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D36F0" w14:textId="77777777" w:rsidR="00843CF4" w:rsidRPr="00074C25" w:rsidRDefault="00C5535F" w:rsidP="00843CF4">
      <w:pPr>
        <w:pStyle w:val="nineptnormalcentred"/>
        <w:spacing w:line="240" w:lineRule="atLeast"/>
        <w:rPr>
          <w:rFonts w:ascii="Angsana New" w:hAnsi="Angsana New" w:cs="Angsana New"/>
          <w:szCs w:val="18"/>
          <w:cs/>
          <w:lang w:val="en-US" w:bidi="th-TH"/>
        </w:rPr>
      </w:pPr>
      <w:bookmarkStart w:id="0" w:name="Title"/>
      <w:r>
        <w:rPr>
          <w:rFonts w:ascii="Angsana New" w:hAnsi="Angsana New" w:cs="Angsana New"/>
          <w:szCs w:val="18"/>
          <w:lang w:val="en-US" w:bidi="th-TH"/>
        </w:rPr>
        <w:tab/>
      </w:r>
    </w:p>
    <w:p w14:paraId="3A714FEF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</w:pPr>
    </w:p>
    <w:p w14:paraId="281446E3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1" w:name="Start"/>
      <w:bookmarkEnd w:id="1"/>
    </w:p>
    <w:p w14:paraId="2CF03BBF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1730DA97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483EA247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2" w:name="SubTitle"/>
      <w:bookmarkEnd w:id="0"/>
    </w:p>
    <w:p w14:paraId="25E46C50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471C0FD4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1A981EE5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074C25">
        <w:rPr>
          <w:rFonts w:ascii="Angsana New" w:hAnsi="Angsana New"/>
          <w:b/>
          <w:bCs/>
          <w:sz w:val="52"/>
          <w:szCs w:val="52"/>
          <w:cs/>
        </w:rPr>
        <w:t>บริษัท เมก้า ไลฟ์ไซแอ็นซ์ จำกัด (มหาชน)</w:t>
      </w:r>
      <w:r w:rsidRPr="00074C25">
        <w:rPr>
          <w:rFonts w:ascii="Angsana New" w:hAnsi="Angsana New"/>
          <w:b/>
          <w:bCs/>
          <w:sz w:val="52"/>
          <w:szCs w:val="52"/>
        </w:rPr>
        <w:t xml:space="preserve"> </w:t>
      </w:r>
      <w:r w:rsidRPr="00074C25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58E5F9BA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09AA39CD" w14:textId="1D667C2B" w:rsidR="00843CF4" w:rsidRPr="00074C25" w:rsidRDefault="00843CF4" w:rsidP="00843C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bookmarkStart w:id="3" w:name="ExtraText"/>
      <w:bookmarkEnd w:id="2"/>
      <w:bookmarkEnd w:id="3"/>
      <w:r w:rsidRPr="00074C2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4C3502" w:rsidRPr="004C3502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E22B94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074C2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E22B94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6F4972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62783028" w14:textId="77777777" w:rsidR="00843CF4" w:rsidRPr="00074C25" w:rsidRDefault="00843CF4" w:rsidP="00843C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74C2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7DC61B2" w14:textId="77777777" w:rsidR="00843CF4" w:rsidRPr="00074C25" w:rsidRDefault="00843CF4" w:rsidP="00843C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74C2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1C9CCA79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2"/>
          <w:szCs w:val="32"/>
        </w:rPr>
        <w:sectPr w:rsidR="00843CF4" w:rsidRPr="00074C25" w:rsidSect="00FE570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6105182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bookmarkStart w:id="4" w:name="_Ref46730557"/>
      <w:bookmarkEnd w:id="4"/>
    </w:p>
    <w:p w14:paraId="7B13C1FD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005F7FA" w14:textId="77777777" w:rsidR="00843CF4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0070F68" w14:textId="77777777" w:rsidR="00022AA2" w:rsidRPr="00074C25" w:rsidRDefault="00022AA2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9E6DD99" w14:textId="704A00E9" w:rsidR="00843CF4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211EFF1" w14:textId="77777777" w:rsidR="0045140F" w:rsidRPr="00074C25" w:rsidRDefault="0045140F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8D02819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074C25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449F280A" w14:textId="77777777" w:rsidR="00843CF4" w:rsidRPr="0045140F" w:rsidRDefault="00843CF4" w:rsidP="00843CF4">
      <w:pPr>
        <w:spacing w:line="240" w:lineRule="auto"/>
        <w:jc w:val="both"/>
        <w:rPr>
          <w:rFonts w:ascii="Angsana New" w:hAnsi="Angsana New"/>
          <w:b/>
          <w:bCs/>
          <w:sz w:val="12"/>
          <w:szCs w:val="12"/>
        </w:rPr>
      </w:pPr>
    </w:p>
    <w:p w14:paraId="28CFE31F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074C25">
        <w:rPr>
          <w:rFonts w:ascii="Angsana New" w:hAnsi="Angsana New"/>
          <w:b/>
          <w:bCs/>
          <w:sz w:val="30"/>
          <w:szCs w:val="30"/>
          <w:cs/>
        </w:rPr>
        <w:t xml:space="preserve">เสนอ ผู้ถือหุ้นบริษัท </w:t>
      </w:r>
      <w:r w:rsidRPr="00074C25">
        <w:rPr>
          <w:rFonts w:ascii="Angsana New" w:hAnsi="Angsana New"/>
          <w:b/>
          <w:bCs/>
          <w:sz w:val="30"/>
          <w:szCs w:val="30"/>
          <w:cs/>
          <w:lang w:val="th-TH"/>
        </w:rPr>
        <w:t>เมก้า ไลฟ์ไซแอ็นซ์ จำกัด</w:t>
      </w:r>
      <w:r w:rsidRPr="00074C25">
        <w:rPr>
          <w:rFonts w:ascii="Angsana New" w:hAnsi="Angsana New"/>
          <w:b/>
          <w:bCs/>
          <w:sz w:val="30"/>
          <w:szCs w:val="30"/>
          <w:cs/>
        </w:rPr>
        <w:t xml:space="preserve"> (มหาชน)</w:t>
      </w:r>
    </w:p>
    <w:p w14:paraId="4A48EDC9" w14:textId="77777777" w:rsidR="00843CF4" w:rsidRPr="0045140F" w:rsidRDefault="00843CF4" w:rsidP="00843CF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6AD70378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</w:rPr>
        <w:t>ความเห็น</w:t>
      </w:r>
    </w:p>
    <w:p w14:paraId="55AD0F6C" w14:textId="77777777" w:rsidR="00A75815" w:rsidRPr="0045140F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6B3593C0" w14:textId="0E12E066" w:rsidR="00A75815" w:rsidRPr="00074C25" w:rsidRDefault="00A75815" w:rsidP="00241B6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เมก้า ไลฟ์ไซแอ็นซ์ จำกัด (มหาชน) และ</w:t>
      </w:r>
      <w:r w:rsidR="00241B6F">
        <w:rPr>
          <w:rFonts w:ascii="Angsana New" w:hAnsi="Angsana New"/>
          <w:sz w:val="30"/>
          <w:szCs w:val="30"/>
        </w:rPr>
        <w:t xml:space="preserve">    </w:t>
      </w:r>
      <w:r w:rsidRPr="00074C25">
        <w:rPr>
          <w:rFonts w:ascii="Angsana New" w:hAnsi="Angsana New"/>
          <w:sz w:val="30"/>
          <w:szCs w:val="30"/>
          <w:cs/>
        </w:rPr>
        <w:t>บริษัทย่อย (กลุ่มบริษัท) และของเฉพาะบริษัท เมก้า ไลฟ์ไซแอ็นซ์ จำกัด (มหาชน) (บริษัท) ตามลำดับ ซึ่งประกอบด้วย</w:t>
      </w:r>
      <w:r w:rsidR="00241B6F">
        <w:rPr>
          <w:rFonts w:ascii="Angsana New" w:hAnsi="Angsana New"/>
          <w:sz w:val="30"/>
          <w:szCs w:val="30"/>
        </w:rPr>
        <w:t xml:space="preserve">  </w:t>
      </w:r>
      <w:r w:rsidRPr="00074C25">
        <w:rPr>
          <w:rFonts w:ascii="Angsana New" w:hAnsi="Angsana New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="00E22B94">
        <w:rPr>
          <w:rFonts w:ascii="Angsana New" w:hAnsi="Angsana New"/>
          <w:sz w:val="30"/>
          <w:szCs w:val="30"/>
        </w:rPr>
        <w:t>1</w:t>
      </w:r>
      <w:r w:rsidRPr="00074C2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22B94">
        <w:rPr>
          <w:rFonts w:ascii="Angsana New" w:hAnsi="Angsana New"/>
          <w:sz w:val="30"/>
          <w:szCs w:val="30"/>
        </w:rPr>
        <w:t>256</w:t>
      </w:r>
      <w:r w:rsidR="006F4972">
        <w:rPr>
          <w:rFonts w:ascii="Angsana New" w:hAnsi="Angsana New"/>
          <w:sz w:val="30"/>
          <w:szCs w:val="30"/>
        </w:rPr>
        <w:t>6</w:t>
      </w:r>
      <w:r w:rsidRPr="00074C25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="003735C7" w:rsidRPr="00074C25">
        <w:rPr>
          <w:rFonts w:ascii="Angsana New" w:hAnsi="Angsana New"/>
          <w:sz w:val="30"/>
          <w:szCs w:val="30"/>
          <w:cs/>
        </w:rPr>
        <w:t>รวมถึง</w:t>
      </w:r>
      <w:r w:rsidRPr="00074C25">
        <w:rPr>
          <w:rFonts w:ascii="Angsana New" w:hAnsi="Angsana New"/>
          <w:sz w:val="30"/>
          <w:szCs w:val="30"/>
          <w:cs/>
        </w:rPr>
        <w:t>หมายเหตุ</w:t>
      </w:r>
      <w:r w:rsidR="003735C7" w:rsidRPr="00074C25">
        <w:rPr>
          <w:rFonts w:ascii="Angsana New" w:hAnsi="Angsana New"/>
          <w:sz w:val="30"/>
          <w:szCs w:val="30"/>
          <w:cs/>
        </w:rPr>
        <w:t>ซึ่ง</w:t>
      </w:r>
      <w:r w:rsidRPr="00074C25">
        <w:rPr>
          <w:rFonts w:ascii="Angsana New" w:hAnsi="Angsana New"/>
          <w:sz w:val="30"/>
          <w:szCs w:val="30"/>
          <w:cs/>
        </w:rPr>
        <w:t>ประกอบ</w:t>
      </w:r>
      <w:r w:rsidR="003735C7" w:rsidRPr="00074C25">
        <w:rPr>
          <w:rFonts w:ascii="Angsana New" w:hAnsi="Angsana New"/>
          <w:sz w:val="30"/>
          <w:szCs w:val="30"/>
          <w:cs/>
        </w:rPr>
        <w:t>ด้วยสรุป</w:t>
      </w:r>
      <w:r w:rsidRPr="00074C25">
        <w:rPr>
          <w:rFonts w:ascii="Angsana New" w:hAnsi="Angsana New"/>
          <w:sz w:val="30"/>
          <w:szCs w:val="30"/>
          <w:cs/>
        </w:rPr>
        <w:t>นโยบายการบัญชีที่สำคัญ</w:t>
      </w:r>
      <w:r w:rsidR="003735C7" w:rsidRPr="00074C25">
        <w:rPr>
          <w:rFonts w:ascii="Angsana New" w:hAnsi="Angsana New"/>
          <w:sz w:val="30"/>
          <w:szCs w:val="30"/>
          <w:cs/>
        </w:rPr>
        <w:t>ที่สำคัญและเรื่องอื่น</w:t>
      </w:r>
      <w:r w:rsidR="00FC24EA">
        <w:rPr>
          <w:rFonts w:ascii="Angsana New" w:hAnsi="Angsana New"/>
          <w:sz w:val="30"/>
          <w:szCs w:val="30"/>
        </w:rPr>
        <w:t xml:space="preserve"> </w:t>
      </w:r>
      <w:r w:rsidR="003735C7" w:rsidRPr="00074C25">
        <w:rPr>
          <w:rFonts w:ascii="Angsana New" w:hAnsi="Angsana New"/>
          <w:sz w:val="30"/>
          <w:szCs w:val="30"/>
          <w:cs/>
        </w:rPr>
        <w:t>ๆ</w:t>
      </w:r>
    </w:p>
    <w:p w14:paraId="01720DB6" w14:textId="77777777" w:rsidR="00A75815" w:rsidRPr="0045140F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0F84B465" w14:textId="3B60B6FD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="00E22B94">
        <w:rPr>
          <w:rFonts w:ascii="Angsana New" w:hAnsi="Angsana New"/>
          <w:sz w:val="30"/>
          <w:szCs w:val="30"/>
        </w:rPr>
        <w:t>1</w:t>
      </w:r>
      <w:r w:rsidRPr="00074C2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22B94">
        <w:rPr>
          <w:rFonts w:ascii="Angsana New" w:hAnsi="Angsana New"/>
          <w:sz w:val="30"/>
          <w:szCs w:val="30"/>
        </w:rPr>
        <w:t>256</w:t>
      </w:r>
      <w:r w:rsidR="006F4972">
        <w:rPr>
          <w:rFonts w:ascii="Angsana New" w:hAnsi="Angsana New"/>
          <w:sz w:val="30"/>
          <w:szCs w:val="30"/>
        </w:rPr>
        <w:t>6</w:t>
      </w:r>
      <w:r w:rsidRPr="00074C25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71093FC9" w14:textId="77777777" w:rsidR="00A75815" w:rsidRPr="0045140F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0AE0F719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737439B1" w14:textId="77777777" w:rsidR="00A75815" w:rsidRPr="0045140F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4CD643AB" w14:textId="13559058" w:rsidR="00A7581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074C25">
        <w:rPr>
          <w:rFonts w:ascii="Angsana New" w:hAnsi="Angsana New"/>
          <w:sz w:val="30"/>
          <w:szCs w:val="30"/>
        </w:rPr>
        <w:t xml:space="preserve"> </w:t>
      </w:r>
      <w:r w:rsidR="00D27ADB">
        <w:rPr>
          <w:rFonts w:ascii="Angsana New" w:hAnsi="Angsana New" w:hint="cs"/>
          <w:sz w:val="30"/>
          <w:szCs w:val="30"/>
          <w:cs/>
        </w:rPr>
        <w:t>ค</w:t>
      </w:r>
      <w:r w:rsidR="00D27ADB" w:rsidRPr="00D27ADB">
        <w:rPr>
          <w:rFonts w:ascii="Angsana New" w:hAnsi="Angsana New"/>
          <w:sz w:val="30"/>
          <w:szCs w:val="30"/>
          <w:cs/>
        </w:rPr>
        <w:t>วามรับผิดชอบของข้าพเจ้าได้กล่าวไว้ใน</w:t>
      </w:r>
      <w:r w:rsidR="003735C7" w:rsidRPr="00D27ADB">
        <w:rPr>
          <w:rFonts w:ascii="Angsana New" w:hAnsi="Angsana New"/>
          <w:i/>
          <w:iCs/>
          <w:sz w:val="30"/>
          <w:szCs w:val="30"/>
          <w:cs/>
        </w:rPr>
        <w:t>วรรค</w:t>
      </w:r>
      <w:r w:rsidRPr="00D27ADB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074C25">
        <w:rPr>
          <w:rFonts w:ascii="Angsana New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D27ADB" w:rsidRPr="00D27ADB">
        <w:rPr>
          <w:rFonts w:ascii="Angsana New" w:hAnsi="Angsana New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="00756077">
        <w:rPr>
          <w:rFonts w:ascii="Angsana New" w:hAnsi="Angsana New" w:hint="cs"/>
          <w:sz w:val="30"/>
          <w:szCs w:val="30"/>
          <w:cs/>
        </w:rPr>
        <w:t xml:space="preserve">ที่กำหนดโดยสภาวิชาชีพ </w:t>
      </w:r>
      <w:r w:rsidR="00756077">
        <w:rPr>
          <w:rFonts w:ascii="Angsana New" w:hAnsi="Angsana New"/>
          <w:sz w:val="30"/>
          <w:szCs w:val="30"/>
        </w:rPr>
        <w:t>(</w:t>
      </w:r>
      <w:r w:rsidR="00756077">
        <w:rPr>
          <w:rFonts w:ascii="Angsana New" w:hAnsi="Angsana New" w:hint="cs"/>
          <w:sz w:val="30"/>
          <w:szCs w:val="30"/>
          <w:cs/>
        </w:rPr>
        <w:t>ประมวลจรรยาบรรณของผู้ประกอบวิชาชีพบัญชี</w:t>
      </w:r>
      <w:r w:rsidR="00756077">
        <w:rPr>
          <w:rFonts w:ascii="Angsana New" w:hAnsi="Angsana New"/>
          <w:sz w:val="30"/>
          <w:szCs w:val="30"/>
        </w:rPr>
        <w:t>)</w:t>
      </w:r>
      <w:r w:rsidR="00D27ADB" w:rsidRPr="00D27AD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="00FC24EA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 xml:space="preserve">ๆ </w:t>
      </w:r>
      <w:r w:rsidR="00D27ADB" w:rsidRPr="00D27ADB">
        <w:rPr>
          <w:rFonts w:ascii="Angsana New" w:hAnsi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D27ADB">
        <w:rPr>
          <w:rFonts w:ascii="Angsana New" w:hAnsi="Angsana New" w:hint="cs"/>
          <w:sz w:val="30"/>
          <w:szCs w:val="30"/>
          <w:cs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2EEE770" w14:textId="77777777" w:rsidR="00846882" w:rsidRPr="0045140F" w:rsidRDefault="00846882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3231983E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33AA5339" w14:textId="77777777" w:rsidR="00A75815" w:rsidRPr="0045140F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1C2768D0" w14:textId="04725B80" w:rsidR="00133FBF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 w:hint="cs"/>
          <w:sz w:val="30"/>
          <w:szCs w:val="30"/>
          <w:cs/>
        </w:rPr>
        <w:t>เรื่องสำคัญในการตรวจสอบคือเรื่องต่าง</w:t>
      </w:r>
      <w:r w:rsidR="00022EE3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 w:hint="cs"/>
          <w:sz w:val="30"/>
          <w:szCs w:val="30"/>
          <w:cs/>
        </w:rPr>
        <w:t>ๆ</w:t>
      </w:r>
      <w:r w:rsidRPr="00074C25">
        <w:rPr>
          <w:rFonts w:ascii="Angsana New" w:hAnsi="Angsana New"/>
          <w:sz w:val="30"/>
          <w:szCs w:val="30"/>
          <w:cs/>
        </w:rPr>
        <w:t xml:space="preserve"> </w:t>
      </w:r>
      <w:r w:rsidRPr="00074C25">
        <w:rPr>
          <w:rFonts w:ascii="Angsana New" w:hAnsi="Angsana New" w:hint="cs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074C25">
        <w:rPr>
          <w:rFonts w:ascii="Angsana New" w:hAnsi="Angsana New"/>
          <w:sz w:val="30"/>
          <w:szCs w:val="30"/>
          <w:cs/>
        </w:rPr>
        <w:t xml:space="preserve"> </w:t>
      </w:r>
      <w:r w:rsidRPr="00074C25">
        <w:rPr>
          <w:rFonts w:ascii="Angsana New" w:hAnsi="Angsana New" w:hint="cs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074C25">
        <w:rPr>
          <w:rFonts w:ascii="Angsana New" w:hAnsi="Angsana New"/>
          <w:sz w:val="30"/>
          <w:szCs w:val="30"/>
          <w:cs/>
        </w:rPr>
        <w:t xml:space="preserve"> </w:t>
      </w:r>
      <w:r w:rsidRPr="00074C25">
        <w:rPr>
          <w:rFonts w:ascii="Angsana New" w:hAnsi="Angsana New" w:hint="cs"/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14:paraId="6536D519" w14:textId="77777777" w:rsidR="003F1CF1" w:rsidRDefault="003F1CF1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3F1CF1" w:rsidSect="00CB0884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576" w:gutter="0"/>
          <w:pgNumType w:start="2"/>
          <w:cols w:space="720"/>
          <w:docGrid w:linePitch="245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6"/>
        <w:gridCol w:w="4949"/>
      </w:tblGrid>
      <w:tr w:rsidR="00E44638" w:rsidRPr="00074C25" w14:paraId="12EF0A7D" w14:textId="77777777" w:rsidTr="00F94AC6">
        <w:trPr>
          <w:tblHeader/>
        </w:trPr>
        <w:tc>
          <w:tcPr>
            <w:tcW w:w="9595" w:type="dxa"/>
            <w:gridSpan w:val="2"/>
            <w:shd w:val="clear" w:color="auto" w:fill="auto"/>
          </w:tcPr>
          <w:p w14:paraId="3161E085" w14:textId="1F1420B2" w:rsidR="00E44638" w:rsidRPr="00074C25" w:rsidRDefault="00E44638" w:rsidP="004272F8">
            <w:pPr>
              <w:pStyle w:val="RNormal"/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มูลค่าที่จะได้รับคืนของลูกหนี้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การค้าและ</w:t>
            </w:r>
            <w:r w:rsidRPr="008B16A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การวัดมูลค่า</w:t>
            </w:r>
            <w:r w:rsidRPr="008B16A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ผลขาดทุน</w:t>
            </w:r>
            <w:r w:rsidRPr="008B16A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ด้านเครดิตที่คาดว่าจะเกิดขึ้น</w:t>
            </w:r>
          </w:p>
        </w:tc>
      </w:tr>
      <w:tr w:rsidR="001D7377" w:rsidRPr="00074C25" w14:paraId="6B243429" w14:textId="77777777" w:rsidTr="00F94AC6">
        <w:trPr>
          <w:tblHeader/>
        </w:trPr>
        <w:tc>
          <w:tcPr>
            <w:tcW w:w="9595" w:type="dxa"/>
            <w:gridSpan w:val="2"/>
            <w:shd w:val="clear" w:color="auto" w:fill="auto"/>
          </w:tcPr>
          <w:p w14:paraId="6D2CCF93" w14:textId="065FF7F3" w:rsidR="001D7377" w:rsidRPr="00074C25" w:rsidRDefault="001D7377" w:rsidP="004272F8">
            <w:pPr>
              <w:pStyle w:val="RNormal"/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อ้างอิงถึงหมายเหตุประกอบงบการเงิน</w:t>
            </w:r>
            <w:r w:rsidRPr="00762BF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ข้อ </w:t>
            </w:r>
            <w:r w:rsidR="00F43D3F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Pr="00762BF1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62BF1" w:rsidRPr="00762BF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ฉ</w:t>
            </w:r>
            <w:r w:rsidRPr="00762BF1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และ </w:t>
            </w:r>
            <w:r w:rsidR="00DD69EF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ของงบการเงินรวมและงบการเงินเฉพาะกิจการ</w:t>
            </w:r>
          </w:p>
        </w:tc>
      </w:tr>
      <w:tr w:rsidR="00C84977" w:rsidRPr="00074C25" w14:paraId="2012D0F4" w14:textId="77777777" w:rsidTr="00F94AC6">
        <w:trPr>
          <w:tblHeader/>
        </w:trPr>
        <w:tc>
          <w:tcPr>
            <w:tcW w:w="4646" w:type="dxa"/>
            <w:shd w:val="clear" w:color="auto" w:fill="auto"/>
          </w:tcPr>
          <w:p w14:paraId="66F1E92D" w14:textId="77777777" w:rsidR="00C84977" w:rsidRPr="00DA1C5D" w:rsidRDefault="00C84977" w:rsidP="004272F8">
            <w:pPr>
              <w:pStyle w:val="RNormal"/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A1C5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949" w:type="dxa"/>
            <w:shd w:val="clear" w:color="auto" w:fill="auto"/>
          </w:tcPr>
          <w:p w14:paraId="698B4CEB" w14:textId="77777777" w:rsidR="00C84977" w:rsidRPr="00074C25" w:rsidRDefault="00C84977" w:rsidP="004272F8">
            <w:pPr>
              <w:pStyle w:val="RNormal"/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ได้ตรวจสอบเรื่องดังกล่าวอย่างไร</w:t>
            </w:r>
          </w:p>
        </w:tc>
      </w:tr>
      <w:tr w:rsidR="00C84977" w:rsidRPr="00074C25" w14:paraId="36C99512" w14:textId="77777777" w:rsidTr="00846882">
        <w:tc>
          <w:tcPr>
            <w:tcW w:w="4646" w:type="dxa"/>
            <w:shd w:val="clear" w:color="auto" w:fill="auto"/>
          </w:tcPr>
          <w:p w14:paraId="583B59AA" w14:textId="2D1CBADB" w:rsidR="00E44638" w:rsidRDefault="00E44638" w:rsidP="007304E6">
            <w:pPr>
              <w:spacing w:line="252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84977">
              <w:rPr>
                <w:rFonts w:ascii="Angsana New" w:hAnsi="Angsana New"/>
                <w:sz w:val="30"/>
                <w:szCs w:val="30"/>
                <w:cs/>
              </w:rPr>
              <w:t>กลุ่มบริษัทและบริษัทมีกลยุทธ์ในการทำการตลาดและขายสินค้าไปทั่วโลกผ่านผู้จัดจำหน่ายและบริษัทย่อย กลุ่มบริษัท</w:t>
            </w:r>
            <w:r>
              <w:rPr>
                <w:rFonts w:ascii="Angsana New" w:hAnsi="Angsana New"/>
                <w:sz w:val="30"/>
                <w:szCs w:val="30"/>
                <w:cs/>
              </w:rPr>
              <w:t>และบริษัทจะรับรู้รายได้</w:t>
            </w:r>
            <w:r w:rsidRPr="00C84977">
              <w:rPr>
                <w:rFonts w:ascii="Angsana New" w:hAnsi="Angsana New"/>
                <w:sz w:val="30"/>
                <w:szCs w:val="30"/>
                <w:cs/>
              </w:rPr>
              <w:t xml:space="preserve">ก็ต่อเมื่อผู้จัดจำหน่ายและผู้นำเข้าในท้องถิ่นเหล่านั้นขายสินค้าไปยังลูกค้าซึ่งเป็นบุคคลภายนอก </w:t>
            </w:r>
            <w:r w:rsidR="005B1627">
              <w:rPr>
                <w:rFonts w:ascii="Angsana New" w:hAnsi="Angsana New" w:hint="cs"/>
                <w:sz w:val="30"/>
                <w:szCs w:val="30"/>
                <w:cs/>
              </w:rPr>
              <w:t>ในบางกรณี</w:t>
            </w:r>
            <w:r w:rsidR="00F32B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B1627">
              <w:rPr>
                <w:rFonts w:ascii="Angsana New" w:hAnsi="Angsana New" w:hint="cs"/>
                <w:sz w:val="30"/>
                <w:szCs w:val="30"/>
                <w:cs/>
              </w:rPr>
              <w:t>วันครบกำหนดชำระอาจเร็วหรือช้ากว่าวันที่รับรู้รายได้ตามแต่ละสัญญากับผู้จัดจำหน่ายและผู้นำเข้าท้องถิ่น</w:t>
            </w:r>
          </w:p>
          <w:p w14:paraId="77EBBE66" w14:textId="77777777" w:rsidR="00E44638" w:rsidRDefault="00E44638" w:rsidP="004272F8">
            <w:pPr>
              <w:pStyle w:val="RNormal"/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B5C1977" w14:textId="3498F822" w:rsidR="00E44638" w:rsidRPr="0088171C" w:rsidRDefault="00E44638" w:rsidP="007304E6">
            <w:pPr>
              <w:spacing w:line="252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16AF">
              <w:rPr>
                <w:rFonts w:ascii="Angsana New" w:hAnsi="Angsana New" w:hint="cs"/>
                <w:sz w:val="30"/>
                <w:szCs w:val="30"/>
                <w:cs/>
              </w:rPr>
              <w:t>มาตรฐานการรายงานทางการเงิน</w:t>
            </w:r>
            <w:r w:rsidRPr="008B16A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B16AF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8B16AF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Pr="008B16AF">
              <w:rPr>
                <w:rFonts w:ascii="Angsana New" w:hAnsi="Angsana New" w:hint="cs"/>
                <w:sz w:val="30"/>
                <w:szCs w:val="30"/>
                <w:cs/>
              </w:rPr>
              <w:t>กำหนดให้</w:t>
            </w:r>
            <w:r w:rsidRPr="008B16AF">
              <w:rPr>
                <w:rFonts w:ascii="Angsana New" w:hAnsi="Angsana New"/>
                <w:sz w:val="30"/>
                <w:szCs w:val="30"/>
                <w:cs/>
              </w:rPr>
              <w:t>กลุ่มบริษัท</w:t>
            </w:r>
            <w:r w:rsidRPr="00F32BE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8B16A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8B16AF">
              <w:rPr>
                <w:rFonts w:ascii="Angsana New" w:hAnsi="Angsana New" w:hint="cs"/>
                <w:sz w:val="30"/>
                <w:szCs w:val="30"/>
                <w:cs/>
              </w:rPr>
              <w:t>รับรู้ผลขาดทุนด้านเครดิตที่คาดว่าจะเกิดขึ้นสำหรับเครื่องมือทางการเงิน</w:t>
            </w:r>
            <w:r w:rsidR="008354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B16AF">
              <w:rPr>
                <w:rFonts w:ascii="Angsana New" w:hAnsi="Angsana New" w:hint="cs"/>
                <w:sz w:val="30"/>
                <w:szCs w:val="30"/>
                <w:cs/>
              </w:rPr>
              <w:t>ซึ่งเกี่ยวข้องกับการใช้</w:t>
            </w:r>
            <w:r w:rsidR="0048788F">
              <w:rPr>
                <w:rFonts w:ascii="Angsana New" w:hAnsi="Angsana New" w:hint="cs"/>
                <w:sz w:val="30"/>
                <w:szCs w:val="30"/>
                <w:cs/>
              </w:rPr>
              <w:t>วิจารณญาณ</w:t>
            </w:r>
            <w:r w:rsidRPr="008B16AF">
              <w:rPr>
                <w:rFonts w:ascii="Angsana New" w:hAnsi="Angsana New" w:hint="cs"/>
                <w:sz w:val="30"/>
                <w:szCs w:val="30"/>
                <w:cs/>
              </w:rPr>
              <w:t>ในการประมาณการอย่างมีนัยสำคัญ</w:t>
            </w:r>
            <w:r w:rsidRPr="008B16A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8171C">
              <w:rPr>
                <w:rFonts w:ascii="Angsana New" w:hAnsi="Angsana New"/>
                <w:sz w:val="30"/>
                <w:szCs w:val="30"/>
                <w:cs/>
              </w:rPr>
              <w:t>กลุ่มบริษัท</w:t>
            </w:r>
            <w:r w:rsidRPr="0088171C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88171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88171C">
              <w:rPr>
                <w:rFonts w:ascii="Angsana New" w:hAnsi="Angsana New" w:hint="cs"/>
                <w:sz w:val="30"/>
                <w:szCs w:val="30"/>
                <w:cs/>
              </w:rPr>
              <w:t>วัดมูลค่าผลขาดทุนด้านเครดิตที่คาดว่าจะเกิดขึ้นของลูกหนี้การค้า</w:t>
            </w:r>
            <w:r w:rsidRPr="0088171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8171C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จากการประมาณผลขาดทุนด้านเครดิตที่คาดว่าจะเกิดขึ้นตลอดอายุโดยผู้บริหาร ซึ่งประมาณการโดยการใช้ข้อมูลด้านเครดิตในอดีตของลูกค้าของ</w:t>
            </w:r>
            <w:r w:rsidRPr="0088171C">
              <w:rPr>
                <w:rFonts w:ascii="Angsana New" w:hAnsi="Angsana New"/>
                <w:sz w:val="30"/>
                <w:szCs w:val="30"/>
                <w:cs/>
              </w:rPr>
              <w:t>กลุ่มบริษัท</w:t>
            </w:r>
            <w:r w:rsidRPr="0088171C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88171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88171C">
              <w:rPr>
                <w:rFonts w:ascii="Angsana New" w:hAnsi="Angsana New" w:hint="cs"/>
                <w:sz w:val="30"/>
                <w:szCs w:val="30"/>
                <w:cs/>
              </w:rPr>
              <w:t xml:space="preserve"> สภาวการณ์ของตลาดในปัจจุบันและอนาคต และข้อมูลเฉพาะ</w:t>
            </w:r>
            <w:r w:rsidR="008354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8171C">
              <w:rPr>
                <w:rFonts w:ascii="Angsana New" w:hAnsi="Angsana New" w:hint="cs"/>
                <w:sz w:val="30"/>
                <w:szCs w:val="30"/>
                <w:cs/>
              </w:rPr>
              <w:t>เจาะจงของลูกค้า</w:t>
            </w:r>
          </w:p>
          <w:p w14:paraId="0749BCE1" w14:textId="1C5A65E2" w:rsidR="00E44638" w:rsidRDefault="00E44638" w:rsidP="004272F8">
            <w:pPr>
              <w:pStyle w:val="RNormal"/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83B758D" w14:textId="77777777" w:rsidR="00B73EDF" w:rsidRDefault="00392475" w:rsidP="007304E6">
            <w:pPr>
              <w:spacing w:line="252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4C3502" w:rsidRPr="00F32BEB">
              <w:rPr>
                <w:rFonts w:ascii="Angsana New" w:hAnsi="Angsana New" w:cs="Times New Roman"/>
                <w:sz w:val="30"/>
                <w:szCs w:val="30"/>
                <w:lang w:bidi="ar-SA"/>
              </w:rPr>
              <w:t>3</w:t>
            </w:r>
            <w:r w:rsidRPr="00F32BEB">
              <w:rPr>
                <w:rFonts w:ascii="Angsana New" w:hAnsi="Angsana New" w:cs="Times New Roman"/>
                <w:sz w:val="30"/>
                <w:szCs w:val="30"/>
                <w:lang w:bidi="ar-SA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F4972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92475">
              <w:rPr>
                <w:rFonts w:ascii="Angsana New" w:hAnsi="Angsana New"/>
                <w:sz w:val="30"/>
                <w:szCs w:val="30"/>
                <w:cs/>
              </w:rPr>
              <w:t>กลุ่มบริษัท</w:t>
            </w:r>
            <w:r w:rsidRPr="00392475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บริษัทมีมูลค่าตามบัญชีของลูกหนี้การค้าเท่ากับ </w:t>
            </w:r>
            <w:r w:rsidR="00DD69EF">
              <w:rPr>
                <w:rFonts w:ascii="Angsana New" w:hAnsi="Angsana New"/>
                <w:sz w:val="30"/>
                <w:szCs w:val="30"/>
              </w:rPr>
              <w:t>3,314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ล้านบาทและ </w:t>
            </w:r>
            <w:r w:rsidR="00DD69EF">
              <w:rPr>
                <w:rFonts w:ascii="Angsana New" w:hAnsi="Angsana New"/>
                <w:sz w:val="30"/>
                <w:szCs w:val="30"/>
              </w:rPr>
              <w:t>2,171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ล้านบาทตามลำดับ</w:t>
            </w:r>
          </w:p>
          <w:p w14:paraId="243F1E22" w14:textId="77777777" w:rsidR="000E7F57" w:rsidRDefault="000E7F57" w:rsidP="004272F8">
            <w:pPr>
              <w:pStyle w:val="RNormal"/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1D18A25F" w14:textId="20A446D9" w:rsidR="000E7F57" w:rsidRPr="000E7F57" w:rsidRDefault="000E7F57" w:rsidP="007304E6">
            <w:pPr>
              <w:spacing w:line="252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7F57">
              <w:rPr>
                <w:rFonts w:asciiTheme="majorBidi" w:hAnsiTheme="majorBidi" w:cstheme="majorBidi"/>
                <w:sz w:val="30"/>
                <w:szCs w:val="30"/>
                <w:cs/>
              </w:rPr>
              <w:t>ยอดของลูกหนี้การค้าดังกล่าว</w:t>
            </w:r>
            <w:r w:rsidRPr="000E7F57">
              <w:rPr>
                <w:rFonts w:asciiTheme="majorBidi" w:hAnsiTheme="majorBidi" w:cstheme="majorBidi"/>
                <w:color w:val="000000"/>
                <w:szCs w:val="30"/>
                <w:cs/>
              </w:rPr>
              <w:t>มีสาระสำคัญและต้องอาศัย</w:t>
            </w:r>
            <w:r w:rsidR="002B32A3">
              <w:rPr>
                <w:rFonts w:asciiTheme="majorBidi" w:hAnsiTheme="majorBidi" w:cstheme="majorBidi" w:hint="cs"/>
                <w:color w:val="000000"/>
                <w:szCs w:val="30"/>
                <w:cs/>
              </w:rPr>
              <w:t>วิจารณญาณ</w:t>
            </w:r>
            <w:r w:rsidRPr="00F32BEB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0E7F57">
              <w:rPr>
                <w:rFonts w:asciiTheme="majorBidi" w:hAnsiTheme="majorBidi" w:cstheme="majorBidi"/>
                <w:color w:val="000000"/>
                <w:szCs w:val="30"/>
                <w:cs/>
              </w:rPr>
              <w:t>ผู้บริหารในการ</w:t>
            </w:r>
            <w:r w:rsidRPr="000E7F57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การวัดมูลค่าผลขาดทุนด้านเครดิตที่คาดว่าจะเกิดขึ้นของลูกหนี้การค้า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949" w:type="dxa"/>
            <w:shd w:val="clear" w:color="auto" w:fill="auto"/>
          </w:tcPr>
          <w:p w14:paraId="1159E530" w14:textId="77777777" w:rsidR="009E2B5A" w:rsidRPr="00074C25" w:rsidRDefault="009E2B5A" w:rsidP="004272F8">
            <w:pPr>
              <w:pStyle w:val="RNormal"/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วิธีการตรวจสอบของข้าพเจ้ารวมถึง</w:t>
            </w:r>
          </w:p>
          <w:p w14:paraId="40BA2F64" w14:textId="77777777" w:rsidR="009E2B5A" w:rsidRPr="00074C25" w:rsidRDefault="009E2B5A" w:rsidP="004272F8">
            <w:pPr>
              <w:pStyle w:val="RNormal"/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1B8D7B6" w14:textId="23371D3E" w:rsidR="009E2B5A" w:rsidRPr="00074C25" w:rsidRDefault="009E2B5A" w:rsidP="00F32BEB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อบถามผู้บริหารและสุ่มทดสอบกับเอกสารที่เกี่ยวข้องเพื่อทำความเข้าใจระบบขายและการให้เครดิตลูกหนี้ รวมถึงกระบวนการควบคุมดูแลในการรับชำระเงินและพิจารณาตั้งค่าเผื่อ</w:t>
            </w:r>
            <w:r w:rsidR="0075607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  <w:r w:rsidRPr="00074C2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</w:p>
          <w:p w14:paraId="6B38266C" w14:textId="77777777" w:rsidR="009E2B5A" w:rsidRPr="00074C25" w:rsidRDefault="009E2B5A" w:rsidP="004272F8">
            <w:pPr>
              <w:pStyle w:val="RNormal"/>
              <w:spacing w:line="360" w:lineRule="exact"/>
              <w:ind w:left="34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426FE1C" w14:textId="77777777" w:rsidR="009E2B5A" w:rsidRDefault="009E2B5A" w:rsidP="00F32BEB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สอบถามผู้บริหารเกี่ยวกับเหตุการณ์หรือสถานการณ์ที่ผิดปกติของลูกหนี้ ซึ่งอาจส่งผลกระทบต่อมูลค่าที่จะได้รับคืนของลูกหนี้ตลอดจนแผนการชำระเงินและทดสอบการคำนวณ</w:t>
            </w:r>
          </w:p>
          <w:p w14:paraId="46EF6232" w14:textId="77777777" w:rsidR="009E2B5A" w:rsidRDefault="009E2B5A" w:rsidP="004272F8">
            <w:pPr>
              <w:pStyle w:val="ListParagraph"/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6896F2D3" w14:textId="662B1C63" w:rsidR="009E2B5A" w:rsidRDefault="009E2B5A" w:rsidP="00F32BEB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171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ทดสอบข้อมูลการผิดนัดชำระหนี้ในอดีต</w:t>
            </w:r>
            <w:r w:rsidRPr="0088171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ด้วยการ</w:t>
            </w:r>
            <w:r w:rsidRPr="0088171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ประเมิ</w:t>
            </w:r>
            <w:r w:rsidRPr="0088171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นการจัดกลุ่มลูกหนี้การค้าตามลักษณะของความเสี่ยงกับรายงานการวิเคราะห์ของฝ่ายบริหาร ประสบการณ์ในอดีตของ</w:t>
            </w:r>
            <w:r w:rsidRPr="0088171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กลุ่มบริษัท</w:t>
            </w:r>
            <w:r w:rsidRPr="0088171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</w:t>
            </w:r>
            <w:r w:rsidRPr="0088171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บริษัท</w:t>
            </w:r>
            <w:r w:rsidRPr="0088171C">
              <w:rPr>
                <w:rFonts w:ascii="Angsana New" w:hAnsi="Angsana New" w:cs="Angsana New" w:hint="cs"/>
                <w:sz w:val="30"/>
                <w:szCs w:val="30"/>
                <w:rtl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</w:t>
            </w:r>
            <w:r w:rsidR="00423EF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ความรู้</w:t>
            </w:r>
            <w:r w:rsidRPr="0088171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ในอุตสาหกรรม</w:t>
            </w:r>
          </w:p>
          <w:p w14:paraId="01EE809E" w14:textId="77777777" w:rsidR="009E2B5A" w:rsidRDefault="009E2B5A" w:rsidP="004272F8">
            <w:pPr>
              <w:pStyle w:val="ListParagraph"/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35C8D975" w14:textId="4867156B" w:rsidR="009E2B5A" w:rsidRDefault="009E2B5A" w:rsidP="00F32BEB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F4D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ทดสอบข้อมูลการผิดนัดชำระหนี้</w:t>
            </w:r>
            <w:r w:rsidRPr="003F4D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ด้วยการ</w:t>
            </w:r>
            <w:r w:rsidRPr="003F4D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ประเมิน</w:t>
            </w:r>
            <w:r w:rsidRPr="003F4D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การจัดประเภทอายุลูกหนี้</w:t>
            </w:r>
            <w:r w:rsidRPr="003F4D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ในรายงานจำแนกอายุลูกหนี้</w:t>
            </w:r>
            <w:r w:rsidRPr="003F4D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การค้า </w:t>
            </w:r>
            <w:r w:rsidRPr="003F4D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โดย</w:t>
            </w:r>
            <w:r w:rsidRPr="003F4D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การสุ่มตัวอย่างลูกหนี้</w:t>
            </w:r>
            <w:r w:rsidRPr="003F4D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เปรียบเทียบกับเอกสารที่เกี่ยวข้อง</w:t>
            </w:r>
            <w:r w:rsidRPr="003F4D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3F4D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เช่น</w:t>
            </w:r>
            <w:r w:rsidRPr="003F4D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ใบกำกับภาษีและใบส่งของ</w:t>
            </w:r>
            <w:r w:rsidR="00473122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3F4D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และสุ่มทดสอบ</w:t>
            </w:r>
            <w:r w:rsidRPr="003F4D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รายการการรับเงินจากลูกหนี้ภายหลัง</w:t>
            </w:r>
          </w:p>
          <w:p w14:paraId="075F41E3" w14:textId="77777777" w:rsidR="00CC19C1" w:rsidRPr="0044427C" w:rsidRDefault="00CC19C1" w:rsidP="004272F8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160E9859" w14:textId="77777777" w:rsidR="009E2B5A" w:rsidRDefault="009E2B5A" w:rsidP="00F32BEB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F4D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เมินข้อมูลและข้อสมมติฐานโดยรวมที่ใช้ในการประมาณการของผู้บริหารว่าข้อสมมติฐานที่ใช้ในการประมาณการทางบัญชีมีความสมเหตุสมผลหรือไม่ ซึ่งรวมถึงความเกี่ยวเนื่องกันและความสอดคล้องกันของข้อมูลภายในประมาณการทางบัญชีดังกล่าว</w:t>
            </w:r>
          </w:p>
          <w:p w14:paraId="0324D344" w14:textId="6C89094D" w:rsidR="00CC19C1" w:rsidRPr="00CC19C1" w:rsidRDefault="00CC19C1" w:rsidP="004272F8">
            <w:pPr>
              <w:pStyle w:val="RNormal"/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423EF0" w:rsidRPr="00CC19C1" w14:paraId="20500DF3" w14:textId="77777777" w:rsidTr="00734A6E">
        <w:tc>
          <w:tcPr>
            <w:tcW w:w="4646" w:type="dxa"/>
            <w:shd w:val="clear" w:color="auto" w:fill="auto"/>
          </w:tcPr>
          <w:p w14:paraId="183A38CA" w14:textId="4552C34A" w:rsidR="00423EF0" w:rsidRPr="00C84977" w:rsidRDefault="00423EF0" w:rsidP="00423EF0">
            <w:pPr>
              <w:jc w:val="thaiDistribute"/>
              <w:rPr>
                <w:rFonts w:ascii="Angsana New" w:hAnsi="Angsana New"/>
                <w:color w:val="000000"/>
                <w:szCs w:val="30"/>
              </w:rPr>
            </w:pPr>
            <w:r w:rsidRPr="00C84977">
              <w:rPr>
                <w:rFonts w:ascii="Angsana New" w:hAnsi="Angsana New"/>
                <w:color w:val="000000"/>
                <w:szCs w:val="30"/>
              </w:rPr>
              <w:t xml:space="preserve"> </w:t>
            </w:r>
          </w:p>
        </w:tc>
        <w:tc>
          <w:tcPr>
            <w:tcW w:w="4949" w:type="dxa"/>
            <w:shd w:val="clear" w:color="auto" w:fill="auto"/>
          </w:tcPr>
          <w:p w14:paraId="4EACEA67" w14:textId="59150B76" w:rsidR="00423EF0" w:rsidRPr="003F4D6A" w:rsidRDefault="00423EF0" w:rsidP="00734A6E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F4D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ทดสอบ</w:t>
            </w:r>
            <w:r w:rsidRPr="003F4D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การคำนวณ</w:t>
            </w:r>
            <w:r w:rsidRPr="003F4D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ผลขาดทุน</w:t>
            </w:r>
            <w:r w:rsidRPr="003F4D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ด้านเครดิตที่คาดว่าจะเกิดขึ้น</w:t>
            </w:r>
            <w:r w:rsidRPr="003F4D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ของลูกหนี้การค้า</w:t>
            </w:r>
          </w:p>
          <w:p w14:paraId="5AA93DC5" w14:textId="77777777" w:rsidR="00423EF0" w:rsidRPr="00074C25" w:rsidRDefault="00423EF0" w:rsidP="00734A6E">
            <w:pPr>
              <w:pStyle w:val="RNormal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9B38BEE" w14:textId="77777777" w:rsidR="00423EF0" w:rsidRDefault="00423EF0" w:rsidP="00734A6E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วิเคราะห์การเคลื่อนไหวของยอดลูกหนี้ และพิจารณาการเปลี่ยนแปลงของเงื่อนไขการชำระหนี้ที่มีนัยสำคัญหรือผิดไปจากปกติ</w:t>
            </w:r>
          </w:p>
          <w:p w14:paraId="680BE95F" w14:textId="77777777" w:rsidR="00423EF0" w:rsidRPr="005E3ECF" w:rsidRDefault="00423EF0" w:rsidP="00734A6E">
            <w:pPr>
              <w:pStyle w:val="ListParagraph"/>
              <w:rPr>
                <w:rFonts w:ascii="Angsana New" w:hAnsi="Angsana New"/>
                <w:sz w:val="24"/>
                <w:szCs w:val="24"/>
              </w:rPr>
            </w:pPr>
          </w:p>
          <w:p w14:paraId="2C04DF65" w14:textId="77777777" w:rsidR="00423EF0" w:rsidRDefault="00423EF0" w:rsidP="00734A6E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พิจารณาความเพียงพอของการเปิดเผยข้อมูลของงบการเงิน</w:t>
            </w:r>
          </w:p>
          <w:p w14:paraId="51FADF29" w14:textId="77777777" w:rsidR="00423EF0" w:rsidRPr="00CC19C1" w:rsidRDefault="00423EF0" w:rsidP="00734A6E">
            <w:pPr>
              <w:pStyle w:val="RNormal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7A66E7C0" w14:textId="77777777" w:rsidR="00423EF0" w:rsidRPr="00423EF0" w:rsidRDefault="00423EF0"/>
    <w:p w14:paraId="702E5B8D" w14:textId="35B6FE16" w:rsidR="00F94AC6" w:rsidRPr="002E067D" w:rsidRDefault="00CC1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6"/>
        <w:gridCol w:w="4949"/>
      </w:tblGrid>
      <w:tr w:rsidR="002571E1" w:rsidRPr="00074C25" w14:paraId="3061AEE8" w14:textId="77777777" w:rsidTr="00D94DCF">
        <w:trPr>
          <w:tblHeader/>
        </w:trPr>
        <w:tc>
          <w:tcPr>
            <w:tcW w:w="9595" w:type="dxa"/>
            <w:gridSpan w:val="2"/>
            <w:shd w:val="clear" w:color="auto" w:fill="auto"/>
          </w:tcPr>
          <w:p w14:paraId="4E0EFF37" w14:textId="52E1A5D1" w:rsidR="002571E1" w:rsidRPr="00074C25" w:rsidRDefault="00D962B8" w:rsidP="00D962B8">
            <w:pPr>
              <w:pStyle w:val="RNormal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การประเมินการด้อยค่าของค่า</w:t>
            </w:r>
            <w:r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bidi="th-TH"/>
              </w:rPr>
              <w:t>ความนิยม สินทรัพย์ไม่มีตัวตนและเงินลงทุนในบริษัทย่อย</w:t>
            </w:r>
          </w:p>
        </w:tc>
      </w:tr>
      <w:tr w:rsidR="002571E1" w:rsidRPr="00074C25" w14:paraId="59C87E77" w14:textId="77777777" w:rsidTr="00D94DCF">
        <w:trPr>
          <w:tblHeader/>
        </w:trPr>
        <w:tc>
          <w:tcPr>
            <w:tcW w:w="9595" w:type="dxa"/>
            <w:gridSpan w:val="2"/>
            <w:shd w:val="clear" w:color="auto" w:fill="auto"/>
          </w:tcPr>
          <w:p w14:paraId="302D6D57" w14:textId="08620EE1" w:rsidR="002571E1" w:rsidRPr="00631364" w:rsidRDefault="002571E1" w:rsidP="00D94DCF">
            <w:pPr>
              <w:pStyle w:val="RNormal"/>
              <w:spacing w:line="240" w:lineRule="atLeast"/>
              <w:rPr>
                <w:rFonts w:ascii="Angsana New" w:hAnsi="Angsana New" w:cs="Angsana New"/>
                <w:spacing w:val="-2"/>
                <w:sz w:val="30"/>
                <w:szCs w:val="30"/>
                <w:cs/>
                <w:lang w:bidi="th-TH"/>
              </w:rPr>
            </w:pPr>
            <w:r w:rsidRPr="00631364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อ้างอิง</w:t>
            </w:r>
            <w:r w:rsidR="00FC78D0" w:rsidRPr="00631364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 xml:space="preserve">หมายเหตุประกอบงบการเงินข้อ </w:t>
            </w:r>
            <w:r w:rsidR="00F43D3F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3</w:t>
            </w:r>
            <w:r w:rsidR="00FC78D0" w:rsidRPr="00762BF1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(</w:t>
            </w:r>
            <w:r w:rsidR="00762BF1" w:rsidRPr="00762BF1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ข</w:t>
            </w:r>
            <w:r w:rsidR="004205AC" w:rsidRPr="00762BF1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 xml:space="preserve">) </w:t>
            </w:r>
            <w:r w:rsidR="00F43D3F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3</w:t>
            </w:r>
            <w:r w:rsidR="004205AC" w:rsidRPr="00762BF1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(</w:t>
            </w:r>
            <w:r w:rsidR="00762BF1" w:rsidRPr="00762BF1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ญ</w:t>
            </w:r>
            <w:r w:rsidR="004205AC" w:rsidRPr="00762BF1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)</w:t>
            </w:r>
            <w:r w:rsidR="005B4349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 xml:space="preserve"> 3(</w:t>
            </w:r>
            <w:r w:rsidR="005B4349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ฏ</w:t>
            </w:r>
            <w:r w:rsidR="005B4349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)</w:t>
            </w:r>
            <w:r w:rsidR="00C93065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 xml:space="preserve"> </w:t>
            </w:r>
            <w:r w:rsidR="00F43D3F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1</w:t>
            </w:r>
            <w:r w:rsidR="002E067D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0</w:t>
            </w:r>
            <w:r w:rsidR="004205AC" w:rsidRPr="00631364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 xml:space="preserve"> 1</w:t>
            </w:r>
            <w:r w:rsidR="002E067D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4</w:t>
            </w:r>
            <w:r w:rsidR="004205AC" w:rsidRPr="00631364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 xml:space="preserve"> </w:t>
            </w:r>
            <w:r w:rsidR="004205AC" w:rsidRPr="00631364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 xml:space="preserve">และ </w:t>
            </w:r>
            <w:r w:rsidR="004205AC" w:rsidRPr="00631364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1</w:t>
            </w:r>
            <w:r w:rsidR="002E067D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5</w:t>
            </w:r>
            <w:r w:rsidR="004205AC" w:rsidRPr="00631364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 xml:space="preserve"> </w:t>
            </w:r>
            <w:r w:rsidR="004205AC" w:rsidRPr="00631364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ของงบการเงินรวมและงบ</w:t>
            </w:r>
            <w:r w:rsidR="00631364" w:rsidRPr="00631364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การเงิน</w:t>
            </w:r>
            <w:r w:rsidR="004205AC" w:rsidRPr="00631364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2571E1" w:rsidRPr="00074C25" w14:paraId="68BA2176" w14:textId="77777777" w:rsidTr="00D94DCF">
        <w:trPr>
          <w:tblHeader/>
        </w:trPr>
        <w:tc>
          <w:tcPr>
            <w:tcW w:w="4646" w:type="dxa"/>
            <w:shd w:val="clear" w:color="auto" w:fill="auto"/>
          </w:tcPr>
          <w:p w14:paraId="2E7FD086" w14:textId="77777777" w:rsidR="002571E1" w:rsidRPr="00074C25" w:rsidRDefault="002571E1" w:rsidP="00D94DCF">
            <w:pPr>
              <w:pStyle w:val="RNormal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949" w:type="dxa"/>
            <w:shd w:val="clear" w:color="auto" w:fill="auto"/>
          </w:tcPr>
          <w:p w14:paraId="786F8123" w14:textId="77777777" w:rsidR="002571E1" w:rsidRPr="00074C25" w:rsidRDefault="002571E1" w:rsidP="00D94DCF">
            <w:pPr>
              <w:pStyle w:val="RNormal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ได้ตรวจสอบเรื่องดังกล่าวอย่างไร</w:t>
            </w:r>
          </w:p>
        </w:tc>
      </w:tr>
      <w:tr w:rsidR="002571E1" w:rsidRPr="00074C25" w14:paraId="46CC5E4E" w14:textId="77777777" w:rsidTr="00D94DCF">
        <w:tc>
          <w:tcPr>
            <w:tcW w:w="4646" w:type="dxa"/>
            <w:shd w:val="clear" w:color="auto" w:fill="auto"/>
          </w:tcPr>
          <w:p w14:paraId="49D1F895" w14:textId="4D72A72F" w:rsidR="00D962B8" w:rsidRDefault="00D962B8" w:rsidP="00D962B8">
            <w:pPr>
              <w:spacing w:line="252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4C3502" w:rsidRPr="004C3502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07B28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มีมูลค่าตามบัญชีของค่าความนิยมและสินทรัพย์ไม่มีตัวตนที่อายุการใช้ประโยชน์ไม่ทราบแน่นอน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จำนวน</w:t>
            </w:r>
            <w:r w:rsidR="000D4F1A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2E067D">
              <w:rPr>
                <w:rFonts w:ascii="Angsana New" w:hAnsi="Angsana New"/>
                <w:spacing w:val="-2"/>
                <w:sz w:val="30"/>
                <w:szCs w:val="30"/>
              </w:rPr>
              <w:t>456</w:t>
            </w:r>
            <w:r w:rsidR="001166B3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ล้านบาท และ</w:t>
            </w:r>
            <w:r w:rsidR="000D4F1A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2E067D">
              <w:rPr>
                <w:rFonts w:ascii="Angsana New" w:hAnsi="Angsana New"/>
                <w:spacing w:val="-2"/>
                <w:sz w:val="30"/>
                <w:szCs w:val="30"/>
              </w:rPr>
              <w:t>814</w:t>
            </w:r>
            <w:r w:rsidR="000D4F1A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ล้านบาทตามลำดับ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บริษัทมีเงินลงทุนในบริษัทย่อย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จำนวน</w:t>
            </w:r>
            <w:r w:rsidR="000D4F1A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2E067D">
              <w:rPr>
                <w:rFonts w:ascii="Angsana New" w:hAnsi="Angsana New"/>
                <w:spacing w:val="-2"/>
                <w:sz w:val="30"/>
                <w:szCs w:val="30"/>
              </w:rPr>
              <w:t>1,384</w:t>
            </w:r>
            <w:r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ล้านบาท บริษัทย่อยดำเนินธุรกิจหลักเกี่ยวกับการผลิตและจำหน่ายผ่านตัวแทนจำหน่ายอิสระสำหรับผลิตภัณฑ์อาหารเสริม เวชภัณฑ์ รวมทั้งการให้บริการจัด</w:t>
            </w:r>
            <w:r w:rsidRPr="004A2186">
              <w:rPr>
                <w:rFonts w:ascii="Angsana New" w:hAnsi="Angsana New" w:hint="cs"/>
                <w:sz w:val="30"/>
                <w:szCs w:val="30"/>
                <w:cs/>
              </w:rPr>
              <w:t>จำหน่ายผลิตภัณฑ์ดังกล่าว</w:t>
            </w:r>
          </w:p>
          <w:p w14:paraId="574D38A4" w14:textId="77777777" w:rsidR="00D962B8" w:rsidRPr="000E7F57" w:rsidRDefault="00D962B8" w:rsidP="00D962B8">
            <w:pPr>
              <w:spacing w:line="252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  <w:p w14:paraId="6AC7B27F" w14:textId="29B264F1" w:rsidR="006975EB" w:rsidRPr="00860655" w:rsidRDefault="00D962B8" w:rsidP="00CA0A43">
            <w:pPr>
              <w:spacing w:line="252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0655">
              <w:rPr>
                <w:rFonts w:ascii="Angsana New" w:hAnsi="Angsana New" w:hint="cs"/>
                <w:sz w:val="30"/>
                <w:szCs w:val="30"/>
                <w:cs/>
              </w:rPr>
              <w:t xml:space="preserve">ผู้บริหารได้ประเมินมูลค่าที่คาดว่าจะได้รับคืนของค่าความนิยม </w:t>
            </w:r>
            <w:r w:rsidRPr="004A2186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สินทรัพย์ไม่มีตัวตนที่อายุการใช้ประโยชน์ไม่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ทราบแน่นอน</w:t>
            </w:r>
            <w:r w:rsidRPr="00860655">
              <w:rPr>
                <w:rFonts w:ascii="Angsana New" w:hAnsi="Angsana New" w:hint="cs"/>
                <w:sz w:val="30"/>
                <w:szCs w:val="30"/>
                <w:cs/>
              </w:rPr>
              <w:t>และเงินลงทุนในบริษัทย่อยโดยใช้</w:t>
            </w:r>
            <w:r w:rsidRPr="004A2186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วิธีการคำนวณมูลค่าจากการใช้ที่ต้องอาศัยการประมาณการ</w:t>
            </w:r>
            <w:r w:rsidRPr="00860655">
              <w:rPr>
                <w:rFonts w:ascii="Angsana New" w:hAnsi="Angsana New" w:hint="cs"/>
                <w:sz w:val="30"/>
                <w:szCs w:val="30"/>
                <w:cs/>
              </w:rPr>
              <w:t xml:space="preserve">กระแสเงินสดในอนาคต </w:t>
            </w:r>
            <w:r w:rsidR="006975EB" w:rsidRPr="004A2186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การประมาณการกระแสเงินสด</w:t>
            </w:r>
            <w:r w:rsidR="006975EB" w:rsidRPr="00860655">
              <w:rPr>
                <w:rFonts w:ascii="Angsana New" w:hAnsi="Angsana New" w:hint="cs"/>
                <w:sz w:val="30"/>
                <w:szCs w:val="30"/>
                <w:cs/>
              </w:rPr>
              <w:t>นี้ขึ้นอยู่กับปัจจัยหลายประการ รวมถึงการพิจารณา</w:t>
            </w:r>
            <w:r w:rsidR="005D3D3D" w:rsidRPr="00860655">
              <w:rPr>
                <w:rFonts w:ascii="Angsana New" w:hAnsi="Angsana New" w:hint="cs"/>
                <w:sz w:val="30"/>
                <w:szCs w:val="30"/>
                <w:cs/>
              </w:rPr>
              <w:t>สภาวการณ์ทาง</w:t>
            </w:r>
            <w:r w:rsidR="006975EB" w:rsidRPr="00860655">
              <w:rPr>
                <w:rFonts w:ascii="Angsana New" w:hAnsi="Angsana New" w:hint="cs"/>
                <w:sz w:val="30"/>
                <w:szCs w:val="30"/>
                <w:cs/>
              </w:rPr>
              <w:t>เศรษฐกิจ และภูมิ</w:t>
            </w:r>
            <w:r w:rsidR="000E7F57" w:rsidRPr="00860655">
              <w:rPr>
                <w:rFonts w:ascii="Angsana New" w:hAnsi="Angsana New" w:hint="cs"/>
                <w:sz w:val="30"/>
                <w:szCs w:val="30"/>
                <w:cs/>
              </w:rPr>
              <w:t>รัฐ</w:t>
            </w:r>
            <w:r w:rsidR="006975EB" w:rsidRPr="00860655">
              <w:rPr>
                <w:rFonts w:ascii="Angsana New" w:hAnsi="Angsana New" w:hint="cs"/>
                <w:sz w:val="30"/>
                <w:szCs w:val="30"/>
                <w:cs/>
              </w:rPr>
              <w:t>ศาสตร์</w:t>
            </w:r>
            <w:r w:rsidR="000E7F57" w:rsidRPr="0086065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975EB" w:rsidRPr="00860655">
              <w:rPr>
                <w:rFonts w:ascii="Angsana New" w:hAnsi="Angsana New" w:hint="cs"/>
                <w:sz w:val="30"/>
                <w:szCs w:val="30"/>
                <w:cs/>
              </w:rPr>
              <w:t>การแข่งขันทางการตลาด และความผันผวนของสกุลเงินต่างประเทศ ซึ่ง</w:t>
            </w:r>
            <w:r w:rsidR="00A93F1E" w:rsidRPr="00860655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เกี่ยวข้องกับ</w:t>
            </w:r>
            <w:r w:rsidR="006975EB" w:rsidRPr="00860655">
              <w:rPr>
                <w:rFonts w:ascii="Angsana New" w:hAnsi="Angsana New" w:hint="cs"/>
                <w:sz w:val="30"/>
                <w:szCs w:val="30"/>
                <w:cs/>
              </w:rPr>
              <w:t>การใช้</w:t>
            </w:r>
            <w:r w:rsidR="00CA0A43" w:rsidRPr="00860655">
              <w:rPr>
                <w:rFonts w:ascii="Angsana New" w:hAnsi="Angsana New" w:hint="cs"/>
                <w:sz w:val="30"/>
                <w:szCs w:val="30"/>
                <w:cs/>
              </w:rPr>
              <w:t>วิจารณญาณ</w:t>
            </w:r>
            <w:r w:rsidR="006975EB" w:rsidRPr="00860655">
              <w:rPr>
                <w:rFonts w:ascii="Angsana New" w:hAnsi="Angsana New" w:hint="cs"/>
                <w:sz w:val="30"/>
                <w:szCs w:val="30"/>
                <w:cs/>
              </w:rPr>
              <w:t>ของผู้บริหาร</w:t>
            </w:r>
          </w:p>
          <w:p w14:paraId="5F3AC4BE" w14:textId="77777777" w:rsidR="00D962B8" w:rsidRPr="000E7F57" w:rsidRDefault="00D962B8" w:rsidP="00D962B8">
            <w:pPr>
              <w:spacing w:line="252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  <w:p w14:paraId="2D328156" w14:textId="49B855A8" w:rsidR="009C391E" w:rsidRDefault="00D962B8" w:rsidP="00D962B8">
            <w:pPr>
              <w:pStyle w:val="RNormal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เนื่องจากความมีสาระสำคัญของรายการและการใช้</w:t>
            </w:r>
            <w:r>
              <w:rPr>
                <w:rFonts w:ascii="Angsana New" w:hAnsi="Angsana New" w:cs="Angsana New" w:hint="cs"/>
                <w:spacing w:val="-2"/>
                <w:sz w:val="30"/>
                <w:szCs w:val="30"/>
              </w:rPr>
              <w:br/>
            </w:r>
            <w:r w:rsidR="00586AE8" w:rsidRPr="0086065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วิจารณญาณ</w:t>
            </w: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ที่สำคัญของผู้บริหารในการประเมินมูลค่าที่คาดว่าจะได้รับคืน ข้าพเจ้าจึงเห็นว่าเรื่องดังกล่าวเป็นเรื่องสำคัญ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ในการตรวจสอบ</w:t>
            </w:r>
          </w:p>
          <w:p w14:paraId="17129003" w14:textId="7FBA67F1" w:rsidR="00423EF0" w:rsidRPr="00074C25" w:rsidRDefault="00423EF0" w:rsidP="00D962B8">
            <w:pPr>
              <w:pStyle w:val="RNormal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949" w:type="dxa"/>
            <w:shd w:val="clear" w:color="auto" w:fill="auto"/>
          </w:tcPr>
          <w:p w14:paraId="2F3A4D59" w14:textId="47710E38" w:rsidR="00D962B8" w:rsidRPr="00D962B8" w:rsidRDefault="001D7377" w:rsidP="00D962B8">
            <w:pPr>
              <w:pStyle w:val="Default"/>
              <w:spacing w:line="240" w:lineRule="atLeast"/>
              <w:jc w:val="thaiDistribute"/>
              <w:rPr>
                <w:rFonts w:ascii="Angsana New" w:eastAsia="Times New Roman" w:hAnsi="Angsana New" w:cs="Angsana New"/>
                <w:color w:val="auto"/>
                <w:spacing w:val="-2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pacing w:val="-2"/>
                <w:sz w:val="30"/>
                <w:szCs w:val="30"/>
                <w:cs/>
              </w:rPr>
              <w:t>วิธี</w:t>
            </w:r>
            <w:r w:rsidR="00D962B8" w:rsidRPr="00D962B8">
              <w:rPr>
                <w:rFonts w:ascii="Angsana New" w:eastAsia="Times New Roman" w:hAnsi="Angsana New" w:cs="Angsana New" w:hint="cs"/>
                <w:color w:val="auto"/>
                <w:spacing w:val="-2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2050EB4E" w14:textId="77777777" w:rsidR="00D962B8" w:rsidRPr="00F719BB" w:rsidRDefault="00D962B8" w:rsidP="00D962B8">
            <w:pPr>
              <w:pStyle w:val="Default"/>
              <w:spacing w:line="240" w:lineRule="atLeast"/>
              <w:jc w:val="thaiDistribute"/>
              <w:rPr>
                <w:rFonts w:ascii="Angsana New" w:eastAsia="Times New Roman" w:hAnsi="Angsana New" w:cs="Angsana New"/>
                <w:color w:val="auto"/>
                <w:spacing w:val="-2"/>
                <w:sz w:val="18"/>
                <w:szCs w:val="18"/>
              </w:rPr>
            </w:pPr>
          </w:p>
          <w:p w14:paraId="6AB609B3" w14:textId="5FEC5F5A" w:rsidR="00D962B8" w:rsidRPr="00D962B8" w:rsidRDefault="00D962B8" w:rsidP="006D7744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52" w:lineRule="auto"/>
              <w:ind w:left="366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D962B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สอบถามผู้บริหารและตรวจสอบเอกสารที่เกี่ยวข้องเพื่อทำความเข้าใจขั้นตอนการระบุหน่วยสินทรัพย์</w:t>
            </w:r>
            <w:r w:rsidR="001D7377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ที่</w:t>
            </w:r>
            <w:r w:rsidRPr="00D962B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ก่อให้เกิดเงินสด การประเมินข้อบ่งชี้ของการด้อยค่า และการจัดทำประมาณการกระแสเงินสดในอนาคต </w:t>
            </w:r>
          </w:p>
          <w:p w14:paraId="649F04F9" w14:textId="77777777" w:rsidR="00D962B8" w:rsidRPr="00F719BB" w:rsidRDefault="00D962B8" w:rsidP="00F719BB">
            <w:pPr>
              <w:autoSpaceDE w:val="0"/>
              <w:autoSpaceDN w:val="0"/>
              <w:spacing w:line="252" w:lineRule="auto"/>
              <w:jc w:val="thaiDistribute"/>
              <w:rPr>
                <w:rFonts w:ascii="Angsana New" w:hAnsi="Angsana New"/>
                <w:spacing w:val="-2"/>
              </w:rPr>
            </w:pPr>
          </w:p>
          <w:p w14:paraId="438EA258" w14:textId="6C976D0C" w:rsidR="00D962B8" w:rsidRPr="00D962B8" w:rsidRDefault="00D962B8" w:rsidP="006D7744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52" w:lineRule="auto"/>
              <w:ind w:left="366" w:hanging="366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D962B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ประเมินความเหมาะสมของข้อสมมติที่สำคัญที่ผู้บริหารใช้ในการ</w:t>
            </w:r>
            <w:r w:rsidR="001D7377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คำนวณ</w:t>
            </w:r>
            <w:r w:rsidRPr="00D962B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มูลค่าจากการใช้ของค่าความนิยม สินทรัพย์ไม่มีตัวตนที่อายุการใช้ประโยชน์ไม่ทราบแน่นอนและเงินลงทุนในบริษัทย่อยที่รวมถึงเงินให้กู้ยืมแก่บริษัทย่อยและพิจารณาข้อสมมติที่สำคัญดังกล่าวกับผลการดำเนินงานที่เกิดขึ้นจริงและแผนดำเนินธุรกิจ</w:t>
            </w:r>
          </w:p>
          <w:p w14:paraId="51F6D44C" w14:textId="77777777" w:rsidR="00D962B8" w:rsidRPr="00F719BB" w:rsidRDefault="00D962B8" w:rsidP="00D962B8">
            <w:pPr>
              <w:autoSpaceDE w:val="0"/>
              <w:autoSpaceDN w:val="0"/>
              <w:spacing w:line="252" w:lineRule="auto"/>
              <w:jc w:val="thaiDistribute"/>
              <w:rPr>
                <w:rFonts w:ascii="Angsana New" w:hAnsi="Angsana New"/>
                <w:spacing w:val="-2"/>
              </w:rPr>
            </w:pPr>
          </w:p>
          <w:p w14:paraId="053B48A5" w14:textId="77777777" w:rsidR="00D962B8" w:rsidRPr="00D962B8" w:rsidRDefault="00D962B8" w:rsidP="006D7744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52" w:lineRule="auto"/>
              <w:ind w:left="366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D962B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วิเคราะห์ความอ่อนไหวของข้อสมมติที่สำคัญ เพื่อพิจารณาผลกระทบต่อมูลค่าที่คาดว่าจะได้รับคืน</w:t>
            </w:r>
          </w:p>
          <w:p w14:paraId="4E5E9E09" w14:textId="77777777" w:rsidR="00D962B8" w:rsidRPr="00F719BB" w:rsidRDefault="00D962B8" w:rsidP="00D962B8">
            <w:pPr>
              <w:autoSpaceDE w:val="0"/>
              <w:autoSpaceDN w:val="0"/>
              <w:spacing w:line="252" w:lineRule="auto"/>
              <w:jc w:val="thaiDistribute"/>
              <w:rPr>
                <w:rFonts w:ascii="Angsana New" w:hAnsi="Angsana New"/>
                <w:spacing w:val="-2"/>
              </w:rPr>
            </w:pPr>
          </w:p>
          <w:p w14:paraId="0837267E" w14:textId="5CDD0216" w:rsidR="002571E1" w:rsidRPr="00062042" w:rsidRDefault="00D962B8" w:rsidP="009F382D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52" w:lineRule="auto"/>
              <w:ind w:left="36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962B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พิจารณาความเพียงพอของการเปิดเผยข้อมูลของ</w:t>
            </w:r>
            <w:r w:rsidR="00FF4661">
              <w:rPr>
                <w:rFonts w:ascii="Angsana New" w:hAnsi="Angsana New"/>
                <w:spacing w:val="-2"/>
                <w:sz w:val="30"/>
                <w:szCs w:val="30"/>
                <w:cs/>
              </w:rPr>
              <w:br/>
            </w:r>
            <w:r w:rsidRPr="00D962B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งบการเงิน</w:t>
            </w:r>
          </w:p>
        </w:tc>
      </w:tr>
    </w:tbl>
    <w:p w14:paraId="50C46D0D" w14:textId="3C6DB30C" w:rsidR="00875168" w:rsidRDefault="00875168" w:rsidP="00EE2B28">
      <w:pPr>
        <w:tabs>
          <w:tab w:val="left" w:pos="9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2D735417" w14:textId="191106AB" w:rsidR="000E498F" w:rsidRPr="00875168" w:rsidRDefault="00875168" w:rsidP="00875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D6469D1" w14:textId="1B9225E4" w:rsidR="00A75815" w:rsidRDefault="00A75815" w:rsidP="00EE2B28">
      <w:pPr>
        <w:tabs>
          <w:tab w:val="left" w:pos="9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</w:rPr>
        <w:t>ข้อมูลอื่น</w:t>
      </w:r>
    </w:p>
    <w:p w14:paraId="403C5DF4" w14:textId="77777777" w:rsidR="00241B6F" w:rsidRPr="00074C25" w:rsidRDefault="00241B6F" w:rsidP="00846882">
      <w:pPr>
        <w:tabs>
          <w:tab w:val="left" w:pos="90"/>
        </w:tabs>
        <w:autoSpaceDE w:val="0"/>
        <w:autoSpaceDN w:val="0"/>
        <w:adjustRightInd w:val="0"/>
        <w:spacing w:line="240" w:lineRule="auto"/>
        <w:ind w:firstLine="9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6ED2A30" w14:textId="303E5B1A" w:rsidR="00A75815" w:rsidRPr="00074C25" w:rsidRDefault="00A75815" w:rsidP="00FC475A">
      <w:pPr>
        <w:tabs>
          <w:tab w:val="clear" w:pos="227"/>
          <w:tab w:val="left" w:pos="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</w:t>
      </w:r>
      <w:r w:rsidR="00241B6F">
        <w:rPr>
          <w:rFonts w:ascii="Angsana New" w:hAnsi="Angsana New"/>
          <w:sz w:val="30"/>
          <w:szCs w:val="30"/>
        </w:rPr>
        <w:t xml:space="preserve">            </w:t>
      </w:r>
      <w:r w:rsidR="00742E19">
        <w:rPr>
          <w:rFonts w:ascii="Angsana New" w:hAnsi="Angsana New"/>
          <w:sz w:val="30"/>
          <w:szCs w:val="30"/>
        </w:rPr>
        <w:t xml:space="preserve">                </w:t>
      </w:r>
      <w:r w:rsidR="00241B6F">
        <w:rPr>
          <w:rFonts w:ascii="Angsana New" w:hAnsi="Angsana New"/>
          <w:sz w:val="30"/>
          <w:szCs w:val="30"/>
        </w:rPr>
        <w:t xml:space="preserve">   </w:t>
      </w:r>
      <w:r w:rsidRPr="00074C25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งบการเงินรวมและงบการเงินเฉพาะกิจการและรายงานของผู้สอบบัญชีที่อยู่ในรายงานนั้น </w:t>
      </w:r>
    </w:p>
    <w:p w14:paraId="33785765" w14:textId="77777777" w:rsidR="003735C7" w:rsidRPr="00F11B27" w:rsidRDefault="003735C7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2ABD7D02" w14:textId="77777777" w:rsidR="00A75815" w:rsidRPr="00074C25" w:rsidRDefault="00A75815" w:rsidP="00FC475A">
      <w:pPr>
        <w:tabs>
          <w:tab w:val="clear" w:pos="227"/>
          <w:tab w:val="left" w:pos="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241B6F">
        <w:rPr>
          <w:rFonts w:ascii="Angsana New" w:hAnsi="Angsana New"/>
          <w:sz w:val="30"/>
          <w:szCs w:val="30"/>
        </w:rPr>
        <w:t xml:space="preserve">      </w:t>
      </w:r>
      <w:r w:rsidRPr="00074C25">
        <w:rPr>
          <w:rFonts w:ascii="Angsana New" w:hAnsi="Angsana New"/>
          <w:sz w:val="30"/>
          <w:szCs w:val="30"/>
          <w:cs/>
        </w:rPr>
        <w:t>ความเชื่อมั่นต่อข้อมูลอื่น</w:t>
      </w:r>
    </w:p>
    <w:p w14:paraId="42717BDC" w14:textId="77777777" w:rsidR="00A75815" w:rsidRPr="00F11B27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17AAEC1B" w14:textId="166B6DE3" w:rsidR="00137601" w:rsidRPr="00137601" w:rsidRDefault="00A75815" w:rsidP="00FC475A">
      <w:pPr>
        <w:tabs>
          <w:tab w:val="clear" w:pos="227"/>
          <w:tab w:val="left" w:pos="9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</w:t>
      </w:r>
      <w:r w:rsidR="003735C7" w:rsidRPr="00074C25">
        <w:rPr>
          <w:rFonts w:ascii="Angsana New" w:hAnsi="Angsana New"/>
          <w:sz w:val="30"/>
          <w:szCs w:val="30"/>
          <w:cs/>
        </w:rPr>
        <w:t>ข้อมูลอื่นตามที่ระบุขั้นต้น</w:t>
      </w:r>
      <w:r w:rsidRPr="00074C25">
        <w:rPr>
          <w:rFonts w:ascii="Angsana New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FC475A">
        <w:rPr>
          <w:rFonts w:ascii="Angsana New" w:hAnsi="Angsana New" w:hint="cs"/>
          <w:sz w:val="30"/>
          <w:szCs w:val="30"/>
          <w:cs/>
        </w:rPr>
        <w:t xml:space="preserve"> </w:t>
      </w:r>
      <w:r w:rsidR="00A64A01">
        <w:rPr>
          <w:rFonts w:ascii="Angsana New" w:hAnsi="Angsana New" w:hint="cs"/>
          <w:sz w:val="30"/>
          <w:szCs w:val="30"/>
          <w:cs/>
        </w:rPr>
        <w:t>จากการปฏิบัติงานของข้าพเจ้า หากข้าพเจ้าสรุปได้ว่ามีการแสดงข้อมูลที่ขัดต่อข้อเท็จจริงอันเป็นสาระสำคัญ ข้าพเจ้าต้องรายงานข้อเท็จจริงนั้น ทั้งนี้ข้าพเจ้าไม่พบเรื่องที่จะรายงาน</w:t>
      </w:r>
      <w:r w:rsidR="00137601" w:rsidRPr="00137601">
        <w:rPr>
          <w:rFonts w:ascii="Angsana New" w:hAnsi="Angsana New"/>
          <w:sz w:val="30"/>
          <w:szCs w:val="30"/>
          <w:cs/>
        </w:rPr>
        <w:t xml:space="preserve"> </w:t>
      </w:r>
    </w:p>
    <w:p w14:paraId="1330991C" w14:textId="77777777" w:rsidR="00A75815" w:rsidRPr="00393A0A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4A6E7DB8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0BD9DEAD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40405CBA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</w:t>
      </w:r>
      <w:r w:rsidR="00241B6F">
        <w:rPr>
          <w:rFonts w:ascii="Angsana New" w:hAnsi="Angsana New"/>
          <w:sz w:val="30"/>
          <w:szCs w:val="30"/>
        </w:rPr>
        <w:t xml:space="preserve">       </w:t>
      </w:r>
      <w:r w:rsidRPr="00074C25">
        <w:rPr>
          <w:rFonts w:ascii="Angsana New" w:hAnsi="Angsana New"/>
          <w:sz w:val="30"/>
          <w:szCs w:val="30"/>
          <w:cs/>
        </w:rPr>
        <w:t>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0322929" w14:textId="77777777" w:rsidR="00A75815" w:rsidRPr="00F11B27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1F61B85A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="003B4489" w:rsidRPr="00074C25">
        <w:rPr>
          <w:rFonts w:ascii="Angsana New" w:hAnsi="Angsana New"/>
          <w:sz w:val="30"/>
          <w:szCs w:val="30"/>
          <w:cs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2EA1FDB" w14:textId="77777777" w:rsidR="00A75815" w:rsidRPr="00393A0A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AD4B72C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7D84100A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3D3DCF54" w14:textId="77777777" w:rsidR="00B33929" w:rsidRDefault="00B33929" w:rsidP="00C22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i/>
          <w:iCs/>
          <w:sz w:val="30"/>
          <w:szCs w:val="30"/>
        </w:rPr>
      </w:pPr>
    </w:p>
    <w:p w14:paraId="07478B88" w14:textId="77777777" w:rsidR="00B33929" w:rsidRDefault="00B33929" w:rsidP="00C22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i/>
          <w:iCs/>
          <w:sz w:val="14"/>
          <w:szCs w:val="14"/>
        </w:rPr>
      </w:pPr>
    </w:p>
    <w:p w14:paraId="7A2EE7E7" w14:textId="77777777" w:rsidR="00B5109C" w:rsidRDefault="00B51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167E3E6" w14:textId="06EAD660" w:rsidR="00A75815" w:rsidRDefault="00A75815" w:rsidP="002E7F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99EC1A6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</w:t>
      </w:r>
      <w:r w:rsidR="00B066D7">
        <w:rPr>
          <w:rFonts w:ascii="Angsana New" w:hAnsi="Angsana New"/>
          <w:sz w:val="30"/>
          <w:szCs w:val="30"/>
        </w:rPr>
        <w:t xml:space="preserve">     </w:t>
      </w:r>
      <w:r w:rsidRPr="00074C25">
        <w:rPr>
          <w:rFonts w:ascii="Angsana New" w:hAnsi="Angsana New"/>
          <w:sz w:val="30"/>
          <w:szCs w:val="30"/>
          <w:cs/>
        </w:rPr>
        <w:t>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6A77E800" w14:textId="77777777" w:rsidR="00A75815" w:rsidRPr="002E7FFE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150C3B05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140DB54" w14:textId="77777777" w:rsidR="00A75815" w:rsidRPr="002E7FFE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02AD4F3" w14:textId="20734BCA" w:rsidR="00A75815" w:rsidRPr="00074C25" w:rsidRDefault="00A75815" w:rsidP="000E498F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</w:t>
      </w:r>
      <w:r w:rsidR="002A7785">
        <w:rPr>
          <w:rFonts w:ascii="Angsana New" w:hAnsi="Angsana New" w:hint="cs"/>
          <w:sz w:val="30"/>
          <w:szCs w:val="30"/>
          <w:cs/>
        </w:rPr>
        <w:t xml:space="preserve"> </w:t>
      </w:r>
      <w:r w:rsidR="000E498F">
        <w:rPr>
          <w:rFonts w:ascii="Angsana New" w:hAnsi="Angsana New"/>
          <w:sz w:val="30"/>
          <w:szCs w:val="30"/>
        </w:rPr>
        <w:br/>
      </w:r>
      <w:r w:rsidRPr="00074C25">
        <w:rPr>
          <w:rFonts w:ascii="Angsana New" w:hAnsi="Angsana New"/>
          <w:sz w:val="30"/>
          <w:szCs w:val="30"/>
          <w:cs/>
        </w:rPr>
        <w:t>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63820EF" w14:textId="77777777" w:rsidR="00A75815" w:rsidRPr="00074C25" w:rsidRDefault="00A75815" w:rsidP="006D774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32541C36" w14:textId="77777777" w:rsidR="00A75815" w:rsidRPr="00074C25" w:rsidRDefault="00A75815" w:rsidP="006D774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074C25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5FCB0BFB" w14:textId="77777777" w:rsidR="00B066D7" w:rsidRPr="00FC475A" w:rsidRDefault="00A75815" w:rsidP="006D774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14"/>
          <w:szCs w:val="14"/>
        </w:rPr>
      </w:pPr>
      <w:r w:rsidRPr="00DD39FA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ข้าพเจ้าต้องกล่าวไว้ในรายงานของผู้สอบบัญชีของข้าพเจ้า</w:t>
      </w:r>
      <w:r w:rsidR="003735C7" w:rsidRPr="00DD39FA">
        <w:rPr>
          <w:rFonts w:ascii="Angsana New" w:hAnsi="Angsana New"/>
          <w:sz w:val="30"/>
          <w:szCs w:val="30"/>
          <w:cs/>
        </w:rPr>
        <w:t>โดยให้ข้อสังเกต</w:t>
      </w:r>
      <w:r w:rsidRPr="00DD39FA">
        <w:rPr>
          <w:rFonts w:ascii="Angsana New" w:hAnsi="Angsana New"/>
          <w:sz w:val="30"/>
          <w:szCs w:val="30"/>
          <w:cs/>
        </w:rPr>
        <w:t>ถึงการเปิดเผยข้อมูลในงบการเงินรวมและงบการเงินเฉพาะกิจการ</w:t>
      </w:r>
      <w:r w:rsidR="003735C7" w:rsidRPr="00DD39FA">
        <w:rPr>
          <w:rFonts w:ascii="Angsana New" w:hAnsi="Angsana New"/>
          <w:sz w:val="30"/>
          <w:szCs w:val="30"/>
          <w:cs/>
        </w:rPr>
        <w:t>ที่เกี่ยวข้อง</w:t>
      </w:r>
      <w:r w:rsidRPr="00DD39FA">
        <w:rPr>
          <w:rFonts w:ascii="Angsana New" w:hAnsi="Angsana New"/>
          <w:sz w:val="30"/>
          <w:szCs w:val="30"/>
          <w:cs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0B979755" w14:textId="77777777" w:rsidR="00A75815" w:rsidRPr="00074C25" w:rsidRDefault="00A75815" w:rsidP="006D774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 ที่ทำให้มีการนำเสนอข้อมูลโดยถูกต้องตามที่ควร</w:t>
      </w:r>
      <w:r w:rsidR="003735C7" w:rsidRPr="00074C25">
        <w:rPr>
          <w:rFonts w:ascii="Angsana New" w:hAnsi="Angsana New"/>
          <w:sz w:val="30"/>
          <w:szCs w:val="30"/>
          <w:cs/>
        </w:rPr>
        <w:t>หรือไม่</w:t>
      </w:r>
    </w:p>
    <w:p w14:paraId="51954C54" w14:textId="77777777" w:rsidR="00A75815" w:rsidRPr="00074C25" w:rsidRDefault="00A75815" w:rsidP="006D774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</w:t>
      </w:r>
      <w:r w:rsidR="00C222BF" w:rsidRPr="00074C25">
        <w:rPr>
          <w:rFonts w:ascii="Angsana New" w:hAnsi="Angsana New"/>
          <w:sz w:val="30"/>
          <w:szCs w:val="30"/>
          <w:cs/>
        </w:rPr>
        <w:t>ยงผู้เดียวต่อความเห็นของข้าพเจ้า</w:t>
      </w:r>
    </w:p>
    <w:p w14:paraId="679E120C" w14:textId="77777777" w:rsidR="00C222BF" w:rsidRPr="00DD39FA" w:rsidRDefault="00C222BF" w:rsidP="00C222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0"/>
        <w:jc w:val="thaiDistribute"/>
        <w:rPr>
          <w:rFonts w:ascii="Angsana New" w:hAnsi="Angsana New"/>
          <w:sz w:val="2"/>
          <w:szCs w:val="2"/>
        </w:rPr>
      </w:pPr>
    </w:p>
    <w:p w14:paraId="362746E7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</w:t>
      </w:r>
      <w:r w:rsidR="003735C7" w:rsidRPr="00074C25">
        <w:rPr>
          <w:rFonts w:ascii="Angsana New" w:hAnsi="Angsana New"/>
          <w:sz w:val="30"/>
          <w:szCs w:val="30"/>
          <w:cs/>
        </w:rPr>
        <w:t>ดูแลในเรื่องต่างๆที่สำคัญซึ่งรวมถึง</w:t>
      </w:r>
      <w:r w:rsidRPr="00074C25">
        <w:rPr>
          <w:rFonts w:ascii="Angsana New" w:hAnsi="Angsana New"/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074C25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3735C7" w:rsidRPr="00074C25">
        <w:rPr>
          <w:rFonts w:ascii="Angsana New" w:hAnsi="Angsana New"/>
          <w:sz w:val="30"/>
          <w:szCs w:val="30"/>
          <w:cs/>
        </w:rPr>
        <w:t>หาก</w:t>
      </w:r>
      <w:r w:rsidRPr="00074C25">
        <w:rPr>
          <w:rFonts w:ascii="Angsana New" w:hAnsi="Angsana New"/>
          <w:sz w:val="30"/>
          <w:szCs w:val="30"/>
          <w:cs/>
        </w:rPr>
        <w:t>ข้าพเจ้าได้พบในระหว่างการตรวจสอบของข้าพเจ้า</w:t>
      </w:r>
      <w:r w:rsidRPr="00074C25">
        <w:rPr>
          <w:rFonts w:ascii="Angsana New" w:hAnsi="Angsana New"/>
          <w:sz w:val="30"/>
          <w:szCs w:val="30"/>
        </w:rPr>
        <w:t xml:space="preserve"> </w:t>
      </w:r>
    </w:p>
    <w:p w14:paraId="1BD7DF04" w14:textId="77777777" w:rsidR="00A75815" w:rsidRPr="00C610DC" w:rsidRDefault="00A75815" w:rsidP="00A75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2"/>
          <w:szCs w:val="2"/>
          <w:cs/>
        </w:rPr>
      </w:pPr>
    </w:p>
    <w:p w14:paraId="439360CA" w14:textId="07B9A123" w:rsidR="00580FEC" w:rsidRPr="00F8067A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074C25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 w:rsidR="00B066D7">
        <w:rPr>
          <w:rFonts w:ascii="Angsana New" w:hAnsi="Angsana New"/>
          <w:sz w:val="30"/>
          <w:szCs w:val="30"/>
        </w:rPr>
        <w:t xml:space="preserve">      </w:t>
      </w:r>
      <w:r w:rsidRPr="00074C25">
        <w:rPr>
          <w:rFonts w:ascii="Angsana New" w:hAnsi="Angsana New"/>
          <w:sz w:val="30"/>
          <w:szCs w:val="30"/>
          <w:cs/>
        </w:rPr>
        <w:t>มีเหตุผลที่บุคคลภายนอกอาจพิจารณาว่ากระทบต่อความเป็นอิสระ</w:t>
      </w:r>
      <w:r w:rsidR="00D27ADB" w:rsidRPr="00D27ADB">
        <w:rPr>
          <w:rFonts w:ascii="Angsana New" w:hAnsi="Angsana New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07F4F20A" w14:textId="77777777" w:rsidR="00580FEC" w:rsidRPr="00074C25" w:rsidRDefault="00580FEC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5AF61624" w14:textId="77777777" w:rsidR="00022AA2" w:rsidRDefault="00A75815" w:rsidP="00F8067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</w:t>
      </w:r>
      <w:r w:rsidR="00B066D7">
        <w:rPr>
          <w:rFonts w:ascii="Angsana New" w:hAnsi="Angsana New"/>
          <w:sz w:val="30"/>
          <w:szCs w:val="30"/>
        </w:rPr>
        <w:t xml:space="preserve">     </w:t>
      </w:r>
      <w:r w:rsidRPr="00074C25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 w:rsidR="00B066D7">
        <w:rPr>
          <w:rFonts w:ascii="Angsana New" w:hAnsi="Angsana New"/>
          <w:sz w:val="30"/>
          <w:szCs w:val="30"/>
        </w:rPr>
        <w:t xml:space="preserve">     </w:t>
      </w:r>
      <w:r w:rsidRPr="00074C25">
        <w:rPr>
          <w:rFonts w:ascii="Angsana New" w:hAnsi="Angsana New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B066D7">
        <w:rPr>
          <w:rFonts w:ascii="Angsana New" w:hAnsi="Angsana New"/>
          <w:sz w:val="30"/>
          <w:szCs w:val="30"/>
        </w:rPr>
        <w:t xml:space="preserve">             </w:t>
      </w:r>
      <w:r w:rsidRPr="00074C25">
        <w:rPr>
          <w:rFonts w:ascii="Angsana New" w:hAnsi="Angsana New"/>
          <w:sz w:val="30"/>
          <w:szCs w:val="30"/>
          <w:cs/>
        </w:rPr>
        <w:t>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DBC38DF" w14:textId="77777777" w:rsidR="00F8067A" w:rsidRDefault="00F8067A" w:rsidP="00F11B2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8DE9C07" w14:textId="77777777" w:rsidR="00F8067A" w:rsidRDefault="00F8067A" w:rsidP="00F11B2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F148A49" w14:textId="77777777" w:rsidR="00846882" w:rsidRDefault="00846882" w:rsidP="00F11B2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20A193D" w14:textId="77777777" w:rsidR="00846882" w:rsidRDefault="00846882" w:rsidP="00F11B2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87729C6" w14:textId="77777777" w:rsidR="00DD39FA" w:rsidRPr="00EA287C" w:rsidRDefault="00DD39FA" w:rsidP="00F11B2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E8A915B" w14:textId="4EA9FAD9" w:rsidR="00843CF4" w:rsidRPr="0039305A" w:rsidRDefault="0039305A" w:rsidP="005B04C8">
      <w:pPr>
        <w:pStyle w:val="T"/>
        <w:tabs>
          <w:tab w:val="left" w:pos="90"/>
        </w:tabs>
        <w:ind w:left="0"/>
        <w:jc w:val="both"/>
        <w:rPr>
          <w:rFonts w:asciiTheme="majorBidi" w:hAnsiTheme="majorBidi" w:cstheme="majorBidi"/>
          <w:lang w:val="en-US"/>
        </w:rPr>
      </w:pPr>
      <w:r w:rsidRPr="0039305A">
        <w:rPr>
          <w:rFonts w:asciiTheme="majorBidi" w:hAnsiTheme="majorBidi" w:cstheme="majorBidi"/>
          <w:cs/>
        </w:rPr>
        <w:t>(สุรีย์รัตน์ ทองอรุณ</w:t>
      </w:r>
      <w:r w:rsidR="00D27ADB">
        <w:rPr>
          <w:rFonts w:asciiTheme="majorBidi" w:hAnsiTheme="majorBidi" w:cstheme="majorBidi" w:hint="cs"/>
          <w:cs/>
        </w:rPr>
        <w:t>แสง</w:t>
      </w:r>
      <w:r w:rsidRPr="0039305A">
        <w:rPr>
          <w:rFonts w:asciiTheme="majorBidi" w:hAnsiTheme="majorBidi" w:cstheme="majorBidi"/>
          <w:cs/>
        </w:rPr>
        <w:t>)</w:t>
      </w:r>
    </w:p>
    <w:p w14:paraId="64F736A2" w14:textId="77777777" w:rsidR="00843CF4" w:rsidRPr="00EA287C" w:rsidRDefault="00843CF4" w:rsidP="00843CF4">
      <w:pPr>
        <w:pStyle w:val="T"/>
        <w:ind w:left="0"/>
        <w:jc w:val="both"/>
        <w:rPr>
          <w:rFonts w:ascii="Angsana New" w:hAnsi="Angsana New" w:cs="Angsana New"/>
          <w:lang w:val="en-US"/>
        </w:rPr>
      </w:pPr>
      <w:r w:rsidRPr="00EA287C">
        <w:rPr>
          <w:rFonts w:ascii="Angsana New" w:hAnsi="Angsana New" w:cs="Angsana New"/>
          <w:cs/>
          <w:lang w:val="en-US"/>
        </w:rPr>
        <w:t>ผู้สอบบัญชีรับอนุญาต</w:t>
      </w:r>
    </w:p>
    <w:p w14:paraId="7AF7D83D" w14:textId="74D3D35C" w:rsidR="00843CF4" w:rsidRPr="00EA287C" w:rsidRDefault="00843CF4" w:rsidP="00843CF4">
      <w:pPr>
        <w:pStyle w:val="T"/>
        <w:ind w:left="0"/>
        <w:jc w:val="thaiDistribute"/>
        <w:rPr>
          <w:rFonts w:ascii="Angsana New" w:hAnsi="Angsana New" w:cs="Angsana New"/>
          <w:lang w:val="en-US"/>
        </w:rPr>
      </w:pPr>
      <w:r w:rsidRPr="00EA287C">
        <w:rPr>
          <w:rFonts w:ascii="Angsana New" w:hAnsi="Angsana New" w:cs="Angsana New"/>
          <w:cs/>
          <w:lang w:val="en-US"/>
        </w:rPr>
        <w:t xml:space="preserve">เลขทะเบียน </w:t>
      </w:r>
      <w:r w:rsidR="0039305A">
        <w:rPr>
          <w:rFonts w:ascii="Angsana New" w:hAnsi="Angsana New" w:cs="Angsana New"/>
          <w:lang w:val="en-US"/>
        </w:rPr>
        <w:t>4409</w:t>
      </w:r>
    </w:p>
    <w:p w14:paraId="112F91E0" w14:textId="77777777" w:rsidR="00843CF4" w:rsidRPr="00EA287C" w:rsidRDefault="00843CF4" w:rsidP="00843CF4">
      <w:pPr>
        <w:pStyle w:val="T"/>
        <w:ind w:left="0"/>
        <w:jc w:val="thaiDistribute"/>
        <w:rPr>
          <w:rFonts w:ascii="Angsana New" w:hAnsi="Angsana New" w:cs="Angsana New"/>
          <w:cs/>
        </w:rPr>
      </w:pPr>
    </w:p>
    <w:p w14:paraId="68FBFFA3" w14:textId="77777777" w:rsidR="00843CF4" w:rsidRPr="00EA287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68AF213" w14:textId="77777777" w:rsidR="00081068" w:rsidRPr="00EA287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E99DB7D" w14:textId="4A37EF5D" w:rsidR="00CF584D" w:rsidRDefault="002E067D" w:rsidP="00E11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22</w:t>
      </w:r>
      <w:r w:rsidR="00D53D6E" w:rsidRPr="00EA287C">
        <w:rPr>
          <w:rFonts w:ascii="Angsana New" w:hAnsi="Angsana New"/>
          <w:sz w:val="30"/>
          <w:szCs w:val="30"/>
        </w:rPr>
        <w:t xml:space="preserve"> </w:t>
      </w:r>
      <w:r w:rsidR="00D53D6E" w:rsidRPr="00EA287C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E22B94" w:rsidRPr="00EA287C">
        <w:rPr>
          <w:rFonts w:ascii="Angsana New" w:hAnsi="Angsana New"/>
          <w:sz w:val="30"/>
          <w:szCs w:val="30"/>
        </w:rPr>
        <w:t>256</w:t>
      </w:r>
      <w:r w:rsidR="00B07B28">
        <w:rPr>
          <w:rFonts w:ascii="Angsana New" w:hAnsi="Angsana New"/>
          <w:sz w:val="30"/>
          <w:szCs w:val="30"/>
        </w:rPr>
        <w:t>7</w:t>
      </w:r>
    </w:p>
    <w:sectPr w:rsidR="00CF584D" w:rsidSect="00B5109C">
      <w:headerReference w:type="default" r:id="rId18"/>
      <w:footerReference w:type="default" r:id="rId19"/>
      <w:pgSz w:w="11907" w:h="16839" w:code="9"/>
      <w:pgMar w:top="691" w:right="1107" w:bottom="576" w:left="1166" w:header="720" w:footer="576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6E043" w14:textId="77777777" w:rsidR="001E2ADE" w:rsidRDefault="001E2ADE">
      <w:pPr>
        <w:spacing w:line="240" w:lineRule="auto"/>
      </w:pPr>
      <w:r>
        <w:separator/>
      </w:r>
    </w:p>
  </w:endnote>
  <w:endnote w:type="continuationSeparator" w:id="0">
    <w:p w14:paraId="29C06E77" w14:textId="77777777" w:rsidR="001E2ADE" w:rsidRDefault="001E2A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E78DF" w14:textId="77777777" w:rsidR="00FD09CF" w:rsidRDefault="00FD09CF" w:rsidP="00B0016D">
    <w:pPr>
      <w:pStyle w:val="Foot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28</w:t>
    </w:r>
    <w:r>
      <w:rPr>
        <w:rStyle w:val="PageNumber"/>
        <w:rFonts w:cs="Angsana New"/>
      </w:rPr>
      <w:fldChar w:fldCharType="end"/>
    </w:r>
  </w:p>
  <w:p w14:paraId="43AFD3C9" w14:textId="77777777" w:rsidR="00FD09CF" w:rsidRDefault="00FD09CF" w:rsidP="00B0016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8149D" w14:textId="0E2DF981" w:rsidR="00FD09CF" w:rsidRPr="00E06732" w:rsidRDefault="00FD09CF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E06732"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EB58B" w14:textId="77777777" w:rsidR="00FD09CF" w:rsidRPr="00381B5D" w:rsidRDefault="00FD09CF" w:rsidP="00B0016D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0AC6A" w14:textId="26D8CC90" w:rsidR="00FD09CF" w:rsidRPr="002707BD" w:rsidRDefault="00FD09CF">
    <w:pPr>
      <w:pStyle w:val="Footer"/>
      <w:jc w:val="center"/>
      <w:rPr>
        <w:rFonts w:ascii="Angsana New" w:hAnsi="Angsana New"/>
        <w:sz w:val="30"/>
        <w:szCs w:val="30"/>
        <w:cs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A9B47" w14:textId="22147DBF" w:rsidR="00FD09CF" w:rsidRDefault="00FD09CF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10BC4" w:rsidRPr="00210BC4">
      <w:rPr>
        <w:rFonts w:ascii="Angsana New" w:hAnsi="Angsana New"/>
        <w:noProof/>
        <w:sz w:val="30"/>
        <w:szCs w:val="30"/>
      </w:rPr>
      <w:t>103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CD0A8" w14:textId="77777777" w:rsidR="001E2ADE" w:rsidRDefault="001E2ADE">
      <w:pPr>
        <w:spacing w:line="240" w:lineRule="auto"/>
      </w:pPr>
      <w:r>
        <w:separator/>
      </w:r>
    </w:p>
  </w:footnote>
  <w:footnote w:type="continuationSeparator" w:id="0">
    <w:p w14:paraId="295E2886" w14:textId="77777777" w:rsidR="001E2ADE" w:rsidRDefault="001E2AD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FAF13" w14:textId="77777777" w:rsidR="00B5109C" w:rsidRDefault="00B510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B4110" w14:textId="77777777" w:rsidR="00FD09CF" w:rsidRDefault="00FD09CF">
    <w:pPr>
      <w:pStyle w:val="Header"/>
    </w:pPr>
  </w:p>
  <w:p w14:paraId="407BB7F0" w14:textId="77777777" w:rsidR="00FD09CF" w:rsidRDefault="00FD09CF">
    <w:pPr>
      <w:pStyle w:val="Header"/>
    </w:pPr>
  </w:p>
  <w:p w14:paraId="654C43B5" w14:textId="77777777" w:rsidR="00FD09CF" w:rsidRDefault="00FD09CF">
    <w:pPr>
      <w:pStyle w:val="Header"/>
    </w:pPr>
  </w:p>
  <w:p w14:paraId="39CE6892" w14:textId="77777777" w:rsidR="00FD09CF" w:rsidRDefault="00FD09CF">
    <w:pPr>
      <w:pStyle w:val="Header"/>
    </w:pPr>
  </w:p>
  <w:p w14:paraId="3E8E7F82" w14:textId="77777777" w:rsidR="00FD09CF" w:rsidRDefault="00FD09CF">
    <w:pPr>
      <w:pStyle w:val="Header"/>
    </w:pPr>
  </w:p>
  <w:p w14:paraId="7BBE693A" w14:textId="77777777" w:rsidR="00FD09CF" w:rsidRDefault="00FD09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D8706" w14:textId="77777777" w:rsidR="00FD09CF" w:rsidRDefault="00FD09CF">
    <w:pPr>
      <w:pStyle w:val="Header"/>
    </w:pPr>
  </w:p>
  <w:p w14:paraId="6B31E325" w14:textId="77777777" w:rsidR="00FD09CF" w:rsidRPr="00E807EC" w:rsidRDefault="00FD09C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9AC81" w14:textId="77777777" w:rsidR="00FD09CF" w:rsidRPr="000F7DB1" w:rsidRDefault="00FD09CF" w:rsidP="00133FB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3482"/>
      </w:tabs>
      <w:rPr>
        <w:cs/>
      </w:rPr>
    </w:pPr>
    <w:r>
      <w:rPr>
        <w:cs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8F9F0" w14:textId="528EA4C3" w:rsidR="00FD09CF" w:rsidRDefault="00FD09CF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  <w:p w14:paraId="4553B72A" w14:textId="37A6966F" w:rsidR="00674854" w:rsidRDefault="00674854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  <w:p w14:paraId="0CE5E171" w14:textId="6A06599B" w:rsidR="00674854" w:rsidRDefault="00674854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  <w:p w14:paraId="10A879EF" w14:textId="77777777" w:rsidR="00674854" w:rsidRPr="004F1262" w:rsidRDefault="00674854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8962"/>
        </w:tabs>
        <w:ind w:left="896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F37CC1"/>
    <w:multiLevelType w:val="hybridMultilevel"/>
    <w:tmpl w:val="847E3CB0"/>
    <w:lvl w:ilvl="0" w:tplc="296EDBC0">
      <w:start w:val="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1A7608F"/>
    <w:multiLevelType w:val="hybridMultilevel"/>
    <w:tmpl w:val="C654281A"/>
    <w:lvl w:ilvl="0" w:tplc="8E108996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712539"/>
    <w:multiLevelType w:val="hybridMultilevel"/>
    <w:tmpl w:val="80E8B320"/>
    <w:lvl w:ilvl="0" w:tplc="934E825C">
      <w:start w:val="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85C3160"/>
    <w:multiLevelType w:val="multilevel"/>
    <w:tmpl w:val="13D096D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1FA5298D"/>
    <w:multiLevelType w:val="hybridMultilevel"/>
    <w:tmpl w:val="6A84C264"/>
    <w:lvl w:ilvl="0" w:tplc="064865BC">
      <w:numFmt w:val="bullet"/>
      <w:lvlText w:val="-"/>
      <w:lvlJc w:val="left"/>
      <w:pPr>
        <w:ind w:left="90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22C223E4"/>
    <w:multiLevelType w:val="hybridMultilevel"/>
    <w:tmpl w:val="F96C508A"/>
    <w:lvl w:ilvl="0" w:tplc="344246C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3C56FCC"/>
    <w:multiLevelType w:val="hybridMultilevel"/>
    <w:tmpl w:val="B1F23392"/>
    <w:lvl w:ilvl="0" w:tplc="50F42108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2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FD6540E"/>
    <w:multiLevelType w:val="hybridMultilevel"/>
    <w:tmpl w:val="FC108634"/>
    <w:lvl w:ilvl="0" w:tplc="F842AC74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4" w15:restartNumberingAfterBreak="0">
    <w:nsid w:val="362569D8"/>
    <w:multiLevelType w:val="hybridMultilevel"/>
    <w:tmpl w:val="122EBF0C"/>
    <w:lvl w:ilvl="0" w:tplc="DD243CA8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367D1CD6"/>
    <w:multiLevelType w:val="hybridMultilevel"/>
    <w:tmpl w:val="5E5C5718"/>
    <w:lvl w:ilvl="0" w:tplc="CBA6418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8" w15:restartNumberingAfterBreak="0">
    <w:nsid w:val="3FC94AA7"/>
    <w:multiLevelType w:val="hybridMultilevel"/>
    <w:tmpl w:val="7E8E7E54"/>
    <w:lvl w:ilvl="0" w:tplc="F842AC74">
      <w:numFmt w:val="bullet"/>
      <w:lvlText w:val="•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5C548A76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404F4682"/>
    <w:multiLevelType w:val="hybridMultilevel"/>
    <w:tmpl w:val="4D5EA828"/>
    <w:lvl w:ilvl="0" w:tplc="955A1C6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CE654B"/>
    <w:multiLevelType w:val="hybridMultilevel"/>
    <w:tmpl w:val="4574C2F8"/>
    <w:lvl w:ilvl="0" w:tplc="DD9408D6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59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700" w:hanging="360"/>
      </w:pPr>
      <w:rPr>
        <w:rFonts w:ascii="Wingdings" w:hAnsi="Wingdings" w:hint="default"/>
      </w:rPr>
    </w:lvl>
  </w:abstractNum>
  <w:abstractNum w:abstractNumId="32" w15:restartNumberingAfterBreak="0">
    <w:nsid w:val="51585F61"/>
    <w:multiLevelType w:val="hybridMultilevel"/>
    <w:tmpl w:val="7ACAF7B8"/>
    <w:lvl w:ilvl="0" w:tplc="B352FC5A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3" w15:restartNumberingAfterBreak="0">
    <w:nsid w:val="5BCF54E2"/>
    <w:multiLevelType w:val="hybridMultilevel"/>
    <w:tmpl w:val="EA28A3A4"/>
    <w:lvl w:ilvl="0" w:tplc="21A89246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9A370C"/>
    <w:multiLevelType w:val="singleLevel"/>
    <w:tmpl w:val="DC5074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5DFC4D37"/>
    <w:multiLevelType w:val="hybridMultilevel"/>
    <w:tmpl w:val="DC1E2886"/>
    <w:lvl w:ilvl="0" w:tplc="E256B3C4">
      <w:start w:val="1"/>
      <w:numFmt w:val="bullet"/>
      <w:lvlText w:val="-"/>
      <w:lvlJc w:val="left"/>
      <w:pPr>
        <w:ind w:left="2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6" w15:restartNumberingAfterBreak="0">
    <w:nsid w:val="64F67538"/>
    <w:multiLevelType w:val="hybridMultilevel"/>
    <w:tmpl w:val="096E0ECE"/>
    <w:lvl w:ilvl="0" w:tplc="F842AC74">
      <w:numFmt w:val="bullet"/>
      <w:lvlText w:val="•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8" w15:restartNumberingAfterBreak="0">
    <w:nsid w:val="683B6677"/>
    <w:multiLevelType w:val="hybridMultilevel"/>
    <w:tmpl w:val="7402E134"/>
    <w:lvl w:ilvl="0" w:tplc="C0F63E82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BED1FAC"/>
    <w:multiLevelType w:val="hybridMultilevel"/>
    <w:tmpl w:val="B49E837A"/>
    <w:lvl w:ilvl="0" w:tplc="84F6787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6E8A6A29"/>
    <w:multiLevelType w:val="hybridMultilevel"/>
    <w:tmpl w:val="40242AFE"/>
    <w:lvl w:ilvl="0" w:tplc="EDD0F096">
      <w:start w:val="9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00B2FAA"/>
    <w:multiLevelType w:val="hybridMultilevel"/>
    <w:tmpl w:val="E28A88AE"/>
    <w:lvl w:ilvl="0" w:tplc="624A45E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140A93"/>
    <w:multiLevelType w:val="hybridMultilevel"/>
    <w:tmpl w:val="C8CE3DAA"/>
    <w:lvl w:ilvl="0" w:tplc="F9B8A934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5" w15:restartNumberingAfterBreak="0">
    <w:nsid w:val="75725AE8"/>
    <w:multiLevelType w:val="singleLevel"/>
    <w:tmpl w:val="E06E75B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6" w15:restartNumberingAfterBreak="0">
    <w:nsid w:val="7BB64430"/>
    <w:multiLevelType w:val="hybridMultilevel"/>
    <w:tmpl w:val="F2F2B5EA"/>
    <w:lvl w:ilvl="0" w:tplc="74B4B4F6"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610"/>
        </w:tabs>
        <w:ind w:left="61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880244595">
    <w:abstractNumId w:val="9"/>
  </w:num>
  <w:num w:numId="2" w16cid:durableId="1302350323">
    <w:abstractNumId w:val="7"/>
  </w:num>
  <w:num w:numId="3" w16cid:durableId="1880705305">
    <w:abstractNumId w:val="6"/>
  </w:num>
  <w:num w:numId="4" w16cid:durableId="862788795">
    <w:abstractNumId w:val="5"/>
  </w:num>
  <w:num w:numId="5" w16cid:durableId="230043205">
    <w:abstractNumId w:val="8"/>
  </w:num>
  <w:num w:numId="6" w16cid:durableId="122114586">
    <w:abstractNumId w:val="3"/>
  </w:num>
  <w:num w:numId="7" w16cid:durableId="459417867">
    <w:abstractNumId w:val="2"/>
  </w:num>
  <w:num w:numId="8" w16cid:durableId="656155308">
    <w:abstractNumId w:val="0"/>
  </w:num>
  <w:num w:numId="9" w16cid:durableId="894775939">
    <w:abstractNumId w:val="1"/>
  </w:num>
  <w:num w:numId="10" w16cid:durableId="1331104772">
    <w:abstractNumId w:val="4"/>
  </w:num>
  <w:num w:numId="11" w16cid:durableId="1347250735">
    <w:abstractNumId w:val="26"/>
  </w:num>
  <w:num w:numId="12" w16cid:durableId="1958951325">
    <w:abstractNumId w:val="20"/>
  </w:num>
  <w:num w:numId="13" w16cid:durableId="2052152095">
    <w:abstractNumId w:val="37"/>
  </w:num>
  <w:num w:numId="14" w16cid:durableId="405422794">
    <w:abstractNumId w:val="23"/>
  </w:num>
  <w:num w:numId="15" w16cid:durableId="1775899266">
    <w:abstractNumId w:val="27"/>
  </w:num>
  <w:num w:numId="16" w16cid:durableId="709770741">
    <w:abstractNumId w:val="15"/>
  </w:num>
  <w:num w:numId="17" w16cid:durableId="80108662">
    <w:abstractNumId w:val="44"/>
  </w:num>
  <w:num w:numId="18" w16cid:durableId="621686942">
    <w:abstractNumId w:val="24"/>
  </w:num>
  <w:num w:numId="19" w16cid:durableId="1950776538">
    <w:abstractNumId w:val="11"/>
  </w:num>
  <w:num w:numId="20" w16cid:durableId="456290581">
    <w:abstractNumId w:val="47"/>
  </w:num>
  <w:num w:numId="21" w16cid:durableId="2124378073">
    <w:abstractNumId w:val="28"/>
  </w:num>
  <w:num w:numId="22" w16cid:durableId="2066685072">
    <w:abstractNumId w:val="16"/>
  </w:num>
  <w:num w:numId="23" w16cid:durableId="163862568">
    <w:abstractNumId w:val="36"/>
  </w:num>
  <w:num w:numId="24" w16cid:durableId="1270311881">
    <w:abstractNumId w:val="34"/>
  </w:num>
  <w:num w:numId="25" w16cid:durableId="1840583206">
    <w:abstractNumId w:val="45"/>
  </w:num>
  <w:num w:numId="26" w16cid:durableId="1753699527">
    <w:abstractNumId w:val="46"/>
  </w:num>
  <w:num w:numId="27" w16cid:durableId="1359968982">
    <w:abstractNumId w:val="18"/>
  </w:num>
  <w:num w:numId="28" w16cid:durableId="641931284">
    <w:abstractNumId w:val="12"/>
  </w:num>
  <w:num w:numId="29" w16cid:durableId="42943910">
    <w:abstractNumId w:val="30"/>
  </w:num>
  <w:num w:numId="30" w16cid:durableId="2106336852">
    <w:abstractNumId w:val="22"/>
  </w:num>
  <w:num w:numId="31" w16cid:durableId="105318761">
    <w:abstractNumId w:val="25"/>
  </w:num>
  <w:num w:numId="32" w16cid:durableId="2032761972">
    <w:abstractNumId w:val="38"/>
  </w:num>
  <w:num w:numId="33" w16cid:durableId="2137722902">
    <w:abstractNumId w:val="35"/>
  </w:num>
  <w:num w:numId="34" w16cid:durableId="1415517995">
    <w:abstractNumId w:val="31"/>
  </w:num>
  <w:num w:numId="35" w16cid:durableId="8459678">
    <w:abstractNumId w:val="40"/>
  </w:num>
  <w:num w:numId="36" w16cid:durableId="255292911">
    <w:abstractNumId w:val="21"/>
  </w:num>
  <w:num w:numId="37" w16cid:durableId="63919043">
    <w:abstractNumId w:val="48"/>
  </w:num>
  <w:num w:numId="38" w16cid:durableId="736903956">
    <w:abstractNumId w:val="42"/>
  </w:num>
  <w:num w:numId="39" w16cid:durableId="1607619441">
    <w:abstractNumId w:val="19"/>
  </w:num>
  <w:num w:numId="40" w16cid:durableId="558395014">
    <w:abstractNumId w:val="14"/>
  </w:num>
  <w:num w:numId="41" w16cid:durableId="92164441">
    <w:abstractNumId w:val="41"/>
  </w:num>
  <w:num w:numId="42" w16cid:durableId="814417022">
    <w:abstractNumId w:val="32"/>
  </w:num>
  <w:num w:numId="43" w16cid:durableId="1234200767">
    <w:abstractNumId w:val="43"/>
  </w:num>
  <w:num w:numId="44" w16cid:durableId="925766452">
    <w:abstractNumId w:val="17"/>
  </w:num>
  <w:num w:numId="45" w16cid:durableId="1299191386">
    <w:abstractNumId w:val="10"/>
  </w:num>
  <w:num w:numId="46" w16cid:durableId="876892877">
    <w:abstractNumId w:val="29"/>
  </w:num>
  <w:num w:numId="47" w16cid:durableId="137454018">
    <w:abstractNumId w:val="33"/>
  </w:num>
  <w:num w:numId="48" w16cid:durableId="1404255086">
    <w:abstractNumId w:val="13"/>
  </w:num>
  <w:num w:numId="49" w16cid:durableId="765346365">
    <w:abstractNumId w:val="3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F4"/>
    <w:rsid w:val="000003BD"/>
    <w:rsid w:val="00001079"/>
    <w:rsid w:val="000010C8"/>
    <w:rsid w:val="00001493"/>
    <w:rsid w:val="0000197B"/>
    <w:rsid w:val="00001A58"/>
    <w:rsid w:val="00001E1E"/>
    <w:rsid w:val="0000233C"/>
    <w:rsid w:val="00002B65"/>
    <w:rsid w:val="00003707"/>
    <w:rsid w:val="00003AC8"/>
    <w:rsid w:val="00003F6D"/>
    <w:rsid w:val="00003FCA"/>
    <w:rsid w:val="000043A2"/>
    <w:rsid w:val="000043CB"/>
    <w:rsid w:val="00004ADC"/>
    <w:rsid w:val="00004AFE"/>
    <w:rsid w:val="00004E72"/>
    <w:rsid w:val="0000536D"/>
    <w:rsid w:val="00005906"/>
    <w:rsid w:val="00005A21"/>
    <w:rsid w:val="00005D46"/>
    <w:rsid w:val="000061FB"/>
    <w:rsid w:val="000062CC"/>
    <w:rsid w:val="000106EE"/>
    <w:rsid w:val="00010849"/>
    <w:rsid w:val="00013D7A"/>
    <w:rsid w:val="00014050"/>
    <w:rsid w:val="00014317"/>
    <w:rsid w:val="00014650"/>
    <w:rsid w:val="000153AC"/>
    <w:rsid w:val="00015D24"/>
    <w:rsid w:val="00015D28"/>
    <w:rsid w:val="000164A5"/>
    <w:rsid w:val="00016511"/>
    <w:rsid w:val="0001660C"/>
    <w:rsid w:val="00017EFA"/>
    <w:rsid w:val="00020953"/>
    <w:rsid w:val="00021123"/>
    <w:rsid w:val="0002119B"/>
    <w:rsid w:val="000211E8"/>
    <w:rsid w:val="0002127F"/>
    <w:rsid w:val="0002198D"/>
    <w:rsid w:val="0002217F"/>
    <w:rsid w:val="000223D7"/>
    <w:rsid w:val="00022AA2"/>
    <w:rsid w:val="00022ED0"/>
    <w:rsid w:val="00022EE3"/>
    <w:rsid w:val="0002358F"/>
    <w:rsid w:val="00023B95"/>
    <w:rsid w:val="00023C1C"/>
    <w:rsid w:val="00023D21"/>
    <w:rsid w:val="00024709"/>
    <w:rsid w:val="00024A5E"/>
    <w:rsid w:val="00024A93"/>
    <w:rsid w:val="00024DE4"/>
    <w:rsid w:val="00025A61"/>
    <w:rsid w:val="00025EE5"/>
    <w:rsid w:val="000267DF"/>
    <w:rsid w:val="00026807"/>
    <w:rsid w:val="00026E1F"/>
    <w:rsid w:val="00027609"/>
    <w:rsid w:val="000307FC"/>
    <w:rsid w:val="000308DA"/>
    <w:rsid w:val="000312E7"/>
    <w:rsid w:val="00032B4B"/>
    <w:rsid w:val="00032B65"/>
    <w:rsid w:val="00033463"/>
    <w:rsid w:val="000334AF"/>
    <w:rsid w:val="000335A0"/>
    <w:rsid w:val="00033643"/>
    <w:rsid w:val="00033D68"/>
    <w:rsid w:val="00034298"/>
    <w:rsid w:val="00035225"/>
    <w:rsid w:val="0003528B"/>
    <w:rsid w:val="000359E8"/>
    <w:rsid w:val="00035B2D"/>
    <w:rsid w:val="00035B80"/>
    <w:rsid w:val="00036173"/>
    <w:rsid w:val="000367C7"/>
    <w:rsid w:val="00036873"/>
    <w:rsid w:val="00037212"/>
    <w:rsid w:val="0003747D"/>
    <w:rsid w:val="000408D7"/>
    <w:rsid w:val="000412F1"/>
    <w:rsid w:val="000412FA"/>
    <w:rsid w:val="00041D66"/>
    <w:rsid w:val="000420D3"/>
    <w:rsid w:val="00042698"/>
    <w:rsid w:val="00042A94"/>
    <w:rsid w:val="000430F2"/>
    <w:rsid w:val="00043117"/>
    <w:rsid w:val="000435FE"/>
    <w:rsid w:val="000436BD"/>
    <w:rsid w:val="00043768"/>
    <w:rsid w:val="000439DC"/>
    <w:rsid w:val="00043DD9"/>
    <w:rsid w:val="00043F1F"/>
    <w:rsid w:val="0004463F"/>
    <w:rsid w:val="00044F01"/>
    <w:rsid w:val="00045098"/>
    <w:rsid w:val="00045104"/>
    <w:rsid w:val="00045C1F"/>
    <w:rsid w:val="0004668C"/>
    <w:rsid w:val="00046B55"/>
    <w:rsid w:val="000471DF"/>
    <w:rsid w:val="00047F5E"/>
    <w:rsid w:val="000502DC"/>
    <w:rsid w:val="000507D8"/>
    <w:rsid w:val="00050866"/>
    <w:rsid w:val="00051D76"/>
    <w:rsid w:val="000520B2"/>
    <w:rsid w:val="0005275C"/>
    <w:rsid w:val="00052AE8"/>
    <w:rsid w:val="00052CAF"/>
    <w:rsid w:val="00053105"/>
    <w:rsid w:val="00053132"/>
    <w:rsid w:val="000532D5"/>
    <w:rsid w:val="000533AB"/>
    <w:rsid w:val="000539F2"/>
    <w:rsid w:val="00053B6C"/>
    <w:rsid w:val="00054051"/>
    <w:rsid w:val="000546DF"/>
    <w:rsid w:val="00054FB6"/>
    <w:rsid w:val="0005519A"/>
    <w:rsid w:val="00055798"/>
    <w:rsid w:val="00055B62"/>
    <w:rsid w:val="00055E5D"/>
    <w:rsid w:val="00057546"/>
    <w:rsid w:val="0005768C"/>
    <w:rsid w:val="00057E6E"/>
    <w:rsid w:val="00060132"/>
    <w:rsid w:val="000606FE"/>
    <w:rsid w:val="00060722"/>
    <w:rsid w:val="00060B5F"/>
    <w:rsid w:val="00061816"/>
    <w:rsid w:val="00062042"/>
    <w:rsid w:val="00062154"/>
    <w:rsid w:val="0006434C"/>
    <w:rsid w:val="000646E2"/>
    <w:rsid w:val="000647C5"/>
    <w:rsid w:val="00065400"/>
    <w:rsid w:val="00065AA1"/>
    <w:rsid w:val="00065FD3"/>
    <w:rsid w:val="0006602B"/>
    <w:rsid w:val="000664C8"/>
    <w:rsid w:val="0006678A"/>
    <w:rsid w:val="000668B4"/>
    <w:rsid w:val="00067CD9"/>
    <w:rsid w:val="00067CF2"/>
    <w:rsid w:val="00070790"/>
    <w:rsid w:val="00070CE4"/>
    <w:rsid w:val="000710B0"/>
    <w:rsid w:val="000711E1"/>
    <w:rsid w:val="0007199F"/>
    <w:rsid w:val="00071BEB"/>
    <w:rsid w:val="00074608"/>
    <w:rsid w:val="00074703"/>
    <w:rsid w:val="0007478C"/>
    <w:rsid w:val="000747AF"/>
    <w:rsid w:val="00074C25"/>
    <w:rsid w:val="00075028"/>
    <w:rsid w:val="000758B7"/>
    <w:rsid w:val="00076079"/>
    <w:rsid w:val="00076412"/>
    <w:rsid w:val="00076476"/>
    <w:rsid w:val="00077059"/>
    <w:rsid w:val="00077601"/>
    <w:rsid w:val="00080871"/>
    <w:rsid w:val="00081068"/>
    <w:rsid w:val="0008163C"/>
    <w:rsid w:val="00081998"/>
    <w:rsid w:val="00082BB3"/>
    <w:rsid w:val="00082F43"/>
    <w:rsid w:val="0008310E"/>
    <w:rsid w:val="000839C4"/>
    <w:rsid w:val="00083D71"/>
    <w:rsid w:val="00083E79"/>
    <w:rsid w:val="00084217"/>
    <w:rsid w:val="000843D4"/>
    <w:rsid w:val="00085486"/>
    <w:rsid w:val="00085A6E"/>
    <w:rsid w:val="00085EF9"/>
    <w:rsid w:val="000863BA"/>
    <w:rsid w:val="0008742E"/>
    <w:rsid w:val="0008744B"/>
    <w:rsid w:val="0008754E"/>
    <w:rsid w:val="000915CC"/>
    <w:rsid w:val="00091915"/>
    <w:rsid w:val="0009192E"/>
    <w:rsid w:val="000919F5"/>
    <w:rsid w:val="00092185"/>
    <w:rsid w:val="00092193"/>
    <w:rsid w:val="00092253"/>
    <w:rsid w:val="0009259D"/>
    <w:rsid w:val="000925C3"/>
    <w:rsid w:val="00092B37"/>
    <w:rsid w:val="00092F8E"/>
    <w:rsid w:val="00093182"/>
    <w:rsid w:val="0009333E"/>
    <w:rsid w:val="0009352E"/>
    <w:rsid w:val="00093D5F"/>
    <w:rsid w:val="00093DF1"/>
    <w:rsid w:val="000941F9"/>
    <w:rsid w:val="00094557"/>
    <w:rsid w:val="00094FB7"/>
    <w:rsid w:val="00095A00"/>
    <w:rsid w:val="00095C6D"/>
    <w:rsid w:val="00095D5A"/>
    <w:rsid w:val="00096288"/>
    <w:rsid w:val="0009704A"/>
    <w:rsid w:val="0009740C"/>
    <w:rsid w:val="00097DB3"/>
    <w:rsid w:val="000A108E"/>
    <w:rsid w:val="000A15D0"/>
    <w:rsid w:val="000A19A0"/>
    <w:rsid w:val="000A1C71"/>
    <w:rsid w:val="000A2B06"/>
    <w:rsid w:val="000A2C74"/>
    <w:rsid w:val="000A3401"/>
    <w:rsid w:val="000A37EB"/>
    <w:rsid w:val="000A496E"/>
    <w:rsid w:val="000A4CAE"/>
    <w:rsid w:val="000A4FC5"/>
    <w:rsid w:val="000A5066"/>
    <w:rsid w:val="000A5C35"/>
    <w:rsid w:val="000A5DB2"/>
    <w:rsid w:val="000A6C18"/>
    <w:rsid w:val="000A6DF6"/>
    <w:rsid w:val="000A7EFD"/>
    <w:rsid w:val="000B0F1B"/>
    <w:rsid w:val="000B196E"/>
    <w:rsid w:val="000B230E"/>
    <w:rsid w:val="000B2347"/>
    <w:rsid w:val="000B2419"/>
    <w:rsid w:val="000B2652"/>
    <w:rsid w:val="000B2B19"/>
    <w:rsid w:val="000B2C0C"/>
    <w:rsid w:val="000B308D"/>
    <w:rsid w:val="000B3420"/>
    <w:rsid w:val="000B34E5"/>
    <w:rsid w:val="000B4373"/>
    <w:rsid w:val="000B49CD"/>
    <w:rsid w:val="000B4B53"/>
    <w:rsid w:val="000B5475"/>
    <w:rsid w:val="000B55DF"/>
    <w:rsid w:val="000B637E"/>
    <w:rsid w:val="000B6450"/>
    <w:rsid w:val="000B6A19"/>
    <w:rsid w:val="000B75AF"/>
    <w:rsid w:val="000B78BB"/>
    <w:rsid w:val="000B7A46"/>
    <w:rsid w:val="000B7DF4"/>
    <w:rsid w:val="000C0203"/>
    <w:rsid w:val="000C0698"/>
    <w:rsid w:val="000C0B52"/>
    <w:rsid w:val="000C1E1C"/>
    <w:rsid w:val="000C331C"/>
    <w:rsid w:val="000C3380"/>
    <w:rsid w:val="000C33B6"/>
    <w:rsid w:val="000C33F3"/>
    <w:rsid w:val="000C3B69"/>
    <w:rsid w:val="000C3DBE"/>
    <w:rsid w:val="000C4083"/>
    <w:rsid w:val="000C41BD"/>
    <w:rsid w:val="000C43FD"/>
    <w:rsid w:val="000C4928"/>
    <w:rsid w:val="000C4A69"/>
    <w:rsid w:val="000C4E6B"/>
    <w:rsid w:val="000C60A1"/>
    <w:rsid w:val="000C6274"/>
    <w:rsid w:val="000C66D9"/>
    <w:rsid w:val="000C6CD6"/>
    <w:rsid w:val="000C7151"/>
    <w:rsid w:val="000C7383"/>
    <w:rsid w:val="000C74B8"/>
    <w:rsid w:val="000C7FBB"/>
    <w:rsid w:val="000D0776"/>
    <w:rsid w:val="000D08C6"/>
    <w:rsid w:val="000D11CB"/>
    <w:rsid w:val="000D1E48"/>
    <w:rsid w:val="000D1EDB"/>
    <w:rsid w:val="000D258E"/>
    <w:rsid w:val="000D2744"/>
    <w:rsid w:val="000D2C00"/>
    <w:rsid w:val="000D2FB1"/>
    <w:rsid w:val="000D30F9"/>
    <w:rsid w:val="000D3985"/>
    <w:rsid w:val="000D40AD"/>
    <w:rsid w:val="000D4C88"/>
    <w:rsid w:val="000D4F1A"/>
    <w:rsid w:val="000D5372"/>
    <w:rsid w:val="000D5383"/>
    <w:rsid w:val="000D5414"/>
    <w:rsid w:val="000D5534"/>
    <w:rsid w:val="000D57AE"/>
    <w:rsid w:val="000D6333"/>
    <w:rsid w:val="000D684C"/>
    <w:rsid w:val="000D6DB9"/>
    <w:rsid w:val="000D71AD"/>
    <w:rsid w:val="000D7458"/>
    <w:rsid w:val="000D7BA6"/>
    <w:rsid w:val="000D7CD1"/>
    <w:rsid w:val="000D7EC5"/>
    <w:rsid w:val="000E007A"/>
    <w:rsid w:val="000E038D"/>
    <w:rsid w:val="000E06ED"/>
    <w:rsid w:val="000E0BD5"/>
    <w:rsid w:val="000E1457"/>
    <w:rsid w:val="000E17A5"/>
    <w:rsid w:val="000E22E4"/>
    <w:rsid w:val="000E2516"/>
    <w:rsid w:val="000E2528"/>
    <w:rsid w:val="000E2933"/>
    <w:rsid w:val="000E36EF"/>
    <w:rsid w:val="000E3805"/>
    <w:rsid w:val="000E3B66"/>
    <w:rsid w:val="000E495D"/>
    <w:rsid w:val="000E498F"/>
    <w:rsid w:val="000E4F27"/>
    <w:rsid w:val="000E5069"/>
    <w:rsid w:val="000E552F"/>
    <w:rsid w:val="000E5876"/>
    <w:rsid w:val="000E599D"/>
    <w:rsid w:val="000E6832"/>
    <w:rsid w:val="000E7722"/>
    <w:rsid w:val="000E7A5F"/>
    <w:rsid w:val="000E7EEA"/>
    <w:rsid w:val="000E7F41"/>
    <w:rsid w:val="000E7F57"/>
    <w:rsid w:val="000F0AC6"/>
    <w:rsid w:val="000F0AFD"/>
    <w:rsid w:val="000F1502"/>
    <w:rsid w:val="000F1A17"/>
    <w:rsid w:val="000F1AC9"/>
    <w:rsid w:val="000F2B48"/>
    <w:rsid w:val="000F3721"/>
    <w:rsid w:val="000F3BB3"/>
    <w:rsid w:val="000F448B"/>
    <w:rsid w:val="000F5786"/>
    <w:rsid w:val="000F6D61"/>
    <w:rsid w:val="000F72BA"/>
    <w:rsid w:val="000F7882"/>
    <w:rsid w:val="000F7DB1"/>
    <w:rsid w:val="00100E09"/>
    <w:rsid w:val="00100E9F"/>
    <w:rsid w:val="001017F9"/>
    <w:rsid w:val="0010187E"/>
    <w:rsid w:val="00101C34"/>
    <w:rsid w:val="0010228F"/>
    <w:rsid w:val="0010230E"/>
    <w:rsid w:val="0010293E"/>
    <w:rsid w:val="00102A1D"/>
    <w:rsid w:val="00102A4D"/>
    <w:rsid w:val="00102F52"/>
    <w:rsid w:val="00103214"/>
    <w:rsid w:val="00103599"/>
    <w:rsid w:val="00103C50"/>
    <w:rsid w:val="00103F56"/>
    <w:rsid w:val="00103FFF"/>
    <w:rsid w:val="00104796"/>
    <w:rsid w:val="00105E9F"/>
    <w:rsid w:val="001066F0"/>
    <w:rsid w:val="00106718"/>
    <w:rsid w:val="00106C15"/>
    <w:rsid w:val="00106D89"/>
    <w:rsid w:val="0010718E"/>
    <w:rsid w:val="0010755B"/>
    <w:rsid w:val="00107812"/>
    <w:rsid w:val="00107AB5"/>
    <w:rsid w:val="00107D00"/>
    <w:rsid w:val="00107F15"/>
    <w:rsid w:val="00107F6A"/>
    <w:rsid w:val="0011034C"/>
    <w:rsid w:val="001103AA"/>
    <w:rsid w:val="00110519"/>
    <w:rsid w:val="001107D7"/>
    <w:rsid w:val="00110ABF"/>
    <w:rsid w:val="001117C6"/>
    <w:rsid w:val="00111C15"/>
    <w:rsid w:val="00111E19"/>
    <w:rsid w:val="00112026"/>
    <w:rsid w:val="00112079"/>
    <w:rsid w:val="0011227C"/>
    <w:rsid w:val="001127DF"/>
    <w:rsid w:val="0011290F"/>
    <w:rsid w:val="00112DFC"/>
    <w:rsid w:val="00114487"/>
    <w:rsid w:val="0011479D"/>
    <w:rsid w:val="001154B4"/>
    <w:rsid w:val="00115903"/>
    <w:rsid w:val="00116059"/>
    <w:rsid w:val="0011625F"/>
    <w:rsid w:val="0011660B"/>
    <w:rsid w:val="001166B3"/>
    <w:rsid w:val="00116D22"/>
    <w:rsid w:val="00117005"/>
    <w:rsid w:val="0011723A"/>
    <w:rsid w:val="00117A29"/>
    <w:rsid w:val="00120FFD"/>
    <w:rsid w:val="00121E16"/>
    <w:rsid w:val="001220D9"/>
    <w:rsid w:val="001231BD"/>
    <w:rsid w:val="0012390E"/>
    <w:rsid w:val="00123F3A"/>
    <w:rsid w:val="00124390"/>
    <w:rsid w:val="00124921"/>
    <w:rsid w:val="001254C7"/>
    <w:rsid w:val="00125AA9"/>
    <w:rsid w:val="00126214"/>
    <w:rsid w:val="0012666F"/>
    <w:rsid w:val="00126688"/>
    <w:rsid w:val="0012676C"/>
    <w:rsid w:val="00126924"/>
    <w:rsid w:val="00126F1A"/>
    <w:rsid w:val="0012739C"/>
    <w:rsid w:val="00130477"/>
    <w:rsid w:val="0013081F"/>
    <w:rsid w:val="001309CF"/>
    <w:rsid w:val="00130D18"/>
    <w:rsid w:val="00130F0B"/>
    <w:rsid w:val="0013128B"/>
    <w:rsid w:val="001312FA"/>
    <w:rsid w:val="00131E63"/>
    <w:rsid w:val="0013273D"/>
    <w:rsid w:val="00132CC6"/>
    <w:rsid w:val="00132D69"/>
    <w:rsid w:val="00133AAD"/>
    <w:rsid w:val="00133C4F"/>
    <w:rsid w:val="00133FBF"/>
    <w:rsid w:val="001340BA"/>
    <w:rsid w:val="00134317"/>
    <w:rsid w:val="00135993"/>
    <w:rsid w:val="00136594"/>
    <w:rsid w:val="00136B78"/>
    <w:rsid w:val="00137042"/>
    <w:rsid w:val="0013721A"/>
    <w:rsid w:val="001372C0"/>
    <w:rsid w:val="001375F0"/>
    <w:rsid w:val="00137601"/>
    <w:rsid w:val="00137D44"/>
    <w:rsid w:val="001409BB"/>
    <w:rsid w:val="00140A78"/>
    <w:rsid w:val="00140AFE"/>
    <w:rsid w:val="00140FEF"/>
    <w:rsid w:val="001415BE"/>
    <w:rsid w:val="00141C30"/>
    <w:rsid w:val="00141F1B"/>
    <w:rsid w:val="0014219A"/>
    <w:rsid w:val="0014229D"/>
    <w:rsid w:val="00142342"/>
    <w:rsid w:val="00142568"/>
    <w:rsid w:val="001429E0"/>
    <w:rsid w:val="00142CF4"/>
    <w:rsid w:val="00142EA8"/>
    <w:rsid w:val="00142F77"/>
    <w:rsid w:val="0014340D"/>
    <w:rsid w:val="0014390F"/>
    <w:rsid w:val="001439BE"/>
    <w:rsid w:val="00144C49"/>
    <w:rsid w:val="001459EE"/>
    <w:rsid w:val="0014624B"/>
    <w:rsid w:val="001463DA"/>
    <w:rsid w:val="00146931"/>
    <w:rsid w:val="001469AA"/>
    <w:rsid w:val="00146DE3"/>
    <w:rsid w:val="00150021"/>
    <w:rsid w:val="001506A6"/>
    <w:rsid w:val="00151620"/>
    <w:rsid w:val="00151A9C"/>
    <w:rsid w:val="00151E4A"/>
    <w:rsid w:val="00151EC5"/>
    <w:rsid w:val="00152F06"/>
    <w:rsid w:val="00153474"/>
    <w:rsid w:val="00153A29"/>
    <w:rsid w:val="00153D0C"/>
    <w:rsid w:val="00153E20"/>
    <w:rsid w:val="0015405F"/>
    <w:rsid w:val="001557C5"/>
    <w:rsid w:val="00155C33"/>
    <w:rsid w:val="00155DB5"/>
    <w:rsid w:val="00156022"/>
    <w:rsid w:val="00157553"/>
    <w:rsid w:val="001575CD"/>
    <w:rsid w:val="001578C9"/>
    <w:rsid w:val="001579C9"/>
    <w:rsid w:val="00160B08"/>
    <w:rsid w:val="00160C37"/>
    <w:rsid w:val="0016119F"/>
    <w:rsid w:val="00161478"/>
    <w:rsid w:val="00161751"/>
    <w:rsid w:val="00161D8E"/>
    <w:rsid w:val="0016274A"/>
    <w:rsid w:val="00162912"/>
    <w:rsid w:val="00162D62"/>
    <w:rsid w:val="00162FDD"/>
    <w:rsid w:val="001633A1"/>
    <w:rsid w:val="00163CF9"/>
    <w:rsid w:val="001640A2"/>
    <w:rsid w:val="00164706"/>
    <w:rsid w:val="001647CB"/>
    <w:rsid w:val="00165318"/>
    <w:rsid w:val="00165420"/>
    <w:rsid w:val="00165754"/>
    <w:rsid w:val="0016587D"/>
    <w:rsid w:val="00165F2A"/>
    <w:rsid w:val="00166346"/>
    <w:rsid w:val="001663CC"/>
    <w:rsid w:val="001668E0"/>
    <w:rsid w:val="001669DF"/>
    <w:rsid w:val="00166DFF"/>
    <w:rsid w:val="00166FD5"/>
    <w:rsid w:val="0016739C"/>
    <w:rsid w:val="001701BD"/>
    <w:rsid w:val="00170446"/>
    <w:rsid w:val="001706F2"/>
    <w:rsid w:val="001709C1"/>
    <w:rsid w:val="00170D52"/>
    <w:rsid w:val="00170D6E"/>
    <w:rsid w:val="00171F6F"/>
    <w:rsid w:val="0017201D"/>
    <w:rsid w:val="0017328D"/>
    <w:rsid w:val="001738B7"/>
    <w:rsid w:val="001738D6"/>
    <w:rsid w:val="00173B11"/>
    <w:rsid w:val="00173BCC"/>
    <w:rsid w:val="0017412C"/>
    <w:rsid w:val="001745DC"/>
    <w:rsid w:val="001745EE"/>
    <w:rsid w:val="00174B84"/>
    <w:rsid w:val="00174BF4"/>
    <w:rsid w:val="00174C08"/>
    <w:rsid w:val="00175A33"/>
    <w:rsid w:val="00175D6D"/>
    <w:rsid w:val="001766C3"/>
    <w:rsid w:val="00176906"/>
    <w:rsid w:val="00176CBF"/>
    <w:rsid w:val="00176D6D"/>
    <w:rsid w:val="00177114"/>
    <w:rsid w:val="00177C60"/>
    <w:rsid w:val="001802BE"/>
    <w:rsid w:val="001812FE"/>
    <w:rsid w:val="00181469"/>
    <w:rsid w:val="001817AB"/>
    <w:rsid w:val="00181857"/>
    <w:rsid w:val="00181BF0"/>
    <w:rsid w:val="00181CB7"/>
    <w:rsid w:val="00181DE2"/>
    <w:rsid w:val="001820E4"/>
    <w:rsid w:val="00182603"/>
    <w:rsid w:val="0018273F"/>
    <w:rsid w:val="00182C7A"/>
    <w:rsid w:val="0018303E"/>
    <w:rsid w:val="00183BBA"/>
    <w:rsid w:val="00183C1E"/>
    <w:rsid w:val="001851EF"/>
    <w:rsid w:val="00185B3A"/>
    <w:rsid w:val="00186861"/>
    <w:rsid w:val="00186A07"/>
    <w:rsid w:val="00186AA8"/>
    <w:rsid w:val="00186F0A"/>
    <w:rsid w:val="001870E5"/>
    <w:rsid w:val="0018710B"/>
    <w:rsid w:val="00187169"/>
    <w:rsid w:val="0018796D"/>
    <w:rsid w:val="00187E49"/>
    <w:rsid w:val="00190C99"/>
    <w:rsid w:val="00190DFE"/>
    <w:rsid w:val="00190EDC"/>
    <w:rsid w:val="001915C6"/>
    <w:rsid w:val="001932ED"/>
    <w:rsid w:val="001937EB"/>
    <w:rsid w:val="00193FDA"/>
    <w:rsid w:val="001941DD"/>
    <w:rsid w:val="0019426F"/>
    <w:rsid w:val="0019443E"/>
    <w:rsid w:val="00194900"/>
    <w:rsid w:val="00194FDF"/>
    <w:rsid w:val="001950A5"/>
    <w:rsid w:val="001952ED"/>
    <w:rsid w:val="00195387"/>
    <w:rsid w:val="00195410"/>
    <w:rsid w:val="00195957"/>
    <w:rsid w:val="00195F94"/>
    <w:rsid w:val="00195F95"/>
    <w:rsid w:val="001960C9"/>
    <w:rsid w:val="001961CB"/>
    <w:rsid w:val="0019656D"/>
    <w:rsid w:val="0019662A"/>
    <w:rsid w:val="00196A96"/>
    <w:rsid w:val="00196B12"/>
    <w:rsid w:val="001972E7"/>
    <w:rsid w:val="00197883"/>
    <w:rsid w:val="00197BBC"/>
    <w:rsid w:val="001A0190"/>
    <w:rsid w:val="001A01E3"/>
    <w:rsid w:val="001A0342"/>
    <w:rsid w:val="001A0936"/>
    <w:rsid w:val="001A12DE"/>
    <w:rsid w:val="001A130F"/>
    <w:rsid w:val="001A15C8"/>
    <w:rsid w:val="001A15E0"/>
    <w:rsid w:val="001A1A1E"/>
    <w:rsid w:val="001A1E47"/>
    <w:rsid w:val="001A2489"/>
    <w:rsid w:val="001A2B7A"/>
    <w:rsid w:val="001A33DB"/>
    <w:rsid w:val="001A3B99"/>
    <w:rsid w:val="001A3CAA"/>
    <w:rsid w:val="001A4A5A"/>
    <w:rsid w:val="001A4C86"/>
    <w:rsid w:val="001A502C"/>
    <w:rsid w:val="001A5DBF"/>
    <w:rsid w:val="001A6DA0"/>
    <w:rsid w:val="001A7045"/>
    <w:rsid w:val="001A71F9"/>
    <w:rsid w:val="001B018A"/>
    <w:rsid w:val="001B04C6"/>
    <w:rsid w:val="001B07AD"/>
    <w:rsid w:val="001B0AE4"/>
    <w:rsid w:val="001B0FE0"/>
    <w:rsid w:val="001B1128"/>
    <w:rsid w:val="001B15E2"/>
    <w:rsid w:val="001B264D"/>
    <w:rsid w:val="001B2AFF"/>
    <w:rsid w:val="001B4035"/>
    <w:rsid w:val="001B43B0"/>
    <w:rsid w:val="001B4CCC"/>
    <w:rsid w:val="001B5040"/>
    <w:rsid w:val="001B55FA"/>
    <w:rsid w:val="001B5639"/>
    <w:rsid w:val="001B5862"/>
    <w:rsid w:val="001B5A95"/>
    <w:rsid w:val="001B5BF9"/>
    <w:rsid w:val="001B6A2A"/>
    <w:rsid w:val="001B6F21"/>
    <w:rsid w:val="001B7243"/>
    <w:rsid w:val="001B7588"/>
    <w:rsid w:val="001B7D03"/>
    <w:rsid w:val="001C0408"/>
    <w:rsid w:val="001C0469"/>
    <w:rsid w:val="001C05DC"/>
    <w:rsid w:val="001C0AF6"/>
    <w:rsid w:val="001C151C"/>
    <w:rsid w:val="001C165C"/>
    <w:rsid w:val="001C17BF"/>
    <w:rsid w:val="001C18CB"/>
    <w:rsid w:val="001C2674"/>
    <w:rsid w:val="001C3121"/>
    <w:rsid w:val="001C365C"/>
    <w:rsid w:val="001C39C6"/>
    <w:rsid w:val="001C3FBB"/>
    <w:rsid w:val="001C453F"/>
    <w:rsid w:val="001C45AF"/>
    <w:rsid w:val="001C45F7"/>
    <w:rsid w:val="001C47DB"/>
    <w:rsid w:val="001C4807"/>
    <w:rsid w:val="001C5121"/>
    <w:rsid w:val="001C5341"/>
    <w:rsid w:val="001C53A9"/>
    <w:rsid w:val="001C560F"/>
    <w:rsid w:val="001C5A53"/>
    <w:rsid w:val="001C5AE0"/>
    <w:rsid w:val="001C659E"/>
    <w:rsid w:val="001C6930"/>
    <w:rsid w:val="001C6E55"/>
    <w:rsid w:val="001C6EAF"/>
    <w:rsid w:val="001C7188"/>
    <w:rsid w:val="001C7D3E"/>
    <w:rsid w:val="001D0044"/>
    <w:rsid w:val="001D04E8"/>
    <w:rsid w:val="001D090C"/>
    <w:rsid w:val="001D14EB"/>
    <w:rsid w:val="001D22C2"/>
    <w:rsid w:val="001D27B5"/>
    <w:rsid w:val="001D2A7D"/>
    <w:rsid w:val="001D3302"/>
    <w:rsid w:val="001D3635"/>
    <w:rsid w:val="001D36AD"/>
    <w:rsid w:val="001D3841"/>
    <w:rsid w:val="001D3D2F"/>
    <w:rsid w:val="001D3DA1"/>
    <w:rsid w:val="001D5032"/>
    <w:rsid w:val="001D564A"/>
    <w:rsid w:val="001D5B03"/>
    <w:rsid w:val="001D5ED8"/>
    <w:rsid w:val="001D6C06"/>
    <w:rsid w:val="001D6EAA"/>
    <w:rsid w:val="001D7377"/>
    <w:rsid w:val="001D7B23"/>
    <w:rsid w:val="001D7BE4"/>
    <w:rsid w:val="001E0320"/>
    <w:rsid w:val="001E0360"/>
    <w:rsid w:val="001E0361"/>
    <w:rsid w:val="001E05D7"/>
    <w:rsid w:val="001E0C9D"/>
    <w:rsid w:val="001E25B4"/>
    <w:rsid w:val="001E266B"/>
    <w:rsid w:val="001E2716"/>
    <w:rsid w:val="001E2ADE"/>
    <w:rsid w:val="001E320E"/>
    <w:rsid w:val="001E4801"/>
    <w:rsid w:val="001E52FC"/>
    <w:rsid w:val="001E57E2"/>
    <w:rsid w:val="001E5BED"/>
    <w:rsid w:val="001E6491"/>
    <w:rsid w:val="001E65CE"/>
    <w:rsid w:val="001E7D98"/>
    <w:rsid w:val="001E7F93"/>
    <w:rsid w:val="001F021A"/>
    <w:rsid w:val="001F039B"/>
    <w:rsid w:val="001F04BF"/>
    <w:rsid w:val="001F0580"/>
    <w:rsid w:val="001F0612"/>
    <w:rsid w:val="001F07E3"/>
    <w:rsid w:val="001F0A17"/>
    <w:rsid w:val="001F0AD6"/>
    <w:rsid w:val="001F0BB9"/>
    <w:rsid w:val="001F0C72"/>
    <w:rsid w:val="001F1372"/>
    <w:rsid w:val="001F15A3"/>
    <w:rsid w:val="001F1665"/>
    <w:rsid w:val="001F3799"/>
    <w:rsid w:val="001F3C17"/>
    <w:rsid w:val="001F3D27"/>
    <w:rsid w:val="001F40B3"/>
    <w:rsid w:val="001F40E4"/>
    <w:rsid w:val="001F413C"/>
    <w:rsid w:val="001F482C"/>
    <w:rsid w:val="001F5800"/>
    <w:rsid w:val="001F603D"/>
    <w:rsid w:val="001F6C2F"/>
    <w:rsid w:val="001F7AEE"/>
    <w:rsid w:val="001F7D17"/>
    <w:rsid w:val="001F7FFC"/>
    <w:rsid w:val="00200762"/>
    <w:rsid w:val="0020080F"/>
    <w:rsid w:val="00200901"/>
    <w:rsid w:val="00200A71"/>
    <w:rsid w:val="002018F4"/>
    <w:rsid w:val="00201B5A"/>
    <w:rsid w:val="00201C5E"/>
    <w:rsid w:val="00202352"/>
    <w:rsid w:val="0020291C"/>
    <w:rsid w:val="002029C9"/>
    <w:rsid w:val="00203587"/>
    <w:rsid w:val="0020479F"/>
    <w:rsid w:val="002049C7"/>
    <w:rsid w:val="00204BBD"/>
    <w:rsid w:val="00205A1E"/>
    <w:rsid w:val="00205DC5"/>
    <w:rsid w:val="00206153"/>
    <w:rsid w:val="0020698F"/>
    <w:rsid w:val="00206A17"/>
    <w:rsid w:val="00207160"/>
    <w:rsid w:val="002072CD"/>
    <w:rsid w:val="0020796B"/>
    <w:rsid w:val="00207D8E"/>
    <w:rsid w:val="00210292"/>
    <w:rsid w:val="00210BC4"/>
    <w:rsid w:val="002111EA"/>
    <w:rsid w:val="002113CA"/>
    <w:rsid w:val="0021247E"/>
    <w:rsid w:val="00212CA4"/>
    <w:rsid w:val="00213547"/>
    <w:rsid w:val="002135EF"/>
    <w:rsid w:val="002138FD"/>
    <w:rsid w:val="00213A15"/>
    <w:rsid w:val="00213DFE"/>
    <w:rsid w:val="002149FD"/>
    <w:rsid w:val="00215A1B"/>
    <w:rsid w:val="00215A59"/>
    <w:rsid w:val="00216423"/>
    <w:rsid w:val="0021665D"/>
    <w:rsid w:val="00216E6C"/>
    <w:rsid w:val="00217811"/>
    <w:rsid w:val="00217AA7"/>
    <w:rsid w:val="00217F05"/>
    <w:rsid w:val="00217F0F"/>
    <w:rsid w:val="00217FAA"/>
    <w:rsid w:val="00217FE8"/>
    <w:rsid w:val="002202BD"/>
    <w:rsid w:val="00220546"/>
    <w:rsid w:val="00220780"/>
    <w:rsid w:val="00221088"/>
    <w:rsid w:val="0022196F"/>
    <w:rsid w:val="00221C5E"/>
    <w:rsid w:val="00222301"/>
    <w:rsid w:val="00222BF4"/>
    <w:rsid w:val="00223C66"/>
    <w:rsid w:val="00224479"/>
    <w:rsid w:val="00225A3D"/>
    <w:rsid w:val="00225E52"/>
    <w:rsid w:val="00226450"/>
    <w:rsid w:val="002264BC"/>
    <w:rsid w:val="00226E3D"/>
    <w:rsid w:val="00230A24"/>
    <w:rsid w:val="00230C0A"/>
    <w:rsid w:val="00231117"/>
    <w:rsid w:val="00231F2E"/>
    <w:rsid w:val="00231F8D"/>
    <w:rsid w:val="00232124"/>
    <w:rsid w:val="002335B5"/>
    <w:rsid w:val="00233638"/>
    <w:rsid w:val="0023370B"/>
    <w:rsid w:val="00233B30"/>
    <w:rsid w:val="00233D1A"/>
    <w:rsid w:val="002342FA"/>
    <w:rsid w:val="002344C5"/>
    <w:rsid w:val="00234AD5"/>
    <w:rsid w:val="00234B55"/>
    <w:rsid w:val="002356F8"/>
    <w:rsid w:val="00235D04"/>
    <w:rsid w:val="00235D36"/>
    <w:rsid w:val="002361A7"/>
    <w:rsid w:val="002367B4"/>
    <w:rsid w:val="00236A68"/>
    <w:rsid w:val="0023738D"/>
    <w:rsid w:val="002379B7"/>
    <w:rsid w:val="00240842"/>
    <w:rsid w:val="00241B6F"/>
    <w:rsid w:val="00241DAC"/>
    <w:rsid w:val="0024214C"/>
    <w:rsid w:val="00242718"/>
    <w:rsid w:val="00242D53"/>
    <w:rsid w:val="00242D84"/>
    <w:rsid w:val="00243743"/>
    <w:rsid w:val="002437FB"/>
    <w:rsid w:val="0024381E"/>
    <w:rsid w:val="002439CB"/>
    <w:rsid w:val="0024496C"/>
    <w:rsid w:val="00244991"/>
    <w:rsid w:val="0024613F"/>
    <w:rsid w:val="0024617E"/>
    <w:rsid w:val="0024632C"/>
    <w:rsid w:val="002466E2"/>
    <w:rsid w:val="00246E2A"/>
    <w:rsid w:val="00247040"/>
    <w:rsid w:val="00247BA7"/>
    <w:rsid w:val="00247FBF"/>
    <w:rsid w:val="00250278"/>
    <w:rsid w:val="002505AD"/>
    <w:rsid w:val="00250A90"/>
    <w:rsid w:val="00251004"/>
    <w:rsid w:val="002513A2"/>
    <w:rsid w:val="002520B4"/>
    <w:rsid w:val="00252138"/>
    <w:rsid w:val="00252278"/>
    <w:rsid w:val="00252294"/>
    <w:rsid w:val="002522C7"/>
    <w:rsid w:val="0025265C"/>
    <w:rsid w:val="00252B52"/>
    <w:rsid w:val="002530E6"/>
    <w:rsid w:val="00253142"/>
    <w:rsid w:val="002543E0"/>
    <w:rsid w:val="00254424"/>
    <w:rsid w:val="00254B75"/>
    <w:rsid w:val="00255659"/>
    <w:rsid w:val="00255A4C"/>
    <w:rsid w:val="00255E16"/>
    <w:rsid w:val="00255F8D"/>
    <w:rsid w:val="002567F2"/>
    <w:rsid w:val="00256FB8"/>
    <w:rsid w:val="002571E1"/>
    <w:rsid w:val="00257203"/>
    <w:rsid w:val="00257688"/>
    <w:rsid w:val="0026041B"/>
    <w:rsid w:val="002604D5"/>
    <w:rsid w:val="002605D2"/>
    <w:rsid w:val="0026094A"/>
    <w:rsid w:val="002613F1"/>
    <w:rsid w:val="00261812"/>
    <w:rsid w:val="00261CCB"/>
    <w:rsid w:val="002623BC"/>
    <w:rsid w:val="0026245C"/>
    <w:rsid w:val="002624A4"/>
    <w:rsid w:val="00262AAE"/>
    <w:rsid w:val="00262F64"/>
    <w:rsid w:val="00262F87"/>
    <w:rsid w:val="00263C35"/>
    <w:rsid w:val="00263DC0"/>
    <w:rsid w:val="002646D0"/>
    <w:rsid w:val="0026494A"/>
    <w:rsid w:val="00265A0D"/>
    <w:rsid w:val="00265BCE"/>
    <w:rsid w:val="0026614F"/>
    <w:rsid w:val="00266265"/>
    <w:rsid w:val="00266425"/>
    <w:rsid w:val="002668FA"/>
    <w:rsid w:val="0026749E"/>
    <w:rsid w:val="0026780E"/>
    <w:rsid w:val="00267EEB"/>
    <w:rsid w:val="00270413"/>
    <w:rsid w:val="002707BD"/>
    <w:rsid w:val="00271391"/>
    <w:rsid w:val="00271A43"/>
    <w:rsid w:val="00271AB2"/>
    <w:rsid w:val="00272405"/>
    <w:rsid w:val="00272EA0"/>
    <w:rsid w:val="00273953"/>
    <w:rsid w:val="00273E13"/>
    <w:rsid w:val="00274024"/>
    <w:rsid w:val="002745BB"/>
    <w:rsid w:val="00274B5B"/>
    <w:rsid w:val="0027516C"/>
    <w:rsid w:val="00275AC0"/>
    <w:rsid w:val="00275FDE"/>
    <w:rsid w:val="00276D5D"/>
    <w:rsid w:val="00277F0B"/>
    <w:rsid w:val="00277FC2"/>
    <w:rsid w:val="0028017A"/>
    <w:rsid w:val="002804F8"/>
    <w:rsid w:val="00280DC1"/>
    <w:rsid w:val="00281411"/>
    <w:rsid w:val="00281F0D"/>
    <w:rsid w:val="002824AA"/>
    <w:rsid w:val="00282F21"/>
    <w:rsid w:val="002836C6"/>
    <w:rsid w:val="002839AD"/>
    <w:rsid w:val="00283D84"/>
    <w:rsid w:val="00283EEE"/>
    <w:rsid w:val="002840F5"/>
    <w:rsid w:val="002844C5"/>
    <w:rsid w:val="0028455D"/>
    <w:rsid w:val="00284F14"/>
    <w:rsid w:val="0028594E"/>
    <w:rsid w:val="00285B4A"/>
    <w:rsid w:val="002860E1"/>
    <w:rsid w:val="00287627"/>
    <w:rsid w:val="00287928"/>
    <w:rsid w:val="00290340"/>
    <w:rsid w:val="00290AD5"/>
    <w:rsid w:val="00290D21"/>
    <w:rsid w:val="00290F6C"/>
    <w:rsid w:val="00291201"/>
    <w:rsid w:val="002919D1"/>
    <w:rsid w:val="00291F23"/>
    <w:rsid w:val="00292804"/>
    <w:rsid w:val="00292BC9"/>
    <w:rsid w:val="00292E0F"/>
    <w:rsid w:val="00294488"/>
    <w:rsid w:val="00294684"/>
    <w:rsid w:val="002946AD"/>
    <w:rsid w:val="00294FBC"/>
    <w:rsid w:val="00295E47"/>
    <w:rsid w:val="00295E49"/>
    <w:rsid w:val="00296113"/>
    <w:rsid w:val="002966CF"/>
    <w:rsid w:val="0029678B"/>
    <w:rsid w:val="00296CD6"/>
    <w:rsid w:val="00296F18"/>
    <w:rsid w:val="002971D6"/>
    <w:rsid w:val="002972BD"/>
    <w:rsid w:val="002977F2"/>
    <w:rsid w:val="00297E8A"/>
    <w:rsid w:val="002A006E"/>
    <w:rsid w:val="002A0284"/>
    <w:rsid w:val="002A0B1C"/>
    <w:rsid w:val="002A0BFA"/>
    <w:rsid w:val="002A1E43"/>
    <w:rsid w:val="002A27D8"/>
    <w:rsid w:val="002A2DF9"/>
    <w:rsid w:val="002A3AC7"/>
    <w:rsid w:val="002A3C7A"/>
    <w:rsid w:val="002A3D15"/>
    <w:rsid w:val="002A49F2"/>
    <w:rsid w:val="002A5755"/>
    <w:rsid w:val="002A6240"/>
    <w:rsid w:val="002A6345"/>
    <w:rsid w:val="002A6823"/>
    <w:rsid w:val="002A6B7E"/>
    <w:rsid w:val="002A6CDF"/>
    <w:rsid w:val="002A7785"/>
    <w:rsid w:val="002A779C"/>
    <w:rsid w:val="002B0720"/>
    <w:rsid w:val="002B0FE3"/>
    <w:rsid w:val="002B11D6"/>
    <w:rsid w:val="002B26D7"/>
    <w:rsid w:val="002B32A3"/>
    <w:rsid w:val="002B395A"/>
    <w:rsid w:val="002B3C78"/>
    <w:rsid w:val="002B3DA4"/>
    <w:rsid w:val="002B44D5"/>
    <w:rsid w:val="002B4531"/>
    <w:rsid w:val="002B6694"/>
    <w:rsid w:val="002B6A7C"/>
    <w:rsid w:val="002B7412"/>
    <w:rsid w:val="002B7568"/>
    <w:rsid w:val="002B7762"/>
    <w:rsid w:val="002B7C1A"/>
    <w:rsid w:val="002C13FF"/>
    <w:rsid w:val="002C192B"/>
    <w:rsid w:val="002C1E1D"/>
    <w:rsid w:val="002C1E23"/>
    <w:rsid w:val="002C3C06"/>
    <w:rsid w:val="002C3E73"/>
    <w:rsid w:val="002C416F"/>
    <w:rsid w:val="002C4382"/>
    <w:rsid w:val="002C50B6"/>
    <w:rsid w:val="002C5C39"/>
    <w:rsid w:val="002C5ED2"/>
    <w:rsid w:val="002C6C8D"/>
    <w:rsid w:val="002C73AA"/>
    <w:rsid w:val="002C7A50"/>
    <w:rsid w:val="002C7D1C"/>
    <w:rsid w:val="002D0BDE"/>
    <w:rsid w:val="002D121E"/>
    <w:rsid w:val="002D19DF"/>
    <w:rsid w:val="002D22F9"/>
    <w:rsid w:val="002D23ED"/>
    <w:rsid w:val="002D281E"/>
    <w:rsid w:val="002D2F27"/>
    <w:rsid w:val="002D3375"/>
    <w:rsid w:val="002D37B0"/>
    <w:rsid w:val="002D44F5"/>
    <w:rsid w:val="002D45E4"/>
    <w:rsid w:val="002D4875"/>
    <w:rsid w:val="002D4C9C"/>
    <w:rsid w:val="002D5041"/>
    <w:rsid w:val="002D5845"/>
    <w:rsid w:val="002D59E1"/>
    <w:rsid w:val="002D5DBC"/>
    <w:rsid w:val="002D6167"/>
    <w:rsid w:val="002D63BE"/>
    <w:rsid w:val="002D6C8C"/>
    <w:rsid w:val="002D7323"/>
    <w:rsid w:val="002D79BA"/>
    <w:rsid w:val="002D7D0A"/>
    <w:rsid w:val="002E0227"/>
    <w:rsid w:val="002E0233"/>
    <w:rsid w:val="002E067D"/>
    <w:rsid w:val="002E0A81"/>
    <w:rsid w:val="002E0B02"/>
    <w:rsid w:val="002E10A9"/>
    <w:rsid w:val="002E2764"/>
    <w:rsid w:val="002E2901"/>
    <w:rsid w:val="002E3299"/>
    <w:rsid w:val="002E3354"/>
    <w:rsid w:val="002E418F"/>
    <w:rsid w:val="002E447D"/>
    <w:rsid w:val="002E49EE"/>
    <w:rsid w:val="002E4DC4"/>
    <w:rsid w:val="002E4FDD"/>
    <w:rsid w:val="002E5286"/>
    <w:rsid w:val="002E584D"/>
    <w:rsid w:val="002E5DCC"/>
    <w:rsid w:val="002E60AE"/>
    <w:rsid w:val="002E6C35"/>
    <w:rsid w:val="002E6F36"/>
    <w:rsid w:val="002E71E2"/>
    <w:rsid w:val="002E7515"/>
    <w:rsid w:val="002E768B"/>
    <w:rsid w:val="002E77BB"/>
    <w:rsid w:val="002E79E1"/>
    <w:rsid w:val="002E7D3E"/>
    <w:rsid w:val="002E7FFE"/>
    <w:rsid w:val="002F0496"/>
    <w:rsid w:val="002F0CE6"/>
    <w:rsid w:val="002F0DE5"/>
    <w:rsid w:val="002F0E78"/>
    <w:rsid w:val="002F1183"/>
    <w:rsid w:val="002F13AE"/>
    <w:rsid w:val="002F163D"/>
    <w:rsid w:val="002F1DD8"/>
    <w:rsid w:val="002F2AF9"/>
    <w:rsid w:val="002F2FF4"/>
    <w:rsid w:val="002F3390"/>
    <w:rsid w:val="002F3F17"/>
    <w:rsid w:val="002F43FA"/>
    <w:rsid w:val="002F4562"/>
    <w:rsid w:val="002F4737"/>
    <w:rsid w:val="002F4F97"/>
    <w:rsid w:val="002F5161"/>
    <w:rsid w:val="002F546C"/>
    <w:rsid w:val="002F57BC"/>
    <w:rsid w:val="002F5A60"/>
    <w:rsid w:val="002F5EBE"/>
    <w:rsid w:val="002F6007"/>
    <w:rsid w:val="002F63AD"/>
    <w:rsid w:val="002F6718"/>
    <w:rsid w:val="002F6B80"/>
    <w:rsid w:val="002F6CD4"/>
    <w:rsid w:val="002F6E16"/>
    <w:rsid w:val="002F784B"/>
    <w:rsid w:val="00300157"/>
    <w:rsid w:val="003005EE"/>
    <w:rsid w:val="0030068F"/>
    <w:rsid w:val="0030092F"/>
    <w:rsid w:val="0030151A"/>
    <w:rsid w:val="00301CFF"/>
    <w:rsid w:val="0030252A"/>
    <w:rsid w:val="00302B50"/>
    <w:rsid w:val="00303389"/>
    <w:rsid w:val="0030339E"/>
    <w:rsid w:val="003036CF"/>
    <w:rsid w:val="0030383C"/>
    <w:rsid w:val="0030441A"/>
    <w:rsid w:val="003044C1"/>
    <w:rsid w:val="003047DA"/>
    <w:rsid w:val="00304AAB"/>
    <w:rsid w:val="00304D9D"/>
    <w:rsid w:val="00305474"/>
    <w:rsid w:val="00305511"/>
    <w:rsid w:val="003058A5"/>
    <w:rsid w:val="00305919"/>
    <w:rsid w:val="00305D81"/>
    <w:rsid w:val="00306188"/>
    <w:rsid w:val="0030634F"/>
    <w:rsid w:val="0030757D"/>
    <w:rsid w:val="00307C88"/>
    <w:rsid w:val="003105B8"/>
    <w:rsid w:val="00310952"/>
    <w:rsid w:val="00311811"/>
    <w:rsid w:val="00311995"/>
    <w:rsid w:val="00311B7F"/>
    <w:rsid w:val="00311CBF"/>
    <w:rsid w:val="00311F01"/>
    <w:rsid w:val="003120D8"/>
    <w:rsid w:val="00312221"/>
    <w:rsid w:val="0031241B"/>
    <w:rsid w:val="00313D67"/>
    <w:rsid w:val="00313E31"/>
    <w:rsid w:val="00314028"/>
    <w:rsid w:val="00314205"/>
    <w:rsid w:val="00314744"/>
    <w:rsid w:val="00314E7F"/>
    <w:rsid w:val="00314FC8"/>
    <w:rsid w:val="00315436"/>
    <w:rsid w:val="003154B7"/>
    <w:rsid w:val="0031579A"/>
    <w:rsid w:val="0031592D"/>
    <w:rsid w:val="00315CE0"/>
    <w:rsid w:val="00315CEC"/>
    <w:rsid w:val="00315CFF"/>
    <w:rsid w:val="003163CE"/>
    <w:rsid w:val="003164E0"/>
    <w:rsid w:val="003164E3"/>
    <w:rsid w:val="00316DE4"/>
    <w:rsid w:val="003175A8"/>
    <w:rsid w:val="0031786C"/>
    <w:rsid w:val="00317C3E"/>
    <w:rsid w:val="00317DF9"/>
    <w:rsid w:val="00320297"/>
    <w:rsid w:val="00320481"/>
    <w:rsid w:val="00320B81"/>
    <w:rsid w:val="00321452"/>
    <w:rsid w:val="003227C5"/>
    <w:rsid w:val="003228A6"/>
    <w:rsid w:val="00322C83"/>
    <w:rsid w:val="00322EE6"/>
    <w:rsid w:val="0032351A"/>
    <w:rsid w:val="00325410"/>
    <w:rsid w:val="0032596A"/>
    <w:rsid w:val="003259B9"/>
    <w:rsid w:val="00325C23"/>
    <w:rsid w:val="00325E04"/>
    <w:rsid w:val="00326AC3"/>
    <w:rsid w:val="00326FAD"/>
    <w:rsid w:val="003270E4"/>
    <w:rsid w:val="003276AA"/>
    <w:rsid w:val="00327AAD"/>
    <w:rsid w:val="00327B26"/>
    <w:rsid w:val="003300D6"/>
    <w:rsid w:val="00330836"/>
    <w:rsid w:val="00331D16"/>
    <w:rsid w:val="003320BA"/>
    <w:rsid w:val="00332148"/>
    <w:rsid w:val="003321C6"/>
    <w:rsid w:val="00332902"/>
    <w:rsid w:val="00332B81"/>
    <w:rsid w:val="00332C87"/>
    <w:rsid w:val="00333598"/>
    <w:rsid w:val="003336C8"/>
    <w:rsid w:val="00333872"/>
    <w:rsid w:val="003342BF"/>
    <w:rsid w:val="00334A91"/>
    <w:rsid w:val="00334FE1"/>
    <w:rsid w:val="00335020"/>
    <w:rsid w:val="003352FB"/>
    <w:rsid w:val="003358D7"/>
    <w:rsid w:val="00335E6F"/>
    <w:rsid w:val="00336251"/>
    <w:rsid w:val="003363D2"/>
    <w:rsid w:val="003369E5"/>
    <w:rsid w:val="003373D4"/>
    <w:rsid w:val="00337EF8"/>
    <w:rsid w:val="00340840"/>
    <w:rsid w:val="00340ABD"/>
    <w:rsid w:val="00340C3F"/>
    <w:rsid w:val="0034116C"/>
    <w:rsid w:val="003414F6"/>
    <w:rsid w:val="00341806"/>
    <w:rsid w:val="00341B1C"/>
    <w:rsid w:val="00341CC4"/>
    <w:rsid w:val="00342251"/>
    <w:rsid w:val="0034274F"/>
    <w:rsid w:val="00342D29"/>
    <w:rsid w:val="003437EF"/>
    <w:rsid w:val="00343B99"/>
    <w:rsid w:val="0034490C"/>
    <w:rsid w:val="00344B07"/>
    <w:rsid w:val="00345018"/>
    <w:rsid w:val="003458E8"/>
    <w:rsid w:val="00345F46"/>
    <w:rsid w:val="00346C95"/>
    <w:rsid w:val="00347CC5"/>
    <w:rsid w:val="003507EC"/>
    <w:rsid w:val="003516B4"/>
    <w:rsid w:val="003520AF"/>
    <w:rsid w:val="00352249"/>
    <w:rsid w:val="00352A09"/>
    <w:rsid w:val="00353247"/>
    <w:rsid w:val="003535C2"/>
    <w:rsid w:val="0035395B"/>
    <w:rsid w:val="0035396D"/>
    <w:rsid w:val="00353D20"/>
    <w:rsid w:val="00353ECD"/>
    <w:rsid w:val="00355399"/>
    <w:rsid w:val="003555F4"/>
    <w:rsid w:val="00355AE3"/>
    <w:rsid w:val="00355DAD"/>
    <w:rsid w:val="003573CC"/>
    <w:rsid w:val="003573E4"/>
    <w:rsid w:val="00360113"/>
    <w:rsid w:val="003606A9"/>
    <w:rsid w:val="003608BB"/>
    <w:rsid w:val="00360949"/>
    <w:rsid w:val="00360C62"/>
    <w:rsid w:val="003623E7"/>
    <w:rsid w:val="00362EC9"/>
    <w:rsid w:val="0036311B"/>
    <w:rsid w:val="00363127"/>
    <w:rsid w:val="0036318A"/>
    <w:rsid w:val="0036365C"/>
    <w:rsid w:val="003636F0"/>
    <w:rsid w:val="00363FCE"/>
    <w:rsid w:val="00364211"/>
    <w:rsid w:val="00364363"/>
    <w:rsid w:val="00364E84"/>
    <w:rsid w:val="003650AD"/>
    <w:rsid w:val="0036512B"/>
    <w:rsid w:val="003657BC"/>
    <w:rsid w:val="00366040"/>
    <w:rsid w:val="0036621A"/>
    <w:rsid w:val="003668D7"/>
    <w:rsid w:val="00366AD2"/>
    <w:rsid w:val="00366F6D"/>
    <w:rsid w:val="00367363"/>
    <w:rsid w:val="0036760A"/>
    <w:rsid w:val="00367746"/>
    <w:rsid w:val="0036776C"/>
    <w:rsid w:val="003679FB"/>
    <w:rsid w:val="00367A6E"/>
    <w:rsid w:val="00370540"/>
    <w:rsid w:val="00372092"/>
    <w:rsid w:val="00372290"/>
    <w:rsid w:val="003727AB"/>
    <w:rsid w:val="0037287A"/>
    <w:rsid w:val="00372895"/>
    <w:rsid w:val="00372D04"/>
    <w:rsid w:val="00372F4B"/>
    <w:rsid w:val="00372F8E"/>
    <w:rsid w:val="003735C7"/>
    <w:rsid w:val="003738B8"/>
    <w:rsid w:val="00373A5E"/>
    <w:rsid w:val="00373A8A"/>
    <w:rsid w:val="00373CFD"/>
    <w:rsid w:val="00373DAC"/>
    <w:rsid w:val="00373EE0"/>
    <w:rsid w:val="00374757"/>
    <w:rsid w:val="003747D1"/>
    <w:rsid w:val="00374901"/>
    <w:rsid w:val="003756C5"/>
    <w:rsid w:val="00375D6C"/>
    <w:rsid w:val="003764AD"/>
    <w:rsid w:val="003766F6"/>
    <w:rsid w:val="003768DE"/>
    <w:rsid w:val="0037692C"/>
    <w:rsid w:val="00376B22"/>
    <w:rsid w:val="00376FD8"/>
    <w:rsid w:val="0037785F"/>
    <w:rsid w:val="0038035D"/>
    <w:rsid w:val="003809FD"/>
    <w:rsid w:val="00380A33"/>
    <w:rsid w:val="00381ABE"/>
    <w:rsid w:val="00381BAC"/>
    <w:rsid w:val="00381EFA"/>
    <w:rsid w:val="0038230A"/>
    <w:rsid w:val="00382398"/>
    <w:rsid w:val="003826CC"/>
    <w:rsid w:val="00382932"/>
    <w:rsid w:val="00383357"/>
    <w:rsid w:val="003844FE"/>
    <w:rsid w:val="00384757"/>
    <w:rsid w:val="003849DE"/>
    <w:rsid w:val="00385031"/>
    <w:rsid w:val="003857F3"/>
    <w:rsid w:val="0038610A"/>
    <w:rsid w:val="00390977"/>
    <w:rsid w:val="00390D93"/>
    <w:rsid w:val="00390E9A"/>
    <w:rsid w:val="0039128B"/>
    <w:rsid w:val="00391458"/>
    <w:rsid w:val="00392475"/>
    <w:rsid w:val="00392547"/>
    <w:rsid w:val="00392C15"/>
    <w:rsid w:val="0039305A"/>
    <w:rsid w:val="00393409"/>
    <w:rsid w:val="00393A0A"/>
    <w:rsid w:val="003946D8"/>
    <w:rsid w:val="00394AF1"/>
    <w:rsid w:val="00394B1A"/>
    <w:rsid w:val="00394D95"/>
    <w:rsid w:val="0039513F"/>
    <w:rsid w:val="003954F5"/>
    <w:rsid w:val="00395575"/>
    <w:rsid w:val="003961F7"/>
    <w:rsid w:val="00396324"/>
    <w:rsid w:val="003964A3"/>
    <w:rsid w:val="003A035B"/>
    <w:rsid w:val="003A06A0"/>
    <w:rsid w:val="003A124F"/>
    <w:rsid w:val="003A1EE6"/>
    <w:rsid w:val="003A26F6"/>
    <w:rsid w:val="003A30E3"/>
    <w:rsid w:val="003A3251"/>
    <w:rsid w:val="003A325E"/>
    <w:rsid w:val="003A3700"/>
    <w:rsid w:val="003A3767"/>
    <w:rsid w:val="003A37FB"/>
    <w:rsid w:val="003A3A17"/>
    <w:rsid w:val="003A3C54"/>
    <w:rsid w:val="003A3F3A"/>
    <w:rsid w:val="003A3F9A"/>
    <w:rsid w:val="003A41E5"/>
    <w:rsid w:val="003A4374"/>
    <w:rsid w:val="003A496B"/>
    <w:rsid w:val="003A4AE2"/>
    <w:rsid w:val="003A5290"/>
    <w:rsid w:val="003A536B"/>
    <w:rsid w:val="003A5391"/>
    <w:rsid w:val="003A55E3"/>
    <w:rsid w:val="003A61E1"/>
    <w:rsid w:val="003A6631"/>
    <w:rsid w:val="003A717F"/>
    <w:rsid w:val="003A7457"/>
    <w:rsid w:val="003A7E5E"/>
    <w:rsid w:val="003B0073"/>
    <w:rsid w:val="003B0636"/>
    <w:rsid w:val="003B0DF9"/>
    <w:rsid w:val="003B142D"/>
    <w:rsid w:val="003B17F3"/>
    <w:rsid w:val="003B38C6"/>
    <w:rsid w:val="003B38F3"/>
    <w:rsid w:val="003B3A26"/>
    <w:rsid w:val="003B3CE7"/>
    <w:rsid w:val="003B4489"/>
    <w:rsid w:val="003B492E"/>
    <w:rsid w:val="003B4F57"/>
    <w:rsid w:val="003B56DB"/>
    <w:rsid w:val="003B5886"/>
    <w:rsid w:val="003B5C0E"/>
    <w:rsid w:val="003B651A"/>
    <w:rsid w:val="003B69B1"/>
    <w:rsid w:val="003B73E5"/>
    <w:rsid w:val="003B7407"/>
    <w:rsid w:val="003B7630"/>
    <w:rsid w:val="003B7B38"/>
    <w:rsid w:val="003B7ECA"/>
    <w:rsid w:val="003C0A89"/>
    <w:rsid w:val="003C0F44"/>
    <w:rsid w:val="003C1ADB"/>
    <w:rsid w:val="003C278A"/>
    <w:rsid w:val="003C2933"/>
    <w:rsid w:val="003C2A30"/>
    <w:rsid w:val="003C3125"/>
    <w:rsid w:val="003C31C6"/>
    <w:rsid w:val="003C33E6"/>
    <w:rsid w:val="003C3461"/>
    <w:rsid w:val="003C408B"/>
    <w:rsid w:val="003C4B77"/>
    <w:rsid w:val="003C4C96"/>
    <w:rsid w:val="003C532A"/>
    <w:rsid w:val="003C5B2F"/>
    <w:rsid w:val="003C5BE4"/>
    <w:rsid w:val="003C5FD1"/>
    <w:rsid w:val="003C661B"/>
    <w:rsid w:val="003C69E4"/>
    <w:rsid w:val="003C7F6F"/>
    <w:rsid w:val="003D010A"/>
    <w:rsid w:val="003D014F"/>
    <w:rsid w:val="003D1698"/>
    <w:rsid w:val="003D2500"/>
    <w:rsid w:val="003D27EE"/>
    <w:rsid w:val="003D28F7"/>
    <w:rsid w:val="003D2B0F"/>
    <w:rsid w:val="003D2E27"/>
    <w:rsid w:val="003D323F"/>
    <w:rsid w:val="003D32F9"/>
    <w:rsid w:val="003D3580"/>
    <w:rsid w:val="003D379D"/>
    <w:rsid w:val="003D37F6"/>
    <w:rsid w:val="003D39C3"/>
    <w:rsid w:val="003D4211"/>
    <w:rsid w:val="003D46D7"/>
    <w:rsid w:val="003D4DC2"/>
    <w:rsid w:val="003D4E28"/>
    <w:rsid w:val="003D5120"/>
    <w:rsid w:val="003D63ED"/>
    <w:rsid w:val="003D671C"/>
    <w:rsid w:val="003D6984"/>
    <w:rsid w:val="003D6C3F"/>
    <w:rsid w:val="003D6CB8"/>
    <w:rsid w:val="003D79F3"/>
    <w:rsid w:val="003D7BD8"/>
    <w:rsid w:val="003D7DFD"/>
    <w:rsid w:val="003E0621"/>
    <w:rsid w:val="003E07EF"/>
    <w:rsid w:val="003E07FD"/>
    <w:rsid w:val="003E099F"/>
    <w:rsid w:val="003E0F2F"/>
    <w:rsid w:val="003E11BD"/>
    <w:rsid w:val="003E1248"/>
    <w:rsid w:val="003E134C"/>
    <w:rsid w:val="003E1916"/>
    <w:rsid w:val="003E1CB9"/>
    <w:rsid w:val="003E2273"/>
    <w:rsid w:val="003E2A8F"/>
    <w:rsid w:val="003E2C1B"/>
    <w:rsid w:val="003E3B5D"/>
    <w:rsid w:val="003E4868"/>
    <w:rsid w:val="003E4A7E"/>
    <w:rsid w:val="003E4D56"/>
    <w:rsid w:val="003E50A6"/>
    <w:rsid w:val="003E50BA"/>
    <w:rsid w:val="003E56DF"/>
    <w:rsid w:val="003E5765"/>
    <w:rsid w:val="003E6041"/>
    <w:rsid w:val="003E6747"/>
    <w:rsid w:val="003E6905"/>
    <w:rsid w:val="003E6DEA"/>
    <w:rsid w:val="003E6EB4"/>
    <w:rsid w:val="003E6FF7"/>
    <w:rsid w:val="003E705B"/>
    <w:rsid w:val="003E7339"/>
    <w:rsid w:val="003E7A86"/>
    <w:rsid w:val="003E7DA8"/>
    <w:rsid w:val="003F043E"/>
    <w:rsid w:val="003F06A7"/>
    <w:rsid w:val="003F0FF9"/>
    <w:rsid w:val="003F1861"/>
    <w:rsid w:val="003F1CF1"/>
    <w:rsid w:val="003F228A"/>
    <w:rsid w:val="003F2644"/>
    <w:rsid w:val="003F26B9"/>
    <w:rsid w:val="003F3329"/>
    <w:rsid w:val="003F3449"/>
    <w:rsid w:val="003F3584"/>
    <w:rsid w:val="003F3FF5"/>
    <w:rsid w:val="003F581B"/>
    <w:rsid w:val="003F6294"/>
    <w:rsid w:val="003F64B2"/>
    <w:rsid w:val="003F710A"/>
    <w:rsid w:val="003F77C3"/>
    <w:rsid w:val="003F7A6F"/>
    <w:rsid w:val="003F7B50"/>
    <w:rsid w:val="00400130"/>
    <w:rsid w:val="004002BF"/>
    <w:rsid w:val="00400BC0"/>
    <w:rsid w:val="004011AC"/>
    <w:rsid w:val="0040125B"/>
    <w:rsid w:val="00401781"/>
    <w:rsid w:val="004022DA"/>
    <w:rsid w:val="0040250C"/>
    <w:rsid w:val="004028E1"/>
    <w:rsid w:val="004037D1"/>
    <w:rsid w:val="004049A6"/>
    <w:rsid w:val="00404A81"/>
    <w:rsid w:val="00404DC3"/>
    <w:rsid w:val="004058B5"/>
    <w:rsid w:val="00405B6E"/>
    <w:rsid w:val="004064B5"/>
    <w:rsid w:val="004069CC"/>
    <w:rsid w:val="004071BC"/>
    <w:rsid w:val="004072C9"/>
    <w:rsid w:val="004100B0"/>
    <w:rsid w:val="0041047C"/>
    <w:rsid w:val="0041057C"/>
    <w:rsid w:val="0041124C"/>
    <w:rsid w:val="00411CEF"/>
    <w:rsid w:val="004125D7"/>
    <w:rsid w:val="00412759"/>
    <w:rsid w:val="00412D90"/>
    <w:rsid w:val="00413B64"/>
    <w:rsid w:val="00414423"/>
    <w:rsid w:val="004147A0"/>
    <w:rsid w:val="00414E85"/>
    <w:rsid w:val="004158AA"/>
    <w:rsid w:val="00415929"/>
    <w:rsid w:val="004161C0"/>
    <w:rsid w:val="00416924"/>
    <w:rsid w:val="00416B8B"/>
    <w:rsid w:val="004170FB"/>
    <w:rsid w:val="00417287"/>
    <w:rsid w:val="00417DC6"/>
    <w:rsid w:val="004205AC"/>
    <w:rsid w:val="00420814"/>
    <w:rsid w:val="00420A10"/>
    <w:rsid w:val="00420CD5"/>
    <w:rsid w:val="00422A26"/>
    <w:rsid w:val="004231FB"/>
    <w:rsid w:val="0042394D"/>
    <w:rsid w:val="00423CBB"/>
    <w:rsid w:val="00423EF0"/>
    <w:rsid w:val="00424188"/>
    <w:rsid w:val="004243F5"/>
    <w:rsid w:val="00424767"/>
    <w:rsid w:val="00425322"/>
    <w:rsid w:val="004257E8"/>
    <w:rsid w:val="00425B63"/>
    <w:rsid w:val="0042612F"/>
    <w:rsid w:val="0042657B"/>
    <w:rsid w:val="0042660C"/>
    <w:rsid w:val="004268B7"/>
    <w:rsid w:val="004272F8"/>
    <w:rsid w:val="00427872"/>
    <w:rsid w:val="00427E15"/>
    <w:rsid w:val="004300FF"/>
    <w:rsid w:val="00430A47"/>
    <w:rsid w:val="00430C5D"/>
    <w:rsid w:val="00431008"/>
    <w:rsid w:val="0043122A"/>
    <w:rsid w:val="00431853"/>
    <w:rsid w:val="00431C1F"/>
    <w:rsid w:val="00431F41"/>
    <w:rsid w:val="00431F48"/>
    <w:rsid w:val="00431FF9"/>
    <w:rsid w:val="00432692"/>
    <w:rsid w:val="0043288D"/>
    <w:rsid w:val="00432A8D"/>
    <w:rsid w:val="00432E8E"/>
    <w:rsid w:val="00432EBD"/>
    <w:rsid w:val="004331D3"/>
    <w:rsid w:val="004338DD"/>
    <w:rsid w:val="00434BE7"/>
    <w:rsid w:val="00435348"/>
    <w:rsid w:val="0043555A"/>
    <w:rsid w:val="00435748"/>
    <w:rsid w:val="00435863"/>
    <w:rsid w:val="00435C22"/>
    <w:rsid w:val="00435DD6"/>
    <w:rsid w:val="00436062"/>
    <w:rsid w:val="004364AE"/>
    <w:rsid w:val="00440797"/>
    <w:rsid w:val="00440877"/>
    <w:rsid w:val="004410AD"/>
    <w:rsid w:val="00441524"/>
    <w:rsid w:val="00441FDB"/>
    <w:rsid w:val="0044207A"/>
    <w:rsid w:val="004427A0"/>
    <w:rsid w:val="00442923"/>
    <w:rsid w:val="0044293E"/>
    <w:rsid w:val="00442B6B"/>
    <w:rsid w:val="004435FB"/>
    <w:rsid w:val="00443A41"/>
    <w:rsid w:val="00443ADE"/>
    <w:rsid w:val="00443F5A"/>
    <w:rsid w:val="0044427C"/>
    <w:rsid w:val="00444B73"/>
    <w:rsid w:val="00445C35"/>
    <w:rsid w:val="004460FB"/>
    <w:rsid w:val="0044634F"/>
    <w:rsid w:val="00446557"/>
    <w:rsid w:val="00446781"/>
    <w:rsid w:val="00446A9A"/>
    <w:rsid w:val="00446BDC"/>
    <w:rsid w:val="00446BE9"/>
    <w:rsid w:val="00447026"/>
    <w:rsid w:val="00450353"/>
    <w:rsid w:val="0045099F"/>
    <w:rsid w:val="004510B1"/>
    <w:rsid w:val="0045140F"/>
    <w:rsid w:val="00451E7A"/>
    <w:rsid w:val="00452D5F"/>
    <w:rsid w:val="004530E9"/>
    <w:rsid w:val="00453134"/>
    <w:rsid w:val="004541D3"/>
    <w:rsid w:val="00454D0A"/>
    <w:rsid w:val="004553E6"/>
    <w:rsid w:val="004558E4"/>
    <w:rsid w:val="00455ADB"/>
    <w:rsid w:val="00455CC7"/>
    <w:rsid w:val="004561C5"/>
    <w:rsid w:val="00456396"/>
    <w:rsid w:val="00456A6C"/>
    <w:rsid w:val="00456BEE"/>
    <w:rsid w:val="0045700F"/>
    <w:rsid w:val="004577E1"/>
    <w:rsid w:val="00457921"/>
    <w:rsid w:val="00457BCB"/>
    <w:rsid w:val="004601D0"/>
    <w:rsid w:val="004601D1"/>
    <w:rsid w:val="0046021F"/>
    <w:rsid w:val="004602DB"/>
    <w:rsid w:val="0046098C"/>
    <w:rsid w:val="00460BD1"/>
    <w:rsid w:val="00460E24"/>
    <w:rsid w:val="0046120D"/>
    <w:rsid w:val="00462260"/>
    <w:rsid w:val="00462748"/>
    <w:rsid w:val="00462D03"/>
    <w:rsid w:val="004643BF"/>
    <w:rsid w:val="004645F8"/>
    <w:rsid w:val="00464A51"/>
    <w:rsid w:val="00464EE9"/>
    <w:rsid w:val="00465089"/>
    <w:rsid w:val="004652FC"/>
    <w:rsid w:val="00466354"/>
    <w:rsid w:val="00466A13"/>
    <w:rsid w:val="00467036"/>
    <w:rsid w:val="0046725C"/>
    <w:rsid w:val="004677C4"/>
    <w:rsid w:val="00467CF4"/>
    <w:rsid w:val="00467E66"/>
    <w:rsid w:val="0047008E"/>
    <w:rsid w:val="00470EB7"/>
    <w:rsid w:val="0047124E"/>
    <w:rsid w:val="00471376"/>
    <w:rsid w:val="00471847"/>
    <w:rsid w:val="004722FC"/>
    <w:rsid w:val="0047264B"/>
    <w:rsid w:val="00472ADD"/>
    <w:rsid w:val="00472E29"/>
    <w:rsid w:val="00473122"/>
    <w:rsid w:val="00473157"/>
    <w:rsid w:val="0047334D"/>
    <w:rsid w:val="004741F7"/>
    <w:rsid w:val="004743CE"/>
    <w:rsid w:val="00474DF8"/>
    <w:rsid w:val="004755F5"/>
    <w:rsid w:val="00475D53"/>
    <w:rsid w:val="0047668E"/>
    <w:rsid w:val="00476766"/>
    <w:rsid w:val="004769E7"/>
    <w:rsid w:val="00476C84"/>
    <w:rsid w:val="00476D39"/>
    <w:rsid w:val="00476E02"/>
    <w:rsid w:val="0047795D"/>
    <w:rsid w:val="0048007E"/>
    <w:rsid w:val="00480568"/>
    <w:rsid w:val="0048181E"/>
    <w:rsid w:val="004821A0"/>
    <w:rsid w:val="004822F8"/>
    <w:rsid w:val="00482803"/>
    <w:rsid w:val="00482A88"/>
    <w:rsid w:val="00483415"/>
    <w:rsid w:val="00484A61"/>
    <w:rsid w:val="00484BA9"/>
    <w:rsid w:val="0048556C"/>
    <w:rsid w:val="00485F03"/>
    <w:rsid w:val="00486426"/>
    <w:rsid w:val="00486483"/>
    <w:rsid w:val="004864A3"/>
    <w:rsid w:val="004870F5"/>
    <w:rsid w:val="004873D1"/>
    <w:rsid w:val="004873F9"/>
    <w:rsid w:val="0048766A"/>
    <w:rsid w:val="0048788F"/>
    <w:rsid w:val="004878D8"/>
    <w:rsid w:val="00487955"/>
    <w:rsid w:val="0049011A"/>
    <w:rsid w:val="00490A72"/>
    <w:rsid w:val="00490C2C"/>
    <w:rsid w:val="00490F7E"/>
    <w:rsid w:val="00492103"/>
    <w:rsid w:val="00492620"/>
    <w:rsid w:val="00492877"/>
    <w:rsid w:val="00492B92"/>
    <w:rsid w:val="00492EF9"/>
    <w:rsid w:val="004936DE"/>
    <w:rsid w:val="00493CA3"/>
    <w:rsid w:val="00493D16"/>
    <w:rsid w:val="00493FCC"/>
    <w:rsid w:val="0049409A"/>
    <w:rsid w:val="004943A3"/>
    <w:rsid w:val="00494CB9"/>
    <w:rsid w:val="00495040"/>
    <w:rsid w:val="00495142"/>
    <w:rsid w:val="0049680D"/>
    <w:rsid w:val="00496932"/>
    <w:rsid w:val="00496C4D"/>
    <w:rsid w:val="004978E6"/>
    <w:rsid w:val="00497EE4"/>
    <w:rsid w:val="004A0233"/>
    <w:rsid w:val="004A0424"/>
    <w:rsid w:val="004A0CC0"/>
    <w:rsid w:val="004A0F98"/>
    <w:rsid w:val="004A1094"/>
    <w:rsid w:val="004A13A7"/>
    <w:rsid w:val="004A2186"/>
    <w:rsid w:val="004A28AE"/>
    <w:rsid w:val="004A2B8A"/>
    <w:rsid w:val="004A36AB"/>
    <w:rsid w:val="004A36AE"/>
    <w:rsid w:val="004A3D98"/>
    <w:rsid w:val="004A3DAD"/>
    <w:rsid w:val="004A4044"/>
    <w:rsid w:val="004A49B1"/>
    <w:rsid w:val="004A4A80"/>
    <w:rsid w:val="004A5395"/>
    <w:rsid w:val="004A58C2"/>
    <w:rsid w:val="004A58C8"/>
    <w:rsid w:val="004A61E2"/>
    <w:rsid w:val="004A63BC"/>
    <w:rsid w:val="004A75A8"/>
    <w:rsid w:val="004A76A1"/>
    <w:rsid w:val="004A7732"/>
    <w:rsid w:val="004A79E2"/>
    <w:rsid w:val="004A7ED4"/>
    <w:rsid w:val="004B0260"/>
    <w:rsid w:val="004B0401"/>
    <w:rsid w:val="004B186D"/>
    <w:rsid w:val="004B1B31"/>
    <w:rsid w:val="004B1C1E"/>
    <w:rsid w:val="004B1C79"/>
    <w:rsid w:val="004B2211"/>
    <w:rsid w:val="004B26F9"/>
    <w:rsid w:val="004B27A1"/>
    <w:rsid w:val="004B2AF8"/>
    <w:rsid w:val="004B3050"/>
    <w:rsid w:val="004B31DC"/>
    <w:rsid w:val="004B3F43"/>
    <w:rsid w:val="004B47AB"/>
    <w:rsid w:val="004B4828"/>
    <w:rsid w:val="004B54A0"/>
    <w:rsid w:val="004B557D"/>
    <w:rsid w:val="004B5655"/>
    <w:rsid w:val="004B5803"/>
    <w:rsid w:val="004B5C3D"/>
    <w:rsid w:val="004B698F"/>
    <w:rsid w:val="004B6E31"/>
    <w:rsid w:val="004B7069"/>
    <w:rsid w:val="004B755B"/>
    <w:rsid w:val="004B76E6"/>
    <w:rsid w:val="004B78E0"/>
    <w:rsid w:val="004C05E1"/>
    <w:rsid w:val="004C0A7B"/>
    <w:rsid w:val="004C1FF5"/>
    <w:rsid w:val="004C25C1"/>
    <w:rsid w:val="004C2617"/>
    <w:rsid w:val="004C261D"/>
    <w:rsid w:val="004C2FDE"/>
    <w:rsid w:val="004C3150"/>
    <w:rsid w:val="004C31A6"/>
    <w:rsid w:val="004C31DC"/>
    <w:rsid w:val="004C3349"/>
    <w:rsid w:val="004C3502"/>
    <w:rsid w:val="004C3926"/>
    <w:rsid w:val="004C3F98"/>
    <w:rsid w:val="004C4622"/>
    <w:rsid w:val="004C482B"/>
    <w:rsid w:val="004C513D"/>
    <w:rsid w:val="004C57C3"/>
    <w:rsid w:val="004C599B"/>
    <w:rsid w:val="004C5B86"/>
    <w:rsid w:val="004C5F03"/>
    <w:rsid w:val="004C6122"/>
    <w:rsid w:val="004C6C10"/>
    <w:rsid w:val="004C71CA"/>
    <w:rsid w:val="004C7725"/>
    <w:rsid w:val="004C7B93"/>
    <w:rsid w:val="004C7BD8"/>
    <w:rsid w:val="004D02C4"/>
    <w:rsid w:val="004D0E3B"/>
    <w:rsid w:val="004D12B7"/>
    <w:rsid w:val="004D1E3A"/>
    <w:rsid w:val="004D2AAF"/>
    <w:rsid w:val="004D2AF7"/>
    <w:rsid w:val="004D3DD6"/>
    <w:rsid w:val="004D3EA5"/>
    <w:rsid w:val="004D41CE"/>
    <w:rsid w:val="004D4A38"/>
    <w:rsid w:val="004D4E98"/>
    <w:rsid w:val="004D5D03"/>
    <w:rsid w:val="004D6412"/>
    <w:rsid w:val="004D6665"/>
    <w:rsid w:val="004D7075"/>
    <w:rsid w:val="004D714B"/>
    <w:rsid w:val="004D7809"/>
    <w:rsid w:val="004E028D"/>
    <w:rsid w:val="004E0C07"/>
    <w:rsid w:val="004E152A"/>
    <w:rsid w:val="004E19F8"/>
    <w:rsid w:val="004E2153"/>
    <w:rsid w:val="004E22F6"/>
    <w:rsid w:val="004E25DB"/>
    <w:rsid w:val="004E2614"/>
    <w:rsid w:val="004E2625"/>
    <w:rsid w:val="004E39AC"/>
    <w:rsid w:val="004E3E32"/>
    <w:rsid w:val="004E48E7"/>
    <w:rsid w:val="004E4AF0"/>
    <w:rsid w:val="004E4F82"/>
    <w:rsid w:val="004E505A"/>
    <w:rsid w:val="004E518B"/>
    <w:rsid w:val="004E51F6"/>
    <w:rsid w:val="004E55DC"/>
    <w:rsid w:val="004E5A81"/>
    <w:rsid w:val="004E5BD9"/>
    <w:rsid w:val="004E6EC7"/>
    <w:rsid w:val="004E70F3"/>
    <w:rsid w:val="004E779A"/>
    <w:rsid w:val="004E7CE9"/>
    <w:rsid w:val="004F0279"/>
    <w:rsid w:val="004F033B"/>
    <w:rsid w:val="004F06AD"/>
    <w:rsid w:val="004F0F30"/>
    <w:rsid w:val="004F1262"/>
    <w:rsid w:val="004F14BC"/>
    <w:rsid w:val="004F1949"/>
    <w:rsid w:val="004F1EDA"/>
    <w:rsid w:val="004F1FB9"/>
    <w:rsid w:val="004F2713"/>
    <w:rsid w:val="004F29C1"/>
    <w:rsid w:val="004F2E2E"/>
    <w:rsid w:val="004F3CB5"/>
    <w:rsid w:val="004F3CB7"/>
    <w:rsid w:val="004F4822"/>
    <w:rsid w:val="004F5448"/>
    <w:rsid w:val="004F599E"/>
    <w:rsid w:val="004F5DC7"/>
    <w:rsid w:val="004F5E9B"/>
    <w:rsid w:val="004F6044"/>
    <w:rsid w:val="004F6064"/>
    <w:rsid w:val="004F62B7"/>
    <w:rsid w:val="004F6829"/>
    <w:rsid w:val="004F7B0D"/>
    <w:rsid w:val="004F7CB6"/>
    <w:rsid w:val="004F7F67"/>
    <w:rsid w:val="004F7FFB"/>
    <w:rsid w:val="00500110"/>
    <w:rsid w:val="005001BD"/>
    <w:rsid w:val="00500296"/>
    <w:rsid w:val="005007D3"/>
    <w:rsid w:val="00500F9E"/>
    <w:rsid w:val="0050164B"/>
    <w:rsid w:val="00501C31"/>
    <w:rsid w:val="00501E68"/>
    <w:rsid w:val="005026A9"/>
    <w:rsid w:val="005029E0"/>
    <w:rsid w:val="00503E1F"/>
    <w:rsid w:val="00504129"/>
    <w:rsid w:val="0050419F"/>
    <w:rsid w:val="005046A2"/>
    <w:rsid w:val="0050472F"/>
    <w:rsid w:val="00504A41"/>
    <w:rsid w:val="005053F6"/>
    <w:rsid w:val="005055F6"/>
    <w:rsid w:val="00505719"/>
    <w:rsid w:val="00506E64"/>
    <w:rsid w:val="00506EEE"/>
    <w:rsid w:val="00506FF6"/>
    <w:rsid w:val="005072B4"/>
    <w:rsid w:val="005109D5"/>
    <w:rsid w:val="00510F7D"/>
    <w:rsid w:val="0051171B"/>
    <w:rsid w:val="00511911"/>
    <w:rsid w:val="00511AD2"/>
    <w:rsid w:val="00511B29"/>
    <w:rsid w:val="00512360"/>
    <w:rsid w:val="00512B6E"/>
    <w:rsid w:val="00512ED4"/>
    <w:rsid w:val="005138B8"/>
    <w:rsid w:val="00514999"/>
    <w:rsid w:val="00515187"/>
    <w:rsid w:val="005152C3"/>
    <w:rsid w:val="00515356"/>
    <w:rsid w:val="00515438"/>
    <w:rsid w:val="00515A74"/>
    <w:rsid w:val="00516376"/>
    <w:rsid w:val="005163D9"/>
    <w:rsid w:val="00516C57"/>
    <w:rsid w:val="00517135"/>
    <w:rsid w:val="00517313"/>
    <w:rsid w:val="005176AA"/>
    <w:rsid w:val="00520323"/>
    <w:rsid w:val="00522076"/>
    <w:rsid w:val="00523BB8"/>
    <w:rsid w:val="00524DB7"/>
    <w:rsid w:val="00524FBE"/>
    <w:rsid w:val="00525013"/>
    <w:rsid w:val="005254FC"/>
    <w:rsid w:val="0052572D"/>
    <w:rsid w:val="005259A1"/>
    <w:rsid w:val="00525D11"/>
    <w:rsid w:val="00525D1B"/>
    <w:rsid w:val="0052670B"/>
    <w:rsid w:val="00526CB7"/>
    <w:rsid w:val="00527616"/>
    <w:rsid w:val="00530069"/>
    <w:rsid w:val="005309DA"/>
    <w:rsid w:val="00531222"/>
    <w:rsid w:val="005319F9"/>
    <w:rsid w:val="00531D42"/>
    <w:rsid w:val="00532096"/>
    <w:rsid w:val="00532207"/>
    <w:rsid w:val="0053222E"/>
    <w:rsid w:val="00532D8E"/>
    <w:rsid w:val="0053305C"/>
    <w:rsid w:val="00533610"/>
    <w:rsid w:val="00533E56"/>
    <w:rsid w:val="00533EEF"/>
    <w:rsid w:val="0053423D"/>
    <w:rsid w:val="0053433A"/>
    <w:rsid w:val="00534907"/>
    <w:rsid w:val="005358A1"/>
    <w:rsid w:val="00535C2C"/>
    <w:rsid w:val="00535C79"/>
    <w:rsid w:val="00536001"/>
    <w:rsid w:val="0053606A"/>
    <w:rsid w:val="0053611E"/>
    <w:rsid w:val="005362BD"/>
    <w:rsid w:val="00536309"/>
    <w:rsid w:val="005366A8"/>
    <w:rsid w:val="00536990"/>
    <w:rsid w:val="00537A0D"/>
    <w:rsid w:val="00537AD2"/>
    <w:rsid w:val="00537D1D"/>
    <w:rsid w:val="005405FB"/>
    <w:rsid w:val="005407F4"/>
    <w:rsid w:val="005409D3"/>
    <w:rsid w:val="00540BD9"/>
    <w:rsid w:val="00540D5A"/>
    <w:rsid w:val="00540ED6"/>
    <w:rsid w:val="00541218"/>
    <w:rsid w:val="005413C6"/>
    <w:rsid w:val="00541E8F"/>
    <w:rsid w:val="00542307"/>
    <w:rsid w:val="005423C9"/>
    <w:rsid w:val="00542B55"/>
    <w:rsid w:val="00542B69"/>
    <w:rsid w:val="00543EAB"/>
    <w:rsid w:val="005445C5"/>
    <w:rsid w:val="00544700"/>
    <w:rsid w:val="00545216"/>
    <w:rsid w:val="00545811"/>
    <w:rsid w:val="00546278"/>
    <w:rsid w:val="00546819"/>
    <w:rsid w:val="0054753B"/>
    <w:rsid w:val="00547ABA"/>
    <w:rsid w:val="00551675"/>
    <w:rsid w:val="005516C0"/>
    <w:rsid w:val="005518BA"/>
    <w:rsid w:val="00552042"/>
    <w:rsid w:val="00552168"/>
    <w:rsid w:val="005522EB"/>
    <w:rsid w:val="00552D60"/>
    <w:rsid w:val="00552D89"/>
    <w:rsid w:val="00553118"/>
    <w:rsid w:val="005539E1"/>
    <w:rsid w:val="00554A2E"/>
    <w:rsid w:val="00554D3C"/>
    <w:rsid w:val="00555198"/>
    <w:rsid w:val="00555650"/>
    <w:rsid w:val="00555655"/>
    <w:rsid w:val="0055622B"/>
    <w:rsid w:val="00556E68"/>
    <w:rsid w:val="00556F86"/>
    <w:rsid w:val="00557083"/>
    <w:rsid w:val="00557C41"/>
    <w:rsid w:val="0056072E"/>
    <w:rsid w:val="00561688"/>
    <w:rsid w:val="00561F97"/>
    <w:rsid w:val="0056248F"/>
    <w:rsid w:val="0056260E"/>
    <w:rsid w:val="0056297C"/>
    <w:rsid w:val="0056299E"/>
    <w:rsid w:val="005629EE"/>
    <w:rsid w:val="00562BB3"/>
    <w:rsid w:val="00563367"/>
    <w:rsid w:val="005638FE"/>
    <w:rsid w:val="005639EF"/>
    <w:rsid w:val="005642F8"/>
    <w:rsid w:val="00564E7A"/>
    <w:rsid w:val="005652BE"/>
    <w:rsid w:val="0056567F"/>
    <w:rsid w:val="005657C5"/>
    <w:rsid w:val="00565BCD"/>
    <w:rsid w:val="00566006"/>
    <w:rsid w:val="00566748"/>
    <w:rsid w:val="00566854"/>
    <w:rsid w:val="005674B0"/>
    <w:rsid w:val="00567AFE"/>
    <w:rsid w:val="00567DDA"/>
    <w:rsid w:val="00570080"/>
    <w:rsid w:val="00570B30"/>
    <w:rsid w:val="00570DB7"/>
    <w:rsid w:val="0057107B"/>
    <w:rsid w:val="0057134B"/>
    <w:rsid w:val="00572897"/>
    <w:rsid w:val="00573A36"/>
    <w:rsid w:val="00574CD9"/>
    <w:rsid w:val="00574EBA"/>
    <w:rsid w:val="0057557F"/>
    <w:rsid w:val="00575972"/>
    <w:rsid w:val="00575D24"/>
    <w:rsid w:val="0057636A"/>
    <w:rsid w:val="005763E5"/>
    <w:rsid w:val="00576A78"/>
    <w:rsid w:val="00577442"/>
    <w:rsid w:val="0058010A"/>
    <w:rsid w:val="00580223"/>
    <w:rsid w:val="005802A5"/>
    <w:rsid w:val="005806C5"/>
    <w:rsid w:val="00580FEC"/>
    <w:rsid w:val="0058111D"/>
    <w:rsid w:val="0058177F"/>
    <w:rsid w:val="00581B7F"/>
    <w:rsid w:val="0058225F"/>
    <w:rsid w:val="005827F2"/>
    <w:rsid w:val="00582990"/>
    <w:rsid w:val="00583493"/>
    <w:rsid w:val="005835B8"/>
    <w:rsid w:val="00585947"/>
    <w:rsid w:val="00585ABE"/>
    <w:rsid w:val="00586A2A"/>
    <w:rsid w:val="00586AE8"/>
    <w:rsid w:val="00586FEA"/>
    <w:rsid w:val="0058709C"/>
    <w:rsid w:val="00587206"/>
    <w:rsid w:val="00587261"/>
    <w:rsid w:val="0058739E"/>
    <w:rsid w:val="005877C3"/>
    <w:rsid w:val="00587814"/>
    <w:rsid w:val="00587EFB"/>
    <w:rsid w:val="00590CA5"/>
    <w:rsid w:val="00590F0D"/>
    <w:rsid w:val="0059133C"/>
    <w:rsid w:val="00591AA8"/>
    <w:rsid w:val="00591D58"/>
    <w:rsid w:val="00592746"/>
    <w:rsid w:val="00592E82"/>
    <w:rsid w:val="005932DE"/>
    <w:rsid w:val="00593D18"/>
    <w:rsid w:val="00593F62"/>
    <w:rsid w:val="00594546"/>
    <w:rsid w:val="00594758"/>
    <w:rsid w:val="00594917"/>
    <w:rsid w:val="00594A30"/>
    <w:rsid w:val="005957CC"/>
    <w:rsid w:val="00595861"/>
    <w:rsid w:val="00595DBB"/>
    <w:rsid w:val="005964A6"/>
    <w:rsid w:val="00597627"/>
    <w:rsid w:val="005A0CD2"/>
    <w:rsid w:val="005A0EA1"/>
    <w:rsid w:val="005A141C"/>
    <w:rsid w:val="005A1D4C"/>
    <w:rsid w:val="005A1FED"/>
    <w:rsid w:val="005A2100"/>
    <w:rsid w:val="005A33D4"/>
    <w:rsid w:val="005A394D"/>
    <w:rsid w:val="005A3ECB"/>
    <w:rsid w:val="005A4265"/>
    <w:rsid w:val="005A4FED"/>
    <w:rsid w:val="005A5310"/>
    <w:rsid w:val="005A58A6"/>
    <w:rsid w:val="005A5F30"/>
    <w:rsid w:val="005A682D"/>
    <w:rsid w:val="005A6CE0"/>
    <w:rsid w:val="005A7000"/>
    <w:rsid w:val="005A72E3"/>
    <w:rsid w:val="005A7374"/>
    <w:rsid w:val="005A737A"/>
    <w:rsid w:val="005A7A0E"/>
    <w:rsid w:val="005A7BCA"/>
    <w:rsid w:val="005A7F6A"/>
    <w:rsid w:val="005B04C8"/>
    <w:rsid w:val="005B0CFF"/>
    <w:rsid w:val="005B1620"/>
    <w:rsid w:val="005B1627"/>
    <w:rsid w:val="005B1A8C"/>
    <w:rsid w:val="005B2601"/>
    <w:rsid w:val="005B2838"/>
    <w:rsid w:val="005B2B5E"/>
    <w:rsid w:val="005B2EF0"/>
    <w:rsid w:val="005B35E4"/>
    <w:rsid w:val="005B36E0"/>
    <w:rsid w:val="005B3EFB"/>
    <w:rsid w:val="005B4349"/>
    <w:rsid w:val="005B5081"/>
    <w:rsid w:val="005B5294"/>
    <w:rsid w:val="005B5797"/>
    <w:rsid w:val="005B5AD0"/>
    <w:rsid w:val="005B60EB"/>
    <w:rsid w:val="005B6BBE"/>
    <w:rsid w:val="005B6C3D"/>
    <w:rsid w:val="005B6ED0"/>
    <w:rsid w:val="005B7017"/>
    <w:rsid w:val="005B7028"/>
    <w:rsid w:val="005B7078"/>
    <w:rsid w:val="005B71AC"/>
    <w:rsid w:val="005B72F4"/>
    <w:rsid w:val="005B73E7"/>
    <w:rsid w:val="005B7538"/>
    <w:rsid w:val="005B76B6"/>
    <w:rsid w:val="005B7851"/>
    <w:rsid w:val="005B7CD3"/>
    <w:rsid w:val="005C004F"/>
    <w:rsid w:val="005C0130"/>
    <w:rsid w:val="005C06CD"/>
    <w:rsid w:val="005C077B"/>
    <w:rsid w:val="005C0B1F"/>
    <w:rsid w:val="005C0DF2"/>
    <w:rsid w:val="005C1133"/>
    <w:rsid w:val="005C1713"/>
    <w:rsid w:val="005C1FA8"/>
    <w:rsid w:val="005C1FF4"/>
    <w:rsid w:val="005C2107"/>
    <w:rsid w:val="005C285B"/>
    <w:rsid w:val="005C2E2D"/>
    <w:rsid w:val="005C2F1D"/>
    <w:rsid w:val="005C3011"/>
    <w:rsid w:val="005C3375"/>
    <w:rsid w:val="005C3438"/>
    <w:rsid w:val="005C35D7"/>
    <w:rsid w:val="005C3A24"/>
    <w:rsid w:val="005C3B5E"/>
    <w:rsid w:val="005C3E99"/>
    <w:rsid w:val="005C4732"/>
    <w:rsid w:val="005C48A0"/>
    <w:rsid w:val="005C4DD7"/>
    <w:rsid w:val="005C4E65"/>
    <w:rsid w:val="005C5586"/>
    <w:rsid w:val="005C5736"/>
    <w:rsid w:val="005C575F"/>
    <w:rsid w:val="005C5F33"/>
    <w:rsid w:val="005C6861"/>
    <w:rsid w:val="005C697C"/>
    <w:rsid w:val="005C6EE9"/>
    <w:rsid w:val="005C7082"/>
    <w:rsid w:val="005C7185"/>
    <w:rsid w:val="005C7552"/>
    <w:rsid w:val="005C7CAA"/>
    <w:rsid w:val="005C7CFF"/>
    <w:rsid w:val="005D033D"/>
    <w:rsid w:val="005D0932"/>
    <w:rsid w:val="005D0C38"/>
    <w:rsid w:val="005D1678"/>
    <w:rsid w:val="005D1D82"/>
    <w:rsid w:val="005D2C9C"/>
    <w:rsid w:val="005D2C9F"/>
    <w:rsid w:val="005D3D3D"/>
    <w:rsid w:val="005D3F9E"/>
    <w:rsid w:val="005D459C"/>
    <w:rsid w:val="005D49DC"/>
    <w:rsid w:val="005D4C56"/>
    <w:rsid w:val="005D4E3E"/>
    <w:rsid w:val="005D4F49"/>
    <w:rsid w:val="005D4F80"/>
    <w:rsid w:val="005D5D3A"/>
    <w:rsid w:val="005D64B0"/>
    <w:rsid w:val="005D6DC3"/>
    <w:rsid w:val="005D7185"/>
    <w:rsid w:val="005D7592"/>
    <w:rsid w:val="005E072B"/>
    <w:rsid w:val="005E09D5"/>
    <w:rsid w:val="005E0EC8"/>
    <w:rsid w:val="005E129F"/>
    <w:rsid w:val="005E1416"/>
    <w:rsid w:val="005E1DFA"/>
    <w:rsid w:val="005E2D60"/>
    <w:rsid w:val="005E3256"/>
    <w:rsid w:val="005E3805"/>
    <w:rsid w:val="005E38C9"/>
    <w:rsid w:val="005E3900"/>
    <w:rsid w:val="005E39F3"/>
    <w:rsid w:val="005E3E46"/>
    <w:rsid w:val="005E3ECF"/>
    <w:rsid w:val="005E409C"/>
    <w:rsid w:val="005E422B"/>
    <w:rsid w:val="005E427D"/>
    <w:rsid w:val="005E4DAA"/>
    <w:rsid w:val="005E4E47"/>
    <w:rsid w:val="005E516C"/>
    <w:rsid w:val="005E522F"/>
    <w:rsid w:val="005E54FA"/>
    <w:rsid w:val="005E6512"/>
    <w:rsid w:val="005E66EC"/>
    <w:rsid w:val="005E72D4"/>
    <w:rsid w:val="005F039B"/>
    <w:rsid w:val="005F1E14"/>
    <w:rsid w:val="005F2734"/>
    <w:rsid w:val="005F29F7"/>
    <w:rsid w:val="005F2CBF"/>
    <w:rsid w:val="005F2EDD"/>
    <w:rsid w:val="005F30FB"/>
    <w:rsid w:val="005F38C4"/>
    <w:rsid w:val="005F3D92"/>
    <w:rsid w:val="005F40E3"/>
    <w:rsid w:val="005F4434"/>
    <w:rsid w:val="005F447B"/>
    <w:rsid w:val="005F4516"/>
    <w:rsid w:val="005F4FDA"/>
    <w:rsid w:val="005F6614"/>
    <w:rsid w:val="005F6690"/>
    <w:rsid w:val="005F6F87"/>
    <w:rsid w:val="005F73FF"/>
    <w:rsid w:val="005F75F2"/>
    <w:rsid w:val="006001AC"/>
    <w:rsid w:val="00600309"/>
    <w:rsid w:val="00600373"/>
    <w:rsid w:val="0060069A"/>
    <w:rsid w:val="0060194D"/>
    <w:rsid w:val="00601951"/>
    <w:rsid w:val="00601A68"/>
    <w:rsid w:val="00602A73"/>
    <w:rsid w:val="00602F14"/>
    <w:rsid w:val="0060320A"/>
    <w:rsid w:val="00603EEB"/>
    <w:rsid w:val="006040D7"/>
    <w:rsid w:val="006046B1"/>
    <w:rsid w:val="00604C14"/>
    <w:rsid w:val="00605683"/>
    <w:rsid w:val="00606531"/>
    <w:rsid w:val="00606F42"/>
    <w:rsid w:val="00607251"/>
    <w:rsid w:val="0060799F"/>
    <w:rsid w:val="00607C0C"/>
    <w:rsid w:val="00610584"/>
    <w:rsid w:val="00610DBB"/>
    <w:rsid w:val="006112CD"/>
    <w:rsid w:val="0061185B"/>
    <w:rsid w:val="00611E8A"/>
    <w:rsid w:val="00611EDF"/>
    <w:rsid w:val="00614D05"/>
    <w:rsid w:val="006157E2"/>
    <w:rsid w:val="00615BD0"/>
    <w:rsid w:val="00615D21"/>
    <w:rsid w:val="00616919"/>
    <w:rsid w:val="00616B82"/>
    <w:rsid w:val="00616DC7"/>
    <w:rsid w:val="006177EA"/>
    <w:rsid w:val="006178F6"/>
    <w:rsid w:val="00617E0C"/>
    <w:rsid w:val="00617E20"/>
    <w:rsid w:val="00620892"/>
    <w:rsid w:val="0062145F"/>
    <w:rsid w:val="006214EF"/>
    <w:rsid w:val="00621972"/>
    <w:rsid w:val="00621B6C"/>
    <w:rsid w:val="0062225C"/>
    <w:rsid w:val="006222BB"/>
    <w:rsid w:val="006227A6"/>
    <w:rsid w:val="00622863"/>
    <w:rsid w:val="006228BC"/>
    <w:rsid w:val="00622AA1"/>
    <w:rsid w:val="006231F9"/>
    <w:rsid w:val="0062326C"/>
    <w:rsid w:val="00623414"/>
    <w:rsid w:val="00623CED"/>
    <w:rsid w:val="00624701"/>
    <w:rsid w:val="006248DA"/>
    <w:rsid w:val="00624BD4"/>
    <w:rsid w:val="00625020"/>
    <w:rsid w:val="00625141"/>
    <w:rsid w:val="0062518A"/>
    <w:rsid w:val="00625675"/>
    <w:rsid w:val="00625CE0"/>
    <w:rsid w:val="00626280"/>
    <w:rsid w:val="006264AB"/>
    <w:rsid w:val="00626A46"/>
    <w:rsid w:val="00626BD4"/>
    <w:rsid w:val="00627613"/>
    <w:rsid w:val="0063058A"/>
    <w:rsid w:val="00630777"/>
    <w:rsid w:val="00631364"/>
    <w:rsid w:val="00631461"/>
    <w:rsid w:val="006315FE"/>
    <w:rsid w:val="00631920"/>
    <w:rsid w:val="0063193C"/>
    <w:rsid w:val="00631BC5"/>
    <w:rsid w:val="0063256E"/>
    <w:rsid w:val="00632F04"/>
    <w:rsid w:val="0063324E"/>
    <w:rsid w:val="006339F0"/>
    <w:rsid w:val="00633B53"/>
    <w:rsid w:val="006341AC"/>
    <w:rsid w:val="00634294"/>
    <w:rsid w:val="00634411"/>
    <w:rsid w:val="00634664"/>
    <w:rsid w:val="00634BF7"/>
    <w:rsid w:val="00634D1B"/>
    <w:rsid w:val="00634EE8"/>
    <w:rsid w:val="00635448"/>
    <w:rsid w:val="00635A18"/>
    <w:rsid w:val="0063674C"/>
    <w:rsid w:val="00636C0D"/>
    <w:rsid w:val="006372DA"/>
    <w:rsid w:val="00637330"/>
    <w:rsid w:val="00637800"/>
    <w:rsid w:val="00637ECD"/>
    <w:rsid w:val="0064007A"/>
    <w:rsid w:val="006401CC"/>
    <w:rsid w:val="00640707"/>
    <w:rsid w:val="00640A4E"/>
    <w:rsid w:val="006417B0"/>
    <w:rsid w:val="00641F25"/>
    <w:rsid w:val="00641F9D"/>
    <w:rsid w:val="0064229D"/>
    <w:rsid w:val="006426FA"/>
    <w:rsid w:val="0064290D"/>
    <w:rsid w:val="00643885"/>
    <w:rsid w:val="00643972"/>
    <w:rsid w:val="00643BBC"/>
    <w:rsid w:val="0064415F"/>
    <w:rsid w:val="006443DA"/>
    <w:rsid w:val="006455B2"/>
    <w:rsid w:val="0064563D"/>
    <w:rsid w:val="00645672"/>
    <w:rsid w:val="00645E25"/>
    <w:rsid w:val="00646809"/>
    <w:rsid w:val="00646F3B"/>
    <w:rsid w:val="00647B81"/>
    <w:rsid w:val="00647C05"/>
    <w:rsid w:val="00650608"/>
    <w:rsid w:val="006509F8"/>
    <w:rsid w:val="006511B3"/>
    <w:rsid w:val="00651879"/>
    <w:rsid w:val="00652853"/>
    <w:rsid w:val="00652DF4"/>
    <w:rsid w:val="006530AB"/>
    <w:rsid w:val="00653276"/>
    <w:rsid w:val="006536B3"/>
    <w:rsid w:val="0065382C"/>
    <w:rsid w:val="00653877"/>
    <w:rsid w:val="00653E0F"/>
    <w:rsid w:val="006543BD"/>
    <w:rsid w:val="006547AE"/>
    <w:rsid w:val="00654A89"/>
    <w:rsid w:val="00654B75"/>
    <w:rsid w:val="00655686"/>
    <w:rsid w:val="0065657A"/>
    <w:rsid w:val="00656D7F"/>
    <w:rsid w:val="0065718F"/>
    <w:rsid w:val="00657273"/>
    <w:rsid w:val="00657DD4"/>
    <w:rsid w:val="00657EDC"/>
    <w:rsid w:val="00660435"/>
    <w:rsid w:val="006604E6"/>
    <w:rsid w:val="006609C9"/>
    <w:rsid w:val="00660C4D"/>
    <w:rsid w:val="00660D26"/>
    <w:rsid w:val="00660FA8"/>
    <w:rsid w:val="00661521"/>
    <w:rsid w:val="00661970"/>
    <w:rsid w:val="00661CF3"/>
    <w:rsid w:val="006622B1"/>
    <w:rsid w:val="00662A94"/>
    <w:rsid w:val="00662BCF"/>
    <w:rsid w:val="006637B5"/>
    <w:rsid w:val="00663BAC"/>
    <w:rsid w:val="006641C2"/>
    <w:rsid w:val="0066472A"/>
    <w:rsid w:val="006647F5"/>
    <w:rsid w:val="0066622D"/>
    <w:rsid w:val="006663CF"/>
    <w:rsid w:val="0066738E"/>
    <w:rsid w:val="00667771"/>
    <w:rsid w:val="00667E54"/>
    <w:rsid w:val="0067038C"/>
    <w:rsid w:val="006705EA"/>
    <w:rsid w:val="00670721"/>
    <w:rsid w:val="00670768"/>
    <w:rsid w:val="00670AAB"/>
    <w:rsid w:val="00670DAA"/>
    <w:rsid w:val="00670E7F"/>
    <w:rsid w:val="00671706"/>
    <w:rsid w:val="00671752"/>
    <w:rsid w:val="00671A63"/>
    <w:rsid w:val="00673E8F"/>
    <w:rsid w:val="006747B8"/>
    <w:rsid w:val="00674854"/>
    <w:rsid w:val="0067504F"/>
    <w:rsid w:val="00675191"/>
    <w:rsid w:val="00675B82"/>
    <w:rsid w:val="00675BE5"/>
    <w:rsid w:val="006766CB"/>
    <w:rsid w:val="00676DA8"/>
    <w:rsid w:val="0067724C"/>
    <w:rsid w:val="0067753E"/>
    <w:rsid w:val="006777DC"/>
    <w:rsid w:val="00680799"/>
    <w:rsid w:val="006808B6"/>
    <w:rsid w:val="006809E7"/>
    <w:rsid w:val="00680D34"/>
    <w:rsid w:val="00682511"/>
    <w:rsid w:val="00682625"/>
    <w:rsid w:val="0068281C"/>
    <w:rsid w:val="00683358"/>
    <w:rsid w:val="006833ED"/>
    <w:rsid w:val="00684116"/>
    <w:rsid w:val="006844E0"/>
    <w:rsid w:val="00684575"/>
    <w:rsid w:val="00685231"/>
    <w:rsid w:val="0068634A"/>
    <w:rsid w:val="00686504"/>
    <w:rsid w:val="00686BD1"/>
    <w:rsid w:val="006872C2"/>
    <w:rsid w:val="00687552"/>
    <w:rsid w:val="00690048"/>
    <w:rsid w:val="006907B9"/>
    <w:rsid w:val="00690957"/>
    <w:rsid w:val="0069108E"/>
    <w:rsid w:val="00691266"/>
    <w:rsid w:val="006915BA"/>
    <w:rsid w:val="00691750"/>
    <w:rsid w:val="00692150"/>
    <w:rsid w:val="00692421"/>
    <w:rsid w:val="00692D63"/>
    <w:rsid w:val="00692DD1"/>
    <w:rsid w:val="00692E5C"/>
    <w:rsid w:val="00692FEF"/>
    <w:rsid w:val="00693025"/>
    <w:rsid w:val="00693265"/>
    <w:rsid w:val="0069440F"/>
    <w:rsid w:val="006948CB"/>
    <w:rsid w:val="00695625"/>
    <w:rsid w:val="006959B6"/>
    <w:rsid w:val="006960BC"/>
    <w:rsid w:val="00696E72"/>
    <w:rsid w:val="00696FCE"/>
    <w:rsid w:val="006975EB"/>
    <w:rsid w:val="00697837"/>
    <w:rsid w:val="00697F35"/>
    <w:rsid w:val="006A0337"/>
    <w:rsid w:val="006A0695"/>
    <w:rsid w:val="006A09A4"/>
    <w:rsid w:val="006A09EA"/>
    <w:rsid w:val="006A0D14"/>
    <w:rsid w:val="006A1214"/>
    <w:rsid w:val="006A16A6"/>
    <w:rsid w:val="006A22C8"/>
    <w:rsid w:val="006A2803"/>
    <w:rsid w:val="006A2D4C"/>
    <w:rsid w:val="006A34CD"/>
    <w:rsid w:val="006A39E7"/>
    <w:rsid w:val="006A44F7"/>
    <w:rsid w:val="006A464D"/>
    <w:rsid w:val="006A4F79"/>
    <w:rsid w:val="006A54CF"/>
    <w:rsid w:val="006A5B47"/>
    <w:rsid w:val="006A5CC3"/>
    <w:rsid w:val="006A6141"/>
    <w:rsid w:val="006A64B0"/>
    <w:rsid w:val="006A6916"/>
    <w:rsid w:val="006A6BE7"/>
    <w:rsid w:val="006A6E71"/>
    <w:rsid w:val="006A743B"/>
    <w:rsid w:val="006B03AA"/>
    <w:rsid w:val="006B1266"/>
    <w:rsid w:val="006B177A"/>
    <w:rsid w:val="006B3563"/>
    <w:rsid w:val="006B39D8"/>
    <w:rsid w:val="006B3C1A"/>
    <w:rsid w:val="006B40B6"/>
    <w:rsid w:val="006B4334"/>
    <w:rsid w:val="006B483E"/>
    <w:rsid w:val="006B4CB1"/>
    <w:rsid w:val="006B53B0"/>
    <w:rsid w:val="006B54B0"/>
    <w:rsid w:val="006B54B1"/>
    <w:rsid w:val="006B5C43"/>
    <w:rsid w:val="006B6284"/>
    <w:rsid w:val="006B64CE"/>
    <w:rsid w:val="006B76A5"/>
    <w:rsid w:val="006C0649"/>
    <w:rsid w:val="006C1403"/>
    <w:rsid w:val="006C1E83"/>
    <w:rsid w:val="006C274E"/>
    <w:rsid w:val="006C3082"/>
    <w:rsid w:val="006C412D"/>
    <w:rsid w:val="006C469A"/>
    <w:rsid w:val="006C46E6"/>
    <w:rsid w:val="006C4DE9"/>
    <w:rsid w:val="006C5369"/>
    <w:rsid w:val="006C5D12"/>
    <w:rsid w:val="006C7269"/>
    <w:rsid w:val="006C7BBD"/>
    <w:rsid w:val="006C7C48"/>
    <w:rsid w:val="006D0059"/>
    <w:rsid w:val="006D0A2B"/>
    <w:rsid w:val="006D0A6D"/>
    <w:rsid w:val="006D1928"/>
    <w:rsid w:val="006D1A54"/>
    <w:rsid w:val="006D2C31"/>
    <w:rsid w:val="006D2C75"/>
    <w:rsid w:val="006D39CB"/>
    <w:rsid w:val="006D46ED"/>
    <w:rsid w:val="006D4987"/>
    <w:rsid w:val="006D559D"/>
    <w:rsid w:val="006D5AEF"/>
    <w:rsid w:val="006D6235"/>
    <w:rsid w:val="006D62A5"/>
    <w:rsid w:val="006D661C"/>
    <w:rsid w:val="006D7653"/>
    <w:rsid w:val="006D7744"/>
    <w:rsid w:val="006D7B83"/>
    <w:rsid w:val="006E066B"/>
    <w:rsid w:val="006E06F9"/>
    <w:rsid w:val="006E0925"/>
    <w:rsid w:val="006E14A7"/>
    <w:rsid w:val="006E1BF8"/>
    <w:rsid w:val="006E24BB"/>
    <w:rsid w:val="006E2FF3"/>
    <w:rsid w:val="006E31B0"/>
    <w:rsid w:val="006E31CA"/>
    <w:rsid w:val="006E384F"/>
    <w:rsid w:val="006E46BE"/>
    <w:rsid w:val="006E49BE"/>
    <w:rsid w:val="006E4BD8"/>
    <w:rsid w:val="006E4F4F"/>
    <w:rsid w:val="006E5020"/>
    <w:rsid w:val="006E5B8C"/>
    <w:rsid w:val="006E6838"/>
    <w:rsid w:val="006E7396"/>
    <w:rsid w:val="006E73B9"/>
    <w:rsid w:val="006F060B"/>
    <w:rsid w:val="006F0B07"/>
    <w:rsid w:val="006F0FF2"/>
    <w:rsid w:val="006F1CFC"/>
    <w:rsid w:val="006F22EA"/>
    <w:rsid w:val="006F23B8"/>
    <w:rsid w:val="006F3621"/>
    <w:rsid w:val="006F4972"/>
    <w:rsid w:val="006F4D8C"/>
    <w:rsid w:val="006F5CC9"/>
    <w:rsid w:val="006F5F10"/>
    <w:rsid w:val="006F6E38"/>
    <w:rsid w:val="006F7856"/>
    <w:rsid w:val="006F7C12"/>
    <w:rsid w:val="006F7CA2"/>
    <w:rsid w:val="007004B8"/>
    <w:rsid w:val="0070075E"/>
    <w:rsid w:val="007016F5"/>
    <w:rsid w:val="00702911"/>
    <w:rsid w:val="00702CF4"/>
    <w:rsid w:val="00703058"/>
    <w:rsid w:val="00703111"/>
    <w:rsid w:val="007033EB"/>
    <w:rsid w:val="00703577"/>
    <w:rsid w:val="00704083"/>
    <w:rsid w:val="007048CA"/>
    <w:rsid w:val="00704B8B"/>
    <w:rsid w:val="007054CC"/>
    <w:rsid w:val="00705731"/>
    <w:rsid w:val="007061B2"/>
    <w:rsid w:val="007063F7"/>
    <w:rsid w:val="00706DA3"/>
    <w:rsid w:val="00706FE8"/>
    <w:rsid w:val="00707E4D"/>
    <w:rsid w:val="00707FD7"/>
    <w:rsid w:val="00710A7E"/>
    <w:rsid w:val="00710B81"/>
    <w:rsid w:val="00710B98"/>
    <w:rsid w:val="00711055"/>
    <w:rsid w:val="0071116B"/>
    <w:rsid w:val="007112DF"/>
    <w:rsid w:val="00711BCC"/>
    <w:rsid w:val="00711DEA"/>
    <w:rsid w:val="007124B2"/>
    <w:rsid w:val="007131C2"/>
    <w:rsid w:val="0071356E"/>
    <w:rsid w:val="007136B9"/>
    <w:rsid w:val="0071370B"/>
    <w:rsid w:val="00713F55"/>
    <w:rsid w:val="00713FB4"/>
    <w:rsid w:val="00714D4C"/>
    <w:rsid w:val="007150C5"/>
    <w:rsid w:val="007150D8"/>
    <w:rsid w:val="00715224"/>
    <w:rsid w:val="007153F5"/>
    <w:rsid w:val="00715878"/>
    <w:rsid w:val="0071618B"/>
    <w:rsid w:val="007169CD"/>
    <w:rsid w:val="007173FC"/>
    <w:rsid w:val="0071755A"/>
    <w:rsid w:val="0071796F"/>
    <w:rsid w:val="00720026"/>
    <w:rsid w:val="007200A9"/>
    <w:rsid w:val="00720392"/>
    <w:rsid w:val="00720B27"/>
    <w:rsid w:val="00720CA7"/>
    <w:rsid w:val="00720D2B"/>
    <w:rsid w:val="00720F05"/>
    <w:rsid w:val="00721006"/>
    <w:rsid w:val="0072199D"/>
    <w:rsid w:val="0072261E"/>
    <w:rsid w:val="007227EA"/>
    <w:rsid w:val="00722D14"/>
    <w:rsid w:val="00722EFD"/>
    <w:rsid w:val="007230FE"/>
    <w:rsid w:val="00723110"/>
    <w:rsid w:val="00723194"/>
    <w:rsid w:val="00724024"/>
    <w:rsid w:val="0072453F"/>
    <w:rsid w:val="00724C88"/>
    <w:rsid w:val="007252C1"/>
    <w:rsid w:val="00726010"/>
    <w:rsid w:val="007261D1"/>
    <w:rsid w:val="007264D5"/>
    <w:rsid w:val="00726848"/>
    <w:rsid w:val="007278DF"/>
    <w:rsid w:val="00727C91"/>
    <w:rsid w:val="00727F4B"/>
    <w:rsid w:val="007304E6"/>
    <w:rsid w:val="0073087A"/>
    <w:rsid w:val="007313DE"/>
    <w:rsid w:val="007323E5"/>
    <w:rsid w:val="0073257E"/>
    <w:rsid w:val="00732A5E"/>
    <w:rsid w:val="0073322A"/>
    <w:rsid w:val="007333EB"/>
    <w:rsid w:val="00733F64"/>
    <w:rsid w:val="007343CA"/>
    <w:rsid w:val="00734986"/>
    <w:rsid w:val="00734A6E"/>
    <w:rsid w:val="00734CEA"/>
    <w:rsid w:val="00734EB4"/>
    <w:rsid w:val="00734F1D"/>
    <w:rsid w:val="007357EB"/>
    <w:rsid w:val="00737AFD"/>
    <w:rsid w:val="00737BD7"/>
    <w:rsid w:val="00737C40"/>
    <w:rsid w:val="0074019B"/>
    <w:rsid w:val="00741025"/>
    <w:rsid w:val="007421D6"/>
    <w:rsid w:val="00742C9D"/>
    <w:rsid w:val="00742E19"/>
    <w:rsid w:val="00742F50"/>
    <w:rsid w:val="00742F8E"/>
    <w:rsid w:val="00742FA6"/>
    <w:rsid w:val="00743237"/>
    <w:rsid w:val="007433BE"/>
    <w:rsid w:val="00743D91"/>
    <w:rsid w:val="00744B57"/>
    <w:rsid w:val="00745144"/>
    <w:rsid w:val="0074528F"/>
    <w:rsid w:val="00745A3A"/>
    <w:rsid w:val="00745BD6"/>
    <w:rsid w:val="00746742"/>
    <w:rsid w:val="0074681B"/>
    <w:rsid w:val="00746874"/>
    <w:rsid w:val="00746978"/>
    <w:rsid w:val="00747712"/>
    <w:rsid w:val="007479E5"/>
    <w:rsid w:val="00750031"/>
    <w:rsid w:val="00750B0B"/>
    <w:rsid w:val="00750C7D"/>
    <w:rsid w:val="00750E5F"/>
    <w:rsid w:val="007513AD"/>
    <w:rsid w:val="00751477"/>
    <w:rsid w:val="0075159B"/>
    <w:rsid w:val="007522BF"/>
    <w:rsid w:val="0075254D"/>
    <w:rsid w:val="0075268A"/>
    <w:rsid w:val="007529AF"/>
    <w:rsid w:val="00752AE0"/>
    <w:rsid w:val="00752ECD"/>
    <w:rsid w:val="007532D7"/>
    <w:rsid w:val="007535BC"/>
    <w:rsid w:val="00753DBB"/>
    <w:rsid w:val="007545F0"/>
    <w:rsid w:val="0075478F"/>
    <w:rsid w:val="007549B7"/>
    <w:rsid w:val="007553A6"/>
    <w:rsid w:val="00756077"/>
    <w:rsid w:val="007569F6"/>
    <w:rsid w:val="00756B90"/>
    <w:rsid w:val="0075741F"/>
    <w:rsid w:val="00757DEC"/>
    <w:rsid w:val="00760213"/>
    <w:rsid w:val="00761016"/>
    <w:rsid w:val="0076109A"/>
    <w:rsid w:val="00761120"/>
    <w:rsid w:val="0076167F"/>
    <w:rsid w:val="00762643"/>
    <w:rsid w:val="007627E6"/>
    <w:rsid w:val="00762852"/>
    <w:rsid w:val="0076287D"/>
    <w:rsid w:val="00762BF1"/>
    <w:rsid w:val="0076307F"/>
    <w:rsid w:val="00763493"/>
    <w:rsid w:val="007646C0"/>
    <w:rsid w:val="0076474E"/>
    <w:rsid w:val="00764915"/>
    <w:rsid w:val="00764B31"/>
    <w:rsid w:val="007650C1"/>
    <w:rsid w:val="007653DD"/>
    <w:rsid w:val="00765AF5"/>
    <w:rsid w:val="00766224"/>
    <w:rsid w:val="007665C0"/>
    <w:rsid w:val="00766857"/>
    <w:rsid w:val="007674F2"/>
    <w:rsid w:val="007675EC"/>
    <w:rsid w:val="00767992"/>
    <w:rsid w:val="007679B8"/>
    <w:rsid w:val="00767C32"/>
    <w:rsid w:val="00770CD8"/>
    <w:rsid w:val="00772166"/>
    <w:rsid w:val="00772BDC"/>
    <w:rsid w:val="00772CDB"/>
    <w:rsid w:val="00773032"/>
    <w:rsid w:val="0077313D"/>
    <w:rsid w:val="007739D5"/>
    <w:rsid w:val="0077446C"/>
    <w:rsid w:val="00774521"/>
    <w:rsid w:val="007749CA"/>
    <w:rsid w:val="00775754"/>
    <w:rsid w:val="0077593F"/>
    <w:rsid w:val="00775A77"/>
    <w:rsid w:val="00775C02"/>
    <w:rsid w:val="00776623"/>
    <w:rsid w:val="00776AF9"/>
    <w:rsid w:val="00776E77"/>
    <w:rsid w:val="007774E5"/>
    <w:rsid w:val="00777594"/>
    <w:rsid w:val="007775B9"/>
    <w:rsid w:val="00777973"/>
    <w:rsid w:val="00777A04"/>
    <w:rsid w:val="0078040B"/>
    <w:rsid w:val="00780FC8"/>
    <w:rsid w:val="007812D9"/>
    <w:rsid w:val="007833C4"/>
    <w:rsid w:val="007835A9"/>
    <w:rsid w:val="00783831"/>
    <w:rsid w:val="00784211"/>
    <w:rsid w:val="0078431C"/>
    <w:rsid w:val="0078463A"/>
    <w:rsid w:val="00784B14"/>
    <w:rsid w:val="00784CE4"/>
    <w:rsid w:val="007855BE"/>
    <w:rsid w:val="00785BA0"/>
    <w:rsid w:val="00785FD2"/>
    <w:rsid w:val="00785FD9"/>
    <w:rsid w:val="00786541"/>
    <w:rsid w:val="00786F9E"/>
    <w:rsid w:val="007877BB"/>
    <w:rsid w:val="007877F0"/>
    <w:rsid w:val="00787F55"/>
    <w:rsid w:val="00791569"/>
    <w:rsid w:val="00791C8A"/>
    <w:rsid w:val="007926F6"/>
    <w:rsid w:val="007928DB"/>
    <w:rsid w:val="00792F87"/>
    <w:rsid w:val="007931FF"/>
    <w:rsid w:val="007934A8"/>
    <w:rsid w:val="0079354B"/>
    <w:rsid w:val="007939FF"/>
    <w:rsid w:val="00793A93"/>
    <w:rsid w:val="00793BA8"/>
    <w:rsid w:val="00793C67"/>
    <w:rsid w:val="00794653"/>
    <w:rsid w:val="0079521F"/>
    <w:rsid w:val="00795A16"/>
    <w:rsid w:val="00795E39"/>
    <w:rsid w:val="00795F34"/>
    <w:rsid w:val="00796751"/>
    <w:rsid w:val="00796B7B"/>
    <w:rsid w:val="00796D79"/>
    <w:rsid w:val="007972A4"/>
    <w:rsid w:val="007978D5"/>
    <w:rsid w:val="00797973"/>
    <w:rsid w:val="00797A76"/>
    <w:rsid w:val="007A0015"/>
    <w:rsid w:val="007A004D"/>
    <w:rsid w:val="007A067B"/>
    <w:rsid w:val="007A068E"/>
    <w:rsid w:val="007A09DA"/>
    <w:rsid w:val="007A0D76"/>
    <w:rsid w:val="007A22D7"/>
    <w:rsid w:val="007A2DC6"/>
    <w:rsid w:val="007A377D"/>
    <w:rsid w:val="007A3B8A"/>
    <w:rsid w:val="007A458E"/>
    <w:rsid w:val="007A5AB2"/>
    <w:rsid w:val="007A5B9E"/>
    <w:rsid w:val="007A6297"/>
    <w:rsid w:val="007A6CC5"/>
    <w:rsid w:val="007A7118"/>
    <w:rsid w:val="007A73EF"/>
    <w:rsid w:val="007A75F4"/>
    <w:rsid w:val="007A7BDD"/>
    <w:rsid w:val="007B04D9"/>
    <w:rsid w:val="007B04E3"/>
    <w:rsid w:val="007B0B30"/>
    <w:rsid w:val="007B0B8F"/>
    <w:rsid w:val="007B12F8"/>
    <w:rsid w:val="007B1A38"/>
    <w:rsid w:val="007B1EDC"/>
    <w:rsid w:val="007B2194"/>
    <w:rsid w:val="007B299F"/>
    <w:rsid w:val="007B2DA8"/>
    <w:rsid w:val="007B3A04"/>
    <w:rsid w:val="007B3C7D"/>
    <w:rsid w:val="007B3D67"/>
    <w:rsid w:val="007B4464"/>
    <w:rsid w:val="007B4832"/>
    <w:rsid w:val="007B4CB9"/>
    <w:rsid w:val="007B4F1B"/>
    <w:rsid w:val="007B59C5"/>
    <w:rsid w:val="007B675B"/>
    <w:rsid w:val="007B692D"/>
    <w:rsid w:val="007B71E9"/>
    <w:rsid w:val="007B71FD"/>
    <w:rsid w:val="007B7F48"/>
    <w:rsid w:val="007C00D8"/>
    <w:rsid w:val="007C01D5"/>
    <w:rsid w:val="007C06CF"/>
    <w:rsid w:val="007C0D5F"/>
    <w:rsid w:val="007C0F43"/>
    <w:rsid w:val="007C1B13"/>
    <w:rsid w:val="007C1C74"/>
    <w:rsid w:val="007C2212"/>
    <w:rsid w:val="007C2FB5"/>
    <w:rsid w:val="007C3E69"/>
    <w:rsid w:val="007C4EAD"/>
    <w:rsid w:val="007C6127"/>
    <w:rsid w:val="007C6B55"/>
    <w:rsid w:val="007C6D6C"/>
    <w:rsid w:val="007C7168"/>
    <w:rsid w:val="007C7318"/>
    <w:rsid w:val="007C736C"/>
    <w:rsid w:val="007C7EC5"/>
    <w:rsid w:val="007D0105"/>
    <w:rsid w:val="007D039F"/>
    <w:rsid w:val="007D052E"/>
    <w:rsid w:val="007D091C"/>
    <w:rsid w:val="007D0BD5"/>
    <w:rsid w:val="007D1541"/>
    <w:rsid w:val="007D2677"/>
    <w:rsid w:val="007D3DBF"/>
    <w:rsid w:val="007D435A"/>
    <w:rsid w:val="007D4854"/>
    <w:rsid w:val="007D4B95"/>
    <w:rsid w:val="007D4DA2"/>
    <w:rsid w:val="007D4DB0"/>
    <w:rsid w:val="007D56E4"/>
    <w:rsid w:val="007D5C24"/>
    <w:rsid w:val="007D5D91"/>
    <w:rsid w:val="007D5DA8"/>
    <w:rsid w:val="007D6154"/>
    <w:rsid w:val="007D6A55"/>
    <w:rsid w:val="007D75B3"/>
    <w:rsid w:val="007D77E3"/>
    <w:rsid w:val="007E01FA"/>
    <w:rsid w:val="007E02DB"/>
    <w:rsid w:val="007E0330"/>
    <w:rsid w:val="007E0552"/>
    <w:rsid w:val="007E07B7"/>
    <w:rsid w:val="007E0C42"/>
    <w:rsid w:val="007E13D5"/>
    <w:rsid w:val="007E1FF7"/>
    <w:rsid w:val="007E22EE"/>
    <w:rsid w:val="007E2438"/>
    <w:rsid w:val="007E2772"/>
    <w:rsid w:val="007E35FE"/>
    <w:rsid w:val="007E384A"/>
    <w:rsid w:val="007E3EA4"/>
    <w:rsid w:val="007E3F4C"/>
    <w:rsid w:val="007E402E"/>
    <w:rsid w:val="007E51ED"/>
    <w:rsid w:val="007E54AB"/>
    <w:rsid w:val="007E6146"/>
    <w:rsid w:val="007E682B"/>
    <w:rsid w:val="007E757D"/>
    <w:rsid w:val="007F0951"/>
    <w:rsid w:val="007F09E8"/>
    <w:rsid w:val="007F162A"/>
    <w:rsid w:val="007F1F40"/>
    <w:rsid w:val="007F1F53"/>
    <w:rsid w:val="007F26B9"/>
    <w:rsid w:val="007F285A"/>
    <w:rsid w:val="007F2A61"/>
    <w:rsid w:val="007F2F8F"/>
    <w:rsid w:val="007F3461"/>
    <w:rsid w:val="007F3649"/>
    <w:rsid w:val="007F3992"/>
    <w:rsid w:val="007F4313"/>
    <w:rsid w:val="007F4853"/>
    <w:rsid w:val="007F4FEC"/>
    <w:rsid w:val="007F5202"/>
    <w:rsid w:val="007F5564"/>
    <w:rsid w:val="007F565E"/>
    <w:rsid w:val="007F5A17"/>
    <w:rsid w:val="007F6368"/>
    <w:rsid w:val="007F6503"/>
    <w:rsid w:val="007F6C29"/>
    <w:rsid w:val="007F734B"/>
    <w:rsid w:val="007F7882"/>
    <w:rsid w:val="007F7AF3"/>
    <w:rsid w:val="00800455"/>
    <w:rsid w:val="0080123B"/>
    <w:rsid w:val="00801E4F"/>
    <w:rsid w:val="00801FC7"/>
    <w:rsid w:val="00801FEC"/>
    <w:rsid w:val="00802E1D"/>
    <w:rsid w:val="0080329D"/>
    <w:rsid w:val="0080358D"/>
    <w:rsid w:val="008035CA"/>
    <w:rsid w:val="008037B2"/>
    <w:rsid w:val="00803B81"/>
    <w:rsid w:val="00803D9F"/>
    <w:rsid w:val="00804933"/>
    <w:rsid w:val="00804C88"/>
    <w:rsid w:val="0080565B"/>
    <w:rsid w:val="00805D3E"/>
    <w:rsid w:val="00806B40"/>
    <w:rsid w:val="0080705E"/>
    <w:rsid w:val="00807428"/>
    <w:rsid w:val="008077DC"/>
    <w:rsid w:val="008077F0"/>
    <w:rsid w:val="00810083"/>
    <w:rsid w:val="0081038E"/>
    <w:rsid w:val="008104C1"/>
    <w:rsid w:val="00810592"/>
    <w:rsid w:val="008105F2"/>
    <w:rsid w:val="00811295"/>
    <w:rsid w:val="00812294"/>
    <w:rsid w:val="00812C3D"/>
    <w:rsid w:val="00812ED4"/>
    <w:rsid w:val="00812EE9"/>
    <w:rsid w:val="00812F0B"/>
    <w:rsid w:val="00813C16"/>
    <w:rsid w:val="00813C26"/>
    <w:rsid w:val="00813FED"/>
    <w:rsid w:val="008150E9"/>
    <w:rsid w:val="00816AA7"/>
    <w:rsid w:val="00816BDF"/>
    <w:rsid w:val="008179BE"/>
    <w:rsid w:val="00817FB2"/>
    <w:rsid w:val="00820C40"/>
    <w:rsid w:val="00820C44"/>
    <w:rsid w:val="00820D2C"/>
    <w:rsid w:val="0082143D"/>
    <w:rsid w:val="00821C05"/>
    <w:rsid w:val="00821CF8"/>
    <w:rsid w:val="00821DFB"/>
    <w:rsid w:val="00821F0D"/>
    <w:rsid w:val="008222E9"/>
    <w:rsid w:val="008230A4"/>
    <w:rsid w:val="008233B4"/>
    <w:rsid w:val="00823427"/>
    <w:rsid w:val="00823621"/>
    <w:rsid w:val="008239D6"/>
    <w:rsid w:val="00823A23"/>
    <w:rsid w:val="00823EAD"/>
    <w:rsid w:val="0082414E"/>
    <w:rsid w:val="0082420A"/>
    <w:rsid w:val="0082431A"/>
    <w:rsid w:val="0082467E"/>
    <w:rsid w:val="00824996"/>
    <w:rsid w:val="00824A2B"/>
    <w:rsid w:val="008260E5"/>
    <w:rsid w:val="0082667E"/>
    <w:rsid w:val="008267F9"/>
    <w:rsid w:val="008271F0"/>
    <w:rsid w:val="00827DDA"/>
    <w:rsid w:val="008301C1"/>
    <w:rsid w:val="00830583"/>
    <w:rsid w:val="008306E6"/>
    <w:rsid w:val="008308C0"/>
    <w:rsid w:val="008309A0"/>
    <w:rsid w:val="00831927"/>
    <w:rsid w:val="00831EDD"/>
    <w:rsid w:val="008329CC"/>
    <w:rsid w:val="008334A0"/>
    <w:rsid w:val="00833679"/>
    <w:rsid w:val="00833B75"/>
    <w:rsid w:val="00833BE4"/>
    <w:rsid w:val="00833E78"/>
    <w:rsid w:val="0083435A"/>
    <w:rsid w:val="008346DC"/>
    <w:rsid w:val="008351BA"/>
    <w:rsid w:val="0083546E"/>
    <w:rsid w:val="0083571B"/>
    <w:rsid w:val="00835B3E"/>
    <w:rsid w:val="00835E0A"/>
    <w:rsid w:val="00836A27"/>
    <w:rsid w:val="00836E19"/>
    <w:rsid w:val="008401DB"/>
    <w:rsid w:val="008409AB"/>
    <w:rsid w:val="00840A1E"/>
    <w:rsid w:val="008413F2"/>
    <w:rsid w:val="00841FEE"/>
    <w:rsid w:val="008430C3"/>
    <w:rsid w:val="0084375B"/>
    <w:rsid w:val="00843CF4"/>
    <w:rsid w:val="00843E64"/>
    <w:rsid w:val="00844B18"/>
    <w:rsid w:val="00844BE3"/>
    <w:rsid w:val="00844C4F"/>
    <w:rsid w:val="00844CD8"/>
    <w:rsid w:val="00845114"/>
    <w:rsid w:val="008453F7"/>
    <w:rsid w:val="00845C61"/>
    <w:rsid w:val="00846882"/>
    <w:rsid w:val="00846A5F"/>
    <w:rsid w:val="00846CF8"/>
    <w:rsid w:val="008475F3"/>
    <w:rsid w:val="00850510"/>
    <w:rsid w:val="0085058A"/>
    <w:rsid w:val="00850AF2"/>
    <w:rsid w:val="00851515"/>
    <w:rsid w:val="00851567"/>
    <w:rsid w:val="0085162B"/>
    <w:rsid w:val="008521F6"/>
    <w:rsid w:val="00852AB6"/>
    <w:rsid w:val="00852DD8"/>
    <w:rsid w:val="00853835"/>
    <w:rsid w:val="00853A52"/>
    <w:rsid w:val="0085410D"/>
    <w:rsid w:val="00854BF3"/>
    <w:rsid w:val="00855517"/>
    <w:rsid w:val="00855BEF"/>
    <w:rsid w:val="00857174"/>
    <w:rsid w:val="00857548"/>
    <w:rsid w:val="008577C6"/>
    <w:rsid w:val="0086000B"/>
    <w:rsid w:val="008602E3"/>
    <w:rsid w:val="00860655"/>
    <w:rsid w:val="00860724"/>
    <w:rsid w:val="008612EE"/>
    <w:rsid w:val="0086140C"/>
    <w:rsid w:val="0086161C"/>
    <w:rsid w:val="00862992"/>
    <w:rsid w:val="00862D0E"/>
    <w:rsid w:val="00862DDD"/>
    <w:rsid w:val="00862F38"/>
    <w:rsid w:val="00863A45"/>
    <w:rsid w:val="00863A95"/>
    <w:rsid w:val="00863D7B"/>
    <w:rsid w:val="00863FFA"/>
    <w:rsid w:val="0086404E"/>
    <w:rsid w:val="008643AF"/>
    <w:rsid w:val="008647B8"/>
    <w:rsid w:val="00864B81"/>
    <w:rsid w:val="00864BD5"/>
    <w:rsid w:val="008657F8"/>
    <w:rsid w:val="00865B04"/>
    <w:rsid w:val="008660B7"/>
    <w:rsid w:val="0086625F"/>
    <w:rsid w:val="00866B41"/>
    <w:rsid w:val="00866F0C"/>
    <w:rsid w:val="0087071E"/>
    <w:rsid w:val="008709AE"/>
    <w:rsid w:val="00870A71"/>
    <w:rsid w:val="00870AE9"/>
    <w:rsid w:val="008710EA"/>
    <w:rsid w:val="00871144"/>
    <w:rsid w:val="008712E7"/>
    <w:rsid w:val="008717EC"/>
    <w:rsid w:val="00871A44"/>
    <w:rsid w:val="00871C4F"/>
    <w:rsid w:val="00871DBD"/>
    <w:rsid w:val="008729E7"/>
    <w:rsid w:val="00872A28"/>
    <w:rsid w:val="00873481"/>
    <w:rsid w:val="0087382E"/>
    <w:rsid w:val="00873D35"/>
    <w:rsid w:val="00873D84"/>
    <w:rsid w:val="00875168"/>
    <w:rsid w:val="00875751"/>
    <w:rsid w:val="008760DC"/>
    <w:rsid w:val="00876394"/>
    <w:rsid w:val="00876F87"/>
    <w:rsid w:val="00877334"/>
    <w:rsid w:val="008774F0"/>
    <w:rsid w:val="0087775D"/>
    <w:rsid w:val="00877B0C"/>
    <w:rsid w:val="00877BA1"/>
    <w:rsid w:val="008800CF"/>
    <w:rsid w:val="00880D60"/>
    <w:rsid w:val="00880F36"/>
    <w:rsid w:val="00881251"/>
    <w:rsid w:val="00881490"/>
    <w:rsid w:val="008819F9"/>
    <w:rsid w:val="00881B52"/>
    <w:rsid w:val="008823F6"/>
    <w:rsid w:val="008825F7"/>
    <w:rsid w:val="008829CF"/>
    <w:rsid w:val="00882E63"/>
    <w:rsid w:val="00883BDD"/>
    <w:rsid w:val="00883D46"/>
    <w:rsid w:val="00883EDB"/>
    <w:rsid w:val="00884992"/>
    <w:rsid w:val="00884C10"/>
    <w:rsid w:val="00884F6E"/>
    <w:rsid w:val="00884FBB"/>
    <w:rsid w:val="0088506D"/>
    <w:rsid w:val="0088562A"/>
    <w:rsid w:val="00885CBC"/>
    <w:rsid w:val="00885D25"/>
    <w:rsid w:val="00886411"/>
    <w:rsid w:val="00887E7E"/>
    <w:rsid w:val="00890143"/>
    <w:rsid w:val="0089029B"/>
    <w:rsid w:val="0089069D"/>
    <w:rsid w:val="008909EB"/>
    <w:rsid w:val="00890EA8"/>
    <w:rsid w:val="008910C2"/>
    <w:rsid w:val="00891220"/>
    <w:rsid w:val="0089268A"/>
    <w:rsid w:val="00892A20"/>
    <w:rsid w:val="00892B2E"/>
    <w:rsid w:val="00892CA9"/>
    <w:rsid w:val="00892EE8"/>
    <w:rsid w:val="00893185"/>
    <w:rsid w:val="00893AC1"/>
    <w:rsid w:val="00893BF4"/>
    <w:rsid w:val="00893FFE"/>
    <w:rsid w:val="0089461F"/>
    <w:rsid w:val="0089571E"/>
    <w:rsid w:val="0089576F"/>
    <w:rsid w:val="00895AD0"/>
    <w:rsid w:val="00895B4F"/>
    <w:rsid w:val="00896070"/>
    <w:rsid w:val="00897190"/>
    <w:rsid w:val="008A028C"/>
    <w:rsid w:val="008A0564"/>
    <w:rsid w:val="008A0B45"/>
    <w:rsid w:val="008A0EB2"/>
    <w:rsid w:val="008A0F1C"/>
    <w:rsid w:val="008A0F45"/>
    <w:rsid w:val="008A1023"/>
    <w:rsid w:val="008A1868"/>
    <w:rsid w:val="008A1BBE"/>
    <w:rsid w:val="008A20BA"/>
    <w:rsid w:val="008A21ED"/>
    <w:rsid w:val="008A2350"/>
    <w:rsid w:val="008A25DE"/>
    <w:rsid w:val="008A287E"/>
    <w:rsid w:val="008A32F5"/>
    <w:rsid w:val="008A3C3E"/>
    <w:rsid w:val="008A3FCB"/>
    <w:rsid w:val="008A3FCD"/>
    <w:rsid w:val="008A4062"/>
    <w:rsid w:val="008A40E9"/>
    <w:rsid w:val="008A4227"/>
    <w:rsid w:val="008A42BF"/>
    <w:rsid w:val="008A524C"/>
    <w:rsid w:val="008A5BCD"/>
    <w:rsid w:val="008A5C69"/>
    <w:rsid w:val="008A6571"/>
    <w:rsid w:val="008A6816"/>
    <w:rsid w:val="008A6A4B"/>
    <w:rsid w:val="008A7126"/>
    <w:rsid w:val="008A7244"/>
    <w:rsid w:val="008A7D6F"/>
    <w:rsid w:val="008B01B0"/>
    <w:rsid w:val="008B06F4"/>
    <w:rsid w:val="008B0962"/>
    <w:rsid w:val="008B0CC4"/>
    <w:rsid w:val="008B0F22"/>
    <w:rsid w:val="008B154E"/>
    <w:rsid w:val="008B16E6"/>
    <w:rsid w:val="008B1858"/>
    <w:rsid w:val="008B18EE"/>
    <w:rsid w:val="008B1C4F"/>
    <w:rsid w:val="008B26F6"/>
    <w:rsid w:val="008B2C6D"/>
    <w:rsid w:val="008B3087"/>
    <w:rsid w:val="008B311C"/>
    <w:rsid w:val="008B3461"/>
    <w:rsid w:val="008B3EE9"/>
    <w:rsid w:val="008B401B"/>
    <w:rsid w:val="008B4211"/>
    <w:rsid w:val="008B4A0A"/>
    <w:rsid w:val="008B4F98"/>
    <w:rsid w:val="008B53FC"/>
    <w:rsid w:val="008B5881"/>
    <w:rsid w:val="008B61B4"/>
    <w:rsid w:val="008B61F0"/>
    <w:rsid w:val="008B6F37"/>
    <w:rsid w:val="008B74CF"/>
    <w:rsid w:val="008C03EB"/>
    <w:rsid w:val="008C0B7B"/>
    <w:rsid w:val="008C1267"/>
    <w:rsid w:val="008C1B08"/>
    <w:rsid w:val="008C1DF8"/>
    <w:rsid w:val="008C2E3C"/>
    <w:rsid w:val="008C2FF0"/>
    <w:rsid w:val="008C3077"/>
    <w:rsid w:val="008C3724"/>
    <w:rsid w:val="008C37AA"/>
    <w:rsid w:val="008C4031"/>
    <w:rsid w:val="008C4E38"/>
    <w:rsid w:val="008C5392"/>
    <w:rsid w:val="008C5624"/>
    <w:rsid w:val="008C5D61"/>
    <w:rsid w:val="008C5DA0"/>
    <w:rsid w:val="008C5ED7"/>
    <w:rsid w:val="008C7076"/>
    <w:rsid w:val="008C7A04"/>
    <w:rsid w:val="008C7AB0"/>
    <w:rsid w:val="008D091B"/>
    <w:rsid w:val="008D178D"/>
    <w:rsid w:val="008D1D58"/>
    <w:rsid w:val="008D3468"/>
    <w:rsid w:val="008D38B4"/>
    <w:rsid w:val="008D3ACF"/>
    <w:rsid w:val="008D4889"/>
    <w:rsid w:val="008D48B8"/>
    <w:rsid w:val="008D4B13"/>
    <w:rsid w:val="008D4B24"/>
    <w:rsid w:val="008D4D60"/>
    <w:rsid w:val="008D4DB8"/>
    <w:rsid w:val="008D52A3"/>
    <w:rsid w:val="008D5729"/>
    <w:rsid w:val="008D59EA"/>
    <w:rsid w:val="008D5BAF"/>
    <w:rsid w:val="008D5DE5"/>
    <w:rsid w:val="008D6DD7"/>
    <w:rsid w:val="008D6FAF"/>
    <w:rsid w:val="008D7243"/>
    <w:rsid w:val="008D76DB"/>
    <w:rsid w:val="008D777C"/>
    <w:rsid w:val="008D7F78"/>
    <w:rsid w:val="008E052B"/>
    <w:rsid w:val="008E0543"/>
    <w:rsid w:val="008E14E5"/>
    <w:rsid w:val="008E1FC5"/>
    <w:rsid w:val="008E208C"/>
    <w:rsid w:val="008E2376"/>
    <w:rsid w:val="008E295E"/>
    <w:rsid w:val="008E2D67"/>
    <w:rsid w:val="008E3166"/>
    <w:rsid w:val="008E33DF"/>
    <w:rsid w:val="008E3872"/>
    <w:rsid w:val="008E3AD7"/>
    <w:rsid w:val="008E3D43"/>
    <w:rsid w:val="008E43DC"/>
    <w:rsid w:val="008E49BF"/>
    <w:rsid w:val="008E4E61"/>
    <w:rsid w:val="008E4F36"/>
    <w:rsid w:val="008E5031"/>
    <w:rsid w:val="008E651D"/>
    <w:rsid w:val="008E686D"/>
    <w:rsid w:val="008E6F4A"/>
    <w:rsid w:val="008E70C9"/>
    <w:rsid w:val="008E71F2"/>
    <w:rsid w:val="008E725F"/>
    <w:rsid w:val="008E7502"/>
    <w:rsid w:val="008F06A4"/>
    <w:rsid w:val="008F08D4"/>
    <w:rsid w:val="008F1AE6"/>
    <w:rsid w:val="008F1BB7"/>
    <w:rsid w:val="008F1EE4"/>
    <w:rsid w:val="008F382B"/>
    <w:rsid w:val="008F3DBF"/>
    <w:rsid w:val="008F4100"/>
    <w:rsid w:val="008F4301"/>
    <w:rsid w:val="008F5967"/>
    <w:rsid w:val="008F5B72"/>
    <w:rsid w:val="008F5CFD"/>
    <w:rsid w:val="008F6054"/>
    <w:rsid w:val="008F6E49"/>
    <w:rsid w:val="008F79B3"/>
    <w:rsid w:val="009001A5"/>
    <w:rsid w:val="00900BD6"/>
    <w:rsid w:val="00901305"/>
    <w:rsid w:val="00901DAE"/>
    <w:rsid w:val="00901F6A"/>
    <w:rsid w:val="0090200E"/>
    <w:rsid w:val="009027F1"/>
    <w:rsid w:val="009028A9"/>
    <w:rsid w:val="00903A77"/>
    <w:rsid w:val="00903F5B"/>
    <w:rsid w:val="0090452E"/>
    <w:rsid w:val="009047A1"/>
    <w:rsid w:val="0090487F"/>
    <w:rsid w:val="009049A8"/>
    <w:rsid w:val="009049F1"/>
    <w:rsid w:val="00904F6F"/>
    <w:rsid w:val="00905194"/>
    <w:rsid w:val="009054D7"/>
    <w:rsid w:val="00905659"/>
    <w:rsid w:val="00905677"/>
    <w:rsid w:val="00905752"/>
    <w:rsid w:val="00905B67"/>
    <w:rsid w:val="00907C3A"/>
    <w:rsid w:val="0091147C"/>
    <w:rsid w:val="00911E87"/>
    <w:rsid w:val="00911F4A"/>
    <w:rsid w:val="00912BF4"/>
    <w:rsid w:val="00912DB2"/>
    <w:rsid w:val="0091312C"/>
    <w:rsid w:val="00913198"/>
    <w:rsid w:val="0091470B"/>
    <w:rsid w:val="00914A85"/>
    <w:rsid w:val="00914CC8"/>
    <w:rsid w:val="00915021"/>
    <w:rsid w:val="009151C6"/>
    <w:rsid w:val="00915E13"/>
    <w:rsid w:val="00916330"/>
    <w:rsid w:val="0091728F"/>
    <w:rsid w:val="00920066"/>
    <w:rsid w:val="00921166"/>
    <w:rsid w:val="00921738"/>
    <w:rsid w:val="009217D5"/>
    <w:rsid w:val="00922BA6"/>
    <w:rsid w:val="00922C72"/>
    <w:rsid w:val="009240B7"/>
    <w:rsid w:val="00924720"/>
    <w:rsid w:val="00924857"/>
    <w:rsid w:val="009248A6"/>
    <w:rsid w:val="00924F9B"/>
    <w:rsid w:val="00925A91"/>
    <w:rsid w:val="00926135"/>
    <w:rsid w:val="00926C69"/>
    <w:rsid w:val="0092758D"/>
    <w:rsid w:val="00927648"/>
    <w:rsid w:val="00927C79"/>
    <w:rsid w:val="00927EF0"/>
    <w:rsid w:val="009304D0"/>
    <w:rsid w:val="0093064B"/>
    <w:rsid w:val="00931320"/>
    <w:rsid w:val="0093148C"/>
    <w:rsid w:val="00931BE9"/>
    <w:rsid w:val="0093267F"/>
    <w:rsid w:val="0093299F"/>
    <w:rsid w:val="00932A92"/>
    <w:rsid w:val="00933CFE"/>
    <w:rsid w:val="00934834"/>
    <w:rsid w:val="0093495C"/>
    <w:rsid w:val="00934D02"/>
    <w:rsid w:val="00935653"/>
    <w:rsid w:val="00935D11"/>
    <w:rsid w:val="00936525"/>
    <w:rsid w:val="00937968"/>
    <w:rsid w:val="00940167"/>
    <w:rsid w:val="00940707"/>
    <w:rsid w:val="00940B9F"/>
    <w:rsid w:val="00940D6D"/>
    <w:rsid w:val="009415B6"/>
    <w:rsid w:val="00942010"/>
    <w:rsid w:val="0094242F"/>
    <w:rsid w:val="00942652"/>
    <w:rsid w:val="00942CE2"/>
    <w:rsid w:val="0094341A"/>
    <w:rsid w:val="009436DF"/>
    <w:rsid w:val="009437CA"/>
    <w:rsid w:val="00944193"/>
    <w:rsid w:val="00944D61"/>
    <w:rsid w:val="0094584E"/>
    <w:rsid w:val="009458B5"/>
    <w:rsid w:val="00946388"/>
    <w:rsid w:val="00946632"/>
    <w:rsid w:val="009467BF"/>
    <w:rsid w:val="00946907"/>
    <w:rsid w:val="00947027"/>
    <w:rsid w:val="009472B4"/>
    <w:rsid w:val="00947E15"/>
    <w:rsid w:val="00950383"/>
    <w:rsid w:val="00951056"/>
    <w:rsid w:val="009514BB"/>
    <w:rsid w:val="00951DD3"/>
    <w:rsid w:val="00951DF2"/>
    <w:rsid w:val="0095222D"/>
    <w:rsid w:val="00952866"/>
    <w:rsid w:val="009532D1"/>
    <w:rsid w:val="009533DC"/>
    <w:rsid w:val="0095384D"/>
    <w:rsid w:val="00953B57"/>
    <w:rsid w:val="0095442C"/>
    <w:rsid w:val="009547E6"/>
    <w:rsid w:val="00954D15"/>
    <w:rsid w:val="009557D2"/>
    <w:rsid w:val="009563B2"/>
    <w:rsid w:val="009566E7"/>
    <w:rsid w:val="009570FB"/>
    <w:rsid w:val="009605AE"/>
    <w:rsid w:val="009607BF"/>
    <w:rsid w:val="00960815"/>
    <w:rsid w:val="00961768"/>
    <w:rsid w:val="00962111"/>
    <w:rsid w:val="0096218C"/>
    <w:rsid w:val="0096235B"/>
    <w:rsid w:val="009625BE"/>
    <w:rsid w:val="0096275D"/>
    <w:rsid w:val="0096284A"/>
    <w:rsid w:val="009637D8"/>
    <w:rsid w:val="00963C6C"/>
    <w:rsid w:val="00963EF3"/>
    <w:rsid w:val="00964066"/>
    <w:rsid w:val="00965235"/>
    <w:rsid w:val="009654F1"/>
    <w:rsid w:val="00965F7B"/>
    <w:rsid w:val="00965FE8"/>
    <w:rsid w:val="009668FA"/>
    <w:rsid w:val="0096691C"/>
    <w:rsid w:val="009703B5"/>
    <w:rsid w:val="009704F5"/>
    <w:rsid w:val="009706A2"/>
    <w:rsid w:val="00970E70"/>
    <w:rsid w:val="00971858"/>
    <w:rsid w:val="00971867"/>
    <w:rsid w:val="009718DB"/>
    <w:rsid w:val="00971A20"/>
    <w:rsid w:val="00972294"/>
    <w:rsid w:val="00973E33"/>
    <w:rsid w:val="009746EF"/>
    <w:rsid w:val="0097487E"/>
    <w:rsid w:val="00974B09"/>
    <w:rsid w:val="00974C4B"/>
    <w:rsid w:val="00974E49"/>
    <w:rsid w:val="00975888"/>
    <w:rsid w:val="00977DEC"/>
    <w:rsid w:val="009803E8"/>
    <w:rsid w:val="0098049B"/>
    <w:rsid w:val="009806D3"/>
    <w:rsid w:val="00980B6A"/>
    <w:rsid w:val="00981559"/>
    <w:rsid w:val="009815AD"/>
    <w:rsid w:val="009817AC"/>
    <w:rsid w:val="00981B70"/>
    <w:rsid w:val="00981BD6"/>
    <w:rsid w:val="00981D86"/>
    <w:rsid w:val="009824EF"/>
    <w:rsid w:val="00982636"/>
    <w:rsid w:val="00982AFF"/>
    <w:rsid w:val="00982BFB"/>
    <w:rsid w:val="00983116"/>
    <w:rsid w:val="0098411D"/>
    <w:rsid w:val="00984B43"/>
    <w:rsid w:val="009851B7"/>
    <w:rsid w:val="009852B8"/>
    <w:rsid w:val="009852E9"/>
    <w:rsid w:val="00985737"/>
    <w:rsid w:val="0098697A"/>
    <w:rsid w:val="0098714F"/>
    <w:rsid w:val="009872B6"/>
    <w:rsid w:val="009876FB"/>
    <w:rsid w:val="0098787B"/>
    <w:rsid w:val="009901AE"/>
    <w:rsid w:val="009902B9"/>
    <w:rsid w:val="009909AD"/>
    <w:rsid w:val="009909AF"/>
    <w:rsid w:val="00990EC3"/>
    <w:rsid w:val="009918F2"/>
    <w:rsid w:val="00991B26"/>
    <w:rsid w:val="00992135"/>
    <w:rsid w:val="0099282A"/>
    <w:rsid w:val="0099290D"/>
    <w:rsid w:val="00992982"/>
    <w:rsid w:val="00992F1E"/>
    <w:rsid w:val="0099360D"/>
    <w:rsid w:val="00993644"/>
    <w:rsid w:val="00993645"/>
    <w:rsid w:val="00993892"/>
    <w:rsid w:val="00994461"/>
    <w:rsid w:val="009945A6"/>
    <w:rsid w:val="009948A2"/>
    <w:rsid w:val="009949D8"/>
    <w:rsid w:val="0099514A"/>
    <w:rsid w:val="009953DB"/>
    <w:rsid w:val="00995BA7"/>
    <w:rsid w:val="00995DA6"/>
    <w:rsid w:val="009961A0"/>
    <w:rsid w:val="009965A7"/>
    <w:rsid w:val="009968D5"/>
    <w:rsid w:val="009970B9"/>
    <w:rsid w:val="009971C6"/>
    <w:rsid w:val="009975CB"/>
    <w:rsid w:val="00997C6E"/>
    <w:rsid w:val="009A01C5"/>
    <w:rsid w:val="009A0292"/>
    <w:rsid w:val="009A0315"/>
    <w:rsid w:val="009A032B"/>
    <w:rsid w:val="009A06E9"/>
    <w:rsid w:val="009A0735"/>
    <w:rsid w:val="009A0C97"/>
    <w:rsid w:val="009A10DA"/>
    <w:rsid w:val="009A12FF"/>
    <w:rsid w:val="009A149B"/>
    <w:rsid w:val="009A2233"/>
    <w:rsid w:val="009A3AD8"/>
    <w:rsid w:val="009A3B3C"/>
    <w:rsid w:val="009A3C1C"/>
    <w:rsid w:val="009A3D90"/>
    <w:rsid w:val="009A3DE0"/>
    <w:rsid w:val="009A4C52"/>
    <w:rsid w:val="009A503E"/>
    <w:rsid w:val="009A506E"/>
    <w:rsid w:val="009A5577"/>
    <w:rsid w:val="009A65A3"/>
    <w:rsid w:val="009A6716"/>
    <w:rsid w:val="009A6AEB"/>
    <w:rsid w:val="009A6B5F"/>
    <w:rsid w:val="009A6E2B"/>
    <w:rsid w:val="009A762F"/>
    <w:rsid w:val="009A7FBB"/>
    <w:rsid w:val="009B0133"/>
    <w:rsid w:val="009B04F5"/>
    <w:rsid w:val="009B0800"/>
    <w:rsid w:val="009B14F7"/>
    <w:rsid w:val="009B14FF"/>
    <w:rsid w:val="009B17A0"/>
    <w:rsid w:val="009B234E"/>
    <w:rsid w:val="009B2901"/>
    <w:rsid w:val="009B2B89"/>
    <w:rsid w:val="009B2CC4"/>
    <w:rsid w:val="009B2E2C"/>
    <w:rsid w:val="009B2EBC"/>
    <w:rsid w:val="009B3207"/>
    <w:rsid w:val="009B3222"/>
    <w:rsid w:val="009B3302"/>
    <w:rsid w:val="009B34AB"/>
    <w:rsid w:val="009B3E73"/>
    <w:rsid w:val="009B41BB"/>
    <w:rsid w:val="009B4631"/>
    <w:rsid w:val="009B4CF2"/>
    <w:rsid w:val="009B5650"/>
    <w:rsid w:val="009B607F"/>
    <w:rsid w:val="009B6133"/>
    <w:rsid w:val="009B6B15"/>
    <w:rsid w:val="009B6F8A"/>
    <w:rsid w:val="009B70A8"/>
    <w:rsid w:val="009B732B"/>
    <w:rsid w:val="009B777A"/>
    <w:rsid w:val="009C07E0"/>
    <w:rsid w:val="009C1022"/>
    <w:rsid w:val="009C152A"/>
    <w:rsid w:val="009C19AE"/>
    <w:rsid w:val="009C1BA2"/>
    <w:rsid w:val="009C1CE3"/>
    <w:rsid w:val="009C2008"/>
    <w:rsid w:val="009C25E8"/>
    <w:rsid w:val="009C2C4A"/>
    <w:rsid w:val="009C2FDD"/>
    <w:rsid w:val="009C35E4"/>
    <w:rsid w:val="009C391E"/>
    <w:rsid w:val="009C39AE"/>
    <w:rsid w:val="009C430D"/>
    <w:rsid w:val="009C4D59"/>
    <w:rsid w:val="009C6558"/>
    <w:rsid w:val="009C6657"/>
    <w:rsid w:val="009C6FC9"/>
    <w:rsid w:val="009C74A1"/>
    <w:rsid w:val="009C7645"/>
    <w:rsid w:val="009D067D"/>
    <w:rsid w:val="009D0C84"/>
    <w:rsid w:val="009D1604"/>
    <w:rsid w:val="009D180C"/>
    <w:rsid w:val="009D1A8E"/>
    <w:rsid w:val="009D2B87"/>
    <w:rsid w:val="009D2E64"/>
    <w:rsid w:val="009D31F4"/>
    <w:rsid w:val="009D3883"/>
    <w:rsid w:val="009D3BA1"/>
    <w:rsid w:val="009D5A65"/>
    <w:rsid w:val="009D5BD8"/>
    <w:rsid w:val="009D5C7B"/>
    <w:rsid w:val="009D6799"/>
    <w:rsid w:val="009D69FB"/>
    <w:rsid w:val="009D6D7D"/>
    <w:rsid w:val="009D74ED"/>
    <w:rsid w:val="009D7F1B"/>
    <w:rsid w:val="009E002E"/>
    <w:rsid w:val="009E1F91"/>
    <w:rsid w:val="009E1FF7"/>
    <w:rsid w:val="009E27F6"/>
    <w:rsid w:val="009E2B5A"/>
    <w:rsid w:val="009E2E26"/>
    <w:rsid w:val="009E3926"/>
    <w:rsid w:val="009E3C51"/>
    <w:rsid w:val="009E43C7"/>
    <w:rsid w:val="009E46A7"/>
    <w:rsid w:val="009E4DD4"/>
    <w:rsid w:val="009E4F45"/>
    <w:rsid w:val="009E5553"/>
    <w:rsid w:val="009E56A1"/>
    <w:rsid w:val="009E5CCA"/>
    <w:rsid w:val="009E62D9"/>
    <w:rsid w:val="009E68D8"/>
    <w:rsid w:val="009E6C4B"/>
    <w:rsid w:val="009E797D"/>
    <w:rsid w:val="009F074A"/>
    <w:rsid w:val="009F16F4"/>
    <w:rsid w:val="009F16F6"/>
    <w:rsid w:val="009F19E3"/>
    <w:rsid w:val="009F1D96"/>
    <w:rsid w:val="009F1F38"/>
    <w:rsid w:val="009F21A0"/>
    <w:rsid w:val="009F225B"/>
    <w:rsid w:val="009F29B6"/>
    <w:rsid w:val="009F2C0B"/>
    <w:rsid w:val="009F3351"/>
    <w:rsid w:val="009F35AB"/>
    <w:rsid w:val="009F382D"/>
    <w:rsid w:val="009F39FA"/>
    <w:rsid w:val="009F3D3F"/>
    <w:rsid w:val="009F40AC"/>
    <w:rsid w:val="009F46D4"/>
    <w:rsid w:val="009F48CB"/>
    <w:rsid w:val="009F4965"/>
    <w:rsid w:val="009F52BD"/>
    <w:rsid w:val="009F5AAD"/>
    <w:rsid w:val="009F5B11"/>
    <w:rsid w:val="009F74FE"/>
    <w:rsid w:val="009F7823"/>
    <w:rsid w:val="009F7A1F"/>
    <w:rsid w:val="009F7C27"/>
    <w:rsid w:val="00A01780"/>
    <w:rsid w:val="00A0193C"/>
    <w:rsid w:val="00A01A33"/>
    <w:rsid w:val="00A01B71"/>
    <w:rsid w:val="00A01EAE"/>
    <w:rsid w:val="00A01FFA"/>
    <w:rsid w:val="00A02C13"/>
    <w:rsid w:val="00A02E72"/>
    <w:rsid w:val="00A03060"/>
    <w:rsid w:val="00A030F2"/>
    <w:rsid w:val="00A03371"/>
    <w:rsid w:val="00A0352D"/>
    <w:rsid w:val="00A03D75"/>
    <w:rsid w:val="00A03F06"/>
    <w:rsid w:val="00A040D7"/>
    <w:rsid w:val="00A044E1"/>
    <w:rsid w:val="00A045A2"/>
    <w:rsid w:val="00A0472B"/>
    <w:rsid w:val="00A04741"/>
    <w:rsid w:val="00A0496B"/>
    <w:rsid w:val="00A04BE6"/>
    <w:rsid w:val="00A04CF8"/>
    <w:rsid w:val="00A05310"/>
    <w:rsid w:val="00A05429"/>
    <w:rsid w:val="00A055A4"/>
    <w:rsid w:val="00A058D2"/>
    <w:rsid w:val="00A05B98"/>
    <w:rsid w:val="00A06043"/>
    <w:rsid w:val="00A06735"/>
    <w:rsid w:val="00A07139"/>
    <w:rsid w:val="00A07522"/>
    <w:rsid w:val="00A07738"/>
    <w:rsid w:val="00A07A6C"/>
    <w:rsid w:val="00A10361"/>
    <w:rsid w:val="00A104CE"/>
    <w:rsid w:val="00A10578"/>
    <w:rsid w:val="00A10F77"/>
    <w:rsid w:val="00A114BB"/>
    <w:rsid w:val="00A11BBD"/>
    <w:rsid w:val="00A12CA9"/>
    <w:rsid w:val="00A13322"/>
    <w:rsid w:val="00A13716"/>
    <w:rsid w:val="00A14313"/>
    <w:rsid w:val="00A14643"/>
    <w:rsid w:val="00A14749"/>
    <w:rsid w:val="00A14A7A"/>
    <w:rsid w:val="00A1501B"/>
    <w:rsid w:val="00A15815"/>
    <w:rsid w:val="00A15B3E"/>
    <w:rsid w:val="00A16527"/>
    <w:rsid w:val="00A16E4B"/>
    <w:rsid w:val="00A17064"/>
    <w:rsid w:val="00A1722B"/>
    <w:rsid w:val="00A172A4"/>
    <w:rsid w:val="00A176E5"/>
    <w:rsid w:val="00A17AA2"/>
    <w:rsid w:val="00A17C1F"/>
    <w:rsid w:val="00A2069F"/>
    <w:rsid w:val="00A20EDF"/>
    <w:rsid w:val="00A219B3"/>
    <w:rsid w:val="00A227FE"/>
    <w:rsid w:val="00A23133"/>
    <w:rsid w:val="00A234F8"/>
    <w:rsid w:val="00A23826"/>
    <w:rsid w:val="00A23C72"/>
    <w:rsid w:val="00A23EA1"/>
    <w:rsid w:val="00A2428E"/>
    <w:rsid w:val="00A24B0D"/>
    <w:rsid w:val="00A24DD8"/>
    <w:rsid w:val="00A25179"/>
    <w:rsid w:val="00A258D2"/>
    <w:rsid w:val="00A25E2E"/>
    <w:rsid w:val="00A25ED4"/>
    <w:rsid w:val="00A264FE"/>
    <w:rsid w:val="00A2663D"/>
    <w:rsid w:val="00A274D4"/>
    <w:rsid w:val="00A27E35"/>
    <w:rsid w:val="00A302B0"/>
    <w:rsid w:val="00A3036C"/>
    <w:rsid w:val="00A3069E"/>
    <w:rsid w:val="00A30B03"/>
    <w:rsid w:val="00A30FEC"/>
    <w:rsid w:val="00A31333"/>
    <w:rsid w:val="00A32023"/>
    <w:rsid w:val="00A32242"/>
    <w:rsid w:val="00A33385"/>
    <w:rsid w:val="00A33571"/>
    <w:rsid w:val="00A341BC"/>
    <w:rsid w:val="00A34E3F"/>
    <w:rsid w:val="00A35102"/>
    <w:rsid w:val="00A36CEC"/>
    <w:rsid w:val="00A36D35"/>
    <w:rsid w:val="00A36DC8"/>
    <w:rsid w:val="00A36F28"/>
    <w:rsid w:val="00A370C1"/>
    <w:rsid w:val="00A3748C"/>
    <w:rsid w:val="00A37571"/>
    <w:rsid w:val="00A376C5"/>
    <w:rsid w:val="00A37C8A"/>
    <w:rsid w:val="00A37F82"/>
    <w:rsid w:val="00A4134C"/>
    <w:rsid w:val="00A42624"/>
    <w:rsid w:val="00A4262E"/>
    <w:rsid w:val="00A42BAB"/>
    <w:rsid w:val="00A42F1C"/>
    <w:rsid w:val="00A43062"/>
    <w:rsid w:val="00A430D4"/>
    <w:rsid w:val="00A43D45"/>
    <w:rsid w:val="00A43D5B"/>
    <w:rsid w:val="00A4433A"/>
    <w:rsid w:val="00A4445C"/>
    <w:rsid w:val="00A44F68"/>
    <w:rsid w:val="00A44F7C"/>
    <w:rsid w:val="00A45F14"/>
    <w:rsid w:val="00A463B0"/>
    <w:rsid w:val="00A468E7"/>
    <w:rsid w:val="00A469DB"/>
    <w:rsid w:val="00A47344"/>
    <w:rsid w:val="00A4773B"/>
    <w:rsid w:val="00A47919"/>
    <w:rsid w:val="00A479C0"/>
    <w:rsid w:val="00A47E4F"/>
    <w:rsid w:val="00A503E3"/>
    <w:rsid w:val="00A50735"/>
    <w:rsid w:val="00A50B0A"/>
    <w:rsid w:val="00A514B0"/>
    <w:rsid w:val="00A51D1D"/>
    <w:rsid w:val="00A51E97"/>
    <w:rsid w:val="00A52006"/>
    <w:rsid w:val="00A52DB3"/>
    <w:rsid w:val="00A53154"/>
    <w:rsid w:val="00A53799"/>
    <w:rsid w:val="00A539AF"/>
    <w:rsid w:val="00A539D4"/>
    <w:rsid w:val="00A543CC"/>
    <w:rsid w:val="00A544B2"/>
    <w:rsid w:val="00A544FE"/>
    <w:rsid w:val="00A54793"/>
    <w:rsid w:val="00A547B0"/>
    <w:rsid w:val="00A54D59"/>
    <w:rsid w:val="00A55135"/>
    <w:rsid w:val="00A5539E"/>
    <w:rsid w:val="00A55EA5"/>
    <w:rsid w:val="00A55EF2"/>
    <w:rsid w:val="00A568A6"/>
    <w:rsid w:val="00A56964"/>
    <w:rsid w:val="00A56D69"/>
    <w:rsid w:val="00A56EB2"/>
    <w:rsid w:val="00A56FD9"/>
    <w:rsid w:val="00A57620"/>
    <w:rsid w:val="00A57A64"/>
    <w:rsid w:val="00A57C36"/>
    <w:rsid w:val="00A6012E"/>
    <w:rsid w:val="00A60710"/>
    <w:rsid w:val="00A611EC"/>
    <w:rsid w:val="00A616DA"/>
    <w:rsid w:val="00A61C2E"/>
    <w:rsid w:val="00A620C4"/>
    <w:rsid w:val="00A63154"/>
    <w:rsid w:val="00A641B3"/>
    <w:rsid w:val="00A64635"/>
    <w:rsid w:val="00A646EB"/>
    <w:rsid w:val="00A64A01"/>
    <w:rsid w:val="00A64D28"/>
    <w:rsid w:val="00A64ED1"/>
    <w:rsid w:val="00A65067"/>
    <w:rsid w:val="00A658CA"/>
    <w:rsid w:val="00A667B3"/>
    <w:rsid w:val="00A66CFF"/>
    <w:rsid w:val="00A66DF5"/>
    <w:rsid w:val="00A66E85"/>
    <w:rsid w:val="00A66EB0"/>
    <w:rsid w:val="00A70A2C"/>
    <w:rsid w:val="00A70B48"/>
    <w:rsid w:val="00A710C0"/>
    <w:rsid w:val="00A71C3D"/>
    <w:rsid w:val="00A7233A"/>
    <w:rsid w:val="00A727BD"/>
    <w:rsid w:val="00A736A5"/>
    <w:rsid w:val="00A7382C"/>
    <w:rsid w:val="00A741FE"/>
    <w:rsid w:val="00A74263"/>
    <w:rsid w:val="00A74503"/>
    <w:rsid w:val="00A754B0"/>
    <w:rsid w:val="00A75815"/>
    <w:rsid w:val="00A75E4D"/>
    <w:rsid w:val="00A76745"/>
    <w:rsid w:val="00A76CE4"/>
    <w:rsid w:val="00A774BD"/>
    <w:rsid w:val="00A77D6B"/>
    <w:rsid w:val="00A77EBD"/>
    <w:rsid w:val="00A8060A"/>
    <w:rsid w:val="00A810B6"/>
    <w:rsid w:val="00A815FA"/>
    <w:rsid w:val="00A8165C"/>
    <w:rsid w:val="00A817AD"/>
    <w:rsid w:val="00A81CB6"/>
    <w:rsid w:val="00A81D92"/>
    <w:rsid w:val="00A8244E"/>
    <w:rsid w:val="00A824E0"/>
    <w:rsid w:val="00A8299F"/>
    <w:rsid w:val="00A830E9"/>
    <w:rsid w:val="00A83A16"/>
    <w:rsid w:val="00A83EBE"/>
    <w:rsid w:val="00A842CF"/>
    <w:rsid w:val="00A848DF"/>
    <w:rsid w:val="00A84FB5"/>
    <w:rsid w:val="00A85980"/>
    <w:rsid w:val="00A85B5B"/>
    <w:rsid w:val="00A85C17"/>
    <w:rsid w:val="00A86D5C"/>
    <w:rsid w:val="00A870C3"/>
    <w:rsid w:val="00A871B2"/>
    <w:rsid w:val="00A87AF1"/>
    <w:rsid w:val="00A9002C"/>
    <w:rsid w:val="00A90773"/>
    <w:rsid w:val="00A90BD9"/>
    <w:rsid w:val="00A9128F"/>
    <w:rsid w:val="00A91417"/>
    <w:rsid w:val="00A915CF"/>
    <w:rsid w:val="00A91753"/>
    <w:rsid w:val="00A91D50"/>
    <w:rsid w:val="00A91EB5"/>
    <w:rsid w:val="00A91F33"/>
    <w:rsid w:val="00A922D8"/>
    <w:rsid w:val="00A9248E"/>
    <w:rsid w:val="00A92765"/>
    <w:rsid w:val="00A93095"/>
    <w:rsid w:val="00A9328C"/>
    <w:rsid w:val="00A9392F"/>
    <w:rsid w:val="00A93C23"/>
    <w:rsid w:val="00A93F1E"/>
    <w:rsid w:val="00A9448F"/>
    <w:rsid w:val="00A947BA"/>
    <w:rsid w:val="00A948E4"/>
    <w:rsid w:val="00A96551"/>
    <w:rsid w:val="00A9664D"/>
    <w:rsid w:val="00A968B2"/>
    <w:rsid w:val="00A96C0C"/>
    <w:rsid w:val="00A972CD"/>
    <w:rsid w:val="00A97477"/>
    <w:rsid w:val="00A9767D"/>
    <w:rsid w:val="00A9799F"/>
    <w:rsid w:val="00A97B7D"/>
    <w:rsid w:val="00AA001F"/>
    <w:rsid w:val="00AA0228"/>
    <w:rsid w:val="00AA0381"/>
    <w:rsid w:val="00AA1572"/>
    <w:rsid w:val="00AA24EB"/>
    <w:rsid w:val="00AA2664"/>
    <w:rsid w:val="00AA2846"/>
    <w:rsid w:val="00AA2D6A"/>
    <w:rsid w:val="00AA2FD0"/>
    <w:rsid w:val="00AA44C2"/>
    <w:rsid w:val="00AA564D"/>
    <w:rsid w:val="00AA5C2B"/>
    <w:rsid w:val="00AA61A4"/>
    <w:rsid w:val="00AA6A68"/>
    <w:rsid w:val="00AA6EF4"/>
    <w:rsid w:val="00AA739E"/>
    <w:rsid w:val="00AA7439"/>
    <w:rsid w:val="00AA7701"/>
    <w:rsid w:val="00AB0777"/>
    <w:rsid w:val="00AB0B45"/>
    <w:rsid w:val="00AB0D90"/>
    <w:rsid w:val="00AB1331"/>
    <w:rsid w:val="00AB161A"/>
    <w:rsid w:val="00AB294D"/>
    <w:rsid w:val="00AB2BD1"/>
    <w:rsid w:val="00AB2C51"/>
    <w:rsid w:val="00AB3BF7"/>
    <w:rsid w:val="00AB3D7B"/>
    <w:rsid w:val="00AB3E79"/>
    <w:rsid w:val="00AB3F3E"/>
    <w:rsid w:val="00AB47AE"/>
    <w:rsid w:val="00AB4874"/>
    <w:rsid w:val="00AB515B"/>
    <w:rsid w:val="00AB52FF"/>
    <w:rsid w:val="00AB5CF6"/>
    <w:rsid w:val="00AB6CBB"/>
    <w:rsid w:val="00AB753A"/>
    <w:rsid w:val="00AB7D6E"/>
    <w:rsid w:val="00AB7F16"/>
    <w:rsid w:val="00AC048F"/>
    <w:rsid w:val="00AC04B7"/>
    <w:rsid w:val="00AC075F"/>
    <w:rsid w:val="00AC0ED3"/>
    <w:rsid w:val="00AC1925"/>
    <w:rsid w:val="00AC1CDC"/>
    <w:rsid w:val="00AC213B"/>
    <w:rsid w:val="00AC28E6"/>
    <w:rsid w:val="00AC3984"/>
    <w:rsid w:val="00AC40D2"/>
    <w:rsid w:val="00AC4BE6"/>
    <w:rsid w:val="00AC543C"/>
    <w:rsid w:val="00AC5481"/>
    <w:rsid w:val="00AC57B9"/>
    <w:rsid w:val="00AC6166"/>
    <w:rsid w:val="00AC61D2"/>
    <w:rsid w:val="00AC62AD"/>
    <w:rsid w:val="00AC67C4"/>
    <w:rsid w:val="00AC6CCF"/>
    <w:rsid w:val="00AC6E0D"/>
    <w:rsid w:val="00AC7B2B"/>
    <w:rsid w:val="00AC7CF3"/>
    <w:rsid w:val="00AD0F28"/>
    <w:rsid w:val="00AD0F54"/>
    <w:rsid w:val="00AD0F76"/>
    <w:rsid w:val="00AD1E13"/>
    <w:rsid w:val="00AD21D3"/>
    <w:rsid w:val="00AD2CE4"/>
    <w:rsid w:val="00AD3768"/>
    <w:rsid w:val="00AD3E13"/>
    <w:rsid w:val="00AD4035"/>
    <w:rsid w:val="00AD4DF8"/>
    <w:rsid w:val="00AD4EAA"/>
    <w:rsid w:val="00AD5204"/>
    <w:rsid w:val="00AD5836"/>
    <w:rsid w:val="00AD6235"/>
    <w:rsid w:val="00AD6359"/>
    <w:rsid w:val="00AD7CAB"/>
    <w:rsid w:val="00AE04E5"/>
    <w:rsid w:val="00AE05E2"/>
    <w:rsid w:val="00AE09B9"/>
    <w:rsid w:val="00AE0D58"/>
    <w:rsid w:val="00AE0D77"/>
    <w:rsid w:val="00AE1304"/>
    <w:rsid w:val="00AE1982"/>
    <w:rsid w:val="00AE27C8"/>
    <w:rsid w:val="00AE297D"/>
    <w:rsid w:val="00AE2D33"/>
    <w:rsid w:val="00AE2E85"/>
    <w:rsid w:val="00AE3145"/>
    <w:rsid w:val="00AE4D7B"/>
    <w:rsid w:val="00AE50D5"/>
    <w:rsid w:val="00AE5297"/>
    <w:rsid w:val="00AE566F"/>
    <w:rsid w:val="00AE6042"/>
    <w:rsid w:val="00AE63BD"/>
    <w:rsid w:val="00AE6A07"/>
    <w:rsid w:val="00AE6EC8"/>
    <w:rsid w:val="00AE7753"/>
    <w:rsid w:val="00AE7F5D"/>
    <w:rsid w:val="00AF01F8"/>
    <w:rsid w:val="00AF025A"/>
    <w:rsid w:val="00AF0373"/>
    <w:rsid w:val="00AF0A26"/>
    <w:rsid w:val="00AF14A7"/>
    <w:rsid w:val="00AF1AC1"/>
    <w:rsid w:val="00AF2083"/>
    <w:rsid w:val="00AF26F0"/>
    <w:rsid w:val="00AF2738"/>
    <w:rsid w:val="00AF28AF"/>
    <w:rsid w:val="00AF3201"/>
    <w:rsid w:val="00AF3558"/>
    <w:rsid w:val="00AF3BF7"/>
    <w:rsid w:val="00AF43DD"/>
    <w:rsid w:val="00AF44E8"/>
    <w:rsid w:val="00AF553B"/>
    <w:rsid w:val="00AF6285"/>
    <w:rsid w:val="00AF6485"/>
    <w:rsid w:val="00AF6CE3"/>
    <w:rsid w:val="00AF6E7D"/>
    <w:rsid w:val="00AF6F67"/>
    <w:rsid w:val="00AF7A09"/>
    <w:rsid w:val="00AF7A99"/>
    <w:rsid w:val="00AF7D08"/>
    <w:rsid w:val="00AF7E99"/>
    <w:rsid w:val="00B0016D"/>
    <w:rsid w:val="00B0103B"/>
    <w:rsid w:val="00B0142C"/>
    <w:rsid w:val="00B0146B"/>
    <w:rsid w:val="00B0221A"/>
    <w:rsid w:val="00B02EEB"/>
    <w:rsid w:val="00B02F56"/>
    <w:rsid w:val="00B03E1F"/>
    <w:rsid w:val="00B0421F"/>
    <w:rsid w:val="00B04785"/>
    <w:rsid w:val="00B048ED"/>
    <w:rsid w:val="00B0510E"/>
    <w:rsid w:val="00B052DB"/>
    <w:rsid w:val="00B05518"/>
    <w:rsid w:val="00B05AD4"/>
    <w:rsid w:val="00B05FE2"/>
    <w:rsid w:val="00B063DC"/>
    <w:rsid w:val="00B066D7"/>
    <w:rsid w:val="00B0670C"/>
    <w:rsid w:val="00B06894"/>
    <w:rsid w:val="00B06C41"/>
    <w:rsid w:val="00B06D60"/>
    <w:rsid w:val="00B06F00"/>
    <w:rsid w:val="00B0718D"/>
    <w:rsid w:val="00B07B28"/>
    <w:rsid w:val="00B100F9"/>
    <w:rsid w:val="00B102B8"/>
    <w:rsid w:val="00B10B59"/>
    <w:rsid w:val="00B1156B"/>
    <w:rsid w:val="00B11A1E"/>
    <w:rsid w:val="00B11C6D"/>
    <w:rsid w:val="00B120E4"/>
    <w:rsid w:val="00B122B0"/>
    <w:rsid w:val="00B12A7B"/>
    <w:rsid w:val="00B12B6A"/>
    <w:rsid w:val="00B13251"/>
    <w:rsid w:val="00B14AB0"/>
    <w:rsid w:val="00B15811"/>
    <w:rsid w:val="00B16CCE"/>
    <w:rsid w:val="00B16E71"/>
    <w:rsid w:val="00B1733E"/>
    <w:rsid w:val="00B201C3"/>
    <w:rsid w:val="00B203F5"/>
    <w:rsid w:val="00B20515"/>
    <w:rsid w:val="00B20A91"/>
    <w:rsid w:val="00B20AC3"/>
    <w:rsid w:val="00B20BF8"/>
    <w:rsid w:val="00B20EA0"/>
    <w:rsid w:val="00B21303"/>
    <w:rsid w:val="00B21B78"/>
    <w:rsid w:val="00B222EE"/>
    <w:rsid w:val="00B22819"/>
    <w:rsid w:val="00B22C60"/>
    <w:rsid w:val="00B23232"/>
    <w:rsid w:val="00B23461"/>
    <w:rsid w:val="00B2360D"/>
    <w:rsid w:val="00B2398D"/>
    <w:rsid w:val="00B23E1D"/>
    <w:rsid w:val="00B242FD"/>
    <w:rsid w:val="00B24469"/>
    <w:rsid w:val="00B245D4"/>
    <w:rsid w:val="00B24893"/>
    <w:rsid w:val="00B2507E"/>
    <w:rsid w:val="00B256D4"/>
    <w:rsid w:val="00B25922"/>
    <w:rsid w:val="00B25E17"/>
    <w:rsid w:val="00B25EAA"/>
    <w:rsid w:val="00B25F9A"/>
    <w:rsid w:val="00B2669E"/>
    <w:rsid w:val="00B26747"/>
    <w:rsid w:val="00B27021"/>
    <w:rsid w:val="00B2752E"/>
    <w:rsid w:val="00B27585"/>
    <w:rsid w:val="00B27A84"/>
    <w:rsid w:val="00B27B36"/>
    <w:rsid w:val="00B300D9"/>
    <w:rsid w:val="00B303AA"/>
    <w:rsid w:val="00B3076C"/>
    <w:rsid w:val="00B30AF4"/>
    <w:rsid w:val="00B31437"/>
    <w:rsid w:val="00B3203F"/>
    <w:rsid w:val="00B321B1"/>
    <w:rsid w:val="00B323FC"/>
    <w:rsid w:val="00B32773"/>
    <w:rsid w:val="00B32D0D"/>
    <w:rsid w:val="00B32F1F"/>
    <w:rsid w:val="00B3312C"/>
    <w:rsid w:val="00B3326E"/>
    <w:rsid w:val="00B333B7"/>
    <w:rsid w:val="00B3385F"/>
    <w:rsid w:val="00B33929"/>
    <w:rsid w:val="00B33BA8"/>
    <w:rsid w:val="00B33C87"/>
    <w:rsid w:val="00B34786"/>
    <w:rsid w:val="00B348DD"/>
    <w:rsid w:val="00B349BF"/>
    <w:rsid w:val="00B34A32"/>
    <w:rsid w:val="00B34C41"/>
    <w:rsid w:val="00B34C67"/>
    <w:rsid w:val="00B351D8"/>
    <w:rsid w:val="00B3554F"/>
    <w:rsid w:val="00B35577"/>
    <w:rsid w:val="00B36070"/>
    <w:rsid w:val="00B36686"/>
    <w:rsid w:val="00B36A7C"/>
    <w:rsid w:val="00B36E73"/>
    <w:rsid w:val="00B37299"/>
    <w:rsid w:val="00B37BA7"/>
    <w:rsid w:val="00B37DE1"/>
    <w:rsid w:val="00B37E35"/>
    <w:rsid w:val="00B37F40"/>
    <w:rsid w:val="00B4001B"/>
    <w:rsid w:val="00B404CA"/>
    <w:rsid w:val="00B40803"/>
    <w:rsid w:val="00B4088B"/>
    <w:rsid w:val="00B41155"/>
    <w:rsid w:val="00B42364"/>
    <w:rsid w:val="00B42E66"/>
    <w:rsid w:val="00B433A8"/>
    <w:rsid w:val="00B43749"/>
    <w:rsid w:val="00B43EF0"/>
    <w:rsid w:val="00B440F4"/>
    <w:rsid w:val="00B4423C"/>
    <w:rsid w:val="00B44D6D"/>
    <w:rsid w:val="00B45F92"/>
    <w:rsid w:val="00B46BEB"/>
    <w:rsid w:val="00B4746D"/>
    <w:rsid w:val="00B47B2F"/>
    <w:rsid w:val="00B47BC0"/>
    <w:rsid w:val="00B50FB7"/>
    <w:rsid w:val="00B5109C"/>
    <w:rsid w:val="00B510F8"/>
    <w:rsid w:val="00B51621"/>
    <w:rsid w:val="00B51865"/>
    <w:rsid w:val="00B518A5"/>
    <w:rsid w:val="00B51DA4"/>
    <w:rsid w:val="00B51E5B"/>
    <w:rsid w:val="00B53091"/>
    <w:rsid w:val="00B53139"/>
    <w:rsid w:val="00B536E0"/>
    <w:rsid w:val="00B54383"/>
    <w:rsid w:val="00B54B43"/>
    <w:rsid w:val="00B55226"/>
    <w:rsid w:val="00B560A2"/>
    <w:rsid w:val="00B56CF9"/>
    <w:rsid w:val="00B56F76"/>
    <w:rsid w:val="00B577D5"/>
    <w:rsid w:val="00B577F1"/>
    <w:rsid w:val="00B57CF1"/>
    <w:rsid w:val="00B6076F"/>
    <w:rsid w:val="00B60A2D"/>
    <w:rsid w:val="00B618D2"/>
    <w:rsid w:val="00B61998"/>
    <w:rsid w:val="00B61D94"/>
    <w:rsid w:val="00B62285"/>
    <w:rsid w:val="00B624E2"/>
    <w:rsid w:val="00B626B5"/>
    <w:rsid w:val="00B627FA"/>
    <w:rsid w:val="00B62B58"/>
    <w:rsid w:val="00B62E2A"/>
    <w:rsid w:val="00B631E6"/>
    <w:rsid w:val="00B632A8"/>
    <w:rsid w:val="00B634A5"/>
    <w:rsid w:val="00B63E4F"/>
    <w:rsid w:val="00B647DA"/>
    <w:rsid w:val="00B64A20"/>
    <w:rsid w:val="00B664AF"/>
    <w:rsid w:val="00B672A1"/>
    <w:rsid w:val="00B676A2"/>
    <w:rsid w:val="00B67E65"/>
    <w:rsid w:val="00B70E1B"/>
    <w:rsid w:val="00B71039"/>
    <w:rsid w:val="00B7199B"/>
    <w:rsid w:val="00B71D0B"/>
    <w:rsid w:val="00B71FC0"/>
    <w:rsid w:val="00B7206A"/>
    <w:rsid w:val="00B7283C"/>
    <w:rsid w:val="00B72DE9"/>
    <w:rsid w:val="00B7307A"/>
    <w:rsid w:val="00B734F7"/>
    <w:rsid w:val="00B737C5"/>
    <w:rsid w:val="00B73E69"/>
    <w:rsid w:val="00B73EDF"/>
    <w:rsid w:val="00B74823"/>
    <w:rsid w:val="00B74DB5"/>
    <w:rsid w:val="00B75CEF"/>
    <w:rsid w:val="00B76867"/>
    <w:rsid w:val="00B76A98"/>
    <w:rsid w:val="00B76FF7"/>
    <w:rsid w:val="00B77389"/>
    <w:rsid w:val="00B80673"/>
    <w:rsid w:val="00B80713"/>
    <w:rsid w:val="00B80B98"/>
    <w:rsid w:val="00B818B6"/>
    <w:rsid w:val="00B81DD6"/>
    <w:rsid w:val="00B83D59"/>
    <w:rsid w:val="00B84483"/>
    <w:rsid w:val="00B84684"/>
    <w:rsid w:val="00B85191"/>
    <w:rsid w:val="00B8550F"/>
    <w:rsid w:val="00B86030"/>
    <w:rsid w:val="00B86524"/>
    <w:rsid w:val="00B87B7D"/>
    <w:rsid w:val="00B902B0"/>
    <w:rsid w:val="00B90D9F"/>
    <w:rsid w:val="00B90E25"/>
    <w:rsid w:val="00B9117C"/>
    <w:rsid w:val="00B9145E"/>
    <w:rsid w:val="00B91FE0"/>
    <w:rsid w:val="00B933AB"/>
    <w:rsid w:val="00B94D36"/>
    <w:rsid w:val="00B957E3"/>
    <w:rsid w:val="00B95CB0"/>
    <w:rsid w:val="00B9604B"/>
    <w:rsid w:val="00B960A9"/>
    <w:rsid w:val="00B9670A"/>
    <w:rsid w:val="00B96A6B"/>
    <w:rsid w:val="00B976A0"/>
    <w:rsid w:val="00B97B3F"/>
    <w:rsid w:val="00BA0741"/>
    <w:rsid w:val="00BA0D30"/>
    <w:rsid w:val="00BA0EC8"/>
    <w:rsid w:val="00BA176B"/>
    <w:rsid w:val="00BA195C"/>
    <w:rsid w:val="00BA1AC4"/>
    <w:rsid w:val="00BA1AFF"/>
    <w:rsid w:val="00BA2418"/>
    <w:rsid w:val="00BA2666"/>
    <w:rsid w:val="00BA2BCC"/>
    <w:rsid w:val="00BA36B9"/>
    <w:rsid w:val="00BA3E12"/>
    <w:rsid w:val="00BA3E3A"/>
    <w:rsid w:val="00BA3F21"/>
    <w:rsid w:val="00BA422B"/>
    <w:rsid w:val="00BA436B"/>
    <w:rsid w:val="00BA4A7F"/>
    <w:rsid w:val="00BA4F24"/>
    <w:rsid w:val="00BA517A"/>
    <w:rsid w:val="00BA54C0"/>
    <w:rsid w:val="00BA5905"/>
    <w:rsid w:val="00BA61C4"/>
    <w:rsid w:val="00BA62E1"/>
    <w:rsid w:val="00BA6BC1"/>
    <w:rsid w:val="00BA6CD1"/>
    <w:rsid w:val="00BA71F9"/>
    <w:rsid w:val="00BA7256"/>
    <w:rsid w:val="00BA7DAB"/>
    <w:rsid w:val="00BB0353"/>
    <w:rsid w:val="00BB04C4"/>
    <w:rsid w:val="00BB0699"/>
    <w:rsid w:val="00BB081E"/>
    <w:rsid w:val="00BB0C57"/>
    <w:rsid w:val="00BB0F43"/>
    <w:rsid w:val="00BB11BB"/>
    <w:rsid w:val="00BB1379"/>
    <w:rsid w:val="00BB15C2"/>
    <w:rsid w:val="00BB16B3"/>
    <w:rsid w:val="00BB19DB"/>
    <w:rsid w:val="00BB204B"/>
    <w:rsid w:val="00BB21F4"/>
    <w:rsid w:val="00BB2703"/>
    <w:rsid w:val="00BB2974"/>
    <w:rsid w:val="00BB2D4C"/>
    <w:rsid w:val="00BB306B"/>
    <w:rsid w:val="00BB3B0A"/>
    <w:rsid w:val="00BB3B33"/>
    <w:rsid w:val="00BB406F"/>
    <w:rsid w:val="00BB443F"/>
    <w:rsid w:val="00BB5095"/>
    <w:rsid w:val="00BB512E"/>
    <w:rsid w:val="00BB5616"/>
    <w:rsid w:val="00BB56A0"/>
    <w:rsid w:val="00BB5AC4"/>
    <w:rsid w:val="00BB5F7B"/>
    <w:rsid w:val="00BB759B"/>
    <w:rsid w:val="00BC04C4"/>
    <w:rsid w:val="00BC0599"/>
    <w:rsid w:val="00BC09C1"/>
    <w:rsid w:val="00BC0D22"/>
    <w:rsid w:val="00BC1095"/>
    <w:rsid w:val="00BC1128"/>
    <w:rsid w:val="00BC1399"/>
    <w:rsid w:val="00BC13AD"/>
    <w:rsid w:val="00BC1643"/>
    <w:rsid w:val="00BC17BA"/>
    <w:rsid w:val="00BC1D82"/>
    <w:rsid w:val="00BC2D63"/>
    <w:rsid w:val="00BC2D69"/>
    <w:rsid w:val="00BC30E8"/>
    <w:rsid w:val="00BC3127"/>
    <w:rsid w:val="00BC3B49"/>
    <w:rsid w:val="00BC3B9F"/>
    <w:rsid w:val="00BC47B6"/>
    <w:rsid w:val="00BC5C0C"/>
    <w:rsid w:val="00BC5D07"/>
    <w:rsid w:val="00BC6930"/>
    <w:rsid w:val="00BC6A46"/>
    <w:rsid w:val="00BC6E23"/>
    <w:rsid w:val="00BC7922"/>
    <w:rsid w:val="00BC7F97"/>
    <w:rsid w:val="00BD0764"/>
    <w:rsid w:val="00BD07E5"/>
    <w:rsid w:val="00BD1646"/>
    <w:rsid w:val="00BD1D80"/>
    <w:rsid w:val="00BD22F3"/>
    <w:rsid w:val="00BD29BA"/>
    <w:rsid w:val="00BD34AE"/>
    <w:rsid w:val="00BD411A"/>
    <w:rsid w:val="00BD439D"/>
    <w:rsid w:val="00BD4881"/>
    <w:rsid w:val="00BD4D27"/>
    <w:rsid w:val="00BD4DC9"/>
    <w:rsid w:val="00BD4FD0"/>
    <w:rsid w:val="00BD51E7"/>
    <w:rsid w:val="00BD5359"/>
    <w:rsid w:val="00BD589F"/>
    <w:rsid w:val="00BD5DD1"/>
    <w:rsid w:val="00BD65B9"/>
    <w:rsid w:val="00BD694E"/>
    <w:rsid w:val="00BD6B82"/>
    <w:rsid w:val="00BD7140"/>
    <w:rsid w:val="00BE0E8A"/>
    <w:rsid w:val="00BE1377"/>
    <w:rsid w:val="00BE1562"/>
    <w:rsid w:val="00BE1AD8"/>
    <w:rsid w:val="00BE1B3D"/>
    <w:rsid w:val="00BE20EA"/>
    <w:rsid w:val="00BE2808"/>
    <w:rsid w:val="00BE29AE"/>
    <w:rsid w:val="00BE29ED"/>
    <w:rsid w:val="00BE3178"/>
    <w:rsid w:val="00BE38C4"/>
    <w:rsid w:val="00BE38F1"/>
    <w:rsid w:val="00BE47FB"/>
    <w:rsid w:val="00BE4A35"/>
    <w:rsid w:val="00BE4ADA"/>
    <w:rsid w:val="00BE5EFD"/>
    <w:rsid w:val="00BE6869"/>
    <w:rsid w:val="00BE6A9C"/>
    <w:rsid w:val="00BE6AFA"/>
    <w:rsid w:val="00BE7364"/>
    <w:rsid w:val="00BF078D"/>
    <w:rsid w:val="00BF082F"/>
    <w:rsid w:val="00BF0B78"/>
    <w:rsid w:val="00BF16AE"/>
    <w:rsid w:val="00BF2190"/>
    <w:rsid w:val="00BF2609"/>
    <w:rsid w:val="00BF2C8B"/>
    <w:rsid w:val="00BF2EF5"/>
    <w:rsid w:val="00BF3155"/>
    <w:rsid w:val="00BF3C66"/>
    <w:rsid w:val="00BF487C"/>
    <w:rsid w:val="00BF49D8"/>
    <w:rsid w:val="00BF5A0C"/>
    <w:rsid w:val="00BF5AF4"/>
    <w:rsid w:val="00BF6CB5"/>
    <w:rsid w:val="00BF7C2B"/>
    <w:rsid w:val="00C0041C"/>
    <w:rsid w:val="00C006B7"/>
    <w:rsid w:val="00C00B6D"/>
    <w:rsid w:val="00C00F47"/>
    <w:rsid w:val="00C013BB"/>
    <w:rsid w:val="00C01794"/>
    <w:rsid w:val="00C01BD2"/>
    <w:rsid w:val="00C02829"/>
    <w:rsid w:val="00C02B46"/>
    <w:rsid w:val="00C03364"/>
    <w:rsid w:val="00C039C1"/>
    <w:rsid w:val="00C04245"/>
    <w:rsid w:val="00C045C1"/>
    <w:rsid w:val="00C04DC0"/>
    <w:rsid w:val="00C055E3"/>
    <w:rsid w:val="00C0572E"/>
    <w:rsid w:val="00C05FF9"/>
    <w:rsid w:val="00C0653C"/>
    <w:rsid w:val="00C067AD"/>
    <w:rsid w:val="00C1008C"/>
    <w:rsid w:val="00C105E5"/>
    <w:rsid w:val="00C10C65"/>
    <w:rsid w:val="00C110CC"/>
    <w:rsid w:val="00C11226"/>
    <w:rsid w:val="00C114F5"/>
    <w:rsid w:val="00C1168D"/>
    <w:rsid w:val="00C118D4"/>
    <w:rsid w:val="00C11907"/>
    <w:rsid w:val="00C11BD0"/>
    <w:rsid w:val="00C11F44"/>
    <w:rsid w:val="00C11FDF"/>
    <w:rsid w:val="00C126CF"/>
    <w:rsid w:val="00C12FFD"/>
    <w:rsid w:val="00C131D4"/>
    <w:rsid w:val="00C132F4"/>
    <w:rsid w:val="00C137AC"/>
    <w:rsid w:val="00C13955"/>
    <w:rsid w:val="00C13F5E"/>
    <w:rsid w:val="00C147FD"/>
    <w:rsid w:val="00C14AF3"/>
    <w:rsid w:val="00C14FE5"/>
    <w:rsid w:val="00C15184"/>
    <w:rsid w:val="00C151E3"/>
    <w:rsid w:val="00C15403"/>
    <w:rsid w:val="00C1558A"/>
    <w:rsid w:val="00C15C42"/>
    <w:rsid w:val="00C15D7C"/>
    <w:rsid w:val="00C15F90"/>
    <w:rsid w:val="00C1655D"/>
    <w:rsid w:val="00C16C31"/>
    <w:rsid w:val="00C17A60"/>
    <w:rsid w:val="00C20529"/>
    <w:rsid w:val="00C205E7"/>
    <w:rsid w:val="00C20791"/>
    <w:rsid w:val="00C20B19"/>
    <w:rsid w:val="00C21513"/>
    <w:rsid w:val="00C219E3"/>
    <w:rsid w:val="00C2222D"/>
    <w:rsid w:val="00C222BF"/>
    <w:rsid w:val="00C222CC"/>
    <w:rsid w:val="00C225EC"/>
    <w:rsid w:val="00C22844"/>
    <w:rsid w:val="00C2464D"/>
    <w:rsid w:val="00C248BA"/>
    <w:rsid w:val="00C24B0C"/>
    <w:rsid w:val="00C2545A"/>
    <w:rsid w:val="00C25803"/>
    <w:rsid w:val="00C2595C"/>
    <w:rsid w:val="00C25D79"/>
    <w:rsid w:val="00C26516"/>
    <w:rsid w:val="00C265B2"/>
    <w:rsid w:val="00C273B7"/>
    <w:rsid w:val="00C27940"/>
    <w:rsid w:val="00C3093C"/>
    <w:rsid w:val="00C30C0D"/>
    <w:rsid w:val="00C30E1C"/>
    <w:rsid w:val="00C31C00"/>
    <w:rsid w:val="00C321FC"/>
    <w:rsid w:val="00C33090"/>
    <w:rsid w:val="00C330C7"/>
    <w:rsid w:val="00C33340"/>
    <w:rsid w:val="00C33948"/>
    <w:rsid w:val="00C34EB8"/>
    <w:rsid w:val="00C35746"/>
    <w:rsid w:val="00C35759"/>
    <w:rsid w:val="00C35841"/>
    <w:rsid w:val="00C35E89"/>
    <w:rsid w:val="00C366DD"/>
    <w:rsid w:val="00C36B43"/>
    <w:rsid w:val="00C36B47"/>
    <w:rsid w:val="00C36BD2"/>
    <w:rsid w:val="00C37406"/>
    <w:rsid w:val="00C3740A"/>
    <w:rsid w:val="00C37BC4"/>
    <w:rsid w:val="00C37C38"/>
    <w:rsid w:val="00C37F9A"/>
    <w:rsid w:val="00C401F5"/>
    <w:rsid w:val="00C4063F"/>
    <w:rsid w:val="00C40691"/>
    <w:rsid w:val="00C40EC0"/>
    <w:rsid w:val="00C40FA1"/>
    <w:rsid w:val="00C417BE"/>
    <w:rsid w:val="00C41C40"/>
    <w:rsid w:val="00C41EFD"/>
    <w:rsid w:val="00C42482"/>
    <w:rsid w:val="00C42BF8"/>
    <w:rsid w:val="00C42BFD"/>
    <w:rsid w:val="00C434F6"/>
    <w:rsid w:val="00C436D0"/>
    <w:rsid w:val="00C43970"/>
    <w:rsid w:val="00C43E34"/>
    <w:rsid w:val="00C441FA"/>
    <w:rsid w:val="00C443D9"/>
    <w:rsid w:val="00C44F77"/>
    <w:rsid w:val="00C44FFB"/>
    <w:rsid w:val="00C45CF7"/>
    <w:rsid w:val="00C4600F"/>
    <w:rsid w:val="00C4746F"/>
    <w:rsid w:val="00C47AC5"/>
    <w:rsid w:val="00C50103"/>
    <w:rsid w:val="00C50C1C"/>
    <w:rsid w:val="00C510D2"/>
    <w:rsid w:val="00C524FD"/>
    <w:rsid w:val="00C529DF"/>
    <w:rsid w:val="00C52B71"/>
    <w:rsid w:val="00C53501"/>
    <w:rsid w:val="00C53549"/>
    <w:rsid w:val="00C53FC2"/>
    <w:rsid w:val="00C54CFB"/>
    <w:rsid w:val="00C54F6F"/>
    <w:rsid w:val="00C5535F"/>
    <w:rsid w:val="00C55F29"/>
    <w:rsid w:val="00C55F5A"/>
    <w:rsid w:val="00C55FDA"/>
    <w:rsid w:val="00C5716B"/>
    <w:rsid w:val="00C57DAC"/>
    <w:rsid w:val="00C60F5E"/>
    <w:rsid w:val="00C610DC"/>
    <w:rsid w:val="00C615F9"/>
    <w:rsid w:val="00C61CE3"/>
    <w:rsid w:val="00C62409"/>
    <w:rsid w:val="00C62420"/>
    <w:rsid w:val="00C62612"/>
    <w:rsid w:val="00C62AE0"/>
    <w:rsid w:val="00C62B1B"/>
    <w:rsid w:val="00C62EF4"/>
    <w:rsid w:val="00C62F2E"/>
    <w:rsid w:val="00C630B6"/>
    <w:rsid w:val="00C631B4"/>
    <w:rsid w:val="00C635B5"/>
    <w:rsid w:val="00C6381E"/>
    <w:rsid w:val="00C63833"/>
    <w:rsid w:val="00C63BD9"/>
    <w:rsid w:val="00C63FE4"/>
    <w:rsid w:val="00C642E3"/>
    <w:rsid w:val="00C64347"/>
    <w:rsid w:val="00C6459B"/>
    <w:rsid w:val="00C64F78"/>
    <w:rsid w:val="00C657BA"/>
    <w:rsid w:val="00C67F5D"/>
    <w:rsid w:val="00C67FED"/>
    <w:rsid w:val="00C70293"/>
    <w:rsid w:val="00C70FF3"/>
    <w:rsid w:val="00C7172D"/>
    <w:rsid w:val="00C7179C"/>
    <w:rsid w:val="00C717B9"/>
    <w:rsid w:val="00C71BEE"/>
    <w:rsid w:val="00C721A8"/>
    <w:rsid w:val="00C723F1"/>
    <w:rsid w:val="00C72A4C"/>
    <w:rsid w:val="00C72B6F"/>
    <w:rsid w:val="00C72C5B"/>
    <w:rsid w:val="00C73B4F"/>
    <w:rsid w:val="00C73BED"/>
    <w:rsid w:val="00C7403E"/>
    <w:rsid w:val="00C74F07"/>
    <w:rsid w:val="00C76269"/>
    <w:rsid w:val="00C76BF0"/>
    <w:rsid w:val="00C76DDE"/>
    <w:rsid w:val="00C77252"/>
    <w:rsid w:val="00C77547"/>
    <w:rsid w:val="00C775AA"/>
    <w:rsid w:val="00C77A72"/>
    <w:rsid w:val="00C77B79"/>
    <w:rsid w:val="00C809C3"/>
    <w:rsid w:val="00C80A51"/>
    <w:rsid w:val="00C80CB8"/>
    <w:rsid w:val="00C81260"/>
    <w:rsid w:val="00C817F4"/>
    <w:rsid w:val="00C81FF9"/>
    <w:rsid w:val="00C8249E"/>
    <w:rsid w:val="00C828F1"/>
    <w:rsid w:val="00C82A36"/>
    <w:rsid w:val="00C82B64"/>
    <w:rsid w:val="00C83A12"/>
    <w:rsid w:val="00C84537"/>
    <w:rsid w:val="00C84977"/>
    <w:rsid w:val="00C84CA8"/>
    <w:rsid w:val="00C84D22"/>
    <w:rsid w:val="00C8510E"/>
    <w:rsid w:val="00C8541A"/>
    <w:rsid w:val="00C855AA"/>
    <w:rsid w:val="00C8652D"/>
    <w:rsid w:val="00C867AD"/>
    <w:rsid w:val="00C868BB"/>
    <w:rsid w:val="00C86AB9"/>
    <w:rsid w:val="00C86E48"/>
    <w:rsid w:val="00C8758B"/>
    <w:rsid w:val="00C8760F"/>
    <w:rsid w:val="00C87DD7"/>
    <w:rsid w:val="00C87E95"/>
    <w:rsid w:val="00C90A38"/>
    <w:rsid w:val="00C90B3E"/>
    <w:rsid w:val="00C9245F"/>
    <w:rsid w:val="00C924A4"/>
    <w:rsid w:val="00C924E6"/>
    <w:rsid w:val="00C92DA7"/>
    <w:rsid w:val="00C93065"/>
    <w:rsid w:val="00C93D19"/>
    <w:rsid w:val="00C9456E"/>
    <w:rsid w:val="00C94890"/>
    <w:rsid w:val="00C949F7"/>
    <w:rsid w:val="00C9546E"/>
    <w:rsid w:val="00C955C3"/>
    <w:rsid w:val="00C966C8"/>
    <w:rsid w:val="00C9759E"/>
    <w:rsid w:val="00C976FC"/>
    <w:rsid w:val="00C97BEE"/>
    <w:rsid w:val="00C97F82"/>
    <w:rsid w:val="00CA0A43"/>
    <w:rsid w:val="00CA1213"/>
    <w:rsid w:val="00CA1ED2"/>
    <w:rsid w:val="00CA2196"/>
    <w:rsid w:val="00CA2BC5"/>
    <w:rsid w:val="00CA2C29"/>
    <w:rsid w:val="00CA3CE8"/>
    <w:rsid w:val="00CA4113"/>
    <w:rsid w:val="00CA4299"/>
    <w:rsid w:val="00CA443B"/>
    <w:rsid w:val="00CA4466"/>
    <w:rsid w:val="00CA44AF"/>
    <w:rsid w:val="00CA46C4"/>
    <w:rsid w:val="00CA4C52"/>
    <w:rsid w:val="00CA4EC1"/>
    <w:rsid w:val="00CA4F95"/>
    <w:rsid w:val="00CA5233"/>
    <w:rsid w:val="00CA55B2"/>
    <w:rsid w:val="00CA6E2E"/>
    <w:rsid w:val="00CA730E"/>
    <w:rsid w:val="00CA73AD"/>
    <w:rsid w:val="00CA761F"/>
    <w:rsid w:val="00CB0363"/>
    <w:rsid w:val="00CB07CC"/>
    <w:rsid w:val="00CB0884"/>
    <w:rsid w:val="00CB10FB"/>
    <w:rsid w:val="00CB130D"/>
    <w:rsid w:val="00CB144E"/>
    <w:rsid w:val="00CB18B2"/>
    <w:rsid w:val="00CB262B"/>
    <w:rsid w:val="00CB2954"/>
    <w:rsid w:val="00CB3237"/>
    <w:rsid w:val="00CB3AEF"/>
    <w:rsid w:val="00CB3E9D"/>
    <w:rsid w:val="00CB4230"/>
    <w:rsid w:val="00CB440B"/>
    <w:rsid w:val="00CB4E62"/>
    <w:rsid w:val="00CB4E8E"/>
    <w:rsid w:val="00CB5A48"/>
    <w:rsid w:val="00CB5EB3"/>
    <w:rsid w:val="00CB66B9"/>
    <w:rsid w:val="00CB7103"/>
    <w:rsid w:val="00CB73AE"/>
    <w:rsid w:val="00CB7742"/>
    <w:rsid w:val="00CB7B59"/>
    <w:rsid w:val="00CB7BA8"/>
    <w:rsid w:val="00CB7E8D"/>
    <w:rsid w:val="00CC0B0A"/>
    <w:rsid w:val="00CC1366"/>
    <w:rsid w:val="00CC1528"/>
    <w:rsid w:val="00CC1618"/>
    <w:rsid w:val="00CC19C1"/>
    <w:rsid w:val="00CC1BB0"/>
    <w:rsid w:val="00CC1E8B"/>
    <w:rsid w:val="00CC2548"/>
    <w:rsid w:val="00CC2F3F"/>
    <w:rsid w:val="00CC331E"/>
    <w:rsid w:val="00CC36CE"/>
    <w:rsid w:val="00CC36E0"/>
    <w:rsid w:val="00CC3BB7"/>
    <w:rsid w:val="00CC3C4D"/>
    <w:rsid w:val="00CC3DCC"/>
    <w:rsid w:val="00CC3FCE"/>
    <w:rsid w:val="00CC427B"/>
    <w:rsid w:val="00CC430B"/>
    <w:rsid w:val="00CC4C8E"/>
    <w:rsid w:val="00CC565C"/>
    <w:rsid w:val="00CC57B8"/>
    <w:rsid w:val="00CC5B00"/>
    <w:rsid w:val="00CC5E34"/>
    <w:rsid w:val="00CC661A"/>
    <w:rsid w:val="00CC6971"/>
    <w:rsid w:val="00CC6E07"/>
    <w:rsid w:val="00CC7E26"/>
    <w:rsid w:val="00CD017E"/>
    <w:rsid w:val="00CD01DA"/>
    <w:rsid w:val="00CD03C4"/>
    <w:rsid w:val="00CD0CE5"/>
    <w:rsid w:val="00CD133F"/>
    <w:rsid w:val="00CD1791"/>
    <w:rsid w:val="00CD1BDC"/>
    <w:rsid w:val="00CD2583"/>
    <w:rsid w:val="00CD2685"/>
    <w:rsid w:val="00CD26B3"/>
    <w:rsid w:val="00CD2F90"/>
    <w:rsid w:val="00CD3A26"/>
    <w:rsid w:val="00CD3B22"/>
    <w:rsid w:val="00CD3D8B"/>
    <w:rsid w:val="00CD4428"/>
    <w:rsid w:val="00CD4DFF"/>
    <w:rsid w:val="00CD53F4"/>
    <w:rsid w:val="00CD5B24"/>
    <w:rsid w:val="00CD6F5B"/>
    <w:rsid w:val="00CD7527"/>
    <w:rsid w:val="00CD7753"/>
    <w:rsid w:val="00CD7C1A"/>
    <w:rsid w:val="00CE0A59"/>
    <w:rsid w:val="00CE0DEF"/>
    <w:rsid w:val="00CE0FDC"/>
    <w:rsid w:val="00CE1709"/>
    <w:rsid w:val="00CE1F4F"/>
    <w:rsid w:val="00CE23FC"/>
    <w:rsid w:val="00CE3318"/>
    <w:rsid w:val="00CE38B8"/>
    <w:rsid w:val="00CE3CA2"/>
    <w:rsid w:val="00CE3FB9"/>
    <w:rsid w:val="00CE40CC"/>
    <w:rsid w:val="00CE459C"/>
    <w:rsid w:val="00CE53EF"/>
    <w:rsid w:val="00CE59E6"/>
    <w:rsid w:val="00CE5F92"/>
    <w:rsid w:val="00CE67F3"/>
    <w:rsid w:val="00CE7103"/>
    <w:rsid w:val="00CF00BD"/>
    <w:rsid w:val="00CF053B"/>
    <w:rsid w:val="00CF0E34"/>
    <w:rsid w:val="00CF0FCF"/>
    <w:rsid w:val="00CF12A1"/>
    <w:rsid w:val="00CF12DB"/>
    <w:rsid w:val="00CF13F1"/>
    <w:rsid w:val="00CF14A8"/>
    <w:rsid w:val="00CF161E"/>
    <w:rsid w:val="00CF1778"/>
    <w:rsid w:val="00CF190A"/>
    <w:rsid w:val="00CF2295"/>
    <w:rsid w:val="00CF26CE"/>
    <w:rsid w:val="00CF27C9"/>
    <w:rsid w:val="00CF289A"/>
    <w:rsid w:val="00CF3072"/>
    <w:rsid w:val="00CF3D78"/>
    <w:rsid w:val="00CF3E32"/>
    <w:rsid w:val="00CF418B"/>
    <w:rsid w:val="00CF487F"/>
    <w:rsid w:val="00CF48C8"/>
    <w:rsid w:val="00CF556C"/>
    <w:rsid w:val="00CF584D"/>
    <w:rsid w:val="00CF5EDA"/>
    <w:rsid w:val="00CF64F2"/>
    <w:rsid w:val="00CF779A"/>
    <w:rsid w:val="00CF7AA1"/>
    <w:rsid w:val="00D001D5"/>
    <w:rsid w:val="00D0025A"/>
    <w:rsid w:val="00D00F75"/>
    <w:rsid w:val="00D00FDB"/>
    <w:rsid w:val="00D020F9"/>
    <w:rsid w:val="00D02316"/>
    <w:rsid w:val="00D02C72"/>
    <w:rsid w:val="00D0324E"/>
    <w:rsid w:val="00D0331E"/>
    <w:rsid w:val="00D03471"/>
    <w:rsid w:val="00D03762"/>
    <w:rsid w:val="00D03866"/>
    <w:rsid w:val="00D03B65"/>
    <w:rsid w:val="00D04191"/>
    <w:rsid w:val="00D043C4"/>
    <w:rsid w:val="00D04931"/>
    <w:rsid w:val="00D054CA"/>
    <w:rsid w:val="00D05AC7"/>
    <w:rsid w:val="00D061CA"/>
    <w:rsid w:val="00D06E72"/>
    <w:rsid w:val="00D0707B"/>
    <w:rsid w:val="00D073B3"/>
    <w:rsid w:val="00D076A1"/>
    <w:rsid w:val="00D079CB"/>
    <w:rsid w:val="00D07CED"/>
    <w:rsid w:val="00D07DBD"/>
    <w:rsid w:val="00D10089"/>
    <w:rsid w:val="00D103D7"/>
    <w:rsid w:val="00D104E7"/>
    <w:rsid w:val="00D1057D"/>
    <w:rsid w:val="00D1084B"/>
    <w:rsid w:val="00D13604"/>
    <w:rsid w:val="00D13C1F"/>
    <w:rsid w:val="00D14340"/>
    <w:rsid w:val="00D15114"/>
    <w:rsid w:val="00D1529D"/>
    <w:rsid w:val="00D160C9"/>
    <w:rsid w:val="00D16CC0"/>
    <w:rsid w:val="00D170FC"/>
    <w:rsid w:val="00D20048"/>
    <w:rsid w:val="00D20231"/>
    <w:rsid w:val="00D20288"/>
    <w:rsid w:val="00D206B7"/>
    <w:rsid w:val="00D2085D"/>
    <w:rsid w:val="00D20C92"/>
    <w:rsid w:val="00D2189D"/>
    <w:rsid w:val="00D22733"/>
    <w:rsid w:val="00D22FEA"/>
    <w:rsid w:val="00D23201"/>
    <w:rsid w:val="00D2371B"/>
    <w:rsid w:val="00D23925"/>
    <w:rsid w:val="00D23989"/>
    <w:rsid w:val="00D23A0B"/>
    <w:rsid w:val="00D23DC8"/>
    <w:rsid w:val="00D23EB0"/>
    <w:rsid w:val="00D23F4D"/>
    <w:rsid w:val="00D244AF"/>
    <w:rsid w:val="00D24594"/>
    <w:rsid w:val="00D24625"/>
    <w:rsid w:val="00D24ED1"/>
    <w:rsid w:val="00D25116"/>
    <w:rsid w:val="00D25CE4"/>
    <w:rsid w:val="00D2671B"/>
    <w:rsid w:val="00D2691D"/>
    <w:rsid w:val="00D2799B"/>
    <w:rsid w:val="00D27A93"/>
    <w:rsid w:val="00D27ADB"/>
    <w:rsid w:val="00D27ED8"/>
    <w:rsid w:val="00D301F8"/>
    <w:rsid w:val="00D30507"/>
    <w:rsid w:val="00D30AFA"/>
    <w:rsid w:val="00D30BA5"/>
    <w:rsid w:val="00D3159C"/>
    <w:rsid w:val="00D316C2"/>
    <w:rsid w:val="00D318FD"/>
    <w:rsid w:val="00D31A2B"/>
    <w:rsid w:val="00D31AED"/>
    <w:rsid w:val="00D32544"/>
    <w:rsid w:val="00D3295C"/>
    <w:rsid w:val="00D32DE4"/>
    <w:rsid w:val="00D33050"/>
    <w:rsid w:val="00D330AE"/>
    <w:rsid w:val="00D333A4"/>
    <w:rsid w:val="00D3376E"/>
    <w:rsid w:val="00D33B43"/>
    <w:rsid w:val="00D33B58"/>
    <w:rsid w:val="00D33D88"/>
    <w:rsid w:val="00D33DED"/>
    <w:rsid w:val="00D34361"/>
    <w:rsid w:val="00D343D9"/>
    <w:rsid w:val="00D344CA"/>
    <w:rsid w:val="00D3454C"/>
    <w:rsid w:val="00D34AF4"/>
    <w:rsid w:val="00D34BFE"/>
    <w:rsid w:val="00D353FB"/>
    <w:rsid w:val="00D356E3"/>
    <w:rsid w:val="00D35785"/>
    <w:rsid w:val="00D35820"/>
    <w:rsid w:val="00D3584A"/>
    <w:rsid w:val="00D35AEC"/>
    <w:rsid w:val="00D35B3E"/>
    <w:rsid w:val="00D35EFD"/>
    <w:rsid w:val="00D360BA"/>
    <w:rsid w:val="00D36113"/>
    <w:rsid w:val="00D36733"/>
    <w:rsid w:val="00D368DC"/>
    <w:rsid w:val="00D371E3"/>
    <w:rsid w:val="00D403F4"/>
    <w:rsid w:val="00D4080A"/>
    <w:rsid w:val="00D41075"/>
    <w:rsid w:val="00D4283E"/>
    <w:rsid w:val="00D431DB"/>
    <w:rsid w:val="00D4366A"/>
    <w:rsid w:val="00D43915"/>
    <w:rsid w:val="00D43CF8"/>
    <w:rsid w:val="00D43E93"/>
    <w:rsid w:val="00D44143"/>
    <w:rsid w:val="00D44651"/>
    <w:rsid w:val="00D44A77"/>
    <w:rsid w:val="00D44D28"/>
    <w:rsid w:val="00D4511D"/>
    <w:rsid w:val="00D45B3C"/>
    <w:rsid w:val="00D46128"/>
    <w:rsid w:val="00D46D9A"/>
    <w:rsid w:val="00D47103"/>
    <w:rsid w:val="00D47BD4"/>
    <w:rsid w:val="00D5069B"/>
    <w:rsid w:val="00D5091F"/>
    <w:rsid w:val="00D50A79"/>
    <w:rsid w:val="00D510F4"/>
    <w:rsid w:val="00D51477"/>
    <w:rsid w:val="00D52612"/>
    <w:rsid w:val="00D5298A"/>
    <w:rsid w:val="00D52E44"/>
    <w:rsid w:val="00D534C1"/>
    <w:rsid w:val="00D53683"/>
    <w:rsid w:val="00D53740"/>
    <w:rsid w:val="00D53D6E"/>
    <w:rsid w:val="00D54215"/>
    <w:rsid w:val="00D551BF"/>
    <w:rsid w:val="00D551DE"/>
    <w:rsid w:val="00D5568C"/>
    <w:rsid w:val="00D55B6E"/>
    <w:rsid w:val="00D57470"/>
    <w:rsid w:val="00D577F9"/>
    <w:rsid w:val="00D57997"/>
    <w:rsid w:val="00D57B6B"/>
    <w:rsid w:val="00D57BB4"/>
    <w:rsid w:val="00D604BB"/>
    <w:rsid w:val="00D6063F"/>
    <w:rsid w:val="00D60AAB"/>
    <w:rsid w:val="00D60C84"/>
    <w:rsid w:val="00D60D69"/>
    <w:rsid w:val="00D613D6"/>
    <w:rsid w:val="00D614FF"/>
    <w:rsid w:val="00D61983"/>
    <w:rsid w:val="00D62697"/>
    <w:rsid w:val="00D626C0"/>
    <w:rsid w:val="00D62810"/>
    <w:rsid w:val="00D630B5"/>
    <w:rsid w:val="00D6326D"/>
    <w:rsid w:val="00D636B5"/>
    <w:rsid w:val="00D637F5"/>
    <w:rsid w:val="00D63ADC"/>
    <w:rsid w:val="00D63E18"/>
    <w:rsid w:val="00D63E8E"/>
    <w:rsid w:val="00D6434A"/>
    <w:rsid w:val="00D64501"/>
    <w:rsid w:val="00D64A22"/>
    <w:rsid w:val="00D652B2"/>
    <w:rsid w:val="00D65AA6"/>
    <w:rsid w:val="00D66E7E"/>
    <w:rsid w:val="00D67270"/>
    <w:rsid w:val="00D67E77"/>
    <w:rsid w:val="00D704D8"/>
    <w:rsid w:val="00D7053F"/>
    <w:rsid w:val="00D70758"/>
    <w:rsid w:val="00D71437"/>
    <w:rsid w:val="00D72D95"/>
    <w:rsid w:val="00D73937"/>
    <w:rsid w:val="00D73ADA"/>
    <w:rsid w:val="00D74BDA"/>
    <w:rsid w:val="00D74D94"/>
    <w:rsid w:val="00D74F96"/>
    <w:rsid w:val="00D752B3"/>
    <w:rsid w:val="00D75C5F"/>
    <w:rsid w:val="00D761AF"/>
    <w:rsid w:val="00D76891"/>
    <w:rsid w:val="00D775F1"/>
    <w:rsid w:val="00D77E9F"/>
    <w:rsid w:val="00D80AD9"/>
    <w:rsid w:val="00D80E10"/>
    <w:rsid w:val="00D81128"/>
    <w:rsid w:val="00D818C6"/>
    <w:rsid w:val="00D81992"/>
    <w:rsid w:val="00D8268B"/>
    <w:rsid w:val="00D82842"/>
    <w:rsid w:val="00D828E0"/>
    <w:rsid w:val="00D82F7E"/>
    <w:rsid w:val="00D830FD"/>
    <w:rsid w:val="00D836A0"/>
    <w:rsid w:val="00D83C5E"/>
    <w:rsid w:val="00D83CF1"/>
    <w:rsid w:val="00D83D4E"/>
    <w:rsid w:val="00D83E7D"/>
    <w:rsid w:val="00D85248"/>
    <w:rsid w:val="00D86061"/>
    <w:rsid w:val="00D8608B"/>
    <w:rsid w:val="00D867C7"/>
    <w:rsid w:val="00D86A55"/>
    <w:rsid w:val="00D86BDD"/>
    <w:rsid w:val="00D87ED5"/>
    <w:rsid w:val="00D909DF"/>
    <w:rsid w:val="00D90CE5"/>
    <w:rsid w:val="00D914A1"/>
    <w:rsid w:val="00D91581"/>
    <w:rsid w:val="00D91CAF"/>
    <w:rsid w:val="00D921B4"/>
    <w:rsid w:val="00D92D90"/>
    <w:rsid w:val="00D93134"/>
    <w:rsid w:val="00D93151"/>
    <w:rsid w:val="00D93578"/>
    <w:rsid w:val="00D93A85"/>
    <w:rsid w:val="00D94022"/>
    <w:rsid w:val="00D948D9"/>
    <w:rsid w:val="00D94987"/>
    <w:rsid w:val="00D94999"/>
    <w:rsid w:val="00D94DCF"/>
    <w:rsid w:val="00D95070"/>
    <w:rsid w:val="00D958EF"/>
    <w:rsid w:val="00D95F0D"/>
    <w:rsid w:val="00D962B8"/>
    <w:rsid w:val="00D970FC"/>
    <w:rsid w:val="00D97500"/>
    <w:rsid w:val="00D97887"/>
    <w:rsid w:val="00D97A7C"/>
    <w:rsid w:val="00DA0597"/>
    <w:rsid w:val="00DA180F"/>
    <w:rsid w:val="00DA1C5D"/>
    <w:rsid w:val="00DA1CE6"/>
    <w:rsid w:val="00DA1E96"/>
    <w:rsid w:val="00DA224C"/>
    <w:rsid w:val="00DA2439"/>
    <w:rsid w:val="00DA244B"/>
    <w:rsid w:val="00DA2552"/>
    <w:rsid w:val="00DA26EC"/>
    <w:rsid w:val="00DA3CDB"/>
    <w:rsid w:val="00DA4031"/>
    <w:rsid w:val="00DA4E21"/>
    <w:rsid w:val="00DA5173"/>
    <w:rsid w:val="00DA5BC0"/>
    <w:rsid w:val="00DA61CC"/>
    <w:rsid w:val="00DA635D"/>
    <w:rsid w:val="00DA63DE"/>
    <w:rsid w:val="00DA676B"/>
    <w:rsid w:val="00DA69B8"/>
    <w:rsid w:val="00DA6DEF"/>
    <w:rsid w:val="00DA6E13"/>
    <w:rsid w:val="00DA72D6"/>
    <w:rsid w:val="00DA7528"/>
    <w:rsid w:val="00DA7883"/>
    <w:rsid w:val="00DA7FE1"/>
    <w:rsid w:val="00DB01DA"/>
    <w:rsid w:val="00DB110F"/>
    <w:rsid w:val="00DB1CEB"/>
    <w:rsid w:val="00DB23A7"/>
    <w:rsid w:val="00DB2E80"/>
    <w:rsid w:val="00DB4202"/>
    <w:rsid w:val="00DB4232"/>
    <w:rsid w:val="00DB4BB2"/>
    <w:rsid w:val="00DB4BD3"/>
    <w:rsid w:val="00DB4CFC"/>
    <w:rsid w:val="00DB4D05"/>
    <w:rsid w:val="00DB52FF"/>
    <w:rsid w:val="00DB544D"/>
    <w:rsid w:val="00DB5503"/>
    <w:rsid w:val="00DB575D"/>
    <w:rsid w:val="00DB5BD6"/>
    <w:rsid w:val="00DB64BB"/>
    <w:rsid w:val="00DB666B"/>
    <w:rsid w:val="00DB66B1"/>
    <w:rsid w:val="00DC060D"/>
    <w:rsid w:val="00DC067F"/>
    <w:rsid w:val="00DC0F37"/>
    <w:rsid w:val="00DC11BF"/>
    <w:rsid w:val="00DC1319"/>
    <w:rsid w:val="00DC19D1"/>
    <w:rsid w:val="00DC24EC"/>
    <w:rsid w:val="00DC2594"/>
    <w:rsid w:val="00DC2D0F"/>
    <w:rsid w:val="00DC49A0"/>
    <w:rsid w:val="00DC4A07"/>
    <w:rsid w:val="00DC4E0B"/>
    <w:rsid w:val="00DC69D5"/>
    <w:rsid w:val="00DC6E47"/>
    <w:rsid w:val="00DC711B"/>
    <w:rsid w:val="00DC754D"/>
    <w:rsid w:val="00DC7D1E"/>
    <w:rsid w:val="00DD049D"/>
    <w:rsid w:val="00DD04C9"/>
    <w:rsid w:val="00DD0653"/>
    <w:rsid w:val="00DD07ED"/>
    <w:rsid w:val="00DD0BA6"/>
    <w:rsid w:val="00DD0E1B"/>
    <w:rsid w:val="00DD123B"/>
    <w:rsid w:val="00DD19C6"/>
    <w:rsid w:val="00DD1AFE"/>
    <w:rsid w:val="00DD2045"/>
    <w:rsid w:val="00DD2661"/>
    <w:rsid w:val="00DD2A14"/>
    <w:rsid w:val="00DD2F0A"/>
    <w:rsid w:val="00DD33A6"/>
    <w:rsid w:val="00DD39FA"/>
    <w:rsid w:val="00DD3D77"/>
    <w:rsid w:val="00DD3DAE"/>
    <w:rsid w:val="00DD4395"/>
    <w:rsid w:val="00DD468E"/>
    <w:rsid w:val="00DD4E61"/>
    <w:rsid w:val="00DD524B"/>
    <w:rsid w:val="00DD55CE"/>
    <w:rsid w:val="00DD5789"/>
    <w:rsid w:val="00DD5F6B"/>
    <w:rsid w:val="00DD6264"/>
    <w:rsid w:val="00DD69EF"/>
    <w:rsid w:val="00DD6BC3"/>
    <w:rsid w:val="00DD6CA1"/>
    <w:rsid w:val="00DD6D97"/>
    <w:rsid w:val="00DD76E8"/>
    <w:rsid w:val="00DD7713"/>
    <w:rsid w:val="00DD7B55"/>
    <w:rsid w:val="00DE06EE"/>
    <w:rsid w:val="00DE0A5B"/>
    <w:rsid w:val="00DE12C7"/>
    <w:rsid w:val="00DE177A"/>
    <w:rsid w:val="00DE1993"/>
    <w:rsid w:val="00DE1BC1"/>
    <w:rsid w:val="00DE2AB2"/>
    <w:rsid w:val="00DE31C6"/>
    <w:rsid w:val="00DE36D6"/>
    <w:rsid w:val="00DE3929"/>
    <w:rsid w:val="00DE3B6C"/>
    <w:rsid w:val="00DE3B83"/>
    <w:rsid w:val="00DE3D0E"/>
    <w:rsid w:val="00DE4259"/>
    <w:rsid w:val="00DE4AB3"/>
    <w:rsid w:val="00DE4F31"/>
    <w:rsid w:val="00DE5586"/>
    <w:rsid w:val="00DE5592"/>
    <w:rsid w:val="00DE5800"/>
    <w:rsid w:val="00DE5982"/>
    <w:rsid w:val="00DE59DB"/>
    <w:rsid w:val="00DE68AC"/>
    <w:rsid w:val="00DE7776"/>
    <w:rsid w:val="00DE7C24"/>
    <w:rsid w:val="00DF0EB4"/>
    <w:rsid w:val="00DF156C"/>
    <w:rsid w:val="00DF21B9"/>
    <w:rsid w:val="00DF29A2"/>
    <w:rsid w:val="00DF30D5"/>
    <w:rsid w:val="00DF311D"/>
    <w:rsid w:val="00DF3DAE"/>
    <w:rsid w:val="00DF4224"/>
    <w:rsid w:val="00DF4406"/>
    <w:rsid w:val="00DF48D0"/>
    <w:rsid w:val="00DF58C3"/>
    <w:rsid w:val="00DF5AD9"/>
    <w:rsid w:val="00DF64D1"/>
    <w:rsid w:val="00DF6FCA"/>
    <w:rsid w:val="00DF718C"/>
    <w:rsid w:val="00DF7913"/>
    <w:rsid w:val="00DF79FD"/>
    <w:rsid w:val="00E00100"/>
    <w:rsid w:val="00E014B9"/>
    <w:rsid w:val="00E02202"/>
    <w:rsid w:val="00E022C9"/>
    <w:rsid w:val="00E0295C"/>
    <w:rsid w:val="00E02C5E"/>
    <w:rsid w:val="00E02D8B"/>
    <w:rsid w:val="00E031C4"/>
    <w:rsid w:val="00E03C7C"/>
    <w:rsid w:val="00E03FD8"/>
    <w:rsid w:val="00E0468B"/>
    <w:rsid w:val="00E046F9"/>
    <w:rsid w:val="00E04A1A"/>
    <w:rsid w:val="00E04D7B"/>
    <w:rsid w:val="00E060E9"/>
    <w:rsid w:val="00E062AC"/>
    <w:rsid w:val="00E06732"/>
    <w:rsid w:val="00E113B6"/>
    <w:rsid w:val="00E11D43"/>
    <w:rsid w:val="00E1205E"/>
    <w:rsid w:val="00E12081"/>
    <w:rsid w:val="00E1267D"/>
    <w:rsid w:val="00E129B6"/>
    <w:rsid w:val="00E12BD2"/>
    <w:rsid w:val="00E13D9E"/>
    <w:rsid w:val="00E13DC3"/>
    <w:rsid w:val="00E13F1B"/>
    <w:rsid w:val="00E14098"/>
    <w:rsid w:val="00E14473"/>
    <w:rsid w:val="00E14AD7"/>
    <w:rsid w:val="00E14D27"/>
    <w:rsid w:val="00E14E37"/>
    <w:rsid w:val="00E15004"/>
    <w:rsid w:val="00E1506E"/>
    <w:rsid w:val="00E150D5"/>
    <w:rsid w:val="00E15712"/>
    <w:rsid w:val="00E15FFD"/>
    <w:rsid w:val="00E16034"/>
    <w:rsid w:val="00E16413"/>
    <w:rsid w:val="00E16446"/>
    <w:rsid w:val="00E1699A"/>
    <w:rsid w:val="00E16AC0"/>
    <w:rsid w:val="00E1732A"/>
    <w:rsid w:val="00E1735E"/>
    <w:rsid w:val="00E174E7"/>
    <w:rsid w:val="00E20478"/>
    <w:rsid w:val="00E2047E"/>
    <w:rsid w:val="00E21812"/>
    <w:rsid w:val="00E220DE"/>
    <w:rsid w:val="00E221AC"/>
    <w:rsid w:val="00E22236"/>
    <w:rsid w:val="00E222F1"/>
    <w:rsid w:val="00E2279C"/>
    <w:rsid w:val="00E22B94"/>
    <w:rsid w:val="00E22C26"/>
    <w:rsid w:val="00E23D27"/>
    <w:rsid w:val="00E24192"/>
    <w:rsid w:val="00E247A2"/>
    <w:rsid w:val="00E24AE5"/>
    <w:rsid w:val="00E24D94"/>
    <w:rsid w:val="00E24F6E"/>
    <w:rsid w:val="00E2544F"/>
    <w:rsid w:val="00E25A94"/>
    <w:rsid w:val="00E25CC6"/>
    <w:rsid w:val="00E2620A"/>
    <w:rsid w:val="00E266A7"/>
    <w:rsid w:val="00E276AE"/>
    <w:rsid w:val="00E27D45"/>
    <w:rsid w:val="00E307C7"/>
    <w:rsid w:val="00E308FA"/>
    <w:rsid w:val="00E310E6"/>
    <w:rsid w:val="00E3130A"/>
    <w:rsid w:val="00E3283A"/>
    <w:rsid w:val="00E32FED"/>
    <w:rsid w:val="00E3342E"/>
    <w:rsid w:val="00E337D6"/>
    <w:rsid w:val="00E33B71"/>
    <w:rsid w:val="00E341B9"/>
    <w:rsid w:val="00E34263"/>
    <w:rsid w:val="00E34726"/>
    <w:rsid w:val="00E356F6"/>
    <w:rsid w:val="00E367CD"/>
    <w:rsid w:val="00E36B61"/>
    <w:rsid w:val="00E36CDC"/>
    <w:rsid w:val="00E36D71"/>
    <w:rsid w:val="00E36FB0"/>
    <w:rsid w:val="00E36FF7"/>
    <w:rsid w:val="00E40CC8"/>
    <w:rsid w:val="00E40D43"/>
    <w:rsid w:val="00E40FB7"/>
    <w:rsid w:val="00E416A2"/>
    <w:rsid w:val="00E419C5"/>
    <w:rsid w:val="00E41CB0"/>
    <w:rsid w:val="00E42186"/>
    <w:rsid w:val="00E42350"/>
    <w:rsid w:val="00E42947"/>
    <w:rsid w:val="00E430B8"/>
    <w:rsid w:val="00E4338D"/>
    <w:rsid w:val="00E43A0B"/>
    <w:rsid w:val="00E43DBB"/>
    <w:rsid w:val="00E442BC"/>
    <w:rsid w:val="00E4435B"/>
    <w:rsid w:val="00E445CD"/>
    <w:rsid w:val="00E44638"/>
    <w:rsid w:val="00E446C6"/>
    <w:rsid w:val="00E44C82"/>
    <w:rsid w:val="00E44D15"/>
    <w:rsid w:val="00E44FC2"/>
    <w:rsid w:val="00E4595E"/>
    <w:rsid w:val="00E46295"/>
    <w:rsid w:val="00E47238"/>
    <w:rsid w:val="00E47960"/>
    <w:rsid w:val="00E47C30"/>
    <w:rsid w:val="00E47C4F"/>
    <w:rsid w:val="00E47CB1"/>
    <w:rsid w:val="00E47FEF"/>
    <w:rsid w:val="00E50200"/>
    <w:rsid w:val="00E506B5"/>
    <w:rsid w:val="00E50B25"/>
    <w:rsid w:val="00E50D67"/>
    <w:rsid w:val="00E513A6"/>
    <w:rsid w:val="00E51473"/>
    <w:rsid w:val="00E5312C"/>
    <w:rsid w:val="00E53B1A"/>
    <w:rsid w:val="00E54490"/>
    <w:rsid w:val="00E54946"/>
    <w:rsid w:val="00E54952"/>
    <w:rsid w:val="00E54A58"/>
    <w:rsid w:val="00E54D43"/>
    <w:rsid w:val="00E54EDA"/>
    <w:rsid w:val="00E55082"/>
    <w:rsid w:val="00E5586C"/>
    <w:rsid w:val="00E559FB"/>
    <w:rsid w:val="00E55C96"/>
    <w:rsid w:val="00E56A36"/>
    <w:rsid w:val="00E56A51"/>
    <w:rsid w:val="00E56E5F"/>
    <w:rsid w:val="00E5700A"/>
    <w:rsid w:val="00E5715D"/>
    <w:rsid w:val="00E601E1"/>
    <w:rsid w:val="00E6021E"/>
    <w:rsid w:val="00E606CB"/>
    <w:rsid w:val="00E612AE"/>
    <w:rsid w:val="00E6174A"/>
    <w:rsid w:val="00E61A17"/>
    <w:rsid w:val="00E61FC0"/>
    <w:rsid w:val="00E62030"/>
    <w:rsid w:val="00E632BD"/>
    <w:rsid w:val="00E63331"/>
    <w:rsid w:val="00E637BD"/>
    <w:rsid w:val="00E644B0"/>
    <w:rsid w:val="00E64B93"/>
    <w:rsid w:val="00E65AB0"/>
    <w:rsid w:val="00E661AF"/>
    <w:rsid w:val="00E662CD"/>
    <w:rsid w:val="00E663E8"/>
    <w:rsid w:val="00E66DB2"/>
    <w:rsid w:val="00E67182"/>
    <w:rsid w:val="00E67AC8"/>
    <w:rsid w:val="00E70022"/>
    <w:rsid w:val="00E70557"/>
    <w:rsid w:val="00E70806"/>
    <w:rsid w:val="00E7089C"/>
    <w:rsid w:val="00E711B1"/>
    <w:rsid w:val="00E717E1"/>
    <w:rsid w:val="00E71F7C"/>
    <w:rsid w:val="00E72556"/>
    <w:rsid w:val="00E7288F"/>
    <w:rsid w:val="00E72DB3"/>
    <w:rsid w:val="00E7301F"/>
    <w:rsid w:val="00E73257"/>
    <w:rsid w:val="00E738AE"/>
    <w:rsid w:val="00E74919"/>
    <w:rsid w:val="00E74FD8"/>
    <w:rsid w:val="00E7500B"/>
    <w:rsid w:val="00E75204"/>
    <w:rsid w:val="00E755A1"/>
    <w:rsid w:val="00E756E1"/>
    <w:rsid w:val="00E76530"/>
    <w:rsid w:val="00E769A8"/>
    <w:rsid w:val="00E76B21"/>
    <w:rsid w:val="00E77874"/>
    <w:rsid w:val="00E77BAA"/>
    <w:rsid w:val="00E77EA0"/>
    <w:rsid w:val="00E8020B"/>
    <w:rsid w:val="00E8088C"/>
    <w:rsid w:val="00E80F81"/>
    <w:rsid w:val="00E8128D"/>
    <w:rsid w:val="00E81347"/>
    <w:rsid w:val="00E81DC0"/>
    <w:rsid w:val="00E83250"/>
    <w:rsid w:val="00E83846"/>
    <w:rsid w:val="00E83DEF"/>
    <w:rsid w:val="00E83F88"/>
    <w:rsid w:val="00E842DE"/>
    <w:rsid w:val="00E84A67"/>
    <w:rsid w:val="00E86696"/>
    <w:rsid w:val="00E86FAA"/>
    <w:rsid w:val="00E871A6"/>
    <w:rsid w:val="00E873F6"/>
    <w:rsid w:val="00E87488"/>
    <w:rsid w:val="00E87909"/>
    <w:rsid w:val="00E87DEF"/>
    <w:rsid w:val="00E909C6"/>
    <w:rsid w:val="00E90C03"/>
    <w:rsid w:val="00E92593"/>
    <w:rsid w:val="00E9281B"/>
    <w:rsid w:val="00E92B7C"/>
    <w:rsid w:val="00E9429B"/>
    <w:rsid w:val="00E94681"/>
    <w:rsid w:val="00E94733"/>
    <w:rsid w:val="00E94A32"/>
    <w:rsid w:val="00E94E8D"/>
    <w:rsid w:val="00E953E6"/>
    <w:rsid w:val="00E95550"/>
    <w:rsid w:val="00E95E7A"/>
    <w:rsid w:val="00E9671D"/>
    <w:rsid w:val="00E96789"/>
    <w:rsid w:val="00E96CE6"/>
    <w:rsid w:val="00E96D4F"/>
    <w:rsid w:val="00E9713B"/>
    <w:rsid w:val="00E97341"/>
    <w:rsid w:val="00EA0374"/>
    <w:rsid w:val="00EA1F0B"/>
    <w:rsid w:val="00EA2744"/>
    <w:rsid w:val="00EA287C"/>
    <w:rsid w:val="00EA4624"/>
    <w:rsid w:val="00EA4836"/>
    <w:rsid w:val="00EA4933"/>
    <w:rsid w:val="00EA54FE"/>
    <w:rsid w:val="00EA5C32"/>
    <w:rsid w:val="00EA5CD5"/>
    <w:rsid w:val="00EA7128"/>
    <w:rsid w:val="00EA744C"/>
    <w:rsid w:val="00EA7554"/>
    <w:rsid w:val="00EB0222"/>
    <w:rsid w:val="00EB0AC3"/>
    <w:rsid w:val="00EB186A"/>
    <w:rsid w:val="00EB1B87"/>
    <w:rsid w:val="00EB22DC"/>
    <w:rsid w:val="00EB26ED"/>
    <w:rsid w:val="00EB43AE"/>
    <w:rsid w:val="00EB498D"/>
    <w:rsid w:val="00EB540D"/>
    <w:rsid w:val="00EB5701"/>
    <w:rsid w:val="00EB615A"/>
    <w:rsid w:val="00EB67AA"/>
    <w:rsid w:val="00EB7017"/>
    <w:rsid w:val="00EC0F6E"/>
    <w:rsid w:val="00EC0FB0"/>
    <w:rsid w:val="00EC1704"/>
    <w:rsid w:val="00EC1A40"/>
    <w:rsid w:val="00EC1B41"/>
    <w:rsid w:val="00EC23BF"/>
    <w:rsid w:val="00EC26CF"/>
    <w:rsid w:val="00EC2D78"/>
    <w:rsid w:val="00EC30D6"/>
    <w:rsid w:val="00EC3695"/>
    <w:rsid w:val="00EC3E10"/>
    <w:rsid w:val="00EC42DC"/>
    <w:rsid w:val="00EC439A"/>
    <w:rsid w:val="00EC4F3E"/>
    <w:rsid w:val="00EC539C"/>
    <w:rsid w:val="00EC5558"/>
    <w:rsid w:val="00EC5571"/>
    <w:rsid w:val="00EC68A9"/>
    <w:rsid w:val="00EC701A"/>
    <w:rsid w:val="00EC70D3"/>
    <w:rsid w:val="00EC71E9"/>
    <w:rsid w:val="00EC785A"/>
    <w:rsid w:val="00EC7DF9"/>
    <w:rsid w:val="00ED00CC"/>
    <w:rsid w:val="00ED0162"/>
    <w:rsid w:val="00ED0B4F"/>
    <w:rsid w:val="00ED0BAC"/>
    <w:rsid w:val="00ED0E8E"/>
    <w:rsid w:val="00ED1016"/>
    <w:rsid w:val="00ED10F0"/>
    <w:rsid w:val="00ED1DC1"/>
    <w:rsid w:val="00ED1FD3"/>
    <w:rsid w:val="00ED288F"/>
    <w:rsid w:val="00ED2E0E"/>
    <w:rsid w:val="00ED3285"/>
    <w:rsid w:val="00ED36BC"/>
    <w:rsid w:val="00ED37B1"/>
    <w:rsid w:val="00ED3E1D"/>
    <w:rsid w:val="00ED4515"/>
    <w:rsid w:val="00ED4C3A"/>
    <w:rsid w:val="00ED4C97"/>
    <w:rsid w:val="00ED4FB8"/>
    <w:rsid w:val="00ED502B"/>
    <w:rsid w:val="00ED583C"/>
    <w:rsid w:val="00ED65B9"/>
    <w:rsid w:val="00ED69F6"/>
    <w:rsid w:val="00ED6A5C"/>
    <w:rsid w:val="00ED6DD6"/>
    <w:rsid w:val="00ED7243"/>
    <w:rsid w:val="00EE029A"/>
    <w:rsid w:val="00EE03FD"/>
    <w:rsid w:val="00EE0E56"/>
    <w:rsid w:val="00EE1085"/>
    <w:rsid w:val="00EE1FC8"/>
    <w:rsid w:val="00EE2417"/>
    <w:rsid w:val="00EE2B28"/>
    <w:rsid w:val="00EE3036"/>
    <w:rsid w:val="00EE32E9"/>
    <w:rsid w:val="00EE394D"/>
    <w:rsid w:val="00EE4641"/>
    <w:rsid w:val="00EE5AC9"/>
    <w:rsid w:val="00EE5E06"/>
    <w:rsid w:val="00EE6149"/>
    <w:rsid w:val="00EE6A3A"/>
    <w:rsid w:val="00EE6C16"/>
    <w:rsid w:val="00EE6F9F"/>
    <w:rsid w:val="00EE7017"/>
    <w:rsid w:val="00EE7388"/>
    <w:rsid w:val="00EE79BE"/>
    <w:rsid w:val="00EE7DE1"/>
    <w:rsid w:val="00EE7E3B"/>
    <w:rsid w:val="00EF0946"/>
    <w:rsid w:val="00EF164C"/>
    <w:rsid w:val="00EF168D"/>
    <w:rsid w:val="00EF196A"/>
    <w:rsid w:val="00EF1990"/>
    <w:rsid w:val="00EF2373"/>
    <w:rsid w:val="00EF3D97"/>
    <w:rsid w:val="00EF4A77"/>
    <w:rsid w:val="00EF4C8D"/>
    <w:rsid w:val="00EF5513"/>
    <w:rsid w:val="00EF5D1D"/>
    <w:rsid w:val="00EF5DFD"/>
    <w:rsid w:val="00EF63D8"/>
    <w:rsid w:val="00EF699B"/>
    <w:rsid w:val="00EF7002"/>
    <w:rsid w:val="00EF72E7"/>
    <w:rsid w:val="00EF7794"/>
    <w:rsid w:val="00EF7F25"/>
    <w:rsid w:val="00F00AAA"/>
    <w:rsid w:val="00F00C53"/>
    <w:rsid w:val="00F0110A"/>
    <w:rsid w:val="00F015C9"/>
    <w:rsid w:val="00F01B5A"/>
    <w:rsid w:val="00F01F57"/>
    <w:rsid w:val="00F024C2"/>
    <w:rsid w:val="00F02730"/>
    <w:rsid w:val="00F02DDC"/>
    <w:rsid w:val="00F03445"/>
    <w:rsid w:val="00F03A93"/>
    <w:rsid w:val="00F04033"/>
    <w:rsid w:val="00F05164"/>
    <w:rsid w:val="00F05778"/>
    <w:rsid w:val="00F05907"/>
    <w:rsid w:val="00F05CBB"/>
    <w:rsid w:val="00F06500"/>
    <w:rsid w:val="00F0761D"/>
    <w:rsid w:val="00F0796D"/>
    <w:rsid w:val="00F07A23"/>
    <w:rsid w:val="00F07F38"/>
    <w:rsid w:val="00F100BE"/>
    <w:rsid w:val="00F10544"/>
    <w:rsid w:val="00F11B27"/>
    <w:rsid w:val="00F11B66"/>
    <w:rsid w:val="00F12C49"/>
    <w:rsid w:val="00F12FAB"/>
    <w:rsid w:val="00F13A55"/>
    <w:rsid w:val="00F13F33"/>
    <w:rsid w:val="00F1479F"/>
    <w:rsid w:val="00F15247"/>
    <w:rsid w:val="00F152EA"/>
    <w:rsid w:val="00F1591E"/>
    <w:rsid w:val="00F16770"/>
    <w:rsid w:val="00F16BAF"/>
    <w:rsid w:val="00F16C39"/>
    <w:rsid w:val="00F1745F"/>
    <w:rsid w:val="00F20242"/>
    <w:rsid w:val="00F20289"/>
    <w:rsid w:val="00F206FF"/>
    <w:rsid w:val="00F20F1F"/>
    <w:rsid w:val="00F2116C"/>
    <w:rsid w:val="00F211A2"/>
    <w:rsid w:val="00F21387"/>
    <w:rsid w:val="00F21474"/>
    <w:rsid w:val="00F215DF"/>
    <w:rsid w:val="00F217E7"/>
    <w:rsid w:val="00F21AD1"/>
    <w:rsid w:val="00F21C27"/>
    <w:rsid w:val="00F2225B"/>
    <w:rsid w:val="00F22AD3"/>
    <w:rsid w:val="00F22F4E"/>
    <w:rsid w:val="00F230C0"/>
    <w:rsid w:val="00F23759"/>
    <w:rsid w:val="00F2425E"/>
    <w:rsid w:val="00F2480A"/>
    <w:rsid w:val="00F24C44"/>
    <w:rsid w:val="00F24CB3"/>
    <w:rsid w:val="00F2596A"/>
    <w:rsid w:val="00F259EB"/>
    <w:rsid w:val="00F264CE"/>
    <w:rsid w:val="00F26868"/>
    <w:rsid w:val="00F269A7"/>
    <w:rsid w:val="00F26D8A"/>
    <w:rsid w:val="00F26FFE"/>
    <w:rsid w:val="00F270A8"/>
    <w:rsid w:val="00F2774F"/>
    <w:rsid w:val="00F27839"/>
    <w:rsid w:val="00F279EA"/>
    <w:rsid w:val="00F31069"/>
    <w:rsid w:val="00F311F6"/>
    <w:rsid w:val="00F31698"/>
    <w:rsid w:val="00F3193A"/>
    <w:rsid w:val="00F32BEB"/>
    <w:rsid w:val="00F332C3"/>
    <w:rsid w:val="00F338C7"/>
    <w:rsid w:val="00F33BDD"/>
    <w:rsid w:val="00F33EFC"/>
    <w:rsid w:val="00F3460A"/>
    <w:rsid w:val="00F3461B"/>
    <w:rsid w:val="00F34A4F"/>
    <w:rsid w:val="00F34ED3"/>
    <w:rsid w:val="00F35180"/>
    <w:rsid w:val="00F359AE"/>
    <w:rsid w:val="00F36892"/>
    <w:rsid w:val="00F368D3"/>
    <w:rsid w:val="00F369D5"/>
    <w:rsid w:val="00F36C9B"/>
    <w:rsid w:val="00F370CE"/>
    <w:rsid w:val="00F37EA5"/>
    <w:rsid w:val="00F4066D"/>
    <w:rsid w:val="00F40683"/>
    <w:rsid w:val="00F40ABF"/>
    <w:rsid w:val="00F40CF5"/>
    <w:rsid w:val="00F40FDC"/>
    <w:rsid w:val="00F41289"/>
    <w:rsid w:val="00F414B7"/>
    <w:rsid w:val="00F41B04"/>
    <w:rsid w:val="00F41EE7"/>
    <w:rsid w:val="00F42733"/>
    <w:rsid w:val="00F42880"/>
    <w:rsid w:val="00F42BD6"/>
    <w:rsid w:val="00F42F13"/>
    <w:rsid w:val="00F43899"/>
    <w:rsid w:val="00F43CAA"/>
    <w:rsid w:val="00F43D3F"/>
    <w:rsid w:val="00F4482E"/>
    <w:rsid w:val="00F44EC1"/>
    <w:rsid w:val="00F45380"/>
    <w:rsid w:val="00F4582D"/>
    <w:rsid w:val="00F458E6"/>
    <w:rsid w:val="00F45DFB"/>
    <w:rsid w:val="00F46995"/>
    <w:rsid w:val="00F46D59"/>
    <w:rsid w:val="00F47097"/>
    <w:rsid w:val="00F4744D"/>
    <w:rsid w:val="00F47658"/>
    <w:rsid w:val="00F476FB"/>
    <w:rsid w:val="00F5063E"/>
    <w:rsid w:val="00F5072B"/>
    <w:rsid w:val="00F508EE"/>
    <w:rsid w:val="00F509EB"/>
    <w:rsid w:val="00F50C36"/>
    <w:rsid w:val="00F50C3A"/>
    <w:rsid w:val="00F51597"/>
    <w:rsid w:val="00F5162C"/>
    <w:rsid w:val="00F5214A"/>
    <w:rsid w:val="00F523AD"/>
    <w:rsid w:val="00F524C1"/>
    <w:rsid w:val="00F5259F"/>
    <w:rsid w:val="00F53578"/>
    <w:rsid w:val="00F538D4"/>
    <w:rsid w:val="00F54030"/>
    <w:rsid w:val="00F54175"/>
    <w:rsid w:val="00F548EF"/>
    <w:rsid w:val="00F54FA9"/>
    <w:rsid w:val="00F55416"/>
    <w:rsid w:val="00F55548"/>
    <w:rsid w:val="00F55F39"/>
    <w:rsid w:val="00F56134"/>
    <w:rsid w:val="00F568D3"/>
    <w:rsid w:val="00F56E65"/>
    <w:rsid w:val="00F57553"/>
    <w:rsid w:val="00F57A89"/>
    <w:rsid w:val="00F57C22"/>
    <w:rsid w:val="00F57C5C"/>
    <w:rsid w:val="00F6049C"/>
    <w:rsid w:val="00F605F8"/>
    <w:rsid w:val="00F60BCF"/>
    <w:rsid w:val="00F60ED1"/>
    <w:rsid w:val="00F614C7"/>
    <w:rsid w:val="00F615DC"/>
    <w:rsid w:val="00F61AA4"/>
    <w:rsid w:val="00F61CD5"/>
    <w:rsid w:val="00F639D8"/>
    <w:rsid w:val="00F642E9"/>
    <w:rsid w:val="00F643E0"/>
    <w:rsid w:val="00F649BA"/>
    <w:rsid w:val="00F6526E"/>
    <w:rsid w:val="00F65B59"/>
    <w:rsid w:val="00F66027"/>
    <w:rsid w:val="00F66A83"/>
    <w:rsid w:val="00F674BB"/>
    <w:rsid w:val="00F6763D"/>
    <w:rsid w:val="00F67F52"/>
    <w:rsid w:val="00F70899"/>
    <w:rsid w:val="00F709CC"/>
    <w:rsid w:val="00F70B57"/>
    <w:rsid w:val="00F70BB3"/>
    <w:rsid w:val="00F7179A"/>
    <w:rsid w:val="00F71822"/>
    <w:rsid w:val="00F71900"/>
    <w:rsid w:val="00F719BB"/>
    <w:rsid w:val="00F71E14"/>
    <w:rsid w:val="00F72AF1"/>
    <w:rsid w:val="00F738A2"/>
    <w:rsid w:val="00F74437"/>
    <w:rsid w:val="00F7514A"/>
    <w:rsid w:val="00F75ADE"/>
    <w:rsid w:val="00F760BD"/>
    <w:rsid w:val="00F76AF6"/>
    <w:rsid w:val="00F76E9F"/>
    <w:rsid w:val="00F7718D"/>
    <w:rsid w:val="00F77433"/>
    <w:rsid w:val="00F77869"/>
    <w:rsid w:val="00F8009B"/>
    <w:rsid w:val="00F8067A"/>
    <w:rsid w:val="00F80FDF"/>
    <w:rsid w:val="00F81664"/>
    <w:rsid w:val="00F81A0C"/>
    <w:rsid w:val="00F8272F"/>
    <w:rsid w:val="00F83260"/>
    <w:rsid w:val="00F832E5"/>
    <w:rsid w:val="00F835C0"/>
    <w:rsid w:val="00F835C2"/>
    <w:rsid w:val="00F835FE"/>
    <w:rsid w:val="00F837FF"/>
    <w:rsid w:val="00F84E68"/>
    <w:rsid w:val="00F861F0"/>
    <w:rsid w:val="00F861FE"/>
    <w:rsid w:val="00F86285"/>
    <w:rsid w:val="00F86BDA"/>
    <w:rsid w:val="00F86D82"/>
    <w:rsid w:val="00F86FAE"/>
    <w:rsid w:val="00F87111"/>
    <w:rsid w:val="00F907A7"/>
    <w:rsid w:val="00F90FE0"/>
    <w:rsid w:val="00F92141"/>
    <w:rsid w:val="00F92779"/>
    <w:rsid w:val="00F93698"/>
    <w:rsid w:val="00F93872"/>
    <w:rsid w:val="00F93C4D"/>
    <w:rsid w:val="00F93C8E"/>
    <w:rsid w:val="00F945D1"/>
    <w:rsid w:val="00F94AC6"/>
    <w:rsid w:val="00F95582"/>
    <w:rsid w:val="00F955B3"/>
    <w:rsid w:val="00F95C20"/>
    <w:rsid w:val="00F95C48"/>
    <w:rsid w:val="00F95C58"/>
    <w:rsid w:val="00F95DA8"/>
    <w:rsid w:val="00F96074"/>
    <w:rsid w:val="00F97B38"/>
    <w:rsid w:val="00FA0066"/>
    <w:rsid w:val="00FA049A"/>
    <w:rsid w:val="00FA0EEB"/>
    <w:rsid w:val="00FA0F73"/>
    <w:rsid w:val="00FA1627"/>
    <w:rsid w:val="00FA1E4F"/>
    <w:rsid w:val="00FA2B46"/>
    <w:rsid w:val="00FA2CBD"/>
    <w:rsid w:val="00FA345C"/>
    <w:rsid w:val="00FA415C"/>
    <w:rsid w:val="00FA434A"/>
    <w:rsid w:val="00FA4822"/>
    <w:rsid w:val="00FA4CF1"/>
    <w:rsid w:val="00FA52FC"/>
    <w:rsid w:val="00FA55A6"/>
    <w:rsid w:val="00FA572D"/>
    <w:rsid w:val="00FA5925"/>
    <w:rsid w:val="00FA5F82"/>
    <w:rsid w:val="00FA6023"/>
    <w:rsid w:val="00FA6AA5"/>
    <w:rsid w:val="00FA6D6C"/>
    <w:rsid w:val="00FA6E38"/>
    <w:rsid w:val="00FA733A"/>
    <w:rsid w:val="00FA7394"/>
    <w:rsid w:val="00FA7811"/>
    <w:rsid w:val="00FB0A47"/>
    <w:rsid w:val="00FB1073"/>
    <w:rsid w:val="00FB18BF"/>
    <w:rsid w:val="00FB1F11"/>
    <w:rsid w:val="00FB26BD"/>
    <w:rsid w:val="00FB284E"/>
    <w:rsid w:val="00FB286E"/>
    <w:rsid w:val="00FB30E0"/>
    <w:rsid w:val="00FB349D"/>
    <w:rsid w:val="00FB3719"/>
    <w:rsid w:val="00FB3CC8"/>
    <w:rsid w:val="00FB3ED3"/>
    <w:rsid w:val="00FB51EF"/>
    <w:rsid w:val="00FB5737"/>
    <w:rsid w:val="00FB5DBB"/>
    <w:rsid w:val="00FB6285"/>
    <w:rsid w:val="00FB66C2"/>
    <w:rsid w:val="00FB6B03"/>
    <w:rsid w:val="00FB77BA"/>
    <w:rsid w:val="00FB79E6"/>
    <w:rsid w:val="00FC0600"/>
    <w:rsid w:val="00FC0A5A"/>
    <w:rsid w:val="00FC1168"/>
    <w:rsid w:val="00FC11E7"/>
    <w:rsid w:val="00FC161C"/>
    <w:rsid w:val="00FC1A68"/>
    <w:rsid w:val="00FC1D59"/>
    <w:rsid w:val="00FC24EA"/>
    <w:rsid w:val="00FC2C03"/>
    <w:rsid w:val="00FC2C70"/>
    <w:rsid w:val="00FC335C"/>
    <w:rsid w:val="00FC46EC"/>
    <w:rsid w:val="00FC475A"/>
    <w:rsid w:val="00FC490F"/>
    <w:rsid w:val="00FC4A96"/>
    <w:rsid w:val="00FC5345"/>
    <w:rsid w:val="00FC5363"/>
    <w:rsid w:val="00FC564A"/>
    <w:rsid w:val="00FC58CB"/>
    <w:rsid w:val="00FC58DD"/>
    <w:rsid w:val="00FC58E2"/>
    <w:rsid w:val="00FC5960"/>
    <w:rsid w:val="00FC5C14"/>
    <w:rsid w:val="00FC7123"/>
    <w:rsid w:val="00FC75A1"/>
    <w:rsid w:val="00FC78D0"/>
    <w:rsid w:val="00FC7ED5"/>
    <w:rsid w:val="00FD09CF"/>
    <w:rsid w:val="00FD0B0C"/>
    <w:rsid w:val="00FD18F4"/>
    <w:rsid w:val="00FD1BE5"/>
    <w:rsid w:val="00FD1D05"/>
    <w:rsid w:val="00FD3680"/>
    <w:rsid w:val="00FD36F4"/>
    <w:rsid w:val="00FD3C30"/>
    <w:rsid w:val="00FD3D68"/>
    <w:rsid w:val="00FD3E76"/>
    <w:rsid w:val="00FD44AD"/>
    <w:rsid w:val="00FD4A4D"/>
    <w:rsid w:val="00FD4B10"/>
    <w:rsid w:val="00FD4BD3"/>
    <w:rsid w:val="00FD50D9"/>
    <w:rsid w:val="00FD57A9"/>
    <w:rsid w:val="00FD5FCD"/>
    <w:rsid w:val="00FD64CE"/>
    <w:rsid w:val="00FD67CA"/>
    <w:rsid w:val="00FD7233"/>
    <w:rsid w:val="00FD762E"/>
    <w:rsid w:val="00FD7D76"/>
    <w:rsid w:val="00FE026C"/>
    <w:rsid w:val="00FE068E"/>
    <w:rsid w:val="00FE0AA6"/>
    <w:rsid w:val="00FE17CE"/>
    <w:rsid w:val="00FE2542"/>
    <w:rsid w:val="00FE28D4"/>
    <w:rsid w:val="00FE2E15"/>
    <w:rsid w:val="00FE38C2"/>
    <w:rsid w:val="00FE3963"/>
    <w:rsid w:val="00FE3AAD"/>
    <w:rsid w:val="00FE4520"/>
    <w:rsid w:val="00FE570B"/>
    <w:rsid w:val="00FE5AC3"/>
    <w:rsid w:val="00FE5B5E"/>
    <w:rsid w:val="00FE5E42"/>
    <w:rsid w:val="00FE6313"/>
    <w:rsid w:val="00FE648C"/>
    <w:rsid w:val="00FE796E"/>
    <w:rsid w:val="00FE7A28"/>
    <w:rsid w:val="00FE7F17"/>
    <w:rsid w:val="00FF0157"/>
    <w:rsid w:val="00FF01D4"/>
    <w:rsid w:val="00FF03C1"/>
    <w:rsid w:val="00FF07FA"/>
    <w:rsid w:val="00FF0D97"/>
    <w:rsid w:val="00FF1149"/>
    <w:rsid w:val="00FF16C8"/>
    <w:rsid w:val="00FF269D"/>
    <w:rsid w:val="00FF26CC"/>
    <w:rsid w:val="00FF283D"/>
    <w:rsid w:val="00FF2F50"/>
    <w:rsid w:val="00FF3430"/>
    <w:rsid w:val="00FF4010"/>
    <w:rsid w:val="00FF455B"/>
    <w:rsid w:val="00FF4661"/>
    <w:rsid w:val="00FF4902"/>
    <w:rsid w:val="00FF5880"/>
    <w:rsid w:val="00FF59B1"/>
    <w:rsid w:val="00FF625B"/>
    <w:rsid w:val="00FF7193"/>
    <w:rsid w:val="00FF766A"/>
    <w:rsid w:val="00FF7AF4"/>
    <w:rsid w:val="00FF7BCF"/>
    <w:rsid w:val="00FF7EC5"/>
    <w:rsid w:val="00FF7F56"/>
    <w:rsid w:val="00FF7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EE908B"/>
  <w15:docId w15:val="{18D502D5-BF9D-4758-8FDA-324D2877D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26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43CF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aliases w:val="h2 main heading,h2"/>
    <w:basedOn w:val="Normal"/>
    <w:next w:val="Normal"/>
    <w:link w:val="Heading2Char"/>
    <w:qFormat/>
    <w:rsid w:val="00843C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43C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43C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/>
      <w:b/>
      <w:bCs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0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43CF4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aliases w:val="h2 main heading Char,h2 Char"/>
    <w:link w:val="Heading2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843CF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43CF4"/>
    <w:rPr>
      <w:rFonts w:ascii="Times New Roman" w:eastAsia="Times New Roman" w:hAnsi="Times New Roman" w:cs="EucrosiaUPC"/>
      <w:b/>
      <w:bCs/>
      <w:sz w:val="30"/>
      <w:szCs w:val="30"/>
      <w:u w:val="single"/>
    </w:rPr>
  </w:style>
  <w:style w:type="character" w:customStyle="1" w:styleId="Heading6Char">
    <w:name w:val="Heading 6 Char"/>
    <w:link w:val="Heading6"/>
    <w:rsid w:val="00843CF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43CF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843CF4"/>
    <w:rPr>
      <w:rFonts w:ascii="Times New Roman" w:eastAsia="Times New Roman" w:hAnsi="Times New Roman" w:cs="EucrosiaUPC"/>
      <w:b/>
      <w:bCs/>
      <w:sz w:val="28"/>
    </w:rPr>
  </w:style>
  <w:style w:type="character" w:customStyle="1" w:styleId="Heading9Char">
    <w:name w:val="Heading 9 Char"/>
    <w:link w:val="Heading9"/>
    <w:rsid w:val="00843CF4"/>
    <w:rPr>
      <w:rFonts w:ascii="Times New Roman" w:eastAsia="Times New Roma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uiPriority w:val="99"/>
    <w:rsid w:val="00843CF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43CF4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843CF4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43CF4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43CF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43CF4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843CF4"/>
    <w:rPr>
      <w:rFonts w:cs="Times New Roman"/>
      <w:b/>
      <w:bCs/>
    </w:rPr>
  </w:style>
  <w:style w:type="paragraph" w:styleId="ListBullet">
    <w:name w:val="List Bullet"/>
    <w:basedOn w:val="Normal"/>
    <w:rsid w:val="00843CF4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rsid w:val="00843CF4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rsid w:val="00843CF4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43CF4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rsid w:val="00843CF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43CF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43CF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43CF4"/>
    <w:pPr>
      <w:ind w:left="284"/>
    </w:pPr>
  </w:style>
  <w:style w:type="paragraph" w:customStyle="1" w:styleId="AAFrameAddress">
    <w:name w:val="AA Frame Address"/>
    <w:basedOn w:val="Heading1"/>
    <w:rsid w:val="00843C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43CF4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43CF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43CF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43CF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43CF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43CF4"/>
    <w:pPr>
      <w:ind w:left="851" w:hanging="284"/>
    </w:pPr>
  </w:style>
  <w:style w:type="paragraph" w:styleId="Index4">
    <w:name w:val="index 4"/>
    <w:basedOn w:val="Normal"/>
    <w:next w:val="Normal"/>
    <w:semiHidden/>
    <w:rsid w:val="00843CF4"/>
    <w:pPr>
      <w:ind w:left="1135" w:hanging="284"/>
    </w:pPr>
  </w:style>
  <w:style w:type="paragraph" w:styleId="Index6">
    <w:name w:val="index 6"/>
    <w:basedOn w:val="Normal"/>
    <w:next w:val="Normal"/>
    <w:semiHidden/>
    <w:rsid w:val="00843CF4"/>
    <w:pPr>
      <w:ind w:left="1702" w:hanging="284"/>
    </w:pPr>
  </w:style>
  <w:style w:type="paragraph" w:styleId="Index5">
    <w:name w:val="index 5"/>
    <w:basedOn w:val="Normal"/>
    <w:next w:val="Normal"/>
    <w:semiHidden/>
    <w:rsid w:val="00843CF4"/>
    <w:pPr>
      <w:ind w:left="1418" w:hanging="284"/>
    </w:pPr>
  </w:style>
  <w:style w:type="paragraph" w:styleId="Index7">
    <w:name w:val="index 7"/>
    <w:basedOn w:val="Normal"/>
    <w:next w:val="Normal"/>
    <w:semiHidden/>
    <w:rsid w:val="00843CF4"/>
    <w:pPr>
      <w:ind w:left="1985" w:hanging="284"/>
    </w:pPr>
  </w:style>
  <w:style w:type="paragraph" w:styleId="Index8">
    <w:name w:val="index 8"/>
    <w:basedOn w:val="Normal"/>
    <w:next w:val="Normal"/>
    <w:semiHidden/>
    <w:rsid w:val="00843CF4"/>
    <w:pPr>
      <w:ind w:left="2269" w:hanging="284"/>
    </w:pPr>
  </w:style>
  <w:style w:type="paragraph" w:styleId="Index9">
    <w:name w:val="index 9"/>
    <w:basedOn w:val="Normal"/>
    <w:next w:val="Normal"/>
    <w:semiHidden/>
    <w:rsid w:val="00843CF4"/>
    <w:pPr>
      <w:ind w:left="2552" w:hanging="284"/>
    </w:pPr>
  </w:style>
  <w:style w:type="paragraph" w:styleId="TOC2">
    <w:name w:val="toc 2"/>
    <w:basedOn w:val="Normal"/>
    <w:next w:val="Normal"/>
    <w:semiHidden/>
    <w:rsid w:val="00843C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43C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43CF4"/>
    <w:pPr>
      <w:ind w:left="851"/>
    </w:pPr>
  </w:style>
  <w:style w:type="paragraph" w:styleId="TOC5">
    <w:name w:val="toc 5"/>
    <w:basedOn w:val="Normal"/>
    <w:next w:val="Normal"/>
    <w:semiHidden/>
    <w:rsid w:val="00843CF4"/>
    <w:pPr>
      <w:ind w:left="1134"/>
    </w:pPr>
  </w:style>
  <w:style w:type="paragraph" w:styleId="TOC6">
    <w:name w:val="toc 6"/>
    <w:basedOn w:val="Normal"/>
    <w:next w:val="Normal"/>
    <w:semiHidden/>
    <w:rsid w:val="00843CF4"/>
    <w:pPr>
      <w:ind w:left="1418"/>
    </w:pPr>
  </w:style>
  <w:style w:type="paragraph" w:styleId="TOC7">
    <w:name w:val="toc 7"/>
    <w:basedOn w:val="Normal"/>
    <w:next w:val="Normal"/>
    <w:semiHidden/>
    <w:rsid w:val="00843CF4"/>
    <w:pPr>
      <w:ind w:left="1701"/>
    </w:pPr>
  </w:style>
  <w:style w:type="paragraph" w:styleId="TOC8">
    <w:name w:val="toc 8"/>
    <w:basedOn w:val="Normal"/>
    <w:next w:val="Normal"/>
    <w:semiHidden/>
    <w:rsid w:val="00843CF4"/>
    <w:pPr>
      <w:ind w:left="1985"/>
    </w:pPr>
  </w:style>
  <w:style w:type="paragraph" w:styleId="TOC9">
    <w:name w:val="toc 9"/>
    <w:basedOn w:val="Normal"/>
    <w:next w:val="Normal"/>
    <w:semiHidden/>
    <w:rsid w:val="00843CF4"/>
    <w:pPr>
      <w:ind w:left="2268"/>
    </w:pPr>
  </w:style>
  <w:style w:type="paragraph" w:styleId="TableofFigures">
    <w:name w:val="table of figures"/>
    <w:basedOn w:val="Normal"/>
    <w:next w:val="Normal"/>
    <w:semiHidden/>
    <w:rsid w:val="00843CF4"/>
    <w:pPr>
      <w:ind w:left="567" w:hanging="567"/>
    </w:pPr>
  </w:style>
  <w:style w:type="paragraph" w:styleId="ListBullet5">
    <w:name w:val="List Bullet 5"/>
    <w:basedOn w:val="Normal"/>
    <w:rsid w:val="00843CF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843CF4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843CF4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843CF4"/>
    <w:pPr>
      <w:ind w:firstLine="284"/>
    </w:pPr>
  </w:style>
  <w:style w:type="character" w:customStyle="1" w:styleId="BodyTextFirstIndentChar">
    <w:name w:val="Body Text First Indent Char"/>
    <w:link w:val="BodyTextFirstIndent"/>
    <w:rsid w:val="00843CF4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843CF4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843CF4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43CF4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43CF4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843CF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43CF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43C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43CF4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43CF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rsid w:val="00843CF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43C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43C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43C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43CF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43CF4"/>
    <w:pPr>
      <w:framePr w:h="443" w:wrap="around" w:y="8223"/>
    </w:pPr>
  </w:style>
  <w:style w:type="paragraph" w:customStyle="1" w:styleId="a">
    <w:name w:val="¢éÍ¤ÇÒÁ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43CF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43C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43C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43C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43C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43C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843CF4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rsid w:val="00843CF4"/>
    <w:rPr>
      <w:rFonts w:cs="Times New Roman"/>
    </w:rPr>
  </w:style>
  <w:style w:type="paragraph" w:customStyle="1" w:styleId="a0">
    <w:name w:val="ºÇ¡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 w:eastAsia="x-none"/>
    </w:rPr>
  </w:style>
  <w:style w:type="character" w:customStyle="1" w:styleId="BodyText2Char">
    <w:name w:val="Body Text 2 Char"/>
    <w:link w:val="BodyText2"/>
    <w:rsid w:val="00843CF4"/>
    <w:rPr>
      <w:rFonts w:ascii="Book Antiqua" w:eastAsia="Times New Roman" w:hAnsi="Book Antiqua" w:cs="Angsana New"/>
      <w:szCs w:val="22"/>
    </w:rPr>
  </w:style>
  <w:style w:type="paragraph" w:customStyle="1" w:styleId="a2">
    <w:name w:val="??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843C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0">
    <w:name w:val="accpolicyheading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843CF4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rsid w:val="00843CF4"/>
    <w:rPr>
      <w:rFonts w:ascii="Arial" w:eastAsia="Times New Roman" w:hAnsi="Arial" w:cs="Angsana New"/>
      <w:sz w:val="16"/>
      <w:szCs w:val="16"/>
    </w:rPr>
  </w:style>
  <w:style w:type="paragraph" w:customStyle="1" w:styleId="30">
    <w:name w:val="?????3????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843CF4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43CF4"/>
    <w:rPr>
      <w:rFonts w:ascii="Tahoma" w:eastAsia="Times New Roman" w:hAnsi="Tahoma" w:cs="Tahoma"/>
      <w:sz w:val="16"/>
      <w:szCs w:val="16"/>
    </w:rPr>
  </w:style>
  <w:style w:type="paragraph" w:customStyle="1" w:styleId="a4">
    <w:name w:val="???????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T0">
    <w:name w:val="????? T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43CF4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843CF4"/>
    <w:rPr>
      <w:rFonts w:ascii="Angsana New" w:eastAsia="Times New Roman" w:hAnsi="Angsana New" w:cs="Angsana New"/>
      <w:b/>
      <w:bCs/>
      <w:i/>
      <w:iCs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"/>
    <w:rsid w:val="00843CF4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843CF4"/>
    <w:rPr>
      <w:rFonts w:ascii="Arial" w:eastAsia="Times New Roman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43CF4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843CF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43CF4"/>
    <w:pPr>
      <w:spacing w:after="0"/>
    </w:pPr>
  </w:style>
  <w:style w:type="paragraph" w:customStyle="1" w:styleId="acctdividends">
    <w:name w:val="acct dividends"/>
    <w:aliases w:val="ad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43CF4"/>
    <w:pPr>
      <w:spacing w:after="0"/>
    </w:pPr>
  </w:style>
  <w:style w:type="paragraph" w:customStyle="1" w:styleId="acctindent">
    <w:name w:val="acct indent"/>
    <w:aliases w:val="ai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43CF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43CF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43CF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43CF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43CF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43CF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43CF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43CF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843CF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43CF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843CF4"/>
    <w:pPr>
      <w:spacing w:after="0"/>
    </w:pPr>
  </w:style>
  <w:style w:type="paragraph" w:customStyle="1" w:styleId="List1a">
    <w:name w:val="List 1a"/>
    <w:aliases w:val="1a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43C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link w:val="MacroText"/>
    <w:rsid w:val="00843CF4"/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843CF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43CF4"/>
  </w:style>
  <w:style w:type="paragraph" w:customStyle="1" w:styleId="zreportaddinfo">
    <w:name w:val="zreport addinfo"/>
    <w:basedOn w:val="Normal"/>
    <w:rsid w:val="00843CF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43CF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43CF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43CF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43CF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43CF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43CF4"/>
    <w:rPr>
      <w:b/>
      <w:bCs/>
    </w:rPr>
  </w:style>
  <w:style w:type="paragraph" w:customStyle="1" w:styleId="nineptbodytext">
    <w:name w:val="nine pt body text"/>
    <w:aliases w:val="9bt"/>
    <w:basedOn w:val="nineptnormal"/>
    <w:rsid w:val="00843CF4"/>
    <w:pPr>
      <w:spacing w:after="220"/>
    </w:pPr>
  </w:style>
  <w:style w:type="paragraph" w:customStyle="1" w:styleId="nineptnormal">
    <w:name w:val="nine pt normal"/>
    <w:aliases w:val="9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43CF4"/>
    <w:pPr>
      <w:jc w:val="center"/>
    </w:pPr>
  </w:style>
  <w:style w:type="paragraph" w:customStyle="1" w:styleId="heading">
    <w:name w:val="heading"/>
    <w:aliases w:val="h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43CF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43CF4"/>
  </w:style>
  <w:style w:type="paragraph" w:customStyle="1" w:styleId="nineptheadingcentredbold">
    <w:name w:val="nine pt heading centred bold"/>
    <w:aliases w:val="9hcb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43CF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43CF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43CF4"/>
    <w:rPr>
      <w:b/>
    </w:rPr>
  </w:style>
  <w:style w:type="paragraph" w:customStyle="1" w:styleId="nineptcolumntab1">
    <w:name w:val="nine pt column tab1"/>
    <w:aliases w:val="a91"/>
    <w:basedOn w:val="nineptnormal"/>
    <w:rsid w:val="00843CF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43CF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43CF4"/>
    <w:pPr>
      <w:jc w:val="center"/>
    </w:pPr>
  </w:style>
  <w:style w:type="paragraph" w:customStyle="1" w:styleId="Normalheading">
    <w:name w:val="Normal heading"/>
    <w:aliases w:val="nh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43CF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43CF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43CF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43CF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43CF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43CF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43CF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43CF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43CF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43CF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43CF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43CF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43CF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843CF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43CF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843CF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43CF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43CF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43CF4"/>
    <w:pPr>
      <w:spacing w:after="0"/>
    </w:pPr>
  </w:style>
  <w:style w:type="paragraph" w:customStyle="1" w:styleId="smallreturn">
    <w:name w:val="small return"/>
    <w:aliases w:val="sr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43CF4"/>
    <w:pPr>
      <w:spacing w:after="0"/>
    </w:pPr>
  </w:style>
  <w:style w:type="paragraph" w:customStyle="1" w:styleId="headingbolditalic">
    <w:name w:val="heading bold italic"/>
    <w:aliases w:val="hbi"/>
    <w:basedOn w:val="heading"/>
    <w:rsid w:val="00843CF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43CF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rsid w:val="00843CF4"/>
    <w:pPr>
      <w:numPr>
        <w:numId w:val="17"/>
      </w:numPr>
      <w:tabs>
        <w:tab w:val="clear" w:pos="340"/>
        <w:tab w:val="left" w:pos="851"/>
        <w:tab w:val="left" w:pos="1134"/>
      </w:tabs>
      <w:spacing w:line="260" w:lineRule="atLeast"/>
      <w:ind w:left="284" w:firstLine="0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blockbullet">
    <w:name w:val="block bullet"/>
    <w:aliases w:val="bb"/>
    <w:basedOn w:val="block"/>
    <w:rsid w:val="00843CF4"/>
    <w:pPr>
      <w:tabs>
        <w:tab w:val="num" w:pos="518"/>
        <w:tab w:val="num" w:pos="907"/>
      </w:tabs>
      <w:ind w:left="907" w:hanging="518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43CF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43CF4"/>
    <w:pPr>
      <w:spacing w:after="0"/>
    </w:pPr>
  </w:style>
  <w:style w:type="paragraph" w:customStyle="1" w:styleId="eightptnormal">
    <w:name w:val="eight pt normal"/>
    <w:aliases w:val="8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43CF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43CF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43CF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43CF4"/>
    <w:rPr>
      <w:b/>
      <w:bCs/>
    </w:rPr>
  </w:style>
  <w:style w:type="paragraph" w:customStyle="1" w:styleId="eightptbodytext">
    <w:name w:val="eight pt body text"/>
    <w:aliases w:val="8bt"/>
    <w:basedOn w:val="eightptnormal"/>
    <w:rsid w:val="00843CF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43CF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43CF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43CF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43CF4"/>
    <w:pPr>
      <w:spacing w:after="0"/>
    </w:pPr>
  </w:style>
  <w:style w:type="paragraph" w:customStyle="1" w:styleId="eightptblock">
    <w:name w:val="eight pt block"/>
    <w:aliases w:val="8b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43CF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43CF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43CF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43CF4"/>
    <w:pPr>
      <w:spacing w:after="0"/>
    </w:pPr>
  </w:style>
  <w:style w:type="paragraph" w:customStyle="1" w:styleId="blockindent">
    <w:name w:val="block indent"/>
    <w:aliases w:val="bi"/>
    <w:basedOn w:val="block"/>
    <w:rsid w:val="00843CF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843CF4"/>
    <w:pPr>
      <w:jc w:val="center"/>
    </w:pPr>
  </w:style>
  <w:style w:type="paragraph" w:customStyle="1" w:styleId="nineptcol">
    <w:name w:val="nine pt %col"/>
    <w:aliases w:val="9%"/>
    <w:basedOn w:val="nineptnormal"/>
    <w:rsid w:val="00843CF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43CF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43CF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43CF4"/>
    <w:pPr>
      <w:spacing w:after="0"/>
    </w:pPr>
  </w:style>
  <w:style w:type="paragraph" w:customStyle="1" w:styleId="nineptblocklist">
    <w:name w:val="nine pt block list"/>
    <w:aliases w:val="9bl"/>
    <w:basedOn w:val="nineptblock"/>
    <w:rsid w:val="00843CF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43CF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43CF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43CF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43CF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43CF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43CF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43CF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43CF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43CF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43CF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43CF4"/>
    <w:pPr>
      <w:spacing w:after="80"/>
    </w:pPr>
  </w:style>
  <w:style w:type="paragraph" w:customStyle="1" w:styleId="nineptratecol">
    <w:name w:val="nine pt rate col"/>
    <w:aliases w:val="a9r"/>
    <w:basedOn w:val="nineptnormal"/>
    <w:rsid w:val="00843CF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43CF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43CF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43CF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43CF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43CF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43CF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43CF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43CF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43CF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43CF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43CF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843CF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43CF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43CF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43CF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43CF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43CF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43CF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43CF4"/>
    <w:pPr>
      <w:spacing w:after="80"/>
    </w:pPr>
  </w:style>
  <w:style w:type="paragraph" w:customStyle="1" w:styleId="blockbullet2">
    <w:name w:val="block bullet 2"/>
    <w:aliases w:val="bb2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43CF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43CF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="Times New Roman" w:hAnsi="Times New Roman"/>
      <w:bCs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43CF4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spacing w:line="260" w:lineRule="atLeast"/>
      <w:ind w:left="518" w:hanging="518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73B11"/>
    <w:pPr>
      <w:spacing w:after="0" w:line="240" w:lineRule="auto"/>
      <w:ind w:left="-108" w:right="-25"/>
      <w:jc w:val="center"/>
    </w:pPr>
    <w:rPr>
      <w:rFonts w:ascii="Angsana New" w:hAnsi="Angsana New"/>
      <w:b/>
      <w:bCs w:val="0"/>
      <w:i w:val="0"/>
      <w:iCs w:val="0"/>
      <w:sz w:val="30"/>
      <w:szCs w:val="30"/>
    </w:rPr>
  </w:style>
  <w:style w:type="character" w:customStyle="1" w:styleId="AccPolicyalternativeChar">
    <w:name w:val="Acc Policy alternative Char"/>
    <w:link w:val="AccPolicyalternative"/>
    <w:locked/>
    <w:rsid w:val="00173B11"/>
    <w:rPr>
      <w:rFonts w:ascii="Angsana New" w:eastAsia="Times New Roman" w:hAnsi="Angsana New" w:cs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43CF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43CF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843CF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843CF4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843CF4"/>
    <w:rPr>
      <w:rFonts w:cs="Times New Roman"/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843CF4"/>
    <w:pPr>
      <w:ind w:left="720"/>
      <w:contextualSpacing/>
    </w:pPr>
    <w:rPr>
      <w:szCs w:val="22"/>
    </w:rPr>
  </w:style>
  <w:style w:type="paragraph" w:customStyle="1" w:styleId="Default">
    <w:name w:val="Default"/>
    <w:rsid w:val="00843CF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843CF4"/>
    <w:rPr>
      <w:rFonts w:ascii="Consolas" w:eastAsia="Times New Roman" w:hAnsi="Consolas" w:cs="Angsana New"/>
      <w:sz w:val="21"/>
      <w:szCs w:val="26"/>
    </w:rPr>
  </w:style>
  <w:style w:type="character" w:styleId="CommentReference">
    <w:name w:val="annotation reference"/>
    <w:unhideWhenUsed/>
    <w:rsid w:val="00843CF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43CF4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843CF4"/>
    <w:rPr>
      <w:rFonts w:ascii="Arial" w:eastAsia="Times New Roman" w:hAnsi="Arial" w:cs="Angsana New"/>
      <w:sz w:val="20"/>
      <w:szCs w:val="25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semiHidden/>
    <w:rsid w:val="00843CF4"/>
    <w:rPr>
      <w:rFonts w:ascii="Courier New" w:eastAsia="Times New Roman" w:hAnsi="Courier New" w:cs="Courier New"/>
      <w:sz w:val="20"/>
      <w:szCs w:val="20"/>
    </w:rPr>
  </w:style>
  <w:style w:type="paragraph" w:customStyle="1" w:styleId="Denomination2">
    <w:name w:val="Denomination2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843C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43CF4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Heading1Char1">
    <w:name w:val="Heading 1 Char1"/>
    <w:uiPriority w:val="99"/>
    <w:rsid w:val="00843CF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43CF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43CF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43CF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43CF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43CF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43CF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rsid w:val="00843CF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843CF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843CF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843CF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843CF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843CF4"/>
    <w:rPr>
      <w:sz w:val="29"/>
      <w:szCs w:val="29"/>
    </w:rPr>
  </w:style>
  <w:style w:type="character" w:customStyle="1" w:styleId="shorttext">
    <w:name w:val="short_text"/>
    <w:basedOn w:val="DefaultParagraphFont"/>
    <w:rsid w:val="00843CF4"/>
  </w:style>
  <w:style w:type="paragraph" w:styleId="CommentSubject">
    <w:name w:val="annotation subject"/>
    <w:basedOn w:val="CommentText"/>
    <w:next w:val="CommentText"/>
    <w:link w:val="CommentSubjectChar"/>
    <w:rsid w:val="00843CF4"/>
    <w:rPr>
      <w:b/>
      <w:bCs/>
    </w:rPr>
  </w:style>
  <w:style w:type="character" w:customStyle="1" w:styleId="CommentSubjectChar">
    <w:name w:val="Comment Subject Char"/>
    <w:link w:val="CommentSubject"/>
    <w:rsid w:val="00843CF4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843CF4"/>
    <w:rPr>
      <w:rFonts w:cs="Times New Roman"/>
    </w:rPr>
  </w:style>
  <w:style w:type="character" w:customStyle="1" w:styleId="gt-icon-text1">
    <w:name w:val="gt-icon-text1"/>
    <w:rsid w:val="00843CF4"/>
    <w:rPr>
      <w:rFonts w:cs="Times New Roman"/>
    </w:rPr>
  </w:style>
  <w:style w:type="character" w:customStyle="1" w:styleId="longtext">
    <w:name w:val="long_text"/>
    <w:rsid w:val="00843CF4"/>
    <w:rPr>
      <w:rFonts w:cs="Times New Roman"/>
    </w:rPr>
  </w:style>
  <w:style w:type="character" w:customStyle="1" w:styleId="CharChar22">
    <w:name w:val="Char Char22"/>
    <w:rsid w:val="00843C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843CF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843CF4"/>
  </w:style>
  <w:style w:type="character" w:styleId="Emphasis">
    <w:name w:val="Emphasis"/>
    <w:uiPriority w:val="20"/>
    <w:qFormat/>
    <w:rsid w:val="00843CF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843CF4"/>
  </w:style>
  <w:style w:type="paragraph" w:styleId="Revision">
    <w:name w:val="Revision"/>
    <w:hidden/>
    <w:uiPriority w:val="99"/>
    <w:semiHidden/>
    <w:rsid w:val="00843CF4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uiPriority w:val="99"/>
    <w:semiHidden/>
    <w:unhideWhenUsed/>
    <w:rsid w:val="00843CF4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843CF4"/>
    <w:rPr>
      <w:color w:val="4D90F0"/>
    </w:rPr>
  </w:style>
  <w:style w:type="table" w:customStyle="1" w:styleId="TableGridLight1">
    <w:name w:val="Table Grid Light1"/>
    <w:basedOn w:val="TableNormal"/>
    <w:uiPriority w:val="40"/>
    <w:rsid w:val="00843CF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5407F4"/>
    <w:rPr>
      <w:vertAlign w:val="superscript"/>
    </w:rPr>
  </w:style>
  <w:style w:type="paragraph" w:customStyle="1" w:styleId="RNormal">
    <w:name w:val="RNormal"/>
    <w:basedOn w:val="Normal"/>
    <w:rsid w:val="00A758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A341BC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styleId="NoSpacing">
    <w:name w:val="No Spacing"/>
    <w:uiPriority w:val="1"/>
    <w:qFormat/>
    <w:rsid w:val="00B11A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276D5D"/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A058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6A09A4"/>
    <w:rPr>
      <w:rFonts w:ascii="Times New Roman" w:eastAsia="Times New Roman" w:hAnsi="Times New Roman" w:cs="Angsana New"/>
      <w:sz w:val="22"/>
      <w:lang w:val="en-GB" w:eastAsia="x-none" w:bidi="ar-SA"/>
    </w:rPr>
  </w:style>
  <w:style w:type="character" w:customStyle="1" w:styleId="ui-provider">
    <w:name w:val="ui-provider"/>
    <w:basedOn w:val="DefaultParagraphFont"/>
    <w:rsid w:val="00C34E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1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1D9148-585D-45EE-8B76-0C9E58D30B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39B744-B70F-4E2C-97E1-8B1866AF8A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C5A26C-A854-4230-A7D3-434841924C6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3043</TotalTime>
  <Pages>8</Pages>
  <Words>1964</Words>
  <Characters>11195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Thanapoom, Suriyawong</dc:creator>
  <cp:lastModifiedBy>Kornsiri, Chongaksorn</cp:lastModifiedBy>
  <cp:revision>47</cp:revision>
  <cp:lastPrinted>2024-02-16T05:30:00Z</cp:lastPrinted>
  <dcterms:created xsi:type="dcterms:W3CDTF">2024-02-13T16:45:00Z</dcterms:created>
  <dcterms:modified xsi:type="dcterms:W3CDTF">2024-02-20T02:36:00Z</dcterms:modified>
</cp:coreProperties>
</file>