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82C" w14:textId="482661F8" w:rsidR="00C170A5" w:rsidRPr="00217488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17488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825782"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 w:rsidRPr="00217488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="00E9457F"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 w:rsidRPr="00217488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21748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1748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21748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17488">
        <w:rPr>
          <w:rFonts w:asciiTheme="majorBidi" w:hAnsiTheme="majorBidi" w:cs="Angsana New"/>
          <w:sz w:val="52"/>
          <w:szCs w:val="52"/>
          <w:cs/>
        </w:rPr>
        <w:t>)</w:t>
      </w:r>
      <w:r w:rsidR="00825782" w:rsidRPr="00217488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71E648D0" w14:textId="77777777" w:rsidR="00C170A5" w:rsidRPr="00217488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0A60072F" w:rsidR="000078A3" w:rsidRPr="00217488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825782" w:rsidRPr="0021748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825782" w:rsidRPr="0021748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825782" w:rsidRPr="0021748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26015" w:rsidRPr="00217488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EFEF570" w14:textId="77777777" w:rsidR="00C170A5" w:rsidRPr="00217488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1748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217488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1748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217488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9C72823" w14:textId="77777777" w:rsidR="00C170A5" w:rsidRPr="0021748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3705EFA4" w:rsidR="003139DB" w:rsidRPr="00217488" w:rsidRDefault="003139DB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3139DB" w:rsidRPr="00217488" w:rsidSect="008123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1D4D0D" w14:textId="77777777" w:rsidR="00791F81" w:rsidRPr="00217488" w:rsidRDefault="00791F8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  <w:r w:rsidRPr="00217488">
        <w:rPr>
          <w:rFonts w:asciiTheme="majorBidi" w:hAnsiTheme="majorBidi" w:cstheme="majorBidi"/>
          <w:szCs w:val="30"/>
          <w:u w:val="none"/>
          <w:cs/>
        </w:rPr>
        <w:lastRenderedPageBreak/>
        <w:t>รายงานของผู้สอบบัญชีรับอนุญาต</w:t>
      </w:r>
    </w:p>
    <w:p w14:paraId="2F21E376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17488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21748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1748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35366BD4" w:rsidR="00791F81" w:rsidRPr="00217488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(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)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217488">
        <w:rPr>
          <w:rFonts w:ascii="Angsana New" w:eastAsia="Calibri" w:hAnsi="Angsana New" w:cs="Angsana New"/>
          <w:sz w:val="30"/>
          <w:szCs w:val="30"/>
          <w:cs/>
        </w:rPr>
        <w:t>)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217488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217488">
        <w:rPr>
          <w:rFonts w:ascii="Angsana New" w:eastAsia="Calibri" w:hAnsi="Angsana New" w:cs="Angsana New"/>
          <w:sz w:val="30"/>
          <w:szCs w:val="30"/>
        </w:rPr>
        <w:t>256</w:t>
      </w:r>
      <w:r w:rsidR="006666E2" w:rsidRPr="00217488">
        <w:rPr>
          <w:rFonts w:ascii="Angsana New" w:eastAsia="Calibri" w:hAnsi="Angsana New" w:cs="Angsana New"/>
          <w:sz w:val="30"/>
          <w:szCs w:val="30"/>
        </w:rPr>
        <w:t>6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093991BB" w14:textId="6CD5DA88" w:rsidR="00791F81" w:rsidRPr="00217488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217488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217488">
        <w:rPr>
          <w:rFonts w:ascii="Angsana New" w:eastAsia="Calibri" w:hAnsi="Angsana New" w:cs="Angsana New"/>
          <w:sz w:val="30"/>
          <w:szCs w:val="30"/>
        </w:rPr>
        <w:t>256</w:t>
      </w:r>
      <w:r w:rsidR="00AE15E7" w:rsidRPr="00217488">
        <w:rPr>
          <w:rFonts w:ascii="Angsana New" w:eastAsia="Calibri" w:hAnsi="Angsana New" w:cs="Angsana New" w:hint="cs"/>
          <w:sz w:val="30"/>
          <w:szCs w:val="30"/>
          <w:cs/>
        </w:rPr>
        <w:t>6</w:t>
      </w:r>
      <w:r w:rsidR="00677E9A" w:rsidRPr="0021748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217488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217488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217488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E85090A" w14:textId="738E6B6B" w:rsidR="0078135E" w:rsidRPr="00217488" w:rsidRDefault="0078135E" w:rsidP="0078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72995"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217488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72995" w:rsidRPr="0021748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17488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272995" w:rsidRPr="0021748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272995" w:rsidRPr="00217488">
        <w:rPr>
          <w:rFonts w:ascii="Angsana New" w:hAnsi="Angsana New" w:cs="Angsana New"/>
          <w:sz w:val="30"/>
          <w:szCs w:val="30"/>
        </w:rPr>
        <w:t xml:space="preserve"> </w:t>
      </w:r>
      <w:r w:rsidRPr="00217488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752490" w14:textId="77777777" w:rsidR="0079713E" w:rsidRDefault="0079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9713E" w:rsidSect="00812348">
          <w:headerReference w:type="default" r:id="rId16"/>
          <w:footerReference w:type="default" r:id="rId17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FA6363E" w14:textId="64BE2719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7BBCAB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8A0A5D" w14:textId="185A8C1E" w:rsidR="0093504C" w:rsidRPr="00217488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21748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17488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217488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F45CEB8" w14:textId="77777777" w:rsidR="00791F81" w:rsidRPr="00217488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91F81" w:rsidRPr="00217488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4C691A71" w:rsidR="00791F81" w:rsidRPr="00217488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="00272995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217488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0468209E" w:rsidR="00791F81" w:rsidRPr="00217488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B41E48" w:rsidRPr="00217488">
              <w:rPr>
                <w:rFonts w:ascii="Angsana New" w:hAnsi="Angsana New" w:cs="Angsana New"/>
                <w:sz w:val="30"/>
                <w:szCs w:val="30"/>
              </w:rPr>
              <w:t xml:space="preserve"> (1)</w:t>
            </w:r>
            <w:r w:rsidR="009C1F13" w:rsidRPr="002174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0641F" w:rsidRPr="00217488">
              <w:rPr>
                <w:rFonts w:ascii="Angsana New" w:hAnsi="Angsana New" w:cs="Angsana New"/>
                <w:sz w:val="30"/>
                <w:szCs w:val="30"/>
              </w:rPr>
              <w:t>.2.1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A42E2" w:rsidRPr="0021748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D23478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666E2" w:rsidRPr="002174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0641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9C1F13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217488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217488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217488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217488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6599E6ED" w:rsidR="006C0B77" w:rsidRPr="00217488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30"/>
                <w:szCs w:val="30"/>
              </w:rPr>
              <w:t>31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30"/>
                <w:szCs w:val="30"/>
              </w:rPr>
              <w:t>256</w:t>
            </w:r>
            <w:r w:rsidR="0078135E" w:rsidRPr="00217488">
              <w:rPr>
                <w:rFonts w:ascii="Angsana New" w:hAnsi="Angsana New"/>
                <w:sz w:val="30"/>
                <w:szCs w:val="30"/>
              </w:rPr>
              <w:t>6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กลุ่มบริษัทและบริษัทมีลูกหนี้เงินให้สินเชื่อจำนวน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9F73CC">
              <w:rPr>
                <w:rFonts w:ascii="Angsana New" w:hAnsi="Angsana New"/>
                <w:sz w:val="30"/>
              </w:rPr>
              <w:t>1</w:t>
            </w:r>
            <w:r w:rsidR="00750FC8">
              <w:rPr>
                <w:rFonts w:ascii="Angsana New" w:hAnsi="Angsana New"/>
                <w:sz w:val="30"/>
              </w:rPr>
              <w:t>38</w:t>
            </w:r>
            <w:r w:rsidR="00AF2FE8" w:rsidRPr="009F73CC">
              <w:rPr>
                <w:rFonts w:ascii="Angsana New" w:hAnsi="Angsana New"/>
                <w:sz w:val="30"/>
              </w:rPr>
              <w:t>,</w:t>
            </w:r>
            <w:r w:rsidR="00750FC8">
              <w:rPr>
                <w:rFonts w:ascii="Angsana New" w:hAnsi="Angsana New"/>
                <w:sz w:val="30"/>
              </w:rPr>
              <w:t>594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AF2FE8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F2FE8" w:rsidRPr="009F73CC">
              <w:rPr>
                <w:rFonts w:ascii="Angsana New" w:hAnsi="Angsana New"/>
                <w:sz w:val="30"/>
              </w:rPr>
              <w:t>1</w:t>
            </w:r>
            <w:r w:rsidR="00750FC8">
              <w:rPr>
                <w:rFonts w:ascii="Angsana New" w:hAnsi="Angsana New"/>
                <w:sz w:val="30"/>
              </w:rPr>
              <w:t>35</w:t>
            </w:r>
            <w:r w:rsidR="00AF2FE8" w:rsidRPr="009F73CC">
              <w:rPr>
                <w:rFonts w:ascii="Angsana New" w:hAnsi="Angsana New"/>
                <w:sz w:val="30"/>
              </w:rPr>
              <w:t>,</w:t>
            </w:r>
            <w:r w:rsidR="00750FC8">
              <w:rPr>
                <w:rFonts w:ascii="Angsana New" w:hAnsi="Angsana New"/>
                <w:sz w:val="30"/>
              </w:rPr>
              <w:t>86</w:t>
            </w:r>
            <w:r w:rsidR="00C23060">
              <w:rPr>
                <w:rFonts w:ascii="Angsana New" w:hAnsi="Angsana New"/>
                <w:sz w:val="30"/>
              </w:rPr>
              <w:t>5</w:t>
            </w:r>
            <w:r w:rsidR="00AF2FE8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F2FE8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ตามลำดับ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มีค่าเผื่อผลขาดทุนด้านเครดิตที่คาดว่าจะเกิดขึ้นเป็นจำนวนเงิน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50FC8">
              <w:rPr>
                <w:rFonts w:ascii="Angsana New" w:hAnsi="Angsana New"/>
                <w:sz w:val="30"/>
              </w:rPr>
              <w:t>4</w:t>
            </w:r>
            <w:r w:rsidR="00AF2FE8" w:rsidRPr="009F73CC">
              <w:rPr>
                <w:rFonts w:ascii="Angsana New" w:hAnsi="Angsana New"/>
                <w:sz w:val="30"/>
              </w:rPr>
              <w:t>,</w:t>
            </w:r>
            <w:r w:rsidR="00750FC8">
              <w:rPr>
                <w:rFonts w:ascii="Angsana New" w:hAnsi="Angsana New"/>
                <w:sz w:val="30"/>
              </w:rPr>
              <w:t>668</w:t>
            </w:r>
            <w:r w:rsidR="00AF2FE8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F2FE8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และ</w:t>
            </w:r>
            <w:r w:rsidR="00AF2FE8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50FC8">
              <w:rPr>
                <w:rFonts w:ascii="Angsana New" w:hAnsi="Angsana New"/>
                <w:sz w:val="30"/>
              </w:rPr>
              <w:t>4</w:t>
            </w:r>
            <w:r w:rsidR="00AF2FE8" w:rsidRPr="009F73CC">
              <w:rPr>
                <w:rFonts w:ascii="Angsana New" w:hAnsi="Angsana New"/>
                <w:sz w:val="30"/>
              </w:rPr>
              <w:t>,</w:t>
            </w:r>
            <w:r w:rsidR="00750FC8">
              <w:rPr>
                <w:rFonts w:ascii="Angsana New" w:hAnsi="Angsana New"/>
                <w:sz w:val="30"/>
              </w:rPr>
              <w:t>50</w:t>
            </w:r>
            <w:r w:rsidR="00C23060">
              <w:rPr>
                <w:rFonts w:ascii="Angsana New" w:hAnsi="Angsana New"/>
                <w:sz w:val="30"/>
              </w:rPr>
              <w:t>6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ตามลำดับ </w:t>
            </w:r>
            <w:r w:rsidR="00286ED1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="00286ED1"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9F73CC">
              <w:rPr>
                <w:rFonts w:ascii="Angsana New" w:hAnsi="Angsana New"/>
                <w:sz w:val="30"/>
              </w:rPr>
              <w:t>8</w:t>
            </w:r>
            <w:r w:rsidR="00750FC8">
              <w:rPr>
                <w:rFonts w:ascii="Angsana New" w:hAnsi="Angsana New"/>
                <w:sz w:val="30"/>
              </w:rPr>
              <w:t>9</w:t>
            </w:r>
            <w:r w:rsidR="00AF2FE8" w:rsidRPr="009F73CC">
              <w:rPr>
                <w:rFonts w:ascii="Angsana New" w:hAnsi="Angsana New"/>
                <w:sz w:val="30"/>
              </w:rPr>
              <w:t>.</w:t>
            </w:r>
            <w:r w:rsidR="00750FC8">
              <w:rPr>
                <w:rFonts w:ascii="Angsana New" w:hAnsi="Angsana New"/>
                <w:sz w:val="30"/>
              </w:rPr>
              <w:t>19</w:t>
            </w:r>
            <w:r w:rsidR="00286ED1"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</w:t>
            </w:r>
            <w:r w:rsidR="008F0A49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ตามงบการเงินรวมและ </w:t>
            </w:r>
            <w:r w:rsidR="00AF2FE8" w:rsidRPr="009F73CC">
              <w:rPr>
                <w:rFonts w:ascii="Angsana New" w:hAnsi="Angsana New"/>
                <w:sz w:val="30"/>
              </w:rPr>
              <w:t>8</w:t>
            </w:r>
            <w:r w:rsidR="00750FC8">
              <w:rPr>
                <w:rFonts w:ascii="Angsana New" w:hAnsi="Angsana New"/>
                <w:sz w:val="30"/>
              </w:rPr>
              <w:t>7</w:t>
            </w:r>
            <w:r w:rsidR="00AF2FE8" w:rsidRPr="009F73CC">
              <w:rPr>
                <w:rFonts w:ascii="Angsana New" w:hAnsi="Angsana New"/>
                <w:sz w:val="30"/>
              </w:rPr>
              <w:t>.</w:t>
            </w:r>
            <w:r w:rsidR="00750FC8">
              <w:rPr>
                <w:rFonts w:ascii="Angsana New" w:hAnsi="Angsana New"/>
                <w:sz w:val="30"/>
              </w:rPr>
              <w:t>09</w:t>
            </w:r>
            <w:r w:rsidR="008F0A49" w:rsidRPr="002174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0A49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292997CB" w14:textId="77777777" w:rsidR="006C0B77" w:rsidRPr="00217488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BB1484" w14:textId="5EF0E717" w:rsidR="006C0B77" w:rsidRPr="00217488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F06D3F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="00272995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</w:t>
            </w:r>
            <w:r w:rsidR="006666E2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โดยใช้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โมเดลด้านเครดิต</w:t>
            </w:r>
            <w:r w:rsidR="00272995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ที่มีความซับซ้อน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พิจารณาการเพิ่มขึ้นอย่างมีนัยส</w:t>
            </w:r>
            <w:r w:rsidR="009C1F13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C50C11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</w:t>
            </w:r>
            <w:r w:rsidR="005D1607"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ปรับลด</w:t>
            </w:r>
            <w:r w:rsidRPr="00217488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โดยผู้บริหาร</w:t>
            </w:r>
            <w:r w:rsidRPr="0021748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217488">
              <w:rPr>
                <w:rFonts w:ascii="Angsana New" w:hAnsi="Angsana New"/>
                <w:sz w:val="30"/>
                <w:szCs w:val="30"/>
              </w:rPr>
              <w:t>Management overlay</w:t>
            </w:r>
            <w:r w:rsidR="005D1607" w:rsidRPr="00217488">
              <w:rPr>
                <w:rFonts w:ascii="Angsana New" w:hAnsi="Angsana New"/>
                <w:sz w:val="30"/>
                <w:szCs w:val="30"/>
              </w:rPr>
              <w:t xml:space="preserve"> / underlay</w:t>
            </w:r>
            <w:r w:rsidRPr="00217488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6DDDDD83" w14:textId="79BC3F40" w:rsidR="00791F81" w:rsidRPr="00217488" w:rsidRDefault="00791F81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217488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540EBD31" w:rsidR="006C0B77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</w:t>
            </w:r>
            <w:r w:rsidR="008F0A49"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การ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ให้สินเชื่อ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1F8FFA6F" w14:textId="77777777" w:rsidR="006C0B77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69EA845F" w14:textId="1788BAE6" w:rsidR="00791F81" w:rsidRPr="0021748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ใช้ผู้เชี่ยวชาญความเสี่ยงด้านเครดิตของ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เคพีเอ็มจีในการทดสอบเอกสารประกอบโมเดล</w:t>
            </w:r>
            <w:r w:rsidR="009353FA"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</w:r>
            <w:r w:rsidR="006047C4"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และ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วิธีการทางโมเดล เพื่อประเมินความเหมาะสมของเงื่อนไขในการพิจารณาการเพิ่มขึ้นอย่างมีนัยสำคัญของความเสี่ยงด้านเครดิต การจัดชั้น การ</w:t>
            </w:r>
            <w:r w:rsidR="0089092D"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พิจารณา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ปัจจัยเชิงเศรษฐศาสตร์มหภาคที่มีการคาดการณ์ไปในอนาคตและการถ่วงน้ำหนักด้วย</w:t>
            </w:r>
            <w:r w:rsidR="0019377B"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21748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ความ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น่า</w:t>
            </w:r>
            <w:r w:rsidRPr="0021748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เป็น</w:t>
            </w:r>
            <w:r w:rsidRPr="0021748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ตาม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สถานการณ์ที่คาดว่า</w:t>
            </w:r>
            <w:r w:rsidRPr="0021748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เกิดขึ้น</w:t>
            </w:r>
          </w:p>
          <w:p w14:paraId="7387DDC0" w14:textId="45B2E3B2" w:rsidR="00B41E48" w:rsidRPr="00217488" w:rsidRDefault="00B41E48" w:rsidP="00B41E48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</w:tbl>
    <w:p w14:paraId="494170EF" w14:textId="478C736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8B05B7" w:rsidRPr="00217488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67F8D05C" w:rsidR="008B05B7" w:rsidRPr="00217488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217488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:rsidRPr="00217488" w14:paraId="5EC5844C" w14:textId="77777777" w:rsidTr="00B41E48">
        <w:trPr>
          <w:trHeight w:val="1999"/>
        </w:trPr>
        <w:tc>
          <w:tcPr>
            <w:tcW w:w="4675" w:type="dxa"/>
          </w:tcPr>
          <w:p w14:paraId="75CA083F" w14:textId="5F2ABD66" w:rsidR="008B05B7" w:rsidRPr="00217488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17488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</w:t>
            </w:r>
            <w:r w:rsidR="00272995" w:rsidRPr="00217488">
              <w:rPr>
                <w:rFonts w:ascii="Angsana New" w:hAnsi="Angsana New" w:cs="Angsana New" w:hint="cs"/>
                <w:cs/>
              </w:rPr>
              <w:t>ค่าเผื่อ</w:t>
            </w:r>
            <w:r w:rsidRPr="00217488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เกี่ยวข้องกับการคำนวณที่ซับซ้อนรวมถึงต้องอาศัยดุลยพินิจของผู้บริหาร</w:t>
            </w:r>
            <w:r w:rsidRPr="00217488">
              <w:rPr>
                <w:rFonts w:ascii="Angsana New" w:hAnsi="Angsana New" w:cs="Angsana New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2DBA883C" w14:textId="68093E96" w:rsidR="00B41E48" w:rsidRPr="00217488" w:rsidRDefault="00B41E48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/ </w:t>
            </w:r>
            <w:r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ปรับลด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โดยผู้บริหาร (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>Management overlay</w:t>
            </w:r>
            <w:r w:rsidRPr="00217488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/ 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</w:rPr>
              <w:t>underlay)</w:t>
            </w:r>
          </w:p>
          <w:p w14:paraId="35F9FED7" w14:textId="17083AD0" w:rsidR="008B05B7" w:rsidRPr="00217488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</w:t>
            </w:r>
            <w:r w:rsidR="00957552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CB6CDA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ผล</w:t>
            </w: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ขาดทุนด้านเครดิตที่คาดว่าจะเกิดขึ้นของลูกหนี้เงินให้สินเชื่อ และ</w:t>
            </w:r>
          </w:p>
          <w:p w14:paraId="62AB4010" w14:textId="3CA4C98E" w:rsidR="0042317E" w:rsidRPr="00217488" w:rsidRDefault="008B05B7" w:rsidP="0042317E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1748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5323FCDA" w14:textId="77777777" w:rsidR="00677E9A" w:rsidRPr="00217488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1A5072AC" w:rsidR="00791F81" w:rsidRPr="00217488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563C33C2" w14:textId="77777777" w:rsidR="00791F81" w:rsidRPr="00217488" w:rsidRDefault="00791F81" w:rsidP="00BF5184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217488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4564A8F2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FA08502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217488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04DB1467" w:rsidR="00BF5184" w:rsidRPr="00217488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217488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217488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AA6445" w14:textId="712E1F5E" w:rsidR="00BF5184" w:rsidRPr="00217488" w:rsidRDefault="00BF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</w:p>
    <w:p w14:paraId="7FD36A60" w14:textId="77777777" w:rsidR="00B41E48" w:rsidRPr="0021748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17488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D76E8AA" w14:textId="0AF8A4B5" w:rsidR="00791F81" w:rsidRPr="00217488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1748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F8E9EE" w14:textId="6CA4CEAC" w:rsidR="00B41E48" w:rsidRPr="0021748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2BC9589" w14:textId="1176431A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0C010278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E028C9"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217488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217488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217488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21748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17488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5A96231" w14:textId="652B5704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FEE8A1" w14:textId="385754EC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17488">
        <w:rPr>
          <w:rFonts w:ascii="Angsana New" w:hAnsi="Angsana New" w:cs="Angsana New" w:hint="cs"/>
          <w:sz w:val="30"/>
          <w:szCs w:val="30"/>
          <w:cs/>
        </w:rPr>
        <w:t>ายใน</w:t>
      </w:r>
      <w:r w:rsidR="00C65CFC" w:rsidRPr="00217488">
        <w:rPr>
          <w:rFonts w:ascii="Angsana New" w:hAnsi="Angsana New" w:cs="Angsana New"/>
          <w:sz w:val="30"/>
          <w:szCs w:val="30"/>
          <w:cs/>
        </w:rPr>
        <w:br w:type="page"/>
      </w:r>
    </w:p>
    <w:p w14:paraId="73B66396" w14:textId="77777777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77777777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2C7C0853" w:rsidR="00791F81" w:rsidRPr="00217488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8B66901" w14:textId="77777777" w:rsidR="00791F81" w:rsidRPr="00217488" w:rsidRDefault="00791F81" w:rsidP="00DF2D1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7488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F529B41" w14:textId="77777777" w:rsidR="00C169B9" w:rsidRPr="00217488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E73145" w14:textId="48A14EA3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17488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217488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5364D6FB" w:rsidR="00791F81" w:rsidRPr="00217488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 w:rsidRPr="0021748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17488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DB0B23" w:rsidRPr="00217488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2143E4" w14:textId="77777777" w:rsidR="00417BDA" w:rsidRPr="00217488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43972C5E" w14:textId="77777777" w:rsidR="00532E5F" w:rsidRPr="00217488" w:rsidRDefault="0053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217488">
        <w:rPr>
          <w:rFonts w:ascii="Angsana New" w:hAnsi="Angsana New" w:cs="Angsana New"/>
          <w:sz w:val="30"/>
          <w:szCs w:val="30"/>
          <w:cs/>
        </w:rPr>
        <w:br w:type="page"/>
      </w:r>
    </w:p>
    <w:p w14:paraId="7BD333F1" w14:textId="2230C235" w:rsidR="00791F81" w:rsidRPr="00217488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217488">
        <w:rPr>
          <w:rFonts w:ascii="Angsana New" w:hAnsi="Angsana New" w:cs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217488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217488">
        <w:rPr>
          <w:rFonts w:asciiTheme="majorBidi" w:hAnsiTheme="majorBidi" w:cs="Angsana New"/>
          <w:cs/>
        </w:rPr>
        <w:t>(</w:t>
      </w:r>
      <w:r w:rsidRPr="00217488">
        <w:rPr>
          <w:rFonts w:asciiTheme="majorBidi" w:hAnsiTheme="majorBidi" w:cstheme="majorBidi" w:hint="cs"/>
          <w:cs/>
        </w:rPr>
        <w:t>อรวรรณ ชุณหกิจไพศาล</w:t>
      </w:r>
      <w:r w:rsidRPr="00217488">
        <w:rPr>
          <w:rFonts w:asciiTheme="majorBidi" w:hAnsiTheme="majorBidi" w:cs="Angsana New"/>
          <w:cs/>
        </w:rPr>
        <w:t>)</w:t>
      </w:r>
    </w:p>
    <w:p w14:paraId="5E38D9F4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217488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217488">
        <w:rPr>
          <w:rFonts w:asciiTheme="majorBidi" w:hAnsiTheme="majorBidi" w:cstheme="majorBidi"/>
          <w:cs/>
        </w:rPr>
        <w:t>เลขทะเบียน</w:t>
      </w:r>
      <w:r w:rsidRPr="00217488">
        <w:rPr>
          <w:rFonts w:asciiTheme="majorBidi" w:hAnsiTheme="majorBidi" w:cs="Angsana New"/>
          <w:cs/>
          <w:lang w:val="en-US"/>
        </w:rPr>
        <w:t xml:space="preserve"> </w:t>
      </w:r>
      <w:r w:rsidR="00617861" w:rsidRPr="00217488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217488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1748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F758A" w14:textId="77777777" w:rsidR="00791F81" w:rsidRPr="00217488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1748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BCF9D7" w14:textId="1AE8D550" w:rsidR="00791F81" w:rsidRPr="00217488" w:rsidRDefault="00966F5E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17488">
        <w:rPr>
          <w:rFonts w:asciiTheme="majorBidi" w:hAnsiTheme="majorBidi" w:cstheme="majorBidi"/>
          <w:sz w:val="30"/>
          <w:szCs w:val="30"/>
        </w:rPr>
        <w:t>20</w:t>
      </w:r>
      <w:r w:rsidR="007E2EBB" w:rsidRPr="00217488">
        <w:rPr>
          <w:rFonts w:asciiTheme="majorBidi" w:hAnsiTheme="majorBidi" w:cstheme="majorBidi"/>
          <w:sz w:val="30"/>
          <w:szCs w:val="30"/>
        </w:rPr>
        <w:t xml:space="preserve"> </w:t>
      </w:r>
      <w:r w:rsidR="00532E5F" w:rsidRPr="0021748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B3945" w:rsidRPr="00217488">
        <w:rPr>
          <w:rFonts w:asciiTheme="majorBidi" w:hAnsiTheme="majorBidi" w:cstheme="majorBidi"/>
          <w:sz w:val="30"/>
          <w:szCs w:val="30"/>
        </w:rPr>
        <w:t>256</w:t>
      </w:r>
      <w:r w:rsidR="0078135E" w:rsidRPr="00217488">
        <w:rPr>
          <w:rFonts w:asciiTheme="majorBidi" w:hAnsiTheme="majorBidi" w:cstheme="majorBidi"/>
          <w:sz w:val="30"/>
          <w:szCs w:val="30"/>
        </w:rPr>
        <w:t>7</w:t>
      </w:r>
    </w:p>
    <w:p w14:paraId="2BF1F30B" w14:textId="26F81A92" w:rsidR="007B6CA1" w:rsidRPr="00F308D6" w:rsidRDefault="00223ACB" w:rsidP="0079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28"/>
          <w:szCs w:val="28"/>
        </w:rPr>
      </w:pPr>
      <w:r w:rsidRPr="00217488">
        <w:rPr>
          <w:rFonts w:asciiTheme="majorBidi" w:hAnsiTheme="majorBidi" w:cstheme="majorBidi"/>
          <w:sz w:val="30"/>
          <w:szCs w:val="30"/>
        </w:rPr>
        <w:tab/>
      </w: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79713E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C63B" w14:textId="77777777" w:rsidR="001B2ADB" w:rsidRDefault="001B2ADB" w:rsidP="00CC134C">
      <w:pPr>
        <w:spacing w:line="240" w:lineRule="auto"/>
      </w:pPr>
      <w:r>
        <w:separator/>
      </w:r>
    </w:p>
  </w:endnote>
  <w:endnote w:type="continuationSeparator" w:id="0">
    <w:p w14:paraId="108BAA88" w14:textId="77777777" w:rsidR="001B2ADB" w:rsidRDefault="001B2ADB" w:rsidP="00CC134C">
      <w:pPr>
        <w:spacing w:line="240" w:lineRule="auto"/>
      </w:pPr>
      <w:r>
        <w:continuationSeparator/>
      </w:r>
    </w:p>
  </w:endnote>
  <w:endnote w:type="continuationNotice" w:id="1">
    <w:p w14:paraId="5001E603" w14:textId="77777777" w:rsidR="001B2ADB" w:rsidRDefault="001B2A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631536" w:rsidRDefault="00631536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631536" w:rsidRDefault="00631536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F4BF904" w:rsidR="00631536" w:rsidRPr="00CA1E17" w:rsidRDefault="00631536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790D0" w14:textId="77777777" w:rsidR="0079713E" w:rsidRDefault="007971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025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BD9D07" w14:textId="73D8B994" w:rsidR="0079713E" w:rsidRPr="00CA1E17" w:rsidRDefault="00000000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7189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5C8F5D" w14:textId="6D36AE61" w:rsidR="0079713E" w:rsidRPr="0079713E" w:rsidRDefault="0079713E" w:rsidP="0079713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713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713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713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713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713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2A852" w14:textId="77777777" w:rsidR="001B2ADB" w:rsidRDefault="001B2ADB" w:rsidP="00CC134C">
      <w:pPr>
        <w:spacing w:line="240" w:lineRule="auto"/>
      </w:pPr>
      <w:r>
        <w:separator/>
      </w:r>
    </w:p>
  </w:footnote>
  <w:footnote w:type="continuationSeparator" w:id="0">
    <w:p w14:paraId="33527C78" w14:textId="77777777" w:rsidR="001B2ADB" w:rsidRDefault="001B2ADB" w:rsidP="00CC134C">
      <w:pPr>
        <w:spacing w:line="240" w:lineRule="auto"/>
      </w:pPr>
      <w:r>
        <w:continuationSeparator/>
      </w:r>
    </w:p>
  </w:footnote>
  <w:footnote w:type="continuationNotice" w:id="1">
    <w:p w14:paraId="3D1EBDEE" w14:textId="77777777" w:rsidR="001B2ADB" w:rsidRDefault="001B2A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BC36" w14:textId="77777777" w:rsidR="0079713E" w:rsidRDefault="007971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7BF" w14:textId="00184A71" w:rsidR="00631536" w:rsidRDefault="00631536">
    <w:pPr>
      <w:pStyle w:val="Header"/>
      <w:rPr>
        <w:rFonts w:cstheme="minorBidi"/>
      </w:rPr>
    </w:pPr>
  </w:p>
  <w:p w14:paraId="3EEC7E02" w14:textId="77777777" w:rsidR="00631536" w:rsidRDefault="00631536">
    <w:pPr>
      <w:pStyle w:val="Header"/>
      <w:rPr>
        <w:rFonts w:cstheme="minorBidi"/>
      </w:rPr>
    </w:pPr>
  </w:p>
  <w:p w14:paraId="4460A3A8" w14:textId="4A734177" w:rsidR="00631536" w:rsidRDefault="00631536">
    <w:pPr>
      <w:pStyle w:val="Header"/>
      <w:rPr>
        <w:rFonts w:cstheme="minorBidi"/>
      </w:rPr>
    </w:pPr>
  </w:p>
  <w:p w14:paraId="42A35F7A" w14:textId="77777777" w:rsidR="00631536" w:rsidRPr="00E9457F" w:rsidRDefault="00631536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7524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95AF96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67DC83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2778F39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5FBE46FC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B6241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E06D4" w14:textId="003DEA97" w:rsidR="00631536" w:rsidRDefault="00631536">
    <w:pPr>
      <w:pStyle w:val="Header"/>
      <w:rPr>
        <w:rFonts w:cstheme="minorBidi"/>
      </w:rPr>
    </w:pPr>
  </w:p>
  <w:p w14:paraId="625D5C8C" w14:textId="32B461D2" w:rsidR="0079713E" w:rsidRDefault="0079713E">
    <w:pPr>
      <w:pStyle w:val="Header"/>
      <w:rPr>
        <w:rFonts w:cstheme="minorBidi"/>
      </w:rPr>
    </w:pPr>
  </w:p>
  <w:p w14:paraId="4D1979EC" w14:textId="65673B42" w:rsidR="0079713E" w:rsidRDefault="0079713E">
    <w:pPr>
      <w:pStyle w:val="Header"/>
      <w:rPr>
        <w:rFonts w:cstheme="minorBidi"/>
      </w:rPr>
    </w:pPr>
  </w:p>
  <w:p w14:paraId="44593BBA" w14:textId="2E5525DD" w:rsidR="0079713E" w:rsidRDefault="0079713E">
    <w:pPr>
      <w:pStyle w:val="Header"/>
      <w:rPr>
        <w:rFonts w:cstheme="minorBidi"/>
      </w:rPr>
    </w:pPr>
  </w:p>
  <w:p w14:paraId="139A5A37" w14:textId="2383BC09" w:rsidR="0079713E" w:rsidRDefault="0079713E">
    <w:pPr>
      <w:pStyle w:val="Header"/>
      <w:rPr>
        <w:rFonts w:cstheme="minorBidi"/>
      </w:rPr>
    </w:pPr>
  </w:p>
  <w:p w14:paraId="0FD166C3" w14:textId="6F5FF0DF" w:rsidR="0079713E" w:rsidRDefault="0079713E">
    <w:pPr>
      <w:pStyle w:val="Header"/>
      <w:rPr>
        <w:rFonts w:cstheme="minorBidi"/>
      </w:rPr>
    </w:pPr>
  </w:p>
  <w:p w14:paraId="4EA89764" w14:textId="34C4C540" w:rsidR="0079713E" w:rsidRDefault="0079713E">
    <w:pPr>
      <w:pStyle w:val="Header"/>
      <w:rPr>
        <w:rFonts w:cstheme="minorBidi"/>
      </w:rPr>
    </w:pPr>
  </w:p>
  <w:p w14:paraId="7BCFEDA1" w14:textId="72DC4155" w:rsidR="0079713E" w:rsidRDefault="0079713E">
    <w:pPr>
      <w:pStyle w:val="Header"/>
      <w:rPr>
        <w:rFonts w:cstheme="minorBidi"/>
      </w:rPr>
    </w:pPr>
  </w:p>
  <w:p w14:paraId="06C33FDC" w14:textId="0B7596A5" w:rsidR="0079713E" w:rsidRDefault="0079713E">
    <w:pPr>
      <w:pStyle w:val="Header"/>
      <w:rPr>
        <w:rFonts w:cstheme="minorBidi"/>
      </w:rPr>
    </w:pPr>
  </w:p>
  <w:p w14:paraId="3920E280" w14:textId="3D9E28EF" w:rsidR="0079713E" w:rsidRDefault="0079713E">
    <w:pPr>
      <w:pStyle w:val="Header"/>
      <w:rPr>
        <w:rFonts w:cstheme="minorBidi"/>
      </w:rPr>
    </w:pPr>
  </w:p>
  <w:p w14:paraId="779529E5" w14:textId="77777777" w:rsidR="0079713E" w:rsidRDefault="0079713E">
    <w:pPr>
      <w:pStyle w:val="Header"/>
      <w:rPr>
        <w:rFonts w:cstheme="minorBidi"/>
      </w:rPr>
    </w:pPr>
  </w:p>
  <w:p w14:paraId="6BB9C547" w14:textId="50D229D5" w:rsidR="0079713E" w:rsidRDefault="0079713E">
    <w:pPr>
      <w:pStyle w:val="Header"/>
      <w:rPr>
        <w:rFonts w:cstheme="minorBidi"/>
      </w:rPr>
    </w:pPr>
  </w:p>
  <w:p w14:paraId="299B9FBB" w14:textId="524B8A1F" w:rsidR="0079713E" w:rsidRDefault="0079713E">
    <w:pPr>
      <w:pStyle w:val="Header"/>
      <w:rPr>
        <w:rFonts w:cstheme="minorBidi"/>
      </w:rPr>
    </w:pPr>
  </w:p>
  <w:p w14:paraId="36FEA227" w14:textId="77777777" w:rsidR="0079713E" w:rsidRPr="0079713E" w:rsidRDefault="0079713E">
    <w:pPr>
      <w:pStyle w:val="Header"/>
      <w:rPr>
        <w:rFonts w:cstheme="minorBidi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398D" w14:textId="77777777" w:rsidR="0079713E" w:rsidRDefault="0079713E">
    <w:pPr>
      <w:pStyle w:val="Header"/>
      <w:rPr>
        <w:rFonts w:cstheme="minorBidi"/>
      </w:rPr>
    </w:pPr>
  </w:p>
  <w:p w14:paraId="3DDDCDF5" w14:textId="77777777" w:rsidR="0079713E" w:rsidRDefault="0079713E">
    <w:pPr>
      <w:pStyle w:val="Header"/>
      <w:rPr>
        <w:rFonts w:cstheme="minorBidi"/>
      </w:rPr>
    </w:pPr>
  </w:p>
  <w:p w14:paraId="013313E3" w14:textId="77777777" w:rsidR="0079713E" w:rsidRDefault="0079713E">
    <w:pPr>
      <w:pStyle w:val="Header"/>
      <w:rPr>
        <w:rFonts w:cstheme="minorBidi"/>
      </w:rPr>
    </w:pPr>
  </w:p>
  <w:p w14:paraId="1F8EA3D0" w14:textId="77777777" w:rsidR="0079713E" w:rsidRPr="0079713E" w:rsidRDefault="0079713E">
    <w:pPr>
      <w:pStyle w:val="Header"/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37352FC"/>
    <w:multiLevelType w:val="multilevel"/>
    <w:tmpl w:val="B7AA91C6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2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5"/>
  </w:num>
  <w:num w:numId="6" w16cid:durableId="1788357144">
    <w:abstractNumId w:val="12"/>
  </w:num>
  <w:num w:numId="7" w16cid:durableId="540166909">
    <w:abstractNumId w:val="24"/>
  </w:num>
  <w:num w:numId="8" w16cid:durableId="995837069">
    <w:abstractNumId w:val="21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3"/>
  </w:num>
  <w:num w:numId="18" w16cid:durableId="69892277">
    <w:abstractNumId w:val="18"/>
  </w:num>
  <w:num w:numId="19" w16cid:durableId="123892174">
    <w:abstractNumId w:val="22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E6B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96E"/>
    <w:rsid w:val="00044AEF"/>
    <w:rsid w:val="00044B5C"/>
    <w:rsid w:val="00044C67"/>
    <w:rsid w:val="00044CFB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9F6"/>
    <w:rsid w:val="00083C7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A6"/>
    <w:rsid w:val="00092A38"/>
    <w:rsid w:val="00092ABD"/>
    <w:rsid w:val="00092DC1"/>
    <w:rsid w:val="00092EAC"/>
    <w:rsid w:val="00093051"/>
    <w:rsid w:val="00093236"/>
    <w:rsid w:val="00093410"/>
    <w:rsid w:val="000935BD"/>
    <w:rsid w:val="00093A58"/>
    <w:rsid w:val="00093B62"/>
    <w:rsid w:val="00093B99"/>
    <w:rsid w:val="00093CF1"/>
    <w:rsid w:val="00093D25"/>
    <w:rsid w:val="00093DFB"/>
    <w:rsid w:val="000940E8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8C5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DD8"/>
    <w:rsid w:val="000B6E0D"/>
    <w:rsid w:val="000B7000"/>
    <w:rsid w:val="000B7245"/>
    <w:rsid w:val="000B7282"/>
    <w:rsid w:val="000B730A"/>
    <w:rsid w:val="000B7577"/>
    <w:rsid w:val="000B76AE"/>
    <w:rsid w:val="000B77CC"/>
    <w:rsid w:val="000B782E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576"/>
    <w:rsid w:val="0011781F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0C0"/>
    <w:rsid w:val="001263D8"/>
    <w:rsid w:val="00126574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1F70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F37"/>
    <w:rsid w:val="00164267"/>
    <w:rsid w:val="001643E3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5B"/>
    <w:rsid w:val="00196F79"/>
    <w:rsid w:val="00197057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ADB"/>
    <w:rsid w:val="001B2C55"/>
    <w:rsid w:val="001B2CAD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50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761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D1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005"/>
    <w:rsid w:val="0026510C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CEF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2A5"/>
    <w:rsid w:val="003005BD"/>
    <w:rsid w:val="00300672"/>
    <w:rsid w:val="00300A3D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2E38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87E"/>
    <w:rsid w:val="00324A11"/>
    <w:rsid w:val="00324CAE"/>
    <w:rsid w:val="00324D43"/>
    <w:rsid w:val="00324DA4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B7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7E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41"/>
    <w:rsid w:val="003E559B"/>
    <w:rsid w:val="003E5E5B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ED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0C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D97"/>
    <w:rsid w:val="00415E17"/>
    <w:rsid w:val="0041623F"/>
    <w:rsid w:val="0041626A"/>
    <w:rsid w:val="004164B9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B9D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24"/>
    <w:rsid w:val="0049075D"/>
    <w:rsid w:val="00490A41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D50"/>
    <w:rsid w:val="004A0E5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1E40"/>
    <w:rsid w:val="004C2098"/>
    <w:rsid w:val="004C215F"/>
    <w:rsid w:val="004C240C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CA6"/>
    <w:rsid w:val="00502CE0"/>
    <w:rsid w:val="00502CF9"/>
    <w:rsid w:val="00502D95"/>
    <w:rsid w:val="0050310C"/>
    <w:rsid w:val="00503494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0A5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53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D46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876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BE1"/>
    <w:rsid w:val="00556DED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61FF"/>
    <w:rsid w:val="005B632E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E00"/>
    <w:rsid w:val="005C3F10"/>
    <w:rsid w:val="005C3FBB"/>
    <w:rsid w:val="005C40B2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6BF"/>
    <w:rsid w:val="00613865"/>
    <w:rsid w:val="00613936"/>
    <w:rsid w:val="00613A23"/>
    <w:rsid w:val="00613A4D"/>
    <w:rsid w:val="0061416C"/>
    <w:rsid w:val="0061436F"/>
    <w:rsid w:val="00614438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086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6E2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F00"/>
    <w:rsid w:val="006F7FD0"/>
    <w:rsid w:val="0070009A"/>
    <w:rsid w:val="00700291"/>
    <w:rsid w:val="0070035F"/>
    <w:rsid w:val="007003E2"/>
    <w:rsid w:val="00700808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A3E"/>
    <w:rsid w:val="00740ACA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4D9"/>
    <w:rsid w:val="00750A26"/>
    <w:rsid w:val="00750AAA"/>
    <w:rsid w:val="00750E8D"/>
    <w:rsid w:val="00750F3D"/>
    <w:rsid w:val="00750FB4"/>
    <w:rsid w:val="00750FC8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92E"/>
    <w:rsid w:val="00766C5C"/>
    <w:rsid w:val="00766F9C"/>
    <w:rsid w:val="00767054"/>
    <w:rsid w:val="0076737A"/>
    <w:rsid w:val="00767467"/>
    <w:rsid w:val="007674CC"/>
    <w:rsid w:val="007675D4"/>
    <w:rsid w:val="00767A51"/>
    <w:rsid w:val="00767E16"/>
    <w:rsid w:val="00767EE4"/>
    <w:rsid w:val="00767F3D"/>
    <w:rsid w:val="007701DA"/>
    <w:rsid w:val="007702C8"/>
    <w:rsid w:val="0077081A"/>
    <w:rsid w:val="00770838"/>
    <w:rsid w:val="00770910"/>
    <w:rsid w:val="007709A3"/>
    <w:rsid w:val="00770A9D"/>
    <w:rsid w:val="00770BE9"/>
    <w:rsid w:val="00770D12"/>
    <w:rsid w:val="00770D52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5E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13E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301A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98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F3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B45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A9F"/>
    <w:rsid w:val="008D6BDF"/>
    <w:rsid w:val="008D6D65"/>
    <w:rsid w:val="008D71BC"/>
    <w:rsid w:val="008D7600"/>
    <w:rsid w:val="008D7B42"/>
    <w:rsid w:val="008D7B74"/>
    <w:rsid w:val="008D7BAC"/>
    <w:rsid w:val="008D7CE0"/>
    <w:rsid w:val="008E0171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0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D84"/>
    <w:rsid w:val="00926F1C"/>
    <w:rsid w:val="00927074"/>
    <w:rsid w:val="009270E6"/>
    <w:rsid w:val="00927311"/>
    <w:rsid w:val="009274D6"/>
    <w:rsid w:val="00927594"/>
    <w:rsid w:val="00927621"/>
    <w:rsid w:val="00927858"/>
    <w:rsid w:val="00927AA3"/>
    <w:rsid w:val="00927B6D"/>
    <w:rsid w:val="00927BBC"/>
    <w:rsid w:val="00930063"/>
    <w:rsid w:val="00930154"/>
    <w:rsid w:val="00930542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67D"/>
    <w:rsid w:val="009407D5"/>
    <w:rsid w:val="009409A6"/>
    <w:rsid w:val="00941019"/>
    <w:rsid w:val="00941214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790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DD6"/>
    <w:rsid w:val="009B0DE0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606B"/>
    <w:rsid w:val="00A6607F"/>
    <w:rsid w:val="00A662DD"/>
    <w:rsid w:val="00A66375"/>
    <w:rsid w:val="00A6638A"/>
    <w:rsid w:val="00A663D6"/>
    <w:rsid w:val="00A666DF"/>
    <w:rsid w:val="00A66712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2E6"/>
    <w:rsid w:val="00A8644C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6A7"/>
    <w:rsid w:val="00AA3B22"/>
    <w:rsid w:val="00AA3C06"/>
    <w:rsid w:val="00AA3C50"/>
    <w:rsid w:val="00AA3F09"/>
    <w:rsid w:val="00AA40B8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221"/>
    <w:rsid w:val="00AB14E7"/>
    <w:rsid w:val="00AB1538"/>
    <w:rsid w:val="00AB170B"/>
    <w:rsid w:val="00AB19E3"/>
    <w:rsid w:val="00AB1BAF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E1C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F3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CF8"/>
    <w:rsid w:val="00B22DD8"/>
    <w:rsid w:val="00B22F02"/>
    <w:rsid w:val="00B22F06"/>
    <w:rsid w:val="00B22FA5"/>
    <w:rsid w:val="00B23220"/>
    <w:rsid w:val="00B232BB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4C6"/>
    <w:rsid w:val="00B40644"/>
    <w:rsid w:val="00B4067B"/>
    <w:rsid w:val="00B406FA"/>
    <w:rsid w:val="00B40A98"/>
    <w:rsid w:val="00B40E0F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06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AD1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84D"/>
    <w:rsid w:val="00C1288F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50206"/>
    <w:rsid w:val="00C5028E"/>
    <w:rsid w:val="00C5032E"/>
    <w:rsid w:val="00C5034F"/>
    <w:rsid w:val="00C503AF"/>
    <w:rsid w:val="00C50570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A6D"/>
    <w:rsid w:val="00C53AEA"/>
    <w:rsid w:val="00C53AEC"/>
    <w:rsid w:val="00C53D96"/>
    <w:rsid w:val="00C53F77"/>
    <w:rsid w:val="00C5404B"/>
    <w:rsid w:val="00C540E3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A07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56A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E1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7C9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959"/>
    <w:rsid w:val="00D34AE3"/>
    <w:rsid w:val="00D34B66"/>
    <w:rsid w:val="00D34EB3"/>
    <w:rsid w:val="00D34F53"/>
    <w:rsid w:val="00D3503B"/>
    <w:rsid w:val="00D35281"/>
    <w:rsid w:val="00D3571A"/>
    <w:rsid w:val="00D357D5"/>
    <w:rsid w:val="00D35E11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F0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80B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4D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3CB"/>
    <w:rsid w:val="00D86752"/>
    <w:rsid w:val="00D86D4F"/>
    <w:rsid w:val="00D86D89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1023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821"/>
    <w:rsid w:val="00DF593F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52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846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9F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E4"/>
    <w:rsid w:val="00E73DF8"/>
    <w:rsid w:val="00E73E07"/>
    <w:rsid w:val="00E73F55"/>
    <w:rsid w:val="00E74BB4"/>
    <w:rsid w:val="00E74C9F"/>
    <w:rsid w:val="00E74E1A"/>
    <w:rsid w:val="00E7505A"/>
    <w:rsid w:val="00E75139"/>
    <w:rsid w:val="00E75154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FAB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569"/>
    <w:rsid w:val="00ED4678"/>
    <w:rsid w:val="00ED46EC"/>
    <w:rsid w:val="00ED4860"/>
    <w:rsid w:val="00ED4A46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E1F"/>
    <w:rsid w:val="00F00951"/>
    <w:rsid w:val="00F0099B"/>
    <w:rsid w:val="00F00D71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4B82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015"/>
    <w:rsid w:val="00F2614D"/>
    <w:rsid w:val="00F26579"/>
    <w:rsid w:val="00F26678"/>
    <w:rsid w:val="00F267CB"/>
    <w:rsid w:val="00F26D31"/>
    <w:rsid w:val="00F26E15"/>
    <w:rsid w:val="00F26EF0"/>
    <w:rsid w:val="00F2749F"/>
    <w:rsid w:val="00F27BA8"/>
    <w:rsid w:val="00F27C9E"/>
    <w:rsid w:val="00F27DBF"/>
    <w:rsid w:val="00F300CB"/>
    <w:rsid w:val="00F308D6"/>
    <w:rsid w:val="00F30AA1"/>
    <w:rsid w:val="00F30B2B"/>
    <w:rsid w:val="00F30BF5"/>
    <w:rsid w:val="00F30DC2"/>
    <w:rsid w:val="00F30E58"/>
    <w:rsid w:val="00F311FF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1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A5A5C-A45A-400F-AE20-5FA678E1D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Bavornrat, Setapura</cp:lastModifiedBy>
  <cp:revision>2</cp:revision>
  <cp:lastPrinted>2024-02-19T12:51:00Z</cp:lastPrinted>
  <dcterms:created xsi:type="dcterms:W3CDTF">2024-02-20T11:51:00Z</dcterms:created>
  <dcterms:modified xsi:type="dcterms:W3CDTF">2024-02-20T11:51:00Z</dcterms:modified>
</cp:coreProperties>
</file>