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B59DC" w14:textId="77777777" w:rsidR="00775F97" w:rsidRPr="00F50257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E8B59DD" w14:textId="77777777" w:rsidR="009F51BD" w:rsidRPr="00F50257" w:rsidRDefault="009F51BD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3E8B59DE" w14:textId="77777777" w:rsidR="00660EDF" w:rsidRPr="00F50257" w:rsidRDefault="00660EDF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E8B59DF" w14:textId="77777777" w:rsidR="00775F97" w:rsidRPr="00F50257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E8B59E0" w14:textId="77777777" w:rsidR="00775F97" w:rsidRPr="00F50257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E8B59E2" w14:textId="77777777" w:rsidR="00775F97" w:rsidRPr="00F50257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E8B59E3" w14:textId="77777777" w:rsidR="00775F97" w:rsidRPr="00685DDC" w:rsidRDefault="00775F97" w:rsidP="00660EDF">
      <w:pPr>
        <w:spacing w:line="560" w:lineRule="exact"/>
        <w:ind w:right="2834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685DDC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Pr="00685DDC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E06BC3" w:rsidRPr="00685DDC">
        <w:rPr>
          <w:rFonts w:ascii="Angsana New" w:hAnsi="Angsana New" w:cs="Angsana New"/>
          <w:b/>
          <w:bCs/>
          <w:sz w:val="30"/>
          <w:szCs w:val="30"/>
          <w:cs/>
        </w:rPr>
        <w:t xml:space="preserve">ทีพีซี เพาเวอร์ โฮลดิ้ง </w:t>
      </w:r>
      <w:r w:rsidRPr="00685DDC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685DDC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Pr="00685DDC">
        <w:rPr>
          <w:rFonts w:ascii="Angsana New" w:hAnsi="Angsana New" w:cs="Angsana New"/>
          <w:b/>
          <w:bCs/>
          <w:sz w:val="30"/>
          <w:szCs w:val="30"/>
          <w:cs/>
        </w:rPr>
        <w:t>มหาชน</w:t>
      </w:r>
      <w:r w:rsidRPr="00685DDC">
        <w:rPr>
          <w:rFonts w:ascii="Angsana New" w:hAnsi="Angsana New" w:cs="Angsana New"/>
          <w:b/>
          <w:bCs/>
          <w:sz w:val="30"/>
          <w:szCs w:val="30"/>
        </w:rPr>
        <w:t xml:space="preserve">) </w:t>
      </w:r>
      <w:r w:rsidRPr="00685DDC">
        <w:rPr>
          <w:rFonts w:ascii="Angsana New" w:hAnsi="Angsana New" w:cs="Angsana New"/>
          <w:b/>
          <w:bCs/>
          <w:sz w:val="30"/>
          <w:szCs w:val="30"/>
          <w:cs/>
        </w:rPr>
        <w:t>และบริษัทย่อย</w:t>
      </w:r>
    </w:p>
    <w:p w14:paraId="3E8B59E4" w14:textId="77777777" w:rsidR="00775F97" w:rsidRPr="00685DDC" w:rsidRDefault="00775F97" w:rsidP="00660EDF">
      <w:pPr>
        <w:spacing w:line="560" w:lineRule="exact"/>
        <w:ind w:right="2834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685DDC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รายงานของผู้สอบบัญชีและงบการเงิน</w:t>
      </w:r>
    </w:p>
    <w:p w14:paraId="3E8B59E5" w14:textId="48EFADEB" w:rsidR="00775F97" w:rsidRPr="00685DDC" w:rsidRDefault="00775F97" w:rsidP="00660EDF">
      <w:pPr>
        <w:spacing w:line="560" w:lineRule="exact"/>
        <w:ind w:right="2834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685DDC">
        <w:rPr>
          <w:rFonts w:ascii="Angsana New" w:hAnsi="Angsana New" w:cs="Angsana New"/>
          <w:b/>
          <w:bCs/>
          <w:sz w:val="30"/>
          <w:szCs w:val="30"/>
          <w:cs/>
        </w:rPr>
        <w:t>สำห</w:t>
      </w:r>
      <w:r w:rsidR="00CE3ED5" w:rsidRPr="00685DDC">
        <w:rPr>
          <w:rFonts w:ascii="Angsana New" w:hAnsi="Angsana New" w:cs="Angsana New"/>
          <w:b/>
          <w:bCs/>
          <w:sz w:val="30"/>
          <w:szCs w:val="30"/>
          <w:cs/>
        </w:rPr>
        <w:t xml:space="preserve">รับปี สิ้นสุดวันที่ </w:t>
      </w:r>
      <w:r w:rsidR="00AE573C" w:rsidRPr="00685DDC">
        <w:rPr>
          <w:rFonts w:ascii="Angsana New" w:hAnsi="Angsana New" w:cs="Angsana New"/>
          <w:b/>
          <w:bCs/>
          <w:sz w:val="30"/>
          <w:szCs w:val="30"/>
        </w:rPr>
        <w:t>31</w:t>
      </w:r>
      <w:r w:rsidR="00CE3ED5" w:rsidRPr="00685DDC">
        <w:rPr>
          <w:rFonts w:ascii="Angsana New" w:hAnsi="Angsana New" w:cs="Angsana New"/>
          <w:b/>
          <w:bCs/>
          <w:sz w:val="30"/>
          <w:szCs w:val="30"/>
          <w:cs/>
        </w:rPr>
        <w:t xml:space="preserve"> ธันวาคม</w:t>
      </w:r>
      <w:r w:rsidR="002272AD" w:rsidRPr="00685DDC">
        <w:rPr>
          <w:rFonts w:ascii="Angsana New" w:hAnsi="Angsana New" w:cs="Angsana New"/>
          <w:b/>
          <w:bCs/>
          <w:sz w:val="30"/>
          <w:szCs w:val="30"/>
          <w:cs/>
        </w:rPr>
        <w:t xml:space="preserve"> พ.ศ. </w:t>
      </w:r>
      <w:r w:rsidR="00AE573C" w:rsidRPr="00685DDC">
        <w:rPr>
          <w:rFonts w:ascii="Angsana New" w:hAnsi="Angsana New" w:cs="Angsana New"/>
          <w:b/>
          <w:bCs/>
          <w:sz w:val="30"/>
          <w:szCs w:val="30"/>
        </w:rPr>
        <w:t>2</w:t>
      </w:r>
      <w:r w:rsidR="002479C9" w:rsidRPr="00685DDC">
        <w:rPr>
          <w:rFonts w:ascii="Angsana New" w:hAnsi="Angsana New" w:cs="Angsana New"/>
          <w:b/>
          <w:bCs/>
          <w:sz w:val="30"/>
          <w:szCs w:val="30"/>
        </w:rPr>
        <w:t>56</w:t>
      </w:r>
      <w:r w:rsidR="1060F195" w:rsidRPr="00685DDC">
        <w:rPr>
          <w:rFonts w:ascii="Angsana New" w:hAnsi="Angsana New" w:cs="Angsana New"/>
          <w:b/>
          <w:bCs/>
          <w:sz w:val="30"/>
          <w:szCs w:val="30"/>
        </w:rPr>
        <w:t>6</w:t>
      </w:r>
    </w:p>
    <w:p w14:paraId="3E8B59E6" w14:textId="77777777" w:rsidR="00775F97" w:rsidRPr="00F50257" w:rsidRDefault="00775F97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3E8B59E7" w14:textId="77777777" w:rsidR="007724CD" w:rsidRDefault="00775F97" w:rsidP="007567C3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</w:rPr>
        <w:br w:type="page"/>
      </w:r>
    </w:p>
    <w:p w14:paraId="3E8B59E8" w14:textId="5A6FEAC3" w:rsidR="007567C3" w:rsidRDefault="007567C3" w:rsidP="00181F51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28E2C36" w14:textId="77777777" w:rsidR="00181F51" w:rsidRPr="00181F51" w:rsidRDefault="00181F51" w:rsidP="00181F51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E8B59E9" w14:textId="77777777" w:rsidR="00CD29C0" w:rsidRPr="00F50257" w:rsidRDefault="00CD29C0" w:rsidP="00B45931">
      <w:pPr>
        <w:autoSpaceDE w:val="0"/>
        <w:autoSpaceDN w:val="0"/>
        <w:adjustRightInd w:val="0"/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3E8B59EA" w14:textId="77777777" w:rsidR="00CD29C0" w:rsidRPr="00F50257" w:rsidRDefault="00CD29C0" w:rsidP="00B45931">
      <w:pPr>
        <w:spacing w:line="40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3E8B59EB" w14:textId="0B113B74" w:rsidR="00CD29C0" w:rsidRPr="00F50257" w:rsidRDefault="00CD29C0" w:rsidP="00B45931">
      <w:pPr>
        <w:spacing w:line="400" w:lineRule="exact"/>
        <w:rPr>
          <w:rFonts w:ascii="Angsana New" w:hAnsi="Angsana New" w:cs="Angsana New"/>
          <w:b/>
          <w:bCs/>
          <w:sz w:val="30"/>
          <w:szCs w:val="30"/>
        </w:rPr>
      </w:pPr>
      <w:r w:rsidRPr="00F50257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ผู้ถือหุ้นบริษัท </w:t>
      </w:r>
      <w:r w:rsidR="00E06BC3" w:rsidRPr="00F50257">
        <w:rPr>
          <w:rFonts w:ascii="Angsana New" w:hAnsi="Angsana New" w:cs="Angsana New"/>
          <w:b/>
          <w:bCs/>
          <w:sz w:val="30"/>
          <w:szCs w:val="30"/>
          <w:cs/>
        </w:rPr>
        <w:t>ทีพีซี เพาเวอร์ โฮลดิ้ง</w:t>
      </w:r>
      <w:r w:rsidRPr="00F50257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14:paraId="3E8B59EC" w14:textId="77777777" w:rsidR="002272AD" w:rsidRPr="00F50257" w:rsidRDefault="002272AD" w:rsidP="00B45931">
      <w:pPr>
        <w:spacing w:line="40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3E8B59ED" w14:textId="77777777" w:rsidR="00CD29C0" w:rsidRPr="00F50257" w:rsidRDefault="002272AD" w:rsidP="00B45931">
      <w:pPr>
        <w:tabs>
          <w:tab w:val="center" w:pos="4536"/>
        </w:tabs>
        <w:spacing w:line="400" w:lineRule="exact"/>
        <w:rPr>
          <w:rFonts w:ascii="Angsana New" w:hAnsi="Angsana New" w:cs="Angsana New"/>
          <w:b/>
          <w:bCs/>
          <w:sz w:val="30"/>
          <w:szCs w:val="30"/>
        </w:rPr>
      </w:pPr>
      <w:r w:rsidRPr="00F50257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</w:p>
    <w:p w14:paraId="3E8B59EE" w14:textId="77777777" w:rsidR="00DA79B2" w:rsidRPr="00F50257" w:rsidRDefault="00DA79B2" w:rsidP="00B45931">
      <w:pPr>
        <w:tabs>
          <w:tab w:val="center" w:pos="4536"/>
        </w:tabs>
        <w:spacing w:line="40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3E8B59EF" w14:textId="07430728" w:rsidR="00CD29C0" w:rsidRPr="00F50257" w:rsidRDefault="00CD29C0" w:rsidP="00B45931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="00882D38">
        <w:rPr>
          <w:rFonts w:ascii="Angsana New" w:hAnsi="Angsana New" w:cs="Angsana New"/>
          <w:sz w:val="30"/>
          <w:szCs w:val="30"/>
          <w:cs/>
        </w:rPr>
        <w:t xml:space="preserve"> </w:t>
      </w:r>
      <w:r w:rsidR="00E06BC3" w:rsidRPr="00F50257">
        <w:rPr>
          <w:rFonts w:ascii="Angsana New" w:hAnsi="Angsana New" w:cs="Angsana New"/>
          <w:sz w:val="30"/>
          <w:szCs w:val="30"/>
          <w:cs/>
        </w:rPr>
        <w:t>ทีพีซี เพาเวอร์</w:t>
      </w:r>
      <w:r w:rsidR="00882D38">
        <w:rPr>
          <w:rFonts w:ascii="Angsana New" w:hAnsi="Angsana New" w:cs="Angsana New"/>
          <w:sz w:val="30"/>
          <w:szCs w:val="30"/>
          <w:cs/>
        </w:rPr>
        <w:t xml:space="preserve"> </w:t>
      </w:r>
      <w:r w:rsidR="00E06BC3" w:rsidRPr="00F50257">
        <w:rPr>
          <w:rFonts w:ascii="Angsana New" w:hAnsi="Angsana New" w:cs="Angsana New"/>
          <w:sz w:val="30"/>
          <w:szCs w:val="30"/>
          <w:cs/>
        </w:rPr>
        <w:t xml:space="preserve">โฮลดิ้ง </w:t>
      </w:r>
      <w:r w:rsidRPr="00F50257">
        <w:rPr>
          <w:rFonts w:ascii="Angsana New" w:hAnsi="Angsana New" w:cs="Angsana New"/>
          <w:sz w:val="30"/>
          <w:szCs w:val="30"/>
          <w:cs/>
        </w:rPr>
        <w:t>จำกัด (มหาชน) และบริษัทย่อย</w:t>
      </w:r>
      <w:r w:rsidR="003102C3" w:rsidRPr="00F50257">
        <w:rPr>
          <w:rFonts w:ascii="Angsana New" w:hAnsi="Angsana New" w:cs="Angsana New"/>
          <w:sz w:val="30"/>
          <w:szCs w:val="30"/>
          <w:cs/>
        </w:rPr>
        <w:t xml:space="preserve"> (“กลุ่มบริษัท”) </w:t>
      </w:r>
      <w:r w:rsidRPr="00F50257">
        <w:rPr>
          <w:rFonts w:ascii="Angsana New" w:hAnsi="Angsana New" w:cs="Angsana New"/>
          <w:sz w:val="30"/>
          <w:szCs w:val="30"/>
          <w:cs/>
        </w:rPr>
        <w:t xml:space="preserve">และของเฉพาะบริษัท </w:t>
      </w:r>
      <w:r w:rsidR="00E06BC3" w:rsidRPr="00F50257">
        <w:rPr>
          <w:rFonts w:ascii="Angsana New" w:hAnsi="Angsana New" w:cs="Angsana New"/>
          <w:sz w:val="30"/>
          <w:szCs w:val="30"/>
          <w:cs/>
        </w:rPr>
        <w:t>ทีพีซี เพาเวอร์ โฮลดิ้ง</w:t>
      </w:r>
      <w:r w:rsidRPr="00F50257">
        <w:rPr>
          <w:rFonts w:ascii="Angsana New" w:hAnsi="Angsana New" w:cs="Angsana New"/>
          <w:sz w:val="30"/>
          <w:szCs w:val="30"/>
          <w:cs/>
        </w:rPr>
        <w:t xml:space="preserve"> จำกัด (มหาชน) </w:t>
      </w:r>
      <w:r w:rsidR="00DD0090" w:rsidRPr="00F50257">
        <w:rPr>
          <w:rFonts w:ascii="Angsana New" w:hAnsi="Angsana New" w:cs="Angsana New"/>
          <w:sz w:val="30"/>
          <w:szCs w:val="30"/>
          <w:cs/>
        </w:rPr>
        <w:t xml:space="preserve">(“บริษัท”) </w:t>
      </w:r>
      <w:r w:rsidRPr="00F50257">
        <w:rPr>
          <w:rFonts w:ascii="Angsana New" w:hAnsi="Angsana New" w:cs="Angsana New"/>
          <w:sz w:val="30"/>
          <w:szCs w:val="30"/>
          <w:cs/>
        </w:rPr>
        <w:t xml:space="preserve">ซึ่งประกอบด้วยงบแสดงฐานะการเงินรวมและงบแสดงฐานะการเงินเฉพาะกิจการ ณ วันที่ </w:t>
      </w:r>
      <w:r w:rsidRPr="00F50257">
        <w:rPr>
          <w:rFonts w:ascii="Angsana New" w:hAnsi="Angsana New" w:cs="Angsana New"/>
          <w:sz w:val="30"/>
          <w:szCs w:val="30"/>
        </w:rPr>
        <w:t>31</w:t>
      </w:r>
      <w:r w:rsidR="00882D38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0257">
        <w:rPr>
          <w:rFonts w:ascii="Angsana New" w:hAnsi="Angsana New" w:cs="Angsana New"/>
          <w:sz w:val="30"/>
          <w:szCs w:val="30"/>
          <w:cs/>
        </w:rPr>
        <w:t>ธันวาคม</w:t>
      </w:r>
      <w:r w:rsidR="00882D38">
        <w:rPr>
          <w:rFonts w:ascii="Angsana New" w:hAnsi="Angsana New" w:cs="Angsana New"/>
          <w:sz w:val="30"/>
          <w:szCs w:val="30"/>
          <w:cs/>
        </w:rPr>
        <w:t xml:space="preserve"> </w:t>
      </w:r>
      <w:r w:rsidR="00660EDF" w:rsidRPr="00F50257">
        <w:rPr>
          <w:rFonts w:ascii="Angsana New" w:hAnsi="Angsana New" w:cs="Angsana New"/>
          <w:sz w:val="30"/>
          <w:szCs w:val="30"/>
          <w:cs/>
        </w:rPr>
        <w:t>พ.ศ.</w:t>
      </w:r>
      <w:r w:rsidR="00882D38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0257">
        <w:rPr>
          <w:rFonts w:ascii="Angsana New" w:hAnsi="Angsana New" w:cs="Angsana New"/>
          <w:sz w:val="30"/>
          <w:szCs w:val="30"/>
        </w:rPr>
        <w:t>25</w:t>
      </w:r>
      <w:r w:rsidR="00030C9C" w:rsidRPr="00030C9C">
        <w:rPr>
          <w:rFonts w:ascii="Angsana New" w:hAnsi="Angsana New" w:cs="Angsana New"/>
          <w:sz w:val="30"/>
          <w:szCs w:val="30"/>
        </w:rPr>
        <w:t>66</w:t>
      </w:r>
      <w:r w:rsidR="00685DDC">
        <w:rPr>
          <w:rFonts w:ascii="Angsana New" w:hAnsi="Angsana New" w:cs="Angsana New"/>
          <w:sz w:val="30"/>
          <w:szCs w:val="30"/>
        </w:rPr>
        <w:br/>
      </w:r>
      <w:r w:rsidRPr="00F50257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</w:t>
      </w:r>
      <w:r w:rsidR="00267B16" w:rsidRPr="00F50257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และหมายเหตุประกอบงบการเงินรวมและเฉพาะกิ</w:t>
      </w:r>
      <w:r w:rsidR="00D21050" w:rsidRPr="00F50257">
        <w:rPr>
          <w:rFonts w:ascii="Angsana New" w:hAnsi="Angsana New" w:cs="Angsana New"/>
          <w:sz w:val="30"/>
          <w:szCs w:val="30"/>
          <w:cs/>
        </w:rPr>
        <w:t>จ</w:t>
      </w:r>
      <w:r w:rsidR="00267B16" w:rsidRPr="00F50257">
        <w:rPr>
          <w:rFonts w:ascii="Angsana New" w:hAnsi="Angsana New" w:cs="Angsana New"/>
          <w:sz w:val="30"/>
          <w:szCs w:val="30"/>
          <w:cs/>
        </w:rPr>
        <w:t>การ</w:t>
      </w:r>
      <w:r w:rsidRPr="00F50257">
        <w:rPr>
          <w:rFonts w:ascii="Angsana New" w:hAnsi="Angsana New" w:cs="Angsana New"/>
          <w:sz w:val="30"/>
          <w:szCs w:val="30"/>
          <w:cs/>
        </w:rPr>
        <w:t xml:space="preserve"> รวมถึงหมายเหตุสรุปนโยบายการบัญชีที่สำคัญ</w:t>
      </w:r>
    </w:p>
    <w:p w14:paraId="3E8B59F0" w14:textId="77777777" w:rsidR="002272AD" w:rsidRPr="00F50257" w:rsidRDefault="002272AD" w:rsidP="00B45931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9F1" w14:textId="4C897E87" w:rsidR="002272AD" w:rsidRPr="00F50257" w:rsidRDefault="002272AD" w:rsidP="00B45931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บริษัท </w:t>
      </w:r>
      <w:r w:rsidR="00E06BC3" w:rsidRPr="00F50257">
        <w:rPr>
          <w:rFonts w:ascii="Angsana New" w:hAnsi="Angsana New" w:cs="Angsana New"/>
          <w:sz w:val="30"/>
          <w:szCs w:val="30"/>
          <w:cs/>
        </w:rPr>
        <w:t>ทีพีซี เพาเวอร์ โฮลดิ้ง</w:t>
      </w:r>
      <w:r w:rsidRPr="00F50257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</w:t>
      </w:r>
      <w:r w:rsidR="00E67408" w:rsidRPr="00F502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0257">
        <w:rPr>
          <w:rFonts w:ascii="Angsana New" w:hAnsi="Angsana New" w:cs="Angsana New"/>
          <w:sz w:val="30"/>
          <w:szCs w:val="30"/>
          <w:cs/>
        </w:rPr>
        <w:t>และของเฉพาะบริษัท</w:t>
      </w:r>
      <w:r w:rsidR="00A00E1F">
        <w:rPr>
          <w:rFonts w:ascii="Angsana New" w:hAnsi="Angsana New" w:cs="Angsana New"/>
          <w:sz w:val="30"/>
          <w:szCs w:val="30"/>
          <w:cs/>
        </w:rPr>
        <w:t xml:space="preserve"> </w:t>
      </w:r>
      <w:r w:rsidR="00E06BC3" w:rsidRPr="00F50257">
        <w:rPr>
          <w:rFonts w:ascii="Angsana New" w:hAnsi="Angsana New" w:cs="Angsana New"/>
          <w:sz w:val="30"/>
          <w:szCs w:val="30"/>
          <w:cs/>
        </w:rPr>
        <w:t xml:space="preserve">ทีพีซี เพาเวอร์ </w:t>
      </w:r>
      <w:r w:rsidR="00030C9C">
        <w:rPr>
          <w:rFonts w:ascii="Angsana New" w:hAnsi="Angsana New" w:cs="Angsana New"/>
          <w:sz w:val="30"/>
          <w:szCs w:val="30"/>
        </w:rPr>
        <w:br/>
      </w:r>
      <w:r w:rsidR="00E06BC3" w:rsidRPr="00F50257">
        <w:rPr>
          <w:rFonts w:ascii="Angsana New" w:hAnsi="Angsana New" w:cs="Angsana New"/>
          <w:sz w:val="30"/>
          <w:szCs w:val="30"/>
          <w:cs/>
        </w:rPr>
        <w:t xml:space="preserve">โฮลดิ้ง </w:t>
      </w:r>
      <w:r w:rsidRPr="00F50257">
        <w:rPr>
          <w:rFonts w:ascii="Angsana New" w:hAnsi="Angsana New" w:cs="Angsana New"/>
          <w:sz w:val="30"/>
          <w:szCs w:val="30"/>
          <w:cs/>
        </w:rPr>
        <w:t>จำกัด (มหาชน) ณ วันที่</w:t>
      </w:r>
      <w:r w:rsidR="00D47A89" w:rsidRPr="00F50257">
        <w:rPr>
          <w:rFonts w:ascii="Angsana New" w:hAnsi="Angsana New" w:cs="Angsana New"/>
          <w:sz w:val="30"/>
          <w:szCs w:val="30"/>
          <w:cs/>
        </w:rPr>
        <w:t xml:space="preserve"> </w:t>
      </w:r>
      <w:r w:rsidR="006C0CCD">
        <w:rPr>
          <w:rFonts w:ascii="Angsana New" w:hAnsi="Angsana New" w:cs="Angsana New"/>
          <w:sz w:val="30"/>
          <w:szCs w:val="30"/>
        </w:rPr>
        <w:t xml:space="preserve">31 </w:t>
      </w:r>
      <w:r w:rsidR="00D47A89" w:rsidRPr="00F50257">
        <w:rPr>
          <w:rFonts w:ascii="Angsana New" w:hAnsi="Angsana New" w:cs="Angsana New"/>
          <w:sz w:val="30"/>
          <w:szCs w:val="30"/>
          <w:cs/>
        </w:rPr>
        <w:t>ธั</w:t>
      </w:r>
      <w:r w:rsidRPr="00F50257">
        <w:rPr>
          <w:rFonts w:ascii="Angsana New" w:hAnsi="Angsana New" w:cs="Angsana New"/>
          <w:sz w:val="30"/>
          <w:szCs w:val="30"/>
          <w:cs/>
        </w:rPr>
        <w:t xml:space="preserve">นวาคม พ.ศ. </w:t>
      </w:r>
      <w:r w:rsidRPr="00F50257">
        <w:rPr>
          <w:rFonts w:ascii="Angsana New" w:hAnsi="Angsana New" w:cs="Angsana New"/>
          <w:sz w:val="30"/>
          <w:szCs w:val="30"/>
        </w:rPr>
        <w:t>25</w:t>
      </w:r>
      <w:r w:rsidR="0038780B">
        <w:rPr>
          <w:rFonts w:ascii="Angsana New" w:hAnsi="Angsana New" w:cs="Angsana New"/>
          <w:sz w:val="30"/>
          <w:szCs w:val="30"/>
        </w:rPr>
        <w:t>6</w:t>
      </w:r>
      <w:r w:rsidR="0818E359">
        <w:rPr>
          <w:rFonts w:ascii="Angsana New" w:hAnsi="Angsana New" w:cs="Angsana New"/>
          <w:sz w:val="30"/>
          <w:szCs w:val="30"/>
        </w:rPr>
        <w:t>6</w:t>
      </w:r>
      <w:r w:rsidRPr="00F50257">
        <w:rPr>
          <w:rFonts w:ascii="Angsana New" w:hAnsi="Angsana New" w:cs="Angsana New"/>
          <w:sz w:val="30"/>
          <w:szCs w:val="30"/>
          <w:cs/>
        </w:rPr>
        <w:t xml:space="preserve"> ผลการดำเนินงานรวม 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3E8B59F2" w14:textId="77777777" w:rsidR="002272AD" w:rsidRPr="00F50257" w:rsidRDefault="002272AD" w:rsidP="00B45931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9F3" w14:textId="77777777" w:rsidR="00CD29C0" w:rsidRPr="00F50257" w:rsidRDefault="00864AFD" w:rsidP="00B45931">
      <w:pPr>
        <w:pStyle w:val="BodyText"/>
        <w:spacing w:line="400" w:lineRule="exact"/>
        <w:rPr>
          <w:b/>
          <w:bCs/>
          <w:sz w:val="30"/>
          <w:szCs w:val="30"/>
        </w:rPr>
      </w:pPr>
      <w:r w:rsidRPr="00F50257">
        <w:rPr>
          <w:b/>
          <w:bCs/>
          <w:sz w:val="30"/>
          <w:szCs w:val="30"/>
          <w:cs/>
        </w:rPr>
        <w:t>เกณฑ์ในการแสดงความเห็น</w:t>
      </w:r>
    </w:p>
    <w:p w14:paraId="3E8B59F4" w14:textId="77777777" w:rsidR="00442CC5" w:rsidRPr="00F50257" w:rsidRDefault="00442CC5" w:rsidP="00B45931">
      <w:pPr>
        <w:pStyle w:val="BodyText"/>
        <w:spacing w:line="400" w:lineRule="exact"/>
        <w:rPr>
          <w:sz w:val="30"/>
          <w:szCs w:val="30"/>
        </w:rPr>
      </w:pPr>
    </w:p>
    <w:p w14:paraId="3E8B59F5" w14:textId="6F9E2B06" w:rsidR="00FE0D21" w:rsidRPr="00F50257" w:rsidRDefault="00773A7A" w:rsidP="00B45931">
      <w:pPr>
        <w:pStyle w:val="BodyText"/>
        <w:spacing w:line="400" w:lineRule="exact"/>
        <w:rPr>
          <w:sz w:val="30"/>
          <w:szCs w:val="30"/>
        </w:rPr>
      </w:pPr>
      <w:r w:rsidRPr="00773A7A">
        <w:rPr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E8B59F6" w14:textId="5C0D9444" w:rsidR="00D90D71" w:rsidRDefault="00D90D71">
      <w:pPr>
        <w:rPr>
          <w:rFonts w:ascii="Angsana New" w:hAnsi="Angsana New" w:cs="Angsana New"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6787C838" w14:textId="77777777" w:rsidR="00D90D71" w:rsidRPr="00F50257" w:rsidRDefault="00D90D71" w:rsidP="00D90D71">
      <w:pPr>
        <w:pStyle w:val="BodyText"/>
        <w:spacing w:line="460" w:lineRule="exact"/>
        <w:jc w:val="center"/>
        <w:rPr>
          <w:sz w:val="30"/>
          <w:szCs w:val="30"/>
        </w:rPr>
      </w:pPr>
      <w:r w:rsidRPr="00F50257">
        <w:rPr>
          <w:sz w:val="30"/>
          <w:szCs w:val="30"/>
        </w:rPr>
        <w:lastRenderedPageBreak/>
        <w:t>- 2 -</w:t>
      </w:r>
    </w:p>
    <w:p w14:paraId="0FFDE88C" w14:textId="77777777" w:rsidR="008C7158" w:rsidRDefault="008C7158" w:rsidP="00181F51">
      <w:pPr>
        <w:pStyle w:val="BodyText"/>
        <w:spacing w:line="360" w:lineRule="exact"/>
        <w:rPr>
          <w:sz w:val="30"/>
          <w:szCs w:val="30"/>
        </w:rPr>
      </w:pPr>
    </w:p>
    <w:p w14:paraId="3728E3D1" w14:textId="2B56B4E4" w:rsidR="152BDBC4" w:rsidRDefault="00C92191" w:rsidP="00240EF5">
      <w:pPr>
        <w:spacing w:before="240" w:after="120"/>
        <w:jc w:val="both"/>
      </w:pPr>
      <w:r>
        <w:rPr>
          <w:rFonts w:ascii="Angsana New" w:eastAsia="Angsana New" w:hAnsi="Angsana New" w:cs="Angsana New" w:hint="cs"/>
          <w:b/>
          <w:bCs/>
          <w:cs/>
          <w:lang w:val="th"/>
        </w:rPr>
        <w:t>ข้อมูล</w:t>
      </w:r>
      <w:r w:rsidR="152BDBC4" w:rsidRPr="00240EF5">
        <w:rPr>
          <w:rFonts w:ascii="Angsana New" w:eastAsia="Angsana New" w:hAnsi="Angsana New" w:cs="Angsana New"/>
          <w:b/>
          <w:bCs/>
          <w:lang w:val="th"/>
        </w:rPr>
        <w:t>และเหตุการณ์ที่เน้น</w:t>
      </w:r>
    </w:p>
    <w:p w14:paraId="16171268" w14:textId="60A74B12" w:rsidR="00240EF5" w:rsidRPr="004E36DA" w:rsidRDefault="00240EF5" w:rsidP="00240EF5">
      <w:pPr>
        <w:pStyle w:val="BodyText"/>
        <w:spacing w:line="360" w:lineRule="exact"/>
        <w:rPr>
          <w:sz w:val="30"/>
          <w:szCs w:val="30"/>
        </w:rPr>
      </w:pPr>
    </w:p>
    <w:p w14:paraId="3D817C83" w14:textId="05D5DF85" w:rsidR="009A1AFA" w:rsidRPr="00264E3D" w:rsidRDefault="009A1AFA" w:rsidP="009A1AFA">
      <w:pPr>
        <w:pStyle w:val="BodyText"/>
        <w:spacing w:line="360" w:lineRule="exact"/>
        <w:rPr>
          <w:rFonts w:eastAsia="Angsana New"/>
          <w:sz w:val="28"/>
          <w:szCs w:val="28"/>
          <w:cs/>
        </w:rPr>
      </w:pPr>
      <w:r>
        <w:rPr>
          <w:rFonts w:eastAsia="Angsana New" w:hint="cs"/>
          <w:sz w:val="28"/>
          <w:szCs w:val="28"/>
          <w:cs/>
          <w:lang w:val="th"/>
        </w:rPr>
        <w:t>ข้าพเจ้าขอ</w:t>
      </w:r>
      <w:r>
        <w:rPr>
          <w:rFonts w:eastAsia="Angsana New" w:hint="cs"/>
          <w:sz w:val="30"/>
          <w:szCs w:val="30"/>
          <w:cs/>
          <w:lang w:val="th"/>
        </w:rPr>
        <w:t>ให้ข้อสังเกต</w:t>
      </w:r>
      <w:r w:rsidR="002A6AB3">
        <w:rPr>
          <w:rFonts w:eastAsia="Angsana New" w:hint="cs"/>
          <w:sz w:val="30"/>
          <w:szCs w:val="30"/>
          <w:cs/>
          <w:lang w:val="th"/>
        </w:rPr>
        <w:t>หมายเหตุ</w:t>
      </w:r>
      <w:r>
        <w:rPr>
          <w:rFonts w:eastAsia="Angsana New" w:hint="cs"/>
          <w:sz w:val="30"/>
          <w:szCs w:val="30"/>
          <w:cs/>
          <w:lang w:val="th"/>
        </w:rPr>
        <w:t xml:space="preserve">ประกอบงบการเงิน ข้อที่ </w:t>
      </w:r>
      <w:r>
        <w:rPr>
          <w:rFonts w:eastAsia="Angsana New"/>
          <w:sz w:val="30"/>
          <w:szCs w:val="30"/>
        </w:rPr>
        <w:t xml:space="preserve">17.2 </w:t>
      </w:r>
      <w:r>
        <w:rPr>
          <w:rFonts w:eastAsia="Angsana New" w:hint="cs"/>
          <w:sz w:val="30"/>
          <w:szCs w:val="30"/>
          <w:cs/>
        </w:rPr>
        <w:t xml:space="preserve">บริษัทฯ มีการลงนามบันทึกข้อตกลงการลงทุนร่วมกับบริษัทต่างประเทศ (แห่งที่ </w:t>
      </w:r>
      <w:r>
        <w:rPr>
          <w:rFonts w:eastAsia="Angsana New"/>
          <w:sz w:val="30"/>
          <w:szCs w:val="30"/>
        </w:rPr>
        <w:t>1</w:t>
      </w:r>
      <w:r>
        <w:rPr>
          <w:rFonts w:eastAsia="Angsana New" w:hint="cs"/>
          <w:sz w:val="30"/>
          <w:szCs w:val="30"/>
          <w:cs/>
        </w:rPr>
        <w:t xml:space="preserve">) เพื่อไปลงทุนในบริษัทต่างประเทศ (แห่งที่ </w:t>
      </w:r>
      <w:r>
        <w:rPr>
          <w:rFonts w:eastAsia="Angsana New"/>
          <w:sz w:val="30"/>
          <w:szCs w:val="30"/>
        </w:rPr>
        <w:t>2</w:t>
      </w:r>
      <w:r>
        <w:rPr>
          <w:rFonts w:eastAsia="Angsana New" w:hint="cs"/>
          <w:sz w:val="30"/>
          <w:szCs w:val="30"/>
          <w:cs/>
        </w:rPr>
        <w:t xml:space="preserve">) ในประเทศเดียวกัน บริษัทแห่งที่ </w:t>
      </w:r>
      <w:r w:rsidR="00030C9C" w:rsidRPr="00030C9C">
        <w:rPr>
          <w:rFonts w:eastAsia="Angsana New" w:hint="cs"/>
          <w:sz w:val="30"/>
          <w:szCs w:val="30"/>
        </w:rPr>
        <w:t>2</w:t>
      </w:r>
      <w:r>
        <w:rPr>
          <w:rFonts w:eastAsia="Angsana New" w:hint="cs"/>
          <w:sz w:val="30"/>
          <w:szCs w:val="30"/>
          <w:cs/>
        </w:rPr>
        <w:t xml:space="preserve"> นี้ตั้งขึ้นมาเพื่อลงทุนในโครงการโรงไฟฟ้าพลังงานแสงอาทิตย์ ต่อมาบริษัทได้ทยอยจ่ายเงินล่วงหน้าให้กับ บริษัทแห่งที่ </w:t>
      </w:r>
      <w:r>
        <w:rPr>
          <w:rFonts w:eastAsia="Angsana New"/>
          <w:sz w:val="30"/>
          <w:szCs w:val="30"/>
        </w:rPr>
        <w:t xml:space="preserve">1 </w:t>
      </w:r>
      <w:r w:rsidR="00970DCC">
        <w:rPr>
          <w:rFonts w:eastAsia="Angsana New" w:hint="cs"/>
          <w:sz w:val="30"/>
          <w:szCs w:val="30"/>
          <w:cs/>
        </w:rPr>
        <w:t>เพื่อให้นำเงินไปลงทุนในบริษัท</w:t>
      </w:r>
      <w:r w:rsidR="000C7F49">
        <w:rPr>
          <w:rFonts w:eastAsia="Angsana New" w:hint="cs"/>
          <w:sz w:val="30"/>
          <w:szCs w:val="30"/>
          <w:cs/>
        </w:rPr>
        <w:t xml:space="preserve">แห่งที่ </w:t>
      </w:r>
      <w:r w:rsidR="00030C9C" w:rsidRPr="00030C9C">
        <w:rPr>
          <w:rFonts w:eastAsia="Angsana New" w:hint="cs"/>
          <w:sz w:val="30"/>
          <w:szCs w:val="30"/>
        </w:rPr>
        <w:t>2</w:t>
      </w:r>
      <w:r w:rsidR="000C7F49">
        <w:rPr>
          <w:rFonts w:eastAsia="Angsana New" w:hint="cs"/>
          <w:sz w:val="30"/>
          <w:szCs w:val="30"/>
          <w:cs/>
        </w:rPr>
        <w:t xml:space="preserve"> ปัจจุบัน</w:t>
      </w:r>
      <w:r w:rsidR="00794AC7">
        <w:rPr>
          <w:rFonts w:eastAsia="Angsana New" w:hint="cs"/>
          <w:sz w:val="30"/>
          <w:szCs w:val="30"/>
          <w:cs/>
        </w:rPr>
        <w:t xml:space="preserve">บริษัทแห่งที่ </w:t>
      </w:r>
      <w:r w:rsidR="00030C9C" w:rsidRPr="00030C9C">
        <w:rPr>
          <w:rFonts w:eastAsia="Angsana New" w:hint="cs"/>
          <w:sz w:val="30"/>
          <w:szCs w:val="30"/>
        </w:rPr>
        <w:t>2</w:t>
      </w:r>
      <w:r w:rsidR="00794AC7">
        <w:rPr>
          <w:rFonts w:eastAsia="Angsana New" w:hint="cs"/>
          <w:sz w:val="30"/>
          <w:szCs w:val="30"/>
          <w:cs/>
        </w:rPr>
        <w:t xml:space="preserve"> อยู่ระหว่</w:t>
      </w:r>
      <w:r w:rsidR="00151240">
        <w:rPr>
          <w:rFonts w:eastAsia="Angsana New" w:hint="cs"/>
          <w:sz w:val="30"/>
          <w:szCs w:val="30"/>
          <w:cs/>
        </w:rPr>
        <w:t>า</w:t>
      </w:r>
      <w:r w:rsidR="00794AC7">
        <w:rPr>
          <w:rFonts w:eastAsia="Angsana New" w:hint="cs"/>
          <w:sz w:val="30"/>
          <w:szCs w:val="30"/>
          <w:cs/>
        </w:rPr>
        <w:t xml:space="preserve">งการขอใบอนุญาตโครงการ ณ วันที่ </w:t>
      </w:r>
      <w:r w:rsidR="00794AC7">
        <w:rPr>
          <w:rFonts w:eastAsia="Angsana New"/>
          <w:sz w:val="30"/>
          <w:szCs w:val="30"/>
        </w:rPr>
        <w:t xml:space="preserve">31 </w:t>
      </w:r>
      <w:r w:rsidR="003F61F1">
        <w:rPr>
          <w:rFonts w:eastAsia="Angsana New" w:hint="cs"/>
          <w:sz w:val="30"/>
          <w:szCs w:val="30"/>
          <w:cs/>
        </w:rPr>
        <w:t xml:space="preserve">ธันวาคม </w:t>
      </w:r>
      <w:r w:rsidR="00D05E64">
        <w:rPr>
          <w:rFonts w:eastAsia="Angsana New"/>
          <w:sz w:val="30"/>
          <w:szCs w:val="30"/>
        </w:rPr>
        <w:t>2566</w:t>
      </w:r>
      <w:r w:rsidR="00CC577E">
        <w:rPr>
          <w:rFonts w:eastAsia="Angsana New" w:hint="cs"/>
          <w:sz w:val="30"/>
          <w:szCs w:val="30"/>
          <w:cs/>
        </w:rPr>
        <w:t xml:space="preserve"> </w:t>
      </w:r>
      <w:r w:rsidR="00A823FE">
        <w:rPr>
          <w:rFonts w:eastAsia="Angsana New" w:hint="cs"/>
          <w:sz w:val="30"/>
          <w:szCs w:val="30"/>
          <w:cs/>
        </w:rPr>
        <w:t xml:space="preserve">บริษัทฯ ได้จ่ายเงินล่วงหน้าเป็นจำนวน </w:t>
      </w:r>
      <w:r w:rsidR="00C842CE">
        <w:rPr>
          <w:rFonts w:eastAsia="Angsana New"/>
          <w:sz w:val="30"/>
          <w:szCs w:val="30"/>
        </w:rPr>
        <w:t xml:space="preserve">10.80 </w:t>
      </w:r>
      <w:r w:rsidR="00C842CE">
        <w:rPr>
          <w:rFonts w:eastAsia="Angsana New" w:hint="cs"/>
          <w:sz w:val="30"/>
          <w:szCs w:val="30"/>
          <w:cs/>
        </w:rPr>
        <w:t>ล้าน</w:t>
      </w:r>
      <w:r w:rsidR="00F657C7">
        <w:rPr>
          <w:rFonts w:eastAsia="Angsana New" w:hint="cs"/>
          <w:sz w:val="30"/>
          <w:szCs w:val="30"/>
          <w:cs/>
        </w:rPr>
        <w:t>เหรียญดอลล่า</w:t>
      </w:r>
      <w:r w:rsidR="009062D2">
        <w:rPr>
          <w:rFonts w:eastAsia="Angsana New" w:hint="cs"/>
          <w:sz w:val="30"/>
          <w:szCs w:val="30"/>
          <w:cs/>
        </w:rPr>
        <w:t>ร์</w:t>
      </w:r>
      <w:r w:rsidR="00F657C7">
        <w:rPr>
          <w:rFonts w:eastAsia="Angsana New" w:hint="cs"/>
          <w:sz w:val="30"/>
          <w:szCs w:val="30"/>
          <w:cs/>
        </w:rPr>
        <w:t>สหรั</w:t>
      </w:r>
      <w:r w:rsidR="00DB3E9C">
        <w:rPr>
          <w:rFonts w:eastAsia="Angsana New" w:hint="cs"/>
          <w:sz w:val="30"/>
          <w:szCs w:val="30"/>
          <w:cs/>
        </w:rPr>
        <w:t>ฐ</w:t>
      </w:r>
      <w:r w:rsidR="003817A9">
        <w:rPr>
          <w:rFonts w:eastAsia="Angsana New" w:hint="cs"/>
          <w:sz w:val="30"/>
          <w:szCs w:val="30"/>
          <w:cs/>
        </w:rPr>
        <w:t xml:space="preserve"> คิดเป็นเงิน</w:t>
      </w:r>
      <w:r w:rsidR="00B5530C">
        <w:rPr>
          <w:rFonts w:eastAsia="Angsana New" w:hint="cs"/>
          <w:sz w:val="30"/>
          <w:szCs w:val="30"/>
          <w:cs/>
        </w:rPr>
        <w:t>ไทย</w:t>
      </w:r>
      <w:r w:rsidR="00194B4E">
        <w:rPr>
          <w:rFonts w:eastAsia="Angsana New" w:hint="cs"/>
          <w:sz w:val="30"/>
          <w:szCs w:val="30"/>
          <w:cs/>
        </w:rPr>
        <w:t xml:space="preserve">จำนวน </w:t>
      </w:r>
      <w:r w:rsidR="00D05E64">
        <w:rPr>
          <w:rFonts w:eastAsia="Angsana New"/>
          <w:sz w:val="30"/>
          <w:szCs w:val="30"/>
        </w:rPr>
        <w:t>383</w:t>
      </w:r>
      <w:r w:rsidR="000A3240">
        <w:rPr>
          <w:rFonts w:eastAsia="Angsana New" w:hint="cs"/>
          <w:sz w:val="30"/>
          <w:szCs w:val="30"/>
          <w:cs/>
        </w:rPr>
        <w:t xml:space="preserve"> ล้านบาท</w:t>
      </w:r>
      <w:r w:rsidR="00CB481B">
        <w:rPr>
          <w:rFonts w:eastAsia="Angsana New" w:hint="cs"/>
          <w:sz w:val="30"/>
          <w:szCs w:val="30"/>
          <w:cs/>
        </w:rPr>
        <w:t xml:space="preserve"> ซึ่งบริษัทแห่งที่ </w:t>
      </w:r>
      <w:r w:rsidR="00030C9C" w:rsidRPr="00030C9C">
        <w:rPr>
          <w:rFonts w:eastAsia="Angsana New" w:hint="cs"/>
          <w:sz w:val="30"/>
          <w:szCs w:val="30"/>
        </w:rPr>
        <w:t>1</w:t>
      </w:r>
      <w:r w:rsidR="00CB481B">
        <w:rPr>
          <w:rFonts w:eastAsia="Angsana New" w:hint="cs"/>
          <w:sz w:val="30"/>
          <w:szCs w:val="30"/>
          <w:cs/>
        </w:rPr>
        <w:t xml:space="preserve"> จะโอนเงิน</w:t>
      </w:r>
      <w:r w:rsidR="006646C3">
        <w:rPr>
          <w:rFonts w:eastAsia="Angsana New" w:hint="cs"/>
          <w:sz w:val="30"/>
          <w:szCs w:val="30"/>
          <w:cs/>
        </w:rPr>
        <w:t>ดังกล่าว</w:t>
      </w:r>
      <w:r w:rsidR="00D4550A">
        <w:rPr>
          <w:rFonts w:eastAsia="Angsana New" w:hint="cs"/>
          <w:sz w:val="30"/>
          <w:szCs w:val="30"/>
          <w:cs/>
        </w:rPr>
        <w:t xml:space="preserve">ไปยังบริษัทแห่งที่ </w:t>
      </w:r>
      <w:r w:rsidR="00030C9C" w:rsidRPr="00030C9C">
        <w:rPr>
          <w:rFonts w:eastAsia="Angsana New" w:hint="cs"/>
          <w:sz w:val="30"/>
          <w:szCs w:val="30"/>
        </w:rPr>
        <w:t>2</w:t>
      </w:r>
      <w:r w:rsidR="00D4550A">
        <w:rPr>
          <w:rFonts w:eastAsia="Angsana New" w:hint="cs"/>
          <w:sz w:val="30"/>
          <w:szCs w:val="30"/>
          <w:cs/>
        </w:rPr>
        <w:t xml:space="preserve"> เมื่อโครงการได้รับสัญญา </w:t>
      </w:r>
      <w:r w:rsidR="001B344A">
        <w:rPr>
          <w:rFonts w:eastAsia="Angsana New" w:hint="cs"/>
          <w:sz w:val="30"/>
          <w:szCs w:val="30"/>
          <w:cs/>
        </w:rPr>
        <w:t>ซื้อขายไฟฟ้า</w:t>
      </w:r>
      <w:r w:rsidR="002D7F24">
        <w:rPr>
          <w:rFonts w:eastAsia="Angsana New" w:hint="cs"/>
          <w:sz w:val="30"/>
          <w:szCs w:val="30"/>
          <w:cs/>
        </w:rPr>
        <w:t xml:space="preserve">จากหน่วยงานภาครัฐ </w:t>
      </w:r>
      <w:r w:rsidR="003B4E78">
        <w:rPr>
          <w:rFonts w:eastAsia="Angsana New" w:hint="cs"/>
          <w:sz w:val="30"/>
          <w:szCs w:val="30"/>
          <w:cs/>
        </w:rPr>
        <w:t>และ</w:t>
      </w:r>
      <w:r w:rsidR="00FD01DA">
        <w:rPr>
          <w:rFonts w:eastAsia="Angsana New" w:hint="cs"/>
          <w:sz w:val="30"/>
          <w:szCs w:val="30"/>
          <w:cs/>
        </w:rPr>
        <w:t>การรับเงินล่วงหน้าดัง</w:t>
      </w:r>
      <w:r w:rsidR="00356EC5">
        <w:rPr>
          <w:rFonts w:eastAsia="Angsana New" w:hint="cs"/>
          <w:sz w:val="30"/>
          <w:szCs w:val="30"/>
          <w:cs/>
        </w:rPr>
        <w:t xml:space="preserve">กล่าวบริษัทแห่งที่ </w:t>
      </w:r>
      <w:r w:rsidR="00356EC5">
        <w:rPr>
          <w:rFonts w:eastAsia="Angsana New"/>
          <w:sz w:val="30"/>
          <w:szCs w:val="30"/>
        </w:rPr>
        <w:t xml:space="preserve">1 </w:t>
      </w:r>
      <w:r w:rsidR="00F877F2">
        <w:rPr>
          <w:rFonts w:eastAsia="Angsana New" w:hint="cs"/>
          <w:sz w:val="30"/>
          <w:szCs w:val="30"/>
          <w:cs/>
        </w:rPr>
        <w:t>ได้ทำสัญญากู้ยืมไว้เป็นประกันการรับเงิน</w:t>
      </w:r>
      <w:r w:rsidR="00B0392F">
        <w:rPr>
          <w:rFonts w:eastAsia="Angsana New" w:hint="cs"/>
          <w:sz w:val="30"/>
          <w:szCs w:val="30"/>
          <w:cs/>
        </w:rPr>
        <w:t>โดย</w:t>
      </w:r>
      <w:r w:rsidR="005752C5">
        <w:rPr>
          <w:rFonts w:eastAsia="Angsana New" w:hint="cs"/>
          <w:sz w:val="30"/>
          <w:szCs w:val="30"/>
          <w:cs/>
        </w:rPr>
        <w:t xml:space="preserve">ไม่คิดดอกเบี้ย </w:t>
      </w:r>
      <w:r w:rsidR="00AC584F">
        <w:rPr>
          <w:rFonts w:eastAsia="Angsana New" w:hint="cs"/>
          <w:sz w:val="30"/>
          <w:szCs w:val="30"/>
          <w:cs/>
        </w:rPr>
        <w:t>และเมื่อ</w:t>
      </w:r>
      <w:r w:rsidR="00847B25">
        <w:rPr>
          <w:rFonts w:eastAsia="Angsana New" w:hint="cs"/>
          <w:sz w:val="30"/>
          <w:szCs w:val="30"/>
          <w:cs/>
        </w:rPr>
        <w:t xml:space="preserve"> เดือน</w:t>
      </w:r>
      <w:r w:rsidR="00B55FF3">
        <w:rPr>
          <w:rFonts w:eastAsia="Angsana New" w:hint="cs"/>
          <w:sz w:val="30"/>
          <w:szCs w:val="30"/>
          <w:cs/>
        </w:rPr>
        <w:t xml:space="preserve">พฤศจิกายน </w:t>
      </w:r>
      <w:r w:rsidR="00703B5F">
        <w:rPr>
          <w:rFonts w:eastAsia="Angsana New" w:hint="cs"/>
          <w:sz w:val="30"/>
          <w:szCs w:val="30"/>
          <w:cs/>
        </w:rPr>
        <w:t xml:space="preserve">พ.ศ. </w:t>
      </w:r>
      <w:r w:rsidR="00D05E64">
        <w:rPr>
          <w:rFonts w:eastAsia="Angsana New"/>
          <w:sz w:val="30"/>
          <w:szCs w:val="30"/>
        </w:rPr>
        <w:t>2566</w:t>
      </w:r>
      <w:r w:rsidR="00703B5F">
        <w:rPr>
          <w:rFonts w:eastAsia="Angsana New" w:hint="cs"/>
          <w:sz w:val="30"/>
          <w:szCs w:val="30"/>
          <w:cs/>
        </w:rPr>
        <w:t xml:space="preserve"> บริษัททั้งสามแห่งได้ทำบันทึกข้อตกลงร่วมกันเพื่อรับทราบการลงทุนดังกล่าว ทั้งนี้ ข้าพเจ้ามิได้แสดงความเห็นอย่างมีเงื่อนไขสำหรับเรื่องนี้</w:t>
      </w:r>
    </w:p>
    <w:p w14:paraId="62A6D19C" w14:textId="315669EA" w:rsidR="00240EF5" w:rsidRPr="009A1AFA" w:rsidRDefault="00240EF5" w:rsidP="00240EF5">
      <w:pPr>
        <w:pStyle w:val="BodyText"/>
        <w:spacing w:line="360" w:lineRule="exact"/>
        <w:rPr>
          <w:rFonts w:eastAsia="Angsana New"/>
          <w:sz w:val="28"/>
          <w:szCs w:val="28"/>
        </w:rPr>
      </w:pPr>
    </w:p>
    <w:p w14:paraId="3E8B59F7" w14:textId="77777777" w:rsidR="00FE0D21" w:rsidRPr="00F50257" w:rsidRDefault="00FE0D21" w:rsidP="00181F51">
      <w:pPr>
        <w:pStyle w:val="BodyText"/>
        <w:spacing w:line="360" w:lineRule="exact"/>
        <w:rPr>
          <w:b/>
          <w:bCs/>
          <w:sz w:val="30"/>
          <w:szCs w:val="30"/>
        </w:rPr>
      </w:pPr>
      <w:r w:rsidRPr="00F50257">
        <w:rPr>
          <w:b/>
          <w:bCs/>
          <w:sz w:val="30"/>
          <w:szCs w:val="30"/>
          <w:cs/>
        </w:rPr>
        <w:t>เรื่องสำคัญในการตรวจสอบ</w:t>
      </w:r>
    </w:p>
    <w:p w14:paraId="3E8B59F8" w14:textId="77777777" w:rsidR="00442CC5" w:rsidRPr="00F50257" w:rsidRDefault="00442CC5" w:rsidP="00181F51">
      <w:pPr>
        <w:pStyle w:val="BodyText"/>
        <w:spacing w:line="360" w:lineRule="exact"/>
        <w:rPr>
          <w:sz w:val="30"/>
          <w:szCs w:val="30"/>
        </w:rPr>
      </w:pPr>
    </w:p>
    <w:p w14:paraId="3E8B59F9" w14:textId="77777777" w:rsidR="0047592D" w:rsidRDefault="008C7158" w:rsidP="00181F51">
      <w:pPr>
        <w:pStyle w:val="BodyText"/>
        <w:spacing w:line="360" w:lineRule="exact"/>
        <w:rPr>
          <w:sz w:val="30"/>
          <w:szCs w:val="30"/>
        </w:rPr>
      </w:pPr>
      <w:r w:rsidRPr="00F50257">
        <w:rPr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6666353B" w14:textId="77777777" w:rsidR="00534937" w:rsidRPr="00F50257" w:rsidRDefault="00534937" w:rsidP="00534937">
      <w:pPr>
        <w:pStyle w:val="BodyText"/>
        <w:spacing w:line="460" w:lineRule="exact"/>
        <w:rPr>
          <w:b/>
          <w:bCs/>
          <w:sz w:val="30"/>
          <w:szCs w:val="30"/>
        </w:rPr>
      </w:pPr>
      <w:r w:rsidRPr="00F50257">
        <w:rPr>
          <w:b/>
          <w:b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</w:p>
    <w:p w14:paraId="7A14FE2F" w14:textId="77777777" w:rsidR="00534937" w:rsidRPr="00F50257" w:rsidRDefault="00534937" w:rsidP="00534937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268448B" w14:textId="77777777" w:rsidR="00534937" w:rsidRPr="00F50257" w:rsidRDefault="00534937" w:rsidP="00534937">
      <w:pPr>
        <w:spacing w:line="4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50257">
        <w:rPr>
          <w:rFonts w:ascii="Angsana New" w:hAnsi="Angsana New" w:cs="Angsana New"/>
          <w:b/>
          <w:bCs/>
          <w:sz w:val="30"/>
          <w:szCs w:val="30"/>
          <w:cs/>
        </w:rPr>
        <w:t>การประเมินการด้อยค่าของเงินลงทุน(งบการเงินเฉพาะ)</w:t>
      </w:r>
    </w:p>
    <w:p w14:paraId="451A3886" w14:textId="77777777" w:rsidR="00534937" w:rsidRPr="00F50257" w:rsidRDefault="00534937" w:rsidP="00534937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9F75715" w14:textId="77777777" w:rsidR="00534937" w:rsidRPr="00F50257" w:rsidRDefault="00534937" w:rsidP="00534937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  <w:cs/>
        </w:rPr>
        <w:t xml:space="preserve">หมายเหตุประกอบงบการเงินข้อ </w:t>
      </w:r>
      <w:r>
        <w:rPr>
          <w:rFonts w:ascii="Angsana New" w:hAnsi="Angsana New" w:cs="Angsana New"/>
          <w:sz w:val="30"/>
          <w:szCs w:val="30"/>
        </w:rPr>
        <w:t>12</w:t>
      </w:r>
      <w:r w:rsidRPr="00F50257">
        <w:rPr>
          <w:rFonts w:ascii="Angsana New" w:hAnsi="Angsana New" w:cs="Angsana New"/>
          <w:sz w:val="30"/>
          <w:szCs w:val="30"/>
          <w:cs/>
        </w:rPr>
        <w:t xml:space="preserve"> และข้อ </w:t>
      </w:r>
      <w:r>
        <w:rPr>
          <w:rFonts w:ascii="Angsana New" w:hAnsi="Angsana New" w:cs="Angsana New"/>
          <w:sz w:val="30"/>
          <w:szCs w:val="30"/>
        </w:rPr>
        <w:t>13</w:t>
      </w:r>
      <w:r w:rsidRPr="00F50257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F5025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>2566</w:t>
      </w:r>
      <w:r w:rsidRPr="00F50257">
        <w:rPr>
          <w:rFonts w:ascii="Angsana New" w:hAnsi="Angsana New" w:cs="Angsana New"/>
          <w:sz w:val="30"/>
          <w:szCs w:val="30"/>
          <w:cs/>
        </w:rPr>
        <w:t xml:space="preserve"> บริษัทฯ มียอดคงเหลือของเงินลงทุน</w:t>
      </w:r>
      <w:r>
        <w:rPr>
          <w:rFonts w:ascii="Angsana New" w:hAnsi="Angsana New" w:cs="Angsana New"/>
          <w:sz w:val="30"/>
          <w:szCs w:val="30"/>
        </w:rPr>
        <w:br/>
      </w:r>
      <w:r w:rsidRPr="00F50257">
        <w:rPr>
          <w:rFonts w:ascii="Angsana New" w:hAnsi="Angsana New" w:cs="Angsana New"/>
          <w:sz w:val="30"/>
          <w:szCs w:val="30"/>
          <w:cs/>
        </w:rPr>
        <w:t xml:space="preserve">ในบริษัทย่อยและกิจการที่ควบคุมร่วมกันในงบการเงินเฉพาะกิจการ เป็นจำนวน </w:t>
      </w:r>
      <w:r>
        <w:rPr>
          <w:rFonts w:ascii="Angsana New" w:hAnsi="Angsana New" w:cs="Angsana New"/>
          <w:sz w:val="30"/>
          <w:szCs w:val="30"/>
        </w:rPr>
        <w:t>1,119.50</w:t>
      </w:r>
      <w:r w:rsidRPr="00F50257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>
        <w:rPr>
          <w:rFonts w:ascii="Angsana New" w:hAnsi="Angsana New" w:cs="Angsana New"/>
          <w:sz w:val="30"/>
          <w:szCs w:val="30"/>
        </w:rPr>
        <w:t>962.88</w:t>
      </w:r>
      <w:r>
        <w:rPr>
          <w:rFonts w:ascii="Angsana New" w:hAnsi="Angsana New" w:cs="Angsana New"/>
          <w:sz w:val="30"/>
          <w:szCs w:val="30"/>
        </w:rPr>
        <w:br/>
      </w:r>
      <w:r w:rsidRPr="00F50257">
        <w:rPr>
          <w:rFonts w:ascii="Angsana New" w:hAnsi="Angsana New" w:cs="Angsana New"/>
          <w:sz w:val="30"/>
          <w:szCs w:val="30"/>
          <w:cs/>
        </w:rPr>
        <w:t>ล้านบาท ตามลำดับ ซึ่งเป็นจำนวนเงินที่มีนัยสำคัญ ฝ่ายบริหารจึงต้องใช้ดุลยพินิจอย่างสูงในการคาดการณ์ผลการดำเนินงาน และประมาณการกระแสเงินสดในอนาคตที่บริษัทฯ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50257">
        <w:rPr>
          <w:rFonts w:ascii="Angsana New" w:hAnsi="Angsana New" w:cs="Angsana New"/>
          <w:sz w:val="30"/>
          <w:szCs w:val="30"/>
          <w:cs/>
        </w:rPr>
        <w:t>คาดว่าจะได้รับจากการลงทุน รวมถึงการกำหนดอัตราคิดลดและอัตราการเติบโตในระยะยาว และข้อสมมติอื่นที่เหมาะสม ในการประเมินการด้อยค่าของเงินลงทุนดังกล่าว</w:t>
      </w:r>
    </w:p>
    <w:p w14:paraId="4F3604E2" w14:textId="77777777" w:rsidR="00534937" w:rsidRPr="00F50257" w:rsidRDefault="00534937" w:rsidP="00181F51">
      <w:pPr>
        <w:pStyle w:val="BodyText"/>
        <w:spacing w:line="360" w:lineRule="exact"/>
        <w:rPr>
          <w:sz w:val="30"/>
          <w:szCs w:val="30"/>
        </w:rPr>
      </w:pPr>
    </w:p>
    <w:p w14:paraId="3E8B59FA" w14:textId="0D38FAB3" w:rsidR="00AE573C" w:rsidRPr="00F50257" w:rsidRDefault="00D47A89" w:rsidP="00D434E8">
      <w:pPr>
        <w:pStyle w:val="BodyText"/>
        <w:spacing w:line="460" w:lineRule="exact"/>
        <w:jc w:val="center"/>
        <w:rPr>
          <w:sz w:val="30"/>
          <w:szCs w:val="30"/>
        </w:rPr>
      </w:pPr>
      <w:r w:rsidRPr="00F50257">
        <w:rPr>
          <w:sz w:val="30"/>
          <w:szCs w:val="30"/>
        </w:rPr>
        <w:br w:type="page"/>
      </w:r>
      <w:r w:rsidR="00AE573C" w:rsidRPr="00F50257">
        <w:rPr>
          <w:sz w:val="30"/>
          <w:szCs w:val="30"/>
        </w:rPr>
        <w:lastRenderedPageBreak/>
        <w:t xml:space="preserve">- </w:t>
      </w:r>
      <w:r w:rsidR="00534937">
        <w:rPr>
          <w:sz w:val="30"/>
          <w:szCs w:val="30"/>
        </w:rPr>
        <w:t>3</w:t>
      </w:r>
      <w:r w:rsidR="00AE573C" w:rsidRPr="00F50257">
        <w:rPr>
          <w:sz w:val="30"/>
          <w:szCs w:val="30"/>
        </w:rPr>
        <w:t xml:space="preserve"> -</w:t>
      </w:r>
    </w:p>
    <w:p w14:paraId="3E8B59FB" w14:textId="77777777" w:rsidR="00AE573C" w:rsidRPr="00F50257" w:rsidRDefault="00AE573C" w:rsidP="00D434E8">
      <w:pPr>
        <w:pStyle w:val="BodyText"/>
        <w:spacing w:line="460" w:lineRule="exact"/>
        <w:jc w:val="center"/>
        <w:rPr>
          <w:sz w:val="30"/>
          <w:szCs w:val="30"/>
        </w:rPr>
      </w:pPr>
    </w:p>
    <w:p w14:paraId="3E8B5A02" w14:textId="77777777" w:rsidR="00FB31B5" w:rsidRPr="00F50257" w:rsidRDefault="00FB31B5" w:rsidP="00D434E8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  <w:cs/>
        </w:rPr>
        <w:t>ข้าพเจ้าได้รับความเชื่อมั่นเกี่ยวกับการประเมินการด้อยค่าของเงินลงทุน โดย</w:t>
      </w:r>
    </w:p>
    <w:p w14:paraId="3E8B5A03" w14:textId="77777777" w:rsidR="00FB31B5" w:rsidRPr="00F50257" w:rsidRDefault="00FB31B5" w:rsidP="00D434E8">
      <w:pPr>
        <w:pStyle w:val="ListParagraph"/>
        <w:numPr>
          <w:ilvl w:val="0"/>
          <w:numId w:val="6"/>
        </w:numPr>
        <w:spacing w:line="460" w:lineRule="exact"/>
        <w:jc w:val="thaiDistribute"/>
        <w:rPr>
          <w:rFonts w:ascii="Angsana New" w:hAnsi="Angsana New"/>
          <w:sz w:val="30"/>
          <w:szCs w:val="30"/>
        </w:rPr>
      </w:pPr>
      <w:r w:rsidRPr="00F50257">
        <w:rPr>
          <w:rFonts w:ascii="Angsana New" w:hAnsi="Angsana New"/>
          <w:sz w:val="30"/>
          <w:szCs w:val="30"/>
          <w:cs/>
        </w:rPr>
        <w:t>ทำความเข้าใจระบบการควบคุมเกี่ยวกับการรวบรวมข้อมูลที่สำคัญของฝ่ายบริหารเกี่ยวกับกระบวนการพิจารณาแบบจำลองทางการเงินของการวัดมูลค่าที่คาดว่าจะได้รับคืน</w:t>
      </w:r>
    </w:p>
    <w:p w14:paraId="3E8B5A04" w14:textId="77777777" w:rsidR="00FB31B5" w:rsidRPr="00F50257" w:rsidRDefault="00FB31B5" w:rsidP="00D434E8">
      <w:pPr>
        <w:pStyle w:val="ListParagraph"/>
        <w:numPr>
          <w:ilvl w:val="0"/>
          <w:numId w:val="6"/>
        </w:numPr>
        <w:spacing w:line="460" w:lineRule="exact"/>
        <w:jc w:val="thaiDistribute"/>
        <w:rPr>
          <w:rFonts w:ascii="Angsana New" w:hAnsi="Angsana New"/>
          <w:sz w:val="30"/>
          <w:szCs w:val="30"/>
        </w:rPr>
      </w:pPr>
      <w:r w:rsidRPr="00F50257">
        <w:rPr>
          <w:rFonts w:ascii="Angsana New" w:hAnsi="Angsana New"/>
          <w:sz w:val="30"/>
          <w:szCs w:val="30"/>
          <w:cs/>
        </w:rPr>
        <w:t>ประเมินข้อสมมติฐานที่ใช้ในการจัดทำแผนและประมาณการกระแสเงินสดในอนาคตของเงินลงทุนดังกล่าว โดยการทำความเข้าใจในกระบวนการที่ทำให้ได้มาซึ่งตัวเลขดังกล่าว เปรียบเทียบข้อสมมติฐานดังกล่าวกับแหล่งข้อมูลภายในของกลุ่มบริษัทและสอบทานประมาณการกระแสเงินสดกับผลการดำเนินงานที่เกิดขึ้นจริง ข้อมูลอื่น</w:t>
      </w:r>
      <w:r w:rsidR="003509D6" w:rsidRPr="00F50257">
        <w:rPr>
          <w:rFonts w:ascii="Angsana New" w:hAnsi="Angsana New"/>
          <w:sz w:val="30"/>
          <w:szCs w:val="30"/>
          <w:cs/>
        </w:rPr>
        <w:t xml:space="preserve"> </w:t>
      </w:r>
      <w:r w:rsidRPr="00F50257">
        <w:rPr>
          <w:rFonts w:ascii="Angsana New" w:hAnsi="Angsana New"/>
          <w:sz w:val="30"/>
          <w:szCs w:val="30"/>
          <w:cs/>
        </w:rPr>
        <w:t>ๆ</w:t>
      </w:r>
    </w:p>
    <w:p w14:paraId="3E8B5A05" w14:textId="77777777" w:rsidR="00FB31B5" w:rsidRPr="00F50257" w:rsidRDefault="00FB31B5" w:rsidP="00D434E8">
      <w:pPr>
        <w:spacing w:line="4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E8B5A06" w14:textId="77777777" w:rsidR="001466C3" w:rsidRPr="00F50257" w:rsidRDefault="001466C3" w:rsidP="001466C3">
      <w:pPr>
        <w:spacing w:line="4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50257">
        <w:rPr>
          <w:rFonts w:ascii="Angsana New" w:hAnsi="Angsana New" w:cs="Angsana New"/>
          <w:b/>
          <w:bCs/>
          <w:sz w:val="30"/>
          <w:szCs w:val="30"/>
          <w:cs/>
        </w:rPr>
        <w:t>การด้อยค่าของที่ดิน อาคารและอุปกรณ์ (งบการเงินรวม)</w:t>
      </w:r>
    </w:p>
    <w:p w14:paraId="3E8B5A07" w14:textId="77777777" w:rsidR="001466C3" w:rsidRPr="00F50257" w:rsidRDefault="001466C3" w:rsidP="001466C3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A08" w14:textId="447EBA94" w:rsidR="00D434E8" w:rsidRDefault="001466C3" w:rsidP="001466C3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  <w:cs/>
        </w:rPr>
        <w:t xml:space="preserve">หมายเหตุประกอบงบการเงินข้อ </w:t>
      </w:r>
      <w:r w:rsidR="00635350">
        <w:rPr>
          <w:rFonts w:ascii="Angsana New" w:hAnsi="Angsana New" w:cs="Angsana New"/>
          <w:sz w:val="30"/>
          <w:szCs w:val="30"/>
        </w:rPr>
        <w:t>14</w:t>
      </w:r>
      <w:r w:rsidRPr="00F50257">
        <w:rPr>
          <w:rFonts w:ascii="Angsana New" w:hAnsi="Angsana New" w:cs="Angsana New"/>
          <w:sz w:val="30"/>
          <w:szCs w:val="30"/>
          <w:cs/>
        </w:rPr>
        <w:t xml:space="preserve"> กลุ่มบริษัทได้แสดงมูลค่าของที่ดิน อาคารและอุปกรณ์คิดเป็นร้อยละ </w:t>
      </w:r>
      <w:r w:rsidR="00990846">
        <w:rPr>
          <w:rFonts w:ascii="Angsana New" w:hAnsi="Angsana New" w:cs="Angsana New"/>
          <w:sz w:val="30"/>
          <w:szCs w:val="30"/>
        </w:rPr>
        <w:t>55</w:t>
      </w:r>
      <w:r w:rsidRPr="00F50257">
        <w:rPr>
          <w:rFonts w:ascii="Angsana New" w:hAnsi="Angsana New" w:cs="Angsana New"/>
          <w:sz w:val="30"/>
          <w:szCs w:val="30"/>
          <w:cs/>
        </w:rPr>
        <w:t xml:space="preserve"> ของยอดสินทรัพย์รวม โดยแสดงด้วยมูลค่าตามวิธีราคาทุนหลังหักค่าเสื่อมราคาสะสม อีกทั้งในระหว่างงวดกลุ่มบริษัทได้มีการลงทุนในทรัพย์สินดังกล่าวเพิ่มขึ้น ฝ่ายบริหารจึงต้องใช้ดุลยพินิจอย่างสูงในการคาดการณ์ผลการดำเนินงาน และประมาณการกระแสเงินสดในอนาคตที่กลุ่มบริษัทคาดว่าจะได้รับจาก</w:t>
      </w:r>
      <w:r w:rsidR="008528EE">
        <w:rPr>
          <w:rFonts w:ascii="Angsana New" w:hAnsi="Angsana New" w:cs="Angsana New" w:hint="cs"/>
          <w:sz w:val="30"/>
          <w:szCs w:val="30"/>
          <w:cs/>
        </w:rPr>
        <w:t>ทรัพย์สิน</w:t>
      </w:r>
      <w:r w:rsidRPr="00F50257">
        <w:rPr>
          <w:rFonts w:ascii="Angsana New" w:hAnsi="Angsana New" w:cs="Angsana New"/>
          <w:sz w:val="30"/>
          <w:szCs w:val="30"/>
          <w:cs/>
        </w:rPr>
        <w:t xml:space="preserve"> โดยกำหนดสมมติฐาน เช่น อัตราคิดลดและอัตราการเติบโตในระยะยาว และข้อสมมติอื่นที่เหมาะสม ในการประเมินการด้อยค่าของ</w:t>
      </w:r>
      <w:r w:rsidR="007B6383">
        <w:rPr>
          <w:rFonts w:ascii="Angsana New" w:hAnsi="Angsana New" w:cs="Angsana New" w:hint="cs"/>
          <w:sz w:val="30"/>
          <w:szCs w:val="30"/>
          <w:cs/>
        </w:rPr>
        <w:t>ทรัพย์สิน</w:t>
      </w:r>
      <w:r w:rsidRPr="00F50257">
        <w:rPr>
          <w:rFonts w:ascii="Angsana New" w:hAnsi="Angsana New" w:cs="Angsana New"/>
          <w:sz w:val="30"/>
          <w:szCs w:val="30"/>
          <w:cs/>
        </w:rPr>
        <w:t>ดังกล่าว</w:t>
      </w:r>
    </w:p>
    <w:p w14:paraId="310F8623" w14:textId="77777777" w:rsidR="00534937" w:rsidRDefault="00534937" w:rsidP="001466C3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D7DB778" w14:textId="77777777" w:rsidR="00534937" w:rsidRPr="00F50257" w:rsidRDefault="00534937" w:rsidP="00534937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  <w:cs/>
        </w:rPr>
        <w:t>ข้าพเจ้าได้รับความเชื่อมั่นเกี่ยวกับการด้อยค่าของที่ดิน อาคารและอุปกรณ์ โดย</w:t>
      </w:r>
    </w:p>
    <w:p w14:paraId="2AF4208E" w14:textId="77777777" w:rsidR="00534937" w:rsidRPr="00F50257" w:rsidRDefault="00534937" w:rsidP="00534937">
      <w:pPr>
        <w:pStyle w:val="ListParagraph"/>
        <w:numPr>
          <w:ilvl w:val="0"/>
          <w:numId w:val="7"/>
        </w:numPr>
        <w:spacing w:line="460" w:lineRule="exact"/>
        <w:jc w:val="thaiDistribute"/>
        <w:rPr>
          <w:rFonts w:ascii="Angsana New" w:hAnsi="Angsana New"/>
          <w:sz w:val="30"/>
          <w:szCs w:val="30"/>
        </w:rPr>
      </w:pPr>
      <w:r w:rsidRPr="00F50257">
        <w:rPr>
          <w:rFonts w:ascii="Angsana New" w:hAnsi="Angsana New"/>
          <w:sz w:val="30"/>
          <w:szCs w:val="30"/>
          <w:cs/>
        </w:rPr>
        <w:t>ทำความเข้าใจระบบการควบคุมเกี่ยวกับการรวบรวมข้อมูลที่สำคัญของฝ่ายบริหารเกี่ยวกับกระบวนการพิจารณาแบบจำลองทางการเงินของการวัดมูลค่าที่คาดว่าจะได้รับคืน</w:t>
      </w:r>
    </w:p>
    <w:p w14:paraId="7291B6A2" w14:textId="77777777" w:rsidR="00534937" w:rsidRDefault="00534937" w:rsidP="00534937">
      <w:pPr>
        <w:pStyle w:val="ListParagraph"/>
        <w:numPr>
          <w:ilvl w:val="0"/>
          <w:numId w:val="7"/>
        </w:numPr>
        <w:spacing w:line="460" w:lineRule="exact"/>
        <w:jc w:val="thaiDistribute"/>
        <w:rPr>
          <w:rFonts w:ascii="Angsana New" w:hAnsi="Angsana New"/>
          <w:sz w:val="30"/>
          <w:szCs w:val="30"/>
        </w:rPr>
      </w:pPr>
      <w:r w:rsidRPr="00F50257">
        <w:rPr>
          <w:rFonts w:ascii="Angsana New" w:hAnsi="Angsana New"/>
          <w:sz w:val="30"/>
          <w:szCs w:val="30"/>
          <w:cs/>
        </w:rPr>
        <w:t>ประเมินข้อสมมติฐานที่ใช้ในประมาณการกระแสเงินสดในอนาคตของทรัพย์สินดังกล่าว โดยการทำความเข้าใจในกระบวนการที่ทำให้ได้มาซึ่งตัวเลขดังกล่าว เปรียบเทียบข้อสมมติฐานดังกล่าวกับแหล่งข้อมูลภายนอกและภายในของกลุ่มบริษัทและตรวจสอบประมาณการกระแสเงินสดกับผลการดำเนินงานที่เกิดขึ้นจริง ข้อมูลอื่น ๆ</w:t>
      </w:r>
    </w:p>
    <w:p w14:paraId="148E50D5" w14:textId="77777777" w:rsidR="00534937" w:rsidRDefault="00534937" w:rsidP="001466C3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A09" w14:textId="4FCA5459" w:rsidR="00D434E8" w:rsidRPr="00F50257" w:rsidRDefault="00D434E8" w:rsidP="004F6058">
      <w:pPr>
        <w:spacing w:line="46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Pr="00F5025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534937">
        <w:rPr>
          <w:rFonts w:ascii="Angsana New" w:hAnsi="Angsana New" w:cs="Angsana New"/>
          <w:sz w:val="30"/>
          <w:szCs w:val="30"/>
        </w:rPr>
        <w:t>4</w:t>
      </w:r>
      <w:r w:rsidRPr="00F5025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3E8B5A0A" w14:textId="77777777" w:rsidR="00D434E8" w:rsidRPr="00D434E8" w:rsidRDefault="00D434E8" w:rsidP="004F6058">
      <w:pPr>
        <w:spacing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E8B5A0F" w14:textId="77777777" w:rsidR="001466C3" w:rsidRPr="00F50257" w:rsidRDefault="001466C3" w:rsidP="008A3F25">
      <w:pPr>
        <w:pStyle w:val="BodyText"/>
        <w:spacing w:line="440" w:lineRule="exact"/>
        <w:rPr>
          <w:b/>
          <w:bCs/>
          <w:sz w:val="30"/>
          <w:szCs w:val="30"/>
        </w:rPr>
      </w:pPr>
      <w:r w:rsidRPr="00F50257">
        <w:rPr>
          <w:b/>
          <w:bCs/>
          <w:sz w:val="30"/>
          <w:szCs w:val="30"/>
          <w:cs/>
        </w:rPr>
        <w:t>ข้อมูลอื่น</w:t>
      </w:r>
    </w:p>
    <w:p w14:paraId="3E8B5A10" w14:textId="77777777" w:rsidR="001466C3" w:rsidRPr="00F50257" w:rsidRDefault="001466C3" w:rsidP="008A3F25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A11" w14:textId="333F5402" w:rsidR="001466C3" w:rsidRPr="00F50257" w:rsidRDefault="00CE5ABF" w:rsidP="008A3F25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E5ABF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3E8B5A12" w14:textId="77777777" w:rsidR="001466C3" w:rsidRPr="00F50257" w:rsidRDefault="001466C3" w:rsidP="008A3F25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A13" w14:textId="77777777" w:rsidR="001466C3" w:rsidRPr="00F50257" w:rsidRDefault="001466C3" w:rsidP="008A3F25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3E8B5A14" w14:textId="77777777" w:rsidR="001466C3" w:rsidRPr="00F50257" w:rsidRDefault="001466C3" w:rsidP="008A3F25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A15" w14:textId="77777777" w:rsidR="001466C3" w:rsidRPr="00F50257" w:rsidRDefault="001466C3" w:rsidP="008A3F25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</w:p>
    <w:p w14:paraId="3E8B5A16" w14:textId="77777777" w:rsidR="001466C3" w:rsidRPr="00F50257" w:rsidRDefault="001466C3" w:rsidP="008A3F25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A17" w14:textId="77777777" w:rsidR="001466C3" w:rsidRDefault="001466C3" w:rsidP="008A3F25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3E8B5A18" w14:textId="77777777" w:rsidR="001466C3" w:rsidRPr="00F50257" w:rsidRDefault="001466C3" w:rsidP="008A3F25">
      <w:pPr>
        <w:spacing w:line="440" w:lineRule="exact"/>
        <w:rPr>
          <w:rFonts w:ascii="Angsana New" w:hAnsi="Angsana New" w:cs="Angsana New"/>
          <w:sz w:val="30"/>
          <w:szCs w:val="30"/>
        </w:rPr>
      </w:pPr>
    </w:p>
    <w:p w14:paraId="5AD541BB" w14:textId="77777777" w:rsidR="00FD4103" w:rsidRPr="00F50257" w:rsidRDefault="00FD4103" w:rsidP="008A3F25">
      <w:pPr>
        <w:spacing w:line="4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50257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24799FF" w14:textId="77777777" w:rsidR="00FD4103" w:rsidRPr="00F50257" w:rsidRDefault="00FD4103" w:rsidP="008A3F25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FEB972A" w14:textId="77777777" w:rsidR="00FD4103" w:rsidRPr="00F50257" w:rsidRDefault="00FD4103" w:rsidP="008A3F25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C1303B2" w14:textId="77777777" w:rsidR="00FD4103" w:rsidRPr="00F50257" w:rsidRDefault="00FD4103" w:rsidP="008A3F25">
      <w:pPr>
        <w:spacing w:line="440" w:lineRule="exact"/>
        <w:rPr>
          <w:rFonts w:ascii="Angsana New" w:hAnsi="Angsana New" w:cs="Angsana New"/>
          <w:sz w:val="30"/>
          <w:szCs w:val="30"/>
        </w:rPr>
      </w:pPr>
    </w:p>
    <w:p w14:paraId="20818A8C" w14:textId="77777777" w:rsidR="00FD4103" w:rsidRPr="00F50257" w:rsidRDefault="00FD4103" w:rsidP="008A3F25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3E8B5A19" w14:textId="77777777" w:rsidR="001466C3" w:rsidRDefault="001466C3" w:rsidP="008A3F25">
      <w:pPr>
        <w:pStyle w:val="ListParagraph"/>
        <w:spacing w:line="440" w:lineRule="exact"/>
        <w:ind w:left="0"/>
        <w:jc w:val="thaiDistribute"/>
        <w:rPr>
          <w:rFonts w:ascii="Angsana New" w:hAnsi="Angsana New"/>
          <w:sz w:val="30"/>
          <w:szCs w:val="30"/>
        </w:rPr>
      </w:pPr>
    </w:p>
    <w:p w14:paraId="3E8B5A1A" w14:textId="0C59C256" w:rsidR="00D434E8" w:rsidRPr="00F50257" w:rsidRDefault="00D434E8" w:rsidP="004F6058">
      <w:pPr>
        <w:pStyle w:val="ListParagraph"/>
        <w:spacing w:line="460" w:lineRule="exact"/>
        <w:ind w:left="0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Pr="00F50257">
        <w:rPr>
          <w:rFonts w:ascii="Angsana New" w:hAnsi="Angsana New"/>
          <w:sz w:val="30"/>
          <w:szCs w:val="30"/>
          <w:cs/>
        </w:rPr>
        <w:lastRenderedPageBreak/>
        <w:t xml:space="preserve">- </w:t>
      </w:r>
      <w:r w:rsidR="00534937">
        <w:rPr>
          <w:rFonts w:ascii="Angsana New" w:hAnsi="Angsana New"/>
          <w:sz w:val="30"/>
          <w:szCs w:val="30"/>
        </w:rPr>
        <w:t>5</w:t>
      </w:r>
      <w:r w:rsidRPr="00F50257">
        <w:rPr>
          <w:rFonts w:ascii="Angsana New" w:hAnsi="Angsana New"/>
          <w:sz w:val="30"/>
          <w:szCs w:val="30"/>
          <w:cs/>
        </w:rPr>
        <w:t xml:space="preserve"> -</w:t>
      </w:r>
    </w:p>
    <w:p w14:paraId="3E8B5A1B" w14:textId="77777777" w:rsidR="00D434E8" w:rsidRPr="00F50257" w:rsidRDefault="00D434E8" w:rsidP="004F6058">
      <w:pPr>
        <w:spacing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E8B5A22" w14:textId="77777777" w:rsidR="009F51BD" w:rsidRDefault="009F51BD" w:rsidP="008A3F25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3E8B5A23" w14:textId="77777777" w:rsidR="001466C3" w:rsidRDefault="001466C3" w:rsidP="008A3F25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A24" w14:textId="77777777" w:rsidR="001466C3" w:rsidRPr="00F50257" w:rsidRDefault="001466C3" w:rsidP="008A3F25">
      <w:pPr>
        <w:spacing w:line="4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50257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E8B5A25" w14:textId="77777777" w:rsidR="001466C3" w:rsidRPr="00F50257" w:rsidRDefault="001466C3" w:rsidP="008A3F25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A26" w14:textId="19CB4C06" w:rsidR="001466C3" w:rsidRPr="00F50257" w:rsidRDefault="003B5DEF" w:rsidP="008A3F25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B5DEF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131139">
        <w:rPr>
          <w:rFonts w:ascii="Angsana New" w:hAnsi="Angsana New" w:cs="Angsana New"/>
          <w:sz w:val="30"/>
          <w:szCs w:val="30"/>
        </w:rPr>
        <w:br/>
      </w:r>
      <w:r w:rsidRPr="003B5DEF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งบการเงินรวมและงบการเงินเฉพาะกิจการจากการใช้งบการเงินเหล่านี้</w:t>
      </w:r>
    </w:p>
    <w:p w14:paraId="3E8B5A27" w14:textId="77777777" w:rsidR="001466C3" w:rsidRDefault="001466C3" w:rsidP="008A3F25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A28" w14:textId="77777777" w:rsidR="001466C3" w:rsidRDefault="001466C3" w:rsidP="008A3F25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Pr="00F50257">
        <w:rPr>
          <w:rFonts w:ascii="Angsana New" w:hAnsi="Angsana New" w:cs="Angsana New"/>
          <w:sz w:val="30"/>
          <w:szCs w:val="30"/>
          <w:cs/>
        </w:rPr>
        <w:br/>
        <w:t>ผู้ประกอบวิชาชีพตลอดการตรวจสอบ การปฏิบัติงานของข้าพเจ้ารวมถึง</w:t>
      </w:r>
    </w:p>
    <w:p w14:paraId="3F2F0271" w14:textId="77777777" w:rsidR="00FD4103" w:rsidRPr="001624AE" w:rsidRDefault="00FD4103" w:rsidP="008A3F25">
      <w:pPr>
        <w:numPr>
          <w:ilvl w:val="0"/>
          <w:numId w:val="2"/>
        </w:num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624AE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97D8FB5" w14:textId="77777777" w:rsidR="00FD4103" w:rsidRPr="001624AE" w:rsidRDefault="00FD4103" w:rsidP="008A3F25">
      <w:pPr>
        <w:numPr>
          <w:ilvl w:val="0"/>
          <w:numId w:val="2"/>
        </w:num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624AE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4C2FF3A8" w14:textId="6F1E8116" w:rsidR="00FD4103" w:rsidRPr="0040763A" w:rsidRDefault="0040763A" w:rsidP="0040763A">
      <w:pPr>
        <w:numPr>
          <w:ilvl w:val="0"/>
          <w:numId w:val="2"/>
        </w:numPr>
        <w:spacing w:line="440" w:lineRule="exact"/>
        <w:jc w:val="thaiDistribute"/>
        <w:rPr>
          <w:rFonts w:ascii="Angsana New" w:hAnsi="Angsana New" w:cs="Angsana New" w:hint="cs"/>
          <w:sz w:val="30"/>
          <w:szCs w:val="30"/>
        </w:rPr>
      </w:pPr>
      <w:r w:rsidRPr="001624AE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3E8B5A29" w14:textId="2AB69F8C" w:rsidR="00D434E8" w:rsidRPr="00F50257" w:rsidRDefault="00D434E8" w:rsidP="007567C3">
      <w:pPr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Pr="00F5025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534937">
        <w:rPr>
          <w:rFonts w:ascii="Angsana New" w:hAnsi="Angsana New" w:cs="Angsana New"/>
          <w:sz w:val="30"/>
          <w:szCs w:val="30"/>
        </w:rPr>
        <w:t>6</w:t>
      </w:r>
      <w:r w:rsidRPr="00F5025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3E8B5A2A" w14:textId="77777777" w:rsidR="00D434E8" w:rsidRDefault="00D434E8" w:rsidP="007567C3">
      <w:pPr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1E07028" w14:textId="77777777" w:rsidR="001624AE" w:rsidRPr="001624AE" w:rsidRDefault="001624AE" w:rsidP="001624AE">
      <w:pPr>
        <w:numPr>
          <w:ilvl w:val="0"/>
          <w:numId w:val="2"/>
        </w:num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624AE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1A3B4EAE" w14:textId="77777777" w:rsidR="001624AE" w:rsidRPr="001624AE" w:rsidRDefault="001624AE" w:rsidP="001624AE">
      <w:pPr>
        <w:numPr>
          <w:ilvl w:val="0"/>
          <w:numId w:val="2"/>
        </w:num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624AE">
        <w:rPr>
          <w:rFonts w:ascii="Angsana New" w:hAnsi="Angsana New" w:cs="Angsana New"/>
          <w:sz w:val="30"/>
          <w:szCs w:val="30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 ในรูปแบบที่ทำให้มีการนำเสนอข้อมูลโดยถูกต้องตามที่ควรหรือไม่</w:t>
      </w:r>
    </w:p>
    <w:p w14:paraId="704619C4" w14:textId="77777777" w:rsidR="001624AE" w:rsidRDefault="001624AE" w:rsidP="001624AE">
      <w:pPr>
        <w:numPr>
          <w:ilvl w:val="0"/>
          <w:numId w:val="2"/>
        </w:num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624AE">
        <w:rPr>
          <w:rFonts w:ascii="Angsana New" w:hAnsi="Angsana New" w:cs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9A4398C" w14:textId="77777777" w:rsidR="00FD4103" w:rsidRDefault="00FD4103" w:rsidP="00FD4103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0135A67" w14:textId="77777777" w:rsidR="00FD4103" w:rsidRDefault="00FD4103" w:rsidP="00FD4103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5E367D6" w14:textId="77777777" w:rsidR="00FD4103" w:rsidRDefault="00FD4103" w:rsidP="00FD4103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F1ED92A" w14:textId="244A1A10" w:rsidR="00FD4103" w:rsidRPr="001624AE" w:rsidRDefault="00FD4103" w:rsidP="00FD4103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923C6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ประมวลจรรยาบรรณของผู้ประกอบวิชาชีพบัญชี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E8B5A30" w14:textId="0F985E75" w:rsidR="001466C3" w:rsidRPr="00F50257" w:rsidRDefault="001466C3" w:rsidP="00FD4103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A31" w14:textId="7922A608" w:rsidR="00D434E8" w:rsidRPr="00F50257" w:rsidRDefault="00D434E8" w:rsidP="00730E07">
      <w:pPr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Pr="00F5025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534937">
        <w:rPr>
          <w:rFonts w:ascii="Angsana New" w:hAnsi="Angsana New" w:cs="Angsana New"/>
          <w:sz w:val="30"/>
          <w:szCs w:val="30"/>
        </w:rPr>
        <w:t>7</w:t>
      </w:r>
      <w:r w:rsidRPr="00F5025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3E8B5A32" w14:textId="77777777" w:rsidR="00D434E8" w:rsidRPr="00F50257" w:rsidRDefault="00D434E8" w:rsidP="007567C3">
      <w:pPr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E8B5A37" w14:textId="7F72E762" w:rsidR="001466C3" w:rsidRPr="0040763A" w:rsidRDefault="00111BF0" w:rsidP="007567C3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0763A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E8B5A38" w14:textId="77777777" w:rsidR="001466C3" w:rsidRPr="0040763A" w:rsidRDefault="001466C3" w:rsidP="007567C3">
      <w:pPr>
        <w:pStyle w:val="BodyText"/>
        <w:spacing w:line="440" w:lineRule="exact"/>
        <w:rPr>
          <w:b/>
          <w:bCs/>
          <w:sz w:val="30"/>
          <w:szCs w:val="30"/>
          <w:cs/>
        </w:rPr>
      </w:pPr>
    </w:p>
    <w:p w14:paraId="1537E565" w14:textId="77777777" w:rsidR="002B66D9" w:rsidRPr="0040763A" w:rsidRDefault="002B66D9" w:rsidP="002B66D9">
      <w:pPr>
        <w:spacing w:line="36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  <w:r w:rsidRPr="0040763A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1C67FEA1" w14:textId="77777777" w:rsidR="002B66D9" w:rsidRPr="0040763A" w:rsidRDefault="002B66D9" w:rsidP="002B66D9">
      <w:pPr>
        <w:spacing w:line="360" w:lineRule="exact"/>
        <w:ind w:left="4536"/>
        <w:rPr>
          <w:rFonts w:ascii="Angsana New" w:hAnsi="Angsana New" w:cs="Angsana New"/>
          <w:sz w:val="30"/>
          <w:szCs w:val="30"/>
        </w:rPr>
      </w:pPr>
    </w:p>
    <w:p w14:paraId="5CA01D09" w14:textId="77777777" w:rsidR="002B66D9" w:rsidRPr="0040763A" w:rsidRDefault="002B66D9" w:rsidP="002B66D9">
      <w:pPr>
        <w:spacing w:line="360" w:lineRule="exact"/>
        <w:ind w:left="4536"/>
        <w:rPr>
          <w:rFonts w:ascii="Angsana New" w:hAnsi="Angsana New" w:cs="Angsana New"/>
          <w:sz w:val="30"/>
          <w:szCs w:val="30"/>
        </w:rPr>
      </w:pPr>
    </w:p>
    <w:p w14:paraId="0586C51B" w14:textId="77777777" w:rsidR="002B66D9" w:rsidRPr="0040763A" w:rsidRDefault="002B66D9" w:rsidP="002B66D9">
      <w:pPr>
        <w:spacing w:line="360" w:lineRule="exact"/>
        <w:ind w:left="4536"/>
        <w:rPr>
          <w:rFonts w:ascii="Angsana New" w:hAnsi="Angsana New" w:cs="Angsana New"/>
          <w:sz w:val="30"/>
          <w:szCs w:val="30"/>
        </w:rPr>
      </w:pPr>
    </w:p>
    <w:p w14:paraId="1E444054" w14:textId="77777777" w:rsidR="002B66D9" w:rsidRPr="0040763A" w:rsidRDefault="002B66D9" w:rsidP="002B66D9">
      <w:pPr>
        <w:spacing w:line="360" w:lineRule="exact"/>
        <w:ind w:left="4536"/>
        <w:rPr>
          <w:rFonts w:ascii="Angsana New" w:hAnsi="Angsana New" w:cs="Angsana New"/>
          <w:sz w:val="30"/>
          <w:szCs w:val="30"/>
        </w:rPr>
      </w:pPr>
      <w:r w:rsidRPr="0040763A">
        <w:rPr>
          <w:rFonts w:ascii="Angsana New" w:hAnsi="Angsana New" w:cs="Angsana New"/>
          <w:sz w:val="30"/>
          <w:szCs w:val="30"/>
          <w:cs/>
        </w:rPr>
        <w:t>(นางสุวิมล  กฤตยาเกียรณ์)</w:t>
      </w:r>
    </w:p>
    <w:p w14:paraId="3E8B5A3E" w14:textId="11A66CF5" w:rsidR="001466C3" w:rsidRPr="0040763A" w:rsidRDefault="002B66D9" w:rsidP="002B66D9">
      <w:pPr>
        <w:spacing w:line="360" w:lineRule="exact"/>
        <w:ind w:left="4536"/>
        <w:rPr>
          <w:rFonts w:ascii="Angsana New" w:hAnsi="Angsana New" w:cs="Angsana New"/>
          <w:sz w:val="30"/>
          <w:szCs w:val="30"/>
        </w:rPr>
      </w:pPr>
      <w:r w:rsidRPr="0040763A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Pr="0040763A">
        <w:rPr>
          <w:rFonts w:ascii="Angsana New" w:hAnsi="Angsana New" w:cs="Angsana New"/>
          <w:sz w:val="30"/>
          <w:szCs w:val="30"/>
        </w:rPr>
        <w:t>2982</w:t>
      </w:r>
    </w:p>
    <w:p w14:paraId="3E8B5A3F" w14:textId="77777777" w:rsidR="001466C3" w:rsidRPr="0040763A" w:rsidRDefault="001466C3" w:rsidP="007567C3">
      <w:pPr>
        <w:pStyle w:val="Subtitle"/>
        <w:spacing w:line="440" w:lineRule="exact"/>
        <w:rPr>
          <w:rFonts w:ascii="Angsana New" w:hAnsi="Angsana New"/>
          <w:sz w:val="30"/>
          <w:szCs w:val="30"/>
          <w:lang w:val="en-US"/>
        </w:rPr>
      </w:pPr>
    </w:p>
    <w:p w14:paraId="3E8B5A42" w14:textId="44C65944" w:rsidR="00D434E8" w:rsidRPr="0040763A" w:rsidRDefault="001466C3" w:rsidP="00240EF5">
      <w:pPr>
        <w:pStyle w:val="Subtitle"/>
        <w:spacing w:line="440" w:lineRule="exact"/>
        <w:rPr>
          <w:rFonts w:ascii="Angsana New" w:hAnsi="Angsana New"/>
          <w:sz w:val="30"/>
          <w:szCs w:val="30"/>
          <w:lang w:val="en-US"/>
        </w:rPr>
      </w:pPr>
      <w:r w:rsidRPr="0040763A">
        <w:rPr>
          <w:rFonts w:ascii="Angsana New" w:hAnsi="Angsana New"/>
          <w:sz w:val="30"/>
          <w:szCs w:val="30"/>
          <w:cs/>
        </w:rPr>
        <w:t xml:space="preserve">วันที่ </w:t>
      </w:r>
      <w:r w:rsidRPr="0040763A">
        <w:rPr>
          <w:rFonts w:ascii="Angsana New" w:hAnsi="Angsana New"/>
          <w:sz w:val="30"/>
          <w:szCs w:val="30"/>
          <w:lang w:val="en-US"/>
        </w:rPr>
        <w:t>1</w:t>
      </w:r>
      <w:r w:rsidR="4915C0C7" w:rsidRPr="0040763A">
        <w:rPr>
          <w:rFonts w:ascii="Angsana New" w:hAnsi="Angsana New"/>
          <w:sz w:val="30"/>
          <w:szCs w:val="30"/>
          <w:lang w:val="en-US"/>
        </w:rPr>
        <w:t>9</w:t>
      </w:r>
      <w:r w:rsidRPr="0040763A">
        <w:rPr>
          <w:rFonts w:ascii="Angsana New" w:hAnsi="Angsana New"/>
          <w:sz w:val="30"/>
          <w:szCs w:val="30"/>
          <w:cs/>
        </w:rPr>
        <w:t xml:space="preserve"> กุมภาพันธ์ พ.ศ. </w:t>
      </w:r>
      <w:r w:rsidRPr="0040763A">
        <w:rPr>
          <w:rFonts w:ascii="Angsana New" w:hAnsi="Angsana New"/>
          <w:sz w:val="30"/>
          <w:szCs w:val="30"/>
          <w:lang w:val="en-US"/>
        </w:rPr>
        <w:t>25</w:t>
      </w:r>
      <w:r w:rsidR="00030C9C" w:rsidRPr="0040763A">
        <w:rPr>
          <w:rFonts w:ascii="Angsana New" w:hAnsi="Angsana New"/>
          <w:sz w:val="30"/>
          <w:szCs w:val="30"/>
          <w:lang w:val="en-US"/>
        </w:rPr>
        <w:t>67</w:t>
      </w:r>
    </w:p>
    <w:sectPr w:rsidR="00D434E8" w:rsidRPr="0040763A" w:rsidSect="00ED3B91">
      <w:pgSz w:w="11906" w:h="16838"/>
      <w:pgMar w:top="1276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46FC3" w14:textId="77777777" w:rsidR="00ED3B91" w:rsidRDefault="00ED3B91">
      <w:r>
        <w:separator/>
      </w:r>
    </w:p>
  </w:endnote>
  <w:endnote w:type="continuationSeparator" w:id="0">
    <w:p w14:paraId="583DAED3" w14:textId="77777777" w:rsidR="00ED3B91" w:rsidRDefault="00ED3B91">
      <w:r>
        <w:continuationSeparator/>
      </w:r>
    </w:p>
  </w:endnote>
  <w:endnote w:type="continuationNotice" w:id="1">
    <w:p w14:paraId="3B1FC53C" w14:textId="77777777" w:rsidR="00ED3B91" w:rsidRDefault="00ED3B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4843F" w14:textId="77777777" w:rsidR="00ED3B91" w:rsidRDefault="00ED3B91">
      <w:r>
        <w:separator/>
      </w:r>
    </w:p>
  </w:footnote>
  <w:footnote w:type="continuationSeparator" w:id="0">
    <w:p w14:paraId="05A30BCB" w14:textId="77777777" w:rsidR="00ED3B91" w:rsidRDefault="00ED3B91">
      <w:r>
        <w:continuationSeparator/>
      </w:r>
    </w:p>
  </w:footnote>
  <w:footnote w:type="continuationNotice" w:id="1">
    <w:p w14:paraId="60E1095C" w14:textId="77777777" w:rsidR="00ED3B91" w:rsidRDefault="00ED3B9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70800"/>
    <w:multiLevelType w:val="hybridMultilevel"/>
    <w:tmpl w:val="2DC09806"/>
    <w:lvl w:ilvl="0" w:tplc="C3A2B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065861"/>
    <w:multiLevelType w:val="hybridMultilevel"/>
    <w:tmpl w:val="078CF9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4A2CF3"/>
    <w:multiLevelType w:val="hybridMultilevel"/>
    <w:tmpl w:val="20B06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22308C"/>
    <w:multiLevelType w:val="hybridMultilevel"/>
    <w:tmpl w:val="30CC490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FA328F"/>
    <w:multiLevelType w:val="hybridMultilevel"/>
    <w:tmpl w:val="B8425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4213119">
    <w:abstractNumId w:val="6"/>
  </w:num>
  <w:num w:numId="2" w16cid:durableId="116140486">
    <w:abstractNumId w:val="4"/>
  </w:num>
  <w:num w:numId="3" w16cid:durableId="727415591">
    <w:abstractNumId w:val="0"/>
  </w:num>
  <w:num w:numId="4" w16cid:durableId="1793667879">
    <w:abstractNumId w:val="1"/>
  </w:num>
  <w:num w:numId="5" w16cid:durableId="659192807">
    <w:abstractNumId w:val="3"/>
  </w:num>
  <w:num w:numId="6" w16cid:durableId="1665162282">
    <w:abstractNumId w:val="2"/>
  </w:num>
  <w:num w:numId="7" w16cid:durableId="12867653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2737"/>
    <w:rsid w:val="00003175"/>
    <w:rsid w:val="0000553E"/>
    <w:rsid w:val="00030967"/>
    <w:rsid w:val="00030C9C"/>
    <w:rsid w:val="0003631C"/>
    <w:rsid w:val="00045AF2"/>
    <w:rsid w:val="000720A1"/>
    <w:rsid w:val="0008161A"/>
    <w:rsid w:val="00091860"/>
    <w:rsid w:val="000923C6"/>
    <w:rsid w:val="000A3240"/>
    <w:rsid w:val="000C1D6A"/>
    <w:rsid w:val="000C7F49"/>
    <w:rsid w:val="000F318E"/>
    <w:rsid w:val="001054E2"/>
    <w:rsid w:val="00111BF0"/>
    <w:rsid w:val="00112A41"/>
    <w:rsid w:val="001170F0"/>
    <w:rsid w:val="00122074"/>
    <w:rsid w:val="00130329"/>
    <w:rsid w:val="00131139"/>
    <w:rsid w:val="001466C3"/>
    <w:rsid w:val="00151240"/>
    <w:rsid w:val="001624AE"/>
    <w:rsid w:val="00181F51"/>
    <w:rsid w:val="00194B4E"/>
    <w:rsid w:val="001B344A"/>
    <w:rsid w:val="001C0E84"/>
    <w:rsid w:val="001D592E"/>
    <w:rsid w:val="001E742E"/>
    <w:rsid w:val="001E780F"/>
    <w:rsid w:val="001F5AF0"/>
    <w:rsid w:val="00201756"/>
    <w:rsid w:val="00206802"/>
    <w:rsid w:val="00206DDC"/>
    <w:rsid w:val="00210E2F"/>
    <w:rsid w:val="0021593C"/>
    <w:rsid w:val="00221706"/>
    <w:rsid w:val="002222C6"/>
    <w:rsid w:val="002233B5"/>
    <w:rsid w:val="002244FE"/>
    <w:rsid w:val="002272AD"/>
    <w:rsid w:val="00240EF5"/>
    <w:rsid w:val="002479C9"/>
    <w:rsid w:val="00253F6C"/>
    <w:rsid w:val="00264979"/>
    <w:rsid w:val="00264E3D"/>
    <w:rsid w:val="002656D7"/>
    <w:rsid w:val="00267B16"/>
    <w:rsid w:val="00281F93"/>
    <w:rsid w:val="002A258A"/>
    <w:rsid w:val="002A6AB3"/>
    <w:rsid w:val="002B61F4"/>
    <w:rsid w:val="002B66D9"/>
    <w:rsid w:val="002B6FED"/>
    <w:rsid w:val="002C281D"/>
    <w:rsid w:val="002D4D00"/>
    <w:rsid w:val="002D706C"/>
    <w:rsid w:val="002D7F24"/>
    <w:rsid w:val="002E1C72"/>
    <w:rsid w:val="002E3862"/>
    <w:rsid w:val="002E42FA"/>
    <w:rsid w:val="002F6D69"/>
    <w:rsid w:val="00306EDE"/>
    <w:rsid w:val="003102C3"/>
    <w:rsid w:val="003261EB"/>
    <w:rsid w:val="00340689"/>
    <w:rsid w:val="003509D6"/>
    <w:rsid w:val="00350E59"/>
    <w:rsid w:val="00356EC5"/>
    <w:rsid w:val="003621D1"/>
    <w:rsid w:val="00363726"/>
    <w:rsid w:val="003817A9"/>
    <w:rsid w:val="0038780B"/>
    <w:rsid w:val="003A56DD"/>
    <w:rsid w:val="003B4E78"/>
    <w:rsid w:val="003B5DEF"/>
    <w:rsid w:val="003B66DF"/>
    <w:rsid w:val="003B7657"/>
    <w:rsid w:val="003C066D"/>
    <w:rsid w:val="003C2BAA"/>
    <w:rsid w:val="003C2F59"/>
    <w:rsid w:val="003F11D0"/>
    <w:rsid w:val="003F61F1"/>
    <w:rsid w:val="00403F89"/>
    <w:rsid w:val="00405B8B"/>
    <w:rsid w:val="0040763A"/>
    <w:rsid w:val="004312FE"/>
    <w:rsid w:val="004423AB"/>
    <w:rsid w:val="00442CC5"/>
    <w:rsid w:val="004638CB"/>
    <w:rsid w:val="004678B6"/>
    <w:rsid w:val="0047592D"/>
    <w:rsid w:val="00497545"/>
    <w:rsid w:val="004B19EE"/>
    <w:rsid w:val="004C0105"/>
    <w:rsid w:val="004C0542"/>
    <w:rsid w:val="004D2E39"/>
    <w:rsid w:val="004E36DA"/>
    <w:rsid w:val="004E7265"/>
    <w:rsid w:val="004F3A94"/>
    <w:rsid w:val="004F6058"/>
    <w:rsid w:val="00506C8E"/>
    <w:rsid w:val="00516B20"/>
    <w:rsid w:val="005223B9"/>
    <w:rsid w:val="005321DF"/>
    <w:rsid w:val="00534937"/>
    <w:rsid w:val="00541728"/>
    <w:rsid w:val="005634E9"/>
    <w:rsid w:val="00570000"/>
    <w:rsid w:val="005752C5"/>
    <w:rsid w:val="00585E23"/>
    <w:rsid w:val="005945D6"/>
    <w:rsid w:val="005B3AB2"/>
    <w:rsid w:val="005C0D8D"/>
    <w:rsid w:val="005C1812"/>
    <w:rsid w:val="005C753D"/>
    <w:rsid w:val="005D2370"/>
    <w:rsid w:val="005D4ADF"/>
    <w:rsid w:val="005D5DE8"/>
    <w:rsid w:val="005E04ED"/>
    <w:rsid w:val="00626225"/>
    <w:rsid w:val="00634E13"/>
    <w:rsid w:val="00635350"/>
    <w:rsid w:val="00635748"/>
    <w:rsid w:val="00637492"/>
    <w:rsid w:val="006403FB"/>
    <w:rsid w:val="0064175A"/>
    <w:rsid w:val="00645EC4"/>
    <w:rsid w:val="00657E7E"/>
    <w:rsid w:val="00660EDF"/>
    <w:rsid w:val="006646C3"/>
    <w:rsid w:val="00667EE6"/>
    <w:rsid w:val="006732E0"/>
    <w:rsid w:val="00673A50"/>
    <w:rsid w:val="0067680D"/>
    <w:rsid w:val="00685DDC"/>
    <w:rsid w:val="00686C83"/>
    <w:rsid w:val="006926B7"/>
    <w:rsid w:val="00694440"/>
    <w:rsid w:val="006A0610"/>
    <w:rsid w:val="006C0CCD"/>
    <w:rsid w:val="006D217B"/>
    <w:rsid w:val="006D408B"/>
    <w:rsid w:val="006D4BF1"/>
    <w:rsid w:val="00703B5F"/>
    <w:rsid w:val="00712450"/>
    <w:rsid w:val="007202F9"/>
    <w:rsid w:val="00730E07"/>
    <w:rsid w:val="00732FCF"/>
    <w:rsid w:val="007567C3"/>
    <w:rsid w:val="007568E1"/>
    <w:rsid w:val="00756FA8"/>
    <w:rsid w:val="00762004"/>
    <w:rsid w:val="00766387"/>
    <w:rsid w:val="007724CD"/>
    <w:rsid w:val="00773A7A"/>
    <w:rsid w:val="00775F97"/>
    <w:rsid w:val="00781F2A"/>
    <w:rsid w:val="00785E01"/>
    <w:rsid w:val="00792553"/>
    <w:rsid w:val="00794AC7"/>
    <w:rsid w:val="00794FE2"/>
    <w:rsid w:val="007B6383"/>
    <w:rsid w:val="007D4360"/>
    <w:rsid w:val="007F5478"/>
    <w:rsid w:val="007F77B3"/>
    <w:rsid w:val="00805255"/>
    <w:rsid w:val="00816B15"/>
    <w:rsid w:val="00847B25"/>
    <w:rsid w:val="00851A00"/>
    <w:rsid w:val="00851E8B"/>
    <w:rsid w:val="0085250C"/>
    <w:rsid w:val="008528EE"/>
    <w:rsid w:val="0086380B"/>
    <w:rsid w:val="00864AFD"/>
    <w:rsid w:val="008667F1"/>
    <w:rsid w:val="00882D38"/>
    <w:rsid w:val="00887648"/>
    <w:rsid w:val="0089197D"/>
    <w:rsid w:val="0089202A"/>
    <w:rsid w:val="0089473E"/>
    <w:rsid w:val="008A1514"/>
    <w:rsid w:val="008A3F25"/>
    <w:rsid w:val="008A4199"/>
    <w:rsid w:val="008A4C84"/>
    <w:rsid w:val="008B693D"/>
    <w:rsid w:val="008C2D14"/>
    <w:rsid w:val="008C7158"/>
    <w:rsid w:val="008D07B9"/>
    <w:rsid w:val="008F407A"/>
    <w:rsid w:val="009062D2"/>
    <w:rsid w:val="00947D11"/>
    <w:rsid w:val="009506A4"/>
    <w:rsid w:val="00951BF2"/>
    <w:rsid w:val="00954F18"/>
    <w:rsid w:val="00970DCC"/>
    <w:rsid w:val="00972DFD"/>
    <w:rsid w:val="009768C5"/>
    <w:rsid w:val="00977F1D"/>
    <w:rsid w:val="00990846"/>
    <w:rsid w:val="00994F7C"/>
    <w:rsid w:val="009A1AFA"/>
    <w:rsid w:val="009A6DDA"/>
    <w:rsid w:val="009C215E"/>
    <w:rsid w:val="009C3241"/>
    <w:rsid w:val="009D1F56"/>
    <w:rsid w:val="009F51BD"/>
    <w:rsid w:val="00A00E1F"/>
    <w:rsid w:val="00A14E5D"/>
    <w:rsid w:val="00A22066"/>
    <w:rsid w:val="00A33800"/>
    <w:rsid w:val="00A552DD"/>
    <w:rsid w:val="00A740F1"/>
    <w:rsid w:val="00A76AB6"/>
    <w:rsid w:val="00A823FE"/>
    <w:rsid w:val="00A83898"/>
    <w:rsid w:val="00A90B24"/>
    <w:rsid w:val="00AA3E7E"/>
    <w:rsid w:val="00AC584F"/>
    <w:rsid w:val="00AC7385"/>
    <w:rsid w:val="00AD18FC"/>
    <w:rsid w:val="00AD68A6"/>
    <w:rsid w:val="00AE0877"/>
    <w:rsid w:val="00AE573C"/>
    <w:rsid w:val="00B0392F"/>
    <w:rsid w:val="00B14448"/>
    <w:rsid w:val="00B348D3"/>
    <w:rsid w:val="00B40489"/>
    <w:rsid w:val="00B45931"/>
    <w:rsid w:val="00B5338C"/>
    <w:rsid w:val="00B53D7B"/>
    <w:rsid w:val="00B5530C"/>
    <w:rsid w:val="00B55367"/>
    <w:rsid w:val="00B55FF3"/>
    <w:rsid w:val="00B75E7D"/>
    <w:rsid w:val="00B95F61"/>
    <w:rsid w:val="00BA0801"/>
    <w:rsid w:val="00BA5F2F"/>
    <w:rsid w:val="00BB2737"/>
    <w:rsid w:val="00BC2619"/>
    <w:rsid w:val="00BC3C70"/>
    <w:rsid w:val="00BE3068"/>
    <w:rsid w:val="00BF26C3"/>
    <w:rsid w:val="00BF5532"/>
    <w:rsid w:val="00BF78DC"/>
    <w:rsid w:val="00BF7A3F"/>
    <w:rsid w:val="00C473B9"/>
    <w:rsid w:val="00C5580A"/>
    <w:rsid w:val="00C722B6"/>
    <w:rsid w:val="00C74F61"/>
    <w:rsid w:val="00C842CE"/>
    <w:rsid w:val="00C91E11"/>
    <w:rsid w:val="00C92191"/>
    <w:rsid w:val="00C960E3"/>
    <w:rsid w:val="00CA4E29"/>
    <w:rsid w:val="00CB481B"/>
    <w:rsid w:val="00CC4E22"/>
    <w:rsid w:val="00CC577E"/>
    <w:rsid w:val="00CD29C0"/>
    <w:rsid w:val="00CE3ED5"/>
    <w:rsid w:val="00CE5ABF"/>
    <w:rsid w:val="00CF7E48"/>
    <w:rsid w:val="00D05E64"/>
    <w:rsid w:val="00D117FB"/>
    <w:rsid w:val="00D21050"/>
    <w:rsid w:val="00D221A9"/>
    <w:rsid w:val="00D27184"/>
    <w:rsid w:val="00D3188E"/>
    <w:rsid w:val="00D3232D"/>
    <w:rsid w:val="00D434E8"/>
    <w:rsid w:val="00D43D53"/>
    <w:rsid w:val="00D446A5"/>
    <w:rsid w:val="00D4550A"/>
    <w:rsid w:val="00D47A89"/>
    <w:rsid w:val="00D55ECA"/>
    <w:rsid w:val="00D64369"/>
    <w:rsid w:val="00D75701"/>
    <w:rsid w:val="00D90D71"/>
    <w:rsid w:val="00DA3A42"/>
    <w:rsid w:val="00DA5933"/>
    <w:rsid w:val="00DA79B2"/>
    <w:rsid w:val="00DB0819"/>
    <w:rsid w:val="00DB3E9C"/>
    <w:rsid w:val="00DB6093"/>
    <w:rsid w:val="00DC7FAC"/>
    <w:rsid w:val="00DD0090"/>
    <w:rsid w:val="00DD75B6"/>
    <w:rsid w:val="00DF3D18"/>
    <w:rsid w:val="00DF4559"/>
    <w:rsid w:val="00E03166"/>
    <w:rsid w:val="00E06BC3"/>
    <w:rsid w:val="00E60D8D"/>
    <w:rsid w:val="00E67408"/>
    <w:rsid w:val="00E715DC"/>
    <w:rsid w:val="00E73BA4"/>
    <w:rsid w:val="00E80BFF"/>
    <w:rsid w:val="00E827B8"/>
    <w:rsid w:val="00E8718A"/>
    <w:rsid w:val="00EA26F9"/>
    <w:rsid w:val="00EB1695"/>
    <w:rsid w:val="00EB31FE"/>
    <w:rsid w:val="00EB4D07"/>
    <w:rsid w:val="00EC1DF1"/>
    <w:rsid w:val="00EC6DA5"/>
    <w:rsid w:val="00ED3B91"/>
    <w:rsid w:val="00F059C1"/>
    <w:rsid w:val="00F12745"/>
    <w:rsid w:val="00F30AE0"/>
    <w:rsid w:val="00F30CF6"/>
    <w:rsid w:val="00F3442F"/>
    <w:rsid w:val="00F352B8"/>
    <w:rsid w:val="00F50257"/>
    <w:rsid w:val="00F51299"/>
    <w:rsid w:val="00F55EA1"/>
    <w:rsid w:val="00F63CE4"/>
    <w:rsid w:val="00F64761"/>
    <w:rsid w:val="00F657C7"/>
    <w:rsid w:val="00F67C9B"/>
    <w:rsid w:val="00F73722"/>
    <w:rsid w:val="00F86B54"/>
    <w:rsid w:val="00F877F2"/>
    <w:rsid w:val="00F91A7E"/>
    <w:rsid w:val="00F91AC8"/>
    <w:rsid w:val="00F95123"/>
    <w:rsid w:val="00FA5BDF"/>
    <w:rsid w:val="00FA6ED4"/>
    <w:rsid w:val="00FA7C2E"/>
    <w:rsid w:val="00FB0EB5"/>
    <w:rsid w:val="00FB31B5"/>
    <w:rsid w:val="00FC72FC"/>
    <w:rsid w:val="00FD01DA"/>
    <w:rsid w:val="00FD027E"/>
    <w:rsid w:val="00FD4103"/>
    <w:rsid w:val="00FE0D21"/>
    <w:rsid w:val="00FE1064"/>
    <w:rsid w:val="00FE765B"/>
    <w:rsid w:val="0818E359"/>
    <w:rsid w:val="0D25716A"/>
    <w:rsid w:val="0DDF661D"/>
    <w:rsid w:val="0F2C4C4B"/>
    <w:rsid w:val="1060F195"/>
    <w:rsid w:val="10DB53DE"/>
    <w:rsid w:val="13C11109"/>
    <w:rsid w:val="1412F4A0"/>
    <w:rsid w:val="143D0F38"/>
    <w:rsid w:val="152BDBC4"/>
    <w:rsid w:val="161ED690"/>
    <w:rsid w:val="1D9C9B34"/>
    <w:rsid w:val="2015AE22"/>
    <w:rsid w:val="2100EC16"/>
    <w:rsid w:val="21669D50"/>
    <w:rsid w:val="26252118"/>
    <w:rsid w:val="298056C8"/>
    <w:rsid w:val="2A836951"/>
    <w:rsid w:val="2AA04774"/>
    <w:rsid w:val="2C75914C"/>
    <w:rsid w:val="2E222CF1"/>
    <w:rsid w:val="32012DF5"/>
    <w:rsid w:val="32E69C5A"/>
    <w:rsid w:val="336B6034"/>
    <w:rsid w:val="39EFAC48"/>
    <w:rsid w:val="3C2E95E2"/>
    <w:rsid w:val="3CD608DA"/>
    <w:rsid w:val="3E18ABA2"/>
    <w:rsid w:val="406476F7"/>
    <w:rsid w:val="40B79916"/>
    <w:rsid w:val="40BCC1BE"/>
    <w:rsid w:val="4915C0C7"/>
    <w:rsid w:val="4EE1577F"/>
    <w:rsid w:val="505A74A0"/>
    <w:rsid w:val="58E5E4F3"/>
    <w:rsid w:val="5962A51C"/>
    <w:rsid w:val="5C418065"/>
    <w:rsid w:val="5C739E2D"/>
    <w:rsid w:val="5CDF53DC"/>
    <w:rsid w:val="6064ABED"/>
    <w:rsid w:val="63C7305D"/>
    <w:rsid w:val="6A2FBAC1"/>
    <w:rsid w:val="6B3AEAD3"/>
    <w:rsid w:val="70C2A500"/>
    <w:rsid w:val="71616F6C"/>
    <w:rsid w:val="71990DF2"/>
    <w:rsid w:val="74E2AA3D"/>
    <w:rsid w:val="7643B337"/>
    <w:rsid w:val="769BFDFE"/>
    <w:rsid w:val="76FCC9A6"/>
    <w:rsid w:val="7B7140B1"/>
    <w:rsid w:val="7C1F6A15"/>
    <w:rsid w:val="7EA7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B59DC"/>
  <w15:docId w15:val="{FFF2EDBB-BE37-4EB7-9EF9-2236B9A16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B15"/>
    <w:rPr>
      <w:rFonts w:cs="Cordia New"/>
      <w:sz w:val="28"/>
      <w:szCs w:val="28"/>
      <w:lang w:eastAsia="en-US" w:bidi="th-TH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  <w:lang w:eastAsia="en-US" w:bidi="th-TH"/>
    </w:rPr>
  </w:style>
  <w:style w:type="paragraph" w:styleId="ListParagraph">
    <w:name w:val="List Paragraph"/>
    <w:basedOn w:val="Normal"/>
    <w:uiPriority w:val="34"/>
    <w:qFormat/>
    <w:rsid w:val="00FB31B5"/>
    <w:pPr>
      <w:ind w:left="720"/>
      <w:contextualSpacing/>
    </w:pPr>
    <w:rPr>
      <w:rFonts w:cs="Angsana New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C33CFEB903FF4499AEC5FE8498CAC2" ma:contentTypeVersion="17" ma:contentTypeDescription="Create a new document." ma:contentTypeScope="" ma:versionID="93d987b40f18e18680746da260b6d8ab">
  <xsd:schema xmlns:xsd="http://www.w3.org/2001/XMLSchema" xmlns:xs="http://www.w3.org/2001/XMLSchema" xmlns:p="http://schemas.microsoft.com/office/2006/metadata/properties" xmlns:ns2="a69e0628-33ac-4586-a8d0-d76172aa93cf" xmlns:ns3="b79bbf6e-662c-4c53-90ea-c23c82599e65" targetNamespace="http://schemas.microsoft.com/office/2006/metadata/properties" ma:root="true" ma:fieldsID="deb7998db2f4c9fca7e69098061a90a8" ns2:_="" ns3:_="">
    <xsd:import namespace="a69e0628-33ac-4586-a8d0-d76172aa93cf"/>
    <xsd:import namespace="b79bbf6e-662c-4c53-90ea-c23c82599e65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Reviewer1Sign_x002d_off" minOccurs="0"/>
                <xsd:element ref="ns2:Reviewer2Sign_x002d_off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9e0628-33ac-4586-a8d0-d76172aa93cf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Reviewer1Sign_x002d_off" ma:index="12" nillable="true" ma:displayName="Reviewer1 Sign-off" ma:format="Dropdown" ma:internalName="Reviewer1Sign_x002d_off">
      <xsd:simpleType>
        <xsd:restriction base="dms:Text">
          <xsd:maxLength value="255"/>
        </xsd:restriction>
      </xsd:simpleType>
    </xsd:element>
    <xsd:element name="Reviewer2Sign_x002d_off" ma:index="13" nillable="true" ma:displayName="Reviewer2 Sign-off" ma:format="Dropdown" ma:internalName="Reviewer2Sign_x002d_off">
      <xsd:simpleType>
        <xsd:restriction base="dms:Text">
          <xsd:maxLength value="255"/>
        </xsd:restriction>
      </xsd:simpleType>
    </xsd:element>
    <xsd:element name="Status" ma:index="14" nillable="true" ma:displayName="Status" ma:format="Dropdown" ma:internalName="Status">
      <xsd:simpleType>
        <xsd:restriction base="dms:Choice">
          <xsd:enumeration value="Complete"/>
          <xsd:enumeration value="Pending"/>
          <xsd:enumeration value="Choice 3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bbf6e-662c-4c53-90ea-c23c82599e65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cc05ccfb-12a1-4d01-bb16-3f8035b6c794}" ma:internalName="TaxCatchAll" ma:showField="CatchAllData" ma:web="b79bbf6e-662c-4c53-90ea-c23c82599e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a69e0628-33ac-4586-a8d0-d76172aa93cf" xsi:nil="true"/>
    <Preparer_x0020_Sign_x002d_off xmlns="a69e0628-33ac-4586-a8d0-d76172aa93cf">วิจักร 16/2/66</Preparer_x0020_Sign_x002d_off>
    <Reviewer2Sign_x002d_off xmlns="a69e0628-33ac-4586-a8d0-d76172aa93cf">อำนาจ 16/2/66</Reviewer2Sign_x002d_off>
    <Reviewer1Sign_x002d_off xmlns="a69e0628-33ac-4586-a8d0-d76172aa93cf">วิจักร 16/2/66</Reviewer1Sign_x002d_off>
    <Status xmlns="a69e0628-33ac-4586-a8d0-d76172aa93cf">Complete</Status>
    <lcf76f155ced4ddcb4097134ff3c332f xmlns="a69e0628-33ac-4586-a8d0-d76172aa93cf">
      <Terms xmlns="http://schemas.microsoft.com/office/infopath/2007/PartnerControls"/>
    </lcf76f155ced4ddcb4097134ff3c332f>
    <TaxCatchAll xmlns="b79bbf6e-662c-4c53-90ea-c23c82599e65" xsi:nil="true"/>
  </documentManagement>
</p:properties>
</file>

<file path=customXml/itemProps1.xml><?xml version="1.0" encoding="utf-8"?>
<ds:datastoreItem xmlns:ds="http://schemas.openxmlformats.org/officeDocument/2006/customXml" ds:itemID="{03119D59-E655-4305-A16A-7CF0CE3CD6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9e0628-33ac-4586-a8d0-d76172aa93cf"/>
    <ds:schemaRef ds:uri="b79bbf6e-662c-4c53-90ea-c23c82599e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5AA7A7-4C36-4788-886A-CA1CAD6CF4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086ED6-7207-427F-A48C-6B6E95D335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362670-3050-4174-97BD-47AE53FD56B5}">
  <ds:schemaRefs>
    <ds:schemaRef ds:uri="http://schemas.microsoft.com/office/2006/metadata/properties"/>
    <ds:schemaRef ds:uri="http://schemas.microsoft.com/office/infopath/2007/PartnerControls"/>
    <ds:schemaRef ds:uri="a69e0628-33ac-4586-a8d0-d76172aa93cf"/>
    <ds:schemaRef ds:uri="b79bbf6e-662c-4c53-90ea-c23c82599e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8</Pages>
  <Words>1791</Words>
  <Characters>10209</Characters>
  <Application>Microsoft Office Word</Application>
  <DocSecurity>0</DocSecurity>
  <Lines>85</Lines>
  <Paragraphs>23</Paragraphs>
  <ScaleCrop>false</ScaleCrop>
  <Company/>
  <LinksUpToDate>false</LinksUpToDate>
  <CharactersWithSpaces>11977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รังสิมันท์  สิริไกรลาศ</cp:lastModifiedBy>
  <cp:revision>195</cp:revision>
  <cp:lastPrinted>2023-02-16T21:49:00Z</cp:lastPrinted>
  <dcterms:created xsi:type="dcterms:W3CDTF">2021-11-08T16:35:00Z</dcterms:created>
  <dcterms:modified xsi:type="dcterms:W3CDTF">2024-02-19T09:28:00Z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  <property fmtid="{D5CDD505-2E9C-101B-9397-08002B2CF9AE}" pid="3" name="ContentTypeId">
    <vt:lpwstr>0x0101008CC33CFEB903FF4499AEC5FE8498CAC2</vt:lpwstr>
  </property>
  <property fmtid="{D5CDD505-2E9C-101B-9397-08002B2CF9AE}" pid="4" name="Order">
    <vt:r8>25500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Reviewer2Sign-off">
    <vt:lpwstr>อำนาจ 16/2/66</vt:lpwstr>
  </property>
  <property fmtid="{D5CDD505-2E9C-101B-9397-08002B2CF9AE}" pid="9" name="TriggerFlowInfo">
    <vt:lpwstr/>
  </property>
  <property fmtid="{D5CDD505-2E9C-101B-9397-08002B2CF9AE}" pid="10" name="Reviewer1Sign-off">
    <vt:lpwstr>วิจักร 16/2/66</vt:lpwstr>
  </property>
  <property fmtid="{D5CDD505-2E9C-101B-9397-08002B2CF9AE}" pid="11" name="Status">
    <vt:lpwstr>Complete</vt:lpwstr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MediaServiceImageTags">
    <vt:lpwstr/>
  </property>
</Properties>
</file>