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7F62" w14:textId="3B5D0284" w:rsidR="00393CE9" w:rsidRPr="00C77631" w:rsidRDefault="00D05498" w:rsidP="00D2082D">
      <w:pPr>
        <w:spacing w:after="0" w:line="50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  <w:r w:rsidR="00393CE9" w:rsidRPr="00C77631">
        <w:rPr>
          <w:b/>
          <w:bCs/>
          <w:sz w:val="30"/>
          <w:szCs w:val="30"/>
          <w:cs/>
        </w:rPr>
        <w:t>บริษัท ท</w:t>
      </w:r>
      <w:r w:rsidR="00353079" w:rsidRPr="00C77631">
        <w:rPr>
          <w:rFonts w:hint="cs"/>
          <w:b/>
          <w:bCs/>
          <w:sz w:val="30"/>
          <w:szCs w:val="30"/>
          <w:cs/>
        </w:rPr>
        <w:t>ี</w:t>
      </w:r>
      <w:r w:rsidR="00393CE9" w:rsidRPr="00C77631">
        <w:rPr>
          <w:b/>
          <w:bCs/>
          <w:sz w:val="30"/>
          <w:szCs w:val="30"/>
          <w:cs/>
        </w:rPr>
        <w:t>พีซี เพาเวอร์ โฮลดิ้ง จำกัด (มหาชน) และบริษัทย่อย</w:t>
      </w:r>
    </w:p>
    <w:p w14:paraId="591A8C0A" w14:textId="41038627" w:rsidR="007F24B5" w:rsidRPr="00C77631" w:rsidRDefault="00BE0BEC" w:rsidP="00BE0BEC">
      <w:pPr>
        <w:tabs>
          <w:tab w:val="center" w:pos="4679"/>
          <w:tab w:val="left" w:pos="8025"/>
        </w:tabs>
        <w:autoSpaceDE w:val="0"/>
        <w:autoSpaceDN w:val="0"/>
        <w:adjustRightInd w:val="0"/>
        <w:spacing w:after="0" w:line="500" w:lineRule="exac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 w:rsidR="007F24B5" w:rsidRPr="007211D9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6EAE8778" w14:textId="1302CD86" w:rsidR="007F24B5" w:rsidRPr="00C77631" w:rsidRDefault="007F24B5" w:rsidP="00293C5B">
      <w:pPr>
        <w:autoSpaceDE w:val="0"/>
        <w:autoSpaceDN w:val="0"/>
        <w:adjustRightInd w:val="0"/>
        <w:spacing w:after="0" w:line="500" w:lineRule="exact"/>
        <w:jc w:val="center"/>
        <w:rPr>
          <w:b/>
          <w:bCs/>
          <w:sz w:val="30"/>
          <w:szCs w:val="30"/>
          <w:cs/>
        </w:rPr>
      </w:pPr>
      <w:r w:rsidRPr="007211D9">
        <w:rPr>
          <w:b/>
          <w:bCs/>
          <w:sz w:val="30"/>
          <w:szCs w:val="30"/>
          <w:cs/>
        </w:rPr>
        <w:t>สำหรับ</w:t>
      </w:r>
      <w:r w:rsidR="00D06D3F" w:rsidRPr="007211D9">
        <w:rPr>
          <w:b/>
          <w:bCs/>
          <w:sz w:val="30"/>
          <w:szCs w:val="30"/>
          <w:cs/>
        </w:rPr>
        <w:t>ปี</w:t>
      </w:r>
      <w:r w:rsidR="00FD446B" w:rsidRPr="007211D9">
        <w:rPr>
          <w:b/>
          <w:bCs/>
          <w:sz w:val="30"/>
          <w:szCs w:val="30"/>
          <w:cs/>
        </w:rPr>
        <w:t xml:space="preserve"> </w:t>
      </w:r>
      <w:r w:rsidRPr="007211D9">
        <w:rPr>
          <w:b/>
          <w:bCs/>
          <w:sz w:val="30"/>
          <w:szCs w:val="30"/>
          <w:cs/>
        </w:rPr>
        <w:t>สิ้นสุดวันที่</w:t>
      </w:r>
      <w:r w:rsidR="00F722D4" w:rsidRPr="007211D9">
        <w:rPr>
          <w:b/>
          <w:bCs/>
          <w:sz w:val="30"/>
          <w:szCs w:val="30"/>
          <w:cs/>
        </w:rPr>
        <w:t xml:space="preserve"> </w:t>
      </w:r>
      <w:r w:rsidR="00456603" w:rsidRPr="007211D9">
        <w:rPr>
          <w:b/>
          <w:bCs/>
          <w:sz w:val="30"/>
          <w:szCs w:val="30"/>
        </w:rPr>
        <w:t>31</w:t>
      </w:r>
      <w:r w:rsidR="00D06D3F" w:rsidRPr="007211D9">
        <w:rPr>
          <w:b/>
          <w:bCs/>
          <w:sz w:val="30"/>
          <w:szCs w:val="30"/>
          <w:cs/>
        </w:rPr>
        <w:t xml:space="preserve"> ธันวาคม </w:t>
      </w:r>
      <w:r w:rsidR="0090106E" w:rsidRPr="007211D9">
        <w:rPr>
          <w:b/>
          <w:bCs/>
          <w:sz w:val="30"/>
          <w:szCs w:val="30"/>
        </w:rPr>
        <w:t>2566</w:t>
      </w:r>
    </w:p>
    <w:p w14:paraId="76E97A91" w14:textId="77777777" w:rsidR="003B41A5" w:rsidRPr="00C77631" w:rsidRDefault="003B41A5" w:rsidP="00293C5B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b/>
          <w:bCs/>
          <w:sz w:val="30"/>
          <w:szCs w:val="30"/>
        </w:rPr>
      </w:pPr>
    </w:p>
    <w:p w14:paraId="49D72500" w14:textId="378ACEEA" w:rsidR="003E7412" w:rsidRPr="007211D9" w:rsidRDefault="003E7412" w:rsidP="007F3FA9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500" w:lineRule="exact"/>
        <w:ind w:left="567" w:hanging="567"/>
        <w:rPr>
          <w:b/>
          <w:bCs/>
          <w:sz w:val="30"/>
          <w:szCs w:val="30"/>
          <w:cs/>
        </w:rPr>
      </w:pPr>
      <w:r w:rsidRPr="007211D9">
        <w:rPr>
          <w:b/>
          <w:bCs/>
          <w:sz w:val="30"/>
          <w:szCs w:val="30"/>
        </w:rPr>
        <w:t>1</w:t>
      </w:r>
      <w:r w:rsidRPr="007211D9">
        <w:rPr>
          <w:b/>
          <w:bCs/>
          <w:sz w:val="30"/>
          <w:szCs w:val="30"/>
          <w:cs/>
        </w:rPr>
        <w:t>.</w:t>
      </w:r>
      <w:r w:rsidRPr="007211D9">
        <w:rPr>
          <w:b/>
          <w:bCs/>
          <w:sz w:val="30"/>
          <w:szCs w:val="30"/>
        </w:rPr>
        <w:tab/>
      </w:r>
      <w:r w:rsidRPr="007211D9">
        <w:rPr>
          <w:b/>
          <w:bCs/>
          <w:sz w:val="30"/>
          <w:szCs w:val="30"/>
          <w:cs/>
        </w:rPr>
        <w:t>ข้อมูลทั่วไป</w:t>
      </w:r>
    </w:p>
    <w:p w14:paraId="5DB35DDF" w14:textId="7724123C" w:rsidR="003E7412" w:rsidRPr="007211D9" w:rsidRDefault="62E1AB05" w:rsidP="00E84F66">
      <w:pPr>
        <w:suppressLineNumbers/>
        <w:autoSpaceDE w:val="0"/>
        <w:autoSpaceDN w:val="0"/>
        <w:adjustRightInd w:val="0"/>
        <w:spacing w:before="120" w:after="0" w:line="500" w:lineRule="exact"/>
        <w:ind w:left="992" w:hanging="567"/>
        <w:jc w:val="thaiDistribute"/>
        <w:rPr>
          <w:sz w:val="30"/>
          <w:szCs w:val="30"/>
        </w:rPr>
      </w:pPr>
      <w:r w:rsidRPr="007211D9">
        <w:rPr>
          <w:sz w:val="30"/>
          <w:szCs w:val="30"/>
        </w:rPr>
        <w:t>1.</w:t>
      </w:r>
      <w:r w:rsidR="003E7412" w:rsidRPr="007211D9">
        <w:rPr>
          <w:sz w:val="30"/>
          <w:szCs w:val="30"/>
        </w:rPr>
        <w:t>1</w:t>
      </w:r>
      <w:r w:rsidR="003E7412" w:rsidRPr="007211D9">
        <w:rPr>
          <w:sz w:val="30"/>
          <w:szCs w:val="30"/>
        </w:rPr>
        <w:tab/>
      </w:r>
      <w:r w:rsidR="003E7412" w:rsidRPr="007211D9">
        <w:rPr>
          <w:sz w:val="30"/>
          <w:szCs w:val="30"/>
          <w:cs/>
        </w:rPr>
        <w:t>บริษัท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ทีพีซี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เพาเวอร์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โฮลดิ้ง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จำกัด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(มหาชน)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ได้จดทะเบียนนิติบุคคล</w:t>
      </w:r>
      <w:r w:rsidR="005573DE" w:rsidRPr="007211D9">
        <w:rPr>
          <w:rFonts w:hint="cs"/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เมื่อวันที่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</w:rPr>
        <w:t>26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ธันวาคม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</w:rPr>
        <w:t>2555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ทะเบียนเลขที่</w:t>
      </w:r>
      <w:r w:rsidR="00950FCA" w:rsidRPr="007211D9">
        <w:rPr>
          <w:sz w:val="30"/>
          <w:szCs w:val="30"/>
          <w:cs/>
        </w:rPr>
        <w:t xml:space="preserve"> </w:t>
      </w:r>
      <w:r w:rsidR="002B7B7D" w:rsidRPr="007211D9">
        <w:rPr>
          <w:sz w:val="30"/>
          <w:szCs w:val="30"/>
        </w:rPr>
        <w:t>0</w:t>
      </w:r>
      <w:r w:rsidR="003E7412" w:rsidRPr="007211D9">
        <w:rPr>
          <w:sz w:val="30"/>
          <w:szCs w:val="30"/>
        </w:rPr>
        <w:t>1</w:t>
      </w:r>
      <w:r w:rsidR="00B3046F" w:rsidRPr="007211D9">
        <w:rPr>
          <w:sz w:val="30"/>
          <w:szCs w:val="30"/>
        </w:rPr>
        <w:t>0</w:t>
      </w:r>
      <w:r w:rsidR="003E7412" w:rsidRPr="007211D9">
        <w:rPr>
          <w:sz w:val="30"/>
          <w:szCs w:val="30"/>
        </w:rPr>
        <w:t>5555186711</w:t>
      </w:r>
      <w:r w:rsidR="00950FCA" w:rsidRPr="007211D9">
        <w:rPr>
          <w:sz w:val="30"/>
          <w:szCs w:val="30"/>
          <w:cs/>
        </w:rPr>
        <w:t xml:space="preserve"> </w:t>
      </w:r>
      <w:r w:rsidR="003E7412" w:rsidRPr="007211D9">
        <w:rPr>
          <w:sz w:val="30"/>
          <w:szCs w:val="30"/>
          <w:cs/>
        </w:rPr>
        <w:t>และได้</w:t>
      </w:r>
      <w:r w:rsidR="00027D4F" w:rsidRPr="007211D9">
        <w:rPr>
          <w:sz w:val="30"/>
          <w:szCs w:val="30"/>
        </w:rPr>
        <w:br/>
      </w:r>
      <w:r w:rsidR="003E7412" w:rsidRPr="007211D9">
        <w:rPr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="003E7412" w:rsidRPr="007211D9">
        <w:rPr>
          <w:sz w:val="30"/>
          <w:szCs w:val="30"/>
        </w:rPr>
        <w:t xml:space="preserve">19 </w:t>
      </w:r>
      <w:r w:rsidR="003E7412" w:rsidRPr="007211D9">
        <w:rPr>
          <w:sz w:val="30"/>
          <w:szCs w:val="30"/>
          <w:cs/>
        </w:rPr>
        <w:t xml:space="preserve">มิถุนายน </w:t>
      </w:r>
      <w:r w:rsidR="003E7412" w:rsidRPr="007211D9">
        <w:rPr>
          <w:sz w:val="30"/>
          <w:szCs w:val="30"/>
        </w:rPr>
        <w:t xml:space="preserve">2557 </w:t>
      </w:r>
      <w:r w:rsidR="003E7412" w:rsidRPr="007211D9">
        <w:rPr>
          <w:sz w:val="30"/>
          <w:szCs w:val="30"/>
          <w:cs/>
        </w:rPr>
        <w:t xml:space="preserve">ทะเบียนเลขที่ </w:t>
      </w:r>
      <w:r w:rsidR="00B3046F" w:rsidRPr="007211D9">
        <w:rPr>
          <w:sz w:val="30"/>
          <w:szCs w:val="30"/>
        </w:rPr>
        <w:t>0</w:t>
      </w:r>
      <w:r w:rsidR="003E7412" w:rsidRPr="007211D9">
        <w:rPr>
          <w:sz w:val="30"/>
          <w:szCs w:val="30"/>
        </w:rPr>
        <w:t>1</w:t>
      </w:r>
      <w:r w:rsidR="00B3046F" w:rsidRPr="007211D9">
        <w:rPr>
          <w:sz w:val="30"/>
          <w:szCs w:val="30"/>
        </w:rPr>
        <w:t>0</w:t>
      </w:r>
      <w:r w:rsidR="003E7412" w:rsidRPr="007211D9">
        <w:rPr>
          <w:sz w:val="30"/>
          <w:szCs w:val="30"/>
        </w:rPr>
        <w:t>7557</w:t>
      </w:r>
      <w:r w:rsidR="00B3046F" w:rsidRPr="007211D9">
        <w:rPr>
          <w:sz w:val="30"/>
          <w:szCs w:val="30"/>
        </w:rPr>
        <w:t>000</w:t>
      </w:r>
      <w:r w:rsidR="003E7412" w:rsidRPr="007211D9">
        <w:rPr>
          <w:sz w:val="30"/>
          <w:szCs w:val="30"/>
        </w:rPr>
        <w:t>233</w:t>
      </w:r>
    </w:p>
    <w:p w14:paraId="45250AEE" w14:textId="383AF97B" w:rsidR="003E7412" w:rsidRPr="007211D9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sz w:val="30"/>
          <w:szCs w:val="30"/>
          <w:cs/>
        </w:rPr>
      </w:pPr>
      <w:r w:rsidRPr="007211D9">
        <w:rPr>
          <w:sz w:val="30"/>
          <w:szCs w:val="30"/>
        </w:rPr>
        <w:t>1</w:t>
      </w:r>
      <w:r w:rsidRPr="007211D9">
        <w:rPr>
          <w:sz w:val="30"/>
          <w:szCs w:val="30"/>
          <w:cs/>
        </w:rPr>
        <w:t>.</w:t>
      </w:r>
      <w:r w:rsidRPr="007211D9">
        <w:rPr>
          <w:sz w:val="30"/>
          <w:szCs w:val="30"/>
        </w:rPr>
        <w:t>2</w:t>
      </w:r>
      <w:r w:rsidRPr="007211D9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1F18B20A" w:rsidR="003E7412" w:rsidRPr="007211D9" w:rsidRDefault="003E7412" w:rsidP="00293C5B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sz w:val="30"/>
          <w:szCs w:val="30"/>
          <w:cs/>
        </w:rPr>
      </w:pPr>
      <w:r w:rsidRPr="007211D9">
        <w:rPr>
          <w:sz w:val="30"/>
          <w:szCs w:val="30"/>
          <w:cs/>
        </w:rPr>
        <w:t>เลขที่</w:t>
      </w:r>
      <w:r w:rsidR="00950FCA" w:rsidRPr="007211D9">
        <w:rPr>
          <w:sz w:val="30"/>
          <w:szCs w:val="30"/>
          <w:cs/>
        </w:rPr>
        <w:t xml:space="preserve"> </w:t>
      </w:r>
      <w:r w:rsidR="006C6A86" w:rsidRPr="007211D9">
        <w:rPr>
          <w:sz w:val="30"/>
          <w:szCs w:val="30"/>
        </w:rPr>
        <w:t>4</w:t>
      </w:r>
      <w:r w:rsidR="006C6A86" w:rsidRPr="007211D9">
        <w:rPr>
          <w:sz w:val="30"/>
          <w:szCs w:val="30"/>
          <w:cs/>
        </w:rPr>
        <w:t>/</w:t>
      </w:r>
      <w:r w:rsidR="006C6A86" w:rsidRPr="007211D9">
        <w:rPr>
          <w:sz w:val="30"/>
          <w:szCs w:val="30"/>
        </w:rPr>
        <w:t>2</w:t>
      </w:r>
      <w:r w:rsidR="00950FCA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>ซอยประเสริฐมนูกิจ</w:t>
      </w:r>
      <w:r w:rsidR="00950FCA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</w:rPr>
        <w:t>29</w:t>
      </w:r>
      <w:r w:rsidR="00950FCA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>แยก</w:t>
      </w:r>
      <w:r w:rsidR="00950FCA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</w:rPr>
        <w:t>8</w:t>
      </w:r>
      <w:r w:rsidR="00950FCA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>ถนนประเสริฐมนูกิจ</w:t>
      </w:r>
      <w:r w:rsidR="00950FCA" w:rsidRPr="007211D9">
        <w:rPr>
          <w:sz w:val="30"/>
          <w:szCs w:val="30"/>
          <w:cs/>
        </w:rPr>
        <w:t xml:space="preserve"> แขวงจรเข้บัว </w:t>
      </w:r>
      <w:r w:rsidRPr="007211D9">
        <w:rPr>
          <w:sz w:val="30"/>
          <w:szCs w:val="30"/>
          <w:cs/>
        </w:rPr>
        <w:t>เขตลาดพร้าว</w:t>
      </w:r>
      <w:r w:rsidR="008C21C1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>กรุงเทพมหานคร</w:t>
      </w:r>
    </w:p>
    <w:p w14:paraId="46123D4D" w14:textId="12DF2090" w:rsidR="003E7412" w:rsidRPr="00C77631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sz w:val="30"/>
          <w:szCs w:val="30"/>
        </w:rPr>
      </w:pPr>
      <w:r w:rsidRPr="007211D9">
        <w:rPr>
          <w:sz w:val="30"/>
          <w:szCs w:val="30"/>
        </w:rPr>
        <w:t>1</w:t>
      </w:r>
      <w:r w:rsidRPr="007211D9">
        <w:rPr>
          <w:sz w:val="30"/>
          <w:szCs w:val="30"/>
          <w:cs/>
        </w:rPr>
        <w:t>.</w:t>
      </w:r>
      <w:r w:rsidRPr="007211D9">
        <w:rPr>
          <w:sz w:val="30"/>
          <w:szCs w:val="30"/>
        </w:rPr>
        <w:t>3</w:t>
      </w:r>
      <w:r w:rsidRPr="007211D9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0D1BA2" w:rsidRPr="007211D9">
        <w:rPr>
          <w:sz w:val="30"/>
          <w:szCs w:val="30"/>
        </w:rPr>
        <w:t>43.26</w:t>
      </w:r>
    </w:p>
    <w:p w14:paraId="44C698F3" w14:textId="77777777" w:rsidR="003E7412" w:rsidRPr="00511DB0" w:rsidRDefault="003E7412" w:rsidP="007F3FA9">
      <w:pPr>
        <w:autoSpaceDE w:val="0"/>
        <w:autoSpaceDN w:val="0"/>
        <w:adjustRightInd w:val="0"/>
        <w:spacing w:before="120" w:after="0" w:line="500" w:lineRule="exact"/>
        <w:ind w:left="567" w:hanging="709"/>
        <w:rPr>
          <w:b/>
          <w:bCs/>
          <w:sz w:val="30"/>
          <w:szCs w:val="30"/>
          <w:cs/>
        </w:rPr>
      </w:pPr>
      <w:r w:rsidRPr="00511DB0">
        <w:rPr>
          <w:b/>
          <w:bCs/>
          <w:sz w:val="30"/>
          <w:szCs w:val="30"/>
        </w:rPr>
        <w:t>2.</w:t>
      </w:r>
      <w:r w:rsidRPr="00511DB0">
        <w:rPr>
          <w:b/>
          <w:bCs/>
          <w:sz w:val="30"/>
          <w:szCs w:val="30"/>
        </w:rPr>
        <w:tab/>
      </w:r>
      <w:r w:rsidRPr="00511DB0">
        <w:rPr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498ADB99" w14:textId="77777777" w:rsidR="005E7F22" w:rsidRPr="00511DB0" w:rsidRDefault="006778B3" w:rsidP="007F3FA9">
      <w:pPr>
        <w:autoSpaceDE w:val="0"/>
        <w:autoSpaceDN w:val="0"/>
        <w:adjustRightInd w:val="0"/>
        <w:spacing w:before="120" w:after="0" w:line="500" w:lineRule="exact"/>
        <w:ind w:left="1134" w:hanging="567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t>2.1</w:t>
      </w:r>
      <w:r w:rsidRPr="00511DB0">
        <w:rPr>
          <w:b/>
          <w:bCs/>
          <w:sz w:val="30"/>
          <w:szCs w:val="30"/>
        </w:rPr>
        <w:tab/>
      </w:r>
      <w:r w:rsidR="005E7F22" w:rsidRPr="00511DB0">
        <w:rPr>
          <w:b/>
          <w:bCs/>
          <w:sz w:val="30"/>
          <w:szCs w:val="30"/>
          <w:cs/>
        </w:rPr>
        <w:t>เกณฑ์ในการจัดทำงบการเงิน</w:t>
      </w:r>
    </w:p>
    <w:p w14:paraId="11A88ABA" w14:textId="4C3A313D" w:rsidR="000F67DC" w:rsidRPr="00511DB0" w:rsidRDefault="000F67DC" w:rsidP="007F3FA9">
      <w:pPr>
        <w:autoSpaceDE w:val="0"/>
        <w:autoSpaceDN w:val="0"/>
        <w:adjustRightInd w:val="0"/>
        <w:spacing w:before="120" w:after="0" w:line="500" w:lineRule="exact"/>
        <w:ind w:left="1134"/>
        <w:jc w:val="thaiDistribute"/>
        <w:rPr>
          <w:sz w:val="30"/>
          <w:szCs w:val="30"/>
        </w:rPr>
      </w:pPr>
      <w:r w:rsidRPr="00511DB0">
        <w:rPr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511DB0">
        <w:rPr>
          <w:sz w:val="30"/>
          <w:szCs w:val="30"/>
        </w:rPr>
        <w:br/>
      </w:r>
      <w:r w:rsidRPr="00511DB0">
        <w:rPr>
          <w:sz w:val="30"/>
          <w:szCs w:val="30"/>
          <w:cs/>
        </w:rPr>
        <w:t xml:space="preserve">พ.ศ. </w:t>
      </w:r>
      <w:r w:rsidRPr="00511DB0">
        <w:rPr>
          <w:sz w:val="30"/>
          <w:szCs w:val="30"/>
        </w:rPr>
        <w:t>2547</w:t>
      </w:r>
      <w:r w:rsidRPr="00511DB0">
        <w:rPr>
          <w:sz w:val="30"/>
          <w:szCs w:val="30"/>
          <w:cs/>
        </w:rPr>
        <w:t xml:space="preserve"> และแสดงรายการตามประกาศกรมพัฒนาธุรกิจการค้าโดยกระทรวงพาณิชย์ ลงวันที่ </w:t>
      </w:r>
      <w:r w:rsidRPr="00511DB0">
        <w:rPr>
          <w:sz w:val="30"/>
          <w:szCs w:val="30"/>
        </w:rPr>
        <w:t>26</w:t>
      </w:r>
      <w:r w:rsidRPr="00511DB0">
        <w:rPr>
          <w:sz w:val="30"/>
          <w:szCs w:val="30"/>
          <w:cs/>
        </w:rPr>
        <w:t xml:space="preserve"> ธันวาคม พ.ศ. </w:t>
      </w:r>
      <w:r w:rsidRPr="00511DB0">
        <w:rPr>
          <w:sz w:val="30"/>
          <w:szCs w:val="30"/>
        </w:rPr>
        <w:t>2562</w:t>
      </w:r>
      <w:r w:rsidRPr="00511DB0">
        <w:rPr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Pr="00511DB0">
        <w:rPr>
          <w:sz w:val="30"/>
          <w:szCs w:val="30"/>
        </w:rPr>
        <w:t>3)</w:t>
      </w:r>
      <w:r w:rsidRPr="00511DB0">
        <w:rPr>
          <w:sz w:val="30"/>
          <w:szCs w:val="30"/>
          <w:cs/>
        </w:rPr>
        <w:t xml:space="preserve"> พ.ศ. </w:t>
      </w:r>
      <w:r w:rsidRPr="00511DB0">
        <w:rPr>
          <w:sz w:val="30"/>
          <w:szCs w:val="30"/>
        </w:rPr>
        <w:t>2562</w:t>
      </w:r>
      <w:r w:rsidRPr="00511DB0">
        <w:rPr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511DB0">
        <w:rPr>
          <w:sz w:val="30"/>
          <w:szCs w:val="30"/>
        </w:rPr>
        <w:t xml:space="preserve">2535 </w:t>
      </w:r>
    </w:p>
    <w:p w14:paraId="09DEBA4B" w14:textId="77777777" w:rsidR="000F67DC" w:rsidRPr="002B6CD1" w:rsidRDefault="000F67DC" w:rsidP="007F3FA9">
      <w:pPr>
        <w:autoSpaceDE w:val="0"/>
        <w:autoSpaceDN w:val="0"/>
        <w:adjustRightInd w:val="0"/>
        <w:spacing w:before="120" w:after="0" w:line="500" w:lineRule="exact"/>
        <w:ind w:left="1134"/>
        <w:jc w:val="thaiDistribute"/>
        <w:rPr>
          <w:sz w:val="30"/>
          <w:szCs w:val="30"/>
        </w:rPr>
      </w:pPr>
      <w:r w:rsidRPr="00511DB0">
        <w:rPr>
          <w:sz w:val="30"/>
          <w:szCs w:val="30"/>
          <w:cs/>
        </w:rPr>
        <w:t>งบการเงินของกลุ่ม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23590019" w14:textId="3A6071E5" w:rsidR="00252310" w:rsidRPr="007211D9" w:rsidRDefault="009B29CB">
      <w:pPr>
        <w:spacing w:after="0" w:line="240" w:lineRule="auto"/>
        <w:rPr>
          <w:rFonts w:eastAsia="Angsana New"/>
          <w:color w:val="000000" w:themeColor="text1"/>
          <w:sz w:val="30"/>
          <w:szCs w:val="30"/>
        </w:rPr>
      </w:pPr>
      <w:r>
        <w:rPr>
          <w:rFonts w:eastAsia="Angsana New"/>
          <w:color w:val="000000" w:themeColor="text1"/>
          <w:sz w:val="30"/>
          <w:szCs w:val="30"/>
        </w:rPr>
        <w:br w:type="page"/>
      </w:r>
    </w:p>
    <w:p w14:paraId="6DF09CED" w14:textId="4916E6C4" w:rsidR="002C1A72" w:rsidRPr="00511DB0" w:rsidRDefault="00284D16" w:rsidP="007F3FA9">
      <w:pPr>
        <w:autoSpaceDE w:val="0"/>
        <w:autoSpaceDN w:val="0"/>
        <w:adjustRightInd w:val="0"/>
        <w:spacing w:before="120" w:after="0" w:line="500" w:lineRule="exact"/>
        <w:ind w:left="1134" w:hanging="567"/>
        <w:rPr>
          <w:rFonts w:eastAsia="Angsana New"/>
          <w:b/>
          <w:bCs/>
          <w:sz w:val="30"/>
          <w:szCs w:val="30"/>
        </w:rPr>
      </w:pPr>
      <w:r w:rsidRPr="00284D16">
        <w:rPr>
          <w:rFonts w:eastAsia="Angsana New"/>
          <w:b/>
          <w:bCs/>
          <w:sz w:val="30"/>
          <w:szCs w:val="30"/>
        </w:rPr>
        <w:lastRenderedPageBreak/>
        <w:t>2</w:t>
      </w:r>
      <w:r w:rsidR="002C1A72" w:rsidRPr="007211D9">
        <w:rPr>
          <w:rFonts w:eastAsia="Angsana New"/>
          <w:b/>
          <w:bCs/>
          <w:sz w:val="30"/>
          <w:szCs w:val="30"/>
          <w:cs/>
        </w:rPr>
        <w:t>.</w:t>
      </w:r>
      <w:r w:rsidRPr="00284D16">
        <w:rPr>
          <w:rFonts w:eastAsia="Angsana New"/>
          <w:b/>
          <w:bCs/>
          <w:sz w:val="30"/>
          <w:szCs w:val="30"/>
        </w:rPr>
        <w:t>2</w:t>
      </w:r>
      <w:r w:rsidR="002C1A72" w:rsidRPr="007211D9">
        <w:rPr>
          <w:rFonts w:eastAsia="Angsana New"/>
          <w:b/>
          <w:bCs/>
          <w:sz w:val="30"/>
          <w:szCs w:val="30"/>
          <w:cs/>
        </w:rPr>
        <w:tab/>
      </w:r>
      <w:r w:rsidR="002C1A72" w:rsidRPr="00511DB0">
        <w:rPr>
          <w:rFonts w:eastAsia="Angsana New"/>
          <w:b/>
          <w:bCs/>
          <w:sz w:val="30"/>
          <w:szCs w:val="30"/>
          <w:cs/>
        </w:rPr>
        <w:t>การดำเนินงานต่อเนื่อง</w:t>
      </w:r>
    </w:p>
    <w:p w14:paraId="0C7AC7D0" w14:textId="00EE618B" w:rsidR="00BA18E3" w:rsidRPr="009E0B8D" w:rsidRDefault="002C1A72" w:rsidP="009040F2">
      <w:pPr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sz w:val="30"/>
          <w:szCs w:val="30"/>
        </w:rPr>
      </w:pPr>
      <w:r w:rsidRPr="009E0B8D">
        <w:rPr>
          <w:sz w:val="30"/>
          <w:szCs w:val="30"/>
          <w:cs/>
        </w:rPr>
        <w:t xml:space="preserve">ณ วันที่ </w:t>
      </w:r>
      <w:r w:rsidR="00BA18E3" w:rsidRPr="009E0B8D">
        <w:rPr>
          <w:sz w:val="30"/>
          <w:szCs w:val="30"/>
        </w:rPr>
        <w:t>31</w:t>
      </w:r>
      <w:r w:rsidRPr="009E0B8D">
        <w:rPr>
          <w:sz w:val="30"/>
          <w:szCs w:val="30"/>
          <w:cs/>
        </w:rPr>
        <w:t xml:space="preserve"> ธันวาคม </w:t>
      </w:r>
      <w:r w:rsidR="003C00B0" w:rsidRPr="009E0B8D">
        <w:rPr>
          <w:sz w:val="30"/>
          <w:szCs w:val="30"/>
        </w:rPr>
        <w:t>2566</w:t>
      </w:r>
      <w:r w:rsidRPr="009E0B8D">
        <w:rPr>
          <w:sz w:val="30"/>
          <w:szCs w:val="30"/>
          <w:cs/>
        </w:rPr>
        <w:t xml:space="preserve"> </w:t>
      </w:r>
      <w:r w:rsidR="00BB59BD" w:rsidRPr="009E0B8D">
        <w:rPr>
          <w:rFonts w:hint="cs"/>
          <w:sz w:val="30"/>
          <w:szCs w:val="30"/>
          <w:cs/>
        </w:rPr>
        <w:t>งบ</w:t>
      </w:r>
      <w:r w:rsidR="007E228B" w:rsidRPr="009E0B8D">
        <w:rPr>
          <w:rFonts w:hint="cs"/>
          <w:sz w:val="30"/>
          <w:szCs w:val="30"/>
          <w:cs/>
        </w:rPr>
        <w:t>แสดงฐานท</w:t>
      </w:r>
      <w:r w:rsidR="000E6CB5" w:rsidRPr="009E0B8D">
        <w:rPr>
          <w:rFonts w:hint="cs"/>
          <w:sz w:val="30"/>
          <w:szCs w:val="30"/>
          <w:cs/>
        </w:rPr>
        <w:t>าง</w:t>
      </w:r>
      <w:r w:rsidR="00BB59BD" w:rsidRPr="009E0B8D">
        <w:rPr>
          <w:rFonts w:hint="cs"/>
          <w:sz w:val="30"/>
          <w:szCs w:val="30"/>
          <w:cs/>
        </w:rPr>
        <w:t xml:space="preserve">การเงินรวมของกลุ่มบริษัท </w:t>
      </w:r>
      <w:r w:rsidRPr="009E0B8D">
        <w:rPr>
          <w:sz w:val="30"/>
          <w:szCs w:val="30"/>
          <w:cs/>
        </w:rPr>
        <w:t xml:space="preserve">มีหนี้สินหมุนเวียนสูงกว่าสินทรัพย์หมุนเวียนจำนวนเงิน </w:t>
      </w:r>
      <w:r w:rsidR="00045381" w:rsidRPr="009E0B8D">
        <w:rPr>
          <w:sz w:val="30"/>
          <w:szCs w:val="30"/>
        </w:rPr>
        <w:t>426.65</w:t>
      </w:r>
      <w:r w:rsidR="0041465E" w:rsidRPr="009E0B8D">
        <w:rPr>
          <w:sz w:val="30"/>
          <w:szCs w:val="30"/>
        </w:rPr>
        <w:t xml:space="preserve"> </w:t>
      </w:r>
      <w:r w:rsidRPr="009E0B8D">
        <w:rPr>
          <w:sz w:val="30"/>
          <w:szCs w:val="30"/>
          <w:cs/>
        </w:rPr>
        <w:t xml:space="preserve">ล้านบาท </w:t>
      </w:r>
      <w:r w:rsidR="00BA18E3" w:rsidRPr="009E0B8D">
        <w:rPr>
          <w:rFonts w:hint="cs"/>
          <w:sz w:val="30"/>
          <w:szCs w:val="30"/>
          <w:cs/>
        </w:rPr>
        <w:t>เกิดจากหนี้สินจากการกู้ยืมเงินระยะยาวจากสถาบันการเงินและหนี้สินตามสัญญาเช่าทางการเงินที่จ่าย</w:t>
      </w:r>
      <w:r w:rsidR="008B3266">
        <w:rPr>
          <w:rFonts w:hint="cs"/>
          <w:sz w:val="30"/>
          <w:szCs w:val="30"/>
          <w:cs/>
        </w:rPr>
        <w:t>ชำ</w:t>
      </w:r>
      <w:r w:rsidR="00BA18E3" w:rsidRPr="009E0B8D">
        <w:rPr>
          <w:rFonts w:hint="cs"/>
          <w:sz w:val="30"/>
          <w:szCs w:val="30"/>
          <w:cs/>
        </w:rPr>
        <w:t>ระเป็นรายเดือน</w:t>
      </w:r>
      <w:r w:rsidR="00EE4E9A" w:rsidRPr="009E0B8D">
        <w:rPr>
          <w:rFonts w:hint="cs"/>
          <w:sz w:val="30"/>
          <w:szCs w:val="30"/>
          <w:cs/>
        </w:rPr>
        <w:t>และ</w:t>
      </w:r>
      <w:r w:rsidR="00BA18E3" w:rsidRPr="009E0B8D">
        <w:rPr>
          <w:rFonts w:hint="cs"/>
          <w:sz w:val="30"/>
          <w:szCs w:val="30"/>
          <w:cs/>
        </w:rPr>
        <w:t xml:space="preserve">ครบกำหนดชำระรวมภายใน </w:t>
      </w:r>
      <w:r w:rsidR="00BA18E3" w:rsidRPr="009E0B8D">
        <w:rPr>
          <w:sz w:val="30"/>
          <w:szCs w:val="30"/>
        </w:rPr>
        <w:t xml:space="preserve">1 </w:t>
      </w:r>
      <w:r w:rsidR="00BA18E3" w:rsidRPr="009E0B8D">
        <w:rPr>
          <w:rFonts w:hint="cs"/>
          <w:sz w:val="30"/>
          <w:szCs w:val="30"/>
          <w:cs/>
        </w:rPr>
        <w:t>ปี ของบริษัทย่อย</w:t>
      </w:r>
      <w:r w:rsidR="003E3A34" w:rsidRPr="009E0B8D">
        <w:rPr>
          <w:rFonts w:hint="cs"/>
          <w:sz w:val="30"/>
          <w:szCs w:val="30"/>
          <w:cs/>
        </w:rPr>
        <w:t xml:space="preserve"> ฝ่ายบริหารเห็นว่า</w:t>
      </w:r>
      <w:r w:rsidR="005F6CF9" w:rsidRPr="009E0B8D">
        <w:rPr>
          <w:rFonts w:hint="cs"/>
          <w:sz w:val="30"/>
          <w:szCs w:val="30"/>
          <w:cs/>
        </w:rPr>
        <w:t xml:space="preserve"> </w:t>
      </w:r>
      <w:r w:rsidR="00BA18E3" w:rsidRPr="009E0B8D">
        <w:rPr>
          <w:rFonts w:hint="cs"/>
          <w:sz w:val="30"/>
          <w:szCs w:val="30"/>
          <w:cs/>
        </w:rPr>
        <w:t>การดำเนิน</w:t>
      </w:r>
      <w:r w:rsidR="0077591D" w:rsidRPr="009E0B8D">
        <w:rPr>
          <w:rFonts w:hint="cs"/>
          <w:sz w:val="30"/>
          <w:szCs w:val="30"/>
          <w:cs/>
        </w:rPr>
        <w:t>งาน</w:t>
      </w:r>
      <w:r w:rsidR="00BA18E3" w:rsidRPr="009E0B8D">
        <w:rPr>
          <w:rFonts w:hint="cs"/>
          <w:sz w:val="30"/>
          <w:szCs w:val="30"/>
          <w:cs/>
        </w:rPr>
        <w:t>ปกติ</w:t>
      </w:r>
      <w:r w:rsidR="001F1968" w:rsidRPr="009E0B8D">
        <w:rPr>
          <w:rFonts w:hint="cs"/>
          <w:sz w:val="30"/>
          <w:szCs w:val="30"/>
          <w:cs/>
        </w:rPr>
        <w:t>ของบริษัทย่อย</w:t>
      </w:r>
      <w:r w:rsidR="00BA18E3" w:rsidRPr="009E0B8D">
        <w:rPr>
          <w:rFonts w:hint="cs"/>
          <w:sz w:val="30"/>
          <w:szCs w:val="30"/>
          <w:cs/>
        </w:rPr>
        <w:t>มีรายได้ค่าไฟฟ้าเป็นรายได้หลัก</w:t>
      </w:r>
      <w:r w:rsidR="00DC0C0F" w:rsidRPr="009E0B8D">
        <w:rPr>
          <w:rFonts w:hint="cs"/>
          <w:sz w:val="30"/>
          <w:szCs w:val="30"/>
          <w:cs/>
        </w:rPr>
        <w:t>ซึ่งเพียงพอ</w:t>
      </w:r>
      <w:r w:rsidR="00BA18E3" w:rsidRPr="009E0B8D">
        <w:rPr>
          <w:rFonts w:hint="cs"/>
          <w:sz w:val="30"/>
          <w:szCs w:val="30"/>
          <w:cs/>
        </w:rPr>
        <w:t>จ่ายชำระหนี้</w:t>
      </w:r>
      <w:r w:rsidR="004E1D2D" w:rsidRPr="009E0B8D">
        <w:rPr>
          <w:rFonts w:hint="cs"/>
          <w:sz w:val="30"/>
          <w:szCs w:val="30"/>
          <w:cs/>
        </w:rPr>
        <w:t>แต่ละเดือนที่จะครบกำหนด</w:t>
      </w:r>
      <w:r w:rsidR="00BA18E3" w:rsidRPr="009E0B8D">
        <w:rPr>
          <w:rFonts w:hint="cs"/>
          <w:sz w:val="30"/>
          <w:szCs w:val="30"/>
          <w:cs/>
        </w:rPr>
        <w:t xml:space="preserve">ของปี </w:t>
      </w:r>
      <w:r w:rsidR="00BA18E3" w:rsidRPr="009E0B8D">
        <w:rPr>
          <w:sz w:val="30"/>
          <w:szCs w:val="30"/>
        </w:rPr>
        <w:t xml:space="preserve">2567 </w:t>
      </w:r>
      <w:r w:rsidR="00BA18E3" w:rsidRPr="009E0B8D">
        <w:rPr>
          <w:rFonts w:hint="cs"/>
          <w:sz w:val="30"/>
          <w:szCs w:val="30"/>
          <w:cs/>
        </w:rPr>
        <w:t xml:space="preserve">เป็นจำนวน </w:t>
      </w:r>
      <w:r w:rsidR="00BA18E3" w:rsidRPr="009E0B8D">
        <w:rPr>
          <w:sz w:val="30"/>
          <w:szCs w:val="30"/>
        </w:rPr>
        <w:t>4</w:t>
      </w:r>
      <w:r w:rsidR="00E52B30" w:rsidRPr="009E0B8D">
        <w:rPr>
          <w:rFonts w:hint="cs"/>
          <w:sz w:val="30"/>
          <w:szCs w:val="30"/>
          <w:cs/>
        </w:rPr>
        <w:t>26.65</w:t>
      </w:r>
      <w:r w:rsidR="00BA18E3" w:rsidRPr="009E0B8D">
        <w:rPr>
          <w:sz w:val="30"/>
          <w:szCs w:val="30"/>
        </w:rPr>
        <w:t xml:space="preserve"> </w:t>
      </w:r>
      <w:r w:rsidR="00BA18E3" w:rsidRPr="009E0B8D">
        <w:rPr>
          <w:rFonts w:hint="cs"/>
          <w:sz w:val="30"/>
          <w:szCs w:val="30"/>
          <w:cs/>
        </w:rPr>
        <w:t>ล้านบาท และเพียงพอสำหรับการจ่ายเงินปันผลระหว่างกาลจากการดำเนินงานตามนโยบายของบริษัทย่อย</w:t>
      </w:r>
    </w:p>
    <w:p w14:paraId="3E7B9F39" w14:textId="50DCD231" w:rsidR="00240161" w:rsidRPr="009E0B8D" w:rsidRDefault="00256B3C" w:rsidP="009040F2">
      <w:pPr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sz w:val="30"/>
          <w:szCs w:val="30"/>
        </w:rPr>
      </w:pPr>
      <w:r w:rsidRPr="009E0B8D">
        <w:rPr>
          <w:sz w:val="30"/>
          <w:szCs w:val="30"/>
          <w:cs/>
        </w:rPr>
        <w:t xml:space="preserve">หุ้นกู้ที่ครบกำหนดชำระในหนึ่งปี จำนวน </w:t>
      </w:r>
      <w:r w:rsidR="008B3266">
        <w:rPr>
          <w:sz w:val="30"/>
          <w:szCs w:val="30"/>
        </w:rPr>
        <w:t>1,</w:t>
      </w:r>
      <w:r w:rsidR="005E179E">
        <w:rPr>
          <w:sz w:val="30"/>
          <w:szCs w:val="30"/>
        </w:rPr>
        <w:t>497.97</w:t>
      </w:r>
      <w:r w:rsidRPr="009E0B8D">
        <w:rPr>
          <w:sz w:val="30"/>
          <w:szCs w:val="30"/>
          <w:cs/>
        </w:rPr>
        <w:t xml:space="preserve"> ล้านบาท เป็นหนี้สินของเฉพาะบริษัทฯ อย่างไรก็ตามในงบการเงินเฉพาะทรัพย์สินหมุนเวียนสูงกว่าหนี้สินหมุนเวียนจำนวน </w:t>
      </w:r>
      <w:r w:rsidR="005E179E">
        <w:rPr>
          <w:sz w:val="30"/>
          <w:szCs w:val="30"/>
        </w:rPr>
        <w:t>306.56</w:t>
      </w:r>
      <w:r w:rsidRPr="009E0B8D">
        <w:rPr>
          <w:sz w:val="30"/>
          <w:szCs w:val="30"/>
          <w:cs/>
        </w:rPr>
        <w:t xml:space="preserve"> ล้านบาท โดยสินทรัพย์ส่วนใหญ่เป็นเงินให้กู้ยืมแก่กิจการที่เกี่ยวข้องกัน บริษัท ฯ จึงมีแผนจัดโครงสร้างทางการเงินของบริษัทย่อยโดยการหาผู้ร่วมลงทุนเพิ่ม และการจัดหาเงินกู้ยืมระยะยาวใหม่เพื่อจ่ายชำระเงินกู้ยืมให้บริษัทใหญ่และเงินกู้ยืมสถาบันการเงินที่ครบกำหนด โดยปัจจุบันบริษัทอยู่ระหว่างการเจรจาปรับโครงสร้างเงินกู้ยืมกับสถาบันการเงิน</w:t>
      </w:r>
    </w:p>
    <w:p w14:paraId="52DD7D55" w14:textId="151D9F3C" w:rsidR="6498F468" w:rsidRPr="009E0B8D" w:rsidRDefault="00AE7737" w:rsidP="009040F2">
      <w:pPr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sz w:val="30"/>
          <w:szCs w:val="30"/>
        </w:rPr>
      </w:pPr>
      <w:r w:rsidRPr="009E0B8D">
        <w:rPr>
          <w:sz w:val="30"/>
          <w:szCs w:val="30"/>
          <w:cs/>
        </w:rPr>
        <w:t>ดังนั้นการดำเนินงานต่อเนื่องจึงขึ้นอยู่กับความสามารถในการหาแหล่งเงินทุนเพิ่มเติมตลอดจนความสามารถของผู้บริหารในการปรับโครงสร้างดังกล่าว</w:t>
      </w:r>
    </w:p>
    <w:p w14:paraId="68B559B8" w14:textId="06A5B762" w:rsidR="6498F468" w:rsidRPr="007211D9" w:rsidRDefault="3DE0600C" w:rsidP="007F3FA9">
      <w:pPr>
        <w:spacing w:before="120" w:after="0" w:line="500" w:lineRule="exact"/>
        <w:ind w:left="1134" w:right="-20" w:hanging="567"/>
        <w:jc w:val="thaiDistribute"/>
        <w:rPr>
          <w:rFonts w:eastAsia="Angsana New"/>
          <w:b/>
          <w:bCs/>
          <w:sz w:val="30"/>
          <w:szCs w:val="30"/>
          <w:lang w:val="th"/>
        </w:rPr>
      </w:pPr>
      <w:r w:rsidRPr="007211D9">
        <w:rPr>
          <w:rFonts w:eastAsia="Angsana New"/>
          <w:b/>
          <w:bCs/>
          <w:sz w:val="30"/>
          <w:szCs w:val="30"/>
        </w:rPr>
        <w:t>2.</w:t>
      </w:r>
      <w:r w:rsidR="00284D16" w:rsidRPr="00284D16">
        <w:rPr>
          <w:rFonts w:eastAsia="Angsana New" w:hint="cs"/>
          <w:b/>
          <w:bCs/>
          <w:sz w:val="30"/>
          <w:szCs w:val="30"/>
        </w:rPr>
        <w:t>3</w:t>
      </w:r>
      <w:r w:rsidR="6498F468" w:rsidRPr="007211D9">
        <w:tab/>
      </w:r>
      <w:r w:rsidRPr="007211D9">
        <w:rPr>
          <w:rFonts w:eastAsia="Angsana New"/>
          <w:b/>
          <w:bCs/>
          <w:sz w:val="30"/>
          <w:szCs w:val="30"/>
          <w:lang w:val="th"/>
        </w:rPr>
        <w:t>การวัดมูลค่ายุติธรรม</w:t>
      </w:r>
    </w:p>
    <w:p w14:paraId="5FBF917C" w14:textId="77777777" w:rsidR="000E2816" w:rsidRPr="002B6CD1" w:rsidRDefault="000E2816" w:rsidP="009040F2">
      <w:pPr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533D2D6B" w14:textId="77777777" w:rsidR="000E2816" w:rsidRPr="002B6CD1" w:rsidRDefault="000E2816" w:rsidP="009040F2">
      <w:pPr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B6CD1">
        <w:rPr>
          <w:sz w:val="30"/>
          <w:szCs w:val="30"/>
        </w:rPr>
        <w:t xml:space="preserve">3 </w:t>
      </w:r>
      <w:r w:rsidRPr="002B6CD1">
        <w:rPr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6D0446DF" w14:textId="77777777" w:rsidR="000E2816" w:rsidRPr="002B6CD1" w:rsidRDefault="000E2816" w:rsidP="009040F2">
      <w:pPr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58026E8E" w14:textId="23D97CF2" w:rsidR="000E2816" w:rsidRPr="002B6CD1" w:rsidRDefault="000E2816" w:rsidP="009040F2">
      <w:pPr>
        <w:autoSpaceDE w:val="0"/>
        <w:autoSpaceDN w:val="0"/>
        <w:adjustRightInd w:val="0"/>
        <w:spacing w:before="120" w:after="0" w:line="240" w:lineRule="auto"/>
        <w:ind w:left="1134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  <w:r w:rsidRPr="002B6CD1">
        <w:rPr>
          <w:sz w:val="30"/>
          <w:szCs w:val="30"/>
        </w:rPr>
        <w:br w:type="page"/>
      </w:r>
    </w:p>
    <w:p w14:paraId="366BFDF9" w14:textId="61CD7D8E" w:rsidR="00310AE1" w:rsidRPr="002B6CD1" w:rsidRDefault="00732438" w:rsidP="000E2816">
      <w:pPr>
        <w:autoSpaceDE w:val="0"/>
        <w:autoSpaceDN w:val="0"/>
        <w:adjustRightInd w:val="0"/>
        <w:spacing w:before="120" w:after="0" w:line="400" w:lineRule="exact"/>
        <w:ind w:left="2268" w:hanging="1276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lastRenderedPageBreak/>
        <w:t xml:space="preserve">ข้อมูลระดับ </w:t>
      </w:r>
      <w:r w:rsidR="00284D16" w:rsidRPr="00284D16">
        <w:rPr>
          <w:sz w:val="30"/>
          <w:szCs w:val="30"/>
        </w:rPr>
        <w:t>1</w:t>
      </w:r>
      <w:r w:rsidRPr="002B6CD1">
        <w:rPr>
          <w:sz w:val="30"/>
          <w:szCs w:val="30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70D9898" w14:textId="5E88DC56" w:rsidR="6498F468" w:rsidRPr="002B6CD1" w:rsidRDefault="3DE0600C" w:rsidP="000E2816">
      <w:pPr>
        <w:autoSpaceDE w:val="0"/>
        <w:autoSpaceDN w:val="0"/>
        <w:adjustRightInd w:val="0"/>
        <w:spacing w:before="60" w:after="0" w:line="400" w:lineRule="exact"/>
        <w:ind w:left="2268" w:hanging="1276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>ข้อมูลระดับ</w:t>
      </w:r>
      <w:r w:rsidRPr="002B6CD1">
        <w:rPr>
          <w:sz w:val="30"/>
          <w:szCs w:val="30"/>
          <w:cs/>
        </w:rPr>
        <w:t xml:space="preserve"> </w:t>
      </w:r>
      <w:r w:rsidRPr="007211D9">
        <w:rPr>
          <w:rFonts w:eastAsia="Angsana New"/>
          <w:sz w:val="30"/>
          <w:szCs w:val="30"/>
          <w:lang w:val="th"/>
        </w:rPr>
        <w:t>2</w:t>
      </w:r>
      <w:r w:rsidR="00D75FF7" w:rsidRPr="007211D9">
        <w:rPr>
          <w:rFonts w:eastAsia="Angsana New"/>
          <w:sz w:val="30"/>
          <w:szCs w:val="30"/>
          <w:cs/>
          <w:lang w:val="th"/>
        </w:rPr>
        <w:tab/>
      </w:r>
      <w:r w:rsidRPr="002B6CD1">
        <w:rPr>
          <w:sz w:val="30"/>
          <w:szCs w:val="30"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211D9">
        <w:rPr>
          <w:rFonts w:eastAsia="Angsana New"/>
          <w:sz w:val="30"/>
          <w:szCs w:val="30"/>
          <w:lang w:val="th"/>
        </w:rPr>
        <w:t>1</w:t>
      </w:r>
    </w:p>
    <w:p w14:paraId="6C220678" w14:textId="07271715" w:rsidR="6498F468" w:rsidRPr="002B6CD1" w:rsidRDefault="3DE0600C" w:rsidP="00B853BF">
      <w:pPr>
        <w:autoSpaceDE w:val="0"/>
        <w:autoSpaceDN w:val="0"/>
        <w:adjustRightInd w:val="0"/>
        <w:spacing w:before="60" w:after="0" w:line="400" w:lineRule="exact"/>
        <w:ind w:left="2268" w:hanging="1276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 xml:space="preserve">ข้อมูลระดับ </w:t>
      </w:r>
      <w:r w:rsidRPr="007211D9">
        <w:rPr>
          <w:rFonts w:eastAsia="Angsana New"/>
          <w:sz w:val="30"/>
          <w:szCs w:val="30"/>
          <w:lang w:val="th"/>
        </w:rPr>
        <w:t>3</w:t>
      </w:r>
      <w:r w:rsidR="6498F468">
        <w:tab/>
      </w:r>
      <w:r w:rsidRPr="002B6CD1">
        <w:rPr>
          <w:sz w:val="30"/>
          <w:szCs w:val="30"/>
        </w:rPr>
        <w:t>เป็นข้อมูลสำหรับสินทรัพย์หรือหนี้สินที่ไม่ได้มาจากข้อมูลที่สังเกตได้ (</w:t>
      </w:r>
      <w:r w:rsidR="005456B0">
        <w:rPr>
          <w:rFonts w:hint="cs"/>
          <w:sz w:val="30"/>
          <w:szCs w:val="30"/>
          <w:cs/>
        </w:rPr>
        <w:t>ข้</w:t>
      </w:r>
      <w:r w:rsidRPr="002B6CD1">
        <w:rPr>
          <w:sz w:val="30"/>
          <w:szCs w:val="30"/>
        </w:rPr>
        <w:t>อมูลที่ไม่</w:t>
      </w:r>
      <w:r w:rsidR="00B853BF">
        <w:rPr>
          <w:rFonts w:hint="cs"/>
          <w:sz w:val="30"/>
          <w:szCs w:val="30"/>
          <w:cs/>
        </w:rPr>
        <w:t xml:space="preserve"> </w:t>
      </w:r>
      <w:r w:rsidRPr="002B6CD1">
        <w:rPr>
          <w:sz w:val="30"/>
          <w:szCs w:val="30"/>
        </w:rPr>
        <w:t>สามารถสังเกตได้)</w:t>
      </w:r>
    </w:p>
    <w:p w14:paraId="0A867E56" w14:textId="77777777" w:rsidR="000E2816" w:rsidRPr="002B6CD1" w:rsidRDefault="000E2816" w:rsidP="000E2816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4A95CF1" w14:textId="66FA804C" w:rsidR="000E2816" w:rsidRPr="002B6CD1" w:rsidRDefault="000E2816" w:rsidP="000E2816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33B29168" w14:textId="2033FEBC" w:rsidR="00951EF8" w:rsidRPr="00284229" w:rsidRDefault="00284D16" w:rsidP="00284229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b/>
          <w:bCs/>
          <w:sz w:val="30"/>
          <w:szCs w:val="30"/>
        </w:rPr>
      </w:pPr>
      <w:r w:rsidRPr="00284D16">
        <w:rPr>
          <w:b/>
          <w:bCs/>
          <w:sz w:val="30"/>
          <w:szCs w:val="30"/>
        </w:rPr>
        <w:t>2</w:t>
      </w:r>
      <w:r w:rsidR="00951EF8" w:rsidRPr="00284229">
        <w:rPr>
          <w:b/>
          <w:bCs/>
          <w:sz w:val="30"/>
          <w:szCs w:val="30"/>
          <w:cs/>
        </w:rPr>
        <w:t>.</w:t>
      </w:r>
      <w:r w:rsidR="00A644AD">
        <w:rPr>
          <w:b/>
          <w:bCs/>
          <w:sz w:val="30"/>
          <w:szCs w:val="30"/>
        </w:rPr>
        <w:t>4</w:t>
      </w:r>
      <w:r w:rsidR="0004779F">
        <w:rPr>
          <w:b/>
          <w:bCs/>
          <w:sz w:val="30"/>
          <w:szCs w:val="30"/>
          <w:cs/>
        </w:rPr>
        <w:tab/>
      </w:r>
      <w:r w:rsidR="00951EF8" w:rsidRPr="00284229">
        <w:rPr>
          <w:b/>
          <w:bCs/>
          <w:sz w:val="30"/>
          <w:szCs w:val="30"/>
          <w:cs/>
        </w:rPr>
        <w:t xml:space="preserve"> มาตรฐานการรายงานทางการเงินที่เริ่มมีผลบังคับใช้ในปัจจุบัน</w:t>
      </w:r>
    </w:p>
    <w:p w14:paraId="483F50EB" w14:textId="56AD0065" w:rsidR="00951EF8" w:rsidRPr="00951EF8" w:rsidRDefault="00953A7C" w:rsidP="00657A1A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sz w:val="30"/>
          <w:szCs w:val="30"/>
          <w:highlight w:val="yellow"/>
        </w:rPr>
      </w:pPr>
      <w:r w:rsidRPr="00953A7C">
        <w:rPr>
          <w:sz w:val="30"/>
          <w:szCs w:val="30"/>
          <w:cs/>
        </w:rPr>
        <w:t xml:space="preserve">ในระหว่างปี กลุ่มบริษัท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D2D4B" w:rsidRPr="009D2D4B">
        <w:rPr>
          <w:sz w:val="30"/>
          <w:szCs w:val="30"/>
        </w:rPr>
        <w:t>1</w:t>
      </w:r>
      <w:r w:rsidRPr="00953A7C">
        <w:rPr>
          <w:sz w:val="30"/>
          <w:szCs w:val="30"/>
          <w:cs/>
        </w:rPr>
        <w:t xml:space="preserve"> มกราคม </w:t>
      </w:r>
      <w:r w:rsidR="009D2D4B" w:rsidRPr="009D2D4B">
        <w:rPr>
          <w:sz w:val="30"/>
          <w:szCs w:val="30"/>
        </w:rPr>
        <w:t>2566</w:t>
      </w:r>
      <w:r w:rsidRPr="00953A7C">
        <w:rPr>
          <w:sz w:val="30"/>
          <w:szCs w:val="30"/>
          <w:cs/>
        </w:rPr>
        <w:t xml:space="preserve"> มาถือปฏิบัติ 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40101047" w14:textId="77777777" w:rsidR="00951EF8" w:rsidRPr="00657A1A" w:rsidRDefault="00951EF8" w:rsidP="00657A1A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sz w:val="30"/>
          <w:szCs w:val="30"/>
        </w:rPr>
      </w:pPr>
      <w:r w:rsidRPr="00657A1A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434D4384" w14:textId="392DBAD1" w:rsidR="00951EF8" w:rsidRPr="00097B8E" w:rsidRDefault="00284D16" w:rsidP="00097B8E">
      <w:pPr>
        <w:spacing w:line="400" w:lineRule="exact"/>
        <w:ind w:left="993" w:hanging="567"/>
        <w:rPr>
          <w:b/>
          <w:bCs/>
          <w:sz w:val="30"/>
          <w:szCs w:val="30"/>
        </w:rPr>
      </w:pPr>
      <w:r w:rsidRPr="00284D16">
        <w:rPr>
          <w:b/>
          <w:bCs/>
          <w:sz w:val="30"/>
          <w:szCs w:val="30"/>
        </w:rPr>
        <w:t>2</w:t>
      </w:r>
      <w:r w:rsidR="00951EF8" w:rsidRPr="00097B8E">
        <w:rPr>
          <w:b/>
          <w:bCs/>
          <w:sz w:val="30"/>
          <w:szCs w:val="30"/>
          <w:cs/>
        </w:rPr>
        <w:t>.</w:t>
      </w:r>
      <w:r w:rsidR="00A644AD">
        <w:rPr>
          <w:b/>
          <w:bCs/>
          <w:sz w:val="30"/>
          <w:szCs w:val="30"/>
        </w:rPr>
        <w:t>5</w:t>
      </w:r>
      <w:r w:rsidR="0004779F">
        <w:rPr>
          <w:b/>
          <w:bCs/>
          <w:sz w:val="30"/>
          <w:szCs w:val="30"/>
          <w:cs/>
        </w:rPr>
        <w:tab/>
      </w:r>
      <w:r w:rsidR="00951EF8" w:rsidRPr="00097B8E">
        <w:rPr>
          <w:b/>
          <w:bCs/>
          <w:sz w:val="30"/>
          <w:szCs w:val="30"/>
          <w:cs/>
        </w:rPr>
        <w:t xml:space="preserve"> มาตรฐานการรายงานทางการเงินที่จะมีผลบังคับใช้สำหรับงบการเงินที่มีรอบระยะเวลาบัญชีเริ่มในหรือหลังวันที่ </w:t>
      </w:r>
      <w:r w:rsidR="006F0B26">
        <w:rPr>
          <w:b/>
          <w:bCs/>
          <w:sz w:val="30"/>
          <w:szCs w:val="30"/>
        </w:rPr>
        <w:t>1</w:t>
      </w:r>
      <w:r w:rsidR="00951EF8" w:rsidRPr="00097B8E">
        <w:rPr>
          <w:b/>
          <w:bCs/>
          <w:sz w:val="30"/>
          <w:szCs w:val="30"/>
          <w:cs/>
        </w:rPr>
        <w:t xml:space="preserve"> มกราคม </w:t>
      </w:r>
      <w:r w:rsidR="006F0B26">
        <w:rPr>
          <w:b/>
          <w:bCs/>
          <w:sz w:val="30"/>
          <w:szCs w:val="30"/>
        </w:rPr>
        <w:t>2567</w:t>
      </w:r>
    </w:p>
    <w:p w14:paraId="2E9343D5" w14:textId="53D48B8E" w:rsidR="00951EF8" w:rsidRPr="00915554" w:rsidRDefault="00951EF8" w:rsidP="00915554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sz w:val="30"/>
          <w:szCs w:val="30"/>
        </w:rPr>
      </w:pPr>
      <w:r w:rsidRPr="00915554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84D16" w:rsidRPr="00284D16">
        <w:rPr>
          <w:sz w:val="30"/>
          <w:szCs w:val="30"/>
        </w:rPr>
        <w:t>1</w:t>
      </w:r>
      <w:r w:rsidRPr="00915554">
        <w:rPr>
          <w:sz w:val="30"/>
          <w:szCs w:val="30"/>
          <w:cs/>
        </w:rPr>
        <w:t xml:space="preserve"> มกราคม </w:t>
      </w:r>
      <w:r w:rsidR="00284D16" w:rsidRPr="00284D16">
        <w:rPr>
          <w:sz w:val="30"/>
          <w:szCs w:val="30"/>
        </w:rPr>
        <w:t>2567</w:t>
      </w:r>
      <w:r w:rsidRPr="00915554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2F7A5AC" w14:textId="629E0464" w:rsidR="00567CF0" w:rsidRDefault="00951EF8" w:rsidP="0004779F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sz w:val="30"/>
          <w:szCs w:val="30"/>
        </w:rPr>
      </w:pPr>
      <w:r w:rsidRPr="0004779F">
        <w:rPr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="00567CF0">
        <w:rPr>
          <w:sz w:val="30"/>
          <w:szCs w:val="30"/>
        </w:rPr>
        <w:br w:type="page"/>
      </w:r>
    </w:p>
    <w:p w14:paraId="407DBA29" w14:textId="77777777" w:rsidR="00180476" w:rsidRPr="00511DB0" w:rsidRDefault="00180476" w:rsidP="000D03B3">
      <w:pPr>
        <w:autoSpaceDE w:val="0"/>
        <w:autoSpaceDN w:val="0"/>
        <w:adjustRightInd w:val="0"/>
        <w:spacing w:after="0" w:line="420" w:lineRule="exact"/>
        <w:ind w:left="567" w:hanging="567"/>
        <w:jc w:val="thaiDistribute"/>
        <w:rPr>
          <w:b/>
          <w:bCs/>
          <w:sz w:val="30"/>
          <w:szCs w:val="30"/>
        </w:rPr>
      </w:pPr>
      <w:bookmarkStart w:id="0" w:name="_Hlk1396778"/>
      <w:bookmarkStart w:id="1" w:name="_Hlk64488795"/>
      <w:r w:rsidRPr="00C77631">
        <w:rPr>
          <w:b/>
          <w:bCs/>
          <w:sz w:val="30"/>
          <w:szCs w:val="30"/>
        </w:rPr>
        <w:lastRenderedPageBreak/>
        <w:t>3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ab/>
      </w:r>
      <w:r w:rsidRPr="00511DB0">
        <w:rPr>
          <w:b/>
          <w:bCs/>
          <w:sz w:val="30"/>
          <w:szCs w:val="30"/>
          <w:cs/>
        </w:rPr>
        <w:t>เกณฑ์ในการจัดทำงบการเงินรวม</w:t>
      </w:r>
    </w:p>
    <w:p w14:paraId="59EDA26E" w14:textId="77777777" w:rsidR="00567CF0" w:rsidRPr="00511DB0" w:rsidRDefault="00567CF0" w:rsidP="00C241ED">
      <w:pPr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sz w:val="30"/>
          <w:szCs w:val="30"/>
        </w:rPr>
      </w:pPr>
      <w:r w:rsidRPr="00511DB0">
        <w:rPr>
          <w:sz w:val="30"/>
          <w:szCs w:val="30"/>
        </w:rPr>
        <w:t>3.1</w:t>
      </w:r>
      <w:r w:rsidRPr="00511DB0">
        <w:rPr>
          <w:sz w:val="30"/>
          <w:szCs w:val="30"/>
        </w:rPr>
        <w:tab/>
      </w:r>
      <w:r w:rsidRPr="00511DB0">
        <w:rPr>
          <w:sz w:val="30"/>
          <w:szCs w:val="30"/>
          <w:cs/>
        </w:rPr>
        <w:t xml:space="preserve"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จะนำบริษัทย่อยมาจัดทำงบการเงินรวมตั้งแต่วันที่กลุ่มบริษัทดังกล่าวอยู่ภายใต้อำนาจการควบคุม จนถึงวันที่บริษัทฯ สิ้นสุดการควบคุมบริษัทนั้น </w:t>
      </w:r>
    </w:p>
    <w:p w14:paraId="04A1261D" w14:textId="77777777" w:rsidR="008C3181" w:rsidRPr="002B6CD1" w:rsidRDefault="3DE0600C" w:rsidP="00C241ED">
      <w:pPr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sz w:val="30"/>
          <w:szCs w:val="30"/>
        </w:rPr>
      </w:pPr>
      <w:r w:rsidRPr="00511DB0">
        <w:rPr>
          <w:rFonts w:eastAsia="Angsana New"/>
          <w:sz w:val="30"/>
          <w:szCs w:val="30"/>
        </w:rPr>
        <w:t>3.2</w:t>
      </w:r>
      <w:r w:rsidRPr="00511DB0">
        <w:rPr>
          <w:sz w:val="30"/>
          <w:szCs w:val="30"/>
        </w:rPr>
        <w:tab/>
      </w:r>
      <w:r w:rsidR="008C3181" w:rsidRPr="002B6CD1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="008C3181" w:rsidRPr="002B6CD1">
        <w:rPr>
          <w:sz w:val="30"/>
          <w:szCs w:val="30"/>
        </w:rPr>
        <w:br/>
      </w:r>
      <w:r w:rsidR="008C3181" w:rsidRPr="002B6CD1">
        <w:rPr>
          <w:sz w:val="30"/>
          <w:szCs w:val="30"/>
          <w:cs/>
        </w:rPr>
        <w:t>บริษัท ทีพีซี เพาเวอร์ โฮลดิ้ง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3D219E80" w14:textId="353FD49E" w:rsidR="00755392" w:rsidRPr="002B6CD1" w:rsidRDefault="3DE0600C" w:rsidP="00C241ED">
      <w:pPr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sz w:val="30"/>
          <w:szCs w:val="30"/>
        </w:rPr>
      </w:pPr>
      <w:r w:rsidRPr="00511DB0">
        <w:rPr>
          <w:rFonts w:eastAsia="Angsana New"/>
          <w:sz w:val="30"/>
          <w:szCs w:val="30"/>
        </w:rPr>
        <w:t>3.3</w:t>
      </w:r>
      <w:r w:rsidRPr="00511DB0">
        <w:rPr>
          <w:sz w:val="30"/>
          <w:szCs w:val="30"/>
        </w:rPr>
        <w:tab/>
      </w:r>
      <w:r w:rsidRPr="00511DB0">
        <w:rPr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ซึ่งเป็นบริษัทใหญ่และงบการเงินกลุ่มบริษัทซึ่งบริษัท ทีพีซี เพาเวอร์ โฮลดิ้ง จำกัด (มหาชน) เข้าถือหุ้นหรือมีอำนาจควบคุมอย่างเป็นสาระสำคัญในกลุ่มบริษัท ดังนี้</w:t>
      </w:r>
    </w:p>
    <w:bookmarkEnd w:id="0"/>
    <w:bookmarkEnd w:id="1"/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7F7146" w:rsidRPr="007211D9" w14:paraId="6CCD85FA" w14:textId="77777777" w:rsidTr="3DE0600C">
        <w:tc>
          <w:tcPr>
            <w:tcW w:w="2693" w:type="dxa"/>
            <w:vAlign w:val="bottom"/>
          </w:tcPr>
          <w:p w14:paraId="03E280B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Cs w:val="22"/>
              </w:rPr>
            </w:pPr>
            <w:r w:rsidRPr="00C77631">
              <w:rPr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</w:pPr>
            <w:r w:rsidRPr="00C77631">
              <w:rPr>
                <w:cs/>
              </w:rPr>
              <w:t>อัตราส่วนร้อยละที่ถือโดย</w:t>
            </w:r>
          </w:p>
        </w:tc>
      </w:tr>
      <w:tr w:rsidR="007F7146" w:rsidRPr="007211D9" w14:paraId="6F0C13AE" w14:textId="77777777" w:rsidTr="3DE0600C">
        <w:tc>
          <w:tcPr>
            <w:tcW w:w="2693" w:type="dxa"/>
            <w:vAlign w:val="bottom"/>
          </w:tcPr>
          <w:p w14:paraId="2399C75A" w14:textId="77777777" w:rsidR="007F7146" w:rsidRPr="00C77631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C77631" w:rsidRDefault="007F7146" w:rsidP="00E715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C77631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Cs w:val="22"/>
              </w:rPr>
            </w:pPr>
            <w:r w:rsidRPr="00C77631">
              <w:rPr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C77631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</w:pPr>
            <w:r w:rsidRPr="00C77631">
              <w:rPr>
                <w:cs/>
              </w:rPr>
              <w:t>บริษัทหรือส่วนแบ่งกำไร</w:t>
            </w:r>
          </w:p>
        </w:tc>
      </w:tr>
      <w:tr w:rsidR="007F7146" w:rsidRPr="007211D9" w14:paraId="6AAE568F" w14:textId="77777777" w:rsidTr="3DE0600C">
        <w:tc>
          <w:tcPr>
            <w:tcW w:w="2693" w:type="dxa"/>
          </w:tcPr>
          <w:p w14:paraId="3D5BDF24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</w:p>
        </w:tc>
        <w:tc>
          <w:tcPr>
            <w:tcW w:w="2268" w:type="dxa"/>
          </w:tcPr>
          <w:p w14:paraId="088C3555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</w:p>
        </w:tc>
        <w:tc>
          <w:tcPr>
            <w:tcW w:w="993" w:type="dxa"/>
          </w:tcPr>
          <w:p w14:paraId="05E6BBC6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</w:p>
        </w:tc>
        <w:tc>
          <w:tcPr>
            <w:tcW w:w="1417" w:type="dxa"/>
          </w:tcPr>
          <w:p w14:paraId="7FBE4FC0" w14:textId="53E1F97B" w:rsidR="007F7146" w:rsidRPr="00C77631" w:rsidRDefault="003F5300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</w:pPr>
            <w:r w:rsidRPr="00C77631">
              <w:t>2566</w:t>
            </w:r>
          </w:p>
        </w:tc>
        <w:tc>
          <w:tcPr>
            <w:tcW w:w="1418" w:type="dxa"/>
          </w:tcPr>
          <w:p w14:paraId="43067B20" w14:textId="1569CE3E" w:rsidR="007F7146" w:rsidRPr="00C77631" w:rsidRDefault="00320DC3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</w:pPr>
            <w:r w:rsidRPr="00C77631">
              <w:t>256</w:t>
            </w:r>
            <w:r w:rsidR="007868D4" w:rsidRPr="00C77631">
              <w:t>5</w:t>
            </w:r>
          </w:p>
        </w:tc>
      </w:tr>
      <w:tr w:rsidR="007F7146" w:rsidRPr="007211D9" w14:paraId="6791FC30" w14:textId="77777777" w:rsidTr="3DE0600C">
        <w:tc>
          <w:tcPr>
            <w:tcW w:w="2693" w:type="dxa"/>
          </w:tcPr>
          <w:p w14:paraId="3D3BA74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</w:pPr>
            <w:r w:rsidRPr="00C77631">
              <w:rPr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</w:p>
        </w:tc>
        <w:tc>
          <w:tcPr>
            <w:tcW w:w="993" w:type="dxa"/>
          </w:tcPr>
          <w:p w14:paraId="2BFF9F9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</w:p>
        </w:tc>
        <w:tc>
          <w:tcPr>
            <w:tcW w:w="1417" w:type="dxa"/>
          </w:tcPr>
          <w:p w14:paraId="089AB330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</w:p>
        </w:tc>
        <w:tc>
          <w:tcPr>
            <w:tcW w:w="1418" w:type="dxa"/>
          </w:tcPr>
          <w:p w14:paraId="31D8DC8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</w:p>
        </w:tc>
      </w:tr>
      <w:tr w:rsidR="007F7146" w:rsidRPr="007211D9" w14:paraId="34FB445E" w14:textId="77777777" w:rsidTr="3DE0600C">
        <w:tc>
          <w:tcPr>
            <w:tcW w:w="2693" w:type="dxa"/>
          </w:tcPr>
          <w:p w14:paraId="6684BE03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</w:pPr>
            <w:r w:rsidRPr="00C77631">
              <w:rPr>
                <w:cs/>
              </w:rPr>
              <w:t>บริษัท ช้างแรก ไบโอเพาเวอร์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  <w:r w:rsidRPr="00C77631">
              <w:rPr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73.12</w:t>
            </w:r>
          </w:p>
        </w:tc>
        <w:tc>
          <w:tcPr>
            <w:tcW w:w="1418" w:type="dxa"/>
          </w:tcPr>
          <w:p w14:paraId="42A4526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73</w:t>
            </w:r>
            <w:r w:rsidRPr="00C77631">
              <w:rPr>
                <w:cs/>
              </w:rPr>
              <w:t>.</w:t>
            </w:r>
            <w:r w:rsidRPr="00C77631">
              <w:t>12</w:t>
            </w:r>
          </w:p>
        </w:tc>
      </w:tr>
      <w:tr w:rsidR="007F7146" w:rsidRPr="007211D9" w14:paraId="633EFEA3" w14:textId="77777777" w:rsidTr="3DE0600C">
        <w:tc>
          <w:tcPr>
            <w:tcW w:w="2693" w:type="dxa"/>
          </w:tcPr>
          <w:p w14:paraId="267A8E0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</w:pPr>
            <w:r w:rsidRPr="00C77631">
              <w:rPr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  <w:r w:rsidRPr="00C77631">
              <w:rPr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65.00</w:t>
            </w:r>
          </w:p>
        </w:tc>
        <w:tc>
          <w:tcPr>
            <w:tcW w:w="1418" w:type="dxa"/>
          </w:tcPr>
          <w:p w14:paraId="02787C23" w14:textId="77777777" w:rsidR="007F7146" w:rsidRPr="00C77631" w:rsidRDefault="007F7146" w:rsidP="00640F5A">
            <w:pPr>
              <w:spacing w:after="0" w:line="400" w:lineRule="exact"/>
              <w:ind w:left="-57"/>
              <w:jc w:val="right"/>
            </w:pPr>
            <w:r w:rsidRPr="00C77631">
              <w:t>65</w:t>
            </w:r>
            <w:r w:rsidRPr="00C77631">
              <w:rPr>
                <w:cs/>
              </w:rPr>
              <w:t>.</w:t>
            </w:r>
            <w:r w:rsidRPr="00C77631">
              <w:t>00</w:t>
            </w:r>
          </w:p>
        </w:tc>
      </w:tr>
      <w:tr w:rsidR="007F7146" w:rsidRPr="007211D9" w14:paraId="3AC66EAC" w14:textId="77777777" w:rsidTr="3DE0600C">
        <w:tc>
          <w:tcPr>
            <w:tcW w:w="2693" w:type="dxa"/>
          </w:tcPr>
          <w:p w14:paraId="02BBAEB4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</w:pPr>
            <w:r w:rsidRPr="00C77631">
              <w:rPr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  <w:r w:rsidRPr="00C77631">
              <w:rPr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94.91</w:t>
            </w:r>
          </w:p>
        </w:tc>
        <w:tc>
          <w:tcPr>
            <w:tcW w:w="1418" w:type="dxa"/>
          </w:tcPr>
          <w:p w14:paraId="62037C5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94</w:t>
            </w:r>
            <w:r w:rsidRPr="00C77631">
              <w:rPr>
                <w:cs/>
              </w:rPr>
              <w:t>.</w:t>
            </w:r>
            <w:r w:rsidRPr="00C77631">
              <w:t>91</w:t>
            </w:r>
          </w:p>
        </w:tc>
      </w:tr>
      <w:tr w:rsidR="007F7146" w:rsidRPr="007211D9" w14:paraId="361D646E" w14:textId="77777777" w:rsidTr="3DE0600C">
        <w:tc>
          <w:tcPr>
            <w:tcW w:w="2693" w:type="dxa"/>
          </w:tcPr>
          <w:p w14:paraId="69909E7D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</w:pPr>
            <w:r w:rsidRPr="00C77631">
              <w:rPr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  <w:r w:rsidRPr="00C77631">
              <w:rPr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60.00</w:t>
            </w:r>
          </w:p>
        </w:tc>
        <w:tc>
          <w:tcPr>
            <w:tcW w:w="1418" w:type="dxa"/>
          </w:tcPr>
          <w:p w14:paraId="0A3BE06D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60</w:t>
            </w:r>
            <w:r w:rsidRPr="00C77631">
              <w:rPr>
                <w:cs/>
              </w:rPr>
              <w:t>.</w:t>
            </w:r>
            <w:r w:rsidRPr="00C77631">
              <w:t>00</w:t>
            </w:r>
          </w:p>
        </w:tc>
      </w:tr>
      <w:tr w:rsidR="007F7146" w:rsidRPr="007211D9" w14:paraId="45EA3186" w14:textId="77777777" w:rsidTr="3DE0600C">
        <w:tc>
          <w:tcPr>
            <w:tcW w:w="2693" w:type="dxa"/>
          </w:tcPr>
          <w:p w14:paraId="20A2979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</w:pPr>
            <w:r w:rsidRPr="00C77631">
              <w:rPr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  <w:r w:rsidRPr="00C77631">
              <w:rPr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51.00</w:t>
            </w:r>
          </w:p>
        </w:tc>
        <w:tc>
          <w:tcPr>
            <w:tcW w:w="1418" w:type="dxa"/>
          </w:tcPr>
          <w:p w14:paraId="44E5FB65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51</w:t>
            </w:r>
            <w:r w:rsidRPr="00C77631">
              <w:rPr>
                <w:cs/>
              </w:rPr>
              <w:t>.</w:t>
            </w:r>
            <w:r w:rsidRPr="00C77631">
              <w:t>00</w:t>
            </w:r>
          </w:p>
        </w:tc>
      </w:tr>
      <w:tr w:rsidR="007F7146" w:rsidRPr="007211D9" w14:paraId="3736B4D4" w14:textId="77777777" w:rsidTr="3DE0600C">
        <w:tc>
          <w:tcPr>
            <w:tcW w:w="2693" w:type="dxa"/>
          </w:tcPr>
          <w:p w14:paraId="447AC7BB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</w:pPr>
            <w:r w:rsidRPr="00C77631">
              <w:rPr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  <w:r w:rsidRPr="00C77631">
              <w:rPr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85.00</w:t>
            </w:r>
          </w:p>
        </w:tc>
        <w:tc>
          <w:tcPr>
            <w:tcW w:w="1418" w:type="dxa"/>
          </w:tcPr>
          <w:p w14:paraId="4D830A80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85</w:t>
            </w:r>
            <w:r w:rsidRPr="00C77631">
              <w:rPr>
                <w:cs/>
              </w:rPr>
              <w:t>.</w:t>
            </w:r>
            <w:r w:rsidRPr="00C77631">
              <w:t>00</w:t>
            </w:r>
          </w:p>
        </w:tc>
      </w:tr>
      <w:tr w:rsidR="007F7146" w:rsidRPr="007211D9" w14:paraId="1D1C7085" w14:textId="77777777" w:rsidTr="3DE0600C">
        <w:tc>
          <w:tcPr>
            <w:tcW w:w="2693" w:type="dxa"/>
          </w:tcPr>
          <w:p w14:paraId="48C40B2C" w14:textId="77777777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cs/>
              </w:rPr>
            </w:pPr>
            <w:r w:rsidRPr="00C77631">
              <w:rPr>
                <w:cs/>
              </w:rPr>
              <w:t xml:space="preserve">บริษัท ทีพีซีเอช เพาเวอร์ </w:t>
            </w:r>
            <w:r w:rsidRPr="00C77631">
              <w:t>1</w:t>
            </w:r>
            <w:r w:rsidRPr="00C77631">
              <w:rPr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23ED6EE1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cs/>
              </w:rPr>
            </w:pPr>
            <w:r w:rsidRPr="00C77631">
              <w:rPr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6C363A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70D42862" w14:textId="0BC63489" w:rsidR="007F7146" w:rsidRPr="00C77631" w:rsidRDefault="00B152D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>
              <w:t>-</w:t>
            </w:r>
          </w:p>
        </w:tc>
        <w:tc>
          <w:tcPr>
            <w:tcW w:w="1418" w:type="dxa"/>
          </w:tcPr>
          <w:p w14:paraId="161E2274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99</w:t>
            </w:r>
            <w:r w:rsidRPr="00C77631">
              <w:rPr>
                <w:cs/>
              </w:rPr>
              <w:t>.</w:t>
            </w:r>
            <w:r w:rsidRPr="00C77631">
              <w:t>23</w:t>
            </w:r>
          </w:p>
        </w:tc>
      </w:tr>
      <w:tr w:rsidR="007F7146" w:rsidRPr="007211D9" w14:paraId="48595087" w14:textId="77777777" w:rsidTr="3DE0600C">
        <w:tc>
          <w:tcPr>
            <w:tcW w:w="2693" w:type="dxa"/>
          </w:tcPr>
          <w:p w14:paraId="67155084" w14:textId="77777777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cs/>
              </w:rPr>
            </w:pPr>
            <w:r w:rsidRPr="00C77631">
              <w:rPr>
                <w:cs/>
              </w:rPr>
              <w:t xml:space="preserve">บริษัท ทีพีซีเอช เพาเวอร์ </w:t>
            </w:r>
            <w:r w:rsidRPr="00C77631">
              <w:t>2</w:t>
            </w:r>
            <w:r w:rsidRPr="00C77631">
              <w:rPr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37BECC9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cs/>
              </w:rPr>
            </w:pPr>
            <w:r w:rsidRPr="00C77631">
              <w:rPr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DBC9C1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37BE191E" w14:textId="429774F3" w:rsidR="007F7146" w:rsidRPr="00C77631" w:rsidRDefault="00B152D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>
              <w:t>-</w:t>
            </w:r>
          </w:p>
        </w:tc>
        <w:tc>
          <w:tcPr>
            <w:tcW w:w="1418" w:type="dxa"/>
          </w:tcPr>
          <w:p w14:paraId="12D6752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99</w:t>
            </w:r>
            <w:r w:rsidRPr="00C77631">
              <w:rPr>
                <w:cs/>
              </w:rPr>
              <w:t>.</w:t>
            </w:r>
            <w:r w:rsidRPr="00C77631">
              <w:t>23</w:t>
            </w:r>
          </w:p>
        </w:tc>
      </w:tr>
      <w:tr w:rsidR="007F7146" w:rsidRPr="007211D9" w14:paraId="3BF4604C" w14:textId="77777777" w:rsidTr="3DE0600C">
        <w:tc>
          <w:tcPr>
            <w:tcW w:w="2693" w:type="dxa"/>
          </w:tcPr>
          <w:p w14:paraId="25733272" w14:textId="77777777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cs/>
              </w:rPr>
            </w:pPr>
            <w:r w:rsidRPr="00C77631">
              <w:rPr>
                <w:cs/>
              </w:rPr>
              <w:t xml:space="preserve">บริษัท ทีพีซีเอช เพาเวอร์ </w:t>
            </w:r>
            <w:r w:rsidRPr="00C77631">
              <w:t>5</w:t>
            </w:r>
            <w:r w:rsidRPr="00C77631">
              <w:rPr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4F630C5D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cs/>
              </w:rPr>
            </w:pPr>
            <w:r w:rsidRPr="00C77631">
              <w:rPr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5DE3A8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597838B7" w14:textId="704CC7B3" w:rsidR="007F7146" w:rsidRPr="00C77631" w:rsidRDefault="00B152D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>
              <w:t>-</w:t>
            </w:r>
          </w:p>
        </w:tc>
        <w:tc>
          <w:tcPr>
            <w:tcW w:w="1418" w:type="dxa"/>
          </w:tcPr>
          <w:p w14:paraId="74249EF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99</w:t>
            </w:r>
            <w:r w:rsidRPr="00C77631">
              <w:rPr>
                <w:cs/>
              </w:rPr>
              <w:t>.</w:t>
            </w:r>
            <w:r w:rsidRPr="00C77631">
              <w:t>00</w:t>
            </w:r>
          </w:p>
        </w:tc>
      </w:tr>
      <w:tr w:rsidR="007F7146" w:rsidRPr="007211D9" w14:paraId="64BFCF58" w14:textId="77777777" w:rsidTr="3DE0600C">
        <w:tc>
          <w:tcPr>
            <w:tcW w:w="2693" w:type="dxa"/>
          </w:tcPr>
          <w:p w14:paraId="291F1E59" w14:textId="749AFB05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cs/>
              </w:rPr>
            </w:pPr>
            <w:r w:rsidRPr="00C77631">
              <w:rPr>
                <w:cs/>
              </w:rPr>
              <w:t>บริษัท อีโคเอ็นเนอยี กรุ๊ป</w:t>
            </w:r>
          </w:p>
        </w:tc>
        <w:tc>
          <w:tcPr>
            <w:tcW w:w="2268" w:type="dxa"/>
          </w:tcPr>
          <w:p w14:paraId="29DC14E6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cs/>
              </w:rPr>
            </w:pPr>
            <w:r w:rsidRPr="00C77631">
              <w:rPr>
                <w:cs/>
              </w:rPr>
              <w:t>ลงทุนในธุรกิจพลังงาน</w:t>
            </w:r>
          </w:p>
        </w:tc>
        <w:tc>
          <w:tcPr>
            <w:tcW w:w="993" w:type="dxa"/>
          </w:tcPr>
          <w:p w14:paraId="7B1A89D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44276948" w14:textId="33860C77" w:rsidR="007F7146" w:rsidRPr="00C77631" w:rsidRDefault="00B152D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>
              <w:t>-</w:t>
            </w:r>
          </w:p>
        </w:tc>
        <w:tc>
          <w:tcPr>
            <w:tcW w:w="1418" w:type="dxa"/>
          </w:tcPr>
          <w:p w14:paraId="36FEB703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99</w:t>
            </w:r>
            <w:r w:rsidRPr="00C77631">
              <w:rPr>
                <w:cs/>
              </w:rPr>
              <w:t>.</w:t>
            </w:r>
            <w:r w:rsidRPr="00C77631">
              <w:t>90</w:t>
            </w:r>
          </w:p>
        </w:tc>
      </w:tr>
      <w:tr w:rsidR="007F7146" w:rsidRPr="007211D9" w14:paraId="62F1A7AB" w14:textId="77777777" w:rsidTr="3DE0600C">
        <w:tc>
          <w:tcPr>
            <w:tcW w:w="2693" w:type="dxa"/>
          </w:tcPr>
          <w:p w14:paraId="2D825A55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 w:firstLine="108"/>
              <w:rPr>
                <w:cs/>
              </w:rPr>
            </w:pPr>
            <w:r w:rsidRPr="00C77631">
              <w:rPr>
                <w:cs/>
              </w:rPr>
              <w:t xml:space="preserve">        คอร์ปอเรชั่น จำกัด</w:t>
            </w:r>
          </w:p>
        </w:tc>
        <w:tc>
          <w:tcPr>
            <w:tcW w:w="2268" w:type="dxa"/>
          </w:tcPr>
          <w:p w14:paraId="7CD02FE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cs/>
              </w:rPr>
            </w:pPr>
          </w:p>
        </w:tc>
        <w:tc>
          <w:tcPr>
            <w:tcW w:w="993" w:type="dxa"/>
          </w:tcPr>
          <w:p w14:paraId="59CB175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</w:p>
        </w:tc>
        <w:tc>
          <w:tcPr>
            <w:tcW w:w="1417" w:type="dxa"/>
          </w:tcPr>
          <w:p w14:paraId="5F4A939B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</w:p>
        </w:tc>
        <w:tc>
          <w:tcPr>
            <w:tcW w:w="1418" w:type="dxa"/>
          </w:tcPr>
          <w:p w14:paraId="4B0D93F3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</w:p>
        </w:tc>
      </w:tr>
      <w:tr w:rsidR="007F7146" w:rsidRPr="007211D9" w14:paraId="64A2A703" w14:textId="77777777" w:rsidTr="3DE0600C">
        <w:tc>
          <w:tcPr>
            <w:tcW w:w="2693" w:type="dxa"/>
          </w:tcPr>
          <w:p w14:paraId="6BBA3584" w14:textId="77777777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cs/>
              </w:rPr>
            </w:pPr>
            <w:r w:rsidRPr="00C77631">
              <w:rPr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14:paraId="61A40675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cs/>
              </w:rPr>
            </w:pPr>
            <w:r w:rsidRPr="00C77631">
              <w:rPr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</w:pPr>
            <w:r w:rsidRPr="00C77631">
              <w:rPr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51</w:t>
            </w:r>
            <w:r w:rsidRPr="00C77631">
              <w:rPr>
                <w:cs/>
              </w:rPr>
              <w:t>.</w:t>
            </w:r>
            <w:r w:rsidRPr="00C77631">
              <w:t>00</w:t>
            </w:r>
          </w:p>
        </w:tc>
        <w:tc>
          <w:tcPr>
            <w:tcW w:w="1418" w:type="dxa"/>
          </w:tcPr>
          <w:p w14:paraId="490BCC1F" w14:textId="3AAEE399" w:rsidR="007F7146" w:rsidRPr="00C77631" w:rsidRDefault="00BB06A5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  <w:r w:rsidRPr="00C77631">
              <w:t>51</w:t>
            </w:r>
            <w:r w:rsidRPr="00C77631">
              <w:rPr>
                <w:cs/>
              </w:rPr>
              <w:t>.</w:t>
            </w:r>
            <w:r w:rsidRPr="00C77631">
              <w:t>00</w:t>
            </w:r>
          </w:p>
        </w:tc>
      </w:tr>
      <w:tr w:rsidR="007F7146" w:rsidRPr="007211D9" w14:paraId="5C246615" w14:textId="77777777" w:rsidTr="3DE0600C">
        <w:tc>
          <w:tcPr>
            <w:tcW w:w="2693" w:type="dxa"/>
          </w:tcPr>
          <w:p w14:paraId="4EEE118E" w14:textId="77777777" w:rsidR="007F7146" w:rsidRPr="00C77631" w:rsidRDefault="007F7146" w:rsidP="3DE0600C">
            <w:pPr>
              <w:autoSpaceDE w:val="0"/>
              <w:autoSpaceDN w:val="0"/>
              <w:adjustRightInd w:val="0"/>
              <w:spacing w:after="0" w:line="400" w:lineRule="exact"/>
              <w:rPr>
                <w:cs/>
              </w:rPr>
            </w:pPr>
          </w:p>
        </w:tc>
        <w:tc>
          <w:tcPr>
            <w:tcW w:w="2268" w:type="dxa"/>
          </w:tcPr>
          <w:p w14:paraId="1E244AE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cs/>
              </w:rPr>
            </w:pPr>
          </w:p>
        </w:tc>
        <w:tc>
          <w:tcPr>
            <w:tcW w:w="993" w:type="dxa"/>
          </w:tcPr>
          <w:p w14:paraId="715A635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</w:pPr>
          </w:p>
        </w:tc>
        <w:tc>
          <w:tcPr>
            <w:tcW w:w="1417" w:type="dxa"/>
          </w:tcPr>
          <w:p w14:paraId="33A2289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</w:p>
        </w:tc>
        <w:tc>
          <w:tcPr>
            <w:tcW w:w="1418" w:type="dxa"/>
          </w:tcPr>
          <w:p w14:paraId="6EFC325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</w:pPr>
          </w:p>
        </w:tc>
      </w:tr>
    </w:tbl>
    <w:p w14:paraId="72617188" w14:textId="77777777" w:rsidR="00BD0E56" w:rsidRDefault="00BD0E56">
      <w:pPr>
        <w:spacing w:after="0" w:line="240" w:lineRule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4BE53D30" w14:textId="77777777" w:rsidR="007F7146" w:rsidRPr="002B6CD1" w:rsidRDefault="007F7146" w:rsidP="005E7063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lastRenderedPageBreak/>
        <w:t>4</w:t>
      </w:r>
      <w:r w:rsidRPr="002B6CD1">
        <w:rPr>
          <w:b/>
          <w:bCs/>
          <w:sz w:val="30"/>
          <w:szCs w:val="30"/>
          <w:cs/>
        </w:rPr>
        <w:t>.</w:t>
      </w:r>
      <w:r w:rsidR="005478C5" w:rsidRPr="002B6CD1">
        <w:rPr>
          <w:b/>
          <w:bCs/>
          <w:sz w:val="30"/>
          <w:szCs w:val="30"/>
          <w:cs/>
        </w:rPr>
        <w:tab/>
      </w:r>
      <w:r w:rsidRPr="002B6CD1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46932DB" w14:textId="77777777" w:rsidR="7B891141" w:rsidRPr="002B6CD1" w:rsidRDefault="7B891141" w:rsidP="005E7063">
      <w:pPr>
        <w:autoSpaceDE w:val="0"/>
        <w:autoSpaceDN w:val="0"/>
        <w:adjustRightInd w:val="0"/>
        <w:spacing w:after="0" w:line="440" w:lineRule="exact"/>
        <w:ind w:left="426"/>
        <w:rPr>
          <w:sz w:val="30"/>
          <w:szCs w:val="30"/>
        </w:rPr>
      </w:pPr>
      <w:r w:rsidRPr="002B6CD1">
        <w:rPr>
          <w:sz w:val="30"/>
          <w:szCs w:val="30"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42D0BBEC" w14:textId="77777777" w:rsidR="7B891141" w:rsidRPr="002B6CD1" w:rsidRDefault="7B891141" w:rsidP="005E706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4.1</w:t>
      </w:r>
      <w:r w:rsidRPr="002B6CD1">
        <w:rPr>
          <w:b/>
          <w:bCs/>
          <w:sz w:val="30"/>
          <w:szCs w:val="30"/>
        </w:rPr>
        <w:tab/>
      </w:r>
      <w:r w:rsidRPr="002B6CD1">
        <w:rPr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5CC627B2" w14:textId="70BE1E1A" w:rsidR="003672C6" w:rsidRPr="002B6CD1" w:rsidRDefault="00284D16" w:rsidP="005E7063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sz w:val="30"/>
          <w:szCs w:val="30"/>
        </w:rPr>
      </w:pPr>
      <w:r w:rsidRPr="00284D16">
        <w:rPr>
          <w:rFonts w:hint="cs"/>
          <w:sz w:val="30"/>
          <w:szCs w:val="30"/>
        </w:rPr>
        <w:t>4</w:t>
      </w:r>
      <w:r w:rsidR="00AD7EDC" w:rsidRPr="002B6CD1">
        <w:rPr>
          <w:rFonts w:hint="cs"/>
          <w:sz w:val="30"/>
          <w:szCs w:val="30"/>
          <w:cs/>
        </w:rPr>
        <w:t>.</w:t>
      </w:r>
      <w:r w:rsidRPr="00284D16">
        <w:rPr>
          <w:rFonts w:hint="cs"/>
          <w:sz w:val="30"/>
          <w:szCs w:val="30"/>
        </w:rPr>
        <w:t>1</w:t>
      </w:r>
      <w:r w:rsidR="00AD7EDC" w:rsidRPr="002B6CD1">
        <w:rPr>
          <w:rFonts w:hint="cs"/>
          <w:sz w:val="30"/>
          <w:szCs w:val="30"/>
          <w:cs/>
        </w:rPr>
        <w:t>.</w:t>
      </w:r>
      <w:r w:rsidRPr="00284D16">
        <w:rPr>
          <w:rFonts w:hint="cs"/>
          <w:sz w:val="30"/>
          <w:szCs w:val="30"/>
        </w:rPr>
        <w:t>1</w:t>
      </w:r>
      <w:r w:rsidR="00AD7EDC" w:rsidRPr="002B6CD1">
        <w:rPr>
          <w:sz w:val="30"/>
          <w:szCs w:val="30"/>
          <w:cs/>
        </w:rPr>
        <w:tab/>
      </w:r>
      <w:r w:rsidR="00421997" w:rsidRPr="002B6CD1">
        <w:rPr>
          <w:sz w:val="30"/>
          <w:szCs w:val="30"/>
          <w:cs/>
        </w:rPr>
        <w:t>กลุ่มบริษัทรับรู้รายได้จากการขายเมื่อมีการโอนอำนาจควบคุมของสินค้า ซึ่งหมายถึงการส่งมอบสินค้าให้กับผู้ซื้อแล้ว</w:t>
      </w:r>
    </w:p>
    <w:p w14:paraId="38EDC523" w14:textId="77777777" w:rsidR="00421997" w:rsidRPr="002B6CD1" w:rsidRDefault="00421997" w:rsidP="005E7063">
      <w:pPr>
        <w:autoSpaceDE w:val="0"/>
        <w:autoSpaceDN w:val="0"/>
        <w:adjustRightInd w:val="0"/>
        <w:spacing w:before="120" w:after="0" w:line="440" w:lineRule="exact"/>
        <w:ind w:left="1560"/>
        <w:jc w:val="thaiDistribute"/>
        <w:rPr>
          <w:sz w:val="30"/>
          <w:szCs w:val="30"/>
          <w:cs/>
        </w:rPr>
      </w:pPr>
      <w:r w:rsidRPr="002B6CD1">
        <w:rPr>
          <w:sz w:val="30"/>
          <w:szCs w:val="30"/>
          <w:cs/>
        </w:rPr>
        <w:t>กลุ่มบริษัทรับรู้รายได้จากการขายกระแสไฟฟ้า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0448E6B7" w14:textId="34D7FAE2" w:rsidR="00760254" w:rsidRPr="000E7F03" w:rsidRDefault="00284D16" w:rsidP="0086580F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sz w:val="30"/>
          <w:szCs w:val="30"/>
        </w:rPr>
      </w:pPr>
      <w:r w:rsidRPr="00284D16">
        <w:rPr>
          <w:rFonts w:hint="cs"/>
          <w:sz w:val="30"/>
          <w:szCs w:val="30"/>
        </w:rPr>
        <w:t>4</w:t>
      </w:r>
      <w:r w:rsidR="00760254" w:rsidRPr="00511DB0">
        <w:rPr>
          <w:rFonts w:hint="cs"/>
          <w:sz w:val="30"/>
          <w:szCs w:val="30"/>
          <w:cs/>
        </w:rPr>
        <w:t>.</w:t>
      </w:r>
      <w:r w:rsidRPr="00284D16">
        <w:rPr>
          <w:rFonts w:hint="cs"/>
          <w:sz w:val="30"/>
          <w:szCs w:val="30"/>
        </w:rPr>
        <w:t>1</w:t>
      </w:r>
      <w:r w:rsidR="00760254" w:rsidRPr="00511DB0">
        <w:rPr>
          <w:rFonts w:hint="cs"/>
          <w:sz w:val="30"/>
          <w:szCs w:val="30"/>
          <w:cs/>
        </w:rPr>
        <w:t>.</w:t>
      </w:r>
      <w:r w:rsidRPr="00284D16">
        <w:rPr>
          <w:rFonts w:hint="cs"/>
          <w:sz w:val="30"/>
          <w:szCs w:val="30"/>
        </w:rPr>
        <w:t>2</w:t>
      </w:r>
      <w:r w:rsidR="00760254" w:rsidRPr="00511DB0">
        <w:rPr>
          <w:sz w:val="30"/>
          <w:szCs w:val="30"/>
          <w:cs/>
        </w:rPr>
        <w:tab/>
        <w:t>เงินปันผลรับ ถือเป็นรายได้เมื่อบริษัทฯ</w:t>
      </w:r>
      <w:r w:rsidR="00760254" w:rsidRPr="00511DB0">
        <w:rPr>
          <w:rFonts w:hint="cs"/>
          <w:sz w:val="30"/>
          <w:szCs w:val="30"/>
          <w:cs/>
        </w:rPr>
        <w:t xml:space="preserve"> </w:t>
      </w:r>
      <w:r w:rsidR="00760254" w:rsidRPr="00511DB0">
        <w:rPr>
          <w:sz w:val="30"/>
          <w:szCs w:val="30"/>
          <w:cs/>
        </w:rPr>
        <w:t>มีสิทธิในการรับเงินปันผล</w:t>
      </w:r>
    </w:p>
    <w:p w14:paraId="14B091A8" w14:textId="5F3AEB6C" w:rsidR="005F5D20" w:rsidRDefault="7B891141" w:rsidP="00CF560E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>4.1.</w:t>
      </w:r>
      <w:r w:rsidR="0086580F">
        <w:rPr>
          <w:sz w:val="30"/>
          <w:szCs w:val="30"/>
        </w:rPr>
        <w:t>3</w:t>
      </w:r>
      <w:r w:rsidRPr="002B6CD1">
        <w:rPr>
          <w:sz w:val="30"/>
          <w:szCs w:val="30"/>
        </w:rPr>
        <w:tab/>
        <w:t>กลุ่มบริษัทรับรู้รายได้อื่นและค่าใช้จ่ายตามเกณฑ์คงค้าง</w:t>
      </w:r>
    </w:p>
    <w:p w14:paraId="54D08783" w14:textId="77777777" w:rsidR="7B891141" w:rsidRPr="002B6CD1" w:rsidRDefault="7B891141" w:rsidP="005E7063">
      <w:pPr>
        <w:tabs>
          <w:tab w:val="left" w:pos="990"/>
        </w:tabs>
        <w:autoSpaceDE w:val="0"/>
        <w:autoSpaceDN w:val="0"/>
        <w:adjustRightInd w:val="0"/>
        <w:spacing w:before="120" w:after="0" w:line="440" w:lineRule="exact"/>
        <w:ind w:firstLine="360"/>
        <w:jc w:val="thaiDistribute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4.2</w:t>
      </w:r>
      <w:r w:rsidRPr="002B6CD1">
        <w:rPr>
          <w:b/>
          <w:bCs/>
          <w:sz w:val="30"/>
          <w:szCs w:val="30"/>
        </w:rPr>
        <w:tab/>
        <w:t>เงินสดและรายการเทียบเท่าเงินสด</w:t>
      </w:r>
    </w:p>
    <w:p w14:paraId="5EEB903E" w14:textId="207EB953" w:rsidR="004452FE" w:rsidRPr="002B6CD1" w:rsidRDefault="004452FE" w:rsidP="005E706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="00284D16" w:rsidRPr="00284D16">
        <w:rPr>
          <w:sz w:val="30"/>
          <w:szCs w:val="30"/>
        </w:rPr>
        <w:t>3</w:t>
      </w:r>
      <w:r w:rsidRPr="002B6CD1">
        <w:rPr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5E7063" w:rsidRPr="002B6CD1">
        <w:rPr>
          <w:sz w:val="30"/>
          <w:szCs w:val="30"/>
          <w:cs/>
        </w:rPr>
        <w:br/>
      </w:r>
      <w:r w:rsidR="00FA758E" w:rsidRPr="002B6CD1">
        <w:rPr>
          <w:sz w:val="30"/>
          <w:szCs w:val="30"/>
          <w:cs/>
        </w:rPr>
        <w:t>ค้ำประกัน</w:t>
      </w:r>
      <w:r w:rsidR="001202BA" w:rsidRPr="002B6CD1">
        <w:rPr>
          <w:sz w:val="30"/>
          <w:szCs w:val="30"/>
          <w:cs/>
        </w:rPr>
        <w:t xml:space="preserve">” </w:t>
      </w:r>
      <w:r w:rsidR="00FA758E" w:rsidRPr="002B6CD1">
        <w:rPr>
          <w:sz w:val="30"/>
          <w:szCs w:val="30"/>
          <w:cs/>
        </w:rPr>
        <w:t>ภายใต้สินทรัพย์ไม่หมุนเวียนในงบแสดงฐานะการเงิน</w:t>
      </w:r>
    </w:p>
    <w:p w14:paraId="0E098AB2" w14:textId="77777777" w:rsidR="7B891141" w:rsidRPr="002B6CD1" w:rsidRDefault="7B891141" w:rsidP="005E706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4.3</w:t>
      </w:r>
      <w:r w:rsidRPr="002B6CD1">
        <w:rPr>
          <w:b/>
          <w:bCs/>
          <w:sz w:val="30"/>
          <w:szCs w:val="30"/>
        </w:rPr>
        <w:tab/>
      </w:r>
      <w:r w:rsidRPr="002B6CD1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1F1A7EEC" w14:textId="77777777" w:rsidR="005E7063" w:rsidRPr="002B6CD1" w:rsidRDefault="005E7063" w:rsidP="005E706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ผลขาดทุนด้านเครดิตที่คาดว่าจะเกิดขึ้น กลุ่มบริษัท ตั้งค่าเผื่อผลขาดทุนด้านเครดิตที่คาดว่าจะเกิดขึ้นเท่ากับจำนวนหนี้ที่คาดว่าจะเก็บเงินไม่ได้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5683D64F" w14:textId="77777777" w:rsidR="005E7063" w:rsidRPr="002B6CD1" w:rsidRDefault="005E7063" w:rsidP="005E706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b/>
          <w:bCs/>
          <w:sz w:val="30"/>
          <w:szCs w:val="30"/>
        </w:rPr>
      </w:pPr>
      <w:r w:rsidRPr="002B6CD1">
        <w:rPr>
          <w:sz w:val="30"/>
          <w:szCs w:val="30"/>
          <w:cs/>
        </w:rPr>
        <w:t>ผลขาดทุนด้านเครดิตที่คาดว่าจะเกิดขึ้น จะรับรู้ไว้ในงบกำไรขาดทุนโดยถือเป็นส่วนหนึ่งของค่าใช้จ่ายในการบริหาร</w:t>
      </w:r>
    </w:p>
    <w:p w14:paraId="1AC185D8" w14:textId="77777777" w:rsidR="7B891141" w:rsidRPr="002B6CD1" w:rsidRDefault="00C96B94" w:rsidP="005E7063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  <w:lang w:bidi="th"/>
        </w:rPr>
        <w:t>4</w:t>
      </w:r>
      <w:r w:rsidRPr="00511DB0">
        <w:rPr>
          <w:b/>
          <w:bCs/>
          <w:sz w:val="30"/>
          <w:szCs w:val="30"/>
          <w:lang w:bidi="th"/>
        </w:rPr>
        <w:t>.</w:t>
      </w:r>
      <w:r w:rsidR="7B891141" w:rsidRPr="00511DB0">
        <w:rPr>
          <w:b/>
          <w:bCs/>
          <w:sz w:val="30"/>
          <w:szCs w:val="30"/>
          <w:lang w:bidi="th"/>
        </w:rPr>
        <w:t>4</w:t>
      </w:r>
      <w:r w:rsidR="7B891141" w:rsidRPr="00511DB0">
        <w:rPr>
          <w:b/>
          <w:bCs/>
          <w:sz w:val="30"/>
          <w:szCs w:val="30"/>
          <w:lang w:bidi="th"/>
        </w:rPr>
        <w:tab/>
      </w:r>
      <w:r w:rsidR="7B891141" w:rsidRPr="00511DB0">
        <w:rPr>
          <w:b/>
          <w:bCs/>
          <w:sz w:val="30"/>
          <w:szCs w:val="30"/>
        </w:rPr>
        <w:t>สินค้าคงเหลือ</w:t>
      </w:r>
    </w:p>
    <w:p w14:paraId="0D386D96" w14:textId="5C548189" w:rsidR="7B891141" w:rsidRPr="002B6CD1" w:rsidRDefault="7B891141" w:rsidP="00E708D5">
      <w:pPr>
        <w:spacing w:before="120" w:line="440" w:lineRule="exact"/>
        <w:ind w:left="1560" w:hanging="567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>4.</w:t>
      </w:r>
      <w:r w:rsidRPr="007342A1">
        <w:rPr>
          <w:sz w:val="30"/>
          <w:szCs w:val="30"/>
        </w:rPr>
        <w:t>4</w:t>
      </w:r>
      <w:r w:rsidRPr="002B6CD1">
        <w:rPr>
          <w:sz w:val="30"/>
          <w:szCs w:val="30"/>
        </w:rPr>
        <w:t>.</w:t>
      </w:r>
      <w:r w:rsidRPr="007342A1">
        <w:rPr>
          <w:sz w:val="30"/>
          <w:szCs w:val="30"/>
        </w:rPr>
        <w:t>1</w:t>
      </w:r>
      <w:r w:rsidRPr="002B6CD1">
        <w:rPr>
          <w:sz w:val="30"/>
          <w:szCs w:val="30"/>
        </w:rPr>
        <w:tab/>
      </w:r>
      <w:r w:rsidRPr="002B6CD1">
        <w:rPr>
          <w:sz w:val="30"/>
          <w:szCs w:val="30"/>
          <w:cs/>
        </w:rPr>
        <w:t xml:space="preserve">วัตถุดิบแสดงด้วยราคาทุนคำนวณโดยใช้วิธีถัวเฉลี่ยถ่วงน้ำหนักหรือมูลค่าสุทธิที่จะได้รับแล้วแต่ราคาใดจะต่ำกว่า </w:t>
      </w:r>
    </w:p>
    <w:p w14:paraId="48D0DD39" w14:textId="77777777" w:rsidR="005E7063" w:rsidRDefault="7B891141" w:rsidP="00E708D5">
      <w:pPr>
        <w:spacing w:before="120" w:line="440" w:lineRule="exact"/>
        <w:ind w:left="1560" w:hanging="567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>4.</w:t>
      </w:r>
      <w:r w:rsidRPr="007342A1">
        <w:rPr>
          <w:sz w:val="30"/>
          <w:szCs w:val="30"/>
        </w:rPr>
        <w:t>4</w:t>
      </w:r>
      <w:r w:rsidRPr="002B6CD1">
        <w:rPr>
          <w:sz w:val="30"/>
          <w:szCs w:val="30"/>
        </w:rPr>
        <w:t>.</w:t>
      </w:r>
      <w:r w:rsidRPr="007342A1">
        <w:rPr>
          <w:sz w:val="30"/>
          <w:szCs w:val="30"/>
        </w:rPr>
        <w:t>2</w:t>
      </w:r>
      <w:r w:rsidRPr="002B6CD1">
        <w:rPr>
          <w:sz w:val="30"/>
          <w:szCs w:val="30"/>
        </w:rPr>
        <w:tab/>
      </w:r>
      <w:r w:rsidRPr="002B6CD1">
        <w:rPr>
          <w:sz w:val="30"/>
          <w:szCs w:val="30"/>
          <w:cs/>
        </w:rPr>
        <w:t>วัสดุสิ้นเปลืองแสดงด้วยราคาทุน คำนวณโดยวิธีเข้าก่อนออกก่อนหรือมูลค่าสุทธิที่จะได้รับแล้วแต่ราคาใดจะต่ำกว่า</w:t>
      </w:r>
    </w:p>
    <w:p w14:paraId="181166E4" w14:textId="77777777" w:rsidR="00413344" w:rsidRDefault="00413344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F0A9332" w14:textId="56491AEE" w:rsidR="50F5D5F4" w:rsidRPr="007211D9" w:rsidRDefault="50F5D5F4" w:rsidP="00AA66B3">
      <w:pPr>
        <w:autoSpaceDE w:val="0"/>
        <w:autoSpaceDN w:val="0"/>
        <w:adjustRightInd w:val="0"/>
        <w:spacing w:after="0" w:line="440" w:lineRule="exact"/>
        <w:ind w:left="992" w:hanging="567"/>
        <w:jc w:val="thaiDistribute"/>
        <w:rPr>
          <w:rFonts w:eastAsia="Angsana New"/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  <w:cs/>
          <w:lang w:bidi="th"/>
        </w:rPr>
        <w:lastRenderedPageBreak/>
        <w:t>4.5</w:t>
      </w:r>
      <w:r w:rsidRPr="002B6CD1">
        <w:rPr>
          <w:b/>
          <w:bCs/>
          <w:sz w:val="30"/>
          <w:szCs w:val="30"/>
          <w:cs/>
          <w:lang w:bidi="th"/>
        </w:rPr>
        <w:tab/>
      </w:r>
      <w:r w:rsidRPr="00511DB0">
        <w:rPr>
          <w:b/>
          <w:bCs/>
          <w:sz w:val="30"/>
          <w:szCs w:val="30"/>
          <w:cs/>
        </w:rPr>
        <w:t>เงินลงทุนในบริษัทย่อย</w:t>
      </w:r>
    </w:p>
    <w:p w14:paraId="018228C7" w14:textId="77777777" w:rsidR="00AA66B3" w:rsidRPr="002B6CD1" w:rsidRDefault="002B104D" w:rsidP="00AA66B3">
      <w:pPr>
        <w:autoSpaceDE w:val="0"/>
        <w:autoSpaceDN w:val="0"/>
        <w:adjustRightInd w:val="0"/>
        <w:spacing w:before="120" w:after="0" w:line="440" w:lineRule="exact"/>
        <w:ind w:left="992" w:firstLine="1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</w:t>
      </w:r>
      <w:r w:rsidR="00AA66B3" w:rsidRPr="002B6CD1">
        <w:rPr>
          <w:sz w:val="30"/>
          <w:szCs w:val="30"/>
          <w:cs/>
        </w:rPr>
        <w:t xml:space="preserve"> </w:t>
      </w:r>
      <w:r w:rsidRPr="002B6CD1">
        <w:rPr>
          <w:sz w:val="30"/>
          <w:szCs w:val="30"/>
          <w:cs/>
        </w:rPr>
        <w:t>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</w:t>
      </w:r>
      <w:r w:rsidRPr="002B6CD1">
        <w:rPr>
          <w:rFonts w:hint="cs"/>
          <w:sz w:val="30"/>
          <w:szCs w:val="30"/>
          <w:cs/>
        </w:rPr>
        <w:t>ว</w:t>
      </w:r>
      <w:r w:rsidR="00AA66B3" w:rsidRPr="002B6CD1">
        <w:rPr>
          <w:sz w:val="30"/>
          <w:szCs w:val="30"/>
          <w:cs/>
        </w:rPr>
        <w:t xml:space="preserve"> </w:t>
      </w:r>
      <w:r w:rsidRPr="002B6CD1">
        <w:rPr>
          <w:rFonts w:hint="cs"/>
          <w:sz w:val="30"/>
          <w:szCs w:val="30"/>
          <w:cs/>
        </w:rPr>
        <w:t>นโยบ</w:t>
      </w:r>
      <w:r w:rsidRPr="002B6CD1">
        <w:rPr>
          <w:sz w:val="30"/>
          <w:szCs w:val="30"/>
          <w:cs/>
        </w:rPr>
        <w:t>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3BE99166" w14:textId="6E0C7DEC" w:rsidR="002B104D" w:rsidRPr="002B6CD1" w:rsidRDefault="002B104D" w:rsidP="00AA66B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 xml:space="preserve">เงินลงทุนในบริษัทย่อยแสดงในงบการเงินเฉพาะกิจการโดยใช้วิธีราคาทุนหักด้วยค่าเผื่อการด้อยค่า </w:t>
      </w:r>
      <w:r w:rsidR="00AA66B3" w:rsidRPr="002B6CD1">
        <w:rPr>
          <w:sz w:val="30"/>
          <w:szCs w:val="30"/>
          <w:cs/>
        </w:rPr>
        <w:br/>
      </w:r>
      <w:r w:rsidRPr="002B6CD1">
        <w:rPr>
          <w:sz w:val="30"/>
          <w:szCs w:val="30"/>
          <w:cs/>
        </w:rPr>
        <w:t>(ถ้ามี)</w:t>
      </w:r>
    </w:p>
    <w:p w14:paraId="7F36707D" w14:textId="45C45FAF" w:rsidR="50F5D5F4" w:rsidRPr="002B6CD1" w:rsidRDefault="50F5D5F4" w:rsidP="00AA66B3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  <w:lang w:bidi="th"/>
        </w:rPr>
        <w:t>4.6</w:t>
      </w:r>
      <w:r w:rsidRPr="002B6CD1">
        <w:rPr>
          <w:b/>
          <w:bCs/>
          <w:sz w:val="30"/>
          <w:szCs w:val="30"/>
          <w:lang w:bidi="th"/>
        </w:rPr>
        <w:tab/>
      </w:r>
      <w:r w:rsidRPr="002B6CD1">
        <w:rPr>
          <w:b/>
          <w:bCs/>
          <w:sz w:val="30"/>
          <w:szCs w:val="30"/>
        </w:rPr>
        <w:t>สินทรัพย์ทางการเงินหมุนเวียนอื่น</w:t>
      </w:r>
    </w:p>
    <w:p w14:paraId="3FA40305" w14:textId="77777777" w:rsidR="00AA66B3" w:rsidRPr="002B6CD1" w:rsidRDefault="00AA66B3" w:rsidP="00AA66B3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>4.6.1</w:t>
      </w:r>
      <w:r w:rsidRPr="002B6CD1">
        <w:rPr>
          <w:sz w:val="30"/>
          <w:szCs w:val="30"/>
        </w:rPr>
        <w:tab/>
      </w:r>
      <w:r w:rsidRPr="002B6CD1">
        <w:rPr>
          <w:sz w:val="30"/>
          <w:szCs w:val="30"/>
          <w:cs/>
        </w:rPr>
        <w:t>สินทรัพย์ทางการเงินหมุนเวียนอื่นประเภทกองทุนรวมวัดมูลค่ายุติธรรมผ่านกำไรหรือขาดทุน</w:t>
      </w:r>
    </w:p>
    <w:p w14:paraId="1214B348" w14:textId="6F4F275A" w:rsidR="00AA66B3" w:rsidRPr="002B6CD1" w:rsidRDefault="00AA66B3" w:rsidP="00AA66B3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>4.6.2</w:t>
      </w:r>
      <w:r w:rsidRPr="002B6CD1">
        <w:rPr>
          <w:sz w:val="30"/>
          <w:szCs w:val="30"/>
        </w:rPr>
        <w:tab/>
      </w:r>
      <w:r w:rsidRPr="002B6CD1">
        <w:rPr>
          <w:sz w:val="30"/>
          <w:szCs w:val="30"/>
          <w:cs/>
        </w:rPr>
        <w:t>สินทรัพย์ทางการเงินหมุนเวียนอื่นประเภทเงินฝากและตราสารหนี้วัดมูลค่าด้วยราคาทุน</w:t>
      </w:r>
      <w:r w:rsidR="0042712C">
        <w:rPr>
          <w:sz w:val="30"/>
          <w:szCs w:val="30"/>
          <w:cs/>
        </w:rPr>
        <w:br/>
      </w:r>
      <w:r w:rsidRPr="002B6CD1">
        <w:rPr>
          <w:sz w:val="30"/>
          <w:szCs w:val="30"/>
          <w:cs/>
        </w:rPr>
        <w:t>ตัดจำหน่าย</w:t>
      </w:r>
    </w:p>
    <w:p w14:paraId="3F2E8A2D" w14:textId="77777777" w:rsidR="00AA66B3" w:rsidRPr="002B6CD1" w:rsidRDefault="00AA66B3" w:rsidP="00AA66B3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>4.6.3</w:t>
      </w:r>
      <w:r w:rsidRPr="002B6CD1">
        <w:rPr>
          <w:sz w:val="30"/>
          <w:szCs w:val="30"/>
        </w:rPr>
        <w:tab/>
      </w:r>
      <w:r w:rsidRPr="002B6CD1">
        <w:rPr>
          <w:sz w:val="30"/>
          <w:szCs w:val="30"/>
          <w:cs/>
        </w:rPr>
        <w:t>มูลค่ายุติธรรมของสินทรัพย์ทางการเงินหมุนเวียนอื่นประเภทกองทุนรวมจะใช้ราคามูลค่าหน่วยลงทุน (</w:t>
      </w:r>
      <w:r w:rsidRPr="002B6CD1">
        <w:rPr>
          <w:sz w:val="30"/>
          <w:szCs w:val="30"/>
        </w:rPr>
        <w:t xml:space="preserve">NAV) </w:t>
      </w:r>
      <w:r w:rsidRPr="002B6CD1">
        <w:rPr>
          <w:sz w:val="30"/>
          <w:szCs w:val="30"/>
          <w:cs/>
        </w:rPr>
        <w:t>ที่ประกาศ ณ วันที่รายงาน</w:t>
      </w:r>
    </w:p>
    <w:p w14:paraId="23C28AAC" w14:textId="09299C2E" w:rsidR="50F5D5F4" w:rsidRPr="002B6CD1" w:rsidRDefault="50F5D5F4" w:rsidP="00AA66B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4.7</w:t>
      </w:r>
      <w:r w:rsidRPr="002B6CD1">
        <w:rPr>
          <w:b/>
          <w:bCs/>
          <w:sz w:val="30"/>
          <w:szCs w:val="30"/>
        </w:rPr>
        <w:tab/>
      </w:r>
      <w:r w:rsidRPr="00511DB0">
        <w:rPr>
          <w:b/>
          <w:bCs/>
          <w:sz w:val="30"/>
          <w:szCs w:val="30"/>
        </w:rPr>
        <w:t>เงินลงทุนในการร่วมค้า</w:t>
      </w:r>
    </w:p>
    <w:p w14:paraId="487EE5FA" w14:textId="77777777" w:rsidR="00AA66B3" w:rsidRPr="002B6CD1" w:rsidRDefault="00AA66B3" w:rsidP="00AA66B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474991D8" w14:textId="77777777" w:rsidR="00AA66B3" w:rsidRDefault="00AA66B3" w:rsidP="00AA66B3">
      <w:pPr>
        <w:autoSpaceDE w:val="0"/>
        <w:autoSpaceDN w:val="0"/>
        <w:adjustRightInd w:val="0"/>
        <w:spacing w:before="120" w:after="0" w:line="440" w:lineRule="exact"/>
        <w:ind w:left="993" w:hanging="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37F4896C" w14:textId="77777777" w:rsidR="007125CF" w:rsidRDefault="007125CF">
      <w:pPr>
        <w:spacing w:after="0" w:line="240" w:lineRule="auto"/>
        <w:rPr>
          <w:rFonts w:eastAsia="Angsana New"/>
          <w:sz w:val="30"/>
          <w:szCs w:val="30"/>
          <w:lang w:val="th"/>
        </w:rPr>
      </w:pPr>
      <w:r>
        <w:rPr>
          <w:rFonts w:eastAsia="Angsana New"/>
          <w:sz w:val="30"/>
          <w:szCs w:val="30"/>
          <w:cs/>
          <w:lang w:val="th" w:bidi="th"/>
        </w:rPr>
        <w:br w:type="page"/>
      </w:r>
    </w:p>
    <w:p w14:paraId="0A47C090" w14:textId="37ADF175" w:rsidR="50F5D5F4" w:rsidRPr="002B6CD1" w:rsidRDefault="50F5D5F4" w:rsidP="00D10BD8">
      <w:pPr>
        <w:autoSpaceDE w:val="0"/>
        <w:autoSpaceDN w:val="0"/>
        <w:adjustRightInd w:val="0"/>
        <w:spacing w:after="120" w:line="460" w:lineRule="exact"/>
        <w:ind w:left="992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lastRenderedPageBreak/>
        <w:t>4.8</w:t>
      </w:r>
      <w:r w:rsidRPr="002B6CD1">
        <w:rPr>
          <w:b/>
          <w:bCs/>
          <w:sz w:val="30"/>
          <w:szCs w:val="30"/>
        </w:rPr>
        <w:tab/>
      </w:r>
      <w:r w:rsidRPr="00511DB0">
        <w:rPr>
          <w:b/>
          <w:bCs/>
          <w:sz w:val="30"/>
          <w:szCs w:val="30"/>
        </w:rPr>
        <w:t>ที่ดิน อาคารและอุปกรณ์</w:t>
      </w:r>
    </w:p>
    <w:p w14:paraId="6CA58ACD" w14:textId="77777777" w:rsidR="50F5D5F4" w:rsidRPr="002B6CD1" w:rsidRDefault="50F5D5F4" w:rsidP="00D10BD8">
      <w:pPr>
        <w:autoSpaceDE w:val="0"/>
        <w:autoSpaceDN w:val="0"/>
        <w:adjustRightInd w:val="0"/>
        <w:spacing w:before="120" w:after="200" w:line="46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>อาคารและอุปกรณ์แสดงตามราคาทุนหลังหักค่าเสื่อมราคาสะสมแล้วหักค่าเผื่อการด้อยค่า (ถ้ามี) ส่วนที่ดินแสดงตามราคาทุนหักค่าเผื่อการด้อยค่า (ถ้ามี)</w:t>
      </w:r>
    </w:p>
    <w:p w14:paraId="105AFDBA" w14:textId="77777777" w:rsidR="00D10BD8" w:rsidRPr="002B6CD1" w:rsidRDefault="00D10BD8" w:rsidP="00D10BD8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กลุ่มบริษัทตัดค่าเสื่อมราคาอาคารและอุปกรณ์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  <w:r w:rsidRPr="002B6CD1">
        <w:rPr>
          <w:sz w:val="30"/>
          <w:szCs w:val="30"/>
        </w:rPr>
        <w:t xml:space="preserve"> 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D10BD8" w:rsidRPr="002B6CD1" w14:paraId="656B528B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DC489B0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rPr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7E2DDFF" w14:textId="77777777" w:rsidR="00D10BD8" w:rsidRPr="002B6CD1" w:rsidRDefault="00D10B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  <w:cs/>
              </w:rPr>
              <w:t>จำนวนปี</w:t>
            </w:r>
          </w:p>
        </w:tc>
      </w:tr>
      <w:tr w:rsidR="00D10BD8" w:rsidRPr="002B6CD1" w14:paraId="6CCB852C" w14:textId="77777777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14A8AFE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03C30CB7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</w:rPr>
              <w:t>20 - 30</w:t>
            </w:r>
          </w:p>
        </w:tc>
      </w:tr>
      <w:tr w:rsidR="00D10BD8" w:rsidRPr="002B6CD1" w14:paraId="2B9A7833" w14:textId="77777777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6C0C7C5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3CBCA1DD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</w:rPr>
              <w:t>5</w:t>
            </w:r>
          </w:p>
        </w:tc>
      </w:tr>
      <w:tr w:rsidR="00D10BD8" w:rsidRPr="002B6CD1" w14:paraId="6C4B5D89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001F8FE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6BA1884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</w:rPr>
              <w:t>5</w:t>
            </w:r>
          </w:p>
        </w:tc>
      </w:tr>
      <w:tr w:rsidR="00D10BD8" w:rsidRPr="002B6CD1" w14:paraId="7D053EB3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2504BF4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7D7E9ACA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</w:rPr>
              <w:t>15 -25</w:t>
            </w:r>
          </w:p>
        </w:tc>
      </w:tr>
      <w:tr w:rsidR="00D10BD8" w:rsidRPr="002B6CD1" w14:paraId="4937F872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D435B07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C07FB14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</w:rPr>
              <w:t>3 - 5</w:t>
            </w:r>
          </w:p>
        </w:tc>
      </w:tr>
      <w:tr w:rsidR="00D10BD8" w:rsidRPr="002B6CD1" w14:paraId="4B8E01C0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3430083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3C7765ED" w14:textId="77777777" w:rsidR="00D10BD8" w:rsidRPr="002B6CD1" w:rsidRDefault="00D10BD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sz w:val="30"/>
                <w:szCs w:val="30"/>
              </w:rPr>
            </w:pPr>
            <w:r w:rsidRPr="002B6CD1">
              <w:rPr>
                <w:sz w:val="30"/>
                <w:szCs w:val="30"/>
              </w:rPr>
              <w:t>5</w:t>
            </w:r>
          </w:p>
        </w:tc>
      </w:tr>
    </w:tbl>
    <w:p w14:paraId="21E60CA0" w14:textId="77777777" w:rsidR="00D10BD8" w:rsidRPr="002B6CD1" w:rsidRDefault="00D10BD8" w:rsidP="00D10BD8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117F22DB" w14:textId="77777777" w:rsidR="00D10BD8" w:rsidRPr="002B6CD1" w:rsidRDefault="00D10BD8" w:rsidP="00D10BD8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 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5568DF09" w14:textId="77777777" w:rsidR="00D10BD8" w:rsidRDefault="00D10BD8" w:rsidP="00D10BD8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668C4FF0" w14:textId="77777777" w:rsidR="00D10BD8" w:rsidRDefault="00D10BD8" w:rsidP="00D10BD8">
      <w:pPr>
        <w:spacing w:after="0"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45B0C56" w14:textId="77777777" w:rsidR="00D10BD8" w:rsidRDefault="00D10BD8" w:rsidP="00D10BD8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lastRenderedPageBreak/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43F52020" w14:textId="77777777" w:rsidR="00D10BD8" w:rsidRPr="002B6CD1" w:rsidRDefault="00D10BD8" w:rsidP="00D10BD8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2DDE4025" w14:textId="77777777" w:rsidR="00D10BD8" w:rsidRPr="002B6CD1" w:rsidRDefault="00D10BD8" w:rsidP="00D10BD8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b/>
          <w:bCs/>
          <w:sz w:val="30"/>
          <w:szCs w:val="30"/>
        </w:rPr>
      </w:pPr>
      <w:r w:rsidRPr="002B6CD1">
        <w:rPr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116C8C36" w14:textId="4646F23C" w:rsidR="50F5D5F4" w:rsidRPr="002B6CD1" w:rsidRDefault="50F5D5F4" w:rsidP="00E0458E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4.9</w:t>
      </w:r>
      <w:r w:rsidRPr="002B6CD1">
        <w:rPr>
          <w:b/>
          <w:bCs/>
          <w:sz w:val="30"/>
          <w:szCs w:val="30"/>
        </w:rPr>
        <w:tab/>
        <w:t>สินทรัพย์สิทธิการใช้</w:t>
      </w:r>
    </w:p>
    <w:p w14:paraId="0F15E320" w14:textId="77777777" w:rsidR="00E0458E" w:rsidRPr="002B6CD1" w:rsidRDefault="00E0458E" w:rsidP="00E0458E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5B7010A" w14:textId="77777777" w:rsidR="00E0458E" w:rsidRPr="002B6CD1" w:rsidRDefault="00E0458E" w:rsidP="00E0458E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8AFC23C" w14:textId="77777777" w:rsidR="00E0458E" w:rsidRPr="002B6CD1" w:rsidRDefault="00E0458E" w:rsidP="00E0458E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br w:type="page"/>
      </w:r>
    </w:p>
    <w:p w14:paraId="0A4B4DA5" w14:textId="2C203CC8" w:rsidR="50F5D5F4" w:rsidRPr="002B6CD1" w:rsidRDefault="50F5D5F4" w:rsidP="00E0458E">
      <w:pPr>
        <w:autoSpaceDE w:val="0"/>
        <w:autoSpaceDN w:val="0"/>
        <w:adjustRightInd w:val="0"/>
        <w:spacing w:after="0" w:line="440" w:lineRule="exact"/>
        <w:ind w:left="992" w:hanging="567"/>
        <w:rPr>
          <w:sz w:val="30"/>
          <w:szCs w:val="30"/>
        </w:rPr>
      </w:pPr>
      <w:r w:rsidRPr="002B6CD1">
        <w:rPr>
          <w:b/>
          <w:bCs/>
          <w:sz w:val="30"/>
          <w:szCs w:val="30"/>
        </w:rPr>
        <w:lastRenderedPageBreak/>
        <w:t>4.1</w:t>
      </w:r>
      <w:r w:rsidRPr="007342A1">
        <w:rPr>
          <w:b/>
          <w:bCs/>
          <w:sz w:val="30"/>
          <w:szCs w:val="30"/>
        </w:rPr>
        <w:t>0</w:t>
      </w:r>
      <w:r w:rsidRPr="002B6CD1">
        <w:rPr>
          <w:b/>
          <w:bCs/>
          <w:sz w:val="30"/>
          <w:szCs w:val="30"/>
        </w:rPr>
        <w:tab/>
        <w:t>ค่าความนิยม</w:t>
      </w:r>
    </w:p>
    <w:p w14:paraId="3E770B6A" w14:textId="6EA7BFD7" w:rsidR="00E0458E" w:rsidRPr="002B6CD1" w:rsidRDefault="00E0458E" w:rsidP="00E0458E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บริษัทฯ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7FDC755" w14:textId="77777777" w:rsidR="00E0458E" w:rsidRPr="002B6CD1" w:rsidRDefault="00E0458E" w:rsidP="00E0458E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บริษัทฯ แสดงค่าความนิยมตามราคาทุนหักค่าค่าเผื่อการด้อยค่า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5DD5024F" w14:textId="2979DE8D" w:rsidR="00E0458E" w:rsidRPr="002B6CD1" w:rsidRDefault="00E0458E" w:rsidP="00E0458E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บริษัทฯ 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 จะรับรู้ขาดทุนจากการด้อยค่าในส่วนของกำไรหรือขาดทุน และบริษัท ไม่สามารถกลับบัญชีขาดทุนจากการด้อยค่าได้ในอนาคต</w:t>
      </w:r>
    </w:p>
    <w:p w14:paraId="516AAFBC" w14:textId="7AD8D25E" w:rsidR="50F5D5F4" w:rsidRPr="002B6CD1" w:rsidRDefault="50F5D5F4" w:rsidP="00E0458E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b/>
          <w:bCs/>
          <w:sz w:val="30"/>
          <w:szCs w:val="30"/>
        </w:rPr>
      </w:pPr>
      <w:bookmarkStart w:id="2" w:name="_Hlk64489442"/>
      <w:r w:rsidRPr="002B6CD1">
        <w:rPr>
          <w:b/>
          <w:bCs/>
          <w:sz w:val="30"/>
          <w:szCs w:val="30"/>
        </w:rPr>
        <w:t>4.1</w:t>
      </w:r>
      <w:r w:rsidRPr="007342A1">
        <w:rPr>
          <w:b/>
          <w:bCs/>
          <w:sz w:val="30"/>
          <w:szCs w:val="30"/>
        </w:rPr>
        <w:t>1</w:t>
      </w:r>
      <w:r w:rsidRPr="002B6CD1">
        <w:rPr>
          <w:b/>
          <w:bCs/>
          <w:sz w:val="30"/>
          <w:szCs w:val="30"/>
        </w:rPr>
        <w:tab/>
        <w:t>การด้อยค่าของสินทรัพย์ที่ไม่ใช่สินทรัพย์ทางการเงิน</w:t>
      </w:r>
    </w:p>
    <w:bookmarkEnd w:id="2"/>
    <w:p w14:paraId="0E924C87" w14:textId="77777777" w:rsidR="00E0458E" w:rsidRPr="002B6CD1" w:rsidRDefault="00E0458E" w:rsidP="00E0458E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eastAsia="Times New Roman"/>
          <w:sz w:val="30"/>
          <w:szCs w:val="30"/>
        </w:rPr>
      </w:pPr>
      <w:r w:rsidRPr="002B6CD1">
        <w:rPr>
          <w:rFonts w:eastAsia="Times New Roman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สินทรัพย์ที่ไม่ใช่สินทรัพย์ทางการเงินของกลุ่มบริษัทหากมีข้อบ่งชี้ว่าสินทรัพย์ดังกล่าวอาจด้อยค่า 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D8E802E" w14:textId="77777777" w:rsidR="00E0458E" w:rsidRPr="002B6CD1" w:rsidRDefault="00E0458E" w:rsidP="00E0458E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eastAsia="Times New Roman"/>
          <w:sz w:val="30"/>
          <w:szCs w:val="30"/>
        </w:rPr>
      </w:pPr>
      <w:r w:rsidRPr="002B6CD1">
        <w:rPr>
          <w:rFonts w:eastAsia="Times New Roman"/>
          <w:sz w:val="30"/>
          <w:szCs w:val="30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7ED833D5" w14:textId="77777777" w:rsidR="00E0458E" w:rsidRPr="002B6CD1" w:rsidRDefault="00E0458E" w:rsidP="00E0458E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eastAsia="Times New Roman"/>
          <w:sz w:val="30"/>
          <w:szCs w:val="30"/>
        </w:rPr>
      </w:pPr>
      <w:r w:rsidRPr="002B6CD1">
        <w:rPr>
          <w:rFonts w:eastAsia="Times New Roman"/>
          <w:sz w:val="30"/>
          <w:szCs w:val="30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กลุ่มบริษัทจะประมาณมูลค่าที่คาคว่าจะได้รับคืนของสินทรัพย์นั้น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</w:t>
      </w:r>
      <w:r w:rsidRPr="002B6CD1">
        <w:rPr>
          <w:rFonts w:eastAsia="Times New Roman"/>
          <w:sz w:val="30"/>
          <w:szCs w:val="30"/>
        </w:rPr>
        <w:br/>
      </w:r>
      <w:r w:rsidRPr="002B6CD1">
        <w:rPr>
          <w:rFonts w:eastAsia="Times New Roman"/>
          <w:sz w:val="30"/>
          <w:szCs w:val="30"/>
          <w:cs/>
        </w:rPr>
        <w:t>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Pr="002B6CD1">
        <w:rPr>
          <w:rFonts w:eastAsia="Times New Roman"/>
          <w:sz w:val="30"/>
          <w:szCs w:val="30"/>
        </w:rPr>
        <w:br/>
      </w:r>
      <w:r w:rsidRPr="002B6CD1">
        <w:rPr>
          <w:rFonts w:eastAsia="Times New Roman"/>
          <w:sz w:val="30"/>
          <w:szCs w:val="30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Pr="002B6CD1">
        <w:rPr>
          <w:rFonts w:eastAsia="Times New Roman"/>
          <w:sz w:val="30"/>
          <w:szCs w:val="30"/>
        </w:rPr>
        <w:br/>
      </w:r>
      <w:r w:rsidRPr="002B6CD1">
        <w:rPr>
          <w:rFonts w:eastAsia="Times New Roman"/>
          <w:sz w:val="30"/>
          <w:szCs w:val="30"/>
          <w:cs/>
        </w:rPr>
        <w:t>งวดก่อน ๆ 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7496B63" w14:textId="77777777" w:rsidR="00E0458E" w:rsidRPr="002B6CD1" w:rsidRDefault="00E0458E" w:rsidP="00E0458E">
      <w:pPr>
        <w:overflowPunct w:val="0"/>
        <w:autoSpaceDE w:val="0"/>
        <w:autoSpaceDN w:val="0"/>
        <w:adjustRightInd w:val="0"/>
        <w:spacing w:before="120" w:after="0" w:line="460" w:lineRule="exact"/>
        <w:ind w:left="851"/>
        <w:jc w:val="thaiDistribute"/>
        <w:textAlignment w:val="baseline"/>
        <w:rPr>
          <w:rFonts w:eastAsia="Times New Roman"/>
          <w:sz w:val="30"/>
          <w:szCs w:val="30"/>
        </w:rPr>
      </w:pPr>
      <w:r w:rsidRPr="002B6CD1">
        <w:rPr>
          <w:rFonts w:eastAsia="Times New Roman"/>
          <w:sz w:val="30"/>
          <w:szCs w:val="30"/>
        </w:rPr>
        <w:br w:type="page"/>
      </w:r>
    </w:p>
    <w:p w14:paraId="268D0180" w14:textId="05D31544" w:rsidR="50F5D5F4" w:rsidRPr="002B6CD1" w:rsidRDefault="50F5D5F4" w:rsidP="00E0458E">
      <w:pPr>
        <w:autoSpaceDE w:val="0"/>
        <w:autoSpaceDN w:val="0"/>
        <w:adjustRightInd w:val="0"/>
        <w:spacing w:after="0" w:line="400" w:lineRule="exact"/>
        <w:ind w:left="992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lastRenderedPageBreak/>
        <w:t>4.12</w:t>
      </w:r>
      <w:r w:rsidRPr="002B6CD1">
        <w:rPr>
          <w:b/>
          <w:bCs/>
          <w:sz w:val="30"/>
          <w:szCs w:val="30"/>
        </w:rPr>
        <w:tab/>
        <w:t>สินทรัพย์ไม่มีตัวตนอื่น</w:t>
      </w:r>
    </w:p>
    <w:p w14:paraId="4FD49343" w14:textId="334AB396" w:rsidR="00072CC3" w:rsidRPr="002B6CD1" w:rsidRDefault="00072CC3" w:rsidP="00E0458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สินทรัพย์ไม่มีตัวตนอื่น-</w:t>
      </w:r>
      <w:r w:rsidR="00E0458E" w:rsidRPr="002B6CD1">
        <w:rPr>
          <w:sz w:val="30"/>
          <w:szCs w:val="30"/>
          <w:cs/>
        </w:rPr>
        <w:t xml:space="preserve"> </w:t>
      </w:r>
      <w:r w:rsidRPr="002B6CD1">
        <w:rPr>
          <w:sz w:val="30"/>
          <w:szCs w:val="30"/>
          <w:cs/>
        </w:rPr>
        <w:t>โปรแกรมคอมพิวเตอร์</w:t>
      </w:r>
      <w:r w:rsidR="00E0458E" w:rsidRPr="002B6CD1">
        <w:rPr>
          <w:sz w:val="30"/>
          <w:szCs w:val="30"/>
          <w:cs/>
        </w:rPr>
        <w:t xml:space="preserve"> </w:t>
      </w:r>
      <w:r w:rsidRPr="002B6CD1">
        <w:rPr>
          <w:sz w:val="30"/>
          <w:szCs w:val="30"/>
          <w:cs/>
        </w:rPr>
        <w:t>แสดงตามราคาทุนหักค่าตัดจำหน่ายสะสม</w:t>
      </w:r>
      <w:r w:rsidR="00E0458E" w:rsidRPr="002B6CD1">
        <w:rPr>
          <w:sz w:val="30"/>
          <w:szCs w:val="30"/>
          <w:cs/>
        </w:rPr>
        <w:t xml:space="preserve"> </w:t>
      </w:r>
      <w:r w:rsidRPr="002B6CD1">
        <w:rPr>
          <w:sz w:val="30"/>
          <w:szCs w:val="30"/>
          <w:cs/>
        </w:rPr>
        <w:t xml:space="preserve">ค่าตัดจำหน่ายของสินทรัพย์ไม่มีตัวตนอื่นคำนวณโดยวิธีเส้นตรงตามอายุการใช้งานโดยประมาณของสินทรัพย์ </w:t>
      </w:r>
      <w:r w:rsidR="00951C08" w:rsidRPr="007211D9">
        <w:rPr>
          <w:rFonts w:eastAsia="Angsana New"/>
          <w:sz w:val="30"/>
          <w:szCs w:val="30"/>
        </w:rPr>
        <w:t>5</w:t>
      </w:r>
      <w:r w:rsidRPr="002B6CD1">
        <w:rPr>
          <w:sz w:val="30"/>
          <w:szCs w:val="30"/>
          <w:cs/>
          <w:lang w:bidi="th"/>
        </w:rPr>
        <w:t xml:space="preserve"> </w:t>
      </w:r>
      <w:r w:rsidRPr="002B6CD1">
        <w:rPr>
          <w:sz w:val="30"/>
          <w:szCs w:val="30"/>
          <w:cs/>
        </w:rPr>
        <w:t>ปี</w:t>
      </w:r>
    </w:p>
    <w:p w14:paraId="72AAC650" w14:textId="04E4927E" w:rsidR="50F5D5F4" w:rsidRPr="002B6CD1" w:rsidRDefault="50F5D5F4" w:rsidP="00E0458E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4.13</w:t>
      </w:r>
      <w:r w:rsidRPr="002B6CD1">
        <w:rPr>
          <w:b/>
          <w:bCs/>
          <w:sz w:val="30"/>
          <w:szCs w:val="30"/>
        </w:rPr>
        <w:tab/>
        <w:t>หนี้สินตามสัญญาเช่า</w:t>
      </w:r>
    </w:p>
    <w:p w14:paraId="331F7CF3" w14:textId="77777777" w:rsidR="00E0458E" w:rsidRPr="002B6CD1" w:rsidRDefault="00E0458E" w:rsidP="00E0458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7550AF3" w14:textId="00629F22" w:rsidR="50F5D5F4" w:rsidRPr="002B6CD1" w:rsidRDefault="50F5D5F4" w:rsidP="00E0458E">
      <w:pPr>
        <w:autoSpaceDE w:val="0"/>
        <w:autoSpaceDN w:val="0"/>
        <w:adjustRightInd w:val="0"/>
        <w:spacing w:before="120" w:after="0" w:line="400" w:lineRule="exact"/>
        <w:ind w:left="993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สัญญาเช่าระยะสั้นและสัญญาเช่าซึ่งสินทรัพย์อ้างอิงมีมูลค่าต่ำ</w:t>
      </w:r>
    </w:p>
    <w:p w14:paraId="3336765B" w14:textId="77777777" w:rsidR="00E0458E" w:rsidRPr="002B6CD1" w:rsidRDefault="00E0458E" w:rsidP="00E0458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2B6CD1">
        <w:rPr>
          <w:sz w:val="30"/>
          <w:szCs w:val="30"/>
        </w:rPr>
        <w:t xml:space="preserve">12 </w:t>
      </w:r>
      <w:r w:rsidRPr="002B6CD1">
        <w:rPr>
          <w:sz w:val="30"/>
          <w:szCs w:val="30"/>
          <w:cs/>
        </w:rPr>
        <w:t>เดือนหรือน้อยกว่านับตั้งแต่วันที่สัญญาเช่าเริ่ม</w:t>
      </w:r>
      <w:r w:rsidRPr="002B6CD1">
        <w:rPr>
          <w:sz w:val="30"/>
          <w:szCs w:val="30"/>
        </w:rPr>
        <w:br/>
      </w:r>
      <w:r w:rsidRPr="002B6CD1">
        <w:rPr>
          <w:sz w:val="30"/>
          <w:szCs w:val="30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Pr="002B6CD1">
        <w:rPr>
          <w:sz w:val="30"/>
          <w:szCs w:val="30"/>
        </w:rPr>
        <w:br/>
      </w:r>
      <w:r w:rsidRPr="002B6CD1">
        <w:rPr>
          <w:sz w:val="30"/>
          <w:szCs w:val="30"/>
          <w:cs/>
        </w:rPr>
        <w:t>สัญญาเช่า</w:t>
      </w:r>
    </w:p>
    <w:p w14:paraId="4875E935" w14:textId="2AB0602A" w:rsidR="00062140" w:rsidRPr="00511DB0" w:rsidRDefault="00284D16" w:rsidP="00951ABA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b/>
          <w:bCs/>
          <w:sz w:val="30"/>
          <w:szCs w:val="30"/>
        </w:rPr>
      </w:pPr>
      <w:r w:rsidRPr="00284D16">
        <w:rPr>
          <w:rFonts w:hint="cs"/>
          <w:b/>
          <w:bCs/>
          <w:sz w:val="30"/>
          <w:szCs w:val="30"/>
        </w:rPr>
        <w:t>4</w:t>
      </w:r>
      <w:r w:rsidR="00270188" w:rsidRPr="00511DB0">
        <w:rPr>
          <w:rFonts w:hint="cs"/>
          <w:b/>
          <w:bCs/>
          <w:sz w:val="30"/>
          <w:szCs w:val="30"/>
          <w:cs/>
        </w:rPr>
        <w:t>.</w:t>
      </w:r>
      <w:r w:rsidRPr="00284D16">
        <w:rPr>
          <w:rFonts w:hint="cs"/>
          <w:b/>
          <w:bCs/>
          <w:sz w:val="30"/>
          <w:szCs w:val="30"/>
        </w:rPr>
        <w:t>14</w:t>
      </w:r>
      <w:r w:rsidR="00270188" w:rsidRPr="00511DB0">
        <w:rPr>
          <w:b/>
          <w:bCs/>
          <w:sz w:val="30"/>
          <w:szCs w:val="30"/>
          <w:cs/>
        </w:rPr>
        <w:tab/>
      </w:r>
      <w:r w:rsidR="002664E8" w:rsidRPr="00511DB0">
        <w:rPr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79131B15" w14:textId="154DDF44" w:rsidR="002664E8" w:rsidRPr="00B227E2" w:rsidRDefault="002664E8" w:rsidP="00B227E2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sz w:val="30"/>
          <w:szCs w:val="30"/>
          <w:cs/>
        </w:rPr>
      </w:pPr>
      <w:r w:rsidRPr="00511DB0">
        <w:rPr>
          <w:sz w:val="30"/>
          <w:szCs w:val="30"/>
          <w:cs/>
        </w:rPr>
        <w:t xml:space="preserve">กลุ่มบริษัทแปลงค่ารายการที่เป็นเงินตราต่างประเทศที่เกิดขึ้นให้เป็นเงินบาท โดยใช้อัตราแลกเปลี่ยน </w:t>
      </w:r>
      <w:r w:rsidR="00180DF4">
        <w:rPr>
          <w:sz w:val="30"/>
          <w:szCs w:val="30"/>
          <w:cs/>
        </w:rPr>
        <w:br/>
      </w:r>
      <w:r w:rsidRPr="00511DB0">
        <w:rPr>
          <w:sz w:val="30"/>
          <w:szCs w:val="30"/>
          <w:cs/>
        </w:rPr>
        <w:t>ณ วันที่เกิดรายการและ</w:t>
      </w:r>
      <w:r w:rsidR="00951ABA" w:rsidRPr="00511DB0">
        <w:rPr>
          <w:sz w:val="30"/>
          <w:szCs w:val="30"/>
          <w:cs/>
        </w:rPr>
        <w:t>แปลงค่าสินทรัพย์และหนี้สินที่เป็นตัวเงินที่เป็นเงินตราต่างประเทศ ณ วันที่ในงบแสดงฐานะการเงินให้เป็นเงินบาท 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ดังกล่าวได้บันทึกในงบกำไรขาดทุนเบ็ดเสร็จทันที</w:t>
      </w:r>
    </w:p>
    <w:p w14:paraId="33F60032" w14:textId="237F8606" w:rsidR="50F5D5F4" w:rsidRPr="002B6CD1" w:rsidRDefault="00284D16" w:rsidP="00E0458E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b/>
          <w:bCs/>
          <w:sz w:val="30"/>
          <w:szCs w:val="30"/>
        </w:rPr>
      </w:pPr>
      <w:r w:rsidRPr="00284D16">
        <w:rPr>
          <w:b/>
          <w:bCs/>
          <w:sz w:val="30"/>
          <w:szCs w:val="30"/>
        </w:rPr>
        <w:t>4</w:t>
      </w:r>
      <w:r w:rsidR="50F5D5F4" w:rsidRPr="002B6CD1">
        <w:rPr>
          <w:b/>
          <w:bCs/>
          <w:sz w:val="30"/>
          <w:szCs w:val="30"/>
          <w:cs/>
        </w:rPr>
        <w:t>.</w:t>
      </w:r>
      <w:r w:rsidR="00E0458E" w:rsidRPr="002B6CD1">
        <w:rPr>
          <w:b/>
          <w:bCs/>
          <w:sz w:val="30"/>
          <w:szCs w:val="30"/>
        </w:rPr>
        <w:t>1</w:t>
      </w:r>
      <w:r w:rsidR="00B227E2">
        <w:rPr>
          <w:b/>
          <w:bCs/>
          <w:sz w:val="30"/>
          <w:szCs w:val="30"/>
        </w:rPr>
        <w:t>5</w:t>
      </w:r>
      <w:r w:rsidR="00F171FA" w:rsidRPr="002B6CD1">
        <w:rPr>
          <w:b/>
          <w:bCs/>
          <w:sz w:val="30"/>
          <w:szCs w:val="30"/>
          <w:cs/>
        </w:rPr>
        <w:tab/>
      </w:r>
      <w:r w:rsidR="50F5D5F4" w:rsidRPr="002B6CD1">
        <w:rPr>
          <w:b/>
          <w:bCs/>
          <w:sz w:val="30"/>
          <w:szCs w:val="30"/>
          <w:cs/>
        </w:rPr>
        <w:t>เครื่องมือทางการเงิน</w:t>
      </w:r>
    </w:p>
    <w:p w14:paraId="5408EE95" w14:textId="77777777" w:rsidR="00FE0476" w:rsidRPr="002B6CD1" w:rsidRDefault="00FE0476" w:rsidP="0037409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sz w:val="30"/>
          <w:szCs w:val="30"/>
          <w:cs/>
        </w:rPr>
      </w:pPr>
      <w:r w:rsidRPr="007211D9">
        <w:rPr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BCFDF02" w14:textId="77777777" w:rsidR="00B227E2" w:rsidRDefault="00B227E2">
      <w:pPr>
        <w:spacing w:after="0"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89BA475" w14:textId="53D59797" w:rsidR="50F5D5F4" w:rsidRPr="002B6CD1" w:rsidRDefault="50F5D5F4" w:rsidP="00D1205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b/>
          <w:bCs/>
          <w:sz w:val="30"/>
          <w:szCs w:val="30"/>
        </w:rPr>
      </w:pPr>
      <w:bookmarkStart w:id="3" w:name="_Hlk64311845"/>
      <w:r w:rsidRPr="007342A1">
        <w:rPr>
          <w:b/>
          <w:bCs/>
          <w:sz w:val="30"/>
          <w:szCs w:val="30"/>
          <w:cs/>
          <w:lang w:bidi="th"/>
        </w:rPr>
        <w:lastRenderedPageBreak/>
        <w:t>4</w:t>
      </w:r>
      <w:r w:rsidRPr="002B6CD1">
        <w:rPr>
          <w:b/>
          <w:bCs/>
          <w:sz w:val="30"/>
          <w:szCs w:val="30"/>
          <w:cs/>
          <w:lang w:bidi="th"/>
        </w:rPr>
        <w:t>.</w:t>
      </w:r>
      <w:r w:rsidR="00E0458E" w:rsidRPr="007342A1">
        <w:rPr>
          <w:b/>
          <w:bCs/>
          <w:sz w:val="30"/>
          <w:szCs w:val="30"/>
          <w:lang w:bidi="th"/>
        </w:rPr>
        <w:t>1</w:t>
      </w:r>
      <w:r w:rsidR="00B227E2">
        <w:rPr>
          <w:b/>
          <w:bCs/>
          <w:sz w:val="30"/>
          <w:szCs w:val="30"/>
          <w:lang w:bidi="th"/>
        </w:rPr>
        <w:t>5</w:t>
      </w:r>
      <w:r w:rsidRPr="002B6CD1">
        <w:rPr>
          <w:b/>
          <w:bCs/>
          <w:sz w:val="30"/>
          <w:szCs w:val="30"/>
          <w:cs/>
          <w:lang w:bidi="th"/>
        </w:rPr>
        <w:t>.1</w:t>
      </w:r>
      <w:r w:rsidRPr="002B6CD1">
        <w:rPr>
          <w:b/>
          <w:bCs/>
          <w:sz w:val="30"/>
          <w:szCs w:val="30"/>
          <w:cs/>
        </w:rPr>
        <w:tab/>
        <w:t>การจัดประเภทรายการและวัดมูลค่า</w:t>
      </w:r>
    </w:p>
    <w:bookmarkEnd w:id="3"/>
    <w:p w14:paraId="78C3CE62" w14:textId="77777777" w:rsidR="00E0458E" w:rsidRPr="002B6CD1" w:rsidRDefault="00E0458E" w:rsidP="00D1205E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AD18762" w14:textId="77777777" w:rsidR="00E0458E" w:rsidRPr="002B6CD1" w:rsidRDefault="00E0458E" w:rsidP="00D1205E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23435ECB" w14:textId="77777777" w:rsidR="00E0458E" w:rsidRPr="002B6CD1" w:rsidRDefault="00E0458E" w:rsidP="00D1205E">
      <w:pPr>
        <w:autoSpaceDE w:val="0"/>
        <w:autoSpaceDN w:val="0"/>
        <w:adjustRightInd w:val="0"/>
        <w:spacing w:before="120" w:after="0" w:line="440" w:lineRule="exact"/>
        <w:ind w:left="993" w:firstLine="708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849F034" w14:textId="0A58854A" w:rsidR="50F5D5F4" w:rsidRPr="002B6CD1" w:rsidRDefault="50F5D5F4" w:rsidP="00D1205E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</w:t>
      </w:r>
      <w:r w:rsidR="00E0458E" w:rsidRPr="002B6CD1">
        <w:rPr>
          <w:b/>
          <w:bCs/>
          <w:sz w:val="30"/>
          <w:szCs w:val="30"/>
        </w:rPr>
        <w:t>1</w:t>
      </w:r>
      <w:r w:rsidR="00B227E2">
        <w:rPr>
          <w:b/>
          <w:bCs/>
          <w:sz w:val="30"/>
          <w:szCs w:val="30"/>
        </w:rPr>
        <w:t>5</w:t>
      </w:r>
      <w:r w:rsidRPr="002B6CD1">
        <w:rPr>
          <w:b/>
          <w:bCs/>
          <w:sz w:val="30"/>
          <w:szCs w:val="30"/>
        </w:rPr>
        <w:t>.2</w:t>
      </w:r>
      <w:r w:rsidRPr="002B6CD1">
        <w:rPr>
          <w:b/>
          <w:bCs/>
          <w:sz w:val="30"/>
          <w:szCs w:val="30"/>
        </w:rPr>
        <w:tab/>
        <w:t>การตัดรายการของเครื่องมือทางการเงิน</w:t>
      </w:r>
    </w:p>
    <w:p w14:paraId="3BBA3C9B" w14:textId="77777777" w:rsidR="00E0458E" w:rsidRPr="002B6CD1" w:rsidRDefault="00E0458E" w:rsidP="00D1205E">
      <w:pPr>
        <w:autoSpaceDE w:val="0"/>
        <w:autoSpaceDN w:val="0"/>
        <w:adjustRightInd w:val="0"/>
        <w:spacing w:before="120" w:after="0" w:line="440" w:lineRule="exact"/>
        <w:ind w:left="1701" w:firstLine="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72B3E8D6" w14:textId="77777777" w:rsidR="00E0458E" w:rsidRPr="002B6CD1" w:rsidRDefault="00E0458E" w:rsidP="00D1205E">
      <w:pPr>
        <w:autoSpaceDE w:val="0"/>
        <w:autoSpaceDN w:val="0"/>
        <w:adjustRightInd w:val="0"/>
        <w:spacing w:before="120" w:after="0" w:line="440" w:lineRule="exact"/>
        <w:ind w:left="1701" w:firstLine="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98E768A" w14:textId="2EE8300B" w:rsidR="50F5D5F4" w:rsidRPr="002B6CD1" w:rsidRDefault="50F5D5F4" w:rsidP="00D1205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b/>
          <w:bCs/>
          <w:sz w:val="30"/>
          <w:szCs w:val="30"/>
        </w:rPr>
      </w:pPr>
      <w:r w:rsidRPr="007342A1">
        <w:rPr>
          <w:b/>
          <w:bCs/>
          <w:sz w:val="30"/>
          <w:szCs w:val="30"/>
        </w:rPr>
        <w:t>4</w:t>
      </w:r>
      <w:r w:rsidRPr="002B6CD1">
        <w:rPr>
          <w:b/>
          <w:bCs/>
          <w:sz w:val="30"/>
          <w:szCs w:val="30"/>
        </w:rPr>
        <w:t>.</w:t>
      </w:r>
      <w:r w:rsidR="00E0458E" w:rsidRPr="007342A1">
        <w:rPr>
          <w:b/>
          <w:bCs/>
          <w:sz w:val="30"/>
          <w:szCs w:val="30"/>
        </w:rPr>
        <w:t>1</w:t>
      </w:r>
      <w:r w:rsidR="00B227E2">
        <w:rPr>
          <w:b/>
          <w:bCs/>
          <w:sz w:val="30"/>
          <w:szCs w:val="30"/>
        </w:rPr>
        <w:t>5</w:t>
      </w:r>
      <w:r w:rsidRPr="002B6CD1">
        <w:rPr>
          <w:b/>
          <w:bCs/>
          <w:sz w:val="30"/>
          <w:szCs w:val="30"/>
        </w:rPr>
        <w:t>.3</w:t>
      </w:r>
      <w:r w:rsidRPr="002B6CD1">
        <w:rPr>
          <w:b/>
          <w:bCs/>
          <w:sz w:val="30"/>
          <w:szCs w:val="30"/>
        </w:rPr>
        <w:tab/>
        <w:t>การด้อยค่าของสินทรัพย์ทางการเงิน</w:t>
      </w:r>
    </w:p>
    <w:p w14:paraId="23CD942E" w14:textId="559FC5F3" w:rsidR="00D1205E" w:rsidRDefault="00E0458E" w:rsidP="00D1205E">
      <w:pPr>
        <w:autoSpaceDE w:val="0"/>
        <w:autoSpaceDN w:val="0"/>
        <w:adjustRightInd w:val="0"/>
        <w:spacing w:before="120" w:after="0" w:line="440" w:lineRule="exact"/>
        <w:ind w:left="1701" w:firstLine="3"/>
        <w:jc w:val="thaiDistribute"/>
        <w:rPr>
          <w:sz w:val="30"/>
          <w:szCs w:val="30"/>
          <w:cs/>
        </w:rPr>
      </w:pPr>
      <w:r w:rsidRPr="002B6CD1">
        <w:rPr>
          <w:sz w:val="30"/>
          <w:szCs w:val="30"/>
          <w:cs/>
        </w:rPr>
        <w:t xml:space="preserve"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6D79E453" w14:textId="77777777" w:rsidR="00D1205E" w:rsidRDefault="00D1205E">
      <w:pPr>
        <w:spacing w:after="0"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0BA63AF" w14:textId="460BFF4F" w:rsidR="00E0458E" w:rsidRPr="002B6CD1" w:rsidRDefault="00D1205E" w:rsidP="00D1205E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>ผ</w:t>
      </w:r>
      <w:r w:rsidR="00E0458E" w:rsidRPr="002B6CD1">
        <w:rPr>
          <w:sz w:val="30"/>
          <w:szCs w:val="30"/>
          <w:cs/>
        </w:rPr>
        <w:t xml:space="preserve">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E0458E" w:rsidRPr="007342A1">
        <w:rPr>
          <w:sz w:val="30"/>
          <w:szCs w:val="30"/>
        </w:rPr>
        <w:t>12</w:t>
      </w:r>
      <w:r w:rsidR="00E0458E" w:rsidRPr="002B6CD1">
        <w:rPr>
          <w:sz w:val="30"/>
          <w:szCs w:val="30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E0458E" w:rsidRPr="007342A1">
        <w:rPr>
          <w:sz w:val="30"/>
          <w:szCs w:val="30"/>
        </w:rPr>
        <w:t>12</w:t>
      </w:r>
      <w:r w:rsidR="00E0458E" w:rsidRPr="002B6CD1">
        <w:rPr>
          <w:sz w:val="30"/>
          <w:szCs w:val="30"/>
          <w:cs/>
        </w:rPr>
        <w:t xml:space="preserve"> เดือนหลังจากวันที่รายงาน</w:t>
      </w:r>
    </w:p>
    <w:p w14:paraId="3CA6A5FC" w14:textId="25A14693" w:rsidR="50F5D5F4" w:rsidRPr="002B6CD1" w:rsidRDefault="50F5D5F4" w:rsidP="00E0458E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</w:t>
      </w:r>
      <w:r w:rsidR="00E0458E" w:rsidRPr="002B6CD1">
        <w:rPr>
          <w:b/>
          <w:bCs/>
          <w:sz w:val="30"/>
          <w:szCs w:val="30"/>
        </w:rPr>
        <w:t>1</w:t>
      </w:r>
      <w:r w:rsidR="00B227E2">
        <w:rPr>
          <w:b/>
          <w:bCs/>
          <w:sz w:val="30"/>
          <w:szCs w:val="30"/>
        </w:rPr>
        <w:t>5</w:t>
      </w:r>
      <w:r w:rsidRPr="002B6CD1">
        <w:rPr>
          <w:b/>
          <w:bCs/>
          <w:sz w:val="30"/>
          <w:szCs w:val="30"/>
        </w:rPr>
        <w:t>.4</w:t>
      </w:r>
      <w:r w:rsidRPr="002B6CD1">
        <w:rPr>
          <w:b/>
          <w:bCs/>
          <w:sz w:val="30"/>
          <w:szCs w:val="30"/>
        </w:rPr>
        <w:tab/>
        <w:t xml:space="preserve">การหักกลบของเครื่องมือทางการเงิน </w:t>
      </w:r>
    </w:p>
    <w:p w14:paraId="4F331D62" w14:textId="1FD9038B" w:rsidR="0B9F023B" w:rsidRPr="002B6CD1" w:rsidRDefault="50F5D5F4" w:rsidP="00E0458E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 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1F81862" w14:textId="6D55DCD3" w:rsidR="005300D4" w:rsidRPr="002B6CD1" w:rsidRDefault="005300D4" w:rsidP="00E0458E">
      <w:pPr>
        <w:autoSpaceDE w:val="0"/>
        <w:autoSpaceDN w:val="0"/>
        <w:adjustRightInd w:val="0"/>
        <w:spacing w:after="0" w:line="500" w:lineRule="exact"/>
        <w:ind w:left="992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  <w:lang w:bidi="th"/>
        </w:rPr>
        <w:t>4.</w:t>
      </w:r>
      <w:r w:rsidR="00E0458E" w:rsidRPr="002B6CD1">
        <w:rPr>
          <w:b/>
          <w:bCs/>
          <w:sz w:val="30"/>
          <w:szCs w:val="30"/>
          <w:lang w:bidi="th"/>
        </w:rPr>
        <w:t>1</w:t>
      </w:r>
      <w:r w:rsidR="00B227E2">
        <w:rPr>
          <w:b/>
          <w:bCs/>
          <w:sz w:val="30"/>
          <w:szCs w:val="30"/>
          <w:lang w:bidi="th"/>
        </w:rPr>
        <w:t>6</w:t>
      </w:r>
      <w:r w:rsidRPr="002B6CD1">
        <w:rPr>
          <w:b/>
          <w:bCs/>
          <w:sz w:val="30"/>
          <w:szCs w:val="30"/>
          <w:lang w:bidi="th"/>
        </w:rPr>
        <w:tab/>
      </w:r>
      <w:r w:rsidRPr="002B6CD1">
        <w:rPr>
          <w:b/>
          <w:bCs/>
          <w:sz w:val="30"/>
          <w:szCs w:val="30"/>
          <w:cs/>
        </w:rPr>
        <w:t>ประมาณการทางบัญชี</w:t>
      </w:r>
    </w:p>
    <w:p w14:paraId="25CC19A8" w14:textId="77777777" w:rsidR="00E0458E" w:rsidRPr="002B6CD1" w:rsidRDefault="00E0458E" w:rsidP="00E0458E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22010266" w14:textId="79FD41AE" w:rsidR="00E0458E" w:rsidRPr="002B6CD1" w:rsidRDefault="00E0458E" w:rsidP="00E0458E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4.1</w:t>
      </w:r>
      <w:r w:rsidR="00B227E2">
        <w:rPr>
          <w:b/>
          <w:bCs/>
          <w:sz w:val="30"/>
          <w:szCs w:val="30"/>
        </w:rPr>
        <w:t>7</w:t>
      </w:r>
      <w:r w:rsidRPr="002B6CD1">
        <w:rPr>
          <w:b/>
          <w:bCs/>
          <w:sz w:val="30"/>
          <w:szCs w:val="30"/>
        </w:rPr>
        <w:tab/>
      </w:r>
      <w:r w:rsidRPr="002B6CD1">
        <w:rPr>
          <w:b/>
          <w:bCs/>
          <w:sz w:val="30"/>
          <w:szCs w:val="30"/>
          <w:cs/>
        </w:rPr>
        <w:t>ประมาณการหนี้สิน</w:t>
      </w:r>
    </w:p>
    <w:p w14:paraId="1BC5CEA9" w14:textId="77777777" w:rsidR="00E0458E" w:rsidRPr="002B6CD1" w:rsidRDefault="00E0458E" w:rsidP="00E0458E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79DB5B51" w14:textId="05E43999" w:rsidR="007F1306" w:rsidRPr="002B6CD1" w:rsidRDefault="007F1306" w:rsidP="00E0458E">
      <w:pPr>
        <w:autoSpaceDE w:val="0"/>
        <w:autoSpaceDN w:val="0"/>
        <w:adjustRightInd w:val="0"/>
        <w:spacing w:after="0" w:line="500" w:lineRule="exact"/>
        <w:ind w:left="992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  <w:cs/>
          <w:lang w:bidi="th"/>
        </w:rPr>
        <w:t>4.</w:t>
      </w:r>
      <w:r w:rsidR="00E0458E" w:rsidRPr="002B6CD1">
        <w:rPr>
          <w:b/>
          <w:bCs/>
          <w:sz w:val="30"/>
          <w:szCs w:val="30"/>
          <w:lang w:bidi="th"/>
        </w:rPr>
        <w:t>1</w:t>
      </w:r>
      <w:r w:rsidR="00B227E2">
        <w:rPr>
          <w:b/>
          <w:bCs/>
          <w:sz w:val="30"/>
          <w:szCs w:val="30"/>
          <w:lang w:bidi="th"/>
        </w:rPr>
        <w:t>8</w:t>
      </w:r>
      <w:r w:rsidR="00AA1958" w:rsidRPr="002B6CD1">
        <w:rPr>
          <w:b/>
          <w:bCs/>
          <w:sz w:val="30"/>
          <w:szCs w:val="30"/>
          <w:cs/>
          <w:lang w:bidi="th"/>
        </w:rPr>
        <w:tab/>
      </w:r>
      <w:r w:rsidRPr="002B6CD1">
        <w:rPr>
          <w:b/>
          <w:bCs/>
          <w:sz w:val="30"/>
          <w:szCs w:val="30"/>
          <w:cs/>
        </w:rPr>
        <w:t>กำไรต่อหุ้น</w:t>
      </w:r>
    </w:p>
    <w:p w14:paraId="741C582C" w14:textId="0A233D3A" w:rsidR="007F1306" w:rsidRPr="007211D9" w:rsidRDefault="00397BE9" w:rsidP="00E0458E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1E7EED08" w14:textId="77777777" w:rsidR="00B227E2" w:rsidRDefault="00B227E2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678CA99" w14:textId="68AD5247" w:rsidR="50F5D5F4" w:rsidRPr="002B6CD1" w:rsidRDefault="50F5D5F4" w:rsidP="00873176">
      <w:pPr>
        <w:autoSpaceDE w:val="0"/>
        <w:autoSpaceDN w:val="0"/>
        <w:adjustRightInd w:val="0"/>
        <w:spacing w:after="0" w:line="400" w:lineRule="exact"/>
        <w:ind w:left="992" w:hanging="567"/>
        <w:jc w:val="thaiDistribute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lastRenderedPageBreak/>
        <w:t>4.</w:t>
      </w:r>
      <w:r w:rsidR="00E0458E" w:rsidRPr="002B6CD1">
        <w:rPr>
          <w:b/>
          <w:bCs/>
          <w:sz w:val="30"/>
          <w:szCs w:val="30"/>
        </w:rPr>
        <w:t>1</w:t>
      </w:r>
      <w:r w:rsidR="00B227E2">
        <w:rPr>
          <w:b/>
          <w:bCs/>
          <w:sz w:val="30"/>
          <w:szCs w:val="30"/>
        </w:rPr>
        <w:t>9</w:t>
      </w:r>
      <w:r w:rsidRPr="002B6CD1">
        <w:rPr>
          <w:b/>
          <w:bCs/>
          <w:sz w:val="30"/>
          <w:szCs w:val="30"/>
        </w:rPr>
        <w:tab/>
        <w:t>บุคคลหรือกิจการที่เกี่ยวข้องกัน</w:t>
      </w:r>
    </w:p>
    <w:p w14:paraId="5AFE9046" w14:textId="71ABC84B" w:rsidR="00267DCA" w:rsidRPr="008A5DE9" w:rsidRDefault="00F118D2" w:rsidP="00873176">
      <w:pPr>
        <w:autoSpaceDE w:val="0"/>
        <w:autoSpaceDN w:val="0"/>
        <w:adjustRightInd w:val="0"/>
        <w:spacing w:before="120" w:after="0" w:line="400" w:lineRule="exact"/>
        <w:ind w:left="994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</w:t>
      </w:r>
      <w:r w:rsidR="0008044B">
        <w:rPr>
          <w:sz w:val="30"/>
          <w:szCs w:val="30"/>
          <w:cs/>
        </w:rPr>
        <w:br/>
      </w:r>
      <w:r w:rsidRPr="007211D9">
        <w:rPr>
          <w:sz w:val="30"/>
          <w:szCs w:val="30"/>
          <w:cs/>
        </w:rPr>
        <w:t>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0F8D9965" w14:textId="0CECBE3F" w:rsidR="0050118B" w:rsidRPr="0050118B" w:rsidRDefault="0050118B" w:rsidP="00873176">
      <w:pPr>
        <w:autoSpaceDE w:val="0"/>
        <w:autoSpaceDN w:val="0"/>
        <w:adjustRightInd w:val="0"/>
        <w:spacing w:after="0" w:line="400" w:lineRule="exact"/>
        <w:ind w:left="992" w:hanging="567"/>
        <w:rPr>
          <w:b/>
          <w:bCs/>
          <w:sz w:val="30"/>
          <w:szCs w:val="30"/>
          <w:lang w:bidi="th"/>
        </w:rPr>
      </w:pPr>
      <w:r w:rsidRPr="007211D9">
        <w:rPr>
          <w:b/>
          <w:bCs/>
          <w:sz w:val="30"/>
          <w:szCs w:val="30"/>
          <w:lang w:bidi="th"/>
        </w:rPr>
        <w:t>4.</w:t>
      </w:r>
      <w:r w:rsidR="009031D9">
        <w:rPr>
          <w:b/>
          <w:bCs/>
          <w:sz w:val="30"/>
          <w:szCs w:val="30"/>
          <w:lang w:bidi="th"/>
        </w:rPr>
        <w:t>20</w:t>
      </w:r>
      <w:r w:rsidRPr="0050118B">
        <w:rPr>
          <w:b/>
          <w:bCs/>
          <w:sz w:val="30"/>
          <w:szCs w:val="30"/>
          <w:lang w:bidi="th"/>
        </w:rPr>
        <w:tab/>
      </w:r>
      <w:r w:rsidRPr="002B6CD1">
        <w:rPr>
          <w:b/>
          <w:bCs/>
          <w:sz w:val="30"/>
          <w:szCs w:val="30"/>
          <w:cs/>
          <w:lang w:bidi="th"/>
        </w:rPr>
        <w:t>กองทุนสำรองเลี้ยงชีพพนักงานและผลประโยชน์ของพนักงาน</w:t>
      </w:r>
    </w:p>
    <w:p w14:paraId="48173EE9" w14:textId="4D1A8BBB" w:rsidR="50F5D5F4" w:rsidRPr="002B6CD1" w:rsidRDefault="50F5D5F4" w:rsidP="00873176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b/>
          <w:bCs/>
          <w:sz w:val="30"/>
          <w:szCs w:val="30"/>
          <w:cs/>
        </w:rPr>
      </w:pPr>
      <w:r w:rsidRPr="002B6CD1">
        <w:rPr>
          <w:b/>
          <w:bCs/>
          <w:sz w:val="30"/>
          <w:szCs w:val="30"/>
        </w:rPr>
        <w:t>4.</w:t>
      </w:r>
      <w:r w:rsidR="009031D9">
        <w:rPr>
          <w:b/>
          <w:bCs/>
          <w:sz w:val="30"/>
          <w:szCs w:val="30"/>
        </w:rPr>
        <w:t>20</w:t>
      </w:r>
      <w:r w:rsidRPr="002B6CD1">
        <w:rPr>
          <w:b/>
          <w:bCs/>
          <w:sz w:val="30"/>
          <w:szCs w:val="30"/>
        </w:rPr>
        <w:t>.1</w:t>
      </w:r>
      <w:r w:rsidRPr="002B6CD1">
        <w:rPr>
          <w:b/>
          <w:bCs/>
          <w:sz w:val="30"/>
          <w:szCs w:val="30"/>
        </w:rPr>
        <w:tab/>
        <w:t>กองทุนสำรองเลี้ยงชีพพนักงาน</w:t>
      </w:r>
    </w:p>
    <w:p w14:paraId="57A084CC" w14:textId="77777777" w:rsidR="00E0458E" w:rsidRPr="002B6CD1" w:rsidRDefault="00E0458E" w:rsidP="00873176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sz w:val="30"/>
          <w:szCs w:val="30"/>
          <w:cs/>
        </w:rPr>
      </w:pPr>
      <w:r w:rsidRPr="002B6CD1">
        <w:rPr>
          <w:sz w:val="30"/>
          <w:szCs w:val="30"/>
          <w:cs/>
        </w:rPr>
        <w:t>กลุ่มบริษัท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44136C89" w14:textId="6208BD27" w:rsidR="00E0458E" w:rsidRPr="002B6CD1" w:rsidRDefault="00E0458E" w:rsidP="00873176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</w:t>
      </w:r>
      <w:r w:rsidR="009031D9">
        <w:rPr>
          <w:b/>
          <w:bCs/>
          <w:sz w:val="30"/>
          <w:szCs w:val="30"/>
        </w:rPr>
        <w:t>2</w:t>
      </w:r>
      <w:r w:rsidR="00717201">
        <w:rPr>
          <w:b/>
          <w:bCs/>
          <w:sz w:val="30"/>
          <w:szCs w:val="30"/>
        </w:rPr>
        <w:t>0</w:t>
      </w:r>
      <w:r w:rsidRPr="002B6CD1">
        <w:rPr>
          <w:b/>
          <w:bCs/>
          <w:sz w:val="30"/>
          <w:szCs w:val="30"/>
        </w:rPr>
        <w:t>.2</w:t>
      </w:r>
      <w:r w:rsidRPr="002B6CD1">
        <w:rPr>
          <w:b/>
          <w:bCs/>
          <w:sz w:val="30"/>
          <w:szCs w:val="30"/>
        </w:rPr>
        <w:tab/>
      </w:r>
      <w:r w:rsidRPr="002B6CD1">
        <w:rPr>
          <w:b/>
          <w:bCs/>
          <w:sz w:val="30"/>
          <w:szCs w:val="30"/>
          <w:cs/>
        </w:rPr>
        <w:t>ผลประโยชน์ของพนักงาน</w:t>
      </w:r>
    </w:p>
    <w:p w14:paraId="3837A939" w14:textId="2640B1AD" w:rsidR="00873176" w:rsidRDefault="00E0458E" w:rsidP="00873176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sz w:val="30"/>
          <w:szCs w:val="30"/>
          <w:cs/>
        </w:rPr>
      </w:pPr>
      <w:r w:rsidRPr="002B6CD1">
        <w:rPr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</w:t>
      </w:r>
      <w:r w:rsidRPr="002B6CD1">
        <w:rPr>
          <w:sz w:val="30"/>
          <w:szCs w:val="30"/>
        </w:rPr>
        <w:t xml:space="preserve"> </w:t>
      </w:r>
      <w:r w:rsidRPr="002B6CD1">
        <w:rPr>
          <w:sz w:val="30"/>
          <w:szCs w:val="30"/>
          <w:cs/>
        </w:rPr>
        <w:t>มูลค่าปัจจุบันของหนี้สินผลประโยชน์พนักงานได้ถูกรับรู้รายการในงบแสดงฐานะการเงินโดยการประมาณการตามหลัก</w:t>
      </w:r>
      <w:r w:rsidRPr="002B6CD1">
        <w:rPr>
          <w:sz w:val="30"/>
          <w:szCs w:val="30"/>
        </w:rPr>
        <w:t xml:space="preserve"> </w:t>
      </w:r>
      <w:r w:rsidRPr="002B6CD1">
        <w:rPr>
          <w:sz w:val="30"/>
          <w:szCs w:val="30"/>
          <w:cs/>
        </w:rPr>
        <w:t>คณิตศาสตร์ประกันภัย โดยใช้วิธีคิดลดแต่ละหน่วยที่ประมาณการไว้ (</w:t>
      </w:r>
      <w:r w:rsidRPr="002B6CD1">
        <w:rPr>
          <w:sz w:val="30"/>
          <w:szCs w:val="30"/>
        </w:rPr>
        <w:t xml:space="preserve">Projected Unit Credit Method) </w:t>
      </w:r>
      <w:r w:rsidRPr="002B6CD1">
        <w:rPr>
          <w:sz w:val="30"/>
          <w:szCs w:val="30"/>
          <w:cs/>
        </w:rPr>
        <w:t>ภายใต้สมมติฐานเกี่ยวกับเหตุการณ์ในอนาคตที่กลุ่มบริษัทกำหนดขึ้นอย่างเหมาะสม สมมติฐานที่ใช้ในการประเมินค่าใช้จ่ายผลประโยชน์</w:t>
      </w:r>
      <w:r w:rsidRPr="002B6CD1">
        <w:rPr>
          <w:sz w:val="30"/>
          <w:szCs w:val="30"/>
        </w:rPr>
        <w:t xml:space="preserve"> </w:t>
      </w:r>
      <w:r w:rsidRPr="002B6CD1">
        <w:rPr>
          <w:sz w:val="30"/>
          <w:szCs w:val="30"/>
          <w:cs/>
        </w:rPr>
        <w:t>ของพนักงานสุทธิประจำปีได้รวมถึงอัตราส่วนลด อัตราการเพิ่มขึ้นของเงินเดือนพนักงาน และอัตราการเปลี่ยนแปลง</w:t>
      </w:r>
      <w:r w:rsidRPr="002B6CD1">
        <w:rPr>
          <w:sz w:val="30"/>
          <w:szCs w:val="30"/>
        </w:rPr>
        <w:t xml:space="preserve"> </w:t>
      </w:r>
      <w:r w:rsidRPr="002B6CD1">
        <w:rPr>
          <w:sz w:val="30"/>
          <w:szCs w:val="30"/>
          <w:cs/>
        </w:rPr>
        <w:t>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</w:t>
      </w:r>
      <w:r w:rsidRPr="002B6CD1">
        <w:rPr>
          <w:sz w:val="30"/>
          <w:szCs w:val="30"/>
        </w:rPr>
        <w:t xml:space="preserve"> </w:t>
      </w:r>
      <w:r w:rsidRPr="002B6CD1">
        <w:rPr>
          <w:sz w:val="30"/>
          <w:szCs w:val="30"/>
          <w:cs/>
        </w:rPr>
        <w:t>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</w:t>
      </w:r>
      <w:r w:rsidRPr="002B6CD1">
        <w:rPr>
          <w:sz w:val="30"/>
          <w:szCs w:val="30"/>
        </w:rPr>
        <w:t xml:space="preserve"> </w:t>
      </w:r>
      <w:r w:rsidRPr="002B6CD1">
        <w:rPr>
          <w:sz w:val="30"/>
          <w:szCs w:val="30"/>
          <w:cs/>
        </w:rPr>
        <w:t>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กลุ่มบริษัทจะพิจารณาจากอัตราดอกเบี้ยของพันธบัตรรัฐบาลซึ่งจ่ายในสกุลเงินที่ได้รับประโยชน์</w:t>
      </w:r>
    </w:p>
    <w:p w14:paraId="1AECFF3C" w14:textId="77777777" w:rsidR="00873176" w:rsidRDefault="00873176">
      <w:pPr>
        <w:spacing w:after="0"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A63C74C" w14:textId="48839F9E" w:rsidR="00E0458E" w:rsidRPr="002B6CD1" w:rsidRDefault="00E0458E" w:rsidP="00E0458E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lastRenderedPageBreak/>
        <w:t>4.</w:t>
      </w:r>
      <w:r w:rsidR="00717201">
        <w:rPr>
          <w:b/>
          <w:bCs/>
          <w:sz w:val="30"/>
          <w:szCs w:val="30"/>
        </w:rPr>
        <w:t>20</w:t>
      </w:r>
      <w:r w:rsidRPr="002B6CD1">
        <w:rPr>
          <w:b/>
          <w:bCs/>
          <w:sz w:val="30"/>
          <w:szCs w:val="30"/>
        </w:rPr>
        <w:t>.3</w:t>
      </w:r>
      <w:r w:rsidRPr="002B6CD1">
        <w:rPr>
          <w:b/>
          <w:bCs/>
          <w:sz w:val="30"/>
          <w:szCs w:val="30"/>
        </w:rPr>
        <w:tab/>
      </w:r>
      <w:r w:rsidRPr="002B6CD1">
        <w:rPr>
          <w:b/>
          <w:bCs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70E19569" w14:textId="5216896A" w:rsidR="00E0458E" w:rsidRPr="002B6CD1" w:rsidRDefault="00E0458E" w:rsidP="00E0458E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กลุ่มบริษัท รับรู้โครงการโดยใช้หุ้นเป็นเกณฑ์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“ส่วนทุนจากการจ่ายโดยใช้หุ้นเป็นเกณฑ์” ในส่วนของเจ้าของ</w:t>
      </w:r>
    </w:p>
    <w:p w14:paraId="666F5D49" w14:textId="58CBFC2E" w:rsidR="50F5D5F4" w:rsidRPr="002B6CD1" w:rsidRDefault="50F5D5F4" w:rsidP="00E0458E">
      <w:pPr>
        <w:autoSpaceDE w:val="0"/>
        <w:autoSpaceDN w:val="0"/>
        <w:adjustRightInd w:val="0"/>
        <w:spacing w:after="0" w:line="460" w:lineRule="exact"/>
        <w:ind w:left="992" w:hanging="567"/>
        <w:rPr>
          <w:sz w:val="30"/>
          <w:szCs w:val="30"/>
        </w:rPr>
      </w:pPr>
      <w:r w:rsidRPr="002B6CD1">
        <w:rPr>
          <w:b/>
          <w:bCs/>
          <w:sz w:val="30"/>
          <w:szCs w:val="30"/>
        </w:rPr>
        <w:t>4.</w:t>
      </w:r>
      <w:r w:rsidR="00E0458E" w:rsidRPr="002B6CD1">
        <w:rPr>
          <w:b/>
          <w:bCs/>
          <w:sz w:val="30"/>
          <w:szCs w:val="30"/>
        </w:rPr>
        <w:t>2</w:t>
      </w:r>
      <w:r w:rsidR="00717201">
        <w:rPr>
          <w:b/>
          <w:bCs/>
          <w:sz w:val="30"/>
          <w:szCs w:val="30"/>
        </w:rPr>
        <w:t>1</w:t>
      </w:r>
      <w:r w:rsidRPr="002B6CD1">
        <w:rPr>
          <w:b/>
          <w:bCs/>
          <w:sz w:val="30"/>
          <w:szCs w:val="30"/>
        </w:rPr>
        <w:tab/>
        <w:t>ภาษีเงินได้</w:t>
      </w:r>
    </w:p>
    <w:p w14:paraId="1C70EEE4" w14:textId="12E94964" w:rsidR="50F5D5F4" w:rsidRPr="002B6CD1" w:rsidRDefault="50F5D5F4" w:rsidP="00E0458E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b/>
          <w:bCs/>
          <w:sz w:val="30"/>
          <w:szCs w:val="30"/>
        </w:rPr>
      </w:pPr>
      <w:r w:rsidRPr="002B6CD1">
        <w:rPr>
          <w:sz w:val="30"/>
          <w:szCs w:val="30"/>
        </w:rPr>
        <w:t>ภาษีเงินได้ประกอบด้วยภาษีเงินได้ปัจจุบันและภาษีเงินได้รอตัดบัญชี</w:t>
      </w:r>
    </w:p>
    <w:p w14:paraId="6E863ABC" w14:textId="35355CD8" w:rsidR="50F5D5F4" w:rsidRPr="002B6CD1" w:rsidRDefault="50F5D5F4" w:rsidP="00E0458E">
      <w:pPr>
        <w:autoSpaceDE w:val="0"/>
        <w:autoSpaceDN w:val="0"/>
        <w:adjustRightInd w:val="0"/>
        <w:spacing w:before="120" w:after="0" w:line="460" w:lineRule="exact"/>
        <w:ind w:left="1682" w:hanging="690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</w:t>
      </w:r>
      <w:r w:rsidR="00E0458E" w:rsidRPr="002B6CD1">
        <w:rPr>
          <w:b/>
          <w:bCs/>
          <w:sz w:val="30"/>
          <w:szCs w:val="30"/>
        </w:rPr>
        <w:t>2</w:t>
      </w:r>
      <w:r w:rsidR="00717201">
        <w:rPr>
          <w:b/>
          <w:bCs/>
          <w:sz w:val="30"/>
          <w:szCs w:val="30"/>
        </w:rPr>
        <w:t>1</w:t>
      </w:r>
      <w:r w:rsidRPr="002B6CD1">
        <w:rPr>
          <w:b/>
          <w:bCs/>
          <w:sz w:val="30"/>
          <w:szCs w:val="30"/>
        </w:rPr>
        <w:t>.1</w:t>
      </w:r>
      <w:r w:rsidRPr="002B6CD1">
        <w:rPr>
          <w:b/>
          <w:bCs/>
          <w:sz w:val="30"/>
          <w:szCs w:val="30"/>
        </w:rPr>
        <w:tab/>
        <w:t>ภาษีเงินได้ปัจจุบัน</w:t>
      </w:r>
    </w:p>
    <w:p w14:paraId="7CA83208" w14:textId="1CFC9EDD" w:rsidR="50F5D5F4" w:rsidRPr="002B6CD1" w:rsidRDefault="50F5D5F4" w:rsidP="00E0458E">
      <w:pPr>
        <w:autoSpaceDE w:val="0"/>
        <w:autoSpaceDN w:val="0"/>
        <w:adjustRightInd w:val="0"/>
        <w:spacing w:before="120" w:after="0" w:line="460" w:lineRule="exact"/>
        <w:ind w:left="1682" w:firstLine="19"/>
        <w:jc w:val="thaiDistribute"/>
        <w:rPr>
          <w:sz w:val="30"/>
          <w:szCs w:val="30"/>
        </w:rPr>
      </w:pPr>
      <w:r w:rsidRPr="002B6CD1">
        <w:rPr>
          <w:sz w:val="30"/>
          <w:szCs w:val="30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DCC1A1E" w14:textId="7CBEE960" w:rsidR="50F5D5F4" w:rsidRPr="002B6CD1" w:rsidRDefault="50F5D5F4" w:rsidP="00E0458E">
      <w:pPr>
        <w:autoSpaceDE w:val="0"/>
        <w:autoSpaceDN w:val="0"/>
        <w:adjustRightInd w:val="0"/>
        <w:spacing w:before="120" w:after="0" w:line="460" w:lineRule="exact"/>
        <w:ind w:left="1701" w:hanging="709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4.</w:t>
      </w:r>
      <w:r w:rsidR="00E0458E" w:rsidRPr="002B6CD1">
        <w:rPr>
          <w:b/>
          <w:bCs/>
          <w:sz w:val="30"/>
          <w:szCs w:val="30"/>
        </w:rPr>
        <w:t>2</w:t>
      </w:r>
      <w:r w:rsidR="00717201">
        <w:rPr>
          <w:b/>
          <w:bCs/>
          <w:sz w:val="30"/>
          <w:szCs w:val="30"/>
        </w:rPr>
        <w:t>1</w:t>
      </w:r>
      <w:r w:rsidRPr="002B6CD1">
        <w:rPr>
          <w:b/>
          <w:bCs/>
          <w:sz w:val="30"/>
          <w:szCs w:val="30"/>
        </w:rPr>
        <w:t>.2</w:t>
      </w:r>
      <w:r w:rsidRPr="002B6CD1">
        <w:rPr>
          <w:b/>
          <w:bCs/>
          <w:sz w:val="30"/>
          <w:szCs w:val="30"/>
        </w:rPr>
        <w:tab/>
        <w:t>ภาษีเงินได้รอการตัดบัญชี</w:t>
      </w:r>
    </w:p>
    <w:p w14:paraId="7A00D3D5" w14:textId="77777777" w:rsidR="00AC242A" w:rsidRPr="002B6CD1" w:rsidRDefault="00AC242A" w:rsidP="00AC242A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05E9C93B" w14:textId="77777777" w:rsidR="00032BFE" w:rsidRPr="007211D9" w:rsidRDefault="00032BFE" w:rsidP="00032BFE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sz w:val="30"/>
          <w:szCs w:val="30"/>
        </w:rPr>
      </w:pPr>
      <w:r w:rsidRPr="007211D9">
        <w:rPr>
          <w:sz w:val="30"/>
          <w:szCs w:val="30"/>
        </w:rPr>
        <w:t>-</w:t>
      </w:r>
      <w:r w:rsidRPr="007211D9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74D97F33" w14:textId="77777777" w:rsidR="00032BFE" w:rsidRPr="007211D9" w:rsidRDefault="00032BFE" w:rsidP="00032BFE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sz w:val="30"/>
          <w:szCs w:val="30"/>
          <w:cs/>
        </w:rPr>
      </w:pPr>
      <w:r w:rsidRPr="007211D9">
        <w:rPr>
          <w:sz w:val="30"/>
          <w:szCs w:val="30"/>
        </w:rPr>
        <w:t>-</w:t>
      </w:r>
      <w:r w:rsidRPr="007211D9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56F1AC28" w14:textId="77777777" w:rsidR="00032BFE" w:rsidRPr="007211D9" w:rsidRDefault="00032BFE" w:rsidP="00032BFE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sz w:val="30"/>
          <w:szCs w:val="30"/>
        </w:rPr>
      </w:pPr>
      <w:r w:rsidRPr="007211D9">
        <w:rPr>
          <w:sz w:val="30"/>
          <w:szCs w:val="30"/>
        </w:rPr>
        <w:t>-</w:t>
      </w:r>
      <w:r w:rsidRPr="007211D9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 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4FDBAB99" w14:textId="4418E449" w:rsidR="007E7773" w:rsidRPr="007211D9" w:rsidRDefault="007E7773" w:rsidP="00616EE3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sz w:val="30"/>
          <w:szCs w:val="30"/>
        </w:rPr>
      </w:pPr>
      <w:r w:rsidRPr="007211D9">
        <w:rPr>
          <w:sz w:val="30"/>
          <w:szCs w:val="30"/>
        </w:rPr>
        <w:lastRenderedPageBreak/>
        <w:t>-</w:t>
      </w:r>
      <w:r w:rsidR="00BF00B1" w:rsidRPr="007211D9">
        <w:rPr>
          <w:sz w:val="30"/>
          <w:szCs w:val="30"/>
          <w:lang w:bidi="th"/>
        </w:rPr>
        <w:tab/>
      </w:r>
      <w:r w:rsidRPr="007211D9">
        <w:rPr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</w:t>
      </w:r>
      <w:r w:rsidR="00AB38EC" w:rsidRPr="007211D9">
        <w:rPr>
          <w:rFonts w:hint="cs"/>
          <w:sz w:val="30"/>
          <w:szCs w:val="30"/>
          <w:cs/>
        </w:rPr>
        <w:t>าร</w:t>
      </w:r>
      <w:r w:rsidRPr="007211D9">
        <w:rPr>
          <w:sz w:val="30"/>
          <w:szCs w:val="30"/>
          <w:cs/>
        </w:rPr>
        <w:t>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21CDBAC5" w14:textId="0A05D54D" w:rsidR="00E0458E" w:rsidRPr="002B6CD1" w:rsidRDefault="00E0458E" w:rsidP="00E0458E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6C82CD5D" w14:textId="77777777" w:rsidR="00E0458E" w:rsidRPr="002B6CD1" w:rsidRDefault="00E0458E" w:rsidP="00E0458E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10D52A8" w14:textId="77777777" w:rsidR="00E0458E" w:rsidRPr="002B6CD1" w:rsidRDefault="00E0458E" w:rsidP="00E0458E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sz w:val="30"/>
          <w:szCs w:val="30"/>
        </w:rPr>
      </w:pPr>
      <w:r w:rsidRPr="002B6CD1">
        <w:rPr>
          <w:sz w:val="30"/>
          <w:szCs w:val="30"/>
          <w:cs/>
        </w:rPr>
        <w:t>กลุ่ม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หากกลุ่มบริษัทมีสิทธิตามกฎหมายในการนำสินทรัพย์ภาษีเงินได้ปัจจุบันและหนี้สินภาษีเงินได้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กลุ่ม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Pr="002B6CD1">
        <w:rPr>
          <w:sz w:val="30"/>
          <w:szCs w:val="30"/>
        </w:rPr>
        <w:t xml:space="preserve">Measurement period) </w:t>
      </w:r>
      <w:r w:rsidRPr="002B6CD1">
        <w:rPr>
          <w:sz w:val="30"/>
          <w:szCs w:val="30"/>
          <w:cs/>
        </w:rPr>
        <w:t>หรือรับรู้ในกำไรหรือขาดทุน</w:t>
      </w:r>
    </w:p>
    <w:p w14:paraId="2F2F7D65" w14:textId="77777777" w:rsidR="00C723E9" w:rsidRDefault="00C723E9">
      <w:pPr>
        <w:spacing w:after="0"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FD5AA25" w14:textId="11F693F7" w:rsidR="50F5D5F4" w:rsidRPr="002B6CD1" w:rsidRDefault="50F5D5F4" w:rsidP="00E0458E">
      <w:pPr>
        <w:autoSpaceDE w:val="0"/>
        <w:autoSpaceDN w:val="0"/>
        <w:adjustRightInd w:val="0"/>
        <w:spacing w:after="0" w:line="460" w:lineRule="exact"/>
        <w:ind w:left="992" w:hanging="567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lastRenderedPageBreak/>
        <w:t>4.</w:t>
      </w:r>
      <w:r w:rsidR="00E0458E" w:rsidRPr="002B6CD1">
        <w:rPr>
          <w:b/>
          <w:bCs/>
          <w:sz w:val="30"/>
          <w:szCs w:val="30"/>
        </w:rPr>
        <w:t>2</w:t>
      </w:r>
      <w:r w:rsidR="00717201">
        <w:rPr>
          <w:b/>
          <w:bCs/>
          <w:sz w:val="30"/>
          <w:szCs w:val="30"/>
        </w:rPr>
        <w:t>2</w:t>
      </w:r>
      <w:r w:rsidRPr="002B6CD1">
        <w:rPr>
          <w:b/>
          <w:bCs/>
          <w:sz w:val="30"/>
          <w:szCs w:val="30"/>
        </w:rPr>
        <w:tab/>
        <w:t>การใช้ดุลยพินิจและประมาณการทางบัญชีที่สำคัญ</w:t>
      </w:r>
    </w:p>
    <w:p w14:paraId="0FE928CF" w14:textId="4681AFC8" w:rsidR="36A1CA7C" w:rsidRDefault="50F5D5F4" w:rsidP="00E0458E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eastAsia="Angsana New"/>
          <w:sz w:val="30"/>
          <w:szCs w:val="30"/>
        </w:rPr>
      </w:pPr>
      <w:r w:rsidRPr="002B6CD1">
        <w:rPr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</w:t>
      </w:r>
      <w:r w:rsidR="00E0458E" w:rsidRPr="002B6CD1">
        <w:rPr>
          <w:sz w:val="30"/>
          <w:szCs w:val="30"/>
          <w:cs/>
        </w:rPr>
        <w:t xml:space="preserve">การเงิน </w:t>
      </w:r>
      <w:r w:rsidRPr="002B6CD1">
        <w:rPr>
          <w:sz w:val="30"/>
          <w:szCs w:val="30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E278649" w14:textId="4D686D6F" w:rsidR="50F5D5F4" w:rsidRPr="002B6CD1" w:rsidRDefault="50F5D5F4" w:rsidP="00E0458E">
      <w:pPr>
        <w:autoSpaceDE w:val="0"/>
        <w:autoSpaceDN w:val="0"/>
        <w:adjustRightInd w:val="0"/>
        <w:spacing w:before="120" w:after="0" w:line="460" w:lineRule="exact"/>
        <w:ind w:left="992" w:hanging="2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อาคารและอุปกรณ์และค่าเสื่อมราคา</w:t>
      </w:r>
    </w:p>
    <w:p w14:paraId="2FF0BED3" w14:textId="3FEA3FE8" w:rsidR="002C63AF" w:rsidRPr="002C63AF" w:rsidRDefault="002C63AF" w:rsidP="00E0458E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="00E0458E" w:rsidRPr="002B6CD1">
        <w:rPr>
          <w:sz w:val="30"/>
          <w:szCs w:val="30"/>
          <w:cs/>
        </w:rPr>
        <w:t xml:space="preserve">เกิดขึ้น </w:t>
      </w:r>
      <w:r w:rsidRPr="007211D9">
        <w:rPr>
          <w:sz w:val="30"/>
          <w:szCs w:val="30"/>
          <w:cs/>
        </w:rPr>
        <w:t>นอกจากนี้ฝ่ายบริหารจำเป็นต้องสอบทานการด้อยค่าของ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 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6046035" w14:textId="77777777" w:rsidR="50F5D5F4" w:rsidRPr="002B6CD1" w:rsidRDefault="50F5D5F4" w:rsidP="00E0458E">
      <w:pPr>
        <w:autoSpaceDE w:val="0"/>
        <w:autoSpaceDN w:val="0"/>
        <w:adjustRightInd w:val="0"/>
        <w:spacing w:before="120" w:after="0" w:line="460" w:lineRule="exact"/>
        <w:ind w:left="992" w:hanging="2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สินทรัพย์ภาษีเงินได้รอการตัดบัญชี</w:t>
      </w:r>
    </w:p>
    <w:p w14:paraId="046083E2" w14:textId="225084D3" w:rsidR="00C30B20" w:rsidRPr="002B6CD1" w:rsidRDefault="008B057F" w:rsidP="00E0458E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 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7748098A" w14:textId="36D50453" w:rsidR="50F5D5F4" w:rsidRPr="002B6CD1" w:rsidRDefault="50F5D5F4" w:rsidP="00E0458E">
      <w:pPr>
        <w:autoSpaceDE w:val="0"/>
        <w:autoSpaceDN w:val="0"/>
        <w:adjustRightInd w:val="0"/>
        <w:spacing w:before="120" w:after="0" w:line="460" w:lineRule="exact"/>
        <w:ind w:left="992" w:hanging="2"/>
        <w:rPr>
          <w:b/>
          <w:bCs/>
          <w:sz w:val="30"/>
          <w:szCs w:val="30"/>
        </w:rPr>
      </w:pPr>
      <w:r w:rsidRPr="002B6CD1">
        <w:rPr>
          <w:b/>
          <w:bCs/>
          <w:sz w:val="30"/>
          <w:szCs w:val="30"/>
        </w:rPr>
        <w:t>ผลประโยชน์หลังออกจากงานของพนักงานตามโครงการผลประโยชน์</w:t>
      </w:r>
    </w:p>
    <w:p w14:paraId="739DFEDE" w14:textId="78F78D07" w:rsidR="50F5D5F4" w:rsidRPr="007211D9" w:rsidRDefault="50F5D5F4" w:rsidP="00E0458E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F7C6CFF" w14:textId="77777777" w:rsidR="00E0458E" w:rsidRDefault="00E0458E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F367CD0" w14:textId="77777777" w:rsidR="00E0458E" w:rsidRPr="002B6CD1" w:rsidRDefault="00E0458E" w:rsidP="00E0458E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sz w:val="30"/>
          <w:szCs w:val="30"/>
        </w:rPr>
      </w:pPr>
    </w:p>
    <w:p w14:paraId="20AE51D2" w14:textId="42B7E482" w:rsidR="009379B0" w:rsidRPr="00C77631" w:rsidRDefault="009379B0" w:rsidP="00873176">
      <w:pPr>
        <w:autoSpaceDE w:val="0"/>
        <w:autoSpaceDN w:val="0"/>
        <w:adjustRightInd w:val="0"/>
        <w:spacing w:after="0" w:line="440" w:lineRule="exact"/>
        <w:ind w:left="567" w:hanging="567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t>5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รายการธุรกิจกับกิจการ</w:t>
      </w:r>
      <w:r w:rsidR="00BE0741" w:rsidRPr="00C77631">
        <w:rPr>
          <w:b/>
          <w:bCs/>
          <w:sz w:val="30"/>
          <w:szCs w:val="30"/>
          <w:cs/>
        </w:rPr>
        <w:t>และบุคคล</w:t>
      </w:r>
      <w:r w:rsidRPr="00C77631">
        <w:rPr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C77631" w:rsidRDefault="009379B0" w:rsidP="00873176">
      <w:pPr>
        <w:spacing w:before="120"/>
        <w:ind w:left="1134" w:right="-20" w:hanging="567"/>
        <w:jc w:val="both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t>5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>1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7211D9" w14:paraId="7E78CDBB" w14:textId="77777777" w:rsidTr="00C852D4">
        <w:trPr>
          <w:trHeight w:val="85"/>
        </w:trPr>
        <w:tc>
          <w:tcPr>
            <w:tcW w:w="3260" w:type="dxa"/>
          </w:tcPr>
          <w:p w14:paraId="537E9AA6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bookmarkStart w:id="4" w:name="_Hlk159227236"/>
          </w:p>
        </w:tc>
        <w:tc>
          <w:tcPr>
            <w:tcW w:w="5670" w:type="dxa"/>
          </w:tcPr>
          <w:p w14:paraId="3AFFB2BD" w14:textId="77777777" w:rsidR="009379B0" w:rsidRPr="00C77631" w:rsidRDefault="009379B0" w:rsidP="00C852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ลักษณะความสัมพันธ์</w:t>
            </w:r>
          </w:p>
        </w:tc>
      </w:tr>
      <w:tr w:rsidR="00A90435" w:rsidRPr="007211D9" w14:paraId="3D9E72F9" w14:textId="77777777" w:rsidTr="00C852D4">
        <w:trPr>
          <w:trHeight w:val="85"/>
        </w:trPr>
        <w:tc>
          <w:tcPr>
            <w:tcW w:w="3260" w:type="dxa"/>
          </w:tcPr>
          <w:p w14:paraId="46EB8131" w14:textId="65FEAB65" w:rsidR="00A90435" w:rsidRPr="005E1065" w:rsidRDefault="005E1065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8"/>
                <w:cs/>
              </w:rPr>
            </w:pPr>
            <w:r w:rsidRPr="005E1065">
              <w:rPr>
                <w:b/>
                <w:bCs/>
                <w:sz w:val="28"/>
              </w:rPr>
              <w:t xml:space="preserve">5.1.1 </w:t>
            </w:r>
            <w:r w:rsidRPr="005E1065">
              <w:rPr>
                <w:rFonts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53C8136F" w14:textId="77777777" w:rsidR="00A90435" w:rsidRPr="00C77631" w:rsidRDefault="00A90435" w:rsidP="00A90435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8"/>
                <w:cs/>
              </w:rPr>
            </w:pPr>
          </w:p>
        </w:tc>
      </w:tr>
      <w:tr w:rsidR="009379B0" w:rsidRPr="007211D9" w14:paraId="7FBFA452" w14:textId="77777777" w:rsidTr="00C852D4">
        <w:tc>
          <w:tcPr>
            <w:tcW w:w="3260" w:type="dxa"/>
          </w:tcPr>
          <w:p w14:paraId="7B796D4D" w14:textId="77777777" w:rsidR="009379B0" w:rsidRPr="00C77631" w:rsidRDefault="009379B0" w:rsidP="00BB48D3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sz w:val="28"/>
              </w:rPr>
              <w:t>73</w:t>
            </w:r>
            <w:r w:rsidRPr="00C77631">
              <w:rPr>
                <w:sz w:val="28"/>
                <w:cs/>
              </w:rPr>
              <w:t>.</w:t>
            </w:r>
            <w:r w:rsidRPr="00C77631">
              <w:rPr>
                <w:sz w:val="28"/>
              </w:rPr>
              <w:t xml:space="preserve">12 </w:t>
            </w:r>
            <w:r w:rsidRPr="00C77631">
              <w:rPr>
                <w:sz w:val="28"/>
                <w:cs/>
              </w:rPr>
              <w:t>และกรรมการร่วมกัน</w:t>
            </w:r>
          </w:p>
        </w:tc>
      </w:tr>
      <w:tr w:rsidR="009379B0" w:rsidRPr="007211D9" w14:paraId="5C229A15" w14:textId="77777777" w:rsidTr="46E76F91">
        <w:trPr>
          <w:trHeight w:val="495"/>
        </w:trPr>
        <w:tc>
          <w:tcPr>
            <w:tcW w:w="3260" w:type="dxa"/>
          </w:tcPr>
          <w:p w14:paraId="760FC8DC" w14:textId="77777777" w:rsidR="009379B0" w:rsidRPr="00C77631" w:rsidRDefault="009379B0" w:rsidP="00BB48D3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7BCF3A49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sz w:val="28"/>
              </w:rPr>
              <w:t>65</w:t>
            </w:r>
            <w:r w:rsidRPr="00C77631">
              <w:rPr>
                <w:sz w:val="28"/>
                <w:cs/>
              </w:rPr>
              <w:t>.</w:t>
            </w:r>
            <w:r w:rsidR="00B3046F" w:rsidRPr="00C77631">
              <w:rPr>
                <w:sz w:val="28"/>
              </w:rPr>
              <w:t>00</w:t>
            </w:r>
            <w:r w:rsidRPr="00C77631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211D9" w14:paraId="7AFE751B" w14:textId="77777777" w:rsidTr="00C852D4">
        <w:tc>
          <w:tcPr>
            <w:tcW w:w="3260" w:type="dxa"/>
          </w:tcPr>
          <w:p w14:paraId="367DF225" w14:textId="4D8B354E" w:rsidR="009379B0" w:rsidRPr="00C77631" w:rsidRDefault="009379B0" w:rsidP="00BB48D3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45BA2110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 xml:space="preserve">ถือหุ้นโดยบริษัท ร้อยละ </w:t>
            </w:r>
            <w:r w:rsidR="001E7C18" w:rsidRPr="00C77631">
              <w:rPr>
                <w:sz w:val="28"/>
              </w:rPr>
              <w:t>94</w:t>
            </w:r>
            <w:r w:rsidR="001E7C18" w:rsidRPr="00C77631">
              <w:rPr>
                <w:sz w:val="28"/>
                <w:cs/>
              </w:rPr>
              <w:t>.</w:t>
            </w:r>
            <w:r w:rsidR="001E7C18" w:rsidRPr="00C77631">
              <w:rPr>
                <w:sz w:val="28"/>
              </w:rPr>
              <w:t>91</w:t>
            </w:r>
            <w:r w:rsidRPr="00C77631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211D9" w14:paraId="7073DB20" w14:textId="77777777" w:rsidTr="00C852D4">
        <w:tc>
          <w:tcPr>
            <w:tcW w:w="3260" w:type="dxa"/>
          </w:tcPr>
          <w:p w14:paraId="0EDF84C6" w14:textId="77777777" w:rsidR="009379B0" w:rsidRPr="00C77631" w:rsidRDefault="009379B0" w:rsidP="00BB48D3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sz w:val="28"/>
              </w:rPr>
              <w:t>6</w:t>
            </w:r>
            <w:r w:rsidR="00B3046F" w:rsidRPr="00C77631">
              <w:rPr>
                <w:sz w:val="28"/>
              </w:rPr>
              <w:t>0</w:t>
            </w:r>
            <w:r w:rsidRPr="00C77631">
              <w:rPr>
                <w:sz w:val="28"/>
                <w:cs/>
              </w:rPr>
              <w:t>.</w:t>
            </w:r>
            <w:r w:rsidR="00B3046F" w:rsidRPr="00C77631">
              <w:rPr>
                <w:sz w:val="28"/>
              </w:rPr>
              <w:t>00</w:t>
            </w:r>
            <w:r w:rsidRPr="00C77631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211D9" w14:paraId="539CAC50" w14:textId="77777777" w:rsidTr="00C852D4">
        <w:tc>
          <w:tcPr>
            <w:tcW w:w="3260" w:type="dxa"/>
          </w:tcPr>
          <w:p w14:paraId="27AA483F" w14:textId="77777777" w:rsidR="009379B0" w:rsidRPr="00C77631" w:rsidRDefault="009379B0" w:rsidP="00BB48D3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 xml:space="preserve">ถือหุ้นโดยบริษัท ร้อยละ </w:t>
            </w:r>
            <w:r w:rsidR="001E7C18" w:rsidRPr="00C77631">
              <w:rPr>
                <w:sz w:val="28"/>
              </w:rPr>
              <w:t>51</w:t>
            </w:r>
            <w:r w:rsidR="001E7C18" w:rsidRPr="00C77631">
              <w:rPr>
                <w:sz w:val="28"/>
                <w:cs/>
              </w:rPr>
              <w:t>.</w:t>
            </w:r>
            <w:r w:rsidR="001E7C18" w:rsidRPr="00C77631">
              <w:rPr>
                <w:sz w:val="28"/>
              </w:rPr>
              <w:t>00</w:t>
            </w:r>
            <w:r w:rsidRPr="00C77631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211D9" w14:paraId="246DC1D8" w14:textId="77777777" w:rsidTr="00C852D4">
        <w:tc>
          <w:tcPr>
            <w:tcW w:w="3260" w:type="dxa"/>
          </w:tcPr>
          <w:p w14:paraId="3C8B5959" w14:textId="77777777" w:rsidR="009379B0" w:rsidRPr="00C77631" w:rsidRDefault="009379B0" w:rsidP="00BB48D3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sz w:val="28"/>
              </w:rPr>
              <w:t>85</w:t>
            </w:r>
            <w:r w:rsidRPr="00C77631">
              <w:rPr>
                <w:sz w:val="28"/>
                <w:cs/>
              </w:rPr>
              <w:t>.</w:t>
            </w:r>
            <w:r w:rsidR="00B3046F" w:rsidRPr="00C77631">
              <w:rPr>
                <w:sz w:val="28"/>
              </w:rPr>
              <w:t>00</w:t>
            </w:r>
            <w:r w:rsidRPr="00C77631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292556" w:rsidRPr="007211D9" w14:paraId="7F8C3EC5" w14:textId="77777777">
        <w:tc>
          <w:tcPr>
            <w:tcW w:w="3260" w:type="dxa"/>
            <w:vAlign w:val="bottom"/>
          </w:tcPr>
          <w:p w14:paraId="7F30FA1A" w14:textId="44E88CD6" w:rsidR="00292556" w:rsidRPr="00C77631" w:rsidRDefault="00292556" w:rsidP="00292556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 xml:space="preserve">บริษัท </w:t>
            </w:r>
            <w:r w:rsidRPr="007211D9">
              <w:rPr>
                <w:sz w:val="28"/>
                <w:cs/>
              </w:rPr>
              <w:t>พี</w:t>
            </w:r>
            <w:r w:rsidRPr="007211D9">
              <w:rPr>
                <w:sz w:val="28"/>
              </w:rPr>
              <w:t xml:space="preserve"> </w:t>
            </w:r>
            <w:r w:rsidRPr="007211D9">
              <w:rPr>
                <w:sz w:val="28"/>
                <w:cs/>
              </w:rPr>
              <w:t>พี</w:t>
            </w:r>
            <w:r w:rsidRPr="007211D9">
              <w:rPr>
                <w:sz w:val="28"/>
              </w:rPr>
              <w:t xml:space="preserve"> </w:t>
            </w:r>
            <w:r w:rsidRPr="007211D9">
              <w:rPr>
                <w:sz w:val="28"/>
                <w:cs/>
              </w:rPr>
              <w:t>แอล พาวเวอร์</w:t>
            </w:r>
            <w:r w:rsidRPr="00C77631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  <w:vAlign w:val="bottom"/>
          </w:tcPr>
          <w:p w14:paraId="14F7BFF8" w14:textId="286FB4DA" w:rsidR="00292556" w:rsidRPr="00C77631" w:rsidRDefault="00292556" w:rsidP="00292556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ถือหุ้นโดยบริษัท ร้อยละ </w:t>
            </w:r>
            <w:r w:rsidRPr="007211D9">
              <w:rPr>
                <w:sz w:val="28"/>
              </w:rPr>
              <w:t>51.00</w:t>
            </w:r>
            <w:r w:rsidRPr="007211D9">
              <w:rPr>
                <w:sz w:val="28"/>
                <w:cs/>
              </w:rPr>
              <w:t xml:space="preserve"> และมีกรรมการร่วมกัน</w:t>
            </w:r>
          </w:p>
        </w:tc>
      </w:tr>
      <w:tr w:rsidR="003E4769" w:rsidRPr="007211D9" w14:paraId="090B712A" w14:textId="77777777" w:rsidTr="004928DC">
        <w:tc>
          <w:tcPr>
            <w:tcW w:w="3260" w:type="dxa"/>
          </w:tcPr>
          <w:p w14:paraId="4C6ABC5F" w14:textId="2E956A92" w:rsidR="003E4769" w:rsidRPr="006B017A" w:rsidRDefault="00294EBA" w:rsidP="002678A7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8"/>
                <w:cs/>
              </w:rPr>
            </w:pPr>
            <w:r w:rsidRPr="006B017A">
              <w:rPr>
                <w:b/>
                <w:bCs/>
                <w:sz w:val="28"/>
              </w:rPr>
              <w:t xml:space="preserve">5.1.2 </w:t>
            </w:r>
            <w:r w:rsidRPr="006B017A">
              <w:rPr>
                <w:rFonts w:hint="cs"/>
                <w:b/>
                <w:bCs/>
                <w:sz w:val="28"/>
                <w:cs/>
              </w:rPr>
              <w:t>บริษั</w:t>
            </w:r>
            <w:r w:rsidR="006B017A" w:rsidRPr="006B017A">
              <w:rPr>
                <w:rFonts w:hint="cs"/>
                <w:b/>
                <w:bCs/>
                <w:sz w:val="28"/>
                <w:cs/>
              </w:rPr>
              <w:t>ทร่วม</w:t>
            </w:r>
          </w:p>
        </w:tc>
        <w:tc>
          <w:tcPr>
            <w:tcW w:w="5670" w:type="dxa"/>
          </w:tcPr>
          <w:p w14:paraId="35C95D42" w14:textId="77777777" w:rsidR="003E4769" w:rsidRPr="00C77631" w:rsidRDefault="003E4769" w:rsidP="003E4769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8"/>
                <w:cs/>
              </w:rPr>
            </w:pPr>
          </w:p>
        </w:tc>
      </w:tr>
      <w:tr w:rsidR="002678A7" w:rsidRPr="007211D9" w14:paraId="2B159548" w14:textId="77777777" w:rsidTr="004928DC">
        <w:tc>
          <w:tcPr>
            <w:tcW w:w="3260" w:type="dxa"/>
          </w:tcPr>
          <w:p w14:paraId="4E0CA269" w14:textId="1140BD9B" w:rsidR="002678A7" w:rsidRPr="007211D9" w:rsidRDefault="002678A7" w:rsidP="002678A7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55BF686A" w14:textId="26CC0E4E" w:rsidR="002678A7" w:rsidRPr="007211D9" w:rsidRDefault="002678A7" w:rsidP="002678A7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ถือหุ้นโดยบริษัท ร้อยละ </w:t>
            </w:r>
            <w:r w:rsidRPr="007211D9">
              <w:rPr>
                <w:sz w:val="28"/>
              </w:rPr>
              <w:t>33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04</w:t>
            </w:r>
            <w:r w:rsidRPr="007211D9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2678A7" w:rsidRPr="007211D9" w14:paraId="5317FCB3" w14:textId="77777777" w:rsidTr="00C852D4">
        <w:tc>
          <w:tcPr>
            <w:tcW w:w="3260" w:type="dxa"/>
          </w:tcPr>
          <w:p w14:paraId="5054BE30" w14:textId="241E0602" w:rsidR="002678A7" w:rsidRPr="007211D9" w:rsidRDefault="002678A7" w:rsidP="002678A7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5E112727" w14:textId="5E3E4202" w:rsidR="002678A7" w:rsidRPr="007211D9" w:rsidRDefault="002678A7" w:rsidP="002678A7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ถือหุ้นโดยบริษัท ร้อยละ </w:t>
            </w:r>
            <w:r w:rsidRPr="007211D9">
              <w:rPr>
                <w:sz w:val="28"/>
              </w:rPr>
              <w:t>50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  <w:r w:rsidRPr="007211D9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5771CD" w:rsidRPr="007211D9" w14:paraId="20B8030E" w14:textId="77777777" w:rsidTr="00C852D4">
        <w:tc>
          <w:tcPr>
            <w:tcW w:w="3260" w:type="dxa"/>
          </w:tcPr>
          <w:p w14:paraId="51E8CC28" w14:textId="7382179E" w:rsidR="005771CD" w:rsidRPr="007211D9" w:rsidRDefault="005771CD" w:rsidP="005771C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6AECFD22" w14:textId="641A91DD" w:rsidR="005771CD" w:rsidRPr="007211D9" w:rsidRDefault="005771CD" w:rsidP="005771C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ถือหุ้นโดยบริษัท ร้อยละ </w:t>
            </w:r>
            <w:r w:rsidR="00DB2E63">
              <w:rPr>
                <w:sz w:val="28"/>
              </w:rPr>
              <w:t>46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  <w:r w:rsidRPr="007211D9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bookmarkEnd w:id="4"/>
    </w:tbl>
    <w:p w14:paraId="30B4F316" w14:textId="77777777" w:rsidR="00D40A0B" w:rsidRDefault="00D40A0B"/>
    <w:p w14:paraId="76419B9C" w14:textId="45668705" w:rsidR="00D40A0B" w:rsidRDefault="00385388">
      <w:pPr>
        <w:spacing w:after="0" w:line="240" w:lineRule="auto"/>
      </w:pPr>
      <w:r>
        <w:br w:type="page"/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D40A0B" w:rsidRPr="007211D9" w14:paraId="46AF8E91" w14:textId="77777777">
        <w:tc>
          <w:tcPr>
            <w:tcW w:w="3260" w:type="dxa"/>
          </w:tcPr>
          <w:p w14:paraId="5D8C3234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70" w:type="dxa"/>
          </w:tcPr>
          <w:p w14:paraId="666EE0B6" w14:textId="77777777" w:rsidR="00D40A0B" w:rsidRPr="007211D9" w:rsidRDefault="00D40A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ลักษณะความสัมพันธ์</w:t>
            </w:r>
          </w:p>
        </w:tc>
      </w:tr>
      <w:tr w:rsidR="00D40A0B" w:rsidRPr="007211D9" w14:paraId="41D73871" w14:textId="77777777">
        <w:tc>
          <w:tcPr>
            <w:tcW w:w="3260" w:type="dxa"/>
            <w:vAlign w:val="bottom"/>
          </w:tcPr>
          <w:p w14:paraId="277BF8EF" w14:textId="20ECD9A7" w:rsidR="00D40A0B" w:rsidRPr="003003C4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5.1.3</w:t>
            </w:r>
            <w:r w:rsidRPr="00E21E3E">
              <w:rPr>
                <w:rFonts w:hint="cs"/>
                <w:b/>
                <w:bCs/>
                <w:sz w:val="28"/>
                <w:cs/>
              </w:rPr>
              <w:t xml:space="preserve"> </w:t>
            </w:r>
            <w:r w:rsidR="006C560D">
              <w:rPr>
                <w:rFonts w:hint="cs"/>
                <w:b/>
                <w:bCs/>
                <w:sz w:val="28"/>
                <w:cs/>
              </w:rPr>
              <w:t>บริษัทย่อย</w:t>
            </w:r>
            <w:r w:rsidRPr="00E21E3E">
              <w:rPr>
                <w:rFonts w:hint="cs"/>
                <w:b/>
                <w:bCs/>
                <w:sz w:val="28"/>
                <w:cs/>
              </w:rPr>
              <w:t>ที่ได้มีการ</w:t>
            </w:r>
          </w:p>
        </w:tc>
        <w:tc>
          <w:tcPr>
            <w:tcW w:w="5670" w:type="dxa"/>
            <w:vAlign w:val="bottom"/>
          </w:tcPr>
          <w:p w14:paraId="5A09B7A6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</w:tr>
      <w:tr w:rsidR="00D40A0B" w:rsidRPr="007211D9" w14:paraId="5B82F651" w14:textId="77777777">
        <w:tc>
          <w:tcPr>
            <w:tcW w:w="3260" w:type="dxa"/>
            <w:vAlign w:val="bottom"/>
          </w:tcPr>
          <w:p w14:paraId="789D186B" w14:textId="77777777" w:rsidR="00D40A0B" w:rsidRPr="003003C4" w:rsidRDefault="00D40A0B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b/>
                <w:bCs/>
                <w:sz w:val="28"/>
              </w:rPr>
            </w:pPr>
            <w:r w:rsidRPr="003003C4">
              <w:rPr>
                <w:rFonts w:hint="cs"/>
                <w:b/>
                <w:bCs/>
                <w:sz w:val="28"/>
                <w:cs/>
              </w:rPr>
              <w:t>ขายเงินลงทุนในระหว่างปี</w:t>
            </w:r>
          </w:p>
        </w:tc>
        <w:tc>
          <w:tcPr>
            <w:tcW w:w="5670" w:type="dxa"/>
            <w:vAlign w:val="bottom"/>
          </w:tcPr>
          <w:p w14:paraId="3DBECB1D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</w:tr>
      <w:tr w:rsidR="00D40A0B" w:rsidRPr="007211D9" w14:paraId="381B9FDC" w14:textId="77777777">
        <w:tc>
          <w:tcPr>
            <w:tcW w:w="3260" w:type="dxa"/>
          </w:tcPr>
          <w:p w14:paraId="4A307903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บริษัท ทีพีซีเอช เพาเวอร์ </w:t>
            </w:r>
            <w:r w:rsidRPr="00824BBC">
              <w:rPr>
                <w:sz w:val="28"/>
              </w:rPr>
              <w:t xml:space="preserve">1 </w:t>
            </w:r>
            <w:r w:rsidRPr="00824BBC">
              <w:rPr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09F3E08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ถือหุ้นโดยบริษัท ร้อยละ </w:t>
            </w:r>
            <w:r w:rsidRPr="00824BBC">
              <w:rPr>
                <w:sz w:val="28"/>
              </w:rPr>
              <w:t>99</w:t>
            </w:r>
            <w:r w:rsidRPr="00824BBC">
              <w:rPr>
                <w:sz w:val="28"/>
                <w:cs/>
              </w:rPr>
              <w:t>.</w:t>
            </w:r>
            <w:r w:rsidRPr="00824BBC">
              <w:rPr>
                <w:sz w:val="28"/>
              </w:rPr>
              <w:t>23</w:t>
            </w:r>
            <w:r w:rsidRPr="00824BBC">
              <w:rPr>
                <w:sz w:val="28"/>
                <w:cs/>
              </w:rPr>
              <w:t xml:space="preserve"> และกรรมการร่วมกัน</w:t>
            </w:r>
            <w:r w:rsidRPr="00824BBC">
              <w:rPr>
                <w:sz w:val="28"/>
              </w:rPr>
              <w:t xml:space="preserve"> </w:t>
            </w:r>
          </w:p>
        </w:tc>
      </w:tr>
      <w:tr w:rsidR="00D40A0B" w:rsidRPr="007211D9" w14:paraId="21F424D1" w14:textId="77777777">
        <w:tc>
          <w:tcPr>
            <w:tcW w:w="3260" w:type="dxa"/>
          </w:tcPr>
          <w:p w14:paraId="16D0846E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70" w:type="dxa"/>
          </w:tcPr>
          <w:p w14:paraId="58752AB4" w14:textId="77B5B51B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rFonts w:hint="cs"/>
                <w:sz w:val="28"/>
                <w:cs/>
              </w:rPr>
              <w:t xml:space="preserve">(มีอำนาจควบคุมถึงวันที่ </w:t>
            </w:r>
            <w:r w:rsidR="00284D16" w:rsidRPr="00284D16">
              <w:rPr>
                <w:rFonts w:hint="cs"/>
                <w:sz w:val="28"/>
              </w:rPr>
              <w:t>27</w:t>
            </w:r>
            <w:r w:rsidRPr="00824BBC">
              <w:rPr>
                <w:rFonts w:hint="cs"/>
                <w:sz w:val="28"/>
                <w:cs/>
              </w:rPr>
              <w:t xml:space="preserve"> ตุลาคม </w:t>
            </w:r>
            <w:r w:rsidR="00284D16" w:rsidRPr="00284D16">
              <w:rPr>
                <w:rFonts w:hint="cs"/>
                <w:sz w:val="28"/>
              </w:rPr>
              <w:t>2566</w:t>
            </w:r>
            <w:r w:rsidRPr="00824BBC">
              <w:rPr>
                <w:rFonts w:hint="cs"/>
                <w:sz w:val="28"/>
                <w:cs/>
              </w:rPr>
              <w:t>)</w:t>
            </w:r>
          </w:p>
        </w:tc>
      </w:tr>
      <w:tr w:rsidR="00D40A0B" w:rsidRPr="007211D9" w14:paraId="2229E7EE" w14:textId="77777777">
        <w:tc>
          <w:tcPr>
            <w:tcW w:w="3260" w:type="dxa"/>
          </w:tcPr>
          <w:p w14:paraId="2E352F35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บริษัท ทีพีซีเอช เพาเวอร์ </w:t>
            </w:r>
            <w:r w:rsidRPr="00824BBC">
              <w:rPr>
                <w:sz w:val="28"/>
              </w:rPr>
              <w:t xml:space="preserve">2 </w:t>
            </w:r>
            <w:r w:rsidRPr="00824BBC">
              <w:rPr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960D075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ถือหุ้นโดยบริษัท ร้อยละ </w:t>
            </w:r>
            <w:r w:rsidRPr="00824BBC">
              <w:rPr>
                <w:sz w:val="28"/>
              </w:rPr>
              <w:t>99</w:t>
            </w:r>
            <w:r w:rsidRPr="00824BBC">
              <w:rPr>
                <w:sz w:val="28"/>
                <w:cs/>
              </w:rPr>
              <w:t>.</w:t>
            </w:r>
            <w:r w:rsidRPr="00824BBC">
              <w:rPr>
                <w:sz w:val="28"/>
              </w:rPr>
              <w:t>23</w:t>
            </w:r>
            <w:r w:rsidRPr="00824BBC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D40A0B" w:rsidRPr="007211D9" w14:paraId="5A6C2B22" w14:textId="77777777">
        <w:tc>
          <w:tcPr>
            <w:tcW w:w="3260" w:type="dxa"/>
          </w:tcPr>
          <w:p w14:paraId="3CB35D9E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70" w:type="dxa"/>
          </w:tcPr>
          <w:p w14:paraId="481B4D2A" w14:textId="2459002F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rFonts w:hint="cs"/>
                <w:sz w:val="28"/>
                <w:cs/>
              </w:rPr>
              <w:t xml:space="preserve">(มีอำนาจควบคุมถึงวันที่ </w:t>
            </w:r>
            <w:r w:rsidR="00284D16" w:rsidRPr="00284D16">
              <w:rPr>
                <w:rFonts w:hint="cs"/>
                <w:sz w:val="28"/>
              </w:rPr>
              <w:t>27</w:t>
            </w:r>
            <w:r w:rsidRPr="00824BBC">
              <w:rPr>
                <w:rFonts w:hint="cs"/>
                <w:sz w:val="28"/>
                <w:cs/>
              </w:rPr>
              <w:t xml:space="preserve"> ตุลาคม </w:t>
            </w:r>
            <w:r w:rsidR="00284D16" w:rsidRPr="00284D16">
              <w:rPr>
                <w:rFonts w:hint="cs"/>
                <w:sz w:val="28"/>
              </w:rPr>
              <w:t>2566</w:t>
            </w:r>
            <w:r w:rsidRPr="00824BBC">
              <w:rPr>
                <w:rFonts w:hint="cs"/>
                <w:sz w:val="28"/>
                <w:cs/>
              </w:rPr>
              <w:t>)</w:t>
            </w:r>
          </w:p>
        </w:tc>
      </w:tr>
      <w:tr w:rsidR="00D40A0B" w:rsidRPr="007211D9" w14:paraId="4A46DD5F" w14:textId="77777777">
        <w:tc>
          <w:tcPr>
            <w:tcW w:w="3260" w:type="dxa"/>
          </w:tcPr>
          <w:p w14:paraId="02BFA041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บริษัท ทีพีซีเอช เพาเวอร์ </w:t>
            </w:r>
            <w:r w:rsidRPr="00824BBC">
              <w:rPr>
                <w:sz w:val="28"/>
              </w:rPr>
              <w:t xml:space="preserve">5 </w:t>
            </w:r>
            <w:r w:rsidRPr="00824BBC">
              <w:rPr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0C739C7B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ถือหุ้นโดยบริษัท ร้อยละ </w:t>
            </w:r>
            <w:r w:rsidRPr="00824BBC">
              <w:rPr>
                <w:sz w:val="28"/>
              </w:rPr>
              <w:t>99</w:t>
            </w:r>
            <w:r w:rsidRPr="00824BBC">
              <w:rPr>
                <w:sz w:val="28"/>
                <w:cs/>
              </w:rPr>
              <w:t>.</w:t>
            </w:r>
            <w:r w:rsidRPr="00824BBC">
              <w:rPr>
                <w:sz w:val="28"/>
              </w:rPr>
              <w:t>00</w:t>
            </w:r>
            <w:r w:rsidRPr="00824BBC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D40A0B" w:rsidRPr="007211D9" w14:paraId="4094FECF" w14:textId="77777777">
        <w:tc>
          <w:tcPr>
            <w:tcW w:w="3260" w:type="dxa"/>
          </w:tcPr>
          <w:p w14:paraId="1BA7694F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70" w:type="dxa"/>
          </w:tcPr>
          <w:p w14:paraId="007FC429" w14:textId="231762B6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rFonts w:hint="cs"/>
                <w:sz w:val="28"/>
                <w:cs/>
              </w:rPr>
              <w:t xml:space="preserve">(มีอำนาจควบคุมถึงวันที่ </w:t>
            </w:r>
            <w:r w:rsidR="00284D16" w:rsidRPr="00284D16">
              <w:rPr>
                <w:rFonts w:hint="cs"/>
                <w:sz w:val="28"/>
              </w:rPr>
              <w:t>27</w:t>
            </w:r>
            <w:r w:rsidRPr="00824BBC">
              <w:rPr>
                <w:rFonts w:hint="cs"/>
                <w:sz w:val="28"/>
                <w:cs/>
              </w:rPr>
              <w:t xml:space="preserve"> ตุลาคม </w:t>
            </w:r>
            <w:r w:rsidR="00284D16" w:rsidRPr="00284D16">
              <w:rPr>
                <w:rFonts w:hint="cs"/>
                <w:sz w:val="28"/>
              </w:rPr>
              <w:t>2566</w:t>
            </w:r>
            <w:r w:rsidRPr="00824BBC">
              <w:rPr>
                <w:rFonts w:hint="cs"/>
                <w:sz w:val="28"/>
                <w:cs/>
              </w:rPr>
              <w:t>)</w:t>
            </w:r>
          </w:p>
        </w:tc>
      </w:tr>
      <w:tr w:rsidR="00D40A0B" w:rsidRPr="007211D9" w14:paraId="5DD0C8F7" w14:textId="77777777">
        <w:tc>
          <w:tcPr>
            <w:tcW w:w="3260" w:type="dxa"/>
          </w:tcPr>
          <w:p w14:paraId="2F002198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331593B8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ถือหุ้นโดยบริษัท ร้อยละ </w:t>
            </w:r>
            <w:r w:rsidRPr="00824BBC">
              <w:rPr>
                <w:sz w:val="28"/>
              </w:rPr>
              <w:t>99</w:t>
            </w:r>
            <w:r w:rsidRPr="00824BBC">
              <w:rPr>
                <w:sz w:val="28"/>
                <w:cs/>
              </w:rPr>
              <w:t>.</w:t>
            </w:r>
            <w:r w:rsidRPr="00824BBC">
              <w:rPr>
                <w:sz w:val="28"/>
              </w:rPr>
              <w:t>90</w:t>
            </w:r>
            <w:r w:rsidRPr="00824BBC">
              <w:rPr>
                <w:sz w:val="28"/>
                <w:cs/>
              </w:rPr>
              <w:t xml:space="preserve"> และกรรมการร่วมกัน</w:t>
            </w:r>
          </w:p>
        </w:tc>
      </w:tr>
      <w:tr w:rsidR="00D40A0B" w:rsidRPr="007211D9" w14:paraId="263E4906" w14:textId="77777777">
        <w:tc>
          <w:tcPr>
            <w:tcW w:w="3260" w:type="dxa"/>
          </w:tcPr>
          <w:p w14:paraId="2DBAA4BE" w14:textId="77777777" w:rsidR="00D40A0B" w:rsidRPr="003003C4" w:rsidRDefault="00D40A0B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sz w:val="28"/>
                <w:cs/>
              </w:rPr>
            </w:pPr>
            <w:r w:rsidRPr="003003C4">
              <w:rPr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C4ECDE9" w14:textId="56356150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rFonts w:hint="cs"/>
                <w:sz w:val="28"/>
                <w:cs/>
              </w:rPr>
              <w:t xml:space="preserve">(มีอำนาจควบคุมถึงวันที่ </w:t>
            </w:r>
            <w:r w:rsidR="00284D16" w:rsidRPr="00284D16">
              <w:rPr>
                <w:rFonts w:hint="cs"/>
                <w:sz w:val="28"/>
              </w:rPr>
              <w:t>27</w:t>
            </w:r>
            <w:r w:rsidRPr="00824BBC">
              <w:rPr>
                <w:rFonts w:hint="cs"/>
                <w:sz w:val="28"/>
                <w:cs/>
              </w:rPr>
              <w:t xml:space="preserve"> ตุลาคม </w:t>
            </w:r>
            <w:r w:rsidR="00284D16" w:rsidRPr="00284D16">
              <w:rPr>
                <w:rFonts w:hint="cs"/>
                <w:sz w:val="28"/>
              </w:rPr>
              <w:t>2566</w:t>
            </w:r>
            <w:r w:rsidRPr="00824BBC">
              <w:rPr>
                <w:rFonts w:hint="cs"/>
                <w:sz w:val="28"/>
                <w:cs/>
              </w:rPr>
              <w:t>)</w:t>
            </w:r>
          </w:p>
        </w:tc>
      </w:tr>
      <w:tr w:rsidR="00D40A0B" w:rsidRPr="007211D9" w14:paraId="1CCFF824" w14:textId="77777777">
        <w:tc>
          <w:tcPr>
            <w:tcW w:w="3260" w:type="dxa"/>
          </w:tcPr>
          <w:p w14:paraId="3E843BE1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70" w:type="dxa"/>
          </w:tcPr>
          <w:p w14:paraId="71F9F243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>โดยบริษัท อีโค เอ็นเนอยี กรุ๊ป คอร์ปอเรชั่น</w:t>
            </w:r>
            <w:r w:rsidRPr="00824BBC">
              <w:rPr>
                <w:sz w:val="28"/>
              </w:rPr>
              <w:t xml:space="preserve"> </w:t>
            </w:r>
            <w:r w:rsidRPr="00824BBC">
              <w:rPr>
                <w:sz w:val="28"/>
                <w:cs/>
              </w:rPr>
              <w:t>จำกัด ถือหุ้นในบริษัท</w:t>
            </w:r>
            <w:r w:rsidRPr="00824BBC">
              <w:rPr>
                <w:rFonts w:hint="cs"/>
                <w:sz w:val="28"/>
                <w:cs/>
              </w:rPr>
              <w:t xml:space="preserve"> </w:t>
            </w:r>
            <w:r w:rsidRPr="00824BBC">
              <w:rPr>
                <w:sz w:val="28"/>
                <w:cs/>
              </w:rPr>
              <w:t xml:space="preserve">ดังนี้   </w:t>
            </w:r>
          </w:p>
        </w:tc>
      </w:tr>
      <w:tr w:rsidR="00D40A0B" w:rsidRPr="007211D9" w14:paraId="7C700E16" w14:textId="77777777">
        <w:tc>
          <w:tcPr>
            <w:tcW w:w="3260" w:type="dxa"/>
          </w:tcPr>
          <w:p w14:paraId="716F4408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70" w:type="dxa"/>
          </w:tcPr>
          <w:p w14:paraId="5491E7A2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Pr="00824BBC">
              <w:rPr>
                <w:sz w:val="28"/>
              </w:rPr>
              <w:t>59</w:t>
            </w:r>
            <w:r w:rsidRPr="00824BBC">
              <w:rPr>
                <w:sz w:val="28"/>
                <w:cs/>
              </w:rPr>
              <w:t>.</w:t>
            </w:r>
            <w:r w:rsidRPr="00824BBC">
              <w:rPr>
                <w:sz w:val="28"/>
              </w:rPr>
              <w:t>24</w:t>
            </w:r>
          </w:p>
        </w:tc>
      </w:tr>
      <w:tr w:rsidR="00D40A0B" w:rsidRPr="007211D9" w14:paraId="25F2845D" w14:textId="77777777">
        <w:tc>
          <w:tcPr>
            <w:tcW w:w="3260" w:type="dxa"/>
          </w:tcPr>
          <w:p w14:paraId="71D952D5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70" w:type="dxa"/>
          </w:tcPr>
          <w:p w14:paraId="394BA480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 xml:space="preserve">บริษัท ประชารัฐชีวมวล บันนังสตา จำกัด ร้อยละ </w:t>
            </w:r>
            <w:r w:rsidRPr="00824BBC">
              <w:rPr>
                <w:sz w:val="28"/>
              </w:rPr>
              <w:t>59</w:t>
            </w:r>
            <w:r w:rsidRPr="00824BBC">
              <w:rPr>
                <w:sz w:val="28"/>
                <w:cs/>
              </w:rPr>
              <w:t>.</w:t>
            </w:r>
            <w:r w:rsidRPr="00824BBC">
              <w:rPr>
                <w:sz w:val="28"/>
              </w:rPr>
              <w:t>38</w:t>
            </w:r>
          </w:p>
        </w:tc>
      </w:tr>
      <w:tr w:rsidR="00D40A0B" w:rsidRPr="007211D9" w14:paraId="6E5F0069" w14:textId="77777777">
        <w:tc>
          <w:tcPr>
            <w:tcW w:w="3260" w:type="dxa"/>
          </w:tcPr>
          <w:p w14:paraId="63CCB0A9" w14:textId="77777777" w:rsidR="00D40A0B" w:rsidRPr="00A64B5D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8"/>
              </w:rPr>
            </w:pPr>
            <w:r w:rsidRPr="00824BBC">
              <w:rPr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3EA22B2C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824BBC">
              <w:rPr>
                <w:sz w:val="28"/>
              </w:rPr>
              <w:t xml:space="preserve"> </w:t>
            </w:r>
            <w:r w:rsidRPr="00824BBC">
              <w:rPr>
                <w:sz w:val="28"/>
                <w:cs/>
              </w:rPr>
              <w:t>จำกัด</w:t>
            </w:r>
          </w:p>
        </w:tc>
      </w:tr>
      <w:tr w:rsidR="00D40A0B" w:rsidRPr="007211D9" w14:paraId="32D0AB30" w14:textId="77777777">
        <w:tc>
          <w:tcPr>
            <w:tcW w:w="3260" w:type="dxa"/>
          </w:tcPr>
          <w:p w14:paraId="4D9FBCA5" w14:textId="77777777" w:rsidR="00D40A0B" w:rsidRPr="00A64B5D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8"/>
              </w:rPr>
            </w:pPr>
          </w:p>
        </w:tc>
        <w:tc>
          <w:tcPr>
            <w:tcW w:w="5670" w:type="dxa"/>
          </w:tcPr>
          <w:p w14:paraId="0414F391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>และกรรมการร่วมกัน</w:t>
            </w:r>
          </w:p>
        </w:tc>
      </w:tr>
      <w:tr w:rsidR="00D40A0B" w:rsidRPr="007211D9" w14:paraId="4E469265" w14:textId="77777777">
        <w:tc>
          <w:tcPr>
            <w:tcW w:w="3260" w:type="dxa"/>
          </w:tcPr>
          <w:p w14:paraId="0A441C0B" w14:textId="77777777" w:rsidR="00D40A0B" w:rsidRPr="00A64B5D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8"/>
              </w:rPr>
            </w:pPr>
            <w:r w:rsidRPr="00824BBC">
              <w:rPr>
                <w:sz w:val="28"/>
                <w:cs/>
              </w:rPr>
              <w:t xml:space="preserve">บริษัท ประชารัฐชีวมวล </w:t>
            </w:r>
          </w:p>
        </w:tc>
        <w:tc>
          <w:tcPr>
            <w:tcW w:w="5670" w:type="dxa"/>
          </w:tcPr>
          <w:p w14:paraId="71F49009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824BBC">
              <w:rPr>
                <w:sz w:val="28"/>
              </w:rPr>
              <w:t xml:space="preserve"> </w:t>
            </w:r>
            <w:r w:rsidRPr="00824BBC">
              <w:rPr>
                <w:sz w:val="28"/>
                <w:cs/>
              </w:rPr>
              <w:t>จำกัด</w:t>
            </w:r>
          </w:p>
        </w:tc>
      </w:tr>
      <w:tr w:rsidR="00D40A0B" w:rsidRPr="007211D9" w14:paraId="6325FE66" w14:textId="77777777">
        <w:tc>
          <w:tcPr>
            <w:tcW w:w="3260" w:type="dxa"/>
          </w:tcPr>
          <w:p w14:paraId="046B008A" w14:textId="77777777" w:rsidR="00D40A0B" w:rsidRPr="003003C4" w:rsidRDefault="00D40A0B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sz w:val="28"/>
              </w:rPr>
            </w:pPr>
            <w:r w:rsidRPr="003003C4">
              <w:rPr>
                <w:rFonts w:hint="cs"/>
                <w:sz w:val="28"/>
                <w:cs/>
              </w:rPr>
              <w:t>บั</w:t>
            </w:r>
            <w:r w:rsidRPr="003003C4">
              <w:rPr>
                <w:sz w:val="28"/>
                <w:cs/>
              </w:rPr>
              <w:t>นนังสตา</w:t>
            </w:r>
            <w:r w:rsidRPr="003003C4">
              <w:rPr>
                <w:sz w:val="28"/>
              </w:rPr>
              <w:t xml:space="preserve"> </w:t>
            </w:r>
            <w:r w:rsidRPr="003003C4">
              <w:rPr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18006B6D" w14:textId="77777777" w:rsidR="00D40A0B" w:rsidRPr="007211D9" w:rsidRDefault="00D40A0B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824BBC">
              <w:rPr>
                <w:sz w:val="28"/>
                <w:cs/>
              </w:rPr>
              <w:t>และกรรมการร่วมกัน</w:t>
            </w:r>
          </w:p>
        </w:tc>
      </w:tr>
    </w:tbl>
    <w:p w14:paraId="49694F36" w14:textId="77777777" w:rsidR="00D40A0B" w:rsidRDefault="00D40A0B"/>
    <w:p w14:paraId="591EA96A" w14:textId="77777777" w:rsidR="000D4698" w:rsidRDefault="000D4698">
      <w:pPr>
        <w:spacing w:after="0" w:line="240" w:lineRule="auto"/>
      </w:pPr>
      <w:r>
        <w:br w:type="page"/>
      </w:r>
    </w:p>
    <w:p w14:paraId="7A3BA160" w14:textId="77777777" w:rsidR="000D4698" w:rsidRDefault="000D4698"/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0D4698" w:rsidRPr="007211D9" w14:paraId="3CA9EAB8" w14:textId="77777777" w:rsidTr="00893F26">
        <w:tc>
          <w:tcPr>
            <w:tcW w:w="3260" w:type="dxa"/>
          </w:tcPr>
          <w:p w14:paraId="1A2149D8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70" w:type="dxa"/>
          </w:tcPr>
          <w:p w14:paraId="0A1AAEA0" w14:textId="77777777" w:rsidR="000D4698" w:rsidRPr="007211D9" w:rsidRDefault="000D46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ลักษณะความสัมพันธ์</w:t>
            </w:r>
          </w:p>
        </w:tc>
      </w:tr>
      <w:tr w:rsidR="000D4698" w:rsidRPr="007211D9" w14:paraId="26E499B1" w14:textId="77777777" w:rsidTr="00893F26">
        <w:tc>
          <w:tcPr>
            <w:tcW w:w="3260" w:type="dxa"/>
          </w:tcPr>
          <w:p w14:paraId="2920F860" w14:textId="366C4F94" w:rsidR="000D4698" w:rsidRPr="00A64B5D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8"/>
                <w:cs/>
              </w:rPr>
            </w:pPr>
            <w:r w:rsidRPr="00A64B5D">
              <w:rPr>
                <w:b/>
                <w:bCs/>
                <w:sz w:val="28"/>
              </w:rPr>
              <w:t xml:space="preserve">5.1.4 </w:t>
            </w:r>
            <w:r w:rsidR="00C922AA">
              <w:rPr>
                <w:rFonts w:hint="cs"/>
                <w:b/>
                <w:bCs/>
                <w:sz w:val="28"/>
                <w:cs/>
              </w:rPr>
              <w:t>กิจการและบุคคล</w:t>
            </w:r>
            <w:r w:rsidRPr="00A64B5D">
              <w:rPr>
                <w:rFonts w:hint="cs"/>
                <w:b/>
                <w:bCs/>
                <w:sz w:val="28"/>
                <w:cs/>
              </w:rPr>
              <w:t>ที่เกี่ยวข้องกันอื่น</w:t>
            </w:r>
          </w:p>
        </w:tc>
        <w:tc>
          <w:tcPr>
            <w:tcW w:w="5670" w:type="dxa"/>
          </w:tcPr>
          <w:p w14:paraId="70E54713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</w:tr>
      <w:tr w:rsidR="000D4698" w:rsidRPr="007211D9" w14:paraId="74AAFBF1" w14:textId="77777777" w:rsidTr="00893F26">
        <w:tc>
          <w:tcPr>
            <w:tcW w:w="3260" w:type="dxa"/>
          </w:tcPr>
          <w:p w14:paraId="2AE8E375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436AD645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7211D9">
              <w:rPr>
                <w:sz w:val="28"/>
              </w:rPr>
              <w:t>16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87</w:t>
            </w:r>
          </w:p>
        </w:tc>
      </w:tr>
      <w:tr w:rsidR="000D4698" w:rsidRPr="007211D9" w14:paraId="2F3FA96A" w14:textId="77777777" w:rsidTr="00893F26">
        <w:tc>
          <w:tcPr>
            <w:tcW w:w="3260" w:type="dxa"/>
          </w:tcPr>
          <w:p w14:paraId="5E903573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5D5F6201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7211D9">
              <w:rPr>
                <w:sz w:val="28"/>
              </w:rPr>
              <w:t>10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</w:p>
        </w:tc>
      </w:tr>
      <w:tr w:rsidR="000D4698" w:rsidRPr="007211D9" w14:paraId="194377C8" w14:textId="77777777" w:rsidTr="00893F26">
        <w:tc>
          <w:tcPr>
            <w:tcW w:w="3260" w:type="dxa"/>
          </w:tcPr>
          <w:p w14:paraId="3853144F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663EFB81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7211D9">
              <w:rPr>
                <w:sz w:val="28"/>
              </w:rPr>
              <w:t>35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 xml:space="preserve">00 </w:t>
            </w:r>
            <w:r w:rsidRPr="007211D9">
              <w:rPr>
                <w:sz w:val="28"/>
                <w:cs/>
              </w:rPr>
              <w:t>และ</w:t>
            </w:r>
          </w:p>
        </w:tc>
      </w:tr>
      <w:tr w:rsidR="000D4698" w:rsidRPr="007211D9" w14:paraId="1CCBB6AE" w14:textId="77777777" w:rsidTr="00893F26">
        <w:tc>
          <w:tcPr>
            <w:tcW w:w="3260" w:type="dxa"/>
          </w:tcPr>
          <w:p w14:paraId="4C56E70E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sz w:val="28"/>
                <w:cs/>
              </w:rPr>
            </w:pPr>
          </w:p>
        </w:tc>
        <w:tc>
          <w:tcPr>
            <w:tcW w:w="5670" w:type="dxa"/>
          </w:tcPr>
          <w:p w14:paraId="3CEAF527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7211D9">
              <w:rPr>
                <w:sz w:val="28"/>
              </w:rPr>
              <w:t>46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</w:p>
        </w:tc>
      </w:tr>
      <w:tr w:rsidR="000D4698" w:rsidRPr="007211D9" w14:paraId="4E42A493" w14:textId="77777777" w:rsidTr="00893F26">
        <w:tc>
          <w:tcPr>
            <w:tcW w:w="3260" w:type="dxa"/>
            <w:vAlign w:val="bottom"/>
          </w:tcPr>
          <w:p w14:paraId="4E2BFF10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  <w:vAlign w:val="bottom"/>
          </w:tcPr>
          <w:p w14:paraId="08E4D817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7211D9">
              <w:rPr>
                <w:sz w:val="28"/>
              </w:rPr>
              <w:t>3.00</w:t>
            </w:r>
          </w:p>
        </w:tc>
      </w:tr>
      <w:tr w:rsidR="000D4698" w:rsidRPr="007211D9" w14:paraId="242BEB16" w14:textId="77777777" w:rsidTr="00893F26">
        <w:tc>
          <w:tcPr>
            <w:tcW w:w="3260" w:type="dxa"/>
            <w:vAlign w:val="bottom"/>
          </w:tcPr>
          <w:p w14:paraId="6DB07A69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  <w:vAlign w:val="bottom"/>
          </w:tcPr>
          <w:p w14:paraId="2654F446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0D4698" w:rsidRPr="007211D9" w14:paraId="74D26026" w14:textId="77777777" w:rsidTr="00893F26">
        <w:tc>
          <w:tcPr>
            <w:tcW w:w="3260" w:type="dxa"/>
            <w:vAlign w:val="bottom"/>
          </w:tcPr>
          <w:p w14:paraId="43E673AC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  <w:vAlign w:val="bottom"/>
          </w:tcPr>
          <w:p w14:paraId="7AF06EAA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  <w:tr w:rsidR="000D4698" w:rsidRPr="007211D9" w14:paraId="1DA0607F" w14:textId="77777777" w:rsidTr="00893F26">
        <w:tc>
          <w:tcPr>
            <w:tcW w:w="3260" w:type="dxa"/>
            <w:vAlign w:val="bottom"/>
          </w:tcPr>
          <w:p w14:paraId="45BF7D54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  <w:vAlign w:val="bottom"/>
          </w:tcPr>
          <w:p w14:paraId="5E37CC2A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7211D9">
              <w:rPr>
                <w:sz w:val="28"/>
              </w:rPr>
              <w:t>5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09</w:t>
            </w:r>
          </w:p>
        </w:tc>
      </w:tr>
      <w:tr w:rsidR="000D4698" w:rsidRPr="007211D9" w14:paraId="56AC4E0C" w14:textId="77777777" w:rsidTr="00893F26">
        <w:tc>
          <w:tcPr>
            <w:tcW w:w="3260" w:type="dxa"/>
            <w:vAlign w:val="bottom"/>
          </w:tcPr>
          <w:p w14:paraId="2CA29791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sz w:val="28"/>
                <w:cs/>
              </w:rPr>
            </w:pPr>
          </w:p>
        </w:tc>
        <w:tc>
          <w:tcPr>
            <w:tcW w:w="5670" w:type="dxa"/>
            <w:vAlign w:val="bottom"/>
          </w:tcPr>
          <w:p w14:paraId="749D6EB0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7211D9">
              <w:rPr>
                <w:sz w:val="28"/>
              </w:rPr>
              <w:t>10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</w:p>
        </w:tc>
      </w:tr>
      <w:tr w:rsidR="000D4698" w:rsidRPr="007211D9" w14:paraId="64979E4B" w14:textId="77777777" w:rsidTr="00893F26">
        <w:tc>
          <w:tcPr>
            <w:tcW w:w="3260" w:type="dxa"/>
            <w:vAlign w:val="bottom"/>
          </w:tcPr>
          <w:p w14:paraId="2B3B02CB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sz w:val="28"/>
                <w:cs/>
              </w:rPr>
            </w:pPr>
          </w:p>
        </w:tc>
        <w:tc>
          <w:tcPr>
            <w:tcW w:w="5670" w:type="dxa"/>
            <w:vAlign w:val="bottom"/>
          </w:tcPr>
          <w:p w14:paraId="11E6F6D2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7211D9">
              <w:rPr>
                <w:sz w:val="28"/>
              </w:rPr>
              <w:t xml:space="preserve"> 9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</w:p>
        </w:tc>
      </w:tr>
      <w:tr w:rsidR="000D4698" w:rsidRPr="007211D9" w14:paraId="74FDE3FC" w14:textId="77777777" w:rsidTr="00893F26">
        <w:tc>
          <w:tcPr>
            <w:tcW w:w="3260" w:type="dxa"/>
            <w:vAlign w:val="bottom"/>
          </w:tcPr>
          <w:p w14:paraId="27A09271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sz w:val="28"/>
                <w:cs/>
              </w:rPr>
            </w:pPr>
          </w:p>
        </w:tc>
        <w:tc>
          <w:tcPr>
            <w:tcW w:w="5670" w:type="dxa"/>
            <w:vAlign w:val="bottom"/>
          </w:tcPr>
          <w:p w14:paraId="561EC1CE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7211D9">
              <w:rPr>
                <w:sz w:val="28"/>
              </w:rPr>
              <w:t>1</w:t>
            </w:r>
            <w:r w:rsidRPr="007211D9">
              <w:rPr>
                <w:sz w:val="28"/>
                <w:cs/>
              </w:rPr>
              <w:t xml:space="preserve"> จำกัด อัตราส่วนร้อยละ </w:t>
            </w:r>
            <w:r w:rsidRPr="007211D9">
              <w:rPr>
                <w:sz w:val="28"/>
              </w:rPr>
              <w:t>0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77</w:t>
            </w:r>
          </w:p>
        </w:tc>
      </w:tr>
      <w:tr w:rsidR="000D4698" w:rsidRPr="007211D9" w14:paraId="1D9B4695" w14:textId="77777777" w:rsidTr="00893F26">
        <w:tc>
          <w:tcPr>
            <w:tcW w:w="3260" w:type="dxa"/>
            <w:vAlign w:val="bottom"/>
          </w:tcPr>
          <w:p w14:paraId="4B2026D1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sz w:val="28"/>
                <w:cs/>
              </w:rPr>
            </w:pPr>
          </w:p>
        </w:tc>
        <w:tc>
          <w:tcPr>
            <w:tcW w:w="5670" w:type="dxa"/>
            <w:vAlign w:val="bottom"/>
          </w:tcPr>
          <w:p w14:paraId="2B7E0BE6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7211D9">
              <w:rPr>
                <w:sz w:val="28"/>
              </w:rPr>
              <w:t xml:space="preserve">2 </w:t>
            </w:r>
            <w:r w:rsidRPr="007211D9">
              <w:rPr>
                <w:sz w:val="28"/>
                <w:cs/>
              </w:rPr>
              <w:t xml:space="preserve">จำกัด อัตราส่วนร้อยละ </w:t>
            </w:r>
            <w:r w:rsidRPr="007211D9">
              <w:rPr>
                <w:sz w:val="28"/>
              </w:rPr>
              <w:t>0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77</w:t>
            </w:r>
          </w:p>
        </w:tc>
      </w:tr>
      <w:tr w:rsidR="000D4698" w:rsidRPr="007211D9" w14:paraId="1036AB03" w14:textId="77777777" w:rsidTr="00893F26">
        <w:tc>
          <w:tcPr>
            <w:tcW w:w="3260" w:type="dxa"/>
            <w:vAlign w:val="bottom"/>
          </w:tcPr>
          <w:p w14:paraId="68EF754E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sz w:val="28"/>
                <w:cs/>
              </w:rPr>
            </w:pPr>
          </w:p>
        </w:tc>
        <w:tc>
          <w:tcPr>
            <w:tcW w:w="5670" w:type="dxa"/>
            <w:vAlign w:val="bottom"/>
          </w:tcPr>
          <w:p w14:paraId="45740D7F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7211D9">
              <w:rPr>
                <w:sz w:val="28"/>
              </w:rPr>
              <w:t xml:space="preserve">5 </w:t>
            </w:r>
            <w:r w:rsidRPr="007211D9">
              <w:rPr>
                <w:sz w:val="28"/>
                <w:cs/>
              </w:rPr>
              <w:t xml:space="preserve">จำกัด อัตราส่วนร้อยละ </w:t>
            </w:r>
            <w:r w:rsidRPr="007211D9">
              <w:rPr>
                <w:sz w:val="28"/>
              </w:rPr>
              <w:t>1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</w:p>
        </w:tc>
      </w:tr>
      <w:tr w:rsidR="000D4698" w:rsidRPr="007211D9" w14:paraId="062A9DE1" w14:textId="77777777" w:rsidTr="00893F26">
        <w:tc>
          <w:tcPr>
            <w:tcW w:w="3260" w:type="dxa"/>
            <w:vAlign w:val="bottom"/>
          </w:tcPr>
          <w:p w14:paraId="1C4B5ED2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  <w:vAlign w:val="bottom"/>
          </w:tcPr>
          <w:p w14:paraId="128151C5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0D4698" w:rsidRPr="007211D9" w14:paraId="3E4DEBB7" w14:textId="77777777" w:rsidTr="00893F26">
        <w:tc>
          <w:tcPr>
            <w:tcW w:w="3260" w:type="dxa"/>
            <w:vAlign w:val="bottom"/>
          </w:tcPr>
          <w:p w14:paraId="2BF773C4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ชีวมวล จำกัด</w:t>
            </w:r>
          </w:p>
        </w:tc>
        <w:tc>
          <w:tcPr>
            <w:tcW w:w="5670" w:type="dxa"/>
            <w:vAlign w:val="bottom"/>
          </w:tcPr>
          <w:p w14:paraId="4F20F46D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0D4698" w:rsidRPr="007211D9" w14:paraId="0CC75E7D" w14:textId="77777777" w:rsidTr="00893F26">
        <w:tc>
          <w:tcPr>
            <w:tcW w:w="3260" w:type="dxa"/>
            <w:vAlign w:val="bottom"/>
          </w:tcPr>
          <w:p w14:paraId="4E589775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sz w:val="28"/>
                <w:cs/>
              </w:rPr>
            </w:pPr>
          </w:p>
        </w:tc>
        <w:tc>
          <w:tcPr>
            <w:tcW w:w="5670" w:type="dxa"/>
            <w:vAlign w:val="bottom"/>
          </w:tcPr>
          <w:p w14:paraId="37B74463" w14:textId="77777777" w:rsidR="000D4698" w:rsidRPr="007211D9" w:rsidRDefault="000D4698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ร้อยละ </w:t>
            </w:r>
            <w:r w:rsidRPr="007211D9">
              <w:rPr>
                <w:sz w:val="28"/>
              </w:rPr>
              <w:t>3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</w:p>
        </w:tc>
      </w:tr>
      <w:tr w:rsidR="00D176CF" w:rsidRPr="007211D9" w14:paraId="76252841" w14:textId="77777777" w:rsidTr="00893F26">
        <w:tc>
          <w:tcPr>
            <w:tcW w:w="3260" w:type="dxa"/>
            <w:vAlign w:val="bottom"/>
          </w:tcPr>
          <w:p w14:paraId="6D05DA2E" w14:textId="15EDE13D" w:rsidR="00D176CF" w:rsidRPr="00C77631" w:rsidRDefault="00D176CF" w:rsidP="005D5449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  <w:vAlign w:val="bottom"/>
          </w:tcPr>
          <w:p w14:paraId="14901292" w14:textId="61E6A857" w:rsidR="00D176CF" w:rsidRPr="00C77631" w:rsidRDefault="00D176CF" w:rsidP="00D176CF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D176CF" w:rsidRPr="007211D9" w14:paraId="284AAE8A" w14:textId="77777777" w:rsidTr="00893F26">
        <w:tc>
          <w:tcPr>
            <w:tcW w:w="3260" w:type="dxa"/>
            <w:vAlign w:val="bottom"/>
          </w:tcPr>
          <w:p w14:paraId="0A862ED1" w14:textId="4118D791" w:rsidR="00D176CF" w:rsidRPr="00C77631" w:rsidRDefault="00D176CF" w:rsidP="00D7549D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แมเนจเมนท์ จำกัด</w:t>
            </w:r>
          </w:p>
        </w:tc>
        <w:tc>
          <w:tcPr>
            <w:tcW w:w="5670" w:type="dxa"/>
            <w:vAlign w:val="bottom"/>
          </w:tcPr>
          <w:p w14:paraId="58BEBC4D" w14:textId="4E8F6119" w:rsidR="00D176CF" w:rsidRPr="00C77631" w:rsidRDefault="00D176CF" w:rsidP="00D176CF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บริษัท สตูล กรีน เพาเวอร์ จำกัด </w:t>
            </w:r>
          </w:p>
        </w:tc>
      </w:tr>
      <w:tr w:rsidR="00D176CF" w:rsidRPr="007211D9" w14:paraId="695BD737" w14:textId="77777777" w:rsidTr="00893F26">
        <w:tc>
          <w:tcPr>
            <w:tcW w:w="3260" w:type="dxa"/>
            <w:vAlign w:val="bottom"/>
          </w:tcPr>
          <w:p w14:paraId="5416B26F" w14:textId="6D8CE01C" w:rsidR="00D176CF" w:rsidRPr="00C77631" w:rsidRDefault="00D176CF" w:rsidP="005D5449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วู้ดเวอร์ค เอ็นเนอร์ยี่ จำกัด</w:t>
            </w:r>
          </w:p>
        </w:tc>
        <w:tc>
          <w:tcPr>
            <w:tcW w:w="5670" w:type="dxa"/>
            <w:vAlign w:val="bottom"/>
          </w:tcPr>
          <w:p w14:paraId="05C81F0D" w14:textId="507E7ED1" w:rsidR="00D176CF" w:rsidRPr="00C77631" w:rsidRDefault="00D176CF" w:rsidP="00D176CF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D176CF" w:rsidRPr="007211D9" w14:paraId="34A670EF" w14:textId="77777777" w:rsidTr="00893F26">
        <w:tc>
          <w:tcPr>
            <w:tcW w:w="3260" w:type="dxa"/>
            <w:vAlign w:val="bottom"/>
          </w:tcPr>
          <w:p w14:paraId="035C3A3E" w14:textId="2AC43540" w:rsidR="00D176CF" w:rsidRPr="00C77631" w:rsidRDefault="00D176CF" w:rsidP="00D176C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28"/>
                <w:cs/>
              </w:rPr>
            </w:pPr>
          </w:p>
        </w:tc>
        <w:tc>
          <w:tcPr>
            <w:tcW w:w="5670" w:type="dxa"/>
            <w:vAlign w:val="bottom"/>
          </w:tcPr>
          <w:p w14:paraId="04330729" w14:textId="1FD40074" w:rsidR="00D176CF" w:rsidRPr="00C77631" w:rsidRDefault="00D176CF" w:rsidP="00D176CF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D176CF" w:rsidRPr="007211D9" w14:paraId="0B51194F" w14:textId="77777777" w:rsidTr="00893F26">
        <w:tc>
          <w:tcPr>
            <w:tcW w:w="3260" w:type="dxa"/>
            <w:vAlign w:val="bottom"/>
          </w:tcPr>
          <w:p w14:paraId="70474DC6" w14:textId="23222487" w:rsidR="00D176CF" w:rsidRPr="00C77631" w:rsidRDefault="00D176CF" w:rsidP="005D5449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  <w:vAlign w:val="bottom"/>
          </w:tcPr>
          <w:p w14:paraId="7A7F93AC" w14:textId="6FE02655" w:rsidR="00D176CF" w:rsidRPr="00C77631" w:rsidRDefault="00D176CF" w:rsidP="00D176CF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D176CF" w:rsidRPr="007211D9" w14:paraId="4FB5D2C6" w14:textId="77777777" w:rsidTr="00893F26">
        <w:tc>
          <w:tcPr>
            <w:tcW w:w="3260" w:type="dxa"/>
            <w:vAlign w:val="bottom"/>
          </w:tcPr>
          <w:p w14:paraId="4144ADDC" w14:textId="1D9D3555" w:rsidR="00D176CF" w:rsidRPr="00C77631" w:rsidRDefault="00D176CF" w:rsidP="00D176CF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sz w:val="28"/>
                <w:cs/>
              </w:rPr>
            </w:pPr>
          </w:p>
        </w:tc>
        <w:tc>
          <w:tcPr>
            <w:tcW w:w="5670" w:type="dxa"/>
            <w:vAlign w:val="bottom"/>
          </w:tcPr>
          <w:p w14:paraId="02CEB9AD" w14:textId="052B7C2D" w:rsidR="00D176CF" w:rsidRPr="00C77631" w:rsidRDefault="00D176CF" w:rsidP="00D176CF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และมีกรรมการร่วมกัน</w:t>
            </w:r>
          </w:p>
        </w:tc>
      </w:tr>
    </w:tbl>
    <w:p w14:paraId="4E95CCE1" w14:textId="20B5AEB3" w:rsidR="008E26EB" w:rsidRDefault="008E26EB">
      <w:pPr>
        <w:spacing w:after="0" w:line="240" w:lineRule="auto"/>
        <w:rPr>
          <w:cs/>
        </w:rPr>
      </w:pPr>
    </w:p>
    <w:p w14:paraId="74FBD6BA" w14:textId="77777777" w:rsidR="008E26EB" w:rsidRDefault="008E26EB">
      <w:pPr>
        <w:spacing w:after="0" w:line="240" w:lineRule="auto"/>
        <w:rPr>
          <w:cs/>
        </w:rPr>
      </w:pPr>
      <w:r>
        <w:rPr>
          <w:cs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="00B37BD4" w:rsidRPr="007211D9" w14:paraId="0057DBA2" w14:textId="77777777">
        <w:tc>
          <w:tcPr>
            <w:tcW w:w="3260" w:type="dxa"/>
            <w:vAlign w:val="bottom"/>
          </w:tcPr>
          <w:p w14:paraId="6119DCA4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28"/>
                <w:cs/>
              </w:rPr>
            </w:pPr>
          </w:p>
        </w:tc>
        <w:tc>
          <w:tcPr>
            <w:tcW w:w="5691" w:type="dxa"/>
            <w:gridSpan w:val="3"/>
            <w:vAlign w:val="bottom"/>
          </w:tcPr>
          <w:p w14:paraId="383264F5" w14:textId="77777777" w:rsidR="00B37BD4" w:rsidRPr="00C77631" w:rsidRDefault="00B37B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ลักษณะความสัมพันธ์</w:t>
            </w:r>
          </w:p>
        </w:tc>
      </w:tr>
      <w:tr w:rsidR="00824BBC" w:rsidRPr="007211D9" w14:paraId="44F176C4" w14:textId="77777777">
        <w:tc>
          <w:tcPr>
            <w:tcW w:w="3260" w:type="dxa"/>
            <w:vAlign w:val="bottom"/>
          </w:tcPr>
          <w:p w14:paraId="0068C872" w14:textId="50F5A3A9" w:rsidR="00824BBC" w:rsidRPr="00C77631" w:rsidRDefault="00824BB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28"/>
                <w:cs/>
              </w:rPr>
            </w:pPr>
            <w:r w:rsidRPr="00A64B5D">
              <w:rPr>
                <w:b/>
                <w:bCs/>
                <w:sz w:val="28"/>
              </w:rPr>
              <w:t xml:space="preserve">5.1.4 </w:t>
            </w:r>
            <w:r w:rsidR="00C922AA" w:rsidRPr="00C922AA">
              <w:rPr>
                <w:b/>
                <w:bCs/>
                <w:sz w:val="28"/>
                <w:cs/>
              </w:rPr>
              <w:t>กิจการและบุคคลที่เกี่ยวข้องกันอื่น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rFonts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5691" w:type="dxa"/>
            <w:gridSpan w:val="3"/>
            <w:vAlign w:val="bottom"/>
          </w:tcPr>
          <w:p w14:paraId="4EDE65BA" w14:textId="77777777" w:rsidR="00824BBC" w:rsidRPr="00C77631" w:rsidRDefault="00824BBC" w:rsidP="00824BB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8"/>
                <w:cs/>
              </w:rPr>
            </w:pPr>
          </w:p>
        </w:tc>
      </w:tr>
      <w:tr w:rsidR="00B37BD4" w:rsidRPr="007211D9" w14:paraId="57D75A5B" w14:textId="77777777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12AF724F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  <w:gridSpan w:val="2"/>
            <w:vAlign w:val="bottom"/>
          </w:tcPr>
          <w:p w14:paraId="6FC0F080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B37BD4" w:rsidRPr="007211D9" w14:paraId="7CB6F33E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7BB238A3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F33AE69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rFonts w:hint="cs"/>
                <w:sz w:val="28"/>
                <w:cs/>
              </w:rPr>
              <w:t>เป็นผู้ถือหุ้นในบริษัทย่อยดังนี้</w:t>
            </w:r>
          </w:p>
        </w:tc>
      </w:tr>
      <w:tr w:rsidR="00B37BD4" w:rsidRPr="007211D9" w14:paraId="344D8B89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119E9088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B1B6064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</w:rPr>
              <w:t xml:space="preserve">1. </w:t>
            </w:r>
            <w:r w:rsidRPr="007211D9">
              <w:rPr>
                <w:rFonts w:hint="cs"/>
                <w:sz w:val="28"/>
                <w:cs/>
              </w:rPr>
              <w:t>บริษัท พัทลุง กรีนเพาเวอร์ จำกัด</w:t>
            </w:r>
          </w:p>
        </w:tc>
      </w:tr>
      <w:tr w:rsidR="00B37BD4" w:rsidRPr="007211D9" w14:paraId="66D61F10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1DEECAE2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6CE9F7D9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</w:rPr>
              <w:t>2.</w:t>
            </w:r>
            <w:r w:rsidRPr="00C77631">
              <w:rPr>
                <w:sz w:val="28"/>
              </w:rPr>
              <w:t xml:space="preserve"> </w:t>
            </w:r>
            <w:r w:rsidRPr="00C77631">
              <w:rPr>
                <w:rFonts w:hint="cs"/>
                <w:sz w:val="28"/>
                <w:cs/>
              </w:rPr>
              <w:t xml:space="preserve">บริษัท </w:t>
            </w:r>
            <w:r w:rsidRPr="007211D9">
              <w:rPr>
                <w:rFonts w:hint="cs"/>
                <w:sz w:val="28"/>
                <w:cs/>
              </w:rPr>
              <w:t xml:space="preserve">สตูล </w:t>
            </w:r>
            <w:r w:rsidRPr="00C77631">
              <w:rPr>
                <w:rFonts w:hint="cs"/>
                <w:sz w:val="28"/>
                <w:cs/>
              </w:rPr>
              <w:t>กรีน เพาเวอร์ จำกัด</w:t>
            </w:r>
          </w:p>
        </w:tc>
      </w:tr>
      <w:tr w:rsidR="00B37BD4" w:rsidRPr="007211D9" w14:paraId="782F9811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457C5AE4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 xml:space="preserve">บริษัท พีอีเอ เอ็นคอม  </w:t>
            </w:r>
          </w:p>
        </w:tc>
        <w:tc>
          <w:tcPr>
            <w:tcW w:w="5684" w:type="dxa"/>
            <w:gridSpan w:val="2"/>
            <w:vAlign w:val="bottom"/>
          </w:tcPr>
          <w:p w14:paraId="4EB7B1DF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37BD4" w:rsidRPr="007211D9" w14:paraId="597C458F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54E9BF22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sz w:val="28"/>
              </w:rPr>
            </w:pPr>
            <w:r w:rsidRPr="007211D9">
              <w:rPr>
                <w:sz w:val="28"/>
                <w:cs/>
              </w:rPr>
              <w:t>อินเตอร์เนชั่นแนล จำกัด</w:t>
            </w:r>
          </w:p>
        </w:tc>
        <w:tc>
          <w:tcPr>
            <w:tcW w:w="5684" w:type="dxa"/>
            <w:gridSpan w:val="2"/>
            <w:vAlign w:val="bottom"/>
          </w:tcPr>
          <w:p w14:paraId="2656580A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</w:rPr>
              <w:t>1</w:t>
            </w:r>
            <w:r w:rsidRPr="007211D9">
              <w:rPr>
                <w:sz w:val="28"/>
                <w:cs/>
              </w:rPr>
              <w:t>. บริษัท ประชารัฐชีวมวล บันนังสตา จำกัด</w:t>
            </w:r>
          </w:p>
        </w:tc>
      </w:tr>
      <w:tr w:rsidR="00B37BD4" w:rsidRPr="007211D9" w14:paraId="7B968AB8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0F855532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9221544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</w:rPr>
              <w:t>2</w:t>
            </w:r>
            <w:r w:rsidRPr="007211D9">
              <w:rPr>
                <w:sz w:val="28"/>
                <w:cs/>
              </w:rPr>
              <w:t>. บริษัท ประชารัฐชีวมวล แม่ลาน จำกัด</w:t>
            </w:r>
          </w:p>
        </w:tc>
      </w:tr>
      <w:tr w:rsidR="00B37BD4" w:rsidRPr="007211D9" w14:paraId="3922F481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5954BDD0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5684" w:type="dxa"/>
            <w:gridSpan w:val="2"/>
            <w:vAlign w:val="bottom"/>
          </w:tcPr>
          <w:p w14:paraId="2302AFE7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B37BD4" w:rsidRPr="007211D9" w14:paraId="76A0F52A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14:paraId="0D0ACC90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2565FAA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และมีกรรมการร่วมกัน</w:t>
            </w:r>
          </w:p>
        </w:tc>
      </w:tr>
      <w:tr w:rsidR="00B37BD4" w:rsidRPr="007211D9" w14:paraId="0AFD1115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17EA4891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vertAlign w:val="superscript"/>
              </w:rPr>
            </w:pPr>
            <w:r w:rsidRPr="007211D9">
              <w:rPr>
                <w:sz w:val="28"/>
                <w:cs/>
              </w:rPr>
              <w:t xml:space="preserve">บริษัท สยาม พาวเวอร์ </w:t>
            </w:r>
          </w:p>
        </w:tc>
        <w:tc>
          <w:tcPr>
            <w:tcW w:w="5684" w:type="dxa"/>
            <w:gridSpan w:val="2"/>
            <w:vAlign w:val="bottom"/>
          </w:tcPr>
          <w:p w14:paraId="11EEA358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B37BD4" w:rsidRPr="007211D9" w14:paraId="517AA67B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29850941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sz w:val="28"/>
              </w:rPr>
            </w:pPr>
            <w:r w:rsidRPr="007211D9">
              <w:rPr>
                <w:sz w:val="28"/>
                <w:cs/>
              </w:rPr>
              <w:t>หนองสาหร่าย</w:t>
            </w:r>
            <w:r w:rsidRPr="00C77631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  <w:gridSpan w:val="2"/>
            <w:vAlign w:val="bottom"/>
          </w:tcPr>
          <w:p w14:paraId="6FC0C60C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และมีกรรมการร่วมกัน</w:t>
            </w:r>
          </w:p>
        </w:tc>
      </w:tr>
      <w:tr w:rsidR="00B37BD4" w:rsidRPr="007211D9" w14:paraId="4E65D3F6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69519AB7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บริษัท ทีพีซี เฟรซ แอร์ จำกัด</w:t>
            </w:r>
          </w:p>
        </w:tc>
        <w:tc>
          <w:tcPr>
            <w:tcW w:w="5684" w:type="dxa"/>
            <w:gridSpan w:val="2"/>
            <w:vAlign w:val="bottom"/>
          </w:tcPr>
          <w:p w14:paraId="7AA95D1B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B37BD4" w:rsidRPr="007211D9" w14:paraId="6227C3B5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338167A6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67218A2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และมีกรรมการร่วมกัน</w:t>
            </w:r>
          </w:p>
        </w:tc>
      </w:tr>
      <w:tr w:rsidR="00B37BD4" w:rsidRPr="007211D9" w14:paraId="2CAA0649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2A8BF42F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gridSpan w:val="2"/>
            <w:vAlign w:val="bottom"/>
          </w:tcPr>
          <w:p w14:paraId="56238B76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B37BD4" w:rsidRPr="007211D9" w14:paraId="2309D649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14:paraId="11BFDEE3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8D65F11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และมีกรรมการร่วมกัน</w:t>
            </w:r>
          </w:p>
        </w:tc>
      </w:tr>
      <w:tr w:rsidR="00B37BD4" w:rsidRPr="007211D9" w14:paraId="492F95FD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4B6E7075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บริษัท ทีม แมน</w:t>
            </w:r>
            <w:r w:rsidRPr="007211D9">
              <w:rPr>
                <w:rFonts w:hint="cs"/>
                <w:sz w:val="28"/>
                <w:cs/>
              </w:rPr>
              <w:t>เทน</w:t>
            </w:r>
            <w:r w:rsidRPr="007211D9">
              <w:rPr>
                <w:sz w:val="28"/>
                <w:cs/>
              </w:rPr>
              <w:t xml:space="preserve">แนนซ์ </w:t>
            </w:r>
          </w:p>
        </w:tc>
        <w:tc>
          <w:tcPr>
            <w:tcW w:w="5684" w:type="dxa"/>
            <w:gridSpan w:val="2"/>
            <w:vAlign w:val="bottom"/>
          </w:tcPr>
          <w:p w14:paraId="66DD0C59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B37BD4" w:rsidRPr="007211D9" w14:paraId="31EE6306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4199D4B7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แอนด์ เซอร์วิส จำกัด</w:t>
            </w:r>
          </w:p>
        </w:tc>
        <w:tc>
          <w:tcPr>
            <w:tcW w:w="5684" w:type="dxa"/>
            <w:gridSpan w:val="2"/>
            <w:vAlign w:val="bottom"/>
          </w:tcPr>
          <w:p w14:paraId="45824719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และมีกรรมการร่วมกัน</w:t>
            </w:r>
          </w:p>
        </w:tc>
      </w:tr>
      <w:tr w:rsidR="00B37BD4" w:rsidRPr="007211D9" w14:paraId="51D5CCC7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2159A7F6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ทีพีซี เม็ก จำกัด</w:t>
            </w:r>
          </w:p>
        </w:tc>
        <w:tc>
          <w:tcPr>
            <w:tcW w:w="5684" w:type="dxa"/>
            <w:gridSpan w:val="2"/>
            <w:vAlign w:val="bottom"/>
          </w:tcPr>
          <w:p w14:paraId="078D467D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B37BD4" w:rsidRPr="007211D9" w14:paraId="71ED8870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121DBDF2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1A0CA39D" w14:textId="77777777" w:rsidR="00B37BD4" w:rsidRPr="00C77631" w:rsidRDefault="00B37BD4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และมีกรรมการร่วมกัน</w:t>
            </w:r>
          </w:p>
        </w:tc>
      </w:tr>
      <w:tr w:rsidR="006A3957" w:rsidRPr="007211D9" w14:paraId="561F2ECD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7D73F4AA" w14:textId="34FF15CA" w:rsidR="006A3957" w:rsidRPr="00C77631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C77631">
              <w:rPr>
                <w:rFonts w:hint="cs"/>
                <w:sz w:val="28"/>
                <w:cs/>
              </w:rPr>
              <w:t xml:space="preserve">บริษัท </w:t>
            </w:r>
            <w:r w:rsidRPr="007211D9">
              <w:rPr>
                <w:rFonts w:hint="cs"/>
                <w:sz w:val="28"/>
                <w:cs/>
              </w:rPr>
              <w:t>เอ็นไวรอน</w:t>
            </w:r>
            <w:r w:rsidRPr="00C77631">
              <w:rPr>
                <w:rFonts w:hint="cs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  <w:gridSpan w:val="2"/>
            <w:vAlign w:val="bottom"/>
          </w:tcPr>
          <w:p w14:paraId="647E235A" w14:textId="38F3C039" w:rsidR="006A3957" w:rsidRPr="007211D9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กรรมการผู้มีอำนาจของบริษัท เอ็นไวรอน จำกัด มีนามสกุล ตรงกับ</w:t>
            </w:r>
          </w:p>
        </w:tc>
      </w:tr>
      <w:tr w:rsidR="006A3957" w:rsidRPr="007211D9" w14:paraId="7142ACCA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587E5540" w14:textId="77777777" w:rsidR="006A3957" w:rsidRPr="00C77631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1994D9A" w14:textId="7A221C60" w:rsidR="006A3957" w:rsidRPr="007211D9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พนักงานของบริษัทฯ</w:t>
            </w:r>
          </w:p>
        </w:tc>
      </w:tr>
      <w:tr w:rsidR="006A3957" w:rsidRPr="007211D9" w14:paraId="14CB1322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438D8716" w14:textId="09A78EA2" w:rsidR="006A3957" w:rsidRPr="00C77631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นายสุชาติ ตังละแม</w:t>
            </w:r>
          </w:p>
        </w:tc>
        <w:tc>
          <w:tcPr>
            <w:tcW w:w="5684" w:type="dxa"/>
            <w:gridSpan w:val="2"/>
            <w:vAlign w:val="bottom"/>
          </w:tcPr>
          <w:p w14:paraId="27842D50" w14:textId="7C1784C9" w:rsidR="006A3957" w:rsidRPr="007211D9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เป็นผู้ถือหุ้น</w:t>
            </w:r>
            <w:r>
              <w:rPr>
                <w:rFonts w:hint="cs"/>
                <w:sz w:val="28"/>
                <w:cs/>
              </w:rPr>
              <w:t>รายย่อย</w:t>
            </w:r>
            <w:r w:rsidRPr="007211D9">
              <w:rPr>
                <w:sz w:val="28"/>
                <w:cs/>
              </w:rPr>
              <w:t>และกรรมการของ บริษัท พี พี แอล พาวเวอร์ จำกัด</w:t>
            </w:r>
          </w:p>
        </w:tc>
      </w:tr>
      <w:tr w:rsidR="006A3957" w:rsidRPr="007211D9" w14:paraId="4E27F188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7B8CD171" w14:textId="2D4E0C1B" w:rsidR="006A3957" w:rsidRPr="00C77631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บริษัท ปาล์มพันล้าน จำกัด</w:t>
            </w:r>
          </w:p>
        </w:tc>
        <w:tc>
          <w:tcPr>
            <w:tcW w:w="5684" w:type="dxa"/>
            <w:gridSpan w:val="2"/>
            <w:vAlign w:val="bottom"/>
          </w:tcPr>
          <w:p w14:paraId="644BE1F2" w14:textId="26332FAB" w:rsidR="006A3957" w:rsidRPr="007211D9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เป็นผู้ถือหุ้นของ บริษัท พี พี แอล พาวเวอร์ จำกัด</w:t>
            </w:r>
            <w:r w:rsidRPr="007211D9">
              <w:rPr>
                <w:rFonts w:hint="cs"/>
                <w:sz w:val="28"/>
                <w:cs/>
              </w:rPr>
              <w:t xml:space="preserve"> </w:t>
            </w:r>
          </w:p>
        </w:tc>
      </w:tr>
      <w:tr w:rsidR="006A3957" w:rsidRPr="007211D9" w14:paraId="6C32A829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4A8A6701" w14:textId="77777777" w:rsidR="006A3957" w:rsidRPr="00C77631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A9E7671" w14:textId="14B86E05" w:rsidR="006A3957" w:rsidRPr="007211D9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และมีกรรมการร่วมกัน</w:t>
            </w:r>
          </w:p>
        </w:tc>
      </w:tr>
      <w:tr w:rsidR="006A3957" w:rsidRPr="007211D9" w14:paraId="5376E784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4A3B1B98" w14:textId="02616074" w:rsidR="006A3957" w:rsidRPr="00C77631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บริษัท สยาม พาวเวอร์ นากลาง จำกัด</w:t>
            </w:r>
          </w:p>
        </w:tc>
        <w:tc>
          <w:tcPr>
            <w:tcW w:w="5684" w:type="dxa"/>
            <w:gridSpan w:val="2"/>
            <w:vAlign w:val="bottom"/>
          </w:tcPr>
          <w:p w14:paraId="589E7EE4" w14:textId="6CBE032D" w:rsidR="006A3957" w:rsidRPr="007211D9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เป็นบริษัทย่อยของ บริษัท สยาม พาวเวอร์ จำกัด</w:t>
            </w:r>
          </w:p>
        </w:tc>
      </w:tr>
      <w:tr w:rsidR="006A3957" w:rsidRPr="007211D9" w14:paraId="19384AE3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14:paraId="5F579EC0" w14:textId="77777777" w:rsidR="006A3957" w:rsidRPr="00C77631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F722668" w14:textId="508CC8AA" w:rsidR="006A3957" w:rsidRPr="007211D9" w:rsidRDefault="006A3957" w:rsidP="006A3957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และมีกรรมการร่วมกัน</w:t>
            </w:r>
          </w:p>
        </w:tc>
      </w:tr>
    </w:tbl>
    <w:p w14:paraId="53222CB4" w14:textId="77777777" w:rsidR="00B37BD4" w:rsidRPr="007211D9" w:rsidRDefault="00B37BD4">
      <w:pPr>
        <w:spacing w:after="0" w:line="240" w:lineRule="auto"/>
      </w:pPr>
    </w:p>
    <w:p w14:paraId="31FE4ECF" w14:textId="16B7F2C1" w:rsidR="00E4422E" w:rsidRPr="00E4422E" w:rsidRDefault="00E4422E">
      <w:pPr>
        <w:spacing w:after="0" w:line="240" w:lineRule="auto"/>
        <w:rPr>
          <w:sz w:val="22"/>
          <w:szCs w:val="22"/>
        </w:rPr>
      </w:pPr>
      <w:r w:rsidRPr="00A75C0A">
        <w:rPr>
          <w:sz w:val="22"/>
          <w:szCs w:val="22"/>
          <w:cs/>
        </w:rPr>
        <w:br w:type="page"/>
      </w:r>
    </w:p>
    <w:p w14:paraId="6D1BA202" w14:textId="1C557F03" w:rsidR="00E20487" w:rsidRPr="007211D9" w:rsidRDefault="00E20487"/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DB0832" w:rsidRPr="007211D9" w14:paraId="43F3F99A" w14:textId="77777777" w:rsidTr="00952FEC">
        <w:trPr>
          <w:trHeight w:val="408"/>
        </w:trPr>
        <w:tc>
          <w:tcPr>
            <w:tcW w:w="3267" w:type="dxa"/>
          </w:tcPr>
          <w:p w14:paraId="56965C23" w14:textId="535132ED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</w:p>
        </w:tc>
        <w:tc>
          <w:tcPr>
            <w:tcW w:w="5684" w:type="dxa"/>
          </w:tcPr>
          <w:p w14:paraId="61598FF1" w14:textId="77777777" w:rsidR="00DB0832" w:rsidRPr="00C77631" w:rsidRDefault="00DB0832" w:rsidP="00952F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นโยบายราคา</w:t>
            </w:r>
          </w:p>
        </w:tc>
      </w:tr>
      <w:tr w:rsidR="00DB0832" w:rsidRPr="007211D9" w14:paraId="36FE88B8" w14:textId="77777777" w:rsidTr="00952FEC">
        <w:trPr>
          <w:trHeight w:val="408"/>
        </w:trPr>
        <w:tc>
          <w:tcPr>
            <w:tcW w:w="3267" w:type="dxa"/>
          </w:tcPr>
          <w:p w14:paraId="01BB55C0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</w:tcPr>
          <w:p w14:paraId="0AD56133" w14:textId="74B6A23C" w:rsidR="00DB0832" w:rsidRPr="008F18DD" w:rsidRDefault="00B94632">
            <w:pPr>
              <w:autoSpaceDE w:val="0"/>
              <w:autoSpaceDN w:val="0"/>
              <w:adjustRightInd w:val="0"/>
              <w:spacing w:after="0" w:line="500" w:lineRule="exact"/>
              <w:rPr>
                <w:cs/>
              </w:rPr>
            </w:pPr>
            <w:r w:rsidRPr="008F18DD">
              <w:t>1.</w:t>
            </w:r>
            <w:r w:rsidR="000F55E8" w:rsidRPr="008F18DD">
              <w:rPr>
                <w:cs/>
              </w:rPr>
              <w:t xml:space="preserve"> </w:t>
            </w:r>
            <w:r w:rsidR="00DB0832" w:rsidRPr="008F18DD">
              <w:rPr>
                <w:cs/>
              </w:rPr>
              <w:t>อัตราดอกเบี้ยร้อยละ</w:t>
            </w:r>
            <w:r w:rsidR="00DB0832" w:rsidRPr="008F18DD">
              <w:t xml:space="preserve"> 2 </w:t>
            </w:r>
            <w:r w:rsidR="00DB0832" w:rsidRPr="008F18DD">
              <w:rPr>
                <w:rFonts w:hint="cs"/>
                <w:cs/>
              </w:rPr>
              <w:t xml:space="preserve">ถึง </w:t>
            </w:r>
            <w:r w:rsidR="002B7B7D" w:rsidRPr="008F18DD">
              <w:rPr>
                <w:rFonts w:hint="cs"/>
              </w:rPr>
              <w:t>6</w:t>
            </w:r>
            <w:r w:rsidR="00DB0832" w:rsidRPr="008F18DD">
              <w:rPr>
                <w:rFonts w:hint="cs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DB0832" w:rsidRPr="007211D9" w14:paraId="3D25A69D" w14:textId="77777777" w:rsidTr="00DB0832">
        <w:trPr>
          <w:trHeight w:val="408"/>
        </w:trPr>
        <w:tc>
          <w:tcPr>
            <w:tcW w:w="3267" w:type="dxa"/>
          </w:tcPr>
          <w:p w14:paraId="5DCFC53D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06CE8DE1" w14:textId="77777777" w:rsidR="00DB0832" w:rsidRPr="008F18DD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cs/>
              </w:rPr>
            </w:pPr>
            <w:r w:rsidRPr="008F18DD">
              <w:rPr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227868" w:rsidRPr="007211D9" w14:paraId="19A403D8" w14:textId="77777777" w:rsidTr="00DB0832">
        <w:trPr>
          <w:trHeight w:val="408"/>
        </w:trPr>
        <w:tc>
          <w:tcPr>
            <w:tcW w:w="3267" w:type="dxa"/>
          </w:tcPr>
          <w:p w14:paraId="3688E44F" w14:textId="77777777" w:rsidR="00227868" w:rsidRPr="00C77631" w:rsidRDefault="00227868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3CAB7B3F" w14:textId="6B7A4E22" w:rsidR="00227868" w:rsidRPr="008F18DD" w:rsidRDefault="00227868">
            <w:pPr>
              <w:autoSpaceDE w:val="0"/>
              <w:autoSpaceDN w:val="0"/>
              <w:adjustRightInd w:val="0"/>
              <w:spacing w:after="0" w:line="500" w:lineRule="exact"/>
              <w:rPr>
                <w:cs/>
              </w:rPr>
            </w:pPr>
            <w:r w:rsidRPr="008F18DD">
              <w:t>2.</w:t>
            </w:r>
            <w:r w:rsidR="003720A1" w:rsidRPr="008F18DD">
              <w:rPr>
                <w:rFonts w:hint="cs"/>
                <w:cs/>
              </w:rPr>
              <w:t xml:space="preserve"> อั</w:t>
            </w:r>
            <w:r w:rsidR="00E40D4E" w:rsidRPr="008F18DD">
              <w:rPr>
                <w:rFonts w:hint="cs"/>
                <w:cs/>
              </w:rPr>
              <w:t xml:space="preserve">ตราดอกเบี้ย </w:t>
            </w:r>
            <w:r w:rsidR="00E40D4E" w:rsidRPr="008F18DD">
              <w:t>MLR</w:t>
            </w:r>
            <w:r w:rsidR="001C0B33" w:rsidRPr="008F18DD">
              <w:t xml:space="preserve">-1.5 </w:t>
            </w:r>
            <w:r w:rsidR="001C0B33" w:rsidRPr="008F18DD">
              <w:rPr>
                <w:rFonts w:hint="cs"/>
                <w:cs/>
              </w:rPr>
              <w:t xml:space="preserve">ต่อปี อ้างอิง </w:t>
            </w:r>
            <w:r w:rsidR="001C0B33" w:rsidRPr="008F18DD">
              <w:t>MLR</w:t>
            </w:r>
            <w:r w:rsidR="001C0B33" w:rsidRPr="008F18DD">
              <w:rPr>
                <w:rFonts w:hint="cs"/>
                <w:cs/>
              </w:rPr>
              <w:t xml:space="preserve"> ของธนาคาร</w:t>
            </w:r>
            <w:r w:rsidR="00C54C6C" w:rsidRPr="008F18DD">
              <w:rPr>
                <w:rFonts w:hint="cs"/>
                <w:cs/>
              </w:rPr>
              <w:t>กรุงเทพ</w:t>
            </w:r>
          </w:p>
        </w:tc>
      </w:tr>
      <w:tr w:rsidR="00DB0832" w:rsidRPr="007211D9" w14:paraId="47136F2A" w14:textId="77777777" w:rsidTr="00DB0832">
        <w:trPr>
          <w:trHeight w:val="408"/>
        </w:trPr>
        <w:tc>
          <w:tcPr>
            <w:tcW w:w="3267" w:type="dxa"/>
          </w:tcPr>
          <w:p w14:paraId="68759F83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03755390" w14:textId="6A9898A9" w:rsidR="00DB0832" w:rsidRPr="008F18DD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cs/>
              </w:rPr>
            </w:pPr>
            <w:r w:rsidRPr="008F18DD">
              <w:rPr>
                <w:cs/>
              </w:rPr>
              <w:t xml:space="preserve">บริษัท ช้างแรก ไบโอเพาเวอร์ จำกัด และ บริษัท ทุ่งสัง กรีน จำกัด </w:t>
            </w:r>
          </w:p>
        </w:tc>
      </w:tr>
      <w:tr w:rsidR="00DB0832" w:rsidRPr="007211D9" w14:paraId="4117C68F" w14:textId="77777777" w:rsidTr="00DB0832">
        <w:trPr>
          <w:trHeight w:val="408"/>
        </w:trPr>
        <w:tc>
          <w:tcPr>
            <w:tcW w:w="3267" w:type="dxa"/>
          </w:tcPr>
          <w:p w14:paraId="4F9C6C68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3EF7BCEE" w14:textId="3CCABA4F" w:rsidR="00DB0832" w:rsidRPr="008F18DD" w:rsidRDefault="00925884">
            <w:pPr>
              <w:autoSpaceDE w:val="0"/>
              <w:autoSpaceDN w:val="0"/>
              <w:adjustRightInd w:val="0"/>
              <w:spacing w:after="0" w:line="500" w:lineRule="exact"/>
            </w:pPr>
            <w:r w:rsidRPr="008F18DD">
              <w:rPr>
                <w:cs/>
              </w:rPr>
              <w:t>จ้าง</w:t>
            </w:r>
            <w:r w:rsidRPr="008F18DD">
              <w:rPr>
                <w:rFonts w:hint="cs"/>
                <w:cs/>
              </w:rPr>
              <w:t xml:space="preserve"> </w:t>
            </w:r>
            <w:r w:rsidR="00DB0832" w:rsidRPr="008F18DD">
              <w:rPr>
                <w:cs/>
              </w:rPr>
              <w:t xml:space="preserve">บริษัท วีเอสพีพี คอนซัลเต้นท์ จำกัด บริหารจัดการโรงไฟฟ้า </w:t>
            </w:r>
          </w:p>
        </w:tc>
      </w:tr>
      <w:tr w:rsidR="00DB0832" w:rsidRPr="007211D9" w14:paraId="5516BABE" w14:textId="77777777" w:rsidTr="00DB0832">
        <w:trPr>
          <w:trHeight w:val="408"/>
        </w:trPr>
        <w:tc>
          <w:tcPr>
            <w:tcW w:w="3267" w:type="dxa"/>
          </w:tcPr>
          <w:p w14:paraId="48293C75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71012C8B" w14:textId="4337DDA7" w:rsidR="00DB0832" w:rsidRPr="008F18DD" w:rsidRDefault="00925884">
            <w:pPr>
              <w:autoSpaceDE w:val="0"/>
              <w:autoSpaceDN w:val="0"/>
              <w:adjustRightInd w:val="0"/>
              <w:spacing w:after="0" w:line="500" w:lineRule="exact"/>
            </w:pPr>
            <w:r w:rsidRPr="008F18DD">
              <w:rPr>
                <w:cs/>
              </w:rPr>
              <w:t>โดยคิด</w:t>
            </w:r>
            <w:r w:rsidR="00DB0832" w:rsidRPr="008F18DD">
              <w:rPr>
                <w:cs/>
              </w:rPr>
              <w:t xml:space="preserve">ค่าจ้างเป็นอัตราต่อหน่วยไฟฟ้าที่ผลิตและขาย </w:t>
            </w:r>
          </w:p>
        </w:tc>
      </w:tr>
      <w:tr w:rsidR="00037DD5" w:rsidRPr="007211D9" w14:paraId="2D639503" w14:textId="77777777" w:rsidTr="00DB0832">
        <w:trPr>
          <w:trHeight w:val="408"/>
        </w:trPr>
        <w:tc>
          <w:tcPr>
            <w:tcW w:w="3267" w:type="dxa"/>
          </w:tcPr>
          <w:p w14:paraId="14E2616D" w14:textId="77777777" w:rsidR="00037DD5" w:rsidRPr="00C77631" w:rsidRDefault="00037DD5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4BC05AAE" w14:textId="7205947E" w:rsidR="00037DD5" w:rsidRPr="008F18DD" w:rsidRDefault="00925884">
            <w:pPr>
              <w:autoSpaceDE w:val="0"/>
              <w:autoSpaceDN w:val="0"/>
              <w:adjustRightInd w:val="0"/>
              <w:spacing w:after="0" w:line="500" w:lineRule="exact"/>
              <w:rPr>
                <w:cs/>
              </w:rPr>
            </w:pPr>
            <w:r w:rsidRPr="008F18DD">
              <w:rPr>
                <w:cs/>
              </w:rPr>
              <w:t xml:space="preserve">หน่วยละ </w:t>
            </w:r>
            <w:r w:rsidR="008471EA">
              <w:t>1.85</w:t>
            </w:r>
            <w:r w:rsidRPr="008F18DD">
              <w:rPr>
                <w:rFonts w:hint="cs"/>
                <w:cs/>
              </w:rPr>
              <w:t xml:space="preserve"> </w:t>
            </w:r>
            <w:r w:rsidRPr="008F18DD">
              <w:t>–</w:t>
            </w:r>
            <w:r w:rsidR="00074208">
              <w:rPr>
                <w:rFonts w:hint="cs"/>
                <w:cs/>
              </w:rPr>
              <w:t xml:space="preserve"> </w:t>
            </w:r>
            <w:r w:rsidRPr="008F18DD">
              <w:t>1.90</w:t>
            </w:r>
            <w:r w:rsidRPr="008F18DD">
              <w:rPr>
                <w:rFonts w:hint="cs"/>
                <w:cs/>
              </w:rPr>
              <w:t xml:space="preserve"> บาท </w:t>
            </w:r>
            <w:r w:rsidR="00037DD5" w:rsidRPr="008F18DD">
              <w:rPr>
                <w:cs/>
              </w:rPr>
              <w:t>ต่อหน่วยขาย</w:t>
            </w:r>
            <w:r w:rsidR="00427D6D" w:rsidRPr="008F18DD">
              <w:t xml:space="preserve"> </w:t>
            </w:r>
          </w:p>
        </w:tc>
      </w:tr>
      <w:tr w:rsidR="008E5452" w:rsidRPr="007211D9" w14:paraId="6FE3C6DE" w14:textId="77777777" w:rsidTr="00DB0832">
        <w:trPr>
          <w:trHeight w:val="408"/>
        </w:trPr>
        <w:tc>
          <w:tcPr>
            <w:tcW w:w="3267" w:type="dxa"/>
          </w:tcPr>
          <w:p w14:paraId="5A1D5391" w14:textId="77777777" w:rsidR="008E5452" w:rsidRPr="00C77631" w:rsidRDefault="008E5452" w:rsidP="001A5520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321BCF12" w14:textId="427467F4" w:rsidR="008E5452" w:rsidRPr="008F18DD" w:rsidRDefault="008E5452" w:rsidP="001A5520">
            <w:pPr>
              <w:autoSpaceDE w:val="0"/>
              <w:autoSpaceDN w:val="0"/>
              <w:adjustRightInd w:val="0"/>
              <w:spacing w:after="0" w:line="500" w:lineRule="exact"/>
              <w:rPr>
                <w:cs/>
              </w:rPr>
            </w:pPr>
            <w:r w:rsidRPr="008F18DD">
              <w:rPr>
                <w:cs/>
              </w:rPr>
              <w:t xml:space="preserve">บริษัท พัทลุง กรีน เพาเวอร์ จำกัด </w:t>
            </w:r>
            <w:r w:rsidR="00085494" w:rsidRPr="008F18DD">
              <w:rPr>
                <w:rFonts w:hint="cs"/>
                <w:cs/>
              </w:rPr>
              <w:t>(</w:t>
            </w:r>
            <w:r w:rsidR="008B06F7" w:rsidRPr="008F18DD">
              <w:rPr>
                <w:rFonts w:hint="cs"/>
                <w:cs/>
              </w:rPr>
              <w:t xml:space="preserve">สิ้นสุดวันที่ </w:t>
            </w:r>
            <w:r w:rsidR="006C4C0B" w:rsidRPr="008F18DD">
              <w:t>31</w:t>
            </w:r>
            <w:r w:rsidR="00565902" w:rsidRPr="008F18DD">
              <w:rPr>
                <w:rFonts w:hint="cs"/>
                <w:cs/>
              </w:rPr>
              <w:t xml:space="preserve"> สิงหาคม </w:t>
            </w:r>
            <w:r w:rsidR="006C4C0B" w:rsidRPr="008F18DD">
              <w:t xml:space="preserve">2566) </w:t>
            </w:r>
            <w:r w:rsidRPr="008F18DD">
              <w:rPr>
                <w:cs/>
              </w:rPr>
              <w:t>และ</w:t>
            </w:r>
          </w:p>
        </w:tc>
      </w:tr>
      <w:tr w:rsidR="00DB0832" w:rsidRPr="007211D9" w14:paraId="50692F77" w14:textId="77777777" w:rsidTr="00DB0832">
        <w:trPr>
          <w:trHeight w:val="408"/>
        </w:trPr>
        <w:tc>
          <w:tcPr>
            <w:tcW w:w="3267" w:type="dxa"/>
          </w:tcPr>
          <w:p w14:paraId="6406FABD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</w:p>
        </w:tc>
        <w:tc>
          <w:tcPr>
            <w:tcW w:w="5684" w:type="dxa"/>
          </w:tcPr>
          <w:p w14:paraId="7ACE1E31" w14:textId="4CA2E6AE" w:rsidR="00DB0832" w:rsidRPr="008F18DD" w:rsidRDefault="00DB0832">
            <w:pPr>
              <w:autoSpaceDE w:val="0"/>
              <w:autoSpaceDN w:val="0"/>
              <w:adjustRightInd w:val="0"/>
              <w:spacing w:after="0" w:line="500" w:lineRule="exact"/>
            </w:pPr>
            <w:r w:rsidRPr="008F18DD">
              <w:rPr>
                <w:cs/>
              </w:rPr>
              <w:t>บริษัท สตูล กรีน เพาเวอร์ จำกัด</w:t>
            </w:r>
            <w:r w:rsidR="00B6624E" w:rsidRPr="008F18DD">
              <w:t xml:space="preserve"> </w:t>
            </w:r>
            <w:r w:rsidR="001D4534" w:rsidRPr="008F18DD">
              <w:rPr>
                <w:cs/>
              </w:rPr>
              <w:t>จ้าง บริษัท สเตพไวส์ เอ็นเนอร์ยี่</w:t>
            </w:r>
          </w:p>
        </w:tc>
      </w:tr>
      <w:tr w:rsidR="00DB0832" w:rsidRPr="007211D9" w14:paraId="35F0DC2D" w14:textId="77777777" w:rsidTr="00DB0832">
        <w:trPr>
          <w:trHeight w:val="408"/>
        </w:trPr>
        <w:tc>
          <w:tcPr>
            <w:tcW w:w="3267" w:type="dxa"/>
          </w:tcPr>
          <w:p w14:paraId="6E4ED732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</w:p>
        </w:tc>
        <w:tc>
          <w:tcPr>
            <w:tcW w:w="5684" w:type="dxa"/>
          </w:tcPr>
          <w:p w14:paraId="61A299BD" w14:textId="301F4BCD" w:rsidR="00DB0832" w:rsidRPr="008F18DD" w:rsidRDefault="00DB0832">
            <w:pPr>
              <w:autoSpaceDE w:val="0"/>
              <w:autoSpaceDN w:val="0"/>
              <w:adjustRightInd w:val="0"/>
              <w:spacing w:after="0" w:line="500" w:lineRule="exact"/>
            </w:pPr>
            <w:r w:rsidRPr="008F18DD">
              <w:rPr>
                <w:cs/>
              </w:rPr>
              <w:t>แมเนจเมนท์ จำกัด บริหารจัดการ</w:t>
            </w:r>
          </w:p>
        </w:tc>
      </w:tr>
      <w:tr w:rsidR="00DB0832" w:rsidRPr="007211D9" w14:paraId="0DAC8B5D" w14:textId="77777777" w:rsidTr="00DB0832">
        <w:trPr>
          <w:trHeight w:val="408"/>
        </w:trPr>
        <w:tc>
          <w:tcPr>
            <w:tcW w:w="3267" w:type="dxa"/>
          </w:tcPr>
          <w:p w14:paraId="743B6F21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</w:p>
        </w:tc>
        <w:tc>
          <w:tcPr>
            <w:tcW w:w="5684" w:type="dxa"/>
          </w:tcPr>
          <w:p w14:paraId="27233B74" w14:textId="3D3B6FE8" w:rsidR="00DB0832" w:rsidRPr="008F18DD" w:rsidRDefault="00DB0832">
            <w:pPr>
              <w:autoSpaceDE w:val="0"/>
              <w:autoSpaceDN w:val="0"/>
              <w:adjustRightInd w:val="0"/>
              <w:spacing w:after="0" w:line="500" w:lineRule="exact"/>
            </w:pPr>
            <w:r w:rsidRPr="008F18DD">
              <w:rPr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DB0832" w:rsidRPr="007211D9" w14:paraId="413574EF" w14:textId="77777777" w:rsidTr="00DB0832">
        <w:trPr>
          <w:trHeight w:val="408"/>
        </w:trPr>
        <w:tc>
          <w:tcPr>
            <w:tcW w:w="3267" w:type="dxa"/>
          </w:tcPr>
          <w:p w14:paraId="2F6B276F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</w:p>
        </w:tc>
        <w:tc>
          <w:tcPr>
            <w:tcW w:w="5684" w:type="dxa"/>
          </w:tcPr>
          <w:p w14:paraId="3CD48D17" w14:textId="77777777" w:rsidR="00DB0832" w:rsidRPr="008F18DD" w:rsidRDefault="00DB0832">
            <w:pPr>
              <w:autoSpaceDE w:val="0"/>
              <w:autoSpaceDN w:val="0"/>
              <w:adjustRightInd w:val="0"/>
              <w:spacing w:after="0" w:line="500" w:lineRule="exact"/>
            </w:pPr>
            <w:r w:rsidRPr="008F18DD">
              <w:t>1</w:t>
            </w:r>
            <w:r w:rsidRPr="008F18DD">
              <w:rPr>
                <w:rFonts w:hint="cs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</w:p>
        </w:tc>
      </w:tr>
      <w:tr w:rsidR="00DB0832" w:rsidRPr="007211D9" w14:paraId="40CDE994" w14:textId="77777777" w:rsidTr="00DB0832">
        <w:trPr>
          <w:trHeight w:val="408"/>
        </w:trPr>
        <w:tc>
          <w:tcPr>
            <w:tcW w:w="3267" w:type="dxa"/>
          </w:tcPr>
          <w:p w14:paraId="3AD3DCE6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</w:p>
        </w:tc>
        <w:tc>
          <w:tcPr>
            <w:tcW w:w="5684" w:type="dxa"/>
          </w:tcPr>
          <w:p w14:paraId="6CCE48DB" w14:textId="77777777" w:rsidR="00DB0832" w:rsidRPr="008F18DD" w:rsidRDefault="00DB0832" w:rsidP="00DB0832">
            <w:pPr>
              <w:autoSpaceDE w:val="0"/>
              <w:autoSpaceDN w:val="0"/>
              <w:adjustRightInd w:val="0"/>
              <w:spacing w:after="0" w:line="500" w:lineRule="exact"/>
            </w:pPr>
            <w:r w:rsidRPr="008F18DD">
              <w:rPr>
                <w:cs/>
              </w:rPr>
              <w:t>และขาย</w:t>
            </w:r>
          </w:p>
        </w:tc>
      </w:tr>
      <w:tr w:rsidR="00DB0832" w:rsidRPr="007211D9" w14:paraId="2AEF3281" w14:textId="77777777" w:rsidTr="00DB0832">
        <w:trPr>
          <w:trHeight w:val="408"/>
        </w:trPr>
        <w:tc>
          <w:tcPr>
            <w:tcW w:w="3267" w:type="dxa"/>
          </w:tcPr>
          <w:p w14:paraId="36869B86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</w:p>
        </w:tc>
        <w:tc>
          <w:tcPr>
            <w:tcW w:w="5684" w:type="dxa"/>
          </w:tcPr>
          <w:p w14:paraId="65092577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</w:rPr>
              <w:t>2</w:t>
            </w:r>
            <w:r w:rsidRPr="00C77631">
              <w:rPr>
                <w:rFonts w:hint="cs"/>
                <w:sz w:val="28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DB0832" w:rsidRPr="007211D9" w14:paraId="7011FDD4" w14:textId="77777777" w:rsidTr="00DB0832">
        <w:trPr>
          <w:trHeight w:val="408"/>
        </w:trPr>
        <w:tc>
          <w:tcPr>
            <w:tcW w:w="3267" w:type="dxa"/>
          </w:tcPr>
          <w:p w14:paraId="35714466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5559C61C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DB0832" w:rsidRPr="007211D9" w14:paraId="6E894FF1" w14:textId="77777777" w:rsidTr="00DB0832">
        <w:trPr>
          <w:trHeight w:val="408"/>
        </w:trPr>
        <w:tc>
          <w:tcPr>
            <w:tcW w:w="3267" w:type="dxa"/>
          </w:tcPr>
          <w:p w14:paraId="7D43B02A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28CA28BB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การจัดการของผู้รับจ้าง</w:t>
            </w:r>
          </w:p>
        </w:tc>
      </w:tr>
    </w:tbl>
    <w:p w14:paraId="27F35608" w14:textId="43501D5E" w:rsidR="006A3957" w:rsidRDefault="006A3957">
      <w:pPr>
        <w:spacing w:after="0" w:line="240" w:lineRule="auto"/>
        <w:rPr>
          <w:sz w:val="22"/>
          <w:szCs w:val="22"/>
        </w:rPr>
      </w:pPr>
    </w:p>
    <w:p w14:paraId="73837D4B" w14:textId="77777777" w:rsidR="006A3957" w:rsidRDefault="006A3957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0B810AD" w14:textId="77777777" w:rsidR="006A3957" w:rsidRDefault="006A3957">
      <w:pPr>
        <w:spacing w:after="0" w:line="240" w:lineRule="auto"/>
        <w:rPr>
          <w:sz w:val="22"/>
          <w:szCs w:val="22"/>
        </w:rPr>
      </w:pP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6A3957" w:rsidRPr="007211D9" w14:paraId="744472E0" w14:textId="77777777" w:rsidTr="0089290D">
        <w:trPr>
          <w:trHeight w:val="408"/>
        </w:trPr>
        <w:tc>
          <w:tcPr>
            <w:tcW w:w="3267" w:type="dxa"/>
          </w:tcPr>
          <w:p w14:paraId="0E953821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</w:rPr>
            </w:pPr>
          </w:p>
        </w:tc>
        <w:tc>
          <w:tcPr>
            <w:tcW w:w="5684" w:type="dxa"/>
          </w:tcPr>
          <w:p w14:paraId="0D96FBBE" w14:textId="77777777" w:rsidR="006A3957" w:rsidRPr="00C77631" w:rsidRDefault="006A3957" w:rsidP="0089290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นโยบายราคา</w:t>
            </w:r>
          </w:p>
        </w:tc>
      </w:tr>
      <w:tr w:rsidR="006A3957" w:rsidRPr="007211D9" w14:paraId="0363A301" w14:textId="77777777" w:rsidTr="0089290D">
        <w:trPr>
          <w:trHeight w:val="408"/>
        </w:trPr>
        <w:tc>
          <w:tcPr>
            <w:tcW w:w="3267" w:type="dxa"/>
          </w:tcPr>
          <w:p w14:paraId="418DE025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7ADCCAF9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rFonts w:hint="cs"/>
                <w:sz w:val="28"/>
                <w:cs/>
              </w:rPr>
              <w:t>บริษัท พัทลุง กรีน เพาเวอร์ จำกัด จ้าง</w:t>
            </w:r>
            <w:r>
              <w:rPr>
                <w:sz w:val="28"/>
              </w:rPr>
              <w:t xml:space="preserve"> </w:t>
            </w:r>
            <w:r w:rsidRPr="00C77631">
              <w:rPr>
                <w:rFonts w:hint="cs"/>
                <w:sz w:val="28"/>
                <w:cs/>
              </w:rPr>
              <w:t>บริษัท ทีพีซี โอเปอเรชั่น จำกัด</w:t>
            </w:r>
          </w:p>
        </w:tc>
      </w:tr>
      <w:tr w:rsidR="006A3957" w:rsidRPr="007211D9" w14:paraId="233E1A4E" w14:textId="77777777" w:rsidTr="0089290D">
        <w:trPr>
          <w:trHeight w:val="408"/>
        </w:trPr>
        <w:tc>
          <w:tcPr>
            <w:tcW w:w="3267" w:type="dxa"/>
          </w:tcPr>
          <w:p w14:paraId="20710A3F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2BA2E529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rFonts w:hint="cs"/>
                <w:sz w:val="28"/>
                <w:cs/>
              </w:rPr>
              <w:t>บริหารจัดการเริ่มวันที่</w:t>
            </w:r>
            <w:r>
              <w:rPr>
                <w:sz w:val="28"/>
              </w:rPr>
              <w:t xml:space="preserve"> </w:t>
            </w:r>
            <w:r w:rsidRPr="00C77631">
              <w:rPr>
                <w:sz w:val="28"/>
              </w:rPr>
              <w:t xml:space="preserve">1 </w:t>
            </w:r>
            <w:r w:rsidRPr="00C77631">
              <w:rPr>
                <w:rFonts w:hint="cs"/>
                <w:sz w:val="28"/>
                <w:cs/>
              </w:rPr>
              <w:t xml:space="preserve">กันยายน </w:t>
            </w:r>
            <w:r w:rsidRPr="00C77631">
              <w:rPr>
                <w:sz w:val="28"/>
              </w:rPr>
              <w:t>2566</w:t>
            </w:r>
            <w:r w:rsidRPr="00C77631">
              <w:rPr>
                <w:rFonts w:hint="cs"/>
                <w:sz w:val="28"/>
                <w:cs/>
              </w:rPr>
              <w:t xml:space="preserve"> โดยแยกหมวดหมู่ของค่าบริหาร</w:t>
            </w:r>
          </w:p>
        </w:tc>
      </w:tr>
      <w:tr w:rsidR="006A3957" w:rsidRPr="007211D9" w14:paraId="14617049" w14:textId="77777777" w:rsidTr="0089290D">
        <w:trPr>
          <w:trHeight w:val="408"/>
        </w:trPr>
        <w:tc>
          <w:tcPr>
            <w:tcW w:w="3267" w:type="dxa"/>
          </w:tcPr>
          <w:p w14:paraId="2083F5F5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017F86C2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rFonts w:hint="cs"/>
                <w:sz w:val="28"/>
                <w:cs/>
              </w:rPr>
              <w:t>เป็นรายการดังนี้</w:t>
            </w:r>
          </w:p>
        </w:tc>
      </w:tr>
      <w:tr w:rsidR="006A3957" w:rsidRPr="007211D9" w14:paraId="40E5019E" w14:textId="77777777" w:rsidTr="0089290D">
        <w:trPr>
          <w:trHeight w:val="408"/>
        </w:trPr>
        <w:tc>
          <w:tcPr>
            <w:tcW w:w="3267" w:type="dxa"/>
          </w:tcPr>
          <w:p w14:paraId="791D4FA6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7485824F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sz w:val="28"/>
              </w:rPr>
              <w:t>1</w:t>
            </w:r>
            <w:r w:rsidRPr="00C77631">
              <w:rPr>
                <w:sz w:val="28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</w:p>
        </w:tc>
      </w:tr>
      <w:tr w:rsidR="006A3957" w:rsidRPr="007211D9" w14:paraId="1FB688A4" w14:textId="77777777" w:rsidTr="0089290D">
        <w:trPr>
          <w:trHeight w:val="408"/>
        </w:trPr>
        <w:tc>
          <w:tcPr>
            <w:tcW w:w="3267" w:type="dxa"/>
          </w:tcPr>
          <w:p w14:paraId="2C7BDA0C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2668DB6C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และขาย</w:t>
            </w:r>
          </w:p>
        </w:tc>
      </w:tr>
      <w:tr w:rsidR="006A3957" w:rsidRPr="007211D9" w14:paraId="2FCD8234" w14:textId="77777777" w:rsidTr="0089290D">
        <w:trPr>
          <w:trHeight w:val="408"/>
        </w:trPr>
        <w:tc>
          <w:tcPr>
            <w:tcW w:w="3267" w:type="dxa"/>
          </w:tcPr>
          <w:p w14:paraId="38A4BD37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22FBC551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sz w:val="28"/>
              </w:rPr>
              <w:t>2</w:t>
            </w:r>
            <w:r w:rsidRPr="00C77631">
              <w:rPr>
                <w:rFonts w:hint="cs"/>
                <w:sz w:val="28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6A3957" w:rsidRPr="007211D9" w14:paraId="3B63B249" w14:textId="77777777" w:rsidTr="0089290D">
        <w:trPr>
          <w:trHeight w:val="408"/>
        </w:trPr>
        <w:tc>
          <w:tcPr>
            <w:tcW w:w="3267" w:type="dxa"/>
          </w:tcPr>
          <w:p w14:paraId="7A08CD31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3EB4DBDE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6A3957" w:rsidRPr="007211D9" w14:paraId="0BC45419" w14:textId="77777777" w:rsidTr="0089290D">
        <w:trPr>
          <w:trHeight w:val="408"/>
        </w:trPr>
        <w:tc>
          <w:tcPr>
            <w:tcW w:w="3267" w:type="dxa"/>
          </w:tcPr>
          <w:p w14:paraId="7ABB5DCD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010A8606" w14:textId="77777777" w:rsidR="006A3957" w:rsidRPr="00C77631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การจัดการของผู้รับจ้าง</w:t>
            </w:r>
          </w:p>
        </w:tc>
      </w:tr>
      <w:tr w:rsidR="006A3957" w:rsidRPr="007211D9" w14:paraId="7DAB1FB0" w14:textId="77777777" w:rsidTr="0089290D">
        <w:trPr>
          <w:trHeight w:val="408"/>
        </w:trPr>
        <w:tc>
          <w:tcPr>
            <w:tcW w:w="3267" w:type="dxa"/>
          </w:tcPr>
          <w:p w14:paraId="05DAF43D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3BD88D22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บริษัท ประชารัฐชีวมวล บันนังสตา จำกัด</w:t>
            </w:r>
            <w:r w:rsidRPr="007211D9">
              <w:rPr>
                <w:sz w:val="28"/>
              </w:rPr>
              <w:t xml:space="preserve"> </w:t>
            </w:r>
            <w:r w:rsidRPr="007211D9">
              <w:rPr>
                <w:rFonts w:hint="cs"/>
                <w:sz w:val="28"/>
                <w:cs/>
              </w:rPr>
              <w:t>และ</w:t>
            </w:r>
          </w:p>
        </w:tc>
      </w:tr>
      <w:tr w:rsidR="006A3957" w:rsidRPr="007211D9" w14:paraId="7846CF3A" w14:textId="77777777" w:rsidTr="0089290D">
        <w:trPr>
          <w:trHeight w:val="408"/>
        </w:trPr>
        <w:tc>
          <w:tcPr>
            <w:tcW w:w="3267" w:type="dxa"/>
          </w:tcPr>
          <w:p w14:paraId="28EB8C4A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6F71B557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บริษัท ประชารัฐชีวมวล แม่ลาน </w:t>
            </w:r>
            <w:r w:rsidRPr="007211D9">
              <w:rPr>
                <w:rFonts w:hint="cs"/>
                <w:sz w:val="28"/>
                <w:cs/>
              </w:rPr>
              <w:t xml:space="preserve">จำกัด </w:t>
            </w:r>
            <w:r w:rsidRPr="007211D9">
              <w:rPr>
                <w:sz w:val="28"/>
                <w:cs/>
              </w:rPr>
              <w:t>จ้าง</w:t>
            </w:r>
            <w:r w:rsidRPr="007211D9">
              <w:rPr>
                <w:rFonts w:hint="cs"/>
                <w:sz w:val="28"/>
                <w:cs/>
              </w:rPr>
              <w:t xml:space="preserve"> </w:t>
            </w:r>
            <w:r w:rsidRPr="007211D9">
              <w:rPr>
                <w:sz w:val="28"/>
                <w:cs/>
              </w:rPr>
              <w:t xml:space="preserve">บริษัท </w:t>
            </w:r>
            <w:r w:rsidRPr="007211D9">
              <w:rPr>
                <w:rFonts w:hint="cs"/>
                <w:sz w:val="28"/>
                <w:cs/>
              </w:rPr>
              <w:t>ทีม แมนเทนแนนซ์</w:t>
            </w:r>
            <w:r w:rsidRPr="007211D9">
              <w:rPr>
                <w:sz w:val="28"/>
                <w:cs/>
              </w:rPr>
              <w:t xml:space="preserve"> </w:t>
            </w:r>
          </w:p>
        </w:tc>
      </w:tr>
      <w:tr w:rsidR="006A3957" w:rsidRPr="007211D9" w14:paraId="79C41941" w14:textId="77777777" w:rsidTr="0089290D">
        <w:trPr>
          <w:trHeight w:val="408"/>
        </w:trPr>
        <w:tc>
          <w:tcPr>
            <w:tcW w:w="3267" w:type="dxa"/>
          </w:tcPr>
          <w:p w14:paraId="4F88D164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4ED5C3C4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 xml:space="preserve">แอน เซอร์วิส จำกัด </w:t>
            </w:r>
            <w:r w:rsidRPr="007211D9">
              <w:rPr>
                <w:sz w:val="28"/>
                <w:cs/>
              </w:rPr>
              <w:t>บริหารจัดการโรงไฟฟ้า โดย</w:t>
            </w:r>
            <w:r w:rsidRPr="007211D9">
              <w:rPr>
                <w:rFonts w:hint="cs"/>
                <w:sz w:val="28"/>
                <w:cs/>
              </w:rPr>
              <w:t xml:space="preserve">รวมวัสดุสิ้นเปลือง </w:t>
            </w:r>
          </w:p>
        </w:tc>
      </w:tr>
      <w:tr w:rsidR="006A3957" w:rsidRPr="007211D9" w14:paraId="36488CB4" w14:textId="77777777" w:rsidTr="0089290D">
        <w:trPr>
          <w:trHeight w:val="408"/>
        </w:trPr>
        <w:tc>
          <w:tcPr>
            <w:tcW w:w="3267" w:type="dxa"/>
          </w:tcPr>
          <w:p w14:paraId="7309D7C2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5BA72523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ราคาตามที่ตกลงร่วมกัน</w:t>
            </w:r>
          </w:p>
        </w:tc>
      </w:tr>
      <w:tr w:rsidR="006A3957" w:rsidRPr="007211D9" w14:paraId="239E03E4" w14:textId="77777777" w:rsidTr="0089290D">
        <w:trPr>
          <w:trHeight w:val="408"/>
        </w:trPr>
        <w:tc>
          <w:tcPr>
            <w:tcW w:w="3267" w:type="dxa"/>
          </w:tcPr>
          <w:p w14:paraId="184A98D4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00D5C2C7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ตามราคาที่ตกลงในสัญญา</w:t>
            </w:r>
          </w:p>
        </w:tc>
      </w:tr>
      <w:tr w:rsidR="006A3957" w:rsidRPr="007211D9" w14:paraId="3A9299C0" w14:textId="77777777" w:rsidTr="0089290D">
        <w:trPr>
          <w:trHeight w:val="408"/>
        </w:trPr>
        <w:tc>
          <w:tcPr>
            <w:tcW w:w="3267" w:type="dxa"/>
          </w:tcPr>
          <w:p w14:paraId="00081321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50D29B09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6A3957" w:rsidRPr="007211D9" w14:paraId="6B82FB2A" w14:textId="77777777" w:rsidTr="0089290D">
        <w:trPr>
          <w:trHeight w:val="408"/>
        </w:trPr>
        <w:tc>
          <w:tcPr>
            <w:tcW w:w="3267" w:type="dxa"/>
          </w:tcPr>
          <w:p w14:paraId="252132B8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14:paraId="05A379C4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ตามราคาที่ตกลงในสัญญา</w:t>
            </w:r>
          </w:p>
        </w:tc>
      </w:tr>
      <w:tr w:rsidR="006A3957" w:rsidRPr="007211D9" w14:paraId="2360E002" w14:textId="77777777" w:rsidTr="0089290D">
        <w:trPr>
          <w:trHeight w:val="408"/>
        </w:trPr>
        <w:tc>
          <w:tcPr>
            <w:tcW w:w="3267" w:type="dxa"/>
          </w:tcPr>
          <w:p w14:paraId="1AEA657C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14:paraId="2D43F6D4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</w:tr>
      <w:tr w:rsidR="006A3957" w:rsidRPr="007211D9" w14:paraId="0359A5D1" w14:textId="77777777" w:rsidTr="0089290D">
        <w:trPr>
          <w:trHeight w:val="408"/>
        </w:trPr>
        <w:tc>
          <w:tcPr>
            <w:tcW w:w="3267" w:type="dxa"/>
          </w:tcPr>
          <w:p w14:paraId="567E8105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14:paraId="4E2883EB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</w:tr>
      <w:tr w:rsidR="006A3957" w:rsidRPr="007211D9" w14:paraId="354FAE2B" w14:textId="77777777" w:rsidTr="0089290D">
        <w:trPr>
          <w:trHeight w:val="408"/>
        </w:trPr>
        <w:tc>
          <w:tcPr>
            <w:tcW w:w="3267" w:type="dxa"/>
          </w:tcPr>
          <w:p w14:paraId="213AF56E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E36DB4">
              <w:rPr>
                <w:cs/>
              </w:rPr>
              <w:t>หมุนเวียน (</w:t>
            </w:r>
            <w:r w:rsidRPr="00E36DB4">
              <w:t>I-REC)</w:t>
            </w:r>
            <w:r w:rsidRPr="007211D9">
              <w:rPr>
                <w:rFonts w:hint="cs"/>
                <w:sz w:val="28"/>
                <w:cs/>
              </w:rPr>
              <w:t xml:space="preserve"> และการขาย</w:t>
            </w:r>
          </w:p>
        </w:tc>
        <w:tc>
          <w:tcPr>
            <w:tcW w:w="5684" w:type="dxa"/>
          </w:tcPr>
          <w:p w14:paraId="6DE640C5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</w:tr>
      <w:tr w:rsidR="006A3957" w:rsidRPr="007211D9" w14:paraId="61B65093" w14:textId="77777777" w:rsidTr="0089290D">
        <w:trPr>
          <w:trHeight w:val="408"/>
        </w:trPr>
        <w:tc>
          <w:tcPr>
            <w:tcW w:w="3267" w:type="dxa"/>
          </w:tcPr>
          <w:p w14:paraId="4CD970FA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 xml:space="preserve">ใบรับรองก๊าซเรือนกระจก </w:t>
            </w:r>
            <w:r w:rsidRPr="00E36DB4">
              <w:rPr>
                <w:szCs w:val="22"/>
              </w:rPr>
              <w:t>(T-VER)</w:t>
            </w:r>
          </w:p>
        </w:tc>
        <w:tc>
          <w:tcPr>
            <w:tcW w:w="5684" w:type="dxa"/>
          </w:tcPr>
          <w:p w14:paraId="4CCFF9FE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ตามราคาที่ตกลงร่วมกัน</w:t>
            </w:r>
          </w:p>
        </w:tc>
      </w:tr>
      <w:tr w:rsidR="006A3957" w:rsidRPr="007211D9" w14:paraId="7A1DF7D4" w14:textId="77777777" w:rsidTr="0089290D">
        <w:trPr>
          <w:trHeight w:val="408"/>
        </w:trPr>
        <w:tc>
          <w:tcPr>
            <w:tcW w:w="3267" w:type="dxa"/>
          </w:tcPr>
          <w:p w14:paraId="2A3E064C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ค่าไฟฟ้า</w:t>
            </w:r>
          </w:p>
        </w:tc>
        <w:tc>
          <w:tcPr>
            <w:tcW w:w="5684" w:type="dxa"/>
          </w:tcPr>
          <w:p w14:paraId="288464DB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ตามที่ราคาที่ตกลงร่วมกัน</w:t>
            </w:r>
          </w:p>
        </w:tc>
      </w:tr>
      <w:tr w:rsidR="006A3957" w:rsidRPr="007211D9" w14:paraId="244423FC" w14:textId="77777777" w:rsidTr="0089290D">
        <w:trPr>
          <w:trHeight w:val="408"/>
        </w:trPr>
        <w:tc>
          <w:tcPr>
            <w:tcW w:w="3267" w:type="dxa"/>
          </w:tcPr>
          <w:p w14:paraId="6AB96AC9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ค่าเช่าที่ดินระยะยาว</w:t>
            </w:r>
          </w:p>
        </w:tc>
        <w:tc>
          <w:tcPr>
            <w:tcW w:w="5684" w:type="dxa"/>
          </w:tcPr>
          <w:p w14:paraId="66429B13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ตามที่ราคาที่ตกลงร่วมกัน</w:t>
            </w:r>
          </w:p>
        </w:tc>
      </w:tr>
      <w:tr w:rsidR="006A3957" w:rsidRPr="007211D9" w14:paraId="67B2E0F9" w14:textId="77777777" w:rsidTr="0089290D">
        <w:trPr>
          <w:trHeight w:val="408"/>
        </w:trPr>
        <w:tc>
          <w:tcPr>
            <w:tcW w:w="3267" w:type="dxa"/>
          </w:tcPr>
          <w:p w14:paraId="65254C97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62F83916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>บริษัท ประชารัฐชีวมวล บันนังสตา จำกัด</w:t>
            </w:r>
            <w:r w:rsidRPr="007211D9">
              <w:rPr>
                <w:sz w:val="28"/>
              </w:rPr>
              <w:t xml:space="preserve"> </w:t>
            </w:r>
            <w:r w:rsidRPr="007211D9">
              <w:rPr>
                <w:rFonts w:hint="cs"/>
                <w:sz w:val="28"/>
                <w:cs/>
              </w:rPr>
              <w:t>และ</w:t>
            </w:r>
          </w:p>
        </w:tc>
      </w:tr>
      <w:tr w:rsidR="006A3957" w:rsidRPr="007211D9" w14:paraId="7FA29A62" w14:textId="77777777" w:rsidTr="0089290D">
        <w:trPr>
          <w:trHeight w:val="408"/>
        </w:trPr>
        <w:tc>
          <w:tcPr>
            <w:tcW w:w="3267" w:type="dxa"/>
          </w:tcPr>
          <w:p w14:paraId="546DA472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0D4A8A26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บริษัท ประชารัฐชีวมวล แม่ลาน </w:t>
            </w:r>
            <w:r w:rsidRPr="007211D9">
              <w:rPr>
                <w:rFonts w:hint="cs"/>
                <w:sz w:val="28"/>
                <w:cs/>
              </w:rPr>
              <w:t xml:space="preserve">จำกัด </w:t>
            </w:r>
            <w:r w:rsidRPr="007211D9">
              <w:rPr>
                <w:sz w:val="28"/>
                <w:cs/>
              </w:rPr>
              <w:t>จ้าง</w:t>
            </w:r>
            <w:r w:rsidRPr="007211D9">
              <w:rPr>
                <w:rFonts w:hint="cs"/>
                <w:sz w:val="28"/>
                <w:cs/>
              </w:rPr>
              <w:t xml:space="preserve"> </w:t>
            </w:r>
            <w:r w:rsidRPr="007211D9">
              <w:rPr>
                <w:sz w:val="28"/>
                <w:cs/>
              </w:rPr>
              <w:t xml:space="preserve">บริษัท </w:t>
            </w:r>
            <w:r w:rsidRPr="007211D9">
              <w:rPr>
                <w:rFonts w:hint="cs"/>
                <w:sz w:val="28"/>
                <w:cs/>
              </w:rPr>
              <w:t>ทีม แมนเทนแนนซ์</w:t>
            </w:r>
            <w:r w:rsidRPr="007211D9">
              <w:rPr>
                <w:sz w:val="28"/>
                <w:cs/>
              </w:rPr>
              <w:t xml:space="preserve"> </w:t>
            </w:r>
          </w:p>
        </w:tc>
      </w:tr>
      <w:tr w:rsidR="006A3957" w:rsidRPr="007211D9" w14:paraId="7768E394" w14:textId="77777777" w:rsidTr="0089290D">
        <w:trPr>
          <w:trHeight w:val="408"/>
        </w:trPr>
        <w:tc>
          <w:tcPr>
            <w:tcW w:w="3267" w:type="dxa"/>
          </w:tcPr>
          <w:p w14:paraId="1C09A5DA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392C669A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rFonts w:hint="cs"/>
                <w:sz w:val="28"/>
                <w:cs/>
              </w:rPr>
              <w:t xml:space="preserve">แอน เซอร์วิส จำกัด </w:t>
            </w:r>
            <w:r w:rsidRPr="007211D9">
              <w:rPr>
                <w:sz w:val="28"/>
                <w:cs/>
              </w:rPr>
              <w:t>บริหารจัดการโรงไฟฟ้า โดย</w:t>
            </w:r>
            <w:r w:rsidRPr="007211D9">
              <w:rPr>
                <w:rFonts w:hint="cs"/>
                <w:sz w:val="28"/>
                <w:cs/>
              </w:rPr>
              <w:t xml:space="preserve">รวมวัสดุสิ้นเปลือง </w:t>
            </w:r>
          </w:p>
        </w:tc>
      </w:tr>
      <w:tr w:rsidR="006A3957" w:rsidRPr="007211D9" w14:paraId="7953DCE6" w14:textId="77777777" w:rsidTr="0089290D">
        <w:trPr>
          <w:trHeight w:val="408"/>
        </w:trPr>
        <w:tc>
          <w:tcPr>
            <w:tcW w:w="3267" w:type="dxa"/>
          </w:tcPr>
          <w:p w14:paraId="0DEFA978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</w:p>
        </w:tc>
        <w:tc>
          <w:tcPr>
            <w:tcW w:w="5684" w:type="dxa"/>
          </w:tcPr>
          <w:p w14:paraId="3E450815" w14:textId="77777777" w:rsidR="006A3957" w:rsidRPr="007211D9" w:rsidRDefault="006A3957" w:rsidP="0089290D">
            <w:pPr>
              <w:autoSpaceDE w:val="0"/>
              <w:autoSpaceDN w:val="0"/>
              <w:adjustRightInd w:val="0"/>
              <w:spacing w:after="0" w:line="50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ราคาตามที่ตกลงร่วมกัน</w:t>
            </w:r>
          </w:p>
        </w:tc>
      </w:tr>
    </w:tbl>
    <w:p w14:paraId="47C2673F" w14:textId="28C4E237" w:rsidR="00B12A3B" w:rsidRPr="00E11C50" w:rsidRDefault="00E4422E">
      <w:pPr>
        <w:spacing w:after="0" w:line="240" w:lineRule="auto"/>
        <w:rPr>
          <w:sz w:val="22"/>
          <w:szCs w:val="22"/>
        </w:rPr>
      </w:pPr>
      <w:r w:rsidRPr="00A75C0A">
        <w:rPr>
          <w:sz w:val="22"/>
          <w:szCs w:val="22"/>
          <w:cs/>
        </w:rPr>
        <w:br w:type="page"/>
      </w:r>
    </w:p>
    <w:p w14:paraId="725E222E" w14:textId="0B4160E1" w:rsidR="009379B0" w:rsidRPr="00C77631" w:rsidRDefault="009379B0" w:rsidP="002E3083">
      <w:pPr>
        <w:autoSpaceDE w:val="0"/>
        <w:autoSpaceDN w:val="0"/>
        <w:adjustRightInd w:val="0"/>
        <w:spacing w:after="0" w:line="460" w:lineRule="exact"/>
        <w:ind w:left="567" w:hanging="567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5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>2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ยอดคงเหลือกับกิจการ</w:t>
      </w:r>
      <w:r w:rsidR="00921AE3" w:rsidRPr="00C77631">
        <w:rPr>
          <w:b/>
          <w:bCs/>
          <w:sz w:val="30"/>
          <w:szCs w:val="30"/>
          <w:cs/>
        </w:rPr>
        <w:t>และบุคคล</w:t>
      </w:r>
      <w:r w:rsidRPr="00C77631">
        <w:rPr>
          <w:b/>
          <w:bCs/>
          <w:sz w:val="30"/>
          <w:szCs w:val="30"/>
          <w:cs/>
        </w:rPr>
        <w:t>ที่เกี่ยวข้องกัน</w:t>
      </w:r>
    </w:p>
    <w:p w14:paraId="205230AE" w14:textId="7DF794F3" w:rsidR="009379B0" w:rsidRPr="00C77631" w:rsidRDefault="009379B0" w:rsidP="00693350">
      <w:pPr>
        <w:autoSpaceDE w:val="0"/>
        <w:autoSpaceDN w:val="0"/>
        <w:adjustRightInd w:val="0"/>
        <w:spacing w:before="120" w:after="0" w:line="460" w:lineRule="exact"/>
        <w:ind w:left="567"/>
        <w:rPr>
          <w:sz w:val="30"/>
          <w:szCs w:val="30"/>
        </w:rPr>
      </w:pPr>
      <w:r w:rsidRPr="00C77631">
        <w:rPr>
          <w:sz w:val="30"/>
          <w:szCs w:val="30"/>
          <w:cs/>
        </w:rPr>
        <w:t>ยอดคงเหลือกับกิจการ</w:t>
      </w:r>
      <w:r w:rsidR="008B4458" w:rsidRPr="00C77631">
        <w:rPr>
          <w:sz w:val="30"/>
          <w:szCs w:val="30"/>
          <w:cs/>
        </w:rPr>
        <w:t>และบุคคล</w:t>
      </w:r>
      <w:r w:rsidRPr="00C77631">
        <w:rPr>
          <w:sz w:val="30"/>
          <w:szCs w:val="30"/>
          <w:cs/>
        </w:rPr>
        <w:t xml:space="preserve">ที่เกี่ยวข้องกัน ณ วันที่ </w:t>
      </w:r>
      <w:r w:rsidR="00A91F4C">
        <w:rPr>
          <w:sz w:val="30"/>
          <w:szCs w:val="30"/>
        </w:rPr>
        <w:t>31</w:t>
      </w:r>
      <w:r w:rsidR="00D73AFF">
        <w:rPr>
          <w:rFonts w:hint="cs"/>
          <w:sz w:val="30"/>
          <w:szCs w:val="30"/>
          <w:cs/>
        </w:rPr>
        <w:t xml:space="preserve"> ธันวาคม</w:t>
      </w:r>
      <w:r w:rsidR="004A0418" w:rsidRPr="00C77631">
        <w:rPr>
          <w:sz w:val="30"/>
          <w:szCs w:val="30"/>
          <w:cs/>
        </w:rPr>
        <w:t xml:space="preserve"> </w:t>
      </w:r>
      <w:r w:rsidR="000C5BC1" w:rsidRPr="00C77631">
        <w:rPr>
          <w:rFonts w:hint="cs"/>
          <w:sz w:val="30"/>
          <w:szCs w:val="30"/>
        </w:rPr>
        <w:t>2566</w:t>
      </w:r>
      <w:r w:rsidR="000C5BC1" w:rsidRPr="00C77631">
        <w:rPr>
          <w:rFonts w:hint="cs"/>
          <w:sz w:val="30"/>
          <w:szCs w:val="30"/>
          <w:cs/>
        </w:rPr>
        <w:t xml:space="preserve"> และ </w:t>
      </w:r>
      <w:r w:rsidR="009140C7" w:rsidRPr="00C77631">
        <w:rPr>
          <w:sz w:val="30"/>
          <w:szCs w:val="30"/>
        </w:rPr>
        <w:t>2565</w:t>
      </w:r>
      <w:r w:rsidRPr="00C77631">
        <w:rPr>
          <w:sz w:val="30"/>
          <w:szCs w:val="30"/>
          <w:cs/>
        </w:rPr>
        <w:t xml:space="preserve"> ดังนี้</w:t>
      </w:r>
      <w:r w:rsidR="002F326E" w:rsidRPr="00C77631">
        <w:rPr>
          <w:sz w:val="30"/>
          <w:szCs w:val="30"/>
          <w:cs/>
        </w:rPr>
        <w:t xml:space="preserve"> </w:t>
      </w:r>
    </w:p>
    <w:tbl>
      <w:tblPr>
        <w:tblW w:w="88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"/>
        <w:gridCol w:w="3151"/>
        <w:gridCol w:w="1384"/>
        <w:gridCol w:w="1408"/>
        <w:gridCol w:w="1407"/>
        <w:gridCol w:w="1456"/>
      </w:tblGrid>
      <w:tr w:rsidR="009379B0" w:rsidRPr="007211D9" w14:paraId="0770298A" w14:textId="77777777" w:rsidTr="000F5EF3">
        <w:trPr>
          <w:gridBefore w:val="1"/>
          <w:wBefore w:w="9" w:type="dxa"/>
          <w:trHeight w:val="433"/>
        </w:trPr>
        <w:tc>
          <w:tcPr>
            <w:tcW w:w="3151" w:type="dxa"/>
            <w:vAlign w:val="bottom"/>
          </w:tcPr>
          <w:p w14:paraId="0C224154" w14:textId="77777777" w:rsidR="009379B0" w:rsidRPr="00C77631" w:rsidRDefault="009379B0" w:rsidP="000F5EF3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center"/>
              <w:rPr>
                <w:sz w:val="26"/>
                <w:szCs w:val="26"/>
              </w:rPr>
            </w:pPr>
            <w:bookmarkStart w:id="5" w:name="_Hlk47369134"/>
            <w:bookmarkStart w:id="6" w:name="_Hlk86958080"/>
          </w:p>
        </w:tc>
        <w:tc>
          <w:tcPr>
            <w:tcW w:w="5655" w:type="dxa"/>
            <w:gridSpan w:val="4"/>
            <w:vAlign w:val="bottom"/>
          </w:tcPr>
          <w:p w14:paraId="1930FD3F" w14:textId="77777777" w:rsidR="009379B0" w:rsidRPr="00C77631" w:rsidRDefault="009379B0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9379B0" w:rsidRPr="007211D9" w14:paraId="168ED53D" w14:textId="77777777" w:rsidTr="000F5EF3">
        <w:trPr>
          <w:gridBefore w:val="1"/>
          <w:wBefore w:w="9" w:type="dxa"/>
          <w:trHeight w:val="451"/>
        </w:trPr>
        <w:tc>
          <w:tcPr>
            <w:tcW w:w="3151" w:type="dxa"/>
            <w:vAlign w:val="bottom"/>
          </w:tcPr>
          <w:p w14:paraId="74F649D4" w14:textId="77777777" w:rsidR="009379B0" w:rsidRPr="00C77631" w:rsidRDefault="009379B0" w:rsidP="000F5EF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2792" w:type="dxa"/>
            <w:gridSpan w:val="2"/>
            <w:vAlign w:val="bottom"/>
          </w:tcPr>
          <w:p w14:paraId="277B3AC9" w14:textId="77777777" w:rsidR="009379B0" w:rsidRPr="00C77631" w:rsidRDefault="009379B0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3" w:type="dxa"/>
            <w:gridSpan w:val="2"/>
            <w:vAlign w:val="bottom"/>
          </w:tcPr>
          <w:p w14:paraId="3D8AF2BB" w14:textId="77777777" w:rsidR="009379B0" w:rsidRPr="00C77631" w:rsidRDefault="009379B0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7211D9" w14:paraId="770FBD7B" w14:textId="77777777" w:rsidTr="000F5EF3">
        <w:trPr>
          <w:gridBefore w:val="1"/>
          <w:wBefore w:w="9" w:type="dxa"/>
          <w:trHeight w:val="335"/>
        </w:trPr>
        <w:tc>
          <w:tcPr>
            <w:tcW w:w="3151" w:type="dxa"/>
            <w:vAlign w:val="bottom"/>
          </w:tcPr>
          <w:p w14:paraId="00974ED2" w14:textId="77777777" w:rsidR="002A0701" w:rsidRPr="00C77631" w:rsidRDefault="002A0701" w:rsidP="000F5EF3">
            <w:pPr>
              <w:autoSpaceDE w:val="0"/>
              <w:autoSpaceDN w:val="0"/>
              <w:adjustRightInd w:val="0"/>
              <w:spacing w:after="0" w:line="440" w:lineRule="exact"/>
              <w:rPr>
                <w:sz w:val="26"/>
                <w:szCs w:val="26"/>
              </w:rPr>
            </w:pPr>
          </w:p>
        </w:tc>
        <w:tc>
          <w:tcPr>
            <w:tcW w:w="1384" w:type="dxa"/>
          </w:tcPr>
          <w:p w14:paraId="47B7709B" w14:textId="7D2E638B" w:rsidR="002A0701" w:rsidRPr="00C77631" w:rsidRDefault="00170C46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 xml:space="preserve">2566 </w:t>
            </w:r>
          </w:p>
        </w:tc>
        <w:tc>
          <w:tcPr>
            <w:tcW w:w="1408" w:type="dxa"/>
          </w:tcPr>
          <w:p w14:paraId="6367CB7D" w14:textId="0CA6FC6C" w:rsidR="002A0701" w:rsidRPr="00C77631" w:rsidRDefault="00964D2F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407" w:type="dxa"/>
          </w:tcPr>
          <w:p w14:paraId="1FF67645" w14:textId="29E3364D" w:rsidR="002A0701" w:rsidRPr="00C77631" w:rsidRDefault="00170C46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 xml:space="preserve">2566 </w:t>
            </w:r>
          </w:p>
        </w:tc>
        <w:tc>
          <w:tcPr>
            <w:tcW w:w="1456" w:type="dxa"/>
          </w:tcPr>
          <w:p w14:paraId="4D23F235" w14:textId="5BBE2D78" w:rsidR="00964D2F" w:rsidRPr="00C77631" w:rsidRDefault="00964D2F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bookmarkEnd w:id="5"/>
      <w:tr w:rsidR="00181A0C" w:rsidRPr="007211D9" w14:paraId="742FFEF3" w14:textId="77777777" w:rsidTr="000F5EF3">
        <w:trPr>
          <w:gridBefore w:val="1"/>
          <w:wBefore w:w="9" w:type="dxa"/>
          <w:trHeight w:val="343"/>
        </w:trPr>
        <w:tc>
          <w:tcPr>
            <w:tcW w:w="3151" w:type="dxa"/>
            <w:vAlign w:val="bottom"/>
          </w:tcPr>
          <w:p w14:paraId="425DC2D8" w14:textId="1E507DFD" w:rsidR="00181A0C" w:rsidRPr="00C77631" w:rsidRDefault="00181A0C" w:rsidP="000F5EF3">
            <w:pPr>
              <w:autoSpaceDE w:val="0"/>
              <w:autoSpaceDN w:val="0"/>
              <w:adjustRightInd w:val="0"/>
              <w:spacing w:after="0" w:line="440" w:lineRule="exact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C77631">
              <w:rPr>
                <w:b/>
                <w:bCs/>
                <w:sz w:val="26"/>
                <w:szCs w:val="26"/>
                <w:cs/>
              </w:rPr>
              <w:t>ค้าง</w:t>
            </w:r>
            <w:r w:rsidRPr="00C77631">
              <w:rPr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384" w:type="dxa"/>
            <w:vAlign w:val="bottom"/>
          </w:tcPr>
          <w:p w14:paraId="2208A74C" w14:textId="77777777" w:rsidR="00181A0C" w:rsidRPr="00C77631" w:rsidRDefault="00181A0C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4106C562" w14:textId="77777777" w:rsidR="00181A0C" w:rsidRPr="00C77631" w:rsidRDefault="00181A0C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3BCF11F9" w14:textId="77777777" w:rsidR="00181A0C" w:rsidRPr="00C77631" w:rsidRDefault="00181A0C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11F16157" w14:textId="77777777" w:rsidR="00181A0C" w:rsidRPr="00C77631" w:rsidRDefault="00181A0C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</w:tr>
      <w:tr w:rsidR="00E20B4D" w:rsidRPr="007211D9" w14:paraId="09A02547" w14:textId="77777777" w:rsidTr="000F5EF3">
        <w:trPr>
          <w:gridBefore w:val="1"/>
          <w:wBefore w:w="9" w:type="dxa"/>
          <w:trHeight w:val="70"/>
        </w:trPr>
        <w:tc>
          <w:tcPr>
            <w:tcW w:w="3151" w:type="dxa"/>
            <w:vAlign w:val="bottom"/>
          </w:tcPr>
          <w:p w14:paraId="4DF683C3" w14:textId="4B9DD487" w:rsidR="00E20B4D" w:rsidRPr="00FF0D8A" w:rsidRDefault="00E20B4D" w:rsidP="000F5EF3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sz w:val="26"/>
                <w:szCs w:val="26"/>
                <w:cs/>
              </w:rPr>
            </w:pPr>
            <w:r w:rsidRPr="00FF0D8A">
              <w:rPr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384" w:type="dxa"/>
            <w:vAlign w:val="bottom"/>
          </w:tcPr>
          <w:p w14:paraId="0529AFAD" w14:textId="2D1E31EC" w:rsidR="00E20B4D" w:rsidRPr="00C77631" w:rsidRDefault="00284D16" w:rsidP="000F5EF3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6"/>
              <w:jc w:val="right"/>
              <w:textAlignment w:val="baseline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108</w:t>
            </w:r>
            <w:r w:rsidR="00E20B4D" w:rsidRPr="007211D9">
              <w:rPr>
                <w:sz w:val="26"/>
                <w:szCs w:val="26"/>
              </w:rPr>
              <w:t>,493.14</w:t>
            </w:r>
          </w:p>
        </w:tc>
        <w:tc>
          <w:tcPr>
            <w:tcW w:w="1408" w:type="dxa"/>
            <w:vAlign w:val="bottom"/>
          </w:tcPr>
          <w:p w14:paraId="2B453F8A" w14:textId="78828635" w:rsidR="00E20B4D" w:rsidRPr="007211D9" w:rsidRDefault="00E20B4D" w:rsidP="000F5EF3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6"/>
              <w:jc w:val="right"/>
              <w:textAlignment w:val="baseline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1AA353BF" w14:textId="4263AA19" w:rsidR="00E20B4D" w:rsidRDefault="00E20B4D" w:rsidP="000F5EF3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6"/>
              <w:jc w:val="right"/>
              <w:textAlignment w:val="baseline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06D08C39" w14:textId="04814AE4" w:rsidR="00E20B4D" w:rsidRPr="007211D9" w:rsidRDefault="00E20B4D" w:rsidP="000F5EF3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6"/>
              <w:jc w:val="right"/>
              <w:textAlignment w:val="baseline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6"/>
      <w:tr w:rsidR="006D11F1" w:rsidRPr="007211D9" w14:paraId="32E8E449" w14:textId="77777777" w:rsidTr="000F5EF3">
        <w:trPr>
          <w:gridBefore w:val="1"/>
          <w:wBefore w:w="9" w:type="dxa"/>
          <w:trHeight w:val="70"/>
        </w:trPr>
        <w:tc>
          <w:tcPr>
            <w:tcW w:w="3151" w:type="dxa"/>
            <w:vAlign w:val="bottom"/>
          </w:tcPr>
          <w:p w14:paraId="6AEAFAF3" w14:textId="1FA00BCC" w:rsidR="006D11F1" w:rsidRPr="00A23368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sz w:val="26"/>
                <w:szCs w:val="26"/>
                <w:cs/>
              </w:rPr>
            </w:pPr>
            <w:r w:rsidRPr="00A23368">
              <w:rPr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384" w:type="dxa"/>
            <w:vAlign w:val="bottom"/>
          </w:tcPr>
          <w:p w14:paraId="53AA2F37" w14:textId="59F159B7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42E24365" w14:textId="1B0B9BB2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7D40618A" w14:textId="2760C9D1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29EAE1E5" w14:textId="472B1BB6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</w:tr>
      <w:tr w:rsidR="006D11F1" w:rsidRPr="007211D9" w14:paraId="1018D578" w14:textId="77777777" w:rsidTr="000F5EF3">
        <w:trPr>
          <w:gridBefore w:val="1"/>
          <w:wBefore w:w="9" w:type="dxa"/>
          <w:trHeight w:val="343"/>
        </w:trPr>
        <w:tc>
          <w:tcPr>
            <w:tcW w:w="3151" w:type="dxa"/>
            <w:vAlign w:val="bottom"/>
          </w:tcPr>
          <w:p w14:paraId="1B4DC5A5" w14:textId="44B04F7D" w:rsidR="006D11F1" w:rsidRPr="00A23368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sz w:val="26"/>
                <w:szCs w:val="26"/>
                <w:cs/>
              </w:rPr>
            </w:pPr>
            <w:r w:rsidRPr="00A23368">
              <w:rPr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384" w:type="dxa"/>
            <w:vAlign w:val="bottom"/>
          </w:tcPr>
          <w:p w14:paraId="11A4187F" w14:textId="3AE64674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5F4C7389" w14:textId="2F299407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12F93FD7" w14:textId="56526F24" w:rsidR="006D11F1" w:rsidRPr="00C77631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56" w:type="dxa"/>
            <w:vAlign w:val="bottom"/>
          </w:tcPr>
          <w:p w14:paraId="7F12D240" w14:textId="22B71FFC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245,856.21</w:t>
            </w:r>
          </w:p>
        </w:tc>
      </w:tr>
      <w:tr w:rsidR="006D11F1" w:rsidRPr="007211D9" w14:paraId="681E962A" w14:textId="77777777" w:rsidTr="000F5EF3">
        <w:trPr>
          <w:gridBefore w:val="1"/>
          <w:wBefore w:w="9" w:type="dxa"/>
          <w:trHeight w:val="85"/>
        </w:trPr>
        <w:tc>
          <w:tcPr>
            <w:tcW w:w="3151" w:type="dxa"/>
            <w:vAlign w:val="bottom"/>
          </w:tcPr>
          <w:p w14:paraId="11F5FF21" w14:textId="13859281" w:rsidR="006D11F1" w:rsidRPr="00A23368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sz w:val="26"/>
                <w:szCs w:val="26"/>
                <w:cs/>
              </w:rPr>
            </w:pPr>
            <w:r w:rsidRPr="00A23368">
              <w:rPr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384" w:type="dxa"/>
            <w:vAlign w:val="bottom"/>
          </w:tcPr>
          <w:p w14:paraId="25494F6F" w14:textId="278324EE" w:rsidR="006D11F1" w:rsidRPr="00C77631" w:rsidRDefault="0069019C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11,049,965.67</w:t>
            </w:r>
          </w:p>
        </w:tc>
        <w:tc>
          <w:tcPr>
            <w:tcW w:w="1408" w:type="dxa"/>
            <w:vAlign w:val="bottom"/>
          </w:tcPr>
          <w:p w14:paraId="087922E1" w14:textId="599A7084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1,313,150.67</w:t>
            </w:r>
          </w:p>
        </w:tc>
        <w:tc>
          <w:tcPr>
            <w:tcW w:w="1407" w:type="dxa"/>
            <w:vAlign w:val="bottom"/>
          </w:tcPr>
          <w:p w14:paraId="2A3BC524" w14:textId="25C454A1" w:rsidR="006D11F1" w:rsidRPr="00C77631" w:rsidRDefault="0075387C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11,049,965.67</w:t>
            </w:r>
          </w:p>
        </w:tc>
        <w:tc>
          <w:tcPr>
            <w:tcW w:w="1456" w:type="dxa"/>
            <w:vAlign w:val="bottom"/>
          </w:tcPr>
          <w:p w14:paraId="5206C0C8" w14:textId="0F329516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1,313,150.67</w:t>
            </w:r>
          </w:p>
        </w:tc>
      </w:tr>
      <w:tr w:rsidR="006D11F1" w:rsidRPr="007211D9" w14:paraId="3CEAC2E6" w14:textId="77777777" w:rsidTr="000F5EF3">
        <w:trPr>
          <w:gridBefore w:val="1"/>
          <w:wBefore w:w="9" w:type="dxa"/>
          <w:trHeight w:val="343"/>
        </w:trPr>
        <w:tc>
          <w:tcPr>
            <w:tcW w:w="3151" w:type="dxa"/>
            <w:vAlign w:val="bottom"/>
          </w:tcPr>
          <w:p w14:paraId="5CFE55DC" w14:textId="4038BC02" w:rsidR="006D11F1" w:rsidRPr="00A23368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sz w:val="26"/>
                <w:szCs w:val="26"/>
                <w:cs/>
              </w:rPr>
            </w:pPr>
            <w:r w:rsidRPr="00A23368">
              <w:rPr>
                <w:sz w:val="26"/>
                <w:szCs w:val="26"/>
                <w:cs/>
              </w:rPr>
              <w:t>บริษัท พี</w:t>
            </w:r>
            <w:r w:rsidRPr="00A23368">
              <w:rPr>
                <w:sz w:val="26"/>
                <w:szCs w:val="26"/>
              </w:rPr>
              <w:t xml:space="preserve"> </w:t>
            </w:r>
            <w:r w:rsidRPr="00A23368">
              <w:rPr>
                <w:sz w:val="26"/>
                <w:szCs w:val="26"/>
                <w:cs/>
              </w:rPr>
              <w:t>พี</w:t>
            </w:r>
            <w:r w:rsidRPr="00A23368">
              <w:rPr>
                <w:sz w:val="26"/>
                <w:szCs w:val="26"/>
              </w:rPr>
              <w:t xml:space="preserve"> </w:t>
            </w:r>
            <w:r w:rsidRPr="00A23368">
              <w:rPr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384" w:type="dxa"/>
            <w:vAlign w:val="bottom"/>
          </w:tcPr>
          <w:p w14:paraId="2430C6EB" w14:textId="773DE6D3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7E4BF1B8" w14:textId="06CE58D8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42852391" w14:textId="69E50F28" w:rsidR="006D11F1" w:rsidRPr="00C77631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2,393,835.60</w:t>
            </w:r>
          </w:p>
        </w:tc>
        <w:tc>
          <w:tcPr>
            <w:tcW w:w="1456" w:type="dxa"/>
            <w:vAlign w:val="bottom"/>
          </w:tcPr>
          <w:p w14:paraId="08B2581B" w14:textId="76B33871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1,143,835.61</w:t>
            </w:r>
          </w:p>
        </w:tc>
      </w:tr>
      <w:tr w:rsidR="00AC5FD3" w:rsidRPr="007211D9" w14:paraId="74911A9F" w14:textId="77777777" w:rsidTr="000F5EF3">
        <w:trPr>
          <w:gridBefore w:val="1"/>
          <w:wBefore w:w="9" w:type="dxa"/>
          <w:trHeight w:val="343"/>
        </w:trPr>
        <w:tc>
          <w:tcPr>
            <w:tcW w:w="3151" w:type="dxa"/>
            <w:vAlign w:val="bottom"/>
          </w:tcPr>
          <w:p w14:paraId="6FB394BF" w14:textId="57CE0BC1" w:rsidR="00AC5FD3" w:rsidRPr="00A23368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b/>
                <w:bCs/>
                <w:sz w:val="26"/>
                <w:szCs w:val="26"/>
                <w:cs/>
              </w:rPr>
            </w:pPr>
            <w:r w:rsidRPr="00A23368">
              <w:rPr>
                <w:sz w:val="26"/>
                <w:szCs w:val="26"/>
                <w:cs/>
              </w:rPr>
              <w:t xml:space="preserve">บริษัท สยามพาวเวอร์ </w:t>
            </w:r>
          </w:p>
        </w:tc>
        <w:tc>
          <w:tcPr>
            <w:tcW w:w="1384" w:type="dxa"/>
            <w:vAlign w:val="bottom"/>
          </w:tcPr>
          <w:p w14:paraId="575E4B50" w14:textId="05DE6A42" w:rsidR="00AC5FD3" w:rsidRPr="00C77631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577C1381" w14:textId="20C021D3" w:rsidR="00AC5FD3" w:rsidRPr="007211D9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4E0514BA" w14:textId="107CD9E7" w:rsidR="00AC5FD3" w:rsidRPr="00C77631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33F90DBF" w14:textId="16492E2B" w:rsidR="00AC5FD3" w:rsidRPr="007211D9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</w:tr>
      <w:tr w:rsidR="00661331" w:rsidRPr="007211D9" w14:paraId="2583F25D" w14:textId="77777777" w:rsidTr="000F5EF3">
        <w:trPr>
          <w:gridBefore w:val="1"/>
          <w:wBefore w:w="9" w:type="dxa"/>
          <w:trHeight w:val="343"/>
        </w:trPr>
        <w:tc>
          <w:tcPr>
            <w:tcW w:w="3151" w:type="dxa"/>
            <w:vAlign w:val="bottom"/>
          </w:tcPr>
          <w:p w14:paraId="4EA3DF0E" w14:textId="74A64697" w:rsidR="00661331" w:rsidRPr="00A23368" w:rsidRDefault="00661331" w:rsidP="000F5EF3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sz w:val="26"/>
                <w:szCs w:val="26"/>
                <w:cs/>
              </w:rPr>
            </w:pPr>
            <w:r w:rsidRPr="00A23368">
              <w:rPr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384" w:type="dxa"/>
            <w:vAlign w:val="bottom"/>
          </w:tcPr>
          <w:p w14:paraId="7FB0ECA1" w14:textId="52504A62" w:rsidR="00661331" w:rsidRPr="007211D9" w:rsidRDefault="0066133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1,203,704.10</w:t>
            </w:r>
          </w:p>
        </w:tc>
        <w:tc>
          <w:tcPr>
            <w:tcW w:w="1408" w:type="dxa"/>
            <w:vAlign w:val="bottom"/>
          </w:tcPr>
          <w:p w14:paraId="4172E6CE" w14:textId="7B615B4B" w:rsidR="00661331" w:rsidRPr="007211D9" w:rsidRDefault="00284D1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86</w:t>
            </w:r>
            <w:r w:rsidR="002D2EAE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375</w:t>
            </w:r>
            <w:r w:rsidR="002D2EAE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34</w:t>
            </w:r>
          </w:p>
        </w:tc>
        <w:tc>
          <w:tcPr>
            <w:tcW w:w="1407" w:type="dxa"/>
            <w:vAlign w:val="bottom"/>
          </w:tcPr>
          <w:p w14:paraId="700D52A9" w14:textId="267452FE" w:rsidR="00661331" w:rsidRPr="007211D9" w:rsidRDefault="0066133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1,203,704.10</w:t>
            </w:r>
          </w:p>
        </w:tc>
        <w:tc>
          <w:tcPr>
            <w:tcW w:w="1456" w:type="dxa"/>
            <w:vAlign w:val="bottom"/>
          </w:tcPr>
          <w:p w14:paraId="4A2917D4" w14:textId="3051CCD5" w:rsidR="00661331" w:rsidRPr="007211D9" w:rsidRDefault="00284D1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86</w:t>
            </w:r>
            <w:r w:rsidR="009B451D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375</w:t>
            </w:r>
            <w:r w:rsidR="009B451D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34</w:t>
            </w:r>
          </w:p>
        </w:tc>
      </w:tr>
      <w:tr w:rsidR="00AC5FD3" w:rsidRPr="007211D9" w14:paraId="24D741F2" w14:textId="77777777" w:rsidTr="000F5EF3">
        <w:trPr>
          <w:gridBefore w:val="1"/>
          <w:wBefore w:w="9" w:type="dxa"/>
          <w:trHeight w:val="343"/>
        </w:trPr>
        <w:tc>
          <w:tcPr>
            <w:tcW w:w="3151" w:type="dxa"/>
            <w:vAlign w:val="bottom"/>
          </w:tcPr>
          <w:p w14:paraId="1000E66F" w14:textId="24C2875D" w:rsidR="00AC5FD3" w:rsidRPr="00A23368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sz w:val="26"/>
                <w:szCs w:val="26"/>
                <w:cs/>
              </w:rPr>
            </w:pPr>
            <w:r w:rsidRPr="00A23368">
              <w:rPr>
                <w:sz w:val="26"/>
                <w:szCs w:val="26"/>
                <w:cs/>
              </w:rPr>
              <w:t>บริษัท สยาม พาวเวอร์</w:t>
            </w:r>
            <w:r w:rsidRPr="00A23368">
              <w:rPr>
                <w:sz w:val="26"/>
                <w:szCs w:val="26"/>
              </w:rPr>
              <w:t xml:space="preserve"> </w:t>
            </w:r>
            <w:r w:rsidRPr="00A23368">
              <w:rPr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384" w:type="dxa"/>
            <w:vAlign w:val="bottom"/>
          </w:tcPr>
          <w:p w14:paraId="0D94E228" w14:textId="511DB1B3" w:rsidR="00AC5FD3" w:rsidRPr="00C77631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751,798.62</w:t>
            </w:r>
          </w:p>
        </w:tc>
        <w:tc>
          <w:tcPr>
            <w:tcW w:w="1408" w:type="dxa"/>
            <w:vAlign w:val="bottom"/>
          </w:tcPr>
          <w:p w14:paraId="23B4C3FE" w14:textId="50313622" w:rsidR="00AC5FD3" w:rsidRPr="007211D9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42,465.75</w:t>
            </w:r>
          </w:p>
        </w:tc>
        <w:tc>
          <w:tcPr>
            <w:tcW w:w="1407" w:type="dxa"/>
            <w:vAlign w:val="bottom"/>
          </w:tcPr>
          <w:p w14:paraId="68CFA83C" w14:textId="4F4B86AC" w:rsidR="00AC5FD3" w:rsidRPr="00C77631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751,798.62</w:t>
            </w:r>
          </w:p>
        </w:tc>
        <w:tc>
          <w:tcPr>
            <w:tcW w:w="1456" w:type="dxa"/>
            <w:vAlign w:val="bottom"/>
          </w:tcPr>
          <w:p w14:paraId="0175F226" w14:textId="1EF7C060" w:rsidR="00AC5FD3" w:rsidRPr="007211D9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42,465.75</w:t>
            </w:r>
          </w:p>
        </w:tc>
      </w:tr>
      <w:tr w:rsidR="00AC5FD3" w:rsidRPr="007211D9" w14:paraId="23338AC4" w14:textId="77777777" w:rsidTr="000F5EF3">
        <w:trPr>
          <w:gridBefore w:val="1"/>
          <w:wBefore w:w="9" w:type="dxa"/>
          <w:trHeight w:val="343"/>
        </w:trPr>
        <w:tc>
          <w:tcPr>
            <w:tcW w:w="3151" w:type="dxa"/>
            <w:vAlign w:val="bottom"/>
          </w:tcPr>
          <w:p w14:paraId="498DCFF2" w14:textId="3A48F564" w:rsidR="00AC5FD3" w:rsidRPr="00A23368" w:rsidRDefault="00AC5FD3" w:rsidP="000F5EF3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sz w:val="26"/>
                <w:szCs w:val="26"/>
                <w:cs/>
              </w:rPr>
            </w:pPr>
            <w:r w:rsidRPr="00A23368">
              <w:rPr>
                <w:rFonts w:hint="cs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384" w:type="dxa"/>
            <w:vAlign w:val="bottom"/>
          </w:tcPr>
          <w:p w14:paraId="606F61E9" w14:textId="56EEBF16" w:rsidR="00AC5FD3" w:rsidRPr="00C77631" w:rsidRDefault="00284D16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4</w:t>
            </w:r>
            <w:r w:rsidR="00AC5FD3" w:rsidRPr="007211D9">
              <w:rPr>
                <w:sz w:val="26"/>
                <w:szCs w:val="26"/>
              </w:rPr>
              <w:t>1,095.90</w:t>
            </w:r>
          </w:p>
        </w:tc>
        <w:tc>
          <w:tcPr>
            <w:tcW w:w="1408" w:type="dxa"/>
            <w:vAlign w:val="bottom"/>
          </w:tcPr>
          <w:p w14:paraId="2C0C102C" w14:textId="748362C3" w:rsidR="00AC5FD3" w:rsidRPr="007211D9" w:rsidRDefault="00B15BB5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65D52A5E" w14:textId="5D7A6878" w:rsidR="00AC5FD3" w:rsidRDefault="00284D16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4</w:t>
            </w:r>
            <w:r w:rsidR="00AC5FD3" w:rsidRPr="007211D9">
              <w:rPr>
                <w:sz w:val="26"/>
                <w:szCs w:val="26"/>
              </w:rPr>
              <w:t>1,095.90</w:t>
            </w:r>
          </w:p>
        </w:tc>
        <w:tc>
          <w:tcPr>
            <w:tcW w:w="1456" w:type="dxa"/>
            <w:vAlign w:val="bottom"/>
          </w:tcPr>
          <w:p w14:paraId="3DC755CE" w14:textId="6F70C3E7" w:rsidR="00AC5FD3" w:rsidRPr="007211D9" w:rsidRDefault="00B15BB5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6D11F1" w:rsidRPr="007211D9" w14:paraId="439611C1" w14:textId="77777777" w:rsidTr="000F5EF3">
        <w:trPr>
          <w:gridBefore w:val="1"/>
          <w:wBefore w:w="9" w:type="dxa"/>
          <w:trHeight w:val="343"/>
        </w:trPr>
        <w:tc>
          <w:tcPr>
            <w:tcW w:w="3151" w:type="dxa"/>
            <w:vAlign w:val="bottom"/>
          </w:tcPr>
          <w:p w14:paraId="7CFFC221" w14:textId="75A887C4" w:rsidR="006D11F1" w:rsidRPr="00A23368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sz w:val="26"/>
                <w:szCs w:val="26"/>
                <w:cs/>
              </w:rPr>
            </w:pPr>
            <w:r w:rsidRPr="00A23368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7AC760CD" w14:textId="68B0060E" w:rsidR="006D11F1" w:rsidRPr="00C77631" w:rsidRDefault="00FB0AA8" w:rsidP="000F5E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13,155,057.43</w:t>
            </w:r>
          </w:p>
        </w:tc>
        <w:tc>
          <w:tcPr>
            <w:tcW w:w="1408" w:type="dxa"/>
            <w:vAlign w:val="bottom"/>
          </w:tcPr>
          <w:p w14:paraId="4DD99022" w14:textId="004374DA" w:rsidR="006D11F1" w:rsidRPr="007211D9" w:rsidRDefault="006D11F1" w:rsidP="000F5E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1,441,991.76</w:t>
            </w:r>
          </w:p>
        </w:tc>
        <w:tc>
          <w:tcPr>
            <w:tcW w:w="1407" w:type="dxa"/>
            <w:vAlign w:val="bottom"/>
          </w:tcPr>
          <w:p w14:paraId="2E7B4557" w14:textId="7C1E4195" w:rsidR="006D11F1" w:rsidRPr="00C77631" w:rsidRDefault="00DF37A2" w:rsidP="000F5E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15,440,399.89</w:t>
            </w:r>
          </w:p>
        </w:tc>
        <w:tc>
          <w:tcPr>
            <w:tcW w:w="1456" w:type="dxa"/>
            <w:vAlign w:val="bottom"/>
          </w:tcPr>
          <w:p w14:paraId="4A1FDE0A" w14:textId="4B48B089" w:rsidR="006D11F1" w:rsidRPr="007211D9" w:rsidRDefault="006D11F1" w:rsidP="000F5E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2,831,683.58</w:t>
            </w:r>
          </w:p>
        </w:tc>
      </w:tr>
      <w:tr w:rsidR="006D11F1" w:rsidRPr="007211D9" w14:paraId="686D0000" w14:textId="77777777" w:rsidTr="000F5EF3">
        <w:trPr>
          <w:trHeight w:val="343"/>
        </w:trPr>
        <w:tc>
          <w:tcPr>
            <w:tcW w:w="3160" w:type="dxa"/>
            <w:gridSpan w:val="2"/>
            <w:vAlign w:val="bottom"/>
          </w:tcPr>
          <w:p w14:paraId="5DA87DB3" w14:textId="7FA9EAFB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rPr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84" w:type="dxa"/>
            <w:vAlign w:val="bottom"/>
          </w:tcPr>
          <w:p w14:paraId="23EB3334" w14:textId="34A89233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111814BB" w14:textId="41FD8179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63DFFE4E" w14:textId="355CDBB8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232BF544" w14:textId="4665F6BD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</w:tr>
      <w:tr w:rsidR="006D11F1" w:rsidRPr="007211D9" w14:paraId="1825C288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26FBD08E" w14:textId="2B210F7E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180"/>
              <w:rPr>
                <w:b/>
                <w:bCs/>
                <w:cs/>
              </w:rPr>
            </w:pPr>
            <w:r w:rsidRPr="00C77631">
              <w:rPr>
                <w:rFonts w:hint="cs"/>
                <w:cs/>
              </w:rPr>
              <w:t>บริษัท ไทยโพลีคอนส์ จำกัด (มหาชน)</w:t>
            </w:r>
          </w:p>
        </w:tc>
        <w:tc>
          <w:tcPr>
            <w:tcW w:w="1384" w:type="dxa"/>
            <w:vAlign w:val="bottom"/>
          </w:tcPr>
          <w:p w14:paraId="257CABE2" w14:textId="53E71492" w:rsidR="006D11F1" w:rsidRPr="007211D9" w:rsidRDefault="006D60A7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108,493.14</w:t>
            </w:r>
          </w:p>
        </w:tc>
        <w:tc>
          <w:tcPr>
            <w:tcW w:w="1408" w:type="dxa"/>
            <w:vAlign w:val="bottom"/>
          </w:tcPr>
          <w:p w14:paraId="3ADABDD7" w14:textId="43566B45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33,060.52</w:t>
            </w:r>
          </w:p>
        </w:tc>
        <w:tc>
          <w:tcPr>
            <w:tcW w:w="1407" w:type="dxa"/>
            <w:vAlign w:val="bottom"/>
          </w:tcPr>
          <w:p w14:paraId="74B1B88B" w14:textId="442F3A31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56" w:type="dxa"/>
            <w:vAlign w:val="bottom"/>
          </w:tcPr>
          <w:p w14:paraId="6101ABB9" w14:textId="62D84224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D016F6" w:rsidRPr="007211D9" w14:paraId="1EB02B70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5C0092B6" w14:textId="1555887F" w:rsidR="00D016F6" w:rsidRPr="00C77631" w:rsidRDefault="00D016F6" w:rsidP="000F5EF3">
            <w:pPr>
              <w:autoSpaceDE w:val="0"/>
              <w:autoSpaceDN w:val="0"/>
              <w:adjustRightInd w:val="0"/>
              <w:spacing w:after="0" w:line="440" w:lineRule="exact"/>
              <w:ind w:left="180"/>
              <w:rPr>
                <w:cs/>
              </w:rPr>
            </w:pPr>
            <w:r w:rsidRPr="00C77631">
              <w:rPr>
                <w:cs/>
              </w:rPr>
              <w:t>บริษัท สยาม พาวเวอร์ จำกัด</w:t>
            </w:r>
          </w:p>
        </w:tc>
        <w:tc>
          <w:tcPr>
            <w:tcW w:w="1384" w:type="dxa"/>
            <w:vAlign w:val="bottom"/>
          </w:tcPr>
          <w:p w14:paraId="1D093546" w14:textId="6B8BAEB2" w:rsidR="00D016F6" w:rsidRPr="007211D9" w:rsidRDefault="00284D1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113</w:t>
            </w:r>
            <w:r w:rsidR="00D016F6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424</w:t>
            </w:r>
            <w:r w:rsidR="00D016F6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65</w:t>
            </w:r>
          </w:p>
        </w:tc>
        <w:tc>
          <w:tcPr>
            <w:tcW w:w="1408" w:type="dxa"/>
            <w:vAlign w:val="bottom"/>
          </w:tcPr>
          <w:p w14:paraId="054D7A27" w14:textId="5A527030" w:rsidR="00D016F6" w:rsidRPr="007211D9" w:rsidRDefault="00D016F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0853D4BB" w14:textId="27A6B49C" w:rsidR="00D016F6" w:rsidRPr="00C77631" w:rsidRDefault="00D016F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1314C402" w14:textId="416B8FFA" w:rsidR="00D016F6" w:rsidRPr="007211D9" w:rsidRDefault="00D016F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646A" w:rsidRPr="007211D9" w14:paraId="2EC270CB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37B7D183" w14:textId="50F08339" w:rsidR="0015646A" w:rsidRPr="00C77631" w:rsidRDefault="0015646A" w:rsidP="000F5EF3">
            <w:pPr>
              <w:autoSpaceDE w:val="0"/>
              <w:autoSpaceDN w:val="0"/>
              <w:adjustRightInd w:val="0"/>
              <w:spacing w:after="0" w:line="440" w:lineRule="exact"/>
              <w:ind w:left="180"/>
              <w:rPr>
                <w:cs/>
              </w:rPr>
            </w:pPr>
            <w:r w:rsidRPr="00C77631">
              <w:rPr>
                <w:cs/>
              </w:rPr>
              <w:t>บริษัท สยาม</w:t>
            </w:r>
            <w:r w:rsidR="008535EF">
              <w:rPr>
                <w:rFonts w:hint="cs"/>
                <w:cs/>
              </w:rPr>
              <w:t xml:space="preserve"> </w:t>
            </w:r>
            <w:r w:rsidRPr="00C77631">
              <w:rPr>
                <w:cs/>
              </w:rPr>
              <w:t>พาวเวอร์ หนองสาหร่าย จำกัด</w:t>
            </w:r>
          </w:p>
        </w:tc>
        <w:tc>
          <w:tcPr>
            <w:tcW w:w="1384" w:type="dxa"/>
            <w:vAlign w:val="bottom"/>
          </w:tcPr>
          <w:p w14:paraId="21ED64D6" w14:textId="27A2908F" w:rsidR="0015646A" w:rsidRPr="00D016F6" w:rsidRDefault="00284D1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679</w:t>
            </w:r>
            <w:r w:rsidR="0015646A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857</w:t>
            </w:r>
            <w:r w:rsidR="0015646A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52</w:t>
            </w:r>
          </w:p>
        </w:tc>
        <w:tc>
          <w:tcPr>
            <w:tcW w:w="1408" w:type="dxa"/>
            <w:vAlign w:val="bottom"/>
          </w:tcPr>
          <w:p w14:paraId="2B421BD8" w14:textId="6A6F8D6B" w:rsidR="0015646A" w:rsidRPr="007211D9" w:rsidRDefault="0033078D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2232E67E" w14:textId="1FCE558C" w:rsidR="0015646A" w:rsidRDefault="00284D1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679</w:t>
            </w:r>
            <w:r w:rsidR="0015646A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857</w:t>
            </w:r>
            <w:r w:rsidR="0015646A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52</w:t>
            </w:r>
          </w:p>
        </w:tc>
        <w:tc>
          <w:tcPr>
            <w:tcW w:w="1456" w:type="dxa"/>
            <w:vAlign w:val="bottom"/>
          </w:tcPr>
          <w:p w14:paraId="15C12C05" w14:textId="6022ACCB" w:rsidR="0015646A" w:rsidRPr="007211D9" w:rsidRDefault="0033078D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B76E4C" w:rsidRPr="007211D9" w14:paraId="6FD9692C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591D6FAF" w14:textId="78A9AD4C" w:rsidR="00B76E4C" w:rsidRPr="00C77631" w:rsidRDefault="00B76E4C" w:rsidP="000F5EF3">
            <w:pPr>
              <w:autoSpaceDE w:val="0"/>
              <w:autoSpaceDN w:val="0"/>
              <w:adjustRightInd w:val="0"/>
              <w:spacing w:after="0" w:line="440" w:lineRule="exact"/>
              <w:ind w:left="180"/>
              <w:rPr>
                <w:cs/>
              </w:rPr>
            </w:pPr>
            <w:r w:rsidRPr="00C77631">
              <w:rPr>
                <w:cs/>
              </w:rPr>
              <w:t>บริษัท ทีพีซี เฟรชแอร์ จำกัด</w:t>
            </w:r>
          </w:p>
        </w:tc>
        <w:tc>
          <w:tcPr>
            <w:tcW w:w="1384" w:type="dxa"/>
            <w:vAlign w:val="bottom"/>
          </w:tcPr>
          <w:p w14:paraId="59526FEE" w14:textId="131262EC" w:rsidR="00B76E4C" w:rsidRPr="007211D9" w:rsidRDefault="00284D1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10</w:t>
            </w:r>
            <w:r w:rsidR="00067A3F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700</w:t>
            </w:r>
            <w:r w:rsidR="00067A3F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08" w:type="dxa"/>
            <w:vAlign w:val="bottom"/>
          </w:tcPr>
          <w:p w14:paraId="4A9CD1C1" w14:textId="77977868" w:rsidR="00B76E4C" w:rsidRPr="007211D9" w:rsidRDefault="00067A3F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7D27C036" w14:textId="08F332C8" w:rsidR="00B76E4C" w:rsidRPr="007211D9" w:rsidRDefault="00067A3F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7905D56B" w14:textId="74EFE604" w:rsidR="00B76E4C" w:rsidRPr="007211D9" w:rsidRDefault="00067A3F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361747" w:rsidRPr="007211D9" w14:paraId="734A34F8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39EF606D" w14:textId="4F3D7235" w:rsidR="00361747" w:rsidRPr="00C77631" w:rsidRDefault="00946803" w:rsidP="000F5EF3">
            <w:pPr>
              <w:autoSpaceDE w:val="0"/>
              <w:autoSpaceDN w:val="0"/>
              <w:adjustRightInd w:val="0"/>
              <w:spacing w:after="0" w:line="440" w:lineRule="exact"/>
              <w:ind w:left="180"/>
              <w:rPr>
                <w:cs/>
              </w:rPr>
            </w:pPr>
            <w:r w:rsidRPr="00946803">
              <w:rPr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384" w:type="dxa"/>
            <w:vAlign w:val="bottom"/>
          </w:tcPr>
          <w:p w14:paraId="2F52FA15" w14:textId="5F33C489" w:rsidR="00361747" w:rsidRPr="007211D9" w:rsidRDefault="00284D16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21</w:t>
            </w:r>
            <w:r w:rsidR="00361747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232</w:t>
            </w:r>
            <w:r w:rsidR="00361747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88</w:t>
            </w:r>
          </w:p>
        </w:tc>
        <w:tc>
          <w:tcPr>
            <w:tcW w:w="1408" w:type="dxa"/>
            <w:vAlign w:val="bottom"/>
          </w:tcPr>
          <w:p w14:paraId="1D50D238" w14:textId="57AEF8D6" w:rsidR="00361747" w:rsidRPr="007211D9" w:rsidRDefault="00361747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409D78F9" w14:textId="6E8D11E4" w:rsidR="00361747" w:rsidRPr="007211D9" w:rsidRDefault="00361747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7436BEFF" w14:textId="34F4441A" w:rsidR="00361747" w:rsidRPr="007211D9" w:rsidRDefault="00361747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D11F1" w:rsidRPr="007211D9" w14:paraId="39C1A326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39555967" w14:textId="68CF97F1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211"/>
              <w:rPr>
                <w:cs/>
              </w:rPr>
            </w:pPr>
            <w:r w:rsidRPr="00C77631">
              <w:rPr>
                <w:cs/>
              </w:rPr>
              <w:t>บริษัท ช้างแรก ไบโอเพาเวอร์ จำกัด</w:t>
            </w:r>
          </w:p>
        </w:tc>
        <w:tc>
          <w:tcPr>
            <w:tcW w:w="1384" w:type="dxa"/>
            <w:vAlign w:val="bottom"/>
          </w:tcPr>
          <w:p w14:paraId="1A53A3A8" w14:textId="7949DE01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15BA1257" w14:textId="44FD5041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1E5E50D3" w14:textId="2D296DDF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56" w:type="dxa"/>
            <w:vAlign w:val="bottom"/>
          </w:tcPr>
          <w:p w14:paraId="234F717E" w14:textId="36982B6E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40,660.00</w:t>
            </w:r>
          </w:p>
        </w:tc>
      </w:tr>
      <w:tr w:rsidR="006D11F1" w:rsidRPr="007211D9" w14:paraId="65879354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6EC177E5" w14:textId="17686824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211"/>
              <w:rPr>
                <w:cs/>
              </w:rPr>
            </w:pPr>
            <w:r w:rsidRPr="00C77631">
              <w:rPr>
                <w:cs/>
              </w:rPr>
              <w:t>บริษัท แม่วงศ์ เอ็นเนอยี่ จำกัด</w:t>
            </w:r>
          </w:p>
        </w:tc>
        <w:tc>
          <w:tcPr>
            <w:tcW w:w="1384" w:type="dxa"/>
            <w:vAlign w:val="bottom"/>
          </w:tcPr>
          <w:p w14:paraId="0F218FD8" w14:textId="315C32D9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  <w:vAlign w:val="bottom"/>
          </w:tcPr>
          <w:p w14:paraId="15980A7E" w14:textId="575E9A98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04D74005" w14:textId="19FEBFAE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56" w:type="dxa"/>
            <w:vAlign w:val="bottom"/>
          </w:tcPr>
          <w:p w14:paraId="50BFB4CA" w14:textId="3A990937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40,660.00</w:t>
            </w:r>
          </w:p>
        </w:tc>
      </w:tr>
      <w:tr w:rsidR="006D11F1" w:rsidRPr="007211D9" w14:paraId="484178B3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49478A0B" w14:textId="49AD8335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211"/>
              <w:rPr>
                <w:cs/>
              </w:rPr>
            </w:pPr>
            <w:r w:rsidRPr="00C77631">
              <w:rPr>
                <w:cs/>
              </w:rPr>
              <w:t xml:space="preserve">บริษัท </w:t>
            </w:r>
            <w:r w:rsidRPr="00C77631">
              <w:rPr>
                <w:rFonts w:hint="cs"/>
                <w:cs/>
              </w:rPr>
              <w:t>ทุ่งสัง</w:t>
            </w:r>
            <w:r w:rsidRPr="00C77631">
              <w:rPr>
                <w:cs/>
              </w:rPr>
              <w:t xml:space="preserve"> </w:t>
            </w:r>
            <w:r w:rsidRPr="00C77631">
              <w:rPr>
                <w:rFonts w:hint="cs"/>
                <w:cs/>
              </w:rPr>
              <w:t>กรีน</w:t>
            </w:r>
            <w:r w:rsidRPr="00C77631">
              <w:rPr>
                <w:cs/>
              </w:rPr>
              <w:t xml:space="preserve"> จำกัด</w:t>
            </w:r>
          </w:p>
        </w:tc>
        <w:tc>
          <w:tcPr>
            <w:tcW w:w="1384" w:type="dxa"/>
            <w:vAlign w:val="bottom"/>
          </w:tcPr>
          <w:p w14:paraId="5887AC40" w14:textId="3A11891B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  <w:vAlign w:val="bottom"/>
          </w:tcPr>
          <w:p w14:paraId="67E7EE70" w14:textId="2F4B00DB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47B31AB3" w14:textId="3EBC8A7C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3D1420F7" w14:textId="06E70806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40,660.00</w:t>
            </w:r>
          </w:p>
        </w:tc>
      </w:tr>
      <w:tr w:rsidR="006D11F1" w:rsidRPr="007211D9" w14:paraId="69A26F10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4D655DD4" w14:textId="68DD52E8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211"/>
              <w:rPr>
                <w:cs/>
              </w:rPr>
            </w:pPr>
            <w:r w:rsidRPr="00C77631">
              <w:rPr>
                <w:cs/>
              </w:rPr>
              <w:t>บริษัท พัทลุง กรีน เพาเวอร์ จำกัด</w:t>
            </w:r>
          </w:p>
        </w:tc>
        <w:tc>
          <w:tcPr>
            <w:tcW w:w="1384" w:type="dxa"/>
            <w:vAlign w:val="bottom"/>
          </w:tcPr>
          <w:p w14:paraId="44CD74F8" w14:textId="7A0F51AB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  <w:vAlign w:val="bottom"/>
          </w:tcPr>
          <w:p w14:paraId="190D179A" w14:textId="44342340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264F29B1" w14:textId="6CF500D9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56" w:type="dxa"/>
            <w:vAlign w:val="bottom"/>
          </w:tcPr>
          <w:p w14:paraId="45FF2E5D" w14:textId="25938B68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40,660.00</w:t>
            </w:r>
          </w:p>
        </w:tc>
      </w:tr>
      <w:tr w:rsidR="006D11F1" w:rsidRPr="007211D9" w14:paraId="2B286840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3A4E1A5F" w14:textId="4D08E25C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211"/>
              <w:rPr>
                <w:cs/>
              </w:rPr>
            </w:pPr>
            <w:r w:rsidRPr="00C77631">
              <w:rPr>
                <w:cs/>
              </w:rPr>
              <w:t>บริษัท สตูล กรีน เพาเวอร์ จำกัด</w:t>
            </w:r>
          </w:p>
        </w:tc>
        <w:tc>
          <w:tcPr>
            <w:tcW w:w="1384" w:type="dxa"/>
            <w:vAlign w:val="bottom"/>
          </w:tcPr>
          <w:p w14:paraId="6156844E" w14:textId="12A3CFAD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  <w:vAlign w:val="bottom"/>
          </w:tcPr>
          <w:p w14:paraId="4F1E7D5A" w14:textId="38D5F75E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5FBBB771" w14:textId="50DB7F98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56" w:type="dxa"/>
            <w:vAlign w:val="bottom"/>
          </w:tcPr>
          <w:p w14:paraId="3F794A69" w14:textId="0C61D538" w:rsidR="006D11F1" w:rsidRPr="007211D9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40,660.00</w:t>
            </w:r>
          </w:p>
        </w:tc>
      </w:tr>
      <w:tr w:rsidR="006D11F1" w:rsidRPr="007211D9" w14:paraId="63D14A4B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7329DF6B" w14:textId="700650D5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211"/>
              <w:rPr>
                <w:cs/>
              </w:rPr>
            </w:pPr>
            <w:r w:rsidRPr="00C77631">
              <w:rPr>
                <w:cs/>
              </w:rPr>
              <w:t>บริษัท มหาชัย กรีน เพาเวอร์ จำกัด</w:t>
            </w:r>
          </w:p>
        </w:tc>
        <w:tc>
          <w:tcPr>
            <w:tcW w:w="1384" w:type="dxa"/>
            <w:vAlign w:val="bottom"/>
          </w:tcPr>
          <w:p w14:paraId="286CEF3A" w14:textId="6F92A088" w:rsidR="006D11F1" w:rsidRPr="00C77631" w:rsidRDefault="006D11F1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76225883" w14:textId="2257CD1D" w:rsidR="006D11F1" w:rsidRPr="007211D9" w:rsidRDefault="006D11F1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40,660.00</w:t>
            </w:r>
          </w:p>
        </w:tc>
        <w:tc>
          <w:tcPr>
            <w:tcW w:w="1407" w:type="dxa"/>
            <w:vAlign w:val="bottom"/>
          </w:tcPr>
          <w:p w14:paraId="1EAA8EA1" w14:textId="3407B8FF" w:rsidR="006D11F1" w:rsidRPr="00C77631" w:rsidRDefault="006D11F1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56" w:type="dxa"/>
            <w:vAlign w:val="bottom"/>
          </w:tcPr>
          <w:p w14:paraId="102E85D7" w14:textId="64135796" w:rsidR="006D11F1" w:rsidRPr="007211D9" w:rsidRDefault="006D11F1" w:rsidP="000F5E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40,660.00</w:t>
            </w:r>
          </w:p>
        </w:tc>
      </w:tr>
      <w:tr w:rsidR="006D11F1" w:rsidRPr="007211D9" w14:paraId="1DB95F10" w14:textId="77777777" w:rsidTr="000F5EF3">
        <w:trPr>
          <w:trHeight w:val="85"/>
        </w:trPr>
        <w:tc>
          <w:tcPr>
            <w:tcW w:w="3160" w:type="dxa"/>
            <w:gridSpan w:val="2"/>
            <w:vAlign w:val="bottom"/>
          </w:tcPr>
          <w:p w14:paraId="6F1BFA22" w14:textId="7E26C41E" w:rsidR="006D11F1" w:rsidRPr="00C77631" w:rsidRDefault="006D11F1" w:rsidP="000F5EF3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cs/>
              </w:rPr>
            </w:pPr>
            <w:r w:rsidRPr="00C77631">
              <w:rPr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1F57D0DB" w14:textId="22FCBA0E" w:rsidR="006D11F1" w:rsidRPr="00C77631" w:rsidRDefault="00284D16" w:rsidP="000F5E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933</w:t>
            </w:r>
            <w:r w:rsidR="00A76854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708</w:t>
            </w:r>
            <w:r w:rsidR="00A76854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19</w:t>
            </w:r>
          </w:p>
        </w:tc>
        <w:tc>
          <w:tcPr>
            <w:tcW w:w="1408" w:type="dxa"/>
            <w:vAlign w:val="bottom"/>
          </w:tcPr>
          <w:p w14:paraId="06F4279F" w14:textId="5B171767" w:rsidR="006D11F1" w:rsidRPr="007211D9" w:rsidRDefault="006D11F1" w:rsidP="000F5E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73,720.52</w:t>
            </w:r>
          </w:p>
        </w:tc>
        <w:tc>
          <w:tcPr>
            <w:tcW w:w="1407" w:type="dxa"/>
            <w:vAlign w:val="bottom"/>
          </w:tcPr>
          <w:p w14:paraId="5FA0ABDE" w14:textId="41E95BAB" w:rsidR="006D11F1" w:rsidRPr="00C77631" w:rsidRDefault="00A76854" w:rsidP="000F5E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679,857.52</w:t>
            </w:r>
          </w:p>
        </w:tc>
        <w:tc>
          <w:tcPr>
            <w:tcW w:w="1456" w:type="dxa"/>
            <w:vAlign w:val="bottom"/>
          </w:tcPr>
          <w:p w14:paraId="31EE4AD3" w14:textId="5DBE0DF0" w:rsidR="006D11F1" w:rsidRPr="007211D9" w:rsidRDefault="006D11F1" w:rsidP="000F5E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243,960.00</w:t>
            </w:r>
          </w:p>
        </w:tc>
      </w:tr>
    </w:tbl>
    <w:p w14:paraId="7CB3221B" w14:textId="43A69B7B" w:rsidR="00661331" w:rsidRPr="007211D9" w:rsidRDefault="00661331" w:rsidP="00661331">
      <w:pPr>
        <w:spacing w:after="0" w:line="240" w:lineRule="auto"/>
      </w:pPr>
      <w:r>
        <w:rPr>
          <w:cs/>
        </w:rPr>
        <w:br w:type="page"/>
      </w:r>
    </w:p>
    <w:tbl>
      <w:tblPr>
        <w:tblW w:w="9137" w:type="dxa"/>
        <w:tblInd w:w="786" w:type="dxa"/>
        <w:tblLayout w:type="fixed"/>
        <w:tblLook w:val="0000" w:firstRow="0" w:lastRow="0" w:firstColumn="0" w:lastColumn="0" w:noHBand="0" w:noVBand="0"/>
      </w:tblPr>
      <w:tblGrid>
        <w:gridCol w:w="3181"/>
        <w:gridCol w:w="1420"/>
        <w:gridCol w:w="1490"/>
        <w:gridCol w:w="1523"/>
        <w:gridCol w:w="1523"/>
      </w:tblGrid>
      <w:tr w:rsidR="00256394" w:rsidRPr="007211D9" w14:paraId="0758BD3D" w14:textId="77777777" w:rsidTr="00661331">
        <w:trPr>
          <w:trHeight w:val="85"/>
        </w:trPr>
        <w:tc>
          <w:tcPr>
            <w:tcW w:w="3181" w:type="dxa"/>
            <w:vAlign w:val="bottom"/>
          </w:tcPr>
          <w:p w14:paraId="45275424" w14:textId="77777777" w:rsidR="00256394" w:rsidRPr="00C77631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6" w:type="dxa"/>
            <w:gridSpan w:val="4"/>
            <w:vAlign w:val="bottom"/>
          </w:tcPr>
          <w:p w14:paraId="11586649" w14:textId="604ED43D" w:rsidR="00256394" w:rsidRPr="00C77631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256394" w:rsidRPr="007211D9" w14:paraId="43F04284" w14:textId="77777777" w:rsidTr="00661331">
        <w:trPr>
          <w:trHeight w:val="494"/>
        </w:trPr>
        <w:tc>
          <w:tcPr>
            <w:tcW w:w="3181" w:type="dxa"/>
            <w:vAlign w:val="bottom"/>
          </w:tcPr>
          <w:p w14:paraId="3151EB69" w14:textId="77777777" w:rsidR="00256394" w:rsidRPr="00C77631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3B1E9DBF" w14:textId="58C666E1" w:rsidR="00256394" w:rsidRPr="00C77631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  <w:vAlign w:val="bottom"/>
          </w:tcPr>
          <w:p w14:paraId="479BED6D" w14:textId="4E65A01A" w:rsidR="00256394" w:rsidRPr="00C77631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7211D9" w14:paraId="70AED1F9" w14:textId="77777777" w:rsidTr="00B64C4C">
        <w:trPr>
          <w:trHeight w:val="429"/>
        </w:trPr>
        <w:tc>
          <w:tcPr>
            <w:tcW w:w="3181" w:type="dxa"/>
            <w:vAlign w:val="bottom"/>
          </w:tcPr>
          <w:p w14:paraId="76866F75" w14:textId="77777777" w:rsidR="002F1E8C" w:rsidRPr="00C77631" w:rsidRDefault="002F1E8C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1E6EE047" w14:textId="5F495F1A" w:rsidR="002F1E8C" w:rsidRPr="00C77631" w:rsidRDefault="000E49E7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490" w:type="dxa"/>
          </w:tcPr>
          <w:p w14:paraId="1E9ED88A" w14:textId="1CD253F8" w:rsidR="002F1E8C" w:rsidRPr="00C77631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523" w:type="dxa"/>
          </w:tcPr>
          <w:p w14:paraId="4EE5EA51" w14:textId="746CD3DA" w:rsidR="002F1E8C" w:rsidRPr="00C77631" w:rsidRDefault="00170C46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523" w:type="dxa"/>
          </w:tcPr>
          <w:p w14:paraId="655B0A81" w14:textId="3C3B1B63" w:rsidR="002F1E8C" w:rsidRPr="00C77631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647049" w:rsidRPr="007211D9" w14:paraId="6D5739BD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745F3F0B" w14:textId="06F0D210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20" w:type="dxa"/>
            <w:vAlign w:val="bottom"/>
          </w:tcPr>
          <w:p w14:paraId="050273EC" w14:textId="3D9845B1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ind w:right="-102"/>
              <w:jc w:val="right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4A25E001" w14:textId="5FB76E4D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2A0F53D7" w14:textId="07EF5C34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291031E7" w14:textId="1B0F6C8C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</w:tr>
      <w:tr w:rsidR="000C5BC1" w:rsidRPr="007211D9" w14:paraId="6BB6DFDA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464F0B29" w14:textId="064B78B7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20" w:type="dxa"/>
            <w:vAlign w:val="bottom"/>
          </w:tcPr>
          <w:p w14:paraId="616BF557" w14:textId="6B24C4D3" w:rsidR="000C5BC1" w:rsidRPr="007211D9" w:rsidRDefault="00284D16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1</w:t>
            </w:r>
            <w:r w:rsidR="00AD4B93" w:rsidRPr="007211D9">
              <w:rPr>
                <w:sz w:val="26"/>
                <w:szCs w:val="26"/>
              </w:rPr>
              <w:t>6</w:t>
            </w:r>
            <w:r w:rsidRPr="00284D16">
              <w:rPr>
                <w:rFonts w:hint="cs"/>
                <w:sz w:val="26"/>
                <w:szCs w:val="26"/>
              </w:rPr>
              <w:t>3</w:t>
            </w:r>
            <w:r w:rsidR="000E49E7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490" w:type="dxa"/>
            <w:vAlign w:val="bottom"/>
          </w:tcPr>
          <w:p w14:paraId="05AFF575" w14:textId="7B63B42A" w:rsidR="000C5BC1" w:rsidRPr="007211D9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73,000,000.00</w:t>
            </w:r>
          </w:p>
        </w:tc>
        <w:tc>
          <w:tcPr>
            <w:tcW w:w="1523" w:type="dxa"/>
            <w:vAlign w:val="bottom"/>
          </w:tcPr>
          <w:p w14:paraId="4A683DBB" w14:textId="650AF921" w:rsidR="000C5BC1" w:rsidRPr="00C77631" w:rsidRDefault="00284D16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133</w:t>
            </w:r>
            <w:r w:rsidR="00E653D2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vAlign w:val="bottom"/>
          </w:tcPr>
          <w:p w14:paraId="1C14F991" w14:textId="4D44074F" w:rsidR="000C5BC1" w:rsidRPr="007211D9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73,000,000.00</w:t>
            </w:r>
          </w:p>
        </w:tc>
      </w:tr>
      <w:tr w:rsidR="00E754A5" w:rsidRPr="007211D9" w14:paraId="37F2FDFC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09A09F6F" w14:textId="480BBC0E" w:rsidR="00E754A5" w:rsidRPr="00C77631" w:rsidRDefault="00E754A5" w:rsidP="00AD4B93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</w:t>
            </w:r>
            <w:r w:rsidR="00AD4B93">
              <w:rPr>
                <w:rFonts w:hint="cs"/>
                <w:sz w:val="26"/>
                <w:szCs w:val="26"/>
                <w:cs/>
              </w:rPr>
              <w:t>พัทลุง กรีน เพาเวอร์</w:t>
            </w:r>
            <w:r w:rsidRPr="00C7763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vAlign w:val="bottom"/>
          </w:tcPr>
          <w:p w14:paraId="72112B3B" w14:textId="49DB39C3" w:rsidR="00E754A5" w:rsidRPr="00C77631" w:rsidRDefault="00DC136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14:paraId="17B46255" w14:textId="7A43D443" w:rsidR="00E754A5" w:rsidRPr="00C77631" w:rsidRDefault="00DC136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7E2D1FEE" w14:textId="48A831AB" w:rsidR="00E754A5" w:rsidRPr="00C77631" w:rsidRDefault="00AD4B93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150,000,000.00</w:t>
            </w:r>
          </w:p>
        </w:tc>
        <w:tc>
          <w:tcPr>
            <w:tcW w:w="1523" w:type="dxa"/>
            <w:vAlign w:val="bottom"/>
          </w:tcPr>
          <w:p w14:paraId="242EF17D" w14:textId="2446A588" w:rsidR="00E754A5" w:rsidRPr="00C77631" w:rsidRDefault="00A5123D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0C5BC1" w:rsidRPr="007211D9" w14:paraId="5A2F3134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7AFA0510" w14:textId="66F58537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ทุ่งสัง</w:t>
            </w:r>
            <w:r w:rsidRPr="00C77631">
              <w:rPr>
                <w:sz w:val="26"/>
                <w:szCs w:val="26"/>
              </w:rPr>
              <w:t xml:space="preserve"> </w:t>
            </w:r>
            <w:r w:rsidRPr="00C77631">
              <w:rPr>
                <w:sz w:val="26"/>
                <w:szCs w:val="26"/>
                <w:cs/>
              </w:rPr>
              <w:t>กรีน  จำกัด</w:t>
            </w:r>
          </w:p>
        </w:tc>
        <w:tc>
          <w:tcPr>
            <w:tcW w:w="1420" w:type="dxa"/>
            <w:vAlign w:val="bottom"/>
          </w:tcPr>
          <w:p w14:paraId="64A11FB6" w14:textId="7DA729C6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90" w:type="dxa"/>
            <w:vAlign w:val="bottom"/>
          </w:tcPr>
          <w:p w14:paraId="144A6E59" w14:textId="174C952B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06780F06" w14:textId="17DBC914" w:rsidR="000C5BC1" w:rsidRPr="00C77631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46E4FF9E" w14:textId="3974D2D1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30,000,000.00</w:t>
            </w:r>
          </w:p>
        </w:tc>
      </w:tr>
      <w:tr w:rsidR="00547A8B" w:rsidRPr="007211D9" w14:paraId="55417DBA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5CBE2967" w14:textId="002D57D8" w:rsidR="00547A8B" w:rsidRPr="00C77631" w:rsidRDefault="00547A8B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20" w:type="dxa"/>
            <w:vAlign w:val="bottom"/>
          </w:tcPr>
          <w:p w14:paraId="0647409E" w14:textId="7812839E" w:rsidR="00547A8B" w:rsidRPr="007211D9" w:rsidRDefault="00547A8B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10,000,000.00</w:t>
            </w:r>
          </w:p>
        </w:tc>
        <w:tc>
          <w:tcPr>
            <w:tcW w:w="1490" w:type="dxa"/>
            <w:vAlign w:val="bottom"/>
          </w:tcPr>
          <w:p w14:paraId="7686ABF6" w14:textId="347F9B14" w:rsidR="00547A8B" w:rsidRPr="00C77631" w:rsidRDefault="00547A8B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277FEFE9" w14:textId="1E6D1C7E" w:rsidR="00547A8B" w:rsidRPr="00C77631" w:rsidRDefault="00547A8B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722374B7" w14:textId="5AEAD986" w:rsidR="00547A8B" w:rsidRPr="00C77631" w:rsidRDefault="00547A8B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C5BC1" w:rsidRPr="007211D9" w14:paraId="49AA2348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6C07BDE5" w14:textId="51B83311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20" w:type="dxa"/>
            <w:vAlign w:val="bottom"/>
          </w:tcPr>
          <w:p w14:paraId="000CEBA3" w14:textId="53F7230F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14:paraId="0AB87FFE" w14:textId="4B48805D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6312FA74" w14:textId="39DD0A18" w:rsidR="000C5BC1" w:rsidRPr="007211D9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6A1F3110" w14:textId="0E6F7F03" w:rsidR="000C5BC1" w:rsidRPr="007211D9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5,000,000.00</w:t>
            </w:r>
          </w:p>
        </w:tc>
      </w:tr>
      <w:tr w:rsidR="000C5BC1" w:rsidRPr="007211D9" w14:paraId="615F51CA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1CA4A5CE" w14:textId="033961BD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20" w:type="dxa"/>
            <w:vAlign w:val="bottom"/>
          </w:tcPr>
          <w:p w14:paraId="73798927" w14:textId="0891BC84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14:paraId="188F9BA6" w14:textId="0EACA19D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5852FA28" w14:textId="77D7D178" w:rsidR="000C5BC1" w:rsidRPr="007211D9" w:rsidRDefault="00284D16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184</w:t>
            </w:r>
            <w:r w:rsidR="00EA4C07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vAlign w:val="bottom"/>
          </w:tcPr>
          <w:p w14:paraId="0253BBFC" w14:textId="4C9B51AA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234,000,000.00</w:t>
            </w:r>
          </w:p>
        </w:tc>
      </w:tr>
      <w:tr w:rsidR="00166587" w:rsidRPr="007211D9" w14:paraId="1D267B6A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20D1A8C6" w14:textId="6C8EF87D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sz w:val="26"/>
                <w:szCs w:val="26"/>
              </w:rPr>
              <w:t xml:space="preserve">1 </w:t>
            </w:r>
            <w:r w:rsidRPr="00C77631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420" w:type="dxa"/>
            <w:vAlign w:val="bottom"/>
          </w:tcPr>
          <w:p w14:paraId="26447E1C" w14:textId="1BD23644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14:paraId="2CA6CB45" w14:textId="6F07F15D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15D0DA67" w14:textId="3388FA64" w:rsidR="00166587" w:rsidRPr="007211D9" w:rsidRDefault="00AD4B93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08576E13" w14:textId="663BB51C" w:rsidR="00166587" w:rsidRPr="007211D9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255,500,000.00</w:t>
            </w:r>
          </w:p>
        </w:tc>
      </w:tr>
      <w:tr w:rsidR="00166587" w:rsidRPr="007211D9" w14:paraId="205FC55B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685940EF" w14:textId="71AB91A7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ทีพีซีเอช เพาเวอร์</w:t>
            </w:r>
            <w:r w:rsidRPr="00C77631">
              <w:rPr>
                <w:sz w:val="26"/>
                <w:szCs w:val="26"/>
              </w:rPr>
              <w:t xml:space="preserve"> 2 </w:t>
            </w:r>
            <w:r w:rsidRPr="00C77631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420" w:type="dxa"/>
            <w:vAlign w:val="bottom"/>
          </w:tcPr>
          <w:p w14:paraId="431D1034" w14:textId="6A787E48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14:paraId="4D036CA3" w14:textId="4A20A45E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176B8993" w14:textId="3085C8A7" w:rsidR="00166587" w:rsidRPr="007211D9" w:rsidRDefault="00AD4B93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13899682" w14:textId="5D5D7431" w:rsidR="00166587" w:rsidRPr="007211D9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218,900,000.00</w:t>
            </w:r>
          </w:p>
        </w:tc>
      </w:tr>
      <w:tr w:rsidR="00166587" w:rsidRPr="007211D9" w14:paraId="2727850D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2E359A8F" w14:textId="69229C4E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sz w:val="26"/>
                <w:szCs w:val="26"/>
              </w:rPr>
              <w:t>5</w:t>
            </w:r>
            <w:r w:rsidRPr="00C7763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vAlign w:val="bottom"/>
          </w:tcPr>
          <w:p w14:paraId="59772E19" w14:textId="2B91771C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14:paraId="4C30603B" w14:textId="1C44316C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76E88787" w14:textId="2939FE6A" w:rsidR="00166587" w:rsidRPr="007211D9" w:rsidRDefault="00AD4B93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51A44CEA" w14:textId="49FEC3AA" w:rsidR="00166587" w:rsidRPr="007211D9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221,800,000.00</w:t>
            </w:r>
          </w:p>
        </w:tc>
      </w:tr>
      <w:tr w:rsidR="000C5BC1" w:rsidRPr="007211D9" w14:paraId="56F28288" w14:textId="77777777" w:rsidTr="00B64C4C">
        <w:trPr>
          <w:trHeight w:val="85"/>
        </w:trPr>
        <w:tc>
          <w:tcPr>
            <w:tcW w:w="3181" w:type="dxa"/>
            <w:vAlign w:val="bottom"/>
          </w:tcPr>
          <w:p w14:paraId="1522FC84" w14:textId="0D50CE51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20" w:type="dxa"/>
            <w:vAlign w:val="bottom"/>
          </w:tcPr>
          <w:p w14:paraId="7A3E203A" w14:textId="5BF3FA4B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3C674DD4" w14:textId="7007B118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62218220" w14:textId="1E68B082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3A89E3BC" w14:textId="7221E458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</w:tr>
      <w:tr w:rsidR="000C5BC1" w:rsidRPr="007211D9" w14:paraId="6B7B3FE9" w14:textId="77777777" w:rsidTr="00B64C4C">
        <w:trPr>
          <w:trHeight w:val="369"/>
        </w:trPr>
        <w:tc>
          <w:tcPr>
            <w:tcW w:w="3181" w:type="dxa"/>
            <w:vAlign w:val="bottom"/>
          </w:tcPr>
          <w:p w14:paraId="1AAF1E22" w14:textId="14845F49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20" w:type="dxa"/>
            <w:vAlign w:val="bottom"/>
          </w:tcPr>
          <w:p w14:paraId="4B23CAA1" w14:textId="069336AE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14:paraId="372158E2" w14:textId="5709495E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155B9A24" w14:textId="6675E50D" w:rsidR="000C5BC1" w:rsidRPr="007211D9" w:rsidRDefault="00AD4B93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763507DA" w14:textId="53744BDC" w:rsidR="000C5BC1" w:rsidRPr="007211D9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5,000,000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00</w:t>
            </w:r>
          </w:p>
        </w:tc>
      </w:tr>
      <w:tr w:rsidR="00E754A5" w:rsidRPr="007211D9" w14:paraId="2FABFD38" w14:textId="77777777" w:rsidTr="00B64C4C">
        <w:trPr>
          <w:trHeight w:val="369"/>
        </w:trPr>
        <w:tc>
          <w:tcPr>
            <w:tcW w:w="3181" w:type="dxa"/>
            <w:vAlign w:val="bottom"/>
          </w:tcPr>
          <w:p w14:paraId="19967002" w14:textId="0FF8D576" w:rsidR="00E754A5" w:rsidRPr="00C77631" w:rsidRDefault="00E754A5" w:rsidP="00E754A5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20" w:type="dxa"/>
            <w:vAlign w:val="bottom"/>
          </w:tcPr>
          <w:p w14:paraId="3B53B8BF" w14:textId="5821D360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14:paraId="15E33DD2" w14:textId="24B6FCF8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49C7713D" w14:textId="1B136992" w:rsidR="00E754A5" w:rsidRPr="007211D9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25,000,000.00</w:t>
            </w:r>
          </w:p>
        </w:tc>
        <w:tc>
          <w:tcPr>
            <w:tcW w:w="1523" w:type="dxa"/>
            <w:vAlign w:val="bottom"/>
          </w:tcPr>
          <w:p w14:paraId="035003BC" w14:textId="52C5D7B6" w:rsidR="00E754A5" w:rsidRPr="007211D9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25,000,000.00</w:t>
            </w:r>
          </w:p>
        </w:tc>
      </w:tr>
      <w:tr w:rsidR="00E754A5" w:rsidRPr="007211D9" w14:paraId="14EBA9C1" w14:textId="77777777" w:rsidTr="00B64C4C">
        <w:trPr>
          <w:trHeight w:val="369"/>
        </w:trPr>
        <w:tc>
          <w:tcPr>
            <w:tcW w:w="3181" w:type="dxa"/>
            <w:vAlign w:val="bottom"/>
          </w:tcPr>
          <w:p w14:paraId="5BEABFAD" w14:textId="635E5B73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20" w:type="dxa"/>
            <w:vAlign w:val="bottom"/>
          </w:tcPr>
          <w:p w14:paraId="57C8300E" w14:textId="634C48D4" w:rsidR="00E754A5" w:rsidRPr="007211D9" w:rsidRDefault="0066133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</w:t>
            </w:r>
            <w:r w:rsidR="00034EFC" w:rsidRPr="007211D9">
              <w:rPr>
                <w:sz w:val="26"/>
                <w:szCs w:val="26"/>
              </w:rPr>
              <w:t>7</w:t>
            </w:r>
            <w:r w:rsidRPr="007211D9">
              <w:rPr>
                <w:sz w:val="26"/>
                <w:szCs w:val="26"/>
              </w:rPr>
              <w:t>1</w:t>
            </w:r>
            <w:r w:rsidR="00AD4B93" w:rsidRPr="007211D9">
              <w:rPr>
                <w:sz w:val="26"/>
                <w:szCs w:val="26"/>
              </w:rPr>
              <w:t>,750,000.00</w:t>
            </w:r>
          </w:p>
        </w:tc>
        <w:tc>
          <w:tcPr>
            <w:tcW w:w="1490" w:type="dxa"/>
            <w:vAlign w:val="bottom"/>
          </w:tcPr>
          <w:p w14:paraId="35E86B9E" w14:textId="3B1BE463" w:rsidR="00E754A5" w:rsidRPr="007211D9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316,000,000.00</w:t>
            </w:r>
          </w:p>
        </w:tc>
        <w:tc>
          <w:tcPr>
            <w:tcW w:w="1523" w:type="dxa"/>
            <w:vAlign w:val="bottom"/>
          </w:tcPr>
          <w:p w14:paraId="307560C5" w14:textId="51AEDFB9" w:rsidR="00E754A5" w:rsidRPr="007211D9" w:rsidRDefault="00AD4B93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456,750</w:t>
            </w:r>
            <w:r w:rsidR="00222EB6"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523" w:type="dxa"/>
            <w:vAlign w:val="bottom"/>
          </w:tcPr>
          <w:p w14:paraId="220E2D46" w14:textId="2B8DF9B4" w:rsidR="00E754A5" w:rsidRPr="007211D9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316,000,000.00</w:t>
            </w:r>
          </w:p>
        </w:tc>
      </w:tr>
      <w:tr w:rsidR="00E754A5" w:rsidRPr="007211D9" w14:paraId="333C1F42" w14:textId="77777777" w:rsidTr="00B64C4C">
        <w:trPr>
          <w:trHeight w:val="369"/>
        </w:trPr>
        <w:tc>
          <w:tcPr>
            <w:tcW w:w="3181" w:type="dxa"/>
            <w:vAlign w:val="bottom"/>
          </w:tcPr>
          <w:p w14:paraId="486E723D" w14:textId="29D40C23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20" w:type="dxa"/>
            <w:vAlign w:val="bottom"/>
          </w:tcPr>
          <w:p w14:paraId="502179FB" w14:textId="0B575FA0" w:rsidR="00E754A5" w:rsidRPr="007211D9" w:rsidRDefault="00AD4B93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136,450,000.00</w:t>
            </w:r>
          </w:p>
        </w:tc>
        <w:tc>
          <w:tcPr>
            <w:tcW w:w="1490" w:type="dxa"/>
            <w:vAlign w:val="bottom"/>
          </w:tcPr>
          <w:p w14:paraId="2F517AA3" w14:textId="495E767B" w:rsidR="00E754A5" w:rsidRPr="007211D9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10,000,000.00</w:t>
            </w:r>
          </w:p>
        </w:tc>
        <w:tc>
          <w:tcPr>
            <w:tcW w:w="1523" w:type="dxa"/>
            <w:vAlign w:val="bottom"/>
          </w:tcPr>
          <w:p w14:paraId="63DA7AA2" w14:textId="164EE102" w:rsidR="00E754A5" w:rsidRPr="007211D9" w:rsidRDefault="00AD4B93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136,450</w:t>
            </w:r>
            <w:r w:rsidR="00B3593D"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523" w:type="dxa"/>
            <w:vAlign w:val="bottom"/>
          </w:tcPr>
          <w:p w14:paraId="4F9F7443" w14:textId="694EBA06" w:rsidR="00E754A5" w:rsidRPr="007211D9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10,000,000.00</w:t>
            </w:r>
          </w:p>
        </w:tc>
      </w:tr>
      <w:tr w:rsidR="00E754A5" w:rsidRPr="007211D9" w14:paraId="2695B53F" w14:textId="77777777" w:rsidTr="00B64C4C">
        <w:trPr>
          <w:trHeight w:val="369"/>
        </w:trPr>
        <w:tc>
          <w:tcPr>
            <w:tcW w:w="3181" w:type="dxa"/>
            <w:vAlign w:val="bottom"/>
          </w:tcPr>
          <w:p w14:paraId="4EB195B0" w14:textId="0E7A724F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20" w:type="dxa"/>
            <w:vAlign w:val="bottom"/>
          </w:tcPr>
          <w:p w14:paraId="0DC85E74" w14:textId="4298F23E" w:rsidR="00E754A5" w:rsidRPr="00C77631" w:rsidRDefault="00AD4B93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33</w:t>
            </w:r>
            <w:r w:rsidR="00E754A5" w:rsidRPr="007211D9">
              <w:rPr>
                <w:sz w:val="26"/>
                <w:szCs w:val="26"/>
              </w:rPr>
              <w:t>,</w:t>
            </w:r>
            <w:r w:rsidR="00767519" w:rsidRPr="007211D9">
              <w:rPr>
                <w:sz w:val="26"/>
                <w:szCs w:val="26"/>
              </w:rPr>
              <w:t>2</w:t>
            </w:r>
            <w:r w:rsidR="00E754A5" w:rsidRPr="007211D9">
              <w:rPr>
                <w:sz w:val="26"/>
                <w:szCs w:val="26"/>
              </w:rPr>
              <w:t>50,000.00</w:t>
            </w:r>
          </w:p>
        </w:tc>
        <w:tc>
          <w:tcPr>
            <w:tcW w:w="1490" w:type="dxa"/>
            <w:vAlign w:val="bottom"/>
          </w:tcPr>
          <w:p w14:paraId="5ADC2FA0" w14:textId="40AD1E24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40,000,000.00</w:t>
            </w:r>
          </w:p>
        </w:tc>
        <w:tc>
          <w:tcPr>
            <w:tcW w:w="1523" w:type="dxa"/>
            <w:vAlign w:val="bottom"/>
          </w:tcPr>
          <w:p w14:paraId="4C1C02C3" w14:textId="1F2B3C24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69A2D36C" w14:textId="49DEBD9C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E754A5" w:rsidRPr="007211D9" w14:paraId="2CCC5C83" w14:textId="77777777" w:rsidTr="00B64C4C">
        <w:trPr>
          <w:trHeight w:val="369"/>
        </w:trPr>
        <w:tc>
          <w:tcPr>
            <w:tcW w:w="3181" w:type="dxa"/>
            <w:vAlign w:val="bottom"/>
          </w:tcPr>
          <w:p w14:paraId="3C766102" w14:textId="4C428AE8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หนอง</w:t>
            </w:r>
          </w:p>
        </w:tc>
        <w:tc>
          <w:tcPr>
            <w:tcW w:w="1420" w:type="dxa"/>
            <w:vAlign w:val="bottom"/>
          </w:tcPr>
          <w:p w14:paraId="24745E2C" w14:textId="2FD7D447" w:rsidR="00E754A5" w:rsidRPr="00C77631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14:paraId="1F4D8CA9" w14:textId="05F77F9D" w:rsidR="00E754A5" w:rsidRPr="00C77631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7D19FE97" w14:textId="02E75905" w:rsidR="00E754A5" w:rsidRPr="00C77631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6948E6D5" w14:textId="004EC407" w:rsidR="00E754A5" w:rsidRPr="00C77631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</w:tr>
      <w:tr w:rsidR="00E754A5" w:rsidRPr="007211D9" w14:paraId="03464A9F" w14:textId="77777777" w:rsidTr="00B64C4C">
        <w:trPr>
          <w:trHeight w:val="505"/>
        </w:trPr>
        <w:tc>
          <w:tcPr>
            <w:tcW w:w="3181" w:type="dxa"/>
            <w:vAlign w:val="bottom"/>
          </w:tcPr>
          <w:p w14:paraId="167269F4" w14:textId="16D6B1FE" w:rsidR="00E754A5" w:rsidRPr="00C77631" w:rsidRDefault="00E754A5" w:rsidP="00AD23F0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1420" w:type="dxa"/>
            <w:vAlign w:val="bottom"/>
          </w:tcPr>
          <w:p w14:paraId="3E576A04" w14:textId="7D3E0922" w:rsidR="00E754A5" w:rsidRPr="007211D9" w:rsidRDefault="00B45F98" w:rsidP="00A626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40,000</w:t>
            </w:r>
            <w:r w:rsidR="00DC31BE" w:rsidRPr="007211D9">
              <w:rPr>
                <w:sz w:val="26"/>
                <w:szCs w:val="26"/>
              </w:rPr>
              <w:t>,</w:t>
            </w:r>
            <w:r w:rsidR="002B7B7D" w:rsidRPr="007211D9">
              <w:rPr>
                <w:sz w:val="26"/>
                <w:szCs w:val="26"/>
              </w:rPr>
              <w:t>000</w:t>
            </w:r>
            <w:r w:rsidR="00DC31BE" w:rsidRPr="007211D9">
              <w:rPr>
                <w:sz w:val="26"/>
                <w:szCs w:val="26"/>
              </w:rPr>
              <w:t>.</w:t>
            </w:r>
            <w:r w:rsidR="002B7B7D" w:rsidRPr="007211D9">
              <w:rPr>
                <w:sz w:val="26"/>
                <w:szCs w:val="26"/>
              </w:rPr>
              <w:t>00</w:t>
            </w:r>
          </w:p>
        </w:tc>
        <w:tc>
          <w:tcPr>
            <w:tcW w:w="1490" w:type="dxa"/>
            <w:vAlign w:val="bottom"/>
          </w:tcPr>
          <w:p w14:paraId="3A8AF405" w14:textId="29D61F8D" w:rsidR="00E754A5" w:rsidRPr="007211D9" w:rsidRDefault="002431EE" w:rsidP="00A626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7FC0321D" w14:textId="2589643E" w:rsidR="00E754A5" w:rsidRPr="007211D9" w:rsidRDefault="0021366B" w:rsidP="00A626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40,000</w:t>
            </w:r>
            <w:r w:rsidR="00DC31BE" w:rsidRPr="007211D9">
              <w:rPr>
                <w:sz w:val="26"/>
                <w:szCs w:val="26"/>
              </w:rPr>
              <w:t>,</w:t>
            </w:r>
            <w:r w:rsidR="002B7B7D" w:rsidRPr="007211D9">
              <w:rPr>
                <w:sz w:val="26"/>
                <w:szCs w:val="26"/>
              </w:rPr>
              <w:t>000</w:t>
            </w:r>
            <w:r w:rsidR="00DC31BE" w:rsidRPr="007211D9">
              <w:rPr>
                <w:sz w:val="26"/>
                <w:szCs w:val="26"/>
              </w:rPr>
              <w:t>.</w:t>
            </w:r>
            <w:r w:rsidR="002B7B7D" w:rsidRPr="007211D9">
              <w:rPr>
                <w:sz w:val="26"/>
                <w:szCs w:val="26"/>
              </w:rPr>
              <w:t>00</w:t>
            </w:r>
          </w:p>
        </w:tc>
        <w:tc>
          <w:tcPr>
            <w:tcW w:w="1523" w:type="dxa"/>
            <w:vAlign w:val="bottom"/>
          </w:tcPr>
          <w:p w14:paraId="0B4F7B9F" w14:textId="14351B8F" w:rsidR="00E754A5" w:rsidRPr="007211D9" w:rsidRDefault="00DC39C4" w:rsidP="00A626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AD4B93" w:rsidRPr="007211D9" w14:paraId="30050A8F" w14:textId="77777777" w:rsidTr="00B64C4C">
        <w:trPr>
          <w:trHeight w:val="505"/>
        </w:trPr>
        <w:tc>
          <w:tcPr>
            <w:tcW w:w="3181" w:type="dxa"/>
            <w:vAlign w:val="bottom"/>
          </w:tcPr>
          <w:p w14:paraId="5460BEAB" w14:textId="635D4905" w:rsidR="00AD4B93" w:rsidRPr="00C77631" w:rsidRDefault="00AD4B93" w:rsidP="007A3030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20" w:type="dxa"/>
            <w:vAlign w:val="bottom"/>
          </w:tcPr>
          <w:p w14:paraId="1E7F90D2" w14:textId="65AB68E0" w:rsidR="00AD4B93" w:rsidRPr="007211D9" w:rsidRDefault="00547A8B" w:rsidP="00A626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50,000,000.00</w:t>
            </w:r>
          </w:p>
        </w:tc>
        <w:tc>
          <w:tcPr>
            <w:tcW w:w="1490" w:type="dxa"/>
            <w:vAlign w:val="bottom"/>
          </w:tcPr>
          <w:p w14:paraId="1EE394F1" w14:textId="77777777" w:rsidR="00AD4B93" w:rsidRPr="007211D9" w:rsidRDefault="00AD4B93" w:rsidP="00A626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1BD5B46D" w14:textId="192D35C3" w:rsidR="00AD4B93" w:rsidRPr="007211D9" w:rsidRDefault="00AD4B93" w:rsidP="00A626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50,000,000.00</w:t>
            </w:r>
          </w:p>
        </w:tc>
        <w:tc>
          <w:tcPr>
            <w:tcW w:w="1523" w:type="dxa"/>
            <w:vAlign w:val="bottom"/>
          </w:tcPr>
          <w:p w14:paraId="70776906" w14:textId="77777777" w:rsidR="00AD4B93" w:rsidRPr="00C77631" w:rsidRDefault="00AD4B93" w:rsidP="00A6267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</w:tr>
      <w:tr w:rsidR="00547A8B" w:rsidRPr="007211D9" w14:paraId="6AB103DD" w14:textId="77777777" w:rsidTr="00B64C4C">
        <w:trPr>
          <w:trHeight w:val="505"/>
        </w:trPr>
        <w:tc>
          <w:tcPr>
            <w:tcW w:w="3181" w:type="dxa"/>
            <w:vAlign w:val="bottom"/>
          </w:tcPr>
          <w:p w14:paraId="103BB38C" w14:textId="74EABD15" w:rsidR="00547A8B" w:rsidRDefault="00547A8B" w:rsidP="007A3030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บริษัท ทีพีซี บางกอก</w:t>
            </w:r>
            <w:r w:rsidR="00155EF0"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20" w:type="dxa"/>
            <w:vAlign w:val="bottom"/>
          </w:tcPr>
          <w:p w14:paraId="5D63AFA4" w14:textId="4DB23D75" w:rsidR="00547A8B" w:rsidRPr="007211D9" w:rsidRDefault="00284D16" w:rsidP="00601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5</w:t>
            </w:r>
            <w:r w:rsidR="00547A8B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490" w:type="dxa"/>
            <w:vAlign w:val="bottom"/>
          </w:tcPr>
          <w:p w14:paraId="5455FFBE" w14:textId="53AA80BA" w:rsidR="00547A8B" w:rsidRPr="00C77631" w:rsidRDefault="00130C38" w:rsidP="00601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0240FBB6" w14:textId="4F19520F" w:rsidR="00547A8B" w:rsidRDefault="00130C38" w:rsidP="00601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120526DF" w14:textId="196DF845" w:rsidR="00547A8B" w:rsidRPr="00C77631" w:rsidRDefault="00130C38" w:rsidP="00601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E754A5" w:rsidRPr="007211D9" w14:paraId="68310F3D" w14:textId="77777777" w:rsidTr="00B64C4C">
        <w:trPr>
          <w:trHeight w:val="369"/>
        </w:trPr>
        <w:tc>
          <w:tcPr>
            <w:tcW w:w="3181" w:type="dxa"/>
            <w:vAlign w:val="center"/>
          </w:tcPr>
          <w:p w14:paraId="46D99419" w14:textId="7E9834B9" w:rsidR="00E754A5" w:rsidRPr="00C77631" w:rsidRDefault="00E754A5" w:rsidP="001A6603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vAlign w:val="center"/>
          </w:tcPr>
          <w:p w14:paraId="24135DE6" w14:textId="229D1C76" w:rsidR="00E754A5" w:rsidRPr="007211D9" w:rsidRDefault="00054CA2" w:rsidP="00DD28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054CA2">
              <w:rPr>
                <w:sz w:val="26"/>
                <w:szCs w:val="26"/>
              </w:rPr>
              <w:t>909,450</w:t>
            </w:r>
            <w:r w:rsidR="00547A8B" w:rsidRPr="00054CA2">
              <w:rPr>
                <w:sz w:val="26"/>
                <w:szCs w:val="26"/>
              </w:rPr>
              <w:t>,000.00</w:t>
            </w:r>
          </w:p>
        </w:tc>
        <w:tc>
          <w:tcPr>
            <w:tcW w:w="1490" w:type="dxa"/>
            <w:vAlign w:val="center"/>
          </w:tcPr>
          <w:p w14:paraId="1605F9BA" w14:textId="51AD817B" w:rsidR="00E754A5" w:rsidRPr="00C77631" w:rsidRDefault="00E754A5" w:rsidP="00DD28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439,000,000.00</w:t>
            </w:r>
          </w:p>
        </w:tc>
        <w:tc>
          <w:tcPr>
            <w:tcW w:w="1523" w:type="dxa"/>
            <w:vAlign w:val="center"/>
          </w:tcPr>
          <w:p w14:paraId="7E4A1EBF" w14:textId="1B3B1DE9" w:rsidR="00E754A5" w:rsidRPr="00C77631" w:rsidRDefault="00AD4B93" w:rsidP="00AD4B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</w:t>
            </w:r>
            <w:r w:rsidR="00EE2B79" w:rsidRPr="007211D9">
              <w:rPr>
                <w:sz w:val="26"/>
                <w:szCs w:val="26"/>
              </w:rPr>
              <w:t>175,200</w:t>
            </w:r>
            <w:r w:rsidR="00096EB4"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7C8A7ED8" w14:textId="4068BE04" w:rsidR="00E754A5" w:rsidRPr="00C77631" w:rsidRDefault="00092F9A" w:rsidP="00DD28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1,394,200</w:t>
            </w:r>
            <w:r w:rsidR="00E754A5" w:rsidRPr="007211D9">
              <w:rPr>
                <w:sz w:val="26"/>
                <w:szCs w:val="26"/>
              </w:rPr>
              <w:t>,000.00</w:t>
            </w:r>
          </w:p>
        </w:tc>
      </w:tr>
    </w:tbl>
    <w:p w14:paraId="450E05E7" w14:textId="6AA28942" w:rsidR="00874318" w:rsidRDefault="00874318" w:rsidP="00874318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05AF82A8" w14:textId="091C77C8" w:rsidR="00FB39A5" w:rsidRPr="00C77631" w:rsidRDefault="00FB39A5" w:rsidP="00211B70">
      <w:pPr>
        <w:autoSpaceDE w:val="0"/>
        <w:autoSpaceDN w:val="0"/>
        <w:adjustRightInd w:val="0"/>
        <w:spacing w:after="0" w:line="460" w:lineRule="exact"/>
        <w:jc w:val="center"/>
        <w:rPr>
          <w:sz w:val="30"/>
          <w:szCs w:val="30"/>
        </w:rPr>
      </w:pPr>
      <w:r w:rsidRPr="00C77631">
        <w:rPr>
          <w:sz w:val="30"/>
          <w:szCs w:val="30"/>
          <w:cs/>
        </w:rPr>
        <w:lastRenderedPageBreak/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0D51D2">
        <w:rPr>
          <w:sz w:val="30"/>
          <w:szCs w:val="30"/>
        </w:rPr>
        <w:t xml:space="preserve">31 </w:t>
      </w:r>
      <w:r w:rsidR="000D51D2">
        <w:rPr>
          <w:rFonts w:hint="cs"/>
          <w:sz w:val="30"/>
          <w:szCs w:val="30"/>
          <w:cs/>
        </w:rPr>
        <w:t>ธันวาคม</w:t>
      </w:r>
      <w:r w:rsidR="00170C46" w:rsidRPr="00C77631">
        <w:rPr>
          <w:sz w:val="30"/>
          <w:szCs w:val="30"/>
          <w:cs/>
        </w:rPr>
        <w:t xml:space="preserve"> </w:t>
      </w:r>
      <w:r w:rsidR="00170C46" w:rsidRPr="00C77631">
        <w:rPr>
          <w:sz w:val="30"/>
          <w:szCs w:val="30"/>
        </w:rPr>
        <w:t xml:space="preserve">2566 </w:t>
      </w:r>
      <w:r w:rsidRPr="00C77631">
        <w:rPr>
          <w:sz w:val="30"/>
          <w:szCs w:val="30"/>
          <w:cs/>
        </w:rPr>
        <w:t>สรุปได้ดังนี้</w:t>
      </w:r>
    </w:p>
    <w:tbl>
      <w:tblPr>
        <w:tblW w:w="92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399"/>
        <w:gridCol w:w="1418"/>
        <w:gridCol w:w="1418"/>
        <w:gridCol w:w="1365"/>
        <w:gridCol w:w="88"/>
        <w:gridCol w:w="1384"/>
        <w:gridCol w:w="34"/>
        <w:gridCol w:w="141"/>
      </w:tblGrid>
      <w:tr w:rsidR="00FB39A5" w:rsidRPr="007211D9" w14:paraId="0E020324" w14:textId="77777777" w:rsidTr="007F0592">
        <w:trPr>
          <w:gridAfter w:val="2"/>
          <w:wAfter w:w="175" w:type="dxa"/>
        </w:trPr>
        <w:tc>
          <w:tcPr>
            <w:tcW w:w="3400" w:type="dxa"/>
          </w:tcPr>
          <w:p w14:paraId="3934229A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sz w:val="26"/>
                <w:szCs w:val="26"/>
              </w:rPr>
            </w:pPr>
          </w:p>
        </w:tc>
        <w:tc>
          <w:tcPr>
            <w:tcW w:w="5672" w:type="dxa"/>
            <w:gridSpan w:val="5"/>
          </w:tcPr>
          <w:p w14:paraId="202030EF" w14:textId="77777777" w:rsidR="00FB39A5" w:rsidRPr="00C77631" w:rsidRDefault="00FB39A5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FB39A5" w:rsidRPr="007211D9" w14:paraId="4B47D5A8" w14:textId="77777777" w:rsidTr="007F0592">
        <w:trPr>
          <w:gridAfter w:val="2"/>
          <w:wAfter w:w="175" w:type="dxa"/>
        </w:trPr>
        <w:tc>
          <w:tcPr>
            <w:tcW w:w="3400" w:type="dxa"/>
          </w:tcPr>
          <w:p w14:paraId="7E3F2609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2" w:type="dxa"/>
            <w:gridSpan w:val="2"/>
          </w:tcPr>
          <w:p w14:paraId="27903154" w14:textId="77777777" w:rsidR="00FB39A5" w:rsidRPr="00C77631" w:rsidRDefault="00FB39A5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72" w:type="dxa"/>
            <w:gridSpan w:val="2"/>
          </w:tcPr>
          <w:p w14:paraId="61C12F7E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7211D9" w14:paraId="02E5541A" w14:textId="77777777" w:rsidTr="007F0592">
        <w:trPr>
          <w:gridAfter w:val="2"/>
          <w:wAfter w:w="175" w:type="dxa"/>
        </w:trPr>
        <w:tc>
          <w:tcPr>
            <w:tcW w:w="3400" w:type="dxa"/>
          </w:tcPr>
          <w:p w14:paraId="1DDC628E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1716A53B" w:rsidR="00FB39A5" w:rsidRPr="00C77631" w:rsidRDefault="00FE7157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456B5FBA" w14:textId="77777777" w:rsidR="00FB39A5" w:rsidRPr="00C77631" w:rsidRDefault="00FB39A5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5" w:type="dxa"/>
          </w:tcPr>
          <w:p w14:paraId="43443C8F" w14:textId="77777777" w:rsidR="00FB39A5" w:rsidRPr="00C77631" w:rsidRDefault="00FB39A5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472" w:type="dxa"/>
            <w:gridSpan w:val="2"/>
          </w:tcPr>
          <w:p w14:paraId="2BD4198F" w14:textId="0FE674AC" w:rsidR="00FB39A5" w:rsidRPr="00C77631" w:rsidRDefault="00FE7157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</w:tr>
      <w:tr w:rsidR="00FB39A5" w:rsidRPr="007211D9" w14:paraId="2BAC544E" w14:textId="77777777" w:rsidTr="007F0592">
        <w:trPr>
          <w:gridAfter w:val="2"/>
          <w:wAfter w:w="175" w:type="dxa"/>
        </w:trPr>
        <w:tc>
          <w:tcPr>
            <w:tcW w:w="3400" w:type="dxa"/>
          </w:tcPr>
          <w:p w14:paraId="32D8120F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</w:rPr>
            </w:pPr>
            <w:r w:rsidRPr="00C77631">
              <w:rPr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6BB371B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vAlign w:val="bottom"/>
          </w:tcPr>
          <w:p w14:paraId="473DDF4C" w14:textId="77777777" w:rsidR="00FB39A5" w:rsidRPr="00C77631" w:rsidRDefault="00FB39A5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</w:tr>
      <w:tr w:rsidR="003712FE" w:rsidRPr="007211D9" w14:paraId="605EA261" w14:textId="77777777" w:rsidTr="007F0592">
        <w:trPr>
          <w:gridAfter w:val="2"/>
          <w:wAfter w:w="175" w:type="dxa"/>
        </w:trPr>
        <w:tc>
          <w:tcPr>
            <w:tcW w:w="3400" w:type="dxa"/>
          </w:tcPr>
          <w:p w14:paraId="4500B20A" w14:textId="056BD001" w:rsidR="003712FE" w:rsidRPr="00C77631" w:rsidRDefault="003712FE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</w:rPr>
            </w:pPr>
            <w:r w:rsidRPr="00C77631">
              <w:rPr>
                <w:sz w:val="26"/>
                <w:szCs w:val="26"/>
                <w:cs/>
              </w:rPr>
              <w:t>บริษัท ไทยโพลีคอนส์ จำกัด (มหาชน</w:t>
            </w:r>
            <w:r w:rsidR="00BB5887" w:rsidRPr="00C77631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1ECF5DA7" w:rsidR="003712FE" w:rsidRPr="007211D9" w:rsidRDefault="003712FE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73,000,000.00</w:t>
            </w:r>
          </w:p>
        </w:tc>
        <w:tc>
          <w:tcPr>
            <w:tcW w:w="1417" w:type="dxa"/>
          </w:tcPr>
          <w:p w14:paraId="0E86F5E2" w14:textId="42E28C41" w:rsidR="003712FE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440</w:t>
            </w:r>
            <w:r w:rsidR="00B21375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365" w:type="dxa"/>
            <w:vAlign w:val="bottom"/>
          </w:tcPr>
          <w:p w14:paraId="6A939F63" w14:textId="15A71E3E" w:rsidR="003712FE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350</w:t>
            </w:r>
            <w:r w:rsidR="00B21375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472" w:type="dxa"/>
            <w:gridSpan w:val="2"/>
            <w:vAlign w:val="bottom"/>
          </w:tcPr>
          <w:p w14:paraId="3C569353" w14:textId="0F078209" w:rsidR="003712FE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163</w:t>
            </w:r>
            <w:r w:rsidR="003712FE" w:rsidRPr="007211D9">
              <w:rPr>
                <w:sz w:val="26"/>
                <w:szCs w:val="26"/>
              </w:rPr>
              <w:t>,000,000.00</w:t>
            </w:r>
          </w:p>
        </w:tc>
      </w:tr>
      <w:tr w:rsidR="000D51D2" w:rsidRPr="007211D9" w14:paraId="27871D5A" w14:textId="77777777" w:rsidTr="007F0592">
        <w:trPr>
          <w:gridAfter w:val="2"/>
          <w:wAfter w:w="175" w:type="dxa"/>
        </w:trPr>
        <w:tc>
          <w:tcPr>
            <w:tcW w:w="3400" w:type="dxa"/>
          </w:tcPr>
          <w:p w14:paraId="38E66541" w14:textId="0B0A48D8" w:rsidR="000D51D2" w:rsidRPr="00C77631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79C73844" w14:textId="24994629" w:rsidR="000D51D2" w:rsidRPr="007211D9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AC677BF" w14:textId="599B1516" w:rsidR="000D51D2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10</w:t>
            </w:r>
            <w:r w:rsidR="000D51D2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365" w:type="dxa"/>
            <w:vAlign w:val="bottom"/>
          </w:tcPr>
          <w:p w14:paraId="5AECBBB8" w14:textId="700EB271" w:rsidR="000D51D2" w:rsidRPr="007211D9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gridSpan w:val="2"/>
            <w:vAlign w:val="bottom"/>
          </w:tcPr>
          <w:p w14:paraId="46EA59E2" w14:textId="67113946" w:rsidR="000D51D2" w:rsidRPr="007211D9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10,000,000.00</w:t>
            </w:r>
          </w:p>
        </w:tc>
      </w:tr>
      <w:tr w:rsidR="003712FE" w:rsidRPr="007211D9" w14:paraId="04783EA6" w14:textId="77777777" w:rsidTr="007F0592">
        <w:trPr>
          <w:gridAfter w:val="2"/>
          <w:wAfter w:w="175" w:type="dxa"/>
        </w:trPr>
        <w:tc>
          <w:tcPr>
            <w:tcW w:w="3400" w:type="dxa"/>
          </w:tcPr>
          <w:p w14:paraId="6EAF0B76" w14:textId="77777777" w:rsidR="003712FE" w:rsidRPr="00C77631" w:rsidRDefault="003712FE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4C57AD78" w14:textId="3D20F103" w:rsidR="003712FE" w:rsidRPr="007211D9" w:rsidRDefault="003712FE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316,000,000.00</w:t>
            </w:r>
          </w:p>
        </w:tc>
        <w:tc>
          <w:tcPr>
            <w:tcW w:w="1417" w:type="dxa"/>
          </w:tcPr>
          <w:p w14:paraId="5AA6BB52" w14:textId="5A6DBDAE" w:rsidR="003712FE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206</w:t>
            </w:r>
            <w:r w:rsidR="000D51D2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250</w:t>
            </w:r>
            <w:r w:rsidR="003712FE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712FE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365" w:type="dxa"/>
            <w:vAlign w:val="bottom"/>
          </w:tcPr>
          <w:p w14:paraId="496D13C0" w14:textId="53AF039C" w:rsidR="003712FE" w:rsidRPr="007211D9" w:rsidRDefault="009C4ECD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</w:t>
            </w:r>
            <w:r w:rsidR="00B21375" w:rsidRPr="007211D9">
              <w:rPr>
                <w:sz w:val="26"/>
                <w:szCs w:val="26"/>
              </w:rPr>
              <w:t>0,500</w:t>
            </w:r>
            <w:r w:rsidR="003712FE" w:rsidRPr="007211D9">
              <w:rPr>
                <w:sz w:val="26"/>
                <w:szCs w:val="26"/>
              </w:rPr>
              <w:t>,000</w:t>
            </w:r>
            <w:r w:rsidR="003712FE" w:rsidRPr="007211D9">
              <w:rPr>
                <w:sz w:val="26"/>
                <w:szCs w:val="26"/>
                <w:cs/>
              </w:rPr>
              <w:t>.</w:t>
            </w:r>
            <w:r w:rsidR="003712FE" w:rsidRPr="007211D9">
              <w:rPr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vAlign w:val="bottom"/>
          </w:tcPr>
          <w:p w14:paraId="789B9A38" w14:textId="080585D1" w:rsidR="003712FE" w:rsidRPr="007211D9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471,750</w:t>
            </w:r>
            <w:r w:rsidR="003712FE" w:rsidRPr="007211D9">
              <w:rPr>
                <w:sz w:val="26"/>
                <w:szCs w:val="26"/>
              </w:rPr>
              <w:t>,000.00</w:t>
            </w:r>
          </w:p>
        </w:tc>
      </w:tr>
      <w:tr w:rsidR="003712FE" w:rsidRPr="007211D9" w14:paraId="475D54DB" w14:textId="77777777" w:rsidTr="007F0592">
        <w:trPr>
          <w:gridAfter w:val="2"/>
          <w:wAfter w:w="175" w:type="dxa"/>
          <w:trHeight w:val="85"/>
        </w:trPr>
        <w:tc>
          <w:tcPr>
            <w:tcW w:w="3400" w:type="dxa"/>
            <w:vAlign w:val="center"/>
          </w:tcPr>
          <w:p w14:paraId="5AD3BE0E" w14:textId="290B1676" w:rsidR="003712FE" w:rsidRPr="00C77631" w:rsidRDefault="003712FE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center"/>
          </w:tcPr>
          <w:p w14:paraId="082EF6D5" w14:textId="04B33831" w:rsidR="003712FE" w:rsidRPr="007211D9" w:rsidRDefault="003712FE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center"/>
          </w:tcPr>
          <w:p w14:paraId="0CBFF165" w14:textId="08E11B7C" w:rsidR="003712FE" w:rsidRPr="007211D9" w:rsidRDefault="004C5051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</w:t>
            </w:r>
            <w:r w:rsidR="00302083">
              <w:rPr>
                <w:sz w:val="26"/>
                <w:szCs w:val="26"/>
              </w:rPr>
              <w:t>2</w:t>
            </w:r>
            <w:r w:rsidRPr="007211D9">
              <w:rPr>
                <w:sz w:val="26"/>
                <w:szCs w:val="26"/>
              </w:rPr>
              <w:t>6</w:t>
            </w:r>
            <w:r w:rsidR="000D51D2" w:rsidRPr="007211D9">
              <w:rPr>
                <w:sz w:val="26"/>
                <w:szCs w:val="26"/>
              </w:rPr>
              <w:t>,450,000.</w:t>
            </w:r>
            <w:r w:rsidRPr="007211D9">
              <w:rPr>
                <w:sz w:val="26"/>
                <w:szCs w:val="26"/>
              </w:rPr>
              <w:t>00</w:t>
            </w:r>
          </w:p>
        </w:tc>
        <w:tc>
          <w:tcPr>
            <w:tcW w:w="1365" w:type="dxa"/>
            <w:vAlign w:val="center"/>
          </w:tcPr>
          <w:p w14:paraId="3A9C6305" w14:textId="19D5D9E1" w:rsidR="003712FE" w:rsidRPr="007211D9" w:rsidRDefault="00046118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gridSpan w:val="2"/>
            <w:vAlign w:val="center"/>
          </w:tcPr>
          <w:p w14:paraId="1C8F7A8E" w14:textId="145F8E67" w:rsidR="003712FE" w:rsidRPr="007211D9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136,450,000.00</w:t>
            </w:r>
          </w:p>
        </w:tc>
      </w:tr>
      <w:tr w:rsidR="00537D7A" w:rsidRPr="007211D9" w14:paraId="06D8F910" w14:textId="77777777" w:rsidTr="007F0592">
        <w:trPr>
          <w:gridAfter w:val="2"/>
          <w:wAfter w:w="175" w:type="dxa"/>
          <w:trHeight w:val="85"/>
        </w:trPr>
        <w:tc>
          <w:tcPr>
            <w:tcW w:w="3400" w:type="dxa"/>
            <w:vAlign w:val="center"/>
          </w:tcPr>
          <w:p w14:paraId="6E6F87C8" w14:textId="031F49FA" w:rsidR="00537D7A" w:rsidRPr="00C77631" w:rsidRDefault="00537D7A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  <w:vAlign w:val="center"/>
          </w:tcPr>
          <w:p w14:paraId="47B8FF23" w14:textId="712B31FB" w:rsidR="00537D7A" w:rsidRPr="007211D9" w:rsidRDefault="00537D7A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40,000</w:t>
            </w:r>
            <w:r w:rsidRPr="007211D9">
              <w:rPr>
                <w:sz w:val="26"/>
                <w:szCs w:val="26"/>
                <w:cs/>
              </w:rPr>
              <w:t>,</w:t>
            </w:r>
            <w:r w:rsidRPr="007211D9">
              <w:rPr>
                <w:sz w:val="26"/>
                <w:szCs w:val="26"/>
              </w:rPr>
              <w:t>000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1F20C8BE" w14:textId="4AD80140" w:rsidR="00537D7A" w:rsidRPr="007211D9" w:rsidRDefault="00537D7A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center"/>
          </w:tcPr>
          <w:p w14:paraId="47C1F17F" w14:textId="209A607C" w:rsidR="00537D7A" w:rsidRPr="007211D9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</w:t>
            </w:r>
            <w:r w:rsidR="00537D7A" w:rsidRPr="007211D9">
              <w:rPr>
                <w:sz w:val="26"/>
                <w:szCs w:val="26"/>
              </w:rPr>
              <w:t>,</w:t>
            </w:r>
            <w:r w:rsidR="008F52B1" w:rsidRPr="007211D9">
              <w:rPr>
                <w:sz w:val="26"/>
                <w:szCs w:val="26"/>
              </w:rPr>
              <w:t>750</w:t>
            </w:r>
            <w:r w:rsidR="00537D7A"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472" w:type="dxa"/>
            <w:gridSpan w:val="2"/>
            <w:vAlign w:val="center"/>
          </w:tcPr>
          <w:p w14:paraId="765A721F" w14:textId="4CB0A970" w:rsidR="00537D7A" w:rsidRPr="007211D9" w:rsidRDefault="00537D7A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</w:t>
            </w:r>
            <w:r w:rsidR="000D51D2" w:rsidRPr="007211D9">
              <w:rPr>
                <w:sz w:val="26"/>
                <w:szCs w:val="26"/>
              </w:rPr>
              <w:t>3</w:t>
            </w:r>
            <w:r w:rsidRPr="007211D9">
              <w:rPr>
                <w:sz w:val="26"/>
                <w:szCs w:val="26"/>
              </w:rPr>
              <w:t>,</w:t>
            </w:r>
            <w:r w:rsidR="006305C2" w:rsidRPr="007211D9">
              <w:rPr>
                <w:sz w:val="26"/>
                <w:szCs w:val="26"/>
              </w:rPr>
              <w:t>250</w:t>
            </w:r>
            <w:r w:rsidRPr="007211D9">
              <w:rPr>
                <w:sz w:val="26"/>
                <w:szCs w:val="26"/>
              </w:rPr>
              <w:t>,000.00</w:t>
            </w:r>
          </w:p>
        </w:tc>
      </w:tr>
      <w:tr w:rsidR="005B3DBF" w:rsidRPr="007211D9" w14:paraId="023CE218" w14:textId="77777777" w:rsidTr="007F0592">
        <w:trPr>
          <w:gridAfter w:val="2"/>
          <w:wAfter w:w="175" w:type="dxa"/>
          <w:trHeight w:val="85"/>
        </w:trPr>
        <w:tc>
          <w:tcPr>
            <w:tcW w:w="3400" w:type="dxa"/>
            <w:vAlign w:val="center"/>
          </w:tcPr>
          <w:p w14:paraId="5A6BB2B5" w14:textId="70847F24" w:rsidR="005B3DBF" w:rsidRPr="00C77631" w:rsidRDefault="00721FEB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center"/>
          </w:tcPr>
          <w:p w14:paraId="70B3AFA7" w14:textId="28CF4A75" w:rsidR="005B3DBF" w:rsidRPr="007211D9" w:rsidRDefault="00721FEB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8669B12" w14:textId="565227D9" w:rsidR="005B3DBF" w:rsidRPr="007211D9" w:rsidRDefault="00B46B0F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</w:t>
            </w:r>
            <w:r w:rsidR="00D776C7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365" w:type="dxa"/>
            <w:vAlign w:val="center"/>
          </w:tcPr>
          <w:p w14:paraId="5357CFB0" w14:textId="79AE0C51" w:rsidR="005B3DBF" w:rsidRPr="007211D9" w:rsidRDefault="00D776C7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gridSpan w:val="2"/>
            <w:vAlign w:val="center"/>
          </w:tcPr>
          <w:p w14:paraId="6AC77E15" w14:textId="2E1062A2" w:rsidR="005B3DBF" w:rsidRPr="007211D9" w:rsidRDefault="00B46B0F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</w:t>
            </w:r>
            <w:r w:rsidR="00006FBC" w:rsidRPr="007211D9">
              <w:rPr>
                <w:sz w:val="26"/>
                <w:szCs w:val="26"/>
              </w:rPr>
              <w:t>,000,000.00</w:t>
            </w:r>
          </w:p>
        </w:tc>
      </w:tr>
      <w:tr w:rsidR="000D51D2" w:rsidRPr="007211D9" w14:paraId="25DE1DB3" w14:textId="77777777" w:rsidTr="007F0592">
        <w:trPr>
          <w:gridAfter w:val="2"/>
          <w:wAfter w:w="175" w:type="dxa"/>
          <w:trHeight w:val="85"/>
        </w:trPr>
        <w:tc>
          <w:tcPr>
            <w:tcW w:w="3400" w:type="dxa"/>
            <w:vAlign w:val="center"/>
          </w:tcPr>
          <w:p w14:paraId="349133EA" w14:textId="5DA3AB43" w:rsidR="000D51D2" w:rsidRPr="00C77631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บริษัท สยาม พาเวอร์ นากลาง จำกัด</w:t>
            </w:r>
          </w:p>
        </w:tc>
        <w:tc>
          <w:tcPr>
            <w:tcW w:w="1418" w:type="dxa"/>
            <w:vAlign w:val="center"/>
          </w:tcPr>
          <w:p w14:paraId="41816A81" w14:textId="7955DE3C" w:rsidR="000D51D2" w:rsidRPr="007211D9" w:rsidRDefault="00750A04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CDFB02E" w14:textId="5A4285BF" w:rsidR="000D51D2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100</w:t>
            </w:r>
            <w:r w:rsidR="000D51D2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365" w:type="dxa"/>
            <w:vAlign w:val="center"/>
          </w:tcPr>
          <w:p w14:paraId="4C769BF8" w14:textId="4A44881B" w:rsidR="000D51D2" w:rsidRPr="007211D9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50,000,000.00</w:t>
            </w:r>
          </w:p>
        </w:tc>
        <w:tc>
          <w:tcPr>
            <w:tcW w:w="1472" w:type="dxa"/>
            <w:gridSpan w:val="2"/>
            <w:vAlign w:val="center"/>
          </w:tcPr>
          <w:p w14:paraId="7D4A48F7" w14:textId="18FB03A1" w:rsidR="000D51D2" w:rsidRPr="007211D9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50,000,000.00</w:t>
            </w:r>
          </w:p>
        </w:tc>
      </w:tr>
      <w:tr w:rsidR="00D812B9" w:rsidRPr="007211D9" w14:paraId="217260CA" w14:textId="77777777" w:rsidTr="007F0592">
        <w:trPr>
          <w:gridAfter w:val="2"/>
          <w:wAfter w:w="175" w:type="dxa"/>
          <w:trHeight w:val="274"/>
        </w:trPr>
        <w:tc>
          <w:tcPr>
            <w:tcW w:w="3400" w:type="dxa"/>
            <w:vAlign w:val="center"/>
          </w:tcPr>
          <w:p w14:paraId="4927D78D" w14:textId="23FC7758" w:rsidR="00D812B9" w:rsidRPr="00C77631" w:rsidRDefault="000D51D2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บริษัท ทีพีซี </w:t>
            </w:r>
            <w:r>
              <w:rPr>
                <w:rFonts w:hint="cs"/>
                <w:sz w:val="26"/>
                <w:szCs w:val="26"/>
                <w:cs/>
              </w:rPr>
              <w:t>บางกอก</w:t>
            </w:r>
            <w:r w:rsidR="00985E1B"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ซัพพลาย</w:t>
            </w:r>
            <w:r w:rsidR="00D812B9" w:rsidRPr="00C7763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188520A1" w14:textId="4DD1B2C9" w:rsidR="00D812B9" w:rsidRPr="007211D9" w:rsidRDefault="00462DBD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6418340" w14:textId="4BBF1AA9" w:rsidR="00D812B9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3</w:t>
            </w:r>
            <w:r w:rsidRPr="00284D16">
              <w:rPr>
                <w:sz w:val="26"/>
                <w:szCs w:val="26"/>
              </w:rPr>
              <w:t>5</w:t>
            </w:r>
            <w:r w:rsidR="00B97DA3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B97DA3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B97DA3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365" w:type="dxa"/>
            <w:vAlign w:val="center"/>
          </w:tcPr>
          <w:p w14:paraId="5A550205" w14:textId="366BB328" w:rsidR="00D812B9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30</w:t>
            </w:r>
            <w:r w:rsidR="00083606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83606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83606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vAlign w:val="center"/>
          </w:tcPr>
          <w:p w14:paraId="0A3B5682" w14:textId="19E7DB10" w:rsidR="00D812B9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5</w:t>
            </w:r>
            <w:r w:rsidR="000D51D2" w:rsidRPr="007211D9">
              <w:rPr>
                <w:sz w:val="26"/>
                <w:szCs w:val="26"/>
              </w:rPr>
              <w:t>,000,000.00</w:t>
            </w:r>
          </w:p>
        </w:tc>
      </w:tr>
      <w:tr w:rsidR="005C0D5F" w:rsidRPr="007211D9" w14:paraId="40A27E44" w14:textId="77777777" w:rsidTr="007F0592">
        <w:trPr>
          <w:gridAfter w:val="2"/>
          <w:wAfter w:w="175" w:type="dxa"/>
          <w:trHeight w:val="274"/>
        </w:trPr>
        <w:tc>
          <w:tcPr>
            <w:tcW w:w="3400" w:type="dxa"/>
            <w:vAlign w:val="center"/>
          </w:tcPr>
          <w:p w14:paraId="62DCDFB1" w14:textId="63CBF548" w:rsidR="005C0D5F" w:rsidRDefault="00332F5B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332F5B">
              <w:rPr>
                <w:sz w:val="26"/>
                <w:szCs w:val="26"/>
                <w:cs/>
              </w:rPr>
              <w:t xml:space="preserve">บริษัท </w:t>
            </w:r>
            <w:r w:rsidR="00CD5226">
              <w:rPr>
                <w:rFonts w:hint="cs"/>
                <w:sz w:val="26"/>
                <w:szCs w:val="26"/>
                <w:cs/>
              </w:rPr>
              <w:t xml:space="preserve">ทีพีซี </w:t>
            </w:r>
            <w:r w:rsidR="00F4247F">
              <w:rPr>
                <w:rFonts w:hint="cs"/>
                <w:sz w:val="26"/>
                <w:szCs w:val="26"/>
                <w:cs/>
              </w:rPr>
              <w:t>เ</w:t>
            </w:r>
            <w:r w:rsidR="00CD5226">
              <w:rPr>
                <w:rFonts w:hint="cs"/>
                <w:sz w:val="26"/>
                <w:szCs w:val="26"/>
                <w:cs/>
              </w:rPr>
              <w:t>ม็ก</w:t>
            </w:r>
            <w:r w:rsidRPr="00332F5B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4E7E659D" w14:textId="584BA92E" w:rsidR="005C0D5F" w:rsidRPr="007211D9" w:rsidRDefault="00332F5B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620D097B" w14:textId="5DF75B18" w:rsidR="005C0D5F" w:rsidRPr="007211D9" w:rsidRDefault="00FB52B2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</w:t>
            </w:r>
            <w:r w:rsidR="00332F5B" w:rsidRPr="007211D9">
              <w:rPr>
                <w:sz w:val="26"/>
                <w:szCs w:val="26"/>
              </w:rPr>
              <w:t>,</w:t>
            </w:r>
            <w:r w:rsidR="00284D16" w:rsidRPr="00284D16">
              <w:rPr>
                <w:sz w:val="26"/>
                <w:szCs w:val="26"/>
              </w:rPr>
              <w:t>000</w:t>
            </w:r>
            <w:r w:rsidR="00332F5B" w:rsidRPr="007211D9">
              <w:rPr>
                <w:sz w:val="26"/>
                <w:szCs w:val="26"/>
              </w:rPr>
              <w:t>,</w:t>
            </w:r>
            <w:r w:rsidR="00284D16" w:rsidRPr="00284D16">
              <w:rPr>
                <w:sz w:val="26"/>
                <w:szCs w:val="26"/>
              </w:rPr>
              <w:t>000</w:t>
            </w:r>
            <w:r w:rsidR="00332F5B" w:rsidRPr="007211D9">
              <w:rPr>
                <w:sz w:val="26"/>
                <w:szCs w:val="26"/>
                <w:cs/>
              </w:rPr>
              <w:t>.</w:t>
            </w:r>
            <w:r w:rsidR="00284D16" w:rsidRPr="00284D16">
              <w:rPr>
                <w:sz w:val="26"/>
                <w:szCs w:val="26"/>
              </w:rPr>
              <w:t>00</w:t>
            </w:r>
          </w:p>
        </w:tc>
        <w:tc>
          <w:tcPr>
            <w:tcW w:w="1365" w:type="dxa"/>
            <w:vAlign w:val="center"/>
          </w:tcPr>
          <w:p w14:paraId="29319E88" w14:textId="53D1AA54" w:rsidR="005C0D5F" w:rsidRPr="007211D9" w:rsidRDefault="00FB52B2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</w:t>
            </w:r>
            <w:r w:rsidR="00332F5B" w:rsidRPr="007211D9">
              <w:rPr>
                <w:sz w:val="26"/>
                <w:szCs w:val="26"/>
              </w:rPr>
              <w:t>,</w:t>
            </w:r>
            <w:r w:rsidR="00284D16" w:rsidRPr="00284D16">
              <w:rPr>
                <w:sz w:val="26"/>
                <w:szCs w:val="26"/>
              </w:rPr>
              <w:t>000</w:t>
            </w:r>
            <w:r w:rsidR="00332F5B" w:rsidRPr="007211D9">
              <w:rPr>
                <w:sz w:val="26"/>
                <w:szCs w:val="26"/>
              </w:rPr>
              <w:t>,</w:t>
            </w:r>
            <w:r w:rsidR="00284D16" w:rsidRPr="00284D16">
              <w:rPr>
                <w:sz w:val="26"/>
                <w:szCs w:val="26"/>
              </w:rPr>
              <w:t>000</w:t>
            </w:r>
            <w:r w:rsidR="00332F5B" w:rsidRPr="007211D9">
              <w:rPr>
                <w:sz w:val="26"/>
                <w:szCs w:val="26"/>
                <w:cs/>
              </w:rPr>
              <w:t>.</w:t>
            </w:r>
            <w:r w:rsidR="00284D16"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vAlign w:val="center"/>
          </w:tcPr>
          <w:p w14:paraId="6F9BA1FE" w14:textId="69A62173" w:rsidR="005C0D5F" w:rsidRPr="007211D9" w:rsidRDefault="00332F5B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37D7A" w:rsidRPr="007211D9" w14:paraId="76AE0D47" w14:textId="77777777" w:rsidTr="007F0592">
        <w:trPr>
          <w:gridAfter w:val="2"/>
          <w:wAfter w:w="175" w:type="dxa"/>
          <w:trHeight w:val="391"/>
        </w:trPr>
        <w:tc>
          <w:tcPr>
            <w:tcW w:w="3400" w:type="dxa"/>
            <w:vAlign w:val="center"/>
          </w:tcPr>
          <w:p w14:paraId="0F1DD8CE" w14:textId="77777777" w:rsidR="00537D7A" w:rsidRPr="00C77631" w:rsidRDefault="00537D7A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3B56813A" w:rsidR="00537D7A" w:rsidRPr="00C77631" w:rsidRDefault="00537D7A" w:rsidP="007F05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439,000,000.00</w:t>
            </w:r>
          </w:p>
        </w:tc>
        <w:tc>
          <w:tcPr>
            <w:tcW w:w="1417" w:type="dxa"/>
            <w:vAlign w:val="center"/>
          </w:tcPr>
          <w:p w14:paraId="03F7BFC8" w14:textId="660EFD3F" w:rsidR="00537D7A" w:rsidRPr="00C77631" w:rsidRDefault="000D51D2" w:rsidP="007F05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CD5226">
              <w:rPr>
                <w:sz w:val="26"/>
                <w:szCs w:val="26"/>
              </w:rPr>
              <w:t>62</w:t>
            </w:r>
            <w:r>
              <w:rPr>
                <w:sz w:val="26"/>
                <w:szCs w:val="26"/>
              </w:rPr>
              <w:t>,700,000.00</w:t>
            </w:r>
          </w:p>
        </w:tc>
        <w:tc>
          <w:tcPr>
            <w:tcW w:w="1365" w:type="dxa"/>
            <w:vAlign w:val="center"/>
          </w:tcPr>
          <w:p w14:paraId="5284FE33" w14:textId="3191F8D3" w:rsidR="00537D7A" w:rsidRPr="00C77631" w:rsidRDefault="000D51D2" w:rsidP="007F05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E73F5">
              <w:rPr>
                <w:sz w:val="26"/>
                <w:szCs w:val="26"/>
              </w:rPr>
              <w:t>92</w:t>
            </w:r>
            <w:r>
              <w:rPr>
                <w:sz w:val="26"/>
                <w:szCs w:val="26"/>
              </w:rPr>
              <w:t>,</w:t>
            </w:r>
            <w:r w:rsidR="00B516EB" w:rsidRPr="00C77631">
              <w:rPr>
                <w:sz w:val="26"/>
                <w:szCs w:val="26"/>
              </w:rPr>
              <w:t>250</w:t>
            </w:r>
            <w:r w:rsidR="00285779" w:rsidRPr="00C77631">
              <w:rPr>
                <w:sz w:val="26"/>
                <w:szCs w:val="26"/>
              </w:rPr>
              <w:t>,000.00</w:t>
            </w:r>
          </w:p>
        </w:tc>
        <w:tc>
          <w:tcPr>
            <w:tcW w:w="1472" w:type="dxa"/>
            <w:gridSpan w:val="2"/>
            <w:vAlign w:val="center"/>
          </w:tcPr>
          <w:p w14:paraId="5318BA40" w14:textId="171CED6B" w:rsidR="00537D7A" w:rsidRPr="00C77631" w:rsidRDefault="000D51D2" w:rsidP="007F05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909,450</w:t>
            </w:r>
            <w:r w:rsidR="00285779" w:rsidRPr="00C77631">
              <w:rPr>
                <w:sz w:val="26"/>
                <w:szCs w:val="26"/>
              </w:rPr>
              <w:t>,000.00</w:t>
            </w:r>
          </w:p>
        </w:tc>
      </w:tr>
      <w:tr w:rsidR="00716FC6" w:rsidRPr="007211D9" w14:paraId="7F3BA7C1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220BDAC6" w14:textId="04292548" w:rsidR="00716FC6" w:rsidRPr="007A219D" w:rsidRDefault="008C704C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8C704C">
              <w:rPr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  <w:r w:rsidR="00664B84" w:rsidRPr="0060114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BD49108" w14:textId="77777777" w:rsidR="00716FC6" w:rsidRPr="00F33681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4CCB519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1C4C6E14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B27C19E" w14:textId="77777777" w:rsidR="00716FC6" w:rsidRPr="007211D9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664B84" w:rsidRPr="007211D9" w14:paraId="0E5D2E65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2BEF7A20" w14:textId="3A734024" w:rsidR="00664B84" w:rsidRPr="008C704C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C5176E">
              <w:rPr>
                <w:sz w:val="26"/>
                <w:szCs w:val="26"/>
                <w:cs/>
              </w:rPr>
              <w:t>บริษัท ไทยโพลีคอนส์ จำกัด (มหาชน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1D2CDDFE" w14:textId="310D5980" w:rsidR="00664B84" w:rsidRPr="00F33681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73</w:t>
            </w:r>
            <w:r w:rsidR="003262A7" w:rsidRPr="003262A7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262A7" w:rsidRPr="003262A7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262A7" w:rsidRPr="003262A7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5D4D0DDF" w14:textId="626FE50C" w:rsidR="00664B84" w:rsidRPr="00B6675E" w:rsidRDefault="003262A7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3262A7">
              <w:rPr>
                <w:sz w:val="26"/>
                <w:szCs w:val="26"/>
              </w:rPr>
              <w:t>350,000,000.00</w:t>
            </w:r>
          </w:p>
        </w:tc>
        <w:tc>
          <w:tcPr>
            <w:tcW w:w="1453" w:type="dxa"/>
            <w:gridSpan w:val="2"/>
            <w:vAlign w:val="center"/>
          </w:tcPr>
          <w:p w14:paraId="701A117B" w14:textId="30BD9D31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290</w:t>
            </w:r>
            <w:r w:rsidR="003262A7" w:rsidRPr="003262A7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262A7" w:rsidRPr="003262A7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262A7" w:rsidRPr="003262A7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331D83FC" w14:textId="0D59048A" w:rsidR="00664B84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133</w:t>
            </w:r>
            <w:r w:rsidR="003262A7" w:rsidRPr="003262A7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262A7" w:rsidRPr="003262A7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262A7" w:rsidRPr="003262A7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</w:tr>
      <w:tr w:rsidR="00664B84" w:rsidRPr="007211D9" w14:paraId="27CBCAD5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4EE9AB86" w14:textId="24FD223D" w:rsidR="00664B84" w:rsidRPr="00664B84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DD0F97">
              <w:rPr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center"/>
          </w:tcPr>
          <w:p w14:paraId="756609C5" w14:textId="264E5B56" w:rsidR="00664B84" w:rsidRPr="00F33681" w:rsidRDefault="0022568B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691BF74" w14:textId="728579C1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25</w:t>
            </w:r>
            <w:r w:rsidR="0022568B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22568B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22568B" w:rsidRPr="0022568B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53" w:type="dxa"/>
            <w:gridSpan w:val="2"/>
            <w:vAlign w:val="center"/>
          </w:tcPr>
          <w:p w14:paraId="006AACC5" w14:textId="6EB06FD8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25</w:t>
            </w:r>
            <w:r w:rsidR="0022568B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22568B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22568B" w:rsidRPr="0022568B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1772BD10" w14:textId="2712ADD0" w:rsidR="00664B84" w:rsidRPr="007211D9" w:rsidRDefault="0022568B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22568B" w:rsidRPr="007211D9" w14:paraId="1942917F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6976E01B" w14:textId="20C8CF8C" w:rsidR="0022568B" w:rsidRPr="00DD0F97" w:rsidRDefault="0022568B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E03A0A">
              <w:rPr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1080693E" w14:textId="0360F8B1" w:rsidR="0022568B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234</w:t>
            </w:r>
            <w:r w:rsidR="00116E33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116E33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116E33" w:rsidRPr="0022568B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952258C" w14:textId="12590413" w:rsidR="0022568B" w:rsidRPr="0022568B" w:rsidRDefault="00116E33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2568B">
              <w:rPr>
                <w:sz w:val="26"/>
                <w:szCs w:val="26"/>
              </w:rPr>
              <w:t>120,000,000.00</w:t>
            </w:r>
          </w:p>
        </w:tc>
        <w:tc>
          <w:tcPr>
            <w:tcW w:w="1453" w:type="dxa"/>
            <w:gridSpan w:val="2"/>
            <w:vAlign w:val="center"/>
          </w:tcPr>
          <w:p w14:paraId="4F774446" w14:textId="79177290" w:rsidR="0022568B" w:rsidRPr="0022568B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170</w:t>
            </w:r>
            <w:r w:rsidR="00116E33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116E33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116E33" w:rsidRPr="0022568B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2D831828" w14:textId="6B3DCE21" w:rsidR="0022568B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184</w:t>
            </w:r>
            <w:r w:rsidR="00116E33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116E33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116E33" w:rsidRPr="0022568B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</w:tr>
      <w:tr w:rsidR="00664B84" w:rsidRPr="007211D9" w14:paraId="1B1A7BC3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015ECEAD" w14:textId="2CD01876" w:rsidR="00664B84" w:rsidRPr="008C704C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2572C4">
              <w:rPr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2D2B6444" w14:textId="0A9B1F69" w:rsidR="00664B84" w:rsidRPr="00F33681" w:rsidRDefault="00116E33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4B25EFD" w14:textId="2E15933F" w:rsidR="00664B84" w:rsidRPr="00B6675E" w:rsidRDefault="00116E33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116E33">
              <w:rPr>
                <w:sz w:val="26"/>
                <w:szCs w:val="26"/>
              </w:rPr>
              <w:t>161</w:t>
            </w:r>
            <w:r w:rsidR="0022568B" w:rsidRPr="0022568B">
              <w:rPr>
                <w:sz w:val="26"/>
                <w:szCs w:val="26"/>
              </w:rPr>
              <w:t>,000,000.00</w:t>
            </w:r>
          </w:p>
        </w:tc>
        <w:tc>
          <w:tcPr>
            <w:tcW w:w="1453" w:type="dxa"/>
            <w:gridSpan w:val="2"/>
            <w:vAlign w:val="center"/>
          </w:tcPr>
          <w:p w14:paraId="79F316E4" w14:textId="127E5B2C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11</w:t>
            </w:r>
            <w:r w:rsidR="0022568B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22568B" w:rsidRPr="0022568B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22568B" w:rsidRPr="0022568B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7DC21E89" w14:textId="2DABF7B9" w:rsidR="00664B84" w:rsidRPr="007211D9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150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</w:tr>
      <w:tr w:rsidR="00664B84" w:rsidRPr="007211D9" w14:paraId="4D2F4E98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186F74E4" w14:textId="603AABCB" w:rsidR="00664B84" w:rsidRPr="008C704C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3792E">
              <w:rPr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06E413D7" w14:textId="55511579" w:rsidR="00664B84" w:rsidRPr="00F33681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30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76D9DDBE" w14:textId="1158DD8D" w:rsidR="00664B84" w:rsidRPr="00B6675E" w:rsidRDefault="000D6E23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0D6E23">
              <w:rPr>
                <w:sz w:val="26"/>
                <w:szCs w:val="26"/>
              </w:rPr>
              <w:t>5,000,000.00</w:t>
            </w:r>
          </w:p>
        </w:tc>
        <w:tc>
          <w:tcPr>
            <w:tcW w:w="1453" w:type="dxa"/>
            <w:gridSpan w:val="2"/>
            <w:vAlign w:val="center"/>
          </w:tcPr>
          <w:p w14:paraId="1F1CBC89" w14:textId="18EFABAF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35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2C7986A6" w14:textId="45F42E97" w:rsidR="00664B84" w:rsidRPr="007211D9" w:rsidRDefault="000D6E23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64B84" w:rsidRPr="007211D9" w14:paraId="0600F140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4CEDB93B" w14:textId="508B51C1" w:rsidR="00664B84" w:rsidRPr="008C704C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F13BE4">
              <w:rPr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56E7DC9B" w14:textId="5B768D41" w:rsidR="00664B84" w:rsidRPr="00F33681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5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18070DCA" w14:textId="200CEF1F" w:rsidR="00664B84" w:rsidRPr="00B6675E" w:rsidRDefault="000D6E23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0D6E23">
              <w:rPr>
                <w:sz w:val="26"/>
                <w:szCs w:val="26"/>
              </w:rPr>
              <w:t>16,200,000.00</w:t>
            </w:r>
          </w:p>
        </w:tc>
        <w:tc>
          <w:tcPr>
            <w:tcW w:w="1453" w:type="dxa"/>
            <w:gridSpan w:val="2"/>
            <w:vAlign w:val="center"/>
          </w:tcPr>
          <w:p w14:paraId="61A8ABF0" w14:textId="444E3677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21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200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1ED900D0" w14:textId="39A2C5CB" w:rsidR="00664B84" w:rsidRPr="007211D9" w:rsidRDefault="000D6E23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64B84" w:rsidRPr="007211D9" w14:paraId="0F07F90F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68440969" w14:textId="50DE8C0C" w:rsidR="00664B84" w:rsidRPr="008C704C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2A622E">
              <w:rPr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="00284D16" w:rsidRPr="00284D16">
              <w:rPr>
                <w:sz w:val="26"/>
                <w:szCs w:val="26"/>
              </w:rPr>
              <w:t>1</w:t>
            </w:r>
            <w:r w:rsidRPr="002A622E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1529E780" w14:textId="71E0E5D5" w:rsidR="00664B84" w:rsidRPr="00F33681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255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500</w:t>
            </w:r>
            <w:r w:rsidR="000D6E23" w:rsidRPr="000D6E2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0D6E23" w:rsidRPr="000D6E23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03A2D1A0" w14:textId="3B396136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29</w:t>
            </w:r>
            <w:r w:rsidR="00280E84" w:rsidRPr="00280E84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280E84" w:rsidRPr="00280E84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280E84" w:rsidRPr="00280E84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53" w:type="dxa"/>
            <w:gridSpan w:val="2"/>
            <w:vAlign w:val="center"/>
          </w:tcPr>
          <w:p w14:paraId="18509C7A" w14:textId="1C67A812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284</w:t>
            </w:r>
            <w:r w:rsidR="00280E84" w:rsidRPr="00280E84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500</w:t>
            </w:r>
            <w:r w:rsidR="00280E84" w:rsidRPr="00280E84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280E84" w:rsidRPr="00280E84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678FB462" w14:textId="03D9F7CC" w:rsidR="00664B84" w:rsidRPr="007211D9" w:rsidRDefault="00280E84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64B84" w:rsidRPr="007211D9" w14:paraId="5A92704B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01CA603A" w14:textId="57843D44" w:rsidR="00664B84" w:rsidRPr="008C704C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DB3B43">
              <w:rPr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="00284D16" w:rsidRPr="00284D16">
              <w:rPr>
                <w:sz w:val="26"/>
                <w:szCs w:val="26"/>
              </w:rPr>
              <w:t>2</w:t>
            </w:r>
            <w:r w:rsidRPr="00DB3B43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4BDA39C2" w14:textId="68845AF9" w:rsidR="00664B84" w:rsidRPr="00F33681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218</w:t>
            </w:r>
            <w:r w:rsidR="00E12D45" w:rsidRPr="00E12D45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900</w:t>
            </w:r>
            <w:r w:rsidR="00E12D45" w:rsidRPr="00E12D45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E12D45" w:rsidRPr="00E12D45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0DE69329" w14:textId="0DFAA9C4" w:rsidR="00664B84" w:rsidRPr="00B6675E" w:rsidRDefault="00E12D45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E12D45">
              <w:rPr>
                <w:sz w:val="26"/>
                <w:szCs w:val="26"/>
              </w:rPr>
              <w:t>26,500,000.00</w:t>
            </w:r>
          </w:p>
        </w:tc>
        <w:tc>
          <w:tcPr>
            <w:tcW w:w="1453" w:type="dxa"/>
            <w:gridSpan w:val="2"/>
            <w:vAlign w:val="center"/>
          </w:tcPr>
          <w:p w14:paraId="61A8418B" w14:textId="7317AAE3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245</w:t>
            </w:r>
            <w:r w:rsidR="00E12D45" w:rsidRPr="00E12D45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400</w:t>
            </w:r>
            <w:r w:rsidR="00E12D45" w:rsidRPr="00E12D45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E12D45" w:rsidRPr="00E12D45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0EE74D70" w14:textId="439BC7F3" w:rsidR="00664B84" w:rsidRPr="007211D9" w:rsidRDefault="00E12D45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64B84" w:rsidRPr="007211D9" w14:paraId="355D9DB5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19DFCF63" w14:textId="1F4B9E14" w:rsidR="00664B84" w:rsidRPr="008C704C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7A219D">
              <w:rPr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="00284D16" w:rsidRPr="00284D16">
              <w:rPr>
                <w:sz w:val="26"/>
                <w:szCs w:val="26"/>
              </w:rPr>
              <w:t>5</w:t>
            </w:r>
            <w:r w:rsidRPr="007A219D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3A23B7B9" w14:textId="285B483C" w:rsidR="00664B84" w:rsidRPr="00F33681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F33681">
              <w:rPr>
                <w:sz w:val="26"/>
                <w:szCs w:val="26"/>
              </w:rPr>
              <w:t>221,800,000.00</w:t>
            </w:r>
          </w:p>
        </w:tc>
        <w:tc>
          <w:tcPr>
            <w:tcW w:w="1418" w:type="dxa"/>
            <w:vAlign w:val="center"/>
          </w:tcPr>
          <w:p w14:paraId="074BF4E0" w14:textId="5CA1ED7E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18</w:t>
            </w:r>
            <w:r w:rsidR="00664B84" w:rsidRPr="00B6675E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664B84" w:rsidRPr="00B6675E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664B84" w:rsidRPr="00B6675E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53" w:type="dxa"/>
            <w:gridSpan w:val="2"/>
            <w:vAlign w:val="center"/>
          </w:tcPr>
          <w:p w14:paraId="07FDDF7D" w14:textId="48B6D81C" w:rsidR="00664B84" w:rsidRPr="00B6675E" w:rsidRDefault="00284D1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239</w:t>
            </w:r>
            <w:r w:rsidR="00D84344" w:rsidRPr="00D84344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800</w:t>
            </w:r>
            <w:r w:rsidR="00D84344" w:rsidRPr="00D84344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D84344" w:rsidRPr="00D84344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31737509" w14:textId="640C7374" w:rsidR="00664B84" w:rsidRPr="007211D9" w:rsidRDefault="00D84344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664B84" w:rsidRPr="007211D9" w14:paraId="3BD17589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259FF0CD" w14:textId="1DB91BFE" w:rsidR="00664B84" w:rsidRPr="008C704C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B6675E">
              <w:rPr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8" w:type="dxa"/>
            <w:vAlign w:val="center"/>
          </w:tcPr>
          <w:p w14:paraId="03E59FB3" w14:textId="77777777" w:rsidR="00664B84" w:rsidRPr="00F33681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C447C" w14:textId="77777777" w:rsidR="00664B84" w:rsidRPr="00B6675E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0C4C1434" w14:textId="77777777" w:rsidR="00664B84" w:rsidRPr="00B6675E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DAFC97C" w14:textId="77777777" w:rsidR="00664B84" w:rsidRPr="007211D9" w:rsidRDefault="00664B84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716FC6" w:rsidRPr="007211D9" w14:paraId="1D38C0D6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2E9FA3C1" w14:textId="77777777" w:rsidR="00716FC6" w:rsidRPr="007A219D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ind w:left="34" w:firstLine="458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8" w:type="dxa"/>
            <w:vAlign w:val="center"/>
          </w:tcPr>
          <w:p w14:paraId="3D59FAB4" w14:textId="77777777" w:rsidR="00716FC6" w:rsidRPr="00F33681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3FF3B231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</w:rPr>
              <w:t>500,000.00</w:t>
            </w:r>
          </w:p>
        </w:tc>
        <w:tc>
          <w:tcPr>
            <w:tcW w:w="1453" w:type="dxa"/>
            <w:gridSpan w:val="2"/>
            <w:vAlign w:val="center"/>
          </w:tcPr>
          <w:p w14:paraId="0307E3BC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</w:rPr>
              <w:t>5,500,000.00</w:t>
            </w:r>
          </w:p>
        </w:tc>
        <w:tc>
          <w:tcPr>
            <w:tcW w:w="1418" w:type="dxa"/>
            <w:gridSpan w:val="2"/>
            <w:vAlign w:val="center"/>
          </w:tcPr>
          <w:p w14:paraId="60B86648" w14:textId="77777777" w:rsidR="00716FC6" w:rsidRPr="007211D9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716FC6" w:rsidRPr="007211D9" w14:paraId="49257502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254A92B5" w14:textId="77777777" w:rsidR="00716FC6" w:rsidRPr="007A219D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8" w:type="dxa"/>
            <w:vAlign w:val="center"/>
          </w:tcPr>
          <w:p w14:paraId="38EAEFBD" w14:textId="77777777" w:rsidR="00716FC6" w:rsidRPr="00F33681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center"/>
          </w:tcPr>
          <w:p w14:paraId="27FBF22A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53" w:type="dxa"/>
            <w:gridSpan w:val="2"/>
            <w:vAlign w:val="center"/>
          </w:tcPr>
          <w:p w14:paraId="0785FA32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39DC07D6" w14:textId="77777777" w:rsidR="00716FC6" w:rsidRPr="007211D9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</w:rPr>
              <w:t>25,000,000.00</w:t>
            </w:r>
          </w:p>
        </w:tc>
      </w:tr>
      <w:tr w:rsidR="00716FC6" w:rsidRPr="007211D9" w14:paraId="7F8FA95E" w14:textId="77777777" w:rsidTr="007F0592">
        <w:trPr>
          <w:gridAfter w:val="1"/>
          <w:wAfter w:w="141" w:type="dxa"/>
          <w:trHeight w:val="274"/>
        </w:trPr>
        <w:tc>
          <w:tcPr>
            <w:tcW w:w="3399" w:type="dxa"/>
            <w:vAlign w:val="center"/>
          </w:tcPr>
          <w:p w14:paraId="3D06A684" w14:textId="77777777" w:rsidR="00716FC6" w:rsidRPr="007A219D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center"/>
          </w:tcPr>
          <w:p w14:paraId="432EF929" w14:textId="77777777" w:rsidR="00716FC6" w:rsidRPr="00F33681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316,000,000.00</w:t>
            </w:r>
          </w:p>
        </w:tc>
        <w:tc>
          <w:tcPr>
            <w:tcW w:w="1418" w:type="dxa"/>
            <w:vAlign w:val="center"/>
          </w:tcPr>
          <w:p w14:paraId="7C196040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</w:rPr>
              <w:t>191,250,000.00</w:t>
            </w:r>
          </w:p>
        </w:tc>
        <w:tc>
          <w:tcPr>
            <w:tcW w:w="1453" w:type="dxa"/>
            <w:gridSpan w:val="2"/>
            <w:vAlign w:val="center"/>
          </w:tcPr>
          <w:p w14:paraId="748E6697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</w:rPr>
              <w:t>50,500,000.00</w:t>
            </w:r>
          </w:p>
        </w:tc>
        <w:tc>
          <w:tcPr>
            <w:tcW w:w="1418" w:type="dxa"/>
            <w:gridSpan w:val="2"/>
            <w:vAlign w:val="center"/>
          </w:tcPr>
          <w:p w14:paraId="1602AC10" w14:textId="77777777" w:rsidR="00716FC6" w:rsidRPr="007211D9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</w:rPr>
              <w:t>456,750,000.00</w:t>
            </w:r>
          </w:p>
        </w:tc>
      </w:tr>
      <w:tr w:rsidR="00716FC6" w:rsidRPr="007211D9" w14:paraId="3894747A" w14:textId="77777777" w:rsidTr="007F0592">
        <w:trPr>
          <w:trHeight w:val="274"/>
        </w:trPr>
        <w:tc>
          <w:tcPr>
            <w:tcW w:w="3399" w:type="dxa"/>
            <w:vAlign w:val="center"/>
          </w:tcPr>
          <w:p w14:paraId="456166E5" w14:textId="77777777" w:rsidR="00716FC6" w:rsidRPr="00C77631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center"/>
          </w:tcPr>
          <w:p w14:paraId="44B540D3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7884AC20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136,450,000.00</w:t>
            </w:r>
          </w:p>
        </w:tc>
        <w:tc>
          <w:tcPr>
            <w:tcW w:w="1453" w:type="dxa"/>
            <w:gridSpan w:val="2"/>
            <w:vAlign w:val="center"/>
          </w:tcPr>
          <w:p w14:paraId="14CC40C9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gridSpan w:val="3"/>
            <w:vAlign w:val="center"/>
          </w:tcPr>
          <w:p w14:paraId="7ADE2DEA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136,450,000.00</w:t>
            </w:r>
          </w:p>
        </w:tc>
      </w:tr>
      <w:tr w:rsidR="00716FC6" w:rsidRPr="007211D9" w14:paraId="5CC61CAE" w14:textId="77777777" w:rsidTr="007F0592">
        <w:trPr>
          <w:trHeight w:val="274"/>
        </w:trPr>
        <w:tc>
          <w:tcPr>
            <w:tcW w:w="3399" w:type="dxa"/>
            <w:vAlign w:val="center"/>
          </w:tcPr>
          <w:p w14:paraId="32453993" w14:textId="77777777" w:rsidR="00716FC6" w:rsidRPr="00C77631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center"/>
          </w:tcPr>
          <w:p w14:paraId="24BE7A4C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A666A6F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40,000,000.00</w:t>
            </w:r>
          </w:p>
        </w:tc>
        <w:tc>
          <w:tcPr>
            <w:tcW w:w="1453" w:type="dxa"/>
            <w:gridSpan w:val="2"/>
            <w:vAlign w:val="center"/>
          </w:tcPr>
          <w:p w14:paraId="060E0057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3"/>
            <w:vAlign w:val="center"/>
          </w:tcPr>
          <w:p w14:paraId="622FBF2D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40,000,000.00</w:t>
            </w:r>
          </w:p>
        </w:tc>
      </w:tr>
      <w:tr w:rsidR="00716FC6" w:rsidRPr="007211D9" w14:paraId="406B14FA" w14:textId="77777777" w:rsidTr="007F0592">
        <w:trPr>
          <w:trHeight w:val="274"/>
        </w:trPr>
        <w:tc>
          <w:tcPr>
            <w:tcW w:w="3399" w:type="dxa"/>
            <w:vAlign w:val="center"/>
          </w:tcPr>
          <w:p w14:paraId="3747184D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18" w:type="dxa"/>
            <w:vAlign w:val="center"/>
          </w:tcPr>
          <w:p w14:paraId="3D7C1AB0" w14:textId="77777777" w:rsidR="00716FC6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D18AE2C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100,000,000.00</w:t>
            </w:r>
          </w:p>
        </w:tc>
        <w:tc>
          <w:tcPr>
            <w:tcW w:w="1453" w:type="dxa"/>
            <w:gridSpan w:val="2"/>
            <w:vAlign w:val="center"/>
          </w:tcPr>
          <w:p w14:paraId="16DEBED4" w14:textId="77777777" w:rsidR="00716FC6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50,000,000.00</w:t>
            </w:r>
          </w:p>
        </w:tc>
        <w:tc>
          <w:tcPr>
            <w:tcW w:w="1559" w:type="dxa"/>
            <w:gridSpan w:val="3"/>
            <w:vAlign w:val="center"/>
          </w:tcPr>
          <w:p w14:paraId="7A4B939E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50,000,000.00</w:t>
            </w:r>
          </w:p>
        </w:tc>
      </w:tr>
      <w:tr w:rsidR="00716FC6" w:rsidRPr="007211D9" w14:paraId="4C964948" w14:textId="77777777" w:rsidTr="007F0592">
        <w:trPr>
          <w:trHeight w:val="274"/>
        </w:trPr>
        <w:tc>
          <w:tcPr>
            <w:tcW w:w="3399" w:type="dxa"/>
            <w:vAlign w:val="center"/>
          </w:tcPr>
          <w:p w14:paraId="671088F8" w14:textId="7F070484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  <w:cs/>
              </w:rPr>
              <w:t>บริษัท ทีพีซี บางกอก</w:t>
            </w:r>
            <w:r w:rsidR="00985E1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B6675E">
              <w:rPr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18" w:type="dxa"/>
            <w:vAlign w:val="center"/>
          </w:tcPr>
          <w:p w14:paraId="00637D3F" w14:textId="77777777" w:rsidR="00716FC6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3C883A0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30,000,000.00</w:t>
            </w:r>
          </w:p>
        </w:tc>
        <w:tc>
          <w:tcPr>
            <w:tcW w:w="1453" w:type="dxa"/>
            <w:gridSpan w:val="2"/>
            <w:vAlign w:val="center"/>
          </w:tcPr>
          <w:p w14:paraId="3E6E4B45" w14:textId="77777777" w:rsidR="00716FC6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30,000,000.00</w:t>
            </w:r>
          </w:p>
        </w:tc>
        <w:tc>
          <w:tcPr>
            <w:tcW w:w="1559" w:type="dxa"/>
            <w:gridSpan w:val="3"/>
            <w:vAlign w:val="center"/>
          </w:tcPr>
          <w:p w14:paraId="284A7C7B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16FC6" w:rsidRPr="007211D9" w14:paraId="5EA39229" w14:textId="77777777" w:rsidTr="007F0592">
        <w:trPr>
          <w:trHeight w:val="274"/>
        </w:trPr>
        <w:tc>
          <w:tcPr>
            <w:tcW w:w="3399" w:type="dxa"/>
            <w:vAlign w:val="center"/>
          </w:tcPr>
          <w:p w14:paraId="3C863DC0" w14:textId="77777777" w:rsidR="00716FC6" w:rsidRPr="00B6675E" w:rsidRDefault="00716FC6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B6675E">
              <w:rPr>
                <w:sz w:val="26"/>
                <w:szCs w:val="26"/>
                <w:cs/>
              </w:rPr>
              <w:t>บริษัท ทีพีซี เม็ก จำกัด</w:t>
            </w:r>
          </w:p>
        </w:tc>
        <w:tc>
          <w:tcPr>
            <w:tcW w:w="1418" w:type="dxa"/>
            <w:vAlign w:val="center"/>
          </w:tcPr>
          <w:p w14:paraId="04FBCC7D" w14:textId="77777777" w:rsidR="00716FC6" w:rsidRDefault="00716FC6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AE093CD" w14:textId="77777777" w:rsidR="00716FC6" w:rsidRPr="00B6675E" w:rsidRDefault="00716FC6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5,000,000.00</w:t>
            </w:r>
          </w:p>
        </w:tc>
        <w:tc>
          <w:tcPr>
            <w:tcW w:w="1453" w:type="dxa"/>
            <w:gridSpan w:val="2"/>
            <w:vAlign w:val="center"/>
          </w:tcPr>
          <w:p w14:paraId="249308C0" w14:textId="77777777" w:rsidR="00716FC6" w:rsidRPr="00B6675E" w:rsidRDefault="00716FC6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5,000,000.00</w:t>
            </w:r>
          </w:p>
        </w:tc>
        <w:tc>
          <w:tcPr>
            <w:tcW w:w="1559" w:type="dxa"/>
            <w:gridSpan w:val="3"/>
            <w:vAlign w:val="center"/>
          </w:tcPr>
          <w:p w14:paraId="37C36918" w14:textId="77777777" w:rsidR="00716FC6" w:rsidRDefault="00716FC6" w:rsidP="007F05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3207C" w:rsidRPr="007211D9" w14:paraId="46A554DE" w14:textId="77777777" w:rsidTr="007F0592">
        <w:trPr>
          <w:trHeight w:val="274"/>
        </w:trPr>
        <w:tc>
          <w:tcPr>
            <w:tcW w:w="3399" w:type="dxa"/>
            <w:vAlign w:val="center"/>
          </w:tcPr>
          <w:p w14:paraId="2CC17A60" w14:textId="77777777" w:rsidR="0023207C" w:rsidRPr="00B6675E" w:rsidRDefault="0023207C" w:rsidP="007F059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15809037" w14:textId="72F1DD59" w:rsidR="0023207C" w:rsidRDefault="0023207C" w:rsidP="007F05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1,394,200,000.00</w:t>
            </w:r>
          </w:p>
        </w:tc>
        <w:tc>
          <w:tcPr>
            <w:tcW w:w="1418" w:type="dxa"/>
            <w:vAlign w:val="center"/>
          </w:tcPr>
          <w:p w14:paraId="00295192" w14:textId="548F2683" w:rsidR="0023207C" w:rsidRPr="00B6675E" w:rsidRDefault="0023207C" w:rsidP="007F05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1,253,900,000.00</w:t>
            </w:r>
          </w:p>
        </w:tc>
        <w:tc>
          <w:tcPr>
            <w:tcW w:w="1453" w:type="dxa"/>
            <w:gridSpan w:val="2"/>
            <w:vAlign w:val="center"/>
          </w:tcPr>
          <w:p w14:paraId="4C2AFB5F" w14:textId="61DED797" w:rsidR="0023207C" w:rsidRPr="00B6675E" w:rsidRDefault="0023207C" w:rsidP="007F05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1,472,900,000.00</w:t>
            </w:r>
          </w:p>
        </w:tc>
        <w:tc>
          <w:tcPr>
            <w:tcW w:w="1559" w:type="dxa"/>
            <w:gridSpan w:val="3"/>
            <w:vAlign w:val="center"/>
          </w:tcPr>
          <w:p w14:paraId="27FA413C" w14:textId="5C38BD4D" w:rsidR="0023207C" w:rsidRDefault="0023207C" w:rsidP="007F05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6675E">
              <w:rPr>
                <w:sz w:val="26"/>
                <w:szCs w:val="26"/>
              </w:rPr>
              <w:t>1,175,200,000.00</w:t>
            </w:r>
          </w:p>
        </w:tc>
      </w:tr>
    </w:tbl>
    <w:p w14:paraId="670803B2" w14:textId="794894F5" w:rsidR="008260CB" w:rsidRPr="007211D9" w:rsidRDefault="008260CB">
      <w:pPr>
        <w:spacing w:after="0" w:line="240" w:lineRule="auto"/>
      </w:pPr>
      <w:r w:rsidRPr="007211D9">
        <w:br w:type="page"/>
      </w:r>
    </w:p>
    <w:p w14:paraId="429E3971" w14:textId="7320D1B3" w:rsidR="00EE65D9" w:rsidRPr="000D2275" w:rsidRDefault="005F4D89" w:rsidP="004A77AF">
      <w:pPr>
        <w:autoSpaceDE w:val="0"/>
        <w:autoSpaceDN w:val="0"/>
        <w:adjustRightInd w:val="0"/>
        <w:spacing w:before="120" w:after="0" w:line="240" w:lineRule="auto"/>
        <w:ind w:left="993" w:hanging="1"/>
        <w:rPr>
          <w:b/>
          <w:bCs/>
          <w:sz w:val="30"/>
          <w:szCs w:val="30"/>
        </w:rPr>
      </w:pPr>
      <w:bookmarkStart w:id="7" w:name="_Hlk150326401"/>
      <w:r w:rsidRPr="000D2275">
        <w:rPr>
          <w:rFonts w:hint="cs"/>
          <w:b/>
          <w:bCs/>
          <w:sz w:val="30"/>
          <w:szCs w:val="30"/>
          <w:cs/>
        </w:rPr>
        <w:lastRenderedPageBreak/>
        <w:t>เงินให้กู้ยืม</w:t>
      </w:r>
      <w:r w:rsidR="00953193" w:rsidRPr="000D2275">
        <w:rPr>
          <w:rFonts w:hint="cs"/>
          <w:b/>
          <w:bCs/>
          <w:sz w:val="30"/>
          <w:szCs w:val="30"/>
          <w:cs/>
        </w:rPr>
        <w:t>ระยะสั้นแก่กิจการที่เกี่ยวข้องกัน</w:t>
      </w:r>
      <w:r w:rsidR="00C70F76" w:rsidRPr="000D2275">
        <w:rPr>
          <w:rFonts w:hint="cs"/>
          <w:b/>
          <w:bCs/>
          <w:sz w:val="30"/>
          <w:szCs w:val="30"/>
          <w:cs/>
        </w:rPr>
        <w:t xml:space="preserve"> มีรายละเอียด</w:t>
      </w:r>
      <w:r w:rsidR="00894D6C">
        <w:rPr>
          <w:rFonts w:hint="cs"/>
          <w:b/>
          <w:bCs/>
          <w:sz w:val="30"/>
          <w:szCs w:val="30"/>
          <w:cs/>
        </w:rPr>
        <w:t xml:space="preserve"> </w:t>
      </w:r>
      <w:r w:rsidR="00E43938" w:rsidRPr="000D2275">
        <w:rPr>
          <w:rFonts w:hint="cs"/>
          <w:b/>
          <w:bCs/>
          <w:sz w:val="30"/>
          <w:szCs w:val="30"/>
          <w:cs/>
        </w:rPr>
        <w:t>ดังนี้</w:t>
      </w:r>
    </w:p>
    <w:tbl>
      <w:tblPr>
        <w:tblStyle w:val="aa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2552"/>
        <w:gridCol w:w="2128"/>
      </w:tblGrid>
      <w:tr w:rsidR="00CC7368" w:rsidRPr="005D2949" w14:paraId="0870B83B" w14:textId="77777777" w:rsidTr="0098227A">
        <w:tc>
          <w:tcPr>
            <w:tcW w:w="3685" w:type="dxa"/>
          </w:tcPr>
          <w:p w14:paraId="2E25435B" w14:textId="7379BC0D" w:rsidR="00CC7368" w:rsidRPr="005D2949" w:rsidRDefault="0099099E" w:rsidP="003F56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  <w:szCs w:val="28"/>
              </w:rPr>
            </w:pPr>
            <w:r w:rsidRPr="005D2949">
              <w:rPr>
                <w:rFonts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552" w:type="dxa"/>
          </w:tcPr>
          <w:p w14:paraId="6695B746" w14:textId="59528044" w:rsidR="00CC7368" w:rsidRPr="005D2949" w:rsidRDefault="0052184F" w:rsidP="003F56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  <w:szCs w:val="28"/>
              </w:rPr>
            </w:pPr>
            <w:r w:rsidRPr="005D2949">
              <w:rPr>
                <w:rFonts w:hint="cs"/>
                <w:sz w:val="28"/>
                <w:szCs w:val="28"/>
                <w:cs/>
              </w:rPr>
              <w:t>อัตรา</w:t>
            </w:r>
            <w:r w:rsidR="003A6E55" w:rsidRPr="005D2949">
              <w:rPr>
                <w:rFonts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128" w:type="dxa"/>
          </w:tcPr>
          <w:p w14:paraId="18A4E1A2" w14:textId="357FD1D8" w:rsidR="00CC7368" w:rsidRPr="005D2949" w:rsidRDefault="0081598C" w:rsidP="003F56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  <w:szCs w:val="28"/>
              </w:rPr>
            </w:pPr>
            <w:r w:rsidRPr="005D2949">
              <w:rPr>
                <w:rFonts w:hint="cs"/>
                <w:sz w:val="28"/>
                <w:szCs w:val="28"/>
                <w:cs/>
              </w:rPr>
              <w:t>ครบกำหนด</w:t>
            </w:r>
          </w:p>
        </w:tc>
      </w:tr>
      <w:tr w:rsidR="00CC7368" w:rsidRPr="005D2949" w14:paraId="2226DEB5" w14:textId="77777777" w:rsidTr="0098227A">
        <w:tc>
          <w:tcPr>
            <w:tcW w:w="3685" w:type="dxa"/>
          </w:tcPr>
          <w:p w14:paraId="675861A2" w14:textId="1CBA62CE" w:rsidR="00CC7368" w:rsidRPr="005D2949" w:rsidRDefault="00F12B05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rFonts w:hint="cs"/>
                <w:sz w:val="28"/>
                <w:szCs w:val="28"/>
                <w:cs/>
              </w:rPr>
              <w:t>บริ</w:t>
            </w:r>
            <w:r w:rsidR="004661D3" w:rsidRPr="005D2949">
              <w:rPr>
                <w:rFonts w:hint="cs"/>
                <w:sz w:val="28"/>
                <w:szCs w:val="28"/>
                <w:cs/>
              </w:rPr>
              <w:t>ษัท</w:t>
            </w:r>
            <w:r w:rsidR="00840E02" w:rsidRPr="005D2949">
              <w:rPr>
                <w:rFonts w:hint="cs"/>
                <w:sz w:val="28"/>
                <w:szCs w:val="28"/>
                <w:cs/>
              </w:rPr>
              <w:t xml:space="preserve"> ไทยโพลีคอนส์</w:t>
            </w:r>
            <w:r w:rsidR="0098227A" w:rsidRPr="005D2949">
              <w:rPr>
                <w:rFonts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552" w:type="dxa"/>
          </w:tcPr>
          <w:p w14:paraId="44A67884" w14:textId="585DE165" w:rsidR="00CC7368" w:rsidRPr="005D2949" w:rsidRDefault="00945D4B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rFonts w:hint="cs"/>
                <w:sz w:val="28"/>
                <w:szCs w:val="28"/>
                <w:cs/>
              </w:rPr>
              <w:t xml:space="preserve">ร้อยละ </w:t>
            </w:r>
            <w:r w:rsidRPr="005D2949">
              <w:rPr>
                <w:sz w:val="28"/>
                <w:szCs w:val="28"/>
              </w:rPr>
              <w:t xml:space="preserve">5.00-6.00 </w:t>
            </w:r>
            <w:r w:rsidR="005D2949"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416A32AD" w14:textId="0E67E728" w:rsidR="00CC7368" w:rsidRPr="005D2949" w:rsidRDefault="005D2949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CC7368" w:rsidRPr="005D2949" w14:paraId="642BB5D3" w14:textId="77777777" w:rsidTr="0098227A">
        <w:tc>
          <w:tcPr>
            <w:tcW w:w="3685" w:type="dxa"/>
          </w:tcPr>
          <w:p w14:paraId="483A80A6" w14:textId="7F333659" w:rsidR="00CC7368" w:rsidRPr="005D2949" w:rsidRDefault="0078187E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552" w:type="dxa"/>
          </w:tcPr>
          <w:p w14:paraId="0766314E" w14:textId="4BCEB826" w:rsidR="00CC7368" w:rsidRPr="005D2949" w:rsidRDefault="00C361EC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767E3E5F" w14:textId="16A7697D" w:rsidR="00CC7368" w:rsidRPr="005D2949" w:rsidRDefault="00C361EC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CC7368" w:rsidRPr="005D2949" w14:paraId="6D074393" w14:textId="77777777" w:rsidTr="0098227A">
        <w:tc>
          <w:tcPr>
            <w:tcW w:w="3685" w:type="dxa"/>
          </w:tcPr>
          <w:p w14:paraId="7BEB4E78" w14:textId="3E73E4DA" w:rsidR="00CC7368" w:rsidRPr="005D2949" w:rsidRDefault="00F80888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2552" w:type="dxa"/>
          </w:tcPr>
          <w:p w14:paraId="0D2E443D" w14:textId="1E39AABB" w:rsidR="00CC7368" w:rsidRPr="005D2949" w:rsidRDefault="00F62F32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-6.00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42FC8857" w14:textId="255793D7" w:rsidR="00CC7368" w:rsidRPr="005D2949" w:rsidRDefault="00F62F32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CC7368" w:rsidRPr="005D2949" w14:paraId="2031D8EB" w14:textId="77777777" w:rsidTr="0098227A">
        <w:tc>
          <w:tcPr>
            <w:tcW w:w="3685" w:type="dxa"/>
          </w:tcPr>
          <w:p w14:paraId="4AB853AA" w14:textId="7465B213" w:rsidR="00CC7368" w:rsidRPr="005D2949" w:rsidRDefault="00FC28AC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ทุ่งสัง กรีน จำกัด</w:t>
            </w:r>
          </w:p>
        </w:tc>
        <w:tc>
          <w:tcPr>
            <w:tcW w:w="2552" w:type="dxa"/>
          </w:tcPr>
          <w:p w14:paraId="1C6E84F0" w14:textId="5BAECFD3" w:rsidR="00CC7368" w:rsidRPr="005D2949" w:rsidRDefault="00FC28AC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 w:rsidR="004B216E">
              <w:rPr>
                <w:sz w:val="28"/>
                <w:szCs w:val="28"/>
              </w:rPr>
              <w:t>4.95</w:t>
            </w:r>
            <w:r w:rsidRPr="005D2949">
              <w:rPr>
                <w:sz w:val="28"/>
                <w:szCs w:val="28"/>
              </w:rPr>
              <w:t>-</w:t>
            </w:r>
            <w:r w:rsidR="00014222">
              <w:rPr>
                <w:sz w:val="28"/>
                <w:szCs w:val="28"/>
              </w:rPr>
              <w:t>6.00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56EEBF68" w14:textId="5A69349C" w:rsidR="00CC7368" w:rsidRPr="005D2949" w:rsidRDefault="00FC28AC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CC7368" w:rsidRPr="005D2949" w14:paraId="2CE5E681" w14:textId="77777777" w:rsidTr="0098227A">
        <w:tc>
          <w:tcPr>
            <w:tcW w:w="3685" w:type="dxa"/>
          </w:tcPr>
          <w:p w14:paraId="335B6492" w14:textId="28223CD9" w:rsidR="00CC7368" w:rsidRPr="005D2949" w:rsidRDefault="008E5A63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แม่วงศ์ เอ็นเนอร์ยี่ จำกัด</w:t>
            </w:r>
          </w:p>
        </w:tc>
        <w:tc>
          <w:tcPr>
            <w:tcW w:w="2552" w:type="dxa"/>
          </w:tcPr>
          <w:p w14:paraId="542E0D87" w14:textId="29E2C64E" w:rsidR="00CC7368" w:rsidRPr="005D2949" w:rsidRDefault="00FC28AC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>-</w:t>
            </w:r>
            <w:r w:rsidR="008E5A63">
              <w:rPr>
                <w:sz w:val="28"/>
                <w:szCs w:val="28"/>
              </w:rPr>
              <w:t>5.25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05C9E1BE" w14:textId="4CBDCF6F" w:rsidR="00CC7368" w:rsidRPr="005D2949" w:rsidRDefault="00FC28AC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CC7368" w:rsidRPr="005D2949" w14:paraId="2FD8C970" w14:textId="77777777" w:rsidTr="0098227A">
        <w:tc>
          <w:tcPr>
            <w:tcW w:w="3685" w:type="dxa"/>
          </w:tcPr>
          <w:p w14:paraId="0AC8AA59" w14:textId="0209B396" w:rsidR="00CC7368" w:rsidRPr="005D2949" w:rsidRDefault="00DD1ED9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ปัตตานี กรีน จำกัด</w:t>
            </w:r>
          </w:p>
        </w:tc>
        <w:tc>
          <w:tcPr>
            <w:tcW w:w="2552" w:type="dxa"/>
          </w:tcPr>
          <w:p w14:paraId="4F3BD6BF" w14:textId="28CBA86C" w:rsidR="00CC7368" w:rsidRPr="005D2949" w:rsidRDefault="00FC28AC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-6.00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45AA42FD" w14:textId="2808FB92" w:rsidR="00CC7368" w:rsidRPr="005D2949" w:rsidRDefault="00FC28AC" w:rsidP="004A77A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9B79AC" w:rsidRPr="005D2949" w14:paraId="2CF262B6" w14:textId="77777777" w:rsidTr="0098227A">
        <w:tc>
          <w:tcPr>
            <w:tcW w:w="3685" w:type="dxa"/>
          </w:tcPr>
          <w:p w14:paraId="0AF9D429" w14:textId="712C1066" w:rsidR="009B79AC" w:rsidRDefault="00CE6EB5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บริษัท ทีพีซีเอช เพาเวอร์ 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52" w:type="dxa"/>
          </w:tcPr>
          <w:p w14:paraId="2D4CD3FB" w14:textId="2769776B" w:rsidR="009B79AC" w:rsidRPr="005D2949" w:rsidRDefault="001D586E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MLR-1.5</w:t>
            </w:r>
            <w:r w:rsidR="00983791">
              <w:rPr>
                <w:rFonts w:hint="cs"/>
                <w:sz w:val="28"/>
                <w:szCs w:val="28"/>
                <w:cs/>
              </w:rPr>
              <w:t xml:space="preserve"> ต่อปี และ </w:t>
            </w:r>
            <w:r w:rsidR="00386E47">
              <w:rPr>
                <w:rFonts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2128" w:type="dxa"/>
          </w:tcPr>
          <w:p w14:paraId="776D08AA" w14:textId="24D9EC6A" w:rsidR="009B79AC" w:rsidRPr="005D2949" w:rsidRDefault="00FF0D8A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9B79AC" w:rsidRPr="005D2949" w14:paraId="2688FC03" w14:textId="77777777" w:rsidTr="0098227A">
        <w:tc>
          <w:tcPr>
            <w:tcW w:w="3685" w:type="dxa"/>
          </w:tcPr>
          <w:p w14:paraId="26BD4A59" w14:textId="77777777" w:rsidR="009B79AC" w:rsidRDefault="009B79AC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14:paraId="46DA056F" w14:textId="71D5F984" w:rsidR="009B79AC" w:rsidRPr="005D2949" w:rsidRDefault="00B36E28" w:rsidP="004B216E">
            <w:pPr>
              <w:autoSpaceDE w:val="0"/>
              <w:autoSpaceDN w:val="0"/>
              <w:adjustRightInd w:val="0"/>
              <w:spacing w:after="0" w:line="460" w:lineRule="exact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 w:rsidR="00284D16" w:rsidRPr="00284D16">
              <w:rPr>
                <w:rFonts w:hint="cs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 w:rsidR="00914190">
              <w:rPr>
                <w:sz w:val="28"/>
                <w:szCs w:val="28"/>
              </w:rPr>
              <w:t>25</w:t>
            </w:r>
            <w:r w:rsidR="007E1314">
              <w:rPr>
                <w:sz w:val="28"/>
                <w:szCs w:val="28"/>
              </w:rPr>
              <w:t xml:space="preserve"> </w:t>
            </w:r>
            <w:r w:rsidR="0008443F">
              <w:rPr>
                <w:sz w:val="28"/>
                <w:szCs w:val="28"/>
              </w:rPr>
              <w:t>–</w:t>
            </w:r>
            <w:r w:rsidR="007E1314">
              <w:rPr>
                <w:sz w:val="28"/>
                <w:szCs w:val="28"/>
              </w:rPr>
              <w:t xml:space="preserve"> </w:t>
            </w:r>
            <w:r w:rsidR="0008443F" w:rsidRPr="00FF0D8A">
              <w:rPr>
                <w:sz w:val="28"/>
                <w:szCs w:val="28"/>
              </w:rPr>
              <w:t>5</w:t>
            </w:r>
            <w:r w:rsidRPr="00FF0D8A">
              <w:rPr>
                <w:sz w:val="28"/>
                <w:szCs w:val="28"/>
              </w:rPr>
              <w:t>.</w:t>
            </w:r>
            <w:r w:rsidR="00FF0D8A" w:rsidRPr="00FF0D8A">
              <w:rPr>
                <w:sz w:val="28"/>
                <w:szCs w:val="28"/>
              </w:rPr>
              <w:t>85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350F49A5" w14:textId="77777777" w:rsidR="009B79AC" w:rsidRPr="005D2949" w:rsidRDefault="009B79AC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</w:tr>
      <w:tr w:rsidR="009B79AC" w:rsidRPr="005D2949" w14:paraId="663149A6" w14:textId="77777777" w:rsidTr="0098227A">
        <w:tc>
          <w:tcPr>
            <w:tcW w:w="3685" w:type="dxa"/>
          </w:tcPr>
          <w:p w14:paraId="4C181D17" w14:textId="58AD2FAA" w:rsidR="009B79AC" w:rsidRDefault="00FC61FE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บริษัท ทีพีซีเอช เพาเวอร์ 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52" w:type="dxa"/>
          </w:tcPr>
          <w:p w14:paraId="5420DD10" w14:textId="0E81695A" w:rsidR="009B79AC" w:rsidRPr="005D2949" w:rsidRDefault="00FC61FE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MLR-1</w:t>
            </w:r>
            <w:r>
              <w:rPr>
                <w:rFonts w:hint="cs"/>
                <w:sz w:val="28"/>
                <w:szCs w:val="28"/>
                <w:cs/>
              </w:rPr>
              <w:t>.</w:t>
            </w:r>
            <w:r w:rsidR="00284D16" w:rsidRPr="00284D16">
              <w:rPr>
                <w:rFonts w:hint="cs"/>
                <w:sz w:val="28"/>
                <w:szCs w:val="28"/>
              </w:rPr>
              <w:t>5</w:t>
            </w:r>
            <w:r>
              <w:rPr>
                <w:rFonts w:hint="cs"/>
                <w:sz w:val="28"/>
                <w:szCs w:val="28"/>
                <w:cs/>
              </w:rPr>
              <w:t xml:space="preserve"> ต่อปี และ ร้อยละ</w:t>
            </w:r>
          </w:p>
        </w:tc>
        <w:tc>
          <w:tcPr>
            <w:tcW w:w="2128" w:type="dxa"/>
          </w:tcPr>
          <w:p w14:paraId="0BCD8343" w14:textId="2AE86D6B" w:rsidR="009B79AC" w:rsidRPr="005D2949" w:rsidRDefault="00FC61FE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9B79AC" w:rsidRPr="005D2949" w14:paraId="0D870621" w14:textId="77777777" w:rsidTr="0098227A">
        <w:tc>
          <w:tcPr>
            <w:tcW w:w="3685" w:type="dxa"/>
          </w:tcPr>
          <w:p w14:paraId="4B21F314" w14:textId="77777777" w:rsidR="009B79AC" w:rsidRDefault="009B79AC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14:paraId="707715D6" w14:textId="31BA636C" w:rsidR="009B79AC" w:rsidRPr="005D2949" w:rsidRDefault="00FC61FE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FF0D8A">
              <w:rPr>
                <w:sz w:val="28"/>
                <w:szCs w:val="28"/>
                <w:cs/>
              </w:rPr>
              <w:t xml:space="preserve">ร้อยละ </w:t>
            </w:r>
            <w:r w:rsidRPr="00FF0D8A">
              <w:rPr>
                <w:sz w:val="28"/>
                <w:szCs w:val="28"/>
              </w:rPr>
              <w:t xml:space="preserve">4.25 – 5.85 </w:t>
            </w:r>
            <w:r w:rsidRPr="00FF0D8A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238DAF33" w14:textId="77777777" w:rsidR="009B79AC" w:rsidRPr="005D2949" w:rsidRDefault="009B79AC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</w:tr>
      <w:tr w:rsidR="009B79AC" w:rsidRPr="005D2949" w14:paraId="689A772D" w14:textId="77777777" w:rsidTr="0098227A">
        <w:tc>
          <w:tcPr>
            <w:tcW w:w="3685" w:type="dxa"/>
          </w:tcPr>
          <w:p w14:paraId="3EAB736E" w14:textId="3702F6C1" w:rsidR="009B79AC" w:rsidRDefault="00FC61FE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บริษัท ทีพีซีเอช เพาเวอร์ 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52" w:type="dxa"/>
          </w:tcPr>
          <w:p w14:paraId="5278220B" w14:textId="1B758F0E" w:rsidR="009B79AC" w:rsidRPr="005D2949" w:rsidRDefault="00FC61FE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MLR-1</w:t>
            </w:r>
            <w:r>
              <w:rPr>
                <w:rFonts w:hint="cs"/>
                <w:sz w:val="28"/>
                <w:szCs w:val="28"/>
                <w:cs/>
              </w:rPr>
              <w:t>.</w:t>
            </w:r>
            <w:r w:rsidR="00284D16" w:rsidRPr="00284D16">
              <w:rPr>
                <w:rFonts w:hint="cs"/>
                <w:sz w:val="28"/>
                <w:szCs w:val="28"/>
              </w:rPr>
              <w:t>5</w:t>
            </w:r>
            <w:r>
              <w:rPr>
                <w:rFonts w:hint="cs"/>
                <w:sz w:val="28"/>
                <w:szCs w:val="28"/>
                <w:cs/>
              </w:rPr>
              <w:t xml:space="preserve"> ต่อปี และ ร้อยละ</w:t>
            </w:r>
          </w:p>
        </w:tc>
        <w:tc>
          <w:tcPr>
            <w:tcW w:w="2128" w:type="dxa"/>
          </w:tcPr>
          <w:p w14:paraId="65BEED17" w14:textId="12619EC5" w:rsidR="009B79AC" w:rsidRPr="005D2949" w:rsidRDefault="00FC61FE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9B79AC" w:rsidRPr="005D2949" w14:paraId="061BCC45" w14:textId="77777777" w:rsidTr="0098227A">
        <w:tc>
          <w:tcPr>
            <w:tcW w:w="3685" w:type="dxa"/>
          </w:tcPr>
          <w:p w14:paraId="5C2E86FE" w14:textId="77777777" w:rsidR="009B79AC" w:rsidRDefault="009B79AC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14:paraId="7FFD9C88" w14:textId="46149766" w:rsidR="009B79AC" w:rsidRPr="005D2949" w:rsidRDefault="00FC61FE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FF0D8A">
              <w:rPr>
                <w:sz w:val="28"/>
                <w:szCs w:val="28"/>
                <w:cs/>
              </w:rPr>
              <w:t xml:space="preserve">ร้อยละ </w:t>
            </w:r>
            <w:r w:rsidRPr="00FF0D8A">
              <w:rPr>
                <w:sz w:val="28"/>
                <w:szCs w:val="28"/>
              </w:rPr>
              <w:t xml:space="preserve">4.25 – 5.85 </w:t>
            </w:r>
            <w:r w:rsidRPr="00FF0D8A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3F6AFA94" w14:textId="77777777" w:rsidR="009B79AC" w:rsidRPr="005D2949" w:rsidRDefault="009B79AC" w:rsidP="00FC28A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</w:tr>
      <w:tr w:rsidR="003610F4" w:rsidRPr="005D2949" w14:paraId="0A7D7D42" w14:textId="77777777">
        <w:tc>
          <w:tcPr>
            <w:tcW w:w="3685" w:type="dxa"/>
            <w:vAlign w:val="bottom"/>
          </w:tcPr>
          <w:p w14:paraId="33924361" w14:textId="47B6F45B" w:rsidR="003610F4" w:rsidRPr="00BE0631" w:rsidRDefault="00A727E8" w:rsidP="00A727E8">
            <w:pPr>
              <w:autoSpaceDE w:val="0"/>
              <w:autoSpaceDN w:val="0"/>
              <w:adjustRightInd w:val="0"/>
              <w:spacing w:after="0" w:line="500" w:lineRule="exac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อีโค เอ็นเนอร์ยี กรุ๊ป </w:t>
            </w:r>
            <w:r w:rsidR="005E7E56" w:rsidRPr="00C77631">
              <w:rPr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2552" w:type="dxa"/>
          </w:tcPr>
          <w:p w14:paraId="0D2FA7CC" w14:textId="0A77D9C5" w:rsidR="003610F4" w:rsidRPr="005D2949" w:rsidRDefault="005E7E56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7845027D" w14:textId="32EA1191" w:rsidR="003610F4" w:rsidRPr="005D2949" w:rsidRDefault="005E7E56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3610F4" w:rsidRPr="005D2949" w14:paraId="53B30172" w14:textId="77777777">
        <w:tc>
          <w:tcPr>
            <w:tcW w:w="3685" w:type="dxa"/>
            <w:vAlign w:val="bottom"/>
          </w:tcPr>
          <w:p w14:paraId="7C41255F" w14:textId="478AAE11" w:rsidR="003610F4" w:rsidRDefault="00B12E4C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2552" w:type="dxa"/>
          </w:tcPr>
          <w:p w14:paraId="6A439715" w14:textId="51DD09F5" w:rsidR="003610F4" w:rsidRPr="005D2949" w:rsidRDefault="004D5269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-6.00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3E07FE49" w14:textId="72213F3A" w:rsidR="003610F4" w:rsidRPr="005D2949" w:rsidRDefault="004D5269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  <w:r>
              <w:rPr>
                <w:rFonts w:hint="cs"/>
                <w:sz w:val="28"/>
                <w:szCs w:val="28"/>
                <w:cs/>
              </w:rPr>
              <w:t xml:space="preserve"> และ</w:t>
            </w:r>
            <w:r w:rsidR="000D58E4">
              <w:rPr>
                <w:rFonts w:hint="cs"/>
                <w:sz w:val="28"/>
                <w:szCs w:val="28"/>
                <w:cs/>
              </w:rPr>
              <w:t>หรือ</w:t>
            </w:r>
          </w:p>
        </w:tc>
      </w:tr>
      <w:tr w:rsidR="003610F4" w:rsidRPr="005D2949" w14:paraId="047214E1" w14:textId="77777777" w:rsidTr="0098227A">
        <w:tc>
          <w:tcPr>
            <w:tcW w:w="3685" w:type="dxa"/>
          </w:tcPr>
          <w:p w14:paraId="33A979F2" w14:textId="77777777" w:rsidR="003610F4" w:rsidRDefault="003610F4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14:paraId="07B80F03" w14:textId="77777777" w:rsidR="003610F4" w:rsidRPr="005D2949" w:rsidRDefault="003610F4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128" w:type="dxa"/>
          </w:tcPr>
          <w:p w14:paraId="3B248E41" w14:textId="6072FCEE" w:rsidR="003610F4" w:rsidRPr="005D2949" w:rsidRDefault="00964EB0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ได้รับอนุมัติเงินกู้</w:t>
            </w:r>
          </w:p>
        </w:tc>
      </w:tr>
      <w:tr w:rsidR="00B5170F" w:rsidRPr="005D2949" w14:paraId="6B4604FA" w14:textId="77777777" w:rsidTr="0098227A">
        <w:tc>
          <w:tcPr>
            <w:tcW w:w="3685" w:type="dxa"/>
          </w:tcPr>
          <w:p w14:paraId="38D0A35F" w14:textId="77777777" w:rsidR="00B5170F" w:rsidRDefault="00B5170F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14:paraId="371856A5" w14:textId="77777777" w:rsidR="00B5170F" w:rsidRPr="005D2949" w:rsidRDefault="00B5170F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128" w:type="dxa"/>
          </w:tcPr>
          <w:p w14:paraId="3BC0B755" w14:textId="349405D6" w:rsidR="00B5170F" w:rsidRDefault="00B5170F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โครงการจากสถาบัน</w:t>
            </w:r>
          </w:p>
        </w:tc>
      </w:tr>
      <w:tr w:rsidR="00B5170F" w:rsidRPr="005D2949" w14:paraId="1DEF032F" w14:textId="77777777" w:rsidTr="0098227A">
        <w:tc>
          <w:tcPr>
            <w:tcW w:w="3685" w:type="dxa"/>
          </w:tcPr>
          <w:p w14:paraId="5B732037" w14:textId="77777777" w:rsidR="00B5170F" w:rsidRDefault="00B5170F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14:paraId="6AA7BBA3" w14:textId="77777777" w:rsidR="00B5170F" w:rsidRPr="005D2949" w:rsidRDefault="00B5170F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128" w:type="dxa"/>
          </w:tcPr>
          <w:p w14:paraId="3FD65E5E" w14:textId="2DB09F83" w:rsidR="00B5170F" w:rsidRDefault="00A55257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การเงิน</w:t>
            </w:r>
          </w:p>
        </w:tc>
      </w:tr>
      <w:tr w:rsidR="003610F4" w:rsidRPr="005D2949" w14:paraId="1E7D95F8" w14:textId="77777777">
        <w:tc>
          <w:tcPr>
            <w:tcW w:w="3685" w:type="dxa"/>
            <w:vAlign w:val="bottom"/>
          </w:tcPr>
          <w:p w14:paraId="6A9E547A" w14:textId="39C23654" w:rsidR="003610F4" w:rsidRDefault="009F7266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2552" w:type="dxa"/>
          </w:tcPr>
          <w:p w14:paraId="571BB96A" w14:textId="12BF1245" w:rsidR="003610F4" w:rsidRPr="005D2949" w:rsidRDefault="005C7A60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5DA50354" w14:textId="472CAF84" w:rsidR="003610F4" w:rsidRPr="005D2949" w:rsidRDefault="005C7A60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A55257" w:rsidRPr="005D2949" w14:paraId="6EBADB66" w14:textId="77777777" w:rsidTr="0098227A">
        <w:tc>
          <w:tcPr>
            <w:tcW w:w="3685" w:type="dxa"/>
          </w:tcPr>
          <w:p w14:paraId="55B9278C" w14:textId="47228B99" w:rsidR="00A55257" w:rsidRDefault="005F4696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F4696">
              <w:rPr>
                <w:sz w:val="28"/>
                <w:szCs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2552" w:type="dxa"/>
          </w:tcPr>
          <w:p w14:paraId="3B2F1B1F" w14:textId="0B797D75" w:rsidR="00A55257" w:rsidRPr="005D2949" w:rsidRDefault="00422CB4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5.25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1930585E" w14:textId="4ECE9C5D" w:rsidR="00A55257" w:rsidRPr="005D2949" w:rsidRDefault="00422CB4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A55257" w:rsidRPr="005D2949" w14:paraId="7D61C9D1" w14:textId="77777777">
        <w:tc>
          <w:tcPr>
            <w:tcW w:w="3685" w:type="dxa"/>
            <w:vAlign w:val="bottom"/>
          </w:tcPr>
          <w:p w14:paraId="29082C2D" w14:textId="727F5025" w:rsidR="00A55257" w:rsidRDefault="00BF3D10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2552" w:type="dxa"/>
          </w:tcPr>
          <w:p w14:paraId="399382E1" w14:textId="5E9376C4" w:rsidR="00A55257" w:rsidRPr="005D2949" w:rsidRDefault="00490303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-6.00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6B10C4FB" w14:textId="5A402CD8" w:rsidR="00A55257" w:rsidRPr="005D2949" w:rsidRDefault="00490303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A55257" w:rsidRPr="005D2949" w14:paraId="26D7B20F" w14:textId="77777777" w:rsidTr="0098227A">
        <w:tc>
          <w:tcPr>
            <w:tcW w:w="3685" w:type="dxa"/>
          </w:tcPr>
          <w:p w14:paraId="02627A96" w14:textId="385EF20E" w:rsidR="00A55257" w:rsidRDefault="00CF1629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CF1629">
              <w:rPr>
                <w:sz w:val="28"/>
                <w:szCs w:val="28"/>
                <w:cs/>
              </w:rPr>
              <w:t>บริษัท สยาม พาวเวอร์ นากลาง จำกัด</w:t>
            </w:r>
          </w:p>
        </w:tc>
        <w:tc>
          <w:tcPr>
            <w:tcW w:w="2552" w:type="dxa"/>
          </w:tcPr>
          <w:p w14:paraId="17058EBB" w14:textId="60804ACA" w:rsidR="00A55257" w:rsidRPr="005D2949" w:rsidRDefault="00B67D53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4B41654A" w14:textId="34C21B99" w:rsidR="00A55257" w:rsidRPr="005D2949" w:rsidRDefault="00B67D53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CF1629" w:rsidRPr="005D2949" w14:paraId="05CEB9DF" w14:textId="77777777">
        <w:tc>
          <w:tcPr>
            <w:tcW w:w="3685" w:type="dxa"/>
            <w:vAlign w:val="bottom"/>
          </w:tcPr>
          <w:p w14:paraId="273DE2B5" w14:textId="3757FBEB" w:rsidR="00CF1629" w:rsidRDefault="00A727E8" w:rsidP="00BF3D10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หนอง</w:t>
            </w:r>
            <w:r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552" w:type="dxa"/>
          </w:tcPr>
          <w:p w14:paraId="0C2F098E" w14:textId="7CD269E2" w:rsidR="00CF1629" w:rsidRPr="005D2949" w:rsidRDefault="003B3D22" w:rsidP="00BF3D10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038E5139" w14:textId="2F34F272" w:rsidR="00CF1629" w:rsidRPr="005D2949" w:rsidRDefault="003B3D22" w:rsidP="00BF3D10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A55257" w:rsidRPr="005D2949" w14:paraId="0E0061D6" w14:textId="77777777">
        <w:tc>
          <w:tcPr>
            <w:tcW w:w="3685" w:type="dxa"/>
            <w:vAlign w:val="bottom"/>
          </w:tcPr>
          <w:p w14:paraId="52DAAC0B" w14:textId="488A67DC" w:rsidR="00A55257" w:rsidRDefault="000D2275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0D2275">
              <w:rPr>
                <w:sz w:val="28"/>
                <w:szCs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2552" w:type="dxa"/>
          </w:tcPr>
          <w:p w14:paraId="2A06F924" w14:textId="4B987CEC" w:rsidR="00A55257" w:rsidRPr="005D2949" w:rsidRDefault="000D2275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5.60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68909711" w14:textId="5AA3FB94" w:rsidR="00A55257" w:rsidRPr="005D2949" w:rsidRDefault="000D2275" w:rsidP="00B36E2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9622B7" w:rsidRPr="005D2949" w14:paraId="2FE8F285" w14:textId="77777777">
        <w:tc>
          <w:tcPr>
            <w:tcW w:w="3685" w:type="dxa"/>
            <w:vAlign w:val="bottom"/>
          </w:tcPr>
          <w:p w14:paraId="176C6695" w14:textId="75E74ED4" w:rsidR="009622B7" w:rsidRDefault="00602125" w:rsidP="00A727E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ทีพีซี</w:t>
            </w:r>
            <w:r w:rsidR="00F0078C">
              <w:rPr>
                <w:rFonts w:hint="cs"/>
                <w:sz w:val="28"/>
                <w:szCs w:val="28"/>
                <w:cs/>
              </w:rPr>
              <w:t xml:space="preserve"> บางกอก ซัพพลาย</w:t>
            </w:r>
            <w:r w:rsidR="00D84721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52" w:type="dxa"/>
          </w:tcPr>
          <w:p w14:paraId="34A82617" w14:textId="2432036C" w:rsidR="009622B7" w:rsidRPr="005D2949" w:rsidRDefault="00D84721" w:rsidP="00A727E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6.00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31CA1088" w14:textId="3C9800D7" w:rsidR="009622B7" w:rsidRPr="005D2949" w:rsidRDefault="00D84721" w:rsidP="00A727E8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475957FD" w14:textId="77777777" w:rsidR="000A5330" w:rsidRDefault="000A5330">
      <w:pPr>
        <w:spacing w:after="0" w:line="240" w:lineRule="auto"/>
        <w:rPr>
          <w:rFonts w:ascii="Cambria" w:hAnsi="Cambria"/>
          <w:sz w:val="30"/>
          <w:szCs w:val="30"/>
        </w:rPr>
      </w:pPr>
      <w:r>
        <w:rPr>
          <w:rFonts w:ascii="Cambria" w:hAnsi="Cambria"/>
          <w:sz w:val="30"/>
          <w:szCs w:val="30"/>
        </w:rPr>
        <w:br w:type="page"/>
      </w:r>
    </w:p>
    <w:p w14:paraId="49915B14" w14:textId="0DD658FE" w:rsidR="000A5330" w:rsidRPr="000D2275" w:rsidRDefault="0079468B" w:rsidP="000A5330">
      <w:pPr>
        <w:autoSpaceDE w:val="0"/>
        <w:autoSpaceDN w:val="0"/>
        <w:adjustRightInd w:val="0"/>
        <w:spacing w:before="120" w:after="0" w:line="240" w:lineRule="auto"/>
        <w:ind w:left="993" w:hanging="1"/>
        <w:rPr>
          <w:b/>
          <w:bCs/>
          <w:sz w:val="30"/>
          <w:szCs w:val="30"/>
        </w:rPr>
      </w:pPr>
      <w:bookmarkStart w:id="8" w:name="_Hlk159243607"/>
      <w:r>
        <w:rPr>
          <w:rFonts w:hint="cs"/>
          <w:b/>
          <w:bCs/>
          <w:sz w:val="30"/>
          <w:szCs w:val="30"/>
          <w:cs/>
        </w:rPr>
        <w:lastRenderedPageBreak/>
        <w:t>การคิด</w:t>
      </w:r>
      <w:r w:rsidR="00515FCB">
        <w:rPr>
          <w:rFonts w:hint="cs"/>
          <w:b/>
          <w:bCs/>
          <w:sz w:val="30"/>
          <w:szCs w:val="30"/>
          <w:cs/>
        </w:rPr>
        <w:t>ค่า</w:t>
      </w:r>
      <w:r w:rsidR="009A1B55">
        <w:rPr>
          <w:rFonts w:hint="cs"/>
          <w:b/>
          <w:bCs/>
          <w:sz w:val="30"/>
          <w:szCs w:val="30"/>
          <w:cs/>
        </w:rPr>
        <w:t>ธรรมเนียม</w:t>
      </w:r>
      <w:r w:rsidR="0002280C">
        <w:rPr>
          <w:rFonts w:hint="cs"/>
          <w:b/>
          <w:bCs/>
          <w:sz w:val="30"/>
          <w:szCs w:val="30"/>
          <w:cs/>
        </w:rPr>
        <w:t>การใช้วงเงิ</w:t>
      </w:r>
      <w:r w:rsidR="00894D6C">
        <w:rPr>
          <w:rFonts w:hint="cs"/>
          <w:b/>
          <w:bCs/>
          <w:sz w:val="30"/>
          <w:szCs w:val="30"/>
          <w:cs/>
        </w:rPr>
        <w:t>นหนังสือค้ำประกัน</w:t>
      </w:r>
      <w:r w:rsidR="000A5330" w:rsidRPr="000D2275">
        <w:rPr>
          <w:rFonts w:hint="cs"/>
          <w:b/>
          <w:bCs/>
          <w:sz w:val="30"/>
          <w:szCs w:val="30"/>
          <w:cs/>
        </w:rPr>
        <w:t xml:space="preserve"> มีรายละเอียด</w:t>
      </w:r>
      <w:r w:rsidR="00894D6C">
        <w:rPr>
          <w:rFonts w:hint="cs"/>
          <w:b/>
          <w:bCs/>
          <w:sz w:val="30"/>
          <w:szCs w:val="30"/>
          <w:cs/>
        </w:rPr>
        <w:t xml:space="preserve"> </w:t>
      </w:r>
      <w:r w:rsidR="000A5330" w:rsidRPr="000D2275">
        <w:rPr>
          <w:rFonts w:hint="cs"/>
          <w:b/>
          <w:bCs/>
          <w:sz w:val="30"/>
          <w:szCs w:val="30"/>
          <w:cs/>
        </w:rPr>
        <w:t>ดังนี้</w:t>
      </w:r>
    </w:p>
    <w:tbl>
      <w:tblPr>
        <w:tblStyle w:val="aa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2552"/>
        <w:gridCol w:w="2128"/>
      </w:tblGrid>
      <w:tr w:rsidR="000A5330" w:rsidRPr="005D2949" w14:paraId="2058B05F" w14:textId="77777777">
        <w:tc>
          <w:tcPr>
            <w:tcW w:w="3685" w:type="dxa"/>
          </w:tcPr>
          <w:p w14:paraId="685FE3C2" w14:textId="77777777" w:rsidR="000A5330" w:rsidRPr="006C53E6" w:rsidRDefault="000A5330" w:rsidP="003F56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C53E6">
              <w:rPr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2552" w:type="dxa"/>
          </w:tcPr>
          <w:p w14:paraId="41B16CFB" w14:textId="7BC8E07F" w:rsidR="000A5330" w:rsidRPr="006C53E6" w:rsidRDefault="000A5330" w:rsidP="003F56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C53E6">
              <w:rPr>
                <w:b/>
                <w:bCs/>
                <w:sz w:val="28"/>
                <w:szCs w:val="28"/>
                <w:cs/>
              </w:rPr>
              <w:t>อัตร</w:t>
            </w:r>
            <w:r w:rsidR="0038725F" w:rsidRPr="006C53E6">
              <w:rPr>
                <w:rFonts w:hint="cs"/>
                <w:b/>
                <w:bCs/>
                <w:sz w:val="28"/>
                <w:szCs w:val="28"/>
                <w:cs/>
              </w:rPr>
              <w:t>าค่าธรรมเนียม</w:t>
            </w:r>
          </w:p>
        </w:tc>
        <w:tc>
          <w:tcPr>
            <w:tcW w:w="2128" w:type="dxa"/>
          </w:tcPr>
          <w:p w14:paraId="4EAEBB6A" w14:textId="6459536F" w:rsidR="000A5330" w:rsidRPr="006C53E6" w:rsidRDefault="000A5330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C0F40" w:rsidRPr="005D2949" w14:paraId="660A5B75" w14:textId="77777777">
        <w:tc>
          <w:tcPr>
            <w:tcW w:w="3685" w:type="dxa"/>
            <w:vAlign w:val="bottom"/>
          </w:tcPr>
          <w:p w14:paraId="31EA0C44" w14:textId="4F43672C" w:rsidR="000C0F40" w:rsidRPr="005D2949" w:rsidRDefault="000C0F40" w:rsidP="000C0F40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สยาม พาวเวอร์ </w:t>
            </w:r>
            <w:r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52" w:type="dxa"/>
          </w:tcPr>
          <w:p w14:paraId="7AE54DAA" w14:textId="7866B158" w:rsidR="000C0F40" w:rsidRPr="005D2949" w:rsidRDefault="000C0F40" w:rsidP="000C0F40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 w:rsidR="00E479D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49E15F1B" w14:textId="77777777" w:rsidR="000C0F40" w:rsidRPr="005D2949" w:rsidRDefault="000C0F40" w:rsidP="000C0F40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0A5330" w:rsidRPr="005D2949" w14:paraId="61615F14" w14:textId="77777777">
        <w:tc>
          <w:tcPr>
            <w:tcW w:w="3685" w:type="dxa"/>
            <w:vAlign w:val="bottom"/>
          </w:tcPr>
          <w:p w14:paraId="0572DE58" w14:textId="5C305232" w:rsidR="000A5330" w:rsidRPr="005D2949" w:rsidRDefault="0038725F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หนอง</w:t>
            </w:r>
            <w:r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552" w:type="dxa"/>
          </w:tcPr>
          <w:p w14:paraId="22C8816E" w14:textId="37090359" w:rsidR="000A5330" w:rsidRPr="005D2949" w:rsidRDefault="000A5330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  <w:cs/>
              </w:rPr>
            </w:pPr>
            <w:r w:rsidRPr="005D294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 w:rsidRPr="005D2949">
              <w:rPr>
                <w:sz w:val="28"/>
                <w:szCs w:val="28"/>
              </w:rPr>
              <w:t xml:space="preserve"> </w:t>
            </w:r>
            <w:r w:rsidRPr="005D294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2128" w:type="dxa"/>
          </w:tcPr>
          <w:p w14:paraId="011A19EE" w14:textId="5DEB01E0" w:rsidR="000A5330" w:rsidRPr="005D2949" w:rsidRDefault="000A5330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szCs w:val="28"/>
              </w:rPr>
            </w:pPr>
          </w:p>
        </w:tc>
      </w:tr>
      <w:bookmarkEnd w:id="7"/>
      <w:bookmarkEnd w:id="8"/>
    </w:tbl>
    <w:p w14:paraId="4A42346D" w14:textId="224664CF" w:rsidR="0061295C" w:rsidRDefault="0061295C">
      <w:pPr>
        <w:spacing w:after="0" w:line="240" w:lineRule="auto"/>
        <w:rPr>
          <w:sz w:val="30"/>
          <w:szCs w:val="30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69"/>
        <w:gridCol w:w="1415"/>
      </w:tblGrid>
      <w:tr w:rsidR="00396A4A" w:rsidRPr="007211D9" w14:paraId="4CA7EEC1" w14:textId="77777777" w:rsidTr="0088616A">
        <w:trPr>
          <w:trHeight w:val="430"/>
        </w:trPr>
        <w:tc>
          <w:tcPr>
            <w:tcW w:w="3690" w:type="dxa"/>
          </w:tcPr>
          <w:p w14:paraId="0B0CC2FB" w14:textId="6AC69DA2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sz w:val="26"/>
                <w:szCs w:val="26"/>
              </w:rPr>
            </w:pPr>
          </w:p>
        </w:tc>
        <w:tc>
          <w:tcPr>
            <w:tcW w:w="5764" w:type="dxa"/>
            <w:gridSpan w:val="4"/>
          </w:tcPr>
          <w:p w14:paraId="03A0D8C0" w14:textId="77777777" w:rsidR="00396A4A" w:rsidRPr="00C77631" w:rsidRDefault="00396A4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396A4A" w:rsidRPr="007211D9" w14:paraId="2102D1E0" w14:textId="77777777" w:rsidTr="0088616A">
        <w:trPr>
          <w:trHeight w:val="430"/>
        </w:trPr>
        <w:tc>
          <w:tcPr>
            <w:tcW w:w="3690" w:type="dxa"/>
          </w:tcPr>
          <w:p w14:paraId="617F3402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7FB1F05" w14:textId="77777777" w:rsidR="00396A4A" w:rsidRPr="00C77631" w:rsidRDefault="00396A4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</w:tcPr>
          <w:p w14:paraId="27E1EB0B" w14:textId="77777777" w:rsidR="00396A4A" w:rsidRPr="00C77631" w:rsidRDefault="00396A4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7211D9" w14:paraId="5A50D06C" w14:textId="77777777" w:rsidTr="0088616A">
        <w:trPr>
          <w:trHeight w:val="430"/>
        </w:trPr>
        <w:tc>
          <w:tcPr>
            <w:tcW w:w="3690" w:type="dxa"/>
          </w:tcPr>
          <w:p w14:paraId="043A3FCB" w14:textId="77777777" w:rsidR="002F1E8C" w:rsidRPr="00C77631" w:rsidRDefault="002F1E8C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49ADF1D0" w14:textId="5466D9BA" w:rsidR="002F1E8C" w:rsidRPr="00C77631" w:rsidRDefault="00502BAF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12292B4" w14:textId="6E3723D7" w:rsidR="002F1E8C" w:rsidRPr="00C77631" w:rsidRDefault="002F1E8C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469" w:type="dxa"/>
          </w:tcPr>
          <w:p w14:paraId="1662CA93" w14:textId="60E938DB" w:rsidR="002F1E8C" w:rsidRPr="00C77631" w:rsidRDefault="002F1E8C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415" w:type="dxa"/>
          </w:tcPr>
          <w:p w14:paraId="6702324E" w14:textId="5B3D7CCA" w:rsidR="002F1E8C" w:rsidRPr="00C77631" w:rsidRDefault="00C2601C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="006555E6" w:rsidRPr="00C77631">
              <w:rPr>
                <w:sz w:val="26"/>
                <w:szCs w:val="26"/>
              </w:rPr>
              <w:t>5</w:t>
            </w:r>
          </w:p>
        </w:tc>
      </w:tr>
      <w:tr w:rsidR="00624148" w:rsidRPr="007211D9" w14:paraId="1B36BCD4" w14:textId="77777777" w:rsidTr="0088616A">
        <w:trPr>
          <w:trHeight w:val="430"/>
        </w:trPr>
        <w:tc>
          <w:tcPr>
            <w:tcW w:w="3690" w:type="dxa"/>
          </w:tcPr>
          <w:p w14:paraId="3B9C1594" w14:textId="77777777" w:rsidR="00624148" w:rsidRPr="00624148" w:rsidRDefault="00624148" w:rsidP="00624148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F4B14B" w14:textId="77777777" w:rsidR="00624148" w:rsidRPr="00C77631" w:rsidRDefault="00624148" w:rsidP="008275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5F4284FA" w14:textId="77777777" w:rsidR="00624148" w:rsidRPr="00C77631" w:rsidRDefault="00624148" w:rsidP="008275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15F4590B" w14:textId="77777777" w:rsidR="00624148" w:rsidRPr="00C77631" w:rsidRDefault="00624148" w:rsidP="0082754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14:paraId="5A08B5E3" w14:textId="77777777" w:rsidR="00624148" w:rsidRPr="007211D9" w:rsidRDefault="00624148" w:rsidP="008275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</w:tr>
      <w:tr w:rsidR="00396A4A" w:rsidRPr="007211D9" w14:paraId="49092AF2" w14:textId="77777777" w:rsidTr="0088616A">
        <w:trPr>
          <w:trHeight w:val="430"/>
        </w:trPr>
        <w:tc>
          <w:tcPr>
            <w:tcW w:w="3690" w:type="dxa"/>
          </w:tcPr>
          <w:p w14:paraId="6958A343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b/>
                <w:bCs/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40" w:type="dxa"/>
          </w:tcPr>
          <w:p w14:paraId="087C2DFD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1EFD04ED" w14:textId="77777777" w:rsidR="00396A4A" w:rsidRPr="007211D9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6BB2AC8C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14:paraId="40925665" w14:textId="77777777" w:rsidR="00396A4A" w:rsidRPr="007211D9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</w:tr>
      <w:tr w:rsidR="008D5252" w:rsidRPr="007211D9" w14:paraId="18606F9B" w14:textId="77777777" w:rsidTr="0088616A">
        <w:trPr>
          <w:trHeight w:val="430"/>
        </w:trPr>
        <w:tc>
          <w:tcPr>
            <w:tcW w:w="3690" w:type="dxa"/>
          </w:tcPr>
          <w:p w14:paraId="7FC15FF9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0" w:type="dxa"/>
          </w:tcPr>
          <w:p w14:paraId="388BE066" w14:textId="03FB8EE5" w:rsidR="008D5252" w:rsidRPr="00C77631" w:rsidRDefault="00883E72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92C7627" w14:textId="15425734" w:rsidR="008D5252" w:rsidRPr="007211D9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650,809.01</w:t>
            </w:r>
          </w:p>
        </w:tc>
        <w:tc>
          <w:tcPr>
            <w:tcW w:w="1469" w:type="dxa"/>
            <w:vAlign w:val="bottom"/>
          </w:tcPr>
          <w:p w14:paraId="69BDB2D9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14:paraId="2D831243" w14:textId="77777777" w:rsidR="008D5252" w:rsidRPr="007211D9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F953DF" w:rsidRPr="007211D9" w14:paraId="65F7CB0B" w14:textId="77777777" w:rsidTr="0088616A">
        <w:trPr>
          <w:trHeight w:val="430"/>
        </w:trPr>
        <w:tc>
          <w:tcPr>
            <w:tcW w:w="3690" w:type="dxa"/>
          </w:tcPr>
          <w:p w14:paraId="0141B1F1" w14:textId="77777777" w:rsidR="00F953DF" w:rsidRPr="00C77631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ind w:left="176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054085F" w14:textId="77777777" w:rsidR="00F953DF" w:rsidRPr="00C77631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42D20997" w14:textId="77777777" w:rsidR="00F953DF" w:rsidRPr="007211D9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0EC6CC70" w14:textId="77777777" w:rsidR="00F953DF" w:rsidRPr="00C77631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5" w:type="dxa"/>
          </w:tcPr>
          <w:p w14:paraId="7B9D8B59" w14:textId="77777777" w:rsidR="00F953DF" w:rsidRPr="007211D9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8D5252" w:rsidRPr="007211D9" w14:paraId="5D79D7B6" w14:textId="77777777" w:rsidTr="0088616A">
        <w:trPr>
          <w:trHeight w:val="430"/>
        </w:trPr>
        <w:tc>
          <w:tcPr>
            <w:tcW w:w="3690" w:type="dxa"/>
          </w:tcPr>
          <w:p w14:paraId="46A649ED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40" w:type="dxa"/>
          </w:tcPr>
          <w:p w14:paraId="746EE0E9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5CB7465A" w14:textId="77777777" w:rsidR="008D5252" w:rsidRPr="007211D9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7E12C056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14:paraId="306994AF" w14:textId="77777777" w:rsidR="008D5252" w:rsidRPr="007211D9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8D5252" w:rsidRPr="007211D9" w14:paraId="1A271217" w14:textId="77777777" w:rsidTr="0088616A">
        <w:trPr>
          <w:trHeight w:val="430"/>
        </w:trPr>
        <w:tc>
          <w:tcPr>
            <w:tcW w:w="3690" w:type="dxa"/>
          </w:tcPr>
          <w:p w14:paraId="26554EAA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b/>
                <w:bCs/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40" w:type="dxa"/>
          </w:tcPr>
          <w:p w14:paraId="31B798AA" w14:textId="77777777" w:rsidR="008D5252" w:rsidRPr="007211D9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37,000,000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6B68817B" w14:textId="14800F8F" w:rsidR="008D5252" w:rsidRPr="007211D9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37,000,000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00</w:t>
            </w:r>
          </w:p>
        </w:tc>
        <w:tc>
          <w:tcPr>
            <w:tcW w:w="1469" w:type="dxa"/>
            <w:vAlign w:val="bottom"/>
          </w:tcPr>
          <w:p w14:paraId="233C2FB7" w14:textId="77777777" w:rsidR="008D5252" w:rsidRPr="007211D9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14:paraId="56FF45D6" w14:textId="77777777" w:rsidR="008D5252" w:rsidRPr="007211D9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673C71" w:rsidRPr="007211D9" w14:paraId="6E517691" w14:textId="77777777" w:rsidTr="0088616A">
        <w:trPr>
          <w:trHeight w:val="430"/>
        </w:trPr>
        <w:tc>
          <w:tcPr>
            <w:tcW w:w="3690" w:type="dxa"/>
          </w:tcPr>
          <w:p w14:paraId="1A2C85B2" w14:textId="735C94B4" w:rsidR="00673C71" w:rsidRPr="00C77631" w:rsidRDefault="00673C71" w:rsidP="00673C71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  <w:vAlign w:val="bottom"/>
          </w:tcPr>
          <w:p w14:paraId="3911C286" w14:textId="7BA3DFB2" w:rsidR="00673C71" w:rsidRPr="007211D9" w:rsidRDefault="00284D16" w:rsidP="00673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6</w:t>
            </w:r>
            <w:r w:rsidR="00673C71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673C71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673C71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40" w:type="dxa"/>
            <w:vAlign w:val="bottom"/>
          </w:tcPr>
          <w:p w14:paraId="796065BE" w14:textId="3C93F002" w:rsidR="00673C71" w:rsidRPr="007211D9" w:rsidRDefault="00673C71" w:rsidP="00673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vAlign w:val="bottom"/>
          </w:tcPr>
          <w:p w14:paraId="022C2CC7" w14:textId="126B4004" w:rsidR="00673C71" w:rsidRPr="007211D9" w:rsidRDefault="00673C71" w:rsidP="00673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73BE806B" w14:textId="37839147" w:rsidR="00673C71" w:rsidRPr="007211D9" w:rsidRDefault="00673C71" w:rsidP="00673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8D5252" w:rsidRPr="007211D9" w14:paraId="58872F33" w14:textId="77777777" w:rsidTr="0088616A">
        <w:trPr>
          <w:trHeight w:val="430"/>
        </w:trPr>
        <w:tc>
          <w:tcPr>
            <w:tcW w:w="3690" w:type="dxa"/>
          </w:tcPr>
          <w:p w14:paraId="67EDACAF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40" w:type="dxa"/>
            <w:vAlign w:val="bottom"/>
          </w:tcPr>
          <w:p w14:paraId="2406957C" w14:textId="4D3DD243" w:rsidR="008D5252" w:rsidRPr="00C77631" w:rsidRDefault="002C4A1A" w:rsidP="00AA0C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BA17CB5" w14:textId="5E46D167" w:rsidR="008D5252" w:rsidRPr="007211D9" w:rsidRDefault="008D5252" w:rsidP="00AA0C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4,586,760.00</w:t>
            </w:r>
          </w:p>
        </w:tc>
        <w:tc>
          <w:tcPr>
            <w:tcW w:w="1469" w:type="dxa"/>
            <w:vAlign w:val="bottom"/>
          </w:tcPr>
          <w:p w14:paraId="6D39EA3E" w14:textId="77777777" w:rsidR="008D5252" w:rsidRPr="00C77631" w:rsidRDefault="008D5252" w:rsidP="00AA0C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61DC3918" w14:textId="77777777" w:rsidR="008D5252" w:rsidRPr="007211D9" w:rsidRDefault="008D5252" w:rsidP="00AA0C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8D5252" w:rsidRPr="007211D9" w14:paraId="2CB9A4F7" w14:textId="77777777" w:rsidTr="0088616A">
        <w:trPr>
          <w:trHeight w:val="430"/>
        </w:trPr>
        <w:tc>
          <w:tcPr>
            <w:tcW w:w="3690" w:type="dxa"/>
            <w:vAlign w:val="center"/>
          </w:tcPr>
          <w:p w14:paraId="552A9D6E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EE65FFF" w14:textId="2871EC58" w:rsidR="008D5252" w:rsidRPr="00C77631" w:rsidRDefault="00366F2E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43</w:t>
            </w:r>
            <w:r w:rsidR="007B4DB9" w:rsidRPr="00C77631">
              <w:rPr>
                <w:sz w:val="26"/>
                <w:szCs w:val="26"/>
              </w:rPr>
              <w:t>,000,000.00</w:t>
            </w:r>
          </w:p>
        </w:tc>
        <w:tc>
          <w:tcPr>
            <w:tcW w:w="1440" w:type="dxa"/>
            <w:vAlign w:val="center"/>
          </w:tcPr>
          <w:p w14:paraId="46FDAE13" w14:textId="66FFF248" w:rsidR="008D5252" w:rsidRPr="007211D9" w:rsidRDefault="008D525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41,586,760.00</w:t>
            </w:r>
          </w:p>
        </w:tc>
        <w:tc>
          <w:tcPr>
            <w:tcW w:w="1469" w:type="dxa"/>
            <w:vAlign w:val="center"/>
          </w:tcPr>
          <w:p w14:paraId="0D0BF316" w14:textId="77777777" w:rsidR="008D5252" w:rsidRPr="00C77631" w:rsidRDefault="008D525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14:paraId="1E7940DA" w14:textId="77777777" w:rsidR="008D5252" w:rsidRPr="007211D9" w:rsidRDefault="008D525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D75D73" w:rsidRPr="007211D9" w14:paraId="30FD115B" w14:textId="77777777">
        <w:trPr>
          <w:trHeight w:val="430"/>
        </w:trPr>
        <w:tc>
          <w:tcPr>
            <w:tcW w:w="3690" w:type="dxa"/>
            <w:vAlign w:val="bottom"/>
          </w:tcPr>
          <w:p w14:paraId="0EFE1076" w14:textId="3A61A38E" w:rsidR="00D75D73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rPr>
                <w:sz w:val="26"/>
                <w:szCs w:val="26"/>
                <w:cs/>
              </w:rPr>
            </w:pPr>
            <w:r w:rsidRPr="005C0EE1">
              <w:rPr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vAlign w:val="bottom"/>
          </w:tcPr>
          <w:p w14:paraId="43CA2E72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64B25E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381B89A7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137CACC7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  <w:tr w:rsidR="0088616A" w:rsidRPr="007211D9" w14:paraId="2790F247" w14:textId="77777777">
        <w:trPr>
          <w:trHeight w:val="430"/>
        </w:trPr>
        <w:tc>
          <w:tcPr>
            <w:tcW w:w="3690" w:type="dxa"/>
            <w:vAlign w:val="bottom"/>
          </w:tcPr>
          <w:p w14:paraId="66E02DCB" w14:textId="4ECC3FC6" w:rsidR="0088616A" w:rsidRPr="00C77631" w:rsidRDefault="0088616A" w:rsidP="0023212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sz w:val="26"/>
                <w:szCs w:val="26"/>
                <w:cs/>
              </w:rPr>
            </w:pPr>
            <w:r w:rsidRPr="00FC74E9">
              <w:rPr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40" w:type="dxa"/>
            <w:vAlign w:val="bottom"/>
          </w:tcPr>
          <w:p w14:paraId="4149C28D" w14:textId="0CB769D2" w:rsidR="0088616A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B97416" w14:textId="73635D6D" w:rsidR="0088616A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76A75A2A" w14:textId="46040B05" w:rsidR="0088616A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0D3AE5DC" w14:textId="2427925D" w:rsidR="0088616A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135,749,972.85</w:t>
            </w:r>
          </w:p>
        </w:tc>
      </w:tr>
      <w:tr w:rsidR="0088616A" w:rsidRPr="007211D9" w14:paraId="439540A0" w14:textId="77777777" w:rsidTr="0088616A">
        <w:trPr>
          <w:trHeight w:val="430"/>
        </w:trPr>
        <w:tc>
          <w:tcPr>
            <w:tcW w:w="3690" w:type="dxa"/>
            <w:vAlign w:val="center"/>
          </w:tcPr>
          <w:p w14:paraId="6C00EB82" w14:textId="77777777" w:rsidR="0088616A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A57D0AF" w14:textId="77777777" w:rsidR="0088616A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5EDD086" w14:textId="77777777" w:rsidR="0088616A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5F655D66" w14:textId="77777777" w:rsidR="0088616A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center"/>
          </w:tcPr>
          <w:p w14:paraId="4EBCFF26" w14:textId="77777777" w:rsidR="0088616A" w:rsidRPr="00C77631" w:rsidRDefault="0088616A" w:rsidP="008861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  <w:tr w:rsidR="00A1334D" w:rsidRPr="007211D9" w14:paraId="73021C55" w14:textId="77777777" w:rsidTr="0088616A">
        <w:trPr>
          <w:trHeight w:val="430"/>
        </w:trPr>
        <w:tc>
          <w:tcPr>
            <w:tcW w:w="3690" w:type="dxa"/>
          </w:tcPr>
          <w:p w14:paraId="49335E7C" w14:textId="684A76AC" w:rsidR="00A1334D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52BC8DD8" w14:textId="77777777" w:rsidR="00A1334D" w:rsidRPr="00C77631" w:rsidRDefault="00A1334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269A664C" w14:textId="77777777" w:rsidR="00A1334D" w:rsidRPr="00C77631" w:rsidRDefault="00A1334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0C532863" w14:textId="77777777" w:rsidR="00A1334D" w:rsidRPr="00C77631" w:rsidRDefault="00A1334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6D4108F9" w14:textId="77777777" w:rsidR="00A1334D" w:rsidRPr="00C77631" w:rsidRDefault="00A1334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  <w:tr w:rsidR="00A1334D" w:rsidRPr="007211D9" w14:paraId="2D61A5D1" w14:textId="77777777" w:rsidTr="0088616A">
        <w:trPr>
          <w:trHeight w:val="430"/>
        </w:trPr>
        <w:tc>
          <w:tcPr>
            <w:tcW w:w="3690" w:type="dxa"/>
          </w:tcPr>
          <w:p w14:paraId="1BB245D1" w14:textId="0BB782D3" w:rsidR="00A1334D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40" w:type="dxa"/>
            <w:shd w:val="clear" w:color="auto" w:fill="auto"/>
          </w:tcPr>
          <w:p w14:paraId="212D3546" w14:textId="32AFB40D" w:rsidR="00A1334D" w:rsidRPr="007211D9" w:rsidRDefault="00284D16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48</w:t>
            </w:r>
            <w:r w:rsidR="008C057C" w:rsidRPr="007211D9">
              <w:rPr>
                <w:sz w:val="26"/>
                <w:szCs w:val="26"/>
              </w:rPr>
              <w:t>,531,948.48</w:t>
            </w:r>
          </w:p>
        </w:tc>
        <w:tc>
          <w:tcPr>
            <w:tcW w:w="1440" w:type="dxa"/>
          </w:tcPr>
          <w:p w14:paraId="5E6189CE" w14:textId="3897D47B" w:rsidR="00A1334D" w:rsidRPr="007211D9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46,614,855.50</w:t>
            </w:r>
          </w:p>
        </w:tc>
        <w:tc>
          <w:tcPr>
            <w:tcW w:w="1469" w:type="dxa"/>
            <w:vAlign w:val="bottom"/>
          </w:tcPr>
          <w:p w14:paraId="5EF099B2" w14:textId="33BF5763" w:rsidR="00A1334D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4F453727" w14:textId="4E884F99" w:rsidR="00A1334D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4E1319" w:rsidRPr="007211D9" w14:paraId="455ECAD1" w14:textId="77777777" w:rsidTr="0088616A">
        <w:trPr>
          <w:trHeight w:val="430"/>
        </w:trPr>
        <w:tc>
          <w:tcPr>
            <w:tcW w:w="3690" w:type="dxa"/>
          </w:tcPr>
          <w:p w14:paraId="425E2086" w14:textId="1E7DE151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128FA5" w14:textId="03A12526" w:rsidR="004E1319" w:rsidRPr="007211D9" w:rsidRDefault="00950CF0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8,910,472.10</w:t>
            </w:r>
          </w:p>
        </w:tc>
        <w:tc>
          <w:tcPr>
            <w:tcW w:w="1440" w:type="dxa"/>
            <w:vAlign w:val="bottom"/>
          </w:tcPr>
          <w:p w14:paraId="531D740C" w14:textId="0201353B" w:rsidR="004E1319" w:rsidRPr="007211D9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18,304,324.83</w:t>
            </w:r>
          </w:p>
        </w:tc>
        <w:tc>
          <w:tcPr>
            <w:tcW w:w="1469" w:type="dxa"/>
            <w:vAlign w:val="bottom"/>
          </w:tcPr>
          <w:p w14:paraId="2BF9D8A9" w14:textId="0363D68E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2AF99F3E" w14:textId="282AA8F5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4E1319" w:rsidRPr="007211D9" w14:paraId="4DF0C687" w14:textId="77777777" w:rsidTr="0088616A">
        <w:trPr>
          <w:trHeight w:val="430"/>
        </w:trPr>
        <w:tc>
          <w:tcPr>
            <w:tcW w:w="3690" w:type="dxa"/>
          </w:tcPr>
          <w:p w14:paraId="2968BEE7" w14:textId="71658745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วู้ด เวอร์ค จำกัด</w:t>
            </w:r>
          </w:p>
        </w:tc>
        <w:tc>
          <w:tcPr>
            <w:tcW w:w="1440" w:type="dxa"/>
            <w:shd w:val="clear" w:color="auto" w:fill="auto"/>
          </w:tcPr>
          <w:p w14:paraId="3270737E" w14:textId="7FBDD1E8" w:rsidR="004E1319" w:rsidRPr="007211D9" w:rsidRDefault="008C057C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14,285,100.12</w:t>
            </w:r>
          </w:p>
        </w:tc>
        <w:tc>
          <w:tcPr>
            <w:tcW w:w="1440" w:type="dxa"/>
          </w:tcPr>
          <w:p w14:paraId="1F0B7EDE" w14:textId="2003210F" w:rsidR="004E1319" w:rsidRPr="007211D9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16,880,253.35</w:t>
            </w:r>
          </w:p>
        </w:tc>
        <w:tc>
          <w:tcPr>
            <w:tcW w:w="1469" w:type="dxa"/>
            <w:vAlign w:val="bottom"/>
          </w:tcPr>
          <w:p w14:paraId="170ED92D" w14:textId="331806A1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2FAE549D" w14:textId="3BC32196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4E1319" w:rsidRPr="007211D9" w14:paraId="0EB22AD7" w14:textId="77777777" w:rsidTr="0088616A">
        <w:trPr>
          <w:trHeight w:val="430"/>
        </w:trPr>
        <w:tc>
          <w:tcPr>
            <w:tcW w:w="3690" w:type="dxa"/>
          </w:tcPr>
          <w:p w14:paraId="45D03752" w14:textId="47EC3BD4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40" w:type="dxa"/>
            <w:shd w:val="clear" w:color="auto" w:fill="auto"/>
          </w:tcPr>
          <w:p w14:paraId="5FE712CA" w14:textId="34E1D64B" w:rsidR="004E1319" w:rsidRPr="007211D9" w:rsidRDefault="00680DC4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5,138,955.91</w:t>
            </w:r>
          </w:p>
        </w:tc>
        <w:tc>
          <w:tcPr>
            <w:tcW w:w="1440" w:type="dxa"/>
          </w:tcPr>
          <w:p w14:paraId="3EC8AC98" w14:textId="7CE672FD" w:rsidR="004E1319" w:rsidRPr="007211D9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14,369,302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89</w:t>
            </w:r>
          </w:p>
        </w:tc>
        <w:tc>
          <w:tcPr>
            <w:tcW w:w="1469" w:type="dxa"/>
            <w:vAlign w:val="bottom"/>
          </w:tcPr>
          <w:p w14:paraId="33921B8F" w14:textId="2FD65011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07381CB6" w14:textId="4BCA7544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A63C44" w:rsidRPr="007211D9" w14:paraId="508CF31F" w14:textId="77777777" w:rsidTr="0088616A">
        <w:trPr>
          <w:trHeight w:val="430"/>
        </w:trPr>
        <w:tc>
          <w:tcPr>
            <w:tcW w:w="3690" w:type="dxa"/>
          </w:tcPr>
          <w:p w14:paraId="127471C2" w14:textId="008096F8" w:rsidR="00A63C44" w:rsidRPr="00C77631" w:rsidRDefault="009359CB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9359CB">
              <w:rPr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40" w:type="dxa"/>
            <w:shd w:val="clear" w:color="auto" w:fill="auto"/>
          </w:tcPr>
          <w:p w14:paraId="183CD97A" w14:textId="496D2BDA" w:rsidR="00A63C44" w:rsidRPr="007211D9" w:rsidRDefault="00284D16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</w:t>
            </w:r>
            <w:r w:rsidR="009359CB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645</w:t>
            </w:r>
            <w:r w:rsidR="009359CB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449</w:t>
            </w:r>
            <w:r w:rsidR="009359CB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21</w:t>
            </w:r>
          </w:p>
        </w:tc>
        <w:tc>
          <w:tcPr>
            <w:tcW w:w="1440" w:type="dxa"/>
          </w:tcPr>
          <w:p w14:paraId="716FD810" w14:textId="124CE30F" w:rsidR="00A63C44" w:rsidRPr="007211D9" w:rsidRDefault="00A5116C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vAlign w:val="bottom"/>
          </w:tcPr>
          <w:p w14:paraId="6AC0C73C" w14:textId="73926FAF" w:rsidR="00A63C44" w:rsidRPr="00C77631" w:rsidRDefault="00A5116C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00A83885" w14:textId="53D378C5" w:rsidR="00A63C44" w:rsidRPr="00C77631" w:rsidRDefault="00A5116C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A328F2" w:rsidRPr="007211D9" w14:paraId="6D348685" w14:textId="77777777" w:rsidTr="0088616A">
        <w:trPr>
          <w:trHeight w:val="430"/>
        </w:trPr>
        <w:tc>
          <w:tcPr>
            <w:tcW w:w="3690" w:type="dxa"/>
          </w:tcPr>
          <w:p w14:paraId="18DE8DD7" w14:textId="5B8B361C" w:rsidR="00A328F2" w:rsidRPr="00C77631" w:rsidRDefault="00300DA1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2CF44314" w14:textId="0AC4ADE9" w:rsidR="00A328F2" w:rsidRPr="007211D9" w:rsidRDefault="00284D1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10</w:t>
            </w:r>
            <w:r w:rsidR="00053BE7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379</w:t>
            </w:r>
            <w:r w:rsidR="00053BE7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530</w:t>
            </w:r>
            <w:r w:rsidR="00053BE7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94</w:t>
            </w:r>
          </w:p>
        </w:tc>
        <w:tc>
          <w:tcPr>
            <w:tcW w:w="1440" w:type="dxa"/>
          </w:tcPr>
          <w:p w14:paraId="31BE252B" w14:textId="7A1B54ED" w:rsidR="00A328F2" w:rsidRPr="007211D9" w:rsidRDefault="00300DA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66A4A05C" w14:textId="7BA076F0" w:rsidR="00A328F2" w:rsidRPr="00C77631" w:rsidRDefault="00300DA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54A8DD09" w14:textId="65EAC80C" w:rsidR="00A328F2" w:rsidRPr="00C77631" w:rsidRDefault="00300DA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4E1319" w:rsidRPr="007211D9" w14:paraId="5EDDCAC3" w14:textId="77777777" w:rsidTr="0088616A">
        <w:trPr>
          <w:trHeight w:val="430"/>
        </w:trPr>
        <w:tc>
          <w:tcPr>
            <w:tcW w:w="3690" w:type="dxa"/>
          </w:tcPr>
          <w:p w14:paraId="21323F66" w14:textId="31018A6B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6F1D1" w14:textId="5A9330DE" w:rsidR="004E1319" w:rsidRPr="007211D9" w:rsidRDefault="00053BE7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88,891,456.76</w:t>
            </w:r>
          </w:p>
        </w:tc>
        <w:tc>
          <w:tcPr>
            <w:tcW w:w="1440" w:type="dxa"/>
            <w:vAlign w:val="bottom"/>
          </w:tcPr>
          <w:p w14:paraId="48679686" w14:textId="51A587A6" w:rsidR="004E1319" w:rsidRPr="007211D9" w:rsidRDefault="004E1319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96,168,736.57</w:t>
            </w:r>
          </w:p>
        </w:tc>
        <w:tc>
          <w:tcPr>
            <w:tcW w:w="1469" w:type="dxa"/>
            <w:vAlign w:val="bottom"/>
          </w:tcPr>
          <w:p w14:paraId="490663FA" w14:textId="5651DA46" w:rsidR="004E1319" w:rsidRPr="00C77631" w:rsidRDefault="004E1319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15364ABC" w14:textId="1D2F89A5" w:rsidR="004E1319" w:rsidRPr="00C77631" w:rsidRDefault="004E1319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D75D73" w:rsidRPr="007211D9" w14:paraId="057F47F2" w14:textId="77777777" w:rsidTr="0088616A">
        <w:trPr>
          <w:trHeight w:val="430"/>
        </w:trPr>
        <w:tc>
          <w:tcPr>
            <w:tcW w:w="3690" w:type="dxa"/>
          </w:tcPr>
          <w:p w14:paraId="52E5D9C0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6DF849F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EFBADA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22E01709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09E085F2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</w:tbl>
    <w:p w14:paraId="5771AA41" w14:textId="12242260" w:rsidR="00D44ACC" w:rsidRPr="007211D9" w:rsidRDefault="00126E53" w:rsidP="00126E53">
      <w:pPr>
        <w:spacing w:after="0" w:line="240" w:lineRule="auto"/>
      </w:pPr>
      <w:r>
        <w:rPr>
          <w:cs/>
        </w:rPr>
        <w:br w:type="page"/>
      </w: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5"/>
        <w:gridCol w:w="3693"/>
        <w:gridCol w:w="1418"/>
        <w:gridCol w:w="1418"/>
        <w:gridCol w:w="1559"/>
        <w:gridCol w:w="1418"/>
      </w:tblGrid>
      <w:tr w:rsidR="00D44ACC" w:rsidRPr="007211D9" w14:paraId="3B8AE4C9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3E9D606C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rPr>
                <w:sz w:val="26"/>
                <w:szCs w:val="26"/>
              </w:rPr>
            </w:pPr>
            <w:bookmarkStart w:id="9" w:name="_Hlk159183614"/>
          </w:p>
        </w:tc>
        <w:tc>
          <w:tcPr>
            <w:tcW w:w="5813" w:type="dxa"/>
            <w:gridSpan w:val="4"/>
          </w:tcPr>
          <w:p w14:paraId="3688DCC9" w14:textId="77777777" w:rsidR="00D44ACC" w:rsidRPr="00C77631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D44ACC" w:rsidRPr="007211D9" w14:paraId="41ACD2F0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5A77BDB9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3EB63FB8" w14:textId="77777777" w:rsidR="00D44ACC" w:rsidRPr="00C77631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0B743B1" w14:textId="77777777" w:rsidR="00D44ACC" w:rsidRPr="00C77631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4ACC" w:rsidRPr="007211D9" w14:paraId="301129E1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1E2521EC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11932152" w14:textId="77777777" w:rsidR="00D44ACC" w:rsidRPr="00C77631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5471FE4F" w14:textId="77777777" w:rsidR="00D44ACC" w:rsidRPr="00C77631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34360D64" w14:textId="77777777" w:rsidR="00D44ACC" w:rsidRPr="00C77631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18AC965D" w14:textId="77777777" w:rsidR="00D44ACC" w:rsidRPr="00C77631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D44ACC" w:rsidRPr="007211D9" w14:paraId="305DAEEE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7F6F878B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8" w:type="dxa"/>
            <w:vAlign w:val="bottom"/>
          </w:tcPr>
          <w:p w14:paraId="74AFDFB2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25A7C7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1A2375D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732BBDC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  <w:tr w:rsidR="00D44ACC" w:rsidRPr="007211D9" w14:paraId="2DA0867A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150CA94B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นายสุชาติ ตังละแม</w:t>
            </w:r>
          </w:p>
        </w:tc>
        <w:tc>
          <w:tcPr>
            <w:tcW w:w="1418" w:type="dxa"/>
            <w:vAlign w:val="bottom"/>
          </w:tcPr>
          <w:p w14:paraId="21C76B01" w14:textId="77777777" w:rsidR="00D44ACC" w:rsidRPr="009F7546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372,489.63</w:t>
            </w:r>
          </w:p>
        </w:tc>
        <w:tc>
          <w:tcPr>
            <w:tcW w:w="1418" w:type="dxa"/>
            <w:vAlign w:val="bottom"/>
          </w:tcPr>
          <w:p w14:paraId="7A60C726" w14:textId="77777777" w:rsidR="00D44ACC" w:rsidRPr="007211D9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12,810.49</w:t>
            </w:r>
          </w:p>
        </w:tc>
        <w:tc>
          <w:tcPr>
            <w:tcW w:w="1559" w:type="dxa"/>
            <w:vAlign w:val="bottom"/>
          </w:tcPr>
          <w:p w14:paraId="6DC4E913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62E69E0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5D3A30" w:rsidRPr="007211D9" w14:paraId="01B200B2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0F866941" w14:textId="77777777" w:rsidR="005D3A30" w:rsidRPr="00C77631" w:rsidRDefault="005D3A30">
            <w:pPr>
              <w:autoSpaceDE w:val="0"/>
              <w:autoSpaceDN w:val="0"/>
              <w:adjustRightInd w:val="0"/>
              <w:spacing w:after="0" w:line="380" w:lineRule="exact"/>
              <w:rPr>
                <w:b/>
                <w:bCs/>
                <w:sz w:val="26"/>
                <w:szCs w:val="26"/>
                <w:cs/>
              </w:rPr>
            </w:pPr>
            <w:r w:rsidRPr="00541593">
              <w:rPr>
                <w:b/>
                <w:bCs/>
                <w:sz w:val="26"/>
                <w:szCs w:val="26"/>
                <w:cs/>
              </w:rPr>
              <w:t>ดอกเบี้ยรับล่วงหน้า</w:t>
            </w:r>
          </w:p>
        </w:tc>
        <w:tc>
          <w:tcPr>
            <w:tcW w:w="1418" w:type="dxa"/>
          </w:tcPr>
          <w:p w14:paraId="32809EA2" w14:textId="77777777" w:rsidR="005D3A30" w:rsidRPr="00C77631" w:rsidRDefault="005D3A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0B52734A" w14:textId="77777777" w:rsidR="005D3A30" w:rsidRPr="007211D9" w:rsidRDefault="005D3A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1D8777" w14:textId="77777777" w:rsidR="005D3A30" w:rsidRPr="00C77631" w:rsidRDefault="005D3A3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08E2D92B" w14:textId="77777777" w:rsidR="005D3A30" w:rsidRPr="00C77631" w:rsidRDefault="005D3A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</w:tr>
      <w:tr w:rsidR="005D3A30" w:rsidRPr="007211D9" w14:paraId="100C0088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24D15760" w14:textId="77777777" w:rsidR="005D3A30" w:rsidRPr="00827549" w:rsidRDefault="005D3A30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bottom"/>
          </w:tcPr>
          <w:p w14:paraId="0E11C5E3" w14:textId="77777777" w:rsidR="005D3A30" w:rsidRPr="007211D9" w:rsidRDefault="005D3A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AE14EEF" w14:textId="77777777" w:rsidR="005D3A30" w:rsidRPr="007211D9" w:rsidRDefault="005D3A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09E0CE1" w14:textId="19D8F336" w:rsidR="005D3A30" w:rsidRPr="007211D9" w:rsidRDefault="00843D6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14,794.53</w:t>
            </w:r>
          </w:p>
        </w:tc>
        <w:tc>
          <w:tcPr>
            <w:tcW w:w="1418" w:type="dxa"/>
            <w:vAlign w:val="bottom"/>
          </w:tcPr>
          <w:p w14:paraId="1A60D65A" w14:textId="07278A3F" w:rsidR="005D3A30" w:rsidRPr="007211D9" w:rsidRDefault="00AC62A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D3A30" w:rsidRPr="007211D9" w14:paraId="0638F063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377D1FF9" w14:textId="6874694D" w:rsidR="005D3A30" w:rsidRPr="00624148" w:rsidRDefault="002256BA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บริษัท พัทลุง กรีน</w:t>
            </w:r>
            <w:r w:rsidR="0060472A">
              <w:rPr>
                <w:sz w:val="26"/>
                <w:szCs w:val="26"/>
              </w:rPr>
              <w:t xml:space="preserve"> </w:t>
            </w:r>
            <w:r w:rsidRPr="007211D9">
              <w:rPr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18" w:type="dxa"/>
            <w:vAlign w:val="bottom"/>
          </w:tcPr>
          <w:p w14:paraId="564060A2" w14:textId="77777777" w:rsidR="005D3A30" w:rsidRPr="007211D9" w:rsidRDefault="005D3A30" w:rsidP="00E572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EC80422" w14:textId="77777777" w:rsidR="005D3A30" w:rsidRPr="007211D9" w:rsidRDefault="005D3A30" w:rsidP="00E572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539206" w14:textId="7F0B1A0F" w:rsidR="005D3A30" w:rsidRPr="007211D9" w:rsidRDefault="00843D63" w:rsidP="00E572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1,643.84</w:t>
            </w:r>
          </w:p>
        </w:tc>
        <w:tc>
          <w:tcPr>
            <w:tcW w:w="1418" w:type="dxa"/>
            <w:vAlign w:val="bottom"/>
          </w:tcPr>
          <w:p w14:paraId="5315CBD1" w14:textId="028A7705" w:rsidR="005D3A30" w:rsidRPr="007211D9" w:rsidRDefault="00AC62A4" w:rsidP="00E572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D3A30" w:rsidRPr="007211D9" w14:paraId="3D0980F9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516AC92D" w14:textId="77777777" w:rsidR="005D3A30" w:rsidRPr="00624148" w:rsidRDefault="005D3A30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08B49A91" w14:textId="2AFBC3C9" w:rsidR="00FE4C24" w:rsidRPr="007211D9" w:rsidRDefault="00510616" w:rsidP="00E572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9A70A4" w14:textId="72602914" w:rsidR="005D3A30" w:rsidRPr="007211D9" w:rsidRDefault="00510616" w:rsidP="00E572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6DFED64" w14:textId="0688B9C9" w:rsidR="005D3A30" w:rsidRPr="007211D9" w:rsidRDefault="00CE34F9" w:rsidP="00E572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16,438.37</w:t>
            </w:r>
          </w:p>
        </w:tc>
        <w:tc>
          <w:tcPr>
            <w:tcW w:w="1418" w:type="dxa"/>
            <w:vAlign w:val="bottom"/>
          </w:tcPr>
          <w:p w14:paraId="77A2D670" w14:textId="6DD079BD" w:rsidR="005D3A30" w:rsidRPr="007211D9" w:rsidRDefault="00AC62A4" w:rsidP="00E572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bookmarkEnd w:id="9"/>
      <w:tr w:rsidR="00D44ACC" w:rsidRPr="007211D9" w14:paraId="142835F9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0253B078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00" w:lineRule="exact"/>
              <w:ind w:left="175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FA59D45" w14:textId="77777777" w:rsidR="00D44ACC" w:rsidRPr="009F7546" w:rsidRDefault="00D44ACC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F8F4A51" w14:textId="77777777" w:rsidR="00D44ACC" w:rsidRPr="007211D9" w:rsidRDefault="00D44ACC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722E5A2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0D05A62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D44ACC" w:rsidRPr="007211D9" w14:paraId="171D5BE7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65AB5929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18" w:type="dxa"/>
          </w:tcPr>
          <w:p w14:paraId="79887393" w14:textId="77777777" w:rsidR="00D44ACC" w:rsidRPr="009F7546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02C6CE02" w14:textId="77777777" w:rsidR="00D44ACC" w:rsidRPr="007211D9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D9E318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4E9C453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  <w:tr w:rsidR="00D44ACC" w:rsidRPr="007211D9" w14:paraId="7F272FC5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5C5B65CA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18" w:type="dxa"/>
            <w:vAlign w:val="bottom"/>
          </w:tcPr>
          <w:p w14:paraId="395CCB0D" w14:textId="77777777" w:rsidR="00D44ACC" w:rsidRPr="007211D9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3,045,586.10</w:t>
            </w:r>
          </w:p>
        </w:tc>
        <w:tc>
          <w:tcPr>
            <w:tcW w:w="1418" w:type="dxa"/>
            <w:vAlign w:val="bottom"/>
          </w:tcPr>
          <w:p w14:paraId="37E6954E" w14:textId="77777777" w:rsidR="00D44ACC" w:rsidRPr="007211D9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4,541,043.00</w:t>
            </w:r>
          </w:p>
        </w:tc>
        <w:tc>
          <w:tcPr>
            <w:tcW w:w="1559" w:type="dxa"/>
            <w:vAlign w:val="bottom"/>
          </w:tcPr>
          <w:p w14:paraId="23FA942D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F1336B9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D44ACC" w:rsidRPr="007211D9" w14:paraId="53FCA74F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1D608D3B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  <w:vAlign w:val="bottom"/>
          </w:tcPr>
          <w:p w14:paraId="1C16E33B" w14:textId="77777777" w:rsidR="00D44ACC" w:rsidRPr="007211D9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3,134,073.50</w:t>
            </w:r>
          </w:p>
        </w:tc>
        <w:tc>
          <w:tcPr>
            <w:tcW w:w="1418" w:type="dxa"/>
            <w:vAlign w:val="bottom"/>
          </w:tcPr>
          <w:p w14:paraId="35181D42" w14:textId="77777777" w:rsidR="00D44ACC" w:rsidRPr="007211D9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254,389.50</w:t>
            </w:r>
          </w:p>
        </w:tc>
        <w:tc>
          <w:tcPr>
            <w:tcW w:w="1559" w:type="dxa"/>
            <w:vAlign w:val="bottom"/>
          </w:tcPr>
          <w:p w14:paraId="79274A1C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3530BE8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D44ACC" w:rsidRPr="007211D9" w14:paraId="1FAEE843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1EAB6E6C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8" w:type="dxa"/>
            <w:vAlign w:val="bottom"/>
          </w:tcPr>
          <w:p w14:paraId="31B7EE37" w14:textId="77777777" w:rsidR="00D44ACC" w:rsidRPr="007211D9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1,653,566.00</w:t>
            </w:r>
          </w:p>
        </w:tc>
        <w:tc>
          <w:tcPr>
            <w:tcW w:w="1418" w:type="dxa"/>
            <w:vAlign w:val="bottom"/>
          </w:tcPr>
          <w:p w14:paraId="783A8AAB" w14:textId="77777777" w:rsidR="00D44ACC" w:rsidRPr="007211D9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8E6C864" w14:textId="77777777" w:rsidR="00D44ACC" w:rsidRPr="00C77631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8A29159" w14:textId="77777777" w:rsidR="00D44ACC" w:rsidRPr="00C77631" w:rsidRDefault="00D44A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D44ACC" w:rsidRPr="007211D9" w14:paraId="77757866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14111F85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FF2E83C" w14:textId="77777777" w:rsidR="00D44ACC" w:rsidRPr="007211D9" w:rsidRDefault="00D44A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7,833,225.60</w:t>
            </w:r>
          </w:p>
        </w:tc>
        <w:tc>
          <w:tcPr>
            <w:tcW w:w="1418" w:type="dxa"/>
            <w:vAlign w:val="bottom"/>
          </w:tcPr>
          <w:p w14:paraId="54C44B78" w14:textId="49863FF5" w:rsidR="00D44ACC" w:rsidRPr="007211D9" w:rsidRDefault="00284D1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4</w:t>
            </w:r>
            <w:r w:rsidR="00D44ACC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795</w:t>
            </w:r>
            <w:r w:rsidR="00D44ACC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432</w:t>
            </w:r>
            <w:r w:rsidR="00D44ACC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50</w:t>
            </w:r>
          </w:p>
        </w:tc>
        <w:tc>
          <w:tcPr>
            <w:tcW w:w="1559" w:type="dxa"/>
            <w:vAlign w:val="bottom"/>
          </w:tcPr>
          <w:p w14:paraId="0990163C" w14:textId="77777777" w:rsidR="00D44ACC" w:rsidRPr="00C77631" w:rsidRDefault="00D44A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7B1B4E4" w14:textId="77777777" w:rsidR="00D44ACC" w:rsidRPr="00C77631" w:rsidRDefault="00D44A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D44ACC" w:rsidRPr="007211D9" w14:paraId="29853BDC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7098DEB5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418" w:type="dxa"/>
            <w:vAlign w:val="bottom"/>
          </w:tcPr>
          <w:p w14:paraId="33A4B71F" w14:textId="77777777" w:rsidR="00D44ACC" w:rsidRPr="009F7546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11F35B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8B1D4C2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93BE322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  <w:tr w:rsidR="00D44ACC" w:rsidRPr="007211D9" w14:paraId="71BD0095" w14:textId="77777777" w:rsidTr="005D6B80">
        <w:trPr>
          <w:gridBefore w:val="1"/>
          <w:wBefore w:w="25" w:type="dxa"/>
          <w:trHeight w:val="430"/>
        </w:trPr>
        <w:tc>
          <w:tcPr>
            <w:tcW w:w="3693" w:type="dxa"/>
          </w:tcPr>
          <w:p w14:paraId="77563CB6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8" w:type="dxa"/>
            <w:vAlign w:val="bottom"/>
          </w:tcPr>
          <w:p w14:paraId="4264117F" w14:textId="6FA60CDF" w:rsidR="00D44ACC" w:rsidRPr="00FF3030" w:rsidRDefault="00284D1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5</w:t>
            </w:r>
            <w:r w:rsidR="00FF3030" w:rsidRPr="007211D9">
              <w:rPr>
                <w:rFonts w:hint="cs"/>
                <w:sz w:val="26"/>
                <w:szCs w:val="26"/>
                <w:cs/>
              </w:rPr>
              <w:t>,</w:t>
            </w:r>
            <w:r w:rsidRPr="00284D16">
              <w:rPr>
                <w:rFonts w:hint="cs"/>
                <w:sz w:val="26"/>
                <w:szCs w:val="26"/>
              </w:rPr>
              <w:t>525</w:t>
            </w:r>
            <w:r w:rsidR="00FF3030">
              <w:rPr>
                <w:rFonts w:hint="cs"/>
                <w:sz w:val="26"/>
                <w:szCs w:val="26"/>
                <w:cs/>
              </w:rPr>
              <w:t>.</w:t>
            </w:r>
            <w:r w:rsidRPr="00284D16">
              <w:rPr>
                <w:rFonts w:hint="cs"/>
                <w:sz w:val="26"/>
                <w:szCs w:val="26"/>
              </w:rPr>
              <w:t>78</w:t>
            </w:r>
          </w:p>
        </w:tc>
        <w:tc>
          <w:tcPr>
            <w:tcW w:w="1418" w:type="dxa"/>
            <w:vAlign w:val="bottom"/>
          </w:tcPr>
          <w:p w14:paraId="140006E3" w14:textId="77777777" w:rsidR="00D44ACC" w:rsidRPr="007211D9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2D139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014EC75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C034F9" w14:textId="77777777" w:rsidR="00D44ACC" w:rsidRPr="00C77631" w:rsidRDefault="00D44AC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F10C5B" w:rsidRPr="00794D40" w14:paraId="0557C977" w14:textId="77777777" w:rsidTr="005D6B80">
        <w:trPr>
          <w:trHeight w:val="87"/>
        </w:trPr>
        <w:tc>
          <w:tcPr>
            <w:tcW w:w="3718" w:type="dxa"/>
            <w:gridSpan w:val="2"/>
          </w:tcPr>
          <w:p w14:paraId="7B18869E" w14:textId="77777777" w:rsidR="00F10C5B" w:rsidRPr="00F4303E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b/>
                <w:bCs/>
                <w:sz w:val="26"/>
                <w:szCs w:val="26"/>
                <w:cs/>
              </w:rPr>
            </w:pPr>
            <w:r w:rsidRPr="00F4303E">
              <w:rPr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76F14771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4EB78F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E4A604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5C1C2B7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sz w:val="26"/>
                <w:szCs w:val="26"/>
              </w:rPr>
            </w:pPr>
          </w:p>
        </w:tc>
      </w:tr>
      <w:tr w:rsidR="00F10C5B" w:rsidRPr="00794D40" w14:paraId="44B4B6C0" w14:textId="77777777" w:rsidTr="005D6B80">
        <w:trPr>
          <w:trHeight w:val="87"/>
        </w:trPr>
        <w:tc>
          <w:tcPr>
            <w:tcW w:w="3718" w:type="dxa"/>
            <w:gridSpan w:val="2"/>
            <w:vAlign w:val="center"/>
          </w:tcPr>
          <w:p w14:paraId="13D88BB0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bottom"/>
          </w:tcPr>
          <w:p w14:paraId="75738DEA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417,300.00</w:t>
            </w:r>
          </w:p>
        </w:tc>
        <w:tc>
          <w:tcPr>
            <w:tcW w:w="1418" w:type="dxa"/>
            <w:vAlign w:val="bottom"/>
          </w:tcPr>
          <w:p w14:paraId="6D1845F0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417,300.00</w:t>
            </w:r>
          </w:p>
        </w:tc>
        <w:tc>
          <w:tcPr>
            <w:tcW w:w="1559" w:type="dxa"/>
            <w:vAlign w:val="bottom"/>
          </w:tcPr>
          <w:p w14:paraId="573FF2CF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417,300.00</w:t>
            </w:r>
          </w:p>
        </w:tc>
        <w:tc>
          <w:tcPr>
            <w:tcW w:w="1418" w:type="dxa"/>
            <w:vAlign w:val="bottom"/>
          </w:tcPr>
          <w:p w14:paraId="4B52DB52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417,300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00</w:t>
            </w:r>
          </w:p>
        </w:tc>
      </w:tr>
      <w:tr w:rsidR="00F10C5B" w:rsidRPr="00794D40" w14:paraId="3DB59277" w14:textId="77777777" w:rsidTr="005D6B80">
        <w:trPr>
          <w:trHeight w:val="87"/>
        </w:trPr>
        <w:tc>
          <w:tcPr>
            <w:tcW w:w="3718" w:type="dxa"/>
            <w:gridSpan w:val="2"/>
            <w:vAlign w:val="center"/>
          </w:tcPr>
          <w:p w14:paraId="63D3B50C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bottom"/>
          </w:tcPr>
          <w:p w14:paraId="4BD56A45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55ABBE5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4E73070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439EFEA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32,077.61</w:t>
            </w:r>
          </w:p>
        </w:tc>
      </w:tr>
      <w:tr w:rsidR="00F10C5B" w:rsidRPr="00794D40" w14:paraId="7F80534D" w14:textId="77777777" w:rsidTr="005D6B80">
        <w:trPr>
          <w:trHeight w:val="87"/>
        </w:trPr>
        <w:tc>
          <w:tcPr>
            <w:tcW w:w="3718" w:type="dxa"/>
            <w:gridSpan w:val="2"/>
            <w:vAlign w:val="center"/>
          </w:tcPr>
          <w:p w14:paraId="79C0AA61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6F55528E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74D1396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2F54107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5CC73B9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33,652.00</w:t>
            </w:r>
          </w:p>
        </w:tc>
      </w:tr>
      <w:tr w:rsidR="00F10C5B" w:rsidRPr="00794D40" w14:paraId="7EC255CA" w14:textId="77777777" w:rsidTr="005D6B80">
        <w:trPr>
          <w:trHeight w:val="87"/>
        </w:trPr>
        <w:tc>
          <w:tcPr>
            <w:tcW w:w="3718" w:type="dxa"/>
            <w:gridSpan w:val="2"/>
            <w:vAlign w:val="center"/>
          </w:tcPr>
          <w:p w14:paraId="79089BAB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ทุ่งสัง</w:t>
            </w:r>
            <w:r w:rsidRPr="00C77631">
              <w:rPr>
                <w:sz w:val="26"/>
                <w:szCs w:val="26"/>
              </w:rPr>
              <w:t xml:space="preserve"> </w:t>
            </w:r>
            <w:r w:rsidRPr="00C77631">
              <w:rPr>
                <w:sz w:val="26"/>
                <w:szCs w:val="26"/>
                <w:cs/>
              </w:rPr>
              <w:t>กรีน จำกัด</w:t>
            </w:r>
          </w:p>
        </w:tc>
        <w:tc>
          <w:tcPr>
            <w:tcW w:w="1418" w:type="dxa"/>
            <w:vAlign w:val="bottom"/>
          </w:tcPr>
          <w:p w14:paraId="5A48E222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9182BA9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4FCF27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3CB066C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65,553.30</w:t>
            </w:r>
          </w:p>
        </w:tc>
      </w:tr>
      <w:tr w:rsidR="00F10C5B" w:rsidRPr="00794D40" w14:paraId="6E74036F" w14:textId="77777777" w:rsidTr="005D6B80">
        <w:trPr>
          <w:trHeight w:val="87"/>
        </w:trPr>
        <w:tc>
          <w:tcPr>
            <w:tcW w:w="3718" w:type="dxa"/>
            <w:gridSpan w:val="2"/>
            <w:vAlign w:val="center"/>
          </w:tcPr>
          <w:p w14:paraId="0062308E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bottom"/>
          </w:tcPr>
          <w:p w14:paraId="51ED68F7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BE09A1C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284E5E3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215,489.19</w:t>
            </w:r>
          </w:p>
        </w:tc>
        <w:tc>
          <w:tcPr>
            <w:tcW w:w="1418" w:type="dxa"/>
            <w:vAlign w:val="bottom"/>
          </w:tcPr>
          <w:p w14:paraId="0F73F468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49,126.17</w:t>
            </w:r>
          </w:p>
        </w:tc>
      </w:tr>
      <w:tr w:rsidR="00F10C5B" w:rsidRPr="00794D40" w14:paraId="50076A64" w14:textId="77777777" w:rsidTr="005D6B80">
        <w:trPr>
          <w:trHeight w:val="87"/>
        </w:trPr>
        <w:tc>
          <w:tcPr>
            <w:tcW w:w="3718" w:type="dxa"/>
            <w:gridSpan w:val="2"/>
            <w:vAlign w:val="center"/>
          </w:tcPr>
          <w:p w14:paraId="73B4A85D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bottom"/>
          </w:tcPr>
          <w:p w14:paraId="74ABFF7A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574E9BA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1374887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0E65994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48,558.31</w:t>
            </w:r>
          </w:p>
        </w:tc>
      </w:tr>
      <w:tr w:rsidR="00F10C5B" w:rsidRPr="00794D40" w14:paraId="45E6CC99" w14:textId="77777777" w:rsidTr="005D6B80">
        <w:trPr>
          <w:trHeight w:val="503"/>
        </w:trPr>
        <w:tc>
          <w:tcPr>
            <w:tcW w:w="3718" w:type="dxa"/>
            <w:gridSpan w:val="2"/>
            <w:vAlign w:val="center"/>
          </w:tcPr>
          <w:p w14:paraId="47896042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7C3EAD53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B8C31D5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40,238.22</w:t>
            </w:r>
          </w:p>
        </w:tc>
        <w:tc>
          <w:tcPr>
            <w:tcW w:w="1559" w:type="dxa"/>
            <w:vAlign w:val="bottom"/>
          </w:tcPr>
          <w:p w14:paraId="1C60626B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8AC5287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40,238.22</w:t>
            </w:r>
          </w:p>
        </w:tc>
      </w:tr>
      <w:tr w:rsidR="00F10C5B" w:rsidRPr="00794D40" w14:paraId="281946A1" w14:textId="77777777" w:rsidTr="005D6B80">
        <w:trPr>
          <w:trHeight w:val="503"/>
        </w:trPr>
        <w:tc>
          <w:tcPr>
            <w:tcW w:w="3718" w:type="dxa"/>
            <w:gridSpan w:val="2"/>
            <w:vAlign w:val="center"/>
          </w:tcPr>
          <w:p w14:paraId="4243F554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8" w:type="dxa"/>
            <w:vAlign w:val="bottom"/>
          </w:tcPr>
          <w:p w14:paraId="442778FF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14,250.00</w:t>
            </w:r>
          </w:p>
        </w:tc>
        <w:tc>
          <w:tcPr>
            <w:tcW w:w="1418" w:type="dxa"/>
            <w:vAlign w:val="bottom"/>
          </w:tcPr>
          <w:p w14:paraId="3959B48A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16FED2C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EA7F0E" w14:textId="77777777" w:rsidR="00F10C5B" w:rsidRPr="007211D9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F10C5B" w:rsidRPr="00794D40" w14:paraId="034DE3B3" w14:textId="77777777" w:rsidTr="005D6B80">
        <w:trPr>
          <w:trHeight w:val="503"/>
        </w:trPr>
        <w:tc>
          <w:tcPr>
            <w:tcW w:w="3718" w:type="dxa"/>
            <w:gridSpan w:val="2"/>
            <w:vAlign w:val="center"/>
          </w:tcPr>
          <w:p w14:paraId="6CB762C8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4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คุณ สุชาติ ตังละแม</w:t>
            </w:r>
          </w:p>
        </w:tc>
        <w:tc>
          <w:tcPr>
            <w:tcW w:w="1418" w:type="dxa"/>
            <w:vAlign w:val="bottom"/>
          </w:tcPr>
          <w:p w14:paraId="525579C2" w14:textId="77777777" w:rsidR="00F10C5B" w:rsidRPr="007211D9" w:rsidRDefault="00F10C5B" w:rsidP="0089290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77,644.74</w:t>
            </w:r>
          </w:p>
        </w:tc>
        <w:tc>
          <w:tcPr>
            <w:tcW w:w="1418" w:type="dxa"/>
            <w:vAlign w:val="bottom"/>
          </w:tcPr>
          <w:p w14:paraId="342CDEEB" w14:textId="77777777" w:rsidR="00F10C5B" w:rsidRPr="007211D9" w:rsidRDefault="00F10C5B" w:rsidP="0089290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870B63D" w14:textId="77777777" w:rsidR="00F10C5B" w:rsidRPr="00C77631" w:rsidRDefault="00F10C5B" w:rsidP="0089290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70C05F8" w14:textId="77777777" w:rsidR="00F10C5B" w:rsidRPr="007211D9" w:rsidRDefault="00F10C5B" w:rsidP="0089290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F10C5B" w:rsidRPr="00794D40" w14:paraId="7B18F021" w14:textId="77777777" w:rsidTr="005D6B80">
        <w:trPr>
          <w:trHeight w:val="87"/>
        </w:trPr>
        <w:tc>
          <w:tcPr>
            <w:tcW w:w="3718" w:type="dxa"/>
            <w:gridSpan w:val="2"/>
            <w:vAlign w:val="center"/>
          </w:tcPr>
          <w:p w14:paraId="5E24ED04" w14:textId="77777777" w:rsidR="00F10C5B" w:rsidRPr="00C77631" w:rsidRDefault="00F10C5B" w:rsidP="0089290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49A5ABFD" w14:textId="77777777" w:rsidR="00F10C5B" w:rsidRPr="00C77631" w:rsidRDefault="00F10C5B" w:rsidP="008929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509,194.74</w:t>
            </w:r>
          </w:p>
        </w:tc>
        <w:tc>
          <w:tcPr>
            <w:tcW w:w="1418" w:type="dxa"/>
            <w:vAlign w:val="bottom"/>
          </w:tcPr>
          <w:p w14:paraId="73C3EB37" w14:textId="77777777" w:rsidR="00F10C5B" w:rsidRPr="007211D9" w:rsidRDefault="00F10C5B" w:rsidP="008929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457,538.22</w:t>
            </w:r>
          </w:p>
        </w:tc>
        <w:tc>
          <w:tcPr>
            <w:tcW w:w="1559" w:type="dxa"/>
            <w:vAlign w:val="bottom"/>
          </w:tcPr>
          <w:p w14:paraId="3E2382CF" w14:textId="77777777" w:rsidR="00F10C5B" w:rsidRPr="00C77631" w:rsidRDefault="00F10C5B" w:rsidP="008929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632,789.19</w:t>
            </w:r>
          </w:p>
        </w:tc>
        <w:tc>
          <w:tcPr>
            <w:tcW w:w="1418" w:type="dxa"/>
            <w:vAlign w:val="bottom"/>
          </w:tcPr>
          <w:p w14:paraId="735E1357" w14:textId="77777777" w:rsidR="00F10C5B" w:rsidRPr="007211D9" w:rsidRDefault="00F10C5B" w:rsidP="008929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686,505.61</w:t>
            </w:r>
          </w:p>
        </w:tc>
      </w:tr>
    </w:tbl>
    <w:p w14:paraId="4B5B10D7" w14:textId="49876DCA" w:rsidR="00354245" w:rsidRPr="007211D9" w:rsidRDefault="00354245" w:rsidP="005B4E6A">
      <w:pPr>
        <w:spacing w:line="380" w:lineRule="exact"/>
      </w:pPr>
      <w:r w:rsidRPr="007211D9">
        <w:br w:type="page"/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"/>
        <w:gridCol w:w="3400"/>
        <w:gridCol w:w="1700"/>
        <w:gridCol w:w="1558"/>
        <w:gridCol w:w="1558"/>
        <w:gridCol w:w="1417"/>
      </w:tblGrid>
      <w:tr w:rsidR="00354245" w:rsidRPr="00794D40" w14:paraId="336042C0" w14:textId="77777777" w:rsidTr="00607FF6">
        <w:trPr>
          <w:trHeight w:val="87"/>
        </w:trPr>
        <w:tc>
          <w:tcPr>
            <w:tcW w:w="3406" w:type="dxa"/>
            <w:gridSpan w:val="2"/>
          </w:tcPr>
          <w:p w14:paraId="7E591AB2" w14:textId="3C77EF1F" w:rsidR="00354245" w:rsidRPr="00C77631" w:rsidRDefault="00354245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4"/>
          </w:tcPr>
          <w:p w14:paraId="1E3D5E88" w14:textId="393FF6EB" w:rsidR="00354245" w:rsidRPr="00C77631" w:rsidRDefault="00354245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354245" w:rsidRPr="00794D40" w14:paraId="7D8AE1C2" w14:textId="77777777" w:rsidTr="00607FF6">
        <w:trPr>
          <w:trHeight w:val="87"/>
        </w:trPr>
        <w:tc>
          <w:tcPr>
            <w:tcW w:w="3406" w:type="dxa"/>
            <w:gridSpan w:val="2"/>
          </w:tcPr>
          <w:p w14:paraId="02D114EB" w14:textId="77777777" w:rsidR="00354245" w:rsidRPr="00794D40" w:rsidRDefault="00354245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sz w:val="26"/>
                <w:szCs w:val="26"/>
                <w:cs/>
              </w:rPr>
            </w:pPr>
          </w:p>
        </w:tc>
        <w:tc>
          <w:tcPr>
            <w:tcW w:w="3258" w:type="dxa"/>
            <w:gridSpan w:val="2"/>
          </w:tcPr>
          <w:p w14:paraId="173B0121" w14:textId="5A8C8299" w:rsidR="00354245" w:rsidRPr="00C77631" w:rsidRDefault="00354245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bottom"/>
          </w:tcPr>
          <w:p w14:paraId="1BDCB7FB" w14:textId="279B80D7" w:rsidR="00354245" w:rsidRPr="00C77631" w:rsidRDefault="00354245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245" w:rsidRPr="00794D40" w14:paraId="388229FD" w14:textId="77777777" w:rsidTr="00607FF6">
        <w:trPr>
          <w:trHeight w:val="87"/>
        </w:trPr>
        <w:tc>
          <w:tcPr>
            <w:tcW w:w="3406" w:type="dxa"/>
            <w:gridSpan w:val="2"/>
          </w:tcPr>
          <w:p w14:paraId="1B11C64D" w14:textId="4A10794F" w:rsidR="00354245" w:rsidRPr="00794D40" w:rsidRDefault="00354245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sz w:val="26"/>
                <w:szCs w:val="26"/>
                <w:cs/>
              </w:rPr>
            </w:pPr>
          </w:p>
        </w:tc>
        <w:tc>
          <w:tcPr>
            <w:tcW w:w="1700" w:type="dxa"/>
            <w:vAlign w:val="bottom"/>
          </w:tcPr>
          <w:p w14:paraId="13F13DCF" w14:textId="4E86E518" w:rsidR="00354245" w:rsidRPr="00C77631" w:rsidRDefault="00354245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558" w:type="dxa"/>
            <w:vAlign w:val="bottom"/>
          </w:tcPr>
          <w:p w14:paraId="28DCECC4" w14:textId="3C6D774F" w:rsidR="00354245" w:rsidRPr="00C77631" w:rsidRDefault="00354245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558" w:type="dxa"/>
            <w:vAlign w:val="bottom"/>
          </w:tcPr>
          <w:p w14:paraId="3E73E861" w14:textId="50A3F150" w:rsidR="00354245" w:rsidRPr="00C77631" w:rsidRDefault="00354245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7FA6AE85" w14:textId="21804356" w:rsidR="00354245" w:rsidRPr="00C77631" w:rsidRDefault="00354245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F25877" w:rsidRPr="00794D40" w14:paraId="6C3A2B3C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2BAD6FEE" w14:textId="4F2E6C31" w:rsidR="00F25877" w:rsidRPr="00F4303E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b/>
                <w:bCs/>
                <w:sz w:val="26"/>
                <w:szCs w:val="26"/>
                <w:cs/>
              </w:rPr>
            </w:pPr>
            <w:r w:rsidRPr="00F4303E">
              <w:rPr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37ABC89D" w14:textId="77777777" w:rsidR="00F25877" w:rsidRPr="00C77631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543C0FFE" w14:textId="77777777" w:rsidR="00F25877" w:rsidRPr="00C77631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F3E5EC3" w14:textId="77777777" w:rsidR="00F25877" w:rsidRPr="00C77631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6C6305D" w14:textId="77777777" w:rsidR="00F25877" w:rsidRPr="00C77631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</w:tr>
      <w:tr w:rsidR="008D5252" w:rsidRPr="00794D40" w14:paraId="1A0042CF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70"/>
        </w:trPr>
        <w:tc>
          <w:tcPr>
            <w:tcW w:w="3400" w:type="dxa"/>
            <w:tcBorders>
              <w:bottom w:val="nil"/>
            </w:tcBorders>
            <w:vAlign w:val="center"/>
          </w:tcPr>
          <w:p w14:paraId="392443DE" w14:textId="42F97475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3F4C5B1D" w14:textId="6F08780A" w:rsidR="008D5252" w:rsidRPr="00C77631" w:rsidRDefault="009F7546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6F503B9A" w14:textId="629C25B6" w:rsidR="008D5252" w:rsidRPr="007211D9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76,008,853.83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740B7B81" w14:textId="1CB99EA0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78DE7BD" w14:textId="01469F2A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8D5252" w:rsidRPr="00794D40" w14:paraId="3589A08B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539740CF" w14:textId="4A69CC9F" w:rsidR="008D5252" w:rsidRPr="00CD1DAC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b/>
                <w:bCs/>
                <w:sz w:val="26"/>
                <w:szCs w:val="26"/>
                <w:cs/>
              </w:rPr>
            </w:pPr>
            <w:r w:rsidRPr="00794D40">
              <w:rPr>
                <w:sz w:val="26"/>
                <w:szCs w:val="26"/>
                <w:cs/>
              </w:rPr>
              <w:br w:type="page"/>
            </w:r>
            <w:r w:rsidRPr="00CD1DAC">
              <w:rPr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6C9E2687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0A390760" w14:textId="77777777" w:rsidR="008D5252" w:rsidRPr="007211D9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8DCAAF1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496BAD0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</w:tr>
      <w:tr w:rsidR="008D5252" w:rsidRPr="00794D40" w14:paraId="752A657A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  <w:vAlign w:val="center"/>
          </w:tcPr>
          <w:p w14:paraId="1E829550" w14:textId="57DBD2BE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firstLine="252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12A6E77F" w14:textId="0ACE9269" w:rsidR="008D5252" w:rsidRPr="00C77631" w:rsidRDefault="009F7546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280BA6EA" w14:textId="3EAA3D42" w:rsidR="008D5252" w:rsidRPr="007211D9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61,864.50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620F2630" w14:textId="6ABFA395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A38EEB4" w14:textId="54F38171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8D5252" w:rsidRPr="00794D40" w14:paraId="51C9A8B4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197"/>
        </w:trPr>
        <w:tc>
          <w:tcPr>
            <w:tcW w:w="3400" w:type="dxa"/>
            <w:tcBorders>
              <w:bottom w:val="nil"/>
            </w:tcBorders>
            <w:vAlign w:val="center"/>
          </w:tcPr>
          <w:p w14:paraId="40C2A565" w14:textId="7F74D778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342" w:hanging="90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064FDCAD" w14:textId="6CBD1EB5" w:rsidR="008D5252" w:rsidRPr="00C77631" w:rsidRDefault="004F0425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0D1892D" w14:textId="396BE35F" w:rsidR="008D5252" w:rsidRPr="007211D9" w:rsidRDefault="008D5252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225,532.03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1886342" w14:textId="017A8F75" w:rsidR="008D5252" w:rsidRPr="00C77631" w:rsidRDefault="008D5252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854A1A3" w14:textId="55DE3B91" w:rsidR="008D5252" w:rsidRPr="00C77631" w:rsidRDefault="008D5252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8D5252" w:rsidRPr="00794D40" w14:paraId="65E35FEC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  <w:vAlign w:val="center"/>
          </w:tcPr>
          <w:p w14:paraId="6DA93C75" w14:textId="49A00F21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108142E0" w14:textId="17470D73" w:rsidR="008D5252" w:rsidRPr="00C77631" w:rsidRDefault="009F7546" w:rsidP="00EB61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9EF5448" w14:textId="137E7BFD" w:rsidR="008D5252" w:rsidRPr="007211D9" w:rsidRDefault="008D5252" w:rsidP="00EB61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287,396.53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7D811DE0" w14:textId="462245E1" w:rsidR="008D5252" w:rsidRPr="00C77631" w:rsidRDefault="008D5252" w:rsidP="00EB61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D6424C4" w14:textId="2BDF9EAF" w:rsidR="008D5252" w:rsidRPr="00C77631" w:rsidRDefault="008D5252" w:rsidP="00EB61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F25877" w:rsidRPr="00794D40" w14:paraId="7C2655CC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4890A33E" w14:textId="77777777" w:rsidR="00F25877" w:rsidRPr="00F4303E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b/>
                <w:bCs/>
                <w:sz w:val="26"/>
                <w:szCs w:val="26"/>
                <w:cs/>
              </w:rPr>
            </w:pPr>
            <w:r w:rsidRPr="00F4303E">
              <w:rPr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6FD36C12" w14:textId="77777777" w:rsidR="00F25877" w:rsidRPr="00C77631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CE5D39F" w14:textId="77777777" w:rsidR="00F25877" w:rsidRPr="007211D9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37F42F96" w14:textId="77777777" w:rsidR="00F25877" w:rsidRPr="00C77631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DD26981" w14:textId="77777777" w:rsidR="00F25877" w:rsidRPr="00C77631" w:rsidRDefault="00F25877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</w:tr>
      <w:tr w:rsidR="008D5252" w:rsidRPr="00794D40" w14:paraId="1EF91124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  <w:vAlign w:val="center"/>
          </w:tcPr>
          <w:p w14:paraId="6F3E7190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 w:firstLine="20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คาร์บอนบีดับเบิ้ลยู </w:t>
            </w:r>
          </w:p>
        </w:tc>
        <w:tc>
          <w:tcPr>
            <w:tcW w:w="1700" w:type="dxa"/>
            <w:tcBorders>
              <w:bottom w:val="nil"/>
            </w:tcBorders>
            <w:vAlign w:val="bottom"/>
          </w:tcPr>
          <w:p w14:paraId="499784D1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54CF2828" w14:textId="77777777" w:rsidR="008D5252" w:rsidRPr="007211D9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2A446564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CF28585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  <w:cs/>
              </w:rPr>
            </w:pPr>
          </w:p>
        </w:tc>
      </w:tr>
      <w:tr w:rsidR="008D5252" w:rsidRPr="00794D40" w14:paraId="16B2ACA1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461"/>
        </w:trPr>
        <w:tc>
          <w:tcPr>
            <w:tcW w:w="3400" w:type="dxa"/>
            <w:tcBorders>
              <w:bottom w:val="nil"/>
            </w:tcBorders>
            <w:vAlign w:val="center"/>
          </w:tcPr>
          <w:p w14:paraId="5413530A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 w:firstLine="56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700" w:type="dxa"/>
            <w:tcBorders>
              <w:bottom w:val="nil"/>
            </w:tcBorders>
            <w:vAlign w:val="bottom"/>
          </w:tcPr>
          <w:p w14:paraId="046592FC" w14:textId="1A12F0DF" w:rsidR="008D5252" w:rsidRPr="00C77631" w:rsidRDefault="00DE7BDF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</w:t>
            </w:r>
            <w:r w:rsidR="00284D16" w:rsidRPr="00284D16">
              <w:rPr>
                <w:rFonts w:hint="cs"/>
                <w:sz w:val="26"/>
                <w:szCs w:val="26"/>
              </w:rPr>
              <w:t>3</w:t>
            </w:r>
            <w:r w:rsidRPr="007211D9">
              <w:rPr>
                <w:sz w:val="26"/>
                <w:szCs w:val="26"/>
              </w:rPr>
              <w:t>,250,000.00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47C473AF" w14:textId="00671F11" w:rsidR="008D5252" w:rsidRPr="007211D9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105,000,000.00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5696EBDF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6E3A80B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F10C5B" w:rsidRPr="00794D40" w14:paraId="5F74BA69" w14:textId="77777777" w:rsidTr="0089290D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406" w:type="dxa"/>
            <w:gridSpan w:val="2"/>
          </w:tcPr>
          <w:p w14:paraId="3D317534" w14:textId="77777777" w:rsidR="00F10C5B" w:rsidRPr="00AF2995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b/>
                <w:bCs/>
                <w:sz w:val="26"/>
                <w:szCs w:val="26"/>
                <w:cs/>
              </w:rPr>
            </w:pPr>
            <w:r w:rsidRPr="00AF2995">
              <w:rPr>
                <w:b/>
                <w:bCs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0" w:type="dxa"/>
            <w:vAlign w:val="bottom"/>
          </w:tcPr>
          <w:p w14:paraId="2D6A1B2B" w14:textId="77777777" w:rsidR="00F10C5B" w:rsidRPr="007211D9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5AA0FAD7" w14:textId="77777777" w:rsidR="00F10C5B" w:rsidRPr="007211D9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CC3E91D" w14:textId="77777777" w:rsidR="00F10C5B" w:rsidRPr="007211D9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D2E3AA" w14:textId="77777777" w:rsidR="00F10C5B" w:rsidRPr="007211D9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</w:tr>
      <w:tr w:rsidR="00F10C5B" w:rsidRPr="00794D40" w14:paraId="36D1FFFA" w14:textId="77777777" w:rsidTr="0089290D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</w:tcPr>
          <w:p w14:paraId="1C203D31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 w:firstLine="29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นายสุชาติ ตังละแม</w:t>
            </w:r>
          </w:p>
        </w:tc>
        <w:tc>
          <w:tcPr>
            <w:tcW w:w="1700" w:type="dxa"/>
            <w:vAlign w:val="bottom"/>
          </w:tcPr>
          <w:p w14:paraId="1BD83B9F" w14:textId="77777777" w:rsidR="00F10C5B" w:rsidRPr="007211D9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7,193,582.78</w:t>
            </w:r>
          </w:p>
        </w:tc>
        <w:tc>
          <w:tcPr>
            <w:tcW w:w="1558" w:type="dxa"/>
            <w:vAlign w:val="bottom"/>
          </w:tcPr>
          <w:p w14:paraId="51740CCA" w14:textId="77777777" w:rsidR="00F10C5B" w:rsidRPr="007211D9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7,193,582.78</w:t>
            </w:r>
          </w:p>
        </w:tc>
        <w:tc>
          <w:tcPr>
            <w:tcW w:w="1558" w:type="dxa"/>
            <w:vAlign w:val="bottom"/>
          </w:tcPr>
          <w:p w14:paraId="6C1B8CE7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7F96CDB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F10C5B" w:rsidRPr="00794D40" w14:paraId="0D4FF6C7" w14:textId="77777777" w:rsidTr="0089290D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</w:tcPr>
          <w:p w14:paraId="3155DB62" w14:textId="77777777" w:rsidR="00F10C5B" w:rsidRPr="000B32B2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 w:firstLine="26"/>
              <w:rPr>
                <w:b/>
                <w:bCs/>
                <w:sz w:val="26"/>
                <w:szCs w:val="26"/>
                <w:cs/>
              </w:rPr>
            </w:pPr>
            <w:r w:rsidRPr="000B32B2">
              <w:rPr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700" w:type="dxa"/>
            <w:vAlign w:val="bottom"/>
          </w:tcPr>
          <w:p w14:paraId="45CE15F8" w14:textId="77777777" w:rsidR="00F10C5B" w:rsidRPr="007211D9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0E2D9CFE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06EC8435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98A71E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right"/>
              <w:rPr>
                <w:sz w:val="26"/>
                <w:szCs w:val="26"/>
                <w:cs/>
              </w:rPr>
            </w:pPr>
          </w:p>
        </w:tc>
      </w:tr>
      <w:tr w:rsidR="00F10C5B" w:rsidRPr="007211D9" w14:paraId="5BD81AFB" w14:textId="77777777" w:rsidTr="0089290D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4FBAF1B4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ind w:left="32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700" w:type="dxa"/>
            <w:tcBorders>
              <w:bottom w:val="nil"/>
            </w:tcBorders>
            <w:vAlign w:val="bottom"/>
          </w:tcPr>
          <w:p w14:paraId="51D7762F" w14:textId="77777777" w:rsidR="00F10C5B" w:rsidRPr="007211D9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</w:t>
            </w:r>
            <w:r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595</w:t>
            </w:r>
            <w:r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385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30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51DDC336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4396DC2A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89002B" w14:textId="77777777" w:rsidR="00F10C5B" w:rsidRPr="00C77631" w:rsidRDefault="00F10C5B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</w:tbl>
    <w:p w14:paraId="3B0DC2D0" w14:textId="33E73C9B" w:rsidR="00AB5289" w:rsidRPr="00C77631" w:rsidRDefault="00AB5289" w:rsidP="00C83500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การเปลี่ยนแปลงในเงินกู้ยืมระยะสั้น</w:t>
      </w:r>
      <w:r w:rsidR="0075766F">
        <w:rPr>
          <w:rFonts w:hint="cs"/>
          <w:sz w:val="30"/>
          <w:szCs w:val="30"/>
          <w:cs/>
        </w:rPr>
        <w:t>และเงินกู้ยืมระยะยาว</w:t>
      </w:r>
      <w:r w:rsidR="00C13415" w:rsidRPr="00C77631">
        <w:rPr>
          <w:sz w:val="30"/>
          <w:szCs w:val="30"/>
          <w:cs/>
        </w:rPr>
        <w:t>จาก</w:t>
      </w:r>
      <w:r w:rsidRPr="00C77631">
        <w:rPr>
          <w:sz w:val="30"/>
          <w:szCs w:val="30"/>
          <w:cs/>
        </w:rPr>
        <w:t>กิจการ</w:t>
      </w:r>
      <w:r w:rsidR="00437F06" w:rsidRPr="00C77631">
        <w:rPr>
          <w:sz w:val="30"/>
          <w:szCs w:val="30"/>
          <w:cs/>
        </w:rPr>
        <w:t>และบุคคล</w:t>
      </w:r>
      <w:r w:rsidRPr="00C77631">
        <w:rPr>
          <w:sz w:val="30"/>
          <w:szCs w:val="30"/>
          <w:cs/>
        </w:rPr>
        <w:t xml:space="preserve">ที่เกี่ยวข้องกัน ณ </w:t>
      </w:r>
      <w:r w:rsidR="00160671" w:rsidRPr="00C77631">
        <w:rPr>
          <w:sz w:val="30"/>
          <w:szCs w:val="30"/>
          <w:cs/>
        </w:rPr>
        <w:t xml:space="preserve">วันที่ </w:t>
      </w:r>
      <w:r w:rsidR="00211B70">
        <w:rPr>
          <w:sz w:val="30"/>
          <w:szCs w:val="30"/>
        </w:rPr>
        <w:t xml:space="preserve">31 </w:t>
      </w:r>
      <w:r w:rsidR="00211B70">
        <w:rPr>
          <w:rFonts w:hint="cs"/>
          <w:sz w:val="30"/>
          <w:szCs w:val="30"/>
          <w:cs/>
        </w:rPr>
        <w:t>ธันวาคม</w:t>
      </w:r>
      <w:r w:rsidR="00170C46" w:rsidRPr="00C77631">
        <w:rPr>
          <w:sz w:val="30"/>
          <w:szCs w:val="30"/>
          <w:cs/>
        </w:rPr>
        <w:t xml:space="preserve"> </w:t>
      </w:r>
      <w:r w:rsidR="00170C46" w:rsidRPr="00C77631">
        <w:rPr>
          <w:sz w:val="30"/>
          <w:szCs w:val="30"/>
        </w:rPr>
        <w:t xml:space="preserve">2566 </w:t>
      </w:r>
      <w:r w:rsidRPr="00C77631">
        <w:rPr>
          <w:sz w:val="30"/>
          <w:szCs w:val="30"/>
          <w:cs/>
        </w:rPr>
        <w:t>สรุปได้ดังนี้</w:t>
      </w:r>
    </w:p>
    <w:tbl>
      <w:tblPr>
        <w:tblW w:w="963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69"/>
        <w:gridCol w:w="1734"/>
        <w:gridCol w:w="1560"/>
        <w:gridCol w:w="1559"/>
        <w:gridCol w:w="1417"/>
      </w:tblGrid>
      <w:tr w:rsidR="00AB5289" w:rsidRPr="007211D9" w14:paraId="7B740F7C" w14:textId="77777777" w:rsidTr="00FF3B20">
        <w:trPr>
          <w:trHeight w:val="227"/>
        </w:trPr>
        <w:tc>
          <w:tcPr>
            <w:tcW w:w="3369" w:type="dxa"/>
          </w:tcPr>
          <w:p w14:paraId="19F7749D" w14:textId="77777777" w:rsidR="00AB5289" w:rsidRPr="00C77631" w:rsidRDefault="00AB5289" w:rsidP="00EB61ED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sz w:val="26"/>
                <w:szCs w:val="26"/>
              </w:rPr>
            </w:pPr>
            <w:bookmarkStart w:id="10" w:name="_Hlk39658216"/>
          </w:p>
        </w:tc>
        <w:tc>
          <w:tcPr>
            <w:tcW w:w="6270" w:type="dxa"/>
            <w:gridSpan w:val="4"/>
          </w:tcPr>
          <w:p w14:paraId="454176B6" w14:textId="77777777" w:rsidR="00AB5289" w:rsidRPr="00C77631" w:rsidRDefault="00AB5289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AB5289" w:rsidRPr="007211D9" w14:paraId="5542E4AB" w14:textId="77777777" w:rsidTr="00FF3B20">
        <w:trPr>
          <w:trHeight w:val="227"/>
        </w:trPr>
        <w:tc>
          <w:tcPr>
            <w:tcW w:w="3369" w:type="dxa"/>
          </w:tcPr>
          <w:p w14:paraId="2E83136A" w14:textId="77777777" w:rsidR="00AB5289" w:rsidRPr="00C77631" w:rsidRDefault="00AB5289" w:rsidP="00EB61ED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734" w:type="dxa"/>
          </w:tcPr>
          <w:p w14:paraId="758C9DA6" w14:textId="77777777" w:rsidR="00AB5289" w:rsidRPr="00C77631" w:rsidRDefault="00AB5289" w:rsidP="00EB61ED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9" w:type="dxa"/>
            <w:gridSpan w:val="2"/>
          </w:tcPr>
          <w:p w14:paraId="2E88E8D6" w14:textId="77777777" w:rsidR="00AB5289" w:rsidRPr="00C77631" w:rsidRDefault="00AB5289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</w:tcPr>
          <w:p w14:paraId="55591336" w14:textId="77777777" w:rsidR="00AB5289" w:rsidRPr="00C77631" w:rsidRDefault="00AB5289" w:rsidP="00EB61ED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7211D9" w14:paraId="1CA99149" w14:textId="77777777" w:rsidTr="00FF3B20">
        <w:trPr>
          <w:trHeight w:val="227"/>
        </w:trPr>
        <w:tc>
          <w:tcPr>
            <w:tcW w:w="3369" w:type="dxa"/>
          </w:tcPr>
          <w:p w14:paraId="024B5D1A" w14:textId="77777777" w:rsidR="002F1E8C" w:rsidRPr="00C77631" w:rsidRDefault="002F1E8C" w:rsidP="00EB61ED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734" w:type="dxa"/>
          </w:tcPr>
          <w:p w14:paraId="203F4DEB" w14:textId="006B6FCD" w:rsidR="002F1E8C" w:rsidRPr="00C77631" w:rsidRDefault="00303686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="005061A7" w:rsidRPr="00C77631">
              <w:rPr>
                <w:sz w:val="26"/>
                <w:szCs w:val="26"/>
              </w:rPr>
              <w:t>5</w:t>
            </w:r>
          </w:p>
        </w:tc>
        <w:tc>
          <w:tcPr>
            <w:tcW w:w="1560" w:type="dxa"/>
          </w:tcPr>
          <w:p w14:paraId="379CEEF0" w14:textId="77777777" w:rsidR="002F1E8C" w:rsidRPr="00C77631" w:rsidRDefault="002F1E8C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1A87515F" w14:textId="77777777" w:rsidR="002F1E8C" w:rsidRPr="00C77631" w:rsidRDefault="002F1E8C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14:paraId="5449575E" w14:textId="5B024059" w:rsidR="002F1E8C" w:rsidRPr="00C77631" w:rsidRDefault="00170C46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 xml:space="preserve">2566 </w:t>
            </w:r>
          </w:p>
        </w:tc>
      </w:tr>
      <w:tr w:rsidR="00AB5289" w:rsidRPr="007211D9" w14:paraId="6D8F37ED" w14:textId="77777777" w:rsidTr="00FF3B20">
        <w:trPr>
          <w:trHeight w:val="227"/>
        </w:trPr>
        <w:tc>
          <w:tcPr>
            <w:tcW w:w="3369" w:type="dxa"/>
          </w:tcPr>
          <w:p w14:paraId="303752B8" w14:textId="77777777" w:rsidR="00AB5289" w:rsidRPr="00C77631" w:rsidRDefault="00AB5289" w:rsidP="00EB61ED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b/>
                <w:bCs/>
                <w:sz w:val="26"/>
                <w:szCs w:val="26"/>
                <w:u w:val="single"/>
              </w:rPr>
            </w:pPr>
            <w:r w:rsidRPr="00C77631">
              <w:rPr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734" w:type="dxa"/>
            <w:vAlign w:val="bottom"/>
          </w:tcPr>
          <w:p w14:paraId="556D3555" w14:textId="77777777" w:rsidR="00AB5289" w:rsidRPr="00C77631" w:rsidRDefault="00AB5289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59A3EB93" w14:textId="77777777" w:rsidR="00AB5289" w:rsidRPr="00C77631" w:rsidRDefault="00AB5289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913D40" w14:textId="77777777" w:rsidR="00AB5289" w:rsidRPr="00C77631" w:rsidRDefault="00AB5289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E7615E" w14:textId="77777777" w:rsidR="00AB5289" w:rsidRPr="00C77631" w:rsidRDefault="00AB5289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</w:tr>
      <w:tr w:rsidR="008D5252" w:rsidRPr="007211D9" w14:paraId="47DBE9A6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63D8B8F8" w14:textId="0E4B8E90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734" w:type="dxa"/>
            <w:vAlign w:val="center"/>
          </w:tcPr>
          <w:p w14:paraId="0C3CE12E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6976872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498EA2DF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00B2D77" w14:textId="77777777" w:rsidR="008D5252" w:rsidRPr="00C77631" w:rsidRDefault="008D5252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1F12F8" w:rsidRPr="007211D9" w14:paraId="51083901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42E0731F" w14:textId="3A73F974" w:rsidR="001F12F8" w:rsidRPr="00C77631" w:rsidRDefault="001F12F8" w:rsidP="00EB61ED">
            <w:pPr>
              <w:autoSpaceDE w:val="0"/>
              <w:autoSpaceDN w:val="0"/>
              <w:adjustRightInd w:val="0"/>
              <w:spacing w:after="0" w:line="360" w:lineRule="exact"/>
              <w:ind w:left="28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 xml:space="preserve"> </w:t>
            </w:r>
            <w:r w:rsidRPr="00C77631">
              <w:rPr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734" w:type="dxa"/>
            <w:vAlign w:val="center"/>
          </w:tcPr>
          <w:p w14:paraId="37AD49C6" w14:textId="06072D3C" w:rsidR="001F12F8" w:rsidRPr="007211D9" w:rsidRDefault="001F12F8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105,000,000.00</w:t>
            </w:r>
          </w:p>
        </w:tc>
        <w:tc>
          <w:tcPr>
            <w:tcW w:w="1560" w:type="dxa"/>
            <w:vAlign w:val="center"/>
          </w:tcPr>
          <w:p w14:paraId="0DF3FEC9" w14:textId="30F89CBF" w:rsidR="001F12F8" w:rsidRPr="007211D9" w:rsidRDefault="001F12F8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70,000,000.00</w:t>
            </w:r>
          </w:p>
        </w:tc>
        <w:tc>
          <w:tcPr>
            <w:tcW w:w="1559" w:type="dxa"/>
            <w:vAlign w:val="center"/>
          </w:tcPr>
          <w:p w14:paraId="64820DEE" w14:textId="5D725935" w:rsidR="001F12F8" w:rsidRPr="007211D9" w:rsidRDefault="00D32DC8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71</w:t>
            </w:r>
            <w:r w:rsidR="001F12F8" w:rsidRPr="007211D9">
              <w:rPr>
                <w:sz w:val="26"/>
                <w:szCs w:val="26"/>
              </w:rPr>
              <w:t>,750,000.00</w:t>
            </w:r>
          </w:p>
        </w:tc>
        <w:tc>
          <w:tcPr>
            <w:tcW w:w="1417" w:type="dxa"/>
            <w:vAlign w:val="center"/>
          </w:tcPr>
          <w:p w14:paraId="6C5D440B" w14:textId="3CACCE92" w:rsidR="001F12F8" w:rsidRPr="007211D9" w:rsidRDefault="00D32DC8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103</w:t>
            </w:r>
            <w:r w:rsidR="001F12F8" w:rsidRPr="007211D9">
              <w:rPr>
                <w:sz w:val="26"/>
                <w:szCs w:val="26"/>
              </w:rPr>
              <w:t>,250,000.00</w:t>
            </w:r>
          </w:p>
        </w:tc>
      </w:tr>
      <w:tr w:rsidR="00903E30" w:rsidRPr="007211D9" w14:paraId="7E848291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17BB5DEE" w14:textId="0F142859" w:rsidR="00903E30" w:rsidRPr="00355C57" w:rsidRDefault="003E444C" w:rsidP="00EB61ED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</w:rPr>
            </w:pPr>
            <w:r w:rsidRPr="00355C57">
              <w:rPr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734" w:type="dxa"/>
            <w:vAlign w:val="center"/>
          </w:tcPr>
          <w:p w14:paraId="0A0F24B1" w14:textId="32BC2EC6" w:rsidR="00903E30" w:rsidRPr="00355C57" w:rsidRDefault="003E444C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355C5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01FF5ABE" w14:textId="78D25834" w:rsidR="00903E30" w:rsidRPr="00355C57" w:rsidRDefault="003E444C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355C57">
              <w:rPr>
                <w:sz w:val="26"/>
                <w:szCs w:val="26"/>
              </w:rPr>
              <w:t>5,</w:t>
            </w:r>
            <w:r w:rsidR="00284D16" w:rsidRPr="00284D16">
              <w:rPr>
                <w:sz w:val="26"/>
                <w:szCs w:val="26"/>
              </w:rPr>
              <w:t>000</w:t>
            </w:r>
            <w:r w:rsidRPr="00355C57">
              <w:rPr>
                <w:sz w:val="26"/>
                <w:szCs w:val="26"/>
              </w:rPr>
              <w:t>,</w:t>
            </w:r>
            <w:r w:rsidR="00284D16" w:rsidRPr="00284D16">
              <w:rPr>
                <w:sz w:val="26"/>
                <w:szCs w:val="26"/>
              </w:rPr>
              <w:t>000</w:t>
            </w:r>
            <w:r w:rsidRPr="00355C57">
              <w:rPr>
                <w:sz w:val="26"/>
                <w:szCs w:val="26"/>
                <w:cs/>
              </w:rPr>
              <w:t>.</w:t>
            </w:r>
            <w:r w:rsidR="00284D16" w:rsidRPr="00284D16">
              <w:rPr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3C48E698" w14:textId="2B099F6B" w:rsidR="00903E30" w:rsidRPr="00355C57" w:rsidRDefault="003E444C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355C57">
              <w:rPr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center"/>
          </w:tcPr>
          <w:p w14:paraId="53C31835" w14:textId="40BCE2B4" w:rsidR="00903E30" w:rsidRPr="00355C57" w:rsidRDefault="003E444C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355C57">
              <w:rPr>
                <w:sz w:val="26"/>
                <w:szCs w:val="26"/>
              </w:rPr>
              <w:t>-</w:t>
            </w:r>
          </w:p>
        </w:tc>
      </w:tr>
      <w:tr w:rsidR="001F12F8" w:rsidRPr="007211D9" w14:paraId="346A1C8A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6388CF4C" w14:textId="6660A2BA" w:rsidR="001F12F8" w:rsidRPr="00C77631" w:rsidRDefault="001F12F8" w:rsidP="00EB61ED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นาย สุชาติ ตังละแม</w:t>
            </w:r>
          </w:p>
        </w:tc>
        <w:tc>
          <w:tcPr>
            <w:tcW w:w="1734" w:type="dxa"/>
            <w:vAlign w:val="center"/>
          </w:tcPr>
          <w:p w14:paraId="1285710D" w14:textId="12CBA83F" w:rsidR="001F12F8" w:rsidRPr="007211D9" w:rsidRDefault="001F12F8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7,193,582.78</w:t>
            </w:r>
          </w:p>
        </w:tc>
        <w:tc>
          <w:tcPr>
            <w:tcW w:w="1560" w:type="dxa"/>
            <w:vAlign w:val="center"/>
          </w:tcPr>
          <w:p w14:paraId="244EBC6B" w14:textId="35DD5275" w:rsidR="001F12F8" w:rsidRPr="007211D9" w:rsidRDefault="001F12F8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B9F0D4A" w14:textId="1C15655E" w:rsidR="001F12F8" w:rsidRPr="007211D9" w:rsidRDefault="001F12F8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FCDC778" w14:textId="76D69736" w:rsidR="001F12F8" w:rsidRPr="007211D9" w:rsidRDefault="001F12F8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7,193,582.78</w:t>
            </w:r>
          </w:p>
        </w:tc>
      </w:tr>
      <w:tr w:rsidR="001F12F8" w:rsidRPr="007211D9" w14:paraId="4FD547F8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50696860" w14:textId="4436D2E7" w:rsidR="001F12F8" w:rsidRPr="00C77631" w:rsidRDefault="001F12F8" w:rsidP="00EB61ED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734" w:type="dxa"/>
            <w:vAlign w:val="center"/>
          </w:tcPr>
          <w:p w14:paraId="76D615F2" w14:textId="320DA1B5" w:rsidR="001F12F8" w:rsidRPr="00C77631" w:rsidRDefault="001F12F8" w:rsidP="00EB61E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112,193,582.78</w:t>
            </w:r>
          </w:p>
        </w:tc>
        <w:tc>
          <w:tcPr>
            <w:tcW w:w="1560" w:type="dxa"/>
            <w:vAlign w:val="center"/>
          </w:tcPr>
          <w:p w14:paraId="0E14D469" w14:textId="0E514070" w:rsidR="001F12F8" w:rsidRPr="00355C57" w:rsidRDefault="00134F57" w:rsidP="00EB61E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134F57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  <w:r w:rsidRPr="00134F57">
              <w:rPr>
                <w:sz w:val="26"/>
                <w:szCs w:val="26"/>
              </w:rPr>
              <w:t>,</w:t>
            </w:r>
            <w:r w:rsidR="00355C57" w:rsidRPr="00355C57">
              <w:rPr>
                <w:sz w:val="26"/>
                <w:szCs w:val="26"/>
              </w:rPr>
              <w:t>00</w:t>
            </w:r>
            <w:r w:rsidRPr="00355C57">
              <w:rPr>
                <w:sz w:val="26"/>
                <w:szCs w:val="26"/>
              </w:rPr>
              <w:t>0</w:t>
            </w:r>
            <w:r w:rsidRPr="00134F57">
              <w:rPr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center"/>
          </w:tcPr>
          <w:p w14:paraId="50257E69" w14:textId="7D5E80D8" w:rsidR="001F12F8" w:rsidRPr="00C77631" w:rsidRDefault="001A3210" w:rsidP="00EB61E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1A3210">
              <w:rPr>
                <w:sz w:val="26"/>
                <w:szCs w:val="26"/>
              </w:rPr>
              <w:t>76</w:t>
            </w:r>
            <w:r w:rsidR="001F12F8" w:rsidRPr="00C77631">
              <w:rPr>
                <w:sz w:val="26"/>
                <w:szCs w:val="26"/>
              </w:rPr>
              <w:t>,750,000.00</w:t>
            </w:r>
          </w:p>
        </w:tc>
        <w:tc>
          <w:tcPr>
            <w:tcW w:w="1417" w:type="dxa"/>
            <w:vAlign w:val="center"/>
          </w:tcPr>
          <w:p w14:paraId="496F59CF" w14:textId="37F33195" w:rsidR="001F12F8" w:rsidRPr="00355C57" w:rsidRDefault="00355C57" w:rsidP="00EB61E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355C57">
              <w:rPr>
                <w:sz w:val="26"/>
                <w:szCs w:val="26"/>
              </w:rPr>
              <w:t>110,443,582.78</w:t>
            </w:r>
          </w:p>
        </w:tc>
      </w:tr>
      <w:tr w:rsidR="00E86598" w:rsidRPr="007211D9" w14:paraId="5D942780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47EE5226" w14:textId="558A2FC3" w:rsidR="00E86598" w:rsidRPr="00C77631" w:rsidRDefault="00E86598" w:rsidP="00EB61ED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734" w:type="dxa"/>
            <w:vAlign w:val="center"/>
          </w:tcPr>
          <w:p w14:paraId="1CD25473" w14:textId="77777777" w:rsidR="00E86598" w:rsidRPr="00C77631" w:rsidRDefault="00E86598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BFE6EAF" w14:textId="77777777" w:rsidR="00E86598" w:rsidRPr="00C77631" w:rsidRDefault="00E86598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E8FE2C" w14:textId="77777777" w:rsidR="00E86598" w:rsidRPr="00C77631" w:rsidRDefault="00E86598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76BCC94" w14:textId="77777777" w:rsidR="00E86598" w:rsidRPr="00C77631" w:rsidRDefault="00E86598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</w:tr>
      <w:tr w:rsidR="003206A8" w:rsidRPr="007211D9" w14:paraId="258AD8AA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38FC2DA5" w14:textId="191242DA" w:rsidR="003206A8" w:rsidRPr="00C77631" w:rsidRDefault="003206A8" w:rsidP="00EB61ED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734" w:type="dxa"/>
            <w:vAlign w:val="center"/>
          </w:tcPr>
          <w:p w14:paraId="3D6FE5D0" w14:textId="07293D1E" w:rsidR="003206A8" w:rsidRPr="007211D9" w:rsidRDefault="0042150D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08D0325C" w14:textId="1B154017" w:rsidR="003206A8" w:rsidRPr="007211D9" w:rsidRDefault="002602C6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</w:t>
            </w:r>
            <w:r w:rsidR="003206A8" w:rsidRPr="007211D9">
              <w:rPr>
                <w:sz w:val="26"/>
                <w:szCs w:val="26"/>
              </w:rPr>
              <w:t>0,000,000.00</w:t>
            </w:r>
          </w:p>
        </w:tc>
        <w:tc>
          <w:tcPr>
            <w:tcW w:w="1559" w:type="dxa"/>
            <w:vAlign w:val="center"/>
          </w:tcPr>
          <w:p w14:paraId="3628A613" w14:textId="56D8EE00" w:rsidR="003206A8" w:rsidRPr="007211D9" w:rsidRDefault="00CB5900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</w:t>
            </w:r>
            <w:r w:rsidR="008E101C" w:rsidRPr="007211D9">
              <w:rPr>
                <w:sz w:val="26"/>
                <w:szCs w:val="26"/>
              </w:rPr>
              <w:t>0,000,000.00</w:t>
            </w:r>
          </w:p>
        </w:tc>
        <w:tc>
          <w:tcPr>
            <w:tcW w:w="1417" w:type="dxa"/>
            <w:vAlign w:val="center"/>
          </w:tcPr>
          <w:p w14:paraId="5077F8A6" w14:textId="419816F5" w:rsidR="003206A8" w:rsidRPr="007211D9" w:rsidRDefault="00CB5900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3206A8" w:rsidRPr="007211D9" w14:paraId="780AE43E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1E65EB4D" w14:textId="4CC08FF7" w:rsidR="003206A8" w:rsidRPr="00C77631" w:rsidRDefault="003206A8" w:rsidP="00EB61ED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734" w:type="dxa"/>
            <w:vAlign w:val="center"/>
          </w:tcPr>
          <w:p w14:paraId="470099C0" w14:textId="541A5468" w:rsidR="003206A8" w:rsidRPr="007211D9" w:rsidRDefault="0042150D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7D173E1A" w14:textId="0B18DBED" w:rsidR="003206A8" w:rsidRPr="007211D9" w:rsidRDefault="00CB5900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</w:t>
            </w:r>
            <w:r w:rsidR="002602C6" w:rsidRPr="007211D9">
              <w:rPr>
                <w:sz w:val="26"/>
                <w:szCs w:val="26"/>
              </w:rPr>
              <w:t>5</w:t>
            </w:r>
            <w:r w:rsidR="003206A8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7FB66619" w14:textId="1BE69CD5" w:rsidR="003206A8" w:rsidRPr="007211D9" w:rsidRDefault="00CB5900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</w:t>
            </w:r>
            <w:r w:rsidR="002246F0" w:rsidRPr="007211D9">
              <w:rPr>
                <w:sz w:val="26"/>
                <w:szCs w:val="26"/>
              </w:rPr>
              <w:t>5</w:t>
            </w:r>
            <w:r w:rsidR="008E101C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1377DAA0" w14:textId="01BE6776" w:rsidR="003206A8" w:rsidRPr="007211D9" w:rsidRDefault="003206A8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E86598" w:rsidRPr="007211D9" w14:paraId="40FE5FDF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54C70736" w14:textId="384AE9D7" w:rsidR="00E86598" w:rsidRPr="00C77631" w:rsidRDefault="001D2628" w:rsidP="00EB61ED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734" w:type="dxa"/>
            <w:vAlign w:val="center"/>
          </w:tcPr>
          <w:p w14:paraId="726C8D76" w14:textId="3D9BBEAF" w:rsidR="00E86598" w:rsidRPr="007211D9" w:rsidRDefault="00401B4F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97BE8D2" w14:textId="421A1B67" w:rsidR="00E86598" w:rsidRPr="007211D9" w:rsidRDefault="002602C6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70</w:t>
            </w:r>
            <w:r w:rsidR="008E101C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319F8AFE" w14:textId="0CE58147" w:rsidR="00E86598" w:rsidRPr="007211D9" w:rsidRDefault="004477DA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70</w:t>
            </w:r>
            <w:r w:rsidR="008E101C" w:rsidRPr="007211D9">
              <w:rPr>
                <w:sz w:val="26"/>
                <w:szCs w:val="26"/>
              </w:rPr>
              <w:t>,</w:t>
            </w:r>
            <w:r w:rsidR="002B7B7D" w:rsidRPr="007211D9">
              <w:rPr>
                <w:sz w:val="26"/>
                <w:szCs w:val="26"/>
              </w:rPr>
              <w:t>000</w:t>
            </w:r>
            <w:r w:rsidR="008E101C" w:rsidRPr="007211D9">
              <w:rPr>
                <w:sz w:val="26"/>
                <w:szCs w:val="26"/>
              </w:rPr>
              <w:t>,</w:t>
            </w:r>
            <w:r w:rsidR="002B7B7D" w:rsidRPr="007211D9">
              <w:rPr>
                <w:sz w:val="26"/>
                <w:szCs w:val="26"/>
              </w:rPr>
              <w:t>000</w:t>
            </w:r>
            <w:r w:rsidR="008E101C" w:rsidRPr="007211D9">
              <w:rPr>
                <w:sz w:val="26"/>
                <w:szCs w:val="26"/>
                <w:cs/>
              </w:rPr>
              <w:t>.</w:t>
            </w:r>
            <w:r w:rsidR="002B7B7D" w:rsidRPr="007211D9">
              <w:rPr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0A40FC9" w14:textId="6089965F" w:rsidR="00E86598" w:rsidRPr="007211D9" w:rsidRDefault="00401B4F" w:rsidP="00EB61E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2602C6" w:rsidRPr="007211D9" w14:paraId="2586BBF7" w14:textId="77777777" w:rsidTr="00FF3B20">
        <w:trPr>
          <w:trHeight w:val="227"/>
        </w:trPr>
        <w:tc>
          <w:tcPr>
            <w:tcW w:w="3369" w:type="dxa"/>
            <w:vAlign w:val="center"/>
          </w:tcPr>
          <w:p w14:paraId="013FA62B" w14:textId="45CBE879" w:rsidR="002602C6" w:rsidRPr="00C77631" w:rsidRDefault="001F4173" w:rsidP="00EB61ED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734" w:type="dxa"/>
            <w:vAlign w:val="center"/>
          </w:tcPr>
          <w:p w14:paraId="01D66889" w14:textId="10264510" w:rsidR="002602C6" w:rsidRPr="007211D9" w:rsidRDefault="001F4173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97509FE" w14:textId="4F85FB4D" w:rsidR="002602C6" w:rsidRPr="007211D9" w:rsidRDefault="00284D16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55</w:t>
            </w:r>
            <w:r w:rsidR="002210FF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3A0D196B" w14:textId="614AB4F4" w:rsidR="002602C6" w:rsidRPr="007211D9" w:rsidRDefault="00284D16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rFonts w:hint="cs"/>
                <w:sz w:val="26"/>
                <w:szCs w:val="26"/>
              </w:rPr>
              <w:t>55</w:t>
            </w:r>
            <w:r w:rsidR="00CB5900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2394FBA5" w14:textId="5D92F41E" w:rsidR="002602C6" w:rsidRPr="007211D9" w:rsidRDefault="00D32DC8" w:rsidP="00EB61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E86598" w:rsidRPr="007211D9" w14:paraId="4B0ABDFB" w14:textId="77777777" w:rsidTr="00FF3B20">
        <w:trPr>
          <w:trHeight w:val="569"/>
        </w:trPr>
        <w:tc>
          <w:tcPr>
            <w:tcW w:w="3369" w:type="dxa"/>
            <w:vAlign w:val="center"/>
          </w:tcPr>
          <w:p w14:paraId="2BEE884C" w14:textId="2F60563E" w:rsidR="00E86598" w:rsidRPr="00C77631" w:rsidRDefault="00516202" w:rsidP="00EB61ED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734" w:type="dxa"/>
            <w:vAlign w:val="center"/>
          </w:tcPr>
          <w:p w14:paraId="78EF8DFE" w14:textId="1DDD3BCB" w:rsidR="00E86598" w:rsidRPr="007211D9" w:rsidRDefault="001C7178" w:rsidP="00EB61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92746EE" w14:textId="55611E2D" w:rsidR="00E86598" w:rsidRPr="007211D9" w:rsidRDefault="00B95633" w:rsidP="00EB61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20</w:t>
            </w:r>
            <w:r w:rsidR="00284D16" w:rsidRPr="00284D16">
              <w:rPr>
                <w:rFonts w:hint="cs"/>
                <w:sz w:val="26"/>
                <w:szCs w:val="26"/>
              </w:rPr>
              <w:t>0</w:t>
            </w:r>
            <w:r w:rsidR="6498F468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12D8E378" w14:textId="7842A7F1" w:rsidR="00E86598" w:rsidRPr="007211D9" w:rsidRDefault="003260EA" w:rsidP="00EB61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20</w:t>
            </w:r>
            <w:r w:rsidR="00284D16" w:rsidRPr="00284D16">
              <w:rPr>
                <w:rFonts w:hint="cs"/>
                <w:sz w:val="26"/>
                <w:szCs w:val="26"/>
              </w:rPr>
              <w:t>0</w:t>
            </w:r>
            <w:r w:rsidR="6498F468" w:rsidRPr="007211D9">
              <w:rPr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259B1F41" w14:textId="09530A93" w:rsidR="00E86598" w:rsidRPr="007211D9" w:rsidRDefault="00D32DC8" w:rsidP="00EB61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10"/>
    </w:tbl>
    <w:p w14:paraId="5AF792A7" w14:textId="77777777" w:rsidR="00B36B28" w:rsidRDefault="00B36B28">
      <w:pPr>
        <w:spacing w:after="0"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31C2D49" w14:textId="569CCB22" w:rsidR="00B36B28" w:rsidRDefault="00B36B28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b/>
          <w:bCs/>
          <w:sz w:val="30"/>
          <w:szCs w:val="30"/>
        </w:rPr>
      </w:pPr>
      <w:r w:rsidRPr="00B36B28">
        <w:rPr>
          <w:b/>
          <w:bCs/>
          <w:sz w:val="30"/>
          <w:szCs w:val="30"/>
          <w:cs/>
        </w:rPr>
        <w:lastRenderedPageBreak/>
        <w:t>เงินกู้ยืมระยะสั้น</w:t>
      </w:r>
      <w:r w:rsidR="004F66FC">
        <w:rPr>
          <w:rFonts w:hint="cs"/>
          <w:b/>
          <w:bCs/>
          <w:sz w:val="30"/>
          <w:szCs w:val="30"/>
          <w:cs/>
        </w:rPr>
        <w:t>และเงินกู้ยืมระยะยาวจาก</w:t>
      </w:r>
      <w:r w:rsidRPr="00B36B28">
        <w:rPr>
          <w:b/>
          <w:bCs/>
          <w:sz w:val="30"/>
          <w:szCs w:val="30"/>
          <w:cs/>
        </w:rPr>
        <w:t>กิจการ</w:t>
      </w:r>
      <w:r w:rsidR="004F66FC">
        <w:rPr>
          <w:rFonts w:hint="cs"/>
          <w:b/>
          <w:bCs/>
          <w:sz w:val="30"/>
          <w:szCs w:val="30"/>
          <w:cs/>
        </w:rPr>
        <w:t>และบุคคล</w:t>
      </w:r>
      <w:r w:rsidRPr="00B36B28">
        <w:rPr>
          <w:b/>
          <w:bCs/>
          <w:sz w:val="30"/>
          <w:szCs w:val="30"/>
          <w:cs/>
        </w:rPr>
        <w:t>ที่เกี่ยวข้องกัน มีรายละเอียด ดังนี้</w:t>
      </w:r>
    </w:p>
    <w:tbl>
      <w:tblPr>
        <w:tblStyle w:val="aa"/>
        <w:tblW w:w="821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551"/>
        <w:gridCol w:w="1843"/>
      </w:tblGrid>
      <w:tr w:rsidR="00E722D5" w14:paraId="154AA655" w14:textId="77777777" w:rsidTr="002F4383">
        <w:tc>
          <w:tcPr>
            <w:tcW w:w="3823" w:type="dxa"/>
          </w:tcPr>
          <w:p w14:paraId="5093AE9C" w14:textId="4C5A0B32" w:rsidR="00E722D5" w:rsidRPr="00F610F9" w:rsidRDefault="00E722D5" w:rsidP="003F5690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center"/>
              <w:rPr>
                <w:sz w:val="28"/>
                <w:szCs w:val="28"/>
              </w:rPr>
            </w:pPr>
            <w:r w:rsidRPr="00F610F9">
              <w:rPr>
                <w:rFonts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551" w:type="dxa"/>
          </w:tcPr>
          <w:p w14:paraId="4C9E7BC0" w14:textId="356C6876" w:rsidR="00E722D5" w:rsidRPr="00F610F9" w:rsidRDefault="00E722D5" w:rsidP="003F5690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center"/>
              <w:rPr>
                <w:sz w:val="28"/>
                <w:szCs w:val="28"/>
              </w:rPr>
            </w:pPr>
            <w:r w:rsidRPr="00F610F9">
              <w:rPr>
                <w:rFonts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43" w:type="dxa"/>
          </w:tcPr>
          <w:p w14:paraId="76FE4FDC" w14:textId="1AF054E8" w:rsidR="00E722D5" w:rsidRPr="00F610F9" w:rsidRDefault="00E722D5" w:rsidP="003F5690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center"/>
              <w:rPr>
                <w:sz w:val="28"/>
                <w:szCs w:val="28"/>
              </w:rPr>
            </w:pPr>
            <w:r w:rsidRPr="00F610F9">
              <w:rPr>
                <w:rFonts w:hint="cs"/>
                <w:sz w:val="28"/>
                <w:szCs w:val="28"/>
                <w:cs/>
              </w:rPr>
              <w:t>ครบกำหนด</w:t>
            </w:r>
          </w:p>
        </w:tc>
      </w:tr>
      <w:tr w:rsidR="00897E1F" w14:paraId="5C401C26" w14:textId="77777777" w:rsidTr="002F4383">
        <w:tc>
          <w:tcPr>
            <w:tcW w:w="3823" w:type="dxa"/>
          </w:tcPr>
          <w:p w14:paraId="6BDBC4A5" w14:textId="58CE8954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2551" w:type="dxa"/>
          </w:tcPr>
          <w:p w14:paraId="6913EFDD" w14:textId="08D6FE6D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 xml:space="preserve">ร้อยละ </w:t>
            </w:r>
            <w:r w:rsidR="00F610F9">
              <w:rPr>
                <w:sz w:val="28"/>
                <w:szCs w:val="28"/>
              </w:rPr>
              <w:t>2.00</w:t>
            </w:r>
            <w:r w:rsidRPr="00F610F9">
              <w:rPr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43" w:type="dxa"/>
          </w:tcPr>
          <w:p w14:paraId="3CE5F04A" w14:textId="5CDE7BC2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897E1F" w14:paraId="75262339" w14:textId="77777777" w:rsidTr="002F4383">
        <w:tc>
          <w:tcPr>
            <w:tcW w:w="3823" w:type="dxa"/>
          </w:tcPr>
          <w:p w14:paraId="2284D2C5" w14:textId="2008B59E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2551" w:type="dxa"/>
          </w:tcPr>
          <w:p w14:paraId="5C9697CC" w14:textId="1157A77D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 xml:space="preserve">ร้อยละ </w:t>
            </w:r>
            <w:r w:rsidR="00F610F9">
              <w:rPr>
                <w:sz w:val="28"/>
                <w:szCs w:val="28"/>
              </w:rPr>
              <w:t>2.00</w:t>
            </w:r>
            <w:r w:rsidRPr="00F610F9">
              <w:rPr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43" w:type="dxa"/>
          </w:tcPr>
          <w:p w14:paraId="184A4AD9" w14:textId="5E3EB829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897E1F" w14:paraId="757018FE" w14:textId="77777777" w:rsidTr="002F4383">
        <w:tc>
          <w:tcPr>
            <w:tcW w:w="3823" w:type="dxa"/>
          </w:tcPr>
          <w:p w14:paraId="53222AFB" w14:textId="4278F8ED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บริษัท ทุ่งสัง กรีน จำกัด</w:t>
            </w:r>
          </w:p>
        </w:tc>
        <w:tc>
          <w:tcPr>
            <w:tcW w:w="2551" w:type="dxa"/>
          </w:tcPr>
          <w:p w14:paraId="60D7C0F7" w14:textId="25036DB2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  <w:cs/>
              </w:rPr>
            </w:pPr>
            <w:r w:rsidRPr="00F610F9">
              <w:rPr>
                <w:sz w:val="28"/>
                <w:szCs w:val="28"/>
                <w:cs/>
              </w:rPr>
              <w:t xml:space="preserve">ร้อยละ </w:t>
            </w:r>
            <w:r w:rsidR="00F610F9">
              <w:rPr>
                <w:sz w:val="28"/>
                <w:szCs w:val="28"/>
              </w:rPr>
              <w:t>4.95</w:t>
            </w:r>
            <w:r w:rsidRPr="00F610F9">
              <w:rPr>
                <w:sz w:val="28"/>
                <w:szCs w:val="28"/>
              </w:rPr>
              <w:t xml:space="preserve"> </w:t>
            </w:r>
            <w:r w:rsidRPr="00F610F9">
              <w:rPr>
                <w:sz w:val="28"/>
                <w:szCs w:val="28"/>
                <w:cs/>
              </w:rPr>
              <w:t>ต่อปี</w:t>
            </w:r>
            <w:r w:rsidR="00926D5C">
              <w:rPr>
                <w:rFonts w:hint="cs"/>
                <w:sz w:val="28"/>
                <w:szCs w:val="28"/>
                <w:cs/>
              </w:rPr>
              <w:t>.</w:t>
            </w:r>
          </w:p>
        </w:tc>
        <w:tc>
          <w:tcPr>
            <w:tcW w:w="1843" w:type="dxa"/>
          </w:tcPr>
          <w:p w14:paraId="50129F24" w14:textId="272BF24F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897E1F" w14:paraId="227B5E23" w14:textId="77777777" w:rsidTr="002F4383">
        <w:tc>
          <w:tcPr>
            <w:tcW w:w="3823" w:type="dxa"/>
          </w:tcPr>
          <w:p w14:paraId="687BBE35" w14:textId="4BEB157D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2551" w:type="dxa"/>
          </w:tcPr>
          <w:p w14:paraId="6E3CF3DB" w14:textId="4463B182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 xml:space="preserve">ร้อยละ </w:t>
            </w:r>
            <w:r w:rsidR="00F610F9">
              <w:rPr>
                <w:sz w:val="28"/>
                <w:szCs w:val="28"/>
              </w:rPr>
              <w:t>2.00</w:t>
            </w:r>
            <w:r w:rsidRPr="00F610F9">
              <w:rPr>
                <w:sz w:val="28"/>
                <w:szCs w:val="28"/>
              </w:rPr>
              <w:t xml:space="preserve"> </w:t>
            </w:r>
            <w:r w:rsidRPr="00F610F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33641B62" w14:textId="5BFB8C60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897E1F" w14:paraId="3DFFC9DE" w14:textId="77777777" w:rsidTr="002F4383">
        <w:tc>
          <w:tcPr>
            <w:tcW w:w="3823" w:type="dxa"/>
          </w:tcPr>
          <w:p w14:paraId="71D72EE4" w14:textId="2770CFD2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บริษัท คาร์บอนบีดับเบิ้ลยู (ประเทศไทย) จำกัด</w:t>
            </w:r>
          </w:p>
        </w:tc>
        <w:tc>
          <w:tcPr>
            <w:tcW w:w="2551" w:type="dxa"/>
          </w:tcPr>
          <w:p w14:paraId="672EDA49" w14:textId="493DD398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 xml:space="preserve">ร้อยละ </w:t>
            </w:r>
            <w:r w:rsidR="00F610F9">
              <w:rPr>
                <w:sz w:val="28"/>
                <w:szCs w:val="28"/>
              </w:rPr>
              <w:t>4.95</w:t>
            </w:r>
            <w:r w:rsidRPr="00F610F9">
              <w:rPr>
                <w:sz w:val="28"/>
                <w:szCs w:val="28"/>
              </w:rPr>
              <w:t xml:space="preserve"> </w:t>
            </w:r>
            <w:r w:rsidRPr="00F610F9">
              <w:rPr>
                <w:sz w:val="28"/>
                <w:szCs w:val="28"/>
                <w:cs/>
              </w:rPr>
              <w:t xml:space="preserve">และ </w:t>
            </w:r>
            <w:r w:rsidR="001B3842" w:rsidRPr="00F610F9">
              <w:rPr>
                <w:rFonts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843" w:type="dxa"/>
          </w:tcPr>
          <w:p w14:paraId="0B790D4C" w14:textId="5C452A3F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เมื่อทวงถาม</w:t>
            </w:r>
          </w:p>
        </w:tc>
      </w:tr>
      <w:tr w:rsidR="00897E1F" w14:paraId="519912E2" w14:textId="77777777" w:rsidTr="002F4383">
        <w:tc>
          <w:tcPr>
            <w:tcW w:w="3823" w:type="dxa"/>
          </w:tcPr>
          <w:p w14:paraId="0496ED17" w14:textId="77777777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2D122BCD" w14:textId="1E4A5147" w:rsidR="00897E1F" w:rsidRPr="00F610F9" w:rsidRDefault="00F610F9" w:rsidP="00F610F9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</w:rPr>
              <w:t xml:space="preserve">5.00 </w:t>
            </w:r>
            <w:r w:rsidRPr="00F610F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2D2723E7" w14:textId="77777777" w:rsidR="00897E1F" w:rsidRPr="00F610F9" w:rsidRDefault="00897E1F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897E1F" w14:paraId="299C5A1F" w14:textId="77777777" w:rsidTr="002F4383">
        <w:tc>
          <w:tcPr>
            <w:tcW w:w="3823" w:type="dxa"/>
          </w:tcPr>
          <w:p w14:paraId="2A0EC740" w14:textId="24BDD51D" w:rsidR="00897E1F" w:rsidRPr="00F610F9" w:rsidRDefault="00F610F9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>นายสุชาติ ตังละแม</w:t>
            </w:r>
          </w:p>
        </w:tc>
        <w:tc>
          <w:tcPr>
            <w:tcW w:w="2551" w:type="dxa"/>
          </w:tcPr>
          <w:p w14:paraId="13FE99B3" w14:textId="51E557B8" w:rsidR="00897E1F" w:rsidRPr="00F610F9" w:rsidRDefault="00F610F9" w:rsidP="00F610F9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</w:rPr>
            </w:pPr>
            <w:r w:rsidRPr="00F610F9">
              <w:rPr>
                <w:sz w:val="28"/>
                <w:szCs w:val="28"/>
                <w:cs/>
              </w:rPr>
              <w:t xml:space="preserve">ร้อยละ </w:t>
            </w:r>
            <w:r>
              <w:rPr>
                <w:sz w:val="28"/>
                <w:szCs w:val="28"/>
              </w:rPr>
              <w:t>5.00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F610F9">
              <w:rPr>
                <w:sz w:val="28"/>
                <w:szCs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295B2B64" w14:textId="13F39FDE" w:rsidR="00897E1F" w:rsidRPr="00F610F9" w:rsidRDefault="00F610F9" w:rsidP="00897E1F">
            <w:pPr>
              <w:tabs>
                <w:tab w:val="left" w:pos="1985"/>
              </w:tabs>
              <w:autoSpaceDE w:val="0"/>
              <w:autoSpaceDN w:val="0"/>
              <w:adjustRightInd w:val="0"/>
              <w:spacing w:before="120" w:after="0" w:line="420" w:lineRule="exact"/>
              <w:ind w:right="-142"/>
              <w:jc w:val="thaiDistribute"/>
              <w:rPr>
                <w:sz w:val="28"/>
                <w:szCs w:val="28"/>
                <w:cs/>
              </w:rPr>
            </w:pPr>
            <w:r w:rsidRPr="00F610F9">
              <w:rPr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44BA965B" w14:textId="77777777" w:rsidR="00B36B28" w:rsidRPr="00B36B28" w:rsidRDefault="00B36B28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b/>
          <w:bCs/>
          <w:sz w:val="30"/>
          <w:szCs w:val="30"/>
        </w:rPr>
      </w:pPr>
    </w:p>
    <w:p w14:paraId="08244B09" w14:textId="15129CCA" w:rsidR="009379B0" w:rsidRPr="00C77631" w:rsidRDefault="009379B0" w:rsidP="005B4E6A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b/>
          <w:bCs/>
          <w:sz w:val="30"/>
          <w:szCs w:val="30"/>
        </w:rPr>
      </w:pPr>
      <w:r w:rsidRPr="00D32DC8">
        <w:rPr>
          <w:b/>
          <w:bCs/>
          <w:sz w:val="30"/>
          <w:szCs w:val="30"/>
        </w:rPr>
        <w:t>5.3</w:t>
      </w:r>
      <w:r w:rsidRPr="00D32DC8">
        <w:rPr>
          <w:b/>
          <w:bCs/>
          <w:sz w:val="30"/>
          <w:szCs w:val="30"/>
        </w:rPr>
        <w:tab/>
      </w:r>
      <w:r w:rsidRPr="00D32DC8">
        <w:rPr>
          <w:b/>
          <w:bCs/>
          <w:sz w:val="30"/>
          <w:szCs w:val="30"/>
          <w:cs/>
        </w:rPr>
        <w:t>รายได้</w:t>
      </w:r>
      <w:r w:rsidR="00713539" w:rsidRPr="00D32DC8">
        <w:rPr>
          <w:b/>
          <w:bCs/>
          <w:sz w:val="30"/>
          <w:szCs w:val="30"/>
          <w:cs/>
        </w:rPr>
        <w:t xml:space="preserve"> </w:t>
      </w:r>
      <w:r w:rsidRPr="00D32DC8">
        <w:rPr>
          <w:b/>
          <w:bCs/>
          <w:sz w:val="30"/>
          <w:szCs w:val="30"/>
          <w:cs/>
        </w:rPr>
        <w:t>และค่าใช้จ่ายกับกิจการ</w:t>
      </w:r>
      <w:r w:rsidR="00FA02FB" w:rsidRPr="00D32DC8">
        <w:rPr>
          <w:b/>
          <w:bCs/>
          <w:sz w:val="30"/>
          <w:szCs w:val="30"/>
          <w:cs/>
        </w:rPr>
        <w:t>และบุคคล</w:t>
      </w:r>
      <w:r w:rsidRPr="00D32DC8">
        <w:rPr>
          <w:b/>
          <w:bCs/>
          <w:sz w:val="30"/>
          <w:szCs w:val="30"/>
          <w:cs/>
        </w:rPr>
        <w:t>ที่เกี่ยวข้องกัน</w:t>
      </w:r>
    </w:p>
    <w:p w14:paraId="16CBB1BE" w14:textId="6A3BBDCE" w:rsidR="000656E4" w:rsidRPr="00C77631" w:rsidRDefault="009379B0" w:rsidP="005B4E6A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t>รายการกั</w:t>
      </w:r>
      <w:r w:rsidR="00673231" w:rsidRPr="00C77631">
        <w:rPr>
          <w:sz w:val="30"/>
          <w:szCs w:val="30"/>
          <w:cs/>
        </w:rPr>
        <w:t>บกิจการ</w:t>
      </w:r>
      <w:r w:rsidR="00FA02FB" w:rsidRPr="00C77631">
        <w:rPr>
          <w:sz w:val="30"/>
          <w:szCs w:val="30"/>
          <w:cs/>
        </w:rPr>
        <w:t>และบุคคล</w:t>
      </w:r>
      <w:r w:rsidR="00673231" w:rsidRPr="00C77631">
        <w:rPr>
          <w:sz w:val="30"/>
          <w:szCs w:val="30"/>
          <w:cs/>
        </w:rPr>
        <w:t>ที่เกี่ยวข้องกันสำหรับ</w:t>
      </w:r>
      <w:r w:rsidR="00694277">
        <w:rPr>
          <w:rFonts w:hint="cs"/>
          <w:sz w:val="30"/>
          <w:szCs w:val="30"/>
          <w:cs/>
        </w:rPr>
        <w:t>ปี</w:t>
      </w:r>
      <w:r w:rsidR="00673231" w:rsidRPr="00C77631">
        <w:rPr>
          <w:sz w:val="30"/>
          <w:szCs w:val="30"/>
          <w:cs/>
        </w:rPr>
        <w:t xml:space="preserve"> สิ้นสุดวันที่</w:t>
      </w:r>
      <w:r w:rsidR="00693AA6">
        <w:rPr>
          <w:sz w:val="30"/>
          <w:szCs w:val="30"/>
        </w:rPr>
        <w:t xml:space="preserve"> 31</w:t>
      </w:r>
      <w:r w:rsidR="00694277">
        <w:rPr>
          <w:rFonts w:hint="cs"/>
          <w:sz w:val="30"/>
          <w:szCs w:val="30"/>
          <w:cs/>
        </w:rPr>
        <w:t xml:space="preserve"> ธันวาคม </w:t>
      </w:r>
      <w:r w:rsidR="00170C46" w:rsidRPr="00C77631">
        <w:rPr>
          <w:sz w:val="30"/>
          <w:szCs w:val="30"/>
        </w:rPr>
        <w:t xml:space="preserve">2566 </w:t>
      </w:r>
      <w:r w:rsidR="008D5252" w:rsidRPr="00C77631">
        <w:rPr>
          <w:rFonts w:hint="cs"/>
          <w:sz w:val="30"/>
          <w:szCs w:val="30"/>
          <w:cs/>
        </w:rPr>
        <w:t xml:space="preserve">และ </w:t>
      </w:r>
      <w:r w:rsidR="00F66CF9" w:rsidRPr="00C77631">
        <w:rPr>
          <w:sz w:val="30"/>
          <w:szCs w:val="30"/>
        </w:rPr>
        <w:t>2565</w:t>
      </w:r>
      <w:r w:rsidR="002B7B7D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>ที่มีสาระสำคัญโดยสรุปดังนี้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6"/>
        <w:gridCol w:w="1562"/>
        <w:gridCol w:w="1559"/>
        <w:gridCol w:w="1560"/>
        <w:gridCol w:w="1417"/>
      </w:tblGrid>
      <w:tr w:rsidR="009379B0" w:rsidRPr="007211D9" w14:paraId="41F1F43B" w14:textId="77777777" w:rsidTr="001A1781">
        <w:tc>
          <w:tcPr>
            <w:tcW w:w="3116" w:type="dxa"/>
            <w:vAlign w:val="bottom"/>
          </w:tcPr>
          <w:p w14:paraId="2796AAD5" w14:textId="77777777" w:rsidR="009379B0" w:rsidRPr="00C77631" w:rsidRDefault="009379B0" w:rsidP="005B4E6A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098" w:type="dxa"/>
            <w:gridSpan w:val="4"/>
            <w:vAlign w:val="bottom"/>
          </w:tcPr>
          <w:p w14:paraId="5A24698C" w14:textId="77777777" w:rsidR="009379B0" w:rsidRPr="00C77631" w:rsidRDefault="009379B0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9379B0" w:rsidRPr="007211D9" w14:paraId="465AC4E6" w14:textId="77777777" w:rsidTr="001A1781">
        <w:trPr>
          <w:trHeight w:val="476"/>
        </w:trPr>
        <w:tc>
          <w:tcPr>
            <w:tcW w:w="3116" w:type="dxa"/>
            <w:vAlign w:val="bottom"/>
          </w:tcPr>
          <w:p w14:paraId="7A334323" w14:textId="77777777" w:rsidR="009379B0" w:rsidRPr="00C77631" w:rsidRDefault="009379B0" w:rsidP="005B4E6A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1BA38F67" w14:textId="77777777" w:rsidR="009379B0" w:rsidRPr="00C77631" w:rsidRDefault="009379B0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CC1154B" w14:textId="77777777" w:rsidR="009379B0" w:rsidRPr="00C77631" w:rsidRDefault="009379B0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4277" w:rsidRPr="007211D9" w14:paraId="219E2C83" w14:textId="77777777" w:rsidTr="001A1781">
        <w:trPr>
          <w:trHeight w:val="89"/>
        </w:trPr>
        <w:tc>
          <w:tcPr>
            <w:tcW w:w="3116" w:type="dxa"/>
            <w:vAlign w:val="bottom"/>
          </w:tcPr>
          <w:p w14:paraId="23407FB4" w14:textId="77777777" w:rsidR="00694277" w:rsidRPr="00C77631" w:rsidRDefault="00694277" w:rsidP="006942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562" w:type="dxa"/>
          </w:tcPr>
          <w:p w14:paraId="7C6FCF30" w14:textId="1179E562" w:rsidR="00694277" w:rsidRPr="00C77631" w:rsidRDefault="00284D16" w:rsidP="0069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  <w:cs/>
              </w:rPr>
            </w:pPr>
            <w:r w:rsidRPr="00284D16">
              <w:rPr>
                <w:rFonts w:hint="cs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686C6A7B" w14:textId="16B4125B" w:rsidR="00694277" w:rsidRPr="00C77631" w:rsidRDefault="00284D16" w:rsidP="0069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223DEF3D" w14:textId="5E05F5A6" w:rsidR="00694277" w:rsidRPr="00C77631" w:rsidRDefault="00284D16" w:rsidP="0069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3D0FC8FB" w14:textId="15E2C141" w:rsidR="00694277" w:rsidRPr="00C77631" w:rsidRDefault="00284D16" w:rsidP="0069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2565</w:t>
            </w:r>
          </w:p>
        </w:tc>
      </w:tr>
      <w:tr w:rsidR="00BB7409" w:rsidRPr="007211D9" w14:paraId="5E2E0BA2" w14:textId="77777777" w:rsidTr="001A1781">
        <w:trPr>
          <w:trHeight w:val="89"/>
        </w:trPr>
        <w:tc>
          <w:tcPr>
            <w:tcW w:w="3116" w:type="dxa"/>
            <w:vAlign w:val="center"/>
          </w:tcPr>
          <w:p w14:paraId="4C1E6393" w14:textId="77777777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b/>
                <w:bCs/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62" w:type="dxa"/>
            <w:vAlign w:val="bottom"/>
          </w:tcPr>
          <w:p w14:paraId="44DECAE7" w14:textId="77777777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1AEB37" w14:textId="2032CDFE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DBE7B04" w14:textId="77777777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sz w:val="26"/>
                <w:szCs w:val="26"/>
              </w:rPr>
            </w:pPr>
          </w:p>
        </w:tc>
      </w:tr>
      <w:tr w:rsidR="00026557" w:rsidRPr="007211D9" w14:paraId="1868F32D" w14:textId="77777777" w:rsidTr="001A1781">
        <w:tc>
          <w:tcPr>
            <w:tcW w:w="3116" w:type="dxa"/>
            <w:vAlign w:val="center"/>
          </w:tcPr>
          <w:p w14:paraId="2781290F" w14:textId="77777777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62" w:type="dxa"/>
          </w:tcPr>
          <w:p w14:paraId="2110EACF" w14:textId="14E381FF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10CD02E" w14:textId="3C8789D7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39B4B68" w14:textId="556E3004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7,312,490.00</w:t>
            </w:r>
          </w:p>
        </w:tc>
        <w:tc>
          <w:tcPr>
            <w:tcW w:w="1417" w:type="dxa"/>
            <w:vAlign w:val="bottom"/>
          </w:tcPr>
          <w:p w14:paraId="77A88E53" w14:textId="770BE2FA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18,281,225.00</w:t>
            </w:r>
          </w:p>
        </w:tc>
      </w:tr>
      <w:tr w:rsidR="00026557" w:rsidRPr="007211D9" w14:paraId="62CFA495" w14:textId="77777777" w:rsidTr="001A1781">
        <w:tc>
          <w:tcPr>
            <w:tcW w:w="3116" w:type="dxa"/>
            <w:vAlign w:val="center"/>
          </w:tcPr>
          <w:p w14:paraId="2E165A80" w14:textId="633C2B6F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2" w:type="dxa"/>
          </w:tcPr>
          <w:p w14:paraId="2A9AA7D5" w14:textId="165B377D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0A256D39" w14:textId="446C7B0B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8DBEB30" w14:textId="0C69CFF8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276,250,000.00</w:t>
            </w:r>
          </w:p>
        </w:tc>
        <w:tc>
          <w:tcPr>
            <w:tcW w:w="1417" w:type="dxa"/>
            <w:vAlign w:val="bottom"/>
          </w:tcPr>
          <w:p w14:paraId="07DA7538" w14:textId="268EFD50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34,850,000.00</w:t>
            </w:r>
          </w:p>
        </w:tc>
      </w:tr>
      <w:tr w:rsidR="00026557" w:rsidRPr="007211D9" w14:paraId="682BC0E2" w14:textId="77777777" w:rsidTr="001A1781">
        <w:tc>
          <w:tcPr>
            <w:tcW w:w="3116" w:type="dxa"/>
            <w:vAlign w:val="center"/>
          </w:tcPr>
          <w:p w14:paraId="0D45C3EB" w14:textId="2C2B6F48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62" w:type="dxa"/>
          </w:tcPr>
          <w:p w14:paraId="4879B52F" w14:textId="01F43237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0028A95D" w14:textId="36BFDFF0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2F60DBB" w14:textId="39461B53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162,499,625.00</w:t>
            </w:r>
          </w:p>
        </w:tc>
        <w:tc>
          <w:tcPr>
            <w:tcW w:w="1417" w:type="dxa"/>
            <w:vAlign w:val="bottom"/>
          </w:tcPr>
          <w:p w14:paraId="24799A93" w14:textId="37480205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40,299,907.00</w:t>
            </w:r>
          </w:p>
        </w:tc>
      </w:tr>
      <w:tr w:rsidR="00026557" w:rsidRPr="007211D9" w14:paraId="501CE333" w14:textId="77777777" w:rsidTr="001A1781">
        <w:trPr>
          <w:trHeight w:val="87"/>
        </w:trPr>
        <w:tc>
          <w:tcPr>
            <w:tcW w:w="3116" w:type="dxa"/>
            <w:vAlign w:val="center"/>
          </w:tcPr>
          <w:p w14:paraId="719382E1" w14:textId="4C28AFE1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62" w:type="dxa"/>
            <w:vAlign w:val="bottom"/>
          </w:tcPr>
          <w:p w14:paraId="4310D757" w14:textId="3996F44A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8220A21" w14:textId="79FEC410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CEB98E9" w14:textId="5CDE415E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11,350,500.00</w:t>
            </w:r>
          </w:p>
        </w:tc>
        <w:tc>
          <w:tcPr>
            <w:tcW w:w="1417" w:type="dxa"/>
            <w:vAlign w:val="bottom"/>
          </w:tcPr>
          <w:p w14:paraId="0556057B" w14:textId="3B8B63A9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19,998,500.00</w:t>
            </w:r>
          </w:p>
        </w:tc>
      </w:tr>
      <w:tr w:rsidR="00026557" w:rsidRPr="007211D9" w14:paraId="1C41366D" w14:textId="77777777" w:rsidTr="001A1781">
        <w:tc>
          <w:tcPr>
            <w:tcW w:w="3116" w:type="dxa"/>
            <w:vAlign w:val="center"/>
          </w:tcPr>
          <w:p w14:paraId="7F44F91C" w14:textId="015C4804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62" w:type="dxa"/>
            <w:vAlign w:val="bottom"/>
          </w:tcPr>
          <w:p w14:paraId="1415A25B" w14:textId="01C37BEB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D024837" w14:textId="2733CEFB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B992092" w14:textId="1DB1DFC4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185,099,962.98</w:t>
            </w:r>
          </w:p>
        </w:tc>
        <w:tc>
          <w:tcPr>
            <w:tcW w:w="1417" w:type="dxa"/>
            <w:vAlign w:val="bottom"/>
          </w:tcPr>
          <w:p w14:paraId="3C8382E4" w14:textId="29211859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50,849,989.83</w:t>
            </w:r>
          </w:p>
        </w:tc>
      </w:tr>
      <w:tr w:rsidR="00026557" w:rsidRPr="007211D9" w14:paraId="245FDF9A" w14:textId="77777777" w:rsidTr="001A1781">
        <w:tc>
          <w:tcPr>
            <w:tcW w:w="3116" w:type="dxa"/>
            <w:vAlign w:val="center"/>
          </w:tcPr>
          <w:p w14:paraId="012F7EBA" w14:textId="671D0C1C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62" w:type="dxa"/>
            <w:vAlign w:val="bottom"/>
          </w:tcPr>
          <w:p w14:paraId="161D486A" w14:textId="606679EB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C6FCFBD" w14:textId="56600DDA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8818B11" w14:textId="13734371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38,249,991.00</w:t>
            </w:r>
          </w:p>
        </w:tc>
        <w:tc>
          <w:tcPr>
            <w:tcW w:w="1417" w:type="dxa"/>
            <w:vAlign w:val="bottom"/>
          </w:tcPr>
          <w:p w14:paraId="4CC10815" w14:textId="76FAC235" w:rsidR="00026557" w:rsidRPr="007211D9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46,027,489.17</w:t>
            </w:r>
          </w:p>
        </w:tc>
      </w:tr>
      <w:tr w:rsidR="00026557" w:rsidRPr="007211D9" w14:paraId="2DAC43BD" w14:textId="77777777" w:rsidTr="001A1781">
        <w:trPr>
          <w:trHeight w:val="89"/>
        </w:trPr>
        <w:tc>
          <w:tcPr>
            <w:tcW w:w="3116" w:type="dxa"/>
            <w:vAlign w:val="center"/>
          </w:tcPr>
          <w:p w14:paraId="34760804" w14:textId="54770AAC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2" w:type="dxa"/>
            <w:vAlign w:val="bottom"/>
          </w:tcPr>
          <w:p w14:paraId="2F1E47DA" w14:textId="3A9E16CB" w:rsidR="00026557" w:rsidRPr="00C77631" w:rsidRDefault="00026557" w:rsidP="000265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7B72F7B" w14:textId="5DDD49A7" w:rsidR="00026557" w:rsidRPr="00C77631" w:rsidRDefault="00026557" w:rsidP="000265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9A54323" w14:textId="29751CD3" w:rsidR="00026557" w:rsidRPr="007211D9" w:rsidRDefault="00026557" w:rsidP="000265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121,680,440.49</w:t>
            </w:r>
          </w:p>
        </w:tc>
        <w:tc>
          <w:tcPr>
            <w:tcW w:w="1417" w:type="dxa"/>
            <w:vAlign w:val="bottom"/>
          </w:tcPr>
          <w:p w14:paraId="240D4F69" w14:textId="07512B27" w:rsidR="00026557" w:rsidRPr="007211D9" w:rsidRDefault="00026557" w:rsidP="000265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color w:val="000000" w:themeColor="text1"/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67,173,744.75</w:t>
            </w:r>
          </w:p>
        </w:tc>
      </w:tr>
      <w:tr w:rsidR="00026557" w:rsidRPr="007211D9" w14:paraId="5D66A247" w14:textId="77777777" w:rsidTr="001A1781">
        <w:trPr>
          <w:trHeight w:val="567"/>
        </w:trPr>
        <w:tc>
          <w:tcPr>
            <w:tcW w:w="3116" w:type="dxa"/>
            <w:vAlign w:val="center"/>
          </w:tcPr>
          <w:p w14:paraId="4564C8E4" w14:textId="4B6A418E" w:rsidR="00026557" w:rsidRPr="00C77631" w:rsidRDefault="00026557" w:rsidP="00026557">
            <w:pPr>
              <w:autoSpaceDE w:val="0"/>
              <w:autoSpaceDN w:val="0"/>
              <w:adjustRightInd w:val="0"/>
              <w:spacing w:after="0" w:line="440" w:lineRule="exact"/>
              <w:ind w:left="176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  <w:vAlign w:val="center"/>
          </w:tcPr>
          <w:p w14:paraId="467BB835" w14:textId="63D51A01" w:rsidR="00026557" w:rsidRPr="00C77631" w:rsidRDefault="00026557" w:rsidP="0002655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35699E1" w14:textId="6D83F5CC" w:rsidR="00026557" w:rsidRPr="00C77631" w:rsidRDefault="00026557" w:rsidP="0002655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7C5A114B" w14:textId="6A2B26E0" w:rsidR="00026557" w:rsidRPr="007211D9" w:rsidRDefault="00026557" w:rsidP="0002655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802,443,009.47</w:t>
            </w:r>
          </w:p>
        </w:tc>
        <w:tc>
          <w:tcPr>
            <w:tcW w:w="1417" w:type="dxa"/>
            <w:vAlign w:val="center"/>
          </w:tcPr>
          <w:p w14:paraId="2656722B" w14:textId="78F9C530" w:rsidR="00026557" w:rsidRPr="007211D9" w:rsidRDefault="00026557" w:rsidP="0002655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277,480,855.75</w:t>
            </w:r>
          </w:p>
        </w:tc>
      </w:tr>
    </w:tbl>
    <w:p w14:paraId="743B3FF5" w14:textId="7E7E2E4C" w:rsidR="00FD2B03" w:rsidRDefault="00FD2B03">
      <w:pPr>
        <w:rPr>
          <w:cs/>
        </w:rPr>
      </w:pPr>
    </w:p>
    <w:p w14:paraId="49C3255A" w14:textId="77777777" w:rsidR="00FD2B03" w:rsidRDefault="00FD2B03">
      <w:pPr>
        <w:spacing w:after="0" w:line="240" w:lineRule="auto"/>
        <w:rPr>
          <w:cs/>
        </w:rPr>
      </w:pPr>
      <w:r>
        <w:rPr>
          <w:cs/>
        </w:rPr>
        <w:br w:type="page"/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6"/>
        <w:gridCol w:w="1603"/>
        <w:gridCol w:w="1529"/>
        <w:gridCol w:w="1529"/>
        <w:gridCol w:w="1437"/>
      </w:tblGrid>
      <w:tr w:rsidR="000503A2" w:rsidRPr="007211D9" w14:paraId="19E23420" w14:textId="77777777" w:rsidTr="001A1781">
        <w:tc>
          <w:tcPr>
            <w:tcW w:w="3116" w:type="dxa"/>
            <w:vAlign w:val="bottom"/>
          </w:tcPr>
          <w:p w14:paraId="3DEB0328" w14:textId="77777777" w:rsidR="000503A2" w:rsidRPr="00C77631" w:rsidRDefault="000503A2" w:rsidP="00943B2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098" w:type="dxa"/>
            <w:gridSpan w:val="4"/>
            <w:vAlign w:val="bottom"/>
          </w:tcPr>
          <w:p w14:paraId="7BE4F6EF" w14:textId="77777777" w:rsidR="000503A2" w:rsidRPr="00C77631" w:rsidRDefault="000503A2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108" w:right="-109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0503A2" w:rsidRPr="007211D9" w14:paraId="154E09B6" w14:textId="77777777" w:rsidTr="001A1781">
        <w:trPr>
          <w:trHeight w:val="89"/>
        </w:trPr>
        <w:tc>
          <w:tcPr>
            <w:tcW w:w="3116" w:type="dxa"/>
            <w:vAlign w:val="bottom"/>
          </w:tcPr>
          <w:p w14:paraId="15F66880" w14:textId="77777777" w:rsidR="000503A2" w:rsidRPr="00C77631" w:rsidRDefault="000503A2" w:rsidP="00943B2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3132" w:type="dxa"/>
            <w:gridSpan w:val="2"/>
            <w:vAlign w:val="bottom"/>
          </w:tcPr>
          <w:p w14:paraId="2913A4CF" w14:textId="77777777" w:rsidR="000503A2" w:rsidRPr="00C77631" w:rsidRDefault="000503A2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6" w:type="dxa"/>
            <w:gridSpan w:val="2"/>
            <w:vAlign w:val="bottom"/>
          </w:tcPr>
          <w:p w14:paraId="71A6566A" w14:textId="77777777" w:rsidR="000503A2" w:rsidRPr="00C77631" w:rsidRDefault="000503A2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7211D9" w14:paraId="1C92B4E7" w14:textId="77777777" w:rsidTr="001A1781">
        <w:trPr>
          <w:trHeight w:val="89"/>
        </w:trPr>
        <w:tc>
          <w:tcPr>
            <w:tcW w:w="3116" w:type="dxa"/>
            <w:vAlign w:val="bottom"/>
          </w:tcPr>
          <w:p w14:paraId="6DD73F7D" w14:textId="77777777" w:rsidR="0026127E" w:rsidRPr="00C77631" w:rsidRDefault="0026127E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603" w:type="dxa"/>
          </w:tcPr>
          <w:p w14:paraId="75AB9D56" w14:textId="5247FD62" w:rsidR="0026127E" w:rsidRPr="00C77631" w:rsidRDefault="00971CCC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  <w:cs/>
              </w:rPr>
            </w:pPr>
            <w:r w:rsidRPr="00971CCC">
              <w:rPr>
                <w:sz w:val="26"/>
                <w:szCs w:val="26"/>
              </w:rPr>
              <w:t>2566</w:t>
            </w:r>
          </w:p>
        </w:tc>
        <w:tc>
          <w:tcPr>
            <w:tcW w:w="1529" w:type="dxa"/>
          </w:tcPr>
          <w:p w14:paraId="53BFE10E" w14:textId="795879DD" w:rsidR="0026127E" w:rsidRPr="00C77631" w:rsidRDefault="00971CCC" w:rsidP="00D32D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</w:rPr>
            </w:pPr>
            <w:r w:rsidRPr="00971CC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565</w:t>
            </w:r>
          </w:p>
        </w:tc>
        <w:tc>
          <w:tcPr>
            <w:tcW w:w="1529" w:type="dxa"/>
          </w:tcPr>
          <w:p w14:paraId="0329B6D3" w14:textId="66342410" w:rsidR="0026127E" w:rsidRPr="00C77631" w:rsidRDefault="00971CCC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</w:rPr>
            </w:pPr>
            <w:r w:rsidRPr="00971CCC">
              <w:rPr>
                <w:sz w:val="26"/>
                <w:szCs w:val="26"/>
              </w:rPr>
              <w:t>2566</w:t>
            </w:r>
          </w:p>
        </w:tc>
        <w:tc>
          <w:tcPr>
            <w:tcW w:w="1437" w:type="dxa"/>
          </w:tcPr>
          <w:p w14:paraId="72575CDE" w14:textId="152FCF65" w:rsidR="0026127E" w:rsidRPr="00C77631" w:rsidRDefault="00971CCC" w:rsidP="00D32D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</w:rPr>
            </w:pPr>
            <w:r w:rsidRPr="00971CCC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65</w:t>
            </w:r>
          </w:p>
        </w:tc>
      </w:tr>
      <w:tr w:rsidR="00BB3F5B" w:rsidRPr="007211D9" w14:paraId="387E119D" w14:textId="77777777" w:rsidTr="001A1781">
        <w:trPr>
          <w:trHeight w:val="495"/>
        </w:trPr>
        <w:tc>
          <w:tcPr>
            <w:tcW w:w="3116" w:type="dxa"/>
            <w:vAlign w:val="center"/>
          </w:tcPr>
          <w:p w14:paraId="3BFA909F" w14:textId="4D37D2CD" w:rsidR="00BB3F5B" w:rsidRPr="00C77631" w:rsidRDefault="00BB3F5B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b/>
                <w:bCs/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603" w:type="dxa"/>
            <w:vAlign w:val="bottom"/>
          </w:tcPr>
          <w:p w14:paraId="168AED32" w14:textId="77777777" w:rsidR="00BB3F5B" w:rsidRPr="00C77631" w:rsidRDefault="00BB3F5B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6ABA4AF0" w14:textId="77777777" w:rsidR="00BB3F5B" w:rsidRPr="00C77631" w:rsidRDefault="00BB3F5B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07D9C6BD" w14:textId="77777777" w:rsidR="00BB3F5B" w:rsidRPr="00C77631" w:rsidRDefault="00BB3F5B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14:paraId="48A9E334" w14:textId="77777777" w:rsidR="00BB3F5B" w:rsidRPr="00C77631" w:rsidRDefault="00BB3F5B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B226C6" w:rsidRPr="007211D9" w14:paraId="1927C28D" w14:textId="77777777" w:rsidTr="001A1781">
        <w:tc>
          <w:tcPr>
            <w:tcW w:w="3116" w:type="dxa"/>
            <w:vAlign w:val="center"/>
          </w:tcPr>
          <w:p w14:paraId="57769810" w14:textId="77777777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b/>
                <w:bCs/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603" w:type="dxa"/>
            <w:vAlign w:val="bottom"/>
          </w:tcPr>
          <w:p w14:paraId="7BB48A75" w14:textId="7BFFB308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583092E1" w14:textId="7AA6F245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5A7F9CA0" w14:textId="3DA12F57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CA88CA0" w14:textId="53CE40B1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B226C6" w:rsidRPr="007211D9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B226C6" w:rsidRPr="007211D9" w14:paraId="237F5095" w14:textId="77777777" w:rsidTr="001A1781">
        <w:trPr>
          <w:trHeight w:val="88"/>
        </w:trPr>
        <w:tc>
          <w:tcPr>
            <w:tcW w:w="3116" w:type="dxa"/>
            <w:vAlign w:val="center"/>
          </w:tcPr>
          <w:p w14:paraId="255F4868" w14:textId="77777777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b/>
                <w:bCs/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03" w:type="dxa"/>
            <w:vAlign w:val="bottom"/>
          </w:tcPr>
          <w:p w14:paraId="53698590" w14:textId="1B842355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1235BF9B" w14:textId="06EEB229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33044C11" w14:textId="1413B7CB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6E6E8D7" w14:textId="0F1398C1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</w:tr>
      <w:tr w:rsidR="00B226C6" w:rsidRPr="007211D9" w14:paraId="15EF9D94" w14:textId="77777777" w:rsidTr="001A1781">
        <w:trPr>
          <w:trHeight w:val="88"/>
        </w:trPr>
        <w:tc>
          <w:tcPr>
            <w:tcW w:w="3116" w:type="dxa"/>
            <w:vAlign w:val="center"/>
          </w:tcPr>
          <w:p w14:paraId="66431AC0" w14:textId="77777777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603" w:type="dxa"/>
            <w:vAlign w:val="bottom"/>
          </w:tcPr>
          <w:p w14:paraId="3766218D" w14:textId="374C3D3C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6421E3FB" w14:textId="34F15288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0333F226" w14:textId="0ACA460A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ADD46BC" w14:textId="5EFD506D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</w:tr>
      <w:tr w:rsidR="00B226C6" w:rsidRPr="007211D9" w14:paraId="6A67F940" w14:textId="77777777" w:rsidTr="001A1781">
        <w:trPr>
          <w:trHeight w:val="88"/>
        </w:trPr>
        <w:tc>
          <w:tcPr>
            <w:tcW w:w="3116" w:type="dxa"/>
            <w:vAlign w:val="center"/>
          </w:tcPr>
          <w:p w14:paraId="79B8B9FB" w14:textId="64BD92C5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603" w:type="dxa"/>
            <w:vAlign w:val="bottom"/>
          </w:tcPr>
          <w:p w14:paraId="3EC3D2B0" w14:textId="6A01F180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  <w:tc>
          <w:tcPr>
            <w:tcW w:w="1529" w:type="dxa"/>
            <w:vAlign w:val="bottom"/>
          </w:tcPr>
          <w:p w14:paraId="79767EFA" w14:textId="36451862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  <w:tc>
          <w:tcPr>
            <w:tcW w:w="1529" w:type="dxa"/>
            <w:vAlign w:val="bottom"/>
          </w:tcPr>
          <w:p w14:paraId="51F2433E" w14:textId="2B7FA54C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60A7644" w14:textId="175CC70C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</w:tr>
      <w:tr w:rsidR="00B226C6" w:rsidRPr="007211D9" w14:paraId="3923BB50" w14:textId="77777777" w:rsidTr="001A1781">
        <w:trPr>
          <w:trHeight w:val="88"/>
        </w:trPr>
        <w:tc>
          <w:tcPr>
            <w:tcW w:w="3116" w:type="dxa"/>
            <w:vAlign w:val="center"/>
          </w:tcPr>
          <w:p w14:paraId="7B95C684" w14:textId="77777777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603" w:type="dxa"/>
            <w:vAlign w:val="bottom"/>
          </w:tcPr>
          <w:p w14:paraId="3BEDAB42" w14:textId="65E36A65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27CFC7FD" w14:textId="1C2B939F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6937F38C" w14:textId="03D9B467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2873C5F" w14:textId="65508DF3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120,000.00</w:t>
            </w:r>
          </w:p>
        </w:tc>
      </w:tr>
      <w:tr w:rsidR="00B226C6" w:rsidRPr="007211D9" w14:paraId="40FB8DD3" w14:textId="77777777" w:rsidTr="001A1781">
        <w:trPr>
          <w:trHeight w:val="88"/>
        </w:trPr>
        <w:tc>
          <w:tcPr>
            <w:tcW w:w="3116" w:type="dxa"/>
            <w:vAlign w:val="center"/>
          </w:tcPr>
          <w:p w14:paraId="659597D7" w14:textId="604A2646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603" w:type="dxa"/>
            <w:vAlign w:val="bottom"/>
          </w:tcPr>
          <w:p w14:paraId="36EEF27E" w14:textId="60759396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07D99F06" w14:textId="5B83FBEC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42B65516" w14:textId="4BF2703F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120,000.00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7EB17C3" w14:textId="58F018B0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120,000.00</w:t>
            </w:r>
          </w:p>
        </w:tc>
      </w:tr>
      <w:tr w:rsidR="00B226C6" w:rsidRPr="007211D9" w14:paraId="17F151E7" w14:textId="77777777" w:rsidTr="001A1781">
        <w:trPr>
          <w:trHeight w:val="88"/>
        </w:trPr>
        <w:tc>
          <w:tcPr>
            <w:tcW w:w="3116" w:type="dxa"/>
            <w:vAlign w:val="center"/>
          </w:tcPr>
          <w:p w14:paraId="4128592A" w14:textId="559B9498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603" w:type="dxa"/>
            <w:vAlign w:val="bottom"/>
          </w:tcPr>
          <w:p w14:paraId="43F187A9" w14:textId="19ABCBBE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23EE2B59" w14:textId="383513BC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0301BDB8" w14:textId="5CD49B84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24</w:t>
            </w:r>
            <w:r w:rsidR="00B226C6" w:rsidRPr="007211D9">
              <w:rPr>
                <w:sz w:val="26"/>
                <w:szCs w:val="26"/>
              </w:rPr>
              <w:t>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4D7DAC9" w14:textId="7B395146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B226C6" w:rsidRPr="007211D9">
              <w:rPr>
                <w:rFonts w:asciiTheme="majorBidi" w:hAnsiTheme="majorBidi" w:cstheme="majorBidi"/>
                <w:sz w:val="26"/>
                <w:szCs w:val="26"/>
              </w:rPr>
              <w:t>0,000.00</w:t>
            </w:r>
          </w:p>
        </w:tc>
      </w:tr>
      <w:tr w:rsidR="00B226C6" w:rsidRPr="007211D9" w14:paraId="5663571E" w14:textId="77777777" w:rsidTr="001A1781">
        <w:trPr>
          <w:trHeight w:val="88"/>
        </w:trPr>
        <w:tc>
          <w:tcPr>
            <w:tcW w:w="3116" w:type="dxa"/>
            <w:vAlign w:val="center"/>
          </w:tcPr>
          <w:p w14:paraId="637C75DD" w14:textId="25C985A9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603" w:type="dxa"/>
            <w:vAlign w:val="bottom"/>
          </w:tcPr>
          <w:p w14:paraId="38C27D3F" w14:textId="3639E8AB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184BAB30" w14:textId="09CA54D8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29F306FD" w14:textId="44D469A1" w:rsidR="00B226C6" w:rsidRPr="007211D9" w:rsidRDefault="009C6A41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485</w:t>
            </w:r>
            <w:r w:rsidR="00461283"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437" w:type="dxa"/>
            <w:vAlign w:val="bottom"/>
          </w:tcPr>
          <w:p w14:paraId="6B5FD460" w14:textId="18C870C9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630</w:t>
            </w:r>
            <w:r w:rsidR="00B226C6" w:rsidRPr="007211D9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B226C6" w:rsidRPr="007211D9" w14:paraId="4AA1F14D" w14:textId="77777777" w:rsidTr="001A1781">
        <w:trPr>
          <w:trHeight w:val="88"/>
        </w:trPr>
        <w:tc>
          <w:tcPr>
            <w:tcW w:w="3116" w:type="dxa"/>
            <w:vAlign w:val="center"/>
          </w:tcPr>
          <w:p w14:paraId="4CEF09B4" w14:textId="65FE969E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603" w:type="dxa"/>
            <w:vAlign w:val="bottom"/>
          </w:tcPr>
          <w:p w14:paraId="095423EC" w14:textId="77777777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14:paraId="7BF2CCED" w14:textId="77777777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14:paraId="2CACA925" w14:textId="77777777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37" w:type="dxa"/>
            <w:vAlign w:val="bottom"/>
          </w:tcPr>
          <w:p w14:paraId="76E1AC75" w14:textId="669F8F4D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  <w:tr w:rsidR="00B226C6" w:rsidRPr="007211D9" w14:paraId="59C6B4CC" w14:textId="77777777" w:rsidTr="001A1781">
        <w:trPr>
          <w:trHeight w:val="88"/>
        </w:trPr>
        <w:tc>
          <w:tcPr>
            <w:tcW w:w="3116" w:type="dxa"/>
            <w:vAlign w:val="center"/>
          </w:tcPr>
          <w:p w14:paraId="186164E5" w14:textId="0751BE4F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709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603" w:type="dxa"/>
            <w:vAlign w:val="bottom"/>
          </w:tcPr>
          <w:p w14:paraId="6B685C43" w14:textId="669FAFE6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1DA86396" w14:textId="676EF127" w:rsidR="00B226C6" w:rsidRPr="007211D9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60014509" w14:textId="535F31B6" w:rsidR="00B226C6" w:rsidRPr="007211D9" w:rsidRDefault="009C6A41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485</w:t>
            </w:r>
            <w:r w:rsidR="00461283"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437" w:type="dxa"/>
            <w:vAlign w:val="bottom"/>
          </w:tcPr>
          <w:p w14:paraId="2BC2586A" w14:textId="1507E32E" w:rsidR="00B226C6" w:rsidRPr="007211D9" w:rsidRDefault="00971CC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630</w:t>
            </w:r>
            <w:r w:rsidR="00B226C6" w:rsidRPr="007211D9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B226C6" w:rsidRPr="007211D9" w14:paraId="5C40070E" w14:textId="77777777" w:rsidTr="001A1781">
        <w:trPr>
          <w:trHeight w:val="314"/>
        </w:trPr>
        <w:tc>
          <w:tcPr>
            <w:tcW w:w="3116" w:type="dxa"/>
            <w:vAlign w:val="center"/>
          </w:tcPr>
          <w:p w14:paraId="2A0B3771" w14:textId="23895856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603" w:type="dxa"/>
            <w:vAlign w:val="bottom"/>
          </w:tcPr>
          <w:p w14:paraId="0B5AB00A" w14:textId="4668F4E1" w:rsidR="00B226C6" w:rsidRPr="007211D9" w:rsidRDefault="0046128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40</w:t>
            </w:r>
            <w:r w:rsidR="00B226C6"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529" w:type="dxa"/>
            <w:vAlign w:val="bottom"/>
          </w:tcPr>
          <w:p w14:paraId="312015C6" w14:textId="6D1FA61E" w:rsidR="00B226C6" w:rsidRPr="007211D9" w:rsidRDefault="00971CCC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</w:t>
            </w:r>
            <w:r w:rsidR="002B7B7D" w:rsidRPr="007211D9">
              <w:rPr>
                <w:sz w:val="26"/>
                <w:szCs w:val="26"/>
              </w:rPr>
              <w:t>0</w:t>
            </w:r>
            <w:r w:rsidR="00B226C6"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529" w:type="dxa"/>
            <w:vAlign w:val="bottom"/>
          </w:tcPr>
          <w:p w14:paraId="36F011DD" w14:textId="34D303B1" w:rsidR="00B226C6" w:rsidRPr="007211D9" w:rsidRDefault="0046128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40,000.00</w:t>
            </w:r>
          </w:p>
        </w:tc>
        <w:tc>
          <w:tcPr>
            <w:tcW w:w="1437" w:type="dxa"/>
            <w:vAlign w:val="bottom"/>
          </w:tcPr>
          <w:p w14:paraId="32EA2952" w14:textId="0F0B7946" w:rsidR="00B226C6" w:rsidRPr="007211D9" w:rsidRDefault="00971CCC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226C6" w:rsidRPr="007211D9">
              <w:rPr>
                <w:rFonts w:asciiTheme="majorBidi" w:hAnsiTheme="majorBidi" w:cstheme="majorBidi"/>
                <w:sz w:val="26"/>
                <w:szCs w:val="26"/>
              </w:rPr>
              <w:t>0,000.00</w:t>
            </w:r>
          </w:p>
        </w:tc>
      </w:tr>
      <w:tr w:rsidR="00B226C6" w:rsidRPr="007211D9" w14:paraId="21D2697D" w14:textId="77777777" w:rsidTr="001A1781">
        <w:trPr>
          <w:trHeight w:val="511"/>
        </w:trPr>
        <w:tc>
          <w:tcPr>
            <w:tcW w:w="3116" w:type="dxa"/>
            <w:vAlign w:val="center"/>
          </w:tcPr>
          <w:p w14:paraId="70D497D9" w14:textId="77777777" w:rsidR="00B226C6" w:rsidRPr="00C77631" w:rsidRDefault="00B226C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603" w:type="dxa"/>
            <w:vAlign w:val="bottom"/>
          </w:tcPr>
          <w:p w14:paraId="26D2625C" w14:textId="5FE5D939" w:rsidR="00B226C6" w:rsidRPr="00C77631" w:rsidRDefault="00D32DC8" w:rsidP="00943B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16</w:t>
            </w:r>
            <w:r w:rsidR="00395807" w:rsidRPr="00C77631">
              <w:rPr>
                <w:sz w:val="26"/>
                <w:szCs w:val="26"/>
              </w:rPr>
              <w:t>0,000.00</w:t>
            </w:r>
          </w:p>
        </w:tc>
        <w:tc>
          <w:tcPr>
            <w:tcW w:w="1529" w:type="dxa"/>
            <w:vAlign w:val="bottom"/>
          </w:tcPr>
          <w:p w14:paraId="701426EE" w14:textId="158CEBD1" w:rsidR="00B226C6" w:rsidRPr="007211D9" w:rsidRDefault="00B226C6" w:rsidP="00943B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</w:t>
            </w:r>
            <w:r w:rsidR="00971CCC" w:rsidRPr="007211D9">
              <w:rPr>
                <w:sz w:val="26"/>
                <w:szCs w:val="26"/>
              </w:rPr>
              <w:t>60</w:t>
            </w:r>
            <w:r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529" w:type="dxa"/>
            <w:vAlign w:val="center"/>
          </w:tcPr>
          <w:p w14:paraId="50266B8D" w14:textId="62ED54B3" w:rsidR="00B226C6" w:rsidRPr="007211D9" w:rsidRDefault="00284D16" w:rsidP="00943B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1</w:t>
            </w:r>
            <w:r w:rsidR="00745F7D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970</w:t>
            </w:r>
            <w:r w:rsidR="00395807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95807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37" w:type="dxa"/>
            <w:vAlign w:val="center"/>
          </w:tcPr>
          <w:p w14:paraId="6CF8DA0F" w14:textId="0EABA02D" w:rsidR="00B226C6" w:rsidRPr="007211D9" w:rsidRDefault="00971CCC" w:rsidP="00943B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2,260</w:t>
            </w:r>
            <w:r w:rsidR="00B226C6" w:rsidRPr="007211D9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851D93" w:rsidRPr="007211D9" w14:paraId="76AD251F" w14:textId="77777777" w:rsidTr="001A1781">
        <w:tc>
          <w:tcPr>
            <w:tcW w:w="3116" w:type="dxa"/>
            <w:vAlign w:val="center"/>
          </w:tcPr>
          <w:p w14:paraId="71F834BF" w14:textId="3354E186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603" w:type="dxa"/>
            <w:vAlign w:val="bottom"/>
          </w:tcPr>
          <w:p w14:paraId="5A0C6923" w14:textId="77777777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292A5755" w14:textId="77777777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586515C5" w14:textId="77777777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14:paraId="390101C1" w14:textId="77777777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851D93" w:rsidRPr="007211D9" w14:paraId="377FDD27" w14:textId="77777777" w:rsidTr="001A1781">
        <w:tc>
          <w:tcPr>
            <w:tcW w:w="3116" w:type="dxa"/>
            <w:vAlign w:val="center"/>
          </w:tcPr>
          <w:p w14:paraId="39C6D783" w14:textId="000BC675" w:rsidR="00851D93" w:rsidRPr="00264791" w:rsidRDefault="00851D93" w:rsidP="00264791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สยามพาวเวอร์</w:t>
            </w:r>
            <w:r w:rsidRPr="00264791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B924A0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603" w:type="dxa"/>
            <w:vAlign w:val="bottom"/>
          </w:tcPr>
          <w:p w14:paraId="1C467D2E" w14:textId="0CDD67E1" w:rsidR="00851D93" w:rsidRPr="007211D9" w:rsidRDefault="00284D1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286</w:t>
            </w:r>
            <w:r w:rsidR="00851D93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027</w:t>
            </w:r>
            <w:r w:rsidR="00851D93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40</w:t>
            </w:r>
          </w:p>
        </w:tc>
        <w:tc>
          <w:tcPr>
            <w:tcW w:w="1529" w:type="dxa"/>
            <w:vAlign w:val="bottom"/>
          </w:tcPr>
          <w:p w14:paraId="573D1737" w14:textId="2F3A8FB5" w:rsidR="00851D93" w:rsidRPr="007211D9" w:rsidRDefault="00D32DC8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178,323.28</w:t>
            </w:r>
          </w:p>
        </w:tc>
        <w:tc>
          <w:tcPr>
            <w:tcW w:w="1529" w:type="dxa"/>
            <w:vAlign w:val="bottom"/>
          </w:tcPr>
          <w:p w14:paraId="5DB07A16" w14:textId="49D109D4" w:rsidR="00851D93" w:rsidRPr="007211D9" w:rsidRDefault="00284D16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286</w:t>
            </w:r>
            <w:r w:rsidR="00851D93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027</w:t>
            </w:r>
            <w:r w:rsidR="00851D93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40</w:t>
            </w:r>
          </w:p>
        </w:tc>
        <w:tc>
          <w:tcPr>
            <w:tcW w:w="1437" w:type="dxa"/>
            <w:vAlign w:val="bottom"/>
          </w:tcPr>
          <w:p w14:paraId="5648876A" w14:textId="0A817372" w:rsidR="00851D93" w:rsidRPr="007211D9" w:rsidRDefault="00D32DC8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178,323.28</w:t>
            </w:r>
          </w:p>
        </w:tc>
      </w:tr>
      <w:tr w:rsidR="00851D93" w:rsidRPr="007211D9" w14:paraId="412382E0" w14:textId="77777777" w:rsidTr="001A1781">
        <w:tc>
          <w:tcPr>
            <w:tcW w:w="3116" w:type="dxa"/>
            <w:vAlign w:val="center"/>
          </w:tcPr>
          <w:p w14:paraId="2DE10430" w14:textId="32630AB6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สยามพาวเวอร์</w:t>
            </w:r>
          </w:p>
        </w:tc>
        <w:tc>
          <w:tcPr>
            <w:tcW w:w="1603" w:type="dxa"/>
            <w:vAlign w:val="bottom"/>
          </w:tcPr>
          <w:p w14:paraId="2C6A71B7" w14:textId="0999AADB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0A994FE0" w14:textId="3E56DECE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14:paraId="369A0869" w14:textId="673C4ED3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E417B49" w14:textId="25AE6186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851D93" w:rsidRPr="007211D9" w14:paraId="11F57735" w14:textId="77777777" w:rsidTr="001A1781">
        <w:tc>
          <w:tcPr>
            <w:tcW w:w="3116" w:type="dxa"/>
            <w:vAlign w:val="center"/>
          </w:tcPr>
          <w:p w14:paraId="16ABA9FE" w14:textId="71D433BE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176" w:firstLine="57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603" w:type="dxa"/>
            <w:vAlign w:val="bottom"/>
          </w:tcPr>
          <w:p w14:paraId="52A5400D" w14:textId="0376B3DC" w:rsidR="00851D93" w:rsidRPr="007211D9" w:rsidRDefault="009D4C72" w:rsidP="009E1B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1,016,999.98</w:t>
            </w:r>
          </w:p>
        </w:tc>
        <w:tc>
          <w:tcPr>
            <w:tcW w:w="1529" w:type="dxa"/>
            <w:vAlign w:val="bottom"/>
          </w:tcPr>
          <w:p w14:paraId="28971734" w14:textId="5715CA0A" w:rsidR="00851D93" w:rsidRPr="007211D9" w:rsidRDefault="00851D93" w:rsidP="009E1B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247,980.82</w:t>
            </w:r>
          </w:p>
        </w:tc>
        <w:tc>
          <w:tcPr>
            <w:tcW w:w="1529" w:type="dxa"/>
            <w:vAlign w:val="bottom"/>
          </w:tcPr>
          <w:p w14:paraId="4761EF9F" w14:textId="5B83CD21" w:rsidR="00851D93" w:rsidRPr="007211D9" w:rsidRDefault="009D4C72" w:rsidP="009E1B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1,016,999.98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332766A" w14:textId="7F06CE04" w:rsidR="00851D93" w:rsidRPr="007211D9" w:rsidRDefault="00851D93" w:rsidP="009E1B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247,980.82</w:t>
            </w:r>
          </w:p>
        </w:tc>
      </w:tr>
      <w:tr w:rsidR="00851D93" w:rsidRPr="007211D9" w14:paraId="699FC5D2" w14:textId="77777777" w:rsidTr="001A1781">
        <w:tc>
          <w:tcPr>
            <w:tcW w:w="3116" w:type="dxa"/>
            <w:vAlign w:val="center"/>
          </w:tcPr>
          <w:p w14:paraId="152562FB" w14:textId="5B86C79A" w:rsidR="00851D93" w:rsidRPr="00C77631" w:rsidRDefault="00851D93" w:rsidP="00CC26C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03" w:type="dxa"/>
            <w:vAlign w:val="bottom"/>
          </w:tcPr>
          <w:p w14:paraId="5652F4A0" w14:textId="1AF22AD8" w:rsidR="00851D93" w:rsidRPr="007211D9" w:rsidRDefault="00284D16" w:rsidP="008505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</w:t>
            </w:r>
            <w:r w:rsidR="002B674B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303</w:t>
            </w:r>
            <w:r w:rsidR="002B674B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027</w:t>
            </w:r>
            <w:r w:rsidR="002B674B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38</w:t>
            </w:r>
          </w:p>
        </w:tc>
        <w:tc>
          <w:tcPr>
            <w:tcW w:w="1529" w:type="dxa"/>
            <w:vAlign w:val="bottom"/>
          </w:tcPr>
          <w:p w14:paraId="477F75DE" w14:textId="2FB5669A" w:rsidR="00851D93" w:rsidRPr="007211D9" w:rsidRDefault="00D32DC8" w:rsidP="008505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426,304.10</w:t>
            </w:r>
          </w:p>
        </w:tc>
        <w:tc>
          <w:tcPr>
            <w:tcW w:w="1529" w:type="dxa"/>
            <w:vAlign w:val="bottom"/>
          </w:tcPr>
          <w:p w14:paraId="7FD99405" w14:textId="736BEEE0" w:rsidR="00851D93" w:rsidRPr="007211D9" w:rsidRDefault="00284D16" w:rsidP="008505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</w:t>
            </w:r>
            <w:r w:rsidR="002B674B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303</w:t>
            </w:r>
            <w:r w:rsidR="002B674B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027</w:t>
            </w:r>
            <w:r w:rsidR="002B674B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38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91083DE" w14:textId="5EBB8033" w:rsidR="00851D93" w:rsidRPr="007211D9" w:rsidRDefault="00D32DC8" w:rsidP="008505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426,304.10</w:t>
            </w:r>
          </w:p>
        </w:tc>
      </w:tr>
      <w:tr w:rsidR="00851D93" w:rsidRPr="007211D9" w14:paraId="2132937B" w14:textId="77777777" w:rsidTr="001A1781">
        <w:tc>
          <w:tcPr>
            <w:tcW w:w="3116" w:type="dxa"/>
            <w:vAlign w:val="center"/>
          </w:tcPr>
          <w:p w14:paraId="5B37575C" w14:textId="164C025D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603" w:type="dxa"/>
            <w:vAlign w:val="bottom"/>
          </w:tcPr>
          <w:p w14:paraId="751F502A" w14:textId="77777777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4D53631A" w14:textId="77777777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14:paraId="130DC26D" w14:textId="77777777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1E88B3E" w14:textId="77777777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851D93" w:rsidRPr="007211D9" w14:paraId="331D616F" w14:textId="77777777" w:rsidTr="001A1781">
        <w:tc>
          <w:tcPr>
            <w:tcW w:w="3116" w:type="dxa"/>
            <w:vAlign w:val="center"/>
          </w:tcPr>
          <w:p w14:paraId="49C063C5" w14:textId="53C72ACA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603" w:type="dxa"/>
            <w:vAlign w:val="bottom"/>
          </w:tcPr>
          <w:p w14:paraId="74C063F7" w14:textId="758FA0F2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240,000.00</w:t>
            </w:r>
          </w:p>
        </w:tc>
        <w:tc>
          <w:tcPr>
            <w:tcW w:w="1529" w:type="dxa"/>
            <w:vAlign w:val="bottom"/>
          </w:tcPr>
          <w:p w14:paraId="13C7EE0C" w14:textId="41387150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529" w:type="dxa"/>
            <w:vAlign w:val="bottom"/>
          </w:tcPr>
          <w:p w14:paraId="78040AD0" w14:textId="5A877C68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240,000.00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E1FC034" w14:textId="09DB7985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</w:tr>
      <w:tr w:rsidR="00851D93" w:rsidRPr="007211D9" w14:paraId="54EA6881" w14:textId="77777777" w:rsidTr="001A1781">
        <w:tc>
          <w:tcPr>
            <w:tcW w:w="3116" w:type="dxa"/>
            <w:vAlign w:val="center"/>
          </w:tcPr>
          <w:p w14:paraId="19589276" w14:textId="79C0E917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603" w:type="dxa"/>
            <w:vAlign w:val="bottom"/>
          </w:tcPr>
          <w:p w14:paraId="75F77688" w14:textId="175464FF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318B2C0E" w14:textId="55F56971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4325D73F" w14:textId="3D5F2770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DBF74A4" w14:textId="151F2C0B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120,000.00</w:t>
            </w:r>
          </w:p>
        </w:tc>
      </w:tr>
      <w:tr w:rsidR="00851D93" w:rsidRPr="007211D9" w14:paraId="2D614FA8" w14:textId="77777777" w:rsidTr="001A1781">
        <w:tc>
          <w:tcPr>
            <w:tcW w:w="3116" w:type="dxa"/>
            <w:vAlign w:val="center"/>
          </w:tcPr>
          <w:p w14:paraId="4F47BA83" w14:textId="040A0E01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603" w:type="dxa"/>
            <w:vAlign w:val="bottom"/>
          </w:tcPr>
          <w:p w14:paraId="0DCB215D" w14:textId="77777777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44CBA43B" w14:textId="77777777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53685528" w14:textId="77777777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6497C4AF" w14:textId="77777777" w:rsidR="00851D93" w:rsidRPr="007211D9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851D93" w:rsidRPr="007211D9" w14:paraId="61E3DDAE" w14:textId="77777777" w:rsidTr="001A1781">
        <w:tc>
          <w:tcPr>
            <w:tcW w:w="3116" w:type="dxa"/>
            <w:vAlign w:val="center"/>
          </w:tcPr>
          <w:p w14:paraId="7E038A46" w14:textId="15422E66" w:rsidR="00851D93" w:rsidRPr="00C77631" w:rsidRDefault="00851D93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603" w:type="dxa"/>
            <w:vAlign w:val="bottom"/>
          </w:tcPr>
          <w:p w14:paraId="68DC882D" w14:textId="46D5AB09" w:rsidR="00851D93" w:rsidRPr="007211D9" w:rsidRDefault="00851D9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6F612426" w14:textId="664F19B1" w:rsidR="00851D93" w:rsidRPr="007211D9" w:rsidRDefault="00851D9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7CB4C508" w14:textId="34363786" w:rsidR="00851D93" w:rsidRPr="007211D9" w:rsidRDefault="00851D9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DF7AE3B" w14:textId="11576EBE" w:rsidR="00851D93" w:rsidRPr="007211D9" w:rsidRDefault="00851D9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120,000.00</w:t>
            </w:r>
          </w:p>
        </w:tc>
      </w:tr>
      <w:tr w:rsidR="00851D93" w:rsidRPr="007211D9" w14:paraId="50D9997E" w14:textId="77777777" w:rsidTr="001A1781">
        <w:trPr>
          <w:trHeight w:val="433"/>
        </w:trPr>
        <w:tc>
          <w:tcPr>
            <w:tcW w:w="3116" w:type="dxa"/>
            <w:vAlign w:val="center"/>
          </w:tcPr>
          <w:p w14:paraId="3D1FC7B6" w14:textId="7F40E92A" w:rsidR="00851D93" w:rsidRPr="00C77631" w:rsidRDefault="00851D93" w:rsidP="00CC26C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603" w:type="dxa"/>
            <w:vAlign w:val="bottom"/>
          </w:tcPr>
          <w:p w14:paraId="073D6D22" w14:textId="33CD9001" w:rsidR="00851D93" w:rsidRPr="007211D9" w:rsidRDefault="00851D93" w:rsidP="00943B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240,000.00</w:t>
            </w:r>
          </w:p>
        </w:tc>
        <w:tc>
          <w:tcPr>
            <w:tcW w:w="1529" w:type="dxa"/>
            <w:vAlign w:val="bottom"/>
          </w:tcPr>
          <w:p w14:paraId="5A9066ED" w14:textId="10552421" w:rsidR="00851D93" w:rsidRPr="007211D9" w:rsidRDefault="00851D93" w:rsidP="00943B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529" w:type="dxa"/>
            <w:vAlign w:val="bottom"/>
          </w:tcPr>
          <w:p w14:paraId="70C96710" w14:textId="22211051" w:rsidR="00851D93" w:rsidRPr="007211D9" w:rsidRDefault="009F7546" w:rsidP="00943B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42</w:t>
            </w:r>
            <w:r w:rsidR="00851D93" w:rsidRPr="007211D9">
              <w:rPr>
                <w:sz w:val="26"/>
                <w:szCs w:val="26"/>
              </w:rPr>
              <w:t>0,000.00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983D043" w14:textId="565723BA" w:rsidR="00851D93" w:rsidRPr="007211D9" w:rsidRDefault="00851D93" w:rsidP="00943B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340,000.00</w:t>
            </w:r>
          </w:p>
        </w:tc>
      </w:tr>
    </w:tbl>
    <w:p w14:paraId="7EE7083E" w14:textId="77777777" w:rsidR="00EB7060" w:rsidRDefault="00EB7060">
      <w:r>
        <w:br w:type="page"/>
      </w:r>
    </w:p>
    <w:tbl>
      <w:tblPr>
        <w:tblW w:w="963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10"/>
        <w:gridCol w:w="1735"/>
        <w:gridCol w:w="1418"/>
        <w:gridCol w:w="1417"/>
        <w:gridCol w:w="1559"/>
      </w:tblGrid>
      <w:tr w:rsidR="002C091A" w:rsidRPr="007211D9" w14:paraId="003B4084" w14:textId="77777777" w:rsidTr="00B64C4C">
        <w:tc>
          <w:tcPr>
            <w:tcW w:w="3510" w:type="dxa"/>
            <w:vAlign w:val="bottom"/>
          </w:tcPr>
          <w:p w14:paraId="1E971278" w14:textId="709AD4EA" w:rsidR="002C091A" w:rsidRPr="00C77631" w:rsidRDefault="002C091A" w:rsidP="00943B2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24AC4762" w14:textId="58677C8C" w:rsidR="002C091A" w:rsidRPr="00C77631" w:rsidRDefault="002C091A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2C091A" w:rsidRPr="007211D9" w14:paraId="2D68B4EA" w14:textId="77777777" w:rsidTr="00EB7060">
        <w:trPr>
          <w:trHeight w:val="476"/>
        </w:trPr>
        <w:tc>
          <w:tcPr>
            <w:tcW w:w="3510" w:type="dxa"/>
            <w:vAlign w:val="bottom"/>
          </w:tcPr>
          <w:p w14:paraId="7C26A71F" w14:textId="77777777" w:rsidR="002C091A" w:rsidRPr="00C77631" w:rsidRDefault="002C091A" w:rsidP="00943B2A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3153" w:type="dxa"/>
            <w:gridSpan w:val="2"/>
            <w:vAlign w:val="bottom"/>
          </w:tcPr>
          <w:p w14:paraId="71E63FAE" w14:textId="77777777" w:rsidR="002C091A" w:rsidRPr="00C77631" w:rsidRDefault="002C091A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2925E256" w14:textId="77777777" w:rsidR="002C091A" w:rsidRPr="00C77631" w:rsidRDefault="002C091A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6FF3" w:rsidRPr="007211D9" w14:paraId="06C3D305" w14:textId="77777777" w:rsidTr="00B64C4C">
        <w:trPr>
          <w:trHeight w:val="89"/>
        </w:trPr>
        <w:tc>
          <w:tcPr>
            <w:tcW w:w="3510" w:type="dxa"/>
            <w:vAlign w:val="bottom"/>
          </w:tcPr>
          <w:p w14:paraId="24F14D46" w14:textId="77777777" w:rsidR="003B6FF3" w:rsidRPr="00C77631" w:rsidRDefault="003B6FF3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735" w:type="dxa"/>
          </w:tcPr>
          <w:p w14:paraId="582E4F38" w14:textId="1C4D1559" w:rsidR="003B6FF3" w:rsidRPr="007211D9" w:rsidRDefault="003B6FF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03A1FA8E" w14:textId="2BBA11E4" w:rsidR="003B6FF3" w:rsidRPr="00C77631" w:rsidRDefault="003B6FF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7815B994" w14:textId="0684B255" w:rsidR="003B6FF3" w:rsidRPr="00C77631" w:rsidRDefault="003B6FF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747D521B" w14:textId="0FCB54E6" w:rsidR="003B6FF3" w:rsidRPr="00C77631" w:rsidRDefault="003B6FF3" w:rsidP="00943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0F7509" w:rsidRPr="007211D9" w14:paraId="71F49424" w14:textId="77777777" w:rsidTr="00B64C4C">
        <w:trPr>
          <w:trHeight w:val="89"/>
        </w:trPr>
        <w:tc>
          <w:tcPr>
            <w:tcW w:w="3510" w:type="dxa"/>
            <w:vAlign w:val="bottom"/>
          </w:tcPr>
          <w:p w14:paraId="5ACD1614" w14:textId="174AB774" w:rsidR="000F7509" w:rsidRPr="00C77631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b/>
                <w:bCs/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35" w:type="dxa"/>
            <w:vAlign w:val="bottom"/>
          </w:tcPr>
          <w:p w14:paraId="08D4DB74" w14:textId="77777777" w:rsidR="000F7509" w:rsidRPr="00C77631" w:rsidRDefault="000F7509" w:rsidP="00943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8F3B0FA" w14:textId="77777777" w:rsidR="000F7509" w:rsidRPr="00C77631" w:rsidRDefault="000F7509" w:rsidP="00943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7D95DBB" w14:textId="77777777" w:rsidR="000F7509" w:rsidRPr="00C77631" w:rsidRDefault="000F7509" w:rsidP="00943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8EDB2E4" w14:textId="77777777" w:rsidR="000F7509" w:rsidRPr="00C77631" w:rsidRDefault="000F7509" w:rsidP="00943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cs/>
              </w:rPr>
            </w:pPr>
          </w:p>
        </w:tc>
      </w:tr>
      <w:tr w:rsidR="00D32DC8" w:rsidRPr="007211D9" w14:paraId="128B227C" w14:textId="77777777" w:rsidTr="00B64C4C">
        <w:trPr>
          <w:trHeight w:val="89"/>
        </w:trPr>
        <w:tc>
          <w:tcPr>
            <w:tcW w:w="3510" w:type="dxa"/>
            <w:vAlign w:val="bottom"/>
          </w:tcPr>
          <w:p w14:paraId="03642741" w14:textId="54426408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735" w:type="dxa"/>
            <w:vAlign w:val="bottom"/>
          </w:tcPr>
          <w:p w14:paraId="3442889C" w14:textId="09F336BF" w:rsidR="00D32DC8" w:rsidRPr="007211D9" w:rsidRDefault="005815FD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6,497,554.71</w:t>
            </w:r>
          </w:p>
        </w:tc>
        <w:tc>
          <w:tcPr>
            <w:tcW w:w="1418" w:type="dxa"/>
            <w:vAlign w:val="bottom"/>
          </w:tcPr>
          <w:p w14:paraId="777F91A6" w14:textId="67B04EF0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3,686,027.43</w:t>
            </w:r>
          </w:p>
        </w:tc>
        <w:tc>
          <w:tcPr>
            <w:tcW w:w="1417" w:type="dxa"/>
            <w:vAlign w:val="bottom"/>
          </w:tcPr>
          <w:p w14:paraId="74038A5B" w14:textId="6E26C4FC" w:rsidR="00D32DC8" w:rsidRPr="007211D9" w:rsidRDefault="007C08CD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5,442,417.70</w:t>
            </w:r>
          </w:p>
        </w:tc>
        <w:tc>
          <w:tcPr>
            <w:tcW w:w="1559" w:type="dxa"/>
            <w:vAlign w:val="bottom"/>
          </w:tcPr>
          <w:p w14:paraId="46DFCB68" w14:textId="38836BF0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3,516,301.41</w:t>
            </w:r>
          </w:p>
        </w:tc>
      </w:tr>
      <w:tr w:rsidR="00D32DC8" w:rsidRPr="007211D9" w14:paraId="6ED5CEF8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2B276356" w14:textId="3922F713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735" w:type="dxa"/>
            <w:vAlign w:val="bottom"/>
          </w:tcPr>
          <w:p w14:paraId="211AB13C" w14:textId="0D6D5C70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0E2038" w14:textId="377FE192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0F6BA84" w14:textId="2791A79F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431,506.86</w:t>
            </w:r>
          </w:p>
        </w:tc>
        <w:tc>
          <w:tcPr>
            <w:tcW w:w="1559" w:type="dxa"/>
          </w:tcPr>
          <w:p w14:paraId="445E404E" w14:textId="72D0274D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834,246.64</w:t>
            </w:r>
          </w:p>
        </w:tc>
      </w:tr>
      <w:tr w:rsidR="00D32DC8" w:rsidRPr="007211D9" w14:paraId="4757E30B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1B71E9BF" w14:textId="291FB684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735" w:type="dxa"/>
          </w:tcPr>
          <w:p w14:paraId="7C20FC5B" w14:textId="4AA2C6C1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87E2333" w14:textId="2E0A38A1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A1923FC" w14:textId="6EC2C985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63,013.70</w:t>
            </w:r>
          </w:p>
        </w:tc>
        <w:tc>
          <w:tcPr>
            <w:tcW w:w="1559" w:type="dxa"/>
          </w:tcPr>
          <w:p w14:paraId="718646D2" w14:textId="01B65C7B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468,904.12</w:t>
            </w:r>
          </w:p>
        </w:tc>
      </w:tr>
      <w:tr w:rsidR="00D32DC8" w:rsidRPr="007211D9" w14:paraId="7186CD6E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026A7C0B" w14:textId="76C85F80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735" w:type="dxa"/>
          </w:tcPr>
          <w:p w14:paraId="4A255D74" w14:textId="1023552A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67F1279" w14:textId="3686F696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3F46295" w14:textId="69035DCB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232,705.47</w:t>
            </w:r>
          </w:p>
        </w:tc>
        <w:tc>
          <w:tcPr>
            <w:tcW w:w="1559" w:type="dxa"/>
          </w:tcPr>
          <w:p w14:paraId="7176B190" w14:textId="305DC588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186,438.34</w:t>
            </w:r>
          </w:p>
        </w:tc>
      </w:tr>
      <w:tr w:rsidR="000D5451" w:rsidRPr="007211D9" w14:paraId="2E96B339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6D4BF7C0" w14:textId="379F1527" w:rsidR="000D5451" w:rsidRPr="00C77631" w:rsidRDefault="000D5451" w:rsidP="6498F46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6498F468">
              <w:rPr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735" w:type="dxa"/>
          </w:tcPr>
          <w:p w14:paraId="166C6455" w14:textId="2D61A460" w:rsidR="000D5451" w:rsidRPr="007211D9" w:rsidRDefault="00567D91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751D3CA" w14:textId="3B224945" w:rsidR="000D5451" w:rsidRPr="007211D9" w:rsidRDefault="00567D91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936CE16" w14:textId="3188DDFE" w:rsidR="000D5451" w:rsidRPr="007211D9" w:rsidRDefault="00311B5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568,109.59</w:t>
            </w:r>
          </w:p>
        </w:tc>
        <w:tc>
          <w:tcPr>
            <w:tcW w:w="1559" w:type="dxa"/>
            <w:shd w:val="clear" w:color="auto" w:fill="auto"/>
          </w:tcPr>
          <w:p w14:paraId="468D1CCD" w14:textId="15EBB538" w:rsidR="000D5451" w:rsidRPr="007211D9" w:rsidRDefault="00567D91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3B6FF3" w:rsidRPr="007211D9" w14:paraId="334B6EB6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3CA4ACF9" w14:textId="3DBF2CA0" w:rsidR="003B6FF3" w:rsidRPr="007211D9" w:rsidRDefault="003B6FF3" w:rsidP="32E6C543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3DE0600C">
              <w:rPr>
                <w:sz w:val="26"/>
                <w:szCs w:val="26"/>
                <w:cs/>
              </w:rPr>
              <w:t>บริษัท</w:t>
            </w:r>
            <w:r w:rsidR="00577C2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3DE0600C">
              <w:rPr>
                <w:sz w:val="26"/>
                <w:szCs w:val="26"/>
                <w:cs/>
              </w:rPr>
              <w:t>มหาชัย กรีน จำกัด</w:t>
            </w:r>
          </w:p>
        </w:tc>
        <w:tc>
          <w:tcPr>
            <w:tcW w:w="1735" w:type="dxa"/>
          </w:tcPr>
          <w:p w14:paraId="148CA82C" w14:textId="178A6620" w:rsidR="003B6FF3" w:rsidRPr="007211D9" w:rsidRDefault="00284D16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47</w:t>
            </w:r>
            <w:r w:rsidR="003B6FF3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561</w:t>
            </w:r>
            <w:r w:rsidR="003B6FF3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64</w:t>
            </w:r>
          </w:p>
        </w:tc>
        <w:tc>
          <w:tcPr>
            <w:tcW w:w="1418" w:type="dxa"/>
          </w:tcPr>
          <w:p w14:paraId="731C600C" w14:textId="13A6E4AE" w:rsidR="003B6FF3" w:rsidRPr="007211D9" w:rsidRDefault="003B6FF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29D91D0" w14:textId="049FAF72" w:rsidR="003B6FF3" w:rsidRPr="007211D9" w:rsidRDefault="003B6FF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EFB04F" w14:textId="7D1A5FC8" w:rsidR="003B6FF3" w:rsidRPr="007211D9" w:rsidRDefault="003B6FF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D32DC8" w:rsidRPr="007211D9" w14:paraId="7F88C6DD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3F8D854E" w14:textId="1153AFC7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735" w:type="dxa"/>
            <w:vAlign w:val="bottom"/>
          </w:tcPr>
          <w:p w14:paraId="333FD5C8" w14:textId="762DFFEC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2F92855" w14:textId="77777777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B8D1415" w14:textId="5AEC342C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9,023,664.</w:t>
            </w:r>
            <w:r w:rsidR="000E2CC9" w:rsidRPr="007211D9">
              <w:rPr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E481CE2" w14:textId="0573E117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13,734,331.68</w:t>
            </w:r>
          </w:p>
        </w:tc>
      </w:tr>
      <w:tr w:rsidR="00D32DC8" w:rsidRPr="007211D9" w14:paraId="68F7FAB7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2B566EC8" w14:textId="547BFBC9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sz w:val="26"/>
                <w:szCs w:val="26"/>
              </w:rPr>
              <w:t>1</w:t>
            </w:r>
            <w:r w:rsidRPr="00C7763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35" w:type="dxa"/>
            <w:vAlign w:val="bottom"/>
          </w:tcPr>
          <w:p w14:paraId="2DE4C44D" w14:textId="7087C64B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C4B890D" w14:textId="60239F4D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8D591B6" w14:textId="103DD753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11,419,518.62</w:t>
            </w:r>
          </w:p>
        </w:tc>
        <w:tc>
          <w:tcPr>
            <w:tcW w:w="1559" w:type="dxa"/>
          </w:tcPr>
          <w:p w14:paraId="7443D2B9" w14:textId="0C3BB90D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9,674,568.14</w:t>
            </w:r>
          </w:p>
        </w:tc>
      </w:tr>
      <w:tr w:rsidR="00D32DC8" w:rsidRPr="007211D9" w14:paraId="6429B8CC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5B5318B7" w14:textId="7E1B56A9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sz w:val="26"/>
                <w:szCs w:val="26"/>
              </w:rPr>
              <w:t>2</w:t>
            </w:r>
            <w:r w:rsidRPr="00C7763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35" w:type="dxa"/>
            <w:vAlign w:val="bottom"/>
          </w:tcPr>
          <w:p w14:paraId="1DE7FDF2" w14:textId="27952418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806021B" w14:textId="77777777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98BB3CE" w14:textId="68B15FD3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9,574,543.57</w:t>
            </w:r>
          </w:p>
        </w:tc>
        <w:tc>
          <w:tcPr>
            <w:tcW w:w="1559" w:type="dxa"/>
          </w:tcPr>
          <w:p w14:paraId="0F7DB231" w14:textId="55E5C0CD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8,319,165.62</w:t>
            </w:r>
          </w:p>
        </w:tc>
      </w:tr>
      <w:tr w:rsidR="00D32DC8" w:rsidRPr="007211D9" w14:paraId="31E1B371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2FA35063" w14:textId="6A1FC7DF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sz w:val="26"/>
                <w:szCs w:val="26"/>
              </w:rPr>
              <w:t xml:space="preserve">5 </w:t>
            </w:r>
            <w:r w:rsidRPr="00C77631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735" w:type="dxa"/>
            <w:vAlign w:val="bottom"/>
          </w:tcPr>
          <w:p w14:paraId="274FBD7C" w14:textId="1F967C25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924F785" w14:textId="77777777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A386901" w14:textId="0A9A5DD1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9,208,862.94</w:t>
            </w:r>
          </w:p>
        </w:tc>
        <w:tc>
          <w:tcPr>
            <w:tcW w:w="1559" w:type="dxa"/>
          </w:tcPr>
          <w:p w14:paraId="41213457" w14:textId="43AB027E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8,918,737.65</w:t>
            </w:r>
          </w:p>
        </w:tc>
      </w:tr>
      <w:tr w:rsidR="00DB53C3" w:rsidRPr="007211D9" w14:paraId="1481B924" w14:textId="77777777" w:rsidTr="00B64C4C">
        <w:trPr>
          <w:trHeight w:val="70"/>
        </w:trPr>
        <w:tc>
          <w:tcPr>
            <w:tcW w:w="3510" w:type="dxa"/>
            <w:vAlign w:val="bottom"/>
          </w:tcPr>
          <w:p w14:paraId="3AADB49E" w14:textId="28CE0758" w:rsidR="00DB53C3" w:rsidRPr="00C77631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735" w:type="dxa"/>
            <w:vAlign w:val="bottom"/>
          </w:tcPr>
          <w:p w14:paraId="34F6DE93" w14:textId="02FC7AE3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DC58AAF" w14:textId="2B03079F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1E666140" w14:textId="2E48183C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58AD8986" w14:textId="1ED68C7E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DB53C3" w:rsidRPr="007211D9" w14:paraId="5D86EBD1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4FA85D4A" w14:textId="36664B73" w:rsidR="00DB53C3" w:rsidRPr="00C77631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ind w:left="70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735" w:type="dxa"/>
            <w:vAlign w:val="bottom"/>
          </w:tcPr>
          <w:p w14:paraId="090FB71A" w14:textId="13D1475A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AF02468" w14:textId="77777777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9B179F5" w14:textId="0999EE6E" w:rsidR="00DB53C3" w:rsidRPr="007211D9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8A06D1F" w14:textId="0C575370" w:rsidR="00DB53C3" w:rsidRPr="007211D9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28,047.95</w:t>
            </w:r>
          </w:p>
        </w:tc>
      </w:tr>
      <w:tr w:rsidR="007C68CF" w:rsidRPr="007211D9" w14:paraId="2A33E781" w14:textId="77777777" w:rsidTr="00B64C4C">
        <w:trPr>
          <w:trHeight w:val="70"/>
        </w:trPr>
        <w:tc>
          <w:tcPr>
            <w:tcW w:w="3510" w:type="dxa"/>
            <w:vAlign w:val="bottom"/>
          </w:tcPr>
          <w:p w14:paraId="1C119B8D" w14:textId="77777777" w:rsidR="007C68CF" w:rsidRPr="00C77631" w:rsidRDefault="007C68CF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735" w:type="dxa"/>
            <w:vAlign w:val="bottom"/>
          </w:tcPr>
          <w:p w14:paraId="6A8935E7" w14:textId="77777777" w:rsidR="007C68CF" w:rsidRPr="007211D9" w:rsidRDefault="007C68CF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E5DC46" w14:textId="77777777" w:rsidR="007C68CF" w:rsidRPr="007211D9" w:rsidRDefault="007C68CF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9403EDA" w14:textId="77777777" w:rsidR="007C68CF" w:rsidRPr="007211D9" w:rsidRDefault="007C68CF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00B7E75F" w14:textId="5A596C54" w:rsidR="007C68CF" w:rsidRPr="007211D9" w:rsidRDefault="007C68CF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DB53C3" w:rsidRPr="007211D9" w14:paraId="123C7801" w14:textId="77777777" w:rsidTr="00B64C4C">
        <w:trPr>
          <w:trHeight w:val="70"/>
        </w:trPr>
        <w:tc>
          <w:tcPr>
            <w:tcW w:w="3510" w:type="dxa"/>
            <w:vAlign w:val="bottom"/>
          </w:tcPr>
          <w:p w14:paraId="2444F7FD" w14:textId="10F207AA" w:rsidR="00DB53C3" w:rsidRPr="00C77631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ind w:left="70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แม่ลาน</w:t>
            </w:r>
            <w:r w:rsidR="00DB53C3" w:rsidRPr="00C7763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35" w:type="dxa"/>
            <w:vAlign w:val="bottom"/>
          </w:tcPr>
          <w:p w14:paraId="04EA65C4" w14:textId="5EAB085B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F4EB88E" w14:textId="77777777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A0ADF16" w14:textId="4E4DD3D8" w:rsidR="00DB53C3" w:rsidRPr="007211D9" w:rsidRDefault="00CD276B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E1D39BB" w14:textId="6BC2DB41" w:rsidR="00DB53C3" w:rsidRPr="007211D9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24,041.10</w:t>
            </w:r>
          </w:p>
        </w:tc>
      </w:tr>
      <w:tr w:rsidR="00DB53C3" w:rsidRPr="007211D9" w14:paraId="205F1438" w14:textId="77777777" w:rsidTr="00B64C4C">
        <w:trPr>
          <w:trHeight w:val="70"/>
        </w:trPr>
        <w:tc>
          <w:tcPr>
            <w:tcW w:w="3510" w:type="dxa"/>
            <w:vAlign w:val="bottom"/>
          </w:tcPr>
          <w:p w14:paraId="34D47343" w14:textId="2AE8509D" w:rsidR="00DB53C3" w:rsidRPr="00C77631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735" w:type="dxa"/>
            <w:vAlign w:val="bottom"/>
          </w:tcPr>
          <w:p w14:paraId="5556B452" w14:textId="77777777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A50859A" w14:textId="77777777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7E2260A6" w14:textId="77777777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07E2BC51" w14:textId="0508DD08" w:rsidR="00DB53C3" w:rsidRPr="007211D9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D32DC8" w:rsidRPr="007211D9" w14:paraId="1EE552BC" w14:textId="77777777" w:rsidTr="00B64C4C">
        <w:trPr>
          <w:trHeight w:val="345"/>
        </w:trPr>
        <w:tc>
          <w:tcPr>
            <w:tcW w:w="3510" w:type="dxa"/>
            <w:vAlign w:val="bottom"/>
          </w:tcPr>
          <w:p w14:paraId="7A9762EF" w14:textId="3F6446D6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70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735" w:type="dxa"/>
            <w:vAlign w:val="bottom"/>
          </w:tcPr>
          <w:p w14:paraId="1CBB6CAD" w14:textId="626C81E5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D44FA71" w14:textId="77777777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A48B9D6" w14:textId="7FE52FDE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223,287.70</w:t>
            </w:r>
          </w:p>
        </w:tc>
        <w:tc>
          <w:tcPr>
            <w:tcW w:w="1559" w:type="dxa"/>
          </w:tcPr>
          <w:p w14:paraId="130E1917" w14:textId="010B9098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245,856.21</w:t>
            </w:r>
          </w:p>
        </w:tc>
      </w:tr>
      <w:tr w:rsidR="00D32DC8" w:rsidRPr="007211D9" w14:paraId="1B874852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5EA3C5CB" w14:textId="075EEA30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735" w:type="dxa"/>
            <w:vAlign w:val="center"/>
          </w:tcPr>
          <w:p w14:paraId="4BE7F23C" w14:textId="76BB8950" w:rsidR="00D32DC8" w:rsidRPr="007211D9" w:rsidRDefault="007B55E1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15,802,541.00</w:t>
            </w:r>
          </w:p>
        </w:tc>
        <w:tc>
          <w:tcPr>
            <w:tcW w:w="1418" w:type="dxa"/>
            <w:vAlign w:val="center"/>
          </w:tcPr>
          <w:p w14:paraId="1C44BA72" w14:textId="6906259E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12,521,232.78</w:t>
            </w:r>
          </w:p>
        </w:tc>
        <w:tc>
          <w:tcPr>
            <w:tcW w:w="1417" w:type="dxa"/>
            <w:vAlign w:val="center"/>
          </w:tcPr>
          <w:p w14:paraId="13B1684E" w14:textId="368EDC52" w:rsidR="00D32DC8" w:rsidRPr="007211D9" w:rsidRDefault="0018672E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15,689,116.35</w:t>
            </w:r>
          </w:p>
        </w:tc>
        <w:tc>
          <w:tcPr>
            <w:tcW w:w="1559" w:type="dxa"/>
            <w:vAlign w:val="center"/>
          </w:tcPr>
          <w:p w14:paraId="17FB375A" w14:textId="05239082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12,521,232.78</w:t>
            </w:r>
          </w:p>
        </w:tc>
      </w:tr>
      <w:tr w:rsidR="00D32DC8" w:rsidRPr="007211D9" w14:paraId="337DFBA1" w14:textId="77777777" w:rsidTr="00B64C4C">
        <w:trPr>
          <w:trHeight w:val="85"/>
        </w:trPr>
        <w:tc>
          <w:tcPr>
            <w:tcW w:w="3510" w:type="dxa"/>
            <w:vAlign w:val="bottom"/>
          </w:tcPr>
          <w:p w14:paraId="2FEE365A" w14:textId="4D865C5B" w:rsidR="00D32DC8" w:rsidRPr="00C77631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</w:t>
            </w:r>
            <w:r w:rsidRPr="00C77631">
              <w:rPr>
                <w:sz w:val="26"/>
                <w:szCs w:val="26"/>
              </w:rPr>
              <w:t xml:space="preserve"> </w:t>
            </w:r>
            <w:r w:rsidRPr="00C77631">
              <w:rPr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735" w:type="dxa"/>
            <w:vAlign w:val="center"/>
          </w:tcPr>
          <w:p w14:paraId="60A7D5E3" w14:textId="34D78FF5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875,086.28</w:t>
            </w:r>
          </w:p>
        </w:tc>
        <w:tc>
          <w:tcPr>
            <w:tcW w:w="1418" w:type="dxa"/>
            <w:vAlign w:val="center"/>
          </w:tcPr>
          <w:p w14:paraId="21C55256" w14:textId="00C7C876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138,356.16</w:t>
            </w:r>
          </w:p>
        </w:tc>
        <w:tc>
          <w:tcPr>
            <w:tcW w:w="1417" w:type="dxa"/>
            <w:vAlign w:val="center"/>
          </w:tcPr>
          <w:p w14:paraId="29F48429" w14:textId="78363B83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875,086.28</w:t>
            </w:r>
          </w:p>
        </w:tc>
        <w:tc>
          <w:tcPr>
            <w:tcW w:w="1559" w:type="dxa"/>
            <w:vAlign w:val="center"/>
          </w:tcPr>
          <w:p w14:paraId="247EE759" w14:textId="754653E0" w:rsidR="00D32DC8" w:rsidRPr="007211D9" w:rsidRDefault="00D32DC8" w:rsidP="00D32D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138,356.16</w:t>
            </w:r>
          </w:p>
        </w:tc>
      </w:tr>
      <w:tr w:rsidR="000D5451" w:rsidRPr="007211D9" w14:paraId="2C646AF3" w14:textId="77777777" w:rsidTr="00B64C4C">
        <w:trPr>
          <w:trHeight w:val="364"/>
        </w:trPr>
        <w:tc>
          <w:tcPr>
            <w:tcW w:w="3510" w:type="dxa"/>
            <w:vAlign w:val="bottom"/>
          </w:tcPr>
          <w:p w14:paraId="032B0F1B" w14:textId="4E87DC3B" w:rsidR="000D5451" w:rsidRPr="00C77631" w:rsidRDefault="000D5451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735" w:type="dxa"/>
            <w:vAlign w:val="center"/>
          </w:tcPr>
          <w:p w14:paraId="25EF3A74" w14:textId="458CCA22" w:rsidR="000D5451" w:rsidRPr="007211D9" w:rsidRDefault="000D5451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A23E18" w14:textId="5F6AD3DD" w:rsidR="000D5451" w:rsidRPr="007211D9" w:rsidRDefault="000D5451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C351A47" w14:textId="5E8B1C20" w:rsidR="000D5451" w:rsidRPr="007211D9" w:rsidRDefault="00EC4391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1,249,999.99</w:t>
            </w:r>
          </w:p>
        </w:tc>
        <w:tc>
          <w:tcPr>
            <w:tcW w:w="1559" w:type="dxa"/>
            <w:vAlign w:val="center"/>
          </w:tcPr>
          <w:p w14:paraId="3C3DDD6D" w14:textId="7B49F867" w:rsidR="000D5451" w:rsidRPr="007211D9" w:rsidRDefault="00D32DC8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1,147,260.27</w:t>
            </w:r>
          </w:p>
        </w:tc>
      </w:tr>
      <w:tr w:rsidR="00DB53C3" w:rsidRPr="007211D9" w14:paraId="401FC643" w14:textId="77777777" w:rsidTr="00B64C4C">
        <w:trPr>
          <w:trHeight w:val="364"/>
        </w:trPr>
        <w:tc>
          <w:tcPr>
            <w:tcW w:w="3510" w:type="dxa"/>
            <w:vAlign w:val="bottom"/>
          </w:tcPr>
          <w:p w14:paraId="2397E5F8" w14:textId="5DC0F333" w:rsidR="00DB53C3" w:rsidRPr="00C77631" w:rsidRDefault="00DB53C3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</w:t>
            </w:r>
            <w:r w:rsidR="00DD690C" w:rsidRPr="00C77631">
              <w:rPr>
                <w:sz w:val="26"/>
                <w:szCs w:val="26"/>
                <w:cs/>
              </w:rPr>
              <w:t>วีเอสพีพี</w:t>
            </w:r>
            <w:r w:rsidR="00DD690C" w:rsidRPr="00C77631">
              <w:rPr>
                <w:sz w:val="26"/>
                <w:szCs w:val="26"/>
              </w:rPr>
              <w:t xml:space="preserve"> </w:t>
            </w:r>
            <w:r w:rsidR="00DD690C" w:rsidRPr="00C77631">
              <w:rPr>
                <w:sz w:val="26"/>
                <w:szCs w:val="26"/>
                <w:cs/>
              </w:rPr>
              <w:t>คอนซัลแตนท์</w:t>
            </w:r>
            <w:r w:rsidRPr="00C7763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35" w:type="dxa"/>
            <w:vAlign w:val="center"/>
          </w:tcPr>
          <w:p w14:paraId="155E22F4" w14:textId="01FEF531" w:rsidR="00DB53C3" w:rsidRPr="007211D9" w:rsidRDefault="003B6FF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1,885,873.17</w:t>
            </w:r>
          </w:p>
        </w:tc>
        <w:tc>
          <w:tcPr>
            <w:tcW w:w="1418" w:type="dxa"/>
            <w:vAlign w:val="bottom"/>
          </w:tcPr>
          <w:p w14:paraId="576FA588" w14:textId="191FB0A4" w:rsidR="00DB53C3" w:rsidRPr="007211D9" w:rsidRDefault="00D32DC8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683,013.75</w:t>
            </w:r>
          </w:p>
        </w:tc>
        <w:tc>
          <w:tcPr>
            <w:tcW w:w="1417" w:type="dxa"/>
            <w:vAlign w:val="center"/>
          </w:tcPr>
          <w:p w14:paraId="712E49C4" w14:textId="797617CD" w:rsidR="00DB53C3" w:rsidRPr="007211D9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7D0CB9B" w14:textId="350F621A" w:rsidR="00DB53C3" w:rsidRPr="007211D9" w:rsidRDefault="00E91D94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684B96" w:rsidRPr="007211D9" w14:paraId="6B16AF61" w14:textId="77777777" w:rsidTr="00B64C4C">
        <w:trPr>
          <w:trHeight w:val="364"/>
        </w:trPr>
        <w:tc>
          <w:tcPr>
            <w:tcW w:w="3510" w:type="dxa"/>
            <w:vAlign w:val="bottom"/>
          </w:tcPr>
          <w:p w14:paraId="2367C9A4" w14:textId="7CAA621E" w:rsidR="00684B96" w:rsidRPr="00C77631" w:rsidRDefault="00684B96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</w:t>
            </w:r>
            <w:r w:rsidR="00DD690C" w:rsidRPr="00C77631">
              <w:rPr>
                <w:sz w:val="26"/>
                <w:szCs w:val="26"/>
                <w:cs/>
              </w:rPr>
              <w:t>สยาม</w:t>
            </w:r>
            <w:r w:rsidRPr="00C77631">
              <w:rPr>
                <w:sz w:val="26"/>
                <w:szCs w:val="26"/>
                <w:cs/>
              </w:rPr>
              <w:t xml:space="preserve">พาวเวอร์ </w:t>
            </w:r>
            <w:r w:rsidR="00DD690C" w:rsidRPr="00C77631">
              <w:rPr>
                <w:sz w:val="26"/>
                <w:szCs w:val="26"/>
                <w:cs/>
              </w:rPr>
              <w:t xml:space="preserve">หนองสาหร่าย </w:t>
            </w:r>
            <w:r w:rsidRPr="00C77631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735" w:type="dxa"/>
            <w:vAlign w:val="center"/>
          </w:tcPr>
          <w:p w14:paraId="5FAF587E" w14:textId="5B5722D0" w:rsidR="00684B96" w:rsidRPr="007211D9" w:rsidRDefault="00D57DE0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1,117,328.76</w:t>
            </w:r>
          </w:p>
        </w:tc>
        <w:tc>
          <w:tcPr>
            <w:tcW w:w="1418" w:type="dxa"/>
            <w:vAlign w:val="bottom"/>
          </w:tcPr>
          <w:p w14:paraId="64E2B14A" w14:textId="37A74678" w:rsidR="00684B96" w:rsidRPr="007211D9" w:rsidRDefault="00F82FD9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7B843B7" w14:textId="7C97D801" w:rsidR="00684B96" w:rsidRPr="007211D9" w:rsidRDefault="00BD7AC9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1,117,328.76</w:t>
            </w:r>
          </w:p>
        </w:tc>
        <w:tc>
          <w:tcPr>
            <w:tcW w:w="1559" w:type="dxa"/>
            <w:vAlign w:val="center"/>
          </w:tcPr>
          <w:p w14:paraId="230AA989" w14:textId="3F2B8F25" w:rsidR="00684B96" w:rsidRPr="007211D9" w:rsidRDefault="00DD690C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E05228" w:rsidRPr="007211D9" w14:paraId="3963B209" w14:textId="77777777" w:rsidTr="00B64C4C">
        <w:trPr>
          <w:trHeight w:val="364"/>
        </w:trPr>
        <w:tc>
          <w:tcPr>
            <w:tcW w:w="3510" w:type="dxa"/>
            <w:vAlign w:val="bottom"/>
          </w:tcPr>
          <w:p w14:paraId="522B0DE8" w14:textId="295539F8" w:rsidR="00E05228" w:rsidRPr="00C77631" w:rsidRDefault="001F6728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เม็ก จำกัด</w:t>
            </w:r>
          </w:p>
        </w:tc>
        <w:tc>
          <w:tcPr>
            <w:tcW w:w="1735" w:type="dxa"/>
            <w:vAlign w:val="center"/>
          </w:tcPr>
          <w:p w14:paraId="58C17145" w14:textId="61D2F215" w:rsidR="00E05228" w:rsidRPr="007211D9" w:rsidRDefault="001F6728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28,767.11</w:t>
            </w:r>
          </w:p>
        </w:tc>
        <w:tc>
          <w:tcPr>
            <w:tcW w:w="1418" w:type="dxa"/>
            <w:vAlign w:val="bottom"/>
          </w:tcPr>
          <w:p w14:paraId="10235BCE" w14:textId="36F9A159" w:rsidR="00E05228" w:rsidRPr="007211D9" w:rsidRDefault="00D32DC8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1,369.86</w:t>
            </w:r>
          </w:p>
        </w:tc>
        <w:tc>
          <w:tcPr>
            <w:tcW w:w="1417" w:type="dxa"/>
            <w:vAlign w:val="center"/>
          </w:tcPr>
          <w:p w14:paraId="3785AB5A" w14:textId="0FDF3191" w:rsidR="00E05228" w:rsidRPr="007211D9" w:rsidRDefault="00EC4391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28,767.11</w:t>
            </w:r>
          </w:p>
        </w:tc>
        <w:tc>
          <w:tcPr>
            <w:tcW w:w="1559" w:type="dxa"/>
            <w:vAlign w:val="center"/>
          </w:tcPr>
          <w:p w14:paraId="1E0B7A68" w14:textId="0A29538E" w:rsidR="00E05228" w:rsidRPr="007211D9" w:rsidRDefault="00E52915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EC4391" w:rsidRPr="007211D9" w14:paraId="2811AE14" w14:textId="77777777" w:rsidTr="00B64C4C">
        <w:trPr>
          <w:trHeight w:val="364"/>
        </w:trPr>
        <w:tc>
          <w:tcPr>
            <w:tcW w:w="3510" w:type="dxa"/>
            <w:vAlign w:val="bottom"/>
          </w:tcPr>
          <w:p w14:paraId="442359B2" w14:textId="5B3DE8EC" w:rsidR="00EC4391" w:rsidRPr="00C77631" w:rsidRDefault="00EC4391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735" w:type="dxa"/>
            <w:vAlign w:val="center"/>
          </w:tcPr>
          <w:p w14:paraId="1B34C806" w14:textId="4E12D6E0" w:rsidR="00EC4391" w:rsidRPr="007211D9" w:rsidRDefault="003B6FF3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80,958.91</w:t>
            </w:r>
          </w:p>
        </w:tc>
        <w:tc>
          <w:tcPr>
            <w:tcW w:w="1418" w:type="dxa"/>
            <w:vAlign w:val="bottom"/>
          </w:tcPr>
          <w:p w14:paraId="52EA5729" w14:textId="3B23D996" w:rsidR="00EC4391" w:rsidRPr="007211D9" w:rsidRDefault="00D65E1D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z w:val="26"/>
                <w:szCs w:val="26"/>
              </w:rPr>
            </w:pPr>
            <w:r w:rsidRPr="007211D9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31E9697" w14:textId="42BD24E5" w:rsidR="00EC4391" w:rsidRPr="007211D9" w:rsidRDefault="00284D16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54</w:t>
            </w:r>
            <w:r w:rsidR="00EC4391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246</w:t>
            </w:r>
            <w:r w:rsidR="00EC4391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58</w:t>
            </w:r>
          </w:p>
        </w:tc>
        <w:tc>
          <w:tcPr>
            <w:tcW w:w="1559" w:type="dxa"/>
            <w:vAlign w:val="center"/>
          </w:tcPr>
          <w:p w14:paraId="4783D866" w14:textId="016E42D1" w:rsidR="00EC4391" w:rsidRPr="007211D9" w:rsidRDefault="00D65E1D" w:rsidP="00943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EC4391" w:rsidRPr="007211D9" w14:paraId="609636C1" w14:textId="77777777" w:rsidTr="00B64C4C">
        <w:trPr>
          <w:trHeight w:val="364"/>
        </w:trPr>
        <w:tc>
          <w:tcPr>
            <w:tcW w:w="3510" w:type="dxa"/>
            <w:vAlign w:val="bottom"/>
          </w:tcPr>
          <w:p w14:paraId="59D7E4F9" w14:textId="2F13D0BE" w:rsidR="00EC4391" w:rsidRPr="00C77631" w:rsidRDefault="00EC4391" w:rsidP="00943B2A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สยามพาวเวอร์ </w:t>
            </w:r>
            <w:r>
              <w:rPr>
                <w:sz w:val="26"/>
                <w:szCs w:val="26"/>
                <w:cs/>
              </w:rPr>
              <w:t>นากลาง</w:t>
            </w:r>
            <w:r w:rsidRPr="00C7763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35" w:type="dxa"/>
            <w:vAlign w:val="center"/>
          </w:tcPr>
          <w:p w14:paraId="4A7805DD" w14:textId="4B443E84" w:rsidR="00EC4391" w:rsidRPr="007211D9" w:rsidRDefault="003B6FF3" w:rsidP="006D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41,095.90</w:t>
            </w:r>
          </w:p>
        </w:tc>
        <w:tc>
          <w:tcPr>
            <w:tcW w:w="1418" w:type="dxa"/>
            <w:vAlign w:val="bottom"/>
          </w:tcPr>
          <w:p w14:paraId="7985CE37" w14:textId="695F207D" w:rsidR="00EC4391" w:rsidRPr="007211D9" w:rsidRDefault="00D65E1D" w:rsidP="006D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z w:val="26"/>
                <w:szCs w:val="26"/>
              </w:rPr>
            </w:pPr>
            <w:r w:rsidRPr="007211D9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D451981" w14:textId="673EEE22" w:rsidR="00EC4391" w:rsidRPr="007211D9" w:rsidRDefault="00EC4391" w:rsidP="006D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41,095.90</w:t>
            </w:r>
          </w:p>
        </w:tc>
        <w:tc>
          <w:tcPr>
            <w:tcW w:w="1559" w:type="dxa"/>
            <w:vAlign w:val="center"/>
          </w:tcPr>
          <w:p w14:paraId="7EF037B6" w14:textId="1C2D79D3" w:rsidR="00EC4391" w:rsidRPr="007211D9" w:rsidRDefault="00D65E1D" w:rsidP="006D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AF5DFB" w:rsidRPr="007211D9" w14:paraId="04AE80FA" w14:textId="77777777" w:rsidTr="00B64C4C">
        <w:trPr>
          <w:trHeight w:val="541"/>
        </w:trPr>
        <w:tc>
          <w:tcPr>
            <w:tcW w:w="3510" w:type="dxa"/>
            <w:vAlign w:val="bottom"/>
          </w:tcPr>
          <w:p w14:paraId="66FA1144" w14:textId="1B433998" w:rsidR="00AF5DFB" w:rsidRPr="00C77631" w:rsidRDefault="00DD690C" w:rsidP="00CC26C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735" w:type="dxa"/>
          </w:tcPr>
          <w:p w14:paraId="22754CD3" w14:textId="330733C5" w:rsidR="00603930" w:rsidRPr="007211D9" w:rsidRDefault="008A1EB3" w:rsidP="002A1A5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26,376,767.48</w:t>
            </w:r>
          </w:p>
        </w:tc>
        <w:tc>
          <w:tcPr>
            <w:tcW w:w="1418" w:type="dxa"/>
          </w:tcPr>
          <w:p w14:paraId="0910FC71" w14:textId="32420915" w:rsidR="00AF5DFB" w:rsidRPr="007211D9" w:rsidRDefault="00D32DC8" w:rsidP="002A1A5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17,029,999.98</w:t>
            </w:r>
          </w:p>
        </w:tc>
        <w:tc>
          <w:tcPr>
            <w:tcW w:w="1417" w:type="dxa"/>
          </w:tcPr>
          <w:p w14:paraId="6BB140F5" w14:textId="650A26DB" w:rsidR="00AF5DFB" w:rsidRPr="007211D9" w:rsidRDefault="005A7C1A" w:rsidP="002A1A5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65,243,271.12</w:t>
            </w:r>
          </w:p>
        </w:tc>
        <w:tc>
          <w:tcPr>
            <w:tcW w:w="1559" w:type="dxa"/>
          </w:tcPr>
          <w:p w14:paraId="0A15E2E7" w14:textId="755D1921" w:rsidR="00AF5DFB" w:rsidRPr="007211D9" w:rsidRDefault="00D32DC8" w:rsidP="002A1A5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59,757,488.07</w:t>
            </w:r>
          </w:p>
        </w:tc>
      </w:tr>
    </w:tbl>
    <w:p w14:paraId="21DB8239" w14:textId="215B0411" w:rsidR="00BB304E" w:rsidRDefault="00BB304E" w:rsidP="005B4E6A">
      <w:pPr>
        <w:spacing w:after="0" w:line="440" w:lineRule="exact"/>
        <w:rPr>
          <w:sz w:val="30"/>
          <w:szCs w:val="30"/>
        </w:rPr>
      </w:pPr>
    </w:p>
    <w:p w14:paraId="3BB7B3CD" w14:textId="77777777" w:rsidR="00F56E9E" w:rsidRDefault="00F56E9E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4052DED" w14:textId="77777777" w:rsidR="008223CD" w:rsidRPr="00C77631" w:rsidRDefault="008223CD" w:rsidP="6498F468">
      <w:pPr>
        <w:spacing w:after="0" w:line="440" w:lineRule="exact"/>
        <w:rPr>
          <w:sz w:val="30"/>
          <w:szCs w:val="30"/>
          <w:cs/>
        </w:rPr>
      </w:pP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8"/>
        <w:gridCol w:w="1440"/>
        <w:gridCol w:w="1440"/>
        <w:gridCol w:w="1440"/>
        <w:gridCol w:w="1634"/>
      </w:tblGrid>
      <w:tr w:rsidR="000503A2" w:rsidRPr="007211D9" w14:paraId="08C0E395" w14:textId="77777777" w:rsidTr="6498F468">
        <w:tc>
          <w:tcPr>
            <w:tcW w:w="3118" w:type="dxa"/>
          </w:tcPr>
          <w:p w14:paraId="34F8085A" w14:textId="7030D1ED" w:rsidR="000503A2" w:rsidRPr="00C77631" w:rsidRDefault="00DD690C" w:rsidP="00EA4970">
            <w:pPr>
              <w:autoSpaceDE w:val="0"/>
              <w:autoSpaceDN w:val="0"/>
              <w:adjustRightInd w:val="0"/>
              <w:spacing w:after="0" w:line="420" w:lineRule="exact"/>
              <w:ind w:left="63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30"/>
                <w:szCs w:val="30"/>
              </w:rPr>
              <w:br w:type="page"/>
            </w:r>
          </w:p>
        </w:tc>
        <w:tc>
          <w:tcPr>
            <w:tcW w:w="5954" w:type="dxa"/>
            <w:gridSpan w:val="4"/>
          </w:tcPr>
          <w:p w14:paraId="2A653C23" w14:textId="77777777" w:rsidR="000503A2" w:rsidRPr="00C77631" w:rsidRDefault="000503A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0503A2" w:rsidRPr="007211D9" w14:paraId="345918D5" w14:textId="77777777" w:rsidTr="6498F468">
        <w:trPr>
          <w:trHeight w:val="89"/>
        </w:trPr>
        <w:tc>
          <w:tcPr>
            <w:tcW w:w="3118" w:type="dxa"/>
          </w:tcPr>
          <w:p w14:paraId="6AE78EF0" w14:textId="77777777" w:rsidR="000503A2" w:rsidRPr="00C77631" w:rsidRDefault="000503A2" w:rsidP="00EA4970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06375C9" w14:textId="77777777" w:rsidR="000503A2" w:rsidRPr="00C77631" w:rsidRDefault="000503A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vAlign w:val="bottom"/>
          </w:tcPr>
          <w:p w14:paraId="12AA8FBE" w14:textId="77777777" w:rsidR="000503A2" w:rsidRPr="00C77631" w:rsidRDefault="000503A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7211D9" w14:paraId="45684E00" w14:textId="77777777" w:rsidTr="6498F468">
        <w:trPr>
          <w:trHeight w:val="89"/>
        </w:trPr>
        <w:tc>
          <w:tcPr>
            <w:tcW w:w="3118" w:type="dxa"/>
          </w:tcPr>
          <w:p w14:paraId="591A6EAE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614F81A" w14:textId="2447C01A" w:rsidR="00175DC4" w:rsidRPr="00C77631" w:rsidRDefault="006A58A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4D7EF70E" w14:textId="6CA580B6" w:rsidR="00175DC4" w:rsidRPr="00C77631" w:rsidRDefault="006A58A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1AD8A65C" w14:textId="3C498CA6" w:rsidR="00175DC4" w:rsidRPr="00C77631" w:rsidRDefault="006A58A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634" w:type="dxa"/>
          </w:tcPr>
          <w:p w14:paraId="0472DBD6" w14:textId="2A633DE0" w:rsidR="00175DC4" w:rsidRPr="00C77631" w:rsidRDefault="006A58A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6119E8" w:rsidRPr="007211D9" w14:paraId="64E09D17" w14:textId="77777777" w:rsidTr="6498F468">
        <w:trPr>
          <w:trHeight w:val="89"/>
        </w:trPr>
        <w:tc>
          <w:tcPr>
            <w:tcW w:w="3118" w:type="dxa"/>
          </w:tcPr>
          <w:p w14:paraId="56C6EB04" w14:textId="674F604E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b/>
                <w:bCs/>
                <w:sz w:val="26"/>
                <w:szCs w:val="26"/>
                <w:cs/>
              </w:rPr>
            </w:pPr>
            <w:bookmarkStart w:id="11" w:name="_Hlk513110536"/>
            <w:r w:rsidRPr="00C77631">
              <w:rPr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11"/>
          </w:p>
        </w:tc>
        <w:tc>
          <w:tcPr>
            <w:tcW w:w="1440" w:type="dxa"/>
          </w:tcPr>
          <w:p w14:paraId="2832D9A3" w14:textId="77777777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D40C3F" w14:textId="77777777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E6920B" w14:textId="77777777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bottom"/>
          </w:tcPr>
          <w:p w14:paraId="6E7DA2EF" w14:textId="77777777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2393C" w:rsidRPr="007211D9" w14:paraId="03D2B7CE" w14:textId="77777777">
        <w:trPr>
          <w:trHeight w:val="89"/>
        </w:trPr>
        <w:tc>
          <w:tcPr>
            <w:tcW w:w="3118" w:type="dxa"/>
          </w:tcPr>
          <w:p w14:paraId="2B1EC669" w14:textId="221EC79A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40" w:type="dxa"/>
            <w:shd w:val="clear" w:color="auto" w:fill="auto"/>
          </w:tcPr>
          <w:p w14:paraId="56AE67E2" w14:textId="0D015980" w:rsidR="00B2393C" w:rsidRPr="007211D9" w:rsidRDefault="009F7546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135,508,846.30</w:t>
            </w:r>
          </w:p>
        </w:tc>
        <w:tc>
          <w:tcPr>
            <w:tcW w:w="1440" w:type="dxa"/>
            <w:shd w:val="clear" w:color="auto" w:fill="auto"/>
          </w:tcPr>
          <w:p w14:paraId="7BD43CB6" w14:textId="6BBCB76E" w:rsidR="00B2393C" w:rsidRPr="007211D9" w:rsidRDefault="00A65B43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174,127,125.70</w:t>
            </w:r>
          </w:p>
        </w:tc>
        <w:tc>
          <w:tcPr>
            <w:tcW w:w="1440" w:type="dxa"/>
            <w:vAlign w:val="bottom"/>
          </w:tcPr>
          <w:p w14:paraId="182A1CBD" w14:textId="405B28B6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229D33A3" w14:textId="0F8E2BE4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B2393C" w:rsidRPr="007211D9" w14:paraId="1419053E" w14:textId="77777777">
        <w:trPr>
          <w:trHeight w:val="89"/>
        </w:trPr>
        <w:tc>
          <w:tcPr>
            <w:tcW w:w="3118" w:type="dxa"/>
          </w:tcPr>
          <w:p w14:paraId="779BC001" w14:textId="100559EB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40" w:type="dxa"/>
          </w:tcPr>
          <w:p w14:paraId="2D21DEA0" w14:textId="6EB96673" w:rsidR="00B2393C" w:rsidRPr="007211D9" w:rsidRDefault="00901F83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158,866,827.00</w:t>
            </w:r>
          </w:p>
        </w:tc>
        <w:tc>
          <w:tcPr>
            <w:tcW w:w="1440" w:type="dxa"/>
          </w:tcPr>
          <w:p w14:paraId="07666823" w14:textId="1A4F55C0" w:rsidR="00B2393C" w:rsidRPr="007211D9" w:rsidRDefault="00A65B43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415,797,001.59</w:t>
            </w:r>
          </w:p>
        </w:tc>
        <w:tc>
          <w:tcPr>
            <w:tcW w:w="1440" w:type="dxa"/>
            <w:vAlign w:val="bottom"/>
          </w:tcPr>
          <w:p w14:paraId="7EB5A92E" w14:textId="13AF195D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1A2838D5" w14:textId="3F6CD017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BB5DC7" w:rsidRPr="007211D9" w14:paraId="6D94DCC2" w14:textId="77777777" w:rsidTr="6498F468">
        <w:trPr>
          <w:trHeight w:val="89"/>
        </w:trPr>
        <w:tc>
          <w:tcPr>
            <w:tcW w:w="3118" w:type="dxa"/>
          </w:tcPr>
          <w:p w14:paraId="5E893BCE" w14:textId="5D3658F9" w:rsidR="00BB5DC7" w:rsidRPr="00C77631" w:rsidRDefault="0059137A" w:rsidP="00B2393C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sz w:val="26"/>
                <w:szCs w:val="26"/>
                <w:cs/>
              </w:rPr>
            </w:pPr>
            <w:r w:rsidRPr="0059137A">
              <w:rPr>
                <w:sz w:val="26"/>
                <w:szCs w:val="26"/>
                <w:cs/>
              </w:rPr>
              <w:t>บริษัท วู้ดเวอร์ค เอนเนอร์ยี่ จำกัด</w:t>
            </w:r>
          </w:p>
        </w:tc>
        <w:tc>
          <w:tcPr>
            <w:tcW w:w="1440" w:type="dxa"/>
          </w:tcPr>
          <w:p w14:paraId="51C83337" w14:textId="330A0F59" w:rsidR="00BB5DC7" w:rsidRPr="007211D9" w:rsidRDefault="00284D16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135</w:t>
            </w:r>
            <w:r w:rsidR="0059137A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508</w:t>
            </w:r>
            <w:r w:rsidR="0059137A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846</w:t>
            </w:r>
            <w:r w:rsidR="0059137A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</w:tcPr>
          <w:p w14:paraId="0861959B" w14:textId="0868342D" w:rsidR="00BB5DC7" w:rsidRPr="007211D9" w:rsidRDefault="0059137A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2B51FDF" w14:textId="20A6657C" w:rsidR="00BB5DC7" w:rsidRPr="00C77631" w:rsidRDefault="0059137A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19946935" w14:textId="4249DCA9" w:rsidR="00BB5DC7" w:rsidRPr="00C77631" w:rsidRDefault="0059137A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B2393C" w:rsidRPr="007211D9" w14:paraId="3E36AEC2" w14:textId="77777777" w:rsidTr="6498F468">
        <w:trPr>
          <w:trHeight w:val="89"/>
        </w:trPr>
        <w:tc>
          <w:tcPr>
            <w:tcW w:w="3118" w:type="dxa"/>
          </w:tcPr>
          <w:p w14:paraId="56A34B49" w14:textId="3A89DD11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40" w:type="dxa"/>
          </w:tcPr>
          <w:p w14:paraId="518C1E43" w14:textId="0542BC98" w:rsidR="00B2393C" w:rsidRPr="007211D9" w:rsidRDefault="00284D16" w:rsidP="00B23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</w:t>
            </w:r>
            <w:r w:rsidR="00BB5DC7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747</w:t>
            </w:r>
            <w:r w:rsidR="00BB5DC7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797</w:t>
            </w:r>
            <w:r w:rsidR="00BB5DC7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83</w:t>
            </w:r>
          </w:p>
        </w:tc>
        <w:tc>
          <w:tcPr>
            <w:tcW w:w="1440" w:type="dxa"/>
          </w:tcPr>
          <w:p w14:paraId="0771DC04" w14:textId="54BCBF23" w:rsidR="00B2393C" w:rsidRPr="007211D9" w:rsidRDefault="00B2393C" w:rsidP="00B23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602,841.42</w:t>
            </w:r>
          </w:p>
        </w:tc>
        <w:tc>
          <w:tcPr>
            <w:tcW w:w="1440" w:type="dxa"/>
            <w:vAlign w:val="bottom"/>
          </w:tcPr>
          <w:p w14:paraId="3612399B" w14:textId="585EA287" w:rsidR="00B2393C" w:rsidRPr="00C77631" w:rsidRDefault="00B2393C" w:rsidP="00B23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7438B2F7" w14:textId="29C73156" w:rsidR="00B2393C" w:rsidRPr="00C77631" w:rsidRDefault="00B2393C" w:rsidP="00B23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C103EC" w:rsidRPr="007211D9" w14:paraId="0C128AF6" w14:textId="77777777" w:rsidTr="6498F468">
        <w:trPr>
          <w:trHeight w:val="89"/>
        </w:trPr>
        <w:tc>
          <w:tcPr>
            <w:tcW w:w="3118" w:type="dxa"/>
          </w:tcPr>
          <w:p w14:paraId="1A1B99DE" w14:textId="7777777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FEA97EA" w14:textId="2798AB4C" w:rsidR="00C103EC" w:rsidRPr="007211D9" w:rsidRDefault="00467568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431,632,317.43</w:t>
            </w:r>
          </w:p>
        </w:tc>
        <w:tc>
          <w:tcPr>
            <w:tcW w:w="1440" w:type="dxa"/>
          </w:tcPr>
          <w:p w14:paraId="55D2C3AC" w14:textId="4E1E0CEE" w:rsidR="00C103EC" w:rsidRPr="007211D9" w:rsidRDefault="00B2393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590,526,968.71</w:t>
            </w:r>
          </w:p>
        </w:tc>
        <w:tc>
          <w:tcPr>
            <w:tcW w:w="1440" w:type="dxa"/>
          </w:tcPr>
          <w:p w14:paraId="11A98B42" w14:textId="55DFFDB2" w:rsidR="00C103EC" w:rsidRPr="00C77631" w:rsidRDefault="00C103E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30501A6D" w14:textId="3263C8AE" w:rsidR="00C103EC" w:rsidRPr="00C77631" w:rsidRDefault="00C103E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CD4229" w:rsidRPr="007211D9" w14:paraId="79F4671A" w14:textId="77777777" w:rsidTr="6498F468">
        <w:trPr>
          <w:trHeight w:val="89"/>
        </w:trPr>
        <w:tc>
          <w:tcPr>
            <w:tcW w:w="3118" w:type="dxa"/>
          </w:tcPr>
          <w:p w14:paraId="07E884FD" w14:textId="1C33E95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40" w:type="dxa"/>
          </w:tcPr>
          <w:p w14:paraId="7E4283E5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CAEBEA" w14:textId="77777777" w:rsidR="00CD4229" w:rsidRPr="007211D9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C95648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34" w:type="dxa"/>
          </w:tcPr>
          <w:p w14:paraId="76000608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b/>
                <w:bCs/>
                <w:sz w:val="26"/>
                <w:szCs w:val="26"/>
              </w:rPr>
            </w:pPr>
          </w:p>
        </w:tc>
      </w:tr>
      <w:tr w:rsidR="00CD4229" w:rsidRPr="007211D9" w14:paraId="6E970636" w14:textId="77777777" w:rsidTr="6498F468">
        <w:trPr>
          <w:trHeight w:val="89"/>
        </w:trPr>
        <w:tc>
          <w:tcPr>
            <w:tcW w:w="3118" w:type="dxa"/>
          </w:tcPr>
          <w:p w14:paraId="55B16819" w14:textId="292D779F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40" w:type="dxa"/>
          </w:tcPr>
          <w:p w14:paraId="11F36558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83A7C7" w14:textId="3FB4AB8E" w:rsidR="00CD4229" w:rsidRPr="007211D9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C849B8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34" w:type="dxa"/>
          </w:tcPr>
          <w:p w14:paraId="08C0FC2D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</w:tr>
      <w:tr w:rsidR="00C103EC" w:rsidRPr="007211D9" w14:paraId="34789BD1" w14:textId="77777777" w:rsidTr="6498F468">
        <w:trPr>
          <w:trHeight w:val="89"/>
        </w:trPr>
        <w:tc>
          <w:tcPr>
            <w:tcW w:w="3118" w:type="dxa"/>
          </w:tcPr>
          <w:p w14:paraId="57191B10" w14:textId="483A5C18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40" w:type="dxa"/>
          </w:tcPr>
          <w:p w14:paraId="793022E1" w14:textId="76FEAFD5" w:rsidR="00C103EC" w:rsidRPr="007211D9" w:rsidRDefault="009F7546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26,632,235.50</w:t>
            </w:r>
          </w:p>
        </w:tc>
        <w:tc>
          <w:tcPr>
            <w:tcW w:w="1440" w:type="dxa"/>
            <w:shd w:val="clear" w:color="auto" w:fill="auto"/>
          </w:tcPr>
          <w:p w14:paraId="46B70B6C" w14:textId="4B8735E8" w:rsidR="00C103EC" w:rsidRPr="007211D9" w:rsidRDefault="00B2393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33,134,314.80</w:t>
            </w:r>
          </w:p>
        </w:tc>
        <w:tc>
          <w:tcPr>
            <w:tcW w:w="1440" w:type="dxa"/>
            <w:vAlign w:val="bottom"/>
          </w:tcPr>
          <w:p w14:paraId="773E0779" w14:textId="11264B5E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21B1939C" w14:textId="7669E061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9B0722" w:rsidRPr="007211D9" w14:paraId="73EB2CE9" w14:textId="77777777" w:rsidTr="6498F468">
        <w:tc>
          <w:tcPr>
            <w:tcW w:w="3118" w:type="dxa"/>
          </w:tcPr>
          <w:p w14:paraId="1939CD26" w14:textId="3E055550" w:rsidR="009B0722" w:rsidRPr="00C77631" w:rsidRDefault="00B5305B" w:rsidP="00EA4970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</w:tcPr>
          <w:p w14:paraId="597FD8E2" w14:textId="3640FCB5" w:rsidR="009B0722" w:rsidRPr="007211D9" w:rsidRDefault="009F7546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6,530,876.20</w:t>
            </w:r>
          </w:p>
        </w:tc>
        <w:tc>
          <w:tcPr>
            <w:tcW w:w="1440" w:type="dxa"/>
            <w:shd w:val="clear" w:color="auto" w:fill="auto"/>
          </w:tcPr>
          <w:p w14:paraId="18B04B24" w14:textId="5A478E87" w:rsidR="009B0722" w:rsidRPr="007211D9" w:rsidRDefault="0034166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3F7347" w14:textId="6C9CB936" w:rsidR="009B0722" w:rsidRPr="00C77631" w:rsidRDefault="0034166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23364469" w14:textId="0633B47A" w:rsidR="009B0722" w:rsidRPr="00C77631" w:rsidRDefault="0034166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34166E" w:rsidRPr="007211D9" w14:paraId="046ECE95" w14:textId="77777777" w:rsidTr="6498F468">
        <w:tc>
          <w:tcPr>
            <w:tcW w:w="3118" w:type="dxa"/>
          </w:tcPr>
          <w:p w14:paraId="63733F9E" w14:textId="4ACDD0A4" w:rsidR="0034166E" w:rsidRPr="00C77631" w:rsidRDefault="0034166E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575C6DE8" w14:textId="7CB6A313" w:rsidR="0034166E" w:rsidRPr="007211D9" w:rsidRDefault="00CC3FAA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33,163,111.70</w:t>
            </w:r>
          </w:p>
        </w:tc>
        <w:tc>
          <w:tcPr>
            <w:tcW w:w="1440" w:type="dxa"/>
            <w:shd w:val="clear" w:color="auto" w:fill="auto"/>
          </w:tcPr>
          <w:p w14:paraId="0FF15180" w14:textId="3607865A" w:rsidR="0034166E" w:rsidRPr="007211D9" w:rsidRDefault="00B2393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33,134,314.80</w:t>
            </w:r>
          </w:p>
        </w:tc>
        <w:tc>
          <w:tcPr>
            <w:tcW w:w="1440" w:type="dxa"/>
            <w:vAlign w:val="bottom"/>
          </w:tcPr>
          <w:p w14:paraId="37D04469" w14:textId="40C0BC3F" w:rsidR="0034166E" w:rsidRPr="00C77631" w:rsidRDefault="002D3BB1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4BDD50BA" w14:textId="3D029AD9" w:rsidR="0034166E" w:rsidRPr="00C77631" w:rsidRDefault="002D3BB1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175DC4" w:rsidRPr="007211D9" w14:paraId="7D9537A1" w14:textId="77777777" w:rsidTr="6498F468">
        <w:tc>
          <w:tcPr>
            <w:tcW w:w="3118" w:type="dxa"/>
          </w:tcPr>
          <w:p w14:paraId="4E546A92" w14:textId="62C8332A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40" w:type="dxa"/>
          </w:tcPr>
          <w:p w14:paraId="17893397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8CE573" w14:textId="06347796" w:rsidR="00175DC4" w:rsidRPr="007211D9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4B2C18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23E75ADB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</w:tr>
      <w:tr w:rsidR="00B2393C" w:rsidRPr="007211D9" w14:paraId="2CA94A7C" w14:textId="77777777" w:rsidTr="6498F468">
        <w:trPr>
          <w:trHeight w:val="89"/>
        </w:trPr>
        <w:tc>
          <w:tcPr>
            <w:tcW w:w="3118" w:type="dxa"/>
          </w:tcPr>
          <w:p w14:paraId="30243693" w14:textId="77777777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40" w:type="dxa"/>
          </w:tcPr>
          <w:p w14:paraId="784E6F0E" w14:textId="60FDA91F" w:rsidR="00B2393C" w:rsidRPr="007211D9" w:rsidRDefault="00AE6279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277,481,549.00</w:t>
            </w:r>
          </w:p>
        </w:tc>
        <w:tc>
          <w:tcPr>
            <w:tcW w:w="1440" w:type="dxa"/>
          </w:tcPr>
          <w:p w14:paraId="74075B20" w14:textId="7B6BECE3" w:rsidR="00B2393C" w:rsidRPr="007211D9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193,900,935.25</w:t>
            </w:r>
          </w:p>
        </w:tc>
        <w:tc>
          <w:tcPr>
            <w:tcW w:w="1440" w:type="dxa"/>
            <w:vAlign w:val="bottom"/>
          </w:tcPr>
          <w:p w14:paraId="593FE22B" w14:textId="2BDEC500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02D47C18" w14:textId="49EA945B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B2393C" w:rsidRPr="007211D9" w14:paraId="557762C4" w14:textId="77777777" w:rsidTr="6498F468">
        <w:trPr>
          <w:trHeight w:val="89"/>
        </w:trPr>
        <w:tc>
          <w:tcPr>
            <w:tcW w:w="3118" w:type="dxa"/>
          </w:tcPr>
          <w:p w14:paraId="50BA5205" w14:textId="6B8785DF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40" w:type="dxa"/>
          </w:tcPr>
          <w:p w14:paraId="16E95845" w14:textId="50A787E4" w:rsidR="00B2393C" w:rsidRPr="007211D9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EC095D" w14:textId="2FB4172E" w:rsidR="00B2393C" w:rsidRPr="007211D9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2FF466" w14:textId="77777777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bottom"/>
          </w:tcPr>
          <w:p w14:paraId="2CBFCF10" w14:textId="77777777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2393C" w:rsidRPr="007211D9" w14:paraId="7E5A04E9" w14:textId="77777777" w:rsidTr="6498F468">
        <w:trPr>
          <w:trHeight w:val="89"/>
        </w:trPr>
        <w:tc>
          <w:tcPr>
            <w:tcW w:w="3118" w:type="dxa"/>
          </w:tcPr>
          <w:p w14:paraId="121A4E3B" w14:textId="20FC458D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40" w:type="dxa"/>
            <w:vAlign w:val="bottom"/>
          </w:tcPr>
          <w:p w14:paraId="1637D932" w14:textId="0613E13A" w:rsidR="00B2393C" w:rsidRPr="007211D9" w:rsidRDefault="00AE5867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60,873,067.58</w:t>
            </w:r>
          </w:p>
        </w:tc>
        <w:tc>
          <w:tcPr>
            <w:tcW w:w="1440" w:type="dxa"/>
            <w:vAlign w:val="bottom"/>
          </w:tcPr>
          <w:p w14:paraId="779409A2" w14:textId="1E389864" w:rsidR="00B2393C" w:rsidRPr="007211D9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69,487,619.52</w:t>
            </w:r>
          </w:p>
        </w:tc>
        <w:tc>
          <w:tcPr>
            <w:tcW w:w="1440" w:type="dxa"/>
            <w:vAlign w:val="bottom"/>
          </w:tcPr>
          <w:p w14:paraId="05428E15" w14:textId="1C386AC4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65516344" w14:textId="05BFB3B5" w:rsidR="00B2393C" w:rsidRPr="00C77631" w:rsidRDefault="00B2393C" w:rsidP="00B2393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C103EC" w:rsidRPr="00B14BFB" w14:paraId="403F7588" w14:textId="77777777" w:rsidTr="6498F468">
        <w:trPr>
          <w:trHeight w:val="89"/>
        </w:trPr>
        <w:tc>
          <w:tcPr>
            <w:tcW w:w="3118" w:type="dxa"/>
          </w:tcPr>
          <w:p w14:paraId="1AAF015E" w14:textId="5C7069DE" w:rsidR="00C103EC" w:rsidRPr="00B14BFB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sz w:val="26"/>
                <w:szCs w:val="26"/>
                <w:cs/>
              </w:rPr>
            </w:pPr>
            <w:r w:rsidRPr="00B14BFB">
              <w:rPr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  <w:vAlign w:val="bottom"/>
          </w:tcPr>
          <w:p w14:paraId="46D43BC1" w14:textId="59ED04E9" w:rsidR="00C103EC" w:rsidRPr="00B14BFB" w:rsidRDefault="00AE5867" w:rsidP="00417E8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13,117,321.05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53553" w14:textId="1643DBC1" w:rsidR="00C103EC" w:rsidRPr="00B14BFB" w:rsidRDefault="00C103EC" w:rsidP="00417E8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DBA5AA" w14:textId="4274A163" w:rsidR="00C103EC" w:rsidRPr="00B14BFB" w:rsidRDefault="00C103EC" w:rsidP="00417E8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B14BFB">
              <w:rPr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6E6F55E7" w14:textId="0F6026F6" w:rsidR="00C103EC" w:rsidRPr="00B14BFB" w:rsidRDefault="00C103EC" w:rsidP="00417E8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B14BFB">
              <w:rPr>
                <w:sz w:val="26"/>
                <w:szCs w:val="26"/>
              </w:rPr>
              <w:t>-</w:t>
            </w:r>
          </w:p>
        </w:tc>
      </w:tr>
      <w:tr w:rsidR="00A25F60" w:rsidRPr="00B14BFB" w14:paraId="7B21040B" w14:textId="77777777" w:rsidTr="6498F468">
        <w:trPr>
          <w:trHeight w:val="89"/>
        </w:trPr>
        <w:tc>
          <w:tcPr>
            <w:tcW w:w="3118" w:type="dxa"/>
          </w:tcPr>
          <w:p w14:paraId="08556FF1" w14:textId="55B2C200" w:rsidR="00A25F60" w:rsidRPr="00B14BFB" w:rsidRDefault="00762CFC" w:rsidP="00EA4970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sz w:val="26"/>
                <w:szCs w:val="26"/>
                <w:cs/>
              </w:rPr>
            </w:pPr>
            <w:r w:rsidRPr="00B14BFB">
              <w:rPr>
                <w:sz w:val="26"/>
                <w:szCs w:val="26"/>
                <w:cs/>
              </w:rPr>
              <w:t>บริษัท ทีม แมนทาแนนซ์</w:t>
            </w:r>
          </w:p>
        </w:tc>
        <w:tc>
          <w:tcPr>
            <w:tcW w:w="1440" w:type="dxa"/>
            <w:vAlign w:val="bottom"/>
          </w:tcPr>
          <w:p w14:paraId="50B431F6" w14:textId="77777777" w:rsidR="00A25F60" w:rsidRPr="00B14BFB" w:rsidRDefault="00A25F60" w:rsidP="00417E8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D9A29" w14:textId="77777777" w:rsidR="00A25F60" w:rsidRPr="00B14BFB" w:rsidRDefault="00A25F60" w:rsidP="00417E8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3FF108" w14:textId="77777777" w:rsidR="00A25F60" w:rsidRPr="00B14BFB" w:rsidRDefault="00A25F60" w:rsidP="00417E8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110EAD74" w14:textId="77777777" w:rsidR="00A25F60" w:rsidRPr="00B14BFB" w:rsidRDefault="00A25F60" w:rsidP="00417E8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</w:tr>
      <w:tr w:rsidR="006713FD" w:rsidRPr="00B14BFB" w14:paraId="66A510EA" w14:textId="77777777" w:rsidTr="6498F468">
        <w:trPr>
          <w:trHeight w:val="89"/>
        </w:trPr>
        <w:tc>
          <w:tcPr>
            <w:tcW w:w="3118" w:type="dxa"/>
          </w:tcPr>
          <w:p w14:paraId="3F7E1CFB" w14:textId="722D7241" w:rsidR="006713FD" w:rsidRPr="00B14BFB" w:rsidRDefault="00417E82" w:rsidP="00417E82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sz w:val="26"/>
                <w:szCs w:val="26"/>
                <w:cs/>
              </w:rPr>
            </w:pPr>
            <w:r w:rsidRPr="00B14BFB">
              <w:rPr>
                <w:sz w:val="26"/>
                <w:szCs w:val="26"/>
                <w:cs/>
              </w:rPr>
              <w:t>แอนด์ เซอร์วิส จำกัด</w:t>
            </w:r>
          </w:p>
        </w:tc>
        <w:tc>
          <w:tcPr>
            <w:tcW w:w="1440" w:type="dxa"/>
            <w:vAlign w:val="bottom"/>
          </w:tcPr>
          <w:p w14:paraId="642A95AF" w14:textId="29765FBF" w:rsidR="006713FD" w:rsidRPr="00B14BFB" w:rsidRDefault="006C7DEB" w:rsidP="006E1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15,058,333.34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D45DF" w14:textId="6DA6783B" w:rsidR="006713FD" w:rsidRPr="00B14BFB" w:rsidRDefault="00794666" w:rsidP="006E1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2E5A0D" w14:textId="265F6F30" w:rsidR="006713FD" w:rsidRPr="00B14BFB" w:rsidRDefault="00794666" w:rsidP="006E1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7541569F" w14:textId="363952BD" w:rsidR="006713FD" w:rsidRPr="00B14BFB" w:rsidRDefault="00794666" w:rsidP="006E1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-</w:t>
            </w:r>
          </w:p>
        </w:tc>
      </w:tr>
      <w:tr w:rsidR="00175DC4" w:rsidRPr="00B14BFB" w14:paraId="5E5E9D02" w14:textId="77777777" w:rsidTr="6498F468">
        <w:trPr>
          <w:trHeight w:val="89"/>
        </w:trPr>
        <w:tc>
          <w:tcPr>
            <w:tcW w:w="3118" w:type="dxa"/>
            <w:vAlign w:val="center"/>
          </w:tcPr>
          <w:p w14:paraId="5E7B5D59" w14:textId="77777777" w:rsidR="00175DC4" w:rsidRPr="00B14BFB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b/>
                <w:bCs/>
                <w:sz w:val="26"/>
                <w:szCs w:val="26"/>
              </w:rPr>
            </w:pPr>
            <w:r w:rsidRPr="00B14BFB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3DB8FF2A" w14:textId="498598C4" w:rsidR="00175DC4" w:rsidRPr="00B14BFB" w:rsidRDefault="00CA4E84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366,530,270.97</w:t>
            </w:r>
          </w:p>
        </w:tc>
        <w:tc>
          <w:tcPr>
            <w:tcW w:w="1440" w:type="dxa"/>
            <w:shd w:val="clear" w:color="auto" w:fill="auto"/>
          </w:tcPr>
          <w:p w14:paraId="7D21D44F" w14:textId="37ECE987" w:rsidR="00175DC4" w:rsidRPr="00B14BFB" w:rsidRDefault="00B2393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263,388,554.77</w:t>
            </w:r>
          </w:p>
        </w:tc>
        <w:tc>
          <w:tcPr>
            <w:tcW w:w="1440" w:type="dxa"/>
            <w:vAlign w:val="center"/>
          </w:tcPr>
          <w:p w14:paraId="15DAC3AD" w14:textId="3B64ABE8" w:rsidR="00175DC4" w:rsidRPr="00B14BFB" w:rsidRDefault="00175DC4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center"/>
          </w:tcPr>
          <w:p w14:paraId="049189C2" w14:textId="77C0CFAA" w:rsidR="00175DC4" w:rsidRPr="00B14BFB" w:rsidRDefault="00175DC4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  <w:cs/>
              </w:rPr>
              <w:t>-</w:t>
            </w:r>
          </w:p>
        </w:tc>
      </w:tr>
      <w:tr w:rsidR="00AB743B" w:rsidRPr="00B14BFB" w14:paraId="5CE6D21A" w14:textId="77777777" w:rsidTr="6498F468">
        <w:trPr>
          <w:trHeight w:val="89"/>
        </w:trPr>
        <w:tc>
          <w:tcPr>
            <w:tcW w:w="3118" w:type="dxa"/>
            <w:vAlign w:val="center"/>
          </w:tcPr>
          <w:p w14:paraId="434ED171" w14:textId="238A4D6E" w:rsidR="00AB743B" w:rsidRPr="00B14BFB" w:rsidRDefault="00036212" w:rsidP="0003621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B14BFB">
              <w:rPr>
                <w:b/>
                <w:bCs/>
                <w:sz w:val="26"/>
                <w:szCs w:val="26"/>
                <w:cs/>
              </w:rPr>
              <w:t>ค่าวัสดุสิ้นเปลือง</w:t>
            </w:r>
          </w:p>
        </w:tc>
        <w:tc>
          <w:tcPr>
            <w:tcW w:w="1440" w:type="dxa"/>
            <w:vAlign w:val="center"/>
          </w:tcPr>
          <w:p w14:paraId="41C5B2E5" w14:textId="77777777" w:rsidR="00AB743B" w:rsidRPr="00B14BFB" w:rsidRDefault="00AB743B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6CCE23" w14:textId="77777777" w:rsidR="00AB743B" w:rsidRPr="00B14BFB" w:rsidRDefault="00AB743B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2CF179" w14:textId="77777777" w:rsidR="00AB743B" w:rsidRPr="00B14BFB" w:rsidRDefault="00AB743B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center"/>
          </w:tcPr>
          <w:p w14:paraId="1438AA38" w14:textId="77777777" w:rsidR="00AB743B" w:rsidRPr="00B14BFB" w:rsidRDefault="00AB743B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AB743B" w:rsidRPr="00B14BFB" w14:paraId="5F118A74" w14:textId="77777777" w:rsidTr="6498F468">
        <w:trPr>
          <w:trHeight w:val="89"/>
        </w:trPr>
        <w:tc>
          <w:tcPr>
            <w:tcW w:w="3118" w:type="dxa"/>
            <w:vAlign w:val="center"/>
          </w:tcPr>
          <w:p w14:paraId="1635B4C6" w14:textId="7A8EAED2" w:rsidR="00AB743B" w:rsidRPr="00B14BFB" w:rsidRDefault="00CC1030" w:rsidP="005F742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sz w:val="26"/>
                <w:szCs w:val="26"/>
                <w:cs/>
              </w:rPr>
            </w:pPr>
            <w:r w:rsidRPr="00B14BFB">
              <w:rPr>
                <w:sz w:val="26"/>
                <w:szCs w:val="26"/>
                <w:cs/>
              </w:rPr>
              <w:t>บริษัท ทีม แมนทาแนนซ์</w:t>
            </w:r>
          </w:p>
        </w:tc>
        <w:tc>
          <w:tcPr>
            <w:tcW w:w="1440" w:type="dxa"/>
            <w:vAlign w:val="center"/>
          </w:tcPr>
          <w:p w14:paraId="2564CB80" w14:textId="77777777" w:rsidR="00AB743B" w:rsidRPr="00B14BFB" w:rsidRDefault="00AB743B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DFB07D" w14:textId="77777777" w:rsidR="00AB743B" w:rsidRPr="00B14BFB" w:rsidRDefault="00AB743B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E826DB8" w14:textId="77777777" w:rsidR="00AB743B" w:rsidRPr="00B14BFB" w:rsidRDefault="00AB743B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center"/>
          </w:tcPr>
          <w:p w14:paraId="1CB82288" w14:textId="77777777" w:rsidR="00AB743B" w:rsidRPr="00B14BFB" w:rsidRDefault="00AB743B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AB743B" w:rsidRPr="007211D9" w14:paraId="29189077" w14:textId="77777777" w:rsidTr="6498F468">
        <w:trPr>
          <w:trHeight w:val="89"/>
        </w:trPr>
        <w:tc>
          <w:tcPr>
            <w:tcW w:w="3118" w:type="dxa"/>
            <w:vAlign w:val="center"/>
          </w:tcPr>
          <w:p w14:paraId="790925C5" w14:textId="3A4D660C" w:rsidR="00AB743B" w:rsidRPr="00B14BFB" w:rsidRDefault="00555381" w:rsidP="00555381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sz w:val="26"/>
                <w:szCs w:val="26"/>
                <w:cs/>
              </w:rPr>
            </w:pPr>
            <w:r w:rsidRPr="00B14BFB">
              <w:rPr>
                <w:sz w:val="26"/>
                <w:szCs w:val="26"/>
                <w:cs/>
              </w:rPr>
              <w:t>แอนด์ เซอร์วิส จำกัด</w:t>
            </w:r>
          </w:p>
        </w:tc>
        <w:tc>
          <w:tcPr>
            <w:tcW w:w="1440" w:type="dxa"/>
            <w:vAlign w:val="center"/>
          </w:tcPr>
          <w:p w14:paraId="6EFAF066" w14:textId="63A8C220" w:rsidR="00AB743B" w:rsidRPr="00B14BFB" w:rsidRDefault="00916C85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3,900,000.00</w:t>
            </w:r>
          </w:p>
        </w:tc>
        <w:tc>
          <w:tcPr>
            <w:tcW w:w="1440" w:type="dxa"/>
            <w:shd w:val="clear" w:color="auto" w:fill="auto"/>
          </w:tcPr>
          <w:p w14:paraId="2BE56062" w14:textId="0C23523A" w:rsidR="00AB743B" w:rsidRPr="00B14BFB" w:rsidRDefault="00F87912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B14BFB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9AF55AA" w14:textId="421644E0" w:rsidR="00AB743B" w:rsidRPr="00B14BFB" w:rsidRDefault="00F87912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B14BFB">
              <w:rPr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center"/>
          </w:tcPr>
          <w:p w14:paraId="767607DD" w14:textId="6B5D1BFD" w:rsidR="00AB743B" w:rsidRPr="00C77631" w:rsidRDefault="00F87912" w:rsidP="00C028C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B14BFB">
              <w:rPr>
                <w:sz w:val="26"/>
                <w:szCs w:val="26"/>
              </w:rPr>
              <w:t>-</w:t>
            </w:r>
          </w:p>
        </w:tc>
      </w:tr>
    </w:tbl>
    <w:p w14:paraId="4920BE7C" w14:textId="77777777" w:rsidR="003134CF" w:rsidRDefault="003134CF"/>
    <w:p w14:paraId="24DC65CA" w14:textId="36BB43B1" w:rsidR="00E56E0D" w:rsidRPr="007211D9" w:rsidRDefault="00E56E0D">
      <w:r w:rsidRPr="007211D9">
        <w:br w:type="page"/>
      </w:r>
    </w:p>
    <w:tbl>
      <w:tblPr>
        <w:tblW w:w="86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52"/>
        <w:gridCol w:w="1418"/>
        <w:gridCol w:w="1276"/>
        <w:gridCol w:w="1343"/>
        <w:gridCol w:w="1492"/>
      </w:tblGrid>
      <w:tr w:rsidR="00E63D12" w:rsidRPr="007211D9" w14:paraId="55DFD1A8" w14:textId="77777777" w:rsidTr="006C07A5">
        <w:trPr>
          <w:trHeight w:val="89"/>
        </w:trPr>
        <w:tc>
          <w:tcPr>
            <w:tcW w:w="3152" w:type="dxa"/>
          </w:tcPr>
          <w:p w14:paraId="5319443C" w14:textId="77777777" w:rsidR="00E63D12" w:rsidRPr="00D203DA" w:rsidRDefault="00E63D12" w:rsidP="00400200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0B5BA544" w14:textId="23FF9BF8" w:rsidR="00E63D12" w:rsidRPr="00E63D12" w:rsidRDefault="00E63D12" w:rsidP="000267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437255" w:rsidRPr="007211D9" w14:paraId="0CEDE6D3" w14:textId="77777777" w:rsidTr="00F31C54">
        <w:trPr>
          <w:trHeight w:val="89"/>
        </w:trPr>
        <w:tc>
          <w:tcPr>
            <w:tcW w:w="3152" w:type="dxa"/>
          </w:tcPr>
          <w:p w14:paraId="36B6B1C7" w14:textId="77777777" w:rsidR="00437255" w:rsidRPr="00D203DA" w:rsidRDefault="00437255" w:rsidP="00400200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3221B714" w14:textId="60E1D841" w:rsidR="00437255" w:rsidRPr="007211D9" w:rsidRDefault="00026772" w:rsidP="000267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36E638D" w14:textId="1C6EE0D5" w:rsidR="00437255" w:rsidRPr="007211D9" w:rsidRDefault="00026772" w:rsidP="000267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7255" w:rsidRPr="007211D9" w14:paraId="57D7530F" w14:textId="77777777" w:rsidTr="00F31C54">
        <w:trPr>
          <w:trHeight w:val="89"/>
        </w:trPr>
        <w:tc>
          <w:tcPr>
            <w:tcW w:w="3152" w:type="dxa"/>
          </w:tcPr>
          <w:p w14:paraId="0FFC0EC8" w14:textId="77777777" w:rsidR="00437255" w:rsidRPr="00D203DA" w:rsidRDefault="00437255" w:rsidP="00400200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3CFD9CF" w14:textId="53322255" w:rsidR="00437255" w:rsidRDefault="00026772" w:rsidP="000267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67E3BB28" w14:textId="09888221" w:rsidR="00437255" w:rsidRPr="007211D9" w:rsidRDefault="00026772" w:rsidP="000267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256</w:t>
            </w:r>
            <w:r w:rsidR="00012C78">
              <w:rPr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268FC905" w14:textId="4D2739E7" w:rsidR="00437255" w:rsidRDefault="00026772" w:rsidP="000267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256</w:t>
            </w:r>
            <w:r w:rsidR="00284D16" w:rsidRPr="00284D16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492" w:type="dxa"/>
            <w:vAlign w:val="bottom"/>
          </w:tcPr>
          <w:p w14:paraId="751F9656" w14:textId="16A263C6" w:rsidR="00437255" w:rsidRPr="007211D9" w:rsidRDefault="00284D16" w:rsidP="000267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  <w:cs/>
              </w:rPr>
            </w:pPr>
            <w:r w:rsidRPr="00284D16">
              <w:rPr>
                <w:rFonts w:hint="cs"/>
                <w:sz w:val="26"/>
                <w:szCs w:val="26"/>
              </w:rPr>
              <w:t>2565</w:t>
            </w:r>
          </w:p>
        </w:tc>
      </w:tr>
      <w:tr w:rsidR="006C07A5" w:rsidRPr="007211D9" w14:paraId="0661BDB9" w14:textId="77777777" w:rsidTr="00F31C54">
        <w:trPr>
          <w:trHeight w:val="89"/>
        </w:trPr>
        <w:tc>
          <w:tcPr>
            <w:tcW w:w="3152" w:type="dxa"/>
            <w:vAlign w:val="center"/>
          </w:tcPr>
          <w:p w14:paraId="2B79E338" w14:textId="59DA193C" w:rsidR="006C07A5" w:rsidRPr="00D203DA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18" w:type="dxa"/>
            <w:vAlign w:val="center"/>
          </w:tcPr>
          <w:p w14:paraId="7E0EB242" w14:textId="77777777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4D982CB" w14:textId="77777777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43" w:type="dxa"/>
            <w:vAlign w:val="center"/>
          </w:tcPr>
          <w:p w14:paraId="777B601D" w14:textId="77777777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92" w:type="dxa"/>
            <w:vAlign w:val="center"/>
          </w:tcPr>
          <w:p w14:paraId="5323257B" w14:textId="77777777" w:rsidR="006C07A5" w:rsidRPr="007211D9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  <w:cs/>
              </w:rPr>
            </w:pPr>
          </w:p>
        </w:tc>
      </w:tr>
      <w:tr w:rsidR="006C07A5" w:rsidRPr="007211D9" w14:paraId="4BB8B559" w14:textId="77777777" w:rsidTr="00F31C54">
        <w:trPr>
          <w:trHeight w:val="89"/>
        </w:trPr>
        <w:tc>
          <w:tcPr>
            <w:tcW w:w="3152" w:type="dxa"/>
            <w:vAlign w:val="center"/>
          </w:tcPr>
          <w:p w14:paraId="13437881" w14:textId="1F070836" w:rsidR="006C07A5" w:rsidRPr="00D203DA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bottom"/>
          </w:tcPr>
          <w:p w14:paraId="1E72ACDB" w14:textId="6BD2CB4B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1,568,900.00</w:t>
            </w:r>
          </w:p>
        </w:tc>
        <w:tc>
          <w:tcPr>
            <w:tcW w:w="1276" w:type="dxa"/>
            <w:vAlign w:val="bottom"/>
          </w:tcPr>
          <w:p w14:paraId="305E05AE" w14:textId="10CDE79F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1,566,100.00</w:t>
            </w:r>
          </w:p>
        </w:tc>
        <w:tc>
          <w:tcPr>
            <w:tcW w:w="1343" w:type="dxa"/>
            <w:vAlign w:val="bottom"/>
          </w:tcPr>
          <w:p w14:paraId="220CBFED" w14:textId="463B7D7A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1,568,900.00</w:t>
            </w:r>
          </w:p>
        </w:tc>
        <w:tc>
          <w:tcPr>
            <w:tcW w:w="1492" w:type="dxa"/>
            <w:vAlign w:val="bottom"/>
          </w:tcPr>
          <w:p w14:paraId="5E2BA729" w14:textId="73498C6E" w:rsidR="006C07A5" w:rsidRPr="007211D9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1,566,100.00</w:t>
            </w:r>
          </w:p>
        </w:tc>
      </w:tr>
      <w:tr w:rsidR="006C07A5" w:rsidRPr="007211D9" w14:paraId="33A14390" w14:textId="77777777" w:rsidTr="00F31C54">
        <w:trPr>
          <w:trHeight w:val="89"/>
        </w:trPr>
        <w:tc>
          <w:tcPr>
            <w:tcW w:w="3152" w:type="dxa"/>
          </w:tcPr>
          <w:p w14:paraId="581B8D1D" w14:textId="679D535E" w:rsidR="006C07A5" w:rsidRPr="00D203DA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ทีพีซี เฟรช แอร์ จำกัด</w:t>
            </w:r>
          </w:p>
        </w:tc>
        <w:tc>
          <w:tcPr>
            <w:tcW w:w="1418" w:type="dxa"/>
            <w:vAlign w:val="bottom"/>
          </w:tcPr>
          <w:p w14:paraId="34017B1C" w14:textId="19941D49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4,100.00</w:t>
            </w:r>
          </w:p>
        </w:tc>
        <w:tc>
          <w:tcPr>
            <w:tcW w:w="1276" w:type="dxa"/>
            <w:vAlign w:val="bottom"/>
          </w:tcPr>
          <w:p w14:paraId="37DCB864" w14:textId="62342EB8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299A984A" w14:textId="06F12156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4,100.00</w:t>
            </w:r>
          </w:p>
        </w:tc>
        <w:tc>
          <w:tcPr>
            <w:tcW w:w="1492" w:type="dxa"/>
            <w:vAlign w:val="bottom"/>
          </w:tcPr>
          <w:p w14:paraId="2AD11F0F" w14:textId="6B98A792" w:rsidR="006C07A5" w:rsidRPr="007211D9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6C07A5" w:rsidRPr="007211D9" w14:paraId="7D8BE014" w14:textId="77777777" w:rsidTr="00F31C54">
        <w:trPr>
          <w:trHeight w:val="89"/>
        </w:trPr>
        <w:tc>
          <w:tcPr>
            <w:tcW w:w="3152" w:type="dxa"/>
          </w:tcPr>
          <w:p w14:paraId="0C59DBE9" w14:textId="5A61893E" w:rsidR="006C07A5" w:rsidRPr="00D203DA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8" w:type="dxa"/>
            <w:vAlign w:val="bottom"/>
          </w:tcPr>
          <w:p w14:paraId="6E563A28" w14:textId="6ADAFD71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47,525.61</w:t>
            </w:r>
          </w:p>
        </w:tc>
        <w:tc>
          <w:tcPr>
            <w:tcW w:w="1276" w:type="dxa"/>
            <w:vAlign w:val="bottom"/>
          </w:tcPr>
          <w:p w14:paraId="7D01F96D" w14:textId="6E39C3CC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4FCAD630" w14:textId="39194ABE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B20B8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vAlign w:val="bottom"/>
          </w:tcPr>
          <w:p w14:paraId="3387D890" w14:textId="1A552894" w:rsidR="006C07A5" w:rsidRPr="007211D9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6C07A5" w:rsidRPr="007211D9" w14:paraId="78B438A5" w14:textId="77777777" w:rsidTr="00F31C54">
        <w:trPr>
          <w:trHeight w:val="89"/>
        </w:trPr>
        <w:tc>
          <w:tcPr>
            <w:tcW w:w="3152" w:type="dxa"/>
          </w:tcPr>
          <w:p w14:paraId="1F00B3A0" w14:textId="5002692A" w:rsidR="006C07A5" w:rsidRPr="00D203DA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CB20B8">
              <w:rPr>
                <w:sz w:val="26"/>
                <w:szCs w:val="26"/>
                <w:cs/>
              </w:rPr>
              <w:t>บริษัท มหาชัย กรีนเพาเวอร์ จำกัด</w:t>
            </w:r>
          </w:p>
        </w:tc>
        <w:tc>
          <w:tcPr>
            <w:tcW w:w="1418" w:type="dxa"/>
            <w:vAlign w:val="bottom"/>
          </w:tcPr>
          <w:p w14:paraId="78F7B0C7" w14:textId="07896154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145B036" w14:textId="66721FA9" w:rsidR="006C07A5" w:rsidRPr="00C77631" w:rsidRDefault="00284D16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37</w:t>
            </w:r>
            <w:r w:rsidR="006C07A5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605</w:t>
            </w:r>
            <w:r w:rsidR="006C07A5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82</w:t>
            </w:r>
          </w:p>
        </w:tc>
        <w:tc>
          <w:tcPr>
            <w:tcW w:w="1343" w:type="dxa"/>
            <w:vAlign w:val="bottom"/>
          </w:tcPr>
          <w:p w14:paraId="7985F370" w14:textId="6B3F699B" w:rsidR="006C07A5" w:rsidRPr="00C77631" w:rsidRDefault="006C07A5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92" w:type="dxa"/>
            <w:vAlign w:val="bottom"/>
          </w:tcPr>
          <w:p w14:paraId="22D8F824" w14:textId="76C5E0F2" w:rsidR="006C07A5" w:rsidRPr="007211D9" w:rsidRDefault="00284D16" w:rsidP="006C07A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37</w:t>
            </w:r>
            <w:r w:rsidR="006C07A5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605</w:t>
            </w:r>
            <w:r w:rsidR="006C07A5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82</w:t>
            </w:r>
          </w:p>
        </w:tc>
      </w:tr>
      <w:tr w:rsidR="00D203DA" w:rsidRPr="007211D9" w14:paraId="76239CFC" w14:textId="77777777" w:rsidTr="00F31C54">
        <w:trPr>
          <w:trHeight w:val="89"/>
        </w:trPr>
        <w:tc>
          <w:tcPr>
            <w:tcW w:w="3152" w:type="dxa"/>
          </w:tcPr>
          <w:p w14:paraId="1F238AA2" w14:textId="575E0A09" w:rsidR="00D203DA" w:rsidRPr="00C77631" w:rsidRDefault="00D203DA" w:rsidP="00400200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9154F3">
              <w:rPr>
                <w:sz w:val="26"/>
                <w:szCs w:val="26"/>
                <w:cs/>
              </w:rPr>
              <w:t xml:space="preserve">บริษัท </w:t>
            </w:r>
            <w:r w:rsidR="000B0670" w:rsidRPr="009154F3">
              <w:rPr>
                <w:sz w:val="26"/>
                <w:szCs w:val="26"/>
                <w:cs/>
              </w:rPr>
              <w:t>แม่วงศ์ เอ็นเนอยี่</w:t>
            </w:r>
            <w:r w:rsidRPr="009154F3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318A1FED" w14:textId="50A5A852" w:rsidR="00D203DA" w:rsidRPr="00CB20B8" w:rsidRDefault="005A03F0" w:rsidP="0015267F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AF78DFB" w14:textId="43BD9CD8" w:rsidR="00D203DA" w:rsidRPr="007211D9" w:rsidRDefault="005A03F0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260EA995" w14:textId="68E0BBCA" w:rsidR="00D203DA" w:rsidRPr="00CB20B8" w:rsidRDefault="005A03F0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92" w:type="dxa"/>
            <w:vAlign w:val="bottom"/>
          </w:tcPr>
          <w:p w14:paraId="1B8C72FA" w14:textId="548B0C16" w:rsidR="00D203DA" w:rsidRPr="007211D9" w:rsidRDefault="008837C7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8837C7">
              <w:rPr>
                <w:sz w:val="26"/>
                <w:szCs w:val="26"/>
              </w:rPr>
              <w:t>31,450.46</w:t>
            </w:r>
          </w:p>
        </w:tc>
      </w:tr>
      <w:tr w:rsidR="000B0670" w:rsidRPr="007211D9" w14:paraId="28E1E184" w14:textId="77777777" w:rsidTr="00F31C54">
        <w:trPr>
          <w:trHeight w:val="89"/>
        </w:trPr>
        <w:tc>
          <w:tcPr>
            <w:tcW w:w="3152" w:type="dxa"/>
          </w:tcPr>
          <w:p w14:paraId="70B75919" w14:textId="60699665" w:rsidR="000B0670" w:rsidRPr="00D203DA" w:rsidRDefault="000B0670" w:rsidP="000B0670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</w:tcPr>
          <w:p w14:paraId="44E1FB1C" w14:textId="7C8F4CE7" w:rsidR="000B0670" w:rsidRDefault="00B33326" w:rsidP="000B06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C6B31B9" w14:textId="07D20DB2" w:rsidR="000B0670" w:rsidRPr="007211D9" w:rsidRDefault="00B33326" w:rsidP="000B06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275F43CD" w14:textId="43AF3A6B" w:rsidR="000B0670" w:rsidRDefault="00B33326" w:rsidP="000B06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vAlign w:val="bottom"/>
          </w:tcPr>
          <w:p w14:paraId="0CB8CECA" w14:textId="55BD987F" w:rsidR="000B0670" w:rsidRPr="007211D9" w:rsidRDefault="00DE7A8E" w:rsidP="000B06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DE7A8E">
              <w:rPr>
                <w:sz w:val="26"/>
                <w:szCs w:val="26"/>
              </w:rPr>
              <w:t>38,220.34</w:t>
            </w:r>
          </w:p>
        </w:tc>
      </w:tr>
      <w:tr w:rsidR="000B0670" w:rsidRPr="007211D9" w14:paraId="1C457A42" w14:textId="77777777" w:rsidTr="00F31C54">
        <w:trPr>
          <w:trHeight w:val="89"/>
        </w:trPr>
        <w:tc>
          <w:tcPr>
            <w:tcW w:w="3152" w:type="dxa"/>
          </w:tcPr>
          <w:p w14:paraId="60CBEE05" w14:textId="464CE385" w:rsidR="000B0670" w:rsidRPr="00D203DA" w:rsidRDefault="000B0670" w:rsidP="000B0670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D203DA">
              <w:rPr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</w:tcPr>
          <w:p w14:paraId="0A771401" w14:textId="6E102604" w:rsidR="000B0670" w:rsidRDefault="00B33326" w:rsidP="000B06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15472A35" w14:textId="3460FCE1" w:rsidR="000B0670" w:rsidRPr="007211D9" w:rsidRDefault="00B33326" w:rsidP="000B06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662ADD70" w14:textId="60915D25" w:rsidR="000B0670" w:rsidRDefault="00B33326" w:rsidP="000B06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vAlign w:val="bottom"/>
          </w:tcPr>
          <w:p w14:paraId="157DF5A5" w14:textId="6FDF7683" w:rsidR="000B0670" w:rsidRPr="007211D9" w:rsidRDefault="00284D16" w:rsidP="000B06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29</w:t>
            </w:r>
            <w:r w:rsidR="000B0670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979</w:t>
            </w:r>
            <w:r w:rsidR="000B0670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07</w:t>
            </w:r>
          </w:p>
        </w:tc>
      </w:tr>
      <w:tr w:rsidR="002D138A" w:rsidRPr="007211D9" w14:paraId="5B998F03" w14:textId="77777777" w:rsidTr="00F31C54">
        <w:trPr>
          <w:trHeight w:val="89"/>
        </w:trPr>
        <w:tc>
          <w:tcPr>
            <w:tcW w:w="3152" w:type="dxa"/>
          </w:tcPr>
          <w:p w14:paraId="08A81DBE" w14:textId="43DBF1F4" w:rsidR="002D138A" w:rsidRPr="00CB20B8" w:rsidRDefault="002D138A" w:rsidP="002D138A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18" w:type="dxa"/>
          </w:tcPr>
          <w:p w14:paraId="3489BF9E" w14:textId="0534AB8B" w:rsidR="002D138A" w:rsidRPr="00CB20B8" w:rsidRDefault="005A03F0" w:rsidP="0015267F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2388CFB7" w14:textId="5C36D95E" w:rsidR="002D138A" w:rsidRPr="007211D9" w:rsidRDefault="005A03F0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5295659D" w14:textId="10912561" w:rsidR="002D138A" w:rsidRPr="00CB20B8" w:rsidRDefault="005A03F0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92" w:type="dxa"/>
            <w:vAlign w:val="bottom"/>
          </w:tcPr>
          <w:p w14:paraId="48681279" w14:textId="513B4F53" w:rsidR="002D138A" w:rsidRPr="007211D9" w:rsidRDefault="00400200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45,912.31</w:t>
            </w:r>
          </w:p>
        </w:tc>
      </w:tr>
      <w:tr w:rsidR="002D138A" w:rsidRPr="007211D9" w14:paraId="4A70B11A" w14:textId="77777777" w:rsidTr="00F31C54">
        <w:trPr>
          <w:trHeight w:val="89"/>
        </w:trPr>
        <w:tc>
          <w:tcPr>
            <w:tcW w:w="3152" w:type="dxa"/>
          </w:tcPr>
          <w:p w14:paraId="3D25C1B8" w14:textId="67DDE7E4" w:rsidR="002D138A" w:rsidRPr="00CB20B8" w:rsidRDefault="002D138A" w:rsidP="002D138A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</w:tcPr>
          <w:p w14:paraId="6C8576B9" w14:textId="4144BDDD" w:rsidR="002D138A" w:rsidRPr="00CB20B8" w:rsidRDefault="005A03F0" w:rsidP="001526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72890F7" w14:textId="3F3DCF41" w:rsidR="002D138A" w:rsidRPr="007211D9" w:rsidRDefault="005A03F0" w:rsidP="002D13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4A4E3403" w14:textId="2B53AA6B" w:rsidR="002D138A" w:rsidRPr="00CB20B8" w:rsidRDefault="005A03F0" w:rsidP="002D13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92" w:type="dxa"/>
            <w:vAlign w:val="bottom"/>
          </w:tcPr>
          <w:p w14:paraId="352E4097" w14:textId="6B5F0FCC" w:rsidR="002D138A" w:rsidRPr="007211D9" w:rsidRDefault="00400200" w:rsidP="002D13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45,381.60</w:t>
            </w:r>
          </w:p>
        </w:tc>
      </w:tr>
      <w:tr w:rsidR="00AC1979" w:rsidRPr="007211D9" w14:paraId="3FB30D20" w14:textId="77777777" w:rsidTr="00F31C54">
        <w:trPr>
          <w:trHeight w:val="505"/>
        </w:trPr>
        <w:tc>
          <w:tcPr>
            <w:tcW w:w="3152" w:type="dxa"/>
          </w:tcPr>
          <w:p w14:paraId="66CA074E" w14:textId="1CD97DD3" w:rsidR="00AC1979" w:rsidRPr="00C77631" w:rsidRDefault="00A60F92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F871625" w14:textId="2C981059" w:rsidR="00AC1979" w:rsidRPr="007211D9" w:rsidRDefault="005C4C17" w:rsidP="00CF1E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1,620,525.61</w:t>
            </w:r>
          </w:p>
        </w:tc>
        <w:tc>
          <w:tcPr>
            <w:tcW w:w="1276" w:type="dxa"/>
            <w:vAlign w:val="bottom"/>
          </w:tcPr>
          <w:p w14:paraId="2C698F57" w14:textId="5F8DE20A" w:rsidR="00AC1979" w:rsidRPr="007211D9" w:rsidRDefault="006F44B2" w:rsidP="00CF1E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1,603,705.82</w:t>
            </w:r>
          </w:p>
        </w:tc>
        <w:tc>
          <w:tcPr>
            <w:tcW w:w="1343" w:type="dxa"/>
            <w:vAlign w:val="bottom"/>
          </w:tcPr>
          <w:p w14:paraId="68ACC6DB" w14:textId="58BAF6D0" w:rsidR="00AC1979" w:rsidRPr="007211D9" w:rsidRDefault="005C4C17" w:rsidP="00CF1E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1,573,000.00</w:t>
            </w:r>
          </w:p>
        </w:tc>
        <w:tc>
          <w:tcPr>
            <w:tcW w:w="1492" w:type="dxa"/>
            <w:vAlign w:val="bottom"/>
          </w:tcPr>
          <w:p w14:paraId="4755BFFC" w14:textId="0C738542" w:rsidR="00AC1979" w:rsidRPr="007211D9" w:rsidRDefault="0070651B" w:rsidP="00CF1E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1,794,649.60</w:t>
            </w:r>
          </w:p>
        </w:tc>
      </w:tr>
      <w:tr w:rsidR="00026772" w:rsidRPr="007211D9" w14:paraId="24262B45" w14:textId="77777777" w:rsidTr="00F31C54">
        <w:trPr>
          <w:trHeight w:val="505"/>
        </w:trPr>
        <w:tc>
          <w:tcPr>
            <w:tcW w:w="3152" w:type="dxa"/>
            <w:vAlign w:val="center"/>
          </w:tcPr>
          <w:p w14:paraId="3C2D1848" w14:textId="0048C29C" w:rsidR="00026772" w:rsidRPr="00C77631" w:rsidRDefault="00026772" w:rsidP="0002677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6"/>
                <w:szCs w:val="26"/>
                <w:cs/>
              </w:rPr>
            </w:pPr>
            <w:r w:rsidRPr="00026772">
              <w:rPr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</w:t>
            </w:r>
            <w:r w:rsidR="00EB3CD2" w:rsidRPr="00C77631">
              <w:rPr>
                <w:b/>
                <w:bCs/>
                <w:sz w:val="26"/>
                <w:szCs w:val="26"/>
                <w:cs/>
              </w:rPr>
              <w:t>ไฟฟ้าจากพลังงาน</w:t>
            </w:r>
          </w:p>
        </w:tc>
        <w:tc>
          <w:tcPr>
            <w:tcW w:w="1418" w:type="dxa"/>
            <w:vAlign w:val="bottom"/>
          </w:tcPr>
          <w:p w14:paraId="29095734" w14:textId="77777777" w:rsidR="00026772" w:rsidRPr="007211D9" w:rsidRDefault="00026772" w:rsidP="001A555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6631F95" w14:textId="77777777" w:rsidR="00026772" w:rsidRPr="007211D9" w:rsidRDefault="00026772" w:rsidP="001A5557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14:paraId="03BF9217" w14:textId="77777777" w:rsidR="00026772" w:rsidRPr="007211D9" w:rsidRDefault="00026772" w:rsidP="0071638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6754329A" w14:textId="77777777" w:rsidR="00026772" w:rsidRPr="007211D9" w:rsidRDefault="00026772" w:rsidP="0015267F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</w:tr>
      <w:tr w:rsidR="008223CD" w:rsidRPr="007211D9" w14:paraId="032890A2" w14:textId="77777777" w:rsidTr="00F31C54">
        <w:trPr>
          <w:trHeight w:val="505"/>
        </w:trPr>
        <w:tc>
          <w:tcPr>
            <w:tcW w:w="3152" w:type="dxa"/>
            <w:vAlign w:val="center"/>
          </w:tcPr>
          <w:p w14:paraId="52F19CF0" w14:textId="4E3FCA82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หมุนเวียน (</w:t>
            </w:r>
            <w:r w:rsidRPr="00C77631">
              <w:rPr>
                <w:b/>
                <w:bCs/>
                <w:sz w:val="26"/>
                <w:szCs w:val="26"/>
              </w:rPr>
              <w:t>I-REC</w:t>
            </w:r>
            <w:r w:rsidRPr="00C77631">
              <w:rPr>
                <w:rFonts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A1E8B7E" w14:textId="77777777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DA0E42" w14:textId="77777777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14:paraId="6861B744" w14:textId="77777777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07C09BE0" w14:textId="77777777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</w:tr>
      <w:tr w:rsidR="008223CD" w:rsidRPr="007211D9" w14:paraId="408A749E" w14:textId="77777777" w:rsidTr="00F31C54">
        <w:trPr>
          <w:trHeight w:val="505"/>
        </w:trPr>
        <w:tc>
          <w:tcPr>
            <w:tcW w:w="3152" w:type="dxa"/>
            <w:vAlign w:val="center"/>
          </w:tcPr>
          <w:p w14:paraId="4D0567B6" w14:textId="7D0B2D30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มหาชัย กรีนเพาเวอร์ จำกัด</w:t>
            </w:r>
          </w:p>
        </w:tc>
        <w:tc>
          <w:tcPr>
            <w:tcW w:w="1418" w:type="dxa"/>
            <w:vAlign w:val="bottom"/>
          </w:tcPr>
          <w:p w14:paraId="63689272" w14:textId="30D178A9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198,000.00</w:t>
            </w:r>
          </w:p>
        </w:tc>
        <w:tc>
          <w:tcPr>
            <w:tcW w:w="1276" w:type="dxa"/>
            <w:vAlign w:val="bottom"/>
          </w:tcPr>
          <w:p w14:paraId="3DC71DBE" w14:textId="27A8DA7B" w:rsidR="008223CD" w:rsidRPr="007211D9" w:rsidRDefault="00012C78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1ACCE54E" w14:textId="201115C1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198,000.00</w:t>
            </w:r>
          </w:p>
        </w:tc>
        <w:tc>
          <w:tcPr>
            <w:tcW w:w="1492" w:type="dxa"/>
            <w:vAlign w:val="bottom"/>
          </w:tcPr>
          <w:p w14:paraId="4185AEAA" w14:textId="23A9BBB0" w:rsidR="008223CD" w:rsidRPr="007211D9" w:rsidRDefault="00012C78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8223CD" w:rsidRPr="007211D9" w14:paraId="490C42DD" w14:textId="77777777" w:rsidTr="00F31C54">
        <w:trPr>
          <w:trHeight w:val="505"/>
        </w:trPr>
        <w:tc>
          <w:tcPr>
            <w:tcW w:w="3152" w:type="dxa"/>
            <w:vAlign w:val="center"/>
          </w:tcPr>
          <w:p w14:paraId="0891205B" w14:textId="1D36A1FA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bottom"/>
          </w:tcPr>
          <w:p w14:paraId="42930B84" w14:textId="53F0B070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E2D933C" w14:textId="53AD9081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557614D3" w14:textId="448D7A35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893,592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65</w:t>
            </w:r>
          </w:p>
        </w:tc>
        <w:tc>
          <w:tcPr>
            <w:tcW w:w="1492" w:type="dxa"/>
            <w:vAlign w:val="bottom"/>
          </w:tcPr>
          <w:p w14:paraId="2E09CD0D" w14:textId="1B05DC14" w:rsidR="008223CD" w:rsidRPr="007211D9" w:rsidRDefault="00012C78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8223CD" w:rsidRPr="007211D9" w14:paraId="7B669197" w14:textId="77777777" w:rsidTr="00F31C54">
        <w:trPr>
          <w:trHeight w:val="505"/>
        </w:trPr>
        <w:tc>
          <w:tcPr>
            <w:tcW w:w="3152" w:type="dxa"/>
          </w:tcPr>
          <w:p w14:paraId="3C5FF193" w14:textId="53431AC3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47C35B36" w14:textId="506688F4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C8EF30C" w14:textId="08A0C885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030ED154" w14:textId="1B393B8F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</w:rPr>
              <w:t>224</w:t>
            </w:r>
            <w:r w:rsidRPr="007211D9">
              <w:rPr>
                <w:rFonts w:hint="cs"/>
                <w:sz w:val="26"/>
                <w:szCs w:val="26"/>
                <w:cs/>
              </w:rPr>
              <w:t>,</w:t>
            </w:r>
            <w:r w:rsidRPr="007211D9">
              <w:rPr>
                <w:rFonts w:hint="cs"/>
                <w:sz w:val="26"/>
                <w:szCs w:val="26"/>
              </w:rPr>
              <w:t>987</w:t>
            </w:r>
            <w:r w:rsidRPr="007211D9">
              <w:rPr>
                <w:rFonts w:hint="cs"/>
                <w:sz w:val="26"/>
                <w:szCs w:val="26"/>
                <w:cs/>
              </w:rPr>
              <w:t>.</w:t>
            </w:r>
            <w:r w:rsidRPr="007211D9">
              <w:rPr>
                <w:rFonts w:hint="cs"/>
                <w:sz w:val="26"/>
                <w:szCs w:val="26"/>
              </w:rPr>
              <w:t>40</w:t>
            </w:r>
          </w:p>
        </w:tc>
        <w:tc>
          <w:tcPr>
            <w:tcW w:w="1492" w:type="dxa"/>
            <w:vAlign w:val="bottom"/>
          </w:tcPr>
          <w:p w14:paraId="6A813F4E" w14:textId="7303F40E" w:rsidR="008223CD" w:rsidRPr="007211D9" w:rsidRDefault="00012C78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8223CD" w:rsidRPr="007211D9" w14:paraId="6F52DB67" w14:textId="77777777" w:rsidTr="00F31C54">
        <w:trPr>
          <w:trHeight w:val="505"/>
        </w:trPr>
        <w:tc>
          <w:tcPr>
            <w:tcW w:w="3152" w:type="dxa"/>
          </w:tcPr>
          <w:p w14:paraId="679DBEF7" w14:textId="2E7CC509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bottom"/>
          </w:tcPr>
          <w:p w14:paraId="29B3E4EB" w14:textId="039FBE1E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561E761" w14:textId="224D4231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47F6768A" w14:textId="08F11B9C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985,891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32</w:t>
            </w:r>
          </w:p>
        </w:tc>
        <w:tc>
          <w:tcPr>
            <w:tcW w:w="1492" w:type="dxa"/>
            <w:vAlign w:val="bottom"/>
          </w:tcPr>
          <w:p w14:paraId="552E612D" w14:textId="7146A01D" w:rsidR="008223CD" w:rsidRPr="007211D9" w:rsidRDefault="00012C78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8223CD" w:rsidRPr="007211D9" w14:paraId="024686C5" w14:textId="77777777" w:rsidTr="00F31C54">
        <w:trPr>
          <w:trHeight w:val="505"/>
        </w:trPr>
        <w:tc>
          <w:tcPr>
            <w:tcW w:w="3152" w:type="dxa"/>
          </w:tcPr>
          <w:p w14:paraId="728FB084" w14:textId="7CE76009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18" w:type="dxa"/>
            <w:vAlign w:val="bottom"/>
          </w:tcPr>
          <w:p w14:paraId="0D73BDEE" w14:textId="535C2A69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C49FE3F" w14:textId="11D3E2C7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2DAB85DD" w14:textId="08AF9D99" w:rsidR="008223CD" w:rsidRPr="007211D9" w:rsidRDefault="008223CD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1,382,327.99</w:t>
            </w:r>
          </w:p>
        </w:tc>
        <w:tc>
          <w:tcPr>
            <w:tcW w:w="1492" w:type="dxa"/>
            <w:vAlign w:val="bottom"/>
          </w:tcPr>
          <w:p w14:paraId="283B33FF" w14:textId="7384F12B" w:rsidR="008223CD" w:rsidRPr="007211D9" w:rsidRDefault="00012C78" w:rsidP="00CF1E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8223CD" w:rsidRPr="007211D9" w14:paraId="00A8C011" w14:textId="77777777" w:rsidTr="00F31C54">
        <w:trPr>
          <w:trHeight w:val="505"/>
        </w:trPr>
        <w:tc>
          <w:tcPr>
            <w:tcW w:w="3152" w:type="dxa"/>
          </w:tcPr>
          <w:p w14:paraId="2D849E05" w14:textId="5FAE70B8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bottom"/>
          </w:tcPr>
          <w:p w14:paraId="53AEFE88" w14:textId="42272C91" w:rsidR="008223CD" w:rsidRPr="007211D9" w:rsidRDefault="008223CD" w:rsidP="00CF1E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B6783A4" w14:textId="73E59BD3" w:rsidR="008223CD" w:rsidRPr="007211D9" w:rsidRDefault="008223CD" w:rsidP="00CF1E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4D321B6B" w14:textId="4A97F619" w:rsidR="008223CD" w:rsidRPr="007211D9" w:rsidRDefault="008223CD" w:rsidP="00CF1E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1,424,579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81</w:t>
            </w:r>
          </w:p>
        </w:tc>
        <w:tc>
          <w:tcPr>
            <w:tcW w:w="1492" w:type="dxa"/>
            <w:vAlign w:val="bottom"/>
          </w:tcPr>
          <w:p w14:paraId="1652C6FE" w14:textId="7C4DD69A" w:rsidR="008223CD" w:rsidRPr="007211D9" w:rsidRDefault="00012C78" w:rsidP="00CF1E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8223CD" w:rsidRPr="007211D9" w14:paraId="4D322328" w14:textId="77777777" w:rsidTr="00F31C54">
        <w:trPr>
          <w:trHeight w:val="505"/>
        </w:trPr>
        <w:tc>
          <w:tcPr>
            <w:tcW w:w="3152" w:type="dxa"/>
            <w:vAlign w:val="center"/>
          </w:tcPr>
          <w:p w14:paraId="132FB89C" w14:textId="31625CAB" w:rsidR="008223CD" w:rsidRPr="0047641F" w:rsidRDefault="008223CD" w:rsidP="0047641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8C9F4C4" w14:textId="2589D913" w:rsidR="008223CD" w:rsidRPr="007211D9" w:rsidRDefault="008223CD" w:rsidP="00CF1E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198,000.00</w:t>
            </w:r>
          </w:p>
        </w:tc>
        <w:tc>
          <w:tcPr>
            <w:tcW w:w="1276" w:type="dxa"/>
            <w:vAlign w:val="bottom"/>
          </w:tcPr>
          <w:p w14:paraId="66BFD09A" w14:textId="0DF6E426" w:rsidR="008223CD" w:rsidRPr="007211D9" w:rsidRDefault="00012C78" w:rsidP="00CF1E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67B29622" w14:textId="671B93D3" w:rsidR="008223CD" w:rsidRPr="007211D9" w:rsidRDefault="008223CD" w:rsidP="00CF1E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5,109,379.17</w:t>
            </w:r>
          </w:p>
        </w:tc>
        <w:tc>
          <w:tcPr>
            <w:tcW w:w="1492" w:type="dxa"/>
            <w:vAlign w:val="bottom"/>
          </w:tcPr>
          <w:p w14:paraId="49368FA9" w14:textId="09249174" w:rsidR="008223CD" w:rsidRPr="007211D9" w:rsidRDefault="00012C78" w:rsidP="00CF1E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8223CD" w:rsidRPr="007211D9" w14:paraId="35D7EB26" w14:textId="77777777" w:rsidTr="00F31C54">
        <w:trPr>
          <w:trHeight w:val="505"/>
        </w:trPr>
        <w:tc>
          <w:tcPr>
            <w:tcW w:w="3152" w:type="dxa"/>
            <w:vAlign w:val="center"/>
          </w:tcPr>
          <w:p w14:paraId="43348024" w14:textId="6F935787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b/>
                <w:bCs/>
                <w:cs/>
              </w:rPr>
              <w:t>ค่ารับโอนสิทธิในการขอขายใบรับรองเครดิต</w:t>
            </w:r>
          </w:p>
        </w:tc>
        <w:tc>
          <w:tcPr>
            <w:tcW w:w="1418" w:type="dxa"/>
          </w:tcPr>
          <w:p w14:paraId="5024CEE0" w14:textId="77777777" w:rsidR="008223CD" w:rsidRPr="007211D9" w:rsidRDefault="008223CD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2F21537F" w14:textId="77777777" w:rsidR="008223CD" w:rsidRPr="007211D9" w:rsidRDefault="008223CD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14:paraId="2C8D0D19" w14:textId="77777777" w:rsidR="008223CD" w:rsidRPr="007211D9" w:rsidRDefault="008223CD" w:rsidP="008C6B44">
            <w:pPr>
              <w:autoSpaceDE w:val="0"/>
              <w:autoSpaceDN w:val="0"/>
              <w:adjustRightInd w:val="0"/>
              <w:spacing w:after="0" w:line="420" w:lineRule="exact"/>
              <w:rPr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3A3C4961" w14:textId="77777777" w:rsidR="008223CD" w:rsidRPr="007211D9" w:rsidRDefault="008223CD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</w:tr>
      <w:tr w:rsidR="008223CD" w:rsidRPr="007211D9" w14:paraId="34A2DE5B" w14:textId="77777777" w:rsidTr="00F31C54">
        <w:trPr>
          <w:trHeight w:val="505"/>
        </w:trPr>
        <w:tc>
          <w:tcPr>
            <w:tcW w:w="3152" w:type="dxa"/>
            <w:vAlign w:val="center"/>
          </w:tcPr>
          <w:p w14:paraId="741E7B86" w14:textId="0291BAFA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rFonts w:hint="cs"/>
                <w:b/>
                <w:bCs/>
                <w:cs/>
              </w:rPr>
              <w:t>ก๊าซเรือนกระจก</w:t>
            </w:r>
            <w:r w:rsidRPr="00C77631">
              <w:rPr>
                <w:b/>
                <w:bCs/>
              </w:rPr>
              <w:t xml:space="preserve"> (T-VER)</w:t>
            </w:r>
          </w:p>
        </w:tc>
        <w:tc>
          <w:tcPr>
            <w:tcW w:w="1418" w:type="dxa"/>
          </w:tcPr>
          <w:p w14:paraId="5075CAC6" w14:textId="77777777" w:rsidR="008223CD" w:rsidRPr="007211D9" w:rsidRDefault="008223CD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51F0FAF3" w14:textId="77777777" w:rsidR="008223CD" w:rsidRPr="007211D9" w:rsidRDefault="008223CD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14:paraId="24D82122" w14:textId="77777777" w:rsidR="008223CD" w:rsidRPr="007211D9" w:rsidRDefault="008223CD" w:rsidP="008C6B44">
            <w:pPr>
              <w:autoSpaceDE w:val="0"/>
              <w:autoSpaceDN w:val="0"/>
              <w:adjustRightInd w:val="0"/>
              <w:spacing w:after="0" w:line="420" w:lineRule="exact"/>
              <w:rPr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127BDB90" w14:textId="77777777" w:rsidR="008223CD" w:rsidRPr="007211D9" w:rsidRDefault="008223CD" w:rsidP="008C6B4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</w:p>
        </w:tc>
      </w:tr>
      <w:tr w:rsidR="008223CD" w:rsidRPr="007211D9" w14:paraId="24BD5C2F" w14:textId="77777777" w:rsidTr="00F31C54">
        <w:trPr>
          <w:trHeight w:val="505"/>
        </w:trPr>
        <w:tc>
          <w:tcPr>
            <w:tcW w:w="3152" w:type="dxa"/>
            <w:vAlign w:val="center"/>
          </w:tcPr>
          <w:p w14:paraId="7940EB30" w14:textId="2BBEAFB6" w:rsidR="008223CD" w:rsidRPr="00026772" w:rsidRDefault="008223CD" w:rsidP="008223C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rFonts w:hint="cs"/>
                <w:sz w:val="26"/>
                <w:szCs w:val="26"/>
              </w:rPr>
              <w:t>5</w:t>
            </w:r>
            <w:r w:rsidRPr="00C77631">
              <w:rPr>
                <w:rFonts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4A8B889F" w14:textId="4D679703" w:rsidR="008223CD" w:rsidRPr="007211D9" w:rsidRDefault="008223CD" w:rsidP="00F43EC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052316" w14:textId="1A1919EB" w:rsidR="008223CD" w:rsidRPr="007211D9" w:rsidRDefault="008223CD" w:rsidP="00F43EC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6E1FEF56" w14:textId="50041F51" w:rsidR="008223CD" w:rsidRPr="007211D9" w:rsidRDefault="008223CD" w:rsidP="00F43EC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222,000.00</w:t>
            </w:r>
          </w:p>
        </w:tc>
        <w:tc>
          <w:tcPr>
            <w:tcW w:w="1492" w:type="dxa"/>
            <w:vAlign w:val="bottom"/>
          </w:tcPr>
          <w:p w14:paraId="5A2DA91B" w14:textId="49324330" w:rsidR="008223CD" w:rsidRPr="007211D9" w:rsidRDefault="008223CD" w:rsidP="00F43EC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</w:tbl>
    <w:p w14:paraId="398733AF" w14:textId="77777777" w:rsidR="006821D3" w:rsidRPr="00C77631" w:rsidRDefault="006821D3" w:rsidP="00EA4970">
      <w:pPr>
        <w:spacing w:line="420" w:lineRule="exact"/>
        <w:rPr>
          <w:sz w:val="26"/>
          <w:szCs w:val="26"/>
        </w:rPr>
      </w:pPr>
    </w:p>
    <w:p w14:paraId="2CAA8999" w14:textId="77777777" w:rsidR="002F5863" w:rsidRPr="00C77631" w:rsidRDefault="002F5863">
      <w:pPr>
        <w:rPr>
          <w:cs/>
        </w:rPr>
      </w:pPr>
      <w:r w:rsidRPr="00C77631">
        <w:br w:type="page"/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29"/>
        <w:gridCol w:w="1440"/>
        <w:gridCol w:w="1440"/>
        <w:gridCol w:w="1440"/>
        <w:gridCol w:w="1539"/>
      </w:tblGrid>
      <w:tr w:rsidR="00084775" w:rsidRPr="007211D9" w14:paraId="58AD91EB" w14:textId="77777777" w:rsidTr="00B2393C">
        <w:tc>
          <w:tcPr>
            <w:tcW w:w="2929" w:type="dxa"/>
          </w:tcPr>
          <w:p w14:paraId="5413F298" w14:textId="7C7104A9" w:rsidR="00084775" w:rsidRPr="00C77631" w:rsidRDefault="00084775" w:rsidP="00A534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sz w:val="26"/>
                <w:szCs w:val="26"/>
                <w:cs/>
              </w:rPr>
            </w:pPr>
          </w:p>
        </w:tc>
        <w:tc>
          <w:tcPr>
            <w:tcW w:w="5859" w:type="dxa"/>
            <w:gridSpan w:val="4"/>
          </w:tcPr>
          <w:p w14:paraId="296D1439" w14:textId="1D6AA337" w:rsidR="00084775" w:rsidRPr="00C77631" w:rsidRDefault="00084775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084775" w:rsidRPr="007211D9" w14:paraId="0D0DD7EA" w14:textId="77777777" w:rsidTr="00B2393C">
        <w:trPr>
          <w:trHeight w:val="646"/>
        </w:trPr>
        <w:tc>
          <w:tcPr>
            <w:tcW w:w="2929" w:type="dxa"/>
          </w:tcPr>
          <w:p w14:paraId="702C1905" w14:textId="77777777" w:rsidR="00084775" w:rsidRPr="00C77631" w:rsidRDefault="00084775" w:rsidP="00A534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D8D816F" w14:textId="1BD75B7E" w:rsidR="00084775" w:rsidRPr="00C77631" w:rsidRDefault="00084775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  <w:vAlign w:val="bottom"/>
          </w:tcPr>
          <w:p w14:paraId="606E9318" w14:textId="007D9E04" w:rsidR="00084775" w:rsidRPr="00C77631" w:rsidRDefault="00084775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7211D9" w14:paraId="2C31A21C" w14:textId="77777777" w:rsidTr="00B2393C">
        <w:trPr>
          <w:trHeight w:val="569"/>
        </w:trPr>
        <w:tc>
          <w:tcPr>
            <w:tcW w:w="2929" w:type="dxa"/>
          </w:tcPr>
          <w:p w14:paraId="5A7EFD88" w14:textId="77777777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D138C6" w14:textId="0515E54B" w:rsidR="00175DC4" w:rsidRPr="00C77631" w:rsidRDefault="00C64F47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797BF31F" w14:textId="133F791C" w:rsidR="00175DC4" w:rsidRPr="00C77631" w:rsidRDefault="00C64F47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232ADB62" w14:textId="3CD35A64" w:rsidR="00175DC4" w:rsidRPr="00C77631" w:rsidRDefault="00C64F47" w:rsidP="006629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2566</w:t>
            </w:r>
          </w:p>
        </w:tc>
        <w:tc>
          <w:tcPr>
            <w:tcW w:w="1539" w:type="dxa"/>
          </w:tcPr>
          <w:p w14:paraId="3E2F0077" w14:textId="3FCD2A0F" w:rsidR="00175DC4" w:rsidRPr="00C77631" w:rsidRDefault="00F35523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740BE2" w:rsidRPr="007211D9" w14:paraId="10749F70" w14:textId="77777777" w:rsidTr="00B2393C">
        <w:tc>
          <w:tcPr>
            <w:tcW w:w="2929" w:type="dxa"/>
            <w:vAlign w:val="center"/>
          </w:tcPr>
          <w:p w14:paraId="640DB950" w14:textId="219A1D93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rPr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7D8B2047" w14:textId="77777777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D624B69" w14:textId="77777777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EF3F2A8" w14:textId="77777777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0FB0E602" w14:textId="77777777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</w:tr>
      <w:tr w:rsidR="00521825" w:rsidRPr="007211D9" w14:paraId="68AA70FE" w14:textId="77777777" w:rsidTr="00B2393C">
        <w:tc>
          <w:tcPr>
            <w:tcW w:w="2929" w:type="dxa"/>
            <w:vAlign w:val="center"/>
          </w:tcPr>
          <w:p w14:paraId="553A8773" w14:textId="244F09CB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0" w:type="dxa"/>
            <w:vAlign w:val="center"/>
          </w:tcPr>
          <w:p w14:paraId="416B1826" w14:textId="07376D11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48A4DAF" w14:textId="2364A265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08D3114A" w14:textId="57847781" w:rsidR="00521825" w:rsidRPr="007211D9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208,849.31</w:t>
            </w:r>
          </w:p>
        </w:tc>
        <w:tc>
          <w:tcPr>
            <w:tcW w:w="1539" w:type="dxa"/>
            <w:vAlign w:val="center"/>
          </w:tcPr>
          <w:p w14:paraId="244AE7C7" w14:textId="1F3C6671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13,698.64</w:t>
            </w:r>
          </w:p>
        </w:tc>
      </w:tr>
      <w:tr w:rsidR="00521825" w:rsidRPr="007211D9" w14:paraId="0A37FDA8" w14:textId="77777777" w:rsidTr="00B2393C">
        <w:tc>
          <w:tcPr>
            <w:tcW w:w="2929" w:type="dxa"/>
            <w:vAlign w:val="center"/>
          </w:tcPr>
          <w:p w14:paraId="7EF087CF" w14:textId="72890EFA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40" w:type="dxa"/>
            <w:vAlign w:val="center"/>
          </w:tcPr>
          <w:p w14:paraId="6C96F99F" w14:textId="1671966C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6F3387A" w14:textId="0C881128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BCA99ED" w14:textId="212A4F92" w:rsidR="00521825" w:rsidRPr="007211D9" w:rsidRDefault="005C4C17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396,986.31</w:t>
            </w:r>
          </w:p>
        </w:tc>
        <w:tc>
          <w:tcPr>
            <w:tcW w:w="1539" w:type="dxa"/>
            <w:vAlign w:val="center"/>
          </w:tcPr>
          <w:p w14:paraId="568011CE" w14:textId="2232145B" w:rsidR="00521825" w:rsidRPr="00C77631" w:rsidRDefault="00B2393C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B6CD1">
              <w:rPr>
                <w:sz w:val="26"/>
                <w:szCs w:val="26"/>
              </w:rPr>
              <w:t>16,657.54</w:t>
            </w:r>
          </w:p>
        </w:tc>
      </w:tr>
      <w:tr w:rsidR="00521825" w:rsidRPr="007211D9" w14:paraId="4689537A" w14:textId="77777777" w:rsidTr="00B2393C">
        <w:tc>
          <w:tcPr>
            <w:tcW w:w="2929" w:type="dxa"/>
            <w:vAlign w:val="center"/>
          </w:tcPr>
          <w:p w14:paraId="3BFB58BA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0" w:type="dxa"/>
            <w:vAlign w:val="center"/>
          </w:tcPr>
          <w:p w14:paraId="3487A439" w14:textId="187C1D4C" w:rsidR="00521825" w:rsidRPr="00C77631" w:rsidRDefault="002F1F3B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2B3F194" w14:textId="2F83F9F9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66,986.31</w:t>
            </w:r>
          </w:p>
        </w:tc>
        <w:tc>
          <w:tcPr>
            <w:tcW w:w="1440" w:type="dxa"/>
            <w:vAlign w:val="center"/>
          </w:tcPr>
          <w:p w14:paraId="5C47908F" w14:textId="77777777" w:rsidR="00521825" w:rsidRPr="007211D9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14:paraId="408196F7" w14:textId="2668EA55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eastAsia="Calibri"/>
                <w:sz w:val="26"/>
                <w:szCs w:val="26"/>
              </w:rPr>
            </w:pPr>
            <w:r w:rsidRPr="00C7763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B2393C" w:rsidRPr="007211D9" w14:paraId="09223C2F" w14:textId="77777777" w:rsidTr="00B2393C">
        <w:tc>
          <w:tcPr>
            <w:tcW w:w="2929" w:type="dxa"/>
            <w:vAlign w:val="center"/>
          </w:tcPr>
          <w:p w14:paraId="176D798D" w14:textId="19E4FEA8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0" w:type="dxa"/>
            <w:vAlign w:val="center"/>
          </w:tcPr>
          <w:p w14:paraId="5DDCC9FF" w14:textId="010A3426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A3E292E" w14:textId="6F8BA01C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DBEB8FB" w14:textId="1AE9BDB2" w:rsidR="00B2393C" w:rsidRPr="007211D9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38,904.11</w:t>
            </w:r>
          </w:p>
        </w:tc>
        <w:tc>
          <w:tcPr>
            <w:tcW w:w="1539" w:type="dxa"/>
            <w:vAlign w:val="center"/>
          </w:tcPr>
          <w:p w14:paraId="58CB44FB" w14:textId="63AF59A2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2B6CD1">
              <w:rPr>
                <w:sz w:val="26"/>
                <w:szCs w:val="26"/>
              </w:rPr>
              <w:t>20,273.97</w:t>
            </w:r>
          </w:p>
        </w:tc>
      </w:tr>
      <w:tr w:rsidR="00B2393C" w:rsidRPr="007211D9" w14:paraId="3BDC0118" w14:textId="77777777" w:rsidTr="00B2393C">
        <w:tc>
          <w:tcPr>
            <w:tcW w:w="2929" w:type="dxa"/>
            <w:vAlign w:val="center"/>
          </w:tcPr>
          <w:p w14:paraId="36ACE85F" w14:textId="0872B5F2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40" w:type="dxa"/>
            <w:vAlign w:val="center"/>
          </w:tcPr>
          <w:p w14:paraId="225B4CAB" w14:textId="33BAC162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39912E4" w14:textId="07F9F974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2767557" w14:textId="62D5FA24" w:rsidR="00B2393C" w:rsidRPr="007211D9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84,931.51</w:t>
            </w:r>
          </w:p>
        </w:tc>
        <w:tc>
          <w:tcPr>
            <w:tcW w:w="1539" w:type="dxa"/>
            <w:vAlign w:val="center"/>
          </w:tcPr>
          <w:p w14:paraId="55807381" w14:textId="1D7D79AE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2B6CD1">
              <w:rPr>
                <w:sz w:val="26"/>
                <w:szCs w:val="26"/>
              </w:rPr>
              <w:t>21,917.81</w:t>
            </w:r>
          </w:p>
        </w:tc>
      </w:tr>
      <w:tr w:rsidR="00521825" w:rsidRPr="007211D9" w14:paraId="66C133C1" w14:textId="77777777" w:rsidTr="00B2393C">
        <w:tc>
          <w:tcPr>
            <w:tcW w:w="2929" w:type="dxa"/>
            <w:vAlign w:val="center"/>
          </w:tcPr>
          <w:p w14:paraId="33742D40" w14:textId="4337C1FD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40" w:type="dxa"/>
            <w:vAlign w:val="center"/>
          </w:tcPr>
          <w:p w14:paraId="0AF8BBB5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345CA5D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7710513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35DC7D57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</w:p>
        </w:tc>
      </w:tr>
      <w:tr w:rsidR="00B2393C" w:rsidRPr="007211D9" w14:paraId="7F4FD282" w14:textId="77777777" w:rsidTr="00B2393C">
        <w:tc>
          <w:tcPr>
            <w:tcW w:w="2929" w:type="dxa"/>
            <w:vAlign w:val="center"/>
          </w:tcPr>
          <w:p w14:paraId="527617CA" w14:textId="7DE86164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ind w:left="46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440" w:type="dxa"/>
            <w:vAlign w:val="center"/>
          </w:tcPr>
          <w:p w14:paraId="177B7F65" w14:textId="3867CD56" w:rsidR="00B2393C" w:rsidRPr="00C77631" w:rsidRDefault="00863175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5,661,931.58</w:t>
            </w:r>
          </w:p>
        </w:tc>
        <w:tc>
          <w:tcPr>
            <w:tcW w:w="1440" w:type="dxa"/>
            <w:vAlign w:val="center"/>
          </w:tcPr>
          <w:p w14:paraId="77D30574" w14:textId="6645C15C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2B6CD1">
              <w:rPr>
                <w:sz w:val="26"/>
                <w:szCs w:val="26"/>
              </w:rPr>
              <w:t>1,445,890.48</w:t>
            </w:r>
          </w:p>
        </w:tc>
        <w:tc>
          <w:tcPr>
            <w:tcW w:w="1440" w:type="dxa"/>
            <w:vAlign w:val="center"/>
          </w:tcPr>
          <w:p w14:paraId="75852315" w14:textId="2C5E44BC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14:paraId="0F9FC4DC" w14:textId="16A2CAEC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B2393C" w:rsidRPr="007211D9" w14:paraId="386A9ECF" w14:textId="77777777" w:rsidTr="00B2393C">
        <w:trPr>
          <w:trHeight w:val="385"/>
        </w:trPr>
        <w:tc>
          <w:tcPr>
            <w:tcW w:w="2929" w:type="dxa"/>
            <w:vAlign w:val="center"/>
          </w:tcPr>
          <w:p w14:paraId="4ACF3A53" w14:textId="784E743C" w:rsidR="00B2393C" w:rsidRPr="00C77631" w:rsidRDefault="00B2393C" w:rsidP="00B2393C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นายสุชาติ ตังละแม</w:t>
            </w:r>
          </w:p>
        </w:tc>
        <w:tc>
          <w:tcPr>
            <w:tcW w:w="1440" w:type="dxa"/>
            <w:vAlign w:val="center"/>
          </w:tcPr>
          <w:p w14:paraId="0AFD55DA" w14:textId="36C997D2" w:rsidR="00B2393C" w:rsidRPr="00C77631" w:rsidRDefault="005C4C17" w:rsidP="00B23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359,679.14</w:t>
            </w:r>
          </w:p>
        </w:tc>
        <w:tc>
          <w:tcPr>
            <w:tcW w:w="1440" w:type="dxa"/>
            <w:vAlign w:val="center"/>
          </w:tcPr>
          <w:p w14:paraId="33D33B8D" w14:textId="3500A773" w:rsidR="00B2393C" w:rsidRPr="00C77631" w:rsidRDefault="00B2393C" w:rsidP="00B23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2B6CD1">
              <w:rPr>
                <w:sz w:val="26"/>
                <w:szCs w:val="26"/>
              </w:rPr>
              <w:t>12,810.49</w:t>
            </w:r>
          </w:p>
        </w:tc>
        <w:tc>
          <w:tcPr>
            <w:tcW w:w="1440" w:type="dxa"/>
            <w:vAlign w:val="center"/>
          </w:tcPr>
          <w:p w14:paraId="49A06245" w14:textId="6EDE8AF4" w:rsidR="00B2393C" w:rsidRPr="00C77631" w:rsidRDefault="00B2393C" w:rsidP="00B23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center"/>
          </w:tcPr>
          <w:p w14:paraId="28E6C6F0" w14:textId="4C8D278D" w:rsidR="00B2393C" w:rsidRPr="00C77631" w:rsidRDefault="00B2393C" w:rsidP="00B23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521825" w:rsidRPr="007211D9" w14:paraId="3F4948E0" w14:textId="77777777" w:rsidTr="00B2393C">
        <w:trPr>
          <w:trHeight w:val="525"/>
        </w:trPr>
        <w:tc>
          <w:tcPr>
            <w:tcW w:w="2929" w:type="dxa"/>
            <w:vAlign w:val="center"/>
          </w:tcPr>
          <w:p w14:paraId="5CCF2E0F" w14:textId="24D4C988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1326E04D" w14:textId="193A5CD5" w:rsidR="00521825" w:rsidRPr="00C77631" w:rsidRDefault="00F863BB" w:rsidP="00521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F863BB">
              <w:rPr>
                <w:sz w:val="26"/>
                <w:szCs w:val="26"/>
              </w:rPr>
              <w:t>6,021,610.72</w:t>
            </w:r>
          </w:p>
        </w:tc>
        <w:tc>
          <w:tcPr>
            <w:tcW w:w="1440" w:type="dxa"/>
            <w:vAlign w:val="center"/>
          </w:tcPr>
          <w:p w14:paraId="55779E32" w14:textId="47F82018" w:rsidR="00521825" w:rsidRPr="00C77631" w:rsidRDefault="00B2393C" w:rsidP="00521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2B6CD1">
              <w:rPr>
                <w:sz w:val="26"/>
                <w:szCs w:val="26"/>
              </w:rPr>
              <w:t>1,525,687.28</w:t>
            </w:r>
          </w:p>
        </w:tc>
        <w:tc>
          <w:tcPr>
            <w:tcW w:w="1440" w:type="dxa"/>
            <w:vAlign w:val="center"/>
          </w:tcPr>
          <w:p w14:paraId="68FCD527" w14:textId="5435B9A4" w:rsidR="00521825" w:rsidRPr="00C77631" w:rsidRDefault="005C4C17" w:rsidP="00521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729,671.24</w:t>
            </w:r>
          </w:p>
        </w:tc>
        <w:tc>
          <w:tcPr>
            <w:tcW w:w="1539" w:type="dxa"/>
            <w:vAlign w:val="center"/>
          </w:tcPr>
          <w:p w14:paraId="468A3613" w14:textId="7ED8FE24" w:rsidR="00521825" w:rsidRPr="00C77631" w:rsidRDefault="00B2393C" w:rsidP="00521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2B6CD1">
              <w:rPr>
                <w:sz w:val="26"/>
                <w:szCs w:val="26"/>
              </w:rPr>
              <w:t>72,547.96</w:t>
            </w:r>
          </w:p>
        </w:tc>
      </w:tr>
    </w:tbl>
    <w:p w14:paraId="3CD9FA9B" w14:textId="4BF553CB" w:rsidR="009379B0" w:rsidRPr="00C77631" w:rsidRDefault="009379B0" w:rsidP="003134CF">
      <w:pPr>
        <w:autoSpaceDE w:val="0"/>
        <w:autoSpaceDN w:val="0"/>
        <w:adjustRightInd w:val="0"/>
        <w:spacing w:before="120" w:after="120" w:line="380" w:lineRule="exact"/>
        <w:ind w:left="567" w:hanging="567"/>
        <w:jc w:val="both"/>
        <w:rPr>
          <w:sz w:val="30"/>
          <w:szCs w:val="30"/>
        </w:rPr>
      </w:pPr>
      <w:r w:rsidRPr="00D73AFF">
        <w:rPr>
          <w:b/>
          <w:bCs/>
          <w:sz w:val="30"/>
          <w:szCs w:val="30"/>
        </w:rPr>
        <w:t>6</w:t>
      </w:r>
      <w:r w:rsidRPr="00D73AFF">
        <w:rPr>
          <w:b/>
          <w:bCs/>
          <w:sz w:val="30"/>
          <w:szCs w:val="30"/>
          <w:cs/>
        </w:rPr>
        <w:t>.</w:t>
      </w:r>
      <w:r w:rsidRPr="00D73AFF">
        <w:rPr>
          <w:b/>
          <w:bCs/>
          <w:sz w:val="30"/>
          <w:szCs w:val="30"/>
        </w:rPr>
        <w:tab/>
      </w:r>
      <w:r w:rsidRPr="00D73AFF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93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17"/>
        <w:gridCol w:w="1559"/>
        <w:gridCol w:w="1559"/>
        <w:gridCol w:w="1736"/>
        <w:gridCol w:w="1560"/>
      </w:tblGrid>
      <w:tr w:rsidR="009379B0" w:rsidRPr="007211D9" w14:paraId="00A52985" w14:textId="77777777" w:rsidTr="00716718">
        <w:tc>
          <w:tcPr>
            <w:tcW w:w="2517" w:type="dxa"/>
          </w:tcPr>
          <w:p w14:paraId="116FD943" w14:textId="77777777" w:rsidR="009379B0" w:rsidRPr="00C77631" w:rsidRDefault="009379B0" w:rsidP="00A534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414" w:type="dxa"/>
            <w:gridSpan w:val="4"/>
          </w:tcPr>
          <w:p w14:paraId="0AEEA7B9" w14:textId="77777777" w:rsidR="009379B0" w:rsidRPr="00C77631" w:rsidRDefault="009379B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9379B0" w:rsidRPr="007211D9" w14:paraId="7444139A" w14:textId="77777777" w:rsidTr="00716718">
        <w:tc>
          <w:tcPr>
            <w:tcW w:w="2517" w:type="dxa"/>
          </w:tcPr>
          <w:p w14:paraId="5B368777" w14:textId="77777777" w:rsidR="009379B0" w:rsidRPr="00C77631" w:rsidRDefault="009379B0" w:rsidP="00A534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C77631" w:rsidRDefault="009379B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96" w:type="dxa"/>
            <w:gridSpan w:val="2"/>
          </w:tcPr>
          <w:p w14:paraId="1E1705BE" w14:textId="77777777" w:rsidR="009379B0" w:rsidRPr="00C77631" w:rsidRDefault="009379B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7211D9" w14:paraId="56C55EE2" w14:textId="77777777" w:rsidTr="00716718">
        <w:trPr>
          <w:trHeight w:val="310"/>
        </w:trPr>
        <w:tc>
          <w:tcPr>
            <w:tcW w:w="2517" w:type="dxa"/>
          </w:tcPr>
          <w:p w14:paraId="72B0E305" w14:textId="77777777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17F7A1AB" w:rsidR="00175DC4" w:rsidRPr="00C77631" w:rsidRDefault="00CC69C9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77007ADC" w14:textId="1201CF7A" w:rsidR="00175DC4" w:rsidRPr="00C77631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Pr="00C77631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1736" w:type="dxa"/>
            <w:vAlign w:val="bottom"/>
          </w:tcPr>
          <w:p w14:paraId="68763BD0" w14:textId="6A813131" w:rsidR="00175DC4" w:rsidRPr="00C77631" w:rsidRDefault="001869BD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1AE17800" w14:textId="5820FD25" w:rsidR="00175DC4" w:rsidRPr="00C77631" w:rsidRDefault="00175DC4" w:rsidP="00D73A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Pr="00C77631">
              <w:rPr>
                <w:rFonts w:hint="cs"/>
                <w:sz w:val="26"/>
                <w:szCs w:val="26"/>
              </w:rPr>
              <w:t>5</w:t>
            </w:r>
          </w:p>
        </w:tc>
      </w:tr>
      <w:tr w:rsidR="001869BD" w:rsidRPr="007211D9" w14:paraId="66D0AEE7" w14:textId="77777777" w:rsidTr="00716718">
        <w:tc>
          <w:tcPr>
            <w:tcW w:w="2517" w:type="dxa"/>
          </w:tcPr>
          <w:p w14:paraId="6CD5D77F" w14:textId="77777777" w:rsidR="001869BD" w:rsidRPr="00C77631" w:rsidRDefault="001869BD" w:rsidP="001869B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B90358" w14:textId="4CC25A67" w:rsidR="001869BD" w:rsidRPr="00CC26C7" w:rsidRDefault="001869BD" w:rsidP="00CC26C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 xml:space="preserve">129,620.50              </w:t>
            </w:r>
          </w:p>
        </w:tc>
        <w:tc>
          <w:tcPr>
            <w:tcW w:w="1559" w:type="dxa"/>
          </w:tcPr>
          <w:p w14:paraId="6EC2297F" w14:textId="743AB7DB" w:rsidR="001869BD" w:rsidRPr="00CC26C7" w:rsidRDefault="001869BD" w:rsidP="00CC26C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171,631.50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29BEE7DF" w14:textId="1C5CB73C" w:rsidR="001869BD" w:rsidRPr="00CC26C7" w:rsidRDefault="001869BD" w:rsidP="00CC26C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20,050.25</w:t>
            </w:r>
          </w:p>
        </w:tc>
        <w:tc>
          <w:tcPr>
            <w:tcW w:w="1560" w:type="dxa"/>
          </w:tcPr>
          <w:p w14:paraId="1BD21DDF" w14:textId="1300FFFE" w:rsidR="001869BD" w:rsidRPr="00CC26C7" w:rsidRDefault="001869BD" w:rsidP="00CC26C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13,602.50</w:t>
            </w:r>
          </w:p>
        </w:tc>
      </w:tr>
      <w:tr w:rsidR="001869BD" w:rsidRPr="007211D9" w14:paraId="5D8BE11F" w14:textId="77777777" w:rsidTr="00716718">
        <w:tc>
          <w:tcPr>
            <w:tcW w:w="2517" w:type="dxa"/>
          </w:tcPr>
          <w:p w14:paraId="6AF282D4" w14:textId="77777777" w:rsidR="001869BD" w:rsidRPr="00C77631" w:rsidRDefault="001869BD" w:rsidP="001869B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91E703" w14:textId="44BFEAEC" w:rsidR="001869BD" w:rsidRPr="00CC26C7" w:rsidRDefault="001869BD" w:rsidP="00CC26C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 xml:space="preserve">2,823,145.76         </w:t>
            </w:r>
          </w:p>
        </w:tc>
        <w:tc>
          <w:tcPr>
            <w:tcW w:w="1559" w:type="dxa"/>
          </w:tcPr>
          <w:p w14:paraId="1C5862CA" w14:textId="68FEA98F" w:rsidR="001869BD" w:rsidRPr="00CC26C7" w:rsidRDefault="001869BD" w:rsidP="00CC26C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329,647.07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05D2AD3D" w14:textId="571070DA" w:rsidR="001869BD" w:rsidRPr="00CC26C7" w:rsidRDefault="001869BD" w:rsidP="00CC26C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 xml:space="preserve">1,473,074.84      </w:t>
            </w:r>
          </w:p>
        </w:tc>
        <w:tc>
          <w:tcPr>
            <w:tcW w:w="1560" w:type="dxa"/>
          </w:tcPr>
          <w:p w14:paraId="7E4CA611" w14:textId="6D29DDE0" w:rsidR="001869BD" w:rsidRPr="00CC26C7" w:rsidRDefault="001869BD" w:rsidP="00CC26C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146,348.29</w:t>
            </w:r>
          </w:p>
        </w:tc>
      </w:tr>
      <w:tr w:rsidR="001869BD" w:rsidRPr="007211D9" w14:paraId="774042D1" w14:textId="77777777" w:rsidTr="00716718">
        <w:tc>
          <w:tcPr>
            <w:tcW w:w="2517" w:type="dxa"/>
          </w:tcPr>
          <w:p w14:paraId="6ED2CB47" w14:textId="77777777" w:rsidR="001869BD" w:rsidRPr="00C77631" w:rsidRDefault="001869BD" w:rsidP="001869B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CD4A32" w14:textId="2D702DB4" w:rsidR="001869BD" w:rsidRPr="00CC26C7" w:rsidRDefault="00FA12A0" w:rsidP="00CC26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  <w:cs/>
              </w:rPr>
            </w:pPr>
            <w:r w:rsidRPr="00CC26C7">
              <w:rPr>
                <w:sz w:val="26"/>
                <w:szCs w:val="26"/>
              </w:rPr>
              <w:t>263,832,865.90</w:t>
            </w:r>
          </w:p>
        </w:tc>
        <w:tc>
          <w:tcPr>
            <w:tcW w:w="1559" w:type="dxa"/>
          </w:tcPr>
          <w:p w14:paraId="09A42D1E" w14:textId="17732C76" w:rsidR="001869BD" w:rsidRPr="00CC26C7" w:rsidRDefault="001869BD" w:rsidP="00CC26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177,353,871.71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7A63A047" w14:textId="70169036" w:rsidR="001869BD" w:rsidRPr="00CC26C7" w:rsidRDefault="00033EB6" w:rsidP="00CC26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236</w:t>
            </w:r>
            <w:r w:rsidR="001869BD" w:rsidRPr="00CC26C7">
              <w:rPr>
                <w:sz w:val="26"/>
                <w:szCs w:val="26"/>
              </w:rPr>
              <w:t>,022,364.06</w:t>
            </w:r>
          </w:p>
        </w:tc>
        <w:tc>
          <w:tcPr>
            <w:tcW w:w="1560" w:type="dxa"/>
          </w:tcPr>
          <w:p w14:paraId="5B08AF77" w14:textId="65141784" w:rsidR="001869BD" w:rsidRPr="00CC26C7" w:rsidRDefault="001869BD" w:rsidP="00CC26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36,874,644.78</w:t>
            </w:r>
          </w:p>
        </w:tc>
      </w:tr>
      <w:tr w:rsidR="00544F35" w:rsidRPr="007211D9" w14:paraId="19534D75" w14:textId="77777777" w:rsidTr="00716718">
        <w:trPr>
          <w:trHeight w:val="475"/>
        </w:trPr>
        <w:tc>
          <w:tcPr>
            <w:tcW w:w="2517" w:type="dxa"/>
          </w:tcPr>
          <w:p w14:paraId="064FDAB1" w14:textId="3CC82976" w:rsidR="00544F35" w:rsidRPr="00C77631" w:rsidRDefault="00D163C8" w:rsidP="00A5347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0857631" w14:textId="3DD9D0C1" w:rsidR="00544F35" w:rsidRPr="00CC26C7" w:rsidRDefault="00E40F7A" w:rsidP="00CC26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266,785,632</w:t>
            </w:r>
            <w:r w:rsidR="007D374D" w:rsidRPr="00CC26C7">
              <w:rPr>
                <w:sz w:val="26"/>
                <w:szCs w:val="26"/>
              </w:rPr>
              <w:t>.16</w:t>
            </w:r>
          </w:p>
        </w:tc>
        <w:tc>
          <w:tcPr>
            <w:tcW w:w="1559" w:type="dxa"/>
          </w:tcPr>
          <w:p w14:paraId="5B1410FD" w14:textId="6A4E7D34" w:rsidR="00544F35" w:rsidRPr="00CC26C7" w:rsidRDefault="007532EF" w:rsidP="00CC26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177,855,150.28</w:t>
            </w:r>
          </w:p>
        </w:tc>
        <w:tc>
          <w:tcPr>
            <w:tcW w:w="1736" w:type="dxa"/>
          </w:tcPr>
          <w:p w14:paraId="2BDC95EC" w14:textId="6082AA89" w:rsidR="00544F35" w:rsidRPr="00CC26C7" w:rsidRDefault="00A86CCE" w:rsidP="00CC26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237,515,489.15</w:t>
            </w:r>
          </w:p>
        </w:tc>
        <w:tc>
          <w:tcPr>
            <w:tcW w:w="1560" w:type="dxa"/>
          </w:tcPr>
          <w:p w14:paraId="48705AAC" w14:textId="33927AF0" w:rsidR="00544F35" w:rsidRPr="00CC26C7" w:rsidRDefault="007532EF" w:rsidP="00CC26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sz w:val="26"/>
                <w:szCs w:val="26"/>
              </w:rPr>
            </w:pPr>
            <w:r w:rsidRPr="00CC26C7">
              <w:rPr>
                <w:sz w:val="26"/>
                <w:szCs w:val="26"/>
              </w:rPr>
              <w:t>37,034,595.57</w:t>
            </w:r>
          </w:p>
        </w:tc>
      </w:tr>
    </w:tbl>
    <w:p w14:paraId="34113042" w14:textId="0EF3529B" w:rsidR="006E5985" w:rsidRPr="00C77631" w:rsidRDefault="006E5985" w:rsidP="002F2DE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rPr>
          <w:sz w:val="30"/>
          <w:szCs w:val="30"/>
        </w:rPr>
      </w:pPr>
    </w:p>
    <w:p w14:paraId="42F57464" w14:textId="77777777" w:rsidR="000F0ACF" w:rsidRDefault="000F0ACF" w:rsidP="0095376F">
      <w:pPr>
        <w:pStyle w:val="a3"/>
        <w:tabs>
          <w:tab w:val="left" w:pos="1134"/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b/>
          <w:bCs/>
          <w:sz w:val="30"/>
          <w:szCs w:val="30"/>
        </w:rPr>
        <w:sectPr w:rsidR="000F0ACF" w:rsidSect="00DD2E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138" w:right="1411" w:bottom="1310" w:left="1138" w:header="720" w:footer="720" w:gutter="0"/>
          <w:pgNumType w:fmt="numberInDash" w:start="1"/>
          <w:cols w:space="720"/>
          <w:noEndnote/>
          <w:titlePg/>
          <w:docGrid w:linePitch="326"/>
        </w:sectPr>
      </w:pPr>
    </w:p>
    <w:p w14:paraId="3CECAE4D" w14:textId="6C1453B0" w:rsidR="0095376F" w:rsidRDefault="0095376F" w:rsidP="0095376F">
      <w:pPr>
        <w:pStyle w:val="a3"/>
        <w:tabs>
          <w:tab w:val="left" w:pos="1134"/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6.1</w:t>
      </w:r>
      <w:r>
        <w:rPr>
          <w:b/>
          <w:bCs/>
          <w:sz w:val="30"/>
          <w:szCs w:val="30"/>
        </w:rPr>
        <w:tab/>
      </w:r>
      <w:r w:rsidRPr="0095376F">
        <w:rPr>
          <w:b/>
          <w:bCs/>
          <w:sz w:val="30"/>
          <w:szCs w:val="30"/>
          <w:cs/>
        </w:rPr>
        <w:t>รายการกระทบยอดหนี้สินที่เกิดจากกิจกรรมจัดหาเงิน</w:t>
      </w:r>
    </w:p>
    <w:p w14:paraId="596C6102" w14:textId="6963F0A3" w:rsidR="005B551E" w:rsidRPr="00C77631" w:rsidRDefault="00961E99" w:rsidP="003134CF">
      <w:pPr>
        <w:spacing w:before="120" w:after="0" w:line="360" w:lineRule="exact"/>
        <w:ind w:left="1134" w:right="-11"/>
        <w:rPr>
          <w:rFonts w:eastAsia="Times New Roman"/>
          <w:sz w:val="30"/>
          <w:szCs w:val="30"/>
          <w:cs/>
        </w:rPr>
      </w:pPr>
      <w:r w:rsidRPr="00961E99">
        <w:rPr>
          <w:sz w:val="30"/>
          <w:szCs w:val="30"/>
          <w:cs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ซึ่งรวมทั้งการเปลี่ยนแปลงที่เป็นเงินสดและไม่ใช่เงินสด</w:t>
      </w:r>
      <w:r>
        <w:rPr>
          <w:rFonts w:hint="cs"/>
          <w:sz w:val="30"/>
          <w:szCs w:val="30"/>
          <w:cs/>
        </w:rPr>
        <w:t xml:space="preserve"> </w:t>
      </w:r>
      <w:r w:rsidRPr="00C77631">
        <w:rPr>
          <w:rFonts w:eastAsia="Times New Roman"/>
          <w:sz w:val="30"/>
          <w:szCs w:val="30"/>
          <w:cs/>
        </w:rPr>
        <w:t xml:space="preserve">ณ วันที่ </w:t>
      </w:r>
      <w:r>
        <w:rPr>
          <w:rFonts w:eastAsia="Times New Roman"/>
          <w:sz w:val="30"/>
          <w:szCs w:val="30"/>
        </w:rPr>
        <w:t xml:space="preserve">31 </w:t>
      </w:r>
      <w:r>
        <w:rPr>
          <w:rFonts w:eastAsia="Times New Roman" w:hint="cs"/>
          <w:sz w:val="30"/>
          <w:szCs w:val="30"/>
          <w:cs/>
        </w:rPr>
        <w:t xml:space="preserve">ธันวาคม </w:t>
      </w:r>
      <w:r>
        <w:rPr>
          <w:rFonts w:eastAsia="Times New Roman"/>
          <w:sz w:val="30"/>
          <w:szCs w:val="30"/>
        </w:rPr>
        <w:t>2566</w:t>
      </w:r>
    </w:p>
    <w:tbl>
      <w:tblPr>
        <w:tblStyle w:val="TableGrid1"/>
        <w:tblpPr w:leftFromText="180" w:rightFromText="180" w:vertAnchor="text" w:horzAnchor="page" w:tblpX="1943" w:tblpY="33"/>
        <w:tblOverlap w:val="never"/>
        <w:tblW w:w="133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1384"/>
        <w:gridCol w:w="1417"/>
        <w:gridCol w:w="1134"/>
        <w:gridCol w:w="1276"/>
        <w:gridCol w:w="1416"/>
        <w:gridCol w:w="1278"/>
        <w:gridCol w:w="1418"/>
        <w:gridCol w:w="1276"/>
        <w:gridCol w:w="1275"/>
      </w:tblGrid>
      <w:tr w:rsidR="009B517D" w:rsidRPr="007211D9" w14:paraId="4C069969" w14:textId="77777777" w:rsidTr="00A3682D">
        <w:trPr>
          <w:trHeight w:val="20"/>
        </w:trPr>
        <w:tc>
          <w:tcPr>
            <w:tcW w:w="1451" w:type="dxa"/>
          </w:tcPr>
          <w:p w14:paraId="1B63DDDF" w14:textId="77777777" w:rsidR="002C73C9" w:rsidRPr="007211D9" w:rsidRDefault="002C73C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D9CE00E" w14:textId="77777777" w:rsidR="00B02E5D" w:rsidRPr="007211D9" w:rsidRDefault="00B02E5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DC2B2B" w14:textId="77777777" w:rsidR="009D093A" w:rsidRPr="007211D9" w:rsidRDefault="009D093A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68" w:type="dxa"/>
            <w:gridSpan w:val="7"/>
            <w:tcBorders>
              <w:bottom w:val="single" w:sz="4" w:space="0" w:color="auto"/>
            </w:tcBorders>
          </w:tcPr>
          <w:p w14:paraId="3C7412EB" w14:textId="3E035E4A" w:rsidR="002C73C9" w:rsidRPr="007211D9" w:rsidRDefault="00A81B22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C73C9" w:rsidRPr="007211D9">
              <w:rPr>
                <w:rFonts w:ascii="Angsana New" w:hAnsi="Angsana New" w:cs="Angsana New"/>
                <w:sz w:val="20"/>
                <w:szCs w:val="20"/>
                <w:cs/>
              </w:rPr>
              <w:t>หน่วย: ล้านบาท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B301C9" w:rsidRPr="007211D9" w14:paraId="4EC89F6A" w14:textId="77777777" w:rsidTr="00464A8D">
        <w:trPr>
          <w:trHeight w:val="325"/>
        </w:trPr>
        <w:tc>
          <w:tcPr>
            <w:tcW w:w="1451" w:type="dxa"/>
          </w:tcPr>
          <w:p w14:paraId="3963A90B" w14:textId="77777777" w:rsidR="00117E57" w:rsidRPr="007211D9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F58CB0F" w14:textId="77777777" w:rsidR="00117E57" w:rsidRPr="007211D9" w:rsidRDefault="00117E57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72E3E7" w14:textId="77777777" w:rsidR="00117E57" w:rsidRPr="007211D9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FCDA17" w14:textId="77777777" w:rsidR="00B02E5D" w:rsidRPr="007211D9" w:rsidRDefault="00B02E5D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</w:tcBorders>
          </w:tcPr>
          <w:p w14:paraId="60BF0F4E" w14:textId="0F8C0733" w:rsidR="00117E57" w:rsidRPr="007211D9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right w:val="nil"/>
            </w:tcBorders>
          </w:tcPr>
          <w:p w14:paraId="54BECE4B" w14:textId="77777777" w:rsidR="009D093A" w:rsidRPr="007211D9" w:rsidRDefault="009D093A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</w:tcPr>
          <w:p w14:paraId="1CBB0C03" w14:textId="77777777" w:rsidR="00117E57" w:rsidRPr="007211D9" w:rsidRDefault="00117E57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301C9" w:rsidRPr="007211D9" w14:paraId="1AA3D2AA" w14:textId="77777777" w:rsidTr="00A3682D">
        <w:trPr>
          <w:trHeight w:val="20"/>
        </w:trPr>
        <w:tc>
          <w:tcPr>
            <w:tcW w:w="1451" w:type="dxa"/>
          </w:tcPr>
          <w:p w14:paraId="0E2D8921" w14:textId="77777777" w:rsidR="00117E57" w:rsidRPr="007211D9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4" w:type="dxa"/>
          </w:tcPr>
          <w:p w14:paraId="03F2787B" w14:textId="77777777" w:rsidR="00117E57" w:rsidRPr="007211D9" w:rsidRDefault="00117E57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04B0B9" w14:textId="77777777" w:rsidR="00117E57" w:rsidRPr="007211D9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FAEC9A" w14:textId="77777777" w:rsidR="00B02E5D" w:rsidRPr="007211D9" w:rsidRDefault="00B02E5D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70" w:type="dxa"/>
            <w:gridSpan w:val="3"/>
          </w:tcPr>
          <w:p w14:paraId="018CC8AE" w14:textId="36D02A7E" w:rsidR="00117E57" w:rsidRPr="007211D9" w:rsidRDefault="00F446F6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2694" w:type="dxa"/>
            <w:gridSpan w:val="2"/>
            <w:tcBorders>
              <w:right w:val="nil"/>
            </w:tcBorders>
          </w:tcPr>
          <w:p w14:paraId="3CA82966" w14:textId="77777777" w:rsidR="009D093A" w:rsidRPr="007211D9" w:rsidRDefault="009D093A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10FB7AD4" w14:textId="77777777" w:rsidR="00117E57" w:rsidRPr="007211D9" w:rsidRDefault="00117E57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17D" w:rsidRPr="007211D9" w14:paraId="30E9C631" w14:textId="77777777" w:rsidTr="00A3682D">
        <w:trPr>
          <w:trHeight w:val="20"/>
        </w:trPr>
        <w:tc>
          <w:tcPr>
            <w:tcW w:w="1451" w:type="dxa"/>
          </w:tcPr>
          <w:p w14:paraId="33DE4CFF" w14:textId="77777777" w:rsidR="004F49EE" w:rsidRPr="007211D9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4" w:type="dxa"/>
            <w:vAlign w:val="bottom"/>
          </w:tcPr>
          <w:p w14:paraId="723C940C" w14:textId="1764C940" w:rsidR="004F49EE" w:rsidRPr="007211D9" w:rsidRDefault="004F49EE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9088028" w14:textId="7870B88C" w:rsidR="004F49EE" w:rsidRPr="007211D9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629324E" w14:textId="77777777" w:rsidR="004F49EE" w:rsidRPr="007211D9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57BC7E2" w14:textId="018E656E" w:rsidR="004F49EE" w:rsidRPr="007211D9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416" w:type="dxa"/>
            <w:vAlign w:val="bottom"/>
          </w:tcPr>
          <w:p w14:paraId="50B9A114" w14:textId="40CAEBB6" w:rsidR="004F49EE" w:rsidRPr="007211D9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8" w:type="dxa"/>
            <w:vAlign w:val="bottom"/>
          </w:tcPr>
          <w:p w14:paraId="45647D23" w14:textId="0DE9D2CA" w:rsidR="00B02E5D" w:rsidRPr="007211D9" w:rsidRDefault="004D216F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9562F6A" w14:textId="630802E9" w:rsidR="004F49EE" w:rsidRPr="007211D9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D959EAB" w14:textId="3D3B1C60" w:rsidR="009D093A" w:rsidRPr="007211D9" w:rsidRDefault="009D093A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18AFF229" w14:textId="65421486" w:rsidR="004F49EE" w:rsidRPr="007211D9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17D" w:rsidRPr="007211D9" w14:paraId="5AB7E347" w14:textId="77777777" w:rsidTr="00A3682D">
        <w:trPr>
          <w:trHeight w:val="20"/>
        </w:trPr>
        <w:tc>
          <w:tcPr>
            <w:tcW w:w="1451" w:type="dxa"/>
          </w:tcPr>
          <w:p w14:paraId="13652197" w14:textId="77777777" w:rsidR="004F49EE" w:rsidRPr="007211D9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4" w:type="dxa"/>
            <w:vAlign w:val="bottom"/>
          </w:tcPr>
          <w:p w14:paraId="29C664E4" w14:textId="4F633D94" w:rsidR="004F49EE" w:rsidRPr="007211D9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417" w:type="dxa"/>
            <w:vAlign w:val="bottom"/>
          </w:tcPr>
          <w:p w14:paraId="3B1939CC" w14:textId="17BC8F18" w:rsidR="004F49EE" w:rsidRPr="007211D9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134" w:type="dxa"/>
            <w:vAlign w:val="bottom"/>
          </w:tcPr>
          <w:p w14:paraId="51CB1F13" w14:textId="60B018D8" w:rsidR="004F49EE" w:rsidRPr="007211D9" w:rsidRDefault="004F3B14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276" w:type="dxa"/>
            <w:vAlign w:val="bottom"/>
          </w:tcPr>
          <w:p w14:paraId="7873FF2E" w14:textId="6276247C" w:rsidR="004F49EE" w:rsidRPr="007211D9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416" w:type="dxa"/>
            <w:vAlign w:val="bottom"/>
          </w:tcPr>
          <w:p w14:paraId="05353698" w14:textId="6C26CD05" w:rsidR="004F49EE" w:rsidRPr="007211D9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78" w:type="dxa"/>
            <w:vAlign w:val="bottom"/>
          </w:tcPr>
          <w:p w14:paraId="6C74514A" w14:textId="4C2DFE2F" w:rsidR="00B02E5D" w:rsidRPr="007211D9" w:rsidRDefault="004D216F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24868AB" w14:textId="4B3B8531" w:rsidR="004F49EE" w:rsidRPr="007211D9" w:rsidRDefault="004F0FAF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ลดลง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429A8A0" w14:textId="6A1E02F5" w:rsidR="009D093A" w:rsidRPr="007211D9" w:rsidRDefault="000E5B90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หนี้สิน</w:t>
            </w:r>
            <w:r w:rsidR="00012B5E" w:rsidRPr="00C77631">
              <w:rPr>
                <w:rFonts w:ascii="Angsana New" w:hAnsi="Angsana New" w:cs="Angsana New"/>
                <w:sz w:val="20"/>
                <w:szCs w:val="20"/>
                <w:cs/>
              </w:rPr>
              <w:t>ตาม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15117B67" w14:textId="1527645E" w:rsidR="004F49EE" w:rsidRPr="007211D9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9B517D" w:rsidRPr="007211D9" w14:paraId="6F2ADA26" w14:textId="77777777" w:rsidTr="00A3682D">
        <w:trPr>
          <w:trHeight w:val="20"/>
        </w:trPr>
        <w:tc>
          <w:tcPr>
            <w:tcW w:w="1451" w:type="dxa"/>
          </w:tcPr>
          <w:p w14:paraId="006E9201" w14:textId="77777777" w:rsidR="004F49EE" w:rsidRPr="007211D9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4" w:type="dxa"/>
            <w:vAlign w:val="bottom"/>
          </w:tcPr>
          <w:p w14:paraId="2CE3D47B" w14:textId="5C33A879" w:rsidR="004F49EE" w:rsidRPr="007211D9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A660D1" w:rsidRPr="007211D9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bottom"/>
          </w:tcPr>
          <w:p w14:paraId="3B5B3B4A" w14:textId="7654D505" w:rsidR="004F49EE" w:rsidRPr="007211D9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134" w:type="dxa"/>
            <w:vAlign w:val="bottom"/>
          </w:tcPr>
          <w:p w14:paraId="35FE6B99" w14:textId="2545D88A" w:rsidR="004F49EE" w:rsidRPr="007211D9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จ่าย</w:t>
            </w:r>
          </w:p>
        </w:tc>
        <w:tc>
          <w:tcPr>
            <w:tcW w:w="1276" w:type="dxa"/>
            <w:vAlign w:val="bottom"/>
          </w:tcPr>
          <w:p w14:paraId="7C72A957" w14:textId="3ED8EEF8" w:rsidR="004F49EE" w:rsidRPr="007211D9" w:rsidRDefault="004F49EE" w:rsidP="00CF6A38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416" w:type="dxa"/>
            <w:vAlign w:val="bottom"/>
          </w:tcPr>
          <w:p w14:paraId="55D769DD" w14:textId="7199EDDD" w:rsidR="004F49EE" w:rsidRPr="007211D9" w:rsidRDefault="002C73C9" w:rsidP="00CF6A38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278" w:type="dxa"/>
            <w:vAlign w:val="bottom"/>
          </w:tcPr>
          <w:p w14:paraId="238AC833" w14:textId="78BAD3D8" w:rsidR="00B02E5D" w:rsidRPr="007211D9" w:rsidRDefault="004D216F" w:rsidP="00CF6A38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405157B" w14:textId="2966C8A4" w:rsidR="004F49EE" w:rsidRPr="007211D9" w:rsidRDefault="00C15797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จาก</w:t>
            </w:r>
            <w:r w:rsidR="0000795C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</w:t>
            </w:r>
            <w:r w:rsidR="004F0FA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24F46C3" w14:textId="26C0BCC3" w:rsidR="009D093A" w:rsidRPr="007211D9" w:rsidRDefault="00012B5E" w:rsidP="00404CC5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1215F37E" w14:textId="22E60932" w:rsidR="004F49EE" w:rsidRPr="007211D9" w:rsidRDefault="00284D16" w:rsidP="00123F9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84D16">
              <w:rPr>
                <w:rFonts w:ascii="Angsana New" w:hAnsi="Angsana New" w:cs="Angsana New" w:hint="cs"/>
                <w:sz w:val="20"/>
                <w:szCs w:val="20"/>
              </w:rPr>
              <w:t>31</w:t>
            </w:r>
            <w:r w:rsidR="00033381"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284D16">
              <w:rPr>
                <w:rFonts w:ascii="Angsana New" w:hAnsi="Angsana New" w:cs="Angsana New" w:hint="cs"/>
                <w:sz w:val="20"/>
                <w:szCs w:val="20"/>
              </w:rPr>
              <w:t>2566</w:t>
            </w:r>
          </w:p>
        </w:tc>
      </w:tr>
      <w:tr w:rsidR="009B517D" w:rsidRPr="007211D9" w14:paraId="1CD689E6" w14:textId="77777777" w:rsidTr="00A3682D">
        <w:trPr>
          <w:trHeight w:val="20"/>
        </w:trPr>
        <w:tc>
          <w:tcPr>
            <w:tcW w:w="1451" w:type="dxa"/>
          </w:tcPr>
          <w:p w14:paraId="5FD88ED1" w14:textId="77777777" w:rsidR="00175DC4" w:rsidRPr="007211D9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384" w:type="dxa"/>
            <w:vAlign w:val="bottom"/>
          </w:tcPr>
          <w:p w14:paraId="11EBCF08" w14:textId="04F6EF1B" w:rsidR="00175DC4" w:rsidRPr="007211D9" w:rsidRDefault="00192F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8.51</w:t>
            </w:r>
          </w:p>
        </w:tc>
        <w:tc>
          <w:tcPr>
            <w:tcW w:w="1417" w:type="dxa"/>
            <w:vAlign w:val="bottom"/>
          </w:tcPr>
          <w:p w14:paraId="1E7216FD" w14:textId="24B78837" w:rsidR="00175DC4" w:rsidRPr="007211D9" w:rsidRDefault="00215FE8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14325" w:rsidRPr="007211D9">
              <w:rPr>
                <w:rFonts w:ascii="Angsana New" w:hAnsi="Angsana New" w:cs="Angsana New"/>
                <w:sz w:val="20"/>
                <w:szCs w:val="20"/>
              </w:rPr>
              <w:t>238.44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19E89A6A" w14:textId="147F36C9" w:rsidR="00175DC4" w:rsidRPr="007211D9" w:rsidRDefault="00A6613A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238.4</w:t>
            </w:r>
            <w:r w:rsidR="00FF3606" w:rsidRPr="007211D9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bottom"/>
          </w:tcPr>
          <w:p w14:paraId="0B789852" w14:textId="16589F27" w:rsidR="00175DC4" w:rsidRPr="007211D9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9A5EB0"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FF3606" w:rsidRPr="007211D9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16" w:type="dxa"/>
            <w:vAlign w:val="bottom"/>
          </w:tcPr>
          <w:p w14:paraId="6BF9A248" w14:textId="3AD725FF" w:rsidR="00175DC4" w:rsidRPr="007211D9" w:rsidRDefault="00CE322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8" w:type="dxa"/>
            <w:vAlign w:val="bottom"/>
          </w:tcPr>
          <w:p w14:paraId="0C0DB040" w14:textId="1391D467" w:rsidR="00175DC4" w:rsidRPr="007211D9" w:rsidRDefault="007D6AE3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A6613A" w:rsidRPr="007211D9">
              <w:rPr>
                <w:rFonts w:ascii="Angsana New" w:hAnsi="Angsana New" w:cs="Angsana New"/>
                <w:sz w:val="20"/>
                <w:szCs w:val="20"/>
              </w:rPr>
              <w:t>3.95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7B5DF448" w14:textId="479855AB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18F9E06C" w14:textId="75539AD5" w:rsidR="009D093A" w:rsidRPr="007211D9" w:rsidRDefault="001B57D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2C784407" w14:textId="6562BD3F" w:rsidR="00175DC4" w:rsidRPr="007211D9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A6613A" w:rsidRPr="007211D9">
              <w:rPr>
                <w:rFonts w:ascii="Angsana New" w:hAnsi="Angsana New" w:cs="Angsana New"/>
                <w:sz w:val="20"/>
                <w:szCs w:val="20"/>
              </w:rPr>
              <w:t>.55</w:t>
            </w:r>
          </w:p>
        </w:tc>
      </w:tr>
      <w:tr w:rsidR="009B517D" w:rsidRPr="007211D9" w14:paraId="595A319A" w14:textId="77777777" w:rsidTr="00A3682D">
        <w:trPr>
          <w:trHeight w:val="20"/>
        </w:trPr>
        <w:tc>
          <w:tcPr>
            <w:tcW w:w="1451" w:type="dxa"/>
          </w:tcPr>
          <w:p w14:paraId="6D750FB9" w14:textId="2592FD13" w:rsidR="00175DC4" w:rsidRPr="007211D9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384" w:type="dxa"/>
            <w:vAlign w:val="bottom"/>
          </w:tcPr>
          <w:p w14:paraId="3EE91DE0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02BE2FC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EAF9165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3069C435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6" w:type="dxa"/>
            <w:vAlign w:val="bottom"/>
          </w:tcPr>
          <w:p w14:paraId="386F39D1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8" w:type="dxa"/>
            <w:vAlign w:val="bottom"/>
          </w:tcPr>
          <w:p w14:paraId="299A747F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8DF730F" w14:textId="5C2C4686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F802824" w14:textId="6218ABF6" w:rsidR="009D093A" w:rsidRPr="007211D9" w:rsidRDefault="00CE592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6498EA1C" w14:textId="7AA07C8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17D" w:rsidRPr="007211D9" w14:paraId="3B3C1B20" w14:textId="77777777" w:rsidTr="00A3682D">
        <w:trPr>
          <w:trHeight w:val="20"/>
        </w:trPr>
        <w:tc>
          <w:tcPr>
            <w:tcW w:w="1451" w:type="dxa"/>
          </w:tcPr>
          <w:p w14:paraId="742DBD54" w14:textId="535A5AC5" w:rsidR="00175DC4" w:rsidRPr="007211D9" w:rsidRDefault="00175DC4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384" w:type="dxa"/>
            <w:vAlign w:val="bottom"/>
          </w:tcPr>
          <w:p w14:paraId="19C53E4C" w14:textId="5BABBC33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7" w:type="dxa"/>
            <w:vAlign w:val="bottom"/>
          </w:tcPr>
          <w:p w14:paraId="3EF3A9F9" w14:textId="02C67BA6" w:rsidR="00175DC4" w:rsidRPr="007211D9" w:rsidRDefault="00706E25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65.20</w:t>
            </w:r>
          </w:p>
        </w:tc>
        <w:tc>
          <w:tcPr>
            <w:tcW w:w="1134" w:type="dxa"/>
            <w:vAlign w:val="bottom"/>
          </w:tcPr>
          <w:p w14:paraId="24CC906C" w14:textId="1370D6D0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6CD4657" w14:textId="6AEDAB33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5EDE1475" w14:textId="3ACDA1DD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6C0905C" w14:textId="7DC76922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306A69E" w14:textId="3B73A346" w:rsidR="00175DC4" w:rsidRPr="007211D9" w:rsidRDefault="0002002B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F713A0">
              <w:rPr>
                <w:rFonts w:ascii="Angsana New" w:hAnsi="Angsana New" w:cs="Angsana New"/>
                <w:sz w:val="20"/>
                <w:szCs w:val="20"/>
              </w:rPr>
              <w:t>90</w:t>
            </w:r>
            <w:r>
              <w:rPr>
                <w:rFonts w:ascii="Angsana New" w:hAnsi="Angsana New" w:cs="Angsana New"/>
                <w:sz w:val="20"/>
                <w:szCs w:val="20"/>
              </w:rPr>
              <w:t>.20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11C6FB8" w14:textId="5F8A02CD" w:rsidR="009D093A" w:rsidRPr="007211D9" w:rsidRDefault="00CE592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1C105FE8" w14:textId="6FC0599A" w:rsidR="00175DC4" w:rsidRPr="007211D9" w:rsidRDefault="004F0FAF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25.00</w:t>
            </w:r>
          </w:p>
        </w:tc>
      </w:tr>
      <w:tr w:rsidR="009B517D" w:rsidRPr="007211D9" w14:paraId="30CFAB41" w14:textId="77777777" w:rsidTr="00A3682D">
        <w:trPr>
          <w:trHeight w:val="20"/>
        </w:trPr>
        <w:tc>
          <w:tcPr>
            <w:tcW w:w="1451" w:type="dxa"/>
          </w:tcPr>
          <w:p w14:paraId="574F85DD" w14:textId="0300B6A9" w:rsidR="00175DC4" w:rsidRPr="007211D9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384" w:type="dxa"/>
            <w:vAlign w:val="bottom"/>
          </w:tcPr>
          <w:p w14:paraId="20CF4588" w14:textId="5EB0709C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4AAB2881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33DBC40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126B9F7F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6" w:type="dxa"/>
            <w:vAlign w:val="bottom"/>
          </w:tcPr>
          <w:p w14:paraId="45D2801C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8" w:type="dxa"/>
            <w:vAlign w:val="bottom"/>
          </w:tcPr>
          <w:p w14:paraId="37899C1F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53724F5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A2376B8" w14:textId="4C9A6710" w:rsidR="009D093A" w:rsidRPr="007211D9" w:rsidRDefault="00CE592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1F91A0B9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B517D" w:rsidRPr="007211D9" w14:paraId="78174FE9" w14:textId="77777777" w:rsidTr="00A3682D">
        <w:trPr>
          <w:trHeight w:val="20"/>
        </w:trPr>
        <w:tc>
          <w:tcPr>
            <w:tcW w:w="1451" w:type="dxa"/>
          </w:tcPr>
          <w:p w14:paraId="4E22631B" w14:textId="3071A646" w:rsidR="00175DC4" w:rsidRPr="007211D9" w:rsidRDefault="00175DC4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vAlign w:val="bottom"/>
          </w:tcPr>
          <w:p w14:paraId="1840D29C" w14:textId="1576E614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105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7" w:type="dxa"/>
            <w:vAlign w:val="bottom"/>
          </w:tcPr>
          <w:p w14:paraId="09DC6F4F" w14:textId="42409997" w:rsidR="00175DC4" w:rsidRPr="007211D9" w:rsidRDefault="007E417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697.36</w:t>
            </w:r>
          </w:p>
        </w:tc>
        <w:tc>
          <w:tcPr>
            <w:tcW w:w="1134" w:type="dxa"/>
            <w:vAlign w:val="bottom"/>
          </w:tcPr>
          <w:p w14:paraId="68A6EBDC" w14:textId="5C0979B5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6B33FAB" w14:textId="38288371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59E80C8" w14:textId="074333D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CBF1D39" w14:textId="228C9BD6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AD0DFC3" w14:textId="22DC68A2" w:rsidR="00175DC4" w:rsidRPr="007211D9" w:rsidRDefault="000F3D7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CF7CBC">
              <w:rPr>
                <w:rFonts w:ascii="Angsana New" w:hAnsi="Angsana New" w:cs="Angsana New"/>
                <w:sz w:val="20"/>
                <w:szCs w:val="20"/>
              </w:rPr>
              <w:t>699.11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D5FC585" w14:textId="5A709C90" w:rsidR="009D093A" w:rsidRPr="007211D9" w:rsidRDefault="00CE592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7A24FD53" w14:textId="7EC1FA77" w:rsidR="00175DC4" w:rsidRPr="007211D9" w:rsidRDefault="000C0D3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103.25</w:t>
            </w:r>
          </w:p>
        </w:tc>
      </w:tr>
      <w:tr w:rsidR="009B517D" w:rsidRPr="007211D9" w14:paraId="0DE8FA52" w14:textId="77777777" w:rsidTr="00A3682D">
        <w:trPr>
          <w:trHeight w:val="20"/>
        </w:trPr>
        <w:tc>
          <w:tcPr>
            <w:tcW w:w="1451" w:type="dxa"/>
          </w:tcPr>
          <w:p w14:paraId="0F269E98" w14:textId="5CE56102" w:rsidR="00175DC4" w:rsidRPr="007211D9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384" w:type="dxa"/>
            <w:vAlign w:val="bottom"/>
          </w:tcPr>
          <w:p w14:paraId="579EF047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774C371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57A6BE4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6489D940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6" w:type="dxa"/>
            <w:vAlign w:val="bottom"/>
          </w:tcPr>
          <w:p w14:paraId="17605AC6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8" w:type="dxa"/>
            <w:vAlign w:val="bottom"/>
          </w:tcPr>
          <w:p w14:paraId="66870E55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63DB9C1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5087136" w14:textId="2D3332A8" w:rsidR="009D093A" w:rsidRPr="007211D9" w:rsidRDefault="00CE592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690C0A03" w14:textId="7777777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B517D" w:rsidRPr="007211D9" w14:paraId="1EB69A03" w14:textId="77777777" w:rsidTr="00A3682D">
        <w:trPr>
          <w:trHeight w:val="20"/>
        </w:trPr>
        <w:tc>
          <w:tcPr>
            <w:tcW w:w="1451" w:type="dxa"/>
          </w:tcPr>
          <w:p w14:paraId="24371CF4" w14:textId="3DB64B05" w:rsidR="00175DC4" w:rsidRPr="007211D9" w:rsidRDefault="00175DC4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384" w:type="dxa"/>
            <w:vAlign w:val="bottom"/>
          </w:tcPr>
          <w:p w14:paraId="715E7163" w14:textId="0423402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417" w:type="dxa"/>
            <w:vAlign w:val="bottom"/>
          </w:tcPr>
          <w:p w14:paraId="4F30DE5F" w14:textId="26A7EB28" w:rsidR="00175DC4" w:rsidRPr="007211D9" w:rsidRDefault="001A795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20CFC2A6" w14:textId="728F000C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D6B0F81" w14:textId="7301D0C1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6F3EA05A" w14:textId="27B27AD2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09A8A64" w14:textId="051E83C3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3BBF52B" w14:textId="7EB18F8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66E8DC6" w14:textId="202B118D" w:rsidR="009D093A" w:rsidRPr="007211D9" w:rsidRDefault="00CE592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6CB96077" w14:textId="11A7097B" w:rsidR="00175DC4" w:rsidRPr="007211D9" w:rsidRDefault="001A795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7.19</w:t>
            </w:r>
          </w:p>
        </w:tc>
      </w:tr>
      <w:tr w:rsidR="009B517D" w:rsidRPr="007211D9" w14:paraId="55B16C19" w14:textId="77777777" w:rsidTr="00A3682D">
        <w:trPr>
          <w:trHeight w:val="20"/>
        </w:trPr>
        <w:tc>
          <w:tcPr>
            <w:tcW w:w="1451" w:type="dxa"/>
          </w:tcPr>
          <w:p w14:paraId="0BE97E48" w14:textId="0F20FD5A" w:rsidR="00175DC4" w:rsidRPr="007211D9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79E59F7" w14:textId="7644FDFE" w:rsidR="00175DC4" w:rsidRPr="007211D9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3,268.32</w:t>
            </w:r>
          </w:p>
        </w:tc>
        <w:tc>
          <w:tcPr>
            <w:tcW w:w="1417" w:type="dxa"/>
            <w:vAlign w:val="bottom"/>
          </w:tcPr>
          <w:p w14:paraId="30EE08FC" w14:textId="7605B541" w:rsidR="00175DC4" w:rsidRPr="007211D9" w:rsidRDefault="00432C8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98.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A80536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6DB847D" w14:textId="1FEE2469" w:rsidR="00175DC4" w:rsidRPr="007211D9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E767A31" w14:textId="0DF79455" w:rsidR="00175DC4" w:rsidRPr="007211D9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74392EA" w14:textId="6E023F97" w:rsidR="00175DC4" w:rsidRPr="007211D9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F8B6B61" w14:textId="674E8554" w:rsidR="00175DC4" w:rsidRPr="007211D9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18A5B15" w14:textId="1F2CA3C4" w:rsidR="00175DC4" w:rsidRPr="007211D9" w:rsidRDefault="00807C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1,370.91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8576095" w14:textId="2F4D22BE" w:rsidR="009D093A" w:rsidRPr="007211D9" w:rsidRDefault="00CE592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423A67EB" w14:textId="377D6FF0" w:rsidR="00175DC4" w:rsidRPr="007211D9" w:rsidRDefault="002A110F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1,798.99</w:t>
            </w:r>
          </w:p>
        </w:tc>
      </w:tr>
      <w:tr w:rsidR="009B517D" w:rsidRPr="007211D9" w14:paraId="5DA9CD5E" w14:textId="77777777" w:rsidTr="00A3682D">
        <w:trPr>
          <w:trHeight w:val="20"/>
        </w:trPr>
        <w:tc>
          <w:tcPr>
            <w:tcW w:w="1451" w:type="dxa"/>
          </w:tcPr>
          <w:p w14:paraId="128CF119" w14:textId="77777777" w:rsidR="00175DC4" w:rsidRPr="007211D9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40A02C8" w14:textId="6A34691F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55.12</w:t>
            </w:r>
          </w:p>
        </w:tc>
        <w:tc>
          <w:tcPr>
            <w:tcW w:w="1417" w:type="dxa"/>
            <w:vAlign w:val="bottom"/>
          </w:tcPr>
          <w:p w14:paraId="4F197D0F" w14:textId="32C00407" w:rsidR="00175DC4" w:rsidRPr="007211D9" w:rsidRDefault="00B26A0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C04C7" w:rsidRPr="007211D9">
              <w:rPr>
                <w:rFonts w:ascii="Angsana New" w:hAnsi="Angsana New" w:cs="Angsana New"/>
                <w:sz w:val="20"/>
                <w:szCs w:val="20"/>
              </w:rPr>
              <w:t>27.34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1FDF9074" w14:textId="05D69C17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EB56A1C" w14:textId="152ED654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4695D616" w14:textId="40E1224B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1412FEC" w14:textId="5A5FDB73" w:rsidR="00175DC4" w:rsidRPr="007211D9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5818DBB" w14:textId="409DF0F4" w:rsidR="00175DC4" w:rsidRPr="007211D9" w:rsidRDefault="001466AB" w:rsidP="000E6E32">
            <w:pPr>
              <w:spacing w:after="0" w:line="360" w:lineRule="exact"/>
              <w:jc w:val="right"/>
              <w:rPr>
                <w:rFonts w:ascii="Angsana New" w:hAnsi="Angsana New" w:cstheme="minorBidi"/>
                <w:sz w:val="20"/>
                <w:szCs w:val="20"/>
                <w:cs/>
              </w:rPr>
            </w:pPr>
            <w:r>
              <w:rPr>
                <w:rFonts w:ascii="Angsana New" w:hAnsi="Angsana New" w:cstheme="minorBidi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theme="minorBidi"/>
                <w:sz w:val="20"/>
                <w:szCs w:val="20"/>
              </w:rPr>
              <w:t>17.52</w:t>
            </w:r>
            <w:r>
              <w:rPr>
                <w:rFonts w:ascii="Angsana New" w:hAnsi="Angsana New" w:cstheme="minorBidi" w:hint="cs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0A83FDC" w14:textId="7053F65E" w:rsidR="009D093A" w:rsidRPr="007211D9" w:rsidRDefault="001466AB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50.</w:t>
            </w:r>
            <w:r w:rsidR="009751FC">
              <w:rPr>
                <w:rFonts w:ascii="Angsana New" w:hAnsi="Angsana New" w:cs="Angsana New"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70B4A84F" w14:textId="21355347" w:rsidR="00175DC4" w:rsidRPr="007211D9" w:rsidRDefault="00807C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60.</w:t>
            </w:r>
            <w:r w:rsidR="00ED01F9">
              <w:rPr>
                <w:rFonts w:ascii="Angsana New" w:hAnsi="Angsana New" w:cs="Angsana New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9B517D" w:rsidRPr="007211D9" w14:paraId="11DE6940" w14:textId="77777777" w:rsidTr="00A3682D">
        <w:trPr>
          <w:trHeight w:val="20"/>
        </w:trPr>
        <w:tc>
          <w:tcPr>
            <w:tcW w:w="1451" w:type="dxa"/>
          </w:tcPr>
          <w:p w14:paraId="239E4FC1" w14:textId="651EE3F8" w:rsidR="00175DC4" w:rsidRPr="007211D9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B6674C3" w14:textId="765E5AB1" w:rsidR="00175DC4" w:rsidRPr="007211D9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1,494.02</w:t>
            </w:r>
          </w:p>
        </w:tc>
        <w:tc>
          <w:tcPr>
            <w:tcW w:w="1417" w:type="dxa"/>
            <w:vAlign w:val="bottom"/>
          </w:tcPr>
          <w:p w14:paraId="749A018D" w14:textId="0FD4EF36" w:rsidR="00175DC4" w:rsidRPr="007211D9" w:rsidRDefault="00D71695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33A7E93" w14:textId="60689F76" w:rsidR="00175DC4" w:rsidRPr="007211D9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14:paraId="0616AD17" w14:textId="28BA6602" w:rsidR="00175DC4" w:rsidRPr="007211D9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6" w:type="dxa"/>
            <w:vAlign w:val="bottom"/>
          </w:tcPr>
          <w:p w14:paraId="2EFAFD1C" w14:textId="0179EC99" w:rsidR="00175DC4" w:rsidRPr="007211D9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6BB2CE1" w14:textId="69D163D5" w:rsidR="00175DC4" w:rsidRPr="007211D9" w:rsidRDefault="00A6613A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3.95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DCCE606" w14:textId="14C7154F" w:rsidR="00175DC4" w:rsidRPr="007211D9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8B8E115" w14:textId="3D3AA8AB" w:rsidR="009D093A" w:rsidRPr="007211D9" w:rsidRDefault="00CE5926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68A15FA0" w14:textId="7875A5FB" w:rsidR="00175DC4" w:rsidRPr="007211D9" w:rsidRDefault="00B74A28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6F5453" w:rsidRPr="007211D9">
              <w:rPr>
                <w:rFonts w:ascii="Angsana New" w:hAnsi="Angsana New" w:cs="Angsana New"/>
                <w:sz w:val="20"/>
                <w:szCs w:val="20"/>
              </w:rPr>
              <w:t>497</w:t>
            </w:r>
            <w:r w:rsidR="00B06FCA" w:rsidRPr="007211D9">
              <w:rPr>
                <w:rFonts w:ascii="Angsana New" w:hAnsi="Angsana New" w:cs="Angsana New"/>
                <w:sz w:val="20"/>
                <w:szCs w:val="20"/>
              </w:rPr>
              <w:t>.9</w:t>
            </w:r>
            <w:r w:rsidR="005D50E9" w:rsidRPr="007211D9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9B517D" w:rsidRPr="007211D9" w14:paraId="45E96F81" w14:textId="77777777" w:rsidTr="00A3682D">
        <w:trPr>
          <w:trHeight w:val="20"/>
        </w:trPr>
        <w:tc>
          <w:tcPr>
            <w:tcW w:w="1451" w:type="dxa"/>
          </w:tcPr>
          <w:p w14:paraId="563873ED" w14:textId="77777777" w:rsidR="00175DC4" w:rsidRPr="007211D9" w:rsidRDefault="00175DC4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4EC430B3" w14:textId="4C916CEB" w:rsidR="00175DC4" w:rsidRPr="007211D9" w:rsidRDefault="006D5EEF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4,9</w:t>
            </w:r>
            <w:r w:rsidR="00F13848" w:rsidRPr="007211D9">
              <w:rPr>
                <w:rFonts w:ascii="Angsana New" w:hAnsi="Angsana New" w:cs="Angsana New"/>
                <w:sz w:val="20"/>
                <w:szCs w:val="20"/>
              </w:rPr>
              <w:t>88.1</w:t>
            </w:r>
            <w:r w:rsidR="00A658D0" w:rsidRPr="007211D9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bottom"/>
          </w:tcPr>
          <w:p w14:paraId="578D288E" w14:textId="1E4BD7BD" w:rsidR="00175DC4" w:rsidRPr="007211D9" w:rsidRDefault="00CC04C7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897838" w:rsidRPr="007211D9">
              <w:rPr>
                <w:rFonts w:ascii="Angsana New" w:hAnsi="Angsana New" w:cs="Angsana New"/>
                <w:sz w:val="20"/>
                <w:szCs w:val="20"/>
              </w:rPr>
              <w:t>98.</w:t>
            </w:r>
            <w:r w:rsidR="009D093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F60F4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14:paraId="5D59AE25" w14:textId="25A73B20" w:rsidR="00175DC4" w:rsidRPr="007211D9" w:rsidRDefault="00A6613A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238.4</w:t>
            </w:r>
            <w:r w:rsidR="00FF3606" w:rsidRPr="007211D9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bottom"/>
          </w:tcPr>
          <w:p w14:paraId="547AA41F" w14:textId="4DB50802" w:rsidR="00175DC4" w:rsidRPr="007211D9" w:rsidRDefault="00A25DA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7.</w:t>
            </w:r>
            <w:r w:rsidR="00514558" w:rsidRPr="007211D9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FF3606" w:rsidRPr="007211D9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16" w:type="dxa"/>
            <w:vAlign w:val="bottom"/>
          </w:tcPr>
          <w:p w14:paraId="24FA3470" w14:textId="34F2BADF" w:rsidR="00175DC4" w:rsidRPr="007211D9" w:rsidRDefault="00CE322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8" w:type="dxa"/>
            <w:vAlign w:val="bottom"/>
          </w:tcPr>
          <w:p w14:paraId="25D9B8E1" w14:textId="1E5D62F4" w:rsidR="00175DC4" w:rsidRPr="007211D9" w:rsidRDefault="004B1A97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E54E856" w14:textId="5B212356" w:rsidR="00175DC4" w:rsidRPr="007211D9" w:rsidRDefault="000A2538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1466AB">
              <w:rPr>
                <w:rFonts w:ascii="Angsana New" w:hAnsi="Angsana New" w:cs="Angsana New"/>
                <w:sz w:val="20"/>
                <w:szCs w:val="20"/>
              </w:rPr>
              <w:t>2,177.74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EE2824B" w14:textId="1FC476D5" w:rsidR="009D093A" w:rsidRPr="007211D9" w:rsidRDefault="001466AB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50.</w:t>
            </w:r>
            <w:r w:rsidR="00776A98">
              <w:rPr>
                <w:rFonts w:ascii="Angsana New" w:hAnsi="Angsana New" w:cs="Angsana New"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7FF71B90" w14:textId="712D3241" w:rsidR="00175DC4" w:rsidRPr="007211D9" w:rsidRDefault="001466AB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3,505.72</w:t>
            </w:r>
          </w:p>
        </w:tc>
      </w:tr>
    </w:tbl>
    <w:p w14:paraId="62F908B1" w14:textId="497F8D59" w:rsidR="002726F4" w:rsidRDefault="00B97186" w:rsidP="00464A8D">
      <w:pPr>
        <w:autoSpaceDE w:val="0"/>
        <w:autoSpaceDN w:val="0"/>
        <w:adjustRightInd w:val="0"/>
        <w:spacing w:after="0" w:line="360" w:lineRule="exact"/>
        <w:jc w:val="center"/>
        <w:rPr>
          <w:sz w:val="30"/>
          <w:szCs w:val="30"/>
          <w:cs/>
        </w:rPr>
      </w:pPr>
      <w:r>
        <w:rPr>
          <w:sz w:val="30"/>
          <w:szCs w:val="30"/>
        </w:rPr>
        <w:br w:type="textWrapping" w:clear="all"/>
      </w:r>
      <w:r w:rsidR="0005667D">
        <w:rPr>
          <w:sz w:val="30"/>
          <w:szCs w:val="30"/>
        </w:rPr>
        <w:br w:type="page"/>
      </w:r>
    </w:p>
    <w:tbl>
      <w:tblPr>
        <w:tblStyle w:val="TableGrid1"/>
        <w:tblW w:w="14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9"/>
        <w:gridCol w:w="1953"/>
        <w:gridCol w:w="1710"/>
        <w:gridCol w:w="1530"/>
        <w:gridCol w:w="1440"/>
        <w:gridCol w:w="1890"/>
        <w:gridCol w:w="1260"/>
        <w:gridCol w:w="1440"/>
        <w:gridCol w:w="1350"/>
      </w:tblGrid>
      <w:tr w:rsidR="00541AC2" w:rsidRPr="007211D9" w14:paraId="749DB2F0" w14:textId="77777777" w:rsidTr="00A3682D">
        <w:trPr>
          <w:trHeight w:val="334"/>
        </w:trPr>
        <w:tc>
          <w:tcPr>
            <w:tcW w:w="1449" w:type="dxa"/>
          </w:tcPr>
          <w:p w14:paraId="78E0F0C4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3" w:type="dxa"/>
          </w:tcPr>
          <w:p w14:paraId="68819180" w14:textId="77777777" w:rsidR="00572400" w:rsidRPr="007211D9" w:rsidRDefault="00572400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20" w:type="dxa"/>
            <w:gridSpan w:val="7"/>
            <w:tcBorders>
              <w:left w:val="nil"/>
            </w:tcBorders>
          </w:tcPr>
          <w:p w14:paraId="44B1D0A2" w14:textId="4F1D55B0" w:rsidR="00572400" w:rsidRPr="007211D9" w:rsidRDefault="00E826B9" w:rsidP="00E826B9">
            <w:pPr>
              <w:spacing w:after="0" w:line="360" w:lineRule="exact"/>
              <w:ind w:right="-108" w:hanging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ล้านบาท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B517D" w:rsidRPr="00C77631" w14:paraId="6C6A37F6" w14:textId="77777777" w:rsidTr="00A3682D">
        <w:trPr>
          <w:trHeight w:val="334"/>
        </w:trPr>
        <w:tc>
          <w:tcPr>
            <w:tcW w:w="1449" w:type="dxa"/>
          </w:tcPr>
          <w:p w14:paraId="1A168C90" w14:textId="77777777" w:rsidR="00BA2289" w:rsidRPr="00C77631" w:rsidRDefault="00BA2289" w:rsidP="000E6E32">
            <w:pPr>
              <w:spacing w:after="0"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</w:tcPr>
          <w:p w14:paraId="2374FFD5" w14:textId="77777777" w:rsidR="00BA2289" w:rsidRPr="00C77631" w:rsidRDefault="00BA2289" w:rsidP="000E6E32">
            <w:pPr>
              <w:spacing w:after="0" w:line="360" w:lineRule="exact"/>
              <w:ind w:right="-108" w:hanging="142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A874872" w14:textId="77777777" w:rsidR="00BA2289" w:rsidRPr="00C77631" w:rsidRDefault="00BA2289" w:rsidP="000E6E32">
            <w:pPr>
              <w:spacing w:after="0"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2F334DA" w14:textId="77777777" w:rsidR="00BA2289" w:rsidRPr="00C77631" w:rsidRDefault="00BA2289" w:rsidP="000E6E32">
            <w:pPr>
              <w:spacing w:after="0" w:line="360" w:lineRule="exact"/>
              <w:ind w:right="-108" w:hanging="108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</w:tcBorders>
          </w:tcPr>
          <w:p w14:paraId="173F5734" w14:textId="735B71CF" w:rsidR="00BA2289" w:rsidRPr="00C77631" w:rsidRDefault="00BA2289" w:rsidP="000E6E32">
            <w:pPr>
              <w:spacing w:after="0" w:line="360" w:lineRule="exact"/>
              <w:ind w:right="-108" w:hanging="108"/>
              <w:jc w:val="center"/>
              <w:rPr>
                <w:sz w:val="20"/>
                <w:szCs w:val="20"/>
                <w:cs/>
              </w:rPr>
            </w:pPr>
            <w:r w:rsidRPr="00BA2289">
              <w:rPr>
                <w:rFonts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</w:tcPr>
          <w:p w14:paraId="74012EB8" w14:textId="77777777" w:rsidR="00BA2289" w:rsidRPr="00C77631" w:rsidRDefault="00BA2289" w:rsidP="000E6E32">
            <w:pPr>
              <w:spacing w:after="0" w:line="360" w:lineRule="exact"/>
              <w:ind w:right="-108" w:hanging="108"/>
              <w:jc w:val="center"/>
              <w:rPr>
                <w:sz w:val="20"/>
                <w:szCs w:val="20"/>
              </w:rPr>
            </w:pPr>
          </w:p>
        </w:tc>
      </w:tr>
      <w:tr w:rsidR="00A26F14" w:rsidRPr="007211D9" w14:paraId="13C55ED4" w14:textId="77777777" w:rsidTr="00A3682D">
        <w:trPr>
          <w:trHeight w:val="334"/>
        </w:trPr>
        <w:tc>
          <w:tcPr>
            <w:tcW w:w="1449" w:type="dxa"/>
          </w:tcPr>
          <w:p w14:paraId="07CA83EF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3" w:type="dxa"/>
          </w:tcPr>
          <w:p w14:paraId="7F341A06" w14:textId="77777777" w:rsidR="00572400" w:rsidRPr="007211D9" w:rsidRDefault="00572400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CD74CD9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938F40F" w14:textId="77777777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30" w:type="dxa"/>
            <w:gridSpan w:val="4"/>
          </w:tcPr>
          <w:p w14:paraId="347DA629" w14:textId="3EA32375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50" w:type="dxa"/>
            <w:tcBorders>
              <w:left w:val="nil"/>
            </w:tcBorders>
          </w:tcPr>
          <w:p w14:paraId="535C3761" w14:textId="77777777" w:rsidR="00572400" w:rsidRPr="007211D9" w:rsidRDefault="00572400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17D" w:rsidRPr="007211D9" w14:paraId="32323829" w14:textId="77777777" w:rsidTr="00A3682D">
        <w:trPr>
          <w:trHeight w:val="68"/>
        </w:trPr>
        <w:tc>
          <w:tcPr>
            <w:tcW w:w="1449" w:type="dxa"/>
          </w:tcPr>
          <w:p w14:paraId="2323F05F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3" w:type="dxa"/>
          </w:tcPr>
          <w:p w14:paraId="34C922E9" w14:textId="77777777" w:rsidR="00572400" w:rsidRPr="007211D9" w:rsidRDefault="00572400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34D198A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FD99541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3FBB73" w14:textId="61AAC9CA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5D0706A3" w14:textId="77777777" w:rsidR="00572400" w:rsidRPr="007211D9" w:rsidRDefault="00572400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C4F6687" w14:textId="1ED65925" w:rsidR="00572400" w:rsidRPr="007211D9" w:rsidRDefault="00572400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1968F93" w14:textId="77777777" w:rsidR="00572400" w:rsidRPr="007211D9" w:rsidRDefault="00572400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80EFDFA" w14:textId="77777777" w:rsidR="00572400" w:rsidRPr="007211D9" w:rsidRDefault="00572400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17D" w:rsidRPr="007211D9" w14:paraId="0FB7DAB1" w14:textId="77777777" w:rsidTr="00A3682D">
        <w:trPr>
          <w:trHeight w:val="608"/>
        </w:trPr>
        <w:tc>
          <w:tcPr>
            <w:tcW w:w="1449" w:type="dxa"/>
          </w:tcPr>
          <w:p w14:paraId="4BA15CA7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3" w:type="dxa"/>
          </w:tcPr>
          <w:p w14:paraId="08C4D108" w14:textId="2A49E217" w:rsidR="004B0B54" w:rsidRDefault="00572400" w:rsidP="00512407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 xml:space="preserve">ยอดคงเหลือ </w:t>
            </w:r>
          </w:p>
          <w:p w14:paraId="086C51C1" w14:textId="0861FE98" w:rsidR="00572400" w:rsidRPr="007211D9" w:rsidRDefault="00EC426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</w:t>
            </w:r>
            <w:r w:rsidR="00572400" w:rsidRPr="007211D9">
              <w:rPr>
                <w:rFonts w:ascii="Angsana New" w:hAnsi="Angsana New" w:cs="Angsana New"/>
                <w:sz w:val="20"/>
                <w:szCs w:val="20"/>
                <w:cs/>
              </w:rPr>
              <w:t>วันที่</w:t>
            </w:r>
          </w:p>
        </w:tc>
        <w:tc>
          <w:tcPr>
            <w:tcW w:w="1710" w:type="dxa"/>
          </w:tcPr>
          <w:p w14:paraId="368303FD" w14:textId="77777777" w:rsidR="002B4521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</w:t>
            </w:r>
          </w:p>
          <w:p w14:paraId="3E891FD9" w14:textId="6B65ABF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</w:p>
        </w:tc>
        <w:tc>
          <w:tcPr>
            <w:tcW w:w="1530" w:type="dxa"/>
          </w:tcPr>
          <w:p w14:paraId="2D978D4B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BCD15DC" w14:textId="6997C870" w:rsidR="00CF0D5D" w:rsidRDefault="00F20BB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  <w:p w14:paraId="2A143856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890" w:type="dxa"/>
          </w:tcPr>
          <w:p w14:paraId="4866A790" w14:textId="77777777" w:rsidR="00CF0D5D" w:rsidRDefault="00CF0D5D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64C1F6A9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5844535" w14:textId="08401E48" w:rsidR="00F847AD" w:rsidRDefault="00F20BB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ค่าใช้จ่ายทางตรง</w:t>
            </w:r>
          </w:p>
          <w:p w14:paraId="15922F66" w14:textId="01885491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440" w:type="dxa"/>
            <w:tcBorders>
              <w:right w:val="nil"/>
            </w:tcBorders>
          </w:tcPr>
          <w:p w14:paraId="375D18CD" w14:textId="77777777" w:rsidR="00F20BB6" w:rsidRDefault="00F20BB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0208CD0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350" w:type="dxa"/>
            <w:tcBorders>
              <w:left w:val="nil"/>
            </w:tcBorders>
          </w:tcPr>
          <w:p w14:paraId="4F6AF35D" w14:textId="77777777" w:rsidR="002B4521" w:rsidRDefault="00572400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 xml:space="preserve">ยอดคงเหลือ </w:t>
            </w:r>
          </w:p>
          <w:p w14:paraId="7BC6ABC0" w14:textId="6C212A91" w:rsidR="00572400" w:rsidRPr="007211D9" w:rsidRDefault="00572400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</w:p>
        </w:tc>
      </w:tr>
      <w:tr w:rsidR="001A781E" w:rsidRPr="007211D9" w14:paraId="0164CBBE" w14:textId="77777777" w:rsidTr="00A3682D">
        <w:trPr>
          <w:trHeight w:val="248"/>
        </w:trPr>
        <w:tc>
          <w:tcPr>
            <w:tcW w:w="1449" w:type="dxa"/>
          </w:tcPr>
          <w:p w14:paraId="1B4D766B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3" w:type="dxa"/>
            <w:vAlign w:val="bottom"/>
          </w:tcPr>
          <w:p w14:paraId="05C4B09B" w14:textId="0D01F306" w:rsidR="00572400" w:rsidRPr="007211D9" w:rsidRDefault="00572400" w:rsidP="00123F9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 xml:space="preserve"> 2566</w:t>
            </w:r>
          </w:p>
        </w:tc>
        <w:tc>
          <w:tcPr>
            <w:tcW w:w="1710" w:type="dxa"/>
          </w:tcPr>
          <w:p w14:paraId="5F32CBD2" w14:textId="77777777" w:rsidR="00303708" w:rsidRDefault="00303708" w:rsidP="0051240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65B7D398" w14:textId="77777777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14:paraId="583D4B47" w14:textId="77777777" w:rsidR="00572400" w:rsidRPr="007211D9" w:rsidRDefault="00572400" w:rsidP="00123F9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427DD38F" w14:textId="77777777" w:rsidR="00572400" w:rsidRPr="007211D9" w:rsidRDefault="00572400" w:rsidP="00123F9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890" w:type="dxa"/>
            <w:vAlign w:val="bottom"/>
          </w:tcPr>
          <w:p w14:paraId="7029FCF2" w14:textId="77777777" w:rsidR="00572400" w:rsidRPr="007211D9" w:rsidRDefault="00572400" w:rsidP="00123F9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260" w:type="dxa"/>
            <w:vAlign w:val="bottom"/>
          </w:tcPr>
          <w:p w14:paraId="478F343E" w14:textId="6620E796" w:rsidR="00572400" w:rsidRPr="007211D9" w:rsidRDefault="00572400" w:rsidP="00123F9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440" w:type="dxa"/>
            <w:tcBorders>
              <w:right w:val="nil"/>
            </w:tcBorders>
          </w:tcPr>
          <w:p w14:paraId="2C972791" w14:textId="77777777" w:rsidR="00CF0D5D" w:rsidRDefault="00CF0D5D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15D9D49D" w14:textId="77777777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0BE58E2" w14:textId="6B3251AC" w:rsidR="00572400" w:rsidRPr="007211D9" w:rsidRDefault="00572400" w:rsidP="00123F9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9B517D" w:rsidRPr="007211D9" w14:paraId="38F679EF" w14:textId="77777777" w:rsidTr="00A3682D">
        <w:trPr>
          <w:trHeight w:val="348"/>
        </w:trPr>
        <w:tc>
          <w:tcPr>
            <w:tcW w:w="1449" w:type="dxa"/>
          </w:tcPr>
          <w:p w14:paraId="5E96F7FD" w14:textId="77777777" w:rsidR="00572400" w:rsidRPr="007211D9" w:rsidRDefault="00572400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953" w:type="dxa"/>
          </w:tcPr>
          <w:p w14:paraId="60B49274" w14:textId="71305EF9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0.96</w:t>
            </w:r>
          </w:p>
        </w:tc>
        <w:tc>
          <w:tcPr>
            <w:tcW w:w="1710" w:type="dxa"/>
          </w:tcPr>
          <w:p w14:paraId="0A635B6A" w14:textId="0A9E28CC" w:rsidR="00572400" w:rsidRPr="007211D9" w:rsidRDefault="00572400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67.14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14:paraId="20B69ADF" w14:textId="68AF9713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74.26</w:t>
            </w:r>
          </w:p>
        </w:tc>
        <w:tc>
          <w:tcPr>
            <w:tcW w:w="1440" w:type="dxa"/>
          </w:tcPr>
          <w:p w14:paraId="18601AAE" w14:textId="69DF842E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890" w:type="dxa"/>
          </w:tcPr>
          <w:p w14:paraId="39EC4B7F" w14:textId="423CF074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2ABC9F56" w14:textId="25897E11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(3.95)</w:t>
            </w:r>
          </w:p>
        </w:tc>
        <w:tc>
          <w:tcPr>
            <w:tcW w:w="1440" w:type="dxa"/>
            <w:tcBorders>
              <w:right w:val="nil"/>
            </w:tcBorders>
          </w:tcPr>
          <w:p w14:paraId="39190926" w14:textId="62B94AD8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</w:tcBorders>
          </w:tcPr>
          <w:p w14:paraId="1080D19F" w14:textId="38FD2542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4.13</w:t>
            </w:r>
          </w:p>
        </w:tc>
      </w:tr>
      <w:tr w:rsidR="009B517D" w:rsidRPr="007211D9" w14:paraId="18692106" w14:textId="77777777" w:rsidTr="00A3682D">
        <w:trPr>
          <w:trHeight w:val="348"/>
        </w:trPr>
        <w:tc>
          <w:tcPr>
            <w:tcW w:w="1449" w:type="dxa"/>
          </w:tcPr>
          <w:p w14:paraId="6EC0EF0F" w14:textId="4A0045F4" w:rsidR="00572400" w:rsidRPr="007211D9" w:rsidRDefault="00572400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</w:t>
            </w: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ยาว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</w:p>
        </w:tc>
        <w:tc>
          <w:tcPr>
            <w:tcW w:w="1953" w:type="dxa"/>
          </w:tcPr>
          <w:p w14:paraId="7AA00F80" w14:textId="77777777" w:rsidR="00572400" w:rsidRPr="007211D9" w:rsidRDefault="00572400" w:rsidP="00237D4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97FA7D8" w14:textId="77777777" w:rsidR="00572400" w:rsidRPr="007211D9" w:rsidRDefault="00572400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156FD88" w14:textId="77777777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149321B" w14:textId="77777777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50141EA2" w14:textId="77777777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EE80B1D" w14:textId="77777777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16FF1E58" w14:textId="77777777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543BE265" w14:textId="77777777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17D" w:rsidRPr="007211D9" w14:paraId="67B6ED7B" w14:textId="77777777" w:rsidTr="00A3682D">
        <w:trPr>
          <w:trHeight w:val="348"/>
        </w:trPr>
        <w:tc>
          <w:tcPr>
            <w:tcW w:w="1449" w:type="dxa"/>
          </w:tcPr>
          <w:p w14:paraId="31700031" w14:textId="083E0E31" w:rsidR="00572400" w:rsidRPr="007211D9" w:rsidRDefault="00572400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953" w:type="dxa"/>
          </w:tcPr>
          <w:p w14:paraId="30C42940" w14:textId="40D722D2" w:rsidR="00572400" w:rsidRPr="007211D9" w:rsidRDefault="00572400" w:rsidP="00237D4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</w:tcPr>
          <w:p w14:paraId="706F40BB" w14:textId="5A38C95C" w:rsidR="00572400" w:rsidRPr="007211D9" w:rsidRDefault="00572400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14:paraId="771346E2" w14:textId="3434DADA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39933D2B" w14:textId="2E436B99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890" w:type="dxa"/>
          </w:tcPr>
          <w:p w14:paraId="609E7834" w14:textId="6B83A1A0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3A765E13" w14:textId="33DC572F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</w:tcPr>
          <w:p w14:paraId="6A03CA0E" w14:textId="27097AD2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left w:val="nil"/>
            </w:tcBorders>
          </w:tcPr>
          <w:p w14:paraId="2E6B5C0B" w14:textId="0F64E70D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B517D" w:rsidRPr="007211D9" w14:paraId="07947EA5" w14:textId="77777777" w:rsidTr="00A3682D">
        <w:trPr>
          <w:trHeight w:val="348"/>
        </w:trPr>
        <w:tc>
          <w:tcPr>
            <w:tcW w:w="1449" w:type="dxa"/>
          </w:tcPr>
          <w:p w14:paraId="03A94B4E" w14:textId="20AADB13" w:rsidR="00572400" w:rsidRPr="007211D9" w:rsidRDefault="00572400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953" w:type="dxa"/>
          </w:tcPr>
          <w:p w14:paraId="10BA9FE5" w14:textId="5D66265B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70.00</w:t>
            </w:r>
          </w:p>
        </w:tc>
        <w:tc>
          <w:tcPr>
            <w:tcW w:w="1710" w:type="dxa"/>
          </w:tcPr>
          <w:p w14:paraId="6294BC47" w14:textId="3BCEE0DD" w:rsidR="00572400" w:rsidRPr="007211D9" w:rsidRDefault="00572400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(30.00)</w:t>
            </w:r>
          </w:p>
        </w:tc>
        <w:tc>
          <w:tcPr>
            <w:tcW w:w="1530" w:type="dxa"/>
          </w:tcPr>
          <w:p w14:paraId="7F07D072" w14:textId="0EB7B56A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9D4B1C1" w14:textId="061A3E8C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890" w:type="dxa"/>
          </w:tcPr>
          <w:p w14:paraId="1FB41B32" w14:textId="22FA00C9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5B841E16" w14:textId="6BFCD8B6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</w:tcPr>
          <w:p w14:paraId="7683126C" w14:textId="3B39AA40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left w:val="nil"/>
            </w:tcBorders>
          </w:tcPr>
          <w:p w14:paraId="1D66B0AC" w14:textId="08D982B5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40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1613E" w:rsidRPr="007211D9" w14:paraId="346CCFBF" w14:textId="77777777" w:rsidTr="00A3682D">
        <w:trPr>
          <w:trHeight w:val="348"/>
        </w:trPr>
        <w:tc>
          <w:tcPr>
            <w:tcW w:w="1449" w:type="dxa"/>
          </w:tcPr>
          <w:p w14:paraId="6433DC56" w14:textId="77777777" w:rsidR="00572400" w:rsidRPr="007211D9" w:rsidRDefault="00572400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953" w:type="dxa"/>
            <w:shd w:val="clear" w:color="auto" w:fill="auto"/>
          </w:tcPr>
          <w:p w14:paraId="3498AE54" w14:textId="4C87B566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1.42</w:t>
            </w:r>
          </w:p>
        </w:tc>
        <w:tc>
          <w:tcPr>
            <w:tcW w:w="1710" w:type="dxa"/>
          </w:tcPr>
          <w:p w14:paraId="6064933F" w14:textId="2C6A6CBA" w:rsidR="00572400" w:rsidRPr="007211D9" w:rsidRDefault="00572400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14:paraId="0D71C3B6" w14:textId="6C4336B5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606DDF34" w14:textId="6E78811B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890" w:type="dxa"/>
          </w:tcPr>
          <w:p w14:paraId="7218AFAB" w14:textId="1FFDEB09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07152C04" w14:textId="6B2E866B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</w:tcPr>
          <w:p w14:paraId="381834E6" w14:textId="58514E9F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3.21</w:t>
            </w:r>
          </w:p>
        </w:tc>
        <w:tc>
          <w:tcPr>
            <w:tcW w:w="1350" w:type="dxa"/>
            <w:tcBorders>
              <w:left w:val="nil"/>
            </w:tcBorders>
          </w:tcPr>
          <w:p w14:paraId="13B2261D" w14:textId="6DFAE41B" w:rsidR="00572400" w:rsidRPr="007211D9" w:rsidRDefault="005724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3.36</w:t>
            </w:r>
          </w:p>
        </w:tc>
      </w:tr>
      <w:tr w:rsidR="0051613E" w:rsidRPr="007211D9" w14:paraId="57C55976" w14:textId="77777777" w:rsidTr="00A3682D">
        <w:trPr>
          <w:trHeight w:val="348"/>
        </w:trPr>
        <w:tc>
          <w:tcPr>
            <w:tcW w:w="1449" w:type="dxa"/>
          </w:tcPr>
          <w:p w14:paraId="69FEE877" w14:textId="51E93CA0" w:rsidR="00572400" w:rsidRPr="007211D9" w:rsidRDefault="00572400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953" w:type="dxa"/>
            <w:shd w:val="clear" w:color="auto" w:fill="auto"/>
          </w:tcPr>
          <w:p w14:paraId="7328FB43" w14:textId="0D041899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1,494.02</w:t>
            </w:r>
          </w:p>
        </w:tc>
        <w:tc>
          <w:tcPr>
            <w:tcW w:w="1710" w:type="dxa"/>
          </w:tcPr>
          <w:p w14:paraId="063C37F9" w14:textId="0D96D05A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14:paraId="4F3BFE08" w14:textId="49575A6D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4B8D6A0C" w14:textId="428AF3D3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890" w:type="dxa"/>
          </w:tcPr>
          <w:p w14:paraId="0B2A32D7" w14:textId="67B8CAE1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6E0355DA" w14:textId="0B8A56B8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3.95</w:t>
            </w:r>
          </w:p>
        </w:tc>
        <w:tc>
          <w:tcPr>
            <w:tcW w:w="1440" w:type="dxa"/>
            <w:tcBorders>
              <w:right w:val="nil"/>
            </w:tcBorders>
          </w:tcPr>
          <w:p w14:paraId="6CED2BD5" w14:textId="7A13CC2E" w:rsidR="00572400" w:rsidRPr="007211D9" w:rsidRDefault="00572400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left w:val="nil"/>
            </w:tcBorders>
          </w:tcPr>
          <w:p w14:paraId="61B78064" w14:textId="166E6A79" w:rsidR="00572400" w:rsidRPr="007211D9" w:rsidRDefault="00572400" w:rsidP="005672A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1,497.97</w:t>
            </w:r>
          </w:p>
        </w:tc>
      </w:tr>
      <w:tr w:rsidR="009B517D" w:rsidRPr="007211D9" w14:paraId="50B8D1BF" w14:textId="77777777" w:rsidTr="00A3682D">
        <w:trPr>
          <w:trHeight w:val="437"/>
        </w:trPr>
        <w:tc>
          <w:tcPr>
            <w:tcW w:w="1449" w:type="dxa"/>
          </w:tcPr>
          <w:p w14:paraId="4D6AA87B" w14:textId="77777777" w:rsidR="00572400" w:rsidRPr="007211D9" w:rsidRDefault="00572400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953" w:type="dxa"/>
          </w:tcPr>
          <w:p w14:paraId="0FCE4536" w14:textId="6DD38797" w:rsidR="00572400" w:rsidRPr="007211D9" w:rsidRDefault="00572400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1,566.40</w:t>
            </w:r>
          </w:p>
        </w:tc>
        <w:tc>
          <w:tcPr>
            <w:tcW w:w="1710" w:type="dxa"/>
          </w:tcPr>
          <w:p w14:paraId="7741E9E0" w14:textId="78ED6203" w:rsidR="00572400" w:rsidRPr="007211D9" w:rsidRDefault="00572400" w:rsidP="005672A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7211D9">
              <w:rPr>
                <w:rFonts w:ascii="Angsana New" w:hAnsi="Angsana New" w:cs="Angsana New"/>
                <w:sz w:val="20"/>
                <w:szCs w:val="20"/>
              </w:rPr>
              <w:t>98.41</w:t>
            </w: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14:paraId="36B63E98" w14:textId="64438313" w:rsidR="00572400" w:rsidRPr="007211D9" w:rsidRDefault="00572400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74.26</w:t>
            </w:r>
          </w:p>
        </w:tc>
        <w:tc>
          <w:tcPr>
            <w:tcW w:w="1440" w:type="dxa"/>
          </w:tcPr>
          <w:p w14:paraId="088C2FC1" w14:textId="5D7E710D" w:rsidR="00572400" w:rsidRPr="007211D9" w:rsidRDefault="00572400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890" w:type="dxa"/>
          </w:tcPr>
          <w:p w14:paraId="0510AD20" w14:textId="0079D38D" w:rsidR="00572400" w:rsidRPr="007211D9" w:rsidRDefault="00572400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69FA7127" w14:textId="33B32688" w:rsidR="00572400" w:rsidRPr="007211D9" w:rsidRDefault="00572400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</w:tcPr>
          <w:p w14:paraId="6BCE45F7" w14:textId="055E145A" w:rsidR="00572400" w:rsidRPr="007211D9" w:rsidRDefault="00572400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Pr="007211D9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211D9">
              <w:rPr>
                <w:rFonts w:ascii="Angsana New" w:hAnsi="Angsana New" w:cs="Angsana New" w:hint="cs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left w:val="nil"/>
            </w:tcBorders>
          </w:tcPr>
          <w:p w14:paraId="635F0E6A" w14:textId="40ED62F8" w:rsidR="00572400" w:rsidRPr="007211D9" w:rsidRDefault="00572400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211D9">
              <w:rPr>
                <w:rFonts w:ascii="Angsana New" w:hAnsi="Angsana New" w:cs="Angsana New"/>
                <w:sz w:val="20"/>
                <w:szCs w:val="20"/>
              </w:rPr>
              <w:t>1,545.46</w:t>
            </w:r>
          </w:p>
        </w:tc>
      </w:tr>
    </w:tbl>
    <w:p w14:paraId="13F1BF88" w14:textId="77777777" w:rsidR="005155DF" w:rsidRDefault="005155DF">
      <w:pPr>
        <w:spacing w:after="0" w:line="240" w:lineRule="auto"/>
        <w:rPr>
          <w:sz w:val="30"/>
          <w:szCs w:val="30"/>
        </w:rPr>
      </w:pPr>
    </w:p>
    <w:p w14:paraId="48C84EAA" w14:textId="73B8CF33" w:rsidR="000E6E32" w:rsidRPr="00C77631" w:rsidRDefault="000E6E32">
      <w:pPr>
        <w:spacing w:after="0" w:line="240" w:lineRule="auto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br w:type="page"/>
      </w:r>
    </w:p>
    <w:p w14:paraId="2D5B141F" w14:textId="77777777" w:rsidR="00BF338A" w:rsidRDefault="00BF338A" w:rsidP="00610429">
      <w:pPr>
        <w:pStyle w:val="a3"/>
        <w:tabs>
          <w:tab w:val="left" w:pos="1134"/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b/>
          <w:bCs/>
          <w:sz w:val="30"/>
          <w:szCs w:val="30"/>
        </w:rPr>
        <w:sectPr w:rsidR="00BF338A" w:rsidSect="00DD2E8C">
          <w:headerReference w:type="first" r:id="rId14"/>
          <w:pgSz w:w="16839" w:h="11907" w:orient="landscape" w:code="9"/>
          <w:pgMar w:top="1138" w:right="1138" w:bottom="1411" w:left="1310" w:header="720" w:footer="720" w:gutter="0"/>
          <w:pgNumType w:fmt="numberInDash"/>
          <w:cols w:space="720"/>
          <w:noEndnote/>
          <w:titlePg/>
          <w:docGrid w:linePitch="326"/>
        </w:sectPr>
      </w:pPr>
    </w:p>
    <w:p w14:paraId="566640B6" w14:textId="201B48FF" w:rsidR="00610429" w:rsidRDefault="00610429" w:rsidP="00610429">
      <w:pPr>
        <w:pStyle w:val="a3"/>
        <w:tabs>
          <w:tab w:val="left" w:pos="1134"/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6.2</w:t>
      </w: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รายการที่ไม่เกี่ยวกับเงินสด</w:t>
      </w:r>
    </w:p>
    <w:p w14:paraId="2BCD65E1" w14:textId="25CA8232" w:rsidR="00610429" w:rsidRPr="005724E3" w:rsidRDefault="00610429" w:rsidP="00610429">
      <w:pPr>
        <w:pStyle w:val="a3"/>
        <w:tabs>
          <w:tab w:val="left" w:pos="1134"/>
          <w:tab w:val="left" w:pos="2552"/>
          <w:tab w:val="left" w:pos="2694"/>
        </w:tabs>
        <w:spacing w:before="120" w:after="0" w:line="240" w:lineRule="auto"/>
        <w:ind w:left="1134"/>
        <w:jc w:val="thaiDistribute"/>
        <w:rPr>
          <w:sz w:val="28"/>
          <w:szCs w:val="28"/>
        </w:rPr>
      </w:pPr>
      <w:r w:rsidRPr="005724E3">
        <w:rPr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1109CB" w:rsidRPr="005724E3">
        <w:rPr>
          <w:sz w:val="28"/>
          <w:szCs w:val="28"/>
        </w:rPr>
        <w:t>12</w:t>
      </w:r>
      <w:r w:rsidR="00993DFB" w:rsidRPr="005724E3">
        <w:rPr>
          <w:sz w:val="28"/>
          <w:szCs w:val="28"/>
        </w:rPr>
        <w:t>.7</w:t>
      </w:r>
      <w:r w:rsidRPr="005724E3">
        <w:rPr>
          <w:sz w:val="28"/>
          <w:szCs w:val="28"/>
          <w:cs/>
        </w:rPr>
        <w:t xml:space="preserve"> บริษัทจำหน่ายเงินลงทุนในหุ้นสามัญของบริษัท</w:t>
      </w:r>
      <w:r w:rsidR="00E70407" w:rsidRPr="005724E3">
        <w:rPr>
          <w:rFonts w:hint="cs"/>
          <w:sz w:val="28"/>
          <w:szCs w:val="28"/>
          <w:cs/>
        </w:rPr>
        <w:t>ย่</w:t>
      </w:r>
      <w:r w:rsidR="00BA184C" w:rsidRPr="005724E3">
        <w:rPr>
          <w:rFonts w:hint="cs"/>
          <w:sz w:val="28"/>
          <w:szCs w:val="28"/>
          <w:cs/>
        </w:rPr>
        <w:t>อย ดังต่อไปนี้</w:t>
      </w:r>
    </w:p>
    <w:tbl>
      <w:tblPr>
        <w:tblStyle w:val="aa"/>
        <w:tblW w:w="1375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1608"/>
        <w:gridCol w:w="1608"/>
        <w:gridCol w:w="1608"/>
        <w:gridCol w:w="1608"/>
        <w:gridCol w:w="1608"/>
      </w:tblGrid>
      <w:tr w:rsidR="0027316C" w:rsidRPr="00656793" w14:paraId="5686534D" w14:textId="77777777" w:rsidTr="003951E6">
        <w:tc>
          <w:tcPr>
            <w:tcW w:w="5710" w:type="dxa"/>
            <w:vAlign w:val="bottom"/>
          </w:tcPr>
          <w:p w14:paraId="509543FC" w14:textId="77777777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095DEF4B" w14:textId="77777777" w:rsidR="002C7BED" w:rsidRPr="00656793" w:rsidRDefault="002C7BED" w:rsidP="005925F4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3B1D46E" w14:textId="77777777" w:rsidR="002C7BED" w:rsidRPr="00656793" w:rsidRDefault="002C7BED" w:rsidP="005925F4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082F650B" w14:textId="77777777" w:rsidR="002C7BED" w:rsidRPr="00656793" w:rsidRDefault="002C7BED" w:rsidP="005925F4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20FC0817" w14:textId="77777777" w:rsidR="002C7BED" w:rsidRPr="00656793" w:rsidRDefault="002C7BED" w:rsidP="005925F4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1D440BD3" w14:textId="71472F76" w:rsidR="002C7BED" w:rsidRPr="00656793" w:rsidRDefault="0007258D" w:rsidP="005925F4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>(</w:t>
            </w:r>
            <w:r w:rsidR="002C7BED" w:rsidRPr="00656793">
              <w:rPr>
                <w:cs/>
              </w:rPr>
              <w:t>หน่วย</w:t>
            </w:r>
            <w:r w:rsidR="002C7BED" w:rsidRPr="00656793">
              <w:t xml:space="preserve">: </w:t>
            </w:r>
            <w:r w:rsidR="002C7BED" w:rsidRPr="00656793">
              <w:rPr>
                <w:cs/>
              </w:rPr>
              <w:t>บาท</w:t>
            </w:r>
            <w:r w:rsidRPr="00656793">
              <w:t>)</w:t>
            </w:r>
          </w:p>
        </w:tc>
      </w:tr>
      <w:tr w:rsidR="0027316C" w:rsidRPr="00656793" w14:paraId="2AF3295B" w14:textId="77777777" w:rsidTr="003951E6">
        <w:tc>
          <w:tcPr>
            <w:tcW w:w="5710" w:type="dxa"/>
            <w:vAlign w:val="bottom"/>
          </w:tcPr>
          <w:p w14:paraId="7A368CE8" w14:textId="77777777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9C89B9E" w14:textId="4EC3C56B" w:rsidR="002C7BED" w:rsidRPr="00656793" w:rsidRDefault="002C7BED" w:rsidP="00592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</w:rPr>
            </w:pPr>
            <w:r w:rsidRPr="00656793">
              <w:rPr>
                <w:cs/>
              </w:rPr>
              <w:t xml:space="preserve">บริษัท ทีพีซีเอช เพาเวอร์ </w:t>
            </w:r>
            <w:r w:rsidR="00284D16" w:rsidRPr="00284D16">
              <w:t>1</w:t>
            </w:r>
            <w:r w:rsidRPr="00656793">
              <w:rPr>
                <w:cs/>
              </w:rPr>
              <w:t xml:space="preserve"> จำกัด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006AF46" w14:textId="28BE03D9" w:rsidR="002C7BED" w:rsidRPr="00656793" w:rsidRDefault="002C7BED" w:rsidP="00592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</w:rPr>
            </w:pPr>
            <w:r w:rsidRPr="00656793">
              <w:rPr>
                <w:cs/>
              </w:rPr>
              <w:t xml:space="preserve">บริษัท ทีพีซีเอช เพาเวอร์ </w:t>
            </w:r>
            <w:r w:rsidR="00284D16" w:rsidRPr="00284D16">
              <w:t>2</w:t>
            </w:r>
            <w:r w:rsidRPr="00656793">
              <w:rPr>
                <w:cs/>
              </w:rPr>
              <w:t xml:space="preserve"> จำกัด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B7EF715" w14:textId="2D46AAFD" w:rsidR="002C7BED" w:rsidRPr="00656793" w:rsidRDefault="002C7BED" w:rsidP="00592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</w:rPr>
            </w:pPr>
            <w:r w:rsidRPr="00656793">
              <w:rPr>
                <w:cs/>
              </w:rPr>
              <w:t xml:space="preserve">บริษัท ทีพีซีเอช เพาเวอร์ </w:t>
            </w:r>
            <w:r w:rsidR="00284D16" w:rsidRPr="00284D16">
              <w:t>5</w:t>
            </w:r>
            <w:r w:rsidRPr="00656793">
              <w:rPr>
                <w:cs/>
              </w:rPr>
              <w:t xml:space="preserve"> จำกัด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F1CF6E1" w14:textId="3B68A580" w:rsidR="002C7BED" w:rsidRPr="00656793" w:rsidRDefault="002C7BED" w:rsidP="00592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</w:rPr>
            </w:pPr>
            <w:r w:rsidRPr="00656793">
              <w:rPr>
                <w:cs/>
              </w:rPr>
              <w:t>บริษัท อีโค เอ็นเนอร์ยี กรุ๊ป คอร์ปอเรชั่น จำกัด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0D9B4A0" w14:textId="38A1E290" w:rsidR="002C7BED" w:rsidRPr="00656793" w:rsidRDefault="002C7BED" w:rsidP="00592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</w:rPr>
            </w:pPr>
            <w:r w:rsidRPr="00656793">
              <w:rPr>
                <w:cs/>
              </w:rPr>
              <w:t>รวม</w:t>
            </w:r>
          </w:p>
        </w:tc>
      </w:tr>
      <w:tr w:rsidR="0027316C" w:rsidRPr="00656793" w14:paraId="656E5373" w14:textId="77777777" w:rsidTr="003951E6">
        <w:tc>
          <w:tcPr>
            <w:tcW w:w="5710" w:type="dxa"/>
            <w:vAlign w:val="bottom"/>
          </w:tcPr>
          <w:p w14:paraId="3510E8EE" w14:textId="357D7798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4C4BD03" w14:textId="06C52E60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779,764.71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A941206" w14:textId="78DD0F5A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2,217,712.33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4D846CA3" w14:textId="36BF9F93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7,728,284.81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C4877BD" w14:textId="67B013FA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 923,218.82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33267549" w14:textId="1A07A40C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11,648,980.67</w:t>
            </w:r>
          </w:p>
        </w:tc>
      </w:tr>
      <w:tr w:rsidR="00704DD3" w:rsidRPr="00656793" w14:paraId="60ED5002" w14:textId="77777777" w:rsidTr="003951E6">
        <w:tc>
          <w:tcPr>
            <w:tcW w:w="5710" w:type="dxa"/>
            <w:vAlign w:val="bottom"/>
          </w:tcPr>
          <w:p w14:paraId="22918F5F" w14:textId="730E21EB" w:rsidR="00704DD3" w:rsidRPr="00656793" w:rsidRDefault="00704DD3" w:rsidP="00704DD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บวก สินทรัพย์ตามบัญชี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5FB30" w14:textId="77C07E44" w:rsidR="00704DD3" w:rsidRPr="00656793" w:rsidRDefault="00704DD3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color w:val="000000"/>
              </w:rPr>
            </w:pPr>
            <w:r w:rsidRPr="00656793">
              <w:rPr>
                <w:color w:val="000000"/>
              </w:rPr>
              <w:t>778,619,554.84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24BCF" w14:textId="632D53E5" w:rsidR="00704DD3" w:rsidRPr="00656793" w:rsidRDefault="00704DD3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color w:val="000000"/>
              </w:rPr>
            </w:pPr>
            <w:r w:rsidRPr="00656793">
              <w:rPr>
                <w:color w:val="000000"/>
              </w:rPr>
              <w:t>771,866,343.57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2933" w14:textId="5CF85480" w:rsidR="00704DD3" w:rsidRPr="00656793" w:rsidRDefault="00704DD3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color w:val="000000"/>
              </w:rPr>
            </w:pPr>
            <w:r w:rsidRPr="00656793">
              <w:rPr>
                <w:color w:val="000000"/>
              </w:rPr>
              <w:t>596,968,783.58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8408" w14:textId="4FCC4268" w:rsidR="00704DD3" w:rsidRPr="00656793" w:rsidRDefault="00704DD3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color w:val="000000"/>
              </w:rPr>
            </w:pPr>
            <w:r w:rsidRPr="00656793">
              <w:rPr>
                <w:color w:val="000000"/>
              </w:rPr>
              <w:t>822,172,513.78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6266F" w14:textId="179ED576" w:rsidR="00704DD3" w:rsidRPr="00656793" w:rsidRDefault="00E0309B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color w:val="000000"/>
              </w:rPr>
            </w:pPr>
            <w:r w:rsidRPr="00E0309B">
              <w:rPr>
                <w:color w:val="000000"/>
              </w:rPr>
              <w:t>2,969,627,195.77</w:t>
            </w:r>
          </w:p>
        </w:tc>
      </w:tr>
      <w:tr w:rsidR="0027316C" w:rsidRPr="00656793" w14:paraId="3F493A01" w14:textId="77777777" w:rsidTr="003951E6">
        <w:tc>
          <w:tcPr>
            <w:tcW w:w="5710" w:type="dxa"/>
            <w:vAlign w:val="bottom"/>
          </w:tcPr>
          <w:p w14:paraId="70DA693C" w14:textId="4151D791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หัก หนี้สินตามบัญชี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06040C13" w14:textId="2EB90152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(682,164,214.91)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44FF052" w14:textId="0A748221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(627,922,366.46)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9C35533" w14:textId="32B0EF93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(467,060,272.66)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05A87673" w14:textId="48E3AE19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</w:t>
            </w:r>
            <w:r w:rsidR="000F15E6" w:rsidRPr="00656793">
              <w:rPr>
                <w:color w:val="000000"/>
              </w:rPr>
              <w:t>579</w:t>
            </w:r>
            <w:r w:rsidR="00F479BD" w:rsidRPr="00656793">
              <w:rPr>
                <w:color w:val="000000"/>
              </w:rPr>
              <w:t>,</w:t>
            </w:r>
            <w:r w:rsidR="000F15E6" w:rsidRPr="00656793">
              <w:rPr>
                <w:color w:val="000000"/>
              </w:rPr>
              <w:t>159</w:t>
            </w:r>
            <w:r w:rsidR="00F479BD" w:rsidRPr="00656793">
              <w:rPr>
                <w:color w:val="000000"/>
              </w:rPr>
              <w:t>,</w:t>
            </w:r>
            <w:r w:rsidR="000F15E6" w:rsidRPr="00656793">
              <w:rPr>
                <w:color w:val="000000"/>
              </w:rPr>
              <w:t>297.73</w:t>
            </w:r>
            <w:r w:rsidRPr="00656793">
              <w:rPr>
                <w:color w:val="000000"/>
              </w:rPr>
              <w:t>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2AD4C2FD" w14:textId="1652D574" w:rsidR="002C7BED" w:rsidRPr="00656793" w:rsidRDefault="00F479B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(2,356,306,151.76)</w:t>
            </w:r>
          </w:p>
        </w:tc>
      </w:tr>
      <w:tr w:rsidR="003951E6" w:rsidRPr="00656793" w14:paraId="1C924BF8" w14:textId="77777777" w:rsidTr="003951E6">
        <w:tc>
          <w:tcPr>
            <w:tcW w:w="5710" w:type="dxa"/>
            <w:vAlign w:val="bottom"/>
          </w:tcPr>
          <w:p w14:paraId="28D7217B" w14:textId="3AB916FE" w:rsidR="003951E6" w:rsidRPr="00656793" w:rsidRDefault="003951E6" w:rsidP="003951E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สินทรัพย์สุทธิ ณ วันที่จำหน่ายเงินลงทุน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C38C8" w14:textId="1B37B4CD" w:rsidR="003951E6" w:rsidRPr="00656793" w:rsidRDefault="003951E6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97,235,104.64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4D57" w14:textId="28B55F68" w:rsidR="003951E6" w:rsidRPr="00656793" w:rsidRDefault="003951E6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146,161,689.44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BFAC" w14:textId="10A53839" w:rsidR="003951E6" w:rsidRPr="00656793" w:rsidRDefault="003951E6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137,636,795.73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04C0" w14:textId="2D980635" w:rsidR="003951E6" w:rsidRPr="00656793" w:rsidRDefault="003951E6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243,936,434.87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2F65F" w14:textId="209D3009" w:rsidR="003951E6" w:rsidRPr="00656793" w:rsidRDefault="003951E6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624,970,024.68</w:t>
            </w:r>
          </w:p>
        </w:tc>
      </w:tr>
      <w:tr w:rsidR="0027316C" w:rsidRPr="00656793" w14:paraId="68C4CEED" w14:textId="77777777" w:rsidTr="003951E6">
        <w:tc>
          <w:tcPr>
            <w:tcW w:w="5710" w:type="dxa"/>
            <w:vAlign w:val="bottom"/>
          </w:tcPr>
          <w:p w14:paraId="073DF46D" w14:textId="018EC4C3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</w:pPr>
            <w:r w:rsidRPr="00656793">
              <w:rPr>
                <w:cs/>
              </w:rPr>
              <w:t>สัดส่วนการลงทุน (ร้อยละ)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ED6C127" w14:textId="5D1F15C0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</w:pPr>
            <w:r w:rsidRPr="00656793">
              <w:t>99.23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3FBCE0EA" w14:textId="0C924756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</w:pPr>
            <w:r w:rsidRPr="00656793">
              <w:t>99.23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4C0D52A4" w14:textId="62C7725A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</w:pPr>
            <w:r w:rsidRPr="00656793">
              <w:t>99.00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36282B0E" w14:textId="187AC4CF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</w:pPr>
            <w:r w:rsidRPr="00656793">
              <w:t>99.90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3E088AE2" w14:textId="7A7D3711" w:rsidR="002C7BED" w:rsidRPr="00656793" w:rsidRDefault="009845CF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</w:pPr>
            <w:r w:rsidRPr="00656793">
              <w:rPr>
                <w:cs/>
              </w:rPr>
              <w:t>-</w:t>
            </w:r>
          </w:p>
        </w:tc>
      </w:tr>
      <w:tr w:rsidR="00EB5199" w:rsidRPr="00656793" w14:paraId="4E7AA62A" w14:textId="77777777" w:rsidTr="00D15995">
        <w:tc>
          <w:tcPr>
            <w:tcW w:w="5710" w:type="dxa"/>
            <w:vAlign w:val="bottom"/>
          </w:tcPr>
          <w:p w14:paraId="06CED48D" w14:textId="38DCF212" w:rsidR="00EB5199" w:rsidRPr="00656793" w:rsidRDefault="00EB5199" w:rsidP="00EB519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สินทรัพย์สุทธิ ณ วันที่จำหน่ายเงินลงทุน - ในสัดส่วนการลงทุน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CE85C" w14:textId="66DDD6A7" w:rsidR="00EB5199" w:rsidRPr="00656793" w:rsidRDefault="00EB5199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94,373,181.16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E1AC" w14:textId="4FDE285F" w:rsidR="00EB5199" w:rsidRPr="00656793" w:rsidRDefault="00EB5199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145,040,771.40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4B91" w14:textId="53DF176E" w:rsidR="00EB5199" w:rsidRPr="00656793" w:rsidRDefault="00EB5199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136,253,894.06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FC979" w14:textId="1B133DB1" w:rsidR="00EB5199" w:rsidRPr="00656793" w:rsidRDefault="00EB5199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141,356,571.61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11F4" w14:textId="3B41CF80" w:rsidR="00EB5199" w:rsidRPr="00656793" w:rsidRDefault="00EB5199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517,024,418.23</w:t>
            </w:r>
          </w:p>
        </w:tc>
      </w:tr>
      <w:tr w:rsidR="0027316C" w:rsidRPr="00656793" w14:paraId="3598E318" w14:textId="77777777" w:rsidTr="003951E6">
        <w:tc>
          <w:tcPr>
            <w:tcW w:w="5710" w:type="dxa"/>
            <w:vAlign w:val="bottom"/>
          </w:tcPr>
          <w:p w14:paraId="4680C066" w14:textId="2969C06A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บวก ค่าความนิยม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5461EAD6" w14:textId="59075CCD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 - 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4B7AEF28" w14:textId="0A800A74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- 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46359C16" w14:textId="6D1DBFC8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 - 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11B1C792" w14:textId="29534BFA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20,258,069.43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C41DBC4" w14:textId="7B967415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20,258,069.43 </w:t>
            </w:r>
          </w:p>
        </w:tc>
      </w:tr>
      <w:tr w:rsidR="00025600" w:rsidRPr="00656793" w14:paraId="2190D140" w14:textId="77777777" w:rsidTr="00D15995">
        <w:tc>
          <w:tcPr>
            <w:tcW w:w="5710" w:type="dxa"/>
            <w:vAlign w:val="bottom"/>
          </w:tcPr>
          <w:p w14:paraId="4D86499F" w14:textId="55F047A8" w:rsidR="00025600" w:rsidRPr="00656793" w:rsidRDefault="00025600" w:rsidP="0002560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รวม</w:t>
            </w:r>
          </w:p>
        </w:tc>
        <w:tc>
          <w:tcPr>
            <w:tcW w:w="1608" w:type="dxa"/>
            <w:shd w:val="clear" w:color="auto" w:fill="auto"/>
          </w:tcPr>
          <w:p w14:paraId="33C33021" w14:textId="433A52C9" w:rsidR="00025600" w:rsidRPr="00656793" w:rsidRDefault="00025600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 xml:space="preserve"> 94,373,181.16 </w:t>
            </w:r>
          </w:p>
        </w:tc>
        <w:tc>
          <w:tcPr>
            <w:tcW w:w="1608" w:type="dxa"/>
            <w:shd w:val="clear" w:color="auto" w:fill="auto"/>
          </w:tcPr>
          <w:p w14:paraId="621A33E2" w14:textId="5D2C934E" w:rsidR="00025600" w:rsidRPr="00656793" w:rsidRDefault="00025600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 xml:space="preserve"> 145,040,771.40 </w:t>
            </w:r>
          </w:p>
        </w:tc>
        <w:tc>
          <w:tcPr>
            <w:tcW w:w="1608" w:type="dxa"/>
            <w:shd w:val="clear" w:color="auto" w:fill="auto"/>
          </w:tcPr>
          <w:p w14:paraId="22455366" w14:textId="568CCB2C" w:rsidR="00025600" w:rsidRPr="00656793" w:rsidRDefault="00025600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 xml:space="preserve"> 136,253,894.06 </w:t>
            </w:r>
          </w:p>
        </w:tc>
        <w:tc>
          <w:tcPr>
            <w:tcW w:w="1608" w:type="dxa"/>
            <w:shd w:val="clear" w:color="auto" w:fill="auto"/>
          </w:tcPr>
          <w:p w14:paraId="7D2A1711" w14:textId="305E5576" w:rsidR="00025600" w:rsidRPr="00656793" w:rsidRDefault="00025600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 xml:space="preserve"> 161,614,641.04 </w:t>
            </w:r>
          </w:p>
        </w:tc>
        <w:tc>
          <w:tcPr>
            <w:tcW w:w="1608" w:type="dxa"/>
            <w:shd w:val="clear" w:color="auto" w:fill="auto"/>
          </w:tcPr>
          <w:p w14:paraId="589D31EA" w14:textId="07131880" w:rsidR="00025600" w:rsidRPr="00656793" w:rsidRDefault="00025600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 xml:space="preserve"> 537,282,487.66 </w:t>
            </w:r>
          </w:p>
        </w:tc>
      </w:tr>
      <w:tr w:rsidR="0027316C" w:rsidRPr="00656793" w14:paraId="27FAE366" w14:textId="77777777" w:rsidTr="003951E6">
        <w:tc>
          <w:tcPr>
            <w:tcW w:w="5710" w:type="dxa"/>
            <w:vAlign w:val="bottom"/>
          </w:tcPr>
          <w:p w14:paraId="250B6AFA" w14:textId="784219AC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หัก เงินสดรับจากการขายเงินลงทุน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4213C699" w14:textId="1ADFDF5C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(102,720,770.66)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0BB6A3E4" w14:textId="19889A46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(159,617,799.52)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78BA202A" w14:textId="28933EB5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(155,216,584.79)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1770F042" w14:textId="33D95FF9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(335,086,264.29)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2BDD756" w14:textId="3543B278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(752,641,419.26)</w:t>
            </w:r>
          </w:p>
        </w:tc>
      </w:tr>
      <w:tr w:rsidR="003756EB" w:rsidRPr="00656793" w14:paraId="7E8FB352" w14:textId="77777777" w:rsidTr="00D15995">
        <w:tc>
          <w:tcPr>
            <w:tcW w:w="5710" w:type="dxa"/>
            <w:vAlign w:val="bottom"/>
          </w:tcPr>
          <w:p w14:paraId="460B970A" w14:textId="0122655D" w:rsidR="003756EB" w:rsidRPr="00656793" w:rsidRDefault="003756EB" w:rsidP="003756EB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t>(</w:t>
            </w:r>
            <w:r w:rsidRPr="00656793">
              <w:rPr>
                <w:cs/>
              </w:rPr>
              <w:t>กำไร) ขาดทุนจากการขายเงินลงทุน</w:t>
            </w:r>
          </w:p>
        </w:tc>
        <w:tc>
          <w:tcPr>
            <w:tcW w:w="1608" w:type="dxa"/>
            <w:shd w:val="clear" w:color="auto" w:fill="auto"/>
          </w:tcPr>
          <w:p w14:paraId="45AE3B71" w14:textId="3F918EB3" w:rsidR="003756EB" w:rsidRPr="00656793" w:rsidRDefault="007C395F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>(</w:t>
            </w:r>
            <w:r w:rsidR="003756EB" w:rsidRPr="00656793">
              <w:t>8,347,589.50</w:t>
            </w:r>
            <w:r w:rsidRPr="00656793">
              <w:t>)</w:t>
            </w:r>
          </w:p>
        </w:tc>
        <w:tc>
          <w:tcPr>
            <w:tcW w:w="1608" w:type="dxa"/>
            <w:shd w:val="clear" w:color="auto" w:fill="auto"/>
          </w:tcPr>
          <w:p w14:paraId="482B2B9A" w14:textId="2E034D62" w:rsidR="003756EB" w:rsidRPr="00656793" w:rsidRDefault="007C395F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>(</w:t>
            </w:r>
            <w:r w:rsidR="003756EB" w:rsidRPr="00656793">
              <w:t>14,577,028.12</w:t>
            </w:r>
            <w:r w:rsidRPr="00656793">
              <w:t>)</w:t>
            </w:r>
          </w:p>
        </w:tc>
        <w:tc>
          <w:tcPr>
            <w:tcW w:w="1608" w:type="dxa"/>
            <w:shd w:val="clear" w:color="auto" w:fill="auto"/>
          </w:tcPr>
          <w:p w14:paraId="3B348CB6" w14:textId="73EEA74F" w:rsidR="003756EB" w:rsidRPr="00656793" w:rsidRDefault="007C395F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>(</w:t>
            </w:r>
            <w:r w:rsidR="003756EB" w:rsidRPr="00656793">
              <w:t>18,962,690.73</w:t>
            </w:r>
            <w:r w:rsidRPr="00656793">
              <w:t>)</w:t>
            </w:r>
          </w:p>
        </w:tc>
        <w:tc>
          <w:tcPr>
            <w:tcW w:w="1608" w:type="dxa"/>
            <w:shd w:val="clear" w:color="auto" w:fill="auto"/>
          </w:tcPr>
          <w:p w14:paraId="6A06ECD2" w14:textId="3B6BBDFB" w:rsidR="003756EB" w:rsidRPr="00656793" w:rsidRDefault="007C395F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>(</w:t>
            </w:r>
            <w:r w:rsidR="003756EB" w:rsidRPr="00656793">
              <w:t>173,471,623.25</w:t>
            </w:r>
            <w:r w:rsidRPr="00656793">
              <w:t>)</w:t>
            </w:r>
          </w:p>
        </w:tc>
        <w:tc>
          <w:tcPr>
            <w:tcW w:w="1608" w:type="dxa"/>
            <w:shd w:val="clear" w:color="auto" w:fill="auto"/>
          </w:tcPr>
          <w:p w14:paraId="26B811CD" w14:textId="0A7C4DF9" w:rsidR="003756EB" w:rsidRPr="00656793" w:rsidRDefault="007C395F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t>(</w:t>
            </w:r>
            <w:r w:rsidR="003756EB" w:rsidRPr="00656793">
              <w:t>215,358,931.60</w:t>
            </w:r>
            <w:r w:rsidR="00BF7A71">
              <w:t>)</w:t>
            </w:r>
          </w:p>
        </w:tc>
      </w:tr>
      <w:tr w:rsidR="0027316C" w:rsidRPr="00656793" w14:paraId="06851841" w14:textId="77777777" w:rsidTr="003951E6">
        <w:tc>
          <w:tcPr>
            <w:tcW w:w="5710" w:type="dxa"/>
            <w:vAlign w:val="bottom"/>
          </w:tcPr>
          <w:p w14:paraId="653B82B7" w14:textId="62738B7F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เงินสดรับค่าขายเงินลงทุน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37129347" w14:textId="6A57DD77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102,720,770.66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5EA8DABD" w14:textId="010582AD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159,617,799.52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0EDC7D99" w14:textId="4B72E03E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155,216,584.79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3BCB1081" w14:textId="1111899D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335,086,264.29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7844E7FF" w14:textId="68D8F7DE" w:rsidR="002C7BED" w:rsidRPr="00656793" w:rsidRDefault="002C7BED" w:rsidP="007C395F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752,641,419.26 </w:t>
            </w:r>
          </w:p>
        </w:tc>
      </w:tr>
      <w:tr w:rsidR="0027316C" w:rsidRPr="00656793" w14:paraId="62D32AB0" w14:textId="77777777" w:rsidTr="003951E6">
        <w:tc>
          <w:tcPr>
            <w:tcW w:w="5710" w:type="dxa"/>
            <w:vAlign w:val="bottom"/>
          </w:tcPr>
          <w:p w14:paraId="4BB845A9" w14:textId="66A9E373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หัก เงินสดและรายการเทียบเท่าเงินสดที่มีอยู่ในบริษัทย่อย ณ วันจำหน่าย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7755542F" w14:textId="1E87B0E2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(779,764.71)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1F8B8F94" w14:textId="56999C7A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(2,217,712.33)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480FE806" w14:textId="5E14CE02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(7,728,284.81)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4FE3DD43" w14:textId="5F300CD3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(923,218.82)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2544FE0E" w14:textId="5168DC48" w:rsidR="002C7BED" w:rsidRPr="00656793" w:rsidRDefault="002C7BED" w:rsidP="007C39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>(11,648,980.67)</w:t>
            </w:r>
          </w:p>
        </w:tc>
      </w:tr>
      <w:tr w:rsidR="0027316C" w:rsidRPr="00656793" w14:paraId="066E8A0C" w14:textId="77777777" w:rsidTr="003951E6">
        <w:tc>
          <w:tcPr>
            <w:tcW w:w="5710" w:type="dxa"/>
            <w:vAlign w:val="bottom"/>
          </w:tcPr>
          <w:p w14:paraId="5A198657" w14:textId="3ED7A9FF" w:rsidR="002C7BED" w:rsidRPr="00656793" w:rsidRDefault="002C7BED" w:rsidP="0094720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b/>
                <w:bCs/>
              </w:rPr>
            </w:pPr>
            <w:r w:rsidRPr="00656793">
              <w:rPr>
                <w:cs/>
              </w:rPr>
              <w:t>เงินสดจ่ายจากการจำหน่ายหุ้นสามัญในบริษัทย่อยสุทธิจากเงินสดรับค่าขายเงินลงทุน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2043A0BB" w14:textId="72A16E6E" w:rsidR="002C7BED" w:rsidRPr="00656793" w:rsidRDefault="002C7BED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101,941,005.95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5D79F9B4" w14:textId="36166726" w:rsidR="002C7BED" w:rsidRPr="00656793" w:rsidRDefault="002C7BED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157,400,087.19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2B6D4B14" w14:textId="147FF9F2" w:rsidR="002C7BED" w:rsidRPr="00656793" w:rsidRDefault="002C7BED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147,488,299.98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7AF5BD88" w14:textId="0CA463ED" w:rsidR="002C7BED" w:rsidRPr="00656793" w:rsidRDefault="002C7BED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334,163,045.47 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1AE60C32" w14:textId="199A389E" w:rsidR="002C7BED" w:rsidRPr="00656793" w:rsidRDefault="002C7BED" w:rsidP="007C39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b/>
                <w:bCs/>
              </w:rPr>
            </w:pPr>
            <w:r w:rsidRPr="00656793">
              <w:rPr>
                <w:color w:val="000000"/>
              </w:rPr>
              <w:t xml:space="preserve">740,992,438.59 </w:t>
            </w:r>
          </w:p>
        </w:tc>
      </w:tr>
    </w:tbl>
    <w:p w14:paraId="33AF6B13" w14:textId="77777777" w:rsidR="001F5813" w:rsidRDefault="001F5813" w:rsidP="00EA4970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b/>
          <w:bCs/>
          <w:sz w:val="30"/>
          <w:szCs w:val="30"/>
        </w:rPr>
        <w:sectPr w:rsidR="001F5813" w:rsidSect="00DD2E8C">
          <w:pgSz w:w="16839" w:h="11907" w:orient="landscape" w:code="9"/>
          <w:pgMar w:top="1140" w:right="1140" w:bottom="1412" w:left="1310" w:header="720" w:footer="720" w:gutter="0"/>
          <w:pgNumType w:fmt="numberInDash"/>
          <w:cols w:space="720"/>
          <w:noEndnote/>
          <w:titlePg/>
          <w:docGrid w:linePitch="299"/>
        </w:sectPr>
      </w:pPr>
    </w:p>
    <w:p w14:paraId="762D0FF2" w14:textId="28F70CDB" w:rsidR="009379B0" w:rsidRPr="00C77631" w:rsidRDefault="00E756FB" w:rsidP="00EA4970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7</w:t>
      </w:r>
      <w:r w:rsidR="009379B0" w:rsidRPr="00C77631">
        <w:rPr>
          <w:b/>
          <w:bCs/>
          <w:sz w:val="30"/>
          <w:szCs w:val="30"/>
          <w:cs/>
        </w:rPr>
        <w:t>.</w:t>
      </w:r>
      <w:r w:rsidR="009379B0" w:rsidRPr="00C77631">
        <w:rPr>
          <w:b/>
          <w:bCs/>
          <w:sz w:val="30"/>
          <w:szCs w:val="30"/>
        </w:rPr>
        <w:tab/>
      </w:r>
      <w:r w:rsidR="009379B0" w:rsidRPr="00B2393C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5597F1A" w14:textId="33F02543" w:rsidR="00E65FAE" w:rsidRPr="00C77631" w:rsidRDefault="00E756FB" w:rsidP="00EA4970">
      <w:pPr>
        <w:tabs>
          <w:tab w:val="left" w:pos="5670"/>
        </w:tabs>
        <w:autoSpaceDE w:val="0"/>
        <w:autoSpaceDN w:val="0"/>
        <w:adjustRightInd w:val="0"/>
        <w:spacing w:before="120" w:after="0" w:line="400" w:lineRule="exact"/>
        <w:ind w:left="992" w:hanging="567"/>
        <w:jc w:val="both"/>
        <w:rPr>
          <w:sz w:val="30"/>
          <w:szCs w:val="30"/>
        </w:rPr>
      </w:pPr>
      <w:r w:rsidRPr="00C77631">
        <w:rPr>
          <w:sz w:val="30"/>
          <w:szCs w:val="30"/>
        </w:rPr>
        <w:t>7</w:t>
      </w:r>
      <w:r w:rsidR="009379B0" w:rsidRPr="00C77631">
        <w:rPr>
          <w:sz w:val="30"/>
          <w:szCs w:val="30"/>
        </w:rPr>
        <w:t xml:space="preserve">.1 </w:t>
      </w:r>
      <w:r w:rsidR="009379B0" w:rsidRPr="00C77631">
        <w:rPr>
          <w:sz w:val="30"/>
          <w:szCs w:val="30"/>
          <w:cs/>
        </w:rPr>
        <w:t>ลูกหนี้การค</w:t>
      </w:r>
      <w:r w:rsidR="00C41250" w:rsidRPr="00C77631">
        <w:rPr>
          <w:sz w:val="30"/>
          <w:szCs w:val="30"/>
          <w:cs/>
        </w:rPr>
        <w:t>้า</w:t>
      </w:r>
    </w:p>
    <w:p w14:paraId="07F928E0" w14:textId="7C798C62" w:rsidR="009379B0" w:rsidRPr="00C77631" w:rsidRDefault="009379B0" w:rsidP="00EA4970">
      <w:pPr>
        <w:tabs>
          <w:tab w:val="left" w:pos="5670"/>
        </w:tabs>
        <w:autoSpaceDE w:val="0"/>
        <w:autoSpaceDN w:val="0"/>
        <w:adjustRightInd w:val="0"/>
        <w:spacing w:before="120" w:after="0" w:line="400" w:lineRule="exact"/>
        <w:ind w:left="992"/>
        <w:jc w:val="both"/>
        <w:rPr>
          <w:sz w:val="30"/>
          <w:szCs w:val="30"/>
        </w:rPr>
      </w:pPr>
      <w:r w:rsidRPr="00C77631">
        <w:rPr>
          <w:sz w:val="30"/>
          <w:szCs w:val="30"/>
          <w:cs/>
        </w:rPr>
        <w:t>ลูกหนี้การค้า ณ ว</w:t>
      </w:r>
      <w:r w:rsidR="002523E7" w:rsidRPr="00C77631">
        <w:rPr>
          <w:sz w:val="30"/>
          <w:szCs w:val="30"/>
          <w:cs/>
        </w:rPr>
        <w:t xml:space="preserve">ันที่ </w:t>
      </w:r>
      <w:r w:rsidR="00284D16" w:rsidRPr="00284D16">
        <w:rPr>
          <w:rFonts w:hint="cs"/>
          <w:sz w:val="30"/>
          <w:szCs w:val="30"/>
        </w:rPr>
        <w:t>31</w:t>
      </w:r>
      <w:r w:rsidR="00033381">
        <w:rPr>
          <w:rFonts w:hint="cs"/>
          <w:sz w:val="30"/>
          <w:szCs w:val="30"/>
          <w:cs/>
        </w:rPr>
        <w:t xml:space="preserve"> ธันวาคม</w:t>
      </w:r>
      <w:r w:rsidR="00170C46" w:rsidRPr="00C77631">
        <w:rPr>
          <w:sz w:val="30"/>
          <w:szCs w:val="30"/>
          <w:cs/>
        </w:rPr>
        <w:t xml:space="preserve"> </w:t>
      </w:r>
      <w:r w:rsidR="00170C46" w:rsidRPr="00C77631">
        <w:rPr>
          <w:sz w:val="30"/>
          <w:szCs w:val="30"/>
        </w:rPr>
        <w:t xml:space="preserve">2566 </w:t>
      </w:r>
      <w:r w:rsidR="00050E10" w:rsidRPr="00C77631">
        <w:rPr>
          <w:sz w:val="30"/>
          <w:szCs w:val="30"/>
          <w:cs/>
        </w:rPr>
        <w:t xml:space="preserve">และ </w:t>
      </w:r>
      <w:r w:rsidR="00950FCA" w:rsidRPr="00C77631">
        <w:rPr>
          <w:sz w:val="30"/>
          <w:szCs w:val="30"/>
        </w:rPr>
        <w:t>256</w:t>
      </w:r>
      <w:r w:rsidR="00E32985" w:rsidRPr="00C77631">
        <w:rPr>
          <w:rFonts w:hint="cs"/>
          <w:sz w:val="30"/>
          <w:szCs w:val="30"/>
        </w:rPr>
        <w:t>5</w:t>
      </w:r>
      <w:r w:rsidRPr="00C77631">
        <w:rPr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7211D9" w14:paraId="62BE0F13" w14:textId="77777777" w:rsidTr="00AC14B0">
        <w:trPr>
          <w:trHeight w:val="87"/>
        </w:trPr>
        <w:tc>
          <w:tcPr>
            <w:tcW w:w="2693" w:type="dxa"/>
          </w:tcPr>
          <w:p w14:paraId="7CA1DE02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9379B0" w:rsidRPr="007211D9" w14:paraId="1383E447" w14:textId="77777777" w:rsidTr="00AC14B0">
        <w:trPr>
          <w:trHeight w:val="87"/>
        </w:trPr>
        <w:tc>
          <w:tcPr>
            <w:tcW w:w="2693" w:type="dxa"/>
          </w:tcPr>
          <w:p w14:paraId="30552A2A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7211D9" w14:paraId="1DD2F568" w14:textId="77777777" w:rsidTr="0074732E">
        <w:tc>
          <w:tcPr>
            <w:tcW w:w="2693" w:type="dxa"/>
          </w:tcPr>
          <w:p w14:paraId="45D933A9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2A520FB8" w:rsidR="00175DC4" w:rsidRPr="00C77631" w:rsidRDefault="00284D16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284D16">
              <w:rPr>
                <w:rFonts w:asciiTheme="majorBidi" w:hAnsiTheme="majorBidi" w:cstheme="majorBidi" w:hint="cs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6292CACD" w14:textId="4673FC77" w:rsidR="00175DC4" w:rsidRPr="00C77631" w:rsidRDefault="00175DC4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211D9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14:paraId="347B12A9" w14:textId="51626D8F" w:rsidR="00175DC4" w:rsidRPr="00C77631" w:rsidRDefault="00284D16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284D16">
              <w:rPr>
                <w:rFonts w:asciiTheme="majorBidi" w:hAnsiTheme="majorBidi" w:cstheme="majorBidi" w:hint="cs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70879E5B" w14:textId="6AA929AF" w:rsidR="00175DC4" w:rsidRPr="00C77631" w:rsidRDefault="00175DC4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211D9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9379B0" w:rsidRPr="007211D9" w14:paraId="691613AC" w14:textId="77777777" w:rsidTr="006F3A51">
        <w:trPr>
          <w:trHeight w:val="89"/>
        </w:trPr>
        <w:tc>
          <w:tcPr>
            <w:tcW w:w="2693" w:type="dxa"/>
          </w:tcPr>
          <w:p w14:paraId="411D636F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  <w:vAlign w:val="bottom"/>
          </w:tcPr>
          <w:p w14:paraId="1F7C6C32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34F8FF6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E528305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E792890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920508" w:rsidRPr="007211D9" w14:paraId="2B2A7EE9" w14:textId="77777777" w:rsidTr="006F3A51">
        <w:trPr>
          <w:trHeight w:val="89"/>
        </w:trPr>
        <w:tc>
          <w:tcPr>
            <w:tcW w:w="2693" w:type="dxa"/>
          </w:tcPr>
          <w:p w14:paraId="0EFD94E4" w14:textId="10B77B24" w:rsidR="00920508" w:rsidRPr="00C77631" w:rsidRDefault="00920508" w:rsidP="00EA4970">
            <w:pPr>
              <w:autoSpaceDE w:val="0"/>
              <w:autoSpaceDN w:val="0"/>
              <w:adjustRightInd w:val="0"/>
              <w:spacing w:after="0" w:line="400" w:lineRule="exact"/>
              <w:ind w:left="34" w:firstLine="141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  <w:vAlign w:val="bottom"/>
          </w:tcPr>
          <w:p w14:paraId="3145956B" w14:textId="139C2D9B" w:rsidR="00920508" w:rsidRPr="007211D9" w:rsidRDefault="00DA5ECD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400,875,523.95</w:t>
            </w:r>
          </w:p>
        </w:tc>
        <w:tc>
          <w:tcPr>
            <w:tcW w:w="1559" w:type="dxa"/>
            <w:vAlign w:val="bottom"/>
          </w:tcPr>
          <w:p w14:paraId="5581F240" w14:textId="6BFC66F4" w:rsidR="00920508" w:rsidRPr="007211D9" w:rsidRDefault="007C1F0E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491,844,372.56</w:t>
            </w:r>
          </w:p>
        </w:tc>
        <w:tc>
          <w:tcPr>
            <w:tcW w:w="1560" w:type="dxa"/>
            <w:vAlign w:val="bottom"/>
          </w:tcPr>
          <w:p w14:paraId="75376CEB" w14:textId="2E5DCC87" w:rsidR="00920508" w:rsidRPr="007211D9" w:rsidRDefault="00C85411" w:rsidP="003A03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A5A743F" w14:textId="77777777" w:rsidR="00920508" w:rsidRPr="007211D9" w:rsidRDefault="00920508" w:rsidP="003A03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7F39B9" w:rsidRPr="007211D9" w14:paraId="3C575CB0" w14:textId="77777777" w:rsidTr="006F3A51">
        <w:trPr>
          <w:trHeight w:val="87"/>
        </w:trPr>
        <w:tc>
          <w:tcPr>
            <w:tcW w:w="2693" w:type="dxa"/>
          </w:tcPr>
          <w:p w14:paraId="1132824A" w14:textId="4A92E0F9" w:rsidR="007F39B9" w:rsidRPr="00C77631" w:rsidRDefault="00A017B7" w:rsidP="00EA4970">
            <w:pPr>
              <w:autoSpaceDE w:val="0"/>
              <w:autoSpaceDN w:val="0"/>
              <w:adjustRightInd w:val="0"/>
              <w:spacing w:after="0" w:line="400" w:lineRule="exact"/>
              <w:ind w:left="318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9BD1704" w14:textId="0595045E" w:rsidR="007F39B9" w:rsidRPr="007211D9" w:rsidRDefault="00284D16" w:rsidP="00491C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400</w:t>
            </w:r>
            <w:r w:rsidR="00DA5ECD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875</w:t>
            </w:r>
            <w:r w:rsidR="00DA5ECD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523</w:t>
            </w:r>
            <w:r w:rsidR="00DA5ECD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95</w:t>
            </w:r>
          </w:p>
        </w:tc>
        <w:tc>
          <w:tcPr>
            <w:tcW w:w="1559" w:type="dxa"/>
            <w:vAlign w:val="bottom"/>
          </w:tcPr>
          <w:p w14:paraId="4628CEE4" w14:textId="4AA44D59" w:rsidR="007F39B9" w:rsidRPr="007211D9" w:rsidRDefault="002B7B7D" w:rsidP="00491C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491</w:t>
            </w:r>
            <w:r w:rsidR="008D5B61" w:rsidRPr="007211D9">
              <w:rPr>
                <w:sz w:val="26"/>
                <w:szCs w:val="26"/>
              </w:rPr>
              <w:t>,</w:t>
            </w:r>
            <w:r w:rsidRPr="007211D9">
              <w:rPr>
                <w:sz w:val="26"/>
                <w:szCs w:val="26"/>
              </w:rPr>
              <w:t>844</w:t>
            </w:r>
            <w:r w:rsidR="008D5B61" w:rsidRPr="007211D9">
              <w:rPr>
                <w:sz w:val="26"/>
                <w:szCs w:val="26"/>
              </w:rPr>
              <w:t>,</w:t>
            </w:r>
            <w:r w:rsidRPr="007211D9">
              <w:rPr>
                <w:sz w:val="26"/>
                <w:szCs w:val="26"/>
              </w:rPr>
              <w:t>372</w:t>
            </w:r>
            <w:r w:rsidR="008D5B61"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56</w:t>
            </w:r>
          </w:p>
        </w:tc>
        <w:tc>
          <w:tcPr>
            <w:tcW w:w="1560" w:type="dxa"/>
            <w:vAlign w:val="bottom"/>
          </w:tcPr>
          <w:p w14:paraId="2695E3E3" w14:textId="382D39A4" w:rsidR="007F39B9" w:rsidRPr="007211D9" w:rsidRDefault="00C85411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F5433E2" w14:textId="3185B33B" w:rsidR="007F39B9" w:rsidRPr="007211D9" w:rsidRDefault="00AF6BDD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</w:tbl>
    <w:p w14:paraId="538F622C" w14:textId="1DC75E8B" w:rsidR="00407035" w:rsidRDefault="00407035" w:rsidP="00EA4970">
      <w:pPr>
        <w:autoSpaceDE w:val="0"/>
        <w:autoSpaceDN w:val="0"/>
        <w:adjustRightInd w:val="0"/>
        <w:spacing w:before="120" w:after="0" w:line="400" w:lineRule="exact"/>
        <w:ind w:left="992" w:hanging="567"/>
        <w:jc w:val="both"/>
        <w:rPr>
          <w:color w:val="000000" w:themeColor="text1"/>
          <w:sz w:val="30"/>
          <w:szCs w:val="30"/>
        </w:rPr>
      </w:pPr>
      <w:r>
        <w:rPr>
          <w:rFonts w:hint="cs"/>
          <w:color w:val="000000" w:themeColor="text1"/>
          <w:sz w:val="30"/>
          <w:szCs w:val="30"/>
          <w:cs/>
        </w:rPr>
        <w:t>ลูกหนี้การค้า-</w:t>
      </w:r>
      <w:r w:rsidR="000A2A90">
        <w:rPr>
          <w:rFonts w:hint="cs"/>
          <w:color w:val="000000" w:themeColor="text1"/>
          <w:sz w:val="30"/>
          <w:szCs w:val="30"/>
          <w:cs/>
        </w:rPr>
        <w:t>บริษัทอื่น เป็นลูกหนี้</w:t>
      </w:r>
      <w:r w:rsidR="00FE5B62">
        <w:rPr>
          <w:rFonts w:hint="cs"/>
          <w:color w:val="000000" w:themeColor="text1"/>
          <w:sz w:val="30"/>
          <w:szCs w:val="30"/>
          <w:cs/>
        </w:rPr>
        <w:t>จากการขายไ</w:t>
      </w:r>
      <w:r w:rsidR="000D53F6">
        <w:rPr>
          <w:rFonts w:hint="cs"/>
          <w:color w:val="000000" w:themeColor="text1"/>
          <w:sz w:val="30"/>
          <w:szCs w:val="30"/>
          <w:cs/>
        </w:rPr>
        <w:t>ฟฟ้าให้แกรัฐวิสาหกิจ</w:t>
      </w:r>
      <w:r w:rsidR="00CD3683">
        <w:rPr>
          <w:rFonts w:hint="cs"/>
          <w:color w:val="000000" w:themeColor="text1"/>
          <w:sz w:val="30"/>
          <w:szCs w:val="30"/>
          <w:cs/>
        </w:rPr>
        <w:t>แห่งหนึ่ง</w:t>
      </w:r>
      <w:r w:rsidR="00EF60F7">
        <w:rPr>
          <w:rFonts w:hint="cs"/>
          <w:color w:val="000000" w:themeColor="text1"/>
          <w:sz w:val="30"/>
          <w:szCs w:val="30"/>
          <w:cs/>
        </w:rPr>
        <w:t xml:space="preserve"> ซึ่งมีอายุ</w:t>
      </w:r>
      <w:r w:rsidR="00AA7097">
        <w:rPr>
          <w:rFonts w:hint="cs"/>
          <w:color w:val="000000" w:themeColor="text1"/>
          <w:sz w:val="30"/>
          <w:szCs w:val="30"/>
          <w:cs/>
        </w:rPr>
        <w:t>หนี้ไม่เ</w:t>
      </w:r>
      <w:r w:rsidR="00A749CB">
        <w:rPr>
          <w:rFonts w:hint="cs"/>
          <w:color w:val="000000" w:themeColor="text1"/>
          <w:sz w:val="30"/>
          <w:szCs w:val="30"/>
          <w:cs/>
        </w:rPr>
        <w:t xml:space="preserve">กิน </w:t>
      </w:r>
      <w:r w:rsidR="00A749CB">
        <w:rPr>
          <w:color w:val="000000" w:themeColor="text1"/>
          <w:sz w:val="30"/>
          <w:szCs w:val="30"/>
        </w:rPr>
        <w:t xml:space="preserve">3 </w:t>
      </w:r>
      <w:r w:rsidR="00A749CB">
        <w:rPr>
          <w:rFonts w:hint="cs"/>
          <w:color w:val="000000" w:themeColor="text1"/>
          <w:sz w:val="30"/>
          <w:szCs w:val="30"/>
          <w:cs/>
        </w:rPr>
        <w:t>เดือน</w:t>
      </w:r>
    </w:p>
    <w:p w14:paraId="18538B4F" w14:textId="3EB61770" w:rsidR="009379B0" w:rsidRPr="004F3835" w:rsidRDefault="00E756FB" w:rsidP="00EA4970">
      <w:pPr>
        <w:autoSpaceDE w:val="0"/>
        <w:autoSpaceDN w:val="0"/>
        <w:adjustRightInd w:val="0"/>
        <w:spacing w:before="120" w:after="0" w:line="400" w:lineRule="exact"/>
        <w:ind w:left="992" w:hanging="567"/>
        <w:jc w:val="both"/>
        <w:rPr>
          <w:color w:val="000000" w:themeColor="text1"/>
          <w:sz w:val="30"/>
          <w:szCs w:val="30"/>
          <w:cs/>
        </w:rPr>
      </w:pPr>
      <w:r w:rsidRPr="004F3835">
        <w:rPr>
          <w:color w:val="000000" w:themeColor="text1"/>
          <w:sz w:val="30"/>
          <w:szCs w:val="30"/>
        </w:rPr>
        <w:t>7</w:t>
      </w:r>
      <w:r w:rsidR="009379B0" w:rsidRPr="004F3835">
        <w:rPr>
          <w:color w:val="000000" w:themeColor="text1"/>
          <w:sz w:val="30"/>
          <w:szCs w:val="30"/>
          <w:cs/>
        </w:rPr>
        <w:t>.</w:t>
      </w:r>
      <w:r w:rsidR="009379B0" w:rsidRPr="004F3835">
        <w:rPr>
          <w:color w:val="000000" w:themeColor="text1"/>
          <w:sz w:val="30"/>
          <w:szCs w:val="30"/>
        </w:rPr>
        <w:t>2</w:t>
      </w:r>
      <w:r w:rsidR="009379B0" w:rsidRPr="004F3835">
        <w:rPr>
          <w:color w:val="000000" w:themeColor="text1"/>
          <w:sz w:val="30"/>
          <w:szCs w:val="30"/>
        </w:rPr>
        <w:tab/>
      </w:r>
      <w:r w:rsidR="009379B0" w:rsidRPr="004F3835">
        <w:rPr>
          <w:color w:val="000000" w:themeColor="text1"/>
          <w:sz w:val="30"/>
          <w:szCs w:val="30"/>
          <w:cs/>
        </w:rPr>
        <w:t>ลูกหนี้</w:t>
      </w:r>
      <w:r w:rsidR="00A92EDF" w:rsidRPr="004F3835">
        <w:rPr>
          <w:color w:val="000000" w:themeColor="text1"/>
          <w:sz w:val="30"/>
          <w:szCs w:val="30"/>
          <w:cs/>
        </w:rPr>
        <w:t>หมุนเวียน</w:t>
      </w:r>
      <w:r w:rsidR="009379B0" w:rsidRPr="004F3835">
        <w:rPr>
          <w:color w:val="000000" w:themeColor="text1"/>
          <w:sz w:val="30"/>
          <w:szCs w:val="30"/>
          <w:cs/>
        </w:rPr>
        <w:t>อื่น</w:t>
      </w:r>
    </w:p>
    <w:tbl>
      <w:tblPr>
        <w:tblW w:w="879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545"/>
        <w:gridCol w:w="1434"/>
      </w:tblGrid>
      <w:tr w:rsidR="009379B0" w:rsidRPr="007211D9" w14:paraId="2C7B4241" w14:textId="77777777" w:rsidTr="3DE0600C">
        <w:trPr>
          <w:trHeight w:val="87"/>
        </w:trPr>
        <w:tc>
          <w:tcPr>
            <w:tcW w:w="2693" w:type="dxa"/>
          </w:tcPr>
          <w:p w14:paraId="5814274C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098" w:type="dxa"/>
            <w:gridSpan w:val="4"/>
          </w:tcPr>
          <w:p w14:paraId="18346109" w14:textId="4343F955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9379B0" w:rsidRPr="007211D9" w14:paraId="74333BBB" w14:textId="77777777" w:rsidTr="00612E38">
        <w:trPr>
          <w:trHeight w:val="87"/>
        </w:trPr>
        <w:tc>
          <w:tcPr>
            <w:tcW w:w="2693" w:type="dxa"/>
          </w:tcPr>
          <w:p w14:paraId="0FA982FF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51319C5" w14:textId="77777777" w:rsidR="009379B0" w:rsidRPr="00C77631" w:rsidRDefault="009379B0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78D0900D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7211D9" w14:paraId="76E17D0A" w14:textId="77777777" w:rsidTr="00612E38">
        <w:trPr>
          <w:trHeight w:val="435"/>
        </w:trPr>
        <w:tc>
          <w:tcPr>
            <w:tcW w:w="2693" w:type="dxa"/>
          </w:tcPr>
          <w:p w14:paraId="6C875C42" w14:textId="77777777" w:rsidR="007C1F0E" w:rsidRPr="00C77631" w:rsidRDefault="007C1F0E" w:rsidP="00A01C4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3DF1FC30" w:rsidR="007C1F0E" w:rsidRPr="007211D9" w:rsidRDefault="3DE0600C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1E78E89A" w14:textId="4FA1D6A2" w:rsidR="007C1F0E" w:rsidRPr="007211D9" w:rsidRDefault="3DE0600C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545" w:type="dxa"/>
            <w:vAlign w:val="bottom"/>
          </w:tcPr>
          <w:p w14:paraId="1F8023BB" w14:textId="07648D77" w:rsidR="007C1F0E" w:rsidRPr="007211D9" w:rsidRDefault="3DE0600C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34" w:type="dxa"/>
          </w:tcPr>
          <w:p w14:paraId="11E770DD" w14:textId="01EE4160" w:rsidR="007C1F0E" w:rsidRPr="00C77631" w:rsidRDefault="007C1F0E" w:rsidP="00A01C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211D9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A01C45" w:rsidRPr="007211D9" w14:paraId="0C1BB1EE" w14:textId="77777777" w:rsidTr="3DE0600C">
        <w:tc>
          <w:tcPr>
            <w:tcW w:w="2693" w:type="dxa"/>
          </w:tcPr>
          <w:p w14:paraId="4386CFA9" w14:textId="77777777" w:rsidR="00A01C45" w:rsidRPr="00C77631" w:rsidRDefault="00A01C45" w:rsidP="00A01C4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1275E667" w:rsidR="00A01C45" w:rsidRPr="00491C98" w:rsidRDefault="00D84F36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4,350,157.89</w:t>
            </w:r>
          </w:p>
        </w:tc>
        <w:tc>
          <w:tcPr>
            <w:tcW w:w="1560" w:type="dxa"/>
          </w:tcPr>
          <w:p w14:paraId="1DE93F82" w14:textId="25C1BB7B" w:rsidR="00A01C45" w:rsidRPr="00491C98" w:rsidRDefault="00A01C4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99,356,988.65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18361D8B" w14:textId="69AFED9E" w:rsidR="00A01C45" w:rsidRPr="00491C98" w:rsidRDefault="00A01C4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1,351,561.86</w:t>
            </w:r>
          </w:p>
        </w:tc>
        <w:tc>
          <w:tcPr>
            <w:tcW w:w="1434" w:type="dxa"/>
          </w:tcPr>
          <w:p w14:paraId="6F1823A0" w14:textId="0A3494BB" w:rsidR="00A01C45" w:rsidRPr="00491C98" w:rsidRDefault="00A01C4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1,445,323.74</w:t>
            </w:r>
          </w:p>
        </w:tc>
      </w:tr>
      <w:tr w:rsidR="00A01C45" w:rsidRPr="007211D9" w14:paraId="0C4BDD98" w14:textId="77777777" w:rsidTr="3DE0600C">
        <w:tc>
          <w:tcPr>
            <w:tcW w:w="2693" w:type="dxa"/>
          </w:tcPr>
          <w:p w14:paraId="1D85B43B" w14:textId="77777777" w:rsidR="00A01C45" w:rsidRPr="00C77631" w:rsidRDefault="00A01C45" w:rsidP="00A01C4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14D53B73" w:rsidR="00A01C45" w:rsidRPr="00491C98" w:rsidRDefault="00D84F36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8,755,049.41</w:t>
            </w:r>
          </w:p>
        </w:tc>
        <w:tc>
          <w:tcPr>
            <w:tcW w:w="1560" w:type="dxa"/>
          </w:tcPr>
          <w:p w14:paraId="56263DC1" w14:textId="4AE8D1E5" w:rsidR="00A01C45" w:rsidRPr="00491C98" w:rsidRDefault="00A01C4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9,418,077.97</w:t>
            </w:r>
          </w:p>
        </w:tc>
        <w:tc>
          <w:tcPr>
            <w:tcW w:w="1545" w:type="dxa"/>
            <w:tcBorders>
              <w:top w:val="nil"/>
            </w:tcBorders>
            <w:shd w:val="clear" w:color="auto" w:fill="auto"/>
            <w:vAlign w:val="bottom"/>
          </w:tcPr>
          <w:p w14:paraId="141BEB6F" w14:textId="165934FC" w:rsidR="00A01C45" w:rsidRPr="00491C98" w:rsidRDefault="00A01C4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57,280.84</w:t>
            </w:r>
          </w:p>
        </w:tc>
        <w:tc>
          <w:tcPr>
            <w:tcW w:w="1434" w:type="dxa"/>
          </w:tcPr>
          <w:p w14:paraId="0E23BE65" w14:textId="4368C825" w:rsidR="00A01C45" w:rsidRPr="00491C98" w:rsidRDefault="00A01C4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97,803.02</w:t>
            </w:r>
          </w:p>
        </w:tc>
      </w:tr>
      <w:tr w:rsidR="00A01C45" w:rsidRPr="007211D9" w14:paraId="4AFFBB61" w14:textId="77777777" w:rsidTr="3DE0600C">
        <w:tc>
          <w:tcPr>
            <w:tcW w:w="2693" w:type="dxa"/>
          </w:tcPr>
          <w:p w14:paraId="5580CCD6" w14:textId="77777777" w:rsidR="00A01C45" w:rsidRPr="00C77631" w:rsidRDefault="00A01C45" w:rsidP="00A01C4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351B28CB" w:rsidR="00A01C45" w:rsidRPr="00491C98" w:rsidRDefault="00D84F36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10,942,462.31</w:t>
            </w:r>
          </w:p>
        </w:tc>
        <w:tc>
          <w:tcPr>
            <w:tcW w:w="1560" w:type="dxa"/>
          </w:tcPr>
          <w:p w14:paraId="11C5144C" w14:textId="20E3477E" w:rsidR="00A01C45" w:rsidRPr="00491C98" w:rsidRDefault="00A01C4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15,073,588.23</w:t>
            </w:r>
          </w:p>
        </w:tc>
        <w:tc>
          <w:tcPr>
            <w:tcW w:w="1545" w:type="dxa"/>
            <w:tcBorders>
              <w:top w:val="nil"/>
            </w:tcBorders>
            <w:shd w:val="clear" w:color="auto" w:fill="auto"/>
            <w:vAlign w:val="bottom"/>
          </w:tcPr>
          <w:p w14:paraId="50A856D0" w14:textId="3185984C" w:rsidR="00A01C45" w:rsidRPr="00491C98" w:rsidRDefault="00A01C4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252,302.79</w:t>
            </w:r>
          </w:p>
        </w:tc>
        <w:tc>
          <w:tcPr>
            <w:tcW w:w="1434" w:type="dxa"/>
          </w:tcPr>
          <w:p w14:paraId="65175409" w14:textId="2EE4BB7B" w:rsidR="00A01C45" w:rsidRPr="00491C98" w:rsidRDefault="00A01C4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177,096.74</w:t>
            </w:r>
          </w:p>
        </w:tc>
      </w:tr>
      <w:tr w:rsidR="007C1F0E" w:rsidRPr="007211D9" w14:paraId="40C5DE0D" w14:textId="77777777" w:rsidTr="3DE0600C">
        <w:tc>
          <w:tcPr>
            <w:tcW w:w="2693" w:type="dxa"/>
          </w:tcPr>
          <w:p w14:paraId="4ABA361E" w14:textId="7B8E692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4B474348" w:rsidR="007C1F0E" w:rsidRPr="00491C98" w:rsidRDefault="003D19FB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12,675,818.59</w:t>
            </w:r>
          </w:p>
        </w:tc>
        <w:tc>
          <w:tcPr>
            <w:tcW w:w="1560" w:type="dxa"/>
          </w:tcPr>
          <w:p w14:paraId="71879A20" w14:textId="3D3D80E7" w:rsidR="007C1F0E" w:rsidRPr="00491C98" w:rsidRDefault="007C1F0E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491C98">
              <w:rPr>
                <w:sz w:val="26"/>
                <w:szCs w:val="26"/>
              </w:rPr>
              <w:t>1,546,649.12</w:t>
            </w:r>
          </w:p>
        </w:tc>
        <w:tc>
          <w:tcPr>
            <w:tcW w:w="1545" w:type="dxa"/>
          </w:tcPr>
          <w:p w14:paraId="7A30B462" w14:textId="00F6EF47" w:rsidR="007C1F0E" w:rsidRPr="00491C98" w:rsidRDefault="00A64A35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14,792,898.34</w:t>
            </w:r>
          </w:p>
        </w:tc>
        <w:tc>
          <w:tcPr>
            <w:tcW w:w="1434" w:type="dxa"/>
          </w:tcPr>
          <w:p w14:paraId="3985100F" w14:textId="4E7225C0" w:rsidR="007C1F0E" w:rsidRPr="00491C98" w:rsidRDefault="007C1F0E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491C98">
              <w:rPr>
                <w:sz w:val="26"/>
                <w:szCs w:val="26"/>
              </w:rPr>
              <w:t>1,792,505.33</w:t>
            </w:r>
          </w:p>
        </w:tc>
      </w:tr>
      <w:tr w:rsidR="007C1F0E" w:rsidRPr="007211D9" w14:paraId="44472647" w14:textId="77777777" w:rsidTr="3DE0600C">
        <w:tc>
          <w:tcPr>
            <w:tcW w:w="2693" w:type="dxa"/>
          </w:tcPr>
          <w:p w14:paraId="2D0BD061" w14:textId="1E4B9206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เงินลงทุนจ่ายล่วงหน้า</w:t>
            </w:r>
          </w:p>
        </w:tc>
        <w:tc>
          <w:tcPr>
            <w:tcW w:w="1559" w:type="dxa"/>
          </w:tcPr>
          <w:p w14:paraId="3945DD33" w14:textId="39E9A11E" w:rsidR="007C1F0E" w:rsidRPr="00491C98" w:rsidRDefault="00EC6E38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843BDB3" w14:textId="2A755EFE" w:rsidR="007C1F0E" w:rsidRPr="00491C98" w:rsidRDefault="007C1F0E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2,</w:t>
            </w:r>
            <w:r w:rsidR="006B1FC8" w:rsidRPr="00491C98">
              <w:rPr>
                <w:sz w:val="26"/>
                <w:szCs w:val="26"/>
              </w:rPr>
              <w:t>837</w:t>
            </w:r>
            <w:r w:rsidRPr="00491C98">
              <w:rPr>
                <w:sz w:val="26"/>
                <w:szCs w:val="26"/>
              </w:rPr>
              <w:t>,250.00</w:t>
            </w:r>
          </w:p>
        </w:tc>
        <w:tc>
          <w:tcPr>
            <w:tcW w:w="1545" w:type="dxa"/>
          </w:tcPr>
          <w:p w14:paraId="69D16380" w14:textId="368C1264" w:rsidR="007C1F0E" w:rsidRPr="00491C98" w:rsidRDefault="00F43C49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-</w:t>
            </w:r>
          </w:p>
        </w:tc>
        <w:tc>
          <w:tcPr>
            <w:tcW w:w="1434" w:type="dxa"/>
          </w:tcPr>
          <w:p w14:paraId="20E31FC9" w14:textId="7737CBC7" w:rsidR="007C1F0E" w:rsidRPr="00491C98" w:rsidRDefault="007C1F0E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2,</w:t>
            </w:r>
            <w:r w:rsidR="009C769E" w:rsidRPr="00491C98">
              <w:rPr>
                <w:sz w:val="26"/>
                <w:szCs w:val="26"/>
              </w:rPr>
              <w:t>837</w:t>
            </w:r>
            <w:r w:rsidRPr="00491C98">
              <w:rPr>
                <w:sz w:val="26"/>
                <w:szCs w:val="26"/>
              </w:rPr>
              <w:t>,250.00</w:t>
            </w:r>
          </w:p>
        </w:tc>
      </w:tr>
      <w:tr w:rsidR="00EC225D" w:rsidRPr="007211D9" w14:paraId="17715DC8" w14:textId="77777777" w:rsidTr="3DE0600C">
        <w:tc>
          <w:tcPr>
            <w:tcW w:w="2693" w:type="dxa"/>
          </w:tcPr>
          <w:p w14:paraId="586E3B23" w14:textId="1F0AE243" w:rsidR="00EC225D" w:rsidRPr="00213E14" w:rsidRDefault="0002363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  <w:cs/>
              </w:rPr>
            </w:pPr>
            <w:r w:rsidRPr="00213E14">
              <w:rPr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559" w:type="dxa"/>
          </w:tcPr>
          <w:p w14:paraId="17DF9498" w14:textId="12B68A05" w:rsidR="00EC225D" w:rsidRPr="00491C98" w:rsidRDefault="00954AB7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300,000,000.00</w:t>
            </w:r>
          </w:p>
        </w:tc>
        <w:tc>
          <w:tcPr>
            <w:tcW w:w="1560" w:type="dxa"/>
          </w:tcPr>
          <w:p w14:paraId="77544DC1" w14:textId="7FD9A64C" w:rsidR="00EC225D" w:rsidRPr="00491C98" w:rsidRDefault="00954AB7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-</w:t>
            </w:r>
          </w:p>
        </w:tc>
        <w:tc>
          <w:tcPr>
            <w:tcW w:w="1545" w:type="dxa"/>
          </w:tcPr>
          <w:p w14:paraId="7837CA57" w14:textId="6CF6532E" w:rsidR="00EC225D" w:rsidRPr="00491C98" w:rsidRDefault="00535A94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300,000,000</w:t>
            </w:r>
            <w:r w:rsidR="00A83F63" w:rsidRPr="00491C98">
              <w:rPr>
                <w:sz w:val="26"/>
                <w:szCs w:val="26"/>
              </w:rPr>
              <w:t>.00</w:t>
            </w:r>
          </w:p>
        </w:tc>
        <w:tc>
          <w:tcPr>
            <w:tcW w:w="1434" w:type="dxa"/>
          </w:tcPr>
          <w:p w14:paraId="0F5A54BC" w14:textId="7D480903" w:rsidR="00EC225D" w:rsidRPr="00491C98" w:rsidRDefault="00954AB7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-</w:t>
            </w:r>
          </w:p>
        </w:tc>
      </w:tr>
      <w:tr w:rsidR="00A35DA7" w:rsidRPr="007211D9" w14:paraId="6B769494" w14:textId="77777777" w:rsidTr="3DE0600C">
        <w:tc>
          <w:tcPr>
            <w:tcW w:w="2693" w:type="dxa"/>
          </w:tcPr>
          <w:p w14:paraId="09BCC210" w14:textId="6AEFB3DA" w:rsidR="00A35DA7" w:rsidRPr="00213E14" w:rsidRDefault="00A35DA7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  <w:cs/>
              </w:rPr>
            </w:pPr>
            <w:r w:rsidRPr="00213E14">
              <w:rPr>
                <w:rFonts w:hint="cs"/>
                <w:sz w:val="26"/>
                <w:szCs w:val="26"/>
                <w:cs/>
              </w:rPr>
              <w:t>เง</w:t>
            </w:r>
            <w:r w:rsidR="00F360FF" w:rsidRPr="00213E14">
              <w:rPr>
                <w:rFonts w:hint="cs"/>
                <w:sz w:val="26"/>
                <w:szCs w:val="26"/>
                <w:cs/>
              </w:rPr>
              <w:t>ินปันผลค้างรับ</w:t>
            </w:r>
          </w:p>
        </w:tc>
        <w:tc>
          <w:tcPr>
            <w:tcW w:w="1559" w:type="dxa"/>
          </w:tcPr>
          <w:p w14:paraId="296D85F4" w14:textId="5F309FF7" w:rsidR="00A35DA7" w:rsidRPr="00491C98" w:rsidRDefault="00D542CC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9B8A693" w14:textId="200388D9" w:rsidR="00A35DA7" w:rsidRPr="00491C98" w:rsidRDefault="00B81354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-</w:t>
            </w:r>
          </w:p>
        </w:tc>
        <w:tc>
          <w:tcPr>
            <w:tcW w:w="1545" w:type="dxa"/>
          </w:tcPr>
          <w:p w14:paraId="6BDB336F" w14:textId="46A6C124" w:rsidR="00A35DA7" w:rsidRPr="00491C98" w:rsidRDefault="00284D16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135</w:t>
            </w:r>
            <w:r w:rsidR="004F2334" w:rsidRPr="00491C98">
              <w:rPr>
                <w:sz w:val="26"/>
                <w:szCs w:val="26"/>
              </w:rPr>
              <w:t>,</w:t>
            </w:r>
            <w:r w:rsidR="00713BFE" w:rsidRPr="00491C98">
              <w:rPr>
                <w:sz w:val="26"/>
                <w:szCs w:val="26"/>
              </w:rPr>
              <w:t>749,</w:t>
            </w:r>
            <w:r w:rsidR="00EB1A96" w:rsidRPr="00491C98">
              <w:rPr>
                <w:sz w:val="26"/>
                <w:szCs w:val="26"/>
              </w:rPr>
              <w:t>972.85</w:t>
            </w:r>
          </w:p>
        </w:tc>
        <w:tc>
          <w:tcPr>
            <w:tcW w:w="1434" w:type="dxa"/>
          </w:tcPr>
          <w:p w14:paraId="535127F4" w14:textId="6775B566" w:rsidR="00A35DA7" w:rsidRPr="00491C98" w:rsidRDefault="00D542CC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-</w:t>
            </w:r>
          </w:p>
        </w:tc>
      </w:tr>
      <w:tr w:rsidR="007C1F0E" w:rsidRPr="007211D9" w14:paraId="5A489E3D" w14:textId="77777777" w:rsidTr="3DE0600C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50A48F6F" w:rsidR="007C1F0E" w:rsidRPr="00491C98" w:rsidRDefault="005E2857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13</w:t>
            </w:r>
            <w:r w:rsidR="00912165" w:rsidRPr="00491C98">
              <w:rPr>
                <w:rFonts w:hint="cs"/>
                <w:sz w:val="26"/>
                <w:szCs w:val="26"/>
              </w:rPr>
              <w:t>,</w:t>
            </w:r>
            <w:r w:rsidR="00102304" w:rsidRPr="00491C98">
              <w:rPr>
                <w:sz w:val="26"/>
                <w:szCs w:val="26"/>
              </w:rPr>
              <w:t>458</w:t>
            </w:r>
            <w:r w:rsidR="00912165" w:rsidRPr="00491C98">
              <w:rPr>
                <w:rFonts w:hint="cs"/>
                <w:sz w:val="26"/>
                <w:szCs w:val="26"/>
              </w:rPr>
              <w:t>,</w:t>
            </w:r>
            <w:r w:rsidR="00102304" w:rsidRPr="00491C98">
              <w:rPr>
                <w:sz w:val="26"/>
                <w:szCs w:val="26"/>
              </w:rPr>
              <w:t>233.88</w:t>
            </w:r>
          </w:p>
        </w:tc>
        <w:tc>
          <w:tcPr>
            <w:tcW w:w="1560" w:type="dxa"/>
            <w:vAlign w:val="bottom"/>
          </w:tcPr>
          <w:p w14:paraId="4C266DD2" w14:textId="28600432" w:rsidR="007C1F0E" w:rsidRPr="00491C98" w:rsidRDefault="007C1F0E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491C98">
              <w:rPr>
                <w:sz w:val="26"/>
                <w:szCs w:val="26"/>
              </w:rPr>
              <w:t>8,796,865.34</w:t>
            </w:r>
          </w:p>
        </w:tc>
        <w:tc>
          <w:tcPr>
            <w:tcW w:w="1545" w:type="dxa"/>
            <w:vAlign w:val="bottom"/>
          </w:tcPr>
          <w:p w14:paraId="794FE0A3" w14:textId="19CFB99C" w:rsidR="007C1F0E" w:rsidRPr="00491C98" w:rsidRDefault="00C36ED6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3,116,421.92</w:t>
            </w:r>
          </w:p>
        </w:tc>
        <w:tc>
          <w:tcPr>
            <w:tcW w:w="1434" w:type="dxa"/>
            <w:vAlign w:val="bottom"/>
          </w:tcPr>
          <w:p w14:paraId="0869B4C5" w14:textId="3959E13E" w:rsidR="007C1F0E" w:rsidRPr="00491C98" w:rsidRDefault="007C1F0E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491C98">
              <w:rPr>
                <w:sz w:val="26"/>
                <w:szCs w:val="26"/>
              </w:rPr>
              <w:t>2,903,143.22</w:t>
            </w:r>
          </w:p>
        </w:tc>
      </w:tr>
      <w:tr w:rsidR="007C1F0E" w:rsidRPr="007211D9" w14:paraId="088930AA" w14:textId="77777777" w:rsidTr="3DE0600C">
        <w:trPr>
          <w:trHeight w:val="83"/>
        </w:trPr>
        <w:tc>
          <w:tcPr>
            <w:tcW w:w="2693" w:type="dxa"/>
          </w:tcPr>
          <w:p w14:paraId="2EEB7E9A" w14:textId="27DA53AA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18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74E54F8A" w:rsidR="007C1F0E" w:rsidRPr="00491C98" w:rsidRDefault="00C37B5C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350,181</w:t>
            </w:r>
            <w:r w:rsidR="00DA052D" w:rsidRPr="00491C98">
              <w:rPr>
                <w:sz w:val="26"/>
                <w:szCs w:val="26"/>
              </w:rPr>
              <w:t>,722.08</w:t>
            </w:r>
          </w:p>
        </w:tc>
        <w:tc>
          <w:tcPr>
            <w:tcW w:w="1560" w:type="dxa"/>
          </w:tcPr>
          <w:p w14:paraId="7D1EE80E" w14:textId="691E3E62" w:rsidR="007C1F0E" w:rsidRPr="00491C98" w:rsidRDefault="007C1F0E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1</w:t>
            </w:r>
            <w:r w:rsidR="00DE4CE7" w:rsidRPr="00491C98">
              <w:rPr>
                <w:sz w:val="26"/>
                <w:szCs w:val="26"/>
              </w:rPr>
              <w:t>37</w:t>
            </w:r>
            <w:r w:rsidRPr="00491C98">
              <w:rPr>
                <w:sz w:val="26"/>
                <w:szCs w:val="26"/>
              </w:rPr>
              <w:t>,</w:t>
            </w:r>
            <w:r w:rsidR="00EC7303" w:rsidRPr="00491C98">
              <w:rPr>
                <w:sz w:val="26"/>
                <w:szCs w:val="26"/>
              </w:rPr>
              <w:t>029</w:t>
            </w:r>
            <w:r w:rsidRPr="00491C98">
              <w:rPr>
                <w:sz w:val="26"/>
                <w:szCs w:val="26"/>
              </w:rPr>
              <w:t>,419.31</w:t>
            </w:r>
          </w:p>
        </w:tc>
        <w:tc>
          <w:tcPr>
            <w:tcW w:w="1545" w:type="dxa"/>
            <w:vAlign w:val="bottom"/>
          </w:tcPr>
          <w:p w14:paraId="25B96796" w14:textId="158B1D02" w:rsidR="007C1F0E" w:rsidRPr="00491C98" w:rsidRDefault="00C37B5C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491C98">
              <w:rPr>
                <w:sz w:val="26"/>
                <w:szCs w:val="26"/>
              </w:rPr>
              <w:t>455,</w:t>
            </w:r>
            <w:r w:rsidR="00672810" w:rsidRPr="00491C98">
              <w:rPr>
                <w:sz w:val="26"/>
                <w:szCs w:val="26"/>
              </w:rPr>
              <w:t>320,438.60</w:t>
            </w:r>
          </w:p>
        </w:tc>
        <w:tc>
          <w:tcPr>
            <w:tcW w:w="1434" w:type="dxa"/>
            <w:vAlign w:val="bottom"/>
          </w:tcPr>
          <w:p w14:paraId="54C79AC4" w14:textId="11EE8EA8" w:rsidR="007C1F0E" w:rsidRPr="00491C98" w:rsidRDefault="00D308BF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491C98">
              <w:rPr>
                <w:sz w:val="26"/>
                <w:szCs w:val="26"/>
              </w:rPr>
              <w:t>9</w:t>
            </w:r>
            <w:r w:rsidR="007C1F0E" w:rsidRPr="00491C98">
              <w:rPr>
                <w:sz w:val="26"/>
                <w:szCs w:val="26"/>
              </w:rPr>
              <w:t>,</w:t>
            </w:r>
            <w:r w:rsidRPr="00491C98">
              <w:rPr>
                <w:sz w:val="26"/>
                <w:szCs w:val="26"/>
              </w:rPr>
              <w:t>253</w:t>
            </w:r>
            <w:r w:rsidR="007C1F0E" w:rsidRPr="00491C98">
              <w:rPr>
                <w:sz w:val="26"/>
                <w:szCs w:val="26"/>
              </w:rPr>
              <w:t>,122.05</w:t>
            </w:r>
          </w:p>
        </w:tc>
      </w:tr>
      <w:tr w:rsidR="007C1F0E" w:rsidRPr="007211D9" w14:paraId="53115072" w14:textId="77777777" w:rsidTr="3DE0600C">
        <w:trPr>
          <w:trHeight w:val="83"/>
        </w:trPr>
        <w:tc>
          <w:tcPr>
            <w:tcW w:w="2693" w:type="dxa"/>
          </w:tcPr>
          <w:p w14:paraId="055AC0A5" w14:textId="4550F65D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7C1F0E" w:rsidRPr="00C77631" w:rsidRDefault="007C1F0E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7A4E8EC1" w14:textId="299A3A29" w:rsidR="007C1F0E" w:rsidRPr="007211D9" w:rsidRDefault="007C1F0E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32C782D7" w14:textId="1CB60858" w:rsidR="007C1F0E" w:rsidRPr="00C77631" w:rsidRDefault="007C1F0E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2AF34E58" w14:textId="0E6ADC75" w:rsidR="007C1F0E" w:rsidRPr="007211D9" w:rsidRDefault="007C1F0E" w:rsidP="00491C9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7C1F0E" w:rsidRPr="007211D9" w14:paraId="36D90CCD" w14:textId="77777777" w:rsidTr="3DE0600C">
        <w:trPr>
          <w:trHeight w:val="83"/>
        </w:trPr>
        <w:tc>
          <w:tcPr>
            <w:tcW w:w="2693" w:type="dxa"/>
          </w:tcPr>
          <w:p w14:paraId="28DAFD0F" w14:textId="4C5F5890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18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16C4FFE6" w:rsidR="007C1F0E" w:rsidRPr="007211D9" w:rsidRDefault="00512197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(356,340.71)</w:t>
            </w:r>
          </w:p>
        </w:tc>
        <w:tc>
          <w:tcPr>
            <w:tcW w:w="1560" w:type="dxa"/>
          </w:tcPr>
          <w:p w14:paraId="2BAE4B7D" w14:textId="6F25FF9E" w:rsidR="007C1F0E" w:rsidRPr="007211D9" w:rsidRDefault="007C1F0E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386,340.71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45" w:type="dxa"/>
          </w:tcPr>
          <w:p w14:paraId="5892BD2C" w14:textId="5D172971" w:rsidR="007C1F0E" w:rsidRPr="00C77631" w:rsidRDefault="007133CB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(78,402.56)</w:t>
            </w:r>
          </w:p>
        </w:tc>
        <w:tc>
          <w:tcPr>
            <w:tcW w:w="1434" w:type="dxa"/>
          </w:tcPr>
          <w:p w14:paraId="107014C2" w14:textId="75D6D903" w:rsidR="007C1F0E" w:rsidRPr="007211D9" w:rsidRDefault="007C1F0E" w:rsidP="00491C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(78,402.56)</w:t>
            </w:r>
          </w:p>
        </w:tc>
      </w:tr>
      <w:tr w:rsidR="007C1F0E" w:rsidRPr="007211D9" w14:paraId="2353FF4B" w14:textId="77777777" w:rsidTr="3DE0600C">
        <w:trPr>
          <w:trHeight w:val="541"/>
        </w:trPr>
        <w:tc>
          <w:tcPr>
            <w:tcW w:w="2693" w:type="dxa"/>
          </w:tcPr>
          <w:p w14:paraId="40526BA8" w14:textId="6875948B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10A3EB45" w:rsidR="007C1F0E" w:rsidRPr="00C77631" w:rsidRDefault="007826E0" w:rsidP="00491C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349,825</w:t>
            </w:r>
            <w:r w:rsidR="00F81C3B" w:rsidRPr="007211D9">
              <w:rPr>
                <w:sz w:val="26"/>
                <w:szCs w:val="26"/>
              </w:rPr>
              <w:t>,381.37</w:t>
            </w:r>
          </w:p>
        </w:tc>
        <w:tc>
          <w:tcPr>
            <w:tcW w:w="1560" w:type="dxa"/>
          </w:tcPr>
          <w:p w14:paraId="49A903ED" w14:textId="3C708973" w:rsidR="007C1F0E" w:rsidRPr="007211D9" w:rsidRDefault="007C1F0E" w:rsidP="00491C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</w:t>
            </w:r>
            <w:r w:rsidR="00EB311A">
              <w:rPr>
                <w:sz w:val="26"/>
                <w:szCs w:val="26"/>
              </w:rPr>
              <w:t>36</w:t>
            </w:r>
            <w:r w:rsidRPr="007211D9">
              <w:rPr>
                <w:sz w:val="26"/>
                <w:szCs w:val="26"/>
              </w:rPr>
              <w:t>,</w:t>
            </w:r>
            <w:r w:rsidR="00B55BCB">
              <w:rPr>
                <w:sz w:val="26"/>
                <w:szCs w:val="26"/>
              </w:rPr>
              <w:t>643</w:t>
            </w:r>
            <w:r w:rsidRPr="007211D9">
              <w:rPr>
                <w:sz w:val="26"/>
                <w:szCs w:val="26"/>
              </w:rPr>
              <w:t>,078.60</w:t>
            </w:r>
          </w:p>
        </w:tc>
        <w:tc>
          <w:tcPr>
            <w:tcW w:w="1545" w:type="dxa"/>
          </w:tcPr>
          <w:p w14:paraId="740886C4" w14:textId="57D8A931" w:rsidR="007C1F0E" w:rsidRPr="007211D9" w:rsidRDefault="007826E0" w:rsidP="00491C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455,</w:t>
            </w:r>
            <w:r w:rsidR="0066318D" w:rsidRPr="007211D9">
              <w:rPr>
                <w:sz w:val="26"/>
                <w:szCs w:val="26"/>
              </w:rPr>
              <w:t>242</w:t>
            </w:r>
            <w:r w:rsidR="0003510C" w:rsidRPr="007211D9">
              <w:rPr>
                <w:sz w:val="26"/>
                <w:szCs w:val="26"/>
              </w:rPr>
              <w:t>,036.04</w:t>
            </w:r>
          </w:p>
        </w:tc>
        <w:tc>
          <w:tcPr>
            <w:tcW w:w="1434" w:type="dxa"/>
          </w:tcPr>
          <w:p w14:paraId="06270E15" w14:textId="4D22ABCA" w:rsidR="007C1F0E" w:rsidRPr="007211D9" w:rsidRDefault="00D308BF" w:rsidP="00491C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7C1F0E" w:rsidRPr="007211D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174</w:t>
            </w:r>
            <w:r w:rsidR="007C1F0E" w:rsidRPr="007211D9">
              <w:rPr>
                <w:sz w:val="26"/>
                <w:szCs w:val="26"/>
              </w:rPr>
              <w:t>,719.49</w:t>
            </w:r>
          </w:p>
        </w:tc>
      </w:tr>
    </w:tbl>
    <w:p w14:paraId="26370AFC" w14:textId="26841D47" w:rsidR="00266221" w:rsidRPr="00C77631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br w:type="page"/>
      </w:r>
    </w:p>
    <w:p w14:paraId="7774781E" w14:textId="77777777" w:rsidR="00E36FEC" w:rsidRDefault="00E36FEC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60" w:lineRule="exact"/>
        <w:rPr>
          <w:b/>
          <w:bCs/>
          <w:sz w:val="30"/>
          <w:szCs w:val="30"/>
        </w:rPr>
        <w:sectPr w:rsidR="00E36FEC" w:rsidSect="00DD2E8C">
          <w:pgSz w:w="11907" w:h="16839" w:code="9"/>
          <w:pgMar w:top="1140" w:right="1412" w:bottom="1310" w:left="1140" w:header="720" w:footer="720" w:gutter="0"/>
          <w:pgNumType w:fmt="numberInDash"/>
          <w:cols w:space="720"/>
          <w:noEndnote/>
          <w:titlePg/>
          <w:docGrid w:linePitch="299"/>
        </w:sectPr>
      </w:pPr>
    </w:p>
    <w:p w14:paraId="594D58E5" w14:textId="77777777" w:rsidR="000E6E32" w:rsidRPr="00C77631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60" w:lineRule="exact"/>
        <w:rPr>
          <w:b/>
          <w:bCs/>
          <w:sz w:val="30"/>
          <w:szCs w:val="30"/>
        </w:rPr>
      </w:pPr>
      <w:r w:rsidRPr="00B2393C">
        <w:rPr>
          <w:b/>
          <w:bCs/>
          <w:sz w:val="30"/>
          <w:szCs w:val="30"/>
        </w:rPr>
        <w:lastRenderedPageBreak/>
        <w:t>8</w:t>
      </w:r>
      <w:r w:rsidRPr="00B2393C">
        <w:rPr>
          <w:b/>
          <w:bCs/>
          <w:sz w:val="30"/>
          <w:szCs w:val="30"/>
          <w:cs/>
        </w:rPr>
        <w:t>.</w:t>
      </w:r>
      <w:r w:rsidRPr="00B2393C">
        <w:rPr>
          <w:b/>
          <w:bCs/>
          <w:sz w:val="30"/>
          <w:szCs w:val="30"/>
        </w:rPr>
        <w:tab/>
      </w:r>
      <w:r w:rsidRPr="00B2393C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7211D9" w14:paraId="2EFE3C90" w14:textId="77777777" w:rsidTr="3DE0600C">
        <w:trPr>
          <w:trHeight w:val="20"/>
        </w:trPr>
        <w:tc>
          <w:tcPr>
            <w:tcW w:w="2977" w:type="dxa"/>
          </w:tcPr>
          <w:p w14:paraId="07581DCA" w14:textId="77777777" w:rsidR="000E6E32" w:rsidRPr="00C77631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C77631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C77631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0E6E32" w:rsidRPr="007211D9" w14:paraId="6CB13C84" w14:textId="77777777" w:rsidTr="3DE0600C">
        <w:trPr>
          <w:trHeight w:val="20"/>
        </w:trPr>
        <w:tc>
          <w:tcPr>
            <w:tcW w:w="2977" w:type="dxa"/>
          </w:tcPr>
          <w:p w14:paraId="6A663C66" w14:textId="77777777" w:rsidR="000E6E32" w:rsidRPr="00C77631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80A774D" w:rsidR="000E6E32" w:rsidRPr="00C77631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C77631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7211D9" w14:paraId="1E5AB26A" w14:textId="77777777" w:rsidTr="3DE0600C">
        <w:trPr>
          <w:trHeight w:val="83"/>
        </w:trPr>
        <w:tc>
          <w:tcPr>
            <w:tcW w:w="2977" w:type="dxa"/>
          </w:tcPr>
          <w:p w14:paraId="666B968D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6CED0C3" w14:textId="697D0F1F" w:rsidR="007C1F0E" w:rsidRPr="00C77631" w:rsidRDefault="00284D16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284D1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372B975E" w14:textId="1AA311AC" w:rsidR="007C1F0E" w:rsidRPr="00C77631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211D9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7211D9" w14:paraId="4679384A" w14:textId="77777777" w:rsidTr="3DE0600C">
        <w:trPr>
          <w:trHeight w:val="20"/>
        </w:trPr>
        <w:tc>
          <w:tcPr>
            <w:tcW w:w="2977" w:type="dxa"/>
          </w:tcPr>
          <w:p w14:paraId="187B4801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3935D321" w:rsidR="007C1F0E" w:rsidRPr="007211D9" w:rsidRDefault="00A01C45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37,122,431.31</w:t>
            </w:r>
          </w:p>
        </w:tc>
        <w:tc>
          <w:tcPr>
            <w:tcW w:w="1560" w:type="dxa"/>
          </w:tcPr>
          <w:p w14:paraId="166BF3EB" w14:textId="0D1EA449" w:rsidR="007C1F0E" w:rsidRPr="007211D9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45,245,415.00</w:t>
            </w:r>
          </w:p>
        </w:tc>
      </w:tr>
      <w:tr w:rsidR="007C1F0E" w:rsidRPr="007211D9" w14:paraId="30DEC3B9" w14:textId="77777777" w:rsidTr="3DE0600C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68515931" w:rsidR="007C1F0E" w:rsidRPr="007211D9" w:rsidRDefault="00A01C45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12,572,682.48</w:t>
            </w:r>
          </w:p>
        </w:tc>
        <w:tc>
          <w:tcPr>
            <w:tcW w:w="1560" w:type="dxa"/>
          </w:tcPr>
          <w:p w14:paraId="6902F0DA" w14:textId="31A8ED50" w:rsidR="007C1F0E" w:rsidRPr="007211D9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9,619,280.92</w:t>
            </w:r>
          </w:p>
        </w:tc>
      </w:tr>
      <w:tr w:rsidR="007C1F0E" w:rsidRPr="007211D9" w14:paraId="5D867499" w14:textId="77777777" w:rsidTr="3DE0600C">
        <w:trPr>
          <w:trHeight w:val="264"/>
        </w:trPr>
        <w:tc>
          <w:tcPr>
            <w:tcW w:w="2977" w:type="dxa"/>
          </w:tcPr>
          <w:p w14:paraId="6D07529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74DB52F8" w:rsidR="007C1F0E" w:rsidRPr="007211D9" w:rsidRDefault="00A01C45" w:rsidP="001A0B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49,695,113.79</w:t>
            </w:r>
          </w:p>
        </w:tc>
        <w:tc>
          <w:tcPr>
            <w:tcW w:w="1560" w:type="dxa"/>
            <w:vAlign w:val="bottom"/>
          </w:tcPr>
          <w:p w14:paraId="5A2BCDE3" w14:textId="076BB396" w:rsidR="007C1F0E" w:rsidRPr="007211D9" w:rsidRDefault="007C1F0E" w:rsidP="001A0B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54,864,695.92</w:t>
            </w:r>
          </w:p>
        </w:tc>
      </w:tr>
    </w:tbl>
    <w:p w14:paraId="7320E3C6" w14:textId="6D2E9AB6" w:rsidR="00E756FB" w:rsidRPr="00C77631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360" w:lineRule="exact"/>
        <w:ind w:left="425" w:hanging="425"/>
        <w:jc w:val="both"/>
        <w:rPr>
          <w:sz w:val="30"/>
          <w:szCs w:val="30"/>
          <w:cs/>
        </w:rPr>
      </w:pPr>
      <w:r w:rsidRPr="00B2393C">
        <w:rPr>
          <w:b/>
          <w:bCs/>
          <w:sz w:val="30"/>
          <w:szCs w:val="30"/>
        </w:rPr>
        <w:t>9</w:t>
      </w:r>
      <w:r w:rsidRPr="00B2393C">
        <w:rPr>
          <w:b/>
          <w:bCs/>
          <w:sz w:val="30"/>
          <w:szCs w:val="30"/>
          <w:cs/>
        </w:rPr>
        <w:t>.</w:t>
      </w:r>
      <w:r w:rsidR="005E2689" w:rsidRPr="00B2393C">
        <w:rPr>
          <w:b/>
          <w:bCs/>
          <w:sz w:val="30"/>
          <w:szCs w:val="30"/>
        </w:rPr>
        <w:tab/>
      </w:r>
      <w:r w:rsidRPr="00B2393C">
        <w:rPr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7211D9" w14:paraId="32F5A945" w14:textId="77777777" w:rsidTr="3DE0600C">
        <w:trPr>
          <w:trHeight w:val="83"/>
        </w:trPr>
        <w:tc>
          <w:tcPr>
            <w:tcW w:w="2977" w:type="dxa"/>
          </w:tcPr>
          <w:p w14:paraId="4FCF17E5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E756FB" w:rsidRPr="007211D9" w14:paraId="67FF85CB" w14:textId="77777777" w:rsidTr="3DE0600C">
        <w:trPr>
          <w:trHeight w:val="83"/>
        </w:trPr>
        <w:tc>
          <w:tcPr>
            <w:tcW w:w="2977" w:type="dxa"/>
          </w:tcPr>
          <w:p w14:paraId="156B7949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7211D9" w14:paraId="45B270E6" w14:textId="77777777" w:rsidTr="3DE0600C">
        <w:trPr>
          <w:trHeight w:val="83"/>
        </w:trPr>
        <w:tc>
          <w:tcPr>
            <w:tcW w:w="2977" w:type="dxa"/>
          </w:tcPr>
          <w:p w14:paraId="50BCBBAD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2C4F2AAD" w:rsidR="007C1F0E" w:rsidRPr="00C77631" w:rsidRDefault="00276D4F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118" w:type="dxa"/>
            <w:gridSpan w:val="3"/>
          </w:tcPr>
          <w:p w14:paraId="77244686" w14:textId="7424FE7E" w:rsidR="007C1F0E" w:rsidRPr="00C77631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211D9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E756FB" w:rsidRPr="007211D9" w14:paraId="00F58E28" w14:textId="77777777" w:rsidTr="3DE0600C">
        <w:trPr>
          <w:trHeight w:val="83"/>
        </w:trPr>
        <w:tc>
          <w:tcPr>
            <w:tcW w:w="2977" w:type="dxa"/>
          </w:tcPr>
          <w:p w14:paraId="69A208E2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612E24DB" w:rsidR="00E756FB" w:rsidRPr="00C77631" w:rsidRDefault="00E756FB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C514023" w:rsidR="00E756FB" w:rsidRPr="00C77631" w:rsidRDefault="00E756FB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08B00AA1" w:rsidR="00E756FB" w:rsidRPr="00C77631" w:rsidRDefault="00E756FB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7211D9" w14:paraId="5C6DE5CC" w14:textId="77777777" w:rsidTr="3DE0600C">
        <w:tc>
          <w:tcPr>
            <w:tcW w:w="2977" w:type="dxa"/>
          </w:tcPr>
          <w:p w14:paraId="34546D75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598CA30E" w:rsidR="0056673D" w:rsidRPr="007211D9" w:rsidRDefault="009F02B1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365DE609" w14:textId="5BA04482" w:rsidR="0056673D" w:rsidRPr="00C77631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B4EC800" w14:textId="2A8487FF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49,770,252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285B94F3" w14:textId="39E95156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49,770,252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14</w:t>
            </w:r>
          </w:p>
        </w:tc>
      </w:tr>
      <w:tr w:rsidR="0056673D" w:rsidRPr="007211D9" w14:paraId="77332686" w14:textId="77777777" w:rsidTr="3DE0600C">
        <w:tc>
          <w:tcPr>
            <w:tcW w:w="2977" w:type="dxa"/>
            <w:vAlign w:val="bottom"/>
          </w:tcPr>
          <w:p w14:paraId="7F15B3CC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606230C8" w:rsidR="0056673D" w:rsidRPr="007211D9" w:rsidRDefault="009F02B1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</w:t>
            </w:r>
            <w:r w:rsidR="00A312A8" w:rsidRPr="007211D9">
              <w:rPr>
                <w:sz w:val="26"/>
                <w:szCs w:val="26"/>
              </w:rPr>
              <w:t>477</w:t>
            </w:r>
            <w:r w:rsidRPr="007211D9">
              <w:rPr>
                <w:sz w:val="26"/>
                <w:szCs w:val="26"/>
              </w:rPr>
              <w:t>.</w:t>
            </w:r>
            <w:r w:rsidR="00A312A8" w:rsidRPr="007211D9">
              <w:rPr>
                <w:sz w:val="26"/>
                <w:szCs w:val="26"/>
              </w:rPr>
              <w:t>87</w:t>
            </w:r>
          </w:p>
        </w:tc>
        <w:tc>
          <w:tcPr>
            <w:tcW w:w="1560" w:type="dxa"/>
            <w:vAlign w:val="bottom"/>
          </w:tcPr>
          <w:p w14:paraId="4CDD5765" w14:textId="1D8523B2" w:rsidR="0056673D" w:rsidRPr="00C77631" w:rsidRDefault="0070794C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36,</w:t>
            </w:r>
            <w:r w:rsidR="005F5D42" w:rsidRPr="00C77631">
              <w:rPr>
                <w:sz w:val="26"/>
                <w:szCs w:val="26"/>
              </w:rPr>
              <w:t>477</w:t>
            </w:r>
            <w:r w:rsidRPr="00C77631">
              <w:rPr>
                <w:sz w:val="26"/>
                <w:szCs w:val="26"/>
              </w:rPr>
              <w:t>.</w:t>
            </w:r>
            <w:r w:rsidR="005F5D42" w:rsidRPr="00C77631">
              <w:rPr>
                <w:sz w:val="26"/>
                <w:szCs w:val="26"/>
              </w:rPr>
              <w:t>87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626E9222" w14:textId="17AF94F6" w:rsidR="0056673D" w:rsidRPr="007211D9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14:paraId="46E91764" w14:textId="6C2D880B" w:rsidR="0056673D" w:rsidRPr="007211D9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36,370.23</w:t>
            </w:r>
          </w:p>
        </w:tc>
      </w:tr>
      <w:tr w:rsidR="0056673D" w:rsidRPr="007211D9" w14:paraId="0AD8B805" w14:textId="77777777" w:rsidTr="3DE0600C">
        <w:trPr>
          <w:trHeight w:val="109"/>
        </w:trPr>
        <w:tc>
          <w:tcPr>
            <w:tcW w:w="2977" w:type="dxa"/>
          </w:tcPr>
          <w:p w14:paraId="0059E2A9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27E29B0A" w:rsidR="0056673D" w:rsidRPr="007211D9" w:rsidRDefault="006E13BE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49,806,</w:t>
            </w:r>
            <w:r w:rsidR="00A312A8" w:rsidRPr="007211D9">
              <w:rPr>
                <w:sz w:val="26"/>
                <w:szCs w:val="26"/>
              </w:rPr>
              <w:t>730</w:t>
            </w:r>
            <w:r w:rsidRPr="007211D9">
              <w:rPr>
                <w:sz w:val="26"/>
                <w:szCs w:val="26"/>
              </w:rPr>
              <w:t>.</w:t>
            </w:r>
            <w:r w:rsidR="00B2116C" w:rsidRPr="007211D9">
              <w:rPr>
                <w:sz w:val="26"/>
                <w:szCs w:val="26"/>
              </w:rPr>
              <w:t>01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5EB34CA6" w14:textId="396D4D92" w:rsidR="0056673D" w:rsidRPr="007211D9" w:rsidRDefault="0070794C" w:rsidP="0056673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AA05AB">
              <w:rPr>
                <w:sz w:val="26"/>
                <w:szCs w:val="26"/>
              </w:rPr>
              <w:t>49,806,</w:t>
            </w:r>
            <w:r w:rsidR="005F5D42" w:rsidRPr="00AA05AB">
              <w:rPr>
                <w:sz w:val="26"/>
                <w:szCs w:val="26"/>
              </w:rPr>
              <w:t>730</w:t>
            </w:r>
            <w:r w:rsidRPr="00AA05AB">
              <w:rPr>
                <w:sz w:val="26"/>
                <w:szCs w:val="26"/>
              </w:rPr>
              <w:t>.</w:t>
            </w:r>
            <w:r w:rsidR="005F5D42" w:rsidRPr="00AA05AB">
              <w:rPr>
                <w:sz w:val="26"/>
                <w:szCs w:val="26"/>
              </w:rPr>
              <w:t>01</w:t>
            </w:r>
          </w:p>
        </w:tc>
        <w:tc>
          <w:tcPr>
            <w:tcW w:w="1547" w:type="dxa"/>
            <w:shd w:val="clear" w:color="auto" w:fill="auto"/>
          </w:tcPr>
          <w:p w14:paraId="1F9057C7" w14:textId="7CF2B109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49,806,622.37</w:t>
            </w:r>
          </w:p>
        </w:tc>
        <w:tc>
          <w:tcPr>
            <w:tcW w:w="1560" w:type="dxa"/>
          </w:tcPr>
          <w:p w14:paraId="7F842051" w14:textId="1CCBBEF9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49,806,622.37</w:t>
            </w:r>
          </w:p>
        </w:tc>
      </w:tr>
      <w:tr w:rsidR="0056673D" w:rsidRPr="007211D9" w14:paraId="271408EE" w14:textId="77777777" w:rsidTr="3DE0600C">
        <w:trPr>
          <w:trHeight w:val="109"/>
        </w:trPr>
        <w:tc>
          <w:tcPr>
            <w:tcW w:w="2977" w:type="dxa"/>
          </w:tcPr>
          <w:p w14:paraId="794360A1" w14:textId="3FC6E7A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E1ED891" w14:textId="77777777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5066FD27" w14:textId="77777777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</w:tr>
      <w:tr w:rsidR="0056673D" w:rsidRPr="007211D9" w14:paraId="43059B07" w14:textId="77777777" w:rsidTr="3DE0600C">
        <w:trPr>
          <w:trHeight w:val="109"/>
        </w:trPr>
        <w:tc>
          <w:tcPr>
            <w:tcW w:w="2977" w:type="dxa"/>
          </w:tcPr>
          <w:p w14:paraId="37183D35" w14:textId="2D86CAC3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78660678" w:rsidR="0056673D" w:rsidRPr="007211D9" w:rsidRDefault="006E13B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="002B7B7D" w:rsidRPr="007211D9">
              <w:rPr>
                <w:sz w:val="26"/>
                <w:szCs w:val="26"/>
              </w:rPr>
              <w:t>49</w:t>
            </w:r>
            <w:r w:rsidRPr="007211D9">
              <w:rPr>
                <w:sz w:val="26"/>
                <w:szCs w:val="26"/>
              </w:rPr>
              <w:t>,</w:t>
            </w:r>
            <w:r w:rsidR="002B7B7D" w:rsidRPr="007211D9">
              <w:rPr>
                <w:sz w:val="26"/>
                <w:szCs w:val="26"/>
              </w:rPr>
              <w:t>770</w:t>
            </w:r>
            <w:r w:rsidRPr="007211D9">
              <w:rPr>
                <w:sz w:val="26"/>
                <w:szCs w:val="26"/>
              </w:rPr>
              <w:t>,</w:t>
            </w:r>
            <w:r w:rsidR="002B7B7D" w:rsidRPr="007211D9">
              <w:rPr>
                <w:sz w:val="26"/>
                <w:szCs w:val="26"/>
              </w:rPr>
              <w:t>252</w:t>
            </w:r>
            <w:r w:rsidRPr="007211D9">
              <w:rPr>
                <w:sz w:val="26"/>
                <w:szCs w:val="26"/>
                <w:cs/>
              </w:rPr>
              <w:t>.</w:t>
            </w:r>
            <w:r w:rsidR="002B7B7D" w:rsidRPr="007211D9">
              <w:rPr>
                <w:sz w:val="26"/>
                <w:szCs w:val="26"/>
              </w:rPr>
              <w:t>14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2FBD4651" w14:textId="60FE2276" w:rsidR="0056673D" w:rsidRPr="00AA05AB" w:rsidRDefault="0070794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AA05AB">
              <w:rPr>
                <w:sz w:val="26"/>
                <w:szCs w:val="26"/>
                <w:cs/>
              </w:rPr>
              <w:t>(</w:t>
            </w:r>
            <w:r w:rsidR="002B7B7D" w:rsidRPr="00AA05AB">
              <w:rPr>
                <w:sz w:val="26"/>
                <w:szCs w:val="26"/>
              </w:rPr>
              <w:t>49</w:t>
            </w:r>
            <w:r w:rsidRPr="00AA05AB">
              <w:rPr>
                <w:sz w:val="26"/>
                <w:szCs w:val="26"/>
              </w:rPr>
              <w:t>,</w:t>
            </w:r>
            <w:r w:rsidR="002B7B7D" w:rsidRPr="00AA05AB">
              <w:rPr>
                <w:sz w:val="26"/>
                <w:szCs w:val="26"/>
              </w:rPr>
              <w:t>770</w:t>
            </w:r>
            <w:r w:rsidRPr="00AA05AB">
              <w:rPr>
                <w:sz w:val="26"/>
                <w:szCs w:val="26"/>
              </w:rPr>
              <w:t>,</w:t>
            </w:r>
            <w:r w:rsidR="002B7B7D" w:rsidRPr="00AA05AB">
              <w:rPr>
                <w:sz w:val="26"/>
                <w:szCs w:val="26"/>
              </w:rPr>
              <w:t>252</w:t>
            </w:r>
            <w:r w:rsidRPr="00AA05AB">
              <w:rPr>
                <w:sz w:val="26"/>
                <w:szCs w:val="26"/>
                <w:cs/>
              </w:rPr>
              <w:t>.</w:t>
            </w:r>
            <w:r w:rsidR="002B7B7D" w:rsidRPr="00AA05AB">
              <w:rPr>
                <w:sz w:val="26"/>
                <w:szCs w:val="26"/>
              </w:rPr>
              <w:t>14</w:t>
            </w:r>
            <w:r w:rsidRPr="00AA05AB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0B3F65F3" w14:textId="55C1A6F8" w:rsidR="0056673D" w:rsidRPr="007211D9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49,770,252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14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33A6F501" w:rsidR="0056673D" w:rsidRPr="007211D9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49,770,252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14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</w:tr>
      <w:tr w:rsidR="0056673D" w:rsidRPr="007211D9" w14:paraId="48549E49" w14:textId="77777777" w:rsidTr="3DE0600C">
        <w:trPr>
          <w:trHeight w:val="515"/>
        </w:trPr>
        <w:tc>
          <w:tcPr>
            <w:tcW w:w="2977" w:type="dxa"/>
          </w:tcPr>
          <w:p w14:paraId="49193588" w14:textId="136548E0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9040221" w:rsidR="0056673D" w:rsidRPr="007211D9" w:rsidRDefault="00FA1B1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</w:t>
            </w:r>
            <w:r w:rsidR="00C67423" w:rsidRPr="007211D9">
              <w:rPr>
                <w:sz w:val="26"/>
                <w:szCs w:val="26"/>
              </w:rPr>
              <w:t>477</w:t>
            </w:r>
            <w:r w:rsidRPr="007211D9">
              <w:rPr>
                <w:sz w:val="26"/>
                <w:szCs w:val="26"/>
              </w:rPr>
              <w:t>.</w:t>
            </w:r>
            <w:r w:rsidR="00C67423" w:rsidRPr="007211D9">
              <w:rPr>
                <w:sz w:val="26"/>
                <w:szCs w:val="26"/>
              </w:rPr>
              <w:t>87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71B3A499" w14:textId="36CF00E6" w:rsidR="0056673D" w:rsidRPr="00AA05AB" w:rsidRDefault="006E1F9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AA05AB">
              <w:rPr>
                <w:sz w:val="26"/>
                <w:szCs w:val="26"/>
              </w:rPr>
              <w:t>36,</w:t>
            </w:r>
            <w:r w:rsidR="00C67423" w:rsidRPr="00AA05AB">
              <w:rPr>
                <w:sz w:val="26"/>
                <w:szCs w:val="26"/>
              </w:rPr>
              <w:t>47</w:t>
            </w:r>
            <w:r w:rsidRPr="00AA05AB">
              <w:rPr>
                <w:sz w:val="26"/>
                <w:szCs w:val="26"/>
              </w:rPr>
              <w:t>7.</w:t>
            </w:r>
            <w:r w:rsidR="00C67423" w:rsidRPr="00AA05AB">
              <w:rPr>
                <w:sz w:val="26"/>
                <w:szCs w:val="26"/>
              </w:rPr>
              <w:t>87</w:t>
            </w:r>
          </w:p>
        </w:tc>
        <w:tc>
          <w:tcPr>
            <w:tcW w:w="1547" w:type="dxa"/>
            <w:shd w:val="clear" w:color="auto" w:fill="auto"/>
          </w:tcPr>
          <w:p w14:paraId="13BE76EC" w14:textId="26E32540" w:rsidR="0056673D" w:rsidRPr="007211D9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36,370.23</w:t>
            </w:r>
          </w:p>
        </w:tc>
        <w:tc>
          <w:tcPr>
            <w:tcW w:w="1560" w:type="dxa"/>
          </w:tcPr>
          <w:p w14:paraId="0CE50099" w14:textId="769FF243" w:rsidR="0056673D" w:rsidRPr="007211D9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36,370.23</w:t>
            </w:r>
          </w:p>
        </w:tc>
      </w:tr>
    </w:tbl>
    <w:p w14:paraId="5C0C88F8" w14:textId="77777777" w:rsidR="00D10B2F" w:rsidRPr="00C77631" w:rsidRDefault="00D10B2F" w:rsidP="000E6E32">
      <w:pPr>
        <w:spacing w:after="0" w:line="360" w:lineRule="exact"/>
        <w:ind w:left="425"/>
        <w:rPr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7211D9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C77631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</w:rPr>
            </w:pPr>
            <w:bookmarkStart w:id="12" w:name="OLE_LINK1"/>
            <w:r w:rsidRPr="00C77631">
              <w:rPr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E756FB" w:rsidRPr="007211D9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7211D9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4A442B33" w:rsidR="007C1F0E" w:rsidRPr="00C77631" w:rsidRDefault="001622D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118" w:type="dxa"/>
            <w:gridSpan w:val="3"/>
          </w:tcPr>
          <w:p w14:paraId="0BBC7982" w14:textId="343A0E15" w:rsidR="007C1F0E" w:rsidRPr="00C77631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211D9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E756FB" w:rsidRPr="007211D9" w14:paraId="235731FB" w14:textId="77777777" w:rsidTr="000E6E32">
        <w:trPr>
          <w:trHeight w:val="83"/>
        </w:trPr>
        <w:tc>
          <w:tcPr>
            <w:tcW w:w="2977" w:type="dxa"/>
          </w:tcPr>
          <w:p w14:paraId="5E9DD1D7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7211D9" w14:paraId="78A74A0E" w14:textId="77777777" w:rsidTr="21BDD57F">
        <w:tc>
          <w:tcPr>
            <w:tcW w:w="2977" w:type="dxa"/>
          </w:tcPr>
          <w:p w14:paraId="27EEC18F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045BA5D2" w:rsidR="0056673D" w:rsidRPr="007211D9" w:rsidRDefault="00FA1B1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77814F5" w14:textId="387FDB53" w:rsidR="0056673D" w:rsidRPr="00C77631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14:paraId="44C8CCE7" w14:textId="588FADDC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49,770,252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666981D9" w14:textId="796AA955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49,770,252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14</w:t>
            </w:r>
          </w:p>
        </w:tc>
      </w:tr>
      <w:tr w:rsidR="0056673D" w:rsidRPr="007211D9" w14:paraId="41D16870" w14:textId="77777777" w:rsidTr="00907D6D">
        <w:trPr>
          <w:trHeight w:val="109"/>
        </w:trPr>
        <w:tc>
          <w:tcPr>
            <w:tcW w:w="2977" w:type="dxa"/>
          </w:tcPr>
          <w:p w14:paraId="44D0EE53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56643883" w:rsidR="0056673D" w:rsidRPr="007211D9" w:rsidRDefault="00FA1B1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</w:t>
            </w:r>
            <w:r w:rsidR="002953FA" w:rsidRPr="007211D9">
              <w:rPr>
                <w:sz w:val="26"/>
                <w:szCs w:val="26"/>
              </w:rPr>
              <w:t>477</w:t>
            </w:r>
            <w:r w:rsidRPr="007211D9">
              <w:rPr>
                <w:sz w:val="26"/>
                <w:szCs w:val="26"/>
              </w:rPr>
              <w:t>.</w:t>
            </w:r>
            <w:r w:rsidR="002953FA" w:rsidRPr="007211D9">
              <w:rPr>
                <w:sz w:val="26"/>
                <w:szCs w:val="26"/>
              </w:rPr>
              <w:t>87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0AB2D4CC" w:rsidR="0056673D" w:rsidRPr="00AA05AB" w:rsidRDefault="0070794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AA05AB">
              <w:rPr>
                <w:sz w:val="26"/>
                <w:szCs w:val="26"/>
              </w:rPr>
              <w:t>36,</w:t>
            </w:r>
            <w:r w:rsidR="002953FA" w:rsidRPr="00AA05AB">
              <w:rPr>
                <w:sz w:val="26"/>
                <w:szCs w:val="26"/>
              </w:rPr>
              <w:t>47</w:t>
            </w:r>
            <w:r w:rsidRPr="00AA05AB">
              <w:rPr>
                <w:sz w:val="26"/>
                <w:szCs w:val="26"/>
              </w:rPr>
              <w:t>7.</w:t>
            </w:r>
            <w:r w:rsidR="002953FA" w:rsidRPr="00AA05AB">
              <w:rPr>
                <w:sz w:val="26"/>
                <w:szCs w:val="26"/>
              </w:rPr>
              <w:t>87</w:t>
            </w:r>
          </w:p>
        </w:tc>
        <w:tc>
          <w:tcPr>
            <w:tcW w:w="1547" w:type="dxa"/>
            <w:vAlign w:val="bottom"/>
          </w:tcPr>
          <w:p w14:paraId="2A8C94C0" w14:textId="2D89EEDB" w:rsidR="0056673D" w:rsidRPr="007211D9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14:paraId="6E3351AE" w14:textId="696D7F5B" w:rsidR="0056673D" w:rsidRPr="007211D9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36,370.23</w:t>
            </w:r>
          </w:p>
        </w:tc>
      </w:tr>
      <w:tr w:rsidR="0056673D" w:rsidRPr="007211D9" w14:paraId="6F26C413" w14:textId="77777777" w:rsidTr="21BDD57F">
        <w:trPr>
          <w:trHeight w:val="109"/>
        </w:trPr>
        <w:tc>
          <w:tcPr>
            <w:tcW w:w="2977" w:type="dxa"/>
          </w:tcPr>
          <w:p w14:paraId="19A05DA4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4521344F" w:rsidR="0056673D" w:rsidRPr="007211D9" w:rsidRDefault="00FA1B1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49,806,</w:t>
            </w:r>
            <w:r w:rsidR="002953FA" w:rsidRPr="007211D9">
              <w:rPr>
                <w:sz w:val="26"/>
                <w:szCs w:val="26"/>
              </w:rPr>
              <w:t>730</w:t>
            </w:r>
            <w:r w:rsidRPr="007211D9">
              <w:rPr>
                <w:sz w:val="26"/>
                <w:szCs w:val="26"/>
              </w:rPr>
              <w:t>.</w:t>
            </w:r>
            <w:r w:rsidR="002953FA" w:rsidRPr="007211D9">
              <w:rPr>
                <w:sz w:val="26"/>
                <w:szCs w:val="26"/>
              </w:rPr>
              <w:t>01</w:t>
            </w:r>
          </w:p>
        </w:tc>
        <w:tc>
          <w:tcPr>
            <w:tcW w:w="1571" w:type="dxa"/>
            <w:gridSpan w:val="2"/>
          </w:tcPr>
          <w:p w14:paraId="69D7B6AC" w14:textId="710A183F" w:rsidR="0056673D" w:rsidRPr="00AA05AB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AA05AB">
              <w:rPr>
                <w:sz w:val="26"/>
                <w:szCs w:val="26"/>
              </w:rPr>
              <w:t>49,806,</w:t>
            </w:r>
            <w:r w:rsidR="00E32C24" w:rsidRPr="00AA05AB">
              <w:rPr>
                <w:sz w:val="26"/>
                <w:szCs w:val="26"/>
              </w:rPr>
              <w:t>730</w:t>
            </w:r>
            <w:r w:rsidRPr="00AA05AB">
              <w:rPr>
                <w:sz w:val="26"/>
                <w:szCs w:val="26"/>
              </w:rPr>
              <w:t>.</w:t>
            </w:r>
            <w:r w:rsidR="00E32C24" w:rsidRPr="00AA05AB">
              <w:rPr>
                <w:sz w:val="26"/>
                <w:szCs w:val="26"/>
              </w:rPr>
              <w:t>01</w:t>
            </w:r>
          </w:p>
        </w:tc>
        <w:tc>
          <w:tcPr>
            <w:tcW w:w="1547" w:type="dxa"/>
          </w:tcPr>
          <w:p w14:paraId="1387E55D" w14:textId="2B858A76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49,806,622.37</w:t>
            </w:r>
          </w:p>
        </w:tc>
        <w:tc>
          <w:tcPr>
            <w:tcW w:w="1560" w:type="dxa"/>
          </w:tcPr>
          <w:p w14:paraId="5F76E472" w14:textId="3472E737" w:rsidR="0056673D" w:rsidRPr="007211D9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49,806,622.37</w:t>
            </w:r>
          </w:p>
        </w:tc>
      </w:tr>
      <w:tr w:rsidR="0056673D" w:rsidRPr="007211D9" w14:paraId="49B98410" w14:textId="77777777" w:rsidTr="21BDD57F">
        <w:trPr>
          <w:trHeight w:val="109"/>
        </w:trPr>
        <w:tc>
          <w:tcPr>
            <w:tcW w:w="2977" w:type="dxa"/>
          </w:tcPr>
          <w:p w14:paraId="1DC6D69E" w14:textId="605E39F0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56673D" w:rsidRPr="007211D9" w14:paraId="128B02AA" w14:textId="77777777" w:rsidTr="21BDD57F">
        <w:trPr>
          <w:trHeight w:val="109"/>
        </w:trPr>
        <w:tc>
          <w:tcPr>
            <w:tcW w:w="2977" w:type="dxa"/>
          </w:tcPr>
          <w:p w14:paraId="3D3D04DD" w14:textId="2EA83138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249BAE33" w:rsidR="0056673D" w:rsidRPr="007211D9" w:rsidRDefault="00ED7F5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="002B7B7D" w:rsidRPr="007211D9">
              <w:rPr>
                <w:sz w:val="26"/>
                <w:szCs w:val="26"/>
              </w:rPr>
              <w:t>49</w:t>
            </w:r>
            <w:r w:rsidRPr="007211D9">
              <w:rPr>
                <w:sz w:val="26"/>
                <w:szCs w:val="26"/>
              </w:rPr>
              <w:t>,</w:t>
            </w:r>
            <w:r w:rsidR="002B7B7D" w:rsidRPr="007211D9">
              <w:rPr>
                <w:sz w:val="26"/>
                <w:szCs w:val="26"/>
              </w:rPr>
              <w:t>770</w:t>
            </w:r>
            <w:r w:rsidRPr="007211D9">
              <w:rPr>
                <w:sz w:val="26"/>
                <w:szCs w:val="26"/>
              </w:rPr>
              <w:t>,</w:t>
            </w:r>
            <w:r w:rsidR="002B7B7D" w:rsidRPr="007211D9">
              <w:rPr>
                <w:sz w:val="26"/>
                <w:szCs w:val="26"/>
              </w:rPr>
              <w:t>252</w:t>
            </w:r>
            <w:r w:rsidRPr="007211D9">
              <w:rPr>
                <w:sz w:val="26"/>
                <w:szCs w:val="26"/>
                <w:cs/>
              </w:rPr>
              <w:t>.</w:t>
            </w:r>
            <w:r w:rsidR="002B7B7D" w:rsidRPr="007211D9">
              <w:rPr>
                <w:sz w:val="26"/>
                <w:szCs w:val="26"/>
              </w:rPr>
              <w:t>14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695725F8" w14:textId="7A48DEF5" w:rsidR="0056673D" w:rsidRPr="00C77631" w:rsidRDefault="00ED7F5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(</w:t>
            </w:r>
            <w:r w:rsidR="002B7B7D" w:rsidRPr="00C77631">
              <w:rPr>
                <w:sz w:val="26"/>
                <w:szCs w:val="26"/>
              </w:rPr>
              <w:t>49</w:t>
            </w:r>
            <w:r w:rsidRPr="00C77631">
              <w:rPr>
                <w:sz w:val="26"/>
                <w:szCs w:val="26"/>
              </w:rPr>
              <w:t>,</w:t>
            </w:r>
            <w:r w:rsidR="002B7B7D" w:rsidRPr="00C77631">
              <w:rPr>
                <w:sz w:val="26"/>
                <w:szCs w:val="26"/>
              </w:rPr>
              <w:t>770</w:t>
            </w:r>
            <w:r w:rsidRPr="00C77631">
              <w:rPr>
                <w:sz w:val="26"/>
                <w:szCs w:val="26"/>
              </w:rPr>
              <w:t>,</w:t>
            </w:r>
            <w:r w:rsidR="002B7B7D" w:rsidRPr="00C77631">
              <w:rPr>
                <w:sz w:val="26"/>
                <w:szCs w:val="26"/>
              </w:rPr>
              <w:t>252</w:t>
            </w:r>
            <w:r w:rsidRPr="00C77631">
              <w:rPr>
                <w:sz w:val="26"/>
                <w:szCs w:val="26"/>
                <w:cs/>
              </w:rPr>
              <w:t>.</w:t>
            </w:r>
            <w:r w:rsidR="002B7B7D" w:rsidRPr="00C77631">
              <w:rPr>
                <w:sz w:val="26"/>
                <w:szCs w:val="26"/>
              </w:rPr>
              <w:t>14</w:t>
            </w:r>
            <w:r w:rsidRPr="00C77631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5CBB83F3" w:rsidR="0056673D" w:rsidRPr="007211D9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49,770,252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14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48EE74D6" w:rsidR="0056673D" w:rsidRPr="007211D9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49,770,252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14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</w:tr>
      <w:tr w:rsidR="0056673D" w:rsidRPr="007211D9" w14:paraId="328641A3" w14:textId="77777777" w:rsidTr="007054F0">
        <w:trPr>
          <w:trHeight w:val="435"/>
        </w:trPr>
        <w:tc>
          <w:tcPr>
            <w:tcW w:w="2977" w:type="dxa"/>
          </w:tcPr>
          <w:p w14:paraId="79F1F1CC" w14:textId="04C472B9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2648056E" w:rsidR="0056673D" w:rsidRPr="007211D9" w:rsidRDefault="00ED7F5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</w:t>
            </w:r>
            <w:r w:rsidR="00B27ADF" w:rsidRPr="007211D9">
              <w:rPr>
                <w:sz w:val="26"/>
                <w:szCs w:val="26"/>
              </w:rPr>
              <w:t>47</w:t>
            </w:r>
            <w:r w:rsidRPr="007211D9">
              <w:rPr>
                <w:sz w:val="26"/>
                <w:szCs w:val="26"/>
              </w:rPr>
              <w:t>7.</w:t>
            </w:r>
            <w:r w:rsidR="00B27ADF" w:rsidRPr="007211D9">
              <w:rPr>
                <w:sz w:val="26"/>
                <w:szCs w:val="26"/>
              </w:rPr>
              <w:t>87</w:t>
            </w:r>
          </w:p>
        </w:tc>
        <w:tc>
          <w:tcPr>
            <w:tcW w:w="1571" w:type="dxa"/>
            <w:gridSpan w:val="2"/>
          </w:tcPr>
          <w:p w14:paraId="1B06B9A5" w14:textId="500362E6" w:rsidR="0056673D" w:rsidRPr="00C77631" w:rsidRDefault="00ED7F5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36,</w:t>
            </w:r>
            <w:r w:rsidR="005A6850" w:rsidRPr="00C77631">
              <w:rPr>
                <w:sz w:val="26"/>
                <w:szCs w:val="26"/>
              </w:rPr>
              <w:t>477</w:t>
            </w:r>
            <w:r w:rsidRPr="00C77631">
              <w:rPr>
                <w:sz w:val="26"/>
                <w:szCs w:val="26"/>
              </w:rPr>
              <w:t>.</w:t>
            </w:r>
            <w:r w:rsidR="005A6850" w:rsidRPr="00C77631">
              <w:rPr>
                <w:sz w:val="26"/>
                <w:szCs w:val="26"/>
              </w:rPr>
              <w:t>87</w:t>
            </w:r>
          </w:p>
        </w:tc>
        <w:tc>
          <w:tcPr>
            <w:tcW w:w="1547" w:type="dxa"/>
          </w:tcPr>
          <w:p w14:paraId="6C0CAC3B" w14:textId="148E95E7" w:rsidR="0056673D" w:rsidRPr="007211D9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36,370.23</w:t>
            </w:r>
          </w:p>
        </w:tc>
        <w:tc>
          <w:tcPr>
            <w:tcW w:w="1560" w:type="dxa"/>
          </w:tcPr>
          <w:p w14:paraId="3D38439A" w14:textId="16F27F96" w:rsidR="0056673D" w:rsidRPr="007211D9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36,370.23</w:t>
            </w:r>
          </w:p>
        </w:tc>
      </w:tr>
    </w:tbl>
    <w:p w14:paraId="2D37C7D5" w14:textId="3A126696" w:rsidR="009B19C7" w:rsidRPr="00C77631" w:rsidRDefault="00E756FB" w:rsidP="005C7D01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60" w:lineRule="exact"/>
        <w:ind w:left="425"/>
        <w:jc w:val="thaiDistribute"/>
        <w:rPr>
          <w:sz w:val="30"/>
          <w:szCs w:val="30"/>
        </w:rPr>
      </w:pPr>
      <w:bookmarkStart w:id="13" w:name="_Hlk513110553"/>
      <w:bookmarkEnd w:id="12"/>
      <w:r w:rsidRPr="00C77631">
        <w:rPr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="00E33387">
        <w:rPr>
          <w:sz w:val="30"/>
          <w:szCs w:val="30"/>
        </w:rPr>
        <w:t>49.77</w:t>
      </w:r>
      <w:r w:rsidRPr="00C77631">
        <w:rPr>
          <w:sz w:val="30"/>
          <w:szCs w:val="30"/>
          <w:cs/>
        </w:rPr>
        <w:t xml:space="preserve"> ล้านบาท บันทึกค่าเผื่อ</w:t>
      </w:r>
      <w:r w:rsidR="00481A8E" w:rsidRPr="00C77631">
        <w:rPr>
          <w:sz w:val="30"/>
          <w:szCs w:val="30"/>
          <w:cs/>
        </w:rPr>
        <w:t>ผลขาดทุนด้านเครดิตที่คาดว่าจะเกิดขึ้น</w:t>
      </w:r>
      <w:r w:rsidRPr="00C77631">
        <w:rPr>
          <w:sz w:val="30"/>
          <w:szCs w:val="30"/>
          <w:cs/>
        </w:rPr>
        <w:t xml:space="preserve">ทั้งจำนวน </w:t>
      </w:r>
      <w:r w:rsidR="00E33387">
        <w:rPr>
          <w:sz w:val="30"/>
          <w:szCs w:val="30"/>
        </w:rPr>
        <w:t>49.77</w:t>
      </w:r>
      <w:r w:rsidRPr="00C77631">
        <w:rPr>
          <w:sz w:val="30"/>
          <w:szCs w:val="30"/>
          <w:cs/>
        </w:rPr>
        <w:t xml:space="preserve"> ล้านบาท</w:t>
      </w:r>
      <w:r w:rsidR="004C3346">
        <w:rPr>
          <w:rFonts w:hint="cs"/>
          <w:sz w:val="30"/>
          <w:szCs w:val="30"/>
          <w:cs/>
        </w:rPr>
        <w:t xml:space="preserve"> </w:t>
      </w:r>
      <w:r w:rsidR="008C37CC">
        <w:rPr>
          <w:rFonts w:hint="cs"/>
          <w:sz w:val="30"/>
          <w:szCs w:val="30"/>
          <w:cs/>
        </w:rPr>
        <w:t>เนื่องจากเป็น</w:t>
      </w:r>
      <w:r w:rsidR="00A36971">
        <w:rPr>
          <w:rFonts w:hint="cs"/>
          <w:sz w:val="30"/>
          <w:szCs w:val="30"/>
          <w:cs/>
        </w:rPr>
        <w:t>ตั๋วแลกเงินของบริษัทจดทะเบียนแห่งหนึ่ง</w:t>
      </w:r>
      <w:r w:rsidR="008131C1">
        <w:rPr>
          <w:rFonts w:hint="cs"/>
          <w:sz w:val="30"/>
          <w:szCs w:val="30"/>
          <w:cs/>
        </w:rPr>
        <w:t xml:space="preserve"> </w:t>
      </w:r>
      <w:r w:rsidR="00A36971">
        <w:rPr>
          <w:rFonts w:hint="cs"/>
          <w:sz w:val="30"/>
          <w:szCs w:val="30"/>
          <w:cs/>
        </w:rPr>
        <w:t>ซึ่ง</w:t>
      </w:r>
      <w:r w:rsidR="00791BE9">
        <w:rPr>
          <w:rFonts w:hint="cs"/>
          <w:sz w:val="30"/>
          <w:szCs w:val="30"/>
          <w:cs/>
        </w:rPr>
        <w:t>ปัจจุบันอยู่ในระหว่าง</w:t>
      </w:r>
      <w:r w:rsidR="008131C1">
        <w:rPr>
          <w:sz w:val="30"/>
          <w:szCs w:val="30"/>
          <w:cs/>
        </w:rPr>
        <w:br/>
      </w:r>
      <w:r w:rsidR="00791BE9">
        <w:rPr>
          <w:rFonts w:hint="cs"/>
          <w:sz w:val="30"/>
          <w:szCs w:val="30"/>
          <w:cs/>
        </w:rPr>
        <w:t>ขอฟื้นฟู</w:t>
      </w:r>
      <w:r w:rsidR="00CC4BA8">
        <w:rPr>
          <w:rFonts w:hint="cs"/>
          <w:sz w:val="30"/>
          <w:szCs w:val="30"/>
          <w:cs/>
        </w:rPr>
        <w:t>กิจการ</w:t>
      </w:r>
      <w:r w:rsidR="009B19C7" w:rsidRPr="00C77631">
        <w:rPr>
          <w:sz w:val="30"/>
          <w:szCs w:val="30"/>
          <w:cs/>
        </w:rPr>
        <w:br w:type="page"/>
      </w:r>
    </w:p>
    <w:bookmarkEnd w:id="13"/>
    <w:p w14:paraId="6CEF3DA0" w14:textId="03CDB19A" w:rsidR="00E77679" w:rsidRPr="00C77631" w:rsidRDefault="00507ED1" w:rsidP="00EA4970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40" w:lineRule="exact"/>
        <w:ind w:left="425" w:hanging="425"/>
        <w:rPr>
          <w:b/>
          <w:bCs/>
          <w:sz w:val="30"/>
          <w:szCs w:val="30"/>
          <w:cs/>
        </w:rPr>
      </w:pPr>
      <w:r w:rsidRPr="00F12EC6">
        <w:rPr>
          <w:b/>
          <w:bCs/>
          <w:sz w:val="30"/>
          <w:szCs w:val="30"/>
        </w:rPr>
        <w:lastRenderedPageBreak/>
        <w:t>1</w:t>
      </w:r>
      <w:r w:rsidR="00B3046F" w:rsidRPr="00F12EC6">
        <w:rPr>
          <w:b/>
          <w:bCs/>
          <w:sz w:val="30"/>
          <w:szCs w:val="30"/>
        </w:rPr>
        <w:t>0</w:t>
      </w:r>
      <w:r w:rsidR="00E77679" w:rsidRPr="00F12EC6">
        <w:rPr>
          <w:b/>
          <w:bCs/>
          <w:sz w:val="30"/>
          <w:szCs w:val="30"/>
          <w:cs/>
        </w:rPr>
        <w:t>.</w:t>
      </w:r>
      <w:r w:rsidR="00E77679" w:rsidRPr="00F12EC6">
        <w:rPr>
          <w:b/>
          <w:bCs/>
          <w:sz w:val="30"/>
          <w:szCs w:val="30"/>
        </w:rPr>
        <w:tab/>
      </w:r>
      <w:r w:rsidR="00E77679" w:rsidRPr="00F12EC6">
        <w:rPr>
          <w:b/>
          <w:bCs/>
          <w:sz w:val="30"/>
          <w:szCs w:val="30"/>
          <w:cs/>
        </w:rPr>
        <w:t>เงินจ่ายล่วงหน้า</w:t>
      </w:r>
      <w:r w:rsidRPr="00F12EC6">
        <w:rPr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="00DC6311" w:rsidRPr="007211D9" w14:paraId="1B2891D4" w14:textId="77777777" w:rsidTr="3DE0600C">
        <w:trPr>
          <w:trHeight w:val="85"/>
        </w:trPr>
        <w:tc>
          <w:tcPr>
            <w:tcW w:w="2977" w:type="dxa"/>
          </w:tcPr>
          <w:p w14:paraId="311C07D4" w14:textId="77777777" w:rsidR="00DC6311" w:rsidRPr="00C77631" w:rsidRDefault="00DC6311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652EA7" w14:textId="3219D887" w:rsidR="00DC6311" w:rsidRPr="00C77631" w:rsidRDefault="00DC631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DC6311" w:rsidRPr="007211D9" w14:paraId="12AFF864" w14:textId="77777777" w:rsidTr="3DE0600C">
        <w:trPr>
          <w:trHeight w:val="323"/>
        </w:trPr>
        <w:tc>
          <w:tcPr>
            <w:tcW w:w="2977" w:type="dxa"/>
          </w:tcPr>
          <w:p w14:paraId="7E6F31DA" w14:textId="77777777" w:rsidR="00DC6311" w:rsidRPr="00C77631" w:rsidRDefault="00DC6311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21ED70ED" w14:textId="53A8F799" w:rsidR="00DC6311" w:rsidRPr="00C77631" w:rsidRDefault="00DC631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AD86F1C" w14:textId="59269633" w:rsidR="00DC6311" w:rsidRPr="00C77631" w:rsidRDefault="00DC631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7211D9" w14:paraId="194AEA91" w14:textId="77777777" w:rsidTr="3DE0600C">
        <w:trPr>
          <w:trHeight w:val="246"/>
        </w:trPr>
        <w:tc>
          <w:tcPr>
            <w:tcW w:w="2977" w:type="dxa"/>
          </w:tcPr>
          <w:p w14:paraId="03D8D658" w14:textId="77777777" w:rsidR="007C1F0E" w:rsidRPr="00C77631" w:rsidRDefault="007C1F0E" w:rsidP="00CF3DF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1B61905" w14:textId="643A472F" w:rsidR="007C1F0E" w:rsidRPr="00C77631" w:rsidRDefault="3DE0600C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21EAAF08" w14:textId="667DCA92" w:rsidR="007C1F0E" w:rsidRPr="00C77631" w:rsidRDefault="007C1F0E" w:rsidP="00CF3D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211D9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14:paraId="1C20D9F6" w14:textId="02D13010" w:rsidR="007C1F0E" w:rsidRPr="00C77631" w:rsidRDefault="00CF3DFE" w:rsidP="00CF3D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33568577" w14:textId="2E2D944E" w:rsidR="007C1F0E" w:rsidRPr="00C77631" w:rsidRDefault="007C1F0E" w:rsidP="00CF3D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211D9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7211D9" w14:paraId="794B3DAC" w14:textId="77777777" w:rsidTr="3DE0600C">
        <w:trPr>
          <w:trHeight w:val="104"/>
        </w:trPr>
        <w:tc>
          <w:tcPr>
            <w:tcW w:w="2977" w:type="dxa"/>
          </w:tcPr>
          <w:p w14:paraId="6A158953" w14:textId="53596D1D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14:paraId="4756B2C6" w14:textId="0A19BDA7" w:rsidR="007C1F0E" w:rsidRPr="007211D9" w:rsidRDefault="00CF3DF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41534F0" w14:textId="6B6D6B46" w:rsidR="007C1F0E" w:rsidRPr="007211D9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14,975,669.24</w:t>
            </w:r>
          </w:p>
        </w:tc>
        <w:tc>
          <w:tcPr>
            <w:tcW w:w="1560" w:type="dxa"/>
          </w:tcPr>
          <w:p w14:paraId="4085287E" w14:textId="61A3ADB5" w:rsidR="007C1F0E" w:rsidRPr="007211D9" w:rsidRDefault="007C1F0E" w:rsidP="00EA4970">
            <w:pPr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F6F3B85" w14:textId="47C5A3C1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7C1F0E" w:rsidRPr="007211D9" w14:paraId="76650623" w14:textId="77777777" w:rsidTr="3DE0600C">
        <w:trPr>
          <w:trHeight w:val="104"/>
        </w:trPr>
        <w:tc>
          <w:tcPr>
            <w:tcW w:w="2977" w:type="dxa"/>
          </w:tcPr>
          <w:p w14:paraId="3E616558" w14:textId="7887D4D1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14:paraId="78529DFD" w14:textId="5386D6B3" w:rsidR="007C1F0E" w:rsidRPr="007211D9" w:rsidRDefault="009C0878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6,800,000</w:t>
            </w:r>
            <w:r w:rsidR="003073D9" w:rsidRPr="007211D9">
              <w:rPr>
                <w:sz w:val="26"/>
                <w:szCs w:val="26"/>
              </w:rPr>
              <w:t>.00</w:t>
            </w:r>
          </w:p>
        </w:tc>
        <w:tc>
          <w:tcPr>
            <w:tcW w:w="1559" w:type="dxa"/>
          </w:tcPr>
          <w:p w14:paraId="1483E2EE" w14:textId="63859738" w:rsidR="007C1F0E" w:rsidRPr="007211D9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11,686,760.00</w:t>
            </w:r>
          </w:p>
        </w:tc>
        <w:tc>
          <w:tcPr>
            <w:tcW w:w="1560" w:type="dxa"/>
          </w:tcPr>
          <w:p w14:paraId="0B2649B9" w14:textId="0512566F" w:rsidR="007C1F0E" w:rsidRPr="007211D9" w:rsidRDefault="00D07E8A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E6FC2C" w14:textId="0E78DECC" w:rsidR="007C1F0E" w:rsidRPr="00C77631" w:rsidRDefault="007C1F0E" w:rsidP="00EA4970">
            <w:pPr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7C1F0E" w:rsidRPr="007211D9" w14:paraId="39CA1EA2" w14:textId="77777777" w:rsidTr="3DE0600C">
        <w:trPr>
          <w:trHeight w:val="104"/>
        </w:trPr>
        <w:tc>
          <w:tcPr>
            <w:tcW w:w="2977" w:type="dxa"/>
          </w:tcPr>
          <w:p w14:paraId="2B6E3A47" w14:textId="45B9E811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14:paraId="0C950CE0" w14:textId="7F3CEFD4" w:rsidR="007C1F0E" w:rsidRPr="007211D9" w:rsidRDefault="0056673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D1BB66E" w14:textId="0A09E776" w:rsidR="007C1F0E" w:rsidRPr="007211D9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1,810,000.00</w:t>
            </w:r>
          </w:p>
        </w:tc>
        <w:tc>
          <w:tcPr>
            <w:tcW w:w="1560" w:type="dxa"/>
          </w:tcPr>
          <w:p w14:paraId="2FDE086C" w14:textId="04F51256" w:rsidR="007C1F0E" w:rsidRPr="007211D9" w:rsidRDefault="007C1F0E" w:rsidP="00EA4970">
            <w:pPr>
              <w:pBdr>
                <w:bottom w:val="single" w:sz="4" w:space="1" w:color="auto"/>
              </w:pBdr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F5DA71" w14:textId="01C85E5D" w:rsidR="007C1F0E" w:rsidRPr="00C77631" w:rsidRDefault="007C1F0E" w:rsidP="00EA4970">
            <w:pPr>
              <w:pBdr>
                <w:bottom w:val="single" w:sz="4" w:space="1" w:color="auto"/>
              </w:pBdr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7C1F0E" w:rsidRPr="007211D9" w14:paraId="64D80B8F" w14:textId="77777777" w:rsidTr="3DE0600C">
        <w:trPr>
          <w:trHeight w:val="89"/>
        </w:trPr>
        <w:tc>
          <w:tcPr>
            <w:tcW w:w="2977" w:type="dxa"/>
          </w:tcPr>
          <w:p w14:paraId="084C0F57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1ECCA0F3" w14:textId="4AE0AF40" w:rsidR="007C1F0E" w:rsidRPr="007211D9" w:rsidRDefault="00E20139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6,800,000</w:t>
            </w:r>
            <w:r w:rsidR="003073D9" w:rsidRPr="007211D9">
              <w:rPr>
                <w:sz w:val="26"/>
                <w:szCs w:val="26"/>
              </w:rPr>
              <w:t>.00</w:t>
            </w:r>
          </w:p>
        </w:tc>
        <w:tc>
          <w:tcPr>
            <w:tcW w:w="1559" w:type="dxa"/>
          </w:tcPr>
          <w:p w14:paraId="2B473BF5" w14:textId="0134E3D4" w:rsidR="007C1F0E" w:rsidRPr="007211D9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28,472,429.24</w:t>
            </w:r>
          </w:p>
        </w:tc>
        <w:tc>
          <w:tcPr>
            <w:tcW w:w="1560" w:type="dxa"/>
          </w:tcPr>
          <w:p w14:paraId="170A43DB" w14:textId="009C76E5" w:rsidR="007C1F0E" w:rsidRPr="007211D9" w:rsidRDefault="00D07E8A" w:rsidP="00EA4970">
            <w:pPr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FD9E2A0" w14:textId="1C3C811D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5D1E2D" w:rsidRPr="007211D9" w14:paraId="42FE8A65" w14:textId="77777777" w:rsidTr="3DE0600C">
        <w:trPr>
          <w:trHeight w:val="89"/>
        </w:trPr>
        <w:tc>
          <w:tcPr>
            <w:tcW w:w="2977" w:type="dxa"/>
          </w:tcPr>
          <w:p w14:paraId="4FF05855" w14:textId="0055BDD1" w:rsidR="005D1E2D" w:rsidRPr="007211D9" w:rsidRDefault="00AB4B0F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sz w:val="26"/>
                <w:szCs w:val="26"/>
                <w:cs/>
              </w:rPr>
            </w:pPr>
            <w:r w:rsidRPr="00B031B6">
              <w:rPr>
                <w:cs/>
              </w:rPr>
              <w:t>หัก  ค่าเผื่อผลขาดทุนด้านเครดิต</w:t>
            </w:r>
          </w:p>
        </w:tc>
        <w:tc>
          <w:tcPr>
            <w:tcW w:w="1558" w:type="dxa"/>
          </w:tcPr>
          <w:p w14:paraId="52799D07" w14:textId="58FC05C9" w:rsidR="005D1E2D" w:rsidRPr="007211D9" w:rsidRDefault="00CF3DFE" w:rsidP="003F6DD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E8A01D1" w14:textId="645688CF" w:rsidR="005D1E2D" w:rsidRPr="007211D9" w:rsidRDefault="005D1E2D" w:rsidP="003F6DD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F747476" w14:textId="66CB65AF" w:rsidR="005D1E2D" w:rsidRPr="007211D9" w:rsidRDefault="005D1E2D" w:rsidP="003F6DD1">
            <w:pPr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1A49BED" w14:textId="2408C76A" w:rsidR="005D1E2D" w:rsidRPr="00C77631" w:rsidRDefault="005D1E2D" w:rsidP="003F6DD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E94D8E" w:rsidRPr="007211D9" w14:paraId="3DB73CA4" w14:textId="77777777" w:rsidTr="3DE0600C">
        <w:trPr>
          <w:trHeight w:val="89"/>
        </w:trPr>
        <w:tc>
          <w:tcPr>
            <w:tcW w:w="2977" w:type="dxa"/>
          </w:tcPr>
          <w:p w14:paraId="658B58D0" w14:textId="171F86AB" w:rsidR="00E94D8E" w:rsidRPr="00C77631" w:rsidRDefault="00AB4B0F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sz w:val="26"/>
                <w:szCs w:val="26"/>
                <w:cs/>
              </w:rPr>
            </w:pPr>
            <w:r w:rsidRPr="00B031B6">
              <w:rPr>
                <w:cs/>
              </w:rPr>
              <w:t>ที่คาดว่าจะเกิดขึ้น</w:t>
            </w:r>
          </w:p>
        </w:tc>
        <w:tc>
          <w:tcPr>
            <w:tcW w:w="1558" w:type="dxa"/>
          </w:tcPr>
          <w:p w14:paraId="2DDB178E" w14:textId="122D02A2" w:rsidR="00E94D8E" w:rsidRPr="007211D9" w:rsidRDefault="002B7C0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4,400,000</w:t>
            </w:r>
            <w:r w:rsidR="003073D9" w:rsidRPr="007211D9">
              <w:rPr>
                <w:sz w:val="26"/>
                <w:szCs w:val="26"/>
              </w:rPr>
              <w:t>.00</w:t>
            </w:r>
            <w:r w:rsidRPr="007211D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9235CF4" w14:textId="23DDC0AA" w:rsidR="00E94D8E" w:rsidRPr="003073D9" w:rsidRDefault="003073D9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CB1E995" w14:textId="7ED4DFC3" w:rsidR="00E94D8E" w:rsidRPr="007211D9" w:rsidRDefault="00D07E8A" w:rsidP="00EA4970">
            <w:pPr>
              <w:pBdr>
                <w:bottom w:val="single" w:sz="4" w:space="1" w:color="auto"/>
              </w:pBdr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05AFD62" w14:textId="2E4D23B0" w:rsidR="00E94D8E" w:rsidRPr="00C77631" w:rsidRDefault="00A6755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AF7921" w:rsidRPr="007211D9" w14:paraId="20782E5D" w14:textId="77777777" w:rsidTr="3DE0600C">
        <w:trPr>
          <w:trHeight w:val="89"/>
        </w:trPr>
        <w:tc>
          <w:tcPr>
            <w:tcW w:w="2977" w:type="dxa"/>
          </w:tcPr>
          <w:p w14:paraId="3231E991" w14:textId="1BA8C716" w:rsidR="00AF7921" w:rsidRPr="00C77631" w:rsidRDefault="00623411" w:rsidP="00EA497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3FDA32FF" w14:textId="46915986" w:rsidR="00AF7921" w:rsidRPr="007211D9" w:rsidRDefault="002B7C0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2,4</w:t>
            </w:r>
            <w:r w:rsidR="003073D9" w:rsidRPr="007211D9">
              <w:rPr>
                <w:sz w:val="26"/>
                <w:szCs w:val="26"/>
              </w:rPr>
              <w:t>00</w:t>
            </w:r>
            <w:r w:rsidR="00BB774A" w:rsidRPr="007211D9">
              <w:rPr>
                <w:sz w:val="26"/>
                <w:szCs w:val="26"/>
              </w:rPr>
              <w:t>,000.00</w:t>
            </w:r>
          </w:p>
        </w:tc>
        <w:tc>
          <w:tcPr>
            <w:tcW w:w="1559" w:type="dxa"/>
          </w:tcPr>
          <w:p w14:paraId="30E339E1" w14:textId="2FB91FE1" w:rsidR="00AF7921" w:rsidRPr="007211D9" w:rsidRDefault="004F5847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28,472,429.24</w:t>
            </w:r>
          </w:p>
        </w:tc>
        <w:tc>
          <w:tcPr>
            <w:tcW w:w="1560" w:type="dxa"/>
          </w:tcPr>
          <w:p w14:paraId="18302D08" w14:textId="5E579FFB" w:rsidR="00AF7921" w:rsidRPr="007211D9" w:rsidRDefault="00D07E8A" w:rsidP="00EA4970">
            <w:pPr>
              <w:pBdr>
                <w:bottom w:val="double" w:sz="4" w:space="1" w:color="auto"/>
              </w:pBdr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B3C398B" w14:textId="7FD6E301" w:rsidR="00AF7921" w:rsidRPr="00C77631" w:rsidRDefault="004F5847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</w:tbl>
    <w:p w14:paraId="723E5424" w14:textId="2BB0EA43" w:rsidR="009379B0" w:rsidRPr="00C77631" w:rsidRDefault="00536241" w:rsidP="00EA4970">
      <w:pPr>
        <w:autoSpaceDE w:val="0"/>
        <w:autoSpaceDN w:val="0"/>
        <w:adjustRightInd w:val="0"/>
        <w:spacing w:before="240" w:after="0" w:line="440" w:lineRule="exact"/>
        <w:ind w:left="425" w:hanging="425"/>
        <w:rPr>
          <w:b/>
          <w:bCs/>
          <w:sz w:val="30"/>
          <w:szCs w:val="30"/>
        </w:rPr>
      </w:pPr>
      <w:r w:rsidRPr="00F12EC6">
        <w:rPr>
          <w:b/>
          <w:bCs/>
          <w:sz w:val="30"/>
          <w:szCs w:val="30"/>
        </w:rPr>
        <w:t>1</w:t>
      </w:r>
      <w:r w:rsidR="004B4CBA" w:rsidRPr="00F12EC6">
        <w:rPr>
          <w:b/>
          <w:bCs/>
          <w:sz w:val="30"/>
          <w:szCs w:val="30"/>
        </w:rPr>
        <w:t>1</w:t>
      </w:r>
      <w:r w:rsidR="009379B0" w:rsidRPr="00F12EC6">
        <w:rPr>
          <w:b/>
          <w:bCs/>
          <w:sz w:val="30"/>
          <w:szCs w:val="30"/>
          <w:cs/>
        </w:rPr>
        <w:t>.</w:t>
      </w:r>
      <w:r w:rsidR="009379B0" w:rsidRPr="00F12EC6">
        <w:rPr>
          <w:b/>
          <w:bCs/>
          <w:sz w:val="30"/>
          <w:szCs w:val="30"/>
        </w:rPr>
        <w:tab/>
      </w:r>
      <w:r w:rsidR="009379B0" w:rsidRPr="00F12EC6">
        <w:rPr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7211D9" w14:paraId="79462C69" w14:textId="77777777" w:rsidTr="3DE0600C">
        <w:trPr>
          <w:trHeight w:val="308"/>
        </w:trPr>
        <w:tc>
          <w:tcPr>
            <w:tcW w:w="2977" w:type="dxa"/>
          </w:tcPr>
          <w:p w14:paraId="5C2EDB91" w14:textId="77777777" w:rsidR="00703708" w:rsidRPr="00C77631" w:rsidRDefault="00703708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26"/>
                <w:szCs w:val="26"/>
              </w:rPr>
            </w:pPr>
            <w:bookmarkStart w:id="14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C77631" w:rsidRDefault="0070370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703708" w:rsidRPr="007211D9" w14:paraId="4ECB5DE7" w14:textId="77777777" w:rsidTr="3DE0600C">
        <w:trPr>
          <w:trHeight w:val="89"/>
        </w:trPr>
        <w:tc>
          <w:tcPr>
            <w:tcW w:w="2977" w:type="dxa"/>
          </w:tcPr>
          <w:p w14:paraId="1422B4E7" w14:textId="77777777" w:rsidR="00703708" w:rsidRPr="00C77631" w:rsidRDefault="00703708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C77631" w:rsidRDefault="0070370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C77631" w:rsidRDefault="0070370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7211D9" w14:paraId="4A44A844" w14:textId="77777777" w:rsidTr="3DE0600C">
        <w:trPr>
          <w:trHeight w:val="379"/>
        </w:trPr>
        <w:tc>
          <w:tcPr>
            <w:tcW w:w="2977" w:type="dxa"/>
          </w:tcPr>
          <w:p w14:paraId="6ADE3B96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786A20D4" w:rsidR="007C1F0E" w:rsidRPr="00C77631" w:rsidRDefault="3DE0600C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35E814D0" w14:textId="7126D779" w:rsidR="007C1F0E" w:rsidRPr="00C77631" w:rsidRDefault="3DE0600C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23735145" w14:textId="04346C80" w:rsidR="007C1F0E" w:rsidRPr="00C77631" w:rsidRDefault="3DE0600C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1A019883" w14:textId="2D351D7B" w:rsidR="007C1F0E" w:rsidRPr="00C77631" w:rsidRDefault="3DE0600C" w:rsidP="3DE06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C1F0E" w:rsidRPr="007211D9" w14:paraId="7B64170C" w14:textId="77777777" w:rsidTr="3DE0600C">
        <w:trPr>
          <w:trHeight w:val="89"/>
        </w:trPr>
        <w:tc>
          <w:tcPr>
            <w:tcW w:w="2977" w:type="dxa"/>
          </w:tcPr>
          <w:p w14:paraId="46F807E7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48ACA56F" w:rsidR="007C1F0E" w:rsidRPr="007211D9" w:rsidRDefault="00F62DDE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42,066,987.48</w:t>
            </w:r>
          </w:p>
        </w:tc>
        <w:tc>
          <w:tcPr>
            <w:tcW w:w="1559" w:type="dxa"/>
          </w:tcPr>
          <w:p w14:paraId="15F1FE8A" w14:textId="4AED9B8E" w:rsidR="007C1F0E" w:rsidRPr="007211D9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39,857,531.33</w:t>
            </w:r>
          </w:p>
        </w:tc>
        <w:tc>
          <w:tcPr>
            <w:tcW w:w="1559" w:type="dxa"/>
          </w:tcPr>
          <w:p w14:paraId="7FBEB385" w14:textId="7636BB64" w:rsidR="007C1F0E" w:rsidRPr="007211D9" w:rsidRDefault="00C65DDE" w:rsidP="00CF3DF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7,950</w:t>
            </w:r>
            <w:r w:rsidR="00FA798C" w:rsidRPr="007211D9">
              <w:rPr>
                <w:sz w:val="26"/>
                <w:szCs w:val="26"/>
              </w:rPr>
              <w:t>,411.49</w:t>
            </w:r>
          </w:p>
        </w:tc>
        <w:tc>
          <w:tcPr>
            <w:tcW w:w="1560" w:type="dxa"/>
          </w:tcPr>
          <w:p w14:paraId="51F9E8C8" w14:textId="4D49E5F2" w:rsidR="007C1F0E" w:rsidRPr="007211D9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10,681,734.07</w:t>
            </w:r>
          </w:p>
        </w:tc>
      </w:tr>
      <w:tr w:rsidR="007C1F0E" w:rsidRPr="007211D9" w14:paraId="6861478A" w14:textId="77777777" w:rsidTr="3DE0600C">
        <w:trPr>
          <w:trHeight w:val="86"/>
        </w:trPr>
        <w:tc>
          <w:tcPr>
            <w:tcW w:w="2977" w:type="dxa"/>
          </w:tcPr>
          <w:p w14:paraId="49D511C2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7D302D42" w:rsidR="007C1F0E" w:rsidRPr="007211D9" w:rsidRDefault="00F62DD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51,323,499.99</w:t>
            </w:r>
          </w:p>
        </w:tc>
        <w:tc>
          <w:tcPr>
            <w:tcW w:w="1559" w:type="dxa"/>
          </w:tcPr>
          <w:p w14:paraId="26CB8EC1" w14:textId="6D60EC04" w:rsidR="007C1F0E" w:rsidRPr="007211D9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120,133,870.24</w:t>
            </w:r>
          </w:p>
        </w:tc>
        <w:tc>
          <w:tcPr>
            <w:tcW w:w="1559" w:type="dxa"/>
          </w:tcPr>
          <w:p w14:paraId="6A305668" w14:textId="5A624AA7" w:rsidR="007C1F0E" w:rsidRPr="007211D9" w:rsidRDefault="00FA798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B6FBAE2" w14:textId="5C4E6BD7" w:rsidR="007C1F0E" w:rsidRPr="007211D9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4E782E" w:rsidRPr="007211D9" w14:paraId="01224062" w14:textId="77777777" w:rsidTr="3DE0600C">
        <w:trPr>
          <w:trHeight w:val="89"/>
        </w:trPr>
        <w:tc>
          <w:tcPr>
            <w:tcW w:w="2977" w:type="dxa"/>
          </w:tcPr>
          <w:p w14:paraId="4C6F2197" w14:textId="7F5DE3E0" w:rsidR="004E782E" w:rsidRPr="00C77631" w:rsidRDefault="004E782E" w:rsidP="00EA497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E688867" w14:textId="34DD7C4C" w:rsidR="004E782E" w:rsidRPr="00C77631" w:rsidRDefault="00FB5DD0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93,390,487.47</w:t>
            </w:r>
          </w:p>
        </w:tc>
        <w:tc>
          <w:tcPr>
            <w:tcW w:w="1559" w:type="dxa"/>
          </w:tcPr>
          <w:p w14:paraId="6B45BC7E" w14:textId="41FC71CC" w:rsidR="004E782E" w:rsidRPr="007211D9" w:rsidRDefault="008A4779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159,991,401.57</w:t>
            </w:r>
          </w:p>
        </w:tc>
        <w:tc>
          <w:tcPr>
            <w:tcW w:w="1559" w:type="dxa"/>
          </w:tcPr>
          <w:p w14:paraId="6D5D2F3F" w14:textId="40550EE8" w:rsidR="004E782E" w:rsidRPr="007211D9" w:rsidRDefault="00450CA2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7,</w:t>
            </w:r>
            <w:r w:rsidR="00ED6DB3" w:rsidRPr="007211D9">
              <w:rPr>
                <w:sz w:val="26"/>
                <w:szCs w:val="26"/>
              </w:rPr>
              <w:t>950,411.49</w:t>
            </w:r>
          </w:p>
        </w:tc>
        <w:tc>
          <w:tcPr>
            <w:tcW w:w="1560" w:type="dxa"/>
          </w:tcPr>
          <w:p w14:paraId="2AEA7F4C" w14:textId="6B46BF41" w:rsidR="004E782E" w:rsidRPr="007211D9" w:rsidRDefault="008A4779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10,681,734.07</w:t>
            </w:r>
          </w:p>
        </w:tc>
      </w:tr>
    </w:tbl>
    <w:bookmarkEnd w:id="14"/>
    <w:p w14:paraId="25EAB6E1" w14:textId="2B900234" w:rsidR="009379B0" w:rsidRPr="00C77631" w:rsidRDefault="009379B0" w:rsidP="00EA497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ตามหมายเหตุ</w:t>
      </w:r>
      <w:r w:rsidR="00D17D1F" w:rsidRPr="00C77631">
        <w:rPr>
          <w:sz w:val="30"/>
          <w:szCs w:val="30"/>
          <w:cs/>
        </w:rPr>
        <w:t xml:space="preserve"> </w:t>
      </w:r>
      <w:r w:rsidR="00C70593" w:rsidRPr="00C77631">
        <w:rPr>
          <w:sz w:val="30"/>
          <w:szCs w:val="30"/>
        </w:rPr>
        <w:t>39</w:t>
      </w:r>
      <w:r w:rsidR="00433470" w:rsidRPr="00C77631">
        <w:rPr>
          <w:sz w:val="30"/>
          <w:szCs w:val="30"/>
          <w:cs/>
        </w:rPr>
        <w:t>.</w:t>
      </w:r>
      <w:r w:rsidR="00433470" w:rsidRPr="00C77631">
        <w:rPr>
          <w:sz w:val="30"/>
          <w:szCs w:val="30"/>
        </w:rPr>
        <w:t>2</w:t>
      </w:r>
      <w:r w:rsidR="00433470" w:rsidRPr="00C77631">
        <w:rPr>
          <w:sz w:val="30"/>
          <w:szCs w:val="30"/>
          <w:cs/>
        </w:rPr>
        <w:t>.</w:t>
      </w:r>
      <w:r w:rsidR="00433470" w:rsidRPr="00C77631">
        <w:rPr>
          <w:sz w:val="30"/>
          <w:szCs w:val="30"/>
        </w:rPr>
        <w:t>1</w:t>
      </w:r>
      <w:r w:rsidR="00160006" w:rsidRPr="00C77631">
        <w:rPr>
          <w:sz w:val="30"/>
          <w:szCs w:val="30"/>
        </w:rPr>
        <w:t xml:space="preserve"> </w:t>
      </w:r>
      <w:r w:rsidR="00196CE1" w:rsidRPr="00C77631">
        <w:rPr>
          <w:sz w:val="30"/>
          <w:szCs w:val="30"/>
          <w:cs/>
        </w:rPr>
        <w:t xml:space="preserve">และ </w:t>
      </w:r>
      <w:r w:rsidR="00196CE1" w:rsidRPr="00C77631">
        <w:rPr>
          <w:sz w:val="30"/>
          <w:szCs w:val="30"/>
        </w:rPr>
        <w:t>39.</w:t>
      </w:r>
      <w:r w:rsidRPr="00C77631">
        <w:rPr>
          <w:sz w:val="30"/>
          <w:szCs w:val="30"/>
        </w:rPr>
        <w:t>7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</w:p>
    <w:p w14:paraId="38769042" w14:textId="4D2CF459" w:rsidR="009379B0" w:rsidRPr="00C77631" w:rsidRDefault="00F56A2A" w:rsidP="00EA497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  <w:cs/>
        </w:rPr>
      </w:pPr>
      <w:r w:rsidRPr="00C77631">
        <w:rPr>
          <w:rFonts w:hint="cs"/>
          <w:sz w:val="30"/>
          <w:szCs w:val="30"/>
          <w:cs/>
        </w:rPr>
        <w:t>กลุ่ม</w:t>
      </w:r>
      <w:r w:rsidR="00126B19" w:rsidRPr="00C77631">
        <w:rPr>
          <w:rFonts w:hint="cs"/>
          <w:sz w:val="30"/>
          <w:szCs w:val="30"/>
          <w:cs/>
        </w:rPr>
        <w:t>บริษัท</w:t>
      </w:r>
      <w:r w:rsidR="00A46262" w:rsidRPr="00C77631">
        <w:rPr>
          <w:sz w:val="30"/>
          <w:szCs w:val="30"/>
          <w:cs/>
        </w:rPr>
        <w:t xml:space="preserve"> </w:t>
      </w:r>
      <w:r w:rsidR="00440A19" w:rsidRPr="00C77631">
        <w:rPr>
          <w:rFonts w:hint="cs"/>
          <w:sz w:val="30"/>
          <w:szCs w:val="30"/>
          <w:cs/>
        </w:rPr>
        <w:t>ได้</w:t>
      </w:r>
      <w:r w:rsidR="00020AFC" w:rsidRPr="00C77631">
        <w:rPr>
          <w:sz w:val="30"/>
          <w:szCs w:val="30"/>
          <w:cs/>
        </w:rPr>
        <w:t>จำนำสิทธิเงินฝากในบัญชี</w:t>
      </w:r>
      <w:r w:rsidR="00D91C4A" w:rsidRPr="00C77631">
        <w:rPr>
          <w:sz w:val="30"/>
          <w:szCs w:val="30"/>
          <w:cs/>
        </w:rPr>
        <w:t>เงินฝากประจำและบัญชี</w:t>
      </w:r>
      <w:r w:rsidR="00020AFC" w:rsidRPr="00C77631">
        <w:rPr>
          <w:sz w:val="30"/>
          <w:szCs w:val="30"/>
          <w:cs/>
        </w:rPr>
        <w:t>ออมทรัพย์ สำรองเพื่อการชำระหนี้เงินกู้ยืม</w:t>
      </w:r>
      <w:r w:rsidR="00C83500" w:rsidRPr="00C77631">
        <w:rPr>
          <w:sz w:val="30"/>
          <w:szCs w:val="30"/>
          <w:cs/>
        </w:rPr>
        <w:br/>
      </w:r>
      <w:r w:rsidR="00020AFC" w:rsidRPr="00C77631">
        <w:rPr>
          <w:sz w:val="30"/>
          <w:szCs w:val="30"/>
          <w:cs/>
        </w:rPr>
        <w:t>ระยะยา</w:t>
      </w:r>
      <w:r w:rsidR="00E24371" w:rsidRPr="00C77631">
        <w:rPr>
          <w:sz w:val="30"/>
          <w:szCs w:val="30"/>
          <w:cs/>
        </w:rPr>
        <w:t xml:space="preserve">วกับสถาบันการเงิน </w:t>
      </w:r>
      <w:r w:rsidR="00DF05A7" w:rsidRPr="00C77631">
        <w:rPr>
          <w:rFonts w:hint="cs"/>
          <w:sz w:val="30"/>
          <w:szCs w:val="30"/>
          <w:cs/>
        </w:rPr>
        <w:t>และสำรองเพื่อเป็นค่าซ่อมบำรุงเครื่องจักร</w:t>
      </w:r>
      <w:r w:rsidR="00E24371" w:rsidRPr="00C77631">
        <w:rPr>
          <w:sz w:val="30"/>
          <w:szCs w:val="30"/>
          <w:cs/>
        </w:rPr>
        <w:t xml:space="preserve"> ตามหมายเหตุ </w:t>
      </w:r>
      <w:r w:rsidR="00395E61" w:rsidRPr="00C77631">
        <w:rPr>
          <w:sz w:val="30"/>
          <w:szCs w:val="30"/>
        </w:rPr>
        <w:t>21</w:t>
      </w:r>
    </w:p>
    <w:p w14:paraId="378916E2" w14:textId="14BCE334" w:rsidR="00EA432E" w:rsidRPr="00C77631" w:rsidRDefault="00EA432E" w:rsidP="00EA4970">
      <w:pPr>
        <w:autoSpaceDE w:val="0"/>
        <w:autoSpaceDN w:val="0"/>
        <w:adjustRightInd w:val="0"/>
        <w:spacing w:after="200" w:line="440" w:lineRule="exact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br w:type="page"/>
      </w:r>
    </w:p>
    <w:p w14:paraId="213FACF4" w14:textId="1A8ACE25" w:rsidR="009379B0" w:rsidRPr="00C77631" w:rsidRDefault="00536241" w:rsidP="000E6E32">
      <w:pPr>
        <w:autoSpaceDE w:val="0"/>
        <w:autoSpaceDN w:val="0"/>
        <w:adjustRightInd w:val="0"/>
        <w:spacing w:after="120" w:line="400" w:lineRule="exact"/>
        <w:ind w:left="425" w:hanging="425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1</w:t>
      </w:r>
      <w:r w:rsidR="0017156A" w:rsidRPr="00C77631">
        <w:rPr>
          <w:b/>
          <w:bCs/>
          <w:sz w:val="30"/>
          <w:szCs w:val="30"/>
        </w:rPr>
        <w:t>2</w:t>
      </w:r>
      <w:r w:rsidR="009379B0" w:rsidRPr="00C77631">
        <w:rPr>
          <w:b/>
          <w:bCs/>
          <w:sz w:val="30"/>
          <w:szCs w:val="30"/>
          <w:cs/>
        </w:rPr>
        <w:t>.</w:t>
      </w:r>
      <w:r w:rsidR="009379B0" w:rsidRPr="00C77631">
        <w:rPr>
          <w:b/>
          <w:bCs/>
          <w:sz w:val="30"/>
          <w:szCs w:val="30"/>
        </w:rPr>
        <w:tab/>
      </w:r>
      <w:r w:rsidR="009379B0" w:rsidRPr="00C77631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9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4"/>
        <w:gridCol w:w="981"/>
        <w:gridCol w:w="896"/>
        <w:gridCol w:w="992"/>
        <w:gridCol w:w="1418"/>
        <w:gridCol w:w="1275"/>
      </w:tblGrid>
      <w:tr w:rsidR="00967E81" w:rsidRPr="007211D9" w14:paraId="3CFAB138" w14:textId="77777777" w:rsidTr="002B1E7B">
        <w:trPr>
          <w:trHeight w:val="83"/>
        </w:trPr>
        <w:tc>
          <w:tcPr>
            <w:tcW w:w="9922" w:type="dxa"/>
            <w:gridSpan w:val="8"/>
          </w:tcPr>
          <w:p w14:paraId="22DABFBE" w14:textId="77777777" w:rsidR="009379B0" w:rsidRPr="00C77631" w:rsidRDefault="009379B0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7211D9" w14:paraId="20292175" w14:textId="77777777" w:rsidTr="002B1E7B">
        <w:trPr>
          <w:trHeight w:val="420"/>
        </w:trPr>
        <w:tc>
          <w:tcPr>
            <w:tcW w:w="2034" w:type="dxa"/>
          </w:tcPr>
          <w:p w14:paraId="786D78F9" w14:textId="77777777" w:rsidR="009379B0" w:rsidRPr="00C77631" w:rsidRDefault="009379B0" w:rsidP="009667E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C77631" w:rsidRDefault="009379B0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59D3046B" w14:textId="6BCB8B27" w:rsidR="009379B0" w:rsidRPr="00C77631" w:rsidRDefault="00DC0CF8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77631">
              <w:rPr>
                <w:sz w:val="20"/>
                <w:szCs w:val="20"/>
              </w:rPr>
              <w:t>2566</w:t>
            </w:r>
          </w:p>
        </w:tc>
        <w:tc>
          <w:tcPr>
            <w:tcW w:w="1888" w:type="dxa"/>
            <w:gridSpan w:val="2"/>
          </w:tcPr>
          <w:p w14:paraId="0F5D6A1F" w14:textId="77777777" w:rsidR="009379B0" w:rsidRPr="00C77631" w:rsidRDefault="009379B0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693" w:type="dxa"/>
            <w:gridSpan w:val="2"/>
          </w:tcPr>
          <w:p w14:paraId="0DBCD44C" w14:textId="77777777" w:rsidR="009379B0" w:rsidRPr="00C77631" w:rsidRDefault="009379B0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7211D9" w14:paraId="29DF9AAD" w14:textId="77777777" w:rsidTr="002B1E7B">
        <w:trPr>
          <w:trHeight w:val="420"/>
        </w:trPr>
        <w:tc>
          <w:tcPr>
            <w:tcW w:w="2034" w:type="dxa"/>
          </w:tcPr>
          <w:p w14:paraId="64F541AB" w14:textId="77777777" w:rsidR="009379B0" w:rsidRPr="00C77631" w:rsidRDefault="009379B0" w:rsidP="009667E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C77631" w:rsidRDefault="009379B0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14:paraId="079C9445" w14:textId="77777777" w:rsidR="009379B0" w:rsidRPr="00C77631" w:rsidRDefault="009379B0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81" w:type="dxa"/>
          </w:tcPr>
          <w:p w14:paraId="1CF0C807" w14:textId="77777777" w:rsidR="009379B0" w:rsidRPr="00C77631" w:rsidRDefault="009379B0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888" w:type="dxa"/>
            <w:gridSpan w:val="2"/>
          </w:tcPr>
          <w:p w14:paraId="5C36676B" w14:textId="77777777" w:rsidR="009379B0" w:rsidRPr="00C77631" w:rsidRDefault="009379B0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(ร้อยละ)</w:t>
            </w:r>
          </w:p>
        </w:tc>
        <w:tc>
          <w:tcPr>
            <w:tcW w:w="2693" w:type="dxa"/>
            <w:gridSpan w:val="2"/>
          </w:tcPr>
          <w:p w14:paraId="2E2A5A86" w14:textId="77777777" w:rsidR="009379B0" w:rsidRPr="00C77631" w:rsidRDefault="009379B0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(บาท)</w:t>
            </w:r>
          </w:p>
        </w:tc>
      </w:tr>
      <w:tr w:rsidR="00DC0CF8" w:rsidRPr="007211D9" w14:paraId="33BF9CD0" w14:textId="77777777" w:rsidTr="002B1E7B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DC0CF8" w:rsidRPr="00C77631" w:rsidRDefault="00DC0CF8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DC0CF8" w:rsidRPr="00C77631" w:rsidRDefault="00DC0CF8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6551D662" w14:textId="77777777" w:rsidR="00DC0CF8" w:rsidRPr="00C77631" w:rsidRDefault="00DC0CF8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(บาท)</w:t>
            </w:r>
          </w:p>
        </w:tc>
        <w:tc>
          <w:tcPr>
            <w:tcW w:w="981" w:type="dxa"/>
            <w:vAlign w:val="bottom"/>
          </w:tcPr>
          <w:p w14:paraId="0F9A5681" w14:textId="77777777" w:rsidR="00DC0CF8" w:rsidRPr="00C77631" w:rsidRDefault="00DC0CF8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(บาท)</w:t>
            </w:r>
          </w:p>
        </w:tc>
        <w:tc>
          <w:tcPr>
            <w:tcW w:w="896" w:type="dxa"/>
            <w:vAlign w:val="bottom"/>
          </w:tcPr>
          <w:p w14:paraId="2EF551BB" w14:textId="46D31D13" w:rsidR="00DC0CF8" w:rsidRPr="00C77631" w:rsidRDefault="00284D16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  <w:cs/>
              </w:rPr>
            </w:pPr>
            <w:r w:rsidRPr="00284D16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992" w:type="dxa"/>
            <w:vAlign w:val="bottom"/>
          </w:tcPr>
          <w:p w14:paraId="144D359F" w14:textId="58E03B5D" w:rsidR="00DC0CF8" w:rsidRPr="00C77631" w:rsidRDefault="00DC0CF8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77631">
              <w:rPr>
                <w:sz w:val="20"/>
                <w:szCs w:val="20"/>
              </w:rPr>
              <w:t>2565</w:t>
            </w:r>
          </w:p>
        </w:tc>
        <w:tc>
          <w:tcPr>
            <w:tcW w:w="1418" w:type="dxa"/>
            <w:vAlign w:val="bottom"/>
          </w:tcPr>
          <w:p w14:paraId="710EE190" w14:textId="2D5240B8" w:rsidR="00DC0CF8" w:rsidRPr="00C77631" w:rsidRDefault="00721FBA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77631">
              <w:rPr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bottom"/>
          </w:tcPr>
          <w:p w14:paraId="62F0321E" w14:textId="478995D4" w:rsidR="00DC0CF8" w:rsidRPr="00C77631" w:rsidRDefault="00DC0CF8" w:rsidP="009667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77631">
              <w:rPr>
                <w:sz w:val="20"/>
                <w:szCs w:val="20"/>
              </w:rPr>
              <w:t>2565</w:t>
            </w:r>
          </w:p>
        </w:tc>
      </w:tr>
      <w:tr w:rsidR="00DC0CF8" w:rsidRPr="007211D9" w14:paraId="27EA5868" w14:textId="77777777" w:rsidTr="002B1E7B">
        <w:trPr>
          <w:trHeight w:val="422"/>
        </w:trPr>
        <w:tc>
          <w:tcPr>
            <w:tcW w:w="2034" w:type="dxa"/>
          </w:tcPr>
          <w:p w14:paraId="58EFB153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212" w:type="dxa"/>
          </w:tcPr>
          <w:p w14:paraId="7E72AE37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09277DC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5E0CDA68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2E23BD6C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C269275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ECD4B26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4C8D6F0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C0CF8" w:rsidRPr="007211D9" w14:paraId="4D360C85" w14:textId="77777777" w:rsidTr="002B1E7B">
        <w:trPr>
          <w:trHeight w:val="422"/>
        </w:trPr>
        <w:tc>
          <w:tcPr>
            <w:tcW w:w="2034" w:type="dxa"/>
          </w:tcPr>
          <w:p w14:paraId="644E4F7E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ind w:left="34" w:firstLine="425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FF41AEC" w14:textId="264425E6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42B9986A" w14:textId="1F6EC16C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200,000,000</w:t>
            </w:r>
          </w:p>
        </w:tc>
        <w:tc>
          <w:tcPr>
            <w:tcW w:w="896" w:type="dxa"/>
          </w:tcPr>
          <w:p w14:paraId="6518FBB0" w14:textId="76FF100B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73.12</w:t>
            </w:r>
          </w:p>
        </w:tc>
        <w:tc>
          <w:tcPr>
            <w:tcW w:w="992" w:type="dxa"/>
          </w:tcPr>
          <w:p w14:paraId="0A7C7F55" w14:textId="4C2F7B4F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73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14:paraId="652DA509" w14:textId="42B8F365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135,143,869.86</w:t>
            </w:r>
          </w:p>
        </w:tc>
        <w:tc>
          <w:tcPr>
            <w:tcW w:w="1275" w:type="dxa"/>
          </w:tcPr>
          <w:p w14:paraId="23213D36" w14:textId="201A7B46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135,143,869.86</w:t>
            </w:r>
          </w:p>
        </w:tc>
      </w:tr>
      <w:tr w:rsidR="00DC0CF8" w:rsidRPr="007211D9" w14:paraId="6FD755A0" w14:textId="77777777" w:rsidTr="002B1E7B">
        <w:trPr>
          <w:trHeight w:val="407"/>
        </w:trPr>
        <w:tc>
          <w:tcPr>
            <w:tcW w:w="2034" w:type="dxa"/>
          </w:tcPr>
          <w:p w14:paraId="2D8B243B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01E3E22D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1E688096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2A19C2BA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95027F2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319489A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C03260C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cs/>
              </w:rPr>
            </w:pPr>
          </w:p>
        </w:tc>
      </w:tr>
      <w:tr w:rsidR="00DC0CF8" w:rsidRPr="007211D9" w14:paraId="2692D175" w14:textId="77777777" w:rsidTr="002B1E7B">
        <w:trPr>
          <w:trHeight w:val="85"/>
        </w:trPr>
        <w:tc>
          <w:tcPr>
            <w:tcW w:w="2034" w:type="dxa"/>
          </w:tcPr>
          <w:p w14:paraId="32FCCEF7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099459C" w14:textId="32175E99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53104691" w14:textId="4594DCF0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200,000,000</w:t>
            </w:r>
          </w:p>
        </w:tc>
        <w:tc>
          <w:tcPr>
            <w:tcW w:w="896" w:type="dxa"/>
          </w:tcPr>
          <w:p w14:paraId="326FFACC" w14:textId="7AECB65B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65.00</w:t>
            </w:r>
          </w:p>
        </w:tc>
        <w:tc>
          <w:tcPr>
            <w:tcW w:w="992" w:type="dxa"/>
          </w:tcPr>
          <w:p w14:paraId="0CF540F3" w14:textId="3F8CB71C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65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37C95FC7" w14:textId="4C5E348B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126,737,788.49</w:t>
            </w:r>
          </w:p>
        </w:tc>
        <w:tc>
          <w:tcPr>
            <w:tcW w:w="1275" w:type="dxa"/>
          </w:tcPr>
          <w:p w14:paraId="436C234B" w14:textId="6ECAC59C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126,737,788.49</w:t>
            </w:r>
          </w:p>
        </w:tc>
      </w:tr>
      <w:tr w:rsidR="00DC0CF8" w:rsidRPr="007211D9" w14:paraId="4D41D6AF" w14:textId="77777777" w:rsidTr="002B1E7B">
        <w:trPr>
          <w:trHeight w:val="422"/>
        </w:trPr>
        <w:tc>
          <w:tcPr>
            <w:tcW w:w="2034" w:type="dxa"/>
          </w:tcPr>
          <w:p w14:paraId="697A4DD8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0988B28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371F4444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458AAA29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3AECF57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45544C1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63B553D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C0CF8" w:rsidRPr="007211D9" w14:paraId="428C0F37" w14:textId="77777777" w:rsidTr="002B1E7B">
        <w:trPr>
          <w:trHeight w:val="422"/>
        </w:trPr>
        <w:tc>
          <w:tcPr>
            <w:tcW w:w="2034" w:type="dxa"/>
          </w:tcPr>
          <w:p w14:paraId="71D5C306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D97D03F" w14:textId="661CB2B9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404,450,000</w:t>
            </w:r>
          </w:p>
        </w:tc>
        <w:tc>
          <w:tcPr>
            <w:tcW w:w="981" w:type="dxa"/>
          </w:tcPr>
          <w:p w14:paraId="341CBB7B" w14:textId="7601522C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404,450,000</w:t>
            </w:r>
          </w:p>
        </w:tc>
        <w:tc>
          <w:tcPr>
            <w:tcW w:w="896" w:type="dxa"/>
          </w:tcPr>
          <w:p w14:paraId="4D51392C" w14:textId="2BBA6290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94.91</w:t>
            </w:r>
          </w:p>
        </w:tc>
        <w:tc>
          <w:tcPr>
            <w:tcW w:w="992" w:type="dxa"/>
          </w:tcPr>
          <w:p w14:paraId="400B1E82" w14:textId="48C5B976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94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91</w:t>
            </w:r>
          </w:p>
        </w:tc>
        <w:tc>
          <w:tcPr>
            <w:tcW w:w="1418" w:type="dxa"/>
          </w:tcPr>
          <w:p w14:paraId="059E2CAF" w14:textId="5512A3F1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401,724,970.00</w:t>
            </w:r>
          </w:p>
        </w:tc>
        <w:tc>
          <w:tcPr>
            <w:tcW w:w="1275" w:type="dxa"/>
          </w:tcPr>
          <w:p w14:paraId="2024E5AE" w14:textId="05823BC9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401,724,970.00</w:t>
            </w:r>
          </w:p>
        </w:tc>
      </w:tr>
      <w:tr w:rsidR="00DC0CF8" w:rsidRPr="007211D9" w14:paraId="62506A42" w14:textId="77777777" w:rsidTr="002B1E7B">
        <w:trPr>
          <w:trHeight w:val="85"/>
        </w:trPr>
        <w:tc>
          <w:tcPr>
            <w:tcW w:w="2034" w:type="dxa"/>
          </w:tcPr>
          <w:p w14:paraId="12308401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E14F1B4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34897F40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19E393A4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A3C8CE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85B5298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27C36D5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C0CF8" w:rsidRPr="007211D9" w14:paraId="51CA41ED" w14:textId="77777777" w:rsidTr="002B1E7B">
        <w:trPr>
          <w:trHeight w:val="422"/>
        </w:trPr>
        <w:tc>
          <w:tcPr>
            <w:tcW w:w="2034" w:type="dxa"/>
          </w:tcPr>
          <w:p w14:paraId="420960DC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C705EC1" w14:textId="2863FC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6DEFEC40" w14:textId="1ED92604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250,000,000</w:t>
            </w:r>
          </w:p>
        </w:tc>
        <w:tc>
          <w:tcPr>
            <w:tcW w:w="896" w:type="dxa"/>
          </w:tcPr>
          <w:p w14:paraId="284740CC" w14:textId="0B94378E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60.00</w:t>
            </w:r>
          </w:p>
        </w:tc>
        <w:tc>
          <w:tcPr>
            <w:tcW w:w="992" w:type="dxa"/>
          </w:tcPr>
          <w:p w14:paraId="508D9B2A" w14:textId="2184B774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60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638677EB" w14:textId="47284086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149,999,970.00</w:t>
            </w:r>
          </w:p>
        </w:tc>
        <w:tc>
          <w:tcPr>
            <w:tcW w:w="1275" w:type="dxa"/>
          </w:tcPr>
          <w:p w14:paraId="38B34E29" w14:textId="501A144B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149,999,970.00</w:t>
            </w:r>
          </w:p>
        </w:tc>
      </w:tr>
      <w:tr w:rsidR="00DC0CF8" w:rsidRPr="007211D9" w14:paraId="24CBD926" w14:textId="77777777" w:rsidTr="002B1E7B">
        <w:trPr>
          <w:trHeight w:val="422"/>
        </w:trPr>
        <w:tc>
          <w:tcPr>
            <w:tcW w:w="2034" w:type="dxa"/>
          </w:tcPr>
          <w:p w14:paraId="5750026E" w14:textId="77777777" w:rsidR="00DC0CF8" w:rsidRPr="00C77631" w:rsidRDefault="00DC0CF8" w:rsidP="009667EC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C752060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6467F690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036ADD8A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5C1A7D6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1509921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C0F5F67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C0CF8" w:rsidRPr="007211D9" w14:paraId="49B48B1E" w14:textId="77777777" w:rsidTr="002B1E7B">
        <w:trPr>
          <w:trHeight w:val="422"/>
        </w:trPr>
        <w:tc>
          <w:tcPr>
            <w:tcW w:w="2034" w:type="dxa"/>
          </w:tcPr>
          <w:p w14:paraId="3B563B7B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AE15A7" w14:textId="5023FCBB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7A81A253" w14:textId="0FA369FA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250,000,000</w:t>
            </w:r>
          </w:p>
        </w:tc>
        <w:tc>
          <w:tcPr>
            <w:tcW w:w="896" w:type="dxa"/>
          </w:tcPr>
          <w:p w14:paraId="5A3D3141" w14:textId="0B255FB5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51.00</w:t>
            </w:r>
          </w:p>
        </w:tc>
        <w:tc>
          <w:tcPr>
            <w:tcW w:w="992" w:type="dxa"/>
          </w:tcPr>
          <w:p w14:paraId="7897620D" w14:textId="44788CCD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51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62998BF3" w14:textId="6E4024B3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127,499,970.00</w:t>
            </w:r>
          </w:p>
        </w:tc>
        <w:tc>
          <w:tcPr>
            <w:tcW w:w="1275" w:type="dxa"/>
          </w:tcPr>
          <w:p w14:paraId="379AD39A" w14:textId="1A410C98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127,499,970.00</w:t>
            </w:r>
          </w:p>
        </w:tc>
      </w:tr>
      <w:tr w:rsidR="00DC0CF8" w:rsidRPr="007211D9" w14:paraId="118F99B3" w14:textId="77777777" w:rsidTr="002B1E7B">
        <w:trPr>
          <w:trHeight w:val="86"/>
        </w:trPr>
        <w:tc>
          <w:tcPr>
            <w:tcW w:w="2034" w:type="dxa"/>
          </w:tcPr>
          <w:p w14:paraId="2E49E560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3F27C15F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73321F31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64E39827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A510C07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24725AF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E7D8CCE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C0CF8" w:rsidRPr="007211D9" w14:paraId="4E362900" w14:textId="77777777" w:rsidTr="002B1E7B">
        <w:trPr>
          <w:trHeight w:val="86"/>
        </w:trPr>
        <w:tc>
          <w:tcPr>
            <w:tcW w:w="2034" w:type="dxa"/>
          </w:tcPr>
          <w:p w14:paraId="4D0819DB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B24890" w14:textId="33D56BF6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B96A8A9" w14:textId="1D9B819A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200,000,000</w:t>
            </w:r>
          </w:p>
        </w:tc>
        <w:tc>
          <w:tcPr>
            <w:tcW w:w="896" w:type="dxa"/>
          </w:tcPr>
          <w:p w14:paraId="7DD127E5" w14:textId="71C7C47D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85.00</w:t>
            </w:r>
          </w:p>
        </w:tc>
        <w:tc>
          <w:tcPr>
            <w:tcW w:w="992" w:type="dxa"/>
          </w:tcPr>
          <w:p w14:paraId="5BF4677D" w14:textId="24DD644B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85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4A330472" w14:textId="2DCCE6EE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170,739,500.00</w:t>
            </w:r>
          </w:p>
        </w:tc>
        <w:tc>
          <w:tcPr>
            <w:tcW w:w="1275" w:type="dxa"/>
          </w:tcPr>
          <w:p w14:paraId="223E61AF" w14:textId="5414E551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170,739,500.00</w:t>
            </w:r>
          </w:p>
        </w:tc>
      </w:tr>
      <w:tr w:rsidR="00DC0CF8" w:rsidRPr="007211D9" w14:paraId="3D18D069" w14:textId="77777777" w:rsidTr="002B1E7B">
        <w:trPr>
          <w:trHeight w:val="86"/>
        </w:trPr>
        <w:tc>
          <w:tcPr>
            <w:tcW w:w="2034" w:type="dxa"/>
          </w:tcPr>
          <w:p w14:paraId="0ECFC835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C77631">
              <w:rPr>
                <w:sz w:val="20"/>
                <w:szCs w:val="20"/>
              </w:rPr>
              <w:t xml:space="preserve">1 </w:t>
            </w:r>
            <w:r w:rsidRPr="00C77631">
              <w:rPr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54405F9C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4A0D304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68CC1725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78A0C659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E6315A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C002E9F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E097D4D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C0CF8" w:rsidRPr="007211D9" w14:paraId="2A10ED37" w14:textId="77777777" w:rsidTr="002B1E7B">
        <w:trPr>
          <w:trHeight w:val="86"/>
        </w:trPr>
        <w:tc>
          <w:tcPr>
            <w:tcW w:w="2034" w:type="dxa"/>
          </w:tcPr>
          <w:p w14:paraId="7C001306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29E6C6F1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156AC579" w14:textId="17C9DD8F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3C267618" w14:textId="36456B06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260,000,000</w:t>
            </w:r>
          </w:p>
        </w:tc>
        <w:tc>
          <w:tcPr>
            <w:tcW w:w="896" w:type="dxa"/>
          </w:tcPr>
          <w:p w14:paraId="2A8D46F8" w14:textId="79C84B25" w:rsidR="00DC0CF8" w:rsidRPr="00C77631" w:rsidRDefault="007751E1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8E8602E" w14:textId="024771B1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99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23</w:t>
            </w:r>
          </w:p>
        </w:tc>
        <w:tc>
          <w:tcPr>
            <w:tcW w:w="1418" w:type="dxa"/>
          </w:tcPr>
          <w:p w14:paraId="55BE6E25" w14:textId="7A28B03F" w:rsidR="00DC0CF8" w:rsidRPr="00C77631" w:rsidRDefault="007751E1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5946C71" w14:textId="746E412B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257,999,990</w:t>
            </w:r>
            <w:r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00</w:t>
            </w:r>
          </w:p>
        </w:tc>
      </w:tr>
      <w:tr w:rsidR="00DC0CF8" w:rsidRPr="007211D9" w14:paraId="34D0B1C6" w14:textId="77777777" w:rsidTr="002B1E7B">
        <w:trPr>
          <w:trHeight w:val="86"/>
        </w:trPr>
        <w:tc>
          <w:tcPr>
            <w:tcW w:w="2034" w:type="dxa"/>
          </w:tcPr>
          <w:p w14:paraId="6669195D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C77631">
              <w:rPr>
                <w:sz w:val="20"/>
                <w:szCs w:val="20"/>
              </w:rPr>
              <w:t xml:space="preserve">2 </w:t>
            </w:r>
            <w:r w:rsidRPr="00C77631">
              <w:rPr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68FF0270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A0D73FB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1127303D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277255A6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84C91B3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C7E7C68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B778FB3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C0CF8" w:rsidRPr="007211D9" w14:paraId="34DFE54B" w14:textId="77777777" w:rsidTr="002B1E7B">
        <w:trPr>
          <w:trHeight w:val="86"/>
        </w:trPr>
        <w:tc>
          <w:tcPr>
            <w:tcW w:w="2034" w:type="dxa"/>
          </w:tcPr>
          <w:p w14:paraId="4540DA90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640D93C9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77EB7F2D" w14:textId="2C6DE495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207AD68A" w14:textId="0EE6F95B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260,000,000</w:t>
            </w:r>
          </w:p>
        </w:tc>
        <w:tc>
          <w:tcPr>
            <w:tcW w:w="896" w:type="dxa"/>
          </w:tcPr>
          <w:p w14:paraId="238522E8" w14:textId="13F7B5BE" w:rsidR="00DC0CF8" w:rsidRPr="00C77631" w:rsidRDefault="007751E1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598EFA7" w14:textId="22930FE6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99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23</w:t>
            </w:r>
          </w:p>
        </w:tc>
        <w:tc>
          <w:tcPr>
            <w:tcW w:w="1418" w:type="dxa"/>
          </w:tcPr>
          <w:p w14:paraId="172EBD8D" w14:textId="05FE6A75" w:rsidR="00DC0CF8" w:rsidRPr="00C77631" w:rsidRDefault="007751E1" w:rsidP="007751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772A8291" w14:textId="1F7FF538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257,999,990</w:t>
            </w:r>
            <w:r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00</w:t>
            </w:r>
          </w:p>
        </w:tc>
      </w:tr>
      <w:tr w:rsidR="00DC0CF8" w:rsidRPr="007211D9" w14:paraId="36104174" w14:textId="77777777" w:rsidTr="002B1E7B">
        <w:trPr>
          <w:trHeight w:val="86"/>
        </w:trPr>
        <w:tc>
          <w:tcPr>
            <w:tcW w:w="2034" w:type="dxa"/>
          </w:tcPr>
          <w:p w14:paraId="0C6C4863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C77631">
              <w:rPr>
                <w:sz w:val="20"/>
                <w:szCs w:val="20"/>
              </w:rPr>
              <w:t xml:space="preserve">5 </w:t>
            </w:r>
            <w:r w:rsidRPr="00C77631">
              <w:rPr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3121C526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77950BB5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2BEF14D8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0DFF6023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917E500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4B8F303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64F94E8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C0CF8" w:rsidRPr="007211D9" w14:paraId="7E457881" w14:textId="77777777" w:rsidTr="002B1E7B">
        <w:trPr>
          <w:trHeight w:val="86"/>
        </w:trPr>
        <w:tc>
          <w:tcPr>
            <w:tcW w:w="2034" w:type="dxa"/>
          </w:tcPr>
          <w:p w14:paraId="7E05BD36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3D38CBD6" w14:textId="02127F11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6F0971A" w14:textId="5C0F9F2A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6E1896E" w14:textId="5E59FE20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200,000,000</w:t>
            </w:r>
          </w:p>
        </w:tc>
        <w:tc>
          <w:tcPr>
            <w:tcW w:w="896" w:type="dxa"/>
          </w:tcPr>
          <w:p w14:paraId="6561F14A" w14:textId="2103F1B3" w:rsidR="00DC0CF8" w:rsidRPr="00C77631" w:rsidRDefault="007751E1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97283CA" w14:textId="691B350D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99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3936C967" w14:textId="0C46D0DD" w:rsidR="00DC0CF8" w:rsidRPr="00C77631" w:rsidRDefault="007751E1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5D9595A" w14:textId="11EB5E3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197</w:t>
            </w:r>
            <w:r w:rsidRPr="007211D9">
              <w:rPr>
                <w:sz w:val="20"/>
                <w:szCs w:val="20"/>
                <w:cs/>
              </w:rPr>
              <w:t>,</w:t>
            </w:r>
            <w:r w:rsidRPr="007211D9">
              <w:rPr>
                <w:sz w:val="20"/>
                <w:szCs w:val="20"/>
              </w:rPr>
              <w:t>999</w:t>
            </w:r>
            <w:r w:rsidRPr="007211D9">
              <w:rPr>
                <w:sz w:val="20"/>
                <w:szCs w:val="20"/>
                <w:cs/>
              </w:rPr>
              <w:t>,</w:t>
            </w:r>
            <w:r w:rsidRPr="007211D9">
              <w:rPr>
                <w:sz w:val="20"/>
                <w:szCs w:val="20"/>
              </w:rPr>
              <w:t>990</w:t>
            </w:r>
            <w:r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00</w:t>
            </w:r>
          </w:p>
        </w:tc>
      </w:tr>
      <w:tr w:rsidR="00DC0CF8" w:rsidRPr="007211D9" w14:paraId="7CF5BBB7" w14:textId="77777777" w:rsidTr="002B1E7B">
        <w:trPr>
          <w:trHeight w:val="86"/>
        </w:trPr>
        <w:tc>
          <w:tcPr>
            <w:tcW w:w="2034" w:type="dxa"/>
          </w:tcPr>
          <w:p w14:paraId="21FC42BC" w14:textId="1C1BCD36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212" w:type="dxa"/>
          </w:tcPr>
          <w:p w14:paraId="6598EDF4" w14:textId="7921772D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114" w:type="dxa"/>
          </w:tcPr>
          <w:p w14:paraId="36EDA3C6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55B0BF9D" w14:textId="77777777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78B3DE52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764EC66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5CDBB3A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094866D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C0CF8" w:rsidRPr="007211D9" w14:paraId="719D6688" w14:textId="77777777" w:rsidTr="002B1E7B">
        <w:trPr>
          <w:trHeight w:val="86"/>
        </w:trPr>
        <w:tc>
          <w:tcPr>
            <w:tcW w:w="2034" w:type="dxa"/>
          </w:tcPr>
          <w:p w14:paraId="28ABC952" w14:textId="23188B3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ind w:firstLine="282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212" w:type="dxa"/>
          </w:tcPr>
          <w:p w14:paraId="615721E2" w14:textId="20497845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พลังงาน</w:t>
            </w:r>
          </w:p>
        </w:tc>
        <w:tc>
          <w:tcPr>
            <w:tcW w:w="1114" w:type="dxa"/>
          </w:tcPr>
          <w:p w14:paraId="66BBC5CC" w14:textId="54F908F5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317</w:t>
            </w:r>
            <w:r w:rsidRPr="00C77631">
              <w:rPr>
                <w:sz w:val="20"/>
                <w:szCs w:val="20"/>
                <w:cs/>
              </w:rPr>
              <w:t>,</w:t>
            </w:r>
            <w:r w:rsidRPr="00C77631">
              <w:rPr>
                <w:sz w:val="20"/>
                <w:szCs w:val="20"/>
              </w:rPr>
              <w:t>200</w:t>
            </w:r>
            <w:r w:rsidRPr="00C77631">
              <w:rPr>
                <w:sz w:val="20"/>
                <w:szCs w:val="20"/>
                <w:cs/>
              </w:rPr>
              <w:t>,</w:t>
            </w:r>
            <w:r w:rsidRPr="00C77631">
              <w:rPr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14:paraId="4CA01620" w14:textId="6B82C218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317</w:t>
            </w:r>
            <w:r w:rsidRPr="00C77631">
              <w:rPr>
                <w:sz w:val="20"/>
                <w:szCs w:val="20"/>
                <w:cs/>
              </w:rPr>
              <w:t>,</w:t>
            </w:r>
            <w:r w:rsidRPr="00C77631">
              <w:rPr>
                <w:sz w:val="20"/>
                <w:szCs w:val="20"/>
              </w:rPr>
              <w:t>200</w:t>
            </w:r>
            <w:r w:rsidRPr="00C77631">
              <w:rPr>
                <w:sz w:val="20"/>
                <w:szCs w:val="20"/>
                <w:cs/>
              </w:rPr>
              <w:t>,</w:t>
            </w:r>
            <w:r w:rsidRPr="00C77631">
              <w:rPr>
                <w:sz w:val="20"/>
                <w:szCs w:val="20"/>
              </w:rPr>
              <w:t>000</w:t>
            </w:r>
          </w:p>
        </w:tc>
        <w:tc>
          <w:tcPr>
            <w:tcW w:w="896" w:type="dxa"/>
          </w:tcPr>
          <w:p w14:paraId="347D9C7F" w14:textId="2F5C11EE" w:rsidR="00DC0CF8" w:rsidRPr="00C77631" w:rsidRDefault="007751E1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1E989EE" w14:textId="4AD7D6F9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99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14:paraId="075D487B" w14:textId="13C77745" w:rsidR="00DC0CF8" w:rsidRPr="00C77631" w:rsidRDefault="007751E1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0B24212" w14:textId="04F7DD96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192</w:t>
            </w:r>
            <w:r w:rsidRPr="007211D9">
              <w:rPr>
                <w:sz w:val="20"/>
                <w:szCs w:val="20"/>
                <w:cs/>
              </w:rPr>
              <w:t>,</w:t>
            </w:r>
            <w:r w:rsidRPr="007211D9">
              <w:rPr>
                <w:sz w:val="20"/>
                <w:szCs w:val="20"/>
              </w:rPr>
              <w:t>000</w:t>
            </w:r>
            <w:r w:rsidRPr="007211D9">
              <w:rPr>
                <w:sz w:val="20"/>
                <w:szCs w:val="20"/>
                <w:cs/>
              </w:rPr>
              <w:t>,</w:t>
            </w:r>
            <w:r w:rsidRPr="007211D9">
              <w:rPr>
                <w:sz w:val="20"/>
                <w:szCs w:val="20"/>
              </w:rPr>
              <w:t>000</w:t>
            </w:r>
            <w:r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00</w:t>
            </w:r>
          </w:p>
        </w:tc>
      </w:tr>
      <w:tr w:rsidR="00DC0CF8" w:rsidRPr="007211D9" w14:paraId="51513C0E" w14:textId="77777777" w:rsidTr="00D86CD4">
        <w:trPr>
          <w:trHeight w:val="86"/>
        </w:trPr>
        <w:tc>
          <w:tcPr>
            <w:tcW w:w="2034" w:type="dxa"/>
          </w:tcPr>
          <w:p w14:paraId="4C7EB429" w14:textId="44F40160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  <w:cs/>
              </w:rPr>
              <w:t>บริษัท พี พี แอล พาวเวอร์ จำกัด</w:t>
            </w:r>
          </w:p>
        </w:tc>
        <w:tc>
          <w:tcPr>
            <w:tcW w:w="1212" w:type="dxa"/>
          </w:tcPr>
          <w:p w14:paraId="33D259BE" w14:textId="4087931C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27C9A77D" w14:textId="0B446639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E2B3B9A" w14:textId="509550AA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5B9A70F0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EEB99E7" w14:textId="70CFFFBD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14:paraId="3F7C1047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15895A13" w14:textId="77777777" w:rsidR="00DC0CF8" w:rsidRPr="007211D9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cs/>
              </w:rPr>
            </w:pPr>
          </w:p>
        </w:tc>
      </w:tr>
      <w:tr w:rsidR="00DC0CF8" w:rsidRPr="007211D9" w14:paraId="529F38D2" w14:textId="77777777" w:rsidTr="002B1E7B">
        <w:trPr>
          <w:trHeight w:val="86"/>
        </w:trPr>
        <w:tc>
          <w:tcPr>
            <w:tcW w:w="2034" w:type="dxa"/>
          </w:tcPr>
          <w:p w14:paraId="6CD60F59" w14:textId="77777777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14" w:type="dxa"/>
          </w:tcPr>
          <w:p w14:paraId="07EC5D5B" w14:textId="61D46F64" w:rsidR="00DC0CF8" w:rsidRPr="00C77631" w:rsidRDefault="00DC0CF8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</w:rPr>
              <w:t>15,000,000</w:t>
            </w:r>
          </w:p>
        </w:tc>
        <w:tc>
          <w:tcPr>
            <w:tcW w:w="981" w:type="dxa"/>
          </w:tcPr>
          <w:p w14:paraId="11C612A6" w14:textId="39EB1A77" w:rsidR="00DC0CF8" w:rsidRPr="00C77631" w:rsidRDefault="007951EC" w:rsidP="00536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</w:rPr>
              <w:t>15,000</w:t>
            </w:r>
            <w:r w:rsidR="00DC0CF8" w:rsidRPr="00C77631">
              <w:rPr>
                <w:sz w:val="20"/>
                <w:szCs w:val="20"/>
              </w:rPr>
              <w:t>,000</w:t>
            </w:r>
          </w:p>
        </w:tc>
        <w:tc>
          <w:tcPr>
            <w:tcW w:w="896" w:type="dxa"/>
          </w:tcPr>
          <w:p w14:paraId="76C632AF" w14:textId="790A5A36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</w:rPr>
              <w:t>51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14:paraId="2C934F3F" w14:textId="41143129" w:rsidR="00DC0CF8" w:rsidRPr="00C77631" w:rsidRDefault="00DC0CF8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</w:rPr>
              <w:t>51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2A53FE7A" w14:textId="3B905EA4" w:rsidR="00DC0CF8" w:rsidRPr="00C77631" w:rsidRDefault="007C1F0E" w:rsidP="00D86C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</w:rPr>
              <w:t>7,650</w:t>
            </w:r>
            <w:r w:rsidR="00DC0CF8" w:rsidRPr="00C77631">
              <w:rPr>
                <w:sz w:val="20"/>
                <w:szCs w:val="20"/>
              </w:rPr>
              <w:t>,000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735658F2" w14:textId="7741BBB4" w:rsidR="00DC0CF8" w:rsidRPr="007211D9" w:rsidRDefault="00DC0CF8" w:rsidP="00D86C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cs/>
              </w:rPr>
            </w:pPr>
            <w:r w:rsidRPr="007211D9">
              <w:rPr>
                <w:sz w:val="20"/>
                <w:szCs w:val="20"/>
              </w:rPr>
              <w:t>7,650,000</w:t>
            </w:r>
            <w:r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00</w:t>
            </w:r>
          </w:p>
        </w:tc>
      </w:tr>
      <w:tr w:rsidR="00C02BB5" w:rsidRPr="007211D9" w14:paraId="2624DC18" w14:textId="77777777" w:rsidTr="002B1E7B">
        <w:trPr>
          <w:trHeight w:val="429"/>
        </w:trPr>
        <w:tc>
          <w:tcPr>
            <w:tcW w:w="2034" w:type="dxa"/>
          </w:tcPr>
          <w:p w14:paraId="48BEFDDD" w14:textId="177B6A68" w:rsidR="00C02BB5" w:rsidRPr="00C77631" w:rsidRDefault="00C02BB5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621DD4AF" w14:textId="22CC42E7" w:rsidR="00C02BB5" w:rsidRPr="00C77631" w:rsidRDefault="00C02BB5" w:rsidP="009667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14:paraId="2D752FC4" w14:textId="77777777" w:rsidR="00C02BB5" w:rsidRPr="00C77631" w:rsidRDefault="00C02BB5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03B64527" w14:textId="77777777" w:rsidR="00C02BB5" w:rsidRPr="00C77631" w:rsidRDefault="00C02BB5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02879F92" w14:textId="77777777" w:rsidR="00C02BB5" w:rsidRPr="00C77631" w:rsidRDefault="00C02BB5" w:rsidP="0096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8015292" w14:textId="77777777" w:rsidR="00C02BB5" w:rsidRPr="00C77631" w:rsidRDefault="00C02BB5" w:rsidP="009667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5C97D29" w14:textId="267693A5" w:rsidR="00C02BB5" w:rsidRPr="00C77631" w:rsidRDefault="00D710A1" w:rsidP="009667EC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1,119,496,068.35</w:t>
            </w:r>
          </w:p>
        </w:tc>
        <w:tc>
          <w:tcPr>
            <w:tcW w:w="1275" w:type="dxa"/>
          </w:tcPr>
          <w:p w14:paraId="2DD381BC" w14:textId="1A5AB898" w:rsidR="00C02BB5" w:rsidRPr="00C77631" w:rsidRDefault="00D710A1" w:rsidP="009667EC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2,025,496,038.35</w:t>
            </w:r>
          </w:p>
        </w:tc>
      </w:tr>
    </w:tbl>
    <w:p w14:paraId="342EB4E0" w14:textId="55495194" w:rsidR="009E666D" w:rsidRDefault="009E666D" w:rsidP="009E666D">
      <w:pPr>
        <w:spacing w:before="120" w:after="0" w:line="276" w:lineRule="auto"/>
        <w:ind w:left="992" w:hanging="567"/>
        <w:jc w:val="thaiDistribute"/>
        <w:rPr>
          <w:sz w:val="30"/>
          <w:szCs w:val="30"/>
        </w:rPr>
      </w:pPr>
      <w:bookmarkStart w:id="15" w:name="_Hlk513110802"/>
      <w:r w:rsidRPr="00C77631">
        <w:rPr>
          <w:sz w:val="30"/>
          <w:szCs w:val="30"/>
        </w:rPr>
        <w:t>12.1</w:t>
      </w:r>
      <w:r w:rsidRPr="00C77631">
        <w:rPr>
          <w:sz w:val="30"/>
          <w:szCs w:val="30"/>
          <w:cs/>
        </w:rPr>
        <w:tab/>
        <w:t xml:space="preserve">บริษัทฯ ได้นำหุ้น บริษัท ช้างแรก ไบโอเพาเวอร์ จำกัด จำนวน </w:t>
      </w:r>
      <w:r w:rsidRPr="00C77631">
        <w:rPr>
          <w:sz w:val="30"/>
          <w:szCs w:val="30"/>
        </w:rPr>
        <w:t>14,624,980</w:t>
      </w:r>
      <w:r w:rsidRPr="00C77631">
        <w:rPr>
          <w:sz w:val="30"/>
          <w:szCs w:val="30"/>
          <w:cs/>
        </w:rPr>
        <w:t xml:space="preserve"> หุ้น ไปจำนำเพื่อเป็นหลักประกันเงินกู้ยืม</w:t>
      </w:r>
      <w:r w:rsidRPr="00C77631">
        <w:rPr>
          <w:sz w:val="30"/>
          <w:szCs w:val="30"/>
        </w:rPr>
        <w:t xml:space="preserve"> </w:t>
      </w:r>
      <w:r w:rsidRPr="00C77631">
        <w:rPr>
          <w:sz w:val="30"/>
          <w:szCs w:val="30"/>
          <w:cs/>
        </w:rPr>
        <w:t>ของบริษัท ช้างแรก ไบโอเพาเวอร์ จำกัด ให้กับสถาบันการเงินแห่งหนึ่ง</w:t>
      </w:r>
      <w:r w:rsidRPr="00C77631">
        <w:rPr>
          <w:sz w:val="30"/>
          <w:szCs w:val="30"/>
        </w:rPr>
        <w:t xml:space="preserve"> </w:t>
      </w:r>
      <w:r w:rsidR="008E667C">
        <w:rPr>
          <w:sz w:val="30"/>
          <w:szCs w:val="30"/>
          <w:cs/>
        </w:rPr>
        <w:br/>
      </w:r>
      <w:r w:rsidRPr="00C77631">
        <w:rPr>
          <w:sz w:val="30"/>
          <w:szCs w:val="30"/>
          <w:cs/>
        </w:rPr>
        <w:t xml:space="preserve">ตามหมายเหตุข้อ </w:t>
      </w:r>
      <w:r w:rsidRPr="00C77631">
        <w:rPr>
          <w:sz w:val="30"/>
          <w:szCs w:val="30"/>
        </w:rPr>
        <w:t>21</w:t>
      </w:r>
    </w:p>
    <w:p w14:paraId="1ABBC69D" w14:textId="69E501B0" w:rsidR="009667EC" w:rsidRPr="00C77631" w:rsidRDefault="009667EC" w:rsidP="009667EC">
      <w:pPr>
        <w:spacing w:before="120" w:after="0" w:line="276" w:lineRule="auto"/>
        <w:ind w:left="992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12.2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 xml:space="preserve">บริษัทฯ ได้นำหุ้น บริษัท พัทลุง กรีน เพาเวอร์ จำกัด </w:t>
      </w:r>
      <w:r w:rsidRPr="00511DB0">
        <w:rPr>
          <w:sz w:val="30"/>
          <w:szCs w:val="30"/>
          <w:cs/>
        </w:rPr>
        <w:t xml:space="preserve">จำนวน </w:t>
      </w:r>
      <w:r w:rsidR="00ED08DD" w:rsidRPr="00511DB0">
        <w:rPr>
          <w:sz w:val="30"/>
          <w:szCs w:val="30"/>
        </w:rPr>
        <w:t>14,</w:t>
      </w:r>
      <w:r w:rsidR="00652523" w:rsidRPr="00511DB0">
        <w:rPr>
          <w:sz w:val="30"/>
          <w:szCs w:val="30"/>
        </w:rPr>
        <w:t>999,997</w:t>
      </w:r>
      <w:r w:rsidRPr="00511DB0">
        <w:rPr>
          <w:sz w:val="30"/>
          <w:szCs w:val="30"/>
          <w:cs/>
        </w:rPr>
        <w:t xml:space="preserve"> หุ้น</w:t>
      </w:r>
      <w:r w:rsidRPr="00C77631">
        <w:rPr>
          <w:sz w:val="30"/>
          <w:szCs w:val="30"/>
          <w:cs/>
        </w:rPr>
        <w:t xml:space="preserve">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Pr="00C77631">
        <w:rPr>
          <w:sz w:val="30"/>
          <w:szCs w:val="30"/>
        </w:rPr>
        <w:t>21</w:t>
      </w:r>
    </w:p>
    <w:p w14:paraId="4B691E49" w14:textId="2E8F04AB" w:rsidR="009667EC" w:rsidRPr="009667EC" w:rsidRDefault="009667EC" w:rsidP="009E666D">
      <w:pPr>
        <w:spacing w:before="120" w:after="0" w:line="276" w:lineRule="auto"/>
        <w:ind w:left="992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12.3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 xml:space="preserve">บริษัทฯ ได้นำหุ้น บริษัท สตูล กรีน เพาเวอร์ จำกัด จำนวน </w:t>
      </w:r>
      <w:r w:rsidRPr="00C77631">
        <w:rPr>
          <w:sz w:val="30"/>
          <w:szCs w:val="30"/>
        </w:rPr>
        <w:t>2,550,000</w:t>
      </w:r>
      <w:r w:rsidRPr="00C77631">
        <w:rPr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 ตามหมายเหตุข้อ</w:t>
      </w:r>
      <w:r w:rsidRPr="00C77631">
        <w:rPr>
          <w:sz w:val="30"/>
          <w:szCs w:val="30"/>
        </w:rPr>
        <w:t xml:space="preserve"> 21</w:t>
      </w:r>
    </w:p>
    <w:p w14:paraId="7AAC1238" w14:textId="06E44E17" w:rsidR="3147ECB8" w:rsidRDefault="4230F063" w:rsidP="001531BA">
      <w:pPr>
        <w:spacing w:before="120" w:after="0" w:line="480" w:lineRule="exact"/>
        <w:ind w:left="992" w:hanging="567"/>
        <w:jc w:val="thaiDistribute"/>
        <w:rPr>
          <w:sz w:val="30"/>
          <w:szCs w:val="30"/>
        </w:rPr>
      </w:pPr>
      <w:bookmarkStart w:id="16" w:name="_Hlk47453775"/>
      <w:bookmarkEnd w:id="15"/>
      <w:r w:rsidRPr="4230F063">
        <w:rPr>
          <w:sz w:val="30"/>
          <w:szCs w:val="30"/>
        </w:rPr>
        <w:lastRenderedPageBreak/>
        <w:t>12.4</w:t>
      </w:r>
      <w:r w:rsidR="00636EAB">
        <w:rPr>
          <w:sz w:val="30"/>
          <w:szCs w:val="30"/>
          <w:cs/>
        </w:rPr>
        <w:tab/>
      </w:r>
      <w:r w:rsidRPr="000B5E48">
        <w:rPr>
          <w:sz w:val="30"/>
          <w:szCs w:val="30"/>
        </w:rPr>
        <w:t>เ</w:t>
      </w:r>
      <w:r w:rsidRPr="0040188D">
        <w:rPr>
          <w:sz w:val="30"/>
          <w:szCs w:val="30"/>
        </w:rPr>
        <w:t>มื่อวันที่</w:t>
      </w:r>
      <w:r w:rsidR="007D7B24" w:rsidRPr="0040188D">
        <w:rPr>
          <w:rFonts w:hint="cs"/>
          <w:sz w:val="30"/>
          <w:szCs w:val="30"/>
          <w:cs/>
        </w:rPr>
        <w:t xml:space="preserve"> </w:t>
      </w:r>
      <w:r w:rsidRPr="4230F063">
        <w:rPr>
          <w:rFonts w:eastAsia="Angsana New"/>
          <w:sz w:val="30"/>
          <w:szCs w:val="30"/>
        </w:rPr>
        <w:t>24</w:t>
      </w:r>
      <w:r w:rsidRPr="0040188D">
        <w:rPr>
          <w:sz w:val="30"/>
          <w:szCs w:val="30"/>
        </w:rPr>
        <w:t xml:space="preserve"> มกราคม </w:t>
      </w:r>
      <w:r w:rsidRPr="4230F063">
        <w:rPr>
          <w:rFonts w:eastAsia="Angsana New"/>
          <w:sz w:val="30"/>
          <w:szCs w:val="30"/>
        </w:rPr>
        <w:t>2565</w:t>
      </w:r>
      <w:r w:rsidRPr="0040188D">
        <w:rPr>
          <w:sz w:val="30"/>
          <w:szCs w:val="30"/>
        </w:rPr>
        <w:t xml:space="preserve"> ที่ประชุมคณะกรรมการบริหาร ครั้ง</w:t>
      </w:r>
      <w:r>
        <w:rPr>
          <w:sz w:val="30"/>
          <w:szCs w:val="30"/>
          <w:cs/>
        </w:rPr>
        <w:t>ที่</w:t>
      </w:r>
      <w:r w:rsidRPr="0040188D">
        <w:rPr>
          <w:sz w:val="30"/>
          <w:szCs w:val="30"/>
        </w:rPr>
        <w:t xml:space="preserve"> </w:t>
      </w:r>
      <w:r w:rsidRPr="4230F063">
        <w:rPr>
          <w:rFonts w:eastAsia="Angsana New"/>
          <w:sz w:val="30"/>
          <w:szCs w:val="30"/>
        </w:rPr>
        <w:t>2</w:t>
      </w:r>
      <w:r w:rsidRPr="0040188D">
        <w:rPr>
          <w:sz w:val="30"/>
          <w:szCs w:val="30"/>
        </w:rPr>
        <w:t>/</w:t>
      </w:r>
      <w:r w:rsidRPr="4230F063">
        <w:rPr>
          <w:rFonts w:eastAsia="Angsana New"/>
          <w:sz w:val="30"/>
          <w:szCs w:val="30"/>
        </w:rPr>
        <w:t>2565</w:t>
      </w:r>
      <w:r>
        <w:rPr>
          <w:sz w:val="30"/>
          <w:szCs w:val="30"/>
          <w:cs/>
          <w:lang w:bidi="th"/>
        </w:rPr>
        <w:t xml:space="preserve"> </w:t>
      </w:r>
      <w:r w:rsidR="00437C70" w:rsidRPr="000B5E48">
        <w:rPr>
          <w:sz w:val="30"/>
          <w:szCs w:val="30"/>
          <w:cs/>
        </w:rPr>
        <w:t>มีมติให้ลงทุนในโครงการ</w:t>
      </w:r>
      <w:r w:rsidR="008519DB">
        <w:rPr>
          <w:rFonts w:hint="cs"/>
          <w:sz w:val="30"/>
          <w:szCs w:val="30"/>
          <w:cs/>
        </w:rPr>
        <w:t xml:space="preserve"> </w:t>
      </w:r>
      <w:r w:rsidR="00437C70" w:rsidRPr="000B5E48">
        <w:rPr>
          <w:sz w:val="30"/>
          <w:szCs w:val="30"/>
        </w:rPr>
        <w:t>ผลิตและจำหน่ายก๊าซชีวภาพ</w:t>
      </w:r>
      <w:r w:rsidRPr="000B5E48">
        <w:rPr>
          <w:sz w:val="30"/>
          <w:szCs w:val="30"/>
        </w:rPr>
        <w:t>ของบริษัท พี พี แอล พาวเวอร์ จำกัด</w:t>
      </w:r>
      <w:r w:rsidRPr="4230F063">
        <w:rPr>
          <w:rFonts w:eastAsia="Angsana New"/>
          <w:sz w:val="30"/>
          <w:szCs w:val="30"/>
          <w:cs/>
          <w:lang w:val="th" w:bidi="th"/>
        </w:rPr>
        <w:t xml:space="preserve"> </w:t>
      </w:r>
      <w:r w:rsidRPr="4230F063">
        <w:rPr>
          <w:rFonts w:eastAsia="Angsana New"/>
          <w:sz w:val="30"/>
          <w:szCs w:val="30"/>
          <w:lang w:val="th"/>
        </w:rPr>
        <w:t xml:space="preserve">โดยเข้าซื้อหุ้นจำนวน </w:t>
      </w:r>
      <w:r w:rsidRPr="4230F063">
        <w:rPr>
          <w:rFonts w:eastAsia="Angsana New"/>
          <w:sz w:val="30"/>
          <w:szCs w:val="30"/>
        </w:rPr>
        <w:t>76</w:t>
      </w:r>
      <w:r w:rsidRPr="4230F063">
        <w:rPr>
          <w:rFonts w:eastAsia="Angsana New"/>
          <w:sz w:val="30"/>
          <w:szCs w:val="30"/>
          <w:lang w:val="th"/>
        </w:rPr>
        <w:t>,</w:t>
      </w:r>
      <w:r w:rsidRPr="4230F063">
        <w:rPr>
          <w:rFonts w:eastAsia="Angsana New"/>
          <w:sz w:val="30"/>
          <w:szCs w:val="30"/>
        </w:rPr>
        <w:t>500</w:t>
      </w:r>
      <w:r w:rsidRPr="4230F063">
        <w:rPr>
          <w:rFonts w:eastAsia="Angsana New"/>
          <w:sz w:val="30"/>
          <w:szCs w:val="30"/>
          <w:lang w:val="th"/>
        </w:rPr>
        <w:t xml:space="preserve"> หุ้น พาร์หุ้นละ </w:t>
      </w:r>
      <w:r w:rsidRPr="4230F063">
        <w:rPr>
          <w:rFonts w:eastAsia="Angsana New"/>
          <w:sz w:val="30"/>
          <w:szCs w:val="30"/>
        </w:rPr>
        <w:t xml:space="preserve">100 </w:t>
      </w:r>
      <w:r w:rsidRPr="4230F063">
        <w:rPr>
          <w:rFonts w:eastAsia="Angsana New"/>
          <w:sz w:val="30"/>
          <w:szCs w:val="30"/>
          <w:lang w:val="th"/>
        </w:rPr>
        <w:t xml:space="preserve">บาท เป็นจำนวนเงิน </w:t>
      </w:r>
      <w:r w:rsidRPr="4230F063">
        <w:rPr>
          <w:rFonts w:eastAsia="Angsana New"/>
          <w:sz w:val="30"/>
          <w:szCs w:val="30"/>
        </w:rPr>
        <w:t>7.65</w:t>
      </w:r>
      <w:r w:rsidRPr="4230F063">
        <w:rPr>
          <w:rFonts w:eastAsia="Angsana New"/>
          <w:sz w:val="30"/>
          <w:szCs w:val="30"/>
          <w:lang w:val="th"/>
        </w:rPr>
        <w:t xml:space="preserve"> ล้านบาท คิดเป็นร้อยละ </w:t>
      </w:r>
      <w:r w:rsidRPr="4230F063">
        <w:rPr>
          <w:rFonts w:eastAsia="Angsana New"/>
          <w:sz w:val="30"/>
          <w:szCs w:val="30"/>
        </w:rPr>
        <w:t xml:space="preserve">51 </w:t>
      </w:r>
      <w:r w:rsidRPr="4230F063">
        <w:rPr>
          <w:rFonts w:eastAsia="Angsana New"/>
          <w:sz w:val="30"/>
          <w:szCs w:val="30"/>
          <w:lang w:val="th"/>
        </w:rPr>
        <w:t>ของทุนจดทะเบียน โดยบริษัท</w:t>
      </w:r>
      <w:r w:rsidR="006638BC">
        <w:rPr>
          <w:rFonts w:eastAsia="Angsana New" w:hint="cs"/>
          <w:sz w:val="30"/>
          <w:szCs w:val="30"/>
          <w:cs/>
          <w:lang w:val="th"/>
        </w:rPr>
        <w:t xml:space="preserve"> </w:t>
      </w:r>
      <w:r w:rsidRPr="4230F063">
        <w:rPr>
          <w:rFonts w:eastAsia="Angsana New"/>
          <w:sz w:val="30"/>
          <w:szCs w:val="30"/>
          <w:lang w:val="th"/>
        </w:rPr>
        <w:t xml:space="preserve">ชำระค่าซื้อกิจการดังกล่าวครบถ้วนแล้วในวันที่ </w:t>
      </w:r>
      <w:r w:rsidRPr="4230F063">
        <w:rPr>
          <w:rFonts w:eastAsia="Angsana New"/>
          <w:sz w:val="30"/>
          <w:szCs w:val="30"/>
        </w:rPr>
        <w:t xml:space="preserve">10 </w:t>
      </w:r>
      <w:r w:rsidRPr="4230F063">
        <w:rPr>
          <w:rFonts w:eastAsia="Angsana New"/>
          <w:sz w:val="30"/>
          <w:szCs w:val="30"/>
          <w:lang w:val="th"/>
        </w:rPr>
        <w:t xml:space="preserve">มิถุนายน </w:t>
      </w:r>
      <w:r w:rsidRPr="4230F063">
        <w:rPr>
          <w:rFonts w:eastAsia="Angsana New"/>
          <w:sz w:val="30"/>
          <w:szCs w:val="30"/>
        </w:rPr>
        <w:t>2565</w:t>
      </w:r>
    </w:p>
    <w:p w14:paraId="44A644F4" w14:textId="3443CDC5" w:rsidR="007C1F0E" w:rsidRPr="00C77631" w:rsidRDefault="008C120A" w:rsidP="001531BA">
      <w:pPr>
        <w:spacing w:before="120" w:after="0" w:line="480" w:lineRule="exact"/>
        <w:ind w:left="992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12.5</w:t>
      </w:r>
      <w:r w:rsidR="00E32EEA" w:rsidRPr="00C77631">
        <w:rPr>
          <w:sz w:val="30"/>
          <w:szCs w:val="30"/>
        </w:rPr>
        <w:tab/>
      </w:r>
      <w:r w:rsidR="007C1F0E" w:rsidRPr="00C77631">
        <w:rPr>
          <w:rFonts w:hint="cs"/>
          <w:sz w:val="30"/>
          <w:szCs w:val="30"/>
          <w:cs/>
        </w:rPr>
        <w:t xml:space="preserve">เมื่อวันที่ </w:t>
      </w:r>
      <w:r w:rsidR="00E32EEA" w:rsidRPr="00C77631">
        <w:rPr>
          <w:sz w:val="30"/>
          <w:szCs w:val="30"/>
        </w:rPr>
        <w:t>2</w:t>
      </w:r>
      <w:r w:rsidR="007C1F0E" w:rsidRPr="00C77631">
        <w:rPr>
          <w:rFonts w:hint="cs"/>
          <w:sz w:val="30"/>
          <w:szCs w:val="30"/>
          <w:cs/>
        </w:rPr>
        <w:t xml:space="preserve"> มีนาคม </w:t>
      </w:r>
      <w:r w:rsidR="00E32EEA" w:rsidRPr="00C77631">
        <w:rPr>
          <w:sz w:val="30"/>
          <w:szCs w:val="30"/>
        </w:rPr>
        <w:t>2566</w:t>
      </w:r>
      <w:r w:rsidR="007C1F0E" w:rsidRPr="00C77631">
        <w:rPr>
          <w:rFonts w:hint="cs"/>
          <w:sz w:val="30"/>
          <w:szCs w:val="30"/>
          <w:cs/>
        </w:rPr>
        <w:t xml:space="preserve"> </w:t>
      </w:r>
      <w:r w:rsidR="007C1F0E" w:rsidRPr="00C77631">
        <w:rPr>
          <w:sz w:val="30"/>
          <w:szCs w:val="30"/>
          <w:cs/>
        </w:rPr>
        <w:t xml:space="preserve">บริษัทฯ ได้นำหุ้น บริษัท </w:t>
      </w:r>
      <w:r w:rsidR="007C1F0E" w:rsidRPr="00C77631">
        <w:rPr>
          <w:rFonts w:hint="cs"/>
          <w:sz w:val="30"/>
          <w:szCs w:val="30"/>
          <w:cs/>
        </w:rPr>
        <w:t>แม่วงศ์ เอ็นเนอยี่</w:t>
      </w:r>
      <w:r w:rsidR="007C1F0E" w:rsidRPr="00C77631">
        <w:rPr>
          <w:sz w:val="30"/>
          <w:szCs w:val="30"/>
          <w:cs/>
        </w:rPr>
        <w:t xml:space="preserve"> จำกัด จำนวน </w:t>
      </w:r>
      <w:r w:rsidR="00E32EEA" w:rsidRPr="00C77631">
        <w:rPr>
          <w:sz w:val="30"/>
          <w:szCs w:val="30"/>
        </w:rPr>
        <w:t>1</w:t>
      </w:r>
      <w:r w:rsidR="007C1F0E" w:rsidRPr="00C77631">
        <w:rPr>
          <w:rFonts w:hint="cs"/>
          <w:sz w:val="30"/>
          <w:szCs w:val="30"/>
          <w:cs/>
        </w:rPr>
        <w:t>,</w:t>
      </w:r>
      <w:r w:rsidR="00E32EEA" w:rsidRPr="00C77631">
        <w:rPr>
          <w:sz w:val="30"/>
          <w:szCs w:val="30"/>
        </w:rPr>
        <w:t>500</w:t>
      </w:r>
      <w:r w:rsidR="007C1F0E" w:rsidRPr="00C77631">
        <w:rPr>
          <w:rFonts w:hint="cs"/>
          <w:sz w:val="30"/>
          <w:szCs w:val="30"/>
          <w:cs/>
        </w:rPr>
        <w:t>,</w:t>
      </w:r>
      <w:r w:rsidR="00E32EEA" w:rsidRPr="00C77631">
        <w:rPr>
          <w:sz w:val="30"/>
          <w:szCs w:val="30"/>
        </w:rPr>
        <w:t>000</w:t>
      </w:r>
      <w:r w:rsidR="007C1F0E" w:rsidRPr="00C77631">
        <w:rPr>
          <w:sz w:val="30"/>
          <w:szCs w:val="30"/>
          <w:cs/>
        </w:rPr>
        <w:t xml:space="preserve"> หุ้น ไปจำนำเพื่อเป็นหลักประกันเงินกู้ยืม</w:t>
      </w:r>
      <w:r w:rsidR="007C1F0E" w:rsidRPr="00C77631">
        <w:rPr>
          <w:sz w:val="30"/>
          <w:szCs w:val="30"/>
        </w:rPr>
        <w:t xml:space="preserve"> </w:t>
      </w:r>
      <w:r w:rsidR="007C1F0E" w:rsidRPr="00C77631">
        <w:rPr>
          <w:sz w:val="30"/>
          <w:szCs w:val="30"/>
          <w:cs/>
        </w:rPr>
        <w:t xml:space="preserve">ของบริษัท </w:t>
      </w:r>
      <w:r w:rsidR="007C1F0E" w:rsidRPr="00C77631">
        <w:rPr>
          <w:rFonts w:hint="cs"/>
          <w:sz w:val="30"/>
          <w:szCs w:val="30"/>
          <w:cs/>
        </w:rPr>
        <w:t>แม่วงศ์ เอ็นเนอยี่</w:t>
      </w:r>
      <w:r w:rsidR="007C1F0E" w:rsidRPr="00C77631">
        <w:rPr>
          <w:sz w:val="30"/>
          <w:szCs w:val="30"/>
          <w:cs/>
        </w:rPr>
        <w:t xml:space="preserve"> จำกัด ให้กับสถาบันการเงินแห่งหนึ่ง</w:t>
      </w:r>
      <w:r w:rsidR="007C1F0E" w:rsidRPr="00C77631">
        <w:rPr>
          <w:sz w:val="30"/>
          <w:szCs w:val="30"/>
        </w:rPr>
        <w:t xml:space="preserve"> </w:t>
      </w:r>
      <w:r w:rsidR="007C1F0E" w:rsidRPr="00C77631">
        <w:rPr>
          <w:sz w:val="30"/>
          <w:szCs w:val="30"/>
          <w:cs/>
        </w:rPr>
        <w:t>ตาม</w:t>
      </w:r>
      <w:r w:rsidR="00B16AB1" w:rsidRPr="00C77631">
        <w:rPr>
          <w:sz w:val="30"/>
          <w:szCs w:val="30"/>
          <w:cs/>
        </w:rPr>
        <w:br/>
      </w:r>
      <w:r w:rsidR="007C1F0E" w:rsidRPr="00C77631">
        <w:rPr>
          <w:sz w:val="30"/>
          <w:szCs w:val="30"/>
          <w:cs/>
        </w:rPr>
        <w:t xml:space="preserve">หมายเหตุข้อ </w:t>
      </w:r>
      <w:r w:rsidR="007C1F0E" w:rsidRPr="00C77631">
        <w:rPr>
          <w:sz w:val="30"/>
          <w:szCs w:val="30"/>
        </w:rPr>
        <w:t>21</w:t>
      </w:r>
    </w:p>
    <w:p w14:paraId="4BBDC9A8" w14:textId="27F8F1CC" w:rsidR="00293C5B" w:rsidRPr="00C77631" w:rsidRDefault="008C120A" w:rsidP="001531BA">
      <w:pPr>
        <w:spacing w:before="120" w:after="0" w:line="480" w:lineRule="exact"/>
        <w:ind w:left="992" w:hanging="567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</w:rPr>
        <w:t>12.</w:t>
      </w:r>
      <w:r w:rsidR="008C27C8">
        <w:rPr>
          <w:sz w:val="30"/>
          <w:szCs w:val="30"/>
        </w:rPr>
        <w:t>6</w:t>
      </w:r>
      <w:r w:rsidR="00E32EEA" w:rsidRPr="00C77631">
        <w:rPr>
          <w:sz w:val="30"/>
          <w:szCs w:val="30"/>
        </w:rPr>
        <w:tab/>
      </w:r>
      <w:r w:rsidR="007C1F0E" w:rsidRPr="00C77631">
        <w:rPr>
          <w:rFonts w:hint="cs"/>
          <w:sz w:val="30"/>
          <w:szCs w:val="30"/>
          <w:cs/>
        </w:rPr>
        <w:t xml:space="preserve">เมื่อวันที่ </w:t>
      </w:r>
      <w:r w:rsidR="00E32EEA" w:rsidRPr="00C77631">
        <w:rPr>
          <w:sz w:val="30"/>
          <w:szCs w:val="30"/>
        </w:rPr>
        <w:t>2</w:t>
      </w:r>
      <w:r w:rsidR="00EC5999" w:rsidRPr="00C77631">
        <w:rPr>
          <w:sz w:val="30"/>
          <w:szCs w:val="30"/>
        </w:rPr>
        <w:t>8</w:t>
      </w:r>
      <w:r w:rsidR="007C1F0E" w:rsidRPr="00C77631">
        <w:rPr>
          <w:rFonts w:hint="cs"/>
          <w:sz w:val="30"/>
          <w:szCs w:val="30"/>
          <w:cs/>
        </w:rPr>
        <w:t xml:space="preserve"> มีนาคม </w:t>
      </w:r>
      <w:r w:rsidR="00E32EEA" w:rsidRPr="00C77631">
        <w:rPr>
          <w:sz w:val="30"/>
          <w:szCs w:val="30"/>
        </w:rPr>
        <w:t>2566</w:t>
      </w:r>
      <w:r w:rsidR="007C1F0E" w:rsidRPr="00C77631">
        <w:rPr>
          <w:rFonts w:hint="cs"/>
          <w:sz w:val="30"/>
          <w:szCs w:val="30"/>
          <w:cs/>
        </w:rPr>
        <w:t xml:space="preserve"> บริษัทฯ ได้นำหุ้น บริษัท ทุ่งสัง กรีน จำกัด จำนวน </w:t>
      </w:r>
      <w:r w:rsidR="00E32EEA" w:rsidRPr="00C77631">
        <w:rPr>
          <w:sz w:val="30"/>
          <w:szCs w:val="30"/>
        </w:rPr>
        <w:t>1</w:t>
      </w:r>
      <w:r w:rsidR="00877B83" w:rsidRPr="00C77631">
        <w:rPr>
          <w:rFonts w:hint="cs"/>
          <w:sz w:val="30"/>
          <w:szCs w:val="30"/>
        </w:rPr>
        <w:t>,</w:t>
      </w:r>
      <w:r w:rsidR="00E32EEA" w:rsidRPr="00C77631">
        <w:rPr>
          <w:sz w:val="30"/>
          <w:szCs w:val="30"/>
        </w:rPr>
        <w:t>299</w:t>
      </w:r>
      <w:r w:rsidR="00877B83" w:rsidRPr="00C77631">
        <w:rPr>
          <w:rFonts w:hint="cs"/>
          <w:sz w:val="30"/>
          <w:szCs w:val="30"/>
        </w:rPr>
        <w:t>,</w:t>
      </w:r>
      <w:r w:rsidR="00E32EEA" w:rsidRPr="00C77631">
        <w:rPr>
          <w:sz w:val="30"/>
          <w:szCs w:val="30"/>
        </w:rPr>
        <w:t>997</w:t>
      </w:r>
      <w:r w:rsidR="007C1F0E" w:rsidRPr="00C77631">
        <w:rPr>
          <w:rFonts w:hint="cs"/>
          <w:sz w:val="30"/>
          <w:szCs w:val="30"/>
          <w:cs/>
        </w:rPr>
        <w:t xml:space="preserve"> หุ้น ไปจำนำเพื่อเป็นหลักประกันเงินกู้ยืม ของบริษัท ทุ่งสัง กรีน จำกัด ให้กับสถาบันการเงินแห่งหนึ่ง ตามหมายเหตุข้อ </w:t>
      </w:r>
      <w:r w:rsidR="007C1F0E" w:rsidRPr="00C77631">
        <w:rPr>
          <w:rFonts w:hint="cs"/>
          <w:sz w:val="30"/>
          <w:szCs w:val="30"/>
        </w:rPr>
        <w:t>21</w:t>
      </w:r>
    </w:p>
    <w:p w14:paraId="3EDB9074" w14:textId="3C234C07" w:rsidR="00FC62E7" w:rsidRPr="00C77631" w:rsidRDefault="004D2E14" w:rsidP="001531BA">
      <w:pPr>
        <w:spacing w:before="120" w:after="0" w:line="480" w:lineRule="exact"/>
        <w:ind w:left="992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 xml:space="preserve"> 12.7</w:t>
      </w:r>
      <w:r w:rsidR="009E666D">
        <w:rPr>
          <w:sz w:val="30"/>
          <w:szCs w:val="30"/>
          <w:cs/>
        </w:rPr>
        <w:tab/>
      </w:r>
      <w:r w:rsidRPr="00C77631">
        <w:rPr>
          <w:sz w:val="30"/>
          <w:szCs w:val="30"/>
        </w:rPr>
        <w:t xml:space="preserve"> </w:t>
      </w:r>
      <w:r w:rsidR="00E17D4B" w:rsidRPr="00C77631">
        <w:rPr>
          <w:rFonts w:hint="cs"/>
          <w:sz w:val="30"/>
          <w:szCs w:val="30"/>
          <w:cs/>
        </w:rPr>
        <w:t>การจำหน่ายเงินลงทุนในบริษัทย่อย</w:t>
      </w:r>
    </w:p>
    <w:p w14:paraId="7902D90F" w14:textId="1750C61F" w:rsidR="00D90AF8" w:rsidRPr="00C77631" w:rsidRDefault="00D90AF8" w:rsidP="001531BA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sz w:val="30"/>
          <w:szCs w:val="30"/>
        </w:rPr>
      </w:pPr>
      <w:r w:rsidRPr="008C4419">
        <w:rPr>
          <w:sz w:val="30"/>
          <w:szCs w:val="30"/>
          <w:cs/>
        </w:rPr>
        <w:t xml:space="preserve">วันที่ </w:t>
      </w:r>
      <w:r w:rsidRPr="008C4419">
        <w:rPr>
          <w:sz w:val="30"/>
          <w:szCs w:val="30"/>
        </w:rPr>
        <w:t>27</w:t>
      </w:r>
      <w:r w:rsidRPr="008C4419">
        <w:rPr>
          <w:sz w:val="30"/>
          <w:szCs w:val="30"/>
          <w:cs/>
        </w:rPr>
        <w:t xml:space="preserve"> ตุลาคม </w:t>
      </w:r>
      <w:r w:rsidRPr="008C4419">
        <w:rPr>
          <w:sz w:val="30"/>
          <w:szCs w:val="30"/>
        </w:rPr>
        <w:t>2566</w:t>
      </w:r>
      <w:r w:rsidRPr="008C4419">
        <w:rPr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8C4419">
        <w:rPr>
          <w:sz w:val="30"/>
          <w:szCs w:val="30"/>
        </w:rPr>
        <w:t>1/2566</w:t>
      </w:r>
      <w:r w:rsidRPr="008C4419">
        <w:rPr>
          <w:sz w:val="30"/>
          <w:szCs w:val="30"/>
          <w:cs/>
        </w:rPr>
        <w:t xml:space="preserve"> มีมติอนุมัติให้จำหน่ายเงินลงทุนของบริษัทย่อย </w:t>
      </w:r>
      <w:r w:rsidRPr="008C4419">
        <w:rPr>
          <w:sz w:val="30"/>
          <w:szCs w:val="30"/>
        </w:rPr>
        <w:t>4</w:t>
      </w:r>
      <w:r w:rsidRPr="008C4419">
        <w:rPr>
          <w:sz w:val="30"/>
          <w:szCs w:val="30"/>
          <w:cs/>
        </w:rPr>
        <w:t xml:space="preserve"> แห่ง และให้ผู้ซื้อรับโอนหนี้เงินกู้ยืมที่บริษัทย่อยมีอยู่กับบริษัทฯ จำนวนไม่น้อยกว่า </w:t>
      </w:r>
      <w:r w:rsidRPr="008C4419">
        <w:rPr>
          <w:sz w:val="30"/>
          <w:szCs w:val="30"/>
        </w:rPr>
        <w:t>1,200.00</w:t>
      </w:r>
      <w:r w:rsidRPr="008C4419">
        <w:rPr>
          <w:sz w:val="30"/>
          <w:szCs w:val="30"/>
          <w:cs/>
        </w:rPr>
        <w:t xml:space="preserve"> </w:t>
      </w:r>
      <w:r w:rsidR="001531BA">
        <w:rPr>
          <w:sz w:val="30"/>
          <w:szCs w:val="30"/>
        </w:rPr>
        <w:br/>
      </w:r>
      <w:r w:rsidRPr="008C4419">
        <w:rPr>
          <w:sz w:val="30"/>
          <w:szCs w:val="30"/>
          <w:cs/>
        </w:rPr>
        <w:t xml:space="preserve">ล้านบาท โดยในวันที่ </w:t>
      </w:r>
      <w:r w:rsidRPr="008C4419">
        <w:rPr>
          <w:sz w:val="30"/>
          <w:szCs w:val="30"/>
        </w:rPr>
        <w:t>27</w:t>
      </w:r>
      <w:r w:rsidRPr="008C4419">
        <w:rPr>
          <w:sz w:val="30"/>
          <w:szCs w:val="30"/>
          <w:cs/>
        </w:rPr>
        <w:t xml:space="preserve"> ตุลาคม </w:t>
      </w:r>
      <w:r w:rsidRPr="008C4419">
        <w:rPr>
          <w:sz w:val="30"/>
          <w:szCs w:val="30"/>
        </w:rPr>
        <w:t>2566</w:t>
      </w:r>
      <w:r w:rsidRPr="008C4419">
        <w:rPr>
          <w:sz w:val="30"/>
          <w:szCs w:val="30"/>
          <w:cs/>
        </w:rPr>
        <w:t xml:space="preserve"> ได้เข้าทำสัญญาซื้อขายเงินลงทุนดังกล่าว ประกอบด้วย </w:t>
      </w:r>
      <w:r w:rsidRPr="008C4419">
        <w:rPr>
          <w:sz w:val="30"/>
          <w:szCs w:val="30"/>
        </w:rPr>
        <w:t xml:space="preserve">1) </w:t>
      </w:r>
      <w:r w:rsidRPr="008C4419">
        <w:rPr>
          <w:sz w:val="30"/>
          <w:szCs w:val="30"/>
          <w:cs/>
        </w:rPr>
        <w:t xml:space="preserve">บริษัท </w:t>
      </w:r>
      <w:r w:rsidR="00F07CE1">
        <w:rPr>
          <w:sz w:val="30"/>
          <w:szCs w:val="30"/>
        </w:rPr>
        <w:br/>
      </w:r>
      <w:r w:rsidRPr="008C4419">
        <w:rPr>
          <w:sz w:val="30"/>
          <w:szCs w:val="30"/>
          <w:cs/>
        </w:rPr>
        <w:t xml:space="preserve">ทีพีซีเอช เพาเวอร์ </w:t>
      </w:r>
      <w:r w:rsidRPr="008C4419">
        <w:rPr>
          <w:sz w:val="30"/>
          <w:szCs w:val="30"/>
        </w:rPr>
        <w:t>1</w:t>
      </w:r>
      <w:r w:rsidRPr="008C4419">
        <w:rPr>
          <w:sz w:val="30"/>
          <w:szCs w:val="30"/>
          <w:cs/>
        </w:rPr>
        <w:t xml:space="preserve"> จำกัด </w:t>
      </w:r>
      <w:r w:rsidRPr="008C4419">
        <w:rPr>
          <w:sz w:val="30"/>
          <w:szCs w:val="30"/>
        </w:rPr>
        <w:t xml:space="preserve">2) </w:t>
      </w:r>
      <w:r w:rsidRPr="008C4419">
        <w:rPr>
          <w:sz w:val="30"/>
          <w:szCs w:val="30"/>
          <w:cs/>
        </w:rPr>
        <w:t xml:space="preserve">บริษัท ทีพีซีเอช เพาเวอร์ </w:t>
      </w:r>
      <w:r w:rsidRPr="008C4419">
        <w:rPr>
          <w:sz w:val="30"/>
          <w:szCs w:val="30"/>
        </w:rPr>
        <w:t>2</w:t>
      </w:r>
      <w:r w:rsidRPr="008C4419">
        <w:rPr>
          <w:sz w:val="30"/>
          <w:szCs w:val="30"/>
          <w:cs/>
        </w:rPr>
        <w:t xml:space="preserve"> จำกัด </w:t>
      </w:r>
      <w:r w:rsidRPr="008C4419">
        <w:rPr>
          <w:sz w:val="30"/>
          <w:szCs w:val="30"/>
        </w:rPr>
        <w:t xml:space="preserve">3) </w:t>
      </w:r>
      <w:r w:rsidRPr="008C4419">
        <w:rPr>
          <w:sz w:val="30"/>
          <w:szCs w:val="30"/>
          <w:cs/>
        </w:rPr>
        <w:t xml:space="preserve">บริษัท ทีพีซีเอช เพาเวอร์ </w:t>
      </w:r>
      <w:r w:rsidRPr="008C4419">
        <w:rPr>
          <w:sz w:val="30"/>
          <w:szCs w:val="30"/>
        </w:rPr>
        <w:t>5</w:t>
      </w:r>
      <w:r w:rsidRPr="008C4419">
        <w:rPr>
          <w:sz w:val="30"/>
          <w:szCs w:val="30"/>
          <w:cs/>
        </w:rPr>
        <w:t xml:space="preserve"> จำกัด และ </w:t>
      </w:r>
      <w:r w:rsidR="00F07CE1">
        <w:rPr>
          <w:sz w:val="30"/>
          <w:szCs w:val="30"/>
        </w:rPr>
        <w:br/>
      </w:r>
      <w:r w:rsidRPr="008C4419">
        <w:rPr>
          <w:sz w:val="30"/>
          <w:szCs w:val="30"/>
        </w:rPr>
        <w:t xml:space="preserve">4) </w:t>
      </w:r>
      <w:r w:rsidRPr="008C4419">
        <w:rPr>
          <w:sz w:val="30"/>
          <w:szCs w:val="30"/>
          <w:cs/>
        </w:rPr>
        <w:t xml:space="preserve">บริษัท อีโค เอนเนอร์ยี กรุ๊ป คอร์ปอเรชั่น จำกัด รวมประมาณราคา เป็นเงิน </w:t>
      </w:r>
      <w:r w:rsidRPr="008C4419">
        <w:rPr>
          <w:sz w:val="30"/>
          <w:szCs w:val="30"/>
        </w:rPr>
        <w:t>752.64</w:t>
      </w:r>
      <w:r w:rsidRPr="008C4419">
        <w:rPr>
          <w:sz w:val="30"/>
          <w:szCs w:val="30"/>
          <w:cs/>
        </w:rPr>
        <w:t xml:space="preserve"> ล้านบาท และหนี้เงินกู้ยืมทั้งหมด จำนวน </w:t>
      </w:r>
      <w:r w:rsidRPr="008C4419">
        <w:rPr>
          <w:sz w:val="30"/>
          <w:szCs w:val="30"/>
        </w:rPr>
        <w:t>698.23</w:t>
      </w:r>
      <w:r w:rsidRPr="008C4419">
        <w:rPr>
          <w:sz w:val="30"/>
          <w:szCs w:val="30"/>
          <w:cs/>
        </w:rPr>
        <w:t xml:space="preserve"> ล้านบาท รวม </w:t>
      </w:r>
      <w:r w:rsidRPr="008C4419">
        <w:rPr>
          <w:sz w:val="30"/>
          <w:szCs w:val="30"/>
        </w:rPr>
        <w:t>1,450.88</w:t>
      </w:r>
      <w:r w:rsidRPr="008C4419">
        <w:rPr>
          <w:sz w:val="30"/>
          <w:szCs w:val="30"/>
          <w:cs/>
        </w:rPr>
        <w:t xml:space="preserve"> ล้านบาท โดยได้รับชำระค่าเงินลงทุนบางส่วนจำนวน </w:t>
      </w:r>
      <w:r w:rsidRPr="008C4419">
        <w:rPr>
          <w:sz w:val="30"/>
          <w:szCs w:val="30"/>
        </w:rPr>
        <w:t>452.64</w:t>
      </w:r>
      <w:r w:rsidRPr="008C4419">
        <w:rPr>
          <w:sz w:val="30"/>
          <w:szCs w:val="30"/>
          <w:cs/>
        </w:rPr>
        <w:t xml:space="preserve"> ล้านบาท และหนี้เงินกู้ยืมได้รับชำระทั้งจำนวน รวมเป็นเงิน </w:t>
      </w:r>
      <w:r w:rsidRPr="008C4419">
        <w:rPr>
          <w:sz w:val="30"/>
          <w:szCs w:val="30"/>
        </w:rPr>
        <w:t>1,150.87</w:t>
      </w:r>
      <w:r w:rsidRPr="008C4419">
        <w:rPr>
          <w:sz w:val="30"/>
          <w:szCs w:val="30"/>
          <w:cs/>
        </w:rPr>
        <w:t xml:space="preserve"> ล้านบาท ในไตรมาส </w:t>
      </w:r>
      <w:r w:rsidRPr="008C4419">
        <w:rPr>
          <w:sz w:val="30"/>
          <w:szCs w:val="30"/>
        </w:rPr>
        <w:t>1/2567</w:t>
      </w:r>
      <w:r w:rsidRPr="008C4419">
        <w:rPr>
          <w:sz w:val="30"/>
          <w:szCs w:val="30"/>
          <w:cs/>
        </w:rPr>
        <w:t xml:space="preserve"> บริษัทฯ จะได้รับส่วนที่เหลือทั้งหมดและจะทยอยโอนหุ้นของบริษัทย่อยแต่ละแห่ง เมื่อพ้นกำหนด </w:t>
      </w:r>
      <w:r w:rsidRPr="008C4419">
        <w:rPr>
          <w:sz w:val="30"/>
          <w:szCs w:val="30"/>
        </w:rPr>
        <w:t>3</w:t>
      </w:r>
      <w:r w:rsidRPr="008C4419">
        <w:rPr>
          <w:sz w:val="30"/>
          <w:szCs w:val="30"/>
          <w:cs/>
        </w:rPr>
        <w:t xml:space="preserve"> ปี นับตั้งแต่วันที่บริษัทย่อยดังกล่าว ได้จ่ายไฟฟ้าเข้าระบบเชิงพาณิชย์ (</w:t>
      </w:r>
      <w:r w:rsidRPr="008C4419">
        <w:rPr>
          <w:sz w:val="30"/>
          <w:szCs w:val="30"/>
        </w:rPr>
        <w:t xml:space="preserve">COD) </w:t>
      </w:r>
      <w:r w:rsidRPr="008C4419">
        <w:rPr>
          <w:sz w:val="30"/>
          <w:szCs w:val="30"/>
          <w:cs/>
        </w:rPr>
        <w:t xml:space="preserve">ตามเงื่อนไขในสัญญาซื้อขายไฟฟ้ากับการไฟฟ้าส่วนภูมิภาค ซึ่งจะทยอยครบกำหนดภายในเดือน กุมภาพันธ์ </w:t>
      </w:r>
      <w:r w:rsidRPr="008C4419">
        <w:rPr>
          <w:sz w:val="30"/>
          <w:szCs w:val="30"/>
        </w:rPr>
        <w:t>2567</w:t>
      </w:r>
      <w:r w:rsidRPr="008C4419">
        <w:rPr>
          <w:sz w:val="30"/>
          <w:szCs w:val="30"/>
          <w:cs/>
        </w:rPr>
        <w:t xml:space="preserve"> อย่างไรก็ตามบริษัทผู้ซื้อได้เข้ามาใช้อำนาจการควบคุมโดยเปลี่ยนอำนาจกรรมการตั้งแต่เดือน พฤศจิกายน </w:t>
      </w:r>
      <w:r w:rsidRPr="008C4419">
        <w:rPr>
          <w:sz w:val="30"/>
          <w:szCs w:val="30"/>
        </w:rPr>
        <w:t>2566</w:t>
      </w:r>
      <w:r w:rsidRPr="008C4419">
        <w:rPr>
          <w:sz w:val="30"/>
          <w:szCs w:val="30"/>
          <w:cs/>
        </w:rPr>
        <w:t xml:space="preserve"> ไป</w:t>
      </w:r>
      <w:r w:rsidR="005F6BA5">
        <w:rPr>
          <w:rFonts w:hint="cs"/>
          <w:sz w:val="30"/>
          <w:szCs w:val="30"/>
          <w:cs/>
        </w:rPr>
        <w:t>ผลการดำเนินงาน</w:t>
      </w:r>
      <w:r w:rsidR="00777380">
        <w:rPr>
          <w:rFonts w:hint="cs"/>
          <w:sz w:val="30"/>
          <w:szCs w:val="30"/>
          <w:cs/>
        </w:rPr>
        <w:t xml:space="preserve">ของบริษัทย่อยดังกล่าว จึงไม่ได้นำมาจัดทำงบการเงินรวม ตั้งแต่วันที่ </w:t>
      </w:r>
      <w:r w:rsidR="00777380">
        <w:rPr>
          <w:sz w:val="30"/>
          <w:szCs w:val="30"/>
        </w:rPr>
        <w:t>1</w:t>
      </w:r>
      <w:r w:rsidR="00777380">
        <w:rPr>
          <w:rFonts w:hint="cs"/>
          <w:sz w:val="30"/>
          <w:szCs w:val="30"/>
          <w:cs/>
        </w:rPr>
        <w:t xml:space="preserve"> พฤศจิกายน </w:t>
      </w:r>
      <w:r w:rsidR="00777380">
        <w:rPr>
          <w:sz w:val="30"/>
          <w:szCs w:val="30"/>
        </w:rPr>
        <w:t>2566</w:t>
      </w:r>
    </w:p>
    <w:p w14:paraId="719DC6D1" w14:textId="77777777" w:rsidR="00951240" w:rsidRPr="00C77631" w:rsidRDefault="00951240" w:rsidP="00983B71">
      <w:pPr>
        <w:spacing w:after="0" w:line="240" w:lineRule="auto"/>
        <w:jc w:val="thaiDistribute"/>
        <w:rPr>
          <w:sz w:val="30"/>
          <w:szCs w:val="30"/>
          <w:cs/>
        </w:rPr>
      </w:pPr>
      <w:r w:rsidRPr="3DE0600C">
        <w:rPr>
          <w:sz w:val="30"/>
          <w:szCs w:val="30"/>
        </w:rPr>
        <w:br w:type="page"/>
      </w:r>
    </w:p>
    <w:p w14:paraId="758F2DD3" w14:textId="77777777" w:rsidR="009379B0" w:rsidRPr="00C77631" w:rsidRDefault="00536241" w:rsidP="00A83997">
      <w:pPr>
        <w:autoSpaceDE w:val="0"/>
        <w:autoSpaceDN w:val="0"/>
        <w:adjustRightInd w:val="0"/>
        <w:spacing w:after="120" w:line="400" w:lineRule="exact"/>
        <w:ind w:left="425" w:hanging="425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1</w:t>
      </w:r>
      <w:r w:rsidR="0017156A" w:rsidRPr="00C77631">
        <w:rPr>
          <w:b/>
          <w:bCs/>
          <w:sz w:val="30"/>
          <w:szCs w:val="30"/>
        </w:rPr>
        <w:t>3</w:t>
      </w:r>
      <w:r w:rsidR="009379B0" w:rsidRPr="00C77631">
        <w:rPr>
          <w:b/>
          <w:bCs/>
          <w:sz w:val="30"/>
          <w:szCs w:val="30"/>
          <w:cs/>
        </w:rPr>
        <w:t>.</w:t>
      </w:r>
      <w:r w:rsidR="009379B0" w:rsidRPr="00C77631">
        <w:rPr>
          <w:b/>
          <w:bCs/>
          <w:sz w:val="30"/>
          <w:szCs w:val="30"/>
        </w:rPr>
        <w:tab/>
      </w:r>
      <w:r w:rsidR="009379B0" w:rsidRPr="00C77631">
        <w:rPr>
          <w:b/>
          <w:bCs/>
          <w:sz w:val="30"/>
          <w:szCs w:val="30"/>
          <w:cs/>
        </w:rPr>
        <w:t>เงินลงทุนในกิจการร่วมค้า</w:t>
      </w:r>
    </w:p>
    <w:bookmarkEnd w:id="16"/>
    <w:tbl>
      <w:tblPr>
        <w:tblW w:w="10916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1467"/>
        <w:gridCol w:w="1170"/>
        <w:gridCol w:w="1224"/>
        <w:gridCol w:w="1276"/>
        <w:gridCol w:w="709"/>
        <w:gridCol w:w="751"/>
        <w:gridCol w:w="1058"/>
        <w:gridCol w:w="1103"/>
        <w:gridCol w:w="1080"/>
        <w:gridCol w:w="1078"/>
      </w:tblGrid>
      <w:tr w:rsidR="00494C4C" w:rsidRPr="007211D9" w14:paraId="5CF0EF40" w14:textId="77777777" w:rsidTr="00F07CE1">
        <w:trPr>
          <w:trHeight w:val="90"/>
        </w:trPr>
        <w:tc>
          <w:tcPr>
            <w:tcW w:w="5137" w:type="dxa"/>
            <w:gridSpan w:val="4"/>
          </w:tcPr>
          <w:p w14:paraId="10DDE87F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</w:tcPr>
          <w:p w14:paraId="2C2D18E5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gridSpan w:val="2"/>
          </w:tcPr>
          <w:p w14:paraId="5920CAFA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งบการเงินเฉพาะ</w:t>
            </w:r>
          </w:p>
        </w:tc>
      </w:tr>
      <w:tr w:rsidR="00494C4C" w:rsidRPr="007211D9" w14:paraId="06A21D64" w14:textId="77777777" w:rsidTr="00F07CE1">
        <w:trPr>
          <w:trHeight w:val="90"/>
        </w:trPr>
        <w:tc>
          <w:tcPr>
            <w:tcW w:w="1467" w:type="dxa"/>
          </w:tcPr>
          <w:p w14:paraId="221759AC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74D7D2C7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16BE1E72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6A2C286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</w:tcPr>
          <w:p w14:paraId="7D0D509D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1" w:type="dxa"/>
            <w:gridSpan w:val="2"/>
          </w:tcPr>
          <w:p w14:paraId="02DA913F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494C4C" w:rsidRPr="007211D9" w14:paraId="21015309" w14:textId="77777777" w:rsidTr="00F07CE1">
        <w:trPr>
          <w:trHeight w:val="90"/>
        </w:trPr>
        <w:tc>
          <w:tcPr>
            <w:tcW w:w="1467" w:type="dxa"/>
          </w:tcPr>
          <w:p w14:paraId="144E4878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</w:p>
        </w:tc>
        <w:tc>
          <w:tcPr>
            <w:tcW w:w="3670" w:type="dxa"/>
            <w:gridSpan w:val="3"/>
          </w:tcPr>
          <w:p w14:paraId="1A3ECD7B" w14:textId="67F29FC7" w:rsidR="009379B0" w:rsidRPr="00C77631" w:rsidRDefault="008F11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2566</w:t>
            </w:r>
          </w:p>
        </w:tc>
        <w:tc>
          <w:tcPr>
            <w:tcW w:w="1460" w:type="dxa"/>
            <w:gridSpan w:val="2"/>
          </w:tcPr>
          <w:p w14:paraId="765DAFC3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1" w:type="dxa"/>
            <w:gridSpan w:val="2"/>
          </w:tcPr>
          <w:p w14:paraId="032CC201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(บาท)</w:t>
            </w:r>
          </w:p>
        </w:tc>
      </w:tr>
      <w:tr w:rsidR="00494C4C" w:rsidRPr="007211D9" w14:paraId="070D60E9" w14:textId="77777777" w:rsidTr="00F07CE1">
        <w:trPr>
          <w:trHeight w:val="90"/>
        </w:trPr>
        <w:tc>
          <w:tcPr>
            <w:tcW w:w="1467" w:type="dxa"/>
          </w:tcPr>
          <w:p w14:paraId="4ADB558A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5B6D5DBB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0DB1BD88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ทุนจด</w:t>
            </w:r>
          </w:p>
        </w:tc>
        <w:tc>
          <w:tcPr>
            <w:tcW w:w="1276" w:type="dxa"/>
          </w:tcPr>
          <w:p w14:paraId="76C0C1C6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BD6D20C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751" w:type="dxa"/>
          </w:tcPr>
          <w:p w14:paraId="5B44FFC8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01158B4E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14:paraId="328DD52D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</w:tr>
      <w:tr w:rsidR="00494C4C" w:rsidRPr="007211D9" w14:paraId="760669F7" w14:textId="77777777" w:rsidTr="00F07CE1">
        <w:trPr>
          <w:trHeight w:val="90"/>
        </w:trPr>
        <w:tc>
          <w:tcPr>
            <w:tcW w:w="1467" w:type="dxa"/>
          </w:tcPr>
          <w:p w14:paraId="274B8B92" w14:textId="77777777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183635B9" w14:textId="77777777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72B7B596" w14:textId="77777777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ทะเบียน</w:t>
            </w:r>
          </w:p>
        </w:tc>
        <w:tc>
          <w:tcPr>
            <w:tcW w:w="1276" w:type="dxa"/>
          </w:tcPr>
          <w:p w14:paraId="0CBE269B" w14:textId="77777777" w:rsidR="000A0857" w:rsidRPr="00C77631" w:rsidRDefault="000A0857" w:rsidP="00F83416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14:paraId="75DBC1C7" w14:textId="589B8390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AA5D559" w14:textId="77A6E491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16F67A19" w14:textId="65292CC1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03" w:type="dxa"/>
          </w:tcPr>
          <w:p w14:paraId="08B6BE7E" w14:textId="0CE5C0FC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65B69E18" w14:textId="2E2CEF51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DBF302" w14:textId="61E87713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sz w:val="20"/>
                <w:szCs w:val="20"/>
              </w:rPr>
            </w:pPr>
          </w:p>
        </w:tc>
      </w:tr>
      <w:tr w:rsidR="00494C4C" w:rsidRPr="007211D9" w14:paraId="0D0C9BD5" w14:textId="77777777" w:rsidTr="00F07CE1">
        <w:trPr>
          <w:trHeight w:val="91"/>
        </w:trPr>
        <w:tc>
          <w:tcPr>
            <w:tcW w:w="1467" w:type="dxa"/>
          </w:tcPr>
          <w:p w14:paraId="6F1C2B8D" w14:textId="7777777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</w:tcPr>
          <w:p w14:paraId="26BFC61F" w14:textId="7777777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</w:tcPr>
          <w:p w14:paraId="26205D84" w14:textId="7777777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(บาท)</w:t>
            </w:r>
          </w:p>
        </w:tc>
        <w:tc>
          <w:tcPr>
            <w:tcW w:w="1276" w:type="dxa"/>
          </w:tcPr>
          <w:p w14:paraId="42B06B04" w14:textId="7777777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(บาท)</w:t>
            </w:r>
          </w:p>
        </w:tc>
        <w:tc>
          <w:tcPr>
            <w:tcW w:w="709" w:type="dxa"/>
          </w:tcPr>
          <w:p w14:paraId="05065F09" w14:textId="6BA8B962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2566</w:t>
            </w:r>
          </w:p>
        </w:tc>
        <w:tc>
          <w:tcPr>
            <w:tcW w:w="751" w:type="dxa"/>
          </w:tcPr>
          <w:p w14:paraId="607882EE" w14:textId="1EC6B9B9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2565</w:t>
            </w:r>
          </w:p>
        </w:tc>
        <w:tc>
          <w:tcPr>
            <w:tcW w:w="1058" w:type="dxa"/>
          </w:tcPr>
          <w:p w14:paraId="0A43DA2D" w14:textId="4B0299BD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18"/>
                <w:szCs w:val="18"/>
              </w:rPr>
            </w:pPr>
            <w:r w:rsidRPr="00C77631">
              <w:rPr>
                <w:sz w:val="18"/>
                <w:szCs w:val="18"/>
              </w:rPr>
              <w:t>2566</w:t>
            </w:r>
          </w:p>
        </w:tc>
        <w:tc>
          <w:tcPr>
            <w:tcW w:w="1103" w:type="dxa"/>
          </w:tcPr>
          <w:p w14:paraId="6815B188" w14:textId="7E9028AA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18"/>
                <w:szCs w:val="18"/>
              </w:rPr>
            </w:pPr>
            <w:r w:rsidRPr="00C77631">
              <w:rPr>
                <w:sz w:val="18"/>
                <w:szCs w:val="18"/>
              </w:rPr>
              <w:t>2565</w:t>
            </w:r>
          </w:p>
        </w:tc>
        <w:tc>
          <w:tcPr>
            <w:tcW w:w="1080" w:type="dxa"/>
          </w:tcPr>
          <w:p w14:paraId="2348AFA9" w14:textId="1B1D81B1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18"/>
                <w:szCs w:val="18"/>
              </w:rPr>
            </w:pPr>
            <w:r w:rsidRPr="00C77631">
              <w:rPr>
                <w:sz w:val="18"/>
                <w:szCs w:val="18"/>
              </w:rPr>
              <w:t>2566</w:t>
            </w:r>
          </w:p>
        </w:tc>
        <w:tc>
          <w:tcPr>
            <w:tcW w:w="1078" w:type="dxa"/>
          </w:tcPr>
          <w:p w14:paraId="3687A689" w14:textId="5BCE2EEE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18"/>
                <w:szCs w:val="18"/>
              </w:rPr>
            </w:pPr>
            <w:r w:rsidRPr="00C77631">
              <w:rPr>
                <w:sz w:val="18"/>
                <w:szCs w:val="18"/>
              </w:rPr>
              <w:t>2565</w:t>
            </w:r>
          </w:p>
        </w:tc>
      </w:tr>
      <w:tr w:rsidR="00494C4C" w:rsidRPr="007211D9" w14:paraId="1725B2F4" w14:textId="77777777" w:rsidTr="00F07CE1">
        <w:trPr>
          <w:trHeight w:val="90"/>
        </w:trPr>
        <w:tc>
          <w:tcPr>
            <w:tcW w:w="1467" w:type="dxa"/>
          </w:tcPr>
          <w:p w14:paraId="37C2E77D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70" w:type="dxa"/>
          </w:tcPr>
          <w:p w14:paraId="4B376739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224" w:type="dxa"/>
          </w:tcPr>
          <w:p w14:paraId="277FD41E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DF957A4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1A41921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F64C5DA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3807253F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14:paraId="052CAEB1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</w:tr>
      <w:tr w:rsidR="00E256E8" w:rsidRPr="007211D9" w14:paraId="3107370C" w14:textId="77777777" w:rsidTr="00F07CE1">
        <w:trPr>
          <w:trHeight w:val="90"/>
        </w:trPr>
        <w:tc>
          <w:tcPr>
            <w:tcW w:w="1467" w:type="dxa"/>
          </w:tcPr>
          <w:p w14:paraId="1C4F0559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70" w:type="dxa"/>
          </w:tcPr>
          <w:p w14:paraId="1E8CDE7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224" w:type="dxa"/>
          </w:tcPr>
          <w:p w14:paraId="1D3FE289" w14:textId="74C0AEB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235,000,000.00</w:t>
            </w:r>
          </w:p>
        </w:tc>
        <w:tc>
          <w:tcPr>
            <w:tcW w:w="1276" w:type="dxa"/>
          </w:tcPr>
          <w:p w14:paraId="36E2710B" w14:textId="7EB783DB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235,000,000.00</w:t>
            </w:r>
          </w:p>
        </w:tc>
        <w:tc>
          <w:tcPr>
            <w:tcW w:w="709" w:type="dxa"/>
          </w:tcPr>
          <w:p w14:paraId="28179395" w14:textId="1F36DEF1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46</w:t>
            </w:r>
          </w:p>
        </w:tc>
        <w:tc>
          <w:tcPr>
            <w:tcW w:w="751" w:type="dxa"/>
          </w:tcPr>
          <w:p w14:paraId="2B8573C7" w14:textId="64818E68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46</w:t>
            </w:r>
          </w:p>
        </w:tc>
        <w:tc>
          <w:tcPr>
            <w:tcW w:w="1058" w:type="dxa"/>
            <w:shd w:val="clear" w:color="auto" w:fill="auto"/>
          </w:tcPr>
          <w:p w14:paraId="39B7590F" w14:textId="752E908E" w:rsidR="005D3536" w:rsidRPr="00C77631" w:rsidRDefault="00F52859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241,982,407</w:t>
            </w:r>
            <w:r w:rsidR="005C0FEC">
              <w:rPr>
                <w:sz w:val="20"/>
                <w:szCs w:val="20"/>
              </w:rPr>
              <w:t>.7</w:t>
            </w:r>
            <w:r w:rsidR="00A8548C">
              <w:rPr>
                <w:sz w:val="20"/>
                <w:szCs w:val="20"/>
              </w:rPr>
              <w:t>4</w:t>
            </w:r>
          </w:p>
        </w:tc>
        <w:tc>
          <w:tcPr>
            <w:tcW w:w="1103" w:type="dxa"/>
          </w:tcPr>
          <w:p w14:paraId="49E05E07" w14:textId="09ACB6A9" w:rsidR="005D3536" w:rsidRPr="007211D9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229,620,416.27</w:t>
            </w:r>
          </w:p>
        </w:tc>
        <w:tc>
          <w:tcPr>
            <w:tcW w:w="1080" w:type="dxa"/>
          </w:tcPr>
          <w:p w14:paraId="3F841A9E" w14:textId="6222C30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D3536" w:rsidRPr="007211D9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113,350,000</w:t>
            </w:r>
            <w:r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00</w:t>
            </w:r>
          </w:p>
        </w:tc>
      </w:tr>
      <w:tr w:rsidR="00494C4C" w:rsidRPr="007211D9" w14:paraId="4376667A" w14:textId="77777777" w:rsidTr="00F07CE1">
        <w:trPr>
          <w:trHeight w:val="90"/>
        </w:trPr>
        <w:tc>
          <w:tcPr>
            <w:tcW w:w="1467" w:type="dxa"/>
          </w:tcPr>
          <w:p w14:paraId="7CD79009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170" w:type="dxa"/>
          </w:tcPr>
          <w:p w14:paraId="74BDB0D0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224" w:type="dxa"/>
          </w:tcPr>
          <w:p w14:paraId="2C350C08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A1B5B1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6831098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D2085BC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63B77A6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14:paraId="10E08EA1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D3536" w:rsidRPr="007211D9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</w:tr>
      <w:tr w:rsidR="00494C4C" w:rsidRPr="007211D9" w14:paraId="2A071936" w14:textId="77777777" w:rsidTr="00F07CE1">
        <w:trPr>
          <w:trHeight w:val="90"/>
        </w:trPr>
        <w:tc>
          <w:tcPr>
            <w:tcW w:w="1467" w:type="dxa"/>
          </w:tcPr>
          <w:p w14:paraId="30461C14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70" w:type="dxa"/>
          </w:tcPr>
          <w:p w14:paraId="0CB0093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ขยะ</w:t>
            </w:r>
            <w:r w:rsidRPr="00C77631">
              <w:rPr>
                <w:sz w:val="20"/>
                <w:szCs w:val="20"/>
              </w:rPr>
              <w:t>RDF</w:t>
            </w:r>
          </w:p>
        </w:tc>
        <w:tc>
          <w:tcPr>
            <w:tcW w:w="1224" w:type="dxa"/>
          </w:tcPr>
          <w:p w14:paraId="585EC75E" w14:textId="32B49254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12,650,000.00</w:t>
            </w:r>
          </w:p>
        </w:tc>
        <w:tc>
          <w:tcPr>
            <w:tcW w:w="1276" w:type="dxa"/>
          </w:tcPr>
          <w:p w14:paraId="47133E0F" w14:textId="7F8D9384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12,650,000.00</w:t>
            </w:r>
          </w:p>
        </w:tc>
        <w:tc>
          <w:tcPr>
            <w:tcW w:w="709" w:type="dxa"/>
          </w:tcPr>
          <w:p w14:paraId="4840A848" w14:textId="0AC02E90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33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04</w:t>
            </w:r>
          </w:p>
        </w:tc>
        <w:tc>
          <w:tcPr>
            <w:tcW w:w="751" w:type="dxa"/>
          </w:tcPr>
          <w:p w14:paraId="73849C08" w14:textId="31BE0EA9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33</w:t>
            </w:r>
            <w:r w:rsidRPr="00C77631">
              <w:rPr>
                <w:sz w:val="20"/>
                <w:szCs w:val="20"/>
                <w:cs/>
              </w:rPr>
              <w:t>.</w:t>
            </w:r>
            <w:r w:rsidRPr="00C77631">
              <w:rPr>
                <w:sz w:val="20"/>
                <w:szCs w:val="20"/>
              </w:rPr>
              <w:t>04</w:t>
            </w:r>
          </w:p>
        </w:tc>
        <w:tc>
          <w:tcPr>
            <w:tcW w:w="1058" w:type="dxa"/>
          </w:tcPr>
          <w:p w14:paraId="4162E2DB" w14:textId="48D7005E" w:rsidR="005D3536" w:rsidRPr="00C77631" w:rsidRDefault="00A22C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9,752,938.84</w:t>
            </w:r>
          </w:p>
        </w:tc>
        <w:tc>
          <w:tcPr>
            <w:tcW w:w="1103" w:type="dxa"/>
          </w:tcPr>
          <w:p w14:paraId="09A5C075" w14:textId="52EF269E" w:rsidR="005D3536" w:rsidRPr="007211D9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10,388,980.28</w:t>
            </w:r>
          </w:p>
        </w:tc>
        <w:tc>
          <w:tcPr>
            <w:tcW w:w="1080" w:type="dxa"/>
          </w:tcPr>
          <w:p w14:paraId="36D4F443" w14:textId="6AA0DDF9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D3536" w:rsidRPr="007211D9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11,265,990</w:t>
            </w:r>
            <w:r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34</w:t>
            </w:r>
          </w:p>
        </w:tc>
      </w:tr>
      <w:tr w:rsidR="00494C4C" w:rsidRPr="007211D9" w14:paraId="0E614398" w14:textId="77777777" w:rsidTr="00F07CE1">
        <w:trPr>
          <w:trHeight w:val="90"/>
        </w:trPr>
        <w:tc>
          <w:tcPr>
            <w:tcW w:w="1467" w:type="dxa"/>
          </w:tcPr>
          <w:p w14:paraId="6D5EFA9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170" w:type="dxa"/>
          </w:tcPr>
          <w:p w14:paraId="6FC15C9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224" w:type="dxa"/>
          </w:tcPr>
          <w:p w14:paraId="680AA503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B6943E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05F9ACA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EC1FA25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32A63136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14:paraId="2CBAC14E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D3536" w:rsidRPr="007211D9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</w:tr>
      <w:tr w:rsidR="00494C4C" w:rsidRPr="007211D9" w14:paraId="69797598" w14:textId="77777777" w:rsidTr="00F07CE1">
        <w:trPr>
          <w:trHeight w:val="90"/>
        </w:trPr>
        <w:tc>
          <w:tcPr>
            <w:tcW w:w="1467" w:type="dxa"/>
          </w:tcPr>
          <w:p w14:paraId="446AD73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70" w:type="dxa"/>
          </w:tcPr>
          <w:p w14:paraId="51D021C4" w14:textId="7FAD208F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224" w:type="dxa"/>
          </w:tcPr>
          <w:p w14:paraId="38AC378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1DB9315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FA66053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CCA25DF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021BAE10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14:paraId="7AF14B50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D3536" w:rsidRPr="007211D9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</w:tr>
      <w:tr w:rsidR="00494C4C" w:rsidRPr="007211D9" w14:paraId="5BE69596" w14:textId="77777777" w:rsidTr="00F07CE1">
        <w:trPr>
          <w:trHeight w:val="476"/>
        </w:trPr>
        <w:tc>
          <w:tcPr>
            <w:tcW w:w="1467" w:type="dxa"/>
          </w:tcPr>
          <w:p w14:paraId="73A135FC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0AA108B9" w14:textId="0E168822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 xml:space="preserve">และขยะ </w:t>
            </w:r>
            <w:r w:rsidRPr="00C77631">
              <w:rPr>
                <w:sz w:val="20"/>
                <w:szCs w:val="20"/>
              </w:rPr>
              <w:t>RDF</w:t>
            </w:r>
          </w:p>
        </w:tc>
        <w:tc>
          <w:tcPr>
            <w:tcW w:w="1224" w:type="dxa"/>
          </w:tcPr>
          <w:p w14:paraId="5ED86491" w14:textId="1FD7547D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555,000,000.00</w:t>
            </w:r>
          </w:p>
        </w:tc>
        <w:tc>
          <w:tcPr>
            <w:tcW w:w="1276" w:type="dxa"/>
          </w:tcPr>
          <w:p w14:paraId="2E96F3D5" w14:textId="6F61DB48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555,000,000.00</w:t>
            </w:r>
          </w:p>
        </w:tc>
        <w:tc>
          <w:tcPr>
            <w:tcW w:w="709" w:type="dxa"/>
          </w:tcPr>
          <w:p w14:paraId="7014EE18" w14:textId="4FBF60DC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50</w:t>
            </w:r>
          </w:p>
        </w:tc>
        <w:tc>
          <w:tcPr>
            <w:tcW w:w="751" w:type="dxa"/>
          </w:tcPr>
          <w:p w14:paraId="6DFF0601" w14:textId="4F4AB3C3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50</w:t>
            </w:r>
          </w:p>
        </w:tc>
        <w:tc>
          <w:tcPr>
            <w:tcW w:w="1058" w:type="dxa"/>
          </w:tcPr>
          <w:p w14:paraId="6B9634CB" w14:textId="75410AE9" w:rsidR="005D3536" w:rsidRPr="00C77631" w:rsidRDefault="00000184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000184">
              <w:rPr>
                <w:sz w:val="20"/>
                <w:szCs w:val="20"/>
              </w:rPr>
              <w:t>173,349,708.27</w:t>
            </w:r>
          </w:p>
        </w:tc>
        <w:tc>
          <w:tcPr>
            <w:tcW w:w="1103" w:type="dxa"/>
          </w:tcPr>
          <w:p w14:paraId="7C744741" w14:textId="449F0B84" w:rsidR="005D3536" w:rsidRPr="007211D9" w:rsidRDefault="005D353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231,707,915.01</w:t>
            </w:r>
          </w:p>
        </w:tc>
        <w:tc>
          <w:tcPr>
            <w:tcW w:w="1080" w:type="dxa"/>
          </w:tcPr>
          <w:p w14:paraId="13DE7E07" w14:textId="38709204" w:rsidR="005D3536" w:rsidRPr="00C77631" w:rsidRDefault="005D353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5D3536" w:rsidRPr="007211D9" w:rsidRDefault="005D353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417,450,000</w:t>
            </w:r>
            <w:r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00</w:t>
            </w:r>
          </w:p>
        </w:tc>
      </w:tr>
      <w:tr w:rsidR="00494C4C" w:rsidRPr="007211D9" w14:paraId="5F66F783" w14:textId="77777777" w:rsidTr="00F07CE1">
        <w:trPr>
          <w:trHeight w:val="476"/>
        </w:trPr>
        <w:tc>
          <w:tcPr>
            <w:tcW w:w="1467" w:type="dxa"/>
          </w:tcPr>
          <w:p w14:paraId="4F8A1255" w14:textId="3095001B" w:rsidR="003A5880" w:rsidRPr="00C77631" w:rsidRDefault="0033774D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sz w:val="20"/>
                <w:szCs w:val="20"/>
              </w:rPr>
            </w:pPr>
            <w:r w:rsidRPr="00C77631">
              <w:rPr>
                <w:rFonts w:hint="cs"/>
                <w:sz w:val="20"/>
                <w:szCs w:val="20"/>
                <w:cs/>
              </w:rPr>
              <w:t>บริษัท แม่โขง พา</w:t>
            </w:r>
            <w:r w:rsidR="00271F3A" w:rsidRPr="00C77631">
              <w:rPr>
                <w:rFonts w:hint="cs"/>
                <w:sz w:val="20"/>
                <w:szCs w:val="20"/>
                <w:cs/>
              </w:rPr>
              <w:t>ว</w:t>
            </w:r>
            <w:r w:rsidRPr="00C77631">
              <w:rPr>
                <w:rFonts w:hint="cs"/>
                <w:sz w:val="20"/>
                <w:szCs w:val="20"/>
                <w:cs/>
              </w:rPr>
              <w:t>เวอร์</w:t>
            </w:r>
          </w:p>
        </w:tc>
        <w:tc>
          <w:tcPr>
            <w:tcW w:w="1170" w:type="dxa"/>
          </w:tcPr>
          <w:p w14:paraId="7EEE1A58" w14:textId="3EEA7F17" w:rsidR="003A5880" w:rsidRPr="00C77631" w:rsidRDefault="00B666D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  <w:cs/>
              </w:rPr>
            </w:pPr>
            <w:r w:rsidRPr="00C77631">
              <w:rPr>
                <w:rFonts w:hint="cs"/>
                <w:sz w:val="20"/>
                <w:szCs w:val="20"/>
                <w:cs/>
              </w:rPr>
              <w:t>ผล</w:t>
            </w:r>
            <w:r w:rsidR="0033774D" w:rsidRPr="00C77631">
              <w:rPr>
                <w:rFonts w:hint="cs"/>
                <w:sz w:val="20"/>
                <w:szCs w:val="20"/>
                <w:cs/>
              </w:rPr>
              <w:t>ิตและจำหน่าย</w:t>
            </w:r>
          </w:p>
        </w:tc>
        <w:tc>
          <w:tcPr>
            <w:tcW w:w="1224" w:type="dxa"/>
          </w:tcPr>
          <w:p w14:paraId="0F75AF83" w14:textId="77777777" w:rsidR="003A5880" w:rsidRPr="00C77631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0DAECB6" w14:textId="77777777" w:rsidR="003A5880" w:rsidRPr="00C77631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9B7DDD4" w14:textId="77777777" w:rsidR="003A5880" w:rsidRPr="00C77631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DC5F470" w14:textId="77777777" w:rsidR="003A5880" w:rsidRPr="00C77631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2E3F7881" w14:textId="77777777" w:rsidR="003A5880" w:rsidRPr="00C77631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14:paraId="53FEC49A" w14:textId="77777777" w:rsidR="003A5880" w:rsidRPr="007211D9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6FC93CAE" w14:textId="77777777" w:rsidR="003A5880" w:rsidRPr="00C77631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629DF44" w14:textId="77777777" w:rsidR="003A5880" w:rsidRPr="007211D9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</w:tr>
      <w:tr w:rsidR="00494C4C" w:rsidRPr="007211D9" w14:paraId="3104CCD1" w14:textId="77777777" w:rsidTr="00F07CE1">
        <w:trPr>
          <w:trHeight w:val="476"/>
        </w:trPr>
        <w:tc>
          <w:tcPr>
            <w:tcW w:w="1467" w:type="dxa"/>
          </w:tcPr>
          <w:p w14:paraId="36EB6E39" w14:textId="46D8C7C1" w:rsidR="003A5880" w:rsidRPr="00C77631" w:rsidRDefault="0033774D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sz w:val="20"/>
                <w:szCs w:val="20"/>
              </w:rPr>
            </w:pPr>
            <w:r w:rsidRPr="00C77631">
              <w:rPr>
                <w:rFonts w:hint="cs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70" w:type="dxa"/>
          </w:tcPr>
          <w:p w14:paraId="00F060C5" w14:textId="508E4DBB" w:rsidR="003A5880" w:rsidRPr="00C77631" w:rsidRDefault="0033774D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  <w:cs/>
              </w:rPr>
            </w:pPr>
            <w:r w:rsidRPr="00C77631">
              <w:rPr>
                <w:rFonts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224" w:type="dxa"/>
          </w:tcPr>
          <w:p w14:paraId="20BD13CD" w14:textId="09F4D3BE" w:rsidR="003A5880" w:rsidRPr="00C77631" w:rsidRDefault="00167B01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1,107,178,125</w:t>
            </w:r>
            <w:r w:rsidRPr="00C77631">
              <w:rPr>
                <w:rFonts w:hint="cs"/>
                <w:sz w:val="20"/>
                <w:szCs w:val="20"/>
                <w:cs/>
              </w:rPr>
              <w:t>.</w:t>
            </w:r>
            <w:r w:rsidR="002B7B7D" w:rsidRPr="00C77631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10AD55BA" w14:textId="0D9949B6" w:rsidR="003A5880" w:rsidRPr="00C77631" w:rsidRDefault="00167B01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1,107,178,125</w:t>
            </w:r>
            <w:r w:rsidRPr="00C77631">
              <w:rPr>
                <w:rFonts w:hint="cs"/>
                <w:sz w:val="20"/>
                <w:szCs w:val="20"/>
                <w:cs/>
              </w:rPr>
              <w:t>.</w:t>
            </w:r>
            <w:r w:rsidR="002B7B7D" w:rsidRPr="00C77631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64BE6CAA" w14:textId="154E092D" w:rsidR="003A5880" w:rsidRPr="00C77631" w:rsidRDefault="006B733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40</w:t>
            </w:r>
          </w:p>
        </w:tc>
        <w:tc>
          <w:tcPr>
            <w:tcW w:w="751" w:type="dxa"/>
          </w:tcPr>
          <w:p w14:paraId="785B9EC4" w14:textId="6DC2CE20" w:rsidR="003A5880" w:rsidRPr="00C77631" w:rsidRDefault="006B733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-</w:t>
            </w:r>
          </w:p>
        </w:tc>
        <w:tc>
          <w:tcPr>
            <w:tcW w:w="1058" w:type="dxa"/>
          </w:tcPr>
          <w:p w14:paraId="6DE6C807" w14:textId="2C89AB37" w:rsidR="003A5880" w:rsidRPr="00C77631" w:rsidRDefault="005352FA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429,142,938.36</w:t>
            </w:r>
          </w:p>
        </w:tc>
        <w:tc>
          <w:tcPr>
            <w:tcW w:w="1103" w:type="dxa"/>
          </w:tcPr>
          <w:p w14:paraId="49949414" w14:textId="18AE65E5" w:rsidR="003A5880" w:rsidRPr="007211D9" w:rsidRDefault="00420B33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4018D85" w14:textId="6FE500DD" w:rsidR="003A5880" w:rsidRPr="00C77631" w:rsidRDefault="004F7ACA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429,830,714.80</w:t>
            </w:r>
          </w:p>
        </w:tc>
        <w:tc>
          <w:tcPr>
            <w:tcW w:w="1078" w:type="dxa"/>
          </w:tcPr>
          <w:p w14:paraId="2A9F0162" w14:textId="33E94FFD" w:rsidR="003A5880" w:rsidRPr="007211D9" w:rsidRDefault="00420B33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-</w:t>
            </w:r>
          </w:p>
        </w:tc>
      </w:tr>
      <w:tr w:rsidR="00494C4C" w:rsidRPr="007211D9" w14:paraId="2C202C34" w14:textId="77777777" w:rsidTr="00F07CE1">
        <w:trPr>
          <w:trHeight w:val="476"/>
        </w:trPr>
        <w:tc>
          <w:tcPr>
            <w:tcW w:w="1467" w:type="dxa"/>
          </w:tcPr>
          <w:p w14:paraId="40D5755B" w14:textId="77777777" w:rsidR="00FF0DD6" w:rsidRPr="00C77631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80408B0" w14:textId="77777777" w:rsidR="00FF0DD6" w:rsidRPr="00C77631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14:paraId="2DCE1F9B" w14:textId="6F3C3FDA" w:rsidR="00FF0DD6" w:rsidRPr="0089628F" w:rsidRDefault="00BA5D6C" w:rsidP="0089628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sz w:val="18"/>
                <w:szCs w:val="18"/>
                <w:cs/>
              </w:rPr>
            </w:pPr>
            <w:r w:rsidRPr="0089628F">
              <w:rPr>
                <w:rFonts w:hint="cs"/>
                <w:sz w:val="18"/>
                <w:szCs w:val="18"/>
                <w:cs/>
              </w:rPr>
              <w:t>(</w:t>
            </w:r>
            <w:r w:rsidR="002B7B7D" w:rsidRPr="0089628F">
              <w:rPr>
                <w:rFonts w:hint="cs"/>
                <w:sz w:val="18"/>
                <w:szCs w:val="18"/>
              </w:rPr>
              <w:t>31</w:t>
            </w:r>
            <w:r w:rsidRPr="0089628F">
              <w:rPr>
                <w:rFonts w:hint="cs"/>
                <w:sz w:val="18"/>
                <w:szCs w:val="18"/>
                <w:cs/>
              </w:rPr>
              <w:t>,</w:t>
            </w:r>
            <w:r w:rsidR="002B7B7D" w:rsidRPr="0089628F">
              <w:rPr>
                <w:rFonts w:hint="cs"/>
                <w:sz w:val="18"/>
                <w:szCs w:val="18"/>
              </w:rPr>
              <w:t>250</w:t>
            </w:r>
            <w:r w:rsidR="0082789D" w:rsidRPr="0089628F">
              <w:rPr>
                <w:rFonts w:hint="cs"/>
                <w:sz w:val="18"/>
                <w:szCs w:val="18"/>
                <w:cs/>
              </w:rPr>
              <w:t>,</w:t>
            </w:r>
            <w:r w:rsidR="002B7B7D" w:rsidRPr="0089628F">
              <w:rPr>
                <w:rFonts w:hint="cs"/>
                <w:sz w:val="18"/>
                <w:szCs w:val="18"/>
              </w:rPr>
              <w:t>000</w:t>
            </w:r>
            <w:r w:rsidR="0082789D" w:rsidRPr="0089628F">
              <w:rPr>
                <w:rFonts w:hint="cs"/>
                <w:sz w:val="18"/>
                <w:szCs w:val="18"/>
                <w:cs/>
              </w:rPr>
              <w:t>.</w:t>
            </w:r>
            <w:r w:rsidR="002B7B7D" w:rsidRPr="0089628F">
              <w:rPr>
                <w:rFonts w:hint="cs"/>
                <w:sz w:val="18"/>
                <w:szCs w:val="18"/>
              </w:rPr>
              <w:t>00</w:t>
            </w:r>
            <w:r w:rsidR="0082789D" w:rsidRPr="0089628F">
              <w:rPr>
                <w:rFonts w:hint="cs"/>
                <w:sz w:val="18"/>
                <w:szCs w:val="18"/>
                <w:cs/>
              </w:rPr>
              <w:t xml:space="preserve"> </w:t>
            </w:r>
            <w:r w:rsidR="0082789D" w:rsidRPr="0089628F">
              <w:rPr>
                <w:sz w:val="18"/>
                <w:szCs w:val="18"/>
              </w:rPr>
              <w:t>USD</w:t>
            </w:r>
            <w:r w:rsidR="0082789D" w:rsidRPr="0089628F">
              <w:rPr>
                <w:rFonts w:hint="cs"/>
                <w:sz w:val="18"/>
                <w:szCs w:val="18"/>
                <w:cs/>
              </w:rPr>
              <w:t>)</w:t>
            </w:r>
          </w:p>
        </w:tc>
        <w:tc>
          <w:tcPr>
            <w:tcW w:w="1276" w:type="dxa"/>
          </w:tcPr>
          <w:p w14:paraId="579F44B7" w14:textId="12F15BDF" w:rsidR="00FF0DD6" w:rsidRPr="0089628F" w:rsidRDefault="00145A62" w:rsidP="0089628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18"/>
                <w:szCs w:val="18"/>
              </w:rPr>
            </w:pPr>
            <w:r w:rsidRPr="0089628F">
              <w:rPr>
                <w:rFonts w:hint="cs"/>
                <w:sz w:val="18"/>
                <w:szCs w:val="18"/>
                <w:cs/>
              </w:rPr>
              <w:t>(</w:t>
            </w:r>
            <w:r w:rsidR="002B7B7D" w:rsidRPr="0089628F">
              <w:rPr>
                <w:rFonts w:hint="cs"/>
                <w:sz w:val="18"/>
                <w:szCs w:val="18"/>
              </w:rPr>
              <w:t>31</w:t>
            </w:r>
            <w:r w:rsidRPr="0089628F">
              <w:rPr>
                <w:rFonts w:hint="cs"/>
                <w:sz w:val="18"/>
                <w:szCs w:val="18"/>
                <w:cs/>
              </w:rPr>
              <w:t>,</w:t>
            </w:r>
            <w:r w:rsidR="002B7B7D" w:rsidRPr="0089628F">
              <w:rPr>
                <w:rFonts w:hint="cs"/>
                <w:sz w:val="18"/>
                <w:szCs w:val="18"/>
              </w:rPr>
              <w:t>250</w:t>
            </w:r>
            <w:r w:rsidRPr="0089628F">
              <w:rPr>
                <w:rFonts w:hint="cs"/>
                <w:sz w:val="18"/>
                <w:szCs w:val="18"/>
                <w:cs/>
              </w:rPr>
              <w:t>,</w:t>
            </w:r>
            <w:r w:rsidR="002B7B7D" w:rsidRPr="0089628F">
              <w:rPr>
                <w:rFonts w:hint="cs"/>
                <w:sz w:val="18"/>
                <w:szCs w:val="18"/>
              </w:rPr>
              <w:t>000</w:t>
            </w:r>
            <w:r w:rsidRPr="0089628F">
              <w:rPr>
                <w:rFonts w:hint="cs"/>
                <w:sz w:val="18"/>
                <w:szCs w:val="18"/>
                <w:cs/>
              </w:rPr>
              <w:t>.</w:t>
            </w:r>
            <w:r w:rsidR="002B7B7D" w:rsidRPr="0089628F">
              <w:rPr>
                <w:rFonts w:hint="cs"/>
                <w:sz w:val="18"/>
                <w:szCs w:val="18"/>
              </w:rPr>
              <w:t>00</w:t>
            </w:r>
            <w:r w:rsidRPr="0089628F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89628F">
              <w:rPr>
                <w:sz w:val="18"/>
                <w:szCs w:val="18"/>
              </w:rPr>
              <w:t>USD</w:t>
            </w:r>
            <w:r w:rsidRPr="0089628F">
              <w:rPr>
                <w:rFonts w:hint="cs"/>
                <w:sz w:val="18"/>
                <w:szCs w:val="18"/>
                <w:cs/>
              </w:rPr>
              <w:t>)</w:t>
            </w:r>
          </w:p>
        </w:tc>
        <w:tc>
          <w:tcPr>
            <w:tcW w:w="709" w:type="dxa"/>
          </w:tcPr>
          <w:p w14:paraId="141BFE4B" w14:textId="77777777" w:rsidR="00FF0DD6" w:rsidRPr="00C77631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0F7469C" w14:textId="77777777" w:rsidR="00FF0DD6" w:rsidRPr="00C77631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795C8D75" w14:textId="77777777" w:rsidR="00FF0DD6" w:rsidRPr="00C77631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14:paraId="6EABC9F2" w14:textId="77777777" w:rsidR="00FF0DD6" w:rsidRPr="007211D9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4F6F4046" w14:textId="77777777" w:rsidR="00FF0DD6" w:rsidRPr="00C77631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A01A4E7" w14:textId="77777777" w:rsidR="00FF0DD6" w:rsidRPr="007211D9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</w:tr>
      <w:tr w:rsidR="005A1648" w:rsidRPr="007211D9" w14:paraId="4A950BD1" w14:textId="77777777" w:rsidTr="00F07CE1">
        <w:trPr>
          <w:trHeight w:val="476"/>
        </w:trPr>
        <w:tc>
          <w:tcPr>
            <w:tcW w:w="1467" w:type="dxa"/>
          </w:tcPr>
          <w:p w14:paraId="68A6728C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4856104" w14:textId="5AF0CB6E" w:rsidR="005D3536" w:rsidRPr="00C77631" w:rsidRDefault="005D3536" w:rsidP="00F2555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  <w:cs/>
              </w:rPr>
            </w:pPr>
            <w:r w:rsidRPr="00C77631">
              <w:rPr>
                <w:rFonts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24" w:type="dxa"/>
          </w:tcPr>
          <w:p w14:paraId="1BE7AF78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2436058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0DD3C9F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0F7D2D6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0E6027DF" w14:textId="623088F8" w:rsidR="005D3536" w:rsidRPr="00C77631" w:rsidRDefault="00A540D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854,227,993.</w:t>
            </w:r>
            <w:r w:rsidR="0004590F" w:rsidRPr="0004590F">
              <w:rPr>
                <w:sz w:val="20"/>
                <w:szCs w:val="20"/>
              </w:rPr>
              <w:t>21</w:t>
            </w:r>
          </w:p>
        </w:tc>
        <w:tc>
          <w:tcPr>
            <w:tcW w:w="1103" w:type="dxa"/>
          </w:tcPr>
          <w:p w14:paraId="19E65E78" w14:textId="4AC1E678" w:rsidR="005D3536" w:rsidRPr="007211D9" w:rsidRDefault="002B7B7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471</w:t>
            </w:r>
            <w:r w:rsidR="005D3536" w:rsidRPr="007211D9">
              <w:rPr>
                <w:sz w:val="20"/>
                <w:szCs w:val="20"/>
              </w:rPr>
              <w:t>,</w:t>
            </w:r>
            <w:r w:rsidRPr="007211D9">
              <w:rPr>
                <w:sz w:val="20"/>
                <w:szCs w:val="20"/>
              </w:rPr>
              <w:t>717</w:t>
            </w:r>
            <w:r w:rsidR="005D3536" w:rsidRPr="007211D9">
              <w:rPr>
                <w:sz w:val="20"/>
                <w:szCs w:val="20"/>
              </w:rPr>
              <w:t>,</w:t>
            </w:r>
            <w:r w:rsidRPr="007211D9">
              <w:rPr>
                <w:sz w:val="20"/>
                <w:szCs w:val="20"/>
              </w:rPr>
              <w:t>311</w:t>
            </w:r>
            <w:r w:rsidR="005D3536"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56</w:t>
            </w:r>
          </w:p>
        </w:tc>
        <w:tc>
          <w:tcPr>
            <w:tcW w:w="1080" w:type="dxa"/>
          </w:tcPr>
          <w:p w14:paraId="35C2EDDF" w14:textId="4A21EAE5" w:rsidR="005D3536" w:rsidRPr="00C77631" w:rsidRDefault="006B61B1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971,896,705.14</w:t>
            </w:r>
          </w:p>
        </w:tc>
        <w:tc>
          <w:tcPr>
            <w:tcW w:w="1078" w:type="dxa"/>
          </w:tcPr>
          <w:p w14:paraId="122C5A68" w14:textId="25BF44FE" w:rsidR="005D3536" w:rsidRPr="007211D9" w:rsidRDefault="002B7B7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542</w:t>
            </w:r>
            <w:r w:rsidR="005D3536" w:rsidRPr="007211D9">
              <w:rPr>
                <w:sz w:val="20"/>
                <w:szCs w:val="20"/>
              </w:rPr>
              <w:t>,</w:t>
            </w:r>
            <w:r w:rsidRPr="007211D9">
              <w:rPr>
                <w:sz w:val="20"/>
                <w:szCs w:val="20"/>
              </w:rPr>
              <w:t>065</w:t>
            </w:r>
            <w:r w:rsidR="005D3536" w:rsidRPr="007211D9">
              <w:rPr>
                <w:sz w:val="20"/>
                <w:szCs w:val="20"/>
              </w:rPr>
              <w:t>,</w:t>
            </w:r>
            <w:r w:rsidRPr="007211D9">
              <w:rPr>
                <w:sz w:val="20"/>
                <w:szCs w:val="20"/>
              </w:rPr>
              <w:t>990</w:t>
            </w:r>
            <w:r w:rsidR="005D3536" w:rsidRPr="007211D9">
              <w:rPr>
                <w:sz w:val="20"/>
                <w:szCs w:val="20"/>
                <w:cs/>
              </w:rPr>
              <w:t>.</w:t>
            </w:r>
            <w:r w:rsidRPr="007211D9">
              <w:rPr>
                <w:sz w:val="20"/>
                <w:szCs w:val="20"/>
              </w:rPr>
              <w:t>34</w:t>
            </w:r>
          </w:p>
        </w:tc>
      </w:tr>
      <w:tr w:rsidR="00494C4C" w:rsidRPr="007211D9" w14:paraId="516EE092" w14:textId="77777777" w:rsidTr="00F07CE1">
        <w:trPr>
          <w:trHeight w:val="476"/>
        </w:trPr>
        <w:tc>
          <w:tcPr>
            <w:tcW w:w="2637" w:type="dxa"/>
            <w:gridSpan w:val="2"/>
          </w:tcPr>
          <w:p w14:paraId="1B0B9A69" w14:textId="58023C32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  <w:cs/>
              </w:rPr>
            </w:pPr>
            <w:r w:rsidRPr="00C77631">
              <w:rPr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224" w:type="dxa"/>
          </w:tcPr>
          <w:p w14:paraId="272F5EE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F596716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03D4B1A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1B01469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2B0BB139" w14:textId="23157F7A" w:rsidR="005D3536" w:rsidRPr="00C77631" w:rsidRDefault="00B608C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B608C0">
              <w:rPr>
                <w:sz w:val="20"/>
                <w:szCs w:val="20"/>
              </w:rPr>
              <w:t>(9,017,018.76)</w:t>
            </w:r>
          </w:p>
        </w:tc>
        <w:tc>
          <w:tcPr>
            <w:tcW w:w="1103" w:type="dxa"/>
          </w:tcPr>
          <w:p w14:paraId="7A9AB092" w14:textId="69D3874D" w:rsidR="005D3536" w:rsidRPr="007211D9" w:rsidRDefault="00947CC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(2,200,000.00)</w:t>
            </w:r>
          </w:p>
        </w:tc>
        <w:tc>
          <w:tcPr>
            <w:tcW w:w="1080" w:type="dxa"/>
          </w:tcPr>
          <w:p w14:paraId="1B74BB37" w14:textId="70849AF9" w:rsidR="005D3536" w:rsidRPr="00C77631" w:rsidRDefault="005D353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</w:rPr>
              <w:t>(</w:t>
            </w:r>
            <w:r w:rsidR="00BB774A">
              <w:rPr>
                <w:sz w:val="20"/>
                <w:szCs w:val="20"/>
              </w:rPr>
              <w:t>9,017,018.76</w:t>
            </w:r>
            <w:r w:rsidRPr="00C77631">
              <w:rPr>
                <w:sz w:val="20"/>
                <w:szCs w:val="20"/>
              </w:rPr>
              <w:t>)</w:t>
            </w:r>
          </w:p>
        </w:tc>
        <w:tc>
          <w:tcPr>
            <w:tcW w:w="1078" w:type="dxa"/>
          </w:tcPr>
          <w:p w14:paraId="683EEF4A" w14:textId="38099FCD" w:rsidR="005D3536" w:rsidRPr="007211D9" w:rsidRDefault="00947CC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(2,200,000.00)</w:t>
            </w:r>
          </w:p>
        </w:tc>
      </w:tr>
      <w:tr w:rsidR="00494C4C" w:rsidRPr="007211D9" w14:paraId="34227BEE" w14:textId="77777777" w:rsidTr="00F07CE1">
        <w:trPr>
          <w:trHeight w:val="543"/>
        </w:trPr>
        <w:tc>
          <w:tcPr>
            <w:tcW w:w="1467" w:type="dxa"/>
          </w:tcPr>
          <w:p w14:paraId="38057C60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5814365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  <w:r w:rsidRPr="00C77631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1224" w:type="dxa"/>
          </w:tcPr>
          <w:p w14:paraId="0B034F5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9076153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B2D60C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6E691E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14:paraId="76781C10" w14:textId="3517E39C" w:rsidR="005D3536" w:rsidRPr="00C77631" w:rsidRDefault="00A540DB" w:rsidP="3DE060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845,210,974.4</w:t>
            </w:r>
            <w:r w:rsidR="00A8548C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</w:tcPr>
          <w:p w14:paraId="78D98726" w14:textId="2585828C" w:rsidR="005D3536" w:rsidRPr="007211D9" w:rsidRDefault="3DE0600C" w:rsidP="3DE060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469,517,311.56</w:t>
            </w:r>
          </w:p>
        </w:tc>
        <w:tc>
          <w:tcPr>
            <w:tcW w:w="1080" w:type="dxa"/>
          </w:tcPr>
          <w:p w14:paraId="4C22A807" w14:textId="31AC9EA2" w:rsidR="005D3536" w:rsidRPr="00C77631" w:rsidRDefault="00BB774A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962,879,686.38</w:t>
            </w:r>
          </w:p>
        </w:tc>
        <w:tc>
          <w:tcPr>
            <w:tcW w:w="1078" w:type="dxa"/>
          </w:tcPr>
          <w:p w14:paraId="6894EBAF" w14:textId="61BCA8F6" w:rsidR="005D3536" w:rsidRPr="007211D9" w:rsidRDefault="005D353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0"/>
                <w:szCs w:val="20"/>
              </w:rPr>
            </w:pPr>
            <w:r w:rsidRPr="007211D9">
              <w:rPr>
                <w:sz w:val="20"/>
                <w:szCs w:val="20"/>
              </w:rPr>
              <w:t>539,865,990.34</w:t>
            </w:r>
          </w:p>
        </w:tc>
      </w:tr>
    </w:tbl>
    <w:p w14:paraId="3D6F62F9" w14:textId="2D998E00" w:rsidR="3DE0600C" w:rsidRPr="00626EEA" w:rsidRDefault="3DE0600C" w:rsidP="005C3EF5">
      <w:pPr>
        <w:spacing w:after="0" w:line="240" w:lineRule="auto"/>
        <w:jc w:val="thaiDistribute"/>
        <w:rPr>
          <w:sz w:val="32"/>
          <w:szCs w:val="32"/>
        </w:rPr>
      </w:pPr>
      <w:bookmarkStart w:id="17" w:name="_Hlk506365612"/>
    </w:p>
    <w:p w14:paraId="2A42792A" w14:textId="58378235" w:rsidR="00037917" w:rsidRPr="00C77631" w:rsidRDefault="00027D4F" w:rsidP="005A5D79">
      <w:pPr>
        <w:pStyle w:val="a3"/>
        <w:numPr>
          <w:ilvl w:val="0"/>
          <w:numId w:val="29"/>
        </w:numPr>
        <w:spacing w:after="0" w:line="240" w:lineRule="auto"/>
        <w:ind w:left="993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บริษัทฯ ได้นำหุ้น บริษัท สยาม พาวเวอร์ จำกัด ไปจำนำเพื่อเป็นหลักประกันเงินกู้ยืมของ บริษัท</w:t>
      </w:r>
      <w:r w:rsidR="00B16AB1" w:rsidRPr="00C77631">
        <w:rPr>
          <w:sz w:val="30"/>
          <w:szCs w:val="30"/>
          <w:cs/>
        </w:rPr>
        <w:br/>
      </w:r>
      <w:r w:rsidRPr="00C77631">
        <w:rPr>
          <w:sz w:val="30"/>
          <w:szCs w:val="30"/>
          <w:cs/>
        </w:rPr>
        <w:t>สยาม พาวเวอร์ จำกัด ให้กับสถาบันการเงินแห่งหนึ่ง</w:t>
      </w:r>
    </w:p>
    <w:p w14:paraId="6B6B2A78" w14:textId="1CC063EC" w:rsidR="000354C3" w:rsidRPr="000354C3" w:rsidRDefault="007A21E3" w:rsidP="000354C3">
      <w:pPr>
        <w:pStyle w:val="a3"/>
        <w:numPr>
          <w:ilvl w:val="0"/>
          <w:numId w:val="29"/>
        </w:numPr>
        <w:spacing w:after="0" w:line="240" w:lineRule="auto"/>
        <w:ind w:left="993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 xml:space="preserve">เมื่อวันที่ </w:t>
      </w:r>
      <w:r w:rsidR="000864F4">
        <w:rPr>
          <w:sz w:val="30"/>
          <w:szCs w:val="30"/>
        </w:rPr>
        <w:t>16</w:t>
      </w:r>
      <w:r w:rsidRPr="00C77631">
        <w:rPr>
          <w:sz w:val="30"/>
          <w:szCs w:val="30"/>
          <w:cs/>
        </w:rPr>
        <w:t xml:space="preserve"> กุมภาพันธ์ </w:t>
      </w:r>
      <w:r w:rsidR="000864F4">
        <w:rPr>
          <w:sz w:val="30"/>
          <w:szCs w:val="30"/>
        </w:rPr>
        <w:t>2566</w:t>
      </w:r>
      <w:r w:rsidRPr="00C77631">
        <w:rPr>
          <w:sz w:val="30"/>
          <w:szCs w:val="30"/>
          <w:cs/>
        </w:rPr>
        <w:t xml:space="preserve"> ที่ประชุมคณะกรรมการบริษัท ครั้งที่ </w:t>
      </w:r>
      <w:r w:rsidR="000864F4">
        <w:rPr>
          <w:sz w:val="30"/>
          <w:szCs w:val="30"/>
        </w:rPr>
        <w:t>1/2566</w:t>
      </w:r>
      <w:r w:rsidRPr="00C77631">
        <w:rPr>
          <w:sz w:val="30"/>
          <w:szCs w:val="30"/>
          <w:cs/>
        </w:rPr>
        <w:t xml:space="preserve"> มีมติอนุมัติให้ลงทุนในบริษัท แม่โขง พาวเวอร์ จำกัด </w:t>
      </w:r>
      <w:r>
        <w:rPr>
          <w:rFonts w:ascii="Cambria" w:hAnsi="Cambria"/>
          <w:sz w:val="30"/>
          <w:szCs w:val="30"/>
          <w:cs/>
        </w:rPr>
        <w:t>ซึ่ง</w:t>
      </w:r>
      <w:r w:rsidR="002A4B22">
        <w:rPr>
          <w:rFonts w:ascii="Cambria" w:hAnsi="Cambria" w:hint="cs"/>
          <w:sz w:val="30"/>
          <w:szCs w:val="30"/>
          <w:cs/>
        </w:rPr>
        <w:t>เป็นบริษัท</w:t>
      </w:r>
      <w:r w:rsidR="007331DF">
        <w:rPr>
          <w:rFonts w:ascii="Cambria" w:hAnsi="Cambria" w:hint="cs"/>
          <w:sz w:val="30"/>
          <w:szCs w:val="30"/>
          <w:cs/>
        </w:rPr>
        <w:t>จัดตั้งใหม่</w:t>
      </w:r>
      <w:r w:rsidRPr="00C77631">
        <w:rPr>
          <w:sz w:val="30"/>
          <w:szCs w:val="30"/>
          <w:cs/>
        </w:rPr>
        <w:t xml:space="preserve">ประกอบธุรกิจผลิตและจำหน่ายกระแสไฟฟ้าจากพลังงานแสงอาทิตย์ ตั้งอยู่ที่ สาธารณรัฐประชาธิปไตยประชาชนลาว </w:t>
      </w:r>
      <w:r w:rsidR="00ED0058">
        <w:rPr>
          <w:rFonts w:hint="cs"/>
          <w:sz w:val="30"/>
          <w:szCs w:val="30"/>
          <w:cs/>
        </w:rPr>
        <w:t>ปัจจุบัน</w:t>
      </w:r>
      <w:r w:rsidR="00AC3642">
        <w:rPr>
          <w:rFonts w:hint="cs"/>
          <w:sz w:val="30"/>
          <w:szCs w:val="30"/>
          <w:cs/>
        </w:rPr>
        <w:t>อยู่ระหว่าง</w:t>
      </w:r>
      <w:r w:rsidR="006A2FAB">
        <w:rPr>
          <w:rFonts w:hint="cs"/>
          <w:sz w:val="30"/>
          <w:szCs w:val="30"/>
          <w:cs/>
        </w:rPr>
        <w:t>การขออนุ</w:t>
      </w:r>
      <w:r w:rsidR="002B1FBE">
        <w:rPr>
          <w:rFonts w:hint="cs"/>
          <w:sz w:val="30"/>
          <w:szCs w:val="30"/>
          <w:cs/>
        </w:rPr>
        <w:t>ญาต</w:t>
      </w:r>
      <w:r w:rsidR="007646C7">
        <w:rPr>
          <w:rFonts w:hint="cs"/>
          <w:sz w:val="30"/>
          <w:szCs w:val="30"/>
          <w:cs/>
        </w:rPr>
        <w:t>สัญญา</w:t>
      </w:r>
      <w:r w:rsidR="00104777">
        <w:rPr>
          <w:rFonts w:hint="cs"/>
          <w:sz w:val="30"/>
          <w:szCs w:val="30"/>
          <w:cs/>
        </w:rPr>
        <w:t>ซ</w:t>
      </w:r>
      <w:r w:rsidR="00E428CE">
        <w:rPr>
          <w:rFonts w:hint="cs"/>
          <w:sz w:val="30"/>
          <w:szCs w:val="30"/>
          <w:cs/>
        </w:rPr>
        <w:t>ื้อขายไฟฟ้า</w:t>
      </w:r>
      <w:r w:rsidR="00B65976">
        <w:rPr>
          <w:rFonts w:hint="cs"/>
          <w:sz w:val="30"/>
          <w:szCs w:val="30"/>
          <w:cs/>
        </w:rPr>
        <w:t xml:space="preserve"> </w:t>
      </w:r>
      <w:r w:rsidR="00ED1287">
        <w:rPr>
          <w:rFonts w:hint="cs"/>
          <w:sz w:val="30"/>
          <w:szCs w:val="30"/>
          <w:cs/>
        </w:rPr>
        <w:t>โดยได้ทยอย</w:t>
      </w:r>
      <w:r w:rsidR="006329B1">
        <w:rPr>
          <w:rFonts w:hint="cs"/>
          <w:sz w:val="30"/>
          <w:szCs w:val="30"/>
          <w:cs/>
        </w:rPr>
        <w:t>จ่ายชำระค่าหุ้นสามัญ</w:t>
      </w:r>
      <w:r w:rsidR="005A01D6">
        <w:rPr>
          <w:rFonts w:hint="cs"/>
          <w:sz w:val="30"/>
          <w:szCs w:val="30"/>
          <w:cs/>
        </w:rPr>
        <w:t xml:space="preserve">ตามจำนวน </w:t>
      </w:r>
      <w:r w:rsidR="00CF55CA">
        <w:rPr>
          <w:sz w:val="30"/>
          <w:szCs w:val="30"/>
        </w:rPr>
        <w:t>429</w:t>
      </w:r>
      <w:r w:rsidR="00235B20">
        <w:rPr>
          <w:sz w:val="30"/>
          <w:szCs w:val="30"/>
        </w:rPr>
        <w:t>.</w:t>
      </w:r>
      <w:r w:rsidR="00F2220F">
        <w:rPr>
          <w:sz w:val="30"/>
          <w:szCs w:val="30"/>
        </w:rPr>
        <w:t>83</w:t>
      </w:r>
      <w:r w:rsidR="005A01D6">
        <w:rPr>
          <w:rFonts w:hint="cs"/>
          <w:sz w:val="30"/>
          <w:szCs w:val="30"/>
          <w:cs/>
        </w:rPr>
        <w:t xml:space="preserve"> ล้านบาท</w:t>
      </w:r>
    </w:p>
    <w:p w14:paraId="2F1E318C" w14:textId="77777777" w:rsidR="00E36FEC" w:rsidRPr="00A562F7" w:rsidRDefault="00E36FEC" w:rsidP="00A562F7">
      <w:pPr>
        <w:spacing w:after="0" w:line="240" w:lineRule="auto"/>
        <w:rPr>
          <w:sz w:val="30"/>
          <w:szCs w:val="30"/>
        </w:rPr>
        <w:sectPr w:rsidR="00E36FEC" w:rsidRPr="00A562F7" w:rsidSect="00DD2E8C">
          <w:pgSz w:w="11907" w:h="16839" w:code="9"/>
          <w:pgMar w:top="1140" w:right="1412" w:bottom="1310" w:left="1140" w:header="720" w:footer="720" w:gutter="0"/>
          <w:pgNumType w:fmt="numberInDash"/>
          <w:cols w:space="720"/>
          <w:noEndnote/>
          <w:titlePg/>
          <w:docGrid w:linePitch="299"/>
        </w:sectPr>
      </w:pPr>
    </w:p>
    <w:p w14:paraId="05C22343" w14:textId="194868C7" w:rsidR="00585016" w:rsidRDefault="3DE0600C" w:rsidP="3DE0600C">
      <w:pPr>
        <w:spacing w:before="120" w:after="0" w:line="440" w:lineRule="exact"/>
        <w:ind w:left="425" w:hanging="425"/>
        <w:jc w:val="both"/>
        <w:rPr>
          <w:rFonts w:eastAsia="Angsana New"/>
          <w:color w:val="000000" w:themeColor="text1"/>
          <w:sz w:val="30"/>
          <w:szCs w:val="30"/>
        </w:rPr>
      </w:pPr>
      <w:r w:rsidRPr="3DE0600C">
        <w:rPr>
          <w:rFonts w:eastAsia="Angsana New"/>
          <w:b/>
          <w:bCs/>
          <w:color w:val="000000" w:themeColor="text1"/>
          <w:sz w:val="30"/>
          <w:szCs w:val="30"/>
        </w:rPr>
        <w:lastRenderedPageBreak/>
        <w:t>14.</w:t>
      </w:r>
      <w:r w:rsidR="00585016" w:rsidRPr="007211D9">
        <w:tab/>
      </w:r>
      <w:r w:rsidRPr="3DE0600C">
        <w:rPr>
          <w:rFonts w:eastAsia="Angsana New"/>
          <w:b/>
          <w:bCs/>
          <w:color w:val="000000" w:themeColor="text1"/>
          <w:sz w:val="30"/>
          <w:szCs w:val="30"/>
        </w:rPr>
        <w:t>ที่ดิน อาคารและอุปกรณ์</w:t>
      </w:r>
    </w:p>
    <w:tbl>
      <w:tblPr>
        <w:tblW w:w="1517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985"/>
        <w:gridCol w:w="1538"/>
        <w:gridCol w:w="1452"/>
        <w:gridCol w:w="1264"/>
        <w:gridCol w:w="1512"/>
        <w:gridCol w:w="1491"/>
        <w:gridCol w:w="1442"/>
        <w:gridCol w:w="1372"/>
        <w:gridCol w:w="1559"/>
        <w:gridCol w:w="1560"/>
      </w:tblGrid>
      <w:tr w:rsidR="005A1648" w:rsidRPr="00E05C41" w14:paraId="41711D7B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620C1DD8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190" w:type="dxa"/>
            <w:gridSpan w:val="9"/>
            <w:vAlign w:val="bottom"/>
          </w:tcPr>
          <w:p w14:paraId="05E1C5E2" w14:textId="3FE87744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(</w:t>
            </w:r>
            <w:r w:rsidRPr="00E05C41">
              <w:rPr>
                <w:rFonts w:eastAsia="Calibri"/>
                <w:sz w:val="16"/>
                <w:szCs w:val="16"/>
                <w:cs/>
              </w:rPr>
              <w:t>หน่วย: บาท)</w:t>
            </w:r>
          </w:p>
        </w:tc>
      </w:tr>
      <w:tr w:rsidR="005A1648" w:rsidRPr="00E05C41" w14:paraId="101D3AB5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2B84E23C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190" w:type="dxa"/>
            <w:gridSpan w:val="9"/>
            <w:vAlign w:val="bottom"/>
          </w:tcPr>
          <w:p w14:paraId="23E7D684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งบการเงินรวม</w:t>
            </w:r>
          </w:p>
        </w:tc>
      </w:tr>
      <w:tr w:rsidR="005A1648" w:rsidRPr="00E05C41" w14:paraId="1C0588F1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4C61E06F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61EBE261" w14:textId="50BDA103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2564</w:t>
            </w:r>
          </w:p>
        </w:tc>
        <w:tc>
          <w:tcPr>
            <w:tcW w:w="1452" w:type="dxa"/>
            <w:vAlign w:val="bottom"/>
          </w:tcPr>
          <w:p w14:paraId="31589E32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2FB9C0C7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ลดลง</w:t>
            </w:r>
          </w:p>
        </w:tc>
        <w:tc>
          <w:tcPr>
            <w:tcW w:w="1512" w:type="dxa"/>
            <w:vAlign w:val="bottom"/>
          </w:tcPr>
          <w:p w14:paraId="04255941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โอนเข้า (ออก)</w:t>
            </w:r>
          </w:p>
        </w:tc>
        <w:tc>
          <w:tcPr>
            <w:tcW w:w="1491" w:type="dxa"/>
            <w:vAlign w:val="bottom"/>
          </w:tcPr>
          <w:p w14:paraId="27DDC69E" w14:textId="718DEFD5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2565</w:t>
            </w:r>
          </w:p>
        </w:tc>
        <w:tc>
          <w:tcPr>
            <w:tcW w:w="1442" w:type="dxa"/>
            <w:vAlign w:val="bottom"/>
          </w:tcPr>
          <w:p w14:paraId="02195120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2049F52B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14:paraId="504F4378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โอนเข้า (ออก)</w:t>
            </w:r>
          </w:p>
        </w:tc>
        <w:tc>
          <w:tcPr>
            <w:tcW w:w="1560" w:type="dxa"/>
            <w:vAlign w:val="bottom"/>
          </w:tcPr>
          <w:p w14:paraId="0BDC4311" w14:textId="6B63E8C3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2566</w:t>
            </w:r>
          </w:p>
        </w:tc>
      </w:tr>
      <w:tr w:rsidR="005A1648" w:rsidRPr="00E05C41" w14:paraId="120D3C0A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1B634E02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4BB46F01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2" w:type="dxa"/>
            <w:vAlign w:val="bottom"/>
          </w:tcPr>
          <w:p w14:paraId="64134FC1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53E78983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14:paraId="74933DB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91" w:type="dxa"/>
            <w:vAlign w:val="bottom"/>
          </w:tcPr>
          <w:p w14:paraId="4FB4124A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42" w:type="dxa"/>
            <w:vAlign w:val="bottom"/>
          </w:tcPr>
          <w:p w14:paraId="4A2E7554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72" w:type="dxa"/>
            <w:vAlign w:val="bottom"/>
          </w:tcPr>
          <w:p w14:paraId="7357E630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0E26B501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7DFA9AB0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</w:tr>
      <w:tr w:rsidR="00886949" w:rsidRPr="00E05C41" w14:paraId="3513A9F6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20C506E7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41A69965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706,670,118.22</w:t>
            </w:r>
          </w:p>
        </w:tc>
        <w:tc>
          <w:tcPr>
            <w:tcW w:w="1452" w:type="dxa"/>
            <w:vAlign w:val="bottom"/>
          </w:tcPr>
          <w:p w14:paraId="2F578A7D" w14:textId="3A49896A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1,7</w:t>
            </w:r>
            <w:r w:rsidR="00DF542F" w:rsidRPr="00E05C41">
              <w:rPr>
                <w:rFonts w:eastAsia="Calibri"/>
                <w:sz w:val="16"/>
                <w:szCs w:val="16"/>
              </w:rPr>
              <w:t>8</w:t>
            </w:r>
            <w:r w:rsidRPr="00E05C41">
              <w:rPr>
                <w:rFonts w:eastAsia="Calibri"/>
                <w:sz w:val="16"/>
                <w:szCs w:val="16"/>
              </w:rPr>
              <w:t>8,711.75</w:t>
            </w:r>
          </w:p>
        </w:tc>
        <w:tc>
          <w:tcPr>
            <w:tcW w:w="1264" w:type="dxa"/>
            <w:vAlign w:val="bottom"/>
          </w:tcPr>
          <w:p w14:paraId="4C68AC3C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100,000.00</w:t>
            </w:r>
          </w:p>
        </w:tc>
        <w:tc>
          <w:tcPr>
            <w:tcW w:w="1512" w:type="dxa"/>
            <w:vAlign w:val="bottom"/>
          </w:tcPr>
          <w:p w14:paraId="66A456EE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491" w:type="dxa"/>
            <w:vAlign w:val="bottom"/>
          </w:tcPr>
          <w:p w14:paraId="49A7E032" w14:textId="77777777" w:rsidR="00FB3CEF" w:rsidRPr="00E05C41" w:rsidRDefault="3DE0600C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708,358,829.97</w:t>
            </w:r>
          </w:p>
        </w:tc>
        <w:tc>
          <w:tcPr>
            <w:tcW w:w="1442" w:type="dxa"/>
            <w:vAlign w:val="bottom"/>
          </w:tcPr>
          <w:p w14:paraId="4850C20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372" w:type="dxa"/>
            <w:vAlign w:val="bottom"/>
          </w:tcPr>
          <w:p w14:paraId="5D30FEB4" w14:textId="49AB314E" w:rsidR="00FB3CEF" w:rsidRPr="00E05C41" w:rsidRDefault="00C82E94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C82E94">
              <w:rPr>
                <w:rFonts w:eastAsia="Calibri"/>
                <w:sz w:val="16"/>
                <w:szCs w:val="16"/>
              </w:rPr>
              <w:t>236,894,357.86</w:t>
            </w:r>
          </w:p>
        </w:tc>
        <w:tc>
          <w:tcPr>
            <w:tcW w:w="1559" w:type="dxa"/>
            <w:vAlign w:val="bottom"/>
          </w:tcPr>
          <w:p w14:paraId="3BA83002" w14:textId="54D0C4BA" w:rsidR="00FB3CEF" w:rsidRPr="00E05C41" w:rsidRDefault="00DF1A7E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 w:hint="cs"/>
                <w:sz w:val="16"/>
                <w:szCs w:val="1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4696CA" w14:textId="0A3BBFD2" w:rsidR="00FB3CEF" w:rsidRPr="00E05C41" w:rsidRDefault="00850F61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471,464,472.11</w:t>
            </w:r>
          </w:p>
        </w:tc>
      </w:tr>
      <w:tr w:rsidR="00886949" w:rsidRPr="00E05C41" w14:paraId="18ECB79A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4E6C0F65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2297650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964,935,938.16</w:t>
            </w:r>
          </w:p>
        </w:tc>
        <w:tc>
          <w:tcPr>
            <w:tcW w:w="1452" w:type="dxa"/>
            <w:vAlign w:val="bottom"/>
          </w:tcPr>
          <w:p w14:paraId="250C1830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13,073,301.23</w:t>
            </w:r>
          </w:p>
        </w:tc>
        <w:tc>
          <w:tcPr>
            <w:tcW w:w="1264" w:type="dxa"/>
            <w:vAlign w:val="bottom"/>
          </w:tcPr>
          <w:p w14:paraId="5C089DF6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105,000.00</w:t>
            </w:r>
          </w:p>
        </w:tc>
        <w:tc>
          <w:tcPr>
            <w:tcW w:w="1512" w:type="dxa"/>
            <w:vAlign w:val="bottom"/>
          </w:tcPr>
          <w:p w14:paraId="51A0CCDE" w14:textId="2DFD74DC" w:rsidR="00FB3CEF" w:rsidRPr="00E05C41" w:rsidRDefault="3DE0600C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26,891,620.52</w:t>
            </w:r>
          </w:p>
        </w:tc>
        <w:tc>
          <w:tcPr>
            <w:tcW w:w="1491" w:type="dxa"/>
            <w:vAlign w:val="bottom"/>
          </w:tcPr>
          <w:p w14:paraId="20E04D12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1,004,795,859.91</w:t>
            </w:r>
          </w:p>
        </w:tc>
        <w:tc>
          <w:tcPr>
            <w:tcW w:w="1442" w:type="dxa"/>
            <w:vAlign w:val="bottom"/>
          </w:tcPr>
          <w:p w14:paraId="57F97F02" w14:textId="2F328489" w:rsidR="00FB3CEF" w:rsidRPr="00E05C41" w:rsidRDefault="00AE051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5,279,364.15</w:t>
            </w:r>
          </w:p>
        </w:tc>
        <w:tc>
          <w:tcPr>
            <w:tcW w:w="1372" w:type="dxa"/>
            <w:vAlign w:val="bottom"/>
          </w:tcPr>
          <w:p w14:paraId="198A56E8" w14:textId="323C2AB4" w:rsidR="00FB3CEF" w:rsidRPr="00E05C41" w:rsidRDefault="00DC7B6E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DC7B6E">
              <w:rPr>
                <w:rFonts w:eastAsia="Calibri"/>
                <w:sz w:val="16"/>
                <w:szCs w:val="16"/>
              </w:rPr>
              <w:t>391,264,491.16</w:t>
            </w:r>
          </w:p>
        </w:tc>
        <w:tc>
          <w:tcPr>
            <w:tcW w:w="1559" w:type="dxa"/>
            <w:vAlign w:val="bottom"/>
          </w:tcPr>
          <w:p w14:paraId="6B34BA53" w14:textId="4E09278C" w:rsidR="00FB3CEF" w:rsidRPr="00E05C41" w:rsidRDefault="00284D16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284D16">
              <w:rPr>
                <w:rFonts w:eastAsia="Calibri"/>
                <w:sz w:val="16"/>
                <w:szCs w:val="16"/>
              </w:rPr>
              <w:t>145</w:t>
            </w:r>
            <w:r w:rsidR="0035164F" w:rsidRPr="0035164F">
              <w:rPr>
                <w:rFonts w:eastAsia="Calibri"/>
                <w:sz w:val="16"/>
                <w:szCs w:val="16"/>
              </w:rPr>
              <w:t>,</w:t>
            </w:r>
            <w:r w:rsidRPr="00284D16">
              <w:rPr>
                <w:rFonts w:eastAsia="Calibri"/>
                <w:sz w:val="16"/>
                <w:szCs w:val="16"/>
              </w:rPr>
              <w:t>307</w:t>
            </w:r>
            <w:r w:rsidR="0035164F" w:rsidRPr="0035164F">
              <w:rPr>
                <w:rFonts w:eastAsia="Calibri"/>
                <w:sz w:val="16"/>
                <w:szCs w:val="16"/>
              </w:rPr>
              <w:t>,</w:t>
            </w:r>
            <w:r w:rsidRPr="00284D16">
              <w:rPr>
                <w:rFonts w:eastAsia="Calibri"/>
                <w:sz w:val="16"/>
                <w:szCs w:val="16"/>
              </w:rPr>
              <w:t>304</w:t>
            </w:r>
            <w:r w:rsidR="0035164F" w:rsidRPr="0035164F">
              <w:rPr>
                <w:rFonts w:eastAsia="Calibri"/>
                <w:sz w:val="16"/>
                <w:szCs w:val="16"/>
                <w:cs/>
              </w:rPr>
              <w:t>.</w:t>
            </w:r>
            <w:r w:rsidRPr="00284D16">
              <w:rPr>
                <w:rFonts w:eastAsia="Calibri"/>
                <w:sz w:val="16"/>
                <w:szCs w:val="16"/>
              </w:rPr>
              <w:t>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DCFD42" w14:textId="11699761" w:rsidR="00FB3CEF" w:rsidRPr="00E05C41" w:rsidRDefault="00850F61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764,118,037.18</w:t>
            </w:r>
          </w:p>
        </w:tc>
      </w:tr>
      <w:tr w:rsidR="00886949" w:rsidRPr="00E05C41" w14:paraId="531AF384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4C4C54A1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27577B7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13,044,383.69</w:t>
            </w:r>
          </w:p>
        </w:tc>
        <w:tc>
          <w:tcPr>
            <w:tcW w:w="1452" w:type="dxa"/>
            <w:vAlign w:val="bottom"/>
          </w:tcPr>
          <w:p w14:paraId="6228F31A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703,773.50</w:t>
            </w:r>
          </w:p>
        </w:tc>
        <w:tc>
          <w:tcPr>
            <w:tcW w:w="1264" w:type="dxa"/>
            <w:vAlign w:val="bottom"/>
          </w:tcPr>
          <w:p w14:paraId="580308F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251,610.00</w:t>
            </w:r>
          </w:p>
        </w:tc>
        <w:tc>
          <w:tcPr>
            <w:tcW w:w="1512" w:type="dxa"/>
            <w:vAlign w:val="bottom"/>
          </w:tcPr>
          <w:p w14:paraId="077C6B8A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491" w:type="dxa"/>
            <w:vAlign w:val="bottom"/>
          </w:tcPr>
          <w:p w14:paraId="4B364541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13,496,547.19</w:t>
            </w:r>
          </w:p>
        </w:tc>
        <w:tc>
          <w:tcPr>
            <w:tcW w:w="1442" w:type="dxa"/>
            <w:vAlign w:val="bottom"/>
          </w:tcPr>
          <w:p w14:paraId="7C0BAA52" w14:textId="744B9AD7" w:rsidR="00FB3CEF" w:rsidRPr="00E05C41" w:rsidRDefault="00AE051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3,330,361.82</w:t>
            </w:r>
          </w:p>
        </w:tc>
        <w:tc>
          <w:tcPr>
            <w:tcW w:w="1372" w:type="dxa"/>
            <w:vAlign w:val="bottom"/>
          </w:tcPr>
          <w:p w14:paraId="66921894" w14:textId="064C0C0F" w:rsidR="00FB3CEF" w:rsidRPr="00E05C41" w:rsidRDefault="00D85E0E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D85E0E">
              <w:rPr>
                <w:rFonts w:eastAsia="Calibri"/>
                <w:sz w:val="16"/>
                <w:szCs w:val="16"/>
              </w:rPr>
              <w:t>4,</w:t>
            </w:r>
            <w:r w:rsidR="00C82E94" w:rsidRPr="00C82E94">
              <w:rPr>
                <w:rFonts w:eastAsia="Calibri"/>
                <w:sz w:val="16"/>
                <w:szCs w:val="16"/>
              </w:rPr>
              <w:t>374,920</w:t>
            </w:r>
            <w:r w:rsidRPr="00D85E0E">
              <w:rPr>
                <w:rFonts w:eastAsia="Calibri"/>
                <w:sz w:val="16"/>
                <w:szCs w:val="16"/>
              </w:rPr>
              <w:t>.79</w:t>
            </w:r>
          </w:p>
        </w:tc>
        <w:tc>
          <w:tcPr>
            <w:tcW w:w="1559" w:type="dxa"/>
            <w:vAlign w:val="bottom"/>
          </w:tcPr>
          <w:p w14:paraId="0DC5CB4C" w14:textId="78D5A3EA" w:rsidR="00FB3CEF" w:rsidRPr="00E05C41" w:rsidRDefault="00DF1A7E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DF1A7E">
              <w:rPr>
                <w:rFonts w:eastAsia="Calibri"/>
                <w:sz w:val="16"/>
                <w:szCs w:val="16"/>
              </w:rPr>
              <w:t>1,456,895.62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14DACD" w14:textId="7BCA46B4" w:rsidR="00FB3CEF" w:rsidRPr="00E05C41" w:rsidRDefault="00850F61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13,908,883.84</w:t>
            </w:r>
          </w:p>
        </w:tc>
      </w:tr>
      <w:tr w:rsidR="00E72103" w:rsidRPr="00E05C41" w14:paraId="4A7C3412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4BFCF155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41C336A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6,237,036,874.46</w:t>
            </w:r>
          </w:p>
        </w:tc>
        <w:tc>
          <w:tcPr>
            <w:tcW w:w="1452" w:type="dxa"/>
            <w:vAlign w:val="bottom"/>
          </w:tcPr>
          <w:p w14:paraId="79155AC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5,217,673.67</w:t>
            </w:r>
          </w:p>
        </w:tc>
        <w:tc>
          <w:tcPr>
            <w:tcW w:w="1264" w:type="dxa"/>
            <w:vAlign w:val="bottom"/>
          </w:tcPr>
          <w:p w14:paraId="434916AE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38,294,324.87</w:t>
            </w:r>
          </w:p>
        </w:tc>
        <w:tc>
          <w:tcPr>
            <w:tcW w:w="1512" w:type="dxa"/>
            <w:vAlign w:val="bottom"/>
          </w:tcPr>
          <w:p w14:paraId="65F7F1A4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22,827,989.53</w:t>
            </w:r>
          </w:p>
        </w:tc>
        <w:tc>
          <w:tcPr>
            <w:tcW w:w="1491" w:type="dxa"/>
            <w:vAlign w:val="bottom"/>
          </w:tcPr>
          <w:p w14:paraId="73FE1803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6,226,788,212.79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C1975" w14:textId="7BD611D7" w:rsidR="00FB3CEF" w:rsidRPr="00E05C41" w:rsidRDefault="00C276AB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14,041,557.87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98CC5" w14:textId="0994DC93" w:rsidR="00FB3CEF" w:rsidRPr="00E05C41" w:rsidRDefault="00DC7B6E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DC7B6E">
              <w:rPr>
                <w:rFonts w:eastAsia="Calibri"/>
                <w:sz w:val="16"/>
                <w:szCs w:val="16"/>
              </w:rPr>
              <w:t>2,378,423,631.99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57BB" w14:textId="3DC283FB" w:rsidR="00FB3CEF" w:rsidRPr="00E05C41" w:rsidRDefault="00C62E2D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C62E2D">
              <w:rPr>
                <w:rFonts w:eastAsia="Calibri"/>
                <w:sz w:val="16"/>
                <w:szCs w:val="16"/>
              </w:rPr>
              <w:t>604,018,052.16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65A5" w14:textId="526585BF" w:rsidR="00FB3CEF" w:rsidRPr="00E05C41" w:rsidRDefault="006946A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4,466,424,190.83</w:t>
            </w:r>
          </w:p>
        </w:tc>
      </w:tr>
      <w:tr w:rsidR="00886949" w:rsidRPr="00E05C41" w14:paraId="564D8681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19E67B2C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3A0FF84A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2" w:type="dxa"/>
            <w:vAlign w:val="bottom"/>
          </w:tcPr>
          <w:p w14:paraId="11B4F64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665952B1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14:paraId="0BC63A07" w14:textId="77777777" w:rsidR="00FB3CEF" w:rsidRPr="00511DB0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91" w:type="dxa"/>
            <w:vAlign w:val="bottom"/>
          </w:tcPr>
          <w:p w14:paraId="4EACDD55" w14:textId="77777777" w:rsidR="00FB3CEF" w:rsidRPr="00511DB0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42" w:type="dxa"/>
            <w:vAlign w:val="bottom"/>
          </w:tcPr>
          <w:p w14:paraId="58B3E7F5" w14:textId="77777777" w:rsidR="00FB3CEF" w:rsidRPr="00511DB0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72" w:type="dxa"/>
            <w:vAlign w:val="bottom"/>
          </w:tcPr>
          <w:p w14:paraId="08D6994B" w14:textId="77777777" w:rsidR="00FB3CEF" w:rsidRPr="00511DB0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BC38C51" w14:textId="77777777" w:rsidR="00FB3CEF" w:rsidRPr="00511DB0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7EAD080" w14:textId="090B2BE6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</w:tr>
      <w:tr w:rsidR="00E72103" w:rsidRPr="00E05C41" w14:paraId="48EA8BD4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772DF20E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 w:firstLine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8ABF235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21,902,819.26</w:t>
            </w:r>
          </w:p>
        </w:tc>
        <w:tc>
          <w:tcPr>
            <w:tcW w:w="1452" w:type="dxa"/>
            <w:vAlign w:val="bottom"/>
          </w:tcPr>
          <w:p w14:paraId="37779D1E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1,687,219.00</w:t>
            </w:r>
          </w:p>
        </w:tc>
        <w:tc>
          <w:tcPr>
            <w:tcW w:w="1264" w:type="dxa"/>
            <w:vAlign w:val="bottom"/>
          </w:tcPr>
          <w:p w14:paraId="02D354C7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297,043.25</w:t>
            </w:r>
          </w:p>
        </w:tc>
        <w:tc>
          <w:tcPr>
            <w:tcW w:w="1512" w:type="dxa"/>
            <w:vAlign w:val="bottom"/>
          </w:tcPr>
          <w:p w14:paraId="006817B6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491" w:type="dxa"/>
            <w:vAlign w:val="bottom"/>
          </w:tcPr>
          <w:p w14:paraId="34624430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23,292,995.01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EB036" w14:textId="34A8AA06" w:rsidR="00FB3CEF" w:rsidRPr="00E05C41" w:rsidRDefault="00C276AB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2,623,211.80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ADBD6" w14:textId="23AE4A8D" w:rsidR="00FB3CEF" w:rsidRPr="00E05C41" w:rsidRDefault="00C82E94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C82E94">
              <w:rPr>
                <w:rFonts w:eastAsia="Calibri"/>
                <w:sz w:val="16"/>
                <w:szCs w:val="16"/>
              </w:rPr>
              <w:t>4,836,822.90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80DF" w14:textId="5BEF4305" w:rsidR="00FB3CEF" w:rsidRPr="00E05C41" w:rsidRDefault="004C436E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4C436E">
              <w:rPr>
                <w:rFonts w:eastAsia="Calibri"/>
                <w:sz w:val="16"/>
                <w:szCs w:val="16"/>
              </w:rPr>
              <w:t>2,667,012.24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CECF0" w14:textId="28152A71" w:rsidR="00FB3CEF" w:rsidRPr="00E05C41" w:rsidRDefault="00B76C59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23,746,396.15</w:t>
            </w:r>
          </w:p>
        </w:tc>
      </w:tr>
      <w:tr w:rsidR="00886949" w:rsidRPr="00E05C41" w14:paraId="540D3549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69031948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 w:firstLine="64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36EDD41F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16,638,611.47</w:t>
            </w:r>
          </w:p>
        </w:tc>
        <w:tc>
          <w:tcPr>
            <w:tcW w:w="1452" w:type="dxa"/>
            <w:vAlign w:val="bottom"/>
          </w:tcPr>
          <w:p w14:paraId="5CEF717E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264" w:type="dxa"/>
            <w:vAlign w:val="bottom"/>
          </w:tcPr>
          <w:p w14:paraId="68E1CC82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512" w:type="dxa"/>
            <w:vAlign w:val="bottom"/>
          </w:tcPr>
          <w:p w14:paraId="396F79FC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1,692,000.00</w:t>
            </w:r>
          </w:p>
        </w:tc>
        <w:tc>
          <w:tcPr>
            <w:tcW w:w="1491" w:type="dxa"/>
            <w:vAlign w:val="bottom"/>
          </w:tcPr>
          <w:p w14:paraId="04A77B76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18,330,611.47</w:t>
            </w:r>
          </w:p>
        </w:tc>
        <w:tc>
          <w:tcPr>
            <w:tcW w:w="1442" w:type="dxa"/>
            <w:vAlign w:val="bottom"/>
          </w:tcPr>
          <w:p w14:paraId="28381936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372" w:type="dxa"/>
            <w:vAlign w:val="bottom"/>
          </w:tcPr>
          <w:p w14:paraId="0B2C0111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bottom"/>
          </w:tcPr>
          <w:p w14:paraId="3231917D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A7379C" w14:textId="5AB3E1B7" w:rsidR="00FB3CEF" w:rsidRPr="00E05C41" w:rsidRDefault="003E24CB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18,330,611.47</w:t>
            </w:r>
          </w:p>
        </w:tc>
      </w:tr>
      <w:tr w:rsidR="00886949" w:rsidRPr="00E05C41" w14:paraId="629F6104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19C214A7" w14:textId="77777777" w:rsidR="00FB3CEF" w:rsidRPr="00E05C41" w:rsidRDefault="00FB3CEF" w:rsidP="004D7B9F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459F0A0F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7,960,228,745.26</w:t>
            </w:r>
          </w:p>
        </w:tc>
        <w:tc>
          <w:tcPr>
            <w:tcW w:w="1452" w:type="dxa"/>
            <w:vAlign w:val="bottom"/>
          </w:tcPr>
          <w:p w14:paraId="0151AE8E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22,470,679.15</w:t>
            </w:r>
          </w:p>
        </w:tc>
        <w:tc>
          <w:tcPr>
            <w:tcW w:w="1264" w:type="dxa"/>
            <w:vAlign w:val="bottom"/>
          </w:tcPr>
          <w:p w14:paraId="35A22D8A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39,047,978.12</w:t>
            </w:r>
          </w:p>
        </w:tc>
        <w:tc>
          <w:tcPr>
            <w:tcW w:w="1512" w:type="dxa"/>
            <w:vAlign w:val="bottom"/>
          </w:tcPr>
          <w:p w14:paraId="29B9EA91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51,411,610.05</w:t>
            </w:r>
          </w:p>
        </w:tc>
        <w:tc>
          <w:tcPr>
            <w:tcW w:w="1491" w:type="dxa"/>
            <w:vAlign w:val="bottom"/>
          </w:tcPr>
          <w:p w14:paraId="5C687D0A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7,995,063,056.34</w:t>
            </w:r>
          </w:p>
        </w:tc>
        <w:tc>
          <w:tcPr>
            <w:tcW w:w="1442" w:type="dxa"/>
            <w:vAlign w:val="bottom"/>
          </w:tcPr>
          <w:p w14:paraId="2F91C399" w14:textId="5AD509EB" w:rsidR="00FB3CEF" w:rsidRPr="00E05C41" w:rsidRDefault="00C276AB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25,274,495.64</w:t>
            </w:r>
          </w:p>
        </w:tc>
        <w:tc>
          <w:tcPr>
            <w:tcW w:w="1372" w:type="dxa"/>
            <w:vAlign w:val="bottom"/>
          </w:tcPr>
          <w:p w14:paraId="06098BB1" w14:textId="29296455" w:rsidR="00FB3CEF" w:rsidRPr="00E05C41" w:rsidRDefault="006C1456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6C1456">
              <w:rPr>
                <w:rFonts w:eastAsia="Calibri"/>
                <w:sz w:val="16"/>
                <w:szCs w:val="16"/>
              </w:rPr>
              <w:t>3,015,794,224.70</w:t>
            </w:r>
          </w:p>
        </w:tc>
        <w:tc>
          <w:tcPr>
            <w:tcW w:w="1559" w:type="dxa"/>
            <w:vAlign w:val="bottom"/>
          </w:tcPr>
          <w:p w14:paraId="3740C73D" w14:textId="638FEA0F" w:rsidR="00FB3CEF" w:rsidRPr="00E05C41" w:rsidRDefault="00BA4E90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BA4E90">
              <w:rPr>
                <w:rFonts w:eastAsia="Calibri"/>
                <w:sz w:val="16"/>
                <w:szCs w:val="16"/>
              </w:rPr>
              <w:t>753,449,264.30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284301" w14:textId="70EDA1DA" w:rsidR="00FB3CEF" w:rsidRPr="00E05C41" w:rsidRDefault="00F36A43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5,757,992,591.58</w:t>
            </w:r>
          </w:p>
        </w:tc>
      </w:tr>
      <w:tr w:rsidR="00886949" w:rsidRPr="00E05C41" w14:paraId="6FA70064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1759C6A0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6A259860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2" w:type="dxa"/>
            <w:vAlign w:val="bottom"/>
          </w:tcPr>
          <w:p w14:paraId="3F539A2E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054EA17E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14:paraId="34961CE4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91" w:type="dxa"/>
            <w:vAlign w:val="bottom"/>
          </w:tcPr>
          <w:p w14:paraId="7DDF208E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42" w:type="dxa"/>
            <w:vAlign w:val="bottom"/>
          </w:tcPr>
          <w:p w14:paraId="73F0DD98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72" w:type="dxa"/>
            <w:vAlign w:val="bottom"/>
          </w:tcPr>
          <w:p w14:paraId="7A7213B7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056B4B4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03440CF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</w:tr>
      <w:tr w:rsidR="00886949" w:rsidRPr="00E05C41" w14:paraId="6C085095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74C6E933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0DED2EE9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112,441,885.89</w:t>
            </w:r>
          </w:p>
        </w:tc>
        <w:tc>
          <w:tcPr>
            <w:tcW w:w="1452" w:type="dxa"/>
            <w:vAlign w:val="bottom"/>
          </w:tcPr>
          <w:p w14:paraId="5F2D4AFA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42,132,788.35</w:t>
            </w:r>
          </w:p>
        </w:tc>
        <w:tc>
          <w:tcPr>
            <w:tcW w:w="1264" w:type="dxa"/>
            <w:vAlign w:val="bottom"/>
          </w:tcPr>
          <w:p w14:paraId="67A24AB6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82,791.39</w:t>
            </w:r>
          </w:p>
        </w:tc>
        <w:tc>
          <w:tcPr>
            <w:tcW w:w="1512" w:type="dxa"/>
            <w:vAlign w:val="bottom"/>
          </w:tcPr>
          <w:p w14:paraId="5819058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491" w:type="dxa"/>
            <w:vAlign w:val="bottom"/>
          </w:tcPr>
          <w:p w14:paraId="52F6DF78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154,491,882.85</w:t>
            </w:r>
          </w:p>
        </w:tc>
        <w:tc>
          <w:tcPr>
            <w:tcW w:w="1442" w:type="dxa"/>
            <w:vAlign w:val="bottom"/>
          </w:tcPr>
          <w:p w14:paraId="63E7D1FD" w14:textId="3C9D36F4" w:rsidR="00FB3CEF" w:rsidRPr="00E05C41" w:rsidRDefault="008F7C0E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43,003,125.51</w:t>
            </w:r>
          </w:p>
        </w:tc>
        <w:tc>
          <w:tcPr>
            <w:tcW w:w="1372" w:type="dxa"/>
            <w:vAlign w:val="bottom"/>
          </w:tcPr>
          <w:p w14:paraId="4F6FB71E" w14:textId="67BE3C46" w:rsidR="00FB3CEF" w:rsidRPr="00E05C41" w:rsidRDefault="00C82E94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C82E94">
              <w:rPr>
                <w:rFonts w:eastAsia="Calibri"/>
                <w:sz w:val="16"/>
                <w:szCs w:val="16"/>
              </w:rPr>
              <w:t>32,694,218.20</w:t>
            </w:r>
          </w:p>
        </w:tc>
        <w:tc>
          <w:tcPr>
            <w:tcW w:w="1559" w:type="dxa"/>
            <w:vAlign w:val="bottom"/>
          </w:tcPr>
          <w:p w14:paraId="0BD0DC6F" w14:textId="31A6FB0D" w:rsidR="00FB3CEF" w:rsidRPr="00E05C41" w:rsidRDefault="001D054C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A53C54" w14:textId="4A42CEDC" w:rsidR="00FB3CEF" w:rsidRPr="00E05C41" w:rsidRDefault="00B73FC5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164,800,790.16</w:t>
            </w:r>
          </w:p>
        </w:tc>
      </w:tr>
      <w:tr w:rsidR="00E72103" w:rsidRPr="00E05C41" w14:paraId="6055E12A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16085DD1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5A03CDC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6,010,372.97</w:t>
            </w:r>
          </w:p>
        </w:tc>
        <w:tc>
          <w:tcPr>
            <w:tcW w:w="1452" w:type="dxa"/>
            <w:vAlign w:val="bottom"/>
          </w:tcPr>
          <w:p w14:paraId="5EFB181F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2,219,039.03</w:t>
            </w:r>
          </w:p>
        </w:tc>
        <w:tc>
          <w:tcPr>
            <w:tcW w:w="1264" w:type="dxa"/>
            <w:vAlign w:val="bottom"/>
          </w:tcPr>
          <w:p w14:paraId="61D9579E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216,508.01</w:t>
            </w:r>
          </w:p>
        </w:tc>
        <w:tc>
          <w:tcPr>
            <w:tcW w:w="1512" w:type="dxa"/>
            <w:vAlign w:val="bottom"/>
          </w:tcPr>
          <w:p w14:paraId="6A0339F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491" w:type="dxa"/>
            <w:vAlign w:val="bottom"/>
          </w:tcPr>
          <w:p w14:paraId="18D486D7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8,012,903.99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971C" w14:textId="092513B8" w:rsidR="00FB3CEF" w:rsidRPr="00E05C41" w:rsidRDefault="00BA6415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2,285,947.57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DF13" w14:textId="6D837B6C" w:rsidR="00FB3CEF" w:rsidRPr="00E05C41" w:rsidRDefault="00C82E94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C82E94">
              <w:rPr>
                <w:rFonts w:eastAsia="Calibri"/>
                <w:sz w:val="16"/>
                <w:szCs w:val="16"/>
              </w:rPr>
              <w:t>1,073,001.50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47D78" w14:textId="3CCB8CD8" w:rsidR="00FB3CEF" w:rsidRPr="00E05C41" w:rsidRDefault="005D6095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5D6095">
              <w:rPr>
                <w:rFonts w:eastAsia="Calibri"/>
                <w:sz w:val="16"/>
                <w:szCs w:val="16"/>
              </w:rPr>
              <w:t>1,665.02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E4CD2" w14:textId="4CEF42BC" w:rsidR="00FB3CEF" w:rsidRPr="00E05C41" w:rsidRDefault="00B73FC5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9,227,515.08</w:t>
            </w:r>
          </w:p>
        </w:tc>
      </w:tr>
      <w:tr w:rsidR="00E72103" w:rsidRPr="00E05C41" w14:paraId="68529C47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59ABF008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342452B3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977,238,883.59</w:t>
            </w:r>
          </w:p>
        </w:tc>
        <w:tc>
          <w:tcPr>
            <w:tcW w:w="1452" w:type="dxa"/>
            <w:vAlign w:val="bottom"/>
          </w:tcPr>
          <w:p w14:paraId="7085772A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306,003,727.39</w:t>
            </w:r>
          </w:p>
        </w:tc>
        <w:tc>
          <w:tcPr>
            <w:tcW w:w="1264" w:type="dxa"/>
            <w:vAlign w:val="bottom"/>
          </w:tcPr>
          <w:p w14:paraId="4B3973C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17,780,040.97</w:t>
            </w:r>
          </w:p>
        </w:tc>
        <w:tc>
          <w:tcPr>
            <w:tcW w:w="1512" w:type="dxa"/>
            <w:vAlign w:val="bottom"/>
          </w:tcPr>
          <w:p w14:paraId="761C6EE3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1,875,022.35</w:t>
            </w:r>
          </w:p>
        </w:tc>
        <w:tc>
          <w:tcPr>
            <w:tcW w:w="1491" w:type="dxa"/>
            <w:vAlign w:val="bottom"/>
          </w:tcPr>
          <w:p w14:paraId="3BD6FE7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1,267,337,592.36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DDD59" w14:textId="7C03F4D0" w:rsidR="00FB3CEF" w:rsidRPr="00E05C41" w:rsidRDefault="007F7B6B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300,537,133.82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1744D" w14:textId="50759784" w:rsidR="00FB3CEF" w:rsidRPr="00E05C41" w:rsidRDefault="00C82E94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C82E94">
              <w:rPr>
                <w:rFonts w:eastAsia="Calibri"/>
                <w:sz w:val="16"/>
                <w:szCs w:val="16"/>
              </w:rPr>
              <w:t>292,229,032.49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78711" w14:textId="7590A345" w:rsidR="00FB3CEF" w:rsidRPr="00E05C41" w:rsidRDefault="001D054C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1D054C">
              <w:rPr>
                <w:rFonts w:eastAsia="Calibri"/>
                <w:sz w:val="16"/>
                <w:szCs w:val="16"/>
              </w:rPr>
              <w:t>(1,793.15)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4988" w14:textId="78D9BC72" w:rsidR="00FB3CEF" w:rsidRPr="00E05C41" w:rsidRDefault="00B73FC5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1,275,643,900.54</w:t>
            </w:r>
          </w:p>
        </w:tc>
      </w:tr>
      <w:tr w:rsidR="00886949" w:rsidRPr="00E05C41" w14:paraId="20554B36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444240A3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3CB675D2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2" w:type="dxa"/>
            <w:vAlign w:val="bottom"/>
          </w:tcPr>
          <w:p w14:paraId="3ED2D381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3908CA04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14:paraId="213AC03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91" w:type="dxa"/>
            <w:vAlign w:val="bottom"/>
          </w:tcPr>
          <w:p w14:paraId="65EDB442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42" w:type="dxa"/>
            <w:vAlign w:val="bottom"/>
          </w:tcPr>
          <w:p w14:paraId="6B29287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72" w:type="dxa"/>
            <w:vAlign w:val="bottom"/>
          </w:tcPr>
          <w:p w14:paraId="2502F517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7D813750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33EE99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</w:tr>
      <w:tr w:rsidR="00E72103" w:rsidRPr="00E05C41" w14:paraId="2BA9C9BB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0333121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594A9E8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13,063,568.01</w:t>
            </w:r>
          </w:p>
        </w:tc>
        <w:tc>
          <w:tcPr>
            <w:tcW w:w="1452" w:type="dxa"/>
            <w:vAlign w:val="bottom"/>
          </w:tcPr>
          <w:p w14:paraId="1EB17406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3,150,060.76</w:t>
            </w:r>
          </w:p>
        </w:tc>
        <w:tc>
          <w:tcPr>
            <w:tcW w:w="1264" w:type="dxa"/>
            <w:vAlign w:val="bottom"/>
          </w:tcPr>
          <w:p w14:paraId="18BCCAC5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266,506.83</w:t>
            </w:r>
          </w:p>
        </w:tc>
        <w:tc>
          <w:tcPr>
            <w:tcW w:w="1512" w:type="dxa"/>
            <w:vAlign w:val="bottom"/>
          </w:tcPr>
          <w:p w14:paraId="1DBBB113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491" w:type="dxa"/>
            <w:vAlign w:val="bottom"/>
          </w:tcPr>
          <w:p w14:paraId="4484E0A5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15,947,121.94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B035E" w14:textId="0C44F2BD" w:rsidR="00FB3CEF" w:rsidRPr="00E05C41" w:rsidRDefault="008709FC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2,815,946.80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CF66E" w14:textId="3A3AA6DF" w:rsidR="00FB3CEF" w:rsidRPr="00E05C41" w:rsidRDefault="00C82E94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C82E94">
              <w:rPr>
                <w:rFonts w:eastAsia="Calibri"/>
                <w:sz w:val="16"/>
                <w:szCs w:val="16"/>
              </w:rPr>
              <w:t>2,095,719.77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6A629" w14:textId="24B7939F" w:rsidR="00FB3CEF" w:rsidRPr="00E05C41" w:rsidRDefault="001D054C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1D054C">
              <w:rPr>
                <w:rFonts w:eastAsia="Calibri"/>
                <w:sz w:val="16"/>
                <w:szCs w:val="16"/>
              </w:rPr>
              <w:t>128.13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D168AE" w14:textId="24875AE7" w:rsidR="00FB3CEF" w:rsidRPr="00E05C41" w:rsidRDefault="00BE4A71" w:rsidP="00EF25D7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16,667,477.10</w:t>
            </w:r>
          </w:p>
        </w:tc>
      </w:tr>
      <w:tr w:rsidR="00E72103" w:rsidRPr="00E05C41" w14:paraId="233F29F4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2BACE1C7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225E56C7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8,251,868.85</w:t>
            </w:r>
          </w:p>
        </w:tc>
        <w:tc>
          <w:tcPr>
            <w:tcW w:w="1452" w:type="dxa"/>
            <w:vAlign w:val="bottom"/>
          </w:tcPr>
          <w:p w14:paraId="1833CEB6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355,822.43</w:t>
            </w:r>
          </w:p>
        </w:tc>
        <w:tc>
          <w:tcPr>
            <w:tcW w:w="1264" w:type="dxa"/>
            <w:vAlign w:val="bottom"/>
          </w:tcPr>
          <w:p w14:paraId="168DDB5C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512" w:type="dxa"/>
            <w:vAlign w:val="bottom"/>
          </w:tcPr>
          <w:p w14:paraId="5B251796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769,683.29</w:t>
            </w:r>
          </w:p>
        </w:tc>
        <w:tc>
          <w:tcPr>
            <w:tcW w:w="1491" w:type="dxa"/>
            <w:vAlign w:val="bottom"/>
          </w:tcPr>
          <w:p w14:paraId="3906B40D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9,377,374.57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63967" w14:textId="5814ABF0" w:rsidR="00FB3CEF" w:rsidRPr="00E05C41" w:rsidRDefault="004B43D4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72,837.26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506BA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FCD08" w14:textId="50176270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9A658" w14:textId="66FE0B63" w:rsidR="00FB3CEF" w:rsidRPr="00E05C41" w:rsidRDefault="00E60F76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9,450,211.83</w:t>
            </w:r>
          </w:p>
        </w:tc>
      </w:tr>
      <w:tr w:rsidR="00886949" w:rsidRPr="00E05C41" w14:paraId="5BE88B2D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49394105" w14:textId="2D81CA69" w:rsidR="00FB3CEF" w:rsidRPr="00E05C41" w:rsidRDefault="004D7B9F" w:rsidP="004D7B9F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4802C51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1,117,006,579.31</w:t>
            </w:r>
          </w:p>
        </w:tc>
        <w:tc>
          <w:tcPr>
            <w:tcW w:w="1452" w:type="dxa"/>
            <w:vAlign w:val="bottom"/>
          </w:tcPr>
          <w:p w14:paraId="3430EE8D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353,861,437.96</w:t>
            </w:r>
          </w:p>
        </w:tc>
        <w:tc>
          <w:tcPr>
            <w:tcW w:w="1264" w:type="dxa"/>
            <w:vAlign w:val="bottom"/>
          </w:tcPr>
          <w:p w14:paraId="543C69DE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18,345,847.20</w:t>
            </w:r>
          </w:p>
        </w:tc>
        <w:tc>
          <w:tcPr>
            <w:tcW w:w="1512" w:type="dxa"/>
            <w:vAlign w:val="bottom"/>
          </w:tcPr>
          <w:p w14:paraId="2CB650E7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2,644,705.64</w:t>
            </w:r>
          </w:p>
        </w:tc>
        <w:tc>
          <w:tcPr>
            <w:tcW w:w="1491" w:type="dxa"/>
            <w:vAlign w:val="bottom"/>
          </w:tcPr>
          <w:p w14:paraId="694A6CEE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1,455,166,875.71</w:t>
            </w:r>
          </w:p>
        </w:tc>
        <w:tc>
          <w:tcPr>
            <w:tcW w:w="1442" w:type="dxa"/>
            <w:vAlign w:val="bottom"/>
          </w:tcPr>
          <w:p w14:paraId="6741DD72" w14:textId="2850371D" w:rsidR="00FB3CEF" w:rsidRPr="00E05C41" w:rsidRDefault="00392B42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348,714,990.96</w:t>
            </w:r>
          </w:p>
        </w:tc>
        <w:tc>
          <w:tcPr>
            <w:tcW w:w="1372" w:type="dxa"/>
            <w:vAlign w:val="bottom"/>
          </w:tcPr>
          <w:p w14:paraId="64D94956" w14:textId="51B83245" w:rsidR="00FB3CEF" w:rsidRPr="00E05C41" w:rsidRDefault="00C82E94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C82E94">
              <w:rPr>
                <w:rFonts w:eastAsia="Calibri"/>
                <w:sz w:val="16"/>
                <w:szCs w:val="16"/>
              </w:rPr>
              <w:t>328,091,971.96</w:t>
            </w:r>
          </w:p>
        </w:tc>
        <w:tc>
          <w:tcPr>
            <w:tcW w:w="1559" w:type="dxa"/>
            <w:vAlign w:val="bottom"/>
          </w:tcPr>
          <w:p w14:paraId="7EDF49CC" w14:textId="29545F13" w:rsidR="00FB3CEF" w:rsidRPr="00E05C41" w:rsidRDefault="001D054C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1F03FB" w14:textId="5B7A5328" w:rsidR="00FB3CEF" w:rsidRPr="00E05C41" w:rsidRDefault="001C728B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1,475,789,894.71</w:t>
            </w:r>
          </w:p>
        </w:tc>
      </w:tr>
      <w:tr w:rsidR="00886949" w:rsidRPr="00E05C41" w14:paraId="60D6398D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033012C5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664CC5BD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Angsana New"/>
                <w:color w:val="000000" w:themeColor="text1"/>
                <w:sz w:val="16"/>
                <w:szCs w:val="16"/>
              </w:rPr>
              <w:t>310,326,548.55</w:t>
            </w:r>
          </w:p>
        </w:tc>
        <w:tc>
          <w:tcPr>
            <w:tcW w:w="1452" w:type="dxa"/>
            <w:vAlign w:val="bottom"/>
          </w:tcPr>
          <w:p w14:paraId="2A4ACA04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Calibri"/>
                <w:sz w:val="16"/>
                <w:szCs w:val="16"/>
              </w:rPr>
              <w:t>291,264,777.88</w:t>
            </w:r>
          </w:p>
        </w:tc>
        <w:tc>
          <w:tcPr>
            <w:tcW w:w="1264" w:type="dxa"/>
            <w:vAlign w:val="bottom"/>
          </w:tcPr>
          <w:p w14:paraId="1234CA95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512" w:type="dxa"/>
            <w:vAlign w:val="bottom"/>
          </w:tcPr>
          <w:p w14:paraId="0E4C626A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(</w:t>
            </w:r>
            <w:r w:rsidRPr="00E05C41">
              <w:rPr>
                <w:rFonts w:eastAsia="Calibri"/>
                <w:sz w:val="16"/>
                <w:szCs w:val="16"/>
              </w:rPr>
              <w:t>2,007,005.76</w:t>
            </w:r>
            <w:r w:rsidRPr="00E05C41">
              <w:rPr>
                <w:rFonts w:eastAsia="Calibri"/>
                <w:sz w:val="16"/>
                <w:szCs w:val="16"/>
                <w:cs/>
              </w:rPr>
              <w:t>)</w:t>
            </w:r>
          </w:p>
        </w:tc>
        <w:tc>
          <w:tcPr>
            <w:tcW w:w="1491" w:type="dxa"/>
            <w:vAlign w:val="bottom"/>
          </w:tcPr>
          <w:p w14:paraId="23683D66" w14:textId="77777777" w:rsidR="00FB3CEF" w:rsidRPr="00E05C41" w:rsidRDefault="00FB3CEF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  <w:cs/>
              </w:rPr>
            </w:pPr>
            <w:r w:rsidRPr="00E05C41">
              <w:rPr>
                <w:rFonts w:eastAsia="Angsana New"/>
                <w:color w:val="000000" w:themeColor="text1"/>
                <w:sz w:val="16"/>
                <w:szCs w:val="16"/>
              </w:rPr>
              <w:t>599,584,320.67</w:t>
            </w:r>
          </w:p>
        </w:tc>
        <w:tc>
          <w:tcPr>
            <w:tcW w:w="1442" w:type="dxa"/>
            <w:vAlign w:val="bottom"/>
          </w:tcPr>
          <w:p w14:paraId="71083111" w14:textId="524D2871" w:rsidR="00FB3CEF" w:rsidRPr="00E05C41" w:rsidRDefault="00F37BD9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186,319,025.32</w:t>
            </w:r>
          </w:p>
        </w:tc>
        <w:tc>
          <w:tcPr>
            <w:tcW w:w="1372" w:type="dxa"/>
            <w:vAlign w:val="bottom"/>
          </w:tcPr>
          <w:p w14:paraId="624F5029" w14:textId="7F97A120" w:rsidR="00FB3CEF" w:rsidRPr="00E05C41" w:rsidRDefault="00CE4D7E" w:rsidP="00EF25D7">
            <w:pPr>
              <w:pBdr>
                <w:bottom w:val="single" w:sz="4" w:space="1" w:color="auto"/>
              </w:pBdr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CE4D7E">
              <w:rPr>
                <w:rFonts w:eastAsia="Calibri"/>
                <w:sz w:val="16"/>
                <w:szCs w:val="16"/>
              </w:rPr>
              <w:t>1,026,000.00</w:t>
            </w:r>
          </w:p>
        </w:tc>
        <w:tc>
          <w:tcPr>
            <w:tcW w:w="1559" w:type="dxa"/>
            <w:vAlign w:val="bottom"/>
          </w:tcPr>
          <w:p w14:paraId="17C31FD2" w14:textId="2838AA85" w:rsidR="00FB3CEF" w:rsidRPr="00E05C41" w:rsidRDefault="001B38ED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  <w:r w:rsidRPr="001B38ED">
              <w:rPr>
                <w:rFonts w:eastAsia="Calibri"/>
                <w:sz w:val="16"/>
                <w:szCs w:val="16"/>
              </w:rPr>
              <w:t>(764,732,393.94)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A8767C" w14:textId="7040A0FA" w:rsidR="00FB3CEF" w:rsidRPr="00E05C41" w:rsidRDefault="001426A9" w:rsidP="00EF25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Angsana New"/>
                <w:color w:val="000000" w:themeColor="text1"/>
                <w:sz w:val="16"/>
                <w:szCs w:val="16"/>
              </w:rPr>
            </w:pPr>
            <w:r w:rsidRPr="00E05C41">
              <w:rPr>
                <w:rFonts w:eastAsia="Angsana New"/>
                <w:color w:val="000000" w:themeColor="text1"/>
                <w:sz w:val="16"/>
                <w:szCs w:val="16"/>
              </w:rPr>
              <w:t>20,144</w:t>
            </w:r>
            <w:r w:rsidR="005B1021" w:rsidRPr="00E05C41">
              <w:rPr>
                <w:rFonts w:eastAsia="Angsana New"/>
                <w:color w:val="000000" w:themeColor="text1"/>
                <w:sz w:val="16"/>
                <w:szCs w:val="16"/>
              </w:rPr>
              <w:t>,952.05</w:t>
            </w:r>
          </w:p>
        </w:tc>
      </w:tr>
      <w:tr w:rsidR="00886949" w:rsidRPr="00E05C41" w14:paraId="51E4254E" w14:textId="77777777" w:rsidTr="00BC0814">
        <w:trPr>
          <w:trHeight w:val="57"/>
        </w:trPr>
        <w:tc>
          <w:tcPr>
            <w:tcW w:w="1985" w:type="dxa"/>
            <w:vAlign w:val="bottom"/>
          </w:tcPr>
          <w:p w14:paraId="156AD381" w14:textId="2143062D" w:rsidR="00FB3CEF" w:rsidRPr="00E05C41" w:rsidRDefault="0049149C" w:rsidP="00272761">
            <w:pPr>
              <w:autoSpaceDE w:val="0"/>
              <w:autoSpaceDN w:val="0"/>
              <w:adjustRightInd w:val="0"/>
              <w:spacing w:before="120" w:after="0" w:line="240" w:lineRule="auto"/>
              <w:ind w:firstLine="33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  <w:cs/>
              </w:rPr>
              <w:t>มูลค่าสุทธิ</w:t>
            </w:r>
          </w:p>
        </w:tc>
        <w:tc>
          <w:tcPr>
            <w:tcW w:w="1538" w:type="dxa"/>
            <w:vAlign w:val="bottom"/>
          </w:tcPr>
          <w:p w14:paraId="3E40CA50" w14:textId="77777777" w:rsidR="00FB3CEF" w:rsidRPr="00E05C41" w:rsidRDefault="00FB3CEF" w:rsidP="004914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7,153,548,714.50</w:t>
            </w:r>
          </w:p>
        </w:tc>
        <w:tc>
          <w:tcPr>
            <w:tcW w:w="1452" w:type="dxa"/>
            <w:vAlign w:val="bottom"/>
          </w:tcPr>
          <w:p w14:paraId="569E3FB8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0FFF5BD3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14:paraId="5272694B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91" w:type="dxa"/>
            <w:vAlign w:val="bottom"/>
          </w:tcPr>
          <w:p w14:paraId="0A3E5291" w14:textId="77777777" w:rsidR="00FB3CEF" w:rsidRPr="00E05C41" w:rsidRDefault="00FB3CEF" w:rsidP="004914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7,139,480,501.30</w:t>
            </w:r>
          </w:p>
        </w:tc>
        <w:tc>
          <w:tcPr>
            <w:tcW w:w="1442" w:type="dxa"/>
            <w:vAlign w:val="bottom"/>
          </w:tcPr>
          <w:p w14:paraId="13F242DF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72" w:type="dxa"/>
            <w:vAlign w:val="bottom"/>
          </w:tcPr>
          <w:p w14:paraId="4FFC0F58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13E594DD" w14:textId="77777777" w:rsidR="00FB3CEF" w:rsidRPr="00E05C41" w:rsidRDefault="00FB3CEF" w:rsidP="00EF25D7">
            <w:pPr>
              <w:autoSpaceDE w:val="0"/>
              <w:autoSpaceDN w:val="0"/>
              <w:adjustRightInd w:val="0"/>
              <w:spacing w:before="120" w:after="0" w:line="240" w:lineRule="auto"/>
              <w:ind w:left="46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8C995B" w14:textId="430B3BA5" w:rsidR="00FB3CEF" w:rsidRPr="00E05C41" w:rsidRDefault="00AC4816" w:rsidP="004914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eastAsia="Calibri"/>
                <w:sz w:val="16"/>
                <w:szCs w:val="16"/>
              </w:rPr>
            </w:pPr>
            <w:r w:rsidRPr="00E05C41">
              <w:rPr>
                <w:rFonts w:eastAsia="Calibri"/>
                <w:sz w:val="16"/>
                <w:szCs w:val="16"/>
              </w:rPr>
              <w:t>4,302,347,648.92</w:t>
            </w:r>
          </w:p>
        </w:tc>
      </w:tr>
    </w:tbl>
    <w:p w14:paraId="78AA0643" w14:textId="77777777" w:rsidR="002D284B" w:rsidRDefault="00FB3CEF" w:rsidP="00711B60">
      <w:pPr>
        <w:spacing w:after="0" w:line="276" w:lineRule="auto"/>
        <w:rPr>
          <w:rFonts w:eastAsia="Calibri"/>
          <w:sz w:val="30"/>
          <w:szCs w:val="30"/>
        </w:rPr>
      </w:pPr>
      <w:r w:rsidRPr="00FB3CEF">
        <w:rPr>
          <w:rFonts w:eastAsia="Calibri"/>
          <w:sz w:val="30"/>
          <w:szCs w:val="30"/>
          <w:cs/>
        </w:rPr>
        <w:t>ค่าเสื่อมราคาสำหรับ</w:t>
      </w:r>
      <w:r w:rsidRPr="00FB3CEF">
        <w:rPr>
          <w:rFonts w:eastAsia="Calibri" w:hint="cs"/>
          <w:sz w:val="30"/>
          <w:szCs w:val="30"/>
          <w:cs/>
        </w:rPr>
        <w:t xml:space="preserve">ปี </w:t>
      </w:r>
      <w:r w:rsidRPr="00FB3CEF">
        <w:rPr>
          <w:rFonts w:eastAsia="Calibri"/>
          <w:sz w:val="30"/>
          <w:szCs w:val="30"/>
          <w:cs/>
        </w:rPr>
        <w:t xml:space="preserve">สิ้นสุดวันที่ </w:t>
      </w:r>
      <w:r w:rsidR="000726E2">
        <w:rPr>
          <w:rFonts w:eastAsia="Calibri"/>
          <w:sz w:val="30"/>
          <w:szCs w:val="30"/>
        </w:rPr>
        <w:t>31</w:t>
      </w:r>
      <w:r w:rsidRPr="00FB3CEF">
        <w:rPr>
          <w:rFonts w:eastAsia="Calibri" w:hint="cs"/>
          <w:sz w:val="30"/>
          <w:szCs w:val="30"/>
          <w:cs/>
        </w:rPr>
        <w:t xml:space="preserve"> ธันวาคม </w:t>
      </w:r>
      <w:r w:rsidR="000726E2">
        <w:rPr>
          <w:rFonts w:eastAsia="Calibri"/>
          <w:sz w:val="30"/>
          <w:szCs w:val="30"/>
        </w:rPr>
        <w:t>2566</w:t>
      </w:r>
      <w:r w:rsidRPr="00FB3CEF">
        <w:rPr>
          <w:rFonts w:eastAsia="Calibri"/>
          <w:sz w:val="30"/>
          <w:szCs w:val="30"/>
          <w:cs/>
        </w:rPr>
        <w:t xml:space="preserve"> </w:t>
      </w:r>
      <w:r w:rsidRPr="007211D9">
        <w:rPr>
          <w:rFonts w:eastAsia="Calibri"/>
          <w:sz w:val="30"/>
          <w:szCs w:val="30"/>
          <w:cs/>
        </w:rPr>
        <w:t xml:space="preserve">และ </w:t>
      </w:r>
      <w:r w:rsidR="000726E2">
        <w:rPr>
          <w:rFonts w:eastAsia="Calibri"/>
          <w:sz w:val="30"/>
          <w:szCs w:val="30"/>
        </w:rPr>
        <w:t>2565</w:t>
      </w:r>
      <w:r w:rsidRPr="007211D9">
        <w:rPr>
          <w:rFonts w:eastAsia="Calibri"/>
          <w:sz w:val="30"/>
          <w:szCs w:val="30"/>
          <w:cs/>
        </w:rPr>
        <w:t xml:space="preserve"> </w:t>
      </w:r>
      <w:r w:rsidRPr="00FB3CEF">
        <w:rPr>
          <w:rFonts w:eastAsia="Calibri"/>
          <w:sz w:val="30"/>
          <w:szCs w:val="30"/>
          <w:cs/>
        </w:rPr>
        <w:t xml:space="preserve">จำนวน </w:t>
      </w:r>
      <w:r w:rsidR="000726E2">
        <w:rPr>
          <w:rFonts w:eastAsia="Calibri"/>
          <w:sz w:val="30"/>
          <w:szCs w:val="30"/>
        </w:rPr>
        <w:t>348</w:t>
      </w:r>
      <w:r w:rsidR="00741DDF">
        <w:rPr>
          <w:rFonts w:eastAsia="Calibri"/>
          <w:sz w:val="30"/>
          <w:szCs w:val="30"/>
        </w:rPr>
        <w:t>,</w:t>
      </w:r>
      <w:r w:rsidR="00284D16" w:rsidRPr="00284D16">
        <w:rPr>
          <w:rFonts w:eastAsia="Calibri"/>
          <w:sz w:val="30"/>
          <w:szCs w:val="30"/>
        </w:rPr>
        <w:t>714</w:t>
      </w:r>
      <w:r w:rsidR="003561C9" w:rsidRPr="003561C9">
        <w:rPr>
          <w:rFonts w:eastAsia="Calibri"/>
          <w:sz w:val="30"/>
          <w:szCs w:val="30"/>
        </w:rPr>
        <w:t>,</w:t>
      </w:r>
      <w:r w:rsidR="004B2DBE">
        <w:rPr>
          <w:rFonts w:eastAsia="Calibri"/>
          <w:sz w:val="30"/>
          <w:szCs w:val="30"/>
        </w:rPr>
        <w:t>990.96</w:t>
      </w:r>
      <w:r w:rsidR="003561C9">
        <w:rPr>
          <w:rFonts w:eastAsia="Calibri"/>
          <w:sz w:val="30"/>
          <w:szCs w:val="30"/>
          <w:cs/>
        </w:rPr>
        <w:t xml:space="preserve"> </w:t>
      </w:r>
      <w:r w:rsidRPr="00FB3CEF">
        <w:rPr>
          <w:rFonts w:eastAsia="Calibri"/>
          <w:sz w:val="30"/>
          <w:szCs w:val="30"/>
          <w:cs/>
        </w:rPr>
        <w:t xml:space="preserve">บาท </w:t>
      </w:r>
      <w:r w:rsidRPr="007211D9">
        <w:rPr>
          <w:rFonts w:eastAsia="Calibri"/>
          <w:sz w:val="30"/>
          <w:szCs w:val="30"/>
          <w:cs/>
        </w:rPr>
        <w:t xml:space="preserve">และ </w:t>
      </w:r>
      <w:r w:rsidR="004B2DBE">
        <w:rPr>
          <w:rFonts w:eastAsia="Calibri"/>
          <w:sz w:val="30"/>
          <w:szCs w:val="30"/>
        </w:rPr>
        <w:t>353</w:t>
      </w:r>
      <w:r w:rsidR="006A48AE" w:rsidRPr="007211D9">
        <w:rPr>
          <w:rFonts w:eastAsia="Calibri"/>
          <w:sz w:val="30"/>
          <w:szCs w:val="30"/>
        </w:rPr>
        <w:t>,</w:t>
      </w:r>
      <w:r w:rsidR="00284D16" w:rsidRPr="00284D16">
        <w:rPr>
          <w:rFonts w:eastAsia="Calibri"/>
          <w:sz w:val="30"/>
          <w:szCs w:val="30"/>
        </w:rPr>
        <w:t>861</w:t>
      </w:r>
      <w:r w:rsidR="0043734D">
        <w:rPr>
          <w:rFonts w:eastAsia="Calibri"/>
          <w:sz w:val="30"/>
          <w:szCs w:val="30"/>
        </w:rPr>
        <w:t>,</w:t>
      </w:r>
      <w:r w:rsidR="00EF3216">
        <w:rPr>
          <w:rFonts w:eastAsia="Calibri"/>
          <w:sz w:val="30"/>
          <w:szCs w:val="30"/>
        </w:rPr>
        <w:t>437.96</w:t>
      </w:r>
      <w:r w:rsidRPr="007211D9">
        <w:rPr>
          <w:rFonts w:eastAsia="Calibri"/>
          <w:sz w:val="30"/>
          <w:szCs w:val="30"/>
          <w:cs/>
        </w:rPr>
        <w:t xml:space="preserve"> บาท </w:t>
      </w:r>
      <w:r w:rsidRPr="00FB3CEF">
        <w:rPr>
          <w:rFonts w:eastAsia="Calibri"/>
          <w:sz w:val="30"/>
          <w:szCs w:val="30"/>
          <w:cs/>
        </w:rPr>
        <w:t>ตามลำดับ</w:t>
      </w:r>
    </w:p>
    <w:p w14:paraId="27401371" w14:textId="2C8933D9" w:rsidR="00280914" w:rsidRPr="00E52D1C" w:rsidRDefault="00280914" w:rsidP="00280914">
      <w:pPr>
        <w:spacing w:after="0" w:line="276" w:lineRule="auto"/>
        <w:rPr>
          <w:rFonts w:eastAsia="Calibri"/>
          <w:sz w:val="30"/>
          <w:szCs w:val="30"/>
        </w:rPr>
      </w:pPr>
      <w:r w:rsidRPr="00280914">
        <w:rPr>
          <w:rFonts w:eastAsia="Calibri"/>
          <w:sz w:val="30"/>
          <w:szCs w:val="30"/>
          <w:cs/>
        </w:rPr>
        <w:lastRenderedPageBreak/>
        <w:t xml:space="preserve">ณ วันที่ </w:t>
      </w:r>
      <w:r w:rsidRPr="00280914">
        <w:rPr>
          <w:rFonts w:eastAsia="Calibri"/>
          <w:sz w:val="30"/>
          <w:szCs w:val="30"/>
        </w:rPr>
        <w:t>31</w:t>
      </w:r>
      <w:r w:rsidRPr="00280914">
        <w:rPr>
          <w:rFonts w:eastAsia="Calibri"/>
          <w:sz w:val="30"/>
          <w:szCs w:val="30"/>
          <w:cs/>
        </w:rPr>
        <w:t xml:space="preserve"> ธันวาคม </w:t>
      </w:r>
      <w:r w:rsidRPr="00E52D1C">
        <w:rPr>
          <w:rFonts w:eastAsia="Calibri"/>
          <w:sz w:val="30"/>
          <w:szCs w:val="30"/>
        </w:rPr>
        <w:t>2566</w:t>
      </w:r>
      <w:r w:rsidRPr="00E52D1C">
        <w:rPr>
          <w:rFonts w:eastAsia="Calibri"/>
          <w:sz w:val="30"/>
          <w:szCs w:val="30"/>
          <w:cs/>
        </w:rPr>
        <w:t xml:space="preserve"> และ </w:t>
      </w:r>
      <w:r w:rsidRPr="00E52D1C">
        <w:rPr>
          <w:rFonts w:eastAsia="Calibri"/>
          <w:sz w:val="30"/>
          <w:szCs w:val="30"/>
        </w:rPr>
        <w:t>2565</w:t>
      </w:r>
      <w:r w:rsidRPr="00E52D1C">
        <w:rPr>
          <w:rFonts w:eastAsia="Calibri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E52D1C">
        <w:rPr>
          <w:rFonts w:eastAsia="Calibri"/>
          <w:sz w:val="30"/>
          <w:szCs w:val="30"/>
        </w:rPr>
        <w:t>21</w:t>
      </w:r>
      <w:r w:rsidRPr="00E52D1C">
        <w:rPr>
          <w:rFonts w:eastAsia="Calibri"/>
          <w:sz w:val="30"/>
          <w:szCs w:val="30"/>
          <w:cs/>
        </w:rPr>
        <w:t xml:space="preserve"> และ </w:t>
      </w:r>
      <w:r w:rsidRPr="00E52D1C">
        <w:rPr>
          <w:rFonts w:eastAsia="Calibri"/>
          <w:sz w:val="30"/>
          <w:szCs w:val="30"/>
        </w:rPr>
        <w:t>39</w:t>
      </w:r>
    </w:p>
    <w:p w14:paraId="17FAEB82" w14:textId="3E1A738B" w:rsidR="002D284B" w:rsidRDefault="00280914" w:rsidP="00280914">
      <w:pPr>
        <w:spacing w:after="0" w:line="276" w:lineRule="auto"/>
        <w:rPr>
          <w:rFonts w:eastAsia="Calibri"/>
          <w:sz w:val="30"/>
          <w:szCs w:val="30"/>
        </w:rPr>
      </w:pPr>
      <w:r w:rsidRPr="00E52D1C">
        <w:rPr>
          <w:rFonts w:eastAsia="Calibri"/>
          <w:sz w:val="30"/>
          <w:szCs w:val="30"/>
          <w:cs/>
        </w:rPr>
        <w:t xml:space="preserve">ณ วันที่ </w:t>
      </w:r>
      <w:r w:rsidR="00356AC7" w:rsidRPr="00E52D1C">
        <w:rPr>
          <w:rFonts w:eastAsia="Calibri"/>
          <w:sz w:val="30"/>
          <w:szCs w:val="30"/>
        </w:rPr>
        <w:t>31</w:t>
      </w:r>
      <w:r w:rsidRPr="00E52D1C">
        <w:rPr>
          <w:rFonts w:eastAsia="Calibri"/>
          <w:sz w:val="30"/>
          <w:szCs w:val="30"/>
        </w:rPr>
        <w:t xml:space="preserve"> </w:t>
      </w:r>
      <w:r w:rsidRPr="00E52D1C">
        <w:rPr>
          <w:rFonts w:eastAsia="Calibri"/>
          <w:sz w:val="30"/>
          <w:szCs w:val="30"/>
          <w:cs/>
        </w:rPr>
        <w:t xml:space="preserve">ธันวาคม </w:t>
      </w:r>
      <w:r w:rsidRPr="00E52D1C">
        <w:rPr>
          <w:rFonts w:eastAsia="Calibri"/>
          <w:sz w:val="30"/>
          <w:szCs w:val="30"/>
        </w:rPr>
        <w:t xml:space="preserve">2566 </w:t>
      </w:r>
      <w:r w:rsidRPr="00E52D1C">
        <w:rPr>
          <w:rFonts w:eastAsia="Calibri"/>
          <w:sz w:val="30"/>
          <w:szCs w:val="30"/>
          <w:cs/>
        </w:rPr>
        <w:t>กลุ่มบริษัทมีทรัพย์สินซึ่งได้คิด</w:t>
      </w:r>
      <w:r w:rsidRPr="00280914">
        <w:rPr>
          <w:rFonts w:eastAsia="Calibri"/>
          <w:sz w:val="30"/>
          <w:szCs w:val="30"/>
          <w:cs/>
        </w:rPr>
        <w:t xml:space="preserve">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356AC7">
        <w:rPr>
          <w:rFonts w:eastAsia="Calibri"/>
          <w:sz w:val="30"/>
          <w:szCs w:val="30"/>
        </w:rPr>
        <w:t>135.</w:t>
      </w:r>
      <w:r w:rsidR="000E267A">
        <w:rPr>
          <w:rFonts w:eastAsia="Calibri"/>
          <w:sz w:val="30"/>
          <w:szCs w:val="30"/>
        </w:rPr>
        <w:t>66</w:t>
      </w:r>
      <w:r w:rsidRPr="00280914">
        <w:rPr>
          <w:rFonts w:eastAsia="Calibri"/>
          <w:sz w:val="30"/>
          <w:szCs w:val="30"/>
        </w:rPr>
        <w:t xml:space="preserve"> </w:t>
      </w:r>
      <w:r w:rsidRPr="00280914">
        <w:rPr>
          <w:rFonts w:eastAsia="Calibri"/>
          <w:sz w:val="30"/>
          <w:szCs w:val="30"/>
          <w:cs/>
        </w:rPr>
        <w:t xml:space="preserve">ล้านบาท มูลค่าสุทธิตามบัญชี </w:t>
      </w:r>
      <w:r w:rsidR="000E267A">
        <w:rPr>
          <w:rFonts w:eastAsia="Calibri"/>
          <w:sz w:val="30"/>
          <w:szCs w:val="30"/>
        </w:rPr>
        <w:t>28.90</w:t>
      </w:r>
      <w:r w:rsidRPr="00280914">
        <w:rPr>
          <w:rFonts w:eastAsia="Calibri"/>
          <w:sz w:val="30"/>
          <w:szCs w:val="30"/>
        </w:rPr>
        <w:t xml:space="preserve"> </w:t>
      </w:r>
      <w:r w:rsidRPr="00280914">
        <w:rPr>
          <w:rFonts w:eastAsia="Calibri"/>
          <w:sz w:val="30"/>
          <w:szCs w:val="30"/>
          <w:cs/>
        </w:rPr>
        <w:t xml:space="preserve">ล้านบาท (ณ วันที่ </w:t>
      </w:r>
      <w:r w:rsidR="00E52D1C">
        <w:rPr>
          <w:rFonts w:eastAsia="Calibri"/>
          <w:sz w:val="30"/>
          <w:szCs w:val="30"/>
        </w:rPr>
        <w:t>31</w:t>
      </w:r>
      <w:r w:rsidRPr="00280914">
        <w:rPr>
          <w:rFonts w:eastAsia="Calibri"/>
          <w:sz w:val="30"/>
          <w:szCs w:val="30"/>
        </w:rPr>
        <w:t xml:space="preserve"> </w:t>
      </w:r>
      <w:r w:rsidRPr="00280914">
        <w:rPr>
          <w:rFonts w:eastAsia="Calibri"/>
          <w:sz w:val="30"/>
          <w:szCs w:val="30"/>
          <w:cs/>
        </w:rPr>
        <w:t xml:space="preserve">ธันวาคม </w:t>
      </w:r>
      <w:r w:rsidRPr="00280914">
        <w:rPr>
          <w:rFonts w:eastAsia="Calibri"/>
          <w:sz w:val="30"/>
          <w:szCs w:val="30"/>
        </w:rPr>
        <w:t>256</w:t>
      </w:r>
      <w:r w:rsidR="00E52D1C">
        <w:rPr>
          <w:rFonts w:eastAsia="Calibri"/>
          <w:sz w:val="30"/>
          <w:szCs w:val="30"/>
        </w:rPr>
        <w:t>5</w:t>
      </w:r>
      <w:r w:rsidRPr="00280914">
        <w:rPr>
          <w:rFonts w:eastAsia="Calibri"/>
          <w:sz w:val="30"/>
          <w:szCs w:val="30"/>
        </w:rPr>
        <w:t xml:space="preserve"> </w:t>
      </w:r>
      <w:r w:rsidRPr="00280914">
        <w:rPr>
          <w:rFonts w:eastAsia="Calibri"/>
          <w:sz w:val="30"/>
          <w:szCs w:val="30"/>
          <w:cs/>
        </w:rPr>
        <w:t xml:space="preserve">มีราคาทุน </w:t>
      </w:r>
      <w:r w:rsidR="000F098D">
        <w:rPr>
          <w:rFonts w:eastAsia="Calibri"/>
          <w:sz w:val="30"/>
          <w:szCs w:val="30"/>
        </w:rPr>
        <w:t>9</w:t>
      </w:r>
      <w:r w:rsidR="001C16FE">
        <w:rPr>
          <w:rFonts w:eastAsia="Calibri"/>
          <w:sz w:val="30"/>
          <w:szCs w:val="30"/>
        </w:rPr>
        <w:t>7</w:t>
      </w:r>
      <w:r w:rsidR="000F098D">
        <w:rPr>
          <w:rFonts w:eastAsia="Calibri"/>
          <w:sz w:val="30"/>
          <w:szCs w:val="30"/>
        </w:rPr>
        <w:t>.68</w:t>
      </w:r>
      <w:r w:rsidRPr="00280914">
        <w:rPr>
          <w:rFonts w:eastAsia="Calibri"/>
          <w:sz w:val="30"/>
          <w:szCs w:val="30"/>
        </w:rPr>
        <w:t xml:space="preserve"> </w:t>
      </w:r>
      <w:r w:rsidRPr="00280914">
        <w:rPr>
          <w:rFonts w:eastAsia="Calibri"/>
          <w:sz w:val="30"/>
          <w:szCs w:val="30"/>
          <w:cs/>
        </w:rPr>
        <w:t xml:space="preserve">ล้านบาท มูลค่าสุทธิตามบัญชี </w:t>
      </w:r>
      <w:r w:rsidR="001C16FE">
        <w:rPr>
          <w:rFonts w:eastAsia="Calibri"/>
          <w:sz w:val="30"/>
          <w:szCs w:val="30"/>
        </w:rPr>
        <w:t>2</w:t>
      </w:r>
      <w:r w:rsidR="000E267A" w:rsidRPr="000E267A">
        <w:rPr>
          <w:rFonts w:eastAsia="Calibri"/>
          <w:sz w:val="30"/>
          <w:szCs w:val="30"/>
        </w:rPr>
        <w:t>5.39</w:t>
      </w:r>
      <w:r w:rsidRPr="00280914">
        <w:rPr>
          <w:rFonts w:eastAsia="Calibri"/>
          <w:sz w:val="30"/>
          <w:szCs w:val="30"/>
          <w:cs/>
        </w:rPr>
        <w:t>ล้านบาท)</w:t>
      </w:r>
    </w:p>
    <w:p w14:paraId="2997B13D" w14:textId="77777777" w:rsidR="002D284B" w:rsidRDefault="002D284B" w:rsidP="00711B60">
      <w:pPr>
        <w:spacing w:after="0" w:line="276" w:lineRule="auto"/>
        <w:rPr>
          <w:rFonts w:eastAsia="Calibri"/>
          <w:sz w:val="30"/>
          <w:szCs w:val="30"/>
        </w:rPr>
      </w:pPr>
    </w:p>
    <w:p w14:paraId="2429BF07" w14:textId="1029AB27" w:rsidR="00FB3CEF" w:rsidRPr="00FB3CEF" w:rsidRDefault="00DE21BF" w:rsidP="00711B60">
      <w:pPr>
        <w:spacing w:after="0" w:line="276" w:lineRule="auto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br w:type="page"/>
      </w: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FB3CEF" w:rsidRPr="007211D9" w14:paraId="70980904" w14:textId="77777777" w:rsidTr="009F7546">
        <w:tc>
          <w:tcPr>
            <w:tcW w:w="3089" w:type="dxa"/>
          </w:tcPr>
          <w:p w14:paraId="0B7D195D" w14:textId="77777777" w:rsidR="00FB3CEF" w:rsidRPr="0079600D" w:rsidRDefault="00FB3CEF" w:rsidP="3E0B11BC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eastAsia="Calibri"/>
              </w:rPr>
            </w:pPr>
          </w:p>
        </w:tc>
        <w:tc>
          <w:tcPr>
            <w:tcW w:w="11521" w:type="dxa"/>
            <w:gridSpan w:val="9"/>
          </w:tcPr>
          <w:p w14:paraId="5942BEA1" w14:textId="4F7DBEA0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79600D">
              <w:rPr>
                <w:rFonts w:eastAsia="Calibri"/>
              </w:rPr>
              <w:t>(</w:t>
            </w:r>
            <w:r w:rsidRPr="0079600D">
              <w:rPr>
                <w:rFonts w:eastAsia="Calibri"/>
                <w:cs/>
              </w:rPr>
              <w:t>หน่วย: บาท)</w:t>
            </w:r>
          </w:p>
        </w:tc>
      </w:tr>
      <w:tr w:rsidR="00FB3CEF" w:rsidRPr="007211D9" w14:paraId="7D3CF480" w14:textId="77777777" w:rsidTr="009F7546">
        <w:tc>
          <w:tcPr>
            <w:tcW w:w="3089" w:type="dxa"/>
          </w:tcPr>
          <w:p w14:paraId="139ED930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eastAsia="Calibri"/>
              </w:rPr>
            </w:pPr>
          </w:p>
        </w:tc>
        <w:tc>
          <w:tcPr>
            <w:tcW w:w="11521" w:type="dxa"/>
            <w:gridSpan w:val="9"/>
          </w:tcPr>
          <w:p w14:paraId="4FFECE4B" w14:textId="77777777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งบการเงินเฉพาะกิจการ</w:t>
            </w:r>
          </w:p>
        </w:tc>
      </w:tr>
      <w:tr w:rsidR="00FB3CEF" w:rsidRPr="007211D9" w14:paraId="7AE75869" w14:textId="77777777" w:rsidTr="009F7546">
        <w:tc>
          <w:tcPr>
            <w:tcW w:w="3089" w:type="dxa"/>
          </w:tcPr>
          <w:p w14:paraId="267CC9DD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eastAsia="Calibri"/>
              </w:rPr>
            </w:pPr>
          </w:p>
        </w:tc>
        <w:tc>
          <w:tcPr>
            <w:tcW w:w="1455" w:type="dxa"/>
            <w:vAlign w:val="bottom"/>
          </w:tcPr>
          <w:p w14:paraId="1C58E466" w14:textId="72E56730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eastAsia="Calibri"/>
              </w:rPr>
            </w:pPr>
            <w:r w:rsidRPr="00FB0E61">
              <w:rPr>
                <w:rFonts w:eastAsia="Calibri"/>
              </w:rPr>
              <w:t>2564</w:t>
            </w:r>
          </w:p>
        </w:tc>
        <w:tc>
          <w:tcPr>
            <w:tcW w:w="1106" w:type="dxa"/>
            <w:vAlign w:val="bottom"/>
          </w:tcPr>
          <w:p w14:paraId="193EF0FA" w14:textId="77777777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eastAsia="Calibri"/>
              </w:rPr>
            </w:pPr>
            <w:r w:rsidRPr="00FB0E61">
              <w:rPr>
                <w:rFonts w:eastAsia="Calibri"/>
                <w:cs/>
              </w:rPr>
              <w:t>เพิ่มขึ้น</w:t>
            </w:r>
          </w:p>
        </w:tc>
        <w:tc>
          <w:tcPr>
            <w:tcW w:w="1162" w:type="dxa"/>
            <w:vAlign w:val="bottom"/>
          </w:tcPr>
          <w:p w14:paraId="1EAF6B15" w14:textId="77777777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eastAsia="Calibri"/>
              </w:rPr>
            </w:pPr>
            <w:r w:rsidRPr="00FB0E61">
              <w:rPr>
                <w:rFonts w:eastAsia="Calibri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4AABCA50" w14:textId="77777777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  <w:cs/>
              </w:rPr>
              <w:t>โอนเข้า (ออก)</w:t>
            </w:r>
          </w:p>
        </w:tc>
        <w:tc>
          <w:tcPr>
            <w:tcW w:w="1502" w:type="dxa"/>
            <w:vAlign w:val="bottom"/>
          </w:tcPr>
          <w:p w14:paraId="3B7D360E" w14:textId="65B4A16F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eastAsia="Calibri"/>
              </w:rPr>
            </w:pPr>
            <w:r w:rsidRPr="00FB0E61">
              <w:rPr>
                <w:rFonts w:eastAsia="Calibri"/>
              </w:rPr>
              <w:t>2565</w:t>
            </w:r>
          </w:p>
        </w:tc>
        <w:tc>
          <w:tcPr>
            <w:tcW w:w="1163" w:type="dxa"/>
            <w:vAlign w:val="bottom"/>
          </w:tcPr>
          <w:p w14:paraId="4D8F8C81" w14:textId="77777777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eastAsia="Calibri"/>
              </w:rPr>
            </w:pPr>
            <w:r w:rsidRPr="00FB0E61">
              <w:rPr>
                <w:rFonts w:eastAsia="Calibri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170E0D67" w14:textId="77777777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eastAsia="Calibri"/>
              </w:rPr>
            </w:pPr>
            <w:r w:rsidRPr="00FB0E61">
              <w:rPr>
                <w:rFonts w:eastAsia="Calibri"/>
                <w:cs/>
              </w:rPr>
              <w:t>ลดลง</w:t>
            </w:r>
          </w:p>
        </w:tc>
        <w:tc>
          <w:tcPr>
            <w:tcW w:w="1265" w:type="dxa"/>
            <w:vAlign w:val="bottom"/>
          </w:tcPr>
          <w:p w14:paraId="1124E869" w14:textId="77777777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4FF4BC44" w14:textId="5DA2090C" w:rsidR="00FB3CEF" w:rsidRPr="0079600D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eastAsia="Calibri"/>
                <w:cs/>
              </w:rPr>
            </w:pPr>
            <w:r w:rsidRPr="00FB0E61">
              <w:rPr>
                <w:rFonts w:eastAsia="Calibri"/>
              </w:rPr>
              <w:t>2566</w:t>
            </w:r>
          </w:p>
        </w:tc>
      </w:tr>
      <w:tr w:rsidR="00FB3CEF" w:rsidRPr="007211D9" w14:paraId="2B595DBD" w14:textId="77777777" w:rsidTr="00E870C5">
        <w:trPr>
          <w:trHeight w:val="80"/>
        </w:trPr>
        <w:tc>
          <w:tcPr>
            <w:tcW w:w="3089" w:type="dxa"/>
            <w:vAlign w:val="bottom"/>
          </w:tcPr>
          <w:p w14:paraId="1837C0F0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DF1765A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106" w:type="dxa"/>
            <w:vAlign w:val="bottom"/>
          </w:tcPr>
          <w:p w14:paraId="23563942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162" w:type="dxa"/>
          </w:tcPr>
          <w:p w14:paraId="3DDF554B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14:paraId="3BD8008D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502" w:type="dxa"/>
            <w:vAlign w:val="bottom"/>
          </w:tcPr>
          <w:p w14:paraId="689A070C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163" w:type="dxa"/>
            <w:vAlign w:val="bottom"/>
          </w:tcPr>
          <w:p w14:paraId="780D51CA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116" w:type="dxa"/>
          </w:tcPr>
          <w:p w14:paraId="3207AAF2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265" w:type="dxa"/>
            <w:vAlign w:val="bottom"/>
          </w:tcPr>
          <w:p w14:paraId="6B35C36E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476" w:type="dxa"/>
            <w:vAlign w:val="bottom"/>
          </w:tcPr>
          <w:p w14:paraId="089731AD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</w:tr>
      <w:tr w:rsidR="00FB3CEF" w:rsidRPr="007211D9" w14:paraId="5FA5F165" w14:textId="77777777" w:rsidTr="00E870C5">
        <w:trPr>
          <w:trHeight w:val="80"/>
        </w:trPr>
        <w:tc>
          <w:tcPr>
            <w:tcW w:w="3089" w:type="dxa"/>
            <w:vAlign w:val="bottom"/>
          </w:tcPr>
          <w:p w14:paraId="1E6DF5BA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7B78A0C8" w14:textId="048D65E2" w:rsidR="00FB3CEF" w:rsidRPr="00FB0E61" w:rsidRDefault="00284D16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284D16">
              <w:rPr>
                <w:rFonts w:eastAsia="Calibri"/>
              </w:rPr>
              <w:t>34</w:t>
            </w:r>
            <w:r w:rsidR="00FB3CEF" w:rsidRPr="00FB0E61">
              <w:rPr>
                <w:rFonts w:eastAsia="Calibri"/>
              </w:rPr>
              <w:t>,</w:t>
            </w:r>
            <w:r w:rsidRPr="00284D16">
              <w:rPr>
                <w:rFonts w:eastAsia="Calibri"/>
              </w:rPr>
              <w:t>473</w:t>
            </w:r>
            <w:r w:rsidR="00FB3CEF" w:rsidRPr="00FB0E61">
              <w:rPr>
                <w:rFonts w:eastAsia="Calibri"/>
              </w:rPr>
              <w:t>,</w:t>
            </w:r>
            <w:r w:rsidRPr="00284D16">
              <w:rPr>
                <w:rFonts w:eastAsia="Calibri"/>
              </w:rPr>
              <w:t>274</w:t>
            </w:r>
            <w:r w:rsidR="00FB3CEF" w:rsidRPr="00FB0E61">
              <w:rPr>
                <w:rFonts w:eastAsia="Calibri"/>
                <w:cs/>
              </w:rPr>
              <w:t>.</w:t>
            </w:r>
            <w:r w:rsidRPr="00284D16">
              <w:rPr>
                <w:rFonts w:eastAsia="Calibri"/>
              </w:rPr>
              <w:t>50</w:t>
            </w:r>
          </w:p>
        </w:tc>
        <w:tc>
          <w:tcPr>
            <w:tcW w:w="1106" w:type="dxa"/>
            <w:vAlign w:val="bottom"/>
          </w:tcPr>
          <w:p w14:paraId="5DBD0C0B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162" w:type="dxa"/>
            <w:vAlign w:val="bottom"/>
          </w:tcPr>
          <w:p w14:paraId="3883F7B6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39C2C24E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502" w:type="dxa"/>
            <w:vAlign w:val="bottom"/>
          </w:tcPr>
          <w:p w14:paraId="7FA50538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34,473,274.50</w:t>
            </w:r>
          </w:p>
        </w:tc>
        <w:tc>
          <w:tcPr>
            <w:tcW w:w="1163" w:type="dxa"/>
            <w:vAlign w:val="bottom"/>
          </w:tcPr>
          <w:p w14:paraId="78C64235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116" w:type="dxa"/>
            <w:vAlign w:val="bottom"/>
          </w:tcPr>
          <w:p w14:paraId="68E6D7AC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7AECDB64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6BA97978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34,473,274.50</w:t>
            </w:r>
          </w:p>
        </w:tc>
      </w:tr>
      <w:tr w:rsidR="00FB3CEF" w:rsidRPr="007211D9" w14:paraId="38FAB3FA" w14:textId="77777777" w:rsidTr="00E870C5">
        <w:trPr>
          <w:trHeight w:val="80"/>
        </w:trPr>
        <w:tc>
          <w:tcPr>
            <w:tcW w:w="3089" w:type="dxa"/>
            <w:vAlign w:val="bottom"/>
          </w:tcPr>
          <w:p w14:paraId="7C2A92D1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84F680C" w14:textId="6591A9AE" w:rsidR="00FB3CEF" w:rsidRPr="00FB0E61" w:rsidRDefault="00284D16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284D16">
              <w:rPr>
                <w:rFonts w:eastAsia="Calibri"/>
              </w:rPr>
              <w:t>38</w:t>
            </w:r>
            <w:r w:rsidR="00FB3CEF" w:rsidRPr="00FB0E61">
              <w:rPr>
                <w:rFonts w:eastAsia="Calibri"/>
              </w:rPr>
              <w:t>,</w:t>
            </w:r>
            <w:r w:rsidRPr="00284D16">
              <w:rPr>
                <w:rFonts w:eastAsia="Calibri"/>
              </w:rPr>
              <w:t>718</w:t>
            </w:r>
            <w:r w:rsidR="00FB3CEF" w:rsidRPr="00FB0E61">
              <w:rPr>
                <w:rFonts w:eastAsia="Calibri"/>
              </w:rPr>
              <w:t>,</w:t>
            </w:r>
            <w:r w:rsidRPr="00284D16">
              <w:rPr>
                <w:rFonts w:eastAsia="Calibri"/>
              </w:rPr>
              <w:t>169</w:t>
            </w:r>
            <w:r w:rsidR="00FB3CEF" w:rsidRPr="00FB0E61">
              <w:rPr>
                <w:rFonts w:eastAsia="Calibri"/>
                <w:cs/>
              </w:rPr>
              <w:t>.</w:t>
            </w:r>
            <w:r w:rsidRPr="00284D16">
              <w:rPr>
                <w:rFonts w:eastAsia="Calibri"/>
              </w:rPr>
              <w:t>95</w:t>
            </w:r>
          </w:p>
        </w:tc>
        <w:tc>
          <w:tcPr>
            <w:tcW w:w="1106" w:type="dxa"/>
            <w:vAlign w:val="bottom"/>
          </w:tcPr>
          <w:p w14:paraId="69573B3F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162" w:type="dxa"/>
            <w:vAlign w:val="bottom"/>
          </w:tcPr>
          <w:p w14:paraId="5288C424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63D97444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4,223,993.40</w:t>
            </w:r>
          </w:p>
        </w:tc>
        <w:tc>
          <w:tcPr>
            <w:tcW w:w="1502" w:type="dxa"/>
            <w:vAlign w:val="bottom"/>
          </w:tcPr>
          <w:p w14:paraId="284E30B8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42,942,163.35</w:t>
            </w:r>
          </w:p>
        </w:tc>
        <w:tc>
          <w:tcPr>
            <w:tcW w:w="1163" w:type="dxa"/>
            <w:vAlign w:val="bottom"/>
          </w:tcPr>
          <w:p w14:paraId="5AAFB86B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116" w:type="dxa"/>
            <w:vAlign w:val="bottom"/>
          </w:tcPr>
          <w:p w14:paraId="2242B5D8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7446D231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5BFAA0E1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42,942,163.35</w:t>
            </w:r>
          </w:p>
        </w:tc>
      </w:tr>
      <w:tr w:rsidR="00FB3CEF" w:rsidRPr="007211D9" w14:paraId="207D8D0A" w14:textId="77777777" w:rsidTr="00E870C5">
        <w:tc>
          <w:tcPr>
            <w:tcW w:w="3089" w:type="dxa"/>
            <w:vAlign w:val="bottom"/>
          </w:tcPr>
          <w:p w14:paraId="04D7484E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1FD7A94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8,070,687.79</w:t>
            </w:r>
          </w:p>
        </w:tc>
        <w:tc>
          <w:tcPr>
            <w:tcW w:w="1106" w:type="dxa"/>
            <w:vAlign w:val="bottom"/>
          </w:tcPr>
          <w:p w14:paraId="045459FC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899,858.07</w:t>
            </w:r>
          </w:p>
        </w:tc>
        <w:tc>
          <w:tcPr>
            <w:tcW w:w="1162" w:type="dxa"/>
            <w:vAlign w:val="bottom"/>
          </w:tcPr>
          <w:p w14:paraId="330CC056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0B3B6808" w14:textId="57D8CA7E" w:rsidR="00FB3CEF" w:rsidRPr="00FB0E61" w:rsidRDefault="0076318B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502" w:type="dxa"/>
            <w:vAlign w:val="bottom"/>
          </w:tcPr>
          <w:p w14:paraId="0112A4A5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8,970,545.86</w:t>
            </w:r>
          </w:p>
        </w:tc>
        <w:tc>
          <w:tcPr>
            <w:tcW w:w="1163" w:type="dxa"/>
            <w:vAlign w:val="bottom"/>
          </w:tcPr>
          <w:p w14:paraId="43430816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125,191.79</w:t>
            </w:r>
          </w:p>
        </w:tc>
        <w:tc>
          <w:tcPr>
            <w:tcW w:w="1116" w:type="dxa"/>
            <w:vAlign w:val="bottom"/>
          </w:tcPr>
          <w:p w14:paraId="7D9A0C08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19CC849F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56088906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9,095,737.65</w:t>
            </w:r>
          </w:p>
        </w:tc>
      </w:tr>
      <w:tr w:rsidR="00FB3CEF" w:rsidRPr="007211D9" w14:paraId="2F99EFFC" w14:textId="77777777" w:rsidTr="00E870C5">
        <w:tc>
          <w:tcPr>
            <w:tcW w:w="3089" w:type="dxa"/>
            <w:vAlign w:val="bottom"/>
          </w:tcPr>
          <w:p w14:paraId="0B9874A7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72BFF119" w14:textId="5DC64C78" w:rsidR="00FB3CEF" w:rsidRPr="00FB0E61" w:rsidRDefault="00284D16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284D16">
              <w:rPr>
                <w:rFonts w:eastAsia="Calibri"/>
              </w:rPr>
              <w:t>10</w:t>
            </w:r>
            <w:r w:rsidR="00FB3CEF" w:rsidRPr="00FB0E61">
              <w:rPr>
                <w:rFonts w:eastAsia="Calibri"/>
              </w:rPr>
              <w:t>,</w:t>
            </w:r>
            <w:r w:rsidRPr="00284D16">
              <w:rPr>
                <w:rFonts w:eastAsia="Calibri"/>
              </w:rPr>
              <w:t>788</w:t>
            </w:r>
            <w:r w:rsidR="00FB3CEF" w:rsidRPr="00FB0E61">
              <w:rPr>
                <w:rFonts w:eastAsia="Calibri"/>
              </w:rPr>
              <w:t>,</w:t>
            </w:r>
            <w:r w:rsidRPr="00284D16">
              <w:rPr>
                <w:rFonts w:eastAsia="Calibri"/>
              </w:rPr>
              <w:t>399</w:t>
            </w:r>
            <w:r w:rsidR="00FB3CEF" w:rsidRPr="00FB0E61">
              <w:rPr>
                <w:rFonts w:eastAsia="Calibri"/>
                <w:cs/>
              </w:rPr>
              <w:t>.</w:t>
            </w:r>
            <w:r w:rsidRPr="00284D16">
              <w:rPr>
                <w:rFonts w:eastAsia="Calibri"/>
              </w:rPr>
              <w:t>64</w:t>
            </w:r>
          </w:p>
        </w:tc>
        <w:tc>
          <w:tcPr>
            <w:tcW w:w="1106" w:type="dxa"/>
            <w:vAlign w:val="bottom"/>
          </w:tcPr>
          <w:p w14:paraId="48914265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162" w:type="dxa"/>
            <w:vAlign w:val="bottom"/>
          </w:tcPr>
          <w:p w14:paraId="07ACEF57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10669D7F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1,692,000.00</w:t>
            </w:r>
          </w:p>
        </w:tc>
        <w:tc>
          <w:tcPr>
            <w:tcW w:w="1502" w:type="dxa"/>
            <w:vAlign w:val="bottom"/>
          </w:tcPr>
          <w:p w14:paraId="4BB4D027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12,480,399.64</w:t>
            </w:r>
          </w:p>
        </w:tc>
        <w:tc>
          <w:tcPr>
            <w:tcW w:w="1163" w:type="dxa"/>
            <w:vAlign w:val="bottom"/>
          </w:tcPr>
          <w:p w14:paraId="72A238CA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116" w:type="dxa"/>
            <w:vAlign w:val="bottom"/>
          </w:tcPr>
          <w:p w14:paraId="5469884E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6F9EF9F7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40E86C92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12,480,399.64</w:t>
            </w:r>
          </w:p>
        </w:tc>
      </w:tr>
      <w:tr w:rsidR="00FB3CEF" w:rsidRPr="007211D9" w14:paraId="2E3E717F" w14:textId="77777777" w:rsidTr="00E870C5">
        <w:trPr>
          <w:trHeight w:val="86"/>
        </w:trPr>
        <w:tc>
          <w:tcPr>
            <w:tcW w:w="3089" w:type="dxa"/>
            <w:vAlign w:val="bottom"/>
          </w:tcPr>
          <w:p w14:paraId="3F98734F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568C7298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92,050,531.88</w:t>
            </w:r>
          </w:p>
        </w:tc>
        <w:tc>
          <w:tcPr>
            <w:tcW w:w="1106" w:type="dxa"/>
            <w:vAlign w:val="bottom"/>
          </w:tcPr>
          <w:p w14:paraId="65150357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899,858.07</w:t>
            </w:r>
          </w:p>
        </w:tc>
        <w:tc>
          <w:tcPr>
            <w:tcW w:w="1162" w:type="dxa"/>
            <w:vAlign w:val="bottom"/>
          </w:tcPr>
          <w:p w14:paraId="722DFD70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6960B3E9" w14:textId="1A9B7D7D" w:rsidR="00FB3CEF" w:rsidRPr="00FB0E61" w:rsidRDefault="00410BC9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5,915,993.40</w:t>
            </w:r>
          </w:p>
        </w:tc>
        <w:tc>
          <w:tcPr>
            <w:tcW w:w="1502" w:type="dxa"/>
            <w:vAlign w:val="bottom"/>
          </w:tcPr>
          <w:p w14:paraId="3DE2E629" w14:textId="0D89034D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98,866,383.35</w:t>
            </w:r>
          </w:p>
        </w:tc>
        <w:tc>
          <w:tcPr>
            <w:tcW w:w="1163" w:type="dxa"/>
            <w:vAlign w:val="bottom"/>
          </w:tcPr>
          <w:p w14:paraId="44A477AE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  <w:cs/>
              </w:rPr>
            </w:pPr>
            <w:r w:rsidRPr="00FB0E61">
              <w:rPr>
                <w:rFonts w:eastAsia="Calibri"/>
              </w:rPr>
              <w:t>125,191.79</w:t>
            </w:r>
          </w:p>
        </w:tc>
        <w:tc>
          <w:tcPr>
            <w:tcW w:w="1116" w:type="dxa"/>
            <w:vAlign w:val="bottom"/>
          </w:tcPr>
          <w:p w14:paraId="74901E4E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57E79D35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6B86D24B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  <w:cs/>
              </w:rPr>
            </w:pPr>
            <w:r w:rsidRPr="00FB0E61">
              <w:rPr>
                <w:rFonts w:eastAsia="Calibri"/>
              </w:rPr>
              <w:t>98,991,575.14</w:t>
            </w:r>
          </w:p>
        </w:tc>
      </w:tr>
      <w:tr w:rsidR="00FB3CEF" w:rsidRPr="007211D9" w14:paraId="6EE2FFE4" w14:textId="77777777" w:rsidTr="00E870C5">
        <w:tc>
          <w:tcPr>
            <w:tcW w:w="3089" w:type="dxa"/>
            <w:vAlign w:val="bottom"/>
          </w:tcPr>
          <w:p w14:paraId="2C94DE7E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66285AF1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106" w:type="dxa"/>
            <w:vAlign w:val="bottom"/>
          </w:tcPr>
          <w:p w14:paraId="3535C138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162" w:type="dxa"/>
            <w:vAlign w:val="bottom"/>
          </w:tcPr>
          <w:p w14:paraId="6A4249DF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14:paraId="0C18E9A0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502" w:type="dxa"/>
            <w:vAlign w:val="bottom"/>
          </w:tcPr>
          <w:p w14:paraId="32C74B09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163" w:type="dxa"/>
            <w:vAlign w:val="bottom"/>
          </w:tcPr>
          <w:p w14:paraId="22965CAE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116" w:type="dxa"/>
            <w:vAlign w:val="bottom"/>
          </w:tcPr>
          <w:p w14:paraId="7D6E52D4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265" w:type="dxa"/>
            <w:vAlign w:val="bottom"/>
          </w:tcPr>
          <w:p w14:paraId="0C6C8422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  <w:tc>
          <w:tcPr>
            <w:tcW w:w="1476" w:type="dxa"/>
            <w:vAlign w:val="bottom"/>
          </w:tcPr>
          <w:p w14:paraId="3A15BC3B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</w:p>
        </w:tc>
      </w:tr>
      <w:tr w:rsidR="00FB3CEF" w:rsidRPr="007211D9" w14:paraId="0413EB0D" w14:textId="77777777" w:rsidTr="00E870C5">
        <w:tc>
          <w:tcPr>
            <w:tcW w:w="3089" w:type="dxa"/>
            <w:vAlign w:val="bottom"/>
          </w:tcPr>
          <w:p w14:paraId="157FD394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63E49115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8,598,669.33</w:t>
            </w:r>
          </w:p>
        </w:tc>
        <w:tc>
          <w:tcPr>
            <w:tcW w:w="1106" w:type="dxa"/>
            <w:vAlign w:val="bottom"/>
          </w:tcPr>
          <w:p w14:paraId="529EB4EF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2,793,941.57</w:t>
            </w:r>
          </w:p>
        </w:tc>
        <w:tc>
          <w:tcPr>
            <w:tcW w:w="1162" w:type="dxa"/>
            <w:vAlign w:val="bottom"/>
          </w:tcPr>
          <w:p w14:paraId="2D901AA7" w14:textId="20929756" w:rsidR="00FB3CEF" w:rsidRPr="00FB0E61" w:rsidRDefault="00AC5F56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0C5B4CBE" w14:textId="32C48C52" w:rsidR="00FB3CEF" w:rsidRPr="00FB0E61" w:rsidRDefault="00AC5F56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502" w:type="dxa"/>
            <w:vAlign w:val="bottom"/>
          </w:tcPr>
          <w:p w14:paraId="259BC0DC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11,392,610.90</w:t>
            </w:r>
          </w:p>
        </w:tc>
        <w:tc>
          <w:tcPr>
            <w:tcW w:w="1163" w:type="dxa"/>
            <w:vAlign w:val="bottom"/>
          </w:tcPr>
          <w:p w14:paraId="6342755C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2,686,399.10</w:t>
            </w:r>
          </w:p>
        </w:tc>
        <w:tc>
          <w:tcPr>
            <w:tcW w:w="1116" w:type="dxa"/>
            <w:vAlign w:val="bottom"/>
          </w:tcPr>
          <w:p w14:paraId="079D4888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37F4316B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2E18AF90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14,079,010.00</w:t>
            </w:r>
          </w:p>
        </w:tc>
      </w:tr>
      <w:tr w:rsidR="00FB3CEF" w:rsidRPr="007211D9" w14:paraId="2630DE44" w14:textId="77777777" w:rsidTr="00E870C5">
        <w:tc>
          <w:tcPr>
            <w:tcW w:w="3089" w:type="dxa"/>
            <w:vAlign w:val="bottom"/>
          </w:tcPr>
          <w:p w14:paraId="0B2D0CFF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A5839BF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4,788,177.34</w:t>
            </w:r>
          </w:p>
        </w:tc>
        <w:tc>
          <w:tcPr>
            <w:tcW w:w="1106" w:type="dxa"/>
            <w:vAlign w:val="bottom"/>
          </w:tcPr>
          <w:p w14:paraId="05AC4D8D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1,272,315.72</w:t>
            </w:r>
          </w:p>
        </w:tc>
        <w:tc>
          <w:tcPr>
            <w:tcW w:w="1162" w:type="dxa"/>
            <w:vAlign w:val="bottom"/>
          </w:tcPr>
          <w:p w14:paraId="3E27C2AF" w14:textId="15F38588" w:rsidR="00FB3CEF" w:rsidRPr="00FB0E61" w:rsidRDefault="00AC5F56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166490B7" w14:textId="3947E39B" w:rsidR="00FB3CEF" w:rsidRPr="00FB0E61" w:rsidRDefault="00AC5F56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502" w:type="dxa"/>
            <w:vAlign w:val="bottom"/>
          </w:tcPr>
          <w:p w14:paraId="2B10677E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6,060,493.06</w:t>
            </w:r>
          </w:p>
        </w:tc>
        <w:tc>
          <w:tcPr>
            <w:tcW w:w="1163" w:type="dxa"/>
            <w:vAlign w:val="bottom"/>
          </w:tcPr>
          <w:p w14:paraId="2F5F0A4A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956,320.91</w:t>
            </w:r>
          </w:p>
        </w:tc>
        <w:tc>
          <w:tcPr>
            <w:tcW w:w="1116" w:type="dxa"/>
            <w:vAlign w:val="bottom"/>
          </w:tcPr>
          <w:p w14:paraId="6C1A9797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53366C79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69EC3818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7,016,813.97</w:t>
            </w:r>
          </w:p>
        </w:tc>
      </w:tr>
      <w:tr w:rsidR="00FB3CEF" w:rsidRPr="007211D9" w14:paraId="4FF61176" w14:textId="77777777" w:rsidTr="00E870C5">
        <w:tc>
          <w:tcPr>
            <w:tcW w:w="3089" w:type="dxa"/>
            <w:vAlign w:val="bottom"/>
          </w:tcPr>
          <w:p w14:paraId="3BCB9F9C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0DB6F366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4,742,504.01</w:t>
            </w:r>
          </w:p>
        </w:tc>
        <w:tc>
          <w:tcPr>
            <w:tcW w:w="1106" w:type="dxa"/>
            <w:vAlign w:val="bottom"/>
          </w:tcPr>
          <w:p w14:paraId="3EA44DB9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194,975.44</w:t>
            </w:r>
          </w:p>
        </w:tc>
        <w:tc>
          <w:tcPr>
            <w:tcW w:w="1162" w:type="dxa"/>
            <w:vAlign w:val="bottom"/>
          </w:tcPr>
          <w:p w14:paraId="4046787D" w14:textId="3A566C2D" w:rsidR="00FB3CEF" w:rsidRPr="00FB0E61" w:rsidRDefault="00AC5F56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6A893BC8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769,683.29</w:t>
            </w:r>
          </w:p>
        </w:tc>
        <w:tc>
          <w:tcPr>
            <w:tcW w:w="1502" w:type="dxa"/>
            <w:vAlign w:val="bottom"/>
          </w:tcPr>
          <w:p w14:paraId="2DC768D6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5,707,162.74</w:t>
            </w:r>
          </w:p>
        </w:tc>
        <w:tc>
          <w:tcPr>
            <w:tcW w:w="1163" w:type="dxa"/>
            <w:vAlign w:val="bottom"/>
          </w:tcPr>
          <w:p w14:paraId="560D92E9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72,837.26</w:t>
            </w:r>
          </w:p>
        </w:tc>
        <w:tc>
          <w:tcPr>
            <w:tcW w:w="1116" w:type="dxa"/>
            <w:vAlign w:val="bottom"/>
          </w:tcPr>
          <w:p w14:paraId="61C9E52F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196A3589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1A948D1B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5,780,000.00</w:t>
            </w:r>
          </w:p>
        </w:tc>
      </w:tr>
      <w:tr w:rsidR="00FB3CEF" w:rsidRPr="007211D9" w14:paraId="06960BD0" w14:textId="77777777" w:rsidTr="009F7546">
        <w:tc>
          <w:tcPr>
            <w:tcW w:w="3089" w:type="dxa"/>
            <w:vAlign w:val="bottom"/>
          </w:tcPr>
          <w:p w14:paraId="2E08AEBD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1E245E75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18,129,350.68</w:t>
            </w:r>
          </w:p>
        </w:tc>
        <w:tc>
          <w:tcPr>
            <w:tcW w:w="1106" w:type="dxa"/>
            <w:vAlign w:val="bottom"/>
          </w:tcPr>
          <w:p w14:paraId="74486127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4,261,232.73</w:t>
            </w:r>
          </w:p>
        </w:tc>
        <w:tc>
          <w:tcPr>
            <w:tcW w:w="1162" w:type="dxa"/>
            <w:vAlign w:val="bottom"/>
          </w:tcPr>
          <w:p w14:paraId="17C40D48" w14:textId="2080D5EA" w:rsidR="00FB3CEF" w:rsidRPr="00FB0E61" w:rsidRDefault="00AC5F56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573E3D39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769,683.29</w:t>
            </w:r>
          </w:p>
        </w:tc>
        <w:tc>
          <w:tcPr>
            <w:tcW w:w="1502" w:type="dxa"/>
            <w:vAlign w:val="bottom"/>
          </w:tcPr>
          <w:p w14:paraId="09BFAB25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23,160,266.70</w:t>
            </w:r>
          </w:p>
        </w:tc>
        <w:tc>
          <w:tcPr>
            <w:tcW w:w="1163" w:type="dxa"/>
            <w:vAlign w:val="bottom"/>
          </w:tcPr>
          <w:p w14:paraId="19157273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  <w:cs/>
              </w:rPr>
            </w:pPr>
            <w:r w:rsidRPr="00FB0E61">
              <w:rPr>
                <w:rFonts w:eastAsia="Calibri"/>
              </w:rPr>
              <w:t>3,715,557.27</w:t>
            </w:r>
          </w:p>
        </w:tc>
        <w:tc>
          <w:tcPr>
            <w:tcW w:w="1116" w:type="dxa"/>
            <w:vAlign w:val="bottom"/>
          </w:tcPr>
          <w:p w14:paraId="66D46E9B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7EA41F6C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795680BF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  <w:cs/>
              </w:rPr>
            </w:pPr>
            <w:r w:rsidRPr="00FB0E61">
              <w:rPr>
                <w:rFonts w:eastAsia="Calibri"/>
              </w:rPr>
              <w:t>26,875,823.97</w:t>
            </w:r>
          </w:p>
        </w:tc>
      </w:tr>
      <w:tr w:rsidR="00FB3CEF" w:rsidRPr="007211D9" w14:paraId="01A5E955" w14:textId="77777777" w:rsidTr="00E870C5">
        <w:trPr>
          <w:trHeight w:val="88"/>
        </w:trPr>
        <w:tc>
          <w:tcPr>
            <w:tcW w:w="3089" w:type="dxa"/>
            <w:vAlign w:val="bottom"/>
          </w:tcPr>
          <w:p w14:paraId="454FD7BF" w14:textId="77777777" w:rsidR="00FB3CEF" w:rsidRPr="0079600D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eastAsia="Calibri"/>
              </w:rPr>
            </w:pPr>
            <w:r w:rsidRPr="0079600D">
              <w:rPr>
                <w:rFonts w:eastAsia="Calibri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bottom"/>
          </w:tcPr>
          <w:p w14:paraId="2314822C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1,797,578.20</w:t>
            </w:r>
          </w:p>
        </w:tc>
        <w:tc>
          <w:tcPr>
            <w:tcW w:w="1106" w:type="dxa"/>
            <w:vAlign w:val="bottom"/>
          </w:tcPr>
          <w:p w14:paraId="64D285E8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2,426,415.20</w:t>
            </w:r>
          </w:p>
        </w:tc>
        <w:tc>
          <w:tcPr>
            <w:tcW w:w="1162" w:type="dxa"/>
            <w:vAlign w:val="bottom"/>
          </w:tcPr>
          <w:p w14:paraId="7B6810C3" w14:textId="099B2423" w:rsidR="00FB3CEF" w:rsidRPr="00FB0E61" w:rsidRDefault="00AC5F56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76" w:type="dxa"/>
            <w:vAlign w:val="bottom"/>
          </w:tcPr>
          <w:p w14:paraId="6257EFDD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(4,223,993.40)</w:t>
            </w:r>
          </w:p>
        </w:tc>
        <w:tc>
          <w:tcPr>
            <w:tcW w:w="1502" w:type="dxa"/>
            <w:vAlign w:val="bottom"/>
          </w:tcPr>
          <w:p w14:paraId="6299E832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163" w:type="dxa"/>
            <w:vAlign w:val="bottom"/>
          </w:tcPr>
          <w:p w14:paraId="456DAA1E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116" w:type="dxa"/>
            <w:vAlign w:val="bottom"/>
          </w:tcPr>
          <w:p w14:paraId="1B242694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265" w:type="dxa"/>
            <w:vAlign w:val="bottom"/>
          </w:tcPr>
          <w:p w14:paraId="54E8C1E6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  <w:tc>
          <w:tcPr>
            <w:tcW w:w="1476" w:type="dxa"/>
            <w:vAlign w:val="bottom"/>
          </w:tcPr>
          <w:p w14:paraId="00636EFF" w14:textId="77777777" w:rsidR="00FB3CEF" w:rsidRPr="00FB0E61" w:rsidRDefault="00FB3CEF" w:rsidP="00FB3C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-</w:t>
            </w:r>
          </w:p>
        </w:tc>
      </w:tr>
      <w:tr w:rsidR="00FB3CEF" w:rsidRPr="007211D9" w14:paraId="1FAE5C19" w14:textId="77777777" w:rsidTr="00E870C5">
        <w:trPr>
          <w:trHeight w:val="317"/>
        </w:trPr>
        <w:tc>
          <w:tcPr>
            <w:tcW w:w="3089" w:type="dxa"/>
            <w:vAlign w:val="bottom"/>
          </w:tcPr>
          <w:p w14:paraId="54F51A4D" w14:textId="7E2B58FF" w:rsidR="00FB3CEF" w:rsidRPr="0079600D" w:rsidRDefault="004D7B9F" w:rsidP="00FB3CE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มูลค่า</w:t>
            </w:r>
            <w:r w:rsidR="00FB3CEF" w:rsidRPr="0079600D">
              <w:rPr>
                <w:rFonts w:eastAsia="Calibri"/>
                <w:cs/>
              </w:rPr>
              <w:t>สุทธิ</w:t>
            </w:r>
          </w:p>
        </w:tc>
        <w:tc>
          <w:tcPr>
            <w:tcW w:w="1455" w:type="dxa"/>
            <w:vAlign w:val="bottom"/>
          </w:tcPr>
          <w:p w14:paraId="59FEDB91" w14:textId="77777777" w:rsidR="00FB3CEF" w:rsidRPr="00FB0E61" w:rsidRDefault="00FB3CEF" w:rsidP="00FB3C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75,718,759.40</w:t>
            </w:r>
          </w:p>
        </w:tc>
        <w:tc>
          <w:tcPr>
            <w:tcW w:w="1106" w:type="dxa"/>
            <w:vAlign w:val="bottom"/>
          </w:tcPr>
          <w:p w14:paraId="213A35CD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</w:p>
        </w:tc>
        <w:tc>
          <w:tcPr>
            <w:tcW w:w="1162" w:type="dxa"/>
            <w:vAlign w:val="bottom"/>
          </w:tcPr>
          <w:p w14:paraId="512EB112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14:paraId="074BD0D7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</w:p>
        </w:tc>
        <w:tc>
          <w:tcPr>
            <w:tcW w:w="1502" w:type="dxa"/>
            <w:vAlign w:val="bottom"/>
          </w:tcPr>
          <w:p w14:paraId="02977EA8" w14:textId="77777777" w:rsidR="00FB3CEF" w:rsidRPr="00FB0E61" w:rsidRDefault="00FB3CEF" w:rsidP="00FB3C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75,706,116.65</w:t>
            </w:r>
          </w:p>
        </w:tc>
        <w:tc>
          <w:tcPr>
            <w:tcW w:w="1163" w:type="dxa"/>
            <w:vAlign w:val="bottom"/>
          </w:tcPr>
          <w:p w14:paraId="08E2AF81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</w:p>
        </w:tc>
        <w:tc>
          <w:tcPr>
            <w:tcW w:w="1116" w:type="dxa"/>
            <w:vAlign w:val="bottom"/>
          </w:tcPr>
          <w:p w14:paraId="7B738B61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</w:p>
        </w:tc>
        <w:tc>
          <w:tcPr>
            <w:tcW w:w="1265" w:type="dxa"/>
            <w:vAlign w:val="bottom"/>
          </w:tcPr>
          <w:p w14:paraId="1AB6FCD2" w14:textId="77777777" w:rsidR="00FB3CEF" w:rsidRPr="00FB0E61" w:rsidRDefault="00FB3CEF" w:rsidP="00FB3CE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</w:p>
        </w:tc>
        <w:tc>
          <w:tcPr>
            <w:tcW w:w="1476" w:type="dxa"/>
            <w:vAlign w:val="bottom"/>
          </w:tcPr>
          <w:p w14:paraId="790DC0E7" w14:textId="77777777" w:rsidR="00FB3CEF" w:rsidRPr="00FB0E61" w:rsidRDefault="00FB3CEF" w:rsidP="00FB3C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eastAsia="Calibri"/>
              </w:rPr>
            </w:pPr>
            <w:r w:rsidRPr="00FB0E61">
              <w:rPr>
                <w:rFonts w:eastAsia="Calibri"/>
              </w:rPr>
              <w:t>72,115,751.17</w:t>
            </w:r>
          </w:p>
        </w:tc>
      </w:tr>
    </w:tbl>
    <w:p w14:paraId="2DFCA7C9" w14:textId="6D0581B8" w:rsidR="00FB3CEF" w:rsidRPr="003F0C94" w:rsidRDefault="00FB3CEF" w:rsidP="004A0A7A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eastAsia="Calibri"/>
          <w:sz w:val="30"/>
          <w:szCs w:val="30"/>
        </w:rPr>
      </w:pPr>
      <w:r w:rsidRPr="007211D9">
        <w:rPr>
          <w:rFonts w:eastAsia="Calibri"/>
          <w:sz w:val="30"/>
          <w:szCs w:val="30"/>
          <w:cs/>
        </w:rPr>
        <w:t>ค่าเสื่อมราคาสำหรับ</w:t>
      </w:r>
      <w:r w:rsidRPr="007211D9">
        <w:rPr>
          <w:rFonts w:eastAsia="Calibri" w:hint="cs"/>
          <w:sz w:val="30"/>
          <w:szCs w:val="30"/>
          <w:cs/>
        </w:rPr>
        <w:t xml:space="preserve">ปี </w:t>
      </w:r>
      <w:r w:rsidRPr="007211D9">
        <w:rPr>
          <w:rFonts w:eastAsia="Calibri"/>
          <w:sz w:val="30"/>
          <w:szCs w:val="30"/>
          <w:cs/>
        </w:rPr>
        <w:t xml:space="preserve">สิ้นสุดวันที่ </w:t>
      </w:r>
      <w:r w:rsidRPr="007211D9">
        <w:rPr>
          <w:rFonts w:eastAsia="Calibri"/>
          <w:sz w:val="30"/>
          <w:szCs w:val="30"/>
        </w:rPr>
        <w:t>31</w:t>
      </w:r>
      <w:r w:rsidRPr="007211D9">
        <w:rPr>
          <w:rFonts w:eastAsia="Calibri" w:hint="cs"/>
          <w:sz w:val="30"/>
          <w:szCs w:val="30"/>
          <w:cs/>
        </w:rPr>
        <w:t xml:space="preserve"> ธันวาคม </w:t>
      </w:r>
      <w:r w:rsidRPr="007211D9">
        <w:rPr>
          <w:rFonts w:eastAsia="Calibri"/>
          <w:sz w:val="30"/>
          <w:szCs w:val="30"/>
        </w:rPr>
        <w:t xml:space="preserve">2566 </w:t>
      </w:r>
      <w:r w:rsidRPr="007211D9">
        <w:rPr>
          <w:rFonts w:eastAsia="Calibri"/>
          <w:sz w:val="30"/>
          <w:szCs w:val="30"/>
          <w:cs/>
        </w:rPr>
        <w:t xml:space="preserve">และ </w:t>
      </w:r>
      <w:r w:rsidRPr="007211D9">
        <w:rPr>
          <w:rFonts w:eastAsia="Calibri"/>
          <w:sz w:val="30"/>
          <w:szCs w:val="30"/>
        </w:rPr>
        <w:t xml:space="preserve">2565 </w:t>
      </w:r>
      <w:r w:rsidRPr="007211D9">
        <w:rPr>
          <w:rFonts w:eastAsia="Calibri"/>
          <w:sz w:val="30"/>
          <w:szCs w:val="30"/>
          <w:cs/>
        </w:rPr>
        <w:t>จำนวน</w:t>
      </w:r>
      <w:r w:rsidRPr="007211D9">
        <w:rPr>
          <w:rFonts w:eastAsia="Calibri"/>
          <w:sz w:val="30"/>
          <w:szCs w:val="30"/>
        </w:rPr>
        <w:t xml:space="preserve"> 3,715,557.27 </w:t>
      </w:r>
      <w:r w:rsidRPr="007211D9">
        <w:rPr>
          <w:rFonts w:eastAsia="Calibri"/>
          <w:sz w:val="30"/>
          <w:szCs w:val="30"/>
          <w:cs/>
        </w:rPr>
        <w:t xml:space="preserve">บาท และ </w:t>
      </w:r>
      <w:r w:rsidRPr="007211D9">
        <w:rPr>
          <w:rFonts w:eastAsia="Calibri"/>
          <w:sz w:val="30"/>
          <w:szCs w:val="30"/>
        </w:rPr>
        <w:t>4,</w:t>
      </w:r>
      <w:r w:rsidR="007E3D3A" w:rsidRPr="007211D9">
        <w:rPr>
          <w:rFonts w:eastAsia="Calibri"/>
          <w:sz w:val="30"/>
          <w:szCs w:val="30"/>
        </w:rPr>
        <w:t>261</w:t>
      </w:r>
      <w:r w:rsidR="003108C2" w:rsidRPr="007211D9">
        <w:rPr>
          <w:rFonts w:eastAsia="Calibri"/>
          <w:sz w:val="30"/>
          <w:szCs w:val="30"/>
        </w:rPr>
        <w:t>,232</w:t>
      </w:r>
      <w:r w:rsidR="00241087" w:rsidRPr="007211D9">
        <w:rPr>
          <w:rFonts w:eastAsia="Calibri"/>
          <w:sz w:val="30"/>
          <w:szCs w:val="30"/>
        </w:rPr>
        <w:t>.</w:t>
      </w:r>
      <w:r w:rsidR="003108C2" w:rsidRPr="007211D9">
        <w:rPr>
          <w:rFonts w:eastAsia="Calibri"/>
          <w:sz w:val="30"/>
          <w:szCs w:val="30"/>
        </w:rPr>
        <w:t>73</w:t>
      </w:r>
      <w:r w:rsidRPr="007211D9">
        <w:rPr>
          <w:rFonts w:eastAsia="Calibri"/>
          <w:sz w:val="30"/>
          <w:szCs w:val="30"/>
        </w:rPr>
        <w:t xml:space="preserve"> </w:t>
      </w:r>
      <w:r w:rsidRPr="007211D9">
        <w:rPr>
          <w:rFonts w:eastAsia="Calibri"/>
          <w:sz w:val="30"/>
          <w:szCs w:val="30"/>
          <w:cs/>
        </w:rPr>
        <w:t>บาท ตามลำดับ</w:t>
      </w:r>
    </w:p>
    <w:p w14:paraId="3CD45CF6" w14:textId="62AAF601" w:rsidR="00FB3CEF" w:rsidRPr="007211D9" w:rsidRDefault="300E2C1F" w:rsidP="004A0A7A">
      <w:pPr>
        <w:spacing w:before="120" w:after="0" w:line="440" w:lineRule="exact"/>
        <w:ind w:left="567" w:right="-20"/>
        <w:jc w:val="thaiDistribute"/>
        <w:rPr>
          <w:rFonts w:eastAsia="Angsana New"/>
          <w:sz w:val="30"/>
          <w:szCs w:val="30"/>
        </w:rPr>
      </w:pPr>
      <w:r w:rsidRPr="007211D9">
        <w:rPr>
          <w:rFonts w:eastAsia="Angsana New"/>
          <w:sz w:val="30"/>
          <w:szCs w:val="30"/>
          <w:lang w:val="th"/>
        </w:rPr>
        <w:t xml:space="preserve">ณ วันที่ </w:t>
      </w:r>
      <w:r w:rsidRPr="007211D9">
        <w:rPr>
          <w:rFonts w:eastAsia="Angsana New"/>
          <w:sz w:val="30"/>
          <w:szCs w:val="30"/>
        </w:rPr>
        <w:t>31</w:t>
      </w:r>
      <w:r w:rsidRPr="007211D9">
        <w:rPr>
          <w:rFonts w:eastAsia="Angsana New"/>
          <w:sz w:val="30"/>
          <w:szCs w:val="30"/>
          <w:lang w:val="th"/>
        </w:rPr>
        <w:t xml:space="preserve"> ธันวาคม </w:t>
      </w:r>
      <w:r w:rsidRPr="007211D9">
        <w:rPr>
          <w:rFonts w:eastAsia="Angsana New"/>
          <w:sz w:val="30"/>
          <w:szCs w:val="30"/>
        </w:rPr>
        <w:t>256</w:t>
      </w:r>
      <w:r w:rsidR="002F44E4" w:rsidRPr="007211D9">
        <w:rPr>
          <w:rFonts w:eastAsia="Angsana New"/>
          <w:sz w:val="30"/>
          <w:szCs w:val="30"/>
        </w:rPr>
        <w:t>6</w:t>
      </w:r>
      <w:r w:rsidRPr="007211D9">
        <w:rPr>
          <w:rFonts w:eastAsia="Angsana New"/>
          <w:sz w:val="30"/>
          <w:szCs w:val="30"/>
        </w:rPr>
        <w:t xml:space="preserve"> </w:t>
      </w:r>
      <w:r w:rsidR="001B7399">
        <w:rPr>
          <w:rFonts w:eastAsia="Angsana New" w:hint="cs"/>
          <w:sz w:val="30"/>
          <w:szCs w:val="30"/>
          <w:cs/>
          <w:lang w:val="th"/>
        </w:rPr>
        <w:t xml:space="preserve">และ </w:t>
      </w:r>
      <w:r w:rsidR="001B7399">
        <w:rPr>
          <w:rFonts w:eastAsia="Angsana New"/>
          <w:sz w:val="30"/>
          <w:szCs w:val="30"/>
        </w:rPr>
        <w:t xml:space="preserve">2565 </w:t>
      </w:r>
      <w:r w:rsidRPr="007211D9">
        <w:rPr>
          <w:rFonts w:eastAsia="Angsana New"/>
          <w:sz w:val="30"/>
          <w:szCs w:val="30"/>
          <w:lang w:val="th"/>
        </w:rPr>
        <w:t xml:space="preserve">บริษัทได้จดจำนองที่ดินพร้อมสิ่งปลูกสร้างของกิจการ ไว้เป็นหลักทรัพย์ค้ำประกันวงเงินสินเชื่อจากสถาบันการเงิน ตามหมายเหตุ </w:t>
      </w:r>
      <w:r w:rsidRPr="007211D9">
        <w:rPr>
          <w:rFonts w:eastAsia="Angsana New"/>
          <w:sz w:val="30"/>
          <w:szCs w:val="30"/>
        </w:rPr>
        <w:t>21</w:t>
      </w:r>
    </w:p>
    <w:p w14:paraId="3B68BF28" w14:textId="3616F45F" w:rsidR="4B5EE334" w:rsidRPr="007211D9" w:rsidRDefault="300E2C1F" w:rsidP="004A0A7A">
      <w:pPr>
        <w:spacing w:before="120" w:after="0" w:line="440" w:lineRule="exact"/>
        <w:ind w:left="567" w:right="-20"/>
        <w:jc w:val="thaiDistribute"/>
        <w:rPr>
          <w:rFonts w:eastAsia="Angsana New"/>
          <w:sz w:val="30"/>
          <w:szCs w:val="30"/>
        </w:rPr>
      </w:pPr>
      <w:r w:rsidRPr="007211D9">
        <w:rPr>
          <w:rFonts w:eastAsia="Angsana New"/>
          <w:sz w:val="30"/>
          <w:szCs w:val="30"/>
          <w:cs/>
          <w:lang w:val="th"/>
        </w:rPr>
        <w:t xml:space="preserve">ณ วันที่ </w:t>
      </w:r>
      <w:r w:rsidRPr="007211D9">
        <w:rPr>
          <w:rFonts w:eastAsia="Angsana New"/>
          <w:sz w:val="30"/>
          <w:szCs w:val="30"/>
          <w:cs/>
          <w:lang w:bidi="th"/>
        </w:rPr>
        <w:t>31</w:t>
      </w:r>
      <w:r w:rsidRPr="007211D9">
        <w:rPr>
          <w:rFonts w:eastAsia="Angsana New"/>
          <w:sz w:val="30"/>
          <w:szCs w:val="30"/>
          <w:cs/>
          <w:lang w:val="th"/>
        </w:rPr>
        <w:t xml:space="preserve"> ธันวาคม </w:t>
      </w:r>
      <w:r w:rsidRPr="007211D9">
        <w:rPr>
          <w:rFonts w:eastAsia="Angsana New"/>
          <w:sz w:val="30"/>
          <w:szCs w:val="30"/>
          <w:cs/>
          <w:lang w:bidi="th"/>
        </w:rPr>
        <w:t>256</w:t>
      </w:r>
      <w:r w:rsidR="007636A8" w:rsidRPr="007211D9">
        <w:rPr>
          <w:rFonts w:eastAsia="Angsana New"/>
          <w:sz w:val="30"/>
          <w:szCs w:val="30"/>
          <w:cs/>
          <w:lang w:bidi="th"/>
        </w:rPr>
        <w:t>6</w:t>
      </w:r>
      <w:r w:rsidRPr="007211D9">
        <w:rPr>
          <w:rFonts w:eastAsia="Angsana New"/>
          <w:sz w:val="30"/>
          <w:szCs w:val="30"/>
          <w:cs/>
          <w:lang w:val="th"/>
        </w:rPr>
        <w:t xml:space="preserve"> </w:t>
      </w:r>
      <w:r w:rsidR="001B7399">
        <w:rPr>
          <w:rFonts w:eastAsia="Angsana New" w:hint="cs"/>
          <w:sz w:val="30"/>
          <w:szCs w:val="30"/>
          <w:cs/>
          <w:lang w:val="th"/>
        </w:rPr>
        <w:t xml:space="preserve">และ </w:t>
      </w:r>
      <w:r w:rsidR="001B7399">
        <w:rPr>
          <w:rFonts w:eastAsia="Angsana New"/>
          <w:sz w:val="30"/>
          <w:szCs w:val="30"/>
        </w:rPr>
        <w:t xml:space="preserve">2565 </w:t>
      </w:r>
      <w:r w:rsidRPr="007211D9">
        <w:rPr>
          <w:rFonts w:eastAsia="Angsana New"/>
          <w:sz w:val="30"/>
          <w:szCs w:val="30"/>
          <w:cs/>
          <w:lang w:val="th"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D1219D">
        <w:rPr>
          <w:rFonts w:eastAsia="Angsana New"/>
          <w:sz w:val="30"/>
          <w:szCs w:val="30"/>
        </w:rPr>
        <w:t>2</w:t>
      </w:r>
      <w:r w:rsidR="00BE5AAC">
        <w:rPr>
          <w:rFonts w:eastAsia="Angsana New"/>
          <w:sz w:val="30"/>
          <w:szCs w:val="30"/>
          <w:lang w:bidi="th"/>
        </w:rPr>
        <w:t>2</w:t>
      </w:r>
      <w:r w:rsidR="00BE5AAC" w:rsidRPr="007211D9">
        <w:rPr>
          <w:rFonts w:eastAsia="Angsana New"/>
          <w:sz w:val="30"/>
          <w:szCs w:val="30"/>
          <w:cs/>
          <w:lang w:bidi="th"/>
        </w:rPr>
        <w:t>.9</w:t>
      </w:r>
      <w:r w:rsidR="00237CA6" w:rsidRPr="007211D9">
        <w:rPr>
          <w:rFonts w:eastAsia="Angsana New" w:hint="cs"/>
          <w:sz w:val="30"/>
          <w:szCs w:val="30"/>
          <w:cs/>
          <w:lang w:bidi="th"/>
        </w:rPr>
        <w:t>5</w:t>
      </w:r>
      <w:r w:rsidRPr="007211D9">
        <w:rPr>
          <w:rFonts w:eastAsia="Angsana New"/>
          <w:sz w:val="30"/>
          <w:szCs w:val="30"/>
          <w:cs/>
          <w:lang w:val="th"/>
        </w:rPr>
        <w:t xml:space="preserve"> ล้านบาท มูลค่าสุทธิตามบัญชี </w:t>
      </w:r>
      <w:r w:rsidRPr="007211D9">
        <w:rPr>
          <w:rFonts w:eastAsia="Angsana New"/>
          <w:sz w:val="30"/>
          <w:szCs w:val="30"/>
          <w:cs/>
          <w:lang w:bidi="th"/>
        </w:rPr>
        <w:t>6.</w:t>
      </w:r>
      <w:r w:rsidR="00BE5AAC" w:rsidRPr="007211D9">
        <w:rPr>
          <w:rFonts w:eastAsia="Angsana New"/>
          <w:sz w:val="30"/>
          <w:szCs w:val="30"/>
          <w:cs/>
          <w:lang w:bidi="th"/>
        </w:rPr>
        <w:t>7</w:t>
      </w:r>
      <w:r w:rsidRPr="007211D9">
        <w:rPr>
          <w:rFonts w:eastAsia="Angsana New"/>
          <w:sz w:val="30"/>
          <w:szCs w:val="30"/>
          <w:cs/>
          <w:lang w:bidi="th"/>
        </w:rPr>
        <w:t>0</w:t>
      </w:r>
      <w:r w:rsidRPr="007211D9">
        <w:rPr>
          <w:rFonts w:eastAsia="Angsana New"/>
          <w:sz w:val="30"/>
          <w:szCs w:val="30"/>
          <w:cs/>
          <w:lang w:val="th"/>
        </w:rPr>
        <w:t xml:space="preserve"> ล้านบาท (ณ วันที่ </w:t>
      </w:r>
      <w:r w:rsidRPr="007211D9">
        <w:rPr>
          <w:rFonts w:eastAsia="Angsana New"/>
          <w:sz w:val="30"/>
          <w:szCs w:val="30"/>
          <w:cs/>
          <w:lang w:bidi="th"/>
        </w:rPr>
        <w:t>3</w:t>
      </w:r>
      <w:r w:rsidR="008B4E9D">
        <w:rPr>
          <w:rFonts w:eastAsia="Angsana New"/>
          <w:sz w:val="30"/>
          <w:szCs w:val="30"/>
          <w:lang w:bidi="th"/>
        </w:rPr>
        <w:t>1</w:t>
      </w:r>
      <w:r w:rsidRPr="007211D9">
        <w:rPr>
          <w:rFonts w:eastAsia="Angsana New"/>
          <w:sz w:val="30"/>
          <w:szCs w:val="30"/>
          <w:cs/>
          <w:lang w:val="th"/>
        </w:rPr>
        <w:t xml:space="preserve"> ธันวาคม </w:t>
      </w:r>
      <w:r w:rsidR="004F5FFD">
        <w:rPr>
          <w:rFonts w:eastAsia="Angsana New"/>
          <w:sz w:val="30"/>
          <w:szCs w:val="30"/>
        </w:rPr>
        <w:t>2565</w:t>
      </w:r>
      <w:r w:rsidRPr="007211D9">
        <w:rPr>
          <w:rFonts w:eastAsia="Angsana New"/>
          <w:sz w:val="30"/>
          <w:szCs w:val="30"/>
          <w:cs/>
          <w:lang w:val="th"/>
        </w:rPr>
        <w:t xml:space="preserve"> มีราคาทุน </w:t>
      </w:r>
      <w:r w:rsidRPr="007211D9">
        <w:rPr>
          <w:rFonts w:eastAsia="Angsana New"/>
          <w:sz w:val="30"/>
          <w:szCs w:val="30"/>
          <w:cs/>
          <w:lang w:bidi="th"/>
        </w:rPr>
        <w:t>12.10</w:t>
      </w:r>
      <w:r w:rsidRPr="007211D9">
        <w:rPr>
          <w:rFonts w:eastAsia="Angsana New"/>
          <w:sz w:val="30"/>
          <w:szCs w:val="30"/>
          <w:cs/>
          <w:lang w:val="th"/>
        </w:rPr>
        <w:t xml:space="preserve"> ล้านบาท มูลค่าสุทธิตามบัญชี </w:t>
      </w:r>
      <w:r w:rsidRPr="007211D9">
        <w:rPr>
          <w:rFonts w:eastAsia="Angsana New"/>
          <w:sz w:val="30"/>
          <w:szCs w:val="30"/>
          <w:cs/>
          <w:lang w:bidi="th"/>
        </w:rPr>
        <w:t>6.00</w:t>
      </w:r>
      <w:r w:rsidRPr="007211D9">
        <w:rPr>
          <w:rFonts w:eastAsia="Angsana New"/>
          <w:sz w:val="30"/>
          <w:szCs w:val="30"/>
          <w:cs/>
          <w:lang w:val="th"/>
        </w:rPr>
        <w:t xml:space="preserve"> ล้านบาท</w:t>
      </w:r>
      <w:r w:rsidRPr="007211D9">
        <w:rPr>
          <w:rFonts w:eastAsia="Angsana New"/>
          <w:sz w:val="30"/>
          <w:szCs w:val="30"/>
          <w:cs/>
        </w:rPr>
        <w:t>)</w:t>
      </w:r>
      <w:r w:rsidR="00285FAB" w:rsidRPr="007211D9">
        <w:rPr>
          <w:rFonts w:eastAsia="Angsana New"/>
          <w:sz w:val="30"/>
          <w:szCs w:val="30"/>
        </w:rPr>
        <w:br w:type="page"/>
      </w:r>
    </w:p>
    <w:p w14:paraId="7B0D7C89" w14:textId="77777777" w:rsidR="00BB774A" w:rsidRPr="00BB774A" w:rsidRDefault="00BB774A" w:rsidP="00BB774A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eastAsia="Calibri"/>
          <w:b/>
          <w:bCs/>
          <w:sz w:val="30"/>
          <w:szCs w:val="30"/>
        </w:rPr>
      </w:pPr>
      <w:r w:rsidRPr="00BB774A">
        <w:rPr>
          <w:rFonts w:eastAsia="Calibri"/>
          <w:b/>
          <w:bCs/>
          <w:sz w:val="30"/>
          <w:szCs w:val="30"/>
        </w:rPr>
        <w:lastRenderedPageBreak/>
        <w:t>15.</w:t>
      </w:r>
      <w:r w:rsidRPr="00BB774A">
        <w:rPr>
          <w:rFonts w:eastAsia="Calibri"/>
          <w:b/>
          <w:bCs/>
          <w:sz w:val="30"/>
          <w:szCs w:val="30"/>
          <w:cs/>
        </w:rPr>
        <w:tab/>
        <w:t>สินทรัพย์สิทธิการใช้</w:t>
      </w:r>
    </w:p>
    <w:tbl>
      <w:tblPr>
        <w:tblW w:w="15398" w:type="dxa"/>
        <w:tblInd w:w="-567" w:type="dxa"/>
        <w:tblLook w:val="01E0" w:firstRow="1" w:lastRow="1" w:firstColumn="1" w:lastColumn="1" w:noHBand="0" w:noVBand="0"/>
      </w:tblPr>
      <w:tblGrid>
        <w:gridCol w:w="3119"/>
        <w:gridCol w:w="1472"/>
        <w:gridCol w:w="1350"/>
        <w:gridCol w:w="1260"/>
        <w:gridCol w:w="1260"/>
        <w:gridCol w:w="1414"/>
        <w:gridCol w:w="1389"/>
        <w:gridCol w:w="1208"/>
        <w:gridCol w:w="1414"/>
        <w:gridCol w:w="1512"/>
      </w:tblGrid>
      <w:tr w:rsidR="00BB774A" w:rsidRPr="002D08CF" w14:paraId="1153DD9A" w14:textId="77777777" w:rsidTr="00032838">
        <w:tc>
          <w:tcPr>
            <w:tcW w:w="3119" w:type="dxa"/>
            <w:shd w:val="clear" w:color="auto" w:fill="auto"/>
          </w:tcPr>
          <w:p w14:paraId="4F6F9E03" w14:textId="77777777" w:rsidR="00BB774A" w:rsidRPr="00BB774A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080DB7E1" w14:textId="468C5894" w:rsidR="00BB774A" w:rsidRPr="00BB774A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BB774A">
              <w:rPr>
                <w:rFonts w:eastAsia="Calibri"/>
                <w:sz w:val="26"/>
                <w:szCs w:val="26"/>
              </w:rPr>
              <w:t>(</w:t>
            </w:r>
            <w:r w:rsidRPr="00BB774A">
              <w:rPr>
                <w:rFonts w:eastAsia="Calibri"/>
                <w:sz w:val="26"/>
                <w:szCs w:val="26"/>
                <w:cs/>
              </w:rPr>
              <w:t>หน่วย: บาท)</w:t>
            </w:r>
          </w:p>
        </w:tc>
      </w:tr>
      <w:tr w:rsidR="00BB774A" w:rsidRPr="002D08CF" w14:paraId="10B8AB5C" w14:textId="77777777" w:rsidTr="00032838">
        <w:trPr>
          <w:trHeight w:val="452"/>
        </w:trPr>
        <w:tc>
          <w:tcPr>
            <w:tcW w:w="3119" w:type="dxa"/>
            <w:shd w:val="clear" w:color="auto" w:fill="auto"/>
          </w:tcPr>
          <w:p w14:paraId="59690C86" w14:textId="77777777" w:rsidR="00BB774A" w:rsidRPr="00BB774A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2E1257A2" w14:textId="77777777" w:rsidR="00BB774A" w:rsidRPr="00BB774A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BB774A">
              <w:rPr>
                <w:rFonts w:eastAsia="Calibri"/>
                <w:sz w:val="26"/>
                <w:szCs w:val="26"/>
                <w:cs/>
              </w:rPr>
              <w:t>งบการเงินรวม</w:t>
            </w:r>
          </w:p>
        </w:tc>
      </w:tr>
      <w:tr w:rsidR="002E267B" w:rsidRPr="002D08CF" w14:paraId="4D8BBCDC" w14:textId="77777777" w:rsidTr="00E870C5">
        <w:trPr>
          <w:trHeight w:val="409"/>
        </w:trPr>
        <w:tc>
          <w:tcPr>
            <w:tcW w:w="3119" w:type="dxa"/>
            <w:shd w:val="clear" w:color="auto" w:fill="auto"/>
            <w:vAlign w:val="bottom"/>
          </w:tcPr>
          <w:p w14:paraId="1792A32B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F8A6BAE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2C51E1DB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C525AE9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5E767A01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4" w:type="dxa"/>
          </w:tcPr>
          <w:p w14:paraId="02335EA5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2565</w:t>
            </w:r>
          </w:p>
        </w:tc>
        <w:tc>
          <w:tcPr>
            <w:tcW w:w="1389" w:type="dxa"/>
          </w:tcPr>
          <w:p w14:paraId="07C29119" w14:textId="77777777" w:rsidR="00BB774A" w:rsidRPr="00BB774A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BB774A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8" w:type="dxa"/>
          </w:tcPr>
          <w:p w14:paraId="4E45258E" w14:textId="77777777" w:rsidR="00BB774A" w:rsidRPr="00BB774A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BB774A">
              <w:rPr>
                <w:rFonts w:eastAsia="Calibri"/>
                <w:sz w:val="26"/>
                <w:szCs w:val="26"/>
                <w:cs/>
              </w:rPr>
              <w:t>ลดลง</w:t>
            </w:r>
          </w:p>
        </w:tc>
        <w:tc>
          <w:tcPr>
            <w:tcW w:w="1414" w:type="dxa"/>
          </w:tcPr>
          <w:p w14:paraId="4DBE8F45" w14:textId="77777777" w:rsidR="00BB774A" w:rsidRPr="00BB774A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BB774A">
              <w:rPr>
                <w:rFonts w:eastAsia="Calibr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12" w:type="dxa"/>
          </w:tcPr>
          <w:p w14:paraId="228B1AB1" w14:textId="616BC9C3" w:rsidR="00BB774A" w:rsidRPr="00BB774A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BB774A">
              <w:rPr>
                <w:rFonts w:eastAsia="Calibri"/>
                <w:sz w:val="26"/>
                <w:szCs w:val="26"/>
              </w:rPr>
              <w:t>256</w:t>
            </w:r>
            <w:r w:rsidR="00284D16" w:rsidRPr="00284D16">
              <w:rPr>
                <w:rFonts w:eastAsia="Calibri" w:hint="cs"/>
                <w:sz w:val="26"/>
                <w:szCs w:val="26"/>
              </w:rPr>
              <w:t>6</w:t>
            </w:r>
          </w:p>
        </w:tc>
      </w:tr>
      <w:tr w:rsidR="002E267B" w:rsidRPr="002D08CF" w14:paraId="4E023FD1" w14:textId="77777777" w:rsidTr="002D08CF">
        <w:tc>
          <w:tcPr>
            <w:tcW w:w="3119" w:type="dxa"/>
            <w:vAlign w:val="bottom"/>
          </w:tcPr>
          <w:p w14:paraId="04D9257C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72" w:type="dxa"/>
            <w:vAlign w:val="bottom"/>
          </w:tcPr>
          <w:p w14:paraId="197FA632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177CB8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186D4C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25B6E6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AE6A1E6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CDDB045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FC03E5B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5D24E320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2A3A0F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B80653" w:rsidRPr="002D08CF" w14:paraId="7828E2A6" w14:textId="77777777" w:rsidTr="00E870C5">
        <w:tc>
          <w:tcPr>
            <w:tcW w:w="3119" w:type="dxa"/>
            <w:vAlign w:val="bottom"/>
          </w:tcPr>
          <w:p w14:paraId="33EFED71" w14:textId="02E24D6D" w:rsidR="0062385C" w:rsidRPr="00FB0E61" w:rsidRDefault="0062385C" w:rsidP="0062385C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72" w:type="dxa"/>
            <w:vAlign w:val="bottom"/>
          </w:tcPr>
          <w:p w14:paraId="1674DD19" w14:textId="4082AF16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C52C1C8" w14:textId="7083A473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DE0C3E3" w14:textId="0548B83B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2C7B814" w14:textId="51D06B00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vAlign w:val="bottom"/>
          </w:tcPr>
          <w:p w14:paraId="62ED9E39" w14:textId="43A5C859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50DBCB12" w14:textId="482BEDEA" w:rsidR="0062385C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1</w:t>
            </w:r>
            <w:r w:rsidR="00C1035C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595</w:t>
            </w:r>
            <w:r w:rsidR="00C1035C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385</w:t>
            </w:r>
            <w:r w:rsidR="00C1035C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30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B0A4DA1" w14:textId="3185E8E0" w:rsidR="0062385C" w:rsidRPr="00FB0E61" w:rsidRDefault="005C4F11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50D607" w14:textId="4088674D" w:rsidR="0062385C" w:rsidRPr="00FB0E61" w:rsidRDefault="005C4F11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392FC1C1" w14:textId="013AEADD" w:rsidR="0062385C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1</w:t>
            </w:r>
            <w:r w:rsidR="005C4F11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595</w:t>
            </w:r>
            <w:r w:rsidR="005C4F11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385</w:t>
            </w:r>
            <w:r w:rsidR="005C4F11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30</w:t>
            </w:r>
          </w:p>
        </w:tc>
      </w:tr>
      <w:tr w:rsidR="002E267B" w:rsidRPr="002D08CF" w14:paraId="392981E8" w14:textId="77777777" w:rsidTr="00E870C5">
        <w:trPr>
          <w:trHeight w:val="274"/>
        </w:trPr>
        <w:tc>
          <w:tcPr>
            <w:tcW w:w="3119" w:type="dxa"/>
            <w:vAlign w:val="bottom"/>
          </w:tcPr>
          <w:p w14:paraId="47572432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  <w:vAlign w:val="bottom"/>
          </w:tcPr>
          <w:p w14:paraId="751461E3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57,361,887.73</w:t>
            </w:r>
          </w:p>
        </w:tc>
        <w:tc>
          <w:tcPr>
            <w:tcW w:w="1350" w:type="dxa"/>
            <w:vAlign w:val="bottom"/>
          </w:tcPr>
          <w:p w14:paraId="29FC257F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35,781,308.41</w:t>
            </w:r>
          </w:p>
        </w:tc>
        <w:tc>
          <w:tcPr>
            <w:tcW w:w="1260" w:type="dxa"/>
            <w:vAlign w:val="bottom"/>
          </w:tcPr>
          <w:p w14:paraId="49373F7F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8BB41D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(4,112,149.53)</w:t>
            </w:r>
          </w:p>
        </w:tc>
        <w:tc>
          <w:tcPr>
            <w:tcW w:w="1414" w:type="dxa"/>
            <w:vAlign w:val="bottom"/>
          </w:tcPr>
          <w:p w14:paraId="7589B996" w14:textId="55FDB8D0" w:rsidR="00BB774A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89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031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046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61</w:t>
            </w:r>
          </w:p>
        </w:tc>
        <w:tc>
          <w:tcPr>
            <w:tcW w:w="1389" w:type="dxa"/>
            <w:vAlign w:val="bottom"/>
          </w:tcPr>
          <w:p w14:paraId="3FA1B5C4" w14:textId="252A744F" w:rsidR="00BB774A" w:rsidRPr="00FB0E61" w:rsidRDefault="00C27A4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45,750,000.01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9C6E6DC" w14:textId="4E251A30" w:rsidR="00BB774A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39</w:t>
            </w:r>
            <w:r w:rsidR="00CC4968" w:rsidRPr="003833DB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633</w:t>
            </w:r>
            <w:r w:rsidR="00CC4968" w:rsidRPr="003833DB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644</w:t>
            </w:r>
            <w:r w:rsidR="00CC4968" w:rsidRPr="003833DB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88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E936AC7" w14:textId="75B8ABA2" w:rsidR="00BB774A" w:rsidRPr="00FB0E61" w:rsidRDefault="00610525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8741A81" w14:textId="496FF78C" w:rsidR="00BB774A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95</w:t>
            </w:r>
            <w:r w:rsidR="00500D41" w:rsidRPr="00500D4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147</w:t>
            </w:r>
            <w:r w:rsidR="00500D41" w:rsidRPr="00500D4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401</w:t>
            </w:r>
            <w:r w:rsidR="00500D41" w:rsidRPr="00500D4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74</w:t>
            </w:r>
          </w:p>
        </w:tc>
      </w:tr>
      <w:tr w:rsidR="002E267B" w:rsidRPr="002D08CF" w14:paraId="1CD0DBF9" w14:textId="77777777" w:rsidTr="00E870C5">
        <w:tc>
          <w:tcPr>
            <w:tcW w:w="3119" w:type="dxa"/>
            <w:shd w:val="clear" w:color="auto" w:fill="auto"/>
            <w:vAlign w:val="bottom"/>
          </w:tcPr>
          <w:p w14:paraId="08698038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  <w:vAlign w:val="bottom"/>
          </w:tcPr>
          <w:p w14:paraId="52689D23" w14:textId="7AEF3B36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84D16">
              <w:rPr>
                <w:rFonts w:eastAsia="Calibri"/>
                <w:sz w:val="26"/>
                <w:szCs w:val="26"/>
              </w:rPr>
              <w:t>1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692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000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00</w:t>
            </w:r>
          </w:p>
        </w:tc>
        <w:tc>
          <w:tcPr>
            <w:tcW w:w="1350" w:type="dxa"/>
            <w:vAlign w:val="bottom"/>
          </w:tcPr>
          <w:p w14:paraId="12613BC8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</w:rPr>
              <w:t>3,097,705.44</w:t>
            </w:r>
          </w:p>
        </w:tc>
        <w:tc>
          <w:tcPr>
            <w:tcW w:w="1260" w:type="dxa"/>
            <w:vAlign w:val="bottom"/>
          </w:tcPr>
          <w:p w14:paraId="373F28FF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14811A" w14:textId="3DE5E98D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(</w:t>
            </w:r>
            <w:r w:rsidR="00284D16" w:rsidRPr="00284D16">
              <w:rPr>
                <w:rFonts w:eastAsia="Calibri"/>
                <w:sz w:val="26"/>
                <w:szCs w:val="26"/>
              </w:rPr>
              <w:t>1</w:t>
            </w:r>
            <w:r w:rsidRPr="00FB0E61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692</w:t>
            </w:r>
            <w:r w:rsidRPr="00FB0E61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000</w:t>
            </w:r>
            <w:r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="00284D16" w:rsidRPr="00284D16">
              <w:rPr>
                <w:rFonts w:eastAsia="Calibri"/>
                <w:sz w:val="26"/>
                <w:szCs w:val="26"/>
              </w:rPr>
              <w:t>00</w:t>
            </w:r>
            <w:r w:rsidRPr="00FB0E61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66A97A57" w14:textId="6DB15B91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3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097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705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44</w:t>
            </w:r>
          </w:p>
        </w:tc>
        <w:tc>
          <w:tcPr>
            <w:tcW w:w="1389" w:type="dxa"/>
            <w:vAlign w:val="bottom"/>
          </w:tcPr>
          <w:p w14:paraId="0EC748C8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3,211,660.17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E3FC6B9" w14:textId="52FA5A91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FB7652C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14:paraId="79B12B23" w14:textId="1F31722D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6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309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365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61</w:t>
            </w:r>
          </w:p>
        </w:tc>
      </w:tr>
      <w:tr w:rsidR="002E267B" w:rsidRPr="002D08CF" w14:paraId="445D3E13" w14:textId="77777777" w:rsidTr="00E870C5">
        <w:trPr>
          <w:trHeight w:val="380"/>
        </w:trPr>
        <w:tc>
          <w:tcPr>
            <w:tcW w:w="3119" w:type="dxa"/>
            <w:vAlign w:val="bottom"/>
          </w:tcPr>
          <w:p w14:paraId="1393957C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  <w:vAlign w:val="bottom"/>
          </w:tcPr>
          <w:p w14:paraId="1FDA681A" w14:textId="1E65C1AD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84D16">
              <w:rPr>
                <w:rFonts w:eastAsia="Calibri"/>
                <w:sz w:val="26"/>
                <w:szCs w:val="26"/>
              </w:rPr>
              <w:t>59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053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887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73</w:t>
            </w:r>
          </w:p>
        </w:tc>
        <w:tc>
          <w:tcPr>
            <w:tcW w:w="1350" w:type="dxa"/>
            <w:vAlign w:val="bottom"/>
          </w:tcPr>
          <w:p w14:paraId="18D86DD0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</w:rPr>
              <w:t>38,879,013.85</w:t>
            </w:r>
          </w:p>
        </w:tc>
        <w:tc>
          <w:tcPr>
            <w:tcW w:w="1260" w:type="dxa"/>
            <w:vAlign w:val="bottom"/>
          </w:tcPr>
          <w:p w14:paraId="41F9792A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AA075E" w14:textId="31442F40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(</w:t>
            </w:r>
            <w:r w:rsidR="00284D16" w:rsidRPr="00284D16">
              <w:rPr>
                <w:rFonts w:eastAsia="Calibri"/>
                <w:sz w:val="26"/>
                <w:szCs w:val="26"/>
              </w:rPr>
              <w:t>5</w:t>
            </w:r>
            <w:r w:rsidRPr="00FB0E61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804</w:t>
            </w:r>
            <w:r w:rsidRPr="00FB0E61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149</w:t>
            </w:r>
            <w:r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="00284D16" w:rsidRPr="00284D16">
              <w:rPr>
                <w:rFonts w:eastAsia="Calibri"/>
                <w:sz w:val="26"/>
                <w:szCs w:val="26"/>
              </w:rPr>
              <w:t>53</w:t>
            </w:r>
            <w:r w:rsidRPr="00FB0E61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07E96317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92,128,752.05</w:t>
            </w:r>
          </w:p>
        </w:tc>
        <w:tc>
          <w:tcPr>
            <w:tcW w:w="1389" w:type="dxa"/>
            <w:vAlign w:val="bottom"/>
          </w:tcPr>
          <w:p w14:paraId="1F8B16D7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fldChar w:fldCharType="begin"/>
            </w:r>
            <w:r w:rsidRPr="00FB0E61">
              <w:rPr>
                <w:rFonts w:eastAsia="Calibri"/>
                <w:sz w:val="26"/>
                <w:szCs w:val="26"/>
              </w:rPr>
              <w:instrText xml:space="preserve"> =SUM(ABOVE) </w:instrText>
            </w:r>
            <w:r w:rsidRPr="00FB0E61">
              <w:rPr>
                <w:rFonts w:eastAsia="Calibri"/>
                <w:sz w:val="26"/>
                <w:szCs w:val="26"/>
              </w:rPr>
              <w:fldChar w:fldCharType="separate"/>
            </w:r>
            <w:r w:rsidRPr="00FB0E61">
              <w:rPr>
                <w:rFonts w:eastAsia="Calibri"/>
                <w:sz w:val="26"/>
                <w:szCs w:val="26"/>
              </w:rPr>
              <w:t>50,557,045.48</w:t>
            </w:r>
            <w:r w:rsidRPr="00FB0E61">
              <w:rPr>
                <w:rFonts w:eastAsia="Calibri"/>
                <w:sz w:val="26"/>
                <w:szCs w:val="26"/>
              </w:rPr>
              <w:fldChar w:fldCharType="end"/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5F7F366" w14:textId="611F6ADE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39</w:t>
            </w:r>
            <w:r w:rsidR="00CC4968" w:rsidRPr="00894A8C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633</w:t>
            </w:r>
            <w:r w:rsidR="00CC4968" w:rsidRPr="00894A8C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644</w:t>
            </w:r>
            <w:r w:rsidR="00CC4968" w:rsidRPr="00894A8C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88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44159DD" w14:textId="004EE86D" w:rsidR="00BB774A" w:rsidRPr="00FB0E61" w:rsidRDefault="00610525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5A21238A" w14:textId="52AF0AB5" w:rsidR="00BB774A" w:rsidRPr="00FB0E61" w:rsidRDefault="0074593D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74593D">
              <w:rPr>
                <w:rFonts w:eastAsia="Calibri"/>
                <w:sz w:val="26"/>
                <w:szCs w:val="26"/>
              </w:rPr>
              <w:t>103,052,152.65</w:t>
            </w:r>
          </w:p>
        </w:tc>
      </w:tr>
      <w:tr w:rsidR="002E267B" w:rsidRPr="002D08CF" w14:paraId="1F443537" w14:textId="77777777" w:rsidTr="00E870C5">
        <w:tc>
          <w:tcPr>
            <w:tcW w:w="3119" w:type="dxa"/>
            <w:vAlign w:val="bottom"/>
          </w:tcPr>
          <w:p w14:paraId="482329AE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72" w:type="dxa"/>
            <w:vAlign w:val="bottom"/>
          </w:tcPr>
          <w:p w14:paraId="0802DCB2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D93C07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E0CE8E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0FAB9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A7F5C93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30F7DA6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color w:val="FF0000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45401BB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25D30DCC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CC511AF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B80653" w:rsidRPr="002D08CF" w14:paraId="2E50480D" w14:textId="77777777" w:rsidTr="00E870C5">
        <w:tc>
          <w:tcPr>
            <w:tcW w:w="3119" w:type="dxa"/>
            <w:vAlign w:val="bottom"/>
          </w:tcPr>
          <w:p w14:paraId="31F5D060" w14:textId="4C5A2E44" w:rsidR="0062385C" w:rsidRPr="00FB0E61" w:rsidRDefault="0062385C" w:rsidP="0062385C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72" w:type="dxa"/>
            <w:vAlign w:val="bottom"/>
          </w:tcPr>
          <w:p w14:paraId="3E47B8DC" w14:textId="4A03E702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08B9C6C" w14:textId="12C2080E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FCC688" w14:textId="38BBA9C6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592D72" w14:textId="126CDC9C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vAlign w:val="bottom"/>
          </w:tcPr>
          <w:p w14:paraId="1A312052" w14:textId="755811AE" w:rsidR="0062385C" w:rsidRPr="00FB0E61" w:rsidRDefault="00C1035C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69B19C37" w14:textId="5FB6053F" w:rsidR="0062385C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color w:val="FF0000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100</w:t>
            </w:r>
            <w:r w:rsidR="005C4F11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126</w:t>
            </w:r>
            <w:r w:rsidR="005C4F11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82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DC2CD2F" w14:textId="13D09E49" w:rsidR="0062385C" w:rsidRPr="00FB0E61" w:rsidRDefault="005C4F11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54670CC" w14:textId="455515E9" w:rsidR="0062385C" w:rsidRPr="00FB0E61" w:rsidRDefault="005C4F11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4A620B17" w14:textId="0908847F" w:rsidR="0062385C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100</w:t>
            </w:r>
            <w:r w:rsidR="005C4F11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126</w:t>
            </w:r>
            <w:r w:rsidR="005C4F11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82</w:t>
            </w:r>
          </w:p>
        </w:tc>
      </w:tr>
      <w:tr w:rsidR="002E267B" w:rsidRPr="002D08CF" w14:paraId="285A3B86" w14:textId="77777777" w:rsidTr="00E870C5">
        <w:tc>
          <w:tcPr>
            <w:tcW w:w="3119" w:type="dxa"/>
            <w:vAlign w:val="bottom"/>
          </w:tcPr>
          <w:p w14:paraId="16BA3784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  <w:vAlign w:val="bottom"/>
          </w:tcPr>
          <w:p w14:paraId="00F08B73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15,865,243.01</w:t>
            </w:r>
          </w:p>
        </w:tc>
        <w:tc>
          <w:tcPr>
            <w:tcW w:w="1350" w:type="dxa"/>
            <w:vAlign w:val="bottom"/>
          </w:tcPr>
          <w:p w14:paraId="2722775C" w14:textId="6848585A" w:rsidR="00BB774A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11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775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731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14:paraId="7049C592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D6820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(</w:t>
            </w:r>
            <w:r w:rsidRPr="00FB0E61">
              <w:rPr>
                <w:rFonts w:eastAsia="Calibri"/>
                <w:sz w:val="26"/>
                <w:szCs w:val="26"/>
              </w:rPr>
              <w:t>1,875,022.35</w:t>
            </w:r>
            <w:r w:rsidRPr="00FB0E61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3E0077A8" w14:textId="688B2B1D" w:rsidR="00BB774A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25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765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951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70</w:t>
            </w:r>
          </w:p>
        </w:tc>
        <w:tc>
          <w:tcPr>
            <w:tcW w:w="1389" w:type="dxa"/>
            <w:vAlign w:val="bottom"/>
          </w:tcPr>
          <w:p w14:paraId="32FB2E51" w14:textId="693FA539" w:rsidR="00BB774A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14</w:t>
            </w:r>
            <w:r w:rsidR="004F4E0F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651</w:t>
            </w:r>
            <w:r w:rsidR="004F4E0F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614</w:t>
            </w:r>
            <w:r w:rsidR="004F4E0F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07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92C9B6F" w14:textId="411F6B7C" w:rsidR="00BB774A" w:rsidRPr="00FB0E61" w:rsidRDefault="00DD791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DD791A">
              <w:rPr>
                <w:rFonts w:eastAsia="Calibri"/>
                <w:sz w:val="26"/>
                <w:szCs w:val="26"/>
              </w:rPr>
              <w:t>13,862,277.83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F53F27F" w14:textId="52AEF6FA" w:rsidR="00BB774A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388</w:t>
            </w:r>
            <w:r w:rsidR="001C2450" w:rsidRPr="001C2450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499</w:t>
            </w:r>
            <w:r w:rsidR="001C2450" w:rsidRPr="001C2450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19</w:t>
            </w:r>
          </w:p>
        </w:tc>
        <w:tc>
          <w:tcPr>
            <w:tcW w:w="1512" w:type="dxa"/>
            <w:vAlign w:val="bottom"/>
          </w:tcPr>
          <w:p w14:paraId="028AF80A" w14:textId="13CEEC24" w:rsidR="00BB774A" w:rsidRPr="00FB0E61" w:rsidRDefault="00284D16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26</w:t>
            </w:r>
            <w:r w:rsidR="0074593D" w:rsidRPr="0074593D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943</w:t>
            </w:r>
            <w:r w:rsidR="0074593D" w:rsidRPr="0074593D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787</w:t>
            </w:r>
            <w:r w:rsidR="0074593D" w:rsidRPr="0074593D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13</w:t>
            </w:r>
          </w:p>
        </w:tc>
      </w:tr>
      <w:tr w:rsidR="002E267B" w:rsidRPr="002D08CF" w14:paraId="5171265B" w14:textId="77777777" w:rsidTr="00E870C5">
        <w:trPr>
          <w:trHeight w:val="461"/>
        </w:trPr>
        <w:tc>
          <w:tcPr>
            <w:tcW w:w="3119" w:type="dxa"/>
            <w:shd w:val="clear" w:color="auto" w:fill="auto"/>
            <w:vAlign w:val="bottom"/>
          </w:tcPr>
          <w:p w14:paraId="28AA5DBF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  <w:vAlign w:val="bottom"/>
          </w:tcPr>
          <w:p w14:paraId="2ADB3F9B" w14:textId="77777777" w:rsidR="00BB774A" w:rsidRPr="00FB0E61" w:rsidRDefault="00BB774A" w:rsidP="00BB774A">
            <w:pPr>
              <w:pBdr>
                <w:bottom w:val="single" w:sz="4" w:space="1" w:color="auto"/>
              </w:pBdr>
              <w:tabs>
                <w:tab w:val="center" w:pos="628"/>
                <w:tab w:val="right" w:pos="1256"/>
              </w:tabs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720,762.74</w:t>
            </w:r>
          </w:p>
        </w:tc>
        <w:tc>
          <w:tcPr>
            <w:tcW w:w="1350" w:type="dxa"/>
            <w:vAlign w:val="bottom"/>
          </w:tcPr>
          <w:p w14:paraId="3823E145" w14:textId="06EF5224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299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128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91</w:t>
            </w:r>
          </w:p>
        </w:tc>
        <w:tc>
          <w:tcPr>
            <w:tcW w:w="1260" w:type="dxa"/>
            <w:vAlign w:val="bottom"/>
          </w:tcPr>
          <w:p w14:paraId="5385E43D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91DFA3" w14:textId="6E4643CF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(</w:t>
            </w:r>
            <w:r w:rsidR="00284D16" w:rsidRPr="00284D16">
              <w:rPr>
                <w:rFonts w:eastAsia="Calibri"/>
                <w:sz w:val="26"/>
                <w:szCs w:val="26"/>
              </w:rPr>
              <w:t>769</w:t>
            </w:r>
            <w:r w:rsidRPr="00FB0E61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683</w:t>
            </w:r>
            <w:r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="00284D16" w:rsidRPr="00284D16">
              <w:rPr>
                <w:rFonts w:eastAsia="Calibri"/>
                <w:sz w:val="26"/>
                <w:szCs w:val="26"/>
              </w:rPr>
              <w:t>29</w:t>
            </w:r>
            <w:r w:rsidRPr="00FB0E61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413D4423" w14:textId="72F87E7E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84D16">
              <w:rPr>
                <w:rFonts w:eastAsia="Calibri"/>
                <w:sz w:val="26"/>
                <w:szCs w:val="26"/>
              </w:rPr>
              <w:t>250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208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36</w:t>
            </w:r>
          </w:p>
        </w:tc>
        <w:tc>
          <w:tcPr>
            <w:tcW w:w="1389" w:type="dxa"/>
            <w:vAlign w:val="bottom"/>
          </w:tcPr>
          <w:p w14:paraId="666BB6F9" w14:textId="6ACCF054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84D16">
              <w:rPr>
                <w:rFonts w:eastAsia="Calibri"/>
                <w:sz w:val="26"/>
                <w:szCs w:val="26"/>
              </w:rPr>
              <w:t>608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355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44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D575A81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B37DDDB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14:paraId="1946EFFB" w14:textId="3F07FB95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858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563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80</w:t>
            </w:r>
          </w:p>
        </w:tc>
      </w:tr>
      <w:tr w:rsidR="002E267B" w:rsidRPr="002D08CF" w14:paraId="61474AFF" w14:textId="77777777" w:rsidTr="00E870C5">
        <w:tc>
          <w:tcPr>
            <w:tcW w:w="3119" w:type="dxa"/>
            <w:vAlign w:val="bottom"/>
          </w:tcPr>
          <w:p w14:paraId="7CD95768" w14:textId="77777777" w:rsidR="00BB774A" w:rsidRPr="00FB0E61" w:rsidRDefault="00BB774A" w:rsidP="00BB774A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  <w:vAlign w:val="bottom"/>
          </w:tcPr>
          <w:p w14:paraId="38FB35A1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16,586,005.75</w:t>
            </w:r>
          </w:p>
        </w:tc>
        <w:tc>
          <w:tcPr>
            <w:tcW w:w="1350" w:type="dxa"/>
            <w:vAlign w:val="bottom"/>
          </w:tcPr>
          <w:p w14:paraId="18453D47" w14:textId="5493DAC7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12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074</w:t>
            </w:r>
            <w:r w:rsidR="00BB774A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859</w:t>
            </w:r>
            <w:r w:rsidR="00BB774A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95</w:t>
            </w:r>
          </w:p>
        </w:tc>
        <w:tc>
          <w:tcPr>
            <w:tcW w:w="1260" w:type="dxa"/>
            <w:vAlign w:val="bottom"/>
          </w:tcPr>
          <w:p w14:paraId="334C93D3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CFE6FD" w14:textId="345FCCFD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(</w:t>
            </w:r>
            <w:r w:rsidR="00284D16" w:rsidRPr="00284D16">
              <w:rPr>
                <w:rFonts w:eastAsia="Calibri"/>
                <w:sz w:val="26"/>
                <w:szCs w:val="26"/>
              </w:rPr>
              <w:t>2</w:t>
            </w:r>
            <w:r w:rsidRPr="00FB0E61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644</w:t>
            </w:r>
            <w:r w:rsidRPr="00FB0E61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705</w:t>
            </w:r>
            <w:r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="00284D16" w:rsidRPr="00284D16">
              <w:rPr>
                <w:rFonts w:eastAsia="Calibri"/>
                <w:sz w:val="26"/>
                <w:szCs w:val="26"/>
              </w:rPr>
              <w:t>64</w:t>
            </w:r>
            <w:r w:rsidRPr="00FB0E61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11DD2984" w14:textId="77777777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</w:rPr>
              <w:t>26,016,160.06</w:t>
            </w:r>
          </w:p>
        </w:tc>
        <w:tc>
          <w:tcPr>
            <w:tcW w:w="1389" w:type="dxa"/>
            <w:vAlign w:val="bottom"/>
          </w:tcPr>
          <w:p w14:paraId="6C8E69DE" w14:textId="1EAE45BA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84D16">
              <w:rPr>
                <w:rFonts w:eastAsia="Calibri"/>
                <w:sz w:val="26"/>
                <w:szCs w:val="26"/>
              </w:rPr>
              <w:t>15</w:t>
            </w:r>
            <w:r w:rsidR="00701BD4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360</w:t>
            </w:r>
            <w:r w:rsidR="00701BD4" w:rsidRPr="00FB0E61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096</w:t>
            </w:r>
            <w:r w:rsidR="00701BD4" w:rsidRPr="00FB0E61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33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E805D57" w14:textId="2D748A00" w:rsidR="00BB774A" w:rsidRPr="00FB0E61" w:rsidRDefault="00DD791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DD791A">
              <w:rPr>
                <w:rFonts w:eastAsia="Calibri"/>
                <w:sz w:val="26"/>
                <w:szCs w:val="26"/>
              </w:rPr>
              <w:t>13,862,277.83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D899778" w14:textId="013EBB5B" w:rsidR="00BB774A" w:rsidRPr="00FB0E61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388</w:t>
            </w:r>
            <w:r w:rsidR="001C2450" w:rsidRPr="001C2450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499</w:t>
            </w:r>
            <w:r w:rsidR="001C2450" w:rsidRPr="001C2450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19</w:t>
            </w:r>
          </w:p>
        </w:tc>
        <w:tc>
          <w:tcPr>
            <w:tcW w:w="1512" w:type="dxa"/>
            <w:vAlign w:val="bottom"/>
          </w:tcPr>
          <w:p w14:paraId="7284874B" w14:textId="2CDABDBC" w:rsidR="00BB774A" w:rsidRPr="00FB0E61" w:rsidRDefault="004E7A83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4E7A83">
              <w:rPr>
                <w:rFonts w:eastAsia="Calibri"/>
                <w:sz w:val="26"/>
                <w:szCs w:val="26"/>
              </w:rPr>
              <w:t>27,902,477.75</w:t>
            </w:r>
          </w:p>
        </w:tc>
      </w:tr>
      <w:tr w:rsidR="000231EB" w:rsidRPr="002D08CF" w14:paraId="3EFCC68D" w14:textId="77777777" w:rsidTr="00E870C5">
        <w:tc>
          <w:tcPr>
            <w:tcW w:w="3119" w:type="dxa"/>
            <w:vAlign w:val="bottom"/>
          </w:tcPr>
          <w:p w14:paraId="552FD353" w14:textId="38199942" w:rsidR="00523B39" w:rsidRPr="00FB0E61" w:rsidRDefault="00016AF0" w:rsidP="00523B3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eastAsia="Calibri"/>
                <w:sz w:val="26"/>
                <w:szCs w:val="26"/>
                <w:cs/>
              </w:rPr>
            </w:pPr>
            <w:r w:rsidRPr="00FB0E61">
              <w:rPr>
                <w:rFonts w:eastAsia="Calibri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72" w:type="dxa"/>
            <w:vAlign w:val="bottom"/>
          </w:tcPr>
          <w:p w14:paraId="26CAFF28" w14:textId="4633AC5A" w:rsidR="00523B39" w:rsidRPr="00FB0E61" w:rsidRDefault="00523B39" w:rsidP="00352B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42,467,881.98</w:t>
            </w:r>
          </w:p>
        </w:tc>
        <w:tc>
          <w:tcPr>
            <w:tcW w:w="1350" w:type="dxa"/>
            <w:vAlign w:val="bottom"/>
          </w:tcPr>
          <w:p w14:paraId="54AB5980" w14:textId="77777777" w:rsidR="00523B39" w:rsidRPr="00FB0E61" w:rsidRDefault="00523B39" w:rsidP="00E870C5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C9577A3" w14:textId="77777777" w:rsidR="00523B39" w:rsidRPr="00FB0E61" w:rsidRDefault="00523B39" w:rsidP="00E870C5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1B96E3" w14:textId="77777777" w:rsidR="00523B39" w:rsidRPr="00FB0E61" w:rsidRDefault="00523B39" w:rsidP="00E870C5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467840CE" w14:textId="4767DA2D" w:rsidR="00523B39" w:rsidRPr="00FB0E61" w:rsidRDefault="00523B39" w:rsidP="00352B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FB0E61">
              <w:rPr>
                <w:rFonts w:eastAsia="Calibri"/>
                <w:sz w:val="26"/>
                <w:szCs w:val="26"/>
              </w:rPr>
              <w:t>66,112,591.99</w:t>
            </w:r>
          </w:p>
        </w:tc>
        <w:tc>
          <w:tcPr>
            <w:tcW w:w="1389" w:type="dxa"/>
            <w:vAlign w:val="bottom"/>
          </w:tcPr>
          <w:p w14:paraId="0E5AFD79" w14:textId="77777777" w:rsidR="00523B39" w:rsidRPr="00FB0E61" w:rsidRDefault="00523B39" w:rsidP="00E870C5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3BACE3E" w14:textId="77777777" w:rsidR="00523B39" w:rsidRPr="00FB0E61" w:rsidRDefault="00523B39" w:rsidP="00E870C5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4086FEB5" w14:textId="77777777" w:rsidR="00523B39" w:rsidRPr="00FB0E61" w:rsidRDefault="00523B39" w:rsidP="00E870C5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15E64BF6" w14:textId="23EFEFF9" w:rsidR="00523B39" w:rsidRPr="00FB0E61" w:rsidRDefault="00131C4A" w:rsidP="00352B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eastAsia="Calibri"/>
                <w:sz w:val="26"/>
                <w:szCs w:val="26"/>
              </w:rPr>
            </w:pPr>
            <w:r w:rsidRPr="00131C4A">
              <w:rPr>
                <w:rFonts w:eastAsia="Calibri"/>
                <w:sz w:val="26"/>
                <w:szCs w:val="26"/>
              </w:rPr>
              <w:t>75,149,674.90</w:t>
            </w:r>
          </w:p>
        </w:tc>
      </w:tr>
    </w:tbl>
    <w:p w14:paraId="6252A750" w14:textId="13A18BF1" w:rsidR="00BB774A" w:rsidRPr="00BB774A" w:rsidRDefault="00BB774A" w:rsidP="00994564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eastAsia="Calibri"/>
          <w:sz w:val="30"/>
          <w:szCs w:val="30"/>
        </w:rPr>
      </w:pPr>
      <w:r w:rsidRPr="00152CA5">
        <w:rPr>
          <w:rFonts w:eastAsia="Calibri"/>
          <w:sz w:val="30"/>
          <w:szCs w:val="30"/>
          <w:cs/>
        </w:rPr>
        <w:t>ค่าตัดจ่ายสินทรัพย์สิทธิการใช้สำหรับ</w:t>
      </w:r>
      <w:r w:rsidRPr="00152CA5">
        <w:rPr>
          <w:rFonts w:eastAsia="Calibri" w:hint="cs"/>
          <w:sz w:val="30"/>
          <w:szCs w:val="30"/>
          <w:cs/>
        </w:rPr>
        <w:t xml:space="preserve">ปี </w:t>
      </w:r>
      <w:r w:rsidRPr="00152CA5">
        <w:rPr>
          <w:rFonts w:eastAsia="Calibri"/>
          <w:sz w:val="30"/>
          <w:szCs w:val="30"/>
          <w:cs/>
        </w:rPr>
        <w:t xml:space="preserve">สิ้นสุดวันที่ </w:t>
      </w:r>
      <w:r w:rsidR="0045181A">
        <w:rPr>
          <w:rFonts w:eastAsia="Calibri"/>
          <w:sz w:val="30"/>
          <w:szCs w:val="30"/>
        </w:rPr>
        <w:t>31</w:t>
      </w:r>
      <w:r w:rsidRPr="00152CA5">
        <w:rPr>
          <w:rFonts w:eastAsia="Calibri" w:hint="cs"/>
          <w:sz w:val="30"/>
          <w:szCs w:val="30"/>
          <w:cs/>
        </w:rPr>
        <w:t xml:space="preserve"> ธันวาคม</w:t>
      </w:r>
      <w:r w:rsidRPr="00152CA5">
        <w:rPr>
          <w:rFonts w:eastAsia="Calibri"/>
          <w:sz w:val="30"/>
          <w:szCs w:val="30"/>
          <w:cs/>
        </w:rPr>
        <w:t xml:space="preserve"> </w:t>
      </w:r>
      <w:r w:rsidR="00D563C1">
        <w:rPr>
          <w:rFonts w:eastAsia="Calibri"/>
          <w:sz w:val="30"/>
          <w:szCs w:val="30"/>
        </w:rPr>
        <w:t>2566</w:t>
      </w:r>
      <w:r w:rsidRPr="00152CA5">
        <w:rPr>
          <w:rFonts w:eastAsia="Calibri"/>
          <w:sz w:val="30"/>
          <w:szCs w:val="30"/>
          <w:cs/>
        </w:rPr>
        <w:t xml:space="preserve"> </w:t>
      </w:r>
      <w:r w:rsidRPr="007211D9">
        <w:rPr>
          <w:rFonts w:eastAsia="Calibri" w:hint="cs"/>
          <w:sz w:val="30"/>
          <w:szCs w:val="30"/>
          <w:cs/>
        </w:rPr>
        <w:t xml:space="preserve">และ </w:t>
      </w:r>
      <w:r w:rsidR="00D563C1">
        <w:rPr>
          <w:rFonts w:eastAsia="Calibri"/>
          <w:sz w:val="30"/>
          <w:szCs w:val="30"/>
        </w:rPr>
        <w:t>2565</w:t>
      </w:r>
      <w:r w:rsidRPr="007211D9">
        <w:rPr>
          <w:rFonts w:eastAsia="Calibri" w:hint="cs"/>
          <w:sz w:val="30"/>
          <w:szCs w:val="30"/>
          <w:cs/>
        </w:rPr>
        <w:t xml:space="preserve"> </w:t>
      </w:r>
      <w:r w:rsidRPr="007211D9">
        <w:rPr>
          <w:rFonts w:eastAsia="Calibri"/>
          <w:sz w:val="30"/>
          <w:szCs w:val="30"/>
          <w:cs/>
        </w:rPr>
        <w:t>จำนวน</w:t>
      </w:r>
      <w:r w:rsidRPr="00152CA5">
        <w:rPr>
          <w:rFonts w:eastAsia="Calibri"/>
          <w:sz w:val="30"/>
          <w:szCs w:val="30"/>
          <w:cs/>
        </w:rPr>
        <w:t xml:space="preserve"> </w:t>
      </w:r>
      <w:r w:rsidR="00D563C1">
        <w:rPr>
          <w:rFonts w:eastAsia="Calibri"/>
          <w:sz w:val="30"/>
          <w:szCs w:val="30"/>
        </w:rPr>
        <w:t>15</w:t>
      </w:r>
      <w:r w:rsidR="00DC76F9" w:rsidRPr="00152CA5">
        <w:rPr>
          <w:rFonts w:eastAsia="Calibri"/>
          <w:sz w:val="30"/>
          <w:szCs w:val="30"/>
        </w:rPr>
        <w:t>,</w:t>
      </w:r>
      <w:r w:rsidR="00AD578C">
        <w:rPr>
          <w:rFonts w:eastAsia="Calibri"/>
          <w:sz w:val="30"/>
          <w:szCs w:val="30"/>
        </w:rPr>
        <w:t>360,096</w:t>
      </w:r>
      <w:r w:rsidR="00C92449">
        <w:rPr>
          <w:rFonts w:eastAsia="Calibri"/>
          <w:sz w:val="30"/>
          <w:szCs w:val="30"/>
        </w:rPr>
        <w:t xml:space="preserve">.33 </w:t>
      </w:r>
      <w:r w:rsidR="00C92449">
        <w:rPr>
          <w:rFonts w:eastAsia="Calibri" w:hint="cs"/>
          <w:sz w:val="30"/>
          <w:szCs w:val="30"/>
          <w:cs/>
        </w:rPr>
        <w:t>บาท</w:t>
      </w:r>
      <w:r w:rsidRPr="00152CA5">
        <w:rPr>
          <w:rFonts w:eastAsia="Calibri" w:hint="cs"/>
          <w:sz w:val="30"/>
          <w:szCs w:val="30"/>
          <w:cs/>
        </w:rPr>
        <w:t xml:space="preserve"> และ </w:t>
      </w:r>
      <w:r w:rsidR="00D563C1">
        <w:rPr>
          <w:rFonts w:eastAsia="Calibri"/>
          <w:sz w:val="30"/>
          <w:szCs w:val="30"/>
        </w:rPr>
        <w:t>12</w:t>
      </w:r>
      <w:r>
        <w:rPr>
          <w:rFonts w:eastAsia="Calibri"/>
          <w:sz w:val="30"/>
          <w:szCs w:val="30"/>
        </w:rPr>
        <w:t>,</w:t>
      </w:r>
      <w:r w:rsidR="00284D16" w:rsidRPr="00284D16">
        <w:rPr>
          <w:rFonts w:eastAsia="Calibri"/>
          <w:sz w:val="30"/>
          <w:szCs w:val="30"/>
        </w:rPr>
        <w:t>074</w:t>
      </w:r>
      <w:r>
        <w:rPr>
          <w:rFonts w:eastAsia="Calibri"/>
          <w:sz w:val="30"/>
          <w:szCs w:val="30"/>
        </w:rPr>
        <w:t>,</w:t>
      </w:r>
      <w:r w:rsidR="00B20C8A">
        <w:rPr>
          <w:rFonts w:eastAsia="Calibri"/>
          <w:sz w:val="30"/>
          <w:szCs w:val="30"/>
        </w:rPr>
        <w:t>859.95</w:t>
      </w:r>
      <w:r w:rsidRPr="007211D9">
        <w:rPr>
          <w:rFonts w:eastAsia="Calibri"/>
          <w:sz w:val="30"/>
          <w:szCs w:val="30"/>
          <w:cs/>
        </w:rPr>
        <w:t xml:space="preserve"> บ</w:t>
      </w:r>
      <w:r w:rsidRPr="00152CA5">
        <w:rPr>
          <w:rFonts w:eastAsia="Calibri"/>
          <w:sz w:val="30"/>
          <w:szCs w:val="30"/>
          <w:cs/>
        </w:rPr>
        <w:t xml:space="preserve">าท </w:t>
      </w:r>
      <w:r w:rsidRPr="00152CA5">
        <w:rPr>
          <w:rFonts w:eastAsia="Calibri" w:hint="cs"/>
          <w:sz w:val="30"/>
          <w:szCs w:val="30"/>
          <w:cs/>
        </w:rPr>
        <w:t xml:space="preserve">ตามลำดับ </w:t>
      </w:r>
      <w:r w:rsidR="00F3400C">
        <w:rPr>
          <w:rFonts w:eastAsia="Calibri"/>
          <w:sz w:val="30"/>
          <w:szCs w:val="30"/>
        </w:rPr>
        <w:br w:type="page"/>
      </w:r>
    </w:p>
    <w:tbl>
      <w:tblPr>
        <w:tblW w:w="146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530"/>
        <w:gridCol w:w="1440"/>
        <w:gridCol w:w="1350"/>
        <w:gridCol w:w="1440"/>
        <w:gridCol w:w="1530"/>
        <w:gridCol w:w="1440"/>
        <w:gridCol w:w="1260"/>
        <w:gridCol w:w="1440"/>
        <w:gridCol w:w="1440"/>
      </w:tblGrid>
      <w:tr w:rsidR="00BB774A" w:rsidRPr="00391219" w14:paraId="1893EEA8" w14:textId="77777777" w:rsidTr="00DA009E">
        <w:tc>
          <w:tcPr>
            <w:tcW w:w="1786" w:type="dxa"/>
            <w:shd w:val="clear" w:color="auto" w:fill="auto"/>
          </w:tcPr>
          <w:p w14:paraId="17E989D9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2870" w:type="dxa"/>
            <w:gridSpan w:val="9"/>
          </w:tcPr>
          <w:p w14:paraId="7559FEE1" w14:textId="112F0886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</w:rPr>
              <w:t>(</w:t>
            </w:r>
            <w:r w:rsidRPr="00391219">
              <w:rPr>
                <w:rFonts w:eastAsia="Calibri"/>
                <w:sz w:val="26"/>
                <w:szCs w:val="26"/>
                <w:cs/>
              </w:rPr>
              <w:t>หน่วย: บาท)</w:t>
            </w:r>
          </w:p>
        </w:tc>
      </w:tr>
      <w:tr w:rsidR="00BB774A" w:rsidRPr="00391219" w14:paraId="568EF9FB" w14:textId="77777777" w:rsidTr="00DA009E">
        <w:trPr>
          <w:trHeight w:val="434"/>
        </w:trPr>
        <w:tc>
          <w:tcPr>
            <w:tcW w:w="1786" w:type="dxa"/>
            <w:shd w:val="clear" w:color="auto" w:fill="auto"/>
          </w:tcPr>
          <w:p w14:paraId="7E3772AD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2870" w:type="dxa"/>
            <w:gridSpan w:val="9"/>
          </w:tcPr>
          <w:p w14:paraId="30375A46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งบการเงิน</w:t>
            </w:r>
            <w:r w:rsidRPr="00391219">
              <w:rPr>
                <w:rFonts w:eastAsia="Calibr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B774A" w:rsidRPr="00391219" w14:paraId="0CF3967F" w14:textId="77777777" w:rsidTr="00DA009E">
        <w:trPr>
          <w:trHeight w:val="409"/>
        </w:trPr>
        <w:tc>
          <w:tcPr>
            <w:tcW w:w="1786" w:type="dxa"/>
            <w:shd w:val="clear" w:color="auto" w:fill="auto"/>
          </w:tcPr>
          <w:p w14:paraId="4619081F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959635B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</w:rPr>
              <w:t>256</w:t>
            </w:r>
            <w:r w:rsidRPr="00391219">
              <w:rPr>
                <w:rFonts w:eastAsia="Calibri" w:hint="cs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05456896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2CA03C1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2AFEE4F9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0FA2E07A" w14:textId="2C333D0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</w:rPr>
              <w:t>256</w:t>
            </w:r>
            <w:r w:rsidR="00284D16" w:rsidRPr="00284D16">
              <w:rPr>
                <w:rFonts w:eastAsia="Calibri" w:hint="cs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768A6EC0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7C7B210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0306E276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3A2A89C1" w14:textId="3E511942" w:rsidR="00BB774A" w:rsidRPr="00FB0E61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</w:rPr>
              <w:t>256</w:t>
            </w:r>
            <w:r w:rsidR="00284D16" w:rsidRPr="00284D16">
              <w:rPr>
                <w:rFonts w:eastAsia="Calibri" w:hint="cs"/>
                <w:sz w:val="26"/>
                <w:szCs w:val="26"/>
              </w:rPr>
              <w:t>6</w:t>
            </w:r>
          </w:p>
        </w:tc>
      </w:tr>
      <w:tr w:rsidR="00BB774A" w:rsidRPr="00391219" w14:paraId="7C1A8BBC" w14:textId="77777777" w:rsidTr="00DA009E">
        <w:tc>
          <w:tcPr>
            <w:tcW w:w="1786" w:type="dxa"/>
          </w:tcPr>
          <w:p w14:paraId="77E14765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0" w:type="dxa"/>
          </w:tcPr>
          <w:p w14:paraId="187CF5EA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F2CE2E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DC68B7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AA228C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FC4E8B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5E03BC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7C229F3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D0236C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EBBF65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color w:val="FF0000"/>
                <w:sz w:val="26"/>
                <w:szCs w:val="26"/>
              </w:rPr>
            </w:pPr>
          </w:p>
        </w:tc>
      </w:tr>
      <w:tr w:rsidR="00BB774A" w:rsidRPr="00391219" w14:paraId="5BDC58E2" w14:textId="77777777" w:rsidTr="00DA009E">
        <w:tc>
          <w:tcPr>
            <w:tcW w:w="1786" w:type="dxa"/>
            <w:shd w:val="clear" w:color="auto" w:fill="auto"/>
            <w:vAlign w:val="bottom"/>
          </w:tcPr>
          <w:p w14:paraId="216FA9DA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53D3E217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</w:rPr>
              <w:t>1,692,000.00</w:t>
            </w:r>
          </w:p>
        </w:tc>
        <w:tc>
          <w:tcPr>
            <w:tcW w:w="1440" w:type="dxa"/>
          </w:tcPr>
          <w:p w14:paraId="02957AA7" w14:textId="3B745F47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84D16">
              <w:rPr>
                <w:rFonts w:eastAsia="Calibri"/>
                <w:sz w:val="26"/>
                <w:szCs w:val="26"/>
              </w:rPr>
              <w:t>3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097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705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44</w:t>
            </w:r>
          </w:p>
        </w:tc>
        <w:tc>
          <w:tcPr>
            <w:tcW w:w="1350" w:type="dxa"/>
          </w:tcPr>
          <w:p w14:paraId="3B8F1A88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9A048" w14:textId="45A458D9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(</w:t>
            </w:r>
            <w:r w:rsidR="00284D16" w:rsidRPr="00284D16">
              <w:rPr>
                <w:rFonts w:eastAsia="Calibri"/>
                <w:sz w:val="26"/>
                <w:szCs w:val="26"/>
              </w:rPr>
              <w:t>1</w:t>
            </w:r>
            <w:r w:rsidRPr="00391219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692</w:t>
            </w:r>
            <w:r w:rsidRPr="00391219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000</w:t>
            </w:r>
            <w:r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="00284D16" w:rsidRPr="00284D16">
              <w:rPr>
                <w:rFonts w:eastAsia="Calibri"/>
                <w:sz w:val="26"/>
                <w:szCs w:val="26"/>
              </w:rPr>
              <w:t>00</w:t>
            </w:r>
            <w:r w:rsidRPr="0039121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3286E8F0" w14:textId="54186AD1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3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097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705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44</w:t>
            </w:r>
          </w:p>
        </w:tc>
        <w:tc>
          <w:tcPr>
            <w:tcW w:w="1440" w:type="dxa"/>
          </w:tcPr>
          <w:p w14:paraId="7CA2FF8C" w14:textId="2F5223DB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3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211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660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17</w:t>
            </w:r>
          </w:p>
        </w:tc>
        <w:tc>
          <w:tcPr>
            <w:tcW w:w="1260" w:type="dxa"/>
            <w:shd w:val="clear" w:color="auto" w:fill="auto"/>
          </w:tcPr>
          <w:p w14:paraId="14329F30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1BBB1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45A6B8A" w14:textId="05A15BF6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6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309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365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61</w:t>
            </w:r>
          </w:p>
        </w:tc>
      </w:tr>
      <w:tr w:rsidR="00BB774A" w:rsidRPr="00391219" w14:paraId="730AA8D8" w14:textId="77777777" w:rsidTr="00DA009E">
        <w:tc>
          <w:tcPr>
            <w:tcW w:w="1786" w:type="dxa"/>
          </w:tcPr>
          <w:p w14:paraId="2F4AC872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62F877EE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</w:rPr>
              <w:t>1,692,000.00</w:t>
            </w:r>
          </w:p>
        </w:tc>
        <w:tc>
          <w:tcPr>
            <w:tcW w:w="1440" w:type="dxa"/>
          </w:tcPr>
          <w:p w14:paraId="711DE057" w14:textId="3C9559B1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84D16">
              <w:rPr>
                <w:rFonts w:eastAsia="Calibri"/>
                <w:sz w:val="26"/>
                <w:szCs w:val="26"/>
              </w:rPr>
              <w:t>3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097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705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44</w:t>
            </w:r>
          </w:p>
        </w:tc>
        <w:tc>
          <w:tcPr>
            <w:tcW w:w="1350" w:type="dxa"/>
          </w:tcPr>
          <w:p w14:paraId="2234659D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B0330" w14:textId="45F86F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(</w:t>
            </w:r>
            <w:r w:rsidR="00284D16" w:rsidRPr="00284D16">
              <w:rPr>
                <w:rFonts w:eastAsia="Calibri"/>
                <w:sz w:val="26"/>
                <w:szCs w:val="26"/>
              </w:rPr>
              <w:t>1</w:t>
            </w:r>
            <w:r w:rsidRPr="00391219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692</w:t>
            </w:r>
            <w:r w:rsidRPr="00391219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000</w:t>
            </w:r>
            <w:r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="00284D16" w:rsidRPr="00284D16">
              <w:rPr>
                <w:rFonts w:eastAsia="Calibri"/>
                <w:sz w:val="26"/>
                <w:szCs w:val="26"/>
              </w:rPr>
              <w:t>00</w:t>
            </w:r>
            <w:r w:rsidRPr="0039121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40262965" w14:textId="5EF2E6F6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3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097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705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44</w:t>
            </w:r>
          </w:p>
        </w:tc>
        <w:tc>
          <w:tcPr>
            <w:tcW w:w="1440" w:type="dxa"/>
          </w:tcPr>
          <w:p w14:paraId="130EE32F" w14:textId="5A1779CD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3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211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660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17</w:t>
            </w:r>
          </w:p>
        </w:tc>
        <w:tc>
          <w:tcPr>
            <w:tcW w:w="1260" w:type="dxa"/>
            <w:shd w:val="clear" w:color="auto" w:fill="auto"/>
          </w:tcPr>
          <w:p w14:paraId="3D2E2D3C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8A2240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150C7B7" w14:textId="5583448C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6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309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365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61</w:t>
            </w:r>
          </w:p>
        </w:tc>
      </w:tr>
      <w:tr w:rsidR="00BB774A" w:rsidRPr="00391219" w14:paraId="2FF31B46" w14:textId="77777777" w:rsidTr="00DA009E">
        <w:tc>
          <w:tcPr>
            <w:tcW w:w="1786" w:type="dxa"/>
          </w:tcPr>
          <w:p w14:paraId="7AFC5FD9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530" w:type="dxa"/>
          </w:tcPr>
          <w:p w14:paraId="3EF611ED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A81F3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7FA60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4D306E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047E592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3EE462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4CC7558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BE809F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590A75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BB774A" w:rsidRPr="00391219" w14:paraId="62678DF6" w14:textId="77777777" w:rsidTr="00DA009E">
        <w:tc>
          <w:tcPr>
            <w:tcW w:w="1786" w:type="dxa"/>
            <w:shd w:val="clear" w:color="auto" w:fill="auto"/>
            <w:vAlign w:val="bottom"/>
          </w:tcPr>
          <w:p w14:paraId="1C6A2513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F1CF8CF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</w:rPr>
              <w:t>720,762.74</w:t>
            </w:r>
          </w:p>
        </w:tc>
        <w:tc>
          <w:tcPr>
            <w:tcW w:w="1440" w:type="dxa"/>
          </w:tcPr>
          <w:p w14:paraId="0581EBCE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</w:rPr>
              <w:t>299,128.91</w:t>
            </w:r>
          </w:p>
        </w:tc>
        <w:tc>
          <w:tcPr>
            <w:tcW w:w="1350" w:type="dxa"/>
          </w:tcPr>
          <w:p w14:paraId="643FDFB4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5DA21" w14:textId="2BD1E9ED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(</w:t>
            </w:r>
            <w:r w:rsidR="00284D16" w:rsidRPr="00284D16">
              <w:rPr>
                <w:rFonts w:eastAsia="Calibri"/>
                <w:sz w:val="26"/>
                <w:szCs w:val="26"/>
              </w:rPr>
              <w:t>769</w:t>
            </w:r>
            <w:r w:rsidRPr="00391219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683</w:t>
            </w:r>
            <w:r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="00284D16" w:rsidRPr="00284D16">
              <w:rPr>
                <w:rFonts w:eastAsia="Calibri"/>
                <w:sz w:val="26"/>
                <w:szCs w:val="26"/>
              </w:rPr>
              <w:t>29</w:t>
            </w:r>
            <w:r w:rsidRPr="00391219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213DE062" w14:textId="6093AC4C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84D16">
              <w:rPr>
                <w:rFonts w:eastAsia="Calibri"/>
                <w:sz w:val="26"/>
                <w:szCs w:val="26"/>
              </w:rPr>
              <w:t>250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208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36</w:t>
            </w:r>
          </w:p>
        </w:tc>
        <w:tc>
          <w:tcPr>
            <w:tcW w:w="1440" w:type="dxa"/>
          </w:tcPr>
          <w:p w14:paraId="5DD5D283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</w:rPr>
              <w:t>608,355.44</w:t>
            </w:r>
          </w:p>
        </w:tc>
        <w:tc>
          <w:tcPr>
            <w:tcW w:w="1260" w:type="dxa"/>
            <w:shd w:val="clear" w:color="auto" w:fill="auto"/>
          </w:tcPr>
          <w:p w14:paraId="6EF9D8CC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EED2B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BDD4332" w14:textId="2F082BB5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858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563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80</w:t>
            </w:r>
          </w:p>
        </w:tc>
      </w:tr>
      <w:tr w:rsidR="00BB774A" w:rsidRPr="00391219" w14:paraId="0D1A8978" w14:textId="77777777" w:rsidTr="00DA009E">
        <w:tc>
          <w:tcPr>
            <w:tcW w:w="1786" w:type="dxa"/>
          </w:tcPr>
          <w:p w14:paraId="39BDFB12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4855C02C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</w:rPr>
              <w:t>720,762.74</w:t>
            </w:r>
          </w:p>
        </w:tc>
        <w:tc>
          <w:tcPr>
            <w:tcW w:w="1440" w:type="dxa"/>
          </w:tcPr>
          <w:p w14:paraId="1CBA41A3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</w:rPr>
              <w:t>299,128.91</w:t>
            </w:r>
          </w:p>
        </w:tc>
        <w:tc>
          <w:tcPr>
            <w:tcW w:w="1350" w:type="dxa"/>
          </w:tcPr>
          <w:p w14:paraId="3074C20A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4B97A" w14:textId="716BD50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(</w:t>
            </w:r>
            <w:r w:rsidR="00284D16" w:rsidRPr="00284D16">
              <w:rPr>
                <w:rFonts w:eastAsia="Calibri"/>
                <w:sz w:val="26"/>
                <w:szCs w:val="26"/>
              </w:rPr>
              <w:t>769</w:t>
            </w:r>
            <w:r w:rsidRPr="00391219">
              <w:rPr>
                <w:rFonts w:eastAsia="Calibri"/>
                <w:sz w:val="26"/>
                <w:szCs w:val="26"/>
              </w:rPr>
              <w:t>,</w:t>
            </w:r>
            <w:r w:rsidR="00284D16" w:rsidRPr="00284D16">
              <w:rPr>
                <w:rFonts w:eastAsia="Calibri"/>
                <w:sz w:val="26"/>
                <w:szCs w:val="26"/>
              </w:rPr>
              <w:t>683</w:t>
            </w:r>
            <w:r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="00284D16" w:rsidRPr="00284D16">
              <w:rPr>
                <w:rFonts w:eastAsia="Calibri"/>
                <w:sz w:val="26"/>
                <w:szCs w:val="26"/>
              </w:rPr>
              <w:t>29</w:t>
            </w:r>
            <w:r w:rsidRPr="00391219">
              <w:rPr>
                <w:rFonts w:eastAsia="Calibri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098C2782" w14:textId="16A9F028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284D16">
              <w:rPr>
                <w:rFonts w:eastAsia="Calibri"/>
                <w:sz w:val="26"/>
                <w:szCs w:val="26"/>
              </w:rPr>
              <w:t>250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208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36</w:t>
            </w:r>
          </w:p>
        </w:tc>
        <w:tc>
          <w:tcPr>
            <w:tcW w:w="1440" w:type="dxa"/>
          </w:tcPr>
          <w:p w14:paraId="60D463D1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/>
                <w:sz w:val="26"/>
                <w:szCs w:val="26"/>
              </w:rPr>
              <w:t>608,355.44</w:t>
            </w:r>
          </w:p>
        </w:tc>
        <w:tc>
          <w:tcPr>
            <w:tcW w:w="1260" w:type="dxa"/>
            <w:shd w:val="clear" w:color="auto" w:fill="auto"/>
          </w:tcPr>
          <w:p w14:paraId="4F062E9A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6B671" w14:textId="77777777" w:rsidR="00BB774A" w:rsidRPr="00391219" w:rsidRDefault="00BB774A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D01E77D" w14:textId="032347D7" w:rsidR="00BB774A" w:rsidRPr="00391219" w:rsidRDefault="00284D16" w:rsidP="00BB77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858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563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80</w:t>
            </w:r>
          </w:p>
        </w:tc>
      </w:tr>
      <w:tr w:rsidR="00BB774A" w:rsidRPr="00391219" w14:paraId="7EC4EE9F" w14:textId="77777777" w:rsidTr="00DA009E">
        <w:trPr>
          <w:trHeight w:val="353"/>
        </w:trPr>
        <w:tc>
          <w:tcPr>
            <w:tcW w:w="1786" w:type="dxa"/>
          </w:tcPr>
          <w:p w14:paraId="4E187904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0" w:type="dxa"/>
          </w:tcPr>
          <w:p w14:paraId="1BE75FAE" w14:textId="77777777" w:rsidR="00BB774A" w:rsidRPr="00391219" w:rsidRDefault="00BB774A" w:rsidP="00BB774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391219">
              <w:rPr>
                <w:rFonts w:eastAsia="Calibri"/>
                <w:sz w:val="26"/>
                <w:szCs w:val="26"/>
              </w:rPr>
              <w:t>971,237.26</w:t>
            </w:r>
          </w:p>
        </w:tc>
        <w:tc>
          <w:tcPr>
            <w:tcW w:w="1440" w:type="dxa"/>
          </w:tcPr>
          <w:p w14:paraId="164E45CB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D83D55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B5D5C0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FD5E17E" w14:textId="250ADAFC" w:rsidR="00BB774A" w:rsidRPr="00391219" w:rsidRDefault="00284D16" w:rsidP="00BB774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2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847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497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08</w:t>
            </w:r>
          </w:p>
        </w:tc>
        <w:tc>
          <w:tcPr>
            <w:tcW w:w="1440" w:type="dxa"/>
          </w:tcPr>
          <w:p w14:paraId="0B388833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2CDD5CF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D903266" w14:textId="77777777" w:rsidR="00BB774A" w:rsidRPr="00391219" w:rsidRDefault="00BB774A" w:rsidP="00BB774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EA68D8" w14:textId="33FF4A99" w:rsidR="00BB774A" w:rsidRPr="00391219" w:rsidRDefault="00284D16" w:rsidP="00BB774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284D16">
              <w:rPr>
                <w:rFonts w:eastAsia="Calibri"/>
                <w:sz w:val="26"/>
                <w:szCs w:val="26"/>
              </w:rPr>
              <w:t>5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450</w:t>
            </w:r>
            <w:r w:rsidR="00BB774A" w:rsidRPr="00391219">
              <w:rPr>
                <w:rFonts w:eastAsia="Calibri"/>
                <w:sz w:val="26"/>
                <w:szCs w:val="26"/>
              </w:rPr>
              <w:t>,</w:t>
            </w:r>
            <w:r w:rsidRPr="00284D16">
              <w:rPr>
                <w:rFonts w:eastAsia="Calibri"/>
                <w:sz w:val="26"/>
                <w:szCs w:val="26"/>
              </w:rPr>
              <w:t>801</w:t>
            </w:r>
            <w:r w:rsidR="00BB774A" w:rsidRPr="00391219">
              <w:rPr>
                <w:rFonts w:eastAsia="Calibri"/>
                <w:sz w:val="26"/>
                <w:szCs w:val="26"/>
                <w:cs/>
              </w:rPr>
              <w:t>.</w:t>
            </w:r>
            <w:r w:rsidRPr="00284D16">
              <w:rPr>
                <w:rFonts w:eastAsia="Calibri"/>
                <w:sz w:val="26"/>
                <w:szCs w:val="26"/>
              </w:rPr>
              <w:t>81</w:t>
            </w:r>
          </w:p>
        </w:tc>
      </w:tr>
    </w:tbl>
    <w:p w14:paraId="640346E4" w14:textId="77777777" w:rsidR="00BB774A" w:rsidRPr="00BB774A" w:rsidRDefault="00BB774A" w:rsidP="00BB774A">
      <w:pPr>
        <w:autoSpaceDE w:val="0"/>
        <w:autoSpaceDN w:val="0"/>
        <w:adjustRightInd w:val="0"/>
        <w:spacing w:after="0" w:line="400" w:lineRule="exact"/>
        <w:ind w:left="450"/>
        <w:rPr>
          <w:rFonts w:eastAsia="Calibri"/>
          <w:sz w:val="28"/>
        </w:rPr>
      </w:pPr>
    </w:p>
    <w:p w14:paraId="2D089E08" w14:textId="4A04228B" w:rsidR="00BB774A" w:rsidRDefault="00BB774A" w:rsidP="006C281F">
      <w:pPr>
        <w:autoSpaceDE w:val="0"/>
        <w:autoSpaceDN w:val="0"/>
        <w:adjustRightInd w:val="0"/>
        <w:spacing w:after="0" w:line="400" w:lineRule="exact"/>
        <w:ind w:left="450"/>
        <w:rPr>
          <w:sz w:val="30"/>
          <w:szCs w:val="30"/>
        </w:rPr>
      </w:pPr>
      <w:r w:rsidRPr="007211D9">
        <w:rPr>
          <w:rFonts w:eastAsia="Calibri"/>
          <w:sz w:val="30"/>
          <w:szCs w:val="30"/>
          <w:cs/>
        </w:rPr>
        <w:t>ค่าตัดจ่ายสินทรัพย์สิทธิการใช้สำหรับ</w:t>
      </w:r>
      <w:r w:rsidRPr="007211D9">
        <w:rPr>
          <w:rFonts w:eastAsia="Calibri" w:hint="cs"/>
          <w:sz w:val="30"/>
          <w:szCs w:val="30"/>
          <w:cs/>
        </w:rPr>
        <w:t xml:space="preserve">ปี </w:t>
      </w:r>
      <w:r w:rsidRPr="007211D9">
        <w:rPr>
          <w:rFonts w:eastAsia="Calibri"/>
          <w:sz w:val="30"/>
          <w:szCs w:val="30"/>
          <w:cs/>
        </w:rPr>
        <w:t xml:space="preserve">สิ้นสุดวันที่ </w:t>
      </w:r>
      <w:r w:rsidR="00317A95">
        <w:rPr>
          <w:rFonts w:eastAsia="Calibri"/>
          <w:sz w:val="30"/>
          <w:szCs w:val="30"/>
        </w:rPr>
        <w:t>31</w:t>
      </w:r>
      <w:r w:rsidRPr="007211D9">
        <w:rPr>
          <w:rFonts w:eastAsia="Calibri" w:hint="cs"/>
          <w:sz w:val="30"/>
          <w:szCs w:val="30"/>
          <w:cs/>
        </w:rPr>
        <w:t xml:space="preserve"> ธันวาคม</w:t>
      </w:r>
      <w:r w:rsidRPr="007211D9">
        <w:rPr>
          <w:rFonts w:eastAsia="Calibri"/>
          <w:sz w:val="30"/>
          <w:szCs w:val="30"/>
          <w:cs/>
        </w:rPr>
        <w:t xml:space="preserve"> </w:t>
      </w:r>
      <w:r w:rsidR="00317A95">
        <w:rPr>
          <w:rFonts w:eastAsia="Calibri"/>
          <w:sz w:val="30"/>
          <w:szCs w:val="30"/>
        </w:rPr>
        <w:t>2566</w:t>
      </w:r>
      <w:r w:rsidRPr="007211D9">
        <w:rPr>
          <w:rFonts w:eastAsia="Calibri"/>
          <w:sz w:val="30"/>
          <w:szCs w:val="30"/>
          <w:cs/>
        </w:rPr>
        <w:t xml:space="preserve"> </w:t>
      </w:r>
      <w:r w:rsidRPr="007211D9">
        <w:rPr>
          <w:rFonts w:eastAsia="Calibri" w:hint="cs"/>
          <w:sz w:val="30"/>
          <w:szCs w:val="30"/>
          <w:cs/>
        </w:rPr>
        <w:t xml:space="preserve">และ </w:t>
      </w:r>
      <w:r w:rsidRPr="007211D9">
        <w:rPr>
          <w:rFonts w:eastAsia="Calibri"/>
          <w:sz w:val="30"/>
          <w:szCs w:val="30"/>
        </w:rPr>
        <w:t>256</w:t>
      </w:r>
      <w:r w:rsidRPr="007211D9">
        <w:rPr>
          <w:rFonts w:eastAsia="Calibri" w:hint="cs"/>
          <w:sz w:val="30"/>
          <w:szCs w:val="30"/>
        </w:rPr>
        <w:t>5</w:t>
      </w:r>
      <w:r w:rsidRPr="007211D9">
        <w:rPr>
          <w:rFonts w:eastAsia="Calibri" w:hint="cs"/>
          <w:sz w:val="30"/>
          <w:szCs w:val="30"/>
          <w:cs/>
        </w:rPr>
        <w:t xml:space="preserve"> </w:t>
      </w:r>
      <w:r w:rsidRPr="007211D9">
        <w:rPr>
          <w:rFonts w:eastAsia="Calibri"/>
          <w:sz w:val="30"/>
          <w:szCs w:val="30"/>
          <w:cs/>
        </w:rPr>
        <w:t xml:space="preserve">จำนวน </w:t>
      </w:r>
      <w:r w:rsidRPr="007211D9">
        <w:rPr>
          <w:rFonts w:eastAsia="Calibri"/>
          <w:sz w:val="30"/>
          <w:szCs w:val="30"/>
        </w:rPr>
        <w:t>608,</w:t>
      </w:r>
      <w:r w:rsidR="00152CA5" w:rsidRPr="00152CA5">
        <w:rPr>
          <w:rFonts w:eastAsia="Calibri"/>
          <w:sz w:val="30"/>
          <w:szCs w:val="30"/>
        </w:rPr>
        <w:t>355.44</w:t>
      </w:r>
      <w:r w:rsidRPr="00152CA5">
        <w:rPr>
          <w:rFonts w:eastAsia="Calibri" w:hint="cs"/>
          <w:sz w:val="30"/>
          <w:szCs w:val="30"/>
          <w:cs/>
        </w:rPr>
        <w:t xml:space="preserve"> </w:t>
      </w:r>
      <w:r w:rsidR="00391219">
        <w:rPr>
          <w:rFonts w:eastAsia="Calibri" w:hint="cs"/>
          <w:sz w:val="30"/>
          <w:szCs w:val="30"/>
          <w:cs/>
        </w:rPr>
        <w:t xml:space="preserve">บาท </w:t>
      </w:r>
      <w:r w:rsidRPr="00152CA5">
        <w:rPr>
          <w:rFonts w:eastAsia="Calibri" w:hint="cs"/>
          <w:sz w:val="30"/>
          <w:szCs w:val="30"/>
          <w:cs/>
        </w:rPr>
        <w:t xml:space="preserve">และ </w:t>
      </w:r>
      <w:r w:rsidR="002E7766">
        <w:rPr>
          <w:rFonts w:eastAsia="Calibri"/>
          <w:sz w:val="30"/>
          <w:szCs w:val="30"/>
        </w:rPr>
        <w:t>29</w:t>
      </w:r>
      <w:r w:rsidR="005652B9">
        <w:rPr>
          <w:rFonts w:eastAsia="Calibri"/>
          <w:sz w:val="30"/>
          <w:szCs w:val="30"/>
        </w:rPr>
        <w:t>9</w:t>
      </w:r>
      <w:r w:rsidRPr="007211D9">
        <w:rPr>
          <w:rFonts w:eastAsia="Calibri"/>
          <w:sz w:val="30"/>
          <w:szCs w:val="30"/>
        </w:rPr>
        <w:t>,</w:t>
      </w:r>
      <w:r w:rsidR="00284D16" w:rsidRPr="00284D16">
        <w:rPr>
          <w:rFonts w:eastAsia="Calibri"/>
          <w:sz w:val="30"/>
          <w:szCs w:val="30"/>
        </w:rPr>
        <w:t>128</w:t>
      </w:r>
      <w:r w:rsidRPr="007211D9">
        <w:rPr>
          <w:rFonts w:eastAsia="Calibri"/>
          <w:sz w:val="30"/>
          <w:szCs w:val="30"/>
          <w:cs/>
        </w:rPr>
        <w:t>.</w:t>
      </w:r>
      <w:r w:rsidR="00284D16" w:rsidRPr="00284D16">
        <w:rPr>
          <w:rFonts w:eastAsia="Calibri"/>
          <w:sz w:val="30"/>
          <w:szCs w:val="30"/>
        </w:rPr>
        <w:t>91</w:t>
      </w:r>
      <w:r w:rsidRPr="007211D9">
        <w:rPr>
          <w:rFonts w:eastAsia="Calibri"/>
          <w:sz w:val="30"/>
          <w:szCs w:val="30"/>
        </w:rPr>
        <w:t xml:space="preserve"> </w:t>
      </w:r>
      <w:r w:rsidRPr="007211D9">
        <w:rPr>
          <w:rFonts w:eastAsia="Calibri"/>
          <w:sz w:val="30"/>
          <w:szCs w:val="30"/>
          <w:cs/>
        </w:rPr>
        <w:t>บาท</w:t>
      </w:r>
      <w:r w:rsidRPr="00152CA5">
        <w:rPr>
          <w:rFonts w:eastAsia="Calibri"/>
          <w:sz w:val="30"/>
          <w:szCs w:val="30"/>
        </w:rPr>
        <w:t xml:space="preserve"> </w:t>
      </w:r>
      <w:r w:rsidRPr="00152CA5">
        <w:rPr>
          <w:rFonts w:eastAsia="Calibri" w:hint="cs"/>
          <w:sz w:val="30"/>
          <w:szCs w:val="30"/>
          <w:cs/>
        </w:rPr>
        <w:t>ตามลำดับ</w:t>
      </w:r>
    </w:p>
    <w:p w14:paraId="04DFCC82" w14:textId="7B12DF09" w:rsidR="00FD1C36" w:rsidRPr="00FD1C36" w:rsidRDefault="00981E06" w:rsidP="00981E06">
      <w:pPr>
        <w:spacing w:after="0" w:line="240" w:lineRule="auto"/>
        <w:rPr>
          <w:rFonts w:eastAsia="Calibri"/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 w:rsidR="00FD1C36" w:rsidRPr="00FD1C36">
        <w:rPr>
          <w:rFonts w:eastAsia="Calibri"/>
          <w:b/>
          <w:bCs/>
          <w:sz w:val="30"/>
          <w:szCs w:val="30"/>
        </w:rPr>
        <w:lastRenderedPageBreak/>
        <w:t>16.</w:t>
      </w:r>
      <w:r w:rsidR="00FD1C36" w:rsidRPr="00FD1C36">
        <w:rPr>
          <w:rFonts w:eastAsia="Calibri"/>
          <w:b/>
          <w:bCs/>
          <w:sz w:val="30"/>
          <w:szCs w:val="30"/>
        </w:rPr>
        <w:tab/>
      </w:r>
      <w:r w:rsidR="00FD1C36" w:rsidRPr="00FD1C36">
        <w:rPr>
          <w:rFonts w:eastAsia="Calibri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56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092"/>
        <w:gridCol w:w="1559"/>
        <w:gridCol w:w="1276"/>
        <w:gridCol w:w="1235"/>
        <w:gridCol w:w="1350"/>
        <w:gridCol w:w="1530"/>
        <w:gridCol w:w="1350"/>
        <w:gridCol w:w="1339"/>
        <w:gridCol w:w="1276"/>
        <w:gridCol w:w="1559"/>
      </w:tblGrid>
      <w:tr w:rsidR="00FD1C36" w:rsidRPr="0014047A" w14:paraId="3B49F1D6" w14:textId="77777777" w:rsidTr="00391219">
        <w:trPr>
          <w:trHeight w:val="113"/>
        </w:trPr>
        <w:tc>
          <w:tcPr>
            <w:tcW w:w="2092" w:type="dxa"/>
          </w:tcPr>
          <w:p w14:paraId="18B53FFE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74" w:type="dxa"/>
            <w:gridSpan w:val="9"/>
          </w:tcPr>
          <w:p w14:paraId="7C649F8D" w14:textId="5466BF9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</w:rPr>
              <w:t>(</w:t>
            </w:r>
            <w:r w:rsidRPr="00FD1C36">
              <w:rPr>
                <w:rFonts w:eastAsia="Calibri"/>
                <w:sz w:val="26"/>
                <w:szCs w:val="26"/>
                <w:cs/>
              </w:rPr>
              <w:t>หน่วย: บาท)</w:t>
            </w:r>
          </w:p>
        </w:tc>
      </w:tr>
      <w:tr w:rsidR="00FD1C36" w:rsidRPr="0014047A" w14:paraId="45D3C1CE" w14:textId="77777777" w:rsidTr="00391219">
        <w:trPr>
          <w:trHeight w:val="113"/>
        </w:trPr>
        <w:tc>
          <w:tcPr>
            <w:tcW w:w="2092" w:type="dxa"/>
          </w:tcPr>
          <w:p w14:paraId="1ECF8446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474" w:type="dxa"/>
            <w:gridSpan w:val="9"/>
          </w:tcPr>
          <w:p w14:paraId="1A1229A1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งบการเงินรวม</w:t>
            </w:r>
          </w:p>
        </w:tc>
      </w:tr>
      <w:tr w:rsidR="00FD1C36" w:rsidRPr="0014047A" w14:paraId="661E6F7C" w14:textId="77777777" w:rsidTr="00391219">
        <w:trPr>
          <w:trHeight w:val="113"/>
        </w:trPr>
        <w:tc>
          <w:tcPr>
            <w:tcW w:w="2092" w:type="dxa"/>
          </w:tcPr>
          <w:p w14:paraId="67BEDE24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5CF0E8" w14:textId="58FFC813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</w:rPr>
              <w:t>2564</w:t>
            </w:r>
          </w:p>
        </w:tc>
        <w:tc>
          <w:tcPr>
            <w:tcW w:w="1276" w:type="dxa"/>
          </w:tcPr>
          <w:p w14:paraId="2892C85A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5" w:type="dxa"/>
          </w:tcPr>
          <w:p w14:paraId="221CF6E5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4C386CA2" w14:textId="0FD2EC53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โอนเข้า</w:t>
            </w:r>
            <w:r w:rsidR="00AA5726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Pr="00FD1C36">
              <w:rPr>
                <w:rFonts w:eastAsia="Calibri"/>
                <w:sz w:val="26"/>
                <w:szCs w:val="26"/>
                <w:cs/>
              </w:rPr>
              <w:t>(ออก)</w:t>
            </w:r>
          </w:p>
        </w:tc>
        <w:tc>
          <w:tcPr>
            <w:tcW w:w="1530" w:type="dxa"/>
          </w:tcPr>
          <w:p w14:paraId="2BAC5A98" w14:textId="166A3759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E1C4799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6DF36BE8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2E7F8D62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6E5FA3DE" w14:textId="08F51718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</w:rPr>
              <w:t>2566</w:t>
            </w:r>
          </w:p>
        </w:tc>
      </w:tr>
      <w:tr w:rsidR="00FD1C36" w:rsidRPr="0014047A" w14:paraId="0A8250AD" w14:textId="77777777" w:rsidTr="00391219">
        <w:trPr>
          <w:trHeight w:val="113"/>
        </w:trPr>
        <w:tc>
          <w:tcPr>
            <w:tcW w:w="2092" w:type="dxa"/>
          </w:tcPr>
          <w:p w14:paraId="38A7E15B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3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  <w:vAlign w:val="bottom"/>
          </w:tcPr>
          <w:p w14:paraId="1B7D3CD3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E93192F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5C39F232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0D4500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61CECDD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B7A84A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6BFD5BB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8773F45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1C34031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FD1C36" w:rsidRPr="0014047A" w14:paraId="4AE06875" w14:textId="77777777" w:rsidTr="00391219">
        <w:trPr>
          <w:trHeight w:val="113"/>
        </w:trPr>
        <w:tc>
          <w:tcPr>
            <w:tcW w:w="2092" w:type="dxa"/>
          </w:tcPr>
          <w:p w14:paraId="445DAB27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587BDABF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2,389,020.11</w:t>
            </w:r>
          </w:p>
        </w:tc>
        <w:tc>
          <w:tcPr>
            <w:tcW w:w="1276" w:type="dxa"/>
            <w:vAlign w:val="bottom"/>
          </w:tcPr>
          <w:p w14:paraId="2283BA97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173,900.00</w:t>
            </w:r>
          </w:p>
        </w:tc>
        <w:tc>
          <w:tcPr>
            <w:tcW w:w="1235" w:type="dxa"/>
            <w:vAlign w:val="bottom"/>
          </w:tcPr>
          <w:p w14:paraId="3299E73B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5489AFF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1,297,500.00</w:t>
            </w:r>
          </w:p>
        </w:tc>
        <w:tc>
          <w:tcPr>
            <w:tcW w:w="1530" w:type="dxa"/>
            <w:vAlign w:val="bottom"/>
          </w:tcPr>
          <w:p w14:paraId="5D6F1D4C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3,860,420.11</w:t>
            </w:r>
          </w:p>
        </w:tc>
        <w:tc>
          <w:tcPr>
            <w:tcW w:w="1350" w:type="dxa"/>
            <w:vAlign w:val="bottom"/>
          </w:tcPr>
          <w:p w14:paraId="0AC3E5B2" w14:textId="08E40E08" w:rsidR="00FD1C36" w:rsidRPr="00152CA5" w:rsidRDefault="00EB3C19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4,117,400.00</w:t>
            </w:r>
          </w:p>
        </w:tc>
        <w:tc>
          <w:tcPr>
            <w:tcW w:w="1339" w:type="dxa"/>
            <w:vAlign w:val="bottom"/>
          </w:tcPr>
          <w:p w14:paraId="184FA586" w14:textId="14EB8A35" w:rsidR="00FD1C36" w:rsidRPr="00152CA5" w:rsidRDefault="0020041D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20041D">
              <w:rPr>
                <w:rFonts w:eastAsia="Calibri"/>
                <w:sz w:val="26"/>
                <w:szCs w:val="26"/>
              </w:rPr>
              <w:t>12,082,378.83</w:t>
            </w:r>
          </w:p>
        </w:tc>
        <w:tc>
          <w:tcPr>
            <w:tcW w:w="1276" w:type="dxa"/>
            <w:vAlign w:val="bottom"/>
          </w:tcPr>
          <w:p w14:paraId="428DC093" w14:textId="4382616A" w:rsidR="00FD1C36" w:rsidRPr="00152CA5" w:rsidRDefault="004B7658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4B7658">
              <w:rPr>
                <w:rFonts w:eastAsia="Calibri"/>
                <w:sz w:val="26"/>
                <w:szCs w:val="26"/>
              </w:rPr>
              <w:t>18,448,128.83</w:t>
            </w:r>
          </w:p>
        </w:tc>
        <w:tc>
          <w:tcPr>
            <w:tcW w:w="1559" w:type="dxa"/>
            <w:vAlign w:val="bottom"/>
          </w:tcPr>
          <w:p w14:paraId="53219866" w14:textId="29CE07BE" w:rsidR="00FD1C36" w:rsidRPr="00152CA5" w:rsidRDefault="00A949C3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A949C3">
              <w:rPr>
                <w:rFonts w:eastAsia="Calibri"/>
                <w:sz w:val="26"/>
                <w:szCs w:val="26"/>
              </w:rPr>
              <w:t>14,343,570.11</w:t>
            </w:r>
          </w:p>
        </w:tc>
      </w:tr>
      <w:tr w:rsidR="00FD1C36" w:rsidRPr="0014047A" w14:paraId="78567BAD" w14:textId="77777777" w:rsidTr="00391219">
        <w:trPr>
          <w:trHeight w:val="113"/>
        </w:trPr>
        <w:tc>
          <w:tcPr>
            <w:tcW w:w="2092" w:type="dxa"/>
          </w:tcPr>
          <w:p w14:paraId="1E141D75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4BAD9E3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2,389,020.11</w:t>
            </w:r>
          </w:p>
        </w:tc>
        <w:tc>
          <w:tcPr>
            <w:tcW w:w="1276" w:type="dxa"/>
            <w:vAlign w:val="bottom"/>
          </w:tcPr>
          <w:p w14:paraId="0F459EC7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173,900.00</w:t>
            </w:r>
          </w:p>
        </w:tc>
        <w:tc>
          <w:tcPr>
            <w:tcW w:w="1235" w:type="dxa"/>
            <w:vAlign w:val="bottom"/>
          </w:tcPr>
          <w:p w14:paraId="7CE8EC71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EC39514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1,297,500.00</w:t>
            </w:r>
          </w:p>
        </w:tc>
        <w:tc>
          <w:tcPr>
            <w:tcW w:w="1530" w:type="dxa"/>
            <w:vAlign w:val="bottom"/>
          </w:tcPr>
          <w:p w14:paraId="003AD4A5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3,860,420.11</w:t>
            </w:r>
          </w:p>
        </w:tc>
        <w:tc>
          <w:tcPr>
            <w:tcW w:w="1350" w:type="dxa"/>
            <w:vAlign w:val="bottom"/>
          </w:tcPr>
          <w:p w14:paraId="6BFC7024" w14:textId="6A50A265" w:rsidR="00FD1C36" w:rsidRPr="00152CA5" w:rsidRDefault="00EB3C19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4,117,400.00</w:t>
            </w:r>
          </w:p>
        </w:tc>
        <w:tc>
          <w:tcPr>
            <w:tcW w:w="1339" w:type="dxa"/>
            <w:vAlign w:val="bottom"/>
          </w:tcPr>
          <w:p w14:paraId="4E6709BE" w14:textId="176AFF99" w:rsidR="00FD1C36" w:rsidRPr="00152CA5" w:rsidRDefault="0020041D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20041D">
              <w:rPr>
                <w:rFonts w:eastAsia="Calibri"/>
                <w:sz w:val="26"/>
                <w:szCs w:val="26"/>
              </w:rPr>
              <w:t>12,082,378.83</w:t>
            </w:r>
          </w:p>
        </w:tc>
        <w:tc>
          <w:tcPr>
            <w:tcW w:w="1276" w:type="dxa"/>
            <w:vAlign w:val="bottom"/>
          </w:tcPr>
          <w:p w14:paraId="61ED9F34" w14:textId="5F7CC26D" w:rsidR="00FD1C36" w:rsidRPr="00152CA5" w:rsidRDefault="004B7658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4B7658">
              <w:rPr>
                <w:rFonts w:eastAsia="Calibri"/>
                <w:sz w:val="26"/>
                <w:szCs w:val="26"/>
              </w:rPr>
              <w:t>18,448,128.83</w:t>
            </w:r>
          </w:p>
        </w:tc>
        <w:tc>
          <w:tcPr>
            <w:tcW w:w="1559" w:type="dxa"/>
            <w:vAlign w:val="bottom"/>
          </w:tcPr>
          <w:p w14:paraId="74017E48" w14:textId="40036657" w:rsidR="00FD1C36" w:rsidRPr="00152CA5" w:rsidRDefault="00A949C3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A949C3">
              <w:rPr>
                <w:rFonts w:eastAsia="Calibri"/>
                <w:sz w:val="26"/>
                <w:szCs w:val="26"/>
              </w:rPr>
              <w:t>14,343,570.11</w:t>
            </w:r>
          </w:p>
        </w:tc>
      </w:tr>
      <w:tr w:rsidR="00FD1C36" w:rsidRPr="0014047A" w14:paraId="16ECDE97" w14:textId="77777777" w:rsidTr="00391219">
        <w:trPr>
          <w:trHeight w:val="113"/>
        </w:trPr>
        <w:tc>
          <w:tcPr>
            <w:tcW w:w="2092" w:type="dxa"/>
          </w:tcPr>
          <w:p w14:paraId="28D38EDD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  <w:vAlign w:val="bottom"/>
          </w:tcPr>
          <w:p w14:paraId="571C873B" w14:textId="77777777" w:rsidR="00FD1C36" w:rsidRPr="00152CA5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7CBF31" w14:textId="77777777" w:rsidR="00FD1C36" w:rsidRPr="00152CA5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58BFB60F" w14:textId="77777777" w:rsidR="00FD1C36" w:rsidRPr="00152CA5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B82FA5" w14:textId="77777777" w:rsidR="00FD1C36" w:rsidRPr="00152CA5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E08B0BF" w14:textId="77777777" w:rsidR="00FD1C36" w:rsidRPr="00152CA5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716721" w14:textId="77777777" w:rsidR="00FD1C36" w:rsidRPr="00152CA5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F8E2B5C" w14:textId="77777777" w:rsidR="00FD1C36" w:rsidRPr="00152CA5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C22687A" w14:textId="77777777" w:rsidR="00FD1C36" w:rsidRPr="00152CA5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0ED422" w14:textId="77777777" w:rsidR="00FD1C36" w:rsidRPr="00152CA5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FD1C36" w:rsidRPr="0014047A" w14:paraId="435279B2" w14:textId="77777777" w:rsidTr="00391219">
        <w:trPr>
          <w:trHeight w:val="113"/>
        </w:trPr>
        <w:tc>
          <w:tcPr>
            <w:tcW w:w="2092" w:type="dxa"/>
          </w:tcPr>
          <w:p w14:paraId="18241037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3A8EBACA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2,227,957.87</w:t>
            </w:r>
          </w:p>
        </w:tc>
        <w:tc>
          <w:tcPr>
            <w:tcW w:w="1276" w:type="dxa"/>
            <w:vAlign w:val="bottom"/>
          </w:tcPr>
          <w:p w14:paraId="10A0A2B0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291,785.31</w:t>
            </w:r>
          </w:p>
        </w:tc>
        <w:tc>
          <w:tcPr>
            <w:tcW w:w="1235" w:type="dxa"/>
            <w:vAlign w:val="bottom"/>
          </w:tcPr>
          <w:p w14:paraId="7D8E0277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C0188D7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1EB7273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2,519,743.18</w:t>
            </w:r>
          </w:p>
        </w:tc>
        <w:tc>
          <w:tcPr>
            <w:tcW w:w="1350" w:type="dxa"/>
            <w:vAlign w:val="bottom"/>
          </w:tcPr>
          <w:p w14:paraId="70929784" w14:textId="7BE9298E" w:rsidR="00FD1C36" w:rsidRPr="00152CA5" w:rsidRDefault="00177A5C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1,143,311.91</w:t>
            </w:r>
          </w:p>
        </w:tc>
        <w:tc>
          <w:tcPr>
            <w:tcW w:w="1339" w:type="dxa"/>
            <w:vAlign w:val="bottom"/>
          </w:tcPr>
          <w:p w14:paraId="42CB98F7" w14:textId="6976DA41" w:rsidR="00FD1C36" w:rsidRPr="00152CA5" w:rsidRDefault="000B7BFA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0B7BFA">
              <w:rPr>
                <w:rFonts w:eastAsia="Calibri"/>
                <w:sz w:val="26"/>
                <w:szCs w:val="26"/>
              </w:rPr>
              <w:t>536,762.88</w:t>
            </w:r>
          </w:p>
        </w:tc>
        <w:tc>
          <w:tcPr>
            <w:tcW w:w="1276" w:type="dxa"/>
            <w:vAlign w:val="bottom"/>
          </w:tcPr>
          <w:p w14:paraId="17B818DE" w14:textId="5BE32D1E" w:rsidR="00FD1C36" w:rsidRPr="00152CA5" w:rsidRDefault="001778C3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C9ECE06" w14:textId="77BB5AB4" w:rsidR="00FD1C36" w:rsidRPr="00152CA5" w:rsidRDefault="00A949C3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A949C3">
              <w:rPr>
                <w:rFonts w:eastAsia="Calibri"/>
                <w:sz w:val="26"/>
                <w:szCs w:val="26"/>
              </w:rPr>
              <w:t>3,126,292.21</w:t>
            </w:r>
          </w:p>
        </w:tc>
      </w:tr>
      <w:tr w:rsidR="00FD1C36" w:rsidRPr="0014047A" w14:paraId="607DFF25" w14:textId="77777777" w:rsidTr="00391219">
        <w:trPr>
          <w:trHeight w:val="113"/>
        </w:trPr>
        <w:tc>
          <w:tcPr>
            <w:tcW w:w="2092" w:type="dxa"/>
          </w:tcPr>
          <w:p w14:paraId="4E13805F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D30AD21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2,227,957.87</w:t>
            </w:r>
          </w:p>
        </w:tc>
        <w:tc>
          <w:tcPr>
            <w:tcW w:w="1276" w:type="dxa"/>
            <w:vAlign w:val="bottom"/>
          </w:tcPr>
          <w:p w14:paraId="2F6EA50E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291,785.31</w:t>
            </w:r>
          </w:p>
        </w:tc>
        <w:tc>
          <w:tcPr>
            <w:tcW w:w="1235" w:type="dxa"/>
            <w:vAlign w:val="bottom"/>
          </w:tcPr>
          <w:p w14:paraId="42BECA4D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63B900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8BD045A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2,519,743.18</w:t>
            </w:r>
          </w:p>
        </w:tc>
        <w:tc>
          <w:tcPr>
            <w:tcW w:w="1350" w:type="dxa"/>
            <w:vAlign w:val="bottom"/>
          </w:tcPr>
          <w:p w14:paraId="565CB1E2" w14:textId="70429CED" w:rsidR="00FD1C36" w:rsidRPr="00152CA5" w:rsidRDefault="00177A5C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1,143,311.91</w:t>
            </w:r>
          </w:p>
        </w:tc>
        <w:tc>
          <w:tcPr>
            <w:tcW w:w="1339" w:type="dxa"/>
            <w:vAlign w:val="bottom"/>
          </w:tcPr>
          <w:p w14:paraId="3D2105FD" w14:textId="50F521F9" w:rsidR="00FD1C36" w:rsidRPr="00152CA5" w:rsidRDefault="000B7BFA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0B7BFA">
              <w:rPr>
                <w:rFonts w:eastAsia="Calibri"/>
                <w:sz w:val="26"/>
                <w:szCs w:val="26"/>
              </w:rPr>
              <w:t>536,762.88</w:t>
            </w:r>
          </w:p>
        </w:tc>
        <w:tc>
          <w:tcPr>
            <w:tcW w:w="1276" w:type="dxa"/>
            <w:vAlign w:val="bottom"/>
          </w:tcPr>
          <w:p w14:paraId="36EFA16A" w14:textId="7500871D" w:rsidR="00FD1C36" w:rsidRPr="00152CA5" w:rsidRDefault="001778C3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2102591" w14:textId="3A64C285" w:rsidR="00FD1C36" w:rsidRPr="00152CA5" w:rsidRDefault="00A949C3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A949C3">
              <w:rPr>
                <w:rFonts w:eastAsia="Calibri"/>
                <w:sz w:val="26"/>
                <w:szCs w:val="26"/>
              </w:rPr>
              <w:t>3,126,292.21</w:t>
            </w:r>
          </w:p>
        </w:tc>
      </w:tr>
      <w:tr w:rsidR="00FD1C36" w:rsidRPr="0014047A" w14:paraId="03F8EB77" w14:textId="77777777" w:rsidTr="00391219">
        <w:trPr>
          <w:trHeight w:val="113"/>
        </w:trPr>
        <w:tc>
          <w:tcPr>
            <w:tcW w:w="2092" w:type="dxa"/>
          </w:tcPr>
          <w:p w14:paraId="5CB2159E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eastAsia="Calibri"/>
                <w:sz w:val="26"/>
                <w:szCs w:val="26"/>
                <w:cs/>
              </w:rPr>
            </w:pPr>
            <w:r w:rsidRPr="00FD1C36">
              <w:rPr>
                <w:rFonts w:eastAsia="Calibri" w:hint="cs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  <w:vAlign w:val="bottom"/>
          </w:tcPr>
          <w:p w14:paraId="36F42CCF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1,297,500.00</w:t>
            </w:r>
          </w:p>
        </w:tc>
        <w:tc>
          <w:tcPr>
            <w:tcW w:w="1276" w:type="dxa"/>
            <w:vAlign w:val="bottom"/>
          </w:tcPr>
          <w:p w14:paraId="5067D5F1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35" w:type="dxa"/>
            <w:vAlign w:val="bottom"/>
          </w:tcPr>
          <w:p w14:paraId="3A876919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7D7C928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(1,297,500.00)</w:t>
            </w:r>
          </w:p>
        </w:tc>
        <w:tc>
          <w:tcPr>
            <w:tcW w:w="1530" w:type="dxa"/>
            <w:vAlign w:val="bottom"/>
          </w:tcPr>
          <w:p w14:paraId="2C4D0502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1C5F2C6" w14:textId="31BB3E13" w:rsidR="00FD1C36" w:rsidRPr="00152CA5" w:rsidRDefault="00915E3E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6,776,500.00</w:t>
            </w:r>
          </w:p>
        </w:tc>
        <w:tc>
          <w:tcPr>
            <w:tcW w:w="1339" w:type="dxa"/>
            <w:vAlign w:val="bottom"/>
          </w:tcPr>
          <w:p w14:paraId="41FF4FA0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A9E81B7" w14:textId="53963670" w:rsidR="00FD1C36" w:rsidRPr="00152CA5" w:rsidRDefault="00314657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314657">
              <w:rPr>
                <w:rFonts w:eastAsia="Calibri"/>
                <w:sz w:val="26"/>
                <w:szCs w:val="26"/>
              </w:rPr>
              <w:t>(6,776,500.00)</w:t>
            </w:r>
          </w:p>
        </w:tc>
        <w:tc>
          <w:tcPr>
            <w:tcW w:w="1559" w:type="dxa"/>
            <w:vAlign w:val="bottom"/>
          </w:tcPr>
          <w:p w14:paraId="2DE34C75" w14:textId="77777777" w:rsidR="00FD1C36" w:rsidRPr="00152CA5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1E6BA6" w:rsidRPr="0014047A" w14:paraId="5A3E5DEF" w14:textId="77777777" w:rsidTr="00391219">
        <w:trPr>
          <w:trHeight w:val="113"/>
        </w:trPr>
        <w:tc>
          <w:tcPr>
            <w:tcW w:w="2092" w:type="dxa"/>
          </w:tcPr>
          <w:p w14:paraId="1DDB1A12" w14:textId="7F6F1DFF" w:rsidR="001E6BA6" w:rsidRPr="00FD1C36" w:rsidRDefault="00A636B5" w:rsidP="00FD1C36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eastAsia="Calibri"/>
                <w:sz w:val="26"/>
                <w:szCs w:val="26"/>
                <w:cs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  <w:vAlign w:val="bottom"/>
          </w:tcPr>
          <w:p w14:paraId="7983E8F3" w14:textId="0D1285F8" w:rsidR="001E6BA6" w:rsidRPr="00152CA5" w:rsidRDefault="006F4A40" w:rsidP="00A636B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1,458,562.24</w:t>
            </w:r>
          </w:p>
        </w:tc>
        <w:tc>
          <w:tcPr>
            <w:tcW w:w="1276" w:type="dxa"/>
            <w:vAlign w:val="bottom"/>
          </w:tcPr>
          <w:p w14:paraId="548C9CE6" w14:textId="4E64679A" w:rsidR="001E6BA6" w:rsidRPr="00152CA5" w:rsidRDefault="001E6BA6" w:rsidP="00AE25A9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316C0FAD" w14:textId="0F411236" w:rsidR="001E6BA6" w:rsidRPr="00152CA5" w:rsidRDefault="001E6BA6" w:rsidP="00AE25A9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A23DCF" w14:textId="3594244B" w:rsidR="001E6BA6" w:rsidRPr="00152CA5" w:rsidRDefault="001E6BA6" w:rsidP="00AE25A9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029FF80" w14:textId="15E6ED41" w:rsidR="001E6BA6" w:rsidRPr="00152CA5" w:rsidRDefault="006F4A40" w:rsidP="00A636B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152CA5">
              <w:rPr>
                <w:rFonts w:eastAsia="Calibri"/>
                <w:sz w:val="26"/>
                <w:szCs w:val="26"/>
              </w:rPr>
              <w:t>1,340,676.93</w:t>
            </w:r>
          </w:p>
        </w:tc>
        <w:tc>
          <w:tcPr>
            <w:tcW w:w="1350" w:type="dxa"/>
            <w:vAlign w:val="bottom"/>
          </w:tcPr>
          <w:p w14:paraId="663B880C" w14:textId="192B84D8" w:rsidR="001E6BA6" w:rsidRPr="00152CA5" w:rsidRDefault="001E6BA6" w:rsidP="00AE25A9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4DF1732" w14:textId="122E66D4" w:rsidR="001E6BA6" w:rsidRPr="00152CA5" w:rsidRDefault="001E6BA6" w:rsidP="00AE25A9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D898B11" w14:textId="0A8E5A64" w:rsidR="001E6BA6" w:rsidRPr="00152CA5" w:rsidRDefault="001E6BA6" w:rsidP="00AE25A9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0A8E3F8" w14:textId="16A8EA58" w:rsidR="001E6BA6" w:rsidRPr="00152CA5" w:rsidRDefault="00BE02DF" w:rsidP="00A636B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BE02DF">
              <w:rPr>
                <w:rFonts w:eastAsia="Calibri"/>
                <w:sz w:val="26"/>
                <w:szCs w:val="26"/>
              </w:rPr>
              <w:t>11,217,277.90</w:t>
            </w:r>
          </w:p>
        </w:tc>
      </w:tr>
    </w:tbl>
    <w:p w14:paraId="25C65CC8" w14:textId="4C3F3D53" w:rsidR="00FD1C36" w:rsidRPr="00FD1C36" w:rsidRDefault="00FD1C36" w:rsidP="00FD1C36">
      <w:pPr>
        <w:tabs>
          <w:tab w:val="left" w:pos="630"/>
          <w:tab w:val="left" w:pos="810"/>
        </w:tabs>
        <w:autoSpaceDE w:val="0"/>
        <w:autoSpaceDN w:val="0"/>
        <w:adjustRightInd w:val="0"/>
        <w:spacing w:before="120" w:after="0" w:line="440" w:lineRule="exact"/>
        <w:ind w:left="540"/>
        <w:rPr>
          <w:rFonts w:eastAsia="Calibri"/>
          <w:sz w:val="30"/>
          <w:szCs w:val="30"/>
        </w:rPr>
      </w:pPr>
      <w:r w:rsidRPr="007211D9">
        <w:rPr>
          <w:rFonts w:eastAsia="Calibri"/>
          <w:sz w:val="30"/>
          <w:szCs w:val="30"/>
          <w:cs/>
        </w:rPr>
        <w:t>ค่าตัดจำหน่ายสำหรับ</w:t>
      </w:r>
      <w:r w:rsidRPr="007211D9">
        <w:rPr>
          <w:rFonts w:eastAsia="Calibri" w:hint="cs"/>
          <w:sz w:val="30"/>
          <w:szCs w:val="30"/>
          <w:cs/>
        </w:rPr>
        <w:t>ปี</w:t>
      </w:r>
      <w:r w:rsidRPr="007211D9">
        <w:rPr>
          <w:rFonts w:eastAsia="Calibri"/>
          <w:sz w:val="30"/>
          <w:szCs w:val="30"/>
          <w:cs/>
        </w:rPr>
        <w:t xml:space="preserve"> สิ้นสุดวันที่ </w:t>
      </w:r>
      <w:r w:rsidR="005652B9">
        <w:rPr>
          <w:rFonts w:eastAsia="Calibri"/>
          <w:sz w:val="30"/>
          <w:szCs w:val="30"/>
        </w:rPr>
        <w:t>3</w:t>
      </w:r>
      <w:r w:rsidRPr="007211D9">
        <w:rPr>
          <w:rFonts w:eastAsia="Calibri"/>
          <w:sz w:val="30"/>
          <w:szCs w:val="30"/>
        </w:rPr>
        <w:t xml:space="preserve">1 </w:t>
      </w:r>
      <w:r w:rsidRPr="007211D9">
        <w:rPr>
          <w:rFonts w:eastAsia="Calibri" w:hint="cs"/>
          <w:sz w:val="30"/>
          <w:szCs w:val="30"/>
          <w:cs/>
        </w:rPr>
        <w:t>ธันวาคม</w:t>
      </w:r>
      <w:r w:rsidRPr="007211D9">
        <w:rPr>
          <w:rFonts w:eastAsia="Calibri"/>
          <w:sz w:val="30"/>
          <w:szCs w:val="30"/>
          <w:cs/>
        </w:rPr>
        <w:t xml:space="preserve"> </w:t>
      </w:r>
      <w:r w:rsidR="005652B9">
        <w:rPr>
          <w:rFonts w:eastAsia="Calibri"/>
          <w:sz w:val="30"/>
          <w:szCs w:val="30"/>
        </w:rPr>
        <w:t>2566</w:t>
      </w:r>
      <w:r w:rsidRPr="007211D9">
        <w:rPr>
          <w:rFonts w:eastAsia="Calibri"/>
          <w:sz w:val="30"/>
          <w:szCs w:val="30"/>
          <w:cs/>
        </w:rPr>
        <w:t xml:space="preserve"> และ </w:t>
      </w:r>
      <w:r w:rsidRPr="007211D9">
        <w:rPr>
          <w:rFonts w:eastAsia="Calibri"/>
          <w:sz w:val="30"/>
          <w:szCs w:val="30"/>
        </w:rPr>
        <w:t>2565</w:t>
      </w:r>
      <w:r w:rsidRPr="007211D9">
        <w:rPr>
          <w:rFonts w:eastAsia="Calibri"/>
          <w:sz w:val="30"/>
          <w:szCs w:val="30"/>
          <w:cs/>
        </w:rPr>
        <w:t xml:space="preserve"> จำนวน </w:t>
      </w:r>
      <w:r w:rsidR="005652B9">
        <w:rPr>
          <w:rFonts w:eastAsia="Calibri"/>
          <w:sz w:val="30"/>
          <w:szCs w:val="30"/>
        </w:rPr>
        <w:t>1</w:t>
      </w:r>
      <w:r w:rsidRPr="007211D9">
        <w:rPr>
          <w:rFonts w:eastAsia="Calibri"/>
          <w:sz w:val="30"/>
          <w:szCs w:val="30"/>
        </w:rPr>
        <w:t>,</w:t>
      </w:r>
      <w:r w:rsidR="007A58CC" w:rsidRPr="007211D9">
        <w:rPr>
          <w:rFonts w:eastAsia="Calibri"/>
          <w:sz w:val="30"/>
          <w:szCs w:val="30"/>
        </w:rPr>
        <w:t>143,311.91</w:t>
      </w:r>
      <w:r w:rsidRPr="007211D9">
        <w:rPr>
          <w:rFonts w:eastAsia="Calibri"/>
          <w:sz w:val="30"/>
          <w:szCs w:val="30"/>
        </w:rPr>
        <w:t xml:space="preserve"> </w:t>
      </w:r>
      <w:r w:rsidRPr="007211D9">
        <w:rPr>
          <w:rFonts w:eastAsia="Calibri"/>
          <w:sz w:val="30"/>
          <w:szCs w:val="30"/>
          <w:cs/>
        </w:rPr>
        <w:t xml:space="preserve">บาท และ </w:t>
      </w:r>
      <w:r w:rsidRPr="007211D9">
        <w:rPr>
          <w:rFonts w:eastAsia="Calibri"/>
          <w:sz w:val="30"/>
          <w:szCs w:val="30"/>
        </w:rPr>
        <w:t xml:space="preserve">291,785.31 </w:t>
      </w:r>
      <w:r w:rsidRPr="007211D9">
        <w:rPr>
          <w:rFonts w:eastAsia="Calibri"/>
          <w:sz w:val="30"/>
          <w:szCs w:val="30"/>
          <w:cs/>
        </w:rPr>
        <w:t>บาท ตามลำดับ</w:t>
      </w:r>
    </w:p>
    <w:p w14:paraId="6442FA36" w14:textId="0E7B7FF7" w:rsidR="00FB3CEF" w:rsidRDefault="00032838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143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559"/>
        <w:gridCol w:w="1276"/>
        <w:gridCol w:w="1276"/>
        <w:gridCol w:w="1309"/>
        <w:gridCol w:w="1526"/>
        <w:gridCol w:w="1276"/>
        <w:gridCol w:w="1275"/>
        <w:gridCol w:w="1276"/>
        <w:gridCol w:w="1559"/>
      </w:tblGrid>
      <w:tr w:rsidR="00FD1C36" w:rsidRPr="0003219A" w14:paraId="621EDFB3" w14:textId="77777777" w:rsidTr="0003219A">
        <w:trPr>
          <w:trHeight w:val="170"/>
        </w:trPr>
        <w:tc>
          <w:tcPr>
            <w:tcW w:w="1984" w:type="dxa"/>
          </w:tcPr>
          <w:p w14:paraId="4B2161B4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332" w:type="dxa"/>
            <w:gridSpan w:val="9"/>
          </w:tcPr>
          <w:p w14:paraId="5AAE0C68" w14:textId="04D0E591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</w:rPr>
              <w:t>(</w:t>
            </w:r>
            <w:r w:rsidRPr="00FD1C36">
              <w:rPr>
                <w:rFonts w:eastAsia="Calibri"/>
                <w:sz w:val="26"/>
                <w:szCs w:val="26"/>
                <w:cs/>
              </w:rPr>
              <w:t>หน่วย: บาท)</w:t>
            </w:r>
          </w:p>
        </w:tc>
      </w:tr>
      <w:tr w:rsidR="00FD1C36" w:rsidRPr="0003219A" w14:paraId="0BCC640D" w14:textId="77777777" w:rsidTr="0003219A">
        <w:trPr>
          <w:trHeight w:val="170"/>
        </w:trPr>
        <w:tc>
          <w:tcPr>
            <w:tcW w:w="1984" w:type="dxa"/>
          </w:tcPr>
          <w:p w14:paraId="5578C1C6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332" w:type="dxa"/>
            <w:gridSpan w:val="9"/>
          </w:tcPr>
          <w:p w14:paraId="14AEAA6A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1C36" w:rsidRPr="0003219A" w14:paraId="159BE2DB" w14:textId="77777777" w:rsidTr="0003219A">
        <w:trPr>
          <w:trHeight w:val="170"/>
        </w:trPr>
        <w:tc>
          <w:tcPr>
            <w:tcW w:w="1984" w:type="dxa"/>
          </w:tcPr>
          <w:p w14:paraId="3B26FB66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874621" w14:textId="694B8640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</w:rPr>
              <w:t>2564</w:t>
            </w:r>
          </w:p>
        </w:tc>
        <w:tc>
          <w:tcPr>
            <w:tcW w:w="1276" w:type="dxa"/>
          </w:tcPr>
          <w:p w14:paraId="1D9A442B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4235F9D7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2BBE8D3D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26" w:type="dxa"/>
          </w:tcPr>
          <w:p w14:paraId="483D38B9" w14:textId="129124C2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6FB5E9B2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30D33F5C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33328344" w14:textId="77777777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33E28F30" w14:textId="5E00F8CA" w:rsidR="00FD1C36" w:rsidRPr="00FD1C36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</w:rPr>
              <w:t>2566</w:t>
            </w:r>
          </w:p>
        </w:tc>
      </w:tr>
      <w:tr w:rsidR="00FD1C36" w:rsidRPr="0003219A" w14:paraId="33E01062" w14:textId="77777777" w:rsidTr="0003219A">
        <w:trPr>
          <w:trHeight w:val="170"/>
        </w:trPr>
        <w:tc>
          <w:tcPr>
            <w:tcW w:w="1984" w:type="dxa"/>
          </w:tcPr>
          <w:p w14:paraId="185AAACD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  <w:vAlign w:val="bottom"/>
          </w:tcPr>
          <w:p w14:paraId="695739A3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4B00C6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2698E9D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4690D8FA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3DE0D4A6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4AB85F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E900D12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524F6C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BD9A94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FD1C36" w:rsidRPr="0003219A" w14:paraId="3E055162" w14:textId="77777777" w:rsidTr="0003219A">
        <w:trPr>
          <w:trHeight w:val="170"/>
        </w:trPr>
        <w:tc>
          <w:tcPr>
            <w:tcW w:w="1984" w:type="dxa"/>
            <w:vAlign w:val="center"/>
          </w:tcPr>
          <w:p w14:paraId="35E159BE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213C9535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1,904,089.00</w:t>
            </w:r>
          </w:p>
        </w:tc>
        <w:tc>
          <w:tcPr>
            <w:tcW w:w="1276" w:type="dxa"/>
            <w:vAlign w:val="bottom"/>
          </w:tcPr>
          <w:p w14:paraId="2C34DB29" w14:textId="4B681D7D" w:rsidR="00FD1C36" w:rsidRPr="008C17B4" w:rsidRDefault="00465035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2C8839F" w14:textId="74402B95" w:rsidR="00FD1C36" w:rsidRPr="008C17B4" w:rsidRDefault="00465035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616E286D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1,115,500.00</w:t>
            </w:r>
          </w:p>
        </w:tc>
        <w:tc>
          <w:tcPr>
            <w:tcW w:w="1526" w:type="dxa"/>
            <w:vAlign w:val="bottom"/>
          </w:tcPr>
          <w:p w14:paraId="5A11CA3F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3,019,589.00</w:t>
            </w:r>
          </w:p>
        </w:tc>
        <w:tc>
          <w:tcPr>
            <w:tcW w:w="1276" w:type="dxa"/>
            <w:vAlign w:val="bottom"/>
          </w:tcPr>
          <w:p w14:paraId="7788ABE6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1378EAA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B68F030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D358DF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3,019,589.00</w:t>
            </w:r>
          </w:p>
        </w:tc>
      </w:tr>
      <w:tr w:rsidR="00FD1C36" w:rsidRPr="0003219A" w14:paraId="776FDE7E" w14:textId="77777777" w:rsidTr="0003219A">
        <w:trPr>
          <w:trHeight w:val="170"/>
        </w:trPr>
        <w:tc>
          <w:tcPr>
            <w:tcW w:w="1984" w:type="dxa"/>
            <w:vAlign w:val="center"/>
          </w:tcPr>
          <w:p w14:paraId="6D0FE56E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E19C15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1,904,089.00</w:t>
            </w:r>
          </w:p>
        </w:tc>
        <w:tc>
          <w:tcPr>
            <w:tcW w:w="1276" w:type="dxa"/>
            <w:vAlign w:val="bottom"/>
          </w:tcPr>
          <w:p w14:paraId="0B2D937F" w14:textId="43A927C9" w:rsidR="00FD1C36" w:rsidRPr="008C17B4" w:rsidRDefault="00465035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E8015A6" w14:textId="6E2EB275" w:rsidR="00FD1C36" w:rsidRPr="008C17B4" w:rsidRDefault="00465035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42CB6915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1,115,500.00</w:t>
            </w:r>
          </w:p>
        </w:tc>
        <w:tc>
          <w:tcPr>
            <w:tcW w:w="1526" w:type="dxa"/>
            <w:vAlign w:val="bottom"/>
          </w:tcPr>
          <w:p w14:paraId="108B1423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3,019,589.00</w:t>
            </w:r>
          </w:p>
        </w:tc>
        <w:tc>
          <w:tcPr>
            <w:tcW w:w="1276" w:type="dxa"/>
            <w:vAlign w:val="bottom"/>
          </w:tcPr>
          <w:p w14:paraId="42903D75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2929AEE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D4E65BE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A1F63B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3,019,589.00</w:t>
            </w:r>
          </w:p>
        </w:tc>
      </w:tr>
      <w:tr w:rsidR="00FD1C36" w:rsidRPr="0003219A" w14:paraId="0038874C" w14:textId="77777777" w:rsidTr="0003219A">
        <w:trPr>
          <w:trHeight w:val="170"/>
        </w:trPr>
        <w:tc>
          <w:tcPr>
            <w:tcW w:w="1984" w:type="dxa"/>
          </w:tcPr>
          <w:p w14:paraId="19B7764C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  <w:vAlign w:val="bottom"/>
          </w:tcPr>
          <w:p w14:paraId="2E41F217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F123D7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7F8AD85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4A25ACEB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226798E7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B618E1C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895D137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6880D5C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C756F38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FD1C36" w:rsidRPr="0003219A" w14:paraId="7B6527F7" w14:textId="77777777" w:rsidTr="0003219A">
        <w:trPr>
          <w:trHeight w:val="170"/>
        </w:trPr>
        <w:tc>
          <w:tcPr>
            <w:tcW w:w="1984" w:type="dxa"/>
            <w:vAlign w:val="bottom"/>
          </w:tcPr>
          <w:p w14:paraId="13AB1AD2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2630A436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1,818,728.89</w:t>
            </w:r>
          </w:p>
        </w:tc>
        <w:tc>
          <w:tcPr>
            <w:tcW w:w="1276" w:type="dxa"/>
            <w:vAlign w:val="bottom"/>
          </w:tcPr>
          <w:p w14:paraId="33187D1F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225,830.09</w:t>
            </w:r>
          </w:p>
        </w:tc>
        <w:tc>
          <w:tcPr>
            <w:tcW w:w="1276" w:type="dxa"/>
            <w:vAlign w:val="bottom"/>
          </w:tcPr>
          <w:p w14:paraId="4D84E195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7DCEEA5D" w14:textId="13CE58BB" w:rsidR="00FD1C36" w:rsidRPr="008C17B4" w:rsidRDefault="00465035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0601FECE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2,044,558.98</w:t>
            </w:r>
          </w:p>
        </w:tc>
        <w:tc>
          <w:tcPr>
            <w:tcW w:w="1276" w:type="dxa"/>
            <w:vAlign w:val="bottom"/>
          </w:tcPr>
          <w:p w14:paraId="1598D29F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244,256.30</w:t>
            </w:r>
          </w:p>
        </w:tc>
        <w:tc>
          <w:tcPr>
            <w:tcW w:w="1275" w:type="dxa"/>
            <w:vAlign w:val="bottom"/>
          </w:tcPr>
          <w:p w14:paraId="22D4D091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95203FF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A7025C1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2,288,815.28</w:t>
            </w:r>
          </w:p>
        </w:tc>
      </w:tr>
      <w:tr w:rsidR="00FD1C36" w:rsidRPr="0003219A" w14:paraId="03F35B21" w14:textId="77777777" w:rsidTr="0003219A">
        <w:trPr>
          <w:trHeight w:val="170"/>
        </w:trPr>
        <w:tc>
          <w:tcPr>
            <w:tcW w:w="1984" w:type="dxa"/>
            <w:vAlign w:val="bottom"/>
          </w:tcPr>
          <w:p w14:paraId="72BB1A2D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EE81C79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1,818,728.89</w:t>
            </w:r>
          </w:p>
        </w:tc>
        <w:tc>
          <w:tcPr>
            <w:tcW w:w="1276" w:type="dxa"/>
            <w:vAlign w:val="bottom"/>
          </w:tcPr>
          <w:p w14:paraId="799905A0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225,830.09</w:t>
            </w:r>
          </w:p>
        </w:tc>
        <w:tc>
          <w:tcPr>
            <w:tcW w:w="1276" w:type="dxa"/>
            <w:vAlign w:val="bottom"/>
          </w:tcPr>
          <w:p w14:paraId="7E79C9C0" w14:textId="46E74BA4" w:rsidR="00FD1C36" w:rsidRPr="008C17B4" w:rsidRDefault="00465035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213DCA0E" w14:textId="7756C544" w:rsidR="00FD1C36" w:rsidRPr="008C17B4" w:rsidRDefault="00465035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5A7D45F0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2,044,558.98</w:t>
            </w:r>
          </w:p>
        </w:tc>
        <w:tc>
          <w:tcPr>
            <w:tcW w:w="1276" w:type="dxa"/>
            <w:vAlign w:val="bottom"/>
          </w:tcPr>
          <w:p w14:paraId="12F0F3A3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244,256.30</w:t>
            </w:r>
          </w:p>
        </w:tc>
        <w:tc>
          <w:tcPr>
            <w:tcW w:w="1275" w:type="dxa"/>
            <w:vAlign w:val="bottom"/>
          </w:tcPr>
          <w:p w14:paraId="40BF79D3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CB163AE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C49BD64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2,288,815.28</w:t>
            </w:r>
          </w:p>
        </w:tc>
      </w:tr>
      <w:tr w:rsidR="00FD1C36" w:rsidRPr="0003219A" w14:paraId="010E132B" w14:textId="77777777" w:rsidTr="0003219A">
        <w:trPr>
          <w:trHeight w:val="170"/>
        </w:trPr>
        <w:tc>
          <w:tcPr>
            <w:tcW w:w="1984" w:type="dxa"/>
            <w:vAlign w:val="center"/>
          </w:tcPr>
          <w:p w14:paraId="29FBC480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eastAsia="Calibri"/>
                <w:sz w:val="26"/>
                <w:szCs w:val="26"/>
                <w:cs/>
              </w:rPr>
            </w:pPr>
            <w:r w:rsidRPr="00FD1C36">
              <w:rPr>
                <w:rFonts w:eastAsia="Calibri" w:hint="cs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  <w:vAlign w:val="bottom"/>
          </w:tcPr>
          <w:p w14:paraId="3AAE2F3A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1,115,500.00</w:t>
            </w:r>
          </w:p>
        </w:tc>
        <w:tc>
          <w:tcPr>
            <w:tcW w:w="1276" w:type="dxa"/>
            <w:vAlign w:val="bottom"/>
          </w:tcPr>
          <w:p w14:paraId="47569DE9" w14:textId="7668FB69" w:rsidR="00FD1C36" w:rsidRPr="008C17B4" w:rsidRDefault="00465035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0F4C551" w14:textId="3481EC66" w:rsidR="00FD1C36" w:rsidRPr="008C17B4" w:rsidRDefault="00465035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29428DD1" w14:textId="05C3CE5F" w:rsidR="00FD1C36" w:rsidRPr="008C17B4" w:rsidRDefault="001037E3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(</w:t>
            </w:r>
            <w:r w:rsidR="00FD1C36" w:rsidRPr="008C17B4">
              <w:rPr>
                <w:rFonts w:eastAsia="Calibri"/>
                <w:sz w:val="26"/>
                <w:szCs w:val="26"/>
              </w:rPr>
              <w:t>1,115,500.00</w:t>
            </w:r>
            <w:r w:rsidRPr="008C17B4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526" w:type="dxa"/>
            <w:vAlign w:val="bottom"/>
          </w:tcPr>
          <w:p w14:paraId="79475926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133F8EC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1E141CA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9A5A3DF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28C726A" w14:textId="77777777" w:rsidR="00FD1C36" w:rsidRPr="008C17B4" w:rsidRDefault="00FD1C36" w:rsidP="00FD1C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FD1C36" w:rsidRPr="0003219A" w14:paraId="6C884209" w14:textId="77777777" w:rsidTr="0003219A">
        <w:trPr>
          <w:trHeight w:val="170"/>
        </w:trPr>
        <w:tc>
          <w:tcPr>
            <w:tcW w:w="1984" w:type="dxa"/>
            <w:vAlign w:val="center"/>
          </w:tcPr>
          <w:p w14:paraId="1402171D" w14:textId="77777777" w:rsidR="00FD1C36" w:rsidRPr="00FD1C36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eastAsia="Calibri"/>
                <w:sz w:val="26"/>
                <w:szCs w:val="26"/>
              </w:rPr>
            </w:pPr>
            <w:r w:rsidRPr="00FD1C36">
              <w:rPr>
                <w:rFonts w:eastAsia="Calibri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  <w:vAlign w:val="bottom"/>
          </w:tcPr>
          <w:p w14:paraId="2F3D79BF" w14:textId="77777777" w:rsidR="00FD1C36" w:rsidRPr="008C17B4" w:rsidRDefault="00FD1C36" w:rsidP="00FD1C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1,200,860.11</w:t>
            </w:r>
          </w:p>
        </w:tc>
        <w:tc>
          <w:tcPr>
            <w:tcW w:w="1276" w:type="dxa"/>
            <w:vAlign w:val="bottom"/>
          </w:tcPr>
          <w:p w14:paraId="64745AEE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ED14A0B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1E12679B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431D7675" w14:textId="77777777" w:rsidR="00FD1C36" w:rsidRPr="008C17B4" w:rsidRDefault="00FD1C36" w:rsidP="00FD1C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975,030.02</w:t>
            </w:r>
          </w:p>
        </w:tc>
        <w:tc>
          <w:tcPr>
            <w:tcW w:w="1276" w:type="dxa"/>
            <w:vAlign w:val="bottom"/>
          </w:tcPr>
          <w:p w14:paraId="5C56357A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24E7464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6D40FD2" w14:textId="77777777" w:rsidR="00FD1C36" w:rsidRPr="008C17B4" w:rsidRDefault="00FD1C36" w:rsidP="00FD1C3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06FCFEB" w14:textId="77777777" w:rsidR="00FD1C36" w:rsidRPr="008C17B4" w:rsidRDefault="00FD1C36" w:rsidP="00FD1C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eastAsia="Calibri"/>
                <w:sz w:val="26"/>
                <w:szCs w:val="26"/>
              </w:rPr>
            </w:pPr>
            <w:r w:rsidRPr="008C17B4">
              <w:rPr>
                <w:rFonts w:eastAsia="Calibri"/>
                <w:sz w:val="26"/>
                <w:szCs w:val="26"/>
              </w:rPr>
              <w:t>730,773.72</w:t>
            </w:r>
          </w:p>
        </w:tc>
      </w:tr>
    </w:tbl>
    <w:p w14:paraId="6E177F4B" w14:textId="3295407D" w:rsidR="003C23FD" w:rsidRDefault="00FD1C36" w:rsidP="003C23FD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sz w:val="30"/>
          <w:szCs w:val="30"/>
        </w:rPr>
      </w:pPr>
      <w:r w:rsidRPr="007211D9">
        <w:rPr>
          <w:rFonts w:eastAsia="Calibri"/>
          <w:sz w:val="30"/>
          <w:szCs w:val="30"/>
          <w:cs/>
        </w:rPr>
        <w:t>ค่าตัดจำหน่ายสำหรับ</w:t>
      </w:r>
      <w:r w:rsidRPr="007211D9">
        <w:rPr>
          <w:rFonts w:eastAsia="Calibri" w:hint="cs"/>
          <w:sz w:val="30"/>
          <w:szCs w:val="30"/>
          <w:cs/>
        </w:rPr>
        <w:t>ปี</w:t>
      </w:r>
      <w:r w:rsidRPr="007211D9">
        <w:rPr>
          <w:rFonts w:eastAsia="Calibri"/>
          <w:sz w:val="30"/>
          <w:szCs w:val="30"/>
          <w:cs/>
        </w:rPr>
        <w:t xml:space="preserve">  สิ้นสุดวันที่ </w:t>
      </w:r>
      <w:r w:rsidRPr="007211D9">
        <w:rPr>
          <w:rFonts w:eastAsia="Calibri"/>
          <w:sz w:val="30"/>
          <w:szCs w:val="30"/>
        </w:rPr>
        <w:t xml:space="preserve">31 </w:t>
      </w:r>
      <w:r w:rsidRPr="007211D9">
        <w:rPr>
          <w:rFonts w:eastAsia="Calibri" w:hint="cs"/>
          <w:sz w:val="30"/>
          <w:szCs w:val="30"/>
          <w:cs/>
        </w:rPr>
        <w:t>ธันวาคม</w:t>
      </w:r>
      <w:r w:rsidRPr="007211D9">
        <w:rPr>
          <w:rFonts w:eastAsia="Calibri"/>
          <w:sz w:val="30"/>
          <w:szCs w:val="30"/>
          <w:cs/>
        </w:rPr>
        <w:t xml:space="preserve"> </w:t>
      </w:r>
      <w:r w:rsidRPr="007211D9">
        <w:rPr>
          <w:rFonts w:eastAsia="Calibri"/>
          <w:sz w:val="30"/>
          <w:szCs w:val="30"/>
        </w:rPr>
        <w:t xml:space="preserve">2566 </w:t>
      </w:r>
      <w:r w:rsidRPr="007211D9">
        <w:rPr>
          <w:rFonts w:eastAsia="Calibri"/>
          <w:sz w:val="30"/>
          <w:szCs w:val="30"/>
          <w:cs/>
        </w:rPr>
        <w:t xml:space="preserve">และ </w:t>
      </w:r>
      <w:r w:rsidRPr="007211D9">
        <w:rPr>
          <w:rFonts w:eastAsia="Calibri"/>
          <w:sz w:val="30"/>
          <w:szCs w:val="30"/>
        </w:rPr>
        <w:t xml:space="preserve">2565 </w:t>
      </w:r>
      <w:r w:rsidRPr="007211D9">
        <w:rPr>
          <w:rFonts w:eastAsia="Calibri"/>
          <w:sz w:val="30"/>
          <w:szCs w:val="30"/>
          <w:cs/>
        </w:rPr>
        <w:t xml:space="preserve">จำนวน </w:t>
      </w:r>
      <w:r w:rsidRPr="007211D9">
        <w:rPr>
          <w:rFonts w:eastAsia="Calibri"/>
          <w:sz w:val="30"/>
          <w:szCs w:val="30"/>
        </w:rPr>
        <w:t>244,256.30</w:t>
      </w:r>
      <w:r w:rsidRPr="007211D9">
        <w:rPr>
          <w:rFonts w:eastAsia="Calibri"/>
          <w:sz w:val="26"/>
          <w:szCs w:val="26"/>
        </w:rPr>
        <w:t xml:space="preserve"> </w:t>
      </w:r>
      <w:r w:rsidRPr="007211D9">
        <w:rPr>
          <w:rFonts w:eastAsia="Calibri"/>
          <w:sz w:val="30"/>
          <w:szCs w:val="30"/>
          <w:cs/>
        </w:rPr>
        <w:t xml:space="preserve">บาท และ </w:t>
      </w:r>
      <w:r w:rsidRPr="007211D9">
        <w:rPr>
          <w:rFonts w:eastAsia="Calibri"/>
          <w:sz w:val="30"/>
          <w:szCs w:val="30"/>
        </w:rPr>
        <w:t>225,830.09</w:t>
      </w:r>
      <w:r w:rsidR="00BE16C9">
        <w:rPr>
          <w:rFonts w:eastAsia="Calibri"/>
          <w:sz w:val="30"/>
          <w:szCs w:val="30"/>
        </w:rPr>
        <w:t xml:space="preserve"> </w:t>
      </w:r>
      <w:r w:rsidRPr="007211D9">
        <w:rPr>
          <w:rFonts w:eastAsia="Calibri"/>
          <w:sz w:val="30"/>
          <w:szCs w:val="30"/>
          <w:cs/>
        </w:rPr>
        <w:t>บาท ตามลำดับ</w:t>
      </w:r>
    </w:p>
    <w:p w14:paraId="48348277" w14:textId="73FDF2DF" w:rsidR="003C23FD" w:rsidRDefault="003C23FD" w:rsidP="00FB3CEF">
      <w:pPr>
        <w:spacing w:before="120" w:after="0" w:line="240" w:lineRule="auto"/>
        <w:jc w:val="thaiDistribute"/>
        <w:rPr>
          <w:sz w:val="30"/>
          <w:szCs w:val="30"/>
        </w:rPr>
      </w:pPr>
    </w:p>
    <w:p w14:paraId="76ADE5D8" w14:textId="33FF594F" w:rsidR="00BD77B4" w:rsidRDefault="00BD77B4" w:rsidP="6135E125">
      <w:pPr>
        <w:spacing w:before="120" w:after="0" w:line="240" w:lineRule="auto"/>
        <w:rPr>
          <w:sz w:val="30"/>
          <w:szCs w:val="30"/>
          <w:cs/>
        </w:rPr>
        <w:sectPr w:rsidR="00BD77B4" w:rsidSect="00DD2E8C">
          <w:pgSz w:w="16839" w:h="11907" w:orient="landscape" w:code="9"/>
          <w:pgMar w:top="1140" w:right="1140" w:bottom="1412" w:left="1310" w:header="720" w:footer="720" w:gutter="0"/>
          <w:pgNumType w:fmt="numberInDash"/>
          <w:cols w:space="720"/>
          <w:noEndnote/>
          <w:titlePg/>
          <w:docGrid w:linePitch="299"/>
        </w:sectPr>
      </w:pPr>
    </w:p>
    <w:bookmarkEnd w:id="17"/>
    <w:p w14:paraId="0F5ABED4" w14:textId="337A6DCE" w:rsidR="007C7D04" w:rsidRPr="00C77631" w:rsidRDefault="00BD518A" w:rsidP="00EA4970">
      <w:pPr>
        <w:autoSpaceDE w:val="0"/>
        <w:autoSpaceDN w:val="0"/>
        <w:adjustRightInd w:val="0"/>
        <w:spacing w:after="0" w:line="440" w:lineRule="exact"/>
        <w:ind w:left="426" w:hanging="426"/>
        <w:jc w:val="both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1</w:t>
      </w:r>
      <w:r w:rsidR="0073316D" w:rsidRPr="00C77631">
        <w:rPr>
          <w:b/>
          <w:bCs/>
          <w:sz w:val="30"/>
          <w:szCs w:val="30"/>
        </w:rPr>
        <w:t>7</w:t>
      </w:r>
      <w:r w:rsidR="007C7D04" w:rsidRPr="00C77631">
        <w:rPr>
          <w:b/>
          <w:bCs/>
          <w:sz w:val="30"/>
          <w:szCs w:val="30"/>
          <w:cs/>
        </w:rPr>
        <w:t>.</w:t>
      </w:r>
      <w:r w:rsidR="007C7D04" w:rsidRPr="00C77631">
        <w:rPr>
          <w:b/>
          <w:bCs/>
          <w:sz w:val="30"/>
          <w:szCs w:val="30"/>
        </w:rPr>
        <w:tab/>
      </w:r>
      <w:r w:rsidR="002667B7" w:rsidRPr="007211D9">
        <w:rPr>
          <w:b/>
          <w:bCs/>
          <w:sz w:val="30"/>
          <w:szCs w:val="30"/>
          <w:cs/>
        </w:rPr>
        <w:t>เงินจ่ายล่วงหน้า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560"/>
        <w:gridCol w:w="1417"/>
        <w:gridCol w:w="1418"/>
        <w:gridCol w:w="1242"/>
      </w:tblGrid>
      <w:tr w:rsidR="001A5075" w:rsidRPr="007211D9" w14:paraId="308DC29C" w14:textId="77777777">
        <w:tc>
          <w:tcPr>
            <w:tcW w:w="3685" w:type="dxa"/>
          </w:tcPr>
          <w:p w14:paraId="5C9C31B4" w14:textId="77777777" w:rsidR="001A5075" w:rsidRPr="00610A08" w:rsidRDefault="001A5075" w:rsidP="00EA497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sz w:val="26"/>
                <w:szCs w:val="26"/>
              </w:rPr>
            </w:pPr>
            <w:bookmarkStart w:id="18" w:name="_Hlk159153600"/>
          </w:p>
        </w:tc>
        <w:tc>
          <w:tcPr>
            <w:tcW w:w="5637" w:type="dxa"/>
            <w:gridSpan w:val="4"/>
          </w:tcPr>
          <w:p w14:paraId="78DF7B65" w14:textId="77777777" w:rsidR="001A5075" w:rsidRPr="00610A08" w:rsidRDefault="001A507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610A08">
              <w:rPr>
                <w:sz w:val="26"/>
                <w:szCs w:val="26"/>
                <w:cs/>
              </w:rPr>
              <w:t>บาท</w:t>
            </w:r>
          </w:p>
        </w:tc>
      </w:tr>
      <w:bookmarkEnd w:id="18"/>
      <w:tr w:rsidR="00967E81" w:rsidRPr="007211D9" w14:paraId="35D07E95" w14:textId="77777777" w:rsidTr="00473B83">
        <w:trPr>
          <w:trHeight w:val="451"/>
        </w:trPr>
        <w:tc>
          <w:tcPr>
            <w:tcW w:w="3685" w:type="dxa"/>
          </w:tcPr>
          <w:p w14:paraId="496FAA52" w14:textId="77777777" w:rsidR="007C7D04" w:rsidRPr="00610A08" w:rsidRDefault="007C7D04" w:rsidP="00EA497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5BE5E8D9" w14:textId="05EC9ADF" w:rsidR="007C7D04" w:rsidRPr="00610A08" w:rsidRDefault="00560F6A" w:rsidP="005258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1E22BD9A" w14:textId="4A4C1C77" w:rsidR="007C7D04" w:rsidRPr="00610A08" w:rsidRDefault="00AE6E2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610A08">
              <w:rPr>
                <w:sz w:val="26"/>
                <w:szCs w:val="26"/>
                <w:cs/>
              </w:rPr>
              <w:t>งบการเงิ</w:t>
            </w:r>
            <w:r w:rsidR="00572840">
              <w:rPr>
                <w:rFonts w:hint="cs"/>
                <w:sz w:val="26"/>
                <w:szCs w:val="26"/>
                <w:cs/>
              </w:rPr>
              <w:t>น</w:t>
            </w:r>
            <w:r w:rsidR="00804FFC">
              <w:rPr>
                <w:rFonts w:hint="cs"/>
                <w:sz w:val="26"/>
                <w:szCs w:val="26"/>
                <w:cs/>
              </w:rPr>
              <w:t>เ</w:t>
            </w:r>
            <w:r w:rsidR="00572840">
              <w:rPr>
                <w:rFonts w:hint="cs"/>
                <w:sz w:val="26"/>
                <w:szCs w:val="26"/>
                <w:cs/>
              </w:rPr>
              <w:t>ฉพาะกิจการ</w:t>
            </w:r>
          </w:p>
        </w:tc>
      </w:tr>
      <w:tr w:rsidR="00967E81" w:rsidRPr="007211D9" w14:paraId="1EF39FFD" w14:textId="77777777" w:rsidTr="00473B83">
        <w:trPr>
          <w:trHeight w:val="415"/>
        </w:trPr>
        <w:tc>
          <w:tcPr>
            <w:tcW w:w="3685" w:type="dxa"/>
          </w:tcPr>
          <w:p w14:paraId="1A94F877" w14:textId="77777777" w:rsidR="00967E81" w:rsidRPr="00610A08" w:rsidRDefault="00967E81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600CBB01" w14:textId="647502D3" w:rsidR="00967E81" w:rsidRPr="00610A08" w:rsidRDefault="00284D16" w:rsidP="00BC0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636F0408" w14:textId="56C002CE" w:rsidR="00967E81" w:rsidRPr="00610A08" w:rsidRDefault="00284D16" w:rsidP="00BC0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34FA8B9C" w14:textId="659AEE77" w:rsidR="00967E81" w:rsidRPr="00610A08" w:rsidRDefault="00B152D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  <w:r w:rsidRPr="00610A08">
              <w:rPr>
                <w:sz w:val="26"/>
                <w:szCs w:val="26"/>
              </w:rPr>
              <w:t>256</w:t>
            </w:r>
            <w:r w:rsidR="0002638A" w:rsidRPr="00610A08">
              <w:rPr>
                <w:sz w:val="26"/>
                <w:szCs w:val="26"/>
              </w:rPr>
              <w:t>6</w:t>
            </w:r>
          </w:p>
        </w:tc>
        <w:tc>
          <w:tcPr>
            <w:tcW w:w="1242" w:type="dxa"/>
            <w:vAlign w:val="bottom"/>
          </w:tcPr>
          <w:p w14:paraId="0ACABE4F" w14:textId="03BB28BF" w:rsidR="00967E81" w:rsidRPr="00610A08" w:rsidRDefault="00026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26"/>
                <w:szCs w:val="26"/>
              </w:rPr>
            </w:pPr>
            <w:r w:rsidRPr="00610A08">
              <w:rPr>
                <w:sz w:val="26"/>
                <w:szCs w:val="26"/>
              </w:rPr>
              <w:t>2565</w:t>
            </w:r>
          </w:p>
        </w:tc>
      </w:tr>
      <w:tr w:rsidR="00332A34" w:rsidRPr="007211D9" w14:paraId="4FB1AB32" w14:textId="77777777" w:rsidTr="00473B83">
        <w:trPr>
          <w:trHeight w:val="415"/>
        </w:trPr>
        <w:tc>
          <w:tcPr>
            <w:tcW w:w="3685" w:type="dxa"/>
          </w:tcPr>
          <w:p w14:paraId="7C969D5B" w14:textId="3A16ACF0" w:rsidR="00332A34" w:rsidRPr="007211D9" w:rsidRDefault="002F1013" w:rsidP="00610A08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sz w:val="26"/>
                <w:szCs w:val="26"/>
                <w:cs/>
              </w:rPr>
            </w:pPr>
            <w:r w:rsidRPr="002F1013">
              <w:rPr>
                <w:sz w:val="26"/>
                <w:szCs w:val="26"/>
                <w:cs/>
              </w:rPr>
              <w:t>เงินลงทุน</w:t>
            </w:r>
            <w:r w:rsidR="00E74F42">
              <w:rPr>
                <w:rFonts w:hint="cs"/>
                <w:sz w:val="26"/>
                <w:szCs w:val="26"/>
                <w:cs/>
              </w:rPr>
              <w:t>จ่ายล</w:t>
            </w:r>
            <w:r w:rsidR="00BE16C9">
              <w:rPr>
                <w:rFonts w:hint="cs"/>
                <w:sz w:val="26"/>
                <w:szCs w:val="26"/>
                <w:cs/>
              </w:rPr>
              <w:t>่</w:t>
            </w:r>
            <w:r w:rsidR="00E74F42">
              <w:rPr>
                <w:rFonts w:hint="cs"/>
                <w:sz w:val="26"/>
                <w:szCs w:val="26"/>
                <w:cs/>
              </w:rPr>
              <w:t>วงหน้า</w:t>
            </w:r>
          </w:p>
        </w:tc>
        <w:tc>
          <w:tcPr>
            <w:tcW w:w="1560" w:type="dxa"/>
            <w:vAlign w:val="bottom"/>
          </w:tcPr>
          <w:p w14:paraId="391FA8E4" w14:textId="1A36C388" w:rsidR="00332A34" w:rsidRPr="007211D9" w:rsidRDefault="00183334" w:rsidP="0018333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383,017,000.00</w:t>
            </w:r>
          </w:p>
        </w:tc>
        <w:tc>
          <w:tcPr>
            <w:tcW w:w="1417" w:type="dxa"/>
            <w:vAlign w:val="bottom"/>
          </w:tcPr>
          <w:p w14:paraId="0E9EFDFC" w14:textId="4EEB7B9C" w:rsidR="00332A34" w:rsidRPr="007211D9" w:rsidRDefault="00643795" w:rsidP="0018333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22,244,000.00</w:t>
            </w:r>
          </w:p>
        </w:tc>
        <w:tc>
          <w:tcPr>
            <w:tcW w:w="1418" w:type="dxa"/>
            <w:vAlign w:val="bottom"/>
          </w:tcPr>
          <w:p w14:paraId="04826725" w14:textId="2076B58D" w:rsidR="00332A34" w:rsidRPr="007211D9" w:rsidRDefault="00183334" w:rsidP="00D334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383,017,000.00</w:t>
            </w:r>
          </w:p>
        </w:tc>
        <w:tc>
          <w:tcPr>
            <w:tcW w:w="1242" w:type="dxa"/>
            <w:vAlign w:val="bottom"/>
          </w:tcPr>
          <w:p w14:paraId="19BBAB91" w14:textId="6B47218E" w:rsidR="00332A34" w:rsidRPr="00610A08" w:rsidRDefault="00643795" w:rsidP="001833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22,244,000.00</w:t>
            </w:r>
          </w:p>
        </w:tc>
      </w:tr>
      <w:tr w:rsidR="00610A08" w:rsidRPr="007211D9" w14:paraId="48C36CFB" w14:textId="77777777" w:rsidTr="00473B83">
        <w:trPr>
          <w:trHeight w:val="415"/>
        </w:trPr>
        <w:tc>
          <w:tcPr>
            <w:tcW w:w="3685" w:type="dxa"/>
            <w:vAlign w:val="bottom"/>
          </w:tcPr>
          <w:p w14:paraId="2669FAB6" w14:textId="25ABBE9C" w:rsidR="00610A08" w:rsidRPr="00610A08" w:rsidRDefault="00610A08" w:rsidP="00610A08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sz w:val="26"/>
                <w:szCs w:val="26"/>
                <w:cs/>
              </w:rPr>
            </w:pPr>
            <w:r w:rsidRPr="00610A08">
              <w:rPr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60" w:type="dxa"/>
            <w:vAlign w:val="bottom"/>
          </w:tcPr>
          <w:p w14:paraId="4AC3CF7D" w14:textId="77777777" w:rsidR="00610A08" w:rsidRPr="007211D9" w:rsidRDefault="00610A08" w:rsidP="00473B8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4FBD12A" w14:textId="77777777" w:rsidR="00610A08" w:rsidRPr="007211D9" w:rsidRDefault="00610A08" w:rsidP="00473B8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B942188" w14:textId="77777777" w:rsidR="00610A08" w:rsidRPr="007211D9" w:rsidRDefault="00610A08" w:rsidP="00473B8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5CD7401C" w14:textId="77777777" w:rsidR="00610A08" w:rsidRPr="00610A08" w:rsidRDefault="00610A08" w:rsidP="00473B8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54093C" w:rsidRPr="007211D9" w14:paraId="7E0B1838" w14:textId="77777777" w:rsidTr="00473B83">
        <w:tc>
          <w:tcPr>
            <w:tcW w:w="3685" w:type="dxa"/>
            <w:vAlign w:val="bottom"/>
          </w:tcPr>
          <w:p w14:paraId="1FB2FE92" w14:textId="6FEB8426" w:rsidR="00C53910" w:rsidRDefault="00C53910" w:rsidP="00B6108D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โรง</w:t>
            </w:r>
            <w:r w:rsidRPr="00610A08">
              <w:rPr>
                <w:sz w:val="26"/>
                <w:szCs w:val="26"/>
                <w:cs/>
              </w:rPr>
              <w:t xml:space="preserve">ไฟฟ้า (หมายเหตุ </w:t>
            </w:r>
            <w:r w:rsidRPr="00610A08">
              <w:rPr>
                <w:sz w:val="26"/>
                <w:szCs w:val="26"/>
              </w:rPr>
              <w:t>5</w:t>
            </w:r>
            <w:r w:rsidRPr="00610A08">
              <w:rPr>
                <w:sz w:val="26"/>
                <w:szCs w:val="26"/>
                <w:cs/>
              </w:rPr>
              <w:t>.</w:t>
            </w:r>
            <w:r w:rsidRPr="00610A08">
              <w:rPr>
                <w:sz w:val="26"/>
                <w:szCs w:val="26"/>
              </w:rPr>
              <w:t>2</w:t>
            </w:r>
            <w:r w:rsidRPr="00610A0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034D64BC" w14:textId="52C531D5" w:rsidR="0054093C" w:rsidRPr="007211D9" w:rsidRDefault="00284D16" w:rsidP="0018333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hint="cs"/>
                <w:sz w:val="26"/>
                <w:szCs w:val="26"/>
              </w:rPr>
              <w:t>40</w:t>
            </w:r>
            <w:r w:rsidR="00432FFE" w:rsidRPr="007211D9">
              <w:rPr>
                <w:rFonts w:hint="cs"/>
                <w:sz w:val="26"/>
                <w:szCs w:val="26"/>
                <w:cs/>
              </w:rPr>
              <w:t>,</w:t>
            </w:r>
            <w:r w:rsidRPr="00284D16">
              <w:rPr>
                <w:rFonts w:hint="cs"/>
                <w:sz w:val="26"/>
                <w:szCs w:val="26"/>
              </w:rPr>
              <w:t>600</w:t>
            </w:r>
            <w:r w:rsidR="00432FFE" w:rsidRPr="007211D9">
              <w:rPr>
                <w:sz w:val="26"/>
                <w:szCs w:val="26"/>
              </w:rPr>
              <w:t>,</w:t>
            </w:r>
            <w:r w:rsidR="00432FFE" w:rsidRPr="007211D9">
              <w:rPr>
                <w:rFonts w:hint="cs"/>
                <w:sz w:val="26"/>
                <w:szCs w:val="26"/>
              </w:rPr>
              <w:t>00</w:t>
            </w:r>
            <w:r w:rsidR="00432FFE" w:rsidRPr="007211D9">
              <w:rPr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4B1E4023" w14:textId="5EE23955" w:rsidR="0054093C" w:rsidRPr="007211D9" w:rsidRDefault="00432FF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41,586,760.00</w:t>
            </w:r>
          </w:p>
        </w:tc>
        <w:tc>
          <w:tcPr>
            <w:tcW w:w="1418" w:type="dxa"/>
            <w:vAlign w:val="bottom"/>
          </w:tcPr>
          <w:p w14:paraId="628F4F43" w14:textId="79FCBAF2" w:rsidR="0054093C" w:rsidRPr="007211D9" w:rsidRDefault="00DA13D5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2EE0B84C" w14:textId="50CE9B52" w:rsidR="0054093C" w:rsidRPr="007211D9" w:rsidRDefault="00DA13D5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4093C" w:rsidRPr="007211D9" w14:paraId="15B53910" w14:textId="77777777" w:rsidTr="00473B83">
        <w:trPr>
          <w:trHeight w:val="87"/>
        </w:trPr>
        <w:tc>
          <w:tcPr>
            <w:tcW w:w="3685" w:type="dxa"/>
          </w:tcPr>
          <w:p w14:paraId="0AAD09AB" w14:textId="024390E3" w:rsidR="0054093C" w:rsidRPr="00610A08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firstLine="142"/>
              <w:rPr>
                <w:sz w:val="26"/>
                <w:szCs w:val="26"/>
              </w:rPr>
            </w:pPr>
            <w:r w:rsidRPr="00610A08">
              <w:rPr>
                <w:sz w:val="26"/>
                <w:szCs w:val="26"/>
                <w:cs/>
              </w:rPr>
              <w:t>เงินจ่ายล่วงหน้าค่าดำเนินการ</w:t>
            </w:r>
          </w:p>
        </w:tc>
        <w:tc>
          <w:tcPr>
            <w:tcW w:w="1560" w:type="dxa"/>
            <w:vAlign w:val="bottom"/>
          </w:tcPr>
          <w:p w14:paraId="2B589933" w14:textId="2504EB83" w:rsidR="0054093C" w:rsidRPr="007211D9" w:rsidRDefault="00432FFE" w:rsidP="008762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11,630,986.53</w:t>
            </w:r>
          </w:p>
        </w:tc>
        <w:tc>
          <w:tcPr>
            <w:tcW w:w="1417" w:type="dxa"/>
            <w:vAlign w:val="bottom"/>
          </w:tcPr>
          <w:p w14:paraId="00F9F639" w14:textId="55B63575" w:rsidR="0054093C" w:rsidRPr="007211D9" w:rsidRDefault="00432FFE" w:rsidP="008762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11,643,472.53</w:t>
            </w:r>
          </w:p>
        </w:tc>
        <w:tc>
          <w:tcPr>
            <w:tcW w:w="1418" w:type="dxa"/>
            <w:vAlign w:val="bottom"/>
          </w:tcPr>
          <w:p w14:paraId="1067A122" w14:textId="535B339E" w:rsidR="0054093C" w:rsidRPr="007211D9" w:rsidRDefault="00DA13D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729D4035" w14:textId="038A2D54" w:rsidR="0054093C" w:rsidRPr="007211D9" w:rsidRDefault="00C70CF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4093C" w:rsidRPr="007211D9" w14:paraId="29D080B6" w14:textId="77777777" w:rsidTr="00473B83">
        <w:trPr>
          <w:trHeight w:val="365"/>
        </w:trPr>
        <w:tc>
          <w:tcPr>
            <w:tcW w:w="3685" w:type="dxa"/>
          </w:tcPr>
          <w:p w14:paraId="645AEA29" w14:textId="77777777" w:rsidR="0054093C" w:rsidRPr="00610A08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jc w:val="center"/>
              <w:rPr>
                <w:sz w:val="26"/>
                <w:szCs w:val="26"/>
              </w:rPr>
            </w:pPr>
            <w:r w:rsidRPr="00610A08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0ED60E73" w14:textId="1D89CA25" w:rsidR="0054093C" w:rsidRPr="007211D9" w:rsidRDefault="00284D16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435</w:t>
            </w:r>
            <w:r w:rsidR="008514F5" w:rsidRPr="008514F5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247</w:t>
            </w:r>
            <w:r w:rsidR="008514F5" w:rsidRPr="008514F5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986</w:t>
            </w:r>
            <w:r w:rsidR="008514F5" w:rsidRPr="008514F5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53</w:t>
            </w:r>
          </w:p>
        </w:tc>
        <w:tc>
          <w:tcPr>
            <w:tcW w:w="1417" w:type="dxa"/>
            <w:vAlign w:val="bottom"/>
          </w:tcPr>
          <w:p w14:paraId="44F5064D" w14:textId="64FB89C4" w:rsidR="0054093C" w:rsidRPr="007211D9" w:rsidRDefault="00C95E2B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432FFE" w:rsidRPr="007211D9">
              <w:rPr>
                <w:sz w:val="26"/>
                <w:szCs w:val="26"/>
              </w:rPr>
              <w:t>,</w:t>
            </w:r>
            <w:r w:rsidR="00A77708">
              <w:rPr>
                <w:sz w:val="26"/>
                <w:szCs w:val="26"/>
              </w:rPr>
              <w:t>474</w:t>
            </w:r>
            <w:r w:rsidR="00432FFE" w:rsidRPr="007211D9">
              <w:rPr>
                <w:sz w:val="26"/>
                <w:szCs w:val="26"/>
              </w:rPr>
              <w:t>,232.53</w:t>
            </w:r>
          </w:p>
        </w:tc>
        <w:tc>
          <w:tcPr>
            <w:tcW w:w="1418" w:type="dxa"/>
            <w:vAlign w:val="bottom"/>
          </w:tcPr>
          <w:p w14:paraId="06FF9E7A" w14:textId="49A08EA9" w:rsidR="0054093C" w:rsidRPr="007211D9" w:rsidRDefault="00284D16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383</w:t>
            </w:r>
            <w:r w:rsidR="00DA13D5" w:rsidRPr="00DA13D5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017</w:t>
            </w:r>
            <w:r w:rsidR="00DA13D5" w:rsidRPr="00DA13D5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DA13D5" w:rsidRPr="00DA13D5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242" w:type="dxa"/>
            <w:vAlign w:val="bottom"/>
          </w:tcPr>
          <w:p w14:paraId="176F7462" w14:textId="05289D09" w:rsidR="0054093C" w:rsidRPr="007211D9" w:rsidRDefault="00284D16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22</w:t>
            </w:r>
            <w:r w:rsidR="00C70CFE" w:rsidRPr="00C70CFE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244</w:t>
            </w:r>
            <w:r w:rsidR="00C70CFE" w:rsidRPr="00C70CFE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C70CFE" w:rsidRPr="00C70CFE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</w:tr>
      <w:tr w:rsidR="0054093C" w:rsidRPr="007211D9" w14:paraId="6E70AC11" w14:textId="77777777" w:rsidTr="00473B83">
        <w:trPr>
          <w:trHeight w:val="254"/>
        </w:trPr>
        <w:tc>
          <w:tcPr>
            <w:tcW w:w="3685" w:type="dxa"/>
          </w:tcPr>
          <w:p w14:paraId="3EE686EE" w14:textId="77777777" w:rsidR="0054093C" w:rsidRPr="00610A08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firstLine="142"/>
              <w:rPr>
                <w:sz w:val="26"/>
                <w:szCs w:val="26"/>
                <w:cs/>
              </w:rPr>
            </w:pPr>
            <w:r w:rsidRPr="00610A08">
              <w:rPr>
                <w:sz w:val="26"/>
                <w:szCs w:val="26"/>
                <w:cs/>
              </w:rPr>
              <w:t xml:space="preserve">เงินจ่ายล่วงหน้าที่จะได้รับเงินคืนภายใน </w:t>
            </w:r>
            <w:r w:rsidRPr="00610A08">
              <w:rPr>
                <w:sz w:val="26"/>
                <w:szCs w:val="26"/>
              </w:rPr>
              <w:t>1</w:t>
            </w:r>
            <w:r w:rsidRPr="00610A0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60" w:type="dxa"/>
            <w:vAlign w:val="bottom"/>
          </w:tcPr>
          <w:p w14:paraId="2CD336DF" w14:textId="15019E43" w:rsidR="0054093C" w:rsidRPr="007211D9" w:rsidRDefault="001A5075" w:rsidP="00E127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DECDDC2" w14:textId="502076B3" w:rsidR="0054093C" w:rsidRPr="007211D9" w:rsidRDefault="00432FFE" w:rsidP="001A50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4,586,760.00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3041FA9" w14:textId="5F7E1C1B" w:rsidR="0054093C" w:rsidRPr="007211D9" w:rsidRDefault="005471E9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103F7B7A" w14:textId="16DF781F" w:rsidR="0054093C" w:rsidRPr="007211D9" w:rsidRDefault="00DA13D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4093C" w:rsidRPr="007211D9" w14:paraId="7029CA41" w14:textId="77777777" w:rsidTr="00473B83">
        <w:trPr>
          <w:trHeight w:val="491"/>
        </w:trPr>
        <w:tc>
          <w:tcPr>
            <w:tcW w:w="3685" w:type="dxa"/>
          </w:tcPr>
          <w:p w14:paraId="73860394" w14:textId="3092B2FC" w:rsidR="0054093C" w:rsidRPr="00610A08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jc w:val="center"/>
              <w:rPr>
                <w:sz w:val="26"/>
                <w:szCs w:val="26"/>
                <w:cs/>
              </w:rPr>
            </w:pPr>
            <w:r w:rsidRPr="00610A08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77444B42" w14:textId="11BAF907" w:rsidR="0054093C" w:rsidRPr="007211D9" w:rsidRDefault="00432FFE" w:rsidP="00403C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435,247,986.53</w:t>
            </w:r>
          </w:p>
        </w:tc>
        <w:tc>
          <w:tcPr>
            <w:tcW w:w="1417" w:type="dxa"/>
            <w:vAlign w:val="bottom"/>
          </w:tcPr>
          <w:p w14:paraId="120824FB" w14:textId="44ED7E12" w:rsidR="0054093C" w:rsidRPr="007211D9" w:rsidRDefault="00B26F79" w:rsidP="00403C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432FFE" w:rsidRPr="007211D9">
              <w:rPr>
                <w:sz w:val="26"/>
                <w:szCs w:val="26"/>
              </w:rPr>
              <w:t>,</w:t>
            </w:r>
            <w:r w:rsidR="00633DF8">
              <w:rPr>
                <w:sz w:val="26"/>
                <w:szCs w:val="26"/>
              </w:rPr>
              <w:t>887</w:t>
            </w:r>
            <w:r w:rsidR="00432FFE" w:rsidRPr="007211D9">
              <w:rPr>
                <w:sz w:val="26"/>
                <w:szCs w:val="26"/>
              </w:rPr>
              <w:t>,472.53</w:t>
            </w:r>
          </w:p>
        </w:tc>
        <w:tc>
          <w:tcPr>
            <w:tcW w:w="1418" w:type="dxa"/>
            <w:vAlign w:val="bottom"/>
          </w:tcPr>
          <w:p w14:paraId="5D7F6A5A" w14:textId="40936703" w:rsidR="0054093C" w:rsidRPr="007211D9" w:rsidRDefault="00DA13D5" w:rsidP="00403C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DA13D5">
              <w:rPr>
                <w:sz w:val="26"/>
                <w:szCs w:val="26"/>
              </w:rPr>
              <w:t>383,017,000.00</w:t>
            </w:r>
          </w:p>
        </w:tc>
        <w:tc>
          <w:tcPr>
            <w:tcW w:w="1242" w:type="dxa"/>
            <w:vAlign w:val="bottom"/>
          </w:tcPr>
          <w:p w14:paraId="7C1FEF3C" w14:textId="24DDD14F" w:rsidR="0054093C" w:rsidRPr="007211D9" w:rsidRDefault="00284D16" w:rsidP="00403C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sz w:val="26"/>
                <w:szCs w:val="26"/>
              </w:rPr>
              <w:t>22</w:t>
            </w:r>
            <w:r w:rsidR="003D3B6C" w:rsidRPr="003D3B6C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244</w:t>
            </w:r>
            <w:r w:rsidR="003D3B6C" w:rsidRPr="003D3B6C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D3B6C" w:rsidRPr="003D3B6C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</w:tr>
      <w:tr w:rsidR="0054093C" w:rsidRPr="007211D9" w14:paraId="65884034" w14:textId="77777777" w:rsidTr="00473B83">
        <w:trPr>
          <w:trHeight w:val="87"/>
        </w:trPr>
        <w:tc>
          <w:tcPr>
            <w:tcW w:w="3685" w:type="dxa"/>
          </w:tcPr>
          <w:p w14:paraId="26AFF712" w14:textId="62F29DD9" w:rsidR="00EA6407" w:rsidRPr="00610A08" w:rsidRDefault="00EA6407" w:rsidP="00EA4970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sz w:val="26"/>
                <w:szCs w:val="26"/>
                <w:cs/>
              </w:rPr>
            </w:pPr>
            <w:r w:rsidRPr="00610A08">
              <w:rPr>
                <w:sz w:val="26"/>
                <w:szCs w:val="26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1560" w:type="dxa"/>
            <w:vAlign w:val="bottom"/>
          </w:tcPr>
          <w:p w14:paraId="0BF373F9" w14:textId="4F3D8A1A" w:rsidR="0054093C" w:rsidRPr="007211D9" w:rsidRDefault="0054093C" w:rsidP="00473B83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5B4DEDE" w14:textId="77777777" w:rsidR="0054093C" w:rsidRPr="007211D9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6D6A218" w14:textId="0E2B8D45" w:rsidR="0054093C" w:rsidRPr="007211D9" w:rsidRDefault="0054093C" w:rsidP="0041478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3155C72" w14:textId="75FD36C8" w:rsidR="0054093C" w:rsidRPr="007211D9" w:rsidRDefault="0054093C" w:rsidP="0041478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EA6407" w:rsidRPr="007211D9" w14:paraId="4BAD1351" w14:textId="77777777" w:rsidTr="00473B83">
        <w:trPr>
          <w:trHeight w:val="87"/>
        </w:trPr>
        <w:tc>
          <w:tcPr>
            <w:tcW w:w="3685" w:type="dxa"/>
            <w:vAlign w:val="center"/>
          </w:tcPr>
          <w:p w14:paraId="6705C998" w14:textId="2D78CD3A" w:rsidR="00EA6407" w:rsidRPr="00610A08" w:rsidRDefault="00EA6407" w:rsidP="00473B83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610A08">
              <w:rPr>
                <w:sz w:val="26"/>
                <w:szCs w:val="26"/>
                <w:cs/>
              </w:rPr>
              <w:t>ค่าดำเนินการ</w:t>
            </w:r>
          </w:p>
        </w:tc>
        <w:tc>
          <w:tcPr>
            <w:tcW w:w="1560" w:type="dxa"/>
            <w:vAlign w:val="bottom"/>
          </w:tcPr>
          <w:p w14:paraId="6413B424" w14:textId="29866089" w:rsidR="00EA6407" w:rsidRPr="007211D9" w:rsidRDefault="00432FFE" w:rsidP="00473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11,630,986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53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2F2C6CE" w14:textId="0D9D81CC" w:rsidR="00EA6407" w:rsidRPr="007211D9" w:rsidRDefault="00F82152" w:rsidP="00473B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(11,</w:t>
            </w:r>
            <w:r w:rsidR="008004B1" w:rsidRPr="007211D9">
              <w:rPr>
                <w:sz w:val="26"/>
                <w:szCs w:val="26"/>
              </w:rPr>
              <w:t>6</w:t>
            </w:r>
            <w:r w:rsidR="00303C93">
              <w:rPr>
                <w:sz w:val="26"/>
                <w:szCs w:val="26"/>
              </w:rPr>
              <w:t>4</w:t>
            </w:r>
            <w:r w:rsidR="008004B1" w:rsidRPr="007211D9">
              <w:rPr>
                <w:sz w:val="26"/>
                <w:szCs w:val="26"/>
              </w:rPr>
              <w:t>3,</w:t>
            </w:r>
            <w:r w:rsidR="00B26F79">
              <w:rPr>
                <w:sz w:val="26"/>
                <w:szCs w:val="26"/>
              </w:rPr>
              <w:t>472</w:t>
            </w:r>
            <w:r w:rsidRPr="007211D9">
              <w:rPr>
                <w:sz w:val="26"/>
                <w:szCs w:val="26"/>
              </w:rPr>
              <w:t>.53)</w:t>
            </w:r>
          </w:p>
        </w:tc>
        <w:tc>
          <w:tcPr>
            <w:tcW w:w="1418" w:type="dxa"/>
            <w:vAlign w:val="bottom"/>
          </w:tcPr>
          <w:p w14:paraId="16C1C519" w14:textId="4D634EB8" w:rsidR="00EA6407" w:rsidRPr="007211D9" w:rsidRDefault="00DA13D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22B31804" w14:textId="74E1DD4F" w:rsidR="00EA6407" w:rsidRPr="007211D9" w:rsidRDefault="00DA13D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4093C" w:rsidRPr="007211D9" w14:paraId="396CD2FD" w14:textId="77777777" w:rsidTr="00473B83">
        <w:trPr>
          <w:trHeight w:val="563"/>
        </w:trPr>
        <w:tc>
          <w:tcPr>
            <w:tcW w:w="3685" w:type="dxa"/>
          </w:tcPr>
          <w:p w14:paraId="4BBAB6FC" w14:textId="0AA71E43" w:rsidR="0054093C" w:rsidRPr="00610A08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jc w:val="center"/>
              <w:rPr>
                <w:sz w:val="26"/>
                <w:szCs w:val="26"/>
                <w:cs/>
              </w:rPr>
            </w:pPr>
            <w:r w:rsidRPr="00610A08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50AC846" w14:textId="166190BE" w:rsidR="0054093C" w:rsidRPr="007211D9" w:rsidRDefault="00432FFE" w:rsidP="005329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432FFE">
              <w:rPr>
                <w:sz w:val="26"/>
                <w:szCs w:val="26"/>
              </w:rPr>
              <w:t>423,617</w:t>
            </w:r>
            <w:r w:rsidRPr="001A5075">
              <w:rPr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19B20065" w14:textId="54A83F8B" w:rsidR="0054093C" w:rsidRPr="007211D9" w:rsidRDefault="00643795" w:rsidP="005329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  <w:r w:rsidR="003D3B6C">
              <w:rPr>
                <w:sz w:val="26"/>
                <w:szCs w:val="26"/>
              </w:rPr>
              <w:t>,</w:t>
            </w:r>
            <w:r w:rsidR="00230C4B">
              <w:rPr>
                <w:sz w:val="26"/>
                <w:szCs w:val="26"/>
              </w:rPr>
              <w:t>244</w:t>
            </w:r>
            <w:r w:rsidR="00B8630D" w:rsidRPr="001A5075">
              <w:rPr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5CC5E9CC" w14:textId="39DBC43E" w:rsidR="0054093C" w:rsidRPr="007211D9" w:rsidRDefault="00DA13D5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sz w:val="26"/>
                <w:szCs w:val="26"/>
              </w:rPr>
            </w:pPr>
            <w:r w:rsidRPr="00DA13D5">
              <w:rPr>
                <w:sz w:val="26"/>
                <w:szCs w:val="26"/>
              </w:rPr>
              <w:t>383,017</w:t>
            </w:r>
            <w:r w:rsidRPr="004E1039">
              <w:rPr>
                <w:sz w:val="26"/>
                <w:szCs w:val="26"/>
              </w:rPr>
              <w:t>,000.00</w:t>
            </w:r>
          </w:p>
        </w:tc>
        <w:tc>
          <w:tcPr>
            <w:tcW w:w="1242" w:type="dxa"/>
            <w:vAlign w:val="bottom"/>
          </w:tcPr>
          <w:p w14:paraId="2FA71F69" w14:textId="60C11CC8" w:rsidR="0054093C" w:rsidRPr="00643795" w:rsidRDefault="00643795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22,244,000.00</w:t>
            </w:r>
          </w:p>
        </w:tc>
      </w:tr>
    </w:tbl>
    <w:p w14:paraId="14EBEA85" w14:textId="04F18631" w:rsidR="009276B7" w:rsidRPr="00C77631" w:rsidRDefault="009276B7" w:rsidP="00DF0901">
      <w:pPr>
        <w:spacing w:before="120" w:after="0" w:line="380" w:lineRule="exact"/>
        <w:ind w:left="992" w:hanging="567"/>
        <w:jc w:val="thaiDistribute"/>
        <w:rPr>
          <w:sz w:val="30"/>
          <w:szCs w:val="30"/>
        </w:rPr>
      </w:pPr>
      <w:bookmarkStart w:id="19" w:name="_Hlk506858995"/>
      <w:r w:rsidRPr="00C77631">
        <w:rPr>
          <w:sz w:val="30"/>
          <w:szCs w:val="30"/>
        </w:rPr>
        <w:t>1</w:t>
      </w:r>
      <w:r>
        <w:rPr>
          <w:sz w:val="30"/>
          <w:szCs w:val="30"/>
        </w:rPr>
        <w:t>7</w:t>
      </w:r>
      <w:r w:rsidRPr="00C77631">
        <w:rPr>
          <w:sz w:val="30"/>
          <w:szCs w:val="30"/>
        </w:rPr>
        <w:t>.</w:t>
      </w:r>
      <w:r w:rsidR="00882349">
        <w:rPr>
          <w:sz w:val="30"/>
          <w:szCs w:val="30"/>
        </w:rPr>
        <w:t>1</w:t>
      </w:r>
      <w:r>
        <w:rPr>
          <w:sz w:val="30"/>
          <w:szCs w:val="30"/>
          <w:cs/>
        </w:rPr>
        <w:tab/>
      </w:r>
      <w:r w:rsidR="00473B83" w:rsidRPr="00473B83">
        <w:rPr>
          <w:sz w:val="30"/>
          <w:szCs w:val="30"/>
          <w:cs/>
        </w:rPr>
        <w:t>เงินจ่ายล่วงหน้าค่าดำเนินการ</w:t>
      </w:r>
    </w:p>
    <w:p w14:paraId="70384BA8" w14:textId="47C7A055" w:rsidR="005C291A" w:rsidRPr="00C77631" w:rsidRDefault="00B825AC" w:rsidP="00DF0901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บริษัท</w:t>
      </w:r>
      <w:r w:rsidR="0090011C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แม่วงศ์</w:t>
      </w:r>
      <w:r w:rsidR="0090011C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เอ็นเนอยี่</w:t>
      </w:r>
      <w:r w:rsidR="0090011C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จำกัด</w:t>
      </w:r>
      <w:r w:rsidR="0090011C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ซึ่งเป็นบริษัทย่อยแห่งหนึ่ง</w:t>
      </w:r>
      <w:r w:rsidR="0090011C" w:rsidRPr="00C77631">
        <w:rPr>
          <w:sz w:val="30"/>
          <w:szCs w:val="30"/>
          <w:cs/>
        </w:rPr>
        <w:t xml:space="preserve"> </w:t>
      </w:r>
      <w:r w:rsidR="00FC050F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="005652B9">
        <w:rPr>
          <w:sz w:val="30"/>
          <w:szCs w:val="30"/>
        </w:rPr>
        <w:t>39.7.3</w:t>
      </w:r>
      <w:r w:rsidRPr="00C77631">
        <w:rPr>
          <w:sz w:val="30"/>
          <w:szCs w:val="30"/>
          <w:cs/>
        </w:rPr>
        <w:t>)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 w:rsidRPr="00C77631">
        <w:rPr>
          <w:sz w:val="30"/>
          <w:szCs w:val="30"/>
          <w:cs/>
        </w:rPr>
        <w:t>อ</w:t>
      </w:r>
      <w:r w:rsidRPr="00C77631">
        <w:rPr>
          <w:sz w:val="30"/>
          <w:szCs w:val="30"/>
          <w:cs/>
        </w:rPr>
        <w:t>ยค่าสำหรับส่วนที่คาดว่าจะไม่ได้รับคืน</w:t>
      </w:r>
      <w:r w:rsidR="000C3C58">
        <w:rPr>
          <w:rFonts w:hint="cs"/>
          <w:sz w:val="30"/>
          <w:szCs w:val="30"/>
          <w:cs/>
        </w:rPr>
        <w:t xml:space="preserve">  </w:t>
      </w:r>
    </w:p>
    <w:p w14:paraId="047932B2" w14:textId="3232E5F5" w:rsidR="00473B83" w:rsidRPr="00C77631" w:rsidRDefault="00473B83" w:rsidP="00DF0901">
      <w:pPr>
        <w:spacing w:before="120" w:after="0" w:line="380" w:lineRule="exact"/>
        <w:ind w:left="992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1</w:t>
      </w:r>
      <w:r>
        <w:rPr>
          <w:sz w:val="30"/>
          <w:szCs w:val="30"/>
        </w:rPr>
        <w:t>7</w:t>
      </w:r>
      <w:r w:rsidRPr="00C77631">
        <w:rPr>
          <w:sz w:val="30"/>
          <w:szCs w:val="30"/>
        </w:rPr>
        <w:t>.</w:t>
      </w:r>
      <w:r>
        <w:rPr>
          <w:sz w:val="30"/>
          <w:szCs w:val="30"/>
        </w:rPr>
        <w:t>2</w:t>
      </w:r>
      <w:r>
        <w:rPr>
          <w:sz w:val="30"/>
          <w:szCs w:val="30"/>
          <w:cs/>
        </w:rPr>
        <w:tab/>
      </w:r>
      <w:r w:rsidR="008B3C67" w:rsidRPr="008B3C67">
        <w:rPr>
          <w:sz w:val="30"/>
          <w:szCs w:val="30"/>
          <w:cs/>
        </w:rPr>
        <w:t>เงิน</w:t>
      </w:r>
      <w:r w:rsidR="00E74F42" w:rsidRPr="00E74F42">
        <w:rPr>
          <w:rFonts w:hint="cs"/>
          <w:sz w:val="30"/>
          <w:szCs w:val="30"/>
          <w:cs/>
        </w:rPr>
        <w:t>ลงทุนจ่ายล</w:t>
      </w:r>
      <w:r w:rsidR="00BE16C9">
        <w:rPr>
          <w:rFonts w:hint="cs"/>
          <w:sz w:val="30"/>
          <w:szCs w:val="30"/>
          <w:cs/>
        </w:rPr>
        <w:t>่</w:t>
      </w:r>
      <w:r w:rsidR="00E74F42" w:rsidRPr="00E74F42">
        <w:rPr>
          <w:rFonts w:hint="cs"/>
          <w:sz w:val="30"/>
          <w:szCs w:val="30"/>
          <w:cs/>
        </w:rPr>
        <w:t>วงหน้า</w:t>
      </w:r>
    </w:p>
    <w:p w14:paraId="02161CEA" w14:textId="0074BBB4" w:rsidR="001E3E33" w:rsidRPr="00C77631" w:rsidRDefault="008532B4" w:rsidP="00DF0901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sz w:val="30"/>
          <w:szCs w:val="30"/>
          <w:cs/>
        </w:rPr>
      </w:pPr>
      <w:r w:rsidRPr="008532B4">
        <w:rPr>
          <w:sz w:val="30"/>
          <w:szCs w:val="30"/>
          <w:cs/>
        </w:rPr>
        <w:t>รายงานการประชุมคณะกรรมการบริหาร ครั้งที่</w:t>
      </w:r>
      <w:r w:rsidR="00BE16C9">
        <w:rPr>
          <w:sz w:val="30"/>
          <w:szCs w:val="30"/>
        </w:rPr>
        <w:t xml:space="preserve"> </w:t>
      </w:r>
      <w:r w:rsidR="0016717B">
        <w:rPr>
          <w:sz w:val="30"/>
          <w:szCs w:val="30"/>
        </w:rPr>
        <w:t>16/</w:t>
      </w:r>
      <w:r w:rsidR="007452AD">
        <w:rPr>
          <w:sz w:val="30"/>
          <w:szCs w:val="30"/>
        </w:rPr>
        <w:t>2565</w:t>
      </w:r>
      <w:r w:rsidRPr="008532B4">
        <w:rPr>
          <w:sz w:val="30"/>
          <w:szCs w:val="30"/>
          <w:cs/>
        </w:rPr>
        <w:t xml:space="preserve"> วันที่ </w:t>
      </w:r>
      <w:r w:rsidR="0016717B">
        <w:rPr>
          <w:sz w:val="30"/>
          <w:szCs w:val="30"/>
        </w:rPr>
        <w:t>22</w:t>
      </w:r>
      <w:r w:rsidRPr="008532B4">
        <w:rPr>
          <w:sz w:val="30"/>
          <w:szCs w:val="30"/>
          <w:cs/>
        </w:rPr>
        <w:t xml:space="preserve"> สิงหาคม </w:t>
      </w:r>
      <w:r w:rsidR="0016717B">
        <w:rPr>
          <w:sz w:val="30"/>
          <w:szCs w:val="30"/>
        </w:rPr>
        <w:t>2565</w:t>
      </w:r>
      <w:r w:rsidRPr="008532B4">
        <w:rPr>
          <w:sz w:val="30"/>
          <w:szCs w:val="30"/>
          <w:cs/>
        </w:rPr>
        <w:t xml:space="preserve"> รับทราบการลงนามบันทึกข้อตกลงการลงทุนร่วมกับบริษัทในต่างประเทศ</w:t>
      </w:r>
      <w:r w:rsidR="001465D4">
        <w:rPr>
          <w:sz w:val="30"/>
          <w:szCs w:val="30"/>
        </w:rPr>
        <w:t xml:space="preserve"> </w:t>
      </w:r>
      <w:r w:rsidRPr="008532B4">
        <w:rPr>
          <w:sz w:val="30"/>
          <w:szCs w:val="30"/>
          <w:cs/>
        </w:rPr>
        <w:t xml:space="preserve">(แห่งที่ </w:t>
      </w:r>
      <w:r w:rsidR="0016717B">
        <w:rPr>
          <w:sz w:val="30"/>
          <w:szCs w:val="30"/>
        </w:rPr>
        <w:t>1</w:t>
      </w:r>
      <w:r w:rsidRPr="008532B4">
        <w:rPr>
          <w:sz w:val="30"/>
          <w:szCs w:val="30"/>
          <w:cs/>
        </w:rPr>
        <w:t>) เพื่อไปลงทุนในบริษัทในต่างประเทศ</w:t>
      </w:r>
      <w:r w:rsidR="001465D4">
        <w:rPr>
          <w:sz w:val="30"/>
          <w:szCs w:val="30"/>
        </w:rPr>
        <w:t xml:space="preserve"> </w:t>
      </w:r>
      <w:r w:rsidRPr="008532B4">
        <w:rPr>
          <w:sz w:val="30"/>
          <w:szCs w:val="30"/>
          <w:cs/>
        </w:rPr>
        <w:t xml:space="preserve">(แห่งที่ </w:t>
      </w:r>
      <w:r w:rsidR="0016717B">
        <w:rPr>
          <w:sz w:val="30"/>
          <w:szCs w:val="30"/>
        </w:rPr>
        <w:t>2</w:t>
      </w:r>
      <w:r w:rsidRPr="008532B4">
        <w:rPr>
          <w:sz w:val="30"/>
          <w:szCs w:val="30"/>
          <w:cs/>
        </w:rPr>
        <w:t xml:space="preserve">) ในประเทศเดียวกัน บริษัทแห่งที่ </w:t>
      </w:r>
      <w:r w:rsidR="0016717B">
        <w:rPr>
          <w:sz w:val="30"/>
          <w:szCs w:val="30"/>
        </w:rPr>
        <w:t>2</w:t>
      </w:r>
      <w:r w:rsidRPr="008532B4">
        <w:rPr>
          <w:sz w:val="30"/>
          <w:szCs w:val="30"/>
          <w:cs/>
        </w:rPr>
        <w:t xml:space="preserve"> นี้ตั้งขึ้นมาเพื่อลงทุนโครงการโรงไฟฟ้าพลังงานแสงอาทิตย์ ต่อมา บริษัทได้ทยอยจ่ายเงินล่วงหน้าให้กับบริษัทแห่งที่ </w:t>
      </w:r>
      <w:r w:rsidR="0016717B">
        <w:rPr>
          <w:sz w:val="30"/>
          <w:szCs w:val="30"/>
        </w:rPr>
        <w:t>1</w:t>
      </w:r>
      <w:r w:rsidRPr="008532B4">
        <w:rPr>
          <w:sz w:val="30"/>
          <w:szCs w:val="30"/>
          <w:cs/>
        </w:rPr>
        <w:t xml:space="preserve"> เพื่อให้นำเงินไปลงทุนในบริษัทแห่งที่ </w:t>
      </w:r>
      <w:r w:rsidR="0016717B">
        <w:rPr>
          <w:sz w:val="30"/>
          <w:szCs w:val="30"/>
        </w:rPr>
        <w:t>2</w:t>
      </w:r>
      <w:r w:rsidRPr="008532B4">
        <w:rPr>
          <w:sz w:val="30"/>
          <w:szCs w:val="30"/>
          <w:cs/>
        </w:rPr>
        <w:t xml:space="preserve"> ปัจจุบันบริษัทแห่งที่ </w:t>
      </w:r>
      <w:r w:rsidR="0016717B">
        <w:rPr>
          <w:sz w:val="30"/>
          <w:szCs w:val="30"/>
        </w:rPr>
        <w:t>2</w:t>
      </w:r>
      <w:r w:rsidRPr="008532B4">
        <w:rPr>
          <w:sz w:val="30"/>
          <w:szCs w:val="30"/>
          <w:cs/>
        </w:rPr>
        <w:t xml:space="preserve"> อยู่ระหว่างการขอใบอนุญาติโครงการ ณ วันที่ </w:t>
      </w:r>
      <w:r w:rsidR="0016717B">
        <w:rPr>
          <w:sz w:val="30"/>
          <w:szCs w:val="30"/>
        </w:rPr>
        <w:t>31</w:t>
      </w:r>
      <w:r w:rsidRPr="008532B4">
        <w:rPr>
          <w:sz w:val="30"/>
          <w:szCs w:val="30"/>
          <w:cs/>
        </w:rPr>
        <w:t xml:space="preserve"> ธันวาคม </w:t>
      </w:r>
      <w:r w:rsidR="000802B1">
        <w:rPr>
          <w:sz w:val="30"/>
          <w:szCs w:val="30"/>
        </w:rPr>
        <w:t>2566</w:t>
      </w:r>
      <w:r w:rsidRPr="008532B4">
        <w:rPr>
          <w:sz w:val="30"/>
          <w:szCs w:val="30"/>
          <w:cs/>
        </w:rPr>
        <w:t xml:space="preserve"> บริษัทฯ ได้จ่ายเงินล่วงหน้า </w:t>
      </w:r>
      <w:r w:rsidR="002123E3">
        <w:rPr>
          <w:rFonts w:hint="cs"/>
          <w:sz w:val="30"/>
          <w:szCs w:val="30"/>
          <w:cs/>
        </w:rPr>
        <w:t>จำนวน</w:t>
      </w:r>
      <w:r w:rsidRPr="008532B4">
        <w:rPr>
          <w:sz w:val="30"/>
          <w:szCs w:val="30"/>
          <w:cs/>
        </w:rPr>
        <w:t xml:space="preserve"> </w:t>
      </w:r>
      <w:r w:rsidR="000802B1">
        <w:rPr>
          <w:sz w:val="30"/>
          <w:szCs w:val="30"/>
        </w:rPr>
        <w:t>10.80</w:t>
      </w:r>
      <w:r w:rsidRPr="008532B4">
        <w:rPr>
          <w:sz w:val="30"/>
          <w:szCs w:val="30"/>
          <w:cs/>
        </w:rPr>
        <w:t xml:space="preserve"> ล้านเหรียญดอลล่าสหรัฐ คิดเป็นเงินไทย</w:t>
      </w:r>
      <w:r w:rsidR="009D47E3">
        <w:rPr>
          <w:rFonts w:hint="cs"/>
          <w:sz w:val="30"/>
          <w:szCs w:val="30"/>
          <w:cs/>
        </w:rPr>
        <w:t xml:space="preserve"> </w:t>
      </w:r>
      <w:r w:rsidR="002123E3">
        <w:rPr>
          <w:rFonts w:hint="cs"/>
          <w:sz w:val="30"/>
          <w:szCs w:val="30"/>
          <w:cs/>
        </w:rPr>
        <w:t>จำนวน</w:t>
      </w:r>
      <w:r w:rsidRPr="008532B4">
        <w:rPr>
          <w:sz w:val="30"/>
          <w:szCs w:val="30"/>
          <w:cs/>
        </w:rPr>
        <w:t xml:space="preserve"> </w:t>
      </w:r>
      <w:r w:rsidR="00C77C8C">
        <w:rPr>
          <w:sz w:val="30"/>
          <w:szCs w:val="30"/>
        </w:rPr>
        <w:t>383</w:t>
      </w:r>
      <w:r w:rsidRPr="008532B4">
        <w:rPr>
          <w:sz w:val="30"/>
          <w:szCs w:val="30"/>
          <w:cs/>
        </w:rPr>
        <w:t xml:space="preserve"> ล้านบาท ซึ่งบริษัท</w:t>
      </w:r>
      <w:r w:rsidR="00DF0901">
        <w:rPr>
          <w:sz w:val="30"/>
          <w:szCs w:val="30"/>
        </w:rPr>
        <w:br/>
      </w:r>
      <w:r w:rsidRPr="008532B4">
        <w:rPr>
          <w:sz w:val="30"/>
          <w:szCs w:val="30"/>
          <w:cs/>
        </w:rPr>
        <w:t xml:space="preserve">แห่งที่ </w:t>
      </w:r>
      <w:r w:rsidR="00C77C8C">
        <w:rPr>
          <w:sz w:val="30"/>
          <w:szCs w:val="30"/>
        </w:rPr>
        <w:t>1</w:t>
      </w:r>
      <w:r w:rsidR="00BE16C9">
        <w:rPr>
          <w:sz w:val="30"/>
          <w:szCs w:val="30"/>
        </w:rPr>
        <w:t xml:space="preserve"> </w:t>
      </w:r>
      <w:r w:rsidRPr="008532B4">
        <w:rPr>
          <w:sz w:val="30"/>
          <w:szCs w:val="30"/>
          <w:cs/>
        </w:rPr>
        <w:t xml:space="preserve">จะโอนเงินดังกล่าวไปยังบริษัทแห่งที่ </w:t>
      </w:r>
      <w:r w:rsidR="00C77C8C">
        <w:rPr>
          <w:sz w:val="30"/>
          <w:szCs w:val="30"/>
        </w:rPr>
        <w:t>2</w:t>
      </w:r>
      <w:r w:rsidRPr="008532B4">
        <w:rPr>
          <w:sz w:val="30"/>
          <w:szCs w:val="30"/>
          <w:cs/>
        </w:rPr>
        <w:t xml:space="preserve"> เมื่อโครงการได้รับสัญญาซื้อขายไฟฟ้าจากหน่วยงานภาครัฐ และการรับเงินล่วงหน้าดังกล่าวบริษัทแห่งที่ </w:t>
      </w:r>
      <w:r w:rsidR="00C77C8C">
        <w:rPr>
          <w:sz w:val="30"/>
          <w:szCs w:val="30"/>
        </w:rPr>
        <w:t>1</w:t>
      </w:r>
      <w:r w:rsidRPr="008532B4">
        <w:rPr>
          <w:sz w:val="30"/>
          <w:szCs w:val="30"/>
          <w:cs/>
        </w:rPr>
        <w:t xml:space="preserve"> ได้ ทำสัญญากู้ยืมไว้เป็นประกันการรับเงินโดยยัง</w:t>
      </w:r>
      <w:r w:rsidR="00DF0901">
        <w:rPr>
          <w:sz w:val="30"/>
          <w:szCs w:val="30"/>
        </w:rPr>
        <w:br/>
      </w:r>
      <w:r w:rsidRPr="008532B4">
        <w:rPr>
          <w:sz w:val="30"/>
          <w:szCs w:val="30"/>
          <w:cs/>
        </w:rPr>
        <w:t xml:space="preserve">ไม่คิดดอกเบี้ย และเมื่อ เดือนพฤศจิกายน </w:t>
      </w:r>
      <w:r w:rsidR="00C77C8C">
        <w:rPr>
          <w:sz w:val="30"/>
          <w:szCs w:val="30"/>
        </w:rPr>
        <w:t>2566</w:t>
      </w:r>
      <w:r w:rsidRPr="008532B4">
        <w:rPr>
          <w:sz w:val="30"/>
          <w:szCs w:val="30"/>
          <w:cs/>
        </w:rPr>
        <w:t xml:space="preserve"> บริษัททั้งสามแห่งได้ทำบันทึกข้อตกลงร่วมกันเพื่อรับทราบการลงทุนดังกล่าว</w:t>
      </w:r>
      <w:r w:rsidR="00C7444D">
        <w:rPr>
          <w:sz w:val="30"/>
          <w:szCs w:val="30"/>
          <w:cs/>
        </w:rPr>
        <w:br w:type="page"/>
      </w:r>
    </w:p>
    <w:p w14:paraId="28B02E7E" w14:textId="67F73554" w:rsidR="00AF16BD" w:rsidRPr="00C77631" w:rsidRDefault="00EA3E9C" w:rsidP="00EA4970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b/>
          <w:bCs/>
          <w:sz w:val="30"/>
          <w:szCs w:val="30"/>
          <w:cs/>
        </w:rPr>
      </w:pPr>
      <w:r w:rsidRPr="00C77631">
        <w:rPr>
          <w:b/>
          <w:bCs/>
          <w:sz w:val="30"/>
          <w:szCs w:val="30"/>
        </w:rPr>
        <w:lastRenderedPageBreak/>
        <w:t>1</w:t>
      </w:r>
      <w:r w:rsidR="000B2C15" w:rsidRPr="00C77631">
        <w:rPr>
          <w:b/>
          <w:bCs/>
          <w:sz w:val="30"/>
          <w:szCs w:val="30"/>
        </w:rPr>
        <w:t>8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ab/>
      </w:r>
      <w:r w:rsidR="00736355" w:rsidRPr="00C77631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134"/>
        <w:gridCol w:w="1701"/>
        <w:gridCol w:w="1701"/>
      </w:tblGrid>
      <w:tr w:rsidR="00757BDB" w:rsidRPr="007211D9" w14:paraId="7EDB06C7" w14:textId="77777777" w:rsidTr="001314CF">
        <w:trPr>
          <w:trHeight w:val="85"/>
        </w:trPr>
        <w:tc>
          <w:tcPr>
            <w:tcW w:w="3402" w:type="dxa"/>
          </w:tcPr>
          <w:p w14:paraId="2B8A256B" w14:textId="77777777" w:rsidR="00757BDB" w:rsidRPr="00C77631" w:rsidRDefault="00757BDB" w:rsidP="00EA4970">
            <w:pPr>
              <w:autoSpaceDE w:val="0"/>
              <w:autoSpaceDN w:val="0"/>
              <w:adjustRightInd w:val="0"/>
              <w:spacing w:after="0" w:line="440" w:lineRule="exact"/>
              <w:rPr>
                <w:sz w:val="30"/>
                <w:szCs w:val="30"/>
              </w:rPr>
            </w:pPr>
          </w:p>
        </w:tc>
        <w:tc>
          <w:tcPr>
            <w:tcW w:w="2263" w:type="dxa"/>
            <w:gridSpan w:val="2"/>
          </w:tcPr>
          <w:p w14:paraId="6DCA318A" w14:textId="77777777" w:rsidR="00757BDB" w:rsidRPr="00C77631" w:rsidRDefault="00757BDB" w:rsidP="00EA497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0DB79C4" w14:textId="77777777" w:rsidR="00757BDB" w:rsidRPr="00C77631" w:rsidRDefault="00757BDB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บาท</w:t>
            </w:r>
          </w:p>
        </w:tc>
      </w:tr>
      <w:tr w:rsidR="00757BDB" w:rsidRPr="007211D9" w14:paraId="74CE307C" w14:textId="77777777" w:rsidTr="001314CF">
        <w:trPr>
          <w:trHeight w:val="323"/>
        </w:trPr>
        <w:tc>
          <w:tcPr>
            <w:tcW w:w="3402" w:type="dxa"/>
          </w:tcPr>
          <w:p w14:paraId="339FF170" w14:textId="77777777" w:rsidR="00757BDB" w:rsidRPr="00C77631" w:rsidRDefault="00757BDB" w:rsidP="00EA497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sz w:val="30"/>
                <w:szCs w:val="30"/>
              </w:rPr>
            </w:pPr>
          </w:p>
        </w:tc>
        <w:tc>
          <w:tcPr>
            <w:tcW w:w="2263" w:type="dxa"/>
            <w:gridSpan w:val="2"/>
          </w:tcPr>
          <w:p w14:paraId="19FE1F58" w14:textId="77777777" w:rsidR="00757BDB" w:rsidRPr="00C77631" w:rsidRDefault="00757BDB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5053BA6" w14:textId="77777777" w:rsidR="00757BDB" w:rsidRPr="00C77631" w:rsidRDefault="00757BDB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54093C" w:rsidRPr="007211D9" w14:paraId="0F8DAC00" w14:textId="77777777" w:rsidTr="001314CF">
        <w:trPr>
          <w:trHeight w:val="246"/>
        </w:trPr>
        <w:tc>
          <w:tcPr>
            <w:tcW w:w="3402" w:type="dxa"/>
          </w:tcPr>
          <w:p w14:paraId="2526F571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62A2B535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EA532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E43B11" w14:textId="5D17EFC3" w:rsidR="0054093C" w:rsidRPr="00C77631" w:rsidRDefault="00442A0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79BAD516" w14:textId="7A55FDF4" w:rsidR="0054093C" w:rsidRPr="00C77631" w:rsidRDefault="00B152D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25</w:t>
            </w:r>
            <w:r w:rsidR="00442A0D" w:rsidRPr="00C77631">
              <w:rPr>
                <w:sz w:val="30"/>
                <w:szCs w:val="30"/>
              </w:rPr>
              <w:t>65</w:t>
            </w:r>
          </w:p>
        </w:tc>
      </w:tr>
      <w:tr w:rsidR="00304BDF" w:rsidRPr="007211D9" w14:paraId="25BC3C75" w14:textId="77777777" w:rsidTr="001314CF">
        <w:trPr>
          <w:trHeight w:val="83"/>
        </w:trPr>
        <w:tc>
          <w:tcPr>
            <w:tcW w:w="3402" w:type="dxa"/>
          </w:tcPr>
          <w:p w14:paraId="490C2AFB" w14:textId="50E9B863" w:rsidR="00304BDF" w:rsidRPr="00C77631" w:rsidRDefault="00304BDF" w:rsidP="00EA4970">
            <w:pPr>
              <w:autoSpaceDE w:val="0"/>
              <w:autoSpaceDN w:val="0"/>
              <w:adjustRightInd w:val="0"/>
              <w:spacing w:after="0" w:line="44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134" w:type="dxa"/>
          </w:tcPr>
          <w:p w14:paraId="72D9B4C0" w14:textId="77777777" w:rsidR="00304BDF" w:rsidRPr="00C77631" w:rsidRDefault="00304BDF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8143A" w14:textId="77777777" w:rsidR="00304BDF" w:rsidRPr="00C77631" w:rsidRDefault="00304BDF" w:rsidP="00EA497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C2CACE4" w14:textId="48AF8022" w:rsidR="00304BDF" w:rsidRPr="00C77631" w:rsidRDefault="00BF570C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F18D08" w14:textId="79807960" w:rsidR="00304BDF" w:rsidRPr="00C77631" w:rsidRDefault="00304BDF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30"/>
                <w:szCs w:val="30"/>
              </w:rPr>
              <w:t>2,850,000</w:t>
            </w:r>
            <w:r w:rsidRPr="007211D9">
              <w:rPr>
                <w:sz w:val="30"/>
                <w:szCs w:val="30"/>
                <w:cs/>
              </w:rPr>
              <w:t>.</w:t>
            </w:r>
            <w:r w:rsidRPr="007211D9">
              <w:rPr>
                <w:sz w:val="30"/>
                <w:szCs w:val="30"/>
              </w:rPr>
              <w:t>00</w:t>
            </w:r>
          </w:p>
        </w:tc>
      </w:tr>
    </w:tbl>
    <w:p w14:paraId="36F4A9AE" w14:textId="77777777" w:rsidR="007805D9" w:rsidRDefault="007805D9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b/>
          <w:bCs/>
          <w:sz w:val="30"/>
          <w:szCs w:val="30"/>
        </w:rPr>
      </w:pPr>
    </w:p>
    <w:p w14:paraId="0D881400" w14:textId="1DA8CD91" w:rsidR="000C6E6A" w:rsidRPr="00C77631" w:rsidRDefault="00806BB3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b/>
          <w:bCs/>
          <w:sz w:val="30"/>
          <w:szCs w:val="30"/>
        </w:rPr>
      </w:pPr>
      <w:r w:rsidRPr="0065364A">
        <w:rPr>
          <w:b/>
          <w:bCs/>
          <w:sz w:val="30"/>
          <w:szCs w:val="30"/>
        </w:rPr>
        <w:t>1</w:t>
      </w:r>
      <w:r w:rsidR="00407ED0" w:rsidRPr="0065364A">
        <w:rPr>
          <w:b/>
          <w:bCs/>
          <w:sz w:val="30"/>
          <w:szCs w:val="30"/>
        </w:rPr>
        <w:t>9</w:t>
      </w:r>
      <w:r w:rsidR="0027237F" w:rsidRPr="0065364A">
        <w:rPr>
          <w:b/>
          <w:bCs/>
          <w:sz w:val="30"/>
          <w:szCs w:val="30"/>
          <w:cs/>
        </w:rPr>
        <w:t>.</w:t>
      </w:r>
      <w:r w:rsidR="00720306" w:rsidRPr="0065364A">
        <w:rPr>
          <w:b/>
          <w:bCs/>
          <w:sz w:val="30"/>
          <w:szCs w:val="30"/>
        </w:rPr>
        <w:tab/>
      </w:r>
      <w:r w:rsidR="000C6E6A" w:rsidRPr="0065364A">
        <w:rPr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904"/>
        <w:gridCol w:w="1533"/>
        <w:gridCol w:w="1559"/>
        <w:gridCol w:w="1228"/>
        <w:gridCol w:w="1260"/>
        <w:gridCol w:w="1432"/>
        <w:gridCol w:w="1291"/>
      </w:tblGrid>
      <w:tr w:rsidR="00494C4C" w:rsidRPr="007211D9" w14:paraId="2A231748" w14:textId="77777777" w:rsidTr="007A5013">
        <w:trPr>
          <w:trHeight w:val="93"/>
        </w:trPr>
        <w:tc>
          <w:tcPr>
            <w:tcW w:w="1904" w:type="dxa"/>
          </w:tcPr>
          <w:p w14:paraId="54D58A63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szCs w:val="22"/>
              </w:rPr>
            </w:pPr>
          </w:p>
        </w:tc>
        <w:tc>
          <w:tcPr>
            <w:tcW w:w="3092" w:type="dxa"/>
            <w:gridSpan w:val="2"/>
          </w:tcPr>
          <w:p w14:paraId="1F2AD8B3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szCs w:val="22"/>
              </w:rPr>
            </w:pPr>
            <w:r w:rsidRPr="00C77631">
              <w:rPr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88" w:type="dxa"/>
            <w:gridSpan w:val="2"/>
          </w:tcPr>
          <w:p w14:paraId="49C8119C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szCs w:val="22"/>
              </w:rPr>
            </w:pPr>
            <w:r w:rsidRPr="00C77631">
              <w:rPr>
                <w:szCs w:val="22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</w:tcPr>
          <w:p w14:paraId="1B586B8F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szCs w:val="22"/>
              </w:rPr>
            </w:pPr>
            <w:r w:rsidRPr="00C77631">
              <w:rPr>
                <w:szCs w:val="22"/>
                <w:cs/>
              </w:rPr>
              <w:t>งบการเงินเฉพาะ</w:t>
            </w:r>
          </w:p>
        </w:tc>
      </w:tr>
      <w:tr w:rsidR="00494C4C" w:rsidRPr="007211D9" w14:paraId="4CFF1C61" w14:textId="77777777" w:rsidTr="007A5013">
        <w:trPr>
          <w:trHeight w:val="93"/>
        </w:trPr>
        <w:tc>
          <w:tcPr>
            <w:tcW w:w="1904" w:type="dxa"/>
          </w:tcPr>
          <w:p w14:paraId="1F40DFD4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szCs w:val="22"/>
              </w:rPr>
            </w:pPr>
          </w:p>
        </w:tc>
        <w:tc>
          <w:tcPr>
            <w:tcW w:w="3092" w:type="dxa"/>
            <w:gridSpan w:val="2"/>
          </w:tcPr>
          <w:p w14:paraId="16D7841C" w14:textId="77777777" w:rsidR="00E52CAA" w:rsidRPr="00C77631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Cs w:val="22"/>
              </w:rPr>
            </w:pPr>
            <w:r w:rsidRPr="00C77631">
              <w:rPr>
                <w:szCs w:val="22"/>
                <w:cs/>
              </w:rPr>
              <w:t>(ร้อยละ)</w:t>
            </w:r>
          </w:p>
        </w:tc>
        <w:tc>
          <w:tcPr>
            <w:tcW w:w="2488" w:type="dxa"/>
            <w:gridSpan w:val="2"/>
          </w:tcPr>
          <w:p w14:paraId="64F3F392" w14:textId="77777777" w:rsidR="00E52CAA" w:rsidRPr="00C77631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Cs w:val="22"/>
              </w:rPr>
            </w:pPr>
            <w:r w:rsidRPr="00C77631">
              <w:rPr>
                <w:szCs w:val="22"/>
                <w:cs/>
              </w:rPr>
              <w:t>(บาท)</w:t>
            </w:r>
          </w:p>
        </w:tc>
        <w:tc>
          <w:tcPr>
            <w:tcW w:w="2723" w:type="dxa"/>
            <w:gridSpan w:val="2"/>
          </w:tcPr>
          <w:p w14:paraId="7DD41A3A" w14:textId="77777777" w:rsidR="00E52CAA" w:rsidRPr="00C77631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Cs w:val="22"/>
              </w:rPr>
            </w:pPr>
            <w:r w:rsidRPr="00C77631">
              <w:rPr>
                <w:szCs w:val="22"/>
                <w:cs/>
              </w:rPr>
              <w:t>(บาท)</w:t>
            </w:r>
          </w:p>
        </w:tc>
      </w:tr>
      <w:tr w:rsidR="005A1648" w:rsidRPr="007211D9" w14:paraId="7812A0C8" w14:textId="77777777" w:rsidTr="007A5013">
        <w:trPr>
          <w:trHeight w:val="93"/>
        </w:trPr>
        <w:tc>
          <w:tcPr>
            <w:tcW w:w="1904" w:type="dxa"/>
          </w:tcPr>
          <w:p w14:paraId="71F09212" w14:textId="77777777" w:rsidR="002A1A58" w:rsidRPr="00C77631" w:rsidRDefault="002A1A58" w:rsidP="002A1A58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</w:pPr>
          </w:p>
        </w:tc>
        <w:tc>
          <w:tcPr>
            <w:tcW w:w="1533" w:type="dxa"/>
            <w:vAlign w:val="bottom"/>
          </w:tcPr>
          <w:p w14:paraId="3520BEC4" w14:textId="4FFC6BFB" w:rsidR="002A1A58" w:rsidRPr="002A1A58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szCs w:val="22"/>
              </w:rPr>
            </w:pPr>
            <w:r w:rsidRPr="002A1A58">
              <w:rPr>
                <w:szCs w:val="22"/>
              </w:rPr>
              <w:t>2566</w:t>
            </w:r>
          </w:p>
        </w:tc>
        <w:tc>
          <w:tcPr>
            <w:tcW w:w="1559" w:type="dxa"/>
            <w:vAlign w:val="bottom"/>
          </w:tcPr>
          <w:p w14:paraId="4443335A" w14:textId="21C75D38" w:rsidR="002A1A58" w:rsidRPr="002A1A58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szCs w:val="22"/>
              </w:rPr>
            </w:pPr>
            <w:r w:rsidRPr="002A1A58">
              <w:rPr>
                <w:szCs w:val="22"/>
              </w:rPr>
              <w:t>2565</w:t>
            </w:r>
          </w:p>
        </w:tc>
        <w:tc>
          <w:tcPr>
            <w:tcW w:w="1228" w:type="dxa"/>
            <w:vAlign w:val="bottom"/>
          </w:tcPr>
          <w:p w14:paraId="6115EED7" w14:textId="784FE96F" w:rsidR="002A1A58" w:rsidRPr="002A1A58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Cs w:val="22"/>
              </w:rPr>
            </w:pPr>
            <w:r w:rsidRPr="002A1A58">
              <w:rPr>
                <w:szCs w:val="22"/>
              </w:rPr>
              <w:t>2566</w:t>
            </w:r>
          </w:p>
        </w:tc>
        <w:tc>
          <w:tcPr>
            <w:tcW w:w="1260" w:type="dxa"/>
            <w:vAlign w:val="bottom"/>
          </w:tcPr>
          <w:p w14:paraId="2178A492" w14:textId="2CBB3B17" w:rsidR="002A1A58" w:rsidRPr="002A1A58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Cs w:val="22"/>
              </w:rPr>
            </w:pPr>
            <w:r w:rsidRPr="002A1A58">
              <w:rPr>
                <w:szCs w:val="22"/>
              </w:rPr>
              <w:t>2565</w:t>
            </w:r>
          </w:p>
        </w:tc>
        <w:tc>
          <w:tcPr>
            <w:tcW w:w="1432" w:type="dxa"/>
            <w:vAlign w:val="bottom"/>
          </w:tcPr>
          <w:p w14:paraId="2C4E2F2F" w14:textId="25D6AD42" w:rsidR="002A1A58" w:rsidRPr="002A1A58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Cs w:val="22"/>
              </w:rPr>
            </w:pPr>
            <w:r w:rsidRPr="002A1A58">
              <w:rPr>
                <w:szCs w:val="22"/>
              </w:rPr>
              <w:t>2566</w:t>
            </w:r>
          </w:p>
        </w:tc>
        <w:tc>
          <w:tcPr>
            <w:tcW w:w="1291" w:type="dxa"/>
            <w:vAlign w:val="bottom"/>
          </w:tcPr>
          <w:p w14:paraId="4E74F61D" w14:textId="37C196E4" w:rsidR="002A1A58" w:rsidRPr="002A1A58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szCs w:val="22"/>
              </w:rPr>
            </w:pPr>
            <w:r w:rsidRPr="002A1A58">
              <w:rPr>
                <w:szCs w:val="22"/>
              </w:rPr>
              <w:t>2565</w:t>
            </w:r>
          </w:p>
        </w:tc>
      </w:tr>
      <w:tr w:rsidR="00494C4C" w:rsidRPr="007211D9" w14:paraId="077D492C" w14:textId="77777777" w:rsidTr="007A5013">
        <w:trPr>
          <w:trHeight w:val="93"/>
        </w:trPr>
        <w:tc>
          <w:tcPr>
            <w:tcW w:w="1904" w:type="dxa"/>
          </w:tcPr>
          <w:p w14:paraId="445737D9" w14:textId="7F154D07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szCs w:val="22"/>
                <w:cs/>
              </w:rPr>
            </w:pPr>
            <w:r w:rsidRPr="00C77631">
              <w:rPr>
                <w:szCs w:val="22"/>
                <w:cs/>
              </w:rPr>
              <w:t>เงินเบิกเกินบัญชี</w:t>
            </w:r>
          </w:p>
        </w:tc>
        <w:tc>
          <w:tcPr>
            <w:tcW w:w="1533" w:type="dxa"/>
          </w:tcPr>
          <w:p w14:paraId="610649C9" w14:textId="7A345BFA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szCs w:val="22"/>
              </w:rPr>
            </w:pPr>
            <w:r w:rsidRPr="00C77631">
              <w:rPr>
                <w:szCs w:val="22"/>
              </w:rPr>
              <w:t>MOR</w:t>
            </w:r>
          </w:p>
        </w:tc>
        <w:tc>
          <w:tcPr>
            <w:tcW w:w="1559" w:type="dxa"/>
          </w:tcPr>
          <w:p w14:paraId="49498893" w14:textId="6155F1F4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szCs w:val="22"/>
              </w:rPr>
            </w:pPr>
            <w:r w:rsidRPr="007211D9">
              <w:rPr>
                <w:szCs w:val="22"/>
              </w:rPr>
              <w:t>MOR</w:t>
            </w:r>
          </w:p>
        </w:tc>
        <w:tc>
          <w:tcPr>
            <w:tcW w:w="1228" w:type="dxa"/>
          </w:tcPr>
          <w:p w14:paraId="2509401A" w14:textId="4C0A6BF0" w:rsidR="00592D0C" w:rsidRPr="00C77631" w:rsidRDefault="002A1A58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6EECF0F8" w14:textId="17D9C8A0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432" w:type="dxa"/>
          </w:tcPr>
          <w:p w14:paraId="12E55DE5" w14:textId="15913177" w:rsidR="00592D0C" w:rsidRPr="007211D9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291" w:type="dxa"/>
          </w:tcPr>
          <w:p w14:paraId="044FE127" w14:textId="0EFE7438" w:rsidR="00592D0C" w:rsidRPr="007211D9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7211D9">
              <w:rPr>
                <w:cs/>
              </w:rPr>
              <w:t>-</w:t>
            </w:r>
          </w:p>
        </w:tc>
      </w:tr>
      <w:tr w:rsidR="00494C4C" w:rsidRPr="007211D9" w14:paraId="03A9D1E1" w14:textId="77777777" w:rsidTr="007A5013">
        <w:trPr>
          <w:trHeight w:val="93"/>
        </w:trPr>
        <w:tc>
          <w:tcPr>
            <w:tcW w:w="1904" w:type="dxa"/>
          </w:tcPr>
          <w:p w14:paraId="45C13459" w14:textId="4728FB5E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szCs w:val="22"/>
                <w:cs/>
              </w:rPr>
            </w:pPr>
            <w:r w:rsidRPr="00C77631">
              <w:rPr>
                <w:szCs w:val="22"/>
                <w:cs/>
              </w:rPr>
              <w:t>เงินกู้ยืมระยะสั้นจากสถาบัน</w:t>
            </w:r>
          </w:p>
        </w:tc>
        <w:tc>
          <w:tcPr>
            <w:tcW w:w="1533" w:type="dxa"/>
          </w:tcPr>
          <w:p w14:paraId="20020842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559" w:type="dxa"/>
          </w:tcPr>
          <w:p w14:paraId="0903A239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228" w:type="dxa"/>
          </w:tcPr>
          <w:p w14:paraId="6B731ACE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39D83038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cs/>
              </w:rPr>
            </w:pPr>
          </w:p>
        </w:tc>
        <w:tc>
          <w:tcPr>
            <w:tcW w:w="1432" w:type="dxa"/>
          </w:tcPr>
          <w:p w14:paraId="35BEB706" w14:textId="77777777" w:rsidR="00A43A6B" w:rsidRPr="007211D9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cs/>
              </w:rPr>
            </w:pPr>
          </w:p>
        </w:tc>
        <w:tc>
          <w:tcPr>
            <w:tcW w:w="1291" w:type="dxa"/>
          </w:tcPr>
          <w:p w14:paraId="7080437C" w14:textId="77777777" w:rsidR="00A43A6B" w:rsidRPr="007211D9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cs/>
              </w:rPr>
            </w:pPr>
          </w:p>
        </w:tc>
      </w:tr>
      <w:tr w:rsidR="00494C4C" w:rsidRPr="007211D9" w14:paraId="4C7E46A3" w14:textId="77777777" w:rsidTr="007A5013">
        <w:trPr>
          <w:trHeight w:val="383"/>
        </w:trPr>
        <w:tc>
          <w:tcPr>
            <w:tcW w:w="1904" w:type="dxa"/>
          </w:tcPr>
          <w:p w14:paraId="7DAF0839" w14:textId="0DF88D47" w:rsidR="00592D0C" w:rsidRPr="00C77631" w:rsidRDefault="00A43A6B" w:rsidP="00A43A6B">
            <w:pPr>
              <w:autoSpaceDE w:val="0"/>
              <w:autoSpaceDN w:val="0"/>
              <w:adjustRightInd w:val="0"/>
              <w:spacing w:after="0" w:line="500" w:lineRule="exact"/>
              <w:rPr>
                <w:szCs w:val="22"/>
              </w:rPr>
            </w:pPr>
            <w:r w:rsidRPr="00C77631">
              <w:rPr>
                <w:rFonts w:hint="cs"/>
                <w:szCs w:val="22"/>
                <w:cs/>
              </w:rPr>
              <w:t xml:space="preserve">      </w:t>
            </w:r>
            <w:r w:rsidR="00592D0C" w:rsidRPr="00C77631">
              <w:rPr>
                <w:szCs w:val="22"/>
                <w:cs/>
              </w:rPr>
              <w:t>การเงิน</w:t>
            </w:r>
          </w:p>
        </w:tc>
        <w:tc>
          <w:tcPr>
            <w:tcW w:w="1533" w:type="dxa"/>
          </w:tcPr>
          <w:p w14:paraId="3EDB5E61" w14:textId="3180D50E" w:rsidR="00592D0C" w:rsidRPr="00C77631" w:rsidRDefault="00592D0C" w:rsidP="0082564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Cs w:val="22"/>
              </w:rPr>
            </w:pPr>
            <w:r w:rsidRPr="00C77631">
              <w:rPr>
                <w:szCs w:val="22"/>
              </w:rPr>
              <w:t xml:space="preserve">MLR-1 </w:t>
            </w:r>
            <w:r w:rsidRPr="00C77631">
              <w:rPr>
                <w:szCs w:val="22"/>
                <w:cs/>
              </w:rPr>
              <w:t>และ</w:t>
            </w:r>
            <w:r w:rsidRPr="00C77631">
              <w:rPr>
                <w:szCs w:val="22"/>
              </w:rPr>
              <w:t xml:space="preserve"> MLR-2</w:t>
            </w:r>
          </w:p>
        </w:tc>
        <w:tc>
          <w:tcPr>
            <w:tcW w:w="1559" w:type="dxa"/>
          </w:tcPr>
          <w:p w14:paraId="00C089D5" w14:textId="3CB7B7C8" w:rsidR="00592D0C" w:rsidRPr="00C77631" w:rsidRDefault="00592D0C" w:rsidP="0082564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Cs w:val="22"/>
              </w:rPr>
            </w:pPr>
            <w:r w:rsidRPr="007211D9">
              <w:rPr>
                <w:szCs w:val="22"/>
              </w:rPr>
              <w:t xml:space="preserve">MLR-1 </w:t>
            </w:r>
            <w:r w:rsidRPr="007211D9">
              <w:rPr>
                <w:szCs w:val="22"/>
                <w:cs/>
              </w:rPr>
              <w:t>และ</w:t>
            </w:r>
            <w:r w:rsidRPr="007211D9">
              <w:rPr>
                <w:szCs w:val="22"/>
              </w:rPr>
              <w:t xml:space="preserve"> MLR-2</w:t>
            </w:r>
          </w:p>
        </w:tc>
        <w:tc>
          <w:tcPr>
            <w:tcW w:w="1228" w:type="dxa"/>
          </w:tcPr>
          <w:p w14:paraId="757454A4" w14:textId="1F1C94E1" w:rsidR="00592D0C" w:rsidRPr="007211D9" w:rsidRDefault="002A1A58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7211D9">
              <w:t>25</w:t>
            </w:r>
            <w:r w:rsidR="00592D0C" w:rsidRPr="007211D9">
              <w:t>,000,000</w:t>
            </w:r>
            <w:r w:rsidR="00462A1B" w:rsidRPr="007211D9">
              <w:t>.00</w:t>
            </w:r>
          </w:p>
        </w:tc>
        <w:tc>
          <w:tcPr>
            <w:tcW w:w="1260" w:type="dxa"/>
          </w:tcPr>
          <w:p w14:paraId="0AE0147D" w14:textId="00B95294" w:rsidR="00592D0C" w:rsidRPr="007211D9" w:rsidRDefault="00592D0C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7211D9">
              <w:t>50,000,000.00</w:t>
            </w:r>
          </w:p>
        </w:tc>
        <w:tc>
          <w:tcPr>
            <w:tcW w:w="1432" w:type="dxa"/>
          </w:tcPr>
          <w:p w14:paraId="517EB6A2" w14:textId="77C965EA" w:rsidR="00592D0C" w:rsidRPr="007211D9" w:rsidRDefault="00592D0C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7211D9">
              <w:t>-</w:t>
            </w:r>
          </w:p>
        </w:tc>
        <w:tc>
          <w:tcPr>
            <w:tcW w:w="1291" w:type="dxa"/>
          </w:tcPr>
          <w:p w14:paraId="053139AD" w14:textId="4FFB7E1E" w:rsidR="00592D0C" w:rsidRPr="007211D9" w:rsidRDefault="00592D0C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7211D9">
              <w:t>-</w:t>
            </w:r>
          </w:p>
        </w:tc>
      </w:tr>
      <w:tr w:rsidR="00494C4C" w:rsidRPr="007211D9" w14:paraId="1DEA08B8" w14:textId="77777777" w:rsidTr="007A5013">
        <w:trPr>
          <w:trHeight w:val="87"/>
        </w:trPr>
        <w:tc>
          <w:tcPr>
            <w:tcW w:w="1904" w:type="dxa"/>
          </w:tcPr>
          <w:p w14:paraId="21404F79" w14:textId="039327F9" w:rsidR="00F31779" w:rsidRPr="00C77631" w:rsidRDefault="00153EE9" w:rsidP="00456B52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szCs w:val="22"/>
                <w:cs/>
              </w:rPr>
            </w:pPr>
            <w:r w:rsidRPr="00C77631">
              <w:rPr>
                <w:szCs w:val="22"/>
                <w:cs/>
              </w:rPr>
              <w:t>รวม</w:t>
            </w:r>
          </w:p>
        </w:tc>
        <w:tc>
          <w:tcPr>
            <w:tcW w:w="1533" w:type="dxa"/>
          </w:tcPr>
          <w:p w14:paraId="3B35A654" w14:textId="77777777" w:rsidR="00F31779" w:rsidRPr="00C77631" w:rsidRDefault="00F3177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Cs w:val="22"/>
              </w:rPr>
            </w:pPr>
          </w:p>
        </w:tc>
        <w:tc>
          <w:tcPr>
            <w:tcW w:w="1559" w:type="dxa"/>
          </w:tcPr>
          <w:p w14:paraId="143AC866" w14:textId="77777777" w:rsidR="00F31779" w:rsidRPr="00C77631" w:rsidRDefault="00F3177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szCs w:val="22"/>
              </w:rPr>
            </w:pPr>
          </w:p>
        </w:tc>
        <w:tc>
          <w:tcPr>
            <w:tcW w:w="1228" w:type="dxa"/>
          </w:tcPr>
          <w:p w14:paraId="2E26A967" w14:textId="3B5C22F7" w:rsidR="00F31779" w:rsidRPr="00C77631" w:rsidRDefault="004621D9" w:rsidP="002110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C77631">
              <w:t>25,000,000.00</w:t>
            </w:r>
          </w:p>
        </w:tc>
        <w:tc>
          <w:tcPr>
            <w:tcW w:w="1260" w:type="dxa"/>
          </w:tcPr>
          <w:p w14:paraId="1C3D9EAD" w14:textId="0B2274B7" w:rsidR="00F31779" w:rsidRPr="00C77631" w:rsidRDefault="002E642D" w:rsidP="002110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7211D9">
              <w:t>50,000,000.00</w:t>
            </w:r>
          </w:p>
        </w:tc>
        <w:tc>
          <w:tcPr>
            <w:tcW w:w="1432" w:type="dxa"/>
          </w:tcPr>
          <w:p w14:paraId="02FD068D" w14:textId="2C221F63" w:rsidR="00F31779" w:rsidRPr="007211D9" w:rsidRDefault="002E642D" w:rsidP="002110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7211D9">
              <w:t>-</w:t>
            </w:r>
          </w:p>
        </w:tc>
        <w:tc>
          <w:tcPr>
            <w:tcW w:w="1291" w:type="dxa"/>
          </w:tcPr>
          <w:p w14:paraId="3FF10F70" w14:textId="7F81A84A" w:rsidR="00F31779" w:rsidRPr="007211D9" w:rsidRDefault="002E642D" w:rsidP="002110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</w:pPr>
            <w:r w:rsidRPr="007211D9">
              <w:t>-</w:t>
            </w:r>
          </w:p>
        </w:tc>
      </w:tr>
    </w:tbl>
    <w:p w14:paraId="76A235F4" w14:textId="1EFB1992" w:rsidR="0029220A" w:rsidRPr="007211D9" w:rsidRDefault="03415C73" w:rsidP="00FC050F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 w:right="-20"/>
        <w:jc w:val="thaiDistribute"/>
        <w:rPr>
          <w:rFonts w:eastAsia="Angsana New"/>
          <w:sz w:val="30"/>
          <w:szCs w:val="30"/>
          <w:lang w:val="th"/>
        </w:rPr>
      </w:pPr>
      <w:r w:rsidRPr="007211D9">
        <w:rPr>
          <w:rFonts w:eastAsia="Angsana New"/>
          <w:sz w:val="30"/>
          <w:szCs w:val="30"/>
          <w:cs/>
          <w:lang w:val="th"/>
        </w:rPr>
        <w:t xml:space="preserve">ณ วันที่ </w:t>
      </w:r>
      <w:r w:rsidR="007452AD">
        <w:rPr>
          <w:rFonts w:eastAsia="Angsana New"/>
          <w:sz w:val="30"/>
          <w:szCs w:val="30"/>
        </w:rPr>
        <w:t>31</w:t>
      </w:r>
      <w:r w:rsidRPr="007211D9">
        <w:rPr>
          <w:rFonts w:eastAsia="Angsana New"/>
          <w:sz w:val="30"/>
          <w:szCs w:val="30"/>
          <w:cs/>
          <w:lang w:val="th"/>
        </w:rPr>
        <w:t xml:space="preserve"> ธันวาคม </w:t>
      </w:r>
      <w:r w:rsidR="007452AD">
        <w:rPr>
          <w:rFonts w:eastAsia="Angsana New"/>
          <w:sz w:val="30"/>
          <w:szCs w:val="30"/>
        </w:rPr>
        <w:t>2566</w:t>
      </w:r>
      <w:r w:rsidR="000F6889" w:rsidRPr="009A069C">
        <w:rPr>
          <w:rFonts w:eastAsia="Angsana New"/>
          <w:sz w:val="30"/>
          <w:szCs w:val="30"/>
          <w:cs/>
          <w:lang w:val="th"/>
        </w:rPr>
        <w:t xml:space="preserve"> </w:t>
      </w:r>
      <w:r w:rsidR="000F6889" w:rsidRPr="00260A10">
        <w:rPr>
          <w:rFonts w:eastAsia="Angsana New" w:hint="cs"/>
          <w:sz w:val="30"/>
          <w:szCs w:val="30"/>
          <w:cs/>
          <w:lang w:val="th"/>
        </w:rPr>
        <w:t xml:space="preserve">และ </w:t>
      </w:r>
      <w:r w:rsidR="007452AD">
        <w:rPr>
          <w:rFonts w:eastAsia="Angsana New"/>
          <w:sz w:val="30"/>
          <w:szCs w:val="30"/>
        </w:rPr>
        <w:t>2565</w:t>
      </w:r>
      <w:r>
        <w:rPr>
          <w:rFonts w:eastAsia="Angsana New"/>
          <w:sz w:val="30"/>
          <w:szCs w:val="30"/>
          <w:cs/>
          <w:lang w:val="th"/>
        </w:rPr>
        <w:t xml:space="preserve"> </w:t>
      </w:r>
      <w:r w:rsidRPr="007211D9">
        <w:rPr>
          <w:rFonts w:eastAsia="Angsana New"/>
          <w:sz w:val="30"/>
          <w:szCs w:val="30"/>
          <w:cs/>
          <w:lang w:val="th"/>
        </w:rPr>
        <w:t xml:space="preserve">กลุ่มบริษัทมีวงเงินเบิกเกินบัญชีและเงินกู้ยืมระยะสั้นจากสถาบันการเงินจำนวน </w:t>
      </w:r>
      <w:r w:rsidR="007452AD">
        <w:rPr>
          <w:rFonts w:eastAsia="Angsana New"/>
          <w:sz w:val="30"/>
          <w:szCs w:val="30"/>
        </w:rPr>
        <w:t>193</w:t>
      </w:r>
      <w:r w:rsidR="00EA50FE" w:rsidRPr="009A069C">
        <w:rPr>
          <w:rFonts w:eastAsia="Angsana New" w:hint="cs"/>
          <w:sz w:val="30"/>
          <w:szCs w:val="30"/>
          <w:cs/>
          <w:lang w:val="th" w:bidi="th"/>
        </w:rPr>
        <w:t xml:space="preserve"> </w:t>
      </w:r>
      <w:r w:rsidR="00C13221">
        <w:rPr>
          <w:rFonts w:eastAsia="Angsana New" w:hint="cs"/>
          <w:sz w:val="30"/>
          <w:szCs w:val="30"/>
          <w:cs/>
          <w:lang w:val="th"/>
        </w:rPr>
        <w:t xml:space="preserve">ล้านบาท </w:t>
      </w:r>
      <w:r w:rsidR="00EA50FE">
        <w:rPr>
          <w:rFonts w:eastAsia="Angsana New" w:hint="cs"/>
          <w:sz w:val="30"/>
          <w:szCs w:val="30"/>
          <w:cs/>
          <w:lang w:val="th"/>
        </w:rPr>
        <w:t>และ</w:t>
      </w:r>
      <w:r w:rsidR="008B40CD">
        <w:rPr>
          <w:rFonts w:eastAsia="Angsana New" w:hint="cs"/>
          <w:sz w:val="30"/>
          <w:szCs w:val="30"/>
          <w:cs/>
          <w:lang w:val="th"/>
        </w:rPr>
        <w:t xml:space="preserve"> </w:t>
      </w:r>
      <w:r w:rsidR="007452AD">
        <w:rPr>
          <w:rFonts w:eastAsia="Angsana New"/>
          <w:sz w:val="30"/>
          <w:szCs w:val="30"/>
        </w:rPr>
        <w:t>230</w:t>
      </w:r>
      <w:r w:rsidRPr="009A069C">
        <w:rPr>
          <w:rFonts w:eastAsia="Angsana New"/>
          <w:sz w:val="30"/>
          <w:szCs w:val="30"/>
          <w:cs/>
          <w:lang w:val="th" w:bidi="th"/>
        </w:rPr>
        <w:t xml:space="preserve"> </w:t>
      </w:r>
      <w:r w:rsidRPr="007211D9">
        <w:rPr>
          <w:rFonts w:eastAsia="Angsana New"/>
          <w:sz w:val="30"/>
          <w:szCs w:val="30"/>
          <w:cs/>
          <w:lang w:val="th"/>
        </w:rPr>
        <w:t>ล้านบาท</w:t>
      </w:r>
      <w:r w:rsidR="00EA50FE">
        <w:rPr>
          <w:rFonts w:eastAsia="Angsana New" w:hint="cs"/>
          <w:sz w:val="30"/>
          <w:szCs w:val="30"/>
          <w:cs/>
          <w:lang w:val="th"/>
        </w:rPr>
        <w:t xml:space="preserve"> ตามลำดับ</w:t>
      </w:r>
      <w:r w:rsidRPr="007211D9">
        <w:rPr>
          <w:rFonts w:eastAsia="Angsana New"/>
          <w:sz w:val="30"/>
          <w:szCs w:val="30"/>
          <w:cs/>
          <w:lang w:val="th"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</w:t>
      </w:r>
      <w:r w:rsidR="00BC26AC" w:rsidRPr="007211D9">
        <w:rPr>
          <w:rFonts w:eastAsia="Angsana New" w:hint="cs"/>
          <w:sz w:val="30"/>
          <w:szCs w:val="30"/>
          <w:cs/>
          <w:lang w:val="th"/>
        </w:rPr>
        <w:t xml:space="preserve"> </w:t>
      </w:r>
      <w:r w:rsidRPr="007211D9">
        <w:rPr>
          <w:rFonts w:eastAsia="Angsana New"/>
          <w:sz w:val="30"/>
          <w:szCs w:val="30"/>
          <w:cs/>
          <w:lang w:val="th"/>
        </w:rPr>
        <w:t>กระแสไฟฟ้า</w:t>
      </w:r>
    </w:p>
    <w:bookmarkEnd w:id="19"/>
    <w:p w14:paraId="3E75B2AA" w14:textId="5A254A93" w:rsidR="00FB5096" w:rsidRDefault="008B40CD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6B622EBD" w14:textId="76710427" w:rsidR="009379B0" w:rsidRPr="00C77631" w:rsidRDefault="00407ED0" w:rsidP="00EA4970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b/>
          <w:bCs/>
          <w:sz w:val="30"/>
          <w:szCs w:val="30"/>
        </w:rPr>
      </w:pPr>
      <w:r w:rsidRPr="0065364A">
        <w:rPr>
          <w:b/>
          <w:bCs/>
          <w:sz w:val="30"/>
          <w:szCs w:val="30"/>
        </w:rPr>
        <w:lastRenderedPageBreak/>
        <w:t>20</w:t>
      </w:r>
      <w:r w:rsidR="009379B0" w:rsidRPr="0065364A">
        <w:rPr>
          <w:b/>
          <w:bCs/>
          <w:sz w:val="30"/>
          <w:szCs w:val="30"/>
          <w:cs/>
        </w:rPr>
        <w:t>.</w:t>
      </w:r>
      <w:r w:rsidR="009379B0" w:rsidRPr="0065364A">
        <w:rPr>
          <w:b/>
          <w:bCs/>
          <w:sz w:val="30"/>
          <w:szCs w:val="30"/>
        </w:rPr>
        <w:tab/>
      </w:r>
      <w:r w:rsidR="009379B0" w:rsidRPr="0065364A">
        <w:rPr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65364A">
        <w:rPr>
          <w:b/>
          <w:bCs/>
          <w:sz w:val="30"/>
          <w:szCs w:val="30"/>
          <w:cs/>
        </w:rPr>
        <w:t>หมุน</w:t>
      </w:r>
      <w:r w:rsidR="002F5A74" w:rsidRPr="0065364A">
        <w:rPr>
          <w:b/>
          <w:bCs/>
          <w:sz w:val="30"/>
          <w:szCs w:val="30"/>
          <w:cs/>
        </w:rPr>
        <w:t>เวียน</w:t>
      </w:r>
      <w:r w:rsidR="009379B0" w:rsidRPr="0065364A">
        <w:rPr>
          <w:b/>
          <w:bCs/>
          <w:sz w:val="30"/>
          <w:szCs w:val="30"/>
          <w:cs/>
        </w:rPr>
        <w:t>อื่น</w:t>
      </w:r>
    </w:p>
    <w:tbl>
      <w:tblPr>
        <w:tblW w:w="922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588"/>
        <w:gridCol w:w="1530"/>
        <w:gridCol w:w="1601"/>
      </w:tblGrid>
      <w:tr w:rsidR="009379B0" w:rsidRPr="007211D9" w14:paraId="362635F5" w14:textId="77777777" w:rsidTr="00E63CDA">
        <w:trPr>
          <w:trHeight w:val="87"/>
        </w:trPr>
        <w:tc>
          <w:tcPr>
            <w:tcW w:w="2948" w:type="dxa"/>
          </w:tcPr>
          <w:p w14:paraId="30A7ED11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 w:right="151"/>
              <w:jc w:val="center"/>
              <w:rPr>
                <w:sz w:val="26"/>
                <w:szCs w:val="26"/>
              </w:rPr>
            </w:pPr>
          </w:p>
        </w:tc>
        <w:tc>
          <w:tcPr>
            <w:tcW w:w="6278" w:type="dxa"/>
            <w:gridSpan w:val="4"/>
            <w:vAlign w:val="bottom"/>
          </w:tcPr>
          <w:p w14:paraId="353E67F0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right="151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9379B0" w:rsidRPr="007211D9" w14:paraId="4B2DFC86" w14:textId="77777777" w:rsidTr="001314CF">
        <w:trPr>
          <w:trHeight w:val="382"/>
        </w:trPr>
        <w:tc>
          <w:tcPr>
            <w:tcW w:w="2948" w:type="dxa"/>
          </w:tcPr>
          <w:p w14:paraId="72F0D4B0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 w:right="151"/>
              <w:jc w:val="center"/>
              <w:rPr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right="151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1" w:type="dxa"/>
            <w:gridSpan w:val="2"/>
            <w:vAlign w:val="bottom"/>
          </w:tcPr>
          <w:p w14:paraId="06717F51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right="151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A58" w:rsidRPr="007211D9" w14:paraId="1B3B24F4" w14:textId="77777777" w:rsidTr="001314CF">
        <w:trPr>
          <w:trHeight w:val="133"/>
        </w:trPr>
        <w:tc>
          <w:tcPr>
            <w:tcW w:w="2948" w:type="dxa"/>
          </w:tcPr>
          <w:p w14:paraId="3E3D8010" w14:textId="77777777" w:rsidR="002A1A58" w:rsidRPr="00C77631" w:rsidRDefault="002A1A58" w:rsidP="002A1A5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866C86B" w14:textId="18C68179" w:rsidR="002A1A58" w:rsidRPr="00C77631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88" w:type="dxa"/>
            <w:vAlign w:val="bottom"/>
          </w:tcPr>
          <w:p w14:paraId="7A238C35" w14:textId="1261ADDE" w:rsidR="002A1A58" w:rsidRPr="00C77631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530" w:type="dxa"/>
            <w:vAlign w:val="bottom"/>
          </w:tcPr>
          <w:p w14:paraId="40C6B734" w14:textId="4857C5E2" w:rsidR="002A1A58" w:rsidRPr="00C77631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601" w:type="dxa"/>
            <w:vAlign w:val="bottom"/>
          </w:tcPr>
          <w:p w14:paraId="226F19BD" w14:textId="6A4F5DB2" w:rsidR="002A1A58" w:rsidRPr="00C77631" w:rsidRDefault="002A1A58" w:rsidP="002A1A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9F547A" w:rsidRPr="007211D9" w14:paraId="537272E6" w14:textId="77777777" w:rsidTr="00EA4970">
        <w:trPr>
          <w:trHeight w:val="89"/>
        </w:trPr>
        <w:tc>
          <w:tcPr>
            <w:tcW w:w="2948" w:type="dxa"/>
            <w:vAlign w:val="bottom"/>
          </w:tcPr>
          <w:p w14:paraId="47056E72" w14:textId="77777777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3D6E25D9" w14:textId="77777777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5C200526" w14:textId="77777777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592D0C" w:rsidRPr="007211D9" w14:paraId="2610123C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6CF4E18D" w:rsidR="00592D0C" w:rsidRPr="007211D9" w:rsidRDefault="00AA72C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158,</w:t>
            </w:r>
            <w:r w:rsidR="00284D16" w:rsidRPr="00284D16">
              <w:rPr>
                <w:rFonts w:hint="cs"/>
                <w:sz w:val="26"/>
                <w:szCs w:val="26"/>
              </w:rPr>
              <w:t>844</w:t>
            </w:r>
            <w:r w:rsidR="00FA50A9" w:rsidRPr="007211D9">
              <w:rPr>
                <w:rFonts w:hint="cs"/>
                <w:sz w:val="26"/>
                <w:szCs w:val="26"/>
                <w:cs/>
              </w:rPr>
              <w:t>,</w:t>
            </w:r>
            <w:r w:rsidR="00284D16" w:rsidRPr="00284D16">
              <w:rPr>
                <w:rFonts w:hint="cs"/>
                <w:sz w:val="26"/>
                <w:szCs w:val="26"/>
              </w:rPr>
              <w:t>737</w:t>
            </w:r>
            <w:r w:rsidR="00FA50A9" w:rsidRPr="007211D9">
              <w:rPr>
                <w:rFonts w:hint="cs"/>
                <w:sz w:val="26"/>
                <w:szCs w:val="26"/>
                <w:cs/>
              </w:rPr>
              <w:t>.</w:t>
            </w:r>
            <w:r w:rsidR="00284D16" w:rsidRPr="00284D16">
              <w:rPr>
                <w:rFonts w:hint="cs"/>
                <w:sz w:val="26"/>
                <w:szCs w:val="26"/>
              </w:rPr>
              <w:t>32</w:t>
            </w:r>
          </w:p>
        </w:tc>
        <w:tc>
          <w:tcPr>
            <w:tcW w:w="1588" w:type="dxa"/>
            <w:vAlign w:val="bottom"/>
          </w:tcPr>
          <w:p w14:paraId="3B51FF0C" w14:textId="627DF699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159,894,615.83</w:t>
            </w:r>
          </w:p>
        </w:tc>
        <w:tc>
          <w:tcPr>
            <w:tcW w:w="1530" w:type="dxa"/>
            <w:vAlign w:val="bottom"/>
          </w:tcPr>
          <w:p w14:paraId="53B230FF" w14:textId="6BBBE926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760E84F8" w14:textId="73AFA2CA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592D0C" w:rsidRPr="007211D9" w14:paraId="69403479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733BF018" w:rsidR="00592D0C" w:rsidRPr="007211D9" w:rsidRDefault="002A1A5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602,488.00</w:t>
            </w:r>
          </w:p>
        </w:tc>
        <w:tc>
          <w:tcPr>
            <w:tcW w:w="1588" w:type="dxa"/>
            <w:vAlign w:val="bottom"/>
          </w:tcPr>
          <w:p w14:paraId="367B6F01" w14:textId="274F4DB2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935,068.00</w:t>
            </w:r>
          </w:p>
        </w:tc>
        <w:tc>
          <w:tcPr>
            <w:tcW w:w="1530" w:type="dxa"/>
            <w:vAlign w:val="bottom"/>
          </w:tcPr>
          <w:p w14:paraId="385E402C" w14:textId="22EC4EFE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12D0A46A" w14:textId="433213E5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592D0C" w:rsidRPr="007211D9" w14:paraId="723F6A9C" w14:textId="77777777" w:rsidTr="001314CF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4C8A26B5" w:rsidR="00592D0C" w:rsidRPr="007211D9" w:rsidRDefault="0014642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55</w:t>
            </w:r>
            <w:r w:rsidR="00011811" w:rsidRPr="007211D9">
              <w:rPr>
                <w:sz w:val="26"/>
                <w:szCs w:val="26"/>
              </w:rPr>
              <w:t>,</w:t>
            </w:r>
            <w:r w:rsidRPr="007211D9">
              <w:rPr>
                <w:sz w:val="26"/>
                <w:szCs w:val="26"/>
              </w:rPr>
              <w:t>293</w:t>
            </w:r>
            <w:r w:rsidR="00011811" w:rsidRPr="007211D9">
              <w:rPr>
                <w:sz w:val="26"/>
                <w:szCs w:val="26"/>
              </w:rPr>
              <w:t>.7</w:t>
            </w:r>
            <w:r w:rsidRPr="007211D9">
              <w:rPr>
                <w:sz w:val="26"/>
                <w:szCs w:val="26"/>
              </w:rPr>
              <w:t>0</w:t>
            </w:r>
          </w:p>
        </w:tc>
        <w:tc>
          <w:tcPr>
            <w:tcW w:w="1588" w:type="dxa"/>
            <w:vAlign w:val="center"/>
          </w:tcPr>
          <w:p w14:paraId="7E5B9638" w14:textId="31F80F7C" w:rsidR="00592D0C" w:rsidRPr="007211D9" w:rsidRDefault="00592D0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94,306.61</w:t>
            </w:r>
          </w:p>
        </w:tc>
        <w:tc>
          <w:tcPr>
            <w:tcW w:w="1530" w:type="dxa"/>
            <w:vAlign w:val="center"/>
          </w:tcPr>
          <w:p w14:paraId="1A9ECCBF" w14:textId="0FE29100" w:rsidR="00592D0C" w:rsidRPr="007211D9" w:rsidRDefault="006B10B4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55</w:t>
            </w:r>
            <w:r w:rsidR="61DA3F70" w:rsidRPr="007211D9">
              <w:rPr>
                <w:sz w:val="26"/>
                <w:szCs w:val="26"/>
              </w:rPr>
              <w:t>,</w:t>
            </w:r>
            <w:r w:rsidRPr="007211D9">
              <w:rPr>
                <w:sz w:val="26"/>
                <w:szCs w:val="26"/>
              </w:rPr>
              <w:t>293</w:t>
            </w:r>
            <w:r w:rsidR="61DA3F70" w:rsidRPr="007211D9">
              <w:rPr>
                <w:sz w:val="26"/>
                <w:szCs w:val="26"/>
              </w:rPr>
              <w:t>.7</w:t>
            </w:r>
            <w:r w:rsidRPr="007211D9">
              <w:rPr>
                <w:sz w:val="26"/>
                <w:szCs w:val="26"/>
              </w:rPr>
              <w:t>0</w:t>
            </w:r>
          </w:p>
        </w:tc>
        <w:tc>
          <w:tcPr>
            <w:tcW w:w="1601" w:type="dxa"/>
            <w:vAlign w:val="center"/>
          </w:tcPr>
          <w:p w14:paraId="59216C2A" w14:textId="4AC095C5" w:rsidR="00592D0C" w:rsidRPr="007211D9" w:rsidRDefault="00592D0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94,306.61</w:t>
            </w:r>
          </w:p>
        </w:tc>
      </w:tr>
      <w:tr w:rsidR="00592D0C" w:rsidRPr="007211D9" w14:paraId="46D3DE8B" w14:textId="77777777" w:rsidTr="001314CF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742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2E235614" w:rsidR="00592D0C" w:rsidRPr="007211D9" w:rsidRDefault="00284D16" w:rsidP="009C301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284D16">
              <w:rPr>
                <w:rFonts w:hint="cs"/>
                <w:sz w:val="26"/>
                <w:szCs w:val="26"/>
              </w:rPr>
              <w:t>159</w:t>
            </w:r>
            <w:r w:rsidR="00FA50A9" w:rsidRPr="007211D9">
              <w:rPr>
                <w:rFonts w:hint="cs"/>
                <w:sz w:val="26"/>
                <w:szCs w:val="26"/>
                <w:cs/>
              </w:rPr>
              <w:t>,</w:t>
            </w:r>
            <w:r w:rsidRPr="00284D16">
              <w:rPr>
                <w:rFonts w:hint="cs"/>
                <w:sz w:val="26"/>
                <w:szCs w:val="26"/>
              </w:rPr>
              <w:t>502</w:t>
            </w:r>
            <w:r w:rsidR="0011659A" w:rsidRPr="007211D9">
              <w:rPr>
                <w:rFonts w:hint="cs"/>
                <w:sz w:val="26"/>
                <w:szCs w:val="26"/>
                <w:cs/>
              </w:rPr>
              <w:t>,</w:t>
            </w:r>
            <w:r w:rsidRPr="00284D16">
              <w:rPr>
                <w:rFonts w:hint="cs"/>
                <w:sz w:val="26"/>
                <w:szCs w:val="26"/>
              </w:rPr>
              <w:t>519</w:t>
            </w:r>
            <w:r w:rsidR="0011659A" w:rsidRPr="007211D9">
              <w:rPr>
                <w:rFonts w:hint="cs"/>
                <w:sz w:val="26"/>
                <w:szCs w:val="26"/>
                <w:cs/>
              </w:rPr>
              <w:t>.</w:t>
            </w:r>
            <w:r w:rsidRPr="00284D16">
              <w:rPr>
                <w:rFonts w:hint="cs"/>
                <w:sz w:val="26"/>
                <w:szCs w:val="26"/>
              </w:rPr>
              <w:t>02</w:t>
            </w:r>
          </w:p>
        </w:tc>
        <w:tc>
          <w:tcPr>
            <w:tcW w:w="1588" w:type="dxa"/>
            <w:vAlign w:val="bottom"/>
          </w:tcPr>
          <w:p w14:paraId="6BBF52B5" w14:textId="2F5D17CB" w:rsidR="00592D0C" w:rsidRPr="007211D9" w:rsidRDefault="00592D0C" w:rsidP="009C301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160,923,990.44</w:t>
            </w:r>
          </w:p>
        </w:tc>
        <w:tc>
          <w:tcPr>
            <w:tcW w:w="1530" w:type="dxa"/>
            <w:vAlign w:val="bottom"/>
          </w:tcPr>
          <w:p w14:paraId="25D4E4DD" w14:textId="4594CC2A" w:rsidR="00592D0C" w:rsidRPr="007211D9" w:rsidRDefault="006B10B4" w:rsidP="009C301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55</w:t>
            </w:r>
            <w:r w:rsidR="4B019CB9" w:rsidRPr="007211D9">
              <w:rPr>
                <w:sz w:val="26"/>
                <w:szCs w:val="26"/>
              </w:rPr>
              <w:t>,</w:t>
            </w:r>
            <w:r w:rsidRPr="007211D9">
              <w:rPr>
                <w:sz w:val="26"/>
                <w:szCs w:val="26"/>
              </w:rPr>
              <w:t>29</w:t>
            </w:r>
            <w:r w:rsidR="0F69400C" w:rsidRPr="007211D9">
              <w:rPr>
                <w:sz w:val="26"/>
                <w:szCs w:val="26"/>
              </w:rPr>
              <w:t>3.7</w:t>
            </w:r>
            <w:r w:rsidRPr="007211D9">
              <w:rPr>
                <w:sz w:val="26"/>
                <w:szCs w:val="26"/>
              </w:rPr>
              <w:t>0</w:t>
            </w:r>
          </w:p>
        </w:tc>
        <w:tc>
          <w:tcPr>
            <w:tcW w:w="1601" w:type="dxa"/>
            <w:vAlign w:val="bottom"/>
          </w:tcPr>
          <w:p w14:paraId="735CB68B" w14:textId="4ED0BBF1" w:rsidR="00592D0C" w:rsidRPr="007211D9" w:rsidRDefault="00592D0C" w:rsidP="009C301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94,306.61</w:t>
            </w:r>
          </w:p>
        </w:tc>
      </w:tr>
      <w:tr w:rsidR="0037221A" w:rsidRPr="007211D9" w14:paraId="42B4C7FD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C77631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37221A" w:rsidRPr="00C77631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20D25E56" w14:textId="77777777" w:rsidR="0037221A" w:rsidRPr="00C77631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7211D9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7846799F" w14:textId="77777777" w:rsidR="0037221A" w:rsidRPr="00C77631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592D0C" w:rsidRPr="007211D9" w14:paraId="1FD51C2D" w14:textId="77777777" w:rsidTr="001314CF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  <w:vAlign w:val="bottom"/>
          </w:tcPr>
          <w:p w14:paraId="57E010F8" w14:textId="69B8C7B8" w:rsidR="00592D0C" w:rsidRPr="007211D9" w:rsidRDefault="009C5C4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1,684,183.56</w:t>
            </w:r>
          </w:p>
        </w:tc>
        <w:tc>
          <w:tcPr>
            <w:tcW w:w="1588" w:type="dxa"/>
            <w:vAlign w:val="bottom"/>
          </w:tcPr>
          <w:p w14:paraId="49F7E192" w14:textId="1BDB188B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 xml:space="preserve">4,357,503.78 </w:t>
            </w:r>
          </w:p>
        </w:tc>
        <w:tc>
          <w:tcPr>
            <w:tcW w:w="1530" w:type="dxa"/>
            <w:vAlign w:val="bottom"/>
          </w:tcPr>
          <w:p w14:paraId="459571F5" w14:textId="707C25E8" w:rsidR="00592D0C" w:rsidRPr="007211D9" w:rsidRDefault="009C5C4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186,574.69</w:t>
            </w:r>
          </w:p>
        </w:tc>
        <w:tc>
          <w:tcPr>
            <w:tcW w:w="1601" w:type="dxa"/>
            <w:vAlign w:val="bottom"/>
          </w:tcPr>
          <w:p w14:paraId="1141AEA1" w14:textId="512ED313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2,584,862.05</w:t>
            </w:r>
          </w:p>
        </w:tc>
      </w:tr>
      <w:tr w:rsidR="00592D0C" w:rsidRPr="007211D9" w14:paraId="35BF16E7" w14:textId="77777777" w:rsidTr="001314CF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B943E3E" w14:textId="39A9D3B0" w:rsidR="00592D0C" w:rsidRPr="007211D9" w:rsidRDefault="00AD4B37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6,827,591.33</w:t>
            </w:r>
          </w:p>
        </w:tc>
        <w:tc>
          <w:tcPr>
            <w:tcW w:w="1588" w:type="dxa"/>
            <w:vAlign w:val="bottom"/>
          </w:tcPr>
          <w:p w14:paraId="512486B2" w14:textId="790DFAC8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 xml:space="preserve">7,118,457.57 </w:t>
            </w:r>
          </w:p>
        </w:tc>
        <w:tc>
          <w:tcPr>
            <w:tcW w:w="1530" w:type="dxa"/>
            <w:vAlign w:val="bottom"/>
          </w:tcPr>
          <w:p w14:paraId="01504105" w14:textId="35EFBDD9" w:rsidR="00592D0C" w:rsidRPr="007211D9" w:rsidRDefault="009C5C4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4,127,010.00</w:t>
            </w:r>
          </w:p>
        </w:tc>
        <w:tc>
          <w:tcPr>
            <w:tcW w:w="1601" w:type="dxa"/>
            <w:vAlign w:val="bottom"/>
          </w:tcPr>
          <w:p w14:paraId="7EDB14EF" w14:textId="7FF92985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 xml:space="preserve">959,502.92 </w:t>
            </w:r>
          </w:p>
        </w:tc>
      </w:tr>
      <w:tr w:rsidR="00592D0C" w:rsidRPr="007211D9" w14:paraId="3FC58920" w14:textId="77777777" w:rsidTr="001314CF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vAlign w:val="bottom"/>
          </w:tcPr>
          <w:p w14:paraId="35363DB9" w14:textId="407562D7" w:rsidR="00592D0C" w:rsidRPr="007211D9" w:rsidRDefault="00F84CD6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F84CD6">
              <w:rPr>
                <w:sz w:val="26"/>
                <w:szCs w:val="26"/>
              </w:rPr>
              <w:t>39,751</w:t>
            </w:r>
            <w:r w:rsidR="001D1721" w:rsidRPr="001D1721">
              <w:rPr>
                <w:sz w:val="26"/>
                <w:szCs w:val="26"/>
              </w:rPr>
              <w:t>,082.51</w:t>
            </w:r>
          </w:p>
        </w:tc>
        <w:tc>
          <w:tcPr>
            <w:tcW w:w="1588" w:type="dxa"/>
            <w:vAlign w:val="bottom"/>
          </w:tcPr>
          <w:p w14:paraId="7CEAA4F7" w14:textId="3AAA13C3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32,187,198.54</w:t>
            </w:r>
          </w:p>
        </w:tc>
        <w:tc>
          <w:tcPr>
            <w:tcW w:w="1530" w:type="dxa"/>
            <w:vAlign w:val="bottom"/>
          </w:tcPr>
          <w:p w14:paraId="50C791DD" w14:textId="11B43299" w:rsidR="00592D0C" w:rsidRPr="007211D9" w:rsidRDefault="00CF054D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CF054D">
              <w:rPr>
                <w:sz w:val="26"/>
                <w:szCs w:val="26"/>
              </w:rPr>
              <w:t>26,533,239.25</w:t>
            </w:r>
          </w:p>
        </w:tc>
        <w:tc>
          <w:tcPr>
            <w:tcW w:w="1601" w:type="dxa"/>
            <w:vAlign w:val="bottom"/>
          </w:tcPr>
          <w:p w14:paraId="1333A820" w14:textId="5F319CF9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17,413,180.92</w:t>
            </w:r>
          </w:p>
        </w:tc>
      </w:tr>
      <w:tr w:rsidR="00592D0C" w:rsidRPr="007211D9" w14:paraId="6416C315" w14:textId="77777777" w:rsidTr="001314CF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14:paraId="7D549B2A" w14:textId="7B6DEE4C" w:rsidR="00592D0C" w:rsidRPr="000F4C62" w:rsidRDefault="00B0445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highlight w:val="red"/>
              </w:rPr>
            </w:pPr>
            <w:r w:rsidRPr="00B04458">
              <w:rPr>
                <w:sz w:val="26"/>
                <w:szCs w:val="26"/>
              </w:rPr>
              <w:t>573</w:t>
            </w:r>
            <w:r w:rsidR="00655EF3" w:rsidRPr="00B04458">
              <w:rPr>
                <w:sz w:val="26"/>
                <w:szCs w:val="26"/>
              </w:rPr>
              <w:t>,399.42</w:t>
            </w:r>
          </w:p>
        </w:tc>
        <w:tc>
          <w:tcPr>
            <w:tcW w:w="1588" w:type="dxa"/>
          </w:tcPr>
          <w:p w14:paraId="31D19212" w14:textId="01A05CEF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3,714,917.16</w:t>
            </w:r>
          </w:p>
        </w:tc>
        <w:tc>
          <w:tcPr>
            <w:tcW w:w="1530" w:type="dxa"/>
            <w:vAlign w:val="bottom"/>
          </w:tcPr>
          <w:p w14:paraId="4FDD8119" w14:textId="07F85647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01" w:type="dxa"/>
            <w:vAlign w:val="bottom"/>
          </w:tcPr>
          <w:p w14:paraId="7FAE7DA3" w14:textId="35391EE8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592D0C" w:rsidRPr="007211D9" w14:paraId="47949DF4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14:paraId="2C7CFD56" w14:textId="04444BBC" w:rsidR="00592D0C" w:rsidRPr="007211D9" w:rsidRDefault="00655EF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5,161,313.</w:t>
            </w:r>
            <w:r w:rsidR="00A96375" w:rsidRPr="007211D9">
              <w:rPr>
                <w:sz w:val="26"/>
                <w:szCs w:val="26"/>
              </w:rPr>
              <w:t>35</w:t>
            </w:r>
          </w:p>
        </w:tc>
        <w:tc>
          <w:tcPr>
            <w:tcW w:w="1588" w:type="dxa"/>
            <w:vAlign w:val="bottom"/>
          </w:tcPr>
          <w:p w14:paraId="520FA495" w14:textId="7EB7250C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4,268,840.00</w:t>
            </w:r>
          </w:p>
        </w:tc>
        <w:tc>
          <w:tcPr>
            <w:tcW w:w="1530" w:type="dxa"/>
            <w:vAlign w:val="bottom"/>
          </w:tcPr>
          <w:p w14:paraId="3D29C7E3" w14:textId="2E9BD6BB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06E62E8D" w14:textId="60D6AD34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592D0C" w:rsidRPr="007211D9" w14:paraId="1CD9EB80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59" w:type="dxa"/>
            <w:vAlign w:val="bottom"/>
          </w:tcPr>
          <w:p w14:paraId="6318E851" w14:textId="21FED5D9" w:rsidR="00592D0C" w:rsidRPr="007211D9" w:rsidRDefault="0045066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26,283,384.43</w:t>
            </w:r>
          </w:p>
        </w:tc>
        <w:tc>
          <w:tcPr>
            <w:tcW w:w="1588" w:type="dxa"/>
            <w:vAlign w:val="bottom"/>
          </w:tcPr>
          <w:p w14:paraId="4D954D35" w14:textId="6FCF36CC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32,162,835.30</w:t>
            </w:r>
          </w:p>
        </w:tc>
        <w:tc>
          <w:tcPr>
            <w:tcW w:w="1530" w:type="dxa"/>
            <w:vAlign w:val="bottom"/>
          </w:tcPr>
          <w:p w14:paraId="73BFC5AA" w14:textId="5E3E5B6C" w:rsidR="00592D0C" w:rsidRPr="007211D9" w:rsidRDefault="007E7DEB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 xml:space="preserve">47,295.71 </w:t>
            </w:r>
          </w:p>
        </w:tc>
        <w:tc>
          <w:tcPr>
            <w:tcW w:w="1601" w:type="dxa"/>
            <w:vAlign w:val="bottom"/>
          </w:tcPr>
          <w:p w14:paraId="1F0EFBAD" w14:textId="1DE7E258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592D0C" w:rsidRPr="007211D9" w14:paraId="197141A2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2AE95E66" w:rsidR="00592D0C" w:rsidRPr="007211D9" w:rsidRDefault="00EA617D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17,114,181.23</w:t>
            </w:r>
          </w:p>
        </w:tc>
        <w:tc>
          <w:tcPr>
            <w:tcW w:w="1588" w:type="dxa"/>
            <w:vAlign w:val="bottom"/>
          </w:tcPr>
          <w:p w14:paraId="2DE5EC8A" w14:textId="007B9AFD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1,923,566.53</w:t>
            </w:r>
          </w:p>
        </w:tc>
        <w:tc>
          <w:tcPr>
            <w:tcW w:w="1530" w:type="dxa"/>
            <w:vAlign w:val="bottom"/>
          </w:tcPr>
          <w:p w14:paraId="68B02912" w14:textId="5083C24D" w:rsidR="00592D0C" w:rsidRPr="007211D9" w:rsidRDefault="00DA48E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4924878E" w14:textId="1B0717B4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334,375.00</w:t>
            </w:r>
          </w:p>
        </w:tc>
      </w:tr>
      <w:tr w:rsidR="00592D0C" w:rsidRPr="007211D9" w14:paraId="1C8A5A9B" w14:textId="77777777" w:rsidTr="00EA4970">
        <w:trPr>
          <w:trHeight w:val="89"/>
        </w:trPr>
        <w:tc>
          <w:tcPr>
            <w:tcW w:w="2948" w:type="dxa"/>
            <w:vAlign w:val="bottom"/>
          </w:tcPr>
          <w:p w14:paraId="28EF9EAC" w14:textId="7014B2EF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53185EC9" w:rsidR="00592D0C" w:rsidRPr="007211D9" w:rsidRDefault="002F6255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3,381,065.74</w:t>
            </w:r>
          </w:p>
        </w:tc>
        <w:tc>
          <w:tcPr>
            <w:tcW w:w="1588" w:type="dxa"/>
            <w:vAlign w:val="bottom"/>
          </w:tcPr>
          <w:p w14:paraId="1F4BEB1D" w14:textId="06D2A2EB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4,302,395.22</w:t>
            </w:r>
          </w:p>
        </w:tc>
        <w:tc>
          <w:tcPr>
            <w:tcW w:w="1530" w:type="dxa"/>
            <w:vAlign w:val="bottom"/>
          </w:tcPr>
          <w:p w14:paraId="3E87841D" w14:textId="020702C4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01" w:type="dxa"/>
            <w:vAlign w:val="bottom"/>
          </w:tcPr>
          <w:p w14:paraId="6FE4186F" w14:textId="7A8BD73B" w:rsidR="00592D0C" w:rsidRPr="007211D9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E13826" w:rsidRPr="007211D9" w14:paraId="5E071D22" w14:textId="77777777" w:rsidTr="00EA4970">
        <w:trPr>
          <w:trHeight w:val="89"/>
        </w:trPr>
        <w:tc>
          <w:tcPr>
            <w:tcW w:w="2948" w:type="dxa"/>
            <w:vAlign w:val="bottom"/>
          </w:tcPr>
          <w:p w14:paraId="7466672D" w14:textId="55AE5D6E" w:rsidR="00E13826" w:rsidRPr="00C77631" w:rsidRDefault="00797B73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  <w:cs/>
              </w:rPr>
            </w:pPr>
            <w:r w:rsidRPr="00797B73">
              <w:rPr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59" w:type="dxa"/>
            <w:vAlign w:val="bottom"/>
          </w:tcPr>
          <w:p w14:paraId="179124E8" w14:textId="472F9EAA" w:rsidR="00E13826" w:rsidRPr="007211D9" w:rsidRDefault="00284D16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90</w:t>
            </w:r>
            <w:r w:rsidR="00797B73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500</w:t>
            </w:r>
            <w:r w:rsidR="00797B73" w:rsidRPr="007211D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027</w:t>
            </w:r>
            <w:r w:rsidR="00797B73" w:rsidRPr="007211D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15</w:t>
            </w:r>
          </w:p>
        </w:tc>
        <w:tc>
          <w:tcPr>
            <w:tcW w:w="1588" w:type="dxa"/>
            <w:vAlign w:val="bottom"/>
          </w:tcPr>
          <w:p w14:paraId="36419FFD" w14:textId="6B217273" w:rsidR="00E13826" w:rsidRPr="007211D9" w:rsidRDefault="00797B7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EA3803C" w14:textId="4CAD3354" w:rsidR="00E13826" w:rsidRPr="007211D9" w:rsidRDefault="00797B7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601" w:type="dxa"/>
            <w:vAlign w:val="bottom"/>
          </w:tcPr>
          <w:p w14:paraId="317B30AD" w14:textId="7D309ABD" w:rsidR="00E13826" w:rsidRPr="007211D9" w:rsidRDefault="00797B7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92D0C" w:rsidRPr="007211D9" w14:paraId="1789E22A" w14:textId="77777777" w:rsidTr="00EA4970">
        <w:trPr>
          <w:trHeight w:val="89"/>
        </w:trPr>
        <w:tc>
          <w:tcPr>
            <w:tcW w:w="2948" w:type="dxa"/>
            <w:vAlign w:val="bottom"/>
          </w:tcPr>
          <w:p w14:paraId="739388B1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DEFD759" w14:textId="67F8F4A6" w:rsidR="00592D0C" w:rsidRPr="00A07263" w:rsidRDefault="006E390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highlight w:val="red"/>
                <w:cs/>
              </w:rPr>
            </w:pPr>
            <w:r w:rsidRPr="00213790">
              <w:rPr>
                <w:sz w:val="26"/>
                <w:szCs w:val="26"/>
              </w:rPr>
              <w:t>1,455,148.1</w:t>
            </w:r>
            <w:r w:rsidR="00FB65BF" w:rsidRPr="00213790">
              <w:rPr>
                <w:sz w:val="26"/>
                <w:szCs w:val="26"/>
              </w:rPr>
              <w:t>3</w:t>
            </w:r>
          </w:p>
        </w:tc>
        <w:tc>
          <w:tcPr>
            <w:tcW w:w="1588" w:type="dxa"/>
            <w:vAlign w:val="bottom"/>
          </w:tcPr>
          <w:p w14:paraId="752564A5" w14:textId="543C8FB4" w:rsidR="00592D0C" w:rsidRPr="007211D9" w:rsidRDefault="00592D0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1,982,284.26</w:t>
            </w:r>
          </w:p>
        </w:tc>
        <w:tc>
          <w:tcPr>
            <w:tcW w:w="1530" w:type="dxa"/>
            <w:vAlign w:val="bottom"/>
          </w:tcPr>
          <w:p w14:paraId="3692FCC3" w14:textId="40D843D2" w:rsidR="00592D0C" w:rsidRPr="007211D9" w:rsidRDefault="00EB38E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1,396,164.98</w:t>
            </w:r>
          </w:p>
        </w:tc>
        <w:tc>
          <w:tcPr>
            <w:tcW w:w="1601" w:type="dxa"/>
            <w:vAlign w:val="bottom"/>
          </w:tcPr>
          <w:p w14:paraId="3FF79131" w14:textId="0C4642D5" w:rsidR="00592D0C" w:rsidRPr="007211D9" w:rsidRDefault="00592D0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1,650,429.24</w:t>
            </w:r>
          </w:p>
        </w:tc>
      </w:tr>
      <w:tr w:rsidR="003D1E82" w:rsidRPr="007211D9" w14:paraId="0090F704" w14:textId="77777777" w:rsidTr="00EA4970">
        <w:trPr>
          <w:trHeight w:val="483"/>
        </w:trPr>
        <w:tc>
          <w:tcPr>
            <w:tcW w:w="2948" w:type="dxa"/>
          </w:tcPr>
          <w:p w14:paraId="512EFBF3" w14:textId="58B89B06" w:rsidR="003D1E82" w:rsidRPr="00C77631" w:rsidRDefault="003D1E82" w:rsidP="00EA4970">
            <w:pPr>
              <w:autoSpaceDE w:val="0"/>
              <w:autoSpaceDN w:val="0"/>
              <w:adjustRightInd w:val="0"/>
              <w:spacing w:after="0" w:line="400" w:lineRule="exact"/>
              <w:ind w:left="742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128473B8" w14:textId="0CA81B7D" w:rsidR="003D1E82" w:rsidRPr="007211D9" w:rsidRDefault="0084131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84131C">
              <w:rPr>
                <w:sz w:val="26"/>
                <w:szCs w:val="26"/>
              </w:rPr>
              <w:t>192,731,376.8</w:t>
            </w:r>
            <w:r w:rsidR="00FB65BF">
              <w:rPr>
                <w:sz w:val="26"/>
                <w:szCs w:val="26"/>
              </w:rPr>
              <w:t>5</w:t>
            </w:r>
          </w:p>
        </w:tc>
        <w:tc>
          <w:tcPr>
            <w:tcW w:w="1588" w:type="dxa"/>
            <w:vAlign w:val="center"/>
          </w:tcPr>
          <w:p w14:paraId="7E581688" w14:textId="524A440F" w:rsidR="003D1E82" w:rsidRPr="007211D9" w:rsidRDefault="003D1E82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92,017,998.36</w:t>
            </w:r>
          </w:p>
        </w:tc>
        <w:tc>
          <w:tcPr>
            <w:tcW w:w="1530" w:type="dxa"/>
            <w:vAlign w:val="center"/>
          </w:tcPr>
          <w:p w14:paraId="1465648F" w14:textId="112008AC" w:rsidR="003D1E82" w:rsidRPr="007211D9" w:rsidRDefault="00F9288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F9288C">
              <w:rPr>
                <w:sz w:val="26"/>
                <w:szCs w:val="26"/>
              </w:rPr>
              <w:t>32,290,284.63</w:t>
            </w:r>
          </w:p>
        </w:tc>
        <w:tc>
          <w:tcPr>
            <w:tcW w:w="1601" w:type="dxa"/>
            <w:vAlign w:val="center"/>
          </w:tcPr>
          <w:p w14:paraId="10CF6CE3" w14:textId="0131C52A" w:rsidR="003D1E82" w:rsidRPr="007211D9" w:rsidRDefault="003D1E82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22,942,350.13</w:t>
            </w:r>
          </w:p>
        </w:tc>
      </w:tr>
    </w:tbl>
    <w:p w14:paraId="76C3742D" w14:textId="5E699AA4" w:rsidR="005F66FD" w:rsidRPr="00C77631" w:rsidRDefault="005F66FD" w:rsidP="00EA4970">
      <w:pPr>
        <w:autoSpaceDE w:val="0"/>
        <w:autoSpaceDN w:val="0"/>
        <w:adjustRightInd w:val="0"/>
        <w:spacing w:before="120" w:after="0" w:line="400" w:lineRule="exact"/>
        <w:ind w:left="426"/>
        <w:jc w:val="both"/>
        <w:rPr>
          <w:sz w:val="30"/>
          <w:szCs w:val="30"/>
        </w:rPr>
      </w:pPr>
      <w:r w:rsidRPr="00C77631">
        <w:rPr>
          <w:sz w:val="30"/>
          <w:szCs w:val="30"/>
          <w:cs/>
        </w:rPr>
        <w:br w:type="page"/>
      </w:r>
    </w:p>
    <w:p w14:paraId="2E0AD4F8" w14:textId="025DF197" w:rsidR="009379B0" w:rsidRPr="00C77631" w:rsidRDefault="0073316D" w:rsidP="00EA4970">
      <w:pPr>
        <w:autoSpaceDE w:val="0"/>
        <w:autoSpaceDN w:val="0"/>
        <w:adjustRightInd w:val="0"/>
        <w:spacing w:after="0" w:line="420" w:lineRule="exact"/>
        <w:ind w:left="425" w:hanging="425"/>
        <w:jc w:val="both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lastRenderedPageBreak/>
        <w:t>2</w:t>
      </w:r>
      <w:r w:rsidR="000302FD" w:rsidRPr="00511DB0">
        <w:rPr>
          <w:b/>
          <w:bCs/>
          <w:sz w:val="30"/>
          <w:szCs w:val="30"/>
        </w:rPr>
        <w:t>1</w:t>
      </w:r>
      <w:r w:rsidR="009379B0" w:rsidRPr="00511DB0">
        <w:rPr>
          <w:b/>
          <w:bCs/>
          <w:sz w:val="30"/>
          <w:szCs w:val="30"/>
          <w:cs/>
        </w:rPr>
        <w:t>.</w:t>
      </w:r>
      <w:r w:rsidR="009379B0" w:rsidRPr="0065364A">
        <w:rPr>
          <w:b/>
          <w:bCs/>
          <w:sz w:val="30"/>
          <w:szCs w:val="30"/>
        </w:rPr>
        <w:tab/>
      </w:r>
      <w:r w:rsidR="009379B0" w:rsidRPr="0065364A">
        <w:rPr>
          <w:b/>
          <w:bCs/>
          <w:sz w:val="30"/>
          <w:szCs w:val="30"/>
          <w:cs/>
        </w:rPr>
        <w:t>เงินกู้ยืมระยะยาว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2977"/>
        <w:gridCol w:w="1809"/>
        <w:gridCol w:w="1735"/>
        <w:gridCol w:w="1701"/>
        <w:gridCol w:w="1667"/>
      </w:tblGrid>
      <w:tr w:rsidR="00CE138A" w:rsidRPr="007211D9" w14:paraId="4FD1D68A" w14:textId="77777777" w:rsidTr="0097761D">
        <w:trPr>
          <w:trHeight w:val="64"/>
        </w:trPr>
        <w:tc>
          <w:tcPr>
            <w:tcW w:w="2977" w:type="dxa"/>
          </w:tcPr>
          <w:p w14:paraId="40472075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6912" w:type="dxa"/>
            <w:gridSpan w:val="4"/>
          </w:tcPr>
          <w:p w14:paraId="03B4F2C3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บาท</w:t>
            </w:r>
          </w:p>
        </w:tc>
      </w:tr>
      <w:tr w:rsidR="00CE138A" w:rsidRPr="007211D9" w14:paraId="566163EF" w14:textId="77777777" w:rsidTr="0097761D">
        <w:trPr>
          <w:trHeight w:val="64"/>
        </w:trPr>
        <w:tc>
          <w:tcPr>
            <w:tcW w:w="2977" w:type="dxa"/>
          </w:tcPr>
          <w:p w14:paraId="402052B6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3311DD25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</w:tcPr>
          <w:p w14:paraId="4F5DA3CA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5F4" w:rsidRPr="007211D9" w14:paraId="64D52013" w14:textId="77777777" w:rsidTr="0097761D">
        <w:trPr>
          <w:trHeight w:val="64"/>
        </w:trPr>
        <w:tc>
          <w:tcPr>
            <w:tcW w:w="2977" w:type="dxa"/>
          </w:tcPr>
          <w:p w14:paraId="7143A2B6" w14:textId="77777777" w:rsidR="002535F4" w:rsidRPr="00C77631" w:rsidRDefault="002535F4" w:rsidP="002535F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4AC6069E" w14:textId="01CA5367" w:rsidR="002535F4" w:rsidRPr="00C77631" w:rsidRDefault="002535F4" w:rsidP="00253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sz w:val="30"/>
                <w:szCs w:val="30"/>
              </w:rPr>
            </w:pPr>
            <w:r w:rsidRPr="00C77631">
              <w:rPr>
                <w:rFonts w:hint="cs"/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66</w:t>
            </w:r>
          </w:p>
        </w:tc>
        <w:tc>
          <w:tcPr>
            <w:tcW w:w="1735" w:type="dxa"/>
            <w:vAlign w:val="bottom"/>
          </w:tcPr>
          <w:p w14:paraId="29F8C7D2" w14:textId="49EE52CF" w:rsidR="002535F4" w:rsidRPr="00C77631" w:rsidRDefault="002535F4" w:rsidP="00253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sz w:val="30"/>
                <w:szCs w:val="30"/>
              </w:rPr>
            </w:pPr>
            <w:r w:rsidRPr="00C77631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481696C2" w14:textId="56EBB87A" w:rsidR="002535F4" w:rsidRPr="00C77631" w:rsidRDefault="002535F4" w:rsidP="00253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667" w:type="dxa"/>
            <w:vAlign w:val="bottom"/>
          </w:tcPr>
          <w:p w14:paraId="25A277A8" w14:textId="2C10F2AB" w:rsidR="002535F4" w:rsidRPr="00C77631" w:rsidRDefault="002535F4" w:rsidP="00253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30"/>
                <w:szCs w:val="30"/>
              </w:rPr>
            </w:pPr>
            <w:r w:rsidRPr="00C77631">
              <w:rPr>
                <w:rFonts w:hint="cs"/>
                <w:sz w:val="30"/>
                <w:szCs w:val="30"/>
              </w:rPr>
              <w:t>2565</w:t>
            </w:r>
          </w:p>
        </w:tc>
      </w:tr>
      <w:tr w:rsidR="00CE138A" w:rsidRPr="007211D9" w14:paraId="6178215C" w14:textId="77777777" w:rsidTr="0097761D">
        <w:trPr>
          <w:trHeight w:val="373"/>
        </w:trPr>
        <w:tc>
          <w:tcPr>
            <w:tcW w:w="2977" w:type="dxa"/>
            <w:vAlign w:val="bottom"/>
          </w:tcPr>
          <w:p w14:paraId="5F3C7402" w14:textId="6FD2F1A9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ยอดคงเหลือ ณ วันต้น</w:t>
            </w:r>
            <w:r w:rsidR="00FB3B7B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809" w:type="dxa"/>
          </w:tcPr>
          <w:p w14:paraId="2D3B5B47" w14:textId="2ADE156D" w:rsidR="00CE138A" w:rsidRPr="007211D9" w:rsidRDefault="00C1612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</w:rPr>
            </w:pPr>
            <w:r w:rsidRPr="00C1612D">
              <w:rPr>
                <w:sz w:val="28"/>
              </w:rPr>
              <w:t>3,268,322,659.05</w:t>
            </w:r>
          </w:p>
        </w:tc>
        <w:tc>
          <w:tcPr>
            <w:tcW w:w="1735" w:type="dxa"/>
          </w:tcPr>
          <w:p w14:paraId="59297182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</w:rPr>
            </w:pPr>
            <w:r w:rsidRPr="00C77631">
              <w:rPr>
                <w:sz w:val="28"/>
              </w:rPr>
              <w:t>3,582,675,060.04</w:t>
            </w:r>
          </w:p>
        </w:tc>
        <w:tc>
          <w:tcPr>
            <w:tcW w:w="1701" w:type="dxa"/>
          </w:tcPr>
          <w:p w14:paraId="25F46357" w14:textId="4F997A0F" w:rsidR="00CE138A" w:rsidRPr="007211D9" w:rsidRDefault="00785F50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7211D9">
              <w:rPr>
                <w:sz w:val="28"/>
              </w:rPr>
              <w:t>70,</w:t>
            </w:r>
            <w:r w:rsidR="00287DDD" w:rsidRPr="007211D9">
              <w:rPr>
                <w:sz w:val="28"/>
              </w:rPr>
              <w:t>000</w:t>
            </w:r>
            <w:r w:rsidR="005A467D" w:rsidRPr="007211D9">
              <w:rPr>
                <w:sz w:val="28"/>
              </w:rPr>
              <w:t>,</w:t>
            </w:r>
            <w:r w:rsidR="00287DDD" w:rsidRPr="007211D9">
              <w:rPr>
                <w:sz w:val="28"/>
              </w:rPr>
              <w:t>000</w:t>
            </w:r>
            <w:r w:rsidR="005A467D" w:rsidRPr="007211D9">
              <w:rPr>
                <w:sz w:val="28"/>
              </w:rPr>
              <w:t>.</w:t>
            </w:r>
            <w:r w:rsidR="00287DDD" w:rsidRPr="007211D9">
              <w:rPr>
                <w:sz w:val="28"/>
              </w:rPr>
              <w:t>00</w:t>
            </w:r>
          </w:p>
        </w:tc>
        <w:tc>
          <w:tcPr>
            <w:tcW w:w="1667" w:type="dxa"/>
          </w:tcPr>
          <w:p w14:paraId="2B93D5A7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C77631">
              <w:rPr>
                <w:sz w:val="28"/>
              </w:rPr>
              <w:t>94,359,500</w:t>
            </w:r>
            <w:r w:rsidRPr="00C77631">
              <w:rPr>
                <w:sz w:val="28"/>
                <w:cs/>
              </w:rPr>
              <w:t>.</w:t>
            </w:r>
            <w:r w:rsidRPr="00C77631">
              <w:rPr>
                <w:sz w:val="28"/>
              </w:rPr>
              <w:t>00</w:t>
            </w:r>
          </w:p>
        </w:tc>
      </w:tr>
      <w:tr w:rsidR="00CE138A" w:rsidRPr="007211D9" w14:paraId="448F0BAE" w14:textId="77777777" w:rsidTr="0097761D">
        <w:trPr>
          <w:trHeight w:val="365"/>
        </w:trPr>
        <w:tc>
          <w:tcPr>
            <w:tcW w:w="2977" w:type="dxa"/>
            <w:vAlign w:val="bottom"/>
          </w:tcPr>
          <w:p w14:paraId="58A4C161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809" w:type="dxa"/>
            <w:vAlign w:val="bottom"/>
          </w:tcPr>
          <w:p w14:paraId="439B82DA" w14:textId="2EC42B33" w:rsidR="00CE138A" w:rsidRPr="007211D9" w:rsidRDefault="00C236BD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C236BD">
              <w:rPr>
                <w:sz w:val="28"/>
              </w:rPr>
              <w:t>727,820</w:t>
            </w:r>
            <w:r w:rsidR="002535F4" w:rsidRPr="007211D9">
              <w:rPr>
                <w:sz w:val="28"/>
              </w:rPr>
              <w:t>,000.00</w:t>
            </w:r>
          </w:p>
        </w:tc>
        <w:tc>
          <w:tcPr>
            <w:tcW w:w="1735" w:type="dxa"/>
            <w:vAlign w:val="bottom"/>
          </w:tcPr>
          <w:p w14:paraId="3FF7AC27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C77631">
              <w:rPr>
                <w:sz w:val="28"/>
              </w:rPr>
              <w:t>337,820,500.00</w:t>
            </w:r>
          </w:p>
        </w:tc>
        <w:tc>
          <w:tcPr>
            <w:tcW w:w="1701" w:type="dxa"/>
          </w:tcPr>
          <w:p w14:paraId="1B942E89" w14:textId="56C5E5A1" w:rsidR="00CE138A" w:rsidRPr="007211D9" w:rsidRDefault="00514D8B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7211D9">
              <w:rPr>
                <w:sz w:val="28"/>
              </w:rPr>
              <w:t>-</w:t>
            </w:r>
          </w:p>
        </w:tc>
        <w:tc>
          <w:tcPr>
            <w:tcW w:w="1667" w:type="dxa"/>
          </w:tcPr>
          <w:p w14:paraId="1EC9F37F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C77631">
              <w:rPr>
                <w:sz w:val="28"/>
              </w:rPr>
              <w:t>5,640,500.00</w:t>
            </w:r>
          </w:p>
        </w:tc>
      </w:tr>
      <w:tr w:rsidR="00CE138A" w:rsidRPr="007211D9" w14:paraId="3449AC45" w14:textId="77777777" w:rsidTr="0097761D">
        <w:trPr>
          <w:trHeight w:val="397"/>
        </w:trPr>
        <w:tc>
          <w:tcPr>
            <w:tcW w:w="2977" w:type="dxa"/>
            <w:vAlign w:val="bottom"/>
          </w:tcPr>
          <w:p w14:paraId="3EBFE30F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809" w:type="dxa"/>
            <w:vAlign w:val="bottom"/>
          </w:tcPr>
          <w:p w14:paraId="62768FE9" w14:textId="34A54AC6" w:rsidR="00CE138A" w:rsidRPr="007211D9" w:rsidRDefault="008956B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  <w:cs/>
              </w:rPr>
            </w:pPr>
            <w:r w:rsidRPr="008956BA">
              <w:rPr>
                <w:sz w:val="28"/>
              </w:rPr>
              <w:t>(826,236,460.91)</w:t>
            </w:r>
          </w:p>
        </w:tc>
        <w:tc>
          <w:tcPr>
            <w:tcW w:w="1735" w:type="dxa"/>
            <w:vAlign w:val="bottom"/>
          </w:tcPr>
          <w:p w14:paraId="797BD933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  <w:cs/>
              </w:rPr>
            </w:pPr>
            <w:r w:rsidRPr="00C77631">
              <w:rPr>
                <w:sz w:val="28"/>
              </w:rPr>
              <w:t>(652,172,900.99)</w:t>
            </w:r>
          </w:p>
        </w:tc>
        <w:tc>
          <w:tcPr>
            <w:tcW w:w="1701" w:type="dxa"/>
          </w:tcPr>
          <w:p w14:paraId="1F486786" w14:textId="2CB951C8" w:rsidR="00CE138A" w:rsidRPr="007211D9" w:rsidRDefault="00766D1D" w:rsidP="002535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(</w:t>
            </w:r>
            <w:r w:rsidR="00364415" w:rsidRPr="007211D9">
              <w:rPr>
                <w:sz w:val="28"/>
              </w:rPr>
              <w:t>40</w:t>
            </w:r>
            <w:r w:rsidRPr="007211D9">
              <w:rPr>
                <w:sz w:val="28"/>
              </w:rPr>
              <w:t>,</w:t>
            </w:r>
            <w:r w:rsidR="00364415" w:rsidRPr="007211D9">
              <w:rPr>
                <w:sz w:val="28"/>
              </w:rPr>
              <w:t>000</w:t>
            </w:r>
            <w:r w:rsidRPr="007211D9">
              <w:rPr>
                <w:sz w:val="28"/>
              </w:rPr>
              <w:t>,</w:t>
            </w:r>
            <w:r w:rsidR="00364415" w:rsidRPr="007211D9">
              <w:rPr>
                <w:sz w:val="28"/>
              </w:rPr>
              <w:t>000</w:t>
            </w:r>
            <w:r w:rsidRPr="007211D9">
              <w:rPr>
                <w:sz w:val="28"/>
                <w:cs/>
              </w:rPr>
              <w:t>.</w:t>
            </w:r>
            <w:r w:rsidR="00F43C13">
              <w:rPr>
                <w:sz w:val="28"/>
              </w:rPr>
              <w:t>00</w:t>
            </w:r>
            <w:r w:rsidRPr="007211D9">
              <w:rPr>
                <w:sz w:val="28"/>
                <w:cs/>
              </w:rPr>
              <w:t>)</w:t>
            </w:r>
          </w:p>
        </w:tc>
        <w:tc>
          <w:tcPr>
            <w:tcW w:w="1667" w:type="dxa"/>
          </w:tcPr>
          <w:p w14:paraId="37B84C08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C77631">
              <w:rPr>
                <w:sz w:val="28"/>
                <w:cs/>
              </w:rPr>
              <w:t>(</w:t>
            </w:r>
            <w:r w:rsidRPr="00C77631">
              <w:rPr>
                <w:sz w:val="28"/>
              </w:rPr>
              <w:t>30</w:t>
            </w:r>
            <w:r w:rsidRPr="00C77631">
              <w:rPr>
                <w:sz w:val="28"/>
                <w:cs/>
              </w:rPr>
              <w:t>,</w:t>
            </w:r>
            <w:r w:rsidRPr="00C77631">
              <w:rPr>
                <w:sz w:val="28"/>
              </w:rPr>
              <w:t>000</w:t>
            </w:r>
            <w:r w:rsidRPr="00C77631">
              <w:rPr>
                <w:sz w:val="28"/>
                <w:cs/>
              </w:rPr>
              <w:t>,</w:t>
            </w:r>
            <w:r w:rsidRPr="00C77631">
              <w:rPr>
                <w:sz w:val="28"/>
              </w:rPr>
              <w:t>000</w:t>
            </w:r>
            <w:r w:rsidRPr="00C77631">
              <w:rPr>
                <w:sz w:val="28"/>
                <w:cs/>
              </w:rPr>
              <w:t>.</w:t>
            </w:r>
            <w:r w:rsidRPr="00C77631">
              <w:rPr>
                <w:sz w:val="28"/>
              </w:rPr>
              <w:t>00</w:t>
            </w:r>
            <w:r w:rsidRPr="00C77631">
              <w:rPr>
                <w:sz w:val="28"/>
                <w:cs/>
              </w:rPr>
              <w:t>)</w:t>
            </w:r>
          </w:p>
        </w:tc>
      </w:tr>
      <w:tr w:rsidR="00563365" w:rsidRPr="007211D9" w14:paraId="5D9FA105" w14:textId="77777777" w:rsidTr="0097761D">
        <w:trPr>
          <w:trHeight w:val="373"/>
        </w:trPr>
        <w:tc>
          <w:tcPr>
            <w:tcW w:w="2977" w:type="dxa"/>
            <w:vAlign w:val="bottom"/>
          </w:tcPr>
          <w:p w14:paraId="03FCC2EF" w14:textId="7465D54B" w:rsidR="00563365" w:rsidRPr="00C77631" w:rsidRDefault="00563365" w:rsidP="00EA4970">
            <w:pPr>
              <w:autoSpaceDE w:val="0"/>
              <w:autoSpaceDN w:val="0"/>
              <w:adjustRightInd w:val="0"/>
              <w:spacing w:after="0" w:line="420" w:lineRule="exact"/>
              <w:ind w:left="742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09" w:type="dxa"/>
          </w:tcPr>
          <w:p w14:paraId="12CEF576" w14:textId="2BD2D21C" w:rsidR="00563365" w:rsidRPr="007211D9" w:rsidRDefault="00D17DBF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  <w:cs/>
              </w:rPr>
            </w:pPr>
            <w:r w:rsidRPr="00D17DBF">
              <w:rPr>
                <w:sz w:val="28"/>
              </w:rPr>
              <w:t>3,169,906,198.14</w:t>
            </w:r>
          </w:p>
        </w:tc>
        <w:tc>
          <w:tcPr>
            <w:tcW w:w="1735" w:type="dxa"/>
          </w:tcPr>
          <w:p w14:paraId="28AB70E8" w14:textId="21218A33" w:rsidR="00563365" w:rsidRPr="007211D9" w:rsidRDefault="00563365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3,268,322,659.05</w:t>
            </w:r>
          </w:p>
        </w:tc>
        <w:tc>
          <w:tcPr>
            <w:tcW w:w="1701" w:type="dxa"/>
          </w:tcPr>
          <w:p w14:paraId="5417413B" w14:textId="7DF1D796" w:rsidR="00563365" w:rsidRPr="007211D9" w:rsidRDefault="00364415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30</w:t>
            </w:r>
            <w:r w:rsidR="00766D1D" w:rsidRPr="007211D9">
              <w:rPr>
                <w:sz w:val="28"/>
              </w:rPr>
              <w:t>,</w:t>
            </w:r>
            <w:r w:rsidRPr="007211D9">
              <w:rPr>
                <w:sz w:val="28"/>
              </w:rPr>
              <w:t>000</w:t>
            </w:r>
            <w:r w:rsidR="00766D1D" w:rsidRPr="007211D9">
              <w:rPr>
                <w:sz w:val="28"/>
              </w:rPr>
              <w:t>,</w:t>
            </w:r>
            <w:r w:rsidRPr="007211D9">
              <w:rPr>
                <w:sz w:val="28"/>
              </w:rPr>
              <w:t>0</w:t>
            </w:r>
            <w:r w:rsidR="00766D1D" w:rsidRPr="007211D9">
              <w:rPr>
                <w:sz w:val="28"/>
              </w:rPr>
              <w:t>00.00</w:t>
            </w:r>
          </w:p>
        </w:tc>
        <w:tc>
          <w:tcPr>
            <w:tcW w:w="1667" w:type="dxa"/>
          </w:tcPr>
          <w:p w14:paraId="1B2E632E" w14:textId="36DA1A72" w:rsidR="00563365" w:rsidRPr="007211D9" w:rsidRDefault="00563365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70,000,000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</w:p>
        </w:tc>
      </w:tr>
      <w:tr w:rsidR="00132CBB" w:rsidRPr="007211D9" w14:paraId="4102005F" w14:textId="77777777" w:rsidTr="0097761D">
        <w:trPr>
          <w:trHeight w:val="373"/>
        </w:trPr>
        <w:tc>
          <w:tcPr>
            <w:tcW w:w="2977" w:type="dxa"/>
            <w:vAlign w:val="bottom"/>
          </w:tcPr>
          <w:p w14:paraId="7DB7B25A" w14:textId="7D1E57F5" w:rsidR="00132CBB" w:rsidRPr="00C77631" w:rsidRDefault="00132CBB" w:rsidP="00132CBB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หัก ลดลงจากการขายบริษัทย่อย</w:t>
            </w:r>
          </w:p>
        </w:tc>
        <w:tc>
          <w:tcPr>
            <w:tcW w:w="1809" w:type="dxa"/>
          </w:tcPr>
          <w:p w14:paraId="0B422255" w14:textId="1CFFC41A" w:rsidR="00132CBB" w:rsidRPr="00D17DBF" w:rsidRDefault="002865E1" w:rsidP="00750C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</w:rPr>
            </w:pPr>
            <w:r w:rsidRPr="002865E1">
              <w:rPr>
                <w:sz w:val="28"/>
              </w:rPr>
              <w:t>(1,370,913,998.14)</w:t>
            </w:r>
          </w:p>
        </w:tc>
        <w:tc>
          <w:tcPr>
            <w:tcW w:w="1735" w:type="dxa"/>
          </w:tcPr>
          <w:p w14:paraId="032BBF45" w14:textId="4045C1A1" w:rsidR="00132CBB" w:rsidRPr="007211D9" w:rsidRDefault="00132CBB" w:rsidP="00750C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405569DF" w14:textId="4F22141B" w:rsidR="00132CBB" w:rsidRPr="007211D9" w:rsidRDefault="00132CBB" w:rsidP="00750C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-</w:t>
            </w:r>
          </w:p>
        </w:tc>
        <w:tc>
          <w:tcPr>
            <w:tcW w:w="1667" w:type="dxa"/>
          </w:tcPr>
          <w:p w14:paraId="27CB6582" w14:textId="696A28BF" w:rsidR="00132CBB" w:rsidRPr="007211D9" w:rsidRDefault="00132CBB" w:rsidP="00750C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-</w:t>
            </w:r>
          </w:p>
        </w:tc>
      </w:tr>
      <w:tr w:rsidR="00132CBB" w:rsidRPr="007211D9" w14:paraId="31FAB82D" w14:textId="77777777" w:rsidTr="0097761D">
        <w:trPr>
          <w:trHeight w:val="373"/>
        </w:trPr>
        <w:tc>
          <w:tcPr>
            <w:tcW w:w="2977" w:type="dxa"/>
            <w:vAlign w:val="bottom"/>
          </w:tcPr>
          <w:p w14:paraId="04D54454" w14:textId="60613456" w:rsidR="00132CBB" w:rsidRPr="00C77631" w:rsidRDefault="003C7D92" w:rsidP="00750CDE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809" w:type="dxa"/>
          </w:tcPr>
          <w:p w14:paraId="04AAF7ED" w14:textId="3C40D38D" w:rsidR="00132CBB" w:rsidRPr="00A5492D" w:rsidRDefault="00284D16" w:rsidP="00132CB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  <w:szCs w:val="28"/>
              </w:rPr>
            </w:pPr>
            <w:r w:rsidRPr="00284D16">
              <w:rPr>
                <w:sz w:val="28"/>
                <w:szCs w:val="28"/>
              </w:rPr>
              <w:t>1</w:t>
            </w:r>
            <w:r w:rsidR="008272C1" w:rsidRPr="008272C1">
              <w:rPr>
                <w:sz w:val="28"/>
                <w:szCs w:val="28"/>
              </w:rPr>
              <w:t>,</w:t>
            </w:r>
            <w:r w:rsidRPr="00284D16">
              <w:rPr>
                <w:sz w:val="28"/>
                <w:szCs w:val="28"/>
              </w:rPr>
              <w:t>798</w:t>
            </w:r>
            <w:r w:rsidR="008272C1" w:rsidRPr="008272C1">
              <w:rPr>
                <w:sz w:val="28"/>
                <w:szCs w:val="28"/>
              </w:rPr>
              <w:t>,</w:t>
            </w:r>
            <w:r w:rsidRPr="00284D16">
              <w:rPr>
                <w:sz w:val="28"/>
                <w:szCs w:val="28"/>
              </w:rPr>
              <w:t>992</w:t>
            </w:r>
            <w:r w:rsidR="008272C1" w:rsidRPr="008272C1">
              <w:rPr>
                <w:sz w:val="28"/>
                <w:szCs w:val="28"/>
              </w:rPr>
              <w:t>,</w:t>
            </w:r>
            <w:r w:rsidRPr="00284D16">
              <w:rPr>
                <w:sz w:val="28"/>
                <w:szCs w:val="28"/>
              </w:rPr>
              <w:t>200</w:t>
            </w:r>
            <w:r w:rsidR="008272C1" w:rsidRPr="008272C1">
              <w:rPr>
                <w:sz w:val="28"/>
                <w:szCs w:val="28"/>
                <w:cs/>
              </w:rPr>
              <w:t>.</w:t>
            </w:r>
            <w:r w:rsidRPr="00284D16">
              <w:rPr>
                <w:sz w:val="28"/>
                <w:szCs w:val="28"/>
              </w:rPr>
              <w:t>00</w:t>
            </w:r>
          </w:p>
        </w:tc>
        <w:tc>
          <w:tcPr>
            <w:tcW w:w="1735" w:type="dxa"/>
          </w:tcPr>
          <w:p w14:paraId="2DF5F56C" w14:textId="55E2ABFC" w:rsidR="00132CBB" w:rsidRPr="007211D9" w:rsidRDefault="00DC77BD" w:rsidP="00132CB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7211D9">
              <w:rPr>
                <w:sz w:val="28"/>
              </w:rPr>
              <w:t>3,268,322,659.05</w:t>
            </w:r>
          </w:p>
        </w:tc>
        <w:tc>
          <w:tcPr>
            <w:tcW w:w="1701" w:type="dxa"/>
          </w:tcPr>
          <w:p w14:paraId="4FD4FE29" w14:textId="33D70943" w:rsidR="00132CBB" w:rsidRPr="007211D9" w:rsidRDefault="00DC77BD" w:rsidP="00132CB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7211D9">
              <w:rPr>
                <w:sz w:val="28"/>
              </w:rPr>
              <w:t>30,000,000.00</w:t>
            </w:r>
          </w:p>
        </w:tc>
        <w:tc>
          <w:tcPr>
            <w:tcW w:w="1667" w:type="dxa"/>
          </w:tcPr>
          <w:p w14:paraId="39274123" w14:textId="0523443A" w:rsidR="00132CBB" w:rsidRPr="007211D9" w:rsidRDefault="00DC77BD" w:rsidP="00132CB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7211D9">
              <w:rPr>
                <w:sz w:val="28"/>
              </w:rPr>
              <w:t>70,000,000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</w:p>
        </w:tc>
      </w:tr>
      <w:tr w:rsidR="00132CBB" w:rsidRPr="007211D9" w14:paraId="289E211C" w14:textId="77777777" w:rsidTr="0097761D">
        <w:trPr>
          <w:trHeight w:val="441"/>
        </w:trPr>
        <w:tc>
          <w:tcPr>
            <w:tcW w:w="2977" w:type="dxa"/>
            <w:vAlign w:val="bottom"/>
          </w:tcPr>
          <w:p w14:paraId="1D6EB576" w14:textId="77777777" w:rsidR="00132CBB" w:rsidRPr="00C77631" w:rsidRDefault="00132CBB" w:rsidP="00132CB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809" w:type="dxa"/>
          </w:tcPr>
          <w:p w14:paraId="3B343D0B" w14:textId="77777777" w:rsidR="00132CBB" w:rsidRPr="007211D9" w:rsidRDefault="00132CBB" w:rsidP="00132CB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  <w:cs/>
              </w:rPr>
            </w:pPr>
          </w:p>
        </w:tc>
        <w:tc>
          <w:tcPr>
            <w:tcW w:w="1735" w:type="dxa"/>
          </w:tcPr>
          <w:p w14:paraId="5E16AC48" w14:textId="77777777" w:rsidR="00132CBB" w:rsidRPr="007211D9" w:rsidRDefault="00132CBB" w:rsidP="00132CB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  <w:cs/>
              </w:rPr>
            </w:pPr>
          </w:p>
        </w:tc>
        <w:tc>
          <w:tcPr>
            <w:tcW w:w="1701" w:type="dxa"/>
          </w:tcPr>
          <w:p w14:paraId="26DC2578" w14:textId="77777777" w:rsidR="00132CBB" w:rsidRPr="007211D9" w:rsidRDefault="00132CBB" w:rsidP="00132CB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</w:rPr>
            </w:pPr>
          </w:p>
        </w:tc>
        <w:tc>
          <w:tcPr>
            <w:tcW w:w="1667" w:type="dxa"/>
          </w:tcPr>
          <w:p w14:paraId="669621DE" w14:textId="77777777" w:rsidR="00132CBB" w:rsidRPr="007211D9" w:rsidRDefault="00132CBB" w:rsidP="00132CB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</w:p>
        </w:tc>
      </w:tr>
      <w:tr w:rsidR="00132CBB" w:rsidRPr="007211D9" w14:paraId="0C9E930A" w14:textId="77777777" w:rsidTr="0097761D">
        <w:trPr>
          <w:trHeight w:val="369"/>
        </w:trPr>
        <w:tc>
          <w:tcPr>
            <w:tcW w:w="2977" w:type="dxa"/>
            <w:vAlign w:val="bottom"/>
          </w:tcPr>
          <w:p w14:paraId="5568F262" w14:textId="77777777" w:rsidR="00132CBB" w:rsidRPr="00C77631" w:rsidRDefault="00132CBB" w:rsidP="00132CBB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กำหนดชำระภายใน </w:t>
            </w:r>
            <w:r w:rsidRPr="00C77631">
              <w:rPr>
                <w:sz w:val="30"/>
                <w:szCs w:val="30"/>
              </w:rPr>
              <w:t xml:space="preserve">1 </w:t>
            </w:r>
            <w:r w:rsidRPr="00C77631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809" w:type="dxa"/>
          </w:tcPr>
          <w:p w14:paraId="362770D2" w14:textId="5F738A4E" w:rsidR="00132CBB" w:rsidRPr="007211D9" w:rsidRDefault="008272C1" w:rsidP="008508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</w:rPr>
            </w:pPr>
            <w:r w:rsidRPr="008272C1">
              <w:rPr>
                <w:sz w:val="28"/>
              </w:rPr>
              <w:t>(509,600,400.00)</w:t>
            </w:r>
          </w:p>
        </w:tc>
        <w:tc>
          <w:tcPr>
            <w:tcW w:w="1735" w:type="dxa"/>
          </w:tcPr>
          <w:p w14:paraId="221FEC40" w14:textId="77777777" w:rsidR="00132CBB" w:rsidRPr="007211D9" w:rsidRDefault="00132CBB" w:rsidP="008508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(673,488,985.50)</w:t>
            </w:r>
          </w:p>
        </w:tc>
        <w:tc>
          <w:tcPr>
            <w:tcW w:w="1701" w:type="dxa"/>
          </w:tcPr>
          <w:p w14:paraId="3DB7236C" w14:textId="1D2B7EA2" w:rsidR="00132CBB" w:rsidRPr="007211D9" w:rsidRDefault="00132CBB" w:rsidP="008508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(</w:t>
            </w:r>
            <w:r w:rsidR="00F43C13">
              <w:rPr>
                <w:sz w:val="28"/>
              </w:rPr>
              <w:t>30</w:t>
            </w:r>
            <w:r w:rsidRPr="007211D9">
              <w:rPr>
                <w:sz w:val="28"/>
              </w:rPr>
              <w:t>,0</w:t>
            </w:r>
            <w:r w:rsidR="00284D16" w:rsidRPr="00284D16">
              <w:rPr>
                <w:sz w:val="28"/>
              </w:rPr>
              <w:t>00</w:t>
            </w:r>
            <w:r w:rsidRPr="007211D9">
              <w:rPr>
                <w:sz w:val="28"/>
              </w:rPr>
              <w:t>,000</w:t>
            </w:r>
            <w:r w:rsidRPr="007211D9">
              <w:rPr>
                <w:sz w:val="28"/>
                <w:cs/>
              </w:rPr>
              <w:t>.</w:t>
            </w:r>
            <w:r w:rsidR="00CA4E0A">
              <w:rPr>
                <w:sz w:val="28"/>
              </w:rPr>
              <w:t>00</w:t>
            </w:r>
            <w:r w:rsidRPr="007211D9">
              <w:rPr>
                <w:sz w:val="28"/>
                <w:cs/>
              </w:rPr>
              <w:t>)</w:t>
            </w:r>
          </w:p>
        </w:tc>
        <w:tc>
          <w:tcPr>
            <w:tcW w:w="1667" w:type="dxa"/>
          </w:tcPr>
          <w:p w14:paraId="35D6CDB6" w14:textId="77777777" w:rsidR="00132CBB" w:rsidRPr="007211D9" w:rsidRDefault="00132CBB" w:rsidP="008508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7211D9">
              <w:rPr>
                <w:sz w:val="28"/>
                <w:cs/>
              </w:rPr>
              <w:t>(</w:t>
            </w:r>
            <w:r w:rsidRPr="007211D9">
              <w:rPr>
                <w:sz w:val="28"/>
              </w:rPr>
              <w:t>40,000,000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  <w:r w:rsidRPr="007211D9">
              <w:rPr>
                <w:sz w:val="28"/>
                <w:cs/>
              </w:rPr>
              <w:t>)</w:t>
            </w:r>
          </w:p>
        </w:tc>
      </w:tr>
      <w:tr w:rsidR="00132CBB" w:rsidRPr="007211D9" w14:paraId="7B78BBF7" w14:textId="77777777" w:rsidTr="0097761D">
        <w:trPr>
          <w:trHeight w:val="588"/>
        </w:trPr>
        <w:tc>
          <w:tcPr>
            <w:tcW w:w="2977" w:type="dxa"/>
            <w:vAlign w:val="bottom"/>
          </w:tcPr>
          <w:p w14:paraId="3A7BAAE5" w14:textId="50184AAD" w:rsidR="00132CBB" w:rsidRPr="00C77631" w:rsidRDefault="00132CBB" w:rsidP="00132CBB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ยอดคงเหลือ ณ วันสิ้น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809" w:type="dxa"/>
          </w:tcPr>
          <w:p w14:paraId="3557D8E0" w14:textId="3D95D6E2" w:rsidR="00132CBB" w:rsidRPr="007211D9" w:rsidRDefault="00132CBB" w:rsidP="00132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1,289,391,800.00</w:t>
            </w:r>
          </w:p>
        </w:tc>
        <w:tc>
          <w:tcPr>
            <w:tcW w:w="1735" w:type="dxa"/>
          </w:tcPr>
          <w:p w14:paraId="0627E05F" w14:textId="77777777" w:rsidR="00132CBB" w:rsidRPr="007211D9" w:rsidRDefault="00132CBB" w:rsidP="00132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2,594,833,673.55</w:t>
            </w:r>
          </w:p>
        </w:tc>
        <w:tc>
          <w:tcPr>
            <w:tcW w:w="1701" w:type="dxa"/>
          </w:tcPr>
          <w:p w14:paraId="42D74B91" w14:textId="5F66CF7C" w:rsidR="00132CBB" w:rsidRPr="007211D9" w:rsidRDefault="00132CBB" w:rsidP="00132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</w:rPr>
            </w:pPr>
            <w:r w:rsidRPr="007211D9">
              <w:rPr>
                <w:sz w:val="28"/>
              </w:rPr>
              <w:t>-</w:t>
            </w:r>
          </w:p>
        </w:tc>
        <w:tc>
          <w:tcPr>
            <w:tcW w:w="1667" w:type="dxa"/>
          </w:tcPr>
          <w:p w14:paraId="587AD636" w14:textId="77777777" w:rsidR="00132CBB" w:rsidRPr="007211D9" w:rsidRDefault="00132CBB" w:rsidP="00132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30,000,000</w:t>
            </w:r>
            <w:r w:rsidRPr="007211D9">
              <w:rPr>
                <w:sz w:val="28"/>
                <w:cs/>
              </w:rPr>
              <w:t>.</w:t>
            </w:r>
            <w:r w:rsidRPr="007211D9">
              <w:rPr>
                <w:sz w:val="28"/>
              </w:rPr>
              <w:t>00</w:t>
            </w:r>
          </w:p>
        </w:tc>
      </w:tr>
    </w:tbl>
    <w:p w14:paraId="6306F464" w14:textId="6EA1EFFE" w:rsidR="002F371C" w:rsidRPr="00C77631" w:rsidRDefault="005B2018" w:rsidP="00EA4970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sz w:val="30"/>
          <w:szCs w:val="30"/>
          <w:cs/>
        </w:rPr>
      </w:pPr>
      <w:r w:rsidRPr="00C77631">
        <w:rPr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C77631">
        <w:rPr>
          <w:b/>
          <w:bCs/>
          <w:sz w:val="30"/>
          <w:szCs w:val="30"/>
          <w:cs/>
        </w:rPr>
        <w:t xml:space="preserve"> </w:t>
      </w:r>
      <w:r w:rsidRPr="00C77631">
        <w:rPr>
          <w:b/>
          <w:bCs/>
          <w:sz w:val="30"/>
          <w:szCs w:val="30"/>
          <w:cs/>
        </w:rPr>
        <w:t xml:space="preserve">(มหาชน) </w:t>
      </w:r>
      <w:r w:rsidRPr="00C77631">
        <w:rPr>
          <w:sz w:val="30"/>
          <w:szCs w:val="30"/>
          <w:cs/>
        </w:rPr>
        <w:t>มีวงเงินสินเชื่อ</w:t>
      </w:r>
      <w:r w:rsidR="007F5A61" w:rsidRPr="00C77631">
        <w:rPr>
          <w:sz w:val="30"/>
          <w:szCs w:val="30"/>
          <w:cs/>
        </w:rPr>
        <w:t xml:space="preserve"> </w:t>
      </w:r>
      <w:r w:rsidR="002F371C" w:rsidRPr="00C77631">
        <w:rPr>
          <w:sz w:val="30"/>
          <w:szCs w:val="30"/>
          <w:cs/>
        </w:rPr>
        <w:t>ดังนี้</w:t>
      </w:r>
    </w:p>
    <w:p w14:paraId="318F8F72" w14:textId="540AA95B" w:rsidR="002E0164" w:rsidRPr="00C77631" w:rsidRDefault="002F371C" w:rsidP="00DF0901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380" w:lineRule="exact"/>
        <w:ind w:left="782" w:hanging="357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t>วงเงิน</w:t>
      </w:r>
      <w:r w:rsidR="005B2018" w:rsidRPr="00C77631">
        <w:rPr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027D4F" w:rsidRPr="00C77631">
        <w:rPr>
          <w:sz w:val="30"/>
          <w:szCs w:val="30"/>
        </w:rPr>
        <w:br/>
      </w:r>
      <w:r w:rsidR="00BD56CB" w:rsidRPr="00C77631">
        <w:rPr>
          <w:sz w:val="30"/>
          <w:szCs w:val="30"/>
        </w:rPr>
        <w:t>3</w:t>
      </w:r>
      <w:r w:rsidR="00B3046F" w:rsidRPr="00C77631">
        <w:rPr>
          <w:sz w:val="30"/>
          <w:szCs w:val="30"/>
        </w:rPr>
        <w:t>00</w:t>
      </w:r>
      <w:r w:rsidR="005B2018" w:rsidRPr="00C77631">
        <w:rPr>
          <w:sz w:val="30"/>
          <w:szCs w:val="30"/>
          <w:cs/>
        </w:rPr>
        <w:t xml:space="preserve"> ล้านบาท</w:t>
      </w:r>
      <w:r w:rsidR="004A610D" w:rsidRPr="00C77631">
        <w:rPr>
          <w:sz w:val="30"/>
          <w:szCs w:val="30"/>
          <w:cs/>
        </w:rPr>
        <w:t xml:space="preserve"> </w:t>
      </w:r>
      <w:r w:rsidR="005B2018" w:rsidRPr="00C77631">
        <w:rPr>
          <w:sz w:val="30"/>
          <w:szCs w:val="30"/>
          <w:cs/>
        </w:rPr>
        <w:t>โดย</w:t>
      </w:r>
      <w:r w:rsidR="002E0164" w:rsidRPr="00C77631">
        <w:rPr>
          <w:sz w:val="30"/>
          <w:szCs w:val="30"/>
          <w:cs/>
        </w:rPr>
        <w:t>จดจำนอง ที่ดินพร้อมสิ่งปลูกสร้าง</w:t>
      </w:r>
      <w:r w:rsidR="008C051C" w:rsidRPr="00C77631">
        <w:rPr>
          <w:rFonts w:hint="cs"/>
          <w:sz w:val="30"/>
          <w:szCs w:val="30"/>
          <w:cs/>
        </w:rPr>
        <w:t>ไว้เป็นหลักประกัน</w:t>
      </w:r>
      <w:r w:rsidR="002E0164" w:rsidRPr="00C77631">
        <w:rPr>
          <w:sz w:val="30"/>
          <w:szCs w:val="30"/>
          <w:cs/>
        </w:rPr>
        <w:t xml:space="preserve"> ตามหมายเหตุ </w:t>
      </w:r>
      <w:r w:rsidR="007342A1" w:rsidRPr="00C77631">
        <w:rPr>
          <w:sz w:val="30"/>
          <w:szCs w:val="30"/>
        </w:rPr>
        <w:t>14</w:t>
      </w:r>
      <w:r w:rsidR="00683BC6" w:rsidRPr="00C77631">
        <w:rPr>
          <w:sz w:val="30"/>
          <w:szCs w:val="30"/>
        </w:rPr>
        <w:t xml:space="preserve"> </w:t>
      </w:r>
    </w:p>
    <w:p w14:paraId="0599F336" w14:textId="33B890D2" w:rsidR="0062583E" w:rsidRDefault="00C65C5C" w:rsidP="00DF0901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380" w:lineRule="exact"/>
        <w:ind w:left="782" w:hanging="357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 xml:space="preserve">วงเงินสินเชื่อจากสถาบันการเงินภายในประเทศ จำนวน </w:t>
      </w:r>
      <w:r w:rsidR="007E04C5" w:rsidRPr="00C77631">
        <w:rPr>
          <w:sz w:val="30"/>
          <w:szCs w:val="30"/>
        </w:rPr>
        <w:t>100</w:t>
      </w:r>
      <w:r w:rsidRPr="00C77631">
        <w:rPr>
          <w:sz w:val="30"/>
          <w:szCs w:val="30"/>
          <w:cs/>
        </w:rPr>
        <w:t xml:space="preserve"> ล้านบาท โดยชำระเงินต้น งวดแรกในวันครบกำหนดระยะเวลา </w:t>
      </w:r>
      <w:r w:rsidR="007E04C5" w:rsidRPr="00C77631">
        <w:rPr>
          <w:sz w:val="30"/>
          <w:szCs w:val="30"/>
        </w:rPr>
        <w:t>7</w:t>
      </w:r>
      <w:r w:rsidRPr="00C77631">
        <w:rPr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="007E04C5" w:rsidRPr="00C77631">
        <w:rPr>
          <w:sz w:val="30"/>
          <w:szCs w:val="30"/>
        </w:rPr>
        <w:t>3</w:t>
      </w:r>
      <w:r w:rsidRPr="00C77631">
        <w:rPr>
          <w:sz w:val="30"/>
          <w:szCs w:val="30"/>
          <w:cs/>
        </w:rPr>
        <w:t xml:space="preserve"> ปี นับจากวันเบิกเงินกู้ครั้งแรก </w:t>
      </w:r>
      <w:r w:rsidR="004C338C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 xml:space="preserve">(ปลอดชำระหนี้ ระยะเวลา </w:t>
      </w:r>
      <w:r w:rsidR="007E04C5" w:rsidRPr="00C77631">
        <w:rPr>
          <w:sz w:val="30"/>
          <w:szCs w:val="30"/>
        </w:rPr>
        <w:t>6</w:t>
      </w:r>
      <w:r w:rsidRPr="00C77631">
        <w:rPr>
          <w:sz w:val="30"/>
          <w:szCs w:val="30"/>
          <w:cs/>
        </w:rPr>
        <w:t xml:space="preserve">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C77631">
        <w:rPr>
          <w:sz w:val="30"/>
          <w:szCs w:val="30"/>
        </w:rPr>
        <w:t xml:space="preserve">Prime Rate </w:t>
      </w:r>
      <w:r w:rsidR="008512C4" w:rsidRPr="00C77631">
        <w:rPr>
          <w:sz w:val="30"/>
          <w:szCs w:val="30"/>
          <w:cs/>
        </w:rPr>
        <w:t>–</w:t>
      </w:r>
      <w:r w:rsidRPr="00C77631">
        <w:rPr>
          <w:sz w:val="30"/>
          <w:szCs w:val="30"/>
          <w:cs/>
        </w:rPr>
        <w:t xml:space="preserve"> </w:t>
      </w:r>
      <w:r w:rsidR="007E04C5" w:rsidRPr="00C77631"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>.</w:t>
      </w:r>
      <w:r w:rsidR="007E04C5" w:rsidRPr="00C77631">
        <w:rPr>
          <w:sz w:val="30"/>
          <w:szCs w:val="30"/>
        </w:rPr>
        <w:t>25</w:t>
      </w:r>
      <w:r w:rsidRPr="00C77631">
        <w:rPr>
          <w:sz w:val="30"/>
          <w:szCs w:val="30"/>
          <w:cs/>
        </w:rPr>
        <w:t xml:space="preserve">% ต่อปี ตลอดอายุสัญญาเงินกู้ ค้ำประกันโดย จำนำหุ้นสามัญในบริษัท พัทลุง กรีน เพาเวอร์ จำกัด จำนวน </w:t>
      </w:r>
      <w:r w:rsidR="007E04C5" w:rsidRPr="00C77631">
        <w:rPr>
          <w:sz w:val="30"/>
          <w:szCs w:val="30"/>
        </w:rPr>
        <w:t>3</w:t>
      </w:r>
      <w:r w:rsidRPr="00C77631">
        <w:rPr>
          <w:sz w:val="30"/>
          <w:szCs w:val="30"/>
          <w:cs/>
        </w:rPr>
        <w:t xml:space="preserve"> ล้านหุ้น และจำนำหุ้นสามัญในบริษัท สตูล กรีน เพาเวอร์ จำกัด จำนวน </w:t>
      </w:r>
      <w:r w:rsidR="007E04C5" w:rsidRPr="00C77631"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>.</w:t>
      </w:r>
      <w:r w:rsidR="007E04C5" w:rsidRPr="00C77631">
        <w:rPr>
          <w:sz w:val="30"/>
          <w:szCs w:val="30"/>
        </w:rPr>
        <w:t>55</w:t>
      </w:r>
      <w:r w:rsidRPr="00C77631">
        <w:rPr>
          <w:sz w:val="30"/>
          <w:szCs w:val="30"/>
          <w:cs/>
        </w:rPr>
        <w:t xml:space="preserve"> </w:t>
      </w:r>
      <w:r w:rsidR="004C338C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>ล้านหุ้น และรับเงินปันผลของโครงการทั้งสองแห่งข้างต้น</w:t>
      </w:r>
      <w:r w:rsidR="00A32CBC">
        <w:rPr>
          <w:rFonts w:hint="cs"/>
          <w:sz w:val="30"/>
          <w:szCs w:val="30"/>
          <w:cs/>
        </w:rPr>
        <w:t xml:space="preserve"> </w:t>
      </w:r>
      <w:r w:rsidR="00A32CBC" w:rsidRPr="00187903">
        <w:rPr>
          <w:rFonts w:hint="cs"/>
          <w:sz w:val="30"/>
          <w:szCs w:val="30"/>
          <w:cs/>
        </w:rPr>
        <w:t xml:space="preserve">เมื่อวันที่ </w:t>
      </w:r>
      <w:r w:rsidR="00007A78" w:rsidRPr="00187903">
        <w:rPr>
          <w:sz w:val="30"/>
          <w:szCs w:val="30"/>
        </w:rPr>
        <w:t xml:space="preserve">11 </w:t>
      </w:r>
      <w:r w:rsidR="00B1646B" w:rsidRPr="00187903">
        <w:rPr>
          <w:rFonts w:hint="cs"/>
          <w:sz w:val="30"/>
          <w:szCs w:val="30"/>
          <w:cs/>
        </w:rPr>
        <w:t xml:space="preserve">มกราคม </w:t>
      </w:r>
      <w:r w:rsidR="00007A78" w:rsidRPr="00187903">
        <w:rPr>
          <w:sz w:val="30"/>
          <w:szCs w:val="30"/>
        </w:rPr>
        <w:t>2567</w:t>
      </w:r>
      <w:r w:rsidR="00B1646B" w:rsidRPr="00187903">
        <w:rPr>
          <w:rFonts w:hint="cs"/>
          <w:sz w:val="30"/>
          <w:szCs w:val="30"/>
          <w:cs/>
        </w:rPr>
        <w:t xml:space="preserve"> ได้</w:t>
      </w:r>
      <w:r w:rsidR="00A32CBC" w:rsidRPr="00187903">
        <w:rPr>
          <w:rFonts w:hint="cs"/>
          <w:sz w:val="30"/>
          <w:szCs w:val="30"/>
          <w:cs/>
        </w:rPr>
        <w:t>ชำระคืนเงินกู้</w:t>
      </w:r>
      <w:r w:rsidR="00B1646B" w:rsidRPr="00187903">
        <w:rPr>
          <w:rFonts w:hint="cs"/>
          <w:sz w:val="30"/>
          <w:szCs w:val="30"/>
          <w:cs/>
        </w:rPr>
        <w:t>ที่เหลือ</w:t>
      </w:r>
      <w:r w:rsidR="00A32CBC" w:rsidRPr="00187903">
        <w:rPr>
          <w:rFonts w:hint="cs"/>
          <w:sz w:val="30"/>
          <w:szCs w:val="30"/>
          <w:cs/>
        </w:rPr>
        <w:t>ครบ</w:t>
      </w:r>
      <w:r w:rsidR="00B1646B" w:rsidRPr="00187903">
        <w:rPr>
          <w:rFonts w:hint="cs"/>
          <w:sz w:val="30"/>
          <w:szCs w:val="30"/>
          <w:cs/>
        </w:rPr>
        <w:t>ทั้งจำนวน</w:t>
      </w:r>
      <w:r w:rsidR="00A32CBC" w:rsidRPr="00187903">
        <w:rPr>
          <w:rFonts w:hint="cs"/>
          <w:sz w:val="30"/>
          <w:szCs w:val="30"/>
          <w:cs/>
        </w:rPr>
        <w:t>พร้อมกับถอนหลักประกันจำนำหุ้นกับสถาบันทางการเงินเรียบร้อยแล้ว</w:t>
      </w:r>
      <w:r w:rsidRPr="00C77631">
        <w:rPr>
          <w:sz w:val="30"/>
          <w:szCs w:val="30"/>
          <w:cs/>
        </w:rPr>
        <w:t xml:space="preserve"> </w:t>
      </w:r>
      <w:r w:rsidRPr="00A32CBC">
        <w:rPr>
          <w:sz w:val="30"/>
          <w:szCs w:val="30"/>
          <w:cs/>
        </w:rPr>
        <w:t xml:space="preserve">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="00537CB0" w:rsidRPr="00A32CBC">
        <w:rPr>
          <w:sz w:val="30"/>
          <w:szCs w:val="30"/>
        </w:rPr>
        <w:t>300</w:t>
      </w:r>
      <w:r w:rsidRPr="00A32CBC">
        <w:rPr>
          <w:sz w:val="30"/>
          <w:szCs w:val="30"/>
          <w:cs/>
        </w:rPr>
        <w:t xml:space="preserve"> ล้านบาท โดยจ</w:t>
      </w:r>
      <w:r w:rsidR="007212D4" w:rsidRPr="00A32CBC">
        <w:rPr>
          <w:sz w:val="30"/>
          <w:szCs w:val="30"/>
          <w:cs/>
        </w:rPr>
        <w:t>ด</w:t>
      </w:r>
      <w:r w:rsidRPr="00A32CBC">
        <w:rPr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="009102F2" w:rsidRPr="00A32CBC">
        <w:rPr>
          <w:sz w:val="30"/>
          <w:szCs w:val="30"/>
        </w:rPr>
        <w:t>20</w:t>
      </w:r>
      <w:r w:rsidRPr="00A32CBC">
        <w:rPr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14:paraId="64770652" w14:textId="5952E082" w:rsidR="0062583E" w:rsidRPr="00187903" w:rsidRDefault="00036842" w:rsidP="00DF0901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380" w:lineRule="exact"/>
        <w:ind w:left="782" w:hanging="357"/>
        <w:jc w:val="thaiDistribute"/>
        <w:rPr>
          <w:sz w:val="30"/>
          <w:szCs w:val="30"/>
          <w:cs/>
        </w:rPr>
      </w:pPr>
      <w:r w:rsidRPr="00187903">
        <w:rPr>
          <w:rFonts w:hint="cs"/>
          <w:sz w:val="30"/>
          <w:szCs w:val="30"/>
          <w:cs/>
        </w:rPr>
        <w:t xml:space="preserve">วงเงินสินเชื่อจากสถาบันการเงินภายในประเทศจำนวน </w:t>
      </w:r>
      <w:r w:rsidR="005118C0" w:rsidRPr="00187903">
        <w:rPr>
          <w:sz w:val="30"/>
          <w:szCs w:val="30"/>
        </w:rPr>
        <w:t>105</w:t>
      </w:r>
      <w:r w:rsidRPr="00187903">
        <w:rPr>
          <w:rFonts w:hint="cs"/>
          <w:sz w:val="30"/>
          <w:szCs w:val="30"/>
          <w:cs/>
        </w:rPr>
        <w:t xml:space="preserve"> ล้านบาท โดยชำระเงินต้นพร้อมดอกเบี้ย งวดแรกในวันครบกำหนดระยะเวลา </w:t>
      </w:r>
      <w:r w:rsidR="005118C0" w:rsidRPr="00187903">
        <w:rPr>
          <w:sz w:val="30"/>
          <w:szCs w:val="30"/>
        </w:rPr>
        <w:t>1</w:t>
      </w:r>
      <w:r w:rsidRPr="00187903">
        <w:rPr>
          <w:rFonts w:hint="cs"/>
          <w:sz w:val="30"/>
          <w:szCs w:val="30"/>
          <w:cs/>
        </w:rPr>
        <w:t xml:space="preserve"> เดือนหลังจากเบิกเงินก</w:t>
      </w:r>
      <w:r w:rsidR="00B1646B" w:rsidRPr="00187903">
        <w:rPr>
          <w:rFonts w:hint="cs"/>
          <w:sz w:val="30"/>
          <w:szCs w:val="30"/>
          <w:cs/>
        </w:rPr>
        <w:t>ู้ และชำระคืนหนี้ทั้งหมดตามสัญญา</w:t>
      </w:r>
      <w:r w:rsidRPr="00187903">
        <w:rPr>
          <w:rFonts w:hint="cs"/>
          <w:sz w:val="30"/>
          <w:szCs w:val="30"/>
          <w:cs/>
        </w:rPr>
        <w:t xml:space="preserve">ภายใน </w:t>
      </w:r>
      <w:r w:rsidR="005118C0" w:rsidRPr="00187903">
        <w:rPr>
          <w:sz w:val="30"/>
          <w:szCs w:val="30"/>
        </w:rPr>
        <w:t>7</w:t>
      </w:r>
      <w:r w:rsidRPr="00187903">
        <w:rPr>
          <w:rFonts w:hint="cs"/>
          <w:sz w:val="30"/>
          <w:szCs w:val="30"/>
          <w:cs/>
        </w:rPr>
        <w:t xml:space="preserve"> ปี นับจากวันเบิกเงินกู้ครั้งแรก</w:t>
      </w:r>
      <w:r w:rsidR="00A32CBC" w:rsidRPr="00187903">
        <w:rPr>
          <w:rFonts w:hint="cs"/>
          <w:sz w:val="30"/>
          <w:szCs w:val="30"/>
          <w:cs/>
        </w:rPr>
        <w:t xml:space="preserve">  โดยมีอัตราดอกเบี้ย</w:t>
      </w:r>
      <w:r w:rsidR="00B1646B" w:rsidRPr="00187903">
        <w:rPr>
          <w:rFonts w:hint="cs"/>
          <w:sz w:val="30"/>
          <w:szCs w:val="30"/>
          <w:cs/>
        </w:rPr>
        <w:t>ในเดือน</w:t>
      </w:r>
      <w:r w:rsidR="00A32CBC" w:rsidRPr="00187903">
        <w:rPr>
          <w:rFonts w:hint="cs"/>
          <w:sz w:val="30"/>
          <w:szCs w:val="30"/>
          <w:cs/>
        </w:rPr>
        <w:t xml:space="preserve">ที่ </w:t>
      </w:r>
      <w:r w:rsidR="005118C0" w:rsidRPr="00187903">
        <w:rPr>
          <w:sz w:val="30"/>
          <w:szCs w:val="30"/>
        </w:rPr>
        <w:t>1-3</w:t>
      </w:r>
      <w:r w:rsidR="00A32CBC" w:rsidRPr="00187903">
        <w:rPr>
          <w:rFonts w:hint="cs"/>
          <w:sz w:val="30"/>
          <w:szCs w:val="30"/>
          <w:cs/>
        </w:rPr>
        <w:t xml:space="preserve"> ร้อยละ </w:t>
      </w:r>
      <w:r w:rsidR="005118C0" w:rsidRPr="00187903">
        <w:rPr>
          <w:sz w:val="30"/>
          <w:szCs w:val="30"/>
        </w:rPr>
        <w:t>3.90</w:t>
      </w:r>
      <w:r w:rsidR="00A32CBC" w:rsidRPr="00187903">
        <w:rPr>
          <w:rFonts w:hint="cs"/>
          <w:sz w:val="30"/>
          <w:szCs w:val="30"/>
          <w:cs/>
        </w:rPr>
        <w:t xml:space="preserve"> เดือนที่</w:t>
      </w:r>
      <w:r w:rsidR="004E08D9" w:rsidRPr="00187903">
        <w:rPr>
          <w:sz w:val="30"/>
          <w:szCs w:val="30"/>
        </w:rPr>
        <w:t xml:space="preserve"> </w:t>
      </w:r>
      <w:r w:rsidR="005118C0" w:rsidRPr="00187903">
        <w:rPr>
          <w:sz w:val="30"/>
          <w:szCs w:val="30"/>
        </w:rPr>
        <w:t>4</w:t>
      </w:r>
      <w:r w:rsidR="00A32CBC" w:rsidRPr="00187903">
        <w:rPr>
          <w:rFonts w:hint="cs"/>
          <w:sz w:val="30"/>
          <w:szCs w:val="30"/>
          <w:cs/>
        </w:rPr>
        <w:t xml:space="preserve"> เป็นต้นไป </w:t>
      </w:r>
      <w:r w:rsidR="00A32CBC" w:rsidRPr="00187903">
        <w:rPr>
          <w:sz w:val="30"/>
          <w:szCs w:val="30"/>
        </w:rPr>
        <w:t>MLR -</w:t>
      </w:r>
      <w:r w:rsidR="00B54C43" w:rsidRPr="00187903">
        <w:rPr>
          <w:sz w:val="30"/>
          <w:szCs w:val="30"/>
        </w:rPr>
        <w:t>2.58</w:t>
      </w:r>
      <w:r w:rsidR="00A32CBC" w:rsidRPr="00187903">
        <w:rPr>
          <w:sz w:val="30"/>
          <w:szCs w:val="30"/>
        </w:rPr>
        <w:t xml:space="preserve"> </w:t>
      </w:r>
      <w:r w:rsidR="00A32CBC" w:rsidRPr="00187903">
        <w:rPr>
          <w:rFonts w:hint="cs"/>
          <w:sz w:val="30"/>
          <w:szCs w:val="30"/>
          <w:cs/>
        </w:rPr>
        <w:t xml:space="preserve">ต่อปีตลอดอายุสัญญาเงินกู้ ค้ำประกันโดย จำนำหุ้นสามัญของ บริษัท พัทลุงกรีน เพาเวอร์ จำกัด จำนวน </w:t>
      </w:r>
      <w:r w:rsidR="00284D16" w:rsidRPr="00284D16">
        <w:rPr>
          <w:rFonts w:hint="cs"/>
          <w:sz w:val="30"/>
          <w:szCs w:val="30"/>
        </w:rPr>
        <w:t>14</w:t>
      </w:r>
      <w:r w:rsidR="009C6BAC" w:rsidRPr="00187903">
        <w:rPr>
          <w:sz w:val="30"/>
          <w:szCs w:val="30"/>
        </w:rPr>
        <w:t>,999,997</w:t>
      </w:r>
      <w:r w:rsidR="00A32CBC" w:rsidRPr="00187903">
        <w:rPr>
          <w:rFonts w:hint="cs"/>
          <w:sz w:val="30"/>
          <w:szCs w:val="30"/>
          <w:cs/>
        </w:rPr>
        <w:t xml:space="preserve"> หุ้น</w:t>
      </w:r>
      <w:r w:rsidR="00B1646B" w:rsidRPr="00187903">
        <w:rPr>
          <w:rFonts w:hint="cs"/>
          <w:sz w:val="30"/>
          <w:szCs w:val="30"/>
          <w:cs/>
        </w:rPr>
        <w:t>ทั้งจำนวน</w:t>
      </w:r>
    </w:p>
    <w:p w14:paraId="6729CFC9" w14:textId="330B9B45" w:rsidR="0049563F" w:rsidRPr="00C77631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sz w:val="30"/>
          <w:szCs w:val="30"/>
          <w:cs/>
        </w:rPr>
      </w:pPr>
      <w:r w:rsidRPr="00C77631">
        <w:rPr>
          <w:b/>
          <w:bCs/>
          <w:sz w:val="30"/>
          <w:szCs w:val="30"/>
          <w:cs/>
        </w:rPr>
        <w:lastRenderedPageBreak/>
        <w:t>บริษัท ช้างแรก ไบโอเพาเวอร์ จำกัด</w:t>
      </w:r>
      <w:r w:rsidRPr="00C77631">
        <w:rPr>
          <w:sz w:val="30"/>
          <w:szCs w:val="30"/>
          <w:cs/>
        </w:rPr>
        <w:t xml:space="preserve"> </w:t>
      </w:r>
      <w:r w:rsidR="00857E20" w:rsidRPr="00C77631">
        <w:rPr>
          <w:sz w:val="30"/>
          <w:szCs w:val="30"/>
          <w:cs/>
        </w:rPr>
        <w:t xml:space="preserve">มีวงเงินสินเชื่อจากสถาบันการเงินภายในประเทศ </w:t>
      </w:r>
      <w:r w:rsidRPr="00C77631">
        <w:rPr>
          <w:sz w:val="30"/>
          <w:szCs w:val="30"/>
          <w:cs/>
        </w:rPr>
        <w:t xml:space="preserve">จำนวน </w:t>
      </w:r>
      <w:r w:rsidR="00AA63CF" w:rsidRPr="00C77631">
        <w:rPr>
          <w:sz w:val="30"/>
          <w:szCs w:val="30"/>
        </w:rPr>
        <w:t>4</w:t>
      </w:r>
      <w:r w:rsidR="00B3046F" w:rsidRPr="00C77631">
        <w:rPr>
          <w:sz w:val="30"/>
          <w:szCs w:val="30"/>
        </w:rPr>
        <w:t>00</w:t>
      </w:r>
      <w:r w:rsidRPr="00C77631">
        <w:rPr>
          <w:sz w:val="30"/>
          <w:szCs w:val="30"/>
          <w:cs/>
        </w:rPr>
        <w:t xml:space="preserve"> ล้านบาท </w:t>
      </w:r>
      <w:r w:rsidR="00BA6878" w:rsidRPr="00C77631">
        <w:rPr>
          <w:sz w:val="30"/>
          <w:szCs w:val="30"/>
          <w:cs/>
        </w:rPr>
        <w:t xml:space="preserve">อัตราดอกเบี้ย </w:t>
      </w:r>
      <w:r w:rsidR="00BA6878" w:rsidRPr="00C77631">
        <w:rPr>
          <w:sz w:val="30"/>
          <w:szCs w:val="30"/>
        </w:rPr>
        <w:t>MLR</w:t>
      </w:r>
      <w:r w:rsidR="00BA6878" w:rsidRPr="00C77631">
        <w:rPr>
          <w:sz w:val="30"/>
          <w:szCs w:val="30"/>
          <w:cs/>
        </w:rPr>
        <w:t>-</w:t>
      </w:r>
      <w:r w:rsidR="00BA6878" w:rsidRPr="00C77631">
        <w:rPr>
          <w:sz w:val="30"/>
          <w:szCs w:val="30"/>
        </w:rPr>
        <w:t>2.1</w:t>
      </w:r>
      <w:r w:rsidR="00981601" w:rsidRPr="00C77631">
        <w:rPr>
          <w:sz w:val="30"/>
          <w:szCs w:val="30"/>
        </w:rPr>
        <w:t>7</w:t>
      </w:r>
      <w:r w:rsidR="00BA6878" w:rsidRPr="00C77631">
        <w:rPr>
          <w:sz w:val="30"/>
          <w:szCs w:val="30"/>
          <w:cs/>
        </w:rPr>
        <w:t xml:space="preserve"> ต่อปี </w:t>
      </w:r>
      <w:r w:rsidRPr="00C77631">
        <w:rPr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C77631">
        <w:rPr>
          <w:sz w:val="30"/>
          <w:szCs w:val="30"/>
        </w:rPr>
        <w:t>60</w:t>
      </w:r>
      <w:r w:rsidR="00DC1C97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 xml:space="preserve">งวด </w:t>
      </w:r>
      <w:r w:rsidR="00AE0A89" w:rsidRPr="00C77631">
        <w:rPr>
          <w:sz w:val="30"/>
          <w:szCs w:val="30"/>
          <w:cs/>
        </w:rPr>
        <w:t>นับแต่เดือน</w:t>
      </w:r>
      <w:r w:rsidR="00315F77" w:rsidRPr="00C77631">
        <w:rPr>
          <w:sz w:val="30"/>
          <w:szCs w:val="30"/>
          <w:cs/>
        </w:rPr>
        <w:t>ที่มีการเบิกรับเงินกู้</w:t>
      </w:r>
      <w:r w:rsidRPr="00C77631">
        <w:rPr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C77631">
        <w:rPr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C77631">
        <w:rPr>
          <w:sz w:val="30"/>
          <w:szCs w:val="30"/>
          <w:cs/>
        </w:rPr>
        <w:t xml:space="preserve"> ตามหมายเหตุ </w:t>
      </w:r>
      <w:r w:rsidR="00BD518A" w:rsidRPr="00C77631">
        <w:rPr>
          <w:sz w:val="30"/>
          <w:szCs w:val="30"/>
        </w:rPr>
        <w:t>1</w:t>
      </w:r>
      <w:r w:rsidR="00322BA8" w:rsidRPr="00C77631">
        <w:rPr>
          <w:sz w:val="30"/>
          <w:szCs w:val="30"/>
        </w:rPr>
        <w:t>4</w:t>
      </w:r>
      <w:r w:rsidRPr="00C77631">
        <w:rPr>
          <w:sz w:val="30"/>
          <w:szCs w:val="30"/>
          <w:cs/>
        </w:rPr>
        <w:t xml:space="preserve"> </w:t>
      </w:r>
      <w:r w:rsidR="008F2C26" w:rsidRPr="00C77631">
        <w:rPr>
          <w:sz w:val="30"/>
          <w:szCs w:val="30"/>
          <w:cs/>
        </w:rPr>
        <w:t>ค้ำประกันโดย</w:t>
      </w:r>
      <w:r w:rsidR="00226539" w:rsidRPr="00C77631">
        <w:rPr>
          <w:sz w:val="30"/>
          <w:szCs w:val="30"/>
          <w:cs/>
        </w:rPr>
        <w:t>บริษัท</w:t>
      </w:r>
      <w:r w:rsidR="00A14C73" w:rsidRPr="00C77631">
        <w:rPr>
          <w:sz w:val="30"/>
          <w:szCs w:val="30"/>
          <w:cs/>
        </w:rPr>
        <w:t xml:space="preserve"> </w:t>
      </w:r>
      <w:r w:rsidR="00BB0D1A" w:rsidRPr="00C77631">
        <w:rPr>
          <w:sz w:val="30"/>
          <w:szCs w:val="30"/>
          <w:cs/>
        </w:rPr>
        <w:t xml:space="preserve">วีเอสพีพี </w:t>
      </w:r>
      <w:r w:rsidR="00A03B45" w:rsidRPr="00C77631">
        <w:rPr>
          <w:sz w:val="30"/>
          <w:szCs w:val="30"/>
          <w:cs/>
        </w:rPr>
        <w:t>คอนซัลแตนท์ จำกัด ตามสัดส่วนการถือหุ้น</w:t>
      </w:r>
      <w:r w:rsidR="00027D4F" w:rsidRPr="00C77631">
        <w:rPr>
          <w:sz w:val="30"/>
          <w:szCs w:val="30"/>
        </w:rPr>
        <w:br/>
      </w:r>
      <w:r w:rsidR="00A03B45" w:rsidRPr="00C77631">
        <w:rPr>
          <w:sz w:val="30"/>
          <w:szCs w:val="30"/>
          <w:cs/>
        </w:rPr>
        <w:t xml:space="preserve">ร้อยละ </w:t>
      </w:r>
      <w:r w:rsidR="0016671B" w:rsidRPr="00C77631">
        <w:rPr>
          <w:sz w:val="30"/>
          <w:szCs w:val="30"/>
        </w:rPr>
        <w:t>16</w:t>
      </w:r>
      <w:r w:rsidR="0016671B" w:rsidRPr="00C77631">
        <w:rPr>
          <w:sz w:val="30"/>
          <w:szCs w:val="30"/>
          <w:cs/>
        </w:rPr>
        <w:t>.</w:t>
      </w:r>
      <w:r w:rsidR="0016671B" w:rsidRPr="00C77631">
        <w:rPr>
          <w:sz w:val="30"/>
          <w:szCs w:val="30"/>
        </w:rPr>
        <w:t>87</w:t>
      </w:r>
      <w:r w:rsidR="0016671B" w:rsidRPr="00C77631">
        <w:rPr>
          <w:sz w:val="30"/>
          <w:szCs w:val="30"/>
          <w:cs/>
        </w:rPr>
        <w:t xml:space="preserve"> </w:t>
      </w:r>
      <w:r w:rsidR="00FE201A" w:rsidRPr="00C77631">
        <w:rPr>
          <w:sz w:val="30"/>
          <w:szCs w:val="30"/>
          <w:cs/>
        </w:rPr>
        <w:t xml:space="preserve">และ </w:t>
      </w:r>
      <w:r w:rsidR="00C550FB" w:rsidRPr="00C77631">
        <w:rPr>
          <w:sz w:val="30"/>
          <w:szCs w:val="30"/>
          <w:cs/>
        </w:rPr>
        <w:t>บริษัท</w:t>
      </w:r>
      <w:r w:rsidR="00D50CFA" w:rsidRPr="00C77631">
        <w:rPr>
          <w:sz w:val="30"/>
          <w:szCs w:val="30"/>
          <w:cs/>
        </w:rPr>
        <w:t xml:space="preserve">ฯ </w:t>
      </w:r>
      <w:r w:rsidR="00BC78CC" w:rsidRPr="00C77631">
        <w:rPr>
          <w:sz w:val="30"/>
          <w:szCs w:val="30"/>
          <w:cs/>
        </w:rPr>
        <w:t>ค้ำประกัน</w:t>
      </w:r>
      <w:r w:rsidR="00EF053B" w:rsidRPr="00C77631">
        <w:rPr>
          <w:sz w:val="30"/>
          <w:szCs w:val="30"/>
          <w:cs/>
        </w:rPr>
        <w:t>เต็มจำนวน</w:t>
      </w:r>
      <w:r w:rsidR="00BC78CC" w:rsidRPr="00C77631">
        <w:rPr>
          <w:sz w:val="30"/>
          <w:szCs w:val="30"/>
          <w:cs/>
        </w:rPr>
        <w:t xml:space="preserve"> </w:t>
      </w:r>
      <w:r w:rsidR="004F06D1" w:rsidRPr="00C77631">
        <w:rPr>
          <w:sz w:val="30"/>
          <w:szCs w:val="30"/>
          <w:cs/>
        </w:rPr>
        <w:t>และ</w:t>
      </w:r>
      <w:r w:rsidR="00AC354B" w:rsidRPr="00C77631">
        <w:rPr>
          <w:sz w:val="30"/>
          <w:szCs w:val="30"/>
          <w:cs/>
        </w:rPr>
        <w:t>จำนำหุ้นสามัญ</w:t>
      </w:r>
      <w:r w:rsidR="00364B97" w:rsidRPr="00C77631">
        <w:rPr>
          <w:sz w:val="30"/>
          <w:szCs w:val="30"/>
          <w:cs/>
        </w:rPr>
        <w:t>ในบริษั</w:t>
      </w:r>
      <w:r w:rsidR="00C23B6F" w:rsidRPr="00C77631">
        <w:rPr>
          <w:sz w:val="30"/>
          <w:szCs w:val="30"/>
          <w:cs/>
        </w:rPr>
        <w:t xml:space="preserve">ท ช้างแรก ไบโอเพาเวอร์ จำกัด </w:t>
      </w:r>
      <w:r w:rsidR="00214B11">
        <w:rPr>
          <w:sz w:val="30"/>
          <w:szCs w:val="30"/>
        </w:rPr>
        <w:br/>
      </w:r>
      <w:r w:rsidR="00867A2D" w:rsidRPr="00C77631">
        <w:rPr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C77631">
        <w:rPr>
          <w:sz w:val="30"/>
          <w:szCs w:val="30"/>
        </w:rPr>
        <w:t>75</w:t>
      </w:r>
      <w:r w:rsidRPr="00C77631">
        <w:rPr>
          <w:sz w:val="30"/>
          <w:szCs w:val="30"/>
          <w:cs/>
        </w:rPr>
        <w:t xml:space="preserve"> </w:t>
      </w:r>
      <w:r w:rsidR="000B1D9D" w:rsidRPr="00C77631">
        <w:rPr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C77631">
        <w:rPr>
          <w:sz w:val="30"/>
          <w:szCs w:val="30"/>
          <w:cs/>
        </w:rPr>
        <w:t>และรับเงินตามสัญญาประกันภัยในโครงการทั้งหมด</w:t>
      </w:r>
      <w:r w:rsidR="000B1D9D" w:rsidRPr="00C77631">
        <w:rPr>
          <w:sz w:val="30"/>
          <w:szCs w:val="30"/>
          <w:cs/>
        </w:rPr>
        <w:t>ให้กับธนาคารเป็นผู้รับเงิน</w:t>
      </w:r>
      <w:r w:rsidR="00D23244" w:rsidRPr="00C77631">
        <w:rPr>
          <w:sz w:val="30"/>
          <w:szCs w:val="30"/>
          <w:cs/>
        </w:rPr>
        <w:t xml:space="preserve"> </w:t>
      </w:r>
      <w:r w:rsidR="006335D5" w:rsidRPr="00C77631">
        <w:rPr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="006335D5" w:rsidRPr="00C77631">
        <w:rPr>
          <w:sz w:val="30"/>
          <w:szCs w:val="30"/>
        </w:rPr>
        <w:t>14</w:t>
      </w:r>
      <w:r w:rsidR="006335D5" w:rsidRPr="00C77631">
        <w:rPr>
          <w:sz w:val="30"/>
          <w:szCs w:val="30"/>
          <w:cs/>
        </w:rPr>
        <w:t xml:space="preserve"> ล้านบาท</w:t>
      </w:r>
    </w:p>
    <w:p w14:paraId="62C02B9E" w14:textId="356C09E4" w:rsidR="00001A38" w:rsidRPr="00C77631" w:rsidRDefault="00001A3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C77631">
        <w:rPr>
          <w:sz w:val="30"/>
          <w:szCs w:val="30"/>
          <w:cs/>
        </w:rPr>
        <w:t xml:space="preserve">อัตราความสามารถในการชำระหนี้ </w:t>
      </w:r>
      <w:r w:rsidRPr="00C77631">
        <w:rPr>
          <w:sz w:val="30"/>
          <w:szCs w:val="30"/>
          <w:cs/>
        </w:rPr>
        <w:t>ข้อจำกัดในการจ่ายเงินปันผล เป็นต้น</w:t>
      </w:r>
    </w:p>
    <w:p w14:paraId="369FEA5B" w14:textId="6A29B3E1" w:rsidR="001D5D9A" w:rsidRPr="00C77631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t>บริษัท แม่วงศ์ เอ็นเนอยี่ จำกัด</w:t>
      </w:r>
      <w:r w:rsidRPr="00C77631">
        <w:rPr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C77631">
        <w:rPr>
          <w:sz w:val="30"/>
          <w:szCs w:val="30"/>
        </w:rPr>
        <w:t>5</w:t>
      </w:r>
      <w:r w:rsidR="00B3046F" w:rsidRPr="00C77631">
        <w:rPr>
          <w:sz w:val="30"/>
          <w:szCs w:val="30"/>
        </w:rPr>
        <w:t>00</w:t>
      </w:r>
      <w:r w:rsidRPr="00C77631">
        <w:rPr>
          <w:sz w:val="30"/>
          <w:szCs w:val="30"/>
          <w:cs/>
        </w:rPr>
        <w:t xml:space="preserve"> ล้านบาท </w:t>
      </w:r>
      <w:r w:rsidR="00027D4F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 xml:space="preserve">ครบกำหนดชำระภายใน </w:t>
      </w:r>
      <w:r w:rsidRPr="00C77631">
        <w:rPr>
          <w:sz w:val="30"/>
          <w:szCs w:val="30"/>
        </w:rPr>
        <w:t xml:space="preserve">116 </w:t>
      </w:r>
      <w:r w:rsidRPr="00C77631">
        <w:rPr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C77631">
        <w:rPr>
          <w:sz w:val="30"/>
          <w:szCs w:val="30"/>
        </w:rPr>
        <w:t>2</w:t>
      </w:r>
      <w:r w:rsidR="00B3046F" w:rsidRPr="00C77631">
        <w:rPr>
          <w:sz w:val="30"/>
          <w:szCs w:val="30"/>
        </w:rPr>
        <w:t>0</w:t>
      </w:r>
      <w:r w:rsidRPr="00C77631">
        <w:rPr>
          <w:sz w:val="30"/>
          <w:szCs w:val="30"/>
          <w:cs/>
        </w:rPr>
        <w:t xml:space="preserve"> เดือน นับจากวันที่ลงนามในสัญญา หรือ </w:t>
      </w:r>
      <w:r w:rsidRPr="00C77631">
        <w:rPr>
          <w:sz w:val="30"/>
          <w:szCs w:val="30"/>
        </w:rPr>
        <w:t xml:space="preserve">6 </w:t>
      </w:r>
      <w:r w:rsidRPr="00C77631">
        <w:rPr>
          <w:sz w:val="30"/>
          <w:szCs w:val="30"/>
          <w:cs/>
        </w:rPr>
        <w:t>เดือน หลังจากผู้กู้เปิดดำเนินการในเชิงพาณิชย์ของโรงไฟฟ้า แล้วแต่เหตุการณ์ใด</w:t>
      </w:r>
      <w:r w:rsidR="002B7B7D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 xml:space="preserve">จะเกิดขึ้นก่อนและชำระดอกเบี้ยทุกเดือน โดยมีอัตราดอกเบี้ย (เดือนที่ </w:t>
      </w:r>
      <w:r w:rsidRPr="00C77631">
        <w:rPr>
          <w:sz w:val="30"/>
          <w:szCs w:val="30"/>
        </w:rPr>
        <w:t xml:space="preserve">1 </w:t>
      </w:r>
      <w:r w:rsidR="008512C4" w:rsidRPr="00C77631">
        <w:rPr>
          <w:sz w:val="30"/>
          <w:szCs w:val="30"/>
          <w:cs/>
        </w:rPr>
        <w:t>–</w:t>
      </w:r>
      <w:r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48</w:t>
      </w:r>
      <w:r w:rsidRPr="00C77631">
        <w:rPr>
          <w:sz w:val="30"/>
          <w:szCs w:val="30"/>
          <w:cs/>
        </w:rPr>
        <w:t xml:space="preserve">) ในอัตรา </w:t>
      </w:r>
      <w:r w:rsidRPr="00C77631">
        <w:rPr>
          <w:sz w:val="30"/>
          <w:szCs w:val="30"/>
        </w:rPr>
        <w:t>MLR</w:t>
      </w: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5</w:t>
      </w:r>
      <w:r w:rsidR="00B3046F" w:rsidRPr="00C77631">
        <w:rPr>
          <w:sz w:val="30"/>
          <w:szCs w:val="30"/>
        </w:rPr>
        <w:t>0</w:t>
      </w:r>
      <w:r w:rsidRPr="00C77631">
        <w:rPr>
          <w:sz w:val="30"/>
          <w:szCs w:val="30"/>
          <w:cs/>
        </w:rPr>
        <w:t xml:space="preserve"> ต่อปี (เดือน </w:t>
      </w:r>
      <w:r w:rsidRPr="00C77631">
        <w:rPr>
          <w:sz w:val="30"/>
          <w:szCs w:val="30"/>
        </w:rPr>
        <w:t xml:space="preserve">49 </w:t>
      </w:r>
      <w:r w:rsidR="008512C4" w:rsidRPr="00C77631">
        <w:rPr>
          <w:sz w:val="30"/>
          <w:szCs w:val="30"/>
          <w:cs/>
        </w:rPr>
        <w:t>–</w:t>
      </w:r>
      <w:r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116</w:t>
      </w:r>
      <w:r w:rsidRPr="00C77631">
        <w:rPr>
          <w:sz w:val="30"/>
          <w:szCs w:val="30"/>
          <w:cs/>
        </w:rPr>
        <w:t xml:space="preserve">) ในอัตรา </w:t>
      </w:r>
      <w:r w:rsidRPr="00C77631">
        <w:rPr>
          <w:sz w:val="30"/>
          <w:szCs w:val="30"/>
        </w:rPr>
        <w:t>MLR</w:t>
      </w: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 xml:space="preserve">25 </w:t>
      </w:r>
      <w:r w:rsidRPr="00C77631">
        <w:rPr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  <w:r w:rsidR="00104D0F" w:rsidRPr="00C77631">
        <w:rPr>
          <w:rFonts w:hint="cs"/>
          <w:sz w:val="30"/>
          <w:szCs w:val="30"/>
          <w:cs/>
        </w:rPr>
        <w:t>เมื่อ</w:t>
      </w:r>
      <w:r w:rsidR="00DD02FA" w:rsidRPr="00C77631">
        <w:rPr>
          <w:rFonts w:hint="cs"/>
          <w:sz w:val="30"/>
          <w:szCs w:val="30"/>
          <w:cs/>
        </w:rPr>
        <w:t xml:space="preserve">วันที่ </w:t>
      </w:r>
      <w:r w:rsidR="0005774F" w:rsidRPr="00C77631">
        <w:rPr>
          <w:sz w:val="30"/>
          <w:szCs w:val="30"/>
        </w:rPr>
        <w:t>8</w:t>
      </w:r>
      <w:r w:rsidR="00DD02FA" w:rsidRPr="00C77631">
        <w:rPr>
          <w:rFonts w:hint="cs"/>
          <w:sz w:val="30"/>
          <w:szCs w:val="30"/>
          <w:cs/>
        </w:rPr>
        <w:t xml:space="preserve"> มีนาคม </w:t>
      </w:r>
      <w:r w:rsidR="00C606F2" w:rsidRPr="00C77631">
        <w:rPr>
          <w:sz w:val="30"/>
          <w:szCs w:val="30"/>
        </w:rPr>
        <w:t>2566</w:t>
      </w:r>
      <w:r w:rsidR="00DD02FA" w:rsidRPr="00C77631">
        <w:rPr>
          <w:rFonts w:hint="cs"/>
          <w:sz w:val="30"/>
          <w:szCs w:val="30"/>
          <w:cs/>
        </w:rPr>
        <w:t xml:space="preserve"> ได้จ่ายชำระหนี้ที่เหลือครบแล้ว และทำการไถ่ถอนหลักทรัพย์ค้ำประกัน  เมื่อวันที่ </w:t>
      </w:r>
      <w:r w:rsidR="006F13A4" w:rsidRPr="00C77631">
        <w:rPr>
          <w:sz w:val="30"/>
          <w:szCs w:val="30"/>
        </w:rPr>
        <w:t>2</w:t>
      </w:r>
      <w:r w:rsidR="00DD02FA" w:rsidRPr="00C77631">
        <w:rPr>
          <w:rFonts w:hint="cs"/>
          <w:sz w:val="30"/>
          <w:szCs w:val="30"/>
          <w:cs/>
        </w:rPr>
        <w:t xml:space="preserve"> มีนาคม </w:t>
      </w:r>
      <w:r w:rsidR="00C606F2" w:rsidRPr="00C77631">
        <w:rPr>
          <w:sz w:val="30"/>
          <w:szCs w:val="30"/>
        </w:rPr>
        <w:t>2566</w:t>
      </w:r>
      <w:r w:rsidR="00DD02FA" w:rsidRPr="00C77631">
        <w:rPr>
          <w:rFonts w:hint="cs"/>
          <w:sz w:val="30"/>
          <w:szCs w:val="30"/>
          <w:cs/>
        </w:rPr>
        <w:t xml:space="preserve"> บริษัทฯ ได้ทำการ </w:t>
      </w:r>
      <w:r w:rsidR="00DD02FA" w:rsidRPr="00C77631">
        <w:rPr>
          <w:sz w:val="30"/>
          <w:szCs w:val="30"/>
        </w:rPr>
        <w:t xml:space="preserve">Refinance </w:t>
      </w:r>
      <w:r w:rsidR="00DD02FA" w:rsidRPr="00C77631">
        <w:rPr>
          <w:rFonts w:hint="cs"/>
          <w:sz w:val="30"/>
          <w:szCs w:val="30"/>
          <w:cs/>
        </w:rPr>
        <w:t xml:space="preserve">วงเงินสินเชื่อจากสถาบันการเงินภายในประเทศแห่งหนึ่ง จำนวน </w:t>
      </w:r>
      <w:r w:rsidR="006F13A4" w:rsidRPr="00C77631">
        <w:rPr>
          <w:sz w:val="30"/>
          <w:szCs w:val="30"/>
        </w:rPr>
        <w:t>430</w:t>
      </w:r>
      <w:r w:rsidR="00DD02FA" w:rsidRPr="00C77631">
        <w:rPr>
          <w:rFonts w:hint="cs"/>
          <w:sz w:val="30"/>
          <w:szCs w:val="30"/>
          <w:cs/>
        </w:rPr>
        <w:t xml:space="preserve"> ล้านบาท </w:t>
      </w:r>
      <w:r w:rsidR="00104D0F" w:rsidRPr="00C77631">
        <w:rPr>
          <w:rFonts w:hint="cs"/>
          <w:sz w:val="30"/>
          <w:szCs w:val="30"/>
          <w:cs/>
        </w:rPr>
        <w:t xml:space="preserve">เริ่มชำระเงินต้นและดอกเบี้ยงวดแรก วันที่ </w:t>
      </w:r>
      <w:r w:rsidR="00170C46" w:rsidRPr="00C77631">
        <w:rPr>
          <w:sz w:val="30"/>
          <w:szCs w:val="30"/>
        </w:rPr>
        <w:t xml:space="preserve">30 </w:t>
      </w:r>
      <w:r w:rsidR="00170C46" w:rsidRPr="00C77631">
        <w:rPr>
          <w:sz w:val="30"/>
          <w:szCs w:val="30"/>
          <w:cs/>
        </w:rPr>
        <w:t xml:space="preserve">มิถุนายน </w:t>
      </w:r>
      <w:r w:rsidR="00170C46" w:rsidRPr="00C77631">
        <w:rPr>
          <w:sz w:val="30"/>
          <w:szCs w:val="30"/>
        </w:rPr>
        <w:t xml:space="preserve">2566 </w:t>
      </w:r>
      <w:r w:rsidR="00104D0F" w:rsidRPr="00C77631">
        <w:rPr>
          <w:rFonts w:hint="cs"/>
          <w:sz w:val="30"/>
          <w:szCs w:val="30"/>
          <w:cs/>
        </w:rPr>
        <w:t xml:space="preserve">เป็นระยะเวลา </w:t>
      </w:r>
      <w:r w:rsidR="00C606F2" w:rsidRPr="00C77631">
        <w:rPr>
          <w:sz w:val="30"/>
          <w:szCs w:val="30"/>
        </w:rPr>
        <w:t>6</w:t>
      </w:r>
      <w:r w:rsidR="00104D0F" w:rsidRPr="00C77631">
        <w:rPr>
          <w:rFonts w:hint="cs"/>
          <w:sz w:val="30"/>
          <w:szCs w:val="30"/>
          <w:cs/>
        </w:rPr>
        <w:t xml:space="preserve"> ปี (</w:t>
      </w:r>
      <w:r w:rsidR="00C606F2" w:rsidRPr="00C77631">
        <w:rPr>
          <w:sz w:val="30"/>
          <w:szCs w:val="30"/>
        </w:rPr>
        <w:t>72</w:t>
      </w:r>
      <w:r w:rsidR="00104D0F" w:rsidRPr="00C77631">
        <w:rPr>
          <w:rFonts w:hint="cs"/>
          <w:sz w:val="30"/>
          <w:szCs w:val="30"/>
          <w:cs/>
        </w:rPr>
        <w:t xml:space="preserve"> งวด) โดยมีอัตราดอกเบี้ยคงที่ในเดือนที่ </w:t>
      </w:r>
      <w:r w:rsidR="003E07EB" w:rsidRPr="00C77631">
        <w:rPr>
          <w:sz w:val="30"/>
          <w:szCs w:val="30"/>
        </w:rPr>
        <w:t>1-3</w:t>
      </w:r>
      <w:r w:rsidR="00104D0F" w:rsidRPr="00C77631">
        <w:rPr>
          <w:rFonts w:hint="cs"/>
          <w:sz w:val="30"/>
          <w:szCs w:val="30"/>
          <w:cs/>
        </w:rPr>
        <w:t xml:space="preserve"> ร้อยละ </w:t>
      </w:r>
      <w:r w:rsidR="003E07EB" w:rsidRPr="00C77631">
        <w:rPr>
          <w:sz w:val="30"/>
          <w:szCs w:val="30"/>
        </w:rPr>
        <w:t>3.90</w:t>
      </w:r>
      <w:r w:rsidR="00104D0F" w:rsidRPr="00C77631">
        <w:rPr>
          <w:rFonts w:hint="cs"/>
          <w:sz w:val="30"/>
          <w:szCs w:val="30"/>
          <w:cs/>
        </w:rPr>
        <w:t xml:space="preserve"> ต่อปี เดือนที่ </w:t>
      </w:r>
      <w:r w:rsidR="00C606F2" w:rsidRPr="00C77631">
        <w:rPr>
          <w:sz w:val="30"/>
          <w:szCs w:val="30"/>
        </w:rPr>
        <w:t>4</w:t>
      </w:r>
      <w:r w:rsidR="00D735A9" w:rsidRPr="00C77631">
        <w:rPr>
          <w:sz w:val="30"/>
          <w:szCs w:val="30"/>
        </w:rPr>
        <w:t xml:space="preserve"> </w:t>
      </w:r>
      <w:r w:rsidR="008512C4" w:rsidRPr="00C77631">
        <w:rPr>
          <w:sz w:val="30"/>
          <w:szCs w:val="30"/>
        </w:rPr>
        <w:t>–</w:t>
      </w:r>
      <w:r w:rsidR="00D735A9" w:rsidRPr="00C77631">
        <w:rPr>
          <w:sz w:val="30"/>
          <w:szCs w:val="30"/>
        </w:rPr>
        <w:t xml:space="preserve"> </w:t>
      </w:r>
      <w:r w:rsidR="00C606F2" w:rsidRPr="00C77631">
        <w:rPr>
          <w:sz w:val="30"/>
          <w:szCs w:val="30"/>
        </w:rPr>
        <w:t>72</w:t>
      </w:r>
      <w:r w:rsidR="00104D0F" w:rsidRPr="00C77631">
        <w:rPr>
          <w:rFonts w:hint="cs"/>
          <w:sz w:val="30"/>
          <w:szCs w:val="30"/>
          <w:cs/>
        </w:rPr>
        <w:t xml:space="preserve"> ในอัตรา </w:t>
      </w:r>
      <w:r w:rsidR="00104D0F" w:rsidRPr="00C77631">
        <w:rPr>
          <w:sz w:val="30"/>
          <w:szCs w:val="30"/>
        </w:rPr>
        <w:t xml:space="preserve">MLR-2.58 </w:t>
      </w:r>
      <w:r w:rsidR="00104D0F" w:rsidRPr="00C77631">
        <w:rPr>
          <w:rFonts w:hint="cs"/>
          <w:sz w:val="30"/>
          <w:szCs w:val="30"/>
          <w:cs/>
        </w:rPr>
        <w:t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</w:t>
      </w:r>
      <w:r w:rsidR="00C62BFA" w:rsidRPr="00C77631">
        <w:rPr>
          <w:rFonts w:hint="cs"/>
          <w:sz w:val="30"/>
          <w:szCs w:val="30"/>
          <w:cs/>
        </w:rPr>
        <w:t>ิ</w:t>
      </w:r>
      <w:r w:rsidR="00104D0F" w:rsidRPr="00C77631">
        <w:rPr>
          <w:rFonts w:hint="cs"/>
          <w:sz w:val="30"/>
          <w:szCs w:val="30"/>
          <w:cs/>
        </w:rPr>
        <w:t>ภาคให้กับธนาคารเป็นผู้รับเงิน</w:t>
      </w:r>
      <w:r w:rsidR="001D5D9A" w:rsidRPr="00C77631">
        <w:rPr>
          <w:rFonts w:hint="cs"/>
          <w:sz w:val="30"/>
          <w:szCs w:val="30"/>
          <w:cs/>
        </w:rPr>
        <w:t xml:space="preserve"> และกำหนดให้ดำรงเงินสดในบัญชีเพื่อรองรับการชำระเงินต้นและดอกเบี้ยจำนวน </w:t>
      </w:r>
      <w:r w:rsidR="000E0A01" w:rsidRPr="00C77631">
        <w:rPr>
          <w:sz w:val="30"/>
          <w:szCs w:val="30"/>
        </w:rPr>
        <w:t>7</w:t>
      </w:r>
      <w:r w:rsidR="001D5D9A" w:rsidRPr="00C77631">
        <w:rPr>
          <w:rFonts w:hint="cs"/>
          <w:sz w:val="30"/>
          <w:szCs w:val="30"/>
          <w:cs/>
        </w:rPr>
        <w:t xml:space="preserve"> ล้านบาท และรองรับค่าซ่อมแซมเครื่องจักร จำนวน </w:t>
      </w:r>
      <w:r w:rsidR="000E0A01" w:rsidRPr="00C77631">
        <w:rPr>
          <w:sz w:val="30"/>
          <w:szCs w:val="30"/>
        </w:rPr>
        <w:t>15</w:t>
      </w:r>
      <w:r w:rsidR="001D5D9A" w:rsidRPr="00C77631">
        <w:rPr>
          <w:rFonts w:hint="cs"/>
          <w:sz w:val="30"/>
          <w:szCs w:val="30"/>
          <w:cs/>
        </w:rPr>
        <w:t xml:space="preserve"> ล้านบาท</w:t>
      </w:r>
    </w:p>
    <w:p w14:paraId="40BC50FD" w14:textId="77777777" w:rsidR="00CD7855" w:rsidRDefault="00CD7855">
      <w:pPr>
        <w:spacing w:after="0" w:line="240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2BF54A72" w14:textId="36CF1097" w:rsidR="0038427F" w:rsidRPr="00C77631" w:rsidRDefault="00C40A59" w:rsidP="007C616C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lastRenderedPageBreak/>
        <w:t>บริษัท ทุ่งสัง กรีน จำกัด</w:t>
      </w:r>
      <w:r w:rsidRPr="00C77631">
        <w:rPr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C77631">
        <w:rPr>
          <w:sz w:val="30"/>
          <w:szCs w:val="30"/>
        </w:rPr>
        <w:t>5</w:t>
      </w:r>
      <w:r w:rsidR="00B3046F" w:rsidRPr="00C77631">
        <w:rPr>
          <w:sz w:val="30"/>
          <w:szCs w:val="30"/>
        </w:rPr>
        <w:t>00</w:t>
      </w:r>
      <w:r w:rsidRPr="00C77631">
        <w:rPr>
          <w:sz w:val="30"/>
          <w:szCs w:val="30"/>
          <w:cs/>
        </w:rPr>
        <w:t xml:space="preserve">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C77631">
        <w:rPr>
          <w:sz w:val="30"/>
          <w:szCs w:val="30"/>
        </w:rPr>
        <w:t>2</w:t>
      </w:r>
      <w:r w:rsidR="00B3046F" w:rsidRPr="00C77631">
        <w:rPr>
          <w:sz w:val="30"/>
          <w:szCs w:val="30"/>
        </w:rPr>
        <w:t>0</w:t>
      </w:r>
      <w:r w:rsidR="00DC1C97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C77631">
        <w:rPr>
          <w:sz w:val="30"/>
          <w:szCs w:val="30"/>
        </w:rPr>
        <w:t>256</w:t>
      </w:r>
      <w:r w:rsidR="00B3046F" w:rsidRPr="00C77631">
        <w:rPr>
          <w:sz w:val="30"/>
          <w:szCs w:val="30"/>
        </w:rPr>
        <w:t>0</w:t>
      </w:r>
      <w:r w:rsidRPr="00C77631">
        <w:rPr>
          <w:sz w:val="30"/>
          <w:szCs w:val="30"/>
          <w:cs/>
        </w:rPr>
        <w:t xml:space="preserve"> และชำระหนี้ทั้งหมดให้เสร็จสิ้น</w:t>
      </w:r>
      <w:r w:rsidR="00B01401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 xml:space="preserve">ภายในวันที่ </w:t>
      </w:r>
      <w:r w:rsidRPr="00C77631">
        <w:rPr>
          <w:sz w:val="30"/>
          <w:szCs w:val="30"/>
        </w:rPr>
        <w:t>2</w:t>
      </w:r>
      <w:r w:rsidR="00B3046F" w:rsidRPr="00C77631">
        <w:rPr>
          <w:sz w:val="30"/>
          <w:szCs w:val="30"/>
        </w:rPr>
        <w:t>0</w:t>
      </w:r>
      <w:r w:rsidRPr="00C77631">
        <w:rPr>
          <w:sz w:val="30"/>
          <w:szCs w:val="30"/>
          <w:cs/>
        </w:rPr>
        <w:t xml:space="preserve"> พฤศจิกายน </w:t>
      </w:r>
      <w:r w:rsidRPr="00C77631">
        <w:rPr>
          <w:sz w:val="30"/>
          <w:szCs w:val="30"/>
        </w:rPr>
        <w:t xml:space="preserve">2568 </w:t>
      </w:r>
      <w:r w:rsidRPr="00C77631">
        <w:rPr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MLR</w:t>
      </w:r>
      <w:r w:rsidR="00985FB0" w:rsidRPr="00C77631">
        <w:rPr>
          <w:sz w:val="30"/>
          <w:szCs w:val="30"/>
        </w:rPr>
        <w:t>-</w:t>
      </w:r>
      <w:r w:rsidRPr="00C77631">
        <w:rPr>
          <w:sz w:val="30"/>
          <w:szCs w:val="30"/>
        </w:rPr>
        <w:t>1.5</w:t>
      </w:r>
      <w:r w:rsidR="00DC1C97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C77631">
        <w:rPr>
          <w:sz w:val="30"/>
          <w:szCs w:val="30"/>
        </w:rPr>
        <w:t xml:space="preserve">1 </w:t>
      </w:r>
      <w:r w:rsidRPr="00C77631">
        <w:rPr>
          <w:sz w:val="30"/>
          <w:szCs w:val="30"/>
          <w:cs/>
        </w:rPr>
        <w:t xml:space="preserve">งวด โดยทยอยให้ครบภายใน </w:t>
      </w:r>
      <w:r w:rsidRPr="00C77631">
        <w:rPr>
          <w:sz w:val="30"/>
          <w:szCs w:val="30"/>
        </w:rPr>
        <w:t xml:space="preserve">4 </w:t>
      </w:r>
      <w:r w:rsidRPr="00C77631">
        <w:rPr>
          <w:sz w:val="30"/>
          <w:szCs w:val="30"/>
          <w:cs/>
        </w:rPr>
        <w:t>เดือนนับจากเริ่มจำหน่ายไฟในเชิงพาณิชย์ (</w:t>
      </w:r>
      <w:r w:rsidRPr="00C77631">
        <w:rPr>
          <w:sz w:val="30"/>
          <w:szCs w:val="30"/>
        </w:rPr>
        <w:t>COD</w:t>
      </w:r>
      <w:r w:rsidRPr="00C77631">
        <w:rPr>
          <w:sz w:val="30"/>
          <w:szCs w:val="30"/>
          <w:cs/>
        </w:rPr>
        <w:t>)</w:t>
      </w:r>
      <w:r w:rsidR="00814A2C" w:rsidRPr="00C77631">
        <w:rPr>
          <w:sz w:val="30"/>
          <w:szCs w:val="30"/>
        </w:rPr>
        <w:t xml:space="preserve"> </w:t>
      </w:r>
      <w:r w:rsidR="0038427F" w:rsidRPr="00C77631">
        <w:rPr>
          <w:rFonts w:hint="cs"/>
          <w:sz w:val="30"/>
          <w:szCs w:val="30"/>
          <w:cs/>
        </w:rPr>
        <w:t xml:space="preserve">เมื่อวันที่ </w:t>
      </w:r>
      <w:r w:rsidR="00814A2C" w:rsidRPr="00C77631">
        <w:rPr>
          <w:sz w:val="30"/>
          <w:szCs w:val="30"/>
        </w:rPr>
        <w:t>28</w:t>
      </w:r>
      <w:r w:rsidR="0038427F" w:rsidRPr="00C77631">
        <w:rPr>
          <w:rFonts w:hint="cs"/>
          <w:sz w:val="30"/>
          <w:szCs w:val="30"/>
          <w:cs/>
        </w:rPr>
        <w:t xml:space="preserve"> มีนาคม </w:t>
      </w:r>
      <w:r w:rsidR="00814A2C" w:rsidRPr="00C77631">
        <w:rPr>
          <w:sz w:val="30"/>
          <w:szCs w:val="30"/>
        </w:rPr>
        <w:t xml:space="preserve">2566 </w:t>
      </w:r>
      <w:r w:rsidR="00260720" w:rsidRPr="00C77631">
        <w:rPr>
          <w:rFonts w:hint="cs"/>
          <w:sz w:val="30"/>
          <w:szCs w:val="30"/>
          <w:cs/>
        </w:rPr>
        <w:t>บริษัท</w:t>
      </w:r>
      <w:r w:rsidR="002B10F4" w:rsidRPr="00C77631">
        <w:rPr>
          <w:rFonts w:hint="cs"/>
          <w:sz w:val="30"/>
          <w:szCs w:val="30"/>
          <w:cs/>
        </w:rPr>
        <w:t xml:space="preserve">ทุ่งสัง กรีน จำกัด </w:t>
      </w:r>
      <w:r w:rsidR="00260720" w:rsidRPr="00C77631">
        <w:rPr>
          <w:rFonts w:hint="cs"/>
          <w:sz w:val="30"/>
          <w:szCs w:val="30"/>
          <w:cs/>
        </w:rPr>
        <w:t>ม</w:t>
      </w:r>
      <w:r w:rsidR="002B10F4" w:rsidRPr="00C77631">
        <w:rPr>
          <w:rFonts w:hint="cs"/>
          <w:sz w:val="30"/>
          <w:szCs w:val="30"/>
          <w:cs/>
        </w:rPr>
        <w:t>ี</w:t>
      </w:r>
      <w:r w:rsidR="00260720" w:rsidRPr="00C77631">
        <w:rPr>
          <w:rFonts w:hint="cs"/>
          <w:sz w:val="30"/>
          <w:szCs w:val="30"/>
          <w:cs/>
        </w:rPr>
        <w:t>วงเงินสินเชื่อ</w:t>
      </w:r>
      <w:r w:rsidR="002B10F4" w:rsidRPr="00C77631">
        <w:rPr>
          <w:rFonts w:hint="cs"/>
          <w:sz w:val="30"/>
          <w:szCs w:val="30"/>
          <w:cs/>
        </w:rPr>
        <w:t>เพิ่มเติม</w:t>
      </w:r>
      <w:r w:rsidR="00260720" w:rsidRPr="00C77631">
        <w:rPr>
          <w:rFonts w:hint="cs"/>
          <w:sz w:val="30"/>
          <w:szCs w:val="30"/>
          <w:cs/>
        </w:rPr>
        <w:t xml:space="preserve">จากสถาบันการเงินเดิม จำนวน </w:t>
      </w:r>
      <w:r w:rsidR="00F04AC6" w:rsidRPr="00C77631">
        <w:rPr>
          <w:sz w:val="30"/>
          <w:szCs w:val="30"/>
        </w:rPr>
        <w:t>230</w:t>
      </w:r>
      <w:r w:rsidR="00260720" w:rsidRPr="00C77631">
        <w:rPr>
          <w:rFonts w:hint="cs"/>
          <w:sz w:val="30"/>
          <w:szCs w:val="30"/>
          <w:cs/>
        </w:rPr>
        <w:t xml:space="preserve"> ล้านบาท ได้เบิกเงินกู้เต็ม</w:t>
      </w:r>
      <w:r w:rsidR="002B10F4" w:rsidRPr="00C77631">
        <w:rPr>
          <w:rFonts w:hint="cs"/>
          <w:sz w:val="30"/>
          <w:szCs w:val="30"/>
          <w:cs/>
        </w:rPr>
        <w:t>จำนวน</w:t>
      </w:r>
      <w:r w:rsidR="00260720" w:rsidRPr="00C77631">
        <w:rPr>
          <w:rFonts w:hint="cs"/>
          <w:sz w:val="30"/>
          <w:szCs w:val="30"/>
          <w:cs/>
        </w:rPr>
        <w:t xml:space="preserve"> </w:t>
      </w:r>
      <w:r w:rsidR="0038427F" w:rsidRPr="00C77631">
        <w:rPr>
          <w:rFonts w:hint="cs"/>
          <w:sz w:val="30"/>
          <w:szCs w:val="30"/>
          <w:cs/>
        </w:rPr>
        <w:t>เร</w:t>
      </w:r>
      <w:r w:rsidR="00260720" w:rsidRPr="00C77631">
        <w:rPr>
          <w:rFonts w:hint="cs"/>
          <w:sz w:val="30"/>
          <w:szCs w:val="30"/>
          <w:cs/>
        </w:rPr>
        <w:t xml:space="preserve">ิ่มชำระเงินต้นและดอกเบี้ยงวดแรกเมื่อครบกำหนด </w:t>
      </w:r>
      <w:r w:rsidR="002B7B7D" w:rsidRPr="00C77631">
        <w:rPr>
          <w:rFonts w:hint="cs"/>
          <w:sz w:val="30"/>
          <w:szCs w:val="30"/>
        </w:rPr>
        <w:t>1</w:t>
      </w:r>
      <w:r w:rsidR="00260720" w:rsidRPr="00C77631">
        <w:rPr>
          <w:rFonts w:hint="cs"/>
          <w:sz w:val="30"/>
          <w:szCs w:val="30"/>
          <w:cs/>
        </w:rPr>
        <w:t xml:space="preserve"> เดือนนับจากวันเบิกเงินกู้ครั้งแรก</w:t>
      </w:r>
      <w:r w:rsidR="0038427F" w:rsidRPr="00C77631">
        <w:rPr>
          <w:rFonts w:hint="cs"/>
          <w:sz w:val="30"/>
          <w:szCs w:val="30"/>
          <w:cs/>
        </w:rPr>
        <w:t xml:space="preserve"> (</w:t>
      </w:r>
      <w:r w:rsidR="00F04AC6" w:rsidRPr="00C77631">
        <w:rPr>
          <w:sz w:val="30"/>
          <w:szCs w:val="30"/>
        </w:rPr>
        <w:t>60</w:t>
      </w:r>
      <w:r w:rsidR="0038427F" w:rsidRPr="00C77631">
        <w:rPr>
          <w:rFonts w:hint="cs"/>
          <w:sz w:val="30"/>
          <w:szCs w:val="30"/>
          <w:cs/>
        </w:rPr>
        <w:t xml:space="preserve"> งวด) โดยมีอัตราดอกเบี้ย</w:t>
      </w:r>
      <w:r w:rsidR="00260720" w:rsidRPr="00C77631">
        <w:rPr>
          <w:rFonts w:hint="cs"/>
          <w:sz w:val="30"/>
          <w:szCs w:val="30"/>
          <w:cs/>
        </w:rPr>
        <w:t xml:space="preserve"> </w:t>
      </w:r>
      <w:r w:rsidR="00260720" w:rsidRPr="00C77631">
        <w:rPr>
          <w:sz w:val="30"/>
          <w:szCs w:val="30"/>
        </w:rPr>
        <w:t>MLR-1.</w:t>
      </w:r>
      <w:r w:rsidR="00976561" w:rsidRPr="00C77631">
        <w:rPr>
          <w:sz w:val="30"/>
          <w:szCs w:val="30"/>
        </w:rPr>
        <w:t>5</w:t>
      </w:r>
      <w:r w:rsidR="0038427F" w:rsidRPr="00C77631">
        <w:rPr>
          <w:rFonts w:hint="cs"/>
          <w:sz w:val="30"/>
          <w:szCs w:val="30"/>
          <w:cs/>
        </w:rPr>
        <w:t xml:space="preserve"> ต่อปี</w:t>
      </w:r>
      <w:r w:rsidR="00260720" w:rsidRPr="00C77631">
        <w:rPr>
          <w:rFonts w:hint="cs"/>
          <w:sz w:val="30"/>
          <w:szCs w:val="30"/>
          <w:cs/>
        </w:rPr>
        <w:t>ตลอดอายุสัญญา</w:t>
      </w:r>
      <w:r w:rsidR="0038427F" w:rsidRPr="00C77631">
        <w:rPr>
          <w:rFonts w:hint="cs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</w:t>
      </w:r>
      <w:r w:rsidR="00B00A4E" w:rsidRPr="00C77631">
        <w:rPr>
          <w:rFonts w:hint="cs"/>
          <w:sz w:val="30"/>
          <w:szCs w:val="30"/>
          <w:cs/>
        </w:rPr>
        <w:t>ิ</w:t>
      </w:r>
      <w:r w:rsidR="0038427F" w:rsidRPr="00C77631">
        <w:rPr>
          <w:rFonts w:hint="cs"/>
          <w:sz w:val="30"/>
          <w:szCs w:val="30"/>
          <w:cs/>
        </w:rPr>
        <w:t xml:space="preserve">ภาคให้กับธนาคารเป็นผู้รับเงิน </w:t>
      </w:r>
    </w:p>
    <w:p w14:paraId="6F445F75" w14:textId="2DA7DC2A" w:rsidR="009379B0" w:rsidRPr="00C77631" w:rsidRDefault="009379B0" w:rsidP="007C616C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C77631">
        <w:rPr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="00284D16" w:rsidRPr="00284D16">
        <w:rPr>
          <w:sz w:val="30"/>
          <w:szCs w:val="30"/>
        </w:rPr>
        <w:t>500</w:t>
      </w:r>
      <w:r w:rsidRPr="00C77631">
        <w:rPr>
          <w:sz w:val="30"/>
          <w:szCs w:val="30"/>
          <w:cs/>
        </w:rPr>
        <w:t xml:space="preserve"> ล้านบาท โดยชำระ</w:t>
      </w:r>
      <w:r w:rsidR="00584A88" w:rsidRPr="00C77631">
        <w:rPr>
          <w:sz w:val="30"/>
          <w:szCs w:val="30"/>
          <w:cs/>
        </w:rPr>
        <w:t>เงิน</w:t>
      </w:r>
      <w:r w:rsidRPr="00C77631">
        <w:rPr>
          <w:sz w:val="30"/>
          <w:szCs w:val="30"/>
          <w:cs/>
        </w:rPr>
        <w:t xml:space="preserve">ต้นเงินงวดแรกในวันครบกำหนดระยะเวลา </w:t>
      </w:r>
      <w:r w:rsidR="00C7791F">
        <w:rPr>
          <w:sz w:val="30"/>
          <w:szCs w:val="30"/>
        </w:rPr>
        <w:t>25</w:t>
      </w:r>
      <w:r w:rsidRPr="00C77631">
        <w:rPr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="00C7791F">
        <w:rPr>
          <w:sz w:val="30"/>
          <w:szCs w:val="30"/>
        </w:rPr>
        <w:t>120</w:t>
      </w:r>
      <w:r w:rsidRPr="00C77631">
        <w:rPr>
          <w:sz w:val="30"/>
          <w:szCs w:val="30"/>
          <w:cs/>
        </w:rPr>
        <w:t xml:space="preserve"> เดือนนับจากวันเบิกเงินกู้ครั้งแรก</w:t>
      </w:r>
      <w:r w:rsidR="00DC1C97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 xml:space="preserve">(ปลอดชำระหนี้ ระยะเวลา </w:t>
      </w:r>
      <w:r w:rsidR="00C7791F">
        <w:rPr>
          <w:sz w:val="30"/>
          <w:szCs w:val="30"/>
        </w:rPr>
        <w:t>24</w:t>
      </w:r>
      <w:r w:rsidRPr="00C77631">
        <w:rPr>
          <w:sz w:val="30"/>
          <w:szCs w:val="30"/>
          <w:cs/>
        </w:rPr>
        <w:t xml:space="preserve"> เดือน นับจากวันที่เบิกเงินกู้งวดแรก) ชำระดอกเบี้ยทุกเดือน</w:t>
      </w:r>
      <w:r w:rsidR="00DC1C97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โดยมีอัตราดอกเบี้ย</w:t>
      </w:r>
      <w:r w:rsidR="00DC1C97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MLR</w:t>
      </w:r>
      <w:r w:rsidR="00EF2F1A" w:rsidRPr="00C77631">
        <w:rPr>
          <w:sz w:val="30"/>
          <w:szCs w:val="30"/>
        </w:rPr>
        <w:t>-</w:t>
      </w:r>
      <w:r w:rsidR="00C7791F"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</w:t>
      </w:r>
      <w:r w:rsidR="00027D4F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 ค้ำประกันโดยบริษัทฯ ซึ่ง</w:t>
      </w:r>
      <w:r w:rsidR="00027D4F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>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C77631">
        <w:rPr>
          <w:sz w:val="30"/>
          <w:szCs w:val="30"/>
          <w:cs/>
        </w:rPr>
        <w:t>บธนาคารเป็นผู้รับเงิน และกำหนดให้</w:t>
      </w:r>
      <w:r w:rsidRPr="00C77631">
        <w:rPr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="00C7791F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 xml:space="preserve"> งวด โดยทยอยให้ครบภายใน </w:t>
      </w:r>
      <w:r w:rsidR="00C7791F">
        <w:rPr>
          <w:sz w:val="30"/>
          <w:szCs w:val="30"/>
        </w:rPr>
        <w:t>4</w:t>
      </w:r>
      <w:r w:rsidRPr="00C77631">
        <w:rPr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C77631">
        <w:rPr>
          <w:sz w:val="30"/>
          <w:szCs w:val="30"/>
        </w:rPr>
        <w:t>COD)</w:t>
      </w:r>
      <w:r w:rsidR="00DA42E1">
        <w:rPr>
          <w:rFonts w:hint="cs"/>
          <w:sz w:val="30"/>
          <w:szCs w:val="30"/>
        </w:rPr>
        <w:t xml:space="preserve"> </w:t>
      </w:r>
      <w:r w:rsidR="00DA42E1" w:rsidRPr="00D30C5C">
        <w:rPr>
          <w:rFonts w:hint="cs"/>
          <w:sz w:val="30"/>
          <w:szCs w:val="30"/>
          <w:cs/>
        </w:rPr>
        <w:t xml:space="preserve">เมื่อวันที่ </w:t>
      </w:r>
      <w:r w:rsidR="009C24A3" w:rsidRPr="00D30C5C">
        <w:rPr>
          <w:sz w:val="30"/>
          <w:szCs w:val="30"/>
        </w:rPr>
        <w:t>1</w:t>
      </w:r>
      <w:r w:rsidR="00DA42E1" w:rsidRPr="00D30C5C">
        <w:rPr>
          <w:rFonts w:hint="cs"/>
          <w:sz w:val="30"/>
          <w:szCs w:val="30"/>
          <w:cs/>
        </w:rPr>
        <w:t xml:space="preserve"> ธันวาคม </w:t>
      </w:r>
      <w:r w:rsidR="009C24A3" w:rsidRPr="00D30C5C">
        <w:rPr>
          <w:sz w:val="30"/>
          <w:szCs w:val="30"/>
        </w:rPr>
        <w:t>2566</w:t>
      </w:r>
      <w:r w:rsidR="00DA42E1" w:rsidRPr="00D30C5C">
        <w:rPr>
          <w:rFonts w:hint="cs"/>
          <w:sz w:val="30"/>
          <w:szCs w:val="30"/>
          <w:cs/>
        </w:rPr>
        <w:t xml:space="preserve"> ได้ทำการชำระสินเชื่อที่เหลือครบทั้งจำนวน และทำการไถ่ถอนจำนองหลักประกันในวันที่ </w:t>
      </w:r>
      <w:r w:rsidR="009C24A3" w:rsidRPr="00D30C5C">
        <w:rPr>
          <w:sz w:val="30"/>
          <w:szCs w:val="30"/>
        </w:rPr>
        <w:t>2</w:t>
      </w:r>
      <w:r w:rsidR="007A506B">
        <w:rPr>
          <w:sz w:val="30"/>
          <w:szCs w:val="30"/>
        </w:rPr>
        <w:t>9</w:t>
      </w:r>
      <w:r w:rsidR="00DA42E1" w:rsidRPr="00D30C5C">
        <w:rPr>
          <w:rFonts w:hint="cs"/>
          <w:sz w:val="30"/>
          <w:szCs w:val="30"/>
          <w:cs/>
        </w:rPr>
        <w:t xml:space="preserve"> มกราคม </w:t>
      </w:r>
      <w:r w:rsidR="009C24A3" w:rsidRPr="00D30C5C">
        <w:rPr>
          <w:sz w:val="30"/>
          <w:szCs w:val="30"/>
        </w:rPr>
        <w:t>2566</w:t>
      </w:r>
      <w:r w:rsidR="00DA42E1" w:rsidRPr="00D30C5C">
        <w:rPr>
          <w:rFonts w:hint="cs"/>
          <w:sz w:val="30"/>
          <w:szCs w:val="30"/>
          <w:cs/>
        </w:rPr>
        <w:t xml:space="preserve"> เป็นที่เรียบร้อยแล้ว</w:t>
      </w:r>
    </w:p>
    <w:p w14:paraId="5F573CBC" w14:textId="77777777" w:rsidR="007C616C" w:rsidRDefault="00F73518" w:rsidP="007C616C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D30C5C">
        <w:rPr>
          <w:rFonts w:hint="cs"/>
          <w:sz w:val="30"/>
          <w:szCs w:val="30"/>
          <w:cs/>
        </w:rPr>
        <w:t>วงเงิน</w:t>
      </w:r>
      <w:r w:rsidR="00E17F2F" w:rsidRPr="00D30C5C">
        <w:rPr>
          <w:rFonts w:hint="cs"/>
          <w:sz w:val="30"/>
          <w:szCs w:val="30"/>
          <w:cs/>
        </w:rPr>
        <w:t xml:space="preserve">สินเชื่อจากสถาบันการเงินภายในประเทศแห่งหนึ่ง จำนวน </w:t>
      </w:r>
      <w:r w:rsidR="009C24A3" w:rsidRPr="00D30C5C">
        <w:rPr>
          <w:sz w:val="30"/>
          <w:szCs w:val="30"/>
        </w:rPr>
        <w:t>507</w:t>
      </w:r>
      <w:r w:rsidR="00E17F2F" w:rsidRPr="00D30C5C">
        <w:rPr>
          <w:rFonts w:hint="cs"/>
          <w:sz w:val="30"/>
          <w:szCs w:val="30"/>
          <w:cs/>
        </w:rPr>
        <w:t xml:space="preserve"> ล้านบาท ได้ทำการเบิกเงินกู้งวดแรกใน</w:t>
      </w:r>
      <w:r w:rsidR="00392932" w:rsidRPr="00D30C5C">
        <w:rPr>
          <w:rFonts w:hint="cs"/>
          <w:sz w:val="30"/>
          <w:szCs w:val="30"/>
          <w:cs/>
        </w:rPr>
        <w:t>เดือน</w:t>
      </w:r>
      <w:r w:rsidR="00E17F2F" w:rsidRPr="00D30C5C">
        <w:rPr>
          <w:rFonts w:hint="cs"/>
          <w:sz w:val="30"/>
          <w:szCs w:val="30"/>
          <w:cs/>
        </w:rPr>
        <w:t xml:space="preserve"> มกราคม </w:t>
      </w:r>
      <w:r w:rsidR="009C24A3" w:rsidRPr="00D30C5C">
        <w:rPr>
          <w:sz w:val="30"/>
          <w:szCs w:val="30"/>
        </w:rPr>
        <w:t>2567</w:t>
      </w:r>
      <w:r w:rsidR="00E17F2F" w:rsidRPr="00D30C5C">
        <w:rPr>
          <w:rFonts w:hint="cs"/>
          <w:sz w:val="30"/>
          <w:szCs w:val="30"/>
          <w:cs/>
        </w:rPr>
        <w:t xml:space="preserve"> ทั้งจำนวน </w:t>
      </w:r>
      <w:r w:rsidR="009C24A3" w:rsidRPr="00D30C5C">
        <w:rPr>
          <w:sz w:val="30"/>
          <w:szCs w:val="30"/>
        </w:rPr>
        <w:t>500</w:t>
      </w:r>
      <w:r w:rsidR="00E17F2F" w:rsidRPr="00D30C5C">
        <w:rPr>
          <w:rFonts w:hint="cs"/>
          <w:sz w:val="30"/>
          <w:szCs w:val="30"/>
          <w:cs/>
        </w:rPr>
        <w:t xml:space="preserve"> ล้านบาท ก</w:t>
      </w:r>
      <w:r w:rsidR="00392932" w:rsidRPr="00D30C5C">
        <w:rPr>
          <w:rFonts w:hint="cs"/>
          <w:sz w:val="30"/>
          <w:szCs w:val="30"/>
          <w:cs/>
        </w:rPr>
        <w:t>ำหนดชำระเงินต้นและดอกเบี้ยทุก</w:t>
      </w:r>
      <w:r w:rsidR="00E17F2F" w:rsidRPr="00D30C5C">
        <w:rPr>
          <w:rFonts w:hint="cs"/>
          <w:sz w:val="30"/>
          <w:szCs w:val="30"/>
          <w:cs/>
        </w:rPr>
        <w:t>สิ้นเดือน</w:t>
      </w:r>
      <w:r w:rsidR="00392932" w:rsidRPr="00D30C5C">
        <w:rPr>
          <w:rFonts w:hint="cs"/>
          <w:sz w:val="30"/>
          <w:szCs w:val="30"/>
          <w:cs/>
        </w:rPr>
        <w:t xml:space="preserve"> งวดแรกชำระในเดือนที่เ</w:t>
      </w:r>
      <w:r w:rsidR="00E17F2F" w:rsidRPr="00D30C5C">
        <w:rPr>
          <w:rFonts w:hint="cs"/>
          <w:sz w:val="30"/>
          <w:szCs w:val="30"/>
          <w:cs/>
        </w:rPr>
        <w:t>บิกเงินกู้</w:t>
      </w:r>
      <w:r w:rsidR="008C09EE" w:rsidRPr="00D30C5C">
        <w:rPr>
          <w:rFonts w:hint="cs"/>
          <w:sz w:val="30"/>
          <w:szCs w:val="30"/>
          <w:cs/>
        </w:rPr>
        <w:t xml:space="preserve"> (</w:t>
      </w:r>
      <w:r w:rsidR="009C24A3" w:rsidRPr="00D30C5C">
        <w:rPr>
          <w:sz w:val="30"/>
          <w:szCs w:val="30"/>
        </w:rPr>
        <w:t>84</w:t>
      </w:r>
      <w:r w:rsidR="008C09EE" w:rsidRPr="00D30C5C">
        <w:rPr>
          <w:rFonts w:hint="cs"/>
          <w:sz w:val="30"/>
          <w:szCs w:val="30"/>
          <w:cs/>
        </w:rPr>
        <w:t xml:space="preserve"> งวด)</w:t>
      </w:r>
      <w:r w:rsidR="00E17F2F" w:rsidRPr="00D30C5C">
        <w:rPr>
          <w:rFonts w:hint="cs"/>
          <w:sz w:val="30"/>
          <w:szCs w:val="30"/>
          <w:cs/>
        </w:rPr>
        <w:t xml:space="preserve"> โดยมีอัตราดอกเบี้ยคงที่ในเดือนที่ </w:t>
      </w:r>
      <w:r w:rsidR="009C24A3" w:rsidRPr="00D30C5C">
        <w:rPr>
          <w:sz w:val="30"/>
          <w:szCs w:val="30"/>
        </w:rPr>
        <w:t>1-3</w:t>
      </w:r>
      <w:r w:rsidR="00E17F2F" w:rsidRPr="00D30C5C">
        <w:rPr>
          <w:rFonts w:hint="cs"/>
          <w:sz w:val="30"/>
          <w:szCs w:val="30"/>
          <w:cs/>
        </w:rPr>
        <w:t xml:space="preserve"> ร้อยละ </w:t>
      </w:r>
      <w:r w:rsidR="00C7791F">
        <w:rPr>
          <w:sz w:val="30"/>
          <w:szCs w:val="30"/>
        </w:rPr>
        <w:t>3</w:t>
      </w:r>
      <w:r w:rsidR="009C24A3" w:rsidRPr="00D30C5C">
        <w:rPr>
          <w:sz w:val="30"/>
          <w:szCs w:val="30"/>
        </w:rPr>
        <w:t xml:space="preserve">.90 </w:t>
      </w:r>
      <w:r w:rsidR="00E17F2F" w:rsidRPr="00D30C5C">
        <w:rPr>
          <w:rFonts w:hint="cs"/>
          <w:sz w:val="30"/>
          <w:szCs w:val="30"/>
          <w:cs/>
        </w:rPr>
        <w:t xml:space="preserve">ต่อปี เดือนที่ </w:t>
      </w:r>
      <w:r w:rsidR="009C24A3" w:rsidRPr="00D30C5C">
        <w:rPr>
          <w:sz w:val="30"/>
          <w:szCs w:val="30"/>
        </w:rPr>
        <w:t>4</w:t>
      </w:r>
      <w:r w:rsidR="00E17F2F" w:rsidRPr="00D30C5C">
        <w:rPr>
          <w:sz w:val="30"/>
          <w:szCs w:val="30"/>
          <w:cs/>
        </w:rPr>
        <w:t xml:space="preserve"> </w:t>
      </w:r>
      <w:r w:rsidRPr="00D30C5C">
        <w:rPr>
          <w:rFonts w:hint="cs"/>
          <w:sz w:val="30"/>
          <w:szCs w:val="30"/>
          <w:cs/>
        </w:rPr>
        <w:t>เป็นต้นไป</w:t>
      </w:r>
      <w:r w:rsidR="00E17F2F" w:rsidRPr="00D30C5C">
        <w:rPr>
          <w:rFonts w:hint="cs"/>
          <w:sz w:val="30"/>
          <w:szCs w:val="30"/>
          <w:cs/>
        </w:rPr>
        <w:t xml:space="preserve"> ในอัตรา </w:t>
      </w:r>
      <w:r w:rsidR="00E17F2F" w:rsidRPr="00D30C5C">
        <w:rPr>
          <w:sz w:val="30"/>
          <w:szCs w:val="30"/>
        </w:rPr>
        <w:t>MLR-</w:t>
      </w:r>
      <w:r w:rsidR="003A1CE4" w:rsidRPr="00D30C5C">
        <w:rPr>
          <w:sz w:val="30"/>
          <w:szCs w:val="30"/>
        </w:rPr>
        <w:t>2.58</w:t>
      </w:r>
      <w:r w:rsidR="00E17F2F" w:rsidRPr="00D30C5C">
        <w:rPr>
          <w:sz w:val="30"/>
          <w:szCs w:val="30"/>
          <w:cs/>
        </w:rPr>
        <w:t xml:space="preserve"> </w:t>
      </w:r>
      <w:r w:rsidR="00E17F2F" w:rsidRPr="00D30C5C">
        <w:rPr>
          <w:rFonts w:hint="cs"/>
          <w:sz w:val="30"/>
          <w:szCs w:val="30"/>
          <w:cs/>
        </w:rPr>
        <w:t>ต่อปี</w:t>
      </w:r>
      <w:r w:rsidR="008C09EE" w:rsidRPr="00D30C5C">
        <w:rPr>
          <w:rFonts w:hint="cs"/>
          <w:sz w:val="30"/>
          <w:szCs w:val="30"/>
          <w:cs/>
        </w:rPr>
        <w:t xml:space="preserve"> </w:t>
      </w:r>
      <w:r w:rsidR="00E17F2F" w:rsidRPr="00D30C5C">
        <w:rPr>
          <w:rFonts w:hint="cs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="00C7791F">
        <w:rPr>
          <w:sz w:val="30"/>
          <w:szCs w:val="30"/>
        </w:rPr>
        <w:t>7</w:t>
      </w:r>
      <w:r w:rsidR="00E17F2F" w:rsidRPr="00D30C5C">
        <w:rPr>
          <w:rFonts w:hint="cs"/>
          <w:sz w:val="30"/>
          <w:szCs w:val="30"/>
          <w:cs/>
        </w:rPr>
        <w:t xml:space="preserve"> ล้านบาท และรองรับค่าซ่อมแซมเครื่องจักร จำนวน </w:t>
      </w:r>
      <w:r w:rsidR="003A1CE4" w:rsidRPr="00D30C5C">
        <w:rPr>
          <w:sz w:val="30"/>
          <w:szCs w:val="30"/>
        </w:rPr>
        <w:t>12</w:t>
      </w:r>
      <w:r w:rsidR="00E17F2F" w:rsidRPr="00D30C5C">
        <w:rPr>
          <w:rFonts w:hint="cs"/>
          <w:sz w:val="30"/>
          <w:szCs w:val="30"/>
          <w:cs/>
        </w:rPr>
        <w:t xml:space="preserve"> ล้านบาท</w:t>
      </w:r>
      <w:r w:rsidR="00DA42E1" w:rsidRPr="00D30C5C">
        <w:rPr>
          <w:sz w:val="30"/>
          <w:szCs w:val="30"/>
          <w:cs/>
        </w:rPr>
        <w:t xml:space="preserve"> </w:t>
      </w:r>
    </w:p>
    <w:p w14:paraId="486BCCC8" w14:textId="5B90DC10" w:rsidR="008E2153" w:rsidRDefault="008E2153" w:rsidP="007C616C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8D5562A" w14:textId="097DCA5C" w:rsidR="004A07C8" w:rsidRPr="00C77631" w:rsidRDefault="009379B0" w:rsidP="00FF14B8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lastRenderedPageBreak/>
        <w:t>บริษัท สตูล กรีน เพาเวอร์ จำกัด</w:t>
      </w:r>
      <w:r w:rsidR="00776D93" w:rsidRPr="00C77631">
        <w:rPr>
          <w:b/>
          <w:bCs/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จำนวน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5</w:t>
      </w:r>
      <w:r w:rsidR="00B3046F" w:rsidRPr="00C77631">
        <w:rPr>
          <w:sz w:val="30"/>
          <w:szCs w:val="30"/>
        </w:rPr>
        <w:t>00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ล้านบาท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โดยชำระ</w:t>
      </w:r>
      <w:r w:rsidR="00584A88" w:rsidRPr="00C77631">
        <w:rPr>
          <w:sz w:val="30"/>
          <w:szCs w:val="30"/>
          <w:cs/>
        </w:rPr>
        <w:t>เงิน</w:t>
      </w:r>
      <w:r w:rsidRPr="00C77631">
        <w:rPr>
          <w:sz w:val="30"/>
          <w:szCs w:val="30"/>
          <w:cs/>
        </w:rPr>
        <w:t>ต้นงวดแรกในวันครบกำหนดระยะเวลา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25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เดือน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และชำระคืนหนี้ทั้งหมดตามสัญญาภายใน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12</w:t>
      </w:r>
      <w:r w:rsidR="00B3046F" w:rsidRPr="00C77631">
        <w:rPr>
          <w:sz w:val="30"/>
          <w:szCs w:val="30"/>
        </w:rPr>
        <w:t>0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เดือนนับจากวันเบิกเงินกู้ครั้งแรก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(ปลอดชำระหนี้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ระยะเวลา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24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เดือนนับจากวันที่เบิกเงินกู้งวดแรก)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ชำระดอกเบี้ย</w:t>
      </w:r>
      <w:r w:rsidR="00027D4F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>ทุกเดือน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โดยมีอัตราดอกเบี้ย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MLR</w:t>
      </w:r>
      <w:r w:rsidR="00A86ABE" w:rsidRPr="00C77631">
        <w:rPr>
          <w:sz w:val="30"/>
          <w:szCs w:val="30"/>
        </w:rPr>
        <w:t>-</w:t>
      </w:r>
      <w:r w:rsidR="002B7B7D" w:rsidRPr="00C77631">
        <w:rPr>
          <w:sz w:val="30"/>
          <w:szCs w:val="30"/>
        </w:rPr>
        <w:t>2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ต่อปี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ตลอดอายุสัญญาเงินกู้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ค้ำประกันโดยจดจำนองที่ดินพร้อม</w:t>
      </w:r>
      <w:r w:rsidR="00027D4F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ค้ำประกันโดยบริษัทฯ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ซึ่ง</w:t>
      </w:r>
      <w:r w:rsidR="00027D4F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>ค้ำประกันตามสัดส่วนการถือหุ้น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1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งวด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โดยทยอยให้ครบภายใน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4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เดือนนับจากเริ่มจำหน่ายไฟในเชิงพาณิชย์ (</w:t>
      </w:r>
      <w:r w:rsidRPr="00C77631">
        <w:rPr>
          <w:sz w:val="30"/>
          <w:szCs w:val="30"/>
        </w:rPr>
        <w:t>COD</w:t>
      </w:r>
      <w:r w:rsidRPr="00C77631">
        <w:rPr>
          <w:sz w:val="30"/>
          <w:szCs w:val="30"/>
          <w:cs/>
        </w:rPr>
        <w:t>)</w:t>
      </w:r>
    </w:p>
    <w:p w14:paraId="2129BB2A" w14:textId="347E1B62" w:rsidR="002B10F4" w:rsidRPr="00C77631" w:rsidRDefault="009D7B9F" w:rsidP="005D0B1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t>บริษัท ปัตตานี กรีน จำกัด</w:t>
      </w:r>
      <w:r w:rsidRPr="00C77631">
        <w:rPr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C77631">
        <w:rPr>
          <w:sz w:val="30"/>
          <w:szCs w:val="30"/>
        </w:rPr>
        <w:t xml:space="preserve">1,450 </w:t>
      </w:r>
      <w:r w:rsidRPr="00C77631">
        <w:rPr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C77631">
        <w:rPr>
          <w:sz w:val="30"/>
          <w:szCs w:val="30"/>
        </w:rPr>
        <w:t xml:space="preserve">6 </w:t>
      </w:r>
      <w:r w:rsidRPr="00C77631">
        <w:rPr>
          <w:sz w:val="30"/>
          <w:szCs w:val="30"/>
          <w:cs/>
        </w:rPr>
        <w:t xml:space="preserve">เดือนนับจากวัน </w:t>
      </w:r>
      <w:r w:rsidRPr="00C77631">
        <w:rPr>
          <w:sz w:val="30"/>
          <w:szCs w:val="30"/>
        </w:rPr>
        <w:t xml:space="preserve">COD </w:t>
      </w:r>
      <w:r w:rsidRPr="00C77631">
        <w:rPr>
          <w:sz w:val="30"/>
          <w:szCs w:val="30"/>
          <w:cs/>
        </w:rPr>
        <w:t xml:space="preserve">แต่ไม่เกินเดือนกรกฎาคม </w:t>
      </w:r>
      <w:r w:rsidRPr="00C77631">
        <w:rPr>
          <w:sz w:val="30"/>
          <w:szCs w:val="30"/>
        </w:rPr>
        <w:t>2563</w:t>
      </w:r>
      <w:r w:rsidRPr="00C77631">
        <w:rPr>
          <w:sz w:val="30"/>
          <w:szCs w:val="30"/>
          <w:cs/>
        </w:rPr>
        <w:t xml:space="preserve"> และชำระคืนหนี้ทั้งหมดตามสัญญาระยะเวลา </w:t>
      </w:r>
      <w:r w:rsidRPr="00C77631">
        <w:rPr>
          <w:sz w:val="30"/>
          <w:szCs w:val="30"/>
        </w:rPr>
        <w:t>96</w:t>
      </w:r>
      <w:r w:rsidRPr="00C77631">
        <w:rPr>
          <w:sz w:val="30"/>
          <w:szCs w:val="30"/>
          <w:cs/>
        </w:rPr>
        <w:t xml:space="preserve"> งวด นับแต่เดือนที่ถึงกำหนดชำระต้นเงินกู้งวดแรก ชำระดอกเบี้ยทุกเดือน อัตราดอกเบี้ย </w:t>
      </w:r>
      <w:r w:rsidRPr="00C77631">
        <w:rPr>
          <w:sz w:val="30"/>
          <w:szCs w:val="30"/>
        </w:rPr>
        <w:t>MLR</w:t>
      </w: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ตามหมายเหตุ </w:t>
      </w:r>
      <w:r w:rsidRPr="00C77631">
        <w:rPr>
          <w:sz w:val="30"/>
          <w:szCs w:val="30"/>
        </w:rPr>
        <w:t>14</w:t>
      </w:r>
      <w:r w:rsidRPr="00C77631">
        <w:rPr>
          <w:sz w:val="30"/>
          <w:szCs w:val="30"/>
          <w:cs/>
        </w:rPr>
        <w:t xml:space="preserve">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C77631"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 xml:space="preserve"> เดือน ภายใน </w:t>
      </w:r>
      <w:r w:rsidR="00C7791F">
        <w:rPr>
          <w:sz w:val="30"/>
          <w:szCs w:val="30"/>
        </w:rPr>
        <w:t>2</w:t>
      </w:r>
      <w:r w:rsidRPr="00C77631">
        <w:rPr>
          <w:sz w:val="30"/>
          <w:szCs w:val="30"/>
        </w:rPr>
        <w:t xml:space="preserve"> </w:t>
      </w:r>
      <w:r w:rsidRPr="00C77631">
        <w:rPr>
          <w:sz w:val="30"/>
          <w:szCs w:val="30"/>
          <w:cs/>
        </w:rPr>
        <w:t>ปี นับจากเริ่มจำหน่ายไฟในเชิงพาณิชย์ (</w:t>
      </w:r>
      <w:r w:rsidRPr="00C77631">
        <w:rPr>
          <w:sz w:val="30"/>
          <w:szCs w:val="30"/>
        </w:rPr>
        <w:t>COD</w:t>
      </w:r>
      <w:r w:rsidRPr="00C77631">
        <w:rPr>
          <w:sz w:val="30"/>
          <w:szCs w:val="30"/>
          <w:cs/>
        </w:rPr>
        <w:t xml:space="preserve">) แต่ไม่เกินเดือนมิถุนายน </w:t>
      </w:r>
      <w:r w:rsidRPr="00C77631">
        <w:rPr>
          <w:sz w:val="30"/>
          <w:szCs w:val="30"/>
        </w:rPr>
        <w:t>256</w:t>
      </w:r>
      <w:bookmarkStart w:id="20" w:name="_Hlk513110839"/>
      <w:r w:rsidR="009F1030">
        <w:rPr>
          <w:sz w:val="30"/>
          <w:szCs w:val="30"/>
        </w:rPr>
        <w:t>4</w:t>
      </w:r>
    </w:p>
    <w:p w14:paraId="799CF809" w14:textId="6E41402F" w:rsidR="00F967A5" w:rsidRPr="00C77631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  <w:cs/>
        </w:rPr>
      </w:pPr>
      <w:r w:rsidRPr="00C77631">
        <w:rPr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C77631">
        <w:rPr>
          <w:b/>
          <w:bCs/>
          <w:sz w:val="30"/>
          <w:szCs w:val="30"/>
        </w:rPr>
        <w:t xml:space="preserve">1 </w:t>
      </w:r>
      <w:r w:rsidRPr="00C77631">
        <w:rPr>
          <w:b/>
          <w:bCs/>
          <w:sz w:val="30"/>
          <w:szCs w:val="30"/>
          <w:cs/>
        </w:rPr>
        <w:t>จำกัด</w:t>
      </w:r>
      <w:r w:rsidRPr="00C77631">
        <w:rPr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5</w:t>
      </w:r>
      <w:r w:rsidR="00B3046F" w:rsidRPr="00C77631">
        <w:rPr>
          <w:sz w:val="30"/>
          <w:szCs w:val="30"/>
        </w:rPr>
        <w:t>00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ล้านบาท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19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เดือน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และชำระคืนหนี้ทั้งหมดตามสัญญาภายใน</w:t>
      </w:r>
      <w:r w:rsidR="0065381F" w:rsidRPr="00C77631">
        <w:rPr>
          <w:sz w:val="30"/>
          <w:szCs w:val="30"/>
          <w:cs/>
        </w:rPr>
        <w:t>เดือน กรก</w:t>
      </w:r>
      <w:r w:rsidR="00B16AB1" w:rsidRPr="00C77631">
        <w:rPr>
          <w:rFonts w:hint="cs"/>
          <w:sz w:val="30"/>
          <w:szCs w:val="30"/>
          <w:cs/>
        </w:rPr>
        <w:t>ฎ</w:t>
      </w:r>
      <w:r w:rsidR="0065381F" w:rsidRPr="00C77631">
        <w:rPr>
          <w:sz w:val="30"/>
          <w:szCs w:val="30"/>
          <w:cs/>
        </w:rPr>
        <w:t>าคม</w:t>
      </w:r>
      <w:r w:rsidR="0065381F" w:rsidRPr="00C77631">
        <w:rPr>
          <w:sz w:val="30"/>
          <w:szCs w:val="30"/>
        </w:rPr>
        <w:t xml:space="preserve"> 25</w:t>
      </w:r>
      <w:r w:rsidR="00E14E2E" w:rsidRPr="00C77631">
        <w:rPr>
          <w:sz w:val="30"/>
          <w:szCs w:val="30"/>
        </w:rPr>
        <w:t>7</w:t>
      </w:r>
      <w:r w:rsidR="0065381F" w:rsidRPr="00C77631">
        <w:rPr>
          <w:sz w:val="30"/>
          <w:szCs w:val="30"/>
        </w:rPr>
        <w:t xml:space="preserve">3 </w:t>
      </w:r>
      <w:r w:rsidRPr="00C77631">
        <w:rPr>
          <w:sz w:val="30"/>
          <w:szCs w:val="30"/>
          <w:cs/>
        </w:rPr>
        <w:t>(ปลอดชำระหนี้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ระยะเวลา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18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เดือนนับจากวันที่เบิกเงินกู้งวดแรก)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ชำระดอกเบี้ยทุกเดือน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โดยมีอัตราดอกเบี้ย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MLR</w:t>
      </w:r>
      <w:r w:rsidR="008D5DB1"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5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ต่อปี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ระยะเวลา</w:t>
      </w:r>
      <w:r w:rsidR="00776D93" w:rsidRPr="00C77631">
        <w:rPr>
          <w:sz w:val="30"/>
          <w:szCs w:val="30"/>
          <w:cs/>
        </w:rPr>
        <w:t xml:space="preserve"> </w:t>
      </w:r>
      <w:r w:rsidR="00CD4FF7">
        <w:rPr>
          <w:sz w:val="30"/>
          <w:szCs w:val="30"/>
        </w:rPr>
        <w:t>3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ปี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และ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MLR</w:t>
      </w:r>
      <w:r w:rsidRPr="00C77631">
        <w:rPr>
          <w:sz w:val="30"/>
          <w:szCs w:val="30"/>
          <w:cs/>
        </w:rPr>
        <w:t>-</w:t>
      </w:r>
      <w:r w:rsidR="00CD4FF7">
        <w:rPr>
          <w:sz w:val="30"/>
          <w:szCs w:val="30"/>
        </w:rPr>
        <w:t>1.00</w:t>
      </w:r>
      <w:r w:rsidR="005E0715" w:rsidRPr="00C77631">
        <w:rPr>
          <w:sz w:val="30"/>
          <w:szCs w:val="30"/>
          <w:cs/>
        </w:rPr>
        <w:t xml:space="preserve"> ต่อปี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ตลอดอายุสัญญาเงินกู้</w:t>
      </w:r>
      <w:r w:rsidR="00776D93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B16AB1" w:rsidRPr="00C77631">
        <w:rPr>
          <w:sz w:val="30"/>
          <w:szCs w:val="30"/>
          <w:cs/>
        </w:rPr>
        <w:br/>
      </w:r>
      <w:r w:rsidRPr="00C77631">
        <w:rPr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C77631">
        <w:rPr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C77631">
        <w:rPr>
          <w:sz w:val="30"/>
          <w:szCs w:val="30"/>
        </w:rPr>
        <w:t xml:space="preserve">6 </w:t>
      </w:r>
      <w:r w:rsidR="0065381F" w:rsidRPr="00C77631">
        <w:rPr>
          <w:sz w:val="30"/>
          <w:szCs w:val="30"/>
          <w:cs/>
        </w:rPr>
        <w:t>เดือน</w:t>
      </w:r>
    </w:p>
    <w:p w14:paraId="5271E648" w14:textId="77777777" w:rsidR="00134503" w:rsidRPr="00C77631" w:rsidRDefault="00134503">
      <w:pPr>
        <w:spacing w:after="0" w:line="240" w:lineRule="auto"/>
        <w:rPr>
          <w:b/>
          <w:bCs/>
          <w:sz w:val="30"/>
          <w:szCs w:val="30"/>
        </w:rPr>
      </w:pPr>
    </w:p>
    <w:p w14:paraId="5181F81E" w14:textId="77777777" w:rsidR="00932E67" w:rsidRPr="00C77631" w:rsidRDefault="00932E67">
      <w:pPr>
        <w:spacing w:after="0" w:line="240" w:lineRule="auto"/>
        <w:rPr>
          <w:b/>
          <w:bCs/>
          <w:sz w:val="30"/>
          <w:szCs w:val="30"/>
          <w:cs/>
        </w:rPr>
      </w:pPr>
      <w:r w:rsidRPr="00C77631">
        <w:rPr>
          <w:b/>
          <w:bCs/>
          <w:sz w:val="30"/>
          <w:szCs w:val="30"/>
          <w:cs/>
        </w:rPr>
        <w:br w:type="page"/>
      </w:r>
    </w:p>
    <w:p w14:paraId="15E46A35" w14:textId="2BF150EB" w:rsidR="00F967A5" w:rsidRPr="00C77631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lastRenderedPageBreak/>
        <w:t xml:space="preserve">บริษัท ทีพีซีเอช เพาเวอร์ </w:t>
      </w:r>
      <w:r w:rsidRPr="00C77631">
        <w:rPr>
          <w:b/>
          <w:bCs/>
          <w:sz w:val="30"/>
          <w:szCs w:val="30"/>
        </w:rPr>
        <w:t xml:space="preserve">2 </w:t>
      </w:r>
      <w:r w:rsidRPr="00C77631">
        <w:rPr>
          <w:b/>
          <w:bCs/>
          <w:sz w:val="30"/>
          <w:szCs w:val="30"/>
          <w:cs/>
        </w:rPr>
        <w:t>จำกัด</w:t>
      </w:r>
      <w:r w:rsidRPr="00C77631">
        <w:rPr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C77631">
        <w:rPr>
          <w:sz w:val="30"/>
          <w:szCs w:val="30"/>
        </w:rPr>
        <w:t>5</w:t>
      </w:r>
      <w:r w:rsidR="00B3046F" w:rsidRPr="00C77631">
        <w:rPr>
          <w:sz w:val="30"/>
          <w:szCs w:val="30"/>
        </w:rPr>
        <w:t>00</w:t>
      </w:r>
      <w:r w:rsidRPr="00C77631">
        <w:rPr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C77631">
        <w:rPr>
          <w:sz w:val="30"/>
          <w:szCs w:val="30"/>
        </w:rPr>
        <w:t xml:space="preserve">19 </w:t>
      </w:r>
      <w:r w:rsidRPr="00C77631">
        <w:rPr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C77631">
        <w:rPr>
          <w:sz w:val="30"/>
          <w:szCs w:val="30"/>
          <w:cs/>
        </w:rPr>
        <w:t>เดือน กรก</w:t>
      </w:r>
      <w:r w:rsidR="009548CD" w:rsidRPr="00C77631">
        <w:rPr>
          <w:rFonts w:hint="cs"/>
          <w:sz w:val="30"/>
          <w:szCs w:val="30"/>
          <w:cs/>
        </w:rPr>
        <w:t>ฎ</w:t>
      </w:r>
      <w:r w:rsidR="0065381F" w:rsidRPr="00C77631">
        <w:rPr>
          <w:sz w:val="30"/>
          <w:szCs w:val="30"/>
          <w:cs/>
        </w:rPr>
        <w:t xml:space="preserve">าคม </w:t>
      </w:r>
      <w:r w:rsidR="0065381F" w:rsidRPr="00C77631">
        <w:rPr>
          <w:sz w:val="30"/>
          <w:szCs w:val="30"/>
        </w:rPr>
        <w:t>25</w:t>
      </w:r>
      <w:r w:rsidR="00E14E2E" w:rsidRPr="00C77631">
        <w:rPr>
          <w:sz w:val="30"/>
          <w:szCs w:val="30"/>
        </w:rPr>
        <w:t>7</w:t>
      </w:r>
      <w:r w:rsidR="0065381F" w:rsidRPr="00C77631">
        <w:rPr>
          <w:sz w:val="30"/>
          <w:szCs w:val="30"/>
        </w:rPr>
        <w:t xml:space="preserve">3 </w:t>
      </w:r>
      <w:r w:rsidRPr="00C77631">
        <w:rPr>
          <w:sz w:val="30"/>
          <w:szCs w:val="30"/>
          <w:cs/>
        </w:rPr>
        <w:t xml:space="preserve">(ปลอดชำระหนี้ ระยะเวลา </w:t>
      </w:r>
      <w:r w:rsidRPr="00C77631">
        <w:rPr>
          <w:sz w:val="30"/>
          <w:szCs w:val="30"/>
        </w:rPr>
        <w:t xml:space="preserve">18 </w:t>
      </w:r>
      <w:r w:rsidRPr="00C77631">
        <w:rPr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C77631">
        <w:rPr>
          <w:sz w:val="30"/>
          <w:szCs w:val="30"/>
        </w:rPr>
        <w:t>MLR</w:t>
      </w: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 xml:space="preserve">5 </w:t>
      </w:r>
      <w:r w:rsidRPr="00C77631">
        <w:rPr>
          <w:sz w:val="30"/>
          <w:szCs w:val="30"/>
          <w:cs/>
        </w:rPr>
        <w:t xml:space="preserve">ต่อปี ระยะเวลา </w:t>
      </w:r>
      <w:r w:rsidRPr="00C77631">
        <w:rPr>
          <w:sz w:val="30"/>
          <w:szCs w:val="30"/>
        </w:rPr>
        <w:t xml:space="preserve">3 </w:t>
      </w:r>
      <w:r w:rsidRPr="00C77631">
        <w:rPr>
          <w:sz w:val="30"/>
          <w:szCs w:val="30"/>
          <w:cs/>
        </w:rPr>
        <w:t xml:space="preserve">ปี และ </w:t>
      </w:r>
      <w:r w:rsidRPr="00C77631">
        <w:rPr>
          <w:sz w:val="30"/>
          <w:szCs w:val="30"/>
        </w:rPr>
        <w:t>MLR</w:t>
      </w:r>
      <w:r w:rsidRPr="00C77631">
        <w:rPr>
          <w:sz w:val="30"/>
          <w:szCs w:val="30"/>
          <w:cs/>
        </w:rPr>
        <w:t>-</w:t>
      </w:r>
      <w:r w:rsidR="00CD4FF7">
        <w:rPr>
          <w:sz w:val="30"/>
          <w:szCs w:val="30"/>
        </w:rPr>
        <w:t>1.00</w:t>
      </w:r>
      <w:r w:rsidR="005E0715" w:rsidRPr="00C77631">
        <w:rPr>
          <w:sz w:val="30"/>
          <w:szCs w:val="30"/>
          <w:cs/>
        </w:rPr>
        <w:t xml:space="preserve"> ต่อปี</w:t>
      </w:r>
      <w:r w:rsidRPr="00C77631">
        <w:rPr>
          <w:sz w:val="30"/>
          <w:szCs w:val="30"/>
          <w:cs/>
        </w:rPr>
        <w:t xml:space="preserve"> ตลอดอายุสัญญาเงินกู้ ค้ำประกันโดย</w:t>
      </w:r>
      <w:r w:rsidR="00027D4F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>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C77631">
        <w:rPr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C77631">
        <w:rPr>
          <w:sz w:val="30"/>
          <w:szCs w:val="30"/>
        </w:rPr>
        <w:t xml:space="preserve">6 </w:t>
      </w:r>
      <w:r w:rsidR="0065381F" w:rsidRPr="00C77631">
        <w:rPr>
          <w:sz w:val="30"/>
          <w:szCs w:val="30"/>
          <w:cs/>
        </w:rPr>
        <w:t>เดือน</w:t>
      </w:r>
    </w:p>
    <w:p w14:paraId="76CB2D52" w14:textId="7B28ACF8" w:rsidR="00075671" w:rsidRPr="00C77631" w:rsidRDefault="00546690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C77631">
        <w:rPr>
          <w:b/>
          <w:bCs/>
          <w:sz w:val="30"/>
          <w:szCs w:val="30"/>
        </w:rPr>
        <w:t xml:space="preserve">5 </w:t>
      </w:r>
      <w:r w:rsidRPr="00C77631">
        <w:rPr>
          <w:b/>
          <w:bCs/>
          <w:sz w:val="30"/>
          <w:szCs w:val="30"/>
          <w:cs/>
        </w:rPr>
        <w:t>จำกัด</w:t>
      </w:r>
      <w:r w:rsidRPr="00C77631">
        <w:rPr>
          <w:sz w:val="30"/>
          <w:szCs w:val="30"/>
          <w:cs/>
        </w:rPr>
        <w:t xml:space="preserve"> มีวงเงินสินเชื่อจากสถ</w:t>
      </w:r>
      <w:r w:rsidR="003D0F90" w:rsidRPr="00C77631">
        <w:rPr>
          <w:sz w:val="30"/>
          <w:szCs w:val="30"/>
          <w:cs/>
        </w:rPr>
        <w:t xml:space="preserve">าบันการเงินภายในประเทศ จำนวน </w:t>
      </w:r>
      <w:r w:rsidR="003D0F90" w:rsidRPr="00C77631">
        <w:rPr>
          <w:sz w:val="30"/>
          <w:szCs w:val="30"/>
        </w:rPr>
        <w:t>36</w:t>
      </w:r>
      <w:r w:rsidR="00B3046F" w:rsidRPr="00C77631">
        <w:rPr>
          <w:sz w:val="30"/>
          <w:szCs w:val="30"/>
        </w:rPr>
        <w:t>0</w:t>
      </w:r>
      <w:r w:rsidRPr="00C77631">
        <w:rPr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C77631">
        <w:rPr>
          <w:sz w:val="30"/>
          <w:szCs w:val="30"/>
        </w:rPr>
        <w:t xml:space="preserve">19 </w:t>
      </w:r>
      <w:r w:rsidRPr="00C77631">
        <w:rPr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C77631">
        <w:rPr>
          <w:sz w:val="30"/>
          <w:szCs w:val="30"/>
        </w:rPr>
        <w:t>144</w:t>
      </w:r>
      <w:r w:rsidRPr="00C77631">
        <w:rPr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C77631">
        <w:rPr>
          <w:sz w:val="30"/>
          <w:szCs w:val="30"/>
        </w:rPr>
        <w:t xml:space="preserve">18 </w:t>
      </w:r>
      <w:r w:rsidRPr="00C77631">
        <w:rPr>
          <w:sz w:val="30"/>
          <w:szCs w:val="30"/>
          <w:cs/>
        </w:rPr>
        <w:t>เดือน นับจากวันที่เบิกเงินกู้งวดแรก) ชำระดอกเบี้ย</w:t>
      </w:r>
      <w:r w:rsidR="00AC34DA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 xml:space="preserve">ทุกเดือน โดยมีอัตราดอกเบี้ย </w:t>
      </w:r>
      <w:r w:rsidRPr="00C77631">
        <w:rPr>
          <w:sz w:val="30"/>
          <w:szCs w:val="30"/>
        </w:rPr>
        <w:t>MLR</w:t>
      </w: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 xml:space="preserve">5 </w:t>
      </w:r>
      <w:r w:rsidRPr="00C77631">
        <w:rPr>
          <w:sz w:val="30"/>
          <w:szCs w:val="30"/>
          <w:cs/>
        </w:rPr>
        <w:t xml:space="preserve">ต่อปี ระยะเวลา </w:t>
      </w:r>
      <w:r w:rsidRPr="00C77631">
        <w:rPr>
          <w:sz w:val="30"/>
          <w:szCs w:val="30"/>
        </w:rPr>
        <w:t xml:space="preserve">3 </w:t>
      </w:r>
      <w:r w:rsidRPr="00C77631">
        <w:rPr>
          <w:sz w:val="30"/>
          <w:szCs w:val="30"/>
          <w:cs/>
        </w:rPr>
        <w:t xml:space="preserve">ปี และ </w:t>
      </w:r>
      <w:r w:rsidRPr="00C77631">
        <w:rPr>
          <w:sz w:val="30"/>
          <w:szCs w:val="30"/>
        </w:rPr>
        <w:t>MLR</w:t>
      </w: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>1.</w:t>
      </w:r>
      <w:r w:rsidR="00B3046F" w:rsidRPr="00C77631">
        <w:rPr>
          <w:sz w:val="30"/>
          <w:szCs w:val="30"/>
        </w:rPr>
        <w:t>00</w:t>
      </w:r>
      <w:r w:rsidR="00634CAC" w:rsidRPr="00C77631">
        <w:rPr>
          <w:sz w:val="30"/>
          <w:szCs w:val="30"/>
          <w:cs/>
        </w:rPr>
        <w:t xml:space="preserve"> ต่อปี</w:t>
      </w:r>
      <w:r w:rsidRPr="00C77631">
        <w:rPr>
          <w:sz w:val="30"/>
          <w:szCs w:val="30"/>
          <w:cs/>
        </w:rPr>
        <w:t xml:space="preserve"> ตลอดอายุสัญญาเงินกู้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AC34DA" w:rsidRPr="00C77631">
        <w:rPr>
          <w:sz w:val="30"/>
          <w:szCs w:val="30"/>
        </w:rPr>
        <w:br/>
      </w:r>
      <w:r w:rsidRPr="00C77631">
        <w:rPr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C77631">
        <w:rPr>
          <w:sz w:val="30"/>
          <w:szCs w:val="30"/>
          <w:cs/>
        </w:rPr>
        <w:t xml:space="preserve"> </w:t>
      </w:r>
      <w:r w:rsidR="00AC34DA" w:rsidRPr="00C77631">
        <w:rPr>
          <w:sz w:val="30"/>
          <w:szCs w:val="30"/>
        </w:rPr>
        <w:br/>
      </w:r>
      <w:r w:rsidR="002C7DED" w:rsidRPr="00C77631">
        <w:rPr>
          <w:sz w:val="30"/>
          <w:szCs w:val="30"/>
        </w:rPr>
        <w:t>6</w:t>
      </w:r>
      <w:r w:rsidR="008D5DB1" w:rsidRPr="00C77631">
        <w:rPr>
          <w:sz w:val="30"/>
          <w:szCs w:val="30"/>
          <w:cs/>
        </w:rPr>
        <w:t xml:space="preserve"> </w:t>
      </w:r>
      <w:r w:rsidR="00653EA8" w:rsidRPr="00C77631">
        <w:rPr>
          <w:sz w:val="30"/>
          <w:szCs w:val="30"/>
          <w:cs/>
        </w:rPr>
        <w:t>เดือน</w:t>
      </w:r>
      <w:r w:rsidR="008D5DB1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 xml:space="preserve">โดยทยอยให้ครบภายใน </w:t>
      </w:r>
      <w:r w:rsidR="002C7DED" w:rsidRPr="00C77631">
        <w:rPr>
          <w:sz w:val="30"/>
          <w:szCs w:val="30"/>
        </w:rPr>
        <w:t>9</w:t>
      </w:r>
      <w:r w:rsidRPr="00C77631">
        <w:rPr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C77631">
        <w:rPr>
          <w:sz w:val="30"/>
          <w:szCs w:val="30"/>
        </w:rPr>
        <w:t>COD</w:t>
      </w:r>
      <w:r w:rsidRPr="00C77631">
        <w:rPr>
          <w:sz w:val="30"/>
          <w:szCs w:val="30"/>
          <w:cs/>
        </w:rPr>
        <w:t>)</w:t>
      </w:r>
    </w:p>
    <w:p w14:paraId="40822E4B" w14:textId="77777777" w:rsidR="00932E67" w:rsidRPr="00C77631" w:rsidRDefault="00932E67" w:rsidP="00932E6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t xml:space="preserve">บริษัท ประชารัฐชีวมวล แม่ลาน จำกัด </w:t>
      </w:r>
      <w:r w:rsidRPr="00C77631">
        <w:rPr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Pr="00C77631">
        <w:rPr>
          <w:sz w:val="30"/>
          <w:szCs w:val="30"/>
        </w:rPr>
        <w:t>217</w:t>
      </w:r>
      <w:r w:rsidRPr="00C77631">
        <w:rPr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Pr="00C77631">
        <w:rPr>
          <w:sz w:val="30"/>
          <w:szCs w:val="30"/>
        </w:rPr>
        <w:t>108</w:t>
      </w:r>
      <w:r w:rsidRPr="00C77631">
        <w:rPr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</w:t>
      </w:r>
      <w:r w:rsidRPr="00C77631">
        <w:rPr>
          <w:sz w:val="30"/>
          <w:szCs w:val="30"/>
        </w:rPr>
        <w:t>MLR-1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5</w:t>
      </w:r>
      <w:r w:rsidRPr="00C77631">
        <w:rPr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และผู้ถือหุ้นรายหนึ่ง โอนสิทธิรับเงินค่าไฟฟ้าจากการไฟฟ้าส่วนภูมิภาคให้กับธนาคารเป็นผู้รับเงิน</w:t>
      </w:r>
    </w:p>
    <w:bookmarkEnd w:id="20"/>
    <w:p w14:paraId="247B0F98" w14:textId="2BE91C2A" w:rsidR="00D65775" w:rsidRPr="00C77631" w:rsidRDefault="00322E07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t>บริษัท ประชารัฐชีวมวล บังนังสตา จำกัด</w:t>
      </w:r>
      <w:r w:rsidR="00E641D0" w:rsidRPr="00C77631">
        <w:rPr>
          <w:b/>
          <w:bCs/>
          <w:sz w:val="30"/>
          <w:szCs w:val="30"/>
          <w:cs/>
        </w:rPr>
        <w:t xml:space="preserve"> </w:t>
      </w:r>
      <w:r w:rsidR="00890A64" w:rsidRPr="00C77631">
        <w:rPr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235277" w:rsidRPr="00C77631">
        <w:rPr>
          <w:sz w:val="30"/>
          <w:szCs w:val="30"/>
        </w:rPr>
        <w:t>227</w:t>
      </w:r>
      <w:r w:rsidR="00890A64" w:rsidRPr="00C77631">
        <w:rPr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670537" w:rsidRPr="00C77631">
        <w:rPr>
          <w:sz w:val="30"/>
          <w:szCs w:val="30"/>
        </w:rPr>
        <w:t>108</w:t>
      </w:r>
      <w:r w:rsidR="00890A64" w:rsidRPr="00C77631">
        <w:rPr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</w:t>
      </w:r>
      <w:r w:rsidR="00890A64" w:rsidRPr="00C77631">
        <w:rPr>
          <w:sz w:val="30"/>
          <w:szCs w:val="30"/>
        </w:rPr>
        <w:t>MLR</w:t>
      </w:r>
      <w:r w:rsidR="00EB6334" w:rsidRPr="00C77631">
        <w:rPr>
          <w:sz w:val="30"/>
          <w:szCs w:val="30"/>
        </w:rPr>
        <w:t>-</w:t>
      </w:r>
      <w:r w:rsidR="00670537" w:rsidRPr="00C77631">
        <w:rPr>
          <w:sz w:val="30"/>
          <w:szCs w:val="30"/>
        </w:rPr>
        <w:t>1.5</w:t>
      </w:r>
      <w:r w:rsidR="00890A64" w:rsidRPr="00C77631">
        <w:rPr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670537" w:rsidRPr="00C77631">
        <w:rPr>
          <w:sz w:val="30"/>
          <w:szCs w:val="30"/>
          <w:cs/>
        </w:rPr>
        <w:t>บริษัทฯ และ</w:t>
      </w:r>
      <w:r w:rsidR="00890A64" w:rsidRPr="00C77631">
        <w:rPr>
          <w:sz w:val="30"/>
          <w:szCs w:val="30"/>
          <w:cs/>
        </w:rPr>
        <w:t>ผู้ถือหุ้น</w:t>
      </w:r>
      <w:r w:rsidR="00670537" w:rsidRPr="00C77631">
        <w:rPr>
          <w:sz w:val="30"/>
          <w:szCs w:val="30"/>
          <w:cs/>
        </w:rPr>
        <w:t xml:space="preserve">รายหนึ่ง </w:t>
      </w:r>
      <w:r w:rsidR="00890A64" w:rsidRPr="00C77631">
        <w:rPr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</w:p>
    <w:p w14:paraId="5AFF4E81" w14:textId="79D44640" w:rsidR="004C75BD" w:rsidRPr="00C77631" w:rsidRDefault="004C75BD" w:rsidP="00B75274">
      <w:pPr>
        <w:autoSpaceDE w:val="0"/>
        <w:autoSpaceDN w:val="0"/>
        <w:adjustRightInd w:val="0"/>
        <w:spacing w:after="0" w:line="480" w:lineRule="exact"/>
        <w:ind w:left="742"/>
        <w:rPr>
          <w:b/>
          <w:bCs/>
          <w:sz w:val="30"/>
          <w:szCs w:val="30"/>
          <w:cs/>
        </w:rPr>
      </w:pPr>
    </w:p>
    <w:p w14:paraId="5F97F591" w14:textId="77777777" w:rsidR="004C75BD" w:rsidRPr="00C77631" w:rsidRDefault="004C75BD">
      <w:pPr>
        <w:spacing w:after="0" w:line="240" w:lineRule="auto"/>
        <w:rPr>
          <w:b/>
          <w:bCs/>
          <w:sz w:val="30"/>
          <w:szCs w:val="30"/>
          <w:cs/>
        </w:rPr>
      </w:pPr>
      <w:r w:rsidRPr="00C77631">
        <w:rPr>
          <w:b/>
          <w:bCs/>
          <w:sz w:val="30"/>
          <w:szCs w:val="30"/>
          <w:cs/>
        </w:rPr>
        <w:br w:type="page"/>
      </w:r>
    </w:p>
    <w:p w14:paraId="2CD88855" w14:textId="21EEA366" w:rsidR="00932E67" w:rsidRPr="00C77631" w:rsidRDefault="00932E67" w:rsidP="00D54744">
      <w:pPr>
        <w:autoSpaceDE w:val="0"/>
        <w:autoSpaceDN w:val="0"/>
        <w:adjustRightInd w:val="0"/>
        <w:spacing w:before="120" w:after="0" w:line="400" w:lineRule="exact"/>
        <w:ind w:left="431" w:hanging="431"/>
        <w:jc w:val="both"/>
        <w:rPr>
          <w:b/>
          <w:bCs/>
          <w:sz w:val="30"/>
          <w:szCs w:val="30"/>
          <w:cs/>
        </w:rPr>
      </w:pPr>
      <w:r w:rsidRPr="00511DB0">
        <w:rPr>
          <w:b/>
          <w:bCs/>
          <w:sz w:val="30"/>
          <w:szCs w:val="30"/>
        </w:rPr>
        <w:lastRenderedPageBreak/>
        <w:t>22.</w:t>
      </w:r>
      <w:r w:rsidRPr="003A55EE">
        <w:rPr>
          <w:b/>
          <w:bCs/>
          <w:sz w:val="30"/>
          <w:szCs w:val="30"/>
        </w:rPr>
        <w:tab/>
      </w:r>
      <w:r w:rsidRPr="003A55EE">
        <w:rPr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93"/>
        <w:gridCol w:w="1526"/>
        <w:gridCol w:w="1593"/>
        <w:gridCol w:w="1525"/>
      </w:tblGrid>
      <w:tr w:rsidR="00932E67" w:rsidRPr="007211D9" w14:paraId="13993BCF" w14:textId="77777777">
        <w:tc>
          <w:tcPr>
            <w:tcW w:w="3118" w:type="dxa"/>
          </w:tcPr>
          <w:p w14:paraId="09F2F62E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932E67" w:rsidRPr="007211D9" w14:paraId="39E0B67A" w14:textId="77777777">
        <w:tc>
          <w:tcPr>
            <w:tcW w:w="3118" w:type="dxa"/>
          </w:tcPr>
          <w:p w14:paraId="78983E13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2314" w:rsidRPr="007211D9" w14:paraId="0FEEEB39" w14:textId="77777777" w:rsidTr="007D0E7C">
        <w:tc>
          <w:tcPr>
            <w:tcW w:w="3118" w:type="dxa"/>
          </w:tcPr>
          <w:p w14:paraId="7CC54327" w14:textId="77777777" w:rsidR="000B2314" w:rsidRPr="00C77631" w:rsidRDefault="000B2314" w:rsidP="000B231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36AE3165" w14:textId="47EDD220" w:rsidR="000B2314" w:rsidRPr="00C77631" w:rsidRDefault="000B2314" w:rsidP="000B23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566</w:t>
            </w:r>
          </w:p>
        </w:tc>
        <w:tc>
          <w:tcPr>
            <w:tcW w:w="1526" w:type="dxa"/>
            <w:vAlign w:val="bottom"/>
          </w:tcPr>
          <w:p w14:paraId="53A9BDB1" w14:textId="09A2E846" w:rsidR="000B2314" w:rsidRPr="00C77631" w:rsidRDefault="000B2314" w:rsidP="000B23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593" w:type="dxa"/>
            <w:vAlign w:val="bottom"/>
          </w:tcPr>
          <w:p w14:paraId="31DF0C83" w14:textId="49B58651" w:rsidR="000B2314" w:rsidRPr="00C77631" w:rsidRDefault="000B2314" w:rsidP="000B23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2566</w:t>
            </w:r>
          </w:p>
        </w:tc>
        <w:tc>
          <w:tcPr>
            <w:tcW w:w="1525" w:type="dxa"/>
            <w:vAlign w:val="bottom"/>
          </w:tcPr>
          <w:p w14:paraId="54EFD5EE" w14:textId="53EEB6CE" w:rsidR="000B2314" w:rsidRPr="00C77631" w:rsidRDefault="000B2314" w:rsidP="000B23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932E67" w:rsidRPr="007211D9" w14:paraId="4CDE48F7" w14:textId="77777777" w:rsidTr="007D0E7C">
        <w:tc>
          <w:tcPr>
            <w:tcW w:w="3118" w:type="dxa"/>
          </w:tcPr>
          <w:p w14:paraId="5BC2A26D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vAlign w:val="bottom"/>
          </w:tcPr>
          <w:p w14:paraId="54DE1CB1" w14:textId="302368A6" w:rsidR="00932E67" w:rsidRPr="007211D9" w:rsidRDefault="000B2314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60,768,584.8</w:t>
            </w:r>
            <w:r w:rsidR="00E8228A">
              <w:rPr>
                <w:sz w:val="26"/>
                <w:szCs w:val="26"/>
              </w:rPr>
              <w:t>6</w:t>
            </w:r>
          </w:p>
        </w:tc>
        <w:tc>
          <w:tcPr>
            <w:tcW w:w="1526" w:type="dxa"/>
            <w:vAlign w:val="bottom"/>
          </w:tcPr>
          <w:p w14:paraId="67FF9E1F" w14:textId="77777777" w:rsidR="00932E67" w:rsidRPr="007211D9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55,122,353.82</w:t>
            </w:r>
          </w:p>
        </w:tc>
        <w:tc>
          <w:tcPr>
            <w:tcW w:w="1593" w:type="dxa"/>
            <w:vAlign w:val="bottom"/>
          </w:tcPr>
          <w:p w14:paraId="5461F3B6" w14:textId="5384BAFD" w:rsidR="00932E67" w:rsidRPr="007211D9" w:rsidRDefault="000B2314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3,366,627.46</w:t>
            </w:r>
          </w:p>
        </w:tc>
        <w:tc>
          <w:tcPr>
            <w:tcW w:w="1525" w:type="dxa"/>
            <w:vAlign w:val="bottom"/>
          </w:tcPr>
          <w:p w14:paraId="4CCF6EE6" w14:textId="77777777" w:rsidR="00932E67" w:rsidRPr="007211D9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1,421,780.87</w:t>
            </w:r>
          </w:p>
        </w:tc>
      </w:tr>
      <w:tr w:rsidR="00932E67" w:rsidRPr="007211D9" w14:paraId="73B6D46D" w14:textId="77777777" w:rsidTr="00BF0728">
        <w:tc>
          <w:tcPr>
            <w:tcW w:w="3118" w:type="dxa"/>
          </w:tcPr>
          <w:p w14:paraId="06A21CA7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left="34" w:right="-108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93" w:type="dxa"/>
            <w:vAlign w:val="bottom"/>
          </w:tcPr>
          <w:p w14:paraId="1431DBE2" w14:textId="77777777" w:rsidR="00932E67" w:rsidRPr="007211D9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57CD1CD4" w14:textId="77777777" w:rsidR="00932E67" w:rsidRPr="007211D9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72D7E5E7" w14:textId="77777777" w:rsidR="00932E67" w:rsidRPr="007211D9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5F9BB68B" w14:textId="77777777" w:rsidR="00932E67" w:rsidRPr="007211D9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</w:tr>
      <w:tr w:rsidR="00932E67" w:rsidRPr="007211D9" w14:paraId="1C21ED54" w14:textId="77777777" w:rsidTr="007D0E7C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4D152697" w14:textId="16558E86" w:rsidR="00932E67" w:rsidRPr="007211D9" w:rsidRDefault="000F5822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(</w:t>
            </w:r>
            <w:r w:rsidR="000B2314" w:rsidRPr="007211D9">
              <w:rPr>
                <w:sz w:val="26"/>
                <w:szCs w:val="26"/>
              </w:rPr>
              <w:t>20,453,971.3</w:t>
            </w:r>
            <w:r w:rsidR="00284D16" w:rsidRPr="00284D16">
              <w:rPr>
                <w:rFonts w:hint="cs"/>
                <w:sz w:val="26"/>
                <w:szCs w:val="26"/>
              </w:rPr>
              <w:t>7</w:t>
            </w:r>
            <w:r w:rsidRPr="007211D9">
              <w:rPr>
                <w:sz w:val="26"/>
                <w:szCs w:val="26"/>
              </w:rPr>
              <w:t>)</w:t>
            </w:r>
          </w:p>
        </w:tc>
        <w:tc>
          <w:tcPr>
            <w:tcW w:w="1526" w:type="dxa"/>
            <w:vAlign w:val="bottom"/>
          </w:tcPr>
          <w:p w14:paraId="3F763F2E" w14:textId="77777777" w:rsidR="00932E67" w:rsidRPr="007211D9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(18,948,129.65)</w:t>
            </w:r>
          </w:p>
        </w:tc>
        <w:tc>
          <w:tcPr>
            <w:tcW w:w="1593" w:type="dxa"/>
            <w:vAlign w:val="bottom"/>
          </w:tcPr>
          <w:p w14:paraId="366296C3" w14:textId="32F9990B" w:rsidR="00932E67" w:rsidRPr="007211D9" w:rsidRDefault="007F72AB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</w:t>
            </w:r>
            <w:r w:rsidR="000B2314" w:rsidRPr="007211D9">
              <w:rPr>
                <w:sz w:val="26"/>
                <w:szCs w:val="26"/>
              </w:rPr>
              <w:t>655,227.61</w:t>
            </w:r>
            <w:r w:rsidRPr="007211D9">
              <w:rPr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7F3E8284" w14:textId="77777777" w:rsidR="00932E67" w:rsidRPr="007211D9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(409,953.46)</w:t>
            </w:r>
          </w:p>
        </w:tc>
      </w:tr>
      <w:tr w:rsidR="00932E67" w:rsidRPr="007211D9" w14:paraId="2B8B561F" w14:textId="77777777" w:rsidTr="007D0E7C">
        <w:trPr>
          <w:trHeight w:val="349"/>
        </w:trPr>
        <w:tc>
          <w:tcPr>
            <w:tcW w:w="3118" w:type="dxa"/>
            <w:vAlign w:val="center"/>
          </w:tcPr>
          <w:p w14:paraId="5C9A6E3B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593" w:type="dxa"/>
            <w:vAlign w:val="center"/>
          </w:tcPr>
          <w:p w14:paraId="2B83A88C" w14:textId="26168474" w:rsidR="00932E67" w:rsidRPr="007211D9" w:rsidRDefault="000B2314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40,314,613.4</w:t>
            </w:r>
            <w:r w:rsidR="00F66939">
              <w:rPr>
                <w:sz w:val="26"/>
                <w:szCs w:val="26"/>
              </w:rPr>
              <w:t>9</w:t>
            </w:r>
          </w:p>
        </w:tc>
        <w:tc>
          <w:tcPr>
            <w:tcW w:w="1526" w:type="dxa"/>
            <w:vAlign w:val="center"/>
          </w:tcPr>
          <w:p w14:paraId="74E5D7E6" w14:textId="77777777" w:rsidR="00932E67" w:rsidRPr="007211D9" w:rsidRDefault="00932E67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36,174,224.17</w:t>
            </w:r>
          </w:p>
        </w:tc>
        <w:tc>
          <w:tcPr>
            <w:tcW w:w="1593" w:type="dxa"/>
            <w:vAlign w:val="center"/>
          </w:tcPr>
          <w:p w14:paraId="309898FA" w14:textId="1A87F81C" w:rsidR="00932E67" w:rsidRPr="007211D9" w:rsidRDefault="000B2314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2,711,399.85</w:t>
            </w:r>
          </w:p>
        </w:tc>
        <w:tc>
          <w:tcPr>
            <w:tcW w:w="1525" w:type="dxa"/>
            <w:vAlign w:val="center"/>
          </w:tcPr>
          <w:p w14:paraId="6931836A" w14:textId="77777777" w:rsidR="00932E67" w:rsidRPr="007211D9" w:rsidRDefault="00932E67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1,011,827.41</w:t>
            </w:r>
          </w:p>
        </w:tc>
      </w:tr>
    </w:tbl>
    <w:p w14:paraId="323F98E6" w14:textId="57EAEA88" w:rsidR="009379B0" w:rsidRPr="00C77631" w:rsidRDefault="009379B0" w:rsidP="00D54744">
      <w:pPr>
        <w:autoSpaceDE w:val="0"/>
        <w:autoSpaceDN w:val="0"/>
        <w:adjustRightInd w:val="0"/>
        <w:spacing w:before="240" w:after="0" w:line="400" w:lineRule="exact"/>
        <w:ind w:left="425"/>
        <w:rPr>
          <w:sz w:val="30"/>
          <w:szCs w:val="30"/>
        </w:rPr>
      </w:pPr>
      <w:r w:rsidRPr="00C77631">
        <w:rPr>
          <w:sz w:val="30"/>
          <w:szCs w:val="30"/>
          <w:cs/>
        </w:rPr>
        <w:t>จำนวนขั้นต่ำที่ต้องจ่ายสำหรับ</w:t>
      </w:r>
      <w:r w:rsidR="001104C3" w:rsidRPr="00C77631">
        <w:rPr>
          <w:sz w:val="30"/>
          <w:szCs w:val="30"/>
          <w:cs/>
        </w:rPr>
        <w:t>หนี้สินตามสัญญาเช่า</w:t>
      </w:r>
      <w:r w:rsidRPr="00C77631">
        <w:rPr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36"/>
        <w:gridCol w:w="1575"/>
        <w:gridCol w:w="1526"/>
        <w:gridCol w:w="1593"/>
        <w:gridCol w:w="1525"/>
      </w:tblGrid>
      <w:tr w:rsidR="009379B0" w:rsidRPr="007211D9" w14:paraId="5C1E7BDC" w14:textId="77777777" w:rsidTr="00D54744">
        <w:trPr>
          <w:trHeight w:val="89"/>
        </w:trPr>
        <w:tc>
          <w:tcPr>
            <w:tcW w:w="3136" w:type="dxa"/>
            <w:vAlign w:val="bottom"/>
          </w:tcPr>
          <w:p w14:paraId="4CD9857F" w14:textId="77777777" w:rsidR="009379B0" w:rsidRPr="00C77631" w:rsidRDefault="009379B0" w:rsidP="00D54744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sz w:val="26"/>
                <w:szCs w:val="26"/>
              </w:rPr>
            </w:pPr>
          </w:p>
        </w:tc>
        <w:tc>
          <w:tcPr>
            <w:tcW w:w="6219" w:type="dxa"/>
            <w:gridSpan w:val="4"/>
            <w:vAlign w:val="bottom"/>
          </w:tcPr>
          <w:p w14:paraId="4FE34016" w14:textId="77777777" w:rsidR="009379B0" w:rsidRPr="00C77631" w:rsidRDefault="009379B0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9379B0" w:rsidRPr="007211D9" w14:paraId="49F57B14" w14:textId="77777777" w:rsidTr="00D54744">
        <w:trPr>
          <w:trHeight w:val="89"/>
        </w:trPr>
        <w:tc>
          <w:tcPr>
            <w:tcW w:w="3136" w:type="dxa"/>
            <w:vAlign w:val="bottom"/>
          </w:tcPr>
          <w:p w14:paraId="18828808" w14:textId="77777777" w:rsidR="009379B0" w:rsidRPr="00C77631" w:rsidRDefault="009379B0" w:rsidP="00D54744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sz w:val="26"/>
                <w:szCs w:val="26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62A95DF7" w14:textId="77777777" w:rsidR="009379B0" w:rsidRPr="00C77631" w:rsidRDefault="009379B0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C77631" w:rsidRDefault="009379B0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7211D9" w14:paraId="3E347602" w14:textId="77777777" w:rsidTr="00BF0728">
        <w:trPr>
          <w:trHeight w:val="89"/>
        </w:trPr>
        <w:tc>
          <w:tcPr>
            <w:tcW w:w="3136" w:type="dxa"/>
            <w:vAlign w:val="bottom"/>
          </w:tcPr>
          <w:p w14:paraId="697F7DB0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B05B775" w14:textId="07E7CD76" w:rsidR="003F3D86" w:rsidRPr="00C77631" w:rsidRDefault="000B2314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0B2314">
              <w:rPr>
                <w:sz w:val="26"/>
                <w:szCs w:val="26"/>
              </w:rPr>
              <w:t>2566</w:t>
            </w:r>
          </w:p>
        </w:tc>
        <w:tc>
          <w:tcPr>
            <w:tcW w:w="1526" w:type="dxa"/>
            <w:vAlign w:val="bottom"/>
          </w:tcPr>
          <w:p w14:paraId="055BDA46" w14:textId="62C1EC6D" w:rsidR="003F3D86" w:rsidRPr="00C77631" w:rsidRDefault="001F3AE3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593" w:type="dxa"/>
            <w:vAlign w:val="bottom"/>
          </w:tcPr>
          <w:p w14:paraId="2FD16FF2" w14:textId="4497F328" w:rsidR="003F3D86" w:rsidRPr="00C77631" w:rsidRDefault="000B2314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0B2314">
              <w:rPr>
                <w:sz w:val="26"/>
                <w:szCs w:val="26"/>
              </w:rPr>
              <w:t>2566</w:t>
            </w:r>
          </w:p>
        </w:tc>
        <w:tc>
          <w:tcPr>
            <w:tcW w:w="1525" w:type="dxa"/>
            <w:vAlign w:val="bottom"/>
          </w:tcPr>
          <w:p w14:paraId="10C05974" w14:textId="14580C0B" w:rsidR="003F3D86" w:rsidRPr="00C77631" w:rsidRDefault="001F3AE3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3F3D86" w:rsidRPr="007211D9" w14:paraId="278CA33F" w14:textId="77777777" w:rsidTr="009D75CE">
        <w:trPr>
          <w:trHeight w:val="89"/>
        </w:trPr>
        <w:tc>
          <w:tcPr>
            <w:tcW w:w="3136" w:type="dxa"/>
            <w:vAlign w:val="bottom"/>
          </w:tcPr>
          <w:p w14:paraId="7D9FED69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 xml:space="preserve">ภายใน </w:t>
            </w:r>
            <w:r w:rsidRPr="00C77631">
              <w:rPr>
                <w:sz w:val="26"/>
                <w:szCs w:val="26"/>
              </w:rPr>
              <w:t xml:space="preserve">1 </w:t>
            </w:r>
            <w:r w:rsidRPr="00C77631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7B63C84E" w14:textId="190C1ECA" w:rsidR="003F3D86" w:rsidRPr="007211D9" w:rsidRDefault="000B2314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23,255,311.57</w:t>
            </w:r>
          </w:p>
        </w:tc>
        <w:tc>
          <w:tcPr>
            <w:tcW w:w="1526" w:type="dxa"/>
            <w:vAlign w:val="bottom"/>
          </w:tcPr>
          <w:p w14:paraId="3E085F95" w14:textId="1785F749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20,877,998.28</w:t>
            </w:r>
          </w:p>
        </w:tc>
        <w:tc>
          <w:tcPr>
            <w:tcW w:w="1593" w:type="dxa"/>
            <w:vAlign w:val="bottom"/>
          </w:tcPr>
          <w:p w14:paraId="6247ABB9" w14:textId="0C23E9A7" w:rsidR="003F3D86" w:rsidRPr="007211D9" w:rsidRDefault="000A78B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883,560.00</w:t>
            </w:r>
          </w:p>
        </w:tc>
        <w:tc>
          <w:tcPr>
            <w:tcW w:w="1525" w:type="dxa"/>
            <w:vAlign w:val="bottom"/>
          </w:tcPr>
          <w:p w14:paraId="7293B4D1" w14:textId="182A36EB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451,560.00</w:t>
            </w:r>
          </w:p>
        </w:tc>
      </w:tr>
      <w:tr w:rsidR="003F3D86" w:rsidRPr="007211D9" w14:paraId="67A9BD86" w14:textId="77777777" w:rsidTr="00BF0728">
        <w:trPr>
          <w:trHeight w:val="89"/>
        </w:trPr>
        <w:tc>
          <w:tcPr>
            <w:tcW w:w="3136" w:type="dxa"/>
            <w:vAlign w:val="bottom"/>
          </w:tcPr>
          <w:p w14:paraId="595F8253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 xml:space="preserve">เกิน </w:t>
            </w:r>
            <w:r w:rsidRPr="00C77631">
              <w:rPr>
                <w:sz w:val="26"/>
                <w:szCs w:val="26"/>
              </w:rPr>
              <w:t xml:space="preserve">1 </w:t>
            </w:r>
            <w:r w:rsidRPr="00C77631">
              <w:rPr>
                <w:sz w:val="26"/>
                <w:szCs w:val="26"/>
                <w:cs/>
              </w:rPr>
              <w:t xml:space="preserve">ปี แต่ไม่เกิน </w:t>
            </w:r>
            <w:r w:rsidRPr="00C77631">
              <w:rPr>
                <w:sz w:val="26"/>
                <w:szCs w:val="26"/>
              </w:rPr>
              <w:t xml:space="preserve">5 </w:t>
            </w:r>
            <w:r w:rsidRPr="00C77631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40178D35" w14:textId="3AA859E7" w:rsidR="003F3D86" w:rsidRPr="007211D9" w:rsidRDefault="000A72EB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43,881,453.6</w:t>
            </w:r>
            <w:r w:rsidR="00284D16" w:rsidRPr="00284D16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526" w:type="dxa"/>
            <w:vAlign w:val="bottom"/>
          </w:tcPr>
          <w:p w14:paraId="62910909" w14:textId="1DB61A7B" w:rsidR="003F3D86" w:rsidRPr="007211D9" w:rsidRDefault="003F3D8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38,100,167.92</w:t>
            </w:r>
          </w:p>
        </w:tc>
        <w:tc>
          <w:tcPr>
            <w:tcW w:w="1593" w:type="dxa"/>
            <w:vAlign w:val="bottom"/>
          </w:tcPr>
          <w:p w14:paraId="711495DA" w14:textId="7F2A6D3E" w:rsidR="003F3D86" w:rsidRPr="007211D9" w:rsidRDefault="000B2314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3,224,041.51</w:t>
            </w:r>
          </w:p>
        </w:tc>
        <w:tc>
          <w:tcPr>
            <w:tcW w:w="1525" w:type="dxa"/>
            <w:vAlign w:val="bottom"/>
          </w:tcPr>
          <w:p w14:paraId="3DC5C880" w14:textId="08367D45" w:rsidR="003F3D86" w:rsidRPr="007211D9" w:rsidRDefault="003F3D8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1,053,601.51</w:t>
            </w:r>
          </w:p>
        </w:tc>
      </w:tr>
      <w:tr w:rsidR="003F3D86" w:rsidRPr="007211D9" w14:paraId="3D6F5C34" w14:textId="77777777" w:rsidTr="009D75CE">
        <w:trPr>
          <w:trHeight w:val="89"/>
        </w:trPr>
        <w:tc>
          <w:tcPr>
            <w:tcW w:w="3136" w:type="dxa"/>
            <w:vAlign w:val="bottom"/>
          </w:tcPr>
          <w:p w14:paraId="75D8B483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59208F1" w14:textId="4370C75B" w:rsidR="003F3D86" w:rsidRPr="007211D9" w:rsidRDefault="001C6A0F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67,136,765.2</w:t>
            </w:r>
            <w:r w:rsidR="00284D16" w:rsidRPr="00284D16">
              <w:rPr>
                <w:rFonts w:hint="cs"/>
                <w:sz w:val="26"/>
                <w:szCs w:val="26"/>
              </w:rPr>
              <w:t>3</w:t>
            </w:r>
          </w:p>
        </w:tc>
        <w:tc>
          <w:tcPr>
            <w:tcW w:w="1526" w:type="dxa"/>
            <w:vAlign w:val="bottom"/>
          </w:tcPr>
          <w:p w14:paraId="1E6DC910" w14:textId="40FE7295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58,978,166.20</w:t>
            </w:r>
          </w:p>
        </w:tc>
        <w:tc>
          <w:tcPr>
            <w:tcW w:w="1593" w:type="dxa"/>
            <w:vAlign w:val="bottom"/>
          </w:tcPr>
          <w:p w14:paraId="74C73789" w14:textId="4F01B609" w:rsidR="003F3D86" w:rsidRPr="007211D9" w:rsidRDefault="000B2314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4,107,601.51</w:t>
            </w:r>
          </w:p>
        </w:tc>
        <w:tc>
          <w:tcPr>
            <w:tcW w:w="1525" w:type="dxa"/>
            <w:vAlign w:val="bottom"/>
          </w:tcPr>
          <w:p w14:paraId="19AA82F9" w14:textId="503DF3F3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1,505,161.51</w:t>
            </w:r>
          </w:p>
        </w:tc>
      </w:tr>
      <w:tr w:rsidR="003F3D86" w:rsidRPr="007211D9" w14:paraId="65EDCF5B" w14:textId="77777777" w:rsidTr="00BF0728">
        <w:trPr>
          <w:trHeight w:val="89"/>
        </w:trPr>
        <w:tc>
          <w:tcPr>
            <w:tcW w:w="3136" w:type="dxa"/>
            <w:vAlign w:val="bottom"/>
          </w:tcPr>
          <w:p w14:paraId="47455FDD" w14:textId="77777777" w:rsidR="0039726A" w:rsidRPr="00C77631" w:rsidRDefault="0039726A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หัก ดอกเบี้ยจ่ายในอนาคตของหนี้สิน</w:t>
            </w:r>
          </w:p>
        </w:tc>
        <w:tc>
          <w:tcPr>
            <w:tcW w:w="1575" w:type="dxa"/>
            <w:vAlign w:val="bottom"/>
          </w:tcPr>
          <w:p w14:paraId="7431173F" w14:textId="58C2E12D" w:rsidR="003F3D86" w:rsidRPr="007211D9" w:rsidRDefault="003F3D86" w:rsidP="009D75CE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26" w:type="dxa"/>
            <w:vAlign w:val="bottom"/>
          </w:tcPr>
          <w:p w14:paraId="1A55BC5B" w14:textId="77777777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6627BB42" w14:textId="77777777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1D47C8C4" w14:textId="77777777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3F3D86" w:rsidRPr="007211D9" w14:paraId="100F87F7" w14:textId="77777777" w:rsidTr="00BF0728">
        <w:trPr>
          <w:trHeight w:val="357"/>
        </w:trPr>
        <w:tc>
          <w:tcPr>
            <w:tcW w:w="3136" w:type="dxa"/>
            <w:vAlign w:val="bottom"/>
          </w:tcPr>
          <w:p w14:paraId="6F38D330" w14:textId="1EB9F4C5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75" w:type="dxa"/>
            <w:vAlign w:val="bottom"/>
          </w:tcPr>
          <w:p w14:paraId="720ABF50" w14:textId="7C13FC51" w:rsidR="003F3D86" w:rsidRPr="007211D9" w:rsidRDefault="00680502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(6,368,180.37)</w:t>
            </w:r>
          </w:p>
        </w:tc>
        <w:tc>
          <w:tcPr>
            <w:tcW w:w="1526" w:type="dxa"/>
            <w:vAlign w:val="bottom"/>
          </w:tcPr>
          <w:p w14:paraId="215A490A" w14:textId="4C9FBD3F" w:rsidR="003F3D86" w:rsidRPr="007211D9" w:rsidRDefault="003F3D8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(3,855,812.38)</w:t>
            </w:r>
          </w:p>
        </w:tc>
        <w:tc>
          <w:tcPr>
            <w:tcW w:w="1593" w:type="dxa"/>
            <w:vAlign w:val="bottom"/>
          </w:tcPr>
          <w:p w14:paraId="1FB0CA8B" w14:textId="411E9AD3" w:rsidR="003F3D86" w:rsidRPr="007211D9" w:rsidRDefault="000B2314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="00284D16" w:rsidRPr="00284D16">
              <w:rPr>
                <w:sz w:val="26"/>
                <w:szCs w:val="26"/>
              </w:rPr>
              <w:t>740</w:t>
            </w:r>
            <w:r w:rsidRPr="007211D9">
              <w:rPr>
                <w:sz w:val="26"/>
                <w:szCs w:val="26"/>
              </w:rPr>
              <w:t>,</w:t>
            </w:r>
            <w:r w:rsidR="00284D16" w:rsidRPr="00284D16">
              <w:rPr>
                <w:sz w:val="26"/>
                <w:szCs w:val="26"/>
              </w:rPr>
              <w:t>974</w:t>
            </w:r>
            <w:r w:rsidRPr="007211D9">
              <w:rPr>
                <w:sz w:val="26"/>
                <w:szCs w:val="26"/>
                <w:cs/>
              </w:rPr>
              <w:t>.</w:t>
            </w:r>
            <w:r w:rsidR="00284D16" w:rsidRPr="00284D16">
              <w:rPr>
                <w:sz w:val="26"/>
                <w:szCs w:val="26"/>
              </w:rPr>
              <w:t>05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vAlign w:val="bottom"/>
          </w:tcPr>
          <w:p w14:paraId="5C56FC07" w14:textId="56562CDA" w:rsidR="003F3D86" w:rsidRPr="007211D9" w:rsidRDefault="003F3D8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83,380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64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</w:tr>
      <w:tr w:rsidR="003F3D86" w:rsidRPr="007211D9" w14:paraId="4687004D" w14:textId="77777777" w:rsidTr="00BF0728">
        <w:trPr>
          <w:trHeight w:val="349"/>
        </w:trPr>
        <w:tc>
          <w:tcPr>
            <w:tcW w:w="3136" w:type="dxa"/>
            <w:vAlign w:val="bottom"/>
          </w:tcPr>
          <w:p w14:paraId="3EDFC607" w14:textId="01BCF842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75" w:type="dxa"/>
            <w:vAlign w:val="bottom"/>
          </w:tcPr>
          <w:p w14:paraId="29BCD655" w14:textId="77777777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4C7741E9" w14:textId="77777777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162868FB" w14:textId="77777777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275016CA" w14:textId="77777777" w:rsidR="003F3D86" w:rsidRPr="007211D9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  <w:tr w:rsidR="003F3D86" w:rsidRPr="007211D9" w14:paraId="5C167731" w14:textId="77777777" w:rsidTr="009D75CE">
        <w:trPr>
          <w:cantSplit/>
          <w:trHeight w:val="89"/>
        </w:trPr>
        <w:tc>
          <w:tcPr>
            <w:tcW w:w="3136" w:type="dxa"/>
          </w:tcPr>
          <w:p w14:paraId="4423574C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75" w:type="dxa"/>
            <w:vAlign w:val="bottom"/>
          </w:tcPr>
          <w:p w14:paraId="1AD8E9D6" w14:textId="440C5622" w:rsidR="003F3D86" w:rsidRPr="007211D9" w:rsidRDefault="007A7102" w:rsidP="002E0C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60,768,</w:t>
            </w:r>
            <w:r w:rsidR="00E34B2B" w:rsidRPr="007211D9">
              <w:rPr>
                <w:sz w:val="26"/>
                <w:szCs w:val="26"/>
              </w:rPr>
              <w:t>584.8</w:t>
            </w:r>
            <w:r w:rsidR="00284D16" w:rsidRPr="00284D16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526" w:type="dxa"/>
            <w:vAlign w:val="bottom"/>
          </w:tcPr>
          <w:p w14:paraId="0E8F6773" w14:textId="5C1AF946" w:rsidR="003F3D86" w:rsidRPr="007211D9" w:rsidRDefault="003F3D86" w:rsidP="002E0C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55,122,353.82</w:t>
            </w:r>
          </w:p>
        </w:tc>
        <w:tc>
          <w:tcPr>
            <w:tcW w:w="1593" w:type="dxa"/>
            <w:vAlign w:val="bottom"/>
          </w:tcPr>
          <w:p w14:paraId="2E805CCD" w14:textId="428EFEB9" w:rsidR="003F3D86" w:rsidRPr="007211D9" w:rsidRDefault="000B2314" w:rsidP="002E0C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3,366,627.46</w:t>
            </w:r>
          </w:p>
        </w:tc>
        <w:tc>
          <w:tcPr>
            <w:tcW w:w="1525" w:type="dxa"/>
            <w:vAlign w:val="bottom"/>
          </w:tcPr>
          <w:p w14:paraId="0D74FCE4" w14:textId="7CB2D750" w:rsidR="003F3D86" w:rsidRPr="007211D9" w:rsidRDefault="003F3D86" w:rsidP="002E0C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1,421,780.87</w:t>
            </w:r>
          </w:p>
        </w:tc>
      </w:tr>
    </w:tbl>
    <w:p w14:paraId="5F3AE1DF" w14:textId="77777777" w:rsidR="00B93FD1" w:rsidRDefault="00B93FD1" w:rsidP="00D54744">
      <w:pPr>
        <w:autoSpaceDE w:val="0"/>
        <w:autoSpaceDN w:val="0"/>
        <w:adjustRightInd w:val="0"/>
        <w:spacing w:before="120" w:after="0" w:line="400" w:lineRule="exact"/>
        <w:ind w:left="426" w:hanging="426"/>
        <w:rPr>
          <w:b/>
          <w:bCs/>
          <w:sz w:val="30"/>
          <w:szCs w:val="30"/>
        </w:rPr>
      </w:pPr>
    </w:p>
    <w:p w14:paraId="1E686D3C" w14:textId="5FF1EDC1" w:rsidR="009379B0" w:rsidRPr="00C77631" w:rsidRDefault="004D358F" w:rsidP="000235B4">
      <w:pPr>
        <w:autoSpaceDE w:val="0"/>
        <w:autoSpaceDN w:val="0"/>
        <w:adjustRightInd w:val="0"/>
        <w:spacing w:before="120" w:after="0" w:line="500" w:lineRule="exact"/>
        <w:ind w:left="426" w:hanging="426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t>2</w:t>
      </w:r>
      <w:r w:rsidR="000302FD" w:rsidRPr="00C77631">
        <w:rPr>
          <w:b/>
          <w:bCs/>
          <w:sz w:val="30"/>
          <w:szCs w:val="30"/>
        </w:rPr>
        <w:t>3</w:t>
      </w:r>
      <w:r w:rsidR="009379B0" w:rsidRPr="00C77631">
        <w:rPr>
          <w:b/>
          <w:bCs/>
          <w:sz w:val="30"/>
          <w:szCs w:val="30"/>
          <w:cs/>
        </w:rPr>
        <w:t>.</w:t>
      </w:r>
      <w:r w:rsidR="009379B0" w:rsidRPr="00C77631">
        <w:rPr>
          <w:b/>
          <w:bCs/>
          <w:sz w:val="30"/>
          <w:szCs w:val="30"/>
        </w:rPr>
        <w:tab/>
      </w:r>
      <w:r w:rsidR="009379B0" w:rsidRPr="00C77631">
        <w:rPr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3D89E2C0" w:rsidR="005E6154" w:rsidRPr="00C77631" w:rsidRDefault="002D5C41" w:rsidP="000235B4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กลุ่มบริษัท</w:t>
      </w:r>
      <w:r w:rsidR="009379B0" w:rsidRPr="00C77631">
        <w:rPr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55158F" w:rsidRPr="00C77631">
        <w:rPr>
          <w:sz w:val="30"/>
          <w:szCs w:val="30"/>
        </w:rPr>
        <w:t>5</w:t>
      </w:r>
      <w:r w:rsidR="00FE599C" w:rsidRPr="00C77631">
        <w:rPr>
          <w:sz w:val="30"/>
          <w:szCs w:val="30"/>
          <w:cs/>
        </w:rPr>
        <w:t xml:space="preserve"> </w:t>
      </w:r>
      <w:r w:rsidR="009F3FEC" w:rsidRPr="00C77631">
        <w:rPr>
          <w:sz w:val="30"/>
          <w:szCs w:val="30"/>
        </w:rPr>
        <w:t>-</w:t>
      </w:r>
      <w:r w:rsidR="004A259D" w:rsidRPr="00C77631">
        <w:rPr>
          <w:sz w:val="30"/>
          <w:szCs w:val="30"/>
          <w:cs/>
        </w:rPr>
        <w:t xml:space="preserve"> </w:t>
      </w:r>
      <w:r w:rsidR="00003652" w:rsidRPr="00C77631">
        <w:rPr>
          <w:sz w:val="30"/>
          <w:szCs w:val="30"/>
        </w:rPr>
        <w:t>1</w:t>
      </w:r>
      <w:r w:rsidR="00B3046F" w:rsidRPr="00C77631">
        <w:rPr>
          <w:sz w:val="30"/>
          <w:szCs w:val="30"/>
        </w:rPr>
        <w:t>0</w:t>
      </w:r>
      <w:r w:rsidR="009379B0" w:rsidRPr="00C77631">
        <w:rPr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C77631">
        <w:rPr>
          <w:sz w:val="30"/>
          <w:szCs w:val="30"/>
          <w:cs/>
        </w:rPr>
        <w:t>ด</w:t>
      </w:r>
    </w:p>
    <w:p w14:paraId="309F75FE" w14:textId="77777777" w:rsidR="00CA15ED" w:rsidRDefault="00CA15ED" w:rsidP="55E33201">
      <w:pPr>
        <w:autoSpaceDE w:val="0"/>
        <w:autoSpaceDN w:val="0"/>
        <w:adjustRightInd w:val="0"/>
        <w:spacing w:after="0" w:line="400" w:lineRule="exact"/>
        <w:ind w:left="425" w:right="2"/>
        <w:jc w:val="thaiDistribute"/>
        <w:rPr>
          <w:sz w:val="30"/>
          <w:szCs w:val="30"/>
        </w:rPr>
      </w:pPr>
      <w:bookmarkStart w:id="21" w:name="_Hlk1399579"/>
    </w:p>
    <w:p w14:paraId="033C05FA" w14:textId="28BF581D" w:rsidR="000235B4" w:rsidRPr="00C77631" w:rsidRDefault="000235B4" w:rsidP="55E33201">
      <w:pPr>
        <w:autoSpaceDE w:val="0"/>
        <w:autoSpaceDN w:val="0"/>
        <w:adjustRightInd w:val="0"/>
        <w:spacing w:after="0" w:line="400" w:lineRule="exact"/>
        <w:ind w:left="425" w:right="2"/>
        <w:jc w:val="thaiDistribute"/>
        <w:rPr>
          <w:sz w:val="30"/>
          <w:szCs w:val="30"/>
        </w:rPr>
        <w:sectPr w:rsidR="000235B4" w:rsidRPr="00C77631" w:rsidSect="00DD2E8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39" w:code="9"/>
          <w:pgMar w:top="1140" w:right="1412" w:bottom="1310" w:left="1140" w:header="720" w:footer="720" w:gutter="0"/>
          <w:cols w:space="720"/>
          <w:noEndnote/>
          <w:docGrid w:linePitch="299"/>
        </w:sectPr>
      </w:pPr>
    </w:p>
    <w:p w14:paraId="11531A5A" w14:textId="671BD0E1" w:rsidR="00387260" w:rsidRPr="00C77631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lastRenderedPageBreak/>
        <w:t>24</w:t>
      </w:r>
      <w:r w:rsidR="00387260" w:rsidRPr="00511DB0">
        <w:rPr>
          <w:b/>
          <w:bCs/>
          <w:sz w:val="30"/>
          <w:szCs w:val="30"/>
          <w:cs/>
        </w:rPr>
        <w:t>.</w:t>
      </w:r>
      <w:r w:rsidR="00387260" w:rsidRPr="00EE51DA">
        <w:rPr>
          <w:b/>
          <w:bCs/>
          <w:sz w:val="30"/>
          <w:szCs w:val="30"/>
        </w:rPr>
        <w:tab/>
      </w:r>
      <w:r w:rsidR="008A22DD" w:rsidRPr="00EE51DA">
        <w:rPr>
          <w:b/>
          <w:bCs/>
          <w:sz w:val="30"/>
          <w:szCs w:val="30"/>
          <w:cs/>
        </w:rPr>
        <w:t>หุ้นกู้</w:t>
      </w:r>
    </w:p>
    <w:p w14:paraId="4BD1B425" w14:textId="405E40A9" w:rsidR="00387260" w:rsidRPr="00C77631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7D5DCE88" w14:textId="77777777" w:rsidR="00387260" w:rsidRPr="00C77631" w:rsidRDefault="00387260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b/>
          <w:bCs/>
          <w:sz w:val="30"/>
          <w:szCs w:val="30"/>
          <w:cs/>
        </w:rPr>
      </w:pPr>
    </w:p>
    <w:tbl>
      <w:tblPr>
        <w:tblW w:w="141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555"/>
        <w:gridCol w:w="1350"/>
        <w:gridCol w:w="1530"/>
        <w:gridCol w:w="1629"/>
        <w:gridCol w:w="1560"/>
        <w:gridCol w:w="1688"/>
        <w:gridCol w:w="1559"/>
      </w:tblGrid>
      <w:tr w:rsidR="00A357BC" w:rsidRPr="007211D9" w14:paraId="7B160710" w14:textId="77777777" w:rsidTr="5F36D5FC">
        <w:trPr>
          <w:trHeight w:val="67"/>
        </w:trPr>
        <w:tc>
          <w:tcPr>
            <w:tcW w:w="3264" w:type="dxa"/>
          </w:tcPr>
          <w:p w14:paraId="597AEA67" w14:textId="7BCD7B05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14:paraId="5B7F52AC" w14:textId="63F07E32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3A376B24" w14:textId="37DFC272" w:rsidR="00A357BC" w:rsidRPr="00C7763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A357BC" w:rsidRPr="007211D9" w14:paraId="6D58EF8A" w14:textId="77777777" w:rsidTr="5F36D5FC">
        <w:trPr>
          <w:trHeight w:val="67"/>
        </w:trPr>
        <w:tc>
          <w:tcPr>
            <w:tcW w:w="3264" w:type="dxa"/>
          </w:tcPr>
          <w:p w14:paraId="69AEE51A" w14:textId="77777777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14:paraId="759807A9" w14:textId="653D5DE0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350" w:type="dxa"/>
          </w:tcPr>
          <w:p w14:paraId="646AC9D7" w14:textId="77777777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14:paraId="53107408" w14:textId="56267C0E" w:rsidR="00A357BC" w:rsidRPr="00C7763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14:paraId="3940285B" w14:textId="3E21F5CE" w:rsidR="00A357BC" w:rsidRPr="00C7763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B0E" w:rsidRPr="007211D9" w14:paraId="7B4E9205" w14:textId="77777777" w:rsidTr="5F36D5FC">
        <w:trPr>
          <w:trHeight w:val="87"/>
        </w:trPr>
        <w:tc>
          <w:tcPr>
            <w:tcW w:w="3264" w:type="dxa"/>
          </w:tcPr>
          <w:p w14:paraId="55B960CF" w14:textId="04259CC9" w:rsidR="00ED2B0E" w:rsidRPr="00C77631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5" w:type="dxa"/>
          </w:tcPr>
          <w:p w14:paraId="43C3BB38" w14:textId="672BA0AB" w:rsidR="00ED2B0E" w:rsidRPr="00C77631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ED2B0E" w:rsidRPr="00C77631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ED2B0E" w:rsidRPr="00C77631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10D2B28E" w:rsidR="00ED2B0E" w:rsidRPr="00C77631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60" w:type="dxa"/>
            <w:vAlign w:val="bottom"/>
          </w:tcPr>
          <w:p w14:paraId="504BD509" w14:textId="7E1899AB" w:rsidR="00ED2B0E" w:rsidRPr="00C77631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688" w:type="dxa"/>
            <w:vAlign w:val="bottom"/>
          </w:tcPr>
          <w:p w14:paraId="08388859" w14:textId="10CC3C25" w:rsidR="00ED2B0E" w:rsidRPr="00C77631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7BD37C25" w14:textId="062C1736" w:rsidR="00ED2B0E" w:rsidRPr="00C77631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F44ABC" w:rsidRPr="007211D9" w14:paraId="53E5D5E7" w14:textId="77777777" w:rsidTr="5F36D5FC">
        <w:trPr>
          <w:trHeight w:val="354"/>
        </w:trPr>
        <w:tc>
          <w:tcPr>
            <w:tcW w:w="3264" w:type="dxa"/>
          </w:tcPr>
          <w:p w14:paraId="3AF868B3" w14:textId="7F002822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 xml:space="preserve">หุ้นกู้ครั้งที่ </w:t>
            </w:r>
            <w:r w:rsidR="007E04C5" w:rsidRPr="00C77631">
              <w:rPr>
                <w:sz w:val="26"/>
                <w:szCs w:val="26"/>
              </w:rPr>
              <w:t>1</w:t>
            </w:r>
            <w:r w:rsidRPr="00C77631">
              <w:rPr>
                <w:sz w:val="26"/>
                <w:szCs w:val="26"/>
              </w:rPr>
              <w:t>/2564</w:t>
            </w:r>
          </w:p>
        </w:tc>
        <w:tc>
          <w:tcPr>
            <w:tcW w:w="1555" w:type="dxa"/>
          </w:tcPr>
          <w:p w14:paraId="66D57A7C" w14:textId="6343EE71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 xml:space="preserve">ร้อยละ </w:t>
            </w:r>
            <w:r w:rsidR="007E04C5" w:rsidRPr="00C77631">
              <w:rPr>
                <w:sz w:val="26"/>
                <w:szCs w:val="26"/>
              </w:rPr>
              <w:t>4</w:t>
            </w:r>
            <w:r w:rsidRPr="00C77631">
              <w:rPr>
                <w:sz w:val="26"/>
                <w:szCs w:val="26"/>
                <w:cs/>
              </w:rPr>
              <w:t>.</w:t>
            </w:r>
            <w:r w:rsidR="007E04C5" w:rsidRPr="00C77631">
              <w:rPr>
                <w:sz w:val="26"/>
                <w:szCs w:val="26"/>
              </w:rPr>
              <w:t>50</w:t>
            </w:r>
            <w:r w:rsidRPr="00C77631">
              <w:rPr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350" w:type="dxa"/>
          </w:tcPr>
          <w:p w14:paraId="26C8D09F" w14:textId="76F2E06E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 xml:space="preserve">2 </w:t>
            </w:r>
            <w:r w:rsidRPr="00C77631">
              <w:rPr>
                <w:sz w:val="26"/>
                <w:szCs w:val="26"/>
                <w:cs/>
              </w:rPr>
              <w:t xml:space="preserve">ปี </w:t>
            </w:r>
            <w:r w:rsidR="007E04C5" w:rsidRPr="00C77631">
              <w:rPr>
                <w:sz w:val="26"/>
                <w:szCs w:val="26"/>
              </w:rPr>
              <w:t>9</w:t>
            </w:r>
            <w:r w:rsidRPr="00C77631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0F83AFC" w14:textId="0D9E8EEF" w:rsidR="00F44ABC" w:rsidRPr="00C77631" w:rsidRDefault="00F44ABC" w:rsidP="008F43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 xml:space="preserve">30 </w:t>
            </w:r>
            <w:r w:rsidR="0032714A" w:rsidRPr="00C77631">
              <w:rPr>
                <w:rFonts w:hint="cs"/>
                <w:sz w:val="26"/>
                <w:szCs w:val="26"/>
                <w:cs/>
              </w:rPr>
              <w:t>มิถุนา</w:t>
            </w:r>
            <w:r w:rsidRPr="00C77631">
              <w:rPr>
                <w:sz w:val="26"/>
                <w:szCs w:val="26"/>
                <w:cs/>
              </w:rPr>
              <w:t xml:space="preserve">ยน </w:t>
            </w:r>
            <w:r w:rsidRPr="00C77631">
              <w:rPr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45783A66" w:rsidR="00F44ABC" w:rsidRPr="007211D9" w:rsidRDefault="00E1353D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1,500,000,000.00</w:t>
            </w:r>
          </w:p>
        </w:tc>
        <w:tc>
          <w:tcPr>
            <w:tcW w:w="1560" w:type="dxa"/>
          </w:tcPr>
          <w:p w14:paraId="55A5D3F9" w14:textId="1F5CE31C" w:rsidR="00F44ABC" w:rsidRPr="007211D9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</w:t>
            </w:r>
            <w:r w:rsidR="00F44ABC" w:rsidRPr="007211D9">
              <w:rPr>
                <w:sz w:val="26"/>
                <w:szCs w:val="26"/>
              </w:rPr>
              <w:t>,500,000,000</w:t>
            </w:r>
            <w:r w:rsidR="00F44ABC" w:rsidRPr="007211D9">
              <w:rPr>
                <w:sz w:val="26"/>
                <w:szCs w:val="26"/>
                <w:cs/>
              </w:rPr>
              <w:t>.</w:t>
            </w:r>
            <w:r w:rsidR="00F44ABC" w:rsidRPr="007211D9">
              <w:rPr>
                <w:sz w:val="26"/>
                <w:szCs w:val="26"/>
              </w:rPr>
              <w:t>00</w:t>
            </w:r>
          </w:p>
        </w:tc>
        <w:tc>
          <w:tcPr>
            <w:tcW w:w="1688" w:type="dxa"/>
          </w:tcPr>
          <w:p w14:paraId="55C1E9B9" w14:textId="7BF30531" w:rsidR="00F44ABC" w:rsidRPr="007211D9" w:rsidRDefault="0049701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1,500,000,000.00</w:t>
            </w:r>
          </w:p>
        </w:tc>
        <w:tc>
          <w:tcPr>
            <w:tcW w:w="1559" w:type="dxa"/>
          </w:tcPr>
          <w:p w14:paraId="0B303820" w14:textId="30C1F53E" w:rsidR="00F44ABC" w:rsidRPr="007211D9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</w:t>
            </w:r>
            <w:r w:rsidR="00F44ABC" w:rsidRPr="007211D9">
              <w:rPr>
                <w:sz w:val="26"/>
                <w:szCs w:val="26"/>
              </w:rPr>
              <w:t>,500,000,000</w:t>
            </w:r>
            <w:r w:rsidR="00F44ABC" w:rsidRPr="007211D9">
              <w:rPr>
                <w:sz w:val="26"/>
                <w:szCs w:val="26"/>
                <w:cs/>
              </w:rPr>
              <w:t>.</w:t>
            </w:r>
            <w:r w:rsidR="00F44ABC" w:rsidRPr="007211D9">
              <w:rPr>
                <w:sz w:val="26"/>
                <w:szCs w:val="26"/>
              </w:rPr>
              <w:t>00</w:t>
            </w:r>
          </w:p>
        </w:tc>
      </w:tr>
      <w:tr w:rsidR="00F44ABC" w:rsidRPr="007211D9" w14:paraId="5850A1C8" w14:textId="77777777" w:rsidTr="5F36D5FC">
        <w:trPr>
          <w:trHeight w:val="339"/>
        </w:trPr>
        <w:tc>
          <w:tcPr>
            <w:tcW w:w="3264" w:type="dxa"/>
          </w:tcPr>
          <w:p w14:paraId="25ADB819" w14:textId="615B0886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หัก ค่าใช้จ่ายทางตรงในการออกหุ้นกู้</w:t>
            </w:r>
          </w:p>
        </w:tc>
        <w:tc>
          <w:tcPr>
            <w:tcW w:w="1555" w:type="dxa"/>
          </w:tcPr>
          <w:p w14:paraId="147C6B28" w14:textId="77777777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F44ABC" w:rsidRPr="007211D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268F91" w14:textId="0E8073E9" w:rsidR="00F44ABC" w:rsidRPr="007211D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688" w:type="dxa"/>
          </w:tcPr>
          <w:p w14:paraId="6B5E6D4A" w14:textId="2EE4EAD0" w:rsidR="00F44ABC" w:rsidRPr="007211D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209391E4" w14:textId="56AED243" w:rsidR="00F44ABC" w:rsidRPr="007211D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3F3D86" w:rsidRPr="007211D9" w14:paraId="5543A978" w14:textId="77777777" w:rsidTr="5F36D5FC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3F3D86" w:rsidRPr="00C77631" w:rsidRDefault="003F3D86" w:rsidP="00ED2B0E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555" w:type="dxa"/>
            <w:vAlign w:val="bottom"/>
          </w:tcPr>
          <w:p w14:paraId="45EA0361" w14:textId="07A690D7" w:rsidR="003F3D86" w:rsidRPr="00C77631" w:rsidRDefault="003F3D86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3F3D86" w:rsidRPr="00C77631" w:rsidRDefault="003F3D86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3F3D86" w:rsidRPr="00C77631" w:rsidRDefault="003F3D86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7965247B" w:rsidR="003F3D86" w:rsidRPr="007211D9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(2,023,237.09)</w:t>
            </w:r>
          </w:p>
        </w:tc>
        <w:tc>
          <w:tcPr>
            <w:tcW w:w="1560" w:type="dxa"/>
            <w:vAlign w:val="bottom"/>
          </w:tcPr>
          <w:p w14:paraId="0F666EBC" w14:textId="3DE623BB" w:rsidR="003F3D86" w:rsidRPr="007211D9" w:rsidRDefault="003F3D86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(5,975,869.22)</w:t>
            </w:r>
          </w:p>
        </w:tc>
        <w:tc>
          <w:tcPr>
            <w:tcW w:w="1688" w:type="dxa"/>
            <w:vAlign w:val="bottom"/>
          </w:tcPr>
          <w:p w14:paraId="67B2CD74" w14:textId="78556B59" w:rsidR="003F3D86" w:rsidRPr="007211D9" w:rsidRDefault="00ED2B0E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(2,023,237.09)</w:t>
            </w:r>
          </w:p>
        </w:tc>
        <w:tc>
          <w:tcPr>
            <w:tcW w:w="1559" w:type="dxa"/>
            <w:vAlign w:val="bottom"/>
          </w:tcPr>
          <w:p w14:paraId="5180CCF5" w14:textId="147FED97" w:rsidR="003F3D86" w:rsidRPr="007211D9" w:rsidRDefault="003F3D86" w:rsidP="00ED2B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(5,975,869.22)</w:t>
            </w:r>
          </w:p>
        </w:tc>
      </w:tr>
      <w:tr w:rsidR="003F3D86" w:rsidRPr="007211D9" w14:paraId="476A2E43" w14:textId="77777777" w:rsidTr="5F36D5FC">
        <w:trPr>
          <w:trHeight w:val="436"/>
        </w:trPr>
        <w:tc>
          <w:tcPr>
            <w:tcW w:w="3264" w:type="dxa"/>
          </w:tcPr>
          <w:p w14:paraId="332D6C77" w14:textId="780B08F9" w:rsidR="003F3D86" w:rsidRPr="00C77631" w:rsidRDefault="003F3D86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555" w:type="dxa"/>
          </w:tcPr>
          <w:p w14:paraId="70A6E4EC" w14:textId="1975F79F" w:rsidR="003F3D86" w:rsidRPr="00C77631" w:rsidRDefault="003F3D86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3F3D86" w:rsidRPr="00C77631" w:rsidRDefault="003F3D86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3F3D86" w:rsidRPr="00C77631" w:rsidRDefault="003F3D86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4F90E6FB" w:rsidR="003F3D86" w:rsidRPr="007211D9" w:rsidRDefault="00ED2B0E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1,497,976,762.91</w:t>
            </w:r>
          </w:p>
        </w:tc>
        <w:tc>
          <w:tcPr>
            <w:tcW w:w="1560" w:type="dxa"/>
            <w:vAlign w:val="bottom"/>
          </w:tcPr>
          <w:p w14:paraId="64051E28" w14:textId="28D119AA" w:rsidR="003F3D86" w:rsidRPr="007211D9" w:rsidRDefault="003F3D86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1,494,024,130.78</w:t>
            </w:r>
          </w:p>
        </w:tc>
        <w:tc>
          <w:tcPr>
            <w:tcW w:w="1688" w:type="dxa"/>
            <w:vAlign w:val="bottom"/>
          </w:tcPr>
          <w:p w14:paraId="3362C3FE" w14:textId="42541012" w:rsidR="003F3D86" w:rsidRPr="007211D9" w:rsidRDefault="00ED2B0E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1,497,976,762.91</w:t>
            </w:r>
          </w:p>
        </w:tc>
        <w:tc>
          <w:tcPr>
            <w:tcW w:w="1559" w:type="dxa"/>
            <w:vAlign w:val="bottom"/>
          </w:tcPr>
          <w:p w14:paraId="6F05AA7B" w14:textId="156C098D" w:rsidR="003F3D86" w:rsidRPr="007211D9" w:rsidRDefault="003F3D86" w:rsidP="00ED2B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1,494,024,130.78</w:t>
            </w:r>
          </w:p>
        </w:tc>
      </w:tr>
      <w:tr w:rsidR="003F3D86" w:rsidRPr="007211D9" w14:paraId="5B335DCB" w14:textId="77777777" w:rsidTr="5F36D5FC">
        <w:trPr>
          <w:trHeight w:val="286"/>
        </w:trPr>
        <w:tc>
          <w:tcPr>
            <w:tcW w:w="3264" w:type="dxa"/>
            <w:vAlign w:val="bottom"/>
          </w:tcPr>
          <w:p w14:paraId="23090BEF" w14:textId="46F8DE88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หัก หุ้นกู้ที่ครบกำหนดชำระภายในหนึ่งปี</w:t>
            </w:r>
          </w:p>
        </w:tc>
        <w:tc>
          <w:tcPr>
            <w:tcW w:w="1555" w:type="dxa"/>
            <w:vAlign w:val="bottom"/>
          </w:tcPr>
          <w:p w14:paraId="2D1B90F0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3E9EB0A6" w:rsidR="003F3D86" w:rsidRPr="007211D9" w:rsidRDefault="008337F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(</w:t>
            </w:r>
            <w:r w:rsidR="00ED2B0E" w:rsidRPr="007211D9">
              <w:rPr>
                <w:sz w:val="26"/>
                <w:szCs w:val="26"/>
              </w:rPr>
              <w:t>1,497,976,762.91</w:t>
            </w:r>
            <w:r w:rsidRPr="007211D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8506002" w14:textId="7EE2EC57" w:rsidR="003F3D86" w:rsidRPr="007211D9" w:rsidRDefault="0022729A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14:paraId="5E7FDAA8" w14:textId="7B679526" w:rsidR="003F3D86" w:rsidRPr="007211D9" w:rsidRDefault="008337F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(</w:t>
            </w:r>
            <w:r w:rsidR="00ED2B0E" w:rsidRPr="007211D9">
              <w:rPr>
                <w:sz w:val="26"/>
                <w:szCs w:val="26"/>
              </w:rPr>
              <w:t>1,497,976,762.91</w:t>
            </w:r>
            <w:r w:rsidRPr="007211D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9F44621" w14:textId="52937B02" w:rsidR="003F3D86" w:rsidRPr="007211D9" w:rsidRDefault="0022729A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3F3D86" w:rsidRPr="007211D9" w14:paraId="013F8B7C" w14:textId="77777777" w:rsidTr="5F36D5FC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b/>
                <w:sz w:val="26"/>
                <w:szCs w:val="26"/>
                <w:cs/>
              </w:rPr>
              <w:t>หุ้นกู้ส่วนที่ครบ</w:t>
            </w:r>
            <w:r w:rsidRPr="00C77631">
              <w:rPr>
                <w:sz w:val="26"/>
                <w:szCs w:val="26"/>
                <w:cs/>
              </w:rPr>
              <w:t>กำหนด</w:t>
            </w:r>
            <w:r w:rsidRPr="00C77631">
              <w:rPr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55" w:type="dxa"/>
            <w:vAlign w:val="center"/>
          </w:tcPr>
          <w:p w14:paraId="1780D8B9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75191113" w:rsidR="003F3D86" w:rsidRPr="007211D9" w:rsidRDefault="00100FE0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AA1A896" w14:textId="12BE6D0B" w:rsidR="003F3D86" w:rsidRPr="007211D9" w:rsidRDefault="0022729A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1,494,024,130.78</w:t>
            </w:r>
          </w:p>
        </w:tc>
        <w:tc>
          <w:tcPr>
            <w:tcW w:w="1688" w:type="dxa"/>
            <w:vAlign w:val="center"/>
          </w:tcPr>
          <w:p w14:paraId="46CD5224" w14:textId="2FC13BE0" w:rsidR="003F3D86" w:rsidRPr="007211D9" w:rsidRDefault="00BB479B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DD50C23" w14:textId="51B88910" w:rsidR="003F3D86" w:rsidRPr="007211D9" w:rsidRDefault="0022729A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1,494,024,130.78</w:t>
            </w:r>
          </w:p>
        </w:tc>
      </w:tr>
    </w:tbl>
    <w:p w14:paraId="33941623" w14:textId="0F39D092" w:rsidR="00F8587C" w:rsidRPr="00C77631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C77631">
        <w:rPr>
          <w:sz w:val="30"/>
          <w:szCs w:val="30"/>
        </w:rPr>
        <w:t>Debt to Equity Ratio</w:t>
      </w:r>
      <w:r w:rsidRPr="00C77631">
        <w:rPr>
          <w:sz w:val="30"/>
          <w:szCs w:val="30"/>
          <w:cs/>
        </w:rPr>
        <w:t xml:space="preserve">) ของงบการเงินรวมไม่เกิน </w:t>
      </w:r>
      <w:r w:rsidRPr="00C77631"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5</w:t>
      </w:r>
      <w:r w:rsidRPr="00C77631">
        <w:rPr>
          <w:sz w:val="30"/>
          <w:szCs w:val="30"/>
          <w:cs/>
        </w:rPr>
        <w:t>:</w:t>
      </w:r>
      <w:r w:rsidRPr="00C77631">
        <w:rPr>
          <w:sz w:val="30"/>
          <w:szCs w:val="30"/>
        </w:rPr>
        <w:t xml:space="preserve">1 </w:t>
      </w:r>
      <w:r w:rsidRPr="00C77631">
        <w:rPr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Pr="00C77631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b/>
          <w:bCs/>
          <w:sz w:val="30"/>
          <w:szCs w:val="30"/>
        </w:rPr>
      </w:pPr>
    </w:p>
    <w:p w14:paraId="38C73059" w14:textId="185CCF65" w:rsidR="009C7026" w:rsidRPr="00C77631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b/>
          <w:bCs/>
          <w:sz w:val="30"/>
          <w:szCs w:val="30"/>
        </w:rPr>
        <w:sectPr w:rsidR="009C7026" w:rsidRPr="00C77631" w:rsidSect="00DD2E8C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6839" w:h="11907" w:orient="landscape" w:code="9"/>
          <w:pgMar w:top="1140" w:right="1140" w:bottom="1412" w:left="1310" w:header="720" w:footer="720" w:gutter="0"/>
          <w:cols w:space="720"/>
          <w:noEndnote/>
          <w:docGrid w:linePitch="299"/>
        </w:sectPr>
      </w:pPr>
    </w:p>
    <w:p w14:paraId="5C215AE1" w14:textId="0ECFAA45" w:rsidR="009379B0" w:rsidRPr="00C77631" w:rsidRDefault="004D358F" w:rsidP="00716D67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lastRenderedPageBreak/>
        <w:t>2</w:t>
      </w:r>
      <w:r w:rsidR="007A71B4" w:rsidRPr="00511DB0">
        <w:rPr>
          <w:b/>
          <w:bCs/>
          <w:sz w:val="30"/>
          <w:szCs w:val="30"/>
        </w:rPr>
        <w:t>5</w:t>
      </w:r>
      <w:r w:rsidR="009379B0" w:rsidRPr="00511DB0">
        <w:rPr>
          <w:b/>
          <w:bCs/>
          <w:sz w:val="30"/>
          <w:szCs w:val="30"/>
          <w:cs/>
        </w:rPr>
        <w:t>.</w:t>
      </w:r>
      <w:r w:rsidR="009379B0" w:rsidRPr="003A55EE">
        <w:rPr>
          <w:b/>
          <w:bCs/>
          <w:sz w:val="30"/>
          <w:szCs w:val="30"/>
        </w:rPr>
        <w:tab/>
      </w:r>
      <w:r w:rsidR="002F5A74" w:rsidRPr="003A55EE">
        <w:rPr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3A55EE">
        <w:rPr>
          <w:b/>
          <w:bCs/>
          <w:sz w:val="30"/>
          <w:szCs w:val="30"/>
          <w:cs/>
        </w:rPr>
        <w:t>ผลประโยชน์พนักงาน</w:t>
      </w:r>
    </w:p>
    <w:p w14:paraId="06A84395" w14:textId="736E49F2" w:rsidR="009379B0" w:rsidRPr="00C77631" w:rsidRDefault="009379B0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C77631">
        <w:rPr>
          <w:sz w:val="30"/>
          <w:szCs w:val="30"/>
          <w:cs/>
        </w:rPr>
        <w:t>พันของโครงการผลประโยชน์</w:t>
      </w:r>
      <w:r w:rsidR="000766E7" w:rsidRPr="00C77631">
        <w:rPr>
          <w:sz w:val="30"/>
          <w:szCs w:val="30"/>
          <w:cs/>
        </w:rPr>
        <w:t xml:space="preserve"> ณ</w:t>
      </w:r>
      <w:r w:rsidR="006E49A2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วันท</w:t>
      </w:r>
      <w:r w:rsidR="00FD6DF9" w:rsidRPr="00C77631">
        <w:rPr>
          <w:sz w:val="30"/>
          <w:szCs w:val="30"/>
          <w:cs/>
        </w:rPr>
        <w:t>ี่</w:t>
      </w:r>
      <w:r w:rsidR="006E49A2" w:rsidRPr="00C77631">
        <w:rPr>
          <w:sz w:val="30"/>
          <w:szCs w:val="30"/>
          <w:cs/>
        </w:rPr>
        <w:t xml:space="preserve"> </w:t>
      </w:r>
      <w:r w:rsidR="003A55EE">
        <w:rPr>
          <w:sz w:val="30"/>
          <w:szCs w:val="30"/>
        </w:rPr>
        <w:t xml:space="preserve">31 </w:t>
      </w:r>
      <w:r w:rsidR="003A55EE">
        <w:rPr>
          <w:rFonts w:hint="cs"/>
          <w:sz w:val="30"/>
          <w:szCs w:val="30"/>
          <w:cs/>
        </w:rPr>
        <w:t>ธันวาคม</w:t>
      </w:r>
      <w:r w:rsidR="00170C46" w:rsidRPr="00C77631">
        <w:rPr>
          <w:rFonts w:hint="cs"/>
          <w:sz w:val="30"/>
          <w:szCs w:val="30"/>
          <w:cs/>
        </w:rPr>
        <w:t xml:space="preserve"> </w:t>
      </w:r>
      <w:r w:rsidR="002B7B7D" w:rsidRPr="00C77631">
        <w:rPr>
          <w:rFonts w:hint="cs"/>
          <w:sz w:val="30"/>
          <w:szCs w:val="30"/>
        </w:rPr>
        <w:t>2566</w:t>
      </w:r>
      <w:r w:rsidR="00170C46" w:rsidRPr="00C77631">
        <w:rPr>
          <w:rFonts w:hint="cs"/>
          <w:sz w:val="30"/>
          <w:szCs w:val="30"/>
          <w:cs/>
        </w:rPr>
        <w:t xml:space="preserve"> </w:t>
      </w:r>
      <w:r w:rsidR="00413841" w:rsidRPr="00C77631">
        <w:rPr>
          <w:rFonts w:hint="cs"/>
          <w:sz w:val="30"/>
          <w:szCs w:val="30"/>
          <w:cs/>
        </w:rPr>
        <w:t xml:space="preserve">และ </w:t>
      </w:r>
      <w:r w:rsidR="0065207B" w:rsidRPr="00C77631">
        <w:rPr>
          <w:sz w:val="30"/>
          <w:szCs w:val="30"/>
        </w:rPr>
        <w:br/>
      </w:r>
      <w:r w:rsidR="002B7B7D" w:rsidRPr="00C77631">
        <w:rPr>
          <w:rFonts w:hint="cs"/>
          <w:sz w:val="30"/>
          <w:szCs w:val="30"/>
        </w:rPr>
        <w:t>2565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1440"/>
        <w:gridCol w:w="1440"/>
        <w:gridCol w:w="1459"/>
        <w:gridCol w:w="1417"/>
      </w:tblGrid>
      <w:tr w:rsidR="009379B0" w:rsidRPr="007211D9" w14:paraId="0F3E2D7F" w14:textId="77777777" w:rsidTr="00672E0F">
        <w:tc>
          <w:tcPr>
            <w:tcW w:w="3316" w:type="dxa"/>
          </w:tcPr>
          <w:p w14:paraId="00355671" w14:textId="77777777" w:rsidR="009379B0" w:rsidRPr="00C7763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sz w:val="26"/>
                <w:szCs w:val="26"/>
              </w:rPr>
            </w:pPr>
          </w:p>
        </w:tc>
        <w:tc>
          <w:tcPr>
            <w:tcW w:w="5756" w:type="dxa"/>
            <w:gridSpan w:val="4"/>
          </w:tcPr>
          <w:p w14:paraId="1941E014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9379B0" w:rsidRPr="007211D9" w14:paraId="29022F65" w14:textId="77777777" w:rsidTr="00672E0F">
        <w:tc>
          <w:tcPr>
            <w:tcW w:w="3316" w:type="dxa"/>
          </w:tcPr>
          <w:p w14:paraId="5F6414E4" w14:textId="77777777" w:rsidR="009379B0" w:rsidRPr="00C7763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1D826439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2E4BB241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6D8" w:rsidRPr="007211D9" w14:paraId="033B313F" w14:textId="77777777" w:rsidTr="00672E0F">
        <w:tc>
          <w:tcPr>
            <w:tcW w:w="3316" w:type="dxa"/>
          </w:tcPr>
          <w:p w14:paraId="53E10FFB" w14:textId="77777777" w:rsidR="000936D8" w:rsidRPr="00C77631" w:rsidRDefault="000936D8" w:rsidP="000936D8">
            <w:pPr>
              <w:autoSpaceDE w:val="0"/>
              <w:autoSpaceDN w:val="0"/>
              <w:adjustRightInd w:val="0"/>
              <w:spacing w:after="0" w:line="460" w:lineRule="exac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2EE54C" w14:textId="6917B974" w:rsidR="000936D8" w:rsidRPr="00C77631" w:rsidRDefault="000936D8" w:rsidP="003A55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2E1FA200" w14:textId="4E3290C0" w:rsidR="000936D8" w:rsidRPr="00C77631" w:rsidRDefault="000936D8" w:rsidP="000936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459" w:type="dxa"/>
            <w:vAlign w:val="bottom"/>
          </w:tcPr>
          <w:p w14:paraId="0E96AA8D" w14:textId="04E7E806" w:rsidR="000936D8" w:rsidRPr="00C77631" w:rsidRDefault="000936D8" w:rsidP="000936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66</w:t>
            </w:r>
          </w:p>
        </w:tc>
        <w:tc>
          <w:tcPr>
            <w:tcW w:w="1417" w:type="dxa"/>
            <w:vAlign w:val="bottom"/>
          </w:tcPr>
          <w:p w14:paraId="4519A0D0" w14:textId="4FBCF297" w:rsidR="000936D8" w:rsidRPr="00C77631" w:rsidRDefault="000936D8" w:rsidP="000936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8A4610" w:rsidRPr="007211D9" w14:paraId="78D325F4" w14:textId="77777777" w:rsidTr="00672E0F">
        <w:trPr>
          <w:trHeight w:val="87"/>
        </w:trPr>
        <w:tc>
          <w:tcPr>
            <w:tcW w:w="3316" w:type="dxa"/>
          </w:tcPr>
          <w:p w14:paraId="10DCDDA9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40" w:type="dxa"/>
          </w:tcPr>
          <w:p w14:paraId="0430507A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4C8C05A7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sz w:val="26"/>
                <w:szCs w:val="26"/>
              </w:rPr>
            </w:pPr>
          </w:p>
        </w:tc>
        <w:tc>
          <w:tcPr>
            <w:tcW w:w="1459" w:type="dxa"/>
          </w:tcPr>
          <w:p w14:paraId="32C1AD63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</w:p>
        </w:tc>
      </w:tr>
      <w:tr w:rsidR="00413841" w:rsidRPr="007211D9" w14:paraId="067E8FAD" w14:textId="77777777" w:rsidTr="00672E0F">
        <w:tc>
          <w:tcPr>
            <w:tcW w:w="3316" w:type="dxa"/>
          </w:tcPr>
          <w:p w14:paraId="576407FC" w14:textId="7D1FDB6E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ณ วันต้น</w:t>
            </w:r>
            <w:r w:rsidR="00A00A20" w:rsidRPr="007211D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3393429D" w14:textId="22B8FD6D" w:rsidR="00413841" w:rsidRPr="007211D9" w:rsidRDefault="00B83BD3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9,565,760.00</w:t>
            </w:r>
          </w:p>
        </w:tc>
        <w:tc>
          <w:tcPr>
            <w:tcW w:w="1440" w:type="dxa"/>
          </w:tcPr>
          <w:p w14:paraId="336F4260" w14:textId="28F328EE" w:rsidR="00413841" w:rsidRPr="007211D9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13,366,649.00</w:t>
            </w:r>
          </w:p>
        </w:tc>
        <w:tc>
          <w:tcPr>
            <w:tcW w:w="1459" w:type="dxa"/>
          </w:tcPr>
          <w:p w14:paraId="4E521F56" w14:textId="480AF87F" w:rsidR="00413841" w:rsidRPr="007211D9" w:rsidRDefault="000936D8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7,987,591.00</w:t>
            </w:r>
          </w:p>
        </w:tc>
        <w:tc>
          <w:tcPr>
            <w:tcW w:w="1417" w:type="dxa"/>
          </w:tcPr>
          <w:p w14:paraId="3F890481" w14:textId="6A696DB5" w:rsidR="00413841" w:rsidRPr="007211D9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10,707,180.00</w:t>
            </w:r>
          </w:p>
        </w:tc>
      </w:tr>
      <w:tr w:rsidR="00413841" w:rsidRPr="007211D9" w14:paraId="67DD585F" w14:textId="77777777" w:rsidTr="00672E0F">
        <w:trPr>
          <w:trHeight w:val="86"/>
        </w:trPr>
        <w:tc>
          <w:tcPr>
            <w:tcW w:w="3316" w:type="dxa"/>
          </w:tcPr>
          <w:p w14:paraId="405A85E9" w14:textId="309F73CC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40" w:type="dxa"/>
          </w:tcPr>
          <w:p w14:paraId="6BD01FF9" w14:textId="67360999" w:rsidR="00413841" w:rsidRPr="007211D9" w:rsidRDefault="000936D8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</w:t>
            </w:r>
            <w:r w:rsidR="004407A9" w:rsidRPr="007211D9">
              <w:rPr>
                <w:sz w:val="26"/>
                <w:szCs w:val="26"/>
              </w:rPr>
              <w:t>666</w:t>
            </w:r>
            <w:r w:rsidRPr="007211D9">
              <w:rPr>
                <w:sz w:val="26"/>
                <w:szCs w:val="26"/>
              </w:rPr>
              <w:t>,244.00</w:t>
            </w:r>
          </w:p>
        </w:tc>
        <w:tc>
          <w:tcPr>
            <w:tcW w:w="1440" w:type="dxa"/>
          </w:tcPr>
          <w:p w14:paraId="2A67759D" w14:textId="2EAC66B8" w:rsidR="00413841" w:rsidRPr="007211D9" w:rsidRDefault="00413841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2,213,884.00</w:t>
            </w:r>
          </w:p>
        </w:tc>
        <w:tc>
          <w:tcPr>
            <w:tcW w:w="1459" w:type="dxa"/>
          </w:tcPr>
          <w:p w14:paraId="5E17E013" w14:textId="397E2126" w:rsidR="00413841" w:rsidRPr="007211D9" w:rsidRDefault="000936D8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</w:t>
            </w:r>
            <w:r w:rsidR="00E87F71" w:rsidRPr="007211D9">
              <w:rPr>
                <w:sz w:val="26"/>
                <w:szCs w:val="26"/>
              </w:rPr>
              <w:t>293</w:t>
            </w:r>
            <w:r w:rsidRPr="007211D9">
              <w:rPr>
                <w:sz w:val="26"/>
                <w:szCs w:val="26"/>
              </w:rPr>
              <w:t>,089.00</w:t>
            </w:r>
          </w:p>
        </w:tc>
        <w:tc>
          <w:tcPr>
            <w:tcW w:w="1417" w:type="dxa"/>
          </w:tcPr>
          <w:p w14:paraId="54FC2326" w14:textId="224DE44D" w:rsidR="00413841" w:rsidRPr="007211D9" w:rsidRDefault="00413841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1,599,510.00</w:t>
            </w:r>
          </w:p>
        </w:tc>
      </w:tr>
      <w:tr w:rsidR="00413841" w:rsidRPr="007211D9" w14:paraId="4E644368" w14:textId="77777777" w:rsidTr="00672E0F">
        <w:tc>
          <w:tcPr>
            <w:tcW w:w="3316" w:type="dxa"/>
          </w:tcPr>
          <w:p w14:paraId="1AD292CD" w14:textId="77777777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40" w:type="dxa"/>
          </w:tcPr>
          <w:p w14:paraId="1B5684A3" w14:textId="77777777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12B239A" w14:textId="77777777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59" w:type="dxa"/>
          </w:tcPr>
          <w:p w14:paraId="4F01A23C" w14:textId="77777777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</w:p>
        </w:tc>
      </w:tr>
      <w:tr w:rsidR="00413841" w:rsidRPr="007211D9" w14:paraId="6F5C8C76" w14:textId="77777777" w:rsidTr="00672E0F">
        <w:tc>
          <w:tcPr>
            <w:tcW w:w="3316" w:type="dxa"/>
          </w:tcPr>
          <w:p w14:paraId="0100A027" w14:textId="4F487F6D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440" w:type="dxa"/>
          </w:tcPr>
          <w:p w14:paraId="100CA68D" w14:textId="42353807" w:rsidR="00413841" w:rsidRPr="007211D9" w:rsidRDefault="00F2494C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(239,000.00)</w:t>
            </w:r>
          </w:p>
        </w:tc>
        <w:tc>
          <w:tcPr>
            <w:tcW w:w="1440" w:type="dxa"/>
          </w:tcPr>
          <w:p w14:paraId="505E3368" w14:textId="000C974D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403,800.00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59" w:type="dxa"/>
          </w:tcPr>
          <w:p w14:paraId="48E70D5C" w14:textId="0EB340A2" w:rsidR="00413841" w:rsidRPr="007211D9" w:rsidRDefault="00115D18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(239,000.00)</w:t>
            </w:r>
          </w:p>
        </w:tc>
        <w:tc>
          <w:tcPr>
            <w:tcW w:w="1417" w:type="dxa"/>
          </w:tcPr>
          <w:p w14:paraId="62F86C38" w14:textId="18707AB6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403,800.00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</w:tr>
      <w:tr w:rsidR="00413841" w:rsidRPr="007211D9" w14:paraId="3B6D8158" w14:textId="77777777" w:rsidTr="00672E0F">
        <w:tc>
          <w:tcPr>
            <w:tcW w:w="3316" w:type="dxa"/>
          </w:tcPr>
          <w:p w14:paraId="264B2607" w14:textId="70EC93E9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440" w:type="dxa"/>
          </w:tcPr>
          <w:p w14:paraId="2BFE99B6" w14:textId="77777777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15B9350" w14:textId="77777777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59" w:type="dxa"/>
          </w:tcPr>
          <w:p w14:paraId="112F46BF" w14:textId="77777777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DB9C954" w14:textId="77777777" w:rsidR="00413841" w:rsidRPr="007211D9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</w:p>
        </w:tc>
      </w:tr>
      <w:tr w:rsidR="00413841" w:rsidRPr="007211D9" w14:paraId="04148FF1" w14:textId="77777777" w:rsidTr="00672E0F">
        <w:tc>
          <w:tcPr>
            <w:tcW w:w="3316" w:type="dxa"/>
          </w:tcPr>
          <w:p w14:paraId="17B488C7" w14:textId="23E2D124" w:rsidR="00413841" w:rsidRPr="00C77631" w:rsidRDefault="00413841" w:rsidP="00845EB4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40" w:type="dxa"/>
          </w:tcPr>
          <w:p w14:paraId="03EFFDE2" w14:textId="0AAAE801" w:rsidR="00413841" w:rsidRPr="007211D9" w:rsidRDefault="00B83BD3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EB746F" w14:textId="0A9CC25A" w:rsidR="00413841" w:rsidRPr="007211D9" w:rsidRDefault="00413841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5,610,973.00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59" w:type="dxa"/>
          </w:tcPr>
          <w:p w14:paraId="6BDE9C0A" w14:textId="61D6C8C1" w:rsidR="00413841" w:rsidRPr="007211D9" w:rsidRDefault="00B83BD3" w:rsidP="00B83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615240B" w14:textId="292BCA71" w:rsidR="00413841" w:rsidRPr="007211D9" w:rsidRDefault="00413841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3,915,299.00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</w:tr>
      <w:tr w:rsidR="00413841" w:rsidRPr="007211D9" w14:paraId="68F3C9E9" w14:textId="77777777" w:rsidTr="00672E0F">
        <w:trPr>
          <w:trHeight w:val="539"/>
        </w:trPr>
        <w:tc>
          <w:tcPr>
            <w:tcW w:w="3316" w:type="dxa"/>
            <w:vAlign w:val="center"/>
          </w:tcPr>
          <w:p w14:paraId="777AD4A1" w14:textId="22310A42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ณ วันสิ้น</w:t>
            </w:r>
            <w:r w:rsidR="00A00A20" w:rsidRPr="007211D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3E3C1B40" w14:textId="6C43F76F" w:rsidR="00413841" w:rsidRPr="007211D9" w:rsidRDefault="000936D8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10,993,004.00</w:t>
            </w:r>
          </w:p>
        </w:tc>
        <w:tc>
          <w:tcPr>
            <w:tcW w:w="1440" w:type="dxa"/>
            <w:vAlign w:val="center"/>
          </w:tcPr>
          <w:p w14:paraId="22EE3C58" w14:textId="23B1FAEB" w:rsidR="00413841" w:rsidRPr="007211D9" w:rsidRDefault="00413841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9,565,760.00</w:t>
            </w:r>
          </w:p>
        </w:tc>
        <w:tc>
          <w:tcPr>
            <w:tcW w:w="1459" w:type="dxa"/>
            <w:vAlign w:val="center"/>
          </w:tcPr>
          <w:p w14:paraId="288DCA7F" w14:textId="57E4858D" w:rsidR="00413841" w:rsidRPr="007211D9" w:rsidRDefault="000936D8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9,041,680.00</w:t>
            </w:r>
          </w:p>
        </w:tc>
        <w:tc>
          <w:tcPr>
            <w:tcW w:w="1417" w:type="dxa"/>
            <w:vAlign w:val="center"/>
          </w:tcPr>
          <w:p w14:paraId="629E2B66" w14:textId="3D260AA8" w:rsidR="00413841" w:rsidRPr="007211D9" w:rsidRDefault="00413841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7,987,591.00</w:t>
            </w:r>
          </w:p>
        </w:tc>
      </w:tr>
    </w:tbl>
    <w:p w14:paraId="6B95D206" w14:textId="762F53BA" w:rsidR="009379B0" w:rsidRPr="00C77631" w:rsidRDefault="009379B0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sz w:val="30"/>
          <w:szCs w:val="30"/>
        </w:rPr>
      </w:pPr>
      <w:r w:rsidRPr="00C77631">
        <w:rPr>
          <w:sz w:val="30"/>
          <w:szCs w:val="30"/>
          <w:cs/>
        </w:rPr>
        <w:t>ข้อสมมติ</w:t>
      </w:r>
      <w:r w:rsidR="00F37A0A" w:rsidRPr="00C77631">
        <w:rPr>
          <w:sz w:val="30"/>
          <w:szCs w:val="30"/>
          <w:cs/>
        </w:rPr>
        <w:t>ฐาน</w:t>
      </w:r>
      <w:r w:rsidRPr="00C77631">
        <w:rPr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7211D9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C7763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211D9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C7763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(ร้อยละ)</w:t>
            </w:r>
          </w:p>
        </w:tc>
      </w:tr>
      <w:tr w:rsidR="000976B1" w:rsidRPr="007211D9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7C671830" w:rsidR="000976B1" w:rsidRPr="00C77631" w:rsidRDefault="000976B1" w:rsidP="000936D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ณ วันที่</w:t>
            </w:r>
            <w:r w:rsidR="0014423A" w:rsidRPr="00C77631">
              <w:rPr>
                <w:sz w:val="30"/>
                <w:szCs w:val="30"/>
                <w:cs/>
              </w:rPr>
              <w:t xml:space="preserve"> </w:t>
            </w:r>
            <w:r w:rsidR="000936D8">
              <w:rPr>
                <w:sz w:val="30"/>
                <w:szCs w:val="30"/>
              </w:rPr>
              <w:t xml:space="preserve">31 </w:t>
            </w:r>
            <w:r w:rsidR="000936D8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="00B4573C">
              <w:rPr>
                <w:sz w:val="30"/>
                <w:szCs w:val="30"/>
              </w:rPr>
              <w:t>2566</w:t>
            </w:r>
            <w:r w:rsidR="00170C46" w:rsidRPr="00C7763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sz w:val="30"/>
                <w:szCs w:val="30"/>
              </w:rPr>
            </w:pPr>
          </w:p>
        </w:tc>
      </w:tr>
      <w:tr w:rsidR="000976B1" w:rsidRPr="007211D9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6A04B422" w:rsidR="000976B1" w:rsidRPr="00C77631" w:rsidRDefault="006C7342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3</w:t>
            </w:r>
            <w:r w:rsidR="00431AC4" w:rsidRPr="00C77631">
              <w:rPr>
                <w:sz w:val="30"/>
                <w:szCs w:val="30"/>
                <w:cs/>
              </w:rPr>
              <w:t>.</w:t>
            </w:r>
            <w:r w:rsidR="00431AC4" w:rsidRPr="00C77631">
              <w:rPr>
                <w:sz w:val="30"/>
                <w:szCs w:val="30"/>
              </w:rPr>
              <w:t>82</w:t>
            </w:r>
            <w:r w:rsidR="008C4007" w:rsidRPr="00C77631">
              <w:rPr>
                <w:sz w:val="30"/>
                <w:szCs w:val="30"/>
                <w:cs/>
              </w:rPr>
              <w:t xml:space="preserve"> </w:t>
            </w:r>
            <w:r w:rsidR="008512C4" w:rsidRPr="00C77631">
              <w:rPr>
                <w:sz w:val="30"/>
                <w:szCs w:val="30"/>
              </w:rPr>
              <w:t>–</w:t>
            </w:r>
            <w:r w:rsidR="008C4007" w:rsidRPr="00C77631">
              <w:rPr>
                <w:sz w:val="30"/>
                <w:szCs w:val="30"/>
                <w:cs/>
              </w:rPr>
              <w:t xml:space="preserve"> </w:t>
            </w:r>
            <w:r w:rsidRPr="00C77631">
              <w:rPr>
                <w:sz w:val="30"/>
                <w:szCs w:val="30"/>
              </w:rPr>
              <w:t>4</w:t>
            </w:r>
            <w:r w:rsidR="00D52D84" w:rsidRPr="00C77631">
              <w:rPr>
                <w:sz w:val="30"/>
                <w:szCs w:val="30"/>
                <w:cs/>
              </w:rPr>
              <w:t>.</w:t>
            </w:r>
            <w:r w:rsidRPr="00C77631">
              <w:rPr>
                <w:sz w:val="30"/>
                <w:szCs w:val="30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7E4C6D4" w:rsidR="000976B1" w:rsidRPr="00C77631" w:rsidRDefault="002E7660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3</w:t>
            </w:r>
            <w:r w:rsidR="00AD1E90" w:rsidRPr="00C77631">
              <w:rPr>
                <w:sz w:val="30"/>
                <w:szCs w:val="30"/>
                <w:cs/>
              </w:rPr>
              <w:t>.</w:t>
            </w:r>
            <w:r w:rsidR="00AD1E90" w:rsidRPr="00C77631">
              <w:rPr>
                <w:sz w:val="30"/>
                <w:szCs w:val="30"/>
              </w:rPr>
              <w:t>82</w:t>
            </w:r>
          </w:p>
        </w:tc>
      </w:tr>
      <w:tr w:rsidR="000976B1" w:rsidRPr="007211D9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0A46774F" w:rsidR="000976B1" w:rsidRPr="00C77631" w:rsidRDefault="00746D07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6</w:t>
            </w:r>
            <w:r w:rsidR="008C4007" w:rsidRPr="00C77631">
              <w:rPr>
                <w:sz w:val="30"/>
                <w:szCs w:val="30"/>
                <w:cs/>
              </w:rPr>
              <w:t>.</w:t>
            </w:r>
            <w:r w:rsidRPr="00C77631">
              <w:rPr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FE167CE" w:rsidR="000976B1" w:rsidRPr="00C77631" w:rsidRDefault="00961AE3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6</w:t>
            </w:r>
            <w:r w:rsidR="008C4007" w:rsidRPr="00C77631">
              <w:rPr>
                <w:sz w:val="30"/>
                <w:szCs w:val="30"/>
                <w:cs/>
              </w:rPr>
              <w:t>.</w:t>
            </w:r>
            <w:r w:rsidRPr="00C77631">
              <w:rPr>
                <w:sz w:val="30"/>
                <w:szCs w:val="30"/>
              </w:rPr>
              <w:t>82</w:t>
            </w:r>
          </w:p>
        </w:tc>
      </w:tr>
      <w:tr w:rsidR="000976B1" w:rsidRPr="007211D9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DB8805D" w:rsidR="000976B1" w:rsidRPr="00C77631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0</w:t>
            </w:r>
            <w:r w:rsidR="000976B1" w:rsidRPr="00C77631">
              <w:rPr>
                <w:sz w:val="30"/>
                <w:szCs w:val="30"/>
                <w:cs/>
              </w:rPr>
              <w:t xml:space="preserve"> </w:t>
            </w:r>
            <w:r w:rsidR="008512C4" w:rsidRPr="00C77631">
              <w:rPr>
                <w:sz w:val="30"/>
                <w:szCs w:val="30"/>
                <w:cs/>
              </w:rPr>
              <w:t>–</w:t>
            </w:r>
            <w:r w:rsidR="000976B1" w:rsidRPr="00C77631">
              <w:rPr>
                <w:sz w:val="30"/>
                <w:szCs w:val="30"/>
                <w:cs/>
              </w:rPr>
              <w:t xml:space="preserve"> </w:t>
            </w:r>
            <w:r w:rsidR="000976B1" w:rsidRPr="00C77631">
              <w:rPr>
                <w:sz w:val="30"/>
                <w:szCs w:val="30"/>
              </w:rPr>
              <w:t>1</w:t>
            </w:r>
            <w:r w:rsidR="006E6E89" w:rsidRPr="00C77631">
              <w:rPr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74C86DB5" w:rsidR="000976B1" w:rsidRPr="00C77631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0</w:t>
            </w:r>
            <w:r w:rsidR="000976B1" w:rsidRPr="00C77631">
              <w:rPr>
                <w:sz w:val="30"/>
                <w:szCs w:val="30"/>
                <w:cs/>
              </w:rPr>
              <w:t xml:space="preserve"> </w:t>
            </w:r>
            <w:r w:rsidR="008512C4" w:rsidRPr="00C77631">
              <w:rPr>
                <w:sz w:val="30"/>
                <w:szCs w:val="30"/>
              </w:rPr>
              <w:t>–</w:t>
            </w:r>
            <w:r w:rsidR="000976B1" w:rsidRPr="00C77631">
              <w:rPr>
                <w:sz w:val="30"/>
                <w:szCs w:val="30"/>
                <w:cs/>
              </w:rPr>
              <w:t xml:space="preserve"> </w:t>
            </w:r>
            <w:r w:rsidR="000976B1" w:rsidRPr="00C77631">
              <w:rPr>
                <w:sz w:val="30"/>
                <w:szCs w:val="30"/>
              </w:rPr>
              <w:t>1</w:t>
            </w:r>
            <w:r w:rsidR="009C07EA" w:rsidRPr="00C77631">
              <w:rPr>
                <w:sz w:val="30"/>
                <w:szCs w:val="30"/>
              </w:rPr>
              <w:t>5</w:t>
            </w:r>
          </w:p>
        </w:tc>
      </w:tr>
      <w:tr w:rsidR="000976B1" w:rsidRPr="007211D9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C77631">
              <w:rPr>
                <w:sz w:val="30"/>
                <w:szCs w:val="30"/>
              </w:rPr>
              <w:t>256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1</w:t>
            </w:r>
            <w:r w:rsidR="00B3046F" w:rsidRPr="00C77631">
              <w:rPr>
                <w:sz w:val="30"/>
                <w:szCs w:val="30"/>
              </w:rPr>
              <w:t>00</w:t>
            </w:r>
            <w:r w:rsidRPr="00C77631">
              <w:rPr>
                <w:sz w:val="30"/>
                <w:szCs w:val="30"/>
                <w:cs/>
              </w:rPr>
              <w:t>.</w:t>
            </w:r>
            <w:r w:rsidR="00B3046F" w:rsidRPr="00C77631">
              <w:rPr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1</w:t>
            </w:r>
            <w:r w:rsidR="00B3046F" w:rsidRPr="00C77631">
              <w:rPr>
                <w:sz w:val="30"/>
                <w:szCs w:val="30"/>
              </w:rPr>
              <w:t>00</w:t>
            </w:r>
            <w:r w:rsidRPr="00C77631">
              <w:rPr>
                <w:sz w:val="30"/>
                <w:szCs w:val="30"/>
                <w:cs/>
              </w:rPr>
              <w:t>.</w:t>
            </w:r>
            <w:r w:rsidR="00B3046F" w:rsidRPr="00C77631">
              <w:rPr>
                <w:sz w:val="30"/>
                <w:szCs w:val="30"/>
              </w:rPr>
              <w:t>00</w:t>
            </w:r>
          </w:p>
        </w:tc>
      </w:tr>
      <w:tr w:rsidR="000976B1" w:rsidRPr="007211D9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C77631">
              <w:rPr>
                <w:sz w:val="30"/>
                <w:szCs w:val="30"/>
              </w:rPr>
              <w:t>256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1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.</w:t>
            </w:r>
            <w:r w:rsidR="00B3046F" w:rsidRPr="00C77631">
              <w:rPr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>1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.</w:t>
            </w:r>
            <w:r w:rsidR="00B3046F" w:rsidRPr="00C77631">
              <w:rPr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C77631" w:rsidRDefault="00D72820" w:rsidP="00716D67">
      <w:pPr>
        <w:autoSpaceDE w:val="0"/>
        <w:autoSpaceDN w:val="0"/>
        <w:adjustRightInd w:val="0"/>
        <w:spacing w:after="0" w:line="460" w:lineRule="exact"/>
        <w:jc w:val="center"/>
        <w:rPr>
          <w:sz w:val="30"/>
          <w:szCs w:val="30"/>
        </w:rPr>
      </w:pPr>
    </w:p>
    <w:p w14:paraId="28CF000E" w14:textId="23642E5C" w:rsidR="00EC0E42" w:rsidRPr="00C77631" w:rsidRDefault="00EC0E42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b/>
          <w:bCs/>
          <w:sz w:val="30"/>
          <w:szCs w:val="30"/>
          <w:cs/>
        </w:rPr>
      </w:pPr>
      <w:r w:rsidRPr="00C77631">
        <w:rPr>
          <w:b/>
          <w:bCs/>
          <w:sz w:val="30"/>
          <w:szCs w:val="30"/>
          <w:cs/>
        </w:rPr>
        <w:br w:type="page"/>
      </w:r>
    </w:p>
    <w:p w14:paraId="6E36C4F1" w14:textId="05DC076F" w:rsidR="009379B0" w:rsidRPr="00C77631" w:rsidRDefault="009379B0" w:rsidP="00DF1B34">
      <w:pPr>
        <w:autoSpaceDE w:val="0"/>
        <w:autoSpaceDN w:val="0"/>
        <w:adjustRightInd w:val="0"/>
        <w:spacing w:before="120" w:after="0" w:line="440" w:lineRule="exact"/>
        <w:ind w:left="425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462E4949" w14:textId="77777777" w:rsidR="009379B0" w:rsidRPr="00C77631" w:rsidRDefault="009379B0" w:rsidP="00DF1B34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24"/>
        <w:gridCol w:w="1440"/>
        <w:gridCol w:w="1440"/>
        <w:gridCol w:w="1417"/>
        <w:gridCol w:w="1459"/>
      </w:tblGrid>
      <w:tr w:rsidR="009379B0" w:rsidRPr="007211D9" w14:paraId="594903B7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211D9" w14:paraId="2F01AF1A" w14:textId="77777777" w:rsidTr="001A1BD7">
        <w:trPr>
          <w:trHeight w:val="476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ลดลง</w:t>
            </w:r>
          </w:p>
        </w:tc>
      </w:tr>
      <w:tr w:rsidR="009379B0" w:rsidRPr="007211D9" w14:paraId="2A755990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b/>
                <w:bCs/>
                <w:sz w:val="30"/>
                <w:szCs w:val="30"/>
              </w:rPr>
            </w:pPr>
            <w:r w:rsidRPr="00C77631">
              <w:rPr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</w:tr>
      <w:tr w:rsidR="009379B0" w:rsidRPr="007211D9" w14:paraId="09544E0D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129389E2" w:rsidR="009379B0" w:rsidRPr="00C77631" w:rsidRDefault="009379B0" w:rsidP="003A55E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b/>
                <w:bCs/>
                <w:sz w:val="30"/>
                <w:szCs w:val="30"/>
              </w:rPr>
            </w:pPr>
            <w:r w:rsidRPr="00C77631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4D16" w:rsidRPr="00284D16">
              <w:rPr>
                <w:rFonts w:hint="cs"/>
                <w:b/>
                <w:bCs/>
                <w:sz w:val="30"/>
                <w:szCs w:val="30"/>
              </w:rPr>
              <w:t>31</w:t>
            </w:r>
            <w:r w:rsidR="003A55EE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413841" w:rsidRPr="00C77631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7D3526" w:rsidRPr="00C77631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30"/>
                <w:szCs w:val="30"/>
              </w:rPr>
            </w:pPr>
          </w:p>
        </w:tc>
      </w:tr>
      <w:tr w:rsidR="003D2D1C" w:rsidRPr="007211D9" w14:paraId="76B99533" w14:textId="77777777" w:rsidTr="001A1BD7">
        <w:trPr>
          <w:trHeight w:val="337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57F66BDD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C77631">
              <w:rPr>
                <w:sz w:val="30"/>
                <w:szCs w:val="30"/>
              </w:rPr>
              <w:t>0.50</w:t>
            </w:r>
            <w:r w:rsidRPr="00C7763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1AC1E4F1" w:rsidR="003D2D1C" w:rsidRPr="007211D9" w:rsidRDefault="00EE6D5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30"/>
                <w:szCs w:val="30"/>
                <w:cs/>
              </w:rPr>
              <w:t>(</w:t>
            </w:r>
            <w:r w:rsidR="007A7B4D" w:rsidRPr="007211D9">
              <w:rPr>
                <w:sz w:val="30"/>
                <w:szCs w:val="30"/>
              </w:rPr>
              <w:t>698,128</w:t>
            </w:r>
            <w:r w:rsidR="00320EFF" w:rsidRPr="007211D9">
              <w:rPr>
                <w:sz w:val="30"/>
                <w:szCs w:val="30"/>
              </w:rPr>
              <w:t>.00</w:t>
            </w:r>
            <w:r w:rsidRPr="007211D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384DED54" w:rsidR="003D2D1C" w:rsidRPr="007211D9" w:rsidRDefault="007A7B4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30"/>
                <w:szCs w:val="30"/>
              </w:rPr>
              <w:t>763,924</w:t>
            </w:r>
            <w:r w:rsidR="00320EFF" w:rsidRPr="007211D9">
              <w:rPr>
                <w:sz w:val="30"/>
                <w:szCs w:val="30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6AC438B4" w:rsidR="003D2D1C" w:rsidRPr="007211D9" w:rsidRDefault="00702E25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  <w:cs/>
              </w:rPr>
            </w:pPr>
            <w:r w:rsidRPr="007211D9">
              <w:rPr>
                <w:sz w:val="30"/>
                <w:szCs w:val="30"/>
                <w:cs/>
              </w:rPr>
              <w:t>(</w:t>
            </w:r>
            <w:r w:rsidR="003D25A0" w:rsidRPr="007211D9">
              <w:rPr>
                <w:sz w:val="30"/>
                <w:szCs w:val="30"/>
              </w:rPr>
              <w:t>553,</w:t>
            </w:r>
            <w:r w:rsidR="005A3442" w:rsidRPr="007211D9">
              <w:rPr>
                <w:sz w:val="30"/>
                <w:szCs w:val="30"/>
              </w:rPr>
              <w:t>894</w:t>
            </w:r>
            <w:r w:rsidR="00320EFF" w:rsidRPr="007211D9">
              <w:rPr>
                <w:sz w:val="30"/>
                <w:szCs w:val="30"/>
              </w:rPr>
              <w:t>.00</w:t>
            </w:r>
            <w:r w:rsidRPr="007211D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53B5297E" w:rsidR="003D2D1C" w:rsidRPr="007211D9" w:rsidRDefault="005A3442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30"/>
                <w:szCs w:val="30"/>
              </w:rPr>
              <w:t>602,545</w:t>
            </w:r>
            <w:r w:rsidR="00320EFF" w:rsidRPr="007211D9">
              <w:rPr>
                <w:sz w:val="30"/>
                <w:szCs w:val="30"/>
              </w:rPr>
              <w:t>.00</w:t>
            </w:r>
          </w:p>
        </w:tc>
      </w:tr>
      <w:tr w:rsidR="003D2D1C" w:rsidRPr="007211D9" w14:paraId="29A76630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7211D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7211D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7211D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7211D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</w:p>
        </w:tc>
      </w:tr>
      <w:tr w:rsidR="003D2D1C" w:rsidRPr="007211D9" w14:paraId="3F4C9B27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.</w:t>
            </w:r>
            <w:r w:rsidRPr="00C77631">
              <w:rPr>
                <w:sz w:val="30"/>
                <w:szCs w:val="30"/>
              </w:rPr>
              <w:t>50</w:t>
            </w:r>
            <w:r w:rsidRPr="00C7763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66035CFE" w:rsidR="003D2D1C" w:rsidRPr="007211D9" w:rsidRDefault="007A7B4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30"/>
                <w:szCs w:val="30"/>
              </w:rPr>
              <w:t>780,</w:t>
            </w:r>
            <w:r w:rsidR="001A54AB" w:rsidRPr="007211D9">
              <w:rPr>
                <w:sz w:val="30"/>
                <w:szCs w:val="30"/>
              </w:rPr>
              <w:t>590</w:t>
            </w:r>
            <w:r w:rsidR="00320EFF" w:rsidRPr="007211D9">
              <w:rPr>
                <w:sz w:val="30"/>
                <w:szCs w:val="30"/>
              </w:rPr>
              <w:t>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381D8B11" w:rsidR="003D2D1C" w:rsidRPr="007211D9" w:rsidRDefault="002C0B6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  <w:cs/>
              </w:rPr>
            </w:pPr>
            <w:r w:rsidRPr="007211D9">
              <w:rPr>
                <w:sz w:val="30"/>
                <w:szCs w:val="30"/>
                <w:cs/>
              </w:rPr>
              <w:t>(</w:t>
            </w:r>
            <w:r w:rsidR="001A54AB" w:rsidRPr="007211D9">
              <w:rPr>
                <w:sz w:val="30"/>
                <w:szCs w:val="30"/>
              </w:rPr>
              <w:t>714,365</w:t>
            </w:r>
            <w:r w:rsidR="00320EFF" w:rsidRPr="007211D9">
              <w:rPr>
                <w:sz w:val="30"/>
                <w:szCs w:val="30"/>
              </w:rPr>
              <w:t>.00</w:t>
            </w:r>
            <w:r w:rsidRPr="007211D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4818AC83" w:rsidR="003D2D1C" w:rsidRPr="007211D9" w:rsidRDefault="008052EF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30"/>
                <w:szCs w:val="30"/>
              </w:rPr>
              <w:t>619,195</w:t>
            </w:r>
            <w:r w:rsidR="00320EFF" w:rsidRPr="007211D9">
              <w:rPr>
                <w:sz w:val="30"/>
                <w:szCs w:val="30"/>
              </w:rPr>
              <w:t>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56CBEB17" w:rsidR="003D2D1C" w:rsidRPr="007211D9" w:rsidRDefault="000C6521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  <w:cs/>
              </w:rPr>
            </w:pPr>
            <w:r w:rsidRPr="007211D9">
              <w:rPr>
                <w:sz w:val="30"/>
                <w:szCs w:val="30"/>
                <w:cs/>
              </w:rPr>
              <w:t>(</w:t>
            </w:r>
            <w:r w:rsidR="008052EF" w:rsidRPr="007211D9">
              <w:rPr>
                <w:sz w:val="30"/>
                <w:szCs w:val="30"/>
              </w:rPr>
              <w:t>569,095</w:t>
            </w:r>
            <w:r w:rsidR="00320EFF" w:rsidRPr="007211D9">
              <w:rPr>
                <w:sz w:val="30"/>
                <w:szCs w:val="30"/>
              </w:rPr>
              <w:t>.00</w:t>
            </w:r>
            <w:r w:rsidRPr="007211D9">
              <w:rPr>
                <w:sz w:val="30"/>
                <w:szCs w:val="30"/>
                <w:cs/>
              </w:rPr>
              <w:t>)</w:t>
            </w:r>
          </w:p>
        </w:tc>
      </w:tr>
      <w:tr w:rsidR="003D2D1C" w:rsidRPr="007211D9" w14:paraId="3FC8F55D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7211D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7211D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7211D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7211D9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</w:p>
        </w:tc>
      </w:tr>
      <w:tr w:rsidR="003D2D1C" w:rsidRPr="007211D9" w14:paraId="1FA05D03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.</w:t>
            </w:r>
            <w:r w:rsidRPr="00C77631">
              <w:rPr>
                <w:sz w:val="30"/>
                <w:szCs w:val="30"/>
              </w:rPr>
              <w:t>50</w:t>
            </w:r>
            <w:r w:rsidRPr="00C7763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7BB0049E" w:rsidR="003D2D1C" w:rsidRPr="007211D9" w:rsidRDefault="0086104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  <w:cs/>
              </w:rPr>
            </w:pPr>
            <w:r w:rsidRPr="007211D9">
              <w:rPr>
                <w:sz w:val="30"/>
                <w:szCs w:val="30"/>
                <w:cs/>
              </w:rPr>
              <w:t>(</w:t>
            </w:r>
            <w:r w:rsidR="001A54AB" w:rsidRPr="007211D9">
              <w:rPr>
                <w:sz w:val="30"/>
                <w:szCs w:val="30"/>
              </w:rPr>
              <w:t>340,344</w:t>
            </w:r>
            <w:r w:rsidR="00320EFF" w:rsidRPr="007211D9">
              <w:rPr>
                <w:sz w:val="30"/>
                <w:szCs w:val="30"/>
              </w:rPr>
              <w:t>.00</w:t>
            </w:r>
            <w:r w:rsidRPr="007211D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395B95B6" w:rsidR="003D2D1C" w:rsidRPr="007211D9" w:rsidRDefault="001A54AB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  <w:cs/>
              </w:rPr>
            </w:pPr>
            <w:r w:rsidRPr="007211D9">
              <w:rPr>
                <w:sz w:val="30"/>
                <w:szCs w:val="30"/>
              </w:rPr>
              <w:t>360,818</w:t>
            </w:r>
            <w:r w:rsidR="00320EFF" w:rsidRPr="007211D9">
              <w:rPr>
                <w:sz w:val="30"/>
                <w:szCs w:val="30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02AEE7D4" w:rsidR="003D2D1C" w:rsidRPr="007211D9" w:rsidRDefault="000C05F5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30"/>
                <w:szCs w:val="30"/>
                <w:cs/>
              </w:rPr>
              <w:t>(</w:t>
            </w:r>
            <w:r w:rsidR="008052EF" w:rsidRPr="007211D9">
              <w:rPr>
                <w:sz w:val="30"/>
                <w:szCs w:val="30"/>
              </w:rPr>
              <w:t>254,</w:t>
            </w:r>
            <w:r w:rsidR="004F38EA" w:rsidRPr="007211D9">
              <w:rPr>
                <w:sz w:val="30"/>
                <w:szCs w:val="30"/>
              </w:rPr>
              <w:t>569</w:t>
            </w:r>
            <w:r w:rsidR="00320EFF" w:rsidRPr="007211D9">
              <w:rPr>
                <w:sz w:val="30"/>
                <w:szCs w:val="30"/>
              </w:rPr>
              <w:t>.00</w:t>
            </w:r>
            <w:r w:rsidRPr="007211D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604CF980" w:rsidR="003D2D1C" w:rsidRPr="007211D9" w:rsidRDefault="004F38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30"/>
                <w:szCs w:val="30"/>
              </w:rPr>
              <w:t>268,233</w:t>
            </w:r>
            <w:r w:rsidR="00320EFF" w:rsidRPr="007211D9">
              <w:rPr>
                <w:sz w:val="30"/>
                <w:szCs w:val="30"/>
              </w:rPr>
              <w:t>.00</w:t>
            </w:r>
          </w:p>
        </w:tc>
      </w:tr>
    </w:tbl>
    <w:bookmarkEnd w:id="21"/>
    <w:p w14:paraId="05DF6EEB" w14:textId="1A6DEFB6" w:rsidR="00CC0A37" w:rsidRPr="00C77631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DF47A28" w14:textId="1DFFEFD3" w:rsidR="00EC0E42" w:rsidRPr="00C77631" w:rsidRDefault="00EC0E42" w:rsidP="00716D6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t>2</w:t>
      </w:r>
      <w:r w:rsidR="007E04C5" w:rsidRPr="00511DB0">
        <w:rPr>
          <w:b/>
          <w:bCs/>
          <w:sz w:val="30"/>
          <w:szCs w:val="30"/>
        </w:rPr>
        <w:t>6</w:t>
      </w:r>
      <w:r w:rsidRPr="003A55EE">
        <w:rPr>
          <w:b/>
          <w:bCs/>
          <w:sz w:val="30"/>
          <w:szCs w:val="30"/>
          <w:cs/>
        </w:rPr>
        <w:t>.</w:t>
      </w:r>
      <w:r w:rsidRPr="003A55EE">
        <w:rPr>
          <w:b/>
          <w:bCs/>
          <w:sz w:val="30"/>
          <w:szCs w:val="30"/>
        </w:rPr>
        <w:tab/>
      </w:r>
      <w:r w:rsidRPr="003A55EE">
        <w:rPr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="00EC0E42" w:rsidRPr="007211D9" w14:paraId="2CB65ECE" w14:textId="77777777" w:rsidTr="09B2DACE">
        <w:trPr>
          <w:trHeight w:val="341"/>
        </w:trPr>
        <w:tc>
          <w:tcPr>
            <w:tcW w:w="3118" w:type="dxa"/>
          </w:tcPr>
          <w:p w14:paraId="26FF46FF" w14:textId="77777777" w:rsidR="00EC0E42" w:rsidRPr="00C77631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sz w:val="28"/>
              </w:rPr>
            </w:pPr>
          </w:p>
        </w:tc>
        <w:tc>
          <w:tcPr>
            <w:tcW w:w="2835" w:type="dxa"/>
            <w:gridSpan w:val="2"/>
          </w:tcPr>
          <w:p w14:paraId="2A535EDC" w14:textId="77777777" w:rsidR="00EC0E42" w:rsidRPr="00C77631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C77631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EC0E42" w:rsidRPr="007211D9" w14:paraId="2DEDA0DA" w14:textId="77777777" w:rsidTr="09B2DACE">
        <w:trPr>
          <w:trHeight w:val="287"/>
        </w:trPr>
        <w:tc>
          <w:tcPr>
            <w:tcW w:w="3118" w:type="dxa"/>
          </w:tcPr>
          <w:p w14:paraId="6B5FCE6A" w14:textId="77777777" w:rsidR="00EC0E42" w:rsidRPr="00C77631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sz w:val="28"/>
              </w:rPr>
            </w:pPr>
          </w:p>
        </w:tc>
        <w:tc>
          <w:tcPr>
            <w:tcW w:w="2835" w:type="dxa"/>
            <w:gridSpan w:val="2"/>
          </w:tcPr>
          <w:p w14:paraId="557EA095" w14:textId="77777777" w:rsidR="00EC0E42" w:rsidRPr="00C77631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C77631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BE7D96" w:rsidRPr="007211D9" w14:paraId="061320FC" w14:textId="77777777" w:rsidTr="09B2DACE">
        <w:trPr>
          <w:trHeight w:val="283"/>
        </w:trPr>
        <w:tc>
          <w:tcPr>
            <w:tcW w:w="3118" w:type="dxa"/>
          </w:tcPr>
          <w:p w14:paraId="10408FC2" w14:textId="77777777" w:rsidR="00BE7D96" w:rsidRPr="00C77631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sz w:val="28"/>
              </w:rPr>
            </w:pPr>
          </w:p>
        </w:tc>
        <w:tc>
          <w:tcPr>
            <w:tcW w:w="1417" w:type="dxa"/>
          </w:tcPr>
          <w:p w14:paraId="17D7C0AC" w14:textId="77777777" w:rsidR="00BE7D96" w:rsidRPr="00C77631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8"/>
              </w:rPr>
            </w:pPr>
          </w:p>
        </w:tc>
        <w:tc>
          <w:tcPr>
            <w:tcW w:w="1418" w:type="dxa"/>
          </w:tcPr>
          <w:p w14:paraId="4B074CFE" w14:textId="77777777" w:rsidR="00BE7D96" w:rsidRPr="00C77631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37F48E83" w:rsidR="00BE7D96" w:rsidRPr="00C77631" w:rsidRDefault="00284D16" w:rsidP="00E47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  <w:cs/>
              </w:rPr>
            </w:pPr>
            <w:r w:rsidRPr="00284D16">
              <w:rPr>
                <w:rFonts w:hint="cs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0AB2BD41" w14:textId="3973B952" w:rsidR="00BE7D96" w:rsidRPr="00C77631" w:rsidRDefault="00077EFF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413841" w:rsidRPr="007211D9" w14:paraId="4C9BBB96" w14:textId="77777777" w:rsidTr="09B2DACE">
        <w:trPr>
          <w:trHeight w:val="283"/>
        </w:trPr>
        <w:tc>
          <w:tcPr>
            <w:tcW w:w="3118" w:type="dxa"/>
          </w:tcPr>
          <w:p w14:paraId="38BCCB4D" w14:textId="16EB446E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14:paraId="3DD0109B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7219D6A8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44CEEC1" w14:textId="0A2F9AC5" w:rsidR="00413841" w:rsidRPr="007211D9" w:rsidRDefault="00B7226A" w:rsidP="000936D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573</w:t>
            </w:r>
            <w:r w:rsidR="000936D8" w:rsidRPr="007211D9">
              <w:rPr>
                <w:sz w:val="26"/>
                <w:szCs w:val="26"/>
              </w:rPr>
              <w:t>,399.42</w:t>
            </w:r>
          </w:p>
        </w:tc>
        <w:tc>
          <w:tcPr>
            <w:tcW w:w="1560" w:type="dxa"/>
            <w:vAlign w:val="bottom"/>
          </w:tcPr>
          <w:p w14:paraId="7670488A" w14:textId="7BFBA88D" w:rsidR="00413841" w:rsidRPr="007211D9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4,053,399.42</w:t>
            </w:r>
          </w:p>
        </w:tc>
      </w:tr>
      <w:tr w:rsidR="00413841" w:rsidRPr="007211D9" w14:paraId="1E3B7723" w14:textId="77777777" w:rsidTr="09B2DACE">
        <w:trPr>
          <w:trHeight w:val="283"/>
        </w:trPr>
        <w:tc>
          <w:tcPr>
            <w:tcW w:w="3118" w:type="dxa"/>
          </w:tcPr>
          <w:p w14:paraId="5A4AFBC1" w14:textId="0C13AEB8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หัก ค่าไฟฟ้าค้างจ่าย</w:t>
            </w:r>
          </w:p>
        </w:tc>
        <w:tc>
          <w:tcPr>
            <w:tcW w:w="1417" w:type="dxa"/>
          </w:tcPr>
          <w:p w14:paraId="09A90C8F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35537D93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413841" w:rsidRPr="007211D9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413841" w:rsidRPr="007211D9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</w:p>
        </w:tc>
      </w:tr>
      <w:tr w:rsidR="00413841" w:rsidRPr="007211D9" w14:paraId="32C16E1C" w14:textId="77777777" w:rsidTr="09B2DACE">
        <w:trPr>
          <w:trHeight w:val="283"/>
        </w:trPr>
        <w:tc>
          <w:tcPr>
            <w:tcW w:w="3118" w:type="dxa"/>
          </w:tcPr>
          <w:p w14:paraId="6F43D7E5" w14:textId="30D6D6E0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 xml:space="preserve">ส่วนที่ต้องชำระใน </w:t>
            </w:r>
            <w:r w:rsidR="00646A0E" w:rsidRPr="00C77631">
              <w:rPr>
                <w:sz w:val="26"/>
                <w:szCs w:val="26"/>
              </w:rPr>
              <w:t>1</w:t>
            </w:r>
            <w:r w:rsidRPr="00C7763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8BE59AA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598290C5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0F8B062" w14:textId="33863EF6" w:rsidR="00413841" w:rsidRPr="007211D9" w:rsidRDefault="00413841" w:rsidP="00B83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="00B7226A">
              <w:rPr>
                <w:sz w:val="26"/>
                <w:szCs w:val="26"/>
              </w:rPr>
              <w:t>57</w:t>
            </w:r>
            <w:r w:rsidR="00256F37" w:rsidRPr="007211D9">
              <w:rPr>
                <w:sz w:val="26"/>
                <w:szCs w:val="26"/>
              </w:rPr>
              <w:t>3</w:t>
            </w:r>
            <w:r w:rsidR="000936D8" w:rsidRPr="007211D9">
              <w:rPr>
                <w:sz w:val="26"/>
                <w:szCs w:val="26"/>
              </w:rPr>
              <w:t>,399.42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016CFEC4" w:rsidR="00413841" w:rsidRPr="007211D9" w:rsidRDefault="00413841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(</w:t>
            </w:r>
            <w:r w:rsidRPr="007211D9">
              <w:rPr>
                <w:sz w:val="26"/>
                <w:szCs w:val="26"/>
              </w:rPr>
              <w:t>3,480,000.00</w:t>
            </w:r>
            <w:r w:rsidRPr="007211D9">
              <w:rPr>
                <w:sz w:val="26"/>
                <w:szCs w:val="26"/>
                <w:cs/>
              </w:rPr>
              <w:t>)</w:t>
            </w:r>
          </w:p>
        </w:tc>
      </w:tr>
      <w:tr w:rsidR="00413841" w:rsidRPr="007211D9" w14:paraId="664B52B3" w14:textId="77777777" w:rsidTr="09B2DACE">
        <w:trPr>
          <w:trHeight w:val="611"/>
        </w:trPr>
        <w:tc>
          <w:tcPr>
            <w:tcW w:w="3118" w:type="dxa"/>
            <w:vAlign w:val="center"/>
          </w:tcPr>
          <w:p w14:paraId="26E52A22" w14:textId="4DEC7B89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 xml:space="preserve">ค่าไฟฟ้าค้างจ่าย- ส่วนที่เกิน </w:t>
            </w:r>
            <w:r w:rsidRPr="00C77631">
              <w:rPr>
                <w:sz w:val="26"/>
                <w:szCs w:val="26"/>
              </w:rPr>
              <w:t>1</w:t>
            </w:r>
            <w:r w:rsidRPr="00C7763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08E11E0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55088B5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99426D" w14:textId="14E3C630" w:rsidR="00413841" w:rsidRPr="00C77631" w:rsidRDefault="00B83BD3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B960BB1" w14:textId="5237713B" w:rsidR="00413841" w:rsidRPr="007211D9" w:rsidRDefault="00413841" w:rsidP="00BB25B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573,399.42</w:t>
            </w:r>
          </w:p>
        </w:tc>
      </w:tr>
    </w:tbl>
    <w:p w14:paraId="550CC6EA" w14:textId="30923842" w:rsidR="00716D67" w:rsidRPr="00C77631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บริษัท แม่วงศ์ เอ็นเนอยี่ จำกัด ได้ถูกการไฟฟ้าส่วนภูมิภาค (กฟภ</w:t>
      </w:r>
      <w:r w:rsidR="0024180D"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  <w:cs/>
        </w:rPr>
        <w:t xml:space="preserve">) แจ้งเรียกเก็บค่ากระแสไฟฟ้าเพิ่มเติม </w:t>
      </w:r>
      <w:r w:rsidR="002C669C" w:rsidRPr="00C77631">
        <w:rPr>
          <w:sz w:val="30"/>
          <w:szCs w:val="30"/>
          <w:cs/>
        </w:rPr>
        <w:br/>
      </w:r>
      <w:r w:rsidRPr="00C77631">
        <w:rPr>
          <w:sz w:val="30"/>
          <w:szCs w:val="30"/>
          <w:cs/>
        </w:rPr>
        <w:t xml:space="preserve">ซึ่งเป็นความผิดพลาดที่เกิดจากมิเตอร์ของ กฟภ. </w:t>
      </w:r>
      <w:r w:rsidR="17DC492C" w:rsidRPr="00C77631">
        <w:rPr>
          <w:sz w:val="30"/>
          <w:szCs w:val="30"/>
          <w:cs/>
        </w:rPr>
        <w:t>โดย</w:t>
      </w:r>
      <w:r w:rsidRPr="00C77631">
        <w:rPr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C77631">
        <w:rPr>
          <w:sz w:val="30"/>
          <w:szCs w:val="30"/>
          <w:cs/>
        </w:rPr>
        <w:t>ได้ทำหนังสือรับสภาพหนี้</w:t>
      </w:r>
      <w:r w:rsidRPr="00C77631">
        <w:rPr>
          <w:sz w:val="30"/>
          <w:szCs w:val="30"/>
          <w:cs/>
        </w:rPr>
        <w:t xml:space="preserve"> </w:t>
      </w:r>
      <w:r w:rsidR="000235B4">
        <w:rPr>
          <w:sz w:val="30"/>
          <w:szCs w:val="30"/>
          <w:cs/>
        </w:rPr>
        <w:br/>
      </w:r>
      <w:r w:rsidRPr="00C77631">
        <w:rPr>
          <w:sz w:val="30"/>
          <w:szCs w:val="30"/>
          <w:cs/>
        </w:rPr>
        <w:t>ลงวันที่</w:t>
      </w:r>
      <w:r w:rsidR="407D5B7E" w:rsidRPr="00C77631">
        <w:rPr>
          <w:sz w:val="30"/>
          <w:szCs w:val="30"/>
          <w:cs/>
        </w:rPr>
        <w:t xml:space="preserve"> </w:t>
      </w:r>
      <w:r w:rsidR="004219F7" w:rsidRPr="00C77631">
        <w:rPr>
          <w:sz w:val="30"/>
          <w:szCs w:val="30"/>
        </w:rPr>
        <w:t>5</w:t>
      </w:r>
      <w:r w:rsidR="00337535" w:rsidRPr="00C77631">
        <w:rPr>
          <w:sz w:val="30"/>
          <w:szCs w:val="30"/>
          <w:cs/>
        </w:rPr>
        <w:t xml:space="preserve"> มีนาค</w:t>
      </w:r>
      <w:r w:rsidR="00474AAE" w:rsidRPr="00C77631">
        <w:rPr>
          <w:sz w:val="30"/>
          <w:szCs w:val="30"/>
          <w:cs/>
        </w:rPr>
        <w:t xml:space="preserve">ม </w:t>
      </w:r>
      <w:r w:rsidR="004219F7" w:rsidRPr="00C77631">
        <w:rPr>
          <w:sz w:val="30"/>
          <w:szCs w:val="30"/>
        </w:rPr>
        <w:t>2564</w:t>
      </w:r>
      <w:r w:rsidR="407D5B7E" w:rsidRPr="00C77631">
        <w:rPr>
          <w:sz w:val="30"/>
          <w:szCs w:val="30"/>
          <w:cs/>
        </w:rPr>
        <w:t xml:space="preserve"> </w:t>
      </w:r>
      <w:r w:rsidR="5FF5B7A2" w:rsidRPr="00C77631">
        <w:rPr>
          <w:sz w:val="30"/>
          <w:szCs w:val="30"/>
          <w:cs/>
        </w:rPr>
        <w:t>ให้กับ กฟภ</w:t>
      </w:r>
      <w:r w:rsidR="0024180D" w:rsidRPr="00C77631">
        <w:rPr>
          <w:sz w:val="30"/>
          <w:szCs w:val="30"/>
          <w:cs/>
        </w:rPr>
        <w:t>.</w:t>
      </w:r>
      <w:r w:rsidR="5FF5B7A2" w:rsidRPr="00C77631">
        <w:rPr>
          <w:sz w:val="30"/>
          <w:szCs w:val="30"/>
          <w:cs/>
        </w:rPr>
        <w:t xml:space="preserve"> </w:t>
      </w:r>
      <w:r w:rsidR="2610120F" w:rsidRPr="00C77631">
        <w:rPr>
          <w:sz w:val="30"/>
          <w:szCs w:val="30"/>
          <w:cs/>
        </w:rPr>
        <w:t>เ</w:t>
      </w:r>
      <w:r w:rsidR="00992206" w:rsidRPr="00C77631">
        <w:rPr>
          <w:sz w:val="30"/>
          <w:szCs w:val="30"/>
          <w:cs/>
        </w:rPr>
        <w:t>พื่</w:t>
      </w:r>
      <w:r w:rsidR="2610120F" w:rsidRPr="00C77631">
        <w:rPr>
          <w:sz w:val="30"/>
          <w:szCs w:val="30"/>
          <w:cs/>
        </w:rPr>
        <w:t>อ</w:t>
      </w:r>
      <w:r w:rsidRPr="00C77631">
        <w:rPr>
          <w:sz w:val="30"/>
          <w:szCs w:val="30"/>
          <w:cs/>
        </w:rPr>
        <w:t xml:space="preserve">จ่ายค่าไฟฟ้าค้างชำระ เป็นจำนวน </w:t>
      </w:r>
      <w:r w:rsidRPr="00C77631">
        <w:rPr>
          <w:sz w:val="30"/>
          <w:szCs w:val="30"/>
        </w:rPr>
        <w:t xml:space="preserve">36 </w:t>
      </w:r>
      <w:r w:rsidRPr="00C77631">
        <w:rPr>
          <w:sz w:val="30"/>
          <w:szCs w:val="30"/>
          <w:cs/>
        </w:rPr>
        <w:t>งวด</w:t>
      </w:r>
    </w:p>
    <w:p w14:paraId="4A1F08ED" w14:textId="16B2CDF9" w:rsidR="005234B6" w:rsidRPr="00C77631" w:rsidRDefault="001B167C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br w:type="page"/>
      </w:r>
    </w:p>
    <w:p w14:paraId="014186C8" w14:textId="3BB66B2E" w:rsidR="009379B0" w:rsidRPr="00C77631" w:rsidRDefault="002C11CE" w:rsidP="00C41095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20" w:lineRule="exact"/>
        <w:ind w:left="431" w:hanging="431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lastRenderedPageBreak/>
        <w:t>2</w:t>
      </w:r>
      <w:r w:rsidR="007E04C5" w:rsidRPr="00511DB0">
        <w:rPr>
          <w:b/>
          <w:bCs/>
          <w:sz w:val="30"/>
          <w:szCs w:val="30"/>
        </w:rPr>
        <w:t>7</w:t>
      </w:r>
      <w:r w:rsidR="009379B0" w:rsidRPr="00C77631">
        <w:rPr>
          <w:b/>
          <w:bCs/>
          <w:sz w:val="30"/>
          <w:szCs w:val="30"/>
          <w:cs/>
        </w:rPr>
        <w:t>.</w:t>
      </w:r>
      <w:r w:rsidR="009379B0" w:rsidRPr="00C77631">
        <w:rPr>
          <w:b/>
          <w:bCs/>
          <w:sz w:val="30"/>
          <w:szCs w:val="30"/>
        </w:rPr>
        <w:tab/>
      </w:r>
      <w:r w:rsidR="009379B0" w:rsidRPr="00C77631">
        <w:rPr>
          <w:b/>
          <w:bCs/>
          <w:sz w:val="30"/>
          <w:szCs w:val="30"/>
          <w:cs/>
        </w:rPr>
        <w:t>กำไร(ขาดทุน) ต่อหุ้นขั้นพื้นฐาน</w:t>
      </w:r>
    </w:p>
    <w:p w14:paraId="022F3511" w14:textId="06D41C47" w:rsidR="00AD1CF1" w:rsidRPr="00C77631" w:rsidRDefault="009379B0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กำไร(ขาดทุน)</w:t>
      </w:r>
      <w:r w:rsidR="00065AEC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ต่อหุ้นขั้นพื้นฐาน คำนวณโดยการหารก</w:t>
      </w:r>
      <w:r w:rsidR="002F5A74" w:rsidRPr="00C77631">
        <w:rPr>
          <w:sz w:val="30"/>
          <w:szCs w:val="30"/>
          <w:cs/>
        </w:rPr>
        <w:t>ำไร(ขาดทุน)</w:t>
      </w:r>
      <w:r w:rsidR="00065AEC" w:rsidRPr="00C77631">
        <w:rPr>
          <w:sz w:val="30"/>
          <w:szCs w:val="30"/>
          <w:cs/>
        </w:rPr>
        <w:t xml:space="preserve"> </w:t>
      </w:r>
      <w:r w:rsidR="002F5A74" w:rsidRPr="00C77631">
        <w:rPr>
          <w:sz w:val="30"/>
          <w:szCs w:val="30"/>
          <w:cs/>
        </w:rPr>
        <w:t>สำหรับ</w:t>
      </w:r>
      <w:r w:rsidR="00DB3842" w:rsidRPr="007211D9">
        <w:rPr>
          <w:sz w:val="30"/>
          <w:szCs w:val="30"/>
          <w:cs/>
        </w:rPr>
        <w:t>ปี</w:t>
      </w:r>
      <w:r w:rsidRPr="00C77631">
        <w:rPr>
          <w:sz w:val="30"/>
          <w:szCs w:val="30"/>
          <w:cs/>
        </w:rPr>
        <w:t>ด้วยจำนวนหุ้นสามัญ</w:t>
      </w:r>
      <w:r w:rsidR="00B16AB1" w:rsidRPr="00C77631">
        <w:rPr>
          <w:sz w:val="30"/>
          <w:szCs w:val="30"/>
          <w:cs/>
        </w:rPr>
        <w:br/>
      </w:r>
      <w:r w:rsidRPr="00C77631">
        <w:rPr>
          <w:sz w:val="30"/>
          <w:szCs w:val="30"/>
          <w:cs/>
        </w:rPr>
        <w:t>ที่ออกจำหน่ายและเรียกชำระแล้วโดยวิธีถัวเฉลี่ยถ่วงน้ำหนัก แสดงได้ดังนี้</w:t>
      </w:r>
    </w:p>
    <w:p w14:paraId="3C6152C7" w14:textId="65B4CFE7" w:rsidR="006D5CE4" w:rsidRPr="00C77631" w:rsidRDefault="006D5CE4" w:rsidP="006D5CE4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กำไร(ขาดทุน) ต่อหุ้นขั้นพื้นฐาน สำหรับ</w:t>
      </w:r>
      <w:r w:rsidR="003A55EE">
        <w:rPr>
          <w:rFonts w:hint="cs"/>
          <w:sz w:val="30"/>
          <w:szCs w:val="30"/>
          <w:cs/>
        </w:rPr>
        <w:t>ปี</w:t>
      </w:r>
      <w:r w:rsidRPr="00C77631">
        <w:rPr>
          <w:sz w:val="30"/>
          <w:szCs w:val="30"/>
          <w:cs/>
        </w:rPr>
        <w:t xml:space="preserve"> สิ้นสุดวันที่ </w:t>
      </w:r>
      <w:r w:rsidR="00284D16" w:rsidRPr="00284D16">
        <w:rPr>
          <w:rFonts w:hint="cs"/>
          <w:sz w:val="30"/>
          <w:szCs w:val="30"/>
        </w:rPr>
        <w:t>31</w:t>
      </w:r>
      <w:r w:rsidR="003A55EE" w:rsidRPr="007211D9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7211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11D9">
        <w:rPr>
          <w:rFonts w:asciiTheme="majorBidi" w:hAnsiTheme="majorBidi" w:cstheme="majorBidi"/>
          <w:sz w:val="30"/>
          <w:szCs w:val="30"/>
        </w:rPr>
        <w:t>256</w:t>
      </w:r>
      <w:r w:rsidR="00150717" w:rsidRPr="007211D9">
        <w:rPr>
          <w:rFonts w:asciiTheme="majorBidi" w:hAnsiTheme="majorBidi" w:cstheme="majorBidi"/>
          <w:sz w:val="30"/>
          <w:szCs w:val="30"/>
        </w:rPr>
        <w:t>6</w:t>
      </w:r>
      <w:r w:rsidRPr="00C77631">
        <w:rPr>
          <w:rFonts w:asciiTheme="majorBidi" w:hAnsiTheme="majorBidi" w:cstheme="majorBidi"/>
        </w:rPr>
        <w:t xml:space="preserve"> </w:t>
      </w:r>
      <w:r w:rsidRPr="00C77631">
        <w:rPr>
          <w:sz w:val="30"/>
          <w:szCs w:val="30"/>
          <w:cs/>
        </w:rPr>
        <w:t xml:space="preserve">และ </w:t>
      </w:r>
      <w:r w:rsidRPr="00C77631">
        <w:rPr>
          <w:sz w:val="30"/>
          <w:szCs w:val="30"/>
        </w:rPr>
        <w:t>256</w:t>
      </w:r>
      <w:r w:rsidR="00150717" w:rsidRPr="00C77631">
        <w:rPr>
          <w:sz w:val="30"/>
          <w:szCs w:val="30"/>
        </w:rPr>
        <w:t>5</w:t>
      </w:r>
    </w:p>
    <w:tbl>
      <w:tblPr>
        <w:tblW w:w="921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78"/>
        <w:gridCol w:w="1440"/>
        <w:gridCol w:w="1440"/>
        <w:gridCol w:w="1499"/>
        <w:gridCol w:w="1560"/>
      </w:tblGrid>
      <w:tr w:rsidR="00A271D6" w:rsidRPr="007211D9" w14:paraId="5B588455" w14:textId="77777777" w:rsidTr="00A271D6">
        <w:trPr>
          <w:trHeight w:val="80"/>
        </w:trPr>
        <w:tc>
          <w:tcPr>
            <w:tcW w:w="3278" w:type="dxa"/>
          </w:tcPr>
          <w:p w14:paraId="2EF35834" w14:textId="77777777" w:rsidR="00A271D6" w:rsidRPr="00C77631" w:rsidRDefault="00A271D6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8B9204" w14:textId="77777777" w:rsidR="00A271D6" w:rsidRPr="00C77631" w:rsidRDefault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vAlign w:val="bottom"/>
          </w:tcPr>
          <w:p w14:paraId="2D6D761A" w14:textId="77777777" w:rsidR="00A271D6" w:rsidRPr="00C77631" w:rsidRDefault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71D6" w:rsidRPr="007211D9" w14:paraId="6034C0F0" w14:textId="77777777" w:rsidTr="00A271D6">
        <w:trPr>
          <w:trHeight w:val="88"/>
        </w:trPr>
        <w:tc>
          <w:tcPr>
            <w:tcW w:w="3278" w:type="dxa"/>
          </w:tcPr>
          <w:p w14:paraId="6DD99641" w14:textId="77777777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663299" w14:textId="5CD8CE51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Pr="00C77631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1EB00282" w14:textId="046FE5DA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  <w:tc>
          <w:tcPr>
            <w:tcW w:w="1499" w:type="dxa"/>
            <w:vAlign w:val="bottom"/>
          </w:tcPr>
          <w:p w14:paraId="615CF06B" w14:textId="53D194C4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Pr="00C77631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560" w:type="dxa"/>
            <w:vAlign w:val="bottom"/>
          </w:tcPr>
          <w:p w14:paraId="458025BE" w14:textId="2A45025D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3A55EE" w:rsidRPr="007211D9" w14:paraId="7C0BDCB1" w14:textId="77777777" w:rsidTr="00A271D6">
        <w:trPr>
          <w:trHeight w:val="87"/>
        </w:trPr>
        <w:tc>
          <w:tcPr>
            <w:tcW w:w="3278" w:type="dxa"/>
            <w:vAlign w:val="center"/>
          </w:tcPr>
          <w:p w14:paraId="62DAAC00" w14:textId="78FA093A" w:rsidR="003A55EE" w:rsidRPr="00C77631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b/>
                <w:bCs/>
                <w:sz w:val="26"/>
                <w:szCs w:val="26"/>
                <w:cs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7211D9">
              <w:rPr>
                <w:b/>
                <w:bCs/>
                <w:sz w:val="26"/>
                <w:szCs w:val="26"/>
                <w:cs/>
              </w:rPr>
              <w:t>ปี</w:t>
            </w:r>
            <w:r w:rsidRPr="00C77631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C77631">
              <w:rPr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</w:tcPr>
          <w:p w14:paraId="7A055CA7" w14:textId="1B361BE4" w:rsidR="003A55EE" w:rsidRPr="007211D9" w:rsidRDefault="00284D16" w:rsidP="003A55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asciiTheme="majorBidi" w:hAnsiTheme="majorBidi"/>
                <w:sz w:val="26"/>
                <w:szCs w:val="26"/>
              </w:rPr>
              <w:t>28</w:t>
            </w:r>
            <w:r w:rsidR="00C47956">
              <w:rPr>
                <w:rFonts w:asciiTheme="majorBidi" w:hAnsiTheme="majorBidi"/>
                <w:sz w:val="26"/>
                <w:szCs w:val="26"/>
              </w:rPr>
              <w:t>8</w:t>
            </w:r>
            <w:r w:rsidR="00961E75" w:rsidRPr="00961E75">
              <w:rPr>
                <w:rFonts w:asciiTheme="majorBidi" w:hAnsiTheme="majorBidi"/>
                <w:sz w:val="26"/>
                <w:szCs w:val="26"/>
              </w:rPr>
              <w:t>,</w:t>
            </w:r>
            <w:r w:rsidR="00C47956">
              <w:rPr>
                <w:rFonts w:asciiTheme="majorBidi" w:hAnsiTheme="majorBidi"/>
                <w:sz w:val="26"/>
                <w:szCs w:val="26"/>
              </w:rPr>
              <w:t>437</w:t>
            </w:r>
            <w:r w:rsidR="00961E75" w:rsidRPr="00961E75">
              <w:rPr>
                <w:rFonts w:asciiTheme="majorBidi" w:hAnsiTheme="majorBidi"/>
                <w:sz w:val="26"/>
                <w:szCs w:val="26"/>
              </w:rPr>
              <w:t>,</w:t>
            </w:r>
            <w:r w:rsidR="00C47956">
              <w:rPr>
                <w:rFonts w:asciiTheme="majorBidi" w:hAnsiTheme="majorBidi"/>
                <w:sz w:val="26"/>
                <w:szCs w:val="26"/>
              </w:rPr>
              <w:t>93</w:t>
            </w:r>
            <w:r w:rsidR="002B23F3">
              <w:rPr>
                <w:rFonts w:asciiTheme="majorBidi" w:hAnsiTheme="majorBidi"/>
                <w:sz w:val="26"/>
                <w:szCs w:val="26"/>
              </w:rPr>
              <w:t>6.70</w:t>
            </w:r>
          </w:p>
        </w:tc>
        <w:tc>
          <w:tcPr>
            <w:tcW w:w="1440" w:type="dxa"/>
          </w:tcPr>
          <w:p w14:paraId="3AC07F02" w14:textId="40FA3805" w:rsidR="003A55EE" w:rsidRPr="007211D9" w:rsidRDefault="003A55EE" w:rsidP="003A55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173,131,684.39</w:t>
            </w:r>
          </w:p>
        </w:tc>
        <w:tc>
          <w:tcPr>
            <w:tcW w:w="1499" w:type="dxa"/>
          </w:tcPr>
          <w:p w14:paraId="05D551D0" w14:textId="2D8D7CFC" w:rsidR="003A55EE" w:rsidRPr="007211D9" w:rsidRDefault="00284D16" w:rsidP="003A55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284D16">
              <w:rPr>
                <w:rFonts w:asciiTheme="majorBidi" w:hAnsiTheme="majorBidi"/>
                <w:sz w:val="26"/>
                <w:szCs w:val="26"/>
              </w:rPr>
              <w:t>3</w:t>
            </w:r>
            <w:r w:rsidR="0042447E">
              <w:rPr>
                <w:rFonts w:asciiTheme="majorBidi" w:hAnsiTheme="majorBidi"/>
                <w:sz w:val="26"/>
                <w:szCs w:val="26"/>
              </w:rPr>
              <w:t>98</w:t>
            </w:r>
            <w:r w:rsidR="00E73B03" w:rsidRPr="007211D9">
              <w:rPr>
                <w:rFonts w:asciiTheme="majorBidi" w:hAnsiTheme="majorBidi"/>
                <w:sz w:val="26"/>
                <w:szCs w:val="26"/>
              </w:rPr>
              <w:t>,</w:t>
            </w:r>
            <w:r w:rsidR="00A8511F" w:rsidRPr="007211D9">
              <w:rPr>
                <w:rFonts w:asciiTheme="majorBidi" w:hAnsiTheme="majorBidi"/>
                <w:sz w:val="26"/>
                <w:szCs w:val="26"/>
              </w:rPr>
              <w:t>964</w:t>
            </w:r>
            <w:r w:rsidR="00E73B03" w:rsidRPr="007211D9">
              <w:rPr>
                <w:rFonts w:asciiTheme="majorBidi" w:hAnsiTheme="majorBidi"/>
                <w:sz w:val="26"/>
                <w:szCs w:val="26"/>
              </w:rPr>
              <w:t>,</w:t>
            </w:r>
            <w:r w:rsidR="00E86AFA" w:rsidRPr="007211D9">
              <w:rPr>
                <w:rFonts w:asciiTheme="majorBidi" w:hAnsiTheme="majorBidi"/>
                <w:sz w:val="26"/>
                <w:szCs w:val="26"/>
              </w:rPr>
              <w:t>081</w:t>
            </w:r>
            <w:r w:rsidR="00E73B03" w:rsidRPr="007211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84D16">
              <w:rPr>
                <w:rFonts w:asciiTheme="majorBidi" w:hAnsiTheme="majorBidi" w:hint="cs"/>
                <w:sz w:val="26"/>
                <w:szCs w:val="26"/>
              </w:rPr>
              <w:t>32</w:t>
            </w:r>
          </w:p>
        </w:tc>
        <w:tc>
          <w:tcPr>
            <w:tcW w:w="1560" w:type="dxa"/>
          </w:tcPr>
          <w:p w14:paraId="63B0431F" w14:textId="6C21595E" w:rsidR="003A55EE" w:rsidRPr="007211D9" w:rsidRDefault="003A55EE" w:rsidP="003A55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178,661,215.15</w:t>
            </w:r>
          </w:p>
        </w:tc>
      </w:tr>
      <w:tr w:rsidR="003A55EE" w:rsidRPr="007211D9" w14:paraId="3A221D51" w14:textId="77777777" w:rsidTr="008C057C">
        <w:trPr>
          <w:trHeight w:val="88"/>
        </w:trPr>
        <w:tc>
          <w:tcPr>
            <w:tcW w:w="3278" w:type="dxa"/>
            <w:vAlign w:val="bottom"/>
          </w:tcPr>
          <w:p w14:paraId="6E1E69BC" w14:textId="3402D237" w:rsidR="003A55EE" w:rsidRPr="00C77631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จำนวนหุ้นสามัญที่ออก ณ วันต้น</w:t>
            </w:r>
            <w:r w:rsidRPr="007211D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B3FD2" w14:textId="5F5221C3" w:rsidR="003A55EE" w:rsidRPr="007211D9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401</w:t>
            </w:r>
            <w:r w:rsidRPr="007211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11D9">
              <w:rPr>
                <w:rFonts w:asciiTheme="majorBidi" w:hAnsiTheme="majorBidi"/>
                <w:sz w:val="26"/>
                <w:szCs w:val="26"/>
              </w:rPr>
              <w:t>200</w:t>
            </w:r>
            <w:r w:rsidRPr="007211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11D9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5C0BC4" w14:textId="79AC21F2" w:rsidR="003A55EE" w:rsidRPr="007211D9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401,200,000.00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D3C4C0D" w14:textId="7C6723B1" w:rsidR="003A55EE" w:rsidRPr="007211D9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401</w:t>
            </w:r>
            <w:r w:rsidRPr="007211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11D9">
              <w:rPr>
                <w:rFonts w:asciiTheme="majorBidi" w:hAnsiTheme="majorBidi"/>
                <w:sz w:val="26"/>
                <w:szCs w:val="26"/>
              </w:rPr>
              <w:t>200</w:t>
            </w:r>
            <w:r w:rsidRPr="007211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11D9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3E4D23" w14:textId="612E1194" w:rsidR="003A55EE" w:rsidRPr="007211D9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401,200,000</w:t>
            </w:r>
          </w:p>
        </w:tc>
      </w:tr>
      <w:tr w:rsidR="003A55EE" w:rsidRPr="007211D9" w14:paraId="49E9F75D" w14:textId="77777777" w:rsidTr="008C057C">
        <w:trPr>
          <w:trHeight w:val="88"/>
        </w:trPr>
        <w:tc>
          <w:tcPr>
            <w:tcW w:w="3278" w:type="dxa"/>
            <w:vAlign w:val="center"/>
          </w:tcPr>
          <w:p w14:paraId="49CB91F4" w14:textId="77777777" w:rsidR="003A55EE" w:rsidRPr="00C77631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B1C34" w14:textId="1773126A" w:rsidR="003A55EE" w:rsidRPr="007211D9" w:rsidRDefault="003A55EE" w:rsidP="003A55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5B335" w14:textId="047E5116" w:rsidR="003A55EE" w:rsidRPr="007211D9" w:rsidRDefault="003A55EE" w:rsidP="003A55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498DA90" w14:textId="7C4125D3" w:rsidR="003A55EE" w:rsidRPr="007211D9" w:rsidRDefault="003A55EE" w:rsidP="003A55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0585C8" w14:textId="2B0FB3EB" w:rsidR="003A55EE" w:rsidRPr="007211D9" w:rsidRDefault="003A55EE" w:rsidP="003A55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3A55EE" w:rsidRPr="007211D9" w14:paraId="050AFE91" w14:textId="77777777" w:rsidTr="008C057C">
        <w:trPr>
          <w:trHeight w:val="170"/>
        </w:trPr>
        <w:tc>
          <w:tcPr>
            <w:tcW w:w="3278" w:type="dxa"/>
            <w:vAlign w:val="center"/>
          </w:tcPr>
          <w:p w14:paraId="2FC37CFC" w14:textId="77777777" w:rsidR="003A55EE" w:rsidRPr="00C77631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E8CFC" w14:textId="14D436AE" w:rsidR="003A55EE" w:rsidRPr="007211D9" w:rsidRDefault="003A55EE" w:rsidP="003A55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401</w:t>
            </w:r>
            <w:r w:rsidRPr="007211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11D9">
              <w:rPr>
                <w:rFonts w:asciiTheme="majorBidi" w:hAnsiTheme="majorBidi"/>
                <w:sz w:val="26"/>
                <w:szCs w:val="26"/>
              </w:rPr>
              <w:t>200</w:t>
            </w:r>
            <w:r w:rsidRPr="007211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11D9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39DA6" w14:textId="057B8386" w:rsidR="003A55EE" w:rsidRPr="007211D9" w:rsidRDefault="003A55EE" w:rsidP="003A55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401,200,000.00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413DE1F" w14:textId="734EEC9A" w:rsidR="003A55EE" w:rsidRPr="007211D9" w:rsidRDefault="003A55EE" w:rsidP="003A55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401</w:t>
            </w:r>
            <w:r w:rsidRPr="007211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11D9">
              <w:rPr>
                <w:rFonts w:asciiTheme="majorBidi" w:hAnsiTheme="majorBidi"/>
                <w:sz w:val="26"/>
                <w:szCs w:val="26"/>
              </w:rPr>
              <w:t>200</w:t>
            </w:r>
            <w:r w:rsidRPr="007211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11D9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3D058F" w14:textId="0FB156A2" w:rsidR="003A55EE" w:rsidRPr="007211D9" w:rsidRDefault="003A55EE" w:rsidP="003A55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401,200,000</w:t>
            </w:r>
          </w:p>
        </w:tc>
      </w:tr>
      <w:tr w:rsidR="003A55EE" w:rsidRPr="007211D9" w14:paraId="40A2BDC8" w14:textId="77777777" w:rsidTr="00A271D6">
        <w:trPr>
          <w:trHeight w:val="88"/>
        </w:trPr>
        <w:tc>
          <w:tcPr>
            <w:tcW w:w="3278" w:type="dxa"/>
            <w:vAlign w:val="bottom"/>
          </w:tcPr>
          <w:p w14:paraId="11D4BC52" w14:textId="77777777" w:rsidR="003A55EE" w:rsidRPr="00C77631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b/>
                <w:bCs/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440" w:type="dxa"/>
            <w:vAlign w:val="bottom"/>
          </w:tcPr>
          <w:p w14:paraId="29495FBF" w14:textId="30123509" w:rsidR="003A55EE" w:rsidRPr="007211D9" w:rsidRDefault="003A55EE" w:rsidP="00771C9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0.</w:t>
            </w:r>
            <w:r w:rsidR="00A8511F" w:rsidRPr="007211D9">
              <w:rPr>
                <w:rFonts w:asciiTheme="majorBidi" w:hAnsiTheme="majorBidi"/>
                <w:sz w:val="26"/>
                <w:szCs w:val="26"/>
              </w:rPr>
              <w:t>72</w:t>
            </w:r>
          </w:p>
        </w:tc>
        <w:tc>
          <w:tcPr>
            <w:tcW w:w="1440" w:type="dxa"/>
            <w:vAlign w:val="bottom"/>
          </w:tcPr>
          <w:p w14:paraId="7EEAE093" w14:textId="0D3160A8" w:rsidR="003A55EE" w:rsidRPr="007211D9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0.43</w:t>
            </w:r>
          </w:p>
        </w:tc>
        <w:tc>
          <w:tcPr>
            <w:tcW w:w="1499" w:type="dxa"/>
            <w:vAlign w:val="bottom"/>
          </w:tcPr>
          <w:p w14:paraId="13B65E77" w14:textId="6A11D2B8" w:rsidR="003A55EE" w:rsidRPr="007211D9" w:rsidRDefault="003A55EE" w:rsidP="00771C91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0.</w:t>
            </w:r>
            <w:r w:rsidR="00A8511F" w:rsidRPr="007211D9">
              <w:rPr>
                <w:sz w:val="26"/>
                <w:szCs w:val="26"/>
              </w:rPr>
              <w:t>99</w:t>
            </w:r>
          </w:p>
        </w:tc>
        <w:tc>
          <w:tcPr>
            <w:tcW w:w="1560" w:type="dxa"/>
            <w:vAlign w:val="bottom"/>
          </w:tcPr>
          <w:p w14:paraId="5652C6D5" w14:textId="5BB83332" w:rsidR="003A55EE" w:rsidRPr="007211D9" w:rsidRDefault="003A55EE" w:rsidP="003A55EE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0.45</w:t>
            </w:r>
          </w:p>
        </w:tc>
      </w:tr>
    </w:tbl>
    <w:p w14:paraId="068C6B39" w14:textId="0E52E669" w:rsidR="009379B0" w:rsidRPr="00C77631" w:rsidRDefault="0027237F" w:rsidP="004C75BD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6" w:hanging="426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t>2</w:t>
      </w:r>
      <w:r w:rsidR="007E04C5" w:rsidRPr="00511DB0">
        <w:rPr>
          <w:b/>
          <w:bCs/>
          <w:sz w:val="30"/>
          <w:szCs w:val="30"/>
        </w:rPr>
        <w:t>8</w:t>
      </w:r>
      <w:r w:rsidR="009379B0" w:rsidRPr="00511DB0">
        <w:rPr>
          <w:b/>
          <w:bCs/>
          <w:sz w:val="30"/>
          <w:szCs w:val="30"/>
          <w:cs/>
        </w:rPr>
        <w:t>.</w:t>
      </w:r>
      <w:r w:rsidR="009379B0" w:rsidRPr="00C77631">
        <w:rPr>
          <w:b/>
          <w:bCs/>
          <w:sz w:val="30"/>
          <w:szCs w:val="30"/>
        </w:rPr>
        <w:tab/>
      </w:r>
      <w:r w:rsidR="009379B0" w:rsidRPr="00C77631">
        <w:rPr>
          <w:b/>
          <w:bCs/>
          <w:sz w:val="30"/>
          <w:szCs w:val="30"/>
          <w:cs/>
        </w:rPr>
        <w:t>เงินปันผลจ่าย</w:t>
      </w:r>
    </w:p>
    <w:p w14:paraId="4A5A8767" w14:textId="0FB71CD8" w:rsidR="1CD05302" w:rsidRPr="007211D9" w:rsidRDefault="7C79D072" w:rsidP="00FD4308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567"/>
        <w:jc w:val="thaiDistribute"/>
        <w:rPr>
          <w:rStyle w:val="normaltextrun"/>
          <w:color w:val="000000"/>
          <w:sz w:val="30"/>
          <w:szCs w:val="30"/>
          <w:shd w:val="clear" w:color="auto" w:fill="FFFFFF"/>
        </w:rPr>
      </w:pP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วันที่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21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เมษายน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2565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ที่ประชุมสามัญผู้ถือหุ้นประจำปี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2565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มติอนุมัติการจ่ายเงินปันผล</w:t>
      </w:r>
      <w:r w:rsidR="00E74CFC">
        <w:rPr>
          <w:rStyle w:val="normaltextrun"/>
          <w:rFonts w:hint="cs"/>
          <w:color w:val="000000"/>
          <w:sz w:val="30"/>
          <w:szCs w:val="30"/>
          <w:shd w:val="clear" w:color="auto" w:fill="FFFFFF"/>
          <w:cs/>
        </w:rPr>
        <w:t>ประจำ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ปี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2564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</w:t>
      </w:r>
      <w:r w:rsidR="00F014C8">
        <w:rPr>
          <w:rStyle w:val="normaltextrun"/>
          <w:rFonts w:hint="cs"/>
          <w:color w:val="000000"/>
          <w:sz w:val="30"/>
          <w:szCs w:val="30"/>
          <w:shd w:val="clear" w:color="auto" w:fill="FFFFFF"/>
          <w:cs/>
        </w:rPr>
        <w:t>โดยบริษัทได้จ่ายเงิน</w:t>
      </w:r>
      <w:r w:rsidR="009417D3">
        <w:rPr>
          <w:rStyle w:val="normaltextrun"/>
          <w:rFonts w:hint="cs"/>
          <w:color w:val="000000"/>
          <w:sz w:val="30"/>
          <w:szCs w:val="30"/>
          <w:shd w:val="clear" w:color="auto" w:fill="FFFFFF"/>
          <w:cs/>
        </w:rPr>
        <w:t xml:space="preserve">ปันผล 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หุ้นละ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0.396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บาท จำนวนเงิน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158.88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ล้านบาท ได้รวมเงินปันผลระหว่างกาลหุ้นละ </w:t>
      </w:r>
      <w:r w:rsidR="00B9734B">
        <w:rPr>
          <w:rStyle w:val="normaltextrun"/>
          <w:color w:val="000000"/>
          <w:sz w:val="30"/>
          <w:szCs w:val="30"/>
          <w:shd w:val="clear" w:color="auto" w:fill="FFFFFF"/>
        </w:rPr>
        <w:t>0.343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บาท จำนวนเงิน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137.61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ล้านบาท เมื่อวั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</w:rPr>
        <w:t xml:space="preserve">นที่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7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</w:rPr>
        <w:t xml:space="preserve"> ธันวาคม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2564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</w:rPr>
        <w:t xml:space="preserve"> จึงจ่ายเพิ่มอีกหุ้นละ </w:t>
      </w:r>
      <w:r w:rsidR="00331588">
        <w:rPr>
          <w:rStyle w:val="normaltextrun"/>
          <w:color w:val="000000"/>
          <w:sz w:val="30"/>
          <w:szCs w:val="30"/>
          <w:shd w:val="clear" w:color="auto" w:fill="FFFFFF"/>
        </w:rPr>
        <w:t>0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</w:rPr>
        <w:t>.</w:t>
      </w:r>
      <w:r w:rsidR="005D2864">
        <w:rPr>
          <w:rStyle w:val="normaltextrun"/>
          <w:color w:val="000000"/>
          <w:sz w:val="30"/>
          <w:szCs w:val="30"/>
          <w:shd w:val="clear" w:color="auto" w:fill="FFFFFF"/>
        </w:rPr>
        <w:t>0</w:t>
      </w:r>
      <w:r w:rsidR="00331588">
        <w:rPr>
          <w:rStyle w:val="normaltextrun"/>
          <w:color w:val="000000"/>
          <w:sz w:val="30"/>
          <w:szCs w:val="30"/>
          <w:shd w:val="clear" w:color="auto" w:fill="FFFFFF"/>
        </w:rPr>
        <w:t>53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</w:rPr>
        <w:t xml:space="preserve"> บาท</w:t>
      </w:r>
      <w:r w:rsidR="008A3471">
        <w:rPr>
          <w:rStyle w:val="normaltextrun"/>
          <w:rFonts w:hint="cs"/>
          <w:color w:val="000000"/>
          <w:sz w:val="30"/>
          <w:szCs w:val="30"/>
          <w:shd w:val="clear" w:color="auto" w:fill="FFFFFF"/>
          <w:cs/>
        </w:rPr>
        <w:t xml:space="preserve"> 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</w:rPr>
        <w:t xml:space="preserve">จำนวนเงิน </w:t>
      </w:r>
      <w:r w:rsidR="00193DB7">
        <w:rPr>
          <w:rStyle w:val="normaltextrun"/>
          <w:color w:val="000000"/>
          <w:sz w:val="30"/>
          <w:szCs w:val="30"/>
          <w:shd w:val="clear" w:color="auto" w:fill="FFFFFF"/>
        </w:rPr>
        <w:t>21.26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</w:rPr>
        <w:t xml:space="preserve"> 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>ล้านบาท</w:t>
      </w:r>
      <w:r w:rsidR="0069293B">
        <w:rPr>
          <w:rStyle w:val="normaltextrun"/>
          <w:rFonts w:hint="cs"/>
          <w:color w:val="000000"/>
          <w:sz w:val="30"/>
          <w:szCs w:val="30"/>
          <w:shd w:val="clear" w:color="auto" w:fill="FFFFFF"/>
          <w:cs/>
        </w:rPr>
        <w:t xml:space="preserve"> </w:t>
      </w:r>
      <w:r w:rsidR="00045C39">
        <w:rPr>
          <w:rStyle w:val="normaltextrun"/>
          <w:rFonts w:hint="cs"/>
          <w:color w:val="000000"/>
          <w:sz w:val="30"/>
          <w:szCs w:val="30"/>
          <w:shd w:val="clear" w:color="auto" w:fill="FFFFFF"/>
          <w:cs/>
        </w:rPr>
        <w:t>โดยได้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>จ่ายเงินปันผล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</w:rPr>
        <w:t xml:space="preserve">ในวันที่ </w:t>
      </w:r>
      <w:r w:rsidR="00D67A6A">
        <w:rPr>
          <w:rStyle w:val="normaltextrun"/>
          <w:color w:val="000000"/>
          <w:sz w:val="30"/>
          <w:szCs w:val="30"/>
          <w:shd w:val="clear" w:color="auto" w:fill="FFFFFF"/>
        </w:rPr>
        <w:t>18</w:t>
      </w:r>
      <w:r w:rsidRPr="007211D9">
        <w:rPr>
          <w:rStyle w:val="normaltextrun"/>
          <w:color w:val="000000"/>
          <w:sz w:val="30"/>
          <w:szCs w:val="30"/>
          <w:shd w:val="clear" w:color="auto" w:fill="FFFFFF"/>
        </w:rPr>
        <w:t xml:space="preserve"> พฤษภาคม </w:t>
      </w:r>
      <w:r w:rsidR="008270B7">
        <w:rPr>
          <w:rStyle w:val="normaltextrun"/>
          <w:color w:val="000000"/>
          <w:sz w:val="30"/>
          <w:szCs w:val="30"/>
          <w:shd w:val="clear" w:color="auto" w:fill="FFFFFF"/>
        </w:rPr>
        <w:t>2565</w:t>
      </w:r>
    </w:p>
    <w:p w14:paraId="4406DA4A" w14:textId="7561C239" w:rsidR="00263A66" w:rsidRPr="00C77631" w:rsidRDefault="008659C5" w:rsidP="00B16AB1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567"/>
        <w:jc w:val="thaiDistribute"/>
        <w:rPr>
          <w:rStyle w:val="normaltextrun"/>
          <w:color w:val="000000"/>
          <w:sz w:val="30"/>
          <w:szCs w:val="30"/>
          <w:shd w:val="clear" w:color="auto" w:fill="FFFFFF"/>
        </w:rPr>
      </w:pPr>
      <w:r w:rsidRPr="007211D9">
        <w:rPr>
          <w:rStyle w:val="normaltextrun"/>
          <w:rFonts w:hint="cs"/>
          <w:color w:val="000000"/>
          <w:sz w:val="30"/>
          <w:szCs w:val="30"/>
          <w:shd w:val="clear" w:color="auto" w:fill="FFFFFF"/>
          <w:cs/>
        </w:rPr>
        <w:t>วั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นที่ 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19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เมษายน 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2566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ที่ประชุมผู้ถือหุ้นประจำปี 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2566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มีมติอนุมัติการจ่ายเงินปันผล</w:t>
      </w:r>
      <w:r w:rsidR="00435112">
        <w:rPr>
          <w:rStyle w:val="normaltextrun"/>
          <w:rFonts w:hint="cs"/>
          <w:color w:val="000000"/>
          <w:sz w:val="30"/>
          <w:szCs w:val="30"/>
          <w:shd w:val="clear" w:color="auto" w:fill="FFFFFF"/>
          <w:cs/>
        </w:rPr>
        <w:t>ประจำปี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2565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ในอัตรา หุ้นละ 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0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>.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1830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บาท จำนวนเงิน 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73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>.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42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ล้านบาท โดย</w:t>
      </w:r>
      <w:r w:rsidR="00CD381F">
        <w:rPr>
          <w:rStyle w:val="normaltextrun"/>
          <w:rFonts w:hint="cs"/>
          <w:color w:val="000000"/>
          <w:sz w:val="30"/>
          <w:szCs w:val="30"/>
          <w:shd w:val="clear" w:color="auto" w:fill="FFFFFF"/>
          <w:cs/>
        </w:rPr>
        <w:t>ได้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จ่ายเงินปันผลให้กับผู้ถือหุ้นในวันที่ 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18</w:t>
      </w:r>
      <w:r w:rsidR="00263A66" w:rsidRPr="007211D9">
        <w:rPr>
          <w:rStyle w:val="normaltextrun"/>
          <w:color w:val="000000"/>
          <w:sz w:val="30"/>
          <w:szCs w:val="30"/>
          <w:shd w:val="clear" w:color="auto" w:fill="FFFFFF"/>
          <w:cs/>
        </w:rPr>
        <w:t xml:space="preserve"> พฤษภาคม </w:t>
      </w:r>
      <w:r w:rsidR="002B7B7D" w:rsidRPr="007211D9">
        <w:rPr>
          <w:rStyle w:val="normaltextrun"/>
          <w:color w:val="000000"/>
          <w:sz w:val="30"/>
          <w:szCs w:val="30"/>
          <w:shd w:val="clear" w:color="auto" w:fill="FFFFFF"/>
        </w:rPr>
        <w:t>2566</w:t>
      </w:r>
    </w:p>
    <w:p w14:paraId="73F0C51A" w14:textId="3628CF54" w:rsidR="00114E11" w:rsidRPr="007211D9" w:rsidRDefault="00114E11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</w:rPr>
      </w:pP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>28.1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14:paraId="61C14F17" w14:textId="64C537C6" w:rsidR="008E1BDB" w:rsidRPr="007211D9" w:rsidRDefault="00284D16" w:rsidP="00C90590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  <w:cs/>
        </w:rPr>
      </w:pPr>
      <w:r w:rsidRPr="00D24E95">
        <w:rPr>
          <w:rStyle w:val="normaltextrun"/>
          <w:rFonts w:ascii="Angsana New" w:hAnsi="Angsana New" w:cs="Angsana New" w:hint="cs"/>
          <w:sz w:val="30"/>
          <w:szCs w:val="30"/>
        </w:rPr>
        <w:t>28</w:t>
      </w:r>
      <w:r w:rsidR="008E1BDB" w:rsidRPr="00D24E95">
        <w:rPr>
          <w:rStyle w:val="normaltextrun"/>
          <w:rFonts w:ascii="Angsana New" w:hAnsi="Angsana New" w:cs="Angsana New" w:hint="cs"/>
          <w:sz w:val="30"/>
          <w:szCs w:val="30"/>
          <w:cs/>
        </w:rPr>
        <w:t>.</w:t>
      </w:r>
      <w:r w:rsidRPr="00D24E95">
        <w:rPr>
          <w:rStyle w:val="normaltextrun"/>
          <w:rFonts w:ascii="Angsana New" w:hAnsi="Angsana New" w:cs="Angsana New" w:hint="cs"/>
          <w:sz w:val="30"/>
          <w:szCs w:val="30"/>
        </w:rPr>
        <w:t>1</w:t>
      </w:r>
      <w:r w:rsidR="008E1BDB" w:rsidRPr="00D24E95">
        <w:rPr>
          <w:rStyle w:val="normaltextrun"/>
          <w:rFonts w:ascii="Angsana New" w:hAnsi="Angsana New" w:cs="Angsana New" w:hint="cs"/>
          <w:sz w:val="30"/>
          <w:szCs w:val="30"/>
          <w:cs/>
        </w:rPr>
        <w:t>.</w:t>
      </w:r>
      <w:r w:rsidRPr="00D24E95">
        <w:rPr>
          <w:rStyle w:val="normaltextrun"/>
          <w:rFonts w:ascii="Angsana New" w:hAnsi="Angsana New" w:cs="Angsana New" w:hint="cs"/>
          <w:sz w:val="30"/>
          <w:szCs w:val="30"/>
        </w:rPr>
        <w:t>1</w:t>
      </w:r>
      <w:r w:rsidR="00C90590"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ab/>
      </w:r>
      <w:r w:rsidR="00C90590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724F57" w:rsidRPr="007211D9">
        <w:rPr>
          <w:rStyle w:val="normaltextrun"/>
          <w:rFonts w:ascii="Angsana New" w:hAnsi="Angsana New" w:cs="Angsana New"/>
          <w:sz w:val="30"/>
          <w:szCs w:val="30"/>
        </w:rPr>
        <w:t>25</w:t>
      </w:r>
      <w:r w:rsidR="00C90590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มกราคม </w:t>
      </w:r>
      <w:r w:rsidR="00724F57"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="00C90590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724F57" w:rsidRPr="007211D9">
        <w:rPr>
          <w:rStyle w:val="normaltextrun"/>
          <w:rFonts w:ascii="Angsana New" w:hAnsi="Angsana New" w:cs="Angsana New"/>
          <w:sz w:val="30"/>
          <w:szCs w:val="30"/>
        </w:rPr>
        <w:t>1/2565</w:t>
      </w:r>
      <w:r w:rsidR="00C90590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724F57" w:rsidRPr="007211D9">
        <w:rPr>
          <w:rStyle w:val="normaltextrun"/>
          <w:rFonts w:ascii="Angsana New" w:hAnsi="Angsana New" w:cs="Angsana New"/>
          <w:sz w:val="30"/>
          <w:szCs w:val="30"/>
        </w:rPr>
        <w:t>1</w:t>
      </w:r>
      <w:r w:rsidR="00C90590" w:rsidRPr="007211D9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="00694AEE" w:rsidRPr="007211D9">
        <w:rPr>
          <w:rStyle w:val="normaltextrun"/>
          <w:rFonts w:ascii="Angsana New" w:hAnsi="Angsana New" w:cs="Angsana New"/>
          <w:sz w:val="30"/>
          <w:szCs w:val="30"/>
        </w:rPr>
        <w:t>25</w:t>
      </w:r>
      <w:r w:rsidR="00C90590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24F57" w:rsidRPr="007211D9">
        <w:rPr>
          <w:rStyle w:val="normaltextrun"/>
          <w:rFonts w:ascii="Angsana New" w:hAnsi="Angsana New" w:cs="Angsana New"/>
          <w:sz w:val="30"/>
          <w:szCs w:val="30"/>
        </w:rPr>
        <w:t>25.00</w:t>
      </w:r>
      <w:r w:rsidR="00C90590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724F57" w:rsidRPr="007211D9">
        <w:rPr>
          <w:rStyle w:val="normaltextrun"/>
          <w:rFonts w:ascii="Angsana New" w:hAnsi="Angsana New" w:cs="Angsana New"/>
          <w:sz w:val="30"/>
          <w:szCs w:val="30"/>
        </w:rPr>
        <w:t>22</w:t>
      </w:r>
      <w:r w:rsidR="00C90590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724F57"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</w:p>
    <w:p w14:paraId="6BC8083C" w14:textId="6DAF7B8F" w:rsidR="00114E11" w:rsidRPr="007211D9" w:rsidRDefault="00114E11" w:rsidP="00B16AB1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Tahoma" w:hAnsi="Tahoma" w:cs="Tahoma"/>
          <w:sz w:val="22"/>
          <w:szCs w:val="22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t>28.1.</w:t>
      </w:r>
      <w:r w:rsidR="00C90590" w:rsidRPr="00D24E95">
        <w:rPr>
          <w:rStyle w:val="normaltextrun"/>
          <w:rFonts w:ascii="Angsana New" w:hAnsi="Angsana New" w:cs="Angsana New"/>
          <w:sz w:val="30"/>
          <w:szCs w:val="30"/>
        </w:rPr>
        <w:t>2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24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2/2566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มีมติอนุมัติการจ่ายเงินปันผลระหว่างกาลในอัตรา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0.50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10</w:t>
      </w:r>
      <w:r w:rsidR="00277216" w:rsidRPr="007211D9">
        <w:rPr>
          <w:rStyle w:val="normaltextrun"/>
          <w:rFonts w:ascii="Angsana New" w:hAnsi="Angsana New" w:cs="Angsana New"/>
          <w:sz w:val="30"/>
          <w:szCs w:val="30"/>
        </w:rPr>
        <w:t>.00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C507C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โดยทำการจ่ายเงินปันผลในวันที่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15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1A5DFA89" w14:textId="794640A9" w:rsidR="00D5790B" w:rsidRPr="007211D9" w:rsidRDefault="00D5790B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</w:rPr>
      </w:pP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>2</w:t>
      </w:r>
      <w:r w:rsidR="007E04C5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>8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.</w:t>
      </w:r>
      <w:r w:rsidR="002B7B7D" w:rsidRPr="007211D9">
        <w:rPr>
          <w:rStyle w:val="normaltextrun"/>
          <w:rFonts w:ascii="Angsana New" w:hAnsi="Angsana New" w:cs="Angsana New" w:hint="cs"/>
          <w:b/>
          <w:bCs/>
          <w:sz w:val="30"/>
          <w:szCs w:val="30"/>
        </w:rPr>
        <w:t>2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3EBC5D77" w14:textId="6E315F62" w:rsidR="003C0533" w:rsidRPr="007211D9" w:rsidRDefault="00551ACA" w:rsidP="00DD393C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eastAsia="Times New Roman"/>
          <w:sz w:val="30"/>
          <w:szCs w:val="30"/>
        </w:rPr>
      </w:pPr>
      <w:r w:rsidRPr="00D24E95">
        <w:rPr>
          <w:rFonts w:eastAsia="Times New Roman"/>
          <w:sz w:val="30"/>
          <w:szCs w:val="30"/>
        </w:rPr>
        <w:t>28.</w:t>
      </w:r>
      <w:r w:rsidR="008C1A76" w:rsidRPr="00D24E95">
        <w:rPr>
          <w:rFonts w:eastAsia="Times New Roman"/>
          <w:sz w:val="30"/>
          <w:szCs w:val="30"/>
        </w:rPr>
        <w:t>2</w:t>
      </w:r>
      <w:r w:rsidRPr="00D24E95">
        <w:rPr>
          <w:rFonts w:eastAsia="Times New Roman"/>
          <w:sz w:val="30"/>
          <w:szCs w:val="30"/>
        </w:rPr>
        <w:t>.</w:t>
      </w:r>
      <w:r w:rsidR="00404377" w:rsidRPr="00D24E95">
        <w:rPr>
          <w:rFonts w:eastAsia="Times New Roman"/>
          <w:sz w:val="30"/>
          <w:szCs w:val="30"/>
        </w:rPr>
        <w:t>1</w:t>
      </w:r>
      <w:r w:rsidR="00DD393C" w:rsidRPr="00D24E95">
        <w:rPr>
          <w:rFonts w:eastAsia="Times New Roman"/>
          <w:sz w:val="30"/>
          <w:szCs w:val="30"/>
          <w:cs/>
        </w:rPr>
        <w:tab/>
      </w:r>
      <w:r w:rsidR="00DD393C" w:rsidRPr="007211D9">
        <w:rPr>
          <w:rFonts w:eastAsia="Times New Roman"/>
          <w:sz w:val="30"/>
          <w:szCs w:val="30"/>
          <w:cs/>
        </w:rPr>
        <w:t xml:space="preserve">วันที่ </w:t>
      </w:r>
      <w:r w:rsidR="00A9717A">
        <w:rPr>
          <w:rFonts w:eastAsia="Times New Roman"/>
          <w:sz w:val="30"/>
          <w:szCs w:val="30"/>
        </w:rPr>
        <w:t>25</w:t>
      </w:r>
      <w:r w:rsidR="00DD393C" w:rsidRPr="007211D9">
        <w:rPr>
          <w:rFonts w:eastAsia="Times New Roman"/>
          <w:sz w:val="30"/>
          <w:szCs w:val="30"/>
          <w:cs/>
        </w:rPr>
        <w:t xml:space="preserve"> มกราคม </w:t>
      </w:r>
      <w:r w:rsidR="00A9717A">
        <w:rPr>
          <w:rFonts w:eastAsia="Times New Roman"/>
          <w:sz w:val="30"/>
          <w:szCs w:val="30"/>
        </w:rPr>
        <w:t>2565</w:t>
      </w:r>
      <w:r w:rsidR="00DD393C" w:rsidRPr="007211D9">
        <w:rPr>
          <w:rFonts w:eastAsia="Times New Roman"/>
          <w:sz w:val="30"/>
          <w:szCs w:val="30"/>
          <w:cs/>
        </w:rPr>
        <w:t xml:space="preserve"> ที่ประชุมกรรมการบริษัท ครั้งที่ </w:t>
      </w:r>
      <w:r w:rsidR="00A9717A">
        <w:rPr>
          <w:rFonts w:eastAsia="Times New Roman"/>
          <w:sz w:val="30"/>
          <w:szCs w:val="30"/>
        </w:rPr>
        <w:t>1/2565</w:t>
      </w:r>
      <w:r w:rsidR="00DD393C" w:rsidRPr="007211D9">
        <w:rPr>
          <w:rFonts w:eastAsia="Times New Roman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717A">
        <w:rPr>
          <w:rFonts w:eastAsia="Times New Roman"/>
          <w:sz w:val="30"/>
          <w:szCs w:val="30"/>
        </w:rPr>
        <w:t>10.00</w:t>
      </w:r>
      <w:r w:rsidR="00DD393C" w:rsidRPr="007211D9">
        <w:rPr>
          <w:rFonts w:eastAsia="Times New Roman"/>
          <w:sz w:val="30"/>
          <w:szCs w:val="30"/>
          <w:cs/>
        </w:rPr>
        <w:t xml:space="preserve"> บาทต่อหุ้น รวมเป็นเงิน </w:t>
      </w:r>
      <w:r w:rsidR="00A9717A">
        <w:rPr>
          <w:rFonts w:eastAsia="Times New Roman"/>
          <w:sz w:val="30"/>
          <w:szCs w:val="30"/>
        </w:rPr>
        <w:t>20.00</w:t>
      </w:r>
      <w:r w:rsidR="000A6120" w:rsidRPr="000A6120">
        <w:rPr>
          <w:rFonts w:eastAsia="Times New Roman"/>
          <w:sz w:val="30"/>
          <w:szCs w:val="30"/>
        </w:rPr>
        <w:t xml:space="preserve"> </w:t>
      </w:r>
      <w:r w:rsidR="00DD393C" w:rsidRPr="007211D9">
        <w:rPr>
          <w:rFonts w:eastAsia="Times New Roman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A9717A">
        <w:rPr>
          <w:rFonts w:eastAsia="Times New Roman"/>
          <w:sz w:val="30"/>
          <w:szCs w:val="30"/>
        </w:rPr>
        <w:t>22</w:t>
      </w:r>
      <w:r w:rsidR="00DD393C" w:rsidRPr="007211D9">
        <w:rPr>
          <w:rFonts w:eastAsia="Times New Roman"/>
          <w:sz w:val="30"/>
          <w:szCs w:val="30"/>
          <w:cs/>
        </w:rPr>
        <w:t xml:space="preserve"> กุมภาพันธ์ </w:t>
      </w:r>
      <w:r w:rsidR="00A9717A">
        <w:rPr>
          <w:rFonts w:eastAsia="Times New Roman"/>
          <w:sz w:val="30"/>
          <w:szCs w:val="30"/>
        </w:rPr>
        <w:t>2565</w:t>
      </w:r>
    </w:p>
    <w:p w14:paraId="1D4A016C" w14:textId="27794932" w:rsidR="00DD393C" w:rsidRPr="007211D9" w:rsidRDefault="00691EE3" w:rsidP="00691EE3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eastAsia="Times New Roman"/>
          <w:sz w:val="30"/>
          <w:szCs w:val="30"/>
        </w:rPr>
      </w:pPr>
      <w:r w:rsidRPr="00D24E95">
        <w:rPr>
          <w:rFonts w:eastAsia="Times New Roman"/>
          <w:sz w:val="30"/>
          <w:szCs w:val="30"/>
        </w:rPr>
        <w:t>28.2.2</w:t>
      </w:r>
      <w:r w:rsidRPr="00691EE3">
        <w:rPr>
          <w:rFonts w:eastAsia="Times New Roman"/>
          <w:b/>
          <w:bCs/>
          <w:sz w:val="30"/>
          <w:szCs w:val="30"/>
        </w:rPr>
        <w:tab/>
      </w:r>
      <w:r w:rsidRPr="007211D9">
        <w:rPr>
          <w:rFonts w:eastAsia="Times New Roman"/>
          <w:sz w:val="30"/>
          <w:szCs w:val="30"/>
          <w:cs/>
        </w:rPr>
        <w:t xml:space="preserve">วันที่ </w:t>
      </w:r>
      <w:r w:rsidRPr="007211D9">
        <w:rPr>
          <w:rFonts w:eastAsia="Times New Roman"/>
          <w:sz w:val="30"/>
          <w:szCs w:val="30"/>
        </w:rPr>
        <w:t>26</w:t>
      </w:r>
      <w:r w:rsidRPr="007211D9">
        <w:rPr>
          <w:rFonts w:eastAsia="Times New Roman"/>
          <w:sz w:val="30"/>
          <w:szCs w:val="30"/>
          <w:cs/>
        </w:rPr>
        <w:t xml:space="preserve"> เมษายน </w:t>
      </w:r>
      <w:r w:rsidRPr="007211D9">
        <w:rPr>
          <w:rFonts w:eastAsia="Times New Roman"/>
          <w:sz w:val="30"/>
          <w:szCs w:val="30"/>
        </w:rPr>
        <w:t>2565</w:t>
      </w:r>
      <w:r w:rsidRPr="007211D9">
        <w:rPr>
          <w:rFonts w:eastAsia="Times New Roman"/>
          <w:sz w:val="30"/>
          <w:szCs w:val="30"/>
          <w:cs/>
        </w:rPr>
        <w:t xml:space="preserve"> ที่ประชุมกรรมการบริษัท ครั้งที่ </w:t>
      </w:r>
      <w:r w:rsidRPr="007211D9">
        <w:rPr>
          <w:rFonts w:eastAsia="Times New Roman"/>
          <w:sz w:val="30"/>
          <w:szCs w:val="30"/>
        </w:rPr>
        <w:t>3/2565</w:t>
      </w:r>
      <w:r w:rsidRPr="007211D9">
        <w:rPr>
          <w:rFonts w:eastAsia="Times New Roman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7211D9">
        <w:rPr>
          <w:rFonts w:eastAsia="Times New Roman"/>
          <w:sz w:val="30"/>
          <w:szCs w:val="30"/>
        </w:rPr>
        <w:t xml:space="preserve">8.50 </w:t>
      </w:r>
      <w:r w:rsidRPr="007211D9">
        <w:rPr>
          <w:rFonts w:eastAsia="Times New Roman"/>
          <w:sz w:val="30"/>
          <w:szCs w:val="30"/>
          <w:cs/>
        </w:rPr>
        <w:t xml:space="preserve">บาทต่อหุ้น รวมเป็นเงิน </w:t>
      </w:r>
      <w:r w:rsidRPr="007211D9">
        <w:rPr>
          <w:rFonts w:eastAsia="Times New Roman"/>
          <w:sz w:val="30"/>
          <w:szCs w:val="30"/>
        </w:rPr>
        <w:t xml:space="preserve">17.00 </w:t>
      </w:r>
      <w:r w:rsidRPr="007211D9">
        <w:rPr>
          <w:rFonts w:eastAsia="Times New Roman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7211D9">
        <w:rPr>
          <w:rFonts w:eastAsia="Times New Roman"/>
          <w:sz w:val="30"/>
          <w:szCs w:val="30"/>
        </w:rPr>
        <w:t xml:space="preserve">12 </w:t>
      </w:r>
      <w:r w:rsidRPr="007211D9">
        <w:rPr>
          <w:rFonts w:eastAsia="Times New Roman"/>
          <w:sz w:val="30"/>
          <w:szCs w:val="30"/>
          <w:cs/>
        </w:rPr>
        <w:t xml:space="preserve">พฤษภาคม </w:t>
      </w:r>
      <w:r w:rsidRPr="007211D9">
        <w:rPr>
          <w:rFonts w:eastAsia="Times New Roman"/>
          <w:sz w:val="30"/>
          <w:szCs w:val="30"/>
        </w:rPr>
        <w:t>2565</w:t>
      </w:r>
    </w:p>
    <w:p w14:paraId="527D4E37" w14:textId="0C8B6332" w:rsidR="00367139" w:rsidRPr="00DF17C9" w:rsidRDefault="00284D16" w:rsidP="00691EE3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eastAsia="Times New Roman"/>
          <w:sz w:val="30"/>
          <w:szCs w:val="30"/>
        </w:rPr>
      </w:pPr>
      <w:r w:rsidRPr="00D24E95">
        <w:rPr>
          <w:rFonts w:eastAsia="Times New Roman"/>
          <w:sz w:val="30"/>
          <w:szCs w:val="30"/>
        </w:rPr>
        <w:lastRenderedPageBreak/>
        <w:t>28</w:t>
      </w:r>
      <w:r w:rsidR="00DF17C9" w:rsidRPr="00D24E95">
        <w:rPr>
          <w:rFonts w:eastAsia="Times New Roman"/>
          <w:sz w:val="30"/>
          <w:szCs w:val="30"/>
          <w:cs/>
        </w:rPr>
        <w:t>.</w:t>
      </w:r>
      <w:r w:rsidRPr="00D24E95">
        <w:rPr>
          <w:rFonts w:eastAsia="Times New Roman"/>
          <w:sz w:val="30"/>
          <w:szCs w:val="30"/>
        </w:rPr>
        <w:t>2</w:t>
      </w:r>
      <w:r w:rsidR="00DF17C9" w:rsidRPr="00D24E95">
        <w:rPr>
          <w:rFonts w:eastAsia="Times New Roman"/>
          <w:sz w:val="30"/>
          <w:szCs w:val="30"/>
          <w:cs/>
        </w:rPr>
        <w:t>.</w:t>
      </w:r>
      <w:r w:rsidRPr="00D24E95">
        <w:rPr>
          <w:rFonts w:eastAsia="Times New Roman" w:hint="cs"/>
          <w:sz w:val="30"/>
          <w:szCs w:val="30"/>
        </w:rPr>
        <w:t>3</w:t>
      </w:r>
      <w:r w:rsidR="00DF17C9" w:rsidRPr="00DF17C9">
        <w:rPr>
          <w:rFonts w:eastAsia="Times New Roman"/>
          <w:b/>
          <w:bCs/>
          <w:sz w:val="30"/>
          <w:szCs w:val="30"/>
          <w:cs/>
        </w:rPr>
        <w:tab/>
      </w:r>
      <w:r w:rsidR="00DF17C9" w:rsidRPr="007211D9">
        <w:rPr>
          <w:rFonts w:eastAsia="Times New Roman"/>
          <w:sz w:val="30"/>
          <w:szCs w:val="30"/>
          <w:cs/>
        </w:rPr>
        <w:t xml:space="preserve">วันที่ </w:t>
      </w:r>
      <w:r w:rsidR="00A9717A">
        <w:rPr>
          <w:rFonts w:eastAsia="Times New Roman"/>
          <w:sz w:val="30"/>
          <w:szCs w:val="30"/>
        </w:rPr>
        <w:t>20</w:t>
      </w:r>
      <w:r w:rsidR="00DF17C9" w:rsidRPr="007211D9">
        <w:rPr>
          <w:rFonts w:eastAsia="Times New Roman"/>
          <w:sz w:val="30"/>
          <w:szCs w:val="30"/>
          <w:cs/>
        </w:rPr>
        <w:t xml:space="preserve"> กรกฎาคม </w:t>
      </w:r>
      <w:r w:rsidR="00A9717A">
        <w:rPr>
          <w:rFonts w:eastAsia="Times New Roman"/>
          <w:sz w:val="30"/>
          <w:szCs w:val="30"/>
        </w:rPr>
        <w:t>2565</w:t>
      </w:r>
      <w:r w:rsidR="00DF17C9" w:rsidRPr="007211D9">
        <w:rPr>
          <w:rFonts w:eastAsia="Times New Roman"/>
          <w:sz w:val="30"/>
          <w:szCs w:val="30"/>
          <w:cs/>
        </w:rPr>
        <w:t xml:space="preserve"> ที่ประชุมกรรมการบริษัท ครั้งที่ </w:t>
      </w:r>
      <w:r w:rsidR="00A9717A">
        <w:rPr>
          <w:rFonts w:eastAsia="Times New Roman"/>
          <w:sz w:val="30"/>
          <w:szCs w:val="30"/>
        </w:rPr>
        <w:t>4/2565</w:t>
      </w:r>
      <w:r w:rsidR="00DF17C9" w:rsidRPr="007211D9">
        <w:rPr>
          <w:rFonts w:eastAsia="Times New Roman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717A">
        <w:rPr>
          <w:rFonts w:eastAsia="Times New Roman"/>
          <w:sz w:val="30"/>
          <w:szCs w:val="30"/>
        </w:rPr>
        <w:t>12.50</w:t>
      </w:r>
      <w:r w:rsidR="00DF17C9" w:rsidRPr="007211D9">
        <w:rPr>
          <w:rFonts w:eastAsia="Times New Roman"/>
          <w:sz w:val="30"/>
          <w:szCs w:val="30"/>
          <w:cs/>
        </w:rPr>
        <w:t xml:space="preserve"> บาทต่อหุ้น รวมเป็นเงิน </w:t>
      </w:r>
      <w:r w:rsidR="00A9717A">
        <w:rPr>
          <w:rFonts w:eastAsia="Times New Roman"/>
          <w:sz w:val="30"/>
          <w:szCs w:val="30"/>
        </w:rPr>
        <w:t>25.00</w:t>
      </w:r>
      <w:r w:rsidR="00DF17C9" w:rsidRPr="007211D9">
        <w:rPr>
          <w:rFonts w:eastAsia="Times New Roman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717A">
        <w:rPr>
          <w:rFonts w:eastAsia="Times New Roman"/>
          <w:sz w:val="30"/>
          <w:szCs w:val="30"/>
        </w:rPr>
        <w:t>10</w:t>
      </w:r>
      <w:r w:rsidR="00DF17C9" w:rsidRPr="007211D9">
        <w:rPr>
          <w:rFonts w:eastAsia="Times New Roman"/>
          <w:sz w:val="30"/>
          <w:szCs w:val="30"/>
          <w:cs/>
        </w:rPr>
        <w:t xml:space="preserve"> สิงหาคม </w:t>
      </w:r>
      <w:r w:rsidR="00A9717A">
        <w:rPr>
          <w:rFonts w:eastAsia="Times New Roman"/>
          <w:sz w:val="30"/>
          <w:szCs w:val="30"/>
        </w:rPr>
        <w:t>2565</w:t>
      </w:r>
    </w:p>
    <w:p w14:paraId="7D599479" w14:textId="4EDABF2F" w:rsidR="0060065B" w:rsidRPr="00C77631" w:rsidRDefault="00551ACA" w:rsidP="004C75BD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eastAsia="Times New Roman"/>
          <w:sz w:val="30"/>
          <w:szCs w:val="30"/>
        </w:rPr>
      </w:pPr>
      <w:r w:rsidRPr="00D24E95">
        <w:rPr>
          <w:rFonts w:eastAsia="Times New Roman"/>
          <w:sz w:val="30"/>
          <w:szCs w:val="30"/>
        </w:rPr>
        <w:t>28.</w:t>
      </w:r>
      <w:r w:rsidR="008C1A76" w:rsidRPr="00D24E95">
        <w:rPr>
          <w:rFonts w:eastAsia="Times New Roman"/>
          <w:sz w:val="30"/>
          <w:szCs w:val="30"/>
        </w:rPr>
        <w:t>2</w:t>
      </w:r>
      <w:r w:rsidRPr="00D24E95">
        <w:rPr>
          <w:rFonts w:eastAsia="Times New Roman"/>
          <w:sz w:val="30"/>
          <w:szCs w:val="30"/>
        </w:rPr>
        <w:t>.</w:t>
      </w:r>
      <w:r w:rsidR="00DF17C9" w:rsidRPr="00D24E95">
        <w:rPr>
          <w:rFonts w:eastAsia="Times New Roman"/>
          <w:sz w:val="30"/>
          <w:szCs w:val="30"/>
        </w:rPr>
        <w:t>4</w:t>
      </w:r>
      <w:r w:rsidR="001855E5" w:rsidRPr="00D24E95">
        <w:rPr>
          <w:rFonts w:eastAsia="Times New Roman"/>
          <w:sz w:val="30"/>
          <w:szCs w:val="30"/>
        </w:rPr>
        <w:tab/>
      </w:r>
      <w:r w:rsidR="000E455E" w:rsidRPr="007211D9">
        <w:rPr>
          <w:rFonts w:eastAsia="Times New Roman"/>
          <w:sz w:val="30"/>
          <w:szCs w:val="30"/>
          <w:cs/>
        </w:rPr>
        <w:t xml:space="preserve">วันที่ </w:t>
      </w:r>
      <w:r w:rsidR="002B7B7D" w:rsidRPr="007211D9">
        <w:rPr>
          <w:rFonts w:eastAsia="Times New Roman"/>
          <w:sz w:val="30"/>
          <w:szCs w:val="30"/>
        </w:rPr>
        <w:t>24</w:t>
      </w:r>
      <w:r w:rsidR="000E455E" w:rsidRPr="007211D9">
        <w:rPr>
          <w:rFonts w:eastAsia="Times New Roman"/>
          <w:sz w:val="30"/>
          <w:szCs w:val="30"/>
          <w:cs/>
        </w:rPr>
        <w:t xml:space="preserve"> กุมภาพันธ์ </w:t>
      </w:r>
      <w:r w:rsidR="002B7B7D" w:rsidRPr="007211D9">
        <w:rPr>
          <w:rFonts w:eastAsia="Times New Roman"/>
          <w:sz w:val="30"/>
          <w:szCs w:val="30"/>
        </w:rPr>
        <w:t>2566</w:t>
      </w:r>
      <w:r w:rsidR="000E455E" w:rsidRPr="007211D9">
        <w:rPr>
          <w:rFonts w:eastAsia="Times New Roman"/>
          <w:sz w:val="30"/>
          <w:szCs w:val="30"/>
          <w:cs/>
        </w:rPr>
        <w:t xml:space="preserve"> ที่ประชุมสามัญผู้ถือหุ้นประจำปี </w:t>
      </w:r>
      <w:r w:rsidR="004E075C" w:rsidRPr="007211D9">
        <w:rPr>
          <w:rFonts w:eastAsia="Times New Roman"/>
          <w:sz w:val="30"/>
          <w:szCs w:val="30"/>
        </w:rPr>
        <w:t>2566</w:t>
      </w:r>
      <w:r w:rsidR="000E455E" w:rsidRPr="007211D9">
        <w:rPr>
          <w:rFonts w:eastAsia="Times New Roman"/>
          <w:sz w:val="30"/>
          <w:szCs w:val="30"/>
          <w:cs/>
        </w:rPr>
        <w:t xml:space="preserve"> </w:t>
      </w:r>
      <w:r w:rsidR="00881998" w:rsidRPr="007211D9">
        <w:rPr>
          <w:rFonts w:eastAsia="Times New Roman"/>
          <w:sz w:val="30"/>
          <w:szCs w:val="30"/>
          <w:cs/>
        </w:rPr>
        <w:t>ของบริษัท ทุ่งสัง กรีน จำกัด</w:t>
      </w:r>
      <w:r w:rsidR="000E455E" w:rsidRPr="007211D9">
        <w:rPr>
          <w:rFonts w:eastAsia="Times New Roman"/>
          <w:sz w:val="30"/>
          <w:szCs w:val="30"/>
          <w:cs/>
        </w:rPr>
        <w:t xml:space="preserve"> มีมติอนุมัติการจ่ายเงินปันผลประจำปี จากกำไรสะสม ณ วันที่ </w:t>
      </w:r>
      <w:r w:rsidR="004E075C" w:rsidRPr="007211D9">
        <w:rPr>
          <w:rFonts w:eastAsia="Times New Roman"/>
          <w:sz w:val="30"/>
          <w:szCs w:val="30"/>
        </w:rPr>
        <w:t>31</w:t>
      </w:r>
      <w:r w:rsidR="000E455E" w:rsidRPr="007211D9">
        <w:rPr>
          <w:rFonts w:eastAsia="Times New Roman"/>
          <w:sz w:val="30"/>
          <w:szCs w:val="30"/>
          <w:cs/>
        </w:rPr>
        <w:t xml:space="preserve"> ธันวาคม </w:t>
      </w:r>
      <w:r w:rsidR="00536B91" w:rsidRPr="007211D9">
        <w:rPr>
          <w:rFonts w:eastAsia="Times New Roman"/>
          <w:sz w:val="30"/>
          <w:szCs w:val="30"/>
        </w:rPr>
        <w:t>256</w:t>
      </w:r>
      <w:r w:rsidR="00274CCC" w:rsidRPr="007211D9">
        <w:rPr>
          <w:rFonts w:eastAsia="Times New Roman"/>
          <w:sz w:val="30"/>
          <w:szCs w:val="30"/>
        </w:rPr>
        <w:t>5</w:t>
      </w:r>
      <w:r w:rsidR="000E455E" w:rsidRPr="007211D9">
        <w:rPr>
          <w:rFonts w:eastAsia="Times New Roman"/>
          <w:sz w:val="30"/>
          <w:szCs w:val="30"/>
          <w:cs/>
        </w:rPr>
        <w:t xml:space="preserve"> เพิ่มเติมจากการจ่ายเงินปันผลระหว่างกาลอีก เป็นจำนวนเงิน </w:t>
      </w:r>
      <w:r w:rsidR="00103345" w:rsidRPr="007211D9">
        <w:rPr>
          <w:rFonts w:eastAsia="Times New Roman"/>
          <w:sz w:val="30"/>
          <w:szCs w:val="30"/>
        </w:rPr>
        <w:t>220</w:t>
      </w:r>
      <w:r w:rsidR="000E455E" w:rsidRPr="007211D9">
        <w:rPr>
          <w:rFonts w:eastAsia="Times New Roman"/>
          <w:sz w:val="30"/>
          <w:szCs w:val="30"/>
          <w:cs/>
        </w:rPr>
        <w:t>.</w:t>
      </w:r>
      <w:r w:rsidR="002B7B7D" w:rsidRPr="007211D9">
        <w:rPr>
          <w:rFonts w:eastAsia="Times New Roman"/>
          <w:sz w:val="30"/>
          <w:szCs w:val="30"/>
        </w:rPr>
        <w:t>00</w:t>
      </w:r>
      <w:r w:rsidR="000E455E" w:rsidRPr="007211D9">
        <w:rPr>
          <w:rFonts w:eastAsia="Times New Roman"/>
          <w:sz w:val="30"/>
          <w:szCs w:val="30"/>
          <w:cs/>
        </w:rPr>
        <w:t xml:space="preserve"> ล้านบาท และอนุมัติจ่ายเงินปันผลระหว่างกาล</w:t>
      </w:r>
      <w:r w:rsidR="00957810" w:rsidRPr="007211D9">
        <w:rPr>
          <w:rFonts w:eastAsia="Times New Roman"/>
          <w:sz w:val="30"/>
          <w:szCs w:val="30"/>
          <w:cs/>
        </w:rPr>
        <w:t xml:space="preserve"> จากกำไรสุทธิ</w:t>
      </w:r>
      <w:r w:rsidR="00AE6E62" w:rsidRPr="007211D9">
        <w:rPr>
          <w:rFonts w:eastAsia="Times New Roman" w:hint="cs"/>
          <w:sz w:val="30"/>
          <w:szCs w:val="30"/>
          <w:cs/>
        </w:rPr>
        <w:t xml:space="preserve"> </w:t>
      </w:r>
      <w:r w:rsidR="00AE6E62" w:rsidRPr="007211D9">
        <w:rPr>
          <w:rFonts w:eastAsia="Times New Roman"/>
          <w:sz w:val="30"/>
          <w:szCs w:val="30"/>
          <w:cs/>
        </w:rPr>
        <w:t xml:space="preserve">ณ วันที่ </w:t>
      </w:r>
      <w:r w:rsidR="002B7B7D" w:rsidRPr="007211D9">
        <w:rPr>
          <w:rFonts w:eastAsia="Times New Roman"/>
          <w:sz w:val="30"/>
          <w:szCs w:val="30"/>
        </w:rPr>
        <w:t>31</w:t>
      </w:r>
      <w:r w:rsidR="00AE6E62" w:rsidRPr="007211D9">
        <w:rPr>
          <w:rFonts w:eastAsia="Times New Roman"/>
          <w:sz w:val="30"/>
          <w:szCs w:val="30"/>
          <w:cs/>
        </w:rPr>
        <w:t xml:space="preserve"> มกราคม </w:t>
      </w:r>
      <w:r w:rsidR="002B7B7D" w:rsidRPr="007211D9">
        <w:rPr>
          <w:rFonts w:eastAsia="Times New Roman"/>
          <w:sz w:val="30"/>
          <w:szCs w:val="30"/>
        </w:rPr>
        <w:t>2566</w:t>
      </w:r>
      <w:r w:rsidR="00AE6E62" w:rsidRPr="007211D9">
        <w:rPr>
          <w:rFonts w:eastAsia="Times New Roman"/>
          <w:sz w:val="30"/>
          <w:szCs w:val="30"/>
          <w:cs/>
        </w:rPr>
        <w:t xml:space="preserve"> </w:t>
      </w:r>
      <w:r w:rsidR="00957810" w:rsidRPr="007211D9">
        <w:rPr>
          <w:rFonts w:eastAsia="Times New Roman"/>
          <w:sz w:val="30"/>
          <w:szCs w:val="30"/>
          <w:cs/>
        </w:rPr>
        <w:t xml:space="preserve">ในอัตรา </w:t>
      </w:r>
      <w:r w:rsidR="002B7B7D" w:rsidRPr="007211D9">
        <w:rPr>
          <w:rFonts w:eastAsia="Times New Roman"/>
          <w:sz w:val="30"/>
          <w:szCs w:val="30"/>
        </w:rPr>
        <w:t>5</w:t>
      </w:r>
      <w:r w:rsidR="00957810" w:rsidRPr="007211D9">
        <w:rPr>
          <w:rFonts w:eastAsia="Times New Roman"/>
          <w:sz w:val="30"/>
          <w:szCs w:val="30"/>
          <w:cs/>
        </w:rPr>
        <w:t>.</w:t>
      </w:r>
      <w:r w:rsidR="002B7B7D" w:rsidRPr="007211D9">
        <w:rPr>
          <w:rFonts w:eastAsia="Times New Roman"/>
          <w:sz w:val="30"/>
          <w:szCs w:val="30"/>
        </w:rPr>
        <w:t>00</w:t>
      </w:r>
      <w:r w:rsidR="00957810" w:rsidRPr="007211D9">
        <w:rPr>
          <w:rFonts w:eastAsia="Times New Roman"/>
          <w:sz w:val="30"/>
          <w:szCs w:val="30"/>
          <w:cs/>
        </w:rPr>
        <w:t xml:space="preserve"> บาทต่อหุ้น เป็น</w:t>
      </w:r>
      <w:r w:rsidR="000E455E" w:rsidRPr="007211D9">
        <w:rPr>
          <w:rFonts w:eastAsia="Times New Roman"/>
          <w:sz w:val="30"/>
          <w:szCs w:val="30"/>
          <w:cs/>
        </w:rPr>
        <w:t>จำนวน</w:t>
      </w:r>
      <w:r w:rsidR="00957810" w:rsidRPr="007211D9">
        <w:rPr>
          <w:rFonts w:eastAsia="Times New Roman"/>
          <w:sz w:val="30"/>
          <w:szCs w:val="30"/>
          <w:cs/>
        </w:rPr>
        <w:t>เงิน</w:t>
      </w:r>
      <w:r w:rsidR="000E455E" w:rsidRPr="007211D9">
        <w:rPr>
          <w:rFonts w:eastAsia="Times New Roman"/>
          <w:sz w:val="30"/>
          <w:szCs w:val="30"/>
          <w:cs/>
        </w:rPr>
        <w:t xml:space="preserve"> </w:t>
      </w:r>
      <w:r w:rsidR="00E30A8F" w:rsidRPr="007211D9">
        <w:rPr>
          <w:rFonts w:eastAsia="Times New Roman"/>
          <w:sz w:val="30"/>
          <w:szCs w:val="30"/>
        </w:rPr>
        <w:t>10</w:t>
      </w:r>
      <w:r w:rsidR="00BC70C1" w:rsidRPr="007211D9">
        <w:rPr>
          <w:rFonts w:eastAsia="Times New Roman"/>
          <w:sz w:val="30"/>
          <w:szCs w:val="30"/>
        </w:rPr>
        <w:t>.0</w:t>
      </w:r>
      <w:r w:rsidR="00E30A8F" w:rsidRPr="007211D9">
        <w:rPr>
          <w:rFonts w:eastAsia="Times New Roman"/>
          <w:sz w:val="30"/>
          <w:szCs w:val="30"/>
        </w:rPr>
        <w:t>0</w:t>
      </w:r>
      <w:r w:rsidR="000E455E" w:rsidRPr="007211D9">
        <w:rPr>
          <w:rFonts w:eastAsia="Times New Roman"/>
          <w:sz w:val="30"/>
          <w:szCs w:val="30"/>
          <w:cs/>
        </w:rPr>
        <w:t xml:space="preserve"> ล้านบาท </w:t>
      </w:r>
      <w:r w:rsidR="00957810" w:rsidRPr="007211D9">
        <w:rPr>
          <w:rFonts w:eastAsia="Times New Roman"/>
          <w:sz w:val="30"/>
          <w:szCs w:val="30"/>
          <w:cs/>
        </w:rPr>
        <w:t>รวม</w:t>
      </w:r>
      <w:r w:rsidR="00AB1AD2" w:rsidRPr="007211D9">
        <w:rPr>
          <w:rFonts w:eastAsia="Times New Roman"/>
          <w:sz w:val="30"/>
          <w:szCs w:val="30"/>
        </w:rPr>
        <w:t xml:space="preserve"> </w:t>
      </w:r>
      <w:r w:rsidR="00957810" w:rsidRPr="007211D9">
        <w:rPr>
          <w:rFonts w:eastAsia="Times New Roman"/>
          <w:sz w:val="30"/>
          <w:szCs w:val="30"/>
          <w:cs/>
        </w:rPr>
        <w:t xml:space="preserve">เงินปันผลจ่ายทั้งสิ้น </w:t>
      </w:r>
      <w:r w:rsidR="002B7B7D" w:rsidRPr="007211D9">
        <w:rPr>
          <w:rFonts w:eastAsia="Times New Roman"/>
          <w:sz w:val="30"/>
          <w:szCs w:val="30"/>
        </w:rPr>
        <w:t>230</w:t>
      </w:r>
      <w:r w:rsidR="00957810" w:rsidRPr="007211D9">
        <w:rPr>
          <w:rFonts w:eastAsia="Times New Roman"/>
          <w:sz w:val="30"/>
          <w:szCs w:val="30"/>
          <w:cs/>
        </w:rPr>
        <w:t>.</w:t>
      </w:r>
      <w:r w:rsidR="002B7B7D" w:rsidRPr="007211D9">
        <w:rPr>
          <w:rFonts w:eastAsia="Times New Roman"/>
          <w:sz w:val="30"/>
          <w:szCs w:val="30"/>
        </w:rPr>
        <w:t>00</w:t>
      </w:r>
      <w:r w:rsidR="00957810" w:rsidRPr="007211D9">
        <w:rPr>
          <w:rFonts w:eastAsia="Times New Roman"/>
          <w:sz w:val="30"/>
          <w:szCs w:val="30"/>
          <w:cs/>
        </w:rPr>
        <w:t xml:space="preserve"> ล้านบาท โดยทำการจ่ายเงินปันผล</w:t>
      </w:r>
      <w:r w:rsidR="000E455E" w:rsidRPr="007211D9">
        <w:rPr>
          <w:rFonts w:eastAsia="Times New Roman"/>
          <w:sz w:val="30"/>
          <w:szCs w:val="30"/>
          <w:cs/>
        </w:rPr>
        <w:t>ใน</w:t>
      </w:r>
      <w:r w:rsidR="004078F0" w:rsidRPr="007211D9">
        <w:rPr>
          <w:rFonts w:eastAsia="Times New Roman" w:hint="cs"/>
          <w:sz w:val="30"/>
          <w:szCs w:val="30"/>
          <w:cs/>
        </w:rPr>
        <w:t>วันที่</w:t>
      </w:r>
      <w:r w:rsidR="002401E5" w:rsidRPr="007211D9">
        <w:rPr>
          <w:rFonts w:eastAsia="Times New Roman" w:hint="cs"/>
          <w:sz w:val="30"/>
          <w:szCs w:val="30"/>
          <w:cs/>
        </w:rPr>
        <w:t xml:space="preserve"> </w:t>
      </w:r>
      <w:r w:rsidR="00640223" w:rsidRPr="007211D9">
        <w:rPr>
          <w:rFonts w:eastAsia="Times New Roman"/>
          <w:sz w:val="30"/>
          <w:szCs w:val="30"/>
        </w:rPr>
        <w:t>31</w:t>
      </w:r>
      <w:r w:rsidR="002401E5" w:rsidRPr="007211D9">
        <w:rPr>
          <w:rFonts w:eastAsia="Times New Roman" w:hint="cs"/>
          <w:sz w:val="30"/>
          <w:szCs w:val="30"/>
          <w:cs/>
        </w:rPr>
        <w:t xml:space="preserve"> </w:t>
      </w:r>
      <w:r w:rsidR="000E455E" w:rsidRPr="007211D9">
        <w:rPr>
          <w:rFonts w:eastAsia="Times New Roman"/>
          <w:sz w:val="30"/>
          <w:szCs w:val="30"/>
          <w:cs/>
        </w:rPr>
        <w:t xml:space="preserve">มีนาคม </w:t>
      </w:r>
      <w:r w:rsidR="004E075C" w:rsidRPr="007211D9">
        <w:rPr>
          <w:rFonts w:eastAsia="Times New Roman"/>
          <w:sz w:val="30"/>
          <w:szCs w:val="30"/>
        </w:rPr>
        <w:t>2566</w:t>
      </w:r>
    </w:p>
    <w:p w14:paraId="69F35978" w14:textId="3D3758FB" w:rsidR="00BF2E30" w:rsidRPr="00C77631" w:rsidRDefault="00595BAB" w:rsidP="004C75BD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eastAsia="Times New Roman"/>
          <w:sz w:val="30"/>
          <w:szCs w:val="30"/>
        </w:rPr>
      </w:pPr>
      <w:r w:rsidRPr="00D24E95">
        <w:rPr>
          <w:rFonts w:eastAsia="Times New Roman"/>
          <w:sz w:val="30"/>
          <w:szCs w:val="30"/>
        </w:rPr>
        <w:t>28.2.</w:t>
      </w:r>
      <w:r w:rsidR="00A90024" w:rsidRPr="00D24E95">
        <w:rPr>
          <w:rFonts w:eastAsia="Times New Roman"/>
          <w:sz w:val="30"/>
          <w:szCs w:val="30"/>
        </w:rPr>
        <w:t>5</w:t>
      </w:r>
      <w:r w:rsidR="006C7694" w:rsidRPr="00C77631">
        <w:rPr>
          <w:rFonts w:eastAsia="Times New Roman"/>
          <w:b/>
          <w:bCs/>
          <w:sz w:val="30"/>
          <w:szCs w:val="30"/>
        </w:rPr>
        <w:tab/>
      </w:r>
      <w:r w:rsidR="006B7B5D" w:rsidRPr="007211D9">
        <w:rPr>
          <w:rFonts w:eastAsia="Times New Roman"/>
          <w:sz w:val="30"/>
          <w:szCs w:val="30"/>
          <w:cs/>
        </w:rPr>
        <w:t xml:space="preserve">วันที่ </w:t>
      </w:r>
      <w:r w:rsidR="006B7B5D" w:rsidRPr="007211D9">
        <w:rPr>
          <w:rFonts w:eastAsia="Times New Roman"/>
          <w:sz w:val="30"/>
          <w:szCs w:val="30"/>
        </w:rPr>
        <w:t>25</w:t>
      </w:r>
      <w:r w:rsidR="006B7B5D" w:rsidRPr="007211D9">
        <w:rPr>
          <w:rFonts w:eastAsia="Times New Roman"/>
          <w:sz w:val="30"/>
          <w:szCs w:val="30"/>
          <w:cs/>
        </w:rPr>
        <w:t xml:space="preserve"> กรกฎาคม </w:t>
      </w:r>
      <w:r w:rsidR="006B7B5D" w:rsidRPr="007211D9">
        <w:rPr>
          <w:rFonts w:eastAsia="Times New Roman"/>
          <w:sz w:val="30"/>
          <w:szCs w:val="30"/>
        </w:rPr>
        <w:t>2566</w:t>
      </w:r>
      <w:r w:rsidR="006B7B5D" w:rsidRPr="007211D9">
        <w:rPr>
          <w:rFonts w:eastAsia="Times New Roman"/>
          <w:sz w:val="30"/>
          <w:szCs w:val="30"/>
          <w:cs/>
        </w:rPr>
        <w:t xml:space="preserve"> ที่ประชุมกรรมการบริษัท ครั้งที่ </w:t>
      </w:r>
      <w:r w:rsidR="006B7B5D" w:rsidRPr="007211D9">
        <w:rPr>
          <w:rFonts w:eastAsia="Times New Roman"/>
          <w:sz w:val="30"/>
          <w:szCs w:val="30"/>
        </w:rPr>
        <w:t>3/2566</w:t>
      </w:r>
      <w:r w:rsidR="006B7B5D" w:rsidRPr="007211D9">
        <w:rPr>
          <w:rFonts w:eastAsia="Times New Roman"/>
          <w:sz w:val="30"/>
          <w:szCs w:val="30"/>
          <w:cs/>
        </w:rPr>
        <w:t xml:space="preserve"> ของบริษัท ทุ่งสัง กรีน จำกัด มีมติอนุมัติการจ่ายเงินปันผลระหว่างกาลในอัตรา </w:t>
      </w:r>
      <w:r w:rsidR="006B7B5D" w:rsidRPr="007211D9">
        <w:rPr>
          <w:rFonts w:eastAsia="Times New Roman"/>
          <w:sz w:val="30"/>
          <w:szCs w:val="30"/>
        </w:rPr>
        <w:t>10.00</w:t>
      </w:r>
      <w:r w:rsidR="006B7B5D" w:rsidRPr="007211D9">
        <w:rPr>
          <w:rFonts w:eastAsia="Times New Roman"/>
          <w:sz w:val="30"/>
          <w:szCs w:val="30"/>
          <w:cs/>
        </w:rPr>
        <w:t xml:space="preserve"> บาทต่อหุ้น เป็นจำนวนเงิน </w:t>
      </w:r>
      <w:r w:rsidR="006B7B5D" w:rsidRPr="007211D9">
        <w:rPr>
          <w:rFonts w:eastAsia="Times New Roman"/>
          <w:sz w:val="30"/>
          <w:szCs w:val="30"/>
        </w:rPr>
        <w:t>20</w:t>
      </w:r>
      <w:r w:rsidR="00AB1AD2" w:rsidRPr="007211D9">
        <w:rPr>
          <w:rFonts w:eastAsia="Times New Roman"/>
          <w:sz w:val="30"/>
          <w:szCs w:val="30"/>
        </w:rPr>
        <w:t xml:space="preserve"> </w:t>
      </w:r>
      <w:r w:rsidR="006B7B5D" w:rsidRPr="007211D9">
        <w:rPr>
          <w:rFonts w:eastAsia="Times New Roman"/>
          <w:sz w:val="30"/>
          <w:szCs w:val="30"/>
          <w:cs/>
        </w:rPr>
        <w:t xml:space="preserve">ล้านบาทโดยกำหนดการจ่ายเงินปันผลในวันที่ </w:t>
      </w:r>
      <w:r w:rsidR="006B7B5D" w:rsidRPr="007211D9">
        <w:rPr>
          <w:rFonts w:eastAsia="Times New Roman"/>
          <w:sz w:val="30"/>
          <w:szCs w:val="30"/>
        </w:rPr>
        <w:t>11</w:t>
      </w:r>
      <w:r w:rsidR="006B7B5D" w:rsidRPr="007211D9">
        <w:rPr>
          <w:rFonts w:eastAsia="Times New Roman"/>
          <w:sz w:val="30"/>
          <w:szCs w:val="30"/>
          <w:cs/>
        </w:rPr>
        <w:t xml:space="preserve"> สิงหาคม </w:t>
      </w:r>
      <w:r w:rsidR="006B7B5D" w:rsidRPr="007211D9">
        <w:rPr>
          <w:rFonts w:eastAsia="Times New Roman"/>
          <w:sz w:val="30"/>
          <w:szCs w:val="30"/>
        </w:rPr>
        <w:t>2566</w:t>
      </w:r>
    </w:p>
    <w:p w14:paraId="10A4E7B6" w14:textId="6039B1A7" w:rsidR="00F57F9A" w:rsidRPr="007211D9" w:rsidRDefault="00F57F9A" w:rsidP="00E0410E">
      <w:pPr>
        <w:pStyle w:val="paragraph"/>
        <w:tabs>
          <w:tab w:val="left" w:pos="993"/>
        </w:tabs>
        <w:spacing w:before="0" w:beforeAutospacing="0" w:after="0" w:afterAutospacing="0" w:line="440" w:lineRule="exact"/>
        <w:ind w:firstLine="426"/>
        <w:jc w:val="both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</w:pPr>
      <w:r w:rsidRPr="007211D9">
        <w:rPr>
          <w:rStyle w:val="normaltextrun"/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7211D9">
        <w:rPr>
          <w:rStyle w:val="normaltextrun"/>
          <w:rFonts w:asciiTheme="majorBidi" w:hAnsiTheme="majorBidi" w:cstheme="majorBidi"/>
          <w:b/>
          <w:bCs/>
          <w:sz w:val="30"/>
          <w:szCs w:val="30"/>
        </w:rPr>
        <w:t>8</w:t>
      </w:r>
      <w:r w:rsidRPr="007211D9">
        <w:rPr>
          <w:rStyle w:val="normaltextrun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2B7B7D" w:rsidRPr="007211D9">
        <w:rPr>
          <w:rStyle w:val="normaltextrun"/>
          <w:rFonts w:asciiTheme="majorBidi" w:hAnsiTheme="majorBidi" w:cstheme="majorBidi"/>
          <w:b/>
          <w:bCs/>
          <w:sz w:val="30"/>
          <w:szCs w:val="30"/>
        </w:rPr>
        <w:t>3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557A7508" w14:textId="113D16C0" w:rsidR="001D657C" w:rsidRDefault="00284D16" w:rsidP="00E0410E">
      <w:pPr>
        <w:autoSpaceDE w:val="0"/>
        <w:autoSpaceDN w:val="0"/>
        <w:adjustRightInd w:val="0"/>
        <w:spacing w:after="0" w:line="440" w:lineRule="exact"/>
        <w:ind w:left="1701" w:hanging="708"/>
        <w:jc w:val="thaiDistribute"/>
        <w:rPr>
          <w:rFonts w:eastAsia="Calibri"/>
          <w:sz w:val="30"/>
          <w:szCs w:val="30"/>
          <w:lang w:val="en-GB"/>
        </w:rPr>
      </w:pPr>
      <w:r w:rsidRPr="00D24E95">
        <w:rPr>
          <w:rFonts w:eastAsia="Calibri"/>
          <w:sz w:val="30"/>
          <w:szCs w:val="30"/>
        </w:rPr>
        <w:t>28</w:t>
      </w:r>
      <w:r w:rsidR="00080A8F" w:rsidRPr="00D24E95">
        <w:rPr>
          <w:rFonts w:eastAsia="Calibri"/>
          <w:sz w:val="30"/>
          <w:szCs w:val="30"/>
          <w:cs/>
          <w:lang w:val="en-GB"/>
        </w:rPr>
        <w:t>.</w:t>
      </w:r>
      <w:r w:rsidRPr="00D24E95">
        <w:rPr>
          <w:rFonts w:eastAsia="Calibri"/>
          <w:sz w:val="30"/>
          <w:szCs w:val="30"/>
        </w:rPr>
        <w:t>3</w:t>
      </w:r>
      <w:r w:rsidR="00080A8F" w:rsidRPr="00D24E95">
        <w:rPr>
          <w:rFonts w:eastAsia="Calibri"/>
          <w:sz w:val="30"/>
          <w:szCs w:val="30"/>
          <w:cs/>
          <w:lang w:val="en-GB"/>
        </w:rPr>
        <w:t>.</w:t>
      </w:r>
      <w:r w:rsidR="00D42227" w:rsidRPr="00D24E95">
        <w:rPr>
          <w:rFonts w:eastAsia="Calibri"/>
          <w:sz w:val="30"/>
          <w:szCs w:val="30"/>
        </w:rPr>
        <w:t>1</w:t>
      </w:r>
      <w:r w:rsidR="00080A8F" w:rsidRPr="00080A8F">
        <w:rPr>
          <w:rFonts w:eastAsia="Calibri"/>
          <w:b/>
          <w:bCs/>
          <w:sz w:val="30"/>
          <w:szCs w:val="30"/>
          <w:cs/>
          <w:lang w:val="en-GB"/>
        </w:rPr>
        <w:tab/>
      </w:r>
      <w:r w:rsidR="00080A8F" w:rsidRPr="007211D9">
        <w:rPr>
          <w:rFonts w:eastAsia="Calibri"/>
          <w:sz w:val="30"/>
          <w:szCs w:val="30"/>
          <w:cs/>
          <w:lang w:val="en-GB"/>
        </w:rPr>
        <w:t xml:space="preserve">วันที่ </w:t>
      </w:r>
      <w:r w:rsidR="00A9717A">
        <w:rPr>
          <w:rFonts w:eastAsia="Calibri"/>
          <w:sz w:val="30"/>
          <w:szCs w:val="30"/>
        </w:rPr>
        <w:t>26</w:t>
      </w:r>
      <w:r w:rsidR="00080A8F" w:rsidRPr="007211D9">
        <w:rPr>
          <w:rFonts w:eastAsia="Calibri"/>
          <w:sz w:val="30"/>
          <w:szCs w:val="30"/>
          <w:cs/>
          <w:lang w:val="en-GB"/>
        </w:rPr>
        <w:t xml:space="preserve"> เมษายน </w:t>
      </w:r>
      <w:r w:rsidR="00A9717A">
        <w:rPr>
          <w:rFonts w:eastAsia="Calibri"/>
          <w:sz w:val="30"/>
          <w:szCs w:val="30"/>
        </w:rPr>
        <w:t>2565</w:t>
      </w:r>
      <w:r w:rsidR="00080A8F" w:rsidRPr="007211D9">
        <w:rPr>
          <w:rFonts w:eastAsia="Calibri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="00A9717A">
        <w:rPr>
          <w:rFonts w:eastAsia="Calibri"/>
          <w:sz w:val="30"/>
          <w:szCs w:val="30"/>
        </w:rPr>
        <w:t>2/2565</w:t>
      </w:r>
      <w:r w:rsidR="00080A8F" w:rsidRPr="007211D9">
        <w:rPr>
          <w:rFonts w:eastAsia="Calibri"/>
          <w:sz w:val="30"/>
          <w:szCs w:val="30"/>
          <w:cs/>
          <w:lang w:val="en-GB"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A9717A">
        <w:rPr>
          <w:rFonts w:eastAsia="Calibri"/>
          <w:sz w:val="30"/>
          <w:szCs w:val="30"/>
        </w:rPr>
        <w:t>4.00</w:t>
      </w:r>
      <w:r w:rsidR="00080A8F" w:rsidRPr="007211D9">
        <w:rPr>
          <w:rFonts w:eastAsia="Calibri"/>
          <w:sz w:val="30"/>
          <w:szCs w:val="30"/>
          <w:cs/>
          <w:lang w:val="en-GB"/>
        </w:rPr>
        <w:t xml:space="preserve"> บาทต่อหุ้น รวมเป็นเงิน </w:t>
      </w:r>
      <w:r w:rsidR="00A9717A">
        <w:rPr>
          <w:rFonts w:eastAsia="Calibri"/>
          <w:sz w:val="30"/>
          <w:szCs w:val="30"/>
        </w:rPr>
        <w:t>8.00</w:t>
      </w:r>
      <w:r w:rsidR="00080A8F" w:rsidRPr="007211D9">
        <w:rPr>
          <w:rFonts w:eastAsia="Calibri"/>
          <w:sz w:val="30"/>
          <w:szCs w:val="30"/>
          <w:cs/>
          <w:lang w:val="en-GB"/>
        </w:rPr>
        <w:t xml:space="preserve"> ล้านบาท โดยทำการจ่ายเงินปันผลในวันที่ </w:t>
      </w:r>
      <w:r w:rsidR="00A9717A">
        <w:rPr>
          <w:rFonts w:eastAsia="Calibri"/>
          <w:sz w:val="30"/>
          <w:szCs w:val="30"/>
        </w:rPr>
        <w:t>11</w:t>
      </w:r>
      <w:r w:rsidR="00080A8F" w:rsidRPr="007211D9">
        <w:rPr>
          <w:rFonts w:eastAsia="Calibri"/>
          <w:sz w:val="30"/>
          <w:szCs w:val="30"/>
          <w:cs/>
          <w:lang w:val="en-GB"/>
        </w:rPr>
        <w:t xml:space="preserve"> พฤษภาคม </w:t>
      </w:r>
      <w:r w:rsidR="00A9717A">
        <w:rPr>
          <w:rFonts w:eastAsia="Calibri"/>
          <w:sz w:val="30"/>
          <w:szCs w:val="30"/>
        </w:rPr>
        <w:t>2565</w:t>
      </w:r>
    </w:p>
    <w:p w14:paraId="6A04B077" w14:textId="2F05AA16" w:rsidR="00D42227" w:rsidRDefault="00284D16" w:rsidP="00E0410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eastAsia="Calibri"/>
          <w:sz w:val="30"/>
          <w:szCs w:val="30"/>
        </w:rPr>
      </w:pPr>
      <w:r w:rsidRPr="00D24E95">
        <w:rPr>
          <w:rFonts w:eastAsia="Calibri"/>
          <w:sz w:val="30"/>
          <w:szCs w:val="30"/>
        </w:rPr>
        <w:t>28</w:t>
      </w:r>
      <w:r w:rsidR="0077373A" w:rsidRPr="00D24E95">
        <w:rPr>
          <w:rFonts w:eastAsia="Calibri"/>
          <w:sz w:val="30"/>
          <w:szCs w:val="30"/>
          <w:cs/>
          <w:lang w:val="en-GB"/>
        </w:rPr>
        <w:t>.</w:t>
      </w:r>
      <w:r w:rsidRPr="00D24E95">
        <w:rPr>
          <w:rFonts w:eastAsia="Calibri"/>
          <w:sz w:val="30"/>
          <w:szCs w:val="30"/>
        </w:rPr>
        <w:t>3</w:t>
      </w:r>
      <w:r w:rsidR="0077373A" w:rsidRPr="00D24E95">
        <w:rPr>
          <w:rFonts w:eastAsia="Calibri"/>
          <w:sz w:val="30"/>
          <w:szCs w:val="30"/>
          <w:cs/>
          <w:lang w:val="en-GB"/>
        </w:rPr>
        <w:t>.</w:t>
      </w:r>
      <w:r w:rsidR="004D1131" w:rsidRPr="00D24E95">
        <w:rPr>
          <w:rFonts w:eastAsia="Calibri"/>
          <w:sz w:val="30"/>
          <w:szCs w:val="30"/>
        </w:rPr>
        <w:t>2</w:t>
      </w:r>
      <w:r w:rsidR="0077373A" w:rsidRPr="0077373A">
        <w:rPr>
          <w:rFonts w:eastAsia="Calibri"/>
          <w:b/>
          <w:bCs/>
          <w:sz w:val="30"/>
          <w:szCs w:val="30"/>
          <w:cs/>
          <w:lang w:val="en-GB"/>
        </w:rPr>
        <w:tab/>
      </w:r>
      <w:r w:rsidR="0077373A" w:rsidRPr="007211D9">
        <w:rPr>
          <w:rFonts w:eastAsia="Calibri"/>
          <w:sz w:val="30"/>
          <w:szCs w:val="30"/>
          <w:cs/>
          <w:lang w:val="en-GB"/>
        </w:rPr>
        <w:t xml:space="preserve">วันที่ </w:t>
      </w:r>
      <w:r w:rsidR="0077373A" w:rsidRPr="007211D9">
        <w:rPr>
          <w:rFonts w:eastAsia="Calibri"/>
          <w:sz w:val="30"/>
          <w:szCs w:val="30"/>
        </w:rPr>
        <w:t>9</w:t>
      </w:r>
      <w:r w:rsidR="0077373A" w:rsidRPr="007211D9">
        <w:rPr>
          <w:rFonts w:eastAsia="Calibri"/>
          <w:sz w:val="30"/>
          <w:szCs w:val="30"/>
          <w:cs/>
          <w:lang w:val="en-GB"/>
        </w:rPr>
        <w:t xml:space="preserve"> พฤษภาคม </w:t>
      </w:r>
      <w:r w:rsidR="00A9717A">
        <w:rPr>
          <w:rFonts w:eastAsia="Calibri"/>
          <w:sz w:val="30"/>
          <w:szCs w:val="30"/>
        </w:rPr>
        <w:t>2565</w:t>
      </w:r>
      <w:r w:rsidR="0077373A" w:rsidRPr="007211D9">
        <w:rPr>
          <w:rFonts w:eastAsia="Calibri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="0077373A" w:rsidRPr="007211D9">
        <w:rPr>
          <w:rFonts w:eastAsia="Calibri"/>
          <w:sz w:val="30"/>
          <w:szCs w:val="30"/>
        </w:rPr>
        <w:t>3/2565</w:t>
      </w:r>
      <w:r w:rsidR="0077373A" w:rsidRPr="007211D9">
        <w:rPr>
          <w:rFonts w:eastAsia="Calibri"/>
          <w:sz w:val="30"/>
          <w:szCs w:val="30"/>
          <w:cs/>
          <w:lang w:val="en-GB"/>
        </w:rPr>
        <w:t xml:space="preserve"> ของบริษัท แม่วงศ์ เอ็นเนอยี่ จำกัด มีมติอนุมติจ่ายเงินปันผลระหว่างกาลในอัตรา </w:t>
      </w:r>
      <w:r w:rsidR="00A9717A">
        <w:rPr>
          <w:rFonts w:eastAsia="Calibri"/>
          <w:sz w:val="30"/>
          <w:szCs w:val="30"/>
        </w:rPr>
        <w:t>8.00</w:t>
      </w:r>
      <w:r w:rsidR="0077373A" w:rsidRPr="007211D9">
        <w:rPr>
          <w:rFonts w:eastAsia="Calibri"/>
          <w:sz w:val="30"/>
          <w:szCs w:val="30"/>
          <w:cs/>
          <w:lang w:val="en-GB"/>
        </w:rPr>
        <w:t xml:space="preserve"> บาทต่อหุ้น รวมเป็นเงิน </w:t>
      </w:r>
      <w:r w:rsidR="0077373A" w:rsidRPr="007211D9">
        <w:rPr>
          <w:rFonts w:eastAsia="Calibri"/>
          <w:sz w:val="30"/>
          <w:szCs w:val="30"/>
        </w:rPr>
        <w:t>16.00</w:t>
      </w:r>
      <w:r w:rsidR="0077373A" w:rsidRPr="007211D9">
        <w:rPr>
          <w:rFonts w:eastAsia="Calibri"/>
          <w:sz w:val="30"/>
          <w:szCs w:val="30"/>
          <w:cs/>
          <w:lang w:val="en-GB"/>
        </w:rPr>
        <w:t xml:space="preserve"> ล้านบาท โดยทำการจ่ายเงินปันผลในวันที่ </w:t>
      </w:r>
      <w:r w:rsidR="00A9717A">
        <w:rPr>
          <w:rFonts w:eastAsia="Calibri"/>
          <w:sz w:val="30"/>
          <w:szCs w:val="30"/>
        </w:rPr>
        <w:t>11</w:t>
      </w:r>
      <w:r w:rsidR="0077373A" w:rsidRPr="007211D9">
        <w:rPr>
          <w:rFonts w:eastAsia="Calibri"/>
          <w:sz w:val="30"/>
          <w:szCs w:val="30"/>
          <w:cs/>
          <w:lang w:val="en-GB"/>
        </w:rPr>
        <w:t xml:space="preserve"> พฤษภาคม </w:t>
      </w:r>
      <w:r w:rsidR="00A9717A">
        <w:rPr>
          <w:rFonts w:eastAsia="Calibri"/>
          <w:sz w:val="30"/>
          <w:szCs w:val="30"/>
        </w:rPr>
        <w:t>2565</w:t>
      </w:r>
    </w:p>
    <w:p w14:paraId="7FABF6DD" w14:textId="438E3E4B" w:rsidR="001C00E5" w:rsidRDefault="00284D16" w:rsidP="00E0410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eastAsia="Calibri"/>
          <w:sz w:val="30"/>
          <w:szCs w:val="30"/>
        </w:rPr>
      </w:pPr>
      <w:r w:rsidRPr="00D24E95">
        <w:rPr>
          <w:rFonts w:eastAsia="Calibri"/>
          <w:sz w:val="30"/>
          <w:szCs w:val="30"/>
        </w:rPr>
        <w:t>28</w:t>
      </w:r>
      <w:r w:rsidR="00BB614B" w:rsidRPr="00D24E95">
        <w:rPr>
          <w:rFonts w:eastAsia="Calibri"/>
          <w:sz w:val="30"/>
          <w:szCs w:val="30"/>
          <w:cs/>
          <w:lang w:val="en-GB"/>
        </w:rPr>
        <w:t>.</w:t>
      </w:r>
      <w:r w:rsidRPr="00D24E95">
        <w:rPr>
          <w:rFonts w:eastAsia="Calibri"/>
          <w:sz w:val="30"/>
          <w:szCs w:val="30"/>
        </w:rPr>
        <w:t>3</w:t>
      </w:r>
      <w:r w:rsidR="00BB614B" w:rsidRPr="00D24E95">
        <w:rPr>
          <w:rFonts w:eastAsia="Calibri"/>
          <w:sz w:val="30"/>
          <w:szCs w:val="30"/>
          <w:cs/>
          <w:lang w:val="en-GB"/>
        </w:rPr>
        <w:t>.</w:t>
      </w:r>
      <w:r w:rsidR="00E7644E" w:rsidRPr="00D24E95">
        <w:rPr>
          <w:rFonts w:eastAsia="Calibri"/>
          <w:sz w:val="30"/>
          <w:szCs w:val="30"/>
        </w:rPr>
        <w:t>3</w:t>
      </w:r>
      <w:r w:rsidR="00BB614B" w:rsidRPr="00BB614B">
        <w:rPr>
          <w:rFonts w:eastAsia="Calibri"/>
          <w:b/>
          <w:bCs/>
          <w:sz w:val="30"/>
          <w:szCs w:val="30"/>
          <w:cs/>
          <w:lang w:val="en-GB"/>
        </w:rPr>
        <w:tab/>
      </w:r>
      <w:r w:rsidR="00BB614B" w:rsidRPr="007211D9">
        <w:rPr>
          <w:rFonts w:eastAsia="Calibri"/>
          <w:sz w:val="30"/>
          <w:szCs w:val="30"/>
          <w:cs/>
        </w:rPr>
        <w:t xml:space="preserve">วันที่ </w:t>
      </w:r>
      <w:r w:rsidR="00BB614B" w:rsidRPr="007211D9">
        <w:rPr>
          <w:rFonts w:eastAsia="Calibri"/>
          <w:sz w:val="30"/>
          <w:szCs w:val="30"/>
        </w:rPr>
        <w:t>20</w:t>
      </w:r>
      <w:r w:rsidR="00BB614B" w:rsidRPr="007211D9">
        <w:rPr>
          <w:rFonts w:eastAsia="Calibri"/>
          <w:sz w:val="30"/>
          <w:szCs w:val="30"/>
          <w:cs/>
        </w:rPr>
        <w:t xml:space="preserve"> กรกฎาคม </w:t>
      </w:r>
      <w:r w:rsidR="00BB614B" w:rsidRPr="007211D9">
        <w:rPr>
          <w:rFonts w:eastAsia="Calibri"/>
          <w:sz w:val="30"/>
          <w:szCs w:val="30"/>
        </w:rPr>
        <w:t>2565</w:t>
      </w:r>
      <w:r w:rsidR="00BB614B" w:rsidRPr="007211D9">
        <w:rPr>
          <w:rFonts w:eastAsia="Calibri"/>
          <w:sz w:val="30"/>
          <w:szCs w:val="30"/>
          <w:cs/>
        </w:rPr>
        <w:t xml:space="preserve"> ที่ประชุมกรรมการบริษัท ครั้งที่ </w:t>
      </w:r>
      <w:r w:rsidR="00A9717A">
        <w:rPr>
          <w:rFonts w:eastAsia="Calibri"/>
          <w:sz w:val="30"/>
          <w:szCs w:val="30"/>
        </w:rPr>
        <w:t>4/2565</w:t>
      </w:r>
      <w:r w:rsidR="00BB614B" w:rsidRPr="007211D9">
        <w:rPr>
          <w:rFonts w:eastAsia="Calibri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1356AE" w:rsidRPr="007211D9">
        <w:rPr>
          <w:rFonts w:eastAsia="Calibri"/>
          <w:sz w:val="30"/>
          <w:szCs w:val="30"/>
        </w:rPr>
        <w:t>10.00</w:t>
      </w:r>
      <w:r w:rsidR="00BB614B" w:rsidRPr="007211D9">
        <w:rPr>
          <w:rFonts w:eastAsia="Calibri"/>
          <w:sz w:val="30"/>
          <w:szCs w:val="30"/>
          <w:cs/>
        </w:rPr>
        <w:t xml:space="preserve"> บาทต่อหุ้น รวมเป็นเงิน </w:t>
      </w:r>
      <w:r w:rsidR="001356AE" w:rsidRPr="007211D9">
        <w:rPr>
          <w:rFonts w:eastAsia="Calibri"/>
          <w:sz w:val="30"/>
          <w:szCs w:val="30"/>
        </w:rPr>
        <w:t xml:space="preserve">20.00 </w:t>
      </w:r>
      <w:r w:rsidR="00BB614B" w:rsidRPr="007211D9">
        <w:rPr>
          <w:rFonts w:eastAsia="Calibri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A9717A">
        <w:rPr>
          <w:rFonts w:eastAsia="Calibri"/>
          <w:sz w:val="30"/>
          <w:szCs w:val="30"/>
        </w:rPr>
        <w:t>10</w:t>
      </w:r>
      <w:r w:rsidR="00BB614B" w:rsidRPr="007211D9">
        <w:rPr>
          <w:rFonts w:eastAsia="Calibri"/>
          <w:sz w:val="30"/>
          <w:szCs w:val="30"/>
          <w:cs/>
        </w:rPr>
        <w:t xml:space="preserve"> สิงหาคม </w:t>
      </w:r>
      <w:r w:rsidR="001356AE" w:rsidRPr="007211D9">
        <w:rPr>
          <w:rFonts w:eastAsia="Calibri"/>
          <w:sz w:val="30"/>
          <w:szCs w:val="30"/>
        </w:rPr>
        <w:t>2565</w:t>
      </w:r>
    </w:p>
    <w:p w14:paraId="55024C84" w14:textId="49B785E0" w:rsidR="00FE682A" w:rsidRPr="00FF55E2" w:rsidRDefault="006D19B9" w:rsidP="00E0410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eastAsia="Calibri"/>
          <w:b/>
          <w:bCs/>
          <w:sz w:val="30"/>
          <w:szCs w:val="30"/>
          <w:cs/>
        </w:rPr>
      </w:pPr>
      <w:r w:rsidRPr="00D24E95">
        <w:rPr>
          <w:rFonts w:eastAsia="Calibri"/>
          <w:sz w:val="30"/>
          <w:szCs w:val="30"/>
          <w:lang w:val="en-GB"/>
        </w:rPr>
        <w:t>28.3.</w:t>
      </w:r>
      <w:r w:rsidR="00EB602B" w:rsidRPr="00D24E95">
        <w:rPr>
          <w:rFonts w:eastAsia="Calibri"/>
          <w:sz w:val="30"/>
          <w:szCs w:val="30"/>
        </w:rPr>
        <w:t>4</w:t>
      </w:r>
      <w:r w:rsidRPr="006D19B9">
        <w:rPr>
          <w:rFonts w:eastAsia="Calibri"/>
          <w:b/>
          <w:bCs/>
          <w:sz w:val="30"/>
          <w:szCs w:val="30"/>
          <w:lang w:val="en-GB"/>
        </w:rPr>
        <w:tab/>
      </w:r>
      <w:r w:rsidRPr="007211D9">
        <w:rPr>
          <w:rFonts w:eastAsia="Calibri"/>
          <w:sz w:val="30"/>
          <w:szCs w:val="30"/>
          <w:cs/>
          <w:lang w:val="en-GB"/>
        </w:rPr>
        <w:t xml:space="preserve">วันที่ </w:t>
      </w:r>
      <w:r w:rsidRPr="007211D9">
        <w:rPr>
          <w:rFonts w:eastAsia="Calibri"/>
          <w:sz w:val="30"/>
          <w:szCs w:val="30"/>
        </w:rPr>
        <w:t>7</w:t>
      </w:r>
      <w:r w:rsidRPr="007211D9">
        <w:rPr>
          <w:rFonts w:eastAsia="Calibri"/>
          <w:sz w:val="30"/>
          <w:szCs w:val="30"/>
          <w:cs/>
          <w:lang w:val="en-GB"/>
        </w:rPr>
        <w:t xml:space="preserve"> พฤศจิกายน </w:t>
      </w:r>
      <w:r w:rsidRPr="007211D9">
        <w:rPr>
          <w:rFonts w:eastAsia="Calibri"/>
          <w:sz w:val="30"/>
          <w:szCs w:val="30"/>
        </w:rPr>
        <w:t>2565</w:t>
      </w:r>
      <w:r w:rsidRPr="007211D9">
        <w:rPr>
          <w:rFonts w:eastAsia="Calibri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Pr="007211D9">
        <w:rPr>
          <w:rFonts w:eastAsia="Calibri"/>
          <w:sz w:val="30"/>
          <w:szCs w:val="30"/>
          <w:lang w:val="en-GB"/>
        </w:rPr>
        <w:t>5/2565</w:t>
      </w:r>
      <w:r w:rsidRPr="007211D9">
        <w:rPr>
          <w:rFonts w:eastAsia="Calibri"/>
          <w:sz w:val="30"/>
          <w:szCs w:val="30"/>
          <w:cs/>
          <w:lang w:val="en-GB"/>
        </w:rPr>
        <w:t xml:space="preserve"> ของบริษัท แม่วงศ์ เอ็นเนอยี่ จำกัด</w:t>
      </w:r>
      <w:r w:rsidR="002808F9" w:rsidRPr="007211D9">
        <w:rPr>
          <w:rFonts w:eastAsia="Calibri" w:hint="cs"/>
          <w:sz w:val="30"/>
          <w:szCs w:val="30"/>
          <w:cs/>
          <w:lang w:val="en-GB"/>
        </w:rPr>
        <w:t xml:space="preserve"> </w:t>
      </w:r>
      <w:r w:rsidRPr="007211D9">
        <w:rPr>
          <w:rFonts w:eastAsia="Calibri"/>
          <w:sz w:val="30"/>
          <w:szCs w:val="30"/>
          <w:cs/>
          <w:lang w:val="en-GB"/>
        </w:rPr>
        <w:t xml:space="preserve">มีมติอนุมัติจ่ายเงินปันผลระหว่างกาลในอัตรา </w:t>
      </w:r>
      <w:r w:rsidRPr="007211D9">
        <w:rPr>
          <w:rFonts w:eastAsia="Calibri"/>
          <w:sz w:val="30"/>
          <w:szCs w:val="30"/>
        </w:rPr>
        <w:t>2.50</w:t>
      </w:r>
      <w:r w:rsidRPr="007211D9">
        <w:rPr>
          <w:rFonts w:eastAsia="Calibri"/>
          <w:sz w:val="30"/>
          <w:szCs w:val="30"/>
          <w:cs/>
          <w:lang w:val="en-GB"/>
        </w:rPr>
        <w:t xml:space="preserve"> บาทต่อหุ้น รวมเป็นเงิน </w:t>
      </w:r>
      <w:r w:rsidR="00A9717A">
        <w:rPr>
          <w:rFonts w:eastAsia="Calibri"/>
          <w:sz w:val="30"/>
          <w:szCs w:val="30"/>
        </w:rPr>
        <w:t>5.00</w:t>
      </w:r>
      <w:r w:rsidRPr="007211D9">
        <w:rPr>
          <w:rFonts w:eastAsia="Calibri"/>
          <w:sz w:val="30"/>
          <w:szCs w:val="30"/>
          <w:cs/>
          <w:lang w:val="en-GB"/>
        </w:rPr>
        <w:t xml:space="preserve"> ล้านบาท โดยทำการจ่ายเงินปันผลในวันที่ </w:t>
      </w:r>
      <w:r w:rsidRPr="007211D9">
        <w:rPr>
          <w:rFonts w:eastAsia="Calibri"/>
          <w:sz w:val="30"/>
          <w:szCs w:val="30"/>
          <w:lang w:val="en-GB"/>
        </w:rPr>
        <w:t>9</w:t>
      </w:r>
      <w:r w:rsidRPr="007211D9">
        <w:rPr>
          <w:rFonts w:eastAsia="Calibri"/>
          <w:sz w:val="30"/>
          <w:szCs w:val="30"/>
          <w:cs/>
          <w:lang w:val="en-GB"/>
        </w:rPr>
        <w:t xml:space="preserve"> พฤศจิกายน </w:t>
      </w:r>
      <w:r w:rsidRPr="007211D9">
        <w:rPr>
          <w:rFonts w:eastAsia="Calibri"/>
          <w:sz w:val="30"/>
          <w:szCs w:val="30"/>
          <w:lang w:val="en-GB"/>
        </w:rPr>
        <w:t>2565</w:t>
      </w:r>
    </w:p>
    <w:p w14:paraId="5F761076" w14:textId="51107DF9" w:rsidR="00233653" w:rsidRDefault="00661840" w:rsidP="00E0410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eastAsia="Times New Roman"/>
          <w:sz w:val="30"/>
          <w:szCs w:val="30"/>
        </w:rPr>
      </w:pPr>
      <w:r w:rsidRPr="00D24E95">
        <w:rPr>
          <w:rFonts w:eastAsia="Calibri"/>
          <w:sz w:val="30"/>
          <w:szCs w:val="30"/>
          <w:lang w:val="en-GB"/>
        </w:rPr>
        <w:t>28</w:t>
      </w:r>
      <w:r w:rsidRPr="00D24E95">
        <w:rPr>
          <w:rFonts w:eastAsia="Times New Roman"/>
          <w:sz w:val="30"/>
          <w:szCs w:val="30"/>
        </w:rPr>
        <w:t>.</w:t>
      </w:r>
      <w:r w:rsidR="008C1A76" w:rsidRPr="00D24E95">
        <w:rPr>
          <w:rFonts w:eastAsia="Times New Roman"/>
          <w:sz w:val="30"/>
          <w:szCs w:val="30"/>
        </w:rPr>
        <w:t>3</w:t>
      </w:r>
      <w:r w:rsidRPr="00D24E95">
        <w:rPr>
          <w:rFonts w:eastAsia="Times New Roman"/>
          <w:sz w:val="30"/>
          <w:szCs w:val="30"/>
        </w:rPr>
        <w:t>.</w:t>
      </w:r>
      <w:r w:rsidR="00EB602B" w:rsidRPr="00D24E95">
        <w:rPr>
          <w:rFonts w:eastAsia="Times New Roman"/>
          <w:sz w:val="30"/>
          <w:szCs w:val="30"/>
        </w:rPr>
        <w:t>5</w:t>
      </w:r>
      <w:r w:rsidR="001855E5" w:rsidRPr="00C77631">
        <w:rPr>
          <w:rFonts w:eastAsia="Calibri"/>
          <w:sz w:val="30"/>
          <w:szCs w:val="30"/>
          <w:lang w:val="en-GB"/>
        </w:rPr>
        <w:tab/>
      </w:r>
      <w:r w:rsidRPr="007211D9">
        <w:rPr>
          <w:rFonts w:eastAsia="Times New Roman"/>
          <w:sz w:val="30"/>
          <w:szCs w:val="30"/>
          <w:cs/>
        </w:rPr>
        <w:t xml:space="preserve">วันที่ </w:t>
      </w:r>
      <w:r w:rsidR="0037231A" w:rsidRPr="007211D9">
        <w:rPr>
          <w:rFonts w:eastAsia="Times New Roman"/>
          <w:sz w:val="30"/>
          <w:szCs w:val="30"/>
        </w:rPr>
        <w:t>24</w:t>
      </w:r>
      <w:r w:rsidRPr="007211D9">
        <w:rPr>
          <w:rFonts w:eastAsia="Times New Roman" w:hint="cs"/>
          <w:sz w:val="30"/>
          <w:szCs w:val="30"/>
          <w:cs/>
        </w:rPr>
        <w:t xml:space="preserve"> </w:t>
      </w:r>
      <w:r w:rsidR="00FB7D73" w:rsidRPr="007211D9">
        <w:rPr>
          <w:rFonts w:eastAsia="Times New Roman" w:hint="cs"/>
          <w:sz w:val="30"/>
          <w:szCs w:val="30"/>
          <w:cs/>
        </w:rPr>
        <w:t>กุมภาพันธ์</w:t>
      </w:r>
      <w:r w:rsidRPr="007211D9">
        <w:rPr>
          <w:rFonts w:eastAsia="Times New Roman" w:hint="cs"/>
          <w:sz w:val="30"/>
          <w:szCs w:val="30"/>
          <w:cs/>
        </w:rPr>
        <w:t xml:space="preserve"> </w:t>
      </w:r>
      <w:r w:rsidR="00D44DDE" w:rsidRPr="007211D9">
        <w:rPr>
          <w:rFonts w:eastAsia="Times New Roman"/>
          <w:sz w:val="30"/>
          <w:szCs w:val="30"/>
        </w:rPr>
        <w:t>2</w:t>
      </w:r>
      <w:r w:rsidR="002D349B" w:rsidRPr="007211D9">
        <w:rPr>
          <w:rFonts w:eastAsia="Times New Roman"/>
          <w:sz w:val="30"/>
          <w:szCs w:val="30"/>
        </w:rPr>
        <w:t>566</w:t>
      </w:r>
      <w:r w:rsidRPr="007211D9">
        <w:rPr>
          <w:rFonts w:eastAsia="Times New Roman"/>
          <w:sz w:val="30"/>
          <w:szCs w:val="30"/>
          <w:cs/>
        </w:rPr>
        <w:t xml:space="preserve"> ที่ประชุม</w:t>
      </w:r>
      <w:r w:rsidR="00981173" w:rsidRPr="007211D9">
        <w:rPr>
          <w:rFonts w:eastAsia="Times New Roman" w:hint="cs"/>
          <w:sz w:val="30"/>
          <w:szCs w:val="30"/>
          <w:cs/>
        </w:rPr>
        <w:t>สามัญ</w:t>
      </w:r>
      <w:r w:rsidRPr="007211D9">
        <w:rPr>
          <w:rFonts w:eastAsia="Times New Roman" w:hint="cs"/>
          <w:sz w:val="30"/>
          <w:szCs w:val="30"/>
          <w:cs/>
        </w:rPr>
        <w:t>ผู้ถือหุ้น</w:t>
      </w:r>
      <w:r w:rsidR="00981173" w:rsidRPr="007211D9">
        <w:rPr>
          <w:rFonts w:eastAsia="Times New Roman" w:hint="cs"/>
          <w:sz w:val="30"/>
          <w:szCs w:val="30"/>
          <w:cs/>
        </w:rPr>
        <w:t xml:space="preserve">ประจำปี </w:t>
      </w:r>
      <w:r w:rsidR="00136A95" w:rsidRPr="007211D9">
        <w:rPr>
          <w:rFonts w:eastAsia="Times New Roman"/>
          <w:sz w:val="30"/>
          <w:szCs w:val="30"/>
        </w:rPr>
        <w:t>25</w:t>
      </w:r>
      <w:r w:rsidR="00360F20" w:rsidRPr="007211D9">
        <w:rPr>
          <w:rFonts w:eastAsia="Times New Roman"/>
          <w:sz w:val="30"/>
          <w:szCs w:val="30"/>
        </w:rPr>
        <w:t>66</w:t>
      </w:r>
      <w:r w:rsidRPr="007211D9">
        <w:rPr>
          <w:rFonts w:eastAsia="Times New Roman" w:hint="cs"/>
          <w:sz w:val="30"/>
          <w:szCs w:val="30"/>
          <w:cs/>
        </w:rPr>
        <w:t xml:space="preserve"> </w:t>
      </w:r>
      <w:r w:rsidRPr="007211D9">
        <w:rPr>
          <w:rFonts w:eastAsia="Times New Roman"/>
          <w:sz w:val="30"/>
          <w:szCs w:val="30"/>
          <w:cs/>
        </w:rPr>
        <w:t xml:space="preserve">มีมติอนุมัติการจ่ายเงินปันผลประจำปี จากกำไรสะสม ณ วันที่ </w:t>
      </w:r>
      <w:r w:rsidRPr="007211D9">
        <w:rPr>
          <w:rFonts w:eastAsia="Times New Roman"/>
          <w:sz w:val="30"/>
          <w:szCs w:val="30"/>
        </w:rPr>
        <w:t>31</w:t>
      </w:r>
      <w:r w:rsidRPr="007211D9">
        <w:rPr>
          <w:rFonts w:eastAsia="Times New Roman"/>
          <w:sz w:val="30"/>
          <w:szCs w:val="30"/>
          <w:cs/>
        </w:rPr>
        <w:t xml:space="preserve"> ธันวาคม </w:t>
      </w:r>
      <w:r w:rsidRPr="007211D9">
        <w:rPr>
          <w:rFonts w:eastAsia="Times New Roman"/>
          <w:sz w:val="30"/>
          <w:szCs w:val="30"/>
        </w:rPr>
        <w:t>256</w:t>
      </w:r>
      <w:r w:rsidR="007772DF" w:rsidRPr="007211D9">
        <w:rPr>
          <w:rFonts w:eastAsia="Times New Roman"/>
          <w:sz w:val="30"/>
          <w:szCs w:val="30"/>
        </w:rPr>
        <w:t>5</w:t>
      </w:r>
      <w:r w:rsidRPr="007211D9">
        <w:rPr>
          <w:rFonts w:eastAsia="Times New Roman"/>
          <w:sz w:val="30"/>
          <w:szCs w:val="30"/>
          <w:cs/>
        </w:rPr>
        <w:t xml:space="preserve"> </w:t>
      </w:r>
      <w:r w:rsidR="00981173" w:rsidRPr="007211D9">
        <w:rPr>
          <w:rFonts w:eastAsia="Times New Roman" w:hint="cs"/>
          <w:sz w:val="30"/>
          <w:szCs w:val="30"/>
          <w:cs/>
        </w:rPr>
        <w:t>เพิ่มเติมจากการจ่ายเงินปันผลระหว่างกาลอีก</w:t>
      </w:r>
      <w:r w:rsidRPr="007211D9">
        <w:rPr>
          <w:rFonts w:eastAsia="Times New Roman"/>
          <w:sz w:val="30"/>
          <w:szCs w:val="30"/>
          <w:cs/>
        </w:rPr>
        <w:t xml:space="preserve"> เป็นจำนวนเงิน </w:t>
      </w:r>
      <w:r w:rsidRPr="007211D9">
        <w:rPr>
          <w:rFonts w:eastAsia="Times New Roman"/>
          <w:sz w:val="30"/>
          <w:szCs w:val="30"/>
        </w:rPr>
        <w:t>300</w:t>
      </w:r>
      <w:r w:rsidR="00981173" w:rsidRPr="007211D9">
        <w:rPr>
          <w:rFonts w:eastAsia="Times New Roman"/>
          <w:sz w:val="30"/>
          <w:szCs w:val="30"/>
        </w:rPr>
        <w:t xml:space="preserve">.00 </w:t>
      </w:r>
      <w:r w:rsidR="00981173" w:rsidRPr="007211D9">
        <w:rPr>
          <w:rFonts w:eastAsia="Times New Roman" w:hint="cs"/>
          <w:sz w:val="30"/>
          <w:szCs w:val="30"/>
          <w:cs/>
        </w:rPr>
        <w:t xml:space="preserve">ล้านบาท </w:t>
      </w:r>
      <w:r w:rsidRPr="007211D9">
        <w:rPr>
          <w:rFonts w:eastAsia="Times New Roman"/>
          <w:sz w:val="30"/>
          <w:szCs w:val="30"/>
          <w:cs/>
        </w:rPr>
        <w:t>โดย</w:t>
      </w:r>
      <w:r w:rsidRPr="007211D9">
        <w:rPr>
          <w:rFonts w:eastAsia="Times New Roman" w:hint="cs"/>
          <w:sz w:val="30"/>
          <w:szCs w:val="30"/>
          <w:cs/>
        </w:rPr>
        <w:t>ทำการจ่ายเงินปันผล</w:t>
      </w:r>
      <w:r w:rsidR="00BB608C" w:rsidRPr="007211D9">
        <w:rPr>
          <w:rFonts w:eastAsia="Times New Roman" w:hint="cs"/>
          <w:sz w:val="30"/>
          <w:szCs w:val="30"/>
          <w:cs/>
        </w:rPr>
        <w:t>ให้</w:t>
      </w:r>
      <w:r w:rsidR="00E32791" w:rsidRPr="007211D9">
        <w:rPr>
          <w:rFonts w:eastAsia="Times New Roman" w:hint="cs"/>
          <w:sz w:val="30"/>
          <w:szCs w:val="30"/>
          <w:cs/>
        </w:rPr>
        <w:t xml:space="preserve">ผู้ถือหุ้น </w:t>
      </w:r>
      <w:r w:rsidRPr="007211D9">
        <w:rPr>
          <w:rFonts w:eastAsia="Times New Roman" w:hint="cs"/>
          <w:sz w:val="30"/>
          <w:szCs w:val="30"/>
          <w:cs/>
        </w:rPr>
        <w:t xml:space="preserve">ในวันที่ </w:t>
      </w:r>
      <w:r w:rsidR="0037231A" w:rsidRPr="007211D9">
        <w:rPr>
          <w:rFonts w:eastAsia="Times New Roman"/>
          <w:sz w:val="30"/>
          <w:szCs w:val="30"/>
        </w:rPr>
        <w:t>24</w:t>
      </w:r>
      <w:r w:rsidRPr="007211D9">
        <w:rPr>
          <w:rFonts w:eastAsia="Times New Roman" w:hint="cs"/>
          <w:sz w:val="30"/>
          <w:szCs w:val="30"/>
          <w:cs/>
        </w:rPr>
        <w:t xml:space="preserve"> มีนาคม </w:t>
      </w:r>
      <w:r w:rsidR="00FD067C" w:rsidRPr="007211D9">
        <w:rPr>
          <w:rFonts w:eastAsia="Times New Roman"/>
          <w:sz w:val="30"/>
          <w:szCs w:val="30"/>
        </w:rPr>
        <w:t>2566</w:t>
      </w:r>
    </w:p>
    <w:p w14:paraId="66382BF2" w14:textId="0A7ACC2D" w:rsidR="00771C91" w:rsidRPr="00C77631" w:rsidRDefault="00771C91" w:rsidP="00E0410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eastAsia="Times New Roman"/>
          <w:sz w:val="30"/>
          <w:szCs w:val="30"/>
        </w:rPr>
      </w:pPr>
      <w:r w:rsidRPr="00D24E95">
        <w:rPr>
          <w:rFonts w:eastAsia="Calibri"/>
          <w:sz w:val="30"/>
          <w:szCs w:val="30"/>
          <w:lang w:val="en-GB"/>
        </w:rPr>
        <w:t>28.3.</w:t>
      </w:r>
      <w:r w:rsidR="00EB602B" w:rsidRPr="00D24E95">
        <w:rPr>
          <w:rFonts w:eastAsia="Calibri"/>
          <w:sz w:val="30"/>
          <w:szCs w:val="30"/>
          <w:lang w:val="en-GB"/>
        </w:rPr>
        <w:t>6</w:t>
      </w:r>
      <w:r w:rsidR="00133807">
        <w:rPr>
          <w:rFonts w:eastAsia="Calibri"/>
          <w:b/>
          <w:bCs/>
          <w:sz w:val="30"/>
          <w:szCs w:val="30"/>
          <w:cs/>
          <w:lang w:val="en-GB"/>
        </w:rPr>
        <w:tab/>
      </w:r>
      <w:r w:rsidRPr="007211D9">
        <w:rPr>
          <w:rStyle w:val="normaltextrun"/>
          <w:sz w:val="30"/>
          <w:szCs w:val="30"/>
          <w:cs/>
        </w:rPr>
        <w:t xml:space="preserve">วันที่ </w:t>
      </w:r>
      <w:r w:rsidRPr="007211D9">
        <w:rPr>
          <w:rStyle w:val="normaltextrun"/>
          <w:sz w:val="30"/>
          <w:szCs w:val="30"/>
        </w:rPr>
        <w:t>6</w:t>
      </w:r>
      <w:r w:rsidRPr="007211D9">
        <w:rPr>
          <w:rStyle w:val="normaltextrun"/>
          <w:sz w:val="30"/>
          <w:szCs w:val="30"/>
          <w:cs/>
        </w:rPr>
        <w:t xml:space="preserve"> </w:t>
      </w:r>
      <w:r w:rsidRPr="007211D9">
        <w:rPr>
          <w:rStyle w:val="normaltextrun"/>
          <w:rFonts w:hint="cs"/>
          <w:sz w:val="30"/>
          <w:szCs w:val="30"/>
          <w:cs/>
        </w:rPr>
        <w:t xml:space="preserve">พฤศจิกายน </w:t>
      </w:r>
      <w:r w:rsidRPr="007211D9">
        <w:rPr>
          <w:rStyle w:val="normaltextrun"/>
          <w:sz w:val="30"/>
          <w:szCs w:val="30"/>
        </w:rPr>
        <w:t>2566</w:t>
      </w:r>
      <w:r w:rsidRPr="007211D9">
        <w:rPr>
          <w:rStyle w:val="normaltextrun"/>
          <w:sz w:val="30"/>
          <w:szCs w:val="30"/>
          <w:cs/>
        </w:rPr>
        <w:t xml:space="preserve"> ที่ประชุมกรรมการบริษัท ครั้งที่ </w:t>
      </w:r>
      <w:r w:rsidRPr="007211D9">
        <w:rPr>
          <w:rStyle w:val="normaltextrun"/>
          <w:sz w:val="30"/>
          <w:szCs w:val="30"/>
        </w:rPr>
        <w:t>6/2566</w:t>
      </w:r>
      <w:r w:rsidRPr="007211D9">
        <w:rPr>
          <w:rStyle w:val="normaltextrun"/>
          <w:sz w:val="30"/>
          <w:szCs w:val="30"/>
          <w:cs/>
        </w:rPr>
        <w:t xml:space="preserve"> ของบริษัท </w:t>
      </w:r>
      <w:r w:rsidRPr="007211D9">
        <w:rPr>
          <w:rStyle w:val="normaltextrun"/>
          <w:rFonts w:hint="cs"/>
          <w:sz w:val="30"/>
          <w:szCs w:val="30"/>
          <w:cs/>
        </w:rPr>
        <w:t xml:space="preserve">แม่วงศ์ เอ็นเนอยี่ </w:t>
      </w:r>
      <w:r w:rsidRPr="007211D9">
        <w:rPr>
          <w:rStyle w:val="normaltextrun"/>
          <w:sz w:val="30"/>
          <w:szCs w:val="30"/>
          <w:cs/>
        </w:rPr>
        <w:t xml:space="preserve">จำกัด มีมติอนุมัติการจ่ายเงินปันผลระหว่างกาลในอัตรา </w:t>
      </w:r>
      <w:r w:rsidRPr="007211D9">
        <w:rPr>
          <w:rStyle w:val="normaltextrun"/>
          <w:sz w:val="30"/>
          <w:szCs w:val="30"/>
        </w:rPr>
        <w:t>12.50</w:t>
      </w:r>
      <w:r w:rsidRPr="007211D9">
        <w:rPr>
          <w:rStyle w:val="normaltextrun"/>
          <w:sz w:val="30"/>
          <w:szCs w:val="30"/>
          <w:cs/>
        </w:rPr>
        <w:t xml:space="preserve"> บาทต่อหุ้น เป็นจำนวนเงิน </w:t>
      </w:r>
      <w:r w:rsidRPr="007211D9">
        <w:rPr>
          <w:rStyle w:val="normaltextrun"/>
          <w:sz w:val="30"/>
          <w:szCs w:val="30"/>
        </w:rPr>
        <w:t>25.00</w:t>
      </w:r>
      <w:r w:rsidRPr="007211D9">
        <w:rPr>
          <w:rStyle w:val="normaltextrun"/>
          <w:sz w:val="30"/>
          <w:szCs w:val="30"/>
          <w:cs/>
        </w:rPr>
        <w:t xml:space="preserve"> ล้านบาท</w:t>
      </w:r>
      <w:r w:rsidR="00E0410E">
        <w:rPr>
          <w:rStyle w:val="normaltextrun"/>
          <w:sz w:val="30"/>
          <w:szCs w:val="30"/>
        </w:rPr>
        <w:t xml:space="preserve"> </w:t>
      </w:r>
      <w:r w:rsidRPr="007211D9">
        <w:rPr>
          <w:rStyle w:val="normaltextrun"/>
          <w:sz w:val="30"/>
          <w:szCs w:val="30"/>
          <w:cs/>
        </w:rPr>
        <w:t>โดย</w:t>
      </w:r>
      <w:r w:rsidRPr="007211D9">
        <w:rPr>
          <w:rStyle w:val="normaltextrun"/>
          <w:rFonts w:hint="cs"/>
          <w:sz w:val="30"/>
          <w:szCs w:val="30"/>
          <w:cs/>
        </w:rPr>
        <w:t>ทำ</w:t>
      </w:r>
      <w:r w:rsidRPr="007211D9">
        <w:rPr>
          <w:rStyle w:val="normaltextrun"/>
          <w:sz w:val="30"/>
          <w:szCs w:val="30"/>
          <w:cs/>
        </w:rPr>
        <w:t xml:space="preserve">การจ่ายเงินปันผลในวันที่ </w:t>
      </w:r>
      <w:r w:rsidRPr="007211D9">
        <w:rPr>
          <w:rStyle w:val="normaltextrun"/>
          <w:sz w:val="30"/>
          <w:szCs w:val="30"/>
        </w:rPr>
        <w:t>9</w:t>
      </w:r>
      <w:r w:rsidRPr="007211D9">
        <w:rPr>
          <w:rStyle w:val="normaltextrun"/>
          <w:sz w:val="30"/>
          <w:szCs w:val="30"/>
          <w:cs/>
        </w:rPr>
        <w:t xml:space="preserve"> </w:t>
      </w:r>
      <w:r w:rsidRPr="007211D9">
        <w:rPr>
          <w:rStyle w:val="normaltextrun"/>
          <w:rFonts w:hint="cs"/>
          <w:sz w:val="30"/>
          <w:szCs w:val="30"/>
          <w:cs/>
        </w:rPr>
        <w:t xml:space="preserve">พฤศจิกายน </w:t>
      </w:r>
      <w:r w:rsidRPr="007211D9">
        <w:rPr>
          <w:rStyle w:val="normaltextrun"/>
          <w:sz w:val="30"/>
          <w:szCs w:val="30"/>
        </w:rPr>
        <w:t>2566</w:t>
      </w:r>
    </w:p>
    <w:p w14:paraId="23FB12B0" w14:textId="77777777" w:rsidR="00FB2CCC" w:rsidRDefault="00FB2CCC">
      <w:pPr>
        <w:spacing w:after="0" w:line="240" w:lineRule="auto"/>
        <w:rPr>
          <w:rStyle w:val="normaltextrun"/>
          <w:rFonts w:eastAsia="Times New Roman"/>
          <w:b/>
          <w:bCs/>
          <w:sz w:val="30"/>
          <w:szCs w:val="30"/>
        </w:rPr>
      </w:pPr>
      <w:r>
        <w:rPr>
          <w:rStyle w:val="normaltextrun"/>
          <w:b/>
          <w:bCs/>
          <w:sz w:val="30"/>
          <w:szCs w:val="30"/>
        </w:rPr>
        <w:br w:type="page"/>
      </w:r>
    </w:p>
    <w:p w14:paraId="178EECAA" w14:textId="2B061908" w:rsidR="00D254BD" w:rsidRPr="007211D9" w:rsidRDefault="0094789E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Fonts w:ascii="Tahoma" w:hAnsi="Tahoma" w:cs="Tahoma"/>
          <w:sz w:val="22"/>
          <w:szCs w:val="22"/>
        </w:rPr>
      </w:pP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lastRenderedPageBreak/>
        <w:t>28.</w:t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>4</w:t>
      </w:r>
      <w:r w:rsidR="00725A89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มหาชัย</w:t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กรีน</w:t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เพาเวอร์</w:t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จำกัด</w:t>
      </w:r>
    </w:p>
    <w:p w14:paraId="509D3DE7" w14:textId="7984BFF8" w:rsidR="004A0C98" w:rsidRPr="007211D9" w:rsidRDefault="00A81FE7" w:rsidP="007E6CE0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Fonts w:ascii="Angsana New" w:eastAsia="Calibri" w:hAnsi="Angsana New" w:cs="Angsana New"/>
          <w:sz w:val="30"/>
          <w:szCs w:val="30"/>
        </w:rPr>
      </w:pPr>
      <w:r w:rsidRPr="00D24E95">
        <w:rPr>
          <w:rFonts w:ascii="Angsana New" w:eastAsia="Calibri" w:hAnsi="Angsana New" w:cs="Angsana New"/>
          <w:sz w:val="30"/>
          <w:szCs w:val="30"/>
        </w:rPr>
        <w:t>28.4.1</w:t>
      </w:r>
      <w:r w:rsidR="007E6CE0" w:rsidRPr="007211D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ab/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วันที่ </w:t>
      </w:r>
      <w:r w:rsidRPr="007211D9">
        <w:rPr>
          <w:rFonts w:ascii="Angsana New" w:eastAsia="Calibri" w:hAnsi="Angsana New" w:cs="Angsana New"/>
          <w:sz w:val="30"/>
          <w:szCs w:val="30"/>
        </w:rPr>
        <w:t>25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มกราคม </w:t>
      </w:r>
      <w:r w:rsidRPr="007211D9">
        <w:rPr>
          <w:rFonts w:ascii="Angsana New" w:eastAsia="Calibri" w:hAnsi="Angsana New" w:cs="Angsana New"/>
          <w:sz w:val="30"/>
          <w:szCs w:val="30"/>
        </w:rPr>
        <w:t>2565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Pr="007211D9">
        <w:rPr>
          <w:rFonts w:ascii="Angsana New" w:eastAsia="Calibri" w:hAnsi="Angsana New" w:cs="Angsana New"/>
          <w:sz w:val="30"/>
          <w:szCs w:val="30"/>
        </w:rPr>
        <w:t>1/2565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Pr="007211D9">
        <w:rPr>
          <w:rFonts w:ascii="Angsana New" w:eastAsia="Calibri" w:hAnsi="Angsana New" w:cs="Angsana New"/>
          <w:sz w:val="30"/>
          <w:szCs w:val="30"/>
        </w:rPr>
        <w:t>3.00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บาทต่อหุ้น รวมเป็นเงิน </w:t>
      </w:r>
      <w:r w:rsidRPr="007211D9">
        <w:rPr>
          <w:rFonts w:ascii="Angsana New" w:eastAsia="Calibri" w:hAnsi="Angsana New" w:cs="Angsana New"/>
          <w:sz w:val="30"/>
          <w:szCs w:val="30"/>
        </w:rPr>
        <w:t>7.05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และได้กันสำรองตามกฎหมายเป็นจำนวนร้อยละ </w:t>
      </w:r>
      <w:r w:rsidRPr="007211D9">
        <w:rPr>
          <w:rFonts w:ascii="Angsana New" w:eastAsia="Calibri" w:hAnsi="Angsana New" w:cs="Angsana New"/>
          <w:sz w:val="30"/>
          <w:szCs w:val="30"/>
        </w:rPr>
        <w:t>5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ของกำไรสุทธิงวด วันที่ </w:t>
      </w:r>
      <w:r w:rsidRPr="007211D9">
        <w:rPr>
          <w:rFonts w:ascii="Angsana New" w:eastAsia="Calibri" w:hAnsi="Angsana New" w:cs="Angsana New"/>
          <w:sz w:val="30"/>
          <w:szCs w:val="30"/>
        </w:rPr>
        <w:t>31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 w:rsidR="002162BB" w:rsidRPr="007211D9">
        <w:rPr>
          <w:rFonts w:ascii="Angsana New" w:eastAsia="Calibri" w:hAnsi="Angsana New" w:cs="Angsana New"/>
          <w:sz w:val="30"/>
          <w:szCs w:val="30"/>
        </w:rPr>
        <w:t>2564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เป็นจำนวนเงิน </w:t>
      </w:r>
      <w:r w:rsidR="002162BB" w:rsidRPr="007211D9">
        <w:rPr>
          <w:rFonts w:ascii="Angsana New" w:eastAsia="Calibri" w:hAnsi="Angsana New" w:cs="Angsana New"/>
          <w:sz w:val="30"/>
          <w:szCs w:val="30"/>
        </w:rPr>
        <w:t>0.87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โดยทำการจ่ายเงินปันผลในวันที่</w:t>
      </w:r>
      <w:r w:rsidR="007E6CE0" w:rsidRPr="007211D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2162BB" w:rsidRPr="007211D9">
        <w:rPr>
          <w:rFonts w:ascii="Angsana New" w:eastAsia="Calibri" w:hAnsi="Angsana New" w:cs="Angsana New"/>
          <w:sz w:val="30"/>
          <w:szCs w:val="30"/>
        </w:rPr>
        <w:t>22</w:t>
      </w:r>
      <w:r w:rsidR="007E6CE0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กุมภาพันธ์ </w:t>
      </w:r>
      <w:r w:rsidR="002162BB" w:rsidRPr="007211D9">
        <w:rPr>
          <w:rFonts w:ascii="Angsana New" w:eastAsia="Calibri" w:hAnsi="Angsana New" w:cs="Angsana New"/>
          <w:sz w:val="30"/>
          <w:szCs w:val="30"/>
        </w:rPr>
        <w:t>2565</w:t>
      </w:r>
    </w:p>
    <w:p w14:paraId="79B788C2" w14:textId="39688852" w:rsidR="00B4069B" w:rsidRPr="007211D9" w:rsidRDefault="001C0C28" w:rsidP="007E7076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Fonts w:ascii="Angsana New" w:eastAsia="Calibri" w:hAnsi="Angsana New" w:cs="Angsana New"/>
          <w:b/>
          <w:bCs/>
          <w:sz w:val="30"/>
          <w:szCs w:val="30"/>
        </w:rPr>
      </w:pPr>
      <w:r w:rsidRPr="00D24E95">
        <w:rPr>
          <w:rFonts w:ascii="Angsana New" w:eastAsia="Calibri" w:hAnsi="Angsana New" w:cs="Angsana New"/>
          <w:sz w:val="30"/>
          <w:szCs w:val="30"/>
        </w:rPr>
        <w:t>28.4.2</w:t>
      </w:r>
      <w:r w:rsidR="005B60A4" w:rsidRPr="00D24E95">
        <w:rPr>
          <w:rFonts w:ascii="Angsana New" w:eastAsia="Calibri" w:hAnsi="Angsana New" w:cs="Angsana New"/>
          <w:sz w:val="30"/>
          <w:szCs w:val="30"/>
          <w:cs/>
          <w:lang w:val="en-GB"/>
        </w:rPr>
        <w:tab/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วันที่ </w:t>
      </w:r>
      <w:r w:rsidR="00E12E17" w:rsidRPr="007211D9">
        <w:rPr>
          <w:rFonts w:ascii="Angsana New" w:eastAsia="Calibri" w:hAnsi="Angsana New" w:cs="Angsana New"/>
          <w:sz w:val="30"/>
          <w:szCs w:val="30"/>
        </w:rPr>
        <w:t>26</w:t>
      </w:r>
      <w:r w:rsidR="00E12E17" w:rsidRPr="007211D9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เมษายน </w:t>
      </w:r>
      <w:r w:rsidR="00E12E17" w:rsidRPr="007211D9">
        <w:rPr>
          <w:rFonts w:ascii="Angsana New" w:eastAsia="Calibri" w:hAnsi="Angsana New" w:cs="Angsana New"/>
          <w:sz w:val="30"/>
          <w:szCs w:val="30"/>
        </w:rPr>
        <w:t>2565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="00E12E17" w:rsidRPr="007211D9">
        <w:rPr>
          <w:rFonts w:ascii="Angsana New" w:eastAsia="Calibri" w:hAnsi="Angsana New" w:cs="Angsana New"/>
          <w:sz w:val="30"/>
          <w:szCs w:val="30"/>
        </w:rPr>
        <w:t>3/2565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="00E12E17" w:rsidRPr="007211D9">
        <w:rPr>
          <w:rFonts w:ascii="Angsana New" w:eastAsia="Calibri" w:hAnsi="Angsana New" w:cs="Angsana New"/>
          <w:sz w:val="30"/>
          <w:szCs w:val="30"/>
        </w:rPr>
        <w:t>5.00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บาทต่อหุ้น รวมเป็นเงิน </w:t>
      </w:r>
      <w:r w:rsidR="00E12E17" w:rsidRPr="007211D9">
        <w:rPr>
          <w:rFonts w:ascii="Angsana New" w:eastAsia="Calibri" w:hAnsi="Angsana New" w:cs="Angsana New"/>
          <w:sz w:val="30"/>
          <w:szCs w:val="30"/>
        </w:rPr>
        <w:t>11.75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และได้กันสำรองตามกฎหมายเป็นจำนวนร้อยละ </w:t>
      </w:r>
      <w:r w:rsidR="00E12E17" w:rsidRPr="007211D9">
        <w:rPr>
          <w:rFonts w:ascii="Angsana New" w:eastAsia="Calibri" w:hAnsi="Angsana New" w:cs="Angsana New"/>
          <w:sz w:val="30"/>
          <w:szCs w:val="30"/>
        </w:rPr>
        <w:t>5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ของกำไรสุทธิงวด วันที่ </w:t>
      </w:r>
      <w:r w:rsidR="00E12E17" w:rsidRPr="007211D9">
        <w:rPr>
          <w:rFonts w:ascii="Angsana New" w:eastAsia="Calibri" w:hAnsi="Angsana New" w:cs="Angsana New"/>
          <w:sz w:val="30"/>
          <w:szCs w:val="30"/>
        </w:rPr>
        <w:t>31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มีนาคม </w:t>
      </w:r>
      <w:r w:rsidR="001B3F45" w:rsidRPr="007211D9">
        <w:rPr>
          <w:rFonts w:ascii="Angsana New" w:eastAsia="Calibri" w:hAnsi="Angsana New" w:cs="Angsana New"/>
          <w:sz w:val="30"/>
          <w:szCs w:val="30"/>
        </w:rPr>
        <w:t>2565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เป็นจำนวนเงิน </w:t>
      </w:r>
      <w:r w:rsidR="001B3F45" w:rsidRPr="007211D9">
        <w:rPr>
          <w:rFonts w:ascii="Angsana New" w:eastAsia="Calibri" w:hAnsi="Angsana New" w:cs="Angsana New"/>
          <w:sz w:val="30"/>
          <w:szCs w:val="30"/>
        </w:rPr>
        <w:t>1.02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โดยทำการจ่ายเงินปันผลในวันที่</w:t>
      </w:r>
      <w:r w:rsidR="005B60A4" w:rsidRPr="007211D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7211D9">
        <w:rPr>
          <w:rFonts w:ascii="Angsana New" w:eastAsia="Calibri" w:hAnsi="Angsana New" w:cs="Angsana New"/>
          <w:sz w:val="30"/>
          <w:szCs w:val="30"/>
        </w:rPr>
        <w:t>12</w:t>
      </w:r>
      <w:r w:rsidR="005B60A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พฤษภาคม </w:t>
      </w:r>
      <w:r w:rsidRPr="007211D9">
        <w:rPr>
          <w:rFonts w:ascii="Angsana New" w:eastAsia="Calibri" w:hAnsi="Angsana New" w:cs="Angsana New"/>
          <w:sz w:val="30"/>
          <w:szCs w:val="30"/>
        </w:rPr>
        <w:t>2565</w:t>
      </w:r>
    </w:p>
    <w:p w14:paraId="630532EA" w14:textId="4C966C0F" w:rsidR="001C0C28" w:rsidRPr="007211D9" w:rsidRDefault="008D43E3" w:rsidP="00854E6E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Fonts w:ascii="Angsana New" w:eastAsia="Calibri" w:hAnsi="Angsana New" w:cs="Angsana New"/>
          <w:sz w:val="30"/>
          <w:szCs w:val="30"/>
        </w:rPr>
      </w:pPr>
      <w:r w:rsidRPr="00D24E95">
        <w:rPr>
          <w:rFonts w:ascii="Angsana New" w:eastAsia="Calibri" w:hAnsi="Angsana New" w:cs="Angsana New"/>
          <w:sz w:val="30"/>
          <w:szCs w:val="30"/>
        </w:rPr>
        <w:t>28.4.3</w:t>
      </w:r>
      <w:r w:rsidR="00854E6E" w:rsidRPr="007211D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ab/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วันที่ </w:t>
      </w:r>
      <w:r w:rsidR="004C0E85" w:rsidRPr="007211D9">
        <w:rPr>
          <w:rFonts w:ascii="Angsana New" w:eastAsia="Calibri" w:hAnsi="Angsana New" w:cs="Angsana New"/>
          <w:sz w:val="30"/>
          <w:szCs w:val="30"/>
        </w:rPr>
        <w:t>20</w:t>
      </w:r>
      <w:r w:rsidR="004C0E85" w:rsidRPr="007211D9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กรกฎาคม </w:t>
      </w:r>
      <w:r w:rsidR="004C0E85" w:rsidRPr="007211D9">
        <w:rPr>
          <w:rFonts w:ascii="Angsana New" w:eastAsia="Calibri" w:hAnsi="Angsana New" w:cs="Angsana New"/>
          <w:sz w:val="30"/>
          <w:szCs w:val="30"/>
        </w:rPr>
        <w:t>2565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="004C0E85" w:rsidRPr="007211D9">
        <w:rPr>
          <w:rFonts w:ascii="Angsana New" w:eastAsia="Calibri" w:hAnsi="Angsana New" w:cs="Angsana New"/>
          <w:sz w:val="30"/>
          <w:szCs w:val="30"/>
        </w:rPr>
        <w:t>4/2565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="004C0E85" w:rsidRPr="007211D9">
        <w:rPr>
          <w:rFonts w:ascii="Angsana New" w:eastAsia="Calibri" w:hAnsi="Angsana New" w:cs="Angsana New"/>
          <w:sz w:val="30"/>
          <w:szCs w:val="30"/>
        </w:rPr>
        <w:t>2.50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บาทต่อหุ้น รวมเป็นเงิน </w:t>
      </w:r>
      <w:r w:rsidR="004C0E85" w:rsidRPr="007211D9">
        <w:rPr>
          <w:rFonts w:ascii="Angsana New" w:eastAsia="Calibri" w:hAnsi="Angsana New" w:cs="Angsana New"/>
          <w:sz w:val="30"/>
          <w:szCs w:val="30"/>
        </w:rPr>
        <w:t>5.88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และได้กันสำรองตามกฎหมายเป็นจำนวนร้อยละ </w:t>
      </w:r>
      <w:r w:rsidR="004C0E85" w:rsidRPr="007211D9">
        <w:rPr>
          <w:rFonts w:ascii="Angsana New" w:eastAsia="Calibri" w:hAnsi="Angsana New" w:cs="Angsana New"/>
          <w:sz w:val="30"/>
          <w:szCs w:val="30"/>
        </w:rPr>
        <w:t>5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ของกำไรสุทธิงวด วันที่ </w:t>
      </w:r>
      <w:r w:rsidR="004170E4" w:rsidRPr="007211D9">
        <w:rPr>
          <w:rFonts w:ascii="Angsana New" w:eastAsia="Calibri" w:hAnsi="Angsana New" w:cs="Angsana New"/>
          <w:sz w:val="30"/>
          <w:szCs w:val="30"/>
        </w:rPr>
        <w:t>30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มิถุนายน </w:t>
      </w:r>
      <w:r w:rsidR="004170E4" w:rsidRPr="007211D9">
        <w:rPr>
          <w:rFonts w:ascii="Angsana New" w:eastAsia="Calibri" w:hAnsi="Angsana New" w:cs="Angsana New"/>
          <w:sz w:val="30"/>
          <w:szCs w:val="30"/>
        </w:rPr>
        <w:t>2565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เป็นจำนวนเงิน </w:t>
      </w:r>
      <w:r w:rsidRPr="007211D9">
        <w:rPr>
          <w:rFonts w:ascii="Angsana New" w:eastAsia="Calibri" w:hAnsi="Angsana New" w:cs="Angsana New"/>
          <w:sz w:val="30"/>
          <w:szCs w:val="30"/>
        </w:rPr>
        <w:t>0.32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โดยทำการจ่ายเงินปันผลในวันที่ </w:t>
      </w:r>
      <w:r w:rsidRPr="007211D9">
        <w:rPr>
          <w:rFonts w:ascii="Angsana New" w:eastAsia="Calibri" w:hAnsi="Angsana New" w:cs="Angsana New"/>
          <w:sz w:val="30"/>
          <w:szCs w:val="30"/>
        </w:rPr>
        <w:t>18</w:t>
      </w:r>
      <w:r w:rsidR="00854E6E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สิงหาคม </w:t>
      </w:r>
      <w:r w:rsidRPr="007211D9">
        <w:rPr>
          <w:rFonts w:ascii="Angsana New" w:eastAsia="Calibri" w:hAnsi="Angsana New" w:cs="Angsana New"/>
          <w:sz w:val="30"/>
          <w:szCs w:val="30"/>
        </w:rPr>
        <w:t>2565</w:t>
      </w:r>
    </w:p>
    <w:p w14:paraId="729678BD" w14:textId="4D9DD84C" w:rsidR="008D43E3" w:rsidRPr="007211D9" w:rsidRDefault="000B0BC0" w:rsidP="00854E6E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D24E95">
        <w:rPr>
          <w:rFonts w:ascii="Angsana New" w:eastAsia="Calibri" w:hAnsi="Angsana New" w:cs="Angsana New"/>
          <w:sz w:val="30"/>
          <w:szCs w:val="30"/>
        </w:rPr>
        <w:t>28.4.4</w:t>
      </w:r>
      <w:r w:rsidRPr="007211D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ab/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วันที่ </w:t>
      </w:r>
      <w:r w:rsidRPr="007211D9">
        <w:rPr>
          <w:rFonts w:ascii="Angsana New" w:eastAsia="Calibri" w:hAnsi="Angsana New" w:cs="Angsana New"/>
          <w:sz w:val="30"/>
          <w:szCs w:val="30"/>
        </w:rPr>
        <w:t>7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พฤศจิกายน </w:t>
      </w:r>
      <w:r w:rsidR="007F0B66" w:rsidRPr="007211D9">
        <w:rPr>
          <w:rFonts w:ascii="Angsana New" w:eastAsia="Calibri" w:hAnsi="Angsana New" w:cs="Angsana New"/>
          <w:sz w:val="30"/>
          <w:szCs w:val="30"/>
        </w:rPr>
        <w:t>2565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="007F0B66" w:rsidRPr="007211D9">
        <w:rPr>
          <w:rFonts w:ascii="Angsana New" w:eastAsia="Calibri" w:hAnsi="Angsana New" w:cs="Angsana New"/>
          <w:sz w:val="30"/>
          <w:szCs w:val="30"/>
        </w:rPr>
        <w:t>5/2565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="00616F8E" w:rsidRPr="007211D9">
        <w:rPr>
          <w:rFonts w:ascii="Angsana New" w:eastAsia="Calibri" w:hAnsi="Angsana New" w:cs="Angsana New"/>
          <w:sz w:val="30"/>
          <w:szCs w:val="30"/>
        </w:rPr>
        <w:t>5.00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บาทต่อหุ้น รวมเป็นเงิน </w:t>
      </w:r>
      <w:r w:rsidR="00616F8E" w:rsidRPr="007211D9">
        <w:rPr>
          <w:rFonts w:ascii="Angsana New" w:eastAsia="Calibri" w:hAnsi="Angsana New" w:cs="Angsana New"/>
          <w:sz w:val="30"/>
          <w:szCs w:val="30"/>
        </w:rPr>
        <w:t>11.75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และได้กันสำรองตามกฎหมายเป็นจำนวนร้อยละ </w:t>
      </w:r>
      <w:r w:rsidR="00616F8E" w:rsidRPr="007211D9">
        <w:rPr>
          <w:rFonts w:ascii="Angsana New" w:eastAsia="Calibri" w:hAnsi="Angsana New" w:cs="Angsana New"/>
          <w:sz w:val="30"/>
          <w:szCs w:val="30"/>
        </w:rPr>
        <w:t>5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ของกำไรสุทธิงวดวันที่ </w:t>
      </w:r>
      <w:r w:rsidR="00616F8E" w:rsidRPr="007211D9">
        <w:rPr>
          <w:rFonts w:ascii="Angsana New" w:eastAsia="Calibri" w:hAnsi="Angsana New" w:cs="Angsana New"/>
          <w:sz w:val="30"/>
          <w:szCs w:val="30"/>
        </w:rPr>
        <w:t>30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กันยายน </w:t>
      </w:r>
      <w:r w:rsidR="00616F8E" w:rsidRPr="007211D9">
        <w:rPr>
          <w:rFonts w:ascii="Angsana New" w:eastAsia="Calibri" w:hAnsi="Angsana New" w:cs="Angsana New"/>
          <w:sz w:val="30"/>
          <w:szCs w:val="30"/>
        </w:rPr>
        <w:t>2565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เป็นจำนวนเงิน </w:t>
      </w:r>
      <w:r w:rsidR="00616F8E" w:rsidRPr="007211D9">
        <w:rPr>
          <w:rFonts w:ascii="Angsana New" w:eastAsia="Calibri" w:hAnsi="Angsana New" w:cs="Angsana New"/>
          <w:sz w:val="30"/>
          <w:szCs w:val="30"/>
        </w:rPr>
        <w:t>0.92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โดยทำการจ่ายเงินปันผลในวันที่ </w:t>
      </w:r>
      <w:r w:rsidR="00616F8E" w:rsidRPr="007211D9">
        <w:rPr>
          <w:rFonts w:ascii="Angsana New" w:eastAsia="Calibri" w:hAnsi="Angsana New" w:cs="Angsana New"/>
          <w:sz w:val="30"/>
          <w:szCs w:val="30"/>
        </w:rPr>
        <w:t>14</w:t>
      </w:r>
      <w:r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พฤศจิกายน </w:t>
      </w:r>
      <w:r w:rsidR="00616F8E" w:rsidRPr="007211D9">
        <w:rPr>
          <w:rFonts w:ascii="Angsana New" w:eastAsia="Calibri" w:hAnsi="Angsana New" w:cs="Angsana New"/>
          <w:sz w:val="30"/>
          <w:szCs w:val="30"/>
        </w:rPr>
        <w:t>2565</w:t>
      </w:r>
    </w:p>
    <w:p w14:paraId="5361C049" w14:textId="0F904FE3" w:rsidR="00392F94" w:rsidRPr="007211D9" w:rsidRDefault="00D254BD" w:rsidP="00392F94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Fonts w:ascii="Angsana New" w:eastAsia="Calibri" w:hAnsi="Angsana New" w:cs="Angsana New"/>
          <w:sz w:val="30"/>
          <w:szCs w:val="30"/>
        </w:rPr>
      </w:pPr>
      <w:r w:rsidRPr="00D24E95">
        <w:rPr>
          <w:rFonts w:ascii="Angsana New" w:eastAsia="Calibri" w:hAnsi="Angsana New" w:cs="Angsana New"/>
          <w:sz w:val="30"/>
          <w:szCs w:val="30"/>
        </w:rPr>
        <w:t>28.4.</w:t>
      </w:r>
      <w:r w:rsidR="00392F94" w:rsidRPr="00D24E95">
        <w:rPr>
          <w:rFonts w:ascii="Angsana New" w:eastAsia="Calibri" w:hAnsi="Angsana New" w:cs="Angsana New"/>
          <w:sz w:val="30"/>
          <w:szCs w:val="30"/>
        </w:rPr>
        <w:t>5</w:t>
      </w:r>
      <w:r w:rsidR="00392F94" w:rsidRPr="007211D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ab/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วันที่ </w:t>
      </w:r>
      <w:r w:rsidR="00587691" w:rsidRPr="007211D9">
        <w:rPr>
          <w:rFonts w:ascii="Angsana New" w:eastAsia="Calibri" w:hAnsi="Angsana New" w:cs="Angsana New"/>
          <w:sz w:val="30"/>
          <w:szCs w:val="30"/>
        </w:rPr>
        <w:t>19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 w:rsidR="00587691" w:rsidRPr="007211D9">
        <w:rPr>
          <w:rFonts w:ascii="Angsana New" w:eastAsia="Calibri" w:hAnsi="Angsana New" w:cs="Angsana New"/>
          <w:sz w:val="30"/>
          <w:szCs w:val="30"/>
        </w:rPr>
        <w:t>2565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="00587691" w:rsidRPr="007211D9">
        <w:rPr>
          <w:rFonts w:ascii="Angsana New" w:eastAsia="Calibri" w:hAnsi="Angsana New" w:cs="Angsana New"/>
          <w:sz w:val="30"/>
          <w:szCs w:val="30"/>
        </w:rPr>
        <w:t>6/2565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="003555F0" w:rsidRPr="007211D9">
        <w:rPr>
          <w:rFonts w:ascii="Angsana New" w:eastAsia="Calibri" w:hAnsi="Angsana New" w:cs="Angsana New"/>
          <w:sz w:val="30"/>
          <w:szCs w:val="30"/>
        </w:rPr>
        <w:t>3.00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บาทต่อหุ้น รวมเป็นเงิน </w:t>
      </w:r>
      <w:r w:rsidR="003555F0" w:rsidRPr="007211D9">
        <w:rPr>
          <w:rFonts w:ascii="Angsana New" w:eastAsia="Calibri" w:hAnsi="Angsana New" w:cs="Angsana New"/>
          <w:sz w:val="30"/>
          <w:szCs w:val="30"/>
        </w:rPr>
        <w:t>7.05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และได้กันสำรองตามกฎหมายเป็นจำนวนร้อยละ </w:t>
      </w:r>
      <w:r w:rsidR="003555F0" w:rsidRPr="007211D9">
        <w:rPr>
          <w:rFonts w:ascii="Angsana New" w:eastAsia="Calibri" w:hAnsi="Angsana New" w:cs="Angsana New"/>
          <w:sz w:val="30"/>
          <w:szCs w:val="30"/>
        </w:rPr>
        <w:t>5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ของกำไรสุทธิงวดวันที่ </w:t>
      </w:r>
      <w:r w:rsidR="003555F0" w:rsidRPr="007211D9">
        <w:rPr>
          <w:rFonts w:ascii="Angsana New" w:eastAsia="Calibri" w:hAnsi="Angsana New" w:cs="Angsana New"/>
          <w:sz w:val="30"/>
          <w:szCs w:val="30"/>
        </w:rPr>
        <w:t>31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ตุลาคม </w:t>
      </w:r>
      <w:r w:rsidR="007F55BD" w:rsidRPr="007211D9">
        <w:rPr>
          <w:rFonts w:ascii="Angsana New" w:eastAsia="Calibri" w:hAnsi="Angsana New" w:cs="Angsana New"/>
          <w:sz w:val="30"/>
          <w:szCs w:val="30"/>
        </w:rPr>
        <w:t>2565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เป็นจำนวนเงิน </w:t>
      </w:r>
      <w:r w:rsidR="00050B83" w:rsidRPr="007211D9">
        <w:rPr>
          <w:rFonts w:ascii="Angsana New" w:eastAsia="Calibri" w:hAnsi="Angsana New" w:cs="Angsana New"/>
          <w:sz w:val="30"/>
          <w:szCs w:val="30"/>
        </w:rPr>
        <w:t>0.42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โดยทำการจ่ายเงินปันผลในวันที่ </w:t>
      </w:r>
      <w:r w:rsidR="00050B83" w:rsidRPr="007211D9">
        <w:rPr>
          <w:rFonts w:ascii="Angsana New" w:eastAsia="Calibri" w:hAnsi="Angsana New" w:cs="Angsana New"/>
          <w:sz w:val="30"/>
          <w:szCs w:val="30"/>
        </w:rPr>
        <w:t>22</w:t>
      </w:r>
      <w:r w:rsidR="00392F94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 w:rsidR="00050B83" w:rsidRPr="007211D9">
        <w:rPr>
          <w:rFonts w:ascii="Angsana New" w:eastAsia="Calibri" w:hAnsi="Angsana New" w:cs="Angsana New"/>
          <w:sz w:val="30"/>
          <w:szCs w:val="30"/>
        </w:rPr>
        <w:t>2565</w:t>
      </w:r>
    </w:p>
    <w:p w14:paraId="1876DEF4" w14:textId="4846FE78" w:rsidR="00042E0B" w:rsidRPr="007211D9" w:rsidRDefault="00D254BD" w:rsidP="007D070B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Fonts w:ascii="Angsana New" w:eastAsia="Calibri" w:hAnsi="Angsana New" w:cs="Angsana New"/>
          <w:b/>
          <w:bCs/>
          <w:sz w:val="30"/>
          <w:szCs w:val="30"/>
        </w:rPr>
      </w:pPr>
      <w:r w:rsidRPr="00D24E95">
        <w:rPr>
          <w:rFonts w:ascii="Angsana New" w:eastAsia="Calibri" w:hAnsi="Angsana New" w:cs="Angsana New"/>
          <w:sz w:val="30"/>
          <w:szCs w:val="30"/>
        </w:rPr>
        <w:t>28.4.</w:t>
      </w:r>
      <w:r w:rsidR="002D6A95" w:rsidRPr="00D24E95">
        <w:rPr>
          <w:rFonts w:ascii="Angsana New" w:eastAsia="Calibri" w:hAnsi="Angsana New" w:cs="Angsana New"/>
          <w:sz w:val="30"/>
          <w:szCs w:val="30"/>
        </w:rPr>
        <w:t>6</w:t>
      </w:r>
      <w:r w:rsidR="004D49B4" w:rsidRPr="007211D9">
        <w:rPr>
          <w:rFonts w:ascii="Angsana New" w:eastAsia="Calibri" w:hAnsi="Angsana New" w:cs="Angsana New"/>
          <w:b/>
          <w:bCs/>
          <w:sz w:val="30"/>
          <w:szCs w:val="30"/>
          <w:cs/>
        </w:rPr>
        <w:tab/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วันที่ </w:t>
      </w:r>
      <w:r w:rsidRPr="007211D9">
        <w:rPr>
          <w:rFonts w:ascii="Angsana New" w:eastAsia="Calibri" w:hAnsi="Angsana New" w:cs="Angsana New"/>
          <w:sz w:val="30"/>
          <w:szCs w:val="30"/>
        </w:rPr>
        <w:t>24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เมษายน </w:t>
      </w:r>
      <w:r w:rsidRPr="007211D9">
        <w:rPr>
          <w:rFonts w:ascii="Angsana New" w:eastAsia="Calibri" w:hAnsi="Angsana New" w:cs="Angsana New"/>
          <w:sz w:val="30"/>
          <w:szCs w:val="30"/>
        </w:rPr>
        <w:t>2566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404377" w:rsidRPr="007211D9">
        <w:rPr>
          <w:rFonts w:ascii="Angsana New" w:eastAsia="Calibri" w:hAnsi="Angsana New" w:cs="Angsana New"/>
          <w:sz w:val="30"/>
          <w:szCs w:val="30"/>
        </w:rPr>
        <w:t>3</w:t>
      </w:r>
      <w:r w:rsidRPr="007211D9">
        <w:rPr>
          <w:rFonts w:ascii="Angsana New" w:eastAsia="Calibri" w:hAnsi="Angsana New" w:cs="Angsana New"/>
          <w:sz w:val="30"/>
          <w:szCs w:val="30"/>
        </w:rPr>
        <w:t>/2566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มีมติอนุมัติการจ่ายเงินปันผลระหว่างกาลในอัตรา </w:t>
      </w:r>
      <w:r w:rsidRPr="007211D9">
        <w:rPr>
          <w:rFonts w:ascii="Angsana New" w:eastAsia="Calibri" w:hAnsi="Angsana New" w:cs="Angsana New"/>
          <w:sz w:val="30"/>
          <w:szCs w:val="30"/>
        </w:rPr>
        <w:t>6.50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7211D9">
        <w:rPr>
          <w:rFonts w:ascii="Angsana New" w:eastAsia="Calibri" w:hAnsi="Angsana New" w:cs="Angsana New"/>
          <w:sz w:val="30"/>
          <w:szCs w:val="30"/>
        </w:rPr>
        <w:t>15.28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ล้านบาท</w:t>
      </w:r>
      <w:r w:rsidR="0085264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7211D9">
        <w:rPr>
          <w:rFonts w:ascii="Angsana New" w:eastAsia="Calibri" w:hAnsi="Angsana New" w:cs="Angsana New"/>
          <w:sz w:val="30"/>
          <w:szCs w:val="30"/>
        </w:rPr>
        <w:t>5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211D9">
        <w:rPr>
          <w:rFonts w:ascii="Angsana New" w:eastAsia="Calibri" w:hAnsi="Angsana New" w:cs="Angsana New"/>
          <w:sz w:val="30"/>
          <w:szCs w:val="30"/>
        </w:rPr>
        <w:t>31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มีนาคม </w:t>
      </w:r>
      <w:r w:rsidRPr="007211D9">
        <w:rPr>
          <w:rFonts w:ascii="Angsana New" w:eastAsia="Calibri" w:hAnsi="Angsana New" w:cs="Angsana New"/>
          <w:sz w:val="30"/>
          <w:szCs w:val="30"/>
        </w:rPr>
        <w:t>2566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เป็นจำนวนเงิน </w:t>
      </w:r>
      <w:r w:rsidRPr="007211D9">
        <w:rPr>
          <w:rFonts w:ascii="Angsana New" w:eastAsia="Calibri" w:hAnsi="Angsana New" w:cs="Angsana New"/>
          <w:sz w:val="30"/>
          <w:szCs w:val="30"/>
        </w:rPr>
        <w:t>1.13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211D9">
        <w:rPr>
          <w:rFonts w:ascii="Angsana New" w:eastAsia="Calibri" w:hAnsi="Angsana New" w:cs="Angsana New"/>
          <w:sz w:val="30"/>
          <w:szCs w:val="30"/>
        </w:rPr>
        <w:t>15</w:t>
      </w:r>
      <w:r w:rsidRPr="007211D9">
        <w:rPr>
          <w:rFonts w:ascii="Angsana New" w:eastAsia="Calibri" w:hAnsi="Angsana New" w:cs="Angsana New"/>
          <w:sz w:val="30"/>
          <w:szCs w:val="30"/>
          <w:cs/>
        </w:rPr>
        <w:t xml:space="preserve"> พฤษภาคม </w:t>
      </w:r>
      <w:r w:rsidRPr="007211D9">
        <w:rPr>
          <w:rFonts w:ascii="Angsana New" w:eastAsia="Calibri" w:hAnsi="Angsana New" w:cs="Angsana New"/>
          <w:sz w:val="30"/>
          <w:szCs w:val="30"/>
        </w:rPr>
        <w:t>2566</w:t>
      </w:r>
    </w:p>
    <w:p w14:paraId="28831246" w14:textId="1CA58CB9" w:rsidR="00BB393C" w:rsidRDefault="007D070B" w:rsidP="007D070B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Fonts w:ascii="Angsana New" w:eastAsia="Calibri" w:hAnsi="Angsana New" w:cs="Angsana New"/>
          <w:sz w:val="30"/>
          <w:szCs w:val="30"/>
          <w:lang w:val="en-GB"/>
        </w:rPr>
      </w:pPr>
      <w:r w:rsidRPr="00D24E95">
        <w:rPr>
          <w:rFonts w:ascii="Angsana New" w:eastAsia="Calibri" w:hAnsi="Angsana New" w:cs="Angsana New"/>
          <w:sz w:val="30"/>
          <w:szCs w:val="30"/>
          <w:lang w:val="en-GB"/>
        </w:rPr>
        <w:t>28.4.</w:t>
      </w:r>
      <w:r w:rsidR="002D6A95" w:rsidRPr="00D24E95">
        <w:rPr>
          <w:rFonts w:ascii="Angsana New" w:eastAsia="Calibri" w:hAnsi="Angsana New" w:cs="Angsana New"/>
          <w:sz w:val="30"/>
          <w:szCs w:val="30"/>
          <w:lang w:val="en-GB"/>
        </w:rPr>
        <w:t>7</w:t>
      </w:r>
      <w:r w:rsidRPr="007211D9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ab/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วันที่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25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กรกฎาคม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2566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4/2566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ของบริษัท มหาชัย กรีน เพาเวอร์ จำกัด มีมติอนุมัติการจ่ายเงินปันผลระหว่างกาลในอัตรา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4.00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บาทต่อหุ้น เป็นจำนวนเงิน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9.40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ล้านบาทและได้กันสำรองตามกฎหมายเป็นจำนวนร้อยละ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5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ของกำไรสุทธิงวดวันที่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30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มิถุนายน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2566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เป็นจำนวนเงิน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1.13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โดยกำหนดการจ่ายเงินปันผลในวันที่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15</w:t>
      </w:r>
      <w:r w:rsidR="002057CF" w:rsidRPr="007211D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สิงหาคม </w:t>
      </w:r>
      <w:r w:rsidR="002057CF" w:rsidRPr="007211D9">
        <w:rPr>
          <w:rFonts w:ascii="Angsana New" w:eastAsia="Calibri" w:hAnsi="Angsana New" w:cs="Angsana New"/>
          <w:sz w:val="30"/>
          <w:szCs w:val="30"/>
          <w:lang w:val="en-GB"/>
        </w:rPr>
        <w:t>2566</w:t>
      </w:r>
    </w:p>
    <w:p w14:paraId="1614489C" w14:textId="77777777" w:rsidR="00BB393C" w:rsidRDefault="00BB393C">
      <w:pPr>
        <w:spacing w:after="0" w:line="240" w:lineRule="auto"/>
        <w:rPr>
          <w:rFonts w:eastAsia="Calibri"/>
          <w:sz w:val="30"/>
          <w:szCs w:val="30"/>
          <w:lang w:val="en-GB"/>
        </w:rPr>
      </w:pPr>
      <w:r>
        <w:rPr>
          <w:rFonts w:eastAsia="Calibri"/>
          <w:sz w:val="30"/>
          <w:szCs w:val="30"/>
          <w:lang w:val="en-GB"/>
        </w:rPr>
        <w:br w:type="page"/>
      </w:r>
    </w:p>
    <w:p w14:paraId="1F250D37" w14:textId="340584E5" w:rsidR="005E7B0B" w:rsidRPr="007211D9" w:rsidRDefault="005E7B0B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Fonts w:ascii="Tahoma" w:hAnsi="Tahoma" w:cs="Tahoma"/>
          <w:sz w:val="22"/>
          <w:szCs w:val="22"/>
        </w:rPr>
      </w:pP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lastRenderedPageBreak/>
        <w:t>28.5</w:t>
      </w:r>
      <w:r w:rsidR="00890742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พัทลุง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กรีน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เพาเวอร์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จำกัด</w:t>
      </w:r>
    </w:p>
    <w:p w14:paraId="52540935" w14:textId="4C215888" w:rsidR="00E37DF1" w:rsidRPr="007211D9" w:rsidRDefault="00B9730A" w:rsidP="00B9730A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t>28.5.</w:t>
      </w:r>
      <w:r w:rsidR="00F80952" w:rsidRPr="00D24E95">
        <w:rPr>
          <w:rStyle w:val="normaltextrun"/>
          <w:rFonts w:ascii="Angsana New" w:hAnsi="Angsana New" w:cs="Angsana New"/>
          <w:sz w:val="30"/>
          <w:szCs w:val="30"/>
        </w:rPr>
        <w:t>1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ab/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600313" w:rsidRPr="007211D9">
        <w:rPr>
          <w:rStyle w:val="normaltextrun"/>
          <w:rFonts w:ascii="Angsana New" w:hAnsi="Angsana New" w:cs="Angsana New"/>
          <w:sz w:val="30"/>
          <w:szCs w:val="30"/>
        </w:rPr>
        <w:t>25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มกราคม </w:t>
      </w:r>
      <w:r w:rsidR="00BD3E91"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D3E91" w:rsidRPr="007211D9">
        <w:rPr>
          <w:rStyle w:val="normaltextrun"/>
          <w:rFonts w:ascii="Angsana New" w:hAnsi="Angsana New" w:cs="Angsana New"/>
          <w:sz w:val="30"/>
          <w:szCs w:val="30"/>
        </w:rPr>
        <w:t>1/2565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BD3E91" w:rsidRPr="007211D9">
        <w:rPr>
          <w:rStyle w:val="normaltextrun"/>
          <w:rFonts w:ascii="Angsana New" w:hAnsi="Angsana New" w:cs="Angsana New"/>
          <w:sz w:val="30"/>
          <w:szCs w:val="30"/>
        </w:rPr>
        <w:t>0.80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F2EA3" w:rsidRPr="007211D9">
        <w:rPr>
          <w:rStyle w:val="normaltextrun"/>
          <w:rFonts w:ascii="Angsana New" w:hAnsi="Angsana New" w:cs="Angsana New"/>
          <w:sz w:val="30"/>
          <w:szCs w:val="30"/>
        </w:rPr>
        <w:t>20.00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0F2EA3" w:rsidRPr="007211D9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 งวดวันที่ </w:t>
      </w:r>
      <w:r w:rsidR="000F2EA3" w:rsidRPr="007211D9">
        <w:rPr>
          <w:rStyle w:val="normaltextrun"/>
          <w:rFonts w:ascii="Angsana New" w:hAnsi="Angsana New" w:cs="Angsana New"/>
          <w:sz w:val="30"/>
          <w:szCs w:val="30"/>
        </w:rPr>
        <w:t>31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F2EA3" w:rsidRPr="007211D9">
        <w:rPr>
          <w:rStyle w:val="normaltextrun"/>
          <w:rFonts w:ascii="Angsana New" w:hAnsi="Angsana New" w:cs="Angsana New"/>
          <w:sz w:val="30"/>
          <w:szCs w:val="30"/>
        </w:rPr>
        <w:t>256</w:t>
      </w:r>
      <w:r w:rsidR="00F24D56" w:rsidRPr="007211D9">
        <w:rPr>
          <w:rStyle w:val="normaltextrun"/>
          <w:rFonts w:ascii="Angsana New" w:hAnsi="Angsana New" w:cs="Angsana New"/>
          <w:sz w:val="30"/>
          <w:szCs w:val="30"/>
        </w:rPr>
        <w:t>4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F24D56" w:rsidRPr="007211D9">
        <w:rPr>
          <w:rStyle w:val="normaltextrun"/>
          <w:rFonts w:ascii="Angsana New" w:hAnsi="Angsana New" w:cs="Angsana New"/>
          <w:sz w:val="30"/>
          <w:szCs w:val="30"/>
        </w:rPr>
        <w:t>1.31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24D56" w:rsidRPr="007211D9">
        <w:rPr>
          <w:rStyle w:val="normaltextrun"/>
          <w:rFonts w:ascii="Angsana New" w:hAnsi="Angsana New" w:cs="Angsana New"/>
          <w:sz w:val="30"/>
          <w:szCs w:val="30"/>
        </w:rPr>
        <w:t>22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F24D56"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</w:p>
    <w:p w14:paraId="4C21FAA5" w14:textId="595B47E2" w:rsidR="000D23E7" w:rsidRPr="007211D9" w:rsidRDefault="00284D16" w:rsidP="00B9730A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t>28</w:t>
      </w:r>
      <w:r w:rsidR="005331D6" w:rsidRPr="00D24E95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D24E95">
        <w:rPr>
          <w:rStyle w:val="normaltextrun"/>
          <w:rFonts w:ascii="Angsana New" w:hAnsi="Angsana New" w:cs="Angsana New"/>
          <w:sz w:val="30"/>
          <w:szCs w:val="30"/>
        </w:rPr>
        <w:t>5</w:t>
      </w:r>
      <w:r w:rsidR="005331D6" w:rsidRPr="00D24E95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="007552B3" w:rsidRPr="00D24E95">
        <w:rPr>
          <w:rStyle w:val="normaltextrun"/>
          <w:rFonts w:ascii="Angsana New" w:hAnsi="Angsana New" w:cs="Angsana New"/>
          <w:sz w:val="30"/>
          <w:szCs w:val="30"/>
        </w:rPr>
        <w:t>2</w:t>
      </w:r>
      <w:r w:rsidR="005331D6" w:rsidRPr="00D24E95">
        <w:rPr>
          <w:rStyle w:val="normaltextrun"/>
          <w:rFonts w:ascii="Angsana New" w:hAnsi="Angsana New" w:cs="Angsana New"/>
          <w:sz w:val="30"/>
          <w:szCs w:val="30"/>
          <w:cs/>
        </w:rPr>
        <w:tab/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26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3/2565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0.47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11.75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5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 31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มีนาคม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0.63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11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5331D6"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</w:p>
    <w:p w14:paraId="30CE0528" w14:textId="2E3BEE52" w:rsidR="007552B3" w:rsidRPr="007211D9" w:rsidRDefault="00B26294" w:rsidP="005331D6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t>28.5.3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4/2565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0.72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18.00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 xml:space="preserve">30 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 xml:space="preserve">2565 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 xml:space="preserve">0.96 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 xml:space="preserve">10 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</w:p>
    <w:p w14:paraId="73CAF4EB" w14:textId="56436BC0" w:rsidR="00BE6AE0" w:rsidRPr="007211D9" w:rsidRDefault="003F5400" w:rsidP="00B26294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t>28.5.</w:t>
      </w:r>
      <w:r w:rsidR="009A7F92" w:rsidRPr="00D24E95">
        <w:rPr>
          <w:rStyle w:val="normaltextrun"/>
          <w:rFonts w:ascii="Angsana New" w:hAnsi="Angsana New" w:cs="Angsana New"/>
          <w:sz w:val="30"/>
          <w:szCs w:val="30"/>
        </w:rPr>
        <w:t>4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7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5/2565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1.00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25.00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014677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30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0.37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 xml:space="preserve"> 9 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</w:p>
    <w:p w14:paraId="7BB36512" w14:textId="4B8619D7" w:rsidR="009A7F92" w:rsidRPr="007211D9" w:rsidRDefault="00284F7B" w:rsidP="003F5400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t>28</w:t>
      </w:r>
      <w:r w:rsidR="00C05DD1" w:rsidRPr="00D24E95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="00284D16" w:rsidRPr="00D24E95">
        <w:rPr>
          <w:rStyle w:val="normaltextrun"/>
          <w:rFonts w:ascii="Angsana New" w:hAnsi="Angsana New" w:cs="Angsana New"/>
          <w:sz w:val="30"/>
          <w:szCs w:val="30"/>
        </w:rPr>
        <w:t>5</w:t>
      </w:r>
      <w:r w:rsidR="00C05DD1" w:rsidRPr="00D24E95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="00E24529" w:rsidRPr="00D24E95">
        <w:rPr>
          <w:rStyle w:val="normaltextrun"/>
          <w:rFonts w:ascii="Angsana New" w:hAnsi="Angsana New" w:cs="Angsana New"/>
          <w:sz w:val="30"/>
          <w:szCs w:val="30"/>
        </w:rPr>
        <w:t>5</w:t>
      </w:r>
      <w:r w:rsidR="00C05DD1" w:rsidRPr="00D24E95">
        <w:rPr>
          <w:rStyle w:val="normaltextrun"/>
          <w:rFonts w:ascii="Angsana New" w:hAnsi="Angsana New" w:cs="Angsana New"/>
          <w:sz w:val="30"/>
          <w:szCs w:val="30"/>
          <w:cs/>
        </w:rPr>
        <w:tab/>
      </w:r>
      <w:r w:rsidR="00C05DD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C05DD1" w:rsidRPr="007211D9">
        <w:rPr>
          <w:rStyle w:val="normaltextrun"/>
          <w:rFonts w:ascii="Angsana New" w:hAnsi="Angsana New" w:cs="Angsana New"/>
          <w:sz w:val="30"/>
          <w:szCs w:val="30"/>
        </w:rPr>
        <w:t>19</w:t>
      </w:r>
      <w:r w:rsidR="00C05DD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05DD1" w:rsidRPr="007211D9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="00C05DD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14677">
        <w:rPr>
          <w:rStyle w:val="normaltextrun"/>
          <w:rFonts w:ascii="Angsana New" w:hAnsi="Angsana New" w:cs="Angsana New"/>
          <w:sz w:val="30"/>
          <w:szCs w:val="30"/>
        </w:rPr>
        <w:t>6/2565</w:t>
      </w:r>
      <w:r w:rsidR="008B1289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="00C05DD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ของบริษัท พัทลุง กรีน เพาเวอร์ จำกัด มีมติอนุมัติจ่ายเงินปันผลระหว่างกาลในอัตรา </w:t>
      </w:r>
      <w:r w:rsidR="00014677">
        <w:rPr>
          <w:rStyle w:val="normaltextrun"/>
          <w:rFonts w:ascii="Angsana New" w:hAnsi="Angsana New" w:cs="Angsana New"/>
          <w:sz w:val="30"/>
          <w:szCs w:val="30"/>
        </w:rPr>
        <w:t>0.40</w:t>
      </w:r>
      <w:r w:rsidR="00C05DD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14677">
        <w:rPr>
          <w:rStyle w:val="normaltextrun"/>
          <w:rFonts w:ascii="Angsana New" w:hAnsi="Angsana New" w:cs="Angsana New"/>
          <w:sz w:val="30"/>
          <w:szCs w:val="30"/>
        </w:rPr>
        <w:t xml:space="preserve">10.00 </w:t>
      </w:r>
      <w:r w:rsidR="00C05DD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5A412E">
        <w:rPr>
          <w:rStyle w:val="normaltextrun"/>
          <w:rFonts w:ascii="Angsana New" w:hAnsi="Angsana New" w:cs="Angsana New"/>
          <w:sz w:val="30"/>
          <w:szCs w:val="30"/>
        </w:rPr>
        <w:t>22</w:t>
      </w:r>
      <w:r w:rsidR="00C05DD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412E">
        <w:rPr>
          <w:rStyle w:val="normaltextrun"/>
          <w:rFonts w:ascii="Angsana New" w:hAnsi="Angsana New" w:cs="Angsana New"/>
          <w:sz w:val="30"/>
          <w:szCs w:val="30"/>
        </w:rPr>
        <w:t>2565</w:t>
      </w:r>
    </w:p>
    <w:p w14:paraId="04050945" w14:textId="72FFE6D2" w:rsidR="00D254BD" w:rsidRPr="007211D9" w:rsidRDefault="005E7B0B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t>28.5.</w:t>
      </w:r>
      <w:r w:rsidR="00DC3C7A" w:rsidRPr="00D24E95">
        <w:rPr>
          <w:rStyle w:val="normaltextrun"/>
          <w:rFonts w:ascii="Angsana New" w:hAnsi="Angsana New" w:cs="Angsana New"/>
          <w:sz w:val="30"/>
          <w:szCs w:val="30"/>
        </w:rPr>
        <w:t>6</w:t>
      </w:r>
      <w:r w:rsidR="004D49B4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>วันที่</w:t>
      </w:r>
      <w:r w:rsidR="0078722F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 24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 xml:space="preserve">2566 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454DF8" w:rsidRPr="007211D9">
        <w:rPr>
          <w:rStyle w:val="normaltextrun"/>
          <w:rFonts w:ascii="Angsana New" w:hAnsi="Angsana New" w:cs="Angsana New"/>
          <w:sz w:val="30"/>
          <w:szCs w:val="30"/>
        </w:rPr>
        <w:t>2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>/</w:t>
      </w:r>
      <w:r w:rsidR="00454DF8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มีมติอนุมัติการจ่ายเงินปันผลระหว่างกาลในอัตรา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0.69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17.25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 xml:space="preserve">15 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>พฤษภาคม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 xml:space="preserve"> 2566</w:t>
      </w:r>
      <w:r w:rsidR="001021B0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</w:p>
    <w:p w14:paraId="169F550C" w14:textId="64E52C1F" w:rsidR="00F34B81" w:rsidRPr="007211D9" w:rsidRDefault="00915C15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t>28.5.</w:t>
      </w:r>
      <w:r w:rsidR="00DC3C7A" w:rsidRPr="00D24E95">
        <w:rPr>
          <w:rStyle w:val="normaltextrun"/>
          <w:rFonts w:ascii="Angsana New" w:hAnsi="Angsana New" w:cs="Angsana New"/>
          <w:sz w:val="30"/>
          <w:szCs w:val="30"/>
        </w:rPr>
        <w:t>7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25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2566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3/2566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ของบริษัท พัทลุง กรีน เพาเวอร์ จำกัด มีมติอนุมัติการจ่ายเงินปันผลระหว่างกาลในอัตรา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1.00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บาทต่อหุ้น เป็นจำนวนเงิน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25.00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 โดยกำหนดการจ่ายเงินปันผลในวันที่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11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BB1684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126EE155" w14:textId="1AE7BE2F" w:rsidR="00771C91" w:rsidRPr="007211D9" w:rsidRDefault="00284D16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D24E95">
        <w:rPr>
          <w:rStyle w:val="normaltextrun"/>
          <w:rFonts w:ascii="Angsana New" w:hAnsi="Angsana New" w:cs="Angsana New" w:hint="cs"/>
          <w:sz w:val="30"/>
          <w:szCs w:val="30"/>
        </w:rPr>
        <w:t>28</w:t>
      </w:r>
      <w:r w:rsidR="00771C91" w:rsidRPr="00D24E95">
        <w:rPr>
          <w:rStyle w:val="normaltextrun"/>
          <w:rFonts w:ascii="Angsana New" w:hAnsi="Angsana New" w:cs="Angsana New" w:hint="cs"/>
          <w:sz w:val="30"/>
          <w:szCs w:val="30"/>
          <w:cs/>
        </w:rPr>
        <w:t>.</w:t>
      </w:r>
      <w:r w:rsidRPr="00D24E95">
        <w:rPr>
          <w:rStyle w:val="normaltextrun"/>
          <w:rFonts w:ascii="Angsana New" w:hAnsi="Angsana New" w:cs="Angsana New" w:hint="cs"/>
          <w:sz w:val="30"/>
          <w:szCs w:val="30"/>
        </w:rPr>
        <w:t>5</w:t>
      </w:r>
      <w:r w:rsidR="00771C91" w:rsidRPr="00D24E95">
        <w:rPr>
          <w:rStyle w:val="normaltextrun"/>
          <w:rFonts w:ascii="Angsana New" w:hAnsi="Angsana New" w:cs="Angsana New" w:hint="cs"/>
          <w:sz w:val="30"/>
          <w:szCs w:val="30"/>
          <w:cs/>
        </w:rPr>
        <w:t>.</w:t>
      </w:r>
      <w:r w:rsidRPr="00D24E95">
        <w:rPr>
          <w:rStyle w:val="normaltextrun"/>
          <w:rFonts w:ascii="Angsana New" w:hAnsi="Angsana New" w:cs="Angsana New" w:hint="cs"/>
          <w:sz w:val="30"/>
          <w:szCs w:val="30"/>
        </w:rPr>
        <w:t>8</w:t>
      </w:r>
      <w:r w:rsidR="006714BF"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ab/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</w:rPr>
        <w:t>6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771C91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</w:rPr>
        <w:t>5/2566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มีมติอนุมัติการจ่ายเงินปันผลระหว่างกาลในอัตรา 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</w:rPr>
        <w:t>0.40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</w:rPr>
        <w:t>10.00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771C91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ทำ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15 </w:t>
      </w:r>
      <w:r w:rsidR="00771C91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พฤศจิกายน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1F36B383" w14:textId="58A807CC" w:rsidR="00891011" w:rsidRPr="007211D9" w:rsidRDefault="00284D16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D24E95">
        <w:rPr>
          <w:rStyle w:val="normaltextrun"/>
          <w:rFonts w:ascii="Angsana New" w:hAnsi="Angsana New" w:cs="Angsana New" w:hint="cs"/>
          <w:sz w:val="30"/>
          <w:szCs w:val="30"/>
        </w:rPr>
        <w:t>28</w:t>
      </w:r>
      <w:r w:rsidR="00891011" w:rsidRPr="00D24E95">
        <w:rPr>
          <w:rStyle w:val="normaltextrun"/>
          <w:rFonts w:ascii="Angsana New" w:hAnsi="Angsana New" w:cs="Angsana New" w:hint="cs"/>
          <w:sz w:val="30"/>
          <w:szCs w:val="30"/>
          <w:cs/>
        </w:rPr>
        <w:t>.</w:t>
      </w:r>
      <w:r w:rsidRPr="00D24E95">
        <w:rPr>
          <w:rStyle w:val="normaltextrun"/>
          <w:rFonts w:ascii="Angsana New" w:hAnsi="Angsana New" w:cs="Angsana New" w:hint="cs"/>
          <w:sz w:val="30"/>
          <w:szCs w:val="30"/>
        </w:rPr>
        <w:t>5</w:t>
      </w:r>
      <w:r w:rsidR="00891011" w:rsidRPr="00D24E95">
        <w:rPr>
          <w:rStyle w:val="normaltextrun"/>
          <w:rFonts w:ascii="Angsana New" w:hAnsi="Angsana New" w:cs="Angsana New" w:hint="cs"/>
          <w:sz w:val="30"/>
          <w:szCs w:val="30"/>
          <w:cs/>
        </w:rPr>
        <w:t>.</w:t>
      </w:r>
      <w:r w:rsidRPr="00D24E95">
        <w:rPr>
          <w:rStyle w:val="normaltextrun"/>
          <w:rFonts w:ascii="Angsana New" w:hAnsi="Angsana New" w:cs="Angsana New" w:hint="cs"/>
          <w:sz w:val="30"/>
          <w:szCs w:val="30"/>
        </w:rPr>
        <w:t>9</w:t>
      </w:r>
      <w:r w:rsidR="006714BF"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ab/>
      </w:r>
      <w:r w:rsidR="0089101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18</w:t>
      </w:r>
      <w:r w:rsidR="00891011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91011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89101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7/2566</w:t>
      </w:r>
      <w:r w:rsidR="0089101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มีมติอนุมัติการจ่ายเงินปันผลระหว่างกาลในอัตรา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1.20</w:t>
      </w:r>
      <w:r w:rsidR="0089101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30.00</w:t>
      </w:r>
      <w:r w:rsidR="0089101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891011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ทำ</w:t>
      </w:r>
      <w:r w:rsidR="0089101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25</w:t>
      </w:r>
      <w:r w:rsidR="00891011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89101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891011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7E150405" w14:textId="246FA47D" w:rsidR="00122EE0" w:rsidRPr="007211D9" w:rsidRDefault="00122EE0" w:rsidP="001F136E">
      <w:pPr>
        <w:pStyle w:val="paragraph"/>
        <w:spacing w:before="0" w:beforeAutospacing="0" w:after="0" w:afterAutospacing="0" w:line="440" w:lineRule="exact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lastRenderedPageBreak/>
        <w:t>28.5.10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165482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19 </w:t>
      </w:r>
      <w:r w:rsidR="00165482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ธันวา</w:t>
      </w:r>
      <w:r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คม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8/2566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มีมติอนุมัติการจ่ายเงินปันผลระหว่างกาลในอัตรา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0.65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16.25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ทำ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31</w:t>
      </w:r>
      <w:r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2567</w:t>
      </w:r>
    </w:p>
    <w:p w14:paraId="7D17446E" w14:textId="4F7D3F5A" w:rsidR="003E0209" w:rsidRPr="007211D9" w:rsidRDefault="009D16DF" w:rsidP="001F136E">
      <w:pPr>
        <w:pStyle w:val="paragraph"/>
        <w:spacing w:before="0" w:beforeAutospacing="0" w:after="0" w:afterAutospacing="0" w:line="440" w:lineRule="exact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D24E95">
        <w:rPr>
          <w:rStyle w:val="normaltextrun"/>
          <w:rFonts w:ascii="Angsana New" w:hAnsi="Angsana New" w:cs="Angsana New"/>
          <w:sz w:val="30"/>
          <w:szCs w:val="30"/>
        </w:rPr>
        <w:t>28.5.1</w:t>
      </w:r>
      <w:r w:rsidR="00122EE0" w:rsidRPr="00D24E95">
        <w:rPr>
          <w:rStyle w:val="normaltextrun"/>
          <w:rFonts w:ascii="Angsana New" w:hAnsi="Angsana New" w:cs="Angsana New"/>
          <w:sz w:val="30"/>
          <w:szCs w:val="30"/>
        </w:rPr>
        <w:t>1</w:t>
      </w:r>
      <w:r w:rsidR="00C4449F"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19</w:t>
      </w:r>
      <w:r w:rsidR="003E0209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017BF7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3E0209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วิสามัญผู้ถือหุ้น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F9558C" w:rsidRPr="007211D9">
        <w:rPr>
          <w:rStyle w:val="normaltextrun"/>
          <w:rFonts w:ascii="Angsana New" w:hAnsi="Angsana New" w:cs="Angsana New"/>
          <w:sz w:val="30"/>
          <w:szCs w:val="30"/>
        </w:rPr>
        <w:t>2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>/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D92F17" w:rsidRPr="007211D9">
        <w:rPr>
          <w:rStyle w:val="normaltextrun"/>
          <w:rFonts w:ascii="Angsana New" w:hAnsi="Angsana New" w:cs="Angsana New"/>
          <w:sz w:val="30"/>
          <w:szCs w:val="30"/>
          <w:cs/>
        </w:rPr>
        <w:t>ของบริษัท พัทลุง กรีน เพาเวอร์ จำกัด</w:t>
      </w:r>
      <w:r w:rsidR="00D92F17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>มีมติอนุมัติการจ่ายเงินปันผล</w:t>
      </w:r>
      <w:r w:rsidR="003E0209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ประจำปี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3E0209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จากกำไรสะสม ณ วันที่ </w:t>
      </w:r>
      <w:r w:rsidR="002B75A5">
        <w:rPr>
          <w:rStyle w:val="normaltextrun"/>
          <w:rFonts w:ascii="Angsana New" w:hAnsi="Angsana New" w:cs="Angsana New"/>
          <w:sz w:val="30"/>
          <w:szCs w:val="30"/>
        </w:rPr>
        <w:t>31</w:t>
      </w:r>
      <w:r w:rsidR="003E0209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2B75A5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="00CB0522" w:rsidRPr="007211D9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="007C2722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เพิ่ม</w:t>
      </w:r>
      <w:r w:rsidR="00A4134A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เติมจาก</w:t>
      </w:r>
      <w:r w:rsidR="00672C32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การจ่ายเงิน</w:t>
      </w:r>
      <w:r w:rsidR="004550D0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ปันผลระหว่างกาล</w:t>
      </w:r>
      <w:r w:rsidR="00857D81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D21740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เป็นจำนวน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เงิน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210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</w:rPr>
        <w:t>.00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3E0209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ทำ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>การจ่ายเงินปันผล</w:t>
      </w:r>
      <w:r w:rsidR="00DE46B0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3E0209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30</w:t>
      </w:r>
      <w:r w:rsidR="003E0209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C35EFF">
        <w:rPr>
          <w:rStyle w:val="normaltextrun"/>
          <w:rFonts w:ascii="Angsana New" w:hAnsi="Angsana New" w:cs="Angsana New"/>
          <w:sz w:val="30"/>
          <w:szCs w:val="30"/>
        </w:rPr>
        <w:t>2567</w:t>
      </w:r>
    </w:p>
    <w:p w14:paraId="0FE3D6EB" w14:textId="4E46725D" w:rsidR="00A21380" w:rsidRPr="00C77631" w:rsidRDefault="0094789E" w:rsidP="001F136E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</w:rPr>
        <w:t>28.</w:t>
      </w:r>
      <w:r w:rsidR="004D49B4" w:rsidRPr="00C77631">
        <w:rPr>
          <w:b/>
          <w:bCs/>
          <w:sz w:val="30"/>
          <w:szCs w:val="30"/>
        </w:rPr>
        <w:t>6</w:t>
      </w:r>
      <w:r w:rsidR="008C7C66" w:rsidRPr="00C77631">
        <w:rPr>
          <w:b/>
          <w:bCs/>
          <w:sz w:val="30"/>
          <w:szCs w:val="30"/>
        </w:rPr>
        <w:tab/>
      </w:r>
      <w:r w:rsidR="008C7C66" w:rsidRPr="00C77631">
        <w:rPr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16B71CAD" w14:textId="523308EF" w:rsidR="006361EE" w:rsidRPr="008F1691" w:rsidRDefault="00284D16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D24E95">
        <w:rPr>
          <w:sz w:val="30"/>
          <w:szCs w:val="30"/>
        </w:rPr>
        <w:t>28</w:t>
      </w:r>
      <w:r w:rsidR="00787B59" w:rsidRPr="00D24E95">
        <w:rPr>
          <w:sz w:val="30"/>
          <w:szCs w:val="30"/>
          <w:cs/>
        </w:rPr>
        <w:t>.</w:t>
      </w:r>
      <w:r w:rsidRPr="00D24E95">
        <w:rPr>
          <w:sz w:val="30"/>
          <w:szCs w:val="30"/>
        </w:rPr>
        <w:t>6</w:t>
      </w:r>
      <w:r w:rsidR="00787B59" w:rsidRPr="00D24E95">
        <w:rPr>
          <w:sz w:val="30"/>
          <w:szCs w:val="30"/>
          <w:cs/>
        </w:rPr>
        <w:t>.</w:t>
      </w:r>
      <w:r w:rsidR="008F1691" w:rsidRPr="00D24E95">
        <w:rPr>
          <w:sz w:val="30"/>
          <w:szCs w:val="30"/>
        </w:rPr>
        <w:t>1</w:t>
      </w:r>
      <w:r w:rsidR="00787B59" w:rsidRPr="00787B59">
        <w:rPr>
          <w:b/>
          <w:bCs/>
          <w:sz w:val="30"/>
          <w:szCs w:val="30"/>
          <w:cs/>
        </w:rPr>
        <w:tab/>
      </w:r>
      <w:r w:rsidR="00787B59" w:rsidRPr="007211D9">
        <w:rPr>
          <w:sz w:val="30"/>
          <w:szCs w:val="30"/>
          <w:cs/>
        </w:rPr>
        <w:t xml:space="preserve">วันที่ </w:t>
      </w:r>
      <w:r w:rsidR="002D07F6">
        <w:rPr>
          <w:sz w:val="30"/>
          <w:szCs w:val="30"/>
        </w:rPr>
        <w:t>25</w:t>
      </w:r>
      <w:r w:rsidR="00787B59" w:rsidRPr="007211D9">
        <w:rPr>
          <w:sz w:val="30"/>
          <w:szCs w:val="30"/>
          <w:cs/>
        </w:rPr>
        <w:t xml:space="preserve"> มกราคม </w:t>
      </w:r>
      <w:r w:rsidR="002D07F6">
        <w:rPr>
          <w:sz w:val="30"/>
          <w:szCs w:val="30"/>
        </w:rPr>
        <w:t>2565</w:t>
      </w:r>
      <w:r w:rsidR="00787B59"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="002D07F6">
        <w:rPr>
          <w:sz w:val="30"/>
          <w:szCs w:val="30"/>
        </w:rPr>
        <w:t>1/2565</w:t>
      </w:r>
      <w:r w:rsidR="00787B59" w:rsidRPr="007211D9">
        <w:rPr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2D07F6">
        <w:rPr>
          <w:sz w:val="30"/>
          <w:szCs w:val="30"/>
        </w:rPr>
        <w:t>0.80</w:t>
      </w:r>
      <w:r w:rsidR="00787B59" w:rsidRPr="007211D9">
        <w:rPr>
          <w:sz w:val="30"/>
          <w:szCs w:val="30"/>
          <w:cs/>
        </w:rPr>
        <w:t xml:space="preserve"> บาทต่อหุ้น รวมเป็นเงิน </w:t>
      </w:r>
      <w:r w:rsidR="002D07F6">
        <w:rPr>
          <w:sz w:val="30"/>
          <w:szCs w:val="30"/>
        </w:rPr>
        <w:t>20.00</w:t>
      </w:r>
      <w:r w:rsidR="00787B59"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D07F6">
        <w:rPr>
          <w:sz w:val="30"/>
          <w:szCs w:val="30"/>
        </w:rPr>
        <w:t>5</w:t>
      </w:r>
      <w:r w:rsidR="00787B59" w:rsidRPr="007211D9">
        <w:rPr>
          <w:sz w:val="30"/>
          <w:szCs w:val="30"/>
          <w:cs/>
        </w:rPr>
        <w:t xml:space="preserve"> ของกำไรสุทธิงวดวันที่ </w:t>
      </w:r>
      <w:r w:rsidR="002D07F6">
        <w:rPr>
          <w:sz w:val="30"/>
          <w:szCs w:val="30"/>
        </w:rPr>
        <w:t>31</w:t>
      </w:r>
      <w:r w:rsidR="00787B59" w:rsidRPr="007211D9">
        <w:rPr>
          <w:sz w:val="30"/>
          <w:szCs w:val="30"/>
          <w:cs/>
        </w:rPr>
        <w:t xml:space="preserve"> ธันวาคม </w:t>
      </w:r>
      <w:r w:rsidR="002D07F6">
        <w:rPr>
          <w:sz w:val="30"/>
          <w:szCs w:val="30"/>
        </w:rPr>
        <w:t>256</w:t>
      </w:r>
      <w:r w:rsidR="00FB5D01">
        <w:rPr>
          <w:sz w:val="30"/>
          <w:szCs w:val="30"/>
        </w:rPr>
        <w:t>4</w:t>
      </w:r>
      <w:r w:rsidR="00787B59" w:rsidRPr="007211D9">
        <w:rPr>
          <w:sz w:val="30"/>
          <w:szCs w:val="30"/>
          <w:cs/>
        </w:rPr>
        <w:t xml:space="preserve"> เป็นจำนวนเงิน </w:t>
      </w:r>
      <w:r w:rsidR="00FB5D01">
        <w:rPr>
          <w:sz w:val="30"/>
          <w:szCs w:val="30"/>
        </w:rPr>
        <w:t>0.90</w:t>
      </w:r>
      <w:r w:rsidR="00787B59" w:rsidRPr="007211D9">
        <w:rPr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B5D01">
        <w:rPr>
          <w:sz w:val="30"/>
          <w:szCs w:val="30"/>
        </w:rPr>
        <w:t>22</w:t>
      </w:r>
      <w:r w:rsidR="00787B59" w:rsidRPr="007211D9">
        <w:rPr>
          <w:sz w:val="30"/>
          <w:szCs w:val="30"/>
          <w:cs/>
        </w:rPr>
        <w:t xml:space="preserve"> กุมภาพันธ์ </w:t>
      </w:r>
      <w:r w:rsidR="00FB5D01">
        <w:rPr>
          <w:sz w:val="30"/>
          <w:szCs w:val="30"/>
        </w:rPr>
        <w:t>2565</w:t>
      </w:r>
    </w:p>
    <w:p w14:paraId="352D53A1" w14:textId="255896F7" w:rsidR="008F41AD" w:rsidRPr="007211D9" w:rsidRDefault="00382436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D24E95">
        <w:rPr>
          <w:sz w:val="30"/>
          <w:szCs w:val="30"/>
        </w:rPr>
        <w:t>28.6.2</w:t>
      </w:r>
      <w:r w:rsidRPr="00382436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 xml:space="preserve">วันที่ </w:t>
      </w:r>
      <w:r w:rsidRPr="007211D9">
        <w:rPr>
          <w:sz w:val="30"/>
          <w:szCs w:val="30"/>
        </w:rPr>
        <w:t>26</w:t>
      </w:r>
      <w:r w:rsidRPr="007211D9">
        <w:rPr>
          <w:sz w:val="30"/>
          <w:szCs w:val="30"/>
          <w:cs/>
        </w:rPr>
        <w:t xml:space="preserve"> เมษายน </w:t>
      </w:r>
      <w:r w:rsidRPr="007211D9">
        <w:rPr>
          <w:sz w:val="30"/>
          <w:szCs w:val="30"/>
        </w:rPr>
        <w:t>2565</w:t>
      </w:r>
      <w:r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Pr="007211D9">
        <w:rPr>
          <w:sz w:val="30"/>
          <w:szCs w:val="30"/>
        </w:rPr>
        <w:t>3/2565</w:t>
      </w:r>
      <w:r w:rsidRPr="007211D9">
        <w:rPr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7211D9">
        <w:rPr>
          <w:sz w:val="30"/>
          <w:szCs w:val="30"/>
        </w:rPr>
        <w:t>0.83</w:t>
      </w:r>
      <w:r w:rsidRPr="007211D9">
        <w:rPr>
          <w:sz w:val="30"/>
          <w:szCs w:val="30"/>
          <w:cs/>
        </w:rPr>
        <w:t xml:space="preserve"> บาทต่อหุ้น รวมเป็นเงิน </w:t>
      </w:r>
      <w:r w:rsidRPr="007211D9">
        <w:rPr>
          <w:sz w:val="30"/>
          <w:szCs w:val="30"/>
        </w:rPr>
        <w:t>20.75</w:t>
      </w:r>
      <w:r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211D9">
        <w:rPr>
          <w:sz w:val="30"/>
          <w:szCs w:val="30"/>
        </w:rPr>
        <w:t>5</w:t>
      </w:r>
      <w:r w:rsidRPr="007211D9">
        <w:rPr>
          <w:sz w:val="30"/>
          <w:szCs w:val="30"/>
          <w:cs/>
        </w:rPr>
        <w:t xml:space="preserve"> ของกำไรสุทธิงวดวันที่ </w:t>
      </w:r>
      <w:r w:rsidRPr="007211D9">
        <w:rPr>
          <w:sz w:val="30"/>
          <w:szCs w:val="30"/>
        </w:rPr>
        <w:t>31</w:t>
      </w:r>
      <w:r w:rsidRPr="007211D9">
        <w:rPr>
          <w:sz w:val="30"/>
          <w:szCs w:val="30"/>
          <w:cs/>
        </w:rPr>
        <w:t xml:space="preserve"> มีนาคม </w:t>
      </w:r>
      <w:r w:rsidRPr="007211D9">
        <w:rPr>
          <w:sz w:val="30"/>
          <w:szCs w:val="30"/>
        </w:rPr>
        <w:t>2565</w:t>
      </w:r>
      <w:r w:rsidRPr="007211D9">
        <w:rPr>
          <w:sz w:val="30"/>
          <w:szCs w:val="30"/>
          <w:cs/>
        </w:rPr>
        <w:t xml:space="preserve"> เป็นจำนวนเงิน </w:t>
      </w:r>
      <w:r w:rsidRPr="007211D9">
        <w:rPr>
          <w:sz w:val="30"/>
          <w:szCs w:val="30"/>
        </w:rPr>
        <w:t>1.11</w:t>
      </w:r>
      <w:r w:rsidRPr="007211D9">
        <w:rPr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211D9">
        <w:rPr>
          <w:sz w:val="30"/>
          <w:szCs w:val="30"/>
        </w:rPr>
        <w:t>11</w:t>
      </w:r>
      <w:r w:rsidRPr="007211D9">
        <w:rPr>
          <w:sz w:val="30"/>
          <w:szCs w:val="30"/>
          <w:cs/>
        </w:rPr>
        <w:t xml:space="preserve"> พฤษภาคม </w:t>
      </w:r>
      <w:r w:rsidRPr="007211D9">
        <w:rPr>
          <w:sz w:val="30"/>
          <w:szCs w:val="30"/>
        </w:rPr>
        <w:t>2565</w:t>
      </w:r>
    </w:p>
    <w:p w14:paraId="32D7827C" w14:textId="7C952150" w:rsidR="002F2C00" w:rsidRPr="003746CB" w:rsidRDefault="003746CB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D24E95">
        <w:rPr>
          <w:sz w:val="30"/>
          <w:szCs w:val="30"/>
        </w:rPr>
        <w:t>28.6.</w:t>
      </w:r>
      <w:r w:rsidR="002F2C00" w:rsidRPr="00D24E95">
        <w:rPr>
          <w:sz w:val="30"/>
          <w:szCs w:val="30"/>
        </w:rPr>
        <w:t>3</w:t>
      </w:r>
      <w:r w:rsidRPr="00D24E95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 xml:space="preserve">วันที่ </w:t>
      </w:r>
      <w:r w:rsidRPr="007211D9">
        <w:rPr>
          <w:sz w:val="30"/>
          <w:szCs w:val="30"/>
        </w:rPr>
        <w:t>20</w:t>
      </w:r>
      <w:r w:rsidRPr="007211D9">
        <w:rPr>
          <w:sz w:val="30"/>
          <w:szCs w:val="30"/>
          <w:cs/>
        </w:rPr>
        <w:t xml:space="preserve"> กรกฎาคม </w:t>
      </w:r>
      <w:r w:rsidRPr="007211D9">
        <w:rPr>
          <w:sz w:val="30"/>
          <w:szCs w:val="30"/>
        </w:rPr>
        <w:t>2565</w:t>
      </w:r>
      <w:r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Pr="007211D9">
        <w:rPr>
          <w:sz w:val="30"/>
          <w:szCs w:val="30"/>
        </w:rPr>
        <w:t>4/2565</w:t>
      </w:r>
      <w:r w:rsidRPr="007211D9">
        <w:rPr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7211D9">
        <w:rPr>
          <w:sz w:val="30"/>
          <w:szCs w:val="30"/>
        </w:rPr>
        <w:t>0.50</w:t>
      </w:r>
      <w:r w:rsidRPr="007211D9">
        <w:rPr>
          <w:sz w:val="30"/>
          <w:szCs w:val="30"/>
          <w:cs/>
        </w:rPr>
        <w:t xml:space="preserve"> บาทต่อหุ้น รวมเป็นเงิน </w:t>
      </w:r>
      <w:r w:rsidRPr="007211D9">
        <w:rPr>
          <w:sz w:val="30"/>
          <w:szCs w:val="30"/>
        </w:rPr>
        <w:t>12.50</w:t>
      </w:r>
      <w:r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211D9">
        <w:rPr>
          <w:sz w:val="30"/>
          <w:szCs w:val="30"/>
        </w:rPr>
        <w:t>5</w:t>
      </w:r>
      <w:r w:rsidRPr="007211D9">
        <w:rPr>
          <w:sz w:val="30"/>
          <w:szCs w:val="30"/>
          <w:cs/>
        </w:rPr>
        <w:t xml:space="preserve"> ของกำไรสุทธิงวดวันที่ </w:t>
      </w:r>
      <w:r w:rsidRPr="007211D9">
        <w:rPr>
          <w:sz w:val="30"/>
          <w:szCs w:val="30"/>
        </w:rPr>
        <w:t>30</w:t>
      </w:r>
      <w:r w:rsidRPr="007211D9">
        <w:rPr>
          <w:sz w:val="30"/>
          <w:szCs w:val="30"/>
          <w:cs/>
        </w:rPr>
        <w:t xml:space="preserve"> มิถุนายน </w:t>
      </w:r>
      <w:r w:rsidRPr="007211D9">
        <w:rPr>
          <w:sz w:val="30"/>
          <w:szCs w:val="30"/>
        </w:rPr>
        <w:t>2565</w:t>
      </w:r>
      <w:r w:rsidRPr="007211D9">
        <w:rPr>
          <w:sz w:val="30"/>
          <w:szCs w:val="30"/>
          <w:cs/>
        </w:rPr>
        <w:t xml:space="preserve"> เป็นจำนวนเงิน </w:t>
      </w:r>
      <w:r w:rsidRPr="007211D9">
        <w:rPr>
          <w:sz w:val="30"/>
          <w:szCs w:val="30"/>
        </w:rPr>
        <w:t>0.68</w:t>
      </w:r>
      <w:r w:rsidRPr="007211D9">
        <w:rPr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211D9">
        <w:rPr>
          <w:sz w:val="30"/>
          <w:szCs w:val="30"/>
        </w:rPr>
        <w:t>10</w:t>
      </w:r>
      <w:r w:rsidRPr="007211D9">
        <w:rPr>
          <w:sz w:val="30"/>
          <w:szCs w:val="30"/>
          <w:cs/>
        </w:rPr>
        <w:t xml:space="preserve"> สิงหาคม </w:t>
      </w:r>
      <w:r w:rsidRPr="007211D9">
        <w:rPr>
          <w:sz w:val="30"/>
          <w:szCs w:val="30"/>
        </w:rPr>
        <w:t>2565</w:t>
      </w:r>
    </w:p>
    <w:p w14:paraId="318EBB7D" w14:textId="6AF0DE12" w:rsidR="00D15065" w:rsidRDefault="002B7B7D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bookmarkStart w:id="22" w:name="_Hlk141808936"/>
      <w:r w:rsidRPr="00D24E95">
        <w:rPr>
          <w:rFonts w:hint="cs"/>
          <w:sz w:val="30"/>
          <w:szCs w:val="30"/>
        </w:rPr>
        <w:t>28</w:t>
      </w:r>
      <w:r w:rsidR="00413841" w:rsidRPr="00D24E95">
        <w:rPr>
          <w:rFonts w:hint="cs"/>
          <w:sz w:val="30"/>
          <w:szCs w:val="30"/>
          <w:cs/>
        </w:rPr>
        <w:t>.</w:t>
      </w:r>
      <w:r w:rsidRPr="00D24E95">
        <w:rPr>
          <w:rFonts w:hint="cs"/>
          <w:sz w:val="30"/>
          <w:szCs w:val="30"/>
        </w:rPr>
        <w:t>6</w:t>
      </w:r>
      <w:r w:rsidR="00413841" w:rsidRPr="00D24E95">
        <w:rPr>
          <w:rFonts w:hint="cs"/>
          <w:sz w:val="30"/>
          <w:szCs w:val="30"/>
          <w:cs/>
        </w:rPr>
        <w:t>.</w:t>
      </w:r>
      <w:r w:rsidR="00284D16" w:rsidRPr="00D24E95">
        <w:rPr>
          <w:rFonts w:hint="cs"/>
          <w:sz w:val="30"/>
          <w:szCs w:val="30"/>
        </w:rPr>
        <w:t>4</w:t>
      </w:r>
      <w:r w:rsidR="001123FF">
        <w:rPr>
          <w:sz w:val="30"/>
          <w:szCs w:val="30"/>
          <w:cs/>
        </w:rPr>
        <w:tab/>
      </w:r>
      <w:r w:rsidR="009030B0" w:rsidRPr="007211D9">
        <w:rPr>
          <w:sz w:val="30"/>
          <w:szCs w:val="30"/>
          <w:cs/>
        </w:rPr>
        <w:t xml:space="preserve">วันที่ </w:t>
      </w:r>
      <w:r w:rsidR="00FB5D01">
        <w:rPr>
          <w:sz w:val="30"/>
          <w:szCs w:val="30"/>
        </w:rPr>
        <w:t>7</w:t>
      </w:r>
      <w:r w:rsidR="009030B0" w:rsidRPr="007211D9">
        <w:rPr>
          <w:sz w:val="30"/>
          <w:szCs w:val="30"/>
        </w:rPr>
        <w:t xml:space="preserve"> </w:t>
      </w:r>
      <w:r w:rsidR="009030B0" w:rsidRPr="007211D9">
        <w:rPr>
          <w:sz w:val="30"/>
          <w:szCs w:val="30"/>
          <w:cs/>
        </w:rPr>
        <w:t xml:space="preserve">พฤศจิกายน </w:t>
      </w:r>
      <w:r w:rsidR="00FB5D01">
        <w:rPr>
          <w:sz w:val="30"/>
          <w:szCs w:val="30"/>
        </w:rPr>
        <w:t>2565</w:t>
      </w:r>
      <w:r w:rsidR="009030B0"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="00FB5D01">
        <w:rPr>
          <w:sz w:val="30"/>
          <w:szCs w:val="30"/>
        </w:rPr>
        <w:t>5/2565</w:t>
      </w:r>
      <w:r w:rsidR="009030B0" w:rsidRPr="007211D9">
        <w:rPr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9030B0" w:rsidRPr="007211D9">
        <w:rPr>
          <w:sz w:val="30"/>
          <w:szCs w:val="30"/>
        </w:rPr>
        <w:t>0.90</w:t>
      </w:r>
      <w:r w:rsidR="009030B0" w:rsidRPr="007211D9">
        <w:rPr>
          <w:sz w:val="30"/>
          <w:szCs w:val="30"/>
          <w:cs/>
        </w:rPr>
        <w:t xml:space="preserve"> บาทต่อหุ้น รวมเป็นเงิน </w:t>
      </w:r>
      <w:r w:rsidR="00FB5D01">
        <w:rPr>
          <w:sz w:val="30"/>
          <w:szCs w:val="30"/>
        </w:rPr>
        <w:t>22.50</w:t>
      </w:r>
      <w:r w:rsidR="009030B0"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030B0" w:rsidRPr="007211D9">
        <w:rPr>
          <w:sz w:val="30"/>
          <w:szCs w:val="30"/>
        </w:rPr>
        <w:t>5</w:t>
      </w:r>
      <w:r w:rsidR="009030B0" w:rsidRPr="007211D9">
        <w:rPr>
          <w:sz w:val="30"/>
          <w:szCs w:val="30"/>
          <w:cs/>
        </w:rPr>
        <w:t xml:space="preserve"> ของกำไรสุทธิงวดวันที่ </w:t>
      </w:r>
      <w:r w:rsidR="009030B0" w:rsidRPr="007211D9">
        <w:rPr>
          <w:sz w:val="30"/>
          <w:szCs w:val="30"/>
        </w:rPr>
        <w:t xml:space="preserve">30 </w:t>
      </w:r>
      <w:r w:rsidR="009030B0" w:rsidRPr="007211D9">
        <w:rPr>
          <w:sz w:val="30"/>
          <w:szCs w:val="30"/>
          <w:cs/>
        </w:rPr>
        <w:t xml:space="preserve">กันยายน </w:t>
      </w:r>
      <w:r w:rsidR="009030B0" w:rsidRPr="007211D9">
        <w:rPr>
          <w:sz w:val="30"/>
          <w:szCs w:val="30"/>
        </w:rPr>
        <w:t xml:space="preserve">2565 </w:t>
      </w:r>
      <w:r w:rsidR="009030B0" w:rsidRPr="007211D9">
        <w:rPr>
          <w:sz w:val="30"/>
          <w:szCs w:val="30"/>
          <w:cs/>
        </w:rPr>
        <w:t xml:space="preserve">เป็นจำนวนเงิน </w:t>
      </w:r>
      <w:r w:rsidRPr="007211D9">
        <w:rPr>
          <w:sz w:val="30"/>
          <w:szCs w:val="30"/>
        </w:rPr>
        <w:t>1</w:t>
      </w:r>
      <w:r w:rsidR="009030B0" w:rsidRPr="007211D9">
        <w:rPr>
          <w:sz w:val="30"/>
          <w:szCs w:val="30"/>
        </w:rPr>
        <w:t xml:space="preserve">.20 </w:t>
      </w:r>
      <w:r w:rsidR="009030B0" w:rsidRPr="007211D9">
        <w:rPr>
          <w:sz w:val="30"/>
          <w:szCs w:val="30"/>
          <w:cs/>
        </w:rPr>
        <w:t>ล้านบาท</w:t>
      </w:r>
      <w:r w:rsidR="009030B0" w:rsidRPr="007211D9">
        <w:rPr>
          <w:sz w:val="30"/>
          <w:szCs w:val="30"/>
        </w:rPr>
        <w:t xml:space="preserve"> </w:t>
      </w:r>
      <w:r w:rsidR="009030B0" w:rsidRPr="007211D9">
        <w:rPr>
          <w:sz w:val="30"/>
          <w:szCs w:val="30"/>
          <w:cs/>
        </w:rPr>
        <w:t xml:space="preserve">โดยทำการจ่ายเงินปันผลในวันที่ </w:t>
      </w:r>
      <w:r w:rsidR="009030B0" w:rsidRPr="007211D9">
        <w:rPr>
          <w:sz w:val="30"/>
          <w:szCs w:val="30"/>
        </w:rPr>
        <w:t xml:space="preserve">9 </w:t>
      </w:r>
      <w:r w:rsidR="009030B0" w:rsidRPr="007211D9">
        <w:rPr>
          <w:sz w:val="30"/>
          <w:szCs w:val="30"/>
          <w:cs/>
        </w:rPr>
        <w:t xml:space="preserve">พฤศจิกายน </w:t>
      </w:r>
      <w:r w:rsidR="009030B0" w:rsidRPr="007211D9">
        <w:rPr>
          <w:sz w:val="30"/>
          <w:szCs w:val="30"/>
        </w:rPr>
        <w:t>2565</w:t>
      </w:r>
    </w:p>
    <w:p w14:paraId="024175CB" w14:textId="534BF51A" w:rsidR="001F136E" w:rsidRDefault="00284D16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D24E95">
        <w:rPr>
          <w:rFonts w:hint="cs"/>
          <w:sz w:val="30"/>
          <w:szCs w:val="30"/>
        </w:rPr>
        <w:t>28</w:t>
      </w:r>
      <w:r w:rsidR="001123FF" w:rsidRPr="00D24E95">
        <w:rPr>
          <w:rFonts w:hint="cs"/>
          <w:sz w:val="30"/>
          <w:szCs w:val="30"/>
          <w:cs/>
        </w:rPr>
        <w:t>.</w:t>
      </w:r>
      <w:r w:rsidRPr="00D24E95">
        <w:rPr>
          <w:rFonts w:hint="cs"/>
          <w:sz w:val="30"/>
          <w:szCs w:val="30"/>
        </w:rPr>
        <w:t>6</w:t>
      </w:r>
      <w:r w:rsidR="001123FF" w:rsidRPr="00D24E95">
        <w:rPr>
          <w:rFonts w:hint="cs"/>
          <w:sz w:val="30"/>
          <w:szCs w:val="30"/>
          <w:cs/>
        </w:rPr>
        <w:t>.</w:t>
      </w:r>
      <w:r w:rsidRPr="00D24E95">
        <w:rPr>
          <w:rFonts w:hint="cs"/>
          <w:sz w:val="30"/>
          <w:szCs w:val="30"/>
        </w:rPr>
        <w:t>5</w:t>
      </w:r>
      <w:r w:rsidR="001123FF">
        <w:rPr>
          <w:sz w:val="30"/>
          <w:szCs w:val="30"/>
          <w:cs/>
        </w:rPr>
        <w:tab/>
      </w:r>
      <w:r w:rsidR="001123FF" w:rsidRPr="007211D9">
        <w:rPr>
          <w:sz w:val="30"/>
          <w:szCs w:val="30"/>
          <w:cs/>
        </w:rPr>
        <w:t xml:space="preserve">วันที่ </w:t>
      </w:r>
      <w:r w:rsidR="001123FF" w:rsidRPr="007211D9">
        <w:rPr>
          <w:sz w:val="30"/>
          <w:szCs w:val="30"/>
        </w:rPr>
        <w:t>19</w:t>
      </w:r>
      <w:r w:rsidR="001123FF" w:rsidRPr="007211D9">
        <w:rPr>
          <w:sz w:val="30"/>
          <w:szCs w:val="30"/>
          <w:cs/>
        </w:rPr>
        <w:t xml:space="preserve"> ธันวาคม </w:t>
      </w:r>
      <w:r w:rsidR="001123FF" w:rsidRPr="007211D9">
        <w:rPr>
          <w:sz w:val="30"/>
          <w:szCs w:val="30"/>
        </w:rPr>
        <w:t>2565</w:t>
      </w:r>
      <w:r w:rsidR="001123FF"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="001123FF" w:rsidRPr="007211D9">
        <w:rPr>
          <w:sz w:val="30"/>
          <w:szCs w:val="30"/>
        </w:rPr>
        <w:t>6</w:t>
      </w:r>
      <w:r w:rsidR="001123FF" w:rsidRPr="007211D9">
        <w:rPr>
          <w:sz w:val="30"/>
          <w:szCs w:val="30"/>
          <w:cs/>
        </w:rPr>
        <w:t>/</w:t>
      </w:r>
      <w:r w:rsidR="001123FF" w:rsidRPr="007211D9">
        <w:rPr>
          <w:sz w:val="30"/>
          <w:szCs w:val="30"/>
        </w:rPr>
        <w:t xml:space="preserve">2565 </w:t>
      </w:r>
      <w:r w:rsidR="001123FF" w:rsidRPr="007211D9">
        <w:rPr>
          <w:sz w:val="30"/>
          <w:szCs w:val="30"/>
          <w:cs/>
        </w:rPr>
        <w:t xml:space="preserve">ของบริษัท สตูล กรีน เพาเวอร์ จำกัด มีมติอนุมัติจ่ายเงินปันผลระหว่างกาลในอัตรา </w:t>
      </w:r>
      <w:r w:rsidR="001123FF" w:rsidRPr="007211D9">
        <w:rPr>
          <w:sz w:val="30"/>
          <w:szCs w:val="30"/>
        </w:rPr>
        <w:t>0.58</w:t>
      </w:r>
      <w:r w:rsidR="001123FF" w:rsidRPr="007211D9">
        <w:rPr>
          <w:sz w:val="30"/>
          <w:szCs w:val="30"/>
          <w:cs/>
        </w:rPr>
        <w:t xml:space="preserve"> บาทต่อหุ้น รวมเป็นเงิน </w:t>
      </w:r>
      <w:r w:rsidR="001123FF" w:rsidRPr="007211D9">
        <w:rPr>
          <w:sz w:val="30"/>
          <w:szCs w:val="30"/>
        </w:rPr>
        <w:t>14</w:t>
      </w:r>
      <w:r w:rsidR="001123FF" w:rsidRPr="007211D9">
        <w:rPr>
          <w:sz w:val="30"/>
          <w:szCs w:val="30"/>
          <w:cs/>
        </w:rPr>
        <w:t>.</w:t>
      </w:r>
      <w:r w:rsidR="001123FF" w:rsidRPr="007211D9">
        <w:rPr>
          <w:sz w:val="30"/>
          <w:szCs w:val="30"/>
        </w:rPr>
        <w:t>50</w:t>
      </w:r>
      <w:r w:rsidR="001123FF"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FB5D01">
        <w:rPr>
          <w:sz w:val="30"/>
          <w:szCs w:val="30"/>
        </w:rPr>
        <w:t>5</w:t>
      </w:r>
      <w:r w:rsidR="001123FF" w:rsidRPr="007211D9">
        <w:rPr>
          <w:sz w:val="30"/>
          <w:szCs w:val="30"/>
          <w:cs/>
        </w:rPr>
        <w:t xml:space="preserve"> ของกำไรสุทธิงวดวันที่ </w:t>
      </w:r>
      <w:r w:rsidR="001123FF" w:rsidRPr="007211D9">
        <w:rPr>
          <w:sz w:val="30"/>
          <w:szCs w:val="30"/>
        </w:rPr>
        <w:t>30</w:t>
      </w:r>
      <w:r w:rsidR="001123FF" w:rsidRPr="007211D9">
        <w:rPr>
          <w:sz w:val="30"/>
          <w:szCs w:val="30"/>
          <w:cs/>
        </w:rPr>
        <w:t xml:space="preserve"> พฤศจิกายน </w:t>
      </w:r>
      <w:r w:rsidR="001123FF" w:rsidRPr="007211D9">
        <w:rPr>
          <w:sz w:val="30"/>
          <w:szCs w:val="30"/>
        </w:rPr>
        <w:t>2565</w:t>
      </w:r>
      <w:r w:rsidR="001123FF" w:rsidRPr="007211D9">
        <w:rPr>
          <w:sz w:val="30"/>
          <w:szCs w:val="30"/>
          <w:cs/>
        </w:rPr>
        <w:t xml:space="preserve"> เป็นจำนวนเงิน </w:t>
      </w:r>
      <w:r w:rsidR="001123FF" w:rsidRPr="007211D9">
        <w:rPr>
          <w:sz w:val="30"/>
          <w:szCs w:val="30"/>
        </w:rPr>
        <w:t>0</w:t>
      </w:r>
      <w:r w:rsidR="001123FF" w:rsidRPr="007211D9">
        <w:rPr>
          <w:sz w:val="30"/>
          <w:szCs w:val="30"/>
          <w:cs/>
        </w:rPr>
        <w:t>.</w:t>
      </w:r>
      <w:r w:rsidR="001123FF" w:rsidRPr="007211D9">
        <w:rPr>
          <w:sz w:val="30"/>
          <w:szCs w:val="30"/>
        </w:rPr>
        <w:t>93</w:t>
      </w:r>
      <w:r w:rsidR="001123FF" w:rsidRPr="007211D9">
        <w:rPr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1123FF" w:rsidRPr="007211D9">
        <w:rPr>
          <w:sz w:val="30"/>
          <w:szCs w:val="30"/>
        </w:rPr>
        <w:t>22</w:t>
      </w:r>
      <w:r w:rsidR="001123FF" w:rsidRPr="007211D9">
        <w:rPr>
          <w:sz w:val="30"/>
          <w:szCs w:val="30"/>
          <w:cs/>
        </w:rPr>
        <w:t xml:space="preserve"> ธันวาคม </w:t>
      </w:r>
      <w:r w:rsidR="001123FF" w:rsidRPr="007211D9">
        <w:rPr>
          <w:sz w:val="30"/>
          <w:szCs w:val="30"/>
        </w:rPr>
        <w:t>2565</w:t>
      </w:r>
    </w:p>
    <w:p w14:paraId="2406D724" w14:textId="77777777" w:rsidR="001F136E" w:rsidRDefault="001F136E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0BB21C1" w14:textId="20213175" w:rsidR="008618AF" w:rsidRPr="00C77631" w:rsidRDefault="002B7B7D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D24E95">
        <w:rPr>
          <w:rFonts w:hint="cs"/>
          <w:sz w:val="30"/>
          <w:szCs w:val="30"/>
        </w:rPr>
        <w:lastRenderedPageBreak/>
        <w:t>28</w:t>
      </w:r>
      <w:r w:rsidR="00413841" w:rsidRPr="00D24E95">
        <w:rPr>
          <w:rFonts w:hint="cs"/>
          <w:sz w:val="30"/>
          <w:szCs w:val="30"/>
          <w:cs/>
        </w:rPr>
        <w:t>.</w:t>
      </w:r>
      <w:r w:rsidRPr="00D24E95">
        <w:rPr>
          <w:rFonts w:hint="cs"/>
          <w:sz w:val="30"/>
          <w:szCs w:val="30"/>
        </w:rPr>
        <w:t>6</w:t>
      </w:r>
      <w:r w:rsidR="00413841" w:rsidRPr="00D24E95">
        <w:rPr>
          <w:rFonts w:hint="cs"/>
          <w:sz w:val="30"/>
          <w:szCs w:val="30"/>
          <w:cs/>
        </w:rPr>
        <w:t>.</w:t>
      </w:r>
      <w:r w:rsidR="00284D16" w:rsidRPr="00D24E95">
        <w:rPr>
          <w:rFonts w:hint="cs"/>
          <w:sz w:val="30"/>
          <w:szCs w:val="30"/>
        </w:rPr>
        <w:t>6</w:t>
      </w:r>
      <w:r w:rsidR="00AF4DBF" w:rsidRPr="00C77631">
        <w:rPr>
          <w:sz w:val="30"/>
          <w:szCs w:val="30"/>
          <w:cs/>
        </w:rPr>
        <w:tab/>
      </w:r>
      <w:r w:rsidR="00413841" w:rsidRPr="007211D9">
        <w:rPr>
          <w:sz w:val="30"/>
          <w:szCs w:val="30"/>
          <w:cs/>
        </w:rPr>
        <w:t xml:space="preserve">วันที่ </w:t>
      </w:r>
      <w:r w:rsidR="004E075C" w:rsidRPr="007211D9">
        <w:rPr>
          <w:sz w:val="30"/>
          <w:szCs w:val="30"/>
        </w:rPr>
        <w:t>6</w:t>
      </w:r>
      <w:r w:rsidR="00413841" w:rsidRPr="007211D9">
        <w:rPr>
          <w:sz w:val="30"/>
          <w:szCs w:val="30"/>
          <w:cs/>
        </w:rPr>
        <w:t xml:space="preserve"> กุมภาพันธ์ </w:t>
      </w:r>
      <w:r w:rsidR="004E075C" w:rsidRPr="007211D9">
        <w:rPr>
          <w:sz w:val="30"/>
          <w:szCs w:val="30"/>
        </w:rPr>
        <w:t>2566</w:t>
      </w:r>
      <w:r w:rsidR="00413841"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="004E075C" w:rsidRPr="007211D9">
        <w:rPr>
          <w:sz w:val="30"/>
          <w:szCs w:val="30"/>
        </w:rPr>
        <w:t>1</w:t>
      </w:r>
      <w:r w:rsidR="00413841" w:rsidRPr="007211D9">
        <w:rPr>
          <w:sz w:val="30"/>
          <w:szCs w:val="30"/>
          <w:cs/>
        </w:rPr>
        <w:t>/</w:t>
      </w:r>
      <w:r w:rsidR="004E075C" w:rsidRPr="007211D9">
        <w:rPr>
          <w:sz w:val="30"/>
          <w:szCs w:val="30"/>
        </w:rPr>
        <w:t>2566</w:t>
      </w:r>
      <w:r w:rsidR="00413841" w:rsidRPr="007211D9">
        <w:rPr>
          <w:sz w:val="30"/>
          <w:szCs w:val="30"/>
          <w:cs/>
        </w:rPr>
        <w:t xml:space="preserve"> ของบริษัท สตูล กรีน </w:t>
      </w:r>
      <w:r w:rsidR="00257DCB" w:rsidRPr="007211D9">
        <w:rPr>
          <w:rFonts w:hint="cs"/>
          <w:sz w:val="30"/>
          <w:szCs w:val="30"/>
          <w:cs/>
        </w:rPr>
        <w:t>เพา</w:t>
      </w:r>
      <w:r w:rsidR="00413841" w:rsidRPr="007211D9">
        <w:rPr>
          <w:sz w:val="30"/>
          <w:szCs w:val="30"/>
          <w:cs/>
        </w:rPr>
        <w:t xml:space="preserve">เวอร์ จำกัด มีมติอนุมัติจ่ายเงินปันผลระหว่างกาลในอัตรา </w:t>
      </w:r>
      <w:r w:rsidRPr="007211D9">
        <w:rPr>
          <w:sz w:val="30"/>
          <w:szCs w:val="30"/>
        </w:rPr>
        <w:t>0</w:t>
      </w:r>
      <w:r w:rsidR="00413841" w:rsidRPr="007211D9">
        <w:rPr>
          <w:sz w:val="30"/>
          <w:szCs w:val="30"/>
          <w:cs/>
        </w:rPr>
        <w:t>.</w:t>
      </w:r>
      <w:r w:rsidRPr="007211D9">
        <w:rPr>
          <w:sz w:val="30"/>
          <w:szCs w:val="30"/>
        </w:rPr>
        <w:t>25</w:t>
      </w:r>
      <w:r w:rsidR="00413841" w:rsidRPr="007211D9">
        <w:rPr>
          <w:sz w:val="30"/>
          <w:szCs w:val="30"/>
          <w:cs/>
        </w:rPr>
        <w:t xml:space="preserve"> บาทต่อหุ้น รวมเป็นเงิน </w:t>
      </w:r>
      <w:r w:rsidR="00F34883" w:rsidRPr="007211D9">
        <w:rPr>
          <w:sz w:val="30"/>
          <w:szCs w:val="30"/>
        </w:rPr>
        <w:t>6.25</w:t>
      </w:r>
      <w:r w:rsidR="00413841"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857EEA" w:rsidRPr="007211D9">
        <w:rPr>
          <w:sz w:val="30"/>
          <w:szCs w:val="30"/>
        </w:rPr>
        <w:t>5</w:t>
      </w:r>
      <w:r w:rsidR="00413841" w:rsidRPr="007211D9">
        <w:rPr>
          <w:sz w:val="30"/>
          <w:szCs w:val="30"/>
          <w:cs/>
        </w:rPr>
        <w:t xml:space="preserve"> ของกำไรสุทธิงวดวันที่</w:t>
      </w:r>
      <w:r w:rsidR="005849BE">
        <w:rPr>
          <w:rFonts w:hint="cs"/>
          <w:sz w:val="30"/>
          <w:szCs w:val="30"/>
          <w:cs/>
        </w:rPr>
        <w:t xml:space="preserve"> </w:t>
      </w:r>
      <w:r w:rsidR="004E075C" w:rsidRPr="007211D9">
        <w:rPr>
          <w:sz w:val="30"/>
          <w:szCs w:val="30"/>
        </w:rPr>
        <w:t>31</w:t>
      </w:r>
      <w:r w:rsidR="00413841" w:rsidRPr="007211D9">
        <w:rPr>
          <w:sz w:val="30"/>
          <w:szCs w:val="30"/>
          <w:cs/>
        </w:rPr>
        <w:t xml:space="preserve"> ธันวาคม </w:t>
      </w:r>
      <w:r w:rsidR="00F34883" w:rsidRPr="007211D9">
        <w:rPr>
          <w:sz w:val="30"/>
          <w:szCs w:val="30"/>
        </w:rPr>
        <w:t>256</w:t>
      </w:r>
      <w:r w:rsidR="007772DF" w:rsidRPr="007211D9">
        <w:rPr>
          <w:sz w:val="30"/>
          <w:szCs w:val="30"/>
        </w:rPr>
        <w:t>5</w:t>
      </w:r>
      <w:r w:rsidR="00413841" w:rsidRPr="007211D9">
        <w:rPr>
          <w:sz w:val="30"/>
          <w:szCs w:val="30"/>
          <w:cs/>
        </w:rPr>
        <w:t xml:space="preserve"> เป็นจำนวนเงิน </w:t>
      </w:r>
      <w:r w:rsidR="00F34883" w:rsidRPr="007211D9">
        <w:rPr>
          <w:sz w:val="30"/>
          <w:szCs w:val="30"/>
        </w:rPr>
        <w:t>0.35</w:t>
      </w:r>
      <w:r w:rsidR="00413841" w:rsidRPr="007211D9">
        <w:rPr>
          <w:sz w:val="30"/>
          <w:szCs w:val="30"/>
          <w:cs/>
        </w:rPr>
        <w:t xml:space="preserve"> ล้านบาท โดย</w:t>
      </w:r>
      <w:r w:rsidR="00413841" w:rsidRPr="007211D9">
        <w:rPr>
          <w:rFonts w:hint="cs"/>
          <w:sz w:val="30"/>
          <w:szCs w:val="30"/>
          <w:cs/>
        </w:rPr>
        <w:t>ทำ</w:t>
      </w:r>
      <w:r w:rsidR="00413841" w:rsidRPr="007211D9">
        <w:rPr>
          <w:sz w:val="30"/>
          <w:szCs w:val="30"/>
          <w:cs/>
        </w:rPr>
        <w:t xml:space="preserve">การจ่ายเงินปันผลในวันที่ </w:t>
      </w:r>
      <w:r w:rsidRPr="007211D9">
        <w:rPr>
          <w:sz w:val="30"/>
          <w:szCs w:val="30"/>
        </w:rPr>
        <w:t>20</w:t>
      </w:r>
      <w:r w:rsidR="00413841" w:rsidRPr="007211D9">
        <w:rPr>
          <w:sz w:val="30"/>
          <w:szCs w:val="30"/>
          <w:cs/>
        </w:rPr>
        <w:t xml:space="preserve"> กุมภาพันธ์ </w:t>
      </w:r>
      <w:r w:rsidR="007B65E0" w:rsidRPr="007211D9">
        <w:rPr>
          <w:sz w:val="30"/>
          <w:szCs w:val="30"/>
        </w:rPr>
        <w:t>2566</w:t>
      </w:r>
      <w:bookmarkEnd w:id="22"/>
    </w:p>
    <w:p w14:paraId="479A784F" w14:textId="33688E98" w:rsidR="008618AF" w:rsidRPr="00C77631" w:rsidRDefault="008618AF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D24E95">
        <w:rPr>
          <w:sz w:val="30"/>
          <w:szCs w:val="30"/>
        </w:rPr>
        <w:t>28.</w:t>
      </w:r>
      <w:r w:rsidR="0007392E" w:rsidRPr="00D24E95">
        <w:rPr>
          <w:sz w:val="30"/>
          <w:szCs w:val="30"/>
        </w:rPr>
        <w:t>6</w:t>
      </w:r>
      <w:r w:rsidRPr="00D24E95">
        <w:rPr>
          <w:sz w:val="30"/>
          <w:szCs w:val="30"/>
        </w:rPr>
        <w:t>.</w:t>
      </w:r>
      <w:r w:rsidR="00284D16" w:rsidRPr="00D24E95">
        <w:rPr>
          <w:rFonts w:hint="cs"/>
          <w:sz w:val="30"/>
          <w:szCs w:val="30"/>
        </w:rPr>
        <w:t>7</w:t>
      </w:r>
      <w:r w:rsidRPr="00C77631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 xml:space="preserve">วันที่ </w:t>
      </w:r>
      <w:r w:rsidR="004F2897" w:rsidRPr="007211D9">
        <w:rPr>
          <w:sz w:val="30"/>
          <w:szCs w:val="30"/>
        </w:rPr>
        <w:t>24</w:t>
      </w:r>
      <w:r w:rsidRPr="007211D9">
        <w:rPr>
          <w:sz w:val="30"/>
          <w:szCs w:val="30"/>
          <w:cs/>
        </w:rPr>
        <w:t xml:space="preserve"> </w:t>
      </w:r>
      <w:r w:rsidR="009C1F8D" w:rsidRPr="007211D9">
        <w:rPr>
          <w:rFonts w:hint="cs"/>
          <w:sz w:val="30"/>
          <w:szCs w:val="30"/>
          <w:cs/>
        </w:rPr>
        <w:t>เมษายน</w:t>
      </w:r>
      <w:r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</w:rPr>
        <w:t>2566</w:t>
      </w:r>
      <w:r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="009C1F8D" w:rsidRPr="007211D9">
        <w:rPr>
          <w:sz w:val="30"/>
          <w:szCs w:val="30"/>
        </w:rPr>
        <w:t>3</w:t>
      </w:r>
      <w:r w:rsidRPr="007211D9">
        <w:rPr>
          <w:sz w:val="30"/>
          <w:szCs w:val="30"/>
        </w:rPr>
        <w:t>/2566</w:t>
      </w:r>
      <w:r w:rsidRPr="007211D9">
        <w:rPr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7211D9">
        <w:rPr>
          <w:sz w:val="30"/>
          <w:szCs w:val="30"/>
        </w:rPr>
        <w:t>0.</w:t>
      </w:r>
      <w:r w:rsidR="00310B0C" w:rsidRPr="007211D9">
        <w:rPr>
          <w:sz w:val="30"/>
          <w:szCs w:val="30"/>
        </w:rPr>
        <w:t>80</w:t>
      </w:r>
      <w:r w:rsidRPr="007211D9">
        <w:rPr>
          <w:sz w:val="30"/>
          <w:szCs w:val="30"/>
          <w:cs/>
        </w:rPr>
        <w:t xml:space="preserve"> บาทต่อหุ้น รวมเป็นเงิน </w:t>
      </w:r>
      <w:r w:rsidR="00641754" w:rsidRPr="007211D9">
        <w:rPr>
          <w:sz w:val="30"/>
          <w:szCs w:val="30"/>
        </w:rPr>
        <w:t>2</w:t>
      </w:r>
      <w:r w:rsidR="00BC1B5A" w:rsidRPr="007211D9">
        <w:rPr>
          <w:sz w:val="30"/>
          <w:szCs w:val="30"/>
        </w:rPr>
        <w:t>0</w:t>
      </w:r>
      <w:r w:rsidR="00C243CA" w:rsidRPr="007211D9">
        <w:rPr>
          <w:sz w:val="30"/>
          <w:szCs w:val="30"/>
        </w:rPr>
        <w:t>.00</w:t>
      </w:r>
      <w:r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211D9">
        <w:rPr>
          <w:sz w:val="30"/>
          <w:szCs w:val="30"/>
        </w:rPr>
        <w:t>5</w:t>
      </w:r>
      <w:r w:rsidRPr="007211D9">
        <w:rPr>
          <w:sz w:val="30"/>
          <w:szCs w:val="30"/>
          <w:cs/>
        </w:rPr>
        <w:t xml:space="preserve"> ของกำไรสุทธิงวดวันที่ </w:t>
      </w:r>
      <w:r w:rsidRPr="007211D9">
        <w:rPr>
          <w:sz w:val="30"/>
          <w:szCs w:val="30"/>
        </w:rPr>
        <w:t xml:space="preserve">31 </w:t>
      </w:r>
      <w:r w:rsidRPr="007211D9">
        <w:rPr>
          <w:sz w:val="30"/>
          <w:szCs w:val="30"/>
          <w:cs/>
        </w:rPr>
        <w:t xml:space="preserve">มีนาคม </w:t>
      </w:r>
      <w:r w:rsidR="003F2A80" w:rsidRPr="007211D9">
        <w:rPr>
          <w:sz w:val="30"/>
          <w:szCs w:val="30"/>
        </w:rPr>
        <w:t>2566</w:t>
      </w:r>
      <w:r w:rsidR="00135F92" w:rsidRPr="007211D9">
        <w:rPr>
          <w:rFonts w:hint="cs"/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 xml:space="preserve">เป็นจำนวนเงิน </w:t>
      </w:r>
      <w:r w:rsidR="003F2A80" w:rsidRPr="007211D9">
        <w:rPr>
          <w:sz w:val="30"/>
          <w:szCs w:val="30"/>
        </w:rPr>
        <w:t>1</w:t>
      </w:r>
      <w:r w:rsidRPr="007211D9">
        <w:rPr>
          <w:sz w:val="30"/>
          <w:szCs w:val="30"/>
        </w:rPr>
        <w:t xml:space="preserve">.44 </w:t>
      </w:r>
      <w:r w:rsidRPr="007211D9">
        <w:rPr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3F2A80" w:rsidRPr="007211D9">
        <w:rPr>
          <w:sz w:val="30"/>
          <w:szCs w:val="30"/>
        </w:rPr>
        <w:t>15</w:t>
      </w:r>
      <w:r w:rsidRPr="007211D9">
        <w:rPr>
          <w:sz w:val="30"/>
          <w:szCs w:val="30"/>
          <w:cs/>
        </w:rPr>
        <w:t xml:space="preserve"> พฤษภาคม </w:t>
      </w:r>
      <w:r w:rsidR="00857EEA" w:rsidRPr="007211D9">
        <w:rPr>
          <w:sz w:val="30"/>
          <w:szCs w:val="30"/>
        </w:rPr>
        <w:t>2566</w:t>
      </w:r>
    </w:p>
    <w:p w14:paraId="56D1CA10" w14:textId="0D275480" w:rsidR="00883EA6" w:rsidRDefault="00883EA6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D24E95">
        <w:rPr>
          <w:sz w:val="30"/>
          <w:szCs w:val="30"/>
        </w:rPr>
        <w:t>28.6.</w:t>
      </w:r>
      <w:r w:rsidR="00284D16" w:rsidRPr="00D24E95">
        <w:rPr>
          <w:rFonts w:hint="cs"/>
          <w:sz w:val="30"/>
          <w:szCs w:val="30"/>
        </w:rPr>
        <w:t>8</w:t>
      </w:r>
      <w:r w:rsidRPr="00C77631">
        <w:rPr>
          <w:b/>
          <w:bCs/>
          <w:sz w:val="30"/>
          <w:szCs w:val="30"/>
        </w:rPr>
        <w:tab/>
      </w:r>
      <w:r w:rsidR="009B6159" w:rsidRPr="007211D9">
        <w:rPr>
          <w:sz w:val="30"/>
          <w:szCs w:val="30"/>
          <w:cs/>
        </w:rPr>
        <w:t xml:space="preserve">วันที่ </w:t>
      </w:r>
      <w:r w:rsidR="009B6159" w:rsidRPr="007211D9">
        <w:rPr>
          <w:sz w:val="30"/>
          <w:szCs w:val="30"/>
        </w:rPr>
        <w:t xml:space="preserve">25 </w:t>
      </w:r>
      <w:r w:rsidR="009B6159" w:rsidRPr="007211D9">
        <w:rPr>
          <w:sz w:val="30"/>
          <w:szCs w:val="30"/>
          <w:cs/>
        </w:rPr>
        <w:t xml:space="preserve">กรกฎาคม </w:t>
      </w:r>
      <w:r w:rsidR="009B6159" w:rsidRPr="007211D9">
        <w:rPr>
          <w:sz w:val="30"/>
          <w:szCs w:val="30"/>
        </w:rPr>
        <w:t xml:space="preserve">2566 </w:t>
      </w:r>
      <w:r w:rsidR="009B6159" w:rsidRPr="007211D9">
        <w:rPr>
          <w:sz w:val="30"/>
          <w:szCs w:val="30"/>
          <w:cs/>
        </w:rPr>
        <w:t xml:space="preserve">ที่ประชุมกรรมการบริษัท ครั้งที่ </w:t>
      </w:r>
      <w:r w:rsidR="009B6159" w:rsidRPr="007211D9">
        <w:rPr>
          <w:sz w:val="30"/>
          <w:szCs w:val="30"/>
        </w:rPr>
        <w:t xml:space="preserve">4/2566 </w:t>
      </w:r>
      <w:r w:rsidR="009B6159" w:rsidRPr="007211D9">
        <w:rPr>
          <w:sz w:val="30"/>
          <w:szCs w:val="30"/>
          <w:cs/>
        </w:rPr>
        <w:t xml:space="preserve">ของบริษัท สตูล กรีน เพาเวอร์ จำกัด มีมติอนุมัติการจ่ายเงินปันผลระหว่างกาลในอัตรา </w:t>
      </w:r>
      <w:r w:rsidR="009B6159" w:rsidRPr="007211D9">
        <w:rPr>
          <w:sz w:val="30"/>
          <w:szCs w:val="30"/>
        </w:rPr>
        <w:t xml:space="preserve">0.75 </w:t>
      </w:r>
      <w:r w:rsidR="009B6159" w:rsidRPr="007211D9">
        <w:rPr>
          <w:sz w:val="30"/>
          <w:szCs w:val="30"/>
          <w:cs/>
        </w:rPr>
        <w:t xml:space="preserve">บาทต่อหุ้น เป็นจำนวนเงิน </w:t>
      </w:r>
      <w:r w:rsidR="009B6159" w:rsidRPr="007211D9">
        <w:rPr>
          <w:sz w:val="30"/>
          <w:szCs w:val="30"/>
        </w:rPr>
        <w:t xml:space="preserve">18.75 </w:t>
      </w:r>
      <w:r w:rsidR="009B6159" w:rsidRPr="007211D9">
        <w:rPr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9B6159" w:rsidRPr="007211D9">
        <w:rPr>
          <w:sz w:val="30"/>
          <w:szCs w:val="30"/>
        </w:rPr>
        <w:t xml:space="preserve">5 </w:t>
      </w:r>
      <w:r w:rsidR="009B6159" w:rsidRPr="007211D9">
        <w:rPr>
          <w:sz w:val="30"/>
          <w:szCs w:val="30"/>
          <w:cs/>
        </w:rPr>
        <w:t xml:space="preserve">ของกำไรสุทธิงวดวันที่ </w:t>
      </w:r>
      <w:r w:rsidR="009B6159" w:rsidRPr="007211D9">
        <w:rPr>
          <w:sz w:val="30"/>
          <w:szCs w:val="30"/>
        </w:rPr>
        <w:t xml:space="preserve">30 </w:t>
      </w:r>
      <w:r w:rsidR="009B6159" w:rsidRPr="007211D9">
        <w:rPr>
          <w:sz w:val="30"/>
          <w:szCs w:val="30"/>
          <w:cs/>
        </w:rPr>
        <w:t xml:space="preserve">มิถุนายน </w:t>
      </w:r>
      <w:r w:rsidR="009B6159" w:rsidRPr="007211D9">
        <w:rPr>
          <w:sz w:val="30"/>
          <w:szCs w:val="30"/>
        </w:rPr>
        <w:t xml:space="preserve">2566 </w:t>
      </w:r>
      <w:r w:rsidR="009B6159" w:rsidRPr="007211D9">
        <w:rPr>
          <w:sz w:val="30"/>
          <w:szCs w:val="30"/>
          <w:cs/>
        </w:rPr>
        <w:t xml:space="preserve">เป็นจำนวนเงิน </w:t>
      </w:r>
      <w:r w:rsidR="009B6159" w:rsidRPr="007211D9">
        <w:rPr>
          <w:sz w:val="30"/>
          <w:szCs w:val="30"/>
        </w:rPr>
        <w:t xml:space="preserve">0.99 </w:t>
      </w:r>
      <w:r w:rsidR="009B6159" w:rsidRPr="007211D9">
        <w:rPr>
          <w:sz w:val="30"/>
          <w:szCs w:val="30"/>
          <w:cs/>
        </w:rPr>
        <w:t xml:space="preserve">ล้านบาท โดยกำหนดการจ่ายเงินปันผลในวันที่ </w:t>
      </w:r>
      <w:r w:rsidR="009B6159" w:rsidRPr="007211D9">
        <w:rPr>
          <w:sz w:val="30"/>
          <w:szCs w:val="30"/>
        </w:rPr>
        <w:t xml:space="preserve">15 </w:t>
      </w:r>
      <w:r w:rsidR="009B6159" w:rsidRPr="007211D9">
        <w:rPr>
          <w:sz w:val="30"/>
          <w:szCs w:val="30"/>
          <w:cs/>
        </w:rPr>
        <w:t xml:space="preserve">สิงหาคม </w:t>
      </w:r>
      <w:r w:rsidR="009B6159" w:rsidRPr="007211D9">
        <w:rPr>
          <w:sz w:val="30"/>
          <w:szCs w:val="30"/>
        </w:rPr>
        <w:t>2566</w:t>
      </w:r>
    </w:p>
    <w:p w14:paraId="54266F55" w14:textId="3C98BC65" w:rsidR="00771C91" w:rsidRDefault="00284D16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Style w:val="normaltextrun"/>
          <w:sz w:val="30"/>
          <w:szCs w:val="30"/>
        </w:rPr>
      </w:pPr>
      <w:r w:rsidRPr="00D24E95">
        <w:rPr>
          <w:rFonts w:hint="cs"/>
          <w:sz w:val="30"/>
          <w:szCs w:val="30"/>
        </w:rPr>
        <w:t>28</w:t>
      </w:r>
      <w:r w:rsidR="00771C91" w:rsidRPr="00D24E95">
        <w:rPr>
          <w:rFonts w:hint="cs"/>
          <w:sz w:val="30"/>
          <w:szCs w:val="30"/>
          <w:cs/>
        </w:rPr>
        <w:t>.</w:t>
      </w:r>
      <w:r w:rsidRPr="00D24E95">
        <w:rPr>
          <w:rFonts w:hint="cs"/>
          <w:sz w:val="30"/>
          <w:szCs w:val="30"/>
        </w:rPr>
        <w:t>6</w:t>
      </w:r>
      <w:r w:rsidR="00771C91" w:rsidRPr="00D24E95">
        <w:rPr>
          <w:rFonts w:hint="cs"/>
          <w:sz w:val="30"/>
          <w:szCs w:val="30"/>
          <w:cs/>
        </w:rPr>
        <w:t>.</w:t>
      </w:r>
      <w:r w:rsidRPr="00D24E95">
        <w:rPr>
          <w:rFonts w:hint="cs"/>
          <w:sz w:val="30"/>
          <w:szCs w:val="30"/>
        </w:rPr>
        <w:t>9</w:t>
      </w:r>
      <w:r w:rsidR="00C0061E">
        <w:rPr>
          <w:b/>
          <w:bCs/>
          <w:sz w:val="30"/>
          <w:szCs w:val="30"/>
          <w:cs/>
        </w:rPr>
        <w:tab/>
      </w:r>
      <w:r w:rsidR="00771C91" w:rsidRPr="007211D9">
        <w:rPr>
          <w:rStyle w:val="normaltextrun"/>
          <w:sz w:val="30"/>
          <w:szCs w:val="30"/>
          <w:cs/>
        </w:rPr>
        <w:t xml:space="preserve">วันที่ </w:t>
      </w:r>
      <w:r w:rsidR="00771C91">
        <w:rPr>
          <w:rStyle w:val="normaltextrun"/>
          <w:sz w:val="30"/>
          <w:szCs w:val="30"/>
        </w:rPr>
        <w:t>6</w:t>
      </w:r>
      <w:r w:rsidR="00771C91" w:rsidRPr="007211D9">
        <w:rPr>
          <w:rStyle w:val="normaltextrun"/>
          <w:sz w:val="30"/>
          <w:szCs w:val="30"/>
          <w:cs/>
        </w:rPr>
        <w:t xml:space="preserve"> </w:t>
      </w:r>
      <w:r w:rsidR="00771C91" w:rsidRPr="007211D9">
        <w:rPr>
          <w:rStyle w:val="normaltextrun"/>
          <w:rFonts w:hint="cs"/>
          <w:sz w:val="30"/>
          <w:szCs w:val="30"/>
          <w:cs/>
        </w:rPr>
        <w:t xml:space="preserve">พฤศจิกายน </w:t>
      </w:r>
      <w:r w:rsidR="00771C91" w:rsidRPr="007211D9">
        <w:rPr>
          <w:rStyle w:val="normaltextrun"/>
          <w:sz w:val="30"/>
          <w:szCs w:val="30"/>
        </w:rPr>
        <w:t>2566</w:t>
      </w:r>
      <w:r w:rsidR="00771C91" w:rsidRPr="007211D9">
        <w:rPr>
          <w:rStyle w:val="normaltextrun"/>
          <w:sz w:val="30"/>
          <w:szCs w:val="30"/>
          <w:cs/>
        </w:rPr>
        <w:t xml:space="preserve"> ที่ประชุมกรรมการบริษัท ครั้งที่ </w:t>
      </w:r>
      <w:r w:rsidR="00771C91" w:rsidRPr="007211D9">
        <w:rPr>
          <w:rStyle w:val="normaltextrun"/>
          <w:sz w:val="30"/>
          <w:szCs w:val="30"/>
        </w:rPr>
        <w:t>5/2566</w:t>
      </w:r>
      <w:r w:rsidR="00771C91" w:rsidRPr="007211D9">
        <w:rPr>
          <w:rStyle w:val="normaltextrun"/>
          <w:sz w:val="30"/>
          <w:szCs w:val="30"/>
          <w:cs/>
        </w:rPr>
        <w:t xml:space="preserve"> ของบริษัท สตูล กรีน เพาเวอร์ จำกัด มีมติอนุมัติการจ่ายเงินปันผลระหว่างกาลในอัตรา </w:t>
      </w:r>
      <w:r w:rsidR="00771C91" w:rsidRPr="007211D9">
        <w:rPr>
          <w:rStyle w:val="normaltextrun"/>
          <w:sz w:val="30"/>
          <w:szCs w:val="30"/>
        </w:rPr>
        <w:t>0.80</w:t>
      </w:r>
      <w:r w:rsidR="00771C91" w:rsidRPr="007211D9">
        <w:rPr>
          <w:rStyle w:val="normaltextrun"/>
          <w:sz w:val="30"/>
          <w:szCs w:val="30"/>
          <w:cs/>
        </w:rPr>
        <w:t xml:space="preserve"> บาทต่อหุ้น เป็นจำนวนเงิน </w:t>
      </w:r>
      <w:r w:rsidR="00771C91" w:rsidRPr="007211D9">
        <w:rPr>
          <w:rStyle w:val="normaltextrun"/>
          <w:sz w:val="30"/>
          <w:szCs w:val="30"/>
        </w:rPr>
        <w:t>20.00</w:t>
      </w:r>
      <w:r w:rsidR="00771C91" w:rsidRPr="007211D9">
        <w:rPr>
          <w:rStyle w:val="normaltextrun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771C91" w:rsidRPr="007211D9">
        <w:rPr>
          <w:rStyle w:val="normaltextrun"/>
          <w:sz w:val="30"/>
          <w:szCs w:val="30"/>
        </w:rPr>
        <w:t>5</w:t>
      </w:r>
      <w:r w:rsidR="00771C91" w:rsidRPr="007211D9">
        <w:rPr>
          <w:rStyle w:val="normaltextrun"/>
          <w:sz w:val="30"/>
          <w:szCs w:val="30"/>
          <w:cs/>
        </w:rPr>
        <w:t xml:space="preserve"> ของกำไรสุทธิงวดวันที่ </w:t>
      </w:r>
      <w:r w:rsidR="00771C91" w:rsidRPr="007211D9">
        <w:rPr>
          <w:rStyle w:val="normaltextrun"/>
          <w:sz w:val="30"/>
          <w:szCs w:val="30"/>
        </w:rPr>
        <w:t xml:space="preserve">30 </w:t>
      </w:r>
      <w:r w:rsidR="00771C91" w:rsidRPr="007211D9">
        <w:rPr>
          <w:rStyle w:val="normaltextrun"/>
          <w:rFonts w:hint="cs"/>
          <w:sz w:val="30"/>
          <w:szCs w:val="30"/>
          <w:cs/>
        </w:rPr>
        <w:t xml:space="preserve">กันยายน </w:t>
      </w:r>
      <w:r w:rsidR="00771C91" w:rsidRPr="007211D9">
        <w:rPr>
          <w:rStyle w:val="normaltextrun"/>
          <w:sz w:val="30"/>
          <w:szCs w:val="30"/>
        </w:rPr>
        <w:t xml:space="preserve">2566 </w:t>
      </w:r>
      <w:r w:rsidR="00771C91" w:rsidRPr="007211D9">
        <w:rPr>
          <w:rStyle w:val="normaltextrun"/>
          <w:sz w:val="30"/>
          <w:szCs w:val="30"/>
          <w:cs/>
        </w:rPr>
        <w:t>เป็นจำนวนเงิน</w:t>
      </w:r>
      <w:r w:rsidR="00771C91" w:rsidRPr="007211D9">
        <w:rPr>
          <w:rStyle w:val="normaltextrun"/>
          <w:sz w:val="30"/>
          <w:szCs w:val="30"/>
        </w:rPr>
        <w:t xml:space="preserve"> 1.47</w:t>
      </w:r>
      <w:r w:rsidR="00771C91" w:rsidRPr="007211D9">
        <w:rPr>
          <w:rStyle w:val="normaltextrun"/>
          <w:sz w:val="30"/>
          <w:szCs w:val="30"/>
          <w:cs/>
        </w:rPr>
        <w:t xml:space="preserve"> ล้านบาท โดย</w:t>
      </w:r>
      <w:r w:rsidR="00771C91" w:rsidRPr="007211D9">
        <w:rPr>
          <w:rStyle w:val="normaltextrun"/>
          <w:rFonts w:hint="cs"/>
          <w:sz w:val="30"/>
          <w:szCs w:val="30"/>
          <w:cs/>
        </w:rPr>
        <w:t>ทำ</w:t>
      </w:r>
      <w:r w:rsidR="00771C91" w:rsidRPr="007211D9">
        <w:rPr>
          <w:rStyle w:val="normaltextrun"/>
          <w:sz w:val="30"/>
          <w:szCs w:val="30"/>
          <w:cs/>
        </w:rPr>
        <w:t xml:space="preserve">การจ่ายเงินปันผลในวันที่ </w:t>
      </w:r>
      <w:r w:rsidR="00771C91" w:rsidRPr="007211D9">
        <w:rPr>
          <w:rStyle w:val="normaltextrun"/>
          <w:sz w:val="30"/>
          <w:szCs w:val="30"/>
        </w:rPr>
        <w:t xml:space="preserve">15 </w:t>
      </w:r>
      <w:r w:rsidR="00771C91" w:rsidRPr="007211D9">
        <w:rPr>
          <w:rStyle w:val="normaltextrun"/>
          <w:rFonts w:hint="cs"/>
          <w:sz w:val="30"/>
          <w:szCs w:val="30"/>
          <w:cs/>
        </w:rPr>
        <w:t xml:space="preserve">พฤศจิกายน </w:t>
      </w:r>
      <w:r w:rsidR="00771C91" w:rsidRPr="007211D9">
        <w:rPr>
          <w:rStyle w:val="normaltextrun"/>
          <w:sz w:val="30"/>
          <w:szCs w:val="30"/>
        </w:rPr>
        <w:t>2566</w:t>
      </w:r>
    </w:p>
    <w:p w14:paraId="326E64F7" w14:textId="3560071B" w:rsidR="00A77850" w:rsidRPr="00401D22" w:rsidRDefault="00284D16" w:rsidP="001F136E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D24E95">
        <w:rPr>
          <w:rStyle w:val="normaltextrun"/>
          <w:rFonts w:hint="cs"/>
          <w:sz w:val="30"/>
          <w:szCs w:val="30"/>
        </w:rPr>
        <w:t>28</w:t>
      </w:r>
      <w:r w:rsidR="00CB3E37" w:rsidRPr="00D24E95">
        <w:rPr>
          <w:rStyle w:val="normaltextrun"/>
          <w:rFonts w:hint="cs"/>
          <w:sz w:val="30"/>
          <w:szCs w:val="30"/>
          <w:cs/>
        </w:rPr>
        <w:t>.</w:t>
      </w:r>
      <w:r w:rsidRPr="00D24E95">
        <w:rPr>
          <w:rStyle w:val="normaltextrun"/>
          <w:rFonts w:hint="cs"/>
          <w:sz w:val="30"/>
          <w:szCs w:val="30"/>
        </w:rPr>
        <w:t>6</w:t>
      </w:r>
      <w:r w:rsidR="00CB3E37" w:rsidRPr="00D24E95">
        <w:rPr>
          <w:rStyle w:val="normaltextrun"/>
          <w:rFonts w:hint="cs"/>
          <w:sz w:val="30"/>
          <w:szCs w:val="30"/>
          <w:cs/>
        </w:rPr>
        <w:t>.</w:t>
      </w:r>
      <w:r w:rsidRPr="00D24E95">
        <w:rPr>
          <w:rStyle w:val="normaltextrun"/>
          <w:rFonts w:hint="cs"/>
          <w:sz w:val="30"/>
          <w:szCs w:val="30"/>
        </w:rPr>
        <w:t>10</w:t>
      </w:r>
      <w:r w:rsidR="00D826AB" w:rsidRPr="00A94872">
        <w:rPr>
          <w:rStyle w:val="normaltextrun"/>
          <w:sz w:val="30"/>
          <w:szCs w:val="30"/>
          <w:cs/>
        </w:rPr>
        <w:tab/>
      </w:r>
      <w:r w:rsidR="00CB3E37" w:rsidRPr="007211D9">
        <w:rPr>
          <w:rStyle w:val="normaltextrun"/>
          <w:sz w:val="30"/>
          <w:szCs w:val="30"/>
          <w:cs/>
        </w:rPr>
        <w:t xml:space="preserve">วันที่ </w:t>
      </w:r>
      <w:r w:rsidR="00E34EE5">
        <w:rPr>
          <w:rStyle w:val="normaltextrun"/>
          <w:sz w:val="30"/>
          <w:szCs w:val="30"/>
        </w:rPr>
        <w:t>18</w:t>
      </w:r>
      <w:r w:rsidR="00CB3E37" w:rsidRPr="007211D9">
        <w:rPr>
          <w:rStyle w:val="normaltextrun"/>
          <w:rFonts w:hint="cs"/>
          <w:sz w:val="30"/>
          <w:szCs w:val="30"/>
          <w:cs/>
        </w:rPr>
        <w:t xml:space="preserve"> ธันวาคม </w:t>
      </w:r>
      <w:r w:rsidR="00E34EE5">
        <w:rPr>
          <w:rStyle w:val="normaltextrun"/>
          <w:sz w:val="30"/>
          <w:szCs w:val="30"/>
        </w:rPr>
        <w:t>2566</w:t>
      </w:r>
      <w:r w:rsidR="00CB3E37" w:rsidRPr="007211D9">
        <w:rPr>
          <w:rStyle w:val="normaltextrun"/>
          <w:sz w:val="30"/>
          <w:szCs w:val="30"/>
          <w:cs/>
        </w:rPr>
        <w:t xml:space="preserve"> ที่ประชุมกรรมการบริษัท ครั้งที่ </w:t>
      </w:r>
      <w:r w:rsidR="00E34EE5">
        <w:rPr>
          <w:rStyle w:val="normaltextrun"/>
          <w:sz w:val="30"/>
          <w:szCs w:val="30"/>
        </w:rPr>
        <w:t>6/2566</w:t>
      </w:r>
      <w:r w:rsidR="00973A33">
        <w:rPr>
          <w:rStyle w:val="normaltextrun"/>
          <w:sz w:val="30"/>
          <w:szCs w:val="30"/>
          <w:cs/>
        </w:rPr>
        <w:t xml:space="preserve"> </w:t>
      </w:r>
      <w:r w:rsidR="00CB3E37" w:rsidRPr="007211D9">
        <w:rPr>
          <w:rStyle w:val="normaltextrun"/>
          <w:sz w:val="30"/>
          <w:szCs w:val="30"/>
          <w:cs/>
        </w:rPr>
        <w:t xml:space="preserve">ของบริษัท สตูล กรีน เพาเวอร์ จำกัด มีมติอนุมัติการจ่ายเงินปันผลระหว่างกาลในอัตรา </w:t>
      </w:r>
      <w:r w:rsidR="00E34EE5">
        <w:rPr>
          <w:rStyle w:val="normaltextrun"/>
          <w:sz w:val="30"/>
          <w:szCs w:val="30"/>
        </w:rPr>
        <w:t>0.40</w:t>
      </w:r>
      <w:r w:rsidR="00CB3E37" w:rsidRPr="007211D9">
        <w:rPr>
          <w:rStyle w:val="normaltextrun"/>
          <w:sz w:val="30"/>
          <w:szCs w:val="30"/>
          <w:cs/>
        </w:rPr>
        <w:t xml:space="preserve"> บาทต่อหุ้น เป็นจำนวนเงิน </w:t>
      </w:r>
      <w:r w:rsidR="00E34EE5">
        <w:rPr>
          <w:rStyle w:val="normaltextrun"/>
          <w:sz w:val="30"/>
          <w:szCs w:val="30"/>
        </w:rPr>
        <w:t>10.00</w:t>
      </w:r>
      <w:r w:rsidR="00CB3E37" w:rsidRPr="007211D9">
        <w:rPr>
          <w:rStyle w:val="normaltextrun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E34EE5">
        <w:rPr>
          <w:rStyle w:val="normaltextrun"/>
          <w:sz w:val="30"/>
          <w:szCs w:val="30"/>
        </w:rPr>
        <w:t>5</w:t>
      </w:r>
      <w:r w:rsidR="00CB3E37" w:rsidRPr="007211D9">
        <w:rPr>
          <w:rStyle w:val="normaltextrun"/>
          <w:sz w:val="30"/>
          <w:szCs w:val="30"/>
          <w:cs/>
        </w:rPr>
        <w:t xml:space="preserve"> ของกำไรสุทธิงวดวันที่ </w:t>
      </w:r>
      <w:r w:rsidR="00E34EE5">
        <w:rPr>
          <w:rStyle w:val="normaltextrun"/>
          <w:sz w:val="30"/>
          <w:szCs w:val="30"/>
        </w:rPr>
        <w:t>31</w:t>
      </w:r>
      <w:r w:rsidR="00CB3E37" w:rsidRPr="007211D9">
        <w:rPr>
          <w:rStyle w:val="normaltextrun"/>
          <w:sz w:val="30"/>
          <w:szCs w:val="30"/>
          <w:cs/>
        </w:rPr>
        <w:t xml:space="preserve"> </w:t>
      </w:r>
      <w:r w:rsidR="00CB3E37" w:rsidRPr="007211D9">
        <w:rPr>
          <w:rStyle w:val="normaltextrun"/>
          <w:rFonts w:hint="cs"/>
          <w:sz w:val="30"/>
          <w:szCs w:val="30"/>
          <w:cs/>
        </w:rPr>
        <w:t xml:space="preserve">ตุลาคม </w:t>
      </w:r>
      <w:r w:rsidR="00B63A5E">
        <w:rPr>
          <w:rStyle w:val="normaltextrun"/>
          <w:sz w:val="30"/>
          <w:szCs w:val="30"/>
        </w:rPr>
        <w:t>2566</w:t>
      </w:r>
      <w:r w:rsidR="00CB3E37" w:rsidRPr="007211D9">
        <w:rPr>
          <w:rStyle w:val="normaltextrun"/>
          <w:sz w:val="30"/>
          <w:szCs w:val="30"/>
          <w:cs/>
        </w:rPr>
        <w:t xml:space="preserve"> เป็นจำนวนเงิน </w:t>
      </w:r>
      <w:r w:rsidR="00B63A5E">
        <w:rPr>
          <w:rStyle w:val="normaltextrun"/>
          <w:sz w:val="30"/>
          <w:szCs w:val="30"/>
        </w:rPr>
        <w:t>0.55</w:t>
      </w:r>
      <w:r w:rsidR="00CB3E37" w:rsidRPr="007211D9">
        <w:rPr>
          <w:rStyle w:val="normaltextrun"/>
          <w:sz w:val="30"/>
          <w:szCs w:val="30"/>
          <w:cs/>
        </w:rPr>
        <w:t xml:space="preserve"> ล้านบาท โดย</w:t>
      </w:r>
      <w:r w:rsidR="00CB3E37" w:rsidRPr="007211D9">
        <w:rPr>
          <w:rStyle w:val="normaltextrun"/>
          <w:rFonts w:hint="cs"/>
          <w:sz w:val="30"/>
          <w:szCs w:val="30"/>
          <w:cs/>
        </w:rPr>
        <w:t>ทำ</w:t>
      </w:r>
      <w:r w:rsidR="00CB3E37" w:rsidRPr="007211D9">
        <w:rPr>
          <w:rStyle w:val="normaltextrun"/>
          <w:sz w:val="30"/>
          <w:szCs w:val="30"/>
          <w:cs/>
        </w:rPr>
        <w:t xml:space="preserve">การจ่ายเงินปันผลในวันที่ </w:t>
      </w:r>
      <w:r w:rsidR="00B63A5E">
        <w:rPr>
          <w:rStyle w:val="normaltextrun"/>
          <w:sz w:val="30"/>
          <w:szCs w:val="30"/>
        </w:rPr>
        <w:t>25</w:t>
      </w:r>
      <w:r w:rsidR="00CB3E37" w:rsidRPr="007211D9">
        <w:rPr>
          <w:rStyle w:val="normaltextrun"/>
          <w:rFonts w:hint="cs"/>
          <w:sz w:val="30"/>
          <w:szCs w:val="30"/>
          <w:cs/>
        </w:rPr>
        <w:t xml:space="preserve"> ธันวาคม </w:t>
      </w:r>
      <w:r w:rsidR="00B63A5E">
        <w:rPr>
          <w:rStyle w:val="normaltextrun"/>
          <w:sz w:val="30"/>
          <w:szCs w:val="30"/>
        </w:rPr>
        <w:t>2566</w:t>
      </w:r>
    </w:p>
    <w:p w14:paraId="09A9E66E" w14:textId="6189F1F5" w:rsidR="00AA339D" w:rsidRDefault="00AA339D" w:rsidP="00D24E95">
      <w:pPr>
        <w:tabs>
          <w:tab w:val="left" w:pos="1134"/>
          <w:tab w:val="left" w:pos="1276"/>
          <w:tab w:val="left" w:pos="1701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sz w:val="30"/>
          <w:szCs w:val="30"/>
        </w:rPr>
      </w:pPr>
      <w:r w:rsidRPr="00395120">
        <w:rPr>
          <w:b/>
          <w:bCs/>
          <w:sz w:val="30"/>
          <w:szCs w:val="30"/>
        </w:rPr>
        <w:t>28.7</w:t>
      </w:r>
      <w:r w:rsidR="00FA0C14" w:rsidRPr="00395120">
        <w:rPr>
          <w:b/>
          <w:bCs/>
          <w:sz w:val="30"/>
          <w:szCs w:val="30"/>
        </w:rPr>
        <w:tab/>
      </w:r>
      <w:r w:rsidRPr="00395120">
        <w:rPr>
          <w:b/>
          <w:bCs/>
          <w:sz w:val="30"/>
          <w:szCs w:val="30"/>
          <w:cs/>
        </w:rPr>
        <w:t>บริษัท ปัตตานี กรีน จำกัด</w:t>
      </w:r>
    </w:p>
    <w:p w14:paraId="4FF97F14" w14:textId="53A712DD" w:rsidR="001F136E" w:rsidRDefault="00284D16" w:rsidP="001F136E">
      <w:pPr>
        <w:tabs>
          <w:tab w:val="left" w:pos="1418"/>
          <w:tab w:val="left" w:pos="1701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sz w:val="30"/>
          <w:szCs w:val="30"/>
        </w:rPr>
      </w:pPr>
      <w:r w:rsidRPr="00D24E95">
        <w:rPr>
          <w:rFonts w:hint="cs"/>
          <w:sz w:val="30"/>
          <w:szCs w:val="30"/>
        </w:rPr>
        <w:t>28</w:t>
      </w:r>
      <w:r w:rsidR="008859E7" w:rsidRPr="00D24E95">
        <w:rPr>
          <w:rFonts w:hint="cs"/>
          <w:sz w:val="30"/>
          <w:szCs w:val="30"/>
          <w:cs/>
        </w:rPr>
        <w:t>.</w:t>
      </w:r>
      <w:r w:rsidRPr="00D24E95">
        <w:rPr>
          <w:rFonts w:hint="cs"/>
          <w:sz w:val="30"/>
          <w:szCs w:val="30"/>
        </w:rPr>
        <w:t>7</w:t>
      </w:r>
      <w:r w:rsidR="004918EE" w:rsidRPr="00D24E95">
        <w:rPr>
          <w:rFonts w:hint="cs"/>
          <w:sz w:val="30"/>
          <w:szCs w:val="30"/>
          <w:cs/>
        </w:rPr>
        <w:t>.</w:t>
      </w:r>
      <w:r w:rsidRPr="00D24E95">
        <w:rPr>
          <w:rFonts w:hint="cs"/>
          <w:sz w:val="30"/>
          <w:szCs w:val="30"/>
        </w:rPr>
        <w:t>1</w:t>
      </w:r>
      <w:r w:rsidR="007C3AB6">
        <w:rPr>
          <w:b/>
          <w:bCs/>
          <w:sz w:val="30"/>
          <w:szCs w:val="30"/>
          <w:cs/>
        </w:rPr>
        <w:tab/>
      </w:r>
      <w:r w:rsidR="002E6647" w:rsidRPr="007211D9">
        <w:rPr>
          <w:sz w:val="30"/>
          <w:szCs w:val="30"/>
          <w:cs/>
        </w:rPr>
        <w:t xml:space="preserve">วันที่ </w:t>
      </w:r>
      <w:r w:rsidR="00C4467C">
        <w:rPr>
          <w:sz w:val="30"/>
          <w:szCs w:val="30"/>
        </w:rPr>
        <w:t>20</w:t>
      </w:r>
      <w:r w:rsidR="002E6647" w:rsidRPr="007211D9">
        <w:rPr>
          <w:sz w:val="30"/>
          <w:szCs w:val="30"/>
          <w:cs/>
        </w:rPr>
        <w:t xml:space="preserve"> กรกฎาคม </w:t>
      </w:r>
      <w:r w:rsidR="00C4467C">
        <w:rPr>
          <w:sz w:val="30"/>
          <w:szCs w:val="30"/>
        </w:rPr>
        <w:t>2565</w:t>
      </w:r>
      <w:r w:rsidR="002E6647"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="00C4467C">
        <w:rPr>
          <w:sz w:val="30"/>
          <w:szCs w:val="30"/>
        </w:rPr>
        <w:t>2/2565</w:t>
      </w:r>
      <w:r w:rsidR="002E6647" w:rsidRPr="007211D9">
        <w:rPr>
          <w:sz w:val="30"/>
          <w:szCs w:val="30"/>
          <w:cs/>
        </w:rPr>
        <w:t xml:space="preserve"> ของบริษัท ปัตตานี กรีน จำกัด มีมติอนุมัติจ่ายเงินปันผลระหว่างกาลในอัตรา </w:t>
      </w:r>
      <w:r w:rsidR="00C4467C">
        <w:rPr>
          <w:sz w:val="30"/>
          <w:szCs w:val="30"/>
        </w:rPr>
        <w:t>0.50</w:t>
      </w:r>
      <w:r w:rsidR="002E6647" w:rsidRPr="007211D9">
        <w:rPr>
          <w:sz w:val="30"/>
          <w:szCs w:val="30"/>
          <w:cs/>
        </w:rPr>
        <w:t xml:space="preserve"> บาทต่อหุ้น รวมเป็นเงิน</w:t>
      </w:r>
      <w:r w:rsidR="001F2181" w:rsidRPr="007211D9">
        <w:rPr>
          <w:rFonts w:hint="cs"/>
          <w:sz w:val="30"/>
          <w:szCs w:val="30"/>
          <w:cs/>
        </w:rPr>
        <w:t xml:space="preserve"> </w:t>
      </w:r>
      <w:r w:rsidR="00C4467C">
        <w:rPr>
          <w:sz w:val="30"/>
          <w:szCs w:val="30"/>
        </w:rPr>
        <w:t>20.22</w:t>
      </w:r>
      <w:r w:rsidR="002E6647"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467C">
        <w:rPr>
          <w:sz w:val="30"/>
          <w:szCs w:val="30"/>
        </w:rPr>
        <w:t>5</w:t>
      </w:r>
      <w:r w:rsidR="002E6647" w:rsidRPr="007211D9">
        <w:rPr>
          <w:sz w:val="30"/>
          <w:szCs w:val="30"/>
          <w:cs/>
        </w:rPr>
        <w:t xml:space="preserve"> ของกำไรสุทธิงวด วันที่ </w:t>
      </w:r>
      <w:r w:rsidR="00C4467C">
        <w:rPr>
          <w:sz w:val="30"/>
          <w:szCs w:val="30"/>
        </w:rPr>
        <w:t>30</w:t>
      </w:r>
      <w:r w:rsidR="002E6647" w:rsidRPr="007211D9">
        <w:rPr>
          <w:sz w:val="30"/>
          <w:szCs w:val="30"/>
          <w:cs/>
        </w:rPr>
        <w:t xml:space="preserve"> มิถุนายน </w:t>
      </w:r>
      <w:r w:rsidR="00C4467C">
        <w:rPr>
          <w:sz w:val="30"/>
          <w:szCs w:val="30"/>
        </w:rPr>
        <w:t>2565</w:t>
      </w:r>
      <w:r w:rsidR="002E6647" w:rsidRPr="007211D9">
        <w:rPr>
          <w:sz w:val="30"/>
          <w:szCs w:val="30"/>
          <w:cs/>
        </w:rPr>
        <w:t xml:space="preserve"> เป็นจำนวนเงิน </w:t>
      </w:r>
      <w:r w:rsidR="00C4467C">
        <w:rPr>
          <w:sz w:val="30"/>
          <w:szCs w:val="30"/>
        </w:rPr>
        <w:t>2.37</w:t>
      </w:r>
      <w:r w:rsidR="002E6647" w:rsidRPr="007211D9">
        <w:rPr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467C">
        <w:rPr>
          <w:sz w:val="30"/>
          <w:szCs w:val="30"/>
        </w:rPr>
        <w:t>16</w:t>
      </w:r>
      <w:r w:rsidR="002E6647" w:rsidRPr="007211D9">
        <w:rPr>
          <w:sz w:val="30"/>
          <w:szCs w:val="30"/>
          <w:cs/>
        </w:rPr>
        <w:t xml:space="preserve"> สิงหาคม </w:t>
      </w:r>
      <w:r w:rsidR="00C4467C">
        <w:rPr>
          <w:sz w:val="30"/>
          <w:szCs w:val="30"/>
        </w:rPr>
        <w:t>2565</w:t>
      </w:r>
    </w:p>
    <w:p w14:paraId="4B8B7C94" w14:textId="77777777" w:rsidR="001F136E" w:rsidRDefault="001F136E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A3B3B15" w14:textId="69419D11" w:rsidR="002E6647" w:rsidRPr="007211D9" w:rsidRDefault="000818AD" w:rsidP="00742944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sz w:val="30"/>
          <w:szCs w:val="30"/>
        </w:rPr>
      </w:pPr>
      <w:r w:rsidRPr="0049549D">
        <w:rPr>
          <w:sz w:val="30"/>
          <w:szCs w:val="30"/>
        </w:rPr>
        <w:lastRenderedPageBreak/>
        <w:t>28.7.</w:t>
      </w:r>
      <w:r w:rsidR="002E6647" w:rsidRPr="0049549D">
        <w:rPr>
          <w:rFonts w:hint="cs"/>
          <w:sz w:val="30"/>
          <w:szCs w:val="30"/>
        </w:rPr>
        <w:t>2</w:t>
      </w:r>
      <w:r w:rsidR="00A21779">
        <w:rPr>
          <w:b/>
          <w:bCs/>
          <w:sz w:val="30"/>
          <w:szCs w:val="30"/>
        </w:rPr>
        <w:tab/>
      </w:r>
      <w:r w:rsidR="00A21779" w:rsidRPr="007211D9">
        <w:rPr>
          <w:sz w:val="30"/>
          <w:szCs w:val="30"/>
          <w:cs/>
        </w:rPr>
        <w:t xml:space="preserve">วันที่ </w:t>
      </w:r>
      <w:r w:rsidR="00A21779" w:rsidRPr="007211D9">
        <w:rPr>
          <w:sz w:val="30"/>
          <w:szCs w:val="30"/>
        </w:rPr>
        <w:t>7</w:t>
      </w:r>
      <w:r w:rsidR="00A21779" w:rsidRPr="007211D9">
        <w:rPr>
          <w:sz w:val="30"/>
          <w:szCs w:val="30"/>
          <w:cs/>
        </w:rPr>
        <w:t xml:space="preserve"> พฤศจิกายน </w:t>
      </w:r>
      <w:r w:rsidR="00A21779" w:rsidRPr="007211D9">
        <w:rPr>
          <w:sz w:val="30"/>
          <w:szCs w:val="30"/>
        </w:rPr>
        <w:t>2565</w:t>
      </w:r>
      <w:r w:rsidR="00A21779"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="00A21779" w:rsidRPr="007211D9">
        <w:rPr>
          <w:sz w:val="30"/>
          <w:szCs w:val="30"/>
        </w:rPr>
        <w:t>3/2565</w:t>
      </w:r>
      <w:r w:rsidR="00A21779" w:rsidRPr="007211D9">
        <w:rPr>
          <w:sz w:val="30"/>
          <w:szCs w:val="30"/>
          <w:cs/>
        </w:rPr>
        <w:t xml:space="preserve"> ของบริษัท ปัตตานี กรีน จำกัด มีมติอนุมัติจ่ายเงินปันผลระหว่างกาลในอัตรา </w:t>
      </w:r>
      <w:r w:rsidR="00A21779" w:rsidRPr="007211D9">
        <w:rPr>
          <w:sz w:val="30"/>
          <w:szCs w:val="30"/>
        </w:rPr>
        <w:t>0.75</w:t>
      </w:r>
      <w:r w:rsidR="00A21779" w:rsidRPr="007211D9">
        <w:rPr>
          <w:sz w:val="30"/>
          <w:szCs w:val="30"/>
          <w:cs/>
        </w:rPr>
        <w:t xml:space="preserve"> บาทต่อหุ้น รวมเป็นเงิน </w:t>
      </w:r>
      <w:r w:rsidR="00A21779" w:rsidRPr="007211D9">
        <w:rPr>
          <w:sz w:val="30"/>
          <w:szCs w:val="30"/>
        </w:rPr>
        <w:t>30.33</w:t>
      </w:r>
      <w:r w:rsidR="00A21779"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A21779" w:rsidRPr="007211D9">
        <w:rPr>
          <w:sz w:val="30"/>
          <w:szCs w:val="30"/>
        </w:rPr>
        <w:t>5</w:t>
      </w:r>
      <w:r w:rsidR="00A21779" w:rsidRPr="007211D9">
        <w:rPr>
          <w:sz w:val="30"/>
          <w:szCs w:val="30"/>
          <w:cs/>
        </w:rPr>
        <w:t xml:space="preserve"> ของกำไรสุทธิงวดวันที่ </w:t>
      </w:r>
      <w:r w:rsidR="00A21779" w:rsidRPr="007211D9">
        <w:rPr>
          <w:sz w:val="30"/>
          <w:szCs w:val="30"/>
        </w:rPr>
        <w:t>30</w:t>
      </w:r>
      <w:r w:rsidR="00A21779" w:rsidRPr="007211D9">
        <w:rPr>
          <w:sz w:val="30"/>
          <w:szCs w:val="30"/>
          <w:cs/>
        </w:rPr>
        <w:t xml:space="preserve"> กันยายน </w:t>
      </w:r>
      <w:r w:rsidR="00A21779" w:rsidRPr="007211D9">
        <w:rPr>
          <w:sz w:val="30"/>
          <w:szCs w:val="30"/>
        </w:rPr>
        <w:t>2565</w:t>
      </w:r>
      <w:r w:rsidR="00A21779" w:rsidRPr="007211D9">
        <w:rPr>
          <w:sz w:val="30"/>
          <w:szCs w:val="30"/>
          <w:cs/>
        </w:rPr>
        <w:t xml:space="preserve"> เป็นจำนวนเงิน </w:t>
      </w:r>
      <w:r w:rsidR="00A21779" w:rsidRPr="007211D9">
        <w:rPr>
          <w:sz w:val="30"/>
          <w:szCs w:val="30"/>
        </w:rPr>
        <w:t>4.21</w:t>
      </w:r>
      <w:r w:rsidR="00A21779" w:rsidRPr="007211D9">
        <w:rPr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21779" w:rsidRPr="007211D9">
        <w:rPr>
          <w:sz w:val="30"/>
          <w:szCs w:val="30"/>
        </w:rPr>
        <w:t>14</w:t>
      </w:r>
      <w:r w:rsidR="00A21779" w:rsidRPr="007211D9">
        <w:rPr>
          <w:sz w:val="30"/>
          <w:szCs w:val="30"/>
          <w:cs/>
        </w:rPr>
        <w:t xml:space="preserve"> พฤศจิกายน </w:t>
      </w:r>
      <w:r w:rsidR="00A21779" w:rsidRPr="007211D9">
        <w:rPr>
          <w:sz w:val="30"/>
          <w:szCs w:val="30"/>
        </w:rPr>
        <w:t>2565</w:t>
      </w:r>
    </w:p>
    <w:p w14:paraId="5F7FC44E" w14:textId="12ACACC4" w:rsidR="00A21779" w:rsidRPr="008B1628" w:rsidRDefault="00284D16" w:rsidP="00742944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b/>
          <w:bCs/>
          <w:sz w:val="30"/>
          <w:szCs w:val="30"/>
        </w:rPr>
      </w:pPr>
      <w:r w:rsidRPr="0049549D">
        <w:rPr>
          <w:rFonts w:hint="cs"/>
          <w:sz w:val="30"/>
          <w:szCs w:val="30"/>
        </w:rPr>
        <w:t>28</w:t>
      </w:r>
      <w:r w:rsidR="00A21779" w:rsidRPr="0049549D">
        <w:rPr>
          <w:rFonts w:hint="cs"/>
          <w:sz w:val="30"/>
          <w:szCs w:val="30"/>
          <w:cs/>
        </w:rPr>
        <w:t>.</w:t>
      </w:r>
      <w:r w:rsidRPr="0049549D">
        <w:rPr>
          <w:rFonts w:hint="cs"/>
          <w:sz w:val="30"/>
          <w:szCs w:val="30"/>
        </w:rPr>
        <w:t>7</w:t>
      </w:r>
      <w:r w:rsidR="00A21779" w:rsidRPr="0049549D">
        <w:rPr>
          <w:rFonts w:hint="cs"/>
          <w:sz w:val="30"/>
          <w:szCs w:val="30"/>
          <w:cs/>
        </w:rPr>
        <w:t>.</w:t>
      </w:r>
      <w:r w:rsidRPr="0049549D">
        <w:rPr>
          <w:rFonts w:hint="cs"/>
          <w:sz w:val="30"/>
          <w:szCs w:val="30"/>
        </w:rPr>
        <w:t>3</w:t>
      </w:r>
      <w:r w:rsidR="000E2DF6" w:rsidRPr="00B00696">
        <w:rPr>
          <w:b/>
          <w:bCs/>
          <w:sz w:val="30"/>
          <w:szCs w:val="30"/>
          <w:cs/>
        </w:rPr>
        <w:tab/>
      </w:r>
      <w:r w:rsidR="000E2DF6" w:rsidRPr="007211D9">
        <w:rPr>
          <w:sz w:val="30"/>
          <w:szCs w:val="30"/>
          <w:cs/>
        </w:rPr>
        <w:t xml:space="preserve">วันที่ </w:t>
      </w:r>
      <w:r w:rsidR="00A45A71">
        <w:rPr>
          <w:sz w:val="30"/>
          <w:szCs w:val="30"/>
        </w:rPr>
        <w:t>19</w:t>
      </w:r>
      <w:r w:rsidR="000E2DF6" w:rsidRPr="007211D9">
        <w:rPr>
          <w:sz w:val="30"/>
          <w:szCs w:val="30"/>
          <w:cs/>
        </w:rPr>
        <w:t xml:space="preserve"> ธันวาคม </w:t>
      </w:r>
      <w:r w:rsidR="00A45A71">
        <w:rPr>
          <w:sz w:val="30"/>
          <w:szCs w:val="30"/>
        </w:rPr>
        <w:t>2565</w:t>
      </w:r>
      <w:r w:rsidR="000E2DF6"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="00A45A71">
        <w:rPr>
          <w:sz w:val="30"/>
          <w:szCs w:val="30"/>
        </w:rPr>
        <w:t>4/2565</w:t>
      </w:r>
      <w:r w:rsidR="000E2DF6" w:rsidRPr="007211D9">
        <w:rPr>
          <w:sz w:val="30"/>
          <w:szCs w:val="30"/>
          <w:cs/>
        </w:rPr>
        <w:t xml:space="preserve"> ของบริษัท ปัตตานี กรีน จำกัด มีมติอนุมัติจ่ายเงินปันผลระหว่างกาลในอัตรา </w:t>
      </w:r>
      <w:r w:rsidR="00A45A71">
        <w:rPr>
          <w:sz w:val="30"/>
          <w:szCs w:val="30"/>
        </w:rPr>
        <w:t>0.50</w:t>
      </w:r>
      <w:r w:rsidR="000E2DF6" w:rsidRPr="007211D9">
        <w:rPr>
          <w:sz w:val="30"/>
          <w:szCs w:val="30"/>
          <w:cs/>
        </w:rPr>
        <w:t xml:space="preserve"> บาทต่อหุ้น รวมเป็นเงิน </w:t>
      </w:r>
      <w:r w:rsidR="00A45A71">
        <w:rPr>
          <w:sz w:val="30"/>
          <w:szCs w:val="30"/>
        </w:rPr>
        <w:t>20.22</w:t>
      </w:r>
      <w:r w:rsidR="000E2DF6"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A45A71">
        <w:rPr>
          <w:sz w:val="30"/>
          <w:szCs w:val="30"/>
        </w:rPr>
        <w:t>5</w:t>
      </w:r>
      <w:r w:rsidR="000E2DF6" w:rsidRPr="007211D9">
        <w:rPr>
          <w:sz w:val="30"/>
          <w:szCs w:val="30"/>
          <w:cs/>
        </w:rPr>
        <w:t xml:space="preserve"> ของกำไรสุทธิงวดวันที่ </w:t>
      </w:r>
      <w:r w:rsidR="00A45A71">
        <w:rPr>
          <w:sz w:val="30"/>
          <w:szCs w:val="30"/>
        </w:rPr>
        <w:t>31</w:t>
      </w:r>
      <w:r w:rsidR="000E2DF6" w:rsidRPr="007211D9">
        <w:rPr>
          <w:sz w:val="30"/>
          <w:szCs w:val="30"/>
          <w:cs/>
        </w:rPr>
        <w:t xml:space="preserve"> ตุลาคม </w:t>
      </w:r>
      <w:r w:rsidR="00A45A71">
        <w:rPr>
          <w:sz w:val="30"/>
          <w:szCs w:val="30"/>
        </w:rPr>
        <w:t>2565</w:t>
      </w:r>
      <w:r w:rsidR="000E2DF6" w:rsidRPr="007211D9">
        <w:rPr>
          <w:sz w:val="30"/>
          <w:szCs w:val="30"/>
          <w:cs/>
        </w:rPr>
        <w:t xml:space="preserve"> เป็นจำนวนเงิน </w:t>
      </w:r>
      <w:r w:rsidR="00A45A71">
        <w:rPr>
          <w:sz w:val="30"/>
          <w:szCs w:val="30"/>
        </w:rPr>
        <w:t>1.50</w:t>
      </w:r>
      <w:r w:rsidR="000E2DF6" w:rsidRPr="007211D9">
        <w:rPr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45A71">
        <w:rPr>
          <w:sz w:val="30"/>
          <w:szCs w:val="30"/>
        </w:rPr>
        <w:t>22</w:t>
      </w:r>
      <w:r w:rsidR="000E2DF6" w:rsidRPr="007211D9">
        <w:rPr>
          <w:sz w:val="30"/>
          <w:szCs w:val="30"/>
          <w:cs/>
        </w:rPr>
        <w:t xml:space="preserve"> ธันวาคม </w:t>
      </w:r>
      <w:r w:rsidR="00A45A71">
        <w:rPr>
          <w:sz w:val="30"/>
          <w:szCs w:val="30"/>
        </w:rPr>
        <w:t>2565</w:t>
      </w:r>
    </w:p>
    <w:p w14:paraId="55F9C3CE" w14:textId="7176604E" w:rsidR="00AA339D" w:rsidRPr="00395120" w:rsidRDefault="000818AD" w:rsidP="00742944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sz w:val="30"/>
          <w:szCs w:val="30"/>
        </w:rPr>
      </w:pPr>
      <w:r w:rsidRPr="0049549D">
        <w:rPr>
          <w:sz w:val="30"/>
          <w:szCs w:val="30"/>
        </w:rPr>
        <w:t>28.7.</w:t>
      </w:r>
      <w:r w:rsidR="00B00696" w:rsidRPr="0049549D">
        <w:rPr>
          <w:rFonts w:hint="cs"/>
          <w:sz w:val="30"/>
          <w:szCs w:val="30"/>
        </w:rPr>
        <w:t>4</w:t>
      </w:r>
      <w:r w:rsidRPr="0049549D">
        <w:rPr>
          <w:sz w:val="30"/>
          <w:szCs w:val="30"/>
        </w:rPr>
        <w:tab/>
      </w:r>
      <w:r w:rsidR="00007093" w:rsidRPr="007211D9">
        <w:rPr>
          <w:rFonts w:hint="cs"/>
          <w:sz w:val="30"/>
          <w:szCs w:val="30"/>
          <w:cs/>
        </w:rPr>
        <w:t>วั</w:t>
      </w:r>
      <w:r w:rsidR="00AA339D" w:rsidRPr="007211D9">
        <w:rPr>
          <w:sz w:val="30"/>
          <w:szCs w:val="30"/>
          <w:cs/>
        </w:rPr>
        <w:t xml:space="preserve">นที่ </w:t>
      </w:r>
      <w:r w:rsidR="00AA339D" w:rsidRPr="007211D9">
        <w:rPr>
          <w:sz w:val="30"/>
          <w:szCs w:val="30"/>
        </w:rPr>
        <w:t>24</w:t>
      </w:r>
      <w:r w:rsidR="00AA339D" w:rsidRPr="007211D9">
        <w:rPr>
          <w:sz w:val="30"/>
          <w:szCs w:val="30"/>
          <w:cs/>
        </w:rPr>
        <w:t xml:space="preserve"> เมษายน </w:t>
      </w:r>
      <w:r w:rsidR="00AA339D" w:rsidRPr="007211D9">
        <w:rPr>
          <w:sz w:val="30"/>
          <w:szCs w:val="30"/>
        </w:rPr>
        <w:t>2566</w:t>
      </w:r>
      <w:r w:rsidR="00AA339D" w:rsidRPr="007211D9">
        <w:rPr>
          <w:sz w:val="30"/>
          <w:szCs w:val="30"/>
          <w:cs/>
        </w:rPr>
        <w:t xml:space="preserve"> ที่ประชุมกรรมการบริษัท ครั้งที่ </w:t>
      </w:r>
      <w:r w:rsidR="00AA339D" w:rsidRPr="007211D9">
        <w:rPr>
          <w:sz w:val="30"/>
          <w:szCs w:val="30"/>
        </w:rPr>
        <w:t>2/2566</w:t>
      </w:r>
      <w:r w:rsidR="00AA339D" w:rsidRPr="007211D9">
        <w:rPr>
          <w:sz w:val="30"/>
          <w:szCs w:val="30"/>
          <w:cs/>
        </w:rPr>
        <w:t xml:space="preserve"> ของบริษัท ปัตตานี กรีน จำกัดมีมติอนุมัติการจ่ายเงินปันผลระหว่างกาลในอัตรา </w:t>
      </w:r>
      <w:r w:rsidR="00AA339D" w:rsidRPr="007211D9">
        <w:rPr>
          <w:sz w:val="30"/>
          <w:szCs w:val="30"/>
        </w:rPr>
        <w:t>0.55</w:t>
      </w:r>
      <w:r w:rsidR="00AA339D" w:rsidRPr="007211D9">
        <w:rPr>
          <w:sz w:val="30"/>
          <w:szCs w:val="30"/>
          <w:cs/>
        </w:rPr>
        <w:t xml:space="preserve"> บาทต่อหุ้น เป็นจำนวนเงิน </w:t>
      </w:r>
      <w:r w:rsidR="00AA339D" w:rsidRPr="007211D9">
        <w:rPr>
          <w:sz w:val="30"/>
          <w:szCs w:val="30"/>
        </w:rPr>
        <w:t>22.24</w:t>
      </w:r>
      <w:r w:rsidR="00AA339D" w:rsidRPr="007211D9">
        <w:rPr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AA339D" w:rsidRPr="007211D9">
        <w:rPr>
          <w:sz w:val="30"/>
          <w:szCs w:val="30"/>
        </w:rPr>
        <w:t>5</w:t>
      </w:r>
      <w:r w:rsidR="00AA339D" w:rsidRPr="007211D9">
        <w:rPr>
          <w:sz w:val="30"/>
          <w:szCs w:val="30"/>
          <w:cs/>
        </w:rPr>
        <w:t xml:space="preserve"> ของกำไรสุทธิงวดวันที่ </w:t>
      </w:r>
      <w:r w:rsidR="00AA339D" w:rsidRPr="007211D9">
        <w:rPr>
          <w:sz w:val="30"/>
          <w:szCs w:val="30"/>
        </w:rPr>
        <w:t>31</w:t>
      </w:r>
      <w:r w:rsidR="00AA339D" w:rsidRPr="007211D9">
        <w:rPr>
          <w:sz w:val="30"/>
          <w:szCs w:val="30"/>
          <w:cs/>
        </w:rPr>
        <w:t xml:space="preserve"> มีนาคม </w:t>
      </w:r>
      <w:r w:rsidR="00AA339D" w:rsidRPr="007211D9">
        <w:rPr>
          <w:sz w:val="30"/>
          <w:szCs w:val="30"/>
        </w:rPr>
        <w:t>2566</w:t>
      </w:r>
      <w:r w:rsidR="00AA339D" w:rsidRPr="007211D9">
        <w:rPr>
          <w:sz w:val="30"/>
          <w:szCs w:val="30"/>
          <w:cs/>
        </w:rPr>
        <w:t xml:space="preserve"> เป็นจำนวนเงิน </w:t>
      </w:r>
      <w:r w:rsidR="00AA339D" w:rsidRPr="007211D9">
        <w:rPr>
          <w:sz w:val="30"/>
          <w:szCs w:val="30"/>
        </w:rPr>
        <w:t>4.89</w:t>
      </w:r>
      <w:r w:rsidR="00AA339D" w:rsidRPr="007211D9">
        <w:rPr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A339D" w:rsidRPr="007211D9">
        <w:rPr>
          <w:sz w:val="30"/>
          <w:szCs w:val="30"/>
        </w:rPr>
        <w:t>15</w:t>
      </w:r>
      <w:r w:rsidR="00AA339D" w:rsidRPr="007211D9">
        <w:rPr>
          <w:sz w:val="30"/>
          <w:szCs w:val="30"/>
          <w:cs/>
        </w:rPr>
        <w:t xml:space="preserve"> พฤษภาคม </w:t>
      </w:r>
      <w:r w:rsidR="00AA339D" w:rsidRPr="007211D9">
        <w:rPr>
          <w:sz w:val="30"/>
          <w:szCs w:val="30"/>
        </w:rPr>
        <w:t>2566</w:t>
      </w:r>
    </w:p>
    <w:p w14:paraId="6A5B985E" w14:textId="330E4BB0" w:rsidR="00266272" w:rsidRPr="007211D9" w:rsidRDefault="00266272" w:rsidP="00742944">
      <w:pPr>
        <w:pStyle w:val="paragraph"/>
        <w:spacing w:before="0" w:beforeAutospacing="0" w:after="0" w:afterAutospacing="0" w:line="440" w:lineRule="exact"/>
        <w:ind w:left="1701" w:hanging="709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49549D">
        <w:rPr>
          <w:rStyle w:val="normaltextrun"/>
          <w:rFonts w:ascii="Angsana New" w:hAnsi="Angsana New" w:cs="Angsana New"/>
          <w:sz w:val="30"/>
          <w:szCs w:val="30"/>
        </w:rPr>
        <w:t>28.7.</w:t>
      </w:r>
      <w:r w:rsidR="00B00696" w:rsidRPr="0049549D">
        <w:rPr>
          <w:rStyle w:val="normaltextrun"/>
          <w:rFonts w:ascii="Angsana New" w:hAnsi="Angsana New" w:cs="Angsana New" w:hint="cs"/>
          <w:sz w:val="30"/>
          <w:szCs w:val="30"/>
        </w:rPr>
        <w:t>5</w:t>
      </w:r>
      <w:r w:rsidRPr="007211D9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25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3/2566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มีมติอนุมัติการจ่ายเงินปันผลระหว่างกาลในอัตรา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0.75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30.33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5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</w:t>
      </w:r>
      <w:r w:rsidR="00FA20B7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30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1.39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11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202EC"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29E90280" w14:textId="30B31A7F" w:rsidR="00771C91" w:rsidRPr="007211D9" w:rsidRDefault="00284D16" w:rsidP="00742944">
      <w:pPr>
        <w:pStyle w:val="paragraph"/>
        <w:spacing w:before="0" w:beforeAutospacing="0" w:after="0" w:afterAutospacing="0" w:line="440" w:lineRule="exact"/>
        <w:ind w:left="1701" w:hanging="709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49549D">
        <w:rPr>
          <w:rStyle w:val="normaltextrun"/>
          <w:rFonts w:ascii="Angsana New" w:hAnsi="Angsana New" w:cs="Angsana New" w:hint="cs"/>
          <w:sz w:val="30"/>
          <w:szCs w:val="30"/>
        </w:rPr>
        <w:t>28</w:t>
      </w:r>
      <w:r w:rsidR="00771C91" w:rsidRPr="0049549D">
        <w:rPr>
          <w:rStyle w:val="normaltextrun"/>
          <w:rFonts w:ascii="Angsana New" w:hAnsi="Angsana New" w:cs="Angsana New" w:hint="cs"/>
          <w:sz w:val="30"/>
          <w:szCs w:val="30"/>
          <w:cs/>
        </w:rPr>
        <w:t>.</w:t>
      </w:r>
      <w:r w:rsidRPr="0049549D">
        <w:rPr>
          <w:rStyle w:val="normaltextrun"/>
          <w:rFonts w:ascii="Angsana New" w:hAnsi="Angsana New" w:cs="Angsana New" w:hint="cs"/>
          <w:sz w:val="30"/>
          <w:szCs w:val="30"/>
        </w:rPr>
        <w:t>7</w:t>
      </w:r>
      <w:r w:rsidR="00771C91" w:rsidRPr="0049549D">
        <w:rPr>
          <w:rStyle w:val="normaltextrun"/>
          <w:rFonts w:ascii="Angsana New" w:hAnsi="Angsana New" w:cs="Angsana New" w:hint="cs"/>
          <w:sz w:val="30"/>
          <w:szCs w:val="30"/>
          <w:cs/>
        </w:rPr>
        <w:t>.</w:t>
      </w:r>
      <w:r w:rsidRPr="0049549D">
        <w:rPr>
          <w:rStyle w:val="normaltextrun"/>
          <w:rFonts w:ascii="Angsana New" w:hAnsi="Angsana New" w:cs="Angsana New" w:hint="cs"/>
          <w:sz w:val="30"/>
          <w:szCs w:val="30"/>
        </w:rPr>
        <w:t>6</w:t>
      </w:r>
      <w:r w:rsidR="003D1F20" w:rsidRPr="007211D9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ab/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A45A71">
        <w:rPr>
          <w:rStyle w:val="normaltextrun"/>
          <w:rFonts w:ascii="Angsana New" w:hAnsi="Angsana New" w:cs="Angsana New"/>
          <w:sz w:val="30"/>
          <w:szCs w:val="30"/>
        </w:rPr>
        <w:t>6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A45A7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45A71">
        <w:rPr>
          <w:rStyle w:val="normaltextrun"/>
          <w:rFonts w:ascii="Angsana New" w:hAnsi="Angsana New" w:cs="Angsana New"/>
          <w:sz w:val="30"/>
          <w:szCs w:val="30"/>
        </w:rPr>
        <w:t>4/2566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มีมติอนุมัติการจ่ายเงินปันผลระหว่างกาลในอัตรา </w:t>
      </w:r>
      <w:r w:rsidR="00A45A71">
        <w:rPr>
          <w:rStyle w:val="normaltextrun"/>
          <w:rFonts w:ascii="Angsana New" w:hAnsi="Angsana New" w:cs="Angsana New"/>
          <w:sz w:val="30"/>
          <w:szCs w:val="30"/>
        </w:rPr>
        <w:t>0.62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A45A71">
        <w:rPr>
          <w:rStyle w:val="normaltextrun"/>
          <w:rFonts w:ascii="Angsana New" w:hAnsi="Angsana New" w:cs="Angsana New"/>
          <w:sz w:val="30"/>
          <w:szCs w:val="30"/>
        </w:rPr>
        <w:t>25.07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EF2BC6">
        <w:rPr>
          <w:rStyle w:val="normaltextrun"/>
          <w:rFonts w:ascii="Angsana New" w:hAnsi="Angsana New" w:cs="Angsana New"/>
          <w:sz w:val="30"/>
          <w:szCs w:val="30"/>
        </w:rPr>
        <w:t>5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EF2BC6">
        <w:rPr>
          <w:rStyle w:val="normaltextrun"/>
          <w:rFonts w:ascii="Angsana New" w:hAnsi="Angsana New" w:cs="Angsana New"/>
          <w:sz w:val="30"/>
          <w:szCs w:val="30"/>
        </w:rPr>
        <w:t>30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771C91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EF2BC6">
        <w:rPr>
          <w:rStyle w:val="normaltextrun"/>
          <w:rFonts w:ascii="Angsana New" w:hAnsi="Angsana New" w:cs="Angsana New"/>
          <w:sz w:val="30"/>
          <w:szCs w:val="30"/>
        </w:rPr>
        <w:t>25566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F2BC6">
        <w:rPr>
          <w:rStyle w:val="normaltextrun"/>
          <w:rFonts w:ascii="Angsana New" w:hAnsi="Angsana New" w:cs="Angsana New"/>
          <w:sz w:val="30"/>
          <w:szCs w:val="30"/>
        </w:rPr>
        <w:t>3.90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771C91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ทำ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EF2BC6">
        <w:rPr>
          <w:rStyle w:val="normaltextrun"/>
          <w:rFonts w:ascii="Angsana New" w:hAnsi="Angsana New" w:cs="Angsana New"/>
          <w:sz w:val="30"/>
          <w:szCs w:val="30"/>
        </w:rPr>
        <w:t>15</w:t>
      </w:r>
      <w:r w:rsidR="00771C91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F2BC6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1CBFC85F" w14:textId="41F250D4" w:rsidR="001709E2" w:rsidRPr="00ED6430" w:rsidRDefault="00891011" w:rsidP="00742944">
      <w:pPr>
        <w:pStyle w:val="paragraph"/>
        <w:spacing w:before="0" w:beforeAutospacing="0" w:after="0" w:afterAutospacing="0" w:line="440" w:lineRule="exact"/>
        <w:ind w:left="1701" w:hanging="709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9549D">
        <w:rPr>
          <w:rStyle w:val="normaltextrun"/>
          <w:rFonts w:ascii="Angsana New" w:hAnsi="Angsana New" w:cs="Angsana New"/>
          <w:sz w:val="30"/>
          <w:szCs w:val="30"/>
        </w:rPr>
        <w:t>28.7.</w:t>
      </w:r>
      <w:r w:rsidR="00B00696" w:rsidRPr="0049549D">
        <w:rPr>
          <w:rStyle w:val="normaltextrun"/>
          <w:rFonts w:ascii="Angsana New" w:hAnsi="Angsana New" w:cs="Angsana New" w:hint="cs"/>
          <w:sz w:val="30"/>
          <w:szCs w:val="30"/>
        </w:rPr>
        <w:t>7</w:t>
      </w:r>
      <w:r w:rsidR="006105C6" w:rsidRPr="0049549D">
        <w:rPr>
          <w:rStyle w:val="normaltextrun"/>
          <w:rFonts w:ascii="Angsana New" w:hAnsi="Angsana New" w:cs="Angsana New"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18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ธันวาคม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/2566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มีมติอนุมัติการจ่ายเงินปันผลระหว่างกาลในอัตรา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1</w:t>
      </w:r>
      <w:r w:rsidRPr="007211D9">
        <w:rPr>
          <w:rStyle w:val="normaltextrun"/>
          <w:rFonts w:ascii="Angsana New" w:hAnsi="Angsana New" w:cs="Angsana New" w:hint="cs"/>
          <w:sz w:val="30"/>
          <w:szCs w:val="30"/>
        </w:rPr>
        <w:t>.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25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50.55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31</w:t>
      </w:r>
      <w:r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1.22</w:t>
      </w:r>
      <w:r w:rsidR="001709E2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>ล้านบาท โดย</w:t>
      </w:r>
      <w:r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ทำ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25</w:t>
      </w:r>
      <w:r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00D7057F" w14:textId="366B4386" w:rsidR="002D4328" w:rsidRPr="002D4328" w:rsidRDefault="00284D16" w:rsidP="0074294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jc w:val="thaiDistribute"/>
        <w:rPr>
          <w:b/>
          <w:bCs/>
          <w:sz w:val="30"/>
          <w:szCs w:val="30"/>
        </w:rPr>
      </w:pPr>
      <w:r w:rsidRPr="00284D16">
        <w:rPr>
          <w:b/>
          <w:bCs/>
          <w:sz w:val="30"/>
          <w:szCs w:val="30"/>
        </w:rPr>
        <w:t>29</w:t>
      </w:r>
      <w:r w:rsidR="002D4328" w:rsidRPr="002D4328">
        <w:rPr>
          <w:b/>
          <w:bCs/>
          <w:sz w:val="30"/>
          <w:szCs w:val="30"/>
          <w:cs/>
        </w:rPr>
        <w:t>.</w:t>
      </w:r>
      <w:r w:rsidR="002D4328" w:rsidRPr="002D4328">
        <w:rPr>
          <w:b/>
          <w:bCs/>
          <w:sz w:val="30"/>
          <w:szCs w:val="30"/>
          <w:cs/>
        </w:rPr>
        <w:tab/>
        <w:t>ทุนสำรองตามกฎหมาย</w:t>
      </w:r>
      <w:r w:rsidR="002D4328" w:rsidRPr="002D4328">
        <w:rPr>
          <w:rFonts w:hint="cs"/>
          <w:b/>
          <w:bCs/>
          <w:sz w:val="30"/>
          <w:szCs w:val="30"/>
          <w:cs/>
        </w:rPr>
        <w:t xml:space="preserve"> </w:t>
      </w:r>
    </w:p>
    <w:p w14:paraId="674562F1" w14:textId="048B851D" w:rsidR="00E469B9" w:rsidRPr="00451674" w:rsidRDefault="00ED77AB" w:rsidP="00742944">
      <w:pPr>
        <w:pStyle w:val="paragraph"/>
        <w:spacing w:before="0" w:beforeAutospacing="0" w:after="0" w:afterAutospacing="0" w:line="440" w:lineRule="exact"/>
        <w:ind w:left="720"/>
        <w:textAlignment w:val="baseline"/>
        <w:rPr>
          <w:rFonts w:ascii="Angsana New" w:hAnsi="Angsana New" w:cs="Angsana New"/>
          <w:sz w:val="30"/>
          <w:szCs w:val="30"/>
        </w:rPr>
      </w:pP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="00EF2BC6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</w:t>
      </w:r>
      <w:r w:rsidR="002D4328" w:rsidRPr="004F6878">
        <w:rPr>
          <w:rStyle w:val="normaltextrun"/>
          <w:rFonts w:ascii="Angsana New" w:hAnsi="Angsana New" w:cs="Angsana New"/>
          <w:sz w:val="30"/>
          <w:szCs w:val="30"/>
          <w:cs/>
        </w:rPr>
        <w:t>ยอดเงิ</w:t>
      </w:r>
      <w:r w:rsidR="00682F92">
        <w:rPr>
          <w:rStyle w:val="normaltextrun"/>
          <w:rFonts w:ascii="Angsana New" w:hAnsi="Angsana New" w:cs="Angsana New" w:hint="cs"/>
          <w:sz w:val="30"/>
          <w:szCs w:val="30"/>
          <w:cs/>
        </w:rPr>
        <w:t>น</w:t>
      </w:r>
      <w:r w:rsidR="002D4328" w:rsidRPr="004F6878">
        <w:rPr>
          <w:rStyle w:val="normaltextrun"/>
          <w:rFonts w:ascii="Angsana New" w:hAnsi="Angsana New" w:cs="Angsana New"/>
          <w:sz w:val="30"/>
          <w:szCs w:val="30"/>
          <w:cs/>
        </w:rPr>
        <w:t>ขาด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ทุนสะสมยกมา (ถ้ามี) จนกว่าจะครบร้อยละ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10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="001709E2">
        <w:rPr>
          <w:rStyle w:val="normaltextrun"/>
          <w:rFonts w:ascii="Angsana New" w:hAnsi="Angsana New" w:cs="Angsana New"/>
          <w:sz w:val="30"/>
          <w:szCs w:val="30"/>
        </w:rPr>
        <w:t>2535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49B8D0D4" w14:textId="77777777" w:rsidR="00796C00" w:rsidRDefault="00796C00">
      <w:pPr>
        <w:spacing w:after="0" w:line="240" w:lineRule="auto"/>
        <w:rPr>
          <w:rFonts w:eastAsia="Times New Roman"/>
          <w:sz w:val="30"/>
          <w:szCs w:val="30"/>
        </w:rPr>
      </w:pPr>
      <w:r>
        <w:rPr>
          <w:sz w:val="30"/>
          <w:szCs w:val="30"/>
        </w:rPr>
        <w:br w:type="page"/>
      </w:r>
    </w:p>
    <w:p w14:paraId="0CC9899A" w14:textId="027896FF" w:rsidR="00ED77AB" w:rsidRPr="00D00AFB" w:rsidRDefault="007E04C5" w:rsidP="00D00AFB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jc w:val="thaiDistribute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lastRenderedPageBreak/>
        <w:t>30</w:t>
      </w:r>
      <w:r w:rsidR="00ED77AB" w:rsidRPr="00C77631">
        <w:rPr>
          <w:b/>
          <w:bCs/>
          <w:sz w:val="30"/>
          <w:szCs w:val="30"/>
          <w:cs/>
        </w:rPr>
        <w:t>.</w:t>
      </w:r>
      <w:r w:rsidR="00D00AFB">
        <w:rPr>
          <w:b/>
          <w:bCs/>
          <w:sz w:val="30"/>
          <w:szCs w:val="30"/>
          <w:cs/>
        </w:rPr>
        <w:tab/>
      </w:r>
      <w:r w:rsidR="00ED77AB" w:rsidRPr="00C77631">
        <w:rPr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B8F3C0" w:rsidR="00ED77AB" w:rsidRPr="00C77631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C77631">
        <w:rPr>
          <w:sz w:val="30"/>
          <w:szCs w:val="30"/>
        </w:rPr>
        <w:t xml:space="preserve">Feed-in tariff </w:t>
      </w:r>
      <w:r w:rsidRPr="00C77631">
        <w:rPr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7211D9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sz w:val="30"/>
                <w:szCs w:val="30"/>
                <w:u w:val="single"/>
              </w:rPr>
            </w:pPr>
            <w:r w:rsidRPr="00C77631">
              <w:rPr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sz w:val="30"/>
                <w:szCs w:val="30"/>
                <w:u w:val="single"/>
              </w:rPr>
            </w:pPr>
            <w:r w:rsidRPr="00C77631">
              <w:rPr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sz w:val="30"/>
                <w:szCs w:val="30"/>
                <w:u w:val="single"/>
              </w:rPr>
            </w:pPr>
            <w:r w:rsidRPr="00C77631">
              <w:rPr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211D9" w14:paraId="26F0D4D8" w14:textId="77777777" w:rsidTr="006D0C82">
        <w:tc>
          <w:tcPr>
            <w:tcW w:w="3226" w:type="dxa"/>
          </w:tcPr>
          <w:p w14:paraId="4968C1A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1F245312" w14:textId="77777777" w:rsidTr="006D0C82">
        <w:tc>
          <w:tcPr>
            <w:tcW w:w="3226" w:type="dxa"/>
          </w:tcPr>
          <w:p w14:paraId="00221A25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6962C0CA" w:rsidR="00ED77AB" w:rsidRPr="00C77631" w:rsidRDefault="00DA4588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</w:rPr>
              <w:t xml:space="preserve"> </w:t>
            </w:r>
          </w:p>
        </w:tc>
        <w:tc>
          <w:tcPr>
            <w:tcW w:w="3686" w:type="dxa"/>
          </w:tcPr>
          <w:p w14:paraId="53C09BC2" w14:textId="3D97AFC4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sz w:val="30"/>
                <w:szCs w:val="30"/>
              </w:rPr>
              <w:t xml:space="preserve">15 </w:t>
            </w:r>
            <w:r w:rsidRPr="00C77631">
              <w:rPr>
                <w:sz w:val="30"/>
                <w:szCs w:val="30"/>
                <w:cs/>
              </w:rPr>
              <w:t xml:space="preserve">มีนาคม </w:t>
            </w:r>
            <w:r w:rsidR="00271CA7">
              <w:rPr>
                <w:sz w:val="30"/>
                <w:szCs w:val="30"/>
              </w:rPr>
              <w:t>2566</w:t>
            </w:r>
          </w:p>
        </w:tc>
      </w:tr>
      <w:tr w:rsidR="00ED77AB" w:rsidRPr="007211D9" w14:paraId="009102E1" w14:textId="77777777" w:rsidTr="006D0C82">
        <w:tc>
          <w:tcPr>
            <w:tcW w:w="3226" w:type="dxa"/>
          </w:tcPr>
          <w:p w14:paraId="4F939B1A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376A9BDC" w14:textId="77777777" w:rsidTr="006D0C82">
        <w:tc>
          <w:tcPr>
            <w:tcW w:w="3226" w:type="dxa"/>
          </w:tcPr>
          <w:p w14:paraId="5628143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sz w:val="30"/>
                <w:szCs w:val="30"/>
              </w:rPr>
              <w:t xml:space="preserve">12 </w:t>
            </w:r>
            <w:r w:rsidRPr="00C77631">
              <w:rPr>
                <w:sz w:val="30"/>
                <w:szCs w:val="30"/>
                <w:cs/>
              </w:rPr>
              <w:t xml:space="preserve">ตุลาคม </w:t>
            </w:r>
            <w:r w:rsidRPr="00C77631">
              <w:rPr>
                <w:sz w:val="30"/>
                <w:szCs w:val="30"/>
              </w:rPr>
              <w:t>2558</w:t>
            </w:r>
          </w:p>
        </w:tc>
      </w:tr>
      <w:tr w:rsidR="00ED77AB" w:rsidRPr="007211D9" w14:paraId="6F6EDB0E" w14:textId="77777777" w:rsidTr="006D0C82">
        <w:tc>
          <w:tcPr>
            <w:tcW w:w="3226" w:type="dxa"/>
          </w:tcPr>
          <w:p w14:paraId="0FEA221D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3A219CE9" w14:textId="77777777" w:rsidTr="006D0C82">
        <w:tc>
          <w:tcPr>
            <w:tcW w:w="3226" w:type="dxa"/>
          </w:tcPr>
          <w:p w14:paraId="0AD6A78B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sz w:val="30"/>
                <w:szCs w:val="30"/>
              </w:rPr>
              <w:t xml:space="preserve">3 </w:t>
            </w:r>
            <w:r w:rsidRPr="00C77631">
              <w:rPr>
                <w:sz w:val="30"/>
                <w:szCs w:val="30"/>
                <w:cs/>
              </w:rPr>
              <w:t xml:space="preserve">ตุลาคม </w:t>
            </w:r>
            <w:r w:rsidRPr="00C77631">
              <w:rPr>
                <w:sz w:val="30"/>
                <w:szCs w:val="30"/>
              </w:rPr>
              <w:t>2559</w:t>
            </w:r>
          </w:p>
        </w:tc>
      </w:tr>
      <w:tr w:rsidR="00ED77AB" w:rsidRPr="007211D9" w14:paraId="06F2D067" w14:textId="77777777" w:rsidTr="006D0C82">
        <w:tc>
          <w:tcPr>
            <w:tcW w:w="3226" w:type="dxa"/>
          </w:tcPr>
          <w:p w14:paraId="368D5FA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1A79AFE2" w14:textId="77777777" w:rsidTr="006D0C82">
        <w:tc>
          <w:tcPr>
            <w:tcW w:w="3226" w:type="dxa"/>
          </w:tcPr>
          <w:p w14:paraId="2C31BDE9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sz w:val="30"/>
                <w:szCs w:val="30"/>
              </w:rPr>
              <w:t xml:space="preserve">8 </w:t>
            </w:r>
            <w:r w:rsidRPr="00C77631">
              <w:rPr>
                <w:sz w:val="30"/>
                <w:szCs w:val="30"/>
                <w:cs/>
              </w:rPr>
              <w:t xml:space="preserve">เมษายน </w:t>
            </w:r>
            <w:r w:rsidRPr="00C77631">
              <w:rPr>
                <w:sz w:val="30"/>
                <w:szCs w:val="30"/>
              </w:rPr>
              <w:t>2559</w:t>
            </w:r>
          </w:p>
        </w:tc>
      </w:tr>
      <w:tr w:rsidR="00ED77AB" w:rsidRPr="007211D9" w14:paraId="1C644CCE" w14:textId="77777777" w:rsidTr="006D0C82">
        <w:tc>
          <w:tcPr>
            <w:tcW w:w="3226" w:type="dxa"/>
          </w:tcPr>
          <w:p w14:paraId="6B48D95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4724C218" w14:textId="77777777" w:rsidTr="006D0C82">
        <w:tc>
          <w:tcPr>
            <w:tcW w:w="3226" w:type="dxa"/>
          </w:tcPr>
          <w:p w14:paraId="4EE3458A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339D4584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sz w:val="30"/>
                <w:szCs w:val="30"/>
              </w:rPr>
              <w:t xml:space="preserve">7 </w:t>
            </w:r>
            <w:r w:rsidRPr="00C77631">
              <w:rPr>
                <w:sz w:val="30"/>
                <w:szCs w:val="30"/>
                <w:cs/>
              </w:rPr>
              <w:t xml:space="preserve">กรกฎาคม </w:t>
            </w:r>
            <w:r w:rsidRPr="00C77631">
              <w:rPr>
                <w:sz w:val="30"/>
                <w:szCs w:val="30"/>
              </w:rPr>
              <w:t>2560</w:t>
            </w:r>
          </w:p>
        </w:tc>
      </w:tr>
      <w:tr w:rsidR="00ED77AB" w:rsidRPr="007211D9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3380B830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sz w:val="30"/>
                <w:szCs w:val="30"/>
              </w:rPr>
              <w:t>9</w:t>
            </w:r>
            <w:r w:rsidRPr="00C77631">
              <w:rPr>
                <w:sz w:val="30"/>
                <w:szCs w:val="30"/>
                <w:cs/>
              </w:rPr>
              <w:t xml:space="preserve"> กุมภาพันธ์ </w:t>
            </w:r>
            <w:r w:rsidRPr="00C77631">
              <w:rPr>
                <w:sz w:val="30"/>
                <w:szCs w:val="30"/>
              </w:rPr>
              <w:t>2561</w:t>
            </w:r>
          </w:p>
        </w:tc>
      </w:tr>
      <w:tr w:rsidR="00ED77AB" w:rsidRPr="007211D9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sz w:val="30"/>
                <w:szCs w:val="30"/>
              </w:rPr>
              <w:t xml:space="preserve">1 </w:t>
            </w:r>
            <w:r w:rsidRPr="00C77631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386B1429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334DE96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4EFFC99E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sz w:val="30"/>
                <w:szCs w:val="30"/>
              </w:rPr>
              <w:t>27</w:t>
            </w:r>
            <w:r w:rsidRPr="00C77631">
              <w:rPr>
                <w:sz w:val="30"/>
                <w:szCs w:val="30"/>
                <w:cs/>
              </w:rPr>
              <w:t xml:space="preserve"> พฤศจิกายน </w:t>
            </w:r>
            <w:r w:rsidRPr="00C77631">
              <w:rPr>
                <w:sz w:val="30"/>
                <w:szCs w:val="30"/>
              </w:rPr>
              <w:t>2563</w:t>
            </w:r>
          </w:p>
        </w:tc>
      </w:tr>
      <w:tr w:rsidR="00ED77AB" w:rsidRPr="007211D9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sz w:val="30"/>
                <w:szCs w:val="30"/>
              </w:rPr>
              <w:t xml:space="preserve">2 </w:t>
            </w:r>
            <w:r w:rsidRPr="00C77631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07AC2BB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109B3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5E1EF93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sz w:val="30"/>
                <w:szCs w:val="30"/>
              </w:rPr>
              <w:t>17</w:t>
            </w:r>
            <w:r w:rsidRPr="00C77631">
              <w:rPr>
                <w:sz w:val="30"/>
                <w:szCs w:val="30"/>
                <w:cs/>
              </w:rPr>
              <w:t xml:space="preserve"> กุมภาพันธ์ </w:t>
            </w:r>
            <w:r w:rsidRPr="00C77631">
              <w:rPr>
                <w:sz w:val="30"/>
                <w:szCs w:val="30"/>
              </w:rPr>
              <w:t>2564</w:t>
            </w:r>
          </w:p>
        </w:tc>
      </w:tr>
      <w:tr w:rsidR="00ED77AB" w:rsidRPr="007211D9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sz w:val="30"/>
                <w:szCs w:val="30"/>
              </w:rPr>
              <w:t xml:space="preserve">5 </w:t>
            </w:r>
            <w:r w:rsidRPr="00C77631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6A5C24FB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57A9302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0A85C4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651A5C60" w:rsidR="00455C0F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sz w:val="30"/>
                <w:szCs w:val="30"/>
              </w:rPr>
              <w:t>17</w:t>
            </w:r>
            <w:r w:rsidRPr="00C77631">
              <w:rPr>
                <w:sz w:val="30"/>
                <w:szCs w:val="30"/>
                <w:cs/>
              </w:rPr>
              <w:t xml:space="preserve"> พฤศจิกายน </w:t>
            </w:r>
            <w:r w:rsidRPr="00C77631">
              <w:rPr>
                <w:sz w:val="30"/>
                <w:szCs w:val="30"/>
              </w:rPr>
              <w:t>2563</w:t>
            </w:r>
          </w:p>
        </w:tc>
      </w:tr>
    </w:tbl>
    <w:p w14:paraId="013A111A" w14:textId="77777777" w:rsidR="00DF4AF8" w:rsidRDefault="00DF4AF8" w:rsidP="00681A5B">
      <w:pPr>
        <w:spacing w:after="0" w:line="240" w:lineRule="auto"/>
        <w:rPr>
          <w:sz w:val="30"/>
          <w:szCs w:val="30"/>
        </w:rPr>
      </w:pPr>
    </w:p>
    <w:p w14:paraId="1EC97E2D" w14:textId="57979BB7" w:rsidR="00ED77AB" w:rsidRPr="00C77631" w:rsidRDefault="00ED77AB" w:rsidP="002F48FF">
      <w:pPr>
        <w:spacing w:after="0" w:line="240" w:lineRule="auto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C77631">
        <w:rPr>
          <w:sz w:val="30"/>
          <w:szCs w:val="30"/>
        </w:rPr>
        <w:t xml:space="preserve"> Adder</w:t>
      </w:r>
      <w:r w:rsidRPr="00C77631">
        <w:rPr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7211D9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sz w:val="28"/>
                <w:u w:val="single"/>
              </w:rPr>
            </w:pPr>
            <w:r w:rsidRPr="00C77631">
              <w:rPr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sz w:val="28"/>
                <w:u w:val="single"/>
              </w:rPr>
            </w:pPr>
            <w:r w:rsidRPr="00C77631">
              <w:rPr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sz w:val="28"/>
                <w:u w:val="single"/>
              </w:rPr>
            </w:pPr>
            <w:r w:rsidRPr="00C77631">
              <w:rPr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211D9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8"/>
              </w:rPr>
            </w:pPr>
            <w:r w:rsidRPr="00C77631">
              <w:rPr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211D9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 xml:space="preserve">เมื่อวันที่ </w:t>
            </w:r>
            <w:r w:rsidRPr="00C77631">
              <w:rPr>
                <w:sz w:val="28"/>
              </w:rPr>
              <w:t>19</w:t>
            </w:r>
            <w:r w:rsidRPr="00C77631">
              <w:rPr>
                <w:sz w:val="28"/>
                <w:cs/>
              </w:rPr>
              <w:t xml:space="preserve"> พฤษภาคม </w:t>
            </w:r>
            <w:r w:rsidRPr="00C77631">
              <w:rPr>
                <w:sz w:val="28"/>
              </w:rPr>
              <w:t>2563</w:t>
            </w:r>
          </w:p>
        </w:tc>
      </w:tr>
    </w:tbl>
    <w:p w14:paraId="2113EDFB" w14:textId="77777777" w:rsidR="002A59AD" w:rsidRDefault="002A59AD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sz w:val="30"/>
          <w:szCs w:val="30"/>
        </w:rPr>
      </w:pPr>
    </w:p>
    <w:p w14:paraId="71633A05" w14:textId="3B32A5EB" w:rsidR="00ED77AB" w:rsidRPr="00C77631" w:rsidRDefault="00ED77AB" w:rsidP="005F1565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lastRenderedPageBreak/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="007E04C5" w:rsidRPr="00C77631">
        <w:rPr>
          <w:sz w:val="30"/>
          <w:szCs w:val="30"/>
        </w:rPr>
        <w:t>3</w:t>
      </w:r>
      <w:r w:rsidRPr="00C77631">
        <w:rPr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7211D9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C77631" w:rsidRDefault="00ED77AB" w:rsidP="005F1565">
            <w:pPr>
              <w:autoSpaceDE w:val="0"/>
              <w:autoSpaceDN w:val="0"/>
              <w:adjustRightInd w:val="0"/>
              <w:spacing w:before="60" w:after="60" w:line="440" w:lineRule="exact"/>
              <w:ind w:left="34"/>
              <w:jc w:val="center"/>
              <w:rPr>
                <w:sz w:val="28"/>
                <w:u w:val="single"/>
              </w:rPr>
            </w:pPr>
            <w:bookmarkStart w:id="23" w:name="_Hlk158920543"/>
            <w:r w:rsidRPr="00C77631">
              <w:rPr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C77631" w:rsidRDefault="00ED77AB" w:rsidP="005F1565">
            <w:pPr>
              <w:autoSpaceDE w:val="0"/>
              <w:autoSpaceDN w:val="0"/>
              <w:adjustRightInd w:val="0"/>
              <w:spacing w:before="60" w:after="60" w:line="440" w:lineRule="exact"/>
              <w:jc w:val="center"/>
              <w:rPr>
                <w:sz w:val="28"/>
                <w:u w:val="single"/>
              </w:rPr>
            </w:pPr>
            <w:r w:rsidRPr="00C77631">
              <w:rPr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C77631" w:rsidRDefault="00ED77AB" w:rsidP="005F1565">
            <w:pPr>
              <w:autoSpaceDE w:val="0"/>
              <w:autoSpaceDN w:val="0"/>
              <w:adjustRightInd w:val="0"/>
              <w:spacing w:before="60" w:after="60" w:line="440" w:lineRule="exact"/>
              <w:jc w:val="center"/>
              <w:rPr>
                <w:sz w:val="28"/>
                <w:u w:val="single"/>
              </w:rPr>
            </w:pPr>
            <w:r w:rsidRPr="00C77631">
              <w:rPr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211D9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8"/>
              </w:rPr>
            </w:pPr>
            <w:r w:rsidRPr="00C77631">
              <w:rPr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</w:rPr>
            </w:pPr>
            <w:r w:rsidRPr="00C77631">
              <w:rPr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3B8F8FB5" w:rsidR="00ED77AB" w:rsidRPr="00C77631" w:rsidRDefault="006213D9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6213D9" w:rsidRPr="007211D9" w14:paraId="779642A9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420ECCC" w14:textId="77777777" w:rsidR="006213D9" w:rsidRPr="00C77631" w:rsidRDefault="006213D9" w:rsidP="006213D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E290242" w14:textId="77777777" w:rsidR="006213D9" w:rsidRPr="00C77631" w:rsidRDefault="006213D9" w:rsidP="006213D9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6488801" w14:textId="25A61728" w:rsidR="006213D9" w:rsidRPr="00C77631" w:rsidRDefault="006213D9" w:rsidP="006213D9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 xml:space="preserve">เมื่อวันที่ </w:t>
            </w:r>
            <w:r w:rsidRPr="00C77631">
              <w:rPr>
                <w:sz w:val="28"/>
              </w:rPr>
              <w:t>1</w:t>
            </w:r>
            <w:r w:rsidRPr="00C77631">
              <w:rPr>
                <w:rFonts w:hint="cs"/>
                <w:sz w:val="28"/>
                <w:cs/>
              </w:rPr>
              <w:t xml:space="preserve"> มิถุนายน </w:t>
            </w:r>
            <w:r w:rsidRPr="00C77631">
              <w:rPr>
                <w:sz w:val="28"/>
              </w:rPr>
              <w:t>256</w:t>
            </w:r>
            <w:r w:rsidRPr="00C77631">
              <w:rPr>
                <w:rFonts w:hint="cs"/>
                <w:sz w:val="28"/>
              </w:rPr>
              <w:t>6</w:t>
            </w:r>
          </w:p>
        </w:tc>
      </w:tr>
      <w:tr w:rsidR="008059C7" w:rsidRPr="007211D9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3CAFD46A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8059C7" w:rsidRPr="007211D9" w14:paraId="2DF628F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F95CFE2" w14:textId="77777777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2154E58C" w14:textId="77777777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F6FA89" w14:textId="4B89F56B" w:rsidR="008059C7" w:rsidRPr="00C77631" w:rsidRDefault="008059C7" w:rsidP="008059C7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 xml:space="preserve">เมื่อวันที่ </w:t>
            </w:r>
            <w:r w:rsidR="009A577D" w:rsidRPr="00C77631">
              <w:rPr>
                <w:sz w:val="28"/>
              </w:rPr>
              <w:t>3</w:t>
            </w:r>
            <w:r w:rsidR="00C1500D" w:rsidRPr="00C77631">
              <w:rPr>
                <w:sz w:val="28"/>
              </w:rPr>
              <w:t>0</w:t>
            </w:r>
            <w:r w:rsidRPr="00C77631">
              <w:rPr>
                <w:rFonts w:hint="cs"/>
                <w:sz w:val="28"/>
                <w:cs/>
              </w:rPr>
              <w:t xml:space="preserve"> มีนาคม</w:t>
            </w:r>
            <w:r w:rsidRPr="00C77631">
              <w:rPr>
                <w:sz w:val="28"/>
                <w:cs/>
              </w:rPr>
              <w:t xml:space="preserve"> </w:t>
            </w:r>
            <w:r w:rsidRPr="00C77631">
              <w:rPr>
                <w:sz w:val="28"/>
              </w:rPr>
              <w:t>256</w:t>
            </w:r>
            <w:r w:rsidR="002B7B7D" w:rsidRPr="00C77631">
              <w:rPr>
                <w:rFonts w:hint="cs"/>
                <w:sz w:val="28"/>
              </w:rPr>
              <w:t>6</w:t>
            </w:r>
          </w:p>
        </w:tc>
      </w:tr>
    </w:tbl>
    <w:p w14:paraId="2C7F0191" w14:textId="5C88B5D5" w:rsidR="008579DD" w:rsidRPr="007211D9" w:rsidRDefault="00C7606C" w:rsidP="00D34C6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sz w:val="30"/>
          <w:szCs w:val="30"/>
        </w:rPr>
      </w:pPr>
      <w:bookmarkStart w:id="24" w:name="_Hlk64376918"/>
      <w:bookmarkEnd w:id="23"/>
      <w:r w:rsidRPr="007211D9">
        <w:rPr>
          <w:sz w:val="30"/>
          <w:szCs w:val="30"/>
          <w:cs/>
        </w:rPr>
        <w:t>บริษัทที่ได้มีการทำสัญญาซื้อขายก๊าซชีวภาพกับ บริษัท ครัยโอเทค ดีเวลอปเมนท์ จำกัด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D34C65" w:rsidRPr="007211D9" w14:paraId="6D7B2A18" w14:textId="77777777" w:rsidTr="00E21C57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870F593" w14:textId="77777777" w:rsidR="00D34C65" w:rsidRPr="007211D9" w:rsidRDefault="00D34C65" w:rsidP="00E21C57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sz w:val="28"/>
                <w:u w:val="single"/>
              </w:rPr>
            </w:pPr>
            <w:r w:rsidRPr="007211D9">
              <w:rPr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7089C265" w14:textId="77777777" w:rsidR="00D34C65" w:rsidRPr="007211D9" w:rsidRDefault="00D34C65" w:rsidP="00E21C57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sz w:val="28"/>
                <w:u w:val="single"/>
              </w:rPr>
            </w:pPr>
            <w:r w:rsidRPr="007211D9">
              <w:rPr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F38D28" w14:textId="52ADB995" w:rsidR="00D34C65" w:rsidRPr="007211D9" w:rsidRDefault="00D34C65" w:rsidP="00E21C57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sz w:val="28"/>
                <w:u w:val="single"/>
              </w:rPr>
            </w:pPr>
            <w:r w:rsidRPr="007211D9">
              <w:rPr>
                <w:sz w:val="28"/>
                <w:u w:val="single"/>
                <w:cs/>
              </w:rPr>
              <w:t>ระยะเวลาการขาย</w:t>
            </w:r>
            <w:r w:rsidRPr="007211D9">
              <w:rPr>
                <w:rFonts w:hint="cs"/>
                <w:sz w:val="28"/>
                <w:u w:val="single"/>
                <w:cs/>
              </w:rPr>
              <w:t>ก๊าซ</w:t>
            </w:r>
            <w:r w:rsidR="00785161" w:rsidRPr="007211D9">
              <w:rPr>
                <w:rFonts w:hint="cs"/>
                <w:sz w:val="28"/>
                <w:u w:val="single"/>
                <w:cs/>
              </w:rPr>
              <w:t>ชีวภาพ</w:t>
            </w:r>
          </w:p>
        </w:tc>
      </w:tr>
      <w:tr w:rsidR="00D34C65" w:rsidRPr="007211D9" w14:paraId="4613101E" w14:textId="77777777" w:rsidTr="00E21C5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90AD095" w14:textId="43AF574A" w:rsidR="00D34C65" w:rsidRPr="007211D9" w:rsidRDefault="00D34C65" w:rsidP="00E21C5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8"/>
              </w:rPr>
            </w:pPr>
            <w:r w:rsidRPr="007211D9">
              <w:rPr>
                <w:sz w:val="28"/>
                <w:cs/>
              </w:rPr>
              <w:t xml:space="preserve">บริษัท </w:t>
            </w:r>
            <w:r w:rsidR="005B77FD" w:rsidRPr="007211D9">
              <w:rPr>
                <w:sz w:val="28"/>
                <w:cs/>
              </w:rPr>
              <w:t>พี พี แอล พาวเวอร์</w:t>
            </w:r>
            <w:r w:rsidRPr="007211D9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EF0B355" w14:textId="4B7B799E" w:rsidR="00D34C65" w:rsidRPr="007211D9" w:rsidRDefault="00D34C65" w:rsidP="00E21C57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</w:rPr>
            </w:pPr>
            <w:r w:rsidRPr="007211D9">
              <w:rPr>
                <w:sz w:val="28"/>
                <w:cs/>
              </w:rPr>
              <w:t>จังหวัด</w:t>
            </w:r>
            <w:r w:rsidR="00F01544" w:rsidRPr="007211D9">
              <w:rPr>
                <w:sz w:val="28"/>
                <w:cs/>
              </w:rPr>
              <w:t>กระบี่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31C7722" w14:textId="6AF53635" w:rsidR="00D34C65" w:rsidRPr="007211D9" w:rsidRDefault="00D34C65" w:rsidP="00E21C57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>เริ่มดำเนินการจำหน่าย</w:t>
            </w:r>
            <w:r w:rsidR="00AB779C" w:rsidRPr="007211D9">
              <w:rPr>
                <w:sz w:val="28"/>
                <w:cs/>
              </w:rPr>
              <w:t>ก๊าซชีวภาพ</w:t>
            </w:r>
          </w:p>
        </w:tc>
      </w:tr>
      <w:tr w:rsidR="00D34C65" w:rsidRPr="007211D9" w14:paraId="58047F88" w14:textId="77777777" w:rsidTr="00E21C5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5E34A6" w14:textId="77777777" w:rsidR="00D34C65" w:rsidRPr="007211D9" w:rsidRDefault="00D34C65" w:rsidP="00E21C5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D16B7C6" w14:textId="77777777" w:rsidR="00D34C65" w:rsidRPr="007211D9" w:rsidRDefault="00D34C65" w:rsidP="00E21C57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B94D6E2" w14:textId="663F91FD" w:rsidR="00D34C65" w:rsidRPr="00C77631" w:rsidRDefault="00D34C65" w:rsidP="00E21C57">
            <w:pPr>
              <w:autoSpaceDE w:val="0"/>
              <w:autoSpaceDN w:val="0"/>
              <w:adjustRightInd w:val="0"/>
              <w:spacing w:after="0" w:line="420" w:lineRule="exact"/>
              <w:rPr>
                <w:sz w:val="28"/>
                <w:cs/>
              </w:rPr>
            </w:pPr>
            <w:r w:rsidRPr="007211D9">
              <w:rPr>
                <w:sz w:val="28"/>
                <w:cs/>
              </w:rPr>
              <w:t xml:space="preserve">เมื่อวันที่ </w:t>
            </w:r>
            <w:r w:rsidR="00284D16" w:rsidRPr="00284D16">
              <w:rPr>
                <w:sz w:val="28"/>
              </w:rPr>
              <w:t>15</w:t>
            </w:r>
            <w:r w:rsidR="00C3108D" w:rsidRPr="007211D9">
              <w:rPr>
                <w:sz w:val="28"/>
                <w:cs/>
              </w:rPr>
              <w:t xml:space="preserve"> ตุลาคม</w:t>
            </w:r>
            <w:r w:rsidRPr="007211D9">
              <w:rPr>
                <w:rFonts w:hint="cs"/>
                <w:sz w:val="28"/>
                <w:cs/>
              </w:rPr>
              <w:t xml:space="preserve"> </w:t>
            </w:r>
            <w:r w:rsidR="00284D16" w:rsidRPr="00284D16">
              <w:rPr>
                <w:sz w:val="28"/>
              </w:rPr>
              <w:t>256</w:t>
            </w:r>
            <w:r w:rsidR="00284D16" w:rsidRPr="00284D16">
              <w:rPr>
                <w:rFonts w:hint="cs"/>
                <w:sz w:val="28"/>
              </w:rPr>
              <w:t>6</w:t>
            </w:r>
          </w:p>
        </w:tc>
      </w:tr>
    </w:tbl>
    <w:p w14:paraId="12B497EA" w14:textId="65BB896C" w:rsidR="00B32CC0" w:rsidRPr="00C77631" w:rsidRDefault="007E04C5" w:rsidP="005F1565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t>31</w:t>
      </w:r>
      <w:r w:rsidR="00B32CC0" w:rsidRPr="00511DB0">
        <w:rPr>
          <w:b/>
          <w:bCs/>
          <w:sz w:val="30"/>
          <w:szCs w:val="30"/>
          <w:cs/>
        </w:rPr>
        <w:t>.</w:t>
      </w:r>
      <w:r w:rsidR="00B32CC0" w:rsidRPr="00C77631">
        <w:rPr>
          <w:b/>
          <w:bCs/>
          <w:sz w:val="30"/>
          <w:szCs w:val="30"/>
          <w:cs/>
        </w:rPr>
        <w:tab/>
        <w:t>รายได้จากสัญญาที่ทำกับลูกค้า</w:t>
      </w:r>
    </w:p>
    <w:p w14:paraId="3534B883" w14:textId="77777777" w:rsidR="00B32CC0" w:rsidRPr="00C77631" w:rsidRDefault="00B32CC0" w:rsidP="005F1565">
      <w:pPr>
        <w:spacing w:before="120" w:after="0" w:line="44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26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410"/>
        <w:gridCol w:w="2297"/>
        <w:gridCol w:w="1560"/>
        <w:gridCol w:w="1496"/>
      </w:tblGrid>
      <w:tr w:rsidR="00B32CC0" w:rsidRPr="007211D9" w14:paraId="1BE5F58E" w14:textId="77777777" w:rsidTr="008A6307">
        <w:trPr>
          <w:trHeight w:val="83"/>
          <w:tblHeader/>
        </w:trPr>
        <w:tc>
          <w:tcPr>
            <w:tcW w:w="1570" w:type="pct"/>
            <w:vAlign w:val="bottom"/>
          </w:tcPr>
          <w:p w14:paraId="42973E86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15" w:type="pct"/>
            <w:vAlign w:val="bottom"/>
          </w:tcPr>
          <w:p w14:paraId="3F4678B7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ปริมาณรับซื้อ</w:t>
            </w:r>
          </w:p>
        </w:tc>
        <w:tc>
          <w:tcPr>
            <w:tcW w:w="1165" w:type="pct"/>
            <w:vAlign w:val="bottom"/>
          </w:tcPr>
          <w:p w14:paraId="0D91DCC0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pct"/>
            <w:gridSpan w:val="2"/>
            <w:vAlign w:val="bottom"/>
            <w:hideMark/>
          </w:tcPr>
          <w:p w14:paraId="2FCE642E" w14:textId="77777777" w:rsidR="00B32CC0" w:rsidRPr="00C7763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32CC0" w:rsidRPr="007211D9" w14:paraId="31865622" w14:textId="77777777" w:rsidTr="00F057BC">
        <w:trPr>
          <w:trHeight w:val="83"/>
          <w:tblHeader/>
        </w:trPr>
        <w:tc>
          <w:tcPr>
            <w:tcW w:w="1570" w:type="pct"/>
            <w:vAlign w:val="bottom"/>
          </w:tcPr>
          <w:p w14:paraId="600A0EF1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15" w:type="pct"/>
            <w:vAlign w:val="bottom"/>
          </w:tcPr>
          <w:p w14:paraId="7CEC22E4" w14:textId="77777777" w:rsidR="00B32CC0" w:rsidRPr="00C7763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65" w:type="pct"/>
            <w:vAlign w:val="bottom"/>
          </w:tcPr>
          <w:p w14:paraId="0A0381E3" w14:textId="77777777" w:rsidR="00B32CC0" w:rsidRPr="00C7763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91" w:type="pct"/>
            <w:vAlign w:val="bottom"/>
            <w:hideMark/>
          </w:tcPr>
          <w:p w14:paraId="439A9B16" w14:textId="77AC8769" w:rsidR="00B32CC0" w:rsidRPr="007211D9" w:rsidRDefault="0028565A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59" w:type="pct"/>
            <w:vAlign w:val="bottom"/>
            <w:hideMark/>
          </w:tcPr>
          <w:p w14:paraId="1D3C689F" w14:textId="30D3CD91" w:rsidR="00B32CC0" w:rsidRPr="007211D9" w:rsidRDefault="0028565A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7211D9" w14:paraId="2478636A" w14:textId="77777777" w:rsidTr="00F057BC">
        <w:trPr>
          <w:trHeight w:val="83"/>
        </w:trPr>
        <w:tc>
          <w:tcPr>
            <w:tcW w:w="1570" w:type="pct"/>
            <w:hideMark/>
          </w:tcPr>
          <w:p w14:paraId="09A31CF0" w14:textId="77777777" w:rsidR="00B32CC0" w:rsidRPr="00C77631" w:rsidRDefault="00B32CC0" w:rsidP="008D1940">
            <w:pPr>
              <w:spacing w:after="0" w:line="340" w:lineRule="exac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b/>
                <w:bCs/>
                <w:cs/>
              </w:rPr>
              <w:t>ประเภทของสินค้าหรือบริการ</w:t>
            </w:r>
          </w:p>
        </w:tc>
        <w:tc>
          <w:tcPr>
            <w:tcW w:w="715" w:type="pct"/>
          </w:tcPr>
          <w:p w14:paraId="5199DAB5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5" w:type="pct"/>
          </w:tcPr>
          <w:p w14:paraId="16684273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1" w:type="pct"/>
          </w:tcPr>
          <w:p w14:paraId="38C9F072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59" w:type="pct"/>
          </w:tcPr>
          <w:p w14:paraId="361A27DF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B32CC0" w:rsidRPr="007211D9" w14:paraId="1B447AE6" w14:textId="77777777" w:rsidTr="00F057BC">
        <w:trPr>
          <w:trHeight w:val="83"/>
        </w:trPr>
        <w:tc>
          <w:tcPr>
            <w:tcW w:w="1570" w:type="pct"/>
            <w:hideMark/>
          </w:tcPr>
          <w:p w14:paraId="398AA556" w14:textId="77777777" w:rsidR="00B32CC0" w:rsidRPr="00C77631" w:rsidRDefault="00B32CC0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</w:rPr>
            </w:pPr>
            <w:r w:rsidRPr="00C77631">
              <w:rPr>
                <w:rFonts w:ascii="Angsana New" w:hAnsi="Angsana New" w:cs="Angsana New"/>
                <w:b/>
                <w:bCs/>
                <w:cs/>
              </w:rPr>
              <w:t>รายได้จากการขายไฟฟ้า</w:t>
            </w:r>
          </w:p>
        </w:tc>
        <w:tc>
          <w:tcPr>
            <w:tcW w:w="715" w:type="pct"/>
          </w:tcPr>
          <w:p w14:paraId="16F5A731" w14:textId="77777777" w:rsidR="00B32CC0" w:rsidRPr="007211D9" w:rsidRDefault="00B32CC0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pct"/>
          </w:tcPr>
          <w:p w14:paraId="691BB932" w14:textId="77777777" w:rsidR="00B32CC0" w:rsidRPr="007211D9" w:rsidRDefault="00B32CC0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1" w:type="pct"/>
          </w:tcPr>
          <w:p w14:paraId="679CAE6B" w14:textId="77777777" w:rsidR="00B32CC0" w:rsidRPr="007211D9" w:rsidRDefault="00B32CC0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59" w:type="pct"/>
          </w:tcPr>
          <w:p w14:paraId="00DC375C" w14:textId="77777777" w:rsidR="00B32CC0" w:rsidRPr="007211D9" w:rsidRDefault="00B32CC0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D30122" w:rsidRPr="007211D9" w14:paraId="7540DBD7" w14:textId="77777777" w:rsidTr="00F057BC">
        <w:trPr>
          <w:trHeight w:val="83"/>
        </w:trPr>
        <w:tc>
          <w:tcPr>
            <w:tcW w:w="1570" w:type="pct"/>
          </w:tcPr>
          <w:p w14:paraId="2D2B7F0E" w14:textId="77777777" w:rsidR="007B7A4B" w:rsidRPr="00C77631" w:rsidRDefault="007B7A4B" w:rsidP="007B7A4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15" w:type="pct"/>
          </w:tcPr>
          <w:p w14:paraId="78B61596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9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 xml:space="preserve">2 </w:t>
            </w:r>
            <w:r w:rsidRPr="007211D9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7C670759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 xml:space="preserve">14 </w:t>
            </w:r>
            <w:r w:rsidRPr="007211D9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7211D9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6224F4AA" w:rsidR="007B7A4B" w:rsidRPr="007211D9" w:rsidRDefault="002B27E3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319,561,500.21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DD853" w14:textId="4C7598B2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198,185,097.58</w:t>
            </w:r>
          </w:p>
        </w:tc>
      </w:tr>
      <w:tr w:rsidR="00D30122" w:rsidRPr="007211D9" w14:paraId="53550694" w14:textId="77777777" w:rsidTr="00F057BC">
        <w:trPr>
          <w:trHeight w:val="83"/>
        </w:trPr>
        <w:tc>
          <w:tcPr>
            <w:tcW w:w="1570" w:type="pct"/>
          </w:tcPr>
          <w:p w14:paraId="543EB254" w14:textId="77777777" w:rsidR="007B7A4B" w:rsidRPr="00C77631" w:rsidRDefault="007B7A4B" w:rsidP="007B7A4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แม่วงศ์ เอ็นเนอยี่ จำกัด</w:t>
            </w:r>
          </w:p>
        </w:tc>
        <w:tc>
          <w:tcPr>
            <w:tcW w:w="715" w:type="pct"/>
          </w:tcPr>
          <w:p w14:paraId="044C17A9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8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 xml:space="preserve">0 </w:t>
            </w:r>
            <w:r w:rsidRPr="007211D9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76346B62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 xml:space="preserve">11 </w:t>
            </w:r>
            <w:r w:rsidRPr="007211D9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7211D9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4CBC8A90" w:rsidR="007B7A4B" w:rsidRPr="007211D9" w:rsidRDefault="005022D6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300,957,283.94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69027" w14:textId="15FDC2C8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307,564,475.97</w:t>
            </w:r>
          </w:p>
        </w:tc>
      </w:tr>
      <w:tr w:rsidR="00D30122" w:rsidRPr="007211D9" w14:paraId="5E564444" w14:textId="77777777" w:rsidTr="00F057BC">
        <w:trPr>
          <w:trHeight w:val="83"/>
        </w:trPr>
        <w:tc>
          <w:tcPr>
            <w:tcW w:w="1570" w:type="pct"/>
          </w:tcPr>
          <w:p w14:paraId="7FEA3082" w14:textId="77777777" w:rsidR="007B7A4B" w:rsidRPr="00C77631" w:rsidRDefault="007B7A4B" w:rsidP="007B7A4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ทุ่งสัง กรีน จำกัด</w:t>
            </w:r>
          </w:p>
        </w:tc>
        <w:tc>
          <w:tcPr>
            <w:tcW w:w="715" w:type="pct"/>
          </w:tcPr>
          <w:p w14:paraId="5653D5C6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9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 xml:space="preserve">2 </w:t>
            </w:r>
            <w:r w:rsidRPr="007211D9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693CF228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 xml:space="preserve">2 </w:t>
            </w:r>
            <w:r w:rsidRPr="007211D9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7211D9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1ED066A1" w:rsidR="007B7A4B" w:rsidRPr="007211D9" w:rsidRDefault="005022D6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316,844,452.23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0DEE" w14:textId="2C3DD93F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235,044,214.74</w:t>
            </w:r>
          </w:p>
        </w:tc>
      </w:tr>
      <w:tr w:rsidR="00D30122" w:rsidRPr="007211D9" w14:paraId="5F986321" w14:textId="77777777" w:rsidTr="00F057BC">
        <w:trPr>
          <w:trHeight w:val="83"/>
        </w:trPr>
        <w:tc>
          <w:tcPr>
            <w:tcW w:w="1570" w:type="pct"/>
          </w:tcPr>
          <w:p w14:paraId="2E85D89E" w14:textId="77777777" w:rsidR="007B7A4B" w:rsidRPr="00C77631" w:rsidRDefault="007B7A4B" w:rsidP="007B7A4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พัทลุง กรีน เพาเวอร์ จำกัด</w:t>
            </w:r>
          </w:p>
        </w:tc>
        <w:tc>
          <w:tcPr>
            <w:tcW w:w="715" w:type="pct"/>
          </w:tcPr>
          <w:p w14:paraId="5FD3FF29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9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 xml:space="preserve">2 </w:t>
            </w:r>
            <w:r w:rsidRPr="007211D9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62F0B8F6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 xml:space="preserve">6 </w:t>
            </w:r>
            <w:r w:rsidRPr="007211D9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7211D9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4CCDAED8" w:rsidR="007B7A4B" w:rsidRPr="007211D9" w:rsidRDefault="005022D6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345,458,476.27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38F98" w14:textId="0AAF1A8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342,376,823.58</w:t>
            </w:r>
          </w:p>
        </w:tc>
      </w:tr>
      <w:tr w:rsidR="00D30122" w:rsidRPr="007211D9" w14:paraId="69550125" w14:textId="77777777" w:rsidTr="00F057BC">
        <w:trPr>
          <w:trHeight w:val="83"/>
        </w:trPr>
        <w:tc>
          <w:tcPr>
            <w:tcW w:w="1570" w:type="pct"/>
          </w:tcPr>
          <w:p w14:paraId="741FC991" w14:textId="77777777" w:rsidR="007B7A4B" w:rsidRPr="00C77631" w:rsidRDefault="007B7A4B" w:rsidP="007B7A4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สตูล กรีน เพาเวอร์ จำกัด</w:t>
            </w:r>
          </w:p>
        </w:tc>
        <w:tc>
          <w:tcPr>
            <w:tcW w:w="715" w:type="pct"/>
          </w:tcPr>
          <w:p w14:paraId="0284C50D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9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 xml:space="preserve">2 </w:t>
            </w:r>
            <w:r w:rsidRPr="007211D9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3A88437D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 xml:space="preserve">8 </w:t>
            </w:r>
            <w:r w:rsidRPr="007211D9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7211D9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67866D09" w:rsidR="007B7A4B" w:rsidRPr="007211D9" w:rsidRDefault="005022D6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347,550,845.24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77FD" w14:textId="67DC6E36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337,566,557.68</w:t>
            </w:r>
          </w:p>
        </w:tc>
      </w:tr>
      <w:tr w:rsidR="007B7A4B" w:rsidRPr="007211D9" w14:paraId="03C6A1CD" w14:textId="77777777" w:rsidTr="00F057BC">
        <w:trPr>
          <w:trHeight w:val="83"/>
        </w:trPr>
        <w:tc>
          <w:tcPr>
            <w:tcW w:w="1570" w:type="pct"/>
          </w:tcPr>
          <w:p w14:paraId="2B22998E" w14:textId="38D69E19" w:rsidR="007B7A4B" w:rsidRPr="00C77631" w:rsidRDefault="009150BF" w:rsidP="007B7A4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ปัตตานี กรีน จำกัด</w:t>
            </w:r>
          </w:p>
        </w:tc>
        <w:tc>
          <w:tcPr>
            <w:tcW w:w="715" w:type="pct"/>
          </w:tcPr>
          <w:p w14:paraId="6969A258" w14:textId="1C7BE9F2" w:rsidR="007B7A4B" w:rsidRPr="007211D9" w:rsidRDefault="009150BF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 xml:space="preserve">21 </w:t>
            </w:r>
            <w:r w:rsidRPr="007211D9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1485E7EF" w14:textId="0C12E59C" w:rsidR="007B7A4B" w:rsidRPr="007211D9" w:rsidRDefault="00284D16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84D16">
              <w:rPr>
                <w:rFonts w:ascii="Angsana New" w:hAnsi="Angsana New" w:cs="Angsana New" w:hint="cs"/>
              </w:rPr>
              <w:t>18</w:t>
            </w:r>
            <w:r w:rsidR="009150BF" w:rsidRPr="009150BF">
              <w:rPr>
                <w:rFonts w:ascii="Angsana New" w:hAnsi="Angsana New" w:cs="Angsana New" w:hint="cs"/>
                <w:cs/>
              </w:rPr>
              <w:t xml:space="preserve"> พฤษภาคม พ.ศ. </w:t>
            </w:r>
            <w:r w:rsidR="009150BF" w:rsidRPr="009150BF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91" w:type="pct"/>
          </w:tcPr>
          <w:p w14:paraId="701F66C1" w14:textId="32024070" w:rsidR="007B7A4B" w:rsidRPr="007211D9" w:rsidRDefault="005022D6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723,892,114.46</w:t>
            </w:r>
          </w:p>
        </w:tc>
        <w:tc>
          <w:tcPr>
            <w:tcW w:w="759" w:type="pct"/>
          </w:tcPr>
          <w:p w14:paraId="7FB5FD62" w14:textId="3AE6EC5A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719,785,576.48</w:t>
            </w:r>
          </w:p>
        </w:tc>
      </w:tr>
      <w:tr w:rsidR="007B7A4B" w:rsidRPr="007211D9" w14:paraId="721E4A35" w14:textId="77777777" w:rsidTr="00F057BC">
        <w:trPr>
          <w:trHeight w:val="83"/>
        </w:trPr>
        <w:tc>
          <w:tcPr>
            <w:tcW w:w="1570" w:type="pct"/>
          </w:tcPr>
          <w:p w14:paraId="7639D910" w14:textId="337D7040" w:rsidR="007B7A4B" w:rsidRPr="00C77631" w:rsidRDefault="007B7A4B" w:rsidP="007B7A4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</w:rPr>
              <w:t>1</w:t>
            </w:r>
            <w:r w:rsidRPr="00C7763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15" w:type="pct"/>
          </w:tcPr>
          <w:p w14:paraId="24491F5E" w14:textId="7D3D29A8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7211D9">
              <w:rPr>
                <w:rFonts w:ascii="Angsana New" w:hAnsi="Angsana New" w:cs="Angsana New"/>
              </w:rPr>
              <w:t>9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>2</w:t>
            </w:r>
            <w:r w:rsidRPr="007211D9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24452A00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211D9">
              <w:rPr>
                <w:rFonts w:ascii="Angsana New" w:hAnsi="Angsana New" w:cs="Angsana New"/>
              </w:rPr>
              <w:t xml:space="preserve">30 </w:t>
            </w:r>
            <w:r w:rsidRPr="007211D9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7211D9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1" w:type="pct"/>
          </w:tcPr>
          <w:p w14:paraId="0C68F51B" w14:textId="44B5813A" w:rsidR="007B7A4B" w:rsidRPr="007211D9" w:rsidRDefault="005022D6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137,503,724.07</w:t>
            </w:r>
          </w:p>
        </w:tc>
        <w:tc>
          <w:tcPr>
            <w:tcW w:w="759" w:type="pct"/>
          </w:tcPr>
          <w:p w14:paraId="318FBBA4" w14:textId="2A1379B0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165,767,539.81</w:t>
            </w:r>
          </w:p>
        </w:tc>
      </w:tr>
      <w:tr w:rsidR="007B7A4B" w:rsidRPr="007211D9" w14:paraId="75667087" w14:textId="77777777" w:rsidTr="00F057BC">
        <w:trPr>
          <w:trHeight w:val="83"/>
        </w:trPr>
        <w:tc>
          <w:tcPr>
            <w:tcW w:w="1570" w:type="pct"/>
          </w:tcPr>
          <w:p w14:paraId="0F11C5F9" w14:textId="77777777" w:rsidR="007B7A4B" w:rsidRPr="00C77631" w:rsidRDefault="007B7A4B" w:rsidP="007B7A4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15" w:type="pct"/>
          </w:tcPr>
          <w:p w14:paraId="37E49888" w14:textId="33DE5123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7211D9">
              <w:rPr>
                <w:rFonts w:ascii="Angsana New" w:hAnsi="Angsana New" w:cs="Angsana New"/>
              </w:rPr>
              <w:t>9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>2</w:t>
            </w:r>
            <w:r w:rsidRPr="007211D9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57BC604A" w14:textId="7777777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211D9">
              <w:rPr>
                <w:rFonts w:ascii="Angsana New" w:hAnsi="Angsana New" w:cs="Angsana New"/>
              </w:rPr>
              <w:t xml:space="preserve">30 </w:t>
            </w:r>
            <w:r w:rsidRPr="007211D9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7211D9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1" w:type="pct"/>
          </w:tcPr>
          <w:p w14:paraId="70C6CA46" w14:textId="7B273E2D" w:rsidR="007B7A4B" w:rsidRPr="007211D9" w:rsidRDefault="005022D6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161,998,863.28</w:t>
            </w:r>
          </w:p>
        </w:tc>
        <w:tc>
          <w:tcPr>
            <w:tcW w:w="759" w:type="pct"/>
          </w:tcPr>
          <w:p w14:paraId="154AE601" w14:textId="786BBD66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173,583,880.34</w:t>
            </w:r>
          </w:p>
        </w:tc>
      </w:tr>
      <w:tr w:rsidR="007B7A4B" w:rsidRPr="007211D9" w14:paraId="73D9ED19" w14:textId="77777777" w:rsidTr="00F057BC">
        <w:trPr>
          <w:trHeight w:val="83"/>
        </w:trPr>
        <w:tc>
          <w:tcPr>
            <w:tcW w:w="1570" w:type="pct"/>
          </w:tcPr>
          <w:p w14:paraId="75F7E5C6" w14:textId="79368583" w:rsidR="007B7A4B" w:rsidRPr="00C77631" w:rsidRDefault="007B7A4B" w:rsidP="007B7A4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</w:rPr>
              <w:t>5</w:t>
            </w:r>
            <w:r w:rsidRPr="00C7763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15" w:type="pct"/>
          </w:tcPr>
          <w:p w14:paraId="4236CB26" w14:textId="7C01A90B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7211D9">
              <w:rPr>
                <w:rFonts w:ascii="Angsana New" w:hAnsi="Angsana New" w:cs="Angsana New"/>
              </w:rPr>
              <w:t>6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>3</w:t>
            </w:r>
            <w:r w:rsidRPr="007211D9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4B1C5223" w14:textId="4BB2C2F7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16</w:t>
            </w:r>
            <w:r w:rsidRPr="007211D9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7211D9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91" w:type="pct"/>
          </w:tcPr>
          <w:p w14:paraId="1887E0AF" w14:textId="237ADBA0" w:rsidR="007B7A4B" w:rsidRPr="007211D9" w:rsidRDefault="005022D6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138,811,592.87</w:t>
            </w:r>
          </w:p>
        </w:tc>
        <w:tc>
          <w:tcPr>
            <w:tcW w:w="759" w:type="pct"/>
          </w:tcPr>
          <w:p w14:paraId="2FC3567E" w14:textId="3E00C601" w:rsidR="007B7A4B" w:rsidRPr="007211D9" w:rsidRDefault="007B7A4B" w:rsidP="007B7A4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167,837,488.46</w:t>
            </w:r>
          </w:p>
        </w:tc>
      </w:tr>
      <w:tr w:rsidR="008F578B" w:rsidRPr="007211D9" w14:paraId="24527DFC" w14:textId="77777777" w:rsidTr="00F057BC">
        <w:trPr>
          <w:trHeight w:val="83"/>
        </w:trPr>
        <w:tc>
          <w:tcPr>
            <w:tcW w:w="1570" w:type="pct"/>
          </w:tcPr>
          <w:p w14:paraId="57AA6AFB" w14:textId="6C8B9899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15" w:type="pct"/>
          </w:tcPr>
          <w:p w14:paraId="3FD7168B" w14:textId="157D7FE8" w:rsidR="008F578B" w:rsidRPr="007211D9" w:rsidRDefault="008F578B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2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>85</w:t>
            </w:r>
            <w:r w:rsidRPr="007211D9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3988B9E6" w14:textId="4E46416E" w:rsidR="008F578B" w:rsidRPr="007211D9" w:rsidRDefault="002B7B7D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 w:hint="cs"/>
              </w:rPr>
              <w:t>31</w:t>
            </w:r>
            <w:r w:rsidR="008F578B" w:rsidRPr="007211D9">
              <w:rPr>
                <w:rFonts w:ascii="Angsana New" w:hAnsi="Angsana New" w:cs="Angsana New"/>
                <w:cs/>
              </w:rPr>
              <w:t xml:space="preserve"> </w:t>
            </w:r>
            <w:r w:rsidR="008F578B" w:rsidRPr="007211D9">
              <w:rPr>
                <w:rFonts w:ascii="Angsana New" w:hAnsi="Angsana New" w:cs="Angsana New" w:hint="cs"/>
                <w:cs/>
              </w:rPr>
              <w:t>พฤษภาคม</w:t>
            </w:r>
            <w:r w:rsidR="008F578B" w:rsidRPr="007211D9">
              <w:rPr>
                <w:rFonts w:ascii="Angsana New" w:hAnsi="Angsana New" w:cs="Angsana New"/>
                <w:cs/>
              </w:rPr>
              <w:t xml:space="preserve"> พ.ศ. </w:t>
            </w:r>
            <w:r w:rsidR="008F578B" w:rsidRPr="007211D9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91" w:type="pct"/>
          </w:tcPr>
          <w:p w14:paraId="4D507981" w14:textId="1996F764" w:rsidR="008F578B" w:rsidRPr="007211D9" w:rsidRDefault="00D7375A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26,840,863.39</w:t>
            </w:r>
          </w:p>
        </w:tc>
        <w:tc>
          <w:tcPr>
            <w:tcW w:w="759" w:type="pct"/>
          </w:tcPr>
          <w:p w14:paraId="2352389C" w14:textId="598A450E" w:rsidR="008F578B" w:rsidRPr="007211D9" w:rsidRDefault="008F578B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D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578B" w:rsidRPr="007211D9" w14:paraId="39507167" w14:textId="77777777" w:rsidTr="00F057BC">
        <w:trPr>
          <w:trHeight w:val="83"/>
        </w:trPr>
        <w:tc>
          <w:tcPr>
            <w:tcW w:w="1570" w:type="pct"/>
          </w:tcPr>
          <w:p w14:paraId="2D618937" w14:textId="266BB60A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ประชารัฐชีวมวล บันนังสตา</w:t>
            </w:r>
            <w:r w:rsidRPr="00C77631">
              <w:rPr>
                <w:rFonts w:ascii="Angsana New" w:hAnsi="Angsana New" w:cs="Angsana New"/>
              </w:rPr>
              <w:t xml:space="preserve"> </w:t>
            </w:r>
            <w:r w:rsidRPr="00C7763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15" w:type="pct"/>
          </w:tcPr>
          <w:p w14:paraId="11D9D1BC" w14:textId="1F827D51" w:rsidR="008F578B" w:rsidRPr="007211D9" w:rsidRDefault="008F578B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2</w:t>
            </w:r>
            <w:r w:rsidRPr="007211D9">
              <w:rPr>
                <w:rFonts w:ascii="Angsana New" w:hAnsi="Angsana New" w:cs="Angsana New"/>
                <w:cs/>
              </w:rPr>
              <w:t>.</w:t>
            </w:r>
            <w:r w:rsidRPr="007211D9">
              <w:rPr>
                <w:rFonts w:ascii="Angsana New" w:hAnsi="Angsana New" w:cs="Angsana New"/>
              </w:rPr>
              <w:t>85</w:t>
            </w:r>
            <w:r w:rsidRPr="007211D9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6C4FC919" w14:textId="66DFBFE7" w:rsidR="008F578B" w:rsidRPr="007211D9" w:rsidRDefault="008F578B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29</w:t>
            </w:r>
            <w:r w:rsidRPr="007211D9">
              <w:rPr>
                <w:rFonts w:ascii="Angsana New" w:hAnsi="Angsana New" w:cs="Angsana New"/>
                <w:cs/>
              </w:rPr>
              <w:t xml:space="preserve"> </w:t>
            </w:r>
            <w:r w:rsidRPr="007211D9">
              <w:rPr>
                <w:rFonts w:ascii="Angsana New" w:hAnsi="Angsana New" w:cs="Angsana New" w:hint="cs"/>
                <w:cs/>
              </w:rPr>
              <w:t>มีนาคม</w:t>
            </w:r>
            <w:r w:rsidRPr="007211D9">
              <w:rPr>
                <w:rFonts w:ascii="Angsana New" w:hAnsi="Angsana New" w:cs="Angsana New"/>
                <w:cs/>
              </w:rPr>
              <w:t xml:space="preserve"> พ.ศ. </w:t>
            </w:r>
            <w:r w:rsidRPr="007211D9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91" w:type="pct"/>
          </w:tcPr>
          <w:p w14:paraId="4BE2BFF0" w14:textId="2B97F8F8" w:rsidR="008F578B" w:rsidRPr="007211D9" w:rsidRDefault="00D7375A" w:rsidP="008F578B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31,868,532.77</w:t>
            </w:r>
          </w:p>
        </w:tc>
        <w:tc>
          <w:tcPr>
            <w:tcW w:w="759" w:type="pct"/>
          </w:tcPr>
          <w:p w14:paraId="54EA3DC4" w14:textId="04BAF065" w:rsidR="008F578B" w:rsidRPr="007211D9" w:rsidRDefault="008F578B" w:rsidP="008F578B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D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578B" w:rsidRPr="007211D9" w14:paraId="1D947628" w14:textId="77777777" w:rsidTr="00F057BC">
        <w:trPr>
          <w:trHeight w:val="83"/>
        </w:trPr>
        <w:tc>
          <w:tcPr>
            <w:tcW w:w="1570" w:type="pct"/>
          </w:tcPr>
          <w:p w14:paraId="0A69C34F" w14:textId="77777777" w:rsidR="008F578B" w:rsidRPr="00C77631" w:rsidRDefault="008F578B" w:rsidP="008F578B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cs/>
              </w:rPr>
              <w:t>รวมรายได้จากการขายไฟฟ้า</w:t>
            </w:r>
          </w:p>
        </w:tc>
        <w:tc>
          <w:tcPr>
            <w:tcW w:w="715" w:type="pct"/>
          </w:tcPr>
          <w:p w14:paraId="16765E7B" w14:textId="77777777" w:rsidR="008F578B" w:rsidRPr="007211D9" w:rsidRDefault="008F578B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65" w:type="pct"/>
          </w:tcPr>
          <w:p w14:paraId="561351AD" w14:textId="77777777" w:rsidR="008F578B" w:rsidRPr="007211D9" w:rsidRDefault="008F578B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1" w:type="pct"/>
            <w:vAlign w:val="bottom"/>
          </w:tcPr>
          <w:p w14:paraId="3E312E24" w14:textId="47E4C98B" w:rsidR="008F578B" w:rsidRPr="007211D9" w:rsidRDefault="005022D6" w:rsidP="008F578B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2,851,288,248.73</w:t>
            </w:r>
          </w:p>
        </w:tc>
        <w:tc>
          <w:tcPr>
            <w:tcW w:w="759" w:type="pct"/>
          </w:tcPr>
          <w:p w14:paraId="7FC4022D" w14:textId="0CF765E2" w:rsidR="008F578B" w:rsidRPr="007211D9" w:rsidRDefault="007B7A4B" w:rsidP="008F578B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</w:rPr>
              <w:t>2,647,711,654.64</w:t>
            </w:r>
          </w:p>
        </w:tc>
      </w:tr>
      <w:tr w:rsidR="00B26559" w:rsidRPr="007211D9" w14:paraId="5F20ED26" w14:textId="77777777" w:rsidTr="00F057BC">
        <w:trPr>
          <w:trHeight w:val="83"/>
        </w:trPr>
        <w:tc>
          <w:tcPr>
            <w:tcW w:w="1570" w:type="pct"/>
            <w:vAlign w:val="bottom"/>
          </w:tcPr>
          <w:p w14:paraId="4C6A095D" w14:textId="561D23FA" w:rsidR="00B26559" w:rsidRPr="00C77631" w:rsidRDefault="00B26559" w:rsidP="00ED4924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</w:p>
        </w:tc>
        <w:tc>
          <w:tcPr>
            <w:tcW w:w="715" w:type="pct"/>
            <w:vAlign w:val="bottom"/>
          </w:tcPr>
          <w:p w14:paraId="1AF60C01" w14:textId="77777777" w:rsidR="00B26559" w:rsidRPr="007211D9" w:rsidRDefault="00B26559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65" w:type="pct"/>
            <w:vAlign w:val="bottom"/>
          </w:tcPr>
          <w:p w14:paraId="6C374652" w14:textId="77777777" w:rsidR="00B26559" w:rsidRPr="007211D9" w:rsidRDefault="00B26559" w:rsidP="008F578B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1" w:type="pct"/>
            <w:vAlign w:val="bottom"/>
          </w:tcPr>
          <w:p w14:paraId="1F91AE54" w14:textId="77777777" w:rsidR="00B26559" w:rsidRPr="007211D9" w:rsidRDefault="00B26559" w:rsidP="00B26559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32D98DC8" w14:textId="77777777" w:rsidR="00B26559" w:rsidRPr="007211D9" w:rsidRDefault="00B26559" w:rsidP="00B26559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bookmarkEnd w:id="24"/>
    </w:tbl>
    <w:p w14:paraId="599E14F1" w14:textId="48AB065A" w:rsidR="00A844A4" w:rsidRDefault="00A844A4" w:rsidP="002D4328">
      <w:pPr>
        <w:rPr>
          <w:b/>
          <w:bCs/>
          <w:sz w:val="30"/>
          <w:szCs w:val="30"/>
        </w:rPr>
      </w:pPr>
    </w:p>
    <w:p w14:paraId="641F8FC6" w14:textId="77777777" w:rsidR="000C76C8" w:rsidRDefault="000C76C8">
      <w:pPr>
        <w:spacing w:after="0" w:line="240" w:lineRule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tbl>
      <w:tblPr>
        <w:tblStyle w:val="TableGrid2"/>
        <w:tblW w:w="526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410"/>
        <w:gridCol w:w="2297"/>
        <w:gridCol w:w="1560"/>
        <w:gridCol w:w="1496"/>
      </w:tblGrid>
      <w:tr w:rsidR="00953A50" w:rsidRPr="007211D9" w14:paraId="41319858" w14:textId="77777777">
        <w:trPr>
          <w:trHeight w:val="83"/>
          <w:tblHeader/>
        </w:trPr>
        <w:tc>
          <w:tcPr>
            <w:tcW w:w="1570" w:type="pct"/>
            <w:vAlign w:val="bottom"/>
          </w:tcPr>
          <w:p w14:paraId="54702A8E" w14:textId="77777777" w:rsidR="00953A50" w:rsidRPr="00C77631" w:rsidRDefault="00953A50">
            <w:pP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15" w:type="pct"/>
            <w:vAlign w:val="bottom"/>
          </w:tcPr>
          <w:p w14:paraId="6E1D6AB1" w14:textId="77777777" w:rsidR="00953A50" w:rsidRPr="00C77631" w:rsidRDefault="00953A50">
            <w:pP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ปริมาณรับซื้อ</w:t>
            </w:r>
          </w:p>
        </w:tc>
        <w:tc>
          <w:tcPr>
            <w:tcW w:w="1165" w:type="pct"/>
            <w:vAlign w:val="bottom"/>
          </w:tcPr>
          <w:p w14:paraId="7992F1B9" w14:textId="77777777" w:rsidR="00953A50" w:rsidRPr="00C77631" w:rsidRDefault="00953A50">
            <w:pP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pct"/>
            <w:gridSpan w:val="2"/>
            <w:vAlign w:val="bottom"/>
            <w:hideMark/>
          </w:tcPr>
          <w:p w14:paraId="155035EE" w14:textId="77777777" w:rsidR="00953A50" w:rsidRPr="00C77631" w:rsidRDefault="00953A5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53A50" w:rsidRPr="007211D9" w14:paraId="5E5F5FF6" w14:textId="77777777">
        <w:trPr>
          <w:trHeight w:val="83"/>
          <w:tblHeader/>
        </w:trPr>
        <w:tc>
          <w:tcPr>
            <w:tcW w:w="1570" w:type="pct"/>
            <w:vAlign w:val="bottom"/>
          </w:tcPr>
          <w:p w14:paraId="26AE3A3E" w14:textId="77777777" w:rsidR="00953A50" w:rsidRPr="00C77631" w:rsidRDefault="00953A50">
            <w:pP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15" w:type="pct"/>
            <w:vAlign w:val="bottom"/>
          </w:tcPr>
          <w:p w14:paraId="04FD20F0" w14:textId="77777777" w:rsidR="00953A50" w:rsidRPr="00C77631" w:rsidRDefault="00953A5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65" w:type="pct"/>
            <w:vAlign w:val="bottom"/>
          </w:tcPr>
          <w:p w14:paraId="7DE54471" w14:textId="77777777" w:rsidR="00953A50" w:rsidRPr="00C77631" w:rsidRDefault="00953A5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91" w:type="pct"/>
            <w:vAlign w:val="bottom"/>
            <w:hideMark/>
          </w:tcPr>
          <w:p w14:paraId="5F7F982A" w14:textId="77777777" w:rsidR="00953A50" w:rsidRPr="007211D9" w:rsidRDefault="00953A5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59" w:type="pct"/>
            <w:vAlign w:val="bottom"/>
            <w:hideMark/>
          </w:tcPr>
          <w:p w14:paraId="3CFD5980" w14:textId="77777777" w:rsidR="00953A50" w:rsidRPr="007211D9" w:rsidRDefault="00953A5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953A50" w:rsidRPr="007211D9" w14:paraId="0180C01E" w14:textId="77777777">
        <w:trPr>
          <w:trHeight w:val="83"/>
        </w:trPr>
        <w:tc>
          <w:tcPr>
            <w:tcW w:w="1570" w:type="pct"/>
            <w:vAlign w:val="bottom"/>
          </w:tcPr>
          <w:p w14:paraId="34EC2E70" w14:textId="77777777" w:rsidR="00953A50" w:rsidRPr="00C77631" w:rsidRDefault="00953A50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pct"/>
            <w:vAlign w:val="bottom"/>
          </w:tcPr>
          <w:p w14:paraId="63BE3F93" w14:textId="77777777" w:rsidR="00953A50" w:rsidRPr="00C77631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65" w:type="pct"/>
            <w:vAlign w:val="bottom"/>
          </w:tcPr>
          <w:p w14:paraId="1499CFC9" w14:textId="77777777" w:rsidR="00953A50" w:rsidRPr="00C77631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1" w:type="pct"/>
            <w:vAlign w:val="bottom"/>
          </w:tcPr>
          <w:p w14:paraId="6BC4FC47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7F0F1AB6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A50" w:rsidRPr="007211D9" w14:paraId="1FC19DE7" w14:textId="77777777">
        <w:trPr>
          <w:trHeight w:val="83"/>
        </w:trPr>
        <w:tc>
          <w:tcPr>
            <w:tcW w:w="1570" w:type="pct"/>
            <w:vAlign w:val="bottom"/>
          </w:tcPr>
          <w:p w14:paraId="4356E616" w14:textId="77777777" w:rsidR="00953A50" w:rsidRPr="00C77631" w:rsidRDefault="00953A50">
            <w:pPr>
              <w:spacing w:after="0" w:line="340" w:lineRule="exact"/>
              <w:ind w:left="342" w:hanging="157"/>
              <w:rPr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cs/>
              </w:rPr>
              <w:t>รับรู้รายได้ ณ เวลาใดเวลาหนึ่ง</w:t>
            </w:r>
          </w:p>
        </w:tc>
        <w:tc>
          <w:tcPr>
            <w:tcW w:w="715" w:type="pct"/>
            <w:vAlign w:val="bottom"/>
          </w:tcPr>
          <w:p w14:paraId="77C5B3C1" w14:textId="77777777" w:rsidR="00953A50" w:rsidRPr="00C77631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65" w:type="pct"/>
            <w:vAlign w:val="bottom"/>
          </w:tcPr>
          <w:p w14:paraId="768DEFA4" w14:textId="77777777" w:rsidR="00953A50" w:rsidRPr="00C77631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1" w:type="pct"/>
            <w:vAlign w:val="bottom"/>
          </w:tcPr>
          <w:p w14:paraId="3E2F6296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3AE5DFA5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A50" w:rsidRPr="007211D9" w14:paraId="72D89073" w14:textId="77777777">
        <w:trPr>
          <w:trHeight w:val="83"/>
        </w:trPr>
        <w:tc>
          <w:tcPr>
            <w:tcW w:w="1570" w:type="pct"/>
          </w:tcPr>
          <w:p w14:paraId="61D35C0A" w14:textId="77777777" w:rsidR="00953A50" w:rsidRPr="00C77631" w:rsidRDefault="00953A50">
            <w:pPr>
              <w:spacing w:after="0" w:line="340" w:lineRule="exact"/>
              <w:ind w:left="342" w:hanging="157"/>
              <w:rPr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15" w:type="pct"/>
          </w:tcPr>
          <w:p w14:paraId="047EE386" w14:textId="77777777" w:rsidR="00953A50" w:rsidRPr="00C77631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12EB30C6" w14:textId="77777777" w:rsidR="00953A50" w:rsidRPr="00C77631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14 </w:t>
            </w:r>
            <w:r w:rsidRPr="00C77631">
              <w:rPr>
                <w:rFonts w:ascii="Angsana New" w:hAnsi="Angsana New" w:cs="Angsana New"/>
                <w:cs/>
              </w:rPr>
              <w:t>มีนาคม พ.ศ.</w:t>
            </w:r>
            <w:r w:rsidRPr="00C77631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CC08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319,561,500.21</w:t>
            </w:r>
          </w:p>
        </w:tc>
        <w:tc>
          <w:tcPr>
            <w:tcW w:w="759" w:type="pct"/>
          </w:tcPr>
          <w:p w14:paraId="10324047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198,185,097.58</w:t>
            </w:r>
          </w:p>
        </w:tc>
      </w:tr>
      <w:tr w:rsidR="00953A50" w:rsidRPr="007211D9" w14:paraId="288E2164" w14:textId="77777777">
        <w:trPr>
          <w:trHeight w:val="83"/>
        </w:trPr>
        <w:tc>
          <w:tcPr>
            <w:tcW w:w="1570" w:type="pct"/>
          </w:tcPr>
          <w:p w14:paraId="792A6F81" w14:textId="77777777" w:rsidR="00953A50" w:rsidRPr="00C77631" w:rsidRDefault="00953A50">
            <w:pPr>
              <w:spacing w:after="0" w:line="340" w:lineRule="exact"/>
              <w:ind w:left="342" w:hanging="157"/>
              <w:rPr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แม่วงศ์ เอ็นเนอยี่ จำกัด</w:t>
            </w:r>
          </w:p>
        </w:tc>
        <w:tc>
          <w:tcPr>
            <w:tcW w:w="715" w:type="pct"/>
          </w:tcPr>
          <w:p w14:paraId="6C049F12" w14:textId="77777777" w:rsidR="00953A50" w:rsidRPr="00C77631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8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0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08577572" w14:textId="77777777" w:rsidR="00953A50" w:rsidRPr="00C77631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11 </w:t>
            </w:r>
            <w:r w:rsidRPr="00C77631">
              <w:rPr>
                <w:rFonts w:ascii="Angsana New" w:hAnsi="Angsana New" w:cs="Angsana New"/>
                <w:cs/>
              </w:rPr>
              <w:t>ตุลาคม พ.ศ.</w:t>
            </w:r>
            <w:r w:rsidRPr="00C77631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14C4A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300,957,283.94</w:t>
            </w:r>
          </w:p>
        </w:tc>
        <w:tc>
          <w:tcPr>
            <w:tcW w:w="759" w:type="pct"/>
          </w:tcPr>
          <w:p w14:paraId="4A187D5C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307,564,475.97</w:t>
            </w:r>
          </w:p>
        </w:tc>
      </w:tr>
      <w:tr w:rsidR="00953A50" w:rsidRPr="007211D9" w14:paraId="54E8F04F" w14:textId="77777777">
        <w:trPr>
          <w:trHeight w:val="83"/>
        </w:trPr>
        <w:tc>
          <w:tcPr>
            <w:tcW w:w="1570" w:type="pct"/>
          </w:tcPr>
          <w:p w14:paraId="6FA3D38A" w14:textId="77777777" w:rsidR="00953A50" w:rsidRPr="00C77631" w:rsidRDefault="00953A50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ทุ่งสัง กรีน จำกัด</w:t>
            </w:r>
          </w:p>
        </w:tc>
        <w:tc>
          <w:tcPr>
            <w:tcW w:w="715" w:type="pct"/>
          </w:tcPr>
          <w:p w14:paraId="7AF749A5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7BD12A29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ตุลาคม พ.ศ.</w:t>
            </w:r>
            <w:r w:rsidRPr="00C77631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6467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316,844,452.23</w:t>
            </w:r>
          </w:p>
        </w:tc>
        <w:tc>
          <w:tcPr>
            <w:tcW w:w="759" w:type="pct"/>
          </w:tcPr>
          <w:p w14:paraId="4157807C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235,044,214.74</w:t>
            </w:r>
          </w:p>
        </w:tc>
      </w:tr>
      <w:tr w:rsidR="00953A50" w:rsidRPr="007211D9" w14:paraId="5B240F59" w14:textId="77777777">
        <w:trPr>
          <w:trHeight w:val="83"/>
        </w:trPr>
        <w:tc>
          <w:tcPr>
            <w:tcW w:w="1570" w:type="pct"/>
          </w:tcPr>
          <w:p w14:paraId="0757E9AF" w14:textId="77777777" w:rsidR="00953A50" w:rsidRPr="00C77631" w:rsidRDefault="00953A50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พัทลุง กรีน เพาเวอร์ จำกัด</w:t>
            </w:r>
          </w:p>
        </w:tc>
        <w:tc>
          <w:tcPr>
            <w:tcW w:w="715" w:type="pct"/>
          </w:tcPr>
          <w:p w14:paraId="52AC9007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411E31E3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6 </w:t>
            </w:r>
            <w:r w:rsidRPr="00C77631">
              <w:rPr>
                <w:rFonts w:ascii="Angsana New" w:hAnsi="Angsana New" w:cs="Angsana New"/>
                <w:cs/>
              </w:rPr>
              <w:t>กรกฎาคม พ.ศ.</w:t>
            </w:r>
            <w:r w:rsidRPr="00C77631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A709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345,458,476.27</w:t>
            </w:r>
          </w:p>
        </w:tc>
        <w:tc>
          <w:tcPr>
            <w:tcW w:w="759" w:type="pct"/>
          </w:tcPr>
          <w:p w14:paraId="6950C861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342,376,823.58</w:t>
            </w:r>
          </w:p>
        </w:tc>
      </w:tr>
      <w:tr w:rsidR="00953A50" w:rsidRPr="007211D9" w14:paraId="745B2600" w14:textId="77777777">
        <w:trPr>
          <w:trHeight w:val="83"/>
        </w:trPr>
        <w:tc>
          <w:tcPr>
            <w:tcW w:w="1570" w:type="pct"/>
          </w:tcPr>
          <w:p w14:paraId="116DA892" w14:textId="77777777" w:rsidR="00953A50" w:rsidRPr="00C77631" w:rsidRDefault="00953A50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สตูล กรีน เพาเวอร์ จำกัด</w:t>
            </w:r>
          </w:p>
        </w:tc>
        <w:tc>
          <w:tcPr>
            <w:tcW w:w="715" w:type="pct"/>
          </w:tcPr>
          <w:p w14:paraId="36E89758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1402EE8D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8 </w:t>
            </w:r>
            <w:r w:rsidRPr="007211D9">
              <w:rPr>
                <w:rFonts w:ascii="Angsana New" w:hAnsi="Angsana New" w:cs="Angsana New"/>
                <w:cs/>
              </w:rPr>
              <w:t>กุมภาพันธ์</w:t>
            </w:r>
            <w:r w:rsidRPr="00C77631">
              <w:rPr>
                <w:rFonts w:ascii="Angsana New" w:hAnsi="Angsana New" w:cs="Angsana New"/>
                <w:cs/>
              </w:rPr>
              <w:t xml:space="preserve"> พ.ศ.</w:t>
            </w:r>
            <w:r w:rsidRPr="00C77631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5A0F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347,550,845.24</w:t>
            </w:r>
          </w:p>
        </w:tc>
        <w:tc>
          <w:tcPr>
            <w:tcW w:w="759" w:type="pct"/>
          </w:tcPr>
          <w:p w14:paraId="7039CC2F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337,566,557.68</w:t>
            </w:r>
          </w:p>
        </w:tc>
      </w:tr>
      <w:tr w:rsidR="00953A50" w:rsidRPr="007211D9" w14:paraId="0C4F11EE" w14:textId="77777777">
        <w:trPr>
          <w:trHeight w:val="83"/>
        </w:trPr>
        <w:tc>
          <w:tcPr>
            <w:tcW w:w="1570" w:type="pct"/>
          </w:tcPr>
          <w:p w14:paraId="7440EB04" w14:textId="615CF66B" w:rsidR="00953A50" w:rsidRPr="008E7576" w:rsidRDefault="008E7576" w:rsidP="008E7576">
            <w:pPr>
              <w:spacing w:after="0" w:line="340" w:lineRule="exact"/>
              <w:ind w:left="342" w:hanging="157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ปัตตานี กรีน จำกัด</w:t>
            </w:r>
          </w:p>
        </w:tc>
        <w:tc>
          <w:tcPr>
            <w:tcW w:w="715" w:type="pct"/>
          </w:tcPr>
          <w:p w14:paraId="7984E938" w14:textId="55516371" w:rsidR="00953A50" w:rsidRPr="007211D9" w:rsidRDefault="008E7576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21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65" w:type="pct"/>
          </w:tcPr>
          <w:p w14:paraId="7AF40858" w14:textId="4812D33B" w:rsidR="00953A50" w:rsidRPr="007211D9" w:rsidRDefault="00284D16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84D16">
              <w:rPr>
                <w:rFonts w:ascii="Angsana New" w:hAnsi="Angsana New" w:cs="Angsana New"/>
              </w:rPr>
              <w:t>18</w:t>
            </w:r>
            <w:r w:rsidR="008E7576" w:rsidRPr="008E7576">
              <w:rPr>
                <w:rFonts w:ascii="Angsana New" w:hAnsi="Angsana New" w:cs="Angsana New"/>
                <w:cs/>
              </w:rPr>
              <w:t xml:space="preserve"> พฤษภาคม พ.ศ. </w:t>
            </w:r>
            <w:r w:rsidRPr="00284D16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91" w:type="pct"/>
          </w:tcPr>
          <w:p w14:paraId="7EF113AC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723,892,114.46</w:t>
            </w:r>
          </w:p>
        </w:tc>
        <w:tc>
          <w:tcPr>
            <w:tcW w:w="759" w:type="pct"/>
          </w:tcPr>
          <w:p w14:paraId="018CA97F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719,785,576.48</w:t>
            </w:r>
          </w:p>
        </w:tc>
      </w:tr>
      <w:tr w:rsidR="00953A50" w:rsidRPr="007211D9" w14:paraId="36D1F48C" w14:textId="77777777">
        <w:trPr>
          <w:trHeight w:val="83"/>
        </w:trPr>
        <w:tc>
          <w:tcPr>
            <w:tcW w:w="1570" w:type="pct"/>
          </w:tcPr>
          <w:p w14:paraId="506F920E" w14:textId="77777777" w:rsidR="00953A50" w:rsidRPr="00C77631" w:rsidRDefault="00953A50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</w:rPr>
              <w:t>1</w:t>
            </w:r>
            <w:r w:rsidRPr="00C7763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15" w:type="pct"/>
          </w:tcPr>
          <w:p w14:paraId="63430A13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1DE65B1D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30 </w:t>
            </w:r>
            <w:r w:rsidRPr="00C7763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C7763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1" w:type="pct"/>
          </w:tcPr>
          <w:p w14:paraId="294223B4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137,503,724.07</w:t>
            </w:r>
          </w:p>
        </w:tc>
        <w:tc>
          <w:tcPr>
            <w:tcW w:w="759" w:type="pct"/>
          </w:tcPr>
          <w:p w14:paraId="696084C2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165,767,539.81</w:t>
            </w:r>
          </w:p>
        </w:tc>
      </w:tr>
      <w:tr w:rsidR="00953A50" w:rsidRPr="007211D9" w14:paraId="728B69DB" w14:textId="77777777">
        <w:trPr>
          <w:trHeight w:val="83"/>
        </w:trPr>
        <w:tc>
          <w:tcPr>
            <w:tcW w:w="1570" w:type="pct"/>
          </w:tcPr>
          <w:p w14:paraId="2F9F722E" w14:textId="77777777" w:rsidR="00953A50" w:rsidRPr="00C77631" w:rsidRDefault="00953A50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15" w:type="pct"/>
          </w:tcPr>
          <w:p w14:paraId="12EC27F4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08C57BEF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30 </w:t>
            </w:r>
            <w:r w:rsidRPr="00C7763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C7763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1" w:type="pct"/>
          </w:tcPr>
          <w:p w14:paraId="1B302D75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161,998,863.28</w:t>
            </w:r>
          </w:p>
        </w:tc>
        <w:tc>
          <w:tcPr>
            <w:tcW w:w="759" w:type="pct"/>
          </w:tcPr>
          <w:p w14:paraId="224CACBC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173,583,880.34</w:t>
            </w:r>
          </w:p>
        </w:tc>
      </w:tr>
      <w:tr w:rsidR="00953A50" w:rsidRPr="007211D9" w14:paraId="58E97E23" w14:textId="77777777">
        <w:trPr>
          <w:trHeight w:val="83"/>
        </w:trPr>
        <w:tc>
          <w:tcPr>
            <w:tcW w:w="1570" w:type="pct"/>
          </w:tcPr>
          <w:p w14:paraId="6968F449" w14:textId="77777777" w:rsidR="00953A50" w:rsidRPr="00C77631" w:rsidRDefault="00953A50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</w:rPr>
              <w:t>5</w:t>
            </w:r>
            <w:r w:rsidRPr="00C7763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15" w:type="pct"/>
          </w:tcPr>
          <w:p w14:paraId="7A708CED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6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3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4ADB5C54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16</w:t>
            </w:r>
            <w:r w:rsidRPr="00C77631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C77631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91" w:type="pct"/>
          </w:tcPr>
          <w:p w14:paraId="5C71E2A6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138,811,592.87</w:t>
            </w:r>
          </w:p>
        </w:tc>
        <w:tc>
          <w:tcPr>
            <w:tcW w:w="759" w:type="pct"/>
          </w:tcPr>
          <w:p w14:paraId="1810D5DF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167,837,488.46</w:t>
            </w:r>
          </w:p>
        </w:tc>
      </w:tr>
      <w:tr w:rsidR="00953A50" w:rsidRPr="007211D9" w14:paraId="42B188AC" w14:textId="77777777">
        <w:trPr>
          <w:trHeight w:val="83"/>
        </w:trPr>
        <w:tc>
          <w:tcPr>
            <w:tcW w:w="1570" w:type="pct"/>
          </w:tcPr>
          <w:p w14:paraId="1098F26A" w14:textId="77777777" w:rsidR="00953A50" w:rsidRPr="00C77631" w:rsidRDefault="00953A50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15" w:type="pct"/>
          </w:tcPr>
          <w:p w14:paraId="56987CFC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85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32FFBD65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 w:hint="cs"/>
              </w:rPr>
              <w:t>31</w:t>
            </w:r>
            <w:r w:rsidRPr="00C77631">
              <w:rPr>
                <w:rFonts w:ascii="Angsana New" w:hAnsi="Angsana New" w:cs="Angsana New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cs/>
              </w:rPr>
              <w:t>พฤษภาคม</w:t>
            </w:r>
            <w:r w:rsidRPr="00C77631">
              <w:rPr>
                <w:rFonts w:ascii="Angsana New" w:hAnsi="Angsana New" w:cs="Angsana New"/>
                <w:cs/>
              </w:rPr>
              <w:t xml:space="preserve"> พ.ศ. </w:t>
            </w:r>
            <w:r w:rsidRPr="00C77631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91" w:type="pct"/>
          </w:tcPr>
          <w:p w14:paraId="18118A1C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26,840,863.39</w:t>
            </w:r>
          </w:p>
        </w:tc>
        <w:tc>
          <w:tcPr>
            <w:tcW w:w="759" w:type="pct"/>
          </w:tcPr>
          <w:p w14:paraId="73EC1369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3A50" w:rsidRPr="007211D9" w14:paraId="6CAC57DB" w14:textId="77777777">
        <w:trPr>
          <w:trHeight w:val="83"/>
        </w:trPr>
        <w:tc>
          <w:tcPr>
            <w:tcW w:w="1570" w:type="pct"/>
          </w:tcPr>
          <w:p w14:paraId="2FD50D1F" w14:textId="77777777" w:rsidR="00953A50" w:rsidRPr="00C77631" w:rsidRDefault="00953A50">
            <w:pPr>
              <w:spacing w:after="0" w:line="340" w:lineRule="exact"/>
              <w:ind w:left="342" w:hanging="157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บริษัท ประชารัฐชีวมวล บันนังสตา</w:t>
            </w:r>
            <w:r w:rsidRPr="00C77631">
              <w:rPr>
                <w:rFonts w:ascii="Angsana New" w:hAnsi="Angsana New" w:cs="Angsana New"/>
              </w:rPr>
              <w:t xml:space="preserve"> </w:t>
            </w:r>
            <w:r w:rsidRPr="00C77631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715" w:type="pct"/>
          </w:tcPr>
          <w:p w14:paraId="1B65218D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85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65" w:type="pct"/>
          </w:tcPr>
          <w:p w14:paraId="11C4D60C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29</w:t>
            </w:r>
            <w:r w:rsidRPr="00C77631">
              <w:rPr>
                <w:rFonts w:ascii="Angsana New" w:hAnsi="Angsana New" w:cs="Angsana New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cs/>
              </w:rPr>
              <w:t>มีนาคม</w:t>
            </w:r>
            <w:r w:rsidRPr="00C77631">
              <w:rPr>
                <w:rFonts w:ascii="Angsana New" w:hAnsi="Angsana New" w:cs="Angsana New"/>
                <w:cs/>
              </w:rPr>
              <w:t xml:space="preserve"> พ.ศ. </w:t>
            </w:r>
            <w:r w:rsidRPr="00C77631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91" w:type="pct"/>
          </w:tcPr>
          <w:p w14:paraId="47544A33" w14:textId="77777777" w:rsidR="00953A50" w:rsidRPr="007211D9" w:rsidRDefault="00953A50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31,868,532.77</w:t>
            </w:r>
          </w:p>
        </w:tc>
        <w:tc>
          <w:tcPr>
            <w:tcW w:w="759" w:type="pct"/>
          </w:tcPr>
          <w:p w14:paraId="07AF5714" w14:textId="77777777" w:rsidR="00953A50" w:rsidRPr="007211D9" w:rsidRDefault="00953A50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3A50" w:rsidRPr="007211D9" w14:paraId="02192C07" w14:textId="77777777">
        <w:trPr>
          <w:trHeight w:val="83"/>
        </w:trPr>
        <w:tc>
          <w:tcPr>
            <w:tcW w:w="1570" w:type="pct"/>
          </w:tcPr>
          <w:p w14:paraId="2AB3523D" w14:textId="77777777" w:rsidR="00953A50" w:rsidRPr="00C77631" w:rsidRDefault="00953A50">
            <w:pPr>
              <w:spacing w:after="0" w:line="340" w:lineRule="exact"/>
              <w:ind w:left="342" w:hanging="157"/>
              <w:jc w:val="center"/>
              <w:rPr>
                <w:b/>
                <w:bCs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15" w:type="pct"/>
          </w:tcPr>
          <w:p w14:paraId="3C66B45E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65" w:type="pct"/>
          </w:tcPr>
          <w:p w14:paraId="4B225B8E" w14:textId="77777777" w:rsidR="00953A50" w:rsidRPr="007211D9" w:rsidRDefault="00953A5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1" w:type="pct"/>
            <w:vAlign w:val="bottom"/>
          </w:tcPr>
          <w:p w14:paraId="001F3586" w14:textId="77777777" w:rsidR="00953A50" w:rsidRPr="007211D9" w:rsidRDefault="00953A50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11D9">
              <w:rPr>
                <w:rFonts w:ascii="Angsana New" w:hAnsi="Angsana New" w:cs="Angsana New"/>
                <w:sz w:val="26"/>
                <w:szCs w:val="26"/>
              </w:rPr>
              <w:t>2,851,288,248.73</w:t>
            </w:r>
          </w:p>
        </w:tc>
        <w:tc>
          <w:tcPr>
            <w:tcW w:w="759" w:type="pct"/>
          </w:tcPr>
          <w:p w14:paraId="48550E7A" w14:textId="77777777" w:rsidR="00953A50" w:rsidRPr="007211D9" w:rsidRDefault="00953A50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7211D9">
              <w:rPr>
                <w:rFonts w:ascii="Angsana New" w:hAnsi="Angsana New" w:cs="Angsana New"/>
              </w:rPr>
              <w:t>2,647,711,654.64</w:t>
            </w:r>
          </w:p>
        </w:tc>
      </w:tr>
    </w:tbl>
    <w:p w14:paraId="0E6C9737" w14:textId="77777777" w:rsidR="009150BF" w:rsidRDefault="009150BF" w:rsidP="002D4328">
      <w:pPr>
        <w:rPr>
          <w:b/>
          <w:bCs/>
          <w:sz w:val="30"/>
          <w:szCs w:val="30"/>
        </w:rPr>
      </w:pPr>
    </w:p>
    <w:p w14:paraId="1E282357" w14:textId="2030B2B6" w:rsidR="00B32CC0" w:rsidRPr="007211D9" w:rsidRDefault="007E04C5" w:rsidP="005F1565">
      <w:pPr>
        <w:ind w:left="426" w:hanging="426"/>
      </w:pPr>
      <w:r w:rsidRPr="00511DB0">
        <w:rPr>
          <w:b/>
          <w:bCs/>
          <w:sz w:val="30"/>
          <w:szCs w:val="30"/>
        </w:rPr>
        <w:t>32</w:t>
      </w:r>
      <w:r w:rsidR="00B32CC0" w:rsidRPr="00C77631">
        <w:rPr>
          <w:b/>
          <w:bCs/>
          <w:sz w:val="30"/>
          <w:szCs w:val="30"/>
          <w:cs/>
        </w:rPr>
        <w:t>.</w:t>
      </w:r>
      <w:r w:rsidR="0096083E">
        <w:rPr>
          <w:b/>
          <w:bCs/>
          <w:sz w:val="30"/>
          <w:szCs w:val="30"/>
        </w:rPr>
        <w:tab/>
      </w:r>
      <w:r w:rsidR="00B32CC0" w:rsidRPr="00C77631">
        <w:rPr>
          <w:b/>
          <w:bCs/>
          <w:sz w:val="30"/>
          <w:szCs w:val="30"/>
          <w:cs/>
        </w:rPr>
        <w:t>ค่าใช้จ่ายตามลักษณะ</w:t>
      </w:r>
    </w:p>
    <w:p w14:paraId="04E07CC7" w14:textId="21DA9BAB" w:rsidR="00B32CC0" w:rsidRPr="00C77631" w:rsidRDefault="00B32CC0" w:rsidP="005F1565">
      <w:pPr>
        <w:autoSpaceDE w:val="0"/>
        <w:autoSpaceDN w:val="0"/>
        <w:adjustRightInd w:val="0"/>
        <w:spacing w:before="120" w:after="0" w:line="360" w:lineRule="exact"/>
        <w:ind w:left="426"/>
        <w:rPr>
          <w:sz w:val="30"/>
          <w:szCs w:val="30"/>
        </w:rPr>
      </w:pPr>
      <w:r w:rsidRPr="00C77631">
        <w:rPr>
          <w:sz w:val="30"/>
          <w:szCs w:val="30"/>
          <w:cs/>
        </w:rPr>
        <w:t>รายการค่าใช้จ่ายตามลักษณะที่สำคัญสำหรับ</w:t>
      </w:r>
      <w:r w:rsidR="00791000">
        <w:rPr>
          <w:rFonts w:hint="cs"/>
          <w:sz w:val="30"/>
          <w:szCs w:val="30"/>
          <w:cs/>
        </w:rPr>
        <w:t>ปี</w:t>
      </w:r>
      <w:r w:rsidRPr="00C77631">
        <w:rPr>
          <w:sz w:val="30"/>
          <w:szCs w:val="30"/>
          <w:cs/>
        </w:rPr>
        <w:t xml:space="preserve"> สิ้นสุดวันที่ </w:t>
      </w:r>
      <w:r w:rsidR="00456AD4">
        <w:rPr>
          <w:sz w:val="30"/>
          <w:szCs w:val="30"/>
        </w:rPr>
        <w:t>31</w:t>
      </w:r>
      <w:r w:rsidR="00791000">
        <w:rPr>
          <w:rFonts w:hint="cs"/>
          <w:sz w:val="30"/>
          <w:szCs w:val="30"/>
          <w:cs/>
        </w:rPr>
        <w:t xml:space="preserve"> ธันวาคม</w:t>
      </w:r>
      <w:r w:rsidR="00170C46" w:rsidRPr="00C77631">
        <w:rPr>
          <w:rFonts w:hint="cs"/>
          <w:sz w:val="30"/>
          <w:szCs w:val="30"/>
          <w:cs/>
        </w:rPr>
        <w:t xml:space="preserve"> </w:t>
      </w:r>
      <w:r w:rsidR="00A17B0C" w:rsidRPr="00C77631">
        <w:rPr>
          <w:sz w:val="30"/>
          <w:szCs w:val="30"/>
        </w:rPr>
        <w:t>2566</w:t>
      </w:r>
      <w:r w:rsidR="00170C46" w:rsidRPr="00C77631">
        <w:rPr>
          <w:rFonts w:hint="cs"/>
          <w:sz w:val="30"/>
          <w:szCs w:val="30"/>
          <w:cs/>
        </w:rPr>
        <w:t xml:space="preserve"> </w:t>
      </w:r>
      <w:r w:rsidR="00CE11CD" w:rsidRPr="00C77631">
        <w:rPr>
          <w:rFonts w:hint="cs"/>
          <w:sz w:val="30"/>
          <w:szCs w:val="30"/>
          <w:cs/>
        </w:rPr>
        <w:t>และ</w:t>
      </w:r>
      <w:r w:rsidR="00E53E0F" w:rsidRPr="00C77631">
        <w:rPr>
          <w:rFonts w:hint="cs"/>
          <w:sz w:val="30"/>
          <w:szCs w:val="30"/>
          <w:cs/>
        </w:rPr>
        <w:t xml:space="preserve"> </w:t>
      </w:r>
      <w:r w:rsidR="00A17B0C" w:rsidRPr="00C77631">
        <w:rPr>
          <w:sz w:val="30"/>
          <w:szCs w:val="30"/>
        </w:rPr>
        <w:t>2565</w:t>
      </w:r>
      <w:r w:rsidRPr="00C77631">
        <w:rPr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7211D9" w14:paraId="71233F87" w14:textId="77777777" w:rsidTr="00A44038">
        <w:trPr>
          <w:trHeight w:val="85"/>
        </w:trPr>
        <w:tc>
          <w:tcPr>
            <w:tcW w:w="2977" w:type="dxa"/>
          </w:tcPr>
          <w:p w14:paraId="331F8C4D" w14:textId="77777777" w:rsidR="00B32CC0" w:rsidRPr="00C77631" w:rsidRDefault="00B32CC0" w:rsidP="00E85398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C77631" w:rsidRDefault="00B32CC0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B32CC0" w:rsidRPr="007211D9" w14:paraId="5D0FD2F8" w14:textId="77777777" w:rsidTr="00A44038">
        <w:trPr>
          <w:trHeight w:val="147"/>
        </w:trPr>
        <w:tc>
          <w:tcPr>
            <w:tcW w:w="2977" w:type="dxa"/>
          </w:tcPr>
          <w:p w14:paraId="70491DA5" w14:textId="77777777" w:rsidR="00B32CC0" w:rsidRPr="00C77631" w:rsidRDefault="00B32CC0" w:rsidP="00E85398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7211D9" w:rsidRDefault="00B32CC0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7211D9" w:rsidRDefault="00B32CC0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1CD" w:rsidRPr="007211D9" w14:paraId="33507019" w14:textId="77777777" w:rsidTr="00A44038">
        <w:tc>
          <w:tcPr>
            <w:tcW w:w="2977" w:type="dxa"/>
          </w:tcPr>
          <w:p w14:paraId="431D5846" w14:textId="77777777" w:rsidR="00CE11CD" w:rsidRPr="00C77631" w:rsidRDefault="00CE11CD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1FDDE010" w:rsidR="00CE11CD" w:rsidRPr="00C77631" w:rsidRDefault="00A17B0C" w:rsidP="000547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  <w:cs/>
              </w:rPr>
            </w:pPr>
            <w:r w:rsidRPr="00455C0F">
              <w:rPr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6CA6456F" w14:textId="21F71B45" w:rsidR="00CE11CD" w:rsidRPr="00C77631" w:rsidRDefault="002E6979" w:rsidP="000547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="000D64A8" w:rsidRPr="00C77631"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41C2B540" w14:textId="74B34619" w:rsidR="00CE11CD" w:rsidRPr="00C77631" w:rsidRDefault="00A17B0C" w:rsidP="000547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455C0F">
              <w:rPr>
                <w:sz w:val="26"/>
                <w:szCs w:val="26"/>
              </w:rPr>
              <w:t>256</w:t>
            </w:r>
            <w:r w:rsidR="00392CDF" w:rsidRPr="00455C0F">
              <w:rPr>
                <w:sz w:val="26"/>
                <w:szCs w:val="26"/>
              </w:rPr>
              <w:t>6</w:t>
            </w:r>
          </w:p>
        </w:tc>
        <w:tc>
          <w:tcPr>
            <w:tcW w:w="1560" w:type="dxa"/>
            <w:vAlign w:val="bottom"/>
          </w:tcPr>
          <w:p w14:paraId="65B030E3" w14:textId="1C952D49" w:rsidR="00CE11CD" w:rsidRPr="007211D9" w:rsidRDefault="004977D5" w:rsidP="000547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256</w:t>
            </w:r>
            <w:r w:rsidR="000D64A8" w:rsidRPr="007211D9">
              <w:rPr>
                <w:sz w:val="26"/>
                <w:szCs w:val="26"/>
              </w:rPr>
              <w:t>5</w:t>
            </w:r>
          </w:p>
        </w:tc>
      </w:tr>
      <w:tr w:rsidR="00455C0F" w:rsidRPr="007211D9" w14:paraId="1A5E9387" w14:textId="77777777" w:rsidTr="0003684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FE93DAF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447AA670" w:rsidR="00455C0F" w:rsidRPr="007211D9" w:rsidRDefault="00B809AD" w:rsidP="00572DF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71,277,188.92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A6FE93" w14:textId="7F2229AC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59,719,929.05</w:t>
            </w:r>
          </w:p>
        </w:tc>
        <w:tc>
          <w:tcPr>
            <w:tcW w:w="1559" w:type="dxa"/>
            <w:vAlign w:val="bottom"/>
          </w:tcPr>
          <w:p w14:paraId="428109CB" w14:textId="2120C8AB" w:rsidR="00455C0F" w:rsidRPr="007211D9" w:rsidRDefault="00C962CD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47,324,652.94</w:t>
            </w:r>
          </w:p>
        </w:tc>
        <w:tc>
          <w:tcPr>
            <w:tcW w:w="1560" w:type="dxa"/>
            <w:vAlign w:val="bottom"/>
          </w:tcPr>
          <w:p w14:paraId="6B619A05" w14:textId="7C3B4806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38,022,560.44</w:t>
            </w:r>
          </w:p>
        </w:tc>
      </w:tr>
      <w:tr w:rsidR="00455C0F" w:rsidRPr="007211D9" w14:paraId="7A51FBF1" w14:textId="77777777" w:rsidTr="0003684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94E5020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0A3F7499" w:rsidR="00455C0F" w:rsidRPr="007211D9" w:rsidRDefault="006C2EC0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9,940,000.00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E61B2D" w14:textId="5770F672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9,037,500.00</w:t>
            </w:r>
          </w:p>
        </w:tc>
        <w:tc>
          <w:tcPr>
            <w:tcW w:w="1559" w:type="dxa"/>
            <w:vAlign w:val="bottom"/>
          </w:tcPr>
          <w:p w14:paraId="72AD4099" w14:textId="5B23F594" w:rsidR="00455C0F" w:rsidRPr="007211D9" w:rsidRDefault="00C47A12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8,800,000.00</w:t>
            </w:r>
          </w:p>
        </w:tc>
        <w:tc>
          <w:tcPr>
            <w:tcW w:w="1560" w:type="dxa"/>
            <w:vAlign w:val="bottom"/>
          </w:tcPr>
          <w:p w14:paraId="7B9410B5" w14:textId="04EBA3C4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7,637,500.00</w:t>
            </w:r>
          </w:p>
        </w:tc>
      </w:tr>
      <w:tr w:rsidR="00455C0F" w:rsidRPr="007211D9" w14:paraId="53159A1B" w14:textId="77777777" w:rsidTr="00036842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63B470F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5C636CC9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18,272,640.00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28BD96" w14:textId="00D604BA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17,931,622.98</w:t>
            </w:r>
          </w:p>
        </w:tc>
        <w:tc>
          <w:tcPr>
            <w:tcW w:w="1559" w:type="dxa"/>
            <w:vAlign w:val="bottom"/>
          </w:tcPr>
          <w:p w14:paraId="7BFE1DD9" w14:textId="13FE24E8" w:rsidR="00455C0F" w:rsidRPr="007211D9" w:rsidRDefault="00284D16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4D16">
              <w:rPr>
                <w:rFonts w:asciiTheme="majorBidi" w:hAnsiTheme="majorBidi"/>
                <w:sz w:val="26"/>
                <w:szCs w:val="26"/>
              </w:rPr>
              <w:t>18</w:t>
            </w:r>
            <w:r w:rsidR="00455C0F" w:rsidRPr="007211D9">
              <w:rPr>
                <w:rFonts w:asciiTheme="majorBidi" w:hAnsiTheme="majorBidi"/>
                <w:sz w:val="26"/>
                <w:szCs w:val="26"/>
              </w:rPr>
              <w:t>,</w:t>
            </w:r>
            <w:r w:rsidRPr="00284D16">
              <w:rPr>
                <w:rFonts w:asciiTheme="majorBidi" w:hAnsiTheme="majorBidi"/>
                <w:sz w:val="26"/>
                <w:szCs w:val="26"/>
              </w:rPr>
              <w:t>179</w:t>
            </w:r>
            <w:r w:rsidR="00455C0F" w:rsidRPr="007211D9">
              <w:rPr>
                <w:rFonts w:asciiTheme="majorBidi" w:hAnsiTheme="majorBidi"/>
                <w:sz w:val="26"/>
                <w:szCs w:val="26"/>
              </w:rPr>
              <w:t>,</w:t>
            </w:r>
            <w:r w:rsidRPr="00284D16">
              <w:rPr>
                <w:rFonts w:asciiTheme="majorBidi" w:hAnsiTheme="majorBidi"/>
                <w:sz w:val="26"/>
                <w:szCs w:val="26"/>
              </w:rPr>
              <w:t>640</w:t>
            </w:r>
            <w:r w:rsidR="00455C0F" w:rsidRPr="007211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84D16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5ECBFF7F" w14:textId="2C3B69F1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17,931,622.98</w:t>
            </w:r>
          </w:p>
        </w:tc>
      </w:tr>
      <w:tr w:rsidR="00455C0F" w:rsidRPr="007211D9" w14:paraId="2B02207F" w14:textId="77777777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50F0145A" w:rsidR="00455C0F" w:rsidRPr="007211D9" w:rsidRDefault="000E3AC8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="00430E5C" w:rsidRPr="007211D9">
              <w:rPr>
                <w:rFonts w:asciiTheme="majorBidi" w:hAnsiTheme="majorBidi" w:cstheme="majorBidi"/>
                <w:sz w:val="26"/>
                <w:szCs w:val="26"/>
              </w:rPr>
              <w:t>,714,99</w:t>
            </w:r>
            <w:r w:rsidR="005074E0" w:rsidRPr="007211D9">
              <w:rPr>
                <w:rFonts w:asciiTheme="majorBidi" w:hAnsiTheme="majorBidi" w:cstheme="majorBidi"/>
                <w:sz w:val="26"/>
                <w:szCs w:val="26"/>
              </w:rPr>
              <w:t>0.96</w:t>
            </w:r>
          </w:p>
        </w:tc>
        <w:tc>
          <w:tcPr>
            <w:tcW w:w="1559" w:type="dxa"/>
            <w:vAlign w:val="bottom"/>
          </w:tcPr>
          <w:p w14:paraId="399A7DBD" w14:textId="206DADA2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353,861,437.96</w:t>
            </w:r>
          </w:p>
        </w:tc>
        <w:tc>
          <w:tcPr>
            <w:tcW w:w="1559" w:type="dxa"/>
            <w:vAlign w:val="bottom"/>
          </w:tcPr>
          <w:p w14:paraId="76D692B9" w14:textId="6D67096B" w:rsidR="00455C0F" w:rsidRPr="007211D9" w:rsidRDefault="004779DA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3,715,557.27</w:t>
            </w:r>
          </w:p>
        </w:tc>
        <w:tc>
          <w:tcPr>
            <w:tcW w:w="1560" w:type="dxa"/>
            <w:vAlign w:val="bottom"/>
          </w:tcPr>
          <w:p w14:paraId="20C7C5F6" w14:textId="2B97FE15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4,261,232.73</w:t>
            </w:r>
          </w:p>
        </w:tc>
      </w:tr>
      <w:tr w:rsidR="00455C0F" w:rsidRPr="007211D9" w14:paraId="284A5390" w14:textId="77777777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1E9BED6A" w:rsidR="00455C0F" w:rsidRPr="007211D9" w:rsidRDefault="0082030E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15,360,</w:t>
            </w:r>
            <w:r w:rsidR="00755503" w:rsidRPr="007211D9">
              <w:rPr>
                <w:rFonts w:asciiTheme="majorBidi" w:hAnsiTheme="majorBidi" w:cstheme="majorBidi"/>
                <w:sz w:val="26"/>
                <w:szCs w:val="26"/>
              </w:rPr>
              <w:t>096.33</w:t>
            </w:r>
          </w:p>
        </w:tc>
        <w:tc>
          <w:tcPr>
            <w:tcW w:w="1559" w:type="dxa"/>
            <w:vAlign w:val="bottom"/>
          </w:tcPr>
          <w:p w14:paraId="2153012C" w14:textId="7A6F5199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12,074,859.95</w:t>
            </w:r>
          </w:p>
        </w:tc>
        <w:tc>
          <w:tcPr>
            <w:tcW w:w="1559" w:type="dxa"/>
            <w:vAlign w:val="bottom"/>
          </w:tcPr>
          <w:p w14:paraId="0860B367" w14:textId="03B7C5B3" w:rsidR="00455C0F" w:rsidRPr="007211D9" w:rsidRDefault="004779DA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608,</w:t>
            </w:r>
            <w:r w:rsidR="00B23790" w:rsidRPr="007211D9">
              <w:rPr>
                <w:rFonts w:asciiTheme="majorBidi" w:hAnsiTheme="majorBidi" w:cstheme="majorBidi"/>
                <w:sz w:val="26"/>
                <w:szCs w:val="26"/>
              </w:rPr>
              <w:t>355.44</w:t>
            </w:r>
          </w:p>
        </w:tc>
        <w:tc>
          <w:tcPr>
            <w:tcW w:w="1560" w:type="dxa"/>
            <w:vAlign w:val="bottom"/>
          </w:tcPr>
          <w:p w14:paraId="00CF35A9" w14:textId="426B60DA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299,128.91</w:t>
            </w:r>
          </w:p>
        </w:tc>
      </w:tr>
      <w:tr w:rsidR="00455C0F" w:rsidRPr="007211D9" w14:paraId="3C10A05C" w14:textId="77777777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7BA5C46B" w:rsidR="00455C0F" w:rsidRPr="007211D9" w:rsidRDefault="007822E6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1,143,</w:t>
            </w:r>
            <w:r w:rsidR="00F96CA1" w:rsidRPr="007211D9">
              <w:rPr>
                <w:rFonts w:asciiTheme="majorBidi" w:hAnsiTheme="majorBidi" w:cstheme="majorBidi"/>
                <w:sz w:val="26"/>
                <w:szCs w:val="26"/>
              </w:rPr>
              <w:t>311.91</w:t>
            </w:r>
          </w:p>
        </w:tc>
        <w:tc>
          <w:tcPr>
            <w:tcW w:w="1559" w:type="dxa"/>
            <w:vAlign w:val="bottom"/>
          </w:tcPr>
          <w:p w14:paraId="5CCDF6C6" w14:textId="096D6BC2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291,785.31</w:t>
            </w:r>
          </w:p>
        </w:tc>
        <w:tc>
          <w:tcPr>
            <w:tcW w:w="1559" w:type="dxa"/>
            <w:vAlign w:val="bottom"/>
          </w:tcPr>
          <w:p w14:paraId="6480E078" w14:textId="5C31B618" w:rsidR="00455C0F" w:rsidRPr="007211D9" w:rsidRDefault="00284D16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4D16">
              <w:rPr>
                <w:rFonts w:asciiTheme="majorBidi" w:hAnsiTheme="majorBidi"/>
                <w:sz w:val="26"/>
                <w:szCs w:val="26"/>
              </w:rPr>
              <w:t>244</w:t>
            </w:r>
            <w:r w:rsidR="00455C0F" w:rsidRPr="007211D9">
              <w:rPr>
                <w:rFonts w:asciiTheme="majorBidi" w:hAnsiTheme="majorBidi"/>
                <w:sz w:val="26"/>
                <w:szCs w:val="26"/>
              </w:rPr>
              <w:t>,</w:t>
            </w:r>
            <w:r w:rsidRPr="00284D16">
              <w:rPr>
                <w:rFonts w:asciiTheme="majorBidi" w:hAnsiTheme="majorBidi"/>
                <w:sz w:val="26"/>
                <w:szCs w:val="26"/>
              </w:rPr>
              <w:t>256</w:t>
            </w:r>
            <w:r w:rsidR="00455C0F" w:rsidRPr="007211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84D16">
              <w:rPr>
                <w:rFonts w:asciiTheme="majorBidi" w:hAnsiTheme="majorBidi"/>
                <w:sz w:val="26"/>
                <w:szCs w:val="26"/>
              </w:rPr>
              <w:t>30</w:t>
            </w:r>
          </w:p>
        </w:tc>
        <w:tc>
          <w:tcPr>
            <w:tcW w:w="1560" w:type="dxa"/>
            <w:vAlign w:val="bottom"/>
          </w:tcPr>
          <w:p w14:paraId="3F3053EE" w14:textId="494D1E5A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C30AF8">
              <w:rPr>
                <w:sz w:val="26"/>
                <w:szCs w:val="26"/>
              </w:rPr>
              <w:t>225,830.09</w:t>
            </w:r>
          </w:p>
        </w:tc>
      </w:tr>
      <w:tr w:rsidR="00455C0F" w:rsidRPr="007211D9" w14:paraId="3DD09C16" w14:textId="77777777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0A39FC5D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428,330,270.97</w:t>
            </w:r>
          </w:p>
        </w:tc>
        <w:tc>
          <w:tcPr>
            <w:tcW w:w="1559" w:type="dxa"/>
            <w:vAlign w:val="bottom"/>
          </w:tcPr>
          <w:p w14:paraId="7345FE7F" w14:textId="2FBD9F3D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333,508,554.77</w:t>
            </w:r>
          </w:p>
        </w:tc>
        <w:tc>
          <w:tcPr>
            <w:tcW w:w="1559" w:type="dxa"/>
            <w:vAlign w:val="bottom"/>
          </w:tcPr>
          <w:p w14:paraId="5F414FB0" w14:textId="05A36B2B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79AEF06" w14:textId="729B6E83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77631">
              <w:rPr>
                <w:color w:val="000000" w:themeColor="text1"/>
                <w:sz w:val="26"/>
                <w:szCs w:val="26"/>
              </w:rPr>
              <w:t>-</w:t>
            </w:r>
          </w:p>
        </w:tc>
      </w:tr>
      <w:tr w:rsidR="00455C0F" w:rsidRPr="007211D9" w14:paraId="370D4680" w14:textId="77777777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59CFF658" w:rsidR="00455C0F" w:rsidRPr="007211D9" w:rsidRDefault="00AB6C7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C30AF8">
              <w:rPr>
                <w:sz w:val="26"/>
                <w:szCs w:val="26"/>
              </w:rPr>
              <w:t>4</w:t>
            </w:r>
            <w:r w:rsidR="00E54BC4" w:rsidRPr="00C30AF8">
              <w:rPr>
                <w:sz w:val="26"/>
                <w:szCs w:val="26"/>
              </w:rPr>
              <w:t>8</w:t>
            </w:r>
            <w:r w:rsidRPr="00C30AF8">
              <w:rPr>
                <w:sz w:val="26"/>
                <w:szCs w:val="26"/>
              </w:rPr>
              <w:t>,</w:t>
            </w:r>
            <w:r w:rsidR="00E54BC4" w:rsidRPr="00C30AF8">
              <w:rPr>
                <w:sz w:val="26"/>
                <w:szCs w:val="26"/>
              </w:rPr>
              <w:t>9</w:t>
            </w:r>
            <w:r w:rsidR="00146B17" w:rsidRPr="00C30AF8">
              <w:rPr>
                <w:sz w:val="26"/>
                <w:szCs w:val="26"/>
              </w:rPr>
              <w:t>42</w:t>
            </w:r>
            <w:r w:rsidRPr="007211D9">
              <w:rPr>
                <w:sz w:val="26"/>
                <w:szCs w:val="26"/>
              </w:rPr>
              <w:t>,697.62</w:t>
            </w:r>
          </w:p>
        </w:tc>
        <w:tc>
          <w:tcPr>
            <w:tcW w:w="1559" w:type="dxa"/>
            <w:vAlign w:val="bottom"/>
          </w:tcPr>
          <w:p w14:paraId="764CEB3B" w14:textId="4D907660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6,561,394.84</w:t>
            </w:r>
          </w:p>
        </w:tc>
        <w:tc>
          <w:tcPr>
            <w:tcW w:w="1559" w:type="dxa"/>
            <w:vAlign w:val="bottom"/>
          </w:tcPr>
          <w:p w14:paraId="7FE9246D" w14:textId="371EF86A" w:rsidR="00455C0F" w:rsidRPr="007211D9" w:rsidRDefault="00284D16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4D16">
              <w:rPr>
                <w:rFonts w:asciiTheme="majorBidi" w:hAnsiTheme="majorBidi"/>
                <w:sz w:val="26"/>
                <w:szCs w:val="26"/>
              </w:rPr>
              <w:t>9</w:t>
            </w:r>
            <w:r w:rsidR="00455C0F" w:rsidRPr="007211D9">
              <w:rPr>
                <w:rFonts w:asciiTheme="majorBidi" w:hAnsiTheme="majorBidi"/>
                <w:sz w:val="26"/>
                <w:szCs w:val="26"/>
              </w:rPr>
              <w:t>,</w:t>
            </w:r>
            <w:r w:rsidRPr="00284D16">
              <w:rPr>
                <w:rFonts w:asciiTheme="majorBidi" w:hAnsiTheme="majorBidi"/>
                <w:sz w:val="26"/>
                <w:szCs w:val="26"/>
              </w:rPr>
              <w:t>239</w:t>
            </w:r>
            <w:r w:rsidR="00455C0F" w:rsidRPr="007211D9">
              <w:rPr>
                <w:rFonts w:asciiTheme="majorBidi" w:hAnsiTheme="majorBidi"/>
                <w:sz w:val="26"/>
                <w:szCs w:val="26"/>
              </w:rPr>
              <w:t>,</w:t>
            </w:r>
            <w:r w:rsidRPr="00284D16">
              <w:rPr>
                <w:rFonts w:asciiTheme="majorBidi" w:hAnsiTheme="majorBidi"/>
                <w:sz w:val="26"/>
                <w:szCs w:val="26"/>
              </w:rPr>
              <w:t>589</w:t>
            </w:r>
            <w:r w:rsidR="00455C0F" w:rsidRPr="007211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84D16">
              <w:rPr>
                <w:rFonts w:asciiTheme="majorBidi" w:hAnsiTheme="majorBidi"/>
                <w:sz w:val="26"/>
                <w:szCs w:val="26"/>
              </w:rPr>
              <w:t>70</w:t>
            </w:r>
          </w:p>
        </w:tc>
        <w:tc>
          <w:tcPr>
            <w:tcW w:w="1560" w:type="dxa"/>
            <w:vAlign w:val="bottom"/>
          </w:tcPr>
          <w:p w14:paraId="2E275C50" w14:textId="1B42BDB3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4,410,225.00</w:t>
            </w:r>
          </w:p>
        </w:tc>
      </w:tr>
      <w:tr w:rsidR="00455C0F" w:rsidRPr="007211D9" w14:paraId="6893B8F0" w14:textId="77777777" w:rsidTr="00036842">
        <w:trPr>
          <w:trHeight w:val="85"/>
        </w:trPr>
        <w:tc>
          <w:tcPr>
            <w:tcW w:w="2977" w:type="dxa"/>
            <w:vAlign w:val="bottom"/>
          </w:tcPr>
          <w:p w14:paraId="170644BF" w14:textId="7B009348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443C2F4A" w:rsidR="00455C0F" w:rsidRPr="007211D9" w:rsidRDefault="00284D16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4D16">
              <w:rPr>
                <w:rFonts w:asciiTheme="majorBidi" w:hAnsiTheme="majorBidi" w:hint="cs"/>
                <w:sz w:val="26"/>
                <w:szCs w:val="26"/>
              </w:rPr>
              <w:t>6</w:t>
            </w:r>
            <w:r w:rsidR="00AB6C7F" w:rsidRPr="007211D9">
              <w:rPr>
                <w:rFonts w:asciiTheme="majorBidi" w:hAnsiTheme="majorBidi"/>
                <w:sz w:val="26"/>
                <w:szCs w:val="26"/>
              </w:rPr>
              <w:t>,921,227.26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19B451" w14:textId="596EA171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8274A2F" w14:textId="475EAC24" w:rsidR="00455C0F" w:rsidRPr="007211D9" w:rsidRDefault="00827712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6,921,227.26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E735" w14:textId="2973BFBD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color w:val="000000" w:themeColor="text1"/>
                <w:sz w:val="26"/>
                <w:szCs w:val="26"/>
              </w:rPr>
            </w:pPr>
            <w:r w:rsidRPr="00C77631">
              <w:rPr>
                <w:rFonts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455C0F" w:rsidRPr="007211D9" w14:paraId="3C614838" w14:textId="77777777" w:rsidTr="00036842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2BAC8CFA" w:rsidR="00455C0F" w:rsidRPr="007211D9" w:rsidRDefault="0053005B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930</w:t>
            </w:r>
            <w:r w:rsidR="009B49D3" w:rsidRPr="007211D9">
              <w:rPr>
                <w:rFonts w:asciiTheme="majorBidi" w:hAnsiTheme="majorBidi" w:cstheme="majorBidi"/>
                <w:sz w:val="26"/>
                <w:szCs w:val="26"/>
              </w:rPr>
              <w:t>,056,070.92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680BD8" w14:textId="20FF6863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C30AF8">
              <w:rPr>
                <w:sz w:val="26"/>
                <w:szCs w:val="26"/>
              </w:rPr>
              <w:t>1,024,093,149.16</w:t>
            </w:r>
          </w:p>
        </w:tc>
        <w:tc>
          <w:tcPr>
            <w:tcW w:w="1559" w:type="dxa"/>
            <w:vAlign w:val="bottom"/>
          </w:tcPr>
          <w:p w14:paraId="1E9B4000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13AF73A3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455C0F" w:rsidRPr="007211D9" w14:paraId="7D2EA5DB" w14:textId="77777777" w:rsidTr="00036842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763469DF" w:rsidR="00455C0F" w:rsidRPr="007211D9" w:rsidRDefault="002D658D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67,</w:t>
            </w:r>
            <w:r w:rsidR="00D4138A" w:rsidRPr="007211D9">
              <w:rPr>
                <w:rFonts w:asciiTheme="majorBidi" w:hAnsiTheme="majorBidi" w:cstheme="majorBidi"/>
                <w:sz w:val="26"/>
                <w:szCs w:val="26"/>
              </w:rPr>
              <w:t>868,428.38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B47E5E" w14:textId="1A8030D4" w:rsidR="00455C0F" w:rsidRPr="007211D9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30AF8">
              <w:rPr>
                <w:sz w:val="26"/>
                <w:szCs w:val="26"/>
              </w:rPr>
              <w:t>82,905,725.85</w:t>
            </w:r>
          </w:p>
        </w:tc>
        <w:tc>
          <w:tcPr>
            <w:tcW w:w="1559" w:type="dxa"/>
            <w:vAlign w:val="bottom"/>
          </w:tcPr>
          <w:p w14:paraId="3B6090C0" w14:textId="77777777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43C46635" w:rsidR="00455C0F" w:rsidRPr="00C77631" w:rsidRDefault="00455C0F" w:rsidP="00455C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</w:tbl>
    <w:p w14:paraId="323388BF" w14:textId="77777777" w:rsidR="00E85398" w:rsidRPr="00C77631" w:rsidRDefault="00E85398" w:rsidP="00E85398">
      <w:pPr>
        <w:spacing w:after="0" w:line="360" w:lineRule="exact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br w:type="page"/>
      </w:r>
    </w:p>
    <w:p w14:paraId="019DBCC6" w14:textId="4F4C5D67" w:rsidR="00B32CC0" w:rsidRPr="00C77631" w:rsidRDefault="00B32CC0" w:rsidP="00E85398">
      <w:pPr>
        <w:autoSpaceDE w:val="0"/>
        <w:autoSpaceDN w:val="0"/>
        <w:adjustRightInd w:val="0"/>
        <w:spacing w:before="120" w:after="0" w:line="440" w:lineRule="exact"/>
        <w:ind w:left="426" w:hanging="426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3</w:t>
      </w:r>
      <w:r w:rsidR="007E04C5" w:rsidRPr="00C77631">
        <w:rPr>
          <w:b/>
          <w:bCs/>
          <w:sz w:val="30"/>
          <w:szCs w:val="30"/>
        </w:rPr>
        <w:t>3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4406B61D" w14:textId="1B448DAD" w:rsidR="00A42DAC" w:rsidRPr="00C77631" w:rsidRDefault="00B32CC0" w:rsidP="00A42DAC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sz w:val="30"/>
          <w:szCs w:val="30"/>
        </w:rPr>
      </w:pPr>
      <w:r w:rsidRPr="00511DB0">
        <w:rPr>
          <w:sz w:val="30"/>
          <w:szCs w:val="30"/>
        </w:rPr>
        <w:t>3</w:t>
      </w:r>
      <w:r w:rsidR="007E04C5" w:rsidRPr="00511DB0">
        <w:rPr>
          <w:sz w:val="30"/>
          <w:szCs w:val="30"/>
        </w:rPr>
        <w:t>3</w:t>
      </w:r>
      <w:r w:rsidRPr="00511DB0">
        <w:rPr>
          <w:sz w:val="30"/>
          <w:szCs w:val="30"/>
          <w:cs/>
        </w:rPr>
        <w:t>.</w:t>
      </w:r>
      <w:r w:rsidR="00936370" w:rsidRPr="00511DB0">
        <w:rPr>
          <w:sz w:val="30"/>
          <w:szCs w:val="30"/>
        </w:rPr>
        <w:t>1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ค่าใช้จ่ายภาษีเงินได้สำหรับ</w:t>
      </w:r>
      <w:r w:rsidR="00791000">
        <w:rPr>
          <w:rFonts w:hint="cs"/>
          <w:sz w:val="30"/>
          <w:szCs w:val="30"/>
          <w:cs/>
        </w:rPr>
        <w:t>ปี</w:t>
      </w:r>
      <w:r w:rsidR="00A42DAC" w:rsidRPr="00C77631">
        <w:rPr>
          <w:rFonts w:hint="cs"/>
          <w:sz w:val="30"/>
          <w:szCs w:val="30"/>
          <w:cs/>
        </w:rPr>
        <w:t xml:space="preserve"> สิ้นสุดวันที่ </w:t>
      </w:r>
      <w:r w:rsidR="00723832">
        <w:rPr>
          <w:sz w:val="30"/>
          <w:szCs w:val="30"/>
        </w:rPr>
        <w:t>31</w:t>
      </w:r>
      <w:r w:rsidR="00791000">
        <w:rPr>
          <w:rFonts w:hint="cs"/>
          <w:sz w:val="30"/>
          <w:szCs w:val="30"/>
          <w:cs/>
        </w:rPr>
        <w:t xml:space="preserve"> ธันวาคม</w:t>
      </w:r>
      <w:r w:rsidR="00A42DAC" w:rsidRPr="00C77631">
        <w:rPr>
          <w:rFonts w:hint="cs"/>
          <w:sz w:val="30"/>
          <w:szCs w:val="30"/>
          <w:cs/>
        </w:rPr>
        <w:t xml:space="preserve"> </w:t>
      </w:r>
      <w:r w:rsidR="00A42DAC" w:rsidRPr="00C77631">
        <w:rPr>
          <w:sz w:val="30"/>
          <w:szCs w:val="30"/>
        </w:rPr>
        <w:t>256</w:t>
      </w:r>
      <w:r w:rsidR="00C175B8" w:rsidRPr="00C77631">
        <w:rPr>
          <w:sz w:val="30"/>
          <w:szCs w:val="30"/>
        </w:rPr>
        <w:t>6</w:t>
      </w:r>
      <w:r w:rsidR="00A42DAC" w:rsidRPr="00C77631">
        <w:rPr>
          <w:rFonts w:hint="cs"/>
          <w:sz w:val="30"/>
          <w:szCs w:val="30"/>
          <w:cs/>
        </w:rPr>
        <w:t xml:space="preserve"> และ </w:t>
      </w:r>
      <w:r w:rsidR="00A42DAC" w:rsidRPr="00C77631">
        <w:rPr>
          <w:sz w:val="30"/>
          <w:szCs w:val="30"/>
        </w:rPr>
        <w:t>2565</w:t>
      </w:r>
      <w:r w:rsidR="00A42DAC" w:rsidRPr="00C77631">
        <w:rPr>
          <w:rFonts w:hint="cs"/>
          <w:sz w:val="30"/>
          <w:szCs w:val="30"/>
          <w:cs/>
        </w:rPr>
        <w:t xml:space="preserve"> สรุปได้ดังนี้</w:t>
      </w:r>
    </w:p>
    <w:tbl>
      <w:tblPr>
        <w:tblW w:w="8867" w:type="dxa"/>
        <w:tblInd w:w="739" w:type="dxa"/>
        <w:tblLayout w:type="fixed"/>
        <w:tblLook w:val="0000" w:firstRow="0" w:lastRow="0" w:firstColumn="0" w:lastColumn="0" w:noHBand="0" w:noVBand="0"/>
      </w:tblPr>
      <w:tblGrid>
        <w:gridCol w:w="3059"/>
        <w:gridCol w:w="1439"/>
        <w:gridCol w:w="1439"/>
        <w:gridCol w:w="1439"/>
        <w:gridCol w:w="1491"/>
      </w:tblGrid>
      <w:tr w:rsidR="00172D14" w:rsidRPr="007211D9" w14:paraId="290CCF1D" w14:textId="77777777" w:rsidTr="00172D14">
        <w:tc>
          <w:tcPr>
            <w:tcW w:w="3059" w:type="dxa"/>
          </w:tcPr>
          <w:p w14:paraId="25BD9A5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5808" w:type="dxa"/>
            <w:gridSpan w:val="4"/>
          </w:tcPr>
          <w:p w14:paraId="75D5E05A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172D14" w:rsidRPr="007211D9" w14:paraId="302C7485" w14:textId="77777777" w:rsidTr="00172D14">
        <w:trPr>
          <w:trHeight w:val="87"/>
        </w:trPr>
        <w:tc>
          <w:tcPr>
            <w:tcW w:w="3059" w:type="dxa"/>
          </w:tcPr>
          <w:p w14:paraId="6B724D18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sz w:val="26"/>
                <w:szCs w:val="26"/>
              </w:rPr>
            </w:pPr>
          </w:p>
        </w:tc>
        <w:tc>
          <w:tcPr>
            <w:tcW w:w="2878" w:type="dxa"/>
            <w:gridSpan w:val="2"/>
          </w:tcPr>
          <w:p w14:paraId="1B048F73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0" w:type="dxa"/>
            <w:gridSpan w:val="2"/>
          </w:tcPr>
          <w:p w14:paraId="190000D4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2D14" w:rsidRPr="007211D9" w14:paraId="083B645E" w14:textId="77777777" w:rsidTr="00172D14">
        <w:tc>
          <w:tcPr>
            <w:tcW w:w="3059" w:type="dxa"/>
          </w:tcPr>
          <w:p w14:paraId="347EF24D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522419A" w14:textId="1D7F59AA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Pr="00C77631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439" w:type="dxa"/>
            <w:vAlign w:val="bottom"/>
          </w:tcPr>
          <w:p w14:paraId="0E3B6B51" w14:textId="1D388CD4" w:rsidR="00172D14" w:rsidRPr="007211D9" w:rsidRDefault="00172D14" w:rsidP="00696A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2565</w:t>
            </w:r>
          </w:p>
        </w:tc>
        <w:tc>
          <w:tcPr>
            <w:tcW w:w="1439" w:type="dxa"/>
            <w:vAlign w:val="bottom"/>
          </w:tcPr>
          <w:p w14:paraId="1890C903" w14:textId="43FB5D56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Pr="00C77631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491" w:type="dxa"/>
            <w:vAlign w:val="bottom"/>
          </w:tcPr>
          <w:p w14:paraId="057C2F9E" w14:textId="2901C550" w:rsidR="00172D14" w:rsidRPr="007211D9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2565</w:t>
            </w:r>
          </w:p>
        </w:tc>
      </w:tr>
      <w:tr w:rsidR="00172D14" w:rsidRPr="007211D9" w14:paraId="755FF925" w14:textId="77777777" w:rsidTr="00172D14">
        <w:tc>
          <w:tcPr>
            <w:tcW w:w="3059" w:type="dxa"/>
          </w:tcPr>
          <w:p w14:paraId="698624D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39" w:type="dxa"/>
          </w:tcPr>
          <w:p w14:paraId="5A3F486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39" w:type="dxa"/>
          </w:tcPr>
          <w:p w14:paraId="48C8A50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46EE33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3D0EA1BF" w14:textId="77777777" w:rsidR="00172D14" w:rsidRPr="007211D9" w:rsidRDefault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</w:tr>
      <w:tr w:rsidR="00791000" w:rsidRPr="007211D9" w14:paraId="76C00B65" w14:textId="77777777" w:rsidTr="00172D14">
        <w:tc>
          <w:tcPr>
            <w:tcW w:w="3059" w:type="dxa"/>
          </w:tcPr>
          <w:p w14:paraId="7DE5FBB2" w14:textId="0F47FD1E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ภาษีเงินได้นิติบุคคลสำหรับ</w:t>
            </w:r>
            <w:r w:rsidR="00007964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vAlign w:val="bottom"/>
          </w:tcPr>
          <w:p w14:paraId="7AF5D438" w14:textId="19758560" w:rsidR="00791000" w:rsidRPr="007211D9" w:rsidRDefault="005C7866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eastAsia="Cordia New"/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10,746,660.</w:t>
            </w:r>
            <w:r w:rsidR="00586CFE" w:rsidRPr="007211D9">
              <w:rPr>
                <w:rFonts w:asciiTheme="majorBidi" w:hAnsiTheme="majorBidi"/>
                <w:sz w:val="26"/>
                <w:szCs w:val="26"/>
              </w:rPr>
              <w:t>94</w:t>
            </w:r>
          </w:p>
        </w:tc>
        <w:tc>
          <w:tcPr>
            <w:tcW w:w="1439" w:type="dxa"/>
            <w:vAlign w:val="bottom"/>
          </w:tcPr>
          <w:p w14:paraId="43DB7296" w14:textId="7CBB9EB0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  <w:r w:rsidRPr="007211D9">
              <w:rPr>
                <w:sz w:val="26"/>
                <w:szCs w:val="26"/>
              </w:rPr>
              <w:t>13,594,765.83</w:t>
            </w:r>
          </w:p>
        </w:tc>
        <w:tc>
          <w:tcPr>
            <w:tcW w:w="1439" w:type="dxa"/>
            <w:vAlign w:val="bottom"/>
          </w:tcPr>
          <w:p w14:paraId="54C7C347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0E9B4C05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791000" w:rsidRPr="007211D9" w14:paraId="14031D47" w14:textId="77777777" w:rsidTr="00172D14">
        <w:tc>
          <w:tcPr>
            <w:tcW w:w="3059" w:type="dxa"/>
          </w:tcPr>
          <w:p w14:paraId="408208A5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39" w:type="dxa"/>
            <w:vAlign w:val="bottom"/>
          </w:tcPr>
          <w:p w14:paraId="57926B98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7369544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</w:p>
        </w:tc>
        <w:tc>
          <w:tcPr>
            <w:tcW w:w="1439" w:type="dxa"/>
            <w:vAlign w:val="bottom"/>
          </w:tcPr>
          <w:p w14:paraId="74090C85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1A323AB6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 </w:t>
            </w:r>
          </w:p>
        </w:tc>
      </w:tr>
      <w:tr w:rsidR="00791000" w:rsidRPr="007211D9" w14:paraId="36A3CE8B" w14:textId="77777777" w:rsidTr="00172D14">
        <w:tc>
          <w:tcPr>
            <w:tcW w:w="3059" w:type="dxa"/>
          </w:tcPr>
          <w:p w14:paraId="5686F95E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b/>
                <w:bCs/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39" w:type="dxa"/>
            <w:vAlign w:val="bottom"/>
          </w:tcPr>
          <w:p w14:paraId="13197D6B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3ED256C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</w:p>
        </w:tc>
        <w:tc>
          <w:tcPr>
            <w:tcW w:w="1439" w:type="dxa"/>
            <w:vAlign w:val="bottom"/>
          </w:tcPr>
          <w:p w14:paraId="4BC178E0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5846FEA4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 </w:t>
            </w:r>
          </w:p>
        </w:tc>
      </w:tr>
      <w:tr w:rsidR="00791000" w:rsidRPr="007211D9" w14:paraId="66120963" w14:textId="77777777" w:rsidTr="00172D14">
        <w:tc>
          <w:tcPr>
            <w:tcW w:w="3059" w:type="dxa"/>
          </w:tcPr>
          <w:p w14:paraId="453772BA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39" w:type="dxa"/>
            <w:vAlign w:val="bottom"/>
          </w:tcPr>
          <w:p w14:paraId="7B39274D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AA5BE17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37A61C8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2905FEF0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 </w:t>
            </w:r>
          </w:p>
        </w:tc>
      </w:tr>
      <w:tr w:rsidR="00791000" w:rsidRPr="007211D9" w14:paraId="60323BB0" w14:textId="77777777" w:rsidTr="00172D14">
        <w:trPr>
          <w:trHeight w:val="87"/>
        </w:trPr>
        <w:tc>
          <w:tcPr>
            <w:tcW w:w="3059" w:type="dxa"/>
            <w:vAlign w:val="bottom"/>
          </w:tcPr>
          <w:p w14:paraId="5CFF10C0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39" w:type="dxa"/>
            <w:vAlign w:val="bottom"/>
          </w:tcPr>
          <w:p w14:paraId="40328445" w14:textId="18193C3E" w:rsidR="00791000" w:rsidRPr="007211D9" w:rsidRDefault="00791000" w:rsidP="007910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6D0921D5" w14:textId="23142197" w:rsidR="00791000" w:rsidRPr="007211D9" w:rsidRDefault="00791000" w:rsidP="007910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  <w:r w:rsidRPr="007211D9">
              <w:rPr>
                <w:sz w:val="26"/>
                <w:szCs w:val="26"/>
              </w:rPr>
              <w:t>18,731</w:t>
            </w:r>
            <w:r w:rsidRPr="007211D9">
              <w:rPr>
                <w:sz w:val="26"/>
                <w:szCs w:val="26"/>
                <w:cs/>
              </w:rPr>
              <w:t>.</w:t>
            </w:r>
            <w:r w:rsidRPr="007211D9">
              <w:rPr>
                <w:sz w:val="26"/>
                <w:szCs w:val="26"/>
              </w:rPr>
              <w:t>44</w:t>
            </w:r>
          </w:p>
        </w:tc>
        <w:tc>
          <w:tcPr>
            <w:tcW w:w="1439" w:type="dxa"/>
            <w:vAlign w:val="bottom"/>
          </w:tcPr>
          <w:p w14:paraId="1263CF42" w14:textId="77777777" w:rsidR="00791000" w:rsidRPr="007211D9" w:rsidRDefault="00791000" w:rsidP="007910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1A12D997" w14:textId="77777777" w:rsidR="00791000" w:rsidRPr="007211D9" w:rsidRDefault="00791000" w:rsidP="007910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  <w:r w:rsidRPr="007211D9">
              <w:rPr>
                <w:sz w:val="26"/>
                <w:szCs w:val="26"/>
              </w:rPr>
              <w:t> </w:t>
            </w:r>
          </w:p>
        </w:tc>
      </w:tr>
      <w:tr w:rsidR="00791000" w:rsidRPr="007211D9" w14:paraId="10C403FA" w14:textId="77777777" w:rsidTr="00172D14">
        <w:tc>
          <w:tcPr>
            <w:tcW w:w="3059" w:type="dxa"/>
          </w:tcPr>
          <w:p w14:paraId="0228B3DF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39" w:type="dxa"/>
          </w:tcPr>
          <w:p w14:paraId="6E8918D2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</w:p>
        </w:tc>
        <w:tc>
          <w:tcPr>
            <w:tcW w:w="1439" w:type="dxa"/>
          </w:tcPr>
          <w:p w14:paraId="1C8A33F1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</w:p>
        </w:tc>
        <w:tc>
          <w:tcPr>
            <w:tcW w:w="1439" w:type="dxa"/>
          </w:tcPr>
          <w:p w14:paraId="7CF7747F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3C3D2512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 </w:t>
            </w:r>
          </w:p>
        </w:tc>
      </w:tr>
      <w:tr w:rsidR="00791000" w:rsidRPr="007211D9" w14:paraId="4B5CA44F" w14:textId="77777777" w:rsidTr="00172D14">
        <w:trPr>
          <w:trHeight w:val="507"/>
        </w:trPr>
        <w:tc>
          <w:tcPr>
            <w:tcW w:w="3059" w:type="dxa"/>
            <w:vAlign w:val="center"/>
          </w:tcPr>
          <w:p w14:paraId="4AD93887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b/>
                <w:bCs/>
                <w:sz w:val="26"/>
                <w:szCs w:val="26"/>
              </w:rPr>
            </w:pPr>
            <w:r w:rsidRPr="00C77631">
              <w:rPr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39" w:type="dxa"/>
            <w:vAlign w:val="center"/>
          </w:tcPr>
          <w:p w14:paraId="0A5A816A" w14:textId="1B1CA0E1" w:rsidR="00791000" w:rsidRPr="007211D9" w:rsidRDefault="003F2890" w:rsidP="007910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eastAsia="Cordia New"/>
                <w:sz w:val="26"/>
                <w:szCs w:val="26"/>
              </w:rPr>
            </w:pPr>
            <w:r w:rsidRPr="007211D9">
              <w:rPr>
                <w:rFonts w:asciiTheme="majorBidi" w:hAnsiTheme="majorBidi"/>
                <w:sz w:val="26"/>
                <w:szCs w:val="26"/>
              </w:rPr>
              <w:t>10,746,660.</w:t>
            </w:r>
            <w:r w:rsidR="00586CFE" w:rsidRPr="007211D9">
              <w:rPr>
                <w:rFonts w:asciiTheme="majorBidi" w:hAnsiTheme="majorBidi"/>
                <w:sz w:val="26"/>
                <w:szCs w:val="26"/>
              </w:rPr>
              <w:t>94</w:t>
            </w:r>
          </w:p>
        </w:tc>
        <w:tc>
          <w:tcPr>
            <w:tcW w:w="1439" w:type="dxa"/>
            <w:vAlign w:val="center"/>
          </w:tcPr>
          <w:p w14:paraId="4D238856" w14:textId="40FE5D16" w:rsidR="00791000" w:rsidRPr="007211D9" w:rsidRDefault="00791000" w:rsidP="007910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8"/>
              </w:rPr>
            </w:pPr>
            <w:r w:rsidRPr="007211D9">
              <w:rPr>
                <w:sz w:val="26"/>
                <w:szCs w:val="26"/>
              </w:rPr>
              <w:t>13,613,497.27</w:t>
            </w:r>
          </w:p>
        </w:tc>
        <w:tc>
          <w:tcPr>
            <w:tcW w:w="1439" w:type="dxa"/>
            <w:vAlign w:val="center"/>
          </w:tcPr>
          <w:p w14:paraId="67323A5C" w14:textId="77777777" w:rsidR="00791000" w:rsidRPr="007211D9" w:rsidRDefault="00791000" w:rsidP="007910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center"/>
          </w:tcPr>
          <w:p w14:paraId="0CF5C393" w14:textId="77777777" w:rsidR="00791000" w:rsidRPr="007211D9" w:rsidRDefault="00791000" w:rsidP="007910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b/>
                <w:bCs/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</w:tbl>
    <w:p w14:paraId="5DCC8FAF" w14:textId="61EDED66" w:rsidR="00172D14" w:rsidRPr="00C77631" w:rsidRDefault="00172D14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sz w:val="30"/>
          <w:szCs w:val="30"/>
        </w:rPr>
      </w:pPr>
    </w:p>
    <w:p w14:paraId="7FB94D6C" w14:textId="77777777" w:rsidR="00EE7608" w:rsidRDefault="00EE7608">
      <w:pPr>
        <w:spacing w:after="0"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6A56C93" w14:textId="07A76799" w:rsidR="005244FA" w:rsidRPr="00C77631" w:rsidRDefault="005244FA" w:rsidP="005244FA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sz w:val="30"/>
          <w:szCs w:val="30"/>
        </w:rPr>
      </w:pPr>
      <w:r w:rsidRPr="00511DB0">
        <w:rPr>
          <w:sz w:val="30"/>
          <w:szCs w:val="30"/>
        </w:rPr>
        <w:lastRenderedPageBreak/>
        <w:t>33</w:t>
      </w:r>
      <w:r w:rsidRPr="00511DB0">
        <w:rPr>
          <w:rFonts w:hint="cs"/>
          <w:sz w:val="30"/>
          <w:szCs w:val="30"/>
          <w:cs/>
        </w:rPr>
        <w:t>.</w:t>
      </w:r>
      <w:r w:rsidR="005038C6" w:rsidRPr="00511DB0">
        <w:rPr>
          <w:sz w:val="30"/>
          <w:szCs w:val="30"/>
        </w:rPr>
        <w:t>2</w:t>
      </w:r>
      <w:r w:rsidRPr="00C77631">
        <w:rPr>
          <w:sz w:val="30"/>
          <w:szCs w:val="30"/>
        </w:rPr>
        <w:tab/>
      </w:r>
      <w:r w:rsidRPr="00C77631">
        <w:rPr>
          <w:rFonts w:hint="cs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B16AB1" w:rsidRPr="00C77631">
        <w:rPr>
          <w:sz w:val="30"/>
          <w:szCs w:val="30"/>
          <w:cs/>
        </w:rPr>
        <w:br/>
      </w:r>
      <w:r w:rsidRPr="00C77631">
        <w:rPr>
          <w:rFonts w:hint="cs"/>
          <w:sz w:val="30"/>
          <w:szCs w:val="30"/>
          <w:cs/>
        </w:rPr>
        <w:t>ที่ใช้สำหรับ</w:t>
      </w:r>
      <w:r w:rsidR="00791000">
        <w:rPr>
          <w:rFonts w:hint="cs"/>
          <w:sz w:val="30"/>
          <w:szCs w:val="30"/>
          <w:cs/>
        </w:rPr>
        <w:t>ปี</w:t>
      </w:r>
      <w:r w:rsidRPr="00C77631">
        <w:rPr>
          <w:rFonts w:hint="cs"/>
          <w:sz w:val="30"/>
          <w:szCs w:val="30"/>
          <w:cs/>
        </w:rPr>
        <w:t xml:space="preserve"> สิ้นสุดวันที่ </w:t>
      </w:r>
      <w:r w:rsidR="006C2BA4">
        <w:rPr>
          <w:sz w:val="30"/>
          <w:szCs w:val="30"/>
        </w:rPr>
        <w:t>31</w:t>
      </w:r>
      <w:r w:rsidR="00791000">
        <w:rPr>
          <w:rFonts w:hint="cs"/>
          <w:sz w:val="30"/>
          <w:szCs w:val="30"/>
          <w:cs/>
        </w:rPr>
        <w:t xml:space="preserve"> ธันวาคม</w:t>
      </w:r>
      <w:r w:rsidRPr="00C77631">
        <w:rPr>
          <w:rFonts w:hint="cs"/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256</w:t>
      </w:r>
      <w:r w:rsidR="00B071A5" w:rsidRPr="00C77631">
        <w:rPr>
          <w:sz w:val="30"/>
          <w:szCs w:val="30"/>
        </w:rPr>
        <w:t>6</w:t>
      </w:r>
      <w:r w:rsidRPr="00C77631">
        <w:rPr>
          <w:rFonts w:hint="cs"/>
          <w:sz w:val="30"/>
          <w:szCs w:val="30"/>
          <w:cs/>
        </w:rPr>
        <w:t xml:space="preserve"> และ </w:t>
      </w:r>
      <w:r w:rsidRPr="00C77631">
        <w:rPr>
          <w:sz w:val="30"/>
          <w:szCs w:val="30"/>
        </w:rPr>
        <w:t>2565</w:t>
      </w:r>
      <w:r w:rsidRPr="00C77631">
        <w:rPr>
          <w:rFonts w:hint="cs"/>
          <w:sz w:val="30"/>
          <w:szCs w:val="30"/>
          <w:cs/>
        </w:rPr>
        <w:t xml:space="preserve"> สามารถแสดงได้ดังนี้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498"/>
        <w:gridCol w:w="1479"/>
        <w:gridCol w:w="1593"/>
      </w:tblGrid>
      <w:tr w:rsidR="005244FA" w:rsidRPr="007211D9" w14:paraId="6C4A8AE8" w14:textId="77777777" w:rsidTr="00F231E7">
        <w:trPr>
          <w:trHeight w:val="87"/>
          <w:tblHeader/>
        </w:trPr>
        <w:tc>
          <w:tcPr>
            <w:tcW w:w="3118" w:type="dxa"/>
          </w:tcPr>
          <w:p w14:paraId="234314C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hideMark/>
          </w:tcPr>
          <w:p w14:paraId="5F80D3CF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5244FA" w:rsidRPr="007211D9" w14:paraId="74FAE6D8" w14:textId="77777777" w:rsidTr="00F231E7">
        <w:trPr>
          <w:trHeight w:val="87"/>
          <w:tblHeader/>
        </w:trPr>
        <w:tc>
          <w:tcPr>
            <w:tcW w:w="3118" w:type="dxa"/>
          </w:tcPr>
          <w:p w14:paraId="02BFD6E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hideMark/>
          </w:tcPr>
          <w:p w14:paraId="14A40FB2" w14:textId="77777777" w:rsidR="005244FA" w:rsidRPr="007211D9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5244FA" w:rsidRPr="007211D9" w14:paraId="264F9B63" w14:textId="77777777" w:rsidTr="00F231E7">
        <w:trPr>
          <w:trHeight w:val="536"/>
          <w:tblHeader/>
        </w:trPr>
        <w:tc>
          <w:tcPr>
            <w:tcW w:w="3118" w:type="dxa"/>
          </w:tcPr>
          <w:p w14:paraId="5876F2BD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  <w:hideMark/>
          </w:tcPr>
          <w:p w14:paraId="664B29AE" w14:textId="79F4B671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="00853999">
              <w:rPr>
                <w:sz w:val="26"/>
                <w:szCs w:val="26"/>
              </w:rPr>
              <w:t>6</w:t>
            </w:r>
          </w:p>
        </w:tc>
        <w:tc>
          <w:tcPr>
            <w:tcW w:w="3072" w:type="dxa"/>
            <w:gridSpan w:val="2"/>
            <w:vAlign w:val="bottom"/>
            <w:hideMark/>
          </w:tcPr>
          <w:p w14:paraId="6C8ADD10" w14:textId="53EE59B7" w:rsidR="005244FA" w:rsidRPr="007211D9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256</w:t>
            </w:r>
            <w:r w:rsidR="00853999" w:rsidRPr="007211D9">
              <w:rPr>
                <w:sz w:val="26"/>
                <w:szCs w:val="26"/>
              </w:rPr>
              <w:t>5</w:t>
            </w:r>
          </w:p>
        </w:tc>
      </w:tr>
      <w:tr w:rsidR="005244FA" w:rsidRPr="007211D9" w14:paraId="160BFA27" w14:textId="77777777" w:rsidTr="00F231E7">
        <w:trPr>
          <w:trHeight w:val="498"/>
          <w:tblHeader/>
        </w:trPr>
        <w:tc>
          <w:tcPr>
            <w:tcW w:w="3118" w:type="dxa"/>
          </w:tcPr>
          <w:p w14:paraId="5708E015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0A896B89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  <w:hideMark/>
          </w:tcPr>
          <w:p w14:paraId="54EF1B71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  <w:hideMark/>
          </w:tcPr>
          <w:p w14:paraId="73FCB27D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  <w:hideMark/>
          </w:tcPr>
          <w:p w14:paraId="4058499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5244FA" w:rsidRPr="007211D9" w14:paraId="2E3A1533" w14:textId="77777777" w:rsidTr="00F231E7">
        <w:trPr>
          <w:trHeight w:val="498"/>
          <w:tblHeader/>
        </w:trPr>
        <w:tc>
          <w:tcPr>
            <w:tcW w:w="3118" w:type="dxa"/>
          </w:tcPr>
          <w:p w14:paraId="64886AE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607A1DB9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  <w:hideMark/>
          </w:tcPr>
          <w:p w14:paraId="47D31B12" w14:textId="79668941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  <w:hideMark/>
          </w:tcPr>
          <w:p w14:paraId="08C26BB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  <w:hideMark/>
          </w:tcPr>
          <w:p w14:paraId="25AB0DB8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รับการยกเว้น</w:t>
            </w:r>
          </w:p>
        </w:tc>
      </w:tr>
      <w:tr w:rsidR="005244FA" w:rsidRPr="007211D9" w14:paraId="3034C45B" w14:textId="77777777" w:rsidTr="00F231E7">
        <w:trPr>
          <w:trHeight w:val="87"/>
          <w:tblHeader/>
        </w:trPr>
        <w:tc>
          <w:tcPr>
            <w:tcW w:w="3118" w:type="dxa"/>
          </w:tcPr>
          <w:p w14:paraId="054C18B4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535C5654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  <w:hideMark/>
          </w:tcPr>
          <w:p w14:paraId="1868C36A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  <w:hideMark/>
          </w:tcPr>
          <w:p w14:paraId="061D6665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  <w:hideMark/>
          </w:tcPr>
          <w:p w14:paraId="30EDDC9A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ภาษีเงินได้</w:t>
            </w:r>
          </w:p>
        </w:tc>
      </w:tr>
      <w:tr w:rsidR="005244FA" w:rsidRPr="007211D9" w14:paraId="13C0AACC" w14:textId="77777777" w:rsidTr="00807FD0">
        <w:trPr>
          <w:trHeight w:val="498"/>
        </w:trPr>
        <w:tc>
          <w:tcPr>
            <w:tcW w:w="3118" w:type="dxa"/>
            <w:hideMark/>
          </w:tcPr>
          <w:p w14:paraId="735DAAAD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6B69A3F5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8" w:type="dxa"/>
          </w:tcPr>
          <w:p w14:paraId="4EC3EA9C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4D0C3F35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3" w:type="dxa"/>
          </w:tcPr>
          <w:p w14:paraId="69E1BA9B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</w:tr>
      <w:tr w:rsidR="000069A9" w:rsidRPr="007211D9" w14:paraId="65F37F50" w14:textId="77777777" w:rsidTr="00807FD0">
        <w:trPr>
          <w:trHeight w:val="498"/>
        </w:trPr>
        <w:tc>
          <w:tcPr>
            <w:tcW w:w="3118" w:type="dxa"/>
            <w:vAlign w:val="bottom"/>
            <w:hideMark/>
          </w:tcPr>
          <w:p w14:paraId="61650975" w14:textId="77777777" w:rsidR="000069A9" w:rsidRPr="00C77631" w:rsidRDefault="000069A9" w:rsidP="000069A9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hideMark/>
          </w:tcPr>
          <w:p w14:paraId="7C28B3ED" w14:textId="7C30F4BD" w:rsidR="000069A9" w:rsidRPr="009A77D6" w:rsidRDefault="00242FA2" w:rsidP="000069A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9A77D6">
              <w:rPr>
                <w:sz w:val="28"/>
              </w:rPr>
              <w:t>538,243,264.64</w:t>
            </w:r>
          </w:p>
        </w:tc>
        <w:tc>
          <w:tcPr>
            <w:tcW w:w="1498" w:type="dxa"/>
            <w:hideMark/>
          </w:tcPr>
          <w:p w14:paraId="408B96EA" w14:textId="60FF9A94" w:rsidR="000069A9" w:rsidRPr="003306F8" w:rsidRDefault="00BD3331" w:rsidP="000069A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3306F8">
              <w:rPr>
                <w:sz w:val="28"/>
              </w:rPr>
              <w:t>(86,703,381.85)</w:t>
            </w:r>
          </w:p>
        </w:tc>
        <w:tc>
          <w:tcPr>
            <w:tcW w:w="1479" w:type="dxa"/>
            <w:hideMark/>
          </w:tcPr>
          <w:p w14:paraId="462966C0" w14:textId="702E59DA" w:rsidR="000069A9" w:rsidRPr="007211D9" w:rsidRDefault="000069A9" w:rsidP="000069A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388,098,672.49</w:t>
            </w:r>
          </w:p>
        </w:tc>
        <w:tc>
          <w:tcPr>
            <w:tcW w:w="1593" w:type="dxa"/>
            <w:hideMark/>
          </w:tcPr>
          <w:p w14:paraId="3D57A220" w14:textId="75E8F251" w:rsidR="000069A9" w:rsidRPr="007211D9" w:rsidRDefault="000069A9" w:rsidP="000069A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(81,789,220.19)</w:t>
            </w:r>
          </w:p>
        </w:tc>
      </w:tr>
      <w:tr w:rsidR="00791000" w:rsidRPr="007211D9" w14:paraId="0ED4AA90" w14:textId="77777777" w:rsidTr="00807FD0">
        <w:trPr>
          <w:trHeight w:val="498"/>
        </w:trPr>
        <w:tc>
          <w:tcPr>
            <w:tcW w:w="3118" w:type="dxa"/>
            <w:hideMark/>
          </w:tcPr>
          <w:p w14:paraId="49680A29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hideMark/>
          </w:tcPr>
          <w:p w14:paraId="375AA887" w14:textId="566E44E7" w:rsidR="00791000" w:rsidRPr="007211D9" w:rsidRDefault="006C2BA4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791000" w:rsidRPr="007211D9">
              <w:rPr>
                <w:sz w:val="26"/>
                <w:szCs w:val="26"/>
              </w:rPr>
              <w:t>%,</w:t>
            </w:r>
            <w:r w:rsidR="00791000" w:rsidRPr="007211D9">
              <w:rPr>
                <w:rFonts w:hint="cs"/>
                <w:sz w:val="26"/>
                <w:szCs w:val="26"/>
              </w:rPr>
              <w:t xml:space="preserve"> </w:t>
            </w:r>
            <w:r w:rsidR="008244C4">
              <w:rPr>
                <w:sz w:val="26"/>
                <w:szCs w:val="26"/>
              </w:rPr>
              <w:t>10</w:t>
            </w:r>
            <w:r w:rsidR="00791000" w:rsidRPr="007211D9">
              <w:rPr>
                <w:sz w:val="26"/>
                <w:szCs w:val="26"/>
              </w:rPr>
              <w:t>%</w:t>
            </w:r>
          </w:p>
        </w:tc>
        <w:tc>
          <w:tcPr>
            <w:tcW w:w="1498" w:type="dxa"/>
            <w:hideMark/>
          </w:tcPr>
          <w:p w14:paraId="2C001085" w14:textId="77777777" w:rsidR="00791000" w:rsidRPr="003306F8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3306F8">
              <w:rPr>
                <w:sz w:val="26"/>
                <w:szCs w:val="26"/>
              </w:rPr>
              <w:t>20%</w:t>
            </w:r>
          </w:p>
        </w:tc>
        <w:tc>
          <w:tcPr>
            <w:tcW w:w="1479" w:type="dxa"/>
            <w:hideMark/>
          </w:tcPr>
          <w:p w14:paraId="1986911D" w14:textId="4B114AEC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0%,</w:t>
            </w:r>
            <w:r w:rsidRPr="007211D9">
              <w:rPr>
                <w:sz w:val="26"/>
                <w:szCs w:val="26"/>
                <w:cs/>
              </w:rPr>
              <w:t xml:space="preserve"> </w:t>
            </w:r>
            <w:r w:rsidRPr="007211D9">
              <w:rPr>
                <w:sz w:val="26"/>
                <w:szCs w:val="26"/>
              </w:rPr>
              <w:t>10%</w:t>
            </w:r>
          </w:p>
        </w:tc>
        <w:tc>
          <w:tcPr>
            <w:tcW w:w="1593" w:type="dxa"/>
            <w:hideMark/>
          </w:tcPr>
          <w:p w14:paraId="5A79D45C" w14:textId="0E310C23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20%</w:t>
            </w:r>
          </w:p>
        </w:tc>
      </w:tr>
      <w:tr w:rsidR="00791000" w:rsidRPr="007211D9" w14:paraId="57DDD495" w14:textId="77777777" w:rsidTr="00807FD0">
        <w:trPr>
          <w:trHeight w:val="498"/>
        </w:trPr>
        <w:tc>
          <w:tcPr>
            <w:tcW w:w="3118" w:type="dxa"/>
            <w:hideMark/>
          </w:tcPr>
          <w:p w14:paraId="0FA00153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085F8AAC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8" w:type="dxa"/>
          </w:tcPr>
          <w:p w14:paraId="5457A0D4" w14:textId="77777777" w:rsidR="00791000" w:rsidRPr="003306F8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40C1D5A2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3" w:type="dxa"/>
          </w:tcPr>
          <w:p w14:paraId="672D81EA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</w:tr>
      <w:tr w:rsidR="00791000" w:rsidRPr="007211D9" w14:paraId="71ACC6E5" w14:textId="77777777" w:rsidTr="00807FD0">
        <w:trPr>
          <w:trHeight w:val="498"/>
        </w:trPr>
        <w:tc>
          <w:tcPr>
            <w:tcW w:w="3118" w:type="dxa"/>
            <w:hideMark/>
          </w:tcPr>
          <w:p w14:paraId="74314B84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  <w:hideMark/>
          </w:tcPr>
          <w:p w14:paraId="222AFCAB" w14:textId="5DA075C5" w:rsidR="00791000" w:rsidRPr="007211D9" w:rsidRDefault="003F2B83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10,025,297.06</w:t>
            </w:r>
          </w:p>
        </w:tc>
        <w:tc>
          <w:tcPr>
            <w:tcW w:w="1498" w:type="dxa"/>
            <w:hideMark/>
          </w:tcPr>
          <w:p w14:paraId="662BED62" w14:textId="72E2BB3C" w:rsidR="00791000" w:rsidRPr="003306F8" w:rsidRDefault="001203C0" w:rsidP="000069A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3306F8">
              <w:rPr>
                <w:sz w:val="26"/>
                <w:szCs w:val="26"/>
              </w:rPr>
              <w:t>(17,340,676.37)</w:t>
            </w:r>
          </w:p>
        </w:tc>
        <w:tc>
          <w:tcPr>
            <w:tcW w:w="1479" w:type="dxa"/>
            <w:hideMark/>
          </w:tcPr>
          <w:p w14:paraId="3E3EAA75" w14:textId="6B112662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93" w:type="dxa"/>
            <w:hideMark/>
          </w:tcPr>
          <w:p w14:paraId="051E2CE4" w14:textId="1ED3D1F9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(16,357,844.04)</w:t>
            </w:r>
          </w:p>
        </w:tc>
      </w:tr>
      <w:tr w:rsidR="00F231E7" w:rsidRPr="007211D9" w14:paraId="0C4C9F63" w14:textId="77777777" w:rsidTr="00807FD0">
        <w:trPr>
          <w:trHeight w:val="498"/>
        </w:trPr>
        <w:tc>
          <w:tcPr>
            <w:tcW w:w="3118" w:type="dxa"/>
          </w:tcPr>
          <w:p w14:paraId="43E2E14B" w14:textId="77777777" w:rsidR="00F231E7" w:rsidRPr="00C77631" w:rsidRDefault="00F231E7" w:rsidP="00791000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1E9C506" w14:textId="77777777" w:rsidR="00F231E7" w:rsidRPr="007211D9" w:rsidRDefault="00F231E7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8" w:type="dxa"/>
          </w:tcPr>
          <w:p w14:paraId="30385BA9" w14:textId="77777777" w:rsidR="00F231E7" w:rsidRPr="003306F8" w:rsidRDefault="00F231E7" w:rsidP="000069A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7D212C32" w14:textId="77777777" w:rsidR="00F231E7" w:rsidRPr="007211D9" w:rsidRDefault="00F231E7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3" w:type="dxa"/>
          </w:tcPr>
          <w:p w14:paraId="7CA97724" w14:textId="77777777" w:rsidR="00F231E7" w:rsidRPr="007211D9" w:rsidRDefault="00F231E7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</w:tr>
      <w:tr w:rsidR="00F231E7" w:rsidRPr="007211D9" w14:paraId="50F710BC" w14:textId="77777777" w:rsidTr="00807FD0">
        <w:trPr>
          <w:trHeight w:val="498"/>
        </w:trPr>
        <w:tc>
          <w:tcPr>
            <w:tcW w:w="3118" w:type="dxa"/>
          </w:tcPr>
          <w:p w14:paraId="728B3D74" w14:textId="77777777" w:rsidR="00F231E7" w:rsidRPr="00C77631" w:rsidRDefault="00F231E7" w:rsidP="00791000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2C17696" w14:textId="77777777" w:rsidR="00F231E7" w:rsidRPr="007211D9" w:rsidRDefault="00F231E7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8" w:type="dxa"/>
          </w:tcPr>
          <w:p w14:paraId="32EF449D" w14:textId="77777777" w:rsidR="00F231E7" w:rsidRPr="003306F8" w:rsidRDefault="00F231E7" w:rsidP="000069A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202818FF" w14:textId="77777777" w:rsidR="00F231E7" w:rsidRPr="007211D9" w:rsidRDefault="00F231E7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3" w:type="dxa"/>
          </w:tcPr>
          <w:p w14:paraId="3D53BFEF" w14:textId="77777777" w:rsidR="00F231E7" w:rsidRPr="007211D9" w:rsidRDefault="00F231E7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</w:tr>
      <w:tr w:rsidR="005244FA" w:rsidRPr="007211D9" w14:paraId="4A3C293A" w14:textId="77777777" w:rsidTr="00807FD0">
        <w:trPr>
          <w:trHeight w:val="498"/>
        </w:trPr>
        <w:tc>
          <w:tcPr>
            <w:tcW w:w="3118" w:type="dxa"/>
            <w:hideMark/>
          </w:tcPr>
          <w:p w14:paraId="0C573582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C6883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22A7A" w14:textId="77777777" w:rsidR="005244FA" w:rsidRPr="003306F8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46FB2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DF6A6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</w:tr>
      <w:tr w:rsidR="00791000" w:rsidRPr="007211D9" w14:paraId="720BF708" w14:textId="77777777" w:rsidTr="00036842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0677B5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B01DD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F37472" w14:textId="5885F825" w:rsidR="00791000" w:rsidRPr="003306F8" w:rsidRDefault="001A3871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3306F8">
              <w:rPr>
                <w:sz w:val="26"/>
                <w:szCs w:val="26"/>
              </w:rPr>
              <w:t>77,525,970.48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C713DA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517541" w14:textId="3B23F9ED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18,076,474.67</w:t>
            </w:r>
          </w:p>
        </w:tc>
      </w:tr>
      <w:tr w:rsidR="00791000" w:rsidRPr="007211D9" w14:paraId="58FCE6AF" w14:textId="77777777" w:rsidTr="00036842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10E57E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0E8B8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C9B6E" w14:textId="0411C7AF" w:rsidR="00791000" w:rsidRPr="003306F8" w:rsidRDefault="00FC42F2" w:rsidP="00791000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3306F8">
              <w:rPr>
                <w:sz w:val="26"/>
                <w:szCs w:val="26"/>
              </w:rPr>
              <w:t>5,934,676.57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3BAD4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33381F" w14:textId="6E425741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3,482,686.89</w:t>
            </w:r>
          </w:p>
        </w:tc>
      </w:tr>
      <w:tr w:rsidR="003A39E3" w:rsidRPr="007211D9" w14:paraId="51A7CB8F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B83ED" w14:textId="367AA034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1075F" w14:textId="0A852822" w:rsidR="003A39E3" w:rsidRPr="007211D9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48D0C" w14:textId="6DEA2DFB" w:rsidR="003A39E3" w:rsidRPr="003306F8" w:rsidRDefault="00E92C13" w:rsidP="003A39E3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3306F8">
              <w:rPr>
                <w:sz w:val="26"/>
                <w:szCs w:val="26"/>
              </w:rPr>
              <w:t>(1,641,719.80)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3CE69" w14:textId="18315B50" w:rsidR="003A39E3" w:rsidRPr="007211D9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2962B" w14:textId="5ACA8B88" w:rsidR="003A39E3" w:rsidRPr="007211D9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</w:tr>
      <w:tr w:rsidR="00791000" w:rsidRPr="007211D9" w14:paraId="363A0402" w14:textId="77777777" w:rsidTr="00036842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2AB737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AB8B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E95C" w14:textId="00BE7CCE" w:rsidR="00791000" w:rsidRPr="003306F8" w:rsidRDefault="00E910E2" w:rsidP="000069A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3306F8">
              <w:rPr>
                <w:sz w:val="26"/>
                <w:szCs w:val="26"/>
              </w:rPr>
              <w:t>(63,756,887.0</w:t>
            </w:r>
            <w:r w:rsidR="00A702EF" w:rsidRPr="003306F8">
              <w:rPr>
                <w:sz w:val="26"/>
                <w:szCs w:val="26"/>
              </w:rPr>
              <w:t>0</w:t>
            </w:r>
            <w:r w:rsidRPr="003306F8">
              <w:rPr>
                <w:sz w:val="26"/>
                <w:szCs w:val="26"/>
              </w:rPr>
              <w:t>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3D9F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D65F" w14:textId="5EFF81BD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8,412,179.75</w:t>
            </w:r>
          </w:p>
        </w:tc>
      </w:tr>
      <w:tr w:rsidR="00791000" w:rsidRPr="007211D9" w14:paraId="0EB78A2E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B88030" w14:textId="77777777" w:rsidR="00791000" w:rsidRPr="00C77631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ABDF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5C35" w14:textId="455A29EE" w:rsidR="00791000" w:rsidRPr="003306F8" w:rsidRDefault="00160868" w:rsidP="000069A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3306F8">
              <w:rPr>
                <w:sz w:val="26"/>
                <w:szCs w:val="26"/>
              </w:rPr>
              <w:t>18,062,040.25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410F" w14:textId="77777777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B431" w14:textId="1005A7B0" w:rsidR="00791000" w:rsidRPr="007211D9" w:rsidRDefault="00791000" w:rsidP="0079100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29,971,341.31</w:t>
            </w:r>
          </w:p>
        </w:tc>
      </w:tr>
      <w:tr w:rsidR="005244FA" w:rsidRPr="007211D9" w14:paraId="638FF125" w14:textId="77777777" w:rsidTr="00807FD0">
        <w:trPr>
          <w:trHeight w:val="498"/>
        </w:trPr>
        <w:tc>
          <w:tcPr>
            <w:tcW w:w="4535" w:type="dxa"/>
            <w:gridSpan w:val="2"/>
            <w:hideMark/>
          </w:tcPr>
          <w:p w14:paraId="323CBA0A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9D55E" w14:textId="77777777" w:rsidR="005244FA" w:rsidRPr="007211D9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B58C8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BE21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</w:p>
        </w:tc>
      </w:tr>
      <w:tr w:rsidR="003A39E3" w:rsidRPr="007211D9" w14:paraId="610D334F" w14:textId="77777777" w:rsidTr="00807FD0">
        <w:trPr>
          <w:trHeight w:val="498"/>
        </w:trPr>
        <w:tc>
          <w:tcPr>
            <w:tcW w:w="3118" w:type="dxa"/>
            <w:hideMark/>
          </w:tcPr>
          <w:p w14:paraId="24230DB5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hideMark/>
          </w:tcPr>
          <w:p w14:paraId="6FD1967E" w14:textId="7FEB2458" w:rsidR="003A39E3" w:rsidRPr="007211D9" w:rsidRDefault="00256061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10,025,297.06</w:t>
            </w:r>
          </w:p>
        </w:tc>
        <w:tc>
          <w:tcPr>
            <w:tcW w:w="1498" w:type="dxa"/>
            <w:hideMark/>
          </w:tcPr>
          <w:p w14:paraId="56875363" w14:textId="4415312E" w:rsidR="003A39E3" w:rsidRPr="007211D9" w:rsidRDefault="00E53560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721,363.</w:t>
            </w:r>
            <w:r w:rsidR="000B2BFD" w:rsidRPr="007211D9">
              <w:rPr>
                <w:sz w:val="26"/>
                <w:szCs w:val="26"/>
              </w:rPr>
              <w:t>88</w:t>
            </w:r>
          </w:p>
        </w:tc>
        <w:tc>
          <w:tcPr>
            <w:tcW w:w="1479" w:type="dxa"/>
            <w:hideMark/>
          </w:tcPr>
          <w:p w14:paraId="2096E14C" w14:textId="7E013602" w:rsidR="003A39E3" w:rsidRPr="007211D9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3" w:type="dxa"/>
            <w:hideMark/>
          </w:tcPr>
          <w:p w14:paraId="574DDC67" w14:textId="585F6054" w:rsidR="003A39E3" w:rsidRPr="007211D9" w:rsidRDefault="00791000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13,613,497.27</w:t>
            </w:r>
          </w:p>
        </w:tc>
      </w:tr>
      <w:tr w:rsidR="005244FA" w:rsidRPr="007211D9" w14:paraId="249157AD" w14:textId="77777777" w:rsidTr="00807FD0">
        <w:trPr>
          <w:trHeight w:val="498"/>
        </w:trPr>
        <w:tc>
          <w:tcPr>
            <w:tcW w:w="3118" w:type="dxa"/>
            <w:hideMark/>
          </w:tcPr>
          <w:p w14:paraId="52763A03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hideMark/>
          </w:tcPr>
          <w:p w14:paraId="1C9C568A" w14:textId="6FA701EA" w:rsidR="005244FA" w:rsidRPr="007211D9" w:rsidRDefault="002E7C9A" w:rsidP="0009315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  <w:cs/>
              </w:rPr>
            </w:pPr>
            <w:r w:rsidRPr="00256061">
              <w:rPr>
                <w:sz w:val="26"/>
                <w:szCs w:val="26"/>
              </w:rPr>
              <w:t>1.</w:t>
            </w:r>
            <w:r w:rsidR="00256061" w:rsidRPr="00256061">
              <w:rPr>
                <w:sz w:val="26"/>
                <w:szCs w:val="26"/>
              </w:rPr>
              <w:t>86</w:t>
            </w:r>
            <w:r w:rsidR="002F5645" w:rsidRPr="007211D9">
              <w:rPr>
                <w:sz w:val="26"/>
                <w:szCs w:val="26"/>
              </w:rPr>
              <w:t>%</w:t>
            </w:r>
          </w:p>
        </w:tc>
        <w:tc>
          <w:tcPr>
            <w:tcW w:w="1498" w:type="dxa"/>
            <w:hideMark/>
          </w:tcPr>
          <w:p w14:paraId="34B0B09E" w14:textId="5ADD1D3A" w:rsidR="005244FA" w:rsidRPr="007211D9" w:rsidRDefault="0076354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0.</w:t>
            </w:r>
            <w:r w:rsidR="00FD03FE" w:rsidRPr="007211D9">
              <w:rPr>
                <w:sz w:val="26"/>
                <w:szCs w:val="26"/>
              </w:rPr>
              <w:t>8</w:t>
            </w:r>
            <w:r w:rsidR="00160868">
              <w:rPr>
                <w:sz w:val="26"/>
                <w:szCs w:val="26"/>
              </w:rPr>
              <w:t>3</w:t>
            </w:r>
            <w:r w:rsidR="00893587" w:rsidRPr="007211D9">
              <w:rPr>
                <w:sz w:val="26"/>
                <w:szCs w:val="26"/>
              </w:rPr>
              <w:t>%</w:t>
            </w:r>
          </w:p>
        </w:tc>
        <w:tc>
          <w:tcPr>
            <w:tcW w:w="1479" w:type="dxa"/>
            <w:hideMark/>
          </w:tcPr>
          <w:p w14:paraId="797477FC" w14:textId="4E3F45E4" w:rsidR="005244FA" w:rsidRPr="007211D9" w:rsidRDefault="00EB0F5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0%</w:t>
            </w:r>
          </w:p>
        </w:tc>
        <w:tc>
          <w:tcPr>
            <w:tcW w:w="1593" w:type="dxa"/>
            <w:hideMark/>
          </w:tcPr>
          <w:p w14:paraId="042BEF8B" w14:textId="50D4E0C0" w:rsidR="005244FA" w:rsidRPr="007211D9" w:rsidRDefault="00D9797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15.83%</w:t>
            </w:r>
          </w:p>
        </w:tc>
      </w:tr>
    </w:tbl>
    <w:p w14:paraId="5B88C756" w14:textId="1770E718" w:rsidR="005A05BF" w:rsidRPr="002B6CD1" w:rsidRDefault="005A05BF" w:rsidP="005A05BF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sz w:val="30"/>
          <w:szCs w:val="30"/>
          <w:cs/>
        </w:rPr>
      </w:pPr>
      <w:r w:rsidRPr="007211D9">
        <w:rPr>
          <w:sz w:val="30"/>
          <w:szCs w:val="30"/>
          <w:cs/>
        </w:rPr>
        <w:t xml:space="preserve">กำไรที่ได้รับส่งเสริมการลงทุน โดยลดหย่อนภาษีเงินได้นิติบุคคลในอัตราร้อย ห้าสิบ ของอัตราปกติ สำหรับปี สิ้นสุดวันที่ </w:t>
      </w:r>
      <w:r w:rsidRPr="007211D9">
        <w:rPr>
          <w:sz w:val="30"/>
          <w:szCs w:val="30"/>
        </w:rPr>
        <w:t>31</w:t>
      </w:r>
      <w:r w:rsidRPr="007211D9">
        <w:rPr>
          <w:sz w:val="30"/>
          <w:szCs w:val="30"/>
          <w:cs/>
        </w:rPr>
        <w:t xml:space="preserve"> ธันวาคม </w:t>
      </w:r>
      <w:r w:rsidRPr="007211D9">
        <w:rPr>
          <w:sz w:val="30"/>
          <w:szCs w:val="30"/>
        </w:rPr>
        <w:t>256</w:t>
      </w:r>
      <w:r w:rsidR="00264520" w:rsidRPr="007211D9">
        <w:rPr>
          <w:sz w:val="30"/>
          <w:szCs w:val="30"/>
        </w:rPr>
        <w:t>6</w:t>
      </w:r>
      <w:r w:rsidRPr="007211D9">
        <w:rPr>
          <w:sz w:val="30"/>
          <w:szCs w:val="30"/>
          <w:cs/>
        </w:rPr>
        <w:t xml:space="preserve"> มีจำนวน </w:t>
      </w:r>
      <w:r w:rsidR="00B87D9A" w:rsidRPr="007211D9">
        <w:rPr>
          <w:sz w:val="30"/>
          <w:szCs w:val="30"/>
        </w:rPr>
        <w:t>1</w:t>
      </w:r>
      <w:r w:rsidR="00893587" w:rsidRPr="007211D9">
        <w:rPr>
          <w:sz w:val="30"/>
          <w:szCs w:val="30"/>
        </w:rPr>
        <w:t>00</w:t>
      </w:r>
      <w:r w:rsidR="002903F7" w:rsidRPr="007211D9">
        <w:rPr>
          <w:sz w:val="30"/>
          <w:szCs w:val="30"/>
        </w:rPr>
        <w:t>,</w:t>
      </w:r>
      <w:r w:rsidR="00DC5249" w:rsidRPr="007211D9">
        <w:rPr>
          <w:sz w:val="30"/>
          <w:szCs w:val="30"/>
        </w:rPr>
        <w:t>252,970.56</w:t>
      </w:r>
      <w:r w:rsidRPr="007211D9">
        <w:rPr>
          <w:sz w:val="30"/>
          <w:szCs w:val="30"/>
        </w:rPr>
        <w:t xml:space="preserve"> </w:t>
      </w:r>
      <w:r w:rsidRPr="007211D9">
        <w:rPr>
          <w:sz w:val="30"/>
          <w:szCs w:val="30"/>
          <w:cs/>
        </w:rPr>
        <w:t>บาท</w:t>
      </w:r>
    </w:p>
    <w:p w14:paraId="078FCEC7" w14:textId="28C258BD" w:rsidR="00C866A7" w:rsidRPr="00C77631" w:rsidRDefault="00C866A7">
      <w:pPr>
        <w:spacing w:after="0" w:line="240" w:lineRule="auto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br w:type="page"/>
      </w:r>
    </w:p>
    <w:tbl>
      <w:tblPr>
        <w:tblW w:w="85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040"/>
        <w:gridCol w:w="1745"/>
        <w:gridCol w:w="1799"/>
      </w:tblGrid>
      <w:tr w:rsidR="005244FA" w:rsidRPr="007211D9" w14:paraId="099C216D" w14:textId="77777777" w:rsidTr="0054636F">
        <w:tc>
          <w:tcPr>
            <w:tcW w:w="5040" w:type="dxa"/>
          </w:tcPr>
          <w:p w14:paraId="5B6FA9AC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hideMark/>
          </w:tcPr>
          <w:p w14:paraId="65CD21F2" w14:textId="77777777" w:rsidR="005244FA" w:rsidRPr="007211D9" w:rsidRDefault="005244FA" w:rsidP="00884C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ind w:left="34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4FA" w:rsidRPr="007211D9" w14:paraId="6614AD1A" w14:textId="77777777" w:rsidTr="0054636F">
        <w:tc>
          <w:tcPr>
            <w:tcW w:w="5040" w:type="dxa"/>
          </w:tcPr>
          <w:p w14:paraId="45BB0446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745" w:type="dxa"/>
            <w:vAlign w:val="bottom"/>
            <w:hideMark/>
          </w:tcPr>
          <w:p w14:paraId="329FDBAE" w14:textId="27C018F7" w:rsidR="005244FA" w:rsidRPr="00C77631" w:rsidRDefault="005244FA" w:rsidP="00884C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ind w:left="34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="00245571" w:rsidRPr="00C77631">
              <w:rPr>
                <w:sz w:val="26"/>
                <w:szCs w:val="26"/>
              </w:rPr>
              <w:t>6</w:t>
            </w:r>
          </w:p>
        </w:tc>
        <w:tc>
          <w:tcPr>
            <w:tcW w:w="1799" w:type="dxa"/>
            <w:vAlign w:val="bottom"/>
            <w:hideMark/>
          </w:tcPr>
          <w:p w14:paraId="39BB6B6B" w14:textId="5DFF572C" w:rsidR="005244FA" w:rsidRPr="007211D9" w:rsidRDefault="005244FA" w:rsidP="00884C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ind w:left="34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256</w:t>
            </w:r>
            <w:r w:rsidR="00245571" w:rsidRPr="007211D9">
              <w:rPr>
                <w:sz w:val="26"/>
                <w:szCs w:val="26"/>
              </w:rPr>
              <w:t>5</w:t>
            </w:r>
          </w:p>
        </w:tc>
      </w:tr>
      <w:tr w:rsidR="00791000" w:rsidRPr="007211D9" w14:paraId="542F53E2" w14:textId="77777777" w:rsidTr="0054636F">
        <w:tc>
          <w:tcPr>
            <w:tcW w:w="5040" w:type="dxa"/>
            <w:hideMark/>
          </w:tcPr>
          <w:p w14:paraId="4241B85B" w14:textId="77777777" w:rsidR="00791000" w:rsidRPr="00C77631" w:rsidRDefault="00791000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45" w:type="dxa"/>
            <w:hideMark/>
          </w:tcPr>
          <w:p w14:paraId="6E4A42D6" w14:textId="1884A7D2" w:rsidR="00791000" w:rsidRPr="007211D9" w:rsidRDefault="00746968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46968">
              <w:rPr>
                <w:sz w:val="26"/>
                <w:szCs w:val="26"/>
              </w:rPr>
              <w:t>398,964,081.32</w:t>
            </w:r>
          </w:p>
        </w:tc>
        <w:tc>
          <w:tcPr>
            <w:tcW w:w="1799" w:type="dxa"/>
            <w:hideMark/>
          </w:tcPr>
          <w:p w14:paraId="31F30C65" w14:textId="2D95586E" w:rsidR="00791000" w:rsidRPr="007211D9" w:rsidRDefault="00791000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178,661,215.15</w:t>
            </w:r>
          </w:p>
        </w:tc>
      </w:tr>
      <w:tr w:rsidR="00791000" w:rsidRPr="007211D9" w14:paraId="61A624D9" w14:textId="77777777" w:rsidTr="0054636F">
        <w:tc>
          <w:tcPr>
            <w:tcW w:w="5040" w:type="dxa"/>
            <w:hideMark/>
          </w:tcPr>
          <w:p w14:paraId="36B1F319" w14:textId="77777777" w:rsidR="00791000" w:rsidRPr="00C77631" w:rsidRDefault="00791000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4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45" w:type="dxa"/>
            <w:hideMark/>
          </w:tcPr>
          <w:p w14:paraId="63C7D26F" w14:textId="77777777" w:rsidR="00791000" w:rsidRPr="007211D9" w:rsidRDefault="00791000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20 %</w:t>
            </w:r>
          </w:p>
        </w:tc>
        <w:tc>
          <w:tcPr>
            <w:tcW w:w="1799" w:type="dxa"/>
            <w:hideMark/>
          </w:tcPr>
          <w:p w14:paraId="03E0C9B0" w14:textId="03A2E389" w:rsidR="00791000" w:rsidRPr="007211D9" w:rsidRDefault="00791000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20 %</w:t>
            </w:r>
          </w:p>
        </w:tc>
      </w:tr>
      <w:tr w:rsidR="005244FA" w:rsidRPr="007211D9" w14:paraId="2B4C8AA4" w14:textId="77777777" w:rsidTr="0054636F">
        <w:tc>
          <w:tcPr>
            <w:tcW w:w="5040" w:type="dxa"/>
            <w:hideMark/>
          </w:tcPr>
          <w:p w14:paraId="3DE096B6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45" w:type="dxa"/>
          </w:tcPr>
          <w:p w14:paraId="6C02A3F3" w14:textId="77777777" w:rsidR="005244FA" w:rsidRPr="007211D9" w:rsidRDefault="005244FA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799" w:type="dxa"/>
          </w:tcPr>
          <w:p w14:paraId="3C588755" w14:textId="77777777" w:rsidR="005244FA" w:rsidRPr="00C77631" w:rsidRDefault="005244FA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5244FA" w:rsidRPr="007211D9" w14:paraId="28724045" w14:textId="77777777" w:rsidTr="0054636F">
        <w:tc>
          <w:tcPr>
            <w:tcW w:w="5040" w:type="dxa"/>
            <w:hideMark/>
          </w:tcPr>
          <w:p w14:paraId="326F8959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 xml:space="preserve">       คูณอัตราภาษี</w:t>
            </w:r>
          </w:p>
        </w:tc>
        <w:tc>
          <w:tcPr>
            <w:tcW w:w="1745" w:type="dxa"/>
            <w:hideMark/>
          </w:tcPr>
          <w:p w14:paraId="7BF4F804" w14:textId="0222C108" w:rsidR="005244FA" w:rsidRPr="007211D9" w:rsidRDefault="009F629A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9F629A">
              <w:rPr>
                <w:sz w:val="26"/>
                <w:szCs w:val="26"/>
              </w:rPr>
              <w:t>79,792,816.26</w:t>
            </w:r>
          </w:p>
        </w:tc>
        <w:tc>
          <w:tcPr>
            <w:tcW w:w="1799" w:type="dxa"/>
            <w:hideMark/>
          </w:tcPr>
          <w:p w14:paraId="7FDBA5BD" w14:textId="04ECC7F5" w:rsidR="005244FA" w:rsidRPr="007211D9" w:rsidRDefault="00791000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35,732,243.03</w:t>
            </w:r>
          </w:p>
        </w:tc>
      </w:tr>
      <w:tr w:rsidR="005244FA" w:rsidRPr="007211D9" w14:paraId="062F8F9E" w14:textId="77777777" w:rsidTr="0054636F">
        <w:tc>
          <w:tcPr>
            <w:tcW w:w="5040" w:type="dxa"/>
            <w:hideMark/>
          </w:tcPr>
          <w:p w14:paraId="42184D3D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4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80383" w14:textId="77777777" w:rsidR="005244FA" w:rsidRPr="007211D9" w:rsidRDefault="005244FA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B9714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791000" w:rsidRPr="007211D9" w14:paraId="73F87E98" w14:textId="77777777" w:rsidTr="00036842">
        <w:tc>
          <w:tcPr>
            <w:tcW w:w="5040" w:type="dxa"/>
            <w:hideMark/>
          </w:tcPr>
          <w:p w14:paraId="69A56076" w14:textId="77777777" w:rsidR="00791000" w:rsidRPr="00C77631" w:rsidRDefault="00791000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27FD2" w14:textId="0EF516D0" w:rsidR="00791000" w:rsidRPr="007211D9" w:rsidRDefault="009F629A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9F629A">
              <w:rPr>
                <w:sz w:val="26"/>
                <w:szCs w:val="26"/>
              </w:rPr>
              <w:t>75,353,462.56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9E5390" w14:textId="21C43B2B" w:rsidR="00791000" w:rsidRPr="007211D9" w:rsidRDefault="00791000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16,260,491.44</w:t>
            </w:r>
          </w:p>
        </w:tc>
      </w:tr>
      <w:tr w:rsidR="00791000" w:rsidRPr="007211D9" w14:paraId="55D1F45C" w14:textId="77777777" w:rsidTr="00036842">
        <w:trPr>
          <w:trHeight w:val="337"/>
        </w:trPr>
        <w:tc>
          <w:tcPr>
            <w:tcW w:w="5040" w:type="dxa"/>
            <w:hideMark/>
          </w:tcPr>
          <w:p w14:paraId="1F1D91C5" w14:textId="77777777" w:rsidR="00791000" w:rsidRPr="00C77631" w:rsidRDefault="00791000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DF27B" w14:textId="76C3CA4D" w:rsidR="00791000" w:rsidRPr="007211D9" w:rsidRDefault="00B74A30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B74A30">
              <w:rPr>
                <w:sz w:val="26"/>
                <w:szCs w:val="26"/>
              </w:rPr>
              <w:t>5,950,646.00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FC3033" w14:textId="300D55CA" w:rsidR="00791000" w:rsidRPr="007211D9" w:rsidRDefault="00791000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3,503,436.68</w:t>
            </w:r>
          </w:p>
        </w:tc>
      </w:tr>
      <w:tr w:rsidR="00791000" w:rsidRPr="007211D9" w14:paraId="04A5E8D6" w14:textId="77777777" w:rsidTr="00036842">
        <w:tc>
          <w:tcPr>
            <w:tcW w:w="5040" w:type="dxa"/>
            <w:hideMark/>
          </w:tcPr>
          <w:p w14:paraId="72985379" w14:textId="77777777" w:rsidR="00791000" w:rsidRPr="00C77631" w:rsidRDefault="00791000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731EE" w14:textId="2619626B" w:rsidR="00791000" w:rsidRPr="007211D9" w:rsidRDefault="00724888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(160,488,601.89)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D363BB" w14:textId="5CB234DA" w:rsidR="00791000" w:rsidRPr="007211D9" w:rsidRDefault="00791000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(55,496,171.15)</w:t>
            </w:r>
          </w:p>
        </w:tc>
      </w:tr>
      <w:tr w:rsidR="003A39E3" w:rsidRPr="007211D9" w14:paraId="3458329C" w14:textId="77777777" w:rsidTr="0054636F">
        <w:tc>
          <w:tcPr>
            <w:tcW w:w="5040" w:type="dxa"/>
          </w:tcPr>
          <w:p w14:paraId="7E471CCB" w14:textId="63038A7E" w:rsidR="003A39E3" w:rsidRPr="00C77631" w:rsidRDefault="003A39E3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17"/>
              <w:rPr>
                <w:sz w:val="26"/>
                <w:szCs w:val="26"/>
                <w:cs/>
              </w:rPr>
            </w:pPr>
            <w:r w:rsidRPr="00C77631">
              <w:rPr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882BF" w14:textId="65458738" w:rsidR="003A39E3" w:rsidRPr="007211D9" w:rsidRDefault="00150A0C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150A0C">
              <w:rPr>
                <w:sz w:val="26"/>
                <w:szCs w:val="26"/>
                <w:cs/>
              </w:rPr>
              <w:t>(</w:t>
            </w:r>
            <w:r w:rsidR="00284D16" w:rsidRPr="00284D16">
              <w:rPr>
                <w:sz w:val="26"/>
                <w:szCs w:val="26"/>
              </w:rPr>
              <w:t>608</w:t>
            </w:r>
            <w:r w:rsidRPr="00150A0C">
              <w:rPr>
                <w:sz w:val="26"/>
                <w:szCs w:val="26"/>
              </w:rPr>
              <w:t>,</w:t>
            </w:r>
            <w:r w:rsidR="00284D16" w:rsidRPr="00284D16">
              <w:rPr>
                <w:sz w:val="26"/>
                <w:szCs w:val="26"/>
              </w:rPr>
              <w:t>322</w:t>
            </w:r>
            <w:r w:rsidRPr="00150A0C">
              <w:rPr>
                <w:sz w:val="26"/>
                <w:szCs w:val="26"/>
                <w:cs/>
              </w:rPr>
              <w:t>.</w:t>
            </w:r>
            <w:r w:rsidR="00284D16" w:rsidRPr="00284D16">
              <w:rPr>
                <w:sz w:val="26"/>
                <w:szCs w:val="26"/>
              </w:rPr>
              <w:t>93</w:t>
            </w:r>
            <w:r w:rsidRPr="00150A0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C9B8C" w14:textId="3153EA86" w:rsidR="003A39E3" w:rsidRPr="00C77631" w:rsidRDefault="003A39E3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3A39E3" w:rsidRPr="007211D9" w14:paraId="2E52D004" w14:textId="77777777" w:rsidTr="0054636F">
        <w:trPr>
          <w:trHeight w:val="76"/>
        </w:trPr>
        <w:tc>
          <w:tcPr>
            <w:tcW w:w="5040" w:type="dxa"/>
            <w:hideMark/>
          </w:tcPr>
          <w:p w14:paraId="6BE1FC6E" w14:textId="77777777" w:rsidR="003A39E3" w:rsidRPr="00C77631" w:rsidRDefault="003A39E3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17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BFC" w14:textId="77777777" w:rsidR="003A39E3" w:rsidRPr="007211D9" w:rsidRDefault="003A39E3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9E7B" w14:textId="1A8398DC" w:rsidR="003A39E3" w:rsidRPr="00C77631" w:rsidRDefault="003A39E3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</w:tr>
      <w:tr w:rsidR="003A39E3" w:rsidRPr="007211D9" w14:paraId="6CA4C209" w14:textId="77777777" w:rsidTr="0054636F">
        <w:trPr>
          <w:trHeight w:val="76"/>
        </w:trPr>
        <w:tc>
          <w:tcPr>
            <w:tcW w:w="5040" w:type="dxa"/>
            <w:hideMark/>
          </w:tcPr>
          <w:p w14:paraId="3A03028B" w14:textId="77777777" w:rsidR="003A39E3" w:rsidRPr="00C77631" w:rsidRDefault="003A39E3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459" w:firstLine="709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6737" w14:textId="6B25291E" w:rsidR="003A39E3" w:rsidRPr="007211D9" w:rsidRDefault="00D25C31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D25C31">
              <w:rPr>
                <w:sz w:val="26"/>
                <w:szCs w:val="26"/>
              </w:rPr>
              <w:t>(79,792,816.26)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5EDB" w14:textId="5BB6FFCD" w:rsidR="003A39E3" w:rsidRPr="007211D9" w:rsidRDefault="00791000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(35,732,243.03)</w:t>
            </w:r>
          </w:p>
        </w:tc>
      </w:tr>
      <w:tr w:rsidR="005244FA" w:rsidRPr="007211D9" w14:paraId="325D4038" w14:textId="77777777" w:rsidTr="0054636F">
        <w:trPr>
          <w:trHeight w:val="76"/>
        </w:trPr>
        <w:tc>
          <w:tcPr>
            <w:tcW w:w="5040" w:type="dxa"/>
            <w:hideMark/>
          </w:tcPr>
          <w:p w14:paraId="07B4C23E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C7873" w14:textId="77777777" w:rsidR="005244FA" w:rsidRPr="007211D9" w:rsidRDefault="005244FA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5A8E5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</w:p>
        </w:tc>
      </w:tr>
      <w:tr w:rsidR="005244FA" w:rsidRPr="007211D9" w14:paraId="74D3915F" w14:textId="77777777" w:rsidTr="0054636F">
        <w:tc>
          <w:tcPr>
            <w:tcW w:w="5040" w:type="dxa"/>
            <w:hideMark/>
          </w:tcPr>
          <w:p w14:paraId="3E7574E4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459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45" w:type="dxa"/>
            <w:vAlign w:val="bottom"/>
            <w:hideMark/>
          </w:tcPr>
          <w:p w14:paraId="3B1232C8" w14:textId="77777777" w:rsidR="005244FA" w:rsidRPr="007211D9" w:rsidRDefault="005244FA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-</w:t>
            </w:r>
          </w:p>
        </w:tc>
        <w:tc>
          <w:tcPr>
            <w:tcW w:w="1799" w:type="dxa"/>
            <w:vAlign w:val="bottom"/>
            <w:hideMark/>
          </w:tcPr>
          <w:p w14:paraId="44330856" w14:textId="77777777" w:rsidR="005244FA" w:rsidRPr="007211D9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  <w:cs/>
              </w:rPr>
              <w:t>-</w:t>
            </w:r>
          </w:p>
        </w:tc>
      </w:tr>
      <w:tr w:rsidR="005244FA" w:rsidRPr="007211D9" w14:paraId="6CB58F8E" w14:textId="77777777" w:rsidTr="0054636F">
        <w:trPr>
          <w:trHeight w:val="86"/>
        </w:trPr>
        <w:tc>
          <w:tcPr>
            <w:tcW w:w="5040" w:type="dxa"/>
            <w:vAlign w:val="center"/>
            <w:hideMark/>
          </w:tcPr>
          <w:p w14:paraId="737CEA50" w14:textId="77777777" w:rsidR="005244FA" w:rsidRPr="00C77631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45" w:type="dxa"/>
            <w:vAlign w:val="center"/>
            <w:hideMark/>
          </w:tcPr>
          <w:p w14:paraId="1A35E232" w14:textId="77777777" w:rsidR="005244FA" w:rsidRPr="007211D9" w:rsidRDefault="005244FA" w:rsidP="00884C0B">
            <w:pPr>
              <w:spacing w:before="120" w:after="0" w:line="340" w:lineRule="exact"/>
              <w:ind w:left="34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0%</w:t>
            </w:r>
          </w:p>
        </w:tc>
        <w:tc>
          <w:tcPr>
            <w:tcW w:w="1799" w:type="dxa"/>
            <w:vAlign w:val="center"/>
            <w:hideMark/>
          </w:tcPr>
          <w:p w14:paraId="203357A1" w14:textId="77777777" w:rsidR="005244FA" w:rsidRPr="007211D9" w:rsidRDefault="005244FA" w:rsidP="00884C0B">
            <w:pPr>
              <w:autoSpaceDE w:val="0"/>
              <w:autoSpaceDN w:val="0"/>
              <w:adjustRightInd w:val="0"/>
              <w:spacing w:before="120" w:after="0" w:line="34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7211D9">
              <w:rPr>
                <w:sz w:val="26"/>
                <w:szCs w:val="26"/>
              </w:rPr>
              <w:t>0</w:t>
            </w:r>
            <w:r w:rsidRPr="007211D9">
              <w:rPr>
                <w:rFonts w:hint="cs"/>
                <w:sz w:val="26"/>
                <w:szCs w:val="26"/>
                <w:cs/>
              </w:rPr>
              <w:t>%</w:t>
            </w:r>
          </w:p>
        </w:tc>
      </w:tr>
    </w:tbl>
    <w:p w14:paraId="0400F13D" w14:textId="62ADF78A" w:rsidR="00B32CC0" w:rsidRPr="00C77631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sz w:val="30"/>
          <w:szCs w:val="30"/>
        </w:rPr>
      </w:pPr>
      <w:r w:rsidRPr="00511DB0">
        <w:rPr>
          <w:sz w:val="30"/>
          <w:szCs w:val="30"/>
        </w:rPr>
        <w:t>3</w:t>
      </w:r>
      <w:r w:rsidR="007E04C5" w:rsidRPr="00511DB0">
        <w:rPr>
          <w:sz w:val="30"/>
          <w:szCs w:val="30"/>
        </w:rPr>
        <w:t>3</w:t>
      </w:r>
      <w:r w:rsidRPr="00511DB0">
        <w:rPr>
          <w:sz w:val="30"/>
          <w:szCs w:val="30"/>
          <w:cs/>
        </w:rPr>
        <w:t>.</w:t>
      </w:r>
      <w:r w:rsidR="005038C6" w:rsidRPr="00511DB0">
        <w:rPr>
          <w:sz w:val="30"/>
          <w:szCs w:val="30"/>
        </w:rPr>
        <w:t>3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5F566F40" w:rsidR="00B32CC0" w:rsidRPr="00C77631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eastAsia="Segoe UI"/>
          <w:sz w:val="30"/>
          <w:szCs w:val="30"/>
        </w:rPr>
      </w:pPr>
      <w:r w:rsidRPr="00C77631">
        <w:rPr>
          <w:sz w:val="30"/>
          <w:szCs w:val="30"/>
          <w:cs/>
        </w:rPr>
        <w:t>ณ วันที่</w:t>
      </w:r>
      <w:r w:rsidRPr="00C77631">
        <w:rPr>
          <w:sz w:val="30"/>
          <w:szCs w:val="30"/>
        </w:rPr>
        <w:t xml:space="preserve"> </w:t>
      </w:r>
      <w:r w:rsidR="00766896">
        <w:rPr>
          <w:sz w:val="30"/>
          <w:szCs w:val="30"/>
        </w:rPr>
        <w:t>31</w:t>
      </w:r>
      <w:r w:rsidR="00791000">
        <w:rPr>
          <w:rFonts w:hint="cs"/>
          <w:sz w:val="30"/>
          <w:szCs w:val="30"/>
          <w:cs/>
        </w:rPr>
        <w:t xml:space="preserve"> ธันวาคม</w:t>
      </w:r>
      <w:r w:rsidR="00170C46" w:rsidRPr="00C77631">
        <w:rPr>
          <w:sz w:val="30"/>
          <w:szCs w:val="30"/>
          <w:cs/>
        </w:rPr>
        <w:t xml:space="preserve"> </w:t>
      </w:r>
      <w:r w:rsidR="00170C46" w:rsidRPr="00C77631">
        <w:rPr>
          <w:sz w:val="30"/>
          <w:szCs w:val="30"/>
        </w:rPr>
        <w:t xml:space="preserve">2566 </w:t>
      </w:r>
      <w:r w:rsidR="00DB4EE0" w:rsidRPr="00C77631">
        <w:rPr>
          <w:rFonts w:hint="cs"/>
          <w:sz w:val="30"/>
          <w:szCs w:val="30"/>
          <w:cs/>
        </w:rPr>
        <w:t xml:space="preserve">และ </w:t>
      </w:r>
      <w:r w:rsidR="00E1652C" w:rsidRPr="00C77631">
        <w:rPr>
          <w:sz w:val="30"/>
          <w:szCs w:val="30"/>
        </w:rPr>
        <w:t>2565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B32CC0" w:rsidRPr="007211D9" w14:paraId="187EBB60" w14:textId="77777777" w:rsidTr="00A44038">
        <w:tc>
          <w:tcPr>
            <w:tcW w:w="2835" w:type="dxa"/>
          </w:tcPr>
          <w:p w14:paraId="54CE1CB7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C7763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บาท</w:t>
            </w:r>
          </w:p>
        </w:tc>
      </w:tr>
      <w:tr w:rsidR="00B32CC0" w:rsidRPr="007211D9" w14:paraId="4B7F620E" w14:textId="77777777" w:rsidTr="00A44038">
        <w:trPr>
          <w:trHeight w:val="476"/>
        </w:trPr>
        <w:tc>
          <w:tcPr>
            <w:tcW w:w="2835" w:type="dxa"/>
          </w:tcPr>
          <w:p w14:paraId="50E71CBB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C7763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C7763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7211D9" w14:paraId="110C7A2A" w14:textId="77777777" w:rsidTr="00A44038">
        <w:tc>
          <w:tcPr>
            <w:tcW w:w="2835" w:type="dxa"/>
          </w:tcPr>
          <w:p w14:paraId="70E18C8C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6249E82D" w:rsidR="00DB4EE0" w:rsidRPr="00C77631" w:rsidRDefault="00DB4EE0" w:rsidP="00DB4E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Pr="00C77631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1A6A1A95" w14:textId="71FE57C3" w:rsidR="00DB4EE0" w:rsidRPr="007211D9" w:rsidRDefault="00E1652C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2565</w:t>
            </w:r>
          </w:p>
        </w:tc>
        <w:tc>
          <w:tcPr>
            <w:tcW w:w="1493" w:type="dxa"/>
            <w:vAlign w:val="bottom"/>
          </w:tcPr>
          <w:p w14:paraId="738A7315" w14:textId="2BE45785" w:rsidR="00DB4EE0" w:rsidRPr="00C77631" w:rsidRDefault="00DB4EE0" w:rsidP="00DB4E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</w:t>
            </w:r>
            <w:r w:rsidRPr="00C77631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491" w:type="dxa"/>
            <w:vAlign w:val="bottom"/>
          </w:tcPr>
          <w:p w14:paraId="216DEC3C" w14:textId="7A731472" w:rsidR="00DB4EE0" w:rsidRPr="00C77631" w:rsidRDefault="00E1652C" w:rsidP="007910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2565</w:t>
            </w:r>
          </w:p>
        </w:tc>
      </w:tr>
      <w:tr w:rsidR="00B32CC0" w:rsidRPr="007211D9" w14:paraId="2E248E85" w14:textId="77777777" w:rsidTr="00A44038">
        <w:tc>
          <w:tcPr>
            <w:tcW w:w="2835" w:type="dxa"/>
          </w:tcPr>
          <w:p w14:paraId="26B751DC" w14:textId="77777777" w:rsidR="00B32CC0" w:rsidRPr="00C77631" w:rsidRDefault="00B32CC0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6D474F7C" w:rsidR="00B32CC0" w:rsidRPr="007211D9" w:rsidRDefault="005C3A47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4A4E696E" w:rsidR="00B32CC0" w:rsidRPr="007211D9" w:rsidRDefault="00DB4EE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7211D9">
              <w:rPr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C77631" w:rsidRDefault="527669C4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  <w:r w:rsidRPr="00C77631">
              <w:rPr>
                <w:sz w:val="26"/>
                <w:szCs w:val="26"/>
                <w:cs/>
              </w:rPr>
              <w:t>-</w:t>
            </w:r>
          </w:p>
        </w:tc>
      </w:tr>
      <w:tr w:rsidR="002606C5" w:rsidRPr="007211D9" w14:paraId="4E7EF42A" w14:textId="77777777" w:rsidTr="00A44038">
        <w:tc>
          <w:tcPr>
            <w:tcW w:w="2835" w:type="dxa"/>
          </w:tcPr>
          <w:p w14:paraId="71FF7FE4" w14:textId="29BB8F32" w:rsidR="002606C5" w:rsidRPr="00C77631" w:rsidRDefault="002606C5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1DA4975" w14:textId="77777777" w:rsidR="002606C5" w:rsidRPr="00C7763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1029E" w14:textId="77777777" w:rsidR="002606C5" w:rsidRPr="007211D9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7F0E3DA3" w14:textId="77777777" w:rsidR="002606C5" w:rsidRPr="00C7763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605F990A" w14:textId="77777777" w:rsidR="002606C5" w:rsidRPr="00C7763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sz w:val="26"/>
                <w:szCs w:val="26"/>
                <w:cs/>
              </w:rPr>
            </w:pPr>
          </w:p>
        </w:tc>
      </w:tr>
    </w:tbl>
    <w:p w14:paraId="1FA892A2" w14:textId="77777777" w:rsidR="00501F9C" w:rsidRDefault="00501F9C" w:rsidP="00E8742F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b/>
          <w:bCs/>
          <w:sz w:val="30"/>
          <w:szCs w:val="30"/>
        </w:rPr>
      </w:pPr>
    </w:p>
    <w:p w14:paraId="359A3038" w14:textId="77777777" w:rsidR="00501F9C" w:rsidRDefault="00501F9C">
      <w:pPr>
        <w:spacing w:after="0" w:line="240" w:lineRule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4B7C56F6" w14:textId="210E1DCE" w:rsidR="00B32CC0" w:rsidRPr="00C77631" w:rsidRDefault="00B32CC0" w:rsidP="00E8742F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3</w:t>
      </w:r>
      <w:r w:rsidR="007E04C5" w:rsidRPr="00C77631">
        <w:rPr>
          <w:b/>
          <w:bCs/>
          <w:sz w:val="30"/>
          <w:szCs w:val="30"/>
        </w:rPr>
        <w:t>4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0CCCF66D" w:rsidR="00B32CC0" w:rsidRPr="00C77631" w:rsidRDefault="00B32CC0" w:rsidP="00E8742F">
      <w:pPr>
        <w:autoSpaceDE w:val="0"/>
        <w:autoSpaceDN w:val="0"/>
        <w:adjustRightInd w:val="0"/>
        <w:spacing w:before="120" w:after="0" w:line="460" w:lineRule="exact"/>
        <w:ind w:left="993" w:right="2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4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C77631">
        <w:rPr>
          <w:sz w:val="30"/>
          <w:szCs w:val="30"/>
        </w:rPr>
        <w:t>90</w:t>
      </w:r>
      <w:r w:rsidRPr="00C77631">
        <w:rPr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28605D85" w:rsidR="00B32CC0" w:rsidRPr="00C77631" w:rsidRDefault="00B32CC0" w:rsidP="00E8742F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4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2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C77631">
        <w:rPr>
          <w:sz w:val="30"/>
          <w:szCs w:val="30"/>
        </w:rPr>
        <w:t xml:space="preserve">4 </w:t>
      </w:r>
      <w:r w:rsidRPr="00C77631">
        <w:rPr>
          <w:sz w:val="30"/>
          <w:szCs w:val="30"/>
          <w:cs/>
        </w:rPr>
        <w:t>ทุกราย</w:t>
      </w:r>
    </w:p>
    <w:p w14:paraId="5188E355" w14:textId="6A172DB6" w:rsidR="007846B0" w:rsidRPr="00C77631" w:rsidRDefault="007846B0" w:rsidP="00E8742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t>3</w:t>
      </w:r>
      <w:r w:rsidR="007E04C5" w:rsidRPr="00511DB0">
        <w:rPr>
          <w:b/>
          <w:bCs/>
          <w:sz w:val="30"/>
          <w:szCs w:val="30"/>
        </w:rPr>
        <w:t>5</w:t>
      </w:r>
      <w:r w:rsidRPr="00511DB0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ab/>
      </w:r>
      <w:r w:rsidRPr="00511DB0">
        <w:rPr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333041D7" w14:textId="77777777" w:rsidR="007846B0" w:rsidRPr="00C77631" w:rsidRDefault="007846B0" w:rsidP="00E8742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615EF17" w14:textId="40D0D739" w:rsidR="004323B3" w:rsidRPr="00C77631" w:rsidRDefault="004323B3" w:rsidP="00E8742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4323B3">
        <w:rPr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Pr="004323B3">
        <w:rPr>
          <w:sz w:val="30"/>
          <w:szCs w:val="30"/>
        </w:rPr>
        <w:t xml:space="preserve">1) </w:t>
      </w:r>
      <w:r w:rsidRPr="004323B3">
        <w:rPr>
          <w:sz w:val="30"/>
          <w:szCs w:val="30"/>
          <w:cs/>
        </w:rPr>
        <w:t xml:space="preserve">ขายพลังงานไฟฟ้า </w:t>
      </w:r>
      <w:r w:rsidRPr="004323B3">
        <w:rPr>
          <w:sz w:val="30"/>
          <w:szCs w:val="30"/>
        </w:rPr>
        <w:t xml:space="preserve">2) </w:t>
      </w:r>
      <w:r w:rsidRPr="004323B3">
        <w:rPr>
          <w:sz w:val="30"/>
          <w:szCs w:val="30"/>
          <w:cs/>
        </w:rPr>
        <w:t xml:space="preserve">ขายก๊าซชีวภาพ จำแนกตามส่วนงาน สำหรับงปี สิ้นสุดวันที่ </w:t>
      </w:r>
      <w:r w:rsidRPr="004323B3">
        <w:rPr>
          <w:sz w:val="30"/>
          <w:szCs w:val="30"/>
        </w:rPr>
        <w:t xml:space="preserve">31 </w:t>
      </w:r>
      <w:r w:rsidRPr="004323B3">
        <w:rPr>
          <w:sz w:val="30"/>
          <w:szCs w:val="30"/>
          <w:cs/>
        </w:rPr>
        <w:t xml:space="preserve">ธันวาคม </w:t>
      </w:r>
      <w:r w:rsidRPr="004323B3">
        <w:rPr>
          <w:sz w:val="30"/>
          <w:szCs w:val="30"/>
        </w:rPr>
        <w:t xml:space="preserve">2566 </w:t>
      </w:r>
      <w:r w:rsidRPr="004323B3">
        <w:rPr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4"/>
        <w:gridCol w:w="1451"/>
        <w:gridCol w:w="1519"/>
        <w:gridCol w:w="1493"/>
        <w:gridCol w:w="1492"/>
      </w:tblGrid>
      <w:tr w:rsidR="00DB008D" w:rsidRPr="007211D9" w14:paraId="6782DAF6" w14:textId="77777777" w:rsidTr="00565875">
        <w:tc>
          <w:tcPr>
            <w:tcW w:w="2834" w:type="dxa"/>
          </w:tcPr>
          <w:p w14:paraId="2A199CA6" w14:textId="77777777" w:rsidR="00DB008D" w:rsidRPr="00C77631" w:rsidRDefault="00DB008D" w:rsidP="00501F9C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339B4A6C" w14:textId="61C151E6" w:rsidR="00DB008D" w:rsidRPr="00C77631" w:rsidRDefault="00FD1B20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</w:t>
            </w:r>
            <w:r w:rsidR="001B46DF">
              <w:rPr>
                <w:rFonts w:hint="cs"/>
                <w:sz w:val="26"/>
                <w:szCs w:val="26"/>
                <w:cs/>
              </w:rPr>
              <w:t>รวม (</w:t>
            </w:r>
            <w:r w:rsidR="00DB008D" w:rsidRPr="00C77631">
              <w:rPr>
                <w:sz w:val="26"/>
                <w:szCs w:val="26"/>
                <w:cs/>
              </w:rPr>
              <w:t>บาท</w:t>
            </w:r>
            <w:r w:rsidR="001B46DF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DB008D" w:rsidRPr="007211D9" w14:paraId="7195FDDF" w14:textId="77777777" w:rsidTr="00565875">
        <w:trPr>
          <w:trHeight w:val="476"/>
        </w:trPr>
        <w:tc>
          <w:tcPr>
            <w:tcW w:w="2834" w:type="dxa"/>
          </w:tcPr>
          <w:p w14:paraId="22170562" w14:textId="77777777" w:rsidR="00DB008D" w:rsidRPr="00C77631" w:rsidRDefault="00DB008D" w:rsidP="00501F9C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51" w:type="dxa"/>
          </w:tcPr>
          <w:p w14:paraId="3FC16BFC" w14:textId="542F0851" w:rsidR="00DB008D" w:rsidRPr="00C77631" w:rsidRDefault="006E167E" w:rsidP="00501F9C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6E167E">
              <w:rPr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6836374C" w14:textId="1154C7D8" w:rsidR="00DB008D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565875">
              <w:rPr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2E2801B9" w14:textId="6230104F" w:rsidR="00DB008D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565875">
              <w:rPr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02F44F61" w14:textId="2949F7BE" w:rsidR="00DB008D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565875">
              <w:rPr>
                <w:sz w:val="26"/>
                <w:szCs w:val="26"/>
                <w:cs/>
              </w:rPr>
              <w:t>รวม</w:t>
            </w:r>
          </w:p>
        </w:tc>
      </w:tr>
      <w:tr w:rsidR="00DB008D" w:rsidRPr="007211D9" w14:paraId="45834497" w14:textId="77777777" w:rsidTr="00565875">
        <w:tc>
          <w:tcPr>
            <w:tcW w:w="2834" w:type="dxa"/>
          </w:tcPr>
          <w:p w14:paraId="223958B7" w14:textId="77777777" w:rsidR="00DB008D" w:rsidRPr="00C77631" w:rsidRDefault="00DB008D" w:rsidP="00501F9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0D0D22E6" w14:textId="3CDEA869" w:rsidR="00DB008D" w:rsidRPr="00C77631" w:rsidRDefault="006E167E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</w:rPr>
            </w:pPr>
            <w:r w:rsidRPr="006E167E">
              <w:rPr>
                <w:sz w:val="26"/>
                <w:szCs w:val="26"/>
                <w:cs/>
              </w:rPr>
              <w:t>ขายพลังงาไฟฟ้า</w:t>
            </w:r>
          </w:p>
        </w:tc>
        <w:tc>
          <w:tcPr>
            <w:tcW w:w="1519" w:type="dxa"/>
            <w:vAlign w:val="bottom"/>
          </w:tcPr>
          <w:p w14:paraId="4C0090CB" w14:textId="7364A8EA" w:rsidR="00DB008D" w:rsidRPr="007211D9" w:rsidRDefault="00565875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  <w:r w:rsidRPr="00565875">
              <w:rPr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4CBFA146" w14:textId="5208C5D8" w:rsidR="00DB008D" w:rsidRPr="00C77631" w:rsidRDefault="00DB008D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6E9AD8FD" w14:textId="4B9C9B90" w:rsidR="00DB008D" w:rsidRPr="00C77631" w:rsidRDefault="00DB008D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sz w:val="26"/>
                <w:szCs w:val="26"/>
              </w:rPr>
            </w:pPr>
          </w:p>
        </w:tc>
      </w:tr>
      <w:tr w:rsidR="00565875" w:rsidRPr="007211D9" w14:paraId="132FFCE4" w14:textId="77777777" w:rsidTr="00565875">
        <w:tc>
          <w:tcPr>
            <w:tcW w:w="2834" w:type="dxa"/>
          </w:tcPr>
          <w:p w14:paraId="57EB373C" w14:textId="3EAD9300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</w:rPr>
            </w:pPr>
            <w:r w:rsidRPr="00565875">
              <w:rPr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451" w:type="dxa"/>
          </w:tcPr>
          <w:p w14:paraId="75B2E597" w14:textId="4F9FD11A" w:rsidR="00565875" w:rsidRPr="007211D9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9D1509">
              <w:t>2,851,288,248.73</w:t>
            </w:r>
          </w:p>
        </w:tc>
        <w:tc>
          <w:tcPr>
            <w:tcW w:w="1519" w:type="dxa"/>
            <w:shd w:val="clear" w:color="auto" w:fill="auto"/>
          </w:tcPr>
          <w:p w14:paraId="6B1EC82A" w14:textId="4125BE1E" w:rsidR="00565875" w:rsidRPr="007211D9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9D1509">
              <w:t>-</w:t>
            </w:r>
          </w:p>
        </w:tc>
        <w:tc>
          <w:tcPr>
            <w:tcW w:w="1493" w:type="dxa"/>
          </w:tcPr>
          <w:p w14:paraId="16F1EC45" w14:textId="5FFB5F69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9D1509">
              <w:t>-</w:t>
            </w:r>
          </w:p>
        </w:tc>
        <w:tc>
          <w:tcPr>
            <w:tcW w:w="1492" w:type="dxa"/>
          </w:tcPr>
          <w:p w14:paraId="5A01D407" w14:textId="4988292B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9D1509">
              <w:t>2,851,288,248.73</w:t>
            </w:r>
          </w:p>
        </w:tc>
      </w:tr>
      <w:tr w:rsidR="00565875" w:rsidRPr="007211D9" w14:paraId="06265BDC" w14:textId="77777777">
        <w:tc>
          <w:tcPr>
            <w:tcW w:w="2834" w:type="dxa"/>
          </w:tcPr>
          <w:p w14:paraId="33058355" w14:textId="53C2E77E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565875">
              <w:rPr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451" w:type="dxa"/>
          </w:tcPr>
          <w:p w14:paraId="758C18CF" w14:textId="22291657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B7376">
              <w:t>-</w:t>
            </w:r>
          </w:p>
        </w:tc>
        <w:tc>
          <w:tcPr>
            <w:tcW w:w="1519" w:type="dxa"/>
            <w:shd w:val="clear" w:color="auto" w:fill="auto"/>
          </w:tcPr>
          <w:p w14:paraId="1AA0C19A" w14:textId="1D4ACC9E" w:rsidR="00565875" w:rsidRPr="007211D9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B7376">
              <w:t>130,819.81</w:t>
            </w:r>
          </w:p>
        </w:tc>
        <w:tc>
          <w:tcPr>
            <w:tcW w:w="1493" w:type="dxa"/>
          </w:tcPr>
          <w:p w14:paraId="242FE2ED" w14:textId="5998880A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B7376">
              <w:t>-</w:t>
            </w:r>
          </w:p>
        </w:tc>
        <w:tc>
          <w:tcPr>
            <w:tcW w:w="1492" w:type="dxa"/>
          </w:tcPr>
          <w:p w14:paraId="5C21577E" w14:textId="4BA7BBC7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BB7376">
              <w:t>130,819.81</w:t>
            </w:r>
          </w:p>
        </w:tc>
      </w:tr>
      <w:tr w:rsidR="00565875" w:rsidRPr="007211D9" w14:paraId="3EE10CDB" w14:textId="77777777">
        <w:tc>
          <w:tcPr>
            <w:tcW w:w="2834" w:type="dxa"/>
          </w:tcPr>
          <w:p w14:paraId="3D0C13DA" w14:textId="667CA4FE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565875">
              <w:rPr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451" w:type="dxa"/>
          </w:tcPr>
          <w:p w14:paraId="13626E6F" w14:textId="18365BDF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F28B8">
              <w:t>(2,008,521,866.46)</w:t>
            </w:r>
          </w:p>
        </w:tc>
        <w:tc>
          <w:tcPr>
            <w:tcW w:w="1519" w:type="dxa"/>
            <w:shd w:val="clear" w:color="auto" w:fill="auto"/>
          </w:tcPr>
          <w:p w14:paraId="423362CE" w14:textId="786F27CA" w:rsidR="00565875" w:rsidRPr="007211D9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F28B8">
              <w:t>-</w:t>
            </w:r>
          </w:p>
        </w:tc>
        <w:tc>
          <w:tcPr>
            <w:tcW w:w="1493" w:type="dxa"/>
          </w:tcPr>
          <w:p w14:paraId="48624171" w14:textId="5B566FE9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7F28B8">
              <w:t>166,956.72</w:t>
            </w:r>
          </w:p>
        </w:tc>
        <w:tc>
          <w:tcPr>
            <w:tcW w:w="1492" w:type="dxa"/>
          </w:tcPr>
          <w:p w14:paraId="7C756643" w14:textId="1E101D7B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7F28B8">
              <w:t>(2,008,354,909.74)</w:t>
            </w:r>
          </w:p>
        </w:tc>
      </w:tr>
      <w:tr w:rsidR="00565875" w:rsidRPr="007211D9" w14:paraId="6F9CD488" w14:textId="77777777">
        <w:tc>
          <w:tcPr>
            <w:tcW w:w="2834" w:type="dxa"/>
          </w:tcPr>
          <w:p w14:paraId="1415A0B1" w14:textId="720BF1B8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565875">
              <w:rPr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451" w:type="dxa"/>
          </w:tcPr>
          <w:p w14:paraId="1CC267DE" w14:textId="7B73BC16" w:rsidR="00565875" w:rsidRPr="00C77631" w:rsidRDefault="00565875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4E786A">
              <w:t>-</w:t>
            </w:r>
          </w:p>
        </w:tc>
        <w:tc>
          <w:tcPr>
            <w:tcW w:w="1519" w:type="dxa"/>
            <w:shd w:val="clear" w:color="auto" w:fill="auto"/>
          </w:tcPr>
          <w:p w14:paraId="691760A6" w14:textId="220380D2" w:rsidR="00565875" w:rsidRPr="007211D9" w:rsidRDefault="00565875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4E786A">
              <w:t>(1,210,289.08)</w:t>
            </w:r>
          </w:p>
        </w:tc>
        <w:tc>
          <w:tcPr>
            <w:tcW w:w="1493" w:type="dxa"/>
          </w:tcPr>
          <w:p w14:paraId="40E3B891" w14:textId="7B71B042" w:rsidR="00565875" w:rsidRPr="00C77631" w:rsidRDefault="00565875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4E786A">
              <w:t>-</w:t>
            </w:r>
          </w:p>
        </w:tc>
        <w:tc>
          <w:tcPr>
            <w:tcW w:w="1492" w:type="dxa"/>
          </w:tcPr>
          <w:p w14:paraId="7B2C5A9B" w14:textId="5383C81D" w:rsidR="00565875" w:rsidRPr="00C77631" w:rsidRDefault="00565875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4E786A">
              <w:t>(1,210,289.08)</w:t>
            </w:r>
          </w:p>
        </w:tc>
      </w:tr>
      <w:tr w:rsidR="00565875" w:rsidRPr="007211D9" w14:paraId="0CC9BE52" w14:textId="77777777" w:rsidTr="00565875">
        <w:tc>
          <w:tcPr>
            <w:tcW w:w="2834" w:type="dxa"/>
          </w:tcPr>
          <w:p w14:paraId="00B9C70B" w14:textId="544C8583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565875">
              <w:rPr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451" w:type="dxa"/>
            <w:vAlign w:val="bottom"/>
          </w:tcPr>
          <w:p w14:paraId="72159C14" w14:textId="77777777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211961D" w14:textId="77777777" w:rsidR="00565875" w:rsidRPr="007211D9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7B8BCAA" w14:textId="77777777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52A8F56" w14:textId="77777777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565875" w:rsidRPr="007211D9" w14:paraId="46340549" w14:textId="77777777">
        <w:tc>
          <w:tcPr>
            <w:tcW w:w="2834" w:type="dxa"/>
          </w:tcPr>
          <w:p w14:paraId="09B1CAB2" w14:textId="0C27CEBE" w:rsidR="00565875" w:rsidRPr="00C77631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ind w:firstLine="336"/>
              <w:rPr>
                <w:sz w:val="26"/>
                <w:szCs w:val="26"/>
                <w:cs/>
              </w:rPr>
            </w:pPr>
            <w:r w:rsidRPr="00565875">
              <w:rPr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451" w:type="dxa"/>
          </w:tcPr>
          <w:p w14:paraId="04B9C777" w14:textId="1C98ED6F" w:rsidR="00565875" w:rsidRPr="00C77631" w:rsidRDefault="00565875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547EB">
              <w:t>842,766,382.27</w:t>
            </w:r>
          </w:p>
        </w:tc>
        <w:tc>
          <w:tcPr>
            <w:tcW w:w="1519" w:type="dxa"/>
            <w:shd w:val="clear" w:color="auto" w:fill="auto"/>
          </w:tcPr>
          <w:p w14:paraId="6625C791" w14:textId="31D98CFF" w:rsidR="00565875" w:rsidRPr="007211D9" w:rsidRDefault="00565875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B547EB">
              <w:t>(1,079,469.27)</w:t>
            </w:r>
          </w:p>
        </w:tc>
        <w:tc>
          <w:tcPr>
            <w:tcW w:w="1493" w:type="dxa"/>
          </w:tcPr>
          <w:p w14:paraId="5265ED60" w14:textId="0F8309FD" w:rsidR="00565875" w:rsidRPr="00C77631" w:rsidRDefault="00284D16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166</w:t>
            </w:r>
            <w:r w:rsidR="00E1417C" w:rsidRPr="00E1417C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956</w:t>
            </w:r>
            <w:r w:rsidR="00E1417C" w:rsidRPr="00E1417C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72</w:t>
            </w:r>
          </w:p>
        </w:tc>
        <w:tc>
          <w:tcPr>
            <w:tcW w:w="1492" w:type="dxa"/>
          </w:tcPr>
          <w:p w14:paraId="2B5064B4" w14:textId="452596C5" w:rsidR="00565875" w:rsidRPr="00C77631" w:rsidRDefault="00565875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sz w:val="26"/>
                <w:szCs w:val="26"/>
                <w:cs/>
              </w:rPr>
            </w:pPr>
            <w:r w:rsidRPr="00B547EB">
              <w:t>841,853,869.72</w:t>
            </w:r>
          </w:p>
        </w:tc>
      </w:tr>
      <w:tr w:rsidR="00565875" w:rsidRPr="007211D9" w14:paraId="238769FA" w14:textId="77777777">
        <w:tc>
          <w:tcPr>
            <w:tcW w:w="2834" w:type="dxa"/>
          </w:tcPr>
          <w:p w14:paraId="6D425EDF" w14:textId="4A228CEB" w:rsidR="00565875" w:rsidRPr="00565875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565875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263E8BF9" w14:textId="02C569B5" w:rsidR="00565875" w:rsidRPr="00B547EB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78164C">
              <w:t>20,700,293.13</w:t>
            </w:r>
          </w:p>
        </w:tc>
        <w:tc>
          <w:tcPr>
            <w:tcW w:w="1519" w:type="dxa"/>
            <w:shd w:val="clear" w:color="auto" w:fill="auto"/>
          </w:tcPr>
          <w:p w14:paraId="488C85C8" w14:textId="6A74E5A5" w:rsidR="00565875" w:rsidRPr="00B547EB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78164C">
              <w:t>-</w:t>
            </w:r>
          </w:p>
        </w:tc>
        <w:tc>
          <w:tcPr>
            <w:tcW w:w="1493" w:type="dxa"/>
          </w:tcPr>
          <w:p w14:paraId="51F51795" w14:textId="219AE12F" w:rsidR="00565875" w:rsidRPr="00B547EB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78164C">
              <w:t>(7,441,821.30)</w:t>
            </w:r>
          </w:p>
        </w:tc>
        <w:tc>
          <w:tcPr>
            <w:tcW w:w="1492" w:type="dxa"/>
          </w:tcPr>
          <w:p w14:paraId="4296855F" w14:textId="4DBD8451" w:rsidR="00565875" w:rsidRPr="00B547EB" w:rsidRDefault="00565875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78164C">
              <w:t>13,258,471.83</w:t>
            </w:r>
          </w:p>
        </w:tc>
      </w:tr>
      <w:tr w:rsidR="00A66A64" w:rsidRPr="007211D9" w14:paraId="06089E10" w14:textId="77777777">
        <w:tc>
          <w:tcPr>
            <w:tcW w:w="2834" w:type="dxa"/>
          </w:tcPr>
          <w:p w14:paraId="7180634E" w14:textId="16F33404" w:rsidR="00A66A64" w:rsidRPr="00565875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A66A64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1" w:type="dxa"/>
          </w:tcPr>
          <w:p w14:paraId="656E8EA9" w14:textId="18C670E5" w:rsidR="00A66A64" w:rsidRPr="00B547EB" w:rsidRDefault="00A20EAA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A20EAA">
              <w:t>(506,582,437.85)</w:t>
            </w:r>
          </w:p>
        </w:tc>
        <w:tc>
          <w:tcPr>
            <w:tcW w:w="1519" w:type="dxa"/>
            <w:shd w:val="clear" w:color="auto" w:fill="auto"/>
          </w:tcPr>
          <w:p w14:paraId="5D63D5D0" w14:textId="7C1701B5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FD0F0B">
              <w:t>(4,145,182.41)</w:t>
            </w:r>
          </w:p>
        </w:tc>
        <w:tc>
          <w:tcPr>
            <w:tcW w:w="1493" w:type="dxa"/>
          </w:tcPr>
          <w:p w14:paraId="5A0E8665" w14:textId="64B89159" w:rsidR="00A66A64" w:rsidRPr="00B547EB" w:rsidRDefault="00462EC8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462EC8">
              <w:t>375,190,861.52</w:t>
            </w:r>
          </w:p>
        </w:tc>
        <w:tc>
          <w:tcPr>
            <w:tcW w:w="1492" w:type="dxa"/>
          </w:tcPr>
          <w:p w14:paraId="7A46B7DD" w14:textId="3DB47FFA" w:rsidR="00A66A64" w:rsidRPr="00B547EB" w:rsidRDefault="00462EC8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462EC8">
              <w:t>(135,536,758.74)</w:t>
            </w:r>
          </w:p>
        </w:tc>
      </w:tr>
      <w:tr w:rsidR="00A66A64" w:rsidRPr="007211D9" w14:paraId="4D508774" w14:textId="77777777">
        <w:tc>
          <w:tcPr>
            <w:tcW w:w="2834" w:type="dxa"/>
          </w:tcPr>
          <w:p w14:paraId="4E5DFBF8" w14:textId="5CF543FD" w:rsidR="00A66A64" w:rsidRPr="00A66A64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A66A64">
              <w:rPr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51" w:type="dxa"/>
          </w:tcPr>
          <w:p w14:paraId="069840E0" w14:textId="7EA66464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FB4096">
              <w:t>(18,272,640.00)</w:t>
            </w:r>
          </w:p>
        </w:tc>
        <w:tc>
          <w:tcPr>
            <w:tcW w:w="1519" w:type="dxa"/>
            <w:shd w:val="clear" w:color="auto" w:fill="auto"/>
          </w:tcPr>
          <w:p w14:paraId="19FD7472" w14:textId="50664F8E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FB4096">
              <w:t>-</w:t>
            </w:r>
          </w:p>
        </w:tc>
        <w:tc>
          <w:tcPr>
            <w:tcW w:w="1493" w:type="dxa"/>
          </w:tcPr>
          <w:p w14:paraId="2B68ED31" w14:textId="0006E4EA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FB4096">
              <w:t>-</w:t>
            </w:r>
          </w:p>
        </w:tc>
        <w:tc>
          <w:tcPr>
            <w:tcW w:w="1492" w:type="dxa"/>
          </w:tcPr>
          <w:p w14:paraId="736037FB" w14:textId="23888ED2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FB4096">
              <w:t>(18,272,640.00)</w:t>
            </w:r>
          </w:p>
        </w:tc>
      </w:tr>
      <w:tr w:rsidR="00A66A64" w:rsidRPr="007211D9" w14:paraId="62702CFB" w14:textId="77777777">
        <w:tc>
          <w:tcPr>
            <w:tcW w:w="2834" w:type="dxa"/>
          </w:tcPr>
          <w:p w14:paraId="1349834C" w14:textId="782C191C" w:rsidR="00A66A64" w:rsidRPr="00A66A64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A66A64">
              <w:rPr>
                <w:sz w:val="26"/>
                <w:szCs w:val="26"/>
              </w:rPr>
              <w:t>(</w:t>
            </w:r>
            <w:r w:rsidRPr="00A66A64">
              <w:rPr>
                <w:sz w:val="26"/>
                <w:szCs w:val="26"/>
                <w:cs/>
              </w:rPr>
              <w:t>โอนกลับ) / ผลขาดทุนด้านเครดิตที่</w:t>
            </w:r>
          </w:p>
        </w:tc>
        <w:tc>
          <w:tcPr>
            <w:tcW w:w="1451" w:type="dxa"/>
          </w:tcPr>
          <w:p w14:paraId="063EBCC6" w14:textId="77777777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</w:p>
        </w:tc>
        <w:tc>
          <w:tcPr>
            <w:tcW w:w="1519" w:type="dxa"/>
            <w:shd w:val="clear" w:color="auto" w:fill="auto"/>
          </w:tcPr>
          <w:p w14:paraId="2FDCBA51" w14:textId="77777777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</w:p>
        </w:tc>
        <w:tc>
          <w:tcPr>
            <w:tcW w:w="1493" w:type="dxa"/>
          </w:tcPr>
          <w:p w14:paraId="41E48CB8" w14:textId="77777777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</w:p>
        </w:tc>
        <w:tc>
          <w:tcPr>
            <w:tcW w:w="1492" w:type="dxa"/>
          </w:tcPr>
          <w:p w14:paraId="77F739C5" w14:textId="77777777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</w:p>
        </w:tc>
      </w:tr>
      <w:tr w:rsidR="00A66A64" w:rsidRPr="007211D9" w14:paraId="14C8364B" w14:textId="77777777">
        <w:tc>
          <w:tcPr>
            <w:tcW w:w="2834" w:type="dxa"/>
          </w:tcPr>
          <w:p w14:paraId="6555EEA9" w14:textId="4115359C" w:rsidR="00A66A64" w:rsidRPr="00A66A64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ind w:firstLine="336"/>
              <w:rPr>
                <w:sz w:val="26"/>
                <w:szCs w:val="26"/>
              </w:rPr>
            </w:pPr>
            <w:r w:rsidRPr="00A66A64">
              <w:rPr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1" w:type="dxa"/>
          </w:tcPr>
          <w:p w14:paraId="2CB1C2A1" w14:textId="0ABE029A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236DFB">
              <w:t>(4,370,000.00)</w:t>
            </w:r>
          </w:p>
        </w:tc>
        <w:tc>
          <w:tcPr>
            <w:tcW w:w="1519" w:type="dxa"/>
            <w:shd w:val="clear" w:color="auto" w:fill="auto"/>
          </w:tcPr>
          <w:p w14:paraId="3A847048" w14:textId="36767715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236DFB">
              <w:t>-</w:t>
            </w:r>
          </w:p>
        </w:tc>
        <w:tc>
          <w:tcPr>
            <w:tcW w:w="1493" w:type="dxa"/>
          </w:tcPr>
          <w:p w14:paraId="05D4532D" w14:textId="79C32FC0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236DFB">
              <w:t>-</w:t>
            </w:r>
          </w:p>
        </w:tc>
        <w:tc>
          <w:tcPr>
            <w:tcW w:w="1492" w:type="dxa"/>
          </w:tcPr>
          <w:p w14:paraId="3D8790BB" w14:textId="500BD1C2" w:rsidR="00A66A64" w:rsidRPr="00B547E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236DFB">
              <w:t>(4,370,000.00)</w:t>
            </w:r>
          </w:p>
        </w:tc>
      </w:tr>
      <w:tr w:rsidR="00A66A64" w:rsidRPr="007211D9" w14:paraId="1C33A44C" w14:textId="77777777">
        <w:tc>
          <w:tcPr>
            <w:tcW w:w="2834" w:type="dxa"/>
          </w:tcPr>
          <w:p w14:paraId="07EE666E" w14:textId="48C9D02D" w:rsidR="00A66A64" w:rsidRPr="00A66A64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A66A64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1" w:type="dxa"/>
          </w:tcPr>
          <w:p w14:paraId="5FDC4B12" w14:textId="42EA84DF" w:rsidR="00A66A64" w:rsidRPr="00236DF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78530F">
              <w:t>71,457,931.28</w:t>
            </w:r>
          </w:p>
        </w:tc>
        <w:tc>
          <w:tcPr>
            <w:tcW w:w="1519" w:type="dxa"/>
            <w:shd w:val="clear" w:color="auto" w:fill="auto"/>
          </w:tcPr>
          <w:p w14:paraId="2138EBD3" w14:textId="39F8304F" w:rsidR="00A66A64" w:rsidRPr="00236DF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78530F">
              <w:t>0.16</w:t>
            </w:r>
          </w:p>
        </w:tc>
        <w:tc>
          <w:tcPr>
            <w:tcW w:w="1493" w:type="dxa"/>
          </w:tcPr>
          <w:p w14:paraId="1FBBC1EA" w14:textId="0162239D" w:rsidR="00A66A64" w:rsidRPr="00236DF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78530F">
              <w:t>(42,798,273.42)</w:t>
            </w:r>
          </w:p>
        </w:tc>
        <w:tc>
          <w:tcPr>
            <w:tcW w:w="1492" w:type="dxa"/>
          </w:tcPr>
          <w:p w14:paraId="010AF3B2" w14:textId="2CFCFA81" w:rsidR="00A66A64" w:rsidRPr="00236DF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78530F">
              <w:t>28,659,658.02</w:t>
            </w:r>
          </w:p>
        </w:tc>
      </w:tr>
      <w:tr w:rsidR="00A66A64" w:rsidRPr="007211D9" w14:paraId="355ADF2A" w14:textId="77777777">
        <w:tc>
          <w:tcPr>
            <w:tcW w:w="2834" w:type="dxa"/>
          </w:tcPr>
          <w:p w14:paraId="432B3361" w14:textId="192EBE0C" w:rsidR="00A66A64" w:rsidRPr="00A66A64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A66A64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1" w:type="dxa"/>
          </w:tcPr>
          <w:p w14:paraId="6B5EEECC" w14:textId="4F77248B" w:rsidR="00A66A64" w:rsidRPr="00236DF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E978DF">
              <w:t>(279,677,899.95)</w:t>
            </w:r>
          </w:p>
        </w:tc>
        <w:tc>
          <w:tcPr>
            <w:tcW w:w="1519" w:type="dxa"/>
            <w:shd w:val="clear" w:color="auto" w:fill="auto"/>
          </w:tcPr>
          <w:p w14:paraId="33FBEACA" w14:textId="28C1CF39" w:rsidR="00A66A64" w:rsidRPr="00236DF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E978DF">
              <w:t>(1,610,016.55)</w:t>
            </w:r>
          </w:p>
        </w:tc>
        <w:tc>
          <w:tcPr>
            <w:tcW w:w="1493" w:type="dxa"/>
          </w:tcPr>
          <w:p w14:paraId="626B29C3" w14:textId="4B0479E2" w:rsidR="00A66A64" w:rsidRPr="00236DFB" w:rsidRDefault="009B1EC3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9B1EC3">
              <w:t>42,805,905.61</w:t>
            </w:r>
          </w:p>
        </w:tc>
        <w:tc>
          <w:tcPr>
            <w:tcW w:w="1492" w:type="dxa"/>
          </w:tcPr>
          <w:p w14:paraId="442E0AA3" w14:textId="25E8C598" w:rsidR="00A66A64" w:rsidRPr="00236DFB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E978DF">
              <w:t>(238,482,010.89)</w:t>
            </w:r>
          </w:p>
        </w:tc>
      </w:tr>
      <w:tr w:rsidR="00A66A64" w:rsidRPr="007211D9" w14:paraId="249DFEF6" w14:textId="77777777">
        <w:tc>
          <w:tcPr>
            <w:tcW w:w="2834" w:type="dxa"/>
          </w:tcPr>
          <w:p w14:paraId="73A53A49" w14:textId="5679B6D5" w:rsidR="00A66A64" w:rsidRPr="00A66A64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A66A64">
              <w:rPr>
                <w:sz w:val="26"/>
                <w:szCs w:val="26"/>
                <w:cs/>
              </w:rPr>
              <w:t>กำไร(ขาดทุน) จากเงินลงทุนใน</w:t>
            </w:r>
          </w:p>
        </w:tc>
        <w:tc>
          <w:tcPr>
            <w:tcW w:w="1451" w:type="dxa"/>
          </w:tcPr>
          <w:p w14:paraId="24BA0499" w14:textId="77777777" w:rsidR="00A66A64" w:rsidRPr="00E978DF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</w:p>
        </w:tc>
        <w:tc>
          <w:tcPr>
            <w:tcW w:w="1519" w:type="dxa"/>
            <w:shd w:val="clear" w:color="auto" w:fill="auto"/>
          </w:tcPr>
          <w:p w14:paraId="0F4F21A6" w14:textId="77777777" w:rsidR="00A66A64" w:rsidRPr="00E978DF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</w:p>
        </w:tc>
        <w:tc>
          <w:tcPr>
            <w:tcW w:w="1493" w:type="dxa"/>
          </w:tcPr>
          <w:p w14:paraId="69CA9C64" w14:textId="77777777" w:rsidR="00A66A64" w:rsidRPr="00E978DF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</w:p>
        </w:tc>
        <w:tc>
          <w:tcPr>
            <w:tcW w:w="1492" w:type="dxa"/>
          </w:tcPr>
          <w:p w14:paraId="1CDEA649" w14:textId="77777777" w:rsidR="00A66A64" w:rsidRPr="00E978DF" w:rsidRDefault="00A66A64" w:rsidP="00501F9C">
            <w:pPr>
              <w:autoSpaceDE w:val="0"/>
              <w:autoSpaceDN w:val="0"/>
              <w:adjustRightInd w:val="0"/>
              <w:spacing w:after="0" w:line="360" w:lineRule="exact"/>
              <w:jc w:val="right"/>
            </w:pPr>
          </w:p>
        </w:tc>
      </w:tr>
      <w:tr w:rsidR="00912900" w:rsidRPr="007211D9" w14:paraId="4F36E20A" w14:textId="77777777">
        <w:tc>
          <w:tcPr>
            <w:tcW w:w="2834" w:type="dxa"/>
          </w:tcPr>
          <w:p w14:paraId="093DC5D0" w14:textId="738F7856" w:rsidR="00912900" w:rsidRPr="00A66A64" w:rsidRDefault="00912900" w:rsidP="00501F9C">
            <w:pPr>
              <w:autoSpaceDE w:val="0"/>
              <w:autoSpaceDN w:val="0"/>
              <w:adjustRightInd w:val="0"/>
              <w:spacing w:after="0" w:line="360" w:lineRule="exact"/>
              <w:ind w:firstLine="336"/>
              <w:rPr>
                <w:sz w:val="26"/>
                <w:szCs w:val="26"/>
                <w:cs/>
              </w:rPr>
            </w:pPr>
            <w:r w:rsidRPr="00912900">
              <w:rPr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51" w:type="dxa"/>
          </w:tcPr>
          <w:p w14:paraId="21DA8086" w14:textId="58CF1823" w:rsidR="00912900" w:rsidRPr="00E978DF" w:rsidRDefault="00912900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574AA3">
              <w:t>-</w:t>
            </w:r>
          </w:p>
        </w:tc>
        <w:tc>
          <w:tcPr>
            <w:tcW w:w="1519" w:type="dxa"/>
            <w:shd w:val="clear" w:color="auto" w:fill="auto"/>
          </w:tcPr>
          <w:p w14:paraId="568164DA" w14:textId="1BDDD068" w:rsidR="00912900" w:rsidRPr="00E978DF" w:rsidRDefault="00912900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574AA3">
              <w:t>-</w:t>
            </w:r>
          </w:p>
        </w:tc>
        <w:tc>
          <w:tcPr>
            <w:tcW w:w="1493" w:type="dxa"/>
          </w:tcPr>
          <w:p w14:paraId="3D06E6AC" w14:textId="2790E985" w:rsidR="00912900" w:rsidRPr="00E978DF" w:rsidRDefault="00912900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574AA3">
              <w:t>(35,570,707.15)</w:t>
            </w:r>
          </w:p>
        </w:tc>
        <w:tc>
          <w:tcPr>
            <w:tcW w:w="1492" w:type="dxa"/>
          </w:tcPr>
          <w:p w14:paraId="4CCC2867" w14:textId="7D5B4E95" w:rsidR="00912900" w:rsidRPr="00E978DF" w:rsidRDefault="00912900" w:rsidP="00501F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574AA3">
              <w:t>(35,570,707.15)</w:t>
            </w:r>
          </w:p>
        </w:tc>
      </w:tr>
      <w:tr w:rsidR="00912900" w:rsidRPr="007211D9" w14:paraId="2C111015" w14:textId="77777777">
        <w:tc>
          <w:tcPr>
            <w:tcW w:w="2834" w:type="dxa"/>
          </w:tcPr>
          <w:p w14:paraId="7575BE9A" w14:textId="457FA488" w:rsidR="00912900" w:rsidRPr="00912900" w:rsidRDefault="00912900" w:rsidP="00501F9C">
            <w:pPr>
              <w:autoSpaceDE w:val="0"/>
              <w:autoSpaceDN w:val="0"/>
              <w:adjustRightInd w:val="0"/>
              <w:spacing w:after="0" w:line="360" w:lineRule="exact"/>
              <w:rPr>
                <w:sz w:val="26"/>
                <w:szCs w:val="26"/>
                <w:cs/>
              </w:rPr>
            </w:pPr>
            <w:r w:rsidRPr="00912900">
              <w:rPr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451" w:type="dxa"/>
          </w:tcPr>
          <w:p w14:paraId="411E0578" w14:textId="1EA9B0DF" w:rsidR="00912900" w:rsidRPr="00574AA3" w:rsidRDefault="007608A2" w:rsidP="00501F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7608A2">
              <w:t>126,021,628.88</w:t>
            </w:r>
          </w:p>
        </w:tc>
        <w:tc>
          <w:tcPr>
            <w:tcW w:w="1519" w:type="dxa"/>
            <w:shd w:val="clear" w:color="auto" w:fill="auto"/>
          </w:tcPr>
          <w:p w14:paraId="37C4993F" w14:textId="2698BD3D" w:rsidR="00912900" w:rsidRPr="00574AA3" w:rsidRDefault="006E69F0" w:rsidP="00501F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6E69F0">
              <w:t>(6,834,668.07)</w:t>
            </w:r>
          </w:p>
        </w:tc>
        <w:tc>
          <w:tcPr>
            <w:tcW w:w="1493" w:type="dxa"/>
          </w:tcPr>
          <w:p w14:paraId="0C37D8C3" w14:textId="1C0E193B" w:rsidR="00912900" w:rsidRPr="00574AA3" w:rsidRDefault="008C5392" w:rsidP="00501F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8C5392">
              <w:t>332,352,921.98</w:t>
            </w:r>
          </w:p>
        </w:tc>
        <w:tc>
          <w:tcPr>
            <w:tcW w:w="1492" w:type="dxa"/>
          </w:tcPr>
          <w:p w14:paraId="55836045" w14:textId="5DA1C8D4" w:rsidR="00912900" w:rsidRPr="00574AA3" w:rsidRDefault="003701DA" w:rsidP="00501F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</w:pPr>
            <w:r w:rsidRPr="003701DA">
              <w:t>451,539,882.79</w:t>
            </w:r>
          </w:p>
        </w:tc>
      </w:tr>
    </w:tbl>
    <w:p w14:paraId="715E7837" w14:textId="77777777" w:rsidR="007846B0" w:rsidRPr="00C77631" w:rsidRDefault="007846B0">
      <w:pPr>
        <w:spacing w:after="0" w:line="240" w:lineRule="auto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br w:type="page"/>
      </w:r>
    </w:p>
    <w:p w14:paraId="13563FA8" w14:textId="282681DC" w:rsidR="00B32CC0" w:rsidRPr="00C77631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b/>
          <w:bCs/>
          <w:sz w:val="30"/>
          <w:szCs w:val="30"/>
        </w:rPr>
      </w:pPr>
      <w:r w:rsidRPr="00511DB0">
        <w:rPr>
          <w:b/>
          <w:bCs/>
          <w:sz w:val="30"/>
          <w:szCs w:val="30"/>
        </w:rPr>
        <w:lastRenderedPageBreak/>
        <w:t>3</w:t>
      </w:r>
      <w:r w:rsidR="007E04C5" w:rsidRPr="00511DB0">
        <w:rPr>
          <w:b/>
          <w:bCs/>
          <w:sz w:val="30"/>
          <w:szCs w:val="30"/>
        </w:rPr>
        <w:t>6</w:t>
      </w:r>
      <w:r w:rsidRPr="00511DB0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442DA078" w:rsidR="00B32CC0" w:rsidRPr="00C77631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C77631">
        <w:rPr>
          <w:sz w:val="30"/>
          <w:szCs w:val="30"/>
          <w:cs/>
        </w:rPr>
        <w:br/>
      </w:r>
      <w:r w:rsidRPr="00C77631">
        <w:rPr>
          <w:sz w:val="30"/>
          <w:szCs w:val="30"/>
          <w:cs/>
        </w:rPr>
        <w:t xml:space="preserve">พ.ศ. </w:t>
      </w:r>
      <w:r w:rsidR="00556D77" w:rsidRPr="00C77631">
        <w:rPr>
          <w:sz w:val="30"/>
          <w:szCs w:val="30"/>
        </w:rPr>
        <w:t>2530</w:t>
      </w:r>
      <w:r w:rsidR="00C369D1">
        <w:rPr>
          <w:sz w:val="30"/>
          <w:szCs w:val="30"/>
        </w:rPr>
        <w:t xml:space="preserve"> </w:t>
      </w:r>
      <w:r w:rsidRPr="00C77631">
        <w:rPr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="00556D77" w:rsidRPr="00C77631">
        <w:rPr>
          <w:sz w:val="30"/>
          <w:szCs w:val="30"/>
        </w:rPr>
        <w:t>23</w:t>
      </w:r>
      <w:r w:rsidRPr="00C77631">
        <w:rPr>
          <w:sz w:val="30"/>
          <w:szCs w:val="30"/>
          <w:cs/>
        </w:rPr>
        <w:t xml:space="preserve"> สิงหาคม </w:t>
      </w:r>
      <w:r w:rsidR="00556D77" w:rsidRPr="00C77631">
        <w:rPr>
          <w:sz w:val="30"/>
          <w:szCs w:val="30"/>
        </w:rPr>
        <w:t>2556</w:t>
      </w:r>
    </w:p>
    <w:p w14:paraId="7403DC65" w14:textId="4168737B" w:rsidR="00B32CC0" w:rsidRPr="00C77631" w:rsidRDefault="00B32CC0" w:rsidP="00C41095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C77631">
        <w:rPr>
          <w:sz w:val="30"/>
          <w:szCs w:val="30"/>
        </w:rPr>
        <w:t>3</w:t>
      </w:r>
      <w:r w:rsidRPr="00C77631">
        <w:rPr>
          <w:sz w:val="30"/>
          <w:szCs w:val="30"/>
          <w:cs/>
        </w:rPr>
        <w:t>.</w:t>
      </w:r>
      <w:r w:rsidR="00556D77" w:rsidRPr="00C77631">
        <w:rPr>
          <w:sz w:val="30"/>
          <w:szCs w:val="30"/>
        </w:rPr>
        <w:t>00</w:t>
      </w:r>
      <w:r w:rsidRPr="00C77631">
        <w:rPr>
          <w:sz w:val="30"/>
          <w:szCs w:val="30"/>
          <w:cs/>
        </w:rPr>
        <w:t xml:space="preserve"> </w:t>
      </w:r>
      <w:r w:rsidR="008512C4" w:rsidRPr="00C77631">
        <w:rPr>
          <w:sz w:val="30"/>
          <w:szCs w:val="30"/>
          <w:cs/>
        </w:rPr>
        <w:t>–</w:t>
      </w:r>
      <w:r w:rsidRPr="00C77631">
        <w:rPr>
          <w:sz w:val="30"/>
          <w:szCs w:val="30"/>
          <w:cs/>
        </w:rPr>
        <w:t xml:space="preserve"> </w:t>
      </w:r>
      <w:r w:rsidR="00556D77" w:rsidRPr="00C77631">
        <w:rPr>
          <w:sz w:val="30"/>
          <w:szCs w:val="30"/>
        </w:rPr>
        <w:t>10</w:t>
      </w:r>
      <w:r w:rsidRPr="00C77631">
        <w:rPr>
          <w:sz w:val="30"/>
          <w:szCs w:val="30"/>
          <w:cs/>
        </w:rPr>
        <w:t>.</w:t>
      </w:r>
      <w:r w:rsidR="00556D77" w:rsidRPr="00C77631">
        <w:rPr>
          <w:sz w:val="30"/>
          <w:szCs w:val="30"/>
        </w:rPr>
        <w:t>00</w:t>
      </w:r>
      <w:r w:rsidRPr="00C77631">
        <w:rPr>
          <w:sz w:val="30"/>
          <w:szCs w:val="30"/>
          <w:cs/>
        </w:rPr>
        <w:t xml:space="preserve"> ของเงินเดือนแต่ละเดือนและบริษัท</w:t>
      </w:r>
      <w:r w:rsidR="00904D17">
        <w:rPr>
          <w:rFonts w:hint="cs"/>
          <w:sz w:val="30"/>
          <w:szCs w:val="30"/>
          <w:cs/>
        </w:rPr>
        <w:t>ฯ</w:t>
      </w:r>
      <w:r w:rsidRPr="00C77631">
        <w:rPr>
          <w:sz w:val="30"/>
          <w:szCs w:val="30"/>
          <w:cs/>
        </w:rPr>
        <w:t xml:space="preserve"> จ่ายสมทบในอัตราร้อยละ </w:t>
      </w:r>
      <w:r w:rsidR="00556D77" w:rsidRPr="00C77631">
        <w:rPr>
          <w:sz w:val="30"/>
          <w:szCs w:val="30"/>
        </w:rPr>
        <w:t>3</w:t>
      </w:r>
      <w:r w:rsidRPr="00C77631">
        <w:rPr>
          <w:sz w:val="30"/>
          <w:szCs w:val="30"/>
          <w:cs/>
        </w:rPr>
        <w:t>.</w:t>
      </w:r>
      <w:r w:rsidR="00556D77" w:rsidRPr="00C77631">
        <w:rPr>
          <w:sz w:val="30"/>
          <w:szCs w:val="30"/>
        </w:rPr>
        <w:t>00</w:t>
      </w:r>
      <w:r w:rsidRPr="00C77631">
        <w:rPr>
          <w:sz w:val="30"/>
          <w:szCs w:val="30"/>
          <w:cs/>
        </w:rPr>
        <w:t xml:space="preserve"> </w:t>
      </w:r>
      <w:r w:rsidR="008512C4" w:rsidRPr="00C77631">
        <w:rPr>
          <w:sz w:val="30"/>
          <w:szCs w:val="30"/>
          <w:cs/>
        </w:rPr>
        <w:t>–</w:t>
      </w:r>
      <w:r w:rsidRPr="00C77631">
        <w:rPr>
          <w:sz w:val="30"/>
          <w:szCs w:val="30"/>
          <w:cs/>
        </w:rPr>
        <w:t xml:space="preserve"> </w:t>
      </w:r>
      <w:r w:rsidR="00556D77" w:rsidRPr="00C77631">
        <w:rPr>
          <w:sz w:val="30"/>
          <w:szCs w:val="30"/>
        </w:rPr>
        <w:t>15</w:t>
      </w:r>
      <w:r w:rsidRPr="00C77631">
        <w:rPr>
          <w:sz w:val="30"/>
          <w:szCs w:val="30"/>
          <w:cs/>
        </w:rPr>
        <w:t>.</w:t>
      </w:r>
      <w:r w:rsidR="00556D77" w:rsidRPr="00C77631">
        <w:rPr>
          <w:sz w:val="30"/>
          <w:szCs w:val="30"/>
        </w:rPr>
        <w:t>00</w:t>
      </w:r>
      <w:r w:rsidRPr="00C77631">
        <w:rPr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C77631"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 xml:space="preserve"> (พ.ศ. </w:t>
      </w:r>
      <w:r w:rsidR="007E04C5" w:rsidRPr="00C77631">
        <w:rPr>
          <w:sz w:val="30"/>
          <w:szCs w:val="30"/>
        </w:rPr>
        <w:t>2532</w:t>
      </w:r>
      <w:r w:rsidRPr="00C77631">
        <w:rPr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C77631">
        <w:rPr>
          <w:sz w:val="30"/>
          <w:szCs w:val="30"/>
        </w:rPr>
        <w:t>2530</w:t>
      </w:r>
    </w:p>
    <w:p w14:paraId="532B059A" w14:textId="50FDD03E" w:rsidR="00B32CC0" w:rsidRPr="00C77631" w:rsidRDefault="00942A29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กลุ่มบริษัทได้จ่าย</w:t>
      </w:r>
      <w:r w:rsidR="00B32CC0" w:rsidRPr="00C77631">
        <w:rPr>
          <w:sz w:val="30"/>
          <w:szCs w:val="30"/>
          <w:cs/>
        </w:rPr>
        <w:t>เงินสมทบ</w:t>
      </w:r>
      <w:r w:rsidR="00EE347B" w:rsidRPr="00C77631">
        <w:rPr>
          <w:sz w:val="30"/>
          <w:szCs w:val="30"/>
          <w:cs/>
        </w:rPr>
        <w:t>กองทุนสำรองเลี้ยงชีพ</w:t>
      </w:r>
      <w:r w:rsidR="00FD46F7" w:rsidRPr="00C77631">
        <w:rPr>
          <w:sz w:val="30"/>
          <w:szCs w:val="30"/>
          <w:cs/>
        </w:rPr>
        <w:t>พนักงาน</w:t>
      </w:r>
      <w:r w:rsidR="0067451C" w:rsidRPr="00C77631">
        <w:rPr>
          <w:sz w:val="30"/>
          <w:szCs w:val="30"/>
        </w:rPr>
        <w:t xml:space="preserve"> </w:t>
      </w:r>
      <w:r w:rsidR="00B32CC0" w:rsidRPr="00C77631">
        <w:rPr>
          <w:sz w:val="30"/>
          <w:szCs w:val="30"/>
          <w:cs/>
        </w:rPr>
        <w:t>สำหรับ</w:t>
      </w:r>
      <w:r w:rsidR="00EE033F">
        <w:rPr>
          <w:rFonts w:hint="cs"/>
          <w:sz w:val="30"/>
          <w:szCs w:val="30"/>
          <w:cs/>
        </w:rPr>
        <w:t>ปี</w:t>
      </w:r>
      <w:r w:rsidR="00B32CC0" w:rsidRPr="00C77631">
        <w:rPr>
          <w:sz w:val="30"/>
          <w:szCs w:val="30"/>
          <w:cs/>
        </w:rPr>
        <w:t xml:space="preserve"> สิ้นสุดวันที่ </w:t>
      </w:r>
      <w:r w:rsidR="00373810">
        <w:rPr>
          <w:sz w:val="30"/>
          <w:szCs w:val="30"/>
        </w:rPr>
        <w:t>31</w:t>
      </w:r>
      <w:r w:rsidR="00EE033F">
        <w:rPr>
          <w:rFonts w:hint="cs"/>
          <w:sz w:val="30"/>
          <w:szCs w:val="30"/>
          <w:cs/>
        </w:rPr>
        <w:t xml:space="preserve"> ธันวาคม</w:t>
      </w:r>
      <w:r w:rsidR="00170C46" w:rsidRPr="00C77631">
        <w:rPr>
          <w:sz w:val="30"/>
          <w:szCs w:val="30"/>
          <w:cs/>
        </w:rPr>
        <w:t xml:space="preserve"> </w:t>
      </w:r>
      <w:r w:rsidR="00170C46" w:rsidRPr="00C77631">
        <w:rPr>
          <w:sz w:val="30"/>
          <w:szCs w:val="30"/>
        </w:rPr>
        <w:t xml:space="preserve">2566 </w:t>
      </w:r>
      <w:r w:rsidR="00B32CC0" w:rsidRPr="00C77631">
        <w:rPr>
          <w:sz w:val="30"/>
          <w:szCs w:val="30"/>
          <w:cs/>
        </w:rPr>
        <w:t xml:space="preserve">และ </w:t>
      </w:r>
      <w:r w:rsidR="00373810">
        <w:rPr>
          <w:sz w:val="30"/>
          <w:szCs w:val="30"/>
        </w:rPr>
        <w:t>25</w:t>
      </w:r>
      <w:r w:rsidR="00556D77" w:rsidRPr="00C77631">
        <w:rPr>
          <w:sz w:val="30"/>
          <w:szCs w:val="30"/>
        </w:rPr>
        <w:t>6</w:t>
      </w:r>
      <w:r w:rsidR="00DB4EE0" w:rsidRPr="00C77631">
        <w:rPr>
          <w:rFonts w:hint="cs"/>
          <w:sz w:val="30"/>
          <w:szCs w:val="30"/>
        </w:rPr>
        <w:t>5</w:t>
      </w:r>
      <w:r w:rsidR="00B32CC0" w:rsidRPr="00C77631">
        <w:rPr>
          <w:sz w:val="30"/>
          <w:szCs w:val="30"/>
          <w:cs/>
        </w:rPr>
        <w:t xml:space="preserve"> </w:t>
      </w:r>
      <w:r w:rsidR="00985FFE">
        <w:rPr>
          <w:sz w:val="30"/>
          <w:szCs w:val="30"/>
        </w:rPr>
        <w:br/>
      </w:r>
      <w:r w:rsidR="00B32CC0" w:rsidRPr="00C77631">
        <w:rPr>
          <w:sz w:val="30"/>
          <w:szCs w:val="30"/>
          <w:cs/>
        </w:rPr>
        <w:t>มี</w:t>
      </w:r>
      <w:r w:rsidR="00B32CC0" w:rsidRPr="007211D9">
        <w:rPr>
          <w:sz w:val="30"/>
          <w:szCs w:val="30"/>
          <w:cs/>
        </w:rPr>
        <w:t xml:space="preserve">จำนวน </w:t>
      </w:r>
      <w:r w:rsidR="005F7BEE">
        <w:rPr>
          <w:sz w:val="30"/>
          <w:szCs w:val="30"/>
        </w:rPr>
        <w:t>1</w:t>
      </w:r>
      <w:r w:rsidR="00A6768A" w:rsidRPr="007211D9">
        <w:rPr>
          <w:sz w:val="30"/>
          <w:szCs w:val="30"/>
        </w:rPr>
        <w:t>,</w:t>
      </w:r>
      <w:r w:rsidR="00CE0536" w:rsidRPr="007211D9">
        <w:rPr>
          <w:sz w:val="30"/>
          <w:szCs w:val="30"/>
        </w:rPr>
        <w:t>398,907.33</w:t>
      </w:r>
      <w:r w:rsidR="00F020C5" w:rsidRPr="007211D9">
        <w:rPr>
          <w:rFonts w:hint="cs"/>
          <w:sz w:val="30"/>
          <w:szCs w:val="30"/>
        </w:rPr>
        <w:t xml:space="preserve"> </w:t>
      </w:r>
      <w:r w:rsidR="000F329C" w:rsidRPr="007211D9">
        <w:rPr>
          <w:sz w:val="30"/>
          <w:szCs w:val="30"/>
          <w:cs/>
        </w:rPr>
        <w:t xml:space="preserve">บาท </w:t>
      </w:r>
      <w:r w:rsidR="00B32CC0" w:rsidRPr="007211D9">
        <w:rPr>
          <w:sz w:val="30"/>
          <w:szCs w:val="30"/>
          <w:cs/>
        </w:rPr>
        <w:t xml:space="preserve">และ </w:t>
      </w:r>
      <w:r w:rsidR="00EE033F" w:rsidRPr="007211D9">
        <w:rPr>
          <w:sz w:val="30"/>
          <w:szCs w:val="30"/>
        </w:rPr>
        <w:t>1,</w:t>
      </w:r>
      <w:r w:rsidR="00D409A4" w:rsidRPr="007211D9">
        <w:rPr>
          <w:sz w:val="30"/>
          <w:szCs w:val="30"/>
        </w:rPr>
        <w:t>440,977</w:t>
      </w:r>
      <w:r w:rsidR="007C31EF" w:rsidRPr="007211D9">
        <w:rPr>
          <w:sz w:val="30"/>
          <w:szCs w:val="30"/>
        </w:rPr>
        <w:t xml:space="preserve">.75 </w:t>
      </w:r>
      <w:r w:rsidR="00B32CC0" w:rsidRPr="007211D9">
        <w:rPr>
          <w:sz w:val="30"/>
          <w:szCs w:val="30"/>
          <w:cs/>
        </w:rPr>
        <w:t>บาท ตามลำดับ</w:t>
      </w:r>
    </w:p>
    <w:p w14:paraId="3482C8FA" w14:textId="2925121E" w:rsidR="00B32CC0" w:rsidRPr="00C77631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b/>
          <w:bCs/>
          <w:sz w:val="30"/>
          <w:szCs w:val="30"/>
          <w:cs/>
        </w:rPr>
      </w:pPr>
      <w:r w:rsidRPr="00511DB0">
        <w:rPr>
          <w:b/>
          <w:bCs/>
          <w:sz w:val="30"/>
          <w:szCs w:val="30"/>
        </w:rPr>
        <w:t>3</w:t>
      </w:r>
      <w:r w:rsidR="007E04C5" w:rsidRPr="00511DB0">
        <w:rPr>
          <w:b/>
          <w:bCs/>
          <w:sz w:val="30"/>
          <w:szCs w:val="30"/>
        </w:rPr>
        <w:t>7</w:t>
      </w:r>
      <w:r w:rsidRPr="00511DB0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0E22E83F" w:rsidR="00B32CC0" w:rsidRPr="00C77631" w:rsidRDefault="00B32CC0" w:rsidP="004733BF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ณ</w:t>
      </w:r>
      <w:r w:rsidR="00684D38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วันที่</w:t>
      </w:r>
      <w:r w:rsidR="00684D38" w:rsidRPr="00C77631">
        <w:rPr>
          <w:sz w:val="30"/>
          <w:szCs w:val="30"/>
          <w:cs/>
        </w:rPr>
        <w:t xml:space="preserve"> </w:t>
      </w:r>
      <w:r w:rsidR="00373810">
        <w:rPr>
          <w:sz w:val="30"/>
          <w:szCs w:val="30"/>
        </w:rPr>
        <w:t>31</w:t>
      </w:r>
      <w:r w:rsidR="00EE033F">
        <w:rPr>
          <w:rFonts w:hint="cs"/>
          <w:sz w:val="30"/>
          <w:szCs w:val="30"/>
          <w:cs/>
        </w:rPr>
        <w:t xml:space="preserve"> ธันวาคม</w:t>
      </w:r>
      <w:r w:rsidR="00170C46" w:rsidRPr="00C77631">
        <w:rPr>
          <w:sz w:val="30"/>
          <w:szCs w:val="30"/>
          <w:cs/>
        </w:rPr>
        <w:t xml:space="preserve"> </w:t>
      </w:r>
      <w:r w:rsidR="00373810">
        <w:rPr>
          <w:sz w:val="30"/>
          <w:szCs w:val="30"/>
        </w:rPr>
        <w:t>2566</w:t>
      </w:r>
      <w:r w:rsidR="00170C46" w:rsidRPr="00C77631">
        <w:rPr>
          <w:sz w:val="30"/>
          <w:szCs w:val="30"/>
        </w:rPr>
        <w:t xml:space="preserve"> </w:t>
      </w:r>
      <w:r w:rsidRPr="00C77631">
        <w:rPr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19FA4BBA" w:rsidR="00B32CC0" w:rsidRPr="00C77631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t>3</w:t>
      </w:r>
      <w:r w:rsidR="007E04C5" w:rsidRPr="00C77631">
        <w:rPr>
          <w:b/>
          <w:bCs/>
          <w:sz w:val="30"/>
          <w:szCs w:val="30"/>
        </w:rPr>
        <w:t>7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>1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C77631" w:rsidRDefault="00B32CC0" w:rsidP="004733BF">
      <w:pPr>
        <w:autoSpaceDE w:val="0"/>
        <w:autoSpaceDN w:val="0"/>
        <w:adjustRightInd w:val="0"/>
        <w:spacing w:before="120" w:after="200" w:line="460" w:lineRule="exact"/>
        <w:ind w:left="994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267E5A1F" w:rsidR="00B32CC0" w:rsidRPr="00C77631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t>3</w:t>
      </w:r>
      <w:r w:rsidR="007E04C5" w:rsidRPr="00C77631">
        <w:rPr>
          <w:b/>
          <w:bCs/>
          <w:sz w:val="30"/>
          <w:szCs w:val="30"/>
        </w:rPr>
        <w:t>7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>2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ความเสี่ยงจากอัตราดอกเบี้ย</w:t>
      </w:r>
    </w:p>
    <w:p w14:paraId="6C7A771F" w14:textId="2B8E7B79" w:rsidR="00F37C52" w:rsidRDefault="00B32CC0" w:rsidP="005E5053">
      <w:pPr>
        <w:autoSpaceDE w:val="0"/>
        <w:autoSpaceDN w:val="0"/>
        <w:adjustRightInd w:val="0"/>
        <w:spacing w:before="120" w:after="0" w:line="460" w:lineRule="exact"/>
        <w:ind w:left="993" w:right="2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26494CD2" w14:textId="70FEE996" w:rsidR="007C31EF" w:rsidRPr="00C77631" w:rsidRDefault="005E5053" w:rsidP="005E5053">
      <w:pPr>
        <w:spacing w:after="0" w:line="240" w:lineRule="auto"/>
        <w:rPr>
          <w:sz w:val="30"/>
          <w:szCs w:val="30"/>
        </w:rPr>
      </w:pPr>
      <w:r w:rsidRPr="00C77631">
        <w:rPr>
          <w:sz w:val="30"/>
          <w:szCs w:val="30"/>
        </w:rPr>
        <w:br w:type="page"/>
      </w:r>
    </w:p>
    <w:p w14:paraId="74005BC5" w14:textId="6489A4C7" w:rsidR="00B32CC0" w:rsidRDefault="00B32CC0" w:rsidP="001A1BD7">
      <w:pPr>
        <w:spacing w:before="120" w:after="120" w:line="360" w:lineRule="exact"/>
        <w:ind w:left="544"/>
        <w:jc w:val="thaiDistribute"/>
        <w:rPr>
          <w:sz w:val="30"/>
          <w:szCs w:val="30"/>
        </w:rPr>
      </w:pPr>
      <w:r w:rsidRPr="00511DB0">
        <w:rPr>
          <w:sz w:val="30"/>
          <w:szCs w:val="30"/>
          <w:cs/>
        </w:rPr>
        <w:lastRenderedPageBreak/>
        <w:t>ณ</w:t>
      </w:r>
      <w:r w:rsidRPr="007211D9">
        <w:rPr>
          <w:sz w:val="30"/>
          <w:szCs w:val="30"/>
          <w:cs/>
        </w:rPr>
        <w:t xml:space="preserve"> </w:t>
      </w:r>
      <w:r w:rsidRPr="007211D9">
        <w:rPr>
          <w:rFonts w:eastAsia="Segoe UI"/>
          <w:sz w:val="30"/>
          <w:szCs w:val="30"/>
          <w:cs/>
          <w:lang w:val="th" w:bidi="th"/>
        </w:rPr>
        <w:t xml:space="preserve">วันที่ </w:t>
      </w:r>
      <w:r w:rsidR="00373810">
        <w:rPr>
          <w:rFonts w:eastAsia="Segoe UI"/>
          <w:sz w:val="30"/>
          <w:szCs w:val="30"/>
          <w:lang w:bidi="th"/>
        </w:rPr>
        <w:t>31</w:t>
      </w:r>
      <w:r w:rsidR="00EE033F" w:rsidRPr="007211D9">
        <w:rPr>
          <w:rFonts w:eastAsia="Segoe UI" w:hint="cs"/>
          <w:sz w:val="30"/>
          <w:szCs w:val="30"/>
          <w:cs/>
          <w:lang w:bidi="th"/>
        </w:rPr>
        <w:t xml:space="preserve"> ธันวาคม</w:t>
      </w:r>
      <w:r w:rsidR="00170C46" w:rsidRPr="007211D9">
        <w:rPr>
          <w:rFonts w:eastAsia="Segoe UI"/>
          <w:sz w:val="30"/>
          <w:szCs w:val="30"/>
          <w:cs/>
        </w:rPr>
        <w:t xml:space="preserve"> </w:t>
      </w:r>
      <w:r w:rsidR="00170C46">
        <w:rPr>
          <w:rFonts w:eastAsia="Segoe UI"/>
          <w:sz w:val="30"/>
          <w:szCs w:val="30"/>
          <w:lang w:bidi="th"/>
        </w:rPr>
        <w:t>2566</w:t>
      </w:r>
      <w:r w:rsidR="00170C46" w:rsidRPr="007211D9">
        <w:rPr>
          <w:rFonts w:eastAsia="Segoe UI"/>
          <w:sz w:val="30"/>
          <w:szCs w:val="30"/>
          <w:lang w:bidi="th"/>
        </w:rPr>
        <w:t xml:space="preserve"> </w:t>
      </w:r>
      <w:r w:rsidRPr="007211D9">
        <w:rPr>
          <w:sz w:val="30"/>
          <w:szCs w:val="30"/>
          <w:cs/>
        </w:rPr>
        <w:t>และ</w:t>
      </w:r>
      <w:r w:rsidRPr="007211D9">
        <w:rPr>
          <w:rFonts w:eastAsia="Segoe UI"/>
          <w:sz w:val="30"/>
          <w:szCs w:val="30"/>
          <w:cs/>
        </w:rPr>
        <w:t xml:space="preserve"> </w:t>
      </w:r>
      <w:r w:rsidRPr="007211D9">
        <w:rPr>
          <w:rFonts w:eastAsia="Segoe UI"/>
          <w:sz w:val="30"/>
          <w:szCs w:val="30"/>
        </w:rPr>
        <w:t>256</w:t>
      </w:r>
      <w:r w:rsidR="001B76E9" w:rsidRPr="007211D9">
        <w:rPr>
          <w:rFonts w:eastAsia="Segoe UI"/>
          <w:sz w:val="30"/>
          <w:szCs w:val="30"/>
        </w:rPr>
        <w:t>5</w:t>
      </w:r>
      <w:r w:rsidRPr="007211D9">
        <w:rPr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4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66"/>
        <w:gridCol w:w="1562"/>
        <w:gridCol w:w="1431"/>
        <w:gridCol w:w="1399"/>
        <w:gridCol w:w="1447"/>
        <w:gridCol w:w="1700"/>
      </w:tblGrid>
      <w:tr w:rsidR="00B32CC0" w:rsidRPr="007211D9" w14:paraId="08F804DC" w14:textId="77777777" w:rsidTr="005438F3">
        <w:tc>
          <w:tcPr>
            <w:tcW w:w="1270" w:type="pct"/>
          </w:tcPr>
          <w:p w14:paraId="4CCD9478" w14:textId="77777777" w:rsidR="00B32CC0" w:rsidRPr="00C77631" w:rsidRDefault="00B32CC0" w:rsidP="00D54744">
            <w:pPr>
              <w:spacing w:after="0" w:line="340" w:lineRule="exact"/>
              <w:ind w:left="522"/>
              <w:jc w:val="center"/>
            </w:pPr>
          </w:p>
        </w:tc>
        <w:tc>
          <w:tcPr>
            <w:tcW w:w="3730" w:type="pct"/>
            <w:gridSpan w:val="5"/>
            <w:hideMark/>
          </w:tcPr>
          <w:p w14:paraId="05C59BD6" w14:textId="0E6E0C33" w:rsidR="00B32CC0" w:rsidRPr="00C77631" w:rsidRDefault="00B32CC0" w:rsidP="00D54744">
            <w:pPr>
              <w:spacing w:after="0" w:line="340" w:lineRule="exact"/>
              <w:jc w:val="right"/>
            </w:pPr>
            <w:r w:rsidRPr="00C77631">
              <w:rPr>
                <w:cs/>
              </w:rPr>
              <w:t>(หน่วย: บาท)</w:t>
            </w:r>
          </w:p>
        </w:tc>
      </w:tr>
      <w:tr w:rsidR="00B32CC0" w:rsidRPr="007211D9" w14:paraId="78DD2720" w14:textId="77777777" w:rsidTr="005438F3">
        <w:tc>
          <w:tcPr>
            <w:tcW w:w="1270" w:type="pct"/>
          </w:tcPr>
          <w:p w14:paraId="2DDF3487" w14:textId="77777777" w:rsidR="00B32CC0" w:rsidRPr="00C77631" w:rsidRDefault="00B32CC0" w:rsidP="00D54744">
            <w:pPr>
              <w:spacing w:after="0" w:line="340" w:lineRule="exact"/>
              <w:ind w:left="522"/>
              <w:jc w:val="center"/>
            </w:pPr>
          </w:p>
        </w:tc>
        <w:tc>
          <w:tcPr>
            <w:tcW w:w="3730" w:type="pct"/>
            <w:gridSpan w:val="5"/>
            <w:hideMark/>
          </w:tcPr>
          <w:p w14:paraId="66EEF941" w14:textId="387AFA50" w:rsidR="00B32CC0" w:rsidRPr="007211D9" w:rsidRDefault="00B32CC0" w:rsidP="00EE033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cs/>
              </w:rPr>
            </w:pPr>
            <w:r w:rsidRPr="007211D9">
              <w:rPr>
                <w:cs/>
              </w:rPr>
              <w:t xml:space="preserve">งบการเงินรวม ณ วันที่ </w:t>
            </w:r>
            <w:r w:rsidR="00485DF6">
              <w:t>31</w:t>
            </w:r>
            <w:r w:rsidR="00EE033F" w:rsidRPr="007211D9">
              <w:rPr>
                <w:rFonts w:hint="cs"/>
                <w:cs/>
              </w:rPr>
              <w:t xml:space="preserve"> ธันวาคม</w:t>
            </w:r>
            <w:r w:rsidR="000E0209" w:rsidRPr="007211D9">
              <w:rPr>
                <w:rFonts w:hint="cs"/>
                <w:cs/>
              </w:rPr>
              <w:t xml:space="preserve"> </w:t>
            </w:r>
            <w:r w:rsidR="00B1669A" w:rsidRPr="007211D9">
              <w:t>2566</w:t>
            </w:r>
          </w:p>
        </w:tc>
      </w:tr>
      <w:tr w:rsidR="00B32CC0" w:rsidRPr="007211D9" w14:paraId="3B82FD5C" w14:textId="77777777" w:rsidTr="005438F3">
        <w:tc>
          <w:tcPr>
            <w:tcW w:w="1270" w:type="pct"/>
          </w:tcPr>
          <w:p w14:paraId="5732E1C5" w14:textId="77777777" w:rsidR="00B32CC0" w:rsidRPr="00C77631" w:rsidRDefault="00B32CC0" w:rsidP="00D54744">
            <w:pPr>
              <w:spacing w:after="0" w:line="340" w:lineRule="exact"/>
              <w:ind w:left="72" w:right="162"/>
              <w:jc w:val="center"/>
              <w:rPr>
                <w:cs/>
              </w:rPr>
            </w:pPr>
          </w:p>
        </w:tc>
        <w:tc>
          <w:tcPr>
            <w:tcW w:w="773" w:type="pct"/>
            <w:hideMark/>
          </w:tcPr>
          <w:p w14:paraId="560C392D" w14:textId="77777777" w:rsidR="00B32CC0" w:rsidRPr="00C77631" w:rsidRDefault="00B32CC0" w:rsidP="00D54744">
            <w:pPr>
              <w:spacing w:after="0" w:line="340" w:lineRule="exact"/>
              <w:ind w:left="-108" w:right="-90"/>
              <w:jc w:val="center"/>
              <w:rPr>
                <w:cs/>
              </w:rPr>
            </w:pPr>
            <w:r w:rsidRPr="00C77631">
              <w:rPr>
                <w:cs/>
              </w:rPr>
              <w:t>อัตราดอกเบี้ยปรับ</w:t>
            </w:r>
          </w:p>
        </w:tc>
        <w:tc>
          <w:tcPr>
            <w:tcW w:w="708" w:type="pct"/>
          </w:tcPr>
          <w:p w14:paraId="2DFA61CB" w14:textId="77777777" w:rsidR="00B32CC0" w:rsidRPr="007211D9" w:rsidRDefault="00B32CC0" w:rsidP="00D54744">
            <w:pPr>
              <w:pStyle w:val="8"/>
              <w:tabs>
                <w:tab w:val="left" w:pos="720"/>
              </w:tabs>
              <w:spacing w:before="0" w:line="3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92" w:type="pct"/>
          </w:tcPr>
          <w:p w14:paraId="7986788B" w14:textId="77777777" w:rsidR="00B32CC0" w:rsidRPr="007211D9" w:rsidRDefault="00B32CC0" w:rsidP="00D54744">
            <w:pPr>
              <w:pStyle w:val="8"/>
              <w:tabs>
                <w:tab w:val="left" w:pos="720"/>
              </w:tabs>
              <w:spacing w:before="0" w:line="3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16" w:type="pct"/>
          </w:tcPr>
          <w:p w14:paraId="36CB577F" w14:textId="77777777" w:rsidR="00B32CC0" w:rsidRPr="00C77631" w:rsidRDefault="00B32CC0" w:rsidP="00D54744">
            <w:pPr>
              <w:spacing w:after="0" w:line="340" w:lineRule="exact"/>
              <w:jc w:val="center"/>
            </w:pPr>
          </w:p>
        </w:tc>
        <w:tc>
          <w:tcPr>
            <w:tcW w:w="841" w:type="pct"/>
          </w:tcPr>
          <w:p w14:paraId="31E8654D" w14:textId="77777777" w:rsidR="00B32CC0" w:rsidRPr="00C77631" w:rsidRDefault="00B32CC0" w:rsidP="00D54744">
            <w:pPr>
              <w:spacing w:after="0" w:line="340" w:lineRule="exact"/>
              <w:jc w:val="center"/>
              <w:rPr>
                <w:cs/>
              </w:rPr>
            </w:pPr>
          </w:p>
        </w:tc>
      </w:tr>
      <w:tr w:rsidR="00B32CC0" w:rsidRPr="007211D9" w14:paraId="20F2A58A" w14:textId="77777777" w:rsidTr="005438F3">
        <w:tc>
          <w:tcPr>
            <w:tcW w:w="1270" w:type="pct"/>
            <w:hideMark/>
          </w:tcPr>
          <w:p w14:paraId="2B3E89B7" w14:textId="77777777" w:rsidR="00B32CC0" w:rsidRPr="00C77631" w:rsidRDefault="00B32CC0" w:rsidP="00D54744">
            <w:pPr>
              <w:pBdr>
                <w:bottom w:val="single" w:sz="6" w:space="1" w:color="auto"/>
              </w:pBdr>
              <w:spacing w:after="0" w:line="340" w:lineRule="exact"/>
              <w:ind w:left="84" w:right="34"/>
              <w:jc w:val="center"/>
              <w:rPr>
                <w:cs/>
              </w:rPr>
            </w:pPr>
            <w:r w:rsidRPr="00C77631">
              <w:rPr>
                <w:cs/>
              </w:rPr>
              <w:t>รายการ</w:t>
            </w:r>
          </w:p>
        </w:tc>
        <w:tc>
          <w:tcPr>
            <w:tcW w:w="773" w:type="pct"/>
            <w:hideMark/>
          </w:tcPr>
          <w:p w14:paraId="1935FC69" w14:textId="77777777" w:rsidR="00B32CC0" w:rsidRPr="00C77631" w:rsidRDefault="00B32CC0" w:rsidP="00D54744">
            <w:pPr>
              <w:pBdr>
                <w:bottom w:val="single" w:sz="6" w:space="1" w:color="auto"/>
              </w:pBdr>
              <w:spacing w:after="0" w:line="340" w:lineRule="exact"/>
              <w:ind w:left="-108" w:right="-90"/>
              <w:jc w:val="center"/>
            </w:pPr>
            <w:r w:rsidRPr="00C77631">
              <w:rPr>
                <w:cs/>
              </w:rPr>
              <w:t>ขึ้นลงตามราคาตลาด</w:t>
            </w:r>
          </w:p>
        </w:tc>
        <w:tc>
          <w:tcPr>
            <w:tcW w:w="708" w:type="pct"/>
            <w:vAlign w:val="bottom"/>
            <w:hideMark/>
          </w:tcPr>
          <w:p w14:paraId="47211432" w14:textId="77777777" w:rsidR="00B32CC0" w:rsidRPr="007211D9" w:rsidRDefault="00B32CC0" w:rsidP="00D54744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3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92" w:type="pct"/>
            <w:vAlign w:val="bottom"/>
            <w:hideMark/>
          </w:tcPr>
          <w:p w14:paraId="5B10AA03" w14:textId="77777777" w:rsidR="00B32CC0" w:rsidRPr="007211D9" w:rsidRDefault="00B32CC0" w:rsidP="00D54744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3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16" w:type="pct"/>
            <w:hideMark/>
          </w:tcPr>
          <w:p w14:paraId="29572BDA" w14:textId="77777777" w:rsidR="00B32CC0" w:rsidRPr="00C77631" w:rsidRDefault="00B32CC0" w:rsidP="00D54744">
            <w:pPr>
              <w:pBdr>
                <w:bottom w:val="single" w:sz="6" w:space="1" w:color="auto"/>
              </w:pBdr>
              <w:spacing w:after="0" w:line="340" w:lineRule="exact"/>
              <w:jc w:val="center"/>
            </w:pPr>
            <w:r w:rsidRPr="00C77631">
              <w:rPr>
                <w:cs/>
              </w:rPr>
              <w:t>รวม</w:t>
            </w:r>
          </w:p>
        </w:tc>
        <w:tc>
          <w:tcPr>
            <w:tcW w:w="841" w:type="pct"/>
            <w:hideMark/>
          </w:tcPr>
          <w:p w14:paraId="103A2037" w14:textId="77777777" w:rsidR="00B32CC0" w:rsidRPr="00C77631" w:rsidRDefault="00B32CC0" w:rsidP="00D54744">
            <w:pPr>
              <w:pBdr>
                <w:bottom w:val="single" w:sz="6" w:space="1" w:color="auto"/>
              </w:pBdr>
              <w:spacing w:after="0" w:line="340" w:lineRule="exact"/>
              <w:jc w:val="center"/>
            </w:pPr>
            <w:r w:rsidRPr="00C77631">
              <w:rPr>
                <w:cs/>
              </w:rPr>
              <w:t>อัตราดอกเบี้ย</w:t>
            </w:r>
          </w:p>
        </w:tc>
      </w:tr>
      <w:tr w:rsidR="00B32CC0" w:rsidRPr="007211D9" w14:paraId="74A7FE22" w14:textId="77777777" w:rsidTr="005438F3">
        <w:tc>
          <w:tcPr>
            <w:tcW w:w="1270" w:type="pct"/>
            <w:hideMark/>
          </w:tcPr>
          <w:p w14:paraId="17C56485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3" w:type="pct"/>
          </w:tcPr>
          <w:p w14:paraId="0AADFD70" w14:textId="44D7A2AA" w:rsidR="00B32CC0" w:rsidRPr="00C77631" w:rsidRDefault="00B32CC0" w:rsidP="00D54744">
            <w:pPr>
              <w:spacing w:after="0" w:line="340" w:lineRule="exact"/>
              <w:jc w:val="both"/>
            </w:pPr>
          </w:p>
        </w:tc>
        <w:tc>
          <w:tcPr>
            <w:tcW w:w="708" w:type="pct"/>
          </w:tcPr>
          <w:p w14:paraId="4FE0713A" w14:textId="77777777" w:rsidR="00B32CC0" w:rsidRPr="00C77631" w:rsidRDefault="00B32CC0" w:rsidP="00D54744">
            <w:pPr>
              <w:spacing w:after="0" w:line="340" w:lineRule="exact"/>
              <w:jc w:val="both"/>
            </w:pPr>
          </w:p>
        </w:tc>
        <w:tc>
          <w:tcPr>
            <w:tcW w:w="692" w:type="pct"/>
          </w:tcPr>
          <w:p w14:paraId="7064991B" w14:textId="7335CFD0" w:rsidR="00B32CC0" w:rsidRPr="007211D9" w:rsidRDefault="00B32CC0" w:rsidP="00D54744">
            <w:pPr>
              <w:spacing w:after="0" w:line="340" w:lineRule="exact"/>
              <w:jc w:val="both"/>
            </w:pPr>
          </w:p>
        </w:tc>
        <w:tc>
          <w:tcPr>
            <w:tcW w:w="716" w:type="pct"/>
          </w:tcPr>
          <w:p w14:paraId="5E52953F" w14:textId="518D4C4C" w:rsidR="00B32CC0" w:rsidRPr="00C77631" w:rsidRDefault="00B32CC0" w:rsidP="00D54744">
            <w:pPr>
              <w:spacing w:after="0" w:line="340" w:lineRule="exact"/>
              <w:jc w:val="right"/>
            </w:pPr>
          </w:p>
        </w:tc>
        <w:tc>
          <w:tcPr>
            <w:tcW w:w="841" w:type="pct"/>
          </w:tcPr>
          <w:p w14:paraId="21347638" w14:textId="77777777" w:rsidR="00B32CC0" w:rsidRPr="00C77631" w:rsidRDefault="00B32CC0" w:rsidP="00D54744">
            <w:pPr>
              <w:spacing w:after="0" w:line="340" w:lineRule="exact"/>
              <w:jc w:val="both"/>
            </w:pPr>
          </w:p>
        </w:tc>
      </w:tr>
      <w:tr w:rsidR="00B32CC0" w:rsidRPr="007211D9" w14:paraId="26663A86" w14:textId="77777777" w:rsidTr="005438F3">
        <w:tc>
          <w:tcPr>
            <w:tcW w:w="1270" w:type="pct"/>
            <w:hideMark/>
          </w:tcPr>
          <w:p w14:paraId="6BCD5C9A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</w:pPr>
            <w:r w:rsidRPr="00C7763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773" w:type="pct"/>
          </w:tcPr>
          <w:p w14:paraId="406682B2" w14:textId="1D51E85F" w:rsidR="00B32CC0" w:rsidRPr="00C77631" w:rsidRDefault="00284D5A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Theme="minorHAnsi" w:hAnsiTheme="minorHAnsi"/>
              </w:rPr>
            </w:pPr>
            <w:r w:rsidRPr="007211D9">
              <w:t>263</w:t>
            </w:r>
            <w:r w:rsidR="005022D6" w:rsidRPr="007211D9">
              <w:t>,832,865.90</w:t>
            </w:r>
          </w:p>
        </w:tc>
        <w:tc>
          <w:tcPr>
            <w:tcW w:w="708" w:type="pct"/>
          </w:tcPr>
          <w:p w14:paraId="37B0BF28" w14:textId="77777777" w:rsidR="00B32CC0" w:rsidRPr="00C77631" w:rsidRDefault="00B32CC0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C77631">
              <w:t>-</w:t>
            </w:r>
          </w:p>
        </w:tc>
        <w:tc>
          <w:tcPr>
            <w:tcW w:w="692" w:type="pct"/>
          </w:tcPr>
          <w:p w14:paraId="12A228DE" w14:textId="14BEA8E4" w:rsidR="00B32CC0" w:rsidRPr="007211D9" w:rsidRDefault="00BA4D98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2,952,766.26</w:t>
            </w:r>
          </w:p>
        </w:tc>
        <w:tc>
          <w:tcPr>
            <w:tcW w:w="716" w:type="pct"/>
          </w:tcPr>
          <w:p w14:paraId="72067D20" w14:textId="208A7CB5" w:rsidR="00B32CC0" w:rsidRPr="007211D9" w:rsidRDefault="0047493F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266</w:t>
            </w:r>
            <w:r w:rsidR="005022D6" w:rsidRPr="007211D9">
              <w:t>,785,632.16</w:t>
            </w:r>
          </w:p>
        </w:tc>
        <w:tc>
          <w:tcPr>
            <w:tcW w:w="841" w:type="pct"/>
          </w:tcPr>
          <w:p w14:paraId="7DFB2277" w14:textId="63EBF079" w:rsidR="00B32CC0" w:rsidRPr="007211D9" w:rsidRDefault="00D06222" w:rsidP="00D54744">
            <w:pPr>
              <w:spacing w:after="0" w:line="340" w:lineRule="exact"/>
              <w:jc w:val="right"/>
              <w:rPr>
                <w:color w:val="000000" w:themeColor="text1"/>
              </w:rPr>
            </w:pPr>
            <w:r w:rsidRPr="007211D9">
              <w:rPr>
                <w:color w:val="000000" w:themeColor="text1"/>
              </w:rPr>
              <w:t xml:space="preserve">0.25 - </w:t>
            </w:r>
            <w:r w:rsidR="1EBA4198" w:rsidRPr="007211D9">
              <w:rPr>
                <w:color w:val="000000" w:themeColor="text1"/>
              </w:rPr>
              <w:t>0.</w:t>
            </w:r>
            <w:r w:rsidRPr="007211D9">
              <w:rPr>
                <w:color w:val="000000" w:themeColor="text1"/>
              </w:rPr>
              <w:t>60</w:t>
            </w:r>
            <w:r w:rsidR="00B32CC0" w:rsidRPr="007211D9">
              <w:rPr>
                <w:color w:val="000000" w:themeColor="text1"/>
              </w:rPr>
              <w:t>%</w:t>
            </w:r>
          </w:p>
        </w:tc>
      </w:tr>
      <w:tr w:rsidR="00B32CC0" w:rsidRPr="007211D9" w14:paraId="679CEB27" w14:textId="77777777" w:rsidTr="005438F3">
        <w:tc>
          <w:tcPr>
            <w:tcW w:w="1270" w:type="pct"/>
          </w:tcPr>
          <w:p w14:paraId="3ADFF3EE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ลูกหนี้การค้า</w:t>
            </w:r>
          </w:p>
        </w:tc>
        <w:tc>
          <w:tcPr>
            <w:tcW w:w="773" w:type="pct"/>
          </w:tcPr>
          <w:p w14:paraId="3C9DD5B7" w14:textId="77777777" w:rsidR="00B32CC0" w:rsidRPr="00C77631" w:rsidRDefault="00B32CC0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cs/>
              </w:rPr>
            </w:pPr>
            <w:r w:rsidRPr="00C77631">
              <w:rPr>
                <w:cs/>
              </w:rPr>
              <w:t>-</w:t>
            </w:r>
          </w:p>
        </w:tc>
        <w:tc>
          <w:tcPr>
            <w:tcW w:w="708" w:type="pct"/>
          </w:tcPr>
          <w:p w14:paraId="0E1CA8AC" w14:textId="77777777" w:rsidR="00B32CC0" w:rsidRPr="00C77631" w:rsidRDefault="00B32CC0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692" w:type="pct"/>
          </w:tcPr>
          <w:p w14:paraId="7C7F8421" w14:textId="6130A610" w:rsidR="00B32CC0" w:rsidRPr="007211D9" w:rsidRDefault="00007142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400,875,523.95</w:t>
            </w:r>
          </w:p>
        </w:tc>
        <w:tc>
          <w:tcPr>
            <w:tcW w:w="716" w:type="pct"/>
          </w:tcPr>
          <w:p w14:paraId="42FCE84A" w14:textId="6D624C6B" w:rsidR="00B32CC0" w:rsidRPr="00C77631" w:rsidRDefault="00ED261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cs/>
              </w:rPr>
            </w:pPr>
            <w:r w:rsidRPr="007211D9">
              <w:t>400,875,523.95</w:t>
            </w:r>
          </w:p>
        </w:tc>
        <w:tc>
          <w:tcPr>
            <w:tcW w:w="841" w:type="pct"/>
          </w:tcPr>
          <w:p w14:paraId="7B6833EC" w14:textId="77777777" w:rsidR="00B32CC0" w:rsidRPr="007211D9" w:rsidRDefault="00B32CC0" w:rsidP="00D54744">
            <w:pPr>
              <w:spacing w:after="0" w:line="340" w:lineRule="exact"/>
              <w:jc w:val="right"/>
              <w:rPr>
                <w:color w:val="000000" w:themeColor="text1"/>
              </w:rPr>
            </w:pPr>
            <w:r w:rsidRPr="007211D9">
              <w:rPr>
                <w:color w:val="000000" w:themeColor="text1"/>
              </w:rPr>
              <w:t>-</w:t>
            </w:r>
          </w:p>
        </w:tc>
      </w:tr>
      <w:tr w:rsidR="00B32CC0" w:rsidRPr="007211D9" w14:paraId="78B39604" w14:textId="77777777" w:rsidTr="005438F3">
        <w:tc>
          <w:tcPr>
            <w:tcW w:w="1270" w:type="pct"/>
            <w:hideMark/>
          </w:tcPr>
          <w:p w14:paraId="09F63247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</w:pPr>
            <w:r w:rsidRPr="00C77631">
              <w:rPr>
                <w:cs/>
              </w:rPr>
              <w:t>ลูกหนี้หมุนเวียนอื่น</w:t>
            </w:r>
          </w:p>
        </w:tc>
        <w:tc>
          <w:tcPr>
            <w:tcW w:w="773" w:type="pct"/>
          </w:tcPr>
          <w:p w14:paraId="44F391FA" w14:textId="5CC5FA4B" w:rsidR="00B32CC0" w:rsidRPr="007211D9" w:rsidRDefault="00B32CC0" w:rsidP="00D54744">
            <w:pPr>
              <w:tabs>
                <w:tab w:val="decimal" w:pos="88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08" w:type="pct"/>
          </w:tcPr>
          <w:p w14:paraId="4F3408E6" w14:textId="0AD26867" w:rsidR="00B32CC0" w:rsidRPr="007211D9" w:rsidRDefault="007C64AF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7211D9">
              <w:t>1,369,680.83</w:t>
            </w:r>
          </w:p>
        </w:tc>
        <w:tc>
          <w:tcPr>
            <w:tcW w:w="692" w:type="pct"/>
          </w:tcPr>
          <w:p w14:paraId="1A463AAC" w14:textId="748F3DD5" w:rsidR="00B32CC0" w:rsidRPr="007211D9" w:rsidRDefault="0053735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455,037,196.72</w:t>
            </w:r>
          </w:p>
        </w:tc>
        <w:tc>
          <w:tcPr>
            <w:tcW w:w="716" w:type="pct"/>
            <w:vAlign w:val="bottom"/>
          </w:tcPr>
          <w:p w14:paraId="1345872B" w14:textId="3B5F43D0" w:rsidR="00B32CC0" w:rsidRPr="007211D9" w:rsidRDefault="000975E9" w:rsidP="005022D6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456,406,877.55</w:t>
            </w:r>
          </w:p>
        </w:tc>
        <w:tc>
          <w:tcPr>
            <w:tcW w:w="841" w:type="pct"/>
          </w:tcPr>
          <w:p w14:paraId="6D5F3650" w14:textId="7B2BECE8" w:rsidR="00B32CC0" w:rsidRPr="007211D9" w:rsidRDefault="00B32CC0" w:rsidP="00D54744">
            <w:pPr>
              <w:spacing w:after="0" w:line="340" w:lineRule="exact"/>
              <w:jc w:val="right"/>
              <w:rPr>
                <w:color w:val="000000" w:themeColor="text1"/>
              </w:rPr>
            </w:pPr>
            <w:r w:rsidRPr="007211D9">
              <w:rPr>
                <w:color w:val="000000" w:themeColor="text1"/>
              </w:rPr>
              <w:t xml:space="preserve">5% - </w:t>
            </w:r>
            <w:r w:rsidR="00767979" w:rsidRPr="007211D9">
              <w:rPr>
                <w:color w:val="000000" w:themeColor="text1"/>
              </w:rPr>
              <w:t>6</w:t>
            </w:r>
            <w:r w:rsidRPr="007211D9">
              <w:rPr>
                <w:color w:val="000000" w:themeColor="text1"/>
              </w:rPr>
              <w:t>%</w:t>
            </w:r>
          </w:p>
        </w:tc>
      </w:tr>
      <w:tr w:rsidR="00B32CC0" w:rsidRPr="007211D9" w14:paraId="70CD602B" w14:textId="77777777" w:rsidTr="005438F3">
        <w:tc>
          <w:tcPr>
            <w:tcW w:w="1270" w:type="pct"/>
            <w:hideMark/>
          </w:tcPr>
          <w:p w14:paraId="1C8F1A81" w14:textId="07D12363" w:rsidR="00B32CC0" w:rsidRPr="00C77631" w:rsidRDefault="00B32CC0" w:rsidP="00D54744">
            <w:pPr>
              <w:spacing w:after="0" w:line="340" w:lineRule="exact"/>
              <w:ind w:left="84"/>
              <w:jc w:val="both"/>
            </w:pPr>
            <w:r w:rsidRPr="00C77631">
              <w:rPr>
                <w:cs/>
              </w:rPr>
              <w:t>เงินให้กู้ยืมระยะสั้นกิจการ</w:t>
            </w:r>
          </w:p>
        </w:tc>
        <w:tc>
          <w:tcPr>
            <w:tcW w:w="773" w:type="pct"/>
          </w:tcPr>
          <w:p w14:paraId="38F894DD" w14:textId="77777777" w:rsidR="00B32CC0" w:rsidRPr="00C77631" w:rsidRDefault="00B32CC0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cs/>
              </w:rPr>
            </w:pPr>
          </w:p>
        </w:tc>
        <w:tc>
          <w:tcPr>
            <w:tcW w:w="708" w:type="pct"/>
          </w:tcPr>
          <w:p w14:paraId="3373BF7F" w14:textId="3F408B6C" w:rsidR="00B32CC0" w:rsidRPr="00C77631" w:rsidRDefault="00B32CC0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</w:p>
        </w:tc>
        <w:tc>
          <w:tcPr>
            <w:tcW w:w="692" w:type="pct"/>
          </w:tcPr>
          <w:p w14:paraId="7A864379" w14:textId="2F1439E0" w:rsidR="00B32CC0" w:rsidRPr="007211D9" w:rsidRDefault="00B32CC0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716" w:type="pct"/>
          </w:tcPr>
          <w:p w14:paraId="0BD77F15" w14:textId="4F1EB72D" w:rsidR="00B32CC0" w:rsidRPr="00C77631" w:rsidRDefault="00B32CC0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841" w:type="pct"/>
          </w:tcPr>
          <w:p w14:paraId="6533017F" w14:textId="77777777" w:rsidR="00B32CC0" w:rsidRPr="00C77631" w:rsidRDefault="00B32CC0" w:rsidP="00D54744">
            <w:pPr>
              <w:spacing w:after="0" w:line="340" w:lineRule="exact"/>
              <w:jc w:val="right"/>
              <w:rPr>
                <w:color w:val="000000" w:themeColor="text1"/>
              </w:rPr>
            </w:pPr>
          </w:p>
        </w:tc>
      </w:tr>
      <w:tr w:rsidR="00B32CC0" w:rsidRPr="007211D9" w14:paraId="24C1BD80" w14:textId="77777777" w:rsidTr="005438F3">
        <w:tc>
          <w:tcPr>
            <w:tcW w:w="1270" w:type="pct"/>
          </w:tcPr>
          <w:p w14:paraId="11EF3534" w14:textId="1143CDD9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 xml:space="preserve">       ที่เกี่ยวข้องกัน</w:t>
            </w:r>
          </w:p>
        </w:tc>
        <w:tc>
          <w:tcPr>
            <w:tcW w:w="773" w:type="pct"/>
          </w:tcPr>
          <w:p w14:paraId="20D8CECE" w14:textId="1392A9E3" w:rsidR="00B32CC0" w:rsidRPr="00C77631" w:rsidRDefault="00284D16" w:rsidP="00D54744">
            <w:pPr>
              <w:tabs>
                <w:tab w:val="decimal" w:pos="884"/>
              </w:tabs>
              <w:spacing w:after="0" w:line="340" w:lineRule="exact"/>
              <w:jc w:val="right"/>
            </w:pPr>
            <w:r w:rsidRPr="00284D16">
              <w:t>200</w:t>
            </w:r>
            <w:r w:rsidR="00116C26" w:rsidRPr="007211D9">
              <w:t>,</w:t>
            </w:r>
            <w:r w:rsidRPr="00284D16">
              <w:t>000</w:t>
            </w:r>
            <w:r w:rsidR="00116C26" w:rsidRPr="007211D9">
              <w:t>,</w:t>
            </w:r>
            <w:r w:rsidRPr="00284D16">
              <w:t>000</w:t>
            </w:r>
            <w:r w:rsidR="00116C26" w:rsidRPr="007211D9">
              <w:rPr>
                <w:cs/>
              </w:rPr>
              <w:t>.</w:t>
            </w:r>
            <w:r w:rsidRPr="00284D16">
              <w:t>00</w:t>
            </w:r>
          </w:p>
        </w:tc>
        <w:tc>
          <w:tcPr>
            <w:tcW w:w="708" w:type="pct"/>
          </w:tcPr>
          <w:p w14:paraId="3882702E" w14:textId="7767DDB0" w:rsidR="00B32CC0" w:rsidRPr="00C77631" w:rsidRDefault="005900D0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7211D9">
              <w:t>709</w:t>
            </w:r>
            <w:r w:rsidR="005022D6" w:rsidRPr="007211D9">
              <w:t>,450,000.00</w:t>
            </w:r>
          </w:p>
        </w:tc>
        <w:tc>
          <w:tcPr>
            <w:tcW w:w="692" w:type="pct"/>
          </w:tcPr>
          <w:p w14:paraId="7F166927" w14:textId="78DABCCC" w:rsidR="00B32CC0" w:rsidRPr="007211D9" w:rsidRDefault="00597924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16" w:type="pct"/>
          </w:tcPr>
          <w:p w14:paraId="19CCF235" w14:textId="4FB073AC" w:rsidR="00B32CC0" w:rsidRPr="007211D9" w:rsidRDefault="005022D6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909,450,000.00</w:t>
            </w:r>
          </w:p>
        </w:tc>
        <w:tc>
          <w:tcPr>
            <w:tcW w:w="841" w:type="pct"/>
          </w:tcPr>
          <w:p w14:paraId="6674AA9A" w14:textId="02B6FFB6" w:rsidR="00B32CC0" w:rsidRPr="007211D9" w:rsidRDefault="00ED6D49" w:rsidP="00D54744">
            <w:pPr>
              <w:spacing w:after="0" w:line="340" w:lineRule="exact"/>
              <w:jc w:val="right"/>
            </w:pPr>
            <w:r w:rsidRPr="00B450CE">
              <w:rPr>
                <w:szCs w:val="32"/>
              </w:rPr>
              <w:t xml:space="preserve">2% - </w:t>
            </w:r>
            <w:r w:rsidR="00C2006B" w:rsidRPr="00B450CE">
              <w:rPr>
                <w:szCs w:val="32"/>
              </w:rPr>
              <w:t>6</w:t>
            </w:r>
            <w:r w:rsidR="001E6568" w:rsidRPr="00B450CE">
              <w:rPr>
                <w:szCs w:val="32"/>
              </w:rPr>
              <w:t>%</w:t>
            </w:r>
            <w:r w:rsidRPr="00B450CE">
              <w:rPr>
                <w:szCs w:val="32"/>
              </w:rPr>
              <w:t>, MLR-1.5</w:t>
            </w:r>
          </w:p>
        </w:tc>
      </w:tr>
      <w:tr w:rsidR="00B32CC0" w:rsidRPr="007211D9" w14:paraId="60C753D3" w14:textId="77777777" w:rsidTr="005438F3">
        <w:tc>
          <w:tcPr>
            <w:tcW w:w="1270" w:type="pct"/>
          </w:tcPr>
          <w:p w14:paraId="378F8C07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3" w:type="pct"/>
          </w:tcPr>
          <w:p w14:paraId="18FBA8AF" w14:textId="77777777" w:rsidR="00B32CC0" w:rsidRPr="007211D9" w:rsidRDefault="00B32CC0" w:rsidP="00D54744">
            <w:pPr>
              <w:tabs>
                <w:tab w:val="decimal" w:pos="88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08" w:type="pct"/>
          </w:tcPr>
          <w:p w14:paraId="098307A3" w14:textId="1CABF960" w:rsidR="00B32CC0" w:rsidRPr="007211D9" w:rsidRDefault="00907D6D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7211D9">
              <w:t>36,</w:t>
            </w:r>
            <w:r w:rsidR="00B90E41" w:rsidRPr="007211D9">
              <w:t>477.87</w:t>
            </w:r>
          </w:p>
        </w:tc>
        <w:tc>
          <w:tcPr>
            <w:tcW w:w="692" w:type="pct"/>
          </w:tcPr>
          <w:p w14:paraId="02C8A553" w14:textId="77777777" w:rsidR="00B32CC0" w:rsidRPr="007211D9" w:rsidRDefault="00B32CC0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16" w:type="pct"/>
          </w:tcPr>
          <w:p w14:paraId="667B21F7" w14:textId="48B66D71" w:rsidR="00B32CC0" w:rsidRPr="007211D9" w:rsidRDefault="00907D6D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36,</w:t>
            </w:r>
            <w:r w:rsidR="00B90E41" w:rsidRPr="007211D9">
              <w:t>477.87</w:t>
            </w:r>
          </w:p>
        </w:tc>
        <w:tc>
          <w:tcPr>
            <w:tcW w:w="841" w:type="pct"/>
          </w:tcPr>
          <w:p w14:paraId="1CD2DF25" w14:textId="4287DCE6" w:rsidR="00B32CC0" w:rsidRPr="007211D9" w:rsidRDefault="00B32CC0" w:rsidP="00D54744">
            <w:pPr>
              <w:spacing w:after="0" w:line="340" w:lineRule="exact"/>
              <w:jc w:val="right"/>
            </w:pPr>
            <w:r w:rsidRPr="007211D9">
              <w:t>0.</w:t>
            </w:r>
            <w:r w:rsidR="00E30DCF" w:rsidRPr="007211D9">
              <w:t>75</w:t>
            </w:r>
            <w:r w:rsidRPr="007211D9">
              <w:t>%</w:t>
            </w:r>
          </w:p>
        </w:tc>
      </w:tr>
      <w:tr w:rsidR="00B32CC0" w:rsidRPr="007211D9" w14:paraId="73C28B4D" w14:textId="77777777" w:rsidTr="004240A3">
        <w:tc>
          <w:tcPr>
            <w:tcW w:w="1270" w:type="pct"/>
            <w:vAlign w:val="bottom"/>
          </w:tcPr>
          <w:p w14:paraId="59E7A722" w14:textId="77777777" w:rsidR="00B32CC0" w:rsidRPr="00C77631" w:rsidRDefault="00B32CC0" w:rsidP="004240A3">
            <w:pPr>
              <w:spacing w:after="0" w:line="340" w:lineRule="exact"/>
              <w:ind w:left="84"/>
              <w:rPr>
                <w:cs/>
              </w:rPr>
            </w:pPr>
            <w:r w:rsidRPr="00C77631">
              <w:rPr>
                <w:cs/>
              </w:rPr>
              <w:t>เงินฝากติดภาระค้ำประกัน</w:t>
            </w:r>
          </w:p>
        </w:tc>
        <w:tc>
          <w:tcPr>
            <w:tcW w:w="773" w:type="pct"/>
            <w:vAlign w:val="bottom"/>
          </w:tcPr>
          <w:p w14:paraId="2703A942" w14:textId="4BCC0CDB" w:rsidR="00B32CC0" w:rsidRPr="00C77631" w:rsidRDefault="005022D6" w:rsidP="008D5C7C">
            <w:pPr>
              <w:tabs>
                <w:tab w:val="decimal" w:pos="884"/>
              </w:tabs>
              <w:spacing w:after="0" w:line="340" w:lineRule="exact"/>
              <w:jc w:val="right"/>
            </w:pPr>
            <w:r w:rsidRPr="007211D9">
              <w:t>42,066,987.48</w:t>
            </w:r>
          </w:p>
        </w:tc>
        <w:tc>
          <w:tcPr>
            <w:tcW w:w="708" w:type="pct"/>
            <w:vAlign w:val="bottom"/>
          </w:tcPr>
          <w:p w14:paraId="5280FDA6" w14:textId="27E41065" w:rsidR="00B32CC0" w:rsidRPr="00C77631" w:rsidRDefault="005022D6" w:rsidP="008D5C7C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7211D9">
              <w:t>51,323,499.99</w:t>
            </w:r>
          </w:p>
        </w:tc>
        <w:tc>
          <w:tcPr>
            <w:tcW w:w="692" w:type="pct"/>
            <w:vAlign w:val="bottom"/>
          </w:tcPr>
          <w:p w14:paraId="398FBDBE" w14:textId="591038C7" w:rsidR="00B32CC0" w:rsidRPr="007211D9" w:rsidRDefault="005022D6" w:rsidP="008D5C7C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16" w:type="pct"/>
            <w:vAlign w:val="bottom"/>
          </w:tcPr>
          <w:p w14:paraId="5A6F0634" w14:textId="1C4B18DB" w:rsidR="00B32CC0" w:rsidRPr="007211D9" w:rsidRDefault="005438F3" w:rsidP="008D5C7C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93,390,487.47</w:t>
            </w:r>
          </w:p>
        </w:tc>
        <w:tc>
          <w:tcPr>
            <w:tcW w:w="841" w:type="pct"/>
          </w:tcPr>
          <w:p w14:paraId="704DCD1B" w14:textId="1876E402" w:rsidR="00B32CC0" w:rsidRPr="007211D9" w:rsidRDefault="003D1299" w:rsidP="008D5C7C">
            <w:pPr>
              <w:spacing w:after="0" w:line="340" w:lineRule="exact"/>
              <w:jc w:val="right"/>
            </w:pPr>
            <w:r w:rsidRPr="007211D9">
              <w:t>0.</w:t>
            </w:r>
            <w:r w:rsidR="00E17F67" w:rsidRPr="007211D9">
              <w:t>30</w:t>
            </w:r>
            <w:r w:rsidRPr="007211D9">
              <w:t>%</w:t>
            </w:r>
            <w:r w:rsidR="00392F9C" w:rsidRPr="007211D9">
              <w:t xml:space="preserve"> </w:t>
            </w:r>
            <w:r w:rsidRPr="007211D9">
              <w:t>-</w:t>
            </w:r>
            <w:r w:rsidR="00392F9C" w:rsidRPr="007211D9">
              <w:t xml:space="preserve"> </w:t>
            </w:r>
            <w:r w:rsidR="00476228" w:rsidRPr="007211D9">
              <w:t>1</w:t>
            </w:r>
            <w:r w:rsidR="00A72719" w:rsidRPr="007211D9">
              <w:t>.</w:t>
            </w:r>
            <w:r w:rsidR="00456386" w:rsidRPr="007211D9">
              <w:t>125</w:t>
            </w:r>
            <w:r w:rsidR="00A72719" w:rsidRPr="007211D9">
              <w:t>%</w:t>
            </w:r>
            <w:r w:rsidR="002118EE" w:rsidRPr="007211D9">
              <w:t>,</w:t>
            </w:r>
          </w:p>
        </w:tc>
      </w:tr>
      <w:tr w:rsidR="00336FDF" w:rsidRPr="00C77631" w14:paraId="7418E7C2" w14:textId="77777777" w:rsidTr="004240A3">
        <w:tc>
          <w:tcPr>
            <w:tcW w:w="1270" w:type="pct"/>
            <w:vAlign w:val="bottom"/>
          </w:tcPr>
          <w:p w14:paraId="1EC57C7A" w14:textId="77777777" w:rsidR="00336FDF" w:rsidRPr="00C77631" w:rsidRDefault="00336FDF" w:rsidP="004240A3">
            <w:pPr>
              <w:spacing w:after="0" w:line="340" w:lineRule="exact"/>
              <w:ind w:left="84"/>
              <w:rPr>
                <w:cs/>
              </w:rPr>
            </w:pPr>
          </w:p>
        </w:tc>
        <w:tc>
          <w:tcPr>
            <w:tcW w:w="773" w:type="pct"/>
            <w:vAlign w:val="bottom"/>
          </w:tcPr>
          <w:p w14:paraId="19451CB4" w14:textId="77777777" w:rsidR="00336FDF" w:rsidRPr="007211D9" w:rsidRDefault="00336FDF" w:rsidP="008E085B">
            <w:pPr>
              <w:tabs>
                <w:tab w:val="decimal" w:pos="884"/>
              </w:tabs>
              <w:spacing w:after="0" w:line="340" w:lineRule="exact"/>
              <w:jc w:val="right"/>
            </w:pPr>
          </w:p>
        </w:tc>
        <w:tc>
          <w:tcPr>
            <w:tcW w:w="708" w:type="pct"/>
            <w:vAlign w:val="bottom"/>
          </w:tcPr>
          <w:p w14:paraId="0B6AEAB4" w14:textId="77777777" w:rsidR="00336FDF" w:rsidRPr="007211D9" w:rsidRDefault="00336FDF" w:rsidP="008E085B">
            <w:pPr>
              <w:tabs>
                <w:tab w:val="decimal" w:pos="972"/>
              </w:tabs>
              <w:spacing w:after="0" w:line="340" w:lineRule="exact"/>
              <w:jc w:val="right"/>
            </w:pPr>
          </w:p>
        </w:tc>
        <w:tc>
          <w:tcPr>
            <w:tcW w:w="692" w:type="pct"/>
            <w:vAlign w:val="bottom"/>
          </w:tcPr>
          <w:p w14:paraId="1FBAAF8B" w14:textId="77777777" w:rsidR="00336FDF" w:rsidRPr="007211D9" w:rsidRDefault="00336FDF" w:rsidP="008E085B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716" w:type="pct"/>
            <w:vAlign w:val="bottom"/>
          </w:tcPr>
          <w:p w14:paraId="57ED2B28" w14:textId="77777777" w:rsidR="00336FDF" w:rsidRPr="007211D9" w:rsidRDefault="00336FDF" w:rsidP="008E085B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841" w:type="pct"/>
          </w:tcPr>
          <w:p w14:paraId="409D7832" w14:textId="0B77C79C" w:rsidR="00336FDF" w:rsidRPr="007211D9" w:rsidRDefault="00336FDF" w:rsidP="005C4A33">
            <w:pPr>
              <w:spacing w:after="0" w:line="340" w:lineRule="exact"/>
              <w:jc w:val="right"/>
            </w:pPr>
            <w:r w:rsidRPr="00336FDF">
              <w:t>Prime Rate 6.75%</w:t>
            </w:r>
          </w:p>
        </w:tc>
      </w:tr>
      <w:tr w:rsidR="005438F3" w:rsidRPr="007211D9" w14:paraId="57E00321" w14:textId="77777777" w:rsidTr="005438F3">
        <w:tc>
          <w:tcPr>
            <w:tcW w:w="1270" w:type="pct"/>
          </w:tcPr>
          <w:p w14:paraId="41CB91F6" w14:textId="6AD94738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773" w:type="pct"/>
          </w:tcPr>
          <w:p w14:paraId="39AB58E5" w14:textId="77777777" w:rsidR="005438F3" w:rsidRPr="00C77631" w:rsidRDefault="005438F3" w:rsidP="00D54744">
            <w:pPr>
              <w:tabs>
                <w:tab w:val="decimal" w:pos="884"/>
              </w:tabs>
              <w:spacing w:after="0" w:line="340" w:lineRule="exact"/>
              <w:jc w:val="right"/>
            </w:pPr>
          </w:p>
        </w:tc>
        <w:tc>
          <w:tcPr>
            <w:tcW w:w="708" w:type="pct"/>
          </w:tcPr>
          <w:p w14:paraId="7D7E0A73" w14:textId="77777777" w:rsidR="005438F3" w:rsidRPr="00C77631" w:rsidRDefault="005438F3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</w:p>
        </w:tc>
        <w:tc>
          <w:tcPr>
            <w:tcW w:w="692" w:type="pct"/>
          </w:tcPr>
          <w:p w14:paraId="6763E5FF" w14:textId="77777777" w:rsidR="005438F3" w:rsidRPr="007211D9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716" w:type="pct"/>
          </w:tcPr>
          <w:p w14:paraId="7E7B4A2A" w14:textId="77777777" w:rsidR="005438F3" w:rsidRPr="00C77631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841" w:type="pct"/>
          </w:tcPr>
          <w:p w14:paraId="5AD927FD" w14:textId="77777777" w:rsidR="005438F3" w:rsidRPr="00C77631" w:rsidRDefault="005438F3" w:rsidP="00D54744">
            <w:pPr>
              <w:spacing w:after="0" w:line="340" w:lineRule="exact"/>
              <w:jc w:val="right"/>
            </w:pPr>
          </w:p>
        </w:tc>
      </w:tr>
      <w:tr w:rsidR="005438F3" w:rsidRPr="007211D9" w14:paraId="4FD4AAC4" w14:textId="77777777" w:rsidTr="005438F3">
        <w:trPr>
          <w:trHeight w:val="89"/>
        </w:trPr>
        <w:tc>
          <w:tcPr>
            <w:tcW w:w="1270" w:type="pct"/>
          </w:tcPr>
          <w:p w14:paraId="4829B20A" w14:textId="625BE6B7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เงินเบิกเกินบัญชีและเงินกู้ยืม</w:t>
            </w:r>
          </w:p>
        </w:tc>
        <w:tc>
          <w:tcPr>
            <w:tcW w:w="773" w:type="pct"/>
          </w:tcPr>
          <w:p w14:paraId="029FF59D" w14:textId="7AAEE8EC" w:rsidR="005438F3" w:rsidRPr="00C77631" w:rsidRDefault="005438F3" w:rsidP="00425F93">
            <w:pPr>
              <w:tabs>
                <w:tab w:val="decimal" w:pos="884"/>
              </w:tabs>
              <w:spacing w:after="0" w:line="340" w:lineRule="exact"/>
              <w:jc w:val="right"/>
            </w:pPr>
          </w:p>
        </w:tc>
        <w:tc>
          <w:tcPr>
            <w:tcW w:w="708" w:type="pct"/>
          </w:tcPr>
          <w:p w14:paraId="4D9E428E" w14:textId="232A9BE6" w:rsidR="005438F3" w:rsidRPr="00C77631" w:rsidRDefault="005438F3" w:rsidP="00425F93">
            <w:pPr>
              <w:tabs>
                <w:tab w:val="decimal" w:pos="972"/>
              </w:tabs>
              <w:spacing w:after="0" w:line="340" w:lineRule="exact"/>
              <w:jc w:val="right"/>
            </w:pPr>
          </w:p>
        </w:tc>
        <w:tc>
          <w:tcPr>
            <w:tcW w:w="692" w:type="pct"/>
          </w:tcPr>
          <w:p w14:paraId="4B6C161B" w14:textId="34AB8B44" w:rsidR="005438F3" w:rsidRPr="00C77631" w:rsidRDefault="005438F3" w:rsidP="00425F93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716" w:type="pct"/>
          </w:tcPr>
          <w:p w14:paraId="0C98F675" w14:textId="340A78D6" w:rsidR="005438F3" w:rsidRPr="00C77631" w:rsidRDefault="005438F3" w:rsidP="00425F93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841" w:type="pct"/>
          </w:tcPr>
          <w:p w14:paraId="6333A884" w14:textId="77777777" w:rsidR="005438F3" w:rsidRPr="00C77631" w:rsidRDefault="005438F3" w:rsidP="00425F93">
            <w:pPr>
              <w:spacing w:after="0" w:line="340" w:lineRule="exact"/>
              <w:jc w:val="right"/>
            </w:pPr>
          </w:p>
        </w:tc>
      </w:tr>
      <w:tr w:rsidR="005438F3" w:rsidRPr="007211D9" w14:paraId="2E4F4C31" w14:textId="77777777" w:rsidTr="005438F3">
        <w:tc>
          <w:tcPr>
            <w:tcW w:w="1270" w:type="pct"/>
          </w:tcPr>
          <w:p w14:paraId="67B280EA" w14:textId="4004EC65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73" w:type="pct"/>
          </w:tcPr>
          <w:p w14:paraId="46088825" w14:textId="64C0B346" w:rsidR="005438F3" w:rsidRPr="00C77631" w:rsidRDefault="005438F3" w:rsidP="00425F93">
            <w:pPr>
              <w:tabs>
                <w:tab w:val="decimal" w:pos="884"/>
              </w:tabs>
              <w:spacing w:after="0" w:line="340" w:lineRule="exact"/>
              <w:jc w:val="right"/>
            </w:pPr>
            <w:r w:rsidRPr="007211D9">
              <w:t>25,000,000.00</w:t>
            </w:r>
          </w:p>
        </w:tc>
        <w:tc>
          <w:tcPr>
            <w:tcW w:w="708" w:type="pct"/>
          </w:tcPr>
          <w:p w14:paraId="505BC5F0" w14:textId="52BF0460" w:rsidR="005438F3" w:rsidRPr="007211D9" w:rsidRDefault="005438F3" w:rsidP="00425F93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692" w:type="pct"/>
          </w:tcPr>
          <w:p w14:paraId="6BC56180" w14:textId="5795DBBA" w:rsidR="005438F3" w:rsidRPr="007211D9" w:rsidRDefault="005438F3" w:rsidP="00425F93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16" w:type="pct"/>
          </w:tcPr>
          <w:p w14:paraId="0E3A5920" w14:textId="0CE067EF" w:rsidR="005438F3" w:rsidRPr="007211D9" w:rsidRDefault="005438F3" w:rsidP="00425F93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25,000,000.00</w:t>
            </w:r>
          </w:p>
        </w:tc>
        <w:tc>
          <w:tcPr>
            <w:tcW w:w="841" w:type="pct"/>
          </w:tcPr>
          <w:p w14:paraId="6F79CA35" w14:textId="5CDF353F" w:rsidR="005438F3" w:rsidRPr="007211D9" w:rsidRDefault="005438F3" w:rsidP="00425F93">
            <w:pPr>
              <w:spacing w:after="0" w:line="340" w:lineRule="exact"/>
              <w:jc w:val="right"/>
            </w:pPr>
            <w:r w:rsidRPr="007211D9">
              <w:t>MLR-</w:t>
            </w:r>
            <w:r w:rsidR="0003097E" w:rsidRPr="007211D9">
              <w:t>2</w:t>
            </w:r>
          </w:p>
        </w:tc>
      </w:tr>
      <w:tr w:rsidR="005438F3" w:rsidRPr="007211D9" w14:paraId="5B27AE2D" w14:textId="77777777" w:rsidTr="005438F3">
        <w:tc>
          <w:tcPr>
            <w:tcW w:w="1270" w:type="pct"/>
          </w:tcPr>
          <w:p w14:paraId="3B45C768" w14:textId="5871C582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เจ้าหนี้การค้า</w:t>
            </w:r>
          </w:p>
        </w:tc>
        <w:tc>
          <w:tcPr>
            <w:tcW w:w="773" w:type="pct"/>
          </w:tcPr>
          <w:p w14:paraId="7EFFB9CB" w14:textId="1FB2F461" w:rsidR="005438F3" w:rsidRPr="007211D9" w:rsidRDefault="005438F3" w:rsidP="00D54744">
            <w:pPr>
              <w:tabs>
                <w:tab w:val="decimal" w:pos="88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08" w:type="pct"/>
          </w:tcPr>
          <w:p w14:paraId="338798DB" w14:textId="2F55F326" w:rsidR="005438F3" w:rsidRPr="007211D9" w:rsidRDefault="005438F3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692" w:type="pct"/>
          </w:tcPr>
          <w:p w14:paraId="73FFE9FD" w14:textId="737FCCAC" w:rsidR="005438F3" w:rsidRPr="007211D9" w:rsidRDefault="00652CC1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159,856,893.00</w:t>
            </w:r>
          </w:p>
        </w:tc>
        <w:tc>
          <w:tcPr>
            <w:tcW w:w="716" w:type="pct"/>
          </w:tcPr>
          <w:p w14:paraId="3BC08659" w14:textId="1C7EAE41" w:rsidR="005438F3" w:rsidRPr="007211D9" w:rsidRDefault="0058551C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159,856,893.00</w:t>
            </w:r>
          </w:p>
        </w:tc>
        <w:tc>
          <w:tcPr>
            <w:tcW w:w="841" w:type="pct"/>
          </w:tcPr>
          <w:p w14:paraId="63EECC7C" w14:textId="5093A90E" w:rsidR="005438F3" w:rsidRPr="007211D9" w:rsidRDefault="005438F3" w:rsidP="00D54744">
            <w:pPr>
              <w:spacing w:after="0" w:line="340" w:lineRule="exact"/>
              <w:jc w:val="right"/>
            </w:pPr>
            <w:r w:rsidRPr="007211D9">
              <w:t>-</w:t>
            </w:r>
          </w:p>
        </w:tc>
      </w:tr>
      <w:tr w:rsidR="005438F3" w:rsidRPr="007211D9" w14:paraId="04CAEBFB" w14:textId="77777777" w:rsidTr="005438F3">
        <w:tc>
          <w:tcPr>
            <w:tcW w:w="1270" w:type="pct"/>
          </w:tcPr>
          <w:p w14:paraId="4874649F" w14:textId="0689AD69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เจ้าหนี้หมุนเวียนอื่น</w:t>
            </w:r>
          </w:p>
        </w:tc>
        <w:tc>
          <w:tcPr>
            <w:tcW w:w="773" w:type="pct"/>
          </w:tcPr>
          <w:p w14:paraId="3444F3AA" w14:textId="6ACE501C" w:rsidR="005438F3" w:rsidRPr="007211D9" w:rsidRDefault="005438F3" w:rsidP="00D54744">
            <w:pPr>
              <w:tabs>
                <w:tab w:val="decimal" w:pos="88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08" w:type="pct"/>
          </w:tcPr>
          <w:p w14:paraId="54449AAC" w14:textId="07E44081" w:rsidR="005438F3" w:rsidRPr="007211D9" w:rsidRDefault="005438F3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692" w:type="pct"/>
          </w:tcPr>
          <w:p w14:paraId="66EE911F" w14:textId="7D55B1F6" w:rsidR="005438F3" w:rsidRPr="007211D9" w:rsidRDefault="00144358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307,</w:t>
            </w:r>
            <w:r w:rsidR="00AC2CF3" w:rsidRPr="007211D9">
              <w:t>282,331.98</w:t>
            </w:r>
          </w:p>
        </w:tc>
        <w:tc>
          <w:tcPr>
            <w:tcW w:w="716" w:type="pct"/>
          </w:tcPr>
          <w:p w14:paraId="69424DE4" w14:textId="5C883519" w:rsidR="005438F3" w:rsidRPr="00C77631" w:rsidRDefault="005C042C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307,282,331.98</w:t>
            </w:r>
          </w:p>
        </w:tc>
        <w:tc>
          <w:tcPr>
            <w:tcW w:w="841" w:type="pct"/>
          </w:tcPr>
          <w:p w14:paraId="2FB318CB" w14:textId="10B68631" w:rsidR="005438F3" w:rsidRPr="007211D9" w:rsidRDefault="005438F3" w:rsidP="00D54744">
            <w:pPr>
              <w:spacing w:after="0" w:line="340" w:lineRule="exact"/>
              <w:jc w:val="right"/>
            </w:pPr>
            <w:r w:rsidRPr="007211D9">
              <w:t>-</w:t>
            </w:r>
          </w:p>
        </w:tc>
      </w:tr>
      <w:tr w:rsidR="005438F3" w:rsidRPr="007211D9" w14:paraId="6E5C59B0" w14:textId="77777777" w:rsidTr="005438F3">
        <w:tc>
          <w:tcPr>
            <w:tcW w:w="1270" w:type="pct"/>
          </w:tcPr>
          <w:p w14:paraId="65815D22" w14:textId="0638AB50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เงินกู้ยืมระยะ</w:t>
            </w:r>
            <w:r w:rsidR="00AD01D1">
              <w:rPr>
                <w:rFonts w:hint="cs"/>
                <w:cs/>
              </w:rPr>
              <w:t>ยาว</w:t>
            </w:r>
            <w:r w:rsidRPr="00C77631">
              <w:rPr>
                <w:cs/>
              </w:rPr>
              <w:t>จากกิจการ</w:t>
            </w:r>
          </w:p>
        </w:tc>
        <w:tc>
          <w:tcPr>
            <w:tcW w:w="773" w:type="pct"/>
          </w:tcPr>
          <w:p w14:paraId="2EDED305" w14:textId="6EB14592" w:rsidR="005438F3" w:rsidRPr="00C77631" w:rsidRDefault="005438F3" w:rsidP="00D54744">
            <w:pPr>
              <w:tabs>
                <w:tab w:val="decimal" w:pos="884"/>
              </w:tabs>
              <w:spacing w:after="0" w:line="340" w:lineRule="exact"/>
              <w:jc w:val="right"/>
            </w:pPr>
          </w:p>
        </w:tc>
        <w:tc>
          <w:tcPr>
            <w:tcW w:w="708" w:type="pct"/>
          </w:tcPr>
          <w:p w14:paraId="35522F59" w14:textId="21C6DC84" w:rsidR="005438F3" w:rsidRPr="00C77631" w:rsidRDefault="005438F3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</w:p>
        </w:tc>
        <w:tc>
          <w:tcPr>
            <w:tcW w:w="692" w:type="pct"/>
          </w:tcPr>
          <w:p w14:paraId="2CEF3C94" w14:textId="65066BC6" w:rsidR="005438F3" w:rsidRPr="00C77631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716" w:type="pct"/>
          </w:tcPr>
          <w:p w14:paraId="70F3CC09" w14:textId="42617122" w:rsidR="005438F3" w:rsidRPr="00C77631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841" w:type="pct"/>
          </w:tcPr>
          <w:p w14:paraId="53E7600B" w14:textId="2F3DF5E7" w:rsidR="005438F3" w:rsidRPr="00C77631" w:rsidRDefault="005438F3" w:rsidP="00D54744">
            <w:pPr>
              <w:spacing w:after="0" w:line="340" w:lineRule="exact"/>
              <w:jc w:val="right"/>
            </w:pPr>
          </w:p>
        </w:tc>
      </w:tr>
      <w:tr w:rsidR="005438F3" w:rsidRPr="007211D9" w14:paraId="6E61C5CE" w14:textId="77777777" w:rsidTr="005438F3">
        <w:tc>
          <w:tcPr>
            <w:tcW w:w="1270" w:type="pct"/>
          </w:tcPr>
          <w:p w14:paraId="1C51DB3A" w14:textId="235CCCE8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u w:val="single"/>
                <w:cs/>
              </w:rPr>
            </w:pPr>
            <w:r w:rsidRPr="00C77631">
              <w:rPr>
                <w:cs/>
              </w:rPr>
              <w:t xml:space="preserve">       ที่เกี่ยวข้องกัน</w:t>
            </w:r>
          </w:p>
        </w:tc>
        <w:tc>
          <w:tcPr>
            <w:tcW w:w="773" w:type="pct"/>
          </w:tcPr>
          <w:p w14:paraId="0B54029C" w14:textId="0458EAD2" w:rsidR="005438F3" w:rsidRPr="007211D9" w:rsidRDefault="005438F3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cs/>
              </w:rPr>
            </w:pPr>
            <w:r w:rsidRPr="007211D9">
              <w:rPr>
                <w:rFonts w:hint="cs"/>
                <w:cs/>
              </w:rPr>
              <w:t>-</w:t>
            </w:r>
          </w:p>
        </w:tc>
        <w:tc>
          <w:tcPr>
            <w:tcW w:w="708" w:type="pct"/>
          </w:tcPr>
          <w:p w14:paraId="30F4D98A" w14:textId="75A54F62" w:rsidR="005438F3" w:rsidRPr="007211D9" w:rsidRDefault="005438F3" w:rsidP="005438F3">
            <w:pPr>
              <w:tabs>
                <w:tab w:val="decimal" w:pos="972"/>
              </w:tabs>
              <w:spacing w:after="0" w:line="340" w:lineRule="exact"/>
              <w:jc w:val="right"/>
              <w:rPr>
                <w:cs/>
              </w:rPr>
            </w:pPr>
            <w:r w:rsidRPr="007211D9">
              <w:t>103,250,000.00</w:t>
            </w:r>
          </w:p>
        </w:tc>
        <w:tc>
          <w:tcPr>
            <w:tcW w:w="692" w:type="pct"/>
          </w:tcPr>
          <w:p w14:paraId="3C4A45D2" w14:textId="15C98E38" w:rsidR="005438F3" w:rsidRPr="007211D9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16" w:type="pct"/>
          </w:tcPr>
          <w:p w14:paraId="08655618" w14:textId="6D22CDB4" w:rsidR="005438F3" w:rsidRPr="007211D9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103,250,000.00</w:t>
            </w:r>
          </w:p>
        </w:tc>
        <w:tc>
          <w:tcPr>
            <w:tcW w:w="841" w:type="pct"/>
          </w:tcPr>
          <w:p w14:paraId="32A4912A" w14:textId="7A0A9A09" w:rsidR="005438F3" w:rsidRPr="007211D9" w:rsidRDefault="00FE2C81" w:rsidP="00D54744">
            <w:pPr>
              <w:spacing w:after="0" w:line="340" w:lineRule="exact"/>
              <w:jc w:val="right"/>
            </w:pPr>
            <w:r w:rsidRPr="00DC0941">
              <w:rPr>
                <w:szCs w:val="32"/>
              </w:rPr>
              <w:t>MLR-</w:t>
            </w:r>
            <w:r w:rsidR="005438F3" w:rsidRPr="00DC0941">
              <w:rPr>
                <w:szCs w:val="32"/>
              </w:rPr>
              <w:t>2</w:t>
            </w:r>
            <w:r w:rsidR="00DF2446" w:rsidRPr="00DC0941">
              <w:rPr>
                <w:szCs w:val="32"/>
              </w:rPr>
              <w:t xml:space="preserve">, </w:t>
            </w:r>
            <w:r w:rsidR="0004516B" w:rsidRPr="00DC0941">
              <w:rPr>
                <w:szCs w:val="32"/>
              </w:rPr>
              <w:t>5%-</w:t>
            </w:r>
            <w:r w:rsidR="005438F3" w:rsidRPr="00DC0941">
              <w:rPr>
                <w:szCs w:val="32"/>
              </w:rPr>
              <w:t>6%</w:t>
            </w:r>
          </w:p>
        </w:tc>
      </w:tr>
      <w:tr w:rsidR="005438F3" w:rsidRPr="007211D9" w14:paraId="64B58B7D" w14:textId="77777777" w:rsidTr="005438F3">
        <w:tc>
          <w:tcPr>
            <w:tcW w:w="1270" w:type="pct"/>
          </w:tcPr>
          <w:p w14:paraId="472A2C08" w14:textId="54545E83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เงินกู้ยืมระยะ</w:t>
            </w:r>
            <w:r w:rsidR="00AD01D1">
              <w:rPr>
                <w:rFonts w:hint="cs"/>
                <w:cs/>
              </w:rPr>
              <w:t>ยาว</w:t>
            </w:r>
            <w:r w:rsidRPr="00C77631">
              <w:rPr>
                <w:cs/>
              </w:rPr>
              <w:t>จากบุคคล</w:t>
            </w:r>
          </w:p>
        </w:tc>
        <w:tc>
          <w:tcPr>
            <w:tcW w:w="773" w:type="pct"/>
          </w:tcPr>
          <w:p w14:paraId="37E8176F" w14:textId="77777777" w:rsidR="005438F3" w:rsidRPr="00C77631" w:rsidRDefault="005438F3" w:rsidP="00D54744">
            <w:pPr>
              <w:tabs>
                <w:tab w:val="decimal" w:pos="884"/>
              </w:tabs>
              <w:spacing w:after="0" w:line="340" w:lineRule="exact"/>
              <w:jc w:val="right"/>
            </w:pPr>
          </w:p>
        </w:tc>
        <w:tc>
          <w:tcPr>
            <w:tcW w:w="708" w:type="pct"/>
          </w:tcPr>
          <w:p w14:paraId="5DD7BFB6" w14:textId="53C86862" w:rsidR="005438F3" w:rsidRPr="00C77631" w:rsidRDefault="005438F3" w:rsidP="00D54744">
            <w:pPr>
              <w:tabs>
                <w:tab w:val="decimal" w:pos="972"/>
              </w:tabs>
              <w:spacing w:after="0" w:line="340" w:lineRule="exact"/>
              <w:jc w:val="right"/>
            </w:pPr>
          </w:p>
        </w:tc>
        <w:tc>
          <w:tcPr>
            <w:tcW w:w="692" w:type="pct"/>
          </w:tcPr>
          <w:p w14:paraId="38E28069" w14:textId="6A9C9392" w:rsidR="005438F3" w:rsidRPr="00C77631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716" w:type="pct"/>
          </w:tcPr>
          <w:p w14:paraId="64650712" w14:textId="77777777" w:rsidR="005438F3" w:rsidRPr="00C77631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</w:p>
        </w:tc>
        <w:tc>
          <w:tcPr>
            <w:tcW w:w="841" w:type="pct"/>
          </w:tcPr>
          <w:p w14:paraId="12CD2FF5" w14:textId="77777777" w:rsidR="005438F3" w:rsidRPr="00C77631" w:rsidRDefault="005438F3" w:rsidP="00D54744">
            <w:pPr>
              <w:spacing w:after="0" w:line="340" w:lineRule="exact"/>
              <w:jc w:val="right"/>
            </w:pPr>
          </w:p>
        </w:tc>
      </w:tr>
      <w:tr w:rsidR="005438F3" w:rsidRPr="007211D9" w14:paraId="20FCB5A9" w14:textId="77777777" w:rsidTr="005438F3">
        <w:tc>
          <w:tcPr>
            <w:tcW w:w="1270" w:type="pct"/>
          </w:tcPr>
          <w:p w14:paraId="5CFD2355" w14:textId="1F2ED831" w:rsidR="005438F3" w:rsidRPr="00C77631" w:rsidRDefault="005438F3" w:rsidP="00D54744">
            <w:pPr>
              <w:spacing w:after="0" w:line="340" w:lineRule="exact"/>
              <w:ind w:left="84"/>
              <w:jc w:val="both"/>
            </w:pPr>
            <w:r w:rsidRPr="00C77631">
              <w:rPr>
                <w:cs/>
              </w:rPr>
              <w:t xml:space="preserve">       ที่เกี่ยวข้องกัน</w:t>
            </w:r>
          </w:p>
        </w:tc>
        <w:tc>
          <w:tcPr>
            <w:tcW w:w="773" w:type="pct"/>
          </w:tcPr>
          <w:p w14:paraId="76B3A70E" w14:textId="27EFE20C" w:rsidR="005438F3" w:rsidRPr="007211D9" w:rsidRDefault="005438F3" w:rsidP="00D54744">
            <w:pPr>
              <w:spacing w:after="0" w:line="340" w:lineRule="exact"/>
              <w:ind w:left="84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708" w:type="pct"/>
          </w:tcPr>
          <w:p w14:paraId="3D5D74CC" w14:textId="2DD3067F" w:rsidR="005438F3" w:rsidRPr="007211D9" w:rsidRDefault="005438F3" w:rsidP="00D54744">
            <w:pPr>
              <w:spacing w:after="0" w:line="340" w:lineRule="exact"/>
              <w:ind w:left="84"/>
              <w:jc w:val="right"/>
            </w:pPr>
            <w:r w:rsidRPr="007211D9">
              <w:t>7,193,582.78</w:t>
            </w:r>
          </w:p>
        </w:tc>
        <w:tc>
          <w:tcPr>
            <w:tcW w:w="692" w:type="pct"/>
          </w:tcPr>
          <w:p w14:paraId="7843CF7C" w14:textId="6E8D5B0C" w:rsidR="005438F3" w:rsidRPr="007211D9" w:rsidRDefault="005438F3" w:rsidP="00D54744">
            <w:pPr>
              <w:spacing w:after="0" w:line="340" w:lineRule="exact"/>
              <w:ind w:left="84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716" w:type="pct"/>
          </w:tcPr>
          <w:p w14:paraId="475DD303" w14:textId="2B5B6A16" w:rsidR="005438F3" w:rsidRPr="007211D9" w:rsidRDefault="005438F3" w:rsidP="00D54744">
            <w:pPr>
              <w:spacing w:after="0" w:line="340" w:lineRule="exact"/>
              <w:ind w:left="84"/>
              <w:jc w:val="right"/>
            </w:pPr>
            <w:r w:rsidRPr="007211D9">
              <w:t>7,193,582.78</w:t>
            </w:r>
          </w:p>
        </w:tc>
        <w:tc>
          <w:tcPr>
            <w:tcW w:w="841" w:type="pct"/>
          </w:tcPr>
          <w:p w14:paraId="13BA45F2" w14:textId="6F09FC2B" w:rsidR="005438F3" w:rsidRPr="007211D9" w:rsidRDefault="005438F3" w:rsidP="00D54744">
            <w:pPr>
              <w:spacing w:after="0" w:line="340" w:lineRule="exact"/>
              <w:jc w:val="right"/>
            </w:pPr>
            <w:r w:rsidRPr="007211D9">
              <w:t>5%</w:t>
            </w:r>
          </w:p>
        </w:tc>
      </w:tr>
      <w:tr w:rsidR="005438F3" w:rsidRPr="007211D9" w14:paraId="3AAF2F4E" w14:textId="77777777" w:rsidTr="00DA119C">
        <w:tc>
          <w:tcPr>
            <w:tcW w:w="1270" w:type="pct"/>
            <w:vAlign w:val="bottom"/>
          </w:tcPr>
          <w:p w14:paraId="39466B78" w14:textId="6D1BE23F" w:rsidR="005438F3" w:rsidRPr="00C77631" w:rsidRDefault="005438F3" w:rsidP="00DA119C">
            <w:pPr>
              <w:spacing w:after="0" w:line="340" w:lineRule="exact"/>
              <w:ind w:left="84"/>
              <w:rPr>
                <w:cs/>
              </w:rPr>
            </w:pPr>
            <w:r w:rsidRPr="00C77631">
              <w:rPr>
                <w:cs/>
              </w:rPr>
              <w:t>เงินกู้ระยะยาว</w:t>
            </w:r>
          </w:p>
        </w:tc>
        <w:tc>
          <w:tcPr>
            <w:tcW w:w="773" w:type="pct"/>
            <w:vAlign w:val="bottom"/>
          </w:tcPr>
          <w:p w14:paraId="5D95B734" w14:textId="4C39AD0E" w:rsidR="005438F3" w:rsidRPr="007211D9" w:rsidRDefault="005438F3" w:rsidP="00D54744">
            <w:pPr>
              <w:spacing w:after="0" w:line="340" w:lineRule="exact"/>
              <w:ind w:left="84"/>
              <w:jc w:val="right"/>
              <w:rPr>
                <w:cs/>
              </w:rPr>
            </w:pPr>
            <w:r w:rsidRPr="007211D9">
              <w:t>1,798,992,200.00</w:t>
            </w:r>
          </w:p>
        </w:tc>
        <w:tc>
          <w:tcPr>
            <w:tcW w:w="708" w:type="pct"/>
            <w:vAlign w:val="bottom"/>
          </w:tcPr>
          <w:p w14:paraId="53A23336" w14:textId="256B46BA" w:rsidR="005438F3" w:rsidRPr="007211D9" w:rsidRDefault="005438F3" w:rsidP="00D54744">
            <w:pPr>
              <w:spacing w:after="0" w:line="340" w:lineRule="exact"/>
              <w:ind w:left="84"/>
              <w:jc w:val="right"/>
            </w:pPr>
            <w:r w:rsidRPr="007211D9">
              <w:t>-</w:t>
            </w:r>
          </w:p>
        </w:tc>
        <w:tc>
          <w:tcPr>
            <w:tcW w:w="692" w:type="pct"/>
            <w:vAlign w:val="bottom"/>
          </w:tcPr>
          <w:p w14:paraId="109378FC" w14:textId="1F8507DE" w:rsidR="005438F3" w:rsidRPr="007211D9" w:rsidRDefault="005438F3" w:rsidP="00D54744">
            <w:pPr>
              <w:spacing w:after="0" w:line="340" w:lineRule="exact"/>
              <w:ind w:left="84"/>
              <w:jc w:val="right"/>
            </w:pPr>
            <w:r w:rsidRPr="007211D9">
              <w:t>-</w:t>
            </w:r>
          </w:p>
        </w:tc>
        <w:tc>
          <w:tcPr>
            <w:tcW w:w="716" w:type="pct"/>
            <w:vAlign w:val="bottom"/>
          </w:tcPr>
          <w:p w14:paraId="04951146" w14:textId="253A3CD7" w:rsidR="005438F3" w:rsidRPr="00DC0941" w:rsidRDefault="005438F3" w:rsidP="00D54744">
            <w:pPr>
              <w:spacing w:after="0" w:line="340" w:lineRule="exact"/>
              <w:ind w:left="84"/>
              <w:jc w:val="right"/>
            </w:pPr>
            <w:r w:rsidRPr="00DC0941">
              <w:t>1,798,992,200.00</w:t>
            </w:r>
          </w:p>
        </w:tc>
        <w:tc>
          <w:tcPr>
            <w:tcW w:w="841" w:type="pct"/>
            <w:vAlign w:val="bottom"/>
          </w:tcPr>
          <w:p w14:paraId="65C466F8" w14:textId="03C4378B" w:rsidR="005438F3" w:rsidRPr="004D1A5B" w:rsidRDefault="000522D6" w:rsidP="00D54744">
            <w:pPr>
              <w:spacing w:after="0" w:line="340" w:lineRule="exact"/>
              <w:jc w:val="right"/>
            </w:pPr>
            <w:r w:rsidRPr="004D1A5B">
              <w:t xml:space="preserve">3.90%, </w:t>
            </w:r>
            <w:r w:rsidR="005438F3" w:rsidRPr="004D1A5B">
              <w:t>MLR-1</w:t>
            </w:r>
            <w:r w:rsidR="00FF4C47" w:rsidRPr="004D1A5B">
              <w:t>%</w:t>
            </w:r>
            <w:r w:rsidR="005438F3" w:rsidRPr="004D1A5B">
              <w:t xml:space="preserve">– </w:t>
            </w:r>
          </w:p>
        </w:tc>
      </w:tr>
      <w:tr w:rsidR="00E71AD6" w:rsidRPr="00C77631" w14:paraId="526E46C8" w14:textId="77777777" w:rsidTr="00DA119C">
        <w:tc>
          <w:tcPr>
            <w:tcW w:w="1270" w:type="pct"/>
            <w:vAlign w:val="bottom"/>
          </w:tcPr>
          <w:p w14:paraId="64D4EA47" w14:textId="77777777" w:rsidR="00E71AD6" w:rsidRPr="00C77631" w:rsidRDefault="00E71AD6" w:rsidP="00DA119C">
            <w:pPr>
              <w:spacing w:after="0" w:line="340" w:lineRule="exact"/>
              <w:ind w:left="84"/>
              <w:rPr>
                <w:cs/>
              </w:rPr>
            </w:pPr>
          </w:p>
        </w:tc>
        <w:tc>
          <w:tcPr>
            <w:tcW w:w="773" w:type="pct"/>
            <w:vAlign w:val="bottom"/>
          </w:tcPr>
          <w:p w14:paraId="572C9656" w14:textId="77777777" w:rsidR="00E71AD6" w:rsidRPr="007211D9" w:rsidRDefault="00E71AD6" w:rsidP="00DA119C">
            <w:pPr>
              <w:spacing w:after="0" w:line="340" w:lineRule="exact"/>
              <w:ind w:left="84"/>
              <w:jc w:val="right"/>
            </w:pPr>
          </w:p>
        </w:tc>
        <w:tc>
          <w:tcPr>
            <w:tcW w:w="708" w:type="pct"/>
            <w:vAlign w:val="bottom"/>
          </w:tcPr>
          <w:p w14:paraId="64903456" w14:textId="77777777" w:rsidR="00E71AD6" w:rsidRPr="007211D9" w:rsidRDefault="00E71AD6" w:rsidP="00DA119C">
            <w:pPr>
              <w:spacing w:after="0" w:line="340" w:lineRule="exact"/>
              <w:ind w:left="84"/>
              <w:jc w:val="right"/>
            </w:pPr>
          </w:p>
        </w:tc>
        <w:tc>
          <w:tcPr>
            <w:tcW w:w="692" w:type="pct"/>
            <w:vAlign w:val="bottom"/>
          </w:tcPr>
          <w:p w14:paraId="0B34B1F2" w14:textId="77777777" w:rsidR="00E71AD6" w:rsidRPr="007211D9" w:rsidRDefault="00E71AD6" w:rsidP="00DA119C">
            <w:pPr>
              <w:spacing w:after="0" w:line="340" w:lineRule="exact"/>
              <w:ind w:left="84"/>
              <w:jc w:val="right"/>
            </w:pPr>
          </w:p>
        </w:tc>
        <w:tc>
          <w:tcPr>
            <w:tcW w:w="716" w:type="pct"/>
            <w:vAlign w:val="bottom"/>
          </w:tcPr>
          <w:p w14:paraId="7F9B3733" w14:textId="77777777" w:rsidR="00E71AD6" w:rsidRPr="00DC0941" w:rsidRDefault="00E71AD6" w:rsidP="00DA119C">
            <w:pPr>
              <w:spacing w:after="0" w:line="340" w:lineRule="exact"/>
              <w:ind w:left="84"/>
              <w:jc w:val="right"/>
            </w:pPr>
          </w:p>
        </w:tc>
        <w:tc>
          <w:tcPr>
            <w:tcW w:w="841" w:type="pct"/>
            <w:vAlign w:val="bottom"/>
          </w:tcPr>
          <w:p w14:paraId="00A198C4" w14:textId="662414ED" w:rsidR="00E71AD6" w:rsidRPr="004D1A5B" w:rsidRDefault="00E71AD6" w:rsidP="00DA119C">
            <w:pPr>
              <w:spacing w:after="0" w:line="340" w:lineRule="exact"/>
              <w:jc w:val="right"/>
            </w:pPr>
            <w:r w:rsidRPr="00E71AD6">
              <w:t>MLR-2.58</w:t>
            </w:r>
          </w:p>
        </w:tc>
      </w:tr>
      <w:tr w:rsidR="005438F3" w:rsidRPr="007211D9" w14:paraId="543936C2" w14:textId="77777777" w:rsidTr="005438F3">
        <w:tc>
          <w:tcPr>
            <w:tcW w:w="1270" w:type="pct"/>
          </w:tcPr>
          <w:p w14:paraId="3318A186" w14:textId="02028C27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</w:p>
        </w:tc>
        <w:tc>
          <w:tcPr>
            <w:tcW w:w="773" w:type="pct"/>
          </w:tcPr>
          <w:p w14:paraId="52F96BD1" w14:textId="77777777" w:rsidR="005438F3" w:rsidRPr="00C77631" w:rsidRDefault="005438F3" w:rsidP="00D54744">
            <w:pPr>
              <w:spacing w:after="0" w:line="340" w:lineRule="exact"/>
              <w:ind w:left="84"/>
              <w:jc w:val="right"/>
            </w:pPr>
          </w:p>
        </w:tc>
        <w:tc>
          <w:tcPr>
            <w:tcW w:w="708" w:type="pct"/>
          </w:tcPr>
          <w:p w14:paraId="45AA1E79" w14:textId="77777777" w:rsidR="005438F3" w:rsidRPr="00C77631" w:rsidRDefault="005438F3" w:rsidP="00D54744">
            <w:pPr>
              <w:spacing w:after="0" w:line="340" w:lineRule="exact"/>
              <w:ind w:left="84"/>
              <w:jc w:val="right"/>
            </w:pPr>
          </w:p>
        </w:tc>
        <w:tc>
          <w:tcPr>
            <w:tcW w:w="692" w:type="pct"/>
          </w:tcPr>
          <w:p w14:paraId="2A5FD0DD" w14:textId="77777777" w:rsidR="005438F3" w:rsidRPr="00C77631" w:rsidRDefault="005438F3" w:rsidP="00D54744">
            <w:pPr>
              <w:spacing w:after="0" w:line="340" w:lineRule="exact"/>
              <w:ind w:left="84"/>
              <w:jc w:val="right"/>
            </w:pPr>
          </w:p>
        </w:tc>
        <w:tc>
          <w:tcPr>
            <w:tcW w:w="716" w:type="pct"/>
          </w:tcPr>
          <w:p w14:paraId="38DC7E02" w14:textId="77777777" w:rsidR="005438F3" w:rsidRPr="00C77631" w:rsidRDefault="005438F3" w:rsidP="00D54744">
            <w:pPr>
              <w:spacing w:after="0" w:line="340" w:lineRule="exact"/>
              <w:ind w:left="84"/>
              <w:jc w:val="right"/>
            </w:pPr>
          </w:p>
        </w:tc>
        <w:tc>
          <w:tcPr>
            <w:tcW w:w="841" w:type="pct"/>
          </w:tcPr>
          <w:p w14:paraId="7DDAF6C1" w14:textId="1143A6CF" w:rsidR="005438F3" w:rsidRPr="007211D9" w:rsidRDefault="005438F3" w:rsidP="00D54744">
            <w:pPr>
              <w:spacing w:after="0" w:line="340" w:lineRule="exact"/>
              <w:jc w:val="right"/>
            </w:pPr>
            <w:r w:rsidRPr="007211D9">
              <w:rPr>
                <w:szCs w:val="22"/>
              </w:rPr>
              <w:t>Prime Rate-2</w:t>
            </w:r>
            <w:r w:rsidRPr="007211D9">
              <w:rPr>
                <w:szCs w:val="22"/>
                <w:cs/>
              </w:rPr>
              <w:t>.</w:t>
            </w:r>
            <w:r w:rsidRPr="007211D9">
              <w:rPr>
                <w:szCs w:val="22"/>
              </w:rPr>
              <w:t>25</w:t>
            </w:r>
          </w:p>
        </w:tc>
      </w:tr>
      <w:tr w:rsidR="005438F3" w:rsidRPr="007211D9" w14:paraId="346ADC8F" w14:textId="77777777" w:rsidTr="005438F3">
        <w:tc>
          <w:tcPr>
            <w:tcW w:w="1270" w:type="pct"/>
          </w:tcPr>
          <w:p w14:paraId="3967BF32" w14:textId="0D51407E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หนี้สินตามสัญญาเช่า</w:t>
            </w:r>
          </w:p>
        </w:tc>
        <w:tc>
          <w:tcPr>
            <w:tcW w:w="773" w:type="pct"/>
          </w:tcPr>
          <w:p w14:paraId="5C1EBB4D" w14:textId="57CCBD81" w:rsidR="005438F3" w:rsidRPr="007211D9" w:rsidRDefault="005438F3" w:rsidP="00D54744">
            <w:pPr>
              <w:spacing w:after="0" w:line="340" w:lineRule="exact"/>
              <w:ind w:left="84"/>
              <w:jc w:val="right"/>
            </w:pPr>
            <w:r w:rsidRPr="007211D9">
              <w:t>-</w:t>
            </w:r>
          </w:p>
        </w:tc>
        <w:tc>
          <w:tcPr>
            <w:tcW w:w="708" w:type="pct"/>
          </w:tcPr>
          <w:p w14:paraId="22046685" w14:textId="06CD0C88" w:rsidR="005438F3" w:rsidRPr="007211D9" w:rsidRDefault="00956DD6" w:rsidP="00D54744">
            <w:pPr>
              <w:spacing w:after="0" w:line="340" w:lineRule="exact"/>
              <w:ind w:left="84"/>
              <w:jc w:val="right"/>
            </w:pPr>
            <w:r w:rsidRPr="007211D9">
              <w:t>60,544,678.44</w:t>
            </w:r>
          </w:p>
        </w:tc>
        <w:tc>
          <w:tcPr>
            <w:tcW w:w="692" w:type="pct"/>
          </w:tcPr>
          <w:p w14:paraId="1DDDC539" w14:textId="7C11C18B" w:rsidR="005438F3" w:rsidRPr="007211D9" w:rsidRDefault="005438F3" w:rsidP="00D54744">
            <w:pPr>
              <w:spacing w:after="0" w:line="340" w:lineRule="exact"/>
              <w:ind w:left="84"/>
              <w:jc w:val="right"/>
            </w:pPr>
            <w:r w:rsidRPr="007211D9">
              <w:t>-</w:t>
            </w:r>
          </w:p>
        </w:tc>
        <w:tc>
          <w:tcPr>
            <w:tcW w:w="716" w:type="pct"/>
          </w:tcPr>
          <w:p w14:paraId="5FE3EB6E" w14:textId="41179138" w:rsidR="005438F3" w:rsidRPr="007211D9" w:rsidRDefault="00E00F9D" w:rsidP="00D54744">
            <w:pPr>
              <w:spacing w:after="0" w:line="340" w:lineRule="exact"/>
              <w:ind w:left="84"/>
              <w:jc w:val="right"/>
            </w:pPr>
            <w:r w:rsidRPr="007211D9">
              <w:t>60,544,678.44</w:t>
            </w:r>
          </w:p>
        </w:tc>
        <w:tc>
          <w:tcPr>
            <w:tcW w:w="841" w:type="pct"/>
          </w:tcPr>
          <w:p w14:paraId="45CBBEFD" w14:textId="3B5BCE21" w:rsidR="005438F3" w:rsidRPr="007211D9" w:rsidRDefault="005438F3" w:rsidP="00D54744">
            <w:pPr>
              <w:spacing w:after="0" w:line="340" w:lineRule="exact"/>
              <w:jc w:val="right"/>
            </w:pPr>
            <w:r w:rsidRPr="007211D9">
              <w:t>3.37% - 9.73%</w:t>
            </w:r>
          </w:p>
        </w:tc>
      </w:tr>
      <w:tr w:rsidR="005438F3" w:rsidRPr="007211D9" w14:paraId="0ADB66B3" w14:textId="77777777" w:rsidTr="005438F3">
        <w:tc>
          <w:tcPr>
            <w:tcW w:w="1270" w:type="pct"/>
          </w:tcPr>
          <w:p w14:paraId="4F2C479D" w14:textId="2812BDA6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เจ้าหนี้เงินประกันผลงาน</w:t>
            </w:r>
          </w:p>
        </w:tc>
        <w:tc>
          <w:tcPr>
            <w:tcW w:w="773" w:type="pct"/>
          </w:tcPr>
          <w:p w14:paraId="70C41EC2" w14:textId="5C60E520" w:rsidR="005438F3" w:rsidRPr="007211D9" w:rsidRDefault="005438F3" w:rsidP="00D54744">
            <w:pPr>
              <w:tabs>
                <w:tab w:val="decimal" w:pos="88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08" w:type="pct"/>
          </w:tcPr>
          <w:p w14:paraId="2EDCF8AE" w14:textId="7F353657" w:rsidR="005438F3" w:rsidRPr="007211D9" w:rsidRDefault="005438F3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692" w:type="pct"/>
          </w:tcPr>
          <w:p w14:paraId="6E3CFCF5" w14:textId="3262FD20" w:rsidR="005438F3" w:rsidRPr="007211D9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cs/>
              </w:rPr>
            </w:pPr>
            <w:r w:rsidRPr="007211D9">
              <w:t>451,923.16</w:t>
            </w:r>
          </w:p>
        </w:tc>
        <w:tc>
          <w:tcPr>
            <w:tcW w:w="716" w:type="pct"/>
          </w:tcPr>
          <w:p w14:paraId="34C1235D" w14:textId="4DE50A1A" w:rsidR="005438F3" w:rsidRPr="007211D9" w:rsidRDefault="005438F3" w:rsidP="00D54744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451,923.16</w:t>
            </w:r>
          </w:p>
        </w:tc>
        <w:tc>
          <w:tcPr>
            <w:tcW w:w="841" w:type="pct"/>
          </w:tcPr>
          <w:p w14:paraId="70767109" w14:textId="5AC681DA" w:rsidR="005438F3" w:rsidRPr="00C77631" w:rsidRDefault="005438F3" w:rsidP="00D54744">
            <w:pPr>
              <w:spacing w:after="0" w:line="340" w:lineRule="exact"/>
              <w:jc w:val="right"/>
            </w:pPr>
            <w:r w:rsidRPr="00C77631">
              <w:t>-</w:t>
            </w:r>
          </w:p>
        </w:tc>
      </w:tr>
      <w:tr w:rsidR="005438F3" w:rsidRPr="007211D9" w14:paraId="58FA2D81" w14:textId="77777777" w:rsidTr="005438F3">
        <w:tc>
          <w:tcPr>
            <w:tcW w:w="1270" w:type="pct"/>
          </w:tcPr>
          <w:p w14:paraId="1DFFA165" w14:textId="0C707764" w:rsidR="005438F3" w:rsidRPr="00C77631" w:rsidRDefault="005438F3" w:rsidP="00D54744">
            <w:pPr>
              <w:spacing w:after="0" w:line="34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หุ้นกู้</w:t>
            </w:r>
          </w:p>
        </w:tc>
        <w:tc>
          <w:tcPr>
            <w:tcW w:w="773" w:type="pct"/>
          </w:tcPr>
          <w:p w14:paraId="72DF544A" w14:textId="51A10015" w:rsidR="005438F3" w:rsidRPr="007211D9" w:rsidRDefault="005438F3" w:rsidP="00A17965">
            <w:pPr>
              <w:tabs>
                <w:tab w:val="decimal" w:pos="88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08" w:type="pct"/>
          </w:tcPr>
          <w:p w14:paraId="7CB1885A" w14:textId="7067C11F" w:rsidR="005438F3" w:rsidRPr="007211D9" w:rsidRDefault="005438F3" w:rsidP="00A17965">
            <w:pPr>
              <w:tabs>
                <w:tab w:val="decimal" w:pos="972"/>
              </w:tabs>
              <w:spacing w:after="0" w:line="340" w:lineRule="exact"/>
              <w:jc w:val="right"/>
            </w:pPr>
            <w:r w:rsidRPr="007211D9">
              <w:t>1,497,976,762.91</w:t>
            </w:r>
          </w:p>
        </w:tc>
        <w:tc>
          <w:tcPr>
            <w:tcW w:w="692" w:type="pct"/>
          </w:tcPr>
          <w:p w14:paraId="41C8CD12" w14:textId="46567790" w:rsidR="005438F3" w:rsidRPr="007211D9" w:rsidRDefault="005438F3" w:rsidP="00A17965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-</w:t>
            </w:r>
          </w:p>
        </w:tc>
        <w:tc>
          <w:tcPr>
            <w:tcW w:w="716" w:type="pct"/>
          </w:tcPr>
          <w:p w14:paraId="4F70066D" w14:textId="34E14E70" w:rsidR="005438F3" w:rsidRPr="007211D9" w:rsidRDefault="005438F3" w:rsidP="00A17965">
            <w:pPr>
              <w:tabs>
                <w:tab w:val="decimal" w:pos="794"/>
              </w:tabs>
              <w:spacing w:after="0" w:line="340" w:lineRule="exact"/>
              <w:jc w:val="right"/>
            </w:pPr>
            <w:r w:rsidRPr="007211D9">
              <w:t>1,497,976,762.91</w:t>
            </w:r>
          </w:p>
        </w:tc>
        <w:tc>
          <w:tcPr>
            <w:tcW w:w="841" w:type="pct"/>
          </w:tcPr>
          <w:p w14:paraId="17B36A1A" w14:textId="533AD738" w:rsidR="005438F3" w:rsidRPr="007211D9" w:rsidRDefault="005438F3" w:rsidP="00D54744">
            <w:pPr>
              <w:spacing w:after="0" w:line="340" w:lineRule="exact"/>
              <w:jc w:val="right"/>
              <w:rPr>
                <w:szCs w:val="22"/>
              </w:rPr>
            </w:pPr>
            <w:r w:rsidRPr="007211D9">
              <w:t>4.50%</w:t>
            </w:r>
          </w:p>
        </w:tc>
      </w:tr>
    </w:tbl>
    <w:p w14:paraId="3278FFD8" w14:textId="77777777" w:rsidR="00D54744" w:rsidRPr="00C77631" w:rsidRDefault="00D54744">
      <w:pPr>
        <w:spacing w:after="0" w:line="240" w:lineRule="auto"/>
        <w:rPr>
          <w:sz w:val="30"/>
          <w:szCs w:val="30"/>
        </w:rPr>
      </w:pPr>
      <w:r w:rsidRPr="00C77631">
        <w:rPr>
          <w:sz w:val="30"/>
          <w:szCs w:val="30"/>
        </w:rPr>
        <w:br w:type="page"/>
      </w:r>
    </w:p>
    <w:tbl>
      <w:tblPr>
        <w:tblW w:w="968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7211D9" w14:paraId="1A29315C" w14:textId="77777777" w:rsidTr="78E65543">
        <w:tc>
          <w:tcPr>
            <w:tcW w:w="2552" w:type="dxa"/>
          </w:tcPr>
          <w:p w14:paraId="2C5999B9" w14:textId="77777777" w:rsidR="00E657E4" w:rsidRPr="00C77631" w:rsidRDefault="00E657E4" w:rsidP="00C41095">
            <w:pPr>
              <w:spacing w:after="0" w:line="460" w:lineRule="exact"/>
              <w:ind w:left="522"/>
              <w:jc w:val="center"/>
            </w:pPr>
            <w:bookmarkStart w:id="25" w:name="_Hlk64548289"/>
            <w:bookmarkStart w:id="26" w:name="_Hlk64549614"/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C77631" w:rsidRDefault="00E657E4" w:rsidP="00C41095">
            <w:pPr>
              <w:spacing w:after="0" w:line="460" w:lineRule="exact"/>
              <w:jc w:val="right"/>
            </w:pPr>
            <w:r w:rsidRPr="00C77631">
              <w:rPr>
                <w:cs/>
              </w:rPr>
              <w:t>(หน่วย: บาท)</w:t>
            </w:r>
          </w:p>
        </w:tc>
      </w:tr>
      <w:tr w:rsidR="00E657E4" w:rsidRPr="007211D9" w14:paraId="53F2FFE1" w14:textId="77777777" w:rsidTr="78E65543">
        <w:tc>
          <w:tcPr>
            <w:tcW w:w="2552" w:type="dxa"/>
          </w:tcPr>
          <w:p w14:paraId="395748ED" w14:textId="77777777" w:rsidR="00E657E4" w:rsidRPr="00C77631" w:rsidRDefault="00E657E4" w:rsidP="00C41095">
            <w:pPr>
              <w:spacing w:after="0" w:line="460" w:lineRule="exact"/>
              <w:ind w:left="522"/>
              <w:jc w:val="center"/>
            </w:pPr>
          </w:p>
        </w:tc>
        <w:tc>
          <w:tcPr>
            <w:tcW w:w="7136" w:type="dxa"/>
            <w:gridSpan w:val="5"/>
            <w:hideMark/>
          </w:tcPr>
          <w:p w14:paraId="64956FE8" w14:textId="538F825C" w:rsidR="00E657E4" w:rsidRPr="007211D9" w:rsidRDefault="00E657E4" w:rsidP="00EE033F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cs/>
              </w:rPr>
            </w:pPr>
            <w:r w:rsidRPr="007211D9">
              <w:rPr>
                <w:cs/>
              </w:rPr>
              <w:t xml:space="preserve">งบการเงินเฉพาะกิจการ ณ วันที่ </w:t>
            </w:r>
            <w:r w:rsidR="00E26214">
              <w:t>31</w:t>
            </w:r>
            <w:r w:rsidR="00EE033F" w:rsidRPr="007211D9">
              <w:rPr>
                <w:rFonts w:hint="cs"/>
                <w:cs/>
              </w:rPr>
              <w:t xml:space="preserve"> ธันวาคม</w:t>
            </w:r>
            <w:r w:rsidR="000E0209" w:rsidRPr="007211D9">
              <w:rPr>
                <w:rFonts w:hint="cs"/>
                <w:cs/>
              </w:rPr>
              <w:t xml:space="preserve"> </w:t>
            </w:r>
            <w:r w:rsidR="000E0209" w:rsidRPr="007211D9">
              <w:rPr>
                <w:rFonts w:hint="cs"/>
              </w:rPr>
              <w:t>2566</w:t>
            </w:r>
          </w:p>
        </w:tc>
      </w:tr>
      <w:tr w:rsidR="00E657E4" w:rsidRPr="007211D9" w14:paraId="45B3CB56" w14:textId="77777777" w:rsidTr="78E65543">
        <w:tc>
          <w:tcPr>
            <w:tcW w:w="2552" w:type="dxa"/>
          </w:tcPr>
          <w:p w14:paraId="2C4F4A75" w14:textId="77777777" w:rsidR="00E657E4" w:rsidRPr="00C77631" w:rsidRDefault="00E657E4" w:rsidP="00C41095">
            <w:pPr>
              <w:spacing w:after="0" w:line="460" w:lineRule="exact"/>
              <w:ind w:left="72" w:right="162"/>
              <w:jc w:val="center"/>
              <w:rPr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C77631" w:rsidRDefault="00E657E4" w:rsidP="00C41095">
            <w:pPr>
              <w:spacing w:after="0" w:line="460" w:lineRule="exact"/>
              <w:ind w:left="-108" w:right="-90"/>
              <w:jc w:val="center"/>
              <w:rPr>
                <w:cs/>
              </w:rPr>
            </w:pPr>
            <w:r w:rsidRPr="00C77631">
              <w:rPr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7211D9" w:rsidRDefault="00E657E4" w:rsidP="00C41095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7211D9" w:rsidRDefault="00E657E4" w:rsidP="00C41095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C77631" w:rsidRDefault="00E657E4" w:rsidP="00C41095">
            <w:pPr>
              <w:spacing w:after="0" w:line="460" w:lineRule="exact"/>
              <w:jc w:val="center"/>
            </w:pPr>
          </w:p>
        </w:tc>
        <w:tc>
          <w:tcPr>
            <w:tcW w:w="1466" w:type="dxa"/>
          </w:tcPr>
          <w:p w14:paraId="2F680C7C" w14:textId="77777777" w:rsidR="00E657E4" w:rsidRPr="00C77631" w:rsidRDefault="00E657E4" w:rsidP="00C41095">
            <w:pPr>
              <w:spacing w:after="0" w:line="460" w:lineRule="exact"/>
              <w:jc w:val="center"/>
              <w:rPr>
                <w:cs/>
              </w:rPr>
            </w:pPr>
          </w:p>
        </w:tc>
      </w:tr>
      <w:tr w:rsidR="00E657E4" w:rsidRPr="007211D9" w14:paraId="1C29EC91" w14:textId="77777777" w:rsidTr="78E65543">
        <w:tc>
          <w:tcPr>
            <w:tcW w:w="2552" w:type="dxa"/>
            <w:hideMark/>
          </w:tcPr>
          <w:p w14:paraId="1D8C775D" w14:textId="77777777" w:rsidR="00E657E4" w:rsidRPr="00C77631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cs/>
              </w:rPr>
            </w:pPr>
            <w:r w:rsidRPr="00C77631">
              <w:rPr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C77631" w:rsidRDefault="00A721A3" w:rsidP="00C41095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</w:pPr>
            <w:r w:rsidRPr="00C77631">
              <w:rPr>
                <w:cs/>
              </w:rPr>
              <w:t>ขึ้นลง</w:t>
            </w:r>
            <w:r w:rsidR="00E657E4" w:rsidRPr="00C77631">
              <w:rPr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7211D9" w:rsidRDefault="00E657E4" w:rsidP="00C41095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7211D9" w:rsidRDefault="00E657E4" w:rsidP="00C41095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C77631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jc w:val="center"/>
            </w:pPr>
            <w:r w:rsidRPr="00C77631">
              <w:rPr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C77631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jc w:val="center"/>
            </w:pPr>
            <w:r w:rsidRPr="00C77631">
              <w:rPr>
                <w:cs/>
              </w:rPr>
              <w:t>อัตราดอกเบี้ย</w:t>
            </w:r>
          </w:p>
        </w:tc>
      </w:tr>
      <w:tr w:rsidR="00E657E4" w:rsidRPr="007211D9" w14:paraId="33799387" w14:textId="77777777" w:rsidTr="78E65543">
        <w:tc>
          <w:tcPr>
            <w:tcW w:w="2552" w:type="dxa"/>
            <w:hideMark/>
          </w:tcPr>
          <w:p w14:paraId="0F6547FA" w14:textId="77777777" w:rsidR="00E657E4" w:rsidRPr="00C77631" w:rsidRDefault="00E657E4" w:rsidP="00C41095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7211D9" w:rsidRDefault="00E657E4" w:rsidP="00C41095">
            <w:pPr>
              <w:spacing w:after="0" w:line="460" w:lineRule="exact"/>
              <w:jc w:val="both"/>
            </w:pPr>
          </w:p>
        </w:tc>
        <w:tc>
          <w:tcPr>
            <w:tcW w:w="1440" w:type="dxa"/>
          </w:tcPr>
          <w:p w14:paraId="43F310FB" w14:textId="77777777" w:rsidR="00E657E4" w:rsidRPr="007211D9" w:rsidRDefault="00E657E4" w:rsidP="00C41095">
            <w:pPr>
              <w:spacing w:after="0" w:line="460" w:lineRule="exact"/>
              <w:jc w:val="both"/>
            </w:pPr>
          </w:p>
        </w:tc>
        <w:tc>
          <w:tcPr>
            <w:tcW w:w="1350" w:type="dxa"/>
          </w:tcPr>
          <w:p w14:paraId="5EDF3710" w14:textId="77777777" w:rsidR="00E657E4" w:rsidRPr="007211D9" w:rsidRDefault="00E657E4" w:rsidP="00C41095">
            <w:pPr>
              <w:spacing w:after="0" w:line="460" w:lineRule="exact"/>
              <w:jc w:val="both"/>
            </w:pPr>
          </w:p>
        </w:tc>
        <w:tc>
          <w:tcPr>
            <w:tcW w:w="1350" w:type="dxa"/>
          </w:tcPr>
          <w:p w14:paraId="34503E66" w14:textId="77777777" w:rsidR="00E657E4" w:rsidRPr="007211D9" w:rsidRDefault="00E657E4" w:rsidP="00C41095">
            <w:pPr>
              <w:spacing w:after="0" w:line="460" w:lineRule="exact"/>
              <w:jc w:val="right"/>
            </w:pPr>
          </w:p>
        </w:tc>
        <w:tc>
          <w:tcPr>
            <w:tcW w:w="1466" w:type="dxa"/>
          </w:tcPr>
          <w:p w14:paraId="0576A3E1" w14:textId="77777777" w:rsidR="00E657E4" w:rsidRPr="007211D9" w:rsidRDefault="00E657E4" w:rsidP="00C41095">
            <w:pPr>
              <w:spacing w:after="0" w:line="460" w:lineRule="exact"/>
              <w:jc w:val="both"/>
            </w:pPr>
          </w:p>
        </w:tc>
      </w:tr>
      <w:tr w:rsidR="00591939" w:rsidRPr="007211D9" w14:paraId="0E790FFE" w14:textId="77777777" w:rsidTr="78E65543">
        <w:tc>
          <w:tcPr>
            <w:tcW w:w="2552" w:type="dxa"/>
            <w:hideMark/>
          </w:tcPr>
          <w:p w14:paraId="5A1D8300" w14:textId="77777777" w:rsidR="00591939" w:rsidRPr="00C77631" w:rsidRDefault="00591939" w:rsidP="00C41095">
            <w:pPr>
              <w:spacing w:after="0" w:line="460" w:lineRule="exact"/>
              <w:ind w:left="84"/>
              <w:jc w:val="both"/>
            </w:pPr>
            <w:r w:rsidRPr="00C7763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16B273CD" w:rsidR="00591939" w:rsidRPr="007211D9" w:rsidRDefault="003C5A87" w:rsidP="00C41095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t>236,022,364.06</w:t>
            </w:r>
          </w:p>
        </w:tc>
        <w:tc>
          <w:tcPr>
            <w:tcW w:w="1440" w:type="dxa"/>
          </w:tcPr>
          <w:p w14:paraId="1F2FF6EF" w14:textId="7D07E6C9" w:rsidR="00591939" w:rsidRPr="007211D9" w:rsidRDefault="00591939" w:rsidP="00C41095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0E20FA48" w14:textId="73658C1C" w:rsidR="00591939" w:rsidRPr="007211D9" w:rsidRDefault="00667386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1,493,125.09</w:t>
            </w:r>
          </w:p>
        </w:tc>
        <w:tc>
          <w:tcPr>
            <w:tcW w:w="1350" w:type="dxa"/>
          </w:tcPr>
          <w:p w14:paraId="222E4C43" w14:textId="12533621" w:rsidR="00591939" w:rsidRPr="007211D9" w:rsidRDefault="00EC58A1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237,515,489.15</w:t>
            </w:r>
          </w:p>
        </w:tc>
        <w:tc>
          <w:tcPr>
            <w:tcW w:w="1466" w:type="dxa"/>
          </w:tcPr>
          <w:p w14:paraId="65307157" w14:textId="2BE3AF30" w:rsidR="00591939" w:rsidRPr="007211D9" w:rsidRDefault="00EC58A1" w:rsidP="00C41095">
            <w:pPr>
              <w:spacing w:after="0" w:line="460" w:lineRule="exact"/>
              <w:jc w:val="right"/>
            </w:pPr>
            <w:r w:rsidRPr="007211D9">
              <w:t>0.25% - 0.60%</w:t>
            </w:r>
          </w:p>
        </w:tc>
      </w:tr>
      <w:tr w:rsidR="00591939" w:rsidRPr="007211D9" w14:paraId="4B22C596" w14:textId="77777777" w:rsidTr="78E65543">
        <w:tc>
          <w:tcPr>
            <w:tcW w:w="2552" w:type="dxa"/>
            <w:hideMark/>
          </w:tcPr>
          <w:p w14:paraId="556740A4" w14:textId="1B5894C7" w:rsidR="00591939" w:rsidRPr="00C77631" w:rsidRDefault="00591939" w:rsidP="00C41095">
            <w:pPr>
              <w:spacing w:after="0" w:line="460" w:lineRule="exact"/>
              <w:ind w:left="84"/>
              <w:jc w:val="both"/>
            </w:pPr>
            <w:r w:rsidRPr="00C77631">
              <w:rPr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7527A459" w14:textId="58764EF1" w:rsidR="00591939" w:rsidRPr="007211D9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0CD8E332" w14:textId="49A9BCE8" w:rsidR="00591939" w:rsidRPr="007211D9" w:rsidRDefault="00D454F3" w:rsidP="00C41095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798,807.56</w:t>
            </w:r>
          </w:p>
        </w:tc>
        <w:tc>
          <w:tcPr>
            <w:tcW w:w="1350" w:type="dxa"/>
            <w:vAlign w:val="bottom"/>
          </w:tcPr>
          <w:p w14:paraId="7790A830" w14:textId="1A6B7E36" w:rsidR="00591939" w:rsidRPr="007211D9" w:rsidRDefault="00106DDA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454,109,144.85</w:t>
            </w:r>
          </w:p>
        </w:tc>
        <w:tc>
          <w:tcPr>
            <w:tcW w:w="1350" w:type="dxa"/>
            <w:vAlign w:val="bottom"/>
          </w:tcPr>
          <w:p w14:paraId="03912E08" w14:textId="7CD645F9" w:rsidR="00591939" w:rsidRPr="007211D9" w:rsidRDefault="00106DDA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454,907,952.41</w:t>
            </w:r>
          </w:p>
        </w:tc>
        <w:tc>
          <w:tcPr>
            <w:tcW w:w="1466" w:type="dxa"/>
          </w:tcPr>
          <w:p w14:paraId="739F8E4B" w14:textId="2C8B4D36" w:rsidR="00591939" w:rsidRPr="007211D9" w:rsidRDefault="00485CBF" w:rsidP="00C41095">
            <w:pPr>
              <w:spacing w:after="0" w:line="460" w:lineRule="exact"/>
              <w:jc w:val="right"/>
            </w:pPr>
            <w:r w:rsidRPr="007211D9">
              <w:t>5%-6%</w:t>
            </w:r>
          </w:p>
        </w:tc>
      </w:tr>
      <w:tr w:rsidR="00591939" w:rsidRPr="007211D9" w14:paraId="1F618C60" w14:textId="77777777" w:rsidTr="78E65543">
        <w:tc>
          <w:tcPr>
            <w:tcW w:w="2552" w:type="dxa"/>
            <w:hideMark/>
          </w:tcPr>
          <w:p w14:paraId="1002EC87" w14:textId="77777777" w:rsidR="00591939" w:rsidRPr="00C77631" w:rsidRDefault="00591939" w:rsidP="00C41095">
            <w:pPr>
              <w:spacing w:after="0" w:line="460" w:lineRule="exact"/>
              <w:ind w:left="84"/>
              <w:jc w:val="both"/>
            </w:pPr>
            <w:r w:rsidRPr="00C77631">
              <w:rPr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7211D9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</w:pPr>
          </w:p>
        </w:tc>
        <w:tc>
          <w:tcPr>
            <w:tcW w:w="1440" w:type="dxa"/>
          </w:tcPr>
          <w:p w14:paraId="293D131E" w14:textId="77777777" w:rsidR="00591939" w:rsidRPr="007211D9" w:rsidRDefault="00591939" w:rsidP="00C41095">
            <w:pPr>
              <w:tabs>
                <w:tab w:val="decimal" w:pos="972"/>
              </w:tabs>
              <w:spacing w:after="0" w:line="460" w:lineRule="exact"/>
              <w:jc w:val="right"/>
            </w:pPr>
          </w:p>
        </w:tc>
        <w:tc>
          <w:tcPr>
            <w:tcW w:w="1350" w:type="dxa"/>
          </w:tcPr>
          <w:p w14:paraId="271331BA" w14:textId="77777777" w:rsidR="00591939" w:rsidRPr="007211D9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350" w:type="dxa"/>
          </w:tcPr>
          <w:p w14:paraId="26677F85" w14:textId="77777777" w:rsidR="00591939" w:rsidRPr="007211D9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466" w:type="dxa"/>
          </w:tcPr>
          <w:p w14:paraId="6B93C7B6" w14:textId="77777777" w:rsidR="00591939" w:rsidRPr="007211D9" w:rsidRDefault="00591939" w:rsidP="00C41095">
            <w:pPr>
              <w:spacing w:after="0" w:line="460" w:lineRule="exact"/>
              <w:jc w:val="right"/>
            </w:pPr>
          </w:p>
        </w:tc>
      </w:tr>
      <w:tr w:rsidR="00591939" w:rsidRPr="007211D9" w14:paraId="74D3925C" w14:textId="77777777" w:rsidTr="78E65543">
        <w:tc>
          <w:tcPr>
            <w:tcW w:w="2552" w:type="dxa"/>
          </w:tcPr>
          <w:p w14:paraId="7C531111" w14:textId="77777777" w:rsidR="00591939" w:rsidRPr="00C77631" w:rsidRDefault="00591939" w:rsidP="00C41095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78B08DEE" w:rsidR="00591939" w:rsidRPr="007211D9" w:rsidRDefault="003A562E" w:rsidP="00C41095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t>200,000,000.00</w:t>
            </w:r>
          </w:p>
        </w:tc>
        <w:tc>
          <w:tcPr>
            <w:tcW w:w="1440" w:type="dxa"/>
          </w:tcPr>
          <w:p w14:paraId="5FCCDEB5" w14:textId="3D595BF2" w:rsidR="00591939" w:rsidRPr="007211D9" w:rsidRDefault="009F1827" w:rsidP="00C41095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975,200,000.00</w:t>
            </w:r>
          </w:p>
        </w:tc>
        <w:tc>
          <w:tcPr>
            <w:tcW w:w="1350" w:type="dxa"/>
          </w:tcPr>
          <w:p w14:paraId="5188BA7E" w14:textId="637E1EE1" w:rsidR="00591939" w:rsidRPr="007211D9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05674D77" w14:textId="7FE592E8" w:rsidR="00591939" w:rsidRPr="007211D9" w:rsidRDefault="00D8286A" w:rsidP="00983FB1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1,175,200,000.00</w:t>
            </w:r>
          </w:p>
        </w:tc>
        <w:tc>
          <w:tcPr>
            <w:tcW w:w="1466" w:type="dxa"/>
          </w:tcPr>
          <w:p w14:paraId="671391F7" w14:textId="41CA7A27" w:rsidR="00591939" w:rsidRPr="007211D9" w:rsidRDefault="00476836" w:rsidP="00C41095">
            <w:pPr>
              <w:spacing w:after="0" w:line="460" w:lineRule="exact"/>
              <w:jc w:val="right"/>
            </w:pPr>
            <w:r w:rsidRPr="007211D9">
              <w:t>5% - 6</w:t>
            </w:r>
            <w:r w:rsidR="00085972" w:rsidRPr="007211D9">
              <w:t>%</w:t>
            </w:r>
          </w:p>
        </w:tc>
      </w:tr>
      <w:tr w:rsidR="00585AFC" w:rsidRPr="00C77631" w14:paraId="54B6C325" w14:textId="77777777" w:rsidTr="78E65543">
        <w:tc>
          <w:tcPr>
            <w:tcW w:w="2552" w:type="dxa"/>
          </w:tcPr>
          <w:p w14:paraId="4F7878F4" w14:textId="77777777" w:rsidR="00585AFC" w:rsidRPr="00C77631" w:rsidRDefault="00585AFC" w:rsidP="00C41095">
            <w:pPr>
              <w:spacing w:after="0" w:line="460" w:lineRule="exact"/>
              <w:ind w:left="84"/>
              <w:jc w:val="both"/>
              <w:rPr>
                <w:cs/>
              </w:rPr>
            </w:pPr>
          </w:p>
        </w:tc>
        <w:tc>
          <w:tcPr>
            <w:tcW w:w="1530" w:type="dxa"/>
          </w:tcPr>
          <w:p w14:paraId="5BC50A45" w14:textId="77777777" w:rsidR="00585AFC" w:rsidRPr="007211D9" w:rsidRDefault="00585AFC" w:rsidP="00C41095">
            <w:pPr>
              <w:tabs>
                <w:tab w:val="decimal" w:pos="884"/>
              </w:tabs>
              <w:spacing w:after="0" w:line="460" w:lineRule="exact"/>
              <w:jc w:val="right"/>
            </w:pPr>
          </w:p>
        </w:tc>
        <w:tc>
          <w:tcPr>
            <w:tcW w:w="1440" w:type="dxa"/>
          </w:tcPr>
          <w:p w14:paraId="3127ECE8" w14:textId="77777777" w:rsidR="00585AFC" w:rsidRPr="007211D9" w:rsidRDefault="00585AFC" w:rsidP="00C41095">
            <w:pPr>
              <w:tabs>
                <w:tab w:val="decimal" w:pos="972"/>
              </w:tabs>
              <w:spacing w:after="0" w:line="460" w:lineRule="exact"/>
              <w:jc w:val="right"/>
            </w:pPr>
          </w:p>
        </w:tc>
        <w:tc>
          <w:tcPr>
            <w:tcW w:w="1350" w:type="dxa"/>
          </w:tcPr>
          <w:p w14:paraId="63B85313" w14:textId="77777777" w:rsidR="00585AFC" w:rsidRPr="007211D9" w:rsidRDefault="00585AFC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3157F517" w14:textId="77777777" w:rsidR="00585AFC" w:rsidRPr="007211D9" w:rsidRDefault="00585AFC" w:rsidP="00983FB1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466" w:type="dxa"/>
          </w:tcPr>
          <w:p w14:paraId="1662507F" w14:textId="2591F374" w:rsidR="00585AFC" w:rsidRDefault="00585AFC" w:rsidP="00C41095">
            <w:pPr>
              <w:spacing w:after="0" w:line="460" w:lineRule="exact"/>
              <w:jc w:val="right"/>
            </w:pPr>
            <w:r w:rsidRPr="00585AFC">
              <w:t>MLR-1.5</w:t>
            </w:r>
          </w:p>
        </w:tc>
      </w:tr>
      <w:tr w:rsidR="00C6426C" w:rsidRPr="007211D9" w14:paraId="37514E3B" w14:textId="77777777" w:rsidTr="78E65543">
        <w:tc>
          <w:tcPr>
            <w:tcW w:w="2552" w:type="dxa"/>
          </w:tcPr>
          <w:p w14:paraId="4A5E840D" w14:textId="45317F0A" w:rsidR="00C6426C" w:rsidRPr="00C77631" w:rsidRDefault="00E80027" w:rsidP="00C41095">
            <w:pPr>
              <w:spacing w:after="0" w:line="460" w:lineRule="exact"/>
              <w:ind w:left="84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26FCD192" w14:textId="03E5820F" w:rsidR="00C6426C" w:rsidRPr="007211D9" w:rsidRDefault="00C33DA1" w:rsidP="00C41095">
            <w:pPr>
              <w:tabs>
                <w:tab w:val="decimal" w:pos="884"/>
              </w:tabs>
              <w:spacing w:after="0" w:line="460" w:lineRule="exact"/>
              <w:jc w:val="right"/>
            </w:pPr>
            <w:r>
              <w:t>-</w:t>
            </w:r>
          </w:p>
        </w:tc>
        <w:tc>
          <w:tcPr>
            <w:tcW w:w="1440" w:type="dxa"/>
          </w:tcPr>
          <w:p w14:paraId="4C00A8A1" w14:textId="38043E72" w:rsidR="00C6426C" w:rsidRPr="007211D9" w:rsidRDefault="009B2D45" w:rsidP="00C41095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36,477.87</w:t>
            </w:r>
          </w:p>
        </w:tc>
        <w:tc>
          <w:tcPr>
            <w:tcW w:w="1350" w:type="dxa"/>
          </w:tcPr>
          <w:p w14:paraId="5051F31E" w14:textId="16BB2BF4" w:rsidR="00C6426C" w:rsidRPr="007211D9" w:rsidRDefault="00C33DA1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350" w:type="dxa"/>
          </w:tcPr>
          <w:p w14:paraId="72E89C70" w14:textId="6CD9CADF" w:rsidR="00C6426C" w:rsidRPr="007211D9" w:rsidRDefault="009B2D45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36,477.87</w:t>
            </w:r>
          </w:p>
        </w:tc>
        <w:tc>
          <w:tcPr>
            <w:tcW w:w="1466" w:type="dxa"/>
          </w:tcPr>
          <w:p w14:paraId="60C66D05" w14:textId="5BF439FC" w:rsidR="00C6426C" w:rsidRPr="007211D9" w:rsidRDefault="009B2D45" w:rsidP="00C41095">
            <w:pPr>
              <w:spacing w:after="0" w:line="460" w:lineRule="exact"/>
              <w:jc w:val="right"/>
            </w:pPr>
            <w:r w:rsidRPr="007211D9">
              <w:t>0.75%</w:t>
            </w:r>
          </w:p>
        </w:tc>
      </w:tr>
      <w:tr w:rsidR="0094497A" w:rsidRPr="007211D9" w14:paraId="36AD1590" w14:textId="77777777" w:rsidTr="78E65543">
        <w:tc>
          <w:tcPr>
            <w:tcW w:w="2552" w:type="dxa"/>
          </w:tcPr>
          <w:p w14:paraId="76D51D6E" w14:textId="5D778D52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68D6F906" w14:textId="34999295" w:rsidR="0094497A" w:rsidRPr="007211D9" w:rsidRDefault="00E97B6A" w:rsidP="006A4FB4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t>7,</w:t>
            </w:r>
            <w:r w:rsidR="00FC37D5" w:rsidRPr="007211D9">
              <w:t>950,411.49</w:t>
            </w:r>
          </w:p>
        </w:tc>
        <w:tc>
          <w:tcPr>
            <w:tcW w:w="1440" w:type="dxa"/>
          </w:tcPr>
          <w:p w14:paraId="1A1C42F5" w14:textId="527023FF" w:rsidR="0094497A" w:rsidRPr="007211D9" w:rsidRDefault="006322CD" w:rsidP="006A4FB4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-</w:t>
            </w:r>
          </w:p>
        </w:tc>
        <w:tc>
          <w:tcPr>
            <w:tcW w:w="1350" w:type="dxa"/>
          </w:tcPr>
          <w:p w14:paraId="49417A6F" w14:textId="5BF5909B" w:rsidR="0094497A" w:rsidRPr="007211D9" w:rsidRDefault="0094497A" w:rsidP="006A4FB4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-</w:t>
            </w:r>
          </w:p>
        </w:tc>
        <w:tc>
          <w:tcPr>
            <w:tcW w:w="1350" w:type="dxa"/>
          </w:tcPr>
          <w:p w14:paraId="7002CE76" w14:textId="3F9D612F" w:rsidR="0094497A" w:rsidRPr="007211D9" w:rsidRDefault="008833B6" w:rsidP="006A4FB4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7,950,</w:t>
            </w:r>
            <w:r w:rsidR="004E5085" w:rsidRPr="007211D9">
              <w:t>411.49</w:t>
            </w:r>
          </w:p>
        </w:tc>
        <w:tc>
          <w:tcPr>
            <w:tcW w:w="1466" w:type="dxa"/>
          </w:tcPr>
          <w:p w14:paraId="36B7726A" w14:textId="55DB009C" w:rsidR="0094497A" w:rsidRPr="007211D9" w:rsidRDefault="007558ED" w:rsidP="00C41095">
            <w:pPr>
              <w:spacing w:after="0" w:line="460" w:lineRule="exact"/>
              <w:jc w:val="right"/>
            </w:pPr>
            <w:r w:rsidRPr="007211D9">
              <w:t>Prime Rate 6.75%</w:t>
            </w:r>
          </w:p>
        </w:tc>
      </w:tr>
      <w:tr w:rsidR="0094497A" w:rsidRPr="007211D9" w14:paraId="04C83AC0" w14:textId="77777777" w:rsidTr="00FA0996">
        <w:trPr>
          <w:trHeight w:val="561"/>
        </w:trPr>
        <w:tc>
          <w:tcPr>
            <w:tcW w:w="2552" w:type="dxa"/>
            <w:hideMark/>
          </w:tcPr>
          <w:p w14:paraId="292112F9" w14:textId="3FAC39EA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cs/>
                <w:lang w:val="th-TH"/>
              </w:rPr>
            </w:pPr>
            <w:r w:rsidRPr="00C77631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7211D9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7211D9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7211D9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350" w:type="dxa"/>
          </w:tcPr>
          <w:p w14:paraId="73D5465B" w14:textId="77777777" w:rsidR="0094497A" w:rsidRPr="007211D9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466" w:type="dxa"/>
          </w:tcPr>
          <w:p w14:paraId="57F8F47D" w14:textId="60722A2A" w:rsidR="0094497A" w:rsidRPr="007211D9" w:rsidRDefault="0094497A" w:rsidP="00C41095">
            <w:pPr>
              <w:spacing w:after="0" w:line="460" w:lineRule="exact"/>
              <w:jc w:val="right"/>
            </w:pPr>
          </w:p>
        </w:tc>
      </w:tr>
      <w:tr w:rsidR="0094497A" w:rsidRPr="007211D9" w14:paraId="66B856C2" w14:textId="77777777" w:rsidTr="78E65543">
        <w:tc>
          <w:tcPr>
            <w:tcW w:w="2552" w:type="dxa"/>
          </w:tcPr>
          <w:p w14:paraId="6F53D4A5" w14:textId="2E11003A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u w:val="single"/>
                <w:cs/>
              </w:rPr>
            </w:pPr>
            <w:r w:rsidRPr="00C77631">
              <w:rPr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7211D9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7211D9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6A34A976" w14:textId="38DDF824" w:rsidR="0094497A" w:rsidRPr="007211D9" w:rsidRDefault="00357377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55,293.70</w:t>
            </w:r>
          </w:p>
        </w:tc>
        <w:tc>
          <w:tcPr>
            <w:tcW w:w="1350" w:type="dxa"/>
          </w:tcPr>
          <w:p w14:paraId="0155FB92" w14:textId="0D65FC73" w:rsidR="0094497A" w:rsidRPr="007211D9" w:rsidRDefault="00357377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55,293.70</w:t>
            </w:r>
          </w:p>
        </w:tc>
        <w:tc>
          <w:tcPr>
            <w:tcW w:w="1466" w:type="dxa"/>
          </w:tcPr>
          <w:p w14:paraId="5AA0D280" w14:textId="34061FC2" w:rsidR="0094497A" w:rsidRPr="007211D9" w:rsidRDefault="0094497A" w:rsidP="00C41095">
            <w:pPr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</w:tr>
      <w:tr w:rsidR="0094497A" w:rsidRPr="007211D9" w14:paraId="7311A3E3" w14:textId="77777777" w:rsidTr="78E65543">
        <w:tc>
          <w:tcPr>
            <w:tcW w:w="2552" w:type="dxa"/>
          </w:tcPr>
          <w:p w14:paraId="00E8E6F7" w14:textId="2EE759CC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7211D9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7211D9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6B1EBD67" w14:textId="6D17AFFC" w:rsidR="0094497A" w:rsidRPr="007211D9" w:rsidRDefault="0052036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35,396,216.34</w:t>
            </w:r>
          </w:p>
        </w:tc>
        <w:tc>
          <w:tcPr>
            <w:tcW w:w="1350" w:type="dxa"/>
          </w:tcPr>
          <w:p w14:paraId="1554F632" w14:textId="13DFB919" w:rsidR="0094497A" w:rsidRPr="007211D9" w:rsidRDefault="00DA6013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35,396,216.34</w:t>
            </w:r>
          </w:p>
        </w:tc>
        <w:tc>
          <w:tcPr>
            <w:tcW w:w="1466" w:type="dxa"/>
          </w:tcPr>
          <w:p w14:paraId="777588E5" w14:textId="0A5B9CDB" w:rsidR="0094497A" w:rsidRPr="007211D9" w:rsidRDefault="0094497A" w:rsidP="00C41095">
            <w:pPr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</w:tr>
      <w:tr w:rsidR="0094497A" w:rsidRPr="007211D9" w14:paraId="041B6B29" w14:textId="77777777" w:rsidTr="78E65543">
        <w:tc>
          <w:tcPr>
            <w:tcW w:w="2552" w:type="dxa"/>
          </w:tcPr>
          <w:p w14:paraId="0A532BD4" w14:textId="735BE08E" w:rsidR="0094497A" w:rsidRPr="00C77631" w:rsidRDefault="0094497A" w:rsidP="00C41095">
            <w:pPr>
              <w:spacing w:after="0" w:line="460" w:lineRule="exact"/>
              <w:ind w:left="84"/>
              <w:rPr>
                <w:cs/>
              </w:rPr>
            </w:pPr>
            <w:r w:rsidRPr="00C77631">
              <w:rPr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0765D138" w:rsidR="0094497A" w:rsidRPr="007211D9" w:rsidRDefault="00102126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30,000,000.00</w:t>
            </w:r>
          </w:p>
        </w:tc>
        <w:tc>
          <w:tcPr>
            <w:tcW w:w="1440" w:type="dxa"/>
          </w:tcPr>
          <w:p w14:paraId="2B510C61" w14:textId="6DEE1AA3" w:rsidR="0094497A" w:rsidRPr="007211D9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1350" w:type="dxa"/>
          </w:tcPr>
          <w:p w14:paraId="5F54A30D" w14:textId="008171AA" w:rsidR="0094497A" w:rsidRPr="007211D9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-</w:t>
            </w:r>
          </w:p>
        </w:tc>
        <w:tc>
          <w:tcPr>
            <w:tcW w:w="1350" w:type="dxa"/>
          </w:tcPr>
          <w:p w14:paraId="4D00244E" w14:textId="6DC0749F" w:rsidR="0094497A" w:rsidRPr="007211D9" w:rsidRDefault="00102126" w:rsidP="00D340F5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30,000,000.00</w:t>
            </w:r>
          </w:p>
        </w:tc>
        <w:tc>
          <w:tcPr>
            <w:tcW w:w="1466" w:type="dxa"/>
          </w:tcPr>
          <w:p w14:paraId="197DA479" w14:textId="60F6F37E" w:rsidR="0094497A" w:rsidRPr="007211D9" w:rsidRDefault="00102126" w:rsidP="00C41095">
            <w:pPr>
              <w:spacing w:after="0" w:line="460" w:lineRule="exact"/>
              <w:jc w:val="right"/>
            </w:pPr>
            <w:r w:rsidRPr="007211D9">
              <w:t>Prime Rate -2.25</w:t>
            </w:r>
          </w:p>
        </w:tc>
      </w:tr>
      <w:tr w:rsidR="0094497A" w:rsidRPr="007211D9" w14:paraId="50602363" w14:textId="77777777" w:rsidTr="78E65543">
        <w:tc>
          <w:tcPr>
            <w:tcW w:w="2552" w:type="dxa"/>
            <w:hideMark/>
          </w:tcPr>
          <w:p w14:paraId="33C294A6" w14:textId="153B9DD0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7211D9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48A6A087" w14:textId="227C10F6" w:rsidR="0094497A" w:rsidRPr="007211D9" w:rsidRDefault="00041F6F" w:rsidP="00C41095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3,366,627.46</w:t>
            </w:r>
          </w:p>
        </w:tc>
        <w:tc>
          <w:tcPr>
            <w:tcW w:w="1350" w:type="dxa"/>
          </w:tcPr>
          <w:p w14:paraId="3B692EBD" w14:textId="53BA1868" w:rsidR="0094497A" w:rsidRPr="007211D9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4D32DE61" w14:textId="67281544" w:rsidR="0094497A" w:rsidRPr="007211D9" w:rsidRDefault="00041F6F" w:rsidP="00983FB1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3,366,627.46</w:t>
            </w:r>
          </w:p>
        </w:tc>
        <w:tc>
          <w:tcPr>
            <w:tcW w:w="1466" w:type="dxa"/>
          </w:tcPr>
          <w:p w14:paraId="338A0149" w14:textId="70F530C8" w:rsidR="0094497A" w:rsidRPr="007211D9" w:rsidRDefault="00A9720A" w:rsidP="00C41095">
            <w:pPr>
              <w:spacing w:after="0" w:line="460" w:lineRule="exact"/>
              <w:jc w:val="right"/>
            </w:pPr>
            <w:r w:rsidRPr="007211D9">
              <w:t>3.62%, 9.73%</w:t>
            </w:r>
          </w:p>
        </w:tc>
      </w:tr>
      <w:tr w:rsidR="0094497A" w:rsidRPr="007211D9" w14:paraId="7DB9FF07" w14:textId="77777777" w:rsidTr="78E65543">
        <w:tc>
          <w:tcPr>
            <w:tcW w:w="2552" w:type="dxa"/>
            <w:hideMark/>
          </w:tcPr>
          <w:p w14:paraId="133A6CF3" w14:textId="2B7C1248" w:rsidR="0094497A" w:rsidRPr="00C77631" w:rsidRDefault="0094497A" w:rsidP="00C41095">
            <w:pPr>
              <w:spacing w:after="0" w:line="460" w:lineRule="exact"/>
              <w:ind w:left="84"/>
              <w:jc w:val="both"/>
            </w:pPr>
            <w:r w:rsidRPr="00C77631">
              <w:rPr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37273E7" w14:textId="1BFDD75F" w:rsidR="0094497A" w:rsidRPr="007211D9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18D545A7" w14:textId="3DDD64D3" w:rsidR="0094497A" w:rsidRPr="007211D9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48DDDE40" w14:textId="71420FD5" w:rsidR="0094497A" w:rsidRPr="007211D9" w:rsidRDefault="00296560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451,923.16</w:t>
            </w:r>
          </w:p>
        </w:tc>
        <w:tc>
          <w:tcPr>
            <w:tcW w:w="1350" w:type="dxa"/>
          </w:tcPr>
          <w:p w14:paraId="02A41B24" w14:textId="07501700" w:rsidR="0094497A" w:rsidRPr="007211D9" w:rsidRDefault="00296560" w:rsidP="00C41095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451,923.16</w:t>
            </w:r>
          </w:p>
        </w:tc>
        <w:tc>
          <w:tcPr>
            <w:tcW w:w="1466" w:type="dxa"/>
          </w:tcPr>
          <w:p w14:paraId="6CB1D80B" w14:textId="19B879C3" w:rsidR="0094497A" w:rsidRPr="007211D9" w:rsidRDefault="0094497A" w:rsidP="00C41095">
            <w:pPr>
              <w:spacing w:after="0" w:line="460" w:lineRule="exact"/>
              <w:jc w:val="right"/>
            </w:pPr>
            <w:r w:rsidRPr="007211D9">
              <w:t>-</w:t>
            </w:r>
          </w:p>
        </w:tc>
      </w:tr>
      <w:tr w:rsidR="00C41095" w:rsidRPr="007211D9" w14:paraId="6F457698" w14:textId="77777777" w:rsidTr="78E65543">
        <w:tc>
          <w:tcPr>
            <w:tcW w:w="2552" w:type="dxa"/>
          </w:tcPr>
          <w:p w14:paraId="240D74FD" w14:textId="3E2996A3" w:rsidR="00C41095" w:rsidRPr="00C77631" w:rsidRDefault="00973CB0" w:rsidP="00C41095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rFonts w:hint="cs"/>
                <w:cs/>
              </w:rPr>
              <w:t>หุ้นกู้</w:t>
            </w:r>
          </w:p>
        </w:tc>
        <w:tc>
          <w:tcPr>
            <w:tcW w:w="1530" w:type="dxa"/>
          </w:tcPr>
          <w:p w14:paraId="334DDA43" w14:textId="6F060781" w:rsidR="00C41095" w:rsidRPr="007211D9" w:rsidRDefault="00D75152" w:rsidP="00FD135B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rFonts w:hint="cs"/>
                <w:cs/>
              </w:rPr>
              <w:t>-</w:t>
            </w:r>
          </w:p>
        </w:tc>
        <w:tc>
          <w:tcPr>
            <w:tcW w:w="1440" w:type="dxa"/>
          </w:tcPr>
          <w:p w14:paraId="4CBB19B3" w14:textId="548DD7E3" w:rsidR="00C41095" w:rsidRPr="007211D9" w:rsidRDefault="00983FB1" w:rsidP="00FD135B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1,497,976,762.91</w:t>
            </w:r>
          </w:p>
        </w:tc>
        <w:tc>
          <w:tcPr>
            <w:tcW w:w="1350" w:type="dxa"/>
          </w:tcPr>
          <w:p w14:paraId="40D5CE4E" w14:textId="17675F8D" w:rsidR="00C41095" w:rsidRPr="007211D9" w:rsidRDefault="00D75152" w:rsidP="00FD135B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rFonts w:hint="cs"/>
                <w:cs/>
              </w:rPr>
              <w:t>-</w:t>
            </w:r>
          </w:p>
        </w:tc>
        <w:tc>
          <w:tcPr>
            <w:tcW w:w="1350" w:type="dxa"/>
          </w:tcPr>
          <w:p w14:paraId="65585DDA" w14:textId="398D2786" w:rsidR="00C41095" w:rsidRPr="007211D9" w:rsidRDefault="00983FB1" w:rsidP="00FD135B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1,497,976,762.91</w:t>
            </w:r>
          </w:p>
        </w:tc>
        <w:tc>
          <w:tcPr>
            <w:tcW w:w="1466" w:type="dxa"/>
          </w:tcPr>
          <w:p w14:paraId="0A155408" w14:textId="471E8683" w:rsidR="00C41095" w:rsidRPr="007211D9" w:rsidRDefault="00284D16" w:rsidP="00C41095">
            <w:pPr>
              <w:spacing w:after="0" w:line="460" w:lineRule="exact"/>
              <w:jc w:val="right"/>
            </w:pPr>
            <w:r w:rsidRPr="00284D16">
              <w:t>4</w:t>
            </w:r>
            <w:r w:rsidR="00786F1C" w:rsidRPr="007211D9">
              <w:rPr>
                <w:cs/>
              </w:rPr>
              <w:t>.</w:t>
            </w:r>
            <w:r w:rsidRPr="00284D16">
              <w:t>5</w:t>
            </w:r>
            <w:r w:rsidR="00E407F1" w:rsidRPr="007211D9">
              <w:t>0</w:t>
            </w:r>
            <w:r w:rsidR="00786F1C" w:rsidRPr="007211D9">
              <w:rPr>
                <w:cs/>
              </w:rPr>
              <w:t>%</w:t>
            </w:r>
          </w:p>
        </w:tc>
      </w:tr>
    </w:tbl>
    <w:p w14:paraId="7B5C8179" w14:textId="5AA526B4" w:rsidR="00783D23" w:rsidRPr="00C77631" w:rsidRDefault="00783D23" w:rsidP="00C41095">
      <w:pPr>
        <w:spacing w:before="120" w:after="120" w:line="460" w:lineRule="exact"/>
        <w:ind w:left="547"/>
        <w:jc w:val="thaiDistribute"/>
        <w:rPr>
          <w:sz w:val="30"/>
          <w:szCs w:val="30"/>
        </w:rPr>
      </w:pPr>
    </w:p>
    <w:p w14:paraId="0CCABE9B" w14:textId="77777777" w:rsidR="00783D23" w:rsidRPr="00C77631" w:rsidRDefault="00783D23">
      <w:pPr>
        <w:spacing w:after="0" w:line="240" w:lineRule="auto"/>
        <w:rPr>
          <w:sz w:val="30"/>
          <w:szCs w:val="30"/>
        </w:rPr>
      </w:pPr>
      <w:r w:rsidRPr="00C77631">
        <w:rPr>
          <w:sz w:val="30"/>
          <w:szCs w:val="30"/>
          <w:cs/>
        </w:rPr>
        <w:br w:type="page"/>
      </w:r>
    </w:p>
    <w:bookmarkEnd w:id="25"/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63"/>
        <w:gridCol w:w="1413"/>
        <w:gridCol w:w="1458"/>
        <w:gridCol w:w="1306"/>
        <w:gridCol w:w="1393"/>
        <w:gridCol w:w="1718"/>
      </w:tblGrid>
      <w:tr w:rsidR="000E0209" w:rsidRPr="007211D9" w14:paraId="3F84421F" w14:textId="77777777" w:rsidTr="00260720">
        <w:tc>
          <w:tcPr>
            <w:tcW w:w="1301" w:type="pct"/>
          </w:tcPr>
          <w:p w14:paraId="7609A621" w14:textId="77777777" w:rsidR="000E0209" w:rsidRPr="00C77631" w:rsidRDefault="000E0209" w:rsidP="00260720">
            <w:pPr>
              <w:spacing w:after="0" w:line="400" w:lineRule="exact"/>
              <w:ind w:left="522"/>
              <w:jc w:val="center"/>
            </w:pPr>
          </w:p>
        </w:tc>
        <w:tc>
          <w:tcPr>
            <w:tcW w:w="3699" w:type="pct"/>
            <w:gridSpan w:val="5"/>
            <w:hideMark/>
          </w:tcPr>
          <w:p w14:paraId="6B3731F4" w14:textId="77777777" w:rsidR="000E0209" w:rsidRPr="00C77631" w:rsidRDefault="000E0209" w:rsidP="00260720">
            <w:pPr>
              <w:spacing w:after="0" w:line="400" w:lineRule="exact"/>
              <w:jc w:val="right"/>
            </w:pPr>
            <w:r w:rsidRPr="00C77631">
              <w:rPr>
                <w:cs/>
              </w:rPr>
              <w:t>(หน่วย: บาท)</w:t>
            </w:r>
          </w:p>
        </w:tc>
      </w:tr>
      <w:tr w:rsidR="000E0209" w:rsidRPr="007211D9" w14:paraId="20164FB0" w14:textId="77777777" w:rsidTr="00260720">
        <w:tc>
          <w:tcPr>
            <w:tcW w:w="1301" w:type="pct"/>
          </w:tcPr>
          <w:p w14:paraId="4FE96911" w14:textId="77777777" w:rsidR="000E0209" w:rsidRPr="00C77631" w:rsidRDefault="000E0209" w:rsidP="00260720">
            <w:pPr>
              <w:spacing w:after="0" w:line="400" w:lineRule="exact"/>
              <w:ind w:left="522"/>
              <w:jc w:val="center"/>
            </w:pPr>
          </w:p>
        </w:tc>
        <w:tc>
          <w:tcPr>
            <w:tcW w:w="3699" w:type="pct"/>
            <w:gridSpan w:val="5"/>
            <w:hideMark/>
          </w:tcPr>
          <w:p w14:paraId="487087CB" w14:textId="051C2B42" w:rsidR="000E0209" w:rsidRPr="007211D9" w:rsidRDefault="000E0209" w:rsidP="0026072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cs/>
              </w:rPr>
            </w:pPr>
            <w:r w:rsidRPr="007211D9">
              <w:rPr>
                <w:cs/>
              </w:rPr>
              <w:t xml:space="preserve">งบการเงินรวม ณ วันที่ </w:t>
            </w:r>
            <w:r w:rsidR="00D030A9">
              <w:t>31</w:t>
            </w:r>
            <w:r w:rsidRPr="007211D9">
              <w:t xml:space="preserve"> </w:t>
            </w:r>
            <w:r w:rsidRPr="007211D9">
              <w:rPr>
                <w:cs/>
              </w:rPr>
              <w:t xml:space="preserve">ธันวาคม </w:t>
            </w:r>
            <w:r w:rsidRPr="007211D9">
              <w:t>2565</w:t>
            </w:r>
          </w:p>
        </w:tc>
      </w:tr>
      <w:tr w:rsidR="000E0209" w:rsidRPr="007211D9" w14:paraId="2AECB873" w14:textId="77777777" w:rsidTr="00260720">
        <w:tc>
          <w:tcPr>
            <w:tcW w:w="1301" w:type="pct"/>
          </w:tcPr>
          <w:p w14:paraId="12FBDDB8" w14:textId="77777777" w:rsidR="000E0209" w:rsidRPr="00C77631" w:rsidRDefault="000E0209" w:rsidP="00260720">
            <w:pPr>
              <w:spacing w:after="0" w:line="400" w:lineRule="exact"/>
              <w:ind w:left="72" w:right="162"/>
              <w:jc w:val="center"/>
              <w:rPr>
                <w:cs/>
              </w:rPr>
            </w:pPr>
          </w:p>
        </w:tc>
        <w:tc>
          <w:tcPr>
            <w:tcW w:w="717" w:type="pct"/>
            <w:hideMark/>
          </w:tcPr>
          <w:p w14:paraId="637599F5" w14:textId="77777777" w:rsidR="000E0209" w:rsidRPr="00C77631" w:rsidRDefault="000E0209" w:rsidP="00260720">
            <w:pPr>
              <w:spacing w:after="0" w:line="400" w:lineRule="exact"/>
              <w:ind w:left="-108" w:right="-90"/>
              <w:jc w:val="center"/>
              <w:rPr>
                <w:cs/>
              </w:rPr>
            </w:pPr>
            <w:r w:rsidRPr="00C77631">
              <w:rPr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14:paraId="31A03C19" w14:textId="77777777" w:rsidR="000E0209" w:rsidRPr="007211D9" w:rsidRDefault="000E0209" w:rsidP="00260720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14:paraId="6B2E5ABA" w14:textId="77777777" w:rsidR="000E0209" w:rsidRPr="007211D9" w:rsidRDefault="000E0209" w:rsidP="00260720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14:paraId="6C5B94FE" w14:textId="77777777" w:rsidR="000E0209" w:rsidRPr="00C77631" w:rsidRDefault="000E0209" w:rsidP="00260720">
            <w:pPr>
              <w:spacing w:after="0" w:line="400" w:lineRule="exact"/>
              <w:jc w:val="center"/>
            </w:pPr>
          </w:p>
        </w:tc>
        <w:tc>
          <w:tcPr>
            <w:tcW w:w="872" w:type="pct"/>
          </w:tcPr>
          <w:p w14:paraId="106FC532" w14:textId="77777777" w:rsidR="000E0209" w:rsidRPr="00C77631" w:rsidRDefault="000E0209" w:rsidP="00260720">
            <w:pPr>
              <w:spacing w:after="0" w:line="400" w:lineRule="exact"/>
              <w:jc w:val="center"/>
              <w:rPr>
                <w:cs/>
              </w:rPr>
            </w:pPr>
          </w:p>
        </w:tc>
      </w:tr>
      <w:tr w:rsidR="000E0209" w:rsidRPr="007211D9" w14:paraId="26D38F7A" w14:textId="77777777" w:rsidTr="00260720">
        <w:tc>
          <w:tcPr>
            <w:tcW w:w="1301" w:type="pct"/>
            <w:hideMark/>
          </w:tcPr>
          <w:p w14:paraId="566CF0D6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cs/>
              </w:rPr>
            </w:pPr>
            <w:r w:rsidRPr="00C77631">
              <w:rPr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14:paraId="2C603283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</w:pPr>
            <w:r w:rsidRPr="00C77631">
              <w:rPr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14:paraId="017E8D3B" w14:textId="77777777" w:rsidR="000E0209" w:rsidRPr="007211D9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14:paraId="6EFCC867" w14:textId="77777777" w:rsidR="000E0209" w:rsidRPr="007211D9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14:paraId="72A10B8E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jc w:val="center"/>
            </w:pPr>
            <w:r w:rsidRPr="00C77631">
              <w:rPr>
                <w:cs/>
              </w:rPr>
              <w:t>รวม</w:t>
            </w:r>
          </w:p>
        </w:tc>
        <w:tc>
          <w:tcPr>
            <w:tcW w:w="872" w:type="pct"/>
            <w:hideMark/>
          </w:tcPr>
          <w:p w14:paraId="274540CC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jc w:val="center"/>
            </w:pPr>
            <w:r w:rsidRPr="00C77631">
              <w:rPr>
                <w:cs/>
              </w:rPr>
              <w:t>อัตราดอกเบี้ย</w:t>
            </w:r>
          </w:p>
        </w:tc>
      </w:tr>
      <w:tr w:rsidR="000E0209" w:rsidRPr="007211D9" w14:paraId="5498968F" w14:textId="77777777" w:rsidTr="00260720">
        <w:tc>
          <w:tcPr>
            <w:tcW w:w="1301" w:type="pct"/>
            <w:hideMark/>
          </w:tcPr>
          <w:p w14:paraId="1D340C18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14:paraId="70C0C736" w14:textId="77777777" w:rsidR="000E0209" w:rsidRPr="00C77631" w:rsidRDefault="000E0209" w:rsidP="00260720">
            <w:pPr>
              <w:spacing w:after="0" w:line="400" w:lineRule="exact"/>
              <w:jc w:val="both"/>
            </w:pPr>
          </w:p>
        </w:tc>
        <w:tc>
          <w:tcPr>
            <w:tcW w:w="740" w:type="pct"/>
          </w:tcPr>
          <w:p w14:paraId="2EA7624C" w14:textId="77777777" w:rsidR="000E0209" w:rsidRPr="00C77631" w:rsidRDefault="000E0209" w:rsidP="00260720">
            <w:pPr>
              <w:spacing w:after="0" w:line="400" w:lineRule="exact"/>
              <w:jc w:val="both"/>
            </w:pPr>
          </w:p>
        </w:tc>
        <w:tc>
          <w:tcPr>
            <w:tcW w:w="663" w:type="pct"/>
          </w:tcPr>
          <w:p w14:paraId="6672C4DD" w14:textId="77777777" w:rsidR="000E0209" w:rsidRPr="00C77631" w:rsidRDefault="000E0209" w:rsidP="00260720">
            <w:pPr>
              <w:spacing w:after="0" w:line="400" w:lineRule="exact"/>
              <w:jc w:val="both"/>
            </w:pPr>
          </w:p>
        </w:tc>
        <w:tc>
          <w:tcPr>
            <w:tcW w:w="707" w:type="pct"/>
          </w:tcPr>
          <w:p w14:paraId="5BF74885" w14:textId="77777777" w:rsidR="000E0209" w:rsidRPr="00C77631" w:rsidRDefault="000E0209" w:rsidP="00260720">
            <w:pPr>
              <w:spacing w:after="0" w:line="400" w:lineRule="exact"/>
              <w:jc w:val="right"/>
            </w:pPr>
          </w:p>
        </w:tc>
        <w:tc>
          <w:tcPr>
            <w:tcW w:w="872" w:type="pct"/>
          </w:tcPr>
          <w:p w14:paraId="38A60848" w14:textId="77777777" w:rsidR="000E0209" w:rsidRPr="00C77631" w:rsidRDefault="000E0209" w:rsidP="00260720">
            <w:pPr>
              <w:spacing w:after="0" w:line="400" w:lineRule="exact"/>
              <w:jc w:val="both"/>
            </w:pPr>
          </w:p>
        </w:tc>
      </w:tr>
      <w:tr w:rsidR="000E0209" w:rsidRPr="007211D9" w14:paraId="190B4739" w14:textId="77777777" w:rsidTr="00260720">
        <w:tc>
          <w:tcPr>
            <w:tcW w:w="1301" w:type="pct"/>
            <w:hideMark/>
          </w:tcPr>
          <w:p w14:paraId="7CD4D512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</w:pPr>
            <w:r w:rsidRPr="00C7763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14:paraId="0BFF0DAD" w14:textId="3A21E3CD" w:rsidR="000E0209" w:rsidRPr="007211D9" w:rsidRDefault="009D52B1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t>177,353,871.71</w:t>
            </w:r>
          </w:p>
        </w:tc>
        <w:tc>
          <w:tcPr>
            <w:tcW w:w="740" w:type="pct"/>
          </w:tcPr>
          <w:p w14:paraId="52BC5C52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663" w:type="pct"/>
          </w:tcPr>
          <w:p w14:paraId="1F2E91A7" w14:textId="50D251F0" w:rsidR="000E0209" w:rsidRPr="007211D9" w:rsidRDefault="002B368D" w:rsidP="00260720">
            <w:pPr>
              <w:tabs>
                <w:tab w:val="decimal" w:pos="794"/>
              </w:tabs>
              <w:spacing w:after="0" w:line="400" w:lineRule="exact"/>
              <w:jc w:val="center"/>
            </w:pPr>
            <w:r w:rsidRPr="007211D9">
              <w:t>501,278.57</w:t>
            </w:r>
          </w:p>
        </w:tc>
        <w:tc>
          <w:tcPr>
            <w:tcW w:w="707" w:type="pct"/>
          </w:tcPr>
          <w:p w14:paraId="589681AB" w14:textId="0DF8B9EF" w:rsidR="000E0209" w:rsidRPr="007211D9" w:rsidRDefault="00C64D35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177,855,150.28</w:t>
            </w:r>
          </w:p>
        </w:tc>
        <w:tc>
          <w:tcPr>
            <w:tcW w:w="872" w:type="pct"/>
          </w:tcPr>
          <w:p w14:paraId="20F95A56" w14:textId="1A1A7C15" w:rsidR="000E0209" w:rsidRPr="007211D9" w:rsidRDefault="00C5699A" w:rsidP="00260720">
            <w:pPr>
              <w:spacing w:after="0" w:line="400" w:lineRule="exact"/>
              <w:jc w:val="right"/>
            </w:pPr>
            <w:r w:rsidRPr="007211D9">
              <w:t>0.25% - 0.45%</w:t>
            </w:r>
          </w:p>
        </w:tc>
      </w:tr>
      <w:tr w:rsidR="000E0209" w:rsidRPr="007211D9" w14:paraId="485AD3EE" w14:textId="77777777" w:rsidTr="00260720">
        <w:tc>
          <w:tcPr>
            <w:tcW w:w="1301" w:type="pct"/>
          </w:tcPr>
          <w:p w14:paraId="60B80F1A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14:paraId="10283788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740" w:type="pct"/>
          </w:tcPr>
          <w:p w14:paraId="71E72323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663" w:type="pct"/>
          </w:tcPr>
          <w:p w14:paraId="4B3BE189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491,844,372.56</w:t>
            </w:r>
          </w:p>
        </w:tc>
        <w:tc>
          <w:tcPr>
            <w:tcW w:w="707" w:type="pct"/>
          </w:tcPr>
          <w:p w14:paraId="53482D4B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491,844,372.56</w:t>
            </w:r>
          </w:p>
        </w:tc>
        <w:tc>
          <w:tcPr>
            <w:tcW w:w="872" w:type="pct"/>
          </w:tcPr>
          <w:p w14:paraId="12FE7F00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-</w:t>
            </w:r>
          </w:p>
        </w:tc>
      </w:tr>
      <w:tr w:rsidR="000E0209" w:rsidRPr="007211D9" w14:paraId="2717146F" w14:textId="77777777" w:rsidTr="00260720">
        <w:tc>
          <w:tcPr>
            <w:tcW w:w="1301" w:type="pct"/>
            <w:hideMark/>
          </w:tcPr>
          <w:p w14:paraId="5F811C63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</w:pPr>
            <w:r w:rsidRPr="00C77631">
              <w:rPr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14:paraId="772AF461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40" w:type="pct"/>
          </w:tcPr>
          <w:p w14:paraId="45EE1517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3,555,145.28</w:t>
            </w:r>
          </w:p>
        </w:tc>
        <w:tc>
          <w:tcPr>
            <w:tcW w:w="663" w:type="pct"/>
            <w:vAlign w:val="bottom"/>
          </w:tcPr>
          <w:p w14:paraId="59ABE3E7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98,913,531.22</w:t>
            </w:r>
          </w:p>
        </w:tc>
        <w:tc>
          <w:tcPr>
            <w:tcW w:w="707" w:type="pct"/>
            <w:vAlign w:val="bottom"/>
          </w:tcPr>
          <w:p w14:paraId="3252F8E0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102,468,676.50</w:t>
            </w:r>
          </w:p>
        </w:tc>
        <w:tc>
          <w:tcPr>
            <w:tcW w:w="872" w:type="pct"/>
          </w:tcPr>
          <w:p w14:paraId="342268B1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5% - 8%</w:t>
            </w:r>
          </w:p>
        </w:tc>
      </w:tr>
      <w:tr w:rsidR="000E0209" w:rsidRPr="007211D9" w14:paraId="706B54C9" w14:textId="77777777" w:rsidTr="00260720">
        <w:tc>
          <w:tcPr>
            <w:tcW w:w="1301" w:type="pct"/>
            <w:hideMark/>
          </w:tcPr>
          <w:p w14:paraId="3B77C0C3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</w:pPr>
            <w:r w:rsidRPr="00C77631">
              <w:rPr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14:paraId="7C2ADBE4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cs/>
              </w:rPr>
            </w:pPr>
          </w:p>
        </w:tc>
        <w:tc>
          <w:tcPr>
            <w:tcW w:w="740" w:type="pct"/>
          </w:tcPr>
          <w:p w14:paraId="1342BEFB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</w:p>
        </w:tc>
        <w:tc>
          <w:tcPr>
            <w:tcW w:w="663" w:type="pct"/>
          </w:tcPr>
          <w:p w14:paraId="02A54E1F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707" w:type="pct"/>
          </w:tcPr>
          <w:p w14:paraId="1AB2B1D0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872" w:type="pct"/>
          </w:tcPr>
          <w:p w14:paraId="545C3508" w14:textId="77777777" w:rsidR="000E0209" w:rsidRPr="00C77631" w:rsidRDefault="000E0209" w:rsidP="00260720">
            <w:pPr>
              <w:spacing w:after="0" w:line="400" w:lineRule="exact"/>
              <w:jc w:val="right"/>
            </w:pPr>
          </w:p>
        </w:tc>
      </w:tr>
      <w:tr w:rsidR="000E0209" w:rsidRPr="007211D9" w14:paraId="35FD14D9" w14:textId="77777777" w:rsidTr="00260720">
        <w:tc>
          <w:tcPr>
            <w:tcW w:w="1301" w:type="pct"/>
          </w:tcPr>
          <w:p w14:paraId="60A09DE6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CD67C91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740" w:type="pct"/>
          </w:tcPr>
          <w:p w14:paraId="1B756B65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439,000,000.00</w:t>
            </w:r>
          </w:p>
        </w:tc>
        <w:tc>
          <w:tcPr>
            <w:tcW w:w="663" w:type="pct"/>
          </w:tcPr>
          <w:p w14:paraId="02A5B552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07" w:type="pct"/>
          </w:tcPr>
          <w:p w14:paraId="2A29C409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439,000,000.00</w:t>
            </w:r>
          </w:p>
        </w:tc>
        <w:tc>
          <w:tcPr>
            <w:tcW w:w="872" w:type="pct"/>
          </w:tcPr>
          <w:p w14:paraId="1F525E6C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5%</w:t>
            </w:r>
          </w:p>
        </w:tc>
      </w:tr>
      <w:tr w:rsidR="000E0209" w:rsidRPr="007211D9" w14:paraId="5E4D7BE0" w14:textId="77777777" w:rsidTr="00260720">
        <w:tc>
          <w:tcPr>
            <w:tcW w:w="1301" w:type="pct"/>
          </w:tcPr>
          <w:p w14:paraId="4915AAD7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14:paraId="5F47C40F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40" w:type="pct"/>
          </w:tcPr>
          <w:p w14:paraId="5F395800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36,370.23</w:t>
            </w:r>
          </w:p>
        </w:tc>
        <w:tc>
          <w:tcPr>
            <w:tcW w:w="663" w:type="pct"/>
          </w:tcPr>
          <w:p w14:paraId="35F1EF10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07" w:type="pct"/>
          </w:tcPr>
          <w:p w14:paraId="1D6D0458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36,370.23</w:t>
            </w:r>
          </w:p>
        </w:tc>
        <w:tc>
          <w:tcPr>
            <w:tcW w:w="872" w:type="pct"/>
          </w:tcPr>
          <w:p w14:paraId="7A4C5B0A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0.15%</w:t>
            </w:r>
          </w:p>
        </w:tc>
      </w:tr>
      <w:tr w:rsidR="000E0209" w:rsidRPr="007211D9" w14:paraId="7E0C89B9" w14:textId="77777777" w:rsidTr="00260720">
        <w:tc>
          <w:tcPr>
            <w:tcW w:w="1301" w:type="pct"/>
          </w:tcPr>
          <w:p w14:paraId="5D963A48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14:paraId="6746CA4C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t>39,857,531.33</w:t>
            </w:r>
          </w:p>
        </w:tc>
        <w:tc>
          <w:tcPr>
            <w:tcW w:w="740" w:type="pct"/>
          </w:tcPr>
          <w:p w14:paraId="21CBC643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120,133,870.24</w:t>
            </w:r>
          </w:p>
        </w:tc>
        <w:tc>
          <w:tcPr>
            <w:tcW w:w="663" w:type="pct"/>
          </w:tcPr>
          <w:p w14:paraId="2181CD76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07" w:type="pct"/>
          </w:tcPr>
          <w:p w14:paraId="0BB3E889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159,991,401.57</w:t>
            </w:r>
          </w:p>
        </w:tc>
        <w:tc>
          <w:tcPr>
            <w:tcW w:w="872" w:type="pct"/>
          </w:tcPr>
          <w:p w14:paraId="0FEC79E2" w14:textId="08731D68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0.15% - 0.6</w:t>
            </w:r>
            <w:r w:rsidR="00F16939" w:rsidRPr="007211D9">
              <w:t>0</w:t>
            </w:r>
            <w:r w:rsidRPr="007211D9">
              <w:t>%</w:t>
            </w:r>
          </w:p>
        </w:tc>
      </w:tr>
      <w:tr w:rsidR="000E0209" w:rsidRPr="007211D9" w14:paraId="51F04C9D" w14:textId="77777777" w:rsidTr="00260720">
        <w:tc>
          <w:tcPr>
            <w:tcW w:w="1301" w:type="pct"/>
          </w:tcPr>
          <w:p w14:paraId="420C6802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717" w:type="pct"/>
          </w:tcPr>
          <w:p w14:paraId="70FEDA7B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740" w:type="pct"/>
          </w:tcPr>
          <w:p w14:paraId="7C10A501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663" w:type="pct"/>
          </w:tcPr>
          <w:p w14:paraId="25970F2D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2,850,000.00</w:t>
            </w:r>
          </w:p>
        </w:tc>
        <w:tc>
          <w:tcPr>
            <w:tcW w:w="707" w:type="pct"/>
          </w:tcPr>
          <w:p w14:paraId="2F2DF5E9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2,850,000.00</w:t>
            </w:r>
          </w:p>
        </w:tc>
        <w:tc>
          <w:tcPr>
            <w:tcW w:w="872" w:type="pct"/>
          </w:tcPr>
          <w:p w14:paraId="113FA6D7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-</w:t>
            </w:r>
          </w:p>
        </w:tc>
      </w:tr>
      <w:tr w:rsidR="000E0209" w:rsidRPr="007211D9" w14:paraId="5577742C" w14:textId="77777777" w:rsidTr="00260720">
        <w:tc>
          <w:tcPr>
            <w:tcW w:w="1301" w:type="pct"/>
          </w:tcPr>
          <w:p w14:paraId="0AB7F9F5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14:paraId="4EFCD417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</w:p>
        </w:tc>
        <w:tc>
          <w:tcPr>
            <w:tcW w:w="740" w:type="pct"/>
          </w:tcPr>
          <w:p w14:paraId="54615703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</w:p>
        </w:tc>
        <w:tc>
          <w:tcPr>
            <w:tcW w:w="663" w:type="pct"/>
          </w:tcPr>
          <w:p w14:paraId="3553F411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707" w:type="pct"/>
          </w:tcPr>
          <w:p w14:paraId="70C7122E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872" w:type="pct"/>
          </w:tcPr>
          <w:p w14:paraId="20115F08" w14:textId="77777777" w:rsidR="000E0209" w:rsidRPr="00C77631" w:rsidRDefault="000E0209" w:rsidP="00260720">
            <w:pPr>
              <w:spacing w:after="0" w:line="400" w:lineRule="exact"/>
              <w:jc w:val="right"/>
            </w:pPr>
          </w:p>
        </w:tc>
      </w:tr>
      <w:tr w:rsidR="000E0209" w:rsidRPr="007211D9" w14:paraId="5212555F" w14:textId="77777777" w:rsidTr="00260720">
        <w:tc>
          <w:tcPr>
            <w:tcW w:w="1301" w:type="pct"/>
          </w:tcPr>
          <w:p w14:paraId="62B093A6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14:paraId="2B1D3514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</w:p>
        </w:tc>
        <w:tc>
          <w:tcPr>
            <w:tcW w:w="740" w:type="pct"/>
          </w:tcPr>
          <w:p w14:paraId="1A89F7B7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</w:p>
        </w:tc>
        <w:tc>
          <w:tcPr>
            <w:tcW w:w="663" w:type="pct"/>
          </w:tcPr>
          <w:p w14:paraId="39F0EAD7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707" w:type="pct"/>
          </w:tcPr>
          <w:p w14:paraId="6A6E1F42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872" w:type="pct"/>
          </w:tcPr>
          <w:p w14:paraId="1DB2090F" w14:textId="77777777" w:rsidR="000E0209" w:rsidRPr="00C77631" w:rsidRDefault="000E0209" w:rsidP="00260720">
            <w:pPr>
              <w:spacing w:after="0" w:line="400" w:lineRule="exact"/>
              <w:jc w:val="right"/>
            </w:pPr>
          </w:p>
        </w:tc>
      </w:tr>
      <w:tr w:rsidR="000E0209" w:rsidRPr="007211D9" w14:paraId="5B415DA0" w14:textId="77777777" w:rsidTr="00260720">
        <w:tc>
          <w:tcPr>
            <w:tcW w:w="1301" w:type="pct"/>
          </w:tcPr>
          <w:p w14:paraId="2461FDF2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17" w:type="pct"/>
          </w:tcPr>
          <w:p w14:paraId="5E57FDFC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t>50,000,000.00</w:t>
            </w:r>
          </w:p>
        </w:tc>
        <w:tc>
          <w:tcPr>
            <w:tcW w:w="740" w:type="pct"/>
          </w:tcPr>
          <w:p w14:paraId="70B79AEA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663" w:type="pct"/>
          </w:tcPr>
          <w:p w14:paraId="4EBEF233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07" w:type="pct"/>
          </w:tcPr>
          <w:p w14:paraId="0E5E7DA6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50,000,000.00</w:t>
            </w:r>
          </w:p>
        </w:tc>
        <w:tc>
          <w:tcPr>
            <w:tcW w:w="872" w:type="pct"/>
          </w:tcPr>
          <w:p w14:paraId="5A070B17" w14:textId="1301DB65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MLR-1</w:t>
            </w:r>
            <w:r w:rsidR="00DF0912" w:rsidRPr="007211D9">
              <w:t xml:space="preserve"> </w:t>
            </w:r>
            <w:r w:rsidR="008512C4" w:rsidRPr="007211D9">
              <w:t>–</w:t>
            </w:r>
            <w:r w:rsidR="00DF0912" w:rsidRPr="007211D9">
              <w:t xml:space="preserve"> </w:t>
            </w:r>
            <w:r w:rsidRPr="007211D9">
              <w:t>MLR-2</w:t>
            </w:r>
          </w:p>
        </w:tc>
      </w:tr>
      <w:tr w:rsidR="000E0209" w:rsidRPr="007211D9" w14:paraId="3F33A8D5" w14:textId="77777777" w:rsidTr="00260720">
        <w:tc>
          <w:tcPr>
            <w:tcW w:w="1301" w:type="pct"/>
          </w:tcPr>
          <w:p w14:paraId="75B1AF05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u w:val="single"/>
                <w:cs/>
              </w:rPr>
            </w:pPr>
            <w:r w:rsidRPr="00C77631">
              <w:rPr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14:paraId="3C94423C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740" w:type="pct"/>
          </w:tcPr>
          <w:p w14:paraId="1EBDD589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663" w:type="pct"/>
          </w:tcPr>
          <w:p w14:paraId="73B5A529" w14:textId="706C3F9F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160,923,990.44</w:t>
            </w:r>
          </w:p>
        </w:tc>
        <w:tc>
          <w:tcPr>
            <w:tcW w:w="707" w:type="pct"/>
          </w:tcPr>
          <w:p w14:paraId="1A8DFF2C" w14:textId="03D1A104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160,923,990.44</w:t>
            </w:r>
          </w:p>
        </w:tc>
        <w:tc>
          <w:tcPr>
            <w:tcW w:w="872" w:type="pct"/>
          </w:tcPr>
          <w:p w14:paraId="5482F667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-</w:t>
            </w:r>
          </w:p>
        </w:tc>
      </w:tr>
      <w:tr w:rsidR="000E0209" w:rsidRPr="007211D9" w14:paraId="55137334" w14:textId="77777777" w:rsidTr="00260720">
        <w:tc>
          <w:tcPr>
            <w:tcW w:w="1301" w:type="pct"/>
          </w:tcPr>
          <w:p w14:paraId="3BE0BDE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u w:val="single"/>
                <w:cs/>
              </w:rPr>
            </w:pPr>
            <w:r w:rsidRPr="00C77631">
              <w:rPr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14:paraId="37E34966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740" w:type="pct"/>
          </w:tcPr>
          <w:p w14:paraId="2583A426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663" w:type="pct"/>
          </w:tcPr>
          <w:p w14:paraId="463D1454" w14:textId="1C1AB972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56,257,477.37</w:t>
            </w:r>
          </w:p>
        </w:tc>
        <w:tc>
          <w:tcPr>
            <w:tcW w:w="707" w:type="pct"/>
          </w:tcPr>
          <w:p w14:paraId="3041C225" w14:textId="48491D96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56,257,477.37</w:t>
            </w:r>
          </w:p>
        </w:tc>
        <w:tc>
          <w:tcPr>
            <w:tcW w:w="872" w:type="pct"/>
          </w:tcPr>
          <w:p w14:paraId="65C1C0EF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-</w:t>
            </w:r>
          </w:p>
        </w:tc>
      </w:tr>
      <w:tr w:rsidR="000E0209" w:rsidRPr="007211D9" w14:paraId="550BC4BB" w14:textId="77777777" w:rsidTr="00260720">
        <w:tc>
          <w:tcPr>
            <w:tcW w:w="1301" w:type="pct"/>
          </w:tcPr>
          <w:p w14:paraId="66377EA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เงินกู้ยืมระยะสั้นจากกิจการ</w:t>
            </w:r>
          </w:p>
        </w:tc>
        <w:tc>
          <w:tcPr>
            <w:tcW w:w="717" w:type="pct"/>
          </w:tcPr>
          <w:p w14:paraId="7A03F5E2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</w:p>
        </w:tc>
        <w:tc>
          <w:tcPr>
            <w:tcW w:w="740" w:type="pct"/>
          </w:tcPr>
          <w:p w14:paraId="04FCD80A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</w:p>
        </w:tc>
        <w:tc>
          <w:tcPr>
            <w:tcW w:w="663" w:type="pct"/>
          </w:tcPr>
          <w:p w14:paraId="72F8B1B3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707" w:type="pct"/>
          </w:tcPr>
          <w:p w14:paraId="49C61776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872" w:type="pct"/>
          </w:tcPr>
          <w:p w14:paraId="4F7EF863" w14:textId="77777777" w:rsidR="000E0209" w:rsidRPr="00C77631" w:rsidRDefault="000E0209" w:rsidP="00260720">
            <w:pPr>
              <w:spacing w:after="0" w:line="400" w:lineRule="exact"/>
              <w:jc w:val="right"/>
            </w:pPr>
          </w:p>
        </w:tc>
      </w:tr>
      <w:tr w:rsidR="000E0209" w:rsidRPr="007211D9" w14:paraId="597FE9C1" w14:textId="77777777" w:rsidTr="00260720">
        <w:tc>
          <w:tcPr>
            <w:tcW w:w="1301" w:type="pct"/>
          </w:tcPr>
          <w:p w14:paraId="3F8720C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</w:pPr>
            <w:r w:rsidRPr="00C77631">
              <w:rPr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3E028E19" w14:textId="77777777" w:rsidR="000E0209" w:rsidRPr="007211D9" w:rsidRDefault="000E0209" w:rsidP="00260720">
            <w:pPr>
              <w:spacing w:after="0" w:line="400" w:lineRule="exact"/>
              <w:ind w:left="84"/>
              <w:jc w:val="right"/>
            </w:pPr>
            <w:r w:rsidRPr="007211D9">
              <w:t>-</w:t>
            </w:r>
          </w:p>
        </w:tc>
        <w:tc>
          <w:tcPr>
            <w:tcW w:w="740" w:type="pct"/>
          </w:tcPr>
          <w:p w14:paraId="03123A50" w14:textId="77777777" w:rsidR="000E0209" w:rsidRPr="007211D9" w:rsidRDefault="000E0209" w:rsidP="00260720">
            <w:pPr>
              <w:spacing w:after="0" w:line="400" w:lineRule="exact"/>
              <w:ind w:left="84"/>
              <w:jc w:val="right"/>
            </w:pPr>
            <w:r w:rsidRPr="007211D9">
              <w:t>105,000,000.00</w:t>
            </w:r>
          </w:p>
        </w:tc>
        <w:tc>
          <w:tcPr>
            <w:tcW w:w="663" w:type="pct"/>
          </w:tcPr>
          <w:p w14:paraId="6D53D1BF" w14:textId="77777777" w:rsidR="000E0209" w:rsidRPr="007211D9" w:rsidRDefault="000E0209" w:rsidP="00260720">
            <w:pPr>
              <w:spacing w:after="0" w:line="400" w:lineRule="exact"/>
              <w:ind w:left="84"/>
              <w:jc w:val="right"/>
            </w:pPr>
            <w:r w:rsidRPr="007211D9">
              <w:t>-</w:t>
            </w:r>
          </w:p>
        </w:tc>
        <w:tc>
          <w:tcPr>
            <w:tcW w:w="707" w:type="pct"/>
          </w:tcPr>
          <w:p w14:paraId="43A27F8E" w14:textId="77777777" w:rsidR="000E0209" w:rsidRPr="007211D9" w:rsidRDefault="000E0209" w:rsidP="00260720">
            <w:pPr>
              <w:spacing w:after="0" w:line="400" w:lineRule="exact"/>
              <w:ind w:left="84"/>
              <w:jc w:val="right"/>
            </w:pPr>
            <w:r w:rsidRPr="007211D9">
              <w:t>105,000,000.00</w:t>
            </w:r>
          </w:p>
        </w:tc>
        <w:tc>
          <w:tcPr>
            <w:tcW w:w="872" w:type="pct"/>
          </w:tcPr>
          <w:p w14:paraId="4C043C08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5%</w:t>
            </w:r>
          </w:p>
        </w:tc>
      </w:tr>
      <w:tr w:rsidR="000E0209" w:rsidRPr="007211D9" w14:paraId="07430F67" w14:textId="77777777" w:rsidTr="00260720">
        <w:tc>
          <w:tcPr>
            <w:tcW w:w="1301" w:type="pct"/>
          </w:tcPr>
          <w:p w14:paraId="1B376BB4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เงินกู้ยืมระยะสั้นจากบุคคล</w:t>
            </w:r>
          </w:p>
        </w:tc>
        <w:tc>
          <w:tcPr>
            <w:tcW w:w="717" w:type="pct"/>
          </w:tcPr>
          <w:p w14:paraId="382BA305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</w:pPr>
          </w:p>
        </w:tc>
        <w:tc>
          <w:tcPr>
            <w:tcW w:w="740" w:type="pct"/>
          </w:tcPr>
          <w:p w14:paraId="7D19CD5B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</w:pPr>
          </w:p>
        </w:tc>
        <w:tc>
          <w:tcPr>
            <w:tcW w:w="663" w:type="pct"/>
          </w:tcPr>
          <w:p w14:paraId="61E81464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</w:pPr>
          </w:p>
        </w:tc>
        <w:tc>
          <w:tcPr>
            <w:tcW w:w="707" w:type="pct"/>
          </w:tcPr>
          <w:p w14:paraId="1F6335BE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</w:pPr>
          </w:p>
        </w:tc>
        <w:tc>
          <w:tcPr>
            <w:tcW w:w="872" w:type="pct"/>
          </w:tcPr>
          <w:p w14:paraId="3C1185B4" w14:textId="77777777" w:rsidR="000E0209" w:rsidRPr="00C77631" w:rsidRDefault="000E0209" w:rsidP="00260720">
            <w:pPr>
              <w:spacing w:after="0" w:line="400" w:lineRule="exact"/>
              <w:jc w:val="right"/>
            </w:pPr>
          </w:p>
        </w:tc>
      </w:tr>
      <w:tr w:rsidR="000E0209" w:rsidRPr="007211D9" w14:paraId="2660FC84" w14:textId="77777777" w:rsidTr="00260720">
        <w:tc>
          <w:tcPr>
            <w:tcW w:w="1301" w:type="pct"/>
          </w:tcPr>
          <w:p w14:paraId="32B2A10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9D99099" w14:textId="77777777" w:rsidR="000E0209" w:rsidRPr="007211D9" w:rsidRDefault="000E0209" w:rsidP="00260720">
            <w:pPr>
              <w:spacing w:after="0" w:line="400" w:lineRule="exact"/>
              <w:ind w:left="84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740" w:type="pct"/>
          </w:tcPr>
          <w:p w14:paraId="7A8CF061" w14:textId="77777777" w:rsidR="000E0209" w:rsidRPr="007211D9" w:rsidRDefault="000E0209" w:rsidP="00260720">
            <w:pPr>
              <w:spacing w:after="0" w:line="400" w:lineRule="exact"/>
              <w:ind w:left="84"/>
              <w:jc w:val="right"/>
            </w:pPr>
            <w:r w:rsidRPr="007211D9">
              <w:t>7,193,582.78</w:t>
            </w:r>
          </w:p>
        </w:tc>
        <w:tc>
          <w:tcPr>
            <w:tcW w:w="663" w:type="pct"/>
          </w:tcPr>
          <w:p w14:paraId="0BEEBF4A" w14:textId="77777777" w:rsidR="000E0209" w:rsidRPr="007211D9" w:rsidRDefault="000E0209" w:rsidP="00260720">
            <w:pPr>
              <w:spacing w:after="0" w:line="400" w:lineRule="exact"/>
              <w:ind w:left="84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707" w:type="pct"/>
          </w:tcPr>
          <w:p w14:paraId="612D2BB5" w14:textId="77777777" w:rsidR="000E0209" w:rsidRPr="007211D9" w:rsidRDefault="000E0209" w:rsidP="00260720">
            <w:pPr>
              <w:spacing w:after="0" w:line="400" w:lineRule="exact"/>
              <w:ind w:left="84"/>
              <w:jc w:val="right"/>
            </w:pPr>
            <w:r w:rsidRPr="007211D9">
              <w:t>7,193,582.78</w:t>
            </w:r>
          </w:p>
        </w:tc>
        <w:tc>
          <w:tcPr>
            <w:tcW w:w="872" w:type="pct"/>
          </w:tcPr>
          <w:p w14:paraId="1CF2B6F1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5%</w:t>
            </w:r>
          </w:p>
        </w:tc>
      </w:tr>
      <w:tr w:rsidR="000E0209" w:rsidRPr="007211D9" w14:paraId="59CD5F82" w14:textId="77777777" w:rsidTr="00260720">
        <w:tc>
          <w:tcPr>
            <w:tcW w:w="1301" w:type="pct"/>
          </w:tcPr>
          <w:p w14:paraId="71C419E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14:paraId="0B23D8B1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t>3,268,322,659.05</w:t>
            </w:r>
          </w:p>
        </w:tc>
        <w:tc>
          <w:tcPr>
            <w:tcW w:w="740" w:type="pct"/>
          </w:tcPr>
          <w:p w14:paraId="793CC34E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cs/>
              </w:rPr>
            </w:pPr>
            <w:r w:rsidRPr="00C77631">
              <w:t>-</w:t>
            </w:r>
          </w:p>
        </w:tc>
        <w:tc>
          <w:tcPr>
            <w:tcW w:w="663" w:type="pct"/>
          </w:tcPr>
          <w:p w14:paraId="2B1D92B4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cs/>
              </w:rPr>
            </w:pPr>
            <w:r w:rsidRPr="00C77631">
              <w:t>-</w:t>
            </w:r>
          </w:p>
        </w:tc>
        <w:tc>
          <w:tcPr>
            <w:tcW w:w="707" w:type="pct"/>
          </w:tcPr>
          <w:p w14:paraId="2891D789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3,268,322,659.05</w:t>
            </w:r>
          </w:p>
        </w:tc>
        <w:tc>
          <w:tcPr>
            <w:tcW w:w="872" w:type="pct"/>
          </w:tcPr>
          <w:p w14:paraId="7E067BEE" w14:textId="463792DF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MLR-1</w:t>
            </w:r>
            <w:r w:rsidRPr="007211D9">
              <w:rPr>
                <w:cs/>
              </w:rPr>
              <w:t xml:space="preserve"> -</w:t>
            </w:r>
            <w:r w:rsidRPr="007211D9">
              <w:t xml:space="preserve"> 2.17,</w:t>
            </w:r>
          </w:p>
        </w:tc>
      </w:tr>
      <w:tr w:rsidR="000E0209" w:rsidRPr="007211D9" w14:paraId="7F4F6E81" w14:textId="77777777" w:rsidTr="00260720">
        <w:tc>
          <w:tcPr>
            <w:tcW w:w="1301" w:type="pct"/>
          </w:tcPr>
          <w:p w14:paraId="36D5D66B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</w:p>
        </w:tc>
        <w:tc>
          <w:tcPr>
            <w:tcW w:w="717" w:type="pct"/>
          </w:tcPr>
          <w:p w14:paraId="448F98B1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</w:p>
        </w:tc>
        <w:tc>
          <w:tcPr>
            <w:tcW w:w="740" w:type="pct"/>
          </w:tcPr>
          <w:p w14:paraId="53E1A5A0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</w:p>
        </w:tc>
        <w:tc>
          <w:tcPr>
            <w:tcW w:w="663" w:type="pct"/>
          </w:tcPr>
          <w:p w14:paraId="129BD779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707" w:type="pct"/>
          </w:tcPr>
          <w:p w14:paraId="7FA60975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</w:p>
        </w:tc>
        <w:tc>
          <w:tcPr>
            <w:tcW w:w="872" w:type="pct"/>
          </w:tcPr>
          <w:p w14:paraId="1FC5B8CE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Prime Rate-2</w:t>
            </w:r>
            <w:r w:rsidRPr="007211D9">
              <w:rPr>
                <w:cs/>
              </w:rPr>
              <w:t>.</w:t>
            </w:r>
            <w:r w:rsidRPr="007211D9">
              <w:t>25</w:t>
            </w:r>
            <w:r w:rsidRPr="007211D9">
              <w:rPr>
                <w:cs/>
              </w:rPr>
              <w:t>%</w:t>
            </w:r>
          </w:p>
        </w:tc>
      </w:tr>
      <w:tr w:rsidR="000E0209" w:rsidRPr="007211D9" w14:paraId="365BF9EC" w14:textId="77777777" w:rsidTr="00260720">
        <w:tc>
          <w:tcPr>
            <w:tcW w:w="1301" w:type="pct"/>
          </w:tcPr>
          <w:p w14:paraId="254F497E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6DC33FB6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40" w:type="pct"/>
          </w:tcPr>
          <w:p w14:paraId="76701A42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55,122,353.82</w:t>
            </w:r>
          </w:p>
        </w:tc>
        <w:tc>
          <w:tcPr>
            <w:tcW w:w="663" w:type="pct"/>
          </w:tcPr>
          <w:p w14:paraId="45AC3A9B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07" w:type="pct"/>
          </w:tcPr>
          <w:p w14:paraId="7B51240C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55,122,353.82</w:t>
            </w:r>
          </w:p>
        </w:tc>
        <w:tc>
          <w:tcPr>
            <w:tcW w:w="872" w:type="pct"/>
          </w:tcPr>
          <w:p w14:paraId="72E0D518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3.37% - 7.90%</w:t>
            </w:r>
          </w:p>
        </w:tc>
      </w:tr>
      <w:tr w:rsidR="000E0209" w:rsidRPr="007211D9" w14:paraId="6DE4D159" w14:textId="77777777" w:rsidTr="00260720">
        <w:tc>
          <w:tcPr>
            <w:tcW w:w="1301" w:type="pct"/>
          </w:tcPr>
          <w:p w14:paraId="018FA47C" w14:textId="77777777" w:rsidR="000E0209" w:rsidRPr="00C77631" w:rsidRDefault="000E0209" w:rsidP="00260720">
            <w:pPr>
              <w:spacing w:after="0" w:line="400" w:lineRule="exact"/>
              <w:ind w:left="84"/>
              <w:rPr>
                <w:cs/>
              </w:rPr>
            </w:pPr>
            <w:r w:rsidRPr="00C77631">
              <w:rPr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14:paraId="7EA5E30A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740" w:type="pct"/>
          </w:tcPr>
          <w:p w14:paraId="3D03E71A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663" w:type="pct"/>
          </w:tcPr>
          <w:p w14:paraId="59C5A82F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98,546,952.78</w:t>
            </w:r>
          </w:p>
        </w:tc>
        <w:tc>
          <w:tcPr>
            <w:tcW w:w="707" w:type="pct"/>
          </w:tcPr>
          <w:p w14:paraId="0ED207D1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t>98,546,952.78</w:t>
            </w:r>
          </w:p>
        </w:tc>
        <w:tc>
          <w:tcPr>
            <w:tcW w:w="872" w:type="pct"/>
          </w:tcPr>
          <w:p w14:paraId="2A829041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-</w:t>
            </w:r>
          </w:p>
        </w:tc>
      </w:tr>
      <w:tr w:rsidR="000E0209" w:rsidRPr="007211D9" w14:paraId="22671C29" w14:textId="77777777" w:rsidTr="00260720">
        <w:tc>
          <w:tcPr>
            <w:tcW w:w="1301" w:type="pct"/>
            <w:hideMark/>
          </w:tcPr>
          <w:p w14:paraId="7E4024F6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หุ้นกู้</w:t>
            </w:r>
          </w:p>
        </w:tc>
        <w:tc>
          <w:tcPr>
            <w:tcW w:w="717" w:type="pct"/>
          </w:tcPr>
          <w:p w14:paraId="7DD6E547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40" w:type="pct"/>
          </w:tcPr>
          <w:p w14:paraId="3826D4FF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1,494,024,130.78</w:t>
            </w:r>
          </w:p>
        </w:tc>
        <w:tc>
          <w:tcPr>
            <w:tcW w:w="663" w:type="pct"/>
          </w:tcPr>
          <w:p w14:paraId="44C60C62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707" w:type="pct"/>
          </w:tcPr>
          <w:p w14:paraId="7CD5EBF5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1,494,024,130.78</w:t>
            </w:r>
          </w:p>
        </w:tc>
        <w:tc>
          <w:tcPr>
            <w:tcW w:w="872" w:type="pct"/>
          </w:tcPr>
          <w:p w14:paraId="35CA0679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4.50%</w:t>
            </w:r>
          </w:p>
        </w:tc>
      </w:tr>
      <w:tr w:rsidR="000E0209" w:rsidRPr="007211D9" w14:paraId="37279F23" w14:textId="77777777" w:rsidTr="00260720">
        <w:tc>
          <w:tcPr>
            <w:tcW w:w="1301" w:type="pct"/>
            <w:hideMark/>
          </w:tcPr>
          <w:p w14:paraId="68B02051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</w:pPr>
            <w:r w:rsidRPr="00C77631">
              <w:rPr>
                <w:cs/>
              </w:rPr>
              <w:t>หนี้สินไม่หมุนเวียนอื่น</w:t>
            </w:r>
          </w:p>
        </w:tc>
        <w:tc>
          <w:tcPr>
            <w:tcW w:w="717" w:type="pct"/>
          </w:tcPr>
          <w:p w14:paraId="47D4B1F2" w14:textId="77777777" w:rsidR="000E0209" w:rsidRPr="007211D9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740" w:type="pct"/>
          </w:tcPr>
          <w:p w14:paraId="45BB67AE" w14:textId="77777777" w:rsidR="000E0209" w:rsidRPr="007211D9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</w:pPr>
            <w:r w:rsidRPr="007211D9">
              <w:t>-</w:t>
            </w:r>
          </w:p>
        </w:tc>
        <w:tc>
          <w:tcPr>
            <w:tcW w:w="663" w:type="pct"/>
          </w:tcPr>
          <w:p w14:paraId="41856516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cs/>
              </w:rPr>
            </w:pPr>
            <w:r w:rsidRPr="007211D9">
              <w:t>573,399.42</w:t>
            </w:r>
          </w:p>
        </w:tc>
        <w:tc>
          <w:tcPr>
            <w:tcW w:w="707" w:type="pct"/>
          </w:tcPr>
          <w:p w14:paraId="3583E5E5" w14:textId="77777777" w:rsidR="000E0209" w:rsidRPr="007211D9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</w:pPr>
            <w:r w:rsidRPr="007211D9">
              <w:t>573,399.42</w:t>
            </w:r>
          </w:p>
        </w:tc>
        <w:tc>
          <w:tcPr>
            <w:tcW w:w="872" w:type="pct"/>
          </w:tcPr>
          <w:p w14:paraId="2017410F" w14:textId="77777777" w:rsidR="000E0209" w:rsidRPr="007211D9" w:rsidRDefault="000E0209" w:rsidP="00260720">
            <w:pPr>
              <w:spacing w:after="0" w:line="400" w:lineRule="exact"/>
              <w:jc w:val="right"/>
            </w:pPr>
            <w:r w:rsidRPr="007211D9">
              <w:t>-</w:t>
            </w:r>
          </w:p>
        </w:tc>
      </w:tr>
    </w:tbl>
    <w:p w14:paraId="073A9CB3" w14:textId="77777777" w:rsidR="0064471E" w:rsidRPr="00C77631" w:rsidRDefault="0064471E" w:rsidP="00F742E8">
      <w:pPr>
        <w:spacing w:after="0" w:line="440" w:lineRule="exact"/>
      </w:pPr>
    </w:p>
    <w:p w14:paraId="569D9675" w14:textId="77777777" w:rsidR="0048106A" w:rsidRPr="00C77631" w:rsidRDefault="0048106A" w:rsidP="0064471E">
      <w:pPr>
        <w:spacing w:after="0" w:line="480" w:lineRule="exact"/>
      </w:pPr>
      <w:r w:rsidRPr="00C77631">
        <w:rPr>
          <w:szCs w:val="22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0E0209" w:rsidRPr="007211D9" w14:paraId="3342860B" w14:textId="77777777" w:rsidTr="00260720">
        <w:tc>
          <w:tcPr>
            <w:tcW w:w="2552" w:type="dxa"/>
          </w:tcPr>
          <w:p w14:paraId="046F6DED" w14:textId="77777777" w:rsidR="000E0209" w:rsidRPr="00C77631" w:rsidRDefault="000E0209" w:rsidP="00260720">
            <w:pPr>
              <w:spacing w:after="0" w:line="460" w:lineRule="exact"/>
              <w:ind w:left="522"/>
              <w:jc w:val="center"/>
            </w:pPr>
          </w:p>
        </w:tc>
        <w:tc>
          <w:tcPr>
            <w:tcW w:w="7136" w:type="dxa"/>
            <w:gridSpan w:val="5"/>
            <w:hideMark/>
          </w:tcPr>
          <w:p w14:paraId="41D8BFCA" w14:textId="77777777" w:rsidR="000E0209" w:rsidRPr="00C77631" w:rsidRDefault="000E0209" w:rsidP="00260720">
            <w:pPr>
              <w:spacing w:after="0" w:line="460" w:lineRule="exact"/>
              <w:jc w:val="right"/>
            </w:pPr>
            <w:r w:rsidRPr="00C77631">
              <w:rPr>
                <w:cs/>
              </w:rPr>
              <w:t>(หน่วย: บาท)</w:t>
            </w:r>
          </w:p>
        </w:tc>
      </w:tr>
      <w:tr w:rsidR="000E0209" w:rsidRPr="007211D9" w14:paraId="7565490D" w14:textId="77777777" w:rsidTr="00260720">
        <w:tc>
          <w:tcPr>
            <w:tcW w:w="2552" w:type="dxa"/>
          </w:tcPr>
          <w:p w14:paraId="1A1D2FC9" w14:textId="77777777" w:rsidR="000E0209" w:rsidRPr="00C77631" w:rsidRDefault="000E0209" w:rsidP="00260720">
            <w:pPr>
              <w:spacing w:after="0" w:line="460" w:lineRule="exact"/>
              <w:ind w:left="522"/>
              <w:jc w:val="center"/>
            </w:pPr>
          </w:p>
        </w:tc>
        <w:tc>
          <w:tcPr>
            <w:tcW w:w="7136" w:type="dxa"/>
            <w:gridSpan w:val="5"/>
            <w:hideMark/>
          </w:tcPr>
          <w:p w14:paraId="6CBEF90D" w14:textId="0705AE2E" w:rsidR="000E0209" w:rsidRPr="007211D9" w:rsidRDefault="000E0209" w:rsidP="00260720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cs/>
              </w:rPr>
            </w:pPr>
            <w:r w:rsidRPr="007211D9">
              <w:rPr>
                <w:cs/>
              </w:rPr>
              <w:t xml:space="preserve">งบการเงินเฉพาะกิจการ ณ วันที่ </w:t>
            </w:r>
            <w:r w:rsidR="009E3612" w:rsidRPr="007211D9">
              <w:t>31</w:t>
            </w:r>
            <w:r w:rsidRPr="007211D9">
              <w:t xml:space="preserve"> </w:t>
            </w:r>
            <w:r w:rsidRPr="007211D9">
              <w:rPr>
                <w:cs/>
              </w:rPr>
              <w:t xml:space="preserve">ธันวาคม </w:t>
            </w:r>
            <w:r w:rsidRPr="007211D9">
              <w:t>2565</w:t>
            </w:r>
          </w:p>
        </w:tc>
      </w:tr>
      <w:tr w:rsidR="000E0209" w:rsidRPr="007211D9" w14:paraId="28148D97" w14:textId="77777777" w:rsidTr="00260720">
        <w:tc>
          <w:tcPr>
            <w:tcW w:w="2552" w:type="dxa"/>
          </w:tcPr>
          <w:p w14:paraId="49B07620" w14:textId="77777777" w:rsidR="000E0209" w:rsidRPr="00C77631" w:rsidRDefault="000E0209" w:rsidP="00260720">
            <w:pPr>
              <w:spacing w:after="0" w:line="460" w:lineRule="exact"/>
              <w:ind w:left="72" w:right="162"/>
              <w:jc w:val="center"/>
              <w:rPr>
                <w:cs/>
              </w:rPr>
            </w:pPr>
          </w:p>
        </w:tc>
        <w:tc>
          <w:tcPr>
            <w:tcW w:w="1530" w:type="dxa"/>
            <w:hideMark/>
          </w:tcPr>
          <w:p w14:paraId="11B093F4" w14:textId="77777777" w:rsidR="000E0209" w:rsidRPr="00C77631" w:rsidRDefault="000E0209" w:rsidP="00260720">
            <w:pPr>
              <w:spacing w:after="0" w:line="460" w:lineRule="exact"/>
              <w:ind w:left="-108" w:right="-90"/>
              <w:jc w:val="center"/>
              <w:rPr>
                <w:cs/>
              </w:rPr>
            </w:pPr>
            <w:r w:rsidRPr="00C77631">
              <w:rPr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E28A173" w14:textId="77777777" w:rsidR="000E0209" w:rsidRPr="007211D9" w:rsidRDefault="000E0209" w:rsidP="00260720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7C6A041" w14:textId="77777777" w:rsidR="000E0209" w:rsidRPr="007211D9" w:rsidRDefault="000E0209" w:rsidP="00260720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59FEB188" w14:textId="77777777" w:rsidR="000E0209" w:rsidRPr="00C77631" w:rsidRDefault="000E0209" w:rsidP="00260720">
            <w:pPr>
              <w:spacing w:after="0" w:line="460" w:lineRule="exact"/>
              <w:jc w:val="center"/>
            </w:pPr>
          </w:p>
        </w:tc>
        <w:tc>
          <w:tcPr>
            <w:tcW w:w="1466" w:type="dxa"/>
          </w:tcPr>
          <w:p w14:paraId="1AED9908" w14:textId="77777777" w:rsidR="000E0209" w:rsidRPr="00C77631" w:rsidRDefault="000E0209" w:rsidP="00260720">
            <w:pPr>
              <w:spacing w:after="0" w:line="460" w:lineRule="exact"/>
              <w:jc w:val="center"/>
              <w:rPr>
                <w:cs/>
              </w:rPr>
            </w:pPr>
          </w:p>
        </w:tc>
      </w:tr>
      <w:tr w:rsidR="000E0209" w:rsidRPr="007211D9" w14:paraId="1892AEC3" w14:textId="77777777" w:rsidTr="00260720">
        <w:tc>
          <w:tcPr>
            <w:tcW w:w="2552" w:type="dxa"/>
            <w:hideMark/>
          </w:tcPr>
          <w:p w14:paraId="3788B0D9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cs/>
              </w:rPr>
            </w:pPr>
            <w:r w:rsidRPr="00C77631">
              <w:rPr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11F54A41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</w:pPr>
            <w:r w:rsidRPr="00C77631">
              <w:rPr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A2E55CA" w14:textId="77777777" w:rsidR="000E0209" w:rsidRPr="007211D9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2E9DE65F" w14:textId="77777777" w:rsidR="000E0209" w:rsidRPr="007211D9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211D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7A9BA8FE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</w:pPr>
            <w:r w:rsidRPr="00C77631">
              <w:rPr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40AF1A59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</w:pPr>
            <w:r w:rsidRPr="00C77631">
              <w:rPr>
                <w:cs/>
              </w:rPr>
              <w:t>อัตราดอกเบี้ย</w:t>
            </w:r>
          </w:p>
        </w:tc>
      </w:tr>
      <w:tr w:rsidR="000E0209" w:rsidRPr="007211D9" w14:paraId="024C8A1A" w14:textId="77777777" w:rsidTr="00260720">
        <w:tc>
          <w:tcPr>
            <w:tcW w:w="2552" w:type="dxa"/>
            <w:hideMark/>
          </w:tcPr>
          <w:p w14:paraId="4E472DEE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BB9DB0E" w14:textId="77777777" w:rsidR="000E0209" w:rsidRPr="00C77631" w:rsidRDefault="000E0209" w:rsidP="00260720">
            <w:pPr>
              <w:spacing w:after="0" w:line="460" w:lineRule="exact"/>
              <w:jc w:val="both"/>
            </w:pPr>
          </w:p>
        </w:tc>
        <w:tc>
          <w:tcPr>
            <w:tcW w:w="1440" w:type="dxa"/>
          </w:tcPr>
          <w:p w14:paraId="44156886" w14:textId="77777777" w:rsidR="000E0209" w:rsidRPr="00C77631" w:rsidRDefault="000E0209" w:rsidP="00260720">
            <w:pPr>
              <w:spacing w:after="0" w:line="460" w:lineRule="exact"/>
              <w:jc w:val="both"/>
            </w:pPr>
          </w:p>
        </w:tc>
        <w:tc>
          <w:tcPr>
            <w:tcW w:w="1350" w:type="dxa"/>
          </w:tcPr>
          <w:p w14:paraId="0457BE9D" w14:textId="77777777" w:rsidR="000E0209" w:rsidRPr="00C77631" w:rsidRDefault="000E0209" w:rsidP="00260720">
            <w:pPr>
              <w:spacing w:after="0" w:line="460" w:lineRule="exact"/>
              <w:jc w:val="both"/>
            </w:pPr>
          </w:p>
        </w:tc>
        <w:tc>
          <w:tcPr>
            <w:tcW w:w="1350" w:type="dxa"/>
          </w:tcPr>
          <w:p w14:paraId="35385006" w14:textId="77777777" w:rsidR="000E0209" w:rsidRPr="00C77631" w:rsidRDefault="000E0209" w:rsidP="00260720">
            <w:pPr>
              <w:spacing w:after="0" w:line="460" w:lineRule="exact"/>
              <w:jc w:val="right"/>
            </w:pPr>
          </w:p>
        </w:tc>
        <w:tc>
          <w:tcPr>
            <w:tcW w:w="1466" w:type="dxa"/>
          </w:tcPr>
          <w:p w14:paraId="4C62B87E" w14:textId="77777777" w:rsidR="000E0209" w:rsidRPr="00C77631" w:rsidRDefault="000E0209" w:rsidP="00260720">
            <w:pPr>
              <w:spacing w:after="0" w:line="460" w:lineRule="exact"/>
              <w:jc w:val="both"/>
            </w:pPr>
          </w:p>
        </w:tc>
      </w:tr>
      <w:tr w:rsidR="000E0209" w:rsidRPr="007211D9" w14:paraId="55613955" w14:textId="77777777" w:rsidTr="00260720">
        <w:tc>
          <w:tcPr>
            <w:tcW w:w="2552" w:type="dxa"/>
            <w:hideMark/>
          </w:tcPr>
          <w:p w14:paraId="4D5AB022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</w:pPr>
            <w:r w:rsidRPr="00C7763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2B23D408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t>36,874,644.78</w:t>
            </w:r>
          </w:p>
        </w:tc>
        <w:tc>
          <w:tcPr>
            <w:tcW w:w="1440" w:type="dxa"/>
          </w:tcPr>
          <w:p w14:paraId="188A12EC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04049D50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159,950.79</w:t>
            </w:r>
          </w:p>
        </w:tc>
        <w:tc>
          <w:tcPr>
            <w:tcW w:w="1350" w:type="dxa"/>
          </w:tcPr>
          <w:p w14:paraId="4013B4AB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37,034,595.57</w:t>
            </w:r>
          </w:p>
        </w:tc>
        <w:tc>
          <w:tcPr>
            <w:tcW w:w="1466" w:type="dxa"/>
          </w:tcPr>
          <w:p w14:paraId="4F06DD36" w14:textId="77777777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0</w:t>
            </w:r>
            <w:r w:rsidRPr="007211D9">
              <w:rPr>
                <w:cs/>
              </w:rPr>
              <w:t>.</w:t>
            </w:r>
            <w:r w:rsidRPr="007211D9">
              <w:t>25</w:t>
            </w:r>
            <w:r w:rsidRPr="007211D9">
              <w:rPr>
                <w:cs/>
              </w:rPr>
              <w:t xml:space="preserve">% - </w:t>
            </w:r>
            <w:r w:rsidRPr="007211D9">
              <w:t>0</w:t>
            </w:r>
            <w:r w:rsidRPr="007211D9">
              <w:rPr>
                <w:cs/>
              </w:rPr>
              <w:t>.</w:t>
            </w:r>
            <w:r w:rsidRPr="007211D9">
              <w:t>45</w:t>
            </w:r>
            <w:r w:rsidRPr="007211D9">
              <w:rPr>
                <w:cs/>
              </w:rPr>
              <w:t>%</w:t>
            </w:r>
          </w:p>
        </w:tc>
      </w:tr>
      <w:tr w:rsidR="000E0209" w:rsidRPr="007211D9" w14:paraId="6D88F228" w14:textId="77777777" w:rsidTr="00260720">
        <w:tc>
          <w:tcPr>
            <w:tcW w:w="2552" w:type="dxa"/>
            <w:hideMark/>
          </w:tcPr>
          <w:p w14:paraId="0DE14E1E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</w:pPr>
            <w:r w:rsidRPr="00C77631">
              <w:rPr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177E9F61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6FB514D7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3,233,082.77</w:t>
            </w:r>
          </w:p>
        </w:tc>
        <w:tc>
          <w:tcPr>
            <w:tcW w:w="1350" w:type="dxa"/>
            <w:vAlign w:val="bottom"/>
          </w:tcPr>
          <w:p w14:paraId="10ED7CB0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2,181,792.71</w:t>
            </w:r>
          </w:p>
        </w:tc>
        <w:tc>
          <w:tcPr>
            <w:tcW w:w="1350" w:type="dxa"/>
            <w:vAlign w:val="bottom"/>
          </w:tcPr>
          <w:p w14:paraId="01D513BB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5,414,875.48</w:t>
            </w:r>
          </w:p>
        </w:tc>
        <w:tc>
          <w:tcPr>
            <w:tcW w:w="1466" w:type="dxa"/>
          </w:tcPr>
          <w:p w14:paraId="66628B5A" w14:textId="77777777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5%</w:t>
            </w:r>
          </w:p>
        </w:tc>
      </w:tr>
      <w:tr w:rsidR="000E0209" w:rsidRPr="007211D9" w14:paraId="17821D7D" w14:textId="77777777" w:rsidTr="00260720">
        <w:tc>
          <w:tcPr>
            <w:tcW w:w="2552" w:type="dxa"/>
            <w:hideMark/>
          </w:tcPr>
          <w:p w14:paraId="39BEE00B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</w:pPr>
            <w:r w:rsidRPr="00C77631">
              <w:rPr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6AA5D50B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</w:pPr>
          </w:p>
        </w:tc>
        <w:tc>
          <w:tcPr>
            <w:tcW w:w="1440" w:type="dxa"/>
          </w:tcPr>
          <w:p w14:paraId="76EAF909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</w:p>
        </w:tc>
        <w:tc>
          <w:tcPr>
            <w:tcW w:w="1350" w:type="dxa"/>
          </w:tcPr>
          <w:p w14:paraId="2F60B9A5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350" w:type="dxa"/>
          </w:tcPr>
          <w:p w14:paraId="2CBEADA8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466" w:type="dxa"/>
          </w:tcPr>
          <w:p w14:paraId="2A18E125" w14:textId="77777777" w:rsidR="000E0209" w:rsidRPr="00C77631" w:rsidRDefault="000E0209" w:rsidP="00260720">
            <w:pPr>
              <w:spacing w:after="0" w:line="460" w:lineRule="exact"/>
              <w:jc w:val="right"/>
            </w:pPr>
          </w:p>
        </w:tc>
      </w:tr>
      <w:tr w:rsidR="000E0209" w:rsidRPr="007211D9" w14:paraId="5EE6D19A" w14:textId="77777777" w:rsidTr="00260720">
        <w:tc>
          <w:tcPr>
            <w:tcW w:w="2552" w:type="dxa"/>
          </w:tcPr>
          <w:p w14:paraId="75B1FE1A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486E2667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t>306,200,000.00</w:t>
            </w:r>
          </w:p>
        </w:tc>
        <w:tc>
          <w:tcPr>
            <w:tcW w:w="1440" w:type="dxa"/>
          </w:tcPr>
          <w:p w14:paraId="44C41A1B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1,088,000,000.00</w:t>
            </w:r>
          </w:p>
        </w:tc>
        <w:tc>
          <w:tcPr>
            <w:tcW w:w="1350" w:type="dxa"/>
          </w:tcPr>
          <w:p w14:paraId="322A4BBC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1BA8418B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1,394,200,000.00</w:t>
            </w:r>
          </w:p>
        </w:tc>
        <w:tc>
          <w:tcPr>
            <w:tcW w:w="1466" w:type="dxa"/>
          </w:tcPr>
          <w:p w14:paraId="20E72799" w14:textId="77777777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3.75% - 5.0%</w:t>
            </w:r>
          </w:p>
        </w:tc>
      </w:tr>
      <w:tr w:rsidR="000E0209" w:rsidRPr="007211D9" w14:paraId="7CDF87F1" w14:textId="77777777" w:rsidTr="00260720">
        <w:tc>
          <w:tcPr>
            <w:tcW w:w="2552" w:type="dxa"/>
          </w:tcPr>
          <w:p w14:paraId="5803E38D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cs/>
              </w:rPr>
            </w:pPr>
          </w:p>
        </w:tc>
        <w:tc>
          <w:tcPr>
            <w:tcW w:w="1530" w:type="dxa"/>
          </w:tcPr>
          <w:p w14:paraId="283D7390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</w:pPr>
          </w:p>
        </w:tc>
        <w:tc>
          <w:tcPr>
            <w:tcW w:w="1440" w:type="dxa"/>
          </w:tcPr>
          <w:p w14:paraId="58871EE6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</w:p>
        </w:tc>
        <w:tc>
          <w:tcPr>
            <w:tcW w:w="1350" w:type="dxa"/>
          </w:tcPr>
          <w:p w14:paraId="52B93140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25A339F8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466" w:type="dxa"/>
          </w:tcPr>
          <w:p w14:paraId="01F3B125" w14:textId="41D4992C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MLR-1.5</w:t>
            </w:r>
          </w:p>
        </w:tc>
      </w:tr>
      <w:tr w:rsidR="000E0209" w:rsidRPr="007211D9" w14:paraId="75579C08" w14:textId="77777777" w:rsidTr="00260720">
        <w:tc>
          <w:tcPr>
            <w:tcW w:w="2552" w:type="dxa"/>
          </w:tcPr>
          <w:p w14:paraId="266F2EE7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2671230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17316CBE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36,370.23</w:t>
            </w:r>
          </w:p>
        </w:tc>
        <w:tc>
          <w:tcPr>
            <w:tcW w:w="1350" w:type="dxa"/>
          </w:tcPr>
          <w:p w14:paraId="5E257C6E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-</w:t>
            </w:r>
          </w:p>
        </w:tc>
        <w:tc>
          <w:tcPr>
            <w:tcW w:w="1350" w:type="dxa"/>
          </w:tcPr>
          <w:p w14:paraId="5F2365C5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36,370.23</w:t>
            </w:r>
          </w:p>
        </w:tc>
        <w:tc>
          <w:tcPr>
            <w:tcW w:w="1466" w:type="dxa"/>
          </w:tcPr>
          <w:p w14:paraId="6C04204A" w14:textId="77777777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0.</w:t>
            </w:r>
            <w:r>
              <w:t>15</w:t>
            </w:r>
            <w:r w:rsidRPr="007211D9">
              <w:t>%</w:t>
            </w:r>
          </w:p>
        </w:tc>
      </w:tr>
      <w:tr w:rsidR="000E0209" w:rsidRPr="007211D9" w14:paraId="0216E631" w14:textId="77777777" w:rsidTr="00260720">
        <w:tc>
          <w:tcPr>
            <w:tcW w:w="2552" w:type="dxa"/>
          </w:tcPr>
          <w:p w14:paraId="3D09E780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4002F86F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t>10,681,734.07</w:t>
            </w:r>
          </w:p>
        </w:tc>
        <w:tc>
          <w:tcPr>
            <w:tcW w:w="1440" w:type="dxa"/>
          </w:tcPr>
          <w:p w14:paraId="4D01997C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-</w:t>
            </w:r>
          </w:p>
        </w:tc>
        <w:tc>
          <w:tcPr>
            <w:tcW w:w="1350" w:type="dxa"/>
          </w:tcPr>
          <w:p w14:paraId="5169F7BF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-</w:t>
            </w:r>
          </w:p>
        </w:tc>
        <w:tc>
          <w:tcPr>
            <w:tcW w:w="1350" w:type="dxa"/>
          </w:tcPr>
          <w:p w14:paraId="69524216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10,681,734.07</w:t>
            </w:r>
          </w:p>
        </w:tc>
        <w:tc>
          <w:tcPr>
            <w:tcW w:w="1466" w:type="dxa"/>
          </w:tcPr>
          <w:p w14:paraId="13BE2ED2" w14:textId="77777777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0.50%</w:t>
            </w:r>
          </w:p>
        </w:tc>
      </w:tr>
      <w:tr w:rsidR="000E0209" w:rsidRPr="007211D9" w14:paraId="1AFB4F3B" w14:textId="77777777" w:rsidTr="00260720">
        <w:tc>
          <w:tcPr>
            <w:tcW w:w="2552" w:type="dxa"/>
            <w:hideMark/>
          </w:tcPr>
          <w:p w14:paraId="4389863F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cs/>
                <w:lang w:val="th-TH"/>
              </w:rPr>
            </w:pPr>
            <w:r w:rsidRPr="00C77631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DEFEB52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48235765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0EDC96C9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350" w:type="dxa"/>
          </w:tcPr>
          <w:p w14:paraId="3F914F5F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</w:p>
        </w:tc>
        <w:tc>
          <w:tcPr>
            <w:tcW w:w="1466" w:type="dxa"/>
          </w:tcPr>
          <w:p w14:paraId="449ECBC0" w14:textId="77777777" w:rsidR="000E0209" w:rsidRPr="00C77631" w:rsidRDefault="000E0209" w:rsidP="00260720">
            <w:pPr>
              <w:spacing w:after="0" w:line="460" w:lineRule="exact"/>
              <w:jc w:val="right"/>
            </w:pPr>
          </w:p>
        </w:tc>
      </w:tr>
      <w:tr w:rsidR="000E0209" w:rsidRPr="007211D9" w14:paraId="01B20F8F" w14:textId="77777777" w:rsidTr="00260720">
        <w:tc>
          <w:tcPr>
            <w:tcW w:w="2552" w:type="dxa"/>
          </w:tcPr>
          <w:p w14:paraId="361B530A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u w:val="single"/>
                <w:cs/>
              </w:rPr>
            </w:pPr>
            <w:r w:rsidRPr="00C77631">
              <w:rPr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14D80D9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2554D2FC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422ED255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94,306.61</w:t>
            </w:r>
          </w:p>
        </w:tc>
        <w:tc>
          <w:tcPr>
            <w:tcW w:w="1350" w:type="dxa"/>
          </w:tcPr>
          <w:p w14:paraId="1947D6FB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94,306.61</w:t>
            </w:r>
          </w:p>
        </w:tc>
        <w:tc>
          <w:tcPr>
            <w:tcW w:w="1466" w:type="dxa"/>
          </w:tcPr>
          <w:p w14:paraId="740F1553" w14:textId="77777777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</w:tr>
      <w:tr w:rsidR="000E0209" w:rsidRPr="007211D9" w14:paraId="15EB3EE6" w14:textId="77777777" w:rsidTr="00260720">
        <w:tc>
          <w:tcPr>
            <w:tcW w:w="2552" w:type="dxa"/>
          </w:tcPr>
          <w:p w14:paraId="270BA4E9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4C24ED3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440" w:type="dxa"/>
          </w:tcPr>
          <w:p w14:paraId="2D56A668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cs/>
              </w:rPr>
            </w:pPr>
            <w:r w:rsidRPr="00C77631">
              <w:rPr>
                <w:cs/>
              </w:rPr>
              <w:t>-</w:t>
            </w:r>
          </w:p>
        </w:tc>
        <w:tc>
          <w:tcPr>
            <w:tcW w:w="1350" w:type="dxa"/>
          </w:tcPr>
          <w:p w14:paraId="703AAEA2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22,942,350.13</w:t>
            </w:r>
          </w:p>
        </w:tc>
        <w:tc>
          <w:tcPr>
            <w:tcW w:w="1350" w:type="dxa"/>
          </w:tcPr>
          <w:p w14:paraId="164A684D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22,942,350.13</w:t>
            </w:r>
          </w:p>
        </w:tc>
        <w:tc>
          <w:tcPr>
            <w:tcW w:w="1466" w:type="dxa"/>
          </w:tcPr>
          <w:p w14:paraId="3F9017BB" w14:textId="77777777" w:rsidR="000E0209" w:rsidRPr="007211D9" w:rsidRDefault="000E0209" w:rsidP="00260720">
            <w:pPr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</w:tr>
      <w:tr w:rsidR="000E0209" w:rsidRPr="007211D9" w14:paraId="534A1433" w14:textId="77777777" w:rsidTr="00260720">
        <w:tc>
          <w:tcPr>
            <w:tcW w:w="2552" w:type="dxa"/>
          </w:tcPr>
          <w:p w14:paraId="7CD8A87C" w14:textId="77777777" w:rsidR="000E0209" w:rsidRPr="00C77631" w:rsidRDefault="000E0209" w:rsidP="00260720">
            <w:pPr>
              <w:spacing w:after="0" w:line="460" w:lineRule="exact"/>
              <w:ind w:left="84"/>
              <w:rPr>
                <w:cs/>
              </w:rPr>
            </w:pPr>
            <w:r w:rsidRPr="00C77631">
              <w:rPr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1EC4A053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70,000,000.00</w:t>
            </w:r>
          </w:p>
        </w:tc>
        <w:tc>
          <w:tcPr>
            <w:tcW w:w="1440" w:type="dxa"/>
          </w:tcPr>
          <w:p w14:paraId="78474C9E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-</w:t>
            </w:r>
          </w:p>
        </w:tc>
        <w:tc>
          <w:tcPr>
            <w:tcW w:w="1350" w:type="dxa"/>
          </w:tcPr>
          <w:p w14:paraId="625339A4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-</w:t>
            </w:r>
          </w:p>
        </w:tc>
        <w:tc>
          <w:tcPr>
            <w:tcW w:w="1350" w:type="dxa"/>
          </w:tcPr>
          <w:p w14:paraId="2DD72651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70,000,000.00</w:t>
            </w:r>
          </w:p>
        </w:tc>
        <w:tc>
          <w:tcPr>
            <w:tcW w:w="1466" w:type="dxa"/>
          </w:tcPr>
          <w:p w14:paraId="31E5ADD2" w14:textId="48BBA43B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Prime Rate -2.25</w:t>
            </w:r>
          </w:p>
        </w:tc>
      </w:tr>
      <w:tr w:rsidR="000E0209" w:rsidRPr="007211D9" w14:paraId="39B0D40D" w14:textId="77777777" w:rsidTr="00260720">
        <w:tc>
          <w:tcPr>
            <w:tcW w:w="2552" w:type="dxa"/>
            <w:hideMark/>
          </w:tcPr>
          <w:p w14:paraId="5BF5CA3C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7F5C343D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0F4CFD34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1,421,780.87</w:t>
            </w:r>
          </w:p>
        </w:tc>
        <w:tc>
          <w:tcPr>
            <w:tcW w:w="1350" w:type="dxa"/>
          </w:tcPr>
          <w:p w14:paraId="179A5CE1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17E9E4EE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1,421,780.87</w:t>
            </w:r>
          </w:p>
        </w:tc>
        <w:tc>
          <w:tcPr>
            <w:tcW w:w="1466" w:type="dxa"/>
          </w:tcPr>
          <w:p w14:paraId="030032FD" w14:textId="77777777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3.62%</w:t>
            </w:r>
          </w:p>
        </w:tc>
      </w:tr>
      <w:tr w:rsidR="000E0209" w:rsidRPr="007211D9" w14:paraId="0F7379D0" w14:textId="77777777" w:rsidTr="00260720">
        <w:tc>
          <w:tcPr>
            <w:tcW w:w="2552" w:type="dxa"/>
            <w:hideMark/>
          </w:tcPr>
          <w:p w14:paraId="4FC3BCC8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</w:pPr>
            <w:r w:rsidRPr="00C77631">
              <w:rPr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232E2F22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3DD2E319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5E5F1550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t>451,923</w:t>
            </w:r>
            <w:r w:rsidRPr="007211D9">
              <w:rPr>
                <w:cs/>
              </w:rPr>
              <w:t>.</w:t>
            </w:r>
            <w:r w:rsidRPr="007211D9">
              <w:t>16</w:t>
            </w:r>
          </w:p>
        </w:tc>
        <w:tc>
          <w:tcPr>
            <w:tcW w:w="1350" w:type="dxa"/>
          </w:tcPr>
          <w:p w14:paraId="00C19919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451,923</w:t>
            </w:r>
            <w:r w:rsidRPr="007211D9">
              <w:rPr>
                <w:cs/>
              </w:rPr>
              <w:t>.</w:t>
            </w:r>
            <w:r w:rsidRPr="007211D9">
              <w:t>16</w:t>
            </w:r>
          </w:p>
        </w:tc>
        <w:tc>
          <w:tcPr>
            <w:tcW w:w="1466" w:type="dxa"/>
          </w:tcPr>
          <w:p w14:paraId="1E1B114D" w14:textId="77777777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-</w:t>
            </w:r>
          </w:p>
        </w:tc>
      </w:tr>
      <w:tr w:rsidR="000E0209" w:rsidRPr="007211D9" w14:paraId="45EFAB1A" w14:textId="77777777" w:rsidTr="0034597B">
        <w:tc>
          <w:tcPr>
            <w:tcW w:w="2552" w:type="dxa"/>
          </w:tcPr>
          <w:p w14:paraId="5C14E070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cs/>
              </w:rPr>
            </w:pPr>
            <w:r w:rsidRPr="00C77631">
              <w:rPr>
                <w:cs/>
              </w:rPr>
              <w:t>หุ้นกู้</w:t>
            </w:r>
          </w:p>
        </w:tc>
        <w:tc>
          <w:tcPr>
            <w:tcW w:w="1530" w:type="dxa"/>
          </w:tcPr>
          <w:p w14:paraId="27F30FE7" w14:textId="77777777" w:rsidR="000E0209" w:rsidRPr="007211D9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1440" w:type="dxa"/>
          </w:tcPr>
          <w:p w14:paraId="32B5DF98" w14:textId="77777777" w:rsidR="000E0209" w:rsidRPr="007211D9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</w:pPr>
            <w:r w:rsidRPr="007211D9">
              <w:t>1,494,024,130.78</w:t>
            </w:r>
          </w:p>
        </w:tc>
        <w:tc>
          <w:tcPr>
            <w:tcW w:w="1350" w:type="dxa"/>
          </w:tcPr>
          <w:p w14:paraId="064F996C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cs/>
              </w:rPr>
            </w:pPr>
            <w:r w:rsidRPr="007211D9">
              <w:rPr>
                <w:cs/>
              </w:rPr>
              <w:t>-</w:t>
            </w:r>
          </w:p>
        </w:tc>
        <w:tc>
          <w:tcPr>
            <w:tcW w:w="1350" w:type="dxa"/>
          </w:tcPr>
          <w:p w14:paraId="36BD777C" w14:textId="77777777" w:rsidR="000E0209" w:rsidRPr="007211D9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</w:pPr>
            <w:r w:rsidRPr="007211D9">
              <w:t>1,494,024,130.78</w:t>
            </w:r>
          </w:p>
        </w:tc>
        <w:tc>
          <w:tcPr>
            <w:tcW w:w="1466" w:type="dxa"/>
          </w:tcPr>
          <w:p w14:paraId="1D9DB32E" w14:textId="77777777" w:rsidR="000E0209" w:rsidRPr="007211D9" w:rsidRDefault="000E0209" w:rsidP="00260720">
            <w:pPr>
              <w:spacing w:after="0" w:line="460" w:lineRule="exact"/>
              <w:jc w:val="right"/>
            </w:pPr>
            <w:r w:rsidRPr="007211D9">
              <w:t>4.50%</w:t>
            </w:r>
          </w:p>
        </w:tc>
      </w:tr>
    </w:tbl>
    <w:p w14:paraId="1BD2DCED" w14:textId="37F4396C" w:rsidR="00BD7A74" w:rsidRDefault="00BD7A74">
      <w:pPr>
        <w:spacing w:after="0" w:line="240" w:lineRule="auto"/>
        <w:rPr>
          <w:sz w:val="30"/>
          <w:szCs w:val="30"/>
        </w:rPr>
      </w:pPr>
    </w:p>
    <w:p w14:paraId="3E90EBF3" w14:textId="0A8ECEBF" w:rsidR="00A94E65" w:rsidRPr="00C77631" w:rsidRDefault="00A94E65">
      <w:pPr>
        <w:spacing w:after="0" w:line="240" w:lineRule="auto"/>
      </w:pPr>
      <w:r>
        <w:br w:type="page"/>
      </w:r>
    </w:p>
    <w:p w14:paraId="239E2651" w14:textId="77777777" w:rsidR="00791444" w:rsidRPr="00C77631" w:rsidRDefault="00791444">
      <w:pPr>
        <w:spacing w:after="0" w:line="240" w:lineRule="auto"/>
        <w:rPr>
          <w:cs/>
        </w:rPr>
      </w:pPr>
    </w:p>
    <w:bookmarkEnd w:id="26"/>
    <w:p w14:paraId="124BDD32" w14:textId="40C71DFA" w:rsidR="00FA52F1" w:rsidRPr="00C77631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sz w:val="30"/>
          <w:szCs w:val="30"/>
        </w:rPr>
      </w:pPr>
      <w:r w:rsidRPr="00C77631">
        <w:rPr>
          <w:b/>
          <w:bCs/>
          <w:sz w:val="30"/>
          <w:szCs w:val="30"/>
        </w:rPr>
        <w:t>3</w:t>
      </w:r>
      <w:r w:rsidR="007E04C5" w:rsidRPr="00C77631">
        <w:rPr>
          <w:b/>
          <w:bCs/>
          <w:sz w:val="30"/>
          <w:szCs w:val="30"/>
        </w:rPr>
        <w:t>7</w:t>
      </w:r>
      <w:r w:rsidR="00173BEC" w:rsidRPr="00C77631">
        <w:rPr>
          <w:b/>
          <w:bCs/>
          <w:sz w:val="30"/>
          <w:szCs w:val="30"/>
          <w:cs/>
        </w:rPr>
        <w:t>.</w:t>
      </w:r>
      <w:r w:rsidR="00173BEC" w:rsidRPr="00C77631">
        <w:rPr>
          <w:b/>
          <w:bCs/>
          <w:sz w:val="30"/>
          <w:szCs w:val="30"/>
        </w:rPr>
        <w:t>3</w:t>
      </w:r>
      <w:r w:rsidR="00173BEC" w:rsidRPr="00C77631">
        <w:rPr>
          <w:b/>
          <w:bCs/>
          <w:sz w:val="30"/>
          <w:szCs w:val="30"/>
        </w:rPr>
        <w:tab/>
      </w:r>
      <w:r w:rsidR="00173BEC" w:rsidRPr="00C77631">
        <w:rPr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AF4790D" w14:textId="42CCD657" w:rsidR="00791444" w:rsidRPr="00C77631" w:rsidRDefault="00FA52F1" w:rsidP="00791444">
      <w:pPr>
        <w:spacing w:after="0" w:line="380" w:lineRule="exact"/>
        <w:ind w:left="993" w:right="-283"/>
        <w:rPr>
          <w:sz w:val="30"/>
          <w:szCs w:val="30"/>
        </w:rPr>
      </w:pPr>
      <w:r w:rsidRPr="00C77631">
        <w:rPr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E6A38">
        <w:rPr>
          <w:sz w:val="30"/>
          <w:szCs w:val="30"/>
        </w:rPr>
        <w:t>31</w:t>
      </w:r>
      <w:r w:rsidR="00EE033F">
        <w:rPr>
          <w:rFonts w:hint="cs"/>
          <w:sz w:val="30"/>
          <w:szCs w:val="30"/>
          <w:cs/>
        </w:rPr>
        <w:t xml:space="preserve"> ธันวาคม</w:t>
      </w:r>
      <w:r w:rsidR="00170C46" w:rsidRPr="00C77631">
        <w:rPr>
          <w:sz w:val="30"/>
          <w:szCs w:val="30"/>
          <w:cs/>
        </w:rPr>
        <w:t xml:space="preserve"> </w:t>
      </w:r>
      <w:r w:rsidR="002E6A38">
        <w:rPr>
          <w:sz w:val="30"/>
          <w:szCs w:val="30"/>
        </w:rPr>
        <w:t>2566</w:t>
      </w:r>
      <w:r w:rsidR="00170C46" w:rsidRPr="00C77631">
        <w:rPr>
          <w:sz w:val="30"/>
          <w:szCs w:val="30"/>
        </w:rPr>
        <w:t xml:space="preserve"> </w:t>
      </w:r>
      <w:r w:rsidRPr="00C77631">
        <w:rPr>
          <w:sz w:val="30"/>
          <w:szCs w:val="30"/>
          <w:cs/>
        </w:rPr>
        <w:t>มีดังต่อไปนี้</w:t>
      </w:r>
    </w:p>
    <w:tbl>
      <w:tblPr>
        <w:tblStyle w:val="aa"/>
        <w:tblW w:w="956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1258"/>
        <w:gridCol w:w="1291"/>
        <w:gridCol w:w="1562"/>
        <w:gridCol w:w="1554"/>
        <w:gridCol w:w="6"/>
        <w:gridCol w:w="1554"/>
        <w:gridCol w:w="6"/>
      </w:tblGrid>
      <w:tr w:rsidR="00FA52F1" w:rsidRPr="007211D9" w14:paraId="0A6633DE" w14:textId="77777777" w:rsidTr="00117375">
        <w:trPr>
          <w:gridAfter w:val="1"/>
          <w:wAfter w:w="6" w:type="dxa"/>
        </w:trPr>
        <w:tc>
          <w:tcPr>
            <w:tcW w:w="2334" w:type="dxa"/>
          </w:tcPr>
          <w:p w14:paraId="3488EB18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25" w:type="dxa"/>
            <w:gridSpan w:val="6"/>
          </w:tcPr>
          <w:p w14:paraId="03AFCD5E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งบการเงินรวม (บาท)</w:t>
            </w:r>
          </w:p>
        </w:tc>
      </w:tr>
      <w:tr w:rsidR="00FA52F1" w:rsidRPr="007211D9" w14:paraId="4CD957B5" w14:textId="77777777" w:rsidTr="00117375">
        <w:trPr>
          <w:gridAfter w:val="1"/>
          <w:wAfter w:w="6" w:type="dxa"/>
          <w:trHeight w:val="80"/>
        </w:trPr>
        <w:tc>
          <w:tcPr>
            <w:tcW w:w="2334" w:type="dxa"/>
          </w:tcPr>
          <w:p w14:paraId="0DE07F47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65" w:type="dxa"/>
            <w:gridSpan w:val="4"/>
            <w:hideMark/>
          </w:tcPr>
          <w:p w14:paraId="787F8009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560" w:type="dxa"/>
            <w:gridSpan w:val="2"/>
          </w:tcPr>
          <w:p w14:paraId="4E5FD0C8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FA52F1" w:rsidRPr="007211D9" w14:paraId="091F97CB" w14:textId="77777777" w:rsidTr="00117375">
        <w:tc>
          <w:tcPr>
            <w:tcW w:w="2334" w:type="dxa"/>
          </w:tcPr>
          <w:p w14:paraId="4906866E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hideMark/>
          </w:tcPr>
          <w:p w14:paraId="1A601556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91" w:type="dxa"/>
            <w:hideMark/>
          </w:tcPr>
          <w:p w14:paraId="731F42E1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562" w:type="dxa"/>
            <w:hideMark/>
          </w:tcPr>
          <w:p w14:paraId="1155AC40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1560" w:type="dxa"/>
            <w:gridSpan w:val="2"/>
          </w:tcPr>
          <w:p w14:paraId="1EBDC621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7166A046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FA52F1" w:rsidRPr="007211D9" w14:paraId="3A7E09B8" w14:textId="77777777" w:rsidTr="00117375">
        <w:tc>
          <w:tcPr>
            <w:tcW w:w="2334" w:type="dxa"/>
          </w:tcPr>
          <w:p w14:paraId="1C0EEBB0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hideMark/>
          </w:tcPr>
          <w:p w14:paraId="03748779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ผ่านกำไรหรือ</w:t>
            </w:r>
          </w:p>
        </w:tc>
        <w:tc>
          <w:tcPr>
            <w:tcW w:w="1291" w:type="dxa"/>
            <w:hideMark/>
          </w:tcPr>
          <w:p w14:paraId="287DD9D7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-107" w:hanging="89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ผ่านกำไรขาดทุน</w:t>
            </w:r>
          </w:p>
        </w:tc>
        <w:tc>
          <w:tcPr>
            <w:tcW w:w="1562" w:type="dxa"/>
            <w:hideMark/>
          </w:tcPr>
          <w:p w14:paraId="7F1ADF60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ทุนตัด</w:t>
            </w:r>
          </w:p>
        </w:tc>
        <w:tc>
          <w:tcPr>
            <w:tcW w:w="1560" w:type="dxa"/>
            <w:gridSpan w:val="2"/>
          </w:tcPr>
          <w:p w14:paraId="44F850A6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053AC401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FA52F1" w:rsidRPr="007211D9" w14:paraId="46B16224" w14:textId="77777777" w:rsidTr="00117375">
        <w:tc>
          <w:tcPr>
            <w:tcW w:w="2334" w:type="dxa"/>
          </w:tcPr>
          <w:p w14:paraId="1047A9E5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hideMark/>
          </w:tcPr>
          <w:p w14:paraId="284D65B3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291" w:type="dxa"/>
            <w:hideMark/>
          </w:tcPr>
          <w:p w14:paraId="3C433DA6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1562" w:type="dxa"/>
            <w:hideMark/>
          </w:tcPr>
          <w:p w14:paraId="7AA0D6ED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560" w:type="dxa"/>
            <w:gridSpan w:val="2"/>
            <w:hideMark/>
          </w:tcPr>
          <w:p w14:paraId="07624932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60" w:type="dxa"/>
            <w:gridSpan w:val="2"/>
          </w:tcPr>
          <w:p w14:paraId="609EC9D2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A52F1" w:rsidRPr="007211D9" w14:paraId="53DFCDCF" w14:textId="77777777" w:rsidTr="00AF5384">
        <w:trPr>
          <w:trHeight w:val="68"/>
        </w:trPr>
        <w:tc>
          <w:tcPr>
            <w:tcW w:w="2334" w:type="dxa"/>
            <w:hideMark/>
          </w:tcPr>
          <w:p w14:paraId="1E0EEBA7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7763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8" w:type="dxa"/>
          </w:tcPr>
          <w:p w14:paraId="3D7320B6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1" w:type="dxa"/>
          </w:tcPr>
          <w:p w14:paraId="04BAC50E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0C2662E3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37AC45CE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66FEB12C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AD4A1A" w:rsidRPr="007211D9" w14:paraId="1FED0A56" w14:textId="77777777" w:rsidTr="00117375">
        <w:tc>
          <w:tcPr>
            <w:tcW w:w="2334" w:type="dxa"/>
            <w:hideMark/>
          </w:tcPr>
          <w:p w14:paraId="4BE75C75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-105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8" w:type="dxa"/>
          </w:tcPr>
          <w:p w14:paraId="05D2E1AE" w14:textId="27F02F8E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06287647" w14:textId="445D34E0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48652E73" w14:textId="0CF974D5" w:rsidR="00AD4A1A" w:rsidRPr="007211D9" w:rsidRDefault="00AE050B" w:rsidP="00AE050B">
            <w:pPr>
              <w:autoSpaceDE w:val="0"/>
              <w:autoSpaceDN w:val="0"/>
              <w:adjustRightInd w:val="0"/>
              <w:spacing w:after="0" w:line="340" w:lineRule="exact"/>
              <w:ind w:left="37" w:right="2"/>
              <w:jc w:val="right"/>
            </w:pPr>
            <w:r w:rsidRPr="007211D9">
              <w:t>266</w:t>
            </w:r>
            <w:r w:rsidR="00AD4A1A" w:rsidRPr="007211D9">
              <w:t>,785,632.16</w:t>
            </w:r>
            <w:r w:rsidR="00A04AEB" w:rsidRPr="007211D9">
              <w:t xml:space="preserve">              </w:t>
            </w:r>
          </w:p>
        </w:tc>
        <w:tc>
          <w:tcPr>
            <w:tcW w:w="1560" w:type="dxa"/>
            <w:gridSpan w:val="2"/>
          </w:tcPr>
          <w:p w14:paraId="29F0D7A2" w14:textId="25D64E44" w:rsidR="00AD4A1A" w:rsidRPr="007211D9" w:rsidRDefault="00AE050B" w:rsidP="00AD4A1A">
            <w:pPr>
              <w:autoSpaceDE w:val="0"/>
              <w:autoSpaceDN w:val="0"/>
              <w:adjustRightInd w:val="0"/>
              <w:spacing w:after="0" w:line="340" w:lineRule="exact"/>
              <w:ind w:left="37" w:right="2"/>
              <w:jc w:val="right"/>
              <w:rPr>
                <w:rFonts w:asciiTheme="majorBidi" w:hAnsiTheme="majorBidi" w:cstheme="majorBidi"/>
              </w:rPr>
            </w:pPr>
            <w:r w:rsidRPr="007211D9">
              <w:t>266</w:t>
            </w:r>
            <w:r w:rsidR="00AD4A1A" w:rsidRPr="007211D9">
              <w:t>,785,632.16</w:t>
            </w:r>
          </w:p>
        </w:tc>
        <w:tc>
          <w:tcPr>
            <w:tcW w:w="1560" w:type="dxa"/>
            <w:gridSpan w:val="2"/>
          </w:tcPr>
          <w:p w14:paraId="178D39BF" w14:textId="20E3BBB2" w:rsidR="00AD4A1A" w:rsidRPr="007211D9" w:rsidRDefault="00AE050B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t>266</w:t>
            </w:r>
            <w:r w:rsidR="00AD4A1A" w:rsidRPr="007211D9">
              <w:t>,785,632.16</w:t>
            </w:r>
          </w:p>
        </w:tc>
      </w:tr>
      <w:tr w:rsidR="00AD4A1A" w:rsidRPr="007211D9" w14:paraId="1E545000" w14:textId="77777777" w:rsidTr="00117375">
        <w:tc>
          <w:tcPr>
            <w:tcW w:w="2334" w:type="dxa"/>
            <w:hideMark/>
          </w:tcPr>
          <w:p w14:paraId="63B256B0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258" w:type="dxa"/>
          </w:tcPr>
          <w:p w14:paraId="4BB488C9" w14:textId="146902E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67F0619B" w14:textId="1BA11B5B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0BDD684E" w14:textId="25FEB6C3" w:rsidR="00AD4A1A" w:rsidRPr="007211D9" w:rsidRDefault="00284D16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84D16">
              <w:rPr>
                <w:rFonts w:hint="cs"/>
              </w:rPr>
              <w:t>400</w:t>
            </w:r>
            <w:r w:rsidR="004232A4" w:rsidRPr="007211D9">
              <w:t>,875,523.95</w:t>
            </w:r>
          </w:p>
        </w:tc>
        <w:tc>
          <w:tcPr>
            <w:tcW w:w="1560" w:type="dxa"/>
            <w:gridSpan w:val="2"/>
          </w:tcPr>
          <w:p w14:paraId="467BEEC8" w14:textId="4E6DFBC8" w:rsidR="00AD4A1A" w:rsidRPr="007211D9" w:rsidRDefault="004232A4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400,875,523.95</w:t>
            </w:r>
          </w:p>
        </w:tc>
        <w:tc>
          <w:tcPr>
            <w:tcW w:w="1560" w:type="dxa"/>
            <w:gridSpan w:val="2"/>
          </w:tcPr>
          <w:p w14:paraId="2BB19D79" w14:textId="3B64C5AD" w:rsidR="00AD4A1A" w:rsidRPr="007211D9" w:rsidRDefault="004232A4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400,875,523.95</w:t>
            </w:r>
          </w:p>
        </w:tc>
      </w:tr>
      <w:tr w:rsidR="00AD4A1A" w:rsidRPr="007211D9" w14:paraId="730FD479" w14:textId="77777777" w:rsidTr="00983FB1">
        <w:trPr>
          <w:trHeight w:val="100"/>
        </w:trPr>
        <w:tc>
          <w:tcPr>
            <w:tcW w:w="2334" w:type="dxa"/>
            <w:hideMark/>
          </w:tcPr>
          <w:p w14:paraId="238DCDD1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1258" w:type="dxa"/>
          </w:tcPr>
          <w:p w14:paraId="121D9F26" w14:textId="155770C1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156F2E94" w14:textId="568D5894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  <w:vAlign w:val="bottom"/>
          </w:tcPr>
          <w:p w14:paraId="655A98F6" w14:textId="1CBD17B1" w:rsidR="00AD4A1A" w:rsidRPr="007211D9" w:rsidRDefault="00415A2C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/>
                <w:cs/>
              </w:rPr>
            </w:pPr>
            <w:r w:rsidRPr="007211D9">
              <w:t>45</w:t>
            </w:r>
            <w:r w:rsidR="00712847" w:rsidRPr="007211D9">
              <w:t>6</w:t>
            </w:r>
            <w:r w:rsidRPr="007211D9">
              <w:t>,406,877.55</w:t>
            </w:r>
          </w:p>
        </w:tc>
        <w:tc>
          <w:tcPr>
            <w:tcW w:w="1560" w:type="dxa"/>
            <w:gridSpan w:val="2"/>
            <w:vAlign w:val="bottom"/>
          </w:tcPr>
          <w:p w14:paraId="4D8F4348" w14:textId="7E98F328" w:rsidR="00AD4A1A" w:rsidRPr="007211D9" w:rsidRDefault="00712847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/>
              </w:rPr>
            </w:pPr>
            <w:r w:rsidRPr="007211D9">
              <w:t>456</w:t>
            </w:r>
            <w:r w:rsidR="00415A2C" w:rsidRPr="007211D9">
              <w:t>,406,877.55</w:t>
            </w:r>
          </w:p>
        </w:tc>
        <w:tc>
          <w:tcPr>
            <w:tcW w:w="1560" w:type="dxa"/>
            <w:gridSpan w:val="2"/>
            <w:vAlign w:val="bottom"/>
          </w:tcPr>
          <w:p w14:paraId="522C545F" w14:textId="437C68DB" w:rsidR="00AD4A1A" w:rsidRPr="007211D9" w:rsidRDefault="00712847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/>
              </w:rPr>
            </w:pPr>
            <w:r w:rsidRPr="007211D9">
              <w:t>456</w:t>
            </w:r>
            <w:r w:rsidR="00415A2C" w:rsidRPr="007211D9">
              <w:t>,406,877.55</w:t>
            </w:r>
          </w:p>
        </w:tc>
      </w:tr>
      <w:tr w:rsidR="00AD4A1A" w:rsidRPr="007211D9" w14:paraId="2194B239" w14:textId="77777777" w:rsidTr="00D54744">
        <w:trPr>
          <w:trHeight w:val="89"/>
        </w:trPr>
        <w:tc>
          <w:tcPr>
            <w:tcW w:w="2334" w:type="dxa"/>
            <w:hideMark/>
          </w:tcPr>
          <w:p w14:paraId="415713CD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58" w:type="dxa"/>
          </w:tcPr>
          <w:p w14:paraId="449F8467" w14:textId="267CFE42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36A73098" w14:textId="2432E493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47001481" w14:textId="19F0442B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t>909,450,000.00</w:t>
            </w:r>
          </w:p>
        </w:tc>
        <w:tc>
          <w:tcPr>
            <w:tcW w:w="1560" w:type="dxa"/>
            <w:gridSpan w:val="2"/>
          </w:tcPr>
          <w:p w14:paraId="69479099" w14:textId="598E3400" w:rsidR="00AD4A1A" w:rsidRPr="007211D9" w:rsidRDefault="00AD4A1A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909,450,000.00</w:t>
            </w:r>
          </w:p>
        </w:tc>
        <w:tc>
          <w:tcPr>
            <w:tcW w:w="1560" w:type="dxa"/>
            <w:gridSpan w:val="2"/>
          </w:tcPr>
          <w:p w14:paraId="5E870A9D" w14:textId="2B233541" w:rsidR="00AD4A1A" w:rsidRPr="007211D9" w:rsidRDefault="00AD4A1A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909,450,000.00</w:t>
            </w:r>
          </w:p>
        </w:tc>
      </w:tr>
      <w:tr w:rsidR="00AD4A1A" w:rsidRPr="007211D9" w14:paraId="67270594" w14:textId="77777777" w:rsidTr="00117375">
        <w:tc>
          <w:tcPr>
            <w:tcW w:w="2334" w:type="dxa"/>
          </w:tcPr>
          <w:p w14:paraId="6085F811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-105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58" w:type="dxa"/>
          </w:tcPr>
          <w:p w14:paraId="0E8A8955" w14:textId="6324B274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73C33D98" w14:textId="11DEFDA9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241EE782" w14:textId="444B2688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36,477.87</w:t>
            </w:r>
          </w:p>
        </w:tc>
        <w:tc>
          <w:tcPr>
            <w:tcW w:w="1560" w:type="dxa"/>
            <w:gridSpan w:val="2"/>
          </w:tcPr>
          <w:p w14:paraId="698FC4B9" w14:textId="70830DFD" w:rsidR="00AD4A1A" w:rsidRPr="007211D9" w:rsidRDefault="00AD4A1A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36,477.87</w:t>
            </w:r>
          </w:p>
        </w:tc>
        <w:tc>
          <w:tcPr>
            <w:tcW w:w="1560" w:type="dxa"/>
            <w:gridSpan w:val="2"/>
          </w:tcPr>
          <w:p w14:paraId="51457899" w14:textId="2FBA22E8" w:rsidR="00AD4A1A" w:rsidRPr="007211D9" w:rsidRDefault="00AD4A1A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36,477.87</w:t>
            </w:r>
          </w:p>
        </w:tc>
      </w:tr>
      <w:tr w:rsidR="00AD4A1A" w:rsidRPr="007211D9" w14:paraId="46CC0B67" w14:textId="77777777" w:rsidTr="00117375">
        <w:trPr>
          <w:trHeight w:val="307"/>
        </w:trPr>
        <w:tc>
          <w:tcPr>
            <w:tcW w:w="2334" w:type="dxa"/>
            <w:hideMark/>
          </w:tcPr>
          <w:p w14:paraId="5F0DEDF5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เงินฝากติดภาระค้ำประกัน</w:t>
            </w:r>
          </w:p>
        </w:tc>
        <w:tc>
          <w:tcPr>
            <w:tcW w:w="1258" w:type="dxa"/>
          </w:tcPr>
          <w:p w14:paraId="346EBF20" w14:textId="593FE638" w:rsidR="00AD4A1A" w:rsidRPr="00C77631" w:rsidRDefault="00AD4A1A" w:rsidP="00AD4A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17A6F06A" w14:textId="036FC8D1" w:rsidR="00AD4A1A" w:rsidRPr="00C77631" w:rsidRDefault="00AD4A1A" w:rsidP="00AD4A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7A61D86A" w14:textId="56DD1FDF" w:rsidR="00AD4A1A" w:rsidRPr="007211D9" w:rsidRDefault="00AD4A1A" w:rsidP="00AD4A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93,390,487.47</w:t>
            </w:r>
          </w:p>
        </w:tc>
        <w:tc>
          <w:tcPr>
            <w:tcW w:w="1560" w:type="dxa"/>
            <w:gridSpan w:val="2"/>
          </w:tcPr>
          <w:p w14:paraId="759A2D4D" w14:textId="55DE8073" w:rsidR="00AD4A1A" w:rsidRPr="007211D9" w:rsidRDefault="00AD4A1A" w:rsidP="00AD4A1A">
            <w:pPr>
              <w:pBdr>
                <w:bottom w:val="sing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93,390,487.47</w:t>
            </w:r>
          </w:p>
        </w:tc>
        <w:tc>
          <w:tcPr>
            <w:tcW w:w="1560" w:type="dxa"/>
            <w:gridSpan w:val="2"/>
          </w:tcPr>
          <w:p w14:paraId="171017D9" w14:textId="4DA0AAFD" w:rsidR="00AD4A1A" w:rsidRPr="007211D9" w:rsidRDefault="00AD4A1A" w:rsidP="00AD4A1A">
            <w:pPr>
              <w:pBdr>
                <w:bottom w:val="sing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93,390,487.47</w:t>
            </w:r>
          </w:p>
        </w:tc>
      </w:tr>
      <w:tr w:rsidR="00AD4A1A" w:rsidRPr="007211D9" w14:paraId="3E155708" w14:textId="77777777" w:rsidTr="00D54744">
        <w:trPr>
          <w:trHeight w:val="89"/>
        </w:trPr>
        <w:tc>
          <w:tcPr>
            <w:tcW w:w="2334" w:type="dxa"/>
            <w:hideMark/>
          </w:tcPr>
          <w:p w14:paraId="1CDE4A35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77631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58" w:type="dxa"/>
          </w:tcPr>
          <w:p w14:paraId="16D19A4A" w14:textId="17F94124" w:rsidR="00AD4A1A" w:rsidRPr="00C77631" w:rsidRDefault="00AD4A1A" w:rsidP="00AD4A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0218C3DB" w14:textId="5044C1FE" w:rsidR="00AD4A1A" w:rsidRPr="00C77631" w:rsidRDefault="00AD4A1A" w:rsidP="00AD4A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0B1E5A2A" w14:textId="3FD3D64E" w:rsidR="00AD4A1A" w:rsidRPr="007211D9" w:rsidRDefault="0020212F" w:rsidP="00AD4A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2,126,944,999.00</w:t>
            </w:r>
          </w:p>
        </w:tc>
        <w:tc>
          <w:tcPr>
            <w:tcW w:w="1560" w:type="dxa"/>
            <w:gridSpan w:val="2"/>
          </w:tcPr>
          <w:p w14:paraId="205EF58D" w14:textId="658BDBFE" w:rsidR="00AD4A1A" w:rsidRPr="007211D9" w:rsidRDefault="0020212F" w:rsidP="00AD4A1A">
            <w:pPr>
              <w:pBdr>
                <w:bottom w:val="doub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2,126,944,999.00</w:t>
            </w:r>
          </w:p>
        </w:tc>
        <w:tc>
          <w:tcPr>
            <w:tcW w:w="1560" w:type="dxa"/>
            <w:gridSpan w:val="2"/>
          </w:tcPr>
          <w:p w14:paraId="36FAA8E9" w14:textId="41E5E828" w:rsidR="00AD4A1A" w:rsidRPr="007211D9" w:rsidRDefault="0020212F" w:rsidP="00AD4A1A">
            <w:pPr>
              <w:pBdr>
                <w:bottom w:val="doub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2,126,944,999.00</w:t>
            </w:r>
          </w:p>
        </w:tc>
      </w:tr>
      <w:tr w:rsidR="0063709D" w:rsidRPr="007211D9" w14:paraId="6A9F0005" w14:textId="77777777" w:rsidTr="00117375">
        <w:tc>
          <w:tcPr>
            <w:tcW w:w="2334" w:type="dxa"/>
            <w:hideMark/>
          </w:tcPr>
          <w:p w14:paraId="53B89400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7763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8" w:type="dxa"/>
          </w:tcPr>
          <w:p w14:paraId="6B12AE19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1" w:type="dxa"/>
          </w:tcPr>
          <w:p w14:paraId="46ADD6B7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1612F809" w14:textId="534CB07E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70C224AB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6305A530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63709D" w:rsidRPr="007211D9" w14:paraId="74EF92C9" w14:textId="77777777" w:rsidTr="00117375">
        <w:tc>
          <w:tcPr>
            <w:tcW w:w="2334" w:type="dxa"/>
          </w:tcPr>
          <w:p w14:paraId="7683D16B" w14:textId="557C3BDD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58" w:type="dxa"/>
          </w:tcPr>
          <w:p w14:paraId="3A05F6F9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1" w:type="dxa"/>
          </w:tcPr>
          <w:p w14:paraId="11E0871A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6DAB9F59" w14:textId="09B53671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6C0D0E4B" w14:textId="5EB588F5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4BEA41EA" w14:textId="5141A721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AD4A1A" w:rsidRPr="007211D9" w14:paraId="475CE08B" w14:textId="77777777" w:rsidTr="00117375">
        <w:tc>
          <w:tcPr>
            <w:tcW w:w="2334" w:type="dxa"/>
          </w:tcPr>
          <w:p w14:paraId="5E720F70" w14:textId="1A1166E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58" w:type="dxa"/>
          </w:tcPr>
          <w:p w14:paraId="58C71F7E" w14:textId="61CA36A8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6A0FFC83" w14:textId="259FC192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02572255" w14:textId="2E847CBF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25,000,000.00</w:t>
            </w:r>
          </w:p>
        </w:tc>
        <w:tc>
          <w:tcPr>
            <w:tcW w:w="1560" w:type="dxa"/>
            <w:gridSpan w:val="2"/>
          </w:tcPr>
          <w:p w14:paraId="303C1C2F" w14:textId="40B6453B" w:rsidR="00AD4A1A" w:rsidRPr="007211D9" w:rsidRDefault="00AD4A1A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25,000,000.00</w:t>
            </w:r>
          </w:p>
        </w:tc>
        <w:tc>
          <w:tcPr>
            <w:tcW w:w="1560" w:type="dxa"/>
            <w:gridSpan w:val="2"/>
          </w:tcPr>
          <w:p w14:paraId="75A68252" w14:textId="4139E19E" w:rsidR="00AD4A1A" w:rsidRPr="007211D9" w:rsidRDefault="00AD4A1A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25,000,000.00</w:t>
            </w:r>
          </w:p>
        </w:tc>
      </w:tr>
      <w:tr w:rsidR="00AD4A1A" w:rsidRPr="007211D9" w14:paraId="5B0565C1" w14:textId="77777777" w:rsidTr="00117375">
        <w:tc>
          <w:tcPr>
            <w:tcW w:w="2334" w:type="dxa"/>
            <w:hideMark/>
          </w:tcPr>
          <w:p w14:paraId="70D0BAFF" w14:textId="300FD67D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258" w:type="dxa"/>
          </w:tcPr>
          <w:p w14:paraId="12A2BA28" w14:textId="6AA433ED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07CC4B34" w14:textId="386905FB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436DC5FC" w14:textId="4BCF7D5A" w:rsidR="00AD4A1A" w:rsidRPr="007211D9" w:rsidRDefault="00AA1C98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159,856,893.00</w:t>
            </w:r>
          </w:p>
        </w:tc>
        <w:tc>
          <w:tcPr>
            <w:tcW w:w="1560" w:type="dxa"/>
            <w:gridSpan w:val="2"/>
          </w:tcPr>
          <w:p w14:paraId="0829887C" w14:textId="7CF9DF76" w:rsidR="00AD4A1A" w:rsidRPr="007211D9" w:rsidRDefault="00AA1C98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159,856,893.00</w:t>
            </w:r>
          </w:p>
        </w:tc>
        <w:tc>
          <w:tcPr>
            <w:tcW w:w="1560" w:type="dxa"/>
            <w:gridSpan w:val="2"/>
          </w:tcPr>
          <w:p w14:paraId="6B9F729A" w14:textId="2B2578F1" w:rsidR="00AD4A1A" w:rsidRPr="007211D9" w:rsidRDefault="00AA1C98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159,856,893.00</w:t>
            </w:r>
          </w:p>
        </w:tc>
      </w:tr>
      <w:tr w:rsidR="00AD4A1A" w:rsidRPr="007211D9" w14:paraId="6730553B" w14:textId="77777777" w:rsidTr="00117375">
        <w:tc>
          <w:tcPr>
            <w:tcW w:w="2334" w:type="dxa"/>
            <w:hideMark/>
          </w:tcPr>
          <w:p w14:paraId="791D79F2" w14:textId="61E168EE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1258" w:type="dxa"/>
          </w:tcPr>
          <w:p w14:paraId="7ADC3B23" w14:textId="0F31E82F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6DD5A23A" w14:textId="4137DB85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37BD764B" w14:textId="77383414" w:rsidR="00AD4A1A" w:rsidRPr="007211D9" w:rsidRDefault="004348CC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307,282,331.98</w:t>
            </w:r>
          </w:p>
        </w:tc>
        <w:tc>
          <w:tcPr>
            <w:tcW w:w="1560" w:type="dxa"/>
            <w:gridSpan w:val="2"/>
          </w:tcPr>
          <w:p w14:paraId="36266EE3" w14:textId="446CEECB" w:rsidR="00AD4A1A" w:rsidRPr="007211D9" w:rsidRDefault="004348CC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307,282,331.98</w:t>
            </w:r>
          </w:p>
        </w:tc>
        <w:tc>
          <w:tcPr>
            <w:tcW w:w="1560" w:type="dxa"/>
            <w:gridSpan w:val="2"/>
          </w:tcPr>
          <w:p w14:paraId="1876E40A" w14:textId="6B7C42C7" w:rsidR="00AD4A1A" w:rsidRPr="007211D9" w:rsidRDefault="004348CC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307,282,331.98</w:t>
            </w:r>
          </w:p>
        </w:tc>
      </w:tr>
      <w:tr w:rsidR="00AD4A1A" w:rsidRPr="007211D9" w14:paraId="664CC272" w14:textId="77777777" w:rsidTr="00117375">
        <w:tc>
          <w:tcPr>
            <w:tcW w:w="2334" w:type="dxa"/>
          </w:tcPr>
          <w:p w14:paraId="057E8730" w14:textId="5CBD994B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="0089290D">
              <w:rPr>
                <w:rFonts w:asciiTheme="majorBidi" w:hAnsiTheme="majorBidi" w:cstheme="majorBidi" w:hint="cs"/>
                <w:cs/>
              </w:rPr>
              <w:t>ยาว</w:t>
            </w:r>
            <w:r w:rsidRPr="00C77631">
              <w:rPr>
                <w:rFonts w:asciiTheme="majorBidi" w:hAnsiTheme="majorBidi" w:cstheme="majorBidi"/>
                <w:cs/>
              </w:rPr>
              <w:t>จากกิจการ</w:t>
            </w:r>
          </w:p>
        </w:tc>
        <w:tc>
          <w:tcPr>
            <w:tcW w:w="1258" w:type="dxa"/>
          </w:tcPr>
          <w:p w14:paraId="6214FA7A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1" w:type="dxa"/>
          </w:tcPr>
          <w:p w14:paraId="59DA0372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1BC30030" w14:textId="3168CCDC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22EAE7C3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28C9F1C4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AD4A1A" w:rsidRPr="007211D9" w14:paraId="4350BD15" w14:textId="77777777" w:rsidTr="00117375">
        <w:tc>
          <w:tcPr>
            <w:tcW w:w="2334" w:type="dxa"/>
            <w:hideMark/>
          </w:tcPr>
          <w:p w14:paraId="0C5A7C18" w14:textId="20ACE4B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 xml:space="preserve">      </w:t>
            </w:r>
            <w:r w:rsidRPr="00C77631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1258" w:type="dxa"/>
          </w:tcPr>
          <w:p w14:paraId="6EB7DE82" w14:textId="1B873A9D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5FA4EC73" w14:textId="17F681F3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74F00606" w14:textId="6EB87327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103,250,000.00</w:t>
            </w:r>
          </w:p>
        </w:tc>
        <w:tc>
          <w:tcPr>
            <w:tcW w:w="1560" w:type="dxa"/>
            <w:gridSpan w:val="2"/>
          </w:tcPr>
          <w:p w14:paraId="0B89A0E7" w14:textId="24FB08D8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103,250,000.00</w:t>
            </w:r>
          </w:p>
        </w:tc>
        <w:tc>
          <w:tcPr>
            <w:tcW w:w="1560" w:type="dxa"/>
            <w:gridSpan w:val="2"/>
          </w:tcPr>
          <w:p w14:paraId="38EE547D" w14:textId="16DB967A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103,250,000.00</w:t>
            </w:r>
          </w:p>
        </w:tc>
      </w:tr>
      <w:tr w:rsidR="00AD4A1A" w:rsidRPr="007211D9" w14:paraId="39FB5048" w14:textId="77777777" w:rsidTr="00117375">
        <w:tc>
          <w:tcPr>
            <w:tcW w:w="2334" w:type="dxa"/>
          </w:tcPr>
          <w:p w14:paraId="7E679A27" w14:textId="2C5CB4B8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="0089290D">
              <w:rPr>
                <w:rFonts w:asciiTheme="majorBidi" w:hAnsiTheme="majorBidi" w:cstheme="majorBidi" w:hint="cs"/>
                <w:cs/>
              </w:rPr>
              <w:t>ยาว</w:t>
            </w:r>
            <w:r w:rsidRPr="00C77631">
              <w:rPr>
                <w:rFonts w:asciiTheme="majorBidi" w:hAnsiTheme="majorBidi" w:cstheme="majorBidi"/>
                <w:cs/>
              </w:rPr>
              <w:t>จากบุคคล</w:t>
            </w:r>
          </w:p>
        </w:tc>
        <w:tc>
          <w:tcPr>
            <w:tcW w:w="1258" w:type="dxa"/>
          </w:tcPr>
          <w:p w14:paraId="6791C918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1" w:type="dxa"/>
          </w:tcPr>
          <w:p w14:paraId="5EDC9288" w14:textId="7777777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4EEE4C10" w14:textId="35CA477F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26E8E7CB" w14:textId="77777777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2"/>
          </w:tcPr>
          <w:p w14:paraId="50111263" w14:textId="77777777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AD4A1A" w:rsidRPr="007211D9" w14:paraId="58BAAB02" w14:textId="77777777" w:rsidTr="00117375">
        <w:tc>
          <w:tcPr>
            <w:tcW w:w="2334" w:type="dxa"/>
          </w:tcPr>
          <w:p w14:paraId="2F7CBE1A" w14:textId="1DAB196D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 xml:space="preserve">      </w:t>
            </w:r>
            <w:r w:rsidRPr="00C77631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1258" w:type="dxa"/>
          </w:tcPr>
          <w:p w14:paraId="5F95A750" w14:textId="47FB3CCB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1" w:type="dxa"/>
          </w:tcPr>
          <w:p w14:paraId="0B4086ED" w14:textId="0C581B8E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2" w:type="dxa"/>
          </w:tcPr>
          <w:p w14:paraId="4584E3ED" w14:textId="5F70BA7C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7,193,582.78</w:t>
            </w:r>
          </w:p>
        </w:tc>
        <w:tc>
          <w:tcPr>
            <w:tcW w:w="1560" w:type="dxa"/>
            <w:gridSpan w:val="2"/>
          </w:tcPr>
          <w:p w14:paraId="1628CCEC" w14:textId="0111CAD9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7,193,582.78</w:t>
            </w:r>
          </w:p>
        </w:tc>
        <w:tc>
          <w:tcPr>
            <w:tcW w:w="1560" w:type="dxa"/>
            <w:gridSpan w:val="2"/>
          </w:tcPr>
          <w:p w14:paraId="364A3AB3" w14:textId="0D2806FF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7,193,582.78</w:t>
            </w:r>
          </w:p>
        </w:tc>
      </w:tr>
      <w:tr w:rsidR="00AD4A1A" w:rsidRPr="007211D9" w14:paraId="283D130B" w14:textId="77777777" w:rsidTr="00117375">
        <w:tc>
          <w:tcPr>
            <w:tcW w:w="2334" w:type="dxa"/>
            <w:hideMark/>
          </w:tcPr>
          <w:p w14:paraId="4442AD79" w14:textId="42530AF1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เงินกู้ระยะยาว</w:t>
            </w:r>
          </w:p>
        </w:tc>
        <w:tc>
          <w:tcPr>
            <w:tcW w:w="1258" w:type="dxa"/>
          </w:tcPr>
          <w:p w14:paraId="4D05CA28" w14:textId="153344E3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72293A25" w14:textId="258B456E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</w:tcPr>
          <w:p w14:paraId="32A88093" w14:textId="33DA8E83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szCs w:val="22"/>
              </w:rPr>
              <w:t>1,798,992,200.00</w:t>
            </w:r>
          </w:p>
        </w:tc>
        <w:tc>
          <w:tcPr>
            <w:tcW w:w="1560" w:type="dxa"/>
            <w:gridSpan w:val="2"/>
          </w:tcPr>
          <w:p w14:paraId="055946DF" w14:textId="611A8CEC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szCs w:val="22"/>
              </w:rPr>
              <w:t>1,798,992,200.00</w:t>
            </w:r>
          </w:p>
        </w:tc>
        <w:tc>
          <w:tcPr>
            <w:tcW w:w="1560" w:type="dxa"/>
            <w:gridSpan w:val="2"/>
          </w:tcPr>
          <w:p w14:paraId="4D0086B8" w14:textId="6407A626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szCs w:val="22"/>
              </w:rPr>
              <w:t>1,798,992,200.00</w:t>
            </w:r>
          </w:p>
        </w:tc>
      </w:tr>
      <w:tr w:rsidR="00AD4A1A" w:rsidRPr="007211D9" w14:paraId="7F092479" w14:textId="77777777" w:rsidTr="00117375">
        <w:tc>
          <w:tcPr>
            <w:tcW w:w="2334" w:type="dxa"/>
            <w:hideMark/>
          </w:tcPr>
          <w:p w14:paraId="4A104A70" w14:textId="1F21515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6E04826D" w14:textId="424FCC8E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1" w:type="dxa"/>
          </w:tcPr>
          <w:p w14:paraId="3E0C8456" w14:textId="34A3DC2B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2" w:type="dxa"/>
          </w:tcPr>
          <w:p w14:paraId="013DB116" w14:textId="12AE5DD2" w:rsidR="00AD4A1A" w:rsidRPr="007211D9" w:rsidRDefault="003544A3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60,544,678.44</w:t>
            </w:r>
          </w:p>
        </w:tc>
        <w:tc>
          <w:tcPr>
            <w:tcW w:w="1560" w:type="dxa"/>
            <w:gridSpan w:val="2"/>
          </w:tcPr>
          <w:p w14:paraId="5A8E1272" w14:textId="0C07B6F0" w:rsidR="00AD4A1A" w:rsidRPr="007211D9" w:rsidRDefault="003544A3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60,544,678.44</w:t>
            </w:r>
          </w:p>
        </w:tc>
        <w:tc>
          <w:tcPr>
            <w:tcW w:w="1560" w:type="dxa"/>
            <w:gridSpan w:val="2"/>
          </w:tcPr>
          <w:p w14:paraId="613CE163" w14:textId="2FCC1CB8" w:rsidR="00AD4A1A" w:rsidRPr="007211D9" w:rsidRDefault="003544A3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60,544,678.44</w:t>
            </w:r>
          </w:p>
        </w:tc>
      </w:tr>
      <w:tr w:rsidR="00AD4A1A" w:rsidRPr="007211D9" w14:paraId="704485CE" w14:textId="77777777" w:rsidTr="00117375">
        <w:tc>
          <w:tcPr>
            <w:tcW w:w="2334" w:type="dxa"/>
          </w:tcPr>
          <w:p w14:paraId="2FFDC4C4" w14:textId="26718F2A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1258" w:type="dxa"/>
          </w:tcPr>
          <w:p w14:paraId="357270CA" w14:textId="7A48C1EA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1" w:type="dxa"/>
          </w:tcPr>
          <w:p w14:paraId="025DCA35" w14:textId="539FC28A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2" w:type="dxa"/>
          </w:tcPr>
          <w:p w14:paraId="6322F80B" w14:textId="0E3C69EC" w:rsidR="00AD4A1A" w:rsidRPr="007211D9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451,923.16</w:t>
            </w:r>
          </w:p>
        </w:tc>
        <w:tc>
          <w:tcPr>
            <w:tcW w:w="1560" w:type="dxa"/>
            <w:gridSpan w:val="2"/>
          </w:tcPr>
          <w:p w14:paraId="6C37E7BF" w14:textId="6C124E8E" w:rsidR="00AD4A1A" w:rsidRPr="007211D9" w:rsidRDefault="00AD4A1A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451,923.16</w:t>
            </w:r>
          </w:p>
        </w:tc>
        <w:tc>
          <w:tcPr>
            <w:tcW w:w="1560" w:type="dxa"/>
            <w:gridSpan w:val="2"/>
          </w:tcPr>
          <w:p w14:paraId="5E91A984" w14:textId="1F8279C8" w:rsidR="00AD4A1A" w:rsidRPr="007211D9" w:rsidRDefault="00AD4A1A" w:rsidP="00AD4A1A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t>451,923.16</w:t>
            </w:r>
          </w:p>
        </w:tc>
      </w:tr>
      <w:tr w:rsidR="00AD4A1A" w:rsidRPr="007211D9" w14:paraId="7876D516" w14:textId="77777777" w:rsidTr="00117375">
        <w:tc>
          <w:tcPr>
            <w:tcW w:w="2334" w:type="dxa"/>
          </w:tcPr>
          <w:p w14:paraId="1CC9200F" w14:textId="787E9987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258" w:type="dxa"/>
          </w:tcPr>
          <w:p w14:paraId="6ADF9AB7" w14:textId="1B37F5D0" w:rsidR="00AD4A1A" w:rsidRPr="00C77631" w:rsidRDefault="00AD4A1A" w:rsidP="00AD4A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1" w:type="dxa"/>
          </w:tcPr>
          <w:p w14:paraId="1F3F5252" w14:textId="7924B791" w:rsidR="00AD4A1A" w:rsidRPr="00C77631" w:rsidRDefault="00AD4A1A" w:rsidP="00AD4A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2" w:type="dxa"/>
          </w:tcPr>
          <w:p w14:paraId="5B45E6BC" w14:textId="3EDEA671" w:rsidR="00AD4A1A" w:rsidRPr="007211D9" w:rsidRDefault="00AD4A1A" w:rsidP="00AD4A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t>1,497,976,762.91</w:t>
            </w:r>
          </w:p>
        </w:tc>
        <w:tc>
          <w:tcPr>
            <w:tcW w:w="1560" w:type="dxa"/>
            <w:gridSpan w:val="2"/>
          </w:tcPr>
          <w:p w14:paraId="23B1970F" w14:textId="196C6AC1" w:rsidR="00AD4A1A" w:rsidRPr="007211D9" w:rsidRDefault="00AD4A1A" w:rsidP="00AD4A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t>1,497,976,762.91</w:t>
            </w:r>
          </w:p>
        </w:tc>
        <w:tc>
          <w:tcPr>
            <w:tcW w:w="1560" w:type="dxa"/>
            <w:gridSpan w:val="2"/>
          </w:tcPr>
          <w:p w14:paraId="6EFCEF57" w14:textId="26A9C97C" w:rsidR="00AD4A1A" w:rsidRPr="007211D9" w:rsidRDefault="00AD4A1A" w:rsidP="00AD4A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t>1,497,976,762.91</w:t>
            </w:r>
          </w:p>
        </w:tc>
      </w:tr>
      <w:tr w:rsidR="00AD4A1A" w:rsidRPr="007211D9" w14:paraId="6C660243" w14:textId="77777777" w:rsidTr="00117375">
        <w:trPr>
          <w:trHeight w:val="488"/>
        </w:trPr>
        <w:tc>
          <w:tcPr>
            <w:tcW w:w="2334" w:type="dxa"/>
          </w:tcPr>
          <w:p w14:paraId="5EEE45E8" w14:textId="077CE2E2" w:rsidR="00AD4A1A" w:rsidRPr="00C77631" w:rsidRDefault="00AD4A1A" w:rsidP="00AD4A1A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58" w:type="dxa"/>
          </w:tcPr>
          <w:p w14:paraId="75FCC1ED" w14:textId="13F45B8A" w:rsidR="00AD4A1A" w:rsidRPr="00C77631" w:rsidRDefault="00AD4A1A" w:rsidP="00AD4A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1" w:type="dxa"/>
          </w:tcPr>
          <w:p w14:paraId="7CA8A079" w14:textId="629DB7DE" w:rsidR="00AD4A1A" w:rsidRPr="00C77631" w:rsidRDefault="00AD4A1A" w:rsidP="00AD4A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2" w:type="dxa"/>
          </w:tcPr>
          <w:p w14:paraId="6C213A11" w14:textId="33C435AA" w:rsidR="00AD4A1A" w:rsidRPr="007211D9" w:rsidRDefault="00C938F1" w:rsidP="00AD4A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3,960,548,372.27</w:t>
            </w:r>
          </w:p>
        </w:tc>
        <w:tc>
          <w:tcPr>
            <w:tcW w:w="1560" w:type="dxa"/>
            <w:gridSpan w:val="2"/>
          </w:tcPr>
          <w:p w14:paraId="51BD7E9C" w14:textId="01B49552" w:rsidR="00AD4A1A" w:rsidRPr="007211D9" w:rsidRDefault="00C938F1" w:rsidP="00AD4A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3,960,548,372.27</w:t>
            </w:r>
          </w:p>
        </w:tc>
        <w:tc>
          <w:tcPr>
            <w:tcW w:w="1560" w:type="dxa"/>
            <w:gridSpan w:val="2"/>
          </w:tcPr>
          <w:p w14:paraId="6DAEF7D1" w14:textId="0D043F40" w:rsidR="00AD4A1A" w:rsidRPr="007211D9" w:rsidRDefault="00C938F1" w:rsidP="00AD4A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3,960,548,372.27</w:t>
            </w:r>
          </w:p>
        </w:tc>
      </w:tr>
    </w:tbl>
    <w:p w14:paraId="3F8C153B" w14:textId="780C0AC2" w:rsidR="00FA52F1" w:rsidRDefault="00FA52F1" w:rsidP="00534865">
      <w:pPr>
        <w:spacing w:after="0" w:line="240" w:lineRule="auto"/>
        <w:rPr>
          <w:sz w:val="30"/>
          <w:szCs w:val="30"/>
        </w:rPr>
      </w:pPr>
    </w:p>
    <w:p w14:paraId="20227DC0" w14:textId="77777777" w:rsidR="003626F3" w:rsidRDefault="003626F3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7"/>
        <w:gridCol w:w="1213"/>
        <w:gridCol w:w="1342"/>
        <w:gridCol w:w="1333"/>
        <w:gridCol w:w="1333"/>
        <w:gridCol w:w="1328"/>
      </w:tblGrid>
      <w:tr w:rsidR="00FA52F1" w:rsidRPr="007211D9" w14:paraId="65A103A4" w14:textId="77777777" w:rsidTr="00650537">
        <w:tc>
          <w:tcPr>
            <w:tcW w:w="2427" w:type="dxa"/>
          </w:tcPr>
          <w:p w14:paraId="7C174B9A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</w:p>
        </w:tc>
        <w:tc>
          <w:tcPr>
            <w:tcW w:w="6549" w:type="dxa"/>
            <w:gridSpan w:val="5"/>
          </w:tcPr>
          <w:p w14:paraId="24BC449D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งบการเงินเฉพาะกิจการ (บาท)</w:t>
            </w:r>
          </w:p>
        </w:tc>
      </w:tr>
      <w:tr w:rsidR="00FA52F1" w:rsidRPr="007211D9" w14:paraId="7FBDDAA5" w14:textId="77777777" w:rsidTr="00650537">
        <w:tc>
          <w:tcPr>
            <w:tcW w:w="2427" w:type="dxa"/>
          </w:tcPr>
          <w:p w14:paraId="6D1584CA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</w:p>
        </w:tc>
        <w:tc>
          <w:tcPr>
            <w:tcW w:w="5221" w:type="dxa"/>
            <w:gridSpan w:val="4"/>
            <w:hideMark/>
          </w:tcPr>
          <w:p w14:paraId="6D942DE5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C77631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cs/>
              </w:rPr>
            </w:pPr>
            <w:r w:rsidRPr="00C77631">
              <w:rPr>
                <w:cs/>
              </w:rPr>
              <w:t>มูลค่ายุติธรรม</w:t>
            </w:r>
          </w:p>
        </w:tc>
      </w:tr>
      <w:tr w:rsidR="001B0A31" w:rsidRPr="007211D9" w14:paraId="5BEA015C" w14:textId="77777777" w:rsidTr="00650537">
        <w:tc>
          <w:tcPr>
            <w:tcW w:w="2427" w:type="dxa"/>
          </w:tcPr>
          <w:p w14:paraId="3179F5A9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</w:p>
        </w:tc>
        <w:tc>
          <w:tcPr>
            <w:tcW w:w="1213" w:type="dxa"/>
            <w:hideMark/>
          </w:tcPr>
          <w:p w14:paraId="2ED228D7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มูลค่ายุติธรรม</w:t>
            </w:r>
          </w:p>
        </w:tc>
        <w:tc>
          <w:tcPr>
            <w:tcW w:w="1342" w:type="dxa"/>
            <w:hideMark/>
          </w:tcPr>
          <w:p w14:paraId="4F758EC8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ราคา</w:t>
            </w:r>
          </w:p>
        </w:tc>
        <w:tc>
          <w:tcPr>
            <w:tcW w:w="1333" w:type="dxa"/>
          </w:tcPr>
          <w:p w14:paraId="7264742C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</w:p>
        </w:tc>
        <w:tc>
          <w:tcPr>
            <w:tcW w:w="1328" w:type="dxa"/>
          </w:tcPr>
          <w:p w14:paraId="12C99F1E" w14:textId="77777777" w:rsidR="00FA52F1" w:rsidRPr="00C77631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</w:p>
        </w:tc>
      </w:tr>
      <w:tr w:rsidR="001B0A31" w:rsidRPr="007211D9" w14:paraId="10A601FB" w14:textId="77777777" w:rsidTr="00650537">
        <w:tc>
          <w:tcPr>
            <w:tcW w:w="2427" w:type="dxa"/>
          </w:tcPr>
          <w:p w14:paraId="3B4320DB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</w:p>
        </w:tc>
        <w:tc>
          <w:tcPr>
            <w:tcW w:w="1213" w:type="dxa"/>
            <w:hideMark/>
          </w:tcPr>
          <w:p w14:paraId="195043C2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ผ่านกำไรหรือ</w:t>
            </w:r>
          </w:p>
        </w:tc>
        <w:tc>
          <w:tcPr>
            <w:tcW w:w="1342" w:type="dxa"/>
            <w:hideMark/>
          </w:tcPr>
          <w:p w14:paraId="374426EB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ทุนตัด</w:t>
            </w:r>
          </w:p>
        </w:tc>
        <w:tc>
          <w:tcPr>
            <w:tcW w:w="1333" w:type="dxa"/>
          </w:tcPr>
          <w:p w14:paraId="2C506FE9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</w:p>
        </w:tc>
        <w:tc>
          <w:tcPr>
            <w:tcW w:w="1328" w:type="dxa"/>
          </w:tcPr>
          <w:p w14:paraId="24E21756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</w:p>
        </w:tc>
      </w:tr>
      <w:tr w:rsidR="001B0A31" w:rsidRPr="007211D9" w14:paraId="61713DAF" w14:textId="77777777" w:rsidTr="00650537">
        <w:tc>
          <w:tcPr>
            <w:tcW w:w="2427" w:type="dxa"/>
          </w:tcPr>
          <w:p w14:paraId="4BA6B574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</w:p>
        </w:tc>
        <w:tc>
          <w:tcPr>
            <w:tcW w:w="1213" w:type="dxa"/>
            <w:hideMark/>
          </w:tcPr>
          <w:p w14:paraId="558BF09E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ขาดทุน</w:t>
            </w:r>
          </w:p>
        </w:tc>
        <w:tc>
          <w:tcPr>
            <w:tcW w:w="1342" w:type="dxa"/>
            <w:hideMark/>
          </w:tcPr>
          <w:p w14:paraId="749AB031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จำหน่าย</w:t>
            </w:r>
          </w:p>
        </w:tc>
        <w:tc>
          <w:tcPr>
            <w:tcW w:w="1333" w:type="dxa"/>
            <w:hideMark/>
          </w:tcPr>
          <w:p w14:paraId="063E930D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</w:pPr>
            <w:r w:rsidRPr="00C77631">
              <w:rPr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cs/>
              </w:rPr>
            </w:pPr>
          </w:p>
        </w:tc>
      </w:tr>
      <w:tr w:rsidR="001B0A31" w:rsidRPr="007211D9" w14:paraId="5F689024" w14:textId="77777777" w:rsidTr="00650537">
        <w:tc>
          <w:tcPr>
            <w:tcW w:w="2427" w:type="dxa"/>
            <w:hideMark/>
          </w:tcPr>
          <w:p w14:paraId="50583D29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b/>
                <w:bCs/>
              </w:rPr>
            </w:pPr>
            <w:r w:rsidRPr="00C77631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13" w:type="dxa"/>
          </w:tcPr>
          <w:p w14:paraId="642F3EE2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  <w:tc>
          <w:tcPr>
            <w:tcW w:w="1342" w:type="dxa"/>
          </w:tcPr>
          <w:p w14:paraId="038C6103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  <w:tc>
          <w:tcPr>
            <w:tcW w:w="1333" w:type="dxa"/>
          </w:tcPr>
          <w:p w14:paraId="3B725BB3" w14:textId="1D2241DD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  <w:tc>
          <w:tcPr>
            <w:tcW w:w="1333" w:type="dxa"/>
          </w:tcPr>
          <w:p w14:paraId="2D34B0EE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  <w:tc>
          <w:tcPr>
            <w:tcW w:w="1328" w:type="dxa"/>
          </w:tcPr>
          <w:p w14:paraId="59745833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</w:tr>
      <w:tr w:rsidR="001B0A31" w:rsidRPr="007211D9" w14:paraId="041942AC" w14:textId="77777777" w:rsidTr="00650537">
        <w:tc>
          <w:tcPr>
            <w:tcW w:w="2427" w:type="dxa"/>
            <w:hideMark/>
          </w:tcPr>
          <w:p w14:paraId="496E9955" w14:textId="7777777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</w:pPr>
            <w:r w:rsidRPr="00C7763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32FD2D11" w14:textId="5D48A7B8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35B6C130" w14:textId="475723AC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</w:tcPr>
          <w:p w14:paraId="3F1E2A60" w14:textId="219D791A" w:rsidR="00CB2D8B" w:rsidRPr="007211D9" w:rsidRDefault="004F43D8" w:rsidP="00CB2D8B">
            <w:pPr>
              <w:spacing w:after="0" w:line="480" w:lineRule="exact"/>
              <w:ind w:right="2"/>
              <w:jc w:val="right"/>
            </w:pPr>
            <w:r w:rsidRPr="007211D9">
              <w:t>237</w:t>
            </w:r>
            <w:r w:rsidR="00CB2D8B" w:rsidRPr="007211D9">
              <w:t>,515,489.15</w:t>
            </w:r>
          </w:p>
        </w:tc>
        <w:tc>
          <w:tcPr>
            <w:tcW w:w="1333" w:type="dxa"/>
          </w:tcPr>
          <w:p w14:paraId="2D313536" w14:textId="71EE29E8" w:rsidR="00CB2D8B" w:rsidRPr="007211D9" w:rsidRDefault="004F43D8" w:rsidP="00CB2D8B">
            <w:pPr>
              <w:spacing w:after="0" w:line="480" w:lineRule="exact"/>
              <w:ind w:right="2"/>
              <w:jc w:val="right"/>
            </w:pPr>
            <w:r w:rsidRPr="007211D9">
              <w:t>237</w:t>
            </w:r>
            <w:r w:rsidR="00CB2D8B" w:rsidRPr="007211D9">
              <w:t>,515,489.15</w:t>
            </w:r>
          </w:p>
        </w:tc>
        <w:tc>
          <w:tcPr>
            <w:tcW w:w="1328" w:type="dxa"/>
          </w:tcPr>
          <w:p w14:paraId="101283AF" w14:textId="533ED03E" w:rsidR="00CB2D8B" w:rsidRPr="007211D9" w:rsidRDefault="004F43D8" w:rsidP="00CB2D8B">
            <w:pPr>
              <w:spacing w:after="0" w:line="480" w:lineRule="exact"/>
              <w:ind w:right="2"/>
              <w:jc w:val="right"/>
            </w:pPr>
            <w:r w:rsidRPr="007211D9">
              <w:t>237</w:t>
            </w:r>
            <w:r w:rsidR="00CB2D8B" w:rsidRPr="007211D9">
              <w:t>,515,489.15</w:t>
            </w:r>
          </w:p>
        </w:tc>
      </w:tr>
      <w:tr w:rsidR="001B0A31" w:rsidRPr="007211D9" w14:paraId="6EE5778C" w14:textId="77777777" w:rsidTr="00650537">
        <w:trPr>
          <w:trHeight w:val="519"/>
        </w:trPr>
        <w:tc>
          <w:tcPr>
            <w:tcW w:w="2427" w:type="dxa"/>
            <w:hideMark/>
          </w:tcPr>
          <w:p w14:paraId="581F66FF" w14:textId="7777777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  <w:r w:rsidRPr="00C77631">
              <w:rPr>
                <w:cs/>
              </w:rPr>
              <w:t>ลูกหนี้หมุนเวียนอื่น</w:t>
            </w:r>
          </w:p>
        </w:tc>
        <w:tc>
          <w:tcPr>
            <w:tcW w:w="1213" w:type="dxa"/>
          </w:tcPr>
          <w:p w14:paraId="47BF2C6A" w14:textId="42DF887B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0C17A7F1" w14:textId="1483A0F1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  <w:vAlign w:val="bottom"/>
          </w:tcPr>
          <w:p w14:paraId="02927C55" w14:textId="7BE04E3A" w:rsidR="00CB2D8B" w:rsidRPr="007211D9" w:rsidRDefault="009376FA" w:rsidP="00CB2D8B">
            <w:pPr>
              <w:spacing w:after="0" w:line="480" w:lineRule="exact"/>
              <w:ind w:right="2"/>
              <w:jc w:val="right"/>
            </w:pPr>
            <w:r w:rsidRPr="009376FA">
              <w:t>454,907,952.41</w:t>
            </w:r>
          </w:p>
        </w:tc>
        <w:tc>
          <w:tcPr>
            <w:tcW w:w="1333" w:type="dxa"/>
            <w:vAlign w:val="bottom"/>
          </w:tcPr>
          <w:p w14:paraId="022D9ACE" w14:textId="40973499" w:rsidR="00CB2D8B" w:rsidRPr="007211D9" w:rsidRDefault="00083BE9" w:rsidP="00CB2D8B">
            <w:pPr>
              <w:spacing w:after="0" w:line="480" w:lineRule="exact"/>
              <w:ind w:right="2"/>
              <w:jc w:val="right"/>
            </w:pPr>
            <w:r w:rsidRPr="007211D9">
              <w:t>454,907,952.41</w:t>
            </w:r>
          </w:p>
        </w:tc>
        <w:tc>
          <w:tcPr>
            <w:tcW w:w="1328" w:type="dxa"/>
            <w:vAlign w:val="bottom"/>
          </w:tcPr>
          <w:p w14:paraId="589D80C4" w14:textId="6B7279FF" w:rsidR="00CB2D8B" w:rsidRPr="007211D9" w:rsidRDefault="00083BE9" w:rsidP="00CB2D8B">
            <w:pPr>
              <w:spacing w:after="0" w:line="480" w:lineRule="exact"/>
              <w:ind w:right="2"/>
              <w:jc w:val="right"/>
            </w:pPr>
            <w:r w:rsidRPr="007211D9">
              <w:t>454,907,952.41</w:t>
            </w:r>
          </w:p>
        </w:tc>
      </w:tr>
      <w:tr w:rsidR="001B0A31" w:rsidRPr="007211D9" w14:paraId="53A1EF4E" w14:textId="77777777" w:rsidTr="00650537">
        <w:tc>
          <w:tcPr>
            <w:tcW w:w="2427" w:type="dxa"/>
            <w:hideMark/>
          </w:tcPr>
          <w:p w14:paraId="7428372F" w14:textId="7777777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  <w:r w:rsidRPr="00C77631">
              <w:rPr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3" w:type="dxa"/>
          </w:tcPr>
          <w:p w14:paraId="45D9F3B2" w14:textId="5CEE5958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5566C39D" w14:textId="3EE66C85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</w:tcPr>
          <w:p w14:paraId="626B309B" w14:textId="3C8FC26A" w:rsidR="00CB2D8B" w:rsidRPr="007211D9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1,175,200,000.00</w:t>
            </w:r>
          </w:p>
        </w:tc>
        <w:tc>
          <w:tcPr>
            <w:tcW w:w="1333" w:type="dxa"/>
          </w:tcPr>
          <w:p w14:paraId="0F8DC5B1" w14:textId="76B1EEAB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1,175,200,000.00</w:t>
            </w:r>
          </w:p>
        </w:tc>
        <w:tc>
          <w:tcPr>
            <w:tcW w:w="1328" w:type="dxa"/>
          </w:tcPr>
          <w:p w14:paraId="60E23CEF" w14:textId="246C27A5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1,175,200,000.00</w:t>
            </w:r>
          </w:p>
        </w:tc>
      </w:tr>
      <w:tr w:rsidR="001B0A31" w:rsidRPr="007211D9" w14:paraId="73321C1D" w14:textId="77777777" w:rsidTr="00650537">
        <w:tc>
          <w:tcPr>
            <w:tcW w:w="2427" w:type="dxa"/>
          </w:tcPr>
          <w:p w14:paraId="066671C9" w14:textId="7777777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3" w:type="dxa"/>
          </w:tcPr>
          <w:p w14:paraId="2327D575" w14:textId="10E6F339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4A34AE23" w14:textId="070D9286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</w:tcPr>
          <w:p w14:paraId="62095D3D" w14:textId="5A6401EF" w:rsidR="00CB2D8B" w:rsidRPr="007211D9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36,477.87</w:t>
            </w:r>
          </w:p>
        </w:tc>
        <w:tc>
          <w:tcPr>
            <w:tcW w:w="1333" w:type="dxa"/>
          </w:tcPr>
          <w:p w14:paraId="1C4DDE12" w14:textId="5417823A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36,477.87</w:t>
            </w:r>
          </w:p>
        </w:tc>
        <w:tc>
          <w:tcPr>
            <w:tcW w:w="1328" w:type="dxa"/>
          </w:tcPr>
          <w:p w14:paraId="536634C7" w14:textId="12BE19D8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36,477.87</w:t>
            </w:r>
          </w:p>
        </w:tc>
      </w:tr>
      <w:tr w:rsidR="001B0A31" w:rsidRPr="007211D9" w14:paraId="15684033" w14:textId="77777777" w:rsidTr="00650537">
        <w:tc>
          <w:tcPr>
            <w:tcW w:w="2427" w:type="dxa"/>
          </w:tcPr>
          <w:p w14:paraId="64498FA6" w14:textId="380C70D2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เงินฝากติดภาระค้ำประกัน</w:t>
            </w:r>
          </w:p>
        </w:tc>
        <w:tc>
          <w:tcPr>
            <w:tcW w:w="1213" w:type="dxa"/>
          </w:tcPr>
          <w:p w14:paraId="7518BD53" w14:textId="1429B2C1" w:rsidR="00CB2D8B" w:rsidRPr="00C77631" w:rsidRDefault="00CB2D8B" w:rsidP="00CB2D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51241A2E" w14:textId="1EBB4ADD" w:rsidR="00CB2D8B" w:rsidRPr="00C77631" w:rsidRDefault="00CB2D8B" w:rsidP="00CB2D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</w:tcPr>
          <w:p w14:paraId="710D2874" w14:textId="612315BC" w:rsidR="00CB2D8B" w:rsidRPr="007211D9" w:rsidRDefault="00CB2D8B" w:rsidP="00CB2D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7,950,411.49</w:t>
            </w:r>
          </w:p>
        </w:tc>
        <w:tc>
          <w:tcPr>
            <w:tcW w:w="1333" w:type="dxa"/>
          </w:tcPr>
          <w:p w14:paraId="594005A3" w14:textId="04864977" w:rsidR="00CB2D8B" w:rsidRPr="007211D9" w:rsidRDefault="00CB2D8B" w:rsidP="00CB2D8B">
            <w:pPr>
              <w:pBdr>
                <w:bottom w:val="single" w:sz="4" w:space="1" w:color="auto"/>
              </w:pBdr>
              <w:spacing w:after="0" w:line="480" w:lineRule="exact"/>
              <w:ind w:right="2"/>
              <w:jc w:val="right"/>
            </w:pPr>
            <w:r w:rsidRPr="007211D9">
              <w:t>7,950,411.49</w:t>
            </w:r>
          </w:p>
        </w:tc>
        <w:tc>
          <w:tcPr>
            <w:tcW w:w="1328" w:type="dxa"/>
          </w:tcPr>
          <w:p w14:paraId="6AE3F062" w14:textId="6481A46B" w:rsidR="00CB2D8B" w:rsidRPr="007211D9" w:rsidRDefault="00CB2D8B" w:rsidP="00CB2D8B">
            <w:pPr>
              <w:pBdr>
                <w:bottom w:val="single" w:sz="4" w:space="1" w:color="auto"/>
              </w:pBdr>
              <w:spacing w:after="0" w:line="480" w:lineRule="exact"/>
              <w:ind w:right="2"/>
              <w:jc w:val="right"/>
            </w:pPr>
            <w:r w:rsidRPr="007211D9">
              <w:t>7,950,411.49</w:t>
            </w:r>
          </w:p>
        </w:tc>
      </w:tr>
      <w:tr w:rsidR="001B0A31" w:rsidRPr="007211D9" w14:paraId="5D7E2D7C" w14:textId="77777777" w:rsidTr="00650537">
        <w:tc>
          <w:tcPr>
            <w:tcW w:w="2427" w:type="dxa"/>
            <w:hideMark/>
          </w:tcPr>
          <w:p w14:paraId="646D76F3" w14:textId="7777777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b/>
                <w:bCs/>
              </w:rPr>
            </w:pPr>
            <w:r w:rsidRPr="00C77631">
              <w:rPr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13" w:type="dxa"/>
          </w:tcPr>
          <w:p w14:paraId="56793034" w14:textId="28E57140" w:rsidR="00CB2D8B" w:rsidRPr="00C77631" w:rsidRDefault="00CB2D8B" w:rsidP="00CB2D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023B1243" w14:textId="05366B36" w:rsidR="00CB2D8B" w:rsidRPr="00C77631" w:rsidRDefault="00CB2D8B" w:rsidP="00CB2D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</w:tcPr>
          <w:p w14:paraId="2F383FE0" w14:textId="4FD1367E" w:rsidR="00CB2D8B" w:rsidRPr="007211D9" w:rsidRDefault="00A2434B" w:rsidP="00CB2D8B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</w:pPr>
            <w:r w:rsidRPr="007211D9">
              <w:t>1,875,610,330.9</w:t>
            </w:r>
            <w:r w:rsidR="00DA727C" w:rsidRPr="007211D9">
              <w:t>2</w:t>
            </w:r>
          </w:p>
        </w:tc>
        <w:tc>
          <w:tcPr>
            <w:tcW w:w="1333" w:type="dxa"/>
          </w:tcPr>
          <w:p w14:paraId="63A6E4DC" w14:textId="15C54B41" w:rsidR="00CB2D8B" w:rsidRPr="007211D9" w:rsidRDefault="00A2434B" w:rsidP="00CB2D8B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</w:pPr>
            <w:r w:rsidRPr="007211D9">
              <w:t>1,875,610,330.</w:t>
            </w:r>
            <w:r w:rsidR="00F176DB" w:rsidRPr="007211D9">
              <w:t>9</w:t>
            </w:r>
            <w:r w:rsidR="00DA727C" w:rsidRPr="007211D9">
              <w:t>2</w:t>
            </w:r>
          </w:p>
        </w:tc>
        <w:tc>
          <w:tcPr>
            <w:tcW w:w="1328" w:type="dxa"/>
          </w:tcPr>
          <w:p w14:paraId="5DF7A231" w14:textId="7BF69784" w:rsidR="00CB2D8B" w:rsidRPr="007211D9" w:rsidRDefault="00A2434B" w:rsidP="00CB2D8B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</w:pPr>
            <w:r w:rsidRPr="007211D9">
              <w:t>1,875,610,330.</w:t>
            </w:r>
            <w:r w:rsidR="00F176DB" w:rsidRPr="007211D9">
              <w:t>9</w:t>
            </w:r>
            <w:r w:rsidR="00DA727C" w:rsidRPr="007211D9">
              <w:t>2</w:t>
            </w:r>
          </w:p>
        </w:tc>
      </w:tr>
      <w:tr w:rsidR="001B0A31" w:rsidRPr="007211D9" w14:paraId="29359BFF" w14:textId="77777777" w:rsidTr="00650537">
        <w:tc>
          <w:tcPr>
            <w:tcW w:w="2427" w:type="dxa"/>
            <w:hideMark/>
          </w:tcPr>
          <w:p w14:paraId="4CA3D6B9" w14:textId="77777777" w:rsidR="00BC12F3" w:rsidRPr="00C7763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b/>
                <w:bCs/>
              </w:rPr>
            </w:pPr>
            <w:r w:rsidRPr="00C77631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13" w:type="dxa"/>
          </w:tcPr>
          <w:p w14:paraId="44714788" w14:textId="77777777" w:rsidR="00BC12F3" w:rsidRPr="00C7763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  <w:tc>
          <w:tcPr>
            <w:tcW w:w="1342" w:type="dxa"/>
          </w:tcPr>
          <w:p w14:paraId="48D1FB75" w14:textId="77777777" w:rsidR="00BC12F3" w:rsidRPr="00C7763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  <w:tc>
          <w:tcPr>
            <w:tcW w:w="1333" w:type="dxa"/>
          </w:tcPr>
          <w:p w14:paraId="3AA8832F" w14:textId="45C54559" w:rsidR="00BC12F3" w:rsidRPr="007211D9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  <w:tc>
          <w:tcPr>
            <w:tcW w:w="1333" w:type="dxa"/>
          </w:tcPr>
          <w:p w14:paraId="6DBD6715" w14:textId="77777777" w:rsidR="00BC12F3" w:rsidRPr="007211D9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  <w:tc>
          <w:tcPr>
            <w:tcW w:w="1328" w:type="dxa"/>
          </w:tcPr>
          <w:p w14:paraId="162875A3" w14:textId="77777777" w:rsidR="00BC12F3" w:rsidRPr="007211D9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</w:p>
        </w:tc>
      </w:tr>
      <w:tr w:rsidR="001B0A31" w:rsidRPr="007211D9" w14:paraId="349AFF79" w14:textId="77777777" w:rsidTr="00650537">
        <w:tc>
          <w:tcPr>
            <w:tcW w:w="2427" w:type="dxa"/>
            <w:hideMark/>
          </w:tcPr>
          <w:p w14:paraId="522BD84F" w14:textId="7777777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  <w:r w:rsidRPr="00C77631">
              <w:rPr>
                <w:cs/>
              </w:rPr>
              <w:t>เจ้าหนี้การค้า</w:t>
            </w:r>
          </w:p>
        </w:tc>
        <w:tc>
          <w:tcPr>
            <w:tcW w:w="1213" w:type="dxa"/>
          </w:tcPr>
          <w:p w14:paraId="77161F52" w14:textId="51BDAFFE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26BC77B7" w14:textId="751589EC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</w:tcPr>
          <w:p w14:paraId="274962C0" w14:textId="1042AA08" w:rsidR="00CB2D8B" w:rsidRPr="007211D9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55,293.70</w:t>
            </w:r>
          </w:p>
        </w:tc>
        <w:tc>
          <w:tcPr>
            <w:tcW w:w="1333" w:type="dxa"/>
          </w:tcPr>
          <w:p w14:paraId="2DA66AE6" w14:textId="055E3266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55,293.70</w:t>
            </w:r>
          </w:p>
        </w:tc>
        <w:tc>
          <w:tcPr>
            <w:tcW w:w="1328" w:type="dxa"/>
          </w:tcPr>
          <w:p w14:paraId="44DBC38E" w14:textId="2FDE725B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55,293.70</w:t>
            </w:r>
          </w:p>
        </w:tc>
      </w:tr>
      <w:tr w:rsidR="001B0A31" w:rsidRPr="007211D9" w14:paraId="2C6730D6" w14:textId="77777777" w:rsidTr="00650537">
        <w:tc>
          <w:tcPr>
            <w:tcW w:w="2427" w:type="dxa"/>
            <w:hideMark/>
          </w:tcPr>
          <w:p w14:paraId="3947A218" w14:textId="5AEE5D68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  <w:r w:rsidRPr="00C77631">
              <w:rPr>
                <w:cs/>
              </w:rPr>
              <w:t>เจ้าหนี้หมุนเวียนอื่น</w:t>
            </w:r>
          </w:p>
        </w:tc>
        <w:tc>
          <w:tcPr>
            <w:tcW w:w="1213" w:type="dxa"/>
          </w:tcPr>
          <w:p w14:paraId="0C224418" w14:textId="220C645D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199B0A3D" w14:textId="5073160E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</w:tcPr>
          <w:p w14:paraId="6BE47E81" w14:textId="4DE081CA" w:rsidR="00CB2D8B" w:rsidRPr="007211D9" w:rsidRDefault="00E823DA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35,396,216.34</w:t>
            </w:r>
          </w:p>
        </w:tc>
        <w:tc>
          <w:tcPr>
            <w:tcW w:w="1333" w:type="dxa"/>
          </w:tcPr>
          <w:p w14:paraId="0DF3F13C" w14:textId="38F7EF41" w:rsidR="00CB2D8B" w:rsidRPr="007211D9" w:rsidRDefault="00E823DA" w:rsidP="00CB2D8B">
            <w:pPr>
              <w:spacing w:after="0" w:line="480" w:lineRule="exact"/>
              <w:ind w:right="2"/>
              <w:jc w:val="right"/>
            </w:pPr>
            <w:r w:rsidRPr="007211D9">
              <w:t>35,396,216.34</w:t>
            </w:r>
          </w:p>
        </w:tc>
        <w:tc>
          <w:tcPr>
            <w:tcW w:w="1328" w:type="dxa"/>
          </w:tcPr>
          <w:p w14:paraId="110A22E1" w14:textId="1EA75B1D" w:rsidR="00CB2D8B" w:rsidRPr="007211D9" w:rsidRDefault="00E823DA" w:rsidP="00CB2D8B">
            <w:pPr>
              <w:spacing w:after="0" w:line="480" w:lineRule="exact"/>
              <w:ind w:right="2"/>
              <w:jc w:val="right"/>
            </w:pPr>
            <w:r w:rsidRPr="007211D9">
              <w:t>35,396,216.34</w:t>
            </w:r>
          </w:p>
        </w:tc>
      </w:tr>
      <w:tr w:rsidR="001B0A31" w:rsidRPr="007211D9" w14:paraId="4315A2B5" w14:textId="77777777" w:rsidTr="00650537">
        <w:tc>
          <w:tcPr>
            <w:tcW w:w="2427" w:type="dxa"/>
          </w:tcPr>
          <w:p w14:paraId="0F9C6872" w14:textId="6C06EAF0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เงินกู้ระยะยาว</w:t>
            </w:r>
          </w:p>
        </w:tc>
        <w:tc>
          <w:tcPr>
            <w:tcW w:w="1213" w:type="dxa"/>
          </w:tcPr>
          <w:p w14:paraId="7E5F887F" w14:textId="5554CE85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32045AFC" w14:textId="3183B9A8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</w:tcPr>
          <w:p w14:paraId="6C235048" w14:textId="39DC49BF" w:rsidR="00CB2D8B" w:rsidRPr="007211D9" w:rsidRDefault="004B6D71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30,000,000.00</w:t>
            </w:r>
          </w:p>
        </w:tc>
        <w:tc>
          <w:tcPr>
            <w:tcW w:w="1333" w:type="dxa"/>
          </w:tcPr>
          <w:p w14:paraId="318C6FD4" w14:textId="0EC455B7" w:rsidR="00CB2D8B" w:rsidRPr="007211D9" w:rsidRDefault="004B6D71" w:rsidP="00CB2D8B">
            <w:pPr>
              <w:spacing w:after="0" w:line="480" w:lineRule="exact"/>
              <w:ind w:right="2"/>
              <w:jc w:val="right"/>
            </w:pPr>
            <w:r w:rsidRPr="007211D9">
              <w:t>30,000,000.00</w:t>
            </w:r>
          </w:p>
        </w:tc>
        <w:tc>
          <w:tcPr>
            <w:tcW w:w="1328" w:type="dxa"/>
          </w:tcPr>
          <w:p w14:paraId="1BA0AFB9" w14:textId="42E1B3CE" w:rsidR="00CB2D8B" w:rsidRPr="007211D9" w:rsidRDefault="004B6D71" w:rsidP="00CB2D8B">
            <w:pPr>
              <w:spacing w:after="0" w:line="480" w:lineRule="exact"/>
              <w:ind w:right="2"/>
              <w:jc w:val="right"/>
            </w:pPr>
            <w:r w:rsidRPr="007211D9">
              <w:t>30,000,000.00</w:t>
            </w:r>
          </w:p>
        </w:tc>
      </w:tr>
      <w:tr w:rsidR="001B0A31" w:rsidRPr="007211D9" w14:paraId="194C0F45" w14:textId="77777777" w:rsidTr="00650537">
        <w:tc>
          <w:tcPr>
            <w:tcW w:w="2427" w:type="dxa"/>
          </w:tcPr>
          <w:p w14:paraId="658EAE28" w14:textId="7777777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หนี้สินตามสัญญาเช่า</w:t>
            </w:r>
          </w:p>
        </w:tc>
        <w:tc>
          <w:tcPr>
            <w:tcW w:w="1213" w:type="dxa"/>
          </w:tcPr>
          <w:p w14:paraId="2DBC1A23" w14:textId="1AFF45C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42" w:type="dxa"/>
          </w:tcPr>
          <w:p w14:paraId="24436FE2" w14:textId="4E24AAB3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33" w:type="dxa"/>
          </w:tcPr>
          <w:p w14:paraId="4A27E94C" w14:textId="63492686" w:rsidR="00CB2D8B" w:rsidRPr="007211D9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3,366,627.46</w:t>
            </w:r>
          </w:p>
        </w:tc>
        <w:tc>
          <w:tcPr>
            <w:tcW w:w="1333" w:type="dxa"/>
          </w:tcPr>
          <w:p w14:paraId="0673165B" w14:textId="5A43A38F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3,366,627.46</w:t>
            </w:r>
          </w:p>
        </w:tc>
        <w:tc>
          <w:tcPr>
            <w:tcW w:w="1328" w:type="dxa"/>
          </w:tcPr>
          <w:p w14:paraId="2FF70F33" w14:textId="70638B56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3,366,627.46</w:t>
            </w:r>
          </w:p>
        </w:tc>
      </w:tr>
      <w:tr w:rsidR="001B0A31" w:rsidRPr="007211D9" w14:paraId="4E7B6EED" w14:textId="77777777" w:rsidTr="00650537">
        <w:trPr>
          <w:trHeight w:val="80"/>
        </w:trPr>
        <w:tc>
          <w:tcPr>
            <w:tcW w:w="2427" w:type="dxa"/>
            <w:hideMark/>
          </w:tcPr>
          <w:p w14:paraId="15F277C7" w14:textId="7777777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</w:pPr>
            <w:r w:rsidRPr="00C77631">
              <w:rPr>
                <w:cs/>
              </w:rPr>
              <w:t>เจ้าหนี้เงินประกันผลงาน</w:t>
            </w:r>
          </w:p>
        </w:tc>
        <w:tc>
          <w:tcPr>
            <w:tcW w:w="1213" w:type="dxa"/>
          </w:tcPr>
          <w:p w14:paraId="11E9B921" w14:textId="3B1F508E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42" w:type="dxa"/>
          </w:tcPr>
          <w:p w14:paraId="4E6FE46E" w14:textId="3B622463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33" w:type="dxa"/>
          </w:tcPr>
          <w:p w14:paraId="359B27B4" w14:textId="2B07538C" w:rsidR="00CB2D8B" w:rsidRPr="007211D9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451,923</w:t>
            </w:r>
            <w:r w:rsidRPr="007211D9">
              <w:rPr>
                <w:cs/>
              </w:rPr>
              <w:t>.</w:t>
            </w:r>
            <w:r w:rsidRPr="007211D9">
              <w:t>16</w:t>
            </w:r>
          </w:p>
        </w:tc>
        <w:tc>
          <w:tcPr>
            <w:tcW w:w="1333" w:type="dxa"/>
          </w:tcPr>
          <w:p w14:paraId="07B5E07E" w14:textId="794FF4E7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451,923</w:t>
            </w:r>
            <w:r w:rsidRPr="007211D9">
              <w:rPr>
                <w:cs/>
              </w:rPr>
              <w:t>.</w:t>
            </w:r>
            <w:r w:rsidRPr="007211D9">
              <w:t>16</w:t>
            </w:r>
          </w:p>
        </w:tc>
        <w:tc>
          <w:tcPr>
            <w:tcW w:w="1328" w:type="dxa"/>
          </w:tcPr>
          <w:p w14:paraId="6CD53F5E" w14:textId="3CA8199B" w:rsidR="00CB2D8B" w:rsidRPr="007211D9" w:rsidRDefault="00CB2D8B" w:rsidP="00CB2D8B">
            <w:pPr>
              <w:spacing w:after="0" w:line="480" w:lineRule="exact"/>
              <w:ind w:right="2"/>
              <w:jc w:val="right"/>
            </w:pPr>
            <w:r w:rsidRPr="007211D9">
              <w:t>451,923</w:t>
            </w:r>
            <w:r w:rsidRPr="007211D9">
              <w:rPr>
                <w:cs/>
              </w:rPr>
              <w:t>.</w:t>
            </w:r>
            <w:r w:rsidRPr="007211D9">
              <w:t>16</w:t>
            </w:r>
          </w:p>
        </w:tc>
      </w:tr>
      <w:tr w:rsidR="001B0A31" w:rsidRPr="007211D9" w14:paraId="32DD1568" w14:textId="77777777" w:rsidTr="00650537">
        <w:trPr>
          <w:trHeight w:val="80"/>
        </w:trPr>
        <w:tc>
          <w:tcPr>
            <w:tcW w:w="2427" w:type="dxa"/>
          </w:tcPr>
          <w:p w14:paraId="3DAD107E" w14:textId="6B41C983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cs/>
              </w:rPr>
            </w:pPr>
            <w:r w:rsidRPr="00C77631">
              <w:rPr>
                <w:rFonts w:hint="cs"/>
                <w:cs/>
              </w:rPr>
              <w:t>หุ้นกู้</w:t>
            </w:r>
          </w:p>
        </w:tc>
        <w:tc>
          <w:tcPr>
            <w:tcW w:w="1213" w:type="dxa"/>
          </w:tcPr>
          <w:p w14:paraId="335E9461" w14:textId="37D15DBC" w:rsidR="00CB2D8B" w:rsidRPr="00C77631" w:rsidRDefault="00CB2D8B" w:rsidP="00CB2D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cs/>
              </w:rPr>
            </w:pPr>
            <w:r w:rsidRPr="00C77631">
              <w:t>-</w:t>
            </w:r>
          </w:p>
        </w:tc>
        <w:tc>
          <w:tcPr>
            <w:tcW w:w="1342" w:type="dxa"/>
          </w:tcPr>
          <w:p w14:paraId="4E6F2893" w14:textId="7605BF36" w:rsidR="00CB2D8B" w:rsidRPr="00C77631" w:rsidRDefault="00CB2D8B" w:rsidP="00CB2D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cs/>
              </w:rPr>
            </w:pPr>
            <w:r w:rsidRPr="00C77631">
              <w:t>-</w:t>
            </w:r>
          </w:p>
        </w:tc>
        <w:tc>
          <w:tcPr>
            <w:tcW w:w="1333" w:type="dxa"/>
          </w:tcPr>
          <w:p w14:paraId="1974795B" w14:textId="18220886" w:rsidR="00CB2D8B" w:rsidRPr="007211D9" w:rsidRDefault="00CB2D8B" w:rsidP="00CB2D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1,497,976,762.91</w:t>
            </w:r>
          </w:p>
        </w:tc>
        <w:tc>
          <w:tcPr>
            <w:tcW w:w="1333" w:type="dxa"/>
          </w:tcPr>
          <w:p w14:paraId="24604564" w14:textId="61042243" w:rsidR="00CB2D8B" w:rsidRPr="007211D9" w:rsidRDefault="00CB2D8B" w:rsidP="00CB2D8B">
            <w:pPr>
              <w:pBdr>
                <w:bottom w:val="single" w:sz="4" w:space="1" w:color="auto"/>
              </w:pBdr>
              <w:spacing w:after="0" w:line="480" w:lineRule="exact"/>
              <w:ind w:right="2"/>
              <w:jc w:val="right"/>
            </w:pPr>
            <w:r w:rsidRPr="007211D9">
              <w:t>1,497,976,762.91</w:t>
            </w:r>
          </w:p>
        </w:tc>
        <w:tc>
          <w:tcPr>
            <w:tcW w:w="1328" w:type="dxa"/>
          </w:tcPr>
          <w:p w14:paraId="1C52E30C" w14:textId="33AA8793" w:rsidR="00CB2D8B" w:rsidRPr="007211D9" w:rsidRDefault="00CB2D8B" w:rsidP="00CB2D8B">
            <w:pPr>
              <w:pBdr>
                <w:bottom w:val="single" w:sz="4" w:space="1" w:color="auto"/>
              </w:pBdr>
              <w:spacing w:after="0" w:line="480" w:lineRule="exact"/>
              <w:ind w:right="2"/>
              <w:jc w:val="right"/>
            </w:pPr>
            <w:r w:rsidRPr="007211D9">
              <w:t>1,497,976,762.91</w:t>
            </w:r>
          </w:p>
        </w:tc>
      </w:tr>
      <w:tr w:rsidR="001B0A31" w:rsidRPr="007211D9" w14:paraId="459D49B0" w14:textId="77777777" w:rsidTr="00650537">
        <w:trPr>
          <w:trHeight w:val="532"/>
        </w:trPr>
        <w:tc>
          <w:tcPr>
            <w:tcW w:w="2427" w:type="dxa"/>
            <w:hideMark/>
          </w:tcPr>
          <w:p w14:paraId="705B5BBA" w14:textId="77777777" w:rsidR="00CB2D8B" w:rsidRPr="00C77631" w:rsidRDefault="00CB2D8B" w:rsidP="00CB2D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b/>
                <w:bCs/>
              </w:rPr>
            </w:pPr>
            <w:r w:rsidRPr="00C77631">
              <w:rPr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13" w:type="dxa"/>
          </w:tcPr>
          <w:p w14:paraId="7BDAE268" w14:textId="07C7F2D6" w:rsidR="00CB2D8B" w:rsidRPr="00C77631" w:rsidRDefault="00CB2D8B" w:rsidP="00CB2D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42" w:type="dxa"/>
          </w:tcPr>
          <w:p w14:paraId="172CA918" w14:textId="1CBBA10F" w:rsidR="00CB2D8B" w:rsidRPr="00C77631" w:rsidRDefault="00CB2D8B" w:rsidP="00CB2D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3" w:type="dxa"/>
          </w:tcPr>
          <w:p w14:paraId="275FB432" w14:textId="070461C9" w:rsidR="00CB2D8B" w:rsidRPr="007211D9" w:rsidRDefault="00A17497" w:rsidP="00CB2D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1,567,246,823.57</w:t>
            </w:r>
          </w:p>
        </w:tc>
        <w:tc>
          <w:tcPr>
            <w:tcW w:w="1333" w:type="dxa"/>
          </w:tcPr>
          <w:p w14:paraId="1D9097AA" w14:textId="7C5A3C28" w:rsidR="00CB2D8B" w:rsidRPr="007211D9" w:rsidRDefault="00A17497" w:rsidP="00CB2D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</w:pPr>
            <w:r w:rsidRPr="007211D9">
              <w:t>1,567,246,823.57</w:t>
            </w:r>
          </w:p>
        </w:tc>
        <w:tc>
          <w:tcPr>
            <w:tcW w:w="1328" w:type="dxa"/>
          </w:tcPr>
          <w:p w14:paraId="4F1722C2" w14:textId="12F0D80D" w:rsidR="00CB2D8B" w:rsidRPr="007211D9" w:rsidRDefault="00A17497" w:rsidP="00CB2D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cs/>
              </w:rPr>
            </w:pPr>
            <w:r w:rsidRPr="007211D9">
              <w:t>1,567,246,823.57</w:t>
            </w:r>
          </w:p>
        </w:tc>
      </w:tr>
    </w:tbl>
    <w:p w14:paraId="3E20BD47" w14:textId="77777777" w:rsidR="00FA52F1" w:rsidRPr="00C77631" w:rsidRDefault="00FA52F1" w:rsidP="00547B1F">
      <w:pPr>
        <w:autoSpaceDE w:val="0"/>
        <w:autoSpaceDN w:val="0"/>
        <w:adjustRightInd w:val="0"/>
        <w:spacing w:after="0" w:line="460" w:lineRule="exact"/>
        <w:ind w:left="994" w:hanging="994"/>
        <w:rPr>
          <w:sz w:val="30"/>
          <w:szCs w:val="30"/>
        </w:rPr>
      </w:pPr>
    </w:p>
    <w:p w14:paraId="090A2C8E" w14:textId="77777777" w:rsidR="00FA52F1" w:rsidRPr="00C77631" w:rsidRDefault="00FA52F1" w:rsidP="00FA52F1">
      <w:pPr>
        <w:autoSpaceDE w:val="0"/>
        <w:autoSpaceDN w:val="0"/>
        <w:adjustRightInd w:val="0"/>
        <w:spacing w:after="0" w:line="460" w:lineRule="exact"/>
        <w:rPr>
          <w:sz w:val="30"/>
          <w:szCs w:val="30"/>
        </w:rPr>
      </w:pPr>
      <w:r w:rsidRPr="00C77631">
        <w:rPr>
          <w:sz w:val="30"/>
          <w:szCs w:val="30"/>
          <w:cs/>
        </w:rPr>
        <w:br w:type="page"/>
      </w:r>
    </w:p>
    <w:p w14:paraId="3BD8E929" w14:textId="6F60D58B" w:rsidR="00A2641C" w:rsidRPr="00C77631" w:rsidRDefault="004C43BA" w:rsidP="002B6CD1">
      <w:pPr>
        <w:autoSpaceDE w:val="0"/>
        <w:autoSpaceDN w:val="0"/>
        <w:adjustRightInd w:val="0"/>
        <w:spacing w:after="0" w:line="440" w:lineRule="exact"/>
        <w:ind w:left="993" w:right="2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lastRenderedPageBreak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E6A38">
        <w:rPr>
          <w:sz w:val="30"/>
          <w:szCs w:val="30"/>
        </w:rPr>
        <w:t>31</w:t>
      </w:r>
      <w:r w:rsidRPr="007211D9">
        <w:rPr>
          <w:sz w:val="30"/>
          <w:szCs w:val="30"/>
        </w:rPr>
        <w:t xml:space="preserve"> </w:t>
      </w:r>
      <w:r w:rsidR="006C6011" w:rsidRPr="007211D9">
        <w:rPr>
          <w:sz w:val="30"/>
          <w:szCs w:val="30"/>
          <w:cs/>
        </w:rPr>
        <w:t xml:space="preserve">ธันวาคม </w:t>
      </w:r>
      <w:r w:rsidR="002E6A38">
        <w:rPr>
          <w:sz w:val="30"/>
          <w:szCs w:val="30"/>
        </w:rPr>
        <w:t>2565</w:t>
      </w:r>
      <w:r w:rsidR="004A4ACF" w:rsidRPr="007211D9">
        <w:rPr>
          <w:sz w:val="30"/>
          <w:szCs w:val="30"/>
        </w:rPr>
        <w:t xml:space="preserve"> </w:t>
      </w:r>
      <w:r w:rsidRPr="007211D9">
        <w:rPr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B445A" w:rsidRPr="007211D9" w14:paraId="60F1364C" w14:textId="77777777" w:rsidTr="00260720">
        <w:tc>
          <w:tcPr>
            <w:tcW w:w="2452" w:type="dxa"/>
          </w:tcPr>
          <w:p w14:paraId="4831D98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</w:p>
        </w:tc>
        <w:tc>
          <w:tcPr>
            <w:tcW w:w="6835" w:type="dxa"/>
            <w:gridSpan w:val="5"/>
          </w:tcPr>
          <w:p w14:paraId="3B73B4F0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cs/>
              </w:rPr>
            </w:pPr>
            <w:r w:rsidRPr="007211D9">
              <w:rPr>
                <w:cs/>
              </w:rPr>
              <w:t>งบการเงินรวม (บาท)</w:t>
            </w:r>
          </w:p>
        </w:tc>
      </w:tr>
      <w:tr w:rsidR="00FB445A" w:rsidRPr="007211D9" w14:paraId="0EA4B7B0" w14:textId="77777777" w:rsidTr="00260720">
        <w:trPr>
          <w:trHeight w:val="80"/>
        </w:trPr>
        <w:tc>
          <w:tcPr>
            <w:tcW w:w="2452" w:type="dxa"/>
          </w:tcPr>
          <w:p w14:paraId="20BCFD0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</w:p>
        </w:tc>
        <w:tc>
          <w:tcPr>
            <w:tcW w:w="5410" w:type="dxa"/>
            <w:gridSpan w:val="4"/>
            <w:hideMark/>
          </w:tcPr>
          <w:p w14:paraId="0D436284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6D27102E" w14:textId="77777777" w:rsidR="00FB445A" w:rsidRPr="00C77631" w:rsidRDefault="00FB445A" w:rsidP="0008235C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cs/>
              </w:rPr>
            </w:pPr>
            <w:r w:rsidRPr="00C77631">
              <w:rPr>
                <w:cs/>
              </w:rPr>
              <w:t>มูลค่ายุติธรรม</w:t>
            </w:r>
          </w:p>
        </w:tc>
      </w:tr>
      <w:tr w:rsidR="00FB445A" w:rsidRPr="007211D9" w14:paraId="2CD788F6" w14:textId="77777777" w:rsidTr="00260720">
        <w:tc>
          <w:tcPr>
            <w:tcW w:w="2452" w:type="dxa"/>
          </w:tcPr>
          <w:p w14:paraId="6027A1E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</w:p>
        </w:tc>
        <w:tc>
          <w:tcPr>
            <w:tcW w:w="1299" w:type="dxa"/>
            <w:hideMark/>
          </w:tcPr>
          <w:p w14:paraId="6B7AA88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5BA12BA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115487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ราคา</w:t>
            </w:r>
          </w:p>
        </w:tc>
        <w:tc>
          <w:tcPr>
            <w:tcW w:w="1418" w:type="dxa"/>
          </w:tcPr>
          <w:p w14:paraId="3889D50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</w:p>
        </w:tc>
        <w:tc>
          <w:tcPr>
            <w:tcW w:w="1425" w:type="dxa"/>
          </w:tcPr>
          <w:p w14:paraId="1ABF02B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</w:p>
        </w:tc>
      </w:tr>
      <w:tr w:rsidR="00FB445A" w:rsidRPr="007211D9" w14:paraId="663677A0" w14:textId="77777777" w:rsidTr="00260720">
        <w:tc>
          <w:tcPr>
            <w:tcW w:w="2452" w:type="dxa"/>
          </w:tcPr>
          <w:p w14:paraId="63AE097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</w:p>
        </w:tc>
        <w:tc>
          <w:tcPr>
            <w:tcW w:w="1299" w:type="dxa"/>
            <w:hideMark/>
          </w:tcPr>
          <w:p w14:paraId="26AE6B6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0C5C3A3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493164D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ทุนตัด</w:t>
            </w:r>
          </w:p>
        </w:tc>
        <w:tc>
          <w:tcPr>
            <w:tcW w:w="1418" w:type="dxa"/>
          </w:tcPr>
          <w:p w14:paraId="06F622F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</w:p>
        </w:tc>
        <w:tc>
          <w:tcPr>
            <w:tcW w:w="1425" w:type="dxa"/>
          </w:tcPr>
          <w:p w14:paraId="2BA7FA3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</w:p>
        </w:tc>
      </w:tr>
      <w:tr w:rsidR="00FB445A" w:rsidRPr="007211D9" w14:paraId="6047BAD2" w14:textId="77777777" w:rsidTr="00260720">
        <w:tc>
          <w:tcPr>
            <w:tcW w:w="2452" w:type="dxa"/>
          </w:tcPr>
          <w:p w14:paraId="5298340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</w:p>
        </w:tc>
        <w:tc>
          <w:tcPr>
            <w:tcW w:w="1299" w:type="dxa"/>
            <w:hideMark/>
          </w:tcPr>
          <w:p w14:paraId="3411CB63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29B467B0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8FA92CC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FDE5702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</w:pPr>
            <w:r w:rsidRPr="00C77631">
              <w:rPr>
                <w:cs/>
              </w:rPr>
              <w:t>รวม</w:t>
            </w:r>
          </w:p>
        </w:tc>
        <w:tc>
          <w:tcPr>
            <w:tcW w:w="1425" w:type="dxa"/>
          </w:tcPr>
          <w:p w14:paraId="5FBC925C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cs/>
              </w:rPr>
            </w:pPr>
          </w:p>
        </w:tc>
      </w:tr>
      <w:tr w:rsidR="00FB445A" w:rsidRPr="007211D9" w14:paraId="4CDE53FC" w14:textId="77777777" w:rsidTr="00260720">
        <w:tc>
          <w:tcPr>
            <w:tcW w:w="2452" w:type="dxa"/>
            <w:hideMark/>
          </w:tcPr>
          <w:p w14:paraId="3AD6FD9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b/>
                <w:bCs/>
              </w:rPr>
            </w:pPr>
            <w:r w:rsidRPr="00C77631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64CBEBB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34" w:type="dxa"/>
          </w:tcPr>
          <w:p w14:paraId="7E1DAA9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59" w:type="dxa"/>
          </w:tcPr>
          <w:p w14:paraId="5326FD2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18" w:type="dxa"/>
          </w:tcPr>
          <w:p w14:paraId="19CBDE1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25" w:type="dxa"/>
          </w:tcPr>
          <w:p w14:paraId="3D143FB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</w:tr>
      <w:tr w:rsidR="00FB445A" w:rsidRPr="007211D9" w14:paraId="6CE7569F" w14:textId="77777777" w:rsidTr="00260720">
        <w:tc>
          <w:tcPr>
            <w:tcW w:w="2452" w:type="dxa"/>
            <w:hideMark/>
          </w:tcPr>
          <w:p w14:paraId="0848BCF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</w:pPr>
            <w:r w:rsidRPr="00C7763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6986487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5F95E26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141C6576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rPr>
                <w:szCs w:val="32"/>
              </w:rPr>
              <w:t>177,855,150</w:t>
            </w:r>
            <w:r w:rsidRPr="007211D9">
              <w:t>.28</w:t>
            </w:r>
          </w:p>
        </w:tc>
        <w:tc>
          <w:tcPr>
            <w:tcW w:w="1418" w:type="dxa"/>
          </w:tcPr>
          <w:p w14:paraId="206D2EFE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rPr>
                <w:szCs w:val="32"/>
              </w:rPr>
              <w:t>177,855</w:t>
            </w:r>
            <w:r w:rsidRPr="007211D9">
              <w:t>,150.28</w:t>
            </w:r>
          </w:p>
        </w:tc>
        <w:tc>
          <w:tcPr>
            <w:tcW w:w="1425" w:type="dxa"/>
          </w:tcPr>
          <w:p w14:paraId="17B098EC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rPr>
                <w:szCs w:val="32"/>
              </w:rPr>
              <w:t>177,855</w:t>
            </w:r>
            <w:r w:rsidRPr="007211D9">
              <w:t>,150.28</w:t>
            </w:r>
          </w:p>
        </w:tc>
      </w:tr>
      <w:tr w:rsidR="00FB445A" w:rsidRPr="007211D9" w14:paraId="22641319" w14:textId="77777777" w:rsidTr="00260720">
        <w:tc>
          <w:tcPr>
            <w:tcW w:w="2452" w:type="dxa"/>
            <w:hideMark/>
          </w:tcPr>
          <w:p w14:paraId="01F2F72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rPr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60FFF0C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55C4CDD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7A18E5B9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491,844,372.56</w:t>
            </w:r>
          </w:p>
        </w:tc>
        <w:tc>
          <w:tcPr>
            <w:tcW w:w="1418" w:type="dxa"/>
          </w:tcPr>
          <w:p w14:paraId="2831F4C0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491,844,372.56</w:t>
            </w:r>
          </w:p>
        </w:tc>
        <w:tc>
          <w:tcPr>
            <w:tcW w:w="1425" w:type="dxa"/>
          </w:tcPr>
          <w:p w14:paraId="1F873E0C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491,844,372.56</w:t>
            </w:r>
          </w:p>
        </w:tc>
      </w:tr>
      <w:tr w:rsidR="00FB445A" w:rsidRPr="007211D9" w14:paraId="3156404B" w14:textId="77777777" w:rsidTr="00260720">
        <w:trPr>
          <w:trHeight w:val="100"/>
        </w:trPr>
        <w:tc>
          <w:tcPr>
            <w:tcW w:w="2452" w:type="dxa"/>
            <w:hideMark/>
          </w:tcPr>
          <w:p w14:paraId="743D7D8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rPr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7605568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45D5FCD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  <w:vAlign w:val="bottom"/>
          </w:tcPr>
          <w:p w14:paraId="3D50D48A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102,468,676.50</w:t>
            </w:r>
          </w:p>
        </w:tc>
        <w:tc>
          <w:tcPr>
            <w:tcW w:w="1418" w:type="dxa"/>
            <w:vAlign w:val="bottom"/>
          </w:tcPr>
          <w:p w14:paraId="60F67A36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102,468,676.50</w:t>
            </w:r>
          </w:p>
        </w:tc>
        <w:tc>
          <w:tcPr>
            <w:tcW w:w="1425" w:type="dxa"/>
            <w:vAlign w:val="bottom"/>
          </w:tcPr>
          <w:p w14:paraId="6ABB5FC7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102,468,676.50</w:t>
            </w:r>
          </w:p>
        </w:tc>
      </w:tr>
      <w:tr w:rsidR="00FB445A" w:rsidRPr="007211D9" w14:paraId="26933896" w14:textId="77777777" w:rsidTr="00260720">
        <w:trPr>
          <w:trHeight w:val="450"/>
        </w:trPr>
        <w:tc>
          <w:tcPr>
            <w:tcW w:w="2452" w:type="dxa"/>
            <w:hideMark/>
          </w:tcPr>
          <w:p w14:paraId="54ED3F6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rPr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2CA6618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05F875B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27C81EF5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439,000,000.00</w:t>
            </w:r>
          </w:p>
        </w:tc>
        <w:tc>
          <w:tcPr>
            <w:tcW w:w="1418" w:type="dxa"/>
          </w:tcPr>
          <w:p w14:paraId="4358690E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439,000,000.00</w:t>
            </w:r>
          </w:p>
        </w:tc>
        <w:tc>
          <w:tcPr>
            <w:tcW w:w="1425" w:type="dxa"/>
          </w:tcPr>
          <w:p w14:paraId="31C325F0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439,000,000.00</w:t>
            </w:r>
          </w:p>
        </w:tc>
      </w:tr>
      <w:tr w:rsidR="00FB445A" w:rsidRPr="007211D9" w14:paraId="301ACC3E" w14:textId="77777777" w:rsidTr="00260720">
        <w:tc>
          <w:tcPr>
            <w:tcW w:w="2452" w:type="dxa"/>
          </w:tcPr>
          <w:p w14:paraId="78EEA88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76C3712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42D8844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0756E6DE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36,370.23</w:t>
            </w:r>
          </w:p>
        </w:tc>
        <w:tc>
          <w:tcPr>
            <w:tcW w:w="1418" w:type="dxa"/>
          </w:tcPr>
          <w:p w14:paraId="2BE39509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36,370.23</w:t>
            </w:r>
          </w:p>
        </w:tc>
        <w:tc>
          <w:tcPr>
            <w:tcW w:w="1425" w:type="dxa"/>
          </w:tcPr>
          <w:p w14:paraId="54D9518F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36,370.23</w:t>
            </w:r>
          </w:p>
        </w:tc>
      </w:tr>
      <w:tr w:rsidR="00FB445A" w:rsidRPr="007211D9" w14:paraId="1262151D" w14:textId="77777777" w:rsidTr="00260720">
        <w:trPr>
          <w:trHeight w:val="307"/>
        </w:trPr>
        <w:tc>
          <w:tcPr>
            <w:tcW w:w="2452" w:type="dxa"/>
            <w:hideMark/>
          </w:tcPr>
          <w:p w14:paraId="0F1A329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rPr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7B13194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26BCA30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2DC6802F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159,991,401.57</w:t>
            </w:r>
          </w:p>
        </w:tc>
        <w:tc>
          <w:tcPr>
            <w:tcW w:w="1418" w:type="dxa"/>
          </w:tcPr>
          <w:p w14:paraId="3330599A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159,991,401.57</w:t>
            </w:r>
          </w:p>
        </w:tc>
        <w:tc>
          <w:tcPr>
            <w:tcW w:w="1425" w:type="dxa"/>
          </w:tcPr>
          <w:p w14:paraId="60EA2A35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159,991,401.57</w:t>
            </w:r>
          </w:p>
        </w:tc>
      </w:tr>
      <w:tr w:rsidR="00FB445A" w:rsidRPr="007211D9" w14:paraId="64DF3F59" w14:textId="77777777" w:rsidTr="00260720">
        <w:trPr>
          <w:trHeight w:val="307"/>
        </w:trPr>
        <w:tc>
          <w:tcPr>
            <w:tcW w:w="2452" w:type="dxa"/>
          </w:tcPr>
          <w:p w14:paraId="57D0B58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299" w:type="dxa"/>
          </w:tcPr>
          <w:p w14:paraId="7CD1CF04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17FFC2C5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49DFABD9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2,850,000.00</w:t>
            </w:r>
          </w:p>
        </w:tc>
        <w:tc>
          <w:tcPr>
            <w:tcW w:w="1418" w:type="dxa"/>
          </w:tcPr>
          <w:p w14:paraId="24D08B16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2,850,000.00</w:t>
            </w:r>
          </w:p>
        </w:tc>
        <w:tc>
          <w:tcPr>
            <w:tcW w:w="1425" w:type="dxa"/>
          </w:tcPr>
          <w:p w14:paraId="6F748A01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t>2,850,000.00</w:t>
            </w:r>
          </w:p>
        </w:tc>
      </w:tr>
      <w:tr w:rsidR="00FB445A" w:rsidRPr="007211D9" w14:paraId="789DCAC1" w14:textId="77777777" w:rsidTr="00260720">
        <w:trPr>
          <w:trHeight w:val="83"/>
        </w:trPr>
        <w:tc>
          <w:tcPr>
            <w:tcW w:w="2452" w:type="dxa"/>
            <w:hideMark/>
          </w:tcPr>
          <w:p w14:paraId="638E244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b/>
                <w:bCs/>
              </w:rPr>
            </w:pPr>
            <w:r w:rsidRPr="00C77631">
              <w:rPr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5F11B32B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4513657E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142969B1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rPr>
                <w:szCs w:val="32"/>
              </w:rPr>
              <w:t>1,374,045,971.14</w:t>
            </w:r>
          </w:p>
        </w:tc>
        <w:tc>
          <w:tcPr>
            <w:tcW w:w="1418" w:type="dxa"/>
          </w:tcPr>
          <w:p w14:paraId="13C879C1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szCs w:val="32"/>
              </w:rPr>
            </w:pPr>
            <w:r w:rsidRPr="007211D9">
              <w:rPr>
                <w:szCs w:val="32"/>
              </w:rPr>
              <w:t>1,374,045,971.14</w:t>
            </w:r>
          </w:p>
        </w:tc>
        <w:tc>
          <w:tcPr>
            <w:tcW w:w="1425" w:type="dxa"/>
          </w:tcPr>
          <w:p w14:paraId="0CF39B69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rPr>
                <w:szCs w:val="32"/>
              </w:rPr>
              <w:t>1,374,045,971.14</w:t>
            </w:r>
          </w:p>
        </w:tc>
      </w:tr>
      <w:tr w:rsidR="00FB445A" w:rsidRPr="007211D9" w14:paraId="331F4EFE" w14:textId="77777777" w:rsidTr="00260720">
        <w:tc>
          <w:tcPr>
            <w:tcW w:w="2452" w:type="dxa"/>
            <w:hideMark/>
          </w:tcPr>
          <w:p w14:paraId="5878567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b/>
                <w:bCs/>
              </w:rPr>
            </w:pPr>
            <w:r w:rsidRPr="00C77631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1B9A9D0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34" w:type="dxa"/>
          </w:tcPr>
          <w:p w14:paraId="1585ED8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59" w:type="dxa"/>
          </w:tcPr>
          <w:p w14:paraId="4DF7314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18" w:type="dxa"/>
          </w:tcPr>
          <w:p w14:paraId="1F2A890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25" w:type="dxa"/>
          </w:tcPr>
          <w:p w14:paraId="3DD86EC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</w:tr>
      <w:tr w:rsidR="00FB445A" w:rsidRPr="007211D9" w14:paraId="74115DCF" w14:textId="77777777" w:rsidTr="00260720">
        <w:tc>
          <w:tcPr>
            <w:tcW w:w="2452" w:type="dxa"/>
          </w:tcPr>
          <w:p w14:paraId="532639A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b/>
                <w:bCs/>
                <w:cs/>
              </w:rPr>
            </w:pPr>
            <w:r w:rsidRPr="00C77631">
              <w:rPr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7C7F355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34" w:type="dxa"/>
          </w:tcPr>
          <w:p w14:paraId="372DBA0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59" w:type="dxa"/>
          </w:tcPr>
          <w:p w14:paraId="704732C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18" w:type="dxa"/>
          </w:tcPr>
          <w:p w14:paraId="7674D78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25" w:type="dxa"/>
          </w:tcPr>
          <w:p w14:paraId="7B7C8BF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</w:tr>
      <w:tr w:rsidR="00FB445A" w:rsidRPr="007211D9" w14:paraId="104D33E5" w14:textId="77777777" w:rsidTr="00260720">
        <w:tc>
          <w:tcPr>
            <w:tcW w:w="2452" w:type="dxa"/>
          </w:tcPr>
          <w:p w14:paraId="5948D67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b/>
                <w:bCs/>
                <w:cs/>
              </w:rPr>
            </w:pPr>
            <w:r w:rsidRPr="00C77631">
              <w:rPr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A59893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37F132C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3B36FB67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50,000,000.00</w:t>
            </w:r>
          </w:p>
        </w:tc>
        <w:tc>
          <w:tcPr>
            <w:tcW w:w="1418" w:type="dxa"/>
          </w:tcPr>
          <w:p w14:paraId="47576DD8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50,000,000.00</w:t>
            </w:r>
          </w:p>
        </w:tc>
        <w:tc>
          <w:tcPr>
            <w:tcW w:w="1425" w:type="dxa"/>
          </w:tcPr>
          <w:p w14:paraId="001DBFA1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50,000,000.00</w:t>
            </w:r>
          </w:p>
        </w:tc>
      </w:tr>
      <w:tr w:rsidR="00FB445A" w:rsidRPr="007211D9" w14:paraId="4C1AE157" w14:textId="77777777" w:rsidTr="00260720">
        <w:tc>
          <w:tcPr>
            <w:tcW w:w="2452" w:type="dxa"/>
            <w:hideMark/>
          </w:tcPr>
          <w:p w14:paraId="7CCC98B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rPr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500B28A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57239D6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0C5A7999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160,923,990.44</w:t>
            </w:r>
          </w:p>
        </w:tc>
        <w:tc>
          <w:tcPr>
            <w:tcW w:w="1418" w:type="dxa"/>
          </w:tcPr>
          <w:p w14:paraId="05F79BC2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160,923,990.44</w:t>
            </w:r>
          </w:p>
        </w:tc>
        <w:tc>
          <w:tcPr>
            <w:tcW w:w="1425" w:type="dxa"/>
          </w:tcPr>
          <w:p w14:paraId="071F054C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160,923,990.44</w:t>
            </w:r>
          </w:p>
        </w:tc>
      </w:tr>
      <w:tr w:rsidR="00FB445A" w:rsidRPr="007211D9" w14:paraId="14F90259" w14:textId="77777777" w:rsidTr="00260720">
        <w:tc>
          <w:tcPr>
            <w:tcW w:w="2452" w:type="dxa"/>
            <w:hideMark/>
          </w:tcPr>
          <w:p w14:paraId="3E43B14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rPr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45F5C9F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0152C1C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5EE0EB73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56,257,477.37</w:t>
            </w:r>
          </w:p>
        </w:tc>
        <w:tc>
          <w:tcPr>
            <w:tcW w:w="1418" w:type="dxa"/>
          </w:tcPr>
          <w:p w14:paraId="75B573CA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56,257,477.37</w:t>
            </w:r>
          </w:p>
        </w:tc>
        <w:tc>
          <w:tcPr>
            <w:tcW w:w="1425" w:type="dxa"/>
          </w:tcPr>
          <w:p w14:paraId="4D280FF5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56,257,477.37</w:t>
            </w:r>
          </w:p>
        </w:tc>
      </w:tr>
      <w:tr w:rsidR="00FB445A" w:rsidRPr="007211D9" w14:paraId="1153A3BE" w14:textId="77777777" w:rsidTr="00260720">
        <w:tc>
          <w:tcPr>
            <w:tcW w:w="2452" w:type="dxa"/>
          </w:tcPr>
          <w:p w14:paraId="2FDBC9B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เงินกู้ยืมระยะสั้นจากกิจการ</w:t>
            </w:r>
          </w:p>
        </w:tc>
        <w:tc>
          <w:tcPr>
            <w:tcW w:w="1299" w:type="dxa"/>
          </w:tcPr>
          <w:p w14:paraId="1DD6C3A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34" w:type="dxa"/>
          </w:tcPr>
          <w:p w14:paraId="531CCAC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59" w:type="dxa"/>
          </w:tcPr>
          <w:p w14:paraId="129B86A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18" w:type="dxa"/>
          </w:tcPr>
          <w:p w14:paraId="7389E9D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25" w:type="dxa"/>
          </w:tcPr>
          <w:p w14:paraId="0CDCE54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</w:tr>
      <w:tr w:rsidR="00FB445A" w:rsidRPr="007211D9" w14:paraId="30F3B85D" w14:textId="77777777" w:rsidTr="00260720">
        <w:tc>
          <w:tcPr>
            <w:tcW w:w="2452" w:type="dxa"/>
            <w:hideMark/>
          </w:tcPr>
          <w:p w14:paraId="50BD5B2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t xml:space="preserve">      </w:t>
            </w:r>
            <w:r w:rsidRPr="00C77631">
              <w:rPr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0B5FE58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78F5428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74056697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105,000,000.00</w:t>
            </w:r>
          </w:p>
        </w:tc>
        <w:tc>
          <w:tcPr>
            <w:tcW w:w="1418" w:type="dxa"/>
          </w:tcPr>
          <w:p w14:paraId="0E3DA851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105,000,000.00</w:t>
            </w:r>
          </w:p>
        </w:tc>
        <w:tc>
          <w:tcPr>
            <w:tcW w:w="1425" w:type="dxa"/>
          </w:tcPr>
          <w:p w14:paraId="6E6EEFD5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105,000,000.00</w:t>
            </w:r>
          </w:p>
        </w:tc>
      </w:tr>
      <w:tr w:rsidR="00FB445A" w:rsidRPr="007211D9" w14:paraId="6729BA02" w14:textId="77777777" w:rsidTr="00260720">
        <w:tc>
          <w:tcPr>
            <w:tcW w:w="2452" w:type="dxa"/>
          </w:tcPr>
          <w:p w14:paraId="10F4968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เงินกู้ยืมระยะสั้นจากบุคคล</w:t>
            </w:r>
          </w:p>
        </w:tc>
        <w:tc>
          <w:tcPr>
            <w:tcW w:w="1299" w:type="dxa"/>
          </w:tcPr>
          <w:p w14:paraId="123FDBF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34" w:type="dxa"/>
          </w:tcPr>
          <w:p w14:paraId="36E55BA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359" w:type="dxa"/>
          </w:tcPr>
          <w:p w14:paraId="17FB05B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18" w:type="dxa"/>
          </w:tcPr>
          <w:p w14:paraId="14171FB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  <w:tc>
          <w:tcPr>
            <w:tcW w:w="1425" w:type="dxa"/>
          </w:tcPr>
          <w:p w14:paraId="562867F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</w:p>
        </w:tc>
      </w:tr>
      <w:tr w:rsidR="00FB445A" w:rsidRPr="007211D9" w14:paraId="2A057D5E" w14:textId="77777777" w:rsidTr="00260720">
        <w:tc>
          <w:tcPr>
            <w:tcW w:w="2452" w:type="dxa"/>
          </w:tcPr>
          <w:p w14:paraId="46D1D6E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t xml:space="preserve">      </w:t>
            </w:r>
            <w:r w:rsidRPr="00C77631">
              <w:rPr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7B2E8FF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34" w:type="dxa"/>
          </w:tcPr>
          <w:p w14:paraId="4456097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59" w:type="dxa"/>
          </w:tcPr>
          <w:p w14:paraId="33B500B4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7,193,582.78</w:t>
            </w:r>
          </w:p>
        </w:tc>
        <w:tc>
          <w:tcPr>
            <w:tcW w:w="1418" w:type="dxa"/>
          </w:tcPr>
          <w:p w14:paraId="41E8CC43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7,193,582.78</w:t>
            </w:r>
          </w:p>
        </w:tc>
        <w:tc>
          <w:tcPr>
            <w:tcW w:w="1425" w:type="dxa"/>
          </w:tcPr>
          <w:p w14:paraId="1AF0FC23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7,193,582.78</w:t>
            </w:r>
          </w:p>
        </w:tc>
      </w:tr>
      <w:tr w:rsidR="00FB445A" w:rsidRPr="007211D9" w14:paraId="36283846" w14:textId="77777777" w:rsidTr="00260720">
        <w:tc>
          <w:tcPr>
            <w:tcW w:w="2452" w:type="dxa"/>
            <w:hideMark/>
          </w:tcPr>
          <w:p w14:paraId="2FA750E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rPr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0D7418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1CFA885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524CCAA4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3,268,322,659.05</w:t>
            </w:r>
          </w:p>
        </w:tc>
        <w:tc>
          <w:tcPr>
            <w:tcW w:w="1418" w:type="dxa"/>
          </w:tcPr>
          <w:p w14:paraId="6706E465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3,268,322,659.05</w:t>
            </w:r>
          </w:p>
        </w:tc>
        <w:tc>
          <w:tcPr>
            <w:tcW w:w="1425" w:type="dxa"/>
          </w:tcPr>
          <w:p w14:paraId="0E74E956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3,268,322,659.05</w:t>
            </w:r>
          </w:p>
        </w:tc>
      </w:tr>
      <w:tr w:rsidR="00FB445A" w:rsidRPr="007211D9" w14:paraId="0CD9C90A" w14:textId="77777777" w:rsidTr="00260720">
        <w:tc>
          <w:tcPr>
            <w:tcW w:w="2452" w:type="dxa"/>
            <w:hideMark/>
          </w:tcPr>
          <w:p w14:paraId="4003997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</w:pPr>
            <w:r w:rsidRPr="00C77631">
              <w:rPr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523415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34" w:type="dxa"/>
          </w:tcPr>
          <w:p w14:paraId="148FBCD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59" w:type="dxa"/>
          </w:tcPr>
          <w:p w14:paraId="694D64F1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55,122,353.82</w:t>
            </w:r>
          </w:p>
        </w:tc>
        <w:tc>
          <w:tcPr>
            <w:tcW w:w="1418" w:type="dxa"/>
          </w:tcPr>
          <w:p w14:paraId="592658A7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55,122,353.82</w:t>
            </w:r>
          </w:p>
        </w:tc>
        <w:tc>
          <w:tcPr>
            <w:tcW w:w="1425" w:type="dxa"/>
          </w:tcPr>
          <w:p w14:paraId="2F23D61C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55,122,353.82</w:t>
            </w:r>
          </w:p>
        </w:tc>
      </w:tr>
      <w:tr w:rsidR="00FB445A" w:rsidRPr="007211D9" w14:paraId="49DBC486" w14:textId="77777777" w:rsidTr="00260720">
        <w:tc>
          <w:tcPr>
            <w:tcW w:w="2452" w:type="dxa"/>
          </w:tcPr>
          <w:p w14:paraId="1A02487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64A1FFA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34" w:type="dxa"/>
          </w:tcPr>
          <w:p w14:paraId="35D9730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59" w:type="dxa"/>
          </w:tcPr>
          <w:p w14:paraId="721E8059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98,546,952.78</w:t>
            </w:r>
          </w:p>
        </w:tc>
        <w:tc>
          <w:tcPr>
            <w:tcW w:w="1418" w:type="dxa"/>
          </w:tcPr>
          <w:p w14:paraId="172EC800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98,546,952.78</w:t>
            </w:r>
          </w:p>
        </w:tc>
        <w:tc>
          <w:tcPr>
            <w:tcW w:w="1425" w:type="dxa"/>
          </w:tcPr>
          <w:p w14:paraId="78BB709A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98,546,952.78</w:t>
            </w:r>
          </w:p>
        </w:tc>
      </w:tr>
      <w:tr w:rsidR="00FB445A" w:rsidRPr="007211D9" w14:paraId="5ACD5F23" w14:textId="77777777" w:rsidTr="00260720">
        <w:tc>
          <w:tcPr>
            <w:tcW w:w="2452" w:type="dxa"/>
          </w:tcPr>
          <w:p w14:paraId="0F0F16D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หุ้นกู้</w:t>
            </w:r>
          </w:p>
        </w:tc>
        <w:tc>
          <w:tcPr>
            <w:tcW w:w="1299" w:type="dxa"/>
          </w:tcPr>
          <w:p w14:paraId="50EBAE2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C77631">
              <w:rPr>
                <w:cs/>
              </w:rPr>
              <w:t>-</w:t>
            </w:r>
          </w:p>
        </w:tc>
        <w:tc>
          <w:tcPr>
            <w:tcW w:w="1334" w:type="dxa"/>
          </w:tcPr>
          <w:p w14:paraId="7C85515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C77631">
              <w:rPr>
                <w:cs/>
              </w:rPr>
              <w:t>-</w:t>
            </w:r>
          </w:p>
        </w:tc>
        <w:tc>
          <w:tcPr>
            <w:tcW w:w="1359" w:type="dxa"/>
          </w:tcPr>
          <w:p w14:paraId="218EF092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1,494,024,130.78</w:t>
            </w:r>
          </w:p>
        </w:tc>
        <w:tc>
          <w:tcPr>
            <w:tcW w:w="1418" w:type="dxa"/>
          </w:tcPr>
          <w:p w14:paraId="03AFC2B8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1,494,024,130.78</w:t>
            </w:r>
          </w:p>
        </w:tc>
        <w:tc>
          <w:tcPr>
            <w:tcW w:w="1425" w:type="dxa"/>
          </w:tcPr>
          <w:p w14:paraId="08CDD0BC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1,494,024,130.78</w:t>
            </w:r>
          </w:p>
        </w:tc>
      </w:tr>
      <w:tr w:rsidR="00FB445A" w:rsidRPr="007211D9" w14:paraId="3A491E20" w14:textId="77777777" w:rsidTr="00260720">
        <w:tc>
          <w:tcPr>
            <w:tcW w:w="2452" w:type="dxa"/>
          </w:tcPr>
          <w:p w14:paraId="13C7AD5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cs/>
              </w:rPr>
            </w:pPr>
            <w:r w:rsidRPr="00C77631">
              <w:rPr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6E50A99B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34" w:type="dxa"/>
          </w:tcPr>
          <w:p w14:paraId="27878D74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t>-</w:t>
            </w:r>
          </w:p>
        </w:tc>
        <w:tc>
          <w:tcPr>
            <w:tcW w:w="1359" w:type="dxa"/>
          </w:tcPr>
          <w:p w14:paraId="164A7595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573,399.42</w:t>
            </w:r>
          </w:p>
        </w:tc>
        <w:tc>
          <w:tcPr>
            <w:tcW w:w="1418" w:type="dxa"/>
          </w:tcPr>
          <w:p w14:paraId="418D91D2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573,399.42</w:t>
            </w:r>
          </w:p>
        </w:tc>
        <w:tc>
          <w:tcPr>
            <w:tcW w:w="1425" w:type="dxa"/>
          </w:tcPr>
          <w:p w14:paraId="6F200412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573,399.42</w:t>
            </w:r>
          </w:p>
        </w:tc>
      </w:tr>
      <w:tr w:rsidR="00FB445A" w:rsidRPr="007211D9" w14:paraId="49DA4ED6" w14:textId="77777777" w:rsidTr="00260720">
        <w:trPr>
          <w:trHeight w:val="549"/>
        </w:trPr>
        <w:tc>
          <w:tcPr>
            <w:tcW w:w="2452" w:type="dxa"/>
          </w:tcPr>
          <w:p w14:paraId="2215879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cs/>
              </w:rPr>
            </w:pPr>
            <w:r w:rsidRPr="00C77631">
              <w:rPr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2EFEACA1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34" w:type="dxa"/>
          </w:tcPr>
          <w:p w14:paraId="7B3165FD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C77631">
              <w:rPr>
                <w:cs/>
              </w:rPr>
              <w:t>-</w:t>
            </w:r>
          </w:p>
        </w:tc>
        <w:tc>
          <w:tcPr>
            <w:tcW w:w="1359" w:type="dxa"/>
          </w:tcPr>
          <w:p w14:paraId="3122A262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5,295,964,546.44</w:t>
            </w:r>
          </w:p>
        </w:tc>
        <w:tc>
          <w:tcPr>
            <w:tcW w:w="1418" w:type="dxa"/>
          </w:tcPr>
          <w:p w14:paraId="18BC4CAA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cs/>
              </w:rPr>
            </w:pPr>
            <w:r w:rsidRPr="007211D9">
              <w:t>5,295,964,546.44</w:t>
            </w:r>
          </w:p>
        </w:tc>
        <w:tc>
          <w:tcPr>
            <w:tcW w:w="1425" w:type="dxa"/>
          </w:tcPr>
          <w:p w14:paraId="0AD5DF0B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</w:pPr>
            <w:r w:rsidRPr="007211D9">
              <w:t>5,295,964,546.44</w:t>
            </w:r>
          </w:p>
        </w:tc>
      </w:tr>
    </w:tbl>
    <w:p w14:paraId="4B86A536" w14:textId="77777777" w:rsidR="007846B0" w:rsidRPr="00C77631" w:rsidRDefault="007846B0" w:rsidP="002914E3">
      <w:pPr>
        <w:autoSpaceDE w:val="0"/>
        <w:autoSpaceDN w:val="0"/>
        <w:adjustRightInd w:val="0"/>
        <w:spacing w:after="0" w:line="480" w:lineRule="exact"/>
        <w:ind w:left="994" w:hanging="994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br w:type="page"/>
      </w: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B445A" w:rsidRPr="007211D9" w14:paraId="6B9A3D83" w14:textId="77777777" w:rsidTr="00260720">
        <w:tc>
          <w:tcPr>
            <w:tcW w:w="2430" w:type="dxa"/>
          </w:tcPr>
          <w:p w14:paraId="2B1AFA2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546" w:type="dxa"/>
            <w:gridSpan w:val="5"/>
          </w:tcPr>
          <w:p w14:paraId="44FAFBCA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  <w:cs/>
              </w:rPr>
              <w:t>งบการเงินเฉพาะกิจการ (บาท)</w:t>
            </w:r>
          </w:p>
        </w:tc>
      </w:tr>
      <w:tr w:rsidR="00FB445A" w:rsidRPr="007211D9" w14:paraId="7291E8D6" w14:textId="77777777" w:rsidTr="00260720">
        <w:tc>
          <w:tcPr>
            <w:tcW w:w="2430" w:type="dxa"/>
          </w:tcPr>
          <w:p w14:paraId="1736AF3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18" w:type="dxa"/>
            <w:gridSpan w:val="4"/>
            <w:hideMark/>
          </w:tcPr>
          <w:p w14:paraId="27ECCF16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2D14D5E" w14:textId="77777777" w:rsidR="00FB445A" w:rsidRPr="00C77631" w:rsidRDefault="00FB445A" w:rsidP="0026072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FB445A" w:rsidRPr="007211D9" w14:paraId="290E0D9D" w14:textId="77777777" w:rsidTr="00260720">
        <w:tc>
          <w:tcPr>
            <w:tcW w:w="2430" w:type="dxa"/>
          </w:tcPr>
          <w:p w14:paraId="629E43D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hideMark/>
          </w:tcPr>
          <w:p w14:paraId="6C9D70B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6EFAD02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270FA1A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1328" w:type="dxa"/>
          </w:tcPr>
          <w:p w14:paraId="1DB9AD3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77378C4B" w14:textId="77777777" w:rsidR="00FB445A" w:rsidRPr="00C77631" w:rsidRDefault="00FB445A" w:rsidP="0026072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FB445A" w:rsidRPr="007211D9" w14:paraId="5DDDA703" w14:textId="77777777" w:rsidTr="00260720">
        <w:tc>
          <w:tcPr>
            <w:tcW w:w="2430" w:type="dxa"/>
          </w:tcPr>
          <w:p w14:paraId="1B2CF6F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hideMark/>
          </w:tcPr>
          <w:p w14:paraId="270AF45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6A4B7CB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6CFBBE7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ทุนตัด</w:t>
            </w:r>
          </w:p>
        </w:tc>
        <w:tc>
          <w:tcPr>
            <w:tcW w:w="1328" w:type="dxa"/>
          </w:tcPr>
          <w:p w14:paraId="10C784A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51379F0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FB445A" w:rsidRPr="007211D9" w14:paraId="0A94D127" w14:textId="77777777" w:rsidTr="00260720">
        <w:tc>
          <w:tcPr>
            <w:tcW w:w="2430" w:type="dxa"/>
          </w:tcPr>
          <w:p w14:paraId="1B5D108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hideMark/>
          </w:tcPr>
          <w:p w14:paraId="5C4F0CB6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FA798E0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3BA0C5C2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21CF6B09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28" w:type="dxa"/>
          </w:tcPr>
          <w:p w14:paraId="2D49FDA8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B445A" w:rsidRPr="007211D9" w14:paraId="1D92B93B" w14:textId="77777777" w:rsidTr="00260720">
        <w:tc>
          <w:tcPr>
            <w:tcW w:w="2430" w:type="dxa"/>
            <w:hideMark/>
          </w:tcPr>
          <w:p w14:paraId="0A2884B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7763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4F77EEC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</w:tcPr>
          <w:p w14:paraId="4710AFD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6635EF7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3E30A2D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6AE2E5B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FB445A" w:rsidRPr="007211D9" w14:paraId="2BAC1388" w14:textId="77777777" w:rsidTr="00260720">
        <w:tc>
          <w:tcPr>
            <w:tcW w:w="2430" w:type="dxa"/>
            <w:hideMark/>
          </w:tcPr>
          <w:p w14:paraId="20D8BEB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619216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7D22A19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</w:tcPr>
          <w:p w14:paraId="349CFFE8" w14:textId="0C3CD592" w:rsidR="00FB445A" w:rsidRPr="007211D9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37,034,595.5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8" w:type="dxa"/>
          </w:tcPr>
          <w:p w14:paraId="06124505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37,034,595.57</w:t>
            </w:r>
          </w:p>
        </w:tc>
        <w:tc>
          <w:tcPr>
            <w:tcW w:w="1328" w:type="dxa"/>
          </w:tcPr>
          <w:p w14:paraId="05EE8D36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37,034,595.57</w:t>
            </w:r>
          </w:p>
        </w:tc>
      </w:tr>
      <w:tr w:rsidR="00FB445A" w:rsidRPr="007211D9" w14:paraId="4EED1189" w14:textId="77777777" w:rsidTr="00260720">
        <w:trPr>
          <w:trHeight w:val="519"/>
        </w:trPr>
        <w:tc>
          <w:tcPr>
            <w:tcW w:w="2430" w:type="dxa"/>
            <w:hideMark/>
          </w:tcPr>
          <w:p w14:paraId="037603C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617AB13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3AEC99D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vAlign w:val="bottom"/>
          </w:tcPr>
          <w:p w14:paraId="21D69C4F" w14:textId="77777777" w:rsidR="00FB445A" w:rsidRPr="007211D9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5,414,875.48</w:t>
            </w:r>
          </w:p>
        </w:tc>
        <w:tc>
          <w:tcPr>
            <w:tcW w:w="1328" w:type="dxa"/>
            <w:vAlign w:val="bottom"/>
          </w:tcPr>
          <w:p w14:paraId="413735F3" w14:textId="77777777" w:rsidR="00FB445A" w:rsidRPr="007211D9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5,414,875.48</w:t>
            </w:r>
          </w:p>
        </w:tc>
        <w:tc>
          <w:tcPr>
            <w:tcW w:w="1328" w:type="dxa"/>
            <w:vAlign w:val="bottom"/>
          </w:tcPr>
          <w:p w14:paraId="7E1D8E67" w14:textId="77777777" w:rsidR="00FB445A" w:rsidRPr="007211D9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5,414,875.48</w:t>
            </w:r>
          </w:p>
        </w:tc>
      </w:tr>
      <w:tr w:rsidR="00FB445A" w:rsidRPr="007211D9" w14:paraId="60C82A23" w14:textId="77777777" w:rsidTr="00260720">
        <w:tc>
          <w:tcPr>
            <w:tcW w:w="2430" w:type="dxa"/>
            <w:hideMark/>
          </w:tcPr>
          <w:p w14:paraId="77C6820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1576DE1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0C3233E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</w:tcPr>
          <w:p w14:paraId="7CFD0252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1,394,200,000.00</w:t>
            </w:r>
          </w:p>
        </w:tc>
        <w:tc>
          <w:tcPr>
            <w:tcW w:w="1328" w:type="dxa"/>
          </w:tcPr>
          <w:p w14:paraId="114EFDDA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1,394,200,000.00</w:t>
            </w:r>
          </w:p>
        </w:tc>
        <w:tc>
          <w:tcPr>
            <w:tcW w:w="1328" w:type="dxa"/>
          </w:tcPr>
          <w:p w14:paraId="1E6D43A1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1,394,200,000.00</w:t>
            </w:r>
          </w:p>
        </w:tc>
      </w:tr>
      <w:tr w:rsidR="00FB445A" w:rsidRPr="007211D9" w14:paraId="4A400108" w14:textId="77777777" w:rsidTr="00260720">
        <w:tc>
          <w:tcPr>
            <w:tcW w:w="2430" w:type="dxa"/>
          </w:tcPr>
          <w:p w14:paraId="7A0578D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3EF9170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74F4985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</w:tcPr>
          <w:p w14:paraId="66854208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36,370.23</w:t>
            </w:r>
          </w:p>
        </w:tc>
        <w:tc>
          <w:tcPr>
            <w:tcW w:w="1328" w:type="dxa"/>
          </w:tcPr>
          <w:p w14:paraId="214313A3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36,370.23</w:t>
            </w:r>
          </w:p>
        </w:tc>
        <w:tc>
          <w:tcPr>
            <w:tcW w:w="1328" w:type="dxa"/>
          </w:tcPr>
          <w:p w14:paraId="255508D1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36,370.23</w:t>
            </w:r>
          </w:p>
        </w:tc>
      </w:tr>
      <w:tr w:rsidR="00FB445A" w:rsidRPr="007211D9" w14:paraId="2FFC69B6" w14:textId="77777777" w:rsidTr="00260720">
        <w:tc>
          <w:tcPr>
            <w:tcW w:w="2430" w:type="dxa"/>
          </w:tcPr>
          <w:p w14:paraId="1474783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53345D19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1AE46BBD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</w:tcPr>
          <w:p w14:paraId="4805FB77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10,681,734.07</w:t>
            </w:r>
          </w:p>
        </w:tc>
        <w:tc>
          <w:tcPr>
            <w:tcW w:w="1328" w:type="dxa"/>
          </w:tcPr>
          <w:p w14:paraId="288CDAD9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10,681,734.07</w:t>
            </w:r>
          </w:p>
        </w:tc>
        <w:tc>
          <w:tcPr>
            <w:tcW w:w="1328" w:type="dxa"/>
          </w:tcPr>
          <w:p w14:paraId="3EB48FC6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10,681,734.07</w:t>
            </w:r>
          </w:p>
        </w:tc>
      </w:tr>
      <w:tr w:rsidR="00FB445A" w:rsidRPr="007211D9" w14:paraId="2BB80A1F" w14:textId="77777777" w:rsidTr="00260720">
        <w:tc>
          <w:tcPr>
            <w:tcW w:w="2430" w:type="dxa"/>
            <w:hideMark/>
          </w:tcPr>
          <w:p w14:paraId="0170293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77631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46EAAC87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33E986B2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</w:tcPr>
          <w:p w14:paraId="20E11CD4" w14:textId="77777777" w:rsidR="00FB445A" w:rsidRPr="007211D9" w:rsidRDefault="00FB445A" w:rsidP="00260720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1,447,367,575.35</w:t>
            </w:r>
          </w:p>
        </w:tc>
        <w:tc>
          <w:tcPr>
            <w:tcW w:w="1328" w:type="dxa"/>
          </w:tcPr>
          <w:p w14:paraId="771BB366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1,447,367,575.35</w:t>
            </w:r>
          </w:p>
        </w:tc>
        <w:tc>
          <w:tcPr>
            <w:tcW w:w="1328" w:type="dxa"/>
          </w:tcPr>
          <w:p w14:paraId="7CBE4DB5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1,447,367,575.35</w:t>
            </w:r>
          </w:p>
        </w:tc>
      </w:tr>
      <w:tr w:rsidR="00FB445A" w:rsidRPr="007211D9" w14:paraId="40BFA9AA" w14:textId="77777777" w:rsidTr="00260720">
        <w:tc>
          <w:tcPr>
            <w:tcW w:w="2430" w:type="dxa"/>
            <w:hideMark/>
          </w:tcPr>
          <w:p w14:paraId="4E691A5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7763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3124FFC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</w:tcPr>
          <w:p w14:paraId="7374822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57B0FED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3C2E13D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4EBCEC3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FB445A" w:rsidRPr="007211D9" w14:paraId="68B72E2B" w14:textId="77777777" w:rsidTr="00260720">
        <w:tc>
          <w:tcPr>
            <w:tcW w:w="2430" w:type="dxa"/>
            <w:hideMark/>
          </w:tcPr>
          <w:p w14:paraId="13DCBFD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16B96AB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623F916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</w:tcPr>
          <w:p w14:paraId="3BB9C242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94,306.61</w:t>
            </w:r>
          </w:p>
        </w:tc>
        <w:tc>
          <w:tcPr>
            <w:tcW w:w="1328" w:type="dxa"/>
          </w:tcPr>
          <w:p w14:paraId="605E2D66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94,306.61</w:t>
            </w:r>
          </w:p>
        </w:tc>
        <w:tc>
          <w:tcPr>
            <w:tcW w:w="1328" w:type="dxa"/>
          </w:tcPr>
          <w:p w14:paraId="18009094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94,306.61</w:t>
            </w:r>
          </w:p>
        </w:tc>
      </w:tr>
      <w:tr w:rsidR="00FB445A" w:rsidRPr="007211D9" w14:paraId="5D337B93" w14:textId="77777777" w:rsidTr="00260720">
        <w:tc>
          <w:tcPr>
            <w:tcW w:w="2430" w:type="dxa"/>
            <w:hideMark/>
          </w:tcPr>
          <w:p w14:paraId="56730E7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14:paraId="1700070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771AC97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</w:tcPr>
          <w:p w14:paraId="59B0F62F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22,942,350.13</w:t>
            </w:r>
          </w:p>
        </w:tc>
        <w:tc>
          <w:tcPr>
            <w:tcW w:w="1328" w:type="dxa"/>
          </w:tcPr>
          <w:p w14:paraId="74E15C63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22,942,350.13</w:t>
            </w:r>
          </w:p>
        </w:tc>
        <w:tc>
          <w:tcPr>
            <w:tcW w:w="1328" w:type="dxa"/>
          </w:tcPr>
          <w:p w14:paraId="04A230B6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22,942,350.13</w:t>
            </w:r>
          </w:p>
        </w:tc>
      </w:tr>
      <w:tr w:rsidR="00FB445A" w:rsidRPr="007211D9" w14:paraId="5F6FDC6B" w14:textId="77777777" w:rsidTr="00260720">
        <w:tc>
          <w:tcPr>
            <w:tcW w:w="2430" w:type="dxa"/>
          </w:tcPr>
          <w:p w14:paraId="1B189ED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1A92F2F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12803C3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</w:tcPr>
          <w:p w14:paraId="5C939459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70,000,000.00</w:t>
            </w:r>
          </w:p>
        </w:tc>
        <w:tc>
          <w:tcPr>
            <w:tcW w:w="1328" w:type="dxa"/>
          </w:tcPr>
          <w:p w14:paraId="24AF1045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70,000,000.00</w:t>
            </w:r>
          </w:p>
        </w:tc>
        <w:tc>
          <w:tcPr>
            <w:tcW w:w="1328" w:type="dxa"/>
          </w:tcPr>
          <w:p w14:paraId="6B0FFD28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70,000,000.00</w:t>
            </w:r>
          </w:p>
        </w:tc>
      </w:tr>
      <w:tr w:rsidR="00FB445A" w:rsidRPr="007211D9" w14:paraId="6A623496" w14:textId="77777777" w:rsidTr="00260720">
        <w:tc>
          <w:tcPr>
            <w:tcW w:w="2430" w:type="dxa"/>
          </w:tcPr>
          <w:p w14:paraId="6167DC7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6882D5F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3" w:type="dxa"/>
          </w:tcPr>
          <w:p w14:paraId="7E5853A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33" w:type="dxa"/>
          </w:tcPr>
          <w:p w14:paraId="1D8E1A77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1,421,780.87</w:t>
            </w:r>
          </w:p>
        </w:tc>
        <w:tc>
          <w:tcPr>
            <w:tcW w:w="1328" w:type="dxa"/>
          </w:tcPr>
          <w:p w14:paraId="6F9A172D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1,421,780.87</w:t>
            </w:r>
          </w:p>
        </w:tc>
        <w:tc>
          <w:tcPr>
            <w:tcW w:w="1328" w:type="dxa"/>
          </w:tcPr>
          <w:p w14:paraId="05781249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1,421,780.87</w:t>
            </w:r>
          </w:p>
        </w:tc>
      </w:tr>
      <w:tr w:rsidR="00FB445A" w:rsidRPr="007211D9" w14:paraId="04131590" w14:textId="77777777" w:rsidTr="00260720">
        <w:trPr>
          <w:trHeight w:val="80"/>
        </w:trPr>
        <w:tc>
          <w:tcPr>
            <w:tcW w:w="2430" w:type="dxa"/>
            <w:hideMark/>
          </w:tcPr>
          <w:p w14:paraId="548855E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0D55537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3" w:type="dxa"/>
          </w:tcPr>
          <w:p w14:paraId="1D6FEB6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33" w:type="dxa"/>
          </w:tcPr>
          <w:p w14:paraId="69A77D5A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451,923</w:t>
            </w:r>
            <w:r w:rsidRPr="007211D9">
              <w:rPr>
                <w:rFonts w:asciiTheme="majorBidi" w:hAnsiTheme="majorBidi" w:cstheme="majorBidi"/>
                <w:cs/>
              </w:rPr>
              <w:t>.</w:t>
            </w:r>
            <w:r w:rsidRPr="007211D9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28" w:type="dxa"/>
          </w:tcPr>
          <w:p w14:paraId="5980CDD8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451,923</w:t>
            </w:r>
            <w:r w:rsidRPr="007211D9">
              <w:rPr>
                <w:rFonts w:asciiTheme="majorBidi" w:hAnsiTheme="majorBidi" w:cstheme="majorBidi"/>
                <w:cs/>
              </w:rPr>
              <w:t>.</w:t>
            </w:r>
            <w:r w:rsidRPr="007211D9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28" w:type="dxa"/>
          </w:tcPr>
          <w:p w14:paraId="3D65C3BE" w14:textId="77777777" w:rsidR="00FB445A" w:rsidRPr="007211D9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451,923</w:t>
            </w:r>
            <w:r w:rsidRPr="007211D9">
              <w:rPr>
                <w:rFonts w:asciiTheme="majorBidi" w:hAnsiTheme="majorBidi" w:cstheme="majorBidi"/>
                <w:cs/>
              </w:rPr>
              <w:t>.</w:t>
            </w:r>
            <w:r w:rsidRPr="007211D9">
              <w:rPr>
                <w:rFonts w:asciiTheme="majorBidi" w:hAnsiTheme="majorBidi" w:cstheme="majorBidi"/>
              </w:rPr>
              <w:t>16</w:t>
            </w:r>
          </w:p>
        </w:tc>
      </w:tr>
      <w:tr w:rsidR="00FB445A" w:rsidRPr="007211D9" w14:paraId="07E3C065" w14:textId="77777777" w:rsidTr="00260720">
        <w:trPr>
          <w:trHeight w:val="80"/>
        </w:trPr>
        <w:tc>
          <w:tcPr>
            <w:tcW w:w="2430" w:type="dxa"/>
          </w:tcPr>
          <w:p w14:paraId="6B2ED80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214" w:type="dxa"/>
          </w:tcPr>
          <w:p w14:paraId="7F217C05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3" w:type="dxa"/>
          </w:tcPr>
          <w:p w14:paraId="429FCE1E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C776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33" w:type="dxa"/>
          </w:tcPr>
          <w:p w14:paraId="07B329F2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1,494,024,130.78</w:t>
            </w:r>
          </w:p>
        </w:tc>
        <w:tc>
          <w:tcPr>
            <w:tcW w:w="1328" w:type="dxa"/>
          </w:tcPr>
          <w:p w14:paraId="7F5CE29B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1,494,024,130.78</w:t>
            </w:r>
          </w:p>
        </w:tc>
        <w:tc>
          <w:tcPr>
            <w:tcW w:w="1328" w:type="dxa"/>
          </w:tcPr>
          <w:p w14:paraId="296E4F45" w14:textId="77777777" w:rsidR="00FB445A" w:rsidRPr="007211D9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1,494,024,130.78</w:t>
            </w:r>
          </w:p>
        </w:tc>
      </w:tr>
      <w:tr w:rsidR="00FB445A" w:rsidRPr="007211D9" w14:paraId="73F049E2" w14:textId="77777777" w:rsidTr="00260720">
        <w:trPr>
          <w:trHeight w:val="532"/>
        </w:trPr>
        <w:tc>
          <w:tcPr>
            <w:tcW w:w="2430" w:type="dxa"/>
            <w:hideMark/>
          </w:tcPr>
          <w:p w14:paraId="47588A4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77631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2ABCB5DB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</w:tcPr>
          <w:p w14:paraId="24996F06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C776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</w:tcPr>
          <w:p w14:paraId="2D44F234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1,588,934,491.55</w:t>
            </w:r>
          </w:p>
        </w:tc>
        <w:tc>
          <w:tcPr>
            <w:tcW w:w="1328" w:type="dxa"/>
          </w:tcPr>
          <w:p w14:paraId="490C7122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211D9">
              <w:rPr>
                <w:rFonts w:asciiTheme="majorBidi" w:hAnsiTheme="majorBidi" w:cstheme="majorBidi"/>
              </w:rPr>
              <w:t>1,588,934,491.55</w:t>
            </w:r>
          </w:p>
        </w:tc>
        <w:tc>
          <w:tcPr>
            <w:tcW w:w="1328" w:type="dxa"/>
          </w:tcPr>
          <w:p w14:paraId="7D5D00B0" w14:textId="77777777" w:rsidR="00FB445A" w:rsidRPr="007211D9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7211D9">
              <w:rPr>
                <w:rFonts w:asciiTheme="majorBidi" w:hAnsiTheme="majorBidi" w:cstheme="majorBidi"/>
              </w:rPr>
              <w:t>1,588,934,491.55</w:t>
            </w:r>
          </w:p>
        </w:tc>
      </w:tr>
    </w:tbl>
    <w:p w14:paraId="7FE7D2DC" w14:textId="156703D3" w:rsidR="009379B0" w:rsidRPr="00C77631" w:rsidRDefault="0027237F" w:rsidP="002914E3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t>3</w:t>
      </w:r>
      <w:r w:rsidR="007E04C5" w:rsidRPr="00C77631">
        <w:rPr>
          <w:b/>
          <w:bCs/>
          <w:sz w:val="30"/>
          <w:szCs w:val="30"/>
        </w:rPr>
        <w:t>8</w:t>
      </w:r>
      <w:r w:rsidR="001C5DEB" w:rsidRPr="00C77631">
        <w:rPr>
          <w:b/>
          <w:bCs/>
          <w:sz w:val="30"/>
          <w:szCs w:val="30"/>
          <w:cs/>
        </w:rPr>
        <w:t>.</w:t>
      </w:r>
      <w:r w:rsidR="009379B0" w:rsidRPr="00C77631">
        <w:rPr>
          <w:b/>
          <w:bCs/>
          <w:sz w:val="30"/>
          <w:szCs w:val="30"/>
        </w:rPr>
        <w:tab/>
      </w:r>
      <w:r w:rsidR="009379B0" w:rsidRPr="00C77631">
        <w:rPr>
          <w:b/>
          <w:bCs/>
          <w:sz w:val="30"/>
          <w:szCs w:val="30"/>
          <w:cs/>
        </w:rPr>
        <w:t>การบริหารจัดการทุน</w:t>
      </w:r>
      <w:r w:rsidR="00AF3FD5" w:rsidRPr="00C77631">
        <w:rPr>
          <w:b/>
          <w:bCs/>
          <w:sz w:val="30"/>
          <w:szCs w:val="30"/>
        </w:rPr>
        <w:tab/>
      </w:r>
    </w:p>
    <w:p w14:paraId="7B914724" w14:textId="77777777" w:rsidR="009379B0" w:rsidRPr="00C77631" w:rsidRDefault="009379B0" w:rsidP="002914E3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4972137A" w:rsidR="00C57A70" w:rsidRPr="00C77631" w:rsidRDefault="009379B0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t xml:space="preserve">ณ วันที่ </w:t>
      </w:r>
      <w:r w:rsidR="00284D16" w:rsidRPr="00284D16">
        <w:rPr>
          <w:rFonts w:hint="cs"/>
          <w:sz w:val="30"/>
          <w:szCs w:val="30"/>
        </w:rPr>
        <w:t>31</w:t>
      </w:r>
      <w:r w:rsidR="00EE033F" w:rsidRPr="007211D9">
        <w:rPr>
          <w:rFonts w:hint="cs"/>
          <w:sz w:val="30"/>
          <w:szCs w:val="30"/>
          <w:cs/>
        </w:rPr>
        <w:t xml:space="preserve"> ธันวาคม</w:t>
      </w:r>
      <w:r w:rsidR="00170C46" w:rsidRPr="007211D9">
        <w:rPr>
          <w:sz w:val="30"/>
          <w:szCs w:val="30"/>
          <w:cs/>
        </w:rPr>
        <w:t xml:space="preserve"> </w:t>
      </w:r>
      <w:r w:rsidR="00170C46" w:rsidRPr="007211D9">
        <w:rPr>
          <w:sz w:val="30"/>
          <w:szCs w:val="30"/>
        </w:rPr>
        <w:t xml:space="preserve">2566 </w:t>
      </w:r>
      <w:r w:rsidRPr="007211D9">
        <w:rPr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FE68A6">
        <w:rPr>
          <w:sz w:val="30"/>
          <w:szCs w:val="30"/>
        </w:rPr>
        <w:t>0.99</w:t>
      </w:r>
      <w:r w:rsidRPr="007211D9">
        <w:rPr>
          <w:sz w:val="30"/>
          <w:szCs w:val="30"/>
          <w:cs/>
        </w:rPr>
        <w:t>:</w:t>
      </w:r>
      <w:r w:rsidRPr="007211D9">
        <w:rPr>
          <w:sz w:val="30"/>
          <w:szCs w:val="30"/>
        </w:rPr>
        <w:t xml:space="preserve">1 </w:t>
      </w:r>
      <w:r w:rsidRPr="007211D9">
        <w:rPr>
          <w:sz w:val="30"/>
          <w:szCs w:val="30"/>
          <w:cs/>
        </w:rPr>
        <w:t xml:space="preserve">(งบการเงินเฉพาะกิจการ </w:t>
      </w:r>
      <w:r w:rsidR="00B3046F" w:rsidRPr="007211D9">
        <w:rPr>
          <w:sz w:val="30"/>
          <w:szCs w:val="30"/>
        </w:rPr>
        <w:t>0</w:t>
      </w:r>
      <w:r w:rsidRPr="007211D9">
        <w:rPr>
          <w:sz w:val="30"/>
          <w:szCs w:val="30"/>
          <w:cs/>
        </w:rPr>
        <w:t>.</w:t>
      </w:r>
      <w:r w:rsidR="00D36A04" w:rsidRPr="007211D9">
        <w:rPr>
          <w:sz w:val="30"/>
          <w:szCs w:val="30"/>
        </w:rPr>
        <w:t>5</w:t>
      </w:r>
      <w:r w:rsidR="00FE68A6">
        <w:rPr>
          <w:sz w:val="30"/>
          <w:szCs w:val="30"/>
        </w:rPr>
        <w:t>5</w:t>
      </w:r>
      <w:r w:rsidRPr="007211D9">
        <w:rPr>
          <w:sz w:val="30"/>
          <w:szCs w:val="30"/>
          <w:cs/>
        </w:rPr>
        <w:t>:</w:t>
      </w:r>
      <w:r w:rsidRPr="007211D9">
        <w:rPr>
          <w:sz w:val="30"/>
          <w:szCs w:val="30"/>
        </w:rPr>
        <w:t>1</w:t>
      </w:r>
      <w:r w:rsidRPr="007211D9">
        <w:rPr>
          <w:sz w:val="30"/>
          <w:szCs w:val="30"/>
          <w:cs/>
        </w:rPr>
        <w:t>)</w:t>
      </w:r>
    </w:p>
    <w:p w14:paraId="58646F6B" w14:textId="20FEB774" w:rsidR="00232027" w:rsidRPr="00C77631" w:rsidRDefault="00232027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sz w:val="30"/>
          <w:szCs w:val="30"/>
          <w:cs/>
        </w:rPr>
      </w:pPr>
      <w:r w:rsidRPr="007211D9">
        <w:rPr>
          <w:sz w:val="30"/>
          <w:szCs w:val="30"/>
          <w:cs/>
        </w:rPr>
        <w:t>ณ</w:t>
      </w:r>
      <w:r w:rsidR="009D10D1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 w:rsidR="009D10D1" w:rsidRPr="007211D9">
        <w:rPr>
          <w:sz w:val="30"/>
          <w:szCs w:val="30"/>
        </w:rPr>
        <w:t xml:space="preserve"> </w:t>
      </w:r>
      <w:r w:rsidRPr="007211D9">
        <w:rPr>
          <w:sz w:val="30"/>
          <w:szCs w:val="30"/>
          <w:cs/>
        </w:rPr>
        <w:t>ธันวาคม</w:t>
      </w:r>
      <w:r w:rsidR="009D10D1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</w:rPr>
        <w:t>256</w:t>
      </w:r>
      <w:r w:rsidR="003C3AC3">
        <w:rPr>
          <w:sz w:val="30"/>
          <w:szCs w:val="30"/>
        </w:rPr>
        <w:t>5</w:t>
      </w:r>
      <w:r w:rsidR="009D10D1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>งบการเงิน</w:t>
      </w:r>
      <w:r w:rsidR="00081E6A" w:rsidRPr="007211D9">
        <w:rPr>
          <w:sz w:val="30"/>
          <w:szCs w:val="30"/>
          <w:cs/>
        </w:rPr>
        <w:t>รวม</w:t>
      </w:r>
      <w:r w:rsidRPr="007211D9">
        <w:rPr>
          <w:sz w:val="30"/>
          <w:szCs w:val="30"/>
          <w:cs/>
        </w:rPr>
        <w:t>แสดงอัตราส่วนหนี้สินต่อทุน</w:t>
      </w:r>
      <w:r w:rsidR="009D10D1" w:rsidRPr="007211D9">
        <w:rPr>
          <w:sz w:val="30"/>
          <w:szCs w:val="30"/>
          <w:cs/>
        </w:rPr>
        <w:t xml:space="preserve"> </w:t>
      </w:r>
      <w:r w:rsidR="00FE6CE2" w:rsidRPr="007211D9">
        <w:rPr>
          <w:sz w:val="30"/>
          <w:szCs w:val="30"/>
        </w:rPr>
        <w:t>1</w:t>
      </w:r>
      <w:r w:rsidR="00081D5B" w:rsidRPr="007211D9">
        <w:rPr>
          <w:sz w:val="30"/>
          <w:szCs w:val="30"/>
        </w:rPr>
        <w:t>.</w:t>
      </w:r>
      <w:r w:rsidR="002B7B7D">
        <w:rPr>
          <w:rFonts w:hint="cs"/>
          <w:sz w:val="30"/>
          <w:szCs w:val="30"/>
        </w:rPr>
        <w:t>36</w:t>
      </w:r>
      <w:r w:rsidRPr="007211D9">
        <w:rPr>
          <w:sz w:val="30"/>
          <w:szCs w:val="30"/>
          <w:cs/>
        </w:rPr>
        <w:t>:</w:t>
      </w:r>
      <w:r w:rsidR="003A02F1" w:rsidRPr="007211D9">
        <w:rPr>
          <w:sz w:val="30"/>
          <w:szCs w:val="30"/>
        </w:rPr>
        <w:t>1</w:t>
      </w:r>
      <w:r w:rsidR="009D10D1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 xml:space="preserve">(งบการเงินเฉพาะกิจการ </w:t>
      </w:r>
      <w:r w:rsidR="00B3046F" w:rsidRPr="007211D9">
        <w:rPr>
          <w:sz w:val="30"/>
          <w:szCs w:val="30"/>
        </w:rPr>
        <w:t>0</w:t>
      </w:r>
      <w:r w:rsidRPr="007211D9">
        <w:rPr>
          <w:sz w:val="30"/>
          <w:szCs w:val="30"/>
        </w:rPr>
        <w:t>.</w:t>
      </w:r>
      <w:r w:rsidR="00FB445A" w:rsidRPr="007211D9">
        <w:rPr>
          <w:rFonts w:hint="cs"/>
          <w:sz w:val="30"/>
          <w:szCs w:val="30"/>
        </w:rPr>
        <w:t>63</w:t>
      </w:r>
      <w:r w:rsidRPr="007211D9">
        <w:rPr>
          <w:sz w:val="30"/>
          <w:szCs w:val="30"/>
          <w:cs/>
        </w:rPr>
        <w:t>:</w:t>
      </w:r>
      <w:r w:rsidRPr="007211D9">
        <w:rPr>
          <w:sz w:val="30"/>
          <w:szCs w:val="30"/>
        </w:rPr>
        <w:t>1</w:t>
      </w:r>
      <w:r w:rsidRPr="007211D9">
        <w:rPr>
          <w:sz w:val="30"/>
          <w:szCs w:val="30"/>
          <w:cs/>
        </w:rPr>
        <w:t>)</w:t>
      </w:r>
    </w:p>
    <w:p w14:paraId="4FEC70BB" w14:textId="3CAD8CA0" w:rsidR="00414044" w:rsidRPr="00C77631" w:rsidRDefault="00414044">
      <w:pPr>
        <w:spacing w:after="0" w:line="240" w:lineRule="auto"/>
        <w:rPr>
          <w:sz w:val="30"/>
          <w:szCs w:val="30"/>
          <w:cs/>
        </w:rPr>
      </w:pPr>
      <w:r w:rsidRPr="00C77631">
        <w:rPr>
          <w:sz w:val="30"/>
          <w:szCs w:val="30"/>
          <w:cs/>
        </w:rPr>
        <w:br w:type="page"/>
      </w:r>
    </w:p>
    <w:p w14:paraId="4EAA3FA0" w14:textId="5AF2C5AE" w:rsidR="005912FC" w:rsidRPr="00C77631" w:rsidRDefault="005912FC" w:rsidP="00414044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3</w:t>
      </w:r>
      <w:r w:rsidR="007E04C5" w:rsidRPr="00C77631">
        <w:rPr>
          <w:b/>
          <w:bCs/>
          <w:sz w:val="30"/>
          <w:szCs w:val="30"/>
        </w:rPr>
        <w:t>9</w:t>
      </w:r>
      <w:r w:rsidRPr="00C77631">
        <w:rPr>
          <w:b/>
          <w:bCs/>
          <w:sz w:val="30"/>
          <w:szCs w:val="30"/>
          <w:cs/>
        </w:rPr>
        <w:t>.</w:t>
      </w:r>
      <w:r w:rsidRPr="00C77631">
        <w:rPr>
          <w:b/>
          <w:bCs/>
          <w:sz w:val="30"/>
          <w:szCs w:val="30"/>
        </w:rPr>
        <w:tab/>
      </w:r>
      <w:r w:rsidRPr="00C77631">
        <w:rPr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5EBF06C6" w:rsidR="005912FC" w:rsidRPr="00C77631" w:rsidRDefault="005912FC" w:rsidP="00414044">
      <w:pPr>
        <w:tabs>
          <w:tab w:val="left" w:pos="993"/>
        </w:tabs>
        <w:autoSpaceDE w:val="0"/>
        <w:autoSpaceDN w:val="0"/>
        <w:adjustRightInd w:val="0"/>
        <w:spacing w:before="120" w:after="0" w:line="380" w:lineRule="exact"/>
        <w:ind w:firstLine="425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2C01102A" w:rsidR="005912FC" w:rsidRPr="00C77631" w:rsidRDefault="00AC1198" w:rsidP="00414044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5912FC" w:rsidRPr="00C77631">
        <w:rPr>
          <w:sz w:val="30"/>
          <w:szCs w:val="30"/>
          <w:cs/>
        </w:rPr>
        <w:t>.</w:t>
      </w:r>
      <w:r w:rsidR="005912FC" w:rsidRPr="00C77631">
        <w:rPr>
          <w:sz w:val="30"/>
          <w:szCs w:val="30"/>
        </w:rPr>
        <w:t>1</w:t>
      </w:r>
      <w:r w:rsidR="005912FC" w:rsidRPr="00C77631">
        <w:rPr>
          <w:sz w:val="30"/>
          <w:szCs w:val="30"/>
          <w:cs/>
        </w:rPr>
        <w:t>.</w:t>
      </w:r>
      <w:r w:rsidR="005912FC" w:rsidRPr="00C77631">
        <w:rPr>
          <w:sz w:val="30"/>
          <w:szCs w:val="30"/>
        </w:rPr>
        <w:t>1</w:t>
      </w:r>
      <w:r w:rsidR="005912FC" w:rsidRPr="00C77631">
        <w:rPr>
          <w:sz w:val="30"/>
          <w:szCs w:val="30"/>
        </w:rPr>
        <w:tab/>
      </w:r>
      <w:r w:rsidR="005912FC" w:rsidRPr="007211D9">
        <w:rPr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2E6A38">
        <w:rPr>
          <w:sz w:val="30"/>
          <w:szCs w:val="30"/>
        </w:rPr>
        <w:t>500</w:t>
      </w:r>
      <w:r w:rsidR="00630DDE" w:rsidRPr="007211D9">
        <w:rPr>
          <w:sz w:val="30"/>
          <w:szCs w:val="30"/>
          <w:cs/>
        </w:rPr>
        <w:t xml:space="preserve"> </w:t>
      </w:r>
      <w:r w:rsidR="005912FC" w:rsidRPr="007211D9">
        <w:rPr>
          <w:sz w:val="30"/>
          <w:szCs w:val="30"/>
          <w:cs/>
        </w:rPr>
        <w:t>ล้านบาท</w:t>
      </w:r>
      <w:r w:rsidR="00E97058" w:rsidRPr="007211D9">
        <w:rPr>
          <w:rFonts w:hint="cs"/>
          <w:sz w:val="30"/>
          <w:szCs w:val="30"/>
          <w:cs/>
        </w:rPr>
        <w:t xml:space="preserve"> </w:t>
      </w:r>
      <w:r w:rsidR="005912FC" w:rsidRPr="007211D9">
        <w:rPr>
          <w:sz w:val="30"/>
          <w:szCs w:val="30"/>
          <w:cs/>
        </w:rPr>
        <w:t xml:space="preserve">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>
        <w:rPr>
          <w:sz w:val="30"/>
          <w:szCs w:val="30"/>
        </w:rPr>
        <w:t>23</w:t>
      </w:r>
      <w:r w:rsidR="00B3046F">
        <w:rPr>
          <w:sz w:val="30"/>
          <w:szCs w:val="30"/>
        </w:rPr>
        <w:t>0</w:t>
      </w:r>
      <w:r w:rsidR="005912FC" w:rsidRPr="007211D9">
        <w:rPr>
          <w:sz w:val="30"/>
          <w:szCs w:val="30"/>
          <w:cs/>
        </w:rPr>
        <w:t xml:space="preserve"> ล้านบาท</w:t>
      </w:r>
      <w:r w:rsidR="00E10E4D" w:rsidRPr="00C77631">
        <w:rPr>
          <w:sz w:val="30"/>
          <w:szCs w:val="30"/>
        </w:rPr>
        <w:t xml:space="preserve"> </w:t>
      </w:r>
    </w:p>
    <w:p w14:paraId="2407D33A" w14:textId="3AA34D39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5912FC" w:rsidRPr="00C77631">
        <w:rPr>
          <w:sz w:val="30"/>
          <w:szCs w:val="30"/>
        </w:rPr>
        <w:t>.1.2</w:t>
      </w:r>
      <w:r w:rsidR="005912FC" w:rsidRPr="00C77631">
        <w:rPr>
          <w:sz w:val="30"/>
          <w:szCs w:val="30"/>
        </w:rPr>
        <w:tab/>
      </w:r>
      <w:r w:rsidR="005912FC" w:rsidRPr="007211D9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7211D9">
        <w:rPr>
          <w:sz w:val="30"/>
          <w:szCs w:val="30"/>
        </w:rPr>
        <w:t>437</w:t>
      </w:r>
      <w:r w:rsidR="005912FC" w:rsidRPr="007211D9">
        <w:rPr>
          <w:sz w:val="30"/>
          <w:szCs w:val="30"/>
          <w:cs/>
        </w:rPr>
        <w:t xml:space="preserve"> ล้านบาท</w:t>
      </w:r>
      <w:r w:rsidR="00630DDE" w:rsidRPr="007211D9">
        <w:rPr>
          <w:sz w:val="30"/>
          <w:szCs w:val="30"/>
          <w:cs/>
        </w:rPr>
        <w:t xml:space="preserve"> </w:t>
      </w:r>
      <w:r w:rsidR="005912FC" w:rsidRPr="007211D9">
        <w:rPr>
          <w:sz w:val="30"/>
          <w:szCs w:val="30"/>
          <w:cs/>
        </w:rPr>
        <w:t xml:space="preserve">ให้กับบริษัท แม่วงศ์ </w:t>
      </w:r>
      <w:r w:rsidR="00C332D2" w:rsidRPr="007211D9">
        <w:rPr>
          <w:sz w:val="30"/>
          <w:szCs w:val="30"/>
          <w:cs/>
        </w:rPr>
        <w:br/>
      </w:r>
      <w:r w:rsidR="005912FC" w:rsidRPr="007211D9">
        <w:rPr>
          <w:sz w:val="30"/>
          <w:szCs w:val="30"/>
          <w:cs/>
        </w:rPr>
        <w:t>เอ็นเนอยี่ จำกัด ซึ่งเป็นบริษัทย่อย</w:t>
      </w:r>
      <w:r w:rsidR="008D2DFB">
        <w:rPr>
          <w:sz w:val="30"/>
          <w:szCs w:val="30"/>
        </w:rPr>
        <w:t xml:space="preserve"> </w:t>
      </w:r>
      <w:r w:rsidR="005912FC" w:rsidRPr="007211D9">
        <w:rPr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EE70A5" w:rsidRPr="007211D9">
        <w:rPr>
          <w:sz w:val="30"/>
          <w:szCs w:val="30"/>
        </w:rPr>
        <w:t>371.45</w:t>
      </w:r>
      <w:r w:rsidR="008B47E0" w:rsidRPr="007211D9">
        <w:rPr>
          <w:sz w:val="30"/>
          <w:szCs w:val="30"/>
        </w:rPr>
        <w:br/>
      </w:r>
      <w:r w:rsidR="005912FC" w:rsidRPr="007211D9">
        <w:rPr>
          <w:sz w:val="30"/>
          <w:szCs w:val="30"/>
          <w:cs/>
        </w:rPr>
        <w:t>ล้านบาท</w:t>
      </w:r>
      <w:r w:rsidR="0064095A" w:rsidRPr="007211D9">
        <w:rPr>
          <w:rFonts w:hint="cs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7211D9">
        <w:rPr>
          <w:sz w:val="30"/>
          <w:szCs w:val="30"/>
        </w:rPr>
        <w:t xml:space="preserve">1.50 </w:t>
      </w:r>
      <w:r w:rsidR="0064095A" w:rsidRPr="007211D9">
        <w:rPr>
          <w:rFonts w:hint="cs"/>
          <w:sz w:val="30"/>
          <w:szCs w:val="30"/>
          <w:cs/>
        </w:rPr>
        <w:t>ล้านหุ้น</w:t>
      </w:r>
    </w:p>
    <w:p w14:paraId="5B3F22D9" w14:textId="6E657151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5912FC" w:rsidRPr="00C77631">
        <w:rPr>
          <w:sz w:val="30"/>
          <w:szCs w:val="30"/>
          <w:cs/>
        </w:rPr>
        <w:t>.</w:t>
      </w:r>
      <w:r w:rsidR="005912FC" w:rsidRPr="00C77631">
        <w:rPr>
          <w:sz w:val="30"/>
          <w:szCs w:val="30"/>
        </w:rPr>
        <w:t>1</w:t>
      </w:r>
      <w:r w:rsidR="005912FC" w:rsidRPr="00C77631">
        <w:rPr>
          <w:sz w:val="30"/>
          <w:szCs w:val="30"/>
          <w:cs/>
        </w:rPr>
        <w:t>.</w:t>
      </w:r>
      <w:r w:rsidR="005912FC" w:rsidRPr="00C77631">
        <w:rPr>
          <w:sz w:val="30"/>
          <w:szCs w:val="30"/>
        </w:rPr>
        <w:t>3</w:t>
      </w:r>
      <w:r w:rsidR="005912FC" w:rsidRPr="00C77631">
        <w:rPr>
          <w:sz w:val="30"/>
          <w:szCs w:val="30"/>
        </w:rPr>
        <w:tab/>
      </w:r>
      <w:r w:rsidR="005922CD" w:rsidRPr="007211D9">
        <w:rPr>
          <w:sz w:val="30"/>
          <w:szCs w:val="30"/>
          <w:cs/>
        </w:rPr>
        <w:t>กลุ่ม</w:t>
      </w:r>
      <w:r w:rsidR="005912FC" w:rsidRPr="007211D9">
        <w:rPr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</w:t>
      </w:r>
      <w:r w:rsidR="00934D6E" w:rsidRPr="007211D9">
        <w:rPr>
          <w:sz w:val="30"/>
          <w:szCs w:val="30"/>
          <w:cs/>
        </w:rPr>
        <w:t xml:space="preserve"> </w:t>
      </w:r>
      <w:r w:rsidR="007C79A9" w:rsidRPr="007211D9">
        <w:rPr>
          <w:sz w:val="30"/>
          <w:szCs w:val="30"/>
        </w:rPr>
        <w:t>0.94</w:t>
      </w:r>
      <w:r w:rsidR="005912FC" w:rsidRPr="007211D9">
        <w:rPr>
          <w:sz w:val="30"/>
          <w:szCs w:val="30"/>
          <w:cs/>
        </w:rPr>
        <w:t xml:space="preserve"> ล้านบาท</w:t>
      </w:r>
      <w:r w:rsidR="005912FC" w:rsidRPr="00C77631">
        <w:rPr>
          <w:sz w:val="30"/>
          <w:szCs w:val="30"/>
          <w:cs/>
        </w:rPr>
        <w:t xml:space="preserve"> </w:t>
      </w:r>
    </w:p>
    <w:p w14:paraId="6734305F" w14:textId="609F159A" w:rsidR="0036231E" w:rsidRPr="00C77631" w:rsidRDefault="00284D16" w:rsidP="0036231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  <w:cs/>
        </w:rPr>
      </w:pPr>
      <w:r w:rsidRPr="00284D16">
        <w:rPr>
          <w:rFonts w:hint="cs"/>
          <w:sz w:val="30"/>
          <w:szCs w:val="30"/>
        </w:rPr>
        <w:t>39</w:t>
      </w:r>
      <w:r w:rsidR="0036231E">
        <w:rPr>
          <w:rFonts w:hint="cs"/>
          <w:sz w:val="30"/>
          <w:szCs w:val="30"/>
          <w:cs/>
        </w:rPr>
        <w:t>.</w:t>
      </w:r>
      <w:r w:rsidRPr="00284D16">
        <w:rPr>
          <w:rFonts w:hint="cs"/>
          <w:sz w:val="30"/>
          <w:szCs w:val="30"/>
        </w:rPr>
        <w:t>1</w:t>
      </w:r>
      <w:r w:rsidR="0036231E">
        <w:rPr>
          <w:rFonts w:hint="cs"/>
          <w:sz w:val="30"/>
          <w:szCs w:val="30"/>
          <w:cs/>
        </w:rPr>
        <w:t>.</w:t>
      </w:r>
      <w:r w:rsidRPr="00284D16">
        <w:rPr>
          <w:rFonts w:hint="cs"/>
          <w:sz w:val="30"/>
          <w:szCs w:val="30"/>
        </w:rPr>
        <w:t>4</w:t>
      </w:r>
      <w:r w:rsidR="0036231E">
        <w:rPr>
          <w:sz w:val="30"/>
          <w:szCs w:val="30"/>
          <w:cs/>
        </w:rPr>
        <w:tab/>
      </w:r>
      <w:r w:rsidR="0036231E" w:rsidRPr="007211D9">
        <w:rPr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</w:t>
      </w:r>
      <w:r w:rsidR="0036231E" w:rsidRPr="007211D9">
        <w:rPr>
          <w:rFonts w:hint="cs"/>
          <w:sz w:val="30"/>
          <w:szCs w:val="30"/>
          <w:cs/>
        </w:rPr>
        <w:t>พัทลุง กรีน เพาเวอร์</w:t>
      </w:r>
      <w:r w:rsidR="0036231E" w:rsidRPr="007211D9">
        <w:rPr>
          <w:sz w:val="30"/>
          <w:szCs w:val="30"/>
          <w:cs/>
        </w:rPr>
        <w:t xml:space="preserve"> จำกัด </w:t>
      </w:r>
      <w:r w:rsidR="0036231E" w:rsidRPr="007211D9">
        <w:rPr>
          <w:rFonts w:hint="cs"/>
          <w:sz w:val="30"/>
          <w:szCs w:val="30"/>
          <w:cs/>
        </w:rPr>
        <w:t xml:space="preserve">ซึ่งเป็นบริษัทย่อย จำนวน </w:t>
      </w:r>
      <w:r w:rsidR="0036231E">
        <w:rPr>
          <w:sz w:val="30"/>
          <w:szCs w:val="30"/>
        </w:rPr>
        <w:t>2</w:t>
      </w:r>
      <w:r w:rsidR="0036231E" w:rsidRPr="007211D9">
        <w:rPr>
          <w:rFonts w:hint="cs"/>
          <w:sz w:val="30"/>
          <w:szCs w:val="30"/>
          <w:cs/>
        </w:rPr>
        <w:t xml:space="preserve"> วงเงิน</w:t>
      </w:r>
      <w:r w:rsidR="0036231E" w:rsidRPr="007211D9">
        <w:rPr>
          <w:sz w:val="30"/>
          <w:szCs w:val="30"/>
          <w:cs/>
        </w:rPr>
        <w:t xml:space="preserve"> </w:t>
      </w:r>
      <w:r w:rsidR="0036231E" w:rsidRPr="007211D9">
        <w:rPr>
          <w:rFonts w:hint="cs"/>
          <w:sz w:val="30"/>
          <w:szCs w:val="30"/>
          <w:cs/>
        </w:rPr>
        <w:t>ดังนี้</w:t>
      </w:r>
    </w:p>
    <w:p w14:paraId="0AA1C0DA" w14:textId="47C2DBB3" w:rsidR="003F312E" w:rsidRPr="00C77631" w:rsidRDefault="003F312E" w:rsidP="003F312E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sz w:val="30"/>
          <w:szCs w:val="30"/>
        </w:rPr>
      </w:pPr>
      <w:r w:rsidRPr="00C77631">
        <w:rPr>
          <w:rFonts w:hint="cs"/>
          <w:sz w:val="30"/>
          <w:szCs w:val="30"/>
        </w:rPr>
        <w:t>39</w:t>
      </w:r>
      <w:r w:rsidRPr="00C77631">
        <w:rPr>
          <w:rFonts w:hint="cs"/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>.</w:t>
      </w:r>
      <w:r w:rsidR="00284D16" w:rsidRPr="00284D16">
        <w:rPr>
          <w:rFonts w:hint="cs"/>
          <w:sz w:val="30"/>
          <w:szCs w:val="30"/>
        </w:rPr>
        <w:t>4</w:t>
      </w:r>
      <w:r w:rsidRPr="00C77631">
        <w:rPr>
          <w:rFonts w:hint="cs"/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ab/>
      </w:r>
      <w:r w:rsidRPr="007211D9">
        <w:rPr>
          <w:rFonts w:hint="cs"/>
          <w:sz w:val="30"/>
          <w:szCs w:val="30"/>
          <w:cs/>
        </w:rPr>
        <w:t xml:space="preserve">วงเงินสินเชื่อ </w:t>
      </w:r>
      <w:r w:rsidRPr="007211D9">
        <w:rPr>
          <w:sz w:val="30"/>
          <w:szCs w:val="30"/>
        </w:rPr>
        <w:t>500</w:t>
      </w:r>
      <w:r w:rsidRPr="007211D9">
        <w:rPr>
          <w:sz w:val="30"/>
          <w:szCs w:val="30"/>
          <w:cs/>
        </w:rPr>
        <w:t xml:space="preserve"> </w:t>
      </w:r>
      <w:r w:rsidRPr="007211D9">
        <w:rPr>
          <w:rFonts w:hint="cs"/>
          <w:sz w:val="30"/>
          <w:szCs w:val="30"/>
          <w:cs/>
        </w:rPr>
        <w:t xml:space="preserve">ล้านบาท </w:t>
      </w:r>
      <w:r w:rsidRPr="007211D9">
        <w:rPr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Pr="007211D9">
        <w:rPr>
          <w:sz w:val="30"/>
          <w:szCs w:val="30"/>
        </w:rPr>
        <w:t>3</w:t>
      </w:r>
      <w:r w:rsidR="00F73E17" w:rsidRPr="007211D9">
        <w:rPr>
          <w:sz w:val="30"/>
          <w:szCs w:val="30"/>
        </w:rPr>
        <w:t>00</w:t>
      </w:r>
      <w:r w:rsidRPr="007211D9">
        <w:rPr>
          <w:sz w:val="30"/>
          <w:szCs w:val="30"/>
          <w:cs/>
        </w:rPr>
        <w:t xml:space="preserve"> ล้านบาท</w:t>
      </w:r>
    </w:p>
    <w:p w14:paraId="7A701441" w14:textId="342AB9FC" w:rsidR="003F312E" w:rsidRDefault="003F312E" w:rsidP="003F312E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sz w:val="30"/>
          <w:szCs w:val="30"/>
        </w:rPr>
      </w:pPr>
      <w:r w:rsidRPr="00C77631">
        <w:rPr>
          <w:rFonts w:hint="cs"/>
          <w:sz w:val="30"/>
          <w:szCs w:val="30"/>
        </w:rPr>
        <w:t>39</w:t>
      </w:r>
      <w:r w:rsidRPr="00C77631">
        <w:rPr>
          <w:rFonts w:hint="cs"/>
          <w:sz w:val="30"/>
          <w:szCs w:val="30"/>
          <w:cs/>
        </w:rPr>
        <w:t>.</w:t>
      </w:r>
      <w:r w:rsidRPr="00C77631">
        <w:rPr>
          <w:rFonts w:hint="cs"/>
          <w:sz w:val="30"/>
          <w:szCs w:val="30"/>
        </w:rPr>
        <w:t>1</w:t>
      </w:r>
      <w:r w:rsidRPr="00C77631">
        <w:rPr>
          <w:rFonts w:hint="cs"/>
          <w:sz w:val="30"/>
          <w:szCs w:val="30"/>
          <w:cs/>
        </w:rPr>
        <w:t>.</w:t>
      </w:r>
      <w:r w:rsidR="00284D16" w:rsidRPr="00284D16">
        <w:rPr>
          <w:rFonts w:hint="cs"/>
          <w:sz w:val="30"/>
          <w:szCs w:val="30"/>
        </w:rPr>
        <w:t>4</w:t>
      </w:r>
      <w:r w:rsidRPr="00C77631">
        <w:rPr>
          <w:rFonts w:hint="cs"/>
          <w:sz w:val="30"/>
          <w:szCs w:val="30"/>
          <w:cs/>
        </w:rPr>
        <w:t>.</w:t>
      </w:r>
      <w:r w:rsidRPr="00C77631"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ab/>
      </w:r>
      <w:r w:rsidRPr="007211D9">
        <w:rPr>
          <w:rFonts w:hint="cs"/>
          <w:sz w:val="30"/>
          <w:szCs w:val="30"/>
          <w:cs/>
        </w:rPr>
        <w:t xml:space="preserve">วงเงินสินเชื่อ </w:t>
      </w:r>
      <w:r w:rsidR="003836BE" w:rsidRPr="007211D9">
        <w:rPr>
          <w:sz w:val="30"/>
          <w:szCs w:val="30"/>
        </w:rPr>
        <w:t>507</w:t>
      </w:r>
      <w:r w:rsidRPr="007211D9">
        <w:rPr>
          <w:sz w:val="30"/>
          <w:szCs w:val="30"/>
          <w:cs/>
        </w:rPr>
        <w:t xml:space="preserve"> </w:t>
      </w:r>
      <w:r w:rsidRPr="007211D9">
        <w:rPr>
          <w:rFonts w:hint="cs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="00A34374" w:rsidRPr="007211D9">
        <w:rPr>
          <w:sz w:val="30"/>
          <w:szCs w:val="30"/>
        </w:rPr>
        <w:t>304.</w:t>
      </w:r>
      <w:r w:rsidR="0067275A" w:rsidRPr="007211D9">
        <w:rPr>
          <w:sz w:val="30"/>
          <w:szCs w:val="30"/>
        </w:rPr>
        <w:t>20</w:t>
      </w:r>
      <w:r w:rsidRPr="007211D9">
        <w:rPr>
          <w:sz w:val="30"/>
          <w:szCs w:val="30"/>
          <w:cs/>
        </w:rPr>
        <w:t xml:space="preserve"> </w:t>
      </w:r>
      <w:r w:rsidRPr="007211D9">
        <w:rPr>
          <w:rFonts w:hint="cs"/>
          <w:sz w:val="30"/>
          <w:szCs w:val="30"/>
          <w:cs/>
        </w:rPr>
        <w:t xml:space="preserve">ล้านบาท และจำนำหุ้นสามัญใน บริษัท </w:t>
      </w:r>
      <w:r w:rsidR="00967056" w:rsidRPr="007211D9">
        <w:rPr>
          <w:rFonts w:hint="cs"/>
          <w:sz w:val="30"/>
          <w:szCs w:val="30"/>
          <w:cs/>
        </w:rPr>
        <w:t>พัทลุง</w:t>
      </w:r>
      <w:r w:rsidRPr="007211D9">
        <w:rPr>
          <w:rFonts w:hint="cs"/>
          <w:sz w:val="30"/>
          <w:szCs w:val="30"/>
          <w:cs/>
        </w:rPr>
        <w:t xml:space="preserve"> กรีน </w:t>
      </w:r>
      <w:r w:rsidR="00967056" w:rsidRPr="007211D9">
        <w:rPr>
          <w:rFonts w:hint="cs"/>
          <w:sz w:val="30"/>
          <w:szCs w:val="30"/>
          <w:cs/>
        </w:rPr>
        <w:t>เพาเวอร์</w:t>
      </w:r>
      <w:r w:rsidRPr="007211D9">
        <w:rPr>
          <w:rFonts w:hint="cs"/>
          <w:sz w:val="30"/>
          <w:szCs w:val="30"/>
          <w:cs/>
        </w:rPr>
        <w:t xml:space="preserve"> จำกัด จำนวน </w:t>
      </w:r>
      <w:r w:rsidR="00967056" w:rsidRPr="007211D9">
        <w:rPr>
          <w:sz w:val="30"/>
          <w:szCs w:val="30"/>
        </w:rPr>
        <w:t>1</w:t>
      </w:r>
      <w:r w:rsidR="00B1427D" w:rsidRPr="007211D9">
        <w:rPr>
          <w:sz w:val="30"/>
          <w:szCs w:val="30"/>
        </w:rPr>
        <w:t xml:space="preserve">4.99 </w:t>
      </w:r>
      <w:r w:rsidR="00985FFE">
        <w:rPr>
          <w:sz w:val="30"/>
          <w:szCs w:val="30"/>
        </w:rPr>
        <w:br/>
      </w:r>
      <w:r w:rsidRPr="007211D9">
        <w:rPr>
          <w:rFonts w:hint="cs"/>
          <w:sz w:val="30"/>
          <w:szCs w:val="30"/>
          <w:cs/>
        </w:rPr>
        <w:t>ล้านหุ้น</w:t>
      </w:r>
    </w:p>
    <w:p w14:paraId="218E8943" w14:textId="1C685937" w:rsidR="00C30494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5912FC" w:rsidRPr="00C77631">
        <w:rPr>
          <w:sz w:val="30"/>
          <w:szCs w:val="30"/>
        </w:rPr>
        <w:t>.1.5</w:t>
      </w:r>
      <w:r w:rsidR="005912FC" w:rsidRPr="00C77631">
        <w:rPr>
          <w:sz w:val="30"/>
          <w:szCs w:val="30"/>
        </w:rPr>
        <w:tab/>
      </w:r>
      <w:r w:rsidR="005912FC" w:rsidRPr="007211D9">
        <w:rPr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="00D21275" w:rsidRPr="007211D9">
        <w:rPr>
          <w:sz w:val="30"/>
          <w:szCs w:val="30"/>
        </w:rPr>
        <w:br/>
      </w:r>
      <w:r w:rsidR="009052BF" w:rsidRPr="007211D9">
        <w:rPr>
          <w:rFonts w:hint="cs"/>
          <w:sz w:val="30"/>
          <w:szCs w:val="30"/>
          <w:cs/>
        </w:rPr>
        <w:t xml:space="preserve">ซึ่งเป็นบริษัทย่อย </w:t>
      </w:r>
      <w:r w:rsidR="00213EBF" w:rsidRPr="007211D9">
        <w:rPr>
          <w:rFonts w:hint="cs"/>
          <w:sz w:val="30"/>
          <w:szCs w:val="30"/>
          <w:cs/>
        </w:rPr>
        <w:t xml:space="preserve">จำนวน </w:t>
      </w:r>
      <w:r w:rsidR="002931CF" w:rsidRPr="007211D9">
        <w:rPr>
          <w:sz w:val="30"/>
          <w:szCs w:val="30"/>
        </w:rPr>
        <w:t>2</w:t>
      </w:r>
      <w:r w:rsidR="00213EBF" w:rsidRPr="007211D9">
        <w:rPr>
          <w:rFonts w:hint="cs"/>
          <w:sz w:val="30"/>
          <w:szCs w:val="30"/>
          <w:cs/>
        </w:rPr>
        <w:t xml:space="preserve"> วงเงิน</w:t>
      </w:r>
      <w:r w:rsidR="00213EBF" w:rsidRPr="007211D9">
        <w:rPr>
          <w:sz w:val="30"/>
          <w:szCs w:val="30"/>
          <w:cs/>
        </w:rPr>
        <w:t xml:space="preserve"> </w:t>
      </w:r>
      <w:r w:rsidR="00E77FD2" w:rsidRPr="007211D9">
        <w:rPr>
          <w:rFonts w:hint="cs"/>
          <w:sz w:val="30"/>
          <w:szCs w:val="30"/>
          <w:cs/>
        </w:rPr>
        <w:t>ดังนี้</w:t>
      </w:r>
    </w:p>
    <w:p w14:paraId="56D99DCA" w14:textId="74D55CFA" w:rsidR="005912FC" w:rsidRPr="00C77631" w:rsidRDefault="002B7B7D" w:rsidP="00414044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sz w:val="30"/>
          <w:szCs w:val="30"/>
        </w:rPr>
      </w:pPr>
      <w:r w:rsidRPr="00C77631">
        <w:rPr>
          <w:rFonts w:hint="cs"/>
          <w:sz w:val="30"/>
          <w:szCs w:val="30"/>
        </w:rPr>
        <w:t>39</w:t>
      </w:r>
      <w:r w:rsidR="00BF355E" w:rsidRPr="00C77631">
        <w:rPr>
          <w:rFonts w:hint="cs"/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="009B0C94" w:rsidRPr="00C77631">
        <w:rPr>
          <w:sz w:val="30"/>
          <w:szCs w:val="30"/>
          <w:cs/>
        </w:rPr>
        <w:t>.</w:t>
      </w:r>
      <w:r w:rsidRPr="00C77631">
        <w:rPr>
          <w:rFonts w:hint="cs"/>
          <w:sz w:val="30"/>
          <w:szCs w:val="30"/>
        </w:rPr>
        <w:t>5</w:t>
      </w:r>
      <w:r w:rsidR="00BF355E" w:rsidRPr="00C77631">
        <w:rPr>
          <w:rFonts w:hint="cs"/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="00BF355E" w:rsidRPr="00C77631">
        <w:rPr>
          <w:sz w:val="30"/>
          <w:szCs w:val="30"/>
          <w:cs/>
        </w:rPr>
        <w:tab/>
      </w:r>
      <w:r w:rsidR="009B0C94" w:rsidRPr="007211D9">
        <w:rPr>
          <w:rFonts w:hint="cs"/>
          <w:sz w:val="30"/>
          <w:szCs w:val="30"/>
          <w:cs/>
        </w:rPr>
        <w:t xml:space="preserve">วงเงินสินเชื่อ </w:t>
      </w:r>
      <w:r w:rsidRPr="007211D9">
        <w:rPr>
          <w:sz w:val="30"/>
          <w:szCs w:val="30"/>
        </w:rPr>
        <w:t>500</w:t>
      </w:r>
      <w:r w:rsidR="009B0C94" w:rsidRPr="007211D9">
        <w:rPr>
          <w:sz w:val="30"/>
          <w:szCs w:val="30"/>
          <w:cs/>
        </w:rPr>
        <w:t xml:space="preserve"> </w:t>
      </w:r>
      <w:r w:rsidR="009B0C94" w:rsidRPr="007211D9">
        <w:rPr>
          <w:rFonts w:hint="cs"/>
          <w:sz w:val="30"/>
          <w:szCs w:val="30"/>
          <w:cs/>
        </w:rPr>
        <w:t xml:space="preserve">ล้านบาท </w:t>
      </w:r>
      <w:r w:rsidR="005912FC" w:rsidRPr="007211D9">
        <w:rPr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Pr="007211D9">
        <w:rPr>
          <w:sz w:val="30"/>
          <w:szCs w:val="30"/>
        </w:rPr>
        <w:t>325</w:t>
      </w:r>
      <w:r w:rsidR="005912FC" w:rsidRPr="007211D9">
        <w:rPr>
          <w:sz w:val="30"/>
          <w:szCs w:val="30"/>
          <w:cs/>
        </w:rPr>
        <w:t xml:space="preserve"> ล้านบาท</w:t>
      </w:r>
    </w:p>
    <w:p w14:paraId="7DDEDC36" w14:textId="62E4941D" w:rsidR="00BF355E" w:rsidRDefault="002B7B7D" w:rsidP="00414044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sz w:val="30"/>
          <w:szCs w:val="30"/>
        </w:rPr>
      </w:pPr>
      <w:bookmarkStart w:id="27" w:name="_Hlk158734814"/>
      <w:r w:rsidRPr="00C77631">
        <w:rPr>
          <w:rFonts w:hint="cs"/>
          <w:sz w:val="30"/>
          <w:szCs w:val="30"/>
        </w:rPr>
        <w:t>39</w:t>
      </w:r>
      <w:r w:rsidR="00BF355E" w:rsidRPr="00C77631">
        <w:rPr>
          <w:rFonts w:hint="cs"/>
          <w:sz w:val="30"/>
          <w:szCs w:val="30"/>
          <w:cs/>
        </w:rPr>
        <w:t>.</w:t>
      </w:r>
      <w:r w:rsidRPr="00C77631">
        <w:rPr>
          <w:rFonts w:hint="cs"/>
          <w:sz w:val="30"/>
          <w:szCs w:val="30"/>
        </w:rPr>
        <w:t>1</w:t>
      </w:r>
      <w:r w:rsidR="00BF355E" w:rsidRPr="00C77631">
        <w:rPr>
          <w:rFonts w:hint="cs"/>
          <w:sz w:val="30"/>
          <w:szCs w:val="30"/>
          <w:cs/>
        </w:rPr>
        <w:t>.</w:t>
      </w:r>
      <w:r w:rsidRPr="00C77631">
        <w:rPr>
          <w:rFonts w:hint="cs"/>
          <w:sz w:val="30"/>
          <w:szCs w:val="30"/>
        </w:rPr>
        <w:t>5</w:t>
      </w:r>
      <w:r w:rsidR="00BF355E" w:rsidRPr="00C77631">
        <w:rPr>
          <w:rFonts w:hint="cs"/>
          <w:sz w:val="30"/>
          <w:szCs w:val="30"/>
          <w:cs/>
        </w:rPr>
        <w:t>.</w:t>
      </w:r>
      <w:r w:rsidRPr="00C77631">
        <w:rPr>
          <w:sz w:val="30"/>
          <w:szCs w:val="30"/>
        </w:rPr>
        <w:t>2</w:t>
      </w:r>
      <w:r w:rsidR="00BF355E" w:rsidRPr="00C77631">
        <w:rPr>
          <w:sz w:val="30"/>
          <w:szCs w:val="30"/>
          <w:cs/>
        </w:rPr>
        <w:tab/>
      </w:r>
      <w:r w:rsidR="00BF355E" w:rsidRPr="007211D9">
        <w:rPr>
          <w:rFonts w:hint="cs"/>
          <w:sz w:val="30"/>
          <w:szCs w:val="30"/>
          <w:cs/>
        </w:rPr>
        <w:t xml:space="preserve">วงเงินสินเชื่อ </w:t>
      </w:r>
      <w:r w:rsidR="00B83A6C" w:rsidRPr="007211D9">
        <w:rPr>
          <w:sz w:val="30"/>
          <w:szCs w:val="30"/>
        </w:rPr>
        <w:t>230</w:t>
      </w:r>
      <w:r w:rsidR="00BF355E" w:rsidRPr="007211D9">
        <w:rPr>
          <w:sz w:val="30"/>
          <w:szCs w:val="30"/>
          <w:cs/>
        </w:rPr>
        <w:t xml:space="preserve"> </w:t>
      </w:r>
      <w:r w:rsidR="00BF355E" w:rsidRPr="007211D9">
        <w:rPr>
          <w:rFonts w:hint="cs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="00B83A6C" w:rsidRPr="007211D9">
        <w:rPr>
          <w:sz w:val="30"/>
          <w:szCs w:val="30"/>
        </w:rPr>
        <w:t>149.50</w:t>
      </w:r>
      <w:r w:rsidR="00BF355E" w:rsidRPr="007211D9">
        <w:rPr>
          <w:sz w:val="30"/>
          <w:szCs w:val="30"/>
          <w:cs/>
        </w:rPr>
        <w:t xml:space="preserve"> </w:t>
      </w:r>
      <w:r w:rsidR="00BF355E" w:rsidRPr="007211D9">
        <w:rPr>
          <w:rFonts w:hint="cs"/>
          <w:sz w:val="30"/>
          <w:szCs w:val="30"/>
          <w:cs/>
        </w:rPr>
        <w:t>ล้านบาท</w:t>
      </w:r>
      <w:r w:rsidR="003F7FF4" w:rsidRPr="007211D9">
        <w:rPr>
          <w:rFonts w:hint="cs"/>
          <w:sz w:val="30"/>
          <w:szCs w:val="30"/>
          <w:cs/>
        </w:rPr>
        <w:t xml:space="preserve"> และจำนำหุ้นสามัญ</w:t>
      </w:r>
      <w:r w:rsidR="00984281" w:rsidRPr="007211D9">
        <w:rPr>
          <w:rFonts w:hint="cs"/>
          <w:sz w:val="30"/>
          <w:szCs w:val="30"/>
          <w:cs/>
        </w:rPr>
        <w:t>ใน บริษัท</w:t>
      </w:r>
      <w:r w:rsidR="00692C42" w:rsidRPr="007211D9">
        <w:rPr>
          <w:rFonts w:hint="cs"/>
          <w:sz w:val="30"/>
          <w:szCs w:val="30"/>
          <w:cs/>
        </w:rPr>
        <w:t xml:space="preserve"> ทุ่งสัง กรีน จำกัด</w:t>
      </w:r>
      <w:r w:rsidR="007E2C6A" w:rsidRPr="007211D9">
        <w:rPr>
          <w:rFonts w:hint="cs"/>
          <w:sz w:val="30"/>
          <w:szCs w:val="30"/>
          <w:cs/>
        </w:rPr>
        <w:t xml:space="preserve"> จำนวน </w:t>
      </w:r>
      <w:r w:rsidR="007E2C6A" w:rsidRPr="007211D9">
        <w:rPr>
          <w:sz w:val="30"/>
          <w:szCs w:val="30"/>
        </w:rPr>
        <w:t xml:space="preserve">1.30 </w:t>
      </w:r>
      <w:r w:rsidR="005D6545">
        <w:rPr>
          <w:rFonts w:hint="cs"/>
          <w:sz w:val="30"/>
          <w:szCs w:val="30"/>
          <w:cs/>
        </w:rPr>
        <w:t>ล้านหุ้น</w:t>
      </w:r>
    </w:p>
    <w:bookmarkEnd w:id="27"/>
    <w:p w14:paraId="75874464" w14:textId="53424805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5912FC" w:rsidRPr="00C77631">
        <w:rPr>
          <w:sz w:val="30"/>
          <w:szCs w:val="30"/>
          <w:cs/>
        </w:rPr>
        <w:t>.</w:t>
      </w:r>
      <w:r w:rsidR="005912FC" w:rsidRPr="00C77631">
        <w:rPr>
          <w:sz w:val="30"/>
          <w:szCs w:val="30"/>
        </w:rPr>
        <w:t>1</w:t>
      </w:r>
      <w:r w:rsidR="005912FC" w:rsidRPr="00C77631">
        <w:rPr>
          <w:sz w:val="30"/>
          <w:szCs w:val="30"/>
          <w:cs/>
        </w:rPr>
        <w:t>.</w:t>
      </w:r>
      <w:r w:rsidR="005912FC" w:rsidRPr="00C77631">
        <w:rPr>
          <w:sz w:val="30"/>
          <w:szCs w:val="30"/>
        </w:rPr>
        <w:t>6</w:t>
      </w:r>
      <w:r w:rsidR="005912FC" w:rsidRPr="00C77631">
        <w:rPr>
          <w:sz w:val="30"/>
          <w:szCs w:val="30"/>
        </w:rPr>
        <w:tab/>
      </w:r>
      <w:r w:rsidR="005912FC" w:rsidRPr="007211D9">
        <w:rPr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7211D9">
        <w:rPr>
          <w:sz w:val="30"/>
          <w:szCs w:val="30"/>
        </w:rPr>
        <w:t>5</w:t>
      </w:r>
      <w:r w:rsidR="00B3046F" w:rsidRPr="007211D9">
        <w:rPr>
          <w:sz w:val="30"/>
          <w:szCs w:val="30"/>
        </w:rPr>
        <w:t>00</w:t>
      </w:r>
      <w:r w:rsidR="005912FC" w:rsidRPr="007211D9">
        <w:rPr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7211D9">
        <w:rPr>
          <w:sz w:val="30"/>
          <w:szCs w:val="30"/>
        </w:rPr>
        <w:t xml:space="preserve">255 </w:t>
      </w:r>
      <w:r w:rsidR="005912FC" w:rsidRPr="007211D9">
        <w:rPr>
          <w:sz w:val="30"/>
          <w:szCs w:val="30"/>
          <w:cs/>
        </w:rPr>
        <w:t>ล้านบาท</w:t>
      </w:r>
    </w:p>
    <w:p w14:paraId="095C50FB" w14:textId="6C29F0E2" w:rsidR="0064471E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416C17" w:rsidRPr="00C77631">
        <w:rPr>
          <w:sz w:val="30"/>
          <w:szCs w:val="30"/>
          <w:cs/>
        </w:rPr>
        <w:t>.</w:t>
      </w:r>
      <w:r w:rsidR="00416C17" w:rsidRPr="00C77631">
        <w:rPr>
          <w:sz w:val="30"/>
          <w:szCs w:val="30"/>
        </w:rPr>
        <w:t>1</w:t>
      </w:r>
      <w:r w:rsidR="00416C17" w:rsidRPr="00C77631">
        <w:rPr>
          <w:sz w:val="30"/>
          <w:szCs w:val="30"/>
          <w:cs/>
        </w:rPr>
        <w:t>.</w:t>
      </w:r>
      <w:r w:rsidR="00416C17" w:rsidRPr="00C77631">
        <w:rPr>
          <w:sz w:val="30"/>
          <w:szCs w:val="30"/>
        </w:rPr>
        <w:t>7</w:t>
      </w:r>
      <w:r w:rsidR="00416C17" w:rsidRPr="00C77631">
        <w:rPr>
          <w:sz w:val="30"/>
          <w:szCs w:val="30"/>
        </w:rPr>
        <w:tab/>
      </w:r>
      <w:r w:rsidR="00416C17" w:rsidRPr="00C77631">
        <w:rPr>
          <w:sz w:val="30"/>
          <w:szCs w:val="30"/>
          <w:cs/>
        </w:rPr>
        <w:t>บริษัทฯ มีภาระผูกพันจากการเข้า</w:t>
      </w:r>
      <w:r w:rsidR="00416C17" w:rsidRPr="007211D9">
        <w:rPr>
          <w:sz w:val="30"/>
          <w:szCs w:val="30"/>
          <w:cs/>
        </w:rPr>
        <w:t>ค้ำประกันวงเงินสินเชื่อ</w:t>
      </w:r>
      <w:r w:rsidR="00DD2422" w:rsidRPr="007211D9">
        <w:rPr>
          <w:sz w:val="30"/>
          <w:szCs w:val="30"/>
          <w:cs/>
        </w:rPr>
        <w:t>จำนวน</w:t>
      </w:r>
      <w:r w:rsidR="00630DDE" w:rsidRPr="007211D9">
        <w:rPr>
          <w:sz w:val="30"/>
          <w:szCs w:val="30"/>
          <w:cs/>
        </w:rPr>
        <w:t xml:space="preserve"> </w:t>
      </w:r>
      <w:r w:rsidR="00892F74" w:rsidRPr="007211D9">
        <w:rPr>
          <w:sz w:val="30"/>
          <w:szCs w:val="30"/>
        </w:rPr>
        <w:t>400</w:t>
      </w:r>
      <w:r w:rsidR="00630DDE" w:rsidRPr="007211D9">
        <w:rPr>
          <w:sz w:val="30"/>
          <w:szCs w:val="30"/>
          <w:cs/>
        </w:rPr>
        <w:t xml:space="preserve"> </w:t>
      </w:r>
      <w:r w:rsidR="00416C17" w:rsidRPr="007211D9">
        <w:rPr>
          <w:sz w:val="30"/>
          <w:szCs w:val="30"/>
          <w:cs/>
        </w:rPr>
        <w:t>ล้านบาท</w:t>
      </w:r>
      <w:r w:rsidR="00630DDE" w:rsidRPr="007211D9">
        <w:rPr>
          <w:sz w:val="30"/>
          <w:szCs w:val="30"/>
          <w:cs/>
        </w:rPr>
        <w:t xml:space="preserve"> </w:t>
      </w:r>
      <w:r w:rsidR="009616CD" w:rsidRPr="007211D9">
        <w:rPr>
          <w:sz w:val="30"/>
          <w:szCs w:val="30"/>
          <w:cs/>
        </w:rPr>
        <w:t>และวงเงิน</w:t>
      </w:r>
      <w:r w:rsidR="00AA0080" w:rsidRPr="007211D9">
        <w:rPr>
          <w:sz w:val="30"/>
          <w:szCs w:val="30"/>
          <w:cs/>
        </w:rPr>
        <w:t>หนังสือค้ำประกัน</w:t>
      </w:r>
      <w:r w:rsidR="00DD2422" w:rsidRPr="007211D9">
        <w:rPr>
          <w:sz w:val="30"/>
          <w:szCs w:val="30"/>
          <w:cs/>
        </w:rPr>
        <w:t>จำนวน</w:t>
      </w:r>
      <w:r w:rsidR="00AA0080" w:rsidRPr="007211D9">
        <w:rPr>
          <w:sz w:val="30"/>
          <w:szCs w:val="30"/>
          <w:cs/>
        </w:rPr>
        <w:t xml:space="preserve"> </w:t>
      </w:r>
      <w:r w:rsidR="007E04C5" w:rsidRPr="007211D9">
        <w:rPr>
          <w:sz w:val="30"/>
          <w:szCs w:val="30"/>
        </w:rPr>
        <w:t>1</w:t>
      </w:r>
      <w:r w:rsidR="00AA0080" w:rsidRPr="007211D9">
        <w:rPr>
          <w:sz w:val="30"/>
          <w:szCs w:val="30"/>
          <w:cs/>
        </w:rPr>
        <w:t xml:space="preserve"> ล้านบาท</w:t>
      </w:r>
      <w:r w:rsidR="00AA0080" w:rsidRPr="00C77631">
        <w:rPr>
          <w:sz w:val="30"/>
          <w:szCs w:val="30"/>
          <w:cs/>
        </w:rPr>
        <w:t xml:space="preserve"> </w:t>
      </w:r>
      <w:r w:rsidR="00416C17" w:rsidRPr="00C77631">
        <w:rPr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C77631">
        <w:rPr>
          <w:sz w:val="30"/>
          <w:szCs w:val="30"/>
          <w:cs/>
        </w:rPr>
        <w:t xml:space="preserve"> ซึ่งเป็นบริษัทย่อย</w:t>
      </w:r>
      <w:r w:rsidR="009E7008" w:rsidRPr="00C77631">
        <w:rPr>
          <w:sz w:val="30"/>
          <w:szCs w:val="30"/>
          <w:cs/>
        </w:rPr>
        <w:t xml:space="preserve"> </w:t>
      </w:r>
      <w:r w:rsidR="00892F74" w:rsidRPr="00C77631">
        <w:rPr>
          <w:sz w:val="30"/>
          <w:szCs w:val="30"/>
          <w:cs/>
        </w:rPr>
        <w:t>ค้ำประกัน</w:t>
      </w:r>
      <w:r w:rsidR="00547FD5" w:rsidRPr="00C77631">
        <w:rPr>
          <w:sz w:val="30"/>
          <w:szCs w:val="30"/>
          <w:cs/>
        </w:rPr>
        <w:t>เต็มจำนวนวงเงิน</w:t>
      </w:r>
      <w:r w:rsidR="00437CD8" w:rsidRPr="00C77631">
        <w:rPr>
          <w:sz w:val="30"/>
          <w:szCs w:val="30"/>
          <w:cs/>
        </w:rPr>
        <w:t xml:space="preserve"> และ</w:t>
      </w:r>
      <w:r w:rsidR="000478F8" w:rsidRPr="00C77631">
        <w:rPr>
          <w:sz w:val="30"/>
          <w:szCs w:val="30"/>
          <w:cs/>
        </w:rPr>
        <w:t>จำนำหุ้นสามัญ</w:t>
      </w:r>
      <w:r w:rsidR="00A2062A" w:rsidRPr="00C77631">
        <w:rPr>
          <w:sz w:val="30"/>
          <w:szCs w:val="30"/>
          <w:cs/>
        </w:rPr>
        <w:t>ในบริษัท</w:t>
      </w:r>
      <w:r w:rsidR="000478F8" w:rsidRPr="00C77631">
        <w:rPr>
          <w:sz w:val="30"/>
          <w:szCs w:val="30"/>
          <w:cs/>
        </w:rPr>
        <w:t xml:space="preserve"> </w:t>
      </w:r>
      <w:r w:rsidR="00E13A7E" w:rsidRPr="00C77631">
        <w:rPr>
          <w:sz w:val="30"/>
          <w:szCs w:val="30"/>
          <w:cs/>
        </w:rPr>
        <w:t>ช้างแรก ไบโอเพาเวอร์ จำกัด</w:t>
      </w:r>
      <w:r w:rsidR="000478F8" w:rsidRPr="00C77631">
        <w:rPr>
          <w:sz w:val="30"/>
          <w:szCs w:val="30"/>
          <w:cs/>
        </w:rPr>
        <w:t xml:space="preserve"> </w:t>
      </w:r>
      <w:r w:rsidR="00C703D6" w:rsidRPr="00C77631">
        <w:rPr>
          <w:sz w:val="30"/>
          <w:szCs w:val="30"/>
          <w:cs/>
        </w:rPr>
        <w:t>จำนวน</w:t>
      </w:r>
      <w:r w:rsidR="0011684F" w:rsidRPr="00C77631">
        <w:rPr>
          <w:sz w:val="30"/>
          <w:szCs w:val="30"/>
          <w:cs/>
        </w:rPr>
        <w:t xml:space="preserve"> </w:t>
      </w:r>
      <w:r w:rsidR="00D67F1A" w:rsidRPr="00C77631">
        <w:rPr>
          <w:sz w:val="30"/>
          <w:szCs w:val="30"/>
        </w:rPr>
        <w:t>14</w:t>
      </w:r>
      <w:r w:rsidR="0011684F" w:rsidRPr="00C77631">
        <w:rPr>
          <w:sz w:val="30"/>
          <w:szCs w:val="30"/>
          <w:cs/>
        </w:rPr>
        <w:t>.</w:t>
      </w:r>
      <w:r w:rsidR="009C0118" w:rsidRPr="00C77631">
        <w:rPr>
          <w:sz w:val="30"/>
          <w:szCs w:val="30"/>
        </w:rPr>
        <w:t>62</w:t>
      </w:r>
      <w:r w:rsidR="00D67F1A" w:rsidRPr="00C77631">
        <w:rPr>
          <w:sz w:val="30"/>
          <w:szCs w:val="30"/>
          <w:cs/>
        </w:rPr>
        <w:t xml:space="preserve"> ล</w:t>
      </w:r>
      <w:r w:rsidR="0011684F" w:rsidRPr="00C77631">
        <w:rPr>
          <w:sz w:val="30"/>
          <w:szCs w:val="30"/>
          <w:cs/>
        </w:rPr>
        <w:t>้</w:t>
      </w:r>
      <w:r w:rsidR="00D67F1A" w:rsidRPr="00C77631">
        <w:rPr>
          <w:sz w:val="30"/>
          <w:szCs w:val="30"/>
          <w:cs/>
        </w:rPr>
        <w:t>านหุ้น</w:t>
      </w:r>
    </w:p>
    <w:p w14:paraId="7C97BDAA" w14:textId="6470CD19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4A447E" w:rsidRPr="00C77631">
        <w:rPr>
          <w:sz w:val="30"/>
          <w:szCs w:val="30"/>
          <w:cs/>
        </w:rPr>
        <w:t>.</w:t>
      </w:r>
      <w:r w:rsidR="004A447E" w:rsidRPr="00C77631">
        <w:rPr>
          <w:sz w:val="30"/>
          <w:szCs w:val="30"/>
        </w:rPr>
        <w:t>1</w:t>
      </w:r>
      <w:r w:rsidR="004A447E" w:rsidRPr="00C77631">
        <w:rPr>
          <w:sz w:val="30"/>
          <w:szCs w:val="30"/>
          <w:cs/>
        </w:rPr>
        <w:t>.</w:t>
      </w:r>
      <w:r w:rsidR="00416C17" w:rsidRPr="00C77631">
        <w:rPr>
          <w:sz w:val="30"/>
          <w:szCs w:val="30"/>
        </w:rPr>
        <w:t>8</w:t>
      </w:r>
      <w:r w:rsidR="005912FC" w:rsidRPr="00C77631">
        <w:rPr>
          <w:sz w:val="30"/>
          <w:szCs w:val="30"/>
        </w:rPr>
        <w:tab/>
      </w:r>
      <w:r w:rsidR="005912FC" w:rsidRPr="007211D9">
        <w:rPr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7211D9">
        <w:rPr>
          <w:sz w:val="30"/>
          <w:szCs w:val="30"/>
        </w:rPr>
        <w:t>0</w:t>
      </w:r>
      <w:r w:rsidR="005912FC" w:rsidRPr="007211D9">
        <w:rPr>
          <w:sz w:val="30"/>
          <w:szCs w:val="30"/>
          <w:cs/>
        </w:rPr>
        <w:t>.</w:t>
      </w:r>
      <w:r w:rsidR="00B3046F" w:rsidRPr="007211D9">
        <w:rPr>
          <w:sz w:val="30"/>
          <w:szCs w:val="30"/>
        </w:rPr>
        <w:t>0</w:t>
      </w:r>
      <w:r w:rsidR="005912FC" w:rsidRPr="007211D9">
        <w:rPr>
          <w:sz w:val="30"/>
          <w:szCs w:val="30"/>
        </w:rPr>
        <w:t xml:space="preserve">5 </w:t>
      </w:r>
      <w:r w:rsidR="005912FC" w:rsidRPr="007211D9">
        <w:rPr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79CC6D14" w14:textId="2A84728B" w:rsidR="00414044" w:rsidRPr="006732A9" w:rsidRDefault="00AC1198" w:rsidP="006732A9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</w:rPr>
        <w:lastRenderedPageBreak/>
        <w:t>3</w:t>
      </w:r>
      <w:r w:rsidR="007E04C5" w:rsidRPr="00C77631">
        <w:rPr>
          <w:sz w:val="30"/>
          <w:szCs w:val="30"/>
        </w:rPr>
        <w:t>9</w:t>
      </w:r>
      <w:r w:rsidR="004A447E" w:rsidRPr="00C77631">
        <w:rPr>
          <w:sz w:val="30"/>
          <w:szCs w:val="30"/>
          <w:cs/>
        </w:rPr>
        <w:t>.</w:t>
      </w:r>
      <w:r w:rsidR="004A447E" w:rsidRPr="00C77631">
        <w:rPr>
          <w:sz w:val="30"/>
          <w:szCs w:val="30"/>
        </w:rPr>
        <w:t>1</w:t>
      </w:r>
      <w:r w:rsidR="004A447E" w:rsidRPr="00C77631">
        <w:rPr>
          <w:sz w:val="30"/>
          <w:szCs w:val="30"/>
          <w:cs/>
        </w:rPr>
        <w:t>.</w:t>
      </w:r>
      <w:r w:rsidR="00416C17" w:rsidRPr="00C77631">
        <w:rPr>
          <w:sz w:val="30"/>
          <w:szCs w:val="30"/>
        </w:rPr>
        <w:t>9</w:t>
      </w:r>
      <w:r w:rsidR="005912FC" w:rsidRPr="00C77631">
        <w:rPr>
          <w:sz w:val="30"/>
          <w:szCs w:val="30"/>
        </w:rPr>
        <w:tab/>
      </w:r>
      <w:bookmarkStart w:id="28" w:name="_Hlk513111721"/>
      <w:r w:rsidR="005912FC" w:rsidRPr="007211D9">
        <w:rPr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7211D9">
        <w:rPr>
          <w:sz w:val="30"/>
          <w:szCs w:val="30"/>
        </w:rPr>
        <w:t>1,45</w:t>
      </w:r>
      <w:r w:rsidR="00B3046F" w:rsidRPr="007211D9">
        <w:rPr>
          <w:sz w:val="30"/>
          <w:szCs w:val="30"/>
        </w:rPr>
        <w:t>0</w:t>
      </w:r>
      <w:r w:rsidR="005912FC" w:rsidRPr="007211D9">
        <w:rPr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</w:t>
      </w:r>
      <w:r w:rsidR="00BB7A3C">
        <w:rPr>
          <w:sz w:val="30"/>
          <w:szCs w:val="30"/>
        </w:rPr>
        <w:t xml:space="preserve"> </w:t>
      </w:r>
      <w:r w:rsidR="005912FC" w:rsidRPr="007211D9">
        <w:rPr>
          <w:sz w:val="30"/>
          <w:szCs w:val="30"/>
          <w:cs/>
        </w:rPr>
        <w:t xml:space="preserve">โดยค้ำประกันตามสัดส่วนการถือหุ้นภายในวงเงิน จำนวน </w:t>
      </w:r>
      <w:r w:rsidR="005912FC" w:rsidRPr="007211D9">
        <w:rPr>
          <w:sz w:val="30"/>
          <w:szCs w:val="30"/>
        </w:rPr>
        <w:t>94</w:t>
      </w:r>
      <w:r w:rsidR="00724BBE" w:rsidRPr="007211D9">
        <w:rPr>
          <w:sz w:val="30"/>
          <w:szCs w:val="30"/>
        </w:rPr>
        <w:t>2.50</w:t>
      </w:r>
      <w:r w:rsidR="005912FC" w:rsidRPr="007211D9">
        <w:rPr>
          <w:sz w:val="30"/>
          <w:szCs w:val="30"/>
        </w:rPr>
        <w:t xml:space="preserve"> </w:t>
      </w:r>
      <w:r w:rsidR="005912FC" w:rsidRPr="007211D9">
        <w:rPr>
          <w:sz w:val="30"/>
          <w:szCs w:val="30"/>
          <w:cs/>
        </w:rPr>
        <w:t>ล้านบาท</w:t>
      </w:r>
      <w:r w:rsidR="005912FC" w:rsidRPr="00C77631">
        <w:rPr>
          <w:sz w:val="30"/>
          <w:szCs w:val="30"/>
          <w:cs/>
        </w:rPr>
        <w:t xml:space="preserve"> </w:t>
      </w:r>
      <w:bookmarkStart w:id="29" w:name="_Hlk513111734"/>
      <w:bookmarkEnd w:id="28"/>
    </w:p>
    <w:p w14:paraId="20611589" w14:textId="77777777" w:rsidR="00AA73A4" w:rsidRPr="00394EE5" w:rsidRDefault="00AA73A4" w:rsidP="00AA73A4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sz w:val="30"/>
          <w:szCs w:val="30"/>
        </w:rPr>
      </w:pPr>
      <w:r w:rsidRPr="00394EE5">
        <w:rPr>
          <w:sz w:val="30"/>
          <w:szCs w:val="30"/>
        </w:rPr>
        <w:t>39</w:t>
      </w:r>
      <w:r w:rsidRPr="00394EE5">
        <w:rPr>
          <w:sz w:val="30"/>
          <w:szCs w:val="30"/>
          <w:cs/>
        </w:rPr>
        <w:t>.</w:t>
      </w:r>
      <w:r w:rsidRPr="00394EE5">
        <w:rPr>
          <w:sz w:val="30"/>
          <w:szCs w:val="30"/>
        </w:rPr>
        <w:t>1</w:t>
      </w:r>
      <w:r w:rsidRPr="00394EE5">
        <w:rPr>
          <w:sz w:val="30"/>
          <w:szCs w:val="30"/>
          <w:cs/>
        </w:rPr>
        <w:t>.</w:t>
      </w:r>
      <w:r w:rsidRPr="00394EE5">
        <w:rPr>
          <w:sz w:val="30"/>
          <w:szCs w:val="30"/>
        </w:rPr>
        <w:t>10</w:t>
      </w:r>
      <w:r w:rsidRPr="00394EE5">
        <w:rPr>
          <w:sz w:val="30"/>
          <w:szCs w:val="30"/>
        </w:rPr>
        <w:tab/>
      </w:r>
      <w:r w:rsidRPr="00394EE5">
        <w:rPr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94EE5">
        <w:rPr>
          <w:sz w:val="30"/>
          <w:szCs w:val="30"/>
        </w:rPr>
        <w:t>500</w:t>
      </w:r>
      <w:r w:rsidRPr="00394EE5">
        <w:rPr>
          <w:sz w:val="30"/>
          <w:szCs w:val="30"/>
          <w:cs/>
        </w:rPr>
        <w:t xml:space="preserve"> ล้านบาท ให้กับบริษัท </w:t>
      </w:r>
      <w:r w:rsidRPr="00394EE5">
        <w:rPr>
          <w:sz w:val="30"/>
          <w:szCs w:val="30"/>
          <w:cs/>
        </w:rPr>
        <w:br/>
        <w:t xml:space="preserve">ทีพีซีเอช เพาเวอร์ </w:t>
      </w:r>
      <w:r w:rsidRPr="00394EE5">
        <w:rPr>
          <w:sz w:val="30"/>
          <w:szCs w:val="30"/>
        </w:rPr>
        <w:t>1</w:t>
      </w:r>
      <w:r w:rsidRPr="00394EE5">
        <w:rPr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394EE5">
        <w:rPr>
          <w:sz w:val="30"/>
          <w:szCs w:val="30"/>
        </w:rPr>
        <w:t>325</w:t>
      </w:r>
      <w:r w:rsidRPr="00394EE5">
        <w:rPr>
          <w:sz w:val="30"/>
          <w:szCs w:val="30"/>
          <w:cs/>
        </w:rPr>
        <w:t xml:space="preserve"> ล้านบาท</w:t>
      </w:r>
    </w:p>
    <w:p w14:paraId="4783E922" w14:textId="77777777" w:rsidR="00AA73A4" w:rsidRPr="00394EE5" w:rsidRDefault="00AA73A4" w:rsidP="00AA73A4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sz w:val="30"/>
          <w:szCs w:val="30"/>
        </w:rPr>
      </w:pPr>
      <w:r w:rsidRPr="00394EE5">
        <w:rPr>
          <w:sz w:val="30"/>
          <w:szCs w:val="30"/>
        </w:rPr>
        <w:t>39</w:t>
      </w:r>
      <w:r w:rsidRPr="00394EE5">
        <w:rPr>
          <w:sz w:val="30"/>
          <w:szCs w:val="30"/>
          <w:cs/>
        </w:rPr>
        <w:t>.</w:t>
      </w:r>
      <w:r w:rsidRPr="00394EE5">
        <w:rPr>
          <w:sz w:val="30"/>
          <w:szCs w:val="30"/>
        </w:rPr>
        <w:t>1</w:t>
      </w:r>
      <w:r w:rsidRPr="00394EE5">
        <w:rPr>
          <w:sz w:val="30"/>
          <w:szCs w:val="30"/>
          <w:cs/>
        </w:rPr>
        <w:t>.</w:t>
      </w:r>
      <w:r w:rsidRPr="00394EE5">
        <w:rPr>
          <w:sz w:val="30"/>
          <w:szCs w:val="30"/>
        </w:rPr>
        <w:t>11</w:t>
      </w:r>
      <w:r w:rsidRPr="00394EE5">
        <w:rPr>
          <w:sz w:val="30"/>
          <w:szCs w:val="30"/>
        </w:rPr>
        <w:tab/>
      </w:r>
      <w:r w:rsidRPr="00394EE5">
        <w:rPr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94EE5">
        <w:rPr>
          <w:sz w:val="30"/>
          <w:szCs w:val="30"/>
        </w:rPr>
        <w:t>500</w:t>
      </w:r>
      <w:r w:rsidRPr="00394EE5">
        <w:rPr>
          <w:sz w:val="30"/>
          <w:szCs w:val="30"/>
          <w:cs/>
        </w:rPr>
        <w:t xml:space="preserve"> ล้านบาท ให้กับบริษัท </w:t>
      </w:r>
      <w:r w:rsidRPr="00394EE5">
        <w:rPr>
          <w:sz w:val="30"/>
          <w:szCs w:val="30"/>
          <w:cs/>
        </w:rPr>
        <w:br/>
        <w:t xml:space="preserve">ทีพีซีเอช เพาเวอร์ </w:t>
      </w:r>
      <w:r w:rsidRPr="00394EE5">
        <w:rPr>
          <w:sz w:val="30"/>
          <w:szCs w:val="30"/>
        </w:rPr>
        <w:t>2</w:t>
      </w:r>
      <w:r w:rsidRPr="00394EE5">
        <w:rPr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394EE5">
        <w:rPr>
          <w:sz w:val="30"/>
          <w:szCs w:val="30"/>
        </w:rPr>
        <w:t>325</w:t>
      </w:r>
      <w:r w:rsidRPr="00394EE5">
        <w:rPr>
          <w:sz w:val="30"/>
          <w:szCs w:val="30"/>
          <w:cs/>
        </w:rPr>
        <w:t xml:space="preserve"> ล้านบาท</w:t>
      </w:r>
    </w:p>
    <w:p w14:paraId="7D6B81D7" w14:textId="6AF21502" w:rsidR="00AA73A4" w:rsidRPr="006732A9" w:rsidRDefault="00AA73A4" w:rsidP="00AA73A4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sz w:val="30"/>
          <w:szCs w:val="30"/>
          <w:cs/>
        </w:rPr>
      </w:pPr>
      <w:r w:rsidRPr="00394EE5">
        <w:rPr>
          <w:sz w:val="30"/>
          <w:szCs w:val="30"/>
        </w:rPr>
        <w:t>39</w:t>
      </w:r>
      <w:r w:rsidRPr="00394EE5">
        <w:rPr>
          <w:sz w:val="30"/>
          <w:szCs w:val="30"/>
          <w:cs/>
        </w:rPr>
        <w:t>.</w:t>
      </w:r>
      <w:r w:rsidRPr="00394EE5">
        <w:rPr>
          <w:sz w:val="30"/>
          <w:szCs w:val="30"/>
        </w:rPr>
        <w:t>1</w:t>
      </w:r>
      <w:r w:rsidRPr="00394EE5">
        <w:rPr>
          <w:sz w:val="30"/>
          <w:szCs w:val="30"/>
          <w:cs/>
        </w:rPr>
        <w:t>.</w:t>
      </w:r>
      <w:r w:rsidRPr="00394EE5">
        <w:rPr>
          <w:sz w:val="30"/>
          <w:szCs w:val="30"/>
        </w:rPr>
        <w:t>12</w:t>
      </w:r>
      <w:r w:rsidRPr="00394EE5">
        <w:rPr>
          <w:sz w:val="30"/>
          <w:szCs w:val="30"/>
        </w:rPr>
        <w:tab/>
      </w:r>
      <w:r w:rsidRPr="00394EE5">
        <w:rPr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94EE5">
        <w:rPr>
          <w:sz w:val="30"/>
          <w:szCs w:val="30"/>
        </w:rPr>
        <w:t>360</w:t>
      </w:r>
      <w:r w:rsidRPr="00394EE5">
        <w:rPr>
          <w:sz w:val="30"/>
          <w:szCs w:val="30"/>
          <w:cs/>
        </w:rPr>
        <w:t xml:space="preserve"> ล้านบาท ให้กับบริษัท</w:t>
      </w:r>
      <w:r w:rsidRPr="00394EE5">
        <w:rPr>
          <w:sz w:val="30"/>
          <w:szCs w:val="30"/>
        </w:rPr>
        <w:br/>
      </w:r>
      <w:r w:rsidRPr="00394EE5">
        <w:rPr>
          <w:sz w:val="30"/>
          <w:szCs w:val="30"/>
          <w:cs/>
        </w:rPr>
        <w:t xml:space="preserve">ทีพีซีเอช เพาเวอร์ </w:t>
      </w:r>
      <w:r w:rsidRPr="00394EE5">
        <w:rPr>
          <w:sz w:val="30"/>
          <w:szCs w:val="30"/>
        </w:rPr>
        <w:t>5</w:t>
      </w:r>
      <w:r w:rsidRPr="00394EE5">
        <w:rPr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Pr="00394EE5">
        <w:rPr>
          <w:sz w:val="30"/>
          <w:szCs w:val="30"/>
        </w:rPr>
        <w:t>320</w:t>
      </w:r>
      <w:r w:rsidRPr="00394EE5">
        <w:rPr>
          <w:sz w:val="30"/>
          <w:szCs w:val="30"/>
          <w:cs/>
        </w:rPr>
        <w:t>.</w:t>
      </w:r>
      <w:r w:rsidRPr="00394EE5">
        <w:rPr>
          <w:sz w:val="30"/>
          <w:szCs w:val="30"/>
        </w:rPr>
        <w:t>40</w:t>
      </w:r>
      <w:r w:rsidRPr="00394EE5">
        <w:rPr>
          <w:sz w:val="30"/>
          <w:szCs w:val="30"/>
          <w:cs/>
        </w:rPr>
        <w:t xml:space="preserve"> ล้านบาท</w:t>
      </w:r>
    </w:p>
    <w:p w14:paraId="3766EB6E" w14:textId="1B747772" w:rsidR="005912FC" w:rsidRPr="00C77631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4A447E" w:rsidRPr="00C77631">
        <w:rPr>
          <w:sz w:val="30"/>
          <w:szCs w:val="30"/>
          <w:cs/>
        </w:rPr>
        <w:t>.</w:t>
      </w:r>
      <w:r w:rsidR="004A447E" w:rsidRPr="00C77631">
        <w:rPr>
          <w:sz w:val="30"/>
          <w:szCs w:val="30"/>
        </w:rPr>
        <w:t>1</w:t>
      </w:r>
      <w:r w:rsidR="004A447E" w:rsidRPr="00C77631">
        <w:rPr>
          <w:sz w:val="30"/>
          <w:szCs w:val="30"/>
          <w:cs/>
        </w:rPr>
        <w:t>.</w:t>
      </w:r>
      <w:r w:rsidR="004A447E" w:rsidRPr="00C77631">
        <w:rPr>
          <w:sz w:val="30"/>
          <w:szCs w:val="30"/>
        </w:rPr>
        <w:t>1</w:t>
      </w:r>
      <w:r w:rsidR="00423DB6">
        <w:rPr>
          <w:sz w:val="30"/>
          <w:szCs w:val="30"/>
        </w:rPr>
        <w:t>3</w:t>
      </w:r>
      <w:r w:rsidR="005912FC" w:rsidRPr="00C77631">
        <w:rPr>
          <w:sz w:val="30"/>
          <w:szCs w:val="30"/>
        </w:rPr>
        <w:tab/>
      </w:r>
      <w:r w:rsidR="005912FC" w:rsidRPr="007211D9">
        <w:rPr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7211D9">
        <w:rPr>
          <w:sz w:val="30"/>
          <w:szCs w:val="30"/>
        </w:rPr>
        <w:t>49</w:t>
      </w:r>
      <w:r w:rsidR="005912FC" w:rsidRPr="007211D9">
        <w:rPr>
          <w:sz w:val="30"/>
          <w:szCs w:val="30"/>
          <w:cs/>
        </w:rPr>
        <w:t>.</w:t>
      </w:r>
      <w:r w:rsidR="005912FC" w:rsidRPr="007211D9">
        <w:rPr>
          <w:sz w:val="30"/>
          <w:szCs w:val="30"/>
        </w:rPr>
        <w:t>75</w:t>
      </w:r>
      <w:r w:rsidR="005912FC" w:rsidRPr="007211D9">
        <w:rPr>
          <w:sz w:val="30"/>
          <w:szCs w:val="30"/>
          <w:cs/>
        </w:rPr>
        <w:t xml:space="preserve"> ล้านบาท</w:t>
      </w:r>
    </w:p>
    <w:p w14:paraId="0262B0AF" w14:textId="37896AA2" w:rsidR="005912FC" w:rsidRPr="00C77631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5912FC" w:rsidRPr="00C77631">
        <w:rPr>
          <w:sz w:val="30"/>
          <w:szCs w:val="30"/>
          <w:cs/>
        </w:rPr>
        <w:t>.</w:t>
      </w:r>
      <w:r w:rsidR="005912FC" w:rsidRPr="00C77631">
        <w:rPr>
          <w:sz w:val="30"/>
          <w:szCs w:val="30"/>
        </w:rPr>
        <w:t>1</w:t>
      </w:r>
      <w:r w:rsidR="005912FC" w:rsidRPr="00C77631">
        <w:rPr>
          <w:sz w:val="30"/>
          <w:szCs w:val="30"/>
          <w:cs/>
        </w:rPr>
        <w:t>.</w:t>
      </w:r>
      <w:r w:rsidR="005912FC" w:rsidRPr="00C77631">
        <w:rPr>
          <w:sz w:val="30"/>
          <w:szCs w:val="30"/>
        </w:rPr>
        <w:t>1</w:t>
      </w:r>
      <w:r w:rsidR="00423DB6">
        <w:rPr>
          <w:sz w:val="30"/>
          <w:szCs w:val="30"/>
        </w:rPr>
        <w:t>4</w:t>
      </w:r>
      <w:r w:rsidR="005912FC" w:rsidRPr="00C77631">
        <w:rPr>
          <w:sz w:val="30"/>
          <w:szCs w:val="30"/>
        </w:rPr>
        <w:tab/>
      </w:r>
      <w:r w:rsidR="005912FC" w:rsidRPr="007211D9">
        <w:rPr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7211D9">
        <w:rPr>
          <w:sz w:val="30"/>
          <w:szCs w:val="30"/>
        </w:rPr>
        <w:t xml:space="preserve"> 4</w:t>
      </w:r>
      <w:r w:rsidR="005912FC" w:rsidRPr="007211D9">
        <w:rPr>
          <w:sz w:val="30"/>
          <w:szCs w:val="30"/>
          <w:cs/>
        </w:rPr>
        <w:t>.</w:t>
      </w:r>
      <w:r w:rsidR="005912FC" w:rsidRPr="007211D9">
        <w:rPr>
          <w:sz w:val="30"/>
          <w:szCs w:val="30"/>
        </w:rPr>
        <w:t xml:space="preserve">75 </w:t>
      </w:r>
      <w:r w:rsidR="005912FC" w:rsidRPr="007211D9">
        <w:rPr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</w:t>
      </w:r>
      <w:r w:rsidR="005912FC" w:rsidRPr="00C77631">
        <w:rPr>
          <w:sz w:val="30"/>
          <w:szCs w:val="30"/>
          <w:cs/>
        </w:rPr>
        <w:t xml:space="preserve"> </w:t>
      </w:r>
      <w:r w:rsidR="005912FC" w:rsidRPr="007211D9">
        <w:rPr>
          <w:sz w:val="30"/>
          <w:szCs w:val="30"/>
          <w:cs/>
        </w:rPr>
        <w:t>โดยค้ำประกันตามสัดส่วนการถือหุ้นภายในวงเงิน จำนวน</w:t>
      </w:r>
      <w:r w:rsidR="005912FC" w:rsidRPr="007211D9">
        <w:rPr>
          <w:sz w:val="30"/>
          <w:szCs w:val="30"/>
        </w:rPr>
        <w:t xml:space="preserve"> </w:t>
      </w:r>
      <w:r w:rsidR="007C05E0">
        <w:rPr>
          <w:sz w:val="30"/>
          <w:szCs w:val="30"/>
        </w:rPr>
        <w:t>2</w:t>
      </w:r>
      <w:r w:rsidR="005912FC" w:rsidRPr="007211D9">
        <w:rPr>
          <w:sz w:val="30"/>
          <w:szCs w:val="30"/>
          <w:cs/>
        </w:rPr>
        <w:t>.</w:t>
      </w:r>
      <w:r w:rsidR="007C05E0">
        <w:rPr>
          <w:sz w:val="30"/>
          <w:szCs w:val="30"/>
        </w:rPr>
        <w:t>38</w:t>
      </w:r>
      <w:r w:rsidR="005912FC" w:rsidRPr="007211D9">
        <w:rPr>
          <w:sz w:val="30"/>
          <w:szCs w:val="30"/>
        </w:rPr>
        <w:t xml:space="preserve"> </w:t>
      </w:r>
      <w:r w:rsidR="005912FC" w:rsidRPr="007211D9">
        <w:rPr>
          <w:sz w:val="30"/>
          <w:szCs w:val="30"/>
          <w:cs/>
        </w:rPr>
        <w:t>ล้านบาท</w:t>
      </w:r>
    </w:p>
    <w:p w14:paraId="6A7ACDD3" w14:textId="1EC96F21" w:rsidR="006002D4" w:rsidRPr="00C77631" w:rsidRDefault="00AC1198" w:rsidP="00050401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color w:val="000000"/>
          <w:sz w:val="30"/>
          <w:szCs w:val="30"/>
        </w:rPr>
      </w:pPr>
      <w:r w:rsidRPr="00C77631">
        <w:rPr>
          <w:sz w:val="30"/>
          <w:szCs w:val="30"/>
        </w:rPr>
        <w:t>3</w:t>
      </w:r>
      <w:r w:rsidR="00E67980" w:rsidRPr="00C77631">
        <w:rPr>
          <w:sz w:val="30"/>
          <w:szCs w:val="30"/>
        </w:rPr>
        <w:t>9</w:t>
      </w:r>
      <w:bookmarkStart w:id="30" w:name="_Hlk47348840"/>
      <w:r w:rsidR="00050401">
        <w:rPr>
          <w:sz w:val="30"/>
          <w:szCs w:val="30"/>
        </w:rPr>
        <w:t>.</w:t>
      </w:r>
      <w:r w:rsidR="00931CCA" w:rsidRPr="00C77631">
        <w:rPr>
          <w:sz w:val="30"/>
          <w:szCs w:val="30"/>
        </w:rPr>
        <w:t>1</w:t>
      </w:r>
      <w:r w:rsidR="00931CCA" w:rsidRPr="00C77631">
        <w:rPr>
          <w:sz w:val="30"/>
          <w:szCs w:val="30"/>
          <w:cs/>
        </w:rPr>
        <w:t>.</w:t>
      </w:r>
      <w:r w:rsidR="00931CCA" w:rsidRPr="00C77631">
        <w:rPr>
          <w:sz w:val="30"/>
          <w:szCs w:val="30"/>
        </w:rPr>
        <w:t>1</w:t>
      </w:r>
      <w:r w:rsidR="00423DB6">
        <w:rPr>
          <w:sz w:val="30"/>
          <w:szCs w:val="30"/>
        </w:rPr>
        <w:t>5</w:t>
      </w:r>
      <w:r w:rsidR="00931CCA" w:rsidRPr="00C77631">
        <w:rPr>
          <w:sz w:val="30"/>
          <w:szCs w:val="30"/>
        </w:rPr>
        <w:tab/>
      </w:r>
      <w:r w:rsidR="00162EB6" w:rsidRPr="007211D9">
        <w:rPr>
          <w:sz w:val="30"/>
          <w:szCs w:val="30"/>
          <w:cs/>
        </w:rPr>
        <w:t xml:space="preserve">บริษัทฯ มีภาระผูกพันจากการจ้างที่ปรึกษาบริษัท เป็นจำนวน </w:t>
      </w:r>
      <w:r w:rsidR="00BF38FF" w:rsidRPr="007211D9">
        <w:rPr>
          <w:color w:val="000000"/>
          <w:sz w:val="30"/>
          <w:szCs w:val="30"/>
        </w:rPr>
        <w:t>2.</w:t>
      </w:r>
      <w:r w:rsidR="00BF38FF">
        <w:rPr>
          <w:color w:val="000000"/>
          <w:sz w:val="30"/>
          <w:szCs w:val="30"/>
        </w:rPr>
        <w:t>4</w:t>
      </w:r>
      <w:r w:rsidR="00BF38FF" w:rsidRPr="007211D9">
        <w:rPr>
          <w:color w:val="000000"/>
          <w:sz w:val="30"/>
          <w:szCs w:val="30"/>
        </w:rPr>
        <w:t>0</w:t>
      </w:r>
      <w:r w:rsidR="006002D4" w:rsidRPr="007211D9">
        <w:rPr>
          <w:color w:val="000000"/>
          <w:sz w:val="30"/>
          <w:szCs w:val="30"/>
        </w:rPr>
        <w:t xml:space="preserve"> </w:t>
      </w:r>
      <w:r w:rsidR="006002D4" w:rsidRPr="007211D9">
        <w:rPr>
          <w:color w:val="000000"/>
          <w:sz w:val="30"/>
          <w:szCs w:val="30"/>
          <w:cs/>
        </w:rPr>
        <w:t xml:space="preserve">ล้านบาท จ่ายชำระแล้ว </w:t>
      </w:r>
      <w:r w:rsidR="00052B80" w:rsidRPr="007211D9">
        <w:rPr>
          <w:color w:val="000000"/>
          <w:sz w:val="30"/>
          <w:szCs w:val="30"/>
        </w:rPr>
        <w:t>1.</w:t>
      </w:r>
      <w:r w:rsidR="00052B80">
        <w:rPr>
          <w:color w:val="000000"/>
          <w:sz w:val="30"/>
          <w:szCs w:val="30"/>
        </w:rPr>
        <w:t>3</w:t>
      </w:r>
      <w:r w:rsidR="00052B80" w:rsidRPr="007211D9">
        <w:rPr>
          <w:color w:val="000000"/>
          <w:sz w:val="30"/>
          <w:szCs w:val="30"/>
        </w:rPr>
        <w:t>0</w:t>
      </w:r>
      <w:r w:rsidR="006002D4" w:rsidRPr="007211D9">
        <w:rPr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3F3305" w:rsidRPr="007211D9">
        <w:rPr>
          <w:color w:val="000000"/>
          <w:sz w:val="30"/>
          <w:szCs w:val="30"/>
        </w:rPr>
        <w:t>1.</w:t>
      </w:r>
      <w:r w:rsidR="009D6EE7" w:rsidRPr="007211D9">
        <w:rPr>
          <w:color w:val="000000"/>
          <w:sz w:val="30"/>
          <w:szCs w:val="30"/>
        </w:rPr>
        <w:t>10</w:t>
      </w:r>
      <w:r w:rsidR="006002D4" w:rsidRPr="007211D9">
        <w:rPr>
          <w:color w:val="000000"/>
          <w:sz w:val="30"/>
          <w:szCs w:val="30"/>
          <w:cs/>
        </w:rPr>
        <w:t xml:space="preserve"> ล้านบาท</w:t>
      </w:r>
    </w:p>
    <w:p w14:paraId="0907D92D" w14:textId="46B89585" w:rsidR="00D36A04" w:rsidRDefault="00AC1198" w:rsidP="00D36A0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EB7209" w:rsidRPr="00C77631">
        <w:rPr>
          <w:sz w:val="30"/>
          <w:szCs w:val="30"/>
          <w:cs/>
        </w:rPr>
        <w:t>.</w:t>
      </w:r>
      <w:r w:rsidR="00EB7209" w:rsidRPr="00C77631">
        <w:rPr>
          <w:sz w:val="30"/>
          <w:szCs w:val="30"/>
        </w:rPr>
        <w:t>1</w:t>
      </w:r>
      <w:r w:rsidR="00EB7209" w:rsidRPr="00C77631">
        <w:rPr>
          <w:sz w:val="30"/>
          <w:szCs w:val="30"/>
          <w:cs/>
        </w:rPr>
        <w:t>.</w:t>
      </w:r>
      <w:r w:rsidR="00EB7209" w:rsidRPr="00C77631">
        <w:rPr>
          <w:sz w:val="30"/>
          <w:szCs w:val="30"/>
        </w:rPr>
        <w:t>1</w:t>
      </w:r>
      <w:r w:rsidR="00423DB6">
        <w:rPr>
          <w:sz w:val="30"/>
          <w:szCs w:val="30"/>
        </w:rPr>
        <w:t>6</w:t>
      </w:r>
      <w:r w:rsidR="00EB7209" w:rsidRPr="00C77631">
        <w:rPr>
          <w:sz w:val="30"/>
          <w:szCs w:val="30"/>
        </w:rPr>
        <w:tab/>
      </w:r>
      <w:r w:rsidR="00EB7209" w:rsidRPr="007211D9">
        <w:rPr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0B1624" w:rsidRPr="007211D9">
        <w:rPr>
          <w:rFonts w:hint="cs"/>
          <w:sz w:val="30"/>
          <w:szCs w:val="30"/>
          <w:cs/>
        </w:rPr>
        <w:t xml:space="preserve">จำนวน </w:t>
      </w:r>
      <w:r w:rsidR="002B7B7D" w:rsidRPr="007211D9">
        <w:rPr>
          <w:rFonts w:hint="cs"/>
          <w:sz w:val="30"/>
          <w:szCs w:val="30"/>
        </w:rPr>
        <w:t>1</w:t>
      </w:r>
      <w:r w:rsidR="000B1624" w:rsidRPr="007211D9">
        <w:rPr>
          <w:sz w:val="30"/>
          <w:szCs w:val="30"/>
        </w:rPr>
        <w:t>,290.16</w:t>
      </w:r>
      <w:r w:rsidR="000B1624" w:rsidRPr="007211D9">
        <w:rPr>
          <w:rFonts w:hint="cs"/>
          <w:sz w:val="30"/>
          <w:szCs w:val="30"/>
          <w:cs/>
        </w:rPr>
        <w:t xml:space="preserve"> ล้านบาท</w:t>
      </w:r>
      <w:r w:rsidR="00630DDE" w:rsidRPr="007211D9">
        <w:rPr>
          <w:sz w:val="30"/>
          <w:szCs w:val="30"/>
          <w:cs/>
        </w:rPr>
        <w:t xml:space="preserve"> </w:t>
      </w:r>
      <w:r w:rsidR="00EB7209" w:rsidRPr="007211D9">
        <w:rPr>
          <w:sz w:val="30"/>
          <w:szCs w:val="30"/>
          <w:cs/>
        </w:rPr>
        <w:t>ให้กับ</w:t>
      </w:r>
      <w:r w:rsidR="005560E5" w:rsidRPr="007211D9">
        <w:rPr>
          <w:sz w:val="30"/>
          <w:szCs w:val="30"/>
          <w:cs/>
        </w:rPr>
        <w:t xml:space="preserve">บริษัท </w:t>
      </w:r>
      <w:r w:rsidR="00EB7209" w:rsidRPr="007211D9">
        <w:rPr>
          <w:sz w:val="30"/>
          <w:szCs w:val="30"/>
          <w:cs/>
        </w:rPr>
        <w:t>สยาม</w:t>
      </w:r>
      <w:r w:rsidR="005560E5" w:rsidRPr="007211D9">
        <w:rPr>
          <w:sz w:val="30"/>
          <w:szCs w:val="30"/>
          <w:cs/>
        </w:rPr>
        <w:t xml:space="preserve"> </w:t>
      </w:r>
      <w:r w:rsidR="00EB7209" w:rsidRPr="007211D9">
        <w:rPr>
          <w:sz w:val="30"/>
          <w:szCs w:val="30"/>
          <w:cs/>
        </w:rPr>
        <w:t>พ</w:t>
      </w:r>
      <w:r w:rsidR="00D10146" w:rsidRPr="007211D9">
        <w:rPr>
          <w:sz w:val="30"/>
          <w:szCs w:val="30"/>
          <w:cs/>
        </w:rPr>
        <w:t>าวเวอร์ จำกัด ซึ่งเป็นบริษัทที่กิจการควบคุมร่วมกัน</w:t>
      </w:r>
      <w:r w:rsidR="00696F04" w:rsidRPr="00C77631">
        <w:rPr>
          <w:sz w:val="30"/>
          <w:szCs w:val="30"/>
          <w:cs/>
        </w:rPr>
        <w:t xml:space="preserve"> </w:t>
      </w:r>
      <w:bookmarkEnd w:id="30"/>
    </w:p>
    <w:p w14:paraId="38291A46" w14:textId="35E0E378" w:rsidR="00A3584E" w:rsidRPr="003C27B6" w:rsidRDefault="00A3584E" w:rsidP="00A3584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3C27B6">
        <w:rPr>
          <w:sz w:val="30"/>
          <w:szCs w:val="30"/>
        </w:rPr>
        <w:t>39</w:t>
      </w:r>
      <w:r w:rsidRPr="003C27B6">
        <w:rPr>
          <w:sz w:val="30"/>
          <w:szCs w:val="30"/>
          <w:cs/>
        </w:rPr>
        <w:t>.</w:t>
      </w:r>
      <w:r w:rsidRPr="003C27B6">
        <w:rPr>
          <w:sz w:val="30"/>
          <w:szCs w:val="30"/>
        </w:rPr>
        <w:t>1</w:t>
      </w:r>
      <w:r w:rsidRPr="003C27B6">
        <w:rPr>
          <w:sz w:val="30"/>
          <w:szCs w:val="30"/>
          <w:cs/>
        </w:rPr>
        <w:t>.</w:t>
      </w:r>
      <w:r w:rsidRPr="003C27B6">
        <w:rPr>
          <w:sz w:val="30"/>
          <w:szCs w:val="30"/>
        </w:rPr>
        <w:t>1</w:t>
      </w:r>
      <w:r w:rsidR="00B51397" w:rsidRPr="003C27B6">
        <w:rPr>
          <w:sz w:val="30"/>
          <w:szCs w:val="30"/>
        </w:rPr>
        <w:t>7</w:t>
      </w:r>
      <w:r w:rsidRPr="003C27B6">
        <w:rPr>
          <w:sz w:val="30"/>
          <w:szCs w:val="30"/>
        </w:rPr>
        <w:tab/>
      </w:r>
      <w:r w:rsidRPr="003C27B6">
        <w:rPr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C27B6">
        <w:rPr>
          <w:sz w:val="30"/>
          <w:szCs w:val="30"/>
        </w:rPr>
        <w:t>217</w:t>
      </w:r>
      <w:r w:rsidRPr="003C27B6">
        <w:rPr>
          <w:sz w:val="30"/>
          <w:szCs w:val="30"/>
          <w:cs/>
        </w:rPr>
        <w:t xml:space="preserve"> ล้านบาท ให้กับบริษัท ประชารัฐชีวมวล แม่ลาน จำกัด โดยค้ำประกันตามสัดส่วนการถือหุ้นของบริษัท อีโคเอ็นเนอยี่ กรุ๊ปคอร์ปอเรชั่น จำกัด ภายในวงเงิน </w:t>
      </w:r>
      <w:r w:rsidRPr="003C27B6">
        <w:rPr>
          <w:sz w:val="30"/>
          <w:szCs w:val="30"/>
        </w:rPr>
        <w:t>129</w:t>
      </w:r>
      <w:r w:rsidRPr="003C27B6">
        <w:rPr>
          <w:sz w:val="30"/>
          <w:szCs w:val="30"/>
          <w:cs/>
        </w:rPr>
        <w:t>.</w:t>
      </w:r>
      <w:r w:rsidRPr="003C27B6">
        <w:rPr>
          <w:sz w:val="30"/>
          <w:szCs w:val="30"/>
        </w:rPr>
        <w:t xml:space="preserve">53 </w:t>
      </w:r>
      <w:r w:rsidRPr="003C27B6">
        <w:rPr>
          <w:sz w:val="30"/>
          <w:szCs w:val="30"/>
          <w:cs/>
        </w:rPr>
        <w:t xml:space="preserve">ล้านบาท </w:t>
      </w:r>
    </w:p>
    <w:p w14:paraId="1BE1D2F0" w14:textId="7C6BE13C" w:rsidR="00A3584E" w:rsidRPr="00C77631" w:rsidRDefault="00A3584E" w:rsidP="00A3584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3C27B6">
        <w:rPr>
          <w:sz w:val="30"/>
          <w:szCs w:val="30"/>
        </w:rPr>
        <w:t>39.1.1</w:t>
      </w:r>
      <w:r w:rsidR="00B51397" w:rsidRPr="003C27B6">
        <w:rPr>
          <w:sz w:val="30"/>
          <w:szCs w:val="30"/>
        </w:rPr>
        <w:t>8</w:t>
      </w:r>
      <w:r w:rsidRPr="003C27B6">
        <w:rPr>
          <w:sz w:val="30"/>
          <w:szCs w:val="30"/>
        </w:rPr>
        <w:tab/>
      </w:r>
      <w:r w:rsidRPr="003C27B6">
        <w:rPr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C27B6">
        <w:rPr>
          <w:sz w:val="30"/>
          <w:szCs w:val="30"/>
        </w:rPr>
        <w:t>227</w:t>
      </w:r>
      <w:r w:rsidRPr="003C27B6">
        <w:rPr>
          <w:sz w:val="30"/>
          <w:szCs w:val="30"/>
          <w:cs/>
        </w:rPr>
        <w:t xml:space="preserve"> ล้านบาท ให้กับบริษัท ประชารัฐชีวมวล บังนังสตา จำกัด โดยค้ำประกันตามสัดส่วนการถือหุ้นของบริษัท อีโค</w:t>
      </w:r>
      <w:r w:rsidRPr="003C27B6">
        <w:rPr>
          <w:sz w:val="30"/>
          <w:szCs w:val="30"/>
          <w:cs/>
        </w:rPr>
        <w:br/>
        <w:t xml:space="preserve">เอ็นเนอยี่ กรุ๊ปคอร์ปอเรชั่น จำกัด ภายในวงเงิน </w:t>
      </w:r>
      <w:r w:rsidRPr="003C27B6">
        <w:rPr>
          <w:sz w:val="30"/>
          <w:szCs w:val="30"/>
        </w:rPr>
        <w:t>135.63</w:t>
      </w:r>
      <w:r w:rsidRPr="003C27B6">
        <w:rPr>
          <w:sz w:val="30"/>
          <w:szCs w:val="30"/>
          <w:cs/>
        </w:rPr>
        <w:t xml:space="preserve"> ล้านบาท</w:t>
      </w:r>
      <w:r w:rsidRPr="00C77631">
        <w:rPr>
          <w:sz w:val="30"/>
          <w:szCs w:val="30"/>
          <w:cs/>
        </w:rPr>
        <w:t xml:space="preserve"> </w:t>
      </w:r>
    </w:p>
    <w:p w14:paraId="51ACBEE5" w14:textId="77777777" w:rsidR="0076489C" w:rsidRDefault="0076489C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DF50C25" w14:textId="29A6140A" w:rsidR="009E6370" w:rsidRPr="00985FFE" w:rsidRDefault="00665707" w:rsidP="00D36A0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lastRenderedPageBreak/>
        <w:t>39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>.</w:t>
      </w:r>
      <w:r w:rsidR="00284D16" w:rsidRPr="00284D16">
        <w:rPr>
          <w:rFonts w:hint="cs"/>
          <w:sz w:val="30"/>
          <w:szCs w:val="30"/>
        </w:rPr>
        <w:t>19</w:t>
      </w:r>
      <w:r w:rsidR="005C5DFB" w:rsidRPr="00C77631">
        <w:rPr>
          <w:sz w:val="30"/>
          <w:szCs w:val="30"/>
        </w:rPr>
        <w:tab/>
      </w:r>
      <w:r w:rsidR="005C5DFB" w:rsidRPr="007211D9">
        <w:rPr>
          <w:sz w:val="30"/>
          <w:szCs w:val="30"/>
          <w:cs/>
        </w:rPr>
        <w:t>บริษัทฯ มีภาระผูกพันจากการที่ธนาคารออกหนังสือค้ำประกัน</w:t>
      </w:r>
      <w:r w:rsidR="009E6370" w:rsidRPr="007211D9">
        <w:rPr>
          <w:sz w:val="30"/>
          <w:szCs w:val="30"/>
          <w:cs/>
        </w:rPr>
        <w:t>ให้กับกิจการที่เกี่ยวข้องกันเพื่อใช้เป็นหลักประกัน</w:t>
      </w:r>
      <w:r w:rsidR="0032457E" w:rsidRPr="007211D9">
        <w:rPr>
          <w:sz w:val="30"/>
          <w:szCs w:val="30"/>
          <w:cs/>
        </w:rPr>
        <w:t>ในการยื่นซองประกวด จัดหาเอกชนเข้า</w:t>
      </w:r>
      <w:r w:rsidR="00F11568" w:rsidRPr="007211D9">
        <w:rPr>
          <w:sz w:val="30"/>
          <w:szCs w:val="30"/>
          <w:cs/>
        </w:rPr>
        <w:t>มาลงทุนก่อสร้างและบริหารจัดการ</w:t>
      </w:r>
      <w:r w:rsidR="00107A83" w:rsidRPr="007211D9">
        <w:rPr>
          <w:sz w:val="30"/>
          <w:szCs w:val="30"/>
          <w:cs/>
        </w:rPr>
        <w:t>ขยะมูลฝอย</w:t>
      </w:r>
      <w:r w:rsidR="00F11568" w:rsidRPr="007211D9">
        <w:rPr>
          <w:sz w:val="30"/>
          <w:szCs w:val="30"/>
          <w:cs/>
        </w:rPr>
        <w:t>ตามโครงการบริหารจัดการขยะมูลฝอย</w:t>
      </w:r>
      <w:r w:rsidR="00BE1FE3">
        <w:rPr>
          <w:sz w:val="30"/>
          <w:szCs w:val="30"/>
        </w:rPr>
        <w:t xml:space="preserve"> </w:t>
      </w:r>
      <w:r w:rsidR="00D77E0E" w:rsidRPr="007211D9">
        <w:rPr>
          <w:sz w:val="30"/>
          <w:szCs w:val="30"/>
          <w:cs/>
        </w:rPr>
        <w:t>โดยแปรรูปเป็น</w:t>
      </w:r>
      <w:r w:rsidR="00B549ED" w:rsidRPr="007211D9">
        <w:rPr>
          <w:sz w:val="30"/>
          <w:szCs w:val="30"/>
          <w:cs/>
        </w:rPr>
        <w:t>พลังงาน</w:t>
      </w:r>
      <w:r w:rsidR="00C57081" w:rsidRPr="007211D9">
        <w:rPr>
          <w:sz w:val="30"/>
          <w:szCs w:val="30"/>
          <w:cs/>
        </w:rPr>
        <w:t>งาน</w:t>
      </w:r>
      <w:r w:rsidR="009E6370" w:rsidRPr="007211D9">
        <w:rPr>
          <w:sz w:val="30"/>
          <w:szCs w:val="30"/>
        </w:rPr>
        <w:t xml:space="preserve"> </w:t>
      </w:r>
      <w:r w:rsidR="00AC79B3" w:rsidRPr="007211D9">
        <w:rPr>
          <w:rFonts w:hint="cs"/>
          <w:sz w:val="30"/>
          <w:szCs w:val="30"/>
          <w:cs/>
        </w:rPr>
        <w:t xml:space="preserve">จำนวน </w:t>
      </w:r>
      <w:r w:rsidR="00284D16" w:rsidRPr="00284D16">
        <w:rPr>
          <w:rFonts w:hint="cs"/>
          <w:sz w:val="30"/>
          <w:szCs w:val="30"/>
        </w:rPr>
        <w:t>2</w:t>
      </w:r>
      <w:r w:rsidR="00AC79B3" w:rsidRPr="007211D9">
        <w:rPr>
          <w:rFonts w:hint="cs"/>
          <w:sz w:val="30"/>
          <w:szCs w:val="30"/>
          <w:cs/>
        </w:rPr>
        <w:t xml:space="preserve"> </w:t>
      </w:r>
      <w:r w:rsidR="00BE5E71" w:rsidRPr="007211D9">
        <w:rPr>
          <w:rFonts w:hint="cs"/>
          <w:sz w:val="30"/>
          <w:szCs w:val="30"/>
          <w:cs/>
        </w:rPr>
        <w:t xml:space="preserve">สัญญา </w:t>
      </w:r>
      <w:r w:rsidR="009E6370" w:rsidRPr="007211D9">
        <w:rPr>
          <w:sz w:val="30"/>
          <w:szCs w:val="30"/>
          <w:cs/>
        </w:rPr>
        <w:t>มูลค่าตามสัญญา</w:t>
      </w:r>
      <w:r w:rsidR="00BE5E71" w:rsidRPr="007211D9">
        <w:rPr>
          <w:rFonts w:hint="cs"/>
          <w:sz w:val="30"/>
          <w:szCs w:val="30"/>
          <w:cs/>
        </w:rPr>
        <w:t>รวม</w:t>
      </w:r>
      <w:r w:rsidR="009E6370" w:rsidRPr="007211D9">
        <w:rPr>
          <w:sz w:val="30"/>
          <w:szCs w:val="30"/>
          <w:cs/>
        </w:rPr>
        <w:t xml:space="preserve"> จำนวน </w:t>
      </w:r>
      <w:r w:rsidR="005341FC" w:rsidRPr="007211D9">
        <w:rPr>
          <w:sz w:val="30"/>
          <w:szCs w:val="30"/>
        </w:rPr>
        <w:t>2</w:t>
      </w:r>
      <w:r w:rsidR="00F11568" w:rsidRPr="007211D9">
        <w:rPr>
          <w:sz w:val="30"/>
          <w:szCs w:val="30"/>
        </w:rPr>
        <w:t>01</w:t>
      </w:r>
      <w:r w:rsidR="006E06D0" w:rsidRPr="007211D9">
        <w:rPr>
          <w:sz w:val="30"/>
          <w:szCs w:val="30"/>
        </w:rPr>
        <w:t>.</w:t>
      </w:r>
      <w:r w:rsidR="00402741" w:rsidRPr="007211D9">
        <w:rPr>
          <w:sz w:val="30"/>
          <w:szCs w:val="30"/>
        </w:rPr>
        <w:t>7</w:t>
      </w:r>
      <w:r w:rsidR="006E06D0" w:rsidRPr="007211D9">
        <w:rPr>
          <w:sz w:val="30"/>
          <w:szCs w:val="30"/>
        </w:rPr>
        <w:t>0</w:t>
      </w:r>
      <w:r w:rsidR="009E6370" w:rsidRPr="007211D9">
        <w:rPr>
          <w:sz w:val="30"/>
          <w:szCs w:val="30"/>
          <w:cs/>
        </w:rPr>
        <w:t xml:space="preserve"> ล้านบาท</w:t>
      </w:r>
      <w:r w:rsidR="00B64FB9" w:rsidRPr="007211D9">
        <w:rPr>
          <w:sz w:val="30"/>
          <w:szCs w:val="30"/>
          <w:cs/>
        </w:rPr>
        <w:t xml:space="preserve"> </w:t>
      </w:r>
      <w:r w:rsidR="00BB17FB" w:rsidRPr="007211D9">
        <w:rPr>
          <w:sz w:val="30"/>
          <w:szCs w:val="30"/>
          <w:cs/>
        </w:rPr>
        <w:t>ค้ำประกัน</w:t>
      </w:r>
      <w:r w:rsidR="00B64FB9" w:rsidRPr="007211D9">
        <w:rPr>
          <w:sz w:val="30"/>
          <w:szCs w:val="30"/>
          <w:cs/>
        </w:rPr>
        <w:t>โดย</w:t>
      </w:r>
      <w:r w:rsidR="00B7011E" w:rsidRPr="007211D9">
        <w:rPr>
          <w:sz w:val="30"/>
          <w:szCs w:val="30"/>
          <w:cs/>
        </w:rPr>
        <w:t>จดจำนองที่ดินพร้อมสิ่งปลูกสร้าง</w:t>
      </w:r>
      <w:r w:rsidR="00372AAC" w:rsidRPr="007211D9">
        <w:rPr>
          <w:sz w:val="30"/>
          <w:szCs w:val="30"/>
          <w:cs/>
        </w:rPr>
        <w:t xml:space="preserve"> ตามหมายเหตุ </w:t>
      </w:r>
      <w:r w:rsidR="00935C0E" w:rsidRPr="007211D9">
        <w:rPr>
          <w:sz w:val="30"/>
          <w:szCs w:val="30"/>
        </w:rPr>
        <w:t>1</w:t>
      </w:r>
      <w:r w:rsidR="007342A1" w:rsidRPr="007211D9">
        <w:rPr>
          <w:sz w:val="30"/>
          <w:szCs w:val="30"/>
        </w:rPr>
        <w:t>4</w:t>
      </w:r>
      <w:r w:rsidR="00050401" w:rsidRPr="007211D9">
        <w:rPr>
          <w:sz w:val="30"/>
          <w:szCs w:val="30"/>
        </w:rPr>
        <w:t xml:space="preserve"> </w:t>
      </w:r>
    </w:p>
    <w:p w14:paraId="43EAE6FB" w14:textId="395C34AA" w:rsidR="001F300B" w:rsidRPr="00C77631" w:rsidRDefault="00284D16" w:rsidP="001F300B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284D16">
        <w:rPr>
          <w:rFonts w:hint="cs"/>
          <w:sz w:val="30"/>
          <w:szCs w:val="30"/>
        </w:rPr>
        <w:t>39</w:t>
      </w:r>
      <w:r w:rsidR="001F300B">
        <w:rPr>
          <w:rFonts w:hint="cs"/>
          <w:sz w:val="30"/>
          <w:szCs w:val="30"/>
          <w:cs/>
        </w:rPr>
        <w:t>.</w:t>
      </w:r>
      <w:r w:rsidRPr="00284D16">
        <w:rPr>
          <w:rFonts w:hint="cs"/>
          <w:sz w:val="30"/>
          <w:szCs w:val="30"/>
        </w:rPr>
        <w:t>1</w:t>
      </w:r>
      <w:r w:rsidR="001F300B">
        <w:rPr>
          <w:rFonts w:hint="cs"/>
          <w:sz w:val="30"/>
          <w:szCs w:val="30"/>
          <w:cs/>
        </w:rPr>
        <w:t>.</w:t>
      </w:r>
      <w:r w:rsidR="00FF1954">
        <w:rPr>
          <w:sz w:val="30"/>
          <w:szCs w:val="30"/>
        </w:rPr>
        <w:t>20</w:t>
      </w:r>
      <w:r w:rsidR="001F300B" w:rsidRPr="00C77631">
        <w:rPr>
          <w:sz w:val="30"/>
          <w:szCs w:val="30"/>
        </w:rPr>
        <w:tab/>
      </w:r>
      <w:r w:rsidR="001F300B" w:rsidRPr="007211D9">
        <w:rPr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</w:t>
      </w:r>
      <w:r w:rsidR="001F300B" w:rsidRPr="007211D9">
        <w:rPr>
          <w:rFonts w:hint="cs"/>
          <w:sz w:val="30"/>
          <w:szCs w:val="30"/>
          <w:cs/>
        </w:rPr>
        <w:t xml:space="preserve">การปฎิบัติตามสัญญาจ้างก่อสร้างและบริหารจัดการขยะมูลฝอยตามโครงการบริหารจัดการขยะมูลฝอยโดยการแปรรูปเป็นพลังงานไฟฟ้าขององค์การบริหารส่วนตำบลหนองสาหร่าย จำนวน </w:t>
      </w:r>
      <w:r w:rsidR="005D6545">
        <w:rPr>
          <w:sz w:val="30"/>
          <w:szCs w:val="30"/>
        </w:rPr>
        <w:t>2</w:t>
      </w:r>
      <w:r w:rsidR="009D74F5" w:rsidRPr="007211D9">
        <w:rPr>
          <w:sz w:val="30"/>
          <w:szCs w:val="30"/>
        </w:rPr>
        <w:t xml:space="preserve"> </w:t>
      </w:r>
      <w:r w:rsidR="001F300B" w:rsidRPr="007211D9">
        <w:rPr>
          <w:rFonts w:hint="cs"/>
          <w:sz w:val="30"/>
          <w:szCs w:val="30"/>
          <w:cs/>
        </w:rPr>
        <w:t xml:space="preserve">จำนวน </w:t>
      </w:r>
      <w:r w:rsidR="005D6545">
        <w:rPr>
          <w:sz w:val="30"/>
          <w:szCs w:val="30"/>
        </w:rPr>
        <w:t>95.38</w:t>
      </w:r>
      <w:r w:rsidR="001F300B" w:rsidRPr="007211D9">
        <w:rPr>
          <w:rFonts w:hint="cs"/>
          <w:sz w:val="30"/>
          <w:szCs w:val="30"/>
          <w:cs/>
        </w:rPr>
        <w:t xml:space="preserve"> ล้านบาท</w:t>
      </w:r>
      <w:r w:rsidR="001F300B" w:rsidRPr="007211D9">
        <w:rPr>
          <w:sz w:val="30"/>
          <w:szCs w:val="30"/>
          <w:cs/>
        </w:rPr>
        <w:t xml:space="preserve"> </w:t>
      </w:r>
      <w:r w:rsidR="001F300B" w:rsidRPr="007211D9">
        <w:rPr>
          <w:rFonts w:hint="cs"/>
          <w:sz w:val="30"/>
          <w:szCs w:val="30"/>
          <w:cs/>
        </w:rPr>
        <w:t>ซึ่งเป็นบริษัทย่อยของกิจการที่ควบคุมร่วมกัน</w:t>
      </w:r>
    </w:p>
    <w:p w14:paraId="27BB36FB" w14:textId="28E58548" w:rsidR="007D3BB1" w:rsidRDefault="007D3BB1" w:rsidP="001F300B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>
        <w:rPr>
          <w:sz w:val="30"/>
          <w:szCs w:val="30"/>
        </w:rPr>
        <w:t>39.1.</w:t>
      </w:r>
      <w:r w:rsidR="00AC6774">
        <w:rPr>
          <w:sz w:val="30"/>
          <w:szCs w:val="30"/>
        </w:rPr>
        <w:t>21</w:t>
      </w:r>
      <w:r w:rsidR="000D3010">
        <w:rPr>
          <w:sz w:val="30"/>
          <w:szCs w:val="30"/>
        </w:rPr>
        <w:tab/>
      </w:r>
      <w:r w:rsidR="000D3010" w:rsidRPr="007211D9">
        <w:rPr>
          <w:sz w:val="30"/>
          <w:szCs w:val="30"/>
          <w:cs/>
        </w:rPr>
        <w:t>บริษัทฯ ทำสัญญาซื้อขายอัตราแลกเปลี่ยนล่วงหน้า จำนวน</w:t>
      </w:r>
      <w:r w:rsidR="000D3010" w:rsidRPr="007211D9">
        <w:rPr>
          <w:sz w:val="30"/>
          <w:szCs w:val="30"/>
        </w:rPr>
        <w:t xml:space="preserve"> </w:t>
      </w:r>
      <w:r w:rsidR="006B594E" w:rsidRPr="007211D9">
        <w:rPr>
          <w:sz w:val="30"/>
          <w:szCs w:val="30"/>
        </w:rPr>
        <w:t xml:space="preserve">3 </w:t>
      </w:r>
      <w:r w:rsidR="006B594E" w:rsidRPr="007211D9">
        <w:rPr>
          <w:rFonts w:hint="cs"/>
          <w:sz w:val="30"/>
          <w:szCs w:val="30"/>
          <w:cs/>
        </w:rPr>
        <w:t xml:space="preserve">สัญญา </w:t>
      </w:r>
      <w:r w:rsidR="00B15D2F" w:rsidRPr="007211D9">
        <w:rPr>
          <w:rFonts w:hint="cs"/>
          <w:sz w:val="30"/>
          <w:szCs w:val="30"/>
          <w:cs/>
        </w:rPr>
        <w:t>ดังนี้</w:t>
      </w:r>
    </w:p>
    <w:p w14:paraId="0C21C258" w14:textId="252577AE" w:rsidR="00475DF1" w:rsidRPr="00C77631" w:rsidRDefault="00475DF1" w:rsidP="00475DF1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sz w:val="30"/>
          <w:szCs w:val="30"/>
        </w:rPr>
      </w:pPr>
      <w:r w:rsidRPr="00C77631">
        <w:rPr>
          <w:rFonts w:hint="cs"/>
          <w:sz w:val="30"/>
          <w:szCs w:val="30"/>
        </w:rPr>
        <w:t>39</w:t>
      </w:r>
      <w:r w:rsidRPr="00C77631">
        <w:rPr>
          <w:rFonts w:hint="cs"/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>.</w:t>
      </w:r>
      <w:r w:rsidR="006D6817">
        <w:rPr>
          <w:sz w:val="30"/>
          <w:szCs w:val="30"/>
        </w:rPr>
        <w:t>21</w:t>
      </w:r>
      <w:r w:rsidRPr="00C77631">
        <w:rPr>
          <w:rFonts w:hint="cs"/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ab/>
      </w:r>
      <w:r w:rsidR="00400834" w:rsidRPr="007211D9">
        <w:rPr>
          <w:rFonts w:hint="cs"/>
          <w:sz w:val="30"/>
          <w:szCs w:val="30"/>
          <w:cs/>
        </w:rPr>
        <w:t>สัญญาซื้</w:t>
      </w:r>
      <w:r w:rsidR="00BA6FD6" w:rsidRPr="007211D9">
        <w:rPr>
          <w:rFonts w:hint="cs"/>
          <w:sz w:val="30"/>
          <w:szCs w:val="30"/>
          <w:cs/>
        </w:rPr>
        <w:t>อขาย</w:t>
      </w:r>
      <w:r w:rsidR="000C4D52" w:rsidRPr="007211D9">
        <w:rPr>
          <w:rFonts w:hint="cs"/>
          <w:sz w:val="30"/>
          <w:szCs w:val="30"/>
          <w:cs/>
        </w:rPr>
        <w:t>เงินตรา</w:t>
      </w:r>
      <w:r w:rsidR="00B21FC7" w:rsidRPr="007211D9">
        <w:rPr>
          <w:rFonts w:hint="cs"/>
          <w:sz w:val="30"/>
          <w:szCs w:val="30"/>
          <w:cs/>
        </w:rPr>
        <w:t>ประเทศ</w:t>
      </w:r>
      <w:r w:rsidR="00601E9C" w:rsidRPr="007211D9">
        <w:rPr>
          <w:rFonts w:hint="cs"/>
          <w:sz w:val="30"/>
          <w:szCs w:val="30"/>
          <w:cs/>
        </w:rPr>
        <w:t>ล่วง</w:t>
      </w:r>
      <w:r w:rsidR="00B51357" w:rsidRPr="007211D9">
        <w:rPr>
          <w:rFonts w:hint="cs"/>
          <w:sz w:val="30"/>
          <w:szCs w:val="30"/>
          <w:cs/>
        </w:rPr>
        <w:t>หน้า</w:t>
      </w:r>
      <w:r w:rsidR="00FE5D76" w:rsidRPr="007211D9">
        <w:rPr>
          <w:rFonts w:hint="cs"/>
          <w:sz w:val="30"/>
          <w:szCs w:val="30"/>
          <w:cs/>
        </w:rPr>
        <w:t xml:space="preserve"> จำนวน </w:t>
      </w:r>
      <w:r w:rsidR="00712E49" w:rsidRPr="007211D9">
        <w:rPr>
          <w:sz w:val="30"/>
          <w:szCs w:val="30"/>
        </w:rPr>
        <w:t>2</w:t>
      </w:r>
      <w:r w:rsidR="00506043" w:rsidRPr="007211D9">
        <w:rPr>
          <w:sz w:val="30"/>
          <w:szCs w:val="30"/>
        </w:rPr>
        <w:t>,000,000</w:t>
      </w:r>
      <w:r w:rsidR="00C03C6C" w:rsidRPr="007211D9">
        <w:rPr>
          <w:sz w:val="30"/>
          <w:szCs w:val="30"/>
        </w:rPr>
        <w:t>.00</w:t>
      </w:r>
      <w:r w:rsidR="000A1C0A" w:rsidRPr="007211D9">
        <w:rPr>
          <w:sz w:val="30"/>
          <w:szCs w:val="30"/>
        </w:rPr>
        <w:t xml:space="preserve"> USD </w:t>
      </w:r>
      <w:r w:rsidR="00355429" w:rsidRPr="007211D9">
        <w:rPr>
          <w:rFonts w:hint="cs"/>
          <w:sz w:val="30"/>
          <w:szCs w:val="30"/>
          <w:cs/>
        </w:rPr>
        <w:t>ในอัตรา</w:t>
      </w:r>
      <w:r w:rsidR="001F229D" w:rsidRPr="007211D9">
        <w:rPr>
          <w:rFonts w:hint="cs"/>
          <w:sz w:val="30"/>
          <w:szCs w:val="30"/>
          <w:cs/>
        </w:rPr>
        <w:t>หน่วยละ</w:t>
      </w:r>
      <w:r w:rsidR="00561947" w:rsidRPr="007211D9">
        <w:rPr>
          <w:rFonts w:hint="cs"/>
          <w:sz w:val="30"/>
          <w:szCs w:val="30"/>
          <w:cs/>
        </w:rPr>
        <w:t xml:space="preserve"> </w:t>
      </w:r>
      <w:r w:rsidR="00E277B5" w:rsidRPr="007211D9">
        <w:rPr>
          <w:sz w:val="30"/>
          <w:szCs w:val="30"/>
        </w:rPr>
        <w:t>35.19</w:t>
      </w:r>
      <w:r w:rsidR="00FF2712" w:rsidRPr="007211D9">
        <w:rPr>
          <w:sz w:val="30"/>
          <w:szCs w:val="30"/>
        </w:rPr>
        <w:t>46</w:t>
      </w:r>
      <w:r w:rsidR="00BE3F9A" w:rsidRPr="007211D9">
        <w:rPr>
          <w:sz w:val="30"/>
          <w:szCs w:val="30"/>
        </w:rPr>
        <w:t>40</w:t>
      </w:r>
      <w:r w:rsidR="00557B44" w:rsidRPr="007211D9">
        <w:rPr>
          <w:sz w:val="30"/>
          <w:szCs w:val="30"/>
        </w:rPr>
        <w:t xml:space="preserve"> </w:t>
      </w:r>
      <w:r w:rsidR="00557B44" w:rsidRPr="007211D9">
        <w:rPr>
          <w:rFonts w:hint="cs"/>
          <w:sz w:val="30"/>
          <w:szCs w:val="30"/>
          <w:cs/>
        </w:rPr>
        <w:t>บาท รวมเป็นเงิน</w:t>
      </w:r>
      <w:r w:rsidR="00786C09" w:rsidRPr="007211D9">
        <w:rPr>
          <w:rFonts w:hint="cs"/>
          <w:sz w:val="30"/>
          <w:szCs w:val="30"/>
          <w:cs/>
        </w:rPr>
        <w:t xml:space="preserve">จำนวน </w:t>
      </w:r>
      <w:r w:rsidR="005B581C" w:rsidRPr="007211D9">
        <w:rPr>
          <w:sz w:val="30"/>
          <w:szCs w:val="30"/>
        </w:rPr>
        <w:t>70,</w:t>
      </w:r>
      <w:r w:rsidR="009B5AB8" w:rsidRPr="007211D9">
        <w:rPr>
          <w:sz w:val="30"/>
          <w:szCs w:val="30"/>
        </w:rPr>
        <w:t>389,</w:t>
      </w:r>
      <w:r w:rsidR="005F73E1" w:rsidRPr="007211D9">
        <w:rPr>
          <w:sz w:val="30"/>
          <w:szCs w:val="30"/>
        </w:rPr>
        <w:t>280</w:t>
      </w:r>
      <w:r w:rsidR="00D7476C" w:rsidRPr="007211D9">
        <w:rPr>
          <w:sz w:val="30"/>
          <w:szCs w:val="30"/>
        </w:rPr>
        <w:t xml:space="preserve">.00 </w:t>
      </w:r>
      <w:r w:rsidR="00D7476C" w:rsidRPr="007211D9">
        <w:rPr>
          <w:rFonts w:hint="cs"/>
          <w:sz w:val="30"/>
          <w:szCs w:val="30"/>
          <w:cs/>
        </w:rPr>
        <w:t>บาท</w:t>
      </w:r>
    </w:p>
    <w:p w14:paraId="71EC465D" w14:textId="62D26AEE" w:rsidR="00C03C6C" w:rsidRDefault="00C03C6C" w:rsidP="00C03C6C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sz w:val="30"/>
          <w:szCs w:val="30"/>
        </w:rPr>
      </w:pPr>
      <w:r w:rsidRPr="00C77631">
        <w:rPr>
          <w:rFonts w:hint="cs"/>
          <w:sz w:val="30"/>
          <w:szCs w:val="30"/>
        </w:rPr>
        <w:t>39</w:t>
      </w:r>
      <w:r w:rsidRPr="00C77631">
        <w:rPr>
          <w:rFonts w:hint="cs"/>
          <w:sz w:val="30"/>
          <w:szCs w:val="30"/>
          <w:cs/>
        </w:rPr>
        <w:t>.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>.</w:t>
      </w:r>
      <w:r w:rsidR="006D6817">
        <w:rPr>
          <w:sz w:val="30"/>
          <w:szCs w:val="30"/>
        </w:rPr>
        <w:t>21</w:t>
      </w:r>
      <w:r w:rsidRPr="00C77631">
        <w:rPr>
          <w:rFonts w:hint="cs"/>
          <w:sz w:val="30"/>
          <w:szCs w:val="30"/>
          <w:cs/>
        </w:rPr>
        <w:t>.</w:t>
      </w:r>
      <w:r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ab/>
      </w:r>
      <w:r w:rsidRPr="007211D9">
        <w:rPr>
          <w:rFonts w:hint="cs"/>
          <w:sz w:val="30"/>
          <w:szCs w:val="30"/>
          <w:cs/>
        </w:rPr>
        <w:t xml:space="preserve">สัญญาซื้อขายเงินตราประเทศล่วงหน้า จำนวน </w:t>
      </w:r>
      <w:r w:rsidR="00431C37" w:rsidRPr="007211D9">
        <w:rPr>
          <w:sz w:val="30"/>
          <w:szCs w:val="30"/>
        </w:rPr>
        <w:t>1</w:t>
      </w:r>
      <w:r w:rsidR="00640075" w:rsidRPr="007211D9">
        <w:rPr>
          <w:sz w:val="30"/>
          <w:szCs w:val="30"/>
        </w:rPr>
        <w:t>,000,000.00</w:t>
      </w:r>
      <w:r w:rsidRPr="007211D9">
        <w:rPr>
          <w:sz w:val="30"/>
          <w:szCs w:val="30"/>
        </w:rPr>
        <w:t xml:space="preserve"> USD </w:t>
      </w:r>
      <w:r w:rsidRPr="007211D9">
        <w:rPr>
          <w:rFonts w:hint="cs"/>
          <w:sz w:val="30"/>
          <w:szCs w:val="30"/>
          <w:cs/>
        </w:rPr>
        <w:t xml:space="preserve">ในอัตราหน่วยละ </w:t>
      </w:r>
      <w:r w:rsidR="00640075" w:rsidRPr="007211D9">
        <w:rPr>
          <w:sz w:val="30"/>
          <w:szCs w:val="30"/>
        </w:rPr>
        <w:t>35.</w:t>
      </w:r>
      <w:r w:rsidR="008D56FA" w:rsidRPr="007211D9">
        <w:rPr>
          <w:sz w:val="30"/>
          <w:szCs w:val="30"/>
        </w:rPr>
        <w:t>144</w:t>
      </w:r>
      <w:r w:rsidR="00EA25A1" w:rsidRPr="007211D9">
        <w:rPr>
          <w:sz w:val="30"/>
          <w:szCs w:val="30"/>
        </w:rPr>
        <w:t>640</w:t>
      </w:r>
      <w:r w:rsidRPr="007211D9">
        <w:rPr>
          <w:sz w:val="30"/>
          <w:szCs w:val="30"/>
        </w:rPr>
        <w:t xml:space="preserve"> </w:t>
      </w:r>
      <w:r w:rsidRPr="007211D9">
        <w:rPr>
          <w:rFonts w:hint="cs"/>
          <w:sz w:val="30"/>
          <w:szCs w:val="30"/>
          <w:cs/>
        </w:rPr>
        <w:t xml:space="preserve">บาท รวมเป็นเงินจำนวน </w:t>
      </w:r>
      <w:r w:rsidR="00306096" w:rsidRPr="007211D9">
        <w:rPr>
          <w:sz w:val="30"/>
          <w:szCs w:val="30"/>
        </w:rPr>
        <w:t>35</w:t>
      </w:r>
      <w:r w:rsidR="001644B7" w:rsidRPr="007211D9">
        <w:rPr>
          <w:sz w:val="30"/>
          <w:szCs w:val="30"/>
        </w:rPr>
        <w:t>,144,640</w:t>
      </w:r>
      <w:r w:rsidRPr="007211D9">
        <w:rPr>
          <w:sz w:val="30"/>
          <w:szCs w:val="30"/>
        </w:rPr>
        <w:t xml:space="preserve">.00 </w:t>
      </w:r>
      <w:r w:rsidRPr="007211D9">
        <w:rPr>
          <w:rFonts w:hint="cs"/>
          <w:sz w:val="30"/>
          <w:szCs w:val="30"/>
          <w:cs/>
        </w:rPr>
        <w:t>บาท</w:t>
      </w:r>
    </w:p>
    <w:p w14:paraId="28F516A6" w14:textId="637B983A" w:rsidR="00C03C6C" w:rsidRDefault="00C03C6C" w:rsidP="00C03C6C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sz w:val="30"/>
          <w:szCs w:val="30"/>
        </w:rPr>
      </w:pPr>
      <w:r w:rsidRPr="00C77631">
        <w:rPr>
          <w:rFonts w:hint="cs"/>
          <w:sz w:val="30"/>
          <w:szCs w:val="30"/>
        </w:rPr>
        <w:t>39.</w:t>
      </w:r>
      <w:r w:rsidRPr="00C77631">
        <w:rPr>
          <w:sz w:val="30"/>
          <w:szCs w:val="30"/>
        </w:rPr>
        <w:t>1.</w:t>
      </w:r>
      <w:r w:rsidR="006D6817">
        <w:rPr>
          <w:sz w:val="30"/>
          <w:szCs w:val="30"/>
        </w:rPr>
        <w:t>21</w:t>
      </w:r>
      <w:r w:rsidRPr="00C77631">
        <w:rPr>
          <w:rFonts w:hint="cs"/>
          <w:sz w:val="30"/>
          <w:szCs w:val="30"/>
        </w:rPr>
        <w:t>.</w:t>
      </w:r>
      <w:r>
        <w:rPr>
          <w:sz w:val="30"/>
          <w:szCs w:val="30"/>
        </w:rPr>
        <w:t>3</w:t>
      </w:r>
      <w:r w:rsidRPr="00C77631">
        <w:rPr>
          <w:sz w:val="30"/>
          <w:szCs w:val="30"/>
        </w:rPr>
        <w:tab/>
      </w:r>
      <w:r w:rsidRPr="007211D9">
        <w:rPr>
          <w:rFonts w:hint="cs"/>
          <w:sz w:val="30"/>
          <w:szCs w:val="30"/>
          <w:cs/>
        </w:rPr>
        <w:t xml:space="preserve">สัญญาซื้อขายเงินตราประเทศล่วงหน้า จำนวน </w:t>
      </w:r>
      <w:r w:rsidR="00A54F93" w:rsidRPr="007211D9">
        <w:rPr>
          <w:sz w:val="30"/>
          <w:szCs w:val="30"/>
        </w:rPr>
        <w:t>1</w:t>
      </w:r>
      <w:r w:rsidRPr="007211D9">
        <w:rPr>
          <w:sz w:val="30"/>
          <w:szCs w:val="30"/>
        </w:rPr>
        <w:t xml:space="preserve">,000,000.00 USD </w:t>
      </w:r>
      <w:r w:rsidRPr="007211D9">
        <w:rPr>
          <w:rFonts w:hint="cs"/>
          <w:sz w:val="30"/>
          <w:szCs w:val="30"/>
          <w:cs/>
        </w:rPr>
        <w:t xml:space="preserve">ในอัตราหน่วยละ </w:t>
      </w:r>
      <w:r w:rsidRPr="007211D9">
        <w:rPr>
          <w:sz w:val="30"/>
          <w:szCs w:val="30"/>
        </w:rPr>
        <w:t>35.</w:t>
      </w:r>
      <w:r w:rsidR="00CC5C98" w:rsidRPr="007211D9">
        <w:rPr>
          <w:sz w:val="30"/>
          <w:szCs w:val="30"/>
        </w:rPr>
        <w:t>2</w:t>
      </w:r>
      <w:r w:rsidR="00CC5C98">
        <w:rPr>
          <w:sz w:val="30"/>
          <w:szCs w:val="30"/>
        </w:rPr>
        <w:t>5</w:t>
      </w:r>
      <w:r w:rsidR="00CC5C98" w:rsidRPr="007211D9">
        <w:rPr>
          <w:sz w:val="30"/>
          <w:szCs w:val="30"/>
        </w:rPr>
        <w:t>00</w:t>
      </w:r>
      <w:r w:rsidRPr="007211D9">
        <w:rPr>
          <w:sz w:val="30"/>
          <w:szCs w:val="30"/>
          <w:cs/>
        </w:rPr>
        <w:t xml:space="preserve"> </w:t>
      </w:r>
      <w:r w:rsidRPr="007211D9">
        <w:rPr>
          <w:rFonts w:hint="cs"/>
          <w:sz w:val="30"/>
          <w:szCs w:val="30"/>
          <w:cs/>
        </w:rPr>
        <w:t xml:space="preserve">บาท รวมเป็นเงินจำนวน </w:t>
      </w:r>
      <w:r w:rsidR="00B2763C" w:rsidRPr="007211D9">
        <w:rPr>
          <w:sz w:val="30"/>
          <w:szCs w:val="30"/>
        </w:rPr>
        <w:t>35</w:t>
      </w:r>
      <w:r w:rsidR="00025ECD" w:rsidRPr="007211D9">
        <w:rPr>
          <w:sz w:val="30"/>
          <w:szCs w:val="30"/>
        </w:rPr>
        <w:t>,250,000</w:t>
      </w:r>
      <w:r w:rsidRPr="007211D9">
        <w:rPr>
          <w:sz w:val="30"/>
          <w:szCs w:val="30"/>
        </w:rPr>
        <w:t>.00</w:t>
      </w:r>
      <w:r w:rsidRPr="007211D9">
        <w:rPr>
          <w:sz w:val="30"/>
          <w:szCs w:val="30"/>
          <w:cs/>
        </w:rPr>
        <w:t xml:space="preserve"> </w:t>
      </w:r>
      <w:r w:rsidRPr="007211D9">
        <w:rPr>
          <w:rFonts w:hint="cs"/>
          <w:sz w:val="30"/>
          <w:szCs w:val="30"/>
          <w:cs/>
        </w:rPr>
        <w:t>บาท</w:t>
      </w:r>
    </w:p>
    <w:p w14:paraId="6AECC774" w14:textId="3D114772" w:rsidR="005912FC" w:rsidRPr="00C77631" w:rsidRDefault="00AC1198" w:rsidP="00C30494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380" w:lineRule="exact"/>
        <w:ind w:firstLine="425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5912FC" w:rsidRPr="00C77631">
        <w:rPr>
          <w:sz w:val="30"/>
          <w:szCs w:val="30"/>
        </w:rPr>
        <w:t>.2</w:t>
      </w:r>
      <w:r w:rsidR="005912FC" w:rsidRPr="00C77631">
        <w:rPr>
          <w:sz w:val="30"/>
          <w:szCs w:val="30"/>
        </w:rPr>
        <w:tab/>
      </w:r>
      <w:r w:rsidR="005912FC" w:rsidRPr="00C77631">
        <w:rPr>
          <w:sz w:val="30"/>
          <w:szCs w:val="30"/>
          <w:cs/>
        </w:rPr>
        <w:t>บริษัท ช้างแรก ไบโอเพาเวอร์ จำกัด</w:t>
      </w:r>
    </w:p>
    <w:bookmarkEnd w:id="29"/>
    <w:p w14:paraId="16DE123F" w14:textId="5B696DA7" w:rsidR="001D433F" w:rsidRPr="00C77631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4F1D8A" w:rsidRPr="00C77631">
        <w:rPr>
          <w:sz w:val="30"/>
          <w:szCs w:val="30"/>
        </w:rPr>
        <w:t>.2</w:t>
      </w:r>
      <w:r w:rsidR="004F1D8A" w:rsidRPr="00C77631">
        <w:rPr>
          <w:sz w:val="30"/>
          <w:szCs w:val="30"/>
          <w:cs/>
        </w:rPr>
        <w:t>.</w:t>
      </w:r>
      <w:r w:rsidR="004F1D8A" w:rsidRPr="00C77631">
        <w:rPr>
          <w:sz w:val="30"/>
          <w:szCs w:val="30"/>
        </w:rPr>
        <w:t>1</w:t>
      </w:r>
      <w:r w:rsidR="004F1D8A" w:rsidRPr="00C77631">
        <w:rPr>
          <w:sz w:val="30"/>
          <w:szCs w:val="30"/>
        </w:rPr>
        <w:tab/>
      </w:r>
      <w:r w:rsidR="004F1D8A" w:rsidRPr="007211D9">
        <w:rPr>
          <w:sz w:val="30"/>
          <w:szCs w:val="30"/>
          <w:cs/>
        </w:rPr>
        <w:t xml:space="preserve">บริษัทฯ </w:t>
      </w:r>
      <w:r w:rsidR="001D433F" w:rsidRPr="007211D9">
        <w:rPr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7211D9">
        <w:rPr>
          <w:sz w:val="30"/>
          <w:szCs w:val="30"/>
        </w:rPr>
        <w:t>1</w:t>
      </w:r>
      <w:r w:rsidR="001D433F" w:rsidRPr="007211D9">
        <w:rPr>
          <w:sz w:val="30"/>
          <w:szCs w:val="30"/>
          <w:cs/>
        </w:rPr>
        <w:t xml:space="preserve"> ล้าน</w:t>
      </w:r>
      <w:r w:rsidR="008F5B51" w:rsidRPr="007211D9">
        <w:rPr>
          <w:sz w:val="30"/>
          <w:szCs w:val="30"/>
          <w:cs/>
        </w:rPr>
        <w:t>บาท</w:t>
      </w:r>
      <w:r w:rsidR="001D433F" w:rsidRPr="007211D9">
        <w:rPr>
          <w:sz w:val="30"/>
          <w:szCs w:val="30"/>
          <w:cs/>
        </w:rPr>
        <w:t xml:space="preserve"> ค้ำประกันโดยเงินฝาก ตามหมายเหตุ </w:t>
      </w:r>
      <w:r w:rsidR="007E04C5">
        <w:rPr>
          <w:sz w:val="30"/>
          <w:szCs w:val="30"/>
        </w:rPr>
        <w:t>1</w:t>
      </w:r>
      <w:r w:rsidR="007E04C5" w:rsidRPr="007211D9">
        <w:rPr>
          <w:sz w:val="30"/>
          <w:szCs w:val="30"/>
        </w:rPr>
        <w:t>1</w:t>
      </w:r>
    </w:p>
    <w:p w14:paraId="62B9A47C" w14:textId="0ABBCD17" w:rsidR="0045569B" w:rsidRPr="00C77631" w:rsidRDefault="00162EB6" w:rsidP="003C24D5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eastAsia="Tms Rmn"/>
          <w:sz w:val="30"/>
          <w:szCs w:val="30"/>
        </w:rPr>
      </w:pPr>
      <w:r w:rsidRPr="00C77631">
        <w:rPr>
          <w:sz w:val="30"/>
          <w:szCs w:val="30"/>
        </w:rPr>
        <w:t>39.2.2</w:t>
      </w:r>
      <w:r w:rsidRPr="00C77631">
        <w:rPr>
          <w:sz w:val="30"/>
          <w:szCs w:val="30"/>
        </w:rPr>
        <w:tab/>
      </w:r>
      <w:r w:rsidRPr="007211D9">
        <w:rPr>
          <w:rFonts w:eastAsia="Tms Rmn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265121" w:rsidRPr="007211D9">
        <w:rPr>
          <w:rFonts w:eastAsia="Tms Rmn"/>
          <w:color w:val="000000"/>
          <w:sz w:val="30"/>
          <w:szCs w:val="30"/>
        </w:rPr>
        <w:t>1</w:t>
      </w:r>
      <w:r w:rsidR="00265121">
        <w:rPr>
          <w:rFonts w:eastAsia="Tms Rmn"/>
          <w:color w:val="000000"/>
          <w:sz w:val="30"/>
          <w:szCs w:val="30"/>
        </w:rPr>
        <w:t>1</w:t>
      </w:r>
      <w:r w:rsidR="00265121" w:rsidRPr="007211D9">
        <w:rPr>
          <w:rFonts w:eastAsia="Tms Rmn"/>
          <w:color w:val="000000"/>
          <w:sz w:val="30"/>
          <w:szCs w:val="30"/>
        </w:rPr>
        <w:t>.03</w:t>
      </w:r>
      <w:r w:rsidR="006002D4" w:rsidRPr="007211D9">
        <w:rPr>
          <w:rFonts w:eastAsia="Tms Rmn"/>
          <w:color w:val="000000"/>
          <w:sz w:val="30"/>
          <w:szCs w:val="30"/>
          <w:cs/>
        </w:rPr>
        <w:t xml:space="preserve"> ล้านบาท จ่ายชำระแล้ว จำนวน </w:t>
      </w:r>
      <w:r w:rsidR="00005CB5" w:rsidRPr="007211D9">
        <w:rPr>
          <w:rFonts w:eastAsia="Tms Rmn"/>
          <w:color w:val="000000"/>
          <w:sz w:val="30"/>
          <w:szCs w:val="30"/>
        </w:rPr>
        <w:t>3.79</w:t>
      </w:r>
      <w:r w:rsidR="006002D4" w:rsidRPr="007211D9">
        <w:rPr>
          <w:rFonts w:eastAsia="Tms Rmn"/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AB4DA6" w:rsidRPr="007211D9">
        <w:rPr>
          <w:rFonts w:eastAsia="Tms Rmn"/>
          <w:color w:val="000000"/>
          <w:sz w:val="30"/>
          <w:szCs w:val="30"/>
        </w:rPr>
        <w:t>7.24</w:t>
      </w:r>
      <w:r w:rsidR="006002D4" w:rsidRPr="007211D9">
        <w:rPr>
          <w:rFonts w:eastAsia="Tms Rmn"/>
          <w:color w:val="000000"/>
          <w:sz w:val="30"/>
          <w:szCs w:val="30"/>
          <w:cs/>
        </w:rPr>
        <w:t xml:space="preserve"> ล้านบาท</w:t>
      </w:r>
    </w:p>
    <w:p w14:paraId="234C577E" w14:textId="72C82C77" w:rsidR="005912FC" w:rsidRPr="00C77631" w:rsidRDefault="002B7B7D" w:rsidP="00A10328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380" w:lineRule="exact"/>
        <w:ind w:firstLine="425"/>
        <w:rPr>
          <w:sz w:val="30"/>
          <w:szCs w:val="30"/>
        </w:rPr>
      </w:pPr>
      <w:r w:rsidRPr="00C77631">
        <w:rPr>
          <w:sz w:val="30"/>
          <w:szCs w:val="30"/>
        </w:rPr>
        <w:t>39</w:t>
      </w:r>
      <w:r w:rsidR="005912FC"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3</w:t>
      </w:r>
      <w:r w:rsidR="00D470B8" w:rsidRPr="00C77631">
        <w:rPr>
          <w:sz w:val="30"/>
          <w:szCs w:val="30"/>
          <w:cs/>
        </w:rPr>
        <w:tab/>
      </w:r>
      <w:r w:rsidR="005912FC" w:rsidRPr="00C77631">
        <w:rPr>
          <w:sz w:val="30"/>
          <w:szCs w:val="30"/>
          <w:cs/>
        </w:rPr>
        <w:t>บริษัท ทุ่งสัง กรีน จำกัด</w:t>
      </w:r>
    </w:p>
    <w:p w14:paraId="162872CA" w14:textId="523DDA4E" w:rsidR="008F5B51" w:rsidRPr="00C77631" w:rsidRDefault="00AC1198" w:rsidP="00A10328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E67980" w:rsidRPr="00C77631">
        <w:rPr>
          <w:sz w:val="30"/>
          <w:szCs w:val="30"/>
        </w:rPr>
        <w:t>9</w:t>
      </w:r>
      <w:r w:rsidR="00B06C4E" w:rsidRPr="00C77631">
        <w:rPr>
          <w:sz w:val="30"/>
          <w:szCs w:val="30"/>
        </w:rPr>
        <w:t>.3.1</w:t>
      </w:r>
      <w:r w:rsidR="00B06C4E" w:rsidRPr="00C77631">
        <w:rPr>
          <w:sz w:val="30"/>
          <w:szCs w:val="30"/>
        </w:rPr>
        <w:tab/>
      </w:r>
      <w:r w:rsidR="00B06C4E" w:rsidRPr="007211D9">
        <w:rPr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7211D9">
        <w:rPr>
          <w:sz w:val="30"/>
          <w:szCs w:val="30"/>
          <w:cs/>
        </w:rPr>
        <w:t xml:space="preserve">จำนวน </w:t>
      </w:r>
      <w:r w:rsidR="00B25867">
        <w:rPr>
          <w:sz w:val="30"/>
          <w:szCs w:val="30"/>
        </w:rPr>
        <w:t>2</w:t>
      </w:r>
      <w:r w:rsidR="00B25867" w:rsidRPr="007211D9">
        <w:rPr>
          <w:sz w:val="30"/>
          <w:szCs w:val="30"/>
        </w:rPr>
        <w:t xml:space="preserve"> </w:t>
      </w:r>
      <w:r w:rsidR="00B25867" w:rsidRPr="007211D9">
        <w:rPr>
          <w:sz w:val="30"/>
          <w:szCs w:val="30"/>
          <w:cs/>
        </w:rPr>
        <w:t>สัญญา รวม</w:t>
      </w:r>
      <w:r w:rsidR="00B06C4E" w:rsidRPr="007211D9">
        <w:rPr>
          <w:sz w:val="30"/>
          <w:szCs w:val="30"/>
          <w:cs/>
        </w:rPr>
        <w:t xml:space="preserve">เป็นจำนวนเงิน </w:t>
      </w:r>
      <w:r w:rsidR="00B06C4E" w:rsidRPr="007211D9">
        <w:rPr>
          <w:sz w:val="30"/>
          <w:szCs w:val="30"/>
        </w:rPr>
        <w:t>0.</w:t>
      </w:r>
      <w:r w:rsidR="00B25867">
        <w:rPr>
          <w:sz w:val="30"/>
          <w:szCs w:val="30"/>
        </w:rPr>
        <w:t>3</w:t>
      </w:r>
      <w:r w:rsidR="00B25867" w:rsidRPr="007211D9">
        <w:rPr>
          <w:sz w:val="30"/>
          <w:szCs w:val="30"/>
        </w:rPr>
        <w:t>4</w:t>
      </w:r>
      <w:r w:rsidR="00B06C4E" w:rsidRPr="007211D9">
        <w:rPr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</w:t>
      </w:r>
      <w:r w:rsidR="004D4018">
        <w:rPr>
          <w:sz w:val="30"/>
          <w:szCs w:val="30"/>
        </w:rPr>
        <w:t xml:space="preserve"> 14</w:t>
      </w:r>
      <w:r w:rsidR="00B06C4E" w:rsidRPr="007211D9">
        <w:rPr>
          <w:sz w:val="30"/>
          <w:szCs w:val="30"/>
          <w:cs/>
        </w:rPr>
        <w:t xml:space="preserve"> และโดยบริษัทที่เป็นผู้ถือหุ้น</w:t>
      </w:r>
    </w:p>
    <w:p w14:paraId="020D01E6" w14:textId="7B60CFC2" w:rsidR="001F300B" w:rsidRDefault="008F5B51" w:rsidP="001F300B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eastAsia="Tms Rmn"/>
          <w:sz w:val="30"/>
          <w:szCs w:val="30"/>
          <w:cs/>
        </w:rPr>
      </w:pPr>
      <w:r w:rsidRPr="00C77631">
        <w:rPr>
          <w:sz w:val="30"/>
          <w:szCs w:val="30"/>
        </w:rPr>
        <w:t>39</w:t>
      </w:r>
      <w:r w:rsidRPr="00C77631">
        <w:rPr>
          <w:rFonts w:eastAsia="Tms Rmn"/>
          <w:sz w:val="30"/>
          <w:szCs w:val="30"/>
          <w:cs/>
        </w:rPr>
        <w:t>.</w:t>
      </w:r>
      <w:r w:rsidRPr="00C77631">
        <w:rPr>
          <w:rFonts w:eastAsia="Tms Rmn"/>
          <w:sz w:val="30"/>
          <w:szCs w:val="30"/>
        </w:rPr>
        <w:t>3</w:t>
      </w:r>
      <w:r w:rsidRPr="00C77631">
        <w:rPr>
          <w:rFonts w:eastAsia="Tms Rmn"/>
          <w:sz w:val="30"/>
          <w:szCs w:val="30"/>
          <w:cs/>
        </w:rPr>
        <w:t>.</w:t>
      </w:r>
      <w:r w:rsidR="007342A1" w:rsidRPr="00C77631">
        <w:rPr>
          <w:rFonts w:eastAsia="Tms Rmn"/>
          <w:sz w:val="30"/>
          <w:szCs w:val="30"/>
        </w:rPr>
        <w:t>2</w:t>
      </w:r>
      <w:r w:rsidRPr="00C77631">
        <w:rPr>
          <w:rFonts w:eastAsia="Tms Rmn"/>
          <w:sz w:val="30"/>
          <w:szCs w:val="30"/>
        </w:rPr>
        <w:tab/>
      </w:r>
      <w:r w:rsidRPr="007211D9">
        <w:rPr>
          <w:rFonts w:eastAsia="Tms Rmn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89206E" w:rsidRPr="007211D9">
        <w:rPr>
          <w:rFonts w:eastAsia="Tms Rmn"/>
          <w:sz w:val="30"/>
          <w:szCs w:val="30"/>
        </w:rPr>
        <w:t>8.0</w:t>
      </w:r>
      <w:r w:rsidR="006F5370" w:rsidRPr="007211D9">
        <w:rPr>
          <w:rFonts w:eastAsia="Tms Rmn"/>
          <w:sz w:val="30"/>
          <w:szCs w:val="30"/>
        </w:rPr>
        <w:t>7</w:t>
      </w:r>
      <w:r w:rsidRPr="007211D9">
        <w:rPr>
          <w:rFonts w:eastAsia="Tms Rmn"/>
          <w:sz w:val="30"/>
          <w:szCs w:val="30"/>
          <w:cs/>
        </w:rPr>
        <w:t xml:space="preserve"> ล้านบาท จ่ายชำระแล้ว จำนวน </w:t>
      </w:r>
      <w:r w:rsidR="00594040" w:rsidRPr="007211D9">
        <w:rPr>
          <w:rFonts w:eastAsia="Tms Rmn"/>
          <w:sz w:val="30"/>
          <w:szCs w:val="30"/>
        </w:rPr>
        <w:t>4.94</w:t>
      </w:r>
      <w:r w:rsidRPr="007211D9">
        <w:rPr>
          <w:rFonts w:eastAsia="Tms Rmn"/>
          <w:sz w:val="30"/>
          <w:szCs w:val="30"/>
        </w:rPr>
        <w:t xml:space="preserve"> </w:t>
      </w:r>
      <w:r w:rsidRPr="007211D9">
        <w:rPr>
          <w:rFonts w:eastAsia="Tms Rmn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AB4DA6" w:rsidRPr="007211D9">
        <w:rPr>
          <w:rFonts w:eastAsia="Tms Rmn"/>
          <w:sz w:val="30"/>
          <w:szCs w:val="30"/>
        </w:rPr>
        <w:t>3.1</w:t>
      </w:r>
      <w:r w:rsidR="002570C9" w:rsidRPr="007211D9">
        <w:rPr>
          <w:rFonts w:eastAsia="Tms Rmn"/>
          <w:sz w:val="30"/>
          <w:szCs w:val="30"/>
        </w:rPr>
        <w:t>3</w:t>
      </w:r>
      <w:r w:rsidRPr="007211D9">
        <w:rPr>
          <w:rFonts w:eastAsia="Tms Rmn"/>
          <w:sz w:val="30"/>
          <w:szCs w:val="30"/>
          <w:cs/>
        </w:rPr>
        <w:t xml:space="preserve"> ล้านบาท</w:t>
      </w:r>
      <w:r w:rsidR="006E4D31" w:rsidRPr="007211D9">
        <w:rPr>
          <w:rFonts w:eastAsia="Tms Rmn"/>
          <w:sz w:val="30"/>
          <w:szCs w:val="30"/>
        </w:rPr>
        <w:t xml:space="preserve"> </w:t>
      </w:r>
    </w:p>
    <w:p w14:paraId="1E994D87" w14:textId="734332A9" w:rsidR="00F37C52" w:rsidRPr="00C77631" w:rsidRDefault="00F37C52" w:rsidP="00CE30D3">
      <w:pPr>
        <w:tabs>
          <w:tab w:val="left" w:pos="0"/>
          <w:tab w:val="left" w:pos="993"/>
        </w:tabs>
        <w:autoSpaceDE w:val="0"/>
        <w:autoSpaceDN w:val="0"/>
        <w:adjustRightInd w:val="0"/>
        <w:spacing w:before="120" w:after="0" w:line="380" w:lineRule="exact"/>
        <w:ind w:firstLine="426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4</w:t>
      </w:r>
      <w:r w:rsidR="00CE30D3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บริษัท ปัตตานี กรีน จำกัด</w:t>
      </w:r>
    </w:p>
    <w:p w14:paraId="7A4005F0" w14:textId="5C2995DA" w:rsidR="00F37C52" w:rsidRPr="00C77631" w:rsidRDefault="00F37C52" w:rsidP="00A10328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E67980" w:rsidRPr="00C77631">
        <w:rPr>
          <w:sz w:val="30"/>
          <w:szCs w:val="30"/>
        </w:rPr>
        <w:t>9</w:t>
      </w:r>
      <w:r w:rsidRPr="00C77631">
        <w:rPr>
          <w:sz w:val="30"/>
          <w:szCs w:val="30"/>
          <w:cs/>
        </w:rPr>
        <w:t>.</w:t>
      </w:r>
      <w:r w:rsidR="002B7B7D" w:rsidRPr="00C77631">
        <w:rPr>
          <w:sz w:val="30"/>
          <w:szCs w:val="30"/>
        </w:rPr>
        <w:t>4</w:t>
      </w:r>
      <w:r w:rsidRPr="00C77631">
        <w:rPr>
          <w:sz w:val="30"/>
          <w:szCs w:val="30"/>
          <w:cs/>
        </w:rPr>
        <w:t>.</w:t>
      </w:r>
      <w:r w:rsidR="002B7B7D" w:rsidRPr="00C77631">
        <w:rPr>
          <w:sz w:val="30"/>
          <w:szCs w:val="30"/>
        </w:rPr>
        <w:t>1</w:t>
      </w:r>
      <w:r w:rsidRPr="00C77631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7211D9">
        <w:rPr>
          <w:sz w:val="30"/>
          <w:szCs w:val="30"/>
        </w:rPr>
        <w:t>0.</w:t>
      </w:r>
      <w:r w:rsidR="00C44D3E" w:rsidRPr="007211D9">
        <w:rPr>
          <w:sz w:val="30"/>
          <w:szCs w:val="30"/>
        </w:rPr>
        <w:t>55</w:t>
      </w:r>
      <w:r w:rsidRPr="007211D9">
        <w:rPr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7211D9">
        <w:rPr>
          <w:sz w:val="30"/>
          <w:szCs w:val="30"/>
        </w:rPr>
        <w:t>14</w:t>
      </w:r>
      <w:r w:rsidRPr="007211D9">
        <w:rPr>
          <w:sz w:val="30"/>
          <w:szCs w:val="30"/>
          <w:cs/>
        </w:rPr>
        <w:t xml:space="preserve"> และโดยบริษัทที่เป็นผู้ถือหุ้น</w:t>
      </w:r>
    </w:p>
    <w:p w14:paraId="3F5FCB35" w14:textId="1723CC15" w:rsidR="00162EB6" w:rsidRPr="00C77631" w:rsidRDefault="00162EB6" w:rsidP="00A10328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lastRenderedPageBreak/>
        <w:t>39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4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2</w:t>
      </w:r>
      <w:r w:rsidRPr="00C77631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AB4DA6" w:rsidRPr="007211D9">
        <w:rPr>
          <w:sz w:val="30"/>
          <w:szCs w:val="30"/>
        </w:rPr>
        <w:t>18.</w:t>
      </w:r>
      <w:r w:rsidR="00E945B8" w:rsidRPr="007211D9">
        <w:rPr>
          <w:sz w:val="30"/>
          <w:szCs w:val="30"/>
        </w:rPr>
        <w:t>37</w:t>
      </w:r>
      <w:r w:rsidRPr="007211D9">
        <w:rPr>
          <w:sz w:val="30"/>
          <w:szCs w:val="30"/>
          <w:cs/>
        </w:rPr>
        <w:t xml:space="preserve"> ล้านบาท จ่ายชำระแล้วจำนวน </w:t>
      </w:r>
      <w:r w:rsidR="00AB4DA6" w:rsidRPr="007211D9">
        <w:rPr>
          <w:sz w:val="30"/>
          <w:szCs w:val="30"/>
        </w:rPr>
        <w:t>1</w:t>
      </w:r>
      <w:r w:rsidR="00252CB3">
        <w:rPr>
          <w:sz w:val="30"/>
          <w:szCs w:val="30"/>
        </w:rPr>
        <w:t>2</w:t>
      </w:r>
      <w:r w:rsidR="00252CB3" w:rsidRPr="007211D9">
        <w:rPr>
          <w:sz w:val="30"/>
          <w:szCs w:val="30"/>
        </w:rPr>
        <w:t>.</w:t>
      </w:r>
      <w:r w:rsidR="00500AB8" w:rsidRPr="007211D9">
        <w:rPr>
          <w:sz w:val="30"/>
          <w:szCs w:val="30"/>
        </w:rPr>
        <w:t>83</w:t>
      </w:r>
      <w:r w:rsidRPr="007211D9">
        <w:rPr>
          <w:sz w:val="30"/>
          <w:szCs w:val="30"/>
          <w:cs/>
        </w:rPr>
        <w:t xml:space="preserve"> ล้านบาท คงเหลือที่ต้องชำระอีกจำนวน </w:t>
      </w:r>
      <w:r w:rsidR="00AB4DA6" w:rsidRPr="007211D9">
        <w:rPr>
          <w:sz w:val="30"/>
          <w:szCs w:val="30"/>
        </w:rPr>
        <w:t>5.5</w:t>
      </w:r>
      <w:r w:rsidR="00C630E3" w:rsidRPr="007211D9">
        <w:rPr>
          <w:sz w:val="30"/>
          <w:szCs w:val="30"/>
        </w:rPr>
        <w:t>4</w:t>
      </w:r>
      <w:r w:rsidRPr="007211D9">
        <w:rPr>
          <w:sz w:val="30"/>
          <w:szCs w:val="30"/>
          <w:cs/>
        </w:rPr>
        <w:t xml:space="preserve"> ล้านบาท</w:t>
      </w:r>
    </w:p>
    <w:p w14:paraId="394183A5" w14:textId="3829E0AC" w:rsidR="004D357B" w:rsidRPr="00C77631" w:rsidRDefault="002C7FC7" w:rsidP="00A10328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39.4.</w:t>
      </w:r>
      <w:r w:rsidR="0093700A" w:rsidRPr="00C77631">
        <w:rPr>
          <w:sz w:val="30"/>
          <w:szCs w:val="30"/>
        </w:rPr>
        <w:t>3</w:t>
      </w:r>
      <w:r w:rsidRPr="00C77631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7211D9">
        <w:rPr>
          <w:sz w:val="30"/>
          <w:szCs w:val="30"/>
          <w:cs/>
        </w:rPr>
        <w:t>งานให้บริการ</w:t>
      </w:r>
      <w:r w:rsidR="00C332D2" w:rsidRPr="007211D9">
        <w:rPr>
          <w:sz w:val="30"/>
          <w:szCs w:val="30"/>
          <w:cs/>
        </w:rPr>
        <w:br/>
      </w:r>
      <w:r w:rsidR="0093700A" w:rsidRPr="007211D9">
        <w:rPr>
          <w:sz w:val="30"/>
          <w:szCs w:val="30"/>
          <w:cs/>
        </w:rPr>
        <w:t>เส้นใยแก้วนำแสง</w:t>
      </w:r>
      <w:r w:rsidRPr="007211D9">
        <w:rPr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7211D9">
        <w:rPr>
          <w:sz w:val="30"/>
          <w:szCs w:val="30"/>
        </w:rPr>
        <w:t>0.</w:t>
      </w:r>
      <w:r w:rsidR="0093700A" w:rsidRPr="007211D9">
        <w:rPr>
          <w:sz w:val="30"/>
          <w:szCs w:val="30"/>
        </w:rPr>
        <w:t>4</w:t>
      </w:r>
      <w:r w:rsidR="00720111" w:rsidRPr="007211D9">
        <w:rPr>
          <w:sz w:val="30"/>
          <w:szCs w:val="30"/>
        </w:rPr>
        <w:t>1</w:t>
      </w:r>
      <w:r w:rsidRPr="007211D9">
        <w:rPr>
          <w:sz w:val="30"/>
          <w:szCs w:val="30"/>
          <w:cs/>
        </w:rPr>
        <w:t xml:space="preserve"> ล้านบาท </w:t>
      </w:r>
      <w:r w:rsidR="004D357B" w:rsidRPr="007211D9">
        <w:rPr>
          <w:sz w:val="30"/>
          <w:szCs w:val="30"/>
          <w:cs/>
        </w:rPr>
        <w:t>ค้ำประกันโดย</w:t>
      </w:r>
      <w:r w:rsidR="00C332D2" w:rsidRPr="007211D9">
        <w:rPr>
          <w:sz w:val="30"/>
          <w:szCs w:val="30"/>
          <w:cs/>
        </w:rPr>
        <w:br/>
      </w:r>
      <w:r w:rsidR="004D357B" w:rsidRPr="007211D9">
        <w:rPr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4D357B" w:rsidRPr="007211D9">
        <w:rPr>
          <w:sz w:val="30"/>
          <w:szCs w:val="30"/>
        </w:rPr>
        <w:t>14</w:t>
      </w:r>
      <w:r w:rsidR="004D357B" w:rsidRPr="007211D9">
        <w:rPr>
          <w:sz w:val="30"/>
          <w:szCs w:val="30"/>
          <w:cs/>
        </w:rPr>
        <w:t xml:space="preserve"> และโดยบริษัทที่เป็นผู้ถือหุ้น</w:t>
      </w:r>
    </w:p>
    <w:p w14:paraId="45ABE0DD" w14:textId="5614236C" w:rsidR="00527B8C" w:rsidRPr="00C77631" w:rsidRDefault="00AC1198" w:rsidP="00A10328">
      <w:pPr>
        <w:tabs>
          <w:tab w:val="left" w:pos="993"/>
        </w:tabs>
        <w:autoSpaceDE w:val="0"/>
        <w:autoSpaceDN w:val="0"/>
        <w:adjustRightInd w:val="0"/>
        <w:spacing w:before="120" w:after="120" w:line="380" w:lineRule="exact"/>
        <w:ind w:left="994" w:hanging="562"/>
        <w:rPr>
          <w:sz w:val="30"/>
          <w:szCs w:val="30"/>
        </w:rPr>
      </w:pPr>
      <w:bookmarkStart w:id="31" w:name="_Hlk513111798"/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527B8C" w:rsidRPr="00C77631">
        <w:rPr>
          <w:sz w:val="30"/>
          <w:szCs w:val="30"/>
          <w:cs/>
        </w:rPr>
        <w:t>.</w:t>
      </w:r>
      <w:r w:rsidR="00527B8C" w:rsidRPr="00C77631">
        <w:rPr>
          <w:sz w:val="30"/>
          <w:szCs w:val="30"/>
        </w:rPr>
        <w:t>5</w:t>
      </w:r>
      <w:r w:rsidR="00527B8C" w:rsidRPr="00C77631">
        <w:rPr>
          <w:sz w:val="30"/>
          <w:szCs w:val="30"/>
        </w:rPr>
        <w:tab/>
      </w:r>
      <w:r w:rsidR="00527B8C" w:rsidRPr="00C77631">
        <w:rPr>
          <w:sz w:val="30"/>
          <w:szCs w:val="30"/>
          <w:cs/>
        </w:rPr>
        <w:t>บริษัท พัทลุง กรีน เพาเวอร์ จำกัด</w:t>
      </w:r>
    </w:p>
    <w:p w14:paraId="19F042A3" w14:textId="6710F395" w:rsidR="00B06C4E" w:rsidRPr="00C77631" w:rsidRDefault="00AC1198" w:rsidP="00A10328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B06C4E" w:rsidRPr="00C77631">
        <w:rPr>
          <w:sz w:val="30"/>
          <w:szCs w:val="30"/>
          <w:cs/>
        </w:rPr>
        <w:t>.</w:t>
      </w:r>
      <w:r w:rsidR="00B06C4E" w:rsidRPr="00C77631">
        <w:rPr>
          <w:sz w:val="30"/>
          <w:szCs w:val="30"/>
        </w:rPr>
        <w:t>5</w:t>
      </w:r>
      <w:r w:rsidR="00B06C4E" w:rsidRPr="00C77631">
        <w:rPr>
          <w:sz w:val="30"/>
          <w:szCs w:val="30"/>
          <w:cs/>
        </w:rPr>
        <w:t>.</w:t>
      </w:r>
      <w:r w:rsidR="00B06C4E" w:rsidRPr="00C77631">
        <w:rPr>
          <w:sz w:val="30"/>
          <w:szCs w:val="30"/>
        </w:rPr>
        <w:t>1</w:t>
      </w:r>
      <w:r w:rsidR="00B06C4E" w:rsidRPr="00C77631">
        <w:rPr>
          <w:sz w:val="30"/>
          <w:szCs w:val="30"/>
        </w:rPr>
        <w:tab/>
      </w:r>
      <w:r w:rsidR="00B06C4E" w:rsidRPr="007211D9">
        <w:rPr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7211D9">
        <w:rPr>
          <w:sz w:val="30"/>
          <w:szCs w:val="30"/>
          <w:cs/>
        </w:rPr>
        <w:t xml:space="preserve">จำนวน </w:t>
      </w:r>
      <w:r w:rsidR="00F85F15" w:rsidRPr="007211D9">
        <w:rPr>
          <w:sz w:val="30"/>
          <w:szCs w:val="30"/>
        </w:rPr>
        <w:t>1</w:t>
      </w:r>
      <w:r w:rsidR="005F501E" w:rsidRPr="007211D9">
        <w:rPr>
          <w:sz w:val="30"/>
          <w:szCs w:val="30"/>
          <w:cs/>
        </w:rPr>
        <w:t xml:space="preserve"> </w:t>
      </w:r>
      <w:r w:rsidR="00DC513C" w:rsidRPr="007211D9">
        <w:rPr>
          <w:sz w:val="30"/>
          <w:szCs w:val="30"/>
          <w:cs/>
        </w:rPr>
        <w:t>สัญญา</w:t>
      </w:r>
      <w:r w:rsidR="005F501E" w:rsidRPr="007211D9">
        <w:rPr>
          <w:sz w:val="30"/>
          <w:szCs w:val="30"/>
          <w:cs/>
        </w:rPr>
        <w:t xml:space="preserve"> </w:t>
      </w:r>
      <w:r w:rsidR="00B06C4E" w:rsidRPr="007211D9">
        <w:rPr>
          <w:sz w:val="30"/>
          <w:szCs w:val="30"/>
          <w:cs/>
        </w:rPr>
        <w:t xml:space="preserve">เป็นจำนวนเงิน </w:t>
      </w:r>
      <w:r w:rsidR="00771E07" w:rsidRPr="007211D9">
        <w:rPr>
          <w:sz w:val="30"/>
          <w:szCs w:val="30"/>
        </w:rPr>
        <w:t>0.</w:t>
      </w:r>
      <w:r w:rsidR="00E56106" w:rsidRPr="007211D9">
        <w:rPr>
          <w:sz w:val="30"/>
          <w:szCs w:val="30"/>
        </w:rPr>
        <w:t>3</w:t>
      </w:r>
      <w:r w:rsidR="0056582C" w:rsidRPr="007211D9">
        <w:rPr>
          <w:sz w:val="30"/>
          <w:szCs w:val="30"/>
        </w:rPr>
        <w:t>7</w:t>
      </w:r>
      <w:r w:rsidR="00B06C4E" w:rsidRPr="007211D9">
        <w:rPr>
          <w:sz w:val="30"/>
          <w:szCs w:val="30"/>
          <w:cs/>
        </w:rPr>
        <w:t xml:space="preserve"> ล้านบาท ค้ำประกันโดย</w:t>
      </w:r>
      <w:r w:rsidR="00C332D2" w:rsidRPr="007211D9">
        <w:rPr>
          <w:sz w:val="30"/>
          <w:szCs w:val="30"/>
          <w:cs/>
        </w:rPr>
        <w:br/>
      </w:r>
      <w:r w:rsidR="00B06C4E" w:rsidRPr="007211D9">
        <w:rPr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CC0A90" w:rsidRPr="007211D9">
        <w:rPr>
          <w:sz w:val="30"/>
          <w:szCs w:val="30"/>
        </w:rPr>
        <w:t>1</w:t>
      </w:r>
      <w:r w:rsidR="00063792" w:rsidRPr="007211D9">
        <w:rPr>
          <w:sz w:val="30"/>
          <w:szCs w:val="30"/>
        </w:rPr>
        <w:t>4</w:t>
      </w:r>
      <w:r w:rsidR="00B06C4E" w:rsidRPr="007211D9">
        <w:rPr>
          <w:sz w:val="30"/>
          <w:szCs w:val="30"/>
          <w:cs/>
        </w:rPr>
        <w:t xml:space="preserve"> และโดยบริษัทที่เป็นผู้ถือหุ้น</w:t>
      </w:r>
    </w:p>
    <w:p w14:paraId="746C8B7F" w14:textId="03F7DB2E" w:rsidR="00162EB6" w:rsidRPr="00C77631" w:rsidRDefault="00162EB6" w:rsidP="00A10328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39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5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2</w:t>
      </w:r>
      <w:r w:rsidRPr="00C77631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AB4DA6" w:rsidRPr="007211D9">
        <w:rPr>
          <w:sz w:val="30"/>
          <w:szCs w:val="30"/>
        </w:rPr>
        <w:t>9.</w:t>
      </w:r>
      <w:r w:rsidR="001A26A9" w:rsidRPr="007211D9">
        <w:rPr>
          <w:sz w:val="30"/>
          <w:szCs w:val="30"/>
        </w:rPr>
        <w:t>46</w:t>
      </w:r>
      <w:r w:rsidRPr="007211D9">
        <w:rPr>
          <w:sz w:val="30"/>
          <w:szCs w:val="30"/>
          <w:cs/>
        </w:rPr>
        <w:t xml:space="preserve"> ล้านบาท จ่ายชำระแล้ว จำนวน </w:t>
      </w:r>
      <w:r w:rsidR="00AB4DA6" w:rsidRPr="007211D9">
        <w:rPr>
          <w:sz w:val="30"/>
          <w:szCs w:val="30"/>
        </w:rPr>
        <w:t>2.</w:t>
      </w:r>
      <w:r w:rsidR="00253DDC" w:rsidRPr="007211D9">
        <w:rPr>
          <w:sz w:val="30"/>
          <w:szCs w:val="30"/>
        </w:rPr>
        <w:t>23</w:t>
      </w:r>
      <w:r w:rsidRPr="007211D9">
        <w:rPr>
          <w:sz w:val="30"/>
          <w:szCs w:val="30"/>
          <w:cs/>
        </w:rPr>
        <w:t xml:space="preserve"> ล้านบาท คงเหลือที่ต้องชำระอีกจำนวน </w:t>
      </w:r>
      <w:r w:rsidR="00AB4DA6" w:rsidRPr="007211D9">
        <w:rPr>
          <w:sz w:val="30"/>
          <w:szCs w:val="30"/>
        </w:rPr>
        <w:t>7.23</w:t>
      </w:r>
      <w:r w:rsidRPr="007211D9">
        <w:rPr>
          <w:sz w:val="30"/>
          <w:szCs w:val="30"/>
          <w:cs/>
        </w:rPr>
        <w:t xml:space="preserve"> ล้านบาท</w:t>
      </w:r>
    </w:p>
    <w:p w14:paraId="1E6D7B73" w14:textId="5303D0F6" w:rsidR="00416C17" w:rsidRPr="00C77631" w:rsidRDefault="00AC1198" w:rsidP="00A10328">
      <w:pPr>
        <w:autoSpaceDE w:val="0"/>
        <w:autoSpaceDN w:val="0"/>
        <w:adjustRightInd w:val="0"/>
        <w:spacing w:before="120" w:after="120" w:line="380" w:lineRule="exact"/>
        <w:ind w:left="992" w:hanging="567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416C17" w:rsidRPr="00C77631">
        <w:rPr>
          <w:sz w:val="30"/>
          <w:szCs w:val="30"/>
          <w:cs/>
        </w:rPr>
        <w:t>.</w:t>
      </w:r>
      <w:r w:rsidR="00416C17" w:rsidRPr="00C77631">
        <w:rPr>
          <w:sz w:val="30"/>
          <w:szCs w:val="30"/>
        </w:rPr>
        <w:t>6</w:t>
      </w:r>
      <w:r w:rsidR="00416C17" w:rsidRPr="00C77631">
        <w:rPr>
          <w:sz w:val="30"/>
          <w:szCs w:val="30"/>
        </w:rPr>
        <w:tab/>
      </w:r>
      <w:r w:rsidR="00416C17" w:rsidRPr="00C77631">
        <w:rPr>
          <w:sz w:val="30"/>
          <w:szCs w:val="30"/>
          <w:cs/>
        </w:rPr>
        <w:t>บริษัท สตูล กรีน เพาเวอร์ จำกัด</w:t>
      </w:r>
    </w:p>
    <w:p w14:paraId="6081319C" w14:textId="1A426E39" w:rsidR="00A10328" w:rsidRPr="00C77631" w:rsidRDefault="00AC1198" w:rsidP="00C4086D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="00416C17" w:rsidRPr="00C77631">
        <w:rPr>
          <w:sz w:val="30"/>
          <w:szCs w:val="30"/>
        </w:rPr>
        <w:t>.6.1</w:t>
      </w:r>
      <w:r w:rsidR="00416C17" w:rsidRPr="00C77631">
        <w:rPr>
          <w:sz w:val="30"/>
          <w:szCs w:val="30"/>
        </w:rPr>
        <w:tab/>
      </w:r>
      <w:r w:rsidR="00416C17" w:rsidRPr="007211D9">
        <w:rPr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7211D9">
        <w:rPr>
          <w:sz w:val="30"/>
          <w:szCs w:val="30"/>
          <w:cs/>
        </w:rPr>
        <w:t xml:space="preserve"> </w:t>
      </w:r>
      <w:r w:rsidR="00416C17" w:rsidRPr="007211D9">
        <w:rPr>
          <w:sz w:val="30"/>
          <w:szCs w:val="30"/>
          <w:cs/>
        </w:rPr>
        <w:t xml:space="preserve">เป็นจำนวน </w:t>
      </w:r>
      <w:r w:rsidR="00416C17" w:rsidRPr="007211D9">
        <w:rPr>
          <w:sz w:val="30"/>
          <w:szCs w:val="30"/>
        </w:rPr>
        <w:t>1.68</w:t>
      </w:r>
      <w:r w:rsidR="00416C17" w:rsidRPr="007211D9">
        <w:rPr>
          <w:sz w:val="30"/>
          <w:szCs w:val="30"/>
          <w:cs/>
        </w:rPr>
        <w:t xml:space="preserve"> ล้านบาท ค้ำประกันโดยจดจำนองที่ดินพร้อม</w:t>
      </w:r>
      <w:r w:rsidR="00F1211C" w:rsidRPr="007211D9">
        <w:rPr>
          <w:sz w:val="30"/>
          <w:szCs w:val="30"/>
        </w:rPr>
        <w:br/>
      </w:r>
      <w:r w:rsidR="00416C17" w:rsidRPr="007211D9">
        <w:rPr>
          <w:sz w:val="30"/>
          <w:szCs w:val="30"/>
          <w:cs/>
        </w:rPr>
        <w:t xml:space="preserve">สิ่งปลูกสร้างและเครื่องจักร ตามหมายเหตุ </w:t>
      </w:r>
      <w:r w:rsidR="00A446AC" w:rsidRPr="007211D9">
        <w:rPr>
          <w:sz w:val="30"/>
          <w:szCs w:val="30"/>
        </w:rPr>
        <w:t>1</w:t>
      </w:r>
      <w:r w:rsidR="00582C85" w:rsidRPr="007211D9">
        <w:rPr>
          <w:sz w:val="30"/>
          <w:szCs w:val="30"/>
        </w:rPr>
        <w:t>4</w:t>
      </w:r>
      <w:r w:rsidR="00416C17" w:rsidRPr="007211D9">
        <w:rPr>
          <w:sz w:val="30"/>
          <w:szCs w:val="30"/>
          <w:cs/>
        </w:rPr>
        <w:t xml:space="preserve"> และโดยบริษัทเป็นผู้ถือหุ้น</w:t>
      </w:r>
    </w:p>
    <w:p w14:paraId="6ECAFCF8" w14:textId="2340D028" w:rsidR="003707E4" w:rsidRPr="00C77631" w:rsidRDefault="00162EB6" w:rsidP="00DF3E1D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</w:rPr>
        <w:t>39.6.2</w:t>
      </w:r>
      <w:r w:rsidRPr="00C77631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AB4DA6" w:rsidRPr="007211D9">
        <w:rPr>
          <w:sz w:val="30"/>
          <w:szCs w:val="30"/>
        </w:rPr>
        <w:t>10.</w:t>
      </w:r>
      <w:r w:rsidR="00C05A72" w:rsidRPr="007211D9">
        <w:rPr>
          <w:sz w:val="30"/>
          <w:szCs w:val="30"/>
        </w:rPr>
        <w:t>03</w:t>
      </w:r>
      <w:r w:rsidR="008B1E9F" w:rsidRPr="007211D9">
        <w:rPr>
          <w:rFonts w:hint="cs"/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 xml:space="preserve">ล้านบาท จ่ายชำระแล้วจำนวน </w:t>
      </w:r>
      <w:r w:rsidR="00AB4DA6" w:rsidRPr="007211D9">
        <w:rPr>
          <w:sz w:val="30"/>
          <w:szCs w:val="30"/>
        </w:rPr>
        <w:t>2.</w:t>
      </w:r>
      <w:r w:rsidR="00E8588E" w:rsidRPr="007211D9">
        <w:rPr>
          <w:sz w:val="30"/>
          <w:szCs w:val="30"/>
        </w:rPr>
        <w:t>01</w:t>
      </w:r>
      <w:r w:rsidRPr="007211D9">
        <w:rPr>
          <w:sz w:val="30"/>
          <w:szCs w:val="30"/>
          <w:cs/>
        </w:rPr>
        <w:t xml:space="preserve"> ล้านบาท คงเหลือที่ต้องชำระอีกจำนวน </w:t>
      </w:r>
      <w:r w:rsidR="00AB4DA6" w:rsidRPr="007211D9">
        <w:rPr>
          <w:sz w:val="30"/>
          <w:szCs w:val="30"/>
        </w:rPr>
        <w:t>8.02</w:t>
      </w:r>
      <w:r w:rsidRPr="007211D9">
        <w:rPr>
          <w:sz w:val="30"/>
          <w:szCs w:val="30"/>
          <w:cs/>
        </w:rPr>
        <w:t xml:space="preserve"> ล้านบาท</w:t>
      </w:r>
    </w:p>
    <w:p w14:paraId="53E5600F" w14:textId="28B7A3F5" w:rsidR="00F37C52" w:rsidRPr="00C77631" w:rsidRDefault="00F37C52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sz w:val="30"/>
          <w:szCs w:val="30"/>
        </w:rPr>
      </w:pPr>
      <w:bookmarkStart w:id="32" w:name="_Hlk158733898"/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Pr="00C77631">
        <w:rPr>
          <w:sz w:val="30"/>
          <w:szCs w:val="30"/>
          <w:cs/>
        </w:rPr>
        <w:t>.</w:t>
      </w:r>
      <w:r w:rsidRPr="00C77631">
        <w:rPr>
          <w:sz w:val="30"/>
          <w:szCs w:val="30"/>
        </w:rPr>
        <w:t>7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บริษัท แม่วงศ์ เอ็นเนอยี่ จำกัด</w:t>
      </w:r>
    </w:p>
    <w:p w14:paraId="21A31191" w14:textId="21A91529" w:rsidR="00F37C52" w:rsidRPr="00C77631" w:rsidRDefault="00F37C52" w:rsidP="00020602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</w:t>
      </w:r>
      <w:r w:rsidR="007E04C5" w:rsidRPr="00C77631">
        <w:rPr>
          <w:sz w:val="30"/>
          <w:szCs w:val="30"/>
        </w:rPr>
        <w:t>9</w:t>
      </w:r>
      <w:r w:rsidRPr="00C77631">
        <w:rPr>
          <w:sz w:val="30"/>
          <w:szCs w:val="30"/>
        </w:rPr>
        <w:t>.7.1</w:t>
      </w:r>
      <w:r w:rsidRPr="00C77631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7211D9">
        <w:rPr>
          <w:sz w:val="30"/>
          <w:szCs w:val="30"/>
          <w:cs/>
        </w:rPr>
        <w:t>กระแส</w:t>
      </w:r>
      <w:r w:rsidRPr="007211D9">
        <w:rPr>
          <w:sz w:val="30"/>
          <w:szCs w:val="30"/>
          <w:cs/>
        </w:rPr>
        <w:t xml:space="preserve">ไฟฟ้าเป็นจำนวนเงิน </w:t>
      </w:r>
      <w:r w:rsidR="00D600F7" w:rsidRPr="007211D9">
        <w:rPr>
          <w:sz w:val="30"/>
          <w:szCs w:val="30"/>
        </w:rPr>
        <w:t>0.</w:t>
      </w:r>
      <w:r w:rsidR="008D1E59" w:rsidRPr="007211D9">
        <w:rPr>
          <w:sz w:val="30"/>
          <w:szCs w:val="30"/>
        </w:rPr>
        <w:t>31</w:t>
      </w:r>
      <w:r w:rsidRPr="007211D9">
        <w:rPr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7211D9">
        <w:rPr>
          <w:sz w:val="30"/>
          <w:szCs w:val="30"/>
        </w:rPr>
        <w:t>11</w:t>
      </w:r>
    </w:p>
    <w:bookmarkEnd w:id="32"/>
    <w:p w14:paraId="49B4B4BC" w14:textId="58E0CF58" w:rsidR="00162EB6" w:rsidRPr="00C77631" w:rsidRDefault="00162EB6" w:rsidP="643EDE9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sz w:val="30"/>
          <w:szCs w:val="30"/>
        </w:rPr>
      </w:pPr>
      <w:r w:rsidRPr="00C77631">
        <w:rPr>
          <w:sz w:val="30"/>
          <w:szCs w:val="30"/>
        </w:rPr>
        <w:t>39.7.2</w:t>
      </w:r>
      <w:r w:rsidRPr="00C77631">
        <w:rPr>
          <w:sz w:val="30"/>
          <w:szCs w:val="30"/>
        </w:rPr>
        <w:tab/>
      </w:r>
      <w:r w:rsidRPr="007211D9">
        <w:rPr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1B17F3" w:rsidRPr="007211D9">
        <w:rPr>
          <w:sz w:val="30"/>
          <w:szCs w:val="30"/>
        </w:rPr>
        <w:t>4.43</w:t>
      </w:r>
      <w:r w:rsidR="00720111" w:rsidRPr="007211D9">
        <w:rPr>
          <w:sz w:val="30"/>
          <w:szCs w:val="30"/>
        </w:rPr>
        <w:t xml:space="preserve"> </w:t>
      </w:r>
      <w:r w:rsidRPr="007211D9">
        <w:rPr>
          <w:sz w:val="30"/>
          <w:szCs w:val="30"/>
          <w:cs/>
        </w:rPr>
        <w:t xml:space="preserve">ล้านบาท จ่ายชำระแล้วจำนวน </w:t>
      </w:r>
      <w:r w:rsidR="00CF7C16" w:rsidRPr="007211D9">
        <w:rPr>
          <w:sz w:val="30"/>
          <w:szCs w:val="30"/>
        </w:rPr>
        <w:t>0.79</w:t>
      </w:r>
      <w:r w:rsidR="00DE53AB" w:rsidRPr="007211D9">
        <w:rPr>
          <w:sz w:val="30"/>
          <w:szCs w:val="30"/>
          <w:cs/>
        </w:rPr>
        <w:t xml:space="preserve"> </w:t>
      </w:r>
      <w:r w:rsidRPr="007211D9">
        <w:rPr>
          <w:sz w:val="30"/>
          <w:szCs w:val="30"/>
          <w:cs/>
        </w:rPr>
        <w:t xml:space="preserve">ล้านบาท คงเหลือที่จะต้องชำระจำนวน </w:t>
      </w:r>
      <w:r w:rsidR="00AB4DA6" w:rsidRPr="007211D9">
        <w:rPr>
          <w:sz w:val="30"/>
          <w:szCs w:val="30"/>
        </w:rPr>
        <w:t>3.64</w:t>
      </w:r>
      <w:r w:rsidRPr="007211D9">
        <w:rPr>
          <w:sz w:val="30"/>
          <w:szCs w:val="30"/>
        </w:rPr>
        <w:t xml:space="preserve"> </w:t>
      </w:r>
      <w:r w:rsidRPr="007211D9">
        <w:rPr>
          <w:sz w:val="30"/>
          <w:szCs w:val="30"/>
          <w:cs/>
        </w:rPr>
        <w:t>ล้านบาท</w:t>
      </w:r>
    </w:p>
    <w:bookmarkEnd w:id="31"/>
    <w:p w14:paraId="06DC18DA" w14:textId="77777777" w:rsidR="00457D36" w:rsidRDefault="00457D36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88D428F" w14:textId="0CD1C1DB" w:rsidR="009379B0" w:rsidRPr="00C77631" w:rsidRDefault="007E04C5" w:rsidP="002B6CD1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b/>
          <w:bCs/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40</w:t>
      </w:r>
      <w:r w:rsidR="009379B0" w:rsidRPr="00C77631">
        <w:rPr>
          <w:b/>
          <w:bCs/>
          <w:sz w:val="30"/>
          <w:szCs w:val="30"/>
          <w:cs/>
        </w:rPr>
        <w:t>.</w:t>
      </w:r>
      <w:r w:rsidR="009379B0" w:rsidRPr="00C77631">
        <w:rPr>
          <w:b/>
          <w:bCs/>
          <w:sz w:val="30"/>
          <w:szCs w:val="30"/>
        </w:rPr>
        <w:tab/>
      </w:r>
      <w:r w:rsidR="009379B0" w:rsidRPr="00C77631">
        <w:rPr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C77631" w:rsidRDefault="009379B0" w:rsidP="002B6CD1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425"/>
        <w:rPr>
          <w:sz w:val="30"/>
          <w:szCs w:val="30"/>
        </w:rPr>
      </w:pPr>
      <w:r w:rsidRPr="00C77631">
        <w:rPr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7211D9" w14:paraId="1F46223A" w14:textId="77777777" w:rsidTr="00E03233">
        <w:tc>
          <w:tcPr>
            <w:tcW w:w="5245" w:type="dxa"/>
          </w:tcPr>
          <w:p w14:paraId="473CA890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C77631">
              <w:rPr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C77631">
              <w:rPr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7211D9" w14:paraId="650AAA0B" w14:textId="77777777" w:rsidTr="00E03233">
        <w:tc>
          <w:tcPr>
            <w:tcW w:w="5245" w:type="dxa"/>
          </w:tcPr>
          <w:p w14:paraId="609BBAF3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sz w:val="30"/>
                <w:szCs w:val="30"/>
              </w:rPr>
              <w:t>1767</w:t>
            </w:r>
            <w:r w:rsidRPr="00C77631">
              <w:rPr>
                <w:sz w:val="30"/>
                <w:szCs w:val="30"/>
                <w:cs/>
              </w:rPr>
              <w:t>(</w:t>
            </w:r>
            <w:r w:rsidRPr="00C77631">
              <w:rPr>
                <w:sz w:val="30"/>
                <w:szCs w:val="30"/>
              </w:rPr>
              <w:t>1</w:t>
            </w:r>
            <w:r w:rsidRPr="00C77631">
              <w:rPr>
                <w:sz w:val="30"/>
                <w:szCs w:val="30"/>
                <w:cs/>
              </w:rPr>
              <w:t>)/</w:t>
            </w:r>
            <w:r w:rsidRPr="00C77631">
              <w:rPr>
                <w:sz w:val="30"/>
                <w:szCs w:val="30"/>
              </w:rPr>
              <w:t>2555</w:t>
            </w:r>
          </w:p>
        </w:tc>
      </w:tr>
      <w:tr w:rsidR="009379B0" w:rsidRPr="007211D9" w14:paraId="2975A11B" w14:textId="77777777" w:rsidTr="00E03233">
        <w:tc>
          <w:tcPr>
            <w:tcW w:w="5245" w:type="dxa"/>
          </w:tcPr>
          <w:p w14:paraId="652A4A9A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="007C46D6" w:rsidRPr="00C77631">
              <w:rPr>
                <w:sz w:val="30"/>
                <w:szCs w:val="30"/>
              </w:rPr>
              <w:t>1915</w:t>
            </w:r>
            <w:r w:rsidR="007C46D6" w:rsidRPr="00C77631">
              <w:rPr>
                <w:sz w:val="30"/>
                <w:szCs w:val="30"/>
                <w:cs/>
              </w:rPr>
              <w:t>(</w:t>
            </w:r>
            <w:r w:rsidR="007C46D6" w:rsidRPr="00C77631">
              <w:rPr>
                <w:sz w:val="30"/>
                <w:szCs w:val="30"/>
              </w:rPr>
              <w:t>1</w:t>
            </w:r>
            <w:r w:rsidR="007C46D6" w:rsidRPr="00C77631">
              <w:rPr>
                <w:sz w:val="30"/>
                <w:szCs w:val="30"/>
                <w:cs/>
              </w:rPr>
              <w:t>)/อ./</w:t>
            </w:r>
            <w:r w:rsidR="007C46D6" w:rsidRPr="00C77631">
              <w:rPr>
                <w:sz w:val="30"/>
                <w:szCs w:val="30"/>
              </w:rPr>
              <w:t>2557</w:t>
            </w:r>
          </w:p>
        </w:tc>
      </w:tr>
      <w:tr w:rsidR="009379B0" w:rsidRPr="007211D9" w14:paraId="3A04A42D" w14:textId="77777777" w:rsidTr="00E03233">
        <w:tc>
          <w:tcPr>
            <w:tcW w:w="5245" w:type="dxa"/>
          </w:tcPr>
          <w:p w14:paraId="20B25C81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sz w:val="30"/>
                <w:szCs w:val="30"/>
              </w:rPr>
              <w:t>2141</w:t>
            </w:r>
            <w:r w:rsidRPr="00C77631">
              <w:rPr>
                <w:sz w:val="30"/>
                <w:szCs w:val="30"/>
                <w:cs/>
              </w:rPr>
              <w:t>(</w:t>
            </w:r>
            <w:r w:rsidRPr="00C77631">
              <w:rPr>
                <w:sz w:val="30"/>
                <w:szCs w:val="30"/>
              </w:rPr>
              <w:t>1</w:t>
            </w:r>
            <w:r w:rsidRPr="00C77631">
              <w:rPr>
                <w:sz w:val="30"/>
                <w:szCs w:val="30"/>
                <w:cs/>
              </w:rPr>
              <w:t>)/</w:t>
            </w:r>
            <w:r w:rsidRPr="00C77631">
              <w:rPr>
                <w:sz w:val="30"/>
                <w:szCs w:val="30"/>
              </w:rPr>
              <w:t>2557</w:t>
            </w:r>
          </w:p>
        </w:tc>
      </w:tr>
      <w:tr w:rsidR="009379B0" w:rsidRPr="007211D9" w14:paraId="134C2C40" w14:textId="77777777" w:rsidTr="00E03233">
        <w:tc>
          <w:tcPr>
            <w:tcW w:w="5245" w:type="dxa"/>
          </w:tcPr>
          <w:p w14:paraId="5F1B284A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sz w:val="30"/>
                <w:szCs w:val="30"/>
              </w:rPr>
              <w:t>58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1871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00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</w:p>
        </w:tc>
      </w:tr>
      <w:tr w:rsidR="009379B0" w:rsidRPr="007211D9" w14:paraId="61D18661" w14:textId="77777777" w:rsidTr="00E03233">
        <w:tc>
          <w:tcPr>
            <w:tcW w:w="5245" w:type="dxa"/>
          </w:tcPr>
          <w:p w14:paraId="6C4A4DFE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sz w:val="30"/>
                <w:szCs w:val="30"/>
              </w:rPr>
              <w:t>58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187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</w:p>
        </w:tc>
      </w:tr>
      <w:tr w:rsidR="00B53D30" w:rsidRPr="007211D9" w14:paraId="56CE1B38" w14:textId="77777777" w:rsidTr="00E03233">
        <w:tc>
          <w:tcPr>
            <w:tcW w:w="5245" w:type="dxa"/>
          </w:tcPr>
          <w:p w14:paraId="3E1D30D9" w14:textId="77777777" w:rsidR="008F77F2" w:rsidRPr="00C77631" w:rsidRDefault="008F77F2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C77631" w:rsidRDefault="008F77F2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sz w:val="30"/>
                <w:szCs w:val="30"/>
              </w:rPr>
              <w:t>61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00</w:t>
            </w:r>
            <w:r w:rsidRPr="00C77631">
              <w:rPr>
                <w:sz w:val="30"/>
                <w:szCs w:val="30"/>
              </w:rPr>
              <w:t>69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1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19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</w:p>
        </w:tc>
      </w:tr>
      <w:tr w:rsidR="00B53D30" w:rsidRPr="007211D9" w14:paraId="517E1110" w14:textId="77777777" w:rsidTr="00E03233">
        <w:tc>
          <w:tcPr>
            <w:tcW w:w="5245" w:type="dxa"/>
          </w:tcPr>
          <w:p w14:paraId="3BF706F7" w14:textId="77777777" w:rsidR="00F82D26" w:rsidRPr="00C7763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sz w:val="30"/>
                <w:szCs w:val="30"/>
              </w:rPr>
              <w:t xml:space="preserve">1 </w:t>
            </w:r>
            <w:r w:rsidRPr="00C77631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C7763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sz w:val="30"/>
                <w:szCs w:val="30"/>
              </w:rPr>
              <w:t>61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14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</w:rPr>
              <w:t>9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1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</w:p>
        </w:tc>
      </w:tr>
      <w:tr w:rsidR="00B53D30" w:rsidRPr="007211D9" w14:paraId="30ACB3D0" w14:textId="77777777" w:rsidTr="00E03233">
        <w:tc>
          <w:tcPr>
            <w:tcW w:w="5245" w:type="dxa"/>
          </w:tcPr>
          <w:p w14:paraId="6C617DF5" w14:textId="77777777" w:rsidR="00F82D26" w:rsidRPr="00C7763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sz w:val="30"/>
                <w:szCs w:val="30"/>
              </w:rPr>
              <w:t xml:space="preserve">2 </w:t>
            </w:r>
            <w:r w:rsidRPr="00C77631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C7763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sz w:val="30"/>
                <w:szCs w:val="30"/>
              </w:rPr>
              <w:t>61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141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1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</w:p>
        </w:tc>
      </w:tr>
      <w:tr w:rsidR="00806658" w:rsidRPr="007211D9" w14:paraId="45B34917" w14:textId="77777777" w:rsidTr="00E03233">
        <w:tc>
          <w:tcPr>
            <w:tcW w:w="5245" w:type="dxa"/>
          </w:tcPr>
          <w:p w14:paraId="6C7B11A5" w14:textId="77777777" w:rsidR="00806658" w:rsidRPr="00C77631" w:rsidRDefault="00806658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sz w:val="30"/>
                <w:szCs w:val="30"/>
              </w:rPr>
              <w:t xml:space="preserve">5 </w:t>
            </w:r>
            <w:r w:rsidRPr="00C77631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C77631" w:rsidRDefault="00FF180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sz w:val="30"/>
                <w:szCs w:val="30"/>
              </w:rPr>
              <w:t>62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</w:rPr>
              <w:t>232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1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B3046F" w:rsidRPr="00C77631">
              <w:rPr>
                <w:sz w:val="30"/>
                <w:szCs w:val="30"/>
              </w:rPr>
              <w:t>0</w:t>
            </w:r>
          </w:p>
        </w:tc>
      </w:tr>
      <w:tr w:rsidR="00E03233" w:rsidRPr="007211D9" w14:paraId="5EF43D77" w14:textId="77777777" w:rsidTr="00E03233">
        <w:tc>
          <w:tcPr>
            <w:tcW w:w="5245" w:type="dxa"/>
          </w:tcPr>
          <w:p w14:paraId="55B65A41" w14:textId="4A2A6F03" w:rsidR="00E03233" w:rsidRPr="00C7763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0583607" w:rsidR="00E03233" w:rsidRPr="00C7763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="0084598C" w:rsidRPr="00C77631">
              <w:rPr>
                <w:sz w:val="30"/>
                <w:szCs w:val="30"/>
              </w:rPr>
              <w:t>63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0435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1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02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0</w:t>
            </w:r>
          </w:p>
        </w:tc>
      </w:tr>
      <w:tr w:rsidR="00E03233" w:rsidRPr="007211D9" w14:paraId="5E80A91E" w14:textId="77777777" w:rsidTr="00E03233">
        <w:tc>
          <w:tcPr>
            <w:tcW w:w="5245" w:type="dxa"/>
          </w:tcPr>
          <w:p w14:paraId="5AE6F8E3" w14:textId="7EF548E8" w:rsidR="00E03233" w:rsidRPr="00C7763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34F8BEBE" w:rsidR="00E03233" w:rsidRPr="00C7763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 xml:space="preserve">เลขที่ </w:t>
            </w:r>
            <w:r w:rsidR="0084598C" w:rsidRPr="00C77631">
              <w:rPr>
                <w:sz w:val="30"/>
                <w:szCs w:val="30"/>
              </w:rPr>
              <w:t>63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0364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1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02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2</w:t>
            </w:r>
            <w:r w:rsidRPr="00C77631">
              <w:rPr>
                <w:sz w:val="30"/>
                <w:szCs w:val="30"/>
                <w:cs/>
              </w:rPr>
              <w:t>-</w:t>
            </w:r>
            <w:r w:rsidR="007E04C5" w:rsidRPr="00C77631">
              <w:rPr>
                <w:sz w:val="30"/>
                <w:szCs w:val="30"/>
              </w:rPr>
              <w:t>0</w:t>
            </w:r>
          </w:p>
        </w:tc>
      </w:tr>
    </w:tbl>
    <w:p w14:paraId="71A54378" w14:textId="12EFD42C" w:rsidR="007338A2" w:rsidRPr="00C77631" w:rsidRDefault="00297F18" w:rsidP="002B6CD1">
      <w:pPr>
        <w:spacing w:before="120" w:after="0" w:line="40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บ</w:t>
      </w:r>
      <w:r w:rsidR="007338A2" w:rsidRPr="00C77631">
        <w:rPr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C77631">
        <w:rPr>
          <w:sz w:val="30"/>
          <w:szCs w:val="30"/>
          <w:cs/>
        </w:rPr>
        <w:br/>
      </w:r>
      <w:r w:rsidR="007338A2" w:rsidRPr="00C77631">
        <w:rPr>
          <w:sz w:val="30"/>
          <w:szCs w:val="30"/>
          <w:cs/>
        </w:rPr>
        <w:t xml:space="preserve">พ.ศ. </w:t>
      </w:r>
      <w:r w:rsidR="007338A2" w:rsidRPr="00C77631">
        <w:rPr>
          <w:sz w:val="30"/>
          <w:szCs w:val="30"/>
        </w:rPr>
        <w:t>252</w:t>
      </w:r>
      <w:r w:rsidR="00B3046F" w:rsidRPr="00C77631">
        <w:rPr>
          <w:sz w:val="30"/>
          <w:szCs w:val="30"/>
        </w:rPr>
        <w:t>0</w:t>
      </w:r>
      <w:r w:rsidR="007338A2" w:rsidRPr="00C77631">
        <w:rPr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C77631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2C517B1F" w:rsidR="00985FFE" w:rsidRDefault="007338A2" w:rsidP="003B392F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sz w:val="30"/>
          <w:szCs w:val="30"/>
          <w:cs/>
        </w:rPr>
      </w:pPr>
      <w:r w:rsidRPr="00C77631">
        <w:rPr>
          <w:sz w:val="30"/>
          <w:szCs w:val="30"/>
        </w:rPr>
        <w:t>-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C77631">
        <w:rPr>
          <w:sz w:val="30"/>
          <w:szCs w:val="30"/>
        </w:rPr>
        <w:t>15</w:t>
      </w:r>
      <w:r w:rsidRPr="00C77631">
        <w:rPr>
          <w:sz w:val="30"/>
          <w:szCs w:val="30"/>
          <w:cs/>
        </w:rPr>
        <w:t xml:space="preserve"> มีนาคม </w:t>
      </w:r>
      <w:r w:rsidRPr="00C77631">
        <w:rPr>
          <w:sz w:val="30"/>
          <w:szCs w:val="30"/>
        </w:rPr>
        <w:t xml:space="preserve">2556, </w:t>
      </w:r>
      <w:r w:rsidRPr="00C77631">
        <w:rPr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 xml:space="preserve">วันที่ </w:t>
      </w:r>
      <w:r w:rsidRPr="00C77631">
        <w:rPr>
          <w:sz w:val="30"/>
          <w:szCs w:val="30"/>
        </w:rPr>
        <w:t>12</w:t>
      </w:r>
      <w:r w:rsidRPr="00C77631">
        <w:rPr>
          <w:sz w:val="30"/>
          <w:szCs w:val="30"/>
          <w:cs/>
        </w:rPr>
        <w:t xml:space="preserve"> ตุลาคม </w:t>
      </w:r>
      <w:r w:rsidR="004F3168">
        <w:rPr>
          <w:sz w:val="30"/>
          <w:szCs w:val="30"/>
        </w:rPr>
        <w:t>2</w:t>
      </w:r>
      <w:r w:rsidRPr="00C77631">
        <w:rPr>
          <w:sz w:val="30"/>
          <w:szCs w:val="30"/>
        </w:rPr>
        <w:t>558,</w:t>
      </w:r>
      <w:r w:rsidR="00DC33EC" w:rsidRPr="00C77631">
        <w:rPr>
          <w:sz w:val="30"/>
          <w:szCs w:val="30"/>
        </w:rPr>
        <w:t xml:space="preserve"> </w:t>
      </w:r>
      <w:r w:rsidRPr="00C77631">
        <w:rPr>
          <w:sz w:val="30"/>
          <w:szCs w:val="30"/>
          <w:cs/>
        </w:rPr>
        <w:t>บริษัท ทุ่งสัง กรีน จำกัด มีรายได้จากการประกอบกิจการ วันที่</w:t>
      </w:r>
      <w:r w:rsidR="0013291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</w:rPr>
        <w:t>3</w:t>
      </w:r>
      <w:r w:rsidRPr="00C77631">
        <w:rPr>
          <w:sz w:val="30"/>
          <w:szCs w:val="30"/>
          <w:cs/>
        </w:rPr>
        <w:t xml:space="preserve"> ตุลาคม </w:t>
      </w:r>
      <w:r w:rsidRPr="00C77631">
        <w:rPr>
          <w:sz w:val="30"/>
          <w:szCs w:val="30"/>
        </w:rPr>
        <w:t xml:space="preserve">2559, </w:t>
      </w:r>
      <w:r w:rsidRPr="00C77631">
        <w:rPr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C77631">
        <w:rPr>
          <w:sz w:val="30"/>
          <w:szCs w:val="30"/>
        </w:rPr>
        <w:t>7</w:t>
      </w:r>
      <w:r w:rsidRPr="00C77631">
        <w:rPr>
          <w:sz w:val="30"/>
          <w:szCs w:val="30"/>
          <w:cs/>
        </w:rPr>
        <w:t xml:space="preserve"> กรกฎาคม </w:t>
      </w:r>
      <w:r w:rsidRPr="00C77631">
        <w:rPr>
          <w:sz w:val="30"/>
          <w:szCs w:val="30"/>
        </w:rPr>
        <w:t>256</w:t>
      </w:r>
      <w:r w:rsidR="00B3046F" w:rsidRPr="00C77631">
        <w:rPr>
          <w:sz w:val="30"/>
          <w:szCs w:val="30"/>
        </w:rPr>
        <w:t>0</w:t>
      </w:r>
      <w:r w:rsidR="00B72FDD" w:rsidRPr="00C77631">
        <w:rPr>
          <w:sz w:val="30"/>
          <w:szCs w:val="30"/>
        </w:rPr>
        <w:t xml:space="preserve">, </w:t>
      </w:r>
      <w:r w:rsidRPr="00C77631">
        <w:rPr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C77631">
        <w:rPr>
          <w:sz w:val="30"/>
          <w:szCs w:val="30"/>
        </w:rPr>
        <w:t>9</w:t>
      </w:r>
      <w:r w:rsidRPr="00C77631">
        <w:rPr>
          <w:sz w:val="30"/>
          <w:szCs w:val="30"/>
          <w:cs/>
        </w:rPr>
        <w:t xml:space="preserve"> กุมภาพันธ์ </w:t>
      </w:r>
      <w:r w:rsidRPr="00C77631">
        <w:rPr>
          <w:sz w:val="30"/>
          <w:szCs w:val="30"/>
        </w:rPr>
        <w:t>2561</w:t>
      </w:r>
      <w:r w:rsidR="00844B92" w:rsidRPr="00C77631">
        <w:rPr>
          <w:sz w:val="30"/>
          <w:szCs w:val="30"/>
        </w:rPr>
        <w:t xml:space="preserve">, </w:t>
      </w:r>
      <w:r w:rsidRPr="00C77631">
        <w:rPr>
          <w:sz w:val="30"/>
          <w:szCs w:val="30"/>
          <w:cs/>
        </w:rPr>
        <w:t>บริษัท ปัตตานี</w:t>
      </w:r>
      <w:r w:rsidR="00B50246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กรีน จำกัด</w:t>
      </w:r>
      <w:bookmarkStart w:id="33" w:name="_Hlk64367178"/>
      <w:r w:rsidR="008A7254">
        <w:rPr>
          <w:sz w:val="30"/>
          <w:szCs w:val="30"/>
          <w:cs/>
        </w:rPr>
        <w:t xml:space="preserve"> </w:t>
      </w:r>
      <w:r w:rsidR="00B72FDD" w:rsidRPr="00C77631">
        <w:rPr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C77631">
        <w:rPr>
          <w:sz w:val="30"/>
          <w:szCs w:val="30"/>
        </w:rPr>
        <w:t>19</w:t>
      </w:r>
      <w:r w:rsidR="00B72FDD" w:rsidRPr="00C77631">
        <w:rPr>
          <w:sz w:val="30"/>
          <w:szCs w:val="30"/>
          <w:cs/>
        </w:rPr>
        <w:t xml:space="preserve"> พฤษภาคม </w:t>
      </w:r>
      <w:r w:rsidR="00B72FDD" w:rsidRPr="00C77631">
        <w:rPr>
          <w:sz w:val="30"/>
          <w:szCs w:val="30"/>
        </w:rPr>
        <w:t>2563</w:t>
      </w:r>
      <w:bookmarkEnd w:id="33"/>
      <w:r w:rsidRPr="00C77631">
        <w:rPr>
          <w:sz w:val="30"/>
          <w:szCs w:val="30"/>
        </w:rPr>
        <w:t xml:space="preserve">, </w:t>
      </w:r>
      <w:r w:rsidRPr="00C77631">
        <w:rPr>
          <w:sz w:val="30"/>
          <w:szCs w:val="30"/>
          <w:cs/>
        </w:rPr>
        <w:t xml:space="preserve">บริษัท ทีพีซีเอช เพาเวอร์ </w:t>
      </w:r>
      <w:r w:rsidRPr="00C77631">
        <w:rPr>
          <w:sz w:val="30"/>
          <w:szCs w:val="30"/>
        </w:rPr>
        <w:t>1</w:t>
      </w:r>
      <w:r w:rsidRPr="00C77631">
        <w:rPr>
          <w:sz w:val="30"/>
          <w:szCs w:val="30"/>
          <w:cs/>
        </w:rPr>
        <w:t xml:space="preserve"> จำกั</w:t>
      </w:r>
      <w:r w:rsidR="00DC33EC" w:rsidRPr="00C77631">
        <w:rPr>
          <w:sz w:val="30"/>
          <w:szCs w:val="30"/>
          <w:cs/>
        </w:rPr>
        <w:t>ด</w:t>
      </w:r>
      <w:r w:rsidR="007144D9" w:rsidRPr="00C77631">
        <w:rPr>
          <w:sz w:val="30"/>
          <w:szCs w:val="30"/>
          <w:cs/>
        </w:rPr>
        <w:t xml:space="preserve"> </w:t>
      </w:r>
      <w:bookmarkStart w:id="34" w:name="_Hlk64367308"/>
      <w:r w:rsidR="007144D9" w:rsidRPr="00C77631">
        <w:rPr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C77631">
        <w:rPr>
          <w:sz w:val="30"/>
          <w:szCs w:val="30"/>
        </w:rPr>
        <w:t>27</w:t>
      </w:r>
      <w:r w:rsidR="007144D9" w:rsidRPr="00C77631">
        <w:rPr>
          <w:sz w:val="30"/>
          <w:szCs w:val="30"/>
          <w:cs/>
        </w:rPr>
        <w:t xml:space="preserve"> พฤศจิกายน </w:t>
      </w:r>
      <w:r w:rsidR="007144D9" w:rsidRPr="00C77631">
        <w:rPr>
          <w:sz w:val="30"/>
          <w:szCs w:val="30"/>
        </w:rPr>
        <w:t>2563</w:t>
      </w:r>
      <w:bookmarkEnd w:id="34"/>
      <w:r w:rsidR="00B40317" w:rsidRPr="00C77631">
        <w:rPr>
          <w:sz w:val="30"/>
          <w:szCs w:val="30"/>
        </w:rPr>
        <w:t>,</w:t>
      </w:r>
      <w:r w:rsidR="00844B92" w:rsidRPr="00C77631">
        <w:rPr>
          <w:sz w:val="30"/>
          <w:szCs w:val="30"/>
        </w:rPr>
        <w:t xml:space="preserve"> </w:t>
      </w:r>
      <w:r w:rsidR="00844B92" w:rsidRPr="00C77631">
        <w:rPr>
          <w:sz w:val="30"/>
          <w:szCs w:val="30"/>
          <w:cs/>
        </w:rPr>
        <w:t xml:space="preserve">บริษัท ทีพีซีเอช เพาเวอร์ </w:t>
      </w:r>
      <w:r w:rsidR="00844B92" w:rsidRPr="00C77631">
        <w:rPr>
          <w:sz w:val="30"/>
          <w:szCs w:val="30"/>
        </w:rPr>
        <w:t>5</w:t>
      </w:r>
      <w:r w:rsidR="00844B92" w:rsidRPr="00C77631">
        <w:rPr>
          <w:sz w:val="30"/>
          <w:szCs w:val="30"/>
          <w:cs/>
        </w:rPr>
        <w:t xml:space="preserve"> จำกัด มีรายได้จากการประกอบกิจการ</w:t>
      </w:r>
      <w:r w:rsidR="00630DDE" w:rsidRPr="00C77631">
        <w:rPr>
          <w:sz w:val="30"/>
          <w:szCs w:val="30"/>
          <w:cs/>
        </w:rPr>
        <w:t xml:space="preserve"> </w:t>
      </w:r>
      <w:r w:rsidR="00844B92" w:rsidRPr="00C77631">
        <w:rPr>
          <w:sz w:val="30"/>
          <w:szCs w:val="30"/>
          <w:cs/>
        </w:rPr>
        <w:t xml:space="preserve">วันที่ </w:t>
      </w:r>
      <w:r w:rsidR="00844B92" w:rsidRPr="00C77631">
        <w:rPr>
          <w:sz w:val="30"/>
          <w:szCs w:val="30"/>
        </w:rPr>
        <w:t>1</w:t>
      </w:r>
      <w:r w:rsidR="007E04C5" w:rsidRPr="00C77631">
        <w:rPr>
          <w:sz w:val="30"/>
          <w:szCs w:val="30"/>
        </w:rPr>
        <w:t>7</w:t>
      </w:r>
      <w:r w:rsidR="00844B92" w:rsidRPr="00C77631">
        <w:rPr>
          <w:sz w:val="30"/>
          <w:szCs w:val="30"/>
          <w:cs/>
        </w:rPr>
        <w:t xml:space="preserve"> พฤศจิกายน </w:t>
      </w:r>
      <w:r w:rsidR="00844B92" w:rsidRPr="00C77631">
        <w:rPr>
          <w:sz w:val="30"/>
          <w:szCs w:val="30"/>
        </w:rPr>
        <w:t>2563</w:t>
      </w:r>
      <w:r w:rsidR="00B40317" w:rsidRPr="00C77631">
        <w:rPr>
          <w:sz w:val="30"/>
          <w:szCs w:val="30"/>
          <w:cs/>
        </w:rPr>
        <w:t xml:space="preserve"> และ</w:t>
      </w:r>
      <w:r w:rsidRPr="00C77631">
        <w:rPr>
          <w:sz w:val="30"/>
          <w:szCs w:val="30"/>
          <w:cs/>
        </w:rPr>
        <w:t xml:space="preserve">บริษัท ทีพีซีเอช เพาเวอร์ </w:t>
      </w:r>
      <w:r w:rsidRPr="00C77631">
        <w:rPr>
          <w:sz w:val="30"/>
          <w:szCs w:val="30"/>
        </w:rPr>
        <w:t>2</w:t>
      </w:r>
      <w:r w:rsidRPr="00C77631">
        <w:rPr>
          <w:sz w:val="30"/>
          <w:szCs w:val="30"/>
          <w:cs/>
        </w:rPr>
        <w:t xml:space="preserve"> จำกัด</w:t>
      </w:r>
      <w:r w:rsidR="00B40317" w:rsidRPr="00C77631">
        <w:rPr>
          <w:sz w:val="30"/>
          <w:szCs w:val="30"/>
          <w:cs/>
        </w:rPr>
        <w:t xml:space="preserve"> มีรายได้จากการประกอบกิจการ </w:t>
      </w:r>
      <w:r w:rsidR="00844B92" w:rsidRPr="00C77631">
        <w:rPr>
          <w:sz w:val="30"/>
          <w:szCs w:val="30"/>
          <w:cs/>
        </w:rPr>
        <w:t xml:space="preserve">วันที่ </w:t>
      </w:r>
      <w:r w:rsidR="00844B92" w:rsidRPr="00C77631">
        <w:rPr>
          <w:sz w:val="30"/>
          <w:szCs w:val="30"/>
        </w:rPr>
        <w:t>1</w:t>
      </w:r>
      <w:r w:rsidR="007E04C5" w:rsidRPr="00C77631">
        <w:rPr>
          <w:sz w:val="30"/>
          <w:szCs w:val="30"/>
        </w:rPr>
        <w:t>7</w:t>
      </w:r>
      <w:r w:rsidR="00844B92" w:rsidRPr="00C77631">
        <w:rPr>
          <w:sz w:val="30"/>
          <w:szCs w:val="30"/>
          <w:cs/>
        </w:rPr>
        <w:t xml:space="preserve"> </w:t>
      </w:r>
      <w:r w:rsidR="00995B00" w:rsidRPr="00C77631">
        <w:rPr>
          <w:sz w:val="30"/>
          <w:szCs w:val="30"/>
          <w:cs/>
        </w:rPr>
        <w:t>กุมภาพันธ์</w:t>
      </w:r>
      <w:r w:rsidR="00844B92" w:rsidRPr="00C77631">
        <w:rPr>
          <w:sz w:val="30"/>
          <w:szCs w:val="30"/>
          <w:cs/>
        </w:rPr>
        <w:t xml:space="preserve"> </w:t>
      </w:r>
      <w:r w:rsidR="00844B92" w:rsidRPr="00C77631">
        <w:rPr>
          <w:sz w:val="30"/>
          <w:szCs w:val="30"/>
        </w:rPr>
        <w:t>256</w:t>
      </w:r>
      <w:r w:rsidR="00995B00" w:rsidRPr="00C77631">
        <w:rPr>
          <w:sz w:val="30"/>
          <w:szCs w:val="30"/>
        </w:rPr>
        <w:t>4</w:t>
      </w:r>
      <w:r w:rsidR="00844B92" w:rsidRPr="00C77631">
        <w:rPr>
          <w:sz w:val="30"/>
          <w:szCs w:val="30"/>
        </w:rPr>
        <w:t>,</w:t>
      </w:r>
      <w:r w:rsidR="00C75445" w:rsidRPr="00C77631">
        <w:rPr>
          <w:sz w:val="30"/>
          <w:szCs w:val="30"/>
        </w:rPr>
        <w:t xml:space="preserve"> </w:t>
      </w:r>
      <w:r w:rsidR="008C5BCD" w:rsidRPr="00C77631">
        <w:rPr>
          <w:sz w:val="30"/>
          <w:szCs w:val="30"/>
          <w:cs/>
        </w:rPr>
        <w:t xml:space="preserve">บริษัท ประชารัฐชีวมวล บันนังสตา จำกัด มีรายได้จากการประกอบกิจการ วันที่ </w:t>
      </w:r>
      <w:r w:rsidR="009D44E6" w:rsidRPr="00C77631">
        <w:rPr>
          <w:sz w:val="30"/>
          <w:szCs w:val="30"/>
        </w:rPr>
        <w:t>30</w:t>
      </w:r>
      <w:r w:rsidR="008C5BCD" w:rsidRPr="00C77631">
        <w:rPr>
          <w:sz w:val="30"/>
          <w:szCs w:val="30"/>
          <w:cs/>
        </w:rPr>
        <w:t xml:space="preserve"> </w:t>
      </w:r>
      <w:r w:rsidR="009D44E6" w:rsidRPr="00C77631">
        <w:rPr>
          <w:rFonts w:hint="cs"/>
          <w:sz w:val="30"/>
          <w:szCs w:val="30"/>
          <w:cs/>
        </w:rPr>
        <w:t>มีนาคม</w:t>
      </w:r>
      <w:r w:rsidR="008C5BCD" w:rsidRPr="00C77631">
        <w:rPr>
          <w:sz w:val="30"/>
          <w:szCs w:val="30"/>
          <w:cs/>
        </w:rPr>
        <w:t xml:space="preserve"> </w:t>
      </w:r>
      <w:r w:rsidR="008C5BCD" w:rsidRPr="00C77631">
        <w:rPr>
          <w:sz w:val="30"/>
          <w:szCs w:val="30"/>
        </w:rPr>
        <w:t>256</w:t>
      </w:r>
      <w:r w:rsidR="009D44E6" w:rsidRPr="00C77631">
        <w:rPr>
          <w:sz w:val="30"/>
          <w:szCs w:val="30"/>
        </w:rPr>
        <w:t>6</w:t>
      </w:r>
      <w:r w:rsidR="008C5BCD" w:rsidRPr="00C77631">
        <w:rPr>
          <w:sz w:val="30"/>
          <w:szCs w:val="30"/>
        </w:rPr>
        <w:t xml:space="preserve">, </w:t>
      </w:r>
      <w:r w:rsidR="009D44E6" w:rsidRPr="00C77631">
        <w:rPr>
          <w:sz w:val="30"/>
          <w:szCs w:val="30"/>
          <w:cs/>
        </w:rPr>
        <w:t xml:space="preserve">บริษัท ประชารัฐชีวมวล แม่ลาน จำกัด มีรายได้จากการประกอบกิจการ วันที่ </w:t>
      </w:r>
      <w:r w:rsidR="000F2C0B" w:rsidRPr="00C77631">
        <w:rPr>
          <w:sz w:val="30"/>
          <w:szCs w:val="30"/>
        </w:rPr>
        <w:t>1</w:t>
      </w:r>
      <w:r w:rsidR="009D44E6" w:rsidRPr="00C77631">
        <w:rPr>
          <w:sz w:val="30"/>
          <w:szCs w:val="30"/>
          <w:cs/>
        </w:rPr>
        <w:t xml:space="preserve"> </w:t>
      </w:r>
      <w:r w:rsidR="009D44E6" w:rsidRPr="00C77631">
        <w:rPr>
          <w:rFonts w:hint="cs"/>
          <w:sz w:val="30"/>
          <w:szCs w:val="30"/>
          <w:cs/>
        </w:rPr>
        <w:t>ม</w:t>
      </w:r>
      <w:r w:rsidR="000F2C0B" w:rsidRPr="00C77631">
        <w:rPr>
          <w:rFonts w:hint="cs"/>
          <w:sz w:val="30"/>
          <w:szCs w:val="30"/>
          <w:cs/>
        </w:rPr>
        <w:t>ิถุนายน</w:t>
      </w:r>
      <w:r w:rsidR="009D44E6" w:rsidRPr="00C77631">
        <w:rPr>
          <w:sz w:val="30"/>
          <w:szCs w:val="30"/>
          <w:cs/>
        </w:rPr>
        <w:t xml:space="preserve"> </w:t>
      </w:r>
      <w:r w:rsidR="009D44E6" w:rsidRPr="00C77631">
        <w:rPr>
          <w:sz w:val="30"/>
          <w:szCs w:val="30"/>
        </w:rPr>
        <w:t>2566</w:t>
      </w:r>
      <w:r w:rsidR="001A648D" w:rsidRPr="00C77631">
        <w:rPr>
          <w:sz w:val="30"/>
          <w:szCs w:val="30"/>
          <w:cs/>
        </w:rPr>
        <w:t xml:space="preserve"> </w:t>
      </w:r>
      <w:r w:rsidRPr="00C77631">
        <w:rPr>
          <w:sz w:val="30"/>
          <w:szCs w:val="30"/>
          <w:cs/>
        </w:rPr>
        <w:t>โดยรวมถึงรายได้จากการจำหน่ายผลพลอยได</w:t>
      </w:r>
      <w:r>
        <w:rPr>
          <w:sz w:val="30"/>
          <w:szCs w:val="30"/>
          <w:cs/>
        </w:rPr>
        <w:t>้</w:t>
      </w:r>
    </w:p>
    <w:p w14:paraId="4CED2974" w14:textId="77777777" w:rsidR="00985FFE" w:rsidRDefault="00985FFE">
      <w:pPr>
        <w:spacing w:after="0"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AA3303D" w14:textId="627853B0" w:rsidR="009379B0" w:rsidRPr="00C77631" w:rsidRDefault="00BF4654" w:rsidP="00985FFE">
      <w:pPr>
        <w:autoSpaceDE w:val="0"/>
        <w:autoSpaceDN w:val="0"/>
        <w:adjustRightInd w:val="0"/>
        <w:spacing w:before="120" w:after="0" w:line="500" w:lineRule="exact"/>
        <w:ind w:left="709" w:hanging="28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</w:rPr>
        <w:lastRenderedPageBreak/>
        <w:t>-</w:t>
      </w:r>
      <w:r w:rsidR="00532E62">
        <w:rPr>
          <w:sz w:val="30"/>
          <w:szCs w:val="30"/>
        </w:rPr>
        <w:tab/>
      </w:r>
      <w:r w:rsidR="009379B0" w:rsidRPr="00C77631">
        <w:rPr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328DB536" w:rsidR="00E86F2A" w:rsidRPr="00C77631" w:rsidRDefault="009379B0" w:rsidP="00985FFE">
      <w:pPr>
        <w:autoSpaceDE w:val="0"/>
        <w:autoSpaceDN w:val="0"/>
        <w:adjustRightInd w:val="0"/>
        <w:spacing w:before="120" w:after="0" w:line="500" w:lineRule="exact"/>
        <w:ind w:left="709" w:hanging="284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C77631" w:rsidRDefault="009379B0" w:rsidP="00985FFE">
      <w:pPr>
        <w:autoSpaceDE w:val="0"/>
        <w:autoSpaceDN w:val="0"/>
        <w:adjustRightInd w:val="0"/>
        <w:spacing w:before="120" w:after="0" w:line="500" w:lineRule="exact"/>
        <w:ind w:left="709" w:hanging="284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C77631" w:rsidRDefault="009379B0" w:rsidP="00985FFE">
      <w:pPr>
        <w:autoSpaceDE w:val="0"/>
        <w:autoSpaceDN w:val="0"/>
        <w:adjustRightInd w:val="0"/>
        <w:spacing w:before="120" w:after="0" w:line="500" w:lineRule="exact"/>
        <w:ind w:left="709" w:hanging="284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C77631">
        <w:rPr>
          <w:sz w:val="30"/>
          <w:szCs w:val="30"/>
        </w:rPr>
        <w:t xml:space="preserve">, </w:t>
      </w:r>
      <w:r w:rsidR="00130A70" w:rsidRPr="00C77631">
        <w:rPr>
          <w:sz w:val="30"/>
          <w:szCs w:val="30"/>
          <w:cs/>
        </w:rPr>
        <w:t>บริษัท ประชารัฐชีวมวล แม่ลาน จำกัด</w:t>
      </w:r>
      <w:r w:rsidRPr="00C77631">
        <w:rPr>
          <w:sz w:val="30"/>
          <w:szCs w:val="30"/>
          <w:cs/>
        </w:rPr>
        <w:t xml:space="preserve"> </w:t>
      </w:r>
      <w:r w:rsidR="00783C7F" w:rsidRPr="00C77631">
        <w:rPr>
          <w:sz w:val="30"/>
          <w:szCs w:val="30"/>
          <w:cs/>
        </w:rPr>
        <w:t xml:space="preserve">และ บริษัท ประชารัฐชีวมวล บันนังสตา จำกัด </w:t>
      </w:r>
      <w:r w:rsidRPr="00C77631">
        <w:rPr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C77631">
        <w:rPr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C77631" w:rsidRDefault="009379B0" w:rsidP="00985FFE">
      <w:pPr>
        <w:autoSpaceDE w:val="0"/>
        <w:autoSpaceDN w:val="0"/>
        <w:adjustRightInd w:val="0"/>
        <w:spacing w:before="120" w:after="0" w:line="500" w:lineRule="exact"/>
        <w:ind w:left="709" w:hanging="284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>-</w:t>
      </w:r>
      <w:r w:rsidRPr="00C77631">
        <w:rPr>
          <w:sz w:val="30"/>
          <w:szCs w:val="30"/>
        </w:rPr>
        <w:tab/>
      </w:r>
      <w:r w:rsidRPr="00C77631">
        <w:rPr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7AEDFB94" w14:textId="29F676A2" w:rsidR="00B74148" w:rsidRDefault="00C63B40">
      <w:pPr>
        <w:spacing w:after="0"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CE30418" w14:textId="79C8DE9E" w:rsidR="00112609" w:rsidRPr="00C77631" w:rsidRDefault="00112609" w:rsidP="00C332D2">
      <w:pPr>
        <w:autoSpaceDE w:val="0"/>
        <w:autoSpaceDN w:val="0"/>
        <w:adjustRightInd w:val="0"/>
        <w:spacing w:after="0" w:line="380" w:lineRule="exact"/>
        <w:ind w:left="426" w:right="2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lastRenderedPageBreak/>
        <w:t>บริษัทฯ มีรายได้และค่าใช้จ่ายที่ได้รับการส่งเสริมการลงทุนสำหรับ</w:t>
      </w:r>
      <w:r w:rsidR="00D36A04" w:rsidRPr="007211D9">
        <w:rPr>
          <w:rFonts w:hint="cs"/>
          <w:sz w:val="30"/>
          <w:szCs w:val="30"/>
          <w:cs/>
        </w:rPr>
        <w:t>ปี</w:t>
      </w:r>
      <w:r w:rsidRPr="007211D9">
        <w:rPr>
          <w:sz w:val="30"/>
          <w:szCs w:val="30"/>
          <w:cs/>
        </w:rPr>
        <w:t xml:space="preserve"> สิ้นสุดวันที่ </w:t>
      </w:r>
      <w:r w:rsidR="00284D16" w:rsidRPr="00284D16">
        <w:rPr>
          <w:rFonts w:hint="cs"/>
          <w:sz w:val="30"/>
          <w:szCs w:val="30"/>
        </w:rPr>
        <w:t>31</w:t>
      </w:r>
      <w:r w:rsidR="00D36A04" w:rsidRPr="007211D9">
        <w:rPr>
          <w:rFonts w:hint="cs"/>
          <w:sz w:val="30"/>
          <w:szCs w:val="30"/>
          <w:cs/>
        </w:rPr>
        <w:t xml:space="preserve"> ธันวาคม</w:t>
      </w:r>
      <w:r w:rsidR="00170C46" w:rsidRPr="007211D9">
        <w:rPr>
          <w:sz w:val="30"/>
          <w:szCs w:val="30"/>
          <w:cs/>
        </w:rPr>
        <w:t xml:space="preserve"> </w:t>
      </w:r>
      <w:r w:rsidR="00170C46" w:rsidRPr="007211D9">
        <w:rPr>
          <w:sz w:val="30"/>
          <w:szCs w:val="30"/>
        </w:rPr>
        <w:t xml:space="preserve">2566 </w:t>
      </w:r>
      <w:r w:rsidRPr="007211D9">
        <w:rPr>
          <w:sz w:val="30"/>
          <w:szCs w:val="30"/>
          <w:cs/>
        </w:rPr>
        <w:t xml:space="preserve">และ </w:t>
      </w:r>
      <w:r w:rsidR="007B6B8C" w:rsidRPr="007211D9">
        <w:rPr>
          <w:sz w:val="30"/>
          <w:szCs w:val="30"/>
        </w:rPr>
        <w:t>256</w:t>
      </w:r>
      <w:r w:rsidR="00400719" w:rsidRPr="007211D9">
        <w:rPr>
          <w:rFonts w:hint="cs"/>
          <w:sz w:val="30"/>
          <w:szCs w:val="30"/>
        </w:rPr>
        <w:t>5</w:t>
      </w:r>
      <w:r w:rsidR="00077380" w:rsidRPr="007211D9">
        <w:rPr>
          <w:sz w:val="30"/>
          <w:szCs w:val="30"/>
        </w:rPr>
        <w:t xml:space="preserve"> </w:t>
      </w:r>
      <w:r w:rsidRPr="007211D9">
        <w:rPr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7211D9" w14:paraId="3D633699" w14:textId="77777777" w:rsidTr="00855669">
        <w:tc>
          <w:tcPr>
            <w:tcW w:w="3828" w:type="dxa"/>
          </w:tcPr>
          <w:p w14:paraId="7C20B7A6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บาท</w:t>
            </w:r>
          </w:p>
        </w:tc>
      </w:tr>
      <w:tr w:rsidR="00112609" w:rsidRPr="007211D9" w14:paraId="6B44CFF5" w14:textId="77777777" w:rsidTr="00855669">
        <w:tc>
          <w:tcPr>
            <w:tcW w:w="3828" w:type="dxa"/>
          </w:tcPr>
          <w:p w14:paraId="22325577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7211D9" w14:paraId="28E546FE" w14:textId="77777777" w:rsidTr="00855669">
        <w:tc>
          <w:tcPr>
            <w:tcW w:w="3828" w:type="dxa"/>
          </w:tcPr>
          <w:p w14:paraId="49EADB85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38216F08" w:rsidR="00112609" w:rsidRPr="00C77631" w:rsidRDefault="0040071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30"/>
                <w:szCs w:val="30"/>
                <w:cs/>
              </w:rPr>
            </w:pPr>
            <w:r w:rsidRPr="00C77631">
              <w:rPr>
                <w:rFonts w:hint="cs"/>
                <w:sz w:val="30"/>
                <w:szCs w:val="30"/>
              </w:rPr>
              <w:t>2566</w:t>
            </w:r>
          </w:p>
        </w:tc>
      </w:tr>
      <w:tr w:rsidR="00112609" w:rsidRPr="007211D9" w14:paraId="79FA3666" w14:textId="77777777" w:rsidTr="00855669">
        <w:tc>
          <w:tcPr>
            <w:tcW w:w="3828" w:type="dxa"/>
          </w:tcPr>
          <w:p w14:paraId="7EE154AA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</w:rPr>
            </w:pPr>
          </w:p>
        </w:tc>
      </w:tr>
      <w:tr w:rsidR="00112609" w:rsidRPr="007211D9" w14:paraId="50FD94B6" w14:textId="77777777" w:rsidTr="00855669">
        <w:tc>
          <w:tcPr>
            <w:tcW w:w="3828" w:type="dxa"/>
          </w:tcPr>
          <w:p w14:paraId="0F05CE29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รวม</w:t>
            </w:r>
          </w:p>
        </w:tc>
      </w:tr>
      <w:tr w:rsidR="005B15E5" w:rsidRPr="007211D9" w14:paraId="1510A33C" w14:textId="77777777" w:rsidTr="00855669">
        <w:tc>
          <w:tcPr>
            <w:tcW w:w="3828" w:type="dxa"/>
          </w:tcPr>
          <w:p w14:paraId="2B3EE23C" w14:textId="77777777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1163D2A0" w:rsidR="005B15E5" w:rsidRPr="007211D9" w:rsidRDefault="00D00796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2,851,288,248.73</w:t>
            </w:r>
          </w:p>
        </w:tc>
        <w:tc>
          <w:tcPr>
            <w:tcW w:w="1984" w:type="dxa"/>
          </w:tcPr>
          <w:p w14:paraId="2CF8E5C1" w14:textId="13169C02" w:rsidR="005B15E5" w:rsidRPr="007211D9" w:rsidRDefault="00D00796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-</w:t>
            </w:r>
          </w:p>
        </w:tc>
        <w:tc>
          <w:tcPr>
            <w:tcW w:w="1735" w:type="dxa"/>
          </w:tcPr>
          <w:p w14:paraId="6392E2B8" w14:textId="0B823BF7" w:rsidR="005B15E5" w:rsidRPr="007211D9" w:rsidRDefault="00D00796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2,851,288,248.73</w:t>
            </w:r>
          </w:p>
        </w:tc>
      </w:tr>
      <w:tr w:rsidR="009F4B37" w:rsidRPr="007211D9" w14:paraId="7AAA543F" w14:textId="77777777" w:rsidTr="00855669">
        <w:tc>
          <w:tcPr>
            <w:tcW w:w="3828" w:type="dxa"/>
          </w:tcPr>
          <w:p w14:paraId="51E1B39F" w14:textId="636BED39" w:rsidR="009F4B37" w:rsidRPr="007211D9" w:rsidRDefault="00417142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  <w:cs/>
              </w:rPr>
            </w:pPr>
            <w:r w:rsidRPr="007211D9">
              <w:rPr>
                <w:sz w:val="30"/>
                <w:szCs w:val="30"/>
                <w:cs/>
              </w:rPr>
              <w:t>รายได้จากการขาย</w:t>
            </w:r>
            <w:r w:rsidR="00696F83">
              <w:rPr>
                <w:rFonts w:hint="cs"/>
                <w:sz w:val="30"/>
                <w:szCs w:val="30"/>
                <w:cs/>
              </w:rPr>
              <w:t>ก๊าซชีวภาพ</w:t>
            </w:r>
          </w:p>
        </w:tc>
        <w:tc>
          <w:tcPr>
            <w:tcW w:w="1842" w:type="dxa"/>
          </w:tcPr>
          <w:p w14:paraId="5AB4BB1E" w14:textId="5543F33E" w:rsidR="009F4B37" w:rsidRPr="007211D9" w:rsidRDefault="006F1A90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-</w:t>
            </w:r>
          </w:p>
        </w:tc>
        <w:tc>
          <w:tcPr>
            <w:tcW w:w="1984" w:type="dxa"/>
          </w:tcPr>
          <w:p w14:paraId="627B5E5D" w14:textId="0F8DFD88" w:rsidR="009F4B37" w:rsidRPr="007211D9" w:rsidRDefault="006F1A90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130,819.81</w:t>
            </w:r>
          </w:p>
        </w:tc>
        <w:tc>
          <w:tcPr>
            <w:tcW w:w="1735" w:type="dxa"/>
          </w:tcPr>
          <w:p w14:paraId="31E00847" w14:textId="49C56771" w:rsidR="009F4B37" w:rsidRPr="007211D9" w:rsidRDefault="006F1A90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130,819.81</w:t>
            </w:r>
          </w:p>
        </w:tc>
      </w:tr>
      <w:tr w:rsidR="005B15E5" w:rsidRPr="007211D9" w14:paraId="4564E0A5" w14:textId="77777777" w:rsidTr="00855669">
        <w:tc>
          <w:tcPr>
            <w:tcW w:w="3828" w:type="dxa"/>
          </w:tcPr>
          <w:p w14:paraId="2240DD55" w14:textId="5C235F4A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48418B55" w:rsidR="005B15E5" w:rsidRPr="007211D9" w:rsidRDefault="00A21AE8" w:rsidP="00BE61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747.66</w:t>
            </w:r>
          </w:p>
        </w:tc>
        <w:tc>
          <w:tcPr>
            <w:tcW w:w="1984" w:type="dxa"/>
          </w:tcPr>
          <w:p w14:paraId="696437CF" w14:textId="503B584D" w:rsidR="005B15E5" w:rsidRPr="007211D9" w:rsidRDefault="00804A3A" w:rsidP="00BE61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13,257,724.17</w:t>
            </w:r>
          </w:p>
        </w:tc>
        <w:tc>
          <w:tcPr>
            <w:tcW w:w="1735" w:type="dxa"/>
          </w:tcPr>
          <w:p w14:paraId="44BDEE1E" w14:textId="4164C5DC" w:rsidR="005B15E5" w:rsidRPr="007211D9" w:rsidRDefault="00EB64BF" w:rsidP="00BE61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13,258,471.83</w:t>
            </w:r>
          </w:p>
        </w:tc>
      </w:tr>
      <w:tr w:rsidR="005B15E5" w:rsidRPr="007211D9" w14:paraId="2687836D" w14:textId="77777777" w:rsidTr="00855669">
        <w:tc>
          <w:tcPr>
            <w:tcW w:w="3828" w:type="dxa"/>
          </w:tcPr>
          <w:p w14:paraId="73526B64" w14:textId="3EE46124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3BEEE306" w14:textId="3B38E30C" w:rsidR="005B15E5" w:rsidRPr="007211D9" w:rsidRDefault="00D00796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2,851,288,996.39</w:t>
            </w:r>
          </w:p>
        </w:tc>
        <w:tc>
          <w:tcPr>
            <w:tcW w:w="1984" w:type="dxa"/>
          </w:tcPr>
          <w:p w14:paraId="56883538" w14:textId="6004C2C4" w:rsidR="005B15E5" w:rsidRPr="007211D9" w:rsidRDefault="00E35322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13,388,543.98</w:t>
            </w:r>
          </w:p>
        </w:tc>
        <w:tc>
          <w:tcPr>
            <w:tcW w:w="1735" w:type="dxa"/>
          </w:tcPr>
          <w:p w14:paraId="426E8F98" w14:textId="6FCD3E79" w:rsidR="005B15E5" w:rsidRPr="007211D9" w:rsidRDefault="00D00796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2,864,</w:t>
            </w:r>
            <w:r w:rsidR="00FD2D7B" w:rsidRPr="007211D9">
              <w:rPr>
                <w:sz w:val="28"/>
              </w:rPr>
              <w:t>677,540.37</w:t>
            </w:r>
          </w:p>
        </w:tc>
      </w:tr>
      <w:tr w:rsidR="005B15E5" w:rsidRPr="007211D9" w14:paraId="1F36F453" w14:textId="77777777" w:rsidTr="00B23CB3">
        <w:tc>
          <w:tcPr>
            <w:tcW w:w="3828" w:type="dxa"/>
          </w:tcPr>
          <w:p w14:paraId="42AB5A42" w14:textId="60F7E439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ต้นทุน</w:t>
            </w:r>
            <w:r w:rsidR="00143B44" w:rsidRPr="00C77631">
              <w:rPr>
                <w:sz w:val="30"/>
                <w:szCs w:val="30"/>
                <w:cs/>
              </w:rPr>
              <w:t>จากการ</w:t>
            </w:r>
            <w:r w:rsidRPr="00C77631">
              <w:rPr>
                <w:sz w:val="30"/>
                <w:szCs w:val="30"/>
                <w:cs/>
              </w:rPr>
              <w:t>ขาย</w:t>
            </w:r>
            <w:r w:rsidR="00143B44" w:rsidRPr="00C77631">
              <w:rPr>
                <w:sz w:val="30"/>
                <w:szCs w:val="30"/>
                <w:cs/>
              </w:rPr>
              <w:t>ไฟฟ้า</w:t>
            </w:r>
          </w:p>
        </w:tc>
        <w:tc>
          <w:tcPr>
            <w:tcW w:w="1842" w:type="dxa"/>
            <w:shd w:val="clear" w:color="auto" w:fill="auto"/>
          </w:tcPr>
          <w:p w14:paraId="42B27656" w14:textId="15F3E758" w:rsidR="005B15E5" w:rsidRPr="007211D9" w:rsidRDefault="003D4CC5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(2,008,</w:t>
            </w:r>
            <w:r w:rsidR="00CA7496" w:rsidRPr="007211D9">
              <w:rPr>
                <w:sz w:val="28"/>
              </w:rPr>
              <w:t>325,003.20</w:t>
            </w:r>
            <w:r w:rsidRPr="007211D9">
              <w:rPr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53728B58" w14:textId="7D92BE86" w:rsidR="005B15E5" w:rsidRPr="007211D9" w:rsidRDefault="003D4CC5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(29,906.54)</w:t>
            </w:r>
          </w:p>
        </w:tc>
        <w:tc>
          <w:tcPr>
            <w:tcW w:w="1735" w:type="dxa"/>
          </w:tcPr>
          <w:p w14:paraId="6C58A175" w14:textId="73BB6B79" w:rsidR="005B15E5" w:rsidRPr="007211D9" w:rsidRDefault="00D268A8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</w:t>
            </w:r>
            <w:r w:rsidR="00D00796" w:rsidRPr="007211D9">
              <w:rPr>
                <w:sz w:val="28"/>
              </w:rPr>
              <w:t>2,008,</w:t>
            </w:r>
            <w:r w:rsidR="009068D2" w:rsidRPr="007211D9">
              <w:rPr>
                <w:sz w:val="28"/>
              </w:rPr>
              <w:t>354,909.74</w:t>
            </w:r>
            <w:r w:rsidRPr="007211D9">
              <w:rPr>
                <w:sz w:val="28"/>
              </w:rPr>
              <w:t>)</w:t>
            </w:r>
          </w:p>
        </w:tc>
      </w:tr>
      <w:tr w:rsidR="00417142" w:rsidRPr="007211D9" w14:paraId="774201E2" w14:textId="77777777" w:rsidTr="00B23CB3">
        <w:tc>
          <w:tcPr>
            <w:tcW w:w="3828" w:type="dxa"/>
          </w:tcPr>
          <w:p w14:paraId="220C4E0A" w14:textId="6879F814" w:rsidR="00417142" w:rsidRPr="007211D9" w:rsidRDefault="00BF351B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  <w:cs/>
              </w:rPr>
            </w:pPr>
            <w:r w:rsidRPr="007211D9">
              <w:rPr>
                <w:sz w:val="30"/>
                <w:szCs w:val="30"/>
                <w:cs/>
              </w:rPr>
              <w:t>ต้นทุน</w:t>
            </w:r>
            <w:r w:rsidR="009A0080">
              <w:rPr>
                <w:rFonts w:hint="cs"/>
                <w:sz w:val="30"/>
                <w:szCs w:val="30"/>
                <w:cs/>
              </w:rPr>
              <w:t>จากการ</w:t>
            </w:r>
            <w:r w:rsidRPr="007211D9">
              <w:rPr>
                <w:sz w:val="30"/>
                <w:szCs w:val="30"/>
                <w:cs/>
              </w:rPr>
              <w:t>ขาย</w:t>
            </w:r>
            <w:r w:rsidR="00916428">
              <w:rPr>
                <w:rFonts w:hint="cs"/>
                <w:sz w:val="30"/>
                <w:szCs w:val="30"/>
                <w:cs/>
              </w:rPr>
              <w:t>ก๊าซชีวภาพ</w:t>
            </w:r>
          </w:p>
        </w:tc>
        <w:tc>
          <w:tcPr>
            <w:tcW w:w="1842" w:type="dxa"/>
            <w:shd w:val="clear" w:color="auto" w:fill="auto"/>
          </w:tcPr>
          <w:p w14:paraId="4D1A9240" w14:textId="23DAEB0F" w:rsidR="00417142" w:rsidRPr="007211D9" w:rsidRDefault="00C17AF4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F697912" w14:textId="2971D21B" w:rsidR="00417142" w:rsidRPr="007211D9" w:rsidRDefault="00C17AF4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(1,210,289.08)</w:t>
            </w:r>
          </w:p>
        </w:tc>
        <w:tc>
          <w:tcPr>
            <w:tcW w:w="1735" w:type="dxa"/>
          </w:tcPr>
          <w:p w14:paraId="5C565685" w14:textId="6D1624F5" w:rsidR="00417142" w:rsidRPr="007211D9" w:rsidRDefault="00C17AF4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(1,210,289.08)</w:t>
            </w:r>
          </w:p>
        </w:tc>
      </w:tr>
      <w:tr w:rsidR="005B15E5" w:rsidRPr="007211D9" w14:paraId="6B775EA5" w14:textId="77777777" w:rsidTr="00855669">
        <w:tc>
          <w:tcPr>
            <w:tcW w:w="3828" w:type="dxa"/>
          </w:tcPr>
          <w:p w14:paraId="1A47E082" w14:textId="1596CACF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3979784A" w:rsidR="005B15E5" w:rsidRPr="007211D9" w:rsidRDefault="00DE0046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(110,938,864.73)</w:t>
            </w:r>
          </w:p>
        </w:tc>
        <w:tc>
          <w:tcPr>
            <w:tcW w:w="1984" w:type="dxa"/>
            <w:shd w:val="clear" w:color="auto" w:fill="auto"/>
          </w:tcPr>
          <w:p w14:paraId="10027AFD" w14:textId="0C93110A" w:rsidR="005B15E5" w:rsidRPr="007211D9" w:rsidRDefault="00C31436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C31436">
              <w:rPr>
                <w:sz w:val="28"/>
              </w:rPr>
              <w:t>(47,240,534.01)</w:t>
            </w:r>
          </w:p>
        </w:tc>
        <w:tc>
          <w:tcPr>
            <w:tcW w:w="1735" w:type="dxa"/>
          </w:tcPr>
          <w:p w14:paraId="4A34ED10" w14:textId="67D6E4F6" w:rsidR="005B15E5" w:rsidRPr="007211D9" w:rsidRDefault="00171F79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171F79">
              <w:rPr>
                <w:sz w:val="28"/>
              </w:rPr>
              <w:t>(158,179,398.74)</w:t>
            </w:r>
          </w:p>
        </w:tc>
      </w:tr>
      <w:tr w:rsidR="005B15E5" w:rsidRPr="007211D9" w14:paraId="43F0A7B1" w14:textId="77777777" w:rsidTr="00855669">
        <w:tc>
          <w:tcPr>
            <w:tcW w:w="3828" w:type="dxa"/>
          </w:tcPr>
          <w:p w14:paraId="68D79AD1" w14:textId="5DC004AB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2544F96A" w:rsidR="005B15E5" w:rsidRPr="007211D9" w:rsidRDefault="00384164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01BF4751" w:rsidR="005B15E5" w:rsidRPr="007211D9" w:rsidRDefault="00384164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28,659,658.02</w:t>
            </w:r>
          </w:p>
        </w:tc>
        <w:tc>
          <w:tcPr>
            <w:tcW w:w="1735" w:type="dxa"/>
          </w:tcPr>
          <w:p w14:paraId="67DA7CBF" w14:textId="6057B25F" w:rsidR="005B15E5" w:rsidRPr="007211D9" w:rsidRDefault="00275342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28,659,658.02</w:t>
            </w:r>
          </w:p>
        </w:tc>
      </w:tr>
      <w:tr w:rsidR="005B15E5" w:rsidRPr="007211D9" w14:paraId="630A6A0E" w14:textId="77777777" w:rsidTr="00855669">
        <w:tc>
          <w:tcPr>
            <w:tcW w:w="3828" w:type="dxa"/>
          </w:tcPr>
          <w:p w14:paraId="7E251027" w14:textId="704625D0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61155C05" w:rsidR="005B15E5" w:rsidRPr="007211D9" w:rsidRDefault="005940DE" w:rsidP="00D00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(159,534,974.55)</w:t>
            </w:r>
          </w:p>
        </w:tc>
        <w:tc>
          <w:tcPr>
            <w:tcW w:w="1984" w:type="dxa"/>
            <w:shd w:val="clear" w:color="auto" w:fill="auto"/>
          </w:tcPr>
          <w:p w14:paraId="15155473" w14:textId="645FD674" w:rsidR="005B15E5" w:rsidRPr="007211D9" w:rsidRDefault="0033566C" w:rsidP="0009315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(78,947,036.34)</w:t>
            </w:r>
          </w:p>
        </w:tc>
        <w:tc>
          <w:tcPr>
            <w:tcW w:w="1735" w:type="dxa"/>
          </w:tcPr>
          <w:p w14:paraId="6E558CE0" w14:textId="58AF314E" w:rsidR="005B15E5" w:rsidRPr="007211D9" w:rsidRDefault="00BA454D" w:rsidP="0009315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</w:t>
            </w:r>
            <w:r w:rsidR="00093152" w:rsidRPr="007211D9">
              <w:rPr>
                <w:sz w:val="28"/>
              </w:rPr>
              <w:t>238,</w:t>
            </w:r>
            <w:r w:rsidR="004F4FF2" w:rsidRPr="007211D9">
              <w:rPr>
                <w:sz w:val="28"/>
              </w:rPr>
              <w:t>482,010.89</w:t>
            </w:r>
            <w:r w:rsidRPr="007211D9">
              <w:rPr>
                <w:sz w:val="28"/>
              </w:rPr>
              <w:t>)</w:t>
            </w:r>
          </w:p>
        </w:tc>
      </w:tr>
      <w:tr w:rsidR="005B15E5" w:rsidRPr="007211D9" w14:paraId="10CD1C2D" w14:textId="77777777" w:rsidTr="00B23CB3">
        <w:tc>
          <w:tcPr>
            <w:tcW w:w="3828" w:type="dxa"/>
          </w:tcPr>
          <w:p w14:paraId="7EE554D1" w14:textId="636680B7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</w:tcPr>
          <w:p w14:paraId="3EF3E1F8" w14:textId="40FF4849" w:rsidR="005B15E5" w:rsidRPr="007211D9" w:rsidRDefault="007B34D0" w:rsidP="000069A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>
              <w:rPr>
                <w:sz w:val="28"/>
              </w:rPr>
              <w:t>(34,246,</w:t>
            </w:r>
            <w:r w:rsidR="00121163">
              <w:rPr>
                <w:sz w:val="28"/>
              </w:rPr>
              <w:t>889</w:t>
            </w:r>
            <w:r w:rsidR="00884B08">
              <w:rPr>
                <w:sz w:val="28"/>
              </w:rPr>
              <w:t>.27</w:t>
            </w:r>
            <w:r w:rsidR="004C1526" w:rsidRPr="004C1526">
              <w:rPr>
                <w:sz w:val="28"/>
                <w:cs/>
              </w:rPr>
              <w:t>)</w:t>
            </w:r>
          </w:p>
        </w:tc>
        <w:tc>
          <w:tcPr>
            <w:tcW w:w="1984" w:type="dxa"/>
          </w:tcPr>
          <w:p w14:paraId="2D30AD4E" w14:textId="4AE85D72" w:rsidR="005B15E5" w:rsidRPr="007211D9" w:rsidRDefault="00C67A20" w:rsidP="000069A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F70D0D">
              <w:rPr>
                <w:sz w:val="28"/>
              </w:rPr>
              <w:t>(1,323,817.88)</w:t>
            </w:r>
          </w:p>
        </w:tc>
        <w:tc>
          <w:tcPr>
            <w:tcW w:w="1735" w:type="dxa"/>
          </w:tcPr>
          <w:p w14:paraId="3F754461" w14:textId="5946AF35" w:rsidR="005B15E5" w:rsidRPr="007211D9" w:rsidRDefault="006F4E50" w:rsidP="000069A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6F4E50">
              <w:rPr>
                <w:sz w:val="28"/>
              </w:rPr>
              <w:t>(35,570,707.15)</w:t>
            </w:r>
          </w:p>
        </w:tc>
      </w:tr>
      <w:tr w:rsidR="005B15E5" w:rsidRPr="007211D9" w14:paraId="5038A7D7" w14:textId="77777777" w:rsidTr="00855669">
        <w:tc>
          <w:tcPr>
            <w:tcW w:w="3828" w:type="dxa"/>
          </w:tcPr>
          <w:p w14:paraId="44DE5753" w14:textId="25418620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20C8F208" w14:textId="283A27E9" w:rsidR="005B15E5" w:rsidRPr="007211D9" w:rsidRDefault="00E97983" w:rsidP="000069A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 w:rsidRPr="00E97983">
              <w:rPr>
                <w:rFonts w:eastAsia="Segoe UI"/>
                <w:sz w:val="28"/>
              </w:rPr>
              <w:t>(2,313,045,731.75)</w:t>
            </w:r>
          </w:p>
        </w:tc>
        <w:tc>
          <w:tcPr>
            <w:tcW w:w="1984" w:type="dxa"/>
          </w:tcPr>
          <w:p w14:paraId="57F9DF71" w14:textId="73640D90" w:rsidR="005B15E5" w:rsidRPr="007211D9" w:rsidRDefault="00B55372" w:rsidP="000069A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 w:rsidRPr="00B55372">
              <w:rPr>
                <w:sz w:val="28"/>
              </w:rPr>
              <w:t>(100,091,925.83)</w:t>
            </w:r>
          </w:p>
        </w:tc>
        <w:tc>
          <w:tcPr>
            <w:tcW w:w="1735" w:type="dxa"/>
          </w:tcPr>
          <w:p w14:paraId="27FDD748" w14:textId="0D7B3927" w:rsidR="005B15E5" w:rsidRPr="007211D9" w:rsidRDefault="00567AE2" w:rsidP="000069A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567AE2">
              <w:rPr>
                <w:sz w:val="28"/>
              </w:rPr>
              <w:t>(2,413,137,657.58)</w:t>
            </w:r>
          </w:p>
        </w:tc>
      </w:tr>
      <w:tr w:rsidR="005B15E5" w:rsidRPr="007211D9" w14:paraId="2EE382C6" w14:textId="77777777" w:rsidTr="00EC0EB9">
        <w:trPr>
          <w:trHeight w:val="423"/>
        </w:trPr>
        <w:tc>
          <w:tcPr>
            <w:tcW w:w="3828" w:type="dxa"/>
          </w:tcPr>
          <w:p w14:paraId="30432F30" w14:textId="5861168C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2810B972" w:rsidR="005B15E5" w:rsidRPr="007211D9" w:rsidRDefault="0009012A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eastAsia="Segoe UI"/>
                <w:sz w:val="28"/>
                <w:cs/>
              </w:rPr>
            </w:pPr>
            <w:r w:rsidRPr="0009012A">
              <w:rPr>
                <w:sz w:val="28"/>
              </w:rPr>
              <w:t>538,243,264.64</w:t>
            </w:r>
          </w:p>
        </w:tc>
        <w:tc>
          <w:tcPr>
            <w:tcW w:w="1984" w:type="dxa"/>
          </w:tcPr>
          <w:p w14:paraId="7AFB80E2" w14:textId="73BD2EED" w:rsidR="005B15E5" w:rsidRPr="007211D9" w:rsidRDefault="00A21152" w:rsidP="000069A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 w:rsidRPr="00A21152">
              <w:rPr>
                <w:sz w:val="28"/>
              </w:rPr>
              <w:t>(86,703,381.85)</w:t>
            </w:r>
          </w:p>
        </w:tc>
        <w:tc>
          <w:tcPr>
            <w:tcW w:w="1735" w:type="dxa"/>
          </w:tcPr>
          <w:p w14:paraId="1D8C6AA2" w14:textId="5528F7B2" w:rsidR="005B15E5" w:rsidRPr="007211D9" w:rsidRDefault="00A21152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A21152">
              <w:rPr>
                <w:sz w:val="28"/>
              </w:rPr>
              <w:t>451,539,882.79</w:t>
            </w:r>
          </w:p>
        </w:tc>
      </w:tr>
    </w:tbl>
    <w:p w14:paraId="73A92B21" w14:textId="77777777" w:rsidR="00E5279F" w:rsidRPr="00C77631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sz w:val="30"/>
          <w:szCs w:val="30"/>
          <w:cs/>
        </w:rPr>
      </w:pPr>
    </w:p>
    <w:tbl>
      <w:tblPr>
        <w:tblW w:w="9346" w:type="dxa"/>
        <w:tblInd w:w="392" w:type="dxa"/>
        <w:tblLook w:val="04A0" w:firstRow="1" w:lastRow="0" w:firstColumn="1" w:lastColumn="0" w:noHBand="0" w:noVBand="1"/>
      </w:tblPr>
      <w:tblGrid>
        <w:gridCol w:w="3789"/>
        <w:gridCol w:w="1867"/>
        <w:gridCol w:w="1980"/>
        <w:gridCol w:w="1710"/>
      </w:tblGrid>
      <w:tr w:rsidR="007C59F4" w:rsidRPr="007211D9" w14:paraId="01D8FB9D" w14:textId="77777777" w:rsidTr="00E9792F">
        <w:tc>
          <w:tcPr>
            <w:tcW w:w="3789" w:type="dxa"/>
            <w:shd w:val="clear" w:color="auto" w:fill="auto"/>
          </w:tcPr>
          <w:p w14:paraId="3C7E0312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5557" w:type="dxa"/>
            <w:gridSpan w:val="3"/>
            <w:shd w:val="clear" w:color="auto" w:fill="auto"/>
          </w:tcPr>
          <w:p w14:paraId="49489DC2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บาท</w:t>
            </w:r>
          </w:p>
        </w:tc>
      </w:tr>
      <w:tr w:rsidR="007C59F4" w:rsidRPr="007211D9" w14:paraId="71DEB637" w14:textId="77777777" w:rsidTr="00E9792F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5557" w:type="dxa"/>
            <w:gridSpan w:val="3"/>
            <w:shd w:val="clear" w:color="auto" w:fill="auto"/>
          </w:tcPr>
          <w:p w14:paraId="41D3B54A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7211D9" w14:paraId="77C2C81E" w14:textId="77777777" w:rsidTr="00E9792F">
        <w:tc>
          <w:tcPr>
            <w:tcW w:w="3789" w:type="dxa"/>
            <w:shd w:val="clear" w:color="auto" w:fill="auto"/>
          </w:tcPr>
          <w:p w14:paraId="08015020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5557" w:type="dxa"/>
            <w:gridSpan w:val="3"/>
            <w:shd w:val="clear" w:color="auto" w:fill="auto"/>
          </w:tcPr>
          <w:p w14:paraId="356B7DB8" w14:textId="75AD624A" w:rsidR="007C59F4" w:rsidRPr="007211D9" w:rsidRDefault="004D4FC7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30"/>
                <w:szCs w:val="30"/>
              </w:rPr>
            </w:pPr>
            <w:r w:rsidRPr="007211D9">
              <w:rPr>
                <w:rFonts w:eastAsia="Calibri"/>
                <w:sz w:val="30"/>
                <w:szCs w:val="30"/>
              </w:rPr>
              <w:t>2565</w:t>
            </w:r>
          </w:p>
        </w:tc>
      </w:tr>
      <w:tr w:rsidR="00AA70AB" w:rsidRPr="007211D9" w14:paraId="50994E27" w14:textId="77777777" w:rsidTr="00E9792F">
        <w:tc>
          <w:tcPr>
            <w:tcW w:w="3789" w:type="dxa"/>
            <w:shd w:val="clear" w:color="auto" w:fill="auto"/>
          </w:tcPr>
          <w:p w14:paraId="068423A8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1658A825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0" w:type="dxa"/>
            <w:shd w:val="clear" w:color="auto" w:fill="auto"/>
          </w:tcPr>
          <w:p w14:paraId="62374B30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0" w:type="dxa"/>
            <w:shd w:val="clear" w:color="auto" w:fill="auto"/>
          </w:tcPr>
          <w:p w14:paraId="7E4C4FAB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</w:rPr>
            </w:pPr>
          </w:p>
        </w:tc>
      </w:tr>
      <w:tr w:rsidR="00AA70AB" w:rsidRPr="007211D9" w14:paraId="539AB30A" w14:textId="77777777" w:rsidTr="00E9792F">
        <w:tc>
          <w:tcPr>
            <w:tcW w:w="3789" w:type="dxa"/>
            <w:shd w:val="clear" w:color="auto" w:fill="auto"/>
          </w:tcPr>
          <w:p w14:paraId="245811E6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61B37553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การลงทุน</w:t>
            </w:r>
          </w:p>
        </w:tc>
        <w:tc>
          <w:tcPr>
            <w:tcW w:w="1980" w:type="dxa"/>
            <w:shd w:val="clear" w:color="auto" w:fill="auto"/>
          </w:tcPr>
          <w:p w14:paraId="3CA8EA03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  <w:cs/>
              </w:rPr>
            </w:pPr>
            <w:r w:rsidRPr="00C77631">
              <w:rPr>
                <w:sz w:val="28"/>
                <w:cs/>
              </w:rPr>
              <w:t>การลงทุน</w:t>
            </w:r>
          </w:p>
        </w:tc>
        <w:tc>
          <w:tcPr>
            <w:tcW w:w="1710" w:type="dxa"/>
            <w:shd w:val="clear" w:color="auto" w:fill="auto"/>
          </w:tcPr>
          <w:p w14:paraId="37264E68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8"/>
              </w:rPr>
            </w:pPr>
            <w:r w:rsidRPr="00C77631">
              <w:rPr>
                <w:sz w:val="28"/>
                <w:cs/>
              </w:rPr>
              <w:t>รวม</w:t>
            </w:r>
          </w:p>
        </w:tc>
      </w:tr>
      <w:tr w:rsidR="00D36A04" w:rsidRPr="007211D9" w14:paraId="6910262A" w14:textId="77777777" w:rsidTr="00E9792F">
        <w:tc>
          <w:tcPr>
            <w:tcW w:w="3789" w:type="dxa"/>
            <w:shd w:val="clear" w:color="auto" w:fill="auto"/>
          </w:tcPr>
          <w:p w14:paraId="70D35681" w14:textId="77777777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67" w:type="dxa"/>
          </w:tcPr>
          <w:p w14:paraId="76AA84D4" w14:textId="78E7A0FB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2,647,711,654.64</w:t>
            </w:r>
          </w:p>
        </w:tc>
        <w:tc>
          <w:tcPr>
            <w:tcW w:w="1980" w:type="dxa"/>
          </w:tcPr>
          <w:p w14:paraId="06B69D80" w14:textId="5044BFA4" w:rsidR="00D36A04" w:rsidRPr="007211D9" w:rsidRDefault="00D36A04" w:rsidP="00D36A04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26C4DAF1" w14:textId="4DD20B30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2,647,711,654.64</w:t>
            </w:r>
          </w:p>
        </w:tc>
      </w:tr>
      <w:tr w:rsidR="00D36A04" w:rsidRPr="007211D9" w14:paraId="5C82799B" w14:textId="77777777" w:rsidTr="00E9792F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67" w:type="dxa"/>
          </w:tcPr>
          <w:p w14:paraId="11DC1718" w14:textId="4F13348C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205,737.24</w:t>
            </w:r>
          </w:p>
        </w:tc>
        <w:tc>
          <w:tcPr>
            <w:tcW w:w="1980" w:type="dxa"/>
          </w:tcPr>
          <w:p w14:paraId="436EB1D6" w14:textId="0B4A7DBD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  <w:cs/>
              </w:rPr>
            </w:pPr>
            <w:r w:rsidRPr="007211D9">
              <w:rPr>
                <w:sz w:val="28"/>
              </w:rPr>
              <w:t>91,752,125.64</w:t>
            </w:r>
          </w:p>
        </w:tc>
        <w:tc>
          <w:tcPr>
            <w:tcW w:w="1710" w:type="dxa"/>
          </w:tcPr>
          <w:p w14:paraId="08A9287A" w14:textId="2DC22D7A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91,957,862.88</w:t>
            </w:r>
          </w:p>
        </w:tc>
      </w:tr>
      <w:tr w:rsidR="00D36A04" w:rsidRPr="007211D9" w14:paraId="454E3D97" w14:textId="77777777" w:rsidTr="00E9792F">
        <w:tc>
          <w:tcPr>
            <w:tcW w:w="3789" w:type="dxa"/>
            <w:shd w:val="clear" w:color="auto" w:fill="auto"/>
          </w:tcPr>
          <w:p w14:paraId="14800C5F" w14:textId="77777777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67" w:type="dxa"/>
          </w:tcPr>
          <w:p w14:paraId="0F6762EB" w14:textId="6C794F77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2,647,917,391.88</w:t>
            </w:r>
          </w:p>
        </w:tc>
        <w:tc>
          <w:tcPr>
            <w:tcW w:w="1980" w:type="dxa"/>
          </w:tcPr>
          <w:p w14:paraId="0C4A9303" w14:textId="335029C8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91,752,125.64</w:t>
            </w:r>
          </w:p>
        </w:tc>
        <w:tc>
          <w:tcPr>
            <w:tcW w:w="1710" w:type="dxa"/>
          </w:tcPr>
          <w:p w14:paraId="23F69210" w14:textId="6182D22A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2,739,669,517.52</w:t>
            </w:r>
          </w:p>
        </w:tc>
      </w:tr>
      <w:tr w:rsidR="00D36A04" w:rsidRPr="007211D9" w14:paraId="731EB4AC" w14:textId="77777777" w:rsidTr="00D00796">
        <w:trPr>
          <w:trHeight w:val="300"/>
        </w:trPr>
        <w:tc>
          <w:tcPr>
            <w:tcW w:w="3789" w:type="dxa"/>
            <w:shd w:val="clear" w:color="auto" w:fill="auto"/>
          </w:tcPr>
          <w:p w14:paraId="659D9229" w14:textId="77777777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67" w:type="dxa"/>
            <w:shd w:val="clear" w:color="auto" w:fill="auto"/>
          </w:tcPr>
          <w:p w14:paraId="68FD1399" w14:textId="1D68EB0E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(2,057,055,081.24)</w:t>
            </w:r>
          </w:p>
        </w:tc>
        <w:tc>
          <w:tcPr>
            <w:tcW w:w="1980" w:type="dxa"/>
            <w:shd w:val="clear" w:color="auto" w:fill="auto"/>
          </w:tcPr>
          <w:p w14:paraId="4FE5B337" w14:textId="0661A5B1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  <w:cs/>
              </w:rPr>
              <w:t>(</w:t>
            </w:r>
            <w:r w:rsidRPr="007211D9">
              <w:rPr>
                <w:sz w:val="28"/>
              </w:rPr>
              <w:t>16,400,868.86</w:t>
            </w:r>
            <w:r w:rsidRPr="007211D9">
              <w:rPr>
                <w:sz w:val="28"/>
                <w:cs/>
              </w:rPr>
              <w:t>)</w:t>
            </w:r>
          </w:p>
        </w:tc>
        <w:tc>
          <w:tcPr>
            <w:tcW w:w="1710" w:type="dxa"/>
          </w:tcPr>
          <w:p w14:paraId="3A192EA1" w14:textId="7F50667B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(2,073,455,950.10)</w:t>
            </w:r>
          </w:p>
        </w:tc>
      </w:tr>
      <w:tr w:rsidR="00D36A04" w:rsidRPr="007211D9" w14:paraId="7CCC753B" w14:textId="77777777" w:rsidTr="00D00796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77777777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67" w:type="dxa"/>
            <w:shd w:val="clear" w:color="auto" w:fill="auto"/>
          </w:tcPr>
          <w:p w14:paraId="0FBB007D" w14:textId="0809087F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(43,218,527.15)</w:t>
            </w:r>
          </w:p>
        </w:tc>
        <w:tc>
          <w:tcPr>
            <w:tcW w:w="1980" w:type="dxa"/>
            <w:shd w:val="clear" w:color="auto" w:fill="auto"/>
          </w:tcPr>
          <w:p w14:paraId="140E7914" w14:textId="1D3BB1E8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(97,644,133.98)</w:t>
            </w:r>
          </w:p>
        </w:tc>
        <w:tc>
          <w:tcPr>
            <w:tcW w:w="1710" w:type="dxa"/>
          </w:tcPr>
          <w:p w14:paraId="0A47BA8D" w14:textId="204BC239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(140,862,661.13)</w:t>
            </w:r>
          </w:p>
        </w:tc>
      </w:tr>
      <w:tr w:rsidR="00D36A04" w:rsidRPr="007211D9" w14:paraId="3017C28C" w14:textId="77777777" w:rsidTr="00D00796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67" w:type="dxa"/>
            <w:shd w:val="clear" w:color="auto" w:fill="auto"/>
          </w:tcPr>
          <w:p w14:paraId="1D4670CE" w14:textId="21D147F2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2625D23" w14:textId="4A539097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28"/>
              </w:rPr>
              <w:t>18,596,070.06</w:t>
            </w:r>
          </w:p>
        </w:tc>
        <w:tc>
          <w:tcPr>
            <w:tcW w:w="1710" w:type="dxa"/>
          </w:tcPr>
          <w:p w14:paraId="029BDA71" w14:textId="3B37BC20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28"/>
              </w:rPr>
              <w:t>18,596,070.06</w:t>
            </w:r>
          </w:p>
        </w:tc>
      </w:tr>
      <w:tr w:rsidR="00D36A04" w:rsidRPr="007211D9" w14:paraId="202B30A5" w14:textId="77777777" w:rsidTr="00D00796">
        <w:tc>
          <w:tcPr>
            <w:tcW w:w="3789" w:type="dxa"/>
            <w:shd w:val="clear" w:color="auto" w:fill="auto"/>
          </w:tcPr>
          <w:p w14:paraId="4ABA599C" w14:textId="77777777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67" w:type="dxa"/>
            <w:shd w:val="clear" w:color="auto" w:fill="auto"/>
          </w:tcPr>
          <w:p w14:paraId="6A0C9534" w14:textId="771010DA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(121,696,001.98)</w:t>
            </w:r>
          </w:p>
        </w:tc>
        <w:tc>
          <w:tcPr>
            <w:tcW w:w="1980" w:type="dxa"/>
            <w:shd w:val="clear" w:color="auto" w:fill="auto"/>
          </w:tcPr>
          <w:p w14:paraId="7FC4DC6E" w14:textId="07BE7E2F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(78,124,136.71)</w:t>
            </w:r>
          </w:p>
        </w:tc>
        <w:tc>
          <w:tcPr>
            <w:tcW w:w="1710" w:type="dxa"/>
          </w:tcPr>
          <w:p w14:paraId="3E49616C" w14:textId="1A57F88B" w:rsidR="00D36A04" w:rsidRPr="007211D9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(199,820,138.69)</w:t>
            </w:r>
          </w:p>
        </w:tc>
      </w:tr>
      <w:tr w:rsidR="00D36A04" w:rsidRPr="007211D9" w14:paraId="7E92C917" w14:textId="77777777" w:rsidTr="00E9792F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F1144E9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67" w:type="dxa"/>
          </w:tcPr>
          <w:p w14:paraId="7F0D4C0F" w14:textId="19F2C0DD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28"/>
              </w:rPr>
              <w:t>(37,849,109.02)</w:t>
            </w:r>
          </w:p>
        </w:tc>
        <w:tc>
          <w:tcPr>
            <w:tcW w:w="1980" w:type="dxa"/>
          </w:tcPr>
          <w:p w14:paraId="3C2BD7FB" w14:textId="21BA3A28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28"/>
              </w:rPr>
              <w:t>31,723.66</w:t>
            </w:r>
          </w:p>
        </w:tc>
        <w:tc>
          <w:tcPr>
            <w:tcW w:w="1710" w:type="dxa"/>
          </w:tcPr>
          <w:p w14:paraId="79098DD3" w14:textId="78C58A6F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30"/>
                <w:szCs w:val="30"/>
              </w:rPr>
            </w:pPr>
            <w:r w:rsidRPr="007211D9">
              <w:rPr>
                <w:sz w:val="28"/>
              </w:rPr>
              <w:t>(37,817,385.36)</w:t>
            </w:r>
          </w:p>
        </w:tc>
      </w:tr>
      <w:tr w:rsidR="00D36A04" w:rsidRPr="007211D9" w14:paraId="0D892120" w14:textId="77777777" w:rsidTr="00E9792F">
        <w:tc>
          <w:tcPr>
            <w:tcW w:w="3789" w:type="dxa"/>
            <w:shd w:val="clear" w:color="auto" w:fill="auto"/>
          </w:tcPr>
          <w:p w14:paraId="603977DB" w14:textId="77777777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  <w:cs/>
              </w:rPr>
            </w:pPr>
            <w:r w:rsidRPr="00C77631">
              <w:rPr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67" w:type="dxa"/>
          </w:tcPr>
          <w:p w14:paraId="17B7FA2E" w14:textId="79BE7CAD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rFonts w:eastAsia="Segoe UI"/>
                <w:sz w:val="28"/>
              </w:rPr>
              <w:t>(2,259,818,719.39)</w:t>
            </w:r>
          </w:p>
        </w:tc>
        <w:tc>
          <w:tcPr>
            <w:tcW w:w="1980" w:type="dxa"/>
          </w:tcPr>
          <w:p w14:paraId="08058697" w14:textId="7C4E0FF3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(173,541,345.83)</w:t>
            </w:r>
          </w:p>
        </w:tc>
        <w:tc>
          <w:tcPr>
            <w:tcW w:w="1710" w:type="dxa"/>
          </w:tcPr>
          <w:p w14:paraId="5708F418" w14:textId="3E031FCE" w:rsidR="00D36A04" w:rsidRPr="007211D9" w:rsidRDefault="00D36A04" w:rsidP="00D36A0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(2,433,360,065.22)</w:t>
            </w:r>
          </w:p>
        </w:tc>
      </w:tr>
      <w:tr w:rsidR="00D36A04" w:rsidRPr="007211D9" w14:paraId="165BB534" w14:textId="77777777" w:rsidTr="00E9792F">
        <w:trPr>
          <w:trHeight w:val="453"/>
        </w:trPr>
        <w:tc>
          <w:tcPr>
            <w:tcW w:w="3789" w:type="dxa"/>
            <w:shd w:val="clear" w:color="auto" w:fill="auto"/>
          </w:tcPr>
          <w:p w14:paraId="60C88B62" w14:textId="21D7F890" w:rsidR="00D36A04" w:rsidRPr="00C77631" w:rsidRDefault="00D36A04" w:rsidP="00D36A0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sz w:val="30"/>
                <w:szCs w:val="30"/>
              </w:rPr>
            </w:pPr>
            <w:r w:rsidRPr="00C77631">
              <w:rPr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67" w:type="dxa"/>
          </w:tcPr>
          <w:p w14:paraId="089828BD" w14:textId="1860F9FE" w:rsidR="00D36A04" w:rsidRPr="007211D9" w:rsidRDefault="00D36A04" w:rsidP="00D36A0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388,098,672.49</w:t>
            </w:r>
          </w:p>
        </w:tc>
        <w:tc>
          <w:tcPr>
            <w:tcW w:w="1980" w:type="dxa"/>
          </w:tcPr>
          <w:p w14:paraId="505F90FC" w14:textId="0CEE9C9A" w:rsidR="00D36A04" w:rsidRPr="007211D9" w:rsidRDefault="00D36A04" w:rsidP="00D36A0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(81,789,220.19)</w:t>
            </w:r>
          </w:p>
        </w:tc>
        <w:tc>
          <w:tcPr>
            <w:tcW w:w="1710" w:type="dxa"/>
          </w:tcPr>
          <w:p w14:paraId="7D49E178" w14:textId="79DA7709" w:rsidR="00D36A04" w:rsidRPr="007211D9" w:rsidRDefault="00D36A04" w:rsidP="00D36A0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8"/>
              </w:rPr>
            </w:pPr>
            <w:r w:rsidRPr="007211D9">
              <w:rPr>
                <w:sz w:val="28"/>
              </w:rPr>
              <w:t>306,309,452.30</w:t>
            </w:r>
          </w:p>
        </w:tc>
      </w:tr>
    </w:tbl>
    <w:p w14:paraId="0C3C2043" w14:textId="77777777" w:rsidR="003E42CC" w:rsidRPr="007211D9" w:rsidRDefault="00455478" w:rsidP="003E42CC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b/>
          <w:bCs/>
          <w:sz w:val="30"/>
          <w:szCs w:val="30"/>
          <w:cs/>
        </w:rPr>
      </w:pPr>
      <w:r w:rsidRPr="007211D9">
        <w:rPr>
          <w:b/>
          <w:bCs/>
          <w:sz w:val="30"/>
          <w:szCs w:val="30"/>
        </w:rPr>
        <w:lastRenderedPageBreak/>
        <w:t>4</w:t>
      </w:r>
      <w:r w:rsidR="0079068A" w:rsidRPr="007211D9">
        <w:rPr>
          <w:b/>
          <w:bCs/>
          <w:sz w:val="30"/>
          <w:szCs w:val="30"/>
        </w:rPr>
        <w:t>1</w:t>
      </w:r>
      <w:r w:rsidR="00076BD8" w:rsidRPr="007211D9">
        <w:rPr>
          <w:b/>
          <w:bCs/>
          <w:sz w:val="30"/>
          <w:szCs w:val="30"/>
          <w:cs/>
        </w:rPr>
        <w:t>.</w:t>
      </w:r>
      <w:r w:rsidR="0079068A" w:rsidRPr="007211D9">
        <w:rPr>
          <w:b/>
          <w:bCs/>
          <w:sz w:val="30"/>
          <w:szCs w:val="30"/>
        </w:rPr>
        <w:tab/>
      </w:r>
      <w:r w:rsidR="003E42CC" w:rsidRPr="007211D9">
        <w:rPr>
          <w:b/>
          <w:bCs/>
          <w:sz w:val="30"/>
          <w:szCs w:val="30"/>
          <w:cs/>
        </w:rPr>
        <w:t>การซื้อธุรกิจ</w:t>
      </w:r>
    </w:p>
    <w:p w14:paraId="79AE6D9F" w14:textId="4140D51F" w:rsidR="003E42CC" w:rsidRPr="007211D9" w:rsidRDefault="003E42CC" w:rsidP="003E42CC">
      <w:pPr>
        <w:spacing w:before="120" w:line="460" w:lineRule="exact"/>
        <w:ind w:left="425" w:right="289"/>
        <w:jc w:val="thaiDistribute"/>
        <w:rPr>
          <w:sz w:val="30"/>
          <w:szCs w:val="30"/>
        </w:rPr>
      </w:pPr>
      <w:r w:rsidRPr="007211D9">
        <w:rPr>
          <w:sz w:val="30"/>
          <w:szCs w:val="30"/>
          <w:cs/>
        </w:rPr>
        <w:t xml:space="preserve">เมื่อวันที่ </w:t>
      </w:r>
      <w:r w:rsidRPr="007211D9">
        <w:rPr>
          <w:sz w:val="30"/>
          <w:szCs w:val="30"/>
        </w:rPr>
        <w:t>10</w:t>
      </w:r>
      <w:r w:rsidRPr="007211D9">
        <w:rPr>
          <w:sz w:val="30"/>
          <w:szCs w:val="30"/>
          <w:cs/>
        </w:rPr>
        <w:t xml:space="preserve"> มิถุนายน </w:t>
      </w:r>
      <w:r w:rsidRPr="007211D9">
        <w:rPr>
          <w:sz w:val="30"/>
          <w:szCs w:val="30"/>
        </w:rPr>
        <w:t>2565</w:t>
      </w:r>
      <w:r w:rsidRPr="007211D9">
        <w:rPr>
          <w:sz w:val="30"/>
          <w:szCs w:val="30"/>
          <w:cs/>
        </w:rPr>
        <w:t xml:space="preserve"> บริษัทฯ ได้เข้าลงทุนในหุ้นสามัญของบริษัท พี</w:t>
      </w:r>
      <w:r w:rsidRPr="007211D9">
        <w:rPr>
          <w:sz w:val="30"/>
          <w:szCs w:val="30"/>
        </w:rPr>
        <w:t xml:space="preserve"> </w:t>
      </w:r>
      <w:r w:rsidRPr="007211D9">
        <w:rPr>
          <w:sz w:val="30"/>
          <w:szCs w:val="30"/>
          <w:cs/>
        </w:rPr>
        <w:t>พี</w:t>
      </w:r>
      <w:r w:rsidRPr="007211D9">
        <w:rPr>
          <w:sz w:val="30"/>
          <w:szCs w:val="30"/>
        </w:rPr>
        <w:t xml:space="preserve"> </w:t>
      </w:r>
      <w:r w:rsidRPr="007211D9">
        <w:rPr>
          <w:sz w:val="30"/>
          <w:szCs w:val="30"/>
          <w:cs/>
        </w:rPr>
        <w:t xml:space="preserve">แอล เพาเวอร์ จำกัด ในสัดส่วนร้อยละ </w:t>
      </w:r>
      <w:r w:rsidRPr="007211D9">
        <w:rPr>
          <w:sz w:val="30"/>
          <w:szCs w:val="30"/>
        </w:rPr>
        <w:t>51</w:t>
      </w:r>
      <w:r w:rsidRPr="007211D9">
        <w:rPr>
          <w:sz w:val="30"/>
          <w:szCs w:val="30"/>
          <w:cs/>
        </w:rPr>
        <w:t>.</w:t>
      </w:r>
      <w:r w:rsidRPr="007211D9">
        <w:rPr>
          <w:sz w:val="30"/>
          <w:szCs w:val="30"/>
        </w:rPr>
        <w:t>00</w:t>
      </w:r>
      <w:r w:rsidRPr="007211D9">
        <w:rPr>
          <w:sz w:val="30"/>
          <w:szCs w:val="30"/>
          <w:cs/>
        </w:rPr>
        <w:t xml:space="preserve"> ของหุ้นที่ออกและเรียกชำระแล้ว และได้นำงบการเงินของบริษัทดังกล่าวเข้ามารวมในงบการเงินรวมตั้งแต่วันที่ดังกล่าว ด้วยราคาตามบัญชีของสินทรัพย์และหนี้สินในแต่ละรายการ ส่วนเกินของจำนวนเงินที่จ่ายซื้อสูงกว่าสินทรัพย์ ได้แสดงไว้เป็นส่วนเกินของราคาทุนที่สูงกว่าราคาตามบัญชีจากการลงทุนในบริษัทย่อย ตามมาตรฐานการรายงานทางการเงิน ราคาที่ซื้อหุ้นสามัญดังกล่าวเป็นจำนวนเงิน </w:t>
      </w:r>
      <w:r w:rsidRPr="007211D9">
        <w:rPr>
          <w:sz w:val="30"/>
          <w:szCs w:val="30"/>
        </w:rPr>
        <w:t>7,650,000.00</w:t>
      </w:r>
      <w:r w:rsidRPr="007211D9">
        <w:rPr>
          <w:sz w:val="30"/>
          <w:szCs w:val="30"/>
          <w:cs/>
        </w:rPr>
        <w:t xml:space="preserve"> บาท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7087"/>
        <w:gridCol w:w="1701"/>
      </w:tblGrid>
      <w:tr w:rsidR="003E42CC" w:rsidRPr="007211D9" w14:paraId="470C5356" w14:textId="77777777">
        <w:trPr>
          <w:trHeight w:val="308"/>
        </w:trPr>
        <w:tc>
          <w:tcPr>
            <w:tcW w:w="7087" w:type="dxa"/>
            <w:shd w:val="clear" w:color="auto" w:fill="auto"/>
          </w:tcPr>
          <w:p w14:paraId="33B07150" w14:textId="77777777" w:rsidR="003E42CC" w:rsidRPr="00671901" w:rsidRDefault="003E42CC">
            <w:pPr>
              <w:spacing w:after="0" w:line="460" w:lineRule="exact"/>
              <w:ind w:right="434"/>
              <w:jc w:val="thaiDistribute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12F7C9FB" w14:textId="77777777" w:rsidR="003E42CC" w:rsidRPr="00671901" w:rsidRDefault="003E42CC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บาท</w:t>
            </w:r>
          </w:p>
        </w:tc>
      </w:tr>
      <w:tr w:rsidR="003E42CC" w:rsidRPr="007211D9" w14:paraId="7C64399D" w14:textId="77777777">
        <w:trPr>
          <w:trHeight w:val="416"/>
        </w:trPr>
        <w:tc>
          <w:tcPr>
            <w:tcW w:w="7087" w:type="dxa"/>
            <w:shd w:val="clear" w:color="auto" w:fill="auto"/>
          </w:tcPr>
          <w:p w14:paraId="3EE5EA13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1551C0F5" w14:textId="77777777" w:rsidR="003E42CC" w:rsidRPr="00671901" w:rsidRDefault="003E42CC">
            <w:pPr>
              <w:spacing w:after="0" w:line="460" w:lineRule="exact"/>
              <w:jc w:val="right"/>
              <w:rPr>
                <w:sz w:val="30"/>
                <w:szCs w:val="30"/>
              </w:rPr>
            </w:pPr>
            <w:r w:rsidRPr="00671901">
              <w:rPr>
                <w:sz w:val="30"/>
                <w:szCs w:val="30"/>
              </w:rPr>
              <w:t>9,433.96</w:t>
            </w:r>
          </w:p>
        </w:tc>
      </w:tr>
      <w:tr w:rsidR="003E42CC" w:rsidRPr="007211D9" w14:paraId="66EA70F6" w14:textId="77777777">
        <w:trPr>
          <w:trHeight w:val="312"/>
        </w:trPr>
        <w:tc>
          <w:tcPr>
            <w:tcW w:w="7087" w:type="dxa"/>
            <w:shd w:val="clear" w:color="auto" w:fill="auto"/>
          </w:tcPr>
          <w:p w14:paraId="2C03283C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ลูกหนี้อื่นและสินทรัพย์หมุนเวียนอื่น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102B445E" w14:textId="77777777" w:rsidR="003E42CC" w:rsidRPr="00671901" w:rsidRDefault="003E42CC">
            <w:pPr>
              <w:spacing w:after="0" w:line="460" w:lineRule="exact"/>
              <w:jc w:val="right"/>
              <w:rPr>
                <w:sz w:val="30"/>
                <w:szCs w:val="30"/>
              </w:rPr>
            </w:pPr>
            <w:r w:rsidRPr="00671901">
              <w:rPr>
                <w:sz w:val="30"/>
                <w:szCs w:val="30"/>
              </w:rPr>
              <w:t>2,996,908.02</w:t>
            </w:r>
          </w:p>
        </w:tc>
      </w:tr>
      <w:tr w:rsidR="003E42CC" w:rsidRPr="007211D9" w14:paraId="6865BD75" w14:textId="77777777">
        <w:trPr>
          <w:trHeight w:val="336"/>
        </w:trPr>
        <w:tc>
          <w:tcPr>
            <w:tcW w:w="7087" w:type="dxa"/>
            <w:shd w:val="clear" w:color="auto" w:fill="auto"/>
          </w:tcPr>
          <w:p w14:paraId="4AFC6AA7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509467FA" w14:textId="77777777" w:rsidR="003E42CC" w:rsidRPr="00671901" w:rsidRDefault="003E42CC">
            <w:pPr>
              <w:spacing w:after="0" w:line="460" w:lineRule="exact"/>
              <w:jc w:val="right"/>
              <w:rPr>
                <w:sz w:val="30"/>
                <w:szCs w:val="30"/>
              </w:rPr>
            </w:pPr>
            <w:r w:rsidRPr="00671901">
              <w:rPr>
                <w:sz w:val="30"/>
                <w:szCs w:val="30"/>
              </w:rPr>
              <w:t>43,612,354.76</w:t>
            </w:r>
          </w:p>
        </w:tc>
      </w:tr>
      <w:tr w:rsidR="003E42CC" w:rsidRPr="007211D9" w14:paraId="423872C4" w14:textId="77777777">
        <w:tc>
          <w:tcPr>
            <w:tcW w:w="7087" w:type="dxa"/>
            <w:shd w:val="clear" w:color="auto" w:fill="auto"/>
          </w:tcPr>
          <w:p w14:paraId="222210F7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0FF196F2" w14:textId="77777777" w:rsidR="003E42CC" w:rsidRPr="00671901" w:rsidRDefault="003E42CC">
            <w:pPr>
              <w:spacing w:after="0" w:line="460" w:lineRule="exact"/>
              <w:jc w:val="right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</w:rPr>
              <w:t>(6,694,183.18)</w:t>
            </w:r>
          </w:p>
        </w:tc>
      </w:tr>
      <w:tr w:rsidR="003E42CC" w:rsidRPr="007211D9" w14:paraId="3AFAAF75" w14:textId="77777777">
        <w:tc>
          <w:tcPr>
            <w:tcW w:w="7087" w:type="dxa"/>
            <w:shd w:val="clear" w:color="auto" w:fill="auto"/>
          </w:tcPr>
          <w:p w14:paraId="0A97B388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8CF1237" w14:textId="77777777" w:rsidR="003E42CC" w:rsidRPr="00671901" w:rsidRDefault="003E42C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sz w:val="30"/>
                <w:szCs w:val="30"/>
              </w:rPr>
            </w:pPr>
            <w:r w:rsidRPr="00671901">
              <w:rPr>
                <w:sz w:val="30"/>
                <w:szCs w:val="30"/>
              </w:rPr>
              <w:t>(25,918,048.88)</w:t>
            </w:r>
          </w:p>
        </w:tc>
      </w:tr>
      <w:tr w:rsidR="003E42CC" w:rsidRPr="007211D9" w14:paraId="4A1BE37F" w14:textId="77777777">
        <w:tc>
          <w:tcPr>
            <w:tcW w:w="7087" w:type="dxa"/>
            <w:shd w:val="clear" w:color="auto" w:fill="auto"/>
          </w:tcPr>
          <w:p w14:paraId="3E29EF80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มูลค่าตามบัญชีของสินทรัพย์สุทธิก่อนส่วนได้เสียที่ไม่มีอำนาจควบคุม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69D5CCBA" w14:textId="77777777" w:rsidR="003E42CC" w:rsidRPr="00671901" w:rsidRDefault="003E42CC">
            <w:pPr>
              <w:spacing w:after="0" w:line="460" w:lineRule="exact"/>
              <w:jc w:val="right"/>
              <w:rPr>
                <w:sz w:val="30"/>
                <w:szCs w:val="30"/>
              </w:rPr>
            </w:pPr>
            <w:r w:rsidRPr="00671901">
              <w:rPr>
                <w:sz w:val="30"/>
                <w:szCs w:val="30"/>
              </w:rPr>
              <w:t>14,006,464.68</w:t>
            </w:r>
          </w:p>
        </w:tc>
      </w:tr>
      <w:tr w:rsidR="003E42CC" w:rsidRPr="007211D9" w14:paraId="450854C5" w14:textId="77777777">
        <w:tc>
          <w:tcPr>
            <w:tcW w:w="7087" w:type="dxa"/>
            <w:shd w:val="clear" w:color="auto" w:fill="auto"/>
          </w:tcPr>
          <w:p w14:paraId="2AF35681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544A64C2" w14:textId="77777777" w:rsidR="003E42CC" w:rsidRPr="00671901" w:rsidRDefault="003E42C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sz w:val="30"/>
                <w:szCs w:val="30"/>
              </w:rPr>
            </w:pPr>
            <w:r w:rsidRPr="00671901">
              <w:rPr>
                <w:sz w:val="30"/>
                <w:szCs w:val="30"/>
                <w:cs/>
              </w:rPr>
              <w:t>(</w:t>
            </w:r>
            <w:r w:rsidRPr="00671901">
              <w:rPr>
                <w:sz w:val="30"/>
                <w:szCs w:val="30"/>
              </w:rPr>
              <w:t>6,863,167.69</w:t>
            </w:r>
            <w:r w:rsidRPr="00671901">
              <w:rPr>
                <w:sz w:val="30"/>
                <w:szCs w:val="30"/>
                <w:cs/>
              </w:rPr>
              <w:t>)</w:t>
            </w:r>
          </w:p>
        </w:tc>
      </w:tr>
      <w:tr w:rsidR="003E42CC" w:rsidRPr="007211D9" w14:paraId="74BA4CAF" w14:textId="77777777">
        <w:tc>
          <w:tcPr>
            <w:tcW w:w="7087" w:type="dxa"/>
            <w:shd w:val="clear" w:color="auto" w:fill="auto"/>
          </w:tcPr>
          <w:p w14:paraId="6BA8F1CA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701" w:type="dxa"/>
            <w:shd w:val="clear" w:color="auto" w:fill="auto"/>
          </w:tcPr>
          <w:p w14:paraId="4B50C59F" w14:textId="77777777" w:rsidR="003E42CC" w:rsidRPr="00671901" w:rsidRDefault="003E42CC">
            <w:pPr>
              <w:spacing w:after="0" w:line="460" w:lineRule="exact"/>
              <w:jc w:val="right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</w:rPr>
              <w:t>7,143,296.99</w:t>
            </w:r>
          </w:p>
        </w:tc>
      </w:tr>
      <w:tr w:rsidR="003E42CC" w:rsidRPr="007211D9" w14:paraId="5BB76A78" w14:textId="77777777">
        <w:tc>
          <w:tcPr>
            <w:tcW w:w="7087" w:type="dxa"/>
            <w:shd w:val="clear" w:color="auto" w:fill="auto"/>
          </w:tcPr>
          <w:p w14:paraId="2A1CD34E" w14:textId="77777777" w:rsidR="003E42CC" w:rsidRPr="00671901" w:rsidRDefault="003E42CC">
            <w:pPr>
              <w:spacing w:after="0" w:line="460" w:lineRule="exact"/>
              <w:ind w:left="34" w:right="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ส่วนเกินของราคาทุนที่สูงกว่าราคาตามบัญชีจากการลงทุนในบริษัทย่อย-ค่าความนิยม</w:t>
            </w:r>
          </w:p>
        </w:tc>
        <w:tc>
          <w:tcPr>
            <w:tcW w:w="1701" w:type="dxa"/>
            <w:shd w:val="clear" w:color="auto" w:fill="auto"/>
          </w:tcPr>
          <w:p w14:paraId="2EE32962" w14:textId="77777777" w:rsidR="003E42CC" w:rsidRPr="00671901" w:rsidRDefault="003E42C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sz w:val="30"/>
                <w:szCs w:val="30"/>
              </w:rPr>
            </w:pPr>
            <w:r w:rsidRPr="00671901">
              <w:rPr>
                <w:sz w:val="30"/>
                <w:szCs w:val="30"/>
              </w:rPr>
              <w:t>506,703.01</w:t>
            </w:r>
          </w:p>
        </w:tc>
      </w:tr>
      <w:tr w:rsidR="003E42CC" w:rsidRPr="007211D9" w14:paraId="13611110" w14:textId="77777777">
        <w:tc>
          <w:tcPr>
            <w:tcW w:w="7087" w:type="dxa"/>
            <w:shd w:val="clear" w:color="auto" w:fill="auto"/>
          </w:tcPr>
          <w:p w14:paraId="267C5D94" w14:textId="77777777" w:rsidR="003E42CC" w:rsidRPr="00671901" w:rsidRDefault="003E42CC">
            <w:pPr>
              <w:spacing w:after="0" w:line="460" w:lineRule="exact"/>
              <w:ind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รวมเงินสดจ่ายซื้อบริษัทย่อย</w:t>
            </w:r>
          </w:p>
        </w:tc>
        <w:tc>
          <w:tcPr>
            <w:tcW w:w="1701" w:type="dxa"/>
            <w:shd w:val="clear" w:color="auto" w:fill="auto"/>
          </w:tcPr>
          <w:p w14:paraId="0C1EC465" w14:textId="77777777" w:rsidR="003E42CC" w:rsidRPr="00671901" w:rsidRDefault="003E42CC">
            <w:pPr>
              <w:spacing w:after="0" w:line="460" w:lineRule="exact"/>
              <w:jc w:val="right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</w:rPr>
              <w:t>7,650,000.00</w:t>
            </w:r>
          </w:p>
        </w:tc>
      </w:tr>
      <w:tr w:rsidR="003E42CC" w:rsidRPr="007211D9" w14:paraId="1BE1D919" w14:textId="77777777">
        <w:tc>
          <w:tcPr>
            <w:tcW w:w="7087" w:type="dxa"/>
            <w:shd w:val="clear" w:color="auto" w:fill="auto"/>
          </w:tcPr>
          <w:p w14:paraId="0DD85966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หัก  เงินสดและรายการเทียบเท่าเงินสดที่มีอยู่ในบริษัทย่อย ณ วันซื้อกิจการ</w:t>
            </w:r>
          </w:p>
        </w:tc>
        <w:tc>
          <w:tcPr>
            <w:tcW w:w="1701" w:type="dxa"/>
            <w:shd w:val="clear" w:color="auto" w:fill="auto"/>
          </w:tcPr>
          <w:p w14:paraId="3FEA5594" w14:textId="77777777" w:rsidR="003E42CC" w:rsidRPr="00671901" w:rsidRDefault="003E42C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</w:rPr>
              <w:t>(9,433.96)</w:t>
            </w:r>
          </w:p>
        </w:tc>
      </w:tr>
      <w:tr w:rsidR="003E42CC" w:rsidRPr="007211D9" w14:paraId="305C04A8" w14:textId="77777777">
        <w:trPr>
          <w:trHeight w:val="599"/>
        </w:trPr>
        <w:tc>
          <w:tcPr>
            <w:tcW w:w="7087" w:type="dxa"/>
            <w:shd w:val="clear" w:color="auto" w:fill="auto"/>
          </w:tcPr>
          <w:p w14:paraId="42524EC0" w14:textId="77777777" w:rsidR="003E42CC" w:rsidRPr="00671901" w:rsidRDefault="003E42CC">
            <w:pPr>
              <w:spacing w:after="0" w:line="460" w:lineRule="exact"/>
              <w:ind w:left="34" w:right="434"/>
              <w:jc w:val="thaiDistribute"/>
              <w:rPr>
                <w:sz w:val="30"/>
                <w:szCs w:val="30"/>
                <w:cs/>
              </w:rPr>
            </w:pPr>
            <w:r w:rsidRPr="00671901">
              <w:rPr>
                <w:sz w:val="30"/>
                <w:szCs w:val="30"/>
                <w:cs/>
              </w:rPr>
              <w:t>เงินสดจ่ายซื้อบริษัทย่อยสุทธิจากเงินสดที่มีอยู่เดิมในบริษัทย่อย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6AA3FE34" w14:textId="77777777" w:rsidR="003E42CC" w:rsidRPr="00671901" w:rsidRDefault="003E42CC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sz w:val="30"/>
                <w:szCs w:val="30"/>
              </w:rPr>
            </w:pPr>
            <w:r w:rsidRPr="00671901">
              <w:rPr>
                <w:sz w:val="30"/>
                <w:szCs w:val="30"/>
              </w:rPr>
              <w:t>7,640,566.04</w:t>
            </w:r>
          </w:p>
        </w:tc>
      </w:tr>
    </w:tbl>
    <w:p w14:paraId="552B6CDC" w14:textId="77777777" w:rsidR="003E42CC" w:rsidRPr="002B6CD1" w:rsidRDefault="003E42CC" w:rsidP="003E42CC">
      <w:pPr>
        <w:autoSpaceDE w:val="0"/>
        <w:autoSpaceDN w:val="0"/>
        <w:adjustRightInd w:val="0"/>
        <w:spacing w:after="0" w:line="460" w:lineRule="exact"/>
        <w:jc w:val="center"/>
        <w:rPr>
          <w:sz w:val="30"/>
          <w:szCs w:val="30"/>
        </w:rPr>
      </w:pPr>
    </w:p>
    <w:p w14:paraId="0CBFFD96" w14:textId="1C1A0AC9" w:rsidR="007729EE" w:rsidRPr="003E42CC" w:rsidRDefault="003E42CC" w:rsidP="003E42CC">
      <w:pPr>
        <w:spacing w:after="0" w:line="240" w:lineRule="auto"/>
        <w:rPr>
          <w:b/>
          <w:bCs/>
          <w:sz w:val="30"/>
          <w:szCs w:val="30"/>
          <w:cs/>
        </w:rPr>
      </w:pPr>
      <w:r w:rsidRPr="002B6CD1">
        <w:rPr>
          <w:b/>
          <w:bCs/>
          <w:sz w:val="30"/>
          <w:szCs w:val="30"/>
        </w:rPr>
        <w:br w:type="page"/>
      </w:r>
    </w:p>
    <w:p w14:paraId="58DD8DF3" w14:textId="0E706116" w:rsidR="00076BD8" w:rsidRPr="00C77631" w:rsidRDefault="00455478" w:rsidP="007342A1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sz w:val="30"/>
          <w:szCs w:val="30"/>
        </w:rPr>
      </w:pPr>
      <w:r w:rsidRPr="00C77631">
        <w:rPr>
          <w:b/>
          <w:bCs/>
          <w:sz w:val="30"/>
          <w:szCs w:val="30"/>
        </w:rPr>
        <w:lastRenderedPageBreak/>
        <w:t>4</w:t>
      </w:r>
      <w:r w:rsidR="00A4300D">
        <w:rPr>
          <w:b/>
          <w:bCs/>
          <w:sz w:val="30"/>
          <w:szCs w:val="30"/>
        </w:rPr>
        <w:t>2</w:t>
      </w:r>
      <w:r w:rsidR="00076BD8" w:rsidRPr="00C77631">
        <w:rPr>
          <w:b/>
          <w:bCs/>
          <w:sz w:val="30"/>
          <w:szCs w:val="30"/>
          <w:cs/>
        </w:rPr>
        <w:t>.</w:t>
      </w:r>
      <w:r w:rsidR="0079068A" w:rsidRPr="00C77631">
        <w:rPr>
          <w:b/>
          <w:bCs/>
          <w:sz w:val="30"/>
          <w:szCs w:val="30"/>
        </w:rPr>
        <w:tab/>
      </w:r>
      <w:r w:rsidR="00076BD8" w:rsidRPr="00C77631">
        <w:rPr>
          <w:b/>
          <w:bCs/>
          <w:sz w:val="30"/>
          <w:szCs w:val="30"/>
          <w:cs/>
        </w:rPr>
        <w:t>เรื่องอื่น ๆ</w:t>
      </w:r>
    </w:p>
    <w:p w14:paraId="469B7A6B" w14:textId="107D4C30" w:rsidR="006702EA" w:rsidRPr="00C77631" w:rsidRDefault="00AA7F5B" w:rsidP="007342A1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sz w:val="30"/>
          <w:szCs w:val="30"/>
        </w:rPr>
      </w:pPr>
      <w:r w:rsidRPr="00C77631">
        <w:rPr>
          <w:sz w:val="30"/>
          <w:szCs w:val="30"/>
          <w:cs/>
        </w:rPr>
        <w:t xml:space="preserve">เมื่อวันที่ </w:t>
      </w:r>
      <w:r w:rsidRPr="00C77631">
        <w:rPr>
          <w:sz w:val="30"/>
          <w:szCs w:val="30"/>
        </w:rPr>
        <w:t>3</w:t>
      </w:r>
      <w:r w:rsidRPr="00C77631">
        <w:rPr>
          <w:sz w:val="30"/>
          <w:szCs w:val="30"/>
          <w:cs/>
        </w:rPr>
        <w:t xml:space="preserve"> กันยายน </w:t>
      </w:r>
      <w:r w:rsidRPr="00C77631">
        <w:rPr>
          <w:sz w:val="30"/>
          <w:szCs w:val="30"/>
        </w:rPr>
        <w:t>2558</w:t>
      </w:r>
      <w:r w:rsidRPr="00C77631">
        <w:rPr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Pr="00C77631">
        <w:rPr>
          <w:sz w:val="30"/>
          <w:szCs w:val="30"/>
        </w:rPr>
        <w:t xml:space="preserve">14 </w:t>
      </w:r>
      <w:r w:rsidRPr="00C77631">
        <w:rPr>
          <w:sz w:val="30"/>
          <w:szCs w:val="30"/>
          <w:cs/>
        </w:rPr>
        <w:t xml:space="preserve">พฤศจิกายน </w:t>
      </w:r>
      <w:r w:rsidRPr="00C77631">
        <w:rPr>
          <w:sz w:val="30"/>
          <w:szCs w:val="30"/>
        </w:rPr>
        <w:t xml:space="preserve">2558 </w:t>
      </w:r>
      <w:r w:rsidRPr="00C77631">
        <w:rPr>
          <w:sz w:val="30"/>
          <w:szCs w:val="30"/>
          <w:cs/>
        </w:rPr>
        <w:t xml:space="preserve">เรียก บริษัท ทุ่งสัง กรีน จำกัด </w:t>
      </w:r>
      <w:r w:rsidR="00685057">
        <w:rPr>
          <w:sz w:val="30"/>
          <w:szCs w:val="30"/>
          <w:cs/>
        </w:rPr>
        <w:br/>
      </w:r>
      <w:r w:rsidRPr="00C77631">
        <w:rPr>
          <w:sz w:val="30"/>
          <w:szCs w:val="30"/>
          <w:cs/>
        </w:rPr>
        <w:t xml:space="preserve">เข้ามาเป็นผู้ร้องสอดฝ่ายผู้ถูกฟ้องคดีโดยกำหนดให้เป็นผู้ถูกฟ้องคดีที่ </w:t>
      </w:r>
      <w:r w:rsidRPr="00C77631">
        <w:rPr>
          <w:sz w:val="30"/>
          <w:szCs w:val="30"/>
        </w:rPr>
        <w:t xml:space="preserve">3 </w:t>
      </w:r>
      <w:r w:rsidRPr="00C77631">
        <w:rPr>
          <w:sz w:val="30"/>
          <w:szCs w:val="30"/>
          <w:cs/>
        </w:rPr>
        <w:t xml:space="preserve">และเมื่อวันที่ </w:t>
      </w:r>
      <w:r w:rsidRPr="00C77631">
        <w:rPr>
          <w:sz w:val="30"/>
          <w:szCs w:val="30"/>
        </w:rPr>
        <w:t xml:space="preserve">25 </w:t>
      </w:r>
      <w:r w:rsidRPr="00C77631">
        <w:rPr>
          <w:sz w:val="30"/>
          <w:szCs w:val="30"/>
          <w:cs/>
        </w:rPr>
        <w:t xml:space="preserve">มีนาคม </w:t>
      </w:r>
      <w:r w:rsidRPr="00C77631">
        <w:rPr>
          <w:sz w:val="30"/>
          <w:szCs w:val="30"/>
        </w:rPr>
        <w:t xml:space="preserve">2565 </w:t>
      </w:r>
      <w:r w:rsidR="009536B6">
        <w:rPr>
          <w:sz w:val="30"/>
          <w:szCs w:val="30"/>
          <w:cs/>
        </w:rPr>
        <w:br/>
      </w:r>
      <w:r w:rsidRPr="00C77631">
        <w:rPr>
          <w:sz w:val="30"/>
          <w:szCs w:val="30"/>
          <w:cs/>
        </w:rPr>
        <w:t>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C77631">
        <w:rPr>
          <w:sz w:val="30"/>
          <w:szCs w:val="30"/>
        </w:rPr>
        <w:t xml:space="preserve"> </w:t>
      </w:r>
      <w:r w:rsidRPr="00C77631">
        <w:rPr>
          <w:sz w:val="30"/>
          <w:szCs w:val="30"/>
          <w:cs/>
        </w:rPr>
        <w:t xml:space="preserve">ในฐานะผู้ถูกฟ้องคดีที่ </w:t>
      </w:r>
      <w:r w:rsidR="007E04C5" w:rsidRPr="00C77631">
        <w:rPr>
          <w:sz w:val="30"/>
          <w:szCs w:val="30"/>
        </w:rPr>
        <w:t>3</w:t>
      </w:r>
      <w:r w:rsidRPr="00C77631">
        <w:rPr>
          <w:sz w:val="30"/>
          <w:szCs w:val="30"/>
          <w:cs/>
        </w:rPr>
        <w:t xml:space="preserve"> ต่อมาเมื่อวันที่ </w:t>
      </w:r>
      <w:r w:rsidRPr="00C77631">
        <w:rPr>
          <w:sz w:val="30"/>
          <w:szCs w:val="30"/>
        </w:rPr>
        <w:t xml:space="preserve">24 </w:t>
      </w:r>
      <w:r w:rsidRPr="00C77631">
        <w:rPr>
          <w:sz w:val="30"/>
          <w:szCs w:val="30"/>
          <w:cs/>
        </w:rPr>
        <w:t xml:space="preserve">เมษายน </w:t>
      </w:r>
      <w:r w:rsidRPr="00C77631">
        <w:rPr>
          <w:sz w:val="30"/>
          <w:szCs w:val="30"/>
        </w:rPr>
        <w:t xml:space="preserve">2565 </w:t>
      </w:r>
      <w:r w:rsidRPr="00C77631">
        <w:rPr>
          <w:sz w:val="30"/>
          <w:szCs w:val="30"/>
          <w:cs/>
        </w:rPr>
        <w:t>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6A0BA3" w:rsidRPr="00C77631">
        <w:rPr>
          <w:rFonts w:hint="cs"/>
          <w:sz w:val="30"/>
          <w:szCs w:val="30"/>
          <w:cs/>
        </w:rPr>
        <w:t>ง</w:t>
      </w:r>
      <w:r w:rsidRPr="00C77631">
        <w:rPr>
          <w:sz w:val="30"/>
          <w:szCs w:val="30"/>
          <w:cs/>
        </w:rPr>
        <w:t>าน</w:t>
      </w:r>
    </w:p>
    <w:p w14:paraId="6896CE54" w14:textId="6C463619" w:rsidR="001041F7" w:rsidRPr="007211D9" w:rsidRDefault="00181D5C" w:rsidP="008B3F48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b/>
          <w:bCs/>
          <w:sz w:val="30"/>
          <w:szCs w:val="30"/>
        </w:rPr>
      </w:pPr>
      <w:r w:rsidRPr="007211D9">
        <w:rPr>
          <w:b/>
          <w:bCs/>
          <w:sz w:val="30"/>
          <w:szCs w:val="30"/>
        </w:rPr>
        <w:t>4</w:t>
      </w:r>
      <w:r w:rsidR="002078D6" w:rsidRPr="007211D9">
        <w:rPr>
          <w:b/>
          <w:bCs/>
          <w:sz w:val="30"/>
          <w:szCs w:val="30"/>
        </w:rPr>
        <w:t>3</w:t>
      </w:r>
      <w:r w:rsidR="00076BD8" w:rsidRPr="00C77631">
        <w:rPr>
          <w:b/>
          <w:bCs/>
          <w:sz w:val="30"/>
          <w:szCs w:val="30"/>
        </w:rPr>
        <w:t>.</w:t>
      </w:r>
      <w:r w:rsidR="00076BD8" w:rsidRPr="00C77631">
        <w:rPr>
          <w:b/>
          <w:bCs/>
          <w:sz w:val="30"/>
          <w:szCs w:val="30"/>
        </w:rPr>
        <w:tab/>
      </w:r>
      <w:r w:rsidR="00076BD8" w:rsidRPr="007211D9">
        <w:rPr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06047F17" w14:textId="4BB75D45" w:rsidR="00D6212B" w:rsidRDefault="00A61990" w:rsidP="004529A0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7211D9">
        <w:rPr>
          <w:rStyle w:val="normaltextrun"/>
          <w:rFonts w:ascii="Angsana New" w:hAnsi="Angsana New" w:cs="Angsana New"/>
          <w:sz w:val="30"/>
          <w:szCs w:val="30"/>
        </w:rPr>
        <w:t>43.</w:t>
      </w:r>
      <w:r w:rsidR="00884623">
        <w:rPr>
          <w:rStyle w:val="normaltextrun"/>
          <w:rFonts w:ascii="Angsana New" w:hAnsi="Angsana New" w:cs="Angsana New"/>
          <w:sz w:val="30"/>
          <w:szCs w:val="30"/>
        </w:rPr>
        <w:t>1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="008A4FB7" w:rsidRPr="007211D9">
        <w:rPr>
          <w:rStyle w:val="normaltextrun"/>
          <w:rFonts w:ascii="Angsana New" w:hAnsi="Angsana New" w:cs="Angsana New"/>
          <w:sz w:val="30"/>
          <w:szCs w:val="30"/>
        </w:rPr>
        <w:tab/>
      </w:r>
      <w:r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วันที่</w:t>
      </w:r>
      <w:r w:rsidR="0097249C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97249C" w:rsidRPr="007211D9">
        <w:rPr>
          <w:rStyle w:val="normaltextrun"/>
          <w:rFonts w:ascii="Angsana New" w:hAnsi="Angsana New" w:cs="Angsana New"/>
          <w:sz w:val="30"/>
          <w:szCs w:val="30"/>
        </w:rPr>
        <w:t>5</w:t>
      </w:r>
      <w:r w:rsidR="0097249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7249C" w:rsidRPr="007211D9">
        <w:rPr>
          <w:rStyle w:val="normaltextrun"/>
          <w:rFonts w:ascii="Angsana New" w:hAnsi="Angsana New" w:cs="Angsana New"/>
          <w:sz w:val="30"/>
          <w:szCs w:val="30"/>
        </w:rPr>
        <w:t>2567</w:t>
      </w:r>
      <w:r w:rsidR="0097249C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97249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97249C" w:rsidRPr="007211D9">
        <w:rPr>
          <w:rStyle w:val="normaltextrun"/>
          <w:rFonts w:ascii="Angsana New" w:hAnsi="Angsana New" w:cs="Angsana New" w:hint="cs"/>
          <w:sz w:val="30"/>
          <w:szCs w:val="30"/>
        </w:rPr>
        <w:t>1</w:t>
      </w:r>
      <w:r w:rsidR="0097249C" w:rsidRPr="007211D9">
        <w:rPr>
          <w:rStyle w:val="normaltextrun"/>
          <w:rFonts w:ascii="Angsana New" w:hAnsi="Angsana New" w:cs="Angsana New"/>
          <w:sz w:val="30"/>
          <w:szCs w:val="30"/>
        </w:rPr>
        <w:t>/256</w:t>
      </w:r>
      <w:r w:rsidR="0097249C" w:rsidRPr="007211D9">
        <w:rPr>
          <w:rStyle w:val="normaltextrun"/>
          <w:rFonts w:ascii="Angsana New" w:hAnsi="Angsana New" w:cs="Angsana New" w:hint="cs"/>
          <w:sz w:val="30"/>
          <w:szCs w:val="30"/>
        </w:rPr>
        <w:t>7</w:t>
      </w:r>
      <w:r w:rsidR="0097249C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ของบริษัท</w:t>
      </w:r>
      <w:r w:rsidR="009F7702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9F7702" w:rsidRPr="007211D9">
        <w:rPr>
          <w:rStyle w:val="normaltextrun"/>
          <w:rFonts w:ascii="Angsana New" w:hAnsi="Angsana New" w:cs="Angsana New"/>
          <w:sz w:val="30"/>
          <w:szCs w:val="30"/>
          <w:cs/>
        </w:rPr>
        <w:t>ปัตตานี กรีน จำกัด</w:t>
      </w:r>
      <w:r w:rsidR="009B739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จำกัด มีมติอนุมัติการจ่ายเงินปันผลระหว่างกาล </w:t>
      </w:r>
      <w:r w:rsidR="009B739C" w:rsidRPr="007211D9">
        <w:rPr>
          <w:rStyle w:val="normaltextrun"/>
          <w:rFonts w:ascii="Angsana New" w:hAnsi="Angsana New" w:cs="Angsana New"/>
          <w:sz w:val="30"/>
          <w:szCs w:val="30"/>
        </w:rPr>
        <w:t>0.</w:t>
      </w:r>
      <w:r w:rsidR="000058FD" w:rsidRPr="007211D9">
        <w:rPr>
          <w:rStyle w:val="normaltextrun"/>
          <w:rFonts w:ascii="Angsana New" w:hAnsi="Angsana New" w:cs="Angsana New"/>
          <w:sz w:val="30"/>
          <w:szCs w:val="30"/>
        </w:rPr>
        <w:t>30</w:t>
      </w:r>
      <w:r w:rsidR="009B739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="000058FD" w:rsidRPr="007211D9">
        <w:rPr>
          <w:rStyle w:val="normaltextrun"/>
          <w:rFonts w:ascii="Angsana New" w:hAnsi="Angsana New" w:cs="Angsana New" w:hint="cs"/>
          <w:sz w:val="30"/>
          <w:szCs w:val="30"/>
        </w:rPr>
        <w:t>12.13</w:t>
      </w:r>
      <w:r w:rsidR="009B739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D7E65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และได้</w:t>
      </w:r>
      <w:r w:rsidR="00655BD5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กัน</w:t>
      </w:r>
      <w:r w:rsidR="00B11483" w:rsidRPr="007211D9">
        <w:rPr>
          <w:rStyle w:val="normaltextrun"/>
          <w:rFonts w:ascii="Angsana New" w:hAnsi="Angsana New" w:cs="Angsana New"/>
          <w:sz w:val="30"/>
          <w:szCs w:val="30"/>
          <w:cs/>
        </w:rPr>
        <w:t>สำรองเงินตามกฎหมาย</w:t>
      </w:r>
      <w:r w:rsidR="001C3D74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A2252A" w:rsidRPr="007211D9">
        <w:rPr>
          <w:rStyle w:val="normaltextrun"/>
          <w:rFonts w:ascii="Angsana New" w:hAnsi="Angsana New" w:cs="Angsana New" w:hint="cs"/>
          <w:sz w:val="30"/>
          <w:szCs w:val="30"/>
        </w:rPr>
        <w:t>5</w:t>
      </w:r>
      <w:r w:rsidR="00A2252A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ของกำไรสุทธิ</w:t>
      </w:r>
      <w:r w:rsidR="00C023FC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งวด</w:t>
      </w:r>
      <w:r w:rsidR="00D73880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D760FE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จำนวน</w:t>
      </w:r>
      <w:r w:rsidR="001027A4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>เงิน</w:t>
      </w:r>
      <w:r w:rsidR="00BA5BE0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BA5BE0" w:rsidRPr="007211D9">
        <w:rPr>
          <w:rStyle w:val="normaltextrun"/>
          <w:rFonts w:ascii="Angsana New" w:hAnsi="Angsana New" w:cs="Angsana New" w:hint="cs"/>
          <w:sz w:val="30"/>
          <w:szCs w:val="30"/>
        </w:rPr>
        <w:t>15.91</w:t>
      </w:r>
      <w:r w:rsidR="00BA5BE0" w:rsidRPr="007211D9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9B739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กำหนดการจ่ายเงินปันผลในวันที่ </w:t>
      </w:r>
      <w:r w:rsidR="00470738">
        <w:rPr>
          <w:rStyle w:val="normaltextrun"/>
          <w:rFonts w:ascii="Angsana New" w:hAnsi="Angsana New" w:cs="Angsana New"/>
          <w:sz w:val="30"/>
          <w:szCs w:val="30"/>
        </w:rPr>
        <w:t>20</w:t>
      </w:r>
      <w:r w:rsidR="00C90A40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กุมภาพันธ์</w:t>
      </w:r>
      <w:r w:rsidR="009B739C"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9B739C" w:rsidRPr="007211D9">
        <w:rPr>
          <w:rStyle w:val="normaltextrun"/>
          <w:rFonts w:ascii="Angsana New" w:hAnsi="Angsana New" w:cs="Angsana New"/>
          <w:sz w:val="30"/>
          <w:szCs w:val="30"/>
        </w:rPr>
        <w:t>2567</w:t>
      </w:r>
    </w:p>
    <w:p w14:paraId="4BF76996" w14:textId="2D1D7A0A" w:rsidR="009D01ED" w:rsidRPr="00884623" w:rsidRDefault="009D01ED" w:rsidP="009D01ED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7211D9">
        <w:rPr>
          <w:rStyle w:val="normaltextrun"/>
          <w:rFonts w:ascii="Angsana New" w:hAnsi="Angsana New" w:cs="Angsana New"/>
          <w:sz w:val="30"/>
          <w:szCs w:val="30"/>
        </w:rPr>
        <w:t>43.</w:t>
      </w:r>
      <w:r w:rsidR="00884623">
        <w:rPr>
          <w:rStyle w:val="normaltextrun"/>
          <w:rFonts w:ascii="Angsana New" w:hAnsi="Angsana New" w:cs="Angsana New"/>
          <w:sz w:val="30"/>
          <w:szCs w:val="30"/>
        </w:rPr>
        <w:t>2</w:t>
      </w:r>
      <w:r w:rsidRPr="007211D9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7211D9">
        <w:rPr>
          <w:rStyle w:val="normaltextrun"/>
          <w:rFonts w:ascii="Angsana New" w:hAnsi="Angsana New" w:cs="Angsana New"/>
          <w:sz w:val="30"/>
          <w:szCs w:val="30"/>
        </w:rPr>
        <w:tab/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วันที่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/>
          <w:sz w:val="30"/>
          <w:szCs w:val="30"/>
        </w:rPr>
        <w:t>1</w:t>
      </w:r>
      <w:r w:rsidR="006C12EF" w:rsidRPr="00FF3A51">
        <w:rPr>
          <w:rStyle w:val="normaltextrun"/>
          <w:rFonts w:ascii="Angsana New" w:hAnsi="Angsana New" w:cs="Angsana New"/>
          <w:sz w:val="30"/>
          <w:szCs w:val="30"/>
        </w:rPr>
        <w:t>9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/>
          <w:sz w:val="30"/>
          <w:szCs w:val="30"/>
        </w:rPr>
        <w:t>256</w:t>
      </w:r>
      <w:r w:rsidR="00717AC6" w:rsidRPr="00FF3A51">
        <w:rPr>
          <w:rStyle w:val="normaltextrun"/>
          <w:rFonts w:ascii="Angsana New" w:hAnsi="Angsana New" w:cs="Angsana New"/>
          <w:sz w:val="30"/>
          <w:szCs w:val="30"/>
        </w:rPr>
        <w:t>7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ที่ประชุมคณะกรรมการของบริษัทครั้งที่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/>
          <w:sz w:val="30"/>
          <w:szCs w:val="30"/>
        </w:rPr>
        <w:t>1/256</w:t>
      </w:r>
      <w:r w:rsidR="006C12EF" w:rsidRPr="00FF3A51">
        <w:rPr>
          <w:rStyle w:val="normaltextrun"/>
          <w:rFonts w:ascii="Angsana New" w:hAnsi="Angsana New" w:cs="Angsana New"/>
          <w:sz w:val="30"/>
          <w:szCs w:val="30"/>
        </w:rPr>
        <w:t>7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มีมติให้เสนอที่ประชุมสามัญผู้ถือหุ้นเพื่อพิจารณาอนุมัติจ่ายเงินปันผลสำหรับปี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/>
          <w:sz w:val="30"/>
          <w:szCs w:val="30"/>
        </w:rPr>
        <w:t>256</w:t>
      </w:r>
      <w:r w:rsidR="00F765EF">
        <w:rPr>
          <w:rStyle w:val="normaltextrun"/>
          <w:rFonts w:ascii="Angsana New" w:hAnsi="Angsana New" w:cs="Angsana New"/>
          <w:sz w:val="30"/>
          <w:szCs w:val="30"/>
        </w:rPr>
        <w:t>6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หุ้นละ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F765EF">
        <w:rPr>
          <w:rStyle w:val="normaltextrun"/>
          <w:rFonts w:ascii="Angsana New" w:hAnsi="Angsana New" w:cs="Angsana New"/>
          <w:sz w:val="30"/>
          <w:szCs w:val="30"/>
        </w:rPr>
        <w:t>0.40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บาท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จำนวนเงิน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F765EF">
        <w:rPr>
          <w:rStyle w:val="normaltextrun"/>
          <w:rFonts w:ascii="Angsana New" w:hAnsi="Angsana New" w:cs="Angsana New"/>
          <w:sz w:val="30"/>
          <w:szCs w:val="30"/>
        </w:rPr>
        <w:t>160.48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ล้านบาท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กำหนดวันรายชื่อผู้ถือหุ้นที่มีสิทธิรับเงินปันผล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(</w:t>
      </w:r>
      <w:r w:rsidRPr="00FF3A51">
        <w:rPr>
          <w:rStyle w:val="normaltextrun"/>
          <w:rFonts w:ascii="Angsana New" w:hAnsi="Angsana New" w:cs="Angsana New"/>
          <w:sz w:val="30"/>
          <w:szCs w:val="30"/>
        </w:rPr>
        <w:t xml:space="preserve">Record Date)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วันที่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/>
          <w:sz w:val="30"/>
          <w:szCs w:val="30"/>
        </w:rPr>
        <w:t>2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BC0D63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FF3A51">
        <w:rPr>
          <w:rStyle w:val="normaltextrun"/>
          <w:rFonts w:ascii="Angsana New" w:hAnsi="Angsana New" w:cs="Angsana New"/>
          <w:sz w:val="30"/>
          <w:szCs w:val="30"/>
        </w:rPr>
        <w:t>256</w:t>
      </w:r>
      <w:r w:rsidR="00BC0D63">
        <w:rPr>
          <w:rStyle w:val="normaltextrun"/>
          <w:rFonts w:ascii="Angsana New" w:hAnsi="Angsana New" w:cs="Angsana New"/>
          <w:sz w:val="30"/>
          <w:szCs w:val="30"/>
        </w:rPr>
        <w:t>7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และกำหนดจ่ายเงินปันผลวันที่</w:t>
      </w:r>
      <w:r w:rsidR="0058031A" w:rsidRPr="00FF3A51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="00A45D5F">
        <w:rPr>
          <w:rStyle w:val="normaltextrun"/>
          <w:rFonts w:ascii="Angsana New" w:hAnsi="Angsana New" w:cs="Angsana New"/>
          <w:sz w:val="30"/>
          <w:szCs w:val="30"/>
        </w:rPr>
        <w:t>20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พฤษภาคม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/>
          <w:sz w:val="30"/>
          <w:szCs w:val="30"/>
        </w:rPr>
        <w:t>256</w:t>
      </w:r>
      <w:r w:rsidR="00A45D5F">
        <w:rPr>
          <w:rStyle w:val="normaltextrun"/>
          <w:rFonts w:ascii="Angsana New" w:hAnsi="Angsana New" w:cs="Angsana New"/>
          <w:sz w:val="30"/>
          <w:szCs w:val="30"/>
        </w:rPr>
        <w:t>7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A45D5F">
        <w:rPr>
          <w:rStyle w:val="normaltextrun"/>
          <w:rFonts w:ascii="Angsana New" w:hAnsi="Angsana New" w:cs="Angsana New"/>
          <w:sz w:val="30"/>
          <w:szCs w:val="30"/>
        </w:rPr>
        <w:t>24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 w:hint="cs"/>
          <w:sz w:val="30"/>
          <w:szCs w:val="30"/>
          <w:cs/>
        </w:rPr>
        <w:t>เมษายน</w:t>
      </w:r>
      <w:r w:rsidRPr="00FF3A5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FF3A51">
        <w:rPr>
          <w:rStyle w:val="normaltextrun"/>
          <w:rFonts w:ascii="Angsana New" w:hAnsi="Angsana New" w:cs="Angsana New"/>
          <w:sz w:val="30"/>
          <w:szCs w:val="30"/>
        </w:rPr>
        <w:t>256</w:t>
      </w:r>
      <w:r w:rsidR="00A45D5F">
        <w:rPr>
          <w:rStyle w:val="normaltextrun"/>
          <w:rFonts w:ascii="Angsana New" w:hAnsi="Angsana New" w:cs="Angsana New"/>
          <w:sz w:val="30"/>
          <w:szCs w:val="30"/>
        </w:rPr>
        <w:t>7</w:t>
      </w:r>
    </w:p>
    <w:p w14:paraId="5061F521" w14:textId="6D9A6B51" w:rsidR="009D01ED" w:rsidRDefault="009D01ED" w:rsidP="009D01ED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</w:p>
    <w:p w14:paraId="108C3832" w14:textId="5BBC8B5A" w:rsidR="00A5764C" w:rsidRPr="007211D9" w:rsidRDefault="00673FE0">
      <w:pPr>
        <w:spacing w:after="0" w:line="240" w:lineRule="auto"/>
        <w:rPr>
          <w:rStyle w:val="normaltextrun"/>
          <w:sz w:val="30"/>
          <w:szCs w:val="30"/>
        </w:rPr>
      </w:pPr>
      <w:r>
        <w:rPr>
          <w:rStyle w:val="normaltextrun"/>
          <w:sz w:val="30"/>
          <w:szCs w:val="30"/>
        </w:rPr>
        <w:br w:type="page"/>
      </w:r>
    </w:p>
    <w:p w14:paraId="2C2E0BFA" w14:textId="54284B4E" w:rsidR="00167C05" w:rsidRPr="00BC7A3F" w:rsidRDefault="00181D5C" w:rsidP="00167C05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sz w:val="30"/>
          <w:szCs w:val="30"/>
        </w:rPr>
      </w:pPr>
      <w:r w:rsidRPr="00BC7A3F">
        <w:rPr>
          <w:b/>
          <w:bCs/>
          <w:sz w:val="30"/>
          <w:szCs w:val="30"/>
        </w:rPr>
        <w:lastRenderedPageBreak/>
        <w:t>4</w:t>
      </w:r>
      <w:r w:rsidR="00006CB1" w:rsidRPr="00BC7A3F">
        <w:rPr>
          <w:b/>
          <w:bCs/>
          <w:sz w:val="30"/>
          <w:szCs w:val="30"/>
        </w:rPr>
        <w:t>4</w:t>
      </w:r>
      <w:r w:rsidR="00076BD8" w:rsidRPr="00BC7A3F">
        <w:rPr>
          <w:b/>
          <w:bCs/>
          <w:sz w:val="30"/>
          <w:szCs w:val="30"/>
        </w:rPr>
        <w:t>.</w:t>
      </w:r>
      <w:r w:rsidR="00076BD8" w:rsidRPr="00BC7A3F">
        <w:rPr>
          <w:b/>
          <w:bCs/>
          <w:sz w:val="30"/>
          <w:szCs w:val="30"/>
        </w:rPr>
        <w:tab/>
      </w:r>
      <w:r w:rsidR="006D3FA9" w:rsidRPr="00BC7A3F">
        <w:rPr>
          <w:rFonts w:hint="cs"/>
          <w:b/>
          <w:bCs/>
          <w:sz w:val="30"/>
          <w:szCs w:val="30"/>
          <w:cs/>
        </w:rPr>
        <w:t>รายการจัดประเภทบัญชี</w:t>
      </w:r>
    </w:p>
    <w:p w14:paraId="7D8E441E" w14:textId="36A13FBD" w:rsidR="00167C05" w:rsidRPr="00BC7A3F" w:rsidRDefault="00944027" w:rsidP="00167C05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sz w:val="30"/>
          <w:szCs w:val="30"/>
        </w:rPr>
      </w:pPr>
      <w:r w:rsidRPr="00BC7A3F">
        <w:rPr>
          <w:sz w:val="30"/>
          <w:szCs w:val="30"/>
          <w:cs/>
        </w:rPr>
        <w:t xml:space="preserve">บริษัทฯ ได้จัดประเภทรายการบัญชีใหม่ สำหรับปี </w:t>
      </w:r>
      <w:r w:rsidR="00CA14EC" w:rsidRPr="00BC7A3F">
        <w:rPr>
          <w:sz w:val="30"/>
          <w:szCs w:val="30"/>
        </w:rPr>
        <w:t>2565</w:t>
      </w:r>
      <w:r w:rsidRPr="00BC7A3F">
        <w:rPr>
          <w:sz w:val="30"/>
          <w:szCs w:val="30"/>
          <w:cs/>
        </w:rPr>
        <w:t xml:space="preserve"> เพื่อให้สอดคล้องกับการแสดงรายการในงบแสดงฐานะการเงิน ณ วันที่ </w:t>
      </w:r>
      <w:r w:rsidRPr="00BC7A3F">
        <w:rPr>
          <w:sz w:val="30"/>
          <w:szCs w:val="30"/>
        </w:rPr>
        <w:t>3</w:t>
      </w:r>
      <w:r>
        <w:rPr>
          <w:sz w:val="30"/>
          <w:szCs w:val="30"/>
        </w:rPr>
        <w:t>1</w:t>
      </w:r>
      <w:r w:rsidRPr="00BC7A3F">
        <w:rPr>
          <w:sz w:val="30"/>
          <w:szCs w:val="30"/>
        </w:rPr>
        <w:t xml:space="preserve"> </w:t>
      </w:r>
      <w:r w:rsidRPr="00BC7A3F">
        <w:rPr>
          <w:rFonts w:hint="cs"/>
          <w:sz w:val="30"/>
          <w:szCs w:val="30"/>
          <w:cs/>
        </w:rPr>
        <w:t xml:space="preserve">ธันวาคม </w:t>
      </w:r>
      <w:r w:rsidRPr="00BC7A3F">
        <w:rPr>
          <w:sz w:val="30"/>
          <w:szCs w:val="30"/>
        </w:rPr>
        <w:t xml:space="preserve">2566 </w:t>
      </w:r>
      <w:r w:rsidRPr="00BC7A3F">
        <w:rPr>
          <w:rFonts w:hint="cs"/>
          <w:sz w:val="30"/>
          <w:szCs w:val="30"/>
          <w:cs/>
        </w:rPr>
        <w:t xml:space="preserve">มีรายละเอียดดังนี้ </w:t>
      </w: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69"/>
        <w:gridCol w:w="1415"/>
      </w:tblGrid>
      <w:tr w:rsidR="00E54DED" w:rsidRPr="007211D9" w14:paraId="66D6C839" w14:textId="77777777" w:rsidTr="00F956D1">
        <w:trPr>
          <w:trHeight w:val="430"/>
        </w:trPr>
        <w:tc>
          <w:tcPr>
            <w:tcW w:w="3690" w:type="dxa"/>
          </w:tcPr>
          <w:p w14:paraId="57F4A207" w14:textId="77777777" w:rsidR="00E54DED" w:rsidRPr="00C77631" w:rsidRDefault="00E54DED" w:rsidP="00F956D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5EF8B85D" w14:textId="12D692C4" w:rsidR="00E54DED" w:rsidRPr="00C77631" w:rsidRDefault="00E54DED" w:rsidP="00190C5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4" w:type="dxa"/>
            <w:gridSpan w:val="3"/>
          </w:tcPr>
          <w:p w14:paraId="4F3607D1" w14:textId="127BDCDC" w:rsidR="00E54DED" w:rsidRPr="00C77631" w:rsidRDefault="00F956D1" w:rsidP="00105A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(หน่วย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rFonts w:hint="cs"/>
                <w:sz w:val="26"/>
                <w:szCs w:val="26"/>
                <w:cs/>
              </w:rPr>
              <w:t>บาท)</w:t>
            </w:r>
          </w:p>
        </w:tc>
      </w:tr>
      <w:tr w:rsidR="00F956D1" w:rsidRPr="007211D9" w14:paraId="346A375F" w14:textId="77777777" w:rsidTr="00F956D1">
        <w:trPr>
          <w:trHeight w:val="430"/>
        </w:trPr>
        <w:tc>
          <w:tcPr>
            <w:tcW w:w="3690" w:type="dxa"/>
          </w:tcPr>
          <w:p w14:paraId="1EC19C00" w14:textId="77777777" w:rsidR="00F956D1" w:rsidRPr="00C77631" w:rsidRDefault="00F956D1" w:rsidP="00F956D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048A6E34" w14:textId="77777777" w:rsidR="00F956D1" w:rsidRPr="00C77631" w:rsidRDefault="00F956D1" w:rsidP="00F956D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4DB27394" w14:textId="092A0E6F" w:rsidR="00F956D1" w:rsidRDefault="00F956D1" w:rsidP="00F956D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69" w:type="dxa"/>
          </w:tcPr>
          <w:p w14:paraId="5208DD2D" w14:textId="2D787398" w:rsidR="00F956D1" w:rsidRDefault="00F956D1" w:rsidP="00F956D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415" w:type="dxa"/>
          </w:tcPr>
          <w:p w14:paraId="3919F8CA" w14:textId="77777777" w:rsidR="00F956D1" w:rsidRPr="00C77631" w:rsidRDefault="00F956D1" w:rsidP="00F956D1">
            <w:pPr>
              <w:autoSpaceDE w:val="0"/>
              <w:autoSpaceDN w:val="0"/>
              <w:adjustRightInd w:val="0"/>
              <w:spacing w:after="0" w:line="380" w:lineRule="exact"/>
              <w:rPr>
                <w:sz w:val="26"/>
                <w:szCs w:val="26"/>
              </w:rPr>
            </w:pPr>
          </w:p>
        </w:tc>
      </w:tr>
      <w:tr w:rsidR="003367ED" w:rsidRPr="007211D9" w14:paraId="0BE8811A" w14:textId="77777777" w:rsidTr="00F956D1">
        <w:trPr>
          <w:trHeight w:val="430"/>
        </w:trPr>
        <w:tc>
          <w:tcPr>
            <w:tcW w:w="3690" w:type="dxa"/>
          </w:tcPr>
          <w:p w14:paraId="1D100A46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0B66D934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03A75518" w14:textId="3384FBBE" w:rsidR="003367ED" w:rsidRPr="00C77631" w:rsidRDefault="003367ED" w:rsidP="003367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69" w:type="dxa"/>
          </w:tcPr>
          <w:p w14:paraId="45782BD9" w14:textId="41794D4E" w:rsidR="003367ED" w:rsidRPr="00C77631" w:rsidRDefault="003367ED" w:rsidP="003367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15" w:type="dxa"/>
          </w:tcPr>
          <w:p w14:paraId="2E36EB2A" w14:textId="562A4A08" w:rsidR="003367ED" w:rsidRPr="00C77631" w:rsidRDefault="003367ED" w:rsidP="003367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หลังจัดประเภท</w:t>
            </w:r>
          </w:p>
        </w:tc>
      </w:tr>
      <w:tr w:rsidR="003367ED" w:rsidRPr="007211D9" w14:paraId="46F8CF5C" w14:textId="77777777" w:rsidTr="00F956D1">
        <w:trPr>
          <w:trHeight w:val="430"/>
        </w:trPr>
        <w:tc>
          <w:tcPr>
            <w:tcW w:w="3690" w:type="dxa"/>
          </w:tcPr>
          <w:p w14:paraId="2242642E" w14:textId="3C674E0E" w:rsidR="003367ED" w:rsidRPr="00D0093C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rPr>
                <w:b/>
                <w:bCs/>
                <w:sz w:val="26"/>
                <w:szCs w:val="26"/>
              </w:rPr>
            </w:pPr>
            <w:r w:rsidRPr="00D0093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6809EC7C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5FC23E97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69" w:type="dxa"/>
          </w:tcPr>
          <w:p w14:paraId="39E81620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14:paraId="17A5995A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3367ED" w:rsidRPr="007211D9" w14:paraId="5A4D1BA5" w14:textId="77777777" w:rsidTr="00F956D1">
        <w:trPr>
          <w:trHeight w:val="430"/>
        </w:trPr>
        <w:tc>
          <w:tcPr>
            <w:tcW w:w="3690" w:type="dxa"/>
          </w:tcPr>
          <w:p w14:paraId="508F5D3F" w14:textId="59351F1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26F9208A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3E622221" w14:textId="166E69BA" w:rsidR="003367ED" w:rsidRPr="00C77631" w:rsidRDefault="00284D16" w:rsidP="003367ED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158</w:t>
            </w:r>
            <w:r w:rsidR="003367ED" w:rsidRPr="00E37BA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887</w:t>
            </w:r>
            <w:r w:rsidR="003367ED" w:rsidRPr="00E37BA3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078</w:t>
            </w:r>
            <w:r w:rsidR="003367ED" w:rsidRPr="00E37BA3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60</w:t>
            </w:r>
          </w:p>
        </w:tc>
        <w:tc>
          <w:tcPr>
            <w:tcW w:w="1469" w:type="dxa"/>
          </w:tcPr>
          <w:p w14:paraId="55C41737" w14:textId="7AD67003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(22,244,000.00)</w:t>
            </w:r>
          </w:p>
        </w:tc>
        <w:tc>
          <w:tcPr>
            <w:tcW w:w="1415" w:type="dxa"/>
          </w:tcPr>
          <w:p w14:paraId="5EBB80E8" w14:textId="63378F2B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E175EA">
              <w:rPr>
                <w:sz w:val="26"/>
                <w:szCs w:val="26"/>
              </w:rPr>
              <w:t>136,643,078.60</w:t>
            </w:r>
          </w:p>
        </w:tc>
      </w:tr>
      <w:tr w:rsidR="003367ED" w:rsidRPr="007211D9" w14:paraId="55010560" w14:textId="77777777" w:rsidTr="00F956D1">
        <w:trPr>
          <w:trHeight w:val="430"/>
        </w:trPr>
        <w:tc>
          <w:tcPr>
            <w:tcW w:w="3690" w:type="dxa"/>
          </w:tcPr>
          <w:p w14:paraId="58CC10BE" w14:textId="7DA4B9D9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  <w:r w:rsidRPr="005E047A">
              <w:rPr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440" w:type="dxa"/>
            <w:vAlign w:val="bottom"/>
          </w:tcPr>
          <w:p w14:paraId="27AB214A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28ECAC" w14:textId="679472D4" w:rsidR="003367ED" w:rsidRPr="00C77631" w:rsidRDefault="00284D16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37</w:t>
            </w:r>
            <w:r w:rsidR="003367ED" w:rsidRPr="000D03E4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367ED" w:rsidRPr="000D03E4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367ED" w:rsidRPr="000D03E4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69" w:type="dxa"/>
            <w:vAlign w:val="bottom"/>
          </w:tcPr>
          <w:p w14:paraId="1C0C65B1" w14:textId="09F7BB8F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22,244,000.00</w:t>
            </w:r>
          </w:p>
        </w:tc>
        <w:tc>
          <w:tcPr>
            <w:tcW w:w="1415" w:type="dxa"/>
            <w:vAlign w:val="bottom"/>
          </w:tcPr>
          <w:p w14:paraId="22A5FDA9" w14:textId="59957778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  <w:r w:rsidRPr="00345600">
              <w:rPr>
                <w:sz w:val="26"/>
                <w:szCs w:val="26"/>
              </w:rPr>
              <w:t>59,244,000.00</w:t>
            </w:r>
          </w:p>
        </w:tc>
      </w:tr>
      <w:tr w:rsidR="003367ED" w:rsidRPr="007211D9" w14:paraId="0AEE115B" w14:textId="77777777" w:rsidTr="00F956D1">
        <w:trPr>
          <w:trHeight w:val="430"/>
        </w:trPr>
        <w:tc>
          <w:tcPr>
            <w:tcW w:w="3690" w:type="dxa"/>
          </w:tcPr>
          <w:p w14:paraId="23380A92" w14:textId="1F745B46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FA3C96" w14:textId="02E4D2B7" w:rsidR="003367ED" w:rsidRPr="009F7546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F30D27" w14:textId="6976854D" w:rsidR="003367ED" w:rsidRPr="007211D9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284C4FA9" w14:textId="00161028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1298CC9B" w14:textId="56150963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  <w:cs/>
              </w:rPr>
            </w:pPr>
          </w:p>
        </w:tc>
      </w:tr>
      <w:tr w:rsidR="003367ED" w:rsidRPr="007211D9" w14:paraId="75A21C79" w14:textId="77777777" w:rsidTr="00F956D1">
        <w:trPr>
          <w:trHeight w:val="430"/>
        </w:trPr>
        <w:tc>
          <w:tcPr>
            <w:tcW w:w="3690" w:type="dxa"/>
          </w:tcPr>
          <w:p w14:paraId="6A1C88A1" w14:textId="3189D1D1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rPr>
                <w:b/>
                <w:bCs/>
                <w:sz w:val="26"/>
                <w:szCs w:val="26"/>
                <w:cs/>
              </w:rPr>
            </w:pPr>
            <w:r w:rsidRPr="00D0093C">
              <w:rPr>
                <w:rFonts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440" w:type="dxa"/>
          </w:tcPr>
          <w:p w14:paraId="63B267A5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4E3F1901" w14:textId="77777777" w:rsidR="003367ED" w:rsidRPr="007211D9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65AF2310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14:paraId="0AE105A4" w14:textId="77777777" w:rsidR="003367ED" w:rsidRPr="00C77631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</w:tr>
      <w:tr w:rsidR="003367ED" w:rsidRPr="007211D9" w14:paraId="699B073D" w14:textId="77777777" w:rsidTr="00B2315D">
        <w:trPr>
          <w:trHeight w:val="430"/>
        </w:trPr>
        <w:tc>
          <w:tcPr>
            <w:tcW w:w="3690" w:type="dxa"/>
          </w:tcPr>
          <w:p w14:paraId="672B3B20" w14:textId="02234F3E" w:rsidR="003367ED" w:rsidRPr="00827549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00882D7F" w14:textId="5D650C69" w:rsidR="003367ED" w:rsidRPr="007211D9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45FFB6" w14:textId="765D6FD2" w:rsidR="003367ED" w:rsidRPr="007211D9" w:rsidRDefault="00284D16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31</w:t>
            </w:r>
            <w:r w:rsidR="003367ED" w:rsidRPr="00843C7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418</w:t>
            </w:r>
            <w:r w:rsidR="003367ED" w:rsidRPr="00843C79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719</w:t>
            </w:r>
            <w:r w:rsidR="003367ED" w:rsidRPr="00843C79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49</w:t>
            </w:r>
          </w:p>
        </w:tc>
        <w:tc>
          <w:tcPr>
            <w:tcW w:w="1469" w:type="dxa"/>
            <w:vAlign w:val="bottom"/>
          </w:tcPr>
          <w:p w14:paraId="2F6FA0CB" w14:textId="6AF7BE2A" w:rsidR="003367ED" w:rsidRPr="007211D9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052C2C">
              <w:rPr>
                <w:sz w:val="26"/>
                <w:szCs w:val="26"/>
                <w:cs/>
              </w:rPr>
              <w:t>(</w:t>
            </w:r>
            <w:r w:rsidR="00284D16" w:rsidRPr="00284D16">
              <w:rPr>
                <w:sz w:val="26"/>
                <w:szCs w:val="26"/>
              </w:rPr>
              <w:t>22</w:t>
            </w:r>
            <w:r w:rsidRPr="00052C2C">
              <w:rPr>
                <w:sz w:val="26"/>
                <w:szCs w:val="26"/>
              </w:rPr>
              <w:t>,</w:t>
            </w:r>
            <w:r w:rsidR="00284D16" w:rsidRPr="00284D16">
              <w:rPr>
                <w:sz w:val="26"/>
                <w:szCs w:val="26"/>
              </w:rPr>
              <w:t>244</w:t>
            </w:r>
            <w:r w:rsidRPr="00052C2C">
              <w:rPr>
                <w:sz w:val="26"/>
                <w:szCs w:val="26"/>
              </w:rPr>
              <w:t>,</w:t>
            </w:r>
            <w:r w:rsidR="00284D16" w:rsidRPr="00284D16">
              <w:rPr>
                <w:sz w:val="26"/>
                <w:szCs w:val="26"/>
              </w:rPr>
              <w:t>000</w:t>
            </w:r>
            <w:r w:rsidRPr="00052C2C">
              <w:rPr>
                <w:sz w:val="26"/>
                <w:szCs w:val="26"/>
                <w:cs/>
              </w:rPr>
              <w:t>.</w:t>
            </w:r>
            <w:r w:rsidR="00284D16" w:rsidRPr="00284D16">
              <w:rPr>
                <w:sz w:val="26"/>
                <w:szCs w:val="26"/>
              </w:rPr>
              <w:t>00</w:t>
            </w:r>
            <w:r w:rsidRPr="00052C2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5" w:type="dxa"/>
            <w:vAlign w:val="bottom"/>
          </w:tcPr>
          <w:p w14:paraId="68784925" w14:textId="234B14EB" w:rsidR="003367ED" w:rsidRPr="007211D9" w:rsidRDefault="00284D16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9</w:t>
            </w:r>
            <w:r w:rsidR="003367ED" w:rsidRPr="00052C2C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174</w:t>
            </w:r>
            <w:r w:rsidR="003367ED" w:rsidRPr="00052C2C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719</w:t>
            </w:r>
            <w:r w:rsidR="003367ED" w:rsidRPr="00052C2C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49</w:t>
            </w:r>
          </w:p>
        </w:tc>
      </w:tr>
      <w:tr w:rsidR="003367ED" w:rsidRPr="007211D9" w14:paraId="23A3B3BA" w14:textId="77777777" w:rsidTr="00F956D1">
        <w:trPr>
          <w:trHeight w:val="430"/>
        </w:trPr>
        <w:tc>
          <w:tcPr>
            <w:tcW w:w="3690" w:type="dxa"/>
          </w:tcPr>
          <w:p w14:paraId="7B719BCE" w14:textId="1FA3A696" w:rsidR="003367ED" w:rsidRPr="00624148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sz w:val="26"/>
                <w:szCs w:val="26"/>
                <w:cs/>
              </w:rPr>
            </w:pPr>
            <w:r w:rsidRPr="005E047A">
              <w:rPr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440" w:type="dxa"/>
            <w:vAlign w:val="bottom"/>
          </w:tcPr>
          <w:p w14:paraId="50731636" w14:textId="50DE8213" w:rsidR="003367ED" w:rsidRPr="007211D9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27F081" w14:textId="4AF5823B" w:rsidR="003367ED" w:rsidRPr="007211D9" w:rsidRDefault="003367ED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vAlign w:val="bottom"/>
          </w:tcPr>
          <w:p w14:paraId="19426B5E" w14:textId="0F8A14D9" w:rsidR="003367ED" w:rsidRPr="007211D9" w:rsidRDefault="00284D16" w:rsidP="003367E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22</w:t>
            </w:r>
            <w:r w:rsidR="003367ED" w:rsidRPr="004D4082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244</w:t>
            </w:r>
            <w:r w:rsidR="003367ED" w:rsidRPr="004D4082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367ED" w:rsidRPr="004D4082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bottom"/>
          </w:tcPr>
          <w:p w14:paraId="241DBB35" w14:textId="051750ED" w:rsidR="003367ED" w:rsidRPr="007211D9" w:rsidRDefault="00284D16" w:rsidP="003367E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sz w:val="26"/>
                <w:szCs w:val="26"/>
              </w:rPr>
            </w:pPr>
            <w:r w:rsidRPr="00284D16">
              <w:rPr>
                <w:sz w:val="26"/>
                <w:szCs w:val="26"/>
              </w:rPr>
              <w:t>22</w:t>
            </w:r>
            <w:r w:rsidR="003367ED" w:rsidRPr="004D4082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244</w:t>
            </w:r>
            <w:r w:rsidR="003367ED" w:rsidRPr="004D4082">
              <w:rPr>
                <w:sz w:val="26"/>
                <w:szCs w:val="26"/>
              </w:rPr>
              <w:t>,</w:t>
            </w:r>
            <w:r w:rsidRPr="00284D16">
              <w:rPr>
                <w:sz w:val="26"/>
                <w:szCs w:val="26"/>
              </w:rPr>
              <w:t>000</w:t>
            </w:r>
            <w:r w:rsidR="003367ED" w:rsidRPr="004D4082">
              <w:rPr>
                <w:sz w:val="26"/>
                <w:szCs w:val="26"/>
                <w:cs/>
              </w:rPr>
              <w:t>.</w:t>
            </w:r>
            <w:r w:rsidRPr="00284D16">
              <w:rPr>
                <w:sz w:val="26"/>
                <w:szCs w:val="26"/>
              </w:rPr>
              <w:t>00</w:t>
            </w:r>
          </w:p>
        </w:tc>
      </w:tr>
    </w:tbl>
    <w:p w14:paraId="773B72B9" w14:textId="77777777" w:rsidR="00E54DED" w:rsidRDefault="00E54DED" w:rsidP="007342A1">
      <w:pPr>
        <w:spacing w:before="120" w:after="0" w:line="440" w:lineRule="exact"/>
        <w:ind w:left="426" w:hanging="426"/>
        <w:rPr>
          <w:b/>
          <w:bCs/>
          <w:sz w:val="30"/>
          <w:szCs w:val="30"/>
        </w:rPr>
      </w:pPr>
    </w:p>
    <w:p w14:paraId="24EF58F6" w14:textId="4C956694" w:rsidR="00076BD8" w:rsidRPr="00C77631" w:rsidRDefault="00181D5C" w:rsidP="007342A1">
      <w:pPr>
        <w:spacing w:before="120" w:after="0" w:line="440" w:lineRule="exact"/>
        <w:ind w:left="426" w:hanging="426"/>
        <w:rPr>
          <w:sz w:val="30"/>
          <w:szCs w:val="30"/>
        </w:rPr>
      </w:pPr>
      <w:r w:rsidRPr="00511DB0">
        <w:rPr>
          <w:b/>
          <w:bCs/>
          <w:sz w:val="30"/>
          <w:szCs w:val="30"/>
        </w:rPr>
        <w:t>4</w:t>
      </w:r>
      <w:r w:rsidR="00284D16" w:rsidRPr="00284D16">
        <w:rPr>
          <w:rFonts w:hint="cs"/>
          <w:b/>
          <w:bCs/>
          <w:sz w:val="30"/>
          <w:szCs w:val="30"/>
        </w:rPr>
        <w:t>5</w:t>
      </w:r>
      <w:r w:rsidR="00076BD8" w:rsidRPr="00C77631">
        <w:rPr>
          <w:b/>
          <w:bCs/>
          <w:sz w:val="30"/>
          <w:szCs w:val="30"/>
        </w:rPr>
        <w:t>.</w:t>
      </w:r>
      <w:r w:rsidR="00076BD8" w:rsidRPr="00C77631">
        <w:rPr>
          <w:b/>
          <w:bCs/>
          <w:sz w:val="30"/>
          <w:szCs w:val="30"/>
        </w:rPr>
        <w:tab/>
      </w:r>
      <w:r w:rsidR="00076BD8" w:rsidRPr="00C77631">
        <w:rPr>
          <w:b/>
          <w:bCs/>
          <w:sz w:val="30"/>
          <w:szCs w:val="30"/>
          <w:cs/>
        </w:rPr>
        <w:t>การอนุมัติงบการเงิน</w:t>
      </w:r>
    </w:p>
    <w:p w14:paraId="48A0EEE8" w14:textId="4267D851" w:rsidR="00BC664A" w:rsidRPr="00B21933" w:rsidRDefault="009C457D" w:rsidP="00091490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cs/>
        </w:rPr>
      </w:pPr>
      <w:r w:rsidRPr="00C77631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F032FC">
        <w:rPr>
          <w:sz w:val="30"/>
          <w:szCs w:val="30"/>
        </w:rPr>
        <w:t xml:space="preserve">19 </w:t>
      </w:r>
      <w:r w:rsidR="00F032FC">
        <w:rPr>
          <w:rFonts w:hint="cs"/>
          <w:sz w:val="30"/>
          <w:szCs w:val="30"/>
          <w:cs/>
        </w:rPr>
        <w:t xml:space="preserve">กุมภาพันธ์ </w:t>
      </w:r>
      <w:r w:rsidR="00F956D1">
        <w:rPr>
          <w:sz w:val="30"/>
          <w:szCs w:val="30"/>
        </w:rPr>
        <w:t>2567</w:t>
      </w:r>
    </w:p>
    <w:sectPr w:rsidR="00BC664A" w:rsidRPr="00B21933" w:rsidSect="00DD2E8C">
      <w:headerReference w:type="even" r:id="rId25"/>
      <w:headerReference w:type="default" r:id="rId26"/>
      <w:footerReference w:type="default" r:id="rId27"/>
      <w:headerReference w:type="first" r:id="rId28"/>
      <w:footerReference w:type="first" r:id="rId29"/>
      <w:pgSz w:w="11907" w:h="16839" w:code="9"/>
      <w:pgMar w:top="1140" w:right="1412" w:bottom="1310" w:left="1140" w:header="709" w:footer="709" w:gutter="0"/>
      <w:pgNumType w:fmt="numberInDash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59DF0" w14:textId="77777777" w:rsidR="00DD2E8C" w:rsidRDefault="00DD2E8C" w:rsidP="00446DEF">
      <w:pPr>
        <w:spacing w:after="0" w:line="240" w:lineRule="auto"/>
      </w:pPr>
      <w:r>
        <w:separator/>
      </w:r>
    </w:p>
  </w:endnote>
  <w:endnote w:type="continuationSeparator" w:id="0">
    <w:p w14:paraId="58ED4C64" w14:textId="77777777" w:rsidR="00DD2E8C" w:rsidRDefault="00DD2E8C" w:rsidP="00446DEF">
      <w:pPr>
        <w:spacing w:after="0" w:line="240" w:lineRule="auto"/>
      </w:pPr>
      <w:r>
        <w:continuationSeparator/>
      </w:r>
    </w:p>
  </w:endnote>
  <w:endnote w:type="continuationNotice" w:id="1">
    <w:p w14:paraId="4EB6BDE7" w14:textId="77777777" w:rsidR="00DD2E8C" w:rsidRDefault="00DD2E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8D42A" w14:textId="10A1F46E" w:rsidR="00D00796" w:rsidRDefault="00D00796">
    <w:pPr>
      <w:pStyle w:val="a8"/>
    </w:pPr>
  </w:p>
  <w:p w14:paraId="233F22D6" w14:textId="77777777" w:rsidR="00D00796" w:rsidRDefault="00D0079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64944" w14:textId="7829D36D" w:rsidR="007D5391" w:rsidRDefault="007D5391"/>
  <w:p w14:paraId="368D6C30" w14:textId="0E28E9F4" w:rsidR="00F35753" w:rsidRDefault="00F3575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98B3" w14:textId="7D5DEA37" w:rsidR="00287E87" w:rsidRPr="00287E87" w:rsidRDefault="00287E87"/>
  <w:p w14:paraId="113BA608" w14:textId="3DAA8ABB" w:rsidR="00F35753" w:rsidRDefault="00F3575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60AA" w14:textId="34F93E56" w:rsidR="00D00796" w:rsidRPr="00585A77" w:rsidRDefault="00D00796" w:rsidP="00585A77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0D00796" w14:paraId="48D47877" w14:textId="77777777" w:rsidTr="78A0BE8C">
      <w:trPr>
        <w:trHeight w:val="300"/>
      </w:trPr>
      <w:tc>
        <w:tcPr>
          <w:tcW w:w="3115" w:type="dxa"/>
        </w:tcPr>
        <w:p w14:paraId="4384F9E6" w14:textId="6F3FC7C9" w:rsidR="00D00796" w:rsidRDefault="00D00796" w:rsidP="78A0BE8C">
          <w:pPr>
            <w:pStyle w:val="a6"/>
            <w:ind w:left="-115"/>
          </w:pPr>
        </w:p>
      </w:tc>
      <w:tc>
        <w:tcPr>
          <w:tcW w:w="3115" w:type="dxa"/>
        </w:tcPr>
        <w:p w14:paraId="378DCFE8" w14:textId="79376DC4" w:rsidR="00D00796" w:rsidRDefault="00D00796" w:rsidP="78A0BE8C">
          <w:pPr>
            <w:pStyle w:val="a6"/>
            <w:jc w:val="center"/>
          </w:pPr>
        </w:p>
      </w:tc>
      <w:tc>
        <w:tcPr>
          <w:tcW w:w="3115" w:type="dxa"/>
        </w:tcPr>
        <w:p w14:paraId="1033540D" w14:textId="28FE1E6F" w:rsidR="00D00796" w:rsidRDefault="00D00796" w:rsidP="78A0BE8C">
          <w:pPr>
            <w:pStyle w:val="a6"/>
            <w:ind w:right="-115"/>
            <w:jc w:val="right"/>
          </w:pPr>
        </w:p>
      </w:tc>
    </w:tr>
  </w:tbl>
  <w:p w14:paraId="5FD5473E" w14:textId="2E709E34" w:rsidR="00D00796" w:rsidRDefault="00D00796">
    <w:pPr>
      <w:pStyle w:val="a8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A9D5" w14:textId="54538C17" w:rsidR="00D00796" w:rsidRPr="00585A77" w:rsidRDefault="00D00796" w:rsidP="00585A77">
    <w:pPr>
      <w:pStyle w:val="a8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05"/>
      <w:gridCol w:w="4805"/>
      <w:gridCol w:w="4805"/>
    </w:tblGrid>
    <w:tr w:rsidR="00D00796" w14:paraId="7726B6B2" w14:textId="77777777" w:rsidTr="78A0BE8C">
      <w:trPr>
        <w:trHeight w:val="300"/>
      </w:trPr>
      <w:tc>
        <w:tcPr>
          <w:tcW w:w="4805" w:type="dxa"/>
        </w:tcPr>
        <w:p w14:paraId="095D08C5" w14:textId="7CBCA505" w:rsidR="00D00796" w:rsidRDefault="00D00796" w:rsidP="78A0BE8C">
          <w:pPr>
            <w:pStyle w:val="a6"/>
            <w:ind w:left="-115"/>
          </w:pPr>
        </w:p>
      </w:tc>
      <w:tc>
        <w:tcPr>
          <w:tcW w:w="4805" w:type="dxa"/>
        </w:tcPr>
        <w:p w14:paraId="5C1903A2" w14:textId="452A60D2" w:rsidR="00D00796" w:rsidRDefault="00D00796" w:rsidP="78A0BE8C">
          <w:pPr>
            <w:pStyle w:val="a6"/>
            <w:jc w:val="center"/>
          </w:pPr>
        </w:p>
      </w:tc>
      <w:tc>
        <w:tcPr>
          <w:tcW w:w="4805" w:type="dxa"/>
        </w:tcPr>
        <w:p w14:paraId="5AA08095" w14:textId="673BABD1" w:rsidR="00D00796" w:rsidRDefault="00D00796" w:rsidP="78A0BE8C">
          <w:pPr>
            <w:pStyle w:val="a6"/>
            <w:ind w:right="-115"/>
            <w:jc w:val="right"/>
          </w:pPr>
        </w:p>
      </w:tc>
    </w:tr>
  </w:tbl>
  <w:p w14:paraId="0690098A" w14:textId="268A980B" w:rsidR="00D00796" w:rsidRDefault="00D00796">
    <w:pPr>
      <w:pStyle w:val="a8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B39E9" w14:textId="1A36C33E" w:rsidR="00D00796" w:rsidRPr="00585A77" w:rsidRDefault="00D00796" w:rsidP="00585A77">
    <w:pPr>
      <w:pStyle w:val="a8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30"/>
      <w:gridCol w:w="3030"/>
      <w:gridCol w:w="3030"/>
    </w:tblGrid>
    <w:tr w:rsidR="00D00796" w14:paraId="7ED19C52" w14:textId="77777777" w:rsidTr="78A0BE8C">
      <w:trPr>
        <w:trHeight w:val="300"/>
      </w:trPr>
      <w:tc>
        <w:tcPr>
          <w:tcW w:w="3030" w:type="dxa"/>
        </w:tcPr>
        <w:p w14:paraId="1FF2C710" w14:textId="6D2C5918" w:rsidR="00D00796" w:rsidRDefault="00D00796" w:rsidP="78A0BE8C">
          <w:pPr>
            <w:pStyle w:val="a6"/>
            <w:ind w:left="-115"/>
          </w:pPr>
        </w:p>
      </w:tc>
      <w:tc>
        <w:tcPr>
          <w:tcW w:w="3030" w:type="dxa"/>
        </w:tcPr>
        <w:p w14:paraId="4DDCA945" w14:textId="3CAF46E6" w:rsidR="00D00796" w:rsidRDefault="00D00796" w:rsidP="78A0BE8C">
          <w:pPr>
            <w:pStyle w:val="a6"/>
            <w:jc w:val="center"/>
          </w:pPr>
        </w:p>
      </w:tc>
      <w:tc>
        <w:tcPr>
          <w:tcW w:w="3030" w:type="dxa"/>
        </w:tcPr>
        <w:p w14:paraId="641EC57E" w14:textId="0E1BFD1C" w:rsidR="00D00796" w:rsidRDefault="00D00796" w:rsidP="78A0BE8C">
          <w:pPr>
            <w:pStyle w:val="a6"/>
            <w:ind w:right="-115"/>
            <w:jc w:val="right"/>
          </w:pPr>
        </w:p>
      </w:tc>
    </w:tr>
  </w:tbl>
  <w:p w14:paraId="23AED8F8" w14:textId="2A673CBF" w:rsidR="00D00796" w:rsidRDefault="00D0079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54F2F" w14:textId="77777777" w:rsidR="00DD2E8C" w:rsidRDefault="00DD2E8C" w:rsidP="00446DEF">
      <w:pPr>
        <w:spacing w:after="0" w:line="240" w:lineRule="auto"/>
      </w:pPr>
      <w:r>
        <w:separator/>
      </w:r>
    </w:p>
  </w:footnote>
  <w:footnote w:type="continuationSeparator" w:id="0">
    <w:p w14:paraId="797F9411" w14:textId="77777777" w:rsidR="00DD2E8C" w:rsidRDefault="00DD2E8C" w:rsidP="00446DEF">
      <w:pPr>
        <w:spacing w:after="0" w:line="240" w:lineRule="auto"/>
      </w:pPr>
      <w:r>
        <w:continuationSeparator/>
      </w:r>
    </w:p>
  </w:footnote>
  <w:footnote w:type="continuationNotice" w:id="1">
    <w:p w14:paraId="403A8816" w14:textId="77777777" w:rsidR="00DD2E8C" w:rsidRDefault="00DD2E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AE32E" w14:textId="4716A6C4" w:rsidR="00287E87" w:rsidRDefault="00287E87">
    <w:pPr>
      <w:pStyle w:val="a6"/>
    </w:pPr>
  </w:p>
  <w:p w14:paraId="7F44F094" w14:textId="77777777" w:rsidR="00F35753" w:rsidRDefault="00F35753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05"/>
      <w:gridCol w:w="4805"/>
      <w:gridCol w:w="4805"/>
    </w:tblGrid>
    <w:tr w:rsidR="00D00796" w14:paraId="407CC9C2" w14:textId="77777777" w:rsidTr="78A0BE8C">
      <w:trPr>
        <w:trHeight w:val="300"/>
      </w:trPr>
      <w:tc>
        <w:tcPr>
          <w:tcW w:w="4805" w:type="dxa"/>
        </w:tcPr>
        <w:p w14:paraId="1CB4A154" w14:textId="076854E1" w:rsidR="00D00796" w:rsidRDefault="00D00796" w:rsidP="78A0BE8C">
          <w:pPr>
            <w:pStyle w:val="a6"/>
            <w:ind w:left="-115"/>
          </w:pPr>
        </w:p>
      </w:tc>
      <w:tc>
        <w:tcPr>
          <w:tcW w:w="4805" w:type="dxa"/>
        </w:tcPr>
        <w:p w14:paraId="5DA41B22" w14:textId="32ACA5C9" w:rsidR="00D00796" w:rsidRDefault="00D00796" w:rsidP="78A0BE8C">
          <w:pPr>
            <w:pStyle w:val="a6"/>
            <w:jc w:val="center"/>
          </w:pPr>
        </w:p>
      </w:tc>
      <w:tc>
        <w:tcPr>
          <w:tcW w:w="4805" w:type="dxa"/>
        </w:tcPr>
        <w:p w14:paraId="407A93B4" w14:textId="05DD1DDB" w:rsidR="00D00796" w:rsidRDefault="00D00796" w:rsidP="78A0BE8C">
          <w:pPr>
            <w:pStyle w:val="a6"/>
            <w:ind w:right="-115"/>
            <w:jc w:val="right"/>
          </w:pPr>
        </w:p>
      </w:tc>
    </w:tr>
  </w:tbl>
  <w:p w14:paraId="64EA6C3E" w14:textId="03D8695C" w:rsidR="00D00796" w:rsidRDefault="00D00796">
    <w:pPr>
      <w:pStyle w:val="a6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1382C" w14:textId="3CE7E62A" w:rsidR="00D00796" w:rsidRDefault="00D00796">
    <w:pPr>
      <w:pStyle w:val="a6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2989634"/>
      <w:docPartObj>
        <w:docPartGallery w:val="Page Numbers (Top of Page)"/>
        <w:docPartUnique/>
      </w:docPartObj>
    </w:sdtPr>
    <w:sdtEndPr/>
    <w:sdtContent>
      <w:p w14:paraId="15F76A9C" w14:textId="3D18B6D2" w:rsidR="00D6590C" w:rsidRDefault="00D6590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6D9BA5" w14:textId="27759CC5" w:rsidR="00DD1CCD" w:rsidRDefault="00DD1CCD">
    <w:pPr>
      <w:pStyle w:val="a6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30"/>
      <w:gridCol w:w="3030"/>
      <w:gridCol w:w="3030"/>
    </w:tblGrid>
    <w:tr w:rsidR="00D00796" w14:paraId="670A2BCA" w14:textId="77777777" w:rsidTr="78A0BE8C">
      <w:trPr>
        <w:trHeight w:val="300"/>
      </w:trPr>
      <w:tc>
        <w:tcPr>
          <w:tcW w:w="3030" w:type="dxa"/>
        </w:tcPr>
        <w:p w14:paraId="203237BF" w14:textId="2F0D53AB" w:rsidR="00D00796" w:rsidRDefault="00D00796" w:rsidP="78A0BE8C">
          <w:pPr>
            <w:pStyle w:val="a6"/>
            <w:ind w:left="-115"/>
          </w:pPr>
        </w:p>
      </w:tc>
      <w:tc>
        <w:tcPr>
          <w:tcW w:w="3030" w:type="dxa"/>
        </w:tcPr>
        <w:p w14:paraId="1F6E997E" w14:textId="1CC9DBDA" w:rsidR="00D00796" w:rsidRDefault="00D00796" w:rsidP="78A0BE8C">
          <w:pPr>
            <w:pStyle w:val="a6"/>
            <w:jc w:val="center"/>
          </w:pPr>
        </w:p>
      </w:tc>
      <w:tc>
        <w:tcPr>
          <w:tcW w:w="3030" w:type="dxa"/>
        </w:tcPr>
        <w:p w14:paraId="0AE6E6AB" w14:textId="24454C42" w:rsidR="00D00796" w:rsidRDefault="00D00796" w:rsidP="78A0BE8C">
          <w:pPr>
            <w:pStyle w:val="a6"/>
            <w:ind w:right="-115"/>
            <w:jc w:val="right"/>
          </w:pPr>
        </w:p>
      </w:tc>
    </w:tr>
  </w:tbl>
  <w:p w14:paraId="33FC2213" w14:textId="48429200" w:rsidR="00D00796" w:rsidRDefault="00D0079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3801129"/>
      <w:docPartObj>
        <w:docPartGallery w:val="Page Numbers (Top of Page)"/>
        <w:docPartUnique/>
      </w:docPartObj>
    </w:sdtPr>
    <w:sdtEndPr/>
    <w:sdtContent>
      <w:p w14:paraId="2735979F" w14:textId="20B75EF0" w:rsidR="00D6590C" w:rsidRDefault="00D6590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6B73E5" w14:textId="4B08865E" w:rsidR="00D00796" w:rsidRPr="00857BAA" w:rsidRDefault="00D00796">
    <w:pPr>
      <w:pStyle w:val="a6"/>
      <w:jc w:val="center"/>
      <w:rPr>
        <w:rFonts w:asciiTheme="majorBidi" w:hAnsiTheme="majorBidi" w:cstheme="majorBidi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640B4" w14:textId="06AF4B76" w:rsidR="001340AE" w:rsidRDefault="001340AE" w:rsidP="001340AE">
    <w:pPr>
      <w:pStyle w:val="a6"/>
      <w:jc w:val="center"/>
    </w:pPr>
  </w:p>
  <w:p w14:paraId="34299EF6" w14:textId="4AF8D52B" w:rsidR="007D3734" w:rsidRDefault="007D3734" w:rsidP="006C0111">
    <w:pPr>
      <w:pStyle w:val="a6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2832244"/>
      <w:docPartObj>
        <w:docPartGallery w:val="Page Numbers (Top of Page)"/>
        <w:docPartUnique/>
      </w:docPartObj>
    </w:sdtPr>
    <w:sdtEndPr/>
    <w:sdtContent>
      <w:p w14:paraId="37012715" w14:textId="77777777" w:rsidR="001340AE" w:rsidRDefault="001340AE" w:rsidP="001340A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- 35 -</w:t>
        </w:r>
        <w:r>
          <w:rPr>
            <w:noProof/>
          </w:rPr>
          <w:fldChar w:fldCharType="end"/>
        </w:r>
      </w:p>
    </w:sdtContent>
  </w:sdt>
  <w:p w14:paraId="60620D7A" w14:textId="77777777" w:rsidR="001340AE" w:rsidRDefault="001340AE" w:rsidP="006C0111">
    <w:pPr>
      <w:pStyle w:val="a6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FCD6" w14:textId="22F4FA7F" w:rsidR="00D00796" w:rsidRDefault="00D00796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6556637"/>
      <w:docPartObj>
        <w:docPartGallery w:val="Page Numbers (Top of Page)"/>
        <w:docPartUnique/>
      </w:docPartObj>
    </w:sdtPr>
    <w:sdtEndPr/>
    <w:sdtContent>
      <w:p w14:paraId="2DCF4E09" w14:textId="23A299AF" w:rsidR="00253E6F" w:rsidRDefault="00D24E95" w:rsidP="00253E6F">
        <w:pPr>
          <w:pStyle w:val="a6"/>
          <w:jc w:val="center"/>
        </w:pPr>
        <w:r>
          <w:rPr>
            <w:rFonts w:hint="cs"/>
            <w:cs/>
          </w:rPr>
          <w:t xml:space="preserve">- </w:t>
        </w:r>
        <w:r w:rsidR="00253E6F">
          <w:fldChar w:fldCharType="begin"/>
        </w:r>
        <w:r w:rsidR="00253E6F">
          <w:instrText xml:space="preserve"> PAGE   \* MERGEFORMAT </w:instrText>
        </w:r>
        <w:r w:rsidR="00253E6F">
          <w:fldChar w:fldCharType="separate"/>
        </w:r>
        <w:r w:rsidR="00253E6F">
          <w:t>- 50 -</w:t>
        </w:r>
        <w:r w:rsidR="00253E6F">
          <w:rPr>
            <w:noProof/>
          </w:rPr>
          <w:fldChar w:fldCharType="end"/>
        </w:r>
        <w:r>
          <w:rPr>
            <w:rFonts w:hint="cs"/>
            <w:noProof/>
            <w:cs/>
          </w:rPr>
          <w:t xml:space="preserve"> -</w:t>
        </w:r>
      </w:p>
    </w:sdtContent>
  </w:sdt>
  <w:p w14:paraId="3B1DEB4D" w14:textId="436716BF" w:rsidR="00D00796" w:rsidRDefault="00D00796" w:rsidP="001314CF">
    <w:pPr>
      <w:pStyle w:val="a6"/>
      <w:spacing w:line="400" w:lineRule="exac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0D00796" w14:paraId="2CA49422" w14:textId="77777777" w:rsidTr="78A0BE8C">
      <w:trPr>
        <w:trHeight w:val="300"/>
      </w:trPr>
      <w:tc>
        <w:tcPr>
          <w:tcW w:w="3115" w:type="dxa"/>
        </w:tcPr>
        <w:p w14:paraId="568C43E6" w14:textId="653D30AB" w:rsidR="00D00796" w:rsidRDefault="00D00796" w:rsidP="78A0BE8C">
          <w:pPr>
            <w:pStyle w:val="a6"/>
            <w:ind w:left="-115"/>
          </w:pPr>
        </w:p>
      </w:tc>
      <w:tc>
        <w:tcPr>
          <w:tcW w:w="3115" w:type="dxa"/>
        </w:tcPr>
        <w:p w14:paraId="65C2C3D8" w14:textId="690B079F" w:rsidR="00D00796" w:rsidRDefault="00D00796" w:rsidP="78A0BE8C">
          <w:pPr>
            <w:pStyle w:val="a6"/>
            <w:jc w:val="center"/>
          </w:pPr>
        </w:p>
      </w:tc>
      <w:tc>
        <w:tcPr>
          <w:tcW w:w="3115" w:type="dxa"/>
        </w:tcPr>
        <w:p w14:paraId="310FF359" w14:textId="59034638" w:rsidR="00D00796" w:rsidRDefault="00D00796" w:rsidP="78A0BE8C">
          <w:pPr>
            <w:pStyle w:val="a6"/>
            <w:ind w:right="-115"/>
            <w:jc w:val="right"/>
          </w:pPr>
        </w:p>
      </w:tc>
    </w:tr>
  </w:tbl>
  <w:p w14:paraId="3AEC4611" w14:textId="2117A3D6" w:rsidR="00D00796" w:rsidRDefault="00D00796">
    <w:pPr>
      <w:pStyle w:val="a6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6FE2" w14:textId="204EB408" w:rsidR="00D00796" w:rsidRDefault="00D00796">
    <w:pPr>
      <w:pStyle w:val="a6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2044761"/>
      <w:docPartObj>
        <w:docPartGallery w:val="Page Numbers (Top of Page)"/>
        <w:docPartUnique/>
      </w:docPartObj>
    </w:sdtPr>
    <w:sdtEndPr/>
    <w:sdtContent>
      <w:p w14:paraId="4095688F" w14:textId="329F5838" w:rsidR="00D24E95" w:rsidRDefault="00D24E95" w:rsidP="00D24E95">
        <w:pPr>
          <w:pStyle w:val="a6"/>
          <w:jc w:val="center"/>
        </w:pPr>
        <w:r>
          <w:rPr>
            <w:rFonts w:hint="cs"/>
            <w:cs/>
          </w:rP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- 50 -</w:t>
        </w:r>
        <w:r>
          <w:rPr>
            <w:noProof/>
          </w:rPr>
          <w:fldChar w:fldCharType="end"/>
        </w:r>
        <w:r>
          <w:rPr>
            <w:rFonts w:hint="cs"/>
            <w:noProof/>
            <w:cs/>
          </w:rPr>
          <w:t xml:space="preserve"> -</w:t>
        </w:r>
      </w:p>
    </w:sdtContent>
  </w:sdt>
  <w:p w14:paraId="7FEDE034" w14:textId="065D66EF" w:rsidR="00DD1CCD" w:rsidRDefault="00DD1CCD">
    <w:pPr>
      <w:pStyle w:val="a6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4C057AC"/>
    <w:multiLevelType w:val="hybridMultilevel"/>
    <w:tmpl w:val="E88CFD22"/>
    <w:lvl w:ilvl="0" w:tplc="80BAC770">
      <w:start w:val="3"/>
      <w:numFmt w:val="decimal"/>
      <w:lvlText w:val="13.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34999"/>
    <w:multiLevelType w:val="hybridMultilevel"/>
    <w:tmpl w:val="9EA2462E"/>
    <w:lvl w:ilvl="0" w:tplc="99CC8B68">
      <w:start w:val="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F751DE"/>
    <w:multiLevelType w:val="hybridMultilevel"/>
    <w:tmpl w:val="F634B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A376A"/>
    <w:multiLevelType w:val="hybridMultilevel"/>
    <w:tmpl w:val="3670CD0A"/>
    <w:lvl w:ilvl="0" w:tplc="B6AC58BA">
      <w:start w:val="4"/>
      <w:numFmt w:val="bullet"/>
      <w:lvlText w:val="-"/>
      <w:lvlJc w:val="left"/>
      <w:pPr>
        <w:ind w:left="2337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7" w:hanging="360"/>
      </w:pPr>
      <w:rPr>
        <w:rFonts w:ascii="Wingdings" w:hAnsi="Wingdings" w:hint="default"/>
      </w:rPr>
    </w:lvl>
  </w:abstractNum>
  <w:abstractNum w:abstractNumId="7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9" w15:restartNumberingAfterBreak="0">
    <w:nsid w:val="27E3578A"/>
    <w:multiLevelType w:val="hybridMultilevel"/>
    <w:tmpl w:val="A49EC02A"/>
    <w:lvl w:ilvl="0" w:tplc="A8AA22D8">
      <w:start w:val="1"/>
      <w:numFmt w:val="decimal"/>
      <w:lvlText w:val="13.%1"/>
      <w:lvlJc w:val="left"/>
      <w:pPr>
        <w:ind w:left="1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775158"/>
    <w:multiLevelType w:val="hybridMultilevel"/>
    <w:tmpl w:val="458C6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7464E"/>
    <w:multiLevelType w:val="hybridMultilevel"/>
    <w:tmpl w:val="76A65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6" w15:restartNumberingAfterBreak="0">
    <w:nsid w:val="37491A5F"/>
    <w:multiLevelType w:val="hybridMultilevel"/>
    <w:tmpl w:val="0EC87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14392"/>
    <w:multiLevelType w:val="hybridMultilevel"/>
    <w:tmpl w:val="9C96C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9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20" w15:restartNumberingAfterBreak="0">
    <w:nsid w:val="48470092"/>
    <w:multiLevelType w:val="hybridMultilevel"/>
    <w:tmpl w:val="1CB83970"/>
    <w:lvl w:ilvl="0" w:tplc="DD7EA56E"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22" w15:restartNumberingAfterBreak="0">
    <w:nsid w:val="50325165"/>
    <w:multiLevelType w:val="hybridMultilevel"/>
    <w:tmpl w:val="08564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4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F70ED"/>
    <w:multiLevelType w:val="hybridMultilevel"/>
    <w:tmpl w:val="58A40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5F185F0E"/>
    <w:multiLevelType w:val="hybridMultilevel"/>
    <w:tmpl w:val="BC1614E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60A5535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F06D7A"/>
    <w:multiLevelType w:val="multilevel"/>
    <w:tmpl w:val="4FD4FF1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080"/>
      </w:pPr>
      <w:rPr>
        <w:rFonts w:hint="default"/>
      </w:rPr>
    </w:lvl>
  </w:abstractNum>
  <w:abstractNum w:abstractNumId="31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32" w15:restartNumberingAfterBreak="0">
    <w:nsid w:val="76237F16"/>
    <w:multiLevelType w:val="hybridMultilevel"/>
    <w:tmpl w:val="78F86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43721364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877427901">
    <w:abstractNumId w:val="21"/>
  </w:num>
  <w:num w:numId="3" w16cid:durableId="1717855887">
    <w:abstractNumId w:val="19"/>
  </w:num>
  <w:num w:numId="4" w16cid:durableId="110591665">
    <w:abstractNumId w:val="18"/>
  </w:num>
  <w:num w:numId="5" w16cid:durableId="1752503108">
    <w:abstractNumId w:val="8"/>
  </w:num>
  <w:num w:numId="6" w16cid:durableId="1014260343">
    <w:abstractNumId w:val="15"/>
  </w:num>
  <w:num w:numId="7" w16cid:durableId="1706716201">
    <w:abstractNumId w:val="14"/>
  </w:num>
  <w:num w:numId="8" w16cid:durableId="336926806">
    <w:abstractNumId w:val="33"/>
  </w:num>
  <w:num w:numId="9" w16cid:durableId="1751657656">
    <w:abstractNumId w:val="31"/>
  </w:num>
  <w:num w:numId="10" w16cid:durableId="1557738947">
    <w:abstractNumId w:val="23"/>
  </w:num>
  <w:num w:numId="11" w16cid:durableId="897402634">
    <w:abstractNumId w:val="27"/>
  </w:num>
  <w:num w:numId="12" w16cid:durableId="1988851805">
    <w:abstractNumId w:val="26"/>
  </w:num>
  <w:num w:numId="13" w16cid:durableId="1962304032">
    <w:abstractNumId w:val="4"/>
  </w:num>
  <w:num w:numId="14" w16cid:durableId="438767462">
    <w:abstractNumId w:val="7"/>
  </w:num>
  <w:num w:numId="15" w16cid:durableId="977220607">
    <w:abstractNumId w:val="10"/>
  </w:num>
  <w:num w:numId="16" w16cid:durableId="1348101148">
    <w:abstractNumId w:val="2"/>
  </w:num>
  <w:num w:numId="17" w16cid:durableId="1031568119">
    <w:abstractNumId w:val="24"/>
  </w:num>
  <w:num w:numId="18" w16cid:durableId="2125268022">
    <w:abstractNumId w:val="16"/>
  </w:num>
  <w:num w:numId="19" w16cid:durableId="676613203">
    <w:abstractNumId w:val="17"/>
  </w:num>
  <w:num w:numId="20" w16cid:durableId="472258194">
    <w:abstractNumId w:val="13"/>
  </w:num>
  <w:num w:numId="21" w16cid:durableId="2105879961">
    <w:abstractNumId w:val="5"/>
  </w:num>
  <w:num w:numId="22" w16cid:durableId="455638443">
    <w:abstractNumId w:val="22"/>
  </w:num>
  <w:num w:numId="23" w16cid:durableId="1372219966">
    <w:abstractNumId w:val="12"/>
  </w:num>
  <w:num w:numId="24" w16cid:durableId="1753505576">
    <w:abstractNumId w:val="32"/>
  </w:num>
  <w:num w:numId="25" w16cid:durableId="1773166062">
    <w:abstractNumId w:val="25"/>
  </w:num>
  <w:num w:numId="26" w16cid:durableId="1551847181">
    <w:abstractNumId w:val="28"/>
  </w:num>
  <w:num w:numId="27" w16cid:durableId="1052969752">
    <w:abstractNumId w:val="1"/>
  </w:num>
  <w:num w:numId="28" w16cid:durableId="1527208438">
    <w:abstractNumId w:val="29"/>
  </w:num>
  <w:num w:numId="29" w16cid:durableId="1757480489">
    <w:abstractNumId w:val="9"/>
  </w:num>
  <w:num w:numId="30" w16cid:durableId="1415975956">
    <w:abstractNumId w:val="20"/>
  </w:num>
  <w:num w:numId="31" w16cid:durableId="1886209031">
    <w:abstractNumId w:val="30"/>
  </w:num>
  <w:num w:numId="32" w16cid:durableId="582834801">
    <w:abstractNumId w:val="6"/>
  </w:num>
  <w:num w:numId="33" w16cid:durableId="159664908">
    <w:abstractNumId w:val="3"/>
  </w:num>
  <w:num w:numId="34" w16cid:durableId="19914732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9B"/>
    <w:rsid w:val="000000B2"/>
    <w:rsid w:val="000000BC"/>
    <w:rsid w:val="0000013B"/>
    <w:rsid w:val="00000167"/>
    <w:rsid w:val="00000183"/>
    <w:rsid w:val="00000184"/>
    <w:rsid w:val="00000242"/>
    <w:rsid w:val="000002B9"/>
    <w:rsid w:val="00000311"/>
    <w:rsid w:val="00000317"/>
    <w:rsid w:val="0000031A"/>
    <w:rsid w:val="0000031B"/>
    <w:rsid w:val="00000324"/>
    <w:rsid w:val="0000035F"/>
    <w:rsid w:val="00000364"/>
    <w:rsid w:val="0000037F"/>
    <w:rsid w:val="00000382"/>
    <w:rsid w:val="000003C0"/>
    <w:rsid w:val="0000043C"/>
    <w:rsid w:val="00000464"/>
    <w:rsid w:val="000004B9"/>
    <w:rsid w:val="000004FE"/>
    <w:rsid w:val="000005AC"/>
    <w:rsid w:val="000005AD"/>
    <w:rsid w:val="00000621"/>
    <w:rsid w:val="0000066B"/>
    <w:rsid w:val="0000070C"/>
    <w:rsid w:val="00000749"/>
    <w:rsid w:val="00000761"/>
    <w:rsid w:val="00000776"/>
    <w:rsid w:val="000007A3"/>
    <w:rsid w:val="000007C5"/>
    <w:rsid w:val="000007F8"/>
    <w:rsid w:val="00000827"/>
    <w:rsid w:val="000008C6"/>
    <w:rsid w:val="00000915"/>
    <w:rsid w:val="00000934"/>
    <w:rsid w:val="00000A52"/>
    <w:rsid w:val="00000A66"/>
    <w:rsid w:val="00000AB5"/>
    <w:rsid w:val="00000ABE"/>
    <w:rsid w:val="00000AC1"/>
    <w:rsid w:val="00000AC9"/>
    <w:rsid w:val="00000B4D"/>
    <w:rsid w:val="00000B57"/>
    <w:rsid w:val="00000BC7"/>
    <w:rsid w:val="00000BE8"/>
    <w:rsid w:val="00000C18"/>
    <w:rsid w:val="00000CA3"/>
    <w:rsid w:val="00000CBE"/>
    <w:rsid w:val="00000CF2"/>
    <w:rsid w:val="00000D13"/>
    <w:rsid w:val="00000DE8"/>
    <w:rsid w:val="00000E7D"/>
    <w:rsid w:val="00000E9B"/>
    <w:rsid w:val="00000EA8"/>
    <w:rsid w:val="00000EB1"/>
    <w:rsid w:val="00000EDC"/>
    <w:rsid w:val="00000EF1"/>
    <w:rsid w:val="00000F1D"/>
    <w:rsid w:val="00000F20"/>
    <w:rsid w:val="00000F3E"/>
    <w:rsid w:val="00000FC6"/>
    <w:rsid w:val="00000FCA"/>
    <w:rsid w:val="00001059"/>
    <w:rsid w:val="000010FB"/>
    <w:rsid w:val="0000117B"/>
    <w:rsid w:val="00001274"/>
    <w:rsid w:val="000012DB"/>
    <w:rsid w:val="00001373"/>
    <w:rsid w:val="000013D1"/>
    <w:rsid w:val="000013D4"/>
    <w:rsid w:val="0000145F"/>
    <w:rsid w:val="00001477"/>
    <w:rsid w:val="00001479"/>
    <w:rsid w:val="0000148C"/>
    <w:rsid w:val="000014F2"/>
    <w:rsid w:val="000014FA"/>
    <w:rsid w:val="000014FE"/>
    <w:rsid w:val="0000155D"/>
    <w:rsid w:val="000015AA"/>
    <w:rsid w:val="0000160E"/>
    <w:rsid w:val="0000165F"/>
    <w:rsid w:val="00001680"/>
    <w:rsid w:val="0000172D"/>
    <w:rsid w:val="000017E0"/>
    <w:rsid w:val="000017E3"/>
    <w:rsid w:val="000017F5"/>
    <w:rsid w:val="0000188B"/>
    <w:rsid w:val="000018B9"/>
    <w:rsid w:val="000018E8"/>
    <w:rsid w:val="00001902"/>
    <w:rsid w:val="00001920"/>
    <w:rsid w:val="00001926"/>
    <w:rsid w:val="00001967"/>
    <w:rsid w:val="00001A38"/>
    <w:rsid w:val="00001A51"/>
    <w:rsid w:val="00001AA9"/>
    <w:rsid w:val="00001AD4"/>
    <w:rsid w:val="00001B5E"/>
    <w:rsid w:val="00001B77"/>
    <w:rsid w:val="00001BAD"/>
    <w:rsid w:val="00001C3A"/>
    <w:rsid w:val="00001CBA"/>
    <w:rsid w:val="00001CD3"/>
    <w:rsid w:val="00001CFD"/>
    <w:rsid w:val="00001D1F"/>
    <w:rsid w:val="00001D8E"/>
    <w:rsid w:val="00001EBD"/>
    <w:rsid w:val="00001ED3"/>
    <w:rsid w:val="00001F67"/>
    <w:rsid w:val="00001F7E"/>
    <w:rsid w:val="00002000"/>
    <w:rsid w:val="00002075"/>
    <w:rsid w:val="000020A4"/>
    <w:rsid w:val="000020D0"/>
    <w:rsid w:val="000020E3"/>
    <w:rsid w:val="00002160"/>
    <w:rsid w:val="00002194"/>
    <w:rsid w:val="00002220"/>
    <w:rsid w:val="0000222B"/>
    <w:rsid w:val="0000223E"/>
    <w:rsid w:val="00002316"/>
    <w:rsid w:val="0000233D"/>
    <w:rsid w:val="00002384"/>
    <w:rsid w:val="000024A6"/>
    <w:rsid w:val="00002552"/>
    <w:rsid w:val="000025FA"/>
    <w:rsid w:val="000027BA"/>
    <w:rsid w:val="000027EF"/>
    <w:rsid w:val="0000285C"/>
    <w:rsid w:val="0000289F"/>
    <w:rsid w:val="00002902"/>
    <w:rsid w:val="00002956"/>
    <w:rsid w:val="000029B4"/>
    <w:rsid w:val="00002A4A"/>
    <w:rsid w:val="00002A66"/>
    <w:rsid w:val="00002A7C"/>
    <w:rsid w:val="00002B06"/>
    <w:rsid w:val="00002B60"/>
    <w:rsid w:val="00002BB0"/>
    <w:rsid w:val="00002C2F"/>
    <w:rsid w:val="00002CC1"/>
    <w:rsid w:val="00002DCD"/>
    <w:rsid w:val="00002DCF"/>
    <w:rsid w:val="00002E85"/>
    <w:rsid w:val="00002E92"/>
    <w:rsid w:val="00002F94"/>
    <w:rsid w:val="00002FB8"/>
    <w:rsid w:val="000030DE"/>
    <w:rsid w:val="00003143"/>
    <w:rsid w:val="0000314D"/>
    <w:rsid w:val="0000326B"/>
    <w:rsid w:val="00003290"/>
    <w:rsid w:val="00003350"/>
    <w:rsid w:val="0000337D"/>
    <w:rsid w:val="0000339B"/>
    <w:rsid w:val="000033CB"/>
    <w:rsid w:val="000034A7"/>
    <w:rsid w:val="000034CB"/>
    <w:rsid w:val="0000353C"/>
    <w:rsid w:val="000035B1"/>
    <w:rsid w:val="000035C5"/>
    <w:rsid w:val="00003605"/>
    <w:rsid w:val="00003633"/>
    <w:rsid w:val="00003640"/>
    <w:rsid w:val="00003652"/>
    <w:rsid w:val="0000367A"/>
    <w:rsid w:val="000037A6"/>
    <w:rsid w:val="000038FC"/>
    <w:rsid w:val="00003943"/>
    <w:rsid w:val="00003969"/>
    <w:rsid w:val="00003992"/>
    <w:rsid w:val="000039AB"/>
    <w:rsid w:val="00003A19"/>
    <w:rsid w:val="00003A80"/>
    <w:rsid w:val="00003D86"/>
    <w:rsid w:val="00003E1E"/>
    <w:rsid w:val="00003E6F"/>
    <w:rsid w:val="00003F48"/>
    <w:rsid w:val="00003F6A"/>
    <w:rsid w:val="00003FF3"/>
    <w:rsid w:val="0000409A"/>
    <w:rsid w:val="000040DF"/>
    <w:rsid w:val="0000417F"/>
    <w:rsid w:val="00004215"/>
    <w:rsid w:val="00004346"/>
    <w:rsid w:val="00004349"/>
    <w:rsid w:val="0000436E"/>
    <w:rsid w:val="000043F1"/>
    <w:rsid w:val="00004567"/>
    <w:rsid w:val="000046BB"/>
    <w:rsid w:val="00004741"/>
    <w:rsid w:val="00004774"/>
    <w:rsid w:val="000047A0"/>
    <w:rsid w:val="00004858"/>
    <w:rsid w:val="0000486A"/>
    <w:rsid w:val="0000488A"/>
    <w:rsid w:val="000048C5"/>
    <w:rsid w:val="0000498B"/>
    <w:rsid w:val="00004A2D"/>
    <w:rsid w:val="00004A39"/>
    <w:rsid w:val="00004ADC"/>
    <w:rsid w:val="00004B15"/>
    <w:rsid w:val="00004B41"/>
    <w:rsid w:val="00004C61"/>
    <w:rsid w:val="00004D20"/>
    <w:rsid w:val="00004D69"/>
    <w:rsid w:val="00004D9B"/>
    <w:rsid w:val="00004E66"/>
    <w:rsid w:val="00004EA1"/>
    <w:rsid w:val="00004ED0"/>
    <w:rsid w:val="00004ED3"/>
    <w:rsid w:val="00004ED7"/>
    <w:rsid w:val="00004F14"/>
    <w:rsid w:val="00004FCB"/>
    <w:rsid w:val="00004FD8"/>
    <w:rsid w:val="00004FEF"/>
    <w:rsid w:val="00004FFD"/>
    <w:rsid w:val="00005029"/>
    <w:rsid w:val="000050EF"/>
    <w:rsid w:val="0000513D"/>
    <w:rsid w:val="000051C9"/>
    <w:rsid w:val="000051FF"/>
    <w:rsid w:val="00005264"/>
    <w:rsid w:val="000052FA"/>
    <w:rsid w:val="000053D9"/>
    <w:rsid w:val="000053E7"/>
    <w:rsid w:val="000053F3"/>
    <w:rsid w:val="00005444"/>
    <w:rsid w:val="000054CB"/>
    <w:rsid w:val="0000550F"/>
    <w:rsid w:val="000056D1"/>
    <w:rsid w:val="0000572C"/>
    <w:rsid w:val="00005761"/>
    <w:rsid w:val="000057CB"/>
    <w:rsid w:val="0000584B"/>
    <w:rsid w:val="00005897"/>
    <w:rsid w:val="000058D1"/>
    <w:rsid w:val="000058FD"/>
    <w:rsid w:val="00005916"/>
    <w:rsid w:val="000059FD"/>
    <w:rsid w:val="00005A0A"/>
    <w:rsid w:val="00005A5C"/>
    <w:rsid w:val="00005ACE"/>
    <w:rsid w:val="00005B89"/>
    <w:rsid w:val="00005BC7"/>
    <w:rsid w:val="00005CB5"/>
    <w:rsid w:val="00005D49"/>
    <w:rsid w:val="00005DB1"/>
    <w:rsid w:val="00005E3F"/>
    <w:rsid w:val="00005F11"/>
    <w:rsid w:val="00005F2D"/>
    <w:rsid w:val="00005F3D"/>
    <w:rsid w:val="000060AF"/>
    <w:rsid w:val="000060E9"/>
    <w:rsid w:val="000060F7"/>
    <w:rsid w:val="0000623A"/>
    <w:rsid w:val="0000626C"/>
    <w:rsid w:val="000062D7"/>
    <w:rsid w:val="00006377"/>
    <w:rsid w:val="000063EE"/>
    <w:rsid w:val="000063FD"/>
    <w:rsid w:val="00006412"/>
    <w:rsid w:val="00006511"/>
    <w:rsid w:val="0000657C"/>
    <w:rsid w:val="00006593"/>
    <w:rsid w:val="000065C2"/>
    <w:rsid w:val="000065D2"/>
    <w:rsid w:val="0000664B"/>
    <w:rsid w:val="00006674"/>
    <w:rsid w:val="000066F5"/>
    <w:rsid w:val="0000674E"/>
    <w:rsid w:val="0000678A"/>
    <w:rsid w:val="000067EA"/>
    <w:rsid w:val="00006804"/>
    <w:rsid w:val="00006844"/>
    <w:rsid w:val="00006888"/>
    <w:rsid w:val="000069A9"/>
    <w:rsid w:val="000069EF"/>
    <w:rsid w:val="00006A08"/>
    <w:rsid w:val="00006A31"/>
    <w:rsid w:val="00006A95"/>
    <w:rsid w:val="00006AF5"/>
    <w:rsid w:val="00006B01"/>
    <w:rsid w:val="00006B14"/>
    <w:rsid w:val="00006B19"/>
    <w:rsid w:val="00006B3F"/>
    <w:rsid w:val="00006C33"/>
    <w:rsid w:val="00006C5C"/>
    <w:rsid w:val="00006C98"/>
    <w:rsid w:val="00006CB1"/>
    <w:rsid w:val="00006D37"/>
    <w:rsid w:val="00006DAB"/>
    <w:rsid w:val="00006DEF"/>
    <w:rsid w:val="00006E00"/>
    <w:rsid w:val="00006E0B"/>
    <w:rsid w:val="00006E7B"/>
    <w:rsid w:val="00006EB3"/>
    <w:rsid w:val="00006F89"/>
    <w:rsid w:val="00006FBC"/>
    <w:rsid w:val="00007060"/>
    <w:rsid w:val="00007093"/>
    <w:rsid w:val="0000709D"/>
    <w:rsid w:val="000070F5"/>
    <w:rsid w:val="00007128"/>
    <w:rsid w:val="00007142"/>
    <w:rsid w:val="00007241"/>
    <w:rsid w:val="00007267"/>
    <w:rsid w:val="000072A4"/>
    <w:rsid w:val="000072D7"/>
    <w:rsid w:val="000072F7"/>
    <w:rsid w:val="0000730F"/>
    <w:rsid w:val="00007329"/>
    <w:rsid w:val="000073AB"/>
    <w:rsid w:val="0000744F"/>
    <w:rsid w:val="0000748A"/>
    <w:rsid w:val="000074B5"/>
    <w:rsid w:val="000074CA"/>
    <w:rsid w:val="00007570"/>
    <w:rsid w:val="00007598"/>
    <w:rsid w:val="00007685"/>
    <w:rsid w:val="0000773C"/>
    <w:rsid w:val="00007765"/>
    <w:rsid w:val="000077B5"/>
    <w:rsid w:val="000077D4"/>
    <w:rsid w:val="000077D6"/>
    <w:rsid w:val="0000782A"/>
    <w:rsid w:val="00007891"/>
    <w:rsid w:val="0000793B"/>
    <w:rsid w:val="0000794B"/>
    <w:rsid w:val="0000795C"/>
    <w:rsid w:val="00007964"/>
    <w:rsid w:val="00007A0E"/>
    <w:rsid w:val="00007A21"/>
    <w:rsid w:val="00007A78"/>
    <w:rsid w:val="00007B8D"/>
    <w:rsid w:val="00007B9A"/>
    <w:rsid w:val="00007C20"/>
    <w:rsid w:val="00007CA2"/>
    <w:rsid w:val="00007CD7"/>
    <w:rsid w:val="00007D62"/>
    <w:rsid w:val="00007DC4"/>
    <w:rsid w:val="00007DFD"/>
    <w:rsid w:val="00007E1D"/>
    <w:rsid w:val="00007E69"/>
    <w:rsid w:val="00007F19"/>
    <w:rsid w:val="00007FB2"/>
    <w:rsid w:val="0001004C"/>
    <w:rsid w:val="000100AA"/>
    <w:rsid w:val="000100B3"/>
    <w:rsid w:val="000101F7"/>
    <w:rsid w:val="000102D0"/>
    <w:rsid w:val="000102FB"/>
    <w:rsid w:val="0001035A"/>
    <w:rsid w:val="00010380"/>
    <w:rsid w:val="00010392"/>
    <w:rsid w:val="000103DF"/>
    <w:rsid w:val="00010434"/>
    <w:rsid w:val="00010478"/>
    <w:rsid w:val="00010499"/>
    <w:rsid w:val="000104F7"/>
    <w:rsid w:val="00010548"/>
    <w:rsid w:val="0001054F"/>
    <w:rsid w:val="00010578"/>
    <w:rsid w:val="000105B2"/>
    <w:rsid w:val="000105DE"/>
    <w:rsid w:val="000105E1"/>
    <w:rsid w:val="0001067E"/>
    <w:rsid w:val="000106CF"/>
    <w:rsid w:val="000106F4"/>
    <w:rsid w:val="00010706"/>
    <w:rsid w:val="00010734"/>
    <w:rsid w:val="00010741"/>
    <w:rsid w:val="0001086E"/>
    <w:rsid w:val="000108DB"/>
    <w:rsid w:val="00010984"/>
    <w:rsid w:val="0001099E"/>
    <w:rsid w:val="000109A5"/>
    <w:rsid w:val="000109B5"/>
    <w:rsid w:val="00010A15"/>
    <w:rsid w:val="00010A60"/>
    <w:rsid w:val="00010A7A"/>
    <w:rsid w:val="00010B21"/>
    <w:rsid w:val="00010B3E"/>
    <w:rsid w:val="00010B80"/>
    <w:rsid w:val="00010BC8"/>
    <w:rsid w:val="00010C2E"/>
    <w:rsid w:val="00010CA1"/>
    <w:rsid w:val="00010CD0"/>
    <w:rsid w:val="00010D19"/>
    <w:rsid w:val="00010DF3"/>
    <w:rsid w:val="00010EA1"/>
    <w:rsid w:val="00010ED2"/>
    <w:rsid w:val="00010F89"/>
    <w:rsid w:val="00010F9A"/>
    <w:rsid w:val="0001103A"/>
    <w:rsid w:val="0001106F"/>
    <w:rsid w:val="00011098"/>
    <w:rsid w:val="0001111E"/>
    <w:rsid w:val="00011148"/>
    <w:rsid w:val="0001121B"/>
    <w:rsid w:val="0001121D"/>
    <w:rsid w:val="000112BA"/>
    <w:rsid w:val="0001134C"/>
    <w:rsid w:val="00011378"/>
    <w:rsid w:val="000113E7"/>
    <w:rsid w:val="000114D4"/>
    <w:rsid w:val="000114FC"/>
    <w:rsid w:val="00011551"/>
    <w:rsid w:val="00011599"/>
    <w:rsid w:val="000115C2"/>
    <w:rsid w:val="000115CD"/>
    <w:rsid w:val="000115EB"/>
    <w:rsid w:val="000115FD"/>
    <w:rsid w:val="00011635"/>
    <w:rsid w:val="00011651"/>
    <w:rsid w:val="00011714"/>
    <w:rsid w:val="00011811"/>
    <w:rsid w:val="00011827"/>
    <w:rsid w:val="000118A4"/>
    <w:rsid w:val="000118A6"/>
    <w:rsid w:val="000118C2"/>
    <w:rsid w:val="00011A38"/>
    <w:rsid w:val="00011A6A"/>
    <w:rsid w:val="00011AD5"/>
    <w:rsid w:val="00011B4F"/>
    <w:rsid w:val="00011B84"/>
    <w:rsid w:val="00011BA2"/>
    <w:rsid w:val="00011C6D"/>
    <w:rsid w:val="00011C8A"/>
    <w:rsid w:val="00011D0A"/>
    <w:rsid w:val="00011D60"/>
    <w:rsid w:val="00011DC1"/>
    <w:rsid w:val="00011DCD"/>
    <w:rsid w:val="00011EA5"/>
    <w:rsid w:val="00011EB6"/>
    <w:rsid w:val="00011EE3"/>
    <w:rsid w:val="00011F01"/>
    <w:rsid w:val="00011F7F"/>
    <w:rsid w:val="00011FC0"/>
    <w:rsid w:val="00012029"/>
    <w:rsid w:val="0001206F"/>
    <w:rsid w:val="000120ED"/>
    <w:rsid w:val="000120F2"/>
    <w:rsid w:val="00012194"/>
    <w:rsid w:val="000121E6"/>
    <w:rsid w:val="00012231"/>
    <w:rsid w:val="0001223F"/>
    <w:rsid w:val="00012251"/>
    <w:rsid w:val="0001226B"/>
    <w:rsid w:val="00012279"/>
    <w:rsid w:val="000122B8"/>
    <w:rsid w:val="00012320"/>
    <w:rsid w:val="00012366"/>
    <w:rsid w:val="00012387"/>
    <w:rsid w:val="0001241C"/>
    <w:rsid w:val="00012447"/>
    <w:rsid w:val="000124DD"/>
    <w:rsid w:val="000124EE"/>
    <w:rsid w:val="00012511"/>
    <w:rsid w:val="00012526"/>
    <w:rsid w:val="0001257E"/>
    <w:rsid w:val="000125FD"/>
    <w:rsid w:val="00012675"/>
    <w:rsid w:val="000126E1"/>
    <w:rsid w:val="000126E5"/>
    <w:rsid w:val="000126FB"/>
    <w:rsid w:val="00012757"/>
    <w:rsid w:val="0001278A"/>
    <w:rsid w:val="000127C7"/>
    <w:rsid w:val="000127F8"/>
    <w:rsid w:val="00012803"/>
    <w:rsid w:val="000128B3"/>
    <w:rsid w:val="00012998"/>
    <w:rsid w:val="00012A05"/>
    <w:rsid w:val="00012A4F"/>
    <w:rsid w:val="00012AEA"/>
    <w:rsid w:val="00012B43"/>
    <w:rsid w:val="00012B54"/>
    <w:rsid w:val="00012B5E"/>
    <w:rsid w:val="00012BDF"/>
    <w:rsid w:val="00012C2F"/>
    <w:rsid w:val="00012C78"/>
    <w:rsid w:val="00012D49"/>
    <w:rsid w:val="00012D7F"/>
    <w:rsid w:val="00012D8C"/>
    <w:rsid w:val="00012D99"/>
    <w:rsid w:val="00012E35"/>
    <w:rsid w:val="00012E7F"/>
    <w:rsid w:val="00012E92"/>
    <w:rsid w:val="0001305B"/>
    <w:rsid w:val="000131A8"/>
    <w:rsid w:val="000131C4"/>
    <w:rsid w:val="000131C9"/>
    <w:rsid w:val="000131E2"/>
    <w:rsid w:val="000131FF"/>
    <w:rsid w:val="00013284"/>
    <w:rsid w:val="0001328B"/>
    <w:rsid w:val="000132A1"/>
    <w:rsid w:val="000132BF"/>
    <w:rsid w:val="0001335D"/>
    <w:rsid w:val="00013393"/>
    <w:rsid w:val="000133BF"/>
    <w:rsid w:val="000133CD"/>
    <w:rsid w:val="000133E3"/>
    <w:rsid w:val="0001344C"/>
    <w:rsid w:val="0001353D"/>
    <w:rsid w:val="0001363E"/>
    <w:rsid w:val="000136DA"/>
    <w:rsid w:val="00013705"/>
    <w:rsid w:val="00013751"/>
    <w:rsid w:val="0001378B"/>
    <w:rsid w:val="000137AC"/>
    <w:rsid w:val="000137B3"/>
    <w:rsid w:val="000138E9"/>
    <w:rsid w:val="00013955"/>
    <w:rsid w:val="000139B8"/>
    <w:rsid w:val="00013BE5"/>
    <w:rsid w:val="00013C39"/>
    <w:rsid w:val="00013C68"/>
    <w:rsid w:val="00013CD8"/>
    <w:rsid w:val="00013CEE"/>
    <w:rsid w:val="00013CFD"/>
    <w:rsid w:val="00013D1D"/>
    <w:rsid w:val="00013D4E"/>
    <w:rsid w:val="00013DBF"/>
    <w:rsid w:val="00013DEF"/>
    <w:rsid w:val="00013E78"/>
    <w:rsid w:val="00013E9D"/>
    <w:rsid w:val="00013ED4"/>
    <w:rsid w:val="00013F08"/>
    <w:rsid w:val="00013F09"/>
    <w:rsid w:val="00013FAA"/>
    <w:rsid w:val="00013FE0"/>
    <w:rsid w:val="00013FE5"/>
    <w:rsid w:val="00013FE9"/>
    <w:rsid w:val="00013FF9"/>
    <w:rsid w:val="0001403E"/>
    <w:rsid w:val="00014046"/>
    <w:rsid w:val="00014072"/>
    <w:rsid w:val="00014093"/>
    <w:rsid w:val="00014202"/>
    <w:rsid w:val="00014208"/>
    <w:rsid w:val="00014222"/>
    <w:rsid w:val="00014326"/>
    <w:rsid w:val="00014331"/>
    <w:rsid w:val="00014346"/>
    <w:rsid w:val="00014376"/>
    <w:rsid w:val="000143A3"/>
    <w:rsid w:val="000143A5"/>
    <w:rsid w:val="0001444C"/>
    <w:rsid w:val="0001444E"/>
    <w:rsid w:val="0001446C"/>
    <w:rsid w:val="00014565"/>
    <w:rsid w:val="000145B8"/>
    <w:rsid w:val="000145EE"/>
    <w:rsid w:val="00014677"/>
    <w:rsid w:val="0001471E"/>
    <w:rsid w:val="0001483C"/>
    <w:rsid w:val="00014840"/>
    <w:rsid w:val="0001489A"/>
    <w:rsid w:val="000148AB"/>
    <w:rsid w:val="00014937"/>
    <w:rsid w:val="0001494C"/>
    <w:rsid w:val="000149FC"/>
    <w:rsid w:val="00014A22"/>
    <w:rsid w:val="00014A6F"/>
    <w:rsid w:val="00014A7E"/>
    <w:rsid w:val="00014AA6"/>
    <w:rsid w:val="00014AE5"/>
    <w:rsid w:val="00014B07"/>
    <w:rsid w:val="00014B0E"/>
    <w:rsid w:val="00014B40"/>
    <w:rsid w:val="00014B67"/>
    <w:rsid w:val="00014B81"/>
    <w:rsid w:val="00014B93"/>
    <w:rsid w:val="00014BD0"/>
    <w:rsid w:val="00014BF0"/>
    <w:rsid w:val="00014C52"/>
    <w:rsid w:val="00014C8A"/>
    <w:rsid w:val="00014CC3"/>
    <w:rsid w:val="00014D01"/>
    <w:rsid w:val="00014D30"/>
    <w:rsid w:val="00014D65"/>
    <w:rsid w:val="00014D7F"/>
    <w:rsid w:val="00014DAB"/>
    <w:rsid w:val="00014EEB"/>
    <w:rsid w:val="00014F2A"/>
    <w:rsid w:val="00014FA0"/>
    <w:rsid w:val="00015082"/>
    <w:rsid w:val="000150BC"/>
    <w:rsid w:val="0001510F"/>
    <w:rsid w:val="0001527A"/>
    <w:rsid w:val="00015284"/>
    <w:rsid w:val="00015366"/>
    <w:rsid w:val="000153EC"/>
    <w:rsid w:val="00015410"/>
    <w:rsid w:val="00015455"/>
    <w:rsid w:val="00015593"/>
    <w:rsid w:val="00015599"/>
    <w:rsid w:val="000155F7"/>
    <w:rsid w:val="00015631"/>
    <w:rsid w:val="00015632"/>
    <w:rsid w:val="00015693"/>
    <w:rsid w:val="0001569A"/>
    <w:rsid w:val="0001578C"/>
    <w:rsid w:val="000157FB"/>
    <w:rsid w:val="0001591A"/>
    <w:rsid w:val="00015961"/>
    <w:rsid w:val="000159C8"/>
    <w:rsid w:val="00015A23"/>
    <w:rsid w:val="00015A4A"/>
    <w:rsid w:val="00015B23"/>
    <w:rsid w:val="00015B3B"/>
    <w:rsid w:val="00015B96"/>
    <w:rsid w:val="00015BA0"/>
    <w:rsid w:val="00015BB1"/>
    <w:rsid w:val="00015BBB"/>
    <w:rsid w:val="00015C0C"/>
    <w:rsid w:val="00015C37"/>
    <w:rsid w:val="00015CCD"/>
    <w:rsid w:val="00015CD3"/>
    <w:rsid w:val="00015CEE"/>
    <w:rsid w:val="00015CFD"/>
    <w:rsid w:val="00015D14"/>
    <w:rsid w:val="00015D86"/>
    <w:rsid w:val="00015DD6"/>
    <w:rsid w:val="00015DDC"/>
    <w:rsid w:val="00015EAF"/>
    <w:rsid w:val="0001608F"/>
    <w:rsid w:val="000160BE"/>
    <w:rsid w:val="00016105"/>
    <w:rsid w:val="00016160"/>
    <w:rsid w:val="00016170"/>
    <w:rsid w:val="000161E9"/>
    <w:rsid w:val="000161FF"/>
    <w:rsid w:val="00016228"/>
    <w:rsid w:val="000162BC"/>
    <w:rsid w:val="000162F6"/>
    <w:rsid w:val="00016395"/>
    <w:rsid w:val="000163C5"/>
    <w:rsid w:val="0001644E"/>
    <w:rsid w:val="000164AE"/>
    <w:rsid w:val="000164DD"/>
    <w:rsid w:val="000164DE"/>
    <w:rsid w:val="00016560"/>
    <w:rsid w:val="0001659B"/>
    <w:rsid w:val="0001664D"/>
    <w:rsid w:val="000166B8"/>
    <w:rsid w:val="00016743"/>
    <w:rsid w:val="000168A3"/>
    <w:rsid w:val="000168C2"/>
    <w:rsid w:val="000168E4"/>
    <w:rsid w:val="000168EE"/>
    <w:rsid w:val="00016977"/>
    <w:rsid w:val="00016A17"/>
    <w:rsid w:val="00016A22"/>
    <w:rsid w:val="00016A6D"/>
    <w:rsid w:val="00016AF0"/>
    <w:rsid w:val="00016B29"/>
    <w:rsid w:val="00016B3C"/>
    <w:rsid w:val="00016BD5"/>
    <w:rsid w:val="00016C22"/>
    <w:rsid w:val="00016D3E"/>
    <w:rsid w:val="00016DAF"/>
    <w:rsid w:val="00016DD3"/>
    <w:rsid w:val="00016DF6"/>
    <w:rsid w:val="00016EAF"/>
    <w:rsid w:val="00016EC7"/>
    <w:rsid w:val="00016F1E"/>
    <w:rsid w:val="00016F45"/>
    <w:rsid w:val="0001705D"/>
    <w:rsid w:val="00017079"/>
    <w:rsid w:val="000170E6"/>
    <w:rsid w:val="00017118"/>
    <w:rsid w:val="00017167"/>
    <w:rsid w:val="00017188"/>
    <w:rsid w:val="00017203"/>
    <w:rsid w:val="0001722C"/>
    <w:rsid w:val="00017234"/>
    <w:rsid w:val="000172A0"/>
    <w:rsid w:val="00017363"/>
    <w:rsid w:val="0001738F"/>
    <w:rsid w:val="000173BD"/>
    <w:rsid w:val="000173ED"/>
    <w:rsid w:val="00017425"/>
    <w:rsid w:val="000174C5"/>
    <w:rsid w:val="00017508"/>
    <w:rsid w:val="0001757C"/>
    <w:rsid w:val="000175AC"/>
    <w:rsid w:val="000175D0"/>
    <w:rsid w:val="000175ED"/>
    <w:rsid w:val="000175FA"/>
    <w:rsid w:val="0001763F"/>
    <w:rsid w:val="000176E6"/>
    <w:rsid w:val="000177A5"/>
    <w:rsid w:val="000177BC"/>
    <w:rsid w:val="000177C8"/>
    <w:rsid w:val="00017842"/>
    <w:rsid w:val="000178DF"/>
    <w:rsid w:val="00017908"/>
    <w:rsid w:val="0001793B"/>
    <w:rsid w:val="000179A1"/>
    <w:rsid w:val="00017A6C"/>
    <w:rsid w:val="00017ADA"/>
    <w:rsid w:val="00017B18"/>
    <w:rsid w:val="00017B50"/>
    <w:rsid w:val="00017BC7"/>
    <w:rsid w:val="00017BF7"/>
    <w:rsid w:val="00017C8F"/>
    <w:rsid w:val="00017DEB"/>
    <w:rsid w:val="00017FEE"/>
    <w:rsid w:val="0002002B"/>
    <w:rsid w:val="0002015D"/>
    <w:rsid w:val="00020261"/>
    <w:rsid w:val="000202AE"/>
    <w:rsid w:val="00020366"/>
    <w:rsid w:val="000203F7"/>
    <w:rsid w:val="000204CD"/>
    <w:rsid w:val="000205E0"/>
    <w:rsid w:val="00020602"/>
    <w:rsid w:val="00020618"/>
    <w:rsid w:val="0002064C"/>
    <w:rsid w:val="0002065A"/>
    <w:rsid w:val="0002069E"/>
    <w:rsid w:val="000206F3"/>
    <w:rsid w:val="0002071B"/>
    <w:rsid w:val="000208E4"/>
    <w:rsid w:val="000209CC"/>
    <w:rsid w:val="000209D5"/>
    <w:rsid w:val="00020A78"/>
    <w:rsid w:val="00020AC4"/>
    <w:rsid w:val="00020AFC"/>
    <w:rsid w:val="00020B3E"/>
    <w:rsid w:val="00020B7C"/>
    <w:rsid w:val="00020BB1"/>
    <w:rsid w:val="00020C47"/>
    <w:rsid w:val="00020C95"/>
    <w:rsid w:val="00020D1F"/>
    <w:rsid w:val="00020D38"/>
    <w:rsid w:val="00020D42"/>
    <w:rsid w:val="00020D5D"/>
    <w:rsid w:val="00020DF8"/>
    <w:rsid w:val="00020E1A"/>
    <w:rsid w:val="00020E8A"/>
    <w:rsid w:val="00020EF4"/>
    <w:rsid w:val="00020F3A"/>
    <w:rsid w:val="00021006"/>
    <w:rsid w:val="0002100B"/>
    <w:rsid w:val="0002102F"/>
    <w:rsid w:val="000210CF"/>
    <w:rsid w:val="00021144"/>
    <w:rsid w:val="0002117A"/>
    <w:rsid w:val="000211CF"/>
    <w:rsid w:val="000211DF"/>
    <w:rsid w:val="000212BD"/>
    <w:rsid w:val="000212EA"/>
    <w:rsid w:val="000212F1"/>
    <w:rsid w:val="000212FD"/>
    <w:rsid w:val="00021367"/>
    <w:rsid w:val="00021396"/>
    <w:rsid w:val="000213F6"/>
    <w:rsid w:val="00021549"/>
    <w:rsid w:val="000215A7"/>
    <w:rsid w:val="00021635"/>
    <w:rsid w:val="0002164C"/>
    <w:rsid w:val="0002164E"/>
    <w:rsid w:val="000217D0"/>
    <w:rsid w:val="000217D2"/>
    <w:rsid w:val="000217D9"/>
    <w:rsid w:val="000217F4"/>
    <w:rsid w:val="00021852"/>
    <w:rsid w:val="00021944"/>
    <w:rsid w:val="0002197C"/>
    <w:rsid w:val="0002197F"/>
    <w:rsid w:val="000219CD"/>
    <w:rsid w:val="00021A09"/>
    <w:rsid w:val="00021A0A"/>
    <w:rsid w:val="00021A6C"/>
    <w:rsid w:val="00021A70"/>
    <w:rsid w:val="00021A9B"/>
    <w:rsid w:val="00021B00"/>
    <w:rsid w:val="00021B73"/>
    <w:rsid w:val="00021B7E"/>
    <w:rsid w:val="00021B9A"/>
    <w:rsid w:val="00021C83"/>
    <w:rsid w:val="00021D1D"/>
    <w:rsid w:val="00021D2D"/>
    <w:rsid w:val="00021DD6"/>
    <w:rsid w:val="00021E65"/>
    <w:rsid w:val="00021ECA"/>
    <w:rsid w:val="00021F28"/>
    <w:rsid w:val="00021F31"/>
    <w:rsid w:val="00021F5F"/>
    <w:rsid w:val="00022017"/>
    <w:rsid w:val="00022030"/>
    <w:rsid w:val="00022062"/>
    <w:rsid w:val="0002214F"/>
    <w:rsid w:val="000221B7"/>
    <w:rsid w:val="000221C4"/>
    <w:rsid w:val="000221CB"/>
    <w:rsid w:val="00022235"/>
    <w:rsid w:val="000222DA"/>
    <w:rsid w:val="000222ED"/>
    <w:rsid w:val="00022332"/>
    <w:rsid w:val="00022367"/>
    <w:rsid w:val="000223FD"/>
    <w:rsid w:val="000224A4"/>
    <w:rsid w:val="00022527"/>
    <w:rsid w:val="0002252F"/>
    <w:rsid w:val="00022544"/>
    <w:rsid w:val="0002255D"/>
    <w:rsid w:val="000225F4"/>
    <w:rsid w:val="00022641"/>
    <w:rsid w:val="0002266B"/>
    <w:rsid w:val="0002271A"/>
    <w:rsid w:val="00022729"/>
    <w:rsid w:val="000227ED"/>
    <w:rsid w:val="0002280C"/>
    <w:rsid w:val="0002281D"/>
    <w:rsid w:val="0002281E"/>
    <w:rsid w:val="0002284F"/>
    <w:rsid w:val="0002288C"/>
    <w:rsid w:val="00022916"/>
    <w:rsid w:val="00022937"/>
    <w:rsid w:val="000229D3"/>
    <w:rsid w:val="00022AC9"/>
    <w:rsid w:val="00022B03"/>
    <w:rsid w:val="00022B94"/>
    <w:rsid w:val="00022B9E"/>
    <w:rsid w:val="00022C2B"/>
    <w:rsid w:val="00022C68"/>
    <w:rsid w:val="00022C7B"/>
    <w:rsid w:val="00022C7D"/>
    <w:rsid w:val="00022C98"/>
    <w:rsid w:val="00022CFC"/>
    <w:rsid w:val="00022D82"/>
    <w:rsid w:val="00022DB4"/>
    <w:rsid w:val="00022E0B"/>
    <w:rsid w:val="00022E2E"/>
    <w:rsid w:val="00022E5F"/>
    <w:rsid w:val="00022EAA"/>
    <w:rsid w:val="00022EE1"/>
    <w:rsid w:val="00022F1A"/>
    <w:rsid w:val="00022F80"/>
    <w:rsid w:val="00022FE1"/>
    <w:rsid w:val="00023020"/>
    <w:rsid w:val="00023147"/>
    <w:rsid w:val="000231E6"/>
    <w:rsid w:val="000231EB"/>
    <w:rsid w:val="00023231"/>
    <w:rsid w:val="000232E2"/>
    <w:rsid w:val="00023419"/>
    <w:rsid w:val="00023422"/>
    <w:rsid w:val="00023572"/>
    <w:rsid w:val="000235B4"/>
    <w:rsid w:val="000235E3"/>
    <w:rsid w:val="00023626"/>
    <w:rsid w:val="00023636"/>
    <w:rsid w:val="0002363E"/>
    <w:rsid w:val="00023670"/>
    <w:rsid w:val="00023751"/>
    <w:rsid w:val="00023794"/>
    <w:rsid w:val="000237AA"/>
    <w:rsid w:val="00023917"/>
    <w:rsid w:val="00023919"/>
    <w:rsid w:val="000239FA"/>
    <w:rsid w:val="00023A2F"/>
    <w:rsid w:val="00023A4F"/>
    <w:rsid w:val="00023A96"/>
    <w:rsid w:val="00023AE0"/>
    <w:rsid w:val="00023AF6"/>
    <w:rsid w:val="00023BA5"/>
    <w:rsid w:val="00023BB2"/>
    <w:rsid w:val="00023BD1"/>
    <w:rsid w:val="00023BE5"/>
    <w:rsid w:val="00023D40"/>
    <w:rsid w:val="00023D86"/>
    <w:rsid w:val="00023EA6"/>
    <w:rsid w:val="00023F04"/>
    <w:rsid w:val="00023F21"/>
    <w:rsid w:val="00023FD0"/>
    <w:rsid w:val="00023FFF"/>
    <w:rsid w:val="00024006"/>
    <w:rsid w:val="00024085"/>
    <w:rsid w:val="000240F3"/>
    <w:rsid w:val="000241A4"/>
    <w:rsid w:val="000241D0"/>
    <w:rsid w:val="000241E7"/>
    <w:rsid w:val="00024242"/>
    <w:rsid w:val="0002428E"/>
    <w:rsid w:val="00024297"/>
    <w:rsid w:val="000242A2"/>
    <w:rsid w:val="000242AC"/>
    <w:rsid w:val="00024389"/>
    <w:rsid w:val="000243A6"/>
    <w:rsid w:val="00024486"/>
    <w:rsid w:val="000244E6"/>
    <w:rsid w:val="00024532"/>
    <w:rsid w:val="00024540"/>
    <w:rsid w:val="000245D2"/>
    <w:rsid w:val="00024604"/>
    <w:rsid w:val="0002467C"/>
    <w:rsid w:val="000246AB"/>
    <w:rsid w:val="000246D1"/>
    <w:rsid w:val="000246D4"/>
    <w:rsid w:val="0002478E"/>
    <w:rsid w:val="000247B5"/>
    <w:rsid w:val="0002486A"/>
    <w:rsid w:val="0002486B"/>
    <w:rsid w:val="000248CE"/>
    <w:rsid w:val="0002491D"/>
    <w:rsid w:val="00024928"/>
    <w:rsid w:val="00024934"/>
    <w:rsid w:val="00024952"/>
    <w:rsid w:val="0002495B"/>
    <w:rsid w:val="00024963"/>
    <w:rsid w:val="00024983"/>
    <w:rsid w:val="000249F4"/>
    <w:rsid w:val="00024A35"/>
    <w:rsid w:val="00024AEF"/>
    <w:rsid w:val="00024B0C"/>
    <w:rsid w:val="00024B15"/>
    <w:rsid w:val="00024C6C"/>
    <w:rsid w:val="00024CC0"/>
    <w:rsid w:val="00024DD6"/>
    <w:rsid w:val="00024DEE"/>
    <w:rsid w:val="00024E83"/>
    <w:rsid w:val="00024F03"/>
    <w:rsid w:val="00024F24"/>
    <w:rsid w:val="00024F43"/>
    <w:rsid w:val="00024F60"/>
    <w:rsid w:val="00024FBE"/>
    <w:rsid w:val="00025027"/>
    <w:rsid w:val="0002507C"/>
    <w:rsid w:val="0002510E"/>
    <w:rsid w:val="0002513E"/>
    <w:rsid w:val="0002518D"/>
    <w:rsid w:val="00025212"/>
    <w:rsid w:val="000252A6"/>
    <w:rsid w:val="000252F5"/>
    <w:rsid w:val="0002533E"/>
    <w:rsid w:val="0002545D"/>
    <w:rsid w:val="00025481"/>
    <w:rsid w:val="00025487"/>
    <w:rsid w:val="000254A0"/>
    <w:rsid w:val="000254A1"/>
    <w:rsid w:val="000254A5"/>
    <w:rsid w:val="000254BF"/>
    <w:rsid w:val="000254C0"/>
    <w:rsid w:val="00025514"/>
    <w:rsid w:val="00025600"/>
    <w:rsid w:val="0002561D"/>
    <w:rsid w:val="00025683"/>
    <w:rsid w:val="00025684"/>
    <w:rsid w:val="000256C1"/>
    <w:rsid w:val="000256C8"/>
    <w:rsid w:val="000257BC"/>
    <w:rsid w:val="00025927"/>
    <w:rsid w:val="000259D8"/>
    <w:rsid w:val="000259FC"/>
    <w:rsid w:val="00025A11"/>
    <w:rsid w:val="00025A4D"/>
    <w:rsid w:val="00025A66"/>
    <w:rsid w:val="00025A68"/>
    <w:rsid w:val="00025A6C"/>
    <w:rsid w:val="00025A99"/>
    <w:rsid w:val="00025A9A"/>
    <w:rsid w:val="00025D67"/>
    <w:rsid w:val="00025ECD"/>
    <w:rsid w:val="00025ED5"/>
    <w:rsid w:val="00025EDA"/>
    <w:rsid w:val="00025EF8"/>
    <w:rsid w:val="00025F5F"/>
    <w:rsid w:val="00025F66"/>
    <w:rsid w:val="00025F87"/>
    <w:rsid w:val="00025FF1"/>
    <w:rsid w:val="00026049"/>
    <w:rsid w:val="0002604F"/>
    <w:rsid w:val="00026093"/>
    <w:rsid w:val="000260A4"/>
    <w:rsid w:val="000260F1"/>
    <w:rsid w:val="00026177"/>
    <w:rsid w:val="000261DA"/>
    <w:rsid w:val="000262B4"/>
    <w:rsid w:val="0002634F"/>
    <w:rsid w:val="0002638A"/>
    <w:rsid w:val="000263DE"/>
    <w:rsid w:val="00026418"/>
    <w:rsid w:val="00026439"/>
    <w:rsid w:val="00026453"/>
    <w:rsid w:val="000264A3"/>
    <w:rsid w:val="0002650B"/>
    <w:rsid w:val="0002650D"/>
    <w:rsid w:val="00026557"/>
    <w:rsid w:val="000265A1"/>
    <w:rsid w:val="000265CF"/>
    <w:rsid w:val="00026610"/>
    <w:rsid w:val="00026745"/>
    <w:rsid w:val="00026772"/>
    <w:rsid w:val="0002677F"/>
    <w:rsid w:val="0002683F"/>
    <w:rsid w:val="000268A1"/>
    <w:rsid w:val="000268D2"/>
    <w:rsid w:val="00026931"/>
    <w:rsid w:val="00026A22"/>
    <w:rsid w:val="00026A86"/>
    <w:rsid w:val="00026B1A"/>
    <w:rsid w:val="00026B24"/>
    <w:rsid w:val="00026B73"/>
    <w:rsid w:val="00026BF1"/>
    <w:rsid w:val="00026BF6"/>
    <w:rsid w:val="00026C39"/>
    <w:rsid w:val="00026C65"/>
    <w:rsid w:val="00026C77"/>
    <w:rsid w:val="00026D5C"/>
    <w:rsid w:val="00026DCC"/>
    <w:rsid w:val="00026E01"/>
    <w:rsid w:val="00026E1B"/>
    <w:rsid w:val="00026E58"/>
    <w:rsid w:val="00026EC5"/>
    <w:rsid w:val="00026F76"/>
    <w:rsid w:val="00026FD6"/>
    <w:rsid w:val="0002702B"/>
    <w:rsid w:val="0002703C"/>
    <w:rsid w:val="000270AF"/>
    <w:rsid w:val="000270D1"/>
    <w:rsid w:val="000270D4"/>
    <w:rsid w:val="000270D6"/>
    <w:rsid w:val="00027125"/>
    <w:rsid w:val="00027148"/>
    <w:rsid w:val="000271A5"/>
    <w:rsid w:val="0002734F"/>
    <w:rsid w:val="0002735E"/>
    <w:rsid w:val="000273C8"/>
    <w:rsid w:val="0002741E"/>
    <w:rsid w:val="00027421"/>
    <w:rsid w:val="00027456"/>
    <w:rsid w:val="00027463"/>
    <w:rsid w:val="000274ED"/>
    <w:rsid w:val="000274F8"/>
    <w:rsid w:val="00027553"/>
    <w:rsid w:val="0002764C"/>
    <w:rsid w:val="0002792C"/>
    <w:rsid w:val="00027946"/>
    <w:rsid w:val="00027A5C"/>
    <w:rsid w:val="00027ACC"/>
    <w:rsid w:val="00027AE1"/>
    <w:rsid w:val="00027AFD"/>
    <w:rsid w:val="00027B04"/>
    <w:rsid w:val="00027B10"/>
    <w:rsid w:val="00027B15"/>
    <w:rsid w:val="00027B58"/>
    <w:rsid w:val="00027B7A"/>
    <w:rsid w:val="00027BD7"/>
    <w:rsid w:val="00027BE4"/>
    <w:rsid w:val="00027CA4"/>
    <w:rsid w:val="00027CCE"/>
    <w:rsid w:val="00027D40"/>
    <w:rsid w:val="00027D4F"/>
    <w:rsid w:val="00027D8A"/>
    <w:rsid w:val="00027DA7"/>
    <w:rsid w:val="00027DBD"/>
    <w:rsid w:val="00027DCC"/>
    <w:rsid w:val="00027DE6"/>
    <w:rsid w:val="00027EF3"/>
    <w:rsid w:val="00027F0A"/>
    <w:rsid w:val="00027F72"/>
    <w:rsid w:val="00027FBB"/>
    <w:rsid w:val="00027FFD"/>
    <w:rsid w:val="000300A8"/>
    <w:rsid w:val="00030178"/>
    <w:rsid w:val="000301C8"/>
    <w:rsid w:val="00030202"/>
    <w:rsid w:val="00030217"/>
    <w:rsid w:val="0003027E"/>
    <w:rsid w:val="000302A7"/>
    <w:rsid w:val="000302C3"/>
    <w:rsid w:val="000302D0"/>
    <w:rsid w:val="000302FD"/>
    <w:rsid w:val="00030334"/>
    <w:rsid w:val="00030394"/>
    <w:rsid w:val="00030462"/>
    <w:rsid w:val="000304E7"/>
    <w:rsid w:val="000304EB"/>
    <w:rsid w:val="000305C3"/>
    <w:rsid w:val="000305FD"/>
    <w:rsid w:val="000306B3"/>
    <w:rsid w:val="000306D4"/>
    <w:rsid w:val="000306DB"/>
    <w:rsid w:val="000306F3"/>
    <w:rsid w:val="000306FB"/>
    <w:rsid w:val="0003077B"/>
    <w:rsid w:val="000307E1"/>
    <w:rsid w:val="00030846"/>
    <w:rsid w:val="00030964"/>
    <w:rsid w:val="00030967"/>
    <w:rsid w:val="0003097E"/>
    <w:rsid w:val="00030981"/>
    <w:rsid w:val="00030A78"/>
    <w:rsid w:val="00030AB7"/>
    <w:rsid w:val="00030AC0"/>
    <w:rsid w:val="00030B34"/>
    <w:rsid w:val="00030B4C"/>
    <w:rsid w:val="00030B5E"/>
    <w:rsid w:val="00030C02"/>
    <w:rsid w:val="00030CD5"/>
    <w:rsid w:val="00030CE7"/>
    <w:rsid w:val="00030D28"/>
    <w:rsid w:val="00030D31"/>
    <w:rsid w:val="00030D84"/>
    <w:rsid w:val="00030D8E"/>
    <w:rsid w:val="00030DBF"/>
    <w:rsid w:val="00030DE4"/>
    <w:rsid w:val="00030E02"/>
    <w:rsid w:val="00030E5A"/>
    <w:rsid w:val="00030E89"/>
    <w:rsid w:val="00030EBB"/>
    <w:rsid w:val="00030F25"/>
    <w:rsid w:val="00030FA9"/>
    <w:rsid w:val="00030FE1"/>
    <w:rsid w:val="00031012"/>
    <w:rsid w:val="0003101A"/>
    <w:rsid w:val="0003103A"/>
    <w:rsid w:val="0003105D"/>
    <w:rsid w:val="000310BB"/>
    <w:rsid w:val="000310E5"/>
    <w:rsid w:val="0003123E"/>
    <w:rsid w:val="0003129B"/>
    <w:rsid w:val="000313C9"/>
    <w:rsid w:val="00031426"/>
    <w:rsid w:val="00031523"/>
    <w:rsid w:val="00031602"/>
    <w:rsid w:val="00031616"/>
    <w:rsid w:val="000316A4"/>
    <w:rsid w:val="0003172A"/>
    <w:rsid w:val="0003172D"/>
    <w:rsid w:val="00031750"/>
    <w:rsid w:val="00031772"/>
    <w:rsid w:val="0003182E"/>
    <w:rsid w:val="000318B1"/>
    <w:rsid w:val="00031978"/>
    <w:rsid w:val="000319F6"/>
    <w:rsid w:val="00031BD0"/>
    <w:rsid w:val="00031BF2"/>
    <w:rsid w:val="00031CD1"/>
    <w:rsid w:val="00031D2C"/>
    <w:rsid w:val="00031DB1"/>
    <w:rsid w:val="00031DE3"/>
    <w:rsid w:val="00031E83"/>
    <w:rsid w:val="00031EB3"/>
    <w:rsid w:val="00031F34"/>
    <w:rsid w:val="00031FA6"/>
    <w:rsid w:val="00031FAF"/>
    <w:rsid w:val="00031FE0"/>
    <w:rsid w:val="0003201A"/>
    <w:rsid w:val="00032049"/>
    <w:rsid w:val="00032083"/>
    <w:rsid w:val="000320D4"/>
    <w:rsid w:val="00032181"/>
    <w:rsid w:val="0003219A"/>
    <w:rsid w:val="000322EC"/>
    <w:rsid w:val="0003231A"/>
    <w:rsid w:val="00032333"/>
    <w:rsid w:val="00032347"/>
    <w:rsid w:val="0003238F"/>
    <w:rsid w:val="000323A3"/>
    <w:rsid w:val="000323BF"/>
    <w:rsid w:val="000323EB"/>
    <w:rsid w:val="00032424"/>
    <w:rsid w:val="00032472"/>
    <w:rsid w:val="0003249D"/>
    <w:rsid w:val="000324B8"/>
    <w:rsid w:val="000324C2"/>
    <w:rsid w:val="000324E2"/>
    <w:rsid w:val="0003250B"/>
    <w:rsid w:val="00032522"/>
    <w:rsid w:val="00032536"/>
    <w:rsid w:val="00032593"/>
    <w:rsid w:val="00032623"/>
    <w:rsid w:val="0003264C"/>
    <w:rsid w:val="00032666"/>
    <w:rsid w:val="0003267F"/>
    <w:rsid w:val="000326CE"/>
    <w:rsid w:val="00032729"/>
    <w:rsid w:val="00032741"/>
    <w:rsid w:val="0003277E"/>
    <w:rsid w:val="000327F4"/>
    <w:rsid w:val="00032809"/>
    <w:rsid w:val="00032838"/>
    <w:rsid w:val="0003289E"/>
    <w:rsid w:val="00032A13"/>
    <w:rsid w:val="00032A37"/>
    <w:rsid w:val="00032AB2"/>
    <w:rsid w:val="00032B29"/>
    <w:rsid w:val="00032BB1"/>
    <w:rsid w:val="00032BB3"/>
    <w:rsid w:val="00032BD0"/>
    <w:rsid w:val="00032BFE"/>
    <w:rsid w:val="00032C8D"/>
    <w:rsid w:val="00032CD1"/>
    <w:rsid w:val="00032CD7"/>
    <w:rsid w:val="00032DEE"/>
    <w:rsid w:val="00032E00"/>
    <w:rsid w:val="00032EA3"/>
    <w:rsid w:val="00032EC8"/>
    <w:rsid w:val="00032F2D"/>
    <w:rsid w:val="00032F42"/>
    <w:rsid w:val="00032FAB"/>
    <w:rsid w:val="00033008"/>
    <w:rsid w:val="00033012"/>
    <w:rsid w:val="00033057"/>
    <w:rsid w:val="0003308B"/>
    <w:rsid w:val="0003310D"/>
    <w:rsid w:val="00033121"/>
    <w:rsid w:val="00033172"/>
    <w:rsid w:val="00033183"/>
    <w:rsid w:val="00033193"/>
    <w:rsid w:val="000331AB"/>
    <w:rsid w:val="0003322F"/>
    <w:rsid w:val="00033234"/>
    <w:rsid w:val="00033285"/>
    <w:rsid w:val="00033289"/>
    <w:rsid w:val="000332CC"/>
    <w:rsid w:val="0003333E"/>
    <w:rsid w:val="0003333F"/>
    <w:rsid w:val="0003335C"/>
    <w:rsid w:val="00033381"/>
    <w:rsid w:val="000333AD"/>
    <w:rsid w:val="0003343B"/>
    <w:rsid w:val="00033448"/>
    <w:rsid w:val="0003357B"/>
    <w:rsid w:val="000335B9"/>
    <w:rsid w:val="00033631"/>
    <w:rsid w:val="00033659"/>
    <w:rsid w:val="000337DC"/>
    <w:rsid w:val="000338AC"/>
    <w:rsid w:val="000338B6"/>
    <w:rsid w:val="000339A5"/>
    <w:rsid w:val="00033A34"/>
    <w:rsid w:val="00033A5B"/>
    <w:rsid w:val="00033B63"/>
    <w:rsid w:val="00033BA8"/>
    <w:rsid w:val="00033BFF"/>
    <w:rsid w:val="00033C33"/>
    <w:rsid w:val="00033CF6"/>
    <w:rsid w:val="00033D26"/>
    <w:rsid w:val="00033D4F"/>
    <w:rsid w:val="00033DF1"/>
    <w:rsid w:val="00033E83"/>
    <w:rsid w:val="00033EB6"/>
    <w:rsid w:val="00033F5A"/>
    <w:rsid w:val="00033F89"/>
    <w:rsid w:val="00033FCE"/>
    <w:rsid w:val="00033FD1"/>
    <w:rsid w:val="0003402B"/>
    <w:rsid w:val="0003411C"/>
    <w:rsid w:val="00034177"/>
    <w:rsid w:val="000341C8"/>
    <w:rsid w:val="00034215"/>
    <w:rsid w:val="00034223"/>
    <w:rsid w:val="000342B9"/>
    <w:rsid w:val="000342DF"/>
    <w:rsid w:val="000343EF"/>
    <w:rsid w:val="00034468"/>
    <w:rsid w:val="000344BB"/>
    <w:rsid w:val="000344F7"/>
    <w:rsid w:val="00034506"/>
    <w:rsid w:val="0003454A"/>
    <w:rsid w:val="000345C0"/>
    <w:rsid w:val="000345E5"/>
    <w:rsid w:val="00034626"/>
    <w:rsid w:val="000346FB"/>
    <w:rsid w:val="00034705"/>
    <w:rsid w:val="0003474A"/>
    <w:rsid w:val="0003483D"/>
    <w:rsid w:val="000348BE"/>
    <w:rsid w:val="000348FC"/>
    <w:rsid w:val="00034967"/>
    <w:rsid w:val="000349BB"/>
    <w:rsid w:val="00034A6B"/>
    <w:rsid w:val="00034AFE"/>
    <w:rsid w:val="00034B1C"/>
    <w:rsid w:val="00034C24"/>
    <w:rsid w:val="00034C3D"/>
    <w:rsid w:val="00034C45"/>
    <w:rsid w:val="00034D0B"/>
    <w:rsid w:val="00034D17"/>
    <w:rsid w:val="00034EA3"/>
    <w:rsid w:val="00034EAE"/>
    <w:rsid w:val="00034ED6"/>
    <w:rsid w:val="00034EFC"/>
    <w:rsid w:val="00034F0F"/>
    <w:rsid w:val="00034F1A"/>
    <w:rsid w:val="00034F4E"/>
    <w:rsid w:val="00034F61"/>
    <w:rsid w:val="000350D9"/>
    <w:rsid w:val="0003510C"/>
    <w:rsid w:val="000351F1"/>
    <w:rsid w:val="0003523A"/>
    <w:rsid w:val="0003530C"/>
    <w:rsid w:val="0003530F"/>
    <w:rsid w:val="00035336"/>
    <w:rsid w:val="0003533F"/>
    <w:rsid w:val="00035353"/>
    <w:rsid w:val="000353B4"/>
    <w:rsid w:val="000353F9"/>
    <w:rsid w:val="000354C3"/>
    <w:rsid w:val="00035504"/>
    <w:rsid w:val="00035515"/>
    <w:rsid w:val="000355EB"/>
    <w:rsid w:val="00035631"/>
    <w:rsid w:val="00035662"/>
    <w:rsid w:val="00035770"/>
    <w:rsid w:val="00035844"/>
    <w:rsid w:val="0003590B"/>
    <w:rsid w:val="0003592F"/>
    <w:rsid w:val="000359F8"/>
    <w:rsid w:val="00035A0C"/>
    <w:rsid w:val="00035AAD"/>
    <w:rsid w:val="00035AF9"/>
    <w:rsid w:val="00035C28"/>
    <w:rsid w:val="00035C34"/>
    <w:rsid w:val="00035C5A"/>
    <w:rsid w:val="00035CF2"/>
    <w:rsid w:val="00035CFD"/>
    <w:rsid w:val="00035DD0"/>
    <w:rsid w:val="00035E42"/>
    <w:rsid w:val="00035E7F"/>
    <w:rsid w:val="00035F29"/>
    <w:rsid w:val="00035FDA"/>
    <w:rsid w:val="00036006"/>
    <w:rsid w:val="000360B4"/>
    <w:rsid w:val="000360F3"/>
    <w:rsid w:val="00036149"/>
    <w:rsid w:val="00036196"/>
    <w:rsid w:val="000361A0"/>
    <w:rsid w:val="000361E1"/>
    <w:rsid w:val="000361EA"/>
    <w:rsid w:val="00036212"/>
    <w:rsid w:val="00036264"/>
    <w:rsid w:val="00036286"/>
    <w:rsid w:val="000362F2"/>
    <w:rsid w:val="00036347"/>
    <w:rsid w:val="00036362"/>
    <w:rsid w:val="0003639C"/>
    <w:rsid w:val="000363DB"/>
    <w:rsid w:val="0003640B"/>
    <w:rsid w:val="0003644E"/>
    <w:rsid w:val="000364A0"/>
    <w:rsid w:val="000364D4"/>
    <w:rsid w:val="000364E5"/>
    <w:rsid w:val="000364F2"/>
    <w:rsid w:val="0003653B"/>
    <w:rsid w:val="00036565"/>
    <w:rsid w:val="0003656F"/>
    <w:rsid w:val="00036573"/>
    <w:rsid w:val="0003657F"/>
    <w:rsid w:val="000365FE"/>
    <w:rsid w:val="00036670"/>
    <w:rsid w:val="000366BB"/>
    <w:rsid w:val="00036711"/>
    <w:rsid w:val="00036724"/>
    <w:rsid w:val="00036763"/>
    <w:rsid w:val="00036789"/>
    <w:rsid w:val="0003681A"/>
    <w:rsid w:val="00036842"/>
    <w:rsid w:val="00036887"/>
    <w:rsid w:val="00036895"/>
    <w:rsid w:val="00036965"/>
    <w:rsid w:val="0003696C"/>
    <w:rsid w:val="00036A40"/>
    <w:rsid w:val="00036A5F"/>
    <w:rsid w:val="00036A8D"/>
    <w:rsid w:val="00036AC7"/>
    <w:rsid w:val="00036B03"/>
    <w:rsid w:val="00036B3B"/>
    <w:rsid w:val="00036B84"/>
    <w:rsid w:val="00036C18"/>
    <w:rsid w:val="00036C32"/>
    <w:rsid w:val="00036C5C"/>
    <w:rsid w:val="00036CE6"/>
    <w:rsid w:val="00036D2B"/>
    <w:rsid w:val="00036D41"/>
    <w:rsid w:val="00036D58"/>
    <w:rsid w:val="00036D69"/>
    <w:rsid w:val="00036DB7"/>
    <w:rsid w:val="00036E14"/>
    <w:rsid w:val="00036E3C"/>
    <w:rsid w:val="00037002"/>
    <w:rsid w:val="00037038"/>
    <w:rsid w:val="0003703B"/>
    <w:rsid w:val="0003711C"/>
    <w:rsid w:val="00037144"/>
    <w:rsid w:val="00037151"/>
    <w:rsid w:val="0003715A"/>
    <w:rsid w:val="00037170"/>
    <w:rsid w:val="00037212"/>
    <w:rsid w:val="0003721C"/>
    <w:rsid w:val="00037263"/>
    <w:rsid w:val="000372E2"/>
    <w:rsid w:val="0003733E"/>
    <w:rsid w:val="00037359"/>
    <w:rsid w:val="00037393"/>
    <w:rsid w:val="000373C6"/>
    <w:rsid w:val="000373D0"/>
    <w:rsid w:val="000373DF"/>
    <w:rsid w:val="000373E1"/>
    <w:rsid w:val="000373ED"/>
    <w:rsid w:val="00037475"/>
    <w:rsid w:val="0003747A"/>
    <w:rsid w:val="000374B6"/>
    <w:rsid w:val="000374BA"/>
    <w:rsid w:val="00037511"/>
    <w:rsid w:val="00037567"/>
    <w:rsid w:val="00037631"/>
    <w:rsid w:val="0003763C"/>
    <w:rsid w:val="00037696"/>
    <w:rsid w:val="000376A6"/>
    <w:rsid w:val="00037704"/>
    <w:rsid w:val="0003774A"/>
    <w:rsid w:val="000377E0"/>
    <w:rsid w:val="00037814"/>
    <w:rsid w:val="00037899"/>
    <w:rsid w:val="000378A9"/>
    <w:rsid w:val="00037917"/>
    <w:rsid w:val="00037950"/>
    <w:rsid w:val="00037A33"/>
    <w:rsid w:val="00037A7A"/>
    <w:rsid w:val="00037ABE"/>
    <w:rsid w:val="00037B4F"/>
    <w:rsid w:val="00037B79"/>
    <w:rsid w:val="00037BBD"/>
    <w:rsid w:val="00037BC7"/>
    <w:rsid w:val="00037BDA"/>
    <w:rsid w:val="00037C4D"/>
    <w:rsid w:val="00037C50"/>
    <w:rsid w:val="00037C62"/>
    <w:rsid w:val="00037C76"/>
    <w:rsid w:val="00037C96"/>
    <w:rsid w:val="00037CBF"/>
    <w:rsid w:val="00037CC3"/>
    <w:rsid w:val="00037CFE"/>
    <w:rsid w:val="00037D3E"/>
    <w:rsid w:val="00037DB4"/>
    <w:rsid w:val="00037DD5"/>
    <w:rsid w:val="00037E6F"/>
    <w:rsid w:val="00037EEB"/>
    <w:rsid w:val="00037F50"/>
    <w:rsid w:val="00037F60"/>
    <w:rsid w:val="00040092"/>
    <w:rsid w:val="000400CC"/>
    <w:rsid w:val="00040190"/>
    <w:rsid w:val="0004019C"/>
    <w:rsid w:val="000401AD"/>
    <w:rsid w:val="00040253"/>
    <w:rsid w:val="00040255"/>
    <w:rsid w:val="0004029D"/>
    <w:rsid w:val="00040367"/>
    <w:rsid w:val="00040415"/>
    <w:rsid w:val="00040479"/>
    <w:rsid w:val="000404EC"/>
    <w:rsid w:val="000404EE"/>
    <w:rsid w:val="0004052B"/>
    <w:rsid w:val="00040541"/>
    <w:rsid w:val="00040588"/>
    <w:rsid w:val="000405E6"/>
    <w:rsid w:val="000406AF"/>
    <w:rsid w:val="0004076D"/>
    <w:rsid w:val="0004078C"/>
    <w:rsid w:val="000407F1"/>
    <w:rsid w:val="000407FF"/>
    <w:rsid w:val="000408DA"/>
    <w:rsid w:val="000408E7"/>
    <w:rsid w:val="0004090C"/>
    <w:rsid w:val="00040938"/>
    <w:rsid w:val="00040A83"/>
    <w:rsid w:val="00040A8A"/>
    <w:rsid w:val="00040AC3"/>
    <w:rsid w:val="00040B18"/>
    <w:rsid w:val="00040B96"/>
    <w:rsid w:val="00040BA3"/>
    <w:rsid w:val="00040D9E"/>
    <w:rsid w:val="00040DB3"/>
    <w:rsid w:val="00040DCC"/>
    <w:rsid w:val="00040E21"/>
    <w:rsid w:val="00040E79"/>
    <w:rsid w:val="00040F14"/>
    <w:rsid w:val="00041077"/>
    <w:rsid w:val="000410BA"/>
    <w:rsid w:val="00041120"/>
    <w:rsid w:val="000411A1"/>
    <w:rsid w:val="000412A5"/>
    <w:rsid w:val="000412CA"/>
    <w:rsid w:val="000412F1"/>
    <w:rsid w:val="0004135C"/>
    <w:rsid w:val="00041360"/>
    <w:rsid w:val="00041375"/>
    <w:rsid w:val="000413AA"/>
    <w:rsid w:val="000413CF"/>
    <w:rsid w:val="000413DA"/>
    <w:rsid w:val="000413F1"/>
    <w:rsid w:val="0004143C"/>
    <w:rsid w:val="00041539"/>
    <w:rsid w:val="00041560"/>
    <w:rsid w:val="000415C3"/>
    <w:rsid w:val="0004161D"/>
    <w:rsid w:val="00041685"/>
    <w:rsid w:val="00041707"/>
    <w:rsid w:val="00041716"/>
    <w:rsid w:val="00041743"/>
    <w:rsid w:val="00041773"/>
    <w:rsid w:val="00041886"/>
    <w:rsid w:val="000418EF"/>
    <w:rsid w:val="0004191D"/>
    <w:rsid w:val="00041935"/>
    <w:rsid w:val="00041B66"/>
    <w:rsid w:val="00041B72"/>
    <w:rsid w:val="00041BBA"/>
    <w:rsid w:val="00041BD9"/>
    <w:rsid w:val="00041BF1"/>
    <w:rsid w:val="00041C79"/>
    <w:rsid w:val="00041C7C"/>
    <w:rsid w:val="00041C89"/>
    <w:rsid w:val="00041CC9"/>
    <w:rsid w:val="00041D43"/>
    <w:rsid w:val="00041D7A"/>
    <w:rsid w:val="00041D8F"/>
    <w:rsid w:val="00041DA2"/>
    <w:rsid w:val="00041DD0"/>
    <w:rsid w:val="00041DDC"/>
    <w:rsid w:val="00041E0A"/>
    <w:rsid w:val="00041E43"/>
    <w:rsid w:val="00041E9E"/>
    <w:rsid w:val="00041F6F"/>
    <w:rsid w:val="000420DA"/>
    <w:rsid w:val="000420FB"/>
    <w:rsid w:val="0004213B"/>
    <w:rsid w:val="0004214D"/>
    <w:rsid w:val="00042162"/>
    <w:rsid w:val="0004217C"/>
    <w:rsid w:val="000421E4"/>
    <w:rsid w:val="00042236"/>
    <w:rsid w:val="0004225C"/>
    <w:rsid w:val="000423C8"/>
    <w:rsid w:val="0004242C"/>
    <w:rsid w:val="00042485"/>
    <w:rsid w:val="000424D4"/>
    <w:rsid w:val="000424D8"/>
    <w:rsid w:val="000424F8"/>
    <w:rsid w:val="00042522"/>
    <w:rsid w:val="00042533"/>
    <w:rsid w:val="0004255A"/>
    <w:rsid w:val="00042604"/>
    <w:rsid w:val="00042606"/>
    <w:rsid w:val="00042653"/>
    <w:rsid w:val="0004271F"/>
    <w:rsid w:val="00042769"/>
    <w:rsid w:val="0004276C"/>
    <w:rsid w:val="0004280B"/>
    <w:rsid w:val="00042840"/>
    <w:rsid w:val="00042848"/>
    <w:rsid w:val="0004285C"/>
    <w:rsid w:val="00042865"/>
    <w:rsid w:val="0004289C"/>
    <w:rsid w:val="000429F6"/>
    <w:rsid w:val="00042A4E"/>
    <w:rsid w:val="00042AE3"/>
    <w:rsid w:val="00042B08"/>
    <w:rsid w:val="00042B57"/>
    <w:rsid w:val="00042B95"/>
    <w:rsid w:val="00042BEA"/>
    <w:rsid w:val="00042CEC"/>
    <w:rsid w:val="00042E0B"/>
    <w:rsid w:val="00042E1B"/>
    <w:rsid w:val="00042E6D"/>
    <w:rsid w:val="00042E8B"/>
    <w:rsid w:val="00042ED5"/>
    <w:rsid w:val="00042EDD"/>
    <w:rsid w:val="00042EF0"/>
    <w:rsid w:val="00042F56"/>
    <w:rsid w:val="00042F5C"/>
    <w:rsid w:val="00042FAC"/>
    <w:rsid w:val="0004300A"/>
    <w:rsid w:val="0004304B"/>
    <w:rsid w:val="00043068"/>
    <w:rsid w:val="0004307F"/>
    <w:rsid w:val="00043177"/>
    <w:rsid w:val="000431A2"/>
    <w:rsid w:val="00043209"/>
    <w:rsid w:val="00043262"/>
    <w:rsid w:val="0004326B"/>
    <w:rsid w:val="00043294"/>
    <w:rsid w:val="0004332E"/>
    <w:rsid w:val="00043408"/>
    <w:rsid w:val="0004340F"/>
    <w:rsid w:val="00043454"/>
    <w:rsid w:val="000434D7"/>
    <w:rsid w:val="00043568"/>
    <w:rsid w:val="000435B5"/>
    <w:rsid w:val="000435E5"/>
    <w:rsid w:val="000435ED"/>
    <w:rsid w:val="000435FC"/>
    <w:rsid w:val="00043614"/>
    <w:rsid w:val="00043679"/>
    <w:rsid w:val="000437AF"/>
    <w:rsid w:val="000437CD"/>
    <w:rsid w:val="000437D0"/>
    <w:rsid w:val="000437DA"/>
    <w:rsid w:val="000437E5"/>
    <w:rsid w:val="0004380F"/>
    <w:rsid w:val="0004384F"/>
    <w:rsid w:val="0004385E"/>
    <w:rsid w:val="00043864"/>
    <w:rsid w:val="000438E2"/>
    <w:rsid w:val="00043995"/>
    <w:rsid w:val="000439BB"/>
    <w:rsid w:val="000439D0"/>
    <w:rsid w:val="000439EB"/>
    <w:rsid w:val="00043A48"/>
    <w:rsid w:val="00043A68"/>
    <w:rsid w:val="00043A69"/>
    <w:rsid w:val="00043BA1"/>
    <w:rsid w:val="00043BE2"/>
    <w:rsid w:val="00043C2F"/>
    <w:rsid w:val="00043C32"/>
    <w:rsid w:val="00043C89"/>
    <w:rsid w:val="00043D4C"/>
    <w:rsid w:val="00043D94"/>
    <w:rsid w:val="00043DEC"/>
    <w:rsid w:val="00043E09"/>
    <w:rsid w:val="00043F7E"/>
    <w:rsid w:val="00043F8D"/>
    <w:rsid w:val="00043FE9"/>
    <w:rsid w:val="00044001"/>
    <w:rsid w:val="0004401B"/>
    <w:rsid w:val="00044062"/>
    <w:rsid w:val="000440B6"/>
    <w:rsid w:val="000440E2"/>
    <w:rsid w:val="000440E4"/>
    <w:rsid w:val="00044159"/>
    <w:rsid w:val="00044187"/>
    <w:rsid w:val="000441D2"/>
    <w:rsid w:val="000441D6"/>
    <w:rsid w:val="000441E4"/>
    <w:rsid w:val="000441F6"/>
    <w:rsid w:val="00044206"/>
    <w:rsid w:val="00044224"/>
    <w:rsid w:val="00044248"/>
    <w:rsid w:val="00044292"/>
    <w:rsid w:val="0004429F"/>
    <w:rsid w:val="000442AF"/>
    <w:rsid w:val="000442F7"/>
    <w:rsid w:val="00044333"/>
    <w:rsid w:val="00044377"/>
    <w:rsid w:val="00044425"/>
    <w:rsid w:val="00044560"/>
    <w:rsid w:val="0004457B"/>
    <w:rsid w:val="00044599"/>
    <w:rsid w:val="000445CC"/>
    <w:rsid w:val="000445E1"/>
    <w:rsid w:val="000445EC"/>
    <w:rsid w:val="00044612"/>
    <w:rsid w:val="0004462E"/>
    <w:rsid w:val="00044722"/>
    <w:rsid w:val="0004472E"/>
    <w:rsid w:val="000447B1"/>
    <w:rsid w:val="000448CE"/>
    <w:rsid w:val="00044915"/>
    <w:rsid w:val="00044968"/>
    <w:rsid w:val="00044983"/>
    <w:rsid w:val="0004499F"/>
    <w:rsid w:val="00044A30"/>
    <w:rsid w:val="00044BAB"/>
    <w:rsid w:val="00044BD8"/>
    <w:rsid w:val="00044C3C"/>
    <w:rsid w:val="00044C96"/>
    <w:rsid w:val="00044CF4"/>
    <w:rsid w:val="00044D11"/>
    <w:rsid w:val="00044D67"/>
    <w:rsid w:val="00044D80"/>
    <w:rsid w:val="00044DB2"/>
    <w:rsid w:val="00044DD7"/>
    <w:rsid w:val="00044DF7"/>
    <w:rsid w:val="00044E1C"/>
    <w:rsid w:val="00044E6F"/>
    <w:rsid w:val="00044EC8"/>
    <w:rsid w:val="00044ED6"/>
    <w:rsid w:val="00044F69"/>
    <w:rsid w:val="00044FD8"/>
    <w:rsid w:val="00044FED"/>
    <w:rsid w:val="00045037"/>
    <w:rsid w:val="00045043"/>
    <w:rsid w:val="00045055"/>
    <w:rsid w:val="00045088"/>
    <w:rsid w:val="00045145"/>
    <w:rsid w:val="0004516B"/>
    <w:rsid w:val="00045186"/>
    <w:rsid w:val="000451D7"/>
    <w:rsid w:val="000451DD"/>
    <w:rsid w:val="000451F7"/>
    <w:rsid w:val="000452CB"/>
    <w:rsid w:val="000452F2"/>
    <w:rsid w:val="00045381"/>
    <w:rsid w:val="00045446"/>
    <w:rsid w:val="0004544F"/>
    <w:rsid w:val="00045463"/>
    <w:rsid w:val="00045546"/>
    <w:rsid w:val="00045564"/>
    <w:rsid w:val="00045616"/>
    <w:rsid w:val="000456C7"/>
    <w:rsid w:val="000456FF"/>
    <w:rsid w:val="0004575B"/>
    <w:rsid w:val="000457B3"/>
    <w:rsid w:val="00045831"/>
    <w:rsid w:val="000458C9"/>
    <w:rsid w:val="0004590F"/>
    <w:rsid w:val="00045A7A"/>
    <w:rsid w:val="00045A9D"/>
    <w:rsid w:val="00045B4C"/>
    <w:rsid w:val="00045B9D"/>
    <w:rsid w:val="00045BCE"/>
    <w:rsid w:val="00045C01"/>
    <w:rsid w:val="00045C39"/>
    <w:rsid w:val="00045C4B"/>
    <w:rsid w:val="00045C4F"/>
    <w:rsid w:val="00045C7B"/>
    <w:rsid w:val="00045C89"/>
    <w:rsid w:val="00045CA7"/>
    <w:rsid w:val="00045CF4"/>
    <w:rsid w:val="00045E04"/>
    <w:rsid w:val="00045E9C"/>
    <w:rsid w:val="00045EA0"/>
    <w:rsid w:val="00045EFC"/>
    <w:rsid w:val="00045F6C"/>
    <w:rsid w:val="00045F6E"/>
    <w:rsid w:val="00046009"/>
    <w:rsid w:val="00046118"/>
    <w:rsid w:val="00046157"/>
    <w:rsid w:val="00046195"/>
    <w:rsid w:val="000461B4"/>
    <w:rsid w:val="000461B7"/>
    <w:rsid w:val="000461CC"/>
    <w:rsid w:val="000461E1"/>
    <w:rsid w:val="00046224"/>
    <w:rsid w:val="0004622E"/>
    <w:rsid w:val="0004623E"/>
    <w:rsid w:val="0004626D"/>
    <w:rsid w:val="000462C6"/>
    <w:rsid w:val="00046326"/>
    <w:rsid w:val="0004635E"/>
    <w:rsid w:val="00046361"/>
    <w:rsid w:val="000463A8"/>
    <w:rsid w:val="000463D6"/>
    <w:rsid w:val="0004644C"/>
    <w:rsid w:val="000464A0"/>
    <w:rsid w:val="000466C5"/>
    <w:rsid w:val="000466D1"/>
    <w:rsid w:val="0004672A"/>
    <w:rsid w:val="0004686E"/>
    <w:rsid w:val="000468A3"/>
    <w:rsid w:val="000468DB"/>
    <w:rsid w:val="0004690C"/>
    <w:rsid w:val="00046932"/>
    <w:rsid w:val="00046976"/>
    <w:rsid w:val="0004699F"/>
    <w:rsid w:val="000469A5"/>
    <w:rsid w:val="00046AD4"/>
    <w:rsid w:val="00046B0E"/>
    <w:rsid w:val="00046B2D"/>
    <w:rsid w:val="00046B55"/>
    <w:rsid w:val="00046B7A"/>
    <w:rsid w:val="00046BD2"/>
    <w:rsid w:val="00046C4D"/>
    <w:rsid w:val="00046C51"/>
    <w:rsid w:val="00046C6D"/>
    <w:rsid w:val="00046CAE"/>
    <w:rsid w:val="00046CB2"/>
    <w:rsid w:val="00046CD5"/>
    <w:rsid w:val="00046D12"/>
    <w:rsid w:val="00046D4A"/>
    <w:rsid w:val="00046D4F"/>
    <w:rsid w:val="00046D7E"/>
    <w:rsid w:val="00046D92"/>
    <w:rsid w:val="00046DA8"/>
    <w:rsid w:val="00046DBC"/>
    <w:rsid w:val="00046EDB"/>
    <w:rsid w:val="00046F0F"/>
    <w:rsid w:val="00046F7F"/>
    <w:rsid w:val="00046F94"/>
    <w:rsid w:val="00046FF3"/>
    <w:rsid w:val="00047011"/>
    <w:rsid w:val="0004702E"/>
    <w:rsid w:val="000471D8"/>
    <w:rsid w:val="00047248"/>
    <w:rsid w:val="0004724D"/>
    <w:rsid w:val="00047258"/>
    <w:rsid w:val="00047307"/>
    <w:rsid w:val="0004743F"/>
    <w:rsid w:val="000474E1"/>
    <w:rsid w:val="00047505"/>
    <w:rsid w:val="00047598"/>
    <w:rsid w:val="000475F4"/>
    <w:rsid w:val="0004762E"/>
    <w:rsid w:val="0004766E"/>
    <w:rsid w:val="00047685"/>
    <w:rsid w:val="000476F4"/>
    <w:rsid w:val="00047761"/>
    <w:rsid w:val="00047767"/>
    <w:rsid w:val="0004779F"/>
    <w:rsid w:val="0004788E"/>
    <w:rsid w:val="00047893"/>
    <w:rsid w:val="000478BF"/>
    <w:rsid w:val="000478E6"/>
    <w:rsid w:val="000478F8"/>
    <w:rsid w:val="00047938"/>
    <w:rsid w:val="000479ED"/>
    <w:rsid w:val="000479F1"/>
    <w:rsid w:val="00047A69"/>
    <w:rsid w:val="00047A72"/>
    <w:rsid w:val="00047A76"/>
    <w:rsid w:val="00047BA8"/>
    <w:rsid w:val="00047D1E"/>
    <w:rsid w:val="00047D7C"/>
    <w:rsid w:val="00047DD9"/>
    <w:rsid w:val="00047E0C"/>
    <w:rsid w:val="00047E0E"/>
    <w:rsid w:val="00047E55"/>
    <w:rsid w:val="00047E58"/>
    <w:rsid w:val="00047F8D"/>
    <w:rsid w:val="00050033"/>
    <w:rsid w:val="00050083"/>
    <w:rsid w:val="00050088"/>
    <w:rsid w:val="000500B6"/>
    <w:rsid w:val="000501F5"/>
    <w:rsid w:val="00050207"/>
    <w:rsid w:val="0005025E"/>
    <w:rsid w:val="000502A7"/>
    <w:rsid w:val="000502BA"/>
    <w:rsid w:val="000502DB"/>
    <w:rsid w:val="000502EA"/>
    <w:rsid w:val="00050386"/>
    <w:rsid w:val="000503A2"/>
    <w:rsid w:val="000503F1"/>
    <w:rsid w:val="00050401"/>
    <w:rsid w:val="00050597"/>
    <w:rsid w:val="000505BD"/>
    <w:rsid w:val="000505DB"/>
    <w:rsid w:val="00050626"/>
    <w:rsid w:val="00050634"/>
    <w:rsid w:val="00050923"/>
    <w:rsid w:val="00050945"/>
    <w:rsid w:val="00050A54"/>
    <w:rsid w:val="00050AFF"/>
    <w:rsid w:val="00050B04"/>
    <w:rsid w:val="00050B5F"/>
    <w:rsid w:val="00050B83"/>
    <w:rsid w:val="00050BA4"/>
    <w:rsid w:val="00050BBB"/>
    <w:rsid w:val="00050BFE"/>
    <w:rsid w:val="00050C72"/>
    <w:rsid w:val="00050C82"/>
    <w:rsid w:val="00050D14"/>
    <w:rsid w:val="00050D3B"/>
    <w:rsid w:val="00050D80"/>
    <w:rsid w:val="00050DA6"/>
    <w:rsid w:val="00050E10"/>
    <w:rsid w:val="00050EC4"/>
    <w:rsid w:val="00050F00"/>
    <w:rsid w:val="00050F3D"/>
    <w:rsid w:val="00050F8E"/>
    <w:rsid w:val="00050FD1"/>
    <w:rsid w:val="00050FD7"/>
    <w:rsid w:val="00051002"/>
    <w:rsid w:val="00051079"/>
    <w:rsid w:val="00051148"/>
    <w:rsid w:val="0005114F"/>
    <w:rsid w:val="00051281"/>
    <w:rsid w:val="00051298"/>
    <w:rsid w:val="000512EA"/>
    <w:rsid w:val="00051383"/>
    <w:rsid w:val="000513C8"/>
    <w:rsid w:val="000513E0"/>
    <w:rsid w:val="000514A5"/>
    <w:rsid w:val="000514D7"/>
    <w:rsid w:val="00051585"/>
    <w:rsid w:val="000515D6"/>
    <w:rsid w:val="000515F6"/>
    <w:rsid w:val="00051637"/>
    <w:rsid w:val="0005174E"/>
    <w:rsid w:val="000517A7"/>
    <w:rsid w:val="00051877"/>
    <w:rsid w:val="000518CC"/>
    <w:rsid w:val="00051940"/>
    <w:rsid w:val="00051982"/>
    <w:rsid w:val="000519E9"/>
    <w:rsid w:val="00051A2E"/>
    <w:rsid w:val="00051A8C"/>
    <w:rsid w:val="00051B1F"/>
    <w:rsid w:val="00051B21"/>
    <w:rsid w:val="00051C37"/>
    <w:rsid w:val="00051C3E"/>
    <w:rsid w:val="00051C61"/>
    <w:rsid w:val="00051CBF"/>
    <w:rsid w:val="00051DCE"/>
    <w:rsid w:val="00051E5E"/>
    <w:rsid w:val="00051F93"/>
    <w:rsid w:val="00051FA4"/>
    <w:rsid w:val="0005203F"/>
    <w:rsid w:val="00052086"/>
    <w:rsid w:val="0005209A"/>
    <w:rsid w:val="00052104"/>
    <w:rsid w:val="00052236"/>
    <w:rsid w:val="00052243"/>
    <w:rsid w:val="00052250"/>
    <w:rsid w:val="00052276"/>
    <w:rsid w:val="00052282"/>
    <w:rsid w:val="000522B2"/>
    <w:rsid w:val="000522D6"/>
    <w:rsid w:val="000522EA"/>
    <w:rsid w:val="0005234F"/>
    <w:rsid w:val="00052385"/>
    <w:rsid w:val="000523B8"/>
    <w:rsid w:val="000523D2"/>
    <w:rsid w:val="0005240A"/>
    <w:rsid w:val="00052427"/>
    <w:rsid w:val="00052533"/>
    <w:rsid w:val="0005255A"/>
    <w:rsid w:val="00052776"/>
    <w:rsid w:val="00052785"/>
    <w:rsid w:val="000527A6"/>
    <w:rsid w:val="00052848"/>
    <w:rsid w:val="00052857"/>
    <w:rsid w:val="0005287F"/>
    <w:rsid w:val="000528DF"/>
    <w:rsid w:val="00052930"/>
    <w:rsid w:val="00052979"/>
    <w:rsid w:val="000529AE"/>
    <w:rsid w:val="000529B8"/>
    <w:rsid w:val="00052A06"/>
    <w:rsid w:val="00052A6C"/>
    <w:rsid w:val="00052AF6"/>
    <w:rsid w:val="00052B80"/>
    <w:rsid w:val="00052BF7"/>
    <w:rsid w:val="00052C02"/>
    <w:rsid w:val="00052C2C"/>
    <w:rsid w:val="00052C52"/>
    <w:rsid w:val="00052CBB"/>
    <w:rsid w:val="00052D67"/>
    <w:rsid w:val="00052DC3"/>
    <w:rsid w:val="00052DEC"/>
    <w:rsid w:val="00052DF1"/>
    <w:rsid w:val="00052E3D"/>
    <w:rsid w:val="00052E63"/>
    <w:rsid w:val="00052E7C"/>
    <w:rsid w:val="00052EFB"/>
    <w:rsid w:val="00052F07"/>
    <w:rsid w:val="00052F74"/>
    <w:rsid w:val="00052F7F"/>
    <w:rsid w:val="00052FC6"/>
    <w:rsid w:val="00053059"/>
    <w:rsid w:val="0005309B"/>
    <w:rsid w:val="000530E2"/>
    <w:rsid w:val="000530EC"/>
    <w:rsid w:val="00053128"/>
    <w:rsid w:val="00053157"/>
    <w:rsid w:val="000531B8"/>
    <w:rsid w:val="000531C0"/>
    <w:rsid w:val="000531F8"/>
    <w:rsid w:val="00053205"/>
    <w:rsid w:val="00053296"/>
    <w:rsid w:val="000532E8"/>
    <w:rsid w:val="00053303"/>
    <w:rsid w:val="00053365"/>
    <w:rsid w:val="00053397"/>
    <w:rsid w:val="00053423"/>
    <w:rsid w:val="0005342A"/>
    <w:rsid w:val="0005343F"/>
    <w:rsid w:val="00053447"/>
    <w:rsid w:val="00053452"/>
    <w:rsid w:val="0005345F"/>
    <w:rsid w:val="00053464"/>
    <w:rsid w:val="000534F7"/>
    <w:rsid w:val="00053557"/>
    <w:rsid w:val="0005369A"/>
    <w:rsid w:val="000536C3"/>
    <w:rsid w:val="00053706"/>
    <w:rsid w:val="00053751"/>
    <w:rsid w:val="0005378E"/>
    <w:rsid w:val="000537AE"/>
    <w:rsid w:val="0005383F"/>
    <w:rsid w:val="00053872"/>
    <w:rsid w:val="000538FD"/>
    <w:rsid w:val="00053905"/>
    <w:rsid w:val="00053926"/>
    <w:rsid w:val="00053963"/>
    <w:rsid w:val="000539A6"/>
    <w:rsid w:val="00053A0B"/>
    <w:rsid w:val="00053A50"/>
    <w:rsid w:val="00053A64"/>
    <w:rsid w:val="00053A7A"/>
    <w:rsid w:val="00053B36"/>
    <w:rsid w:val="00053B3D"/>
    <w:rsid w:val="00053B51"/>
    <w:rsid w:val="00053BE6"/>
    <w:rsid w:val="00053BE7"/>
    <w:rsid w:val="00053C2F"/>
    <w:rsid w:val="00053C47"/>
    <w:rsid w:val="00053CB0"/>
    <w:rsid w:val="00053CC8"/>
    <w:rsid w:val="00053D4B"/>
    <w:rsid w:val="00053D80"/>
    <w:rsid w:val="00053DB2"/>
    <w:rsid w:val="00053DD7"/>
    <w:rsid w:val="00053DF8"/>
    <w:rsid w:val="00053E4B"/>
    <w:rsid w:val="00053E82"/>
    <w:rsid w:val="00053F31"/>
    <w:rsid w:val="0005401C"/>
    <w:rsid w:val="00054045"/>
    <w:rsid w:val="00054103"/>
    <w:rsid w:val="00054149"/>
    <w:rsid w:val="000541D0"/>
    <w:rsid w:val="00054215"/>
    <w:rsid w:val="00054216"/>
    <w:rsid w:val="00054248"/>
    <w:rsid w:val="00054375"/>
    <w:rsid w:val="00054380"/>
    <w:rsid w:val="000543B3"/>
    <w:rsid w:val="00054419"/>
    <w:rsid w:val="0005442D"/>
    <w:rsid w:val="000544CD"/>
    <w:rsid w:val="00054539"/>
    <w:rsid w:val="0005453B"/>
    <w:rsid w:val="00054569"/>
    <w:rsid w:val="00054602"/>
    <w:rsid w:val="00054646"/>
    <w:rsid w:val="0005465F"/>
    <w:rsid w:val="00054747"/>
    <w:rsid w:val="00054748"/>
    <w:rsid w:val="0005474D"/>
    <w:rsid w:val="00054790"/>
    <w:rsid w:val="0005479A"/>
    <w:rsid w:val="000547CA"/>
    <w:rsid w:val="0005482F"/>
    <w:rsid w:val="00054887"/>
    <w:rsid w:val="0005488A"/>
    <w:rsid w:val="000548CB"/>
    <w:rsid w:val="0005491B"/>
    <w:rsid w:val="00054986"/>
    <w:rsid w:val="000549D0"/>
    <w:rsid w:val="00054A59"/>
    <w:rsid w:val="00054A93"/>
    <w:rsid w:val="00054B90"/>
    <w:rsid w:val="00054C24"/>
    <w:rsid w:val="00054C4B"/>
    <w:rsid w:val="00054C6C"/>
    <w:rsid w:val="00054CA2"/>
    <w:rsid w:val="00054CF0"/>
    <w:rsid w:val="00054D5C"/>
    <w:rsid w:val="00054D7D"/>
    <w:rsid w:val="00054DE0"/>
    <w:rsid w:val="00054DEB"/>
    <w:rsid w:val="00054DF0"/>
    <w:rsid w:val="00054E2E"/>
    <w:rsid w:val="00054E39"/>
    <w:rsid w:val="00054E40"/>
    <w:rsid w:val="00054EBE"/>
    <w:rsid w:val="00054F15"/>
    <w:rsid w:val="00054F30"/>
    <w:rsid w:val="00054F33"/>
    <w:rsid w:val="00054F55"/>
    <w:rsid w:val="00054F94"/>
    <w:rsid w:val="00054FFA"/>
    <w:rsid w:val="00055095"/>
    <w:rsid w:val="0005509A"/>
    <w:rsid w:val="00055202"/>
    <w:rsid w:val="0005520D"/>
    <w:rsid w:val="0005530B"/>
    <w:rsid w:val="00055327"/>
    <w:rsid w:val="0005533F"/>
    <w:rsid w:val="0005537D"/>
    <w:rsid w:val="000553EA"/>
    <w:rsid w:val="00055458"/>
    <w:rsid w:val="00055474"/>
    <w:rsid w:val="000554F1"/>
    <w:rsid w:val="00055571"/>
    <w:rsid w:val="00055578"/>
    <w:rsid w:val="00055599"/>
    <w:rsid w:val="000555A4"/>
    <w:rsid w:val="000555BD"/>
    <w:rsid w:val="000555CE"/>
    <w:rsid w:val="00055721"/>
    <w:rsid w:val="0005575D"/>
    <w:rsid w:val="000557DB"/>
    <w:rsid w:val="000557E9"/>
    <w:rsid w:val="000557F1"/>
    <w:rsid w:val="000557F5"/>
    <w:rsid w:val="0005586D"/>
    <w:rsid w:val="0005586E"/>
    <w:rsid w:val="00055899"/>
    <w:rsid w:val="0005595C"/>
    <w:rsid w:val="0005598E"/>
    <w:rsid w:val="00055A19"/>
    <w:rsid w:val="00055A74"/>
    <w:rsid w:val="00055AAD"/>
    <w:rsid w:val="00055AD5"/>
    <w:rsid w:val="00055B0F"/>
    <w:rsid w:val="00055B22"/>
    <w:rsid w:val="00055B60"/>
    <w:rsid w:val="00055B70"/>
    <w:rsid w:val="00055B89"/>
    <w:rsid w:val="00055BE3"/>
    <w:rsid w:val="00055C31"/>
    <w:rsid w:val="00055C97"/>
    <w:rsid w:val="00055C9B"/>
    <w:rsid w:val="00055D1D"/>
    <w:rsid w:val="00055D63"/>
    <w:rsid w:val="00055D89"/>
    <w:rsid w:val="00055E7F"/>
    <w:rsid w:val="00055ED1"/>
    <w:rsid w:val="00055EE1"/>
    <w:rsid w:val="00055F1B"/>
    <w:rsid w:val="00055F73"/>
    <w:rsid w:val="00056028"/>
    <w:rsid w:val="0005608D"/>
    <w:rsid w:val="0005614A"/>
    <w:rsid w:val="0005619D"/>
    <w:rsid w:val="000561D6"/>
    <w:rsid w:val="000562D7"/>
    <w:rsid w:val="00056356"/>
    <w:rsid w:val="000563A4"/>
    <w:rsid w:val="000564C3"/>
    <w:rsid w:val="00056599"/>
    <w:rsid w:val="0005665F"/>
    <w:rsid w:val="0005667D"/>
    <w:rsid w:val="000566A9"/>
    <w:rsid w:val="00056803"/>
    <w:rsid w:val="0005691C"/>
    <w:rsid w:val="00056949"/>
    <w:rsid w:val="0005695D"/>
    <w:rsid w:val="000569B2"/>
    <w:rsid w:val="00056A71"/>
    <w:rsid w:val="00056A8C"/>
    <w:rsid w:val="00056AA6"/>
    <w:rsid w:val="00056B18"/>
    <w:rsid w:val="00056BBD"/>
    <w:rsid w:val="00056BC2"/>
    <w:rsid w:val="00056C28"/>
    <w:rsid w:val="00056C32"/>
    <w:rsid w:val="00056C33"/>
    <w:rsid w:val="00056C3B"/>
    <w:rsid w:val="00056C4E"/>
    <w:rsid w:val="00056C6B"/>
    <w:rsid w:val="00056C7F"/>
    <w:rsid w:val="00056CCB"/>
    <w:rsid w:val="00056CF2"/>
    <w:rsid w:val="00056D4C"/>
    <w:rsid w:val="00056EA5"/>
    <w:rsid w:val="00056EE2"/>
    <w:rsid w:val="00056FEC"/>
    <w:rsid w:val="0005701D"/>
    <w:rsid w:val="00057023"/>
    <w:rsid w:val="00057067"/>
    <w:rsid w:val="000570FC"/>
    <w:rsid w:val="00057117"/>
    <w:rsid w:val="000572E0"/>
    <w:rsid w:val="00057304"/>
    <w:rsid w:val="00057424"/>
    <w:rsid w:val="0005750A"/>
    <w:rsid w:val="0005753A"/>
    <w:rsid w:val="0005759D"/>
    <w:rsid w:val="000575A0"/>
    <w:rsid w:val="000575C4"/>
    <w:rsid w:val="0005766B"/>
    <w:rsid w:val="0005774F"/>
    <w:rsid w:val="0005785C"/>
    <w:rsid w:val="00057889"/>
    <w:rsid w:val="0005788F"/>
    <w:rsid w:val="000578E8"/>
    <w:rsid w:val="000578FD"/>
    <w:rsid w:val="0005795C"/>
    <w:rsid w:val="00057A1C"/>
    <w:rsid w:val="00057A75"/>
    <w:rsid w:val="00057AD1"/>
    <w:rsid w:val="00057B31"/>
    <w:rsid w:val="00057B4D"/>
    <w:rsid w:val="00057BCD"/>
    <w:rsid w:val="00057C63"/>
    <w:rsid w:val="00057CA2"/>
    <w:rsid w:val="00057CC3"/>
    <w:rsid w:val="00057CE2"/>
    <w:rsid w:val="00057DAD"/>
    <w:rsid w:val="00057E3A"/>
    <w:rsid w:val="00057E51"/>
    <w:rsid w:val="00057E58"/>
    <w:rsid w:val="00057F82"/>
    <w:rsid w:val="00057FC5"/>
    <w:rsid w:val="00057FCD"/>
    <w:rsid w:val="00060019"/>
    <w:rsid w:val="00060094"/>
    <w:rsid w:val="000600C6"/>
    <w:rsid w:val="00060217"/>
    <w:rsid w:val="00060313"/>
    <w:rsid w:val="00060314"/>
    <w:rsid w:val="0006032F"/>
    <w:rsid w:val="00060338"/>
    <w:rsid w:val="000603D7"/>
    <w:rsid w:val="000603DB"/>
    <w:rsid w:val="000603F9"/>
    <w:rsid w:val="0006046A"/>
    <w:rsid w:val="00060472"/>
    <w:rsid w:val="00060476"/>
    <w:rsid w:val="000604F6"/>
    <w:rsid w:val="000605D0"/>
    <w:rsid w:val="0006069B"/>
    <w:rsid w:val="000606AA"/>
    <w:rsid w:val="000607A8"/>
    <w:rsid w:val="00060942"/>
    <w:rsid w:val="00060965"/>
    <w:rsid w:val="000609FD"/>
    <w:rsid w:val="00060A25"/>
    <w:rsid w:val="00060A70"/>
    <w:rsid w:val="00060A8B"/>
    <w:rsid w:val="00060ADF"/>
    <w:rsid w:val="00060AF0"/>
    <w:rsid w:val="00060B0F"/>
    <w:rsid w:val="00060B1E"/>
    <w:rsid w:val="00060B89"/>
    <w:rsid w:val="00060BA2"/>
    <w:rsid w:val="00060C7D"/>
    <w:rsid w:val="00060CA0"/>
    <w:rsid w:val="00060CA2"/>
    <w:rsid w:val="00060D23"/>
    <w:rsid w:val="00060D58"/>
    <w:rsid w:val="00060E0F"/>
    <w:rsid w:val="00060E7A"/>
    <w:rsid w:val="00060F4D"/>
    <w:rsid w:val="0006111C"/>
    <w:rsid w:val="0006113D"/>
    <w:rsid w:val="000611C2"/>
    <w:rsid w:val="000611E4"/>
    <w:rsid w:val="00061285"/>
    <w:rsid w:val="000612AB"/>
    <w:rsid w:val="000612B1"/>
    <w:rsid w:val="00061349"/>
    <w:rsid w:val="000613AD"/>
    <w:rsid w:val="000613AE"/>
    <w:rsid w:val="000613E5"/>
    <w:rsid w:val="0006142F"/>
    <w:rsid w:val="000614B4"/>
    <w:rsid w:val="000614E3"/>
    <w:rsid w:val="000614E8"/>
    <w:rsid w:val="000614E9"/>
    <w:rsid w:val="00061562"/>
    <w:rsid w:val="000615B5"/>
    <w:rsid w:val="00061650"/>
    <w:rsid w:val="00061680"/>
    <w:rsid w:val="00061687"/>
    <w:rsid w:val="00061796"/>
    <w:rsid w:val="00061799"/>
    <w:rsid w:val="00061858"/>
    <w:rsid w:val="00061860"/>
    <w:rsid w:val="000618DE"/>
    <w:rsid w:val="00061963"/>
    <w:rsid w:val="00061A57"/>
    <w:rsid w:val="00061A65"/>
    <w:rsid w:val="00061A84"/>
    <w:rsid w:val="00061AD0"/>
    <w:rsid w:val="00061ADA"/>
    <w:rsid w:val="00061AE4"/>
    <w:rsid w:val="00061C2A"/>
    <w:rsid w:val="00061CBB"/>
    <w:rsid w:val="00061CD6"/>
    <w:rsid w:val="00061CF2"/>
    <w:rsid w:val="00061D0C"/>
    <w:rsid w:val="00061DDC"/>
    <w:rsid w:val="00061E3B"/>
    <w:rsid w:val="00061EFF"/>
    <w:rsid w:val="00061F4D"/>
    <w:rsid w:val="000620F1"/>
    <w:rsid w:val="0006210E"/>
    <w:rsid w:val="0006210F"/>
    <w:rsid w:val="00062113"/>
    <w:rsid w:val="00062140"/>
    <w:rsid w:val="000621A3"/>
    <w:rsid w:val="000621DD"/>
    <w:rsid w:val="000622D0"/>
    <w:rsid w:val="000622D8"/>
    <w:rsid w:val="00062342"/>
    <w:rsid w:val="0006239C"/>
    <w:rsid w:val="000623BE"/>
    <w:rsid w:val="000623F7"/>
    <w:rsid w:val="000624FA"/>
    <w:rsid w:val="0006250D"/>
    <w:rsid w:val="00062542"/>
    <w:rsid w:val="00062560"/>
    <w:rsid w:val="000625AB"/>
    <w:rsid w:val="000625F9"/>
    <w:rsid w:val="00062654"/>
    <w:rsid w:val="0006267D"/>
    <w:rsid w:val="000626E2"/>
    <w:rsid w:val="00062711"/>
    <w:rsid w:val="0006278C"/>
    <w:rsid w:val="00062866"/>
    <w:rsid w:val="0006286E"/>
    <w:rsid w:val="0006288A"/>
    <w:rsid w:val="00062921"/>
    <w:rsid w:val="00062948"/>
    <w:rsid w:val="00062968"/>
    <w:rsid w:val="000629F0"/>
    <w:rsid w:val="00062A72"/>
    <w:rsid w:val="00062AFE"/>
    <w:rsid w:val="00062B70"/>
    <w:rsid w:val="00062B79"/>
    <w:rsid w:val="00062BDD"/>
    <w:rsid w:val="00062C27"/>
    <w:rsid w:val="00062C9B"/>
    <w:rsid w:val="00062CB8"/>
    <w:rsid w:val="00062CF0"/>
    <w:rsid w:val="00062DD0"/>
    <w:rsid w:val="00062E73"/>
    <w:rsid w:val="00062E9F"/>
    <w:rsid w:val="00062EB0"/>
    <w:rsid w:val="00062F27"/>
    <w:rsid w:val="00062F80"/>
    <w:rsid w:val="00062FAF"/>
    <w:rsid w:val="00062FF6"/>
    <w:rsid w:val="000630CD"/>
    <w:rsid w:val="000630E4"/>
    <w:rsid w:val="0006317E"/>
    <w:rsid w:val="00063210"/>
    <w:rsid w:val="00063216"/>
    <w:rsid w:val="00063287"/>
    <w:rsid w:val="00063366"/>
    <w:rsid w:val="00063423"/>
    <w:rsid w:val="0006344A"/>
    <w:rsid w:val="000634BF"/>
    <w:rsid w:val="00063506"/>
    <w:rsid w:val="00063538"/>
    <w:rsid w:val="00063636"/>
    <w:rsid w:val="00063695"/>
    <w:rsid w:val="000636C5"/>
    <w:rsid w:val="00063723"/>
    <w:rsid w:val="00063727"/>
    <w:rsid w:val="00063792"/>
    <w:rsid w:val="00063848"/>
    <w:rsid w:val="000639AC"/>
    <w:rsid w:val="00063AE9"/>
    <w:rsid w:val="00063B2E"/>
    <w:rsid w:val="00063B8A"/>
    <w:rsid w:val="00063BD2"/>
    <w:rsid w:val="00063C80"/>
    <w:rsid w:val="00063CB1"/>
    <w:rsid w:val="00063CEF"/>
    <w:rsid w:val="00063CF7"/>
    <w:rsid w:val="00063D25"/>
    <w:rsid w:val="00063D69"/>
    <w:rsid w:val="00063D74"/>
    <w:rsid w:val="00063D9A"/>
    <w:rsid w:val="00063DAD"/>
    <w:rsid w:val="00063DCA"/>
    <w:rsid w:val="00063DCD"/>
    <w:rsid w:val="00063E50"/>
    <w:rsid w:val="00063E69"/>
    <w:rsid w:val="00063E78"/>
    <w:rsid w:val="00063EAD"/>
    <w:rsid w:val="00063EE7"/>
    <w:rsid w:val="00063FBE"/>
    <w:rsid w:val="0006400B"/>
    <w:rsid w:val="00064075"/>
    <w:rsid w:val="000640BC"/>
    <w:rsid w:val="0006413D"/>
    <w:rsid w:val="00064142"/>
    <w:rsid w:val="0006414C"/>
    <w:rsid w:val="00064222"/>
    <w:rsid w:val="0006428A"/>
    <w:rsid w:val="000642A6"/>
    <w:rsid w:val="0006433D"/>
    <w:rsid w:val="00064356"/>
    <w:rsid w:val="0006438E"/>
    <w:rsid w:val="000643BF"/>
    <w:rsid w:val="000643F2"/>
    <w:rsid w:val="00064415"/>
    <w:rsid w:val="00064419"/>
    <w:rsid w:val="00064454"/>
    <w:rsid w:val="0006447A"/>
    <w:rsid w:val="00064570"/>
    <w:rsid w:val="000645D2"/>
    <w:rsid w:val="0006466F"/>
    <w:rsid w:val="000646A3"/>
    <w:rsid w:val="00064711"/>
    <w:rsid w:val="0006474F"/>
    <w:rsid w:val="0006477A"/>
    <w:rsid w:val="000647BE"/>
    <w:rsid w:val="00064826"/>
    <w:rsid w:val="00064852"/>
    <w:rsid w:val="000648CA"/>
    <w:rsid w:val="000648CF"/>
    <w:rsid w:val="000648F3"/>
    <w:rsid w:val="00064920"/>
    <w:rsid w:val="00064980"/>
    <w:rsid w:val="000649DD"/>
    <w:rsid w:val="00064A37"/>
    <w:rsid w:val="00064A91"/>
    <w:rsid w:val="00064AE2"/>
    <w:rsid w:val="00064B06"/>
    <w:rsid w:val="00064B92"/>
    <w:rsid w:val="00064BB7"/>
    <w:rsid w:val="00064BDB"/>
    <w:rsid w:val="00064C60"/>
    <w:rsid w:val="00064CDA"/>
    <w:rsid w:val="00064D34"/>
    <w:rsid w:val="00064DA4"/>
    <w:rsid w:val="00064DF9"/>
    <w:rsid w:val="00064E1B"/>
    <w:rsid w:val="00064E85"/>
    <w:rsid w:val="00064EA2"/>
    <w:rsid w:val="00064F9B"/>
    <w:rsid w:val="00064FCE"/>
    <w:rsid w:val="00065055"/>
    <w:rsid w:val="0006505B"/>
    <w:rsid w:val="0006506C"/>
    <w:rsid w:val="0006509B"/>
    <w:rsid w:val="0006509C"/>
    <w:rsid w:val="0006511D"/>
    <w:rsid w:val="00065129"/>
    <w:rsid w:val="00065188"/>
    <w:rsid w:val="00065207"/>
    <w:rsid w:val="00065259"/>
    <w:rsid w:val="0006536B"/>
    <w:rsid w:val="00065388"/>
    <w:rsid w:val="000653C8"/>
    <w:rsid w:val="0006551B"/>
    <w:rsid w:val="00065547"/>
    <w:rsid w:val="00065550"/>
    <w:rsid w:val="00065571"/>
    <w:rsid w:val="00065637"/>
    <w:rsid w:val="0006566A"/>
    <w:rsid w:val="000656DE"/>
    <w:rsid w:val="000656E4"/>
    <w:rsid w:val="0006571B"/>
    <w:rsid w:val="000657D1"/>
    <w:rsid w:val="000657E5"/>
    <w:rsid w:val="00065891"/>
    <w:rsid w:val="0006589B"/>
    <w:rsid w:val="0006599F"/>
    <w:rsid w:val="00065A61"/>
    <w:rsid w:val="00065AB4"/>
    <w:rsid w:val="00065AEC"/>
    <w:rsid w:val="00065BE8"/>
    <w:rsid w:val="00065C98"/>
    <w:rsid w:val="00065D0F"/>
    <w:rsid w:val="00065D17"/>
    <w:rsid w:val="00065D24"/>
    <w:rsid w:val="00065E0B"/>
    <w:rsid w:val="00065E13"/>
    <w:rsid w:val="00065EAC"/>
    <w:rsid w:val="00065F61"/>
    <w:rsid w:val="00065FC2"/>
    <w:rsid w:val="00066036"/>
    <w:rsid w:val="000660FD"/>
    <w:rsid w:val="000661F0"/>
    <w:rsid w:val="000662D5"/>
    <w:rsid w:val="00066321"/>
    <w:rsid w:val="00066358"/>
    <w:rsid w:val="0006635F"/>
    <w:rsid w:val="000663DC"/>
    <w:rsid w:val="000663EB"/>
    <w:rsid w:val="0006644D"/>
    <w:rsid w:val="00066501"/>
    <w:rsid w:val="00066518"/>
    <w:rsid w:val="00066595"/>
    <w:rsid w:val="000665A1"/>
    <w:rsid w:val="000665AD"/>
    <w:rsid w:val="000665C6"/>
    <w:rsid w:val="00066603"/>
    <w:rsid w:val="00066673"/>
    <w:rsid w:val="00066683"/>
    <w:rsid w:val="0006670A"/>
    <w:rsid w:val="0006683B"/>
    <w:rsid w:val="00066848"/>
    <w:rsid w:val="00066921"/>
    <w:rsid w:val="000669BF"/>
    <w:rsid w:val="000669D6"/>
    <w:rsid w:val="00066A00"/>
    <w:rsid w:val="00066AA6"/>
    <w:rsid w:val="00066AF1"/>
    <w:rsid w:val="00066AF3"/>
    <w:rsid w:val="00066B9D"/>
    <w:rsid w:val="00066C05"/>
    <w:rsid w:val="00066C59"/>
    <w:rsid w:val="00066C74"/>
    <w:rsid w:val="00066CCB"/>
    <w:rsid w:val="00066CE5"/>
    <w:rsid w:val="00066D25"/>
    <w:rsid w:val="00066D4B"/>
    <w:rsid w:val="00066D67"/>
    <w:rsid w:val="00066D8B"/>
    <w:rsid w:val="00066D9F"/>
    <w:rsid w:val="00066DF7"/>
    <w:rsid w:val="00066E80"/>
    <w:rsid w:val="00066F03"/>
    <w:rsid w:val="00066F15"/>
    <w:rsid w:val="00066F2A"/>
    <w:rsid w:val="00066F57"/>
    <w:rsid w:val="00066F68"/>
    <w:rsid w:val="00066F7A"/>
    <w:rsid w:val="00066F8F"/>
    <w:rsid w:val="00066FC6"/>
    <w:rsid w:val="000670E2"/>
    <w:rsid w:val="00067194"/>
    <w:rsid w:val="000671F8"/>
    <w:rsid w:val="00067212"/>
    <w:rsid w:val="00067268"/>
    <w:rsid w:val="00067297"/>
    <w:rsid w:val="0006735C"/>
    <w:rsid w:val="000674F0"/>
    <w:rsid w:val="0006752B"/>
    <w:rsid w:val="0006752F"/>
    <w:rsid w:val="00067542"/>
    <w:rsid w:val="00067553"/>
    <w:rsid w:val="000675BE"/>
    <w:rsid w:val="00067667"/>
    <w:rsid w:val="000676EB"/>
    <w:rsid w:val="00067702"/>
    <w:rsid w:val="00067714"/>
    <w:rsid w:val="00067732"/>
    <w:rsid w:val="00067774"/>
    <w:rsid w:val="0006783F"/>
    <w:rsid w:val="000678DC"/>
    <w:rsid w:val="00067955"/>
    <w:rsid w:val="000679B7"/>
    <w:rsid w:val="000679EC"/>
    <w:rsid w:val="00067A3F"/>
    <w:rsid w:val="00067A51"/>
    <w:rsid w:val="00067A7A"/>
    <w:rsid w:val="00067AB4"/>
    <w:rsid w:val="00067AE2"/>
    <w:rsid w:val="00067B7B"/>
    <w:rsid w:val="00067BAF"/>
    <w:rsid w:val="00067C07"/>
    <w:rsid w:val="00067D4C"/>
    <w:rsid w:val="00067D59"/>
    <w:rsid w:val="00067D64"/>
    <w:rsid w:val="00067DAE"/>
    <w:rsid w:val="00067E04"/>
    <w:rsid w:val="00067E53"/>
    <w:rsid w:val="00067E89"/>
    <w:rsid w:val="00067ED6"/>
    <w:rsid w:val="00067F4F"/>
    <w:rsid w:val="00067F6F"/>
    <w:rsid w:val="00070015"/>
    <w:rsid w:val="0007008B"/>
    <w:rsid w:val="00070123"/>
    <w:rsid w:val="00070162"/>
    <w:rsid w:val="00070227"/>
    <w:rsid w:val="000702DD"/>
    <w:rsid w:val="000702F8"/>
    <w:rsid w:val="0007033A"/>
    <w:rsid w:val="0007033D"/>
    <w:rsid w:val="00070365"/>
    <w:rsid w:val="00070376"/>
    <w:rsid w:val="0007047C"/>
    <w:rsid w:val="00070492"/>
    <w:rsid w:val="000704CE"/>
    <w:rsid w:val="000704DC"/>
    <w:rsid w:val="00070514"/>
    <w:rsid w:val="00070529"/>
    <w:rsid w:val="000706DA"/>
    <w:rsid w:val="00070767"/>
    <w:rsid w:val="0007077C"/>
    <w:rsid w:val="000708C9"/>
    <w:rsid w:val="0007097C"/>
    <w:rsid w:val="00070983"/>
    <w:rsid w:val="000709B0"/>
    <w:rsid w:val="00070AEA"/>
    <w:rsid w:val="00070B32"/>
    <w:rsid w:val="00070B53"/>
    <w:rsid w:val="00070B9A"/>
    <w:rsid w:val="00070B9F"/>
    <w:rsid w:val="00070BA1"/>
    <w:rsid w:val="00070C1A"/>
    <w:rsid w:val="00070C82"/>
    <w:rsid w:val="00070CCF"/>
    <w:rsid w:val="00070D03"/>
    <w:rsid w:val="00070D36"/>
    <w:rsid w:val="00070D9A"/>
    <w:rsid w:val="00070DEC"/>
    <w:rsid w:val="00070E4C"/>
    <w:rsid w:val="00070EBA"/>
    <w:rsid w:val="00071029"/>
    <w:rsid w:val="00071055"/>
    <w:rsid w:val="000710F4"/>
    <w:rsid w:val="000710FA"/>
    <w:rsid w:val="00071235"/>
    <w:rsid w:val="00071255"/>
    <w:rsid w:val="000712DB"/>
    <w:rsid w:val="000712DE"/>
    <w:rsid w:val="000712F8"/>
    <w:rsid w:val="000712FD"/>
    <w:rsid w:val="00071319"/>
    <w:rsid w:val="00071340"/>
    <w:rsid w:val="00071345"/>
    <w:rsid w:val="000713DC"/>
    <w:rsid w:val="000713DD"/>
    <w:rsid w:val="00071431"/>
    <w:rsid w:val="00071466"/>
    <w:rsid w:val="00071554"/>
    <w:rsid w:val="000715EE"/>
    <w:rsid w:val="000716BE"/>
    <w:rsid w:val="000717B7"/>
    <w:rsid w:val="000717F0"/>
    <w:rsid w:val="00071866"/>
    <w:rsid w:val="0007188E"/>
    <w:rsid w:val="000718AD"/>
    <w:rsid w:val="0007191A"/>
    <w:rsid w:val="00071954"/>
    <w:rsid w:val="00071A2D"/>
    <w:rsid w:val="00071A9D"/>
    <w:rsid w:val="00071AB5"/>
    <w:rsid w:val="00071B1D"/>
    <w:rsid w:val="00071B7C"/>
    <w:rsid w:val="00071BB6"/>
    <w:rsid w:val="00071C24"/>
    <w:rsid w:val="00071CC3"/>
    <w:rsid w:val="00071D23"/>
    <w:rsid w:val="00071DC1"/>
    <w:rsid w:val="00071E18"/>
    <w:rsid w:val="00071E3F"/>
    <w:rsid w:val="00071F28"/>
    <w:rsid w:val="00071FC4"/>
    <w:rsid w:val="00071FD4"/>
    <w:rsid w:val="0007207E"/>
    <w:rsid w:val="000720F1"/>
    <w:rsid w:val="000721E8"/>
    <w:rsid w:val="000721F1"/>
    <w:rsid w:val="000721FB"/>
    <w:rsid w:val="00072211"/>
    <w:rsid w:val="0007233B"/>
    <w:rsid w:val="0007237F"/>
    <w:rsid w:val="000723A2"/>
    <w:rsid w:val="000723F8"/>
    <w:rsid w:val="00072489"/>
    <w:rsid w:val="000724CC"/>
    <w:rsid w:val="00072517"/>
    <w:rsid w:val="0007258D"/>
    <w:rsid w:val="000725DC"/>
    <w:rsid w:val="0007261E"/>
    <w:rsid w:val="0007261F"/>
    <w:rsid w:val="00072683"/>
    <w:rsid w:val="00072693"/>
    <w:rsid w:val="000726AD"/>
    <w:rsid w:val="000726E2"/>
    <w:rsid w:val="000726EA"/>
    <w:rsid w:val="000726F0"/>
    <w:rsid w:val="0007278F"/>
    <w:rsid w:val="00072799"/>
    <w:rsid w:val="000727DC"/>
    <w:rsid w:val="000727F5"/>
    <w:rsid w:val="00072809"/>
    <w:rsid w:val="0007283D"/>
    <w:rsid w:val="0007284E"/>
    <w:rsid w:val="000728AF"/>
    <w:rsid w:val="000728D7"/>
    <w:rsid w:val="000728EF"/>
    <w:rsid w:val="000728FA"/>
    <w:rsid w:val="000729F0"/>
    <w:rsid w:val="00072A26"/>
    <w:rsid w:val="00072A55"/>
    <w:rsid w:val="00072A66"/>
    <w:rsid w:val="00072AAC"/>
    <w:rsid w:val="00072AE4"/>
    <w:rsid w:val="00072B19"/>
    <w:rsid w:val="00072B51"/>
    <w:rsid w:val="00072B82"/>
    <w:rsid w:val="00072BA2"/>
    <w:rsid w:val="00072CC3"/>
    <w:rsid w:val="00072DC9"/>
    <w:rsid w:val="00072E66"/>
    <w:rsid w:val="00072EB5"/>
    <w:rsid w:val="00072ED1"/>
    <w:rsid w:val="00072EE8"/>
    <w:rsid w:val="00072F41"/>
    <w:rsid w:val="00072F52"/>
    <w:rsid w:val="00073040"/>
    <w:rsid w:val="00073055"/>
    <w:rsid w:val="000731A0"/>
    <w:rsid w:val="000731C4"/>
    <w:rsid w:val="000731D8"/>
    <w:rsid w:val="00073274"/>
    <w:rsid w:val="000732CD"/>
    <w:rsid w:val="000732DA"/>
    <w:rsid w:val="0007333C"/>
    <w:rsid w:val="00073348"/>
    <w:rsid w:val="0007337B"/>
    <w:rsid w:val="00073417"/>
    <w:rsid w:val="00073433"/>
    <w:rsid w:val="00073455"/>
    <w:rsid w:val="0007345B"/>
    <w:rsid w:val="00073554"/>
    <w:rsid w:val="000735B9"/>
    <w:rsid w:val="00073644"/>
    <w:rsid w:val="00073663"/>
    <w:rsid w:val="00073664"/>
    <w:rsid w:val="00073686"/>
    <w:rsid w:val="000736B0"/>
    <w:rsid w:val="00073724"/>
    <w:rsid w:val="0007372B"/>
    <w:rsid w:val="0007374A"/>
    <w:rsid w:val="000738AA"/>
    <w:rsid w:val="000738C9"/>
    <w:rsid w:val="000738F4"/>
    <w:rsid w:val="00073901"/>
    <w:rsid w:val="00073925"/>
    <w:rsid w:val="0007392E"/>
    <w:rsid w:val="00073971"/>
    <w:rsid w:val="00073988"/>
    <w:rsid w:val="000739BC"/>
    <w:rsid w:val="00073A29"/>
    <w:rsid w:val="00073AAE"/>
    <w:rsid w:val="00073B30"/>
    <w:rsid w:val="00073B91"/>
    <w:rsid w:val="00073B9C"/>
    <w:rsid w:val="00073BE8"/>
    <w:rsid w:val="00073CB9"/>
    <w:rsid w:val="00073CD0"/>
    <w:rsid w:val="00073DAB"/>
    <w:rsid w:val="00073ED5"/>
    <w:rsid w:val="00073EDC"/>
    <w:rsid w:val="00073F47"/>
    <w:rsid w:val="00073FB1"/>
    <w:rsid w:val="00074066"/>
    <w:rsid w:val="000740BD"/>
    <w:rsid w:val="00074170"/>
    <w:rsid w:val="000741DE"/>
    <w:rsid w:val="000741F5"/>
    <w:rsid w:val="00074208"/>
    <w:rsid w:val="00074210"/>
    <w:rsid w:val="0007421E"/>
    <w:rsid w:val="00074229"/>
    <w:rsid w:val="0007427C"/>
    <w:rsid w:val="000742F6"/>
    <w:rsid w:val="00074339"/>
    <w:rsid w:val="00074440"/>
    <w:rsid w:val="000744D3"/>
    <w:rsid w:val="0007451A"/>
    <w:rsid w:val="0007458F"/>
    <w:rsid w:val="0007459B"/>
    <w:rsid w:val="000745AB"/>
    <w:rsid w:val="00074605"/>
    <w:rsid w:val="000746A9"/>
    <w:rsid w:val="000746D5"/>
    <w:rsid w:val="00074739"/>
    <w:rsid w:val="000747AE"/>
    <w:rsid w:val="000747BA"/>
    <w:rsid w:val="000747D3"/>
    <w:rsid w:val="000747EB"/>
    <w:rsid w:val="00074818"/>
    <w:rsid w:val="00074850"/>
    <w:rsid w:val="00074A46"/>
    <w:rsid w:val="00074A64"/>
    <w:rsid w:val="00074AC1"/>
    <w:rsid w:val="00074AD1"/>
    <w:rsid w:val="00074C79"/>
    <w:rsid w:val="00074D1F"/>
    <w:rsid w:val="00074D4F"/>
    <w:rsid w:val="00074EDC"/>
    <w:rsid w:val="00074EE4"/>
    <w:rsid w:val="00074F62"/>
    <w:rsid w:val="00074FEA"/>
    <w:rsid w:val="00075010"/>
    <w:rsid w:val="00075037"/>
    <w:rsid w:val="000750E9"/>
    <w:rsid w:val="000750ED"/>
    <w:rsid w:val="000750F6"/>
    <w:rsid w:val="0007517E"/>
    <w:rsid w:val="0007519F"/>
    <w:rsid w:val="000751B8"/>
    <w:rsid w:val="000751FF"/>
    <w:rsid w:val="0007521A"/>
    <w:rsid w:val="000753FA"/>
    <w:rsid w:val="0007545E"/>
    <w:rsid w:val="00075465"/>
    <w:rsid w:val="000754CA"/>
    <w:rsid w:val="00075522"/>
    <w:rsid w:val="00075527"/>
    <w:rsid w:val="00075592"/>
    <w:rsid w:val="000755D4"/>
    <w:rsid w:val="00075643"/>
    <w:rsid w:val="00075671"/>
    <w:rsid w:val="000756B9"/>
    <w:rsid w:val="0007571F"/>
    <w:rsid w:val="00075775"/>
    <w:rsid w:val="000757B4"/>
    <w:rsid w:val="00075809"/>
    <w:rsid w:val="00075828"/>
    <w:rsid w:val="000759B5"/>
    <w:rsid w:val="00075A48"/>
    <w:rsid w:val="00075A6B"/>
    <w:rsid w:val="00075B45"/>
    <w:rsid w:val="00075BA1"/>
    <w:rsid w:val="00075C6E"/>
    <w:rsid w:val="00075CE1"/>
    <w:rsid w:val="00075D22"/>
    <w:rsid w:val="00075D8D"/>
    <w:rsid w:val="00075E18"/>
    <w:rsid w:val="00075E6C"/>
    <w:rsid w:val="00075EDC"/>
    <w:rsid w:val="00075EE8"/>
    <w:rsid w:val="00075EEF"/>
    <w:rsid w:val="00075EF2"/>
    <w:rsid w:val="00075F50"/>
    <w:rsid w:val="00075FBA"/>
    <w:rsid w:val="00075FF0"/>
    <w:rsid w:val="00076009"/>
    <w:rsid w:val="000760C8"/>
    <w:rsid w:val="000760DB"/>
    <w:rsid w:val="000761B0"/>
    <w:rsid w:val="000761F4"/>
    <w:rsid w:val="00076210"/>
    <w:rsid w:val="00076225"/>
    <w:rsid w:val="000762CC"/>
    <w:rsid w:val="000762ED"/>
    <w:rsid w:val="00076304"/>
    <w:rsid w:val="00076356"/>
    <w:rsid w:val="00076562"/>
    <w:rsid w:val="0007660A"/>
    <w:rsid w:val="0007669A"/>
    <w:rsid w:val="000766B4"/>
    <w:rsid w:val="000766D8"/>
    <w:rsid w:val="000766E7"/>
    <w:rsid w:val="00076743"/>
    <w:rsid w:val="00076755"/>
    <w:rsid w:val="0007675B"/>
    <w:rsid w:val="000767A5"/>
    <w:rsid w:val="00076863"/>
    <w:rsid w:val="0007687C"/>
    <w:rsid w:val="0007692D"/>
    <w:rsid w:val="0007693C"/>
    <w:rsid w:val="0007699B"/>
    <w:rsid w:val="000769BC"/>
    <w:rsid w:val="00076A15"/>
    <w:rsid w:val="00076A3A"/>
    <w:rsid w:val="00076A84"/>
    <w:rsid w:val="00076B92"/>
    <w:rsid w:val="00076BC5"/>
    <w:rsid w:val="00076BD5"/>
    <w:rsid w:val="00076BD8"/>
    <w:rsid w:val="00076BED"/>
    <w:rsid w:val="00076C00"/>
    <w:rsid w:val="00076DB2"/>
    <w:rsid w:val="00076DB6"/>
    <w:rsid w:val="00076E27"/>
    <w:rsid w:val="00076E58"/>
    <w:rsid w:val="00076EE1"/>
    <w:rsid w:val="00076EEF"/>
    <w:rsid w:val="00076FAE"/>
    <w:rsid w:val="00077013"/>
    <w:rsid w:val="0007703F"/>
    <w:rsid w:val="00077060"/>
    <w:rsid w:val="00077222"/>
    <w:rsid w:val="00077242"/>
    <w:rsid w:val="0007727D"/>
    <w:rsid w:val="000772B0"/>
    <w:rsid w:val="000772D9"/>
    <w:rsid w:val="0007731B"/>
    <w:rsid w:val="00077380"/>
    <w:rsid w:val="000773C9"/>
    <w:rsid w:val="000774BD"/>
    <w:rsid w:val="000774E6"/>
    <w:rsid w:val="000774FA"/>
    <w:rsid w:val="00077571"/>
    <w:rsid w:val="00077616"/>
    <w:rsid w:val="000776C1"/>
    <w:rsid w:val="00077731"/>
    <w:rsid w:val="00077911"/>
    <w:rsid w:val="0007792A"/>
    <w:rsid w:val="000779A4"/>
    <w:rsid w:val="000779B5"/>
    <w:rsid w:val="00077B4E"/>
    <w:rsid w:val="00077B60"/>
    <w:rsid w:val="00077C7B"/>
    <w:rsid w:val="00077DAB"/>
    <w:rsid w:val="00077DEA"/>
    <w:rsid w:val="00077E5E"/>
    <w:rsid w:val="00077EB8"/>
    <w:rsid w:val="00077EED"/>
    <w:rsid w:val="00077EFF"/>
    <w:rsid w:val="00077F20"/>
    <w:rsid w:val="00077F48"/>
    <w:rsid w:val="00077F4C"/>
    <w:rsid w:val="00077F5F"/>
    <w:rsid w:val="00077FA9"/>
    <w:rsid w:val="0008002C"/>
    <w:rsid w:val="00080080"/>
    <w:rsid w:val="000800CA"/>
    <w:rsid w:val="00080163"/>
    <w:rsid w:val="00080165"/>
    <w:rsid w:val="0008017A"/>
    <w:rsid w:val="000801BB"/>
    <w:rsid w:val="00080203"/>
    <w:rsid w:val="0008022B"/>
    <w:rsid w:val="0008025E"/>
    <w:rsid w:val="00080271"/>
    <w:rsid w:val="000802A8"/>
    <w:rsid w:val="000802B1"/>
    <w:rsid w:val="00080358"/>
    <w:rsid w:val="000803B8"/>
    <w:rsid w:val="000803CF"/>
    <w:rsid w:val="0008044B"/>
    <w:rsid w:val="00080578"/>
    <w:rsid w:val="0008067F"/>
    <w:rsid w:val="000806BF"/>
    <w:rsid w:val="0008077B"/>
    <w:rsid w:val="000807A3"/>
    <w:rsid w:val="000807A7"/>
    <w:rsid w:val="00080815"/>
    <w:rsid w:val="0008081B"/>
    <w:rsid w:val="00080881"/>
    <w:rsid w:val="0008088C"/>
    <w:rsid w:val="00080A26"/>
    <w:rsid w:val="00080A2D"/>
    <w:rsid w:val="00080A6B"/>
    <w:rsid w:val="00080A8F"/>
    <w:rsid w:val="00080A93"/>
    <w:rsid w:val="00080ACA"/>
    <w:rsid w:val="00080AF0"/>
    <w:rsid w:val="00080B1B"/>
    <w:rsid w:val="00080BDE"/>
    <w:rsid w:val="00080C82"/>
    <w:rsid w:val="00080CF8"/>
    <w:rsid w:val="00080D5A"/>
    <w:rsid w:val="00080E2F"/>
    <w:rsid w:val="00080E39"/>
    <w:rsid w:val="00080E3C"/>
    <w:rsid w:val="00080EB5"/>
    <w:rsid w:val="00080F3E"/>
    <w:rsid w:val="00080FE8"/>
    <w:rsid w:val="0008107C"/>
    <w:rsid w:val="00081095"/>
    <w:rsid w:val="000810A2"/>
    <w:rsid w:val="000811C9"/>
    <w:rsid w:val="00081274"/>
    <w:rsid w:val="000812EB"/>
    <w:rsid w:val="000813A5"/>
    <w:rsid w:val="000813FF"/>
    <w:rsid w:val="0008140B"/>
    <w:rsid w:val="00081431"/>
    <w:rsid w:val="00081485"/>
    <w:rsid w:val="00081567"/>
    <w:rsid w:val="000816B2"/>
    <w:rsid w:val="000816C1"/>
    <w:rsid w:val="000816D4"/>
    <w:rsid w:val="000816ED"/>
    <w:rsid w:val="00081713"/>
    <w:rsid w:val="000817B7"/>
    <w:rsid w:val="000817E6"/>
    <w:rsid w:val="00081865"/>
    <w:rsid w:val="000818AB"/>
    <w:rsid w:val="000818AD"/>
    <w:rsid w:val="000818CF"/>
    <w:rsid w:val="000819C2"/>
    <w:rsid w:val="00081A29"/>
    <w:rsid w:val="00081A55"/>
    <w:rsid w:val="00081A71"/>
    <w:rsid w:val="00081ACD"/>
    <w:rsid w:val="00081B31"/>
    <w:rsid w:val="00081B45"/>
    <w:rsid w:val="00081B7A"/>
    <w:rsid w:val="00081BBC"/>
    <w:rsid w:val="00081C12"/>
    <w:rsid w:val="00081C2F"/>
    <w:rsid w:val="00081CB5"/>
    <w:rsid w:val="00081CF4"/>
    <w:rsid w:val="00081D5B"/>
    <w:rsid w:val="00081D6A"/>
    <w:rsid w:val="00081D7D"/>
    <w:rsid w:val="00081E6A"/>
    <w:rsid w:val="00081E7A"/>
    <w:rsid w:val="00081EEE"/>
    <w:rsid w:val="00081FA7"/>
    <w:rsid w:val="00081FB3"/>
    <w:rsid w:val="00081FB9"/>
    <w:rsid w:val="00081FD7"/>
    <w:rsid w:val="00082091"/>
    <w:rsid w:val="0008209C"/>
    <w:rsid w:val="000820A7"/>
    <w:rsid w:val="00082194"/>
    <w:rsid w:val="00082199"/>
    <w:rsid w:val="000821C0"/>
    <w:rsid w:val="000821FF"/>
    <w:rsid w:val="00082274"/>
    <w:rsid w:val="000822F0"/>
    <w:rsid w:val="0008234B"/>
    <w:rsid w:val="0008235C"/>
    <w:rsid w:val="0008246C"/>
    <w:rsid w:val="000824A4"/>
    <w:rsid w:val="000824DB"/>
    <w:rsid w:val="00082652"/>
    <w:rsid w:val="000826C0"/>
    <w:rsid w:val="000826C1"/>
    <w:rsid w:val="000826D1"/>
    <w:rsid w:val="000826E4"/>
    <w:rsid w:val="00082779"/>
    <w:rsid w:val="000827C9"/>
    <w:rsid w:val="00082857"/>
    <w:rsid w:val="00082887"/>
    <w:rsid w:val="0008289C"/>
    <w:rsid w:val="000828B6"/>
    <w:rsid w:val="000828D7"/>
    <w:rsid w:val="000828DB"/>
    <w:rsid w:val="000828FA"/>
    <w:rsid w:val="00082944"/>
    <w:rsid w:val="00082946"/>
    <w:rsid w:val="0008297E"/>
    <w:rsid w:val="00082A5A"/>
    <w:rsid w:val="00082A8B"/>
    <w:rsid w:val="00082A92"/>
    <w:rsid w:val="00082AAA"/>
    <w:rsid w:val="00082B51"/>
    <w:rsid w:val="00082C3B"/>
    <w:rsid w:val="00082C71"/>
    <w:rsid w:val="00082D8B"/>
    <w:rsid w:val="00082D93"/>
    <w:rsid w:val="00082DC6"/>
    <w:rsid w:val="00082DE2"/>
    <w:rsid w:val="00082E25"/>
    <w:rsid w:val="00082E70"/>
    <w:rsid w:val="000830BB"/>
    <w:rsid w:val="000830E3"/>
    <w:rsid w:val="00083138"/>
    <w:rsid w:val="000831E8"/>
    <w:rsid w:val="000833F4"/>
    <w:rsid w:val="0008340D"/>
    <w:rsid w:val="00083438"/>
    <w:rsid w:val="00083443"/>
    <w:rsid w:val="000834F7"/>
    <w:rsid w:val="0008356C"/>
    <w:rsid w:val="00083606"/>
    <w:rsid w:val="00083652"/>
    <w:rsid w:val="000836FC"/>
    <w:rsid w:val="0008375C"/>
    <w:rsid w:val="00083774"/>
    <w:rsid w:val="0008377D"/>
    <w:rsid w:val="0008379D"/>
    <w:rsid w:val="0008384B"/>
    <w:rsid w:val="000838E6"/>
    <w:rsid w:val="0008394B"/>
    <w:rsid w:val="00083953"/>
    <w:rsid w:val="000839BC"/>
    <w:rsid w:val="000839E1"/>
    <w:rsid w:val="00083A53"/>
    <w:rsid w:val="00083A68"/>
    <w:rsid w:val="00083BE9"/>
    <w:rsid w:val="00083C04"/>
    <w:rsid w:val="00083C35"/>
    <w:rsid w:val="00083C74"/>
    <w:rsid w:val="00083CBE"/>
    <w:rsid w:val="00083D24"/>
    <w:rsid w:val="00083D50"/>
    <w:rsid w:val="00083D65"/>
    <w:rsid w:val="00083DA3"/>
    <w:rsid w:val="00083E04"/>
    <w:rsid w:val="00083E2A"/>
    <w:rsid w:val="00083F34"/>
    <w:rsid w:val="00083F39"/>
    <w:rsid w:val="0008407F"/>
    <w:rsid w:val="0008410C"/>
    <w:rsid w:val="00084174"/>
    <w:rsid w:val="00084279"/>
    <w:rsid w:val="00084305"/>
    <w:rsid w:val="0008430A"/>
    <w:rsid w:val="00084334"/>
    <w:rsid w:val="00084348"/>
    <w:rsid w:val="00084371"/>
    <w:rsid w:val="00084403"/>
    <w:rsid w:val="0008443F"/>
    <w:rsid w:val="00084452"/>
    <w:rsid w:val="0008445B"/>
    <w:rsid w:val="000844D5"/>
    <w:rsid w:val="00084588"/>
    <w:rsid w:val="000845C4"/>
    <w:rsid w:val="000846A4"/>
    <w:rsid w:val="000846C3"/>
    <w:rsid w:val="000846E0"/>
    <w:rsid w:val="0008474A"/>
    <w:rsid w:val="00084775"/>
    <w:rsid w:val="00084793"/>
    <w:rsid w:val="0008482F"/>
    <w:rsid w:val="0008486C"/>
    <w:rsid w:val="0008489D"/>
    <w:rsid w:val="000848BD"/>
    <w:rsid w:val="000849AD"/>
    <w:rsid w:val="000849B6"/>
    <w:rsid w:val="000849EE"/>
    <w:rsid w:val="00084A24"/>
    <w:rsid w:val="00084A7E"/>
    <w:rsid w:val="00084A99"/>
    <w:rsid w:val="00084B5F"/>
    <w:rsid w:val="00084CE1"/>
    <w:rsid w:val="00084E50"/>
    <w:rsid w:val="00084E75"/>
    <w:rsid w:val="00084EBE"/>
    <w:rsid w:val="00084EF0"/>
    <w:rsid w:val="00084FA3"/>
    <w:rsid w:val="00084FCB"/>
    <w:rsid w:val="00084FF3"/>
    <w:rsid w:val="00085036"/>
    <w:rsid w:val="00085038"/>
    <w:rsid w:val="000850D3"/>
    <w:rsid w:val="00085102"/>
    <w:rsid w:val="00085154"/>
    <w:rsid w:val="00085185"/>
    <w:rsid w:val="00085201"/>
    <w:rsid w:val="00085225"/>
    <w:rsid w:val="00085483"/>
    <w:rsid w:val="00085494"/>
    <w:rsid w:val="0008549B"/>
    <w:rsid w:val="000854EC"/>
    <w:rsid w:val="000854FC"/>
    <w:rsid w:val="00085522"/>
    <w:rsid w:val="00085599"/>
    <w:rsid w:val="000855EA"/>
    <w:rsid w:val="0008566D"/>
    <w:rsid w:val="00085772"/>
    <w:rsid w:val="00085775"/>
    <w:rsid w:val="0008586F"/>
    <w:rsid w:val="00085873"/>
    <w:rsid w:val="000858B8"/>
    <w:rsid w:val="00085929"/>
    <w:rsid w:val="00085972"/>
    <w:rsid w:val="000859BB"/>
    <w:rsid w:val="00085ADD"/>
    <w:rsid w:val="00085B97"/>
    <w:rsid w:val="00085BEA"/>
    <w:rsid w:val="00085C4F"/>
    <w:rsid w:val="00085D1E"/>
    <w:rsid w:val="00085D3E"/>
    <w:rsid w:val="00085DB5"/>
    <w:rsid w:val="00085DEF"/>
    <w:rsid w:val="00085E97"/>
    <w:rsid w:val="00085EB9"/>
    <w:rsid w:val="00085ED1"/>
    <w:rsid w:val="00085F19"/>
    <w:rsid w:val="00085F1B"/>
    <w:rsid w:val="00085F99"/>
    <w:rsid w:val="00086064"/>
    <w:rsid w:val="000860E0"/>
    <w:rsid w:val="00086195"/>
    <w:rsid w:val="000861A5"/>
    <w:rsid w:val="00086258"/>
    <w:rsid w:val="0008633E"/>
    <w:rsid w:val="00086366"/>
    <w:rsid w:val="00086398"/>
    <w:rsid w:val="000863B6"/>
    <w:rsid w:val="000863ED"/>
    <w:rsid w:val="00086451"/>
    <w:rsid w:val="000864ED"/>
    <w:rsid w:val="000864F4"/>
    <w:rsid w:val="00086581"/>
    <w:rsid w:val="00086686"/>
    <w:rsid w:val="000866B2"/>
    <w:rsid w:val="000866B3"/>
    <w:rsid w:val="000866D6"/>
    <w:rsid w:val="0008671D"/>
    <w:rsid w:val="000867FD"/>
    <w:rsid w:val="0008680C"/>
    <w:rsid w:val="0008688B"/>
    <w:rsid w:val="0008692B"/>
    <w:rsid w:val="0008694B"/>
    <w:rsid w:val="00086968"/>
    <w:rsid w:val="000869EF"/>
    <w:rsid w:val="00086A6F"/>
    <w:rsid w:val="00086A7C"/>
    <w:rsid w:val="00086AD1"/>
    <w:rsid w:val="00086AE7"/>
    <w:rsid w:val="00086AFB"/>
    <w:rsid w:val="00086B43"/>
    <w:rsid w:val="00086B97"/>
    <w:rsid w:val="00086BA8"/>
    <w:rsid w:val="00086BBB"/>
    <w:rsid w:val="00086BCB"/>
    <w:rsid w:val="00086C64"/>
    <w:rsid w:val="00086D48"/>
    <w:rsid w:val="00086DF7"/>
    <w:rsid w:val="00086EBE"/>
    <w:rsid w:val="00086EE0"/>
    <w:rsid w:val="00086FC4"/>
    <w:rsid w:val="0008707B"/>
    <w:rsid w:val="0008707F"/>
    <w:rsid w:val="000871AC"/>
    <w:rsid w:val="000871F3"/>
    <w:rsid w:val="00087253"/>
    <w:rsid w:val="000872E9"/>
    <w:rsid w:val="0008730A"/>
    <w:rsid w:val="0008734D"/>
    <w:rsid w:val="0008738A"/>
    <w:rsid w:val="000874A3"/>
    <w:rsid w:val="00087585"/>
    <w:rsid w:val="00087687"/>
    <w:rsid w:val="00087699"/>
    <w:rsid w:val="000876C4"/>
    <w:rsid w:val="00087724"/>
    <w:rsid w:val="0008774E"/>
    <w:rsid w:val="000878E2"/>
    <w:rsid w:val="0008793F"/>
    <w:rsid w:val="00087A41"/>
    <w:rsid w:val="00087AE5"/>
    <w:rsid w:val="00087B24"/>
    <w:rsid w:val="00087BC3"/>
    <w:rsid w:val="00087C1B"/>
    <w:rsid w:val="00087C68"/>
    <w:rsid w:val="00087C87"/>
    <w:rsid w:val="00087CFE"/>
    <w:rsid w:val="00087D08"/>
    <w:rsid w:val="00087D7B"/>
    <w:rsid w:val="00087E18"/>
    <w:rsid w:val="00087E70"/>
    <w:rsid w:val="00087E86"/>
    <w:rsid w:val="00087EBA"/>
    <w:rsid w:val="00087EE6"/>
    <w:rsid w:val="00087FBA"/>
    <w:rsid w:val="00090006"/>
    <w:rsid w:val="00090095"/>
    <w:rsid w:val="00090125"/>
    <w:rsid w:val="0009012A"/>
    <w:rsid w:val="00090185"/>
    <w:rsid w:val="000901D5"/>
    <w:rsid w:val="000901DA"/>
    <w:rsid w:val="00090248"/>
    <w:rsid w:val="00090255"/>
    <w:rsid w:val="000902DE"/>
    <w:rsid w:val="000903E9"/>
    <w:rsid w:val="00090476"/>
    <w:rsid w:val="0009054A"/>
    <w:rsid w:val="00090570"/>
    <w:rsid w:val="000905A0"/>
    <w:rsid w:val="0009063A"/>
    <w:rsid w:val="0009064F"/>
    <w:rsid w:val="000906B8"/>
    <w:rsid w:val="00090735"/>
    <w:rsid w:val="000907E4"/>
    <w:rsid w:val="0009081C"/>
    <w:rsid w:val="0009086F"/>
    <w:rsid w:val="00090887"/>
    <w:rsid w:val="000908B5"/>
    <w:rsid w:val="0009093F"/>
    <w:rsid w:val="0009095C"/>
    <w:rsid w:val="00090972"/>
    <w:rsid w:val="00090B02"/>
    <w:rsid w:val="00090B17"/>
    <w:rsid w:val="00090B5F"/>
    <w:rsid w:val="00090B8F"/>
    <w:rsid w:val="00090BA1"/>
    <w:rsid w:val="00090BFD"/>
    <w:rsid w:val="00090C11"/>
    <w:rsid w:val="00090C13"/>
    <w:rsid w:val="00090CAC"/>
    <w:rsid w:val="00090D67"/>
    <w:rsid w:val="00090E7A"/>
    <w:rsid w:val="00090EAF"/>
    <w:rsid w:val="00090EC2"/>
    <w:rsid w:val="00090F13"/>
    <w:rsid w:val="00091138"/>
    <w:rsid w:val="00091141"/>
    <w:rsid w:val="00091142"/>
    <w:rsid w:val="00091187"/>
    <w:rsid w:val="0009119D"/>
    <w:rsid w:val="00091217"/>
    <w:rsid w:val="0009121B"/>
    <w:rsid w:val="0009121C"/>
    <w:rsid w:val="000912B1"/>
    <w:rsid w:val="0009134B"/>
    <w:rsid w:val="000913F0"/>
    <w:rsid w:val="000913FE"/>
    <w:rsid w:val="0009141F"/>
    <w:rsid w:val="00091436"/>
    <w:rsid w:val="00091490"/>
    <w:rsid w:val="0009149A"/>
    <w:rsid w:val="000914A4"/>
    <w:rsid w:val="000914DB"/>
    <w:rsid w:val="00091505"/>
    <w:rsid w:val="00091619"/>
    <w:rsid w:val="00091652"/>
    <w:rsid w:val="00091689"/>
    <w:rsid w:val="000916D0"/>
    <w:rsid w:val="000916FF"/>
    <w:rsid w:val="000917A6"/>
    <w:rsid w:val="0009185B"/>
    <w:rsid w:val="00091873"/>
    <w:rsid w:val="000918F1"/>
    <w:rsid w:val="000918F3"/>
    <w:rsid w:val="0009196F"/>
    <w:rsid w:val="0009199B"/>
    <w:rsid w:val="000919F0"/>
    <w:rsid w:val="00091A1F"/>
    <w:rsid w:val="00091A86"/>
    <w:rsid w:val="00091B01"/>
    <w:rsid w:val="00091B64"/>
    <w:rsid w:val="00091C1D"/>
    <w:rsid w:val="00091CFF"/>
    <w:rsid w:val="00091D1B"/>
    <w:rsid w:val="00091D28"/>
    <w:rsid w:val="00091D6F"/>
    <w:rsid w:val="00091E0F"/>
    <w:rsid w:val="00091E64"/>
    <w:rsid w:val="00091EAE"/>
    <w:rsid w:val="00091F13"/>
    <w:rsid w:val="00091F79"/>
    <w:rsid w:val="00091FEA"/>
    <w:rsid w:val="00091FF1"/>
    <w:rsid w:val="00092095"/>
    <w:rsid w:val="0009210F"/>
    <w:rsid w:val="000921E3"/>
    <w:rsid w:val="000921FC"/>
    <w:rsid w:val="00092288"/>
    <w:rsid w:val="00092324"/>
    <w:rsid w:val="00092463"/>
    <w:rsid w:val="0009247E"/>
    <w:rsid w:val="00092567"/>
    <w:rsid w:val="00092589"/>
    <w:rsid w:val="0009258B"/>
    <w:rsid w:val="00092596"/>
    <w:rsid w:val="000925C0"/>
    <w:rsid w:val="00092602"/>
    <w:rsid w:val="0009260F"/>
    <w:rsid w:val="00092663"/>
    <w:rsid w:val="000926A8"/>
    <w:rsid w:val="00092737"/>
    <w:rsid w:val="00092738"/>
    <w:rsid w:val="00092837"/>
    <w:rsid w:val="00092870"/>
    <w:rsid w:val="000928C8"/>
    <w:rsid w:val="0009290E"/>
    <w:rsid w:val="00092974"/>
    <w:rsid w:val="00092989"/>
    <w:rsid w:val="00092A58"/>
    <w:rsid w:val="00092A7D"/>
    <w:rsid w:val="00092AE3"/>
    <w:rsid w:val="00092B59"/>
    <w:rsid w:val="00092B62"/>
    <w:rsid w:val="00092B81"/>
    <w:rsid w:val="00092B94"/>
    <w:rsid w:val="00092B99"/>
    <w:rsid w:val="00092C33"/>
    <w:rsid w:val="00092C7E"/>
    <w:rsid w:val="00092C8C"/>
    <w:rsid w:val="00092C94"/>
    <w:rsid w:val="00092CE6"/>
    <w:rsid w:val="00092D26"/>
    <w:rsid w:val="00092DA6"/>
    <w:rsid w:val="00092E02"/>
    <w:rsid w:val="00092E48"/>
    <w:rsid w:val="00092E67"/>
    <w:rsid w:val="00092F4A"/>
    <w:rsid w:val="00092F9A"/>
    <w:rsid w:val="00092FA6"/>
    <w:rsid w:val="00092FF5"/>
    <w:rsid w:val="00092FF7"/>
    <w:rsid w:val="00093085"/>
    <w:rsid w:val="00093096"/>
    <w:rsid w:val="000930A2"/>
    <w:rsid w:val="000930AF"/>
    <w:rsid w:val="000930CA"/>
    <w:rsid w:val="000930CD"/>
    <w:rsid w:val="000930CE"/>
    <w:rsid w:val="0009314F"/>
    <w:rsid w:val="00093152"/>
    <w:rsid w:val="0009315E"/>
    <w:rsid w:val="000931A8"/>
    <w:rsid w:val="000932D3"/>
    <w:rsid w:val="00093364"/>
    <w:rsid w:val="00093389"/>
    <w:rsid w:val="000933B6"/>
    <w:rsid w:val="000933DF"/>
    <w:rsid w:val="000933ED"/>
    <w:rsid w:val="0009345A"/>
    <w:rsid w:val="00093492"/>
    <w:rsid w:val="0009353E"/>
    <w:rsid w:val="00093574"/>
    <w:rsid w:val="000935DC"/>
    <w:rsid w:val="000935ED"/>
    <w:rsid w:val="00093640"/>
    <w:rsid w:val="00093665"/>
    <w:rsid w:val="000936A2"/>
    <w:rsid w:val="000936B5"/>
    <w:rsid w:val="000936C0"/>
    <w:rsid w:val="000936D8"/>
    <w:rsid w:val="000937D1"/>
    <w:rsid w:val="000937FF"/>
    <w:rsid w:val="000938E2"/>
    <w:rsid w:val="0009391B"/>
    <w:rsid w:val="00093944"/>
    <w:rsid w:val="00093961"/>
    <w:rsid w:val="000939EC"/>
    <w:rsid w:val="00093A64"/>
    <w:rsid w:val="00093AD8"/>
    <w:rsid w:val="00093B77"/>
    <w:rsid w:val="00093B7F"/>
    <w:rsid w:val="00093BE5"/>
    <w:rsid w:val="00093C7E"/>
    <w:rsid w:val="00093C9F"/>
    <w:rsid w:val="00093CCF"/>
    <w:rsid w:val="00093CF3"/>
    <w:rsid w:val="00093D64"/>
    <w:rsid w:val="00093DB8"/>
    <w:rsid w:val="00093DE6"/>
    <w:rsid w:val="00093EBB"/>
    <w:rsid w:val="00093F0B"/>
    <w:rsid w:val="00093F3A"/>
    <w:rsid w:val="00093F62"/>
    <w:rsid w:val="00093FA9"/>
    <w:rsid w:val="00094004"/>
    <w:rsid w:val="00094041"/>
    <w:rsid w:val="000940A5"/>
    <w:rsid w:val="000940E5"/>
    <w:rsid w:val="00094106"/>
    <w:rsid w:val="00094116"/>
    <w:rsid w:val="00094153"/>
    <w:rsid w:val="000941AA"/>
    <w:rsid w:val="000941D6"/>
    <w:rsid w:val="000941E5"/>
    <w:rsid w:val="000941F0"/>
    <w:rsid w:val="000941F9"/>
    <w:rsid w:val="00094227"/>
    <w:rsid w:val="000944AF"/>
    <w:rsid w:val="000944B8"/>
    <w:rsid w:val="00094508"/>
    <w:rsid w:val="00094521"/>
    <w:rsid w:val="00094587"/>
    <w:rsid w:val="0009458C"/>
    <w:rsid w:val="0009460A"/>
    <w:rsid w:val="00094660"/>
    <w:rsid w:val="00094688"/>
    <w:rsid w:val="000946A8"/>
    <w:rsid w:val="00094737"/>
    <w:rsid w:val="000947A9"/>
    <w:rsid w:val="000947CC"/>
    <w:rsid w:val="00094814"/>
    <w:rsid w:val="0009481D"/>
    <w:rsid w:val="00094830"/>
    <w:rsid w:val="00094841"/>
    <w:rsid w:val="00094890"/>
    <w:rsid w:val="000948CC"/>
    <w:rsid w:val="00094910"/>
    <w:rsid w:val="0009491D"/>
    <w:rsid w:val="00094984"/>
    <w:rsid w:val="000949BD"/>
    <w:rsid w:val="000949CB"/>
    <w:rsid w:val="00094A1A"/>
    <w:rsid w:val="00094A96"/>
    <w:rsid w:val="00094B59"/>
    <w:rsid w:val="00094B67"/>
    <w:rsid w:val="00094C28"/>
    <w:rsid w:val="00094C53"/>
    <w:rsid w:val="00094DBC"/>
    <w:rsid w:val="00094E84"/>
    <w:rsid w:val="00094EC7"/>
    <w:rsid w:val="00094F3A"/>
    <w:rsid w:val="00094F4D"/>
    <w:rsid w:val="0009500F"/>
    <w:rsid w:val="00095094"/>
    <w:rsid w:val="00095169"/>
    <w:rsid w:val="0009518C"/>
    <w:rsid w:val="000951E3"/>
    <w:rsid w:val="00095327"/>
    <w:rsid w:val="00095364"/>
    <w:rsid w:val="000953A8"/>
    <w:rsid w:val="0009543D"/>
    <w:rsid w:val="00095483"/>
    <w:rsid w:val="0009548D"/>
    <w:rsid w:val="000954AD"/>
    <w:rsid w:val="0009550E"/>
    <w:rsid w:val="0009554E"/>
    <w:rsid w:val="000955C3"/>
    <w:rsid w:val="0009564E"/>
    <w:rsid w:val="000956C1"/>
    <w:rsid w:val="000956F8"/>
    <w:rsid w:val="0009571C"/>
    <w:rsid w:val="00095771"/>
    <w:rsid w:val="0009579A"/>
    <w:rsid w:val="000957B6"/>
    <w:rsid w:val="000957BF"/>
    <w:rsid w:val="000957CD"/>
    <w:rsid w:val="000958BC"/>
    <w:rsid w:val="000958E1"/>
    <w:rsid w:val="00095A34"/>
    <w:rsid w:val="00095B53"/>
    <w:rsid w:val="00095B67"/>
    <w:rsid w:val="00095B7D"/>
    <w:rsid w:val="00095C0A"/>
    <w:rsid w:val="00095C61"/>
    <w:rsid w:val="00095CB5"/>
    <w:rsid w:val="00095DF2"/>
    <w:rsid w:val="00095E01"/>
    <w:rsid w:val="00095F1B"/>
    <w:rsid w:val="00095F91"/>
    <w:rsid w:val="00095FFE"/>
    <w:rsid w:val="00096055"/>
    <w:rsid w:val="00096143"/>
    <w:rsid w:val="0009615C"/>
    <w:rsid w:val="00096169"/>
    <w:rsid w:val="000962F0"/>
    <w:rsid w:val="00096305"/>
    <w:rsid w:val="0009634D"/>
    <w:rsid w:val="00096359"/>
    <w:rsid w:val="00096368"/>
    <w:rsid w:val="0009640C"/>
    <w:rsid w:val="0009641B"/>
    <w:rsid w:val="00096465"/>
    <w:rsid w:val="0009646B"/>
    <w:rsid w:val="00096527"/>
    <w:rsid w:val="000965A7"/>
    <w:rsid w:val="000965DF"/>
    <w:rsid w:val="00096637"/>
    <w:rsid w:val="000966C8"/>
    <w:rsid w:val="000966CC"/>
    <w:rsid w:val="0009671B"/>
    <w:rsid w:val="0009676B"/>
    <w:rsid w:val="00096778"/>
    <w:rsid w:val="000967A9"/>
    <w:rsid w:val="000968A6"/>
    <w:rsid w:val="00096982"/>
    <w:rsid w:val="000969C0"/>
    <w:rsid w:val="000969E0"/>
    <w:rsid w:val="000969F5"/>
    <w:rsid w:val="00096A58"/>
    <w:rsid w:val="00096AA3"/>
    <w:rsid w:val="00096ADB"/>
    <w:rsid w:val="00096AE0"/>
    <w:rsid w:val="00096B9B"/>
    <w:rsid w:val="00096C17"/>
    <w:rsid w:val="00096C71"/>
    <w:rsid w:val="00096C79"/>
    <w:rsid w:val="00096CD0"/>
    <w:rsid w:val="00096D44"/>
    <w:rsid w:val="00096D8C"/>
    <w:rsid w:val="00096DC3"/>
    <w:rsid w:val="00096DFD"/>
    <w:rsid w:val="00096EB4"/>
    <w:rsid w:val="00096ED0"/>
    <w:rsid w:val="00096F2A"/>
    <w:rsid w:val="00096F9E"/>
    <w:rsid w:val="00096FE7"/>
    <w:rsid w:val="000970AD"/>
    <w:rsid w:val="000970E6"/>
    <w:rsid w:val="00097145"/>
    <w:rsid w:val="000971DB"/>
    <w:rsid w:val="00097251"/>
    <w:rsid w:val="000972AA"/>
    <w:rsid w:val="00097317"/>
    <w:rsid w:val="00097362"/>
    <w:rsid w:val="000973AC"/>
    <w:rsid w:val="000973E7"/>
    <w:rsid w:val="0009742A"/>
    <w:rsid w:val="0009750D"/>
    <w:rsid w:val="0009755D"/>
    <w:rsid w:val="0009756C"/>
    <w:rsid w:val="00097572"/>
    <w:rsid w:val="000975E9"/>
    <w:rsid w:val="000976B1"/>
    <w:rsid w:val="000976E6"/>
    <w:rsid w:val="0009771B"/>
    <w:rsid w:val="00097769"/>
    <w:rsid w:val="00097922"/>
    <w:rsid w:val="00097923"/>
    <w:rsid w:val="00097971"/>
    <w:rsid w:val="00097A38"/>
    <w:rsid w:val="00097A4C"/>
    <w:rsid w:val="00097A4E"/>
    <w:rsid w:val="00097B8E"/>
    <w:rsid w:val="00097BA9"/>
    <w:rsid w:val="00097C2A"/>
    <w:rsid w:val="00097C39"/>
    <w:rsid w:val="00097CAA"/>
    <w:rsid w:val="00097CB2"/>
    <w:rsid w:val="00097CF4"/>
    <w:rsid w:val="00097D0C"/>
    <w:rsid w:val="00097E68"/>
    <w:rsid w:val="00097E70"/>
    <w:rsid w:val="00097E86"/>
    <w:rsid w:val="00097EC1"/>
    <w:rsid w:val="00097F0B"/>
    <w:rsid w:val="00097F32"/>
    <w:rsid w:val="00097FAE"/>
    <w:rsid w:val="000A0040"/>
    <w:rsid w:val="000A0054"/>
    <w:rsid w:val="000A00C1"/>
    <w:rsid w:val="000A0100"/>
    <w:rsid w:val="000A0193"/>
    <w:rsid w:val="000A01DB"/>
    <w:rsid w:val="000A01F1"/>
    <w:rsid w:val="000A0278"/>
    <w:rsid w:val="000A042B"/>
    <w:rsid w:val="000A04D0"/>
    <w:rsid w:val="000A057B"/>
    <w:rsid w:val="000A05BD"/>
    <w:rsid w:val="000A05C6"/>
    <w:rsid w:val="000A0663"/>
    <w:rsid w:val="000A06A7"/>
    <w:rsid w:val="000A0845"/>
    <w:rsid w:val="000A0857"/>
    <w:rsid w:val="000A08BD"/>
    <w:rsid w:val="000A08E4"/>
    <w:rsid w:val="000A0907"/>
    <w:rsid w:val="000A0930"/>
    <w:rsid w:val="000A0981"/>
    <w:rsid w:val="000A09D6"/>
    <w:rsid w:val="000A09E1"/>
    <w:rsid w:val="000A09EF"/>
    <w:rsid w:val="000A0AA1"/>
    <w:rsid w:val="000A0AE9"/>
    <w:rsid w:val="000A0B8A"/>
    <w:rsid w:val="000A0B95"/>
    <w:rsid w:val="000A0BA9"/>
    <w:rsid w:val="000A0BAF"/>
    <w:rsid w:val="000A0BDE"/>
    <w:rsid w:val="000A0BF0"/>
    <w:rsid w:val="000A0BFF"/>
    <w:rsid w:val="000A0C3F"/>
    <w:rsid w:val="000A0C90"/>
    <w:rsid w:val="000A0D16"/>
    <w:rsid w:val="000A0DF4"/>
    <w:rsid w:val="000A0E0C"/>
    <w:rsid w:val="000A0E66"/>
    <w:rsid w:val="000A0F64"/>
    <w:rsid w:val="000A0F83"/>
    <w:rsid w:val="000A0FC2"/>
    <w:rsid w:val="000A1015"/>
    <w:rsid w:val="000A1073"/>
    <w:rsid w:val="000A108D"/>
    <w:rsid w:val="000A10F8"/>
    <w:rsid w:val="000A110D"/>
    <w:rsid w:val="000A1153"/>
    <w:rsid w:val="000A115A"/>
    <w:rsid w:val="000A1161"/>
    <w:rsid w:val="000A1162"/>
    <w:rsid w:val="000A11D5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3"/>
    <w:rsid w:val="000A14E6"/>
    <w:rsid w:val="000A14E9"/>
    <w:rsid w:val="000A14FA"/>
    <w:rsid w:val="000A1501"/>
    <w:rsid w:val="000A150B"/>
    <w:rsid w:val="000A1698"/>
    <w:rsid w:val="000A16FA"/>
    <w:rsid w:val="000A1745"/>
    <w:rsid w:val="000A178C"/>
    <w:rsid w:val="000A179B"/>
    <w:rsid w:val="000A17CA"/>
    <w:rsid w:val="000A17CC"/>
    <w:rsid w:val="000A189A"/>
    <w:rsid w:val="000A1929"/>
    <w:rsid w:val="000A19E4"/>
    <w:rsid w:val="000A1A4D"/>
    <w:rsid w:val="000A1A82"/>
    <w:rsid w:val="000A1AC6"/>
    <w:rsid w:val="000A1B0B"/>
    <w:rsid w:val="000A1B27"/>
    <w:rsid w:val="000A1B46"/>
    <w:rsid w:val="000A1B8A"/>
    <w:rsid w:val="000A1BA1"/>
    <w:rsid w:val="000A1C00"/>
    <w:rsid w:val="000A1C0A"/>
    <w:rsid w:val="000A1CD3"/>
    <w:rsid w:val="000A1CD9"/>
    <w:rsid w:val="000A1D4F"/>
    <w:rsid w:val="000A1D80"/>
    <w:rsid w:val="000A1E3C"/>
    <w:rsid w:val="000A1F06"/>
    <w:rsid w:val="000A1F9B"/>
    <w:rsid w:val="000A2070"/>
    <w:rsid w:val="000A20E1"/>
    <w:rsid w:val="000A214F"/>
    <w:rsid w:val="000A215A"/>
    <w:rsid w:val="000A21A8"/>
    <w:rsid w:val="000A2225"/>
    <w:rsid w:val="000A2255"/>
    <w:rsid w:val="000A22D9"/>
    <w:rsid w:val="000A2357"/>
    <w:rsid w:val="000A246C"/>
    <w:rsid w:val="000A24C1"/>
    <w:rsid w:val="000A24C6"/>
    <w:rsid w:val="000A2538"/>
    <w:rsid w:val="000A25A4"/>
    <w:rsid w:val="000A25BC"/>
    <w:rsid w:val="000A2605"/>
    <w:rsid w:val="000A263A"/>
    <w:rsid w:val="000A269D"/>
    <w:rsid w:val="000A27BB"/>
    <w:rsid w:val="000A289F"/>
    <w:rsid w:val="000A28D0"/>
    <w:rsid w:val="000A2906"/>
    <w:rsid w:val="000A297E"/>
    <w:rsid w:val="000A29F8"/>
    <w:rsid w:val="000A2A32"/>
    <w:rsid w:val="000A2A55"/>
    <w:rsid w:val="000A2A87"/>
    <w:rsid w:val="000A2A90"/>
    <w:rsid w:val="000A2B30"/>
    <w:rsid w:val="000A2B41"/>
    <w:rsid w:val="000A2BF6"/>
    <w:rsid w:val="000A2BFE"/>
    <w:rsid w:val="000A2C8C"/>
    <w:rsid w:val="000A2D0B"/>
    <w:rsid w:val="000A2D58"/>
    <w:rsid w:val="000A2D5F"/>
    <w:rsid w:val="000A2D8F"/>
    <w:rsid w:val="000A2E10"/>
    <w:rsid w:val="000A2E4D"/>
    <w:rsid w:val="000A2E90"/>
    <w:rsid w:val="000A2EA4"/>
    <w:rsid w:val="000A2ED0"/>
    <w:rsid w:val="000A2F15"/>
    <w:rsid w:val="000A2F49"/>
    <w:rsid w:val="000A2F8C"/>
    <w:rsid w:val="000A2FB4"/>
    <w:rsid w:val="000A2FF0"/>
    <w:rsid w:val="000A3010"/>
    <w:rsid w:val="000A3025"/>
    <w:rsid w:val="000A3089"/>
    <w:rsid w:val="000A30A8"/>
    <w:rsid w:val="000A30C2"/>
    <w:rsid w:val="000A317B"/>
    <w:rsid w:val="000A31BB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46C"/>
    <w:rsid w:val="000A35ED"/>
    <w:rsid w:val="000A3625"/>
    <w:rsid w:val="000A36BC"/>
    <w:rsid w:val="000A36CA"/>
    <w:rsid w:val="000A36DD"/>
    <w:rsid w:val="000A373D"/>
    <w:rsid w:val="000A375E"/>
    <w:rsid w:val="000A386E"/>
    <w:rsid w:val="000A38CE"/>
    <w:rsid w:val="000A391E"/>
    <w:rsid w:val="000A3937"/>
    <w:rsid w:val="000A3997"/>
    <w:rsid w:val="000A3A4E"/>
    <w:rsid w:val="000A3A87"/>
    <w:rsid w:val="000A3AEF"/>
    <w:rsid w:val="000A3B1B"/>
    <w:rsid w:val="000A3BF8"/>
    <w:rsid w:val="000A3C2E"/>
    <w:rsid w:val="000A3C91"/>
    <w:rsid w:val="000A3D7C"/>
    <w:rsid w:val="000A3E49"/>
    <w:rsid w:val="000A3E51"/>
    <w:rsid w:val="000A3E91"/>
    <w:rsid w:val="000A3EBE"/>
    <w:rsid w:val="000A3F08"/>
    <w:rsid w:val="000A3FC4"/>
    <w:rsid w:val="000A3FDF"/>
    <w:rsid w:val="000A4097"/>
    <w:rsid w:val="000A40B0"/>
    <w:rsid w:val="000A411D"/>
    <w:rsid w:val="000A41A4"/>
    <w:rsid w:val="000A4235"/>
    <w:rsid w:val="000A4301"/>
    <w:rsid w:val="000A4322"/>
    <w:rsid w:val="000A43AF"/>
    <w:rsid w:val="000A43BF"/>
    <w:rsid w:val="000A4418"/>
    <w:rsid w:val="000A446E"/>
    <w:rsid w:val="000A44DA"/>
    <w:rsid w:val="000A4519"/>
    <w:rsid w:val="000A4525"/>
    <w:rsid w:val="000A456A"/>
    <w:rsid w:val="000A4694"/>
    <w:rsid w:val="000A46D1"/>
    <w:rsid w:val="000A478A"/>
    <w:rsid w:val="000A4796"/>
    <w:rsid w:val="000A47AE"/>
    <w:rsid w:val="000A48F4"/>
    <w:rsid w:val="000A4934"/>
    <w:rsid w:val="000A4981"/>
    <w:rsid w:val="000A49DF"/>
    <w:rsid w:val="000A4A0B"/>
    <w:rsid w:val="000A4A1F"/>
    <w:rsid w:val="000A4A26"/>
    <w:rsid w:val="000A4A9C"/>
    <w:rsid w:val="000A4C55"/>
    <w:rsid w:val="000A4C5F"/>
    <w:rsid w:val="000A4C63"/>
    <w:rsid w:val="000A4C91"/>
    <w:rsid w:val="000A4CD4"/>
    <w:rsid w:val="000A4D3C"/>
    <w:rsid w:val="000A4D87"/>
    <w:rsid w:val="000A4DE9"/>
    <w:rsid w:val="000A4DEC"/>
    <w:rsid w:val="000A4E29"/>
    <w:rsid w:val="000A4E65"/>
    <w:rsid w:val="000A4F5E"/>
    <w:rsid w:val="000A4F9B"/>
    <w:rsid w:val="000A4FD5"/>
    <w:rsid w:val="000A4FEE"/>
    <w:rsid w:val="000A5113"/>
    <w:rsid w:val="000A5189"/>
    <w:rsid w:val="000A51B2"/>
    <w:rsid w:val="000A52A0"/>
    <w:rsid w:val="000A52C1"/>
    <w:rsid w:val="000A531F"/>
    <w:rsid w:val="000A5330"/>
    <w:rsid w:val="000A533F"/>
    <w:rsid w:val="000A53A9"/>
    <w:rsid w:val="000A5454"/>
    <w:rsid w:val="000A547B"/>
    <w:rsid w:val="000A54D7"/>
    <w:rsid w:val="000A554E"/>
    <w:rsid w:val="000A55AB"/>
    <w:rsid w:val="000A5647"/>
    <w:rsid w:val="000A56F7"/>
    <w:rsid w:val="000A5792"/>
    <w:rsid w:val="000A57D9"/>
    <w:rsid w:val="000A581B"/>
    <w:rsid w:val="000A5898"/>
    <w:rsid w:val="000A59FC"/>
    <w:rsid w:val="000A5A50"/>
    <w:rsid w:val="000A5A97"/>
    <w:rsid w:val="000A5AF0"/>
    <w:rsid w:val="000A5AFC"/>
    <w:rsid w:val="000A5B57"/>
    <w:rsid w:val="000A5BD7"/>
    <w:rsid w:val="000A5BE6"/>
    <w:rsid w:val="000A5D2D"/>
    <w:rsid w:val="000A5D79"/>
    <w:rsid w:val="000A5ED8"/>
    <w:rsid w:val="000A5EE4"/>
    <w:rsid w:val="000A5F6A"/>
    <w:rsid w:val="000A5FE8"/>
    <w:rsid w:val="000A6037"/>
    <w:rsid w:val="000A60C4"/>
    <w:rsid w:val="000A6120"/>
    <w:rsid w:val="000A61B3"/>
    <w:rsid w:val="000A61B6"/>
    <w:rsid w:val="000A631E"/>
    <w:rsid w:val="000A6363"/>
    <w:rsid w:val="000A63B3"/>
    <w:rsid w:val="000A63C0"/>
    <w:rsid w:val="000A63C1"/>
    <w:rsid w:val="000A6407"/>
    <w:rsid w:val="000A6447"/>
    <w:rsid w:val="000A648C"/>
    <w:rsid w:val="000A64AA"/>
    <w:rsid w:val="000A65C4"/>
    <w:rsid w:val="000A65F3"/>
    <w:rsid w:val="000A664D"/>
    <w:rsid w:val="000A6764"/>
    <w:rsid w:val="000A6776"/>
    <w:rsid w:val="000A6784"/>
    <w:rsid w:val="000A67EF"/>
    <w:rsid w:val="000A680E"/>
    <w:rsid w:val="000A68AA"/>
    <w:rsid w:val="000A68CF"/>
    <w:rsid w:val="000A6951"/>
    <w:rsid w:val="000A6970"/>
    <w:rsid w:val="000A6A1A"/>
    <w:rsid w:val="000A6A6C"/>
    <w:rsid w:val="000A6AC8"/>
    <w:rsid w:val="000A6B45"/>
    <w:rsid w:val="000A6B66"/>
    <w:rsid w:val="000A6BB3"/>
    <w:rsid w:val="000A6BC3"/>
    <w:rsid w:val="000A6BD8"/>
    <w:rsid w:val="000A6C4C"/>
    <w:rsid w:val="000A6C70"/>
    <w:rsid w:val="000A6CD5"/>
    <w:rsid w:val="000A6D14"/>
    <w:rsid w:val="000A6D1E"/>
    <w:rsid w:val="000A6E7F"/>
    <w:rsid w:val="000A6EAF"/>
    <w:rsid w:val="000A6F7F"/>
    <w:rsid w:val="000A7020"/>
    <w:rsid w:val="000A7064"/>
    <w:rsid w:val="000A71DD"/>
    <w:rsid w:val="000A7217"/>
    <w:rsid w:val="000A7240"/>
    <w:rsid w:val="000A72EB"/>
    <w:rsid w:val="000A731C"/>
    <w:rsid w:val="000A73F3"/>
    <w:rsid w:val="000A7412"/>
    <w:rsid w:val="000A741C"/>
    <w:rsid w:val="000A742D"/>
    <w:rsid w:val="000A7435"/>
    <w:rsid w:val="000A7437"/>
    <w:rsid w:val="000A7463"/>
    <w:rsid w:val="000A7468"/>
    <w:rsid w:val="000A74DC"/>
    <w:rsid w:val="000A74EC"/>
    <w:rsid w:val="000A7577"/>
    <w:rsid w:val="000A75B4"/>
    <w:rsid w:val="000A7664"/>
    <w:rsid w:val="000A7677"/>
    <w:rsid w:val="000A7685"/>
    <w:rsid w:val="000A774B"/>
    <w:rsid w:val="000A778F"/>
    <w:rsid w:val="000A77CF"/>
    <w:rsid w:val="000A7847"/>
    <w:rsid w:val="000A787E"/>
    <w:rsid w:val="000A78B7"/>
    <w:rsid w:val="000A7959"/>
    <w:rsid w:val="000A7980"/>
    <w:rsid w:val="000A79B3"/>
    <w:rsid w:val="000A79F8"/>
    <w:rsid w:val="000A7A4E"/>
    <w:rsid w:val="000A7A53"/>
    <w:rsid w:val="000A7A6A"/>
    <w:rsid w:val="000A7A8E"/>
    <w:rsid w:val="000A7A92"/>
    <w:rsid w:val="000A7B0E"/>
    <w:rsid w:val="000A7B6C"/>
    <w:rsid w:val="000A7BB6"/>
    <w:rsid w:val="000A7C50"/>
    <w:rsid w:val="000A7C67"/>
    <w:rsid w:val="000A7CC5"/>
    <w:rsid w:val="000A7D3E"/>
    <w:rsid w:val="000A7D55"/>
    <w:rsid w:val="000A7D74"/>
    <w:rsid w:val="000A7DB0"/>
    <w:rsid w:val="000A7E4F"/>
    <w:rsid w:val="000A7E56"/>
    <w:rsid w:val="000A7EDD"/>
    <w:rsid w:val="000A7F42"/>
    <w:rsid w:val="000A7F72"/>
    <w:rsid w:val="000A7FA3"/>
    <w:rsid w:val="000A7FA9"/>
    <w:rsid w:val="000A7FC7"/>
    <w:rsid w:val="000AF443"/>
    <w:rsid w:val="000B0020"/>
    <w:rsid w:val="000B00CB"/>
    <w:rsid w:val="000B0135"/>
    <w:rsid w:val="000B0158"/>
    <w:rsid w:val="000B01E3"/>
    <w:rsid w:val="000B0256"/>
    <w:rsid w:val="000B029E"/>
    <w:rsid w:val="000B0329"/>
    <w:rsid w:val="000B0418"/>
    <w:rsid w:val="000B048D"/>
    <w:rsid w:val="000B04E9"/>
    <w:rsid w:val="000B051B"/>
    <w:rsid w:val="000B0537"/>
    <w:rsid w:val="000B0584"/>
    <w:rsid w:val="000B0592"/>
    <w:rsid w:val="000B0670"/>
    <w:rsid w:val="000B0734"/>
    <w:rsid w:val="000B07B0"/>
    <w:rsid w:val="000B081B"/>
    <w:rsid w:val="000B0847"/>
    <w:rsid w:val="000B08B1"/>
    <w:rsid w:val="000B08BB"/>
    <w:rsid w:val="000B08F2"/>
    <w:rsid w:val="000B09F4"/>
    <w:rsid w:val="000B0AF1"/>
    <w:rsid w:val="000B0B7B"/>
    <w:rsid w:val="000B0BC0"/>
    <w:rsid w:val="000B0C55"/>
    <w:rsid w:val="000B0C93"/>
    <w:rsid w:val="000B0CD9"/>
    <w:rsid w:val="000B0CE8"/>
    <w:rsid w:val="000B0D07"/>
    <w:rsid w:val="000B0D57"/>
    <w:rsid w:val="000B0D77"/>
    <w:rsid w:val="000B0DB2"/>
    <w:rsid w:val="000B0DDC"/>
    <w:rsid w:val="000B0E07"/>
    <w:rsid w:val="000B0E49"/>
    <w:rsid w:val="000B0E54"/>
    <w:rsid w:val="000B0E55"/>
    <w:rsid w:val="000B0E82"/>
    <w:rsid w:val="000B0F1B"/>
    <w:rsid w:val="000B0F89"/>
    <w:rsid w:val="000B0FBB"/>
    <w:rsid w:val="000B0FEA"/>
    <w:rsid w:val="000B100A"/>
    <w:rsid w:val="000B10B0"/>
    <w:rsid w:val="000B10FB"/>
    <w:rsid w:val="000B113C"/>
    <w:rsid w:val="000B114F"/>
    <w:rsid w:val="000B1283"/>
    <w:rsid w:val="000B12AD"/>
    <w:rsid w:val="000B1498"/>
    <w:rsid w:val="000B1514"/>
    <w:rsid w:val="000B1624"/>
    <w:rsid w:val="000B164F"/>
    <w:rsid w:val="000B16C6"/>
    <w:rsid w:val="000B16F8"/>
    <w:rsid w:val="000B17E0"/>
    <w:rsid w:val="000B18C6"/>
    <w:rsid w:val="000B18ED"/>
    <w:rsid w:val="000B1910"/>
    <w:rsid w:val="000B1969"/>
    <w:rsid w:val="000B19FD"/>
    <w:rsid w:val="000B1A9D"/>
    <w:rsid w:val="000B1B30"/>
    <w:rsid w:val="000B1CDF"/>
    <w:rsid w:val="000B1D02"/>
    <w:rsid w:val="000B1D7E"/>
    <w:rsid w:val="000B1D9D"/>
    <w:rsid w:val="000B1DDD"/>
    <w:rsid w:val="000B1DE7"/>
    <w:rsid w:val="000B1E9F"/>
    <w:rsid w:val="000B1ECA"/>
    <w:rsid w:val="000B1F0C"/>
    <w:rsid w:val="000B1FC2"/>
    <w:rsid w:val="000B2071"/>
    <w:rsid w:val="000B2104"/>
    <w:rsid w:val="000B2114"/>
    <w:rsid w:val="000B2193"/>
    <w:rsid w:val="000B21B9"/>
    <w:rsid w:val="000B2289"/>
    <w:rsid w:val="000B230F"/>
    <w:rsid w:val="000B2314"/>
    <w:rsid w:val="000B23DF"/>
    <w:rsid w:val="000B241A"/>
    <w:rsid w:val="000B246B"/>
    <w:rsid w:val="000B24BE"/>
    <w:rsid w:val="000B24CF"/>
    <w:rsid w:val="000B24DD"/>
    <w:rsid w:val="000B2535"/>
    <w:rsid w:val="000B254E"/>
    <w:rsid w:val="000B2746"/>
    <w:rsid w:val="000B2773"/>
    <w:rsid w:val="000B2774"/>
    <w:rsid w:val="000B284F"/>
    <w:rsid w:val="000B288D"/>
    <w:rsid w:val="000B2966"/>
    <w:rsid w:val="000B296A"/>
    <w:rsid w:val="000B2984"/>
    <w:rsid w:val="000B2A56"/>
    <w:rsid w:val="000B2A9E"/>
    <w:rsid w:val="000B2B95"/>
    <w:rsid w:val="000B2BE1"/>
    <w:rsid w:val="000B2BFD"/>
    <w:rsid w:val="000B2C15"/>
    <w:rsid w:val="000B2C26"/>
    <w:rsid w:val="000B2CA6"/>
    <w:rsid w:val="000B2CAF"/>
    <w:rsid w:val="000B2D51"/>
    <w:rsid w:val="000B2D5E"/>
    <w:rsid w:val="000B2DE2"/>
    <w:rsid w:val="000B2EFD"/>
    <w:rsid w:val="000B2F03"/>
    <w:rsid w:val="000B2F60"/>
    <w:rsid w:val="000B2FDF"/>
    <w:rsid w:val="000B3043"/>
    <w:rsid w:val="000B30FB"/>
    <w:rsid w:val="000B3120"/>
    <w:rsid w:val="000B3147"/>
    <w:rsid w:val="000B3168"/>
    <w:rsid w:val="000B3198"/>
    <w:rsid w:val="000B322F"/>
    <w:rsid w:val="000B326F"/>
    <w:rsid w:val="000B327F"/>
    <w:rsid w:val="000B32A1"/>
    <w:rsid w:val="000B32B2"/>
    <w:rsid w:val="000B335A"/>
    <w:rsid w:val="000B3366"/>
    <w:rsid w:val="000B3393"/>
    <w:rsid w:val="000B33C8"/>
    <w:rsid w:val="000B33DB"/>
    <w:rsid w:val="000B3401"/>
    <w:rsid w:val="000B3414"/>
    <w:rsid w:val="000B342C"/>
    <w:rsid w:val="000B3485"/>
    <w:rsid w:val="000B34A4"/>
    <w:rsid w:val="000B34C8"/>
    <w:rsid w:val="000B34EC"/>
    <w:rsid w:val="000B35DC"/>
    <w:rsid w:val="000B3600"/>
    <w:rsid w:val="000B36D5"/>
    <w:rsid w:val="000B36DA"/>
    <w:rsid w:val="000B36E4"/>
    <w:rsid w:val="000B37E3"/>
    <w:rsid w:val="000B37F4"/>
    <w:rsid w:val="000B3805"/>
    <w:rsid w:val="000B387A"/>
    <w:rsid w:val="000B388C"/>
    <w:rsid w:val="000B3902"/>
    <w:rsid w:val="000B39C2"/>
    <w:rsid w:val="000B3A62"/>
    <w:rsid w:val="000B3AA3"/>
    <w:rsid w:val="000B3B48"/>
    <w:rsid w:val="000B3BD0"/>
    <w:rsid w:val="000B3C1D"/>
    <w:rsid w:val="000B3D5D"/>
    <w:rsid w:val="000B3D75"/>
    <w:rsid w:val="000B3DE9"/>
    <w:rsid w:val="000B3E2C"/>
    <w:rsid w:val="000B3E6F"/>
    <w:rsid w:val="000B3EC8"/>
    <w:rsid w:val="000B3F01"/>
    <w:rsid w:val="000B3F03"/>
    <w:rsid w:val="000B3F32"/>
    <w:rsid w:val="000B3F63"/>
    <w:rsid w:val="000B408A"/>
    <w:rsid w:val="000B4123"/>
    <w:rsid w:val="000B41CA"/>
    <w:rsid w:val="000B41E9"/>
    <w:rsid w:val="000B420A"/>
    <w:rsid w:val="000B4227"/>
    <w:rsid w:val="000B422F"/>
    <w:rsid w:val="000B4238"/>
    <w:rsid w:val="000B4328"/>
    <w:rsid w:val="000B4350"/>
    <w:rsid w:val="000B4354"/>
    <w:rsid w:val="000B4363"/>
    <w:rsid w:val="000B4483"/>
    <w:rsid w:val="000B452C"/>
    <w:rsid w:val="000B4648"/>
    <w:rsid w:val="000B466F"/>
    <w:rsid w:val="000B4670"/>
    <w:rsid w:val="000B475A"/>
    <w:rsid w:val="000B4766"/>
    <w:rsid w:val="000B4814"/>
    <w:rsid w:val="000B4847"/>
    <w:rsid w:val="000B4880"/>
    <w:rsid w:val="000B49ED"/>
    <w:rsid w:val="000B4B8C"/>
    <w:rsid w:val="000B4BE8"/>
    <w:rsid w:val="000B4D16"/>
    <w:rsid w:val="000B4D4D"/>
    <w:rsid w:val="000B4D5B"/>
    <w:rsid w:val="000B4E45"/>
    <w:rsid w:val="000B4FAA"/>
    <w:rsid w:val="000B4FB7"/>
    <w:rsid w:val="000B4FD6"/>
    <w:rsid w:val="000B4FEC"/>
    <w:rsid w:val="000B507D"/>
    <w:rsid w:val="000B50EA"/>
    <w:rsid w:val="000B5238"/>
    <w:rsid w:val="000B5245"/>
    <w:rsid w:val="000B5247"/>
    <w:rsid w:val="000B525F"/>
    <w:rsid w:val="000B529D"/>
    <w:rsid w:val="000B52E6"/>
    <w:rsid w:val="000B52E8"/>
    <w:rsid w:val="000B5326"/>
    <w:rsid w:val="000B535C"/>
    <w:rsid w:val="000B53C8"/>
    <w:rsid w:val="000B54C1"/>
    <w:rsid w:val="000B5502"/>
    <w:rsid w:val="000B5585"/>
    <w:rsid w:val="000B558F"/>
    <w:rsid w:val="000B55AD"/>
    <w:rsid w:val="000B55C6"/>
    <w:rsid w:val="000B5609"/>
    <w:rsid w:val="000B56C6"/>
    <w:rsid w:val="000B573A"/>
    <w:rsid w:val="000B57C0"/>
    <w:rsid w:val="000B580C"/>
    <w:rsid w:val="000B5824"/>
    <w:rsid w:val="000B586F"/>
    <w:rsid w:val="000B5893"/>
    <w:rsid w:val="000B58E1"/>
    <w:rsid w:val="000B5994"/>
    <w:rsid w:val="000B59B2"/>
    <w:rsid w:val="000B59C5"/>
    <w:rsid w:val="000B5A54"/>
    <w:rsid w:val="000B5A63"/>
    <w:rsid w:val="000B5B6A"/>
    <w:rsid w:val="000B5B96"/>
    <w:rsid w:val="000B5BD6"/>
    <w:rsid w:val="000B5BED"/>
    <w:rsid w:val="000B5C73"/>
    <w:rsid w:val="000B5D0B"/>
    <w:rsid w:val="000B5D1C"/>
    <w:rsid w:val="000B5D23"/>
    <w:rsid w:val="000B5D77"/>
    <w:rsid w:val="000B5DCD"/>
    <w:rsid w:val="000B5DD6"/>
    <w:rsid w:val="000B5E47"/>
    <w:rsid w:val="000B5E48"/>
    <w:rsid w:val="000B5E98"/>
    <w:rsid w:val="000B5F02"/>
    <w:rsid w:val="000B5FCE"/>
    <w:rsid w:val="000B6031"/>
    <w:rsid w:val="000B60B5"/>
    <w:rsid w:val="000B6201"/>
    <w:rsid w:val="000B621F"/>
    <w:rsid w:val="000B629D"/>
    <w:rsid w:val="000B62FC"/>
    <w:rsid w:val="000B63E4"/>
    <w:rsid w:val="000B6416"/>
    <w:rsid w:val="000B6426"/>
    <w:rsid w:val="000B6451"/>
    <w:rsid w:val="000B645F"/>
    <w:rsid w:val="000B64E8"/>
    <w:rsid w:val="000B64F1"/>
    <w:rsid w:val="000B65D1"/>
    <w:rsid w:val="000B65D2"/>
    <w:rsid w:val="000B6610"/>
    <w:rsid w:val="000B661C"/>
    <w:rsid w:val="000B664E"/>
    <w:rsid w:val="000B6655"/>
    <w:rsid w:val="000B66C4"/>
    <w:rsid w:val="000B6779"/>
    <w:rsid w:val="000B67AA"/>
    <w:rsid w:val="000B67F2"/>
    <w:rsid w:val="000B689E"/>
    <w:rsid w:val="000B690F"/>
    <w:rsid w:val="000B6915"/>
    <w:rsid w:val="000B69E7"/>
    <w:rsid w:val="000B6A6B"/>
    <w:rsid w:val="000B6B03"/>
    <w:rsid w:val="000B6BB1"/>
    <w:rsid w:val="000B6BBA"/>
    <w:rsid w:val="000B6C4B"/>
    <w:rsid w:val="000B6C84"/>
    <w:rsid w:val="000B6CFD"/>
    <w:rsid w:val="000B6D1D"/>
    <w:rsid w:val="000B6DF4"/>
    <w:rsid w:val="000B6E33"/>
    <w:rsid w:val="000B6E94"/>
    <w:rsid w:val="000B6EC9"/>
    <w:rsid w:val="000B6F0D"/>
    <w:rsid w:val="000B6F31"/>
    <w:rsid w:val="000B6F4B"/>
    <w:rsid w:val="000B6F67"/>
    <w:rsid w:val="000B709B"/>
    <w:rsid w:val="000B70B5"/>
    <w:rsid w:val="000B7162"/>
    <w:rsid w:val="000B717B"/>
    <w:rsid w:val="000B7220"/>
    <w:rsid w:val="000B7246"/>
    <w:rsid w:val="000B7258"/>
    <w:rsid w:val="000B7266"/>
    <w:rsid w:val="000B736A"/>
    <w:rsid w:val="000B7383"/>
    <w:rsid w:val="000B7567"/>
    <w:rsid w:val="000B758D"/>
    <w:rsid w:val="000B75DC"/>
    <w:rsid w:val="000B7644"/>
    <w:rsid w:val="000B76D3"/>
    <w:rsid w:val="000B76E2"/>
    <w:rsid w:val="000B7763"/>
    <w:rsid w:val="000B77AE"/>
    <w:rsid w:val="000B77B2"/>
    <w:rsid w:val="000B77E8"/>
    <w:rsid w:val="000B7820"/>
    <w:rsid w:val="000B786E"/>
    <w:rsid w:val="000B7890"/>
    <w:rsid w:val="000B7896"/>
    <w:rsid w:val="000B798C"/>
    <w:rsid w:val="000B7A08"/>
    <w:rsid w:val="000B7A15"/>
    <w:rsid w:val="000B7A5A"/>
    <w:rsid w:val="000B7AB1"/>
    <w:rsid w:val="000B7B1E"/>
    <w:rsid w:val="000B7B27"/>
    <w:rsid w:val="000B7BC4"/>
    <w:rsid w:val="000B7BF5"/>
    <w:rsid w:val="000B7BFA"/>
    <w:rsid w:val="000B7CB6"/>
    <w:rsid w:val="000B7CC7"/>
    <w:rsid w:val="000B7D0F"/>
    <w:rsid w:val="000B7D53"/>
    <w:rsid w:val="000B7DC2"/>
    <w:rsid w:val="000B7DDF"/>
    <w:rsid w:val="000B7DE8"/>
    <w:rsid w:val="000B7E3F"/>
    <w:rsid w:val="000B7E52"/>
    <w:rsid w:val="000B7E5F"/>
    <w:rsid w:val="000B7E7F"/>
    <w:rsid w:val="000B7ED8"/>
    <w:rsid w:val="000B7F12"/>
    <w:rsid w:val="000B7F17"/>
    <w:rsid w:val="000B7F4E"/>
    <w:rsid w:val="000B7FB9"/>
    <w:rsid w:val="000C004E"/>
    <w:rsid w:val="000C00E6"/>
    <w:rsid w:val="000C0180"/>
    <w:rsid w:val="000C01D8"/>
    <w:rsid w:val="000C01F4"/>
    <w:rsid w:val="000C025F"/>
    <w:rsid w:val="000C028A"/>
    <w:rsid w:val="000C02B2"/>
    <w:rsid w:val="000C02F1"/>
    <w:rsid w:val="000C0376"/>
    <w:rsid w:val="000C0391"/>
    <w:rsid w:val="000C03EB"/>
    <w:rsid w:val="000C0470"/>
    <w:rsid w:val="000C04C9"/>
    <w:rsid w:val="000C04F2"/>
    <w:rsid w:val="000C0523"/>
    <w:rsid w:val="000C058D"/>
    <w:rsid w:val="000C05A8"/>
    <w:rsid w:val="000C05F5"/>
    <w:rsid w:val="000C0623"/>
    <w:rsid w:val="000C06E9"/>
    <w:rsid w:val="000C072E"/>
    <w:rsid w:val="000C0756"/>
    <w:rsid w:val="000C0838"/>
    <w:rsid w:val="000C0910"/>
    <w:rsid w:val="000C0992"/>
    <w:rsid w:val="000C09BB"/>
    <w:rsid w:val="000C09CD"/>
    <w:rsid w:val="000C0AB9"/>
    <w:rsid w:val="000C0ADE"/>
    <w:rsid w:val="000C0ADF"/>
    <w:rsid w:val="000C0B6E"/>
    <w:rsid w:val="000C0BA6"/>
    <w:rsid w:val="000C0BB2"/>
    <w:rsid w:val="000C0C98"/>
    <w:rsid w:val="000C0C9A"/>
    <w:rsid w:val="000C0CBE"/>
    <w:rsid w:val="000C0D37"/>
    <w:rsid w:val="000C0DF3"/>
    <w:rsid w:val="000C0DFC"/>
    <w:rsid w:val="000C0EDD"/>
    <w:rsid w:val="000C0EFC"/>
    <w:rsid w:val="000C0F40"/>
    <w:rsid w:val="000C0F76"/>
    <w:rsid w:val="000C0F9A"/>
    <w:rsid w:val="000C0FAC"/>
    <w:rsid w:val="000C0FCE"/>
    <w:rsid w:val="000C1051"/>
    <w:rsid w:val="000C10C4"/>
    <w:rsid w:val="000C10C8"/>
    <w:rsid w:val="000C13E2"/>
    <w:rsid w:val="000C1451"/>
    <w:rsid w:val="000C1592"/>
    <w:rsid w:val="000C15FA"/>
    <w:rsid w:val="000C1622"/>
    <w:rsid w:val="000C1651"/>
    <w:rsid w:val="000C1665"/>
    <w:rsid w:val="000C1669"/>
    <w:rsid w:val="000C16D3"/>
    <w:rsid w:val="000C17D3"/>
    <w:rsid w:val="000C17FD"/>
    <w:rsid w:val="000C18FE"/>
    <w:rsid w:val="000C19C2"/>
    <w:rsid w:val="000C19DD"/>
    <w:rsid w:val="000C19ED"/>
    <w:rsid w:val="000C1A7E"/>
    <w:rsid w:val="000C1AE0"/>
    <w:rsid w:val="000C1B04"/>
    <w:rsid w:val="000C1B1E"/>
    <w:rsid w:val="000C1B31"/>
    <w:rsid w:val="000C1B44"/>
    <w:rsid w:val="000C1B4F"/>
    <w:rsid w:val="000C1B78"/>
    <w:rsid w:val="000C1B9B"/>
    <w:rsid w:val="000C1BCE"/>
    <w:rsid w:val="000C1C21"/>
    <w:rsid w:val="000C1C26"/>
    <w:rsid w:val="000C1C41"/>
    <w:rsid w:val="000C1D25"/>
    <w:rsid w:val="000C1FCC"/>
    <w:rsid w:val="000C1FFC"/>
    <w:rsid w:val="000C203E"/>
    <w:rsid w:val="000C207C"/>
    <w:rsid w:val="000C20A1"/>
    <w:rsid w:val="000C213A"/>
    <w:rsid w:val="000C2175"/>
    <w:rsid w:val="000C2181"/>
    <w:rsid w:val="000C21BE"/>
    <w:rsid w:val="000C220A"/>
    <w:rsid w:val="000C222D"/>
    <w:rsid w:val="000C2263"/>
    <w:rsid w:val="000C2285"/>
    <w:rsid w:val="000C22F1"/>
    <w:rsid w:val="000C238C"/>
    <w:rsid w:val="000C23D8"/>
    <w:rsid w:val="000C2502"/>
    <w:rsid w:val="000C2592"/>
    <w:rsid w:val="000C260D"/>
    <w:rsid w:val="000C2611"/>
    <w:rsid w:val="000C262A"/>
    <w:rsid w:val="000C2634"/>
    <w:rsid w:val="000C2666"/>
    <w:rsid w:val="000C274E"/>
    <w:rsid w:val="000C2765"/>
    <w:rsid w:val="000C276C"/>
    <w:rsid w:val="000C2871"/>
    <w:rsid w:val="000C2890"/>
    <w:rsid w:val="000C28DF"/>
    <w:rsid w:val="000C28FD"/>
    <w:rsid w:val="000C2935"/>
    <w:rsid w:val="000C295F"/>
    <w:rsid w:val="000C2A02"/>
    <w:rsid w:val="000C2A1C"/>
    <w:rsid w:val="000C2A35"/>
    <w:rsid w:val="000C2A4C"/>
    <w:rsid w:val="000C2B56"/>
    <w:rsid w:val="000C2BA6"/>
    <w:rsid w:val="000C2C00"/>
    <w:rsid w:val="000C2C9E"/>
    <w:rsid w:val="000C2CA7"/>
    <w:rsid w:val="000C2CAF"/>
    <w:rsid w:val="000C2CCB"/>
    <w:rsid w:val="000C2D64"/>
    <w:rsid w:val="000C2DD1"/>
    <w:rsid w:val="000C2E30"/>
    <w:rsid w:val="000C2E3C"/>
    <w:rsid w:val="000C2E50"/>
    <w:rsid w:val="000C2EA1"/>
    <w:rsid w:val="000C2ED1"/>
    <w:rsid w:val="000C2EE5"/>
    <w:rsid w:val="000C2F06"/>
    <w:rsid w:val="000C2FDD"/>
    <w:rsid w:val="000C3063"/>
    <w:rsid w:val="000C308B"/>
    <w:rsid w:val="000C3101"/>
    <w:rsid w:val="000C3220"/>
    <w:rsid w:val="000C3230"/>
    <w:rsid w:val="000C3279"/>
    <w:rsid w:val="000C3290"/>
    <w:rsid w:val="000C3315"/>
    <w:rsid w:val="000C33A9"/>
    <w:rsid w:val="000C33BA"/>
    <w:rsid w:val="000C33DE"/>
    <w:rsid w:val="000C34A7"/>
    <w:rsid w:val="000C34B0"/>
    <w:rsid w:val="000C34C6"/>
    <w:rsid w:val="000C3518"/>
    <w:rsid w:val="000C3552"/>
    <w:rsid w:val="000C3629"/>
    <w:rsid w:val="000C3658"/>
    <w:rsid w:val="000C36DC"/>
    <w:rsid w:val="000C371B"/>
    <w:rsid w:val="000C374C"/>
    <w:rsid w:val="000C37EA"/>
    <w:rsid w:val="000C37F6"/>
    <w:rsid w:val="000C382F"/>
    <w:rsid w:val="000C383C"/>
    <w:rsid w:val="000C3864"/>
    <w:rsid w:val="000C3972"/>
    <w:rsid w:val="000C39A2"/>
    <w:rsid w:val="000C39A4"/>
    <w:rsid w:val="000C39FF"/>
    <w:rsid w:val="000C3A49"/>
    <w:rsid w:val="000C3AB9"/>
    <w:rsid w:val="000C3B64"/>
    <w:rsid w:val="000C3BA8"/>
    <w:rsid w:val="000C3BDE"/>
    <w:rsid w:val="000C3C58"/>
    <w:rsid w:val="000C3C68"/>
    <w:rsid w:val="000C3C95"/>
    <w:rsid w:val="000C3C99"/>
    <w:rsid w:val="000C3CA5"/>
    <w:rsid w:val="000C3E4F"/>
    <w:rsid w:val="000C3EAB"/>
    <w:rsid w:val="000C3F1B"/>
    <w:rsid w:val="000C3F24"/>
    <w:rsid w:val="000C4002"/>
    <w:rsid w:val="000C406A"/>
    <w:rsid w:val="000C407D"/>
    <w:rsid w:val="000C4195"/>
    <w:rsid w:val="000C41C3"/>
    <w:rsid w:val="000C41DF"/>
    <w:rsid w:val="000C4206"/>
    <w:rsid w:val="000C4209"/>
    <w:rsid w:val="000C4221"/>
    <w:rsid w:val="000C4241"/>
    <w:rsid w:val="000C4279"/>
    <w:rsid w:val="000C428D"/>
    <w:rsid w:val="000C4301"/>
    <w:rsid w:val="000C4388"/>
    <w:rsid w:val="000C43BC"/>
    <w:rsid w:val="000C4465"/>
    <w:rsid w:val="000C4570"/>
    <w:rsid w:val="000C468D"/>
    <w:rsid w:val="000C475B"/>
    <w:rsid w:val="000C47AB"/>
    <w:rsid w:val="000C4822"/>
    <w:rsid w:val="000C48CC"/>
    <w:rsid w:val="000C48ED"/>
    <w:rsid w:val="000C4907"/>
    <w:rsid w:val="000C4918"/>
    <w:rsid w:val="000C4979"/>
    <w:rsid w:val="000C49B2"/>
    <w:rsid w:val="000C49DD"/>
    <w:rsid w:val="000C4AA0"/>
    <w:rsid w:val="000C4ABE"/>
    <w:rsid w:val="000C4ACD"/>
    <w:rsid w:val="000C4AE9"/>
    <w:rsid w:val="000C4B60"/>
    <w:rsid w:val="000C4C0F"/>
    <w:rsid w:val="000C4D37"/>
    <w:rsid w:val="000C4D52"/>
    <w:rsid w:val="000C4D97"/>
    <w:rsid w:val="000C4DF9"/>
    <w:rsid w:val="000C4EC9"/>
    <w:rsid w:val="000C4EEC"/>
    <w:rsid w:val="000C4F27"/>
    <w:rsid w:val="000C4F72"/>
    <w:rsid w:val="000C4F8F"/>
    <w:rsid w:val="000C4FB3"/>
    <w:rsid w:val="000C4FE5"/>
    <w:rsid w:val="000C4FEA"/>
    <w:rsid w:val="000C500F"/>
    <w:rsid w:val="000C5031"/>
    <w:rsid w:val="000C507C"/>
    <w:rsid w:val="000C51C3"/>
    <w:rsid w:val="000C51D4"/>
    <w:rsid w:val="000C51FD"/>
    <w:rsid w:val="000C5259"/>
    <w:rsid w:val="000C52DC"/>
    <w:rsid w:val="000C5336"/>
    <w:rsid w:val="000C5362"/>
    <w:rsid w:val="000C538F"/>
    <w:rsid w:val="000C5420"/>
    <w:rsid w:val="000C545E"/>
    <w:rsid w:val="000C5468"/>
    <w:rsid w:val="000C547B"/>
    <w:rsid w:val="000C547E"/>
    <w:rsid w:val="000C54EF"/>
    <w:rsid w:val="000C563F"/>
    <w:rsid w:val="000C5661"/>
    <w:rsid w:val="000C5739"/>
    <w:rsid w:val="000C5759"/>
    <w:rsid w:val="000C5773"/>
    <w:rsid w:val="000C5856"/>
    <w:rsid w:val="000C5926"/>
    <w:rsid w:val="000C59B1"/>
    <w:rsid w:val="000C59CD"/>
    <w:rsid w:val="000C5A21"/>
    <w:rsid w:val="000C5A99"/>
    <w:rsid w:val="000C5B2E"/>
    <w:rsid w:val="000C5B42"/>
    <w:rsid w:val="000C5B7C"/>
    <w:rsid w:val="000C5BC1"/>
    <w:rsid w:val="000C5C24"/>
    <w:rsid w:val="000C5C39"/>
    <w:rsid w:val="000C5C3B"/>
    <w:rsid w:val="000C5CDA"/>
    <w:rsid w:val="000C5CE1"/>
    <w:rsid w:val="000C5CF0"/>
    <w:rsid w:val="000C5D4F"/>
    <w:rsid w:val="000C5D75"/>
    <w:rsid w:val="000C5DA5"/>
    <w:rsid w:val="000C5DBB"/>
    <w:rsid w:val="000C5E25"/>
    <w:rsid w:val="000C5E58"/>
    <w:rsid w:val="000C5E8B"/>
    <w:rsid w:val="000C5ED4"/>
    <w:rsid w:val="000C5F3E"/>
    <w:rsid w:val="000C5FA4"/>
    <w:rsid w:val="000C5FB3"/>
    <w:rsid w:val="000C5FE2"/>
    <w:rsid w:val="000C606F"/>
    <w:rsid w:val="000C60AA"/>
    <w:rsid w:val="000C60CC"/>
    <w:rsid w:val="000C60DD"/>
    <w:rsid w:val="000C60EB"/>
    <w:rsid w:val="000C60F6"/>
    <w:rsid w:val="000C6151"/>
    <w:rsid w:val="000C61A8"/>
    <w:rsid w:val="000C6216"/>
    <w:rsid w:val="000C6258"/>
    <w:rsid w:val="000C62AD"/>
    <w:rsid w:val="000C62DA"/>
    <w:rsid w:val="000C635B"/>
    <w:rsid w:val="000C636B"/>
    <w:rsid w:val="000C639F"/>
    <w:rsid w:val="000C6421"/>
    <w:rsid w:val="000C6450"/>
    <w:rsid w:val="000C6521"/>
    <w:rsid w:val="000C6581"/>
    <w:rsid w:val="000C65E1"/>
    <w:rsid w:val="000C66F9"/>
    <w:rsid w:val="000C6723"/>
    <w:rsid w:val="000C677D"/>
    <w:rsid w:val="000C678C"/>
    <w:rsid w:val="000C67B6"/>
    <w:rsid w:val="000C68BF"/>
    <w:rsid w:val="000C68E4"/>
    <w:rsid w:val="000C695F"/>
    <w:rsid w:val="000C6960"/>
    <w:rsid w:val="000C6AE5"/>
    <w:rsid w:val="000C6B8E"/>
    <w:rsid w:val="000C6BCA"/>
    <w:rsid w:val="000C6C6B"/>
    <w:rsid w:val="000C6C9A"/>
    <w:rsid w:val="000C6D12"/>
    <w:rsid w:val="000C6D4A"/>
    <w:rsid w:val="000C6D4F"/>
    <w:rsid w:val="000C6DEB"/>
    <w:rsid w:val="000C6E1E"/>
    <w:rsid w:val="000C6E6A"/>
    <w:rsid w:val="000C6F2D"/>
    <w:rsid w:val="000C6F42"/>
    <w:rsid w:val="000C6F61"/>
    <w:rsid w:val="000C6FB3"/>
    <w:rsid w:val="000C6FDA"/>
    <w:rsid w:val="000C70BA"/>
    <w:rsid w:val="000C70D1"/>
    <w:rsid w:val="000C71B4"/>
    <w:rsid w:val="000C7206"/>
    <w:rsid w:val="000C720C"/>
    <w:rsid w:val="000C725A"/>
    <w:rsid w:val="000C727B"/>
    <w:rsid w:val="000C72AF"/>
    <w:rsid w:val="000C7337"/>
    <w:rsid w:val="000C7421"/>
    <w:rsid w:val="000C7426"/>
    <w:rsid w:val="000C744B"/>
    <w:rsid w:val="000C747A"/>
    <w:rsid w:val="000C7482"/>
    <w:rsid w:val="000C7488"/>
    <w:rsid w:val="000C7581"/>
    <w:rsid w:val="000C759F"/>
    <w:rsid w:val="000C7639"/>
    <w:rsid w:val="000C7670"/>
    <w:rsid w:val="000C76B0"/>
    <w:rsid w:val="000C76C8"/>
    <w:rsid w:val="000C7763"/>
    <w:rsid w:val="000C7764"/>
    <w:rsid w:val="000C7775"/>
    <w:rsid w:val="000C77FE"/>
    <w:rsid w:val="000C7A1E"/>
    <w:rsid w:val="000C7A20"/>
    <w:rsid w:val="000C7A2D"/>
    <w:rsid w:val="000C7A5D"/>
    <w:rsid w:val="000C7B11"/>
    <w:rsid w:val="000C7B9F"/>
    <w:rsid w:val="000C7BA8"/>
    <w:rsid w:val="000C7C48"/>
    <w:rsid w:val="000C7C56"/>
    <w:rsid w:val="000C7C61"/>
    <w:rsid w:val="000C7D69"/>
    <w:rsid w:val="000C7DF9"/>
    <w:rsid w:val="000C7ED7"/>
    <w:rsid w:val="000D001D"/>
    <w:rsid w:val="000D0085"/>
    <w:rsid w:val="000D009A"/>
    <w:rsid w:val="000D00E2"/>
    <w:rsid w:val="000D00E9"/>
    <w:rsid w:val="000D0119"/>
    <w:rsid w:val="000D0187"/>
    <w:rsid w:val="000D01AF"/>
    <w:rsid w:val="000D01B0"/>
    <w:rsid w:val="000D01B8"/>
    <w:rsid w:val="000D01CA"/>
    <w:rsid w:val="000D0236"/>
    <w:rsid w:val="000D02C5"/>
    <w:rsid w:val="000D0300"/>
    <w:rsid w:val="000D0350"/>
    <w:rsid w:val="000D03B3"/>
    <w:rsid w:val="000D03BB"/>
    <w:rsid w:val="000D03E4"/>
    <w:rsid w:val="000D03EC"/>
    <w:rsid w:val="000D0404"/>
    <w:rsid w:val="000D0416"/>
    <w:rsid w:val="000D050B"/>
    <w:rsid w:val="000D059D"/>
    <w:rsid w:val="000D05AF"/>
    <w:rsid w:val="000D05EC"/>
    <w:rsid w:val="000D0664"/>
    <w:rsid w:val="000D06AE"/>
    <w:rsid w:val="000D0714"/>
    <w:rsid w:val="000D0749"/>
    <w:rsid w:val="000D07BA"/>
    <w:rsid w:val="000D085C"/>
    <w:rsid w:val="000D08CC"/>
    <w:rsid w:val="000D0923"/>
    <w:rsid w:val="000D09A9"/>
    <w:rsid w:val="000D0A14"/>
    <w:rsid w:val="000D0B72"/>
    <w:rsid w:val="000D0C75"/>
    <w:rsid w:val="000D0CCA"/>
    <w:rsid w:val="000D0D20"/>
    <w:rsid w:val="000D0D33"/>
    <w:rsid w:val="000D0F51"/>
    <w:rsid w:val="000D0FF0"/>
    <w:rsid w:val="000D100C"/>
    <w:rsid w:val="000D1011"/>
    <w:rsid w:val="000D104B"/>
    <w:rsid w:val="000D1089"/>
    <w:rsid w:val="000D10D6"/>
    <w:rsid w:val="000D10FB"/>
    <w:rsid w:val="000D111C"/>
    <w:rsid w:val="000D11DB"/>
    <w:rsid w:val="000D1258"/>
    <w:rsid w:val="000D1263"/>
    <w:rsid w:val="000D1364"/>
    <w:rsid w:val="000D1375"/>
    <w:rsid w:val="000D1383"/>
    <w:rsid w:val="000D13D6"/>
    <w:rsid w:val="000D13FE"/>
    <w:rsid w:val="000D1418"/>
    <w:rsid w:val="000D1426"/>
    <w:rsid w:val="000D142A"/>
    <w:rsid w:val="000D1505"/>
    <w:rsid w:val="000D1574"/>
    <w:rsid w:val="000D1588"/>
    <w:rsid w:val="000D15E8"/>
    <w:rsid w:val="000D16D0"/>
    <w:rsid w:val="000D1787"/>
    <w:rsid w:val="000D17E1"/>
    <w:rsid w:val="000D185D"/>
    <w:rsid w:val="000D1884"/>
    <w:rsid w:val="000D18C2"/>
    <w:rsid w:val="000D18F8"/>
    <w:rsid w:val="000D1922"/>
    <w:rsid w:val="000D1967"/>
    <w:rsid w:val="000D1974"/>
    <w:rsid w:val="000D199A"/>
    <w:rsid w:val="000D199F"/>
    <w:rsid w:val="000D19B8"/>
    <w:rsid w:val="000D1A87"/>
    <w:rsid w:val="000D1B2B"/>
    <w:rsid w:val="000D1B7E"/>
    <w:rsid w:val="000D1BA2"/>
    <w:rsid w:val="000D1C0A"/>
    <w:rsid w:val="000D1CD2"/>
    <w:rsid w:val="000D1CEC"/>
    <w:rsid w:val="000D1D30"/>
    <w:rsid w:val="000D1D48"/>
    <w:rsid w:val="000D1D6F"/>
    <w:rsid w:val="000D1DEB"/>
    <w:rsid w:val="000D1EC7"/>
    <w:rsid w:val="000D1EE6"/>
    <w:rsid w:val="000D1EED"/>
    <w:rsid w:val="000D1F31"/>
    <w:rsid w:val="000D1F3A"/>
    <w:rsid w:val="000D1F49"/>
    <w:rsid w:val="000D2106"/>
    <w:rsid w:val="000D2175"/>
    <w:rsid w:val="000D2225"/>
    <w:rsid w:val="000D2236"/>
    <w:rsid w:val="000D2247"/>
    <w:rsid w:val="000D2267"/>
    <w:rsid w:val="000D2275"/>
    <w:rsid w:val="000D2308"/>
    <w:rsid w:val="000D23E7"/>
    <w:rsid w:val="000D2497"/>
    <w:rsid w:val="000D2520"/>
    <w:rsid w:val="000D2576"/>
    <w:rsid w:val="000D268F"/>
    <w:rsid w:val="000D2696"/>
    <w:rsid w:val="000D26E7"/>
    <w:rsid w:val="000D2727"/>
    <w:rsid w:val="000D2763"/>
    <w:rsid w:val="000D27A1"/>
    <w:rsid w:val="000D27E0"/>
    <w:rsid w:val="000D2880"/>
    <w:rsid w:val="000D28AE"/>
    <w:rsid w:val="000D294E"/>
    <w:rsid w:val="000D29E1"/>
    <w:rsid w:val="000D2A12"/>
    <w:rsid w:val="000D2A1B"/>
    <w:rsid w:val="000D2B0D"/>
    <w:rsid w:val="000D2C83"/>
    <w:rsid w:val="000D2C9A"/>
    <w:rsid w:val="000D2D3C"/>
    <w:rsid w:val="000D2D44"/>
    <w:rsid w:val="000D2F6B"/>
    <w:rsid w:val="000D2FB6"/>
    <w:rsid w:val="000D3010"/>
    <w:rsid w:val="000D3040"/>
    <w:rsid w:val="000D305D"/>
    <w:rsid w:val="000D30B9"/>
    <w:rsid w:val="000D30CC"/>
    <w:rsid w:val="000D31F5"/>
    <w:rsid w:val="000D329A"/>
    <w:rsid w:val="000D3328"/>
    <w:rsid w:val="000D3336"/>
    <w:rsid w:val="000D3380"/>
    <w:rsid w:val="000D3397"/>
    <w:rsid w:val="000D33F3"/>
    <w:rsid w:val="000D34A5"/>
    <w:rsid w:val="000D3504"/>
    <w:rsid w:val="000D356C"/>
    <w:rsid w:val="000D3607"/>
    <w:rsid w:val="000D360A"/>
    <w:rsid w:val="000D37A1"/>
    <w:rsid w:val="000D386A"/>
    <w:rsid w:val="000D3891"/>
    <w:rsid w:val="000D38BE"/>
    <w:rsid w:val="000D38C7"/>
    <w:rsid w:val="000D3973"/>
    <w:rsid w:val="000D39A9"/>
    <w:rsid w:val="000D39C2"/>
    <w:rsid w:val="000D3A30"/>
    <w:rsid w:val="000D3A32"/>
    <w:rsid w:val="000D3A74"/>
    <w:rsid w:val="000D3AB6"/>
    <w:rsid w:val="000D3B38"/>
    <w:rsid w:val="000D3BA3"/>
    <w:rsid w:val="000D3C2A"/>
    <w:rsid w:val="000D3C5F"/>
    <w:rsid w:val="000D3C71"/>
    <w:rsid w:val="000D3CD8"/>
    <w:rsid w:val="000D3CDE"/>
    <w:rsid w:val="000D3CEA"/>
    <w:rsid w:val="000D3DBB"/>
    <w:rsid w:val="000D3F29"/>
    <w:rsid w:val="000D3F4A"/>
    <w:rsid w:val="000D3FAC"/>
    <w:rsid w:val="000D3FB7"/>
    <w:rsid w:val="000D3FC0"/>
    <w:rsid w:val="000D3FD7"/>
    <w:rsid w:val="000D4097"/>
    <w:rsid w:val="000D40C6"/>
    <w:rsid w:val="000D4154"/>
    <w:rsid w:val="000D41C5"/>
    <w:rsid w:val="000D41F1"/>
    <w:rsid w:val="000D41F2"/>
    <w:rsid w:val="000D4217"/>
    <w:rsid w:val="000D4221"/>
    <w:rsid w:val="000D42C4"/>
    <w:rsid w:val="000D4358"/>
    <w:rsid w:val="000D4430"/>
    <w:rsid w:val="000D45BB"/>
    <w:rsid w:val="000D4647"/>
    <w:rsid w:val="000D4698"/>
    <w:rsid w:val="000D46EA"/>
    <w:rsid w:val="000D475B"/>
    <w:rsid w:val="000D47BA"/>
    <w:rsid w:val="000D47C4"/>
    <w:rsid w:val="000D48A5"/>
    <w:rsid w:val="000D48F6"/>
    <w:rsid w:val="000D495E"/>
    <w:rsid w:val="000D4982"/>
    <w:rsid w:val="000D498C"/>
    <w:rsid w:val="000D49CA"/>
    <w:rsid w:val="000D49CB"/>
    <w:rsid w:val="000D49EA"/>
    <w:rsid w:val="000D49FB"/>
    <w:rsid w:val="000D4A60"/>
    <w:rsid w:val="000D4ACC"/>
    <w:rsid w:val="000D4B0C"/>
    <w:rsid w:val="000D4B2C"/>
    <w:rsid w:val="000D4B63"/>
    <w:rsid w:val="000D4BA6"/>
    <w:rsid w:val="000D4CD6"/>
    <w:rsid w:val="000D4CE7"/>
    <w:rsid w:val="000D4D26"/>
    <w:rsid w:val="000D4E16"/>
    <w:rsid w:val="000D4E29"/>
    <w:rsid w:val="000D4E99"/>
    <w:rsid w:val="000D4EAD"/>
    <w:rsid w:val="000D4EB8"/>
    <w:rsid w:val="000D4ED6"/>
    <w:rsid w:val="000D4F06"/>
    <w:rsid w:val="000D4F77"/>
    <w:rsid w:val="000D4FCE"/>
    <w:rsid w:val="000D500C"/>
    <w:rsid w:val="000D50B3"/>
    <w:rsid w:val="000D50B7"/>
    <w:rsid w:val="000D510E"/>
    <w:rsid w:val="000D5119"/>
    <w:rsid w:val="000D515F"/>
    <w:rsid w:val="000D5170"/>
    <w:rsid w:val="000D51BD"/>
    <w:rsid w:val="000D51BF"/>
    <w:rsid w:val="000D51D2"/>
    <w:rsid w:val="000D523E"/>
    <w:rsid w:val="000D5241"/>
    <w:rsid w:val="000D52AA"/>
    <w:rsid w:val="000D530C"/>
    <w:rsid w:val="000D536F"/>
    <w:rsid w:val="000D53B7"/>
    <w:rsid w:val="000D53F6"/>
    <w:rsid w:val="000D5451"/>
    <w:rsid w:val="000D5466"/>
    <w:rsid w:val="000D54B4"/>
    <w:rsid w:val="000D5568"/>
    <w:rsid w:val="000D556A"/>
    <w:rsid w:val="000D55BE"/>
    <w:rsid w:val="000D55F5"/>
    <w:rsid w:val="000D5662"/>
    <w:rsid w:val="000D56F8"/>
    <w:rsid w:val="000D5700"/>
    <w:rsid w:val="000D582F"/>
    <w:rsid w:val="000D5830"/>
    <w:rsid w:val="000D583B"/>
    <w:rsid w:val="000D5886"/>
    <w:rsid w:val="000D58C7"/>
    <w:rsid w:val="000D58E4"/>
    <w:rsid w:val="000D59A1"/>
    <w:rsid w:val="000D5A31"/>
    <w:rsid w:val="000D5A91"/>
    <w:rsid w:val="000D5B90"/>
    <w:rsid w:val="000D5C81"/>
    <w:rsid w:val="000D5CC4"/>
    <w:rsid w:val="000D5CE9"/>
    <w:rsid w:val="000D5E13"/>
    <w:rsid w:val="000D5F21"/>
    <w:rsid w:val="000D5F55"/>
    <w:rsid w:val="000D5F8B"/>
    <w:rsid w:val="000D607E"/>
    <w:rsid w:val="000D609E"/>
    <w:rsid w:val="000D60AA"/>
    <w:rsid w:val="000D611C"/>
    <w:rsid w:val="000D615C"/>
    <w:rsid w:val="000D61F7"/>
    <w:rsid w:val="000D623E"/>
    <w:rsid w:val="000D62D4"/>
    <w:rsid w:val="000D62D8"/>
    <w:rsid w:val="000D6336"/>
    <w:rsid w:val="000D6394"/>
    <w:rsid w:val="000D647A"/>
    <w:rsid w:val="000D64A8"/>
    <w:rsid w:val="000D64CA"/>
    <w:rsid w:val="000D652E"/>
    <w:rsid w:val="000D665C"/>
    <w:rsid w:val="000D6663"/>
    <w:rsid w:val="000D6687"/>
    <w:rsid w:val="000D66AB"/>
    <w:rsid w:val="000D673B"/>
    <w:rsid w:val="000D6741"/>
    <w:rsid w:val="000D6872"/>
    <w:rsid w:val="000D68FE"/>
    <w:rsid w:val="000D6A20"/>
    <w:rsid w:val="000D6A2E"/>
    <w:rsid w:val="000D6A57"/>
    <w:rsid w:val="000D6A71"/>
    <w:rsid w:val="000D6B13"/>
    <w:rsid w:val="000D6B4B"/>
    <w:rsid w:val="000D6B7F"/>
    <w:rsid w:val="000D6BC5"/>
    <w:rsid w:val="000D6BE3"/>
    <w:rsid w:val="000D6C55"/>
    <w:rsid w:val="000D6D74"/>
    <w:rsid w:val="000D6DC8"/>
    <w:rsid w:val="000D6DD8"/>
    <w:rsid w:val="000D6E0D"/>
    <w:rsid w:val="000D6E23"/>
    <w:rsid w:val="000D6E7E"/>
    <w:rsid w:val="000D6E8C"/>
    <w:rsid w:val="000D6E94"/>
    <w:rsid w:val="000D6EB3"/>
    <w:rsid w:val="000D6EBB"/>
    <w:rsid w:val="000D6EF2"/>
    <w:rsid w:val="000D6F26"/>
    <w:rsid w:val="000D6F37"/>
    <w:rsid w:val="000D6F68"/>
    <w:rsid w:val="000D6F6D"/>
    <w:rsid w:val="000D7003"/>
    <w:rsid w:val="000D702C"/>
    <w:rsid w:val="000D7036"/>
    <w:rsid w:val="000D703F"/>
    <w:rsid w:val="000D7044"/>
    <w:rsid w:val="000D70AA"/>
    <w:rsid w:val="000D70F4"/>
    <w:rsid w:val="000D7181"/>
    <w:rsid w:val="000D71AB"/>
    <w:rsid w:val="000D71B0"/>
    <w:rsid w:val="000D73CC"/>
    <w:rsid w:val="000D7408"/>
    <w:rsid w:val="000D7426"/>
    <w:rsid w:val="000D7436"/>
    <w:rsid w:val="000D763F"/>
    <w:rsid w:val="000D7676"/>
    <w:rsid w:val="000D7683"/>
    <w:rsid w:val="000D770C"/>
    <w:rsid w:val="000D7779"/>
    <w:rsid w:val="000D77BE"/>
    <w:rsid w:val="000D77EB"/>
    <w:rsid w:val="000D77F2"/>
    <w:rsid w:val="000D77FA"/>
    <w:rsid w:val="000D7820"/>
    <w:rsid w:val="000D782E"/>
    <w:rsid w:val="000D789D"/>
    <w:rsid w:val="000D78E2"/>
    <w:rsid w:val="000D78E4"/>
    <w:rsid w:val="000D790C"/>
    <w:rsid w:val="000D7943"/>
    <w:rsid w:val="000D7A39"/>
    <w:rsid w:val="000D7AA8"/>
    <w:rsid w:val="000D7B1C"/>
    <w:rsid w:val="000D7BA4"/>
    <w:rsid w:val="000D7BBB"/>
    <w:rsid w:val="000D7BBE"/>
    <w:rsid w:val="000D7BDF"/>
    <w:rsid w:val="000D7CF0"/>
    <w:rsid w:val="000D7D08"/>
    <w:rsid w:val="000D7D25"/>
    <w:rsid w:val="000D7D39"/>
    <w:rsid w:val="000D7D99"/>
    <w:rsid w:val="000D7DA1"/>
    <w:rsid w:val="000D7E97"/>
    <w:rsid w:val="000D7EE3"/>
    <w:rsid w:val="000D7EF4"/>
    <w:rsid w:val="000D7F00"/>
    <w:rsid w:val="000D7F56"/>
    <w:rsid w:val="000D7FB7"/>
    <w:rsid w:val="000D7FBC"/>
    <w:rsid w:val="000E000C"/>
    <w:rsid w:val="000E00A3"/>
    <w:rsid w:val="000E00D7"/>
    <w:rsid w:val="000E00FF"/>
    <w:rsid w:val="000E0113"/>
    <w:rsid w:val="000E01B3"/>
    <w:rsid w:val="000E01C1"/>
    <w:rsid w:val="000E0209"/>
    <w:rsid w:val="000E02AC"/>
    <w:rsid w:val="000E02C1"/>
    <w:rsid w:val="000E02D1"/>
    <w:rsid w:val="000E02DD"/>
    <w:rsid w:val="000E0377"/>
    <w:rsid w:val="000E03DF"/>
    <w:rsid w:val="000E03ED"/>
    <w:rsid w:val="000E0420"/>
    <w:rsid w:val="000E0448"/>
    <w:rsid w:val="000E0483"/>
    <w:rsid w:val="000E051D"/>
    <w:rsid w:val="000E0552"/>
    <w:rsid w:val="000E0575"/>
    <w:rsid w:val="000E057F"/>
    <w:rsid w:val="000E06AD"/>
    <w:rsid w:val="000E0747"/>
    <w:rsid w:val="000E075E"/>
    <w:rsid w:val="000E079D"/>
    <w:rsid w:val="000E081D"/>
    <w:rsid w:val="000E0899"/>
    <w:rsid w:val="000E08C8"/>
    <w:rsid w:val="000E08EE"/>
    <w:rsid w:val="000E092F"/>
    <w:rsid w:val="000E0944"/>
    <w:rsid w:val="000E09D4"/>
    <w:rsid w:val="000E09F8"/>
    <w:rsid w:val="000E0A01"/>
    <w:rsid w:val="000E0AAF"/>
    <w:rsid w:val="000E0B03"/>
    <w:rsid w:val="000E0BC6"/>
    <w:rsid w:val="000E0BDF"/>
    <w:rsid w:val="000E0C22"/>
    <w:rsid w:val="000E0C4B"/>
    <w:rsid w:val="000E0C9D"/>
    <w:rsid w:val="000E0CAF"/>
    <w:rsid w:val="000E0CED"/>
    <w:rsid w:val="000E0D20"/>
    <w:rsid w:val="000E0D28"/>
    <w:rsid w:val="000E0D69"/>
    <w:rsid w:val="000E0E1C"/>
    <w:rsid w:val="000E0E48"/>
    <w:rsid w:val="000E0ED8"/>
    <w:rsid w:val="000E0F0F"/>
    <w:rsid w:val="000E1049"/>
    <w:rsid w:val="000E1138"/>
    <w:rsid w:val="000E1144"/>
    <w:rsid w:val="000E117A"/>
    <w:rsid w:val="000E119D"/>
    <w:rsid w:val="000E1202"/>
    <w:rsid w:val="000E1203"/>
    <w:rsid w:val="000E1248"/>
    <w:rsid w:val="000E125A"/>
    <w:rsid w:val="000E1271"/>
    <w:rsid w:val="000E12F1"/>
    <w:rsid w:val="000E13DC"/>
    <w:rsid w:val="000E141F"/>
    <w:rsid w:val="000E1449"/>
    <w:rsid w:val="000E147F"/>
    <w:rsid w:val="000E14B0"/>
    <w:rsid w:val="000E14DA"/>
    <w:rsid w:val="000E14F4"/>
    <w:rsid w:val="000E15E5"/>
    <w:rsid w:val="000E1620"/>
    <w:rsid w:val="000E1675"/>
    <w:rsid w:val="000E1791"/>
    <w:rsid w:val="000E18D2"/>
    <w:rsid w:val="000E1925"/>
    <w:rsid w:val="000E19AD"/>
    <w:rsid w:val="000E19F6"/>
    <w:rsid w:val="000E1A0C"/>
    <w:rsid w:val="000E1A86"/>
    <w:rsid w:val="000E1AB5"/>
    <w:rsid w:val="000E1B7D"/>
    <w:rsid w:val="000E1B9D"/>
    <w:rsid w:val="000E1BED"/>
    <w:rsid w:val="000E1C2F"/>
    <w:rsid w:val="000E1C69"/>
    <w:rsid w:val="000E1C6E"/>
    <w:rsid w:val="000E1CE1"/>
    <w:rsid w:val="000E1D34"/>
    <w:rsid w:val="000E1D36"/>
    <w:rsid w:val="000E1D9D"/>
    <w:rsid w:val="000E1DAB"/>
    <w:rsid w:val="000E1E36"/>
    <w:rsid w:val="000E1E3C"/>
    <w:rsid w:val="000E1E9C"/>
    <w:rsid w:val="000E1ECE"/>
    <w:rsid w:val="000E1EFB"/>
    <w:rsid w:val="000E1F3A"/>
    <w:rsid w:val="000E1FDE"/>
    <w:rsid w:val="000E2073"/>
    <w:rsid w:val="000E20AD"/>
    <w:rsid w:val="000E20DF"/>
    <w:rsid w:val="000E20EB"/>
    <w:rsid w:val="000E219B"/>
    <w:rsid w:val="000E21B7"/>
    <w:rsid w:val="000E21D1"/>
    <w:rsid w:val="000E2289"/>
    <w:rsid w:val="000E2357"/>
    <w:rsid w:val="000E238D"/>
    <w:rsid w:val="000E2436"/>
    <w:rsid w:val="000E2452"/>
    <w:rsid w:val="000E24A0"/>
    <w:rsid w:val="000E2501"/>
    <w:rsid w:val="000E253A"/>
    <w:rsid w:val="000E266E"/>
    <w:rsid w:val="000E2675"/>
    <w:rsid w:val="000E267A"/>
    <w:rsid w:val="000E26DD"/>
    <w:rsid w:val="000E2747"/>
    <w:rsid w:val="000E2749"/>
    <w:rsid w:val="000E27A6"/>
    <w:rsid w:val="000E2816"/>
    <w:rsid w:val="000E2880"/>
    <w:rsid w:val="000E288B"/>
    <w:rsid w:val="000E28BF"/>
    <w:rsid w:val="000E290D"/>
    <w:rsid w:val="000E2991"/>
    <w:rsid w:val="000E2AA0"/>
    <w:rsid w:val="000E2AD0"/>
    <w:rsid w:val="000E2B07"/>
    <w:rsid w:val="000E2B48"/>
    <w:rsid w:val="000E2B4E"/>
    <w:rsid w:val="000E2B7F"/>
    <w:rsid w:val="000E2BE7"/>
    <w:rsid w:val="000E2C37"/>
    <w:rsid w:val="000E2CAE"/>
    <w:rsid w:val="000E2CC9"/>
    <w:rsid w:val="000E2CCA"/>
    <w:rsid w:val="000E2D81"/>
    <w:rsid w:val="000E2DF6"/>
    <w:rsid w:val="000E2EBA"/>
    <w:rsid w:val="000E2EDD"/>
    <w:rsid w:val="000E2F0A"/>
    <w:rsid w:val="000E2F38"/>
    <w:rsid w:val="000E3017"/>
    <w:rsid w:val="000E3033"/>
    <w:rsid w:val="000E307A"/>
    <w:rsid w:val="000E31C3"/>
    <w:rsid w:val="000E3233"/>
    <w:rsid w:val="000E3258"/>
    <w:rsid w:val="000E326A"/>
    <w:rsid w:val="000E3347"/>
    <w:rsid w:val="000E3450"/>
    <w:rsid w:val="000E353E"/>
    <w:rsid w:val="000E35F8"/>
    <w:rsid w:val="000E366B"/>
    <w:rsid w:val="000E3685"/>
    <w:rsid w:val="000E3807"/>
    <w:rsid w:val="000E383C"/>
    <w:rsid w:val="000E38C7"/>
    <w:rsid w:val="000E390E"/>
    <w:rsid w:val="000E392B"/>
    <w:rsid w:val="000E39A9"/>
    <w:rsid w:val="000E39C6"/>
    <w:rsid w:val="000E39EE"/>
    <w:rsid w:val="000E3A00"/>
    <w:rsid w:val="000E3A88"/>
    <w:rsid w:val="000E3A9E"/>
    <w:rsid w:val="000E3AC8"/>
    <w:rsid w:val="000E3AF1"/>
    <w:rsid w:val="000E3B40"/>
    <w:rsid w:val="000E3BAF"/>
    <w:rsid w:val="000E3CBA"/>
    <w:rsid w:val="000E3D8C"/>
    <w:rsid w:val="000E3E4F"/>
    <w:rsid w:val="000E3EA0"/>
    <w:rsid w:val="000E3EB1"/>
    <w:rsid w:val="000E3F01"/>
    <w:rsid w:val="000E4062"/>
    <w:rsid w:val="000E4081"/>
    <w:rsid w:val="000E40BC"/>
    <w:rsid w:val="000E40BF"/>
    <w:rsid w:val="000E412E"/>
    <w:rsid w:val="000E4138"/>
    <w:rsid w:val="000E41F4"/>
    <w:rsid w:val="000E421B"/>
    <w:rsid w:val="000E434C"/>
    <w:rsid w:val="000E434D"/>
    <w:rsid w:val="000E4360"/>
    <w:rsid w:val="000E436B"/>
    <w:rsid w:val="000E4379"/>
    <w:rsid w:val="000E441E"/>
    <w:rsid w:val="000E446C"/>
    <w:rsid w:val="000E44BC"/>
    <w:rsid w:val="000E455E"/>
    <w:rsid w:val="000E4645"/>
    <w:rsid w:val="000E466B"/>
    <w:rsid w:val="000E47C1"/>
    <w:rsid w:val="000E47C4"/>
    <w:rsid w:val="000E47D0"/>
    <w:rsid w:val="000E47FD"/>
    <w:rsid w:val="000E4892"/>
    <w:rsid w:val="000E490C"/>
    <w:rsid w:val="000E495D"/>
    <w:rsid w:val="000E49B8"/>
    <w:rsid w:val="000E49E7"/>
    <w:rsid w:val="000E49F5"/>
    <w:rsid w:val="000E4A38"/>
    <w:rsid w:val="000E4C84"/>
    <w:rsid w:val="000E4C9A"/>
    <w:rsid w:val="000E4CDA"/>
    <w:rsid w:val="000E4D03"/>
    <w:rsid w:val="000E4DBE"/>
    <w:rsid w:val="000E4E05"/>
    <w:rsid w:val="000E4EFE"/>
    <w:rsid w:val="000E4F76"/>
    <w:rsid w:val="000E4FE5"/>
    <w:rsid w:val="000E502B"/>
    <w:rsid w:val="000E5060"/>
    <w:rsid w:val="000E50D3"/>
    <w:rsid w:val="000E50F8"/>
    <w:rsid w:val="000E5129"/>
    <w:rsid w:val="000E51BA"/>
    <w:rsid w:val="000E51E4"/>
    <w:rsid w:val="000E5287"/>
    <w:rsid w:val="000E52BA"/>
    <w:rsid w:val="000E53F0"/>
    <w:rsid w:val="000E544A"/>
    <w:rsid w:val="000E54AF"/>
    <w:rsid w:val="000E5501"/>
    <w:rsid w:val="000E5586"/>
    <w:rsid w:val="000E55BB"/>
    <w:rsid w:val="000E563D"/>
    <w:rsid w:val="000E563F"/>
    <w:rsid w:val="000E566F"/>
    <w:rsid w:val="000E5722"/>
    <w:rsid w:val="000E5728"/>
    <w:rsid w:val="000E5744"/>
    <w:rsid w:val="000E57D0"/>
    <w:rsid w:val="000E5817"/>
    <w:rsid w:val="000E5845"/>
    <w:rsid w:val="000E588B"/>
    <w:rsid w:val="000E594C"/>
    <w:rsid w:val="000E5965"/>
    <w:rsid w:val="000E597E"/>
    <w:rsid w:val="000E5981"/>
    <w:rsid w:val="000E5990"/>
    <w:rsid w:val="000E5A23"/>
    <w:rsid w:val="000E5B33"/>
    <w:rsid w:val="000E5B84"/>
    <w:rsid w:val="000E5B90"/>
    <w:rsid w:val="000E5C28"/>
    <w:rsid w:val="000E5C30"/>
    <w:rsid w:val="000E5C8D"/>
    <w:rsid w:val="000E5DCA"/>
    <w:rsid w:val="000E5EED"/>
    <w:rsid w:val="000E5F15"/>
    <w:rsid w:val="000E5F47"/>
    <w:rsid w:val="000E5F99"/>
    <w:rsid w:val="000E607A"/>
    <w:rsid w:val="000E609F"/>
    <w:rsid w:val="000E60E1"/>
    <w:rsid w:val="000E6200"/>
    <w:rsid w:val="000E624E"/>
    <w:rsid w:val="000E636A"/>
    <w:rsid w:val="000E640C"/>
    <w:rsid w:val="000E6487"/>
    <w:rsid w:val="000E651B"/>
    <w:rsid w:val="000E65D2"/>
    <w:rsid w:val="000E66D1"/>
    <w:rsid w:val="000E6734"/>
    <w:rsid w:val="000E677A"/>
    <w:rsid w:val="000E683B"/>
    <w:rsid w:val="000E687B"/>
    <w:rsid w:val="000E69FB"/>
    <w:rsid w:val="000E6A57"/>
    <w:rsid w:val="000E6A64"/>
    <w:rsid w:val="000E6A77"/>
    <w:rsid w:val="000E6ACC"/>
    <w:rsid w:val="000E6ADE"/>
    <w:rsid w:val="000E6AF2"/>
    <w:rsid w:val="000E6B18"/>
    <w:rsid w:val="000E6B2C"/>
    <w:rsid w:val="000E6B39"/>
    <w:rsid w:val="000E6B4E"/>
    <w:rsid w:val="000E6B89"/>
    <w:rsid w:val="000E6BAA"/>
    <w:rsid w:val="000E6CB5"/>
    <w:rsid w:val="000E6CEF"/>
    <w:rsid w:val="000E6DD7"/>
    <w:rsid w:val="000E6E16"/>
    <w:rsid w:val="000E6E32"/>
    <w:rsid w:val="000E6E41"/>
    <w:rsid w:val="000E6E45"/>
    <w:rsid w:val="000E6F1C"/>
    <w:rsid w:val="000E6F91"/>
    <w:rsid w:val="000E704B"/>
    <w:rsid w:val="000E7094"/>
    <w:rsid w:val="000E70B2"/>
    <w:rsid w:val="000E70D5"/>
    <w:rsid w:val="000E70DE"/>
    <w:rsid w:val="000E7202"/>
    <w:rsid w:val="000E725F"/>
    <w:rsid w:val="000E730E"/>
    <w:rsid w:val="000E731C"/>
    <w:rsid w:val="000E73E3"/>
    <w:rsid w:val="000E7425"/>
    <w:rsid w:val="000E7469"/>
    <w:rsid w:val="000E7615"/>
    <w:rsid w:val="000E761A"/>
    <w:rsid w:val="000E76A8"/>
    <w:rsid w:val="000E7738"/>
    <w:rsid w:val="000E77E4"/>
    <w:rsid w:val="000E7808"/>
    <w:rsid w:val="000E7850"/>
    <w:rsid w:val="000E78B3"/>
    <w:rsid w:val="000E792F"/>
    <w:rsid w:val="000E7956"/>
    <w:rsid w:val="000E7998"/>
    <w:rsid w:val="000E79B6"/>
    <w:rsid w:val="000E7A96"/>
    <w:rsid w:val="000E7AC9"/>
    <w:rsid w:val="000E7B75"/>
    <w:rsid w:val="000E7B7A"/>
    <w:rsid w:val="000E7BD4"/>
    <w:rsid w:val="000E7C25"/>
    <w:rsid w:val="000E7C89"/>
    <w:rsid w:val="000E7CBE"/>
    <w:rsid w:val="000E7CE8"/>
    <w:rsid w:val="000E7D1A"/>
    <w:rsid w:val="000E7D65"/>
    <w:rsid w:val="000E7DD4"/>
    <w:rsid w:val="000E7E5C"/>
    <w:rsid w:val="000E7EFC"/>
    <w:rsid w:val="000E7F2E"/>
    <w:rsid w:val="000E7F2F"/>
    <w:rsid w:val="000E7FB1"/>
    <w:rsid w:val="000E7FC9"/>
    <w:rsid w:val="000F0002"/>
    <w:rsid w:val="000F0037"/>
    <w:rsid w:val="000F0104"/>
    <w:rsid w:val="000F015B"/>
    <w:rsid w:val="000F01A1"/>
    <w:rsid w:val="000F0200"/>
    <w:rsid w:val="000F0217"/>
    <w:rsid w:val="000F021F"/>
    <w:rsid w:val="000F0267"/>
    <w:rsid w:val="000F026F"/>
    <w:rsid w:val="000F02BB"/>
    <w:rsid w:val="000F02BD"/>
    <w:rsid w:val="000F02FA"/>
    <w:rsid w:val="000F03B5"/>
    <w:rsid w:val="000F043D"/>
    <w:rsid w:val="000F04F8"/>
    <w:rsid w:val="000F0566"/>
    <w:rsid w:val="000F056C"/>
    <w:rsid w:val="000F0574"/>
    <w:rsid w:val="000F0674"/>
    <w:rsid w:val="000F06DC"/>
    <w:rsid w:val="000F0792"/>
    <w:rsid w:val="000F08E6"/>
    <w:rsid w:val="000F098D"/>
    <w:rsid w:val="000F0A28"/>
    <w:rsid w:val="000F0A39"/>
    <w:rsid w:val="000F0ACF"/>
    <w:rsid w:val="000F0B56"/>
    <w:rsid w:val="000F0BE4"/>
    <w:rsid w:val="000F0BE7"/>
    <w:rsid w:val="000F0C02"/>
    <w:rsid w:val="000F0C1D"/>
    <w:rsid w:val="000F0C56"/>
    <w:rsid w:val="000F0D01"/>
    <w:rsid w:val="000F0D71"/>
    <w:rsid w:val="000F0D79"/>
    <w:rsid w:val="000F0DA9"/>
    <w:rsid w:val="000F0E7F"/>
    <w:rsid w:val="000F0E80"/>
    <w:rsid w:val="000F0EEA"/>
    <w:rsid w:val="000F0F09"/>
    <w:rsid w:val="000F0F17"/>
    <w:rsid w:val="000F0F34"/>
    <w:rsid w:val="000F0FA2"/>
    <w:rsid w:val="000F102D"/>
    <w:rsid w:val="000F10F5"/>
    <w:rsid w:val="000F1157"/>
    <w:rsid w:val="000F11EE"/>
    <w:rsid w:val="000F1283"/>
    <w:rsid w:val="000F136C"/>
    <w:rsid w:val="000F13B1"/>
    <w:rsid w:val="000F13BB"/>
    <w:rsid w:val="000F1434"/>
    <w:rsid w:val="000F14BD"/>
    <w:rsid w:val="000F14ED"/>
    <w:rsid w:val="000F152B"/>
    <w:rsid w:val="000F157D"/>
    <w:rsid w:val="000F1589"/>
    <w:rsid w:val="000F15A2"/>
    <w:rsid w:val="000F15E6"/>
    <w:rsid w:val="000F1648"/>
    <w:rsid w:val="000F16A2"/>
    <w:rsid w:val="000F1714"/>
    <w:rsid w:val="000F1724"/>
    <w:rsid w:val="000F1750"/>
    <w:rsid w:val="000F1760"/>
    <w:rsid w:val="000F17E2"/>
    <w:rsid w:val="000F1841"/>
    <w:rsid w:val="000F186A"/>
    <w:rsid w:val="000F186E"/>
    <w:rsid w:val="000F186F"/>
    <w:rsid w:val="000F18A4"/>
    <w:rsid w:val="000F18F0"/>
    <w:rsid w:val="000F198E"/>
    <w:rsid w:val="000F1A26"/>
    <w:rsid w:val="000F1AEB"/>
    <w:rsid w:val="000F1AF4"/>
    <w:rsid w:val="000F1B05"/>
    <w:rsid w:val="000F1B79"/>
    <w:rsid w:val="000F1B9E"/>
    <w:rsid w:val="000F1BFB"/>
    <w:rsid w:val="000F1C12"/>
    <w:rsid w:val="000F1D53"/>
    <w:rsid w:val="000F1D6B"/>
    <w:rsid w:val="000F1EAD"/>
    <w:rsid w:val="000F1EB2"/>
    <w:rsid w:val="000F1F5D"/>
    <w:rsid w:val="000F1F63"/>
    <w:rsid w:val="000F1F95"/>
    <w:rsid w:val="000F2010"/>
    <w:rsid w:val="000F201A"/>
    <w:rsid w:val="000F2097"/>
    <w:rsid w:val="000F20D8"/>
    <w:rsid w:val="000F2186"/>
    <w:rsid w:val="000F2187"/>
    <w:rsid w:val="000F21A8"/>
    <w:rsid w:val="000F21DB"/>
    <w:rsid w:val="000F2218"/>
    <w:rsid w:val="000F2224"/>
    <w:rsid w:val="000F22E6"/>
    <w:rsid w:val="000F22F3"/>
    <w:rsid w:val="000F2326"/>
    <w:rsid w:val="000F2336"/>
    <w:rsid w:val="000F2342"/>
    <w:rsid w:val="000F235A"/>
    <w:rsid w:val="000F2378"/>
    <w:rsid w:val="000F245A"/>
    <w:rsid w:val="000F2481"/>
    <w:rsid w:val="000F24D9"/>
    <w:rsid w:val="000F2589"/>
    <w:rsid w:val="000F263E"/>
    <w:rsid w:val="000F2644"/>
    <w:rsid w:val="000F275A"/>
    <w:rsid w:val="000F27F3"/>
    <w:rsid w:val="000F280F"/>
    <w:rsid w:val="000F2811"/>
    <w:rsid w:val="000F2820"/>
    <w:rsid w:val="000F2831"/>
    <w:rsid w:val="000F288A"/>
    <w:rsid w:val="000F2925"/>
    <w:rsid w:val="000F293D"/>
    <w:rsid w:val="000F2983"/>
    <w:rsid w:val="000F29A7"/>
    <w:rsid w:val="000F2AAA"/>
    <w:rsid w:val="000F2AB6"/>
    <w:rsid w:val="000F2AD4"/>
    <w:rsid w:val="000F2B00"/>
    <w:rsid w:val="000F2B2A"/>
    <w:rsid w:val="000F2B74"/>
    <w:rsid w:val="000F2C00"/>
    <w:rsid w:val="000F2C0B"/>
    <w:rsid w:val="000F2C15"/>
    <w:rsid w:val="000F2C52"/>
    <w:rsid w:val="000F2CEE"/>
    <w:rsid w:val="000F2D98"/>
    <w:rsid w:val="000F2E21"/>
    <w:rsid w:val="000F2EA3"/>
    <w:rsid w:val="000F2ED2"/>
    <w:rsid w:val="000F2F11"/>
    <w:rsid w:val="000F2F36"/>
    <w:rsid w:val="000F2F49"/>
    <w:rsid w:val="000F2F92"/>
    <w:rsid w:val="000F30AF"/>
    <w:rsid w:val="000F30C4"/>
    <w:rsid w:val="000F30F1"/>
    <w:rsid w:val="000F3135"/>
    <w:rsid w:val="000F3160"/>
    <w:rsid w:val="000F3198"/>
    <w:rsid w:val="000F321F"/>
    <w:rsid w:val="000F3250"/>
    <w:rsid w:val="000F326E"/>
    <w:rsid w:val="000F3299"/>
    <w:rsid w:val="000F329C"/>
    <w:rsid w:val="000F330C"/>
    <w:rsid w:val="000F3450"/>
    <w:rsid w:val="000F34C6"/>
    <w:rsid w:val="000F34EE"/>
    <w:rsid w:val="000F3576"/>
    <w:rsid w:val="000F35D4"/>
    <w:rsid w:val="000F36C5"/>
    <w:rsid w:val="000F36CA"/>
    <w:rsid w:val="000F3700"/>
    <w:rsid w:val="000F3767"/>
    <w:rsid w:val="000F3780"/>
    <w:rsid w:val="000F37B7"/>
    <w:rsid w:val="000F3854"/>
    <w:rsid w:val="000F3878"/>
    <w:rsid w:val="000F387B"/>
    <w:rsid w:val="000F3959"/>
    <w:rsid w:val="000F39BB"/>
    <w:rsid w:val="000F39C3"/>
    <w:rsid w:val="000F39DD"/>
    <w:rsid w:val="000F3A07"/>
    <w:rsid w:val="000F3A61"/>
    <w:rsid w:val="000F3AC9"/>
    <w:rsid w:val="000F3AD9"/>
    <w:rsid w:val="000F3BC4"/>
    <w:rsid w:val="000F3CB6"/>
    <w:rsid w:val="000F3CF2"/>
    <w:rsid w:val="000F3D18"/>
    <w:rsid w:val="000F3D5C"/>
    <w:rsid w:val="000F3D71"/>
    <w:rsid w:val="000F3DA8"/>
    <w:rsid w:val="000F3DFA"/>
    <w:rsid w:val="000F3E13"/>
    <w:rsid w:val="000F3F6D"/>
    <w:rsid w:val="000F3FC0"/>
    <w:rsid w:val="000F4002"/>
    <w:rsid w:val="000F408E"/>
    <w:rsid w:val="000F4096"/>
    <w:rsid w:val="000F40BA"/>
    <w:rsid w:val="000F412C"/>
    <w:rsid w:val="000F4173"/>
    <w:rsid w:val="000F41A4"/>
    <w:rsid w:val="000F420E"/>
    <w:rsid w:val="000F420F"/>
    <w:rsid w:val="000F42FA"/>
    <w:rsid w:val="000F4362"/>
    <w:rsid w:val="000F43A0"/>
    <w:rsid w:val="000F4515"/>
    <w:rsid w:val="000F4537"/>
    <w:rsid w:val="000F4545"/>
    <w:rsid w:val="000F457D"/>
    <w:rsid w:val="000F459D"/>
    <w:rsid w:val="000F45F0"/>
    <w:rsid w:val="000F4613"/>
    <w:rsid w:val="000F4628"/>
    <w:rsid w:val="000F4678"/>
    <w:rsid w:val="000F46D4"/>
    <w:rsid w:val="000F46F5"/>
    <w:rsid w:val="000F4786"/>
    <w:rsid w:val="000F4896"/>
    <w:rsid w:val="000F48D9"/>
    <w:rsid w:val="000F4916"/>
    <w:rsid w:val="000F491C"/>
    <w:rsid w:val="000F4944"/>
    <w:rsid w:val="000F494F"/>
    <w:rsid w:val="000F49C3"/>
    <w:rsid w:val="000F4A58"/>
    <w:rsid w:val="000F4A7A"/>
    <w:rsid w:val="000F4AE9"/>
    <w:rsid w:val="000F4B48"/>
    <w:rsid w:val="000F4B7C"/>
    <w:rsid w:val="000F4C62"/>
    <w:rsid w:val="000F4CA0"/>
    <w:rsid w:val="000F4CBC"/>
    <w:rsid w:val="000F4D0F"/>
    <w:rsid w:val="000F4D47"/>
    <w:rsid w:val="000F4D93"/>
    <w:rsid w:val="000F4DC3"/>
    <w:rsid w:val="000F4E4A"/>
    <w:rsid w:val="000F4E5D"/>
    <w:rsid w:val="000F4E70"/>
    <w:rsid w:val="000F4E74"/>
    <w:rsid w:val="000F4E76"/>
    <w:rsid w:val="000F4E9F"/>
    <w:rsid w:val="000F4EAA"/>
    <w:rsid w:val="000F4EB8"/>
    <w:rsid w:val="000F4EB9"/>
    <w:rsid w:val="000F4EC1"/>
    <w:rsid w:val="000F4FCF"/>
    <w:rsid w:val="000F4FDE"/>
    <w:rsid w:val="000F502E"/>
    <w:rsid w:val="000F507A"/>
    <w:rsid w:val="000F509D"/>
    <w:rsid w:val="000F50D9"/>
    <w:rsid w:val="000F51A0"/>
    <w:rsid w:val="000F51F4"/>
    <w:rsid w:val="000F5236"/>
    <w:rsid w:val="000F5265"/>
    <w:rsid w:val="000F526A"/>
    <w:rsid w:val="000F52B7"/>
    <w:rsid w:val="000F5347"/>
    <w:rsid w:val="000F53E9"/>
    <w:rsid w:val="000F53FD"/>
    <w:rsid w:val="000F54CC"/>
    <w:rsid w:val="000F54F0"/>
    <w:rsid w:val="000F5560"/>
    <w:rsid w:val="000F559B"/>
    <w:rsid w:val="000F55B0"/>
    <w:rsid w:val="000F55E8"/>
    <w:rsid w:val="000F5632"/>
    <w:rsid w:val="000F566F"/>
    <w:rsid w:val="000F5695"/>
    <w:rsid w:val="000F56E0"/>
    <w:rsid w:val="000F5711"/>
    <w:rsid w:val="000F57DA"/>
    <w:rsid w:val="000F57F5"/>
    <w:rsid w:val="000F5808"/>
    <w:rsid w:val="000F5822"/>
    <w:rsid w:val="000F5877"/>
    <w:rsid w:val="000F590E"/>
    <w:rsid w:val="000F5967"/>
    <w:rsid w:val="000F597F"/>
    <w:rsid w:val="000F5994"/>
    <w:rsid w:val="000F59A5"/>
    <w:rsid w:val="000F59C2"/>
    <w:rsid w:val="000F5A18"/>
    <w:rsid w:val="000F5A34"/>
    <w:rsid w:val="000F5A76"/>
    <w:rsid w:val="000F5B3A"/>
    <w:rsid w:val="000F5BB1"/>
    <w:rsid w:val="000F5C17"/>
    <w:rsid w:val="000F5C25"/>
    <w:rsid w:val="000F5C51"/>
    <w:rsid w:val="000F5C5D"/>
    <w:rsid w:val="000F5C68"/>
    <w:rsid w:val="000F5CA5"/>
    <w:rsid w:val="000F5D0D"/>
    <w:rsid w:val="000F5D2B"/>
    <w:rsid w:val="000F5D5A"/>
    <w:rsid w:val="000F5D85"/>
    <w:rsid w:val="000F5EF3"/>
    <w:rsid w:val="000F5F1C"/>
    <w:rsid w:val="000F5F6B"/>
    <w:rsid w:val="000F601A"/>
    <w:rsid w:val="000F602E"/>
    <w:rsid w:val="000F604C"/>
    <w:rsid w:val="000F6189"/>
    <w:rsid w:val="000F61C5"/>
    <w:rsid w:val="000F62C1"/>
    <w:rsid w:val="000F62C3"/>
    <w:rsid w:val="000F6373"/>
    <w:rsid w:val="000F647C"/>
    <w:rsid w:val="000F6506"/>
    <w:rsid w:val="000F651F"/>
    <w:rsid w:val="000F6539"/>
    <w:rsid w:val="000F655A"/>
    <w:rsid w:val="000F65C3"/>
    <w:rsid w:val="000F6659"/>
    <w:rsid w:val="000F6728"/>
    <w:rsid w:val="000F6777"/>
    <w:rsid w:val="000F6781"/>
    <w:rsid w:val="000F6786"/>
    <w:rsid w:val="000F67B2"/>
    <w:rsid w:val="000F67DC"/>
    <w:rsid w:val="000F680F"/>
    <w:rsid w:val="000F6819"/>
    <w:rsid w:val="000F681F"/>
    <w:rsid w:val="000F6871"/>
    <w:rsid w:val="000F6889"/>
    <w:rsid w:val="000F68A7"/>
    <w:rsid w:val="000F68AF"/>
    <w:rsid w:val="000F68B6"/>
    <w:rsid w:val="000F697E"/>
    <w:rsid w:val="000F698F"/>
    <w:rsid w:val="000F6A4D"/>
    <w:rsid w:val="000F6A8E"/>
    <w:rsid w:val="000F6AC3"/>
    <w:rsid w:val="000F6AEB"/>
    <w:rsid w:val="000F6B04"/>
    <w:rsid w:val="000F6B1B"/>
    <w:rsid w:val="000F6B99"/>
    <w:rsid w:val="000F6BA9"/>
    <w:rsid w:val="000F6CCD"/>
    <w:rsid w:val="000F6CF1"/>
    <w:rsid w:val="000F6CFF"/>
    <w:rsid w:val="000F6D7F"/>
    <w:rsid w:val="000F6E57"/>
    <w:rsid w:val="000F6E5A"/>
    <w:rsid w:val="000F6E85"/>
    <w:rsid w:val="000F6EC1"/>
    <w:rsid w:val="000F6F5B"/>
    <w:rsid w:val="000F70B3"/>
    <w:rsid w:val="000F7134"/>
    <w:rsid w:val="000F714E"/>
    <w:rsid w:val="000F7156"/>
    <w:rsid w:val="000F715F"/>
    <w:rsid w:val="000F7180"/>
    <w:rsid w:val="000F718E"/>
    <w:rsid w:val="000F71AE"/>
    <w:rsid w:val="000F720B"/>
    <w:rsid w:val="000F7211"/>
    <w:rsid w:val="000F7213"/>
    <w:rsid w:val="000F726F"/>
    <w:rsid w:val="000F72A6"/>
    <w:rsid w:val="000F72D6"/>
    <w:rsid w:val="000F7313"/>
    <w:rsid w:val="000F7349"/>
    <w:rsid w:val="000F7355"/>
    <w:rsid w:val="000F7429"/>
    <w:rsid w:val="000F7509"/>
    <w:rsid w:val="000F7518"/>
    <w:rsid w:val="000F752F"/>
    <w:rsid w:val="000F758B"/>
    <w:rsid w:val="000F7642"/>
    <w:rsid w:val="000F7697"/>
    <w:rsid w:val="000F7727"/>
    <w:rsid w:val="000F7769"/>
    <w:rsid w:val="000F7792"/>
    <w:rsid w:val="000F77F3"/>
    <w:rsid w:val="000F789D"/>
    <w:rsid w:val="000F7A62"/>
    <w:rsid w:val="000F7AC5"/>
    <w:rsid w:val="000F7B25"/>
    <w:rsid w:val="000F7B58"/>
    <w:rsid w:val="000F7BA8"/>
    <w:rsid w:val="000F7C44"/>
    <w:rsid w:val="000F7CA7"/>
    <w:rsid w:val="000F7CEA"/>
    <w:rsid w:val="000F7D5A"/>
    <w:rsid w:val="000F7D6C"/>
    <w:rsid w:val="000F7DC8"/>
    <w:rsid w:val="000F7DE4"/>
    <w:rsid w:val="000F7F85"/>
    <w:rsid w:val="000F7FAB"/>
    <w:rsid w:val="0010009D"/>
    <w:rsid w:val="001000B8"/>
    <w:rsid w:val="001000E7"/>
    <w:rsid w:val="00100158"/>
    <w:rsid w:val="0010016F"/>
    <w:rsid w:val="0010018D"/>
    <w:rsid w:val="0010019A"/>
    <w:rsid w:val="0010019E"/>
    <w:rsid w:val="001001D2"/>
    <w:rsid w:val="00100231"/>
    <w:rsid w:val="0010027A"/>
    <w:rsid w:val="00100283"/>
    <w:rsid w:val="001002E1"/>
    <w:rsid w:val="00100319"/>
    <w:rsid w:val="00100420"/>
    <w:rsid w:val="0010045A"/>
    <w:rsid w:val="00100477"/>
    <w:rsid w:val="001004C2"/>
    <w:rsid w:val="001004D8"/>
    <w:rsid w:val="0010051F"/>
    <w:rsid w:val="0010057B"/>
    <w:rsid w:val="00100593"/>
    <w:rsid w:val="00100674"/>
    <w:rsid w:val="001006A5"/>
    <w:rsid w:val="001006B2"/>
    <w:rsid w:val="001006D7"/>
    <w:rsid w:val="0010072F"/>
    <w:rsid w:val="00100775"/>
    <w:rsid w:val="001007C8"/>
    <w:rsid w:val="00100810"/>
    <w:rsid w:val="00100833"/>
    <w:rsid w:val="00100899"/>
    <w:rsid w:val="001008D9"/>
    <w:rsid w:val="00100984"/>
    <w:rsid w:val="001009C6"/>
    <w:rsid w:val="00100A2F"/>
    <w:rsid w:val="00100A5C"/>
    <w:rsid w:val="00100A8D"/>
    <w:rsid w:val="00100B26"/>
    <w:rsid w:val="00100B4D"/>
    <w:rsid w:val="00100B96"/>
    <w:rsid w:val="00100DAE"/>
    <w:rsid w:val="00100E4F"/>
    <w:rsid w:val="00100F02"/>
    <w:rsid w:val="00100F32"/>
    <w:rsid w:val="00100FE0"/>
    <w:rsid w:val="0010103B"/>
    <w:rsid w:val="00101156"/>
    <w:rsid w:val="001011AA"/>
    <w:rsid w:val="001011AB"/>
    <w:rsid w:val="00101274"/>
    <w:rsid w:val="001012CA"/>
    <w:rsid w:val="0010144A"/>
    <w:rsid w:val="0010144B"/>
    <w:rsid w:val="001014C0"/>
    <w:rsid w:val="001014C5"/>
    <w:rsid w:val="00101517"/>
    <w:rsid w:val="001015CE"/>
    <w:rsid w:val="001015E3"/>
    <w:rsid w:val="00101616"/>
    <w:rsid w:val="0010162C"/>
    <w:rsid w:val="00101651"/>
    <w:rsid w:val="00101783"/>
    <w:rsid w:val="001018B0"/>
    <w:rsid w:val="001018C5"/>
    <w:rsid w:val="00101967"/>
    <w:rsid w:val="001019CA"/>
    <w:rsid w:val="001019D1"/>
    <w:rsid w:val="001019D5"/>
    <w:rsid w:val="00101A2E"/>
    <w:rsid w:val="00101B0B"/>
    <w:rsid w:val="00101B13"/>
    <w:rsid w:val="00101C06"/>
    <w:rsid w:val="00101C13"/>
    <w:rsid w:val="00101C4A"/>
    <w:rsid w:val="00101C8F"/>
    <w:rsid w:val="00101CD7"/>
    <w:rsid w:val="00101CFC"/>
    <w:rsid w:val="00101D01"/>
    <w:rsid w:val="00101D09"/>
    <w:rsid w:val="00101D60"/>
    <w:rsid w:val="00101DD9"/>
    <w:rsid w:val="00101E85"/>
    <w:rsid w:val="00101E92"/>
    <w:rsid w:val="00101EA3"/>
    <w:rsid w:val="00101EE3"/>
    <w:rsid w:val="00101F1C"/>
    <w:rsid w:val="00101F7C"/>
    <w:rsid w:val="00101F89"/>
    <w:rsid w:val="00101F8F"/>
    <w:rsid w:val="00101FAC"/>
    <w:rsid w:val="00101FB4"/>
    <w:rsid w:val="001020AC"/>
    <w:rsid w:val="001020C3"/>
    <w:rsid w:val="001020DF"/>
    <w:rsid w:val="001020F4"/>
    <w:rsid w:val="00102126"/>
    <w:rsid w:val="0010213E"/>
    <w:rsid w:val="00102154"/>
    <w:rsid w:val="00102157"/>
    <w:rsid w:val="00102190"/>
    <w:rsid w:val="00102197"/>
    <w:rsid w:val="001021B0"/>
    <w:rsid w:val="001021BE"/>
    <w:rsid w:val="00102218"/>
    <w:rsid w:val="0010229D"/>
    <w:rsid w:val="001022E1"/>
    <w:rsid w:val="00102304"/>
    <w:rsid w:val="00102314"/>
    <w:rsid w:val="00102321"/>
    <w:rsid w:val="00102340"/>
    <w:rsid w:val="00102355"/>
    <w:rsid w:val="00102356"/>
    <w:rsid w:val="0010237C"/>
    <w:rsid w:val="001023C1"/>
    <w:rsid w:val="001023D4"/>
    <w:rsid w:val="0010245B"/>
    <w:rsid w:val="0010246A"/>
    <w:rsid w:val="0010247B"/>
    <w:rsid w:val="00102497"/>
    <w:rsid w:val="001024F5"/>
    <w:rsid w:val="00102508"/>
    <w:rsid w:val="00102575"/>
    <w:rsid w:val="001025BD"/>
    <w:rsid w:val="001025F8"/>
    <w:rsid w:val="00102678"/>
    <w:rsid w:val="00102686"/>
    <w:rsid w:val="001026BA"/>
    <w:rsid w:val="00102740"/>
    <w:rsid w:val="00102749"/>
    <w:rsid w:val="0010279A"/>
    <w:rsid w:val="001027A4"/>
    <w:rsid w:val="001027EF"/>
    <w:rsid w:val="001027F7"/>
    <w:rsid w:val="0010283C"/>
    <w:rsid w:val="0010292E"/>
    <w:rsid w:val="00102942"/>
    <w:rsid w:val="0010297F"/>
    <w:rsid w:val="00102AB9"/>
    <w:rsid w:val="00102AC4"/>
    <w:rsid w:val="00102B2A"/>
    <w:rsid w:val="00102B47"/>
    <w:rsid w:val="00102B75"/>
    <w:rsid w:val="00102B9D"/>
    <w:rsid w:val="00102BFD"/>
    <w:rsid w:val="00102C0F"/>
    <w:rsid w:val="00102C84"/>
    <w:rsid w:val="00102CAD"/>
    <w:rsid w:val="00102CCC"/>
    <w:rsid w:val="00102D37"/>
    <w:rsid w:val="00102D46"/>
    <w:rsid w:val="00102E74"/>
    <w:rsid w:val="00102E82"/>
    <w:rsid w:val="00102E99"/>
    <w:rsid w:val="00102F0E"/>
    <w:rsid w:val="00102F2B"/>
    <w:rsid w:val="00102FB0"/>
    <w:rsid w:val="00102FD2"/>
    <w:rsid w:val="0010301E"/>
    <w:rsid w:val="00103020"/>
    <w:rsid w:val="001030AE"/>
    <w:rsid w:val="0010323D"/>
    <w:rsid w:val="00103248"/>
    <w:rsid w:val="001032F8"/>
    <w:rsid w:val="0010330A"/>
    <w:rsid w:val="00103325"/>
    <w:rsid w:val="00103343"/>
    <w:rsid w:val="00103345"/>
    <w:rsid w:val="001033E8"/>
    <w:rsid w:val="00103432"/>
    <w:rsid w:val="001034BE"/>
    <w:rsid w:val="001034C8"/>
    <w:rsid w:val="001035C9"/>
    <w:rsid w:val="001035FD"/>
    <w:rsid w:val="001036AE"/>
    <w:rsid w:val="001036FD"/>
    <w:rsid w:val="0010371E"/>
    <w:rsid w:val="0010377E"/>
    <w:rsid w:val="00103782"/>
    <w:rsid w:val="001037B7"/>
    <w:rsid w:val="001037E3"/>
    <w:rsid w:val="001037E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74"/>
    <w:rsid w:val="0010399F"/>
    <w:rsid w:val="00103A4B"/>
    <w:rsid w:val="00103C09"/>
    <w:rsid w:val="00103CC6"/>
    <w:rsid w:val="00103CDF"/>
    <w:rsid w:val="00103DB4"/>
    <w:rsid w:val="00103E36"/>
    <w:rsid w:val="00103E6C"/>
    <w:rsid w:val="00103E8C"/>
    <w:rsid w:val="00103F2D"/>
    <w:rsid w:val="00103FE1"/>
    <w:rsid w:val="00104000"/>
    <w:rsid w:val="00104073"/>
    <w:rsid w:val="001040FB"/>
    <w:rsid w:val="00104119"/>
    <w:rsid w:val="001041F7"/>
    <w:rsid w:val="0010429A"/>
    <w:rsid w:val="0010432D"/>
    <w:rsid w:val="00104331"/>
    <w:rsid w:val="00104360"/>
    <w:rsid w:val="00104364"/>
    <w:rsid w:val="001043F5"/>
    <w:rsid w:val="0010441A"/>
    <w:rsid w:val="00104591"/>
    <w:rsid w:val="001045D6"/>
    <w:rsid w:val="0010465D"/>
    <w:rsid w:val="00104688"/>
    <w:rsid w:val="00104777"/>
    <w:rsid w:val="001047A3"/>
    <w:rsid w:val="001047E7"/>
    <w:rsid w:val="001047FF"/>
    <w:rsid w:val="0010481B"/>
    <w:rsid w:val="001048E6"/>
    <w:rsid w:val="00104951"/>
    <w:rsid w:val="0010498C"/>
    <w:rsid w:val="0010499D"/>
    <w:rsid w:val="00104A01"/>
    <w:rsid w:val="00104A09"/>
    <w:rsid w:val="00104A63"/>
    <w:rsid w:val="00104B1C"/>
    <w:rsid w:val="00104B26"/>
    <w:rsid w:val="00104B47"/>
    <w:rsid w:val="00104B72"/>
    <w:rsid w:val="00104B74"/>
    <w:rsid w:val="00104BD0"/>
    <w:rsid w:val="00104C8F"/>
    <w:rsid w:val="00104D0F"/>
    <w:rsid w:val="00104D3E"/>
    <w:rsid w:val="00104E52"/>
    <w:rsid w:val="00104E6D"/>
    <w:rsid w:val="00104F2A"/>
    <w:rsid w:val="00104F63"/>
    <w:rsid w:val="00104F7D"/>
    <w:rsid w:val="00104FE3"/>
    <w:rsid w:val="00104FE8"/>
    <w:rsid w:val="0010502C"/>
    <w:rsid w:val="00105063"/>
    <w:rsid w:val="00105164"/>
    <w:rsid w:val="0010516F"/>
    <w:rsid w:val="0010521D"/>
    <w:rsid w:val="0010522D"/>
    <w:rsid w:val="00105251"/>
    <w:rsid w:val="001052D1"/>
    <w:rsid w:val="0010531D"/>
    <w:rsid w:val="0010532D"/>
    <w:rsid w:val="00105344"/>
    <w:rsid w:val="00105556"/>
    <w:rsid w:val="001055A6"/>
    <w:rsid w:val="0010568F"/>
    <w:rsid w:val="00105692"/>
    <w:rsid w:val="001056BF"/>
    <w:rsid w:val="00105779"/>
    <w:rsid w:val="00105799"/>
    <w:rsid w:val="001057DC"/>
    <w:rsid w:val="00105850"/>
    <w:rsid w:val="00105908"/>
    <w:rsid w:val="0010595A"/>
    <w:rsid w:val="001059F5"/>
    <w:rsid w:val="00105A31"/>
    <w:rsid w:val="00105A9A"/>
    <w:rsid w:val="00105B0E"/>
    <w:rsid w:val="00105B70"/>
    <w:rsid w:val="00105B9C"/>
    <w:rsid w:val="00105BA4"/>
    <w:rsid w:val="00105BB2"/>
    <w:rsid w:val="00105C05"/>
    <w:rsid w:val="00105C84"/>
    <w:rsid w:val="00105C9E"/>
    <w:rsid w:val="00105D39"/>
    <w:rsid w:val="00105DA5"/>
    <w:rsid w:val="00105E9F"/>
    <w:rsid w:val="00105EA4"/>
    <w:rsid w:val="00105ED4"/>
    <w:rsid w:val="00105F18"/>
    <w:rsid w:val="00105F46"/>
    <w:rsid w:val="00105F50"/>
    <w:rsid w:val="00105F84"/>
    <w:rsid w:val="00105FAF"/>
    <w:rsid w:val="00105FD6"/>
    <w:rsid w:val="00105FFE"/>
    <w:rsid w:val="00106029"/>
    <w:rsid w:val="00106030"/>
    <w:rsid w:val="0010609B"/>
    <w:rsid w:val="001060CA"/>
    <w:rsid w:val="001060F8"/>
    <w:rsid w:val="0010613E"/>
    <w:rsid w:val="001061C1"/>
    <w:rsid w:val="001061EB"/>
    <w:rsid w:val="0010625D"/>
    <w:rsid w:val="001062A3"/>
    <w:rsid w:val="001062DC"/>
    <w:rsid w:val="00106327"/>
    <w:rsid w:val="00106356"/>
    <w:rsid w:val="0010643D"/>
    <w:rsid w:val="0010644E"/>
    <w:rsid w:val="0010650B"/>
    <w:rsid w:val="00106518"/>
    <w:rsid w:val="00106558"/>
    <w:rsid w:val="001065DE"/>
    <w:rsid w:val="0010662E"/>
    <w:rsid w:val="00106639"/>
    <w:rsid w:val="001066E3"/>
    <w:rsid w:val="001066F3"/>
    <w:rsid w:val="00106731"/>
    <w:rsid w:val="0010676F"/>
    <w:rsid w:val="0010678F"/>
    <w:rsid w:val="0010679F"/>
    <w:rsid w:val="0010680F"/>
    <w:rsid w:val="0010681D"/>
    <w:rsid w:val="00106823"/>
    <w:rsid w:val="00106888"/>
    <w:rsid w:val="00106889"/>
    <w:rsid w:val="001068D9"/>
    <w:rsid w:val="00106959"/>
    <w:rsid w:val="001069BD"/>
    <w:rsid w:val="00106AE1"/>
    <w:rsid w:val="00106B03"/>
    <w:rsid w:val="00106B4C"/>
    <w:rsid w:val="00106C2C"/>
    <w:rsid w:val="00106C44"/>
    <w:rsid w:val="00106D6A"/>
    <w:rsid w:val="00106D88"/>
    <w:rsid w:val="00106DAE"/>
    <w:rsid w:val="00106DDA"/>
    <w:rsid w:val="00106DDE"/>
    <w:rsid w:val="00106DF5"/>
    <w:rsid w:val="00106DF9"/>
    <w:rsid w:val="00106DFA"/>
    <w:rsid w:val="00106E14"/>
    <w:rsid w:val="00106E27"/>
    <w:rsid w:val="00106EEB"/>
    <w:rsid w:val="00106F37"/>
    <w:rsid w:val="00106FD8"/>
    <w:rsid w:val="00107052"/>
    <w:rsid w:val="001070DF"/>
    <w:rsid w:val="0010715D"/>
    <w:rsid w:val="00107197"/>
    <w:rsid w:val="001071A0"/>
    <w:rsid w:val="00107227"/>
    <w:rsid w:val="0010725A"/>
    <w:rsid w:val="00107265"/>
    <w:rsid w:val="0010727F"/>
    <w:rsid w:val="001072FB"/>
    <w:rsid w:val="0010733C"/>
    <w:rsid w:val="00107354"/>
    <w:rsid w:val="0010746D"/>
    <w:rsid w:val="00107529"/>
    <w:rsid w:val="001075CB"/>
    <w:rsid w:val="001075DF"/>
    <w:rsid w:val="001075E2"/>
    <w:rsid w:val="0010765B"/>
    <w:rsid w:val="001076EF"/>
    <w:rsid w:val="0010771F"/>
    <w:rsid w:val="0010772D"/>
    <w:rsid w:val="00107813"/>
    <w:rsid w:val="0010785C"/>
    <w:rsid w:val="001078A4"/>
    <w:rsid w:val="001078DA"/>
    <w:rsid w:val="001078E4"/>
    <w:rsid w:val="001078FE"/>
    <w:rsid w:val="0010790A"/>
    <w:rsid w:val="00107937"/>
    <w:rsid w:val="0010794C"/>
    <w:rsid w:val="001079A5"/>
    <w:rsid w:val="00107A83"/>
    <w:rsid w:val="00107AB2"/>
    <w:rsid w:val="00107B74"/>
    <w:rsid w:val="00107C83"/>
    <w:rsid w:val="00107C9B"/>
    <w:rsid w:val="00107CC8"/>
    <w:rsid w:val="00107D88"/>
    <w:rsid w:val="00107DA5"/>
    <w:rsid w:val="00107DBD"/>
    <w:rsid w:val="00107DCF"/>
    <w:rsid w:val="00107E36"/>
    <w:rsid w:val="00107ED6"/>
    <w:rsid w:val="00107F63"/>
    <w:rsid w:val="00107F80"/>
    <w:rsid w:val="00110079"/>
    <w:rsid w:val="0011010D"/>
    <w:rsid w:val="00110113"/>
    <w:rsid w:val="0011021F"/>
    <w:rsid w:val="00110315"/>
    <w:rsid w:val="00110321"/>
    <w:rsid w:val="0011034B"/>
    <w:rsid w:val="0011035C"/>
    <w:rsid w:val="0011036D"/>
    <w:rsid w:val="00110380"/>
    <w:rsid w:val="001103D8"/>
    <w:rsid w:val="001103E3"/>
    <w:rsid w:val="001103F2"/>
    <w:rsid w:val="0011044A"/>
    <w:rsid w:val="001104A5"/>
    <w:rsid w:val="001104AD"/>
    <w:rsid w:val="001104C3"/>
    <w:rsid w:val="001104D1"/>
    <w:rsid w:val="001104E9"/>
    <w:rsid w:val="00110635"/>
    <w:rsid w:val="00110697"/>
    <w:rsid w:val="00110744"/>
    <w:rsid w:val="0011089F"/>
    <w:rsid w:val="001108FE"/>
    <w:rsid w:val="00110991"/>
    <w:rsid w:val="001109CB"/>
    <w:rsid w:val="00110A4D"/>
    <w:rsid w:val="00110A55"/>
    <w:rsid w:val="00110A94"/>
    <w:rsid w:val="00110BB1"/>
    <w:rsid w:val="00110BDC"/>
    <w:rsid w:val="00110C3A"/>
    <w:rsid w:val="00110C40"/>
    <w:rsid w:val="00110CDF"/>
    <w:rsid w:val="00110D1F"/>
    <w:rsid w:val="00110DDB"/>
    <w:rsid w:val="00110E1B"/>
    <w:rsid w:val="00110EA3"/>
    <w:rsid w:val="00110EE6"/>
    <w:rsid w:val="00110EEF"/>
    <w:rsid w:val="00110F09"/>
    <w:rsid w:val="00110F3D"/>
    <w:rsid w:val="00110F47"/>
    <w:rsid w:val="00110F60"/>
    <w:rsid w:val="00110FDB"/>
    <w:rsid w:val="00111035"/>
    <w:rsid w:val="0011105D"/>
    <w:rsid w:val="0011107D"/>
    <w:rsid w:val="00111088"/>
    <w:rsid w:val="0011109B"/>
    <w:rsid w:val="001110A3"/>
    <w:rsid w:val="00111156"/>
    <w:rsid w:val="001111C1"/>
    <w:rsid w:val="0011124D"/>
    <w:rsid w:val="0011134D"/>
    <w:rsid w:val="0011142F"/>
    <w:rsid w:val="001114A1"/>
    <w:rsid w:val="001114CF"/>
    <w:rsid w:val="001114D9"/>
    <w:rsid w:val="001115CB"/>
    <w:rsid w:val="00111633"/>
    <w:rsid w:val="0011164C"/>
    <w:rsid w:val="0011164F"/>
    <w:rsid w:val="001116A1"/>
    <w:rsid w:val="00111728"/>
    <w:rsid w:val="00111737"/>
    <w:rsid w:val="001117AE"/>
    <w:rsid w:val="00111878"/>
    <w:rsid w:val="0011188C"/>
    <w:rsid w:val="001118A0"/>
    <w:rsid w:val="0011192D"/>
    <w:rsid w:val="00111980"/>
    <w:rsid w:val="00111994"/>
    <w:rsid w:val="00111A3E"/>
    <w:rsid w:val="00111AF6"/>
    <w:rsid w:val="00111B3E"/>
    <w:rsid w:val="00111BA0"/>
    <w:rsid w:val="00111BC7"/>
    <w:rsid w:val="00111C33"/>
    <w:rsid w:val="00111C7E"/>
    <w:rsid w:val="00111CF9"/>
    <w:rsid w:val="00111D0C"/>
    <w:rsid w:val="00111D2A"/>
    <w:rsid w:val="00111E9D"/>
    <w:rsid w:val="00111EDC"/>
    <w:rsid w:val="00111F53"/>
    <w:rsid w:val="00112047"/>
    <w:rsid w:val="00112053"/>
    <w:rsid w:val="001120A4"/>
    <w:rsid w:val="00112116"/>
    <w:rsid w:val="0011218E"/>
    <w:rsid w:val="001121A8"/>
    <w:rsid w:val="0011221B"/>
    <w:rsid w:val="00112249"/>
    <w:rsid w:val="00112301"/>
    <w:rsid w:val="0011231D"/>
    <w:rsid w:val="00112396"/>
    <w:rsid w:val="001123FF"/>
    <w:rsid w:val="00112434"/>
    <w:rsid w:val="001124C8"/>
    <w:rsid w:val="001124F7"/>
    <w:rsid w:val="00112576"/>
    <w:rsid w:val="001125BC"/>
    <w:rsid w:val="001125CA"/>
    <w:rsid w:val="00112609"/>
    <w:rsid w:val="00112785"/>
    <w:rsid w:val="00112823"/>
    <w:rsid w:val="0011293E"/>
    <w:rsid w:val="00112958"/>
    <w:rsid w:val="00112967"/>
    <w:rsid w:val="00112972"/>
    <w:rsid w:val="00112981"/>
    <w:rsid w:val="001129AF"/>
    <w:rsid w:val="001129CF"/>
    <w:rsid w:val="001129F6"/>
    <w:rsid w:val="00112AA1"/>
    <w:rsid w:val="00112B00"/>
    <w:rsid w:val="00112B35"/>
    <w:rsid w:val="00112BEE"/>
    <w:rsid w:val="00112C19"/>
    <w:rsid w:val="00112C65"/>
    <w:rsid w:val="00112D68"/>
    <w:rsid w:val="00112D87"/>
    <w:rsid w:val="00112DB6"/>
    <w:rsid w:val="00112ECC"/>
    <w:rsid w:val="00112ED5"/>
    <w:rsid w:val="00112EE2"/>
    <w:rsid w:val="00112F48"/>
    <w:rsid w:val="00112FA1"/>
    <w:rsid w:val="00112FA4"/>
    <w:rsid w:val="00113072"/>
    <w:rsid w:val="00113097"/>
    <w:rsid w:val="001130AA"/>
    <w:rsid w:val="0011328F"/>
    <w:rsid w:val="001132DC"/>
    <w:rsid w:val="0011331E"/>
    <w:rsid w:val="00113390"/>
    <w:rsid w:val="0011342B"/>
    <w:rsid w:val="001134AC"/>
    <w:rsid w:val="0011352B"/>
    <w:rsid w:val="00113576"/>
    <w:rsid w:val="00113592"/>
    <w:rsid w:val="00113608"/>
    <w:rsid w:val="00113613"/>
    <w:rsid w:val="001136A2"/>
    <w:rsid w:val="001136DB"/>
    <w:rsid w:val="00113899"/>
    <w:rsid w:val="001138E9"/>
    <w:rsid w:val="001138F8"/>
    <w:rsid w:val="0011391C"/>
    <w:rsid w:val="0011393C"/>
    <w:rsid w:val="00113959"/>
    <w:rsid w:val="001139F3"/>
    <w:rsid w:val="00113A71"/>
    <w:rsid w:val="00113AE9"/>
    <w:rsid w:val="00113AFA"/>
    <w:rsid w:val="00113B39"/>
    <w:rsid w:val="00113CC6"/>
    <w:rsid w:val="00113DA6"/>
    <w:rsid w:val="00113DB2"/>
    <w:rsid w:val="00113E00"/>
    <w:rsid w:val="00113EE2"/>
    <w:rsid w:val="00113FD9"/>
    <w:rsid w:val="00114039"/>
    <w:rsid w:val="0011409B"/>
    <w:rsid w:val="00114110"/>
    <w:rsid w:val="00114122"/>
    <w:rsid w:val="001141AD"/>
    <w:rsid w:val="001141BB"/>
    <w:rsid w:val="001141CA"/>
    <w:rsid w:val="001141DF"/>
    <w:rsid w:val="0011423E"/>
    <w:rsid w:val="00114253"/>
    <w:rsid w:val="001142B7"/>
    <w:rsid w:val="001142E9"/>
    <w:rsid w:val="001142F4"/>
    <w:rsid w:val="00114323"/>
    <w:rsid w:val="00114325"/>
    <w:rsid w:val="0011434A"/>
    <w:rsid w:val="00114427"/>
    <w:rsid w:val="00114438"/>
    <w:rsid w:val="001144A8"/>
    <w:rsid w:val="001144F7"/>
    <w:rsid w:val="00114551"/>
    <w:rsid w:val="0011456F"/>
    <w:rsid w:val="00114580"/>
    <w:rsid w:val="0011459B"/>
    <w:rsid w:val="001146DF"/>
    <w:rsid w:val="00114846"/>
    <w:rsid w:val="00114860"/>
    <w:rsid w:val="00114934"/>
    <w:rsid w:val="00114968"/>
    <w:rsid w:val="00114970"/>
    <w:rsid w:val="001149F0"/>
    <w:rsid w:val="00114A6C"/>
    <w:rsid w:val="00114A85"/>
    <w:rsid w:val="00114AE1"/>
    <w:rsid w:val="00114BD1"/>
    <w:rsid w:val="00114BDC"/>
    <w:rsid w:val="00114BF1"/>
    <w:rsid w:val="00114BF2"/>
    <w:rsid w:val="00114CDC"/>
    <w:rsid w:val="00114D2E"/>
    <w:rsid w:val="00114E11"/>
    <w:rsid w:val="00114E2C"/>
    <w:rsid w:val="00114F10"/>
    <w:rsid w:val="00114F18"/>
    <w:rsid w:val="00114F1F"/>
    <w:rsid w:val="00114F37"/>
    <w:rsid w:val="00114F65"/>
    <w:rsid w:val="00114F8D"/>
    <w:rsid w:val="00114FB7"/>
    <w:rsid w:val="00114FFE"/>
    <w:rsid w:val="0011501D"/>
    <w:rsid w:val="0011506A"/>
    <w:rsid w:val="00115075"/>
    <w:rsid w:val="00115093"/>
    <w:rsid w:val="001150B1"/>
    <w:rsid w:val="0011514A"/>
    <w:rsid w:val="00115198"/>
    <w:rsid w:val="001151C4"/>
    <w:rsid w:val="0011523B"/>
    <w:rsid w:val="0011523C"/>
    <w:rsid w:val="00115323"/>
    <w:rsid w:val="00115374"/>
    <w:rsid w:val="00115376"/>
    <w:rsid w:val="001153AA"/>
    <w:rsid w:val="00115486"/>
    <w:rsid w:val="00115503"/>
    <w:rsid w:val="00115591"/>
    <w:rsid w:val="001155B8"/>
    <w:rsid w:val="00115614"/>
    <w:rsid w:val="00115750"/>
    <w:rsid w:val="0011576B"/>
    <w:rsid w:val="0011581D"/>
    <w:rsid w:val="00115899"/>
    <w:rsid w:val="0011589B"/>
    <w:rsid w:val="001158DB"/>
    <w:rsid w:val="00115905"/>
    <w:rsid w:val="0011596A"/>
    <w:rsid w:val="00115A3A"/>
    <w:rsid w:val="00115B40"/>
    <w:rsid w:val="00115B62"/>
    <w:rsid w:val="00115BD8"/>
    <w:rsid w:val="00115BF0"/>
    <w:rsid w:val="00115BF1"/>
    <w:rsid w:val="00115C16"/>
    <w:rsid w:val="00115C2E"/>
    <w:rsid w:val="00115D18"/>
    <w:rsid w:val="00115DD4"/>
    <w:rsid w:val="00115E66"/>
    <w:rsid w:val="00115E83"/>
    <w:rsid w:val="00115EB8"/>
    <w:rsid w:val="00115F06"/>
    <w:rsid w:val="00115F32"/>
    <w:rsid w:val="00115F3F"/>
    <w:rsid w:val="00115F43"/>
    <w:rsid w:val="00115F4A"/>
    <w:rsid w:val="00115F93"/>
    <w:rsid w:val="00116088"/>
    <w:rsid w:val="001161BF"/>
    <w:rsid w:val="0011622E"/>
    <w:rsid w:val="0011623F"/>
    <w:rsid w:val="00116247"/>
    <w:rsid w:val="0011636F"/>
    <w:rsid w:val="00116375"/>
    <w:rsid w:val="0011639E"/>
    <w:rsid w:val="001163CA"/>
    <w:rsid w:val="001163D5"/>
    <w:rsid w:val="00116483"/>
    <w:rsid w:val="001164A3"/>
    <w:rsid w:val="0011659A"/>
    <w:rsid w:val="0011660A"/>
    <w:rsid w:val="00116650"/>
    <w:rsid w:val="0011668E"/>
    <w:rsid w:val="00116751"/>
    <w:rsid w:val="00116773"/>
    <w:rsid w:val="001167AE"/>
    <w:rsid w:val="001167CB"/>
    <w:rsid w:val="0011684F"/>
    <w:rsid w:val="001168C2"/>
    <w:rsid w:val="001168C5"/>
    <w:rsid w:val="00116908"/>
    <w:rsid w:val="00116947"/>
    <w:rsid w:val="00116969"/>
    <w:rsid w:val="001169D7"/>
    <w:rsid w:val="001169F7"/>
    <w:rsid w:val="00116A1E"/>
    <w:rsid w:val="00116ADB"/>
    <w:rsid w:val="00116C26"/>
    <w:rsid w:val="00116C83"/>
    <w:rsid w:val="00116C8B"/>
    <w:rsid w:val="00116CE3"/>
    <w:rsid w:val="00116E00"/>
    <w:rsid w:val="00116E23"/>
    <w:rsid w:val="00116E33"/>
    <w:rsid w:val="00116E9E"/>
    <w:rsid w:val="00116FCA"/>
    <w:rsid w:val="00116FFA"/>
    <w:rsid w:val="0011705E"/>
    <w:rsid w:val="001170AB"/>
    <w:rsid w:val="001170B8"/>
    <w:rsid w:val="001170C5"/>
    <w:rsid w:val="00117132"/>
    <w:rsid w:val="001171A3"/>
    <w:rsid w:val="0011730C"/>
    <w:rsid w:val="0011733C"/>
    <w:rsid w:val="00117375"/>
    <w:rsid w:val="001174A0"/>
    <w:rsid w:val="001176BC"/>
    <w:rsid w:val="0011772F"/>
    <w:rsid w:val="001177BF"/>
    <w:rsid w:val="001177C1"/>
    <w:rsid w:val="001177D5"/>
    <w:rsid w:val="00117802"/>
    <w:rsid w:val="001178C2"/>
    <w:rsid w:val="00117916"/>
    <w:rsid w:val="001179A6"/>
    <w:rsid w:val="001179A9"/>
    <w:rsid w:val="00117A2B"/>
    <w:rsid w:val="00117ABC"/>
    <w:rsid w:val="00117B8A"/>
    <w:rsid w:val="00117BD5"/>
    <w:rsid w:val="00117D0F"/>
    <w:rsid w:val="00117D26"/>
    <w:rsid w:val="00117D58"/>
    <w:rsid w:val="00117D80"/>
    <w:rsid w:val="00117D85"/>
    <w:rsid w:val="00117E4C"/>
    <w:rsid w:val="00117E4F"/>
    <w:rsid w:val="00117E57"/>
    <w:rsid w:val="00117EFD"/>
    <w:rsid w:val="00117F63"/>
    <w:rsid w:val="00117F89"/>
    <w:rsid w:val="00117F9B"/>
    <w:rsid w:val="00117FAF"/>
    <w:rsid w:val="00117FF3"/>
    <w:rsid w:val="001200A7"/>
    <w:rsid w:val="0012013D"/>
    <w:rsid w:val="00120144"/>
    <w:rsid w:val="00120259"/>
    <w:rsid w:val="001202BA"/>
    <w:rsid w:val="001202CD"/>
    <w:rsid w:val="001202D1"/>
    <w:rsid w:val="001202F4"/>
    <w:rsid w:val="00120373"/>
    <w:rsid w:val="00120399"/>
    <w:rsid w:val="0012039D"/>
    <w:rsid w:val="001203C0"/>
    <w:rsid w:val="00120476"/>
    <w:rsid w:val="0012054E"/>
    <w:rsid w:val="00120600"/>
    <w:rsid w:val="00120622"/>
    <w:rsid w:val="00120631"/>
    <w:rsid w:val="001206CE"/>
    <w:rsid w:val="001206E3"/>
    <w:rsid w:val="0012079A"/>
    <w:rsid w:val="001207F0"/>
    <w:rsid w:val="00120882"/>
    <w:rsid w:val="00120890"/>
    <w:rsid w:val="001208DF"/>
    <w:rsid w:val="001209F2"/>
    <w:rsid w:val="00120B45"/>
    <w:rsid w:val="00120B72"/>
    <w:rsid w:val="00120C00"/>
    <w:rsid w:val="00120D2A"/>
    <w:rsid w:val="00120D63"/>
    <w:rsid w:val="00120D98"/>
    <w:rsid w:val="00120E7D"/>
    <w:rsid w:val="00120EA1"/>
    <w:rsid w:val="00120EDF"/>
    <w:rsid w:val="00120EF7"/>
    <w:rsid w:val="00120F9E"/>
    <w:rsid w:val="0012101A"/>
    <w:rsid w:val="001210E7"/>
    <w:rsid w:val="0012111F"/>
    <w:rsid w:val="00121163"/>
    <w:rsid w:val="0012119B"/>
    <w:rsid w:val="0012119D"/>
    <w:rsid w:val="001211C9"/>
    <w:rsid w:val="001211EE"/>
    <w:rsid w:val="0012122D"/>
    <w:rsid w:val="001212B7"/>
    <w:rsid w:val="001212BA"/>
    <w:rsid w:val="001212BD"/>
    <w:rsid w:val="001212E0"/>
    <w:rsid w:val="001212EA"/>
    <w:rsid w:val="00121374"/>
    <w:rsid w:val="0012141F"/>
    <w:rsid w:val="00121568"/>
    <w:rsid w:val="001215F4"/>
    <w:rsid w:val="0012165F"/>
    <w:rsid w:val="00121896"/>
    <w:rsid w:val="0012192B"/>
    <w:rsid w:val="0012196D"/>
    <w:rsid w:val="00121A60"/>
    <w:rsid w:val="00121A6F"/>
    <w:rsid w:val="00121ADD"/>
    <w:rsid w:val="00121B94"/>
    <w:rsid w:val="00121BB5"/>
    <w:rsid w:val="00121BEB"/>
    <w:rsid w:val="00121BF4"/>
    <w:rsid w:val="00121C96"/>
    <w:rsid w:val="00121D1B"/>
    <w:rsid w:val="00121DA7"/>
    <w:rsid w:val="00121E74"/>
    <w:rsid w:val="00121EA8"/>
    <w:rsid w:val="00121EFF"/>
    <w:rsid w:val="00121F8E"/>
    <w:rsid w:val="00121FC4"/>
    <w:rsid w:val="00122043"/>
    <w:rsid w:val="001220B0"/>
    <w:rsid w:val="00122105"/>
    <w:rsid w:val="00122106"/>
    <w:rsid w:val="00122107"/>
    <w:rsid w:val="00122120"/>
    <w:rsid w:val="0012212E"/>
    <w:rsid w:val="00122169"/>
    <w:rsid w:val="001221B5"/>
    <w:rsid w:val="001221E0"/>
    <w:rsid w:val="001221E4"/>
    <w:rsid w:val="00122235"/>
    <w:rsid w:val="00122236"/>
    <w:rsid w:val="00122259"/>
    <w:rsid w:val="0012225C"/>
    <w:rsid w:val="001222C4"/>
    <w:rsid w:val="001222EB"/>
    <w:rsid w:val="00122304"/>
    <w:rsid w:val="00122352"/>
    <w:rsid w:val="0012236C"/>
    <w:rsid w:val="00122421"/>
    <w:rsid w:val="00122444"/>
    <w:rsid w:val="001224A4"/>
    <w:rsid w:val="001225EC"/>
    <w:rsid w:val="00122617"/>
    <w:rsid w:val="0012265B"/>
    <w:rsid w:val="001226C8"/>
    <w:rsid w:val="0012285D"/>
    <w:rsid w:val="001228A5"/>
    <w:rsid w:val="00122936"/>
    <w:rsid w:val="00122954"/>
    <w:rsid w:val="00122958"/>
    <w:rsid w:val="00122984"/>
    <w:rsid w:val="00122985"/>
    <w:rsid w:val="001229C4"/>
    <w:rsid w:val="001229D5"/>
    <w:rsid w:val="001229F0"/>
    <w:rsid w:val="00122AA3"/>
    <w:rsid w:val="00122AEA"/>
    <w:rsid w:val="00122B0D"/>
    <w:rsid w:val="00122B38"/>
    <w:rsid w:val="00122B4B"/>
    <w:rsid w:val="00122B98"/>
    <w:rsid w:val="00122B99"/>
    <w:rsid w:val="00122C1B"/>
    <w:rsid w:val="00122C53"/>
    <w:rsid w:val="00122CCB"/>
    <w:rsid w:val="00122D00"/>
    <w:rsid w:val="00122D24"/>
    <w:rsid w:val="00122D4B"/>
    <w:rsid w:val="00122D7D"/>
    <w:rsid w:val="00122E13"/>
    <w:rsid w:val="00122EE0"/>
    <w:rsid w:val="00122F29"/>
    <w:rsid w:val="00122FE6"/>
    <w:rsid w:val="00123022"/>
    <w:rsid w:val="00123066"/>
    <w:rsid w:val="0012308F"/>
    <w:rsid w:val="001230E3"/>
    <w:rsid w:val="00123121"/>
    <w:rsid w:val="00123164"/>
    <w:rsid w:val="0012328A"/>
    <w:rsid w:val="001232AD"/>
    <w:rsid w:val="0012330C"/>
    <w:rsid w:val="0012336C"/>
    <w:rsid w:val="001233BB"/>
    <w:rsid w:val="001233C8"/>
    <w:rsid w:val="001233E3"/>
    <w:rsid w:val="00123421"/>
    <w:rsid w:val="00123433"/>
    <w:rsid w:val="00123490"/>
    <w:rsid w:val="001234B7"/>
    <w:rsid w:val="0012356A"/>
    <w:rsid w:val="00123579"/>
    <w:rsid w:val="001235BE"/>
    <w:rsid w:val="001235DF"/>
    <w:rsid w:val="001235F9"/>
    <w:rsid w:val="001236CF"/>
    <w:rsid w:val="001237DB"/>
    <w:rsid w:val="0012384E"/>
    <w:rsid w:val="00123862"/>
    <w:rsid w:val="00123956"/>
    <w:rsid w:val="00123963"/>
    <w:rsid w:val="001239A7"/>
    <w:rsid w:val="001239B7"/>
    <w:rsid w:val="00123A77"/>
    <w:rsid w:val="00123B29"/>
    <w:rsid w:val="00123B69"/>
    <w:rsid w:val="00123B84"/>
    <w:rsid w:val="00123BF2"/>
    <w:rsid w:val="00123C63"/>
    <w:rsid w:val="00123CD0"/>
    <w:rsid w:val="00123CDF"/>
    <w:rsid w:val="00123D15"/>
    <w:rsid w:val="00123D47"/>
    <w:rsid w:val="00123D5E"/>
    <w:rsid w:val="00123DD9"/>
    <w:rsid w:val="00123EAB"/>
    <w:rsid w:val="00123F6F"/>
    <w:rsid w:val="00123F9B"/>
    <w:rsid w:val="00123FEA"/>
    <w:rsid w:val="00124007"/>
    <w:rsid w:val="0012404F"/>
    <w:rsid w:val="0012411D"/>
    <w:rsid w:val="00124163"/>
    <w:rsid w:val="00124205"/>
    <w:rsid w:val="0012422A"/>
    <w:rsid w:val="001242DB"/>
    <w:rsid w:val="00124371"/>
    <w:rsid w:val="00124408"/>
    <w:rsid w:val="00124438"/>
    <w:rsid w:val="0012453B"/>
    <w:rsid w:val="00124540"/>
    <w:rsid w:val="001245A5"/>
    <w:rsid w:val="001245D2"/>
    <w:rsid w:val="001245DF"/>
    <w:rsid w:val="001246B8"/>
    <w:rsid w:val="001246CC"/>
    <w:rsid w:val="001246ED"/>
    <w:rsid w:val="001246F0"/>
    <w:rsid w:val="00124714"/>
    <w:rsid w:val="0012476C"/>
    <w:rsid w:val="00124778"/>
    <w:rsid w:val="001247C6"/>
    <w:rsid w:val="001247C7"/>
    <w:rsid w:val="001248AC"/>
    <w:rsid w:val="0012496E"/>
    <w:rsid w:val="0012499E"/>
    <w:rsid w:val="001249D0"/>
    <w:rsid w:val="00124A2A"/>
    <w:rsid w:val="00124A75"/>
    <w:rsid w:val="00124AE4"/>
    <w:rsid w:val="00124B11"/>
    <w:rsid w:val="00124B2D"/>
    <w:rsid w:val="00124B56"/>
    <w:rsid w:val="00124BCF"/>
    <w:rsid w:val="00124C04"/>
    <w:rsid w:val="00124C32"/>
    <w:rsid w:val="00124C92"/>
    <w:rsid w:val="00124D75"/>
    <w:rsid w:val="00124DAD"/>
    <w:rsid w:val="00124DC2"/>
    <w:rsid w:val="00124DF2"/>
    <w:rsid w:val="00124EE0"/>
    <w:rsid w:val="00124F83"/>
    <w:rsid w:val="00124FC8"/>
    <w:rsid w:val="00125055"/>
    <w:rsid w:val="0012508D"/>
    <w:rsid w:val="001250F3"/>
    <w:rsid w:val="001250F6"/>
    <w:rsid w:val="0012519C"/>
    <w:rsid w:val="00125227"/>
    <w:rsid w:val="00125247"/>
    <w:rsid w:val="001252E9"/>
    <w:rsid w:val="001252F3"/>
    <w:rsid w:val="00125324"/>
    <w:rsid w:val="0012538A"/>
    <w:rsid w:val="001253B5"/>
    <w:rsid w:val="001254DC"/>
    <w:rsid w:val="00125533"/>
    <w:rsid w:val="00125557"/>
    <w:rsid w:val="0012555A"/>
    <w:rsid w:val="0012559D"/>
    <w:rsid w:val="001255AC"/>
    <w:rsid w:val="001255AE"/>
    <w:rsid w:val="00125620"/>
    <w:rsid w:val="001256E4"/>
    <w:rsid w:val="00125715"/>
    <w:rsid w:val="001257B4"/>
    <w:rsid w:val="00125803"/>
    <w:rsid w:val="0012582E"/>
    <w:rsid w:val="0012583D"/>
    <w:rsid w:val="0012587D"/>
    <w:rsid w:val="00125902"/>
    <w:rsid w:val="00125929"/>
    <w:rsid w:val="00125955"/>
    <w:rsid w:val="00125A59"/>
    <w:rsid w:val="00125AE7"/>
    <w:rsid w:val="00125B8D"/>
    <w:rsid w:val="00125C2B"/>
    <w:rsid w:val="00125C55"/>
    <w:rsid w:val="00125C9D"/>
    <w:rsid w:val="00125CFB"/>
    <w:rsid w:val="00125D78"/>
    <w:rsid w:val="00125EAA"/>
    <w:rsid w:val="00125ED4"/>
    <w:rsid w:val="00125F66"/>
    <w:rsid w:val="00125F77"/>
    <w:rsid w:val="00125F8C"/>
    <w:rsid w:val="00126039"/>
    <w:rsid w:val="00126082"/>
    <w:rsid w:val="0012612D"/>
    <w:rsid w:val="0012616C"/>
    <w:rsid w:val="001261AF"/>
    <w:rsid w:val="001261CC"/>
    <w:rsid w:val="001261F9"/>
    <w:rsid w:val="001262BD"/>
    <w:rsid w:val="0012641C"/>
    <w:rsid w:val="00126480"/>
    <w:rsid w:val="001264AE"/>
    <w:rsid w:val="00126516"/>
    <w:rsid w:val="00126565"/>
    <w:rsid w:val="00126566"/>
    <w:rsid w:val="001265A7"/>
    <w:rsid w:val="00126636"/>
    <w:rsid w:val="0012668E"/>
    <w:rsid w:val="001266AF"/>
    <w:rsid w:val="00126720"/>
    <w:rsid w:val="00126724"/>
    <w:rsid w:val="001267BD"/>
    <w:rsid w:val="001268AD"/>
    <w:rsid w:val="001268B7"/>
    <w:rsid w:val="001268F1"/>
    <w:rsid w:val="00126941"/>
    <w:rsid w:val="0012694C"/>
    <w:rsid w:val="00126976"/>
    <w:rsid w:val="0012699E"/>
    <w:rsid w:val="001269F1"/>
    <w:rsid w:val="00126A39"/>
    <w:rsid w:val="00126A3E"/>
    <w:rsid w:val="00126A40"/>
    <w:rsid w:val="00126B19"/>
    <w:rsid w:val="00126E0A"/>
    <w:rsid w:val="00126E27"/>
    <w:rsid w:val="00126E53"/>
    <w:rsid w:val="00126EB0"/>
    <w:rsid w:val="00126F10"/>
    <w:rsid w:val="00126F1D"/>
    <w:rsid w:val="00126F4F"/>
    <w:rsid w:val="00126F77"/>
    <w:rsid w:val="00126F84"/>
    <w:rsid w:val="00126F8C"/>
    <w:rsid w:val="00126FBA"/>
    <w:rsid w:val="0012711A"/>
    <w:rsid w:val="001271B7"/>
    <w:rsid w:val="00127225"/>
    <w:rsid w:val="00127234"/>
    <w:rsid w:val="0012725E"/>
    <w:rsid w:val="00127293"/>
    <w:rsid w:val="001272B7"/>
    <w:rsid w:val="001272BD"/>
    <w:rsid w:val="001272F7"/>
    <w:rsid w:val="00127374"/>
    <w:rsid w:val="0012741E"/>
    <w:rsid w:val="0012743A"/>
    <w:rsid w:val="0012749E"/>
    <w:rsid w:val="0012751A"/>
    <w:rsid w:val="0012759A"/>
    <w:rsid w:val="001275B1"/>
    <w:rsid w:val="001275B8"/>
    <w:rsid w:val="001275DD"/>
    <w:rsid w:val="00127721"/>
    <w:rsid w:val="00127792"/>
    <w:rsid w:val="001278A5"/>
    <w:rsid w:val="0012790F"/>
    <w:rsid w:val="0012796B"/>
    <w:rsid w:val="00127974"/>
    <w:rsid w:val="00127994"/>
    <w:rsid w:val="00127A8A"/>
    <w:rsid w:val="00127A9D"/>
    <w:rsid w:val="00127B34"/>
    <w:rsid w:val="00127B8D"/>
    <w:rsid w:val="00127BBE"/>
    <w:rsid w:val="00127BDD"/>
    <w:rsid w:val="00127BED"/>
    <w:rsid w:val="00127BF1"/>
    <w:rsid w:val="00127BFE"/>
    <w:rsid w:val="00127C16"/>
    <w:rsid w:val="00127C8E"/>
    <w:rsid w:val="00127D50"/>
    <w:rsid w:val="00127D66"/>
    <w:rsid w:val="00127DB4"/>
    <w:rsid w:val="00127E42"/>
    <w:rsid w:val="00127F14"/>
    <w:rsid w:val="00127F1B"/>
    <w:rsid w:val="00130003"/>
    <w:rsid w:val="001300FE"/>
    <w:rsid w:val="0013011B"/>
    <w:rsid w:val="001301AF"/>
    <w:rsid w:val="00130244"/>
    <w:rsid w:val="00130253"/>
    <w:rsid w:val="001302BD"/>
    <w:rsid w:val="00130312"/>
    <w:rsid w:val="00130327"/>
    <w:rsid w:val="0013032C"/>
    <w:rsid w:val="00130333"/>
    <w:rsid w:val="0013035B"/>
    <w:rsid w:val="00130385"/>
    <w:rsid w:val="00130389"/>
    <w:rsid w:val="001303A0"/>
    <w:rsid w:val="0013041C"/>
    <w:rsid w:val="0013043F"/>
    <w:rsid w:val="00130559"/>
    <w:rsid w:val="0013056C"/>
    <w:rsid w:val="00130631"/>
    <w:rsid w:val="00130671"/>
    <w:rsid w:val="001306C4"/>
    <w:rsid w:val="001306E6"/>
    <w:rsid w:val="0013071D"/>
    <w:rsid w:val="0013074A"/>
    <w:rsid w:val="0013080C"/>
    <w:rsid w:val="001308A9"/>
    <w:rsid w:val="001308B6"/>
    <w:rsid w:val="001308B9"/>
    <w:rsid w:val="00130975"/>
    <w:rsid w:val="00130A2F"/>
    <w:rsid w:val="00130A70"/>
    <w:rsid w:val="00130AC7"/>
    <w:rsid w:val="00130AE2"/>
    <w:rsid w:val="00130B1B"/>
    <w:rsid w:val="00130B64"/>
    <w:rsid w:val="00130B80"/>
    <w:rsid w:val="00130B88"/>
    <w:rsid w:val="00130BA0"/>
    <w:rsid w:val="00130BB5"/>
    <w:rsid w:val="00130C38"/>
    <w:rsid w:val="00130CF3"/>
    <w:rsid w:val="00130DC4"/>
    <w:rsid w:val="00130E3E"/>
    <w:rsid w:val="00130EFD"/>
    <w:rsid w:val="00130FC4"/>
    <w:rsid w:val="0013100B"/>
    <w:rsid w:val="00131071"/>
    <w:rsid w:val="0013114C"/>
    <w:rsid w:val="001311C6"/>
    <w:rsid w:val="00131210"/>
    <w:rsid w:val="00131225"/>
    <w:rsid w:val="00131251"/>
    <w:rsid w:val="00131286"/>
    <w:rsid w:val="0013128F"/>
    <w:rsid w:val="0013132C"/>
    <w:rsid w:val="00131480"/>
    <w:rsid w:val="001314CF"/>
    <w:rsid w:val="0013151A"/>
    <w:rsid w:val="0013154B"/>
    <w:rsid w:val="00131789"/>
    <w:rsid w:val="001317B0"/>
    <w:rsid w:val="00131812"/>
    <w:rsid w:val="0013181B"/>
    <w:rsid w:val="001319A1"/>
    <w:rsid w:val="001319C5"/>
    <w:rsid w:val="001319E5"/>
    <w:rsid w:val="00131A44"/>
    <w:rsid w:val="00131AAA"/>
    <w:rsid w:val="00131AAC"/>
    <w:rsid w:val="00131AB4"/>
    <w:rsid w:val="00131AD4"/>
    <w:rsid w:val="00131AE2"/>
    <w:rsid w:val="00131B32"/>
    <w:rsid w:val="00131B75"/>
    <w:rsid w:val="00131BF0"/>
    <w:rsid w:val="00131C30"/>
    <w:rsid w:val="00131C41"/>
    <w:rsid w:val="00131C4A"/>
    <w:rsid w:val="00131C80"/>
    <w:rsid w:val="00131CF8"/>
    <w:rsid w:val="00131D18"/>
    <w:rsid w:val="00131D8D"/>
    <w:rsid w:val="00131D90"/>
    <w:rsid w:val="00131DA4"/>
    <w:rsid w:val="00131E4C"/>
    <w:rsid w:val="00131E60"/>
    <w:rsid w:val="00131E73"/>
    <w:rsid w:val="00131EAE"/>
    <w:rsid w:val="00131EE9"/>
    <w:rsid w:val="00131FB4"/>
    <w:rsid w:val="00132033"/>
    <w:rsid w:val="00132040"/>
    <w:rsid w:val="00132137"/>
    <w:rsid w:val="001322F6"/>
    <w:rsid w:val="00132313"/>
    <w:rsid w:val="0013233D"/>
    <w:rsid w:val="00132347"/>
    <w:rsid w:val="001323CD"/>
    <w:rsid w:val="00132400"/>
    <w:rsid w:val="00132412"/>
    <w:rsid w:val="00132438"/>
    <w:rsid w:val="00132474"/>
    <w:rsid w:val="001324C4"/>
    <w:rsid w:val="001324DA"/>
    <w:rsid w:val="001324DB"/>
    <w:rsid w:val="001324DE"/>
    <w:rsid w:val="001324EF"/>
    <w:rsid w:val="00132548"/>
    <w:rsid w:val="0013259F"/>
    <w:rsid w:val="001325C7"/>
    <w:rsid w:val="00132691"/>
    <w:rsid w:val="001326C6"/>
    <w:rsid w:val="001326C7"/>
    <w:rsid w:val="00132736"/>
    <w:rsid w:val="0013274C"/>
    <w:rsid w:val="00132762"/>
    <w:rsid w:val="00132766"/>
    <w:rsid w:val="001327FB"/>
    <w:rsid w:val="00132806"/>
    <w:rsid w:val="00132809"/>
    <w:rsid w:val="00132865"/>
    <w:rsid w:val="001328B9"/>
    <w:rsid w:val="001328D6"/>
    <w:rsid w:val="001328E3"/>
    <w:rsid w:val="00132911"/>
    <w:rsid w:val="00132923"/>
    <w:rsid w:val="00132925"/>
    <w:rsid w:val="001329D7"/>
    <w:rsid w:val="00132A3C"/>
    <w:rsid w:val="00132AAA"/>
    <w:rsid w:val="00132AF5"/>
    <w:rsid w:val="00132B1D"/>
    <w:rsid w:val="00132C0B"/>
    <w:rsid w:val="00132C4D"/>
    <w:rsid w:val="00132C6F"/>
    <w:rsid w:val="00132C98"/>
    <w:rsid w:val="00132CBB"/>
    <w:rsid w:val="00132D6C"/>
    <w:rsid w:val="00132D75"/>
    <w:rsid w:val="00132DA4"/>
    <w:rsid w:val="00132DE5"/>
    <w:rsid w:val="00132E3A"/>
    <w:rsid w:val="00132EB4"/>
    <w:rsid w:val="00132F2A"/>
    <w:rsid w:val="00132FA2"/>
    <w:rsid w:val="00132FC2"/>
    <w:rsid w:val="00132FE3"/>
    <w:rsid w:val="00133027"/>
    <w:rsid w:val="0013304D"/>
    <w:rsid w:val="00133069"/>
    <w:rsid w:val="001330CA"/>
    <w:rsid w:val="001330DC"/>
    <w:rsid w:val="00133135"/>
    <w:rsid w:val="00133212"/>
    <w:rsid w:val="00133235"/>
    <w:rsid w:val="0013329E"/>
    <w:rsid w:val="00133327"/>
    <w:rsid w:val="00133334"/>
    <w:rsid w:val="001334A5"/>
    <w:rsid w:val="00133528"/>
    <w:rsid w:val="00133554"/>
    <w:rsid w:val="001335E4"/>
    <w:rsid w:val="00133669"/>
    <w:rsid w:val="001336C1"/>
    <w:rsid w:val="0013376C"/>
    <w:rsid w:val="001337F8"/>
    <w:rsid w:val="001337FC"/>
    <w:rsid w:val="00133807"/>
    <w:rsid w:val="00133810"/>
    <w:rsid w:val="00133815"/>
    <w:rsid w:val="0013382D"/>
    <w:rsid w:val="0013384F"/>
    <w:rsid w:val="001338F8"/>
    <w:rsid w:val="001338FF"/>
    <w:rsid w:val="00133927"/>
    <w:rsid w:val="00133988"/>
    <w:rsid w:val="001339B9"/>
    <w:rsid w:val="001339F7"/>
    <w:rsid w:val="00133AAE"/>
    <w:rsid w:val="00133AB1"/>
    <w:rsid w:val="00133ADF"/>
    <w:rsid w:val="00133B33"/>
    <w:rsid w:val="00133B59"/>
    <w:rsid w:val="00133BA8"/>
    <w:rsid w:val="00133BAB"/>
    <w:rsid w:val="00133C10"/>
    <w:rsid w:val="00133C2F"/>
    <w:rsid w:val="00133C72"/>
    <w:rsid w:val="00133C8E"/>
    <w:rsid w:val="00133C9E"/>
    <w:rsid w:val="00133D3C"/>
    <w:rsid w:val="00133DB3"/>
    <w:rsid w:val="00133E5B"/>
    <w:rsid w:val="00133EBC"/>
    <w:rsid w:val="00133F49"/>
    <w:rsid w:val="00133FF9"/>
    <w:rsid w:val="00134027"/>
    <w:rsid w:val="001340AE"/>
    <w:rsid w:val="001340DB"/>
    <w:rsid w:val="001341DF"/>
    <w:rsid w:val="001341EC"/>
    <w:rsid w:val="00134235"/>
    <w:rsid w:val="001342B5"/>
    <w:rsid w:val="001342EC"/>
    <w:rsid w:val="00134318"/>
    <w:rsid w:val="0013431D"/>
    <w:rsid w:val="00134320"/>
    <w:rsid w:val="0013437C"/>
    <w:rsid w:val="001343A9"/>
    <w:rsid w:val="00134467"/>
    <w:rsid w:val="0013449B"/>
    <w:rsid w:val="001344C8"/>
    <w:rsid w:val="001344F0"/>
    <w:rsid w:val="00134503"/>
    <w:rsid w:val="0013453E"/>
    <w:rsid w:val="00134549"/>
    <w:rsid w:val="0013454A"/>
    <w:rsid w:val="0013459C"/>
    <w:rsid w:val="001345AB"/>
    <w:rsid w:val="00134664"/>
    <w:rsid w:val="0013469D"/>
    <w:rsid w:val="001346A8"/>
    <w:rsid w:val="001346F8"/>
    <w:rsid w:val="00134704"/>
    <w:rsid w:val="001347CE"/>
    <w:rsid w:val="001347E5"/>
    <w:rsid w:val="00134806"/>
    <w:rsid w:val="0013488C"/>
    <w:rsid w:val="00134901"/>
    <w:rsid w:val="001349C5"/>
    <w:rsid w:val="001349F3"/>
    <w:rsid w:val="00134A07"/>
    <w:rsid w:val="00134A39"/>
    <w:rsid w:val="00134A5A"/>
    <w:rsid w:val="00134AAC"/>
    <w:rsid w:val="00134AB5"/>
    <w:rsid w:val="00134B08"/>
    <w:rsid w:val="00134B7C"/>
    <w:rsid w:val="00134BDA"/>
    <w:rsid w:val="00134C3A"/>
    <w:rsid w:val="00134D0F"/>
    <w:rsid w:val="00134DAD"/>
    <w:rsid w:val="00134E02"/>
    <w:rsid w:val="00134F32"/>
    <w:rsid w:val="00134F57"/>
    <w:rsid w:val="00134FB6"/>
    <w:rsid w:val="00134FE1"/>
    <w:rsid w:val="00135041"/>
    <w:rsid w:val="0013504B"/>
    <w:rsid w:val="00135074"/>
    <w:rsid w:val="00135102"/>
    <w:rsid w:val="00135164"/>
    <w:rsid w:val="001351CB"/>
    <w:rsid w:val="0013521A"/>
    <w:rsid w:val="00135242"/>
    <w:rsid w:val="001352C6"/>
    <w:rsid w:val="001352CE"/>
    <w:rsid w:val="001353B4"/>
    <w:rsid w:val="00135422"/>
    <w:rsid w:val="001354D3"/>
    <w:rsid w:val="001354D9"/>
    <w:rsid w:val="00135537"/>
    <w:rsid w:val="001355AB"/>
    <w:rsid w:val="00135610"/>
    <w:rsid w:val="0013566F"/>
    <w:rsid w:val="001356AE"/>
    <w:rsid w:val="00135822"/>
    <w:rsid w:val="001358B6"/>
    <w:rsid w:val="0013597A"/>
    <w:rsid w:val="00135995"/>
    <w:rsid w:val="001359D7"/>
    <w:rsid w:val="00135A08"/>
    <w:rsid w:val="00135ABB"/>
    <w:rsid w:val="00135ADB"/>
    <w:rsid w:val="00135B63"/>
    <w:rsid w:val="00135BA1"/>
    <w:rsid w:val="00135BA4"/>
    <w:rsid w:val="00135BDA"/>
    <w:rsid w:val="00135C46"/>
    <w:rsid w:val="00135C94"/>
    <w:rsid w:val="00135CA3"/>
    <w:rsid w:val="00135D30"/>
    <w:rsid w:val="00135D82"/>
    <w:rsid w:val="00135E71"/>
    <w:rsid w:val="00135EA0"/>
    <w:rsid w:val="00135ECB"/>
    <w:rsid w:val="00135EDE"/>
    <w:rsid w:val="00135EEB"/>
    <w:rsid w:val="00135F17"/>
    <w:rsid w:val="00135F2D"/>
    <w:rsid w:val="00135F49"/>
    <w:rsid w:val="00135F6B"/>
    <w:rsid w:val="00135F8B"/>
    <w:rsid w:val="00135F92"/>
    <w:rsid w:val="00135FC4"/>
    <w:rsid w:val="00135FC5"/>
    <w:rsid w:val="00136029"/>
    <w:rsid w:val="00136041"/>
    <w:rsid w:val="001360EF"/>
    <w:rsid w:val="001361B4"/>
    <w:rsid w:val="001362A2"/>
    <w:rsid w:val="0013631C"/>
    <w:rsid w:val="001363FE"/>
    <w:rsid w:val="00136420"/>
    <w:rsid w:val="0013645D"/>
    <w:rsid w:val="00136461"/>
    <w:rsid w:val="001364F8"/>
    <w:rsid w:val="00136506"/>
    <w:rsid w:val="0013651F"/>
    <w:rsid w:val="0013659F"/>
    <w:rsid w:val="0013660C"/>
    <w:rsid w:val="0013664A"/>
    <w:rsid w:val="00136661"/>
    <w:rsid w:val="00136689"/>
    <w:rsid w:val="00136785"/>
    <w:rsid w:val="001367E3"/>
    <w:rsid w:val="001368F2"/>
    <w:rsid w:val="00136947"/>
    <w:rsid w:val="0013698C"/>
    <w:rsid w:val="00136A95"/>
    <w:rsid w:val="00136AD8"/>
    <w:rsid w:val="00136AF8"/>
    <w:rsid w:val="00136B5D"/>
    <w:rsid w:val="00136B94"/>
    <w:rsid w:val="00136B95"/>
    <w:rsid w:val="00136C68"/>
    <w:rsid w:val="00136CD8"/>
    <w:rsid w:val="00136D55"/>
    <w:rsid w:val="00136E4E"/>
    <w:rsid w:val="00136F50"/>
    <w:rsid w:val="00136FF5"/>
    <w:rsid w:val="00137024"/>
    <w:rsid w:val="0013708D"/>
    <w:rsid w:val="001370B5"/>
    <w:rsid w:val="0013721F"/>
    <w:rsid w:val="0013730B"/>
    <w:rsid w:val="001373CD"/>
    <w:rsid w:val="00137443"/>
    <w:rsid w:val="0013747A"/>
    <w:rsid w:val="001374B4"/>
    <w:rsid w:val="001374BE"/>
    <w:rsid w:val="0013753B"/>
    <w:rsid w:val="0013758B"/>
    <w:rsid w:val="00137696"/>
    <w:rsid w:val="001376D1"/>
    <w:rsid w:val="001376FB"/>
    <w:rsid w:val="00137770"/>
    <w:rsid w:val="0013779C"/>
    <w:rsid w:val="001377EF"/>
    <w:rsid w:val="0013783D"/>
    <w:rsid w:val="001378F9"/>
    <w:rsid w:val="001379BB"/>
    <w:rsid w:val="001379CD"/>
    <w:rsid w:val="00137A82"/>
    <w:rsid w:val="00137AB9"/>
    <w:rsid w:val="00137C67"/>
    <w:rsid w:val="00137C8F"/>
    <w:rsid w:val="00137D6B"/>
    <w:rsid w:val="00137DF1"/>
    <w:rsid w:val="00137E40"/>
    <w:rsid w:val="00137E5C"/>
    <w:rsid w:val="00140045"/>
    <w:rsid w:val="00140072"/>
    <w:rsid w:val="001400BA"/>
    <w:rsid w:val="00140183"/>
    <w:rsid w:val="00140367"/>
    <w:rsid w:val="00140371"/>
    <w:rsid w:val="0014037B"/>
    <w:rsid w:val="00140454"/>
    <w:rsid w:val="0014047A"/>
    <w:rsid w:val="001404B4"/>
    <w:rsid w:val="001404C2"/>
    <w:rsid w:val="00140500"/>
    <w:rsid w:val="001405DF"/>
    <w:rsid w:val="001405FF"/>
    <w:rsid w:val="00140674"/>
    <w:rsid w:val="001406D9"/>
    <w:rsid w:val="001407CA"/>
    <w:rsid w:val="00140842"/>
    <w:rsid w:val="001408D5"/>
    <w:rsid w:val="00140939"/>
    <w:rsid w:val="00140A9D"/>
    <w:rsid w:val="00140ACF"/>
    <w:rsid w:val="00140B11"/>
    <w:rsid w:val="00140B1E"/>
    <w:rsid w:val="00140B64"/>
    <w:rsid w:val="00140BCD"/>
    <w:rsid w:val="00140BDD"/>
    <w:rsid w:val="00140C0E"/>
    <w:rsid w:val="00140C46"/>
    <w:rsid w:val="00140CC6"/>
    <w:rsid w:val="00140CE8"/>
    <w:rsid w:val="00140D2F"/>
    <w:rsid w:val="00140D31"/>
    <w:rsid w:val="00140D59"/>
    <w:rsid w:val="00140D8B"/>
    <w:rsid w:val="00140DAD"/>
    <w:rsid w:val="00140EA5"/>
    <w:rsid w:val="00140EB1"/>
    <w:rsid w:val="00140EDF"/>
    <w:rsid w:val="00140EE2"/>
    <w:rsid w:val="00140F48"/>
    <w:rsid w:val="00140FD8"/>
    <w:rsid w:val="00141091"/>
    <w:rsid w:val="001410AF"/>
    <w:rsid w:val="001410C1"/>
    <w:rsid w:val="0014113C"/>
    <w:rsid w:val="00141210"/>
    <w:rsid w:val="00141387"/>
    <w:rsid w:val="00141407"/>
    <w:rsid w:val="0014148D"/>
    <w:rsid w:val="001414A4"/>
    <w:rsid w:val="001414BD"/>
    <w:rsid w:val="00141526"/>
    <w:rsid w:val="00141591"/>
    <w:rsid w:val="00141695"/>
    <w:rsid w:val="001418BC"/>
    <w:rsid w:val="00141910"/>
    <w:rsid w:val="0014192D"/>
    <w:rsid w:val="0014197C"/>
    <w:rsid w:val="00141995"/>
    <w:rsid w:val="001419D6"/>
    <w:rsid w:val="00141A5E"/>
    <w:rsid w:val="00141A97"/>
    <w:rsid w:val="00141B70"/>
    <w:rsid w:val="00141B80"/>
    <w:rsid w:val="00141BE0"/>
    <w:rsid w:val="00141BEB"/>
    <w:rsid w:val="00141C01"/>
    <w:rsid w:val="00141C36"/>
    <w:rsid w:val="00141C56"/>
    <w:rsid w:val="00141C91"/>
    <w:rsid w:val="00141C9B"/>
    <w:rsid w:val="00141CB2"/>
    <w:rsid w:val="00141CF1"/>
    <w:rsid w:val="00141D33"/>
    <w:rsid w:val="00141D5D"/>
    <w:rsid w:val="00141D8D"/>
    <w:rsid w:val="00141DF8"/>
    <w:rsid w:val="00141E1E"/>
    <w:rsid w:val="00141E40"/>
    <w:rsid w:val="00141E6B"/>
    <w:rsid w:val="00141E6F"/>
    <w:rsid w:val="00141E84"/>
    <w:rsid w:val="00141F04"/>
    <w:rsid w:val="00142032"/>
    <w:rsid w:val="00142052"/>
    <w:rsid w:val="00142083"/>
    <w:rsid w:val="001420BE"/>
    <w:rsid w:val="00142127"/>
    <w:rsid w:val="00142207"/>
    <w:rsid w:val="00142269"/>
    <w:rsid w:val="00142346"/>
    <w:rsid w:val="0014236A"/>
    <w:rsid w:val="00142456"/>
    <w:rsid w:val="0014250C"/>
    <w:rsid w:val="0014252F"/>
    <w:rsid w:val="00142681"/>
    <w:rsid w:val="001426A9"/>
    <w:rsid w:val="001426DD"/>
    <w:rsid w:val="0014270A"/>
    <w:rsid w:val="0014279F"/>
    <w:rsid w:val="001427D6"/>
    <w:rsid w:val="001427F4"/>
    <w:rsid w:val="00142863"/>
    <w:rsid w:val="001428E7"/>
    <w:rsid w:val="001428F0"/>
    <w:rsid w:val="00142A23"/>
    <w:rsid w:val="00142A43"/>
    <w:rsid w:val="00142ABE"/>
    <w:rsid w:val="00142AC2"/>
    <w:rsid w:val="00142AC3"/>
    <w:rsid w:val="00142B34"/>
    <w:rsid w:val="00142B40"/>
    <w:rsid w:val="00142BB4"/>
    <w:rsid w:val="00142BF6"/>
    <w:rsid w:val="00142BF7"/>
    <w:rsid w:val="00142C42"/>
    <w:rsid w:val="00142C7C"/>
    <w:rsid w:val="00142CA0"/>
    <w:rsid w:val="00142CB3"/>
    <w:rsid w:val="00142CCF"/>
    <w:rsid w:val="00142D30"/>
    <w:rsid w:val="00142D50"/>
    <w:rsid w:val="00142DB6"/>
    <w:rsid w:val="00142DF1"/>
    <w:rsid w:val="00142ED5"/>
    <w:rsid w:val="00142EF5"/>
    <w:rsid w:val="00142EF7"/>
    <w:rsid w:val="00142F48"/>
    <w:rsid w:val="00142FD8"/>
    <w:rsid w:val="0014303E"/>
    <w:rsid w:val="00143076"/>
    <w:rsid w:val="0014309A"/>
    <w:rsid w:val="001430A4"/>
    <w:rsid w:val="001430D4"/>
    <w:rsid w:val="001431A9"/>
    <w:rsid w:val="0014322E"/>
    <w:rsid w:val="001432AF"/>
    <w:rsid w:val="00143311"/>
    <w:rsid w:val="00143369"/>
    <w:rsid w:val="001433AD"/>
    <w:rsid w:val="001433DE"/>
    <w:rsid w:val="001433F0"/>
    <w:rsid w:val="0014343C"/>
    <w:rsid w:val="001434A7"/>
    <w:rsid w:val="001435C5"/>
    <w:rsid w:val="00143608"/>
    <w:rsid w:val="0014360B"/>
    <w:rsid w:val="0014366C"/>
    <w:rsid w:val="001437C2"/>
    <w:rsid w:val="00143897"/>
    <w:rsid w:val="0014390D"/>
    <w:rsid w:val="0014395D"/>
    <w:rsid w:val="00143994"/>
    <w:rsid w:val="001439AB"/>
    <w:rsid w:val="001439BD"/>
    <w:rsid w:val="00143A1A"/>
    <w:rsid w:val="00143A1E"/>
    <w:rsid w:val="00143A60"/>
    <w:rsid w:val="00143B44"/>
    <w:rsid w:val="00143C21"/>
    <w:rsid w:val="00143CBE"/>
    <w:rsid w:val="00143D80"/>
    <w:rsid w:val="00143EB0"/>
    <w:rsid w:val="00143EEB"/>
    <w:rsid w:val="00143F09"/>
    <w:rsid w:val="00143F84"/>
    <w:rsid w:val="00144004"/>
    <w:rsid w:val="00144035"/>
    <w:rsid w:val="0014405C"/>
    <w:rsid w:val="0014407C"/>
    <w:rsid w:val="0014423A"/>
    <w:rsid w:val="001442EE"/>
    <w:rsid w:val="00144319"/>
    <w:rsid w:val="00144358"/>
    <w:rsid w:val="00144403"/>
    <w:rsid w:val="001444C7"/>
    <w:rsid w:val="00144526"/>
    <w:rsid w:val="00144539"/>
    <w:rsid w:val="001445AE"/>
    <w:rsid w:val="0014464B"/>
    <w:rsid w:val="00144694"/>
    <w:rsid w:val="0014469D"/>
    <w:rsid w:val="001446FA"/>
    <w:rsid w:val="00144711"/>
    <w:rsid w:val="00144754"/>
    <w:rsid w:val="00144792"/>
    <w:rsid w:val="001447DC"/>
    <w:rsid w:val="00144824"/>
    <w:rsid w:val="00144834"/>
    <w:rsid w:val="00144867"/>
    <w:rsid w:val="001448AB"/>
    <w:rsid w:val="001448C5"/>
    <w:rsid w:val="001448C6"/>
    <w:rsid w:val="001448FF"/>
    <w:rsid w:val="0014490B"/>
    <w:rsid w:val="00144992"/>
    <w:rsid w:val="001449D3"/>
    <w:rsid w:val="00144A07"/>
    <w:rsid w:val="00144A5A"/>
    <w:rsid w:val="00144A97"/>
    <w:rsid w:val="00144C5C"/>
    <w:rsid w:val="00144C7F"/>
    <w:rsid w:val="00144C91"/>
    <w:rsid w:val="00144CE1"/>
    <w:rsid w:val="00144D1C"/>
    <w:rsid w:val="00144D71"/>
    <w:rsid w:val="00144DC7"/>
    <w:rsid w:val="00144E0A"/>
    <w:rsid w:val="00144EB8"/>
    <w:rsid w:val="00144EF9"/>
    <w:rsid w:val="00145021"/>
    <w:rsid w:val="00145069"/>
    <w:rsid w:val="0014508F"/>
    <w:rsid w:val="00145131"/>
    <w:rsid w:val="00145136"/>
    <w:rsid w:val="001451D0"/>
    <w:rsid w:val="001451DA"/>
    <w:rsid w:val="00145263"/>
    <w:rsid w:val="001452ED"/>
    <w:rsid w:val="00145373"/>
    <w:rsid w:val="0014539D"/>
    <w:rsid w:val="001453F7"/>
    <w:rsid w:val="00145417"/>
    <w:rsid w:val="00145474"/>
    <w:rsid w:val="00145514"/>
    <w:rsid w:val="0014552A"/>
    <w:rsid w:val="0014558A"/>
    <w:rsid w:val="0014561A"/>
    <w:rsid w:val="00145621"/>
    <w:rsid w:val="00145650"/>
    <w:rsid w:val="0014571B"/>
    <w:rsid w:val="00145722"/>
    <w:rsid w:val="00145728"/>
    <w:rsid w:val="0014573B"/>
    <w:rsid w:val="00145762"/>
    <w:rsid w:val="001457F4"/>
    <w:rsid w:val="001457F6"/>
    <w:rsid w:val="00145805"/>
    <w:rsid w:val="00145811"/>
    <w:rsid w:val="00145820"/>
    <w:rsid w:val="0014589E"/>
    <w:rsid w:val="0014594F"/>
    <w:rsid w:val="00145953"/>
    <w:rsid w:val="001459DD"/>
    <w:rsid w:val="001459F9"/>
    <w:rsid w:val="00145A14"/>
    <w:rsid w:val="00145A23"/>
    <w:rsid w:val="00145A51"/>
    <w:rsid w:val="00145A62"/>
    <w:rsid w:val="00145B62"/>
    <w:rsid w:val="00145BD2"/>
    <w:rsid w:val="00145C38"/>
    <w:rsid w:val="00145C73"/>
    <w:rsid w:val="00145C8C"/>
    <w:rsid w:val="00145D39"/>
    <w:rsid w:val="00145E35"/>
    <w:rsid w:val="00145E4D"/>
    <w:rsid w:val="00145E9F"/>
    <w:rsid w:val="00145EB7"/>
    <w:rsid w:val="00145ED4"/>
    <w:rsid w:val="00145EE1"/>
    <w:rsid w:val="00145FD4"/>
    <w:rsid w:val="00145FF5"/>
    <w:rsid w:val="0014601D"/>
    <w:rsid w:val="001460BF"/>
    <w:rsid w:val="001460CC"/>
    <w:rsid w:val="001461BC"/>
    <w:rsid w:val="001461C8"/>
    <w:rsid w:val="001461D4"/>
    <w:rsid w:val="00146213"/>
    <w:rsid w:val="0014630C"/>
    <w:rsid w:val="00146428"/>
    <w:rsid w:val="001464F4"/>
    <w:rsid w:val="00146542"/>
    <w:rsid w:val="00146545"/>
    <w:rsid w:val="001465D4"/>
    <w:rsid w:val="001465FE"/>
    <w:rsid w:val="00146601"/>
    <w:rsid w:val="0014660F"/>
    <w:rsid w:val="0014662A"/>
    <w:rsid w:val="00146654"/>
    <w:rsid w:val="001466AB"/>
    <w:rsid w:val="001466CD"/>
    <w:rsid w:val="00146777"/>
    <w:rsid w:val="00146789"/>
    <w:rsid w:val="001467B3"/>
    <w:rsid w:val="001467FC"/>
    <w:rsid w:val="00146802"/>
    <w:rsid w:val="001469D2"/>
    <w:rsid w:val="00146A0E"/>
    <w:rsid w:val="00146A6D"/>
    <w:rsid w:val="00146B17"/>
    <w:rsid w:val="00146B37"/>
    <w:rsid w:val="00146B38"/>
    <w:rsid w:val="00146B75"/>
    <w:rsid w:val="00146B7F"/>
    <w:rsid w:val="00146B88"/>
    <w:rsid w:val="00146BD0"/>
    <w:rsid w:val="00146BF9"/>
    <w:rsid w:val="00146C15"/>
    <w:rsid w:val="00146C1D"/>
    <w:rsid w:val="00146C20"/>
    <w:rsid w:val="00146C48"/>
    <w:rsid w:val="00146CBF"/>
    <w:rsid w:val="00146D10"/>
    <w:rsid w:val="00146DF4"/>
    <w:rsid w:val="00146E9E"/>
    <w:rsid w:val="00146EAD"/>
    <w:rsid w:val="00146EBA"/>
    <w:rsid w:val="00146ECD"/>
    <w:rsid w:val="00146F58"/>
    <w:rsid w:val="00146F94"/>
    <w:rsid w:val="00146FC6"/>
    <w:rsid w:val="00146FEC"/>
    <w:rsid w:val="001470D7"/>
    <w:rsid w:val="00147116"/>
    <w:rsid w:val="001471C4"/>
    <w:rsid w:val="0014723A"/>
    <w:rsid w:val="001472B4"/>
    <w:rsid w:val="001472DF"/>
    <w:rsid w:val="001472E1"/>
    <w:rsid w:val="0014736E"/>
    <w:rsid w:val="00147386"/>
    <w:rsid w:val="00147467"/>
    <w:rsid w:val="00147494"/>
    <w:rsid w:val="0014749E"/>
    <w:rsid w:val="00147528"/>
    <w:rsid w:val="00147583"/>
    <w:rsid w:val="00147615"/>
    <w:rsid w:val="0014765B"/>
    <w:rsid w:val="0014768F"/>
    <w:rsid w:val="001476CA"/>
    <w:rsid w:val="0014770B"/>
    <w:rsid w:val="00147714"/>
    <w:rsid w:val="00147762"/>
    <w:rsid w:val="0014777C"/>
    <w:rsid w:val="0014778A"/>
    <w:rsid w:val="001477FD"/>
    <w:rsid w:val="00147801"/>
    <w:rsid w:val="0014783F"/>
    <w:rsid w:val="00147894"/>
    <w:rsid w:val="0014790F"/>
    <w:rsid w:val="0014797B"/>
    <w:rsid w:val="00147992"/>
    <w:rsid w:val="001479B5"/>
    <w:rsid w:val="001479C5"/>
    <w:rsid w:val="00147A62"/>
    <w:rsid w:val="00147A69"/>
    <w:rsid w:val="00147A82"/>
    <w:rsid w:val="00147B8C"/>
    <w:rsid w:val="00147B92"/>
    <w:rsid w:val="00147BD4"/>
    <w:rsid w:val="00147C09"/>
    <w:rsid w:val="00147C14"/>
    <w:rsid w:val="00147C99"/>
    <w:rsid w:val="00147CDE"/>
    <w:rsid w:val="00147D75"/>
    <w:rsid w:val="00147DAE"/>
    <w:rsid w:val="00147E00"/>
    <w:rsid w:val="00147E76"/>
    <w:rsid w:val="00147E79"/>
    <w:rsid w:val="00147E7E"/>
    <w:rsid w:val="00147E81"/>
    <w:rsid w:val="00147EAD"/>
    <w:rsid w:val="00147F0A"/>
    <w:rsid w:val="00147F31"/>
    <w:rsid w:val="00147F35"/>
    <w:rsid w:val="0015005E"/>
    <w:rsid w:val="00150066"/>
    <w:rsid w:val="001500FA"/>
    <w:rsid w:val="00150120"/>
    <w:rsid w:val="00150152"/>
    <w:rsid w:val="00150197"/>
    <w:rsid w:val="00150249"/>
    <w:rsid w:val="00150257"/>
    <w:rsid w:val="0015027A"/>
    <w:rsid w:val="001502CA"/>
    <w:rsid w:val="0015032A"/>
    <w:rsid w:val="00150376"/>
    <w:rsid w:val="001503AB"/>
    <w:rsid w:val="00150411"/>
    <w:rsid w:val="00150437"/>
    <w:rsid w:val="0015044C"/>
    <w:rsid w:val="001504B6"/>
    <w:rsid w:val="0015050E"/>
    <w:rsid w:val="00150616"/>
    <w:rsid w:val="001506EF"/>
    <w:rsid w:val="00150717"/>
    <w:rsid w:val="00150734"/>
    <w:rsid w:val="00150784"/>
    <w:rsid w:val="0015080F"/>
    <w:rsid w:val="00150812"/>
    <w:rsid w:val="0015081D"/>
    <w:rsid w:val="00150913"/>
    <w:rsid w:val="0015092E"/>
    <w:rsid w:val="00150978"/>
    <w:rsid w:val="001509A0"/>
    <w:rsid w:val="001509DE"/>
    <w:rsid w:val="001509F8"/>
    <w:rsid w:val="00150A0C"/>
    <w:rsid w:val="00150A92"/>
    <w:rsid w:val="00150AA2"/>
    <w:rsid w:val="00150AB8"/>
    <w:rsid w:val="00150B67"/>
    <w:rsid w:val="00150BD1"/>
    <w:rsid w:val="00150C22"/>
    <w:rsid w:val="00150C69"/>
    <w:rsid w:val="00150C71"/>
    <w:rsid w:val="00150CDA"/>
    <w:rsid w:val="00150CEA"/>
    <w:rsid w:val="00150D55"/>
    <w:rsid w:val="00150E49"/>
    <w:rsid w:val="00150E8C"/>
    <w:rsid w:val="00150EB1"/>
    <w:rsid w:val="00150EFC"/>
    <w:rsid w:val="00150F33"/>
    <w:rsid w:val="00150F36"/>
    <w:rsid w:val="00150FAE"/>
    <w:rsid w:val="00150FC3"/>
    <w:rsid w:val="00151034"/>
    <w:rsid w:val="0015106E"/>
    <w:rsid w:val="00151091"/>
    <w:rsid w:val="001510E2"/>
    <w:rsid w:val="0015115F"/>
    <w:rsid w:val="001511F4"/>
    <w:rsid w:val="0015123C"/>
    <w:rsid w:val="00151247"/>
    <w:rsid w:val="0015124C"/>
    <w:rsid w:val="00151259"/>
    <w:rsid w:val="001512BA"/>
    <w:rsid w:val="00151343"/>
    <w:rsid w:val="001513C5"/>
    <w:rsid w:val="001513D3"/>
    <w:rsid w:val="001514BC"/>
    <w:rsid w:val="001514C3"/>
    <w:rsid w:val="001514DC"/>
    <w:rsid w:val="0015152E"/>
    <w:rsid w:val="0015159F"/>
    <w:rsid w:val="00151601"/>
    <w:rsid w:val="00151647"/>
    <w:rsid w:val="00151709"/>
    <w:rsid w:val="0015172D"/>
    <w:rsid w:val="0015177F"/>
    <w:rsid w:val="001518C7"/>
    <w:rsid w:val="00151939"/>
    <w:rsid w:val="001519A7"/>
    <w:rsid w:val="001519AB"/>
    <w:rsid w:val="00151A14"/>
    <w:rsid w:val="00151A43"/>
    <w:rsid w:val="00151AC4"/>
    <w:rsid w:val="00151B8B"/>
    <w:rsid w:val="00151BDE"/>
    <w:rsid w:val="00151C16"/>
    <w:rsid w:val="00151C41"/>
    <w:rsid w:val="00151C60"/>
    <w:rsid w:val="00151E06"/>
    <w:rsid w:val="00151E25"/>
    <w:rsid w:val="00151E3A"/>
    <w:rsid w:val="00151F21"/>
    <w:rsid w:val="00151FF8"/>
    <w:rsid w:val="00152091"/>
    <w:rsid w:val="001520B7"/>
    <w:rsid w:val="00152138"/>
    <w:rsid w:val="001521B5"/>
    <w:rsid w:val="0015220A"/>
    <w:rsid w:val="0015221D"/>
    <w:rsid w:val="0015223A"/>
    <w:rsid w:val="0015224A"/>
    <w:rsid w:val="00152293"/>
    <w:rsid w:val="00152297"/>
    <w:rsid w:val="0015233E"/>
    <w:rsid w:val="00152367"/>
    <w:rsid w:val="0015239E"/>
    <w:rsid w:val="001523E3"/>
    <w:rsid w:val="00152423"/>
    <w:rsid w:val="001524A1"/>
    <w:rsid w:val="001524E2"/>
    <w:rsid w:val="00152505"/>
    <w:rsid w:val="00152593"/>
    <w:rsid w:val="001525FD"/>
    <w:rsid w:val="0015261B"/>
    <w:rsid w:val="00152647"/>
    <w:rsid w:val="0015265B"/>
    <w:rsid w:val="00152660"/>
    <w:rsid w:val="0015267F"/>
    <w:rsid w:val="00152736"/>
    <w:rsid w:val="00152800"/>
    <w:rsid w:val="0015280F"/>
    <w:rsid w:val="00152817"/>
    <w:rsid w:val="00152855"/>
    <w:rsid w:val="0015286A"/>
    <w:rsid w:val="00152870"/>
    <w:rsid w:val="001528BC"/>
    <w:rsid w:val="001528BD"/>
    <w:rsid w:val="0015291B"/>
    <w:rsid w:val="0015295F"/>
    <w:rsid w:val="001529A6"/>
    <w:rsid w:val="001529DC"/>
    <w:rsid w:val="001529ED"/>
    <w:rsid w:val="00152A51"/>
    <w:rsid w:val="00152A7B"/>
    <w:rsid w:val="00152AD0"/>
    <w:rsid w:val="00152AE7"/>
    <w:rsid w:val="00152B44"/>
    <w:rsid w:val="00152CA5"/>
    <w:rsid w:val="00152D88"/>
    <w:rsid w:val="00152DF4"/>
    <w:rsid w:val="00152E45"/>
    <w:rsid w:val="00152E6D"/>
    <w:rsid w:val="00152EAD"/>
    <w:rsid w:val="00152F45"/>
    <w:rsid w:val="00152FB0"/>
    <w:rsid w:val="00152FB9"/>
    <w:rsid w:val="0015304C"/>
    <w:rsid w:val="001530DA"/>
    <w:rsid w:val="0015315D"/>
    <w:rsid w:val="001531BA"/>
    <w:rsid w:val="001531ED"/>
    <w:rsid w:val="00153225"/>
    <w:rsid w:val="001532E3"/>
    <w:rsid w:val="00153342"/>
    <w:rsid w:val="001533C6"/>
    <w:rsid w:val="00153499"/>
    <w:rsid w:val="0015355F"/>
    <w:rsid w:val="00153563"/>
    <w:rsid w:val="00153565"/>
    <w:rsid w:val="00153596"/>
    <w:rsid w:val="001535BC"/>
    <w:rsid w:val="001535F1"/>
    <w:rsid w:val="00153791"/>
    <w:rsid w:val="001537C9"/>
    <w:rsid w:val="001537E8"/>
    <w:rsid w:val="0015385E"/>
    <w:rsid w:val="00153860"/>
    <w:rsid w:val="0015393F"/>
    <w:rsid w:val="00153950"/>
    <w:rsid w:val="001539D4"/>
    <w:rsid w:val="001539E1"/>
    <w:rsid w:val="001539F3"/>
    <w:rsid w:val="00153AC3"/>
    <w:rsid w:val="00153BD3"/>
    <w:rsid w:val="00153C01"/>
    <w:rsid w:val="00153C1C"/>
    <w:rsid w:val="00153C22"/>
    <w:rsid w:val="00153C57"/>
    <w:rsid w:val="00153CBE"/>
    <w:rsid w:val="00153D5C"/>
    <w:rsid w:val="00153D79"/>
    <w:rsid w:val="00153DAB"/>
    <w:rsid w:val="00153E8F"/>
    <w:rsid w:val="00153E92"/>
    <w:rsid w:val="00153ECC"/>
    <w:rsid w:val="00153EE9"/>
    <w:rsid w:val="00153F21"/>
    <w:rsid w:val="00153F24"/>
    <w:rsid w:val="00153F3A"/>
    <w:rsid w:val="00153FA0"/>
    <w:rsid w:val="00154086"/>
    <w:rsid w:val="001540AD"/>
    <w:rsid w:val="0015416C"/>
    <w:rsid w:val="00154193"/>
    <w:rsid w:val="001541BC"/>
    <w:rsid w:val="0015422E"/>
    <w:rsid w:val="0015428B"/>
    <w:rsid w:val="00154299"/>
    <w:rsid w:val="001542C5"/>
    <w:rsid w:val="00154300"/>
    <w:rsid w:val="001543F8"/>
    <w:rsid w:val="00154457"/>
    <w:rsid w:val="001544DC"/>
    <w:rsid w:val="001545E5"/>
    <w:rsid w:val="00154785"/>
    <w:rsid w:val="00154820"/>
    <w:rsid w:val="0015484A"/>
    <w:rsid w:val="001548AD"/>
    <w:rsid w:val="001548E2"/>
    <w:rsid w:val="0015491D"/>
    <w:rsid w:val="001549BA"/>
    <w:rsid w:val="00154A08"/>
    <w:rsid w:val="00154AF9"/>
    <w:rsid w:val="00154B08"/>
    <w:rsid w:val="00154B72"/>
    <w:rsid w:val="00154B82"/>
    <w:rsid w:val="00154BC1"/>
    <w:rsid w:val="00154BF9"/>
    <w:rsid w:val="00154C18"/>
    <w:rsid w:val="00154C78"/>
    <w:rsid w:val="00154CAA"/>
    <w:rsid w:val="00154CE9"/>
    <w:rsid w:val="00154D09"/>
    <w:rsid w:val="00154DAF"/>
    <w:rsid w:val="00154DB4"/>
    <w:rsid w:val="00154DE5"/>
    <w:rsid w:val="00154E4A"/>
    <w:rsid w:val="00154EA0"/>
    <w:rsid w:val="00154EBD"/>
    <w:rsid w:val="00154F1C"/>
    <w:rsid w:val="00154F31"/>
    <w:rsid w:val="00154FA4"/>
    <w:rsid w:val="00154FB0"/>
    <w:rsid w:val="00154FBE"/>
    <w:rsid w:val="00155006"/>
    <w:rsid w:val="0015506D"/>
    <w:rsid w:val="00155132"/>
    <w:rsid w:val="0015514C"/>
    <w:rsid w:val="00155188"/>
    <w:rsid w:val="001552A9"/>
    <w:rsid w:val="00155321"/>
    <w:rsid w:val="00155515"/>
    <w:rsid w:val="0015555F"/>
    <w:rsid w:val="001555AD"/>
    <w:rsid w:val="00155683"/>
    <w:rsid w:val="001556A1"/>
    <w:rsid w:val="001556EC"/>
    <w:rsid w:val="001556F3"/>
    <w:rsid w:val="00155810"/>
    <w:rsid w:val="001558A8"/>
    <w:rsid w:val="001558B0"/>
    <w:rsid w:val="00155932"/>
    <w:rsid w:val="0015598E"/>
    <w:rsid w:val="001559BF"/>
    <w:rsid w:val="00155B68"/>
    <w:rsid w:val="00155BA9"/>
    <w:rsid w:val="00155C06"/>
    <w:rsid w:val="00155C4D"/>
    <w:rsid w:val="00155C73"/>
    <w:rsid w:val="00155C7A"/>
    <w:rsid w:val="00155D04"/>
    <w:rsid w:val="00155D1F"/>
    <w:rsid w:val="00155E83"/>
    <w:rsid w:val="00155EF0"/>
    <w:rsid w:val="00155F00"/>
    <w:rsid w:val="00156021"/>
    <w:rsid w:val="001560CA"/>
    <w:rsid w:val="001560DC"/>
    <w:rsid w:val="00156191"/>
    <w:rsid w:val="001561CA"/>
    <w:rsid w:val="0015626C"/>
    <w:rsid w:val="001562A8"/>
    <w:rsid w:val="0015634A"/>
    <w:rsid w:val="0015639C"/>
    <w:rsid w:val="001563CC"/>
    <w:rsid w:val="00156443"/>
    <w:rsid w:val="00156457"/>
    <w:rsid w:val="0015646A"/>
    <w:rsid w:val="0015649F"/>
    <w:rsid w:val="001564C4"/>
    <w:rsid w:val="0015650B"/>
    <w:rsid w:val="001565A4"/>
    <w:rsid w:val="0015667B"/>
    <w:rsid w:val="00156685"/>
    <w:rsid w:val="0015669E"/>
    <w:rsid w:val="001566AB"/>
    <w:rsid w:val="001566CA"/>
    <w:rsid w:val="0015673D"/>
    <w:rsid w:val="00156772"/>
    <w:rsid w:val="00156829"/>
    <w:rsid w:val="00156830"/>
    <w:rsid w:val="001568D1"/>
    <w:rsid w:val="00156946"/>
    <w:rsid w:val="0015698A"/>
    <w:rsid w:val="001569AB"/>
    <w:rsid w:val="001569DD"/>
    <w:rsid w:val="00156A47"/>
    <w:rsid w:val="00156A8C"/>
    <w:rsid w:val="00156A91"/>
    <w:rsid w:val="00156ADA"/>
    <w:rsid w:val="00156AF2"/>
    <w:rsid w:val="00156B61"/>
    <w:rsid w:val="00156B8D"/>
    <w:rsid w:val="00156C0E"/>
    <w:rsid w:val="00156C54"/>
    <w:rsid w:val="00156C61"/>
    <w:rsid w:val="00156C65"/>
    <w:rsid w:val="00156D17"/>
    <w:rsid w:val="00156D7D"/>
    <w:rsid w:val="00156DC5"/>
    <w:rsid w:val="00156DD1"/>
    <w:rsid w:val="00156E18"/>
    <w:rsid w:val="00156E64"/>
    <w:rsid w:val="00156E6D"/>
    <w:rsid w:val="00156EB7"/>
    <w:rsid w:val="00156F6C"/>
    <w:rsid w:val="00156F75"/>
    <w:rsid w:val="00156F87"/>
    <w:rsid w:val="00156FC3"/>
    <w:rsid w:val="0015718C"/>
    <w:rsid w:val="001571AB"/>
    <w:rsid w:val="001571D7"/>
    <w:rsid w:val="00157287"/>
    <w:rsid w:val="001572D1"/>
    <w:rsid w:val="001572D5"/>
    <w:rsid w:val="0015730D"/>
    <w:rsid w:val="0015751C"/>
    <w:rsid w:val="00157578"/>
    <w:rsid w:val="00157618"/>
    <w:rsid w:val="00157654"/>
    <w:rsid w:val="0015765D"/>
    <w:rsid w:val="00157734"/>
    <w:rsid w:val="001577F4"/>
    <w:rsid w:val="00157893"/>
    <w:rsid w:val="001578F9"/>
    <w:rsid w:val="00157919"/>
    <w:rsid w:val="00157960"/>
    <w:rsid w:val="001579AA"/>
    <w:rsid w:val="001579B1"/>
    <w:rsid w:val="00157A03"/>
    <w:rsid w:val="00157A27"/>
    <w:rsid w:val="00157A69"/>
    <w:rsid w:val="00157A9B"/>
    <w:rsid w:val="00157ABB"/>
    <w:rsid w:val="00157AC2"/>
    <w:rsid w:val="00157AEE"/>
    <w:rsid w:val="00157B42"/>
    <w:rsid w:val="00157CAB"/>
    <w:rsid w:val="00157CF3"/>
    <w:rsid w:val="00157D7F"/>
    <w:rsid w:val="00157EAD"/>
    <w:rsid w:val="00157F92"/>
    <w:rsid w:val="00160006"/>
    <w:rsid w:val="0016001A"/>
    <w:rsid w:val="00160041"/>
    <w:rsid w:val="0016004E"/>
    <w:rsid w:val="0016005B"/>
    <w:rsid w:val="0016008B"/>
    <w:rsid w:val="001600C1"/>
    <w:rsid w:val="001601C1"/>
    <w:rsid w:val="001601CB"/>
    <w:rsid w:val="00160215"/>
    <w:rsid w:val="00160222"/>
    <w:rsid w:val="00160232"/>
    <w:rsid w:val="001602CA"/>
    <w:rsid w:val="0016032A"/>
    <w:rsid w:val="001603B1"/>
    <w:rsid w:val="00160514"/>
    <w:rsid w:val="00160537"/>
    <w:rsid w:val="00160565"/>
    <w:rsid w:val="00160579"/>
    <w:rsid w:val="001605F3"/>
    <w:rsid w:val="0016060C"/>
    <w:rsid w:val="00160671"/>
    <w:rsid w:val="001606A5"/>
    <w:rsid w:val="001606EC"/>
    <w:rsid w:val="001607C0"/>
    <w:rsid w:val="001607E4"/>
    <w:rsid w:val="0016082B"/>
    <w:rsid w:val="0016084C"/>
    <w:rsid w:val="00160868"/>
    <w:rsid w:val="001608E6"/>
    <w:rsid w:val="001609AA"/>
    <w:rsid w:val="00160A62"/>
    <w:rsid w:val="00160AB2"/>
    <w:rsid w:val="00160B01"/>
    <w:rsid w:val="00160B8F"/>
    <w:rsid w:val="00160C17"/>
    <w:rsid w:val="00160C6E"/>
    <w:rsid w:val="00160CAB"/>
    <w:rsid w:val="00160CB8"/>
    <w:rsid w:val="00160D08"/>
    <w:rsid w:val="00160D55"/>
    <w:rsid w:val="00160D72"/>
    <w:rsid w:val="00160DF1"/>
    <w:rsid w:val="00160E1A"/>
    <w:rsid w:val="00160E80"/>
    <w:rsid w:val="00160EB5"/>
    <w:rsid w:val="00160F05"/>
    <w:rsid w:val="00160F3A"/>
    <w:rsid w:val="00160F98"/>
    <w:rsid w:val="00160F9A"/>
    <w:rsid w:val="00160FB1"/>
    <w:rsid w:val="00161171"/>
    <w:rsid w:val="001611E8"/>
    <w:rsid w:val="001611E9"/>
    <w:rsid w:val="001612A9"/>
    <w:rsid w:val="001612DD"/>
    <w:rsid w:val="001612EE"/>
    <w:rsid w:val="00161343"/>
    <w:rsid w:val="001613E0"/>
    <w:rsid w:val="00161425"/>
    <w:rsid w:val="001614AF"/>
    <w:rsid w:val="001614CD"/>
    <w:rsid w:val="001614D5"/>
    <w:rsid w:val="001614DF"/>
    <w:rsid w:val="00161501"/>
    <w:rsid w:val="00161513"/>
    <w:rsid w:val="00161558"/>
    <w:rsid w:val="00161593"/>
    <w:rsid w:val="001615DE"/>
    <w:rsid w:val="00161700"/>
    <w:rsid w:val="00161710"/>
    <w:rsid w:val="00161795"/>
    <w:rsid w:val="001617E1"/>
    <w:rsid w:val="001617EA"/>
    <w:rsid w:val="001617FF"/>
    <w:rsid w:val="0016180D"/>
    <w:rsid w:val="00161879"/>
    <w:rsid w:val="00161990"/>
    <w:rsid w:val="001619E6"/>
    <w:rsid w:val="00161A1C"/>
    <w:rsid w:val="00161A3D"/>
    <w:rsid w:val="00161A6C"/>
    <w:rsid w:val="00161AD9"/>
    <w:rsid w:val="00161B13"/>
    <w:rsid w:val="00161B29"/>
    <w:rsid w:val="00161B45"/>
    <w:rsid w:val="00161B4D"/>
    <w:rsid w:val="00161BC2"/>
    <w:rsid w:val="00161C8D"/>
    <w:rsid w:val="00161D4A"/>
    <w:rsid w:val="00161D62"/>
    <w:rsid w:val="00161D77"/>
    <w:rsid w:val="00161D98"/>
    <w:rsid w:val="00161DCC"/>
    <w:rsid w:val="00161EEA"/>
    <w:rsid w:val="00161F00"/>
    <w:rsid w:val="00161F28"/>
    <w:rsid w:val="00161F38"/>
    <w:rsid w:val="00162153"/>
    <w:rsid w:val="0016221C"/>
    <w:rsid w:val="0016223C"/>
    <w:rsid w:val="0016227C"/>
    <w:rsid w:val="001622DB"/>
    <w:rsid w:val="001622EE"/>
    <w:rsid w:val="0016248A"/>
    <w:rsid w:val="001624A1"/>
    <w:rsid w:val="001625DA"/>
    <w:rsid w:val="00162609"/>
    <w:rsid w:val="00162640"/>
    <w:rsid w:val="00162655"/>
    <w:rsid w:val="001626F9"/>
    <w:rsid w:val="00162849"/>
    <w:rsid w:val="001628B8"/>
    <w:rsid w:val="001628E6"/>
    <w:rsid w:val="00162907"/>
    <w:rsid w:val="0016295B"/>
    <w:rsid w:val="001629C2"/>
    <w:rsid w:val="001629DA"/>
    <w:rsid w:val="001629F4"/>
    <w:rsid w:val="00162A60"/>
    <w:rsid w:val="00162B29"/>
    <w:rsid w:val="00162B3C"/>
    <w:rsid w:val="00162B5C"/>
    <w:rsid w:val="00162C2D"/>
    <w:rsid w:val="00162C50"/>
    <w:rsid w:val="00162CAE"/>
    <w:rsid w:val="00162D5B"/>
    <w:rsid w:val="00162D66"/>
    <w:rsid w:val="00162DB4"/>
    <w:rsid w:val="00162EB6"/>
    <w:rsid w:val="0016309B"/>
    <w:rsid w:val="001630C1"/>
    <w:rsid w:val="001630CA"/>
    <w:rsid w:val="00163144"/>
    <w:rsid w:val="001631E9"/>
    <w:rsid w:val="001631F8"/>
    <w:rsid w:val="00163276"/>
    <w:rsid w:val="00163289"/>
    <w:rsid w:val="00163356"/>
    <w:rsid w:val="00163369"/>
    <w:rsid w:val="00163386"/>
    <w:rsid w:val="001633E5"/>
    <w:rsid w:val="00163423"/>
    <w:rsid w:val="001634C2"/>
    <w:rsid w:val="00163505"/>
    <w:rsid w:val="0016353A"/>
    <w:rsid w:val="00163542"/>
    <w:rsid w:val="0016354A"/>
    <w:rsid w:val="001635D3"/>
    <w:rsid w:val="001635D8"/>
    <w:rsid w:val="00163664"/>
    <w:rsid w:val="00163681"/>
    <w:rsid w:val="001636D9"/>
    <w:rsid w:val="0016371B"/>
    <w:rsid w:val="0016374B"/>
    <w:rsid w:val="00163751"/>
    <w:rsid w:val="001637B8"/>
    <w:rsid w:val="0016380C"/>
    <w:rsid w:val="001638AE"/>
    <w:rsid w:val="00163936"/>
    <w:rsid w:val="00163959"/>
    <w:rsid w:val="00163971"/>
    <w:rsid w:val="001639DA"/>
    <w:rsid w:val="00163A8F"/>
    <w:rsid w:val="00163AAE"/>
    <w:rsid w:val="00163B4B"/>
    <w:rsid w:val="00163C20"/>
    <w:rsid w:val="00163C24"/>
    <w:rsid w:val="00163D1E"/>
    <w:rsid w:val="00163E01"/>
    <w:rsid w:val="00163ED2"/>
    <w:rsid w:val="00163EE2"/>
    <w:rsid w:val="00163F8B"/>
    <w:rsid w:val="00163FBB"/>
    <w:rsid w:val="00164079"/>
    <w:rsid w:val="001640AF"/>
    <w:rsid w:val="001640F0"/>
    <w:rsid w:val="00164121"/>
    <w:rsid w:val="00164142"/>
    <w:rsid w:val="00164247"/>
    <w:rsid w:val="00164288"/>
    <w:rsid w:val="0016434F"/>
    <w:rsid w:val="00164389"/>
    <w:rsid w:val="00164394"/>
    <w:rsid w:val="001643AB"/>
    <w:rsid w:val="001643D6"/>
    <w:rsid w:val="001644B7"/>
    <w:rsid w:val="00164525"/>
    <w:rsid w:val="0016453C"/>
    <w:rsid w:val="0016455F"/>
    <w:rsid w:val="0016457D"/>
    <w:rsid w:val="0016458C"/>
    <w:rsid w:val="0016464D"/>
    <w:rsid w:val="00164671"/>
    <w:rsid w:val="00164706"/>
    <w:rsid w:val="0016478F"/>
    <w:rsid w:val="001647AC"/>
    <w:rsid w:val="001647D8"/>
    <w:rsid w:val="00164902"/>
    <w:rsid w:val="0016490F"/>
    <w:rsid w:val="00164A69"/>
    <w:rsid w:val="00164A7B"/>
    <w:rsid w:val="00164AAD"/>
    <w:rsid w:val="00164AC3"/>
    <w:rsid w:val="00164BC2"/>
    <w:rsid w:val="00164C3C"/>
    <w:rsid w:val="00164C7A"/>
    <w:rsid w:val="00164D07"/>
    <w:rsid w:val="00164D30"/>
    <w:rsid w:val="00164F4A"/>
    <w:rsid w:val="00165004"/>
    <w:rsid w:val="0016509A"/>
    <w:rsid w:val="0016511A"/>
    <w:rsid w:val="001651A2"/>
    <w:rsid w:val="0016520B"/>
    <w:rsid w:val="0016523A"/>
    <w:rsid w:val="001652AE"/>
    <w:rsid w:val="001652CF"/>
    <w:rsid w:val="00165306"/>
    <w:rsid w:val="001653C2"/>
    <w:rsid w:val="001653D0"/>
    <w:rsid w:val="001653ED"/>
    <w:rsid w:val="001653F9"/>
    <w:rsid w:val="0016545C"/>
    <w:rsid w:val="00165482"/>
    <w:rsid w:val="001654FB"/>
    <w:rsid w:val="00165578"/>
    <w:rsid w:val="00165593"/>
    <w:rsid w:val="001655D4"/>
    <w:rsid w:val="00165649"/>
    <w:rsid w:val="001656A8"/>
    <w:rsid w:val="001656D7"/>
    <w:rsid w:val="00165701"/>
    <w:rsid w:val="001657BE"/>
    <w:rsid w:val="00165809"/>
    <w:rsid w:val="00165830"/>
    <w:rsid w:val="0016584B"/>
    <w:rsid w:val="0016588E"/>
    <w:rsid w:val="001658B5"/>
    <w:rsid w:val="001658CC"/>
    <w:rsid w:val="00165968"/>
    <w:rsid w:val="00165A1F"/>
    <w:rsid w:val="00165A25"/>
    <w:rsid w:val="00165A3D"/>
    <w:rsid w:val="00165A95"/>
    <w:rsid w:val="00165B1B"/>
    <w:rsid w:val="00165B5D"/>
    <w:rsid w:val="00165B90"/>
    <w:rsid w:val="00165BB3"/>
    <w:rsid w:val="00165BDC"/>
    <w:rsid w:val="00165CAF"/>
    <w:rsid w:val="00165D07"/>
    <w:rsid w:val="00165D10"/>
    <w:rsid w:val="00165D48"/>
    <w:rsid w:val="00165DB7"/>
    <w:rsid w:val="00165DE0"/>
    <w:rsid w:val="00165EB7"/>
    <w:rsid w:val="00165ED5"/>
    <w:rsid w:val="00165F1A"/>
    <w:rsid w:val="00165F23"/>
    <w:rsid w:val="00165F8D"/>
    <w:rsid w:val="00166029"/>
    <w:rsid w:val="00166041"/>
    <w:rsid w:val="001660C9"/>
    <w:rsid w:val="001660EB"/>
    <w:rsid w:val="00166137"/>
    <w:rsid w:val="0016614A"/>
    <w:rsid w:val="001661B3"/>
    <w:rsid w:val="00166210"/>
    <w:rsid w:val="00166241"/>
    <w:rsid w:val="00166294"/>
    <w:rsid w:val="001662DA"/>
    <w:rsid w:val="00166309"/>
    <w:rsid w:val="001663C2"/>
    <w:rsid w:val="00166469"/>
    <w:rsid w:val="001664F9"/>
    <w:rsid w:val="0016650B"/>
    <w:rsid w:val="00166567"/>
    <w:rsid w:val="00166587"/>
    <w:rsid w:val="001665C4"/>
    <w:rsid w:val="001665D1"/>
    <w:rsid w:val="0016671B"/>
    <w:rsid w:val="0016672C"/>
    <w:rsid w:val="00166733"/>
    <w:rsid w:val="00166789"/>
    <w:rsid w:val="001667CA"/>
    <w:rsid w:val="001668F5"/>
    <w:rsid w:val="0016697C"/>
    <w:rsid w:val="001669C7"/>
    <w:rsid w:val="00166A80"/>
    <w:rsid w:val="00166A93"/>
    <w:rsid w:val="00166ADE"/>
    <w:rsid w:val="00166B0B"/>
    <w:rsid w:val="00166B4A"/>
    <w:rsid w:val="00166B51"/>
    <w:rsid w:val="00166B5B"/>
    <w:rsid w:val="00166B9D"/>
    <w:rsid w:val="00166BD8"/>
    <w:rsid w:val="00166BF8"/>
    <w:rsid w:val="00166C05"/>
    <w:rsid w:val="00166CB7"/>
    <w:rsid w:val="00166DAA"/>
    <w:rsid w:val="00166DDB"/>
    <w:rsid w:val="00166E39"/>
    <w:rsid w:val="00166EBE"/>
    <w:rsid w:val="00166EE0"/>
    <w:rsid w:val="00166FC6"/>
    <w:rsid w:val="00166FDF"/>
    <w:rsid w:val="0016701B"/>
    <w:rsid w:val="00167102"/>
    <w:rsid w:val="0016712B"/>
    <w:rsid w:val="0016717B"/>
    <w:rsid w:val="0016722D"/>
    <w:rsid w:val="00167342"/>
    <w:rsid w:val="001673F5"/>
    <w:rsid w:val="0016743D"/>
    <w:rsid w:val="00167473"/>
    <w:rsid w:val="00167501"/>
    <w:rsid w:val="00167507"/>
    <w:rsid w:val="00167546"/>
    <w:rsid w:val="00167562"/>
    <w:rsid w:val="00167595"/>
    <w:rsid w:val="001675A8"/>
    <w:rsid w:val="001675B0"/>
    <w:rsid w:val="0016762E"/>
    <w:rsid w:val="00167658"/>
    <w:rsid w:val="001676FD"/>
    <w:rsid w:val="00167733"/>
    <w:rsid w:val="00167744"/>
    <w:rsid w:val="00167745"/>
    <w:rsid w:val="00167777"/>
    <w:rsid w:val="0016781A"/>
    <w:rsid w:val="001678C1"/>
    <w:rsid w:val="00167903"/>
    <w:rsid w:val="00167964"/>
    <w:rsid w:val="0016798F"/>
    <w:rsid w:val="0016799D"/>
    <w:rsid w:val="001679CE"/>
    <w:rsid w:val="00167A16"/>
    <w:rsid w:val="00167A48"/>
    <w:rsid w:val="00167A5B"/>
    <w:rsid w:val="00167A7E"/>
    <w:rsid w:val="00167A81"/>
    <w:rsid w:val="00167ACB"/>
    <w:rsid w:val="00167B01"/>
    <w:rsid w:val="00167B7B"/>
    <w:rsid w:val="00167BBE"/>
    <w:rsid w:val="00167BE3"/>
    <w:rsid w:val="00167C05"/>
    <w:rsid w:val="00167C71"/>
    <w:rsid w:val="00167C87"/>
    <w:rsid w:val="00167CA0"/>
    <w:rsid w:val="00167CA3"/>
    <w:rsid w:val="00167D35"/>
    <w:rsid w:val="00167DB8"/>
    <w:rsid w:val="00167DE8"/>
    <w:rsid w:val="00167DFE"/>
    <w:rsid w:val="00167E33"/>
    <w:rsid w:val="00167E50"/>
    <w:rsid w:val="00167E58"/>
    <w:rsid w:val="00167ED5"/>
    <w:rsid w:val="00167ED8"/>
    <w:rsid w:val="00167F06"/>
    <w:rsid w:val="00167F98"/>
    <w:rsid w:val="00167FC0"/>
    <w:rsid w:val="00167FF0"/>
    <w:rsid w:val="00170097"/>
    <w:rsid w:val="001700E7"/>
    <w:rsid w:val="00170106"/>
    <w:rsid w:val="00170109"/>
    <w:rsid w:val="00170116"/>
    <w:rsid w:val="001701F1"/>
    <w:rsid w:val="00170204"/>
    <w:rsid w:val="00170306"/>
    <w:rsid w:val="00170379"/>
    <w:rsid w:val="001703CB"/>
    <w:rsid w:val="001704FB"/>
    <w:rsid w:val="0017052C"/>
    <w:rsid w:val="0017054E"/>
    <w:rsid w:val="00170556"/>
    <w:rsid w:val="00170573"/>
    <w:rsid w:val="001705ED"/>
    <w:rsid w:val="00170633"/>
    <w:rsid w:val="0017071D"/>
    <w:rsid w:val="00170776"/>
    <w:rsid w:val="0017077D"/>
    <w:rsid w:val="00170801"/>
    <w:rsid w:val="0017089F"/>
    <w:rsid w:val="00170973"/>
    <w:rsid w:val="001709E2"/>
    <w:rsid w:val="00170A1C"/>
    <w:rsid w:val="00170AED"/>
    <w:rsid w:val="00170C46"/>
    <w:rsid w:val="00170C6E"/>
    <w:rsid w:val="00170C8A"/>
    <w:rsid w:val="00170CEC"/>
    <w:rsid w:val="00170D08"/>
    <w:rsid w:val="00170D83"/>
    <w:rsid w:val="00170DED"/>
    <w:rsid w:val="00170E16"/>
    <w:rsid w:val="00170E52"/>
    <w:rsid w:val="00170EBE"/>
    <w:rsid w:val="00170EED"/>
    <w:rsid w:val="00170F21"/>
    <w:rsid w:val="00171094"/>
    <w:rsid w:val="00171098"/>
    <w:rsid w:val="001710C3"/>
    <w:rsid w:val="001710E9"/>
    <w:rsid w:val="001710EA"/>
    <w:rsid w:val="001710F7"/>
    <w:rsid w:val="001711BB"/>
    <w:rsid w:val="001711FC"/>
    <w:rsid w:val="0017120E"/>
    <w:rsid w:val="0017131D"/>
    <w:rsid w:val="0017134C"/>
    <w:rsid w:val="0017138C"/>
    <w:rsid w:val="001714C5"/>
    <w:rsid w:val="001714E3"/>
    <w:rsid w:val="001714F8"/>
    <w:rsid w:val="001714FA"/>
    <w:rsid w:val="00171515"/>
    <w:rsid w:val="0017156A"/>
    <w:rsid w:val="0017159F"/>
    <w:rsid w:val="00171624"/>
    <w:rsid w:val="0017177B"/>
    <w:rsid w:val="00171893"/>
    <w:rsid w:val="001718D1"/>
    <w:rsid w:val="00171949"/>
    <w:rsid w:val="001719B5"/>
    <w:rsid w:val="00171A10"/>
    <w:rsid w:val="00171A4E"/>
    <w:rsid w:val="00171AFF"/>
    <w:rsid w:val="00171B56"/>
    <w:rsid w:val="00171C20"/>
    <w:rsid w:val="00171CED"/>
    <w:rsid w:val="00171D60"/>
    <w:rsid w:val="00171D61"/>
    <w:rsid w:val="00171D89"/>
    <w:rsid w:val="00171DF6"/>
    <w:rsid w:val="00171E15"/>
    <w:rsid w:val="00171F00"/>
    <w:rsid w:val="00171F33"/>
    <w:rsid w:val="00171F62"/>
    <w:rsid w:val="00171F6D"/>
    <w:rsid w:val="00171F79"/>
    <w:rsid w:val="00172049"/>
    <w:rsid w:val="00172050"/>
    <w:rsid w:val="001720A9"/>
    <w:rsid w:val="0017211D"/>
    <w:rsid w:val="00172129"/>
    <w:rsid w:val="00172149"/>
    <w:rsid w:val="0017214E"/>
    <w:rsid w:val="001721C2"/>
    <w:rsid w:val="00172222"/>
    <w:rsid w:val="00172234"/>
    <w:rsid w:val="001722F1"/>
    <w:rsid w:val="0017234E"/>
    <w:rsid w:val="0017239A"/>
    <w:rsid w:val="0017246E"/>
    <w:rsid w:val="0017249E"/>
    <w:rsid w:val="001724C5"/>
    <w:rsid w:val="00172591"/>
    <w:rsid w:val="001725A2"/>
    <w:rsid w:val="0017270C"/>
    <w:rsid w:val="00172749"/>
    <w:rsid w:val="00172754"/>
    <w:rsid w:val="0017275F"/>
    <w:rsid w:val="00172768"/>
    <w:rsid w:val="001727A7"/>
    <w:rsid w:val="001727C2"/>
    <w:rsid w:val="001727EB"/>
    <w:rsid w:val="00172847"/>
    <w:rsid w:val="00172851"/>
    <w:rsid w:val="001728DF"/>
    <w:rsid w:val="00172980"/>
    <w:rsid w:val="001729EB"/>
    <w:rsid w:val="00172A2C"/>
    <w:rsid w:val="00172A49"/>
    <w:rsid w:val="00172A6F"/>
    <w:rsid w:val="00172AFA"/>
    <w:rsid w:val="00172BAD"/>
    <w:rsid w:val="00172BD3"/>
    <w:rsid w:val="00172BEE"/>
    <w:rsid w:val="00172C21"/>
    <w:rsid w:val="00172C5B"/>
    <w:rsid w:val="00172C63"/>
    <w:rsid w:val="00172D14"/>
    <w:rsid w:val="00172D24"/>
    <w:rsid w:val="00172D9F"/>
    <w:rsid w:val="00172E7D"/>
    <w:rsid w:val="00172EE7"/>
    <w:rsid w:val="0017302B"/>
    <w:rsid w:val="00173042"/>
    <w:rsid w:val="0017309D"/>
    <w:rsid w:val="001730F6"/>
    <w:rsid w:val="00173108"/>
    <w:rsid w:val="0017326D"/>
    <w:rsid w:val="001732B6"/>
    <w:rsid w:val="0017341F"/>
    <w:rsid w:val="0017347B"/>
    <w:rsid w:val="0017350C"/>
    <w:rsid w:val="0017350F"/>
    <w:rsid w:val="00173552"/>
    <w:rsid w:val="0017359E"/>
    <w:rsid w:val="001735BB"/>
    <w:rsid w:val="001735E1"/>
    <w:rsid w:val="001735E2"/>
    <w:rsid w:val="001736D7"/>
    <w:rsid w:val="001736ED"/>
    <w:rsid w:val="00173772"/>
    <w:rsid w:val="001737BE"/>
    <w:rsid w:val="001737ED"/>
    <w:rsid w:val="0017389E"/>
    <w:rsid w:val="001738BA"/>
    <w:rsid w:val="00173933"/>
    <w:rsid w:val="0017395A"/>
    <w:rsid w:val="00173A45"/>
    <w:rsid w:val="00173A81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E49"/>
    <w:rsid w:val="00173F82"/>
    <w:rsid w:val="00173FE5"/>
    <w:rsid w:val="0017400A"/>
    <w:rsid w:val="00174065"/>
    <w:rsid w:val="00174114"/>
    <w:rsid w:val="0017414B"/>
    <w:rsid w:val="00174246"/>
    <w:rsid w:val="001742B3"/>
    <w:rsid w:val="00174367"/>
    <w:rsid w:val="00174394"/>
    <w:rsid w:val="001743EF"/>
    <w:rsid w:val="00174407"/>
    <w:rsid w:val="0017441E"/>
    <w:rsid w:val="0017444A"/>
    <w:rsid w:val="001744C6"/>
    <w:rsid w:val="00174553"/>
    <w:rsid w:val="00174586"/>
    <w:rsid w:val="0017464E"/>
    <w:rsid w:val="00174668"/>
    <w:rsid w:val="00174726"/>
    <w:rsid w:val="0017473C"/>
    <w:rsid w:val="00174765"/>
    <w:rsid w:val="00174768"/>
    <w:rsid w:val="001747C6"/>
    <w:rsid w:val="001747DF"/>
    <w:rsid w:val="0017481F"/>
    <w:rsid w:val="0017486B"/>
    <w:rsid w:val="001748CB"/>
    <w:rsid w:val="001748DB"/>
    <w:rsid w:val="001749C4"/>
    <w:rsid w:val="001749DC"/>
    <w:rsid w:val="00174AE8"/>
    <w:rsid w:val="00174B15"/>
    <w:rsid w:val="00174B65"/>
    <w:rsid w:val="00174C22"/>
    <w:rsid w:val="00174D24"/>
    <w:rsid w:val="00174DA3"/>
    <w:rsid w:val="00174E0B"/>
    <w:rsid w:val="00174E6A"/>
    <w:rsid w:val="00174EEF"/>
    <w:rsid w:val="00174F38"/>
    <w:rsid w:val="0017503C"/>
    <w:rsid w:val="001750CA"/>
    <w:rsid w:val="00175109"/>
    <w:rsid w:val="00175130"/>
    <w:rsid w:val="0017513F"/>
    <w:rsid w:val="001751FC"/>
    <w:rsid w:val="0017527B"/>
    <w:rsid w:val="001752E1"/>
    <w:rsid w:val="001753A8"/>
    <w:rsid w:val="0017565B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89C"/>
    <w:rsid w:val="00175943"/>
    <w:rsid w:val="0017596D"/>
    <w:rsid w:val="001759B2"/>
    <w:rsid w:val="001759E2"/>
    <w:rsid w:val="00175A19"/>
    <w:rsid w:val="00175A50"/>
    <w:rsid w:val="00175B1F"/>
    <w:rsid w:val="00175BB3"/>
    <w:rsid w:val="00175BCF"/>
    <w:rsid w:val="00175C1C"/>
    <w:rsid w:val="00175D03"/>
    <w:rsid w:val="00175D86"/>
    <w:rsid w:val="00175DC4"/>
    <w:rsid w:val="00175DF2"/>
    <w:rsid w:val="00175E8F"/>
    <w:rsid w:val="00175EE3"/>
    <w:rsid w:val="00175F4D"/>
    <w:rsid w:val="00175F8E"/>
    <w:rsid w:val="00175F95"/>
    <w:rsid w:val="00175FA5"/>
    <w:rsid w:val="00175FB9"/>
    <w:rsid w:val="0017600F"/>
    <w:rsid w:val="00176022"/>
    <w:rsid w:val="00176064"/>
    <w:rsid w:val="0017609F"/>
    <w:rsid w:val="001760F3"/>
    <w:rsid w:val="00176104"/>
    <w:rsid w:val="001761E4"/>
    <w:rsid w:val="001761ED"/>
    <w:rsid w:val="001762BF"/>
    <w:rsid w:val="001762C2"/>
    <w:rsid w:val="00176357"/>
    <w:rsid w:val="001763C5"/>
    <w:rsid w:val="00176450"/>
    <w:rsid w:val="001764B8"/>
    <w:rsid w:val="001764CA"/>
    <w:rsid w:val="001764F7"/>
    <w:rsid w:val="001765AF"/>
    <w:rsid w:val="00176601"/>
    <w:rsid w:val="00176649"/>
    <w:rsid w:val="00176668"/>
    <w:rsid w:val="001766AD"/>
    <w:rsid w:val="001766F1"/>
    <w:rsid w:val="001767BF"/>
    <w:rsid w:val="001767D9"/>
    <w:rsid w:val="00176870"/>
    <w:rsid w:val="001768C8"/>
    <w:rsid w:val="001769BB"/>
    <w:rsid w:val="001769F9"/>
    <w:rsid w:val="00176A0E"/>
    <w:rsid w:val="00176AD2"/>
    <w:rsid w:val="00176B1A"/>
    <w:rsid w:val="00176B22"/>
    <w:rsid w:val="00176B30"/>
    <w:rsid w:val="00176B61"/>
    <w:rsid w:val="00176BAE"/>
    <w:rsid w:val="00176BB4"/>
    <w:rsid w:val="00176C23"/>
    <w:rsid w:val="00176C2F"/>
    <w:rsid w:val="00176CF0"/>
    <w:rsid w:val="00176D23"/>
    <w:rsid w:val="00176D4E"/>
    <w:rsid w:val="00176D93"/>
    <w:rsid w:val="00176E7F"/>
    <w:rsid w:val="00176E99"/>
    <w:rsid w:val="00176F6B"/>
    <w:rsid w:val="00176FBF"/>
    <w:rsid w:val="00177098"/>
    <w:rsid w:val="00177140"/>
    <w:rsid w:val="00177145"/>
    <w:rsid w:val="00177148"/>
    <w:rsid w:val="0017715F"/>
    <w:rsid w:val="0017726E"/>
    <w:rsid w:val="0017727C"/>
    <w:rsid w:val="0017728C"/>
    <w:rsid w:val="0017730E"/>
    <w:rsid w:val="001773A4"/>
    <w:rsid w:val="001773B8"/>
    <w:rsid w:val="001773C6"/>
    <w:rsid w:val="00177451"/>
    <w:rsid w:val="001774A7"/>
    <w:rsid w:val="00177588"/>
    <w:rsid w:val="001776A7"/>
    <w:rsid w:val="001776C7"/>
    <w:rsid w:val="001776F4"/>
    <w:rsid w:val="0017773C"/>
    <w:rsid w:val="001777A5"/>
    <w:rsid w:val="001778C3"/>
    <w:rsid w:val="00177985"/>
    <w:rsid w:val="001779E8"/>
    <w:rsid w:val="00177A3B"/>
    <w:rsid w:val="00177A5C"/>
    <w:rsid w:val="00177A86"/>
    <w:rsid w:val="00177AB0"/>
    <w:rsid w:val="00177AD6"/>
    <w:rsid w:val="00177C7A"/>
    <w:rsid w:val="00177C87"/>
    <w:rsid w:val="00177CE1"/>
    <w:rsid w:val="00177D35"/>
    <w:rsid w:val="00177D9E"/>
    <w:rsid w:val="00177DA2"/>
    <w:rsid w:val="00177DA6"/>
    <w:rsid w:val="00177EF6"/>
    <w:rsid w:val="00177F05"/>
    <w:rsid w:val="00177F1E"/>
    <w:rsid w:val="00177FA9"/>
    <w:rsid w:val="00177FD2"/>
    <w:rsid w:val="0018001E"/>
    <w:rsid w:val="00180037"/>
    <w:rsid w:val="001800BB"/>
    <w:rsid w:val="001800C9"/>
    <w:rsid w:val="001801FB"/>
    <w:rsid w:val="00180235"/>
    <w:rsid w:val="0018024C"/>
    <w:rsid w:val="001802AA"/>
    <w:rsid w:val="001802AD"/>
    <w:rsid w:val="00180306"/>
    <w:rsid w:val="00180373"/>
    <w:rsid w:val="00180476"/>
    <w:rsid w:val="00180492"/>
    <w:rsid w:val="001804C2"/>
    <w:rsid w:val="001804C8"/>
    <w:rsid w:val="001804E8"/>
    <w:rsid w:val="0018051F"/>
    <w:rsid w:val="001805CF"/>
    <w:rsid w:val="001805E0"/>
    <w:rsid w:val="00180632"/>
    <w:rsid w:val="00180666"/>
    <w:rsid w:val="00180681"/>
    <w:rsid w:val="001806EA"/>
    <w:rsid w:val="0018076C"/>
    <w:rsid w:val="001807C8"/>
    <w:rsid w:val="001807CD"/>
    <w:rsid w:val="00180826"/>
    <w:rsid w:val="00180A2E"/>
    <w:rsid w:val="00180A30"/>
    <w:rsid w:val="00180A42"/>
    <w:rsid w:val="00180AD5"/>
    <w:rsid w:val="00180B82"/>
    <w:rsid w:val="00180B8F"/>
    <w:rsid w:val="00180BA1"/>
    <w:rsid w:val="00180C13"/>
    <w:rsid w:val="00180CC7"/>
    <w:rsid w:val="00180CE9"/>
    <w:rsid w:val="00180DF4"/>
    <w:rsid w:val="00180ED0"/>
    <w:rsid w:val="00180EF6"/>
    <w:rsid w:val="00180F5D"/>
    <w:rsid w:val="00180FD2"/>
    <w:rsid w:val="00181091"/>
    <w:rsid w:val="001810B0"/>
    <w:rsid w:val="001810EF"/>
    <w:rsid w:val="00181139"/>
    <w:rsid w:val="00181142"/>
    <w:rsid w:val="0018118B"/>
    <w:rsid w:val="0018120F"/>
    <w:rsid w:val="0018124B"/>
    <w:rsid w:val="00181270"/>
    <w:rsid w:val="0018128B"/>
    <w:rsid w:val="00181468"/>
    <w:rsid w:val="00181483"/>
    <w:rsid w:val="001814AD"/>
    <w:rsid w:val="00181525"/>
    <w:rsid w:val="001815AD"/>
    <w:rsid w:val="001815EF"/>
    <w:rsid w:val="0018169D"/>
    <w:rsid w:val="001816BB"/>
    <w:rsid w:val="00181723"/>
    <w:rsid w:val="00181733"/>
    <w:rsid w:val="0018173F"/>
    <w:rsid w:val="0018179A"/>
    <w:rsid w:val="0018182D"/>
    <w:rsid w:val="00181838"/>
    <w:rsid w:val="00181864"/>
    <w:rsid w:val="001818C1"/>
    <w:rsid w:val="001818C2"/>
    <w:rsid w:val="001818D2"/>
    <w:rsid w:val="00181926"/>
    <w:rsid w:val="001819A0"/>
    <w:rsid w:val="001819A5"/>
    <w:rsid w:val="001819D3"/>
    <w:rsid w:val="00181A0C"/>
    <w:rsid w:val="00181A36"/>
    <w:rsid w:val="00181A4A"/>
    <w:rsid w:val="00181A4D"/>
    <w:rsid w:val="00181AC9"/>
    <w:rsid w:val="00181AFA"/>
    <w:rsid w:val="00181BA4"/>
    <w:rsid w:val="00181BAE"/>
    <w:rsid w:val="00181BF2"/>
    <w:rsid w:val="00181C6A"/>
    <w:rsid w:val="00181CA7"/>
    <w:rsid w:val="00181D5C"/>
    <w:rsid w:val="00181EF3"/>
    <w:rsid w:val="00181EFB"/>
    <w:rsid w:val="00181F79"/>
    <w:rsid w:val="00181FD7"/>
    <w:rsid w:val="0018207A"/>
    <w:rsid w:val="001820B2"/>
    <w:rsid w:val="00182124"/>
    <w:rsid w:val="00182149"/>
    <w:rsid w:val="00182190"/>
    <w:rsid w:val="001821D5"/>
    <w:rsid w:val="00182235"/>
    <w:rsid w:val="00182284"/>
    <w:rsid w:val="001822BF"/>
    <w:rsid w:val="00182385"/>
    <w:rsid w:val="001823B6"/>
    <w:rsid w:val="001824A0"/>
    <w:rsid w:val="0018259C"/>
    <w:rsid w:val="00182682"/>
    <w:rsid w:val="00182685"/>
    <w:rsid w:val="00182686"/>
    <w:rsid w:val="00182808"/>
    <w:rsid w:val="0018281C"/>
    <w:rsid w:val="00182847"/>
    <w:rsid w:val="00182881"/>
    <w:rsid w:val="0018293F"/>
    <w:rsid w:val="00182A18"/>
    <w:rsid w:val="00182A27"/>
    <w:rsid w:val="00182A3C"/>
    <w:rsid w:val="00182AD2"/>
    <w:rsid w:val="00182BC2"/>
    <w:rsid w:val="00182BEC"/>
    <w:rsid w:val="00182C20"/>
    <w:rsid w:val="00182C8E"/>
    <w:rsid w:val="00182CCF"/>
    <w:rsid w:val="00182CEE"/>
    <w:rsid w:val="00182D45"/>
    <w:rsid w:val="00182DAD"/>
    <w:rsid w:val="00182EAE"/>
    <w:rsid w:val="00182F4E"/>
    <w:rsid w:val="00182F4F"/>
    <w:rsid w:val="00182FB4"/>
    <w:rsid w:val="00182FDC"/>
    <w:rsid w:val="00182FEA"/>
    <w:rsid w:val="00183013"/>
    <w:rsid w:val="00183041"/>
    <w:rsid w:val="001830B6"/>
    <w:rsid w:val="001830EA"/>
    <w:rsid w:val="00183136"/>
    <w:rsid w:val="00183162"/>
    <w:rsid w:val="0018320F"/>
    <w:rsid w:val="00183242"/>
    <w:rsid w:val="0018324B"/>
    <w:rsid w:val="001832E5"/>
    <w:rsid w:val="00183334"/>
    <w:rsid w:val="00183378"/>
    <w:rsid w:val="00183388"/>
    <w:rsid w:val="0018339A"/>
    <w:rsid w:val="00183405"/>
    <w:rsid w:val="00183427"/>
    <w:rsid w:val="00183444"/>
    <w:rsid w:val="0018349B"/>
    <w:rsid w:val="00183542"/>
    <w:rsid w:val="001835BB"/>
    <w:rsid w:val="0018364F"/>
    <w:rsid w:val="0018365C"/>
    <w:rsid w:val="001836A2"/>
    <w:rsid w:val="001836E4"/>
    <w:rsid w:val="00183701"/>
    <w:rsid w:val="00183714"/>
    <w:rsid w:val="0018374E"/>
    <w:rsid w:val="001837CA"/>
    <w:rsid w:val="0018381C"/>
    <w:rsid w:val="00183928"/>
    <w:rsid w:val="0018399F"/>
    <w:rsid w:val="001839C6"/>
    <w:rsid w:val="001839F7"/>
    <w:rsid w:val="00183A3D"/>
    <w:rsid w:val="00183A74"/>
    <w:rsid w:val="00183A7C"/>
    <w:rsid w:val="00183AF4"/>
    <w:rsid w:val="00183B0E"/>
    <w:rsid w:val="00183B7C"/>
    <w:rsid w:val="00183BF8"/>
    <w:rsid w:val="00183C58"/>
    <w:rsid w:val="00183C76"/>
    <w:rsid w:val="00183C8A"/>
    <w:rsid w:val="00183D2B"/>
    <w:rsid w:val="00183D9F"/>
    <w:rsid w:val="00183DB8"/>
    <w:rsid w:val="00183E12"/>
    <w:rsid w:val="00183E2A"/>
    <w:rsid w:val="00183E36"/>
    <w:rsid w:val="00183E96"/>
    <w:rsid w:val="00183EA6"/>
    <w:rsid w:val="00183F79"/>
    <w:rsid w:val="0018402B"/>
    <w:rsid w:val="0018403D"/>
    <w:rsid w:val="0018406C"/>
    <w:rsid w:val="00184093"/>
    <w:rsid w:val="001841AE"/>
    <w:rsid w:val="001841D1"/>
    <w:rsid w:val="0018420B"/>
    <w:rsid w:val="0018421A"/>
    <w:rsid w:val="00184273"/>
    <w:rsid w:val="00184285"/>
    <w:rsid w:val="00184479"/>
    <w:rsid w:val="0018456C"/>
    <w:rsid w:val="00184598"/>
    <w:rsid w:val="001845FA"/>
    <w:rsid w:val="00184675"/>
    <w:rsid w:val="001846B3"/>
    <w:rsid w:val="00184733"/>
    <w:rsid w:val="00184795"/>
    <w:rsid w:val="001847DA"/>
    <w:rsid w:val="001847F8"/>
    <w:rsid w:val="001848B2"/>
    <w:rsid w:val="0018490C"/>
    <w:rsid w:val="0018496F"/>
    <w:rsid w:val="00184A2D"/>
    <w:rsid w:val="00184A4F"/>
    <w:rsid w:val="00184A80"/>
    <w:rsid w:val="00184A83"/>
    <w:rsid w:val="00184AD9"/>
    <w:rsid w:val="00184B43"/>
    <w:rsid w:val="00184B79"/>
    <w:rsid w:val="00184BB7"/>
    <w:rsid w:val="00184C70"/>
    <w:rsid w:val="00184C83"/>
    <w:rsid w:val="00184C9B"/>
    <w:rsid w:val="00184D2F"/>
    <w:rsid w:val="00184D46"/>
    <w:rsid w:val="00184DD4"/>
    <w:rsid w:val="00184DFB"/>
    <w:rsid w:val="00184E58"/>
    <w:rsid w:val="00184E82"/>
    <w:rsid w:val="00184EB6"/>
    <w:rsid w:val="00184ECC"/>
    <w:rsid w:val="00184F4D"/>
    <w:rsid w:val="00185145"/>
    <w:rsid w:val="0018516F"/>
    <w:rsid w:val="00185365"/>
    <w:rsid w:val="001853C6"/>
    <w:rsid w:val="0018545A"/>
    <w:rsid w:val="001854D3"/>
    <w:rsid w:val="001854F4"/>
    <w:rsid w:val="001855B2"/>
    <w:rsid w:val="001855C3"/>
    <w:rsid w:val="001855D9"/>
    <w:rsid w:val="001855E5"/>
    <w:rsid w:val="001855EA"/>
    <w:rsid w:val="001856CA"/>
    <w:rsid w:val="001856DB"/>
    <w:rsid w:val="001856EB"/>
    <w:rsid w:val="001856FB"/>
    <w:rsid w:val="00185724"/>
    <w:rsid w:val="001858F1"/>
    <w:rsid w:val="0018596C"/>
    <w:rsid w:val="00185AB8"/>
    <w:rsid w:val="00185B10"/>
    <w:rsid w:val="00185B7E"/>
    <w:rsid w:val="00185B9B"/>
    <w:rsid w:val="00185C27"/>
    <w:rsid w:val="00185CF9"/>
    <w:rsid w:val="00185D5F"/>
    <w:rsid w:val="00185D71"/>
    <w:rsid w:val="00185E23"/>
    <w:rsid w:val="00185E4C"/>
    <w:rsid w:val="00185E4E"/>
    <w:rsid w:val="00185E9A"/>
    <w:rsid w:val="00185EC5"/>
    <w:rsid w:val="00185F0D"/>
    <w:rsid w:val="00185F30"/>
    <w:rsid w:val="00185F5E"/>
    <w:rsid w:val="0018610F"/>
    <w:rsid w:val="00186175"/>
    <w:rsid w:val="0018619A"/>
    <w:rsid w:val="001861BD"/>
    <w:rsid w:val="001861D2"/>
    <w:rsid w:val="00186291"/>
    <w:rsid w:val="00186322"/>
    <w:rsid w:val="00186345"/>
    <w:rsid w:val="001863C5"/>
    <w:rsid w:val="00186539"/>
    <w:rsid w:val="001865B1"/>
    <w:rsid w:val="00186666"/>
    <w:rsid w:val="001866CA"/>
    <w:rsid w:val="001866CE"/>
    <w:rsid w:val="0018672E"/>
    <w:rsid w:val="0018675B"/>
    <w:rsid w:val="0018675E"/>
    <w:rsid w:val="00186795"/>
    <w:rsid w:val="001867DF"/>
    <w:rsid w:val="00186800"/>
    <w:rsid w:val="00186868"/>
    <w:rsid w:val="0018686E"/>
    <w:rsid w:val="001868E9"/>
    <w:rsid w:val="0018696A"/>
    <w:rsid w:val="0018698E"/>
    <w:rsid w:val="0018699E"/>
    <w:rsid w:val="001869BD"/>
    <w:rsid w:val="001869E7"/>
    <w:rsid w:val="001869F6"/>
    <w:rsid w:val="00186A29"/>
    <w:rsid w:val="00186A64"/>
    <w:rsid w:val="00186A8D"/>
    <w:rsid w:val="00186A8F"/>
    <w:rsid w:val="00186AC5"/>
    <w:rsid w:val="00186ADF"/>
    <w:rsid w:val="00186B2D"/>
    <w:rsid w:val="00186B2E"/>
    <w:rsid w:val="00186BCD"/>
    <w:rsid w:val="00186CBE"/>
    <w:rsid w:val="00186D10"/>
    <w:rsid w:val="00186D72"/>
    <w:rsid w:val="00186DC8"/>
    <w:rsid w:val="00186EA2"/>
    <w:rsid w:val="00186F3E"/>
    <w:rsid w:val="00186F83"/>
    <w:rsid w:val="00186FF8"/>
    <w:rsid w:val="00187009"/>
    <w:rsid w:val="0018701F"/>
    <w:rsid w:val="0018709F"/>
    <w:rsid w:val="001870F8"/>
    <w:rsid w:val="001870FB"/>
    <w:rsid w:val="0018711C"/>
    <w:rsid w:val="001871B8"/>
    <w:rsid w:val="001872C7"/>
    <w:rsid w:val="001873A8"/>
    <w:rsid w:val="001873B4"/>
    <w:rsid w:val="00187445"/>
    <w:rsid w:val="00187446"/>
    <w:rsid w:val="00187485"/>
    <w:rsid w:val="001874F1"/>
    <w:rsid w:val="00187578"/>
    <w:rsid w:val="001875DC"/>
    <w:rsid w:val="001875F9"/>
    <w:rsid w:val="0018765B"/>
    <w:rsid w:val="0018772E"/>
    <w:rsid w:val="0018773E"/>
    <w:rsid w:val="00187752"/>
    <w:rsid w:val="0018781D"/>
    <w:rsid w:val="00187831"/>
    <w:rsid w:val="00187903"/>
    <w:rsid w:val="0018790D"/>
    <w:rsid w:val="00187967"/>
    <w:rsid w:val="001879F9"/>
    <w:rsid w:val="00187A09"/>
    <w:rsid w:val="00187ADB"/>
    <w:rsid w:val="00187B0D"/>
    <w:rsid w:val="00187B85"/>
    <w:rsid w:val="00187CD7"/>
    <w:rsid w:val="00187D17"/>
    <w:rsid w:val="00187D87"/>
    <w:rsid w:val="00187DC7"/>
    <w:rsid w:val="00187E19"/>
    <w:rsid w:val="00187E28"/>
    <w:rsid w:val="00187E33"/>
    <w:rsid w:val="00187E85"/>
    <w:rsid w:val="00187E86"/>
    <w:rsid w:val="00187EDD"/>
    <w:rsid w:val="00187F13"/>
    <w:rsid w:val="00187F14"/>
    <w:rsid w:val="00187F55"/>
    <w:rsid w:val="00190059"/>
    <w:rsid w:val="00190074"/>
    <w:rsid w:val="0019007F"/>
    <w:rsid w:val="001900C0"/>
    <w:rsid w:val="00190138"/>
    <w:rsid w:val="00190268"/>
    <w:rsid w:val="001902A7"/>
    <w:rsid w:val="00190318"/>
    <w:rsid w:val="00190359"/>
    <w:rsid w:val="0019036A"/>
    <w:rsid w:val="001903AB"/>
    <w:rsid w:val="001903B8"/>
    <w:rsid w:val="0019040D"/>
    <w:rsid w:val="0019046A"/>
    <w:rsid w:val="00190498"/>
    <w:rsid w:val="001904CF"/>
    <w:rsid w:val="0019057D"/>
    <w:rsid w:val="001905BE"/>
    <w:rsid w:val="0019060E"/>
    <w:rsid w:val="00190666"/>
    <w:rsid w:val="00190682"/>
    <w:rsid w:val="001906EB"/>
    <w:rsid w:val="0019078B"/>
    <w:rsid w:val="001907E8"/>
    <w:rsid w:val="001907EF"/>
    <w:rsid w:val="0019084D"/>
    <w:rsid w:val="00190856"/>
    <w:rsid w:val="001908A6"/>
    <w:rsid w:val="001908AC"/>
    <w:rsid w:val="001909A2"/>
    <w:rsid w:val="00190A1A"/>
    <w:rsid w:val="00190AE0"/>
    <w:rsid w:val="00190BE0"/>
    <w:rsid w:val="00190C57"/>
    <w:rsid w:val="00190CCE"/>
    <w:rsid w:val="00190CE6"/>
    <w:rsid w:val="00190E25"/>
    <w:rsid w:val="00190ECA"/>
    <w:rsid w:val="00191026"/>
    <w:rsid w:val="0019103E"/>
    <w:rsid w:val="0019120D"/>
    <w:rsid w:val="0019128E"/>
    <w:rsid w:val="001912AE"/>
    <w:rsid w:val="00191336"/>
    <w:rsid w:val="00191386"/>
    <w:rsid w:val="0019140F"/>
    <w:rsid w:val="00191471"/>
    <w:rsid w:val="0019148A"/>
    <w:rsid w:val="0019148C"/>
    <w:rsid w:val="001914B8"/>
    <w:rsid w:val="001914BF"/>
    <w:rsid w:val="001914C3"/>
    <w:rsid w:val="0019153F"/>
    <w:rsid w:val="00191587"/>
    <w:rsid w:val="00191616"/>
    <w:rsid w:val="001916C8"/>
    <w:rsid w:val="001916CD"/>
    <w:rsid w:val="001917E8"/>
    <w:rsid w:val="0019182B"/>
    <w:rsid w:val="0019189D"/>
    <w:rsid w:val="001918C0"/>
    <w:rsid w:val="001918DE"/>
    <w:rsid w:val="001918F9"/>
    <w:rsid w:val="001919F8"/>
    <w:rsid w:val="00191A16"/>
    <w:rsid w:val="00191B4F"/>
    <w:rsid w:val="00191B5B"/>
    <w:rsid w:val="00191B74"/>
    <w:rsid w:val="00191C6D"/>
    <w:rsid w:val="00191C75"/>
    <w:rsid w:val="00191D4E"/>
    <w:rsid w:val="00191D8C"/>
    <w:rsid w:val="00191DCA"/>
    <w:rsid w:val="00191E4D"/>
    <w:rsid w:val="00191EA8"/>
    <w:rsid w:val="00191F74"/>
    <w:rsid w:val="00192022"/>
    <w:rsid w:val="0019204C"/>
    <w:rsid w:val="0019209D"/>
    <w:rsid w:val="001920A8"/>
    <w:rsid w:val="00192117"/>
    <w:rsid w:val="0019211E"/>
    <w:rsid w:val="0019216B"/>
    <w:rsid w:val="00192171"/>
    <w:rsid w:val="001921AD"/>
    <w:rsid w:val="001921ED"/>
    <w:rsid w:val="0019223A"/>
    <w:rsid w:val="00192254"/>
    <w:rsid w:val="001922BA"/>
    <w:rsid w:val="0019232A"/>
    <w:rsid w:val="0019233F"/>
    <w:rsid w:val="00192385"/>
    <w:rsid w:val="001923A7"/>
    <w:rsid w:val="001923CA"/>
    <w:rsid w:val="001923CB"/>
    <w:rsid w:val="001923F7"/>
    <w:rsid w:val="00192434"/>
    <w:rsid w:val="00192469"/>
    <w:rsid w:val="001924C2"/>
    <w:rsid w:val="0019253E"/>
    <w:rsid w:val="00192656"/>
    <w:rsid w:val="001926E6"/>
    <w:rsid w:val="0019278C"/>
    <w:rsid w:val="001927BA"/>
    <w:rsid w:val="00192806"/>
    <w:rsid w:val="0019282E"/>
    <w:rsid w:val="00192846"/>
    <w:rsid w:val="00192870"/>
    <w:rsid w:val="001928E0"/>
    <w:rsid w:val="001929AE"/>
    <w:rsid w:val="001929CB"/>
    <w:rsid w:val="001929D3"/>
    <w:rsid w:val="00192A17"/>
    <w:rsid w:val="00192A91"/>
    <w:rsid w:val="00192AC4"/>
    <w:rsid w:val="00192B02"/>
    <w:rsid w:val="00192C3D"/>
    <w:rsid w:val="00192C88"/>
    <w:rsid w:val="00192CA7"/>
    <w:rsid w:val="00192EB9"/>
    <w:rsid w:val="00192EBC"/>
    <w:rsid w:val="00192EDE"/>
    <w:rsid w:val="00192F00"/>
    <w:rsid w:val="00192F32"/>
    <w:rsid w:val="00192F55"/>
    <w:rsid w:val="00192F85"/>
    <w:rsid w:val="00193009"/>
    <w:rsid w:val="00193020"/>
    <w:rsid w:val="00193048"/>
    <w:rsid w:val="001930E6"/>
    <w:rsid w:val="00193181"/>
    <w:rsid w:val="001931BF"/>
    <w:rsid w:val="001931F4"/>
    <w:rsid w:val="00193203"/>
    <w:rsid w:val="001932E0"/>
    <w:rsid w:val="001932F4"/>
    <w:rsid w:val="001933E1"/>
    <w:rsid w:val="001934B3"/>
    <w:rsid w:val="001934E3"/>
    <w:rsid w:val="00193555"/>
    <w:rsid w:val="001935E2"/>
    <w:rsid w:val="0019360D"/>
    <w:rsid w:val="0019360F"/>
    <w:rsid w:val="0019365B"/>
    <w:rsid w:val="001936EE"/>
    <w:rsid w:val="00193785"/>
    <w:rsid w:val="00193856"/>
    <w:rsid w:val="0019387F"/>
    <w:rsid w:val="001938B7"/>
    <w:rsid w:val="001938E0"/>
    <w:rsid w:val="001938FB"/>
    <w:rsid w:val="001938FE"/>
    <w:rsid w:val="0019399A"/>
    <w:rsid w:val="00193A27"/>
    <w:rsid w:val="00193A7F"/>
    <w:rsid w:val="00193B17"/>
    <w:rsid w:val="00193BB6"/>
    <w:rsid w:val="00193C06"/>
    <w:rsid w:val="00193C1D"/>
    <w:rsid w:val="00193C34"/>
    <w:rsid w:val="00193C40"/>
    <w:rsid w:val="00193C47"/>
    <w:rsid w:val="00193C92"/>
    <w:rsid w:val="00193CC3"/>
    <w:rsid w:val="00193D58"/>
    <w:rsid w:val="00193DB7"/>
    <w:rsid w:val="00193E1E"/>
    <w:rsid w:val="00193E38"/>
    <w:rsid w:val="00193E92"/>
    <w:rsid w:val="00193F3C"/>
    <w:rsid w:val="00193F94"/>
    <w:rsid w:val="00193FA7"/>
    <w:rsid w:val="0019408E"/>
    <w:rsid w:val="001940AF"/>
    <w:rsid w:val="001940C1"/>
    <w:rsid w:val="001940FA"/>
    <w:rsid w:val="0019412E"/>
    <w:rsid w:val="0019415F"/>
    <w:rsid w:val="001941E3"/>
    <w:rsid w:val="0019425E"/>
    <w:rsid w:val="001942DD"/>
    <w:rsid w:val="001942E0"/>
    <w:rsid w:val="00194491"/>
    <w:rsid w:val="001944C8"/>
    <w:rsid w:val="001944E4"/>
    <w:rsid w:val="00194560"/>
    <w:rsid w:val="001945D6"/>
    <w:rsid w:val="001945D8"/>
    <w:rsid w:val="00194627"/>
    <w:rsid w:val="00194672"/>
    <w:rsid w:val="001946F8"/>
    <w:rsid w:val="00194783"/>
    <w:rsid w:val="0019481F"/>
    <w:rsid w:val="00194833"/>
    <w:rsid w:val="00194877"/>
    <w:rsid w:val="001948A1"/>
    <w:rsid w:val="001948BD"/>
    <w:rsid w:val="00194986"/>
    <w:rsid w:val="001949C6"/>
    <w:rsid w:val="001949C8"/>
    <w:rsid w:val="001949E0"/>
    <w:rsid w:val="00194A22"/>
    <w:rsid w:val="00194A75"/>
    <w:rsid w:val="00194AF3"/>
    <w:rsid w:val="00194B4F"/>
    <w:rsid w:val="00194BB9"/>
    <w:rsid w:val="00194BC8"/>
    <w:rsid w:val="00194C21"/>
    <w:rsid w:val="00194CBC"/>
    <w:rsid w:val="00194D1C"/>
    <w:rsid w:val="00194DDA"/>
    <w:rsid w:val="00194DEC"/>
    <w:rsid w:val="00194E90"/>
    <w:rsid w:val="00194EDE"/>
    <w:rsid w:val="00194F4F"/>
    <w:rsid w:val="00194F95"/>
    <w:rsid w:val="00194FE3"/>
    <w:rsid w:val="00195025"/>
    <w:rsid w:val="0019509C"/>
    <w:rsid w:val="00195182"/>
    <w:rsid w:val="00195198"/>
    <w:rsid w:val="001951C0"/>
    <w:rsid w:val="0019529B"/>
    <w:rsid w:val="001953A5"/>
    <w:rsid w:val="0019542F"/>
    <w:rsid w:val="001954AD"/>
    <w:rsid w:val="001954F4"/>
    <w:rsid w:val="00195551"/>
    <w:rsid w:val="00195594"/>
    <w:rsid w:val="001955DE"/>
    <w:rsid w:val="00195627"/>
    <w:rsid w:val="0019562A"/>
    <w:rsid w:val="0019563A"/>
    <w:rsid w:val="00195660"/>
    <w:rsid w:val="0019568F"/>
    <w:rsid w:val="00195702"/>
    <w:rsid w:val="00195786"/>
    <w:rsid w:val="001957DE"/>
    <w:rsid w:val="00195825"/>
    <w:rsid w:val="0019586A"/>
    <w:rsid w:val="001958C1"/>
    <w:rsid w:val="001958EC"/>
    <w:rsid w:val="00195902"/>
    <w:rsid w:val="00195A06"/>
    <w:rsid w:val="00195A7B"/>
    <w:rsid w:val="00195B2A"/>
    <w:rsid w:val="00195B69"/>
    <w:rsid w:val="00195B73"/>
    <w:rsid w:val="00195C13"/>
    <w:rsid w:val="00195C56"/>
    <w:rsid w:val="00195C77"/>
    <w:rsid w:val="00195D3A"/>
    <w:rsid w:val="00195D4A"/>
    <w:rsid w:val="00195D7E"/>
    <w:rsid w:val="00195DC4"/>
    <w:rsid w:val="00195DCC"/>
    <w:rsid w:val="00195DEE"/>
    <w:rsid w:val="00195DFC"/>
    <w:rsid w:val="00195E21"/>
    <w:rsid w:val="00195E65"/>
    <w:rsid w:val="00195EB5"/>
    <w:rsid w:val="00196059"/>
    <w:rsid w:val="001960CC"/>
    <w:rsid w:val="001960E9"/>
    <w:rsid w:val="00196264"/>
    <w:rsid w:val="0019629D"/>
    <w:rsid w:val="00196317"/>
    <w:rsid w:val="00196371"/>
    <w:rsid w:val="001963A8"/>
    <w:rsid w:val="00196403"/>
    <w:rsid w:val="0019649B"/>
    <w:rsid w:val="001964DD"/>
    <w:rsid w:val="00196573"/>
    <w:rsid w:val="00196627"/>
    <w:rsid w:val="001966E7"/>
    <w:rsid w:val="00196751"/>
    <w:rsid w:val="001967CE"/>
    <w:rsid w:val="001967FF"/>
    <w:rsid w:val="00196803"/>
    <w:rsid w:val="00196888"/>
    <w:rsid w:val="001968F1"/>
    <w:rsid w:val="001968FB"/>
    <w:rsid w:val="00196914"/>
    <w:rsid w:val="0019694B"/>
    <w:rsid w:val="00196962"/>
    <w:rsid w:val="00196984"/>
    <w:rsid w:val="00196A2B"/>
    <w:rsid w:val="00196AC4"/>
    <w:rsid w:val="00196B3F"/>
    <w:rsid w:val="00196B9E"/>
    <w:rsid w:val="00196C29"/>
    <w:rsid w:val="00196C32"/>
    <w:rsid w:val="00196CD7"/>
    <w:rsid w:val="00196CE1"/>
    <w:rsid w:val="00196D6A"/>
    <w:rsid w:val="00196DDA"/>
    <w:rsid w:val="00196DE9"/>
    <w:rsid w:val="00196E4D"/>
    <w:rsid w:val="00196F28"/>
    <w:rsid w:val="00196F68"/>
    <w:rsid w:val="00196F8B"/>
    <w:rsid w:val="0019709C"/>
    <w:rsid w:val="001970C4"/>
    <w:rsid w:val="001970DF"/>
    <w:rsid w:val="001970E6"/>
    <w:rsid w:val="001970FF"/>
    <w:rsid w:val="001971C7"/>
    <w:rsid w:val="001971EB"/>
    <w:rsid w:val="0019726A"/>
    <w:rsid w:val="0019728E"/>
    <w:rsid w:val="001972DB"/>
    <w:rsid w:val="001972DF"/>
    <w:rsid w:val="001972E7"/>
    <w:rsid w:val="00197334"/>
    <w:rsid w:val="001973A2"/>
    <w:rsid w:val="001973EA"/>
    <w:rsid w:val="00197578"/>
    <w:rsid w:val="00197586"/>
    <w:rsid w:val="0019760A"/>
    <w:rsid w:val="001976E1"/>
    <w:rsid w:val="00197734"/>
    <w:rsid w:val="0019773A"/>
    <w:rsid w:val="0019774D"/>
    <w:rsid w:val="00197819"/>
    <w:rsid w:val="00197862"/>
    <w:rsid w:val="0019788B"/>
    <w:rsid w:val="001978C0"/>
    <w:rsid w:val="001978E5"/>
    <w:rsid w:val="0019795B"/>
    <w:rsid w:val="0019796D"/>
    <w:rsid w:val="00197A12"/>
    <w:rsid w:val="00197A2F"/>
    <w:rsid w:val="00197A8E"/>
    <w:rsid w:val="00197AE3"/>
    <w:rsid w:val="00197AF5"/>
    <w:rsid w:val="00197B0F"/>
    <w:rsid w:val="00197B18"/>
    <w:rsid w:val="00197B22"/>
    <w:rsid w:val="00197B6A"/>
    <w:rsid w:val="00197B73"/>
    <w:rsid w:val="00197BDE"/>
    <w:rsid w:val="00197C2E"/>
    <w:rsid w:val="00197C68"/>
    <w:rsid w:val="00197CA4"/>
    <w:rsid w:val="00197D5A"/>
    <w:rsid w:val="00197E4D"/>
    <w:rsid w:val="00197E81"/>
    <w:rsid w:val="00197FFA"/>
    <w:rsid w:val="001A0050"/>
    <w:rsid w:val="001A00BB"/>
    <w:rsid w:val="001A0133"/>
    <w:rsid w:val="001A02F7"/>
    <w:rsid w:val="001A0333"/>
    <w:rsid w:val="001A036C"/>
    <w:rsid w:val="001A0445"/>
    <w:rsid w:val="001A04BC"/>
    <w:rsid w:val="001A0502"/>
    <w:rsid w:val="001A0526"/>
    <w:rsid w:val="001A059C"/>
    <w:rsid w:val="001A064F"/>
    <w:rsid w:val="001A0657"/>
    <w:rsid w:val="001A0757"/>
    <w:rsid w:val="001A0834"/>
    <w:rsid w:val="001A085E"/>
    <w:rsid w:val="001A0878"/>
    <w:rsid w:val="001A08B0"/>
    <w:rsid w:val="001A08B8"/>
    <w:rsid w:val="001A08F8"/>
    <w:rsid w:val="001A0981"/>
    <w:rsid w:val="001A0A22"/>
    <w:rsid w:val="001A0A87"/>
    <w:rsid w:val="001A0B24"/>
    <w:rsid w:val="001A0B4A"/>
    <w:rsid w:val="001A0B74"/>
    <w:rsid w:val="001A0B94"/>
    <w:rsid w:val="001A0C40"/>
    <w:rsid w:val="001A0D2F"/>
    <w:rsid w:val="001A0D60"/>
    <w:rsid w:val="001A0D82"/>
    <w:rsid w:val="001A0D8C"/>
    <w:rsid w:val="001A0DF9"/>
    <w:rsid w:val="001A0F47"/>
    <w:rsid w:val="001A0F70"/>
    <w:rsid w:val="001A0FC4"/>
    <w:rsid w:val="001A0FED"/>
    <w:rsid w:val="001A0FF5"/>
    <w:rsid w:val="001A10A9"/>
    <w:rsid w:val="001A10FD"/>
    <w:rsid w:val="001A1182"/>
    <w:rsid w:val="001A118D"/>
    <w:rsid w:val="001A1209"/>
    <w:rsid w:val="001A1216"/>
    <w:rsid w:val="001A1247"/>
    <w:rsid w:val="001A1269"/>
    <w:rsid w:val="001A1301"/>
    <w:rsid w:val="001A1387"/>
    <w:rsid w:val="001A139D"/>
    <w:rsid w:val="001A1406"/>
    <w:rsid w:val="001A141D"/>
    <w:rsid w:val="001A145D"/>
    <w:rsid w:val="001A1476"/>
    <w:rsid w:val="001A148F"/>
    <w:rsid w:val="001A15A2"/>
    <w:rsid w:val="001A160A"/>
    <w:rsid w:val="001A1620"/>
    <w:rsid w:val="001A1699"/>
    <w:rsid w:val="001A16EB"/>
    <w:rsid w:val="001A1770"/>
    <w:rsid w:val="001A1781"/>
    <w:rsid w:val="001A17AA"/>
    <w:rsid w:val="001A182A"/>
    <w:rsid w:val="001A187E"/>
    <w:rsid w:val="001A1899"/>
    <w:rsid w:val="001A18AF"/>
    <w:rsid w:val="001A194D"/>
    <w:rsid w:val="001A195F"/>
    <w:rsid w:val="001A197B"/>
    <w:rsid w:val="001A1981"/>
    <w:rsid w:val="001A1999"/>
    <w:rsid w:val="001A1A05"/>
    <w:rsid w:val="001A1A13"/>
    <w:rsid w:val="001A1AFF"/>
    <w:rsid w:val="001A1B8F"/>
    <w:rsid w:val="001A1BD7"/>
    <w:rsid w:val="001A1C02"/>
    <w:rsid w:val="001A1C35"/>
    <w:rsid w:val="001A1CB9"/>
    <w:rsid w:val="001A1CBA"/>
    <w:rsid w:val="001A1F3D"/>
    <w:rsid w:val="001A1F49"/>
    <w:rsid w:val="001A1FB5"/>
    <w:rsid w:val="001A1FC6"/>
    <w:rsid w:val="001A2015"/>
    <w:rsid w:val="001A201E"/>
    <w:rsid w:val="001A202F"/>
    <w:rsid w:val="001A20AC"/>
    <w:rsid w:val="001A20C3"/>
    <w:rsid w:val="001A20D8"/>
    <w:rsid w:val="001A20DE"/>
    <w:rsid w:val="001A20E1"/>
    <w:rsid w:val="001A216E"/>
    <w:rsid w:val="001A21D5"/>
    <w:rsid w:val="001A225B"/>
    <w:rsid w:val="001A229C"/>
    <w:rsid w:val="001A22BB"/>
    <w:rsid w:val="001A22D4"/>
    <w:rsid w:val="001A239B"/>
    <w:rsid w:val="001A239F"/>
    <w:rsid w:val="001A23E8"/>
    <w:rsid w:val="001A23EA"/>
    <w:rsid w:val="001A2443"/>
    <w:rsid w:val="001A2485"/>
    <w:rsid w:val="001A24B8"/>
    <w:rsid w:val="001A2607"/>
    <w:rsid w:val="001A261C"/>
    <w:rsid w:val="001A26A9"/>
    <w:rsid w:val="001A276B"/>
    <w:rsid w:val="001A28C9"/>
    <w:rsid w:val="001A28F4"/>
    <w:rsid w:val="001A2998"/>
    <w:rsid w:val="001A29A6"/>
    <w:rsid w:val="001A2A34"/>
    <w:rsid w:val="001A2A4F"/>
    <w:rsid w:val="001A2A8E"/>
    <w:rsid w:val="001A2AB6"/>
    <w:rsid w:val="001A2AC1"/>
    <w:rsid w:val="001A2B20"/>
    <w:rsid w:val="001A2B4A"/>
    <w:rsid w:val="001A2BE7"/>
    <w:rsid w:val="001A2C9E"/>
    <w:rsid w:val="001A2CBA"/>
    <w:rsid w:val="001A2E99"/>
    <w:rsid w:val="001A2EA5"/>
    <w:rsid w:val="001A2EF1"/>
    <w:rsid w:val="001A2F01"/>
    <w:rsid w:val="001A2F13"/>
    <w:rsid w:val="001A2F34"/>
    <w:rsid w:val="001A2F52"/>
    <w:rsid w:val="001A2F90"/>
    <w:rsid w:val="001A3001"/>
    <w:rsid w:val="001A30FD"/>
    <w:rsid w:val="001A3210"/>
    <w:rsid w:val="001A322B"/>
    <w:rsid w:val="001A3240"/>
    <w:rsid w:val="001A3266"/>
    <w:rsid w:val="001A3279"/>
    <w:rsid w:val="001A32D4"/>
    <w:rsid w:val="001A3351"/>
    <w:rsid w:val="001A338E"/>
    <w:rsid w:val="001A3390"/>
    <w:rsid w:val="001A33D6"/>
    <w:rsid w:val="001A33E2"/>
    <w:rsid w:val="001A3434"/>
    <w:rsid w:val="001A3507"/>
    <w:rsid w:val="001A3525"/>
    <w:rsid w:val="001A3567"/>
    <w:rsid w:val="001A3608"/>
    <w:rsid w:val="001A36C6"/>
    <w:rsid w:val="001A3871"/>
    <w:rsid w:val="001A387C"/>
    <w:rsid w:val="001A3992"/>
    <w:rsid w:val="001A3993"/>
    <w:rsid w:val="001A39A9"/>
    <w:rsid w:val="001A39B6"/>
    <w:rsid w:val="001A3AFF"/>
    <w:rsid w:val="001A3BA8"/>
    <w:rsid w:val="001A3C5C"/>
    <w:rsid w:val="001A3C5E"/>
    <w:rsid w:val="001A3C7D"/>
    <w:rsid w:val="001A3CEB"/>
    <w:rsid w:val="001A3DF6"/>
    <w:rsid w:val="001A3E2C"/>
    <w:rsid w:val="001A3EB8"/>
    <w:rsid w:val="001A3FC2"/>
    <w:rsid w:val="001A40B3"/>
    <w:rsid w:val="001A40DA"/>
    <w:rsid w:val="001A4162"/>
    <w:rsid w:val="001A41AD"/>
    <w:rsid w:val="001A41B5"/>
    <w:rsid w:val="001A41C4"/>
    <w:rsid w:val="001A41D1"/>
    <w:rsid w:val="001A4202"/>
    <w:rsid w:val="001A4252"/>
    <w:rsid w:val="001A42A0"/>
    <w:rsid w:val="001A4327"/>
    <w:rsid w:val="001A4349"/>
    <w:rsid w:val="001A436D"/>
    <w:rsid w:val="001A4433"/>
    <w:rsid w:val="001A4495"/>
    <w:rsid w:val="001A44D6"/>
    <w:rsid w:val="001A4652"/>
    <w:rsid w:val="001A4703"/>
    <w:rsid w:val="001A475E"/>
    <w:rsid w:val="001A4769"/>
    <w:rsid w:val="001A47B3"/>
    <w:rsid w:val="001A47F0"/>
    <w:rsid w:val="001A47F6"/>
    <w:rsid w:val="001A4822"/>
    <w:rsid w:val="001A48E9"/>
    <w:rsid w:val="001A491A"/>
    <w:rsid w:val="001A49A2"/>
    <w:rsid w:val="001A4B37"/>
    <w:rsid w:val="001A4B74"/>
    <w:rsid w:val="001A4BC4"/>
    <w:rsid w:val="001A4C49"/>
    <w:rsid w:val="001A4C61"/>
    <w:rsid w:val="001A4C9C"/>
    <w:rsid w:val="001A4E7E"/>
    <w:rsid w:val="001A4E90"/>
    <w:rsid w:val="001A4E9E"/>
    <w:rsid w:val="001A4EC8"/>
    <w:rsid w:val="001A4F3E"/>
    <w:rsid w:val="001A4F70"/>
    <w:rsid w:val="001A4F84"/>
    <w:rsid w:val="001A4F86"/>
    <w:rsid w:val="001A4FC8"/>
    <w:rsid w:val="001A4FDF"/>
    <w:rsid w:val="001A4FF3"/>
    <w:rsid w:val="001A5031"/>
    <w:rsid w:val="001A5075"/>
    <w:rsid w:val="001A50A3"/>
    <w:rsid w:val="001A50CD"/>
    <w:rsid w:val="001A50CE"/>
    <w:rsid w:val="001A50D7"/>
    <w:rsid w:val="001A5188"/>
    <w:rsid w:val="001A51F7"/>
    <w:rsid w:val="001A527E"/>
    <w:rsid w:val="001A534B"/>
    <w:rsid w:val="001A5362"/>
    <w:rsid w:val="001A5379"/>
    <w:rsid w:val="001A53B3"/>
    <w:rsid w:val="001A53D5"/>
    <w:rsid w:val="001A53FA"/>
    <w:rsid w:val="001A5483"/>
    <w:rsid w:val="001A54AB"/>
    <w:rsid w:val="001A54AC"/>
    <w:rsid w:val="001A54C9"/>
    <w:rsid w:val="001A54EA"/>
    <w:rsid w:val="001A5505"/>
    <w:rsid w:val="001A5520"/>
    <w:rsid w:val="001A5526"/>
    <w:rsid w:val="001A552B"/>
    <w:rsid w:val="001A5557"/>
    <w:rsid w:val="001A5785"/>
    <w:rsid w:val="001A5814"/>
    <w:rsid w:val="001A585F"/>
    <w:rsid w:val="001A58CB"/>
    <w:rsid w:val="001A593A"/>
    <w:rsid w:val="001A5941"/>
    <w:rsid w:val="001A5977"/>
    <w:rsid w:val="001A59A5"/>
    <w:rsid w:val="001A5A86"/>
    <w:rsid w:val="001A5AB4"/>
    <w:rsid w:val="001A5AD6"/>
    <w:rsid w:val="001A5ADA"/>
    <w:rsid w:val="001A5AF2"/>
    <w:rsid w:val="001A5C2C"/>
    <w:rsid w:val="001A5D54"/>
    <w:rsid w:val="001A5E3F"/>
    <w:rsid w:val="001A5E8D"/>
    <w:rsid w:val="001A5E94"/>
    <w:rsid w:val="001A5EA6"/>
    <w:rsid w:val="001A603A"/>
    <w:rsid w:val="001A60D2"/>
    <w:rsid w:val="001A6122"/>
    <w:rsid w:val="001A61C1"/>
    <w:rsid w:val="001A6288"/>
    <w:rsid w:val="001A62A7"/>
    <w:rsid w:val="001A6350"/>
    <w:rsid w:val="001A6351"/>
    <w:rsid w:val="001A6361"/>
    <w:rsid w:val="001A637F"/>
    <w:rsid w:val="001A639C"/>
    <w:rsid w:val="001A63B1"/>
    <w:rsid w:val="001A63B8"/>
    <w:rsid w:val="001A643C"/>
    <w:rsid w:val="001A646F"/>
    <w:rsid w:val="001A648D"/>
    <w:rsid w:val="001A64A6"/>
    <w:rsid w:val="001A6541"/>
    <w:rsid w:val="001A6578"/>
    <w:rsid w:val="001A65E6"/>
    <w:rsid w:val="001A6603"/>
    <w:rsid w:val="001A6663"/>
    <w:rsid w:val="001A666E"/>
    <w:rsid w:val="001A66D3"/>
    <w:rsid w:val="001A672B"/>
    <w:rsid w:val="001A68AD"/>
    <w:rsid w:val="001A68BC"/>
    <w:rsid w:val="001A68D7"/>
    <w:rsid w:val="001A6937"/>
    <w:rsid w:val="001A6954"/>
    <w:rsid w:val="001A6988"/>
    <w:rsid w:val="001A6A3E"/>
    <w:rsid w:val="001A6A40"/>
    <w:rsid w:val="001A6A5A"/>
    <w:rsid w:val="001A6A82"/>
    <w:rsid w:val="001A6A9F"/>
    <w:rsid w:val="001A6AB0"/>
    <w:rsid w:val="001A6ADB"/>
    <w:rsid w:val="001A6B26"/>
    <w:rsid w:val="001A6C07"/>
    <w:rsid w:val="001A6C10"/>
    <w:rsid w:val="001A6C57"/>
    <w:rsid w:val="001A6C97"/>
    <w:rsid w:val="001A6CDA"/>
    <w:rsid w:val="001A6D08"/>
    <w:rsid w:val="001A6D40"/>
    <w:rsid w:val="001A6DE7"/>
    <w:rsid w:val="001A6EB3"/>
    <w:rsid w:val="001A6EBF"/>
    <w:rsid w:val="001A6EEB"/>
    <w:rsid w:val="001A6FAB"/>
    <w:rsid w:val="001A6FE2"/>
    <w:rsid w:val="001A7031"/>
    <w:rsid w:val="001A7092"/>
    <w:rsid w:val="001A70C1"/>
    <w:rsid w:val="001A71A3"/>
    <w:rsid w:val="001A71AF"/>
    <w:rsid w:val="001A72E9"/>
    <w:rsid w:val="001A736B"/>
    <w:rsid w:val="001A737B"/>
    <w:rsid w:val="001A7387"/>
    <w:rsid w:val="001A73DA"/>
    <w:rsid w:val="001A7404"/>
    <w:rsid w:val="001A740A"/>
    <w:rsid w:val="001A74EA"/>
    <w:rsid w:val="001A7522"/>
    <w:rsid w:val="001A770A"/>
    <w:rsid w:val="001A77BC"/>
    <w:rsid w:val="001A7807"/>
    <w:rsid w:val="001A781E"/>
    <w:rsid w:val="001A7840"/>
    <w:rsid w:val="001A786A"/>
    <w:rsid w:val="001A787E"/>
    <w:rsid w:val="001A78AF"/>
    <w:rsid w:val="001A7951"/>
    <w:rsid w:val="001A7A42"/>
    <w:rsid w:val="001A7A4E"/>
    <w:rsid w:val="001A7A6C"/>
    <w:rsid w:val="001A7A9E"/>
    <w:rsid w:val="001A7ABD"/>
    <w:rsid w:val="001A7ADE"/>
    <w:rsid w:val="001A7B6E"/>
    <w:rsid w:val="001A7B73"/>
    <w:rsid w:val="001A7BF5"/>
    <w:rsid w:val="001A7C2A"/>
    <w:rsid w:val="001A7C93"/>
    <w:rsid w:val="001A7CAB"/>
    <w:rsid w:val="001A7D10"/>
    <w:rsid w:val="001A7DDF"/>
    <w:rsid w:val="001A7E87"/>
    <w:rsid w:val="001A7E94"/>
    <w:rsid w:val="001A7F05"/>
    <w:rsid w:val="001A7FF4"/>
    <w:rsid w:val="001B0031"/>
    <w:rsid w:val="001B007D"/>
    <w:rsid w:val="001B0092"/>
    <w:rsid w:val="001B009C"/>
    <w:rsid w:val="001B0100"/>
    <w:rsid w:val="001B011E"/>
    <w:rsid w:val="001B01F1"/>
    <w:rsid w:val="001B0233"/>
    <w:rsid w:val="001B0239"/>
    <w:rsid w:val="001B024B"/>
    <w:rsid w:val="001B029C"/>
    <w:rsid w:val="001B02C9"/>
    <w:rsid w:val="001B034C"/>
    <w:rsid w:val="001B036D"/>
    <w:rsid w:val="001B0415"/>
    <w:rsid w:val="001B042B"/>
    <w:rsid w:val="001B0459"/>
    <w:rsid w:val="001B04FC"/>
    <w:rsid w:val="001B0578"/>
    <w:rsid w:val="001B0591"/>
    <w:rsid w:val="001B05A0"/>
    <w:rsid w:val="001B05A9"/>
    <w:rsid w:val="001B05FB"/>
    <w:rsid w:val="001B0652"/>
    <w:rsid w:val="001B06F2"/>
    <w:rsid w:val="001B0788"/>
    <w:rsid w:val="001B07CA"/>
    <w:rsid w:val="001B0834"/>
    <w:rsid w:val="001B086D"/>
    <w:rsid w:val="001B089D"/>
    <w:rsid w:val="001B08E5"/>
    <w:rsid w:val="001B08EC"/>
    <w:rsid w:val="001B093B"/>
    <w:rsid w:val="001B0958"/>
    <w:rsid w:val="001B0961"/>
    <w:rsid w:val="001B09F4"/>
    <w:rsid w:val="001B0A31"/>
    <w:rsid w:val="001B0ABC"/>
    <w:rsid w:val="001B0AC5"/>
    <w:rsid w:val="001B0ACD"/>
    <w:rsid w:val="001B0B0D"/>
    <w:rsid w:val="001B0B65"/>
    <w:rsid w:val="001B0BBD"/>
    <w:rsid w:val="001B0CB1"/>
    <w:rsid w:val="001B0E7D"/>
    <w:rsid w:val="001B0F22"/>
    <w:rsid w:val="001B0F8F"/>
    <w:rsid w:val="001B1115"/>
    <w:rsid w:val="001B1151"/>
    <w:rsid w:val="001B11C4"/>
    <w:rsid w:val="001B121F"/>
    <w:rsid w:val="001B12A2"/>
    <w:rsid w:val="001B12C5"/>
    <w:rsid w:val="001B13CC"/>
    <w:rsid w:val="001B1573"/>
    <w:rsid w:val="001B15E0"/>
    <w:rsid w:val="001B15FE"/>
    <w:rsid w:val="001B167C"/>
    <w:rsid w:val="001B1685"/>
    <w:rsid w:val="001B1690"/>
    <w:rsid w:val="001B16A0"/>
    <w:rsid w:val="001B16AF"/>
    <w:rsid w:val="001B1716"/>
    <w:rsid w:val="001B176B"/>
    <w:rsid w:val="001B17F3"/>
    <w:rsid w:val="001B17F8"/>
    <w:rsid w:val="001B1923"/>
    <w:rsid w:val="001B194F"/>
    <w:rsid w:val="001B1973"/>
    <w:rsid w:val="001B19BA"/>
    <w:rsid w:val="001B19FC"/>
    <w:rsid w:val="001B1A06"/>
    <w:rsid w:val="001B1A71"/>
    <w:rsid w:val="001B1A8F"/>
    <w:rsid w:val="001B1B37"/>
    <w:rsid w:val="001B1B81"/>
    <w:rsid w:val="001B1BD9"/>
    <w:rsid w:val="001B1C66"/>
    <w:rsid w:val="001B1C7D"/>
    <w:rsid w:val="001B1CB4"/>
    <w:rsid w:val="001B1CCD"/>
    <w:rsid w:val="001B1D77"/>
    <w:rsid w:val="001B1F81"/>
    <w:rsid w:val="001B1FC5"/>
    <w:rsid w:val="001B1FD1"/>
    <w:rsid w:val="001B216E"/>
    <w:rsid w:val="001B2198"/>
    <w:rsid w:val="001B2234"/>
    <w:rsid w:val="001B2273"/>
    <w:rsid w:val="001B232C"/>
    <w:rsid w:val="001B2421"/>
    <w:rsid w:val="001B243B"/>
    <w:rsid w:val="001B249E"/>
    <w:rsid w:val="001B24A6"/>
    <w:rsid w:val="001B2511"/>
    <w:rsid w:val="001B2525"/>
    <w:rsid w:val="001B2586"/>
    <w:rsid w:val="001B2596"/>
    <w:rsid w:val="001B25BE"/>
    <w:rsid w:val="001B2620"/>
    <w:rsid w:val="001B2670"/>
    <w:rsid w:val="001B268A"/>
    <w:rsid w:val="001B26A2"/>
    <w:rsid w:val="001B26DC"/>
    <w:rsid w:val="001B279E"/>
    <w:rsid w:val="001B27D9"/>
    <w:rsid w:val="001B27F6"/>
    <w:rsid w:val="001B280D"/>
    <w:rsid w:val="001B2814"/>
    <w:rsid w:val="001B2881"/>
    <w:rsid w:val="001B28F4"/>
    <w:rsid w:val="001B2956"/>
    <w:rsid w:val="001B2965"/>
    <w:rsid w:val="001B2A52"/>
    <w:rsid w:val="001B2AAD"/>
    <w:rsid w:val="001B2AB3"/>
    <w:rsid w:val="001B2ABC"/>
    <w:rsid w:val="001B2BC7"/>
    <w:rsid w:val="001B2BD7"/>
    <w:rsid w:val="001B2BEB"/>
    <w:rsid w:val="001B2C62"/>
    <w:rsid w:val="001B2C6D"/>
    <w:rsid w:val="001B2CB0"/>
    <w:rsid w:val="001B2DF2"/>
    <w:rsid w:val="001B2E1B"/>
    <w:rsid w:val="001B2E54"/>
    <w:rsid w:val="001B2F14"/>
    <w:rsid w:val="001B2FAF"/>
    <w:rsid w:val="001B2FCD"/>
    <w:rsid w:val="001B3028"/>
    <w:rsid w:val="001B3082"/>
    <w:rsid w:val="001B3140"/>
    <w:rsid w:val="001B31D4"/>
    <w:rsid w:val="001B3345"/>
    <w:rsid w:val="001B33F9"/>
    <w:rsid w:val="001B3410"/>
    <w:rsid w:val="001B3477"/>
    <w:rsid w:val="001B349D"/>
    <w:rsid w:val="001B357D"/>
    <w:rsid w:val="001B358A"/>
    <w:rsid w:val="001B3685"/>
    <w:rsid w:val="001B36DE"/>
    <w:rsid w:val="001B379F"/>
    <w:rsid w:val="001B37C3"/>
    <w:rsid w:val="001B3842"/>
    <w:rsid w:val="001B38EC"/>
    <w:rsid w:val="001B38ED"/>
    <w:rsid w:val="001B3964"/>
    <w:rsid w:val="001B39C2"/>
    <w:rsid w:val="001B3A1F"/>
    <w:rsid w:val="001B3A6A"/>
    <w:rsid w:val="001B3B0B"/>
    <w:rsid w:val="001B3B8B"/>
    <w:rsid w:val="001B3C2C"/>
    <w:rsid w:val="001B3C5C"/>
    <w:rsid w:val="001B3CAC"/>
    <w:rsid w:val="001B3CE8"/>
    <w:rsid w:val="001B3D35"/>
    <w:rsid w:val="001B3DA2"/>
    <w:rsid w:val="001B3DAC"/>
    <w:rsid w:val="001B3DCD"/>
    <w:rsid w:val="001B3E49"/>
    <w:rsid w:val="001B3EC2"/>
    <w:rsid w:val="001B3ECD"/>
    <w:rsid w:val="001B3F1B"/>
    <w:rsid w:val="001B3F45"/>
    <w:rsid w:val="001B4022"/>
    <w:rsid w:val="001B40AE"/>
    <w:rsid w:val="001B40FB"/>
    <w:rsid w:val="001B4111"/>
    <w:rsid w:val="001B4181"/>
    <w:rsid w:val="001B4190"/>
    <w:rsid w:val="001B4218"/>
    <w:rsid w:val="001B428A"/>
    <w:rsid w:val="001B42B6"/>
    <w:rsid w:val="001B433C"/>
    <w:rsid w:val="001B4352"/>
    <w:rsid w:val="001B444C"/>
    <w:rsid w:val="001B445D"/>
    <w:rsid w:val="001B44B5"/>
    <w:rsid w:val="001B450F"/>
    <w:rsid w:val="001B4584"/>
    <w:rsid w:val="001B4599"/>
    <w:rsid w:val="001B4681"/>
    <w:rsid w:val="001B468D"/>
    <w:rsid w:val="001B469A"/>
    <w:rsid w:val="001B469B"/>
    <w:rsid w:val="001B46C0"/>
    <w:rsid w:val="001B46DF"/>
    <w:rsid w:val="001B46F6"/>
    <w:rsid w:val="001B4718"/>
    <w:rsid w:val="001B4726"/>
    <w:rsid w:val="001B473C"/>
    <w:rsid w:val="001B4766"/>
    <w:rsid w:val="001B47CC"/>
    <w:rsid w:val="001B47CD"/>
    <w:rsid w:val="001B480D"/>
    <w:rsid w:val="001B491F"/>
    <w:rsid w:val="001B4925"/>
    <w:rsid w:val="001B4971"/>
    <w:rsid w:val="001B49C2"/>
    <w:rsid w:val="001B4A0F"/>
    <w:rsid w:val="001B4A22"/>
    <w:rsid w:val="001B4AA0"/>
    <w:rsid w:val="001B4B75"/>
    <w:rsid w:val="001B4B76"/>
    <w:rsid w:val="001B4BE5"/>
    <w:rsid w:val="001B4BFD"/>
    <w:rsid w:val="001B4C0B"/>
    <w:rsid w:val="001B4C29"/>
    <w:rsid w:val="001B4C34"/>
    <w:rsid w:val="001B4C51"/>
    <w:rsid w:val="001B4CC3"/>
    <w:rsid w:val="001B4D38"/>
    <w:rsid w:val="001B4D65"/>
    <w:rsid w:val="001B4D76"/>
    <w:rsid w:val="001B4DA7"/>
    <w:rsid w:val="001B4E3A"/>
    <w:rsid w:val="001B4E95"/>
    <w:rsid w:val="001B4F27"/>
    <w:rsid w:val="001B4F68"/>
    <w:rsid w:val="001B4F8F"/>
    <w:rsid w:val="001B4FE5"/>
    <w:rsid w:val="001B50B6"/>
    <w:rsid w:val="001B5107"/>
    <w:rsid w:val="001B511D"/>
    <w:rsid w:val="001B51D2"/>
    <w:rsid w:val="001B520F"/>
    <w:rsid w:val="001B522C"/>
    <w:rsid w:val="001B5278"/>
    <w:rsid w:val="001B533E"/>
    <w:rsid w:val="001B5365"/>
    <w:rsid w:val="001B537F"/>
    <w:rsid w:val="001B538F"/>
    <w:rsid w:val="001B5393"/>
    <w:rsid w:val="001B5452"/>
    <w:rsid w:val="001B5461"/>
    <w:rsid w:val="001B54BF"/>
    <w:rsid w:val="001B5524"/>
    <w:rsid w:val="001B5547"/>
    <w:rsid w:val="001B5566"/>
    <w:rsid w:val="001B5581"/>
    <w:rsid w:val="001B562F"/>
    <w:rsid w:val="001B5663"/>
    <w:rsid w:val="001B566D"/>
    <w:rsid w:val="001B5679"/>
    <w:rsid w:val="001B56FF"/>
    <w:rsid w:val="001B57B7"/>
    <w:rsid w:val="001B57DC"/>
    <w:rsid w:val="001B582E"/>
    <w:rsid w:val="001B585D"/>
    <w:rsid w:val="001B5906"/>
    <w:rsid w:val="001B5963"/>
    <w:rsid w:val="001B59ED"/>
    <w:rsid w:val="001B5AD4"/>
    <w:rsid w:val="001B5AF4"/>
    <w:rsid w:val="001B5B52"/>
    <w:rsid w:val="001B5B77"/>
    <w:rsid w:val="001B5B8B"/>
    <w:rsid w:val="001B5BF3"/>
    <w:rsid w:val="001B5CC9"/>
    <w:rsid w:val="001B5D07"/>
    <w:rsid w:val="001B5D6C"/>
    <w:rsid w:val="001B5D95"/>
    <w:rsid w:val="001B5E1B"/>
    <w:rsid w:val="001B5E69"/>
    <w:rsid w:val="001B5EA9"/>
    <w:rsid w:val="001B5EB8"/>
    <w:rsid w:val="001B5EC3"/>
    <w:rsid w:val="001B5EE3"/>
    <w:rsid w:val="001B5FB6"/>
    <w:rsid w:val="001B60A2"/>
    <w:rsid w:val="001B60CE"/>
    <w:rsid w:val="001B6110"/>
    <w:rsid w:val="001B614E"/>
    <w:rsid w:val="001B621F"/>
    <w:rsid w:val="001B624E"/>
    <w:rsid w:val="001B62D8"/>
    <w:rsid w:val="001B62EE"/>
    <w:rsid w:val="001B6341"/>
    <w:rsid w:val="001B6347"/>
    <w:rsid w:val="001B6388"/>
    <w:rsid w:val="001B63CA"/>
    <w:rsid w:val="001B641E"/>
    <w:rsid w:val="001B646F"/>
    <w:rsid w:val="001B6532"/>
    <w:rsid w:val="001B6535"/>
    <w:rsid w:val="001B65A3"/>
    <w:rsid w:val="001B65BF"/>
    <w:rsid w:val="001B66CD"/>
    <w:rsid w:val="001B66FE"/>
    <w:rsid w:val="001B67E7"/>
    <w:rsid w:val="001B684C"/>
    <w:rsid w:val="001B68C6"/>
    <w:rsid w:val="001B6948"/>
    <w:rsid w:val="001B69E1"/>
    <w:rsid w:val="001B6A43"/>
    <w:rsid w:val="001B6AFE"/>
    <w:rsid w:val="001B6B8B"/>
    <w:rsid w:val="001B6B8F"/>
    <w:rsid w:val="001B6B93"/>
    <w:rsid w:val="001B6C10"/>
    <w:rsid w:val="001B6C60"/>
    <w:rsid w:val="001B6C72"/>
    <w:rsid w:val="001B6D40"/>
    <w:rsid w:val="001B6D83"/>
    <w:rsid w:val="001B6DDF"/>
    <w:rsid w:val="001B6E01"/>
    <w:rsid w:val="001B6EAB"/>
    <w:rsid w:val="001B6EC1"/>
    <w:rsid w:val="001B6F49"/>
    <w:rsid w:val="001B7056"/>
    <w:rsid w:val="001B7118"/>
    <w:rsid w:val="001B71B1"/>
    <w:rsid w:val="001B7204"/>
    <w:rsid w:val="001B727F"/>
    <w:rsid w:val="001B72A1"/>
    <w:rsid w:val="001B72B3"/>
    <w:rsid w:val="001B7399"/>
    <w:rsid w:val="001B73CA"/>
    <w:rsid w:val="001B74B3"/>
    <w:rsid w:val="001B7620"/>
    <w:rsid w:val="001B7670"/>
    <w:rsid w:val="001B767C"/>
    <w:rsid w:val="001B76E9"/>
    <w:rsid w:val="001B774A"/>
    <w:rsid w:val="001B777B"/>
    <w:rsid w:val="001B7809"/>
    <w:rsid w:val="001B782C"/>
    <w:rsid w:val="001B7836"/>
    <w:rsid w:val="001B785F"/>
    <w:rsid w:val="001B7876"/>
    <w:rsid w:val="001B788D"/>
    <w:rsid w:val="001B7897"/>
    <w:rsid w:val="001B78AB"/>
    <w:rsid w:val="001B78F7"/>
    <w:rsid w:val="001B7912"/>
    <w:rsid w:val="001B79D1"/>
    <w:rsid w:val="001B7A51"/>
    <w:rsid w:val="001B7A8E"/>
    <w:rsid w:val="001B7AD4"/>
    <w:rsid w:val="001B7B0D"/>
    <w:rsid w:val="001B7B6B"/>
    <w:rsid w:val="001B7B76"/>
    <w:rsid w:val="001B7B97"/>
    <w:rsid w:val="001B7B9D"/>
    <w:rsid w:val="001B7BAE"/>
    <w:rsid w:val="001B7C06"/>
    <w:rsid w:val="001B7C8E"/>
    <w:rsid w:val="001B7D0D"/>
    <w:rsid w:val="001B7D27"/>
    <w:rsid w:val="001B7D31"/>
    <w:rsid w:val="001B7ED5"/>
    <w:rsid w:val="001B7F22"/>
    <w:rsid w:val="001B7F96"/>
    <w:rsid w:val="001C00DE"/>
    <w:rsid w:val="001C00E5"/>
    <w:rsid w:val="001C00FF"/>
    <w:rsid w:val="001C0169"/>
    <w:rsid w:val="001C018E"/>
    <w:rsid w:val="001C0193"/>
    <w:rsid w:val="001C01C9"/>
    <w:rsid w:val="001C01DB"/>
    <w:rsid w:val="001C01FC"/>
    <w:rsid w:val="001C01FD"/>
    <w:rsid w:val="001C0232"/>
    <w:rsid w:val="001C0283"/>
    <w:rsid w:val="001C032C"/>
    <w:rsid w:val="001C03B9"/>
    <w:rsid w:val="001C04B7"/>
    <w:rsid w:val="001C04C8"/>
    <w:rsid w:val="001C052B"/>
    <w:rsid w:val="001C0542"/>
    <w:rsid w:val="001C0595"/>
    <w:rsid w:val="001C0602"/>
    <w:rsid w:val="001C06A2"/>
    <w:rsid w:val="001C0750"/>
    <w:rsid w:val="001C07CD"/>
    <w:rsid w:val="001C0817"/>
    <w:rsid w:val="001C08A9"/>
    <w:rsid w:val="001C08E8"/>
    <w:rsid w:val="001C08EE"/>
    <w:rsid w:val="001C0971"/>
    <w:rsid w:val="001C0987"/>
    <w:rsid w:val="001C0997"/>
    <w:rsid w:val="001C099F"/>
    <w:rsid w:val="001C09A5"/>
    <w:rsid w:val="001C0A21"/>
    <w:rsid w:val="001C0A2D"/>
    <w:rsid w:val="001C0A80"/>
    <w:rsid w:val="001C0A9E"/>
    <w:rsid w:val="001C0B24"/>
    <w:rsid w:val="001C0B31"/>
    <w:rsid w:val="001C0B33"/>
    <w:rsid w:val="001C0BEF"/>
    <w:rsid w:val="001C0BF0"/>
    <w:rsid w:val="001C0C11"/>
    <w:rsid w:val="001C0C28"/>
    <w:rsid w:val="001C0C61"/>
    <w:rsid w:val="001C0D12"/>
    <w:rsid w:val="001C0D5C"/>
    <w:rsid w:val="001C0DCD"/>
    <w:rsid w:val="001C0FA1"/>
    <w:rsid w:val="001C0FC0"/>
    <w:rsid w:val="001C0FCD"/>
    <w:rsid w:val="001C1026"/>
    <w:rsid w:val="001C108E"/>
    <w:rsid w:val="001C1119"/>
    <w:rsid w:val="001C115E"/>
    <w:rsid w:val="001C11BC"/>
    <w:rsid w:val="001C11CA"/>
    <w:rsid w:val="001C121D"/>
    <w:rsid w:val="001C122D"/>
    <w:rsid w:val="001C1238"/>
    <w:rsid w:val="001C12FC"/>
    <w:rsid w:val="001C13EF"/>
    <w:rsid w:val="001C13FB"/>
    <w:rsid w:val="001C146C"/>
    <w:rsid w:val="001C14C6"/>
    <w:rsid w:val="001C14E5"/>
    <w:rsid w:val="001C1559"/>
    <w:rsid w:val="001C15A0"/>
    <w:rsid w:val="001C15B8"/>
    <w:rsid w:val="001C15D9"/>
    <w:rsid w:val="001C1613"/>
    <w:rsid w:val="001C163F"/>
    <w:rsid w:val="001C16E5"/>
    <w:rsid w:val="001C16FE"/>
    <w:rsid w:val="001C1715"/>
    <w:rsid w:val="001C174E"/>
    <w:rsid w:val="001C176C"/>
    <w:rsid w:val="001C180B"/>
    <w:rsid w:val="001C1822"/>
    <w:rsid w:val="001C182D"/>
    <w:rsid w:val="001C1880"/>
    <w:rsid w:val="001C1888"/>
    <w:rsid w:val="001C18CA"/>
    <w:rsid w:val="001C1920"/>
    <w:rsid w:val="001C195F"/>
    <w:rsid w:val="001C198F"/>
    <w:rsid w:val="001C1993"/>
    <w:rsid w:val="001C19E0"/>
    <w:rsid w:val="001C1A4C"/>
    <w:rsid w:val="001C1A7D"/>
    <w:rsid w:val="001C1ABD"/>
    <w:rsid w:val="001C1AD4"/>
    <w:rsid w:val="001C1BEB"/>
    <w:rsid w:val="001C1C1A"/>
    <w:rsid w:val="001C1C56"/>
    <w:rsid w:val="001C1C5E"/>
    <w:rsid w:val="001C1CA0"/>
    <w:rsid w:val="001C1CC5"/>
    <w:rsid w:val="001C1CCC"/>
    <w:rsid w:val="001C1D15"/>
    <w:rsid w:val="001C1D2A"/>
    <w:rsid w:val="001C1DC5"/>
    <w:rsid w:val="001C1DF7"/>
    <w:rsid w:val="001C1E19"/>
    <w:rsid w:val="001C1E86"/>
    <w:rsid w:val="001C1E8D"/>
    <w:rsid w:val="001C1E9C"/>
    <w:rsid w:val="001C1EE3"/>
    <w:rsid w:val="001C1F5E"/>
    <w:rsid w:val="001C201D"/>
    <w:rsid w:val="001C2104"/>
    <w:rsid w:val="001C2152"/>
    <w:rsid w:val="001C219D"/>
    <w:rsid w:val="001C21B8"/>
    <w:rsid w:val="001C22C7"/>
    <w:rsid w:val="001C230F"/>
    <w:rsid w:val="001C2333"/>
    <w:rsid w:val="001C233C"/>
    <w:rsid w:val="001C2450"/>
    <w:rsid w:val="001C2477"/>
    <w:rsid w:val="001C247D"/>
    <w:rsid w:val="001C255E"/>
    <w:rsid w:val="001C2561"/>
    <w:rsid w:val="001C2602"/>
    <w:rsid w:val="001C2620"/>
    <w:rsid w:val="001C273F"/>
    <w:rsid w:val="001C27A6"/>
    <w:rsid w:val="001C2803"/>
    <w:rsid w:val="001C2815"/>
    <w:rsid w:val="001C284A"/>
    <w:rsid w:val="001C2901"/>
    <w:rsid w:val="001C294F"/>
    <w:rsid w:val="001C2953"/>
    <w:rsid w:val="001C29E9"/>
    <w:rsid w:val="001C2AC6"/>
    <w:rsid w:val="001C2AFA"/>
    <w:rsid w:val="001C2B58"/>
    <w:rsid w:val="001C2B84"/>
    <w:rsid w:val="001C2BD2"/>
    <w:rsid w:val="001C2C26"/>
    <w:rsid w:val="001C2C74"/>
    <w:rsid w:val="001C2C98"/>
    <w:rsid w:val="001C2D16"/>
    <w:rsid w:val="001C2D2D"/>
    <w:rsid w:val="001C2DA6"/>
    <w:rsid w:val="001C2DBE"/>
    <w:rsid w:val="001C2F84"/>
    <w:rsid w:val="001C2FFA"/>
    <w:rsid w:val="001C3029"/>
    <w:rsid w:val="001C3033"/>
    <w:rsid w:val="001C3040"/>
    <w:rsid w:val="001C3046"/>
    <w:rsid w:val="001C31A9"/>
    <w:rsid w:val="001C321B"/>
    <w:rsid w:val="001C3231"/>
    <w:rsid w:val="001C328C"/>
    <w:rsid w:val="001C32DB"/>
    <w:rsid w:val="001C33D3"/>
    <w:rsid w:val="001C3410"/>
    <w:rsid w:val="001C341A"/>
    <w:rsid w:val="001C34A1"/>
    <w:rsid w:val="001C34BC"/>
    <w:rsid w:val="001C3598"/>
    <w:rsid w:val="001C35CE"/>
    <w:rsid w:val="001C3606"/>
    <w:rsid w:val="001C36AB"/>
    <w:rsid w:val="001C37BB"/>
    <w:rsid w:val="001C37BE"/>
    <w:rsid w:val="001C3847"/>
    <w:rsid w:val="001C388D"/>
    <w:rsid w:val="001C3890"/>
    <w:rsid w:val="001C3A15"/>
    <w:rsid w:val="001C3A43"/>
    <w:rsid w:val="001C3AD7"/>
    <w:rsid w:val="001C3C04"/>
    <w:rsid w:val="001C3C9A"/>
    <w:rsid w:val="001C3D10"/>
    <w:rsid w:val="001C3D2D"/>
    <w:rsid w:val="001C3D5A"/>
    <w:rsid w:val="001C3D62"/>
    <w:rsid w:val="001C3D74"/>
    <w:rsid w:val="001C3D76"/>
    <w:rsid w:val="001C3D9E"/>
    <w:rsid w:val="001C3DA5"/>
    <w:rsid w:val="001C3DD9"/>
    <w:rsid w:val="001C3E10"/>
    <w:rsid w:val="001C3E8B"/>
    <w:rsid w:val="001C3F13"/>
    <w:rsid w:val="001C3F34"/>
    <w:rsid w:val="001C3FC5"/>
    <w:rsid w:val="001C3FE0"/>
    <w:rsid w:val="001C403D"/>
    <w:rsid w:val="001C4069"/>
    <w:rsid w:val="001C40B2"/>
    <w:rsid w:val="001C40FA"/>
    <w:rsid w:val="001C4125"/>
    <w:rsid w:val="001C4145"/>
    <w:rsid w:val="001C41DA"/>
    <w:rsid w:val="001C41E4"/>
    <w:rsid w:val="001C42A8"/>
    <w:rsid w:val="001C42D6"/>
    <w:rsid w:val="001C43D3"/>
    <w:rsid w:val="001C4416"/>
    <w:rsid w:val="001C461A"/>
    <w:rsid w:val="001C468D"/>
    <w:rsid w:val="001C469E"/>
    <w:rsid w:val="001C46F0"/>
    <w:rsid w:val="001C4765"/>
    <w:rsid w:val="001C47C7"/>
    <w:rsid w:val="001C47F9"/>
    <w:rsid w:val="001C4850"/>
    <w:rsid w:val="001C488F"/>
    <w:rsid w:val="001C48C3"/>
    <w:rsid w:val="001C492E"/>
    <w:rsid w:val="001C4952"/>
    <w:rsid w:val="001C49DD"/>
    <w:rsid w:val="001C4A0D"/>
    <w:rsid w:val="001C4A15"/>
    <w:rsid w:val="001C4A75"/>
    <w:rsid w:val="001C4BB7"/>
    <w:rsid w:val="001C4BCF"/>
    <w:rsid w:val="001C4C62"/>
    <w:rsid w:val="001C4C67"/>
    <w:rsid w:val="001C4DE2"/>
    <w:rsid w:val="001C4E08"/>
    <w:rsid w:val="001C4EAF"/>
    <w:rsid w:val="001C4F0D"/>
    <w:rsid w:val="001C4F3E"/>
    <w:rsid w:val="001C4F6B"/>
    <w:rsid w:val="001C4F9E"/>
    <w:rsid w:val="001C5006"/>
    <w:rsid w:val="001C500B"/>
    <w:rsid w:val="001C5027"/>
    <w:rsid w:val="001C5042"/>
    <w:rsid w:val="001C5071"/>
    <w:rsid w:val="001C5088"/>
    <w:rsid w:val="001C50AC"/>
    <w:rsid w:val="001C50B7"/>
    <w:rsid w:val="001C5108"/>
    <w:rsid w:val="001C51AA"/>
    <w:rsid w:val="001C51B1"/>
    <w:rsid w:val="001C51CB"/>
    <w:rsid w:val="001C51F1"/>
    <w:rsid w:val="001C5209"/>
    <w:rsid w:val="001C524D"/>
    <w:rsid w:val="001C5279"/>
    <w:rsid w:val="001C52B1"/>
    <w:rsid w:val="001C52C0"/>
    <w:rsid w:val="001C52F3"/>
    <w:rsid w:val="001C5311"/>
    <w:rsid w:val="001C543E"/>
    <w:rsid w:val="001C5475"/>
    <w:rsid w:val="001C5499"/>
    <w:rsid w:val="001C54D2"/>
    <w:rsid w:val="001C55E3"/>
    <w:rsid w:val="001C55FF"/>
    <w:rsid w:val="001C5660"/>
    <w:rsid w:val="001C5668"/>
    <w:rsid w:val="001C56E9"/>
    <w:rsid w:val="001C56F4"/>
    <w:rsid w:val="001C574C"/>
    <w:rsid w:val="001C5775"/>
    <w:rsid w:val="001C57FA"/>
    <w:rsid w:val="001C588B"/>
    <w:rsid w:val="001C5937"/>
    <w:rsid w:val="001C59CF"/>
    <w:rsid w:val="001C59D1"/>
    <w:rsid w:val="001C59FF"/>
    <w:rsid w:val="001C5A7E"/>
    <w:rsid w:val="001C5AF0"/>
    <w:rsid w:val="001C5BE8"/>
    <w:rsid w:val="001C5BFE"/>
    <w:rsid w:val="001C5C07"/>
    <w:rsid w:val="001C5C37"/>
    <w:rsid w:val="001C5C96"/>
    <w:rsid w:val="001C5D48"/>
    <w:rsid w:val="001C5D93"/>
    <w:rsid w:val="001C5D9C"/>
    <w:rsid w:val="001C5DAB"/>
    <w:rsid w:val="001C5DB4"/>
    <w:rsid w:val="001C5DC4"/>
    <w:rsid w:val="001C5DE3"/>
    <w:rsid w:val="001C5DEB"/>
    <w:rsid w:val="001C5E0F"/>
    <w:rsid w:val="001C5E1A"/>
    <w:rsid w:val="001C5E2E"/>
    <w:rsid w:val="001C5E35"/>
    <w:rsid w:val="001C5E75"/>
    <w:rsid w:val="001C5F2C"/>
    <w:rsid w:val="001C5F55"/>
    <w:rsid w:val="001C5F6B"/>
    <w:rsid w:val="001C5FA6"/>
    <w:rsid w:val="001C5FA8"/>
    <w:rsid w:val="001C5FB3"/>
    <w:rsid w:val="001C5FC9"/>
    <w:rsid w:val="001C602D"/>
    <w:rsid w:val="001C607F"/>
    <w:rsid w:val="001C6090"/>
    <w:rsid w:val="001C6174"/>
    <w:rsid w:val="001C61D1"/>
    <w:rsid w:val="001C61D6"/>
    <w:rsid w:val="001C628D"/>
    <w:rsid w:val="001C629D"/>
    <w:rsid w:val="001C62BF"/>
    <w:rsid w:val="001C62E9"/>
    <w:rsid w:val="001C63DE"/>
    <w:rsid w:val="001C6468"/>
    <w:rsid w:val="001C649A"/>
    <w:rsid w:val="001C64F9"/>
    <w:rsid w:val="001C65C9"/>
    <w:rsid w:val="001C6608"/>
    <w:rsid w:val="001C6631"/>
    <w:rsid w:val="001C667B"/>
    <w:rsid w:val="001C66C9"/>
    <w:rsid w:val="001C66D3"/>
    <w:rsid w:val="001C6771"/>
    <w:rsid w:val="001C67A9"/>
    <w:rsid w:val="001C67AD"/>
    <w:rsid w:val="001C6880"/>
    <w:rsid w:val="001C68D7"/>
    <w:rsid w:val="001C694B"/>
    <w:rsid w:val="001C6999"/>
    <w:rsid w:val="001C69AC"/>
    <w:rsid w:val="001C69C4"/>
    <w:rsid w:val="001C69CF"/>
    <w:rsid w:val="001C6A0F"/>
    <w:rsid w:val="001C6BB6"/>
    <w:rsid w:val="001C6C0A"/>
    <w:rsid w:val="001C6C8B"/>
    <w:rsid w:val="001C6CDD"/>
    <w:rsid w:val="001C6CF6"/>
    <w:rsid w:val="001C6D3B"/>
    <w:rsid w:val="001C6D73"/>
    <w:rsid w:val="001C6D7E"/>
    <w:rsid w:val="001C6DEE"/>
    <w:rsid w:val="001C6E16"/>
    <w:rsid w:val="001C6E7E"/>
    <w:rsid w:val="001C6F23"/>
    <w:rsid w:val="001C6F3C"/>
    <w:rsid w:val="001C6F3D"/>
    <w:rsid w:val="001C6F70"/>
    <w:rsid w:val="001C6FE7"/>
    <w:rsid w:val="001C7000"/>
    <w:rsid w:val="001C7001"/>
    <w:rsid w:val="001C7006"/>
    <w:rsid w:val="001C700F"/>
    <w:rsid w:val="001C703B"/>
    <w:rsid w:val="001C703D"/>
    <w:rsid w:val="001C70DD"/>
    <w:rsid w:val="001C7122"/>
    <w:rsid w:val="001C712F"/>
    <w:rsid w:val="001C7178"/>
    <w:rsid w:val="001C724C"/>
    <w:rsid w:val="001C7252"/>
    <w:rsid w:val="001C728B"/>
    <w:rsid w:val="001C72D3"/>
    <w:rsid w:val="001C72D7"/>
    <w:rsid w:val="001C72DF"/>
    <w:rsid w:val="001C7393"/>
    <w:rsid w:val="001C742A"/>
    <w:rsid w:val="001C743E"/>
    <w:rsid w:val="001C746B"/>
    <w:rsid w:val="001C7476"/>
    <w:rsid w:val="001C754C"/>
    <w:rsid w:val="001C75F1"/>
    <w:rsid w:val="001C761E"/>
    <w:rsid w:val="001C7679"/>
    <w:rsid w:val="001C76B8"/>
    <w:rsid w:val="001C7701"/>
    <w:rsid w:val="001C7728"/>
    <w:rsid w:val="001C7759"/>
    <w:rsid w:val="001C779F"/>
    <w:rsid w:val="001C77AE"/>
    <w:rsid w:val="001C799F"/>
    <w:rsid w:val="001C7A47"/>
    <w:rsid w:val="001C7A9B"/>
    <w:rsid w:val="001C7B9B"/>
    <w:rsid w:val="001C7BA2"/>
    <w:rsid w:val="001C7BAE"/>
    <w:rsid w:val="001C7BD3"/>
    <w:rsid w:val="001C7BE3"/>
    <w:rsid w:val="001C7C8A"/>
    <w:rsid w:val="001C7CAB"/>
    <w:rsid w:val="001C7D98"/>
    <w:rsid w:val="001C7DE6"/>
    <w:rsid w:val="001C7E8D"/>
    <w:rsid w:val="001C7EC4"/>
    <w:rsid w:val="001C7F52"/>
    <w:rsid w:val="001C7F94"/>
    <w:rsid w:val="001D0018"/>
    <w:rsid w:val="001D00A2"/>
    <w:rsid w:val="001D00B5"/>
    <w:rsid w:val="001D010A"/>
    <w:rsid w:val="001D0159"/>
    <w:rsid w:val="001D018D"/>
    <w:rsid w:val="001D019C"/>
    <w:rsid w:val="001D01AB"/>
    <w:rsid w:val="001D01D5"/>
    <w:rsid w:val="001D01E2"/>
    <w:rsid w:val="001D01EC"/>
    <w:rsid w:val="001D020C"/>
    <w:rsid w:val="001D0298"/>
    <w:rsid w:val="001D02E8"/>
    <w:rsid w:val="001D02F6"/>
    <w:rsid w:val="001D034A"/>
    <w:rsid w:val="001D0353"/>
    <w:rsid w:val="001D035E"/>
    <w:rsid w:val="001D03DA"/>
    <w:rsid w:val="001D03ED"/>
    <w:rsid w:val="001D0479"/>
    <w:rsid w:val="001D054A"/>
    <w:rsid w:val="001D054C"/>
    <w:rsid w:val="001D05AA"/>
    <w:rsid w:val="001D05F9"/>
    <w:rsid w:val="001D0616"/>
    <w:rsid w:val="001D0651"/>
    <w:rsid w:val="001D069B"/>
    <w:rsid w:val="001D06C2"/>
    <w:rsid w:val="001D06CA"/>
    <w:rsid w:val="001D06F0"/>
    <w:rsid w:val="001D073F"/>
    <w:rsid w:val="001D07A2"/>
    <w:rsid w:val="001D0852"/>
    <w:rsid w:val="001D08E2"/>
    <w:rsid w:val="001D095B"/>
    <w:rsid w:val="001D0974"/>
    <w:rsid w:val="001D09B7"/>
    <w:rsid w:val="001D0AA9"/>
    <w:rsid w:val="001D0AB6"/>
    <w:rsid w:val="001D0AC6"/>
    <w:rsid w:val="001D0B5E"/>
    <w:rsid w:val="001D0B6B"/>
    <w:rsid w:val="001D0BAF"/>
    <w:rsid w:val="001D0C11"/>
    <w:rsid w:val="001D0D18"/>
    <w:rsid w:val="001D0D9D"/>
    <w:rsid w:val="001D0E27"/>
    <w:rsid w:val="001D0E4F"/>
    <w:rsid w:val="001D0EAF"/>
    <w:rsid w:val="001D0EC7"/>
    <w:rsid w:val="001D0F06"/>
    <w:rsid w:val="001D0F94"/>
    <w:rsid w:val="001D0FA7"/>
    <w:rsid w:val="001D0FAB"/>
    <w:rsid w:val="001D105D"/>
    <w:rsid w:val="001D113A"/>
    <w:rsid w:val="001D11A7"/>
    <w:rsid w:val="001D1251"/>
    <w:rsid w:val="001D12EC"/>
    <w:rsid w:val="001D13F0"/>
    <w:rsid w:val="001D14B4"/>
    <w:rsid w:val="001D1538"/>
    <w:rsid w:val="001D153B"/>
    <w:rsid w:val="001D15DA"/>
    <w:rsid w:val="001D16F3"/>
    <w:rsid w:val="001D1721"/>
    <w:rsid w:val="001D17D6"/>
    <w:rsid w:val="001D180C"/>
    <w:rsid w:val="001D1854"/>
    <w:rsid w:val="001D1871"/>
    <w:rsid w:val="001D188D"/>
    <w:rsid w:val="001D18AA"/>
    <w:rsid w:val="001D18BD"/>
    <w:rsid w:val="001D18D4"/>
    <w:rsid w:val="001D190E"/>
    <w:rsid w:val="001D19D2"/>
    <w:rsid w:val="001D1A2A"/>
    <w:rsid w:val="001D1A2B"/>
    <w:rsid w:val="001D1A71"/>
    <w:rsid w:val="001D1B0B"/>
    <w:rsid w:val="001D1B37"/>
    <w:rsid w:val="001D1B4A"/>
    <w:rsid w:val="001D1B68"/>
    <w:rsid w:val="001D1B9A"/>
    <w:rsid w:val="001D1B9E"/>
    <w:rsid w:val="001D1BD2"/>
    <w:rsid w:val="001D1BE1"/>
    <w:rsid w:val="001D1C50"/>
    <w:rsid w:val="001D1CBD"/>
    <w:rsid w:val="001D1D22"/>
    <w:rsid w:val="001D1E77"/>
    <w:rsid w:val="001D1F3C"/>
    <w:rsid w:val="001D1FBF"/>
    <w:rsid w:val="001D1FC6"/>
    <w:rsid w:val="001D1FDC"/>
    <w:rsid w:val="001D1FED"/>
    <w:rsid w:val="001D20F1"/>
    <w:rsid w:val="001D20FF"/>
    <w:rsid w:val="001D212D"/>
    <w:rsid w:val="001D21E7"/>
    <w:rsid w:val="001D2252"/>
    <w:rsid w:val="001D2280"/>
    <w:rsid w:val="001D2282"/>
    <w:rsid w:val="001D2319"/>
    <w:rsid w:val="001D23C1"/>
    <w:rsid w:val="001D2441"/>
    <w:rsid w:val="001D24F7"/>
    <w:rsid w:val="001D2570"/>
    <w:rsid w:val="001D25F5"/>
    <w:rsid w:val="001D2628"/>
    <w:rsid w:val="001D2666"/>
    <w:rsid w:val="001D2681"/>
    <w:rsid w:val="001D26C6"/>
    <w:rsid w:val="001D2715"/>
    <w:rsid w:val="001D27B2"/>
    <w:rsid w:val="001D2996"/>
    <w:rsid w:val="001D2A32"/>
    <w:rsid w:val="001D2C1B"/>
    <w:rsid w:val="001D2CB1"/>
    <w:rsid w:val="001D2CD8"/>
    <w:rsid w:val="001D2D2B"/>
    <w:rsid w:val="001D2D53"/>
    <w:rsid w:val="001D2D79"/>
    <w:rsid w:val="001D2DC8"/>
    <w:rsid w:val="001D2DF7"/>
    <w:rsid w:val="001D2E00"/>
    <w:rsid w:val="001D2E7A"/>
    <w:rsid w:val="001D2F0B"/>
    <w:rsid w:val="001D2F40"/>
    <w:rsid w:val="001D2F89"/>
    <w:rsid w:val="001D2FE3"/>
    <w:rsid w:val="001D3026"/>
    <w:rsid w:val="001D3063"/>
    <w:rsid w:val="001D306D"/>
    <w:rsid w:val="001D30A4"/>
    <w:rsid w:val="001D32BD"/>
    <w:rsid w:val="001D331A"/>
    <w:rsid w:val="001D3359"/>
    <w:rsid w:val="001D3376"/>
    <w:rsid w:val="001D3432"/>
    <w:rsid w:val="001D3446"/>
    <w:rsid w:val="001D3465"/>
    <w:rsid w:val="001D3558"/>
    <w:rsid w:val="001D3560"/>
    <w:rsid w:val="001D35FC"/>
    <w:rsid w:val="001D3644"/>
    <w:rsid w:val="001D3697"/>
    <w:rsid w:val="001D36AC"/>
    <w:rsid w:val="001D36BC"/>
    <w:rsid w:val="001D377C"/>
    <w:rsid w:val="001D393D"/>
    <w:rsid w:val="001D3944"/>
    <w:rsid w:val="001D3962"/>
    <w:rsid w:val="001D39BE"/>
    <w:rsid w:val="001D3A38"/>
    <w:rsid w:val="001D3A62"/>
    <w:rsid w:val="001D3A7E"/>
    <w:rsid w:val="001D3B5C"/>
    <w:rsid w:val="001D3CEF"/>
    <w:rsid w:val="001D3DD7"/>
    <w:rsid w:val="001D3DEB"/>
    <w:rsid w:val="001D3EE4"/>
    <w:rsid w:val="001D3EE8"/>
    <w:rsid w:val="001D3EED"/>
    <w:rsid w:val="001D3F68"/>
    <w:rsid w:val="001D3F8F"/>
    <w:rsid w:val="001D3F99"/>
    <w:rsid w:val="001D4000"/>
    <w:rsid w:val="001D4049"/>
    <w:rsid w:val="001D40A6"/>
    <w:rsid w:val="001D40AC"/>
    <w:rsid w:val="001D40D4"/>
    <w:rsid w:val="001D411F"/>
    <w:rsid w:val="001D4161"/>
    <w:rsid w:val="001D419B"/>
    <w:rsid w:val="001D419D"/>
    <w:rsid w:val="001D41C0"/>
    <w:rsid w:val="001D41D9"/>
    <w:rsid w:val="001D42C6"/>
    <w:rsid w:val="001D42D1"/>
    <w:rsid w:val="001D42DB"/>
    <w:rsid w:val="001D433F"/>
    <w:rsid w:val="001D434E"/>
    <w:rsid w:val="001D438A"/>
    <w:rsid w:val="001D4451"/>
    <w:rsid w:val="001D44D0"/>
    <w:rsid w:val="001D44F6"/>
    <w:rsid w:val="001D4534"/>
    <w:rsid w:val="001D456F"/>
    <w:rsid w:val="001D45A3"/>
    <w:rsid w:val="001D45B4"/>
    <w:rsid w:val="001D45BD"/>
    <w:rsid w:val="001D45ED"/>
    <w:rsid w:val="001D4615"/>
    <w:rsid w:val="001D4636"/>
    <w:rsid w:val="001D46A2"/>
    <w:rsid w:val="001D46C2"/>
    <w:rsid w:val="001D46F5"/>
    <w:rsid w:val="001D4740"/>
    <w:rsid w:val="001D47B4"/>
    <w:rsid w:val="001D47C4"/>
    <w:rsid w:val="001D47E3"/>
    <w:rsid w:val="001D485D"/>
    <w:rsid w:val="001D4865"/>
    <w:rsid w:val="001D4885"/>
    <w:rsid w:val="001D4893"/>
    <w:rsid w:val="001D495E"/>
    <w:rsid w:val="001D49CF"/>
    <w:rsid w:val="001D4A0C"/>
    <w:rsid w:val="001D4A4C"/>
    <w:rsid w:val="001D4B55"/>
    <w:rsid w:val="001D4BAC"/>
    <w:rsid w:val="001D4C7A"/>
    <w:rsid w:val="001D4C7C"/>
    <w:rsid w:val="001D4CFA"/>
    <w:rsid w:val="001D4D1E"/>
    <w:rsid w:val="001D4D77"/>
    <w:rsid w:val="001D4DFD"/>
    <w:rsid w:val="001D4E32"/>
    <w:rsid w:val="001D4E42"/>
    <w:rsid w:val="001D4EA4"/>
    <w:rsid w:val="001D4EC7"/>
    <w:rsid w:val="001D4EEC"/>
    <w:rsid w:val="001D4F02"/>
    <w:rsid w:val="001D5005"/>
    <w:rsid w:val="001D5100"/>
    <w:rsid w:val="001D5111"/>
    <w:rsid w:val="001D5141"/>
    <w:rsid w:val="001D51EF"/>
    <w:rsid w:val="001D5268"/>
    <w:rsid w:val="001D526D"/>
    <w:rsid w:val="001D52B0"/>
    <w:rsid w:val="001D531E"/>
    <w:rsid w:val="001D53AF"/>
    <w:rsid w:val="001D5436"/>
    <w:rsid w:val="001D54DE"/>
    <w:rsid w:val="001D550E"/>
    <w:rsid w:val="001D551A"/>
    <w:rsid w:val="001D553F"/>
    <w:rsid w:val="001D5568"/>
    <w:rsid w:val="001D55A8"/>
    <w:rsid w:val="001D5667"/>
    <w:rsid w:val="001D56AC"/>
    <w:rsid w:val="001D5709"/>
    <w:rsid w:val="001D5710"/>
    <w:rsid w:val="001D5722"/>
    <w:rsid w:val="001D5739"/>
    <w:rsid w:val="001D5769"/>
    <w:rsid w:val="001D5785"/>
    <w:rsid w:val="001D5798"/>
    <w:rsid w:val="001D586E"/>
    <w:rsid w:val="001D58EC"/>
    <w:rsid w:val="001D5920"/>
    <w:rsid w:val="001D5993"/>
    <w:rsid w:val="001D59A3"/>
    <w:rsid w:val="001D59BD"/>
    <w:rsid w:val="001D59D3"/>
    <w:rsid w:val="001D5A2C"/>
    <w:rsid w:val="001D5AA2"/>
    <w:rsid w:val="001D5BAE"/>
    <w:rsid w:val="001D5BE8"/>
    <w:rsid w:val="001D5C69"/>
    <w:rsid w:val="001D5CA4"/>
    <w:rsid w:val="001D5CDA"/>
    <w:rsid w:val="001D5D73"/>
    <w:rsid w:val="001D5D9A"/>
    <w:rsid w:val="001D5DF3"/>
    <w:rsid w:val="001D5DF4"/>
    <w:rsid w:val="001D5E43"/>
    <w:rsid w:val="001D5E71"/>
    <w:rsid w:val="001D5EC2"/>
    <w:rsid w:val="001D5EE7"/>
    <w:rsid w:val="001D5EFC"/>
    <w:rsid w:val="001D5F93"/>
    <w:rsid w:val="001D5FC0"/>
    <w:rsid w:val="001D5FD8"/>
    <w:rsid w:val="001D5FF1"/>
    <w:rsid w:val="001D612C"/>
    <w:rsid w:val="001D618A"/>
    <w:rsid w:val="001D61D1"/>
    <w:rsid w:val="001D626C"/>
    <w:rsid w:val="001D62E6"/>
    <w:rsid w:val="001D62ED"/>
    <w:rsid w:val="001D63D4"/>
    <w:rsid w:val="001D6407"/>
    <w:rsid w:val="001D6575"/>
    <w:rsid w:val="001D657C"/>
    <w:rsid w:val="001D65CD"/>
    <w:rsid w:val="001D65DC"/>
    <w:rsid w:val="001D6601"/>
    <w:rsid w:val="001D668C"/>
    <w:rsid w:val="001D66AC"/>
    <w:rsid w:val="001D66E3"/>
    <w:rsid w:val="001D66FB"/>
    <w:rsid w:val="001D67DB"/>
    <w:rsid w:val="001D6805"/>
    <w:rsid w:val="001D6817"/>
    <w:rsid w:val="001D68CA"/>
    <w:rsid w:val="001D6934"/>
    <w:rsid w:val="001D694C"/>
    <w:rsid w:val="001D6980"/>
    <w:rsid w:val="001D699E"/>
    <w:rsid w:val="001D6A18"/>
    <w:rsid w:val="001D6A75"/>
    <w:rsid w:val="001D6A76"/>
    <w:rsid w:val="001D6A84"/>
    <w:rsid w:val="001D6AA1"/>
    <w:rsid w:val="001D6AC2"/>
    <w:rsid w:val="001D6B38"/>
    <w:rsid w:val="001D6B46"/>
    <w:rsid w:val="001D6B60"/>
    <w:rsid w:val="001D6CE1"/>
    <w:rsid w:val="001D6CE6"/>
    <w:rsid w:val="001D6D59"/>
    <w:rsid w:val="001D6E7F"/>
    <w:rsid w:val="001D6EC7"/>
    <w:rsid w:val="001D6F98"/>
    <w:rsid w:val="001D7013"/>
    <w:rsid w:val="001D7098"/>
    <w:rsid w:val="001D70DE"/>
    <w:rsid w:val="001D710B"/>
    <w:rsid w:val="001D713E"/>
    <w:rsid w:val="001D7171"/>
    <w:rsid w:val="001D7187"/>
    <w:rsid w:val="001D7195"/>
    <w:rsid w:val="001D71C0"/>
    <w:rsid w:val="001D72AE"/>
    <w:rsid w:val="001D7382"/>
    <w:rsid w:val="001D73CC"/>
    <w:rsid w:val="001D744A"/>
    <w:rsid w:val="001D7489"/>
    <w:rsid w:val="001D74C6"/>
    <w:rsid w:val="001D74E9"/>
    <w:rsid w:val="001D7515"/>
    <w:rsid w:val="001D753A"/>
    <w:rsid w:val="001D755E"/>
    <w:rsid w:val="001D75E2"/>
    <w:rsid w:val="001D75FB"/>
    <w:rsid w:val="001D76A0"/>
    <w:rsid w:val="001D76C8"/>
    <w:rsid w:val="001D76DD"/>
    <w:rsid w:val="001D76ED"/>
    <w:rsid w:val="001D76F6"/>
    <w:rsid w:val="001D7779"/>
    <w:rsid w:val="001D7783"/>
    <w:rsid w:val="001D77C7"/>
    <w:rsid w:val="001D77F3"/>
    <w:rsid w:val="001D782D"/>
    <w:rsid w:val="001D791E"/>
    <w:rsid w:val="001D7961"/>
    <w:rsid w:val="001D7981"/>
    <w:rsid w:val="001D7A49"/>
    <w:rsid w:val="001D7A4B"/>
    <w:rsid w:val="001D7A6E"/>
    <w:rsid w:val="001D7A70"/>
    <w:rsid w:val="001D7B8A"/>
    <w:rsid w:val="001D7B98"/>
    <w:rsid w:val="001D7C61"/>
    <w:rsid w:val="001D7C88"/>
    <w:rsid w:val="001D7C9B"/>
    <w:rsid w:val="001D7CBA"/>
    <w:rsid w:val="001D7D0D"/>
    <w:rsid w:val="001D7E23"/>
    <w:rsid w:val="001D7E42"/>
    <w:rsid w:val="001D7E66"/>
    <w:rsid w:val="001D7E7B"/>
    <w:rsid w:val="001D7EC4"/>
    <w:rsid w:val="001E0020"/>
    <w:rsid w:val="001E010B"/>
    <w:rsid w:val="001E0115"/>
    <w:rsid w:val="001E018D"/>
    <w:rsid w:val="001E01A9"/>
    <w:rsid w:val="001E01D1"/>
    <w:rsid w:val="001E01D8"/>
    <w:rsid w:val="001E0396"/>
    <w:rsid w:val="001E03C4"/>
    <w:rsid w:val="001E03EC"/>
    <w:rsid w:val="001E0437"/>
    <w:rsid w:val="001E04B5"/>
    <w:rsid w:val="001E04EE"/>
    <w:rsid w:val="001E061D"/>
    <w:rsid w:val="001E069B"/>
    <w:rsid w:val="001E06A4"/>
    <w:rsid w:val="001E0726"/>
    <w:rsid w:val="001E0750"/>
    <w:rsid w:val="001E07CF"/>
    <w:rsid w:val="001E07D2"/>
    <w:rsid w:val="001E0887"/>
    <w:rsid w:val="001E08B0"/>
    <w:rsid w:val="001E08E6"/>
    <w:rsid w:val="001E0982"/>
    <w:rsid w:val="001E09E2"/>
    <w:rsid w:val="001E09FB"/>
    <w:rsid w:val="001E0A4A"/>
    <w:rsid w:val="001E0A74"/>
    <w:rsid w:val="001E0A94"/>
    <w:rsid w:val="001E0ADB"/>
    <w:rsid w:val="001E0AE8"/>
    <w:rsid w:val="001E0B45"/>
    <w:rsid w:val="001E0BF1"/>
    <w:rsid w:val="001E0C1B"/>
    <w:rsid w:val="001E0C74"/>
    <w:rsid w:val="001E0CA9"/>
    <w:rsid w:val="001E0D67"/>
    <w:rsid w:val="001E0DBE"/>
    <w:rsid w:val="001E0E30"/>
    <w:rsid w:val="001E0E68"/>
    <w:rsid w:val="001E0E79"/>
    <w:rsid w:val="001E0E7F"/>
    <w:rsid w:val="001E0ECE"/>
    <w:rsid w:val="001E0EF1"/>
    <w:rsid w:val="001E0FE2"/>
    <w:rsid w:val="001E0FF4"/>
    <w:rsid w:val="001E0FF7"/>
    <w:rsid w:val="001E1012"/>
    <w:rsid w:val="001E106B"/>
    <w:rsid w:val="001E10C3"/>
    <w:rsid w:val="001E10E1"/>
    <w:rsid w:val="001E113B"/>
    <w:rsid w:val="001E115F"/>
    <w:rsid w:val="001E119A"/>
    <w:rsid w:val="001E11EE"/>
    <w:rsid w:val="001E1251"/>
    <w:rsid w:val="001E1253"/>
    <w:rsid w:val="001E12D8"/>
    <w:rsid w:val="001E12FC"/>
    <w:rsid w:val="001E132F"/>
    <w:rsid w:val="001E1345"/>
    <w:rsid w:val="001E13EC"/>
    <w:rsid w:val="001E1546"/>
    <w:rsid w:val="001E155D"/>
    <w:rsid w:val="001E1608"/>
    <w:rsid w:val="001E1613"/>
    <w:rsid w:val="001E1668"/>
    <w:rsid w:val="001E1685"/>
    <w:rsid w:val="001E16F3"/>
    <w:rsid w:val="001E16F6"/>
    <w:rsid w:val="001E1739"/>
    <w:rsid w:val="001E17CF"/>
    <w:rsid w:val="001E180E"/>
    <w:rsid w:val="001E183C"/>
    <w:rsid w:val="001E18FE"/>
    <w:rsid w:val="001E199A"/>
    <w:rsid w:val="001E19D5"/>
    <w:rsid w:val="001E1A1F"/>
    <w:rsid w:val="001E1A24"/>
    <w:rsid w:val="001E1AEB"/>
    <w:rsid w:val="001E1B2B"/>
    <w:rsid w:val="001E1B43"/>
    <w:rsid w:val="001E1B58"/>
    <w:rsid w:val="001E1C26"/>
    <w:rsid w:val="001E1C72"/>
    <w:rsid w:val="001E1CAA"/>
    <w:rsid w:val="001E1D0B"/>
    <w:rsid w:val="001E1D16"/>
    <w:rsid w:val="001E1D22"/>
    <w:rsid w:val="001E1D48"/>
    <w:rsid w:val="001E1D4F"/>
    <w:rsid w:val="001E1D69"/>
    <w:rsid w:val="001E1DE6"/>
    <w:rsid w:val="001E1E74"/>
    <w:rsid w:val="001E1E9E"/>
    <w:rsid w:val="001E1EB9"/>
    <w:rsid w:val="001E1F4E"/>
    <w:rsid w:val="001E1F5E"/>
    <w:rsid w:val="001E1FBA"/>
    <w:rsid w:val="001E1FDA"/>
    <w:rsid w:val="001E1FE9"/>
    <w:rsid w:val="001E2015"/>
    <w:rsid w:val="001E201B"/>
    <w:rsid w:val="001E2045"/>
    <w:rsid w:val="001E20EB"/>
    <w:rsid w:val="001E2196"/>
    <w:rsid w:val="001E2241"/>
    <w:rsid w:val="001E225D"/>
    <w:rsid w:val="001E22E5"/>
    <w:rsid w:val="001E22FF"/>
    <w:rsid w:val="001E23A5"/>
    <w:rsid w:val="001E23AE"/>
    <w:rsid w:val="001E2408"/>
    <w:rsid w:val="001E240A"/>
    <w:rsid w:val="001E2438"/>
    <w:rsid w:val="001E247B"/>
    <w:rsid w:val="001E252B"/>
    <w:rsid w:val="001E252D"/>
    <w:rsid w:val="001E2579"/>
    <w:rsid w:val="001E2606"/>
    <w:rsid w:val="001E2639"/>
    <w:rsid w:val="001E266A"/>
    <w:rsid w:val="001E2756"/>
    <w:rsid w:val="001E2762"/>
    <w:rsid w:val="001E27C4"/>
    <w:rsid w:val="001E2856"/>
    <w:rsid w:val="001E288E"/>
    <w:rsid w:val="001E2955"/>
    <w:rsid w:val="001E2A06"/>
    <w:rsid w:val="001E2A5C"/>
    <w:rsid w:val="001E2A8F"/>
    <w:rsid w:val="001E2ABC"/>
    <w:rsid w:val="001E2B6C"/>
    <w:rsid w:val="001E2B81"/>
    <w:rsid w:val="001E2B90"/>
    <w:rsid w:val="001E2BCF"/>
    <w:rsid w:val="001E2BFC"/>
    <w:rsid w:val="001E2C8D"/>
    <w:rsid w:val="001E2D4E"/>
    <w:rsid w:val="001E2D51"/>
    <w:rsid w:val="001E2DC2"/>
    <w:rsid w:val="001E2E63"/>
    <w:rsid w:val="001E3032"/>
    <w:rsid w:val="001E3095"/>
    <w:rsid w:val="001E30BC"/>
    <w:rsid w:val="001E31EB"/>
    <w:rsid w:val="001E3227"/>
    <w:rsid w:val="001E3287"/>
    <w:rsid w:val="001E331C"/>
    <w:rsid w:val="001E339B"/>
    <w:rsid w:val="001E348F"/>
    <w:rsid w:val="001E34F4"/>
    <w:rsid w:val="001E3686"/>
    <w:rsid w:val="001E36A3"/>
    <w:rsid w:val="001E373C"/>
    <w:rsid w:val="001E3762"/>
    <w:rsid w:val="001E377B"/>
    <w:rsid w:val="001E37B2"/>
    <w:rsid w:val="001E38AD"/>
    <w:rsid w:val="001E38B3"/>
    <w:rsid w:val="001E390B"/>
    <w:rsid w:val="001E3947"/>
    <w:rsid w:val="001E396C"/>
    <w:rsid w:val="001E398F"/>
    <w:rsid w:val="001E39AB"/>
    <w:rsid w:val="001E3A67"/>
    <w:rsid w:val="001E3A94"/>
    <w:rsid w:val="001E3B00"/>
    <w:rsid w:val="001E3B24"/>
    <w:rsid w:val="001E3B66"/>
    <w:rsid w:val="001E3BA5"/>
    <w:rsid w:val="001E3C3B"/>
    <w:rsid w:val="001E3D07"/>
    <w:rsid w:val="001E3D58"/>
    <w:rsid w:val="001E3D91"/>
    <w:rsid w:val="001E3E33"/>
    <w:rsid w:val="001E3E6E"/>
    <w:rsid w:val="001E3F09"/>
    <w:rsid w:val="001E3F31"/>
    <w:rsid w:val="001E3F5E"/>
    <w:rsid w:val="001E3F60"/>
    <w:rsid w:val="001E3FAB"/>
    <w:rsid w:val="001E4037"/>
    <w:rsid w:val="001E4059"/>
    <w:rsid w:val="001E4084"/>
    <w:rsid w:val="001E40AB"/>
    <w:rsid w:val="001E40AF"/>
    <w:rsid w:val="001E4282"/>
    <w:rsid w:val="001E4285"/>
    <w:rsid w:val="001E42CB"/>
    <w:rsid w:val="001E4308"/>
    <w:rsid w:val="001E4398"/>
    <w:rsid w:val="001E43D5"/>
    <w:rsid w:val="001E44EB"/>
    <w:rsid w:val="001E44F1"/>
    <w:rsid w:val="001E452D"/>
    <w:rsid w:val="001E4534"/>
    <w:rsid w:val="001E45CF"/>
    <w:rsid w:val="001E45D1"/>
    <w:rsid w:val="001E4614"/>
    <w:rsid w:val="001E46B2"/>
    <w:rsid w:val="001E47A3"/>
    <w:rsid w:val="001E4822"/>
    <w:rsid w:val="001E48A9"/>
    <w:rsid w:val="001E48B3"/>
    <w:rsid w:val="001E48D8"/>
    <w:rsid w:val="001E4A14"/>
    <w:rsid w:val="001E4A1A"/>
    <w:rsid w:val="001E4A4E"/>
    <w:rsid w:val="001E4AA5"/>
    <w:rsid w:val="001E4AF2"/>
    <w:rsid w:val="001E4B16"/>
    <w:rsid w:val="001E4B9F"/>
    <w:rsid w:val="001E4BCA"/>
    <w:rsid w:val="001E4BDE"/>
    <w:rsid w:val="001E4C31"/>
    <w:rsid w:val="001E4C3C"/>
    <w:rsid w:val="001E4C94"/>
    <w:rsid w:val="001E4CFE"/>
    <w:rsid w:val="001E4D7A"/>
    <w:rsid w:val="001E4DB8"/>
    <w:rsid w:val="001E4E3B"/>
    <w:rsid w:val="001E4E89"/>
    <w:rsid w:val="001E4EA4"/>
    <w:rsid w:val="001E4F34"/>
    <w:rsid w:val="001E4F79"/>
    <w:rsid w:val="001E4FA1"/>
    <w:rsid w:val="001E5076"/>
    <w:rsid w:val="001E5079"/>
    <w:rsid w:val="001E50D6"/>
    <w:rsid w:val="001E5139"/>
    <w:rsid w:val="001E521F"/>
    <w:rsid w:val="001E5226"/>
    <w:rsid w:val="001E5301"/>
    <w:rsid w:val="001E5355"/>
    <w:rsid w:val="001E540B"/>
    <w:rsid w:val="001E5481"/>
    <w:rsid w:val="001E54F3"/>
    <w:rsid w:val="001E5510"/>
    <w:rsid w:val="001E5647"/>
    <w:rsid w:val="001E5693"/>
    <w:rsid w:val="001E56D1"/>
    <w:rsid w:val="001E5720"/>
    <w:rsid w:val="001E5745"/>
    <w:rsid w:val="001E57C5"/>
    <w:rsid w:val="001E57CA"/>
    <w:rsid w:val="001E57F5"/>
    <w:rsid w:val="001E5852"/>
    <w:rsid w:val="001E586D"/>
    <w:rsid w:val="001E58A7"/>
    <w:rsid w:val="001E58EA"/>
    <w:rsid w:val="001E5971"/>
    <w:rsid w:val="001E5A5E"/>
    <w:rsid w:val="001E5ACB"/>
    <w:rsid w:val="001E5B5D"/>
    <w:rsid w:val="001E5B8D"/>
    <w:rsid w:val="001E5BEF"/>
    <w:rsid w:val="001E5D1A"/>
    <w:rsid w:val="001E5D56"/>
    <w:rsid w:val="001E5E31"/>
    <w:rsid w:val="001E5E48"/>
    <w:rsid w:val="001E5E78"/>
    <w:rsid w:val="001E5EDA"/>
    <w:rsid w:val="001E5F7C"/>
    <w:rsid w:val="001E5FC7"/>
    <w:rsid w:val="001E607E"/>
    <w:rsid w:val="001E60CE"/>
    <w:rsid w:val="001E60DD"/>
    <w:rsid w:val="001E60E1"/>
    <w:rsid w:val="001E616F"/>
    <w:rsid w:val="001E6208"/>
    <w:rsid w:val="001E624F"/>
    <w:rsid w:val="001E6258"/>
    <w:rsid w:val="001E62D2"/>
    <w:rsid w:val="001E636F"/>
    <w:rsid w:val="001E639F"/>
    <w:rsid w:val="001E63A2"/>
    <w:rsid w:val="001E6414"/>
    <w:rsid w:val="001E642B"/>
    <w:rsid w:val="001E646A"/>
    <w:rsid w:val="001E64CE"/>
    <w:rsid w:val="001E6568"/>
    <w:rsid w:val="001E660C"/>
    <w:rsid w:val="001E6672"/>
    <w:rsid w:val="001E66A3"/>
    <w:rsid w:val="001E66D3"/>
    <w:rsid w:val="001E672C"/>
    <w:rsid w:val="001E67D1"/>
    <w:rsid w:val="001E6912"/>
    <w:rsid w:val="001E6913"/>
    <w:rsid w:val="001E698C"/>
    <w:rsid w:val="001E69AF"/>
    <w:rsid w:val="001E69B5"/>
    <w:rsid w:val="001E6A9B"/>
    <w:rsid w:val="001E6ADE"/>
    <w:rsid w:val="001E6B17"/>
    <w:rsid w:val="001E6B2D"/>
    <w:rsid w:val="001E6B59"/>
    <w:rsid w:val="001E6B71"/>
    <w:rsid w:val="001E6BA6"/>
    <w:rsid w:val="001E6BB2"/>
    <w:rsid w:val="001E6BF4"/>
    <w:rsid w:val="001E6C07"/>
    <w:rsid w:val="001E6C13"/>
    <w:rsid w:val="001E6C34"/>
    <w:rsid w:val="001E6C9D"/>
    <w:rsid w:val="001E6D87"/>
    <w:rsid w:val="001E6DFE"/>
    <w:rsid w:val="001E6E3B"/>
    <w:rsid w:val="001E6E3C"/>
    <w:rsid w:val="001E6E50"/>
    <w:rsid w:val="001E6E5D"/>
    <w:rsid w:val="001E6E92"/>
    <w:rsid w:val="001E6EE0"/>
    <w:rsid w:val="001E6EF6"/>
    <w:rsid w:val="001E6F27"/>
    <w:rsid w:val="001E6F68"/>
    <w:rsid w:val="001E6F74"/>
    <w:rsid w:val="001E6F78"/>
    <w:rsid w:val="001E6FC5"/>
    <w:rsid w:val="001E7129"/>
    <w:rsid w:val="001E71A3"/>
    <w:rsid w:val="001E7282"/>
    <w:rsid w:val="001E72A4"/>
    <w:rsid w:val="001E72F9"/>
    <w:rsid w:val="001E7301"/>
    <w:rsid w:val="001E7316"/>
    <w:rsid w:val="001E736D"/>
    <w:rsid w:val="001E73B8"/>
    <w:rsid w:val="001E7474"/>
    <w:rsid w:val="001E759D"/>
    <w:rsid w:val="001E75EA"/>
    <w:rsid w:val="001E7600"/>
    <w:rsid w:val="001E7717"/>
    <w:rsid w:val="001E7733"/>
    <w:rsid w:val="001E77C6"/>
    <w:rsid w:val="001E77D6"/>
    <w:rsid w:val="001E7814"/>
    <w:rsid w:val="001E7840"/>
    <w:rsid w:val="001E784F"/>
    <w:rsid w:val="001E7857"/>
    <w:rsid w:val="001E78D5"/>
    <w:rsid w:val="001E792A"/>
    <w:rsid w:val="001E7931"/>
    <w:rsid w:val="001E7940"/>
    <w:rsid w:val="001E79AE"/>
    <w:rsid w:val="001E79F8"/>
    <w:rsid w:val="001E7A06"/>
    <w:rsid w:val="001E7A77"/>
    <w:rsid w:val="001E7AA4"/>
    <w:rsid w:val="001E7B03"/>
    <w:rsid w:val="001E7B40"/>
    <w:rsid w:val="001E7B55"/>
    <w:rsid w:val="001E7C18"/>
    <w:rsid w:val="001E7C4D"/>
    <w:rsid w:val="001E7D5B"/>
    <w:rsid w:val="001E7D94"/>
    <w:rsid w:val="001E7D99"/>
    <w:rsid w:val="001E7E11"/>
    <w:rsid w:val="001E7E19"/>
    <w:rsid w:val="001E7E4E"/>
    <w:rsid w:val="001E7EA1"/>
    <w:rsid w:val="001E7F41"/>
    <w:rsid w:val="001E7FA6"/>
    <w:rsid w:val="001E7FC0"/>
    <w:rsid w:val="001F00B1"/>
    <w:rsid w:val="001F01E3"/>
    <w:rsid w:val="001F01ED"/>
    <w:rsid w:val="001F023A"/>
    <w:rsid w:val="001F026F"/>
    <w:rsid w:val="001F028A"/>
    <w:rsid w:val="001F040B"/>
    <w:rsid w:val="001F0455"/>
    <w:rsid w:val="001F04D8"/>
    <w:rsid w:val="001F0570"/>
    <w:rsid w:val="001F060F"/>
    <w:rsid w:val="001F06C4"/>
    <w:rsid w:val="001F06E9"/>
    <w:rsid w:val="001F0722"/>
    <w:rsid w:val="001F074D"/>
    <w:rsid w:val="001F07BB"/>
    <w:rsid w:val="001F07F8"/>
    <w:rsid w:val="001F087F"/>
    <w:rsid w:val="001F089F"/>
    <w:rsid w:val="001F08A9"/>
    <w:rsid w:val="001F08B5"/>
    <w:rsid w:val="001F0921"/>
    <w:rsid w:val="001F09C8"/>
    <w:rsid w:val="001F09D7"/>
    <w:rsid w:val="001F09DB"/>
    <w:rsid w:val="001F0A14"/>
    <w:rsid w:val="001F0A4C"/>
    <w:rsid w:val="001F0A87"/>
    <w:rsid w:val="001F0B27"/>
    <w:rsid w:val="001F0B63"/>
    <w:rsid w:val="001F0B83"/>
    <w:rsid w:val="001F0D0F"/>
    <w:rsid w:val="001F0D19"/>
    <w:rsid w:val="001F0D25"/>
    <w:rsid w:val="001F0D34"/>
    <w:rsid w:val="001F0D83"/>
    <w:rsid w:val="001F0DCD"/>
    <w:rsid w:val="001F0E51"/>
    <w:rsid w:val="001F0E72"/>
    <w:rsid w:val="001F0E9D"/>
    <w:rsid w:val="001F0EF5"/>
    <w:rsid w:val="001F0F04"/>
    <w:rsid w:val="001F0F22"/>
    <w:rsid w:val="001F1055"/>
    <w:rsid w:val="001F11EF"/>
    <w:rsid w:val="001F124A"/>
    <w:rsid w:val="001F1262"/>
    <w:rsid w:val="001F1289"/>
    <w:rsid w:val="001F129E"/>
    <w:rsid w:val="001F12CD"/>
    <w:rsid w:val="001F12F8"/>
    <w:rsid w:val="001F12F9"/>
    <w:rsid w:val="001F1315"/>
    <w:rsid w:val="001F1346"/>
    <w:rsid w:val="001F1366"/>
    <w:rsid w:val="001F136E"/>
    <w:rsid w:val="001F13E4"/>
    <w:rsid w:val="001F13E9"/>
    <w:rsid w:val="001F144B"/>
    <w:rsid w:val="001F14A9"/>
    <w:rsid w:val="001F158B"/>
    <w:rsid w:val="001F15A6"/>
    <w:rsid w:val="001F15C5"/>
    <w:rsid w:val="001F15D5"/>
    <w:rsid w:val="001F16A2"/>
    <w:rsid w:val="001F16CE"/>
    <w:rsid w:val="001F16DF"/>
    <w:rsid w:val="001F16E0"/>
    <w:rsid w:val="001F16F5"/>
    <w:rsid w:val="001F175A"/>
    <w:rsid w:val="001F1762"/>
    <w:rsid w:val="001F18E2"/>
    <w:rsid w:val="001F1955"/>
    <w:rsid w:val="001F1968"/>
    <w:rsid w:val="001F19ED"/>
    <w:rsid w:val="001F19F2"/>
    <w:rsid w:val="001F1A1B"/>
    <w:rsid w:val="001F1A65"/>
    <w:rsid w:val="001F1AAF"/>
    <w:rsid w:val="001F1BC4"/>
    <w:rsid w:val="001F1C75"/>
    <w:rsid w:val="001F1CE9"/>
    <w:rsid w:val="001F1D3A"/>
    <w:rsid w:val="001F1DA3"/>
    <w:rsid w:val="001F1DE3"/>
    <w:rsid w:val="001F1E26"/>
    <w:rsid w:val="001F1E79"/>
    <w:rsid w:val="001F1EC3"/>
    <w:rsid w:val="001F1F02"/>
    <w:rsid w:val="001F2033"/>
    <w:rsid w:val="001F2181"/>
    <w:rsid w:val="001F219B"/>
    <w:rsid w:val="001F2222"/>
    <w:rsid w:val="001F229D"/>
    <w:rsid w:val="001F22C6"/>
    <w:rsid w:val="001F22D2"/>
    <w:rsid w:val="001F22DB"/>
    <w:rsid w:val="001F2312"/>
    <w:rsid w:val="001F232D"/>
    <w:rsid w:val="001F2330"/>
    <w:rsid w:val="001F23CE"/>
    <w:rsid w:val="001F2475"/>
    <w:rsid w:val="001F2643"/>
    <w:rsid w:val="001F273A"/>
    <w:rsid w:val="001F2769"/>
    <w:rsid w:val="001F28D5"/>
    <w:rsid w:val="001F28DB"/>
    <w:rsid w:val="001F2995"/>
    <w:rsid w:val="001F29C4"/>
    <w:rsid w:val="001F29D9"/>
    <w:rsid w:val="001F2A17"/>
    <w:rsid w:val="001F2A63"/>
    <w:rsid w:val="001F2C94"/>
    <w:rsid w:val="001F2CA9"/>
    <w:rsid w:val="001F2CF7"/>
    <w:rsid w:val="001F2D3F"/>
    <w:rsid w:val="001F2D79"/>
    <w:rsid w:val="001F2D80"/>
    <w:rsid w:val="001F2DB7"/>
    <w:rsid w:val="001F2E65"/>
    <w:rsid w:val="001F2ECD"/>
    <w:rsid w:val="001F2EE0"/>
    <w:rsid w:val="001F2F07"/>
    <w:rsid w:val="001F2F51"/>
    <w:rsid w:val="001F2F9E"/>
    <w:rsid w:val="001F300B"/>
    <w:rsid w:val="001F30CF"/>
    <w:rsid w:val="001F30F8"/>
    <w:rsid w:val="001F313F"/>
    <w:rsid w:val="001F3146"/>
    <w:rsid w:val="001F31E3"/>
    <w:rsid w:val="001F321B"/>
    <w:rsid w:val="001F322C"/>
    <w:rsid w:val="001F3238"/>
    <w:rsid w:val="001F3254"/>
    <w:rsid w:val="001F329B"/>
    <w:rsid w:val="001F32AB"/>
    <w:rsid w:val="001F3337"/>
    <w:rsid w:val="001F335C"/>
    <w:rsid w:val="001F3364"/>
    <w:rsid w:val="001F337C"/>
    <w:rsid w:val="001F33F6"/>
    <w:rsid w:val="001F345B"/>
    <w:rsid w:val="001F3479"/>
    <w:rsid w:val="001F3532"/>
    <w:rsid w:val="001F359A"/>
    <w:rsid w:val="001F36E4"/>
    <w:rsid w:val="001F36F9"/>
    <w:rsid w:val="001F376C"/>
    <w:rsid w:val="001F37DF"/>
    <w:rsid w:val="001F37EA"/>
    <w:rsid w:val="001F381F"/>
    <w:rsid w:val="001F38A5"/>
    <w:rsid w:val="001F3901"/>
    <w:rsid w:val="001F391B"/>
    <w:rsid w:val="001F3945"/>
    <w:rsid w:val="001F3AB6"/>
    <w:rsid w:val="001F3AE3"/>
    <w:rsid w:val="001F3B37"/>
    <w:rsid w:val="001F3B9D"/>
    <w:rsid w:val="001F3BEA"/>
    <w:rsid w:val="001F3C0C"/>
    <w:rsid w:val="001F3C81"/>
    <w:rsid w:val="001F3CA0"/>
    <w:rsid w:val="001F3CE7"/>
    <w:rsid w:val="001F3D80"/>
    <w:rsid w:val="001F3D8C"/>
    <w:rsid w:val="001F3D92"/>
    <w:rsid w:val="001F3E35"/>
    <w:rsid w:val="001F3E3F"/>
    <w:rsid w:val="001F3E78"/>
    <w:rsid w:val="001F3E98"/>
    <w:rsid w:val="001F3EF7"/>
    <w:rsid w:val="001F3F4F"/>
    <w:rsid w:val="001F3F65"/>
    <w:rsid w:val="001F3F9A"/>
    <w:rsid w:val="001F4091"/>
    <w:rsid w:val="001F4173"/>
    <w:rsid w:val="001F417B"/>
    <w:rsid w:val="001F418A"/>
    <w:rsid w:val="001F4219"/>
    <w:rsid w:val="001F42BA"/>
    <w:rsid w:val="001F42BD"/>
    <w:rsid w:val="001F4315"/>
    <w:rsid w:val="001F4370"/>
    <w:rsid w:val="001F4426"/>
    <w:rsid w:val="001F444C"/>
    <w:rsid w:val="001F44B2"/>
    <w:rsid w:val="001F44C9"/>
    <w:rsid w:val="001F458A"/>
    <w:rsid w:val="001F460E"/>
    <w:rsid w:val="001F4612"/>
    <w:rsid w:val="001F461B"/>
    <w:rsid w:val="001F46FB"/>
    <w:rsid w:val="001F474C"/>
    <w:rsid w:val="001F47BA"/>
    <w:rsid w:val="001F481C"/>
    <w:rsid w:val="001F4892"/>
    <w:rsid w:val="001F4916"/>
    <w:rsid w:val="001F4940"/>
    <w:rsid w:val="001F49B4"/>
    <w:rsid w:val="001F4A0A"/>
    <w:rsid w:val="001F4A2A"/>
    <w:rsid w:val="001F4A89"/>
    <w:rsid w:val="001F4A9F"/>
    <w:rsid w:val="001F4B88"/>
    <w:rsid w:val="001F4B93"/>
    <w:rsid w:val="001F4BBA"/>
    <w:rsid w:val="001F4C36"/>
    <w:rsid w:val="001F4C8D"/>
    <w:rsid w:val="001F4DC7"/>
    <w:rsid w:val="001F4DD6"/>
    <w:rsid w:val="001F4DE2"/>
    <w:rsid w:val="001F4E80"/>
    <w:rsid w:val="001F4E8D"/>
    <w:rsid w:val="001F4E94"/>
    <w:rsid w:val="001F4EDD"/>
    <w:rsid w:val="001F4F5A"/>
    <w:rsid w:val="001F4FA5"/>
    <w:rsid w:val="001F4FC5"/>
    <w:rsid w:val="001F4FF3"/>
    <w:rsid w:val="001F5012"/>
    <w:rsid w:val="001F5053"/>
    <w:rsid w:val="001F511D"/>
    <w:rsid w:val="001F5142"/>
    <w:rsid w:val="001F51C8"/>
    <w:rsid w:val="001F51E3"/>
    <w:rsid w:val="001F5205"/>
    <w:rsid w:val="001F5254"/>
    <w:rsid w:val="001F5282"/>
    <w:rsid w:val="001F5366"/>
    <w:rsid w:val="001F53ED"/>
    <w:rsid w:val="001F5507"/>
    <w:rsid w:val="001F5560"/>
    <w:rsid w:val="001F55A5"/>
    <w:rsid w:val="001F55C0"/>
    <w:rsid w:val="001F5679"/>
    <w:rsid w:val="001F56CB"/>
    <w:rsid w:val="001F570F"/>
    <w:rsid w:val="001F5813"/>
    <w:rsid w:val="001F584A"/>
    <w:rsid w:val="001F5988"/>
    <w:rsid w:val="001F59D7"/>
    <w:rsid w:val="001F59DA"/>
    <w:rsid w:val="001F59DF"/>
    <w:rsid w:val="001F5AD2"/>
    <w:rsid w:val="001F5BBB"/>
    <w:rsid w:val="001F5BDC"/>
    <w:rsid w:val="001F5BDF"/>
    <w:rsid w:val="001F5C31"/>
    <w:rsid w:val="001F5CD2"/>
    <w:rsid w:val="001F5D1E"/>
    <w:rsid w:val="001F5D2E"/>
    <w:rsid w:val="001F5DA0"/>
    <w:rsid w:val="001F5DD1"/>
    <w:rsid w:val="001F5E22"/>
    <w:rsid w:val="001F5E37"/>
    <w:rsid w:val="001F5EB8"/>
    <w:rsid w:val="001F5F9B"/>
    <w:rsid w:val="001F60B1"/>
    <w:rsid w:val="001F60B5"/>
    <w:rsid w:val="001F60BA"/>
    <w:rsid w:val="001F60E4"/>
    <w:rsid w:val="001F60F7"/>
    <w:rsid w:val="001F6148"/>
    <w:rsid w:val="001F615A"/>
    <w:rsid w:val="001F619E"/>
    <w:rsid w:val="001F61A0"/>
    <w:rsid w:val="001F6266"/>
    <w:rsid w:val="001F62F1"/>
    <w:rsid w:val="001F62F2"/>
    <w:rsid w:val="001F6300"/>
    <w:rsid w:val="001F6308"/>
    <w:rsid w:val="001F632A"/>
    <w:rsid w:val="001F6336"/>
    <w:rsid w:val="001F63EA"/>
    <w:rsid w:val="001F643F"/>
    <w:rsid w:val="001F644D"/>
    <w:rsid w:val="001F648F"/>
    <w:rsid w:val="001F654E"/>
    <w:rsid w:val="001F6589"/>
    <w:rsid w:val="001F65A1"/>
    <w:rsid w:val="001F65BA"/>
    <w:rsid w:val="001F6728"/>
    <w:rsid w:val="001F6729"/>
    <w:rsid w:val="001F6794"/>
    <w:rsid w:val="001F679D"/>
    <w:rsid w:val="001F6806"/>
    <w:rsid w:val="001F6858"/>
    <w:rsid w:val="001F6873"/>
    <w:rsid w:val="001F68EE"/>
    <w:rsid w:val="001F68F8"/>
    <w:rsid w:val="001F69E2"/>
    <w:rsid w:val="001F6A75"/>
    <w:rsid w:val="001F6AC6"/>
    <w:rsid w:val="001F6B88"/>
    <w:rsid w:val="001F6BCC"/>
    <w:rsid w:val="001F6BE3"/>
    <w:rsid w:val="001F6C26"/>
    <w:rsid w:val="001F6C68"/>
    <w:rsid w:val="001F6CA9"/>
    <w:rsid w:val="001F6D0B"/>
    <w:rsid w:val="001F6D35"/>
    <w:rsid w:val="001F6DF1"/>
    <w:rsid w:val="001F6DF9"/>
    <w:rsid w:val="001F6E4B"/>
    <w:rsid w:val="001F6E71"/>
    <w:rsid w:val="001F6E96"/>
    <w:rsid w:val="001F6EED"/>
    <w:rsid w:val="001F6EF2"/>
    <w:rsid w:val="001F6F64"/>
    <w:rsid w:val="001F6F66"/>
    <w:rsid w:val="001F6F8A"/>
    <w:rsid w:val="001F6FA0"/>
    <w:rsid w:val="001F70DA"/>
    <w:rsid w:val="001F720F"/>
    <w:rsid w:val="001F7238"/>
    <w:rsid w:val="001F72CD"/>
    <w:rsid w:val="001F735E"/>
    <w:rsid w:val="001F7385"/>
    <w:rsid w:val="001F747B"/>
    <w:rsid w:val="001F74A0"/>
    <w:rsid w:val="001F74EE"/>
    <w:rsid w:val="001F74F6"/>
    <w:rsid w:val="001F7542"/>
    <w:rsid w:val="001F757D"/>
    <w:rsid w:val="001F75DD"/>
    <w:rsid w:val="001F75EC"/>
    <w:rsid w:val="001F7627"/>
    <w:rsid w:val="001F762E"/>
    <w:rsid w:val="001F7641"/>
    <w:rsid w:val="001F765D"/>
    <w:rsid w:val="001F770F"/>
    <w:rsid w:val="001F7775"/>
    <w:rsid w:val="001F7799"/>
    <w:rsid w:val="001F7801"/>
    <w:rsid w:val="001F781D"/>
    <w:rsid w:val="001F78C5"/>
    <w:rsid w:val="001F79F3"/>
    <w:rsid w:val="001F7A59"/>
    <w:rsid w:val="001F7AD9"/>
    <w:rsid w:val="001F7B63"/>
    <w:rsid w:val="001F7BF3"/>
    <w:rsid w:val="001F7C0C"/>
    <w:rsid w:val="001F7C10"/>
    <w:rsid w:val="001F7C2C"/>
    <w:rsid w:val="001F7CC1"/>
    <w:rsid w:val="001F7CFB"/>
    <w:rsid w:val="001F7D17"/>
    <w:rsid w:val="001F7E86"/>
    <w:rsid w:val="001F7F89"/>
    <w:rsid w:val="001F7F9F"/>
    <w:rsid w:val="0020000B"/>
    <w:rsid w:val="00200062"/>
    <w:rsid w:val="0020008F"/>
    <w:rsid w:val="002000CE"/>
    <w:rsid w:val="002001DC"/>
    <w:rsid w:val="002001EF"/>
    <w:rsid w:val="00200256"/>
    <w:rsid w:val="002003C8"/>
    <w:rsid w:val="002003E4"/>
    <w:rsid w:val="0020041D"/>
    <w:rsid w:val="002005F0"/>
    <w:rsid w:val="002005F6"/>
    <w:rsid w:val="00200608"/>
    <w:rsid w:val="00200638"/>
    <w:rsid w:val="0020066B"/>
    <w:rsid w:val="002006D6"/>
    <w:rsid w:val="002006E2"/>
    <w:rsid w:val="00200704"/>
    <w:rsid w:val="002007A4"/>
    <w:rsid w:val="002007E5"/>
    <w:rsid w:val="002007F2"/>
    <w:rsid w:val="0020082D"/>
    <w:rsid w:val="00200856"/>
    <w:rsid w:val="0020086F"/>
    <w:rsid w:val="0020091A"/>
    <w:rsid w:val="00200928"/>
    <w:rsid w:val="002009BD"/>
    <w:rsid w:val="002009CB"/>
    <w:rsid w:val="00200A46"/>
    <w:rsid w:val="00200AC5"/>
    <w:rsid w:val="00200C25"/>
    <w:rsid w:val="00200D18"/>
    <w:rsid w:val="00200D28"/>
    <w:rsid w:val="00200DDC"/>
    <w:rsid w:val="00200E99"/>
    <w:rsid w:val="00200F73"/>
    <w:rsid w:val="00200F7C"/>
    <w:rsid w:val="00200F97"/>
    <w:rsid w:val="00200FB9"/>
    <w:rsid w:val="00200FE1"/>
    <w:rsid w:val="002010DE"/>
    <w:rsid w:val="002011EF"/>
    <w:rsid w:val="00201264"/>
    <w:rsid w:val="00201265"/>
    <w:rsid w:val="002012FE"/>
    <w:rsid w:val="0020130C"/>
    <w:rsid w:val="00201358"/>
    <w:rsid w:val="0020136A"/>
    <w:rsid w:val="0020139C"/>
    <w:rsid w:val="002013D5"/>
    <w:rsid w:val="002013EF"/>
    <w:rsid w:val="00201497"/>
    <w:rsid w:val="002014C7"/>
    <w:rsid w:val="00201531"/>
    <w:rsid w:val="0020157E"/>
    <w:rsid w:val="00201593"/>
    <w:rsid w:val="00201615"/>
    <w:rsid w:val="002016A4"/>
    <w:rsid w:val="00201773"/>
    <w:rsid w:val="00201791"/>
    <w:rsid w:val="002017D3"/>
    <w:rsid w:val="00201826"/>
    <w:rsid w:val="0020182C"/>
    <w:rsid w:val="002018A8"/>
    <w:rsid w:val="002018E4"/>
    <w:rsid w:val="00201929"/>
    <w:rsid w:val="00201937"/>
    <w:rsid w:val="0020194E"/>
    <w:rsid w:val="002019B9"/>
    <w:rsid w:val="002019C5"/>
    <w:rsid w:val="00201A23"/>
    <w:rsid w:val="00201A6F"/>
    <w:rsid w:val="00201AEF"/>
    <w:rsid w:val="00201B2D"/>
    <w:rsid w:val="00201BD2"/>
    <w:rsid w:val="00201D23"/>
    <w:rsid w:val="00201D2F"/>
    <w:rsid w:val="00201DC7"/>
    <w:rsid w:val="00201DD4"/>
    <w:rsid w:val="00201E46"/>
    <w:rsid w:val="00201E74"/>
    <w:rsid w:val="00201F38"/>
    <w:rsid w:val="00201F5D"/>
    <w:rsid w:val="00201F60"/>
    <w:rsid w:val="0020205C"/>
    <w:rsid w:val="00202094"/>
    <w:rsid w:val="00202097"/>
    <w:rsid w:val="002020AB"/>
    <w:rsid w:val="002020BA"/>
    <w:rsid w:val="002020C6"/>
    <w:rsid w:val="0020212F"/>
    <w:rsid w:val="00202192"/>
    <w:rsid w:val="0020223C"/>
    <w:rsid w:val="002022B1"/>
    <w:rsid w:val="002022BE"/>
    <w:rsid w:val="00202304"/>
    <w:rsid w:val="00202436"/>
    <w:rsid w:val="0020248A"/>
    <w:rsid w:val="002024AB"/>
    <w:rsid w:val="002024D3"/>
    <w:rsid w:val="00202515"/>
    <w:rsid w:val="00202523"/>
    <w:rsid w:val="00202542"/>
    <w:rsid w:val="00202566"/>
    <w:rsid w:val="002025DA"/>
    <w:rsid w:val="00202600"/>
    <w:rsid w:val="00202636"/>
    <w:rsid w:val="002027BB"/>
    <w:rsid w:val="00202825"/>
    <w:rsid w:val="002028B1"/>
    <w:rsid w:val="002028F2"/>
    <w:rsid w:val="0020293A"/>
    <w:rsid w:val="00202970"/>
    <w:rsid w:val="002029FF"/>
    <w:rsid w:val="00202A1B"/>
    <w:rsid w:val="00202A66"/>
    <w:rsid w:val="00202A80"/>
    <w:rsid w:val="00202AA2"/>
    <w:rsid w:val="00202AEF"/>
    <w:rsid w:val="00202AF4"/>
    <w:rsid w:val="00202B30"/>
    <w:rsid w:val="00202B6B"/>
    <w:rsid w:val="00202C15"/>
    <w:rsid w:val="00202CA6"/>
    <w:rsid w:val="00202CF2"/>
    <w:rsid w:val="00202D0A"/>
    <w:rsid w:val="00202D19"/>
    <w:rsid w:val="00202E0D"/>
    <w:rsid w:val="00202F28"/>
    <w:rsid w:val="00202F66"/>
    <w:rsid w:val="00202FBC"/>
    <w:rsid w:val="002030BD"/>
    <w:rsid w:val="00203106"/>
    <w:rsid w:val="00203129"/>
    <w:rsid w:val="00203174"/>
    <w:rsid w:val="00203190"/>
    <w:rsid w:val="0020319C"/>
    <w:rsid w:val="0020326E"/>
    <w:rsid w:val="00203283"/>
    <w:rsid w:val="002032CD"/>
    <w:rsid w:val="002032F7"/>
    <w:rsid w:val="0020331C"/>
    <w:rsid w:val="00203346"/>
    <w:rsid w:val="00203352"/>
    <w:rsid w:val="00203370"/>
    <w:rsid w:val="0020338E"/>
    <w:rsid w:val="002033CF"/>
    <w:rsid w:val="002033D0"/>
    <w:rsid w:val="00203422"/>
    <w:rsid w:val="00203438"/>
    <w:rsid w:val="0020343A"/>
    <w:rsid w:val="00203534"/>
    <w:rsid w:val="00203588"/>
    <w:rsid w:val="002035FC"/>
    <w:rsid w:val="0020360C"/>
    <w:rsid w:val="00203638"/>
    <w:rsid w:val="00203655"/>
    <w:rsid w:val="002036A1"/>
    <w:rsid w:val="002036C6"/>
    <w:rsid w:val="002036DF"/>
    <w:rsid w:val="002036EA"/>
    <w:rsid w:val="0020378D"/>
    <w:rsid w:val="002037E7"/>
    <w:rsid w:val="0020380A"/>
    <w:rsid w:val="00203876"/>
    <w:rsid w:val="00203896"/>
    <w:rsid w:val="00203962"/>
    <w:rsid w:val="0020396D"/>
    <w:rsid w:val="00203979"/>
    <w:rsid w:val="002039AE"/>
    <w:rsid w:val="002039D4"/>
    <w:rsid w:val="002039DF"/>
    <w:rsid w:val="00203A3B"/>
    <w:rsid w:val="00203AFA"/>
    <w:rsid w:val="00203AFB"/>
    <w:rsid w:val="00203B4B"/>
    <w:rsid w:val="00203C03"/>
    <w:rsid w:val="00203C50"/>
    <w:rsid w:val="00203C8C"/>
    <w:rsid w:val="00203C93"/>
    <w:rsid w:val="00203CCB"/>
    <w:rsid w:val="00203D76"/>
    <w:rsid w:val="00203DA6"/>
    <w:rsid w:val="00203E86"/>
    <w:rsid w:val="00203EA1"/>
    <w:rsid w:val="00203EC8"/>
    <w:rsid w:val="00203F59"/>
    <w:rsid w:val="00203FB4"/>
    <w:rsid w:val="002040A9"/>
    <w:rsid w:val="002041AA"/>
    <w:rsid w:val="0020426F"/>
    <w:rsid w:val="002042A0"/>
    <w:rsid w:val="002042D9"/>
    <w:rsid w:val="00204415"/>
    <w:rsid w:val="0020458E"/>
    <w:rsid w:val="002045B7"/>
    <w:rsid w:val="00204623"/>
    <w:rsid w:val="00204679"/>
    <w:rsid w:val="002046A0"/>
    <w:rsid w:val="00204704"/>
    <w:rsid w:val="002047BA"/>
    <w:rsid w:val="002047E7"/>
    <w:rsid w:val="002047EC"/>
    <w:rsid w:val="0020482D"/>
    <w:rsid w:val="00204880"/>
    <w:rsid w:val="0020491B"/>
    <w:rsid w:val="00204926"/>
    <w:rsid w:val="00204A65"/>
    <w:rsid w:val="00204AA6"/>
    <w:rsid w:val="00204ABF"/>
    <w:rsid w:val="00204B19"/>
    <w:rsid w:val="00204B68"/>
    <w:rsid w:val="00204B81"/>
    <w:rsid w:val="00204BCD"/>
    <w:rsid w:val="00204C07"/>
    <w:rsid w:val="00204C22"/>
    <w:rsid w:val="00204C46"/>
    <w:rsid w:val="00204C7A"/>
    <w:rsid w:val="00204CB1"/>
    <w:rsid w:val="00204D31"/>
    <w:rsid w:val="00204D45"/>
    <w:rsid w:val="00204D73"/>
    <w:rsid w:val="00204D8E"/>
    <w:rsid w:val="00204DB7"/>
    <w:rsid w:val="00204E87"/>
    <w:rsid w:val="00204F33"/>
    <w:rsid w:val="00204F76"/>
    <w:rsid w:val="0020500A"/>
    <w:rsid w:val="00205097"/>
    <w:rsid w:val="002050D6"/>
    <w:rsid w:val="00205100"/>
    <w:rsid w:val="00205126"/>
    <w:rsid w:val="00205142"/>
    <w:rsid w:val="0020514D"/>
    <w:rsid w:val="0020516C"/>
    <w:rsid w:val="002051A2"/>
    <w:rsid w:val="00205325"/>
    <w:rsid w:val="00205355"/>
    <w:rsid w:val="00205491"/>
    <w:rsid w:val="002054CC"/>
    <w:rsid w:val="002054EF"/>
    <w:rsid w:val="00205541"/>
    <w:rsid w:val="00205543"/>
    <w:rsid w:val="002056DA"/>
    <w:rsid w:val="00205780"/>
    <w:rsid w:val="002057CF"/>
    <w:rsid w:val="002057DF"/>
    <w:rsid w:val="00205835"/>
    <w:rsid w:val="00205864"/>
    <w:rsid w:val="002058A3"/>
    <w:rsid w:val="002058C1"/>
    <w:rsid w:val="002058C9"/>
    <w:rsid w:val="002058CE"/>
    <w:rsid w:val="00205957"/>
    <w:rsid w:val="002059F4"/>
    <w:rsid w:val="00205A33"/>
    <w:rsid w:val="00205B46"/>
    <w:rsid w:val="00205BF0"/>
    <w:rsid w:val="00205BFA"/>
    <w:rsid w:val="00205C22"/>
    <w:rsid w:val="00205C98"/>
    <w:rsid w:val="00205CB1"/>
    <w:rsid w:val="00205D2D"/>
    <w:rsid w:val="00205DD2"/>
    <w:rsid w:val="00205DEB"/>
    <w:rsid w:val="00205EFD"/>
    <w:rsid w:val="00205F5C"/>
    <w:rsid w:val="00205F5D"/>
    <w:rsid w:val="00205FA8"/>
    <w:rsid w:val="00205FC9"/>
    <w:rsid w:val="00206027"/>
    <w:rsid w:val="00206067"/>
    <w:rsid w:val="00206091"/>
    <w:rsid w:val="0020610E"/>
    <w:rsid w:val="002061B5"/>
    <w:rsid w:val="002061D7"/>
    <w:rsid w:val="0020627C"/>
    <w:rsid w:val="002062DA"/>
    <w:rsid w:val="002062F1"/>
    <w:rsid w:val="00206352"/>
    <w:rsid w:val="00206367"/>
    <w:rsid w:val="0020638F"/>
    <w:rsid w:val="002063AC"/>
    <w:rsid w:val="00206593"/>
    <w:rsid w:val="00206614"/>
    <w:rsid w:val="0020661B"/>
    <w:rsid w:val="00206660"/>
    <w:rsid w:val="00206679"/>
    <w:rsid w:val="002066A8"/>
    <w:rsid w:val="002066B0"/>
    <w:rsid w:val="0020671B"/>
    <w:rsid w:val="0020678D"/>
    <w:rsid w:val="00206899"/>
    <w:rsid w:val="002068AD"/>
    <w:rsid w:val="00206923"/>
    <w:rsid w:val="00206944"/>
    <w:rsid w:val="002069A7"/>
    <w:rsid w:val="002069F9"/>
    <w:rsid w:val="00206A0C"/>
    <w:rsid w:val="00206A0D"/>
    <w:rsid w:val="00206A51"/>
    <w:rsid w:val="00206A63"/>
    <w:rsid w:val="00206A96"/>
    <w:rsid w:val="00206BD1"/>
    <w:rsid w:val="00206C83"/>
    <w:rsid w:val="00206C85"/>
    <w:rsid w:val="00206C9B"/>
    <w:rsid w:val="00206CAF"/>
    <w:rsid w:val="00206D32"/>
    <w:rsid w:val="00206D44"/>
    <w:rsid w:val="00206DB6"/>
    <w:rsid w:val="00206DE1"/>
    <w:rsid w:val="00206E11"/>
    <w:rsid w:val="00206E8C"/>
    <w:rsid w:val="00206F87"/>
    <w:rsid w:val="00206FF0"/>
    <w:rsid w:val="00207036"/>
    <w:rsid w:val="0020704B"/>
    <w:rsid w:val="002070B8"/>
    <w:rsid w:val="002070F4"/>
    <w:rsid w:val="00207121"/>
    <w:rsid w:val="0020722F"/>
    <w:rsid w:val="0020725C"/>
    <w:rsid w:val="0020734E"/>
    <w:rsid w:val="002073A8"/>
    <w:rsid w:val="002073DB"/>
    <w:rsid w:val="002073E0"/>
    <w:rsid w:val="00207483"/>
    <w:rsid w:val="002074F5"/>
    <w:rsid w:val="00207511"/>
    <w:rsid w:val="002075F8"/>
    <w:rsid w:val="0020761C"/>
    <w:rsid w:val="00207665"/>
    <w:rsid w:val="00207674"/>
    <w:rsid w:val="002076BC"/>
    <w:rsid w:val="002076BE"/>
    <w:rsid w:val="00207721"/>
    <w:rsid w:val="00207785"/>
    <w:rsid w:val="002077A9"/>
    <w:rsid w:val="00207808"/>
    <w:rsid w:val="002078D6"/>
    <w:rsid w:val="002078FA"/>
    <w:rsid w:val="00207914"/>
    <w:rsid w:val="00207930"/>
    <w:rsid w:val="002079D2"/>
    <w:rsid w:val="002079E4"/>
    <w:rsid w:val="002079EA"/>
    <w:rsid w:val="00207A5B"/>
    <w:rsid w:val="00207AAE"/>
    <w:rsid w:val="00207B59"/>
    <w:rsid w:val="00207B89"/>
    <w:rsid w:val="00207BBA"/>
    <w:rsid w:val="00207C02"/>
    <w:rsid w:val="00207C39"/>
    <w:rsid w:val="00207C3F"/>
    <w:rsid w:val="00207C8C"/>
    <w:rsid w:val="00207DE2"/>
    <w:rsid w:val="00207E07"/>
    <w:rsid w:val="00207F4F"/>
    <w:rsid w:val="00207F9A"/>
    <w:rsid w:val="00207F9B"/>
    <w:rsid w:val="00207FAD"/>
    <w:rsid w:val="00207FBD"/>
    <w:rsid w:val="0021002E"/>
    <w:rsid w:val="002100D1"/>
    <w:rsid w:val="002101BD"/>
    <w:rsid w:val="00210216"/>
    <w:rsid w:val="00210232"/>
    <w:rsid w:val="0021025C"/>
    <w:rsid w:val="0021027F"/>
    <w:rsid w:val="002102E3"/>
    <w:rsid w:val="0021036C"/>
    <w:rsid w:val="0021040D"/>
    <w:rsid w:val="00210413"/>
    <w:rsid w:val="0021043A"/>
    <w:rsid w:val="002104C5"/>
    <w:rsid w:val="0021054C"/>
    <w:rsid w:val="002105B9"/>
    <w:rsid w:val="00210645"/>
    <w:rsid w:val="0021073D"/>
    <w:rsid w:val="0021074F"/>
    <w:rsid w:val="00210751"/>
    <w:rsid w:val="00210883"/>
    <w:rsid w:val="00210942"/>
    <w:rsid w:val="00210974"/>
    <w:rsid w:val="00210A3E"/>
    <w:rsid w:val="00210A9A"/>
    <w:rsid w:val="00210C7E"/>
    <w:rsid w:val="00210C9D"/>
    <w:rsid w:val="00210CC6"/>
    <w:rsid w:val="00210CD1"/>
    <w:rsid w:val="00210CE9"/>
    <w:rsid w:val="00210D1B"/>
    <w:rsid w:val="00211024"/>
    <w:rsid w:val="0021102A"/>
    <w:rsid w:val="002110C0"/>
    <w:rsid w:val="002110F9"/>
    <w:rsid w:val="0021111C"/>
    <w:rsid w:val="002111FF"/>
    <w:rsid w:val="0021126F"/>
    <w:rsid w:val="002112BE"/>
    <w:rsid w:val="00211306"/>
    <w:rsid w:val="00211349"/>
    <w:rsid w:val="0021135B"/>
    <w:rsid w:val="002113BF"/>
    <w:rsid w:val="00211442"/>
    <w:rsid w:val="002114AB"/>
    <w:rsid w:val="00211507"/>
    <w:rsid w:val="0021152E"/>
    <w:rsid w:val="0021152F"/>
    <w:rsid w:val="00211550"/>
    <w:rsid w:val="0021167C"/>
    <w:rsid w:val="0021179C"/>
    <w:rsid w:val="002117D9"/>
    <w:rsid w:val="00211819"/>
    <w:rsid w:val="002118BD"/>
    <w:rsid w:val="002118EE"/>
    <w:rsid w:val="0021191D"/>
    <w:rsid w:val="0021195D"/>
    <w:rsid w:val="0021196F"/>
    <w:rsid w:val="002119E4"/>
    <w:rsid w:val="002119E5"/>
    <w:rsid w:val="00211A2C"/>
    <w:rsid w:val="00211A78"/>
    <w:rsid w:val="00211A8A"/>
    <w:rsid w:val="00211B02"/>
    <w:rsid w:val="00211B24"/>
    <w:rsid w:val="00211B56"/>
    <w:rsid w:val="00211B70"/>
    <w:rsid w:val="00211B79"/>
    <w:rsid w:val="00211C04"/>
    <w:rsid w:val="00211CA5"/>
    <w:rsid w:val="00211D70"/>
    <w:rsid w:val="00211D78"/>
    <w:rsid w:val="00211D87"/>
    <w:rsid w:val="00211DA8"/>
    <w:rsid w:val="00211EA3"/>
    <w:rsid w:val="00211F30"/>
    <w:rsid w:val="00211F73"/>
    <w:rsid w:val="00211F82"/>
    <w:rsid w:val="00211FEB"/>
    <w:rsid w:val="00212048"/>
    <w:rsid w:val="00212131"/>
    <w:rsid w:val="00212174"/>
    <w:rsid w:val="00212216"/>
    <w:rsid w:val="00212254"/>
    <w:rsid w:val="002122B6"/>
    <w:rsid w:val="00212324"/>
    <w:rsid w:val="0021235D"/>
    <w:rsid w:val="00212385"/>
    <w:rsid w:val="00212387"/>
    <w:rsid w:val="00212398"/>
    <w:rsid w:val="002123E3"/>
    <w:rsid w:val="002124CF"/>
    <w:rsid w:val="00212528"/>
    <w:rsid w:val="0021254F"/>
    <w:rsid w:val="00212563"/>
    <w:rsid w:val="002125B3"/>
    <w:rsid w:val="0021261B"/>
    <w:rsid w:val="002126A9"/>
    <w:rsid w:val="002126FA"/>
    <w:rsid w:val="002127CA"/>
    <w:rsid w:val="0021289A"/>
    <w:rsid w:val="002128A3"/>
    <w:rsid w:val="002128A8"/>
    <w:rsid w:val="002128D5"/>
    <w:rsid w:val="002128FD"/>
    <w:rsid w:val="00212994"/>
    <w:rsid w:val="002129B3"/>
    <w:rsid w:val="00212A4F"/>
    <w:rsid w:val="00212A60"/>
    <w:rsid w:val="00212A6E"/>
    <w:rsid w:val="00212AC4"/>
    <w:rsid w:val="00212AFC"/>
    <w:rsid w:val="00212B0A"/>
    <w:rsid w:val="00212B69"/>
    <w:rsid w:val="00212B88"/>
    <w:rsid w:val="00212E2D"/>
    <w:rsid w:val="00212EEF"/>
    <w:rsid w:val="00213006"/>
    <w:rsid w:val="0021302C"/>
    <w:rsid w:val="00213098"/>
    <w:rsid w:val="002130C2"/>
    <w:rsid w:val="002130F2"/>
    <w:rsid w:val="00213118"/>
    <w:rsid w:val="002131A4"/>
    <w:rsid w:val="002132DE"/>
    <w:rsid w:val="00213349"/>
    <w:rsid w:val="002133AB"/>
    <w:rsid w:val="002134C9"/>
    <w:rsid w:val="00213569"/>
    <w:rsid w:val="00213576"/>
    <w:rsid w:val="002135AB"/>
    <w:rsid w:val="002135DB"/>
    <w:rsid w:val="00213608"/>
    <w:rsid w:val="0021366B"/>
    <w:rsid w:val="002136E7"/>
    <w:rsid w:val="002136FF"/>
    <w:rsid w:val="00213734"/>
    <w:rsid w:val="00213790"/>
    <w:rsid w:val="002137E7"/>
    <w:rsid w:val="00213844"/>
    <w:rsid w:val="0021387B"/>
    <w:rsid w:val="0021389E"/>
    <w:rsid w:val="00213921"/>
    <w:rsid w:val="00213935"/>
    <w:rsid w:val="00213958"/>
    <w:rsid w:val="002139ED"/>
    <w:rsid w:val="00213A4A"/>
    <w:rsid w:val="00213A76"/>
    <w:rsid w:val="00213A88"/>
    <w:rsid w:val="00213AF3"/>
    <w:rsid w:val="00213B2C"/>
    <w:rsid w:val="00213B43"/>
    <w:rsid w:val="00213C03"/>
    <w:rsid w:val="00213C13"/>
    <w:rsid w:val="00213C58"/>
    <w:rsid w:val="00213CF9"/>
    <w:rsid w:val="00213D05"/>
    <w:rsid w:val="00213DDE"/>
    <w:rsid w:val="00213DFB"/>
    <w:rsid w:val="00213E14"/>
    <w:rsid w:val="00213E22"/>
    <w:rsid w:val="00213E23"/>
    <w:rsid w:val="00213EAE"/>
    <w:rsid w:val="00213EBF"/>
    <w:rsid w:val="00213FC3"/>
    <w:rsid w:val="00214023"/>
    <w:rsid w:val="00214041"/>
    <w:rsid w:val="0021404D"/>
    <w:rsid w:val="0021409F"/>
    <w:rsid w:val="002140BB"/>
    <w:rsid w:val="00214145"/>
    <w:rsid w:val="00214164"/>
    <w:rsid w:val="0021419C"/>
    <w:rsid w:val="002141C6"/>
    <w:rsid w:val="00214265"/>
    <w:rsid w:val="00214329"/>
    <w:rsid w:val="002143B3"/>
    <w:rsid w:val="0021446C"/>
    <w:rsid w:val="0021458E"/>
    <w:rsid w:val="002145C8"/>
    <w:rsid w:val="002145CC"/>
    <w:rsid w:val="002145E1"/>
    <w:rsid w:val="0021461D"/>
    <w:rsid w:val="00214690"/>
    <w:rsid w:val="00214761"/>
    <w:rsid w:val="002147AC"/>
    <w:rsid w:val="002147FF"/>
    <w:rsid w:val="00214804"/>
    <w:rsid w:val="0021482E"/>
    <w:rsid w:val="002149BB"/>
    <w:rsid w:val="00214A54"/>
    <w:rsid w:val="00214A9E"/>
    <w:rsid w:val="00214AF0"/>
    <w:rsid w:val="00214B11"/>
    <w:rsid w:val="00214BD7"/>
    <w:rsid w:val="00214BE3"/>
    <w:rsid w:val="00214D08"/>
    <w:rsid w:val="00214D28"/>
    <w:rsid w:val="00214D2F"/>
    <w:rsid w:val="00214D67"/>
    <w:rsid w:val="00214DA1"/>
    <w:rsid w:val="00214E2B"/>
    <w:rsid w:val="00214E64"/>
    <w:rsid w:val="00214E8F"/>
    <w:rsid w:val="00214EA0"/>
    <w:rsid w:val="00214EBC"/>
    <w:rsid w:val="00214F03"/>
    <w:rsid w:val="00214F06"/>
    <w:rsid w:val="00215081"/>
    <w:rsid w:val="002150CC"/>
    <w:rsid w:val="00215112"/>
    <w:rsid w:val="002151D2"/>
    <w:rsid w:val="002151E0"/>
    <w:rsid w:val="00215207"/>
    <w:rsid w:val="00215210"/>
    <w:rsid w:val="0021527B"/>
    <w:rsid w:val="0021536D"/>
    <w:rsid w:val="002153A8"/>
    <w:rsid w:val="002153F3"/>
    <w:rsid w:val="00215450"/>
    <w:rsid w:val="002154F5"/>
    <w:rsid w:val="0021553C"/>
    <w:rsid w:val="0021554B"/>
    <w:rsid w:val="0021556D"/>
    <w:rsid w:val="00215618"/>
    <w:rsid w:val="00215620"/>
    <w:rsid w:val="00215635"/>
    <w:rsid w:val="002157B5"/>
    <w:rsid w:val="0021582D"/>
    <w:rsid w:val="00215832"/>
    <w:rsid w:val="00215853"/>
    <w:rsid w:val="00215939"/>
    <w:rsid w:val="00215956"/>
    <w:rsid w:val="0021596E"/>
    <w:rsid w:val="00215974"/>
    <w:rsid w:val="002159A7"/>
    <w:rsid w:val="00215ADD"/>
    <w:rsid w:val="00215BBE"/>
    <w:rsid w:val="00215BF2"/>
    <w:rsid w:val="00215C92"/>
    <w:rsid w:val="00215CF6"/>
    <w:rsid w:val="00215D38"/>
    <w:rsid w:val="00215D65"/>
    <w:rsid w:val="00215D91"/>
    <w:rsid w:val="00215DB6"/>
    <w:rsid w:val="00215DB8"/>
    <w:rsid w:val="00215E3A"/>
    <w:rsid w:val="00215E3E"/>
    <w:rsid w:val="00215EEA"/>
    <w:rsid w:val="00215FA1"/>
    <w:rsid w:val="00215FC0"/>
    <w:rsid w:val="00215FE8"/>
    <w:rsid w:val="00216095"/>
    <w:rsid w:val="002160C5"/>
    <w:rsid w:val="002160D2"/>
    <w:rsid w:val="0021610F"/>
    <w:rsid w:val="00216140"/>
    <w:rsid w:val="00216177"/>
    <w:rsid w:val="00216211"/>
    <w:rsid w:val="00216270"/>
    <w:rsid w:val="002162A3"/>
    <w:rsid w:val="002162BB"/>
    <w:rsid w:val="00216387"/>
    <w:rsid w:val="00216427"/>
    <w:rsid w:val="0021643C"/>
    <w:rsid w:val="00216487"/>
    <w:rsid w:val="002164B8"/>
    <w:rsid w:val="002164D1"/>
    <w:rsid w:val="002164EF"/>
    <w:rsid w:val="002164F1"/>
    <w:rsid w:val="00216541"/>
    <w:rsid w:val="00216658"/>
    <w:rsid w:val="002166D0"/>
    <w:rsid w:val="002167F0"/>
    <w:rsid w:val="00216839"/>
    <w:rsid w:val="0021683F"/>
    <w:rsid w:val="00216866"/>
    <w:rsid w:val="00216867"/>
    <w:rsid w:val="00216875"/>
    <w:rsid w:val="002168D4"/>
    <w:rsid w:val="0021690C"/>
    <w:rsid w:val="0021690D"/>
    <w:rsid w:val="00216959"/>
    <w:rsid w:val="00216975"/>
    <w:rsid w:val="002169A4"/>
    <w:rsid w:val="00216A10"/>
    <w:rsid w:val="00216ABB"/>
    <w:rsid w:val="00216B92"/>
    <w:rsid w:val="00216C25"/>
    <w:rsid w:val="00216C68"/>
    <w:rsid w:val="00216C6B"/>
    <w:rsid w:val="00216C8A"/>
    <w:rsid w:val="00216CB3"/>
    <w:rsid w:val="00216CEE"/>
    <w:rsid w:val="00216D03"/>
    <w:rsid w:val="00216D0D"/>
    <w:rsid w:val="00216D4C"/>
    <w:rsid w:val="00216E0A"/>
    <w:rsid w:val="00216E83"/>
    <w:rsid w:val="00216E8D"/>
    <w:rsid w:val="00216EF7"/>
    <w:rsid w:val="00216FCA"/>
    <w:rsid w:val="00217027"/>
    <w:rsid w:val="00217051"/>
    <w:rsid w:val="00217087"/>
    <w:rsid w:val="002170AD"/>
    <w:rsid w:val="0021710C"/>
    <w:rsid w:val="00217178"/>
    <w:rsid w:val="002171CE"/>
    <w:rsid w:val="002171E3"/>
    <w:rsid w:val="00217347"/>
    <w:rsid w:val="00217445"/>
    <w:rsid w:val="002174BC"/>
    <w:rsid w:val="0021750C"/>
    <w:rsid w:val="00217525"/>
    <w:rsid w:val="00217549"/>
    <w:rsid w:val="00217558"/>
    <w:rsid w:val="0021756F"/>
    <w:rsid w:val="0021758C"/>
    <w:rsid w:val="002175F5"/>
    <w:rsid w:val="00217695"/>
    <w:rsid w:val="002176C1"/>
    <w:rsid w:val="00217707"/>
    <w:rsid w:val="00217743"/>
    <w:rsid w:val="002177BD"/>
    <w:rsid w:val="0021780E"/>
    <w:rsid w:val="00217818"/>
    <w:rsid w:val="00217873"/>
    <w:rsid w:val="002178DA"/>
    <w:rsid w:val="002179A8"/>
    <w:rsid w:val="002179B8"/>
    <w:rsid w:val="002179DE"/>
    <w:rsid w:val="002179EB"/>
    <w:rsid w:val="00217A2B"/>
    <w:rsid w:val="00217A89"/>
    <w:rsid w:val="00217AE1"/>
    <w:rsid w:val="00217B15"/>
    <w:rsid w:val="00217BAC"/>
    <w:rsid w:val="00217BD1"/>
    <w:rsid w:val="00217BF9"/>
    <w:rsid w:val="00217C13"/>
    <w:rsid w:val="00217C1B"/>
    <w:rsid w:val="00217C2D"/>
    <w:rsid w:val="00217C44"/>
    <w:rsid w:val="00217DA2"/>
    <w:rsid w:val="00217DDD"/>
    <w:rsid w:val="00217DFE"/>
    <w:rsid w:val="00217E43"/>
    <w:rsid w:val="00217EC1"/>
    <w:rsid w:val="00217F17"/>
    <w:rsid w:val="00217F40"/>
    <w:rsid w:val="00217FAA"/>
    <w:rsid w:val="00220024"/>
    <w:rsid w:val="00220045"/>
    <w:rsid w:val="00220083"/>
    <w:rsid w:val="002200A0"/>
    <w:rsid w:val="002200DB"/>
    <w:rsid w:val="00220160"/>
    <w:rsid w:val="002201C3"/>
    <w:rsid w:val="002201E4"/>
    <w:rsid w:val="00220236"/>
    <w:rsid w:val="0022024F"/>
    <w:rsid w:val="00220288"/>
    <w:rsid w:val="0022028C"/>
    <w:rsid w:val="002202E8"/>
    <w:rsid w:val="00220320"/>
    <w:rsid w:val="00220367"/>
    <w:rsid w:val="00220446"/>
    <w:rsid w:val="002204C5"/>
    <w:rsid w:val="002204C8"/>
    <w:rsid w:val="002204EA"/>
    <w:rsid w:val="00220568"/>
    <w:rsid w:val="0022060B"/>
    <w:rsid w:val="002206B3"/>
    <w:rsid w:val="0022079F"/>
    <w:rsid w:val="002207EE"/>
    <w:rsid w:val="0022086B"/>
    <w:rsid w:val="0022087D"/>
    <w:rsid w:val="00220881"/>
    <w:rsid w:val="002208D1"/>
    <w:rsid w:val="002208E2"/>
    <w:rsid w:val="002208E7"/>
    <w:rsid w:val="00220935"/>
    <w:rsid w:val="00220987"/>
    <w:rsid w:val="002209A9"/>
    <w:rsid w:val="002209B9"/>
    <w:rsid w:val="002209F0"/>
    <w:rsid w:val="00220A55"/>
    <w:rsid w:val="00220A94"/>
    <w:rsid w:val="00220AF9"/>
    <w:rsid w:val="00220B09"/>
    <w:rsid w:val="00220B14"/>
    <w:rsid w:val="00220B30"/>
    <w:rsid w:val="00220B3B"/>
    <w:rsid w:val="00220C67"/>
    <w:rsid w:val="00220C8C"/>
    <w:rsid w:val="00220CAC"/>
    <w:rsid w:val="00220CE2"/>
    <w:rsid w:val="00220D18"/>
    <w:rsid w:val="00220D54"/>
    <w:rsid w:val="00220DD4"/>
    <w:rsid w:val="00220E1B"/>
    <w:rsid w:val="00220E3D"/>
    <w:rsid w:val="00220E93"/>
    <w:rsid w:val="00220ED2"/>
    <w:rsid w:val="00220EDA"/>
    <w:rsid w:val="00220EDB"/>
    <w:rsid w:val="00220EF7"/>
    <w:rsid w:val="00220F91"/>
    <w:rsid w:val="00220FB4"/>
    <w:rsid w:val="00220FE0"/>
    <w:rsid w:val="00220FE2"/>
    <w:rsid w:val="00220FEA"/>
    <w:rsid w:val="00221096"/>
    <w:rsid w:val="00221098"/>
    <w:rsid w:val="002210BA"/>
    <w:rsid w:val="002210FF"/>
    <w:rsid w:val="002211A3"/>
    <w:rsid w:val="00221227"/>
    <w:rsid w:val="0022135E"/>
    <w:rsid w:val="002214E9"/>
    <w:rsid w:val="0022154E"/>
    <w:rsid w:val="002215F9"/>
    <w:rsid w:val="00221647"/>
    <w:rsid w:val="002216BF"/>
    <w:rsid w:val="002216C6"/>
    <w:rsid w:val="002216D7"/>
    <w:rsid w:val="002217CE"/>
    <w:rsid w:val="002217E7"/>
    <w:rsid w:val="00221804"/>
    <w:rsid w:val="002218B6"/>
    <w:rsid w:val="00221938"/>
    <w:rsid w:val="00221960"/>
    <w:rsid w:val="00221A19"/>
    <w:rsid w:val="00221A1B"/>
    <w:rsid w:val="00221A99"/>
    <w:rsid w:val="00221AC0"/>
    <w:rsid w:val="00221AC3"/>
    <w:rsid w:val="00221AFB"/>
    <w:rsid w:val="00221B3F"/>
    <w:rsid w:val="00221BD2"/>
    <w:rsid w:val="00221CD5"/>
    <w:rsid w:val="00221CD8"/>
    <w:rsid w:val="00221D77"/>
    <w:rsid w:val="00221D8C"/>
    <w:rsid w:val="00221D8E"/>
    <w:rsid w:val="00221E30"/>
    <w:rsid w:val="00221EFD"/>
    <w:rsid w:val="00221F10"/>
    <w:rsid w:val="00221FC8"/>
    <w:rsid w:val="00222038"/>
    <w:rsid w:val="00222098"/>
    <w:rsid w:val="002220CB"/>
    <w:rsid w:val="00222138"/>
    <w:rsid w:val="00222141"/>
    <w:rsid w:val="00222184"/>
    <w:rsid w:val="002221DC"/>
    <w:rsid w:val="0022229A"/>
    <w:rsid w:val="002222B4"/>
    <w:rsid w:val="002222E4"/>
    <w:rsid w:val="0022230F"/>
    <w:rsid w:val="0022239F"/>
    <w:rsid w:val="002223F8"/>
    <w:rsid w:val="00222412"/>
    <w:rsid w:val="00222510"/>
    <w:rsid w:val="0022256B"/>
    <w:rsid w:val="00222593"/>
    <w:rsid w:val="002225D5"/>
    <w:rsid w:val="002225F8"/>
    <w:rsid w:val="00222624"/>
    <w:rsid w:val="0022264E"/>
    <w:rsid w:val="0022267D"/>
    <w:rsid w:val="00222681"/>
    <w:rsid w:val="0022270D"/>
    <w:rsid w:val="00222795"/>
    <w:rsid w:val="002228E3"/>
    <w:rsid w:val="0022291C"/>
    <w:rsid w:val="0022295B"/>
    <w:rsid w:val="00222970"/>
    <w:rsid w:val="002229AB"/>
    <w:rsid w:val="002229D1"/>
    <w:rsid w:val="002229F0"/>
    <w:rsid w:val="00222AB6"/>
    <w:rsid w:val="00222AD1"/>
    <w:rsid w:val="00222B20"/>
    <w:rsid w:val="00222B98"/>
    <w:rsid w:val="00222BA1"/>
    <w:rsid w:val="00222BE0"/>
    <w:rsid w:val="00222C40"/>
    <w:rsid w:val="00222C5B"/>
    <w:rsid w:val="00222C5E"/>
    <w:rsid w:val="00222CAD"/>
    <w:rsid w:val="00222DA6"/>
    <w:rsid w:val="00222DFC"/>
    <w:rsid w:val="00222E59"/>
    <w:rsid w:val="00222E5E"/>
    <w:rsid w:val="00222EA4"/>
    <w:rsid w:val="00222EB0"/>
    <w:rsid w:val="00222EB6"/>
    <w:rsid w:val="00222EDA"/>
    <w:rsid w:val="00222F26"/>
    <w:rsid w:val="00222F4F"/>
    <w:rsid w:val="00222F82"/>
    <w:rsid w:val="00222FD7"/>
    <w:rsid w:val="00223058"/>
    <w:rsid w:val="002230AD"/>
    <w:rsid w:val="002230E1"/>
    <w:rsid w:val="002231B0"/>
    <w:rsid w:val="002231B4"/>
    <w:rsid w:val="002231E0"/>
    <w:rsid w:val="00223281"/>
    <w:rsid w:val="002232E5"/>
    <w:rsid w:val="00223327"/>
    <w:rsid w:val="0022336C"/>
    <w:rsid w:val="002233F4"/>
    <w:rsid w:val="00223542"/>
    <w:rsid w:val="00223558"/>
    <w:rsid w:val="00223572"/>
    <w:rsid w:val="002235CE"/>
    <w:rsid w:val="00223673"/>
    <w:rsid w:val="002236AD"/>
    <w:rsid w:val="002236D7"/>
    <w:rsid w:val="002236E8"/>
    <w:rsid w:val="0022380E"/>
    <w:rsid w:val="00223956"/>
    <w:rsid w:val="00223958"/>
    <w:rsid w:val="0022397F"/>
    <w:rsid w:val="002239E2"/>
    <w:rsid w:val="00223AD7"/>
    <w:rsid w:val="00223B52"/>
    <w:rsid w:val="00223BA7"/>
    <w:rsid w:val="00223BBE"/>
    <w:rsid w:val="00223BD3"/>
    <w:rsid w:val="00223CBF"/>
    <w:rsid w:val="00223D07"/>
    <w:rsid w:val="00223D30"/>
    <w:rsid w:val="00223D37"/>
    <w:rsid w:val="00223D83"/>
    <w:rsid w:val="00223DB1"/>
    <w:rsid w:val="00223DCE"/>
    <w:rsid w:val="00223E0A"/>
    <w:rsid w:val="00223E8E"/>
    <w:rsid w:val="00223EC4"/>
    <w:rsid w:val="00223FC2"/>
    <w:rsid w:val="00224059"/>
    <w:rsid w:val="002240CC"/>
    <w:rsid w:val="002240E0"/>
    <w:rsid w:val="00224145"/>
    <w:rsid w:val="00224192"/>
    <w:rsid w:val="002241E5"/>
    <w:rsid w:val="002241F0"/>
    <w:rsid w:val="0022421E"/>
    <w:rsid w:val="0022423D"/>
    <w:rsid w:val="0022424B"/>
    <w:rsid w:val="002242D0"/>
    <w:rsid w:val="0022432E"/>
    <w:rsid w:val="00224383"/>
    <w:rsid w:val="0022459E"/>
    <w:rsid w:val="002246E8"/>
    <w:rsid w:val="002246E9"/>
    <w:rsid w:val="002246F0"/>
    <w:rsid w:val="00224706"/>
    <w:rsid w:val="0022473C"/>
    <w:rsid w:val="00224763"/>
    <w:rsid w:val="00224764"/>
    <w:rsid w:val="002247A5"/>
    <w:rsid w:val="002247B5"/>
    <w:rsid w:val="00224819"/>
    <w:rsid w:val="00224846"/>
    <w:rsid w:val="00224873"/>
    <w:rsid w:val="002248C5"/>
    <w:rsid w:val="002248CB"/>
    <w:rsid w:val="002248D0"/>
    <w:rsid w:val="00224949"/>
    <w:rsid w:val="00224A14"/>
    <w:rsid w:val="00224ACD"/>
    <w:rsid w:val="00224AD9"/>
    <w:rsid w:val="00224AE6"/>
    <w:rsid w:val="00224B79"/>
    <w:rsid w:val="00224B7D"/>
    <w:rsid w:val="00224BE9"/>
    <w:rsid w:val="00224CD8"/>
    <w:rsid w:val="00224D6F"/>
    <w:rsid w:val="00224E6A"/>
    <w:rsid w:val="00224EBD"/>
    <w:rsid w:val="00224EE0"/>
    <w:rsid w:val="00224F41"/>
    <w:rsid w:val="00225038"/>
    <w:rsid w:val="00225059"/>
    <w:rsid w:val="002250E0"/>
    <w:rsid w:val="002250F6"/>
    <w:rsid w:val="00225127"/>
    <w:rsid w:val="00225158"/>
    <w:rsid w:val="002251AD"/>
    <w:rsid w:val="0022521F"/>
    <w:rsid w:val="002254AC"/>
    <w:rsid w:val="0022552C"/>
    <w:rsid w:val="00225530"/>
    <w:rsid w:val="00225566"/>
    <w:rsid w:val="00225579"/>
    <w:rsid w:val="00225590"/>
    <w:rsid w:val="00225615"/>
    <w:rsid w:val="00225652"/>
    <w:rsid w:val="0022568B"/>
    <w:rsid w:val="002256BA"/>
    <w:rsid w:val="002257D7"/>
    <w:rsid w:val="0022583A"/>
    <w:rsid w:val="0022588E"/>
    <w:rsid w:val="002258C6"/>
    <w:rsid w:val="002258D6"/>
    <w:rsid w:val="002259F7"/>
    <w:rsid w:val="00225ABE"/>
    <w:rsid w:val="00225B11"/>
    <w:rsid w:val="00225B5E"/>
    <w:rsid w:val="00225B75"/>
    <w:rsid w:val="00225B9B"/>
    <w:rsid w:val="00225E50"/>
    <w:rsid w:val="00225E73"/>
    <w:rsid w:val="00225E7A"/>
    <w:rsid w:val="00225EDB"/>
    <w:rsid w:val="00225FA7"/>
    <w:rsid w:val="00225FB4"/>
    <w:rsid w:val="00225FCF"/>
    <w:rsid w:val="00226002"/>
    <w:rsid w:val="0022609F"/>
    <w:rsid w:val="002260EA"/>
    <w:rsid w:val="00226157"/>
    <w:rsid w:val="002262F4"/>
    <w:rsid w:val="00226317"/>
    <w:rsid w:val="00226326"/>
    <w:rsid w:val="00226355"/>
    <w:rsid w:val="002263A7"/>
    <w:rsid w:val="002263D0"/>
    <w:rsid w:val="002263E5"/>
    <w:rsid w:val="002263F3"/>
    <w:rsid w:val="00226484"/>
    <w:rsid w:val="00226487"/>
    <w:rsid w:val="00226492"/>
    <w:rsid w:val="00226539"/>
    <w:rsid w:val="00226586"/>
    <w:rsid w:val="002265D9"/>
    <w:rsid w:val="00226724"/>
    <w:rsid w:val="0022676C"/>
    <w:rsid w:val="002268B7"/>
    <w:rsid w:val="002269DE"/>
    <w:rsid w:val="00226A1B"/>
    <w:rsid w:val="00226A24"/>
    <w:rsid w:val="00226A46"/>
    <w:rsid w:val="00226AE0"/>
    <w:rsid w:val="00226B0F"/>
    <w:rsid w:val="00226B97"/>
    <w:rsid w:val="00226BA9"/>
    <w:rsid w:val="00226C1B"/>
    <w:rsid w:val="00226CAC"/>
    <w:rsid w:val="00226CF9"/>
    <w:rsid w:val="00226D74"/>
    <w:rsid w:val="00226DD4"/>
    <w:rsid w:val="00226EB7"/>
    <w:rsid w:val="00226EC6"/>
    <w:rsid w:val="00226EFA"/>
    <w:rsid w:val="00226F1A"/>
    <w:rsid w:val="00226F45"/>
    <w:rsid w:val="00227001"/>
    <w:rsid w:val="00227002"/>
    <w:rsid w:val="00227105"/>
    <w:rsid w:val="0022721B"/>
    <w:rsid w:val="0022723A"/>
    <w:rsid w:val="00227245"/>
    <w:rsid w:val="0022724B"/>
    <w:rsid w:val="0022729A"/>
    <w:rsid w:val="0022732F"/>
    <w:rsid w:val="002273C0"/>
    <w:rsid w:val="002273C8"/>
    <w:rsid w:val="0022744F"/>
    <w:rsid w:val="00227469"/>
    <w:rsid w:val="002274FF"/>
    <w:rsid w:val="00227525"/>
    <w:rsid w:val="00227531"/>
    <w:rsid w:val="00227587"/>
    <w:rsid w:val="00227594"/>
    <w:rsid w:val="002275A1"/>
    <w:rsid w:val="002275C1"/>
    <w:rsid w:val="002276B8"/>
    <w:rsid w:val="0022775B"/>
    <w:rsid w:val="002277C2"/>
    <w:rsid w:val="0022782A"/>
    <w:rsid w:val="00227868"/>
    <w:rsid w:val="002278A7"/>
    <w:rsid w:val="002278F6"/>
    <w:rsid w:val="00227925"/>
    <w:rsid w:val="00227940"/>
    <w:rsid w:val="00227992"/>
    <w:rsid w:val="002279D9"/>
    <w:rsid w:val="00227AB7"/>
    <w:rsid w:val="00227B0C"/>
    <w:rsid w:val="00227B23"/>
    <w:rsid w:val="00227BB2"/>
    <w:rsid w:val="00227BF5"/>
    <w:rsid w:val="00227C3C"/>
    <w:rsid w:val="00227C87"/>
    <w:rsid w:val="00227CAE"/>
    <w:rsid w:val="00227D53"/>
    <w:rsid w:val="00227D57"/>
    <w:rsid w:val="00227D5C"/>
    <w:rsid w:val="00227D92"/>
    <w:rsid w:val="00227DB9"/>
    <w:rsid w:val="00227DF9"/>
    <w:rsid w:val="00227F80"/>
    <w:rsid w:val="00227F91"/>
    <w:rsid w:val="00230011"/>
    <w:rsid w:val="0023003D"/>
    <w:rsid w:val="00230131"/>
    <w:rsid w:val="0023014F"/>
    <w:rsid w:val="0023016E"/>
    <w:rsid w:val="002301BF"/>
    <w:rsid w:val="00230224"/>
    <w:rsid w:val="00230233"/>
    <w:rsid w:val="0023023C"/>
    <w:rsid w:val="002302FD"/>
    <w:rsid w:val="00230300"/>
    <w:rsid w:val="00230345"/>
    <w:rsid w:val="00230350"/>
    <w:rsid w:val="00230360"/>
    <w:rsid w:val="0023036C"/>
    <w:rsid w:val="00230451"/>
    <w:rsid w:val="002304E0"/>
    <w:rsid w:val="002304EF"/>
    <w:rsid w:val="00230501"/>
    <w:rsid w:val="00230508"/>
    <w:rsid w:val="0023050C"/>
    <w:rsid w:val="002305BA"/>
    <w:rsid w:val="002305D9"/>
    <w:rsid w:val="002305DC"/>
    <w:rsid w:val="0023060C"/>
    <w:rsid w:val="0023061D"/>
    <w:rsid w:val="0023065E"/>
    <w:rsid w:val="00230685"/>
    <w:rsid w:val="00230688"/>
    <w:rsid w:val="0023069E"/>
    <w:rsid w:val="00230708"/>
    <w:rsid w:val="0023074C"/>
    <w:rsid w:val="002307B4"/>
    <w:rsid w:val="0023083B"/>
    <w:rsid w:val="002308D5"/>
    <w:rsid w:val="00230939"/>
    <w:rsid w:val="00230965"/>
    <w:rsid w:val="00230976"/>
    <w:rsid w:val="00230982"/>
    <w:rsid w:val="002309F7"/>
    <w:rsid w:val="00230A78"/>
    <w:rsid w:val="00230AF6"/>
    <w:rsid w:val="00230B2D"/>
    <w:rsid w:val="00230BAA"/>
    <w:rsid w:val="00230BC6"/>
    <w:rsid w:val="00230C44"/>
    <w:rsid w:val="00230C4B"/>
    <w:rsid w:val="00230C77"/>
    <w:rsid w:val="00230C8E"/>
    <w:rsid w:val="00230CE6"/>
    <w:rsid w:val="00230DE9"/>
    <w:rsid w:val="00230E2C"/>
    <w:rsid w:val="00230E61"/>
    <w:rsid w:val="00230F13"/>
    <w:rsid w:val="00230FBB"/>
    <w:rsid w:val="00231126"/>
    <w:rsid w:val="00231163"/>
    <w:rsid w:val="002311C1"/>
    <w:rsid w:val="00231213"/>
    <w:rsid w:val="002312BB"/>
    <w:rsid w:val="002312C2"/>
    <w:rsid w:val="002312E0"/>
    <w:rsid w:val="0023133A"/>
    <w:rsid w:val="0023136E"/>
    <w:rsid w:val="0023147F"/>
    <w:rsid w:val="002314DF"/>
    <w:rsid w:val="00231606"/>
    <w:rsid w:val="0023161A"/>
    <w:rsid w:val="00231628"/>
    <w:rsid w:val="0023167E"/>
    <w:rsid w:val="00231784"/>
    <w:rsid w:val="00231796"/>
    <w:rsid w:val="002317DB"/>
    <w:rsid w:val="0023186C"/>
    <w:rsid w:val="002318E5"/>
    <w:rsid w:val="002318EB"/>
    <w:rsid w:val="00231979"/>
    <w:rsid w:val="002319B1"/>
    <w:rsid w:val="002319D7"/>
    <w:rsid w:val="00231CEB"/>
    <w:rsid w:val="00231D3E"/>
    <w:rsid w:val="00231D7C"/>
    <w:rsid w:val="00231D88"/>
    <w:rsid w:val="00231DB2"/>
    <w:rsid w:val="00231E6B"/>
    <w:rsid w:val="00231E6E"/>
    <w:rsid w:val="00231EA8"/>
    <w:rsid w:val="00231EB1"/>
    <w:rsid w:val="00231F44"/>
    <w:rsid w:val="00231F74"/>
    <w:rsid w:val="00231F95"/>
    <w:rsid w:val="00231FA7"/>
    <w:rsid w:val="00231FD3"/>
    <w:rsid w:val="00231FD5"/>
    <w:rsid w:val="00232027"/>
    <w:rsid w:val="00232042"/>
    <w:rsid w:val="0023207C"/>
    <w:rsid w:val="002320A3"/>
    <w:rsid w:val="0023212C"/>
    <w:rsid w:val="002321ED"/>
    <w:rsid w:val="00232252"/>
    <w:rsid w:val="00232280"/>
    <w:rsid w:val="002322E5"/>
    <w:rsid w:val="002322FB"/>
    <w:rsid w:val="002323B0"/>
    <w:rsid w:val="0023243D"/>
    <w:rsid w:val="00232534"/>
    <w:rsid w:val="00232554"/>
    <w:rsid w:val="00232588"/>
    <w:rsid w:val="00232624"/>
    <w:rsid w:val="002326B0"/>
    <w:rsid w:val="002327B2"/>
    <w:rsid w:val="00232844"/>
    <w:rsid w:val="00232858"/>
    <w:rsid w:val="002328B9"/>
    <w:rsid w:val="00232955"/>
    <w:rsid w:val="0023295A"/>
    <w:rsid w:val="002329AF"/>
    <w:rsid w:val="00232A42"/>
    <w:rsid w:val="00232A87"/>
    <w:rsid w:val="00232AB6"/>
    <w:rsid w:val="00232ADA"/>
    <w:rsid w:val="00232B3A"/>
    <w:rsid w:val="00232B4E"/>
    <w:rsid w:val="00232B6D"/>
    <w:rsid w:val="00232C08"/>
    <w:rsid w:val="00232CE3"/>
    <w:rsid w:val="00232CE9"/>
    <w:rsid w:val="00232D27"/>
    <w:rsid w:val="00232D6D"/>
    <w:rsid w:val="00232DA5"/>
    <w:rsid w:val="00232E53"/>
    <w:rsid w:val="00232E66"/>
    <w:rsid w:val="00232FDE"/>
    <w:rsid w:val="00233037"/>
    <w:rsid w:val="002330DE"/>
    <w:rsid w:val="00233145"/>
    <w:rsid w:val="002331D0"/>
    <w:rsid w:val="002331FA"/>
    <w:rsid w:val="0023322D"/>
    <w:rsid w:val="00233238"/>
    <w:rsid w:val="00233263"/>
    <w:rsid w:val="00233282"/>
    <w:rsid w:val="002332E1"/>
    <w:rsid w:val="002332FC"/>
    <w:rsid w:val="00233366"/>
    <w:rsid w:val="0023336B"/>
    <w:rsid w:val="00233397"/>
    <w:rsid w:val="002333BF"/>
    <w:rsid w:val="00233417"/>
    <w:rsid w:val="00233421"/>
    <w:rsid w:val="00233453"/>
    <w:rsid w:val="002334A5"/>
    <w:rsid w:val="00233504"/>
    <w:rsid w:val="00233579"/>
    <w:rsid w:val="0023358F"/>
    <w:rsid w:val="00233641"/>
    <w:rsid w:val="00233653"/>
    <w:rsid w:val="002336B5"/>
    <w:rsid w:val="002336BF"/>
    <w:rsid w:val="002336DC"/>
    <w:rsid w:val="002336F6"/>
    <w:rsid w:val="00233723"/>
    <w:rsid w:val="00233782"/>
    <w:rsid w:val="0023378C"/>
    <w:rsid w:val="00233811"/>
    <w:rsid w:val="0023381B"/>
    <w:rsid w:val="00233879"/>
    <w:rsid w:val="0023396A"/>
    <w:rsid w:val="00233A81"/>
    <w:rsid w:val="00233AEF"/>
    <w:rsid w:val="00233B0D"/>
    <w:rsid w:val="00233B4A"/>
    <w:rsid w:val="00233BE7"/>
    <w:rsid w:val="00233C36"/>
    <w:rsid w:val="00233C3F"/>
    <w:rsid w:val="00233CB9"/>
    <w:rsid w:val="00233CE7"/>
    <w:rsid w:val="00233D0A"/>
    <w:rsid w:val="00233D0B"/>
    <w:rsid w:val="00233D34"/>
    <w:rsid w:val="00233D4F"/>
    <w:rsid w:val="00233D6A"/>
    <w:rsid w:val="00233DDF"/>
    <w:rsid w:val="00233DFA"/>
    <w:rsid w:val="00233E89"/>
    <w:rsid w:val="00233E9F"/>
    <w:rsid w:val="00233F3C"/>
    <w:rsid w:val="00233F49"/>
    <w:rsid w:val="00233F5B"/>
    <w:rsid w:val="00233F73"/>
    <w:rsid w:val="00233FA3"/>
    <w:rsid w:val="00233FE8"/>
    <w:rsid w:val="002340AD"/>
    <w:rsid w:val="00234170"/>
    <w:rsid w:val="00234227"/>
    <w:rsid w:val="00234233"/>
    <w:rsid w:val="00234237"/>
    <w:rsid w:val="002342B6"/>
    <w:rsid w:val="002342C3"/>
    <w:rsid w:val="00234307"/>
    <w:rsid w:val="00234322"/>
    <w:rsid w:val="00234363"/>
    <w:rsid w:val="00234386"/>
    <w:rsid w:val="002343B2"/>
    <w:rsid w:val="002343B6"/>
    <w:rsid w:val="002343CE"/>
    <w:rsid w:val="002344BD"/>
    <w:rsid w:val="002344D6"/>
    <w:rsid w:val="0023455A"/>
    <w:rsid w:val="002345AB"/>
    <w:rsid w:val="002345B4"/>
    <w:rsid w:val="00234634"/>
    <w:rsid w:val="00234710"/>
    <w:rsid w:val="00234715"/>
    <w:rsid w:val="002347BB"/>
    <w:rsid w:val="002347C9"/>
    <w:rsid w:val="0023482F"/>
    <w:rsid w:val="00234885"/>
    <w:rsid w:val="002349A2"/>
    <w:rsid w:val="002349A4"/>
    <w:rsid w:val="002349B9"/>
    <w:rsid w:val="002349F5"/>
    <w:rsid w:val="00234AAA"/>
    <w:rsid w:val="00234AEF"/>
    <w:rsid w:val="00234B1E"/>
    <w:rsid w:val="00234C54"/>
    <w:rsid w:val="00234CF0"/>
    <w:rsid w:val="00234D4C"/>
    <w:rsid w:val="00234D77"/>
    <w:rsid w:val="00234DAA"/>
    <w:rsid w:val="00234E0C"/>
    <w:rsid w:val="00234E17"/>
    <w:rsid w:val="00234E68"/>
    <w:rsid w:val="00234EAD"/>
    <w:rsid w:val="00234EE2"/>
    <w:rsid w:val="00234F36"/>
    <w:rsid w:val="00234F6F"/>
    <w:rsid w:val="00235194"/>
    <w:rsid w:val="00235277"/>
    <w:rsid w:val="002352C5"/>
    <w:rsid w:val="002352E1"/>
    <w:rsid w:val="00235324"/>
    <w:rsid w:val="002353A5"/>
    <w:rsid w:val="0023542E"/>
    <w:rsid w:val="00235458"/>
    <w:rsid w:val="00235486"/>
    <w:rsid w:val="002354B2"/>
    <w:rsid w:val="002354B8"/>
    <w:rsid w:val="002354DD"/>
    <w:rsid w:val="00235523"/>
    <w:rsid w:val="00235524"/>
    <w:rsid w:val="002355D4"/>
    <w:rsid w:val="00235622"/>
    <w:rsid w:val="0023562C"/>
    <w:rsid w:val="002356D2"/>
    <w:rsid w:val="0023580C"/>
    <w:rsid w:val="002358AB"/>
    <w:rsid w:val="002358E0"/>
    <w:rsid w:val="0023591D"/>
    <w:rsid w:val="002359B4"/>
    <w:rsid w:val="00235A1D"/>
    <w:rsid w:val="00235A33"/>
    <w:rsid w:val="00235A54"/>
    <w:rsid w:val="00235A8D"/>
    <w:rsid w:val="00235AB1"/>
    <w:rsid w:val="00235B14"/>
    <w:rsid w:val="00235B20"/>
    <w:rsid w:val="00235BE1"/>
    <w:rsid w:val="00235C22"/>
    <w:rsid w:val="00235CE5"/>
    <w:rsid w:val="00235D40"/>
    <w:rsid w:val="00235DBF"/>
    <w:rsid w:val="00235EB5"/>
    <w:rsid w:val="00235F00"/>
    <w:rsid w:val="00235F28"/>
    <w:rsid w:val="00235F6F"/>
    <w:rsid w:val="00235FE6"/>
    <w:rsid w:val="0023600A"/>
    <w:rsid w:val="0023605D"/>
    <w:rsid w:val="00236065"/>
    <w:rsid w:val="0023607C"/>
    <w:rsid w:val="002360A8"/>
    <w:rsid w:val="002360D5"/>
    <w:rsid w:val="0023616E"/>
    <w:rsid w:val="00236314"/>
    <w:rsid w:val="0023636C"/>
    <w:rsid w:val="002363AA"/>
    <w:rsid w:val="00236420"/>
    <w:rsid w:val="00236429"/>
    <w:rsid w:val="00236439"/>
    <w:rsid w:val="002364CC"/>
    <w:rsid w:val="002365C2"/>
    <w:rsid w:val="00236621"/>
    <w:rsid w:val="00236640"/>
    <w:rsid w:val="002366A0"/>
    <w:rsid w:val="002366AB"/>
    <w:rsid w:val="002366D2"/>
    <w:rsid w:val="002366E5"/>
    <w:rsid w:val="002366F8"/>
    <w:rsid w:val="00236707"/>
    <w:rsid w:val="0023670D"/>
    <w:rsid w:val="0023672A"/>
    <w:rsid w:val="00236773"/>
    <w:rsid w:val="002367DB"/>
    <w:rsid w:val="00236834"/>
    <w:rsid w:val="00236854"/>
    <w:rsid w:val="002368D3"/>
    <w:rsid w:val="0023690B"/>
    <w:rsid w:val="00236957"/>
    <w:rsid w:val="002369BB"/>
    <w:rsid w:val="002369F6"/>
    <w:rsid w:val="00236A2C"/>
    <w:rsid w:val="00236B1C"/>
    <w:rsid w:val="00236B54"/>
    <w:rsid w:val="00236B64"/>
    <w:rsid w:val="00236B71"/>
    <w:rsid w:val="00236B7D"/>
    <w:rsid w:val="00236BAA"/>
    <w:rsid w:val="00236BB3"/>
    <w:rsid w:val="00236CA2"/>
    <w:rsid w:val="00236CB7"/>
    <w:rsid w:val="00236D1F"/>
    <w:rsid w:val="00236E01"/>
    <w:rsid w:val="00236E57"/>
    <w:rsid w:val="00236E6D"/>
    <w:rsid w:val="00236EF9"/>
    <w:rsid w:val="00236F20"/>
    <w:rsid w:val="00236F2E"/>
    <w:rsid w:val="00236F8D"/>
    <w:rsid w:val="00236FE8"/>
    <w:rsid w:val="00237014"/>
    <w:rsid w:val="002370A8"/>
    <w:rsid w:val="0023715F"/>
    <w:rsid w:val="0023717D"/>
    <w:rsid w:val="0023718B"/>
    <w:rsid w:val="002371E6"/>
    <w:rsid w:val="002371FC"/>
    <w:rsid w:val="0023725A"/>
    <w:rsid w:val="002372AB"/>
    <w:rsid w:val="00237400"/>
    <w:rsid w:val="0023742E"/>
    <w:rsid w:val="002375E9"/>
    <w:rsid w:val="00237700"/>
    <w:rsid w:val="00237767"/>
    <w:rsid w:val="002377E3"/>
    <w:rsid w:val="002377F0"/>
    <w:rsid w:val="002378C6"/>
    <w:rsid w:val="002378F0"/>
    <w:rsid w:val="002378FD"/>
    <w:rsid w:val="002379A3"/>
    <w:rsid w:val="00237A31"/>
    <w:rsid w:val="00237A61"/>
    <w:rsid w:val="00237AC0"/>
    <w:rsid w:val="00237C2D"/>
    <w:rsid w:val="00237CA3"/>
    <w:rsid w:val="00237CA6"/>
    <w:rsid w:val="00237D30"/>
    <w:rsid w:val="00237D40"/>
    <w:rsid w:val="00237D42"/>
    <w:rsid w:val="00237DB3"/>
    <w:rsid w:val="00237E30"/>
    <w:rsid w:val="00237E43"/>
    <w:rsid w:val="00237E68"/>
    <w:rsid w:val="00237F40"/>
    <w:rsid w:val="00237F53"/>
    <w:rsid w:val="00237FC6"/>
    <w:rsid w:val="00240064"/>
    <w:rsid w:val="002400CA"/>
    <w:rsid w:val="00240161"/>
    <w:rsid w:val="002401E5"/>
    <w:rsid w:val="00240230"/>
    <w:rsid w:val="002402CA"/>
    <w:rsid w:val="002402E8"/>
    <w:rsid w:val="00240370"/>
    <w:rsid w:val="00240430"/>
    <w:rsid w:val="0024047B"/>
    <w:rsid w:val="002404EF"/>
    <w:rsid w:val="00240538"/>
    <w:rsid w:val="00240560"/>
    <w:rsid w:val="002405DA"/>
    <w:rsid w:val="002405E3"/>
    <w:rsid w:val="0024060B"/>
    <w:rsid w:val="0024071A"/>
    <w:rsid w:val="00240732"/>
    <w:rsid w:val="0024075F"/>
    <w:rsid w:val="002407D0"/>
    <w:rsid w:val="002407E1"/>
    <w:rsid w:val="002407E9"/>
    <w:rsid w:val="0024082F"/>
    <w:rsid w:val="00240880"/>
    <w:rsid w:val="002409C6"/>
    <w:rsid w:val="002409E6"/>
    <w:rsid w:val="00240AE6"/>
    <w:rsid w:val="00240AF2"/>
    <w:rsid w:val="00240B5F"/>
    <w:rsid w:val="00240B75"/>
    <w:rsid w:val="00240CEE"/>
    <w:rsid w:val="00240CF4"/>
    <w:rsid w:val="00240D03"/>
    <w:rsid w:val="00240D4C"/>
    <w:rsid w:val="00240D6E"/>
    <w:rsid w:val="00240D8A"/>
    <w:rsid w:val="00240D9A"/>
    <w:rsid w:val="00240DB4"/>
    <w:rsid w:val="00240E78"/>
    <w:rsid w:val="00240E9F"/>
    <w:rsid w:val="00240EF0"/>
    <w:rsid w:val="00241018"/>
    <w:rsid w:val="0024101E"/>
    <w:rsid w:val="00241087"/>
    <w:rsid w:val="002411C2"/>
    <w:rsid w:val="002411C8"/>
    <w:rsid w:val="002411F7"/>
    <w:rsid w:val="0024125E"/>
    <w:rsid w:val="002412F0"/>
    <w:rsid w:val="00241310"/>
    <w:rsid w:val="00241385"/>
    <w:rsid w:val="002413A8"/>
    <w:rsid w:val="002413F3"/>
    <w:rsid w:val="0024140C"/>
    <w:rsid w:val="00241580"/>
    <w:rsid w:val="00241608"/>
    <w:rsid w:val="0024161B"/>
    <w:rsid w:val="00241630"/>
    <w:rsid w:val="00241683"/>
    <w:rsid w:val="00241786"/>
    <w:rsid w:val="002417CE"/>
    <w:rsid w:val="0024180D"/>
    <w:rsid w:val="00241828"/>
    <w:rsid w:val="0024182A"/>
    <w:rsid w:val="00241887"/>
    <w:rsid w:val="002418B1"/>
    <w:rsid w:val="002419D7"/>
    <w:rsid w:val="00241A11"/>
    <w:rsid w:val="00241A2C"/>
    <w:rsid w:val="00241A3C"/>
    <w:rsid w:val="00241A6C"/>
    <w:rsid w:val="00241B21"/>
    <w:rsid w:val="00241B82"/>
    <w:rsid w:val="00241BB0"/>
    <w:rsid w:val="00241C42"/>
    <w:rsid w:val="00241CB0"/>
    <w:rsid w:val="00241D23"/>
    <w:rsid w:val="00241E23"/>
    <w:rsid w:val="00241E29"/>
    <w:rsid w:val="00241E2A"/>
    <w:rsid w:val="00241E54"/>
    <w:rsid w:val="00241EB6"/>
    <w:rsid w:val="00241EB9"/>
    <w:rsid w:val="00241EF0"/>
    <w:rsid w:val="00241EF2"/>
    <w:rsid w:val="0024202D"/>
    <w:rsid w:val="0024205E"/>
    <w:rsid w:val="00242084"/>
    <w:rsid w:val="002420D2"/>
    <w:rsid w:val="002420D3"/>
    <w:rsid w:val="002421E2"/>
    <w:rsid w:val="002423FD"/>
    <w:rsid w:val="0024243B"/>
    <w:rsid w:val="0024246A"/>
    <w:rsid w:val="0024248C"/>
    <w:rsid w:val="002424FE"/>
    <w:rsid w:val="00242520"/>
    <w:rsid w:val="0024265E"/>
    <w:rsid w:val="00242681"/>
    <w:rsid w:val="002426A3"/>
    <w:rsid w:val="002426C2"/>
    <w:rsid w:val="00242761"/>
    <w:rsid w:val="002427AF"/>
    <w:rsid w:val="002427FE"/>
    <w:rsid w:val="0024283F"/>
    <w:rsid w:val="002428D9"/>
    <w:rsid w:val="002428EE"/>
    <w:rsid w:val="00242A44"/>
    <w:rsid w:val="00242A4A"/>
    <w:rsid w:val="00242A93"/>
    <w:rsid w:val="00242AE9"/>
    <w:rsid w:val="00242B1A"/>
    <w:rsid w:val="00242B37"/>
    <w:rsid w:val="00242C1E"/>
    <w:rsid w:val="00242C24"/>
    <w:rsid w:val="00242C8B"/>
    <w:rsid w:val="00242CF1"/>
    <w:rsid w:val="00242D07"/>
    <w:rsid w:val="00242D0F"/>
    <w:rsid w:val="00242F7D"/>
    <w:rsid w:val="00242FA2"/>
    <w:rsid w:val="00242FB4"/>
    <w:rsid w:val="0024309F"/>
    <w:rsid w:val="002430A8"/>
    <w:rsid w:val="00243192"/>
    <w:rsid w:val="002431A2"/>
    <w:rsid w:val="002431EE"/>
    <w:rsid w:val="0024321B"/>
    <w:rsid w:val="0024321E"/>
    <w:rsid w:val="00243351"/>
    <w:rsid w:val="002433D4"/>
    <w:rsid w:val="002433D8"/>
    <w:rsid w:val="002434CE"/>
    <w:rsid w:val="002435F7"/>
    <w:rsid w:val="002436D5"/>
    <w:rsid w:val="0024371C"/>
    <w:rsid w:val="00243732"/>
    <w:rsid w:val="00243739"/>
    <w:rsid w:val="002437FE"/>
    <w:rsid w:val="002438F6"/>
    <w:rsid w:val="0024390E"/>
    <w:rsid w:val="00243971"/>
    <w:rsid w:val="002439A0"/>
    <w:rsid w:val="002439BB"/>
    <w:rsid w:val="00243A09"/>
    <w:rsid w:val="00243AB7"/>
    <w:rsid w:val="00243B60"/>
    <w:rsid w:val="00243BC7"/>
    <w:rsid w:val="00243D1F"/>
    <w:rsid w:val="00243D3D"/>
    <w:rsid w:val="00243DE0"/>
    <w:rsid w:val="00243DE7"/>
    <w:rsid w:val="00243E56"/>
    <w:rsid w:val="00243EA9"/>
    <w:rsid w:val="00243F9E"/>
    <w:rsid w:val="00243FB1"/>
    <w:rsid w:val="002440B7"/>
    <w:rsid w:val="002440C3"/>
    <w:rsid w:val="00244171"/>
    <w:rsid w:val="00244199"/>
    <w:rsid w:val="002441F9"/>
    <w:rsid w:val="00244205"/>
    <w:rsid w:val="00244316"/>
    <w:rsid w:val="00244356"/>
    <w:rsid w:val="0024439B"/>
    <w:rsid w:val="0024444F"/>
    <w:rsid w:val="0024447E"/>
    <w:rsid w:val="0024448E"/>
    <w:rsid w:val="002444CE"/>
    <w:rsid w:val="002444F4"/>
    <w:rsid w:val="00244532"/>
    <w:rsid w:val="00244634"/>
    <w:rsid w:val="00244662"/>
    <w:rsid w:val="002446A2"/>
    <w:rsid w:val="002446DD"/>
    <w:rsid w:val="002446EA"/>
    <w:rsid w:val="002447B0"/>
    <w:rsid w:val="002447DC"/>
    <w:rsid w:val="002447E0"/>
    <w:rsid w:val="00244A6B"/>
    <w:rsid w:val="00244A84"/>
    <w:rsid w:val="00244AEC"/>
    <w:rsid w:val="00244AEE"/>
    <w:rsid w:val="00244BCE"/>
    <w:rsid w:val="00244C18"/>
    <w:rsid w:val="00244C1B"/>
    <w:rsid w:val="00244C5A"/>
    <w:rsid w:val="00244C69"/>
    <w:rsid w:val="00244C7C"/>
    <w:rsid w:val="00244CAF"/>
    <w:rsid w:val="00244D12"/>
    <w:rsid w:val="00244D2A"/>
    <w:rsid w:val="00244D56"/>
    <w:rsid w:val="00244D79"/>
    <w:rsid w:val="00244D82"/>
    <w:rsid w:val="00244DB7"/>
    <w:rsid w:val="00244DB9"/>
    <w:rsid w:val="00244DF6"/>
    <w:rsid w:val="00244E22"/>
    <w:rsid w:val="00244E57"/>
    <w:rsid w:val="00244ECF"/>
    <w:rsid w:val="00244F84"/>
    <w:rsid w:val="00244FEA"/>
    <w:rsid w:val="0024505F"/>
    <w:rsid w:val="00245125"/>
    <w:rsid w:val="0024546F"/>
    <w:rsid w:val="002454CC"/>
    <w:rsid w:val="002454E8"/>
    <w:rsid w:val="00245540"/>
    <w:rsid w:val="00245571"/>
    <w:rsid w:val="0024561A"/>
    <w:rsid w:val="00245667"/>
    <w:rsid w:val="002456AF"/>
    <w:rsid w:val="0024577C"/>
    <w:rsid w:val="00245799"/>
    <w:rsid w:val="002457B8"/>
    <w:rsid w:val="002458C7"/>
    <w:rsid w:val="00245942"/>
    <w:rsid w:val="0024597C"/>
    <w:rsid w:val="002459C8"/>
    <w:rsid w:val="002459CB"/>
    <w:rsid w:val="002459CD"/>
    <w:rsid w:val="002459DB"/>
    <w:rsid w:val="002459E0"/>
    <w:rsid w:val="00245A8C"/>
    <w:rsid w:val="00245A97"/>
    <w:rsid w:val="00245B87"/>
    <w:rsid w:val="00245BA3"/>
    <w:rsid w:val="00245BF2"/>
    <w:rsid w:val="00245BF3"/>
    <w:rsid w:val="00245C1E"/>
    <w:rsid w:val="00245C70"/>
    <w:rsid w:val="00245C87"/>
    <w:rsid w:val="00245DE0"/>
    <w:rsid w:val="00245DFB"/>
    <w:rsid w:val="00245E43"/>
    <w:rsid w:val="00245E5C"/>
    <w:rsid w:val="00245E6A"/>
    <w:rsid w:val="00245EA6"/>
    <w:rsid w:val="00245ED6"/>
    <w:rsid w:val="00245F02"/>
    <w:rsid w:val="00245FE5"/>
    <w:rsid w:val="00246044"/>
    <w:rsid w:val="002460F6"/>
    <w:rsid w:val="002461F7"/>
    <w:rsid w:val="0024622C"/>
    <w:rsid w:val="0024625B"/>
    <w:rsid w:val="00246292"/>
    <w:rsid w:val="00246293"/>
    <w:rsid w:val="002462A7"/>
    <w:rsid w:val="0024635E"/>
    <w:rsid w:val="00246375"/>
    <w:rsid w:val="002463B6"/>
    <w:rsid w:val="002464C5"/>
    <w:rsid w:val="0024656F"/>
    <w:rsid w:val="002466EE"/>
    <w:rsid w:val="002467CD"/>
    <w:rsid w:val="00246922"/>
    <w:rsid w:val="0024694C"/>
    <w:rsid w:val="00246991"/>
    <w:rsid w:val="002469CF"/>
    <w:rsid w:val="002469E4"/>
    <w:rsid w:val="00246A0E"/>
    <w:rsid w:val="00246C39"/>
    <w:rsid w:val="00246C90"/>
    <w:rsid w:val="00246CA9"/>
    <w:rsid w:val="00246CB7"/>
    <w:rsid w:val="00246CE1"/>
    <w:rsid w:val="00246DCE"/>
    <w:rsid w:val="00246E09"/>
    <w:rsid w:val="00246E2C"/>
    <w:rsid w:val="00246E52"/>
    <w:rsid w:val="00246F3F"/>
    <w:rsid w:val="00246F43"/>
    <w:rsid w:val="00247081"/>
    <w:rsid w:val="002470B3"/>
    <w:rsid w:val="002470B6"/>
    <w:rsid w:val="002470C6"/>
    <w:rsid w:val="002470F2"/>
    <w:rsid w:val="0024723E"/>
    <w:rsid w:val="0024725F"/>
    <w:rsid w:val="002472E8"/>
    <w:rsid w:val="002473D6"/>
    <w:rsid w:val="002473DF"/>
    <w:rsid w:val="00247428"/>
    <w:rsid w:val="0024744E"/>
    <w:rsid w:val="00247467"/>
    <w:rsid w:val="002474F6"/>
    <w:rsid w:val="00247584"/>
    <w:rsid w:val="002475A6"/>
    <w:rsid w:val="002475C6"/>
    <w:rsid w:val="00247640"/>
    <w:rsid w:val="002476A2"/>
    <w:rsid w:val="00247745"/>
    <w:rsid w:val="002477AD"/>
    <w:rsid w:val="002477CA"/>
    <w:rsid w:val="002477D8"/>
    <w:rsid w:val="00247814"/>
    <w:rsid w:val="0024781A"/>
    <w:rsid w:val="00247840"/>
    <w:rsid w:val="0024785C"/>
    <w:rsid w:val="002479DA"/>
    <w:rsid w:val="00247A47"/>
    <w:rsid w:val="00247B73"/>
    <w:rsid w:val="00247B96"/>
    <w:rsid w:val="00247BB2"/>
    <w:rsid w:val="00247D1E"/>
    <w:rsid w:val="00247E80"/>
    <w:rsid w:val="00247ECD"/>
    <w:rsid w:val="0025002E"/>
    <w:rsid w:val="0025006E"/>
    <w:rsid w:val="002500E7"/>
    <w:rsid w:val="002500FE"/>
    <w:rsid w:val="00250107"/>
    <w:rsid w:val="0025015A"/>
    <w:rsid w:val="0025015F"/>
    <w:rsid w:val="00250222"/>
    <w:rsid w:val="00250308"/>
    <w:rsid w:val="00250436"/>
    <w:rsid w:val="00250440"/>
    <w:rsid w:val="00250506"/>
    <w:rsid w:val="0025056B"/>
    <w:rsid w:val="0025059D"/>
    <w:rsid w:val="002505DD"/>
    <w:rsid w:val="002505FA"/>
    <w:rsid w:val="00250616"/>
    <w:rsid w:val="0025069E"/>
    <w:rsid w:val="002506FB"/>
    <w:rsid w:val="00250734"/>
    <w:rsid w:val="0025075D"/>
    <w:rsid w:val="0025080E"/>
    <w:rsid w:val="00250812"/>
    <w:rsid w:val="00250957"/>
    <w:rsid w:val="0025097C"/>
    <w:rsid w:val="00250983"/>
    <w:rsid w:val="00250A39"/>
    <w:rsid w:val="00250AA6"/>
    <w:rsid w:val="00250AC7"/>
    <w:rsid w:val="00250ACF"/>
    <w:rsid w:val="00250B13"/>
    <w:rsid w:val="00250BC8"/>
    <w:rsid w:val="00250C4D"/>
    <w:rsid w:val="00250C79"/>
    <w:rsid w:val="00250CBE"/>
    <w:rsid w:val="00250D25"/>
    <w:rsid w:val="00250DBF"/>
    <w:rsid w:val="00250E05"/>
    <w:rsid w:val="00250EA4"/>
    <w:rsid w:val="00250ECA"/>
    <w:rsid w:val="00250F25"/>
    <w:rsid w:val="00250F72"/>
    <w:rsid w:val="00250FE3"/>
    <w:rsid w:val="00251023"/>
    <w:rsid w:val="0025105A"/>
    <w:rsid w:val="0025106F"/>
    <w:rsid w:val="00251075"/>
    <w:rsid w:val="00251101"/>
    <w:rsid w:val="00251121"/>
    <w:rsid w:val="00251211"/>
    <w:rsid w:val="00251229"/>
    <w:rsid w:val="0025136A"/>
    <w:rsid w:val="00251378"/>
    <w:rsid w:val="002513E4"/>
    <w:rsid w:val="0025140E"/>
    <w:rsid w:val="00251463"/>
    <w:rsid w:val="00251476"/>
    <w:rsid w:val="002514DD"/>
    <w:rsid w:val="0025153B"/>
    <w:rsid w:val="002515B2"/>
    <w:rsid w:val="002515EC"/>
    <w:rsid w:val="00251629"/>
    <w:rsid w:val="00251640"/>
    <w:rsid w:val="00251696"/>
    <w:rsid w:val="002516C2"/>
    <w:rsid w:val="00251755"/>
    <w:rsid w:val="00251764"/>
    <w:rsid w:val="00251888"/>
    <w:rsid w:val="002518B1"/>
    <w:rsid w:val="002518C2"/>
    <w:rsid w:val="0025193A"/>
    <w:rsid w:val="0025196E"/>
    <w:rsid w:val="002519C2"/>
    <w:rsid w:val="002519DB"/>
    <w:rsid w:val="00251A71"/>
    <w:rsid w:val="00251AA1"/>
    <w:rsid w:val="00251ABF"/>
    <w:rsid w:val="00251BB7"/>
    <w:rsid w:val="00251BD9"/>
    <w:rsid w:val="00251C15"/>
    <w:rsid w:val="00251CA4"/>
    <w:rsid w:val="00251CF4"/>
    <w:rsid w:val="00251D87"/>
    <w:rsid w:val="00251D9C"/>
    <w:rsid w:val="00251E93"/>
    <w:rsid w:val="00251E9C"/>
    <w:rsid w:val="00251EDF"/>
    <w:rsid w:val="00251F5A"/>
    <w:rsid w:val="00251FBF"/>
    <w:rsid w:val="00251FE0"/>
    <w:rsid w:val="00251FE9"/>
    <w:rsid w:val="00251FED"/>
    <w:rsid w:val="0025206D"/>
    <w:rsid w:val="00252184"/>
    <w:rsid w:val="002521EE"/>
    <w:rsid w:val="0025222F"/>
    <w:rsid w:val="0025223C"/>
    <w:rsid w:val="002522C5"/>
    <w:rsid w:val="002522DE"/>
    <w:rsid w:val="002522FD"/>
    <w:rsid w:val="00252306"/>
    <w:rsid w:val="00252310"/>
    <w:rsid w:val="00252322"/>
    <w:rsid w:val="002523E7"/>
    <w:rsid w:val="00252431"/>
    <w:rsid w:val="002524BB"/>
    <w:rsid w:val="002524D8"/>
    <w:rsid w:val="00252570"/>
    <w:rsid w:val="00252580"/>
    <w:rsid w:val="00252642"/>
    <w:rsid w:val="00252658"/>
    <w:rsid w:val="00252697"/>
    <w:rsid w:val="0025273C"/>
    <w:rsid w:val="0025279C"/>
    <w:rsid w:val="002527BB"/>
    <w:rsid w:val="0025283B"/>
    <w:rsid w:val="002528B7"/>
    <w:rsid w:val="002528BA"/>
    <w:rsid w:val="002528D9"/>
    <w:rsid w:val="00252AC9"/>
    <w:rsid w:val="00252C8D"/>
    <w:rsid w:val="00252C93"/>
    <w:rsid w:val="00252CB3"/>
    <w:rsid w:val="00252CC5"/>
    <w:rsid w:val="00252CE8"/>
    <w:rsid w:val="00252D21"/>
    <w:rsid w:val="00252D30"/>
    <w:rsid w:val="00252D38"/>
    <w:rsid w:val="00252DB2"/>
    <w:rsid w:val="00252E49"/>
    <w:rsid w:val="00252F44"/>
    <w:rsid w:val="00252F9E"/>
    <w:rsid w:val="00252FE7"/>
    <w:rsid w:val="00252FFF"/>
    <w:rsid w:val="00253212"/>
    <w:rsid w:val="00253275"/>
    <w:rsid w:val="0025327A"/>
    <w:rsid w:val="0025327C"/>
    <w:rsid w:val="0025327D"/>
    <w:rsid w:val="002532BD"/>
    <w:rsid w:val="002532F0"/>
    <w:rsid w:val="002532F4"/>
    <w:rsid w:val="00253312"/>
    <w:rsid w:val="0025332B"/>
    <w:rsid w:val="00253330"/>
    <w:rsid w:val="0025333E"/>
    <w:rsid w:val="0025336E"/>
    <w:rsid w:val="002533DE"/>
    <w:rsid w:val="00253412"/>
    <w:rsid w:val="0025345A"/>
    <w:rsid w:val="00253470"/>
    <w:rsid w:val="00253508"/>
    <w:rsid w:val="0025355E"/>
    <w:rsid w:val="002535B4"/>
    <w:rsid w:val="002535E2"/>
    <w:rsid w:val="002535F4"/>
    <w:rsid w:val="00253611"/>
    <w:rsid w:val="00253687"/>
    <w:rsid w:val="002536A6"/>
    <w:rsid w:val="002536AF"/>
    <w:rsid w:val="002536DB"/>
    <w:rsid w:val="002536F2"/>
    <w:rsid w:val="00253704"/>
    <w:rsid w:val="0025376D"/>
    <w:rsid w:val="002537EC"/>
    <w:rsid w:val="002537F0"/>
    <w:rsid w:val="00253849"/>
    <w:rsid w:val="00253870"/>
    <w:rsid w:val="002538E8"/>
    <w:rsid w:val="002538ED"/>
    <w:rsid w:val="0025393B"/>
    <w:rsid w:val="00253941"/>
    <w:rsid w:val="002539B9"/>
    <w:rsid w:val="00253A80"/>
    <w:rsid w:val="00253AD8"/>
    <w:rsid w:val="00253AFB"/>
    <w:rsid w:val="00253B76"/>
    <w:rsid w:val="00253B93"/>
    <w:rsid w:val="00253BAB"/>
    <w:rsid w:val="00253C2A"/>
    <w:rsid w:val="00253C45"/>
    <w:rsid w:val="00253C48"/>
    <w:rsid w:val="00253D16"/>
    <w:rsid w:val="00253D2D"/>
    <w:rsid w:val="00253D4C"/>
    <w:rsid w:val="00253D4D"/>
    <w:rsid w:val="00253D61"/>
    <w:rsid w:val="00253D85"/>
    <w:rsid w:val="00253DDC"/>
    <w:rsid w:val="00253E6F"/>
    <w:rsid w:val="00253EB6"/>
    <w:rsid w:val="00253FAE"/>
    <w:rsid w:val="00254018"/>
    <w:rsid w:val="00254079"/>
    <w:rsid w:val="002540AC"/>
    <w:rsid w:val="002540DE"/>
    <w:rsid w:val="002540E5"/>
    <w:rsid w:val="002540FA"/>
    <w:rsid w:val="0025411F"/>
    <w:rsid w:val="00254153"/>
    <w:rsid w:val="002544A3"/>
    <w:rsid w:val="002544B2"/>
    <w:rsid w:val="002544FD"/>
    <w:rsid w:val="0025459D"/>
    <w:rsid w:val="00254659"/>
    <w:rsid w:val="00254732"/>
    <w:rsid w:val="002547AB"/>
    <w:rsid w:val="002547BF"/>
    <w:rsid w:val="002548AA"/>
    <w:rsid w:val="002548C2"/>
    <w:rsid w:val="00254971"/>
    <w:rsid w:val="002549AE"/>
    <w:rsid w:val="002549C3"/>
    <w:rsid w:val="00254A74"/>
    <w:rsid w:val="00254B22"/>
    <w:rsid w:val="00254B27"/>
    <w:rsid w:val="00254B3B"/>
    <w:rsid w:val="00254B9A"/>
    <w:rsid w:val="00254BAB"/>
    <w:rsid w:val="00254BD6"/>
    <w:rsid w:val="00254C31"/>
    <w:rsid w:val="00254C68"/>
    <w:rsid w:val="00254D11"/>
    <w:rsid w:val="00254D50"/>
    <w:rsid w:val="00254E95"/>
    <w:rsid w:val="00255007"/>
    <w:rsid w:val="002550AE"/>
    <w:rsid w:val="002550D8"/>
    <w:rsid w:val="00255159"/>
    <w:rsid w:val="002552C8"/>
    <w:rsid w:val="00255313"/>
    <w:rsid w:val="00255366"/>
    <w:rsid w:val="00255577"/>
    <w:rsid w:val="0025559F"/>
    <w:rsid w:val="00255624"/>
    <w:rsid w:val="0025572E"/>
    <w:rsid w:val="00255737"/>
    <w:rsid w:val="0025576E"/>
    <w:rsid w:val="002557A1"/>
    <w:rsid w:val="00255816"/>
    <w:rsid w:val="00255819"/>
    <w:rsid w:val="002558AA"/>
    <w:rsid w:val="002559A5"/>
    <w:rsid w:val="00255A09"/>
    <w:rsid w:val="00255A53"/>
    <w:rsid w:val="00255AF3"/>
    <w:rsid w:val="00255BAA"/>
    <w:rsid w:val="00255CD9"/>
    <w:rsid w:val="00255D0F"/>
    <w:rsid w:val="00255D6B"/>
    <w:rsid w:val="00255D9F"/>
    <w:rsid w:val="00255DFF"/>
    <w:rsid w:val="00255E83"/>
    <w:rsid w:val="00255FC1"/>
    <w:rsid w:val="00256061"/>
    <w:rsid w:val="00256096"/>
    <w:rsid w:val="002560C9"/>
    <w:rsid w:val="00256120"/>
    <w:rsid w:val="0025614F"/>
    <w:rsid w:val="00256195"/>
    <w:rsid w:val="002561C1"/>
    <w:rsid w:val="002561FC"/>
    <w:rsid w:val="002562D4"/>
    <w:rsid w:val="00256394"/>
    <w:rsid w:val="002563A6"/>
    <w:rsid w:val="0025645C"/>
    <w:rsid w:val="002564D4"/>
    <w:rsid w:val="00256512"/>
    <w:rsid w:val="00256557"/>
    <w:rsid w:val="0025655D"/>
    <w:rsid w:val="00256586"/>
    <w:rsid w:val="00256596"/>
    <w:rsid w:val="002565E8"/>
    <w:rsid w:val="0025662F"/>
    <w:rsid w:val="002566F2"/>
    <w:rsid w:val="00256711"/>
    <w:rsid w:val="00256732"/>
    <w:rsid w:val="00256797"/>
    <w:rsid w:val="002567A7"/>
    <w:rsid w:val="002567AE"/>
    <w:rsid w:val="0025688A"/>
    <w:rsid w:val="0025688D"/>
    <w:rsid w:val="002568C0"/>
    <w:rsid w:val="002568D1"/>
    <w:rsid w:val="002568EB"/>
    <w:rsid w:val="002568EC"/>
    <w:rsid w:val="00256966"/>
    <w:rsid w:val="00256968"/>
    <w:rsid w:val="00256AC1"/>
    <w:rsid w:val="00256B1A"/>
    <w:rsid w:val="00256B3C"/>
    <w:rsid w:val="00256C91"/>
    <w:rsid w:val="00256F15"/>
    <w:rsid w:val="00256F37"/>
    <w:rsid w:val="00256FA1"/>
    <w:rsid w:val="00256FB8"/>
    <w:rsid w:val="00256FDF"/>
    <w:rsid w:val="00256FFA"/>
    <w:rsid w:val="002570BC"/>
    <w:rsid w:val="002570C9"/>
    <w:rsid w:val="00257173"/>
    <w:rsid w:val="002571C5"/>
    <w:rsid w:val="002572C4"/>
    <w:rsid w:val="002572EE"/>
    <w:rsid w:val="0025739D"/>
    <w:rsid w:val="002573AB"/>
    <w:rsid w:val="00257464"/>
    <w:rsid w:val="0025748A"/>
    <w:rsid w:val="00257518"/>
    <w:rsid w:val="00257631"/>
    <w:rsid w:val="0025768C"/>
    <w:rsid w:val="00257735"/>
    <w:rsid w:val="002577E5"/>
    <w:rsid w:val="002577EE"/>
    <w:rsid w:val="00257884"/>
    <w:rsid w:val="0025788C"/>
    <w:rsid w:val="002578B8"/>
    <w:rsid w:val="002578CE"/>
    <w:rsid w:val="00257A02"/>
    <w:rsid w:val="00257A12"/>
    <w:rsid w:val="00257A36"/>
    <w:rsid w:val="00257AB0"/>
    <w:rsid w:val="00257AC9"/>
    <w:rsid w:val="00257BAE"/>
    <w:rsid w:val="00257C4F"/>
    <w:rsid w:val="00257C82"/>
    <w:rsid w:val="00257C9D"/>
    <w:rsid w:val="00257CB6"/>
    <w:rsid w:val="00257CDA"/>
    <w:rsid w:val="00257D3B"/>
    <w:rsid w:val="00257DCB"/>
    <w:rsid w:val="00257DCE"/>
    <w:rsid w:val="00257E2C"/>
    <w:rsid w:val="00257E64"/>
    <w:rsid w:val="00257E66"/>
    <w:rsid w:val="00257E6B"/>
    <w:rsid w:val="00257EB8"/>
    <w:rsid w:val="00257ED9"/>
    <w:rsid w:val="00257F06"/>
    <w:rsid w:val="002600A6"/>
    <w:rsid w:val="002601FA"/>
    <w:rsid w:val="00260203"/>
    <w:rsid w:val="00260268"/>
    <w:rsid w:val="002602C6"/>
    <w:rsid w:val="00260314"/>
    <w:rsid w:val="00260329"/>
    <w:rsid w:val="0026036B"/>
    <w:rsid w:val="00260415"/>
    <w:rsid w:val="00260429"/>
    <w:rsid w:val="0026045E"/>
    <w:rsid w:val="002604A9"/>
    <w:rsid w:val="0026057D"/>
    <w:rsid w:val="00260595"/>
    <w:rsid w:val="00260624"/>
    <w:rsid w:val="002606C5"/>
    <w:rsid w:val="002606EB"/>
    <w:rsid w:val="002606FA"/>
    <w:rsid w:val="00260720"/>
    <w:rsid w:val="00260725"/>
    <w:rsid w:val="002607C8"/>
    <w:rsid w:val="002607F8"/>
    <w:rsid w:val="0026089D"/>
    <w:rsid w:val="002608CE"/>
    <w:rsid w:val="00260910"/>
    <w:rsid w:val="002609AA"/>
    <w:rsid w:val="002609E7"/>
    <w:rsid w:val="00260A10"/>
    <w:rsid w:val="00260A13"/>
    <w:rsid w:val="00260A33"/>
    <w:rsid w:val="00260B06"/>
    <w:rsid w:val="00260BA2"/>
    <w:rsid w:val="00260BC5"/>
    <w:rsid w:val="00260C43"/>
    <w:rsid w:val="00260CA4"/>
    <w:rsid w:val="00260CB6"/>
    <w:rsid w:val="00260D54"/>
    <w:rsid w:val="00260DA8"/>
    <w:rsid w:val="00260E27"/>
    <w:rsid w:val="00260E65"/>
    <w:rsid w:val="00260F0A"/>
    <w:rsid w:val="00260F3C"/>
    <w:rsid w:val="00260F48"/>
    <w:rsid w:val="00261009"/>
    <w:rsid w:val="00261023"/>
    <w:rsid w:val="00261039"/>
    <w:rsid w:val="00261077"/>
    <w:rsid w:val="00261094"/>
    <w:rsid w:val="002610A5"/>
    <w:rsid w:val="002610D5"/>
    <w:rsid w:val="0026111D"/>
    <w:rsid w:val="00261144"/>
    <w:rsid w:val="002611B5"/>
    <w:rsid w:val="0026127E"/>
    <w:rsid w:val="002612EA"/>
    <w:rsid w:val="00261344"/>
    <w:rsid w:val="002613B2"/>
    <w:rsid w:val="0026142A"/>
    <w:rsid w:val="002614B7"/>
    <w:rsid w:val="0026152E"/>
    <w:rsid w:val="00261589"/>
    <w:rsid w:val="0026158A"/>
    <w:rsid w:val="002615A1"/>
    <w:rsid w:val="00261668"/>
    <w:rsid w:val="00261689"/>
    <w:rsid w:val="0026175A"/>
    <w:rsid w:val="002617A4"/>
    <w:rsid w:val="002618A1"/>
    <w:rsid w:val="002618BD"/>
    <w:rsid w:val="002618D6"/>
    <w:rsid w:val="0026194C"/>
    <w:rsid w:val="00261998"/>
    <w:rsid w:val="002619BA"/>
    <w:rsid w:val="002619BE"/>
    <w:rsid w:val="002619C0"/>
    <w:rsid w:val="00261A15"/>
    <w:rsid w:val="00261A65"/>
    <w:rsid w:val="00261A85"/>
    <w:rsid w:val="00261AD2"/>
    <w:rsid w:val="00261BD2"/>
    <w:rsid w:val="00261C31"/>
    <w:rsid w:val="00261CE7"/>
    <w:rsid w:val="00261D1A"/>
    <w:rsid w:val="00261DC1"/>
    <w:rsid w:val="00261E29"/>
    <w:rsid w:val="00261E7F"/>
    <w:rsid w:val="00261F09"/>
    <w:rsid w:val="00261F35"/>
    <w:rsid w:val="00262001"/>
    <w:rsid w:val="0026205B"/>
    <w:rsid w:val="0026207B"/>
    <w:rsid w:val="002620B4"/>
    <w:rsid w:val="002620FE"/>
    <w:rsid w:val="0026218E"/>
    <w:rsid w:val="002621A8"/>
    <w:rsid w:val="0026220E"/>
    <w:rsid w:val="0026234E"/>
    <w:rsid w:val="0026235B"/>
    <w:rsid w:val="00262378"/>
    <w:rsid w:val="0026238A"/>
    <w:rsid w:val="0026238C"/>
    <w:rsid w:val="00262425"/>
    <w:rsid w:val="0026245E"/>
    <w:rsid w:val="00262481"/>
    <w:rsid w:val="0026249C"/>
    <w:rsid w:val="002624B1"/>
    <w:rsid w:val="002625A5"/>
    <w:rsid w:val="00262612"/>
    <w:rsid w:val="00262638"/>
    <w:rsid w:val="0026265F"/>
    <w:rsid w:val="002626E2"/>
    <w:rsid w:val="00262734"/>
    <w:rsid w:val="002627C9"/>
    <w:rsid w:val="00262856"/>
    <w:rsid w:val="00262997"/>
    <w:rsid w:val="0026299D"/>
    <w:rsid w:val="002629F4"/>
    <w:rsid w:val="00262A01"/>
    <w:rsid w:val="00262A2D"/>
    <w:rsid w:val="00262A57"/>
    <w:rsid w:val="00262A8F"/>
    <w:rsid w:val="00262B50"/>
    <w:rsid w:val="00262BA3"/>
    <w:rsid w:val="00262BFC"/>
    <w:rsid w:val="00262C12"/>
    <w:rsid w:val="00262C67"/>
    <w:rsid w:val="00262D19"/>
    <w:rsid w:val="00262D20"/>
    <w:rsid w:val="00262D52"/>
    <w:rsid w:val="00262E28"/>
    <w:rsid w:val="00262E6A"/>
    <w:rsid w:val="00262E6F"/>
    <w:rsid w:val="00262E86"/>
    <w:rsid w:val="00262E93"/>
    <w:rsid w:val="00262F15"/>
    <w:rsid w:val="00262F39"/>
    <w:rsid w:val="00262F5B"/>
    <w:rsid w:val="00262FA7"/>
    <w:rsid w:val="00262FE7"/>
    <w:rsid w:val="00262FFD"/>
    <w:rsid w:val="0026306E"/>
    <w:rsid w:val="00263072"/>
    <w:rsid w:val="002630DC"/>
    <w:rsid w:val="002631D3"/>
    <w:rsid w:val="00263206"/>
    <w:rsid w:val="00263231"/>
    <w:rsid w:val="00263253"/>
    <w:rsid w:val="0026327C"/>
    <w:rsid w:val="00263294"/>
    <w:rsid w:val="00263378"/>
    <w:rsid w:val="002633D3"/>
    <w:rsid w:val="00263412"/>
    <w:rsid w:val="00263493"/>
    <w:rsid w:val="002634B4"/>
    <w:rsid w:val="002634FC"/>
    <w:rsid w:val="0026364F"/>
    <w:rsid w:val="0026366A"/>
    <w:rsid w:val="00263675"/>
    <w:rsid w:val="00263721"/>
    <w:rsid w:val="002637F4"/>
    <w:rsid w:val="00263813"/>
    <w:rsid w:val="0026391E"/>
    <w:rsid w:val="0026394B"/>
    <w:rsid w:val="00263989"/>
    <w:rsid w:val="00263A66"/>
    <w:rsid w:val="00263A97"/>
    <w:rsid w:val="00263AD4"/>
    <w:rsid w:val="00263ADD"/>
    <w:rsid w:val="00263AEF"/>
    <w:rsid w:val="00263B11"/>
    <w:rsid w:val="00263B1B"/>
    <w:rsid w:val="00263B8B"/>
    <w:rsid w:val="00263BD8"/>
    <w:rsid w:val="00263CBB"/>
    <w:rsid w:val="00263D12"/>
    <w:rsid w:val="00263D24"/>
    <w:rsid w:val="00263D49"/>
    <w:rsid w:val="00263D76"/>
    <w:rsid w:val="00263E24"/>
    <w:rsid w:val="00263EC8"/>
    <w:rsid w:val="00263ED1"/>
    <w:rsid w:val="00263F84"/>
    <w:rsid w:val="00264010"/>
    <w:rsid w:val="0026402C"/>
    <w:rsid w:val="00264180"/>
    <w:rsid w:val="00264192"/>
    <w:rsid w:val="002641FA"/>
    <w:rsid w:val="0026422A"/>
    <w:rsid w:val="00264234"/>
    <w:rsid w:val="002642A9"/>
    <w:rsid w:val="002642F1"/>
    <w:rsid w:val="00264376"/>
    <w:rsid w:val="00264395"/>
    <w:rsid w:val="00264398"/>
    <w:rsid w:val="002643AF"/>
    <w:rsid w:val="00264405"/>
    <w:rsid w:val="00264486"/>
    <w:rsid w:val="00264490"/>
    <w:rsid w:val="002644A3"/>
    <w:rsid w:val="002644C9"/>
    <w:rsid w:val="00264520"/>
    <w:rsid w:val="00264537"/>
    <w:rsid w:val="00264572"/>
    <w:rsid w:val="00264605"/>
    <w:rsid w:val="00264668"/>
    <w:rsid w:val="0026468F"/>
    <w:rsid w:val="00264708"/>
    <w:rsid w:val="00264791"/>
    <w:rsid w:val="002647AA"/>
    <w:rsid w:val="002647CE"/>
    <w:rsid w:val="00264889"/>
    <w:rsid w:val="00264920"/>
    <w:rsid w:val="0026492F"/>
    <w:rsid w:val="0026499A"/>
    <w:rsid w:val="002649C3"/>
    <w:rsid w:val="002649E7"/>
    <w:rsid w:val="002649FE"/>
    <w:rsid w:val="00264AE9"/>
    <w:rsid w:val="00264B01"/>
    <w:rsid w:val="00264B41"/>
    <w:rsid w:val="00264C0C"/>
    <w:rsid w:val="00264D4B"/>
    <w:rsid w:val="00264E18"/>
    <w:rsid w:val="00264E78"/>
    <w:rsid w:val="00264E7F"/>
    <w:rsid w:val="00264E95"/>
    <w:rsid w:val="00264ED1"/>
    <w:rsid w:val="00264EF3"/>
    <w:rsid w:val="00264FD6"/>
    <w:rsid w:val="00265035"/>
    <w:rsid w:val="002650E1"/>
    <w:rsid w:val="00265112"/>
    <w:rsid w:val="00265121"/>
    <w:rsid w:val="0026513D"/>
    <w:rsid w:val="00265198"/>
    <w:rsid w:val="002651BE"/>
    <w:rsid w:val="002651C9"/>
    <w:rsid w:val="00265200"/>
    <w:rsid w:val="002653E0"/>
    <w:rsid w:val="00265443"/>
    <w:rsid w:val="00265510"/>
    <w:rsid w:val="00265596"/>
    <w:rsid w:val="002655A7"/>
    <w:rsid w:val="0026565F"/>
    <w:rsid w:val="0026566F"/>
    <w:rsid w:val="002656B5"/>
    <w:rsid w:val="002656B6"/>
    <w:rsid w:val="002656E0"/>
    <w:rsid w:val="00265770"/>
    <w:rsid w:val="002658B8"/>
    <w:rsid w:val="002658E0"/>
    <w:rsid w:val="00265935"/>
    <w:rsid w:val="0026594B"/>
    <w:rsid w:val="00265961"/>
    <w:rsid w:val="00265978"/>
    <w:rsid w:val="002659E8"/>
    <w:rsid w:val="00265A2D"/>
    <w:rsid w:val="00265A5C"/>
    <w:rsid w:val="00265A66"/>
    <w:rsid w:val="00265AB5"/>
    <w:rsid w:val="00265B54"/>
    <w:rsid w:val="00265B82"/>
    <w:rsid w:val="00265C96"/>
    <w:rsid w:val="00265CC4"/>
    <w:rsid w:val="00265CFC"/>
    <w:rsid w:val="00265D66"/>
    <w:rsid w:val="00265D67"/>
    <w:rsid w:val="00265EC7"/>
    <w:rsid w:val="00265ED6"/>
    <w:rsid w:val="00265EE5"/>
    <w:rsid w:val="00265F04"/>
    <w:rsid w:val="00265FA4"/>
    <w:rsid w:val="00265FB5"/>
    <w:rsid w:val="00266027"/>
    <w:rsid w:val="00266028"/>
    <w:rsid w:val="0026608E"/>
    <w:rsid w:val="0026614E"/>
    <w:rsid w:val="002661F8"/>
    <w:rsid w:val="00266209"/>
    <w:rsid w:val="00266221"/>
    <w:rsid w:val="00266223"/>
    <w:rsid w:val="00266272"/>
    <w:rsid w:val="002663BD"/>
    <w:rsid w:val="00266407"/>
    <w:rsid w:val="00266411"/>
    <w:rsid w:val="00266475"/>
    <w:rsid w:val="0026648F"/>
    <w:rsid w:val="002664E8"/>
    <w:rsid w:val="0026655D"/>
    <w:rsid w:val="002665E3"/>
    <w:rsid w:val="00266620"/>
    <w:rsid w:val="0026662F"/>
    <w:rsid w:val="002666A3"/>
    <w:rsid w:val="002666BC"/>
    <w:rsid w:val="002666D9"/>
    <w:rsid w:val="0026672F"/>
    <w:rsid w:val="00266752"/>
    <w:rsid w:val="0026675B"/>
    <w:rsid w:val="0026676F"/>
    <w:rsid w:val="002667B7"/>
    <w:rsid w:val="002667E1"/>
    <w:rsid w:val="0026684B"/>
    <w:rsid w:val="00266895"/>
    <w:rsid w:val="002668AC"/>
    <w:rsid w:val="002668E7"/>
    <w:rsid w:val="00266902"/>
    <w:rsid w:val="0026691A"/>
    <w:rsid w:val="00266974"/>
    <w:rsid w:val="00266A4F"/>
    <w:rsid w:val="00266A5C"/>
    <w:rsid w:val="00266AA3"/>
    <w:rsid w:val="00266BB7"/>
    <w:rsid w:val="00266C01"/>
    <w:rsid w:val="00266C74"/>
    <w:rsid w:val="00266C90"/>
    <w:rsid w:val="00266CC2"/>
    <w:rsid w:val="00266DEB"/>
    <w:rsid w:val="00266E38"/>
    <w:rsid w:val="00266E4A"/>
    <w:rsid w:val="00266EEF"/>
    <w:rsid w:val="00266F79"/>
    <w:rsid w:val="00267007"/>
    <w:rsid w:val="0026701A"/>
    <w:rsid w:val="002670CF"/>
    <w:rsid w:val="00267102"/>
    <w:rsid w:val="0026716A"/>
    <w:rsid w:val="00267180"/>
    <w:rsid w:val="00267184"/>
    <w:rsid w:val="002671DB"/>
    <w:rsid w:val="002671F0"/>
    <w:rsid w:val="00267262"/>
    <w:rsid w:val="00267323"/>
    <w:rsid w:val="00267387"/>
    <w:rsid w:val="002674DB"/>
    <w:rsid w:val="002674E4"/>
    <w:rsid w:val="00267556"/>
    <w:rsid w:val="002675A6"/>
    <w:rsid w:val="00267651"/>
    <w:rsid w:val="00267671"/>
    <w:rsid w:val="0026770D"/>
    <w:rsid w:val="0026771B"/>
    <w:rsid w:val="00267766"/>
    <w:rsid w:val="002677CD"/>
    <w:rsid w:val="002677DD"/>
    <w:rsid w:val="00267804"/>
    <w:rsid w:val="00267823"/>
    <w:rsid w:val="0026785A"/>
    <w:rsid w:val="002678A7"/>
    <w:rsid w:val="00267A2C"/>
    <w:rsid w:val="00267A51"/>
    <w:rsid w:val="00267AB8"/>
    <w:rsid w:val="00267AEB"/>
    <w:rsid w:val="00267B1B"/>
    <w:rsid w:val="00267BA0"/>
    <w:rsid w:val="00267CAB"/>
    <w:rsid w:val="00267CAF"/>
    <w:rsid w:val="00267CF6"/>
    <w:rsid w:val="00267D51"/>
    <w:rsid w:val="00267DCA"/>
    <w:rsid w:val="00267E59"/>
    <w:rsid w:val="00267E5E"/>
    <w:rsid w:val="00267E8C"/>
    <w:rsid w:val="00267F79"/>
    <w:rsid w:val="00267FA7"/>
    <w:rsid w:val="0027002D"/>
    <w:rsid w:val="00270039"/>
    <w:rsid w:val="0027006E"/>
    <w:rsid w:val="00270081"/>
    <w:rsid w:val="002700F4"/>
    <w:rsid w:val="00270129"/>
    <w:rsid w:val="0027012F"/>
    <w:rsid w:val="0027014D"/>
    <w:rsid w:val="00270169"/>
    <w:rsid w:val="00270188"/>
    <w:rsid w:val="0027025B"/>
    <w:rsid w:val="00270278"/>
    <w:rsid w:val="0027035E"/>
    <w:rsid w:val="00270364"/>
    <w:rsid w:val="00270396"/>
    <w:rsid w:val="00270413"/>
    <w:rsid w:val="00270443"/>
    <w:rsid w:val="0027047F"/>
    <w:rsid w:val="002704AB"/>
    <w:rsid w:val="002704CF"/>
    <w:rsid w:val="00270520"/>
    <w:rsid w:val="002705E8"/>
    <w:rsid w:val="00270605"/>
    <w:rsid w:val="002706A4"/>
    <w:rsid w:val="00270719"/>
    <w:rsid w:val="00270814"/>
    <w:rsid w:val="0027085E"/>
    <w:rsid w:val="002708F9"/>
    <w:rsid w:val="00270956"/>
    <w:rsid w:val="00270980"/>
    <w:rsid w:val="002709F9"/>
    <w:rsid w:val="00270A24"/>
    <w:rsid w:val="00270A63"/>
    <w:rsid w:val="00270BFA"/>
    <w:rsid w:val="00270C04"/>
    <w:rsid w:val="00270C31"/>
    <w:rsid w:val="00270C39"/>
    <w:rsid w:val="00270C4B"/>
    <w:rsid w:val="00270C6F"/>
    <w:rsid w:val="00270CB6"/>
    <w:rsid w:val="00270CEB"/>
    <w:rsid w:val="00270D1B"/>
    <w:rsid w:val="00270D39"/>
    <w:rsid w:val="00270E5C"/>
    <w:rsid w:val="00270EEB"/>
    <w:rsid w:val="00270FE0"/>
    <w:rsid w:val="00271075"/>
    <w:rsid w:val="0027109B"/>
    <w:rsid w:val="002710AB"/>
    <w:rsid w:val="002711E5"/>
    <w:rsid w:val="002712B0"/>
    <w:rsid w:val="002712BF"/>
    <w:rsid w:val="00271408"/>
    <w:rsid w:val="00271438"/>
    <w:rsid w:val="00271455"/>
    <w:rsid w:val="0027147A"/>
    <w:rsid w:val="0027150E"/>
    <w:rsid w:val="0027159F"/>
    <w:rsid w:val="002715D1"/>
    <w:rsid w:val="00271603"/>
    <w:rsid w:val="00271647"/>
    <w:rsid w:val="00271699"/>
    <w:rsid w:val="00271707"/>
    <w:rsid w:val="0027173C"/>
    <w:rsid w:val="002717E2"/>
    <w:rsid w:val="00271836"/>
    <w:rsid w:val="00271A68"/>
    <w:rsid w:val="00271A8A"/>
    <w:rsid w:val="00271B06"/>
    <w:rsid w:val="00271B14"/>
    <w:rsid w:val="00271B70"/>
    <w:rsid w:val="00271BB3"/>
    <w:rsid w:val="00271BCF"/>
    <w:rsid w:val="00271BDE"/>
    <w:rsid w:val="00271C5C"/>
    <w:rsid w:val="00271CA7"/>
    <w:rsid w:val="00271CDF"/>
    <w:rsid w:val="00271D05"/>
    <w:rsid w:val="00271D0C"/>
    <w:rsid w:val="00271DC4"/>
    <w:rsid w:val="00271F3A"/>
    <w:rsid w:val="00271F3D"/>
    <w:rsid w:val="00271F5C"/>
    <w:rsid w:val="00271F7F"/>
    <w:rsid w:val="00271F8E"/>
    <w:rsid w:val="00271FBD"/>
    <w:rsid w:val="00271FCA"/>
    <w:rsid w:val="002720B4"/>
    <w:rsid w:val="00272330"/>
    <w:rsid w:val="0027237F"/>
    <w:rsid w:val="002723E4"/>
    <w:rsid w:val="0027244D"/>
    <w:rsid w:val="002724C4"/>
    <w:rsid w:val="002724F4"/>
    <w:rsid w:val="00272596"/>
    <w:rsid w:val="002725E3"/>
    <w:rsid w:val="00272668"/>
    <w:rsid w:val="002726CC"/>
    <w:rsid w:val="002726D6"/>
    <w:rsid w:val="002726F4"/>
    <w:rsid w:val="00272761"/>
    <w:rsid w:val="002727A2"/>
    <w:rsid w:val="002727A5"/>
    <w:rsid w:val="002727EE"/>
    <w:rsid w:val="002728A0"/>
    <w:rsid w:val="002728C7"/>
    <w:rsid w:val="002728CF"/>
    <w:rsid w:val="002728D8"/>
    <w:rsid w:val="0027292C"/>
    <w:rsid w:val="002729E8"/>
    <w:rsid w:val="002729EB"/>
    <w:rsid w:val="00272A0C"/>
    <w:rsid w:val="00272A52"/>
    <w:rsid w:val="00272AAE"/>
    <w:rsid w:val="00272AB3"/>
    <w:rsid w:val="00272B76"/>
    <w:rsid w:val="00272B8D"/>
    <w:rsid w:val="00272BFF"/>
    <w:rsid w:val="00272C0D"/>
    <w:rsid w:val="00272C3D"/>
    <w:rsid w:val="00272C96"/>
    <w:rsid w:val="00272D8D"/>
    <w:rsid w:val="00272E67"/>
    <w:rsid w:val="00272E84"/>
    <w:rsid w:val="00272F36"/>
    <w:rsid w:val="00272F39"/>
    <w:rsid w:val="00272F55"/>
    <w:rsid w:val="00272FAD"/>
    <w:rsid w:val="00272FC9"/>
    <w:rsid w:val="00272FFA"/>
    <w:rsid w:val="00272FFD"/>
    <w:rsid w:val="002730E4"/>
    <w:rsid w:val="0027311F"/>
    <w:rsid w:val="0027316C"/>
    <w:rsid w:val="002731BB"/>
    <w:rsid w:val="00273240"/>
    <w:rsid w:val="00273255"/>
    <w:rsid w:val="0027326A"/>
    <w:rsid w:val="002732AC"/>
    <w:rsid w:val="002732C9"/>
    <w:rsid w:val="002733DE"/>
    <w:rsid w:val="002733ED"/>
    <w:rsid w:val="00273415"/>
    <w:rsid w:val="00273449"/>
    <w:rsid w:val="0027349B"/>
    <w:rsid w:val="002734C4"/>
    <w:rsid w:val="002734E3"/>
    <w:rsid w:val="002734F5"/>
    <w:rsid w:val="0027351D"/>
    <w:rsid w:val="00273542"/>
    <w:rsid w:val="00273565"/>
    <w:rsid w:val="002735E3"/>
    <w:rsid w:val="002735F6"/>
    <w:rsid w:val="00273623"/>
    <w:rsid w:val="0027368B"/>
    <w:rsid w:val="00273724"/>
    <w:rsid w:val="0027378F"/>
    <w:rsid w:val="002737A6"/>
    <w:rsid w:val="0027385D"/>
    <w:rsid w:val="00273861"/>
    <w:rsid w:val="00273917"/>
    <w:rsid w:val="0027392E"/>
    <w:rsid w:val="0027393B"/>
    <w:rsid w:val="0027395D"/>
    <w:rsid w:val="00273997"/>
    <w:rsid w:val="002739A2"/>
    <w:rsid w:val="002739FE"/>
    <w:rsid w:val="00273A55"/>
    <w:rsid w:val="00273AEF"/>
    <w:rsid w:val="00273AF0"/>
    <w:rsid w:val="00273B40"/>
    <w:rsid w:val="00273B59"/>
    <w:rsid w:val="00273C4E"/>
    <w:rsid w:val="00273CB7"/>
    <w:rsid w:val="00273CEE"/>
    <w:rsid w:val="00273D4C"/>
    <w:rsid w:val="00273E65"/>
    <w:rsid w:val="00273E7C"/>
    <w:rsid w:val="00273EA6"/>
    <w:rsid w:val="00273EB4"/>
    <w:rsid w:val="00273ECB"/>
    <w:rsid w:val="00273EDE"/>
    <w:rsid w:val="00273F2F"/>
    <w:rsid w:val="00273F65"/>
    <w:rsid w:val="00273F8D"/>
    <w:rsid w:val="00274039"/>
    <w:rsid w:val="002740E8"/>
    <w:rsid w:val="00274129"/>
    <w:rsid w:val="002741FC"/>
    <w:rsid w:val="00274200"/>
    <w:rsid w:val="00274268"/>
    <w:rsid w:val="002742A9"/>
    <w:rsid w:val="0027433E"/>
    <w:rsid w:val="0027434E"/>
    <w:rsid w:val="0027437C"/>
    <w:rsid w:val="00274413"/>
    <w:rsid w:val="00274447"/>
    <w:rsid w:val="002744AD"/>
    <w:rsid w:val="0027451D"/>
    <w:rsid w:val="0027455F"/>
    <w:rsid w:val="002745B5"/>
    <w:rsid w:val="002745C8"/>
    <w:rsid w:val="00274641"/>
    <w:rsid w:val="002746D4"/>
    <w:rsid w:val="0027473A"/>
    <w:rsid w:val="00274802"/>
    <w:rsid w:val="00274807"/>
    <w:rsid w:val="0027483E"/>
    <w:rsid w:val="00274847"/>
    <w:rsid w:val="002748D0"/>
    <w:rsid w:val="002748FE"/>
    <w:rsid w:val="00274933"/>
    <w:rsid w:val="00274974"/>
    <w:rsid w:val="00274A0A"/>
    <w:rsid w:val="00274A91"/>
    <w:rsid w:val="00274B1D"/>
    <w:rsid w:val="00274B45"/>
    <w:rsid w:val="00274B7C"/>
    <w:rsid w:val="00274C2D"/>
    <w:rsid w:val="00274C52"/>
    <w:rsid w:val="00274CBF"/>
    <w:rsid w:val="00274CCC"/>
    <w:rsid w:val="00274D54"/>
    <w:rsid w:val="00274D64"/>
    <w:rsid w:val="00274DB0"/>
    <w:rsid w:val="00274E34"/>
    <w:rsid w:val="00274E57"/>
    <w:rsid w:val="00274ECA"/>
    <w:rsid w:val="00274EF1"/>
    <w:rsid w:val="00274F6D"/>
    <w:rsid w:val="00274F85"/>
    <w:rsid w:val="00274FF6"/>
    <w:rsid w:val="00275000"/>
    <w:rsid w:val="002750AA"/>
    <w:rsid w:val="00275173"/>
    <w:rsid w:val="002751AE"/>
    <w:rsid w:val="002751B4"/>
    <w:rsid w:val="00275245"/>
    <w:rsid w:val="00275255"/>
    <w:rsid w:val="00275261"/>
    <w:rsid w:val="002752B2"/>
    <w:rsid w:val="00275342"/>
    <w:rsid w:val="00275398"/>
    <w:rsid w:val="002754A1"/>
    <w:rsid w:val="002754D0"/>
    <w:rsid w:val="00275519"/>
    <w:rsid w:val="0027552C"/>
    <w:rsid w:val="00275578"/>
    <w:rsid w:val="00275625"/>
    <w:rsid w:val="0027570D"/>
    <w:rsid w:val="0027571A"/>
    <w:rsid w:val="00275796"/>
    <w:rsid w:val="0027580C"/>
    <w:rsid w:val="002758F7"/>
    <w:rsid w:val="00275926"/>
    <w:rsid w:val="002759BF"/>
    <w:rsid w:val="00275AD2"/>
    <w:rsid w:val="00275B4D"/>
    <w:rsid w:val="00275B57"/>
    <w:rsid w:val="00275CA1"/>
    <w:rsid w:val="00275CD6"/>
    <w:rsid w:val="00275D97"/>
    <w:rsid w:val="00275E50"/>
    <w:rsid w:val="00275E59"/>
    <w:rsid w:val="00276000"/>
    <w:rsid w:val="0027613D"/>
    <w:rsid w:val="00276169"/>
    <w:rsid w:val="0027617D"/>
    <w:rsid w:val="002761AC"/>
    <w:rsid w:val="0027625F"/>
    <w:rsid w:val="002762C2"/>
    <w:rsid w:val="002762DC"/>
    <w:rsid w:val="002762EC"/>
    <w:rsid w:val="0027633A"/>
    <w:rsid w:val="0027639B"/>
    <w:rsid w:val="00276448"/>
    <w:rsid w:val="00276450"/>
    <w:rsid w:val="00276471"/>
    <w:rsid w:val="002764B0"/>
    <w:rsid w:val="002764B8"/>
    <w:rsid w:val="002764D2"/>
    <w:rsid w:val="00276512"/>
    <w:rsid w:val="0027651E"/>
    <w:rsid w:val="002765C2"/>
    <w:rsid w:val="00276654"/>
    <w:rsid w:val="002766A0"/>
    <w:rsid w:val="00276711"/>
    <w:rsid w:val="0027673B"/>
    <w:rsid w:val="0027673F"/>
    <w:rsid w:val="0027676A"/>
    <w:rsid w:val="002767E8"/>
    <w:rsid w:val="00276847"/>
    <w:rsid w:val="00276852"/>
    <w:rsid w:val="002769A1"/>
    <w:rsid w:val="00276A00"/>
    <w:rsid w:val="00276A1C"/>
    <w:rsid w:val="00276A23"/>
    <w:rsid w:val="00276A4E"/>
    <w:rsid w:val="00276ABF"/>
    <w:rsid w:val="00276ACB"/>
    <w:rsid w:val="00276B0D"/>
    <w:rsid w:val="00276BAD"/>
    <w:rsid w:val="00276C21"/>
    <w:rsid w:val="00276C64"/>
    <w:rsid w:val="00276C90"/>
    <w:rsid w:val="00276CD2"/>
    <w:rsid w:val="00276D0D"/>
    <w:rsid w:val="00276D4F"/>
    <w:rsid w:val="00276DE4"/>
    <w:rsid w:val="00276E9D"/>
    <w:rsid w:val="00276EDF"/>
    <w:rsid w:val="00276F87"/>
    <w:rsid w:val="00276F8C"/>
    <w:rsid w:val="00276FA6"/>
    <w:rsid w:val="00276FF6"/>
    <w:rsid w:val="00277036"/>
    <w:rsid w:val="0027706D"/>
    <w:rsid w:val="002771C9"/>
    <w:rsid w:val="00277216"/>
    <w:rsid w:val="002772C8"/>
    <w:rsid w:val="00277452"/>
    <w:rsid w:val="00277562"/>
    <w:rsid w:val="002775D3"/>
    <w:rsid w:val="002775F9"/>
    <w:rsid w:val="00277602"/>
    <w:rsid w:val="0027763A"/>
    <w:rsid w:val="00277669"/>
    <w:rsid w:val="002776B2"/>
    <w:rsid w:val="002776E2"/>
    <w:rsid w:val="002776E5"/>
    <w:rsid w:val="002776F9"/>
    <w:rsid w:val="0027776C"/>
    <w:rsid w:val="002777AD"/>
    <w:rsid w:val="0027783E"/>
    <w:rsid w:val="002778A8"/>
    <w:rsid w:val="0027798F"/>
    <w:rsid w:val="002779E4"/>
    <w:rsid w:val="00277A86"/>
    <w:rsid w:val="00277ADC"/>
    <w:rsid w:val="00277BFD"/>
    <w:rsid w:val="00277C1E"/>
    <w:rsid w:val="00277D65"/>
    <w:rsid w:val="00277D83"/>
    <w:rsid w:val="00277D84"/>
    <w:rsid w:val="00277DE5"/>
    <w:rsid w:val="00277EC7"/>
    <w:rsid w:val="00277EDA"/>
    <w:rsid w:val="00277EDD"/>
    <w:rsid w:val="00277F2C"/>
    <w:rsid w:val="00277FF7"/>
    <w:rsid w:val="00280074"/>
    <w:rsid w:val="0028012A"/>
    <w:rsid w:val="00280136"/>
    <w:rsid w:val="002801CE"/>
    <w:rsid w:val="002801E4"/>
    <w:rsid w:val="00280251"/>
    <w:rsid w:val="002802D5"/>
    <w:rsid w:val="002802FE"/>
    <w:rsid w:val="00280300"/>
    <w:rsid w:val="00280390"/>
    <w:rsid w:val="002803BE"/>
    <w:rsid w:val="002803C5"/>
    <w:rsid w:val="0028041B"/>
    <w:rsid w:val="00280477"/>
    <w:rsid w:val="002804DD"/>
    <w:rsid w:val="00280514"/>
    <w:rsid w:val="00280562"/>
    <w:rsid w:val="00280573"/>
    <w:rsid w:val="002805C3"/>
    <w:rsid w:val="002805CC"/>
    <w:rsid w:val="0028064C"/>
    <w:rsid w:val="00280653"/>
    <w:rsid w:val="0028066C"/>
    <w:rsid w:val="0028067C"/>
    <w:rsid w:val="002806A5"/>
    <w:rsid w:val="00280752"/>
    <w:rsid w:val="002807EF"/>
    <w:rsid w:val="00280849"/>
    <w:rsid w:val="0028087E"/>
    <w:rsid w:val="00280893"/>
    <w:rsid w:val="002808D1"/>
    <w:rsid w:val="002808F9"/>
    <w:rsid w:val="00280914"/>
    <w:rsid w:val="0028092A"/>
    <w:rsid w:val="00280987"/>
    <w:rsid w:val="00280990"/>
    <w:rsid w:val="002809BB"/>
    <w:rsid w:val="00280A40"/>
    <w:rsid w:val="00280B41"/>
    <w:rsid w:val="00280B44"/>
    <w:rsid w:val="00280B4B"/>
    <w:rsid w:val="00280BEC"/>
    <w:rsid w:val="00280CF4"/>
    <w:rsid w:val="00280D66"/>
    <w:rsid w:val="00280D78"/>
    <w:rsid w:val="00280D7F"/>
    <w:rsid w:val="00280DE5"/>
    <w:rsid w:val="00280E26"/>
    <w:rsid w:val="00280E84"/>
    <w:rsid w:val="00280F5C"/>
    <w:rsid w:val="00280F65"/>
    <w:rsid w:val="00280FE0"/>
    <w:rsid w:val="0028100F"/>
    <w:rsid w:val="00281010"/>
    <w:rsid w:val="00281031"/>
    <w:rsid w:val="00281071"/>
    <w:rsid w:val="0028109C"/>
    <w:rsid w:val="0028110C"/>
    <w:rsid w:val="00281163"/>
    <w:rsid w:val="00281216"/>
    <w:rsid w:val="0028127C"/>
    <w:rsid w:val="00281287"/>
    <w:rsid w:val="0028137A"/>
    <w:rsid w:val="00281387"/>
    <w:rsid w:val="002813B0"/>
    <w:rsid w:val="002813CA"/>
    <w:rsid w:val="0028152D"/>
    <w:rsid w:val="00281530"/>
    <w:rsid w:val="00281596"/>
    <w:rsid w:val="002816D1"/>
    <w:rsid w:val="002817F3"/>
    <w:rsid w:val="0028184F"/>
    <w:rsid w:val="00281911"/>
    <w:rsid w:val="002819DF"/>
    <w:rsid w:val="00281A02"/>
    <w:rsid w:val="00281A05"/>
    <w:rsid w:val="00281A83"/>
    <w:rsid w:val="00281B60"/>
    <w:rsid w:val="00281BF0"/>
    <w:rsid w:val="00281C51"/>
    <w:rsid w:val="00281C56"/>
    <w:rsid w:val="00281D0B"/>
    <w:rsid w:val="00281D6B"/>
    <w:rsid w:val="00281D7A"/>
    <w:rsid w:val="00281E05"/>
    <w:rsid w:val="00281EE2"/>
    <w:rsid w:val="00281EED"/>
    <w:rsid w:val="00281F4D"/>
    <w:rsid w:val="00281FCF"/>
    <w:rsid w:val="00281FE0"/>
    <w:rsid w:val="0028207F"/>
    <w:rsid w:val="00282147"/>
    <w:rsid w:val="00282197"/>
    <w:rsid w:val="002821A7"/>
    <w:rsid w:val="002821C4"/>
    <w:rsid w:val="002821F1"/>
    <w:rsid w:val="00282247"/>
    <w:rsid w:val="0028224A"/>
    <w:rsid w:val="002822A1"/>
    <w:rsid w:val="002822CA"/>
    <w:rsid w:val="002822CF"/>
    <w:rsid w:val="002822D8"/>
    <w:rsid w:val="0028232D"/>
    <w:rsid w:val="002823ED"/>
    <w:rsid w:val="00282403"/>
    <w:rsid w:val="0028252A"/>
    <w:rsid w:val="002825F0"/>
    <w:rsid w:val="002825F7"/>
    <w:rsid w:val="0028263C"/>
    <w:rsid w:val="0028265B"/>
    <w:rsid w:val="0028268C"/>
    <w:rsid w:val="0028271E"/>
    <w:rsid w:val="00282786"/>
    <w:rsid w:val="002827C2"/>
    <w:rsid w:val="002827EA"/>
    <w:rsid w:val="00282801"/>
    <w:rsid w:val="0028283E"/>
    <w:rsid w:val="0028298D"/>
    <w:rsid w:val="002829E9"/>
    <w:rsid w:val="00282A7E"/>
    <w:rsid w:val="00282A99"/>
    <w:rsid w:val="00282AC3"/>
    <w:rsid w:val="00282BE1"/>
    <w:rsid w:val="00282C6A"/>
    <w:rsid w:val="00282CB0"/>
    <w:rsid w:val="00282CFB"/>
    <w:rsid w:val="00282D24"/>
    <w:rsid w:val="00282D87"/>
    <w:rsid w:val="00282DB5"/>
    <w:rsid w:val="00282DDC"/>
    <w:rsid w:val="00282E31"/>
    <w:rsid w:val="00282E3A"/>
    <w:rsid w:val="00282E48"/>
    <w:rsid w:val="00282E7C"/>
    <w:rsid w:val="00282E7E"/>
    <w:rsid w:val="00282F1D"/>
    <w:rsid w:val="00282F23"/>
    <w:rsid w:val="00282F26"/>
    <w:rsid w:val="00282F9F"/>
    <w:rsid w:val="00282FC7"/>
    <w:rsid w:val="00282FD6"/>
    <w:rsid w:val="0028301A"/>
    <w:rsid w:val="0028301C"/>
    <w:rsid w:val="002831D4"/>
    <w:rsid w:val="00283235"/>
    <w:rsid w:val="002832BB"/>
    <w:rsid w:val="002832D9"/>
    <w:rsid w:val="00283304"/>
    <w:rsid w:val="00283324"/>
    <w:rsid w:val="00283341"/>
    <w:rsid w:val="00283362"/>
    <w:rsid w:val="00283389"/>
    <w:rsid w:val="00283446"/>
    <w:rsid w:val="002834A9"/>
    <w:rsid w:val="002834ED"/>
    <w:rsid w:val="002834F5"/>
    <w:rsid w:val="00283560"/>
    <w:rsid w:val="002835A2"/>
    <w:rsid w:val="00283674"/>
    <w:rsid w:val="002836AD"/>
    <w:rsid w:val="002836E0"/>
    <w:rsid w:val="00283718"/>
    <w:rsid w:val="00283879"/>
    <w:rsid w:val="002838EF"/>
    <w:rsid w:val="00283960"/>
    <w:rsid w:val="0028397E"/>
    <w:rsid w:val="00283B07"/>
    <w:rsid w:val="00283B3B"/>
    <w:rsid w:val="00283B4E"/>
    <w:rsid w:val="00283B99"/>
    <w:rsid w:val="00283BBB"/>
    <w:rsid w:val="00283C60"/>
    <w:rsid w:val="00283D1D"/>
    <w:rsid w:val="00283D5D"/>
    <w:rsid w:val="00283DAD"/>
    <w:rsid w:val="00283E03"/>
    <w:rsid w:val="00283E28"/>
    <w:rsid w:val="00283E4A"/>
    <w:rsid w:val="00283EB8"/>
    <w:rsid w:val="00283FF5"/>
    <w:rsid w:val="0028406A"/>
    <w:rsid w:val="002840B8"/>
    <w:rsid w:val="00284182"/>
    <w:rsid w:val="002841C5"/>
    <w:rsid w:val="00284229"/>
    <w:rsid w:val="00284259"/>
    <w:rsid w:val="00284335"/>
    <w:rsid w:val="0028433D"/>
    <w:rsid w:val="00284361"/>
    <w:rsid w:val="0028448A"/>
    <w:rsid w:val="002845C2"/>
    <w:rsid w:val="00284630"/>
    <w:rsid w:val="0028463F"/>
    <w:rsid w:val="00284687"/>
    <w:rsid w:val="002846E8"/>
    <w:rsid w:val="00284721"/>
    <w:rsid w:val="0028473D"/>
    <w:rsid w:val="002847C7"/>
    <w:rsid w:val="0028481C"/>
    <w:rsid w:val="00284831"/>
    <w:rsid w:val="0028493D"/>
    <w:rsid w:val="00284944"/>
    <w:rsid w:val="0028495F"/>
    <w:rsid w:val="00284996"/>
    <w:rsid w:val="002849B4"/>
    <w:rsid w:val="00284A04"/>
    <w:rsid w:val="00284A1C"/>
    <w:rsid w:val="00284A90"/>
    <w:rsid w:val="00284A98"/>
    <w:rsid w:val="00284AAA"/>
    <w:rsid w:val="00284B1C"/>
    <w:rsid w:val="00284B4E"/>
    <w:rsid w:val="00284BB3"/>
    <w:rsid w:val="00284BC6"/>
    <w:rsid w:val="00284BFC"/>
    <w:rsid w:val="00284C9C"/>
    <w:rsid w:val="00284D16"/>
    <w:rsid w:val="00284D31"/>
    <w:rsid w:val="00284D3F"/>
    <w:rsid w:val="00284D58"/>
    <w:rsid w:val="00284D5A"/>
    <w:rsid w:val="00284DC5"/>
    <w:rsid w:val="00284E31"/>
    <w:rsid w:val="00284E9A"/>
    <w:rsid w:val="00284F69"/>
    <w:rsid w:val="00284F7B"/>
    <w:rsid w:val="00284FA0"/>
    <w:rsid w:val="00284FB3"/>
    <w:rsid w:val="00284FCC"/>
    <w:rsid w:val="0028500B"/>
    <w:rsid w:val="0028514D"/>
    <w:rsid w:val="002851D8"/>
    <w:rsid w:val="0028521F"/>
    <w:rsid w:val="00285266"/>
    <w:rsid w:val="0028528A"/>
    <w:rsid w:val="002852E4"/>
    <w:rsid w:val="00285369"/>
    <w:rsid w:val="0028540B"/>
    <w:rsid w:val="00285435"/>
    <w:rsid w:val="002854C0"/>
    <w:rsid w:val="0028550F"/>
    <w:rsid w:val="00285547"/>
    <w:rsid w:val="00285573"/>
    <w:rsid w:val="002855C5"/>
    <w:rsid w:val="00285610"/>
    <w:rsid w:val="0028565A"/>
    <w:rsid w:val="002856CF"/>
    <w:rsid w:val="002856E8"/>
    <w:rsid w:val="00285715"/>
    <w:rsid w:val="00285779"/>
    <w:rsid w:val="0028579C"/>
    <w:rsid w:val="002857A9"/>
    <w:rsid w:val="002857AE"/>
    <w:rsid w:val="002857D7"/>
    <w:rsid w:val="002857E5"/>
    <w:rsid w:val="00285988"/>
    <w:rsid w:val="002859E8"/>
    <w:rsid w:val="00285A24"/>
    <w:rsid w:val="00285A98"/>
    <w:rsid w:val="00285B37"/>
    <w:rsid w:val="00285B74"/>
    <w:rsid w:val="00285B80"/>
    <w:rsid w:val="00285BE0"/>
    <w:rsid w:val="00285DEA"/>
    <w:rsid w:val="00285DF0"/>
    <w:rsid w:val="00285E34"/>
    <w:rsid w:val="00285E5B"/>
    <w:rsid w:val="00285EF2"/>
    <w:rsid w:val="00285F05"/>
    <w:rsid w:val="00285F48"/>
    <w:rsid w:val="00285F7D"/>
    <w:rsid w:val="00285FAB"/>
    <w:rsid w:val="00285FAD"/>
    <w:rsid w:val="002860DF"/>
    <w:rsid w:val="0028613D"/>
    <w:rsid w:val="00286153"/>
    <w:rsid w:val="00286176"/>
    <w:rsid w:val="00286253"/>
    <w:rsid w:val="00286287"/>
    <w:rsid w:val="002862B2"/>
    <w:rsid w:val="002862E6"/>
    <w:rsid w:val="002863BD"/>
    <w:rsid w:val="00286465"/>
    <w:rsid w:val="00286482"/>
    <w:rsid w:val="00286495"/>
    <w:rsid w:val="0028649F"/>
    <w:rsid w:val="002864E4"/>
    <w:rsid w:val="002864E7"/>
    <w:rsid w:val="002864FC"/>
    <w:rsid w:val="00286512"/>
    <w:rsid w:val="00286582"/>
    <w:rsid w:val="00286599"/>
    <w:rsid w:val="002865A6"/>
    <w:rsid w:val="002865B7"/>
    <w:rsid w:val="002865D9"/>
    <w:rsid w:val="002865E1"/>
    <w:rsid w:val="002866C8"/>
    <w:rsid w:val="002866E3"/>
    <w:rsid w:val="0028682F"/>
    <w:rsid w:val="00286840"/>
    <w:rsid w:val="0028684B"/>
    <w:rsid w:val="002868B9"/>
    <w:rsid w:val="00286902"/>
    <w:rsid w:val="0028691A"/>
    <w:rsid w:val="00286970"/>
    <w:rsid w:val="002869C2"/>
    <w:rsid w:val="00286A2E"/>
    <w:rsid w:val="00286A4D"/>
    <w:rsid w:val="00286A7B"/>
    <w:rsid w:val="00286AB8"/>
    <w:rsid w:val="00286ACF"/>
    <w:rsid w:val="00286B9E"/>
    <w:rsid w:val="00286C13"/>
    <w:rsid w:val="00286C21"/>
    <w:rsid w:val="00286C36"/>
    <w:rsid w:val="00286D4A"/>
    <w:rsid w:val="00286DD2"/>
    <w:rsid w:val="00286EAC"/>
    <w:rsid w:val="00286EB8"/>
    <w:rsid w:val="00286ECA"/>
    <w:rsid w:val="00286ECE"/>
    <w:rsid w:val="00286EFD"/>
    <w:rsid w:val="00286F1B"/>
    <w:rsid w:val="00286F99"/>
    <w:rsid w:val="00286F9F"/>
    <w:rsid w:val="00286FD0"/>
    <w:rsid w:val="00287030"/>
    <w:rsid w:val="00287087"/>
    <w:rsid w:val="002870F5"/>
    <w:rsid w:val="002871DB"/>
    <w:rsid w:val="002871E7"/>
    <w:rsid w:val="002871F1"/>
    <w:rsid w:val="00287246"/>
    <w:rsid w:val="0028736A"/>
    <w:rsid w:val="00287380"/>
    <w:rsid w:val="002873A1"/>
    <w:rsid w:val="00287407"/>
    <w:rsid w:val="00287475"/>
    <w:rsid w:val="002874D9"/>
    <w:rsid w:val="0028753F"/>
    <w:rsid w:val="002875CB"/>
    <w:rsid w:val="002875F2"/>
    <w:rsid w:val="0028763B"/>
    <w:rsid w:val="0028765F"/>
    <w:rsid w:val="00287681"/>
    <w:rsid w:val="0028769B"/>
    <w:rsid w:val="002876E4"/>
    <w:rsid w:val="002876EC"/>
    <w:rsid w:val="002877B2"/>
    <w:rsid w:val="00287870"/>
    <w:rsid w:val="00287924"/>
    <w:rsid w:val="0028793A"/>
    <w:rsid w:val="00287948"/>
    <w:rsid w:val="0028799A"/>
    <w:rsid w:val="002879CB"/>
    <w:rsid w:val="002879DB"/>
    <w:rsid w:val="00287A09"/>
    <w:rsid w:val="00287A14"/>
    <w:rsid w:val="00287A22"/>
    <w:rsid w:val="00287A24"/>
    <w:rsid w:val="00287ADC"/>
    <w:rsid w:val="00287C48"/>
    <w:rsid w:val="00287C4E"/>
    <w:rsid w:val="00287CD7"/>
    <w:rsid w:val="00287D5A"/>
    <w:rsid w:val="00287D9F"/>
    <w:rsid w:val="00287DDD"/>
    <w:rsid w:val="00287E5C"/>
    <w:rsid w:val="00287E87"/>
    <w:rsid w:val="00287F15"/>
    <w:rsid w:val="00287F66"/>
    <w:rsid w:val="00287FB4"/>
    <w:rsid w:val="0029002F"/>
    <w:rsid w:val="002900E1"/>
    <w:rsid w:val="002900EC"/>
    <w:rsid w:val="00290141"/>
    <w:rsid w:val="0029014C"/>
    <w:rsid w:val="0029021E"/>
    <w:rsid w:val="0029024F"/>
    <w:rsid w:val="0029025D"/>
    <w:rsid w:val="0029027C"/>
    <w:rsid w:val="0029038F"/>
    <w:rsid w:val="00290399"/>
    <w:rsid w:val="002903B0"/>
    <w:rsid w:val="002903F7"/>
    <w:rsid w:val="00290458"/>
    <w:rsid w:val="0029047C"/>
    <w:rsid w:val="002904C3"/>
    <w:rsid w:val="0029050A"/>
    <w:rsid w:val="0029054E"/>
    <w:rsid w:val="002905AC"/>
    <w:rsid w:val="002905D2"/>
    <w:rsid w:val="002906D8"/>
    <w:rsid w:val="002907CD"/>
    <w:rsid w:val="002907F1"/>
    <w:rsid w:val="002908AF"/>
    <w:rsid w:val="00290A34"/>
    <w:rsid w:val="00290AC1"/>
    <w:rsid w:val="00290AFF"/>
    <w:rsid w:val="00290B1C"/>
    <w:rsid w:val="00290BA6"/>
    <w:rsid w:val="00290BAB"/>
    <w:rsid w:val="00290C70"/>
    <w:rsid w:val="00290CDC"/>
    <w:rsid w:val="00290D53"/>
    <w:rsid w:val="00290E66"/>
    <w:rsid w:val="00290E7C"/>
    <w:rsid w:val="00290F39"/>
    <w:rsid w:val="00290F9A"/>
    <w:rsid w:val="00290FF5"/>
    <w:rsid w:val="00290FF8"/>
    <w:rsid w:val="00291014"/>
    <w:rsid w:val="0029104B"/>
    <w:rsid w:val="00291074"/>
    <w:rsid w:val="00291143"/>
    <w:rsid w:val="0029117B"/>
    <w:rsid w:val="002911F8"/>
    <w:rsid w:val="00291216"/>
    <w:rsid w:val="0029122F"/>
    <w:rsid w:val="0029123D"/>
    <w:rsid w:val="002912A4"/>
    <w:rsid w:val="002912B9"/>
    <w:rsid w:val="002912D3"/>
    <w:rsid w:val="002913FF"/>
    <w:rsid w:val="00291420"/>
    <w:rsid w:val="00291464"/>
    <w:rsid w:val="002914AD"/>
    <w:rsid w:val="002914E3"/>
    <w:rsid w:val="00291528"/>
    <w:rsid w:val="0029153A"/>
    <w:rsid w:val="002916E2"/>
    <w:rsid w:val="00291722"/>
    <w:rsid w:val="00291749"/>
    <w:rsid w:val="0029177A"/>
    <w:rsid w:val="002917B8"/>
    <w:rsid w:val="00291816"/>
    <w:rsid w:val="002919E7"/>
    <w:rsid w:val="00291AA0"/>
    <w:rsid w:val="00291ACC"/>
    <w:rsid w:val="00291B0C"/>
    <w:rsid w:val="00291B98"/>
    <w:rsid w:val="00291BC5"/>
    <w:rsid w:val="00291BEE"/>
    <w:rsid w:val="00291C20"/>
    <w:rsid w:val="00291C90"/>
    <w:rsid w:val="00291C99"/>
    <w:rsid w:val="00291CAE"/>
    <w:rsid w:val="00291CCF"/>
    <w:rsid w:val="00291CD4"/>
    <w:rsid w:val="00291DD2"/>
    <w:rsid w:val="00291DD7"/>
    <w:rsid w:val="00291DDF"/>
    <w:rsid w:val="00291DEF"/>
    <w:rsid w:val="00291E01"/>
    <w:rsid w:val="00291E02"/>
    <w:rsid w:val="00291E0F"/>
    <w:rsid w:val="00291E59"/>
    <w:rsid w:val="00291F3F"/>
    <w:rsid w:val="00291F86"/>
    <w:rsid w:val="00291FD7"/>
    <w:rsid w:val="00292095"/>
    <w:rsid w:val="002920A2"/>
    <w:rsid w:val="002920A6"/>
    <w:rsid w:val="002920C8"/>
    <w:rsid w:val="0029210B"/>
    <w:rsid w:val="00292114"/>
    <w:rsid w:val="00292149"/>
    <w:rsid w:val="00292164"/>
    <w:rsid w:val="002921A0"/>
    <w:rsid w:val="002921C2"/>
    <w:rsid w:val="002921DD"/>
    <w:rsid w:val="00292208"/>
    <w:rsid w:val="0029220A"/>
    <w:rsid w:val="002922B1"/>
    <w:rsid w:val="002922FA"/>
    <w:rsid w:val="00292316"/>
    <w:rsid w:val="0029231C"/>
    <w:rsid w:val="002923FA"/>
    <w:rsid w:val="002924B8"/>
    <w:rsid w:val="0029251C"/>
    <w:rsid w:val="00292556"/>
    <w:rsid w:val="00292594"/>
    <w:rsid w:val="002925A2"/>
    <w:rsid w:val="002925DB"/>
    <w:rsid w:val="0029262A"/>
    <w:rsid w:val="0029269B"/>
    <w:rsid w:val="002926F1"/>
    <w:rsid w:val="002926FC"/>
    <w:rsid w:val="00292705"/>
    <w:rsid w:val="0029275F"/>
    <w:rsid w:val="002927A0"/>
    <w:rsid w:val="002928A0"/>
    <w:rsid w:val="002928F8"/>
    <w:rsid w:val="00292901"/>
    <w:rsid w:val="00292939"/>
    <w:rsid w:val="0029295D"/>
    <w:rsid w:val="0029296D"/>
    <w:rsid w:val="002929BB"/>
    <w:rsid w:val="002929D4"/>
    <w:rsid w:val="00292B27"/>
    <w:rsid w:val="00292B4E"/>
    <w:rsid w:val="00292BD9"/>
    <w:rsid w:val="00292C1B"/>
    <w:rsid w:val="00292C2D"/>
    <w:rsid w:val="00292CD9"/>
    <w:rsid w:val="00292DEA"/>
    <w:rsid w:val="00292EC2"/>
    <w:rsid w:val="00292EEA"/>
    <w:rsid w:val="00292F4D"/>
    <w:rsid w:val="00292F74"/>
    <w:rsid w:val="00292F7F"/>
    <w:rsid w:val="00292FC6"/>
    <w:rsid w:val="00292FF2"/>
    <w:rsid w:val="002930C7"/>
    <w:rsid w:val="002930E8"/>
    <w:rsid w:val="002931CF"/>
    <w:rsid w:val="00293255"/>
    <w:rsid w:val="00293256"/>
    <w:rsid w:val="002932BD"/>
    <w:rsid w:val="0029331B"/>
    <w:rsid w:val="0029334E"/>
    <w:rsid w:val="0029336F"/>
    <w:rsid w:val="00293427"/>
    <w:rsid w:val="00293429"/>
    <w:rsid w:val="00293439"/>
    <w:rsid w:val="00293492"/>
    <w:rsid w:val="002934A1"/>
    <w:rsid w:val="002934B0"/>
    <w:rsid w:val="002935DF"/>
    <w:rsid w:val="002935F9"/>
    <w:rsid w:val="00293603"/>
    <w:rsid w:val="0029370F"/>
    <w:rsid w:val="00293714"/>
    <w:rsid w:val="00293718"/>
    <w:rsid w:val="002937C9"/>
    <w:rsid w:val="0029382F"/>
    <w:rsid w:val="00293832"/>
    <w:rsid w:val="00293852"/>
    <w:rsid w:val="00293AB8"/>
    <w:rsid w:val="00293AD2"/>
    <w:rsid w:val="00293B7C"/>
    <w:rsid w:val="00293BA4"/>
    <w:rsid w:val="00293BB9"/>
    <w:rsid w:val="00293BDE"/>
    <w:rsid w:val="00293C5B"/>
    <w:rsid w:val="00293C92"/>
    <w:rsid w:val="00293D22"/>
    <w:rsid w:val="00293DCB"/>
    <w:rsid w:val="00293E4C"/>
    <w:rsid w:val="00293EB0"/>
    <w:rsid w:val="00293ED5"/>
    <w:rsid w:val="00293F64"/>
    <w:rsid w:val="00293F77"/>
    <w:rsid w:val="00293FB8"/>
    <w:rsid w:val="00294029"/>
    <w:rsid w:val="0029404D"/>
    <w:rsid w:val="00294055"/>
    <w:rsid w:val="0029408E"/>
    <w:rsid w:val="00294097"/>
    <w:rsid w:val="00294119"/>
    <w:rsid w:val="0029413B"/>
    <w:rsid w:val="002941C7"/>
    <w:rsid w:val="0029428E"/>
    <w:rsid w:val="0029431A"/>
    <w:rsid w:val="00294328"/>
    <w:rsid w:val="0029434A"/>
    <w:rsid w:val="0029436A"/>
    <w:rsid w:val="00294383"/>
    <w:rsid w:val="002943A1"/>
    <w:rsid w:val="002943CB"/>
    <w:rsid w:val="00294405"/>
    <w:rsid w:val="0029442F"/>
    <w:rsid w:val="002944E5"/>
    <w:rsid w:val="002944F5"/>
    <w:rsid w:val="0029456C"/>
    <w:rsid w:val="00294580"/>
    <w:rsid w:val="002945AE"/>
    <w:rsid w:val="00294612"/>
    <w:rsid w:val="00294622"/>
    <w:rsid w:val="00294648"/>
    <w:rsid w:val="00294653"/>
    <w:rsid w:val="0029469E"/>
    <w:rsid w:val="002946AC"/>
    <w:rsid w:val="002946F9"/>
    <w:rsid w:val="00294766"/>
    <w:rsid w:val="00294770"/>
    <w:rsid w:val="002947F9"/>
    <w:rsid w:val="00294858"/>
    <w:rsid w:val="0029485C"/>
    <w:rsid w:val="0029485D"/>
    <w:rsid w:val="002948E3"/>
    <w:rsid w:val="00294974"/>
    <w:rsid w:val="002949A6"/>
    <w:rsid w:val="002949DC"/>
    <w:rsid w:val="002949EC"/>
    <w:rsid w:val="00294A22"/>
    <w:rsid w:val="00294A91"/>
    <w:rsid w:val="00294AF0"/>
    <w:rsid w:val="00294B1A"/>
    <w:rsid w:val="00294B1D"/>
    <w:rsid w:val="00294B61"/>
    <w:rsid w:val="00294B64"/>
    <w:rsid w:val="00294B72"/>
    <w:rsid w:val="00294C6D"/>
    <w:rsid w:val="00294C95"/>
    <w:rsid w:val="00294D77"/>
    <w:rsid w:val="00294D8D"/>
    <w:rsid w:val="00294E00"/>
    <w:rsid w:val="00294EBA"/>
    <w:rsid w:val="00294EBC"/>
    <w:rsid w:val="00294ECA"/>
    <w:rsid w:val="00294F06"/>
    <w:rsid w:val="00294F0F"/>
    <w:rsid w:val="00294F12"/>
    <w:rsid w:val="00294F6C"/>
    <w:rsid w:val="00294F9D"/>
    <w:rsid w:val="00295043"/>
    <w:rsid w:val="0029507D"/>
    <w:rsid w:val="00295116"/>
    <w:rsid w:val="002951DE"/>
    <w:rsid w:val="002952A9"/>
    <w:rsid w:val="002952C5"/>
    <w:rsid w:val="002953E3"/>
    <w:rsid w:val="002953FA"/>
    <w:rsid w:val="0029541B"/>
    <w:rsid w:val="0029545C"/>
    <w:rsid w:val="00295475"/>
    <w:rsid w:val="00295493"/>
    <w:rsid w:val="002954A5"/>
    <w:rsid w:val="0029551B"/>
    <w:rsid w:val="00295554"/>
    <w:rsid w:val="0029558A"/>
    <w:rsid w:val="00295627"/>
    <w:rsid w:val="0029565F"/>
    <w:rsid w:val="00295699"/>
    <w:rsid w:val="002956E1"/>
    <w:rsid w:val="002956F5"/>
    <w:rsid w:val="0029570A"/>
    <w:rsid w:val="00295720"/>
    <w:rsid w:val="0029573B"/>
    <w:rsid w:val="00295763"/>
    <w:rsid w:val="0029581C"/>
    <w:rsid w:val="00295840"/>
    <w:rsid w:val="0029585B"/>
    <w:rsid w:val="00295864"/>
    <w:rsid w:val="00295885"/>
    <w:rsid w:val="002958C0"/>
    <w:rsid w:val="002958FD"/>
    <w:rsid w:val="00295914"/>
    <w:rsid w:val="00295939"/>
    <w:rsid w:val="00295A45"/>
    <w:rsid w:val="00295A5C"/>
    <w:rsid w:val="00295B30"/>
    <w:rsid w:val="00295B58"/>
    <w:rsid w:val="00295B5D"/>
    <w:rsid w:val="00295B63"/>
    <w:rsid w:val="00295BAE"/>
    <w:rsid w:val="00295DB6"/>
    <w:rsid w:val="00295FF4"/>
    <w:rsid w:val="00296004"/>
    <w:rsid w:val="00296095"/>
    <w:rsid w:val="0029609C"/>
    <w:rsid w:val="002960F2"/>
    <w:rsid w:val="002961E7"/>
    <w:rsid w:val="002962B4"/>
    <w:rsid w:val="0029637C"/>
    <w:rsid w:val="00296422"/>
    <w:rsid w:val="00296532"/>
    <w:rsid w:val="00296537"/>
    <w:rsid w:val="00296560"/>
    <w:rsid w:val="002965F1"/>
    <w:rsid w:val="0029667A"/>
    <w:rsid w:val="002966BA"/>
    <w:rsid w:val="002967AF"/>
    <w:rsid w:val="002967C5"/>
    <w:rsid w:val="002967C9"/>
    <w:rsid w:val="0029684A"/>
    <w:rsid w:val="00296855"/>
    <w:rsid w:val="00296877"/>
    <w:rsid w:val="00296911"/>
    <w:rsid w:val="0029693C"/>
    <w:rsid w:val="002969D4"/>
    <w:rsid w:val="002969DF"/>
    <w:rsid w:val="00296AA7"/>
    <w:rsid w:val="00296C02"/>
    <w:rsid w:val="00296C1A"/>
    <w:rsid w:val="00296C7F"/>
    <w:rsid w:val="00296C85"/>
    <w:rsid w:val="00296C96"/>
    <w:rsid w:val="00296CD0"/>
    <w:rsid w:val="00296D09"/>
    <w:rsid w:val="00296D52"/>
    <w:rsid w:val="00296D5B"/>
    <w:rsid w:val="00296DB0"/>
    <w:rsid w:val="00296DFF"/>
    <w:rsid w:val="00296EAC"/>
    <w:rsid w:val="00296F1F"/>
    <w:rsid w:val="00296F78"/>
    <w:rsid w:val="00296F9E"/>
    <w:rsid w:val="00296FAA"/>
    <w:rsid w:val="00297035"/>
    <w:rsid w:val="002970A6"/>
    <w:rsid w:val="002970ED"/>
    <w:rsid w:val="002970FE"/>
    <w:rsid w:val="00297142"/>
    <w:rsid w:val="00297162"/>
    <w:rsid w:val="00297241"/>
    <w:rsid w:val="0029740C"/>
    <w:rsid w:val="00297482"/>
    <w:rsid w:val="002974E7"/>
    <w:rsid w:val="002975BB"/>
    <w:rsid w:val="002976AE"/>
    <w:rsid w:val="0029770C"/>
    <w:rsid w:val="0029771F"/>
    <w:rsid w:val="0029774F"/>
    <w:rsid w:val="002977B7"/>
    <w:rsid w:val="002977E3"/>
    <w:rsid w:val="002978F4"/>
    <w:rsid w:val="0029790C"/>
    <w:rsid w:val="00297948"/>
    <w:rsid w:val="002979C3"/>
    <w:rsid w:val="002979C7"/>
    <w:rsid w:val="00297A70"/>
    <w:rsid w:val="00297A7E"/>
    <w:rsid w:val="00297AA4"/>
    <w:rsid w:val="00297ADB"/>
    <w:rsid w:val="00297AEF"/>
    <w:rsid w:val="00297B27"/>
    <w:rsid w:val="00297B30"/>
    <w:rsid w:val="00297B52"/>
    <w:rsid w:val="00297BA3"/>
    <w:rsid w:val="00297BDE"/>
    <w:rsid w:val="00297C2F"/>
    <w:rsid w:val="00297CCB"/>
    <w:rsid w:val="00297CD9"/>
    <w:rsid w:val="00297CF1"/>
    <w:rsid w:val="00297D55"/>
    <w:rsid w:val="00297D5D"/>
    <w:rsid w:val="00297D9F"/>
    <w:rsid w:val="00297E21"/>
    <w:rsid w:val="00297EE5"/>
    <w:rsid w:val="00297EF4"/>
    <w:rsid w:val="00297F18"/>
    <w:rsid w:val="00297F35"/>
    <w:rsid w:val="00297F45"/>
    <w:rsid w:val="00297F60"/>
    <w:rsid w:val="00297FDB"/>
    <w:rsid w:val="00297FF1"/>
    <w:rsid w:val="00297FF4"/>
    <w:rsid w:val="00297FFD"/>
    <w:rsid w:val="002A003F"/>
    <w:rsid w:val="002A004A"/>
    <w:rsid w:val="002A009D"/>
    <w:rsid w:val="002A010B"/>
    <w:rsid w:val="002A017F"/>
    <w:rsid w:val="002A0181"/>
    <w:rsid w:val="002A01E8"/>
    <w:rsid w:val="002A0280"/>
    <w:rsid w:val="002A02CA"/>
    <w:rsid w:val="002A0308"/>
    <w:rsid w:val="002A0332"/>
    <w:rsid w:val="002A03A6"/>
    <w:rsid w:val="002A041C"/>
    <w:rsid w:val="002A042C"/>
    <w:rsid w:val="002A0459"/>
    <w:rsid w:val="002A05BE"/>
    <w:rsid w:val="002A0622"/>
    <w:rsid w:val="002A064C"/>
    <w:rsid w:val="002A065E"/>
    <w:rsid w:val="002A0689"/>
    <w:rsid w:val="002A06C9"/>
    <w:rsid w:val="002A06E2"/>
    <w:rsid w:val="002A0701"/>
    <w:rsid w:val="002A0798"/>
    <w:rsid w:val="002A08B9"/>
    <w:rsid w:val="002A08CA"/>
    <w:rsid w:val="002A0902"/>
    <w:rsid w:val="002A0936"/>
    <w:rsid w:val="002A09CB"/>
    <w:rsid w:val="002A0A4E"/>
    <w:rsid w:val="002A0A66"/>
    <w:rsid w:val="002A0B77"/>
    <w:rsid w:val="002A0BD0"/>
    <w:rsid w:val="002A0D49"/>
    <w:rsid w:val="002A0D8E"/>
    <w:rsid w:val="002A0DDB"/>
    <w:rsid w:val="002A0E17"/>
    <w:rsid w:val="002A0E5D"/>
    <w:rsid w:val="002A0F84"/>
    <w:rsid w:val="002A0FCB"/>
    <w:rsid w:val="002A100C"/>
    <w:rsid w:val="002A108D"/>
    <w:rsid w:val="002A110F"/>
    <w:rsid w:val="002A1123"/>
    <w:rsid w:val="002A119C"/>
    <w:rsid w:val="002A1297"/>
    <w:rsid w:val="002A12A4"/>
    <w:rsid w:val="002A13E0"/>
    <w:rsid w:val="002A142D"/>
    <w:rsid w:val="002A1459"/>
    <w:rsid w:val="002A1655"/>
    <w:rsid w:val="002A16F3"/>
    <w:rsid w:val="002A1711"/>
    <w:rsid w:val="002A1762"/>
    <w:rsid w:val="002A176C"/>
    <w:rsid w:val="002A189B"/>
    <w:rsid w:val="002A18A4"/>
    <w:rsid w:val="002A18EA"/>
    <w:rsid w:val="002A18FA"/>
    <w:rsid w:val="002A1988"/>
    <w:rsid w:val="002A19AF"/>
    <w:rsid w:val="002A1A2F"/>
    <w:rsid w:val="002A1A58"/>
    <w:rsid w:val="002A1AD4"/>
    <w:rsid w:val="002A1B63"/>
    <w:rsid w:val="002A1B89"/>
    <w:rsid w:val="002A1C31"/>
    <w:rsid w:val="002A1CAA"/>
    <w:rsid w:val="002A1D37"/>
    <w:rsid w:val="002A1D7E"/>
    <w:rsid w:val="002A1D94"/>
    <w:rsid w:val="002A1DA3"/>
    <w:rsid w:val="002A1E2D"/>
    <w:rsid w:val="002A1E9A"/>
    <w:rsid w:val="002A1F6F"/>
    <w:rsid w:val="002A1FCE"/>
    <w:rsid w:val="002A2090"/>
    <w:rsid w:val="002A20CC"/>
    <w:rsid w:val="002A20DC"/>
    <w:rsid w:val="002A211E"/>
    <w:rsid w:val="002A21E6"/>
    <w:rsid w:val="002A226C"/>
    <w:rsid w:val="002A22D5"/>
    <w:rsid w:val="002A2398"/>
    <w:rsid w:val="002A23AE"/>
    <w:rsid w:val="002A2458"/>
    <w:rsid w:val="002A245D"/>
    <w:rsid w:val="002A259F"/>
    <w:rsid w:val="002A25E4"/>
    <w:rsid w:val="002A267E"/>
    <w:rsid w:val="002A26DB"/>
    <w:rsid w:val="002A2725"/>
    <w:rsid w:val="002A27B9"/>
    <w:rsid w:val="002A2860"/>
    <w:rsid w:val="002A2925"/>
    <w:rsid w:val="002A297F"/>
    <w:rsid w:val="002A2988"/>
    <w:rsid w:val="002A299A"/>
    <w:rsid w:val="002A29D5"/>
    <w:rsid w:val="002A2AAF"/>
    <w:rsid w:val="002A2BE3"/>
    <w:rsid w:val="002A2C40"/>
    <w:rsid w:val="002A2DA1"/>
    <w:rsid w:val="002A2DCA"/>
    <w:rsid w:val="002A2E08"/>
    <w:rsid w:val="002A2F1A"/>
    <w:rsid w:val="002A2F70"/>
    <w:rsid w:val="002A2F81"/>
    <w:rsid w:val="002A2FD3"/>
    <w:rsid w:val="002A3090"/>
    <w:rsid w:val="002A30B3"/>
    <w:rsid w:val="002A30B7"/>
    <w:rsid w:val="002A30E6"/>
    <w:rsid w:val="002A30F3"/>
    <w:rsid w:val="002A30F4"/>
    <w:rsid w:val="002A3120"/>
    <w:rsid w:val="002A3214"/>
    <w:rsid w:val="002A3223"/>
    <w:rsid w:val="002A3224"/>
    <w:rsid w:val="002A32A6"/>
    <w:rsid w:val="002A3348"/>
    <w:rsid w:val="002A33A1"/>
    <w:rsid w:val="002A33E1"/>
    <w:rsid w:val="002A3419"/>
    <w:rsid w:val="002A3457"/>
    <w:rsid w:val="002A348D"/>
    <w:rsid w:val="002A34C1"/>
    <w:rsid w:val="002A3547"/>
    <w:rsid w:val="002A367A"/>
    <w:rsid w:val="002A36AC"/>
    <w:rsid w:val="002A36C6"/>
    <w:rsid w:val="002A3717"/>
    <w:rsid w:val="002A379B"/>
    <w:rsid w:val="002A3830"/>
    <w:rsid w:val="002A383F"/>
    <w:rsid w:val="002A38E7"/>
    <w:rsid w:val="002A38FD"/>
    <w:rsid w:val="002A3967"/>
    <w:rsid w:val="002A3A3A"/>
    <w:rsid w:val="002A3B03"/>
    <w:rsid w:val="002A3B13"/>
    <w:rsid w:val="002A3B48"/>
    <w:rsid w:val="002A3B4D"/>
    <w:rsid w:val="002A3BF5"/>
    <w:rsid w:val="002A3D24"/>
    <w:rsid w:val="002A3D27"/>
    <w:rsid w:val="002A3D6F"/>
    <w:rsid w:val="002A3D73"/>
    <w:rsid w:val="002A3D75"/>
    <w:rsid w:val="002A3E24"/>
    <w:rsid w:val="002A3E4D"/>
    <w:rsid w:val="002A3E5E"/>
    <w:rsid w:val="002A3E6B"/>
    <w:rsid w:val="002A3EC7"/>
    <w:rsid w:val="002A3F48"/>
    <w:rsid w:val="002A3FC3"/>
    <w:rsid w:val="002A4043"/>
    <w:rsid w:val="002A404B"/>
    <w:rsid w:val="002A4081"/>
    <w:rsid w:val="002A40C8"/>
    <w:rsid w:val="002A41F0"/>
    <w:rsid w:val="002A41F8"/>
    <w:rsid w:val="002A4231"/>
    <w:rsid w:val="002A42EC"/>
    <w:rsid w:val="002A4357"/>
    <w:rsid w:val="002A4367"/>
    <w:rsid w:val="002A440B"/>
    <w:rsid w:val="002A4485"/>
    <w:rsid w:val="002A44F2"/>
    <w:rsid w:val="002A451E"/>
    <w:rsid w:val="002A45B4"/>
    <w:rsid w:val="002A4642"/>
    <w:rsid w:val="002A468F"/>
    <w:rsid w:val="002A46A3"/>
    <w:rsid w:val="002A46BA"/>
    <w:rsid w:val="002A479E"/>
    <w:rsid w:val="002A49D0"/>
    <w:rsid w:val="002A49EE"/>
    <w:rsid w:val="002A4A3A"/>
    <w:rsid w:val="002A4A84"/>
    <w:rsid w:val="002A4ABE"/>
    <w:rsid w:val="002A4AE9"/>
    <w:rsid w:val="002A4AFE"/>
    <w:rsid w:val="002A4B22"/>
    <w:rsid w:val="002A4B4D"/>
    <w:rsid w:val="002A4B60"/>
    <w:rsid w:val="002A4B7C"/>
    <w:rsid w:val="002A4B7D"/>
    <w:rsid w:val="002A4B89"/>
    <w:rsid w:val="002A4BD3"/>
    <w:rsid w:val="002A4C4F"/>
    <w:rsid w:val="002A4C6D"/>
    <w:rsid w:val="002A4C89"/>
    <w:rsid w:val="002A4C9D"/>
    <w:rsid w:val="002A4CE8"/>
    <w:rsid w:val="002A4D7F"/>
    <w:rsid w:val="002A4D87"/>
    <w:rsid w:val="002A4E36"/>
    <w:rsid w:val="002A4E54"/>
    <w:rsid w:val="002A4F8E"/>
    <w:rsid w:val="002A4F9C"/>
    <w:rsid w:val="002A4FE1"/>
    <w:rsid w:val="002A5006"/>
    <w:rsid w:val="002A50CA"/>
    <w:rsid w:val="002A50D7"/>
    <w:rsid w:val="002A5162"/>
    <w:rsid w:val="002A51F3"/>
    <w:rsid w:val="002A520E"/>
    <w:rsid w:val="002A5281"/>
    <w:rsid w:val="002A529C"/>
    <w:rsid w:val="002A535A"/>
    <w:rsid w:val="002A5374"/>
    <w:rsid w:val="002A54F9"/>
    <w:rsid w:val="002A5555"/>
    <w:rsid w:val="002A5584"/>
    <w:rsid w:val="002A55AA"/>
    <w:rsid w:val="002A55FE"/>
    <w:rsid w:val="002A564B"/>
    <w:rsid w:val="002A56AF"/>
    <w:rsid w:val="002A56E5"/>
    <w:rsid w:val="002A570E"/>
    <w:rsid w:val="002A573F"/>
    <w:rsid w:val="002A57B8"/>
    <w:rsid w:val="002A58A7"/>
    <w:rsid w:val="002A58E3"/>
    <w:rsid w:val="002A5914"/>
    <w:rsid w:val="002A5934"/>
    <w:rsid w:val="002A5941"/>
    <w:rsid w:val="002A59A4"/>
    <w:rsid w:val="002A59AD"/>
    <w:rsid w:val="002A5A18"/>
    <w:rsid w:val="002A5AA9"/>
    <w:rsid w:val="002A5B18"/>
    <w:rsid w:val="002A5B2B"/>
    <w:rsid w:val="002A5B4E"/>
    <w:rsid w:val="002A5BA0"/>
    <w:rsid w:val="002A5C13"/>
    <w:rsid w:val="002A5C53"/>
    <w:rsid w:val="002A5C9C"/>
    <w:rsid w:val="002A5CB9"/>
    <w:rsid w:val="002A5CF8"/>
    <w:rsid w:val="002A5D64"/>
    <w:rsid w:val="002A5D8B"/>
    <w:rsid w:val="002A5DA1"/>
    <w:rsid w:val="002A5EC6"/>
    <w:rsid w:val="002A5F00"/>
    <w:rsid w:val="002A5FE2"/>
    <w:rsid w:val="002A5FF5"/>
    <w:rsid w:val="002A6058"/>
    <w:rsid w:val="002A6062"/>
    <w:rsid w:val="002A608B"/>
    <w:rsid w:val="002A609B"/>
    <w:rsid w:val="002A622E"/>
    <w:rsid w:val="002A6299"/>
    <w:rsid w:val="002A62AB"/>
    <w:rsid w:val="002A62D3"/>
    <w:rsid w:val="002A62E7"/>
    <w:rsid w:val="002A62EC"/>
    <w:rsid w:val="002A62F9"/>
    <w:rsid w:val="002A638B"/>
    <w:rsid w:val="002A6530"/>
    <w:rsid w:val="002A656B"/>
    <w:rsid w:val="002A65B6"/>
    <w:rsid w:val="002A65FA"/>
    <w:rsid w:val="002A660D"/>
    <w:rsid w:val="002A6629"/>
    <w:rsid w:val="002A6748"/>
    <w:rsid w:val="002A675F"/>
    <w:rsid w:val="002A6795"/>
    <w:rsid w:val="002A67EB"/>
    <w:rsid w:val="002A6804"/>
    <w:rsid w:val="002A6818"/>
    <w:rsid w:val="002A68AC"/>
    <w:rsid w:val="002A691A"/>
    <w:rsid w:val="002A69D6"/>
    <w:rsid w:val="002A6A01"/>
    <w:rsid w:val="002A6A5B"/>
    <w:rsid w:val="002A6A5E"/>
    <w:rsid w:val="002A6BAF"/>
    <w:rsid w:val="002A6BE6"/>
    <w:rsid w:val="002A6BF2"/>
    <w:rsid w:val="002A6C0D"/>
    <w:rsid w:val="002A6D1E"/>
    <w:rsid w:val="002A6D62"/>
    <w:rsid w:val="002A6E70"/>
    <w:rsid w:val="002A6EA1"/>
    <w:rsid w:val="002A6F43"/>
    <w:rsid w:val="002A6F4F"/>
    <w:rsid w:val="002A6F8D"/>
    <w:rsid w:val="002A6F93"/>
    <w:rsid w:val="002A706A"/>
    <w:rsid w:val="002A70F5"/>
    <w:rsid w:val="002A711B"/>
    <w:rsid w:val="002A7120"/>
    <w:rsid w:val="002A7122"/>
    <w:rsid w:val="002A7166"/>
    <w:rsid w:val="002A7225"/>
    <w:rsid w:val="002A7249"/>
    <w:rsid w:val="002A72AF"/>
    <w:rsid w:val="002A72E9"/>
    <w:rsid w:val="002A73AA"/>
    <w:rsid w:val="002A73CE"/>
    <w:rsid w:val="002A743A"/>
    <w:rsid w:val="002A7461"/>
    <w:rsid w:val="002A7581"/>
    <w:rsid w:val="002A759C"/>
    <w:rsid w:val="002A763F"/>
    <w:rsid w:val="002A7698"/>
    <w:rsid w:val="002A77D1"/>
    <w:rsid w:val="002A7842"/>
    <w:rsid w:val="002A7845"/>
    <w:rsid w:val="002A7857"/>
    <w:rsid w:val="002A7886"/>
    <w:rsid w:val="002A78F2"/>
    <w:rsid w:val="002A7941"/>
    <w:rsid w:val="002A7972"/>
    <w:rsid w:val="002A7B8C"/>
    <w:rsid w:val="002A7C2E"/>
    <w:rsid w:val="002A7C44"/>
    <w:rsid w:val="002A7C5A"/>
    <w:rsid w:val="002A7CD1"/>
    <w:rsid w:val="002A7D00"/>
    <w:rsid w:val="002A7D41"/>
    <w:rsid w:val="002A7DF5"/>
    <w:rsid w:val="002A7E1F"/>
    <w:rsid w:val="002A7E6C"/>
    <w:rsid w:val="002A7F1C"/>
    <w:rsid w:val="002A7F34"/>
    <w:rsid w:val="002A7F70"/>
    <w:rsid w:val="002A7F9C"/>
    <w:rsid w:val="002A7FBC"/>
    <w:rsid w:val="002B0001"/>
    <w:rsid w:val="002B0025"/>
    <w:rsid w:val="002B0098"/>
    <w:rsid w:val="002B00FA"/>
    <w:rsid w:val="002B0140"/>
    <w:rsid w:val="002B019C"/>
    <w:rsid w:val="002B02CB"/>
    <w:rsid w:val="002B02E4"/>
    <w:rsid w:val="002B04E1"/>
    <w:rsid w:val="002B0521"/>
    <w:rsid w:val="002B052E"/>
    <w:rsid w:val="002B0554"/>
    <w:rsid w:val="002B0607"/>
    <w:rsid w:val="002B0618"/>
    <w:rsid w:val="002B061A"/>
    <w:rsid w:val="002B0647"/>
    <w:rsid w:val="002B067D"/>
    <w:rsid w:val="002B06AB"/>
    <w:rsid w:val="002B0731"/>
    <w:rsid w:val="002B082B"/>
    <w:rsid w:val="002B0916"/>
    <w:rsid w:val="002B09DA"/>
    <w:rsid w:val="002B0A23"/>
    <w:rsid w:val="002B0A6D"/>
    <w:rsid w:val="002B0ADA"/>
    <w:rsid w:val="002B0AFE"/>
    <w:rsid w:val="002B0B7F"/>
    <w:rsid w:val="002B0C16"/>
    <w:rsid w:val="002B0C4B"/>
    <w:rsid w:val="002B0C63"/>
    <w:rsid w:val="002B0C66"/>
    <w:rsid w:val="002B0C84"/>
    <w:rsid w:val="002B0E9A"/>
    <w:rsid w:val="002B0EB7"/>
    <w:rsid w:val="002B0F1B"/>
    <w:rsid w:val="002B0F44"/>
    <w:rsid w:val="002B104D"/>
    <w:rsid w:val="002B107E"/>
    <w:rsid w:val="002B1090"/>
    <w:rsid w:val="002B10F4"/>
    <w:rsid w:val="002B1126"/>
    <w:rsid w:val="002B1187"/>
    <w:rsid w:val="002B11F9"/>
    <w:rsid w:val="002B1268"/>
    <w:rsid w:val="002B12EA"/>
    <w:rsid w:val="002B12FE"/>
    <w:rsid w:val="002B133C"/>
    <w:rsid w:val="002B1388"/>
    <w:rsid w:val="002B1442"/>
    <w:rsid w:val="002B147D"/>
    <w:rsid w:val="002B14C6"/>
    <w:rsid w:val="002B1535"/>
    <w:rsid w:val="002B1545"/>
    <w:rsid w:val="002B15A2"/>
    <w:rsid w:val="002B15E3"/>
    <w:rsid w:val="002B1623"/>
    <w:rsid w:val="002B166E"/>
    <w:rsid w:val="002B16B0"/>
    <w:rsid w:val="002B16C3"/>
    <w:rsid w:val="002B177D"/>
    <w:rsid w:val="002B17C7"/>
    <w:rsid w:val="002B18B6"/>
    <w:rsid w:val="002B18D9"/>
    <w:rsid w:val="002B1957"/>
    <w:rsid w:val="002B1958"/>
    <w:rsid w:val="002B1AA2"/>
    <w:rsid w:val="002B1AC0"/>
    <w:rsid w:val="002B1AE3"/>
    <w:rsid w:val="002B1BA7"/>
    <w:rsid w:val="002B1BB2"/>
    <w:rsid w:val="002B1C10"/>
    <w:rsid w:val="002B1C47"/>
    <w:rsid w:val="002B1CB7"/>
    <w:rsid w:val="002B1D36"/>
    <w:rsid w:val="002B1D58"/>
    <w:rsid w:val="002B1D7A"/>
    <w:rsid w:val="002B1E1B"/>
    <w:rsid w:val="002B1E7B"/>
    <w:rsid w:val="002B1EA0"/>
    <w:rsid w:val="002B1ED7"/>
    <w:rsid w:val="002B1F2B"/>
    <w:rsid w:val="002B1FB3"/>
    <w:rsid w:val="002B1FBE"/>
    <w:rsid w:val="002B1FFF"/>
    <w:rsid w:val="002B2046"/>
    <w:rsid w:val="002B2069"/>
    <w:rsid w:val="002B2072"/>
    <w:rsid w:val="002B20DD"/>
    <w:rsid w:val="002B2130"/>
    <w:rsid w:val="002B224A"/>
    <w:rsid w:val="002B22B0"/>
    <w:rsid w:val="002B22C4"/>
    <w:rsid w:val="002B22DE"/>
    <w:rsid w:val="002B23A4"/>
    <w:rsid w:val="002B23F3"/>
    <w:rsid w:val="002B242E"/>
    <w:rsid w:val="002B24FA"/>
    <w:rsid w:val="002B262C"/>
    <w:rsid w:val="002B26BC"/>
    <w:rsid w:val="002B26C3"/>
    <w:rsid w:val="002B273D"/>
    <w:rsid w:val="002B2795"/>
    <w:rsid w:val="002B27C9"/>
    <w:rsid w:val="002B27E3"/>
    <w:rsid w:val="002B27E9"/>
    <w:rsid w:val="002B27EF"/>
    <w:rsid w:val="002B2839"/>
    <w:rsid w:val="002B28BB"/>
    <w:rsid w:val="002B28BD"/>
    <w:rsid w:val="002B28D5"/>
    <w:rsid w:val="002B29A2"/>
    <w:rsid w:val="002B29E0"/>
    <w:rsid w:val="002B29FA"/>
    <w:rsid w:val="002B2A4B"/>
    <w:rsid w:val="002B2ACC"/>
    <w:rsid w:val="002B2B16"/>
    <w:rsid w:val="002B2B53"/>
    <w:rsid w:val="002B2B93"/>
    <w:rsid w:val="002B2BF8"/>
    <w:rsid w:val="002B2C03"/>
    <w:rsid w:val="002B2C08"/>
    <w:rsid w:val="002B2C16"/>
    <w:rsid w:val="002B2C18"/>
    <w:rsid w:val="002B2C24"/>
    <w:rsid w:val="002B2C88"/>
    <w:rsid w:val="002B2C89"/>
    <w:rsid w:val="002B2CE0"/>
    <w:rsid w:val="002B2D36"/>
    <w:rsid w:val="002B2D43"/>
    <w:rsid w:val="002B2DC2"/>
    <w:rsid w:val="002B2DD4"/>
    <w:rsid w:val="002B2E15"/>
    <w:rsid w:val="002B2E30"/>
    <w:rsid w:val="002B2F3E"/>
    <w:rsid w:val="002B2FCB"/>
    <w:rsid w:val="002B2FDD"/>
    <w:rsid w:val="002B2FEF"/>
    <w:rsid w:val="002B3062"/>
    <w:rsid w:val="002B30F8"/>
    <w:rsid w:val="002B3137"/>
    <w:rsid w:val="002B31D9"/>
    <w:rsid w:val="002B3243"/>
    <w:rsid w:val="002B3244"/>
    <w:rsid w:val="002B328E"/>
    <w:rsid w:val="002B32BD"/>
    <w:rsid w:val="002B32E4"/>
    <w:rsid w:val="002B3387"/>
    <w:rsid w:val="002B33A3"/>
    <w:rsid w:val="002B33B7"/>
    <w:rsid w:val="002B352C"/>
    <w:rsid w:val="002B3551"/>
    <w:rsid w:val="002B359F"/>
    <w:rsid w:val="002B35B6"/>
    <w:rsid w:val="002B35D2"/>
    <w:rsid w:val="002B35E2"/>
    <w:rsid w:val="002B368D"/>
    <w:rsid w:val="002B36C9"/>
    <w:rsid w:val="002B377A"/>
    <w:rsid w:val="002B379E"/>
    <w:rsid w:val="002B37C8"/>
    <w:rsid w:val="002B380C"/>
    <w:rsid w:val="002B3881"/>
    <w:rsid w:val="002B3892"/>
    <w:rsid w:val="002B3895"/>
    <w:rsid w:val="002B38A3"/>
    <w:rsid w:val="002B38E1"/>
    <w:rsid w:val="002B3932"/>
    <w:rsid w:val="002B3934"/>
    <w:rsid w:val="002B3A1C"/>
    <w:rsid w:val="002B3A54"/>
    <w:rsid w:val="002B3A82"/>
    <w:rsid w:val="002B3AB4"/>
    <w:rsid w:val="002B3BB2"/>
    <w:rsid w:val="002B3C1C"/>
    <w:rsid w:val="002B3C55"/>
    <w:rsid w:val="002B3C6F"/>
    <w:rsid w:val="002B3C83"/>
    <w:rsid w:val="002B3CAB"/>
    <w:rsid w:val="002B3CC5"/>
    <w:rsid w:val="002B3DDA"/>
    <w:rsid w:val="002B3DF8"/>
    <w:rsid w:val="002B3E46"/>
    <w:rsid w:val="002B3E4B"/>
    <w:rsid w:val="002B3E4D"/>
    <w:rsid w:val="002B3E87"/>
    <w:rsid w:val="002B3EB2"/>
    <w:rsid w:val="002B3F63"/>
    <w:rsid w:val="002B4119"/>
    <w:rsid w:val="002B420A"/>
    <w:rsid w:val="002B4251"/>
    <w:rsid w:val="002B42EF"/>
    <w:rsid w:val="002B42F0"/>
    <w:rsid w:val="002B42FC"/>
    <w:rsid w:val="002B4341"/>
    <w:rsid w:val="002B4342"/>
    <w:rsid w:val="002B4407"/>
    <w:rsid w:val="002B443E"/>
    <w:rsid w:val="002B4521"/>
    <w:rsid w:val="002B456F"/>
    <w:rsid w:val="002B45F4"/>
    <w:rsid w:val="002B4637"/>
    <w:rsid w:val="002B4670"/>
    <w:rsid w:val="002B4692"/>
    <w:rsid w:val="002B46A0"/>
    <w:rsid w:val="002B4781"/>
    <w:rsid w:val="002B4899"/>
    <w:rsid w:val="002B48DC"/>
    <w:rsid w:val="002B4A0D"/>
    <w:rsid w:val="002B4A27"/>
    <w:rsid w:val="002B4A6D"/>
    <w:rsid w:val="002B4B53"/>
    <w:rsid w:val="002B4B7B"/>
    <w:rsid w:val="002B4B8C"/>
    <w:rsid w:val="002B4BB5"/>
    <w:rsid w:val="002B4BB6"/>
    <w:rsid w:val="002B4BBC"/>
    <w:rsid w:val="002B4BC1"/>
    <w:rsid w:val="002B4BDC"/>
    <w:rsid w:val="002B4CA7"/>
    <w:rsid w:val="002B4CA9"/>
    <w:rsid w:val="002B4CC1"/>
    <w:rsid w:val="002B4CD4"/>
    <w:rsid w:val="002B4D20"/>
    <w:rsid w:val="002B4DAE"/>
    <w:rsid w:val="002B4DEF"/>
    <w:rsid w:val="002B4E66"/>
    <w:rsid w:val="002B4F1F"/>
    <w:rsid w:val="002B500D"/>
    <w:rsid w:val="002B508A"/>
    <w:rsid w:val="002B509A"/>
    <w:rsid w:val="002B50A8"/>
    <w:rsid w:val="002B514A"/>
    <w:rsid w:val="002B5172"/>
    <w:rsid w:val="002B519B"/>
    <w:rsid w:val="002B519F"/>
    <w:rsid w:val="002B521F"/>
    <w:rsid w:val="002B5243"/>
    <w:rsid w:val="002B528F"/>
    <w:rsid w:val="002B52B4"/>
    <w:rsid w:val="002B52B8"/>
    <w:rsid w:val="002B5366"/>
    <w:rsid w:val="002B53FA"/>
    <w:rsid w:val="002B5403"/>
    <w:rsid w:val="002B5417"/>
    <w:rsid w:val="002B54AE"/>
    <w:rsid w:val="002B55E8"/>
    <w:rsid w:val="002B566E"/>
    <w:rsid w:val="002B5733"/>
    <w:rsid w:val="002B573F"/>
    <w:rsid w:val="002B5798"/>
    <w:rsid w:val="002B5799"/>
    <w:rsid w:val="002B586A"/>
    <w:rsid w:val="002B587E"/>
    <w:rsid w:val="002B58D0"/>
    <w:rsid w:val="002B58DF"/>
    <w:rsid w:val="002B5938"/>
    <w:rsid w:val="002B593D"/>
    <w:rsid w:val="002B59AB"/>
    <w:rsid w:val="002B59DB"/>
    <w:rsid w:val="002B59DC"/>
    <w:rsid w:val="002B59F8"/>
    <w:rsid w:val="002B5A4C"/>
    <w:rsid w:val="002B5A87"/>
    <w:rsid w:val="002B5A97"/>
    <w:rsid w:val="002B5ABA"/>
    <w:rsid w:val="002B5ADA"/>
    <w:rsid w:val="002B5B3F"/>
    <w:rsid w:val="002B5B6D"/>
    <w:rsid w:val="002B5B82"/>
    <w:rsid w:val="002B5B9C"/>
    <w:rsid w:val="002B5C1C"/>
    <w:rsid w:val="002B5C38"/>
    <w:rsid w:val="002B5C43"/>
    <w:rsid w:val="002B5C58"/>
    <w:rsid w:val="002B5E7B"/>
    <w:rsid w:val="002B5E91"/>
    <w:rsid w:val="002B5EDC"/>
    <w:rsid w:val="002B5F12"/>
    <w:rsid w:val="002B5F3E"/>
    <w:rsid w:val="002B5F83"/>
    <w:rsid w:val="002B60AC"/>
    <w:rsid w:val="002B611C"/>
    <w:rsid w:val="002B6220"/>
    <w:rsid w:val="002B6246"/>
    <w:rsid w:val="002B64C6"/>
    <w:rsid w:val="002B6536"/>
    <w:rsid w:val="002B657F"/>
    <w:rsid w:val="002B6580"/>
    <w:rsid w:val="002B658C"/>
    <w:rsid w:val="002B667C"/>
    <w:rsid w:val="002B66D7"/>
    <w:rsid w:val="002B674B"/>
    <w:rsid w:val="002B67FD"/>
    <w:rsid w:val="002B67FE"/>
    <w:rsid w:val="002B68FA"/>
    <w:rsid w:val="002B6AC1"/>
    <w:rsid w:val="002B6BCA"/>
    <w:rsid w:val="002B6BF3"/>
    <w:rsid w:val="002B6BFD"/>
    <w:rsid w:val="002B6C38"/>
    <w:rsid w:val="002B6C52"/>
    <w:rsid w:val="002B6CB8"/>
    <w:rsid w:val="002B6CC8"/>
    <w:rsid w:val="002B6CD1"/>
    <w:rsid w:val="002B6CE1"/>
    <w:rsid w:val="002B6D0C"/>
    <w:rsid w:val="002B6DFC"/>
    <w:rsid w:val="002B6E62"/>
    <w:rsid w:val="002B6E7D"/>
    <w:rsid w:val="002B6EF4"/>
    <w:rsid w:val="002B6F03"/>
    <w:rsid w:val="002B6F3D"/>
    <w:rsid w:val="002B70E7"/>
    <w:rsid w:val="002B7174"/>
    <w:rsid w:val="002B7219"/>
    <w:rsid w:val="002B7294"/>
    <w:rsid w:val="002B729C"/>
    <w:rsid w:val="002B731D"/>
    <w:rsid w:val="002B73D8"/>
    <w:rsid w:val="002B7451"/>
    <w:rsid w:val="002B747C"/>
    <w:rsid w:val="002B7495"/>
    <w:rsid w:val="002B7535"/>
    <w:rsid w:val="002B757E"/>
    <w:rsid w:val="002B75A5"/>
    <w:rsid w:val="002B75E2"/>
    <w:rsid w:val="002B76B2"/>
    <w:rsid w:val="002B772C"/>
    <w:rsid w:val="002B7778"/>
    <w:rsid w:val="002B77B1"/>
    <w:rsid w:val="002B77CE"/>
    <w:rsid w:val="002B787A"/>
    <w:rsid w:val="002B78F8"/>
    <w:rsid w:val="002B7918"/>
    <w:rsid w:val="002B7934"/>
    <w:rsid w:val="002B79F0"/>
    <w:rsid w:val="002B7B7D"/>
    <w:rsid w:val="002B7C0C"/>
    <w:rsid w:val="002B7C85"/>
    <w:rsid w:val="002B7C8A"/>
    <w:rsid w:val="002B7CB5"/>
    <w:rsid w:val="002B7CDD"/>
    <w:rsid w:val="002B7D56"/>
    <w:rsid w:val="002B7DDA"/>
    <w:rsid w:val="002B7E0A"/>
    <w:rsid w:val="002B7E1E"/>
    <w:rsid w:val="002B7E57"/>
    <w:rsid w:val="002B7E7A"/>
    <w:rsid w:val="002B7ECF"/>
    <w:rsid w:val="002B7EE4"/>
    <w:rsid w:val="002B7F9C"/>
    <w:rsid w:val="002C00B2"/>
    <w:rsid w:val="002C00BC"/>
    <w:rsid w:val="002C01D3"/>
    <w:rsid w:val="002C01D6"/>
    <w:rsid w:val="002C01E5"/>
    <w:rsid w:val="002C01F8"/>
    <w:rsid w:val="002C0290"/>
    <w:rsid w:val="002C029E"/>
    <w:rsid w:val="002C02C2"/>
    <w:rsid w:val="002C0345"/>
    <w:rsid w:val="002C03BD"/>
    <w:rsid w:val="002C03C1"/>
    <w:rsid w:val="002C03D7"/>
    <w:rsid w:val="002C0417"/>
    <w:rsid w:val="002C042B"/>
    <w:rsid w:val="002C0433"/>
    <w:rsid w:val="002C056E"/>
    <w:rsid w:val="002C05F1"/>
    <w:rsid w:val="002C05FE"/>
    <w:rsid w:val="002C062B"/>
    <w:rsid w:val="002C0667"/>
    <w:rsid w:val="002C069A"/>
    <w:rsid w:val="002C06F6"/>
    <w:rsid w:val="002C0778"/>
    <w:rsid w:val="002C0786"/>
    <w:rsid w:val="002C0826"/>
    <w:rsid w:val="002C085B"/>
    <w:rsid w:val="002C0879"/>
    <w:rsid w:val="002C089B"/>
    <w:rsid w:val="002C091A"/>
    <w:rsid w:val="002C0A9D"/>
    <w:rsid w:val="002C0B54"/>
    <w:rsid w:val="002C0B5F"/>
    <w:rsid w:val="002C0B6C"/>
    <w:rsid w:val="002C0C01"/>
    <w:rsid w:val="002C0C74"/>
    <w:rsid w:val="002C0C97"/>
    <w:rsid w:val="002C0D7F"/>
    <w:rsid w:val="002C0DDD"/>
    <w:rsid w:val="002C0DE3"/>
    <w:rsid w:val="002C0E4D"/>
    <w:rsid w:val="002C0F72"/>
    <w:rsid w:val="002C0F7C"/>
    <w:rsid w:val="002C100E"/>
    <w:rsid w:val="002C1013"/>
    <w:rsid w:val="002C1093"/>
    <w:rsid w:val="002C10A1"/>
    <w:rsid w:val="002C10CB"/>
    <w:rsid w:val="002C10F4"/>
    <w:rsid w:val="002C116E"/>
    <w:rsid w:val="002C11CE"/>
    <w:rsid w:val="002C1204"/>
    <w:rsid w:val="002C1269"/>
    <w:rsid w:val="002C1285"/>
    <w:rsid w:val="002C1287"/>
    <w:rsid w:val="002C12D7"/>
    <w:rsid w:val="002C1329"/>
    <w:rsid w:val="002C1409"/>
    <w:rsid w:val="002C1483"/>
    <w:rsid w:val="002C15E7"/>
    <w:rsid w:val="002C1606"/>
    <w:rsid w:val="002C16FE"/>
    <w:rsid w:val="002C1726"/>
    <w:rsid w:val="002C1733"/>
    <w:rsid w:val="002C1746"/>
    <w:rsid w:val="002C17F4"/>
    <w:rsid w:val="002C1818"/>
    <w:rsid w:val="002C1820"/>
    <w:rsid w:val="002C1837"/>
    <w:rsid w:val="002C183A"/>
    <w:rsid w:val="002C1842"/>
    <w:rsid w:val="002C1877"/>
    <w:rsid w:val="002C18FF"/>
    <w:rsid w:val="002C1926"/>
    <w:rsid w:val="002C192A"/>
    <w:rsid w:val="002C1965"/>
    <w:rsid w:val="002C1A3C"/>
    <w:rsid w:val="002C1A72"/>
    <w:rsid w:val="002C1A78"/>
    <w:rsid w:val="002C1AC9"/>
    <w:rsid w:val="002C1B98"/>
    <w:rsid w:val="002C1BAD"/>
    <w:rsid w:val="002C1BF4"/>
    <w:rsid w:val="002C1C22"/>
    <w:rsid w:val="002C1C3E"/>
    <w:rsid w:val="002C1C8C"/>
    <w:rsid w:val="002C1C9D"/>
    <w:rsid w:val="002C1D30"/>
    <w:rsid w:val="002C1E11"/>
    <w:rsid w:val="002C1ED9"/>
    <w:rsid w:val="002C1F15"/>
    <w:rsid w:val="002C1FE4"/>
    <w:rsid w:val="002C2067"/>
    <w:rsid w:val="002C2144"/>
    <w:rsid w:val="002C218B"/>
    <w:rsid w:val="002C21A4"/>
    <w:rsid w:val="002C2258"/>
    <w:rsid w:val="002C2265"/>
    <w:rsid w:val="002C232F"/>
    <w:rsid w:val="002C23D4"/>
    <w:rsid w:val="002C240B"/>
    <w:rsid w:val="002C2440"/>
    <w:rsid w:val="002C2444"/>
    <w:rsid w:val="002C2588"/>
    <w:rsid w:val="002C25AE"/>
    <w:rsid w:val="002C26A2"/>
    <w:rsid w:val="002C279E"/>
    <w:rsid w:val="002C27C1"/>
    <w:rsid w:val="002C2874"/>
    <w:rsid w:val="002C29B8"/>
    <w:rsid w:val="002C2B04"/>
    <w:rsid w:val="002C2B28"/>
    <w:rsid w:val="002C2B9C"/>
    <w:rsid w:val="002C2BCB"/>
    <w:rsid w:val="002C2BEA"/>
    <w:rsid w:val="002C2C25"/>
    <w:rsid w:val="002C2C60"/>
    <w:rsid w:val="002C2D3B"/>
    <w:rsid w:val="002C2D64"/>
    <w:rsid w:val="002C2DE8"/>
    <w:rsid w:val="002C2E4D"/>
    <w:rsid w:val="002C2FAC"/>
    <w:rsid w:val="002C3004"/>
    <w:rsid w:val="002C3079"/>
    <w:rsid w:val="002C307F"/>
    <w:rsid w:val="002C31A1"/>
    <w:rsid w:val="002C324F"/>
    <w:rsid w:val="002C3337"/>
    <w:rsid w:val="002C3405"/>
    <w:rsid w:val="002C340A"/>
    <w:rsid w:val="002C340D"/>
    <w:rsid w:val="002C354B"/>
    <w:rsid w:val="002C35DF"/>
    <w:rsid w:val="002C3648"/>
    <w:rsid w:val="002C36B1"/>
    <w:rsid w:val="002C3717"/>
    <w:rsid w:val="002C37C0"/>
    <w:rsid w:val="002C37DA"/>
    <w:rsid w:val="002C37E2"/>
    <w:rsid w:val="002C3815"/>
    <w:rsid w:val="002C3889"/>
    <w:rsid w:val="002C3905"/>
    <w:rsid w:val="002C3907"/>
    <w:rsid w:val="002C391E"/>
    <w:rsid w:val="002C3924"/>
    <w:rsid w:val="002C39B2"/>
    <w:rsid w:val="002C3ABB"/>
    <w:rsid w:val="002C3B05"/>
    <w:rsid w:val="002C3BC5"/>
    <w:rsid w:val="002C3BE5"/>
    <w:rsid w:val="002C3C67"/>
    <w:rsid w:val="002C3C86"/>
    <w:rsid w:val="002C3C94"/>
    <w:rsid w:val="002C3D5E"/>
    <w:rsid w:val="002C3DCE"/>
    <w:rsid w:val="002C3EFB"/>
    <w:rsid w:val="002C3F34"/>
    <w:rsid w:val="002C412C"/>
    <w:rsid w:val="002C4168"/>
    <w:rsid w:val="002C416F"/>
    <w:rsid w:val="002C4193"/>
    <w:rsid w:val="002C420B"/>
    <w:rsid w:val="002C4352"/>
    <w:rsid w:val="002C43E5"/>
    <w:rsid w:val="002C4433"/>
    <w:rsid w:val="002C4528"/>
    <w:rsid w:val="002C458A"/>
    <w:rsid w:val="002C4592"/>
    <w:rsid w:val="002C45A8"/>
    <w:rsid w:val="002C45DD"/>
    <w:rsid w:val="002C465F"/>
    <w:rsid w:val="002C4675"/>
    <w:rsid w:val="002C4697"/>
    <w:rsid w:val="002C46B6"/>
    <w:rsid w:val="002C473A"/>
    <w:rsid w:val="002C4794"/>
    <w:rsid w:val="002C47BA"/>
    <w:rsid w:val="002C47CD"/>
    <w:rsid w:val="002C47E1"/>
    <w:rsid w:val="002C47FC"/>
    <w:rsid w:val="002C4847"/>
    <w:rsid w:val="002C4860"/>
    <w:rsid w:val="002C48A9"/>
    <w:rsid w:val="002C48CB"/>
    <w:rsid w:val="002C48E5"/>
    <w:rsid w:val="002C4969"/>
    <w:rsid w:val="002C4A09"/>
    <w:rsid w:val="002C4A18"/>
    <w:rsid w:val="002C4A1A"/>
    <w:rsid w:val="002C4A1B"/>
    <w:rsid w:val="002C4A5F"/>
    <w:rsid w:val="002C4B01"/>
    <w:rsid w:val="002C4B0A"/>
    <w:rsid w:val="002C4B5C"/>
    <w:rsid w:val="002C4B7E"/>
    <w:rsid w:val="002C4BF9"/>
    <w:rsid w:val="002C4C87"/>
    <w:rsid w:val="002C4CBF"/>
    <w:rsid w:val="002C4CFD"/>
    <w:rsid w:val="002C4D15"/>
    <w:rsid w:val="002C4D18"/>
    <w:rsid w:val="002C4D4A"/>
    <w:rsid w:val="002C4E54"/>
    <w:rsid w:val="002C4F14"/>
    <w:rsid w:val="002C4F46"/>
    <w:rsid w:val="002C4F93"/>
    <w:rsid w:val="002C4F9C"/>
    <w:rsid w:val="002C4FF8"/>
    <w:rsid w:val="002C5014"/>
    <w:rsid w:val="002C5044"/>
    <w:rsid w:val="002C506C"/>
    <w:rsid w:val="002C50A2"/>
    <w:rsid w:val="002C50DF"/>
    <w:rsid w:val="002C516B"/>
    <w:rsid w:val="002C51BA"/>
    <w:rsid w:val="002C51C0"/>
    <w:rsid w:val="002C53C3"/>
    <w:rsid w:val="002C53C7"/>
    <w:rsid w:val="002C53E7"/>
    <w:rsid w:val="002C5417"/>
    <w:rsid w:val="002C5461"/>
    <w:rsid w:val="002C548E"/>
    <w:rsid w:val="002C5498"/>
    <w:rsid w:val="002C54D5"/>
    <w:rsid w:val="002C54E3"/>
    <w:rsid w:val="002C54E4"/>
    <w:rsid w:val="002C5605"/>
    <w:rsid w:val="002C564C"/>
    <w:rsid w:val="002C5683"/>
    <w:rsid w:val="002C56EE"/>
    <w:rsid w:val="002C571C"/>
    <w:rsid w:val="002C5780"/>
    <w:rsid w:val="002C57A3"/>
    <w:rsid w:val="002C57A5"/>
    <w:rsid w:val="002C589C"/>
    <w:rsid w:val="002C5924"/>
    <w:rsid w:val="002C5934"/>
    <w:rsid w:val="002C595B"/>
    <w:rsid w:val="002C59A6"/>
    <w:rsid w:val="002C59B6"/>
    <w:rsid w:val="002C5A55"/>
    <w:rsid w:val="002C5A64"/>
    <w:rsid w:val="002C5AA3"/>
    <w:rsid w:val="002C5B36"/>
    <w:rsid w:val="002C5B47"/>
    <w:rsid w:val="002C5B4C"/>
    <w:rsid w:val="002C5B86"/>
    <w:rsid w:val="002C5BDC"/>
    <w:rsid w:val="002C5BF1"/>
    <w:rsid w:val="002C5BF8"/>
    <w:rsid w:val="002C5CA9"/>
    <w:rsid w:val="002C5CD6"/>
    <w:rsid w:val="002C5D05"/>
    <w:rsid w:val="002C5D5B"/>
    <w:rsid w:val="002C5DF4"/>
    <w:rsid w:val="002C5E23"/>
    <w:rsid w:val="002C5F30"/>
    <w:rsid w:val="002C5F46"/>
    <w:rsid w:val="002C5F81"/>
    <w:rsid w:val="002C5FB4"/>
    <w:rsid w:val="002C5FC2"/>
    <w:rsid w:val="002C6094"/>
    <w:rsid w:val="002C60AF"/>
    <w:rsid w:val="002C60E6"/>
    <w:rsid w:val="002C60F3"/>
    <w:rsid w:val="002C6102"/>
    <w:rsid w:val="002C6108"/>
    <w:rsid w:val="002C61E6"/>
    <w:rsid w:val="002C6245"/>
    <w:rsid w:val="002C6250"/>
    <w:rsid w:val="002C625C"/>
    <w:rsid w:val="002C6267"/>
    <w:rsid w:val="002C6320"/>
    <w:rsid w:val="002C6333"/>
    <w:rsid w:val="002C63AF"/>
    <w:rsid w:val="002C642E"/>
    <w:rsid w:val="002C64A4"/>
    <w:rsid w:val="002C64F3"/>
    <w:rsid w:val="002C6537"/>
    <w:rsid w:val="002C6567"/>
    <w:rsid w:val="002C65CE"/>
    <w:rsid w:val="002C666B"/>
    <w:rsid w:val="002C669C"/>
    <w:rsid w:val="002C66CB"/>
    <w:rsid w:val="002C683D"/>
    <w:rsid w:val="002C68DE"/>
    <w:rsid w:val="002C69EB"/>
    <w:rsid w:val="002C6A57"/>
    <w:rsid w:val="002C6AFE"/>
    <w:rsid w:val="002C6B04"/>
    <w:rsid w:val="002C6B22"/>
    <w:rsid w:val="002C6B95"/>
    <w:rsid w:val="002C6BBB"/>
    <w:rsid w:val="002C6BDC"/>
    <w:rsid w:val="002C6C39"/>
    <w:rsid w:val="002C6D7C"/>
    <w:rsid w:val="002C6ED2"/>
    <w:rsid w:val="002C6F15"/>
    <w:rsid w:val="002C6F7E"/>
    <w:rsid w:val="002C6FA2"/>
    <w:rsid w:val="002C705A"/>
    <w:rsid w:val="002C7074"/>
    <w:rsid w:val="002C7107"/>
    <w:rsid w:val="002C7145"/>
    <w:rsid w:val="002C71D0"/>
    <w:rsid w:val="002C71D4"/>
    <w:rsid w:val="002C72D8"/>
    <w:rsid w:val="002C7316"/>
    <w:rsid w:val="002C735F"/>
    <w:rsid w:val="002C73C9"/>
    <w:rsid w:val="002C745F"/>
    <w:rsid w:val="002C74AD"/>
    <w:rsid w:val="002C750D"/>
    <w:rsid w:val="002C75C9"/>
    <w:rsid w:val="002C75F0"/>
    <w:rsid w:val="002C7665"/>
    <w:rsid w:val="002C76AB"/>
    <w:rsid w:val="002C7796"/>
    <w:rsid w:val="002C788A"/>
    <w:rsid w:val="002C789C"/>
    <w:rsid w:val="002C78EF"/>
    <w:rsid w:val="002C7935"/>
    <w:rsid w:val="002C794A"/>
    <w:rsid w:val="002C799D"/>
    <w:rsid w:val="002C7A35"/>
    <w:rsid w:val="002C7A97"/>
    <w:rsid w:val="002C7AFF"/>
    <w:rsid w:val="002C7B52"/>
    <w:rsid w:val="002C7BED"/>
    <w:rsid w:val="002C7C94"/>
    <w:rsid w:val="002C7CF0"/>
    <w:rsid w:val="002C7D1C"/>
    <w:rsid w:val="002C7D51"/>
    <w:rsid w:val="002C7DED"/>
    <w:rsid w:val="002C7E6C"/>
    <w:rsid w:val="002C7E9C"/>
    <w:rsid w:val="002C7EA8"/>
    <w:rsid w:val="002C7ECA"/>
    <w:rsid w:val="002C7EF4"/>
    <w:rsid w:val="002C7F24"/>
    <w:rsid w:val="002C7FB3"/>
    <w:rsid w:val="002C7FC7"/>
    <w:rsid w:val="002D0031"/>
    <w:rsid w:val="002D0059"/>
    <w:rsid w:val="002D00A1"/>
    <w:rsid w:val="002D00A2"/>
    <w:rsid w:val="002D018B"/>
    <w:rsid w:val="002D01F7"/>
    <w:rsid w:val="002D0234"/>
    <w:rsid w:val="002D036D"/>
    <w:rsid w:val="002D0378"/>
    <w:rsid w:val="002D039A"/>
    <w:rsid w:val="002D03BF"/>
    <w:rsid w:val="002D03C5"/>
    <w:rsid w:val="002D03EE"/>
    <w:rsid w:val="002D0400"/>
    <w:rsid w:val="002D0447"/>
    <w:rsid w:val="002D04CC"/>
    <w:rsid w:val="002D050F"/>
    <w:rsid w:val="002D0525"/>
    <w:rsid w:val="002D0527"/>
    <w:rsid w:val="002D0548"/>
    <w:rsid w:val="002D05C8"/>
    <w:rsid w:val="002D067D"/>
    <w:rsid w:val="002D0688"/>
    <w:rsid w:val="002D0691"/>
    <w:rsid w:val="002D06AC"/>
    <w:rsid w:val="002D06D3"/>
    <w:rsid w:val="002D06D9"/>
    <w:rsid w:val="002D0727"/>
    <w:rsid w:val="002D0775"/>
    <w:rsid w:val="002D07D6"/>
    <w:rsid w:val="002D07F6"/>
    <w:rsid w:val="002D0846"/>
    <w:rsid w:val="002D0882"/>
    <w:rsid w:val="002D08CF"/>
    <w:rsid w:val="002D08D8"/>
    <w:rsid w:val="002D0AC4"/>
    <w:rsid w:val="002D0AE1"/>
    <w:rsid w:val="002D0B97"/>
    <w:rsid w:val="002D0C53"/>
    <w:rsid w:val="002D0CCF"/>
    <w:rsid w:val="002D0CD0"/>
    <w:rsid w:val="002D0D8E"/>
    <w:rsid w:val="002D0E0A"/>
    <w:rsid w:val="002D0E49"/>
    <w:rsid w:val="002D0E66"/>
    <w:rsid w:val="002D0F06"/>
    <w:rsid w:val="002D0F30"/>
    <w:rsid w:val="002D0F88"/>
    <w:rsid w:val="002D0FBF"/>
    <w:rsid w:val="002D0FD4"/>
    <w:rsid w:val="002D1006"/>
    <w:rsid w:val="002D100D"/>
    <w:rsid w:val="002D1039"/>
    <w:rsid w:val="002D108D"/>
    <w:rsid w:val="002D10DC"/>
    <w:rsid w:val="002D1102"/>
    <w:rsid w:val="002D11AC"/>
    <w:rsid w:val="002D1235"/>
    <w:rsid w:val="002D138A"/>
    <w:rsid w:val="002D1396"/>
    <w:rsid w:val="002D13AB"/>
    <w:rsid w:val="002D13FC"/>
    <w:rsid w:val="002D1405"/>
    <w:rsid w:val="002D1413"/>
    <w:rsid w:val="002D1485"/>
    <w:rsid w:val="002D1544"/>
    <w:rsid w:val="002D1588"/>
    <w:rsid w:val="002D15A5"/>
    <w:rsid w:val="002D1622"/>
    <w:rsid w:val="002D1660"/>
    <w:rsid w:val="002D16B4"/>
    <w:rsid w:val="002D174D"/>
    <w:rsid w:val="002D1779"/>
    <w:rsid w:val="002D17A3"/>
    <w:rsid w:val="002D17BD"/>
    <w:rsid w:val="002D17D8"/>
    <w:rsid w:val="002D17DF"/>
    <w:rsid w:val="002D18EF"/>
    <w:rsid w:val="002D192C"/>
    <w:rsid w:val="002D19E9"/>
    <w:rsid w:val="002D1AB5"/>
    <w:rsid w:val="002D1B1B"/>
    <w:rsid w:val="002D1B60"/>
    <w:rsid w:val="002D1B8E"/>
    <w:rsid w:val="002D1B9B"/>
    <w:rsid w:val="002D1BB8"/>
    <w:rsid w:val="002D1CE0"/>
    <w:rsid w:val="002D1D5B"/>
    <w:rsid w:val="002D1DBB"/>
    <w:rsid w:val="002D1DFA"/>
    <w:rsid w:val="002D1E0B"/>
    <w:rsid w:val="002D1EF1"/>
    <w:rsid w:val="002D1FD2"/>
    <w:rsid w:val="002D20C8"/>
    <w:rsid w:val="002D2146"/>
    <w:rsid w:val="002D2178"/>
    <w:rsid w:val="002D21A5"/>
    <w:rsid w:val="002D21EA"/>
    <w:rsid w:val="002D21F4"/>
    <w:rsid w:val="002D21FC"/>
    <w:rsid w:val="002D2203"/>
    <w:rsid w:val="002D225D"/>
    <w:rsid w:val="002D226C"/>
    <w:rsid w:val="002D228E"/>
    <w:rsid w:val="002D22B3"/>
    <w:rsid w:val="002D22E5"/>
    <w:rsid w:val="002D2329"/>
    <w:rsid w:val="002D2348"/>
    <w:rsid w:val="002D237B"/>
    <w:rsid w:val="002D2392"/>
    <w:rsid w:val="002D23EB"/>
    <w:rsid w:val="002D23EE"/>
    <w:rsid w:val="002D2404"/>
    <w:rsid w:val="002D24C7"/>
    <w:rsid w:val="002D24CC"/>
    <w:rsid w:val="002D2561"/>
    <w:rsid w:val="002D25C8"/>
    <w:rsid w:val="002D2638"/>
    <w:rsid w:val="002D2685"/>
    <w:rsid w:val="002D269F"/>
    <w:rsid w:val="002D26AB"/>
    <w:rsid w:val="002D2732"/>
    <w:rsid w:val="002D27BD"/>
    <w:rsid w:val="002D27C5"/>
    <w:rsid w:val="002D2805"/>
    <w:rsid w:val="002D284B"/>
    <w:rsid w:val="002D28AF"/>
    <w:rsid w:val="002D29A3"/>
    <w:rsid w:val="002D2A55"/>
    <w:rsid w:val="002D2A5E"/>
    <w:rsid w:val="002D2C42"/>
    <w:rsid w:val="002D2CF8"/>
    <w:rsid w:val="002D2CF9"/>
    <w:rsid w:val="002D2D4E"/>
    <w:rsid w:val="002D2E06"/>
    <w:rsid w:val="002D2EAD"/>
    <w:rsid w:val="002D2EAE"/>
    <w:rsid w:val="002D2EFB"/>
    <w:rsid w:val="002D2F1E"/>
    <w:rsid w:val="002D2FA3"/>
    <w:rsid w:val="002D2FA6"/>
    <w:rsid w:val="002D2FF6"/>
    <w:rsid w:val="002D300F"/>
    <w:rsid w:val="002D3011"/>
    <w:rsid w:val="002D30C2"/>
    <w:rsid w:val="002D312A"/>
    <w:rsid w:val="002D312F"/>
    <w:rsid w:val="002D3140"/>
    <w:rsid w:val="002D3146"/>
    <w:rsid w:val="002D3148"/>
    <w:rsid w:val="002D3155"/>
    <w:rsid w:val="002D31F7"/>
    <w:rsid w:val="002D3208"/>
    <w:rsid w:val="002D3215"/>
    <w:rsid w:val="002D32E9"/>
    <w:rsid w:val="002D332C"/>
    <w:rsid w:val="002D3341"/>
    <w:rsid w:val="002D3359"/>
    <w:rsid w:val="002D3426"/>
    <w:rsid w:val="002D349B"/>
    <w:rsid w:val="002D34E0"/>
    <w:rsid w:val="002D3560"/>
    <w:rsid w:val="002D3598"/>
    <w:rsid w:val="002D365E"/>
    <w:rsid w:val="002D3702"/>
    <w:rsid w:val="002D3740"/>
    <w:rsid w:val="002D3762"/>
    <w:rsid w:val="002D3770"/>
    <w:rsid w:val="002D37A5"/>
    <w:rsid w:val="002D37B8"/>
    <w:rsid w:val="002D3885"/>
    <w:rsid w:val="002D389A"/>
    <w:rsid w:val="002D38B4"/>
    <w:rsid w:val="002D38DF"/>
    <w:rsid w:val="002D391D"/>
    <w:rsid w:val="002D39A8"/>
    <w:rsid w:val="002D39AE"/>
    <w:rsid w:val="002D3B2B"/>
    <w:rsid w:val="002D3BAB"/>
    <w:rsid w:val="002D3BB1"/>
    <w:rsid w:val="002D3BF9"/>
    <w:rsid w:val="002D3C11"/>
    <w:rsid w:val="002D3C15"/>
    <w:rsid w:val="002D3CFC"/>
    <w:rsid w:val="002D3DCE"/>
    <w:rsid w:val="002D3E0A"/>
    <w:rsid w:val="002D3E19"/>
    <w:rsid w:val="002D3E3A"/>
    <w:rsid w:val="002D3E64"/>
    <w:rsid w:val="002D3F1E"/>
    <w:rsid w:val="002D3F2C"/>
    <w:rsid w:val="002D3F63"/>
    <w:rsid w:val="002D3F6C"/>
    <w:rsid w:val="002D3FB3"/>
    <w:rsid w:val="002D3FBD"/>
    <w:rsid w:val="002D4005"/>
    <w:rsid w:val="002D4025"/>
    <w:rsid w:val="002D40A8"/>
    <w:rsid w:val="002D40D9"/>
    <w:rsid w:val="002D417C"/>
    <w:rsid w:val="002D4199"/>
    <w:rsid w:val="002D41A0"/>
    <w:rsid w:val="002D41C3"/>
    <w:rsid w:val="002D426F"/>
    <w:rsid w:val="002D42DD"/>
    <w:rsid w:val="002D42E2"/>
    <w:rsid w:val="002D42FA"/>
    <w:rsid w:val="002D4328"/>
    <w:rsid w:val="002D435B"/>
    <w:rsid w:val="002D43BF"/>
    <w:rsid w:val="002D43CB"/>
    <w:rsid w:val="002D43CE"/>
    <w:rsid w:val="002D4485"/>
    <w:rsid w:val="002D44AA"/>
    <w:rsid w:val="002D44E3"/>
    <w:rsid w:val="002D4548"/>
    <w:rsid w:val="002D4578"/>
    <w:rsid w:val="002D459B"/>
    <w:rsid w:val="002D45C4"/>
    <w:rsid w:val="002D4658"/>
    <w:rsid w:val="002D46CD"/>
    <w:rsid w:val="002D4729"/>
    <w:rsid w:val="002D479D"/>
    <w:rsid w:val="002D4827"/>
    <w:rsid w:val="002D48A9"/>
    <w:rsid w:val="002D48AB"/>
    <w:rsid w:val="002D48AE"/>
    <w:rsid w:val="002D4921"/>
    <w:rsid w:val="002D49B0"/>
    <w:rsid w:val="002D49F9"/>
    <w:rsid w:val="002D4A44"/>
    <w:rsid w:val="002D4A78"/>
    <w:rsid w:val="002D4A95"/>
    <w:rsid w:val="002D4A9B"/>
    <w:rsid w:val="002D4ACD"/>
    <w:rsid w:val="002D4AE1"/>
    <w:rsid w:val="002D4BA7"/>
    <w:rsid w:val="002D4BD0"/>
    <w:rsid w:val="002D4BD1"/>
    <w:rsid w:val="002D4BDA"/>
    <w:rsid w:val="002D4CE8"/>
    <w:rsid w:val="002D4D41"/>
    <w:rsid w:val="002D4F8E"/>
    <w:rsid w:val="002D4FE3"/>
    <w:rsid w:val="002D5087"/>
    <w:rsid w:val="002D512A"/>
    <w:rsid w:val="002D51F3"/>
    <w:rsid w:val="002D527E"/>
    <w:rsid w:val="002D5295"/>
    <w:rsid w:val="002D5325"/>
    <w:rsid w:val="002D53C6"/>
    <w:rsid w:val="002D53CC"/>
    <w:rsid w:val="002D53E0"/>
    <w:rsid w:val="002D5420"/>
    <w:rsid w:val="002D54AB"/>
    <w:rsid w:val="002D553A"/>
    <w:rsid w:val="002D5599"/>
    <w:rsid w:val="002D5654"/>
    <w:rsid w:val="002D566F"/>
    <w:rsid w:val="002D568B"/>
    <w:rsid w:val="002D5703"/>
    <w:rsid w:val="002D5706"/>
    <w:rsid w:val="002D57A9"/>
    <w:rsid w:val="002D5812"/>
    <w:rsid w:val="002D5823"/>
    <w:rsid w:val="002D583D"/>
    <w:rsid w:val="002D5848"/>
    <w:rsid w:val="002D585A"/>
    <w:rsid w:val="002D5884"/>
    <w:rsid w:val="002D58B5"/>
    <w:rsid w:val="002D58B6"/>
    <w:rsid w:val="002D5956"/>
    <w:rsid w:val="002D5A34"/>
    <w:rsid w:val="002D5A3B"/>
    <w:rsid w:val="002D5AD9"/>
    <w:rsid w:val="002D5B08"/>
    <w:rsid w:val="002D5C29"/>
    <w:rsid w:val="002D5C41"/>
    <w:rsid w:val="002D5C8E"/>
    <w:rsid w:val="002D5CDF"/>
    <w:rsid w:val="002D5D13"/>
    <w:rsid w:val="002D5D45"/>
    <w:rsid w:val="002D5D58"/>
    <w:rsid w:val="002D5D64"/>
    <w:rsid w:val="002D5E60"/>
    <w:rsid w:val="002D5E73"/>
    <w:rsid w:val="002D5EE1"/>
    <w:rsid w:val="002D5EF9"/>
    <w:rsid w:val="002D5F10"/>
    <w:rsid w:val="002D5FF1"/>
    <w:rsid w:val="002D5FF8"/>
    <w:rsid w:val="002D6020"/>
    <w:rsid w:val="002D6070"/>
    <w:rsid w:val="002D6093"/>
    <w:rsid w:val="002D60A1"/>
    <w:rsid w:val="002D60F4"/>
    <w:rsid w:val="002D6224"/>
    <w:rsid w:val="002D6329"/>
    <w:rsid w:val="002D63D4"/>
    <w:rsid w:val="002D63D6"/>
    <w:rsid w:val="002D64C2"/>
    <w:rsid w:val="002D64C4"/>
    <w:rsid w:val="002D64DD"/>
    <w:rsid w:val="002D653B"/>
    <w:rsid w:val="002D6567"/>
    <w:rsid w:val="002D658D"/>
    <w:rsid w:val="002D6631"/>
    <w:rsid w:val="002D6711"/>
    <w:rsid w:val="002D6746"/>
    <w:rsid w:val="002D674E"/>
    <w:rsid w:val="002D675B"/>
    <w:rsid w:val="002D6767"/>
    <w:rsid w:val="002D677B"/>
    <w:rsid w:val="002D6789"/>
    <w:rsid w:val="002D67CB"/>
    <w:rsid w:val="002D67EA"/>
    <w:rsid w:val="002D6810"/>
    <w:rsid w:val="002D6841"/>
    <w:rsid w:val="002D69D6"/>
    <w:rsid w:val="002D6A27"/>
    <w:rsid w:val="002D6A6D"/>
    <w:rsid w:val="002D6A76"/>
    <w:rsid w:val="002D6A92"/>
    <w:rsid w:val="002D6A95"/>
    <w:rsid w:val="002D6C3B"/>
    <w:rsid w:val="002D6C60"/>
    <w:rsid w:val="002D6C8D"/>
    <w:rsid w:val="002D6CA9"/>
    <w:rsid w:val="002D6CEA"/>
    <w:rsid w:val="002D6DC5"/>
    <w:rsid w:val="002D6DCF"/>
    <w:rsid w:val="002D6DEF"/>
    <w:rsid w:val="002D6E78"/>
    <w:rsid w:val="002D6E86"/>
    <w:rsid w:val="002D6F21"/>
    <w:rsid w:val="002D7000"/>
    <w:rsid w:val="002D7028"/>
    <w:rsid w:val="002D70D0"/>
    <w:rsid w:val="002D7181"/>
    <w:rsid w:val="002D7215"/>
    <w:rsid w:val="002D7262"/>
    <w:rsid w:val="002D7271"/>
    <w:rsid w:val="002D72D1"/>
    <w:rsid w:val="002D72DF"/>
    <w:rsid w:val="002D7301"/>
    <w:rsid w:val="002D731D"/>
    <w:rsid w:val="002D7357"/>
    <w:rsid w:val="002D73D9"/>
    <w:rsid w:val="002D740F"/>
    <w:rsid w:val="002D7421"/>
    <w:rsid w:val="002D7426"/>
    <w:rsid w:val="002D746E"/>
    <w:rsid w:val="002D74ED"/>
    <w:rsid w:val="002D74FA"/>
    <w:rsid w:val="002D7650"/>
    <w:rsid w:val="002D76DB"/>
    <w:rsid w:val="002D7835"/>
    <w:rsid w:val="002D78A8"/>
    <w:rsid w:val="002D790D"/>
    <w:rsid w:val="002D7922"/>
    <w:rsid w:val="002D794E"/>
    <w:rsid w:val="002D7975"/>
    <w:rsid w:val="002D7979"/>
    <w:rsid w:val="002D79BE"/>
    <w:rsid w:val="002D79DF"/>
    <w:rsid w:val="002D7A1C"/>
    <w:rsid w:val="002D7A22"/>
    <w:rsid w:val="002D7A41"/>
    <w:rsid w:val="002D7A62"/>
    <w:rsid w:val="002D7A92"/>
    <w:rsid w:val="002D7AA5"/>
    <w:rsid w:val="002D7ABD"/>
    <w:rsid w:val="002D7B02"/>
    <w:rsid w:val="002D7C73"/>
    <w:rsid w:val="002D7C85"/>
    <w:rsid w:val="002D7C97"/>
    <w:rsid w:val="002D7CE5"/>
    <w:rsid w:val="002D7D44"/>
    <w:rsid w:val="002D7D8B"/>
    <w:rsid w:val="002D7D8E"/>
    <w:rsid w:val="002D7D8F"/>
    <w:rsid w:val="002D7D96"/>
    <w:rsid w:val="002D7DF0"/>
    <w:rsid w:val="002D7E10"/>
    <w:rsid w:val="002D7E21"/>
    <w:rsid w:val="002D7E84"/>
    <w:rsid w:val="002D7F0B"/>
    <w:rsid w:val="002D7F89"/>
    <w:rsid w:val="002D7FBB"/>
    <w:rsid w:val="002E004D"/>
    <w:rsid w:val="002E00B4"/>
    <w:rsid w:val="002E00CF"/>
    <w:rsid w:val="002E0123"/>
    <w:rsid w:val="002E0164"/>
    <w:rsid w:val="002E0186"/>
    <w:rsid w:val="002E018C"/>
    <w:rsid w:val="002E01A1"/>
    <w:rsid w:val="002E0206"/>
    <w:rsid w:val="002E0268"/>
    <w:rsid w:val="002E02F6"/>
    <w:rsid w:val="002E0321"/>
    <w:rsid w:val="002E0356"/>
    <w:rsid w:val="002E0389"/>
    <w:rsid w:val="002E03BB"/>
    <w:rsid w:val="002E046C"/>
    <w:rsid w:val="002E04D8"/>
    <w:rsid w:val="002E0550"/>
    <w:rsid w:val="002E0580"/>
    <w:rsid w:val="002E0686"/>
    <w:rsid w:val="002E070E"/>
    <w:rsid w:val="002E07AD"/>
    <w:rsid w:val="002E07B6"/>
    <w:rsid w:val="002E0815"/>
    <w:rsid w:val="002E08ED"/>
    <w:rsid w:val="002E09E5"/>
    <w:rsid w:val="002E09F9"/>
    <w:rsid w:val="002E0A24"/>
    <w:rsid w:val="002E0A31"/>
    <w:rsid w:val="002E0AC2"/>
    <w:rsid w:val="002E0C19"/>
    <w:rsid w:val="002E0C40"/>
    <w:rsid w:val="002E0C4D"/>
    <w:rsid w:val="002E0CCB"/>
    <w:rsid w:val="002E0CEB"/>
    <w:rsid w:val="002E0D29"/>
    <w:rsid w:val="002E0D35"/>
    <w:rsid w:val="002E0D36"/>
    <w:rsid w:val="002E0D5B"/>
    <w:rsid w:val="002E0DC2"/>
    <w:rsid w:val="002E0DD6"/>
    <w:rsid w:val="002E0F33"/>
    <w:rsid w:val="002E0F48"/>
    <w:rsid w:val="002E0FA2"/>
    <w:rsid w:val="002E0FAF"/>
    <w:rsid w:val="002E0FCA"/>
    <w:rsid w:val="002E0FD0"/>
    <w:rsid w:val="002E1011"/>
    <w:rsid w:val="002E1095"/>
    <w:rsid w:val="002E115B"/>
    <w:rsid w:val="002E122D"/>
    <w:rsid w:val="002E124A"/>
    <w:rsid w:val="002E1269"/>
    <w:rsid w:val="002E1315"/>
    <w:rsid w:val="002E1316"/>
    <w:rsid w:val="002E1360"/>
    <w:rsid w:val="002E1375"/>
    <w:rsid w:val="002E1443"/>
    <w:rsid w:val="002E150A"/>
    <w:rsid w:val="002E154B"/>
    <w:rsid w:val="002E1553"/>
    <w:rsid w:val="002E156F"/>
    <w:rsid w:val="002E157D"/>
    <w:rsid w:val="002E15CA"/>
    <w:rsid w:val="002E175F"/>
    <w:rsid w:val="002E17CB"/>
    <w:rsid w:val="002E18D1"/>
    <w:rsid w:val="002E19C8"/>
    <w:rsid w:val="002E1A12"/>
    <w:rsid w:val="002E1AA1"/>
    <w:rsid w:val="002E1ABA"/>
    <w:rsid w:val="002E1B53"/>
    <w:rsid w:val="002E1B84"/>
    <w:rsid w:val="002E1B8C"/>
    <w:rsid w:val="002E1BB6"/>
    <w:rsid w:val="002E1BCF"/>
    <w:rsid w:val="002E1C7B"/>
    <w:rsid w:val="002E1D27"/>
    <w:rsid w:val="002E1D52"/>
    <w:rsid w:val="002E1DA3"/>
    <w:rsid w:val="002E1DF3"/>
    <w:rsid w:val="002E1E00"/>
    <w:rsid w:val="002E1E13"/>
    <w:rsid w:val="002E1E39"/>
    <w:rsid w:val="002E1E8D"/>
    <w:rsid w:val="002E1F07"/>
    <w:rsid w:val="002E1F96"/>
    <w:rsid w:val="002E202B"/>
    <w:rsid w:val="002E203B"/>
    <w:rsid w:val="002E2081"/>
    <w:rsid w:val="002E21DF"/>
    <w:rsid w:val="002E22A4"/>
    <w:rsid w:val="002E22CB"/>
    <w:rsid w:val="002E22DF"/>
    <w:rsid w:val="002E22E5"/>
    <w:rsid w:val="002E22E8"/>
    <w:rsid w:val="002E2357"/>
    <w:rsid w:val="002E2380"/>
    <w:rsid w:val="002E2398"/>
    <w:rsid w:val="002E248F"/>
    <w:rsid w:val="002E2514"/>
    <w:rsid w:val="002E267B"/>
    <w:rsid w:val="002E26B9"/>
    <w:rsid w:val="002E26FD"/>
    <w:rsid w:val="002E2722"/>
    <w:rsid w:val="002E2763"/>
    <w:rsid w:val="002E27C5"/>
    <w:rsid w:val="002E2918"/>
    <w:rsid w:val="002E2A0C"/>
    <w:rsid w:val="002E2A61"/>
    <w:rsid w:val="002E2ACB"/>
    <w:rsid w:val="002E2ACC"/>
    <w:rsid w:val="002E2B23"/>
    <w:rsid w:val="002E2BA6"/>
    <w:rsid w:val="002E2BBD"/>
    <w:rsid w:val="002E2BE3"/>
    <w:rsid w:val="002E2C22"/>
    <w:rsid w:val="002E2C75"/>
    <w:rsid w:val="002E2CE7"/>
    <w:rsid w:val="002E2D37"/>
    <w:rsid w:val="002E2D83"/>
    <w:rsid w:val="002E2DDE"/>
    <w:rsid w:val="002E2EBF"/>
    <w:rsid w:val="002E2F3B"/>
    <w:rsid w:val="002E2F6B"/>
    <w:rsid w:val="002E2F9F"/>
    <w:rsid w:val="002E3061"/>
    <w:rsid w:val="002E3083"/>
    <w:rsid w:val="002E3085"/>
    <w:rsid w:val="002E30B5"/>
    <w:rsid w:val="002E30D1"/>
    <w:rsid w:val="002E3129"/>
    <w:rsid w:val="002E3155"/>
    <w:rsid w:val="002E318E"/>
    <w:rsid w:val="002E3194"/>
    <w:rsid w:val="002E319A"/>
    <w:rsid w:val="002E31B7"/>
    <w:rsid w:val="002E3222"/>
    <w:rsid w:val="002E32AA"/>
    <w:rsid w:val="002E32DF"/>
    <w:rsid w:val="002E32F1"/>
    <w:rsid w:val="002E32F7"/>
    <w:rsid w:val="002E3388"/>
    <w:rsid w:val="002E343C"/>
    <w:rsid w:val="002E34DE"/>
    <w:rsid w:val="002E35EA"/>
    <w:rsid w:val="002E35FF"/>
    <w:rsid w:val="002E3603"/>
    <w:rsid w:val="002E3612"/>
    <w:rsid w:val="002E3631"/>
    <w:rsid w:val="002E365F"/>
    <w:rsid w:val="002E3680"/>
    <w:rsid w:val="002E36AB"/>
    <w:rsid w:val="002E381D"/>
    <w:rsid w:val="002E3834"/>
    <w:rsid w:val="002E3859"/>
    <w:rsid w:val="002E391A"/>
    <w:rsid w:val="002E397F"/>
    <w:rsid w:val="002E39B9"/>
    <w:rsid w:val="002E3B7D"/>
    <w:rsid w:val="002E3BB8"/>
    <w:rsid w:val="002E3C1A"/>
    <w:rsid w:val="002E3D47"/>
    <w:rsid w:val="002E3D55"/>
    <w:rsid w:val="002E3D99"/>
    <w:rsid w:val="002E3E3F"/>
    <w:rsid w:val="002E3F1E"/>
    <w:rsid w:val="002E3F29"/>
    <w:rsid w:val="002E403C"/>
    <w:rsid w:val="002E4082"/>
    <w:rsid w:val="002E4087"/>
    <w:rsid w:val="002E409D"/>
    <w:rsid w:val="002E40EE"/>
    <w:rsid w:val="002E41B0"/>
    <w:rsid w:val="002E41C8"/>
    <w:rsid w:val="002E4202"/>
    <w:rsid w:val="002E426E"/>
    <w:rsid w:val="002E43CE"/>
    <w:rsid w:val="002E4402"/>
    <w:rsid w:val="002E4437"/>
    <w:rsid w:val="002E449A"/>
    <w:rsid w:val="002E44D9"/>
    <w:rsid w:val="002E4554"/>
    <w:rsid w:val="002E4571"/>
    <w:rsid w:val="002E4591"/>
    <w:rsid w:val="002E45C1"/>
    <w:rsid w:val="002E4648"/>
    <w:rsid w:val="002E464B"/>
    <w:rsid w:val="002E465F"/>
    <w:rsid w:val="002E46C8"/>
    <w:rsid w:val="002E46F5"/>
    <w:rsid w:val="002E479D"/>
    <w:rsid w:val="002E4821"/>
    <w:rsid w:val="002E4827"/>
    <w:rsid w:val="002E48A1"/>
    <w:rsid w:val="002E48CC"/>
    <w:rsid w:val="002E48E9"/>
    <w:rsid w:val="002E49D0"/>
    <w:rsid w:val="002E4AC9"/>
    <w:rsid w:val="002E4AF4"/>
    <w:rsid w:val="002E4B6A"/>
    <w:rsid w:val="002E4B70"/>
    <w:rsid w:val="002E4B95"/>
    <w:rsid w:val="002E4B9C"/>
    <w:rsid w:val="002E4BF7"/>
    <w:rsid w:val="002E4BFA"/>
    <w:rsid w:val="002E4C53"/>
    <w:rsid w:val="002E4C87"/>
    <w:rsid w:val="002E4CB1"/>
    <w:rsid w:val="002E4E28"/>
    <w:rsid w:val="002E4E32"/>
    <w:rsid w:val="002E4E5F"/>
    <w:rsid w:val="002E4EC3"/>
    <w:rsid w:val="002E4EDB"/>
    <w:rsid w:val="002E4F22"/>
    <w:rsid w:val="002E4F78"/>
    <w:rsid w:val="002E4F97"/>
    <w:rsid w:val="002E5034"/>
    <w:rsid w:val="002E50A3"/>
    <w:rsid w:val="002E50DE"/>
    <w:rsid w:val="002E5198"/>
    <w:rsid w:val="002E51A9"/>
    <w:rsid w:val="002E5235"/>
    <w:rsid w:val="002E52C4"/>
    <w:rsid w:val="002E536A"/>
    <w:rsid w:val="002E53A5"/>
    <w:rsid w:val="002E53B4"/>
    <w:rsid w:val="002E542F"/>
    <w:rsid w:val="002E544A"/>
    <w:rsid w:val="002E544D"/>
    <w:rsid w:val="002E5491"/>
    <w:rsid w:val="002E54BF"/>
    <w:rsid w:val="002E54DD"/>
    <w:rsid w:val="002E5503"/>
    <w:rsid w:val="002E5519"/>
    <w:rsid w:val="002E557F"/>
    <w:rsid w:val="002E560C"/>
    <w:rsid w:val="002E565E"/>
    <w:rsid w:val="002E5673"/>
    <w:rsid w:val="002E570E"/>
    <w:rsid w:val="002E5712"/>
    <w:rsid w:val="002E575B"/>
    <w:rsid w:val="002E57B4"/>
    <w:rsid w:val="002E5866"/>
    <w:rsid w:val="002E5878"/>
    <w:rsid w:val="002E58C1"/>
    <w:rsid w:val="002E59AE"/>
    <w:rsid w:val="002E5A59"/>
    <w:rsid w:val="002E5A73"/>
    <w:rsid w:val="002E5A77"/>
    <w:rsid w:val="002E5ABD"/>
    <w:rsid w:val="002E5AC3"/>
    <w:rsid w:val="002E5B41"/>
    <w:rsid w:val="002E5B8B"/>
    <w:rsid w:val="002E5BA9"/>
    <w:rsid w:val="002E5BD4"/>
    <w:rsid w:val="002E5C15"/>
    <w:rsid w:val="002E5C21"/>
    <w:rsid w:val="002E5C2F"/>
    <w:rsid w:val="002E5C40"/>
    <w:rsid w:val="002E5CAC"/>
    <w:rsid w:val="002E5CAD"/>
    <w:rsid w:val="002E5D8D"/>
    <w:rsid w:val="002E5D9D"/>
    <w:rsid w:val="002E5DAC"/>
    <w:rsid w:val="002E5DD5"/>
    <w:rsid w:val="002E5E08"/>
    <w:rsid w:val="002E5E8B"/>
    <w:rsid w:val="002E5EA0"/>
    <w:rsid w:val="002E5EB8"/>
    <w:rsid w:val="002E5EEC"/>
    <w:rsid w:val="002E5F2A"/>
    <w:rsid w:val="002E5FE3"/>
    <w:rsid w:val="002E6046"/>
    <w:rsid w:val="002E6089"/>
    <w:rsid w:val="002E60A9"/>
    <w:rsid w:val="002E60EC"/>
    <w:rsid w:val="002E613A"/>
    <w:rsid w:val="002E6189"/>
    <w:rsid w:val="002E61B5"/>
    <w:rsid w:val="002E61F3"/>
    <w:rsid w:val="002E61F6"/>
    <w:rsid w:val="002E6223"/>
    <w:rsid w:val="002E62BB"/>
    <w:rsid w:val="002E62F4"/>
    <w:rsid w:val="002E6347"/>
    <w:rsid w:val="002E63C8"/>
    <w:rsid w:val="002E642D"/>
    <w:rsid w:val="002E644D"/>
    <w:rsid w:val="002E6490"/>
    <w:rsid w:val="002E64D2"/>
    <w:rsid w:val="002E654B"/>
    <w:rsid w:val="002E6573"/>
    <w:rsid w:val="002E662C"/>
    <w:rsid w:val="002E6647"/>
    <w:rsid w:val="002E6660"/>
    <w:rsid w:val="002E6662"/>
    <w:rsid w:val="002E6672"/>
    <w:rsid w:val="002E66B7"/>
    <w:rsid w:val="002E66D6"/>
    <w:rsid w:val="002E66F1"/>
    <w:rsid w:val="002E6757"/>
    <w:rsid w:val="002E67A9"/>
    <w:rsid w:val="002E688C"/>
    <w:rsid w:val="002E68DA"/>
    <w:rsid w:val="002E6979"/>
    <w:rsid w:val="002E69A9"/>
    <w:rsid w:val="002E69C4"/>
    <w:rsid w:val="002E6A0F"/>
    <w:rsid w:val="002E6A1D"/>
    <w:rsid w:val="002E6A38"/>
    <w:rsid w:val="002E6A66"/>
    <w:rsid w:val="002E6AED"/>
    <w:rsid w:val="002E6AF2"/>
    <w:rsid w:val="002E6B80"/>
    <w:rsid w:val="002E6BE8"/>
    <w:rsid w:val="002E6C18"/>
    <w:rsid w:val="002E6C32"/>
    <w:rsid w:val="002E6C74"/>
    <w:rsid w:val="002E6CFA"/>
    <w:rsid w:val="002E6DC5"/>
    <w:rsid w:val="002E6DDA"/>
    <w:rsid w:val="002E6E14"/>
    <w:rsid w:val="002E6E4C"/>
    <w:rsid w:val="002E6F06"/>
    <w:rsid w:val="002E6F18"/>
    <w:rsid w:val="002E6F89"/>
    <w:rsid w:val="002E6F8F"/>
    <w:rsid w:val="002E6FC8"/>
    <w:rsid w:val="002E6FF7"/>
    <w:rsid w:val="002E7003"/>
    <w:rsid w:val="002E704C"/>
    <w:rsid w:val="002E719D"/>
    <w:rsid w:val="002E71BC"/>
    <w:rsid w:val="002E728D"/>
    <w:rsid w:val="002E739A"/>
    <w:rsid w:val="002E73C0"/>
    <w:rsid w:val="002E7415"/>
    <w:rsid w:val="002E7505"/>
    <w:rsid w:val="002E7535"/>
    <w:rsid w:val="002E757E"/>
    <w:rsid w:val="002E75C6"/>
    <w:rsid w:val="002E75FE"/>
    <w:rsid w:val="002E7624"/>
    <w:rsid w:val="002E765E"/>
    <w:rsid w:val="002E7660"/>
    <w:rsid w:val="002E7673"/>
    <w:rsid w:val="002E76C7"/>
    <w:rsid w:val="002E76EF"/>
    <w:rsid w:val="002E76F9"/>
    <w:rsid w:val="002E770F"/>
    <w:rsid w:val="002E772D"/>
    <w:rsid w:val="002E7760"/>
    <w:rsid w:val="002E7766"/>
    <w:rsid w:val="002E7778"/>
    <w:rsid w:val="002E77AC"/>
    <w:rsid w:val="002E77F9"/>
    <w:rsid w:val="002E782E"/>
    <w:rsid w:val="002E784A"/>
    <w:rsid w:val="002E7852"/>
    <w:rsid w:val="002E7868"/>
    <w:rsid w:val="002E7952"/>
    <w:rsid w:val="002E795F"/>
    <w:rsid w:val="002E79C4"/>
    <w:rsid w:val="002E7B2F"/>
    <w:rsid w:val="002E7B43"/>
    <w:rsid w:val="002E7B51"/>
    <w:rsid w:val="002E7BE5"/>
    <w:rsid w:val="002E7C2C"/>
    <w:rsid w:val="002E7C49"/>
    <w:rsid w:val="002E7C9A"/>
    <w:rsid w:val="002E7CDB"/>
    <w:rsid w:val="002E7D7A"/>
    <w:rsid w:val="002E7D96"/>
    <w:rsid w:val="002E7DCF"/>
    <w:rsid w:val="002E7DDF"/>
    <w:rsid w:val="002E7E23"/>
    <w:rsid w:val="002E7E30"/>
    <w:rsid w:val="002E7E8F"/>
    <w:rsid w:val="002E7EFB"/>
    <w:rsid w:val="002E7F1F"/>
    <w:rsid w:val="002E7F3B"/>
    <w:rsid w:val="002F000E"/>
    <w:rsid w:val="002F0063"/>
    <w:rsid w:val="002F00C3"/>
    <w:rsid w:val="002F00D7"/>
    <w:rsid w:val="002F0159"/>
    <w:rsid w:val="002F0163"/>
    <w:rsid w:val="002F0173"/>
    <w:rsid w:val="002F0179"/>
    <w:rsid w:val="002F0262"/>
    <w:rsid w:val="002F0364"/>
    <w:rsid w:val="002F039C"/>
    <w:rsid w:val="002F03BF"/>
    <w:rsid w:val="002F043F"/>
    <w:rsid w:val="002F04D8"/>
    <w:rsid w:val="002F04FA"/>
    <w:rsid w:val="002F0541"/>
    <w:rsid w:val="002F0554"/>
    <w:rsid w:val="002F0582"/>
    <w:rsid w:val="002F05CF"/>
    <w:rsid w:val="002F06C9"/>
    <w:rsid w:val="002F06DA"/>
    <w:rsid w:val="002F0841"/>
    <w:rsid w:val="002F0871"/>
    <w:rsid w:val="002F08CF"/>
    <w:rsid w:val="002F08F8"/>
    <w:rsid w:val="002F0941"/>
    <w:rsid w:val="002F0952"/>
    <w:rsid w:val="002F0967"/>
    <w:rsid w:val="002F0A71"/>
    <w:rsid w:val="002F0B31"/>
    <w:rsid w:val="002F0B4D"/>
    <w:rsid w:val="002F0B7B"/>
    <w:rsid w:val="002F0B8B"/>
    <w:rsid w:val="002F0C8C"/>
    <w:rsid w:val="002F0CA9"/>
    <w:rsid w:val="002F0CAA"/>
    <w:rsid w:val="002F0CD2"/>
    <w:rsid w:val="002F0CFB"/>
    <w:rsid w:val="002F0D1F"/>
    <w:rsid w:val="002F0D67"/>
    <w:rsid w:val="002F0DBC"/>
    <w:rsid w:val="002F0DC4"/>
    <w:rsid w:val="002F0DE8"/>
    <w:rsid w:val="002F0E1C"/>
    <w:rsid w:val="002F0E22"/>
    <w:rsid w:val="002F0E81"/>
    <w:rsid w:val="002F0FEE"/>
    <w:rsid w:val="002F1013"/>
    <w:rsid w:val="002F107F"/>
    <w:rsid w:val="002F109D"/>
    <w:rsid w:val="002F10AB"/>
    <w:rsid w:val="002F111E"/>
    <w:rsid w:val="002F11B8"/>
    <w:rsid w:val="002F11D6"/>
    <w:rsid w:val="002F1200"/>
    <w:rsid w:val="002F129F"/>
    <w:rsid w:val="002F12D1"/>
    <w:rsid w:val="002F1309"/>
    <w:rsid w:val="002F1326"/>
    <w:rsid w:val="002F132D"/>
    <w:rsid w:val="002F1345"/>
    <w:rsid w:val="002F1350"/>
    <w:rsid w:val="002F135B"/>
    <w:rsid w:val="002F1374"/>
    <w:rsid w:val="002F145C"/>
    <w:rsid w:val="002F1483"/>
    <w:rsid w:val="002F149D"/>
    <w:rsid w:val="002F14D0"/>
    <w:rsid w:val="002F1517"/>
    <w:rsid w:val="002F1581"/>
    <w:rsid w:val="002F1626"/>
    <w:rsid w:val="002F1640"/>
    <w:rsid w:val="002F1642"/>
    <w:rsid w:val="002F177E"/>
    <w:rsid w:val="002F17B7"/>
    <w:rsid w:val="002F1849"/>
    <w:rsid w:val="002F18A4"/>
    <w:rsid w:val="002F18CC"/>
    <w:rsid w:val="002F18D7"/>
    <w:rsid w:val="002F18DB"/>
    <w:rsid w:val="002F18F9"/>
    <w:rsid w:val="002F197E"/>
    <w:rsid w:val="002F19B5"/>
    <w:rsid w:val="002F19C4"/>
    <w:rsid w:val="002F1A15"/>
    <w:rsid w:val="002F1AE9"/>
    <w:rsid w:val="002F1B0F"/>
    <w:rsid w:val="002F1BC6"/>
    <w:rsid w:val="002F1BF3"/>
    <w:rsid w:val="002F1CA2"/>
    <w:rsid w:val="002F1CDC"/>
    <w:rsid w:val="002F1CFE"/>
    <w:rsid w:val="002F1D16"/>
    <w:rsid w:val="002F1E8C"/>
    <w:rsid w:val="002F1EED"/>
    <w:rsid w:val="002F1F3B"/>
    <w:rsid w:val="002F20E2"/>
    <w:rsid w:val="002F212E"/>
    <w:rsid w:val="002F2204"/>
    <w:rsid w:val="002F2264"/>
    <w:rsid w:val="002F2277"/>
    <w:rsid w:val="002F2291"/>
    <w:rsid w:val="002F2373"/>
    <w:rsid w:val="002F246E"/>
    <w:rsid w:val="002F24B7"/>
    <w:rsid w:val="002F266C"/>
    <w:rsid w:val="002F26B6"/>
    <w:rsid w:val="002F26C0"/>
    <w:rsid w:val="002F26EA"/>
    <w:rsid w:val="002F2719"/>
    <w:rsid w:val="002F2742"/>
    <w:rsid w:val="002F27C9"/>
    <w:rsid w:val="002F2812"/>
    <w:rsid w:val="002F2819"/>
    <w:rsid w:val="002F2855"/>
    <w:rsid w:val="002F2981"/>
    <w:rsid w:val="002F2A03"/>
    <w:rsid w:val="002F2A3C"/>
    <w:rsid w:val="002F2B3A"/>
    <w:rsid w:val="002F2BEE"/>
    <w:rsid w:val="002F2C00"/>
    <w:rsid w:val="002F2C35"/>
    <w:rsid w:val="002F2CFA"/>
    <w:rsid w:val="002F2D9A"/>
    <w:rsid w:val="002F2DE1"/>
    <w:rsid w:val="002F2EED"/>
    <w:rsid w:val="002F2F5C"/>
    <w:rsid w:val="002F2FB4"/>
    <w:rsid w:val="002F3042"/>
    <w:rsid w:val="002F3094"/>
    <w:rsid w:val="002F3162"/>
    <w:rsid w:val="002F3186"/>
    <w:rsid w:val="002F326E"/>
    <w:rsid w:val="002F331D"/>
    <w:rsid w:val="002F348E"/>
    <w:rsid w:val="002F3569"/>
    <w:rsid w:val="002F356F"/>
    <w:rsid w:val="002F35B1"/>
    <w:rsid w:val="002F3604"/>
    <w:rsid w:val="002F3623"/>
    <w:rsid w:val="002F36BB"/>
    <w:rsid w:val="002F36CB"/>
    <w:rsid w:val="002F371C"/>
    <w:rsid w:val="002F37F8"/>
    <w:rsid w:val="002F37FF"/>
    <w:rsid w:val="002F3805"/>
    <w:rsid w:val="002F382C"/>
    <w:rsid w:val="002F3846"/>
    <w:rsid w:val="002F3939"/>
    <w:rsid w:val="002F393B"/>
    <w:rsid w:val="002F3999"/>
    <w:rsid w:val="002F39C9"/>
    <w:rsid w:val="002F39EE"/>
    <w:rsid w:val="002F3A01"/>
    <w:rsid w:val="002F3A02"/>
    <w:rsid w:val="002F3A03"/>
    <w:rsid w:val="002F3A16"/>
    <w:rsid w:val="002F3AB1"/>
    <w:rsid w:val="002F3AEA"/>
    <w:rsid w:val="002F3AEE"/>
    <w:rsid w:val="002F3AFD"/>
    <w:rsid w:val="002F3B31"/>
    <w:rsid w:val="002F3BAE"/>
    <w:rsid w:val="002F3BC3"/>
    <w:rsid w:val="002F3BD0"/>
    <w:rsid w:val="002F3C1C"/>
    <w:rsid w:val="002F3C99"/>
    <w:rsid w:val="002F3D14"/>
    <w:rsid w:val="002F3D4C"/>
    <w:rsid w:val="002F3D6E"/>
    <w:rsid w:val="002F3D9C"/>
    <w:rsid w:val="002F3E0F"/>
    <w:rsid w:val="002F3E12"/>
    <w:rsid w:val="002F3E43"/>
    <w:rsid w:val="002F3E51"/>
    <w:rsid w:val="002F3E54"/>
    <w:rsid w:val="002F3E7D"/>
    <w:rsid w:val="002F3EBC"/>
    <w:rsid w:val="002F3EE5"/>
    <w:rsid w:val="002F3EFD"/>
    <w:rsid w:val="002F3FD5"/>
    <w:rsid w:val="002F404B"/>
    <w:rsid w:val="002F4060"/>
    <w:rsid w:val="002F40E6"/>
    <w:rsid w:val="002F413B"/>
    <w:rsid w:val="002F415A"/>
    <w:rsid w:val="002F41CA"/>
    <w:rsid w:val="002F4320"/>
    <w:rsid w:val="002F432A"/>
    <w:rsid w:val="002F4350"/>
    <w:rsid w:val="002F4370"/>
    <w:rsid w:val="002F4383"/>
    <w:rsid w:val="002F43C1"/>
    <w:rsid w:val="002F4404"/>
    <w:rsid w:val="002F447B"/>
    <w:rsid w:val="002F4499"/>
    <w:rsid w:val="002F44E4"/>
    <w:rsid w:val="002F450B"/>
    <w:rsid w:val="002F467D"/>
    <w:rsid w:val="002F46A6"/>
    <w:rsid w:val="002F46DE"/>
    <w:rsid w:val="002F46EC"/>
    <w:rsid w:val="002F4729"/>
    <w:rsid w:val="002F481B"/>
    <w:rsid w:val="002F487A"/>
    <w:rsid w:val="002F4889"/>
    <w:rsid w:val="002F48FF"/>
    <w:rsid w:val="002F490A"/>
    <w:rsid w:val="002F4931"/>
    <w:rsid w:val="002F49F0"/>
    <w:rsid w:val="002F4A08"/>
    <w:rsid w:val="002F4A22"/>
    <w:rsid w:val="002F4AD1"/>
    <w:rsid w:val="002F4B19"/>
    <w:rsid w:val="002F4B8F"/>
    <w:rsid w:val="002F4BEE"/>
    <w:rsid w:val="002F4C14"/>
    <w:rsid w:val="002F4C51"/>
    <w:rsid w:val="002F4C55"/>
    <w:rsid w:val="002F4C80"/>
    <w:rsid w:val="002F4CEE"/>
    <w:rsid w:val="002F4D00"/>
    <w:rsid w:val="002F4D02"/>
    <w:rsid w:val="002F4D7B"/>
    <w:rsid w:val="002F4D80"/>
    <w:rsid w:val="002F4E0C"/>
    <w:rsid w:val="002F4E2D"/>
    <w:rsid w:val="002F4ED6"/>
    <w:rsid w:val="002F4F14"/>
    <w:rsid w:val="002F4FEB"/>
    <w:rsid w:val="002F5018"/>
    <w:rsid w:val="002F50DC"/>
    <w:rsid w:val="002F5154"/>
    <w:rsid w:val="002F5197"/>
    <w:rsid w:val="002F5198"/>
    <w:rsid w:val="002F521D"/>
    <w:rsid w:val="002F5303"/>
    <w:rsid w:val="002F533F"/>
    <w:rsid w:val="002F537D"/>
    <w:rsid w:val="002F5448"/>
    <w:rsid w:val="002F54F8"/>
    <w:rsid w:val="002F553B"/>
    <w:rsid w:val="002F5565"/>
    <w:rsid w:val="002F5625"/>
    <w:rsid w:val="002F5645"/>
    <w:rsid w:val="002F5672"/>
    <w:rsid w:val="002F56C5"/>
    <w:rsid w:val="002F56E1"/>
    <w:rsid w:val="002F56EF"/>
    <w:rsid w:val="002F5713"/>
    <w:rsid w:val="002F575B"/>
    <w:rsid w:val="002F57A9"/>
    <w:rsid w:val="002F57DF"/>
    <w:rsid w:val="002F5860"/>
    <w:rsid w:val="002F5863"/>
    <w:rsid w:val="002F58A1"/>
    <w:rsid w:val="002F58DE"/>
    <w:rsid w:val="002F58E7"/>
    <w:rsid w:val="002F58F2"/>
    <w:rsid w:val="002F58F8"/>
    <w:rsid w:val="002F5906"/>
    <w:rsid w:val="002F59B2"/>
    <w:rsid w:val="002F59C1"/>
    <w:rsid w:val="002F59CE"/>
    <w:rsid w:val="002F59DD"/>
    <w:rsid w:val="002F59ED"/>
    <w:rsid w:val="002F59FD"/>
    <w:rsid w:val="002F5A22"/>
    <w:rsid w:val="002F5A72"/>
    <w:rsid w:val="002F5A74"/>
    <w:rsid w:val="002F5A8C"/>
    <w:rsid w:val="002F5AA1"/>
    <w:rsid w:val="002F5B49"/>
    <w:rsid w:val="002F5B58"/>
    <w:rsid w:val="002F5CB6"/>
    <w:rsid w:val="002F5CD2"/>
    <w:rsid w:val="002F5DB7"/>
    <w:rsid w:val="002F5DFA"/>
    <w:rsid w:val="002F5E62"/>
    <w:rsid w:val="002F5EE9"/>
    <w:rsid w:val="002F5F80"/>
    <w:rsid w:val="002F5FA6"/>
    <w:rsid w:val="002F5FF5"/>
    <w:rsid w:val="002F60E8"/>
    <w:rsid w:val="002F6192"/>
    <w:rsid w:val="002F6245"/>
    <w:rsid w:val="002F6255"/>
    <w:rsid w:val="002F625A"/>
    <w:rsid w:val="002F625C"/>
    <w:rsid w:val="002F62D3"/>
    <w:rsid w:val="002F62F4"/>
    <w:rsid w:val="002F63A2"/>
    <w:rsid w:val="002F6440"/>
    <w:rsid w:val="002F6471"/>
    <w:rsid w:val="002F6509"/>
    <w:rsid w:val="002F6537"/>
    <w:rsid w:val="002F659E"/>
    <w:rsid w:val="002F65AC"/>
    <w:rsid w:val="002F65DF"/>
    <w:rsid w:val="002F6706"/>
    <w:rsid w:val="002F6743"/>
    <w:rsid w:val="002F6752"/>
    <w:rsid w:val="002F6772"/>
    <w:rsid w:val="002F67F5"/>
    <w:rsid w:val="002F6836"/>
    <w:rsid w:val="002F68CD"/>
    <w:rsid w:val="002F691E"/>
    <w:rsid w:val="002F6A09"/>
    <w:rsid w:val="002F6A3E"/>
    <w:rsid w:val="002F6A78"/>
    <w:rsid w:val="002F6B03"/>
    <w:rsid w:val="002F6B0E"/>
    <w:rsid w:val="002F6B88"/>
    <w:rsid w:val="002F6BE6"/>
    <w:rsid w:val="002F6C8C"/>
    <w:rsid w:val="002F6CBF"/>
    <w:rsid w:val="002F6D3B"/>
    <w:rsid w:val="002F6D7A"/>
    <w:rsid w:val="002F6DCF"/>
    <w:rsid w:val="002F6E37"/>
    <w:rsid w:val="002F6F58"/>
    <w:rsid w:val="002F6FD7"/>
    <w:rsid w:val="002F6FEB"/>
    <w:rsid w:val="002F7039"/>
    <w:rsid w:val="002F705B"/>
    <w:rsid w:val="002F708E"/>
    <w:rsid w:val="002F709F"/>
    <w:rsid w:val="002F70DD"/>
    <w:rsid w:val="002F7113"/>
    <w:rsid w:val="002F713A"/>
    <w:rsid w:val="002F716A"/>
    <w:rsid w:val="002F716C"/>
    <w:rsid w:val="002F7211"/>
    <w:rsid w:val="002F7252"/>
    <w:rsid w:val="002F72A8"/>
    <w:rsid w:val="002F731C"/>
    <w:rsid w:val="002F7343"/>
    <w:rsid w:val="002F7381"/>
    <w:rsid w:val="002F7390"/>
    <w:rsid w:val="002F73DA"/>
    <w:rsid w:val="002F743C"/>
    <w:rsid w:val="002F7440"/>
    <w:rsid w:val="002F7486"/>
    <w:rsid w:val="002F74D7"/>
    <w:rsid w:val="002F74D8"/>
    <w:rsid w:val="002F7513"/>
    <w:rsid w:val="002F768E"/>
    <w:rsid w:val="002F7698"/>
    <w:rsid w:val="002F7706"/>
    <w:rsid w:val="002F7799"/>
    <w:rsid w:val="002F77B4"/>
    <w:rsid w:val="002F7891"/>
    <w:rsid w:val="002F78B8"/>
    <w:rsid w:val="002F7A20"/>
    <w:rsid w:val="002F7A2E"/>
    <w:rsid w:val="002F7A5F"/>
    <w:rsid w:val="002F7A95"/>
    <w:rsid w:val="002F7B17"/>
    <w:rsid w:val="002F7B1D"/>
    <w:rsid w:val="002F7BB3"/>
    <w:rsid w:val="002F7C73"/>
    <w:rsid w:val="002F7C9C"/>
    <w:rsid w:val="002F7CEF"/>
    <w:rsid w:val="002F7D06"/>
    <w:rsid w:val="002F7D84"/>
    <w:rsid w:val="002F7DD8"/>
    <w:rsid w:val="002F7E2F"/>
    <w:rsid w:val="002F7EC1"/>
    <w:rsid w:val="002F7F2D"/>
    <w:rsid w:val="002F7FDF"/>
    <w:rsid w:val="0030003C"/>
    <w:rsid w:val="00300062"/>
    <w:rsid w:val="0030009E"/>
    <w:rsid w:val="003000FA"/>
    <w:rsid w:val="00300100"/>
    <w:rsid w:val="00300132"/>
    <w:rsid w:val="0030017C"/>
    <w:rsid w:val="0030025F"/>
    <w:rsid w:val="003002BB"/>
    <w:rsid w:val="00300395"/>
    <w:rsid w:val="003003C4"/>
    <w:rsid w:val="003003C5"/>
    <w:rsid w:val="003003FA"/>
    <w:rsid w:val="0030044F"/>
    <w:rsid w:val="003004F0"/>
    <w:rsid w:val="003004FC"/>
    <w:rsid w:val="00300665"/>
    <w:rsid w:val="00300689"/>
    <w:rsid w:val="003006E1"/>
    <w:rsid w:val="0030070A"/>
    <w:rsid w:val="00300795"/>
    <w:rsid w:val="003007B8"/>
    <w:rsid w:val="0030092D"/>
    <w:rsid w:val="0030094B"/>
    <w:rsid w:val="003009A9"/>
    <w:rsid w:val="003009E5"/>
    <w:rsid w:val="00300A5A"/>
    <w:rsid w:val="00300A72"/>
    <w:rsid w:val="00300AED"/>
    <w:rsid w:val="00300BC1"/>
    <w:rsid w:val="00300C16"/>
    <w:rsid w:val="00300C1B"/>
    <w:rsid w:val="00300CB0"/>
    <w:rsid w:val="00300D02"/>
    <w:rsid w:val="00300D4A"/>
    <w:rsid w:val="00300D69"/>
    <w:rsid w:val="00300D71"/>
    <w:rsid w:val="00300DA1"/>
    <w:rsid w:val="00300E1F"/>
    <w:rsid w:val="00300EAF"/>
    <w:rsid w:val="00300EC4"/>
    <w:rsid w:val="0030102D"/>
    <w:rsid w:val="0030103E"/>
    <w:rsid w:val="003010AA"/>
    <w:rsid w:val="00301116"/>
    <w:rsid w:val="0030114A"/>
    <w:rsid w:val="0030117D"/>
    <w:rsid w:val="00301305"/>
    <w:rsid w:val="0030134C"/>
    <w:rsid w:val="003013EA"/>
    <w:rsid w:val="003013F4"/>
    <w:rsid w:val="0030142E"/>
    <w:rsid w:val="0030149A"/>
    <w:rsid w:val="00301571"/>
    <w:rsid w:val="00301584"/>
    <w:rsid w:val="00301587"/>
    <w:rsid w:val="003015C8"/>
    <w:rsid w:val="0030164A"/>
    <w:rsid w:val="0030168F"/>
    <w:rsid w:val="00301696"/>
    <w:rsid w:val="003016EB"/>
    <w:rsid w:val="00301841"/>
    <w:rsid w:val="00301862"/>
    <w:rsid w:val="00301897"/>
    <w:rsid w:val="003018B1"/>
    <w:rsid w:val="003018C9"/>
    <w:rsid w:val="003019C9"/>
    <w:rsid w:val="00301AAA"/>
    <w:rsid w:val="00301AC3"/>
    <w:rsid w:val="00301AE2"/>
    <w:rsid w:val="00301AF6"/>
    <w:rsid w:val="00301B61"/>
    <w:rsid w:val="00301B9A"/>
    <w:rsid w:val="00301BD4"/>
    <w:rsid w:val="00301C5D"/>
    <w:rsid w:val="00301D20"/>
    <w:rsid w:val="00301DEE"/>
    <w:rsid w:val="00301E18"/>
    <w:rsid w:val="00301E32"/>
    <w:rsid w:val="00301EAC"/>
    <w:rsid w:val="00301EBE"/>
    <w:rsid w:val="00301EF1"/>
    <w:rsid w:val="00301FAA"/>
    <w:rsid w:val="00301FBD"/>
    <w:rsid w:val="00302030"/>
    <w:rsid w:val="00302083"/>
    <w:rsid w:val="00302114"/>
    <w:rsid w:val="0030223F"/>
    <w:rsid w:val="003022E9"/>
    <w:rsid w:val="003023B1"/>
    <w:rsid w:val="0030242E"/>
    <w:rsid w:val="0030244A"/>
    <w:rsid w:val="00302570"/>
    <w:rsid w:val="0030257C"/>
    <w:rsid w:val="0030258E"/>
    <w:rsid w:val="003025C0"/>
    <w:rsid w:val="00302758"/>
    <w:rsid w:val="003027FE"/>
    <w:rsid w:val="00302816"/>
    <w:rsid w:val="003028D5"/>
    <w:rsid w:val="0030294D"/>
    <w:rsid w:val="00302967"/>
    <w:rsid w:val="00302991"/>
    <w:rsid w:val="003029EE"/>
    <w:rsid w:val="00302A05"/>
    <w:rsid w:val="00302A99"/>
    <w:rsid w:val="00302AD6"/>
    <w:rsid w:val="00302ADA"/>
    <w:rsid w:val="00302AF5"/>
    <w:rsid w:val="00302B16"/>
    <w:rsid w:val="00302B57"/>
    <w:rsid w:val="00302BC1"/>
    <w:rsid w:val="00302BD1"/>
    <w:rsid w:val="00302C48"/>
    <w:rsid w:val="00302C57"/>
    <w:rsid w:val="00302CD6"/>
    <w:rsid w:val="00302D01"/>
    <w:rsid w:val="00302D42"/>
    <w:rsid w:val="00302DB4"/>
    <w:rsid w:val="00302DB6"/>
    <w:rsid w:val="00302E7C"/>
    <w:rsid w:val="00302F31"/>
    <w:rsid w:val="00303126"/>
    <w:rsid w:val="0030316E"/>
    <w:rsid w:val="00303180"/>
    <w:rsid w:val="003033E5"/>
    <w:rsid w:val="00303447"/>
    <w:rsid w:val="00303467"/>
    <w:rsid w:val="00303479"/>
    <w:rsid w:val="00303503"/>
    <w:rsid w:val="00303516"/>
    <w:rsid w:val="00303518"/>
    <w:rsid w:val="0030353D"/>
    <w:rsid w:val="0030356C"/>
    <w:rsid w:val="00303578"/>
    <w:rsid w:val="0030359C"/>
    <w:rsid w:val="0030365E"/>
    <w:rsid w:val="0030366B"/>
    <w:rsid w:val="00303686"/>
    <w:rsid w:val="0030368E"/>
    <w:rsid w:val="003036BD"/>
    <w:rsid w:val="00303708"/>
    <w:rsid w:val="00303757"/>
    <w:rsid w:val="0030376E"/>
    <w:rsid w:val="003037B9"/>
    <w:rsid w:val="003037D9"/>
    <w:rsid w:val="003037ED"/>
    <w:rsid w:val="00303812"/>
    <w:rsid w:val="00303836"/>
    <w:rsid w:val="003038F6"/>
    <w:rsid w:val="00303A42"/>
    <w:rsid w:val="00303AF9"/>
    <w:rsid w:val="00303B66"/>
    <w:rsid w:val="00303B83"/>
    <w:rsid w:val="00303BCB"/>
    <w:rsid w:val="00303BE7"/>
    <w:rsid w:val="00303C55"/>
    <w:rsid w:val="00303C5D"/>
    <w:rsid w:val="00303C60"/>
    <w:rsid w:val="00303C8D"/>
    <w:rsid w:val="00303C93"/>
    <w:rsid w:val="00303CE0"/>
    <w:rsid w:val="00303DE6"/>
    <w:rsid w:val="00303DEA"/>
    <w:rsid w:val="00303E06"/>
    <w:rsid w:val="00303E4D"/>
    <w:rsid w:val="00303E80"/>
    <w:rsid w:val="00303ECA"/>
    <w:rsid w:val="00303FB4"/>
    <w:rsid w:val="00303FF8"/>
    <w:rsid w:val="00303FF9"/>
    <w:rsid w:val="00304027"/>
    <w:rsid w:val="00304033"/>
    <w:rsid w:val="00304065"/>
    <w:rsid w:val="00304068"/>
    <w:rsid w:val="003040D8"/>
    <w:rsid w:val="00304144"/>
    <w:rsid w:val="00304146"/>
    <w:rsid w:val="00304164"/>
    <w:rsid w:val="0030418C"/>
    <w:rsid w:val="00304277"/>
    <w:rsid w:val="0030428F"/>
    <w:rsid w:val="003042B5"/>
    <w:rsid w:val="00304329"/>
    <w:rsid w:val="00304390"/>
    <w:rsid w:val="003043F8"/>
    <w:rsid w:val="00304485"/>
    <w:rsid w:val="00304499"/>
    <w:rsid w:val="0030449A"/>
    <w:rsid w:val="00304511"/>
    <w:rsid w:val="0030451B"/>
    <w:rsid w:val="0030452B"/>
    <w:rsid w:val="00304582"/>
    <w:rsid w:val="00304613"/>
    <w:rsid w:val="00304651"/>
    <w:rsid w:val="003046A8"/>
    <w:rsid w:val="003046D8"/>
    <w:rsid w:val="0030478B"/>
    <w:rsid w:val="003048A5"/>
    <w:rsid w:val="003049C9"/>
    <w:rsid w:val="00304A40"/>
    <w:rsid w:val="00304A51"/>
    <w:rsid w:val="00304AB3"/>
    <w:rsid w:val="00304B6B"/>
    <w:rsid w:val="00304BA9"/>
    <w:rsid w:val="00304BCD"/>
    <w:rsid w:val="00304BDF"/>
    <w:rsid w:val="00304BE5"/>
    <w:rsid w:val="00304C23"/>
    <w:rsid w:val="00304CFA"/>
    <w:rsid w:val="00304D2E"/>
    <w:rsid w:val="00304D6C"/>
    <w:rsid w:val="00304E0E"/>
    <w:rsid w:val="00304E70"/>
    <w:rsid w:val="00304ED4"/>
    <w:rsid w:val="003050A4"/>
    <w:rsid w:val="003050E8"/>
    <w:rsid w:val="003050F9"/>
    <w:rsid w:val="0030512B"/>
    <w:rsid w:val="00305166"/>
    <w:rsid w:val="0030516F"/>
    <w:rsid w:val="0030518F"/>
    <w:rsid w:val="003051EA"/>
    <w:rsid w:val="0030521B"/>
    <w:rsid w:val="00305226"/>
    <w:rsid w:val="003052EC"/>
    <w:rsid w:val="00305410"/>
    <w:rsid w:val="0030542F"/>
    <w:rsid w:val="00305435"/>
    <w:rsid w:val="003054DD"/>
    <w:rsid w:val="003054ED"/>
    <w:rsid w:val="003055E9"/>
    <w:rsid w:val="0030567B"/>
    <w:rsid w:val="003056B9"/>
    <w:rsid w:val="003056C3"/>
    <w:rsid w:val="00305733"/>
    <w:rsid w:val="0030574E"/>
    <w:rsid w:val="003057A1"/>
    <w:rsid w:val="003057FC"/>
    <w:rsid w:val="00305835"/>
    <w:rsid w:val="00305855"/>
    <w:rsid w:val="00305870"/>
    <w:rsid w:val="0030589A"/>
    <w:rsid w:val="003058B0"/>
    <w:rsid w:val="003058F0"/>
    <w:rsid w:val="003059C0"/>
    <w:rsid w:val="00305A2B"/>
    <w:rsid w:val="00305A7E"/>
    <w:rsid w:val="00305B6B"/>
    <w:rsid w:val="00305BF5"/>
    <w:rsid w:val="00305C00"/>
    <w:rsid w:val="00305C3E"/>
    <w:rsid w:val="00305C6A"/>
    <w:rsid w:val="00305C8B"/>
    <w:rsid w:val="00305C98"/>
    <w:rsid w:val="00305CB0"/>
    <w:rsid w:val="00305CD3"/>
    <w:rsid w:val="00305D95"/>
    <w:rsid w:val="00305E12"/>
    <w:rsid w:val="00305E7F"/>
    <w:rsid w:val="00305EA7"/>
    <w:rsid w:val="00305EBF"/>
    <w:rsid w:val="00305EC9"/>
    <w:rsid w:val="00305EFA"/>
    <w:rsid w:val="00305FBB"/>
    <w:rsid w:val="00306044"/>
    <w:rsid w:val="00306086"/>
    <w:rsid w:val="00306096"/>
    <w:rsid w:val="003060DD"/>
    <w:rsid w:val="0030610C"/>
    <w:rsid w:val="003061E4"/>
    <w:rsid w:val="003062B3"/>
    <w:rsid w:val="00306361"/>
    <w:rsid w:val="00306398"/>
    <w:rsid w:val="0030640A"/>
    <w:rsid w:val="00306451"/>
    <w:rsid w:val="00306500"/>
    <w:rsid w:val="0030654F"/>
    <w:rsid w:val="00306566"/>
    <w:rsid w:val="0030662C"/>
    <w:rsid w:val="003066B1"/>
    <w:rsid w:val="00306744"/>
    <w:rsid w:val="003067F2"/>
    <w:rsid w:val="00306811"/>
    <w:rsid w:val="003068D3"/>
    <w:rsid w:val="003068DF"/>
    <w:rsid w:val="0030690F"/>
    <w:rsid w:val="0030692A"/>
    <w:rsid w:val="003069CD"/>
    <w:rsid w:val="00306A11"/>
    <w:rsid w:val="00306AD5"/>
    <w:rsid w:val="00306B5D"/>
    <w:rsid w:val="00306B91"/>
    <w:rsid w:val="00306BE2"/>
    <w:rsid w:val="00306C27"/>
    <w:rsid w:val="00306C84"/>
    <w:rsid w:val="00306CA6"/>
    <w:rsid w:val="00306CEA"/>
    <w:rsid w:val="00306D06"/>
    <w:rsid w:val="00306D92"/>
    <w:rsid w:val="00306DE1"/>
    <w:rsid w:val="00306E2F"/>
    <w:rsid w:val="00306E6D"/>
    <w:rsid w:val="00306ECD"/>
    <w:rsid w:val="00306F4B"/>
    <w:rsid w:val="0030703D"/>
    <w:rsid w:val="0030707B"/>
    <w:rsid w:val="00307122"/>
    <w:rsid w:val="003071D1"/>
    <w:rsid w:val="003071E7"/>
    <w:rsid w:val="00307262"/>
    <w:rsid w:val="00307352"/>
    <w:rsid w:val="003073D9"/>
    <w:rsid w:val="0030762A"/>
    <w:rsid w:val="00307653"/>
    <w:rsid w:val="00307662"/>
    <w:rsid w:val="0030774F"/>
    <w:rsid w:val="0030786C"/>
    <w:rsid w:val="0030793A"/>
    <w:rsid w:val="0030794F"/>
    <w:rsid w:val="00307A45"/>
    <w:rsid w:val="00307A5F"/>
    <w:rsid w:val="00307AB2"/>
    <w:rsid w:val="00307ABE"/>
    <w:rsid w:val="00307AD8"/>
    <w:rsid w:val="00307AF5"/>
    <w:rsid w:val="00307BE2"/>
    <w:rsid w:val="00307C03"/>
    <w:rsid w:val="00307C18"/>
    <w:rsid w:val="00307C3B"/>
    <w:rsid w:val="00307C64"/>
    <w:rsid w:val="00307C6F"/>
    <w:rsid w:val="00307D59"/>
    <w:rsid w:val="00307DEA"/>
    <w:rsid w:val="00307E15"/>
    <w:rsid w:val="00307EAC"/>
    <w:rsid w:val="00307EBD"/>
    <w:rsid w:val="00307EC4"/>
    <w:rsid w:val="00307FB6"/>
    <w:rsid w:val="00307FE5"/>
    <w:rsid w:val="003100A8"/>
    <w:rsid w:val="003101AB"/>
    <w:rsid w:val="003101E4"/>
    <w:rsid w:val="003102C4"/>
    <w:rsid w:val="003103A5"/>
    <w:rsid w:val="003103B7"/>
    <w:rsid w:val="003104F2"/>
    <w:rsid w:val="00310519"/>
    <w:rsid w:val="00310545"/>
    <w:rsid w:val="003105E9"/>
    <w:rsid w:val="0031064F"/>
    <w:rsid w:val="00310684"/>
    <w:rsid w:val="003106E5"/>
    <w:rsid w:val="00310776"/>
    <w:rsid w:val="00310797"/>
    <w:rsid w:val="0031085C"/>
    <w:rsid w:val="0031085E"/>
    <w:rsid w:val="003108C2"/>
    <w:rsid w:val="003108E0"/>
    <w:rsid w:val="00310963"/>
    <w:rsid w:val="0031098C"/>
    <w:rsid w:val="00310A10"/>
    <w:rsid w:val="00310A20"/>
    <w:rsid w:val="00310A33"/>
    <w:rsid w:val="00310AA9"/>
    <w:rsid w:val="00310AE1"/>
    <w:rsid w:val="00310AF0"/>
    <w:rsid w:val="00310B0C"/>
    <w:rsid w:val="00310B82"/>
    <w:rsid w:val="00310B86"/>
    <w:rsid w:val="00310BDC"/>
    <w:rsid w:val="00310C65"/>
    <w:rsid w:val="00310CB5"/>
    <w:rsid w:val="00310D39"/>
    <w:rsid w:val="00310D52"/>
    <w:rsid w:val="00310D83"/>
    <w:rsid w:val="00310DCF"/>
    <w:rsid w:val="00310DD0"/>
    <w:rsid w:val="00310E10"/>
    <w:rsid w:val="00310E59"/>
    <w:rsid w:val="00310F77"/>
    <w:rsid w:val="00310FE3"/>
    <w:rsid w:val="00310FEF"/>
    <w:rsid w:val="00311007"/>
    <w:rsid w:val="0031106D"/>
    <w:rsid w:val="0031108B"/>
    <w:rsid w:val="00311132"/>
    <w:rsid w:val="00311196"/>
    <w:rsid w:val="003111D6"/>
    <w:rsid w:val="003111F4"/>
    <w:rsid w:val="00311239"/>
    <w:rsid w:val="0031123F"/>
    <w:rsid w:val="00311275"/>
    <w:rsid w:val="0031132B"/>
    <w:rsid w:val="003113FD"/>
    <w:rsid w:val="0031144E"/>
    <w:rsid w:val="00311555"/>
    <w:rsid w:val="003115A6"/>
    <w:rsid w:val="003115D5"/>
    <w:rsid w:val="003116F4"/>
    <w:rsid w:val="0031171C"/>
    <w:rsid w:val="00311766"/>
    <w:rsid w:val="003117D7"/>
    <w:rsid w:val="003117F2"/>
    <w:rsid w:val="003118FB"/>
    <w:rsid w:val="0031194C"/>
    <w:rsid w:val="0031194D"/>
    <w:rsid w:val="00311986"/>
    <w:rsid w:val="003119A4"/>
    <w:rsid w:val="003119EA"/>
    <w:rsid w:val="00311A07"/>
    <w:rsid w:val="00311B2C"/>
    <w:rsid w:val="00311B53"/>
    <w:rsid w:val="00311B55"/>
    <w:rsid w:val="00311B5B"/>
    <w:rsid w:val="00311B61"/>
    <w:rsid w:val="00311B67"/>
    <w:rsid w:val="00311BB9"/>
    <w:rsid w:val="00311BF5"/>
    <w:rsid w:val="00311C02"/>
    <w:rsid w:val="00311C1C"/>
    <w:rsid w:val="00311C34"/>
    <w:rsid w:val="00311C4D"/>
    <w:rsid w:val="00311C73"/>
    <w:rsid w:val="00311CA4"/>
    <w:rsid w:val="00311DE2"/>
    <w:rsid w:val="00311E0A"/>
    <w:rsid w:val="00311E24"/>
    <w:rsid w:val="00311E56"/>
    <w:rsid w:val="00311ECF"/>
    <w:rsid w:val="00311ED6"/>
    <w:rsid w:val="00311EF5"/>
    <w:rsid w:val="00311F82"/>
    <w:rsid w:val="00311FCD"/>
    <w:rsid w:val="00312037"/>
    <w:rsid w:val="003121BD"/>
    <w:rsid w:val="00312214"/>
    <w:rsid w:val="0031228E"/>
    <w:rsid w:val="003122B3"/>
    <w:rsid w:val="003122B5"/>
    <w:rsid w:val="003122E7"/>
    <w:rsid w:val="00312365"/>
    <w:rsid w:val="003123BA"/>
    <w:rsid w:val="0031240F"/>
    <w:rsid w:val="00312412"/>
    <w:rsid w:val="00312483"/>
    <w:rsid w:val="003124B9"/>
    <w:rsid w:val="003125EF"/>
    <w:rsid w:val="003125F3"/>
    <w:rsid w:val="00312628"/>
    <w:rsid w:val="003126D8"/>
    <w:rsid w:val="00312749"/>
    <w:rsid w:val="0031277D"/>
    <w:rsid w:val="003127CD"/>
    <w:rsid w:val="003127EB"/>
    <w:rsid w:val="0031289B"/>
    <w:rsid w:val="00312903"/>
    <w:rsid w:val="00312925"/>
    <w:rsid w:val="0031294B"/>
    <w:rsid w:val="0031294F"/>
    <w:rsid w:val="0031298C"/>
    <w:rsid w:val="003129BC"/>
    <w:rsid w:val="00312A79"/>
    <w:rsid w:val="00312AA6"/>
    <w:rsid w:val="00312AC1"/>
    <w:rsid w:val="00312AE8"/>
    <w:rsid w:val="00312C32"/>
    <w:rsid w:val="00312C3C"/>
    <w:rsid w:val="00312C77"/>
    <w:rsid w:val="00312CCE"/>
    <w:rsid w:val="00312D50"/>
    <w:rsid w:val="00312D5E"/>
    <w:rsid w:val="00312E70"/>
    <w:rsid w:val="00312EB5"/>
    <w:rsid w:val="00312EC5"/>
    <w:rsid w:val="00312EDB"/>
    <w:rsid w:val="00312F20"/>
    <w:rsid w:val="00312F70"/>
    <w:rsid w:val="00312F88"/>
    <w:rsid w:val="003130FB"/>
    <w:rsid w:val="003130FF"/>
    <w:rsid w:val="0031312F"/>
    <w:rsid w:val="0031313E"/>
    <w:rsid w:val="00313197"/>
    <w:rsid w:val="00313233"/>
    <w:rsid w:val="003132A9"/>
    <w:rsid w:val="003132E8"/>
    <w:rsid w:val="00313316"/>
    <w:rsid w:val="0031344C"/>
    <w:rsid w:val="0031347C"/>
    <w:rsid w:val="003134CF"/>
    <w:rsid w:val="00313573"/>
    <w:rsid w:val="0031366D"/>
    <w:rsid w:val="00313670"/>
    <w:rsid w:val="003136C1"/>
    <w:rsid w:val="00313703"/>
    <w:rsid w:val="00313816"/>
    <w:rsid w:val="00313844"/>
    <w:rsid w:val="0031385B"/>
    <w:rsid w:val="00313877"/>
    <w:rsid w:val="00313916"/>
    <w:rsid w:val="00313A30"/>
    <w:rsid w:val="00313A67"/>
    <w:rsid w:val="00313B41"/>
    <w:rsid w:val="00313B56"/>
    <w:rsid w:val="00313BB5"/>
    <w:rsid w:val="00313BE1"/>
    <w:rsid w:val="00313BF6"/>
    <w:rsid w:val="00313C7E"/>
    <w:rsid w:val="00313D20"/>
    <w:rsid w:val="00313D2C"/>
    <w:rsid w:val="00313D42"/>
    <w:rsid w:val="00313D74"/>
    <w:rsid w:val="00313D7B"/>
    <w:rsid w:val="00313D82"/>
    <w:rsid w:val="00313E31"/>
    <w:rsid w:val="00313ECD"/>
    <w:rsid w:val="00313EE1"/>
    <w:rsid w:val="00313F18"/>
    <w:rsid w:val="00313F55"/>
    <w:rsid w:val="00313F74"/>
    <w:rsid w:val="003140A9"/>
    <w:rsid w:val="003140C2"/>
    <w:rsid w:val="00314145"/>
    <w:rsid w:val="00314155"/>
    <w:rsid w:val="00314161"/>
    <w:rsid w:val="00314211"/>
    <w:rsid w:val="0031423E"/>
    <w:rsid w:val="0031427D"/>
    <w:rsid w:val="003142D9"/>
    <w:rsid w:val="003143D0"/>
    <w:rsid w:val="0031456A"/>
    <w:rsid w:val="003145A2"/>
    <w:rsid w:val="003145B4"/>
    <w:rsid w:val="00314624"/>
    <w:rsid w:val="00314657"/>
    <w:rsid w:val="00314668"/>
    <w:rsid w:val="003146BF"/>
    <w:rsid w:val="00314708"/>
    <w:rsid w:val="00314710"/>
    <w:rsid w:val="00314729"/>
    <w:rsid w:val="00314754"/>
    <w:rsid w:val="003147B7"/>
    <w:rsid w:val="003147D4"/>
    <w:rsid w:val="003148A5"/>
    <w:rsid w:val="003148C8"/>
    <w:rsid w:val="003148EF"/>
    <w:rsid w:val="0031492F"/>
    <w:rsid w:val="00314A92"/>
    <w:rsid w:val="00314A99"/>
    <w:rsid w:val="00314AAE"/>
    <w:rsid w:val="00314B1A"/>
    <w:rsid w:val="00314B23"/>
    <w:rsid w:val="00314B3B"/>
    <w:rsid w:val="00314BB2"/>
    <w:rsid w:val="00314C7F"/>
    <w:rsid w:val="00314C96"/>
    <w:rsid w:val="00314CA0"/>
    <w:rsid w:val="00314CCD"/>
    <w:rsid w:val="00314CD9"/>
    <w:rsid w:val="00314D4A"/>
    <w:rsid w:val="00314D4E"/>
    <w:rsid w:val="00314D76"/>
    <w:rsid w:val="00314D92"/>
    <w:rsid w:val="00314E2E"/>
    <w:rsid w:val="00314E78"/>
    <w:rsid w:val="00314E91"/>
    <w:rsid w:val="00314F1D"/>
    <w:rsid w:val="00314F42"/>
    <w:rsid w:val="00314FD3"/>
    <w:rsid w:val="00315041"/>
    <w:rsid w:val="003150B2"/>
    <w:rsid w:val="003151E1"/>
    <w:rsid w:val="00315209"/>
    <w:rsid w:val="0031520E"/>
    <w:rsid w:val="00315241"/>
    <w:rsid w:val="00315289"/>
    <w:rsid w:val="003152AC"/>
    <w:rsid w:val="003152EA"/>
    <w:rsid w:val="00315337"/>
    <w:rsid w:val="0031536B"/>
    <w:rsid w:val="0031537E"/>
    <w:rsid w:val="00315382"/>
    <w:rsid w:val="00315523"/>
    <w:rsid w:val="0031558B"/>
    <w:rsid w:val="00315619"/>
    <w:rsid w:val="0031562D"/>
    <w:rsid w:val="0031565F"/>
    <w:rsid w:val="003156BA"/>
    <w:rsid w:val="0031574F"/>
    <w:rsid w:val="003157DA"/>
    <w:rsid w:val="003157DB"/>
    <w:rsid w:val="00315810"/>
    <w:rsid w:val="00315879"/>
    <w:rsid w:val="003158AB"/>
    <w:rsid w:val="003158C4"/>
    <w:rsid w:val="00315978"/>
    <w:rsid w:val="00315999"/>
    <w:rsid w:val="003159A9"/>
    <w:rsid w:val="003159D7"/>
    <w:rsid w:val="003159EF"/>
    <w:rsid w:val="003159F0"/>
    <w:rsid w:val="00315A8C"/>
    <w:rsid w:val="00315AAA"/>
    <w:rsid w:val="00315AC6"/>
    <w:rsid w:val="00315ACE"/>
    <w:rsid w:val="00315BB8"/>
    <w:rsid w:val="00315BC2"/>
    <w:rsid w:val="00315C24"/>
    <w:rsid w:val="00315C31"/>
    <w:rsid w:val="00315C52"/>
    <w:rsid w:val="00315CCF"/>
    <w:rsid w:val="00315D4C"/>
    <w:rsid w:val="00315DAD"/>
    <w:rsid w:val="00315DD8"/>
    <w:rsid w:val="00315DDA"/>
    <w:rsid w:val="00315E03"/>
    <w:rsid w:val="00315E81"/>
    <w:rsid w:val="00315EC9"/>
    <w:rsid w:val="00315EE1"/>
    <w:rsid w:val="00315F06"/>
    <w:rsid w:val="00315F33"/>
    <w:rsid w:val="00315F45"/>
    <w:rsid w:val="00315F49"/>
    <w:rsid w:val="00315F77"/>
    <w:rsid w:val="00315F78"/>
    <w:rsid w:val="00315FBB"/>
    <w:rsid w:val="00315FCE"/>
    <w:rsid w:val="00316095"/>
    <w:rsid w:val="00316148"/>
    <w:rsid w:val="00316192"/>
    <w:rsid w:val="003161AD"/>
    <w:rsid w:val="003161D8"/>
    <w:rsid w:val="003161FB"/>
    <w:rsid w:val="003162DC"/>
    <w:rsid w:val="003162F4"/>
    <w:rsid w:val="0031637E"/>
    <w:rsid w:val="0031644F"/>
    <w:rsid w:val="003164A1"/>
    <w:rsid w:val="003164F8"/>
    <w:rsid w:val="0031654F"/>
    <w:rsid w:val="00316557"/>
    <w:rsid w:val="00316566"/>
    <w:rsid w:val="003165AB"/>
    <w:rsid w:val="00316685"/>
    <w:rsid w:val="00316859"/>
    <w:rsid w:val="003168A1"/>
    <w:rsid w:val="003168D5"/>
    <w:rsid w:val="0031695B"/>
    <w:rsid w:val="0031698E"/>
    <w:rsid w:val="00316998"/>
    <w:rsid w:val="00316A21"/>
    <w:rsid w:val="00316A30"/>
    <w:rsid w:val="00316A92"/>
    <w:rsid w:val="00316AAC"/>
    <w:rsid w:val="00316B13"/>
    <w:rsid w:val="00316C07"/>
    <w:rsid w:val="00316C66"/>
    <w:rsid w:val="00316CF7"/>
    <w:rsid w:val="00316CF9"/>
    <w:rsid w:val="00316D4D"/>
    <w:rsid w:val="00316D52"/>
    <w:rsid w:val="00316D56"/>
    <w:rsid w:val="00316D5C"/>
    <w:rsid w:val="00316D90"/>
    <w:rsid w:val="00316DB5"/>
    <w:rsid w:val="00316DC7"/>
    <w:rsid w:val="00316E00"/>
    <w:rsid w:val="00316E97"/>
    <w:rsid w:val="00316EAF"/>
    <w:rsid w:val="00316F20"/>
    <w:rsid w:val="00316F42"/>
    <w:rsid w:val="003170AD"/>
    <w:rsid w:val="003170CE"/>
    <w:rsid w:val="0031722C"/>
    <w:rsid w:val="0031726E"/>
    <w:rsid w:val="003172A6"/>
    <w:rsid w:val="003172E9"/>
    <w:rsid w:val="003172FF"/>
    <w:rsid w:val="00317316"/>
    <w:rsid w:val="0031736A"/>
    <w:rsid w:val="003173B7"/>
    <w:rsid w:val="003173BD"/>
    <w:rsid w:val="00317477"/>
    <w:rsid w:val="003174C0"/>
    <w:rsid w:val="003174C2"/>
    <w:rsid w:val="00317504"/>
    <w:rsid w:val="00317525"/>
    <w:rsid w:val="0031761D"/>
    <w:rsid w:val="003176AD"/>
    <w:rsid w:val="003176EA"/>
    <w:rsid w:val="0031771F"/>
    <w:rsid w:val="003177F4"/>
    <w:rsid w:val="00317879"/>
    <w:rsid w:val="00317982"/>
    <w:rsid w:val="00317A5B"/>
    <w:rsid w:val="00317A95"/>
    <w:rsid w:val="00317AC5"/>
    <w:rsid w:val="00317AD5"/>
    <w:rsid w:val="00317B04"/>
    <w:rsid w:val="00317BA8"/>
    <w:rsid w:val="00317BE1"/>
    <w:rsid w:val="00317C95"/>
    <w:rsid w:val="00317C9D"/>
    <w:rsid w:val="00317CCE"/>
    <w:rsid w:val="00317DAB"/>
    <w:rsid w:val="00317E6C"/>
    <w:rsid w:val="00317F21"/>
    <w:rsid w:val="00317F2A"/>
    <w:rsid w:val="00317F39"/>
    <w:rsid w:val="00317F91"/>
    <w:rsid w:val="00317FE3"/>
    <w:rsid w:val="0032001B"/>
    <w:rsid w:val="003200BE"/>
    <w:rsid w:val="003200DC"/>
    <w:rsid w:val="00320107"/>
    <w:rsid w:val="0032014F"/>
    <w:rsid w:val="00320157"/>
    <w:rsid w:val="0032019B"/>
    <w:rsid w:val="003201AA"/>
    <w:rsid w:val="0032022E"/>
    <w:rsid w:val="0032031B"/>
    <w:rsid w:val="00320327"/>
    <w:rsid w:val="00320329"/>
    <w:rsid w:val="00320414"/>
    <w:rsid w:val="0032045E"/>
    <w:rsid w:val="00320466"/>
    <w:rsid w:val="00320494"/>
    <w:rsid w:val="003204B6"/>
    <w:rsid w:val="003204D7"/>
    <w:rsid w:val="00320508"/>
    <w:rsid w:val="00320515"/>
    <w:rsid w:val="003205B3"/>
    <w:rsid w:val="003206A8"/>
    <w:rsid w:val="00320797"/>
    <w:rsid w:val="003207BD"/>
    <w:rsid w:val="00320857"/>
    <w:rsid w:val="003208D3"/>
    <w:rsid w:val="003208DF"/>
    <w:rsid w:val="0032099B"/>
    <w:rsid w:val="003209C0"/>
    <w:rsid w:val="00320A25"/>
    <w:rsid w:val="00320A4E"/>
    <w:rsid w:val="00320A61"/>
    <w:rsid w:val="00320A70"/>
    <w:rsid w:val="00320AF0"/>
    <w:rsid w:val="00320B29"/>
    <w:rsid w:val="00320B46"/>
    <w:rsid w:val="00320B99"/>
    <w:rsid w:val="00320C8A"/>
    <w:rsid w:val="00320D66"/>
    <w:rsid w:val="00320DC3"/>
    <w:rsid w:val="00320E91"/>
    <w:rsid w:val="00320ECB"/>
    <w:rsid w:val="00320EFF"/>
    <w:rsid w:val="00320FD5"/>
    <w:rsid w:val="00320FDA"/>
    <w:rsid w:val="00320FFB"/>
    <w:rsid w:val="00321086"/>
    <w:rsid w:val="003210CA"/>
    <w:rsid w:val="003210DB"/>
    <w:rsid w:val="003210E2"/>
    <w:rsid w:val="003210FF"/>
    <w:rsid w:val="00321209"/>
    <w:rsid w:val="00321285"/>
    <w:rsid w:val="003212B4"/>
    <w:rsid w:val="00321364"/>
    <w:rsid w:val="0032139B"/>
    <w:rsid w:val="003214AF"/>
    <w:rsid w:val="003214EB"/>
    <w:rsid w:val="00321594"/>
    <w:rsid w:val="003215C2"/>
    <w:rsid w:val="00321697"/>
    <w:rsid w:val="003216CE"/>
    <w:rsid w:val="003216F7"/>
    <w:rsid w:val="0032172C"/>
    <w:rsid w:val="0032178D"/>
    <w:rsid w:val="003217C5"/>
    <w:rsid w:val="003217CC"/>
    <w:rsid w:val="0032180D"/>
    <w:rsid w:val="00321916"/>
    <w:rsid w:val="00321A67"/>
    <w:rsid w:val="00321A9B"/>
    <w:rsid w:val="00321AA2"/>
    <w:rsid w:val="00321B08"/>
    <w:rsid w:val="00321B54"/>
    <w:rsid w:val="00321B8A"/>
    <w:rsid w:val="00321C60"/>
    <w:rsid w:val="00321C69"/>
    <w:rsid w:val="00321C97"/>
    <w:rsid w:val="00321CB0"/>
    <w:rsid w:val="00321D00"/>
    <w:rsid w:val="00321D73"/>
    <w:rsid w:val="00321DD5"/>
    <w:rsid w:val="00321E3B"/>
    <w:rsid w:val="00321FD5"/>
    <w:rsid w:val="0032209F"/>
    <w:rsid w:val="003221F8"/>
    <w:rsid w:val="003222B6"/>
    <w:rsid w:val="003222D4"/>
    <w:rsid w:val="00322311"/>
    <w:rsid w:val="0032231B"/>
    <w:rsid w:val="00322348"/>
    <w:rsid w:val="003223BD"/>
    <w:rsid w:val="003224D3"/>
    <w:rsid w:val="00322560"/>
    <w:rsid w:val="00322604"/>
    <w:rsid w:val="0032264B"/>
    <w:rsid w:val="00322654"/>
    <w:rsid w:val="003226BC"/>
    <w:rsid w:val="003226DE"/>
    <w:rsid w:val="00322705"/>
    <w:rsid w:val="00322793"/>
    <w:rsid w:val="003227A7"/>
    <w:rsid w:val="0032280F"/>
    <w:rsid w:val="00322973"/>
    <w:rsid w:val="00322A33"/>
    <w:rsid w:val="00322B32"/>
    <w:rsid w:val="00322B43"/>
    <w:rsid w:val="00322B4B"/>
    <w:rsid w:val="00322BA8"/>
    <w:rsid w:val="00322BC0"/>
    <w:rsid w:val="00322BCE"/>
    <w:rsid w:val="00322C48"/>
    <w:rsid w:val="00322C50"/>
    <w:rsid w:val="00322C55"/>
    <w:rsid w:val="00322C59"/>
    <w:rsid w:val="00322C77"/>
    <w:rsid w:val="00322CDB"/>
    <w:rsid w:val="00322CDF"/>
    <w:rsid w:val="00322DEE"/>
    <w:rsid w:val="00322E07"/>
    <w:rsid w:val="00322E1D"/>
    <w:rsid w:val="00322E53"/>
    <w:rsid w:val="00322E69"/>
    <w:rsid w:val="00322E7C"/>
    <w:rsid w:val="00322E87"/>
    <w:rsid w:val="00322E93"/>
    <w:rsid w:val="00322EE5"/>
    <w:rsid w:val="00322EFA"/>
    <w:rsid w:val="00322F26"/>
    <w:rsid w:val="00322F32"/>
    <w:rsid w:val="00322F73"/>
    <w:rsid w:val="00322F8B"/>
    <w:rsid w:val="0032307E"/>
    <w:rsid w:val="00323208"/>
    <w:rsid w:val="003232A2"/>
    <w:rsid w:val="003232D9"/>
    <w:rsid w:val="003232E9"/>
    <w:rsid w:val="00323389"/>
    <w:rsid w:val="00323395"/>
    <w:rsid w:val="003233C3"/>
    <w:rsid w:val="003233C8"/>
    <w:rsid w:val="0032345F"/>
    <w:rsid w:val="003234FC"/>
    <w:rsid w:val="0032352A"/>
    <w:rsid w:val="00323535"/>
    <w:rsid w:val="003235D0"/>
    <w:rsid w:val="0032361A"/>
    <w:rsid w:val="00323655"/>
    <w:rsid w:val="00323657"/>
    <w:rsid w:val="0032367A"/>
    <w:rsid w:val="0032367D"/>
    <w:rsid w:val="003237FB"/>
    <w:rsid w:val="00323813"/>
    <w:rsid w:val="00323823"/>
    <w:rsid w:val="003238E5"/>
    <w:rsid w:val="00323948"/>
    <w:rsid w:val="00323B50"/>
    <w:rsid w:val="00323BB9"/>
    <w:rsid w:val="00323C02"/>
    <w:rsid w:val="00323C03"/>
    <w:rsid w:val="00323D0F"/>
    <w:rsid w:val="00323D3B"/>
    <w:rsid w:val="00323D78"/>
    <w:rsid w:val="00323D7D"/>
    <w:rsid w:val="00323DA2"/>
    <w:rsid w:val="00323DA6"/>
    <w:rsid w:val="00323DB8"/>
    <w:rsid w:val="00323E36"/>
    <w:rsid w:val="00323FAC"/>
    <w:rsid w:val="00323FB5"/>
    <w:rsid w:val="00323FE4"/>
    <w:rsid w:val="00324000"/>
    <w:rsid w:val="00324144"/>
    <w:rsid w:val="00324148"/>
    <w:rsid w:val="00324181"/>
    <w:rsid w:val="0032418C"/>
    <w:rsid w:val="0032424C"/>
    <w:rsid w:val="00324369"/>
    <w:rsid w:val="00324461"/>
    <w:rsid w:val="00324495"/>
    <w:rsid w:val="00324499"/>
    <w:rsid w:val="003244C6"/>
    <w:rsid w:val="0032457D"/>
    <w:rsid w:val="0032457E"/>
    <w:rsid w:val="003245AD"/>
    <w:rsid w:val="0032462F"/>
    <w:rsid w:val="00324646"/>
    <w:rsid w:val="00324655"/>
    <w:rsid w:val="003246A7"/>
    <w:rsid w:val="003246F4"/>
    <w:rsid w:val="003247CA"/>
    <w:rsid w:val="0032483C"/>
    <w:rsid w:val="0032488C"/>
    <w:rsid w:val="003248C1"/>
    <w:rsid w:val="003248DD"/>
    <w:rsid w:val="003248EA"/>
    <w:rsid w:val="003249AE"/>
    <w:rsid w:val="003249C3"/>
    <w:rsid w:val="00324A0A"/>
    <w:rsid w:val="00324A4F"/>
    <w:rsid w:val="00324A82"/>
    <w:rsid w:val="00324AD2"/>
    <w:rsid w:val="00324AE2"/>
    <w:rsid w:val="00324BF5"/>
    <w:rsid w:val="00324BF9"/>
    <w:rsid w:val="00324C19"/>
    <w:rsid w:val="00324CBD"/>
    <w:rsid w:val="00324DDE"/>
    <w:rsid w:val="00324F50"/>
    <w:rsid w:val="00325014"/>
    <w:rsid w:val="00325086"/>
    <w:rsid w:val="003250CA"/>
    <w:rsid w:val="003250DC"/>
    <w:rsid w:val="003250DF"/>
    <w:rsid w:val="00325126"/>
    <w:rsid w:val="00325156"/>
    <w:rsid w:val="003251AD"/>
    <w:rsid w:val="00325206"/>
    <w:rsid w:val="00325235"/>
    <w:rsid w:val="003252AD"/>
    <w:rsid w:val="003252E6"/>
    <w:rsid w:val="00325336"/>
    <w:rsid w:val="00325359"/>
    <w:rsid w:val="003253C7"/>
    <w:rsid w:val="0032544C"/>
    <w:rsid w:val="003254AC"/>
    <w:rsid w:val="0032555B"/>
    <w:rsid w:val="0032556C"/>
    <w:rsid w:val="003255C8"/>
    <w:rsid w:val="00325640"/>
    <w:rsid w:val="0032564E"/>
    <w:rsid w:val="00325669"/>
    <w:rsid w:val="0032570A"/>
    <w:rsid w:val="003257EE"/>
    <w:rsid w:val="0032581D"/>
    <w:rsid w:val="0032583F"/>
    <w:rsid w:val="0032591F"/>
    <w:rsid w:val="00325974"/>
    <w:rsid w:val="003259AA"/>
    <w:rsid w:val="003259EC"/>
    <w:rsid w:val="00325A5B"/>
    <w:rsid w:val="00325A80"/>
    <w:rsid w:val="00325AC9"/>
    <w:rsid w:val="00325AD6"/>
    <w:rsid w:val="00325B13"/>
    <w:rsid w:val="00325BC1"/>
    <w:rsid w:val="00325C0E"/>
    <w:rsid w:val="00325C17"/>
    <w:rsid w:val="00325CDD"/>
    <w:rsid w:val="00325DE5"/>
    <w:rsid w:val="00325E42"/>
    <w:rsid w:val="00325E53"/>
    <w:rsid w:val="00325E5C"/>
    <w:rsid w:val="00325E5F"/>
    <w:rsid w:val="00325E88"/>
    <w:rsid w:val="00325F04"/>
    <w:rsid w:val="00325F4E"/>
    <w:rsid w:val="00325F9A"/>
    <w:rsid w:val="00325FFF"/>
    <w:rsid w:val="0032602F"/>
    <w:rsid w:val="0032604E"/>
    <w:rsid w:val="00326075"/>
    <w:rsid w:val="0032607B"/>
    <w:rsid w:val="003260C8"/>
    <w:rsid w:val="003260EA"/>
    <w:rsid w:val="00326162"/>
    <w:rsid w:val="00326166"/>
    <w:rsid w:val="0032616C"/>
    <w:rsid w:val="00326185"/>
    <w:rsid w:val="0032618B"/>
    <w:rsid w:val="003261BF"/>
    <w:rsid w:val="00326207"/>
    <w:rsid w:val="0032627F"/>
    <w:rsid w:val="003262A7"/>
    <w:rsid w:val="003262E8"/>
    <w:rsid w:val="003262EA"/>
    <w:rsid w:val="003263A6"/>
    <w:rsid w:val="00326416"/>
    <w:rsid w:val="003264F2"/>
    <w:rsid w:val="0032653D"/>
    <w:rsid w:val="00326553"/>
    <w:rsid w:val="0032658A"/>
    <w:rsid w:val="0032658C"/>
    <w:rsid w:val="003265FC"/>
    <w:rsid w:val="0032662A"/>
    <w:rsid w:val="00326649"/>
    <w:rsid w:val="0032664B"/>
    <w:rsid w:val="0032669C"/>
    <w:rsid w:val="003266F3"/>
    <w:rsid w:val="003267B5"/>
    <w:rsid w:val="00326815"/>
    <w:rsid w:val="00326819"/>
    <w:rsid w:val="00326822"/>
    <w:rsid w:val="0032687E"/>
    <w:rsid w:val="003268B0"/>
    <w:rsid w:val="003269F2"/>
    <w:rsid w:val="00326A09"/>
    <w:rsid w:val="00326A1F"/>
    <w:rsid w:val="00326A66"/>
    <w:rsid w:val="00326ADE"/>
    <w:rsid w:val="00326B6B"/>
    <w:rsid w:val="00326B73"/>
    <w:rsid w:val="00326BC6"/>
    <w:rsid w:val="00326BEE"/>
    <w:rsid w:val="00326C2D"/>
    <w:rsid w:val="00326C97"/>
    <w:rsid w:val="00326CA6"/>
    <w:rsid w:val="00326CBE"/>
    <w:rsid w:val="00326CD4"/>
    <w:rsid w:val="00326CF6"/>
    <w:rsid w:val="00326D34"/>
    <w:rsid w:val="00326E33"/>
    <w:rsid w:val="00326E68"/>
    <w:rsid w:val="00326EEF"/>
    <w:rsid w:val="00326F56"/>
    <w:rsid w:val="00327078"/>
    <w:rsid w:val="003270E2"/>
    <w:rsid w:val="003270E8"/>
    <w:rsid w:val="00327100"/>
    <w:rsid w:val="00327116"/>
    <w:rsid w:val="0032714A"/>
    <w:rsid w:val="0032714F"/>
    <w:rsid w:val="00327241"/>
    <w:rsid w:val="0032727A"/>
    <w:rsid w:val="00327392"/>
    <w:rsid w:val="003273D6"/>
    <w:rsid w:val="003274D7"/>
    <w:rsid w:val="00327572"/>
    <w:rsid w:val="003275E9"/>
    <w:rsid w:val="003276F8"/>
    <w:rsid w:val="00327856"/>
    <w:rsid w:val="00327860"/>
    <w:rsid w:val="003278F7"/>
    <w:rsid w:val="00327907"/>
    <w:rsid w:val="0032792A"/>
    <w:rsid w:val="00327937"/>
    <w:rsid w:val="0032794B"/>
    <w:rsid w:val="0032796B"/>
    <w:rsid w:val="00327971"/>
    <w:rsid w:val="0032798A"/>
    <w:rsid w:val="00327991"/>
    <w:rsid w:val="003279D1"/>
    <w:rsid w:val="003279FC"/>
    <w:rsid w:val="00327A9C"/>
    <w:rsid w:val="00327B53"/>
    <w:rsid w:val="00327B67"/>
    <w:rsid w:val="00327B7D"/>
    <w:rsid w:val="00327BA4"/>
    <w:rsid w:val="00327C6F"/>
    <w:rsid w:val="00327CBF"/>
    <w:rsid w:val="00327CCA"/>
    <w:rsid w:val="00327DA7"/>
    <w:rsid w:val="00327DC7"/>
    <w:rsid w:val="00327DF2"/>
    <w:rsid w:val="00327DFA"/>
    <w:rsid w:val="00327E55"/>
    <w:rsid w:val="00327E93"/>
    <w:rsid w:val="00327E9B"/>
    <w:rsid w:val="00327EC8"/>
    <w:rsid w:val="00327F55"/>
    <w:rsid w:val="00330024"/>
    <w:rsid w:val="0033002F"/>
    <w:rsid w:val="00330033"/>
    <w:rsid w:val="0033004D"/>
    <w:rsid w:val="00330059"/>
    <w:rsid w:val="00330139"/>
    <w:rsid w:val="0033022D"/>
    <w:rsid w:val="003302DB"/>
    <w:rsid w:val="00330304"/>
    <w:rsid w:val="00330308"/>
    <w:rsid w:val="00330325"/>
    <w:rsid w:val="0033032F"/>
    <w:rsid w:val="003303C2"/>
    <w:rsid w:val="003303D4"/>
    <w:rsid w:val="00330446"/>
    <w:rsid w:val="00330482"/>
    <w:rsid w:val="003304CE"/>
    <w:rsid w:val="0033052F"/>
    <w:rsid w:val="00330548"/>
    <w:rsid w:val="00330610"/>
    <w:rsid w:val="00330645"/>
    <w:rsid w:val="0033067C"/>
    <w:rsid w:val="003306F8"/>
    <w:rsid w:val="00330716"/>
    <w:rsid w:val="0033078D"/>
    <w:rsid w:val="00330870"/>
    <w:rsid w:val="00330872"/>
    <w:rsid w:val="00330886"/>
    <w:rsid w:val="00330A1E"/>
    <w:rsid w:val="00330A8D"/>
    <w:rsid w:val="00330B4C"/>
    <w:rsid w:val="00330BB2"/>
    <w:rsid w:val="00330C4F"/>
    <w:rsid w:val="00330C5F"/>
    <w:rsid w:val="00330C95"/>
    <w:rsid w:val="00330CAA"/>
    <w:rsid w:val="00330CAE"/>
    <w:rsid w:val="00330D17"/>
    <w:rsid w:val="00330DC7"/>
    <w:rsid w:val="00330DFF"/>
    <w:rsid w:val="00330E01"/>
    <w:rsid w:val="00330E9E"/>
    <w:rsid w:val="00330EF1"/>
    <w:rsid w:val="00330F21"/>
    <w:rsid w:val="00331031"/>
    <w:rsid w:val="00331040"/>
    <w:rsid w:val="003310E2"/>
    <w:rsid w:val="0033113D"/>
    <w:rsid w:val="00331193"/>
    <w:rsid w:val="003311BC"/>
    <w:rsid w:val="00331255"/>
    <w:rsid w:val="003312F0"/>
    <w:rsid w:val="003313E6"/>
    <w:rsid w:val="003313ED"/>
    <w:rsid w:val="0033141E"/>
    <w:rsid w:val="0033143E"/>
    <w:rsid w:val="003314D4"/>
    <w:rsid w:val="0033157B"/>
    <w:rsid w:val="00331588"/>
    <w:rsid w:val="003315A6"/>
    <w:rsid w:val="003315B8"/>
    <w:rsid w:val="003315F6"/>
    <w:rsid w:val="00331625"/>
    <w:rsid w:val="00331679"/>
    <w:rsid w:val="0033168E"/>
    <w:rsid w:val="003316D7"/>
    <w:rsid w:val="00331842"/>
    <w:rsid w:val="003318B7"/>
    <w:rsid w:val="003319EB"/>
    <w:rsid w:val="00331A35"/>
    <w:rsid w:val="00331A6F"/>
    <w:rsid w:val="00331A9D"/>
    <w:rsid w:val="00331B15"/>
    <w:rsid w:val="00331B97"/>
    <w:rsid w:val="00331C04"/>
    <w:rsid w:val="00331D5F"/>
    <w:rsid w:val="00331D76"/>
    <w:rsid w:val="00331DB0"/>
    <w:rsid w:val="00331DB5"/>
    <w:rsid w:val="00331E1C"/>
    <w:rsid w:val="00331E71"/>
    <w:rsid w:val="00331E94"/>
    <w:rsid w:val="00331EB7"/>
    <w:rsid w:val="00331F35"/>
    <w:rsid w:val="00331F4B"/>
    <w:rsid w:val="00331F5D"/>
    <w:rsid w:val="00332032"/>
    <w:rsid w:val="00332042"/>
    <w:rsid w:val="00332055"/>
    <w:rsid w:val="003320D7"/>
    <w:rsid w:val="003320DB"/>
    <w:rsid w:val="00332121"/>
    <w:rsid w:val="00332128"/>
    <w:rsid w:val="0033212A"/>
    <w:rsid w:val="003322EE"/>
    <w:rsid w:val="00332319"/>
    <w:rsid w:val="0033234F"/>
    <w:rsid w:val="003323E4"/>
    <w:rsid w:val="0033241B"/>
    <w:rsid w:val="00332421"/>
    <w:rsid w:val="003324D2"/>
    <w:rsid w:val="003324DA"/>
    <w:rsid w:val="00332503"/>
    <w:rsid w:val="003325B0"/>
    <w:rsid w:val="003325F2"/>
    <w:rsid w:val="003325FC"/>
    <w:rsid w:val="0033261B"/>
    <w:rsid w:val="003326EC"/>
    <w:rsid w:val="00332823"/>
    <w:rsid w:val="0033283B"/>
    <w:rsid w:val="003328CB"/>
    <w:rsid w:val="003328FB"/>
    <w:rsid w:val="0033291A"/>
    <w:rsid w:val="00332967"/>
    <w:rsid w:val="003329F1"/>
    <w:rsid w:val="003329FE"/>
    <w:rsid w:val="00332A33"/>
    <w:rsid w:val="00332A34"/>
    <w:rsid w:val="00332B40"/>
    <w:rsid w:val="00332B8B"/>
    <w:rsid w:val="00332BB7"/>
    <w:rsid w:val="00332BBB"/>
    <w:rsid w:val="00332C5D"/>
    <w:rsid w:val="00332C7A"/>
    <w:rsid w:val="00332CC7"/>
    <w:rsid w:val="00332D8F"/>
    <w:rsid w:val="00332DD1"/>
    <w:rsid w:val="00332DFB"/>
    <w:rsid w:val="00332E4C"/>
    <w:rsid w:val="00332E80"/>
    <w:rsid w:val="00332F04"/>
    <w:rsid w:val="00332F19"/>
    <w:rsid w:val="00332F1B"/>
    <w:rsid w:val="00332F23"/>
    <w:rsid w:val="00332F5B"/>
    <w:rsid w:val="00332FDE"/>
    <w:rsid w:val="003330BE"/>
    <w:rsid w:val="003330E1"/>
    <w:rsid w:val="00333147"/>
    <w:rsid w:val="003331CC"/>
    <w:rsid w:val="003331F4"/>
    <w:rsid w:val="00333226"/>
    <w:rsid w:val="003332A4"/>
    <w:rsid w:val="0033341B"/>
    <w:rsid w:val="0033343A"/>
    <w:rsid w:val="00333492"/>
    <w:rsid w:val="003334A5"/>
    <w:rsid w:val="003334CD"/>
    <w:rsid w:val="00333589"/>
    <w:rsid w:val="00333628"/>
    <w:rsid w:val="00333644"/>
    <w:rsid w:val="003337D9"/>
    <w:rsid w:val="0033382A"/>
    <w:rsid w:val="0033383D"/>
    <w:rsid w:val="00333855"/>
    <w:rsid w:val="003338A5"/>
    <w:rsid w:val="003338D4"/>
    <w:rsid w:val="0033391B"/>
    <w:rsid w:val="00333922"/>
    <w:rsid w:val="00333923"/>
    <w:rsid w:val="00333978"/>
    <w:rsid w:val="003339B2"/>
    <w:rsid w:val="003339F6"/>
    <w:rsid w:val="00333A11"/>
    <w:rsid w:val="00333A70"/>
    <w:rsid w:val="00333AAB"/>
    <w:rsid w:val="00333B45"/>
    <w:rsid w:val="00333BBD"/>
    <w:rsid w:val="00333BEC"/>
    <w:rsid w:val="00333C9C"/>
    <w:rsid w:val="00333CCC"/>
    <w:rsid w:val="00333D71"/>
    <w:rsid w:val="00333E3B"/>
    <w:rsid w:val="00333ECE"/>
    <w:rsid w:val="00333F26"/>
    <w:rsid w:val="00333F96"/>
    <w:rsid w:val="00333FB5"/>
    <w:rsid w:val="00333FF1"/>
    <w:rsid w:val="0033402B"/>
    <w:rsid w:val="003340C5"/>
    <w:rsid w:val="0033415E"/>
    <w:rsid w:val="00334176"/>
    <w:rsid w:val="003341EE"/>
    <w:rsid w:val="0033420F"/>
    <w:rsid w:val="00334242"/>
    <w:rsid w:val="00334261"/>
    <w:rsid w:val="003342A8"/>
    <w:rsid w:val="003343B2"/>
    <w:rsid w:val="003343D8"/>
    <w:rsid w:val="003343F7"/>
    <w:rsid w:val="00334463"/>
    <w:rsid w:val="0033451C"/>
    <w:rsid w:val="00334547"/>
    <w:rsid w:val="00334549"/>
    <w:rsid w:val="0033460E"/>
    <w:rsid w:val="00334617"/>
    <w:rsid w:val="0033470E"/>
    <w:rsid w:val="00334712"/>
    <w:rsid w:val="0033472A"/>
    <w:rsid w:val="00334750"/>
    <w:rsid w:val="003347FC"/>
    <w:rsid w:val="003347FF"/>
    <w:rsid w:val="00334864"/>
    <w:rsid w:val="003348EB"/>
    <w:rsid w:val="00334910"/>
    <w:rsid w:val="00334991"/>
    <w:rsid w:val="00334A29"/>
    <w:rsid w:val="00334AA8"/>
    <w:rsid w:val="00334B0E"/>
    <w:rsid w:val="00334BCD"/>
    <w:rsid w:val="00334D3C"/>
    <w:rsid w:val="00334D9F"/>
    <w:rsid w:val="00334E15"/>
    <w:rsid w:val="00334E4B"/>
    <w:rsid w:val="00334E62"/>
    <w:rsid w:val="00334EB4"/>
    <w:rsid w:val="00334FA0"/>
    <w:rsid w:val="00335023"/>
    <w:rsid w:val="003350DA"/>
    <w:rsid w:val="003350EC"/>
    <w:rsid w:val="00335190"/>
    <w:rsid w:val="00335214"/>
    <w:rsid w:val="00335255"/>
    <w:rsid w:val="00335297"/>
    <w:rsid w:val="003352B9"/>
    <w:rsid w:val="003352C3"/>
    <w:rsid w:val="00335312"/>
    <w:rsid w:val="00335330"/>
    <w:rsid w:val="00335382"/>
    <w:rsid w:val="00335464"/>
    <w:rsid w:val="00335475"/>
    <w:rsid w:val="00335487"/>
    <w:rsid w:val="003354D5"/>
    <w:rsid w:val="00335536"/>
    <w:rsid w:val="00335542"/>
    <w:rsid w:val="00335553"/>
    <w:rsid w:val="003355CF"/>
    <w:rsid w:val="00335653"/>
    <w:rsid w:val="0033566C"/>
    <w:rsid w:val="003356B2"/>
    <w:rsid w:val="00335756"/>
    <w:rsid w:val="0033577C"/>
    <w:rsid w:val="00335795"/>
    <w:rsid w:val="003357D0"/>
    <w:rsid w:val="003357FF"/>
    <w:rsid w:val="003358A2"/>
    <w:rsid w:val="003358C5"/>
    <w:rsid w:val="003358EB"/>
    <w:rsid w:val="0033596F"/>
    <w:rsid w:val="00335A5F"/>
    <w:rsid w:val="00335A65"/>
    <w:rsid w:val="00335A7B"/>
    <w:rsid w:val="00335A8C"/>
    <w:rsid w:val="00335A9D"/>
    <w:rsid w:val="00335B46"/>
    <w:rsid w:val="00335B78"/>
    <w:rsid w:val="00335BC8"/>
    <w:rsid w:val="00335BF4"/>
    <w:rsid w:val="00335C50"/>
    <w:rsid w:val="00335C92"/>
    <w:rsid w:val="00335D06"/>
    <w:rsid w:val="00335D2D"/>
    <w:rsid w:val="00335DA8"/>
    <w:rsid w:val="00335DC7"/>
    <w:rsid w:val="00335E72"/>
    <w:rsid w:val="00335E9A"/>
    <w:rsid w:val="00335EA4"/>
    <w:rsid w:val="00335EFF"/>
    <w:rsid w:val="00335F28"/>
    <w:rsid w:val="0033605F"/>
    <w:rsid w:val="0033606F"/>
    <w:rsid w:val="00336095"/>
    <w:rsid w:val="003360ED"/>
    <w:rsid w:val="003360FC"/>
    <w:rsid w:val="00336104"/>
    <w:rsid w:val="0033610F"/>
    <w:rsid w:val="00336121"/>
    <w:rsid w:val="00336126"/>
    <w:rsid w:val="003361AC"/>
    <w:rsid w:val="003361D9"/>
    <w:rsid w:val="003362F5"/>
    <w:rsid w:val="00336347"/>
    <w:rsid w:val="0033635B"/>
    <w:rsid w:val="003363E8"/>
    <w:rsid w:val="00336417"/>
    <w:rsid w:val="003365A3"/>
    <w:rsid w:val="0033660B"/>
    <w:rsid w:val="00336622"/>
    <w:rsid w:val="00336686"/>
    <w:rsid w:val="00336687"/>
    <w:rsid w:val="003366FE"/>
    <w:rsid w:val="0033674B"/>
    <w:rsid w:val="00336779"/>
    <w:rsid w:val="003367D9"/>
    <w:rsid w:val="003367ED"/>
    <w:rsid w:val="00336861"/>
    <w:rsid w:val="00336896"/>
    <w:rsid w:val="003368E2"/>
    <w:rsid w:val="00336926"/>
    <w:rsid w:val="003369AD"/>
    <w:rsid w:val="00336A7A"/>
    <w:rsid w:val="00336AA5"/>
    <w:rsid w:val="00336AAC"/>
    <w:rsid w:val="00336AD0"/>
    <w:rsid w:val="00336B58"/>
    <w:rsid w:val="00336D0A"/>
    <w:rsid w:val="00336DF7"/>
    <w:rsid w:val="00336F2D"/>
    <w:rsid w:val="00336F57"/>
    <w:rsid w:val="00336F9D"/>
    <w:rsid w:val="00336FDF"/>
    <w:rsid w:val="0033702D"/>
    <w:rsid w:val="003370A2"/>
    <w:rsid w:val="003370F8"/>
    <w:rsid w:val="0033710E"/>
    <w:rsid w:val="00337173"/>
    <w:rsid w:val="00337194"/>
    <w:rsid w:val="00337357"/>
    <w:rsid w:val="003373B4"/>
    <w:rsid w:val="0033741C"/>
    <w:rsid w:val="00337535"/>
    <w:rsid w:val="003375A8"/>
    <w:rsid w:val="003375B0"/>
    <w:rsid w:val="003375F5"/>
    <w:rsid w:val="0033762A"/>
    <w:rsid w:val="003376DD"/>
    <w:rsid w:val="0033774D"/>
    <w:rsid w:val="00337771"/>
    <w:rsid w:val="00337815"/>
    <w:rsid w:val="00337854"/>
    <w:rsid w:val="0033786B"/>
    <w:rsid w:val="0033789F"/>
    <w:rsid w:val="003378DF"/>
    <w:rsid w:val="00337990"/>
    <w:rsid w:val="00337993"/>
    <w:rsid w:val="00337998"/>
    <w:rsid w:val="003379B5"/>
    <w:rsid w:val="003379EA"/>
    <w:rsid w:val="003379FD"/>
    <w:rsid w:val="00337A8A"/>
    <w:rsid w:val="00337ACB"/>
    <w:rsid w:val="00337B42"/>
    <w:rsid w:val="00337C05"/>
    <w:rsid w:val="00337C0A"/>
    <w:rsid w:val="00337CA9"/>
    <w:rsid w:val="00337D30"/>
    <w:rsid w:val="00337DC8"/>
    <w:rsid w:val="00337E00"/>
    <w:rsid w:val="00337E0F"/>
    <w:rsid w:val="00337E19"/>
    <w:rsid w:val="00337E34"/>
    <w:rsid w:val="00337E76"/>
    <w:rsid w:val="00337ECF"/>
    <w:rsid w:val="00337EE8"/>
    <w:rsid w:val="00337F03"/>
    <w:rsid w:val="00337F31"/>
    <w:rsid w:val="00337FD3"/>
    <w:rsid w:val="00337FDA"/>
    <w:rsid w:val="00337FDE"/>
    <w:rsid w:val="0034001C"/>
    <w:rsid w:val="0034009E"/>
    <w:rsid w:val="003400B6"/>
    <w:rsid w:val="003400F9"/>
    <w:rsid w:val="0034012E"/>
    <w:rsid w:val="00340166"/>
    <w:rsid w:val="0034019B"/>
    <w:rsid w:val="003401A0"/>
    <w:rsid w:val="0034025A"/>
    <w:rsid w:val="00340294"/>
    <w:rsid w:val="00340318"/>
    <w:rsid w:val="00340322"/>
    <w:rsid w:val="003403F1"/>
    <w:rsid w:val="00340548"/>
    <w:rsid w:val="0034057C"/>
    <w:rsid w:val="00340580"/>
    <w:rsid w:val="003405CE"/>
    <w:rsid w:val="0034066B"/>
    <w:rsid w:val="00340694"/>
    <w:rsid w:val="003406B2"/>
    <w:rsid w:val="0034074A"/>
    <w:rsid w:val="0034074E"/>
    <w:rsid w:val="0034075E"/>
    <w:rsid w:val="0034082C"/>
    <w:rsid w:val="003408A7"/>
    <w:rsid w:val="00340947"/>
    <w:rsid w:val="00340954"/>
    <w:rsid w:val="00340973"/>
    <w:rsid w:val="00340AD1"/>
    <w:rsid w:val="00340AD3"/>
    <w:rsid w:val="00340AE3"/>
    <w:rsid w:val="00340C80"/>
    <w:rsid w:val="00340C91"/>
    <w:rsid w:val="00340D00"/>
    <w:rsid w:val="00340DD0"/>
    <w:rsid w:val="00340E69"/>
    <w:rsid w:val="00340EE8"/>
    <w:rsid w:val="00340F8D"/>
    <w:rsid w:val="00340FAE"/>
    <w:rsid w:val="00341011"/>
    <w:rsid w:val="00341045"/>
    <w:rsid w:val="00341103"/>
    <w:rsid w:val="00341169"/>
    <w:rsid w:val="003411AF"/>
    <w:rsid w:val="00341254"/>
    <w:rsid w:val="0034126F"/>
    <w:rsid w:val="0034131A"/>
    <w:rsid w:val="0034136C"/>
    <w:rsid w:val="003413DE"/>
    <w:rsid w:val="00341420"/>
    <w:rsid w:val="00341434"/>
    <w:rsid w:val="00341663"/>
    <w:rsid w:val="0034166E"/>
    <w:rsid w:val="003416BE"/>
    <w:rsid w:val="0034173E"/>
    <w:rsid w:val="00341777"/>
    <w:rsid w:val="003417F7"/>
    <w:rsid w:val="00341846"/>
    <w:rsid w:val="00341897"/>
    <w:rsid w:val="003419D8"/>
    <w:rsid w:val="00341A06"/>
    <w:rsid w:val="00341A6B"/>
    <w:rsid w:val="00341A6F"/>
    <w:rsid w:val="00341AA3"/>
    <w:rsid w:val="00341AB4"/>
    <w:rsid w:val="00341B0F"/>
    <w:rsid w:val="00341B12"/>
    <w:rsid w:val="00341B3D"/>
    <w:rsid w:val="00341B42"/>
    <w:rsid w:val="00341B58"/>
    <w:rsid w:val="00341BC6"/>
    <w:rsid w:val="00341C4D"/>
    <w:rsid w:val="00341C78"/>
    <w:rsid w:val="00341D2D"/>
    <w:rsid w:val="00341D82"/>
    <w:rsid w:val="00341D88"/>
    <w:rsid w:val="00341D9C"/>
    <w:rsid w:val="00341F46"/>
    <w:rsid w:val="00341F85"/>
    <w:rsid w:val="003420D4"/>
    <w:rsid w:val="003420E5"/>
    <w:rsid w:val="00342168"/>
    <w:rsid w:val="003421A4"/>
    <w:rsid w:val="00342256"/>
    <w:rsid w:val="00342266"/>
    <w:rsid w:val="003423D8"/>
    <w:rsid w:val="0034240F"/>
    <w:rsid w:val="00342439"/>
    <w:rsid w:val="00342441"/>
    <w:rsid w:val="0034244B"/>
    <w:rsid w:val="00342488"/>
    <w:rsid w:val="00342521"/>
    <w:rsid w:val="00342564"/>
    <w:rsid w:val="00342606"/>
    <w:rsid w:val="0034268D"/>
    <w:rsid w:val="003429A2"/>
    <w:rsid w:val="00342A10"/>
    <w:rsid w:val="00342A4E"/>
    <w:rsid w:val="00342B15"/>
    <w:rsid w:val="00342B2A"/>
    <w:rsid w:val="00342B5B"/>
    <w:rsid w:val="00342B93"/>
    <w:rsid w:val="00342BCA"/>
    <w:rsid w:val="00342BFB"/>
    <w:rsid w:val="00342CB0"/>
    <w:rsid w:val="00342D00"/>
    <w:rsid w:val="00342D29"/>
    <w:rsid w:val="00342E5B"/>
    <w:rsid w:val="00342EE6"/>
    <w:rsid w:val="00342F61"/>
    <w:rsid w:val="0034302A"/>
    <w:rsid w:val="00343030"/>
    <w:rsid w:val="0034304C"/>
    <w:rsid w:val="003430CB"/>
    <w:rsid w:val="00343100"/>
    <w:rsid w:val="00343140"/>
    <w:rsid w:val="00343149"/>
    <w:rsid w:val="0034326C"/>
    <w:rsid w:val="0034327A"/>
    <w:rsid w:val="00343310"/>
    <w:rsid w:val="00343376"/>
    <w:rsid w:val="00343399"/>
    <w:rsid w:val="0034348A"/>
    <w:rsid w:val="00343490"/>
    <w:rsid w:val="003434A5"/>
    <w:rsid w:val="0034357C"/>
    <w:rsid w:val="003435F6"/>
    <w:rsid w:val="0034364C"/>
    <w:rsid w:val="00343668"/>
    <w:rsid w:val="00343699"/>
    <w:rsid w:val="003436EF"/>
    <w:rsid w:val="00343702"/>
    <w:rsid w:val="0034374A"/>
    <w:rsid w:val="0034385F"/>
    <w:rsid w:val="003438AD"/>
    <w:rsid w:val="00343991"/>
    <w:rsid w:val="003439F7"/>
    <w:rsid w:val="00343A42"/>
    <w:rsid w:val="00343A7B"/>
    <w:rsid w:val="00343ADB"/>
    <w:rsid w:val="00343B8E"/>
    <w:rsid w:val="00343B91"/>
    <w:rsid w:val="00343BB8"/>
    <w:rsid w:val="00343CD1"/>
    <w:rsid w:val="00343D01"/>
    <w:rsid w:val="00343D15"/>
    <w:rsid w:val="00343D22"/>
    <w:rsid w:val="00343D63"/>
    <w:rsid w:val="00343D7F"/>
    <w:rsid w:val="00343DCD"/>
    <w:rsid w:val="00343E52"/>
    <w:rsid w:val="00343EFF"/>
    <w:rsid w:val="00343F4B"/>
    <w:rsid w:val="003440FB"/>
    <w:rsid w:val="003441C5"/>
    <w:rsid w:val="00344265"/>
    <w:rsid w:val="003442B7"/>
    <w:rsid w:val="003442F8"/>
    <w:rsid w:val="0034434C"/>
    <w:rsid w:val="00344401"/>
    <w:rsid w:val="0034440C"/>
    <w:rsid w:val="00344461"/>
    <w:rsid w:val="00344564"/>
    <w:rsid w:val="003445B6"/>
    <w:rsid w:val="003445D3"/>
    <w:rsid w:val="0034463B"/>
    <w:rsid w:val="00344652"/>
    <w:rsid w:val="003446B3"/>
    <w:rsid w:val="003446BB"/>
    <w:rsid w:val="0034482A"/>
    <w:rsid w:val="00344860"/>
    <w:rsid w:val="003448A1"/>
    <w:rsid w:val="0034490E"/>
    <w:rsid w:val="0034493B"/>
    <w:rsid w:val="00344A5B"/>
    <w:rsid w:val="00344A92"/>
    <w:rsid w:val="00344AB8"/>
    <w:rsid w:val="00344B21"/>
    <w:rsid w:val="00344BDD"/>
    <w:rsid w:val="00344C5E"/>
    <w:rsid w:val="00344C7B"/>
    <w:rsid w:val="00344CB1"/>
    <w:rsid w:val="00344CC8"/>
    <w:rsid w:val="00344CE2"/>
    <w:rsid w:val="00344D10"/>
    <w:rsid w:val="00344D9C"/>
    <w:rsid w:val="00344DAC"/>
    <w:rsid w:val="00344DD0"/>
    <w:rsid w:val="00344E50"/>
    <w:rsid w:val="00344E5F"/>
    <w:rsid w:val="00344E98"/>
    <w:rsid w:val="00344EE5"/>
    <w:rsid w:val="00344EEC"/>
    <w:rsid w:val="00344F20"/>
    <w:rsid w:val="00344F23"/>
    <w:rsid w:val="00344F2F"/>
    <w:rsid w:val="00344F74"/>
    <w:rsid w:val="00344FB7"/>
    <w:rsid w:val="00344FBB"/>
    <w:rsid w:val="0034500F"/>
    <w:rsid w:val="0034501E"/>
    <w:rsid w:val="0034506D"/>
    <w:rsid w:val="00345177"/>
    <w:rsid w:val="00345187"/>
    <w:rsid w:val="0034519A"/>
    <w:rsid w:val="003451CC"/>
    <w:rsid w:val="00345256"/>
    <w:rsid w:val="003452B4"/>
    <w:rsid w:val="003452EF"/>
    <w:rsid w:val="00345420"/>
    <w:rsid w:val="0034542B"/>
    <w:rsid w:val="003454EB"/>
    <w:rsid w:val="0034550D"/>
    <w:rsid w:val="00345523"/>
    <w:rsid w:val="003455CE"/>
    <w:rsid w:val="00345600"/>
    <w:rsid w:val="00345620"/>
    <w:rsid w:val="0034570C"/>
    <w:rsid w:val="003458E9"/>
    <w:rsid w:val="0034597B"/>
    <w:rsid w:val="003459BF"/>
    <w:rsid w:val="003459D5"/>
    <w:rsid w:val="00345A06"/>
    <w:rsid w:val="00345A12"/>
    <w:rsid w:val="00345A14"/>
    <w:rsid w:val="00345A63"/>
    <w:rsid w:val="00345AC9"/>
    <w:rsid w:val="00345AF8"/>
    <w:rsid w:val="00345C08"/>
    <w:rsid w:val="00345C12"/>
    <w:rsid w:val="00345C74"/>
    <w:rsid w:val="00345CAE"/>
    <w:rsid w:val="00345D21"/>
    <w:rsid w:val="00345D34"/>
    <w:rsid w:val="00345D3C"/>
    <w:rsid w:val="00345E47"/>
    <w:rsid w:val="00345EB1"/>
    <w:rsid w:val="00345ECD"/>
    <w:rsid w:val="00345ED7"/>
    <w:rsid w:val="00345FA1"/>
    <w:rsid w:val="00345FE2"/>
    <w:rsid w:val="00345FE9"/>
    <w:rsid w:val="0034603E"/>
    <w:rsid w:val="003460A1"/>
    <w:rsid w:val="00346181"/>
    <w:rsid w:val="00346269"/>
    <w:rsid w:val="003462FD"/>
    <w:rsid w:val="00346329"/>
    <w:rsid w:val="0034636C"/>
    <w:rsid w:val="003463F1"/>
    <w:rsid w:val="00346410"/>
    <w:rsid w:val="0034646C"/>
    <w:rsid w:val="003464A5"/>
    <w:rsid w:val="003464D5"/>
    <w:rsid w:val="00346504"/>
    <w:rsid w:val="00346523"/>
    <w:rsid w:val="00346560"/>
    <w:rsid w:val="00346679"/>
    <w:rsid w:val="003466B4"/>
    <w:rsid w:val="00346735"/>
    <w:rsid w:val="00346737"/>
    <w:rsid w:val="0034675A"/>
    <w:rsid w:val="0034681F"/>
    <w:rsid w:val="00346918"/>
    <w:rsid w:val="00346B81"/>
    <w:rsid w:val="00346B8C"/>
    <w:rsid w:val="00346B9B"/>
    <w:rsid w:val="00346BCB"/>
    <w:rsid w:val="00346BF2"/>
    <w:rsid w:val="00346C16"/>
    <w:rsid w:val="00346C17"/>
    <w:rsid w:val="00346CA7"/>
    <w:rsid w:val="00346DA6"/>
    <w:rsid w:val="00346DA7"/>
    <w:rsid w:val="00346DDB"/>
    <w:rsid w:val="00346E29"/>
    <w:rsid w:val="00346F27"/>
    <w:rsid w:val="00346FBE"/>
    <w:rsid w:val="00346FFF"/>
    <w:rsid w:val="0034702E"/>
    <w:rsid w:val="00347121"/>
    <w:rsid w:val="00347195"/>
    <w:rsid w:val="003471A0"/>
    <w:rsid w:val="003471A4"/>
    <w:rsid w:val="003471AD"/>
    <w:rsid w:val="0034728E"/>
    <w:rsid w:val="003472E2"/>
    <w:rsid w:val="0034731F"/>
    <w:rsid w:val="00347344"/>
    <w:rsid w:val="00347387"/>
    <w:rsid w:val="003473E7"/>
    <w:rsid w:val="00347409"/>
    <w:rsid w:val="00347472"/>
    <w:rsid w:val="0034749B"/>
    <w:rsid w:val="00347521"/>
    <w:rsid w:val="0034764F"/>
    <w:rsid w:val="00347651"/>
    <w:rsid w:val="003476DA"/>
    <w:rsid w:val="00347701"/>
    <w:rsid w:val="00347708"/>
    <w:rsid w:val="0034773A"/>
    <w:rsid w:val="0034775E"/>
    <w:rsid w:val="003477BC"/>
    <w:rsid w:val="003477E7"/>
    <w:rsid w:val="003477F0"/>
    <w:rsid w:val="0034794A"/>
    <w:rsid w:val="00347A0F"/>
    <w:rsid w:val="00347A41"/>
    <w:rsid w:val="00347B66"/>
    <w:rsid w:val="00347B6B"/>
    <w:rsid w:val="00347B8A"/>
    <w:rsid w:val="00347BD8"/>
    <w:rsid w:val="00347C2F"/>
    <w:rsid w:val="00347CB8"/>
    <w:rsid w:val="00347CCF"/>
    <w:rsid w:val="00347D64"/>
    <w:rsid w:val="00347D65"/>
    <w:rsid w:val="00347DB5"/>
    <w:rsid w:val="00347DE6"/>
    <w:rsid w:val="00347E73"/>
    <w:rsid w:val="00347EDA"/>
    <w:rsid w:val="00347EF3"/>
    <w:rsid w:val="00347F6E"/>
    <w:rsid w:val="00347F7A"/>
    <w:rsid w:val="00347F82"/>
    <w:rsid w:val="00350022"/>
    <w:rsid w:val="00350198"/>
    <w:rsid w:val="003501E6"/>
    <w:rsid w:val="003501F9"/>
    <w:rsid w:val="0035023B"/>
    <w:rsid w:val="0035023C"/>
    <w:rsid w:val="00350250"/>
    <w:rsid w:val="00350292"/>
    <w:rsid w:val="00350305"/>
    <w:rsid w:val="0035043C"/>
    <w:rsid w:val="0035047D"/>
    <w:rsid w:val="0035056F"/>
    <w:rsid w:val="0035057E"/>
    <w:rsid w:val="00350600"/>
    <w:rsid w:val="00350643"/>
    <w:rsid w:val="0035069D"/>
    <w:rsid w:val="003506D4"/>
    <w:rsid w:val="00350753"/>
    <w:rsid w:val="003507AC"/>
    <w:rsid w:val="003507B8"/>
    <w:rsid w:val="003508B3"/>
    <w:rsid w:val="00350915"/>
    <w:rsid w:val="00350929"/>
    <w:rsid w:val="00350A60"/>
    <w:rsid w:val="00350A87"/>
    <w:rsid w:val="00350ABE"/>
    <w:rsid w:val="00350BD6"/>
    <w:rsid w:val="00350C07"/>
    <w:rsid w:val="00350D63"/>
    <w:rsid w:val="00350DB2"/>
    <w:rsid w:val="00350DF0"/>
    <w:rsid w:val="00350E08"/>
    <w:rsid w:val="00350E4A"/>
    <w:rsid w:val="00350F27"/>
    <w:rsid w:val="00350F4D"/>
    <w:rsid w:val="00350FD3"/>
    <w:rsid w:val="00351015"/>
    <w:rsid w:val="00351027"/>
    <w:rsid w:val="003510CC"/>
    <w:rsid w:val="003510EC"/>
    <w:rsid w:val="0035113C"/>
    <w:rsid w:val="00351262"/>
    <w:rsid w:val="00351301"/>
    <w:rsid w:val="0035130A"/>
    <w:rsid w:val="00351314"/>
    <w:rsid w:val="00351374"/>
    <w:rsid w:val="00351429"/>
    <w:rsid w:val="0035146D"/>
    <w:rsid w:val="0035148D"/>
    <w:rsid w:val="00351524"/>
    <w:rsid w:val="003515B2"/>
    <w:rsid w:val="0035164F"/>
    <w:rsid w:val="0035167C"/>
    <w:rsid w:val="0035168A"/>
    <w:rsid w:val="003517ED"/>
    <w:rsid w:val="00351813"/>
    <w:rsid w:val="003518BD"/>
    <w:rsid w:val="00351935"/>
    <w:rsid w:val="00351960"/>
    <w:rsid w:val="003519E3"/>
    <w:rsid w:val="003519F6"/>
    <w:rsid w:val="003519FE"/>
    <w:rsid w:val="00351A2B"/>
    <w:rsid w:val="00351A7D"/>
    <w:rsid w:val="00351B1C"/>
    <w:rsid w:val="00351B89"/>
    <w:rsid w:val="00351C33"/>
    <w:rsid w:val="00351CAF"/>
    <w:rsid w:val="00351CB8"/>
    <w:rsid w:val="00351CD4"/>
    <w:rsid w:val="00351D6A"/>
    <w:rsid w:val="00351D7E"/>
    <w:rsid w:val="00351E06"/>
    <w:rsid w:val="00351EB8"/>
    <w:rsid w:val="00351EE1"/>
    <w:rsid w:val="00351F4F"/>
    <w:rsid w:val="00351FCF"/>
    <w:rsid w:val="00351FF7"/>
    <w:rsid w:val="00352032"/>
    <w:rsid w:val="003520F1"/>
    <w:rsid w:val="00352105"/>
    <w:rsid w:val="0035212D"/>
    <w:rsid w:val="00352142"/>
    <w:rsid w:val="00352275"/>
    <w:rsid w:val="00352280"/>
    <w:rsid w:val="003522D1"/>
    <w:rsid w:val="003522ED"/>
    <w:rsid w:val="003523BF"/>
    <w:rsid w:val="00352446"/>
    <w:rsid w:val="003524BA"/>
    <w:rsid w:val="00352504"/>
    <w:rsid w:val="0035250A"/>
    <w:rsid w:val="00352583"/>
    <w:rsid w:val="00352593"/>
    <w:rsid w:val="003525DF"/>
    <w:rsid w:val="00352600"/>
    <w:rsid w:val="0035266B"/>
    <w:rsid w:val="0035267B"/>
    <w:rsid w:val="0035271D"/>
    <w:rsid w:val="00352743"/>
    <w:rsid w:val="0035275B"/>
    <w:rsid w:val="003527A8"/>
    <w:rsid w:val="003527D4"/>
    <w:rsid w:val="0035285C"/>
    <w:rsid w:val="0035287E"/>
    <w:rsid w:val="00352991"/>
    <w:rsid w:val="00352A13"/>
    <w:rsid w:val="00352A4B"/>
    <w:rsid w:val="00352A4F"/>
    <w:rsid w:val="00352A55"/>
    <w:rsid w:val="00352AD9"/>
    <w:rsid w:val="00352ADA"/>
    <w:rsid w:val="00352BC4"/>
    <w:rsid w:val="00352BDB"/>
    <w:rsid w:val="00352D69"/>
    <w:rsid w:val="00352D9F"/>
    <w:rsid w:val="00352E75"/>
    <w:rsid w:val="00353037"/>
    <w:rsid w:val="00353058"/>
    <w:rsid w:val="00353079"/>
    <w:rsid w:val="003530CC"/>
    <w:rsid w:val="003530DC"/>
    <w:rsid w:val="00353153"/>
    <w:rsid w:val="003531BE"/>
    <w:rsid w:val="003531CB"/>
    <w:rsid w:val="0035325D"/>
    <w:rsid w:val="0035327A"/>
    <w:rsid w:val="003532BC"/>
    <w:rsid w:val="003532EA"/>
    <w:rsid w:val="00353326"/>
    <w:rsid w:val="0035340B"/>
    <w:rsid w:val="00353411"/>
    <w:rsid w:val="00353457"/>
    <w:rsid w:val="003534A6"/>
    <w:rsid w:val="003534CC"/>
    <w:rsid w:val="00353552"/>
    <w:rsid w:val="0035357D"/>
    <w:rsid w:val="003536D6"/>
    <w:rsid w:val="0035371D"/>
    <w:rsid w:val="00353725"/>
    <w:rsid w:val="003537A2"/>
    <w:rsid w:val="00353803"/>
    <w:rsid w:val="00353879"/>
    <w:rsid w:val="00353965"/>
    <w:rsid w:val="003539FE"/>
    <w:rsid w:val="00353A11"/>
    <w:rsid w:val="00353A69"/>
    <w:rsid w:val="00353B45"/>
    <w:rsid w:val="00353BE3"/>
    <w:rsid w:val="00353C71"/>
    <w:rsid w:val="00353C82"/>
    <w:rsid w:val="00353CB6"/>
    <w:rsid w:val="00353CCB"/>
    <w:rsid w:val="00353DFC"/>
    <w:rsid w:val="00353E02"/>
    <w:rsid w:val="00353E12"/>
    <w:rsid w:val="00353E23"/>
    <w:rsid w:val="00353E82"/>
    <w:rsid w:val="00353FE7"/>
    <w:rsid w:val="00354015"/>
    <w:rsid w:val="00354019"/>
    <w:rsid w:val="00354030"/>
    <w:rsid w:val="0035405C"/>
    <w:rsid w:val="00354076"/>
    <w:rsid w:val="00354161"/>
    <w:rsid w:val="003541B5"/>
    <w:rsid w:val="00354239"/>
    <w:rsid w:val="00354245"/>
    <w:rsid w:val="0035428F"/>
    <w:rsid w:val="003542AC"/>
    <w:rsid w:val="00354382"/>
    <w:rsid w:val="00354442"/>
    <w:rsid w:val="00354447"/>
    <w:rsid w:val="00354459"/>
    <w:rsid w:val="003544A3"/>
    <w:rsid w:val="003544AC"/>
    <w:rsid w:val="0035456A"/>
    <w:rsid w:val="00354581"/>
    <w:rsid w:val="0035460B"/>
    <w:rsid w:val="00354675"/>
    <w:rsid w:val="00354755"/>
    <w:rsid w:val="00354776"/>
    <w:rsid w:val="003547C3"/>
    <w:rsid w:val="003547FA"/>
    <w:rsid w:val="00354874"/>
    <w:rsid w:val="003548AB"/>
    <w:rsid w:val="003548E8"/>
    <w:rsid w:val="00354943"/>
    <w:rsid w:val="00354958"/>
    <w:rsid w:val="00354A00"/>
    <w:rsid w:val="00354A17"/>
    <w:rsid w:val="00354B50"/>
    <w:rsid w:val="00354C70"/>
    <w:rsid w:val="00354D0B"/>
    <w:rsid w:val="00354D49"/>
    <w:rsid w:val="00354D9D"/>
    <w:rsid w:val="00354DB9"/>
    <w:rsid w:val="00354E9E"/>
    <w:rsid w:val="00354ED5"/>
    <w:rsid w:val="00354F5C"/>
    <w:rsid w:val="00355038"/>
    <w:rsid w:val="0035503E"/>
    <w:rsid w:val="003550BD"/>
    <w:rsid w:val="003550F3"/>
    <w:rsid w:val="003550F5"/>
    <w:rsid w:val="00355168"/>
    <w:rsid w:val="003551CD"/>
    <w:rsid w:val="00355218"/>
    <w:rsid w:val="003552FD"/>
    <w:rsid w:val="0035530E"/>
    <w:rsid w:val="00355323"/>
    <w:rsid w:val="0035535F"/>
    <w:rsid w:val="0035537B"/>
    <w:rsid w:val="0035538F"/>
    <w:rsid w:val="00355392"/>
    <w:rsid w:val="003553BE"/>
    <w:rsid w:val="00355425"/>
    <w:rsid w:val="00355429"/>
    <w:rsid w:val="0035547F"/>
    <w:rsid w:val="003554D6"/>
    <w:rsid w:val="003554F3"/>
    <w:rsid w:val="00355548"/>
    <w:rsid w:val="003555A0"/>
    <w:rsid w:val="003555EC"/>
    <w:rsid w:val="003555F0"/>
    <w:rsid w:val="003556AC"/>
    <w:rsid w:val="0035578C"/>
    <w:rsid w:val="003557A8"/>
    <w:rsid w:val="003557F1"/>
    <w:rsid w:val="00355802"/>
    <w:rsid w:val="00355810"/>
    <w:rsid w:val="00355891"/>
    <w:rsid w:val="003558E9"/>
    <w:rsid w:val="003559A3"/>
    <w:rsid w:val="003559C4"/>
    <w:rsid w:val="003559ED"/>
    <w:rsid w:val="00355A1C"/>
    <w:rsid w:val="00355ABF"/>
    <w:rsid w:val="00355ACA"/>
    <w:rsid w:val="00355AD7"/>
    <w:rsid w:val="00355ADB"/>
    <w:rsid w:val="00355AEB"/>
    <w:rsid w:val="00355B35"/>
    <w:rsid w:val="00355B3C"/>
    <w:rsid w:val="00355C0A"/>
    <w:rsid w:val="00355C57"/>
    <w:rsid w:val="00355CD7"/>
    <w:rsid w:val="00355D37"/>
    <w:rsid w:val="00355DA4"/>
    <w:rsid w:val="00355DA8"/>
    <w:rsid w:val="00355DF7"/>
    <w:rsid w:val="00355E7C"/>
    <w:rsid w:val="00355EB6"/>
    <w:rsid w:val="00355F2B"/>
    <w:rsid w:val="00356050"/>
    <w:rsid w:val="0035608A"/>
    <w:rsid w:val="003560D7"/>
    <w:rsid w:val="00356108"/>
    <w:rsid w:val="00356155"/>
    <w:rsid w:val="003561C9"/>
    <w:rsid w:val="0035626C"/>
    <w:rsid w:val="00356286"/>
    <w:rsid w:val="003562FC"/>
    <w:rsid w:val="00356312"/>
    <w:rsid w:val="0035637B"/>
    <w:rsid w:val="003563B4"/>
    <w:rsid w:val="003563B6"/>
    <w:rsid w:val="003563BB"/>
    <w:rsid w:val="003563FF"/>
    <w:rsid w:val="00356523"/>
    <w:rsid w:val="003565F6"/>
    <w:rsid w:val="00356647"/>
    <w:rsid w:val="003566BB"/>
    <w:rsid w:val="003566D6"/>
    <w:rsid w:val="0035671B"/>
    <w:rsid w:val="0035676D"/>
    <w:rsid w:val="00356796"/>
    <w:rsid w:val="0035679A"/>
    <w:rsid w:val="003567AA"/>
    <w:rsid w:val="003567C3"/>
    <w:rsid w:val="003567CE"/>
    <w:rsid w:val="00356806"/>
    <w:rsid w:val="00356876"/>
    <w:rsid w:val="003568B2"/>
    <w:rsid w:val="00356905"/>
    <w:rsid w:val="003569BD"/>
    <w:rsid w:val="00356A1D"/>
    <w:rsid w:val="00356A4D"/>
    <w:rsid w:val="00356AAF"/>
    <w:rsid w:val="00356AC7"/>
    <w:rsid w:val="00356ACA"/>
    <w:rsid w:val="00356B6E"/>
    <w:rsid w:val="00356B98"/>
    <w:rsid w:val="00356BAE"/>
    <w:rsid w:val="00356CA6"/>
    <w:rsid w:val="00356D13"/>
    <w:rsid w:val="00356D1D"/>
    <w:rsid w:val="00356D6F"/>
    <w:rsid w:val="00356D8A"/>
    <w:rsid w:val="00356DA8"/>
    <w:rsid w:val="00356E26"/>
    <w:rsid w:val="00356E7C"/>
    <w:rsid w:val="00356ECA"/>
    <w:rsid w:val="00356EFC"/>
    <w:rsid w:val="00356F75"/>
    <w:rsid w:val="00356FC2"/>
    <w:rsid w:val="00356FCD"/>
    <w:rsid w:val="00357069"/>
    <w:rsid w:val="003570A0"/>
    <w:rsid w:val="003570FC"/>
    <w:rsid w:val="0035711B"/>
    <w:rsid w:val="0035715A"/>
    <w:rsid w:val="00357186"/>
    <w:rsid w:val="003571BA"/>
    <w:rsid w:val="003571D6"/>
    <w:rsid w:val="00357230"/>
    <w:rsid w:val="0035725E"/>
    <w:rsid w:val="00357266"/>
    <w:rsid w:val="003572A7"/>
    <w:rsid w:val="003572CA"/>
    <w:rsid w:val="003572E3"/>
    <w:rsid w:val="003572F6"/>
    <w:rsid w:val="00357377"/>
    <w:rsid w:val="003573CF"/>
    <w:rsid w:val="003573EE"/>
    <w:rsid w:val="003574A1"/>
    <w:rsid w:val="00357557"/>
    <w:rsid w:val="003575CE"/>
    <w:rsid w:val="003575E8"/>
    <w:rsid w:val="003575F7"/>
    <w:rsid w:val="00357636"/>
    <w:rsid w:val="00357701"/>
    <w:rsid w:val="0035773C"/>
    <w:rsid w:val="003577A4"/>
    <w:rsid w:val="003577B7"/>
    <w:rsid w:val="003577E6"/>
    <w:rsid w:val="00357913"/>
    <w:rsid w:val="0035791F"/>
    <w:rsid w:val="00357955"/>
    <w:rsid w:val="00357956"/>
    <w:rsid w:val="003579CD"/>
    <w:rsid w:val="00357A26"/>
    <w:rsid w:val="00357A41"/>
    <w:rsid w:val="00357B26"/>
    <w:rsid w:val="00357B84"/>
    <w:rsid w:val="00357B9B"/>
    <w:rsid w:val="00357C69"/>
    <w:rsid w:val="00357C87"/>
    <w:rsid w:val="00357C90"/>
    <w:rsid w:val="00357D4F"/>
    <w:rsid w:val="00357DBC"/>
    <w:rsid w:val="00357E94"/>
    <w:rsid w:val="00357EE0"/>
    <w:rsid w:val="00357EE2"/>
    <w:rsid w:val="003600DD"/>
    <w:rsid w:val="003600F2"/>
    <w:rsid w:val="003601FA"/>
    <w:rsid w:val="003602F8"/>
    <w:rsid w:val="00360347"/>
    <w:rsid w:val="00360383"/>
    <w:rsid w:val="00360385"/>
    <w:rsid w:val="0036038F"/>
    <w:rsid w:val="003603BE"/>
    <w:rsid w:val="00360408"/>
    <w:rsid w:val="00360432"/>
    <w:rsid w:val="00360501"/>
    <w:rsid w:val="003605B8"/>
    <w:rsid w:val="003605DE"/>
    <w:rsid w:val="00360718"/>
    <w:rsid w:val="00360788"/>
    <w:rsid w:val="0036082F"/>
    <w:rsid w:val="00360854"/>
    <w:rsid w:val="00360871"/>
    <w:rsid w:val="0036093F"/>
    <w:rsid w:val="00360941"/>
    <w:rsid w:val="0036095D"/>
    <w:rsid w:val="003609F3"/>
    <w:rsid w:val="00360A94"/>
    <w:rsid w:val="00360AF6"/>
    <w:rsid w:val="00360AF9"/>
    <w:rsid w:val="00360BD6"/>
    <w:rsid w:val="00360BE7"/>
    <w:rsid w:val="00360C6F"/>
    <w:rsid w:val="00360C98"/>
    <w:rsid w:val="00360CB8"/>
    <w:rsid w:val="00360CC6"/>
    <w:rsid w:val="00360CFD"/>
    <w:rsid w:val="00360D31"/>
    <w:rsid w:val="00360D6A"/>
    <w:rsid w:val="00360DA4"/>
    <w:rsid w:val="00360E22"/>
    <w:rsid w:val="00360E93"/>
    <w:rsid w:val="00360EE8"/>
    <w:rsid w:val="00360F20"/>
    <w:rsid w:val="00360FF1"/>
    <w:rsid w:val="003610F4"/>
    <w:rsid w:val="00361151"/>
    <w:rsid w:val="00361168"/>
    <w:rsid w:val="0036118A"/>
    <w:rsid w:val="003611D0"/>
    <w:rsid w:val="00361224"/>
    <w:rsid w:val="00361225"/>
    <w:rsid w:val="0036128B"/>
    <w:rsid w:val="003612C3"/>
    <w:rsid w:val="003613F4"/>
    <w:rsid w:val="00361494"/>
    <w:rsid w:val="003614AF"/>
    <w:rsid w:val="003614BA"/>
    <w:rsid w:val="003614FA"/>
    <w:rsid w:val="0036151A"/>
    <w:rsid w:val="00361554"/>
    <w:rsid w:val="0036156C"/>
    <w:rsid w:val="003615D3"/>
    <w:rsid w:val="00361611"/>
    <w:rsid w:val="00361641"/>
    <w:rsid w:val="00361688"/>
    <w:rsid w:val="003616AF"/>
    <w:rsid w:val="00361747"/>
    <w:rsid w:val="003617A7"/>
    <w:rsid w:val="00361831"/>
    <w:rsid w:val="00361849"/>
    <w:rsid w:val="00361880"/>
    <w:rsid w:val="003619C8"/>
    <w:rsid w:val="00361A29"/>
    <w:rsid w:val="00361A38"/>
    <w:rsid w:val="00361A76"/>
    <w:rsid w:val="00361A7F"/>
    <w:rsid w:val="00361A9C"/>
    <w:rsid w:val="00361AA3"/>
    <w:rsid w:val="00361AC1"/>
    <w:rsid w:val="00361B9D"/>
    <w:rsid w:val="00361BB7"/>
    <w:rsid w:val="00361C69"/>
    <w:rsid w:val="00361C6D"/>
    <w:rsid w:val="00361CBF"/>
    <w:rsid w:val="00361CDB"/>
    <w:rsid w:val="00361D89"/>
    <w:rsid w:val="00361DC3"/>
    <w:rsid w:val="00361E30"/>
    <w:rsid w:val="00361EDD"/>
    <w:rsid w:val="00361F75"/>
    <w:rsid w:val="00361FAA"/>
    <w:rsid w:val="00362036"/>
    <w:rsid w:val="003620C0"/>
    <w:rsid w:val="003620C7"/>
    <w:rsid w:val="00362103"/>
    <w:rsid w:val="00362139"/>
    <w:rsid w:val="0036213C"/>
    <w:rsid w:val="003621A4"/>
    <w:rsid w:val="003621DC"/>
    <w:rsid w:val="003621E4"/>
    <w:rsid w:val="003621F9"/>
    <w:rsid w:val="0036228E"/>
    <w:rsid w:val="003622CF"/>
    <w:rsid w:val="003622E9"/>
    <w:rsid w:val="0036231E"/>
    <w:rsid w:val="0036233F"/>
    <w:rsid w:val="0036236B"/>
    <w:rsid w:val="0036237F"/>
    <w:rsid w:val="003623CA"/>
    <w:rsid w:val="00362407"/>
    <w:rsid w:val="0036246E"/>
    <w:rsid w:val="00362499"/>
    <w:rsid w:val="00362502"/>
    <w:rsid w:val="00362532"/>
    <w:rsid w:val="00362537"/>
    <w:rsid w:val="00362570"/>
    <w:rsid w:val="00362673"/>
    <w:rsid w:val="0036269E"/>
    <w:rsid w:val="003626F3"/>
    <w:rsid w:val="00362747"/>
    <w:rsid w:val="0036274D"/>
    <w:rsid w:val="00362782"/>
    <w:rsid w:val="003628C9"/>
    <w:rsid w:val="003628EB"/>
    <w:rsid w:val="00362984"/>
    <w:rsid w:val="003629D2"/>
    <w:rsid w:val="00362A0A"/>
    <w:rsid w:val="00362A86"/>
    <w:rsid w:val="00362AAD"/>
    <w:rsid w:val="00362BBF"/>
    <w:rsid w:val="00362C02"/>
    <w:rsid w:val="00362DA7"/>
    <w:rsid w:val="00362DE5"/>
    <w:rsid w:val="00362E1C"/>
    <w:rsid w:val="00362E28"/>
    <w:rsid w:val="00362E9B"/>
    <w:rsid w:val="00362EA2"/>
    <w:rsid w:val="00362EB0"/>
    <w:rsid w:val="00362F3F"/>
    <w:rsid w:val="00362F56"/>
    <w:rsid w:val="00362F65"/>
    <w:rsid w:val="00363052"/>
    <w:rsid w:val="0036305C"/>
    <w:rsid w:val="00363087"/>
    <w:rsid w:val="00363128"/>
    <w:rsid w:val="0036319A"/>
    <w:rsid w:val="003631CE"/>
    <w:rsid w:val="0036324D"/>
    <w:rsid w:val="003632AB"/>
    <w:rsid w:val="003632E8"/>
    <w:rsid w:val="0036330C"/>
    <w:rsid w:val="003633A0"/>
    <w:rsid w:val="00363433"/>
    <w:rsid w:val="003635A4"/>
    <w:rsid w:val="003635E6"/>
    <w:rsid w:val="00363629"/>
    <w:rsid w:val="0036363C"/>
    <w:rsid w:val="00363647"/>
    <w:rsid w:val="003636D7"/>
    <w:rsid w:val="003636DB"/>
    <w:rsid w:val="003636E0"/>
    <w:rsid w:val="00363753"/>
    <w:rsid w:val="0036377E"/>
    <w:rsid w:val="00363787"/>
    <w:rsid w:val="003637EF"/>
    <w:rsid w:val="00363847"/>
    <w:rsid w:val="003638A6"/>
    <w:rsid w:val="003638C3"/>
    <w:rsid w:val="00363939"/>
    <w:rsid w:val="003639AC"/>
    <w:rsid w:val="00363A54"/>
    <w:rsid w:val="00363A68"/>
    <w:rsid w:val="00363A73"/>
    <w:rsid w:val="00363AB5"/>
    <w:rsid w:val="00363B64"/>
    <w:rsid w:val="00363B8A"/>
    <w:rsid w:val="00363BA5"/>
    <w:rsid w:val="00363BF9"/>
    <w:rsid w:val="00363C84"/>
    <w:rsid w:val="00363CA0"/>
    <w:rsid w:val="00363CCC"/>
    <w:rsid w:val="00363CDB"/>
    <w:rsid w:val="00363CDE"/>
    <w:rsid w:val="00363D82"/>
    <w:rsid w:val="00363E29"/>
    <w:rsid w:val="00363E56"/>
    <w:rsid w:val="00363EA0"/>
    <w:rsid w:val="00363EE4"/>
    <w:rsid w:val="00363F52"/>
    <w:rsid w:val="00363F53"/>
    <w:rsid w:val="00363F6B"/>
    <w:rsid w:val="00363FD1"/>
    <w:rsid w:val="00363FEC"/>
    <w:rsid w:val="0036401F"/>
    <w:rsid w:val="0036411C"/>
    <w:rsid w:val="00364161"/>
    <w:rsid w:val="0036416A"/>
    <w:rsid w:val="003642F8"/>
    <w:rsid w:val="003642FB"/>
    <w:rsid w:val="00364322"/>
    <w:rsid w:val="0036432A"/>
    <w:rsid w:val="0036435D"/>
    <w:rsid w:val="003643B7"/>
    <w:rsid w:val="003643CA"/>
    <w:rsid w:val="003643EC"/>
    <w:rsid w:val="00364415"/>
    <w:rsid w:val="00364446"/>
    <w:rsid w:val="00364485"/>
    <w:rsid w:val="003644C4"/>
    <w:rsid w:val="00364513"/>
    <w:rsid w:val="00364522"/>
    <w:rsid w:val="00364552"/>
    <w:rsid w:val="0036463C"/>
    <w:rsid w:val="0036464C"/>
    <w:rsid w:val="003646D5"/>
    <w:rsid w:val="0036472B"/>
    <w:rsid w:val="003647B4"/>
    <w:rsid w:val="003647F3"/>
    <w:rsid w:val="0036485C"/>
    <w:rsid w:val="0036496A"/>
    <w:rsid w:val="00364987"/>
    <w:rsid w:val="00364991"/>
    <w:rsid w:val="00364AB5"/>
    <w:rsid w:val="00364B97"/>
    <w:rsid w:val="00364BD9"/>
    <w:rsid w:val="00364CC1"/>
    <w:rsid w:val="00364CF0"/>
    <w:rsid w:val="00364D95"/>
    <w:rsid w:val="00364DC9"/>
    <w:rsid w:val="00364E1C"/>
    <w:rsid w:val="00364E42"/>
    <w:rsid w:val="00364E7E"/>
    <w:rsid w:val="00364EA2"/>
    <w:rsid w:val="00364EA9"/>
    <w:rsid w:val="00364EF5"/>
    <w:rsid w:val="00364F17"/>
    <w:rsid w:val="00364F3A"/>
    <w:rsid w:val="00364F69"/>
    <w:rsid w:val="00364F8D"/>
    <w:rsid w:val="0036503A"/>
    <w:rsid w:val="003650D7"/>
    <w:rsid w:val="00365231"/>
    <w:rsid w:val="0036528C"/>
    <w:rsid w:val="00365308"/>
    <w:rsid w:val="00365324"/>
    <w:rsid w:val="0036533E"/>
    <w:rsid w:val="00365376"/>
    <w:rsid w:val="003653ED"/>
    <w:rsid w:val="0036542E"/>
    <w:rsid w:val="00365448"/>
    <w:rsid w:val="0036546C"/>
    <w:rsid w:val="00365489"/>
    <w:rsid w:val="0036550D"/>
    <w:rsid w:val="0036553B"/>
    <w:rsid w:val="0036553E"/>
    <w:rsid w:val="00365543"/>
    <w:rsid w:val="00365635"/>
    <w:rsid w:val="00365685"/>
    <w:rsid w:val="003656DB"/>
    <w:rsid w:val="00365739"/>
    <w:rsid w:val="00365743"/>
    <w:rsid w:val="003657EE"/>
    <w:rsid w:val="003658B7"/>
    <w:rsid w:val="003658CA"/>
    <w:rsid w:val="0036590F"/>
    <w:rsid w:val="0036597E"/>
    <w:rsid w:val="00365A43"/>
    <w:rsid w:val="00365A92"/>
    <w:rsid w:val="00365ABB"/>
    <w:rsid w:val="00365AE0"/>
    <w:rsid w:val="00365B96"/>
    <w:rsid w:val="00365BB2"/>
    <w:rsid w:val="00365BD4"/>
    <w:rsid w:val="00365BE2"/>
    <w:rsid w:val="00365C17"/>
    <w:rsid w:val="00365C59"/>
    <w:rsid w:val="00365D0E"/>
    <w:rsid w:val="00365DB7"/>
    <w:rsid w:val="00365E2F"/>
    <w:rsid w:val="00365E34"/>
    <w:rsid w:val="00365E41"/>
    <w:rsid w:val="00365E79"/>
    <w:rsid w:val="00365E7E"/>
    <w:rsid w:val="00365F00"/>
    <w:rsid w:val="00365F1A"/>
    <w:rsid w:val="00365F44"/>
    <w:rsid w:val="00365F56"/>
    <w:rsid w:val="00365F5E"/>
    <w:rsid w:val="003660D0"/>
    <w:rsid w:val="00366133"/>
    <w:rsid w:val="00366168"/>
    <w:rsid w:val="0036616A"/>
    <w:rsid w:val="0036616E"/>
    <w:rsid w:val="0036617C"/>
    <w:rsid w:val="003661A2"/>
    <w:rsid w:val="00366228"/>
    <w:rsid w:val="00366248"/>
    <w:rsid w:val="00366265"/>
    <w:rsid w:val="0036629B"/>
    <w:rsid w:val="003662BE"/>
    <w:rsid w:val="003662F9"/>
    <w:rsid w:val="00366343"/>
    <w:rsid w:val="00366374"/>
    <w:rsid w:val="003663A9"/>
    <w:rsid w:val="003663CE"/>
    <w:rsid w:val="0036641F"/>
    <w:rsid w:val="003665A4"/>
    <w:rsid w:val="00366614"/>
    <w:rsid w:val="00366706"/>
    <w:rsid w:val="00366726"/>
    <w:rsid w:val="0036673E"/>
    <w:rsid w:val="00366766"/>
    <w:rsid w:val="003667C0"/>
    <w:rsid w:val="0036685D"/>
    <w:rsid w:val="00366862"/>
    <w:rsid w:val="0036689D"/>
    <w:rsid w:val="003668CE"/>
    <w:rsid w:val="003668F6"/>
    <w:rsid w:val="00366957"/>
    <w:rsid w:val="0036695C"/>
    <w:rsid w:val="00366A65"/>
    <w:rsid w:val="00366AA0"/>
    <w:rsid w:val="00366B4C"/>
    <w:rsid w:val="00366B76"/>
    <w:rsid w:val="00366B90"/>
    <w:rsid w:val="00366BAB"/>
    <w:rsid w:val="00366BFB"/>
    <w:rsid w:val="00366C16"/>
    <w:rsid w:val="00366C7E"/>
    <w:rsid w:val="00366D0D"/>
    <w:rsid w:val="00366D2C"/>
    <w:rsid w:val="00366D2F"/>
    <w:rsid w:val="00366D81"/>
    <w:rsid w:val="00366DA9"/>
    <w:rsid w:val="00366E0E"/>
    <w:rsid w:val="00366E22"/>
    <w:rsid w:val="00366E6C"/>
    <w:rsid w:val="00366EB7"/>
    <w:rsid w:val="00366F2E"/>
    <w:rsid w:val="00366F88"/>
    <w:rsid w:val="00366F9F"/>
    <w:rsid w:val="0036704C"/>
    <w:rsid w:val="0036705E"/>
    <w:rsid w:val="0036708C"/>
    <w:rsid w:val="003670FC"/>
    <w:rsid w:val="00367102"/>
    <w:rsid w:val="00367139"/>
    <w:rsid w:val="0036713B"/>
    <w:rsid w:val="00367180"/>
    <w:rsid w:val="003671F1"/>
    <w:rsid w:val="00367226"/>
    <w:rsid w:val="0036722D"/>
    <w:rsid w:val="003672C6"/>
    <w:rsid w:val="003672CA"/>
    <w:rsid w:val="003672E2"/>
    <w:rsid w:val="00367328"/>
    <w:rsid w:val="0036742E"/>
    <w:rsid w:val="003674CA"/>
    <w:rsid w:val="003674FA"/>
    <w:rsid w:val="00367572"/>
    <w:rsid w:val="00367593"/>
    <w:rsid w:val="003675B9"/>
    <w:rsid w:val="003676ED"/>
    <w:rsid w:val="0036770F"/>
    <w:rsid w:val="0036773C"/>
    <w:rsid w:val="0036774A"/>
    <w:rsid w:val="003677B3"/>
    <w:rsid w:val="00367811"/>
    <w:rsid w:val="0036782D"/>
    <w:rsid w:val="00367834"/>
    <w:rsid w:val="003679C5"/>
    <w:rsid w:val="00367A88"/>
    <w:rsid w:val="00367AD4"/>
    <w:rsid w:val="00367AEA"/>
    <w:rsid w:val="00367B96"/>
    <w:rsid w:val="00367BB4"/>
    <w:rsid w:val="00367BCA"/>
    <w:rsid w:val="00367C60"/>
    <w:rsid w:val="00367D09"/>
    <w:rsid w:val="00367D5A"/>
    <w:rsid w:val="00367D60"/>
    <w:rsid w:val="00367E52"/>
    <w:rsid w:val="00367E90"/>
    <w:rsid w:val="00367ED8"/>
    <w:rsid w:val="00367F3B"/>
    <w:rsid w:val="00367F7E"/>
    <w:rsid w:val="00367F8B"/>
    <w:rsid w:val="00370022"/>
    <w:rsid w:val="0037008F"/>
    <w:rsid w:val="0037009C"/>
    <w:rsid w:val="003700B6"/>
    <w:rsid w:val="003701DA"/>
    <w:rsid w:val="0037021C"/>
    <w:rsid w:val="003702B0"/>
    <w:rsid w:val="003702BD"/>
    <w:rsid w:val="00370364"/>
    <w:rsid w:val="00370374"/>
    <w:rsid w:val="0037044A"/>
    <w:rsid w:val="00370552"/>
    <w:rsid w:val="0037055E"/>
    <w:rsid w:val="0037068A"/>
    <w:rsid w:val="003706DB"/>
    <w:rsid w:val="0037078D"/>
    <w:rsid w:val="003707E4"/>
    <w:rsid w:val="00370811"/>
    <w:rsid w:val="00370924"/>
    <w:rsid w:val="0037094A"/>
    <w:rsid w:val="0037096F"/>
    <w:rsid w:val="0037099B"/>
    <w:rsid w:val="00370AC1"/>
    <w:rsid w:val="00370B66"/>
    <w:rsid w:val="00370B96"/>
    <w:rsid w:val="00370BC5"/>
    <w:rsid w:val="00370BE1"/>
    <w:rsid w:val="00370BFA"/>
    <w:rsid w:val="00370CCF"/>
    <w:rsid w:val="00370E67"/>
    <w:rsid w:val="00370EB8"/>
    <w:rsid w:val="00370EF8"/>
    <w:rsid w:val="00370F68"/>
    <w:rsid w:val="00370F9B"/>
    <w:rsid w:val="00370FAE"/>
    <w:rsid w:val="00371019"/>
    <w:rsid w:val="00371059"/>
    <w:rsid w:val="003710B9"/>
    <w:rsid w:val="00371175"/>
    <w:rsid w:val="003711B3"/>
    <w:rsid w:val="00371289"/>
    <w:rsid w:val="003712FE"/>
    <w:rsid w:val="00371321"/>
    <w:rsid w:val="00371347"/>
    <w:rsid w:val="00371360"/>
    <w:rsid w:val="003713FC"/>
    <w:rsid w:val="00371490"/>
    <w:rsid w:val="003714BA"/>
    <w:rsid w:val="00371577"/>
    <w:rsid w:val="003715A9"/>
    <w:rsid w:val="00371625"/>
    <w:rsid w:val="00371652"/>
    <w:rsid w:val="00371666"/>
    <w:rsid w:val="003716B4"/>
    <w:rsid w:val="00371718"/>
    <w:rsid w:val="0037172F"/>
    <w:rsid w:val="00371733"/>
    <w:rsid w:val="0037178F"/>
    <w:rsid w:val="003717F5"/>
    <w:rsid w:val="0037182E"/>
    <w:rsid w:val="00371872"/>
    <w:rsid w:val="0037192D"/>
    <w:rsid w:val="0037197A"/>
    <w:rsid w:val="00371A33"/>
    <w:rsid w:val="00371A8A"/>
    <w:rsid w:val="00371A9A"/>
    <w:rsid w:val="00371ACA"/>
    <w:rsid w:val="00371B4F"/>
    <w:rsid w:val="00371BA5"/>
    <w:rsid w:val="00371BC2"/>
    <w:rsid w:val="00371C16"/>
    <w:rsid w:val="00371C4F"/>
    <w:rsid w:val="00371CB3"/>
    <w:rsid w:val="00371D38"/>
    <w:rsid w:val="00371E3D"/>
    <w:rsid w:val="00372028"/>
    <w:rsid w:val="00372070"/>
    <w:rsid w:val="00372079"/>
    <w:rsid w:val="003720A1"/>
    <w:rsid w:val="003720DF"/>
    <w:rsid w:val="003720E8"/>
    <w:rsid w:val="00372126"/>
    <w:rsid w:val="00372142"/>
    <w:rsid w:val="0037219D"/>
    <w:rsid w:val="003721A5"/>
    <w:rsid w:val="0037220F"/>
    <w:rsid w:val="0037221A"/>
    <w:rsid w:val="0037231A"/>
    <w:rsid w:val="0037233D"/>
    <w:rsid w:val="003723A0"/>
    <w:rsid w:val="003723B6"/>
    <w:rsid w:val="0037247F"/>
    <w:rsid w:val="003724BA"/>
    <w:rsid w:val="00372551"/>
    <w:rsid w:val="00372650"/>
    <w:rsid w:val="00372690"/>
    <w:rsid w:val="003726BE"/>
    <w:rsid w:val="0037271D"/>
    <w:rsid w:val="003727E2"/>
    <w:rsid w:val="003727E8"/>
    <w:rsid w:val="003728A1"/>
    <w:rsid w:val="003728E0"/>
    <w:rsid w:val="003729B8"/>
    <w:rsid w:val="003729EE"/>
    <w:rsid w:val="00372A28"/>
    <w:rsid w:val="00372A6C"/>
    <w:rsid w:val="00372A80"/>
    <w:rsid w:val="00372AAC"/>
    <w:rsid w:val="00372AED"/>
    <w:rsid w:val="00372B32"/>
    <w:rsid w:val="00372B4F"/>
    <w:rsid w:val="00372B58"/>
    <w:rsid w:val="00372BAA"/>
    <w:rsid w:val="00372BDA"/>
    <w:rsid w:val="00372CF1"/>
    <w:rsid w:val="00372D92"/>
    <w:rsid w:val="00372E1E"/>
    <w:rsid w:val="00372E57"/>
    <w:rsid w:val="00372EEE"/>
    <w:rsid w:val="00372F90"/>
    <w:rsid w:val="00372FE4"/>
    <w:rsid w:val="003730DD"/>
    <w:rsid w:val="00373171"/>
    <w:rsid w:val="0037318D"/>
    <w:rsid w:val="00373191"/>
    <w:rsid w:val="0037323D"/>
    <w:rsid w:val="0037325F"/>
    <w:rsid w:val="003732CA"/>
    <w:rsid w:val="00373335"/>
    <w:rsid w:val="00373356"/>
    <w:rsid w:val="003733A1"/>
    <w:rsid w:val="003733E0"/>
    <w:rsid w:val="00373456"/>
    <w:rsid w:val="00373457"/>
    <w:rsid w:val="003734CF"/>
    <w:rsid w:val="00373517"/>
    <w:rsid w:val="00373579"/>
    <w:rsid w:val="003735B9"/>
    <w:rsid w:val="003735C2"/>
    <w:rsid w:val="0037361D"/>
    <w:rsid w:val="0037365C"/>
    <w:rsid w:val="003736D1"/>
    <w:rsid w:val="0037374F"/>
    <w:rsid w:val="00373806"/>
    <w:rsid w:val="00373810"/>
    <w:rsid w:val="00373821"/>
    <w:rsid w:val="0037383D"/>
    <w:rsid w:val="0037385C"/>
    <w:rsid w:val="003738BC"/>
    <w:rsid w:val="0037392C"/>
    <w:rsid w:val="00373984"/>
    <w:rsid w:val="00373A60"/>
    <w:rsid w:val="00373B06"/>
    <w:rsid w:val="00373B3E"/>
    <w:rsid w:val="00373B41"/>
    <w:rsid w:val="00373B97"/>
    <w:rsid w:val="00373BBD"/>
    <w:rsid w:val="00373C0E"/>
    <w:rsid w:val="00373C26"/>
    <w:rsid w:val="00373CB4"/>
    <w:rsid w:val="00373D02"/>
    <w:rsid w:val="00373F22"/>
    <w:rsid w:val="00373F86"/>
    <w:rsid w:val="00374087"/>
    <w:rsid w:val="0037409E"/>
    <w:rsid w:val="003740F7"/>
    <w:rsid w:val="003740FC"/>
    <w:rsid w:val="0037410E"/>
    <w:rsid w:val="00374110"/>
    <w:rsid w:val="00374144"/>
    <w:rsid w:val="003741C4"/>
    <w:rsid w:val="003742BA"/>
    <w:rsid w:val="00374327"/>
    <w:rsid w:val="0037432A"/>
    <w:rsid w:val="003743B1"/>
    <w:rsid w:val="003743BF"/>
    <w:rsid w:val="003743C5"/>
    <w:rsid w:val="003743D7"/>
    <w:rsid w:val="00374466"/>
    <w:rsid w:val="00374476"/>
    <w:rsid w:val="00374541"/>
    <w:rsid w:val="003745AC"/>
    <w:rsid w:val="0037460D"/>
    <w:rsid w:val="003746CB"/>
    <w:rsid w:val="003746D4"/>
    <w:rsid w:val="003746F3"/>
    <w:rsid w:val="0037474F"/>
    <w:rsid w:val="0037476E"/>
    <w:rsid w:val="003747B0"/>
    <w:rsid w:val="00374836"/>
    <w:rsid w:val="0037491D"/>
    <w:rsid w:val="00374929"/>
    <w:rsid w:val="0037498A"/>
    <w:rsid w:val="0037498F"/>
    <w:rsid w:val="00374996"/>
    <w:rsid w:val="003749E1"/>
    <w:rsid w:val="00374A8F"/>
    <w:rsid w:val="00374AB8"/>
    <w:rsid w:val="00374B03"/>
    <w:rsid w:val="00374BEC"/>
    <w:rsid w:val="00374C2B"/>
    <w:rsid w:val="00374C2D"/>
    <w:rsid w:val="00374C78"/>
    <w:rsid w:val="00374CAB"/>
    <w:rsid w:val="00374CE9"/>
    <w:rsid w:val="00374CED"/>
    <w:rsid w:val="00374D7F"/>
    <w:rsid w:val="00374D8E"/>
    <w:rsid w:val="00374DD8"/>
    <w:rsid w:val="00374EB7"/>
    <w:rsid w:val="00374F02"/>
    <w:rsid w:val="00374F03"/>
    <w:rsid w:val="00374F60"/>
    <w:rsid w:val="00374F8E"/>
    <w:rsid w:val="00375039"/>
    <w:rsid w:val="0037505F"/>
    <w:rsid w:val="00375068"/>
    <w:rsid w:val="00375092"/>
    <w:rsid w:val="003750C3"/>
    <w:rsid w:val="003750F7"/>
    <w:rsid w:val="003751EA"/>
    <w:rsid w:val="00375261"/>
    <w:rsid w:val="00375265"/>
    <w:rsid w:val="00375299"/>
    <w:rsid w:val="003752DF"/>
    <w:rsid w:val="00375300"/>
    <w:rsid w:val="0037530D"/>
    <w:rsid w:val="00375365"/>
    <w:rsid w:val="0037536F"/>
    <w:rsid w:val="00375397"/>
    <w:rsid w:val="00375452"/>
    <w:rsid w:val="0037546C"/>
    <w:rsid w:val="003754F6"/>
    <w:rsid w:val="00375500"/>
    <w:rsid w:val="00375521"/>
    <w:rsid w:val="0037555E"/>
    <w:rsid w:val="00375570"/>
    <w:rsid w:val="003755FC"/>
    <w:rsid w:val="0037565C"/>
    <w:rsid w:val="003756EB"/>
    <w:rsid w:val="00375769"/>
    <w:rsid w:val="003757C9"/>
    <w:rsid w:val="0037582D"/>
    <w:rsid w:val="00375884"/>
    <w:rsid w:val="003758F8"/>
    <w:rsid w:val="00375A66"/>
    <w:rsid w:val="00375AB2"/>
    <w:rsid w:val="00375AC8"/>
    <w:rsid w:val="00375C6C"/>
    <w:rsid w:val="00375C83"/>
    <w:rsid w:val="00375CAA"/>
    <w:rsid w:val="00375CEC"/>
    <w:rsid w:val="00375CFF"/>
    <w:rsid w:val="00375D7B"/>
    <w:rsid w:val="00375DD7"/>
    <w:rsid w:val="00375DDE"/>
    <w:rsid w:val="00375E96"/>
    <w:rsid w:val="00375F39"/>
    <w:rsid w:val="00375FC4"/>
    <w:rsid w:val="00375FC7"/>
    <w:rsid w:val="00376027"/>
    <w:rsid w:val="0037623F"/>
    <w:rsid w:val="0037624C"/>
    <w:rsid w:val="0037626F"/>
    <w:rsid w:val="00376298"/>
    <w:rsid w:val="0037629E"/>
    <w:rsid w:val="003762ED"/>
    <w:rsid w:val="00376338"/>
    <w:rsid w:val="003763EF"/>
    <w:rsid w:val="0037641A"/>
    <w:rsid w:val="00376452"/>
    <w:rsid w:val="00376453"/>
    <w:rsid w:val="00376486"/>
    <w:rsid w:val="003764B3"/>
    <w:rsid w:val="003764DB"/>
    <w:rsid w:val="003764FD"/>
    <w:rsid w:val="003765AE"/>
    <w:rsid w:val="00376722"/>
    <w:rsid w:val="0037673D"/>
    <w:rsid w:val="00376794"/>
    <w:rsid w:val="003767DB"/>
    <w:rsid w:val="003767FB"/>
    <w:rsid w:val="003768A6"/>
    <w:rsid w:val="003768AA"/>
    <w:rsid w:val="0037693A"/>
    <w:rsid w:val="00376942"/>
    <w:rsid w:val="0037698C"/>
    <w:rsid w:val="003769A7"/>
    <w:rsid w:val="00376A06"/>
    <w:rsid w:val="00376A3A"/>
    <w:rsid w:val="00376AA1"/>
    <w:rsid w:val="00376ADF"/>
    <w:rsid w:val="00376AF4"/>
    <w:rsid w:val="00376BA6"/>
    <w:rsid w:val="00376BB8"/>
    <w:rsid w:val="00376BFE"/>
    <w:rsid w:val="00376C15"/>
    <w:rsid w:val="00376C18"/>
    <w:rsid w:val="00376C37"/>
    <w:rsid w:val="00376CC0"/>
    <w:rsid w:val="00376D35"/>
    <w:rsid w:val="00376D56"/>
    <w:rsid w:val="00376D77"/>
    <w:rsid w:val="00376D85"/>
    <w:rsid w:val="00376EFA"/>
    <w:rsid w:val="00376F93"/>
    <w:rsid w:val="00376FD7"/>
    <w:rsid w:val="00376FE8"/>
    <w:rsid w:val="0037709C"/>
    <w:rsid w:val="003770D4"/>
    <w:rsid w:val="003770EF"/>
    <w:rsid w:val="00377200"/>
    <w:rsid w:val="0037720A"/>
    <w:rsid w:val="00377242"/>
    <w:rsid w:val="00377300"/>
    <w:rsid w:val="003773BC"/>
    <w:rsid w:val="003773CC"/>
    <w:rsid w:val="00377492"/>
    <w:rsid w:val="00377507"/>
    <w:rsid w:val="00377513"/>
    <w:rsid w:val="00377521"/>
    <w:rsid w:val="0037752C"/>
    <w:rsid w:val="003775A2"/>
    <w:rsid w:val="003775C6"/>
    <w:rsid w:val="003777F1"/>
    <w:rsid w:val="00377895"/>
    <w:rsid w:val="003778A8"/>
    <w:rsid w:val="003778CD"/>
    <w:rsid w:val="00377928"/>
    <w:rsid w:val="0037793E"/>
    <w:rsid w:val="00377959"/>
    <w:rsid w:val="003779AA"/>
    <w:rsid w:val="003779AB"/>
    <w:rsid w:val="00377A1E"/>
    <w:rsid w:val="00377A35"/>
    <w:rsid w:val="00377A3A"/>
    <w:rsid w:val="00377ACC"/>
    <w:rsid w:val="00377AD4"/>
    <w:rsid w:val="00377ADA"/>
    <w:rsid w:val="00377B67"/>
    <w:rsid w:val="00377B6C"/>
    <w:rsid w:val="00377B82"/>
    <w:rsid w:val="00377C23"/>
    <w:rsid w:val="00377C77"/>
    <w:rsid w:val="00377D4A"/>
    <w:rsid w:val="00377D56"/>
    <w:rsid w:val="00377E6B"/>
    <w:rsid w:val="00377E74"/>
    <w:rsid w:val="00377E81"/>
    <w:rsid w:val="00377EA8"/>
    <w:rsid w:val="00377EFF"/>
    <w:rsid w:val="00377F2D"/>
    <w:rsid w:val="00377FA4"/>
    <w:rsid w:val="00377FCD"/>
    <w:rsid w:val="00377FEE"/>
    <w:rsid w:val="003800E9"/>
    <w:rsid w:val="003800F7"/>
    <w:rsid w:val="0038012E"/>
    <w:rsid w:val="003802C1"/>
    <w:rsid w:val="003803CE"/>
    <w:rsid w:val="003803EE"/>
    <w:rsid w:val="00380419"/>
    <w:rsid w:val="00380425"/>
    <w:rsid w:val="003804BA"/>
    <w:rsid w:val="00380703"/>
    <w:rsid w:val="00380853"/>
    <w:rsid w:val="003808BD"/>
    <w:rsid w:val="003808E4"/>
    <w:rsid w:val="00380975"/>
    <w:rsid w:val="003809A8"/>
    <w:rsid w:val="003809E1"/>
    <w:rsid w:val="00380A27"/>
    <w:rsid w:val="00380AA6"/>
    <w:rsid w:val="00380AC1"/>
    <w:rsid w:val="00380B6C"/>
    <w:rsid w:val="00380BC6"/>
    <w:rsid w:val="00380BFB"/>
    <w:rsid w:val="00380C0A"/>
    <w:rsid w:val="00380C3A"/>
    <w:rsid w:val="00380C52"/>
    <w:rsid w:val="00380C56"/>
    <w:rsid w:val="00380C7C"/>
    <w:rsid w:val="00380CB1"/>
    <w:rsid w:val="00380CD2"/>
    <w:rsid w:val="00380D0F"/>
    <w:rsid w:val="00380D67"/>
    <w:rsid w:val="00380D7A"/>
    <w:rsid w:val="00380D96"/>
    <w:rsid w:val="00380DC7"/>
    <w:rsid w:val="00380F38"/>
    <w:rsid w:val="00381022"/>
    <w:rsid w:val="00381043"/>
    <w:rsid w:val="0038105C"/>
    <w:rsid w:val="00381097"/>
    <w:rsid w:val="003811D1"/>
    <w:rsid w:val="003811D4"/>
    <w:rsid w:val="00381250"/>
    <w:rsid w:val="00381295"/>
    <w:rsid w:val="003812AC"/>
    <w:rsid w:val="0038131D"/>
    <w:rsid w:val="00381347"/>
    <w:rsid w:val="00381366"/>
    <w:rsid w:val="0038136F"/>
    <w:rsid w:val="003813D0"/>
    <w:rsid w:val="003813FC"/>
    <w:rsid w:val="00381431"/>
    <w:rsid w:val="003814E4"/>
    <w:rsid w:val="00381508"/>
    <w:rsid w:val="00381532"/>
    <w:rsid w:val="003816F0"/>
    <w:rsid w:val="003816F6"/>
    <w:rsid w:val="00381740"/>
    <w:rsid w:val="00381752"/>
    <w:rsid w:val="00381795"/>
    <w:rsid w:val="0038179E"/>
    <w:rsid w:val="003817B7"/>
    <w:rsid w:val="0038180C"/>
    <w:rsid w:val="003818B1"/>
    <w:rsid w:val="003818DD"/>
    <w:rsid w:val="00381A41"/>
    <w:rsid w:val="00381A54"/>
    <w:rsid w:val="00381A55"/>
    <w:rsid w:val="00381A64"/>
    <w:rsid w:val="00381B03"/>
    <w:rsid w:val="00381B63"/>
    <w:rsid w:val="00381B7F"/>
    <w:rsid w:val="00381C82"/>
    <w:rsid w:val="00381D19"/>
    <w:rsid w:val="00381D1D"/>
    <w:rsid w:val="00381D42"/>
    <w:rsid w:val="00381DBA"/>
    <w:rsid w:val="00381E37"/>
    <w:rsid w:val="00381EB8"/>
    <w:rsid w:val="00381F25"/>
    <w:rsid w:val="00381F50"/>
    <w:rsid w:val="00381F72"/>
    <w:rsid w:val="00381FAD"/>
    <w:rsid w:val="0038207D"/>
    <w:rsid w:val="003820D1"/>
    <w:rsid w:val="003820DE"/>
    <w:rsid w:val="003820F5"/>
    <w:rsid w:val="00382126"/>
    <w:rsid w:val="003821CC"/>
    <w:rsid w:val="00382222"/>
    <w:rsid w:val="003822D0"/>
    <w:rsid w:val="003822F1"/>
    <w:rsid w:val="0038233E"/>
    <w:rsid w:val="00382353"/>
    <w:rsid w:val="00382366"/>
    <w:rsid w:val="00382368"/>
    <w:rsid w:val="003823F3"/>
    <w:rsid w:val="00382400"/>
    <w:rsid w:val="0038240F"/>
    <w:rsid w:val="00382436"/>
    <w:rsid w:val="00382478"/>
    <w:rsid w:val="003824E5"/>
    <w:rsid w:val="003824F5"/>
    <w:rsid w:val="00382532"/>
    <w:rsid w:val="003826A7"/>
    <w:rsid w:val="0038271E"/>
    <w:rsid w:val="00382721"/>
    <w:rsid w:val="00382750"/>
    <w:rsid w:val="00382762"/>
    <w:rsid w:val="0038276F"/>
    <w:rsid w:val="0038278E"/>
    <w:rsid w:val="003829C4"/>
    <w:rsid w:val="00382A13"/>
    <w:rsid w:val="00382A34"/>
    <w:rsid w:val="00382AD5"/>
    <w:rsid w:val="00382B28"/>
    <w:rsid w:val="00382BA1"/>
    <w:rsid w:val="00382D23"/>
    <w:rsid w:val="00382D47"/>
    <w:rsid w:val="00382D70"/>
    <w:rsid w:val="00382D87"/>
    <w:rsid w:val="00382DFE"/>
    <w:rsid w:val="00382E1F"/>
    <w:rsid w:val="00382E9B"/>
    <w:rsid w:val="00382ED7"/>
    <w:rsid w:val="00382FCF"/>
    <w:rsid w:val="00383118"/>
    <w:rsid w:val="00383127"/>
    <w:rsid w:val="0038312F"/>
    <w:rsid w:val="0038313B"/>
    <w:rsid w:val="003832E3"/>
    <w:rsid w:val="00383329"/>
    <w:rsid w:val="0038333A"/>
    <w:rsid w:val="00383389"/>
    <w:rsid w:val="003833DB"/>
    <w:rsid w:val="003833E6"/>
    <w:rsid w:val="003833E7"/>
    <w:rsid w:val="0038341B"/>
    <w:rsid w:val="0038345C"/>
    <w:rsid w:val="003834CD"/>
    <w:rsid w:val="003834F2"/>
    <w:rsid w:val="00383539"/>
    <w:rsid w:val="00383542"/>
    <w:rsid w:val="00383590"/>
    <w:rsid w:val="003836BE"/>
    <w:rsid w:val="00383777"/>
    <w:rsid w:val="00383792"/>
    <w:rsid w:val="0038389D"/>
    <w:rsid w:val="00383903"/>
    <w:rsid w:val="003839B2"/>
    <w:rsid w:val="00383A2D"/>
    <w:rsid w:val="00383AA8"/>
    <w:rsid w:val="00383C13"/>
    <w:rsid w:val="00383C6D"/>
    <w:rsid w:val="00383C7C"/>
    <w:rsid w:val="00383C90"/>
    <w:rsid w:val="00383DB0"/>
    <w:rsid w:val="00383E44"/>
    <w:rsid w:val="00383EAD"/>
    <w:rsid w:val="00384119"/>
    <w:rsid w:val="0038411E"/>
    <w:rsid w:val="00384144"/>
    <w:rsid w:val="0038414B"/>
    <w:rsid w:val="00384164"/>
    <w:rsid w:val="00384229"/>
    <w:rsid w:val="0038427F"/>
    <w:rsid w:val="003842B6"/>
    <w:rsid w:val="003842C1"/>
    <w:rsid w:val="003842C6"/>
    <w:rsid w:val="00384306"/>
    <w:rsid w:val="0038436C"/>
    <w:rsid w:val="003843F8"/>
    <w:rsid w:val="00384417"/>
    <w:rsid w:val="0038446C"/>
    <w:rsid w:val="00384495"/>
    <w:rsid w:val="00384553"/>
    <w:rsid w:val="00384572"/>
    <w:rsid w:val="003845DA"/>
    <w:rsid w:val="00384660"/>
    <w:rsid w:val="00384690"/>
    <w:rsid w:val="003846A9"/>
    <w:rsid w:val="003846AE"/>
    <w:rsid w:val="00384768"/>
    <w:rsid w:val="0038477A"/>
    <w:rsid w:val="00384823"/>
    <w:rsid w:val="00384848"/>
    <w:rsid w:val="00384872"/>
    <w:rsid w:val="0038491E"/>
    <w:rsid w:val="00384942"/>
    <w:rsid w:val="00384A61"/>
    <w:rsid w:val="00384AAB"/>
    <w:rsid w:val="00384AEC"/>
    <w:rsid w:val="00384C64"/>
    <w:rsid w:val="00384D20"/>
    <w:rsid w:val="00384D33"/>
    <w:rsid w:val="00384D4F"/>
    <w:rsid w:val="00384E00"/>
    <w:rsid w:val="00384F0A"/>
    <w:rsid w:val="00384F31"/>
    <w:rsid w:val="00385030"/>
    <w:rsid w:val="00385153"/>
    <w:rsid w:val="0038515C"/>
    <w:rsid w:val="0038515D"/>
    <w:rsid w:val="003851F5"/>
    <w:rsid w:val="0038524B"/>
    <w:rsid w:val="0038524C"/>
    <w:rsid w:val="00385263"/>
    <w:rsid w:val="00385272"/>
    <w:rsid w:val="003852CA"/>
    <w:rsid w:val="003852ED"/>
    <w:rsid w:val="00385323"/>
    <w:rsid w:val="00385388"/>
    <w:rsid w:val="00385492"/>
    <w:rsid w:val="003854CF"/>
    <w:rsid w:val="0038553A"/>
    <w:rsid w:val="0038553C"/>
    <w:rsid w:val="0038556A"/>
    <w:rsid w:val="00385596"/>
    <w:rsid w:val="003855D4"/>
    <w:rsid w:val="00385611"/>
    <w:rsid w:val="00385655"/>
    <w:rsid w:val="0038566C"/>
    <w:rsid w:val="0038576C"/>
    <w:rsid w:val="0038577F"/>
    <w:rsid w:val="00385794"/>
    <w:rsid w:val="0038582E"/>
    <w:rsid w:val="0038587D"/>
    <w:rsid w:val="003858D6"/>
    <w:rsid w:val="00385A26"/>
    <w:rsid w:val="00385B59"/>
    <w:rsid w:val="00385B71"/>
    <w:rsid w:val="00385BB2"/>
    <w:rsid w:val="00385BE1"/>
    <w:rsid w:val="00385BF5"/>
    <w:rsid w:val="00385CAB"/>
    <w:rsid w:val="00385D1E"/>
    <w:rsid w:val="00385D36"/>
    <w:rsid w:val="00385D50"/>
    <w:rsid w:val="00385D5D"/>
    <w:rsid w:val="00385DE6"/>
    <w:rsid w:val="00385E04"/>
    <w:rsid w:val="00385E5D"/>
    <w:rsid w:val="00385E6A"/>
    <w:rsid w:val="00385E87"/>
    <w:rsid w:val="00385F1E"/>
    <w:rsid w:val="003860D1"/>
    <w:rsid w:val="0038611E"/>
    <w:rsid w:val="00386120"/>
    <w:rsid w:val="003861AD"/>
    <w:rsid w:val="0038621D"/>
    <w:rsid w:val="00386268"/>
    <w:rsid w:val="0038631C"/>
    <w:rsid w:val="00386349"/>
    <w:rsid w:val="00386440"/>
    <w:rsid w:val="00386441"/>
    <w:rsid w:val="00386629"/>
    <w:rsid w:val="0038662D"/>
    <w:rsid w:val="0038669D"/>
    <w:rsid w:val="003866C7"/>
    <w:rsid w:val="00386780"/>
    <w:rsid w:val="003868A3"/>
    <w:rsid w:val="00386916"/>
    <w:rsid w:val="00386942"/>
    <w:rsid w:val="003869F7"/>
    <w:rsid w:val="00386B91"/>
    <w:rsid w:val="00386C16"/>
    <w:rsid w:val="00386C66"/>
    <w:rsid w:val="00386D2E"/>
    <w:rsid w:val="00386D2F"/>
    <w:rsid w:val="00386D6C"/>
    <w:rsid w:val="00386DDD"/>
    <w:rsid w:val="00386E47"/>
    <w:rsid w:val="00386EBA"/>
    <w:rsid w:val="00386EFE"/>
    <w:rsid w:val="00386F27"/>
    <w:rsid w:val="00386F60"/>
    <w:rsid w:val="00387039"/>
    <w:rsid w:val="0038711E"/>
    <w:rsid w:val="00387155"/>
    <w:rsid w:val="00387251"/>
    <w:rsid w:val="0038725F"/>
    <w:rsid w:val="00387260"/>
    <w:rsid w:val="0038727A"/>
    <w:rsid w:val="003872C6"/>
    <w:rsid w:val="003872E5"/>
    <w:rsid w:val="0038731F"/>
    <w:rsid w:val="0038736E"/>
    <w:rsid w:val="003873F5"/>
    <w:rsid w:val="0038741D"/>
    <w:rsid w:val="0038742D"/>
    <w:rsid w:val="00387466"/>
    <w:rsid w:val="003874AD"/>
    <w:rsid w:val="00387507"/>
    <w:rsid w:val="0038757C"/>
    <w:rsid w:val="00387607"/>
    <w:rsid w:val="003876CB"/>
    <w:rsid w:val="0038772D"/>
    <w:rsid w:val="00387763"/>
    <w:rsid w:val="0038777F"/>
    <w:rsid w:val="00387802"/>
    <w:rsid w:val="003878B4"/>
    <w:rsid w:val="003879CD"/>
    <w:rsid w:val="003879D6"/>
    <w:rsid w:val="003879E5"/>
    <w:rsid w:val="00387A20"/>
    <w:rsid w:val="00387A4F"/>
    <w:rsid w:val="00387B37"/>
    <w:rsid w:val="00387B38"/>
    <w:rsid w:val="00387B66"/>
    <w:rsid w:val="00387BB8"/>
    <w:rsid w:val="00387BCF"/>
    <w:rsid w:val="00387C2E"/>
    <w:rsid w:val="00387D38"/>
    <w:rsid w:val="00387D52"/>
    <w:rsid w:val="00387D7E"/>
    <w:rsid w:val="00387E04"/>
    <w:rsid w:val="00387E0C"/>
    <w:rsid w:val="00387E13"/>
    <w:rsid w:val="00387E14"/>
    <w:rsid w:val="00387E2B"/>
    <w:rsid w:val="00387E3C"/>
    <w:rsid w:val="00387E76"/>
    <w:rsid w:val="00387EAF"/>
    <w:rsid w:val="00387EBA"/>
    <w:rsid w:val="00387F1F"/>
    <w:rsid w:val="00387F38"/>
    <w:rsid w:val="00387FD3"/>
    <w:rsid w:val="00387FE8"/>
    <w:rsid w:val="0039004B"/>
    <w:rsid w:val="00390098"/>
    <w:rsid w:val="00390130"/>
    <w:rsid w:val="00390160"/>
    <w:rsid w:val="003901DF"/>
    <w:rsid w:val="003902BE"/>
    <w:rsid w:val="003902D4"/>
    <w:rsid w:val="003902E5"/>
    <w:rsid w:val="00390349"/>
    <w:rsid w:val="0039039A"/>
    <w:rsid w:val="003903BC"/>
    <w:rsid w:val="0039044C"/>
    <w:rsid w:val="00390479"/>
    <w:rsid w:val="003905AB"/>
    <w:rsid w:val="0039060F"/>
    <w:rsid w:val="00390629"/>
    <w:rsid w:val="00390724"/>
    <w:rsid w:val="00390776"/>
    <w:rsid w:val="00390783"/>
    <w:rsid w:val="003907A9"/>
    <w:rsid w:val="003907E4"/>
    <w:rsid w:val="003907FF"/>
    <w:rsid w:val="0039081B"/>
    <w:rsid w:val="00390831"/>
    <w:rsid w:val="00390871"/>
    <w:rsid w:val="003908AA"/>
    <w:rsid w:val="003908C5"/>
    <w:rsid w:val="003909C9"/>
    <w:rsid w:val="003909F4"/>
    <w:rsid w:val="00390A73"/>
    <w:rsid w:val="00390A80"/>
    <w:rsid w:val="00390AFF"/>
    <w:rsid w:val="00390B6B"/>
    <w:rsid w:val="00390BFC"/>
    <w:rsid w:val="00390C98"/>
    <w:rsid w:val="00390D01"/>
    <w:rsid w:val="00390E39"/>
    <w:rsid w:val="00390E5D"/>
    <w:rsid w:val="00390EE9"/>
    <w:rsid w:val="00390F14"/>
    <w:rsid w:val="00390FBF"/>
    <w:rsid w:val="0039102E"/>
    <w:rsid w:val="0039105E"/>
    <w:rsid w:val="003910B4"/>
    <w:rsid w:val="003910FD"/>
    <w:rsid w:val="00391126"/>
    <w:rsid w:val="0039114D"/>
    <w:rsid w:val="0039115F"/>
    <w:rsid w:val="003911C1"/>
    <w:rsid w:val="00391200"/>
    <w:rsid w:val="0039120E"/>
    <w:rsid w:val="00391219"/>
    <w:rsid w:val="00391270"/>
    <w:rsid w:val="003912C2"/>
    <w:rsid w:val="003913C8"/>
    <w:rsid w:val="003913E6"/>
    <w:rsid w:val="0039140A"/>
    <w:rsid w:val="0039143B"/>
    <w:rsid w:val="003914B7"/>
    <w:rsid w:val="003914C2"/>
    <w:rsid w:val="003914CF"/>
    <w:rsid w:val="0039152D"/>
    <w:rsid w:val="00391566"/>
    <w:rsid w:val="003915C3"/>
    <w:rsid w:val="003916B6"/>
    <w:rsid w:val="003916CF"/>
    <w:rsid w:val="00391733"/>
    <w:rsid w:val="00391775"/>
    <w:rsid w:val="003917BC"/>
    <w:rsid w:val="003918C2"/>
    <w:rsid w:val="0039191A"/>
    <w:rsid w:val="00391954"/>
    <w:rsid w:val="0039197A"/>
    <w:rsid w:val="00391989"/>
    <w:rsid w:val="003919AA"/>
    <w:rsid w:val="003919D6"/>
    <w:rsid w:val="00391A09"/>
    <w:rsid w:val="00391A3D"/>
    <w:rsid w:val="00391AA5"/>
    <w:rsid w:val="00391AC3"/>
    <w:rsid w:val="00391B0D"/>
    <w:rsid w:val="00391B40"/>
    <w:rsid w:val="00391E68"/>
    <w:rsid w:val="00391E84"/>
    <w:rsid w:val="00391E8D"/>
    <w:rsid w:val="00391E92"/>
    <w:rsid w:val="00391ED2"/>
    <w:rsid w:val="00391F0E"/>
    <w:rsid w:val="00391F3C"/>
    <w:rsid w:val="00391F76"/>
    <w:rsid w:val="00391F92"/>
    <w:rsid w:val="0039207A"/>
    <w:rsid w:val="0039209D"/>
    <w:rsid w:val="003920B7"/>
    <w:rsid w:val="0039227F"/>
    <w:rsid w:val="003922A6"/>
    <w:rsid w:val="00392467"/>
    <w:rsid w:val="003924F0"/>
    <w:rsid w:val="00392585"/>
    <w:rsid w:val="00392592"/>
    <w:rsid w:val="003925BB"/>
    <w:rsid w:val="0039266B"/>
    <w:rsid w:val="0039268C"/>
    <w:rsid w:val="00392885"/>
    <w:rsid w:val="00392932"/>
    <w:rsid w:val="0039295A"/>
    <w:rsid w:val="003929BD"/>
    <w:rsid w:val="003929CA"/>
    <w:rsid w:val="00392A1D"/>
    <w:rsid w:val="00392B41"/>
    <w:rsid w:val="00392B42"/>
    <w:rsid w:val="00392B75"/>
    <w:rsid w:val="00392B98"/>
    <w:rsid w:val="00392BB1"/>
    <w:rsid w:val="00392BB2"/>
    <w:rsid w:val="00392C84"/>
    <w:rsid w:val="00392CA1"/>
    <w:rsid w:val="00392CA7"/>
    <w:rsid w:val="00392CDF"/>
    <w:rsid w:val="00392CF2"/>
    <w:rsid w:val="00392D07"/>
    <w:rsid w:val="00392D42"/>
    <w:rsid w:val="00392D8A"/>
    <w:rsid w:val="00392D9B"/>
    <w:rsid w:val="00392E10"/>
    <w:rsid w:val="00392E38"/>
    <w:rsid w:val="00392E6C"/>
    <w:rsid w:val="00392ECA"/>
    <w:rsid w:val="00392F24"/>
    <w:rsid w:val="00392F94"/>
    <w:rsid w:val="00392F9C"/>
    <w:rsid w:val="00392FD5"/>
    <w:rsid w:val="00393025"/>
    <w:rsid w:val="00393068"/>
    <w:rsid w:val="003930E9"/>
    <w:rsid w:val="00393155"/>
    <w:rsid w:val="00393193"/>
    <w:rsid w:val="003931C8"/>
    <w:rsid w:val="00393239"/>
    <w:rsid w:val="0039328D"/>
    <w:rsid w:val="0039333E"/>
    <w:rsid w:val="00393344"/>
    <w:rsid w:val="0039334F"/>
    <w:rsid w:val="0039335C"/>
    <w:rsid w:val="00393395"/>
    <w:rsid w:val="003933D1"/>
    <w:rsid w:val="0039342A"/>
    <w:rsid w:val="00393499"/>
    <w:rsid w:val="003934EA"/>
    <w:rsid w:val="00393514"/>
    <w:rsid w:val="003935BE"/>
    <w:rsid w:val="003935FC"/>
    <w:rsid w:val="0039361E"/>
    <w:rsid w:val="00393624"/>
    <w:rsid w:val="00393690"/>
    <w:rsid w:val="0039370F"/>
    <w:rsid w:val="00393731"/>
    <w:rsid w:val="003937BA"/>
    <w:rsid w:val="00393804"/>
    <w:rsid w:val="00393892"/>
    <w:rsid w:val="003939CC"/>
    <w:rsid w:val="003939D5"/>
    <w:rsid w:val="003939F6"/>
    <w:rsid w:val="00393A54"/>
    <w:rsid w:val="00393A5B"/>
    <w:rsid w:val="00393A83"/>
    <w:rsid w:val="00393AA7"/>
    <w:rsid w:val="00393B43"/>
    <w:rsid w:val="00393C03"/>
    <w:rsid w:val="00393CE9"/>
    <w:rsid w:val="00393D19"/>
    <w:rsid w:val="00393D93"/>
    <w:rsid w:val="00393DCB"/>
    <w:rsid w:val="00393E20"/>
    <w:rsid w:val="00393E34"/>
    <w:rsid w:val="00393E62"/>
    <w:rsid w:val="00393F5F"/>
    <w:rsid w:val="00393FC5"/>
    <w:rsid w:val="0039417D"/>
    <w:rsid w:val="003942EF"/>
    <w:rsid w:val="003942FB"/>
    <w:rsid w:val="00394306"/>
    <w:rsid w:val="00394382"/>
    <w:rsid w:val="003943C6"/>
    <w:rsid w:val="0039441A"/>
    <w:rsid w:val="00394423"/>
    <w:rsid w:val="00394441"/>
    <w:rsid w:val="003944D2"/>
    <w:rsid w:val="003944E3"/>
    <w:rsid w:val="00394583"/>
    <w:rsid w:val="00394591"/>
    <w:rsid w:val="00394592"/>
    <w:rsid w:val="003945B5"/>
    <w:rsid w:val="003945B9"/>
    <w:rsid w:val="003945F0"/>
    <w:rsid w:val="0039463F"/>
    <w:rsid w:val="00394681"/>
    <w:rsid w:val="003946EE"/>
    <w:rsid w:val="0039477E"/>
    <w:rsid w:val="003947DA"/>
    <w:rsid w:val="003947E1"/>
    <w:rsid w:val="003947E4"/>
    <w:rsid w:val="00394826"/>
    <w:rsid w:val="0039487B"/>
    <w:rsid w:val="003948D1"/>
    <w:rsid w:val="0039492F"/>
    <w:rsid w:val="00394944"/>
    <w:rsid w:val="003949F9"/>
    <w:rsid w:val="00394A17"/>
    <w:rsid w:val="00394A36"/>
    <w:rsid w:val="00394A8A"/>
    <w:rsid w:val="00394AB5"/>
    <w:rsid w:val="00394AD4"/>
    <w:rsid w:val="00394AEA"/>
    <w:rsid w:val="00394B17"/>
    <w:rsid w:val="00394C09"/>
    <w:rsid w:val="00394C2A"/>
    <w:rsid w:val="00394C87"/>
    <w:rsid w:val="00394CD6"/>
    <w:rsid w:val="00394DB1"/>
    <w:rsid w:val="00394E69"/>
    <w:rsid w:val="00394E83"/>
    <w:rsid w:val="00394EE5"/>
    <w:rsid w:val="00394F20"/>
    <w:rsid w:val="00394F9F"/>
    <w:rsid w:val="00394FCC"/>
    <w:rsid w:val="00394FFF"/>
    <w:rsid w:val="0039509B"/>
    <w:rsid w:val="003950D2"/>
    <w:rsid w:val="0039510E"/>
    <w:rsid w:val="00395120"/>
    <w:rsid w:val="003951E6"/>
    <w:rsid w:val="003952B1"/>
    <w:rsid w:val="0039534F"/>
    <w:rsid w:val="0039536D"/>
    <w:rsid w:val="003953EA"/>
    <w:rsid w:val="003954A2"/>
    <w:rsid w:val="00395513"/>
    <w:rsid w:val="003955B2"/>
    <w:rsid w:val="003955F3"/>
    <w:rsid w:val="00395693"/>
    <w:rsid w:val="0039570C"/>
    <w:rsid w:val="00395754"/>
    <w:rsid w:val="003957DB"/>
    <w:rsid w:val="003957E5"/>
    <w:rsid w:val="00395807"/>
    <w:rsid w:val="0039580D"/>
    <w:rsid w:val="00395811"/>
    <w:rsid w:val="00395817"/>
    <w:rsid w:val="0039584F"/>
    <w:rsid w:val="0039589E"/>
    <w:rsid w:val="003958B7"/>
    <w:rsid w:val="003958EA"/>
    <w:rsid w:val="00395968"/>
    <w:rsid w:val="003959A9"/>
    <w:rsid w:val="003959F3"/>
    <w:rsid w:val="00395B12"/>
    <w:rsid w:val="00395B1B"/>
    <w:rsid w:val="00395B21"/>
    <w:rsid w:val="00395B23"/>
    <w:rsid w:val="00395B36"/>
    <w:rsid w:val="00395B56"/>
    <w:rsid w:val="00395B8A"/>
    <w:rsid w:val="00395B9B"/>
    <w:rsid w:val="00395C93"/>
    <w:rsid w:val="00395D10"/>
    <w:rsid w:val="00395D29"/>
    <w:rsid w:val="00395D3F"/>
    <w:rsid w:val="00395D4D"/>
    <w:rsid w:val="00395D81"/>
    <w:rsid w:val="00395D8F"/>
    <w:rsid w:val="00395E5C"/>
    <w:rsid w:val="00395E61"/>
    <w:rsid w:val="00395E88"/>
    <w:rsid w:val="00395EA8"/>
    <w:rsid w:val="00395EE0"/>
    <w:rsid w:val="00395F51"/>
    <w:rsid w:val="00395FA7"/>
    <w:rsid w:val="003960A2"/>
    <w:rsid w:val="003960B2"/>
    <w:rsid w:val="00396116"/>
    <w:rsid w:val="0039627D"/>
    <w:rsid w:val="00396285"/>
    <w:rsid w:val="003962C8"/>
    <w:rsid w:val="0039637E"/>
    <w:rsid w:val="00396472"/>
    <w:rsid w:val="003964A6"/>
    <w:rsid w:val="00396506"/>
    <w:rsid w:val="0039655F"/>
    <w:rsid w:val="0039662F"/>
    <w:rsid w:val="003966C4"/>
    <w:rsid w:val="00396700"/>
    <w:rsid w:val="00396723"/>
    <w:rsid w:val="00396730"/>
    <w:rsid w:val="00396781"/>
    <w:rsid w:val="003967C1"/>
    <w:rsid w:val="003967F3"/>
    <w:rsid w:val="0039680A"/>
    <w:rsid w:val="0039682F"/>
    <w:rsid w:val="003968C0"/>
    <w:rsid w:val="00396903"/>
    <w:rsid w:val="0039692F"/>
    <w:rsid w:val="00396A4A"/>
    <w:rsid w:val="00396ADC"/>
    <w:rsid w:val="00396B0E"/>
    <w:rsid w:val="00396B2D"/>
    <w:rsid w:val="00396B30"/>
    <w:rsid w:val="00396B4C"/>
    <w:rsid w:val="00396C44"/>
    <w:rsid w:val="00396C60"/>
    <w:rsid w:val="00396CC9"/>
    <w:rsid w:val="00396D67"/>
    <w:rsid w:val="00396E56"/>
    <w:rsid w:val="00396EA3"/>
    <w:rsid w:val="00396F13"/>
    <w:rsid w:val="00396F5C"/>
    <w:rsid w:val="00396FEE"/>
    <w:rsid w:val="00397056"/>
    <w:rsid w:val="003970E7"/>
    <w:rsid w:val="00397142"/>
    <w:rsid w:val="00397161"/>
    <w:rsid w:val="00397163"/>
    <w:rsid w:val="00397181"/>
    <w:rsid w:val="003971BE"/>
    <w:rsid w:val="003971FC"/>
    <w:rsid w:val="0039721E"/>
    <w:rsid w:val="0039726A"/>
    <w:rsid w:val="003972CC"/>
    <w:rsid w:val="003972EC"/>
    <w:rsid w:val="003972F7"/>
    <w:rsid w:val="00397367"/>
    <w:rsid w:val="0039737B"/>
    <w:rsid w:val="003973A0"/>
    <w:rsid w:val="003973CC"/>
    <w:rsid w:val="0039743C"/>
    <w:rsid w:val="003974AD"/>
    <w:rsid w:val="003974AF"/>
    <w:rsid w:val="0039750F"/>
    <w:rsid w:val="00397516"/>
    <w:rsid w:val="00397721"/>
    <w:rsid w:val="003977A4"/>
    <w:rsid w:val="003977B2"/>
    <w:rsid w:val="003977F5"/>
    <w:rsid w:val="003977F6"/>
    <w:rsid w:val="003978D6"/>
    <w:rsid w:val="003978EC"/>
    <w:rsid w:val="003979E0"/>
    <w:rsid w:val="00397A04"/>
    <w:rsid w:val="00397A4F"/>
    <w:rsid w:val="00397AC6"/>
    <w:rsid w:val="00397B19"/>
    <w:rsid w:val="00397BA8"/>
    <w:rsid w:val="00397BB8"/>
    <w:rsid w:val="00397BD2"/>
    <w:rsid w:val="00397BE9"/>
    <w:rsid w:val="00397C11"/>
    <w:rsid w:val="00397C5A"/>
    <w:rsid w:val="00397C92"/>
    <w:rsid w:val="00397D98"/>
    <w:rsid w:val="00397D99"/>
    <w:rsid w:val="00397E20"/>
    <w:rsid w:val="00397E3C"/>
    <w:rsid w:val="00397F6E"/>
    <w:rsid w:val="00397F71"/>
    <w:rsid w:val="00397F8B"/>
    <w:rsid w:val="00397FEF"/>
    <w:rsid w:val="00397FF4"/>
    <w:rsid w:val="003A002C"/>
    <w:rsid w:val="003A0047"/>
    <w:rsid w:val="003A00F1"/>
    <w:rsid w:val="003A012C"/>
    <w:rsid w:val="003A01D0"/>
    <w:rsid w:val="003A0271"/>
    <w:rsid w:val="003A02F1"/>
    <w:rsid w:val="003A0307"/>
    <w:rsid w:val="003A034E"/>
    <w:rsid w:val="003A0350"/>
    <w:rsid w:val="003A037E"/>
    <w:rsid w:val="003A0381"/>
    <w:rsid w:val="003A044D"/>
    <w:rsid w:val="003A05C2"/>
    <w:rsid w:val="003A05D5"/>
    <w:rsid w:val="003A05F6"/>
    <w:rsid w:val="003A060F"/>
    <w:rsid w:val="003A0647"/>
    <w:rsid w:val="003A06D6"/>
    <w:rsid w:val="003A0788"/>
    <w:rsid w:val="003A0797"/>
    <w:rsid w:val="003A07D9"/>
    <w:rsid w:val="003A0806"/>
    <w:rsid w:val="003A0871"/>
    <w:rsid w:val="003A095E"/>
    <w:rsid w:val="003A0980"/>
    <w:rsid w:val="003A09D3"/>
    <w:rsid w:val="003A0A2A"/>
    <w:rsid w:val="003A0A32"/>
    <w:rsid w:val="003A0A45"/>
    <w:rsid w:val="003A0ABC"/>
    <w:rsid w:val="003A0AF6"/>
    <w:rsid w:val="003A0AFB"/>
    <w:rsid w:val="003A0B43"/>
    <w:rsid w:val="003A0B50"/>
    <w:rsid w:val="003A0BF0"/>
    <w:rsid w:val="003A0CA5"/>
    <w:rsid w:val="003A0CAE"/>
    <w:rsid w:val="003A0CCB"/>
    <w:rsid w:val="003A0E2D"/>
    <w:rsid w:val="003A0EA5"/>
    <w:rsid w:val="003A0EBB"/>
    <w:rsid w:val="003A0F8A"/>
    <w:rsid w:val="003A0FA5"/>
    <w:rsid w:val="003A0FB2"/>
    <w:rsid w:val="003A0FFD"/>
    <w:rsid w:val="003A102D"/>
    <w:rsid w:val="003A1117"/>
    <w:rsid w:val="003A1121"/>
    <w:rsid w:val="003A119D"/>
    <w:rsid w:val="003A11EE"/>
    <w:rsid w:val="003A1224"/>
    <w:rsid w:val="003A1267"/>
    <w:rsid w:val="003A12AF"/>
    <w:rsid w:val="003A12DB"/>
    <w:rsid w:val="003A12F4"/>
    <w:rsid w:val="003A136D"/>
    <w:rsid w:val="003A13B5"/>
    <w:rsid w:val="003A1407"/>
    <w:rsid w:val="003A1409"/>
    <w:rsid w:val="003A141A"/>
    <w:rsid w:val="003A1441"/>
    <w:rsid w:val="003A1477"/>
    <w:rsid w:val="003A14B7"/>
    <w:rsid w:val="003A14DB"/>
    <w:rsid w:val="003A1522"/>
    <w:rsid w:val="003A1575"/>
    <w:rsid w:val="003A157D"/>
    <w:rsid w:val="003A1657"/>
    <w:rsid w:val="003A165F"/>
    <w:rsid w:val="003A167A"/>
    <w:rsid w:val="003A16A4"/>
    <w:rsid w:val="003A16D4"/>
    <w:rsid w:val="003A16F2"/>
    <w:rsid w:val="003A17C4"/>
    <w:rsid w:val="003A1885"/>
    <w:rsid w:val="003A18AC"/>
    <w:rsid w:val="003A197F"/>
    <w:rsid w:val="003A19A1"/>
    <w:rsid w:val="003A19A9"/>
    <w:rsid w:val="003A1A48"/>
    <w:rsid w:val="003A1ABE"/>
    <w:rsid w:val="003A1AD0"/>
    <w:rsid w:val="003A1B03"/>
    <w:rsid w:val="003A1B09"/>
    <w:rsid w:val="003A1B4F"/>
    <w:rsid w:val="003A1C27"/>
    <w:rsid w:val="003A1CE4"/>
    <w:rsid w:val="003A1CFE"/>
    <w:rsid w:val="003A1DE1"/>
    <w:rsid w:val="003A1DE9"/>
    <w:rsid w:val="003A1DF2"/>
    <w:rsid w:val="003A1E38"/>
    <w:rsid w:val="003A1EE5"/>
    <w:rsid w:val="003A1EF5"/>
    <w:rsid w:val="003A1F41"/>
    <w:rsid w:val="003A1FB7"/>
    <w:rsid w:val="003A1FD4"/>
    <w:rsid w:val="003A2017"/>
    <w:rsid w:val="003A2079"/>
    <w:rsid w:val="003A21DC"/>
    <w:rsid w:val="003A2219"/>
    <w:rsid w:val="003A22C0"/>
    <w:rsid w:val="003A22F1"/>
    <w:rsid w:val="003A2371"/>
    <w:rsid w:val="003A240F"/>
    <w:rsid w:val="003A241A"/>
    <w:rsid w:val="003A2446"/>
    <w:rsid w:val="003A24C4"/>
    <w:rsid w:val="003A252F"/>
    <w:rsid w:val="003A2553"/>
    <w:rsid w:val="003A259D"/>
    <w:rsid w:val="003A2608"/>
    <w:rsid w:val="003A265B"/>
    <w:rsid w:val="003A2671"/>
    <w:rsid w:val="003A26F8"/>
    <w:rsid w:val="003A2761"/>
    <w:rsid w:val="003A27FB"/>
    <w:rsid w:val="003A2800"/>
    <w:rsid w:val="003A2892"/>
    <w:rsid w:val="003A28C5"/>
    <w:rsid w:val="003A28DA"/>
    <w:rsid w:val="003A294A"/>
    <w:rsid w:val="003A2991"/>
    <w:rsid w:val="003A2B16"/>
    <w:rsid w:val="003A2D13"/>
    <w:rsid w:val="003A2D26"/>
    <w:rsid w:val="003A2D3B"/>
    <w:rsid w:val="003A2D4C"/>
    <w:rsid w:val="003A2DEE"/>
    <w:rsid w:val="003A2EA1"/>
    <w:rsid w:val="003A2F7A"/>
    <w:rsid w:val="003A2FDF"/>
    <w:rsid w:val="003A3008"/>
    <w:rsid w:val="003A3042"/>
    <w:rsid w:val="003A3093"/>
    <w:rsid w:val="003A3156"/>
    <w:rsid w:val="003A318E"/>
    <w:rsid w:val="003A3191"/>
    <w:rsid w:val="003A3262"/>
    <w:rsid w:val="003A3269"/>
    <w:rsid w:val="003A32D1"/>
    <w:rsid w:val="003A32F1"/>
    <w:rsid w:val="003A3301"/>
    <w:rsid w:val="003A3316"/>
    <w:rsid w:val="003A33BF"/>
    <w:rsid w:val="003A343B"/>
    <w:rsid w:val="003A345A"/>
    <w:rsid w:val="003A3492"/>
    <w:rsid w:val="003A356C"/>
    <w:rsid w:val="003A3588"/>
    <w:rsid w:val="003A3660"/>
    <w:rsid w:val="003A37C9"/>
    <w:rsid w:val="003A37CA"/>
    <w:rsid w:val="003A3808"/>
    <w:rsid w:val="003A380E"/>
    <w:rsid w:val="003A381E"/>
    <w:rsid w:val="003A387E"/>
    <w:rsid w:val="003A3922"/>
    <w:rsid w:val="003A3947"/>
    <w:rsid w:val="003A397D"/>
    <w:rsid w:val="003A39E3"/>
    <w:rsid w:val="003A3A4E"/>
    <w:rsid w:val="003A3B30"/>
    <w:rsid w:val="003A3B3D"/>
    <w:rsid w:val="003A3B5D"/>
    <w:rsid w:val="003A3B77"/>
    <w:rsid w:val="003A3E0F"/>
    <w:rsid w:val="003A3E3E"/>
    <w:rsid w:val="003A3E75"/>
    <w:rsid w:val="003A3EBD"/>
    <w:rsid w:val="003A3ED2"/>
    <w:rsid w:val="003A3F06"/>
    <w:rsid w:val="003A3F63"/>
    <w:rsid w:val="003A3F6B"/>
    <w:rsid w:val="003A3F9A"/>
    <w:rsid w:val="003A3FB8"/>
    <w:rsid w:val="003A4022"/>
    <w:rsid w:val="003A4029"/>
    <w:rsid w:val="003A402D"/>
    <w:rsid w:val="003A4047"/>
    <w:rsid w:val="003A407B"/>
    <w:rsid w:val="003A4095"/>
    <w:rsid w:val="003A40B7"/>
    <w:rsid w:val="003A4117"/>
    <w:rsid w:val="003A4123"/>
    <w:rsid w:val="003A41FB"/>
    <w:rsid w:val="003A4201"/>
    <w:rsid w:val="003A4213"/>
    <w:rsid w:val="003A4237"/>
    <w:rsid w:val="003A4249"/>
    <w:rsid w:val="003A425F"/>
    <w:rsid w:val="003A429F"/>
    <w:rsid w:val="003A42DC"/>
    <w:rsid w:val="003A42FE"/>
    <w:rsid w:val="003A4364"/>
    <w:rsid w:val="003A4391"/>
    <w:rsid w:val="003A43CD"/>
    <w:rsid w:val="003A449B"/>
    <w:rsid w:val="003A44B9"/>
    <w:rsid w:val="003A4523"/>
    <w:rsid w:val="003A453E"/>
    <w:rsid w:val="003A45AA"/>
    <w:rsid w:val="003A45EF"/>
    <w:rsid w:val="003A4664"/>
    <w:rsid w:val="003A4703"/>
    <w:rsid w:val="003A470C"/>
    <w:rsid w:val="003A488A"/>
    <w:rsid w:val="003A48CE"/>
    <w:rsid w:val="003A4A2C"/>
    <w:rsid w:val="003A4AAA"/>
    <w:rsid w:val="003A4AEB"/>
    <w:rsid w:val="003A4AF3"/>
    <w:rsid w:val="003A4B87"/>
    <w:rsid w:val="003A4C46"/>
    <w:rsid w:val="003A4C69"/>
    <w:rsid w:val="003A4CC0"/>
    <w:rsid w:val="003A4CCC"/>
    <w:rsid w:val="003A4D42"/>
    <w:rsid w:val="003A4D48"/>
    <w:rsid w:val="003A4DEA"/>
    <w:rsid w:val="003A4E1F"/>
    <w:rsid w:val="003A4EDF"/>
    <w:rsid w:val="003A4F5D"/>
    <w:rsid w:val="003A4F73"/>
    <w:rsid w:val="003A4F8B"/>
    <w:rsid w:val="003A4FD6"/>
    <w:rsid w:val="003A4FE0"/>
    <w:rsid w:val="003A4FE8"/>
    <w:rsid w:val="003A5086"/>
    <w:rsid w:val="003A5091"/>
    <w:rsid w:val="003A5127"/>
    <w:rsid w:val="003A512A"/>
    <w:rsid w:val="003A5146"/>
    <w:rsid w:val="003A516E"/>
    <w:rsid w:val="003A51F8"/>
    <w:rsid w:val="003A521E"/>
    <w:rsid w:val="003A524F"/>
    <w:rsid w:val="003A5263"/>
    <w:rsid w:val="003A53CD"/>
    <w:rsid w:val="003A55EE"/>
    <w:rsid w:val="003A561C"/>
    <w:rsid w:val="003A562E"/>
    <w:rsid w:val="003A56AC"/>
    <w:rsid w:val="003A570B"/>
    <w:rsid w:val="003A5730"/>
    <w:rsid w:val="003A576F"/>
    <w:rsid w:val="003A5776"/>
    <w:rsid w:val="003A5778"/>
    <w:rsid w:val="003A578F"/>
    <w:rsid w:val="003A57F7"/>
    <w:rsid w:val="003A581C"/>
    <w:rsid w:val="003A5880"/>
    <w:rsid w:val="003A58A2"/>
    <w:rsid w:val="003A58BF"/>
    <w:rsid w:val="003A58EC"/>
    <w:rsid w:val="003A590D"/>
    <w:rsid w:val="003A599B"/>
    <w:rsid w:val="003A59F7"/>
    <w:rsid w:val="003A5A13"/>
    <w:rsid w:val="003A5AA8"/>
    <w:rsid w:val="003A5B00"/>
    <w:rsid w:val="003A5B42"/>
    <w:rsid w:val="003A5BE9"/>
    <w:rsid w:val="003A5BEA"/>
    <w:rsid w:val="003A5C18"/>
    <w:rsid w:val="003A5C2B"/>
    <w:rsid w:val="003A5C34"/>
    <w:rsid w:val="003A5C5A"/>
    <w:rsid w:val="003A5C90"/>
    <w:rsid w:val="003A5CE2"/>
    <w:rsid w:val="003A5D8A"/>
    <w:rsid w:val="003A5DC1"/>
    <w:rsid w:val="003A5E22"/>
    <w:rsid w:val="003A5E2E"/>
    <w:rsid w:val="003A5E33"/>
    <w:rsid w:val="003A5E5F"/>
    <w:rsid w:val="003A5E6A"/>
    <w:rsid w:val="003A5E9A"/>
    <w:rsid w:val="003A5F11"/>
    <w:rsid w:val="003A5FAD"/>
    <w:rsid w:val="003A5FAE"/>
    <w:rsid w:val="003A5FD1"/>
    <w:rsid w:val="003A5FD4"/>
    <w:rsid w:val="003A6038"/>
    <w:rsid w:val="003A60B4"/>
    <w:rsid w:val="003A60E6"/>
    <w:rsid w:val="003A615B"/>
    <w:rsid w:val="003A6186"/>
    <w:rsid w:val="003A61AD"/>
    <w:rsid w:val="003A61CB"/>
    <w:rsid w:val="003A61D6"/>
    <w:rsid w:val="003A622F"/>
    <w:rsid w:val="003A627D"/>
    <w:rsid w:val="003A62CA"/>
    <w:rsid w:val="003A62D1"/>
    <w:rsid w:val="003A62FA"/>
    <w:rsid w:val="003A6388"/>
    <w:rsid w:val="003A63B9"/>
    <w:rsid w:val="003A63D9"/>
    <w:rsid w:val="003A641B"/>
    <w:rsid w:val="003A646E"/>
    <w:rsid w:val="003A6474"/>
    <w:rsid w:val="003A64B9"/>
    <w:rsid w:val="003A6513"/>
    <w:rsid w:val="003A65C8"/>
    <w:rsid w:val="003A660D"/>
    <w:rsid w:val="003A6691"/>
    <w:rsid w:val="003A66A4"/>
    <w:rsid w:val="003A6719"/>
    <w:rsid w:val="003A67AB"/>
    <w:rsid w:val="003A6854"/>
    <w:rsid w:val="003A6899"/>
    <w:rsid w:val="003A69C7"/>
    <w:rsid w:val="003A69F4"/>
    <w:rsid w:val="003A6A2B"/>
    <w:rsid w:val="003A6A9C"/>
    <w:rsid w:val="003A6B25"/>
    <w:rsid w:val="003A6B49"/>
    <w:rsid w:val="003A6BAB"/>
    <w:rsid w:val="003A6C7C"/>
    <w:rsid w:val="003A6CB9"/>
    <w:rsid w:val="003A6CBD"/>
    <w:rsid w:val="003A6D3F"/>
    <w:rsid w:val="003A6E0C"/>
    <w:rsid w:val="003A6E55"/>
    <w:rsid w:val="003A6EAB"/>
    <w:rsid w:val="003A6EC6"/>
    <w:rsid w:val="003A6EC7"/>
    <w:rsid w:val="003A6EE5"/>
    <w:rsid w:val="003A6F20"/>
    <w:rsid w:val="003A6F73"/>
    <w:rsid w:val="003A6F79"/>
    <w:rsid w:val="003A6FF8"/>
    <w:rsid w:val="003A7085"/>
    <w:rsid w:val="003A70F2"/>
    <w:rsid w:val="003A7102"/>
    <w:rsid w:val="003A71FA"/>
    <w:rsid w:val="003A7218"/>
    <w:rsid w:val="003A72DF"/>
    <w:rsid w:val="003A72EC"/>
    <w:rsid w:val="003A733D"/>
    <w:rsid w:val="003A7381"/>
    <w:rsid w:val="003A7460"/>
    <w:rsid w:val="003A7464"/>
    <w:rsid w:val="003A74A3"/>
    <w:rsid w:val="003A7504"/>
    <w:rsid w:val="003A755D"/>
    <w:rsid w:val="003A7582"/>
    <w:rsid w:val="003A7588"/>
    <w:rsid w:val="003A7644"/>
    <w:rsid w:val="003A776D"/>
    <w:rsid w:val="003A7786"/>
    <w:rsid w:val="003A77B9"/>
    <w:rsid w:val="003A77E6"/>
    <w:rsid w:val="003A77F8"/>
    <w:rsid w:val="003A7932"/>
    <w:rsid w:val="003A796C"/>
    <w:rsid w:val="003A7975"/>
    <w:rsid w:val="003A7981"/>
    <w:rsid w:val="003A7A3A"/>
    <w:rsid w:val="003A7A3C"/>
    <w:rsid w:val="003A7B92"/>
    <w:rsid w:val="003A7BCA"/>
    <w:rsid w:val="003A7BDD"/>
    <w:rsid w:val="003A7C0D"/>
    <w:rsid w:val="003A7C11"/>
    <w:rsid w:val="003A7C12"/>
    <w:rsid w:val="003A7C44"/>
    <w:rsid w:val="003A7C68"/>
    <w:rsid w:val="003A7C84"/>
    <w:rsid w:val="003A7D28"/>
    <w:rsid w:val="003A7D64"/>
    <w:rsid w:val="003A7D77"/>
    <w:rsid w:val="003A7D9E"/>
    <w:rsid w:val="003A7DC8"/>
    <w:rsid w:val="003A7DDF"/>
    <w:rsid w:val="003A7E25"/>
    <w:rsid w:val="003A7E5D"/>
    <w:rsid w:val="003A7F1E"/>
    <w:rsid w:val="003A7F37"/>
    <w:rsid w:val="003A7FAD"/>
    <w:rsid w:val="003B0056"/>
    <w:rsid w:val="003B005C"/>
    <w:rsid w:val="003B026D"/>
    <w:rsid w:val="003B02D3"/>
    <w:rsid w:val="003B02F4"/>
    <w:rsid w:val="003B0321"/>
    <w:rsid w:val="003B050F"/>
    <w:rsid w:val="003B054A"/>
    <w:rsid w:val="003B054B"/>
    <w:rsid w:val="003B0682"/>
    <w:rsid w:val="003B06F4"/>
    <w:rsid w:val="003B0754"/>
    <w:rsid w:val="003B0764"/>
    <w:rsid w:val="003B0811"/>
    <w:rsid w:val="003B0886"/>
    <w:rsid w:val="003B0935"/>
    <w:rsid w:val="003B094E"/>
    <w:rsid w:val="003B0970"/>
    <w:rsid w:val="003B098B"/>
    <w:rsid w:val="003B09C4"/>
    <w:rsid w:val="003B09D2"/>
    <w:rsid w:val="003B09E0"/>
    <w:rsid w:val="003B0A12"/>
    <w:rsid w:val="003B0AAC"/>
    <w:rsid w:val="003B0AF3"/>
    <w:rsid w:val="003B0B25"/>
    <w:rsid w:val="003B0C68"/>
    <w:rsid w:val="003B0C6A"/>
    <w:rsid w:val="003B0C93"/>
    <w:rsid w:val="003B0CBE"/>
    <w:rsid w:val="003B0D0C"/>
    <w:rsid w:val="003B0DF5"/>
    <w:rsid w:val="003B0E72"/>
    <w:rsid w:val="003B0E84"/>
    <w:rsid w:val="003B0EA7"/>
    <w:rsid w:val="003B0F07"/>
    <w:rsid w:val="003B0F16"/>
    <w:rsid w:val="003B0F1C"/>
    <w:rsid w:val="003B0F25"/>
    <w:rsid w:val="003B0F2C"/>
    <w:rsid w:val="003B1023"/>
    <w:rsid w:val="003B1040"/>
    <w:rsid w:val="003B10A2"/>
    <w:rsid w:val="003B10A9"/>
    <w:rsid w:val="003B10FC"/>
    <w:rsid w:val="003B116B"/>
    <w:rsid w:val="003B1202"/>
    <w:rsid w:val="003B122F"/>
    <w:rsid w:val="003B1246"/>
    <w:rsid w:val="003B125E"/>
    <w:rsid w:val="003B129B"/>
    <w:rsid w:val="003B12A8"/>
    <w:rsid w:val="003B12C2"/>
    <w:rsid w:val="003B12D2"/>
    <w:rsid w:val="003B1303"/>
    <w:rsid w:val="003B13C0"/>
    <w:rsid w:val="003B13E8"/>
    <w:rsid w:val="003B13FA"/>
    <w:rsid w:val="003B1461"/>
    <w:rsid w:val="003B14A4"/>
    <w:rsid w:val="003B14E0"/>
    <w:rsid w:val="003B1517"/>
    <w:rsid w:val="003B163D"/>
    <w:rsid w:val="003B16EA"/>
    <w:rsid w:val="003B1729"/>
    <w:rsid w:val="003B17C3"/>
    <w:rsid w:val="003B1822"/>
    <w:rsid w:val="003B1867"/>
    <w:rsid w:val="003B1873"/>
    <w:rsid w:val="003B18AB"/>
    <w:rsid w:val="003B1960"/>
    <w:rsid w:val="003B198F"/>
    <w:rsid w:val="003B1A43"/>
    <w:rsid w:val="003B1A8E"/>
    <w:rsid w:val="003B1A95"/>
    <w:rsid w:val="003B1AFC"/>
    <w:rsid w:val="003B1C8C"/>
    <w:rsid w:val="003B1C90"/>
    <w:rsid w:val="003B1CEA"/>
    <w:rsid w:val="003B1CF6"/>
    <w:rsid w:val="003B1D23"/>
    <w:rsid w:val="003B1D64"/>
    <w:rsid w:val="003B1DEF"/>
    <w:rsid w:val="003B1E64"/>
    <w:rsid w:val="003B1EE8"/>
    <w:rsid w:val="003B1FCF"/>
    <w:rsid w:val="003B2023"/>
    <w:rsid w:val="003B206D"/>
    <w:rsid w:val="003B2073"/>
    <w:rsid w:val="003B2099"/>
    <w:rsid w:val="003B20A8"/>
    <w:rsid w:val="003B21A5"/>
    <w:rsid w:val="003B21CA"/>
    <w:rsid w:val="003B21E2"/>
    <w:rsid w:val="003B21FA"/>
    <w:rsid w:val="003B2281"/>
    <w:rsid w:val="003B229D"/>
    <w:rsid w:val="003B2376"/>
    <w:rsid w:val="003B23D4"/>
    <w:rsid w:val="003B23DA"/>
    <w:rsid w:val="003B2412"/>
    <w:rsid w:val="003B2499"/>
    <w:rsid w:val="003B24F7"/>
    <w:rsid w:val="003B2557"/>
    <w:rsid w:val="003B258B"/>
    <w:rsid w:val="003B258F"/>
    <w:rsid w:val="003B25C8"/>
    <w:rsid w:val="003B25D2"/>
    <w:rsid w:val="003B28C5"/>
    <w:rsid w:val="003B28EA"/>
    <w:rsid w:val="003B2933"/>
    <w:rsid w:val="003B29D2"/>
    <w:rsid w:val="003B29FD"/>
    <w:rsid w:val="003B2A3A"/>
    <w:rsid w:val="003B2A52"/>
    <w:rsid w:val="003B2A75"/>
    <w:rsid w:val="003B2AB8"/>
    <w:rsid w:val="003B2B59"/>
    <w:rsid w:val="003B2B9D"/>
    <w:rsid w:val="003B2C80"/>
    <w:rsid w:val="003B2D7D"/>
    <w:rsid w:val="003B2DA5"/>
    <w:rsid w:val="003B2E69"/>
    <w:rsid w:val="003B2E78"/>
    <w:rsid w:val="003B2E89"/>
    <w:rsid w:val="003B2E8B"/>
    <w:rsid w:val="003B2ECC"/>
    <w:rsid w:val="003B2EEC"/>
    <w:rsid w:val="003B2F0F"/>
    <w:rsid w:val="003B2F41"/>
    <w:rsid w:val="003B2F7C"/>
    <w:rsid w:val="003B2F87"/>
    <w:rsid w:val="003B2FFB"/>
    <w:rsid w:val="003B2FFC"/>
    <w:rsid w:val="003B3047"/>
    <w:rsid w:val="003B3150"/>
    <w:rsid w:val="003B3253"/>
    <w:rsid w:val="003B328E"/>
    <w:rsid w:val="003B333D"/>
    <w:rsid w:val="003B335C"/>
    <w:rsid w:val="003B3417"/>
    <w:rsid w:val="003B3467"/>
    <w:rsid w:val="003B34B9"/>
    <w:rsid w:val="003B3557"/>
    <w:rsid w:val="003B356B"/>
    <w:rsid w:val="003B3621"/>
    <w:rsid w:val="003B36E2"/>
    <w:rsid w:val="003B36FA"/>
    <w:rsid w:val="003B3750"/>
    <w:rsid w:val="003B37C7"/>
    <w:rsid w:val="003B37F2"/>
    <w:rsid w:val="003B3893"/>
    <w:rsid w:val="003B38D8"/>
    <w:rsid w:val="003B392F"/>
    <w:rsid w:val="003B397B"/>
    <w:rsid w:val="003B3988"/>
    <w:rsid w:val="003B39AD"/>
    <w:rsid w:val="003B39E6"/>
    <w:rsid w:val="003B3A84"/>
    <w:rsid w:val="003B3B3B"/>
    <w:rsid w:val="003B3BEF"/>
    <w:rsid w:val="003B3C18"/>
    <w:rsid w:val="003B3C2F"/>
    <w:rsid w:val="003B3D03"/>
    <w:rsid w:val="003B3D22"/>
    <w:rsid w:val="003B3D32"/>
    <w:rsid w:val="003B3D5E"/>
    <w:rsid w:val="003B3D9E"/>
    <w:rsid w:val="003B3DC1"/>
    <w:rsid w:val="003B3E16"/>
    <w:rsid w:val="003B3E67"/>
    <w:rsid w:val="003B3E9C"/>
    <w:rsid w:val="003B3EEA"/>
    <w:rsid w:val="003B3F51"/>
    <w:rsid w:val="003B3F5A"/>
    <w:rsid w:val="003B3FFC"/>
    <w:rsid w:val="003B4015"/>
    <w:rsid w:val="003B4107"/>
    <w:rsid w:val="003B4138"/>
    <w:rsid w:val="003B41A5"/>
    <w:rsid w:val="003B42CB"/>
    <w:rsid w:val="003B42FD"/>
    <w:rsid w:val="003B430C"/>
    <w:rsid w:val="003B4412"/>
    <w:rsid w:val="003B442B"/>
    <w:rsid w:val="003B445D"/>
    <w:rsid w:val="003B445F"/>
    <w:rsid w:val="003B4478"/>
    <w:rsid w:val="003B447A"/>
    <w:rsid w:val="003B44D7"/>
    <w:rsid w:val="003B44E2"/>
    <w:rsid w:val="003B4531"/>
    <w:rsid w:val="003B453C"/>
    <w:rsid w:val="003B45B0"/>
    <w:rsid w:val="003B45C2"/>
    <w:rsid w:val="003B4606"/>
    <w:rsid w:val="003B4645"/>
    <w:rsid w:val="003B46BA"/>
    <w:rsid w:val="003B46E6"/>
    <w:rsid w:val="003B477E"/>
    <w:rsid w:val="003B47D5"/>
    <w:rsid w:val="003B4862"/>
    <w:rsid w:val="003B48C4"/>
    <w:rsid w:val="003B48D4"/>
    <w:rsid w:val="003B4A17"/>
    <w:rsid w:val="003B4A7F"/>
    <w:rsid w:val="003B4A89"/>
    <w:rsid w:val="003B4AA4"/>
    <w:rsid w:val="003B4AC5"/>
    <w:rsid w:val="003B4B26"/>
    <w:rsid w:val="003B4B2F"/>
    <w:rsid w:val="003B4C0D"/>
    <w:rsid w:val="003B4C11"/>
    <w:rsid w:val="003B4C3E"/>
    <w:rsid w:val="003B4C6C"/>
    <w:rsid w:val="003B4CCC"/>
    <w:rsid w:val="003B4D25"/>
    <w:rsid w:val="003B4D2B"/>
    <w:rsid w:val="003B4D42"/>
    <w:rsid w:val="003B4D59"/>
    <w:rsid w:val="003B4D64"/>
    <w:rsid w:val="003B4DE0"/>
    <w:rsid w:val="003B4DF1"/>
    <w:rsid w:val="003B4E6B"/>
    <w:rsid w:val="003B4EA0"/>
    <w:rsid w:val="003B4F33"/>
    <w:rsid w:val="003B4F48"/>
    <w:rsid w:val="003B4F88"/>
    <w:rsid w:val="003B4FAF"/>
    <w:rsid w:val="003B4FBE"/>
    <w:rsid w:val="003B4FF3"/>
    <w:rsid w:val="003B501F"/>
    <w:rsid w:val="003B5045"/>
    <w:rsid w:val="003B5061"/>
    <w:rsid w:val="003B5273"/>
    <w:rsid w:val="003B52F1"/>
    <w:rsid w:val="003B52FA"/>
    <w:rsid w:val="003B5381"/>
    <w:rsid w:val="003B5404"/>
    <w:rsid w:val="003B546F"/>
    <w:rsid w:val="003B549D"/>
    <w:rsid w:val="003B54C5"/>
    <w:rsid w:val="003B55BA"/>
    <w:rsid w:val="003B55F0"/>
    <w:rsid w:val="003B5668"/>
    <w:rsid w:val="003B5696"/>
    <w:rsid w:val="003B5833"/>
    <w:rsid w:val="003B588E"/>
    <w:rsid w:val="003B5904"/>
    <w:rsid w:val="003B592A"/>
    <w:rsid w:val="003B5953"/>
    <w:rsid w:val="003B59A8"/>
    <w:rsid w:val="003B59C4"/>
    <w:rsid w:val="003B5B30"/>
    <w:rsid w:val="003B5B70"/>
    <w:rsid w:val="003B5C8B"/>
    <w:rsid w:val="003B5CD6"/>
    <w:rsid w:val="003B5D0F"/>
    <w:rsid w:val="003B5D7D"/>
    <w:rsid w:val="003B5E10"/>
    <w:rsid w:val="003B5E5F"/>
    <w:rsid w:val="003B5ED8"/>
    <w:rsid w:val="003B5F0B"/>
    <w:rsid w:val="003B5F1E"/>
    <w:rsid w:val="003B5F30"/>
    <w:rsid w:val="003B5F48"/>
    <w:rsid w:val="003B5F54"/>
    <w:rsid w:val="003B5F58"/>
    <w:rsid w:val="003B60A0"/>
    <w:rsid w:val="003B60F5"/>
    <w:rsid w:val="003B6147"/>
    <w:rsid w:val="003B61B0"/>
    <w:rsid w:val="003B61D0"/>
    <w:rsid w:val="003B61F1"/>
    <w:rsid w:val="003B6309"/>
    <w:rsid w:val="003B631C"/>
    <w:rsid w:val="003B6381"/>
    <w:rsid w:val="003B6392"/>
    <w:rsid w:val="003B63A6"/>
    <w:rsid w:val="003B63BB"/>
    <w:rsid w:val="003B642E"/>
    <w:rsid w:val="003B6440"/>
    <w:rsid w:val="003B6444"/>
    <w:rsid w:val="003B6447"/>
    <w:rsid w:val="003B6451"/>
    <w:rsid w:val="003B645F"/>
    <w:rsid w:val="003B6493"/>
    <w:rsid w:val="003B64E8"/>
    <w:rsid w:val="003B651A"/>
    <w:rsid w:val="003B6540"/>
    <w:rsid w:val="003B65A3"/>
    <w:rsid w:val="003B65EE"/>
    <w:rsid w:val="003B6609"/>
    <w:rsid w:val="003B6646"/>
    <w:rsid w:val="003B6729"/>
    <w:rsid w:val="003B681B"/>
    <w:rsid w:val="003B68B7"/>
    <w:rsid w:val="003B6919"/>
    <w:rsid w:val="003B69A4"/>
    <w:rsid w:val="003B6A53"/>
    <w:rsid w:val="003B6AA2"/>
    <w:rsid w:val="003B6ADB"/>
    <w:rsid w:val="003B6B29"/>
    <w:rsid w:val="003B6B2B"/>
    <w:rsid w:val="003B6B82"/>
    <w:rsid w:val="003B6BB7"/>
    <w:rsid w:val="003B6BE7"/>
    <w:rsid w:val="003B6C14"/>
    <w:rsid w:val="003B6D5D"/>
    <w:rsid w:val="003B6D7F"/>
    <w:rsid w:val="003B6DAF"/>
    <w:rsid w:val="003B6E6F"/>
    <w:rsid w:val="003B6EE1"/>
    <w:rsid w:val="003B6EE7"/>
    <w:rsid w:val="003B6F00"/>
    <w:rsid w:val="003B6F96"/>
    <w:rsid w:val="003B6FB6"/>
    <w:rsid w:val="003B6FF3"/>
    <w:rsid w:val="003B7035"/>
    <w:rsid w:val="003B7086"/>
    <w:rsid w:val="003B70B9"/>
    <w:rsid w:val="003B70D1"/>
    <w:rsid w:val="003B710F"/>
    <w:rsid w:val="003B716E"/>
    <w:rsid w:val="003B7172"/>
    <w:rsid w:val="003B7198"/>
    <w:rsid w:val="003B71BB"/>
    <w:rsid w:val="003B721F"/>
    <w:rsid w:val="003B7222"/>
    <w:rsid w:val="003B7226"/>
    <w:rsid w:val="003B72C5"/>
    <w:rsid w:val="003B72E1"/>
    <w:rsid w:val="003B732E"/>
    <w:rsid w:val="003B73ED"/>
    <w:rsid w:val="003B7610"/>
    <w:rsid w:val="003B762A"/>
    <w:rsid w:val="003B7670"/>
    <w:rsid w:val="003B76A2"/>
    <w:rsid w:val="003B77B5"/>
    <w:rsid w:val="003B788E"/>
    <w:rsid w:val="003B78AB"/>
    <w:rsid w:val="003B78AF"/>
    <w:rsid w:val="003B792E"/>
    <w:rsid w:val="003B799B"/>
    <w:rsid w:val="003B7AC6"/>
    <w:rsid w:val="003B7BE7"/>
    <w:rsid w:val="003B7BEF"/>
    <w:rsid w:val="003B7C4D"/>
    <w:rsid w:val="003B7C88"/>
    <w:rsid w:val="003B7C8A"/>
    <w:rsid w:val="003B7C94"/>
    <w:rsid w:val="003B7CBB"/>
    <w:rsid w:val="003B7D2C"/>
    <w:rsid w:val="003B7D2D"/>
    <w:rsid w:val="003B7D46"/>
    <w:rsid w:val="003B7D9B"/>
    <w:rsid w:val="003B7DA2"/>
    <w:rsid w:val="003B7DB2"/>
    <w:rsid w:val="003B7DCC"/>
    <w:rsid w:val="003B7DFC"/>
    <w:rsid w:val="003B7E2E"/>
    <w:rsid w:val="003B7E6C"/>
    <w:rsid w:val="003B7F43"/>
    <w:rsid w:val="003B7F68"/>
    <w:rsid w:val="003B7F87"/>
    <w:rsid w:val="003B7FAF"/>
    <w:rsid w:val="003B7FB2"/>
    <w:rsid w:val="003C0000"/>
    <w:rsid w:val="003C0017"/>
    <w:rsid w:val="003C002A"/>
    <w:rsid w:val="003C0083"/>
    <w:rsid w:val="003C00B0"/>
    <w:rsid w:val="003C00CD"/>
    <w:rsid w:val="003C0122"/>
    <w:rsid w:val="003C0142"/>
    <w:rsid w:val="003C014B"/>
    <w:rsid w:val="003C015E"/>
    <w:rsid w:val="003C0177"/>
    <w:rsid w:val="003C019B"/>
    <w:rsid w:val="003C026B"/>
    <w:rsid w:val="003C02E7"/>
    <w:rsid w:val="003C031C"/>
    <w:rsid w:val="003C03A4"/>
    <w:rsid w:val="003C03AB"/>
    <w:rsid w:val="003C04A7"/>
    <w:rsid w:val="003C04C1"/>
    <w:rsid w:val="003C0523"/>
    <w:rsid w:val="003C0533"/>
    <w:rsid w:val="003C0593"/>
    <w:rsid w:val="003C066C"/>
    <w:rsid w:val="003C0719"/>
    <w:rsid w:val="003C0726"/>
    <w:rsid w:val="003C0734"/>
    <w:rsid w:val="003C0756"/>
    <w:rsid w:val="003C0778"/>
    <w:rsid w:val="003C07CB"/>
    <w:rsid w:val="003C08B1"/>
    <w:rsid w:val="003C08CA"/>
    <w:rsid w:val="003C08FF"/>
    <w:rsid w:val="003C09BB"/>
    <w:rsid w:val="003C0A48"/>
    <w:rsid w:val="003C0A56"/>
    <w:rsid w:val="003C0A57"/>
    <w:rsid w:val="003C0A5A"/>
    <w:rsid w:val="003C0AD8"/>
    <w:rsid w:val="003C0ADD"/>
    <w:rsid w:val="003C0B0B"/>
    <w:rsid w:val="003C0B9B"/>
    <w:rsid w:val="003C0BA7"/>
    <w:rsid w:val="003C0BD5"/>
    <w:rsid w:val="003C0C19"/>
    <w:rsid w:val="003C0C77"/>
    <w:rsid w:val="003C0D00"/>
    <w:rsid w:val="003C0D4D"/>
    <w:rsid w:val="003C0D6F"/>
    <w:rsid w:val="003C0DAE"/>
    <w:rsid w:val="003C0DE7"/>
    <w:rsid w:val="003C0EDB"/>
    <w:rsid w:val="003C0EE3"/>
    <w:rsid w:val="003C0F03"/>
    <w:rsid w:val="003C0FC9"/>
    <w:rsid w:val="003C102D"/>
    <w:rsid w:val="003C105D"/>
    <w:rsid w:val="003C10C6"/>
    <w:rsid w:val="003C1121"/>
    <w:rsid w:val="003C1122"/>
    <w:rsid w:val="003C127F"/>
    <w:rsid w:val="003C1308"/>
    <w:rsid w:val="003C130C"/>
    <w:rsid w:val="003C1352"/>
    <w:rsid w:val="003C139E"/>
    <w:rsid w:val="003C13BD"/>
    <w:rsid w:val="003C13E4"/>
    <w:rsid w:val="003C14F6"/>
    <w:rsid w:val="003C1507"/>
    <w:rsid w:val="003C153D"/>
    <w:rsid w:val="003C15A9"/>
    <w:rsid w:val="003C16CD"/>
    <w:rsid w:val="003C16F6"/>
    <w:rsid w:val="003C1722"/>
    <w:rsid w:val="003C1765"/>
    <w:rsid w:val="003C185C"/>
    <w:rsid w:val="003C18CA"/>
    <w:rsid w:val="003C1937"/>
    <w:rsid w:val="003C1942"/>
    <w:rsid w:val="003C195D"/>
    <w:rsid w:val="003C195E"/>
    <w:rsid w:val="003C197B"/>
    <w:rsid w:val="003C19B3"/>
    <w:rsid w:val="003C19D2"/>
    <w:rsid w:val="003C1A06"/>
    <w:rsid w:val="003C1A15"/>
    <w:rsid w:val="003C1A29"/>
    <w:rsid w:val="003C1A51"/>
    <w:rsid w:val="003C1AA7"/>
    <w:rsid w:val="003C1ABB"/>
    <w:rsid w:val="003C1B20"/>
    <w:rsid w:val="003C1BB3"/>
    <w:rsid w:val="003C1BDB"/>
    <w:rsid w:val="003C1C51"/>
    <w:rsid w:val="003C1CFC"/>
    <w:rsid w:val="003C1D02"/>
    <w:rsid w:val="003C1D80"/>
    <w:rsid w:val="003C1D90"/>
    <w:rsid w:val="003C1E0E"/>
    <w:rsid w:val="003C1FCC"/>
    <w:rsid w:val="003C2026"/>
    <w:rsid w:val="003C20B2"/>
    <w:rsid w:val="003C2131"/>
    <w:rsid w:val="003C2165"/>
    <w:rsid w:val="003C2276"/>
    <w:rsid w:val="003C22D1"/>
    <w:rsid w:val="003C23C2"/>
    <w:rsid w:val="003C23D8"/>
    <w:rsid w:val="003C23FD"/>
    <w:rsid w:val="003C24CD"/>
    <w:rsid w:val="003C24D5"/>
    <w:rsid w:val="003C24FF"/>
    <w:rsid w:val="003C2510"/>
    <w:rsid w:val="003C25CB"/>
    <w:rsid w:val="003C2691"/>
    <w:rsid w:val="003C2750"/>
    <w:rsid w:val="003C275E"/>
    <w:rsid w:val="003C27B0"/>
    <w:rsid w:val="003C27B6"/>
    <w:rsid w:val="003C27ED"/>
    <w:rsid w:val="003C282A"/>
    <w:rsid w:val="003C2842"/>
    <w:rsid w:val="003C2843"/>
    <w:rsid w:val="003C285A"/>
    <w:rsid w:val="003C28DA"/>
    <w:rsid w:val="003C29D3"/>
    <w:rsid w:val="003C2A63"/>
    <w:rsid w:val="003C2AA1"/>
    <w:rsid w:val="003C2B2D"/>
    <w:rsid w:val="003C2B5E"/>
    <w:rsid w:val="003C2BAF"/>
    <w:rsid w:val="003C2C1E"/>
    <w:rsid w:val="003C2C4F"/>
    <w:rsid w:val="003C2C78"/>
    <w:rsid w:val="003C2CB8"/>
    <w:rsid w:val="003C2CC0"/>
    <w:rsid w:val="003C2D22"/>
    <w:rsid w:val="003C2DFC"/>
    <w:rsid w:val="003C2E8C"/>
    <w:rsid w:val="003C2F3A"/>
    <w:rsid w:val="003C2F9F"/>
    <w:rsid w:val="003C2FB8"/>
    <w:rsid w:val="003C2FC3"/>
    <w:rsid w:val="003C2FFC"/>
    <w:rsid w:val="003C3093"/>
    <w:rsid w:val="003C30DE"/>
    <w:rsid w:val="003C30FE"/>
    <w:rsid w:val="003C318B"/>
    <w:rsid w:val="003C31E3"/>
    <w:rsid w:val="003C320A"/>
    <w:rsid w:val="003C3212"/>
    <w:rsid w:val="003C321E"/>
    <w:rsid w:val="003C32F6"/>
    <w:rsid w:val="003C337B"/>
    <w:rsid w:val="003C3383"/>
    <w:rsid w:val="003C3440"/>
    <w:rsid w:val="003C3464"/>
    <w:rsid w:val="003C3473"/>
    <w:rsid w:val="003C34B6"/>
    <w:rsid w:val="003C34BF"/>
    <w:rsid w:val="003C3567"/>
    <w:rsid w:val="003C35E2"/>
    <w:rsid w:val="003C36B5"/>
    <w:rsid w:val="003C36B8"/>
    <w:rsid w:val="003C36E9"/>
    <w:rsid w:val="003C3723"/>
    <w:rsid w:val="003C372E"/>
    <w:rsid w:val="003C37DE"/>
    <w:rsid w:val="003C3851"/>
    <w:rsid w:val="003C385E"/>
    <w:rsid w:val="003C399F"/>
    <w:rsid w:val="003C39A5"/>
    <w:rsid w:val="003C39C2"/>
    <w:rsid w:val="003C3A4A"/>
    <w:rsid w:val="003C3AC3"/>
    <w:rsid w:val="003C3B24"/>
    <w:rsid w:val="003C3B34"/>
    <w:rsid w:val="003C3B68"/>
    <w:rsid w:val="003C3BD7"/>
    <w:rsid w:val="003C3BFE"/>
    <w:rsid w:val="003C3C55"/>
    <w:rsid w:val="003C3CC1"/>
    <w:rsid w:val="003C3CE0"/>
    <w:rsid w:val="003C3D46"/>
    <w:rsid w:val="003C3D6F"/>
    <w:rsid w:val="003C3D9E"/>
    <w:rsid w:val="003C3EFE"/>
    <w:rsid w:val="003C3F2E"/>
    <w:rsid w:val="003C3F72"/>
    <w:rsid w:val="003C3F75"/>
    <w:rsid w:val="003C3FE4"/>
    <w:rsid w:val="003C4069"/>
    <w:rsid w:val="003C40CF"/>
    <w:rsid w:val="003C40EF"/>
    <w:rsid w:val="003C4116"/>
    <w:rsid w:val="003C4182"/>
    <w:rsid w:val="003C4251"/>
    <w:rsid w:val="003C4342"/>
    <w:rsid w:val="003C43C6"/>
    <w:rsid w:val="003C4405"/>
    <w:rsid w:val="003C444C"/>
    <w:rsid w:val="003C4485"/>
    <w:rsid w:val="003C45BB"/>
    <w:rsid w:val="003C4623"/>
    <w:rsid w:val="003C462E"/>
    <w:rsid w:val="003C4837"/>
    <w:rsid w:val="003C4876"/>
    <w:rsid w:val="003C4888"/>
    <w:rsid w:val="003C48A8"/>
    <w:rsid w:val="003C48AB"/>
    <w:rsid w:val="003C48D7"/>
    <w:rsid w:val="003C48E0"/>
    <w:rsid w:val="003C48ED"/>
    <w:rsid w:val="003C48FA"/>
    <w:rsid w:val="003C4903"/>
    <w:rsid w:val="003C4907"/>
    <w:rsid w:val="003C49B6"/>
    <w:rsid w:val="003C49EA"/>
    <w:rsid w:val="003C4A0F"/>
    <w:rsid w:val="003C4A5C"/>
    <w:rsid w:val="003C4A86"/>
    <w:rsid w:val="003C4A97"/>
    <w:rsid w:val="003C4C4B"/>
    <w:rsid w:val="003C4C4D"/>
    <w:rsid w:val="003C4C83"/>
    <w:rsid w:val="003C4D16"/>
    <w:rsid w:val="003C4D2F"/>
    <w:rsid w:val="003C4D33"/>
    <w:rsid w:val="003C4D97"/>
    <w:rsid w:val="003C4DE1"/>
    <w:rsid w:val="003C4E5E"/>
    <w:rsid w:val="003C4F29"/>
    <w:rsid w:val="003C4FA9"/>
    <w:rsid w:val="003C4FD4"/>
    <w:rsid w:val="003C5064"/>
    <w:rsid w:val="003C50E2"/>
    <w:rsid w:val="003C50EC"/>
    <w:rsid w:val="003C5172"/>
    <w:rsid w:val="003C51AB"/>
    <w:rsid w:val="003C5203"/>
    <w:rsid w:val="003C526E"/>
    <w:rsid w:val="003C5271"/>
    <w:rsid w:val="003C527D"/>
    <w:rsid w:val="003C52D7"/>
    <w:rsid w:val="003C5316"/>
    <w:rsid w:val="003C5397"/>
    <w:rsid w:val="003C539F"/>
    <w:rsid w:val="003C53BA"/>
    <w:rsid w:val="003C540F"/>
    <w:rsid w:val="003C544B"/>
    <w:rsid w:val="003C54C9"/>
    <w:rsid w:val="003C5547"/>
    <w:rsid w:val="003C555E"/>
    <w:rsid w:val="003C55C7"/>
    <w:rsid w:val="003C55E9"/>
    <w:rsid w:val="003C55FE"/>
    <w:rsid w:val="003C562F"/>
    <w:rsid w:val="003C56A9"/>
    <w:rsid w:val="003C5774"/>
    <w:rsid w:val="003C57B5"/>
    <w:rsid w:val="003C587A"/>
    <w:rsid w:val="003C58A4"/>
    <w:rsid w:val="003C58A9"/>
    <w:rsid w:val="003C58D8"/>
    <w:rsid w:val="003C58DD"/>
    <w:rsid w:val="003C590E"/>
    <w:rsid w:val="003C5A3E"/>
    <w:rsid w:val="003C5A62"/>
    <w:rsid w:val="003C5A87"/>
    <w:rsid w:val="003C5B01"/>
    <w:rsid w:val="003C5B25"/>
    <w:rsid w:val="003C5B35"/>
    <w:rsid w:val="003C5B85"/>
    <w:rsid w:val="003C5C0E"/>
    <w:rsid w:val="003C5C1C"/>
    <w:rsid w:val="003C5C44"/>
    <w:rsid w:val="003C5DB6"/>
    <w:rsid w:val="003C5E6C"/>
    <w:rsid w:val="003C5F17"/>
    <w:rsid w:val="003C6002"/>
    <w:rsid w:val="003C6009"/>
    <w:rsid w:val="003C6304"/>
    <w:rsid w:val="003C6365"/>
    <w:rsid w:val="003C636F"/>
    <w:rsid w:val="003C63AC"/>
    <w:rsid w:val="003C63B8"/>
    <w:rsid w:val="003C63CE"/>
    <w:rsid w:val="003C64B1"/>
    <w:rsid w:val="003C64BA"/>
    <w:rsid w:val="003C651E"/>
    <w:rsid w:val="003C65E5"/>
    <w:rsid w:val="003C660E"/>
    <w:rsid w:val="003C665E"/>
    <w:rsid w:val="003C6691"/>
    <w:rsid w:val="003C669C"/>
    <w:rsid w:val="003C67C3"/>
    <w:rsid w:val="003C67D1"/>
    <w:rsid w:val="003C6832"/>
    <w:rsid w:val="003C6844"/>
    <w:rsid w:val="003C684F"/>
    <w:rsid w:val="003C68CE"/>
    <w:rsid w:val="003C6964"/>
    <w:rsid w:val="003C696B"/>
    <w:rsid w:val="003C6977"/>
    <w:rsid w:val="003C6A47"/>
    <w:rsid w:val="003C6AE1"/>
    <w:rsid w:val="003C6B18"/>
    <w:rsid w:val="003C6B22"/>
    <w:rsid w:val="003C6C5F"/>
    <w:rsid w:val="003C6C61"/>
    <w:rsid w:val="003C6CAA"/>
    <w:rsid w:val="003C6D71"/>
    <w:rsid w:val="003C6DB3"/>
    <w:rsid w:val="003C6E1A"/>
    <w:rsid w:val="003C6E3F"/>
    <w:rsid w:val="003C6FB0"/>
    <w:rsid w:val="003C6FB7"/>
    <w:rsid w:val="003C704A"/>
    <w:rsid w:val="003C7096"/>
    <w:rsid w:val="003C70C5"/>
    <w:rsid w:val="003C70C7"/>
    <w:rsid w:val="003C70E8"/>
    <w:rsid w:val="003C717C"/>
    <w:rsid w:val="003C7224"/>
    <w:rsid w:val="003C7268"/>
    <w:rsid w:val="003C72AF"/>
    <w:rsid w:val="003C7307"/>
    <w:rsid w:val="003C7360"/>
    <w:rsid w:val="003C7364"/>
    <w:rsid w:val="003C7375"/>
    <w:rsid w:val="003C7380"/>
    <w:rsid w:val="003C739E"/>
    <w:rsid w:val="003C7468"/>
    <w:rsid w:val="003C757D"/>
    <w:rsid w:val="003C7586"/>
    <w:rsid w:val="003C758E"/>
    <w:rsid w:val="003C75A5"/>
    <w:rsid w:val="003C75E2"/>
    <w:rsid w:val="003C75FE"/>
    <w:rsid w:val="003C762C"/>
    <w:rsid w:val="003C771F"/>
    <w:rsid w:val="003C7725"/>
    <w:rsid w:val="003C78B1"/>
    <w:rsid w:val="003C7924"/>
    <w:rsid w:val="003C7925"/>
    <w:rsid w:val="003C7929"/>
    <w:rsid w:val="003C7964"/>
    <w:rsid w:val="003C797B"/>
    <w:rsid w:val="003C79B1"/>
    <w:rsid w:val="003C79B2"/>
    <w:rsid w:val="003C7A0A"/>
    <w:rsid w:val="003C7A23"/>
    <w:rsid w:val="003C7A6C"/>
    <w:rsid w:val="003C7AB8"/>
    <w:rsid w:val="003C7CD6"/>
    <w:rsid w:val="003C7D2E"/>
    <w:rsid w:val="003C7D3B"/>
    <w:rsid w:val="003C7D92"/>
    <w:rsid w:val="003C7DB0"/>
    <w:rsid w:val="003C7DCE"/>
    <w:rsid w:val="003C7E50"/>
    <w:rsid w:val="003C7ECD"/>
    <w:rsid w:val="003C7F80"/>
    <w:rsid w:val="003C7F81"/>
    <w:rsid w:val="003D003F"/>
    <w:rsid w:val="003D0088"/>
    <w:rsid w:val="003D010E"/>
    <w:rsid w:val="003D0119"/>
    <w:rsid w:val="003D0121"/>
    <w:rsid w:val="003D0144"/>
    <w:rsid w:val="003D0168"/>
    <w:rsid w:val="003D019D"/>
    <w:rsid w:val="003D0295"/>
    <w:rsid w:val="003D0297"/>
    <w:rsid w:val="003D0306"/>
    <w:rsid w:val="003D030E"/>
    <w:rsid w:val="003D03E8"/>
    <w:rsid w:val="003D042D"/>
    <w:rsid w:val="003D0436"/>
    <w:rsid w:val="003D0464"/>
    <w:rsid w:val="003D0530"/>
    <w:rsid w:val="003D0532"/>
    <w:rsid w:val="003D05CB"/>
    <w:rsid w:val="003D05D4"/>
    <w:rsid w:val="003D0602"/>
    <w:rsid w:val="003D060F"/>
    <w:rsid w:val="003D0622"/>
    <w:rsid w:val="003D0634"/>
    <w:rsid w:val="003D063E"/>
    <w:rsid w:val="003D06D6"/>
    <w:rsid w:val="003D06F7"/>
    <w:rsid w:val="003D070C"/>
    <w:rsid w:val="003D07CB"/>
    <w:rsid w:val="003D082C"/>
    <w:rsid w:val="003D0832"/>
    <w:rsid w:val="003D0899"/>
    <w:rsid w:val="003D08B6"/>
    <w:rsid w:val="003D08D2"/>
    <w:rsid w:val="003D0911"/>
    <w:rsid w:val="003D0947"/>
    <w:rsid w:val="003D09BE"/>
    <w:rsid w:val="003D09D8"/>
    <w:rsid w:val="003D0B4C"/>
    <w:rsid w:val="003D0C96"/>
    <w:rsid w:val="003D0DA0"/>
    <w:rsid w:val="003D0EAA"/>
    <w:rsid w:val="003D0EE2"/>
    <w:rsid w:val="003D0F90"/>
    <w:rsid w:val="003D0FBF"/>
    <w:rsid w:val="003D1002"/>
    <w:rsid w:val="003D104A"/>
    <w:rsid w:val="003D1061"/>
    <w:rsid w:val="003D1084"/>
    <w:rsid w:val="003D114C"/>
    <w:rsid w:val="003D11A0"/>
    <w:rsid w:val="003D11EE"/>
    <w:rsid w:val="003D1210"/>
    <w:rsid w:val="003D1299"/>
    <w:rsid w:val="003D1321"/>
    <w:rsid w:val="003D133D"/>
    <w:rsid w:val="003D136D"/>
    <w:rsid w:val="003D13D3"/>
    <w:rsid w:val="003D13DD"/>
    <w:rsid w:val="003D13E1"/>
    <w:rsid w:val="003D1427"/>
    <w:rsid w:val="003D153A"/>
    <w:rsid w:val="003D155E"/>
    <w:rsid w:val="003D1587"/>
    <w:rsid w:val="003D15AE"/>
    <w:rsid w:val="003D15DE"/>
    <w:rsid w:val="003D162D"/>
    <w:rsid w:val="003D16D2"/>
    <w:rsid w:val="003D16FB"/>
    <w:rsid w:val="003D1779"/>
    <w:rsid w:val="003D1872"/>
    <w:rsid w:val="003D18EF"/>
    <w:rsid w:val="003D18FA"/>
    <w:rsid w:val="003D194D"/>
    <w:rsid w:val="003D19FB"/>
    <w:rsid w:val="003D1AAE"/>
    <w:rsid w:val="003D1AEC"/>
    <w:rsid w:val="003D1AF8"/>
    <w:rsid w:val="003D1B6A"/>
    <w:rsid w:val="003D1B97"/>
    <w:rsid w:val="003D1C2A"/>
    <w:rsid w:val="003D1CE0"/>
    <w:rsid w:val="003D1CF1"/>
    <w:rsid w:val="003D1DAD"/>
    <w:rsid w:val="003D1DD6"/>
    <w:rsid w:val="003D1E39"/>
    <w:rsid w:val="003D1E63"/>
    <w:rsid w:val="003D1E82"/>
    <w:rsid w:val="003D1EA5"/>
    <w:rsid w:val="003D1EE5"/>
    <w:rsid w:val="003D1F20"/>
    <w:rsid w:val="003D1F2C"/>
    <w:rsid w:val="003D1F67"/>
    <w:rsid w:val="003D1FA4"/>
    <w:rsid w:val="003D1FE6"/>
    <w:rsid w:val="003D2119"/>
    <w:rsid w:val="003D219B"/>
    <w:rsid w:val="003D2232"/>
    <w:rsid w:val="003D2256"/>
    <w:rsid w:val="003D22BF"/>
    <w:rsid w:val="003D22C3"/>
    <w:rsid w:val="003D22E0"/>
    <w:rsid w:val="003D22E6"/>
    <w:rsid w:val="003D22F0"/>
    <w:rsid w:val="003D2310"/>
    <w:rsid w:val="003D233F"/>
    <w:rsid w:val="003D2346"/>
    <w:rsid w:val="003D2389"/>
    <w:rsid w:val="003D24AD"/>
    <w:rsid w:val="003D24F1"/>
    <w:rsid w:val="003D250B"/>
    <w:rsid w:val="003D2550"/>
    <w:rsid w:val="003D25A0"/>
    <w:rsid w:val="003D25FC"/>
    <w:rsid w:val="003D2638"/>
    <w:rsid w:val="003D26E4"/>
    <w:rsid w:val="003D2709"/>
    <w:rsid w:val="003D2855"/>
    <w:rsid w:val="003D2872"/>
    <w:rsid w:val="003D287D"/>
    <w:rsid w:val="003D287E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B8C"/>
    <w:rsid w:val="003D2BA0"/>
    <w:rsid w:val="003D2C40"/>
    <w:rsid w:val="003D2C7B"/>
    <w:rsid w:val="003D2CA1"/>
    <w:rsid w:val="003D2D04"/>
    <w:rsid w:val="003D2D0A"/>
    <w:rsid w:val="003D2D1C"/>
    <w:rsid w:val="003D2D6E"/>
    <w:rsid w:val="003D2D88"/>
    <w:rsid w:val="003D2DAF"/>
    <w:rsid w:val="003D2DED"/>
    <w:rsid w:val="003D2E97"/>
    <w:rsid w:val="003D2F28"/>
    <w:rsid w:val="003D2F6A"/>
    <w:rsid w:val="003D2F8A"/>
    <w:rsid w:val="003D2FB6"/>
    <w:rsid w:val="003D3042"/>
    <w:rsid w:val="003D3099"/>
    <w:rsid w:val="003D3112"/>
    <w:rsid w:val="003D3140"/>
    <w:rsid w:val="003D3158"/>
    <w:rsid w:val="003D31A2"/>
    <w:rsid w:val="003D31D9"/>
    <w:rsid w:val="003D31DD"/>
    <w:rsid w:val="003D31E1"/>
    <w:rsid w:val="003D32F9"/>
    <w:rsid w:val="003D3310"/>
    <w:rsid w:val="003D3392"/>
    <w:rsid w:val="003D33F5"/>
    <w:rsid w:val="003D341D"/>
    <w:rsid w:val="003D343F"/>
    <w:rsid w:val="003D353B"/>
    <w:rsid w:val="003D357D"/>
    <w:rsid w:val="003D357E"/>
    <w:rsid w:val="003D35E7"/>
    <w:rsid w:val="003D3608"/>
    <w:rsid w:val="003D3681"/>
    <w:rsid w:val="003D370B"/>
    <w:rsid w:val="003D3748"/>
    <w:rsid w:val="003D37D2"/>
    <w:rsid w:val="003D37E3"/>
    <w:rsid w:val="003D37E6"/>
    <w:rsid w:val="003D3820"/>
    <w:rsid w:val="003D383A"/>
    <w:rsid w:val="003D387E"/>
    <w:rsid w:val="003D39A8"/>
    <w:rsid w:val="003D39C1"/>
    <w:rsid w:val="003D39C8"/>
    <w:rsid w:val="003D39CA"/>
    <w:rsid w:val="003D3AC7"/>
    <w:rsid w:val="003D3AF9"/>
    <w:rsid w:val="003D3B6C"/>
    <w:rsid w:val="003D3C19"/>
    <w:rsid w:val="003D3CEE"/>
    <w:rsid w:val="003D3D7C"/>
    <w:rsid w:val="003D3DE0"/>
    <w:rsid w:val="003D3DE7"/>
    <w:rsid w:val="003D3E3D"/>
    <w:rsid w:val="003D3E83"/>
    <w:rsid w:val="003D3EA6"/>
    <w:rsid w:val="003D3EE4"/>
    <w:rsid w:val="003D3F58"/>
    <w:rsid w:val="003D3F59"/>
    <w:rsid w:val="003D3F99"/>
    <w:rsid w:val="003D3FA6"/>
    <w:rsid w:val="003D4001"/>
    <w:rsid w:val="003D40B1"/>
    <w:rsid w:val="003D411B"/>
    <w:rsid w:val="003D4153"/>
    <w:rsid w:val="003D4219"/>
    <w:rsid w:val="003D42AE"/>
    <w:rsid w:val="003D436A"/>
    <w:rsid w:val="003D438E"/>
    <w:rsid w:val="003D4392"/>
    <w:rsid w:val="003D444F"/>
    <w:rsid w:val="003D4478"/>
    <w:rsid w:val="003D44A7"/>
    <w:rsid w:val="003D44FE"/>
    <w:rsid w:val="003D451F"/>
    <w:rsid w:val="003D45B7"/>
    <w:rsid w:val="003D4608"/>
    <w:rsid w:val="003D4656"/>
    <w:rsid w:val="003D46A3"/>
    <w:rsid w:val="003D46C8"/>
    <w:rsid w:val="003D46EA"/>
    <w:rsid w:val="003D46ED"/>
    <w:rsid w:val="003D4766"/>
    <w:rsid w:val="003D47B0"/>
    <w:rsid w:val="003D4818"/>
    <w:rsid w:val="003D487A"/>
    <w:rsid w:val="003D4927"/>
    <w:rsid w:val="003D4949"/>
    <w:rsid w:val="003D4951"/>
    <w:rsid w:val="003D49C7"/>
    <w:rsid w:val="003D4A1F"/>
    <w:rsid w:val="003D4B0C"/>
    <w:rsid w:val="003D4B23"/>
    <w:rsid w:val="003D4BD8"/>
    <w:rsid w:val="003D4C25"/>
    <w:rsid w:val="003D4C6B"/>
    <w:rsid w:val="003D4CC5"/>
    <w:rsid w:val="003D4E48"/>
    <w:rsid w:val="003D4E79"/>
    <w:rsid w:val="003D4EDB"/>
    <w:rsid w:val="003D4EE6"/>
    <w:rsid w:val="003D4F24"/>
    <w:rsid w:val="003D4F89"/>
    <w:rsid w:val="003D4F98"/>
    <w:rsid w:val="003D4FA5"/>
    <w:rsid w:val="003D4FFE"/>
    <w:rsid w:val="003D5014"/>
    <w:rsid w:val="003D501A"/>
    <w:rsid w:val="003D5040"/>
    <w:rsid w:val="003D50E9"/>
    <w:rsid w:val="003D516E"/>
    <w:rsid w:val="003D518D"/>
    <w:rsid w:val="003D51B5"/>
    <w:rsid w:val="003D53B3"/>
    <w:rsid w:val="003D5403"/>
    <w:rsid w:val="003D54CE"/>
    <w:rsid w:val="003D54DD"/>
    <w:rsid w:val="003D54E0"/>
    <w:rsid w:val="003D55C4"/>
    <w:rsid w:val="003D560F"/>
    <w:rsid w:val="003D5611"/>
    <w:rsid w:val="003D564B"/>
    <w:rsid w:val="003D566A"/>
    <w:rsid w:val="003D5685"/>
    <w:rsid w:val="003D56F2"/>
    <w:rsid w:val="003D5714"/>
    <w:rsid w:val="003D573B"/>
    <w:rsid w:val="003D5768"/>
    <w:rsid w:val="003D577C"/>
    <w:rsid w:val="003D577D"/>
    <w:rsid w:val="003D5881"/>
    <w:rsid w:val="003D5956"/>
    <w:rsid w:val="003D595D"/>
    <w:rsid w:val="003D59AA"/>
    <w:rsid w:val="003D59D5"/>
    <w:rsid w:val="003D59D9"/>
    <w:rsid w:val="003D5AE3"/>
    <w:rsid w:val="003D5AEE"/>
    <w:rsid w:val="003D5B85"/>
    <w:rsid w:val="003D5BB8"/>
    <w:rsid w:val="003D5BEF"/>
    <w:rsid w:val="003D5C0C"/>
    <w:rsid w:val="003D5C1B"/>
    <w:rsid w:val="003D5C96"/>
    <w:rsid w:val="003D5D62"/>
    <w:rsid w:val="003D5D80"/>
    <w:rsid w:val="003D5D9D"/>
    <w:rsid w:val="003D5E3E"/>
    <w:rsid w:val="003D6025"/>
    <w:rsid w:val="003D605D"/>
    <w:rsid w:val="003D608A"/>
    <w:rsid w:val="003D60CE"/>
    <w:rsid w:val="003D60E2"/>
    <w:rsid w:val="003D6103"/>
    <w:rsid w:val="003D610C"/>
    <w:rsid w:val="003D6153"/>
    <w:rsid w:val="003D6196"/>
    <w:rsid w:val="003D6210"/>
    <w:rsid w:val="003D6335"/>
    <w:rsid w:val="003D6362"/>
    <w:rsid w:val="003D637F"/>
    <w:rsid w:val="003D6442"/>
    <w:rsid w:val="003D64A3"/>
    <w:rsid w:val="003D6542"/>
    <w:rsid w:val="003D65C2"/>
    <w:rsid w:val="003D65D9"/>
    <w:rsid w:val="003D6727"/>
    <w:rsid w:val="003D67B1"/>
    <w:rsid w:val="003D67C9"/>
    <w:rsid w:val="003D67F7"/>
    <w:rsid w:val="003D6853"/>
    <w:rsid w:val="003D688A"/>
    <w:rsid w:val="003D688C"/>
    <w:rsid w:val="003D6901"/>
    <w:rsid w:val="003D6A0A"/>
    <w:rsid w:val="003D6A62"/>
    <w:rsid w:val="003D6C2C"/>
    <w:rsid w:val="003D6C93"/>
    <w:rsid w:val="003D6E74"/>
    <w:rsid w:val="003D6EE7"/>
    <w:rsid w:val="003D6F9D"/>
    <w:rsid w:val="003D6FF8"/>
    <w:rsid w:val="003D71D3"/>
    <w:rsid w:val="003D7217"/>
    <w:rsid w:val="003D726A"/>
    <w:rsid w:val="003D72FB"/>
    <w:rsid w:val="003D733C"/>
    <w:rsid w:val="003D73BE"/>
    <w:rsid w:val="003D7438"/>
    <w:rsid w:val="003D7483"/>
    <w:rsid w:val="003D7490"/>
    <w:rsid w:val="003D7513"/>
    <w:rsid w:val="003D7546"/>
    <w:rsid w:val="003D757E"/>
    <w:rsid w:val="003D7592"/>
    <w:rsid w:val="003D75C9"/>
    <w:rsid w:val="003D75F4"/>
    <w:rsid w:val="003D7630"/>
    <w:rsid w:val="003D76E7"/>
    <w:rsid w:val="003D785C"/>
    <w:rsid w:val="003D79A9"/>
    <w:rsid w:val="003D79E6"/>
    <w:rsid w:val="003D79F5"/>
    <w:rsid w:val="003D7A5C"/>
    <w:rsid w:val="003D7A6A"/>
    <w:rsid w:val="003D7B15"/>
    <w:rsid w:val="003D7B26"/>
    <w:rsid w:val="003D7B4A"/>
    <w:rsid w:val="003D7B9C"/>
    <w:rsid w:val="003D7BED"/>
    <w:rsid w:val="003D7CE5"/>
    <w:rsid w:val="003D7CF2"/>
    <w:rsid w:val="003D7D25"/>
    <w:rsid w:val="003D7D29"/>
    <w:rsid w:val="003D7E1E"/>
    <w:rsid w:val="003D7E55"/>
    <w:rsid w:val="003D7ECF"/>
    <w:rsid w:val="003D7F07"/>
    <w:rsid w:val="003D7F14"/>
    <w:rsid w:val="003D7F22"/>
    <w:rsid w:val="003D7F42"/>
    <w:rsid w:val="003D7F8A"/>
    <w:rsid w:val="003D7FBE"/>
    <w:rsid w:val="003D7FE8"/>
    <w:rsid w:val="003E0024"/>
    <w:rsid w:val="003E002B"/>
    <w:rsid w:val="003E0054"/>
    <w:rsid w:val="003E006D"/>
    <w:rsid w:val="003E008B"/>
    <w:rsid w:val="003E00CF"/>
    <w:rsid w:val="003E00D8"/>
    <w:rsid w:val="003E0155"/>
    <w:rsid w:val="003E015C"/>
    <w:rsid w:val="003E0181"/>
    <w:rsid w:val="003E0185"/>
    <w:rsid w:val="003E0209"/>
    <w:rsid w:val="003E0226"/>
    <w:rsid w:val="003E028A"/>
    <w:rsid w:val="003E02DA"/>
    <w:rsid w:val="003E0311"/>
    <w:rsid w:val="003E0322"/>
    <w:rsid w:val="003E0337"/>
    <w:rsid w:val="003E03F8"/>
    <w:rsid w:val="003E044E"/>
    <w:rsid w:val="003E0543"/>
    <w:rsid w:val="003E06DF"/>
    <w:rsid w:val="003E06E7"/>
    <w:rsid w:val="003E0727"/>
    <w:rsid w:val="003E0729"/>
    <w:rsid w:val="003E073F"/>
    <w:rsid w:val="003E07EB"/>
    <w:rsid w:val="003E07F7"/>
    <w:rsid w:val="003E0839"/>
    <w:rsid w:val="003E089B"/>
    <w:rsid w:val="003E08EA"/>
    <w:rsid w:val="003E08F2"/>
    <w:rsid w:val="003E0914"/>
    <w:rsid w:val="003E091B"/>
    <w:rsid w:val="003E0968"/>
    <w:rsid w:val="003E09BD"/>
    <w:rsid w:val="003E0A83"/>
    <w:rsid w:val="003E0AD4"/>
    <w:rsid w:val="003E0AD8"/>
    <w:rsid w:val="003E0B0D"/>
    <w:rsid w:val="003E0B6C"/>
    <w:rsid w:val="003E0BC9"/>
    <w:rsid w:val="003E0C12"/>
    <w:rsid w:val="003E0C22"/>
    <w:rsid w:val="003E0C42"/>
    <w:rsid w:val="003E0CCC"/>
    <w:rsid w:val="003E0CD6"/>
    <w:rsid w:val="003E0D81"/>
    <w:rsid w:val="003E0DDD"/>
    <w:rsid w:val="003E0DF5"/>
    <w:rsid w:val="003E0E30"/>
    <w:rsid w:val="003E0F41"/>
    <w:rsid w:val="003E0F73"/>
    <w:rsid w:val="003E0F7A"/>
    <w:rsid w:val="003E0FAF"/>
    <w:rsid w:val="003E0FBA"/>
    <w:rsid w:val="003E0FC4"/>
    <w:rsid w:val="003E0FE0"/>
    <w:rsid w:val="003E117D"/>
    <w:rsid w:val="003E11ED"/>
    <w:rsid w:val="003E1269"/>
    <w:rsid w:val="003E127B"/>
    <w:rsid w:val="003E1288"/>
    <w:rsid w:val="003E12BA"/>
    <w:rsid w:val="003E1390"/>
    <w:rsid w:val="003E1443"/>
    <w:rsid w:val="003E1452"/>
    <w:rsid w:val="003E1484"/>
    <w:rsid w:val="003E149A"/>
    <w:rsid w:val="003E14B3"/>
    <w:rsid w:val="003E14D8"/>
    <w:rsid w:val="003E14E8"/>
    <w:rsid w:val="003E14F4"/>
    <w:rsid w:val="003E15A3"/>
    <w:rsid w:val="003E162A"/>
    <w:rsid w:val="003E16D8"/>
    <w:rsid w:val="003E1738"/>
    <w:rsid w:val="003E177B"/>
    <w:rsid w:val="003E1794"/>
    <w:rsid w:val="003E17FE"/>
    <w:rsid w:val="003E188B"/>
    <w:rsid w:val="003E18AF"/>
    <w:rsid w:val="003E18E0"/>
    <w:rsid w:val="003E18F5"/>
    <w:rsid w:val="003E1959"/>
    <w:rsid w:val="003E195F"/>
    <w:rsid w:val="003E1976"/>
    <w:rsid w:val="003E19C1"/>
    <w:rsid w:val="003E1ABD"/>
    <w:rsid w:val="003E1B15"/>
    <w:rsid w:val="003E1B4B"/>
    <w:rsid w:val="003E1B98"/>
    <w:rsid w:val="003E1BF3"/>
    <w:rsid w:val="003E1C88"/>
    <w:rsid w:val="003E1C8D"/>
    <w:rsid w:val="003E1CC4"/>
    <w:rsid w:val="003E1CCC"/>
    <w:rsid w:val="003E1D03"/>
    <w:rsid w:val="003E1D4A"/>
    <w:rsid w:val="003E1DE1"/>
    <w:rsid w:val="003E1E10"/>
    <w:rsid w:val="003E1E1D"/>
    <w:rsid w:val="003E1F03"/>
    <w:rsid w:val="003E1F3C"/>
    <w:rsid w:val="003E2004"/>
    <w:rsid w:val="003E2042"/>
    <w:rsid w:val="003E2081"/>
    <w:rsid w:val="003E20B7"/>
    <w:rsid w:val="003E2169"/>
    <w:rsid w:val="003E235F"/>
    <w:rsid w:val="003E23F3"/>
    <w:rsid w:val="003E244F"/>
    <w:rsid w:val="003E245E"/>
    <w:rsid w:val="003E24CB"/>
    <w:rsid w:val="003E24D4"/>
    <w:rsid w:val="003E24DF"/>
    <w:rsid w:val="003E25A4"/>
    <w:rsid w:val="003E264C"/>
    <w:rsid w:val="003E2728"/>
    <w:rsid w:val="003E27CF"/>
    <w:rsid w:val="003E286C"/>
    <w:rsid w:val="003E28F8"/>
    <w:rsid w:val="003E292E"/>
    <w:rsid w:val="003E29B0"/>
    <w:rsid w:val="003E29F7"/>
    <w:rsid w:val="003E2A33"/>
    <w:rsid w:val="003E2A4D"/>
    <w:rsid w:val="003E2A82"/>
    <w:rsid w:val="003E2B50"/>
    <w:rsid w:val="003E2BFC"/>
    <w:rsid w:val="003E2C34"/>
    <w:rsid w:val="003E2C3B"/>
    <w:rsid w:val="003E2CC2"/>
    <w:rsid w:val="003E2D6C"/>
    <w:rsid w:val="003E2E2B"/>
    <w:rsid w:val="003E2E4A"/>
    <w:rsid w:val="003E2ED9"/>
    <w:rsid w:val="003E2F1D"/>
    <w:rsid w:val="003E2F4F"/>
    <w:rsid w:val="003E3056"/>
    <w:rsid w:val="003E3129"/>
    <w:rsid w:val="003E3159"/>
    <w:rsid w:val="003E31AB"/>
    <w:rsid w:val="003E322D"/>
    <w:rsid w:val="003E324A"/>
    <w:rsid w:val="003E324E"/>
    <w:rsid w:val="003E3275"/>
    <w:rsid w:val="003E329C"/>
    <w:rsid w:val="003E32E4"/>
    <w:rsid w:val="003E32EF"/>
    <w:rsid w:val="003E32F5"/>
    <w:rsid w:val="003E332A"/>
    <w:rsid w:val="003E3342"/>
    <w:rsid w:val="003E337A"/>
    <w:rsid w:val="003E33AC"/>
    <w:rsid w:val="003E33D2"/>
    <w:rsid w:val="003E3437"/>
    <w:rsid w:val="003E3442"/>
    <w:rsid w:val="003E3451"/>
    <w:rsid w:val="003E34F1"/>
    <w:rsid w:val="003E3520"/>
    <w:rsid w:val="003E3611"/>
    <w:rsid w:val="003E3660"/>
    <w:rsid w:val="003E370D"/>
    <w:rsid w:val="003E385A"/>
    <w:rsid w:val="003E3A34"/>
    <w:rsid w:val="003E3A53"/>
    <w:rsid w:val="003E3AC3"/>
    <w:rsid w:val="003E3AF2"/>
    <w:rsid w:val="003E3B18"/>
    <w:rsid w:val="003E3B31"/>
    <w:rsid w:val="003E3B72"/>
    <w:rsid w:val="003E3C2C"/>
    <w:rsid w:val="003E3C35"/>
    <w:rsid w:val="003E3C36"/>
    <w:rsid w:val="003E3D8F"/>
    <w:rsid w:val="003E3DA6"/>
    <w:rsid w:val="003E3DF4"/>
    <w:rsid w:val="003E3E2C"/>
    <w:rsid w:val="003E3EDB"/>
    <w:rsid w:val="003E3F24"/>
    <w:rsid w:val="003E3F2C"/>
    <w:rsid w:val="003E3F5A"/>
    <w:rsid w:val="003E3F82"/>
    <w:rsid w:val="003E4084"/>
    <w:rsid w:val="003E415B"/>
    <w:rsid w:val="003E41F6"/>
    <w:rsid w:val="003E4223"/>
    <w:rsid w:val="003E4293"/>
    <w:rsid w:val="003E42CC"/>
    <w:rsid w:val="003E4300"/>
    <w:rsid w:val="003E4326"/>
    <w:rsid w:val="003E43F8"/>
    <w:rsid w:val="003E4416"/>
    <w:rsid w:val="003E444C"/>
    <w:rsid w:val="003E4468"/>
    <w:rsid w:val="003E4500"/>
    <w:rsid w:val="003E453E"/>
    <w:rsid w:val="003E4582"/>
    <w:rsid w:val="003E458B"/>
    <w:rsid w:val="003E4597"/>
    <w:rsid w:val="003E4662"/>
    <w:rsid w:val="003E46BB"/>
    <w:rsid w:val="003E46D5"/>
    <w:rsid w:val="003E46E4"/>
    <w:rsid w:val="003E4742"/>
    <w:rsid w:val="003E4769"/>
    <w:rsid w:val="003E476F"/>
    <w:rsid w:val="003E4844"/>
    <w:rsid w:val="003E48E5"/>
    <w:rsid w:val="003E4900"/>
    <w:rsid w:val="003E4994"/>
    <w:rsid w:val="003E4A10"/>
    <w:rsid w:val="003E4A12"/>
    <w:rsid w:val="003E4B06"/>
    <w:rsid w:val="003E4BA5"/>
    <w:rsid w:val="003E4BB6"/>
    <w:rsid w:val="003E4BD9"/>
    <w:rsid w:val="003E4BDE"/>
    <w:rsid w:val="003E4C57"/>
    <w:rsid w:val="003E4C97"/>
    <w:rsid w:val="003E4CBF"/>
    <w:rsid w:val="003E4DAD"/>
    <w:rsid w:val="003E4DBB"/>
    <w:rsid w:val="003E4DE8"/>
    <w:rsid w:val="003E4E3F"/>
    <w:rsid w:val="003E4F11"/>
    <w:rsid w:val="003E4F39"/>
    <w:rsid w:val="003E4FD9"/>
    <w:rsid w:val="003E500C"/>
    <w:rsid w:val="003E50ED"/>
    <w:rsid w:val="003E50FB"/>
    <w:rsid w:val="003E5197"/>
    <w:rsid w:val="003E51A9"/>
    <w:rsid w:val="003E51E2"/>
    <w:rsid w:val="003E51E8"/>
    <w:rsid w:val="003E5213"/>
    <w:rsid w:val="003E5225"/>
    <w:rsid w:val="003E526C"/>
    <w:rsid w:val="003E5274"/>
    <w:rsid w:val="003E52AA"/>
    <w:rsid w:val="003E52BF"/>
    <w:rsid w:val="003E5384"/>
    <w:rsid w:val="003E5397"/>
    <w:rsid w:val="003E53CC"/>
    <w:rsid w:val="003E5458"/>
    <w:rsid w:val="003E549C"/>
    <w:rsid w:val="003E54D9"/>
    <w:rsid w:val="003E550B"/>
    <w:rsid w:val="003E5544"/>
    <w:rsid w:val="003E5648"/>
    <w:rsid w:val="003E56AA"/>
    <w:rsid w:val="003E56E1"/>
    <w:rsid w:val="003E571C"/>
    <w:rsid w:val="003E5738"/>
    <w:rsid w:val="003E57F2"/>
    <w:rsid w:val="003E5818"/>
    <w:rsid w:val="003E58EE"/>
    <w:rsid w:val="003E591E"/>
    <w:rsid w:val="003E5936"/>
    <w:rsid w:val="003E5964"/>
    <w:rsid w:val="003E5979"/>
    <w:rsid w:val="003E5A20"/>
    <w:rsid w:val="003E5AFB"/>
    <w:rsid w:val="003E5B04"/>
    <w:rsid w:val="003E5BF3"/>
    <w:rsid w:val="003E5C5F"/>
    <w:rsid w:val="003E5C77"/>
    <w:rsid w:val="003E5C85"/>
    <w:rsid w:val="003E5CBD"/>
    <w:rsid w:val="003E5D03"/>
    <w:rsid w:val="003E5DA7"/>
    <w:rsid w:val="003E5DBF"/>
    <w:rsid w:val="003E5DC6"/>
    <w:rsid w:val="003E5DFA"/>
    <w:rsid w:val="003E5DFF"/>
    <w:rsid w:val="003E5E6E"/>
    <w:rsid w:val="003E5F42"/>
    <w:rsid w:val="003E5FB2"/>
    <w:rsid w:val="003E609E"/>
    <w:rsid w:val="003E60E6"/>
    <w:rsid w:val="003E60E9"/>
    <w:rsid w:val="003E617A"/>
    <w:rsid w:val="003E61B0"/>
    <w:rsid w:val="003E6294"/>
    <w:rsid w:val="003E62C3"/>
    <w:rsid w:val="003E62D2"/>
    <w:rsid w:val="003E6334"/>
    <w:rsid w:val="003E63E2"/>
    <w:rsid w:val="003E63F7"/>
    <w:rsid w:val="003E6405"/>
    <w:rsid w:val="003E6428"/>
    <w:rsid w:val="003E6449"/>
    <w:rsid w:val="003E65AE"/>
    <w:rsid w:val="003E65BA"/>
    <w:rsid w:val="003E65F7"/>
    <w:rsid w:val="003E6648"/>
    <w:rsid w:val="003E6657"/>
    <w:rsid w:val="003E6755"/>
    <w:rsid w:val="003E67A9"/>
    <w:rsid w:val="003E67AA"/>
    <w:rsid w:val="003E67F8"/>
    <w:rsid w:val="003E688C"/>
    <w:rsid w:val="003E68D5"/>
    <w:rsid w:val="003E6931"/>
    <w:rsid w:val="003E69A1"/>
    <w:rsid w:val="003E69B2"/>
    <w:rsid w:val="003E6A04"/>
    <w:rsid w:val="003E6A16"/>
    <w:rsid w:val="003E6A3C"/>
    <w:rsid w:val="003E6A3F"/>
    <w:rsid w:val="003E6A82"/>
    <w:rsid w:val="003E6A96"/>
    <w:rsid w:val="003E6AE1"/>
    <w:rsid w:val="003E6B39"/>
    <w:rsid w:val="003E6B41"/>
    <w:rsid w:val="003E6BC6"/>
    <w:rsid w:val="003E6C5B"/>
    <w:rsid w:val="003E6C68"/>
    <w:rsid w:val="003E6CBB"/>
    <w:rsid w:val="003E6D08"/>
    <w:rsid w:val="003E6D5B"/>
    <w:rsid w:val="003E6F0F"/>
    <w:rsid w:val="003E6FA5"/>
    <w:rsid w:val="003E6FEB"/>
    <w:rsid w:val="003E701D"/>
    <w:rsid w:val="003E7026"/>
    <w:rsid w:val="003E7088"/>
    <w:rsid w:val="003E70E6"/>
    <w:rsid w:val="003E7120"/>
    <w:rsid w:val="003E71E4"/>
    <w:rsid w:val="003E729D"/>
    <w:rsid w:val="003E72E1"/>
    <w:rsid w:val="003E732D"/>
    <w:rsid w:val="003E73BC"/>
    <w:rsid w:val="003E7412"/>
    <w:rsid w:val="003E7554"/>
    <w:rsid w:val="003E76D7"/>
    <w:rsid w:val="003E778C"/>
    <w:rsid w:val="003E782C"/>
    <w:rsid w:val="003E78A0"/>
    <w:rsid w:val="003E78F4"/>
    <w:rsid w:val="003E79D8"/>
    <w:rsid w:val="003E79E3"/>
    <w:rsid w:val="003E79EF"/>
    <w:rsid w:val="003E7A3C"/>
    <w:rsid w:val="003E7A3E"/>
    <w:rsid w:val="003E7A40"/>
    <w:rsid w:val="003E7AA2"/>
    <w:rsid w:val="003E7AE3"/>
    <w:rsid w:val="003E7BA6"/>
    <w:rsid w:val="003E7BF4"/>
    <w:rsid w:val="003E7CC9"/>
    <w:rsid w:val="003E7D0D"/>
    <w:rsid w:val="003E7D18"/>
    <w:rsid w:val="003E7D6D"/>
    <w:rsid w:val="003E7DC8"/>
    <w:rsid w:val="003E7DD0"/>
    <w:rsid w:val="003E7DD7"/>
    <w:rsid w:val="003E7DEB"/>
    <w:rsid w:val="003E7E0A"/>
    <w:rsid w:val="003E7E1E"/>
    <w:rsid w:val="003E7E44"/>
    <w:rsid w:val="003E7E60"/>
    <w:rsid w:val="003E7E91"/>
    <w:rsid w:val="003E7E9B"/>
    <w:rsid w:val="003E7F68"/>
    <w:rsid w:val="003E7FBB"/>
    <w:rsid w:val="003E7FC1"/>
    <w:rsid w:val="003E7FD4"/>
    <w:rsid w:val="003F0073"/>
    <w:rsid w:val="003F007C"/>
    <w:rsid w:val="003F008B"/>
    <w:rsid w:val="003F008D"/>
    <w:rsid w:val="003F0134"/>
    <w:rsid w:val="003F0148"/>
    <w:rsid w:val="003F0249"/>
    <w:rsid w:val="003F0281"/>
    <w:rsid w:val="003F02A8"/>
    <w:rsid w:val="003F02B7"/>
    <w:rsid w:val="003F03A5"/>
    <w:rsid w:val="003F03BA"/>
    <w:rsid w:val="003F03EC"/>
    <w:rsid w:val="003F0432"/>
    <w:rsid w:val="003F0461"/>
    <w:rsid w:val="003F04BE"/>
    <w:rsid w:val="003F04EA"/>
    <w:rsid w:val="003F0535"/>
    <w:rsid w:val="003F064E"/>
    <w:rsid w:val="003F06C1"/>
    <w:rsid w:val="003F0771"/>
    <w:rsid w:val="003F07A5"/>
    <w:rsid w:val="003F07AF"/>
    <w:rsid w:val="003F0935"/>
    <w:rsid w:val="003F0960"/>
    <w:rsid w:val="003F0A06"/>
    <w:rsid w:val="003F0A49"/>
    <w:rsid w:val="003F0A8A"/>
    <w:rsid w:val="003F0AA0"/>
    <w:rsid w:val="003F0B7E"/>
    <w:rsid w:val="003F0B9A"/>
    <w:rsid w:val="003F0BA2"/>
    <w:rsid w:val="003F0BBF"/>
    <w:rsid w:val="003F0C46"/>
    <w:rsid w:val="003F0C94"/>
    <w:rsid w:val="003F0D79"/>
    <w:rsid w:val="003F0D95"/>
    <w:rsid w:val="003F0D9A"/>
    <w:rsid w:val="003F0DAB"/>
    <w:rsid w:val="003F0E1C"/>
    <w:rsid w:val="003F0E77"/>
    <w:rsid w:val="003F0F46"/>
    <w:rsid w:val="003F0F65"/>
    <w:rsid w:val="003F0FA1"/>
    <w:rsid w:val="003F0FC3"/>
    <w:rsid w:val="003F1076"/>
    <w:rsid w:val="003F1135"/>
    <w:rsid w:val="003F12C3"/>
    <w:rsid w:val="003F12C5"/>
    <w:rsid w:val="003F12D9"/>
    <w:rsid w:val="003F12FC"/>
    <w:rsid w:val="003F133C"/>
    <w:rsid w:val="003F136F"/>
    <w:rsid w:val="003F143D"/>
    <w:rsid w:val="003F1493"/>
    <w:rsid w:val="003F150F"/>
    <w:rsid w:val="003F1545"/>
    <w:rsid w:val="003F158B"/>
    <w:rsid w:val="003F1635"/>
    <w:rsid w:val="003F164B"/>
    <w:rsid w:val="003F166A"/>
    <w:rsid w:val="003F1698"/>
    <w:rsid w:val="003F16BA"/>
    <w:rsid w:val="003F16E5"/>
    <w:rsid w:val="003F171F"/>
    <w:rsid w:val="003F1808"/>
    <w:rsid w:val="003F1851"/>
    <w:rsid w:val="003F19C2"/>
    <w:rsid w:val="003F1A7B"/>
    <w:rsid w:val="003F1A82"/>
    <w:rsid w:val="003F1A8F"/>
    <w:rsid w:val="003F1AA9"/>
    <w:rsid w:val="003F1AAD"/>
    <w:rsid w:val="003F1ABD"/>
    <w:rsid w:val="003F1AE5"/>
    <w:rsid w:val="003F1AFF"/>
    <w:rsid w:val="003F1B5C"/>
    <w:rsid w:val="003F1C06"/>
    <w:rsid w:val="003F1C15"/>
    <w:rsid w:val="003F1C23"/>
    <w:rsid w:val="003F1C28"/>
    <w:rsid w:val="003F1CB1"/>
    <w:rsid w:val="003F1D18"/>
    <w:rsid w:val="003F1D3B"/>
    <w:rsid w:val="003F1D40"/>
    <w:rsid w:val="003F1D87"/>
    <w:rsid w:val="003F1D8C"/>
    <w:rsid w:val="003F1DAB"/>
    <w:rsid w:val="003F1DDE"/>
    <w:rsid w:val="003F1E90"/>
    <w:rsid w:val="003F1F03"/>
    <w:rsid w:val="003F1F20"/>
    <w:rsid w:val="003F1F68"/>
    <w:rsid w:val="003F1F82"/>
    <w:rsid w:val="003F1FA8"/>
    <w:rsid w:val="003F1FBA"/>
    <w:rsid w:val="003F1FE3"/>
    <w:rsid w:val="003F1FF3"/>
    <w:rsid w:val="003F207B"/>
    <w:rsid w:val="003F20C3"/>
    <w:rsid w:val="003F20D1"/>
    <w:rsid w:val="003F222B"/>
    <w:rsid w:val="003F2253"/>
    <w:rsid w:val="003F2264"/>
    <w:rsid w:val="003F2265"/>
    <w:rsid w:val="003F22CE"/>
    <w:rsid w:val="003F234F"/>
    <w:rsid w:val="003F23CB"/>
    <w:rsid w:val="003F2441"/>
    <w:rsid w:val="003F24F0"/>
    <w:rsid w:val="003F257D"/>
    <w:rsid w:val="003F258C"/>
    <w:rsid w:val="003F260F"/>
    <w:rsid w:val="003F2679"/>
    <w:rsid w:val="003F2699"/>
    <w:rsid w:val="003F2751"/>
    <w:rsid w:val="003F2847"/>
    <w:rsid w:val="003F285A"/>
    <w:rsid w:val="003F2890"/>
    <w:rsid w:val="003F28C7"/>
    <w:rsid w:val="003F28F9"/>
    <w:rsid w:val="003F294F"/>
    <w:rsid w:val="003F2A2F"/>
    <w:rsid w:val="003F2A31"/>
    <w:rsid w:val="003F2A80"/>
    <w:rsid w:val="003F2A81"/>
    <w:rsid w:val="003F2A84"/>
    <w:rsid w:val="003F2AD6"/>
    <w:rsid w:val="003F2B1E"/>
    <w:rsid w:val="003F2B83"/>
    <w:rsid w:val="003F2BA4"/>
    <w:rsid w:val="003F2CC4"/>
    <w:rsid w:val="003F2D22"/>
    <w:rsid w:val="003F2D26"/>
    <w:rsid w:val="003F2E00"/>
    <w:rsid w:val="003F2E0F"/>
    <w:rsid w:val="003F2E37"/>
    <w:rsid w:val="003F2ED7"/>
    <w:rsid w:val="003F2F36"/>
    <w:rsid w:val="003F2F50"/>
    <w:rsid w:val="003F2F7C"/>
    <w:rsid w:val="003F2FAC"/>
    <w:rsid w:val="003F302E"/>
    <w:rsid w:val="003F3095"/>
    <w:rsid w:val="003F30D8"/>
    <w:rsid w:val="003F312E"/>
    <w:rsid w:val="003F3133"/>
    <w:rsid w:val="003F31B7"/>
    <w:rsid w:val="003F31D1"/>
    <w:rsid w:val="003F327F"/>
    <w:rsid w:val="003F3305"/>
    <w:rsid w:val="003F3330"/>
    <w:rsid w:val="003F3401"/>
    <w:rsid w:val="003F35DE"/>
    <w:rsid w:val="003F3640"/>
    <w:rsid w:val="003F36D8"/>
    <w:rsid w:val="003F3781"/>
    <w:rsid w:val="003F37C9"/>
    <w:rsid w:val="003F38B9"/>
    <w:rsid w:val="003F391C"/>
    <w:rsid w:val="003F3926"/>
    <w:rsid w:val="003F3947"/>
    <w:rsid w:val="003F39FC"/>
    <w:rsid w:val="003F3A0B"/>
    <w:rsid w:val="003F3A69"/>
    <w:rsid w:val="003F3AA9"/>
    <w:rsid w:val="003F3AFF"/>
    <w:rsid w:val="003F3B98"/>
    <w:rsid w:val="003F3C2B"/>
    <w:rsid w:val="003F3C43"/>
    <w:rsid w:val="003F3CBF"/>
    <w:rsid w:val="003F3CE2"/>
    <w:rsid w:val="003F3D81"/>
    <w:rsid w:val="003F3D86"/>
    <w:rsid w:val="003F3D8F"/>
    <w:rsid w:val="003F3E66"/>
    <w:rsid w:val="003F3E7B"/>
    <w:rsid w:val="003F3E87"/>
    <w:rsid w:val="003F3ECB"/>
    <w:rsid w:val="003F3ECC"/>
    <w:rsid w:val="003F3EE3"/>
    <w:rsid w:val="003F3EEA"/>
    <w:rsid w:val="003F3F04"/>
    <w:rsid w:val="003F3FBC"/>
    <w:rsid w:val="003F3FE0"/>
    <w:rsid w:val="003F40FA"/>
    <w:rsid w:val="003F4127"/>
    <w:rsid w:val="003F41E5"/>
    <w:rsid w:val="003F4220"/>
    <w:rsid w:val="003F4275"/>
    <w:rsid w:val="003F42EB"/>
    <w:rsid w:val="003F42EF"/>
    <w:rsid w:val="003F43BD"/>
    <w:rsid w:val="003F441D"/>
    <w:rsid w:val="003F446A"/>
    <w:rsid w:val="003F451C"/>
    <w:rsid w:val="003F4530"/>
    <w:rsid w:val="003F4546"/>
    <w:rsid w:val="003F45FE"/>
    <w:rsid w:val="003F4651"/>
    <w:rsid w:val="003F4656"/>
    <w:rsid w:val="003F465B"/>
    <w:rsid w:val="003F4662"/>
    <w:rsid w:val="003F4675"/>
    <w:rsid w:val="003F4799"/>
    <w:rsid w:val="003F48EE"/>
    <w:rsid w:val="003F492B"/>
    <w:rsid w:val="003F4975"/>
    <w:rsid w:val="003F49B3"/>
    <w:rsid w:val="003F49BD"/>
    <w:rsid w:val="003F49D4"/>
    <w:rsid w:val="003F4A15"/>
    <w:rsid w:val="003F4A5B"/>
    <w:rsid w:val="003F4A83"/>
    <w:rsid w:val="003F4AFF"/>
    <w:rsid w:val="003F4BA8"/>
    <w:rsid w:val="003F4BBD"/>
    <w:rsid w:val="003F4BCE"/>
    <w:rsid w:val="003F4BCF"/>
    <w:rsid w:val="003F4BEB"/>
    <w:rsid w:val="003F4C65"/>
    <w:rsid w:val="003F4CDF"/>
    <w:rsid w:val="003F4DBE"/>
    <w:rsid w:val="003F4E59"/>
    <w:rsid w:val="003F4F97"/>
    <w:rsid w:val="003F5021"/>
    <w:rsid w:val="003F5049"/>
    <w:rsid w:val="003F5090"/>
    <w:rsid w:val="003F50C0"/>
    <w:rsid w:val="003F5132"/>
    <w:rsid w:val="003F516F"/>
    <w:rsid w:val="003F5188"/>
    <w:rsid w:val="003F519E"/>
    <w:rsid w:val="003F5278"/>
    <w:rsid w:val="003F52E5"/>
    <w:rsid w:val="003F52FC"/>
    <w:rsid w:val="003F5300"/>
    <w:rsid w:val="003F5301"/>
    <w:rsid w:val="003F5302"/>
    <w:rsid w:val="003F5400"/>
    <w:rsid w:val="003F541F"/>
    <w:rsid w:val="003F5421"/>
    <w:rsid w:val="003F5423"/>
    <w:rsid w:val="003F54BF"/>
    <w:rsid w:val="003F54D5"/>
    <w:rsid w:val="003F54FF"/>
    <w:rsid w:val="003F5512"/>
    <w:rsid w:val="003F554B"/>
    <w:rsid w:val="003F55B8"/>
    <w:rsid w:val="003F55BB"/>
    <w:rsid w:val="003F55ED"/>
    <w:rsid w:val="003F561F"/>
    <w:rsid w:val="003F566F"/>
    <w:rsid w:val="003F5690"/>
    <w:rsid w:val="003F56AA"/>
    <w:rsid w:val="003F57ED"/>
    <w:rsid w:val="003F58BE"/>
    <w:rsid w:val="003F58D5"/>
    <w:rsid w:val="003F58E1"/>
    <w:rsid w:val="003F590E"/>
    <w:rsid w:val="003F5914"/>
    <w:rsid w:val="003F5A07"/>
    <w:rsid w:val="003F5A54"/>
    <w:rsid w:val="003F5AD4"/>
    <w:rsid w:val="003F5B1F"/>
    <w:rsid w:val="003F5B92"/>
    <w:rsid w:val="003F5BE0"/>
    <w:rsid w:val="003F5C41"/>
    <w:rsid w:val="003F5CAA"/>
    <w:rsid w:val="003F5D15"/>
    <w:rsid w:val="003F5D54"/>
    <w:rsid w:val="003F5DC2"/>
    <w:rsid w:val="003F5DD4"/>
    <w:rsid w:val="003F5DDD"/>
    <w:rsid w:val="003F5DE5"/>
    <w:rsid w:val="003F5E26"/>
    <w:rsid w:val="003F5F3B"/>
    <w:rsid w:val="003F5F45"/>
    <w:rsid w:val="003F5F78"/>
    <w:rsid w:val="003F5FE4"/>
    <w:rsid w:val="003F5FF9"/>
    <w:rsid w:val="003F6040"/>
    <w:rsid w:val="003F6099"/>
    <w:rsid w:val="003F60BB"/>
    <w:rsid w:val="003F60F2"/>
    <w:rsid w:val="003F6111"/>
    <w:rsid w:val="003F6127"/>
    <w:rsid w:val="003F6140"/>
    <w:rsid w:val="003F61B2"/>
    <w:rsid w:val="003F6201"/>
    <w:rsid w:val="003F6202"/>
    <w:rsid w:val="003F62BC"/>
    <w:rsid w:val="003F635E"/>
    <w:rsid w:val="003F63AD"/>
    <w:rsid w:val="003F63E9"/>
    <w:rsid w:val="003F6425"/>
    <w:rsid w:val="003F6562"/>
    <w:rsid w:val="003F656A"/>
    <w:rsid w:val="003F657D"/>
    <w:rsid w:val="003F65CD"/>
    <w:rsid w:val="003F6610"/>
    <w:rsid w:val="003F662B"/>
    <w:rsid w:val="003F665E"/>
    <w:rsid w:val="003F669B"/>
    <w:rsid w:val="003F66B6"/>
    <w:rsid w:val="003F67E6"/>
    <w:rsid w:val="003F695E"/>
    <w:rsid w:val="003F6979"/>
    <w:rsid w:val="003F697D"/>
    <w:rsid w:val="003F6987"/>
    <w:rsid w:val="003F6C2E"/>
    <w:rsid w:val="003F6D16"/>
    <w:rsid w:val="003F6D35"/>
    <w:rsid w:val="003F6D91"/>
    <w:rsid w:val="003F6DD1"/>
    <w:rsid w:val="003F6DD7"/>
    <w:rsid w:val="003F6E31"/>
    <w:rsid w:val="003F6E58"/>
    <w:rsid w:val="003F6E72"/>
    <w:rsid w:val="003F6FCD"/>
    <w:rsid w:val="003F6FE8"/>
    <w:rsid w:val="003F707E"/>
    <w:rsid w:val="003F710E"/>
    <w:rsid w:val="003F7142"/>
    <w:rsid w:val="003F716D"/>
    <w:rsid w:val="003F7182"/>
    <w:rsid w:val="003F71E1"/>
    <w:rsid w:val="003F720A"/>
    <w:rsid w:val="003F72ED"/>
    <w:rsid w:val="003F7351"/>
    <w:rsid w:val="003F7393"/>
    <w:rsid w:val="003F73A7"/>
    <w:rsid w:val="003F7472"/>
    <w:rsid w:val="003F7515"/>
    <w:rsid w:val="003F75D1"/>
    <w:rsid w:val="003F75E2"/>
    <w:rsid w:val="003F75EE"/>
    <w:rsid w:val="003F766F"/>
    <w:rsid w:val="003F7800"/>
    <w:rsid w:val="003F7804"/>
    <w:rsid w:val="003F7818"/>
    <w:rsid w:val="003F782E"/>
    <w:rsid w:val="003F7848"/>
    <w:rsid w:val="003F7868"/>
    <w:rsid w:val="003F788D"/>
    <w:rsid w:val="003F78A9"/>
    <w:rsid w:val="003F78D1"/>
    <w:rsid w:val="003F7903"/>
    <w:rsid w:val="003F7929"/>
    <w:rsid w:val="003F7944"/>
    <w:rsid w:val="003F79DE"/>
    <w:rsid w:val="003F7AB0"/>
    <w:rsid w:val="003F7AE3"/>
    <w:rsid w:val="003F7AE6"/>
    <w:rsid w:val="003F7BAC"/>
    <w:rsid w:val="003F7BF2"/>
    <w:rsid w:val="003F7C03"/>
    <w:rsid w:val="003F7C18"/>
    <w:rsid w:val="003F7C4B"/>
    <w:rsid w:val="003F7CDE"/>
    <w:rsid w:val="003F7D28"/>
    <w:rsid w:val="003F7D55"/>
    <w:rsid w:val="003F7D90"/>
    <w:rsid w:val="003F7DBD"/>
    <w:rsid w:val="003F7E43"/>
    <w:rsid w:val="003F7E48"/>
    <w:rsid w:val="003F7E54"/>
    <w:rsid w:val="003F7F04"/>
    <w:rsid w:val="003F7F12"/>
    <w:rsid w:val="003F7FF4"/>
    <w:rsid w:val="003F7FFD"/>
    <w:rsid w:val="003F909D"/>
    <w:rsid w:val="00400010"/>
    <w:rsid w:val="00400011"/>
    <w:rsid w:val="00400039"/>
    <w:rsid w:val="00400069"/>
    <w:rsid w:val="004000AA"/>
    <w:rsid w:val="004000BE"/>
    <w:rsid w:val="00400128"/>
    <w:rsid w:val="0040014C"/>
    <w:rsid w:val="004001C0"/>
    <w:rsid w:val="00400200"/>
    <w:rsid w:val="0040021B"/>
    <w:rsid w:val="00400283"/>
    <w:rsid w:val="004002E5"/>
    <w:rsid w:val="00400357"/>
    <w:rsid w:val="00400383"/>
    <w:rsid w:val="00400417"/>
    <w:rsid w:val="00400418"/>
    <w:rsid w:val="00400495"/>
    <w:rsid w:val="0040049C"/>
    <w:rsid w:val="0040051A"/>
    <w:rsid w:val="00400570"/>
    <w:rsid w:val="00400624"/>
    <w:rsid w:val="00400636"/>
    <w:rsid w:val="004006C3"/>
    <w:rsid w:val="00400719"/>
    <w:rsid w:val="0040071A"/>
    <w:rsid w:val="0040076B"/>
    <w:rsid w:val="004007BF"/>
    <w:rsid w:val="004007D7"/>
    <w:rsid w:val="00400803"/>
    <w:rsid w:val="00400834"/>
    <w:rsid w:val="00400906"/>
    <w:rsid w:val="00400921"/>
    <w:rsid w:val="0040092C"/>
    <w:rsid w:val="00400960"/>
    <w:rsid w:val="00400A25"/>
    <w:rsid w:val="00400A43"/>
    <w:rsid w:val="00400A69"/>
    <w:rsid w:val="00400AA2"/>
    <w:rsid w:val="00400AC5"/>
    <w:rsid w:val="00400AE9"/>
    <w:rsid w:val="00400B0B"/>
    <w:rsid w:val="00400B65"/>
    <w:rsid w:val="00400B9E"/>
    <w:rsid w:val="00400BA3"/>
    <w:rsid w:val="00400C15"/>
    <w:rsid w:val="00400C22"/>
    <w:rsid w:val="00400C4E"/>
    <w:rsid w:val="00400E7D"/>
    <w:rsid w:val="00400EAD"/>
    <w:rsid w:val="00400F01"/>
    <w:rsid w:val="00400F76"/>
    <w:rsid w:val="00401086"/>
    <w:rsid w:val="00401087"/>
    <w:rsid w:val="0040118C"/>
    <w:rsid w:val="004011F7"/>
    <w:rsid w:val="0040122D"/>
    <w:rsid w:val="004012AA"/>
    <w:rsid w:val="00401389"/>
    <w:rsid w:val="0040138D"/>
    <w:rsid w:val="00401395"/>
    <w:rsid w:val="00401462"/>
    <w:rsid w:val="004014B2"/>
    <w:rsid w:val="00401500"/>
    <w:rsid w:val="0040155F"/>
    <w:rsid w:val="004015A1"/>
    <w:rsid w:val="004015AF"/>
    <w:rsid w:val="004015F7"/>
    <w:rsid w:val="0040161E"/>
    <w:rsid w:val="00401724"/>
    <w:rsid w:val="00401796"/>
    <w:rsid w:val="00401817"/>
    <w:rsid w:val="00401825"/>
    <w:rsid w:val="00401827"/>
    <w:rsid w:val="0040187D"/>
    <w:rsid w:val="0040188D"/>
    <w:rsid w:val="004018DB"/>
    <w:rsid w:val="004018FD"/>
    <w:rsid w:val="00401964"/>
    <w:rsid w:val="004019D3"/>
    <w:rsid w:val="004019F9"/>
    <w:rsid w:val="00401A00"/>
    <w:rsid w:val="00401A36"/>
    <w:rsid w:val="00401B3D"/>
    <w:rsid w:val="00401B4F"/>
    <w:rsid w:val="00401B53"/>
    <w:rsid w:val="00401B5D"/>
    <w:rsid w:val="00401C2D"/>
    <w:rsid w:val="00401C5C"/>
    <w:rsid w:val="00401C6E"/>
    <w:rsid w:val="00401CB7"/>
    <w:rsid w:val="00401D22"/>
    <w:rsid w:val="00401D59"/>
    <w:rsid w:val="00401DC7"/>
    <w:rsid w:val="00401E11"/>
    <w:rsid w:val="00401E3C"/>
    <w:rsid w:val="00401FC0"/>
    <w:rsid w:val="00401FC3"/>
    <w:rsid w:val="00401FEA"/>
    <w:rsid w:val="004020B2"/>
    <w:rsid w:val="004020B3"/>
    <w:rsid w:val="004020C6"/>
    <w:rsid w:val="004020CB"/>
    <w:rsid w:val="004020CE"/>
    <w:rsid w:val="004020E4"/>
    <w:rsid w:val="00402121"/>
    <w:rsid w:val="00402122"/>
    <w:rsid w:val="004021BF"/>
    <w:rsid w:val="0040221C"/>
    <w:rsid w:val="0040222A"/>
    <w:rsid w:val="0040225E"/>
    <w:rsid w:val="00402313"/>
    <w:rsid w:val="0040235C"/>
    <w:rsid w:val="004023C5"/>
    <w:rsid w:val="004023D1"/>
    <w:rsid w:val="0040243B"/>
    <w:rsid w:val="00402455"/>
    <w:rsid w:val="00402484"/>
    <w:rsid w:val="004025BB"/>
    <w:rsid w:val="004025D7"/>
    <w:rsid w:val="00402672"/>
    <w:rsid w:val="00402691"/>
    <w:rsid w:val="004026AB"/>
    <w:rsid w:val="004026AF"/>
    <w:rsid w:val="004026B6"/>
    <w:rsid w:val="0040273C"/>
    <w:rsid w:val="00402741"/>
    <w:rsid w:val="00402750"/>
    <w:rsid w:val="004028AD"/>
    <w:rsid w:val="004028B1"/>
    <w:rsid w:val="004028DB"/>
    <w:rsid w:val="004028E8"/>
    <w:rsid w:val="00402929"/>
    <w:rsid w:val="00402A75"/>
    <w:rsid w:val="00402A84"/>
    <w:rsid w:val="00402AF9"/>
    <w:rsid w:val="00402B5F"/>
    <w:rsid w:val="00402C82"/>
    <w:rsid w:val="00402CD0"/>
    <w:rsid w:val="00402CE0"/>
    <w:rsid w:val="00402CF6"/>
    <w:rsid w:val="00402D13"/>
    <w:rsid w:val="00402D22"/>
    <w:rsid w:val="00402D3A"/>
    <w:rsid w:val="00402D95"/>
    <w:rsid w:val="00402D98"/>
    <w:rsid w:val="00402E85"/>
    <w:rsid w:val="00402EAD"/>
    <w:rsid w:val="00402EDF"/>
    <w:rsid w:val="00402F27"/>
    <w:rsid w:val="00402F39"/>
    <w:rsid w:val="00402F83"/>
    <w:rsid w:val="00403015"/>
    <w:rsid w:val="0040305B"/>
    <w:rsid w:val="0040310D"/>
    <w:rsid w:val="0040316E"/>
    <w:rsid w:val="004031C4"/>
    <w:rsid w:val="00403232"/>
    <w:rsid w:val="00403233"/>
    <w:rsid w:val="0040325A"/>
    <w:rsid w:val="004032AD"/>
    <w:rsid w:val="0040332B"/>
    <w:rsid w:val="00403334"/>
    <w:rsid w:val="004033CA"/>
    <w:rsid w:val="00403467"/>
    <w:rsid w:val="004034F5"/>
    <w:rsid w:val="00403680"/>
    <w:rsid w:val="004036AE"/>
    <w:rsid w:val="004036AF"/>
    <w:rsid w:val="0040374C"/>
    <w:rsid w:val="0040375F"/>
    <w:rsid w:val="00403786"/>
    <w:rsid w:val="00403825"/>
    <w:rsid w:val="00403884"/>
    <w:rsid w:val="00403942"/>
    <w:rsid w:val="0040398F"/>
    <w:rsid w:val="004039C4"/>
    <w:rsid w:val="004039F5"/>
    <w:rsid w:val="00403A00"/>
    <w:rsid w:val="00403A56"/>
    <w:rsid w:val="00403B25"/>
    <w:rsid w:val="00403BA4"/>
    <w:rsid w:val="00403BEF"/>
    <w:rsid w:val="00403C11"/>
    <w:rsid w:val="00403C17"/>
    <w:rsid w:val="00403C19"/>
    <w:rsid w:val="00403C60"/>
    <w:rsid w:val="00403CEC"/>
    <w:rsid w:val="00403CFD"/>
    <w:rsid w:val="00403E2F"/>
    <w:rsid w:val="00403E4C"/>
    <w:rsid w:val="00403E81"/>
    <w:rsid w:val="00403EB5"/>
    <w:rsid w:val="00403ECA"/>
    <w:rsid w:val="00403F13"/>
    <w:rsid w:val="00403F24"/>
    <w:rsid w:val="00403FDA"/>
    <w:rsid w:val="0040404F"/>
    <w:rsid w:val="004040C5"/>
    <w:rsid w:val="00404111"/>
    <w:rsid w:val="00404183"/>
    <w:rsid w:val="0040418E"/>
    <w:rsid w:val="004042E2"/>
    <w:rsid w:val="00404314"/>
    <w:rsid w:val="00404377"/>
    <w:rsid w:val="004044F8"/>
    <w:rsid w:val="00404507"/>
    <w:rsid w:val="0040477F"/>
    <w:rsid w:val="004047BD"/>
    <w:rsid w:val="00404893"/>
    <w:rsid w:val="0040493C"/>
    <w:rsid w:val="00404942"/>
    <w:rsid w:val="00404975"/>
    <w:rsid w:val="00404981"/>
    <w:rsid w:val="0040498C"/>
    <w:rsid w:val="00404AFC"/>
    <w:rsid w:val="00404B9A"/>
    <w:rsid w:val="00404C87"/>
    <w:rsid w:val="00404CC5"/>
    <w:rsid w:val="00404D56"/>
    <w:rsid w:val="00404D5A"/>
    <w:rsid w:val="00404DCB"/>
    <w:rsid w:val="00404DF2"/>
    <w:rsid w:val="00404E45"/>
    <w:rsid w:val="00404E86"/>
    <w:rsid w:val="00404ED3"/>
    <w:rsid w:val="00404F64"/>
    <w:rsid w:val="00404FB0"/>
    <w:rsid w:val="00404FC5"/>
    <w:rsid w:val="00404FC6"/>
    <w:rsid w:val="00404FF8"/>
    <w:rsid w:val="00405028"/>
    <w:rsid w:val="004050C9"/>
    <w:rsid w:val="004050EF"/>
    <w:rsid w:val="00405107"/>
    <w:rsid w:val="00405128"/>
    <w:rsid w:val="00405179"/>
    <w:rsid w:val="004051CD"/>
    <w:rsid w:val="004051EF"/>
    <w:rsid w:val="00405266"/>
    <w:rsid w:val="0040526F"/>
    <w:rsid w:val="004052B7"/>
    <w:rsid w:val="0040530F"/>
    <w:rsid w:val="0040532D"/>
    <w:rsid w:val="004053C4"/>
    <w:rsid w:val="004053CC"/>
    <w:rsid w:val="00405442"/>
    <w:rsid w:val="00405447"/>
    <w:rsid w:val="00405451"/>
    <w:rsid w:val="0040554B"/>
    <w:rsid w:val="00405596"/>
    <w:rsid w:val="004055B1"/>
    <w:rsid w:val="0040568D"/>
    <w:rsid w:val="00405816"/>
    <w:rsid w:val="00405838"/>
    <w:rsid w:val="004058C0"/>
    <w:rsid w:val="00405908"/>
    <w:rsid w:val="00405944"/>
    <w:rsid w:val="00405972"/>
    <w:rsid w:val="004059E7"/>
    <w:rsid w:val="00405A56"/>
    <w:rsid w:val="00405A6F"/>
    <w:rsid w:val="00405A94"/>
    <w:rsid w:val="00405A9B"/>
    <w:rsid w:val="00405AA1"/>
    <w:rsid w:val="00405B0B"/>
    <w:rsid w:val="00405B67"/>
    <w:rsid w:val="00405B76"/>
    <w:rsid w:val="00405BEB"/>
    <w:rsid w:val="00405BF1"/>
    <w:rsid w:val="00405C58"/>
    <w:rsid w:val="00405CB2"/>
    <w:rsid w:val="00405CDE"/>
    <w:rsid w:val="00405CF4"/>
    <w:rsid w:val="00405D13"/>
    <w:rsid w:val="00405DC5"/>
    <w:rsid w:val="00405DE2"/>
    <w:rsid w:val="00405E83"/>
    <w:rsid w:val="00405F84"/>
    <w:rsid w:val="00406054"/>
    <w:rsid w:val="00406095"/>
    <w:rsid w:val="004060AC"/>
    <w:rsid w:val="004060CB"/>
    <w:rsid w:val="004061CC"/>
    <w:rsid w:val="004061EB"/>
    <w:rsid w:val="00406218"/>
    <w:rsid w:val="00406280"/>
    <w:rsid w:val="00406285"/>
    <w:rsid w:val="004062B7"/>
    <w:rsid w:val="004063A0"/>
    <w:rsid w:val="004063BE"/>
    <w:rsid w:val="004063FA"/>
    <w:rsid w:val="00406400"/>
    <w:rsid w:val="00406490"/>
    <w:rsid w:val="00406495"/>
    <w:rsid w:val="004064DF"/>
    <w:rsid w:val="00406568"/>
    <w:rsid w:val="004065A8"/>
    <w:rsid w:val="00406608"/>
    <w:rsid w:val="00406708"/>
    <w:rsid w:val="00406731"/>
    <w:rsid w:val="00406753"/>
    <w:rsid w:val="004067C5"/>
    <w:rsid w:val="004067D3"/>
    <w:rsid w:val="00406818"/>
    <w:rsid w:val="0040681B"/>
    <w:rsid w:val="00406852"/>
    <w:rsid w:val="004068E5"/>
    <w:rsid w:val="004068E8"/>
    <w:rsid w:val="00406934"/>
    <w:rsid w:val="00406945"/>
    <w:rsid w:val="00406960"/>
    <w:rsid w:val="00406A5A"/>
    <w:rsid w:val="00406A87"/>
    <w:rsid w:val="00406A94"/>
    <w:rsid w:val="00406B01"/>
    <w:rsid w:val="00406B0A"/>
    <w:rsid w:val="00406B18"/>
    <w:rsid w:val="00406BD5"/>
    <w:rsid w:val="00406BF7"/>
    <w:rsid w:val="00406C26"/>
    <w:rsid w:val="00406CA2"/>
    <w:rsid w:val="00406CD1"/>
    <w:rsid w:val="00406CD2"/>
    <w:rsid w:val="00406D3A"/>
    <w:rsid w:val="00406D96"/>
    <w:rsid w:val="00406DD8"/>
    <w:rsid w:val="00406E97"/>
    <w:rsid w:val="00406EAD"/>
    <w:rsid w:val="00406F01"/>
    <w:rsid w:val="00406F34"/>
    <w:rsid w:val="00406F55"/>
    <w:rsid w:val="00406F56"/>
    <w:rsid w:val="00406FE0"/>
    <w:rsid w:val="00407022"/>
    <w:rsid w:val="00407035"/>
    <w:rsid w:val="00407087"/>
    <w:rsid w:val="00407221"/>
    <w:rsid w:val="00407335"/>
    <w:rsid w:val="0040736A"/>
    <w:rsid w:val="004073B9"/>
    <w:rsid w:val="004073C1"/>
    <w:rsid w:val="004073F5"/>
    <w:rsid w:val="00407400"/>
    <w:rsid w:val="00407461"/>
    <w:rsid w:val="004074AD"/>
    <w:rsid w:val="004074E6"/>
    <w:rsid w:val="0040752B"/>
    <w:rsid w:val="00407545"/>
    <w:rsid w:val="0040754A"/>
    <w:rsid w:val="0040756C"/>
    <w:rsid w:val="00407572"/>
    <w:rsid w:val="004075B5"/>
    <w:rsid w:val="00407664"/>
    <w:rsid w:val="0040778F"/>
    <w:rsid w:val="004077F3"/>
    <w:rsid w:val="00407839"/>
    <w:rsid w:val="0040787F"/>
    <w:rsid w:val="004078A1"/>
    <w:rsid w:val="004078F0"/>
    <w:rsid w:val="004078FD"/>
    <w:rsid w:val="0040791D"/>
    <w:rsid w:val="0040794C"/>
    <w:rsid w:val="00407A02"/>
    <w:rsid w:val="00407ABD"/>
    <w:rsid w:val="00407B31"/>
    <w:rsid w:val="00407BBB"/>
    <w:rsid w:val="00407BF4"/>
    <w:rsid w:val="00407C31"/>
    <w:rsid w:val="00407C56"/>
    <w:rsid w:val="00407C68"/>
    <w:rsid w:val="00407CB9"/>
    <w:rsid w:val="00407CCE"/>
    <w:rsid w:val="00407D34"/>
    <w:rsid w:val="00407DC2"/>
    <w:rsid w:val="00407DE8"/>
    <w:rsid w:val="00407E2C"/>
    <w:rsid w:val="00407EA1"/>
    <w:rsid w:val="00407ED0"/>
    <w:rsid w:val="00407EE1"/>
    <w:rsid w:val="0041007E"/>
    <w:rsid w:val="0041020B"/>
    <w:rsid w:val="0041024F"/>
    <w:rsid w:val="00410351"/>
    <w:rsid w:val="0041037A"/>
    <w:rsid w:val="0041039A"/>
    <w:rsid w:val="0041045D"/>
    <w:rsid w:val="004104D2"/>
    <w:rsid w:val="00410509"/>
    <w:rsid w:val="0041053F"/>
    <w:rsid w:val="004106C0"/>
    <w:rsid w:val="004107B3"/>
    <w:rsid w:val="004107B9"/>
    <w:rsid w:val="00410A0C"/>
    <w:rsid w:val="00410A2F"/>
    <w:rsid w:val="00410A97"/>
    <w:rsid w:val="00410BBE"/>
    <w:rsid w:val="00410BC9"/>
    <w:rsid w:val="00410BDC"/>
    <w:rsid w:val="00410C9D"/>
    <w:rsid w:val="00410CB8"/>
    <w:rsid w:val="00410DB6"/>
    <w:rsid w:val="00410DFE"/>
    <w:rsid w:val="00410E34"/>
    <w:rsid w:val="00410E6B"/>
    <w:rsid w:val="00410E85"/>
    <w:rsid w:val="00410EC6"/>
    <w:rsid w:val="00410F30"/>
    <w:rsid w:val="00410FA6"/>
    <w:rsid w:val="00410FDA"/>
    <w:rsid w:val="0041101B"/>
    <w:rsid w:val="00411130"/>
    <w:rsid w:val="00411138"/>
    <w:rsid w:val="0041119F"/>
    <w:rsid w:val="004111AE"/>
    <w:rsid w:val="00411245"/>
    <w:rsid w:val="00411284"/>
    <w:rsid w:val="004112AB"/>
    <w:rsid w:val="00411345"/>
    <w:rsid w:val="004113F2"/>
    <w:rsid w:val="00411407"/>
    <w:rsid w:val="0041142A"/>
    <w:rsid w:val="0041145C"/>
    <w:rsid w:val="00411472"/>
    <w:rsid w:val="004114F2"/>
    <w:rsid w:val="004114F3"/>
    <w:rsid w:val="00411589"/>
    <w:rsid w:val="004115EA"/>
    <w:rsid w:val="00411621"/>
    <w:rsid w:val="004116C3"/>
    <w:rsid w:val="004116D9"/>
    <w:rsid w:val="0041172C"/>
    <w:rsid w:val="004117D3"/>
    <w:rsid w:val="0041181B"/>
    <w:rsid w:val="00411827"/>
    <w:rsid w:val="0041189F"/>
    <w:rsid w:val="00411916"/>
    <w:rsid w:val="004119B9"/>
    <w:rsid w:val="00411A23"/>
    <w:rsid w:val="00411A63"/>
    <w:rsid w:val="00411A78"/>
    <w:rsid w:val="00411AEE"/>
    <w:rsid w:val="00411B99"/>
    <w:rsid w:val="00411C0B"/>
    <w:rsid w:val="00411C2F"/>
    <w:rsid w:val="00411D58"/>
    <w:rsid w:val="00411DBD"/>
    <w:rsid w:val="00411E7E"/>
    <w:rsid w:val="00411F21"/>
    <w:rsid w:val="00411FA7"/>
    <w:rsid w:val="00411FCD"/>
    <w:rsid w:val="00411FDE"/>
    <w:rsid w:val="0041203D"/>
    <w:rsid w:val="0041209A"/>
    <w:rsid w:val="004120FD"/>
    <w:rsid w:val="0041215A"/>
    <w:rsid w:val="00412162"/>
    <w:rsid w:val="004121B7"/>
    <w:rsid w:val="004121CA"/>
    <w:rsid w:val="004121E5"/>
    <w:rsid w:val="00412211"/>
    <w:rsid w:val="0041236D"/>
    <w:rsid w:val="00412376"/>
    <w:rsid w:val="00412409"/>
    <w:rsid w:val="00412453"/>
    <w:rsid w:val="004124DB"/>
    <w:rsid w:val="00412594"/>
    <w:rsid w:val="0041259F"/>
    <w:rsid w:val="004125AE"/>
    <w:rsid w:val="004125B4"/>
    <w:rsid w:val="00412615"/>
    <w:rsid w:val="00412650"/>
    <w:rsid w:val="00412694"/>
    <w:rsid w:val="004126A2"/>
    <w:rsid w:val="00412797"/>
    <w:rsid w:val="004127BB"/>
    <w:rsid w:val="004127D1"/>
    <w:rsid w:val="004128A7"/>
    <w:rsid w:val="004128DC"/>
    <w:rsid w:val="004128DE"/>
    <w:rsid w:val="00412918"/>
    <w:rsid w:val="00412922"/>
    <w:rsid w:val="0041292D"/>
    <w:rsid w:val="0041295E"/>
    <w:rsid w:val="00412966"/>
    <w:rsid w:val="0041296C"/>
    <w:rsid w:val="004129CB"/>
    <w:rsid w:val="00412AA9"/>
    <w:rsid w:val="00412AB3"/>
    <w:rsid w:val="00412B37"/>
    <w:rsid w:val="00412B52"/>
    <w:rsid w:val="00412B91"/>
    <w:rsid w:val="00412BED"/>
    <w:rsid w:val="00412BF1"/>
    <w:rsid w:val="00412BF3"/>
    <w:rsid w:val="00412CC0"/>
    <w:rsid w:val="00412D3B"/>
    <w:rsid w:val="00412D82"/>
    <w:rsid w:val="00412E16"/>
    <w:rsid w:val="00412E2F"/>
    <w:rsid w:val="00412E7E"/>
    <w:rsid w:val="0041302D"/>
    <w:rsid w:val="004130FA"/>
    <w:rsid w:val="00413169"/>
    <w:rsid w:val="00413257"/>
    <w:rsid w:val="0041328C"/>
    <w:rsid w:val="004132BF"/>
    <w:rsid w:val="00413344"/>
    <w:rsid w:val="00413442"/>
    <w:rsid w:val="00413486"/>
    <w:rsid w:val="004134AC"/>
    <w:rsid w:val="004134C5"/>
    <w:rsid w:val="00413533"/>
    <w:rsid w:val="0041355D"/>
    <w:rsid w:val="00413604"/>
    <w:rsid w:val="0041367B"/>
    <w:rsid w:val="004136A3"/>
    <w:rsid w:val="0041371D"/>
    <w:rsid w:val="00413748"/>
    <w:rsid w:val="0041374F"/>
    <w:rsid w:val="004137A3"/>
    <w:rsid w:val="00413841"/>
    <w:rsid w:val="004138AE"/>
    <w:rsid w:val="0041392A"/>
    <w:rsid w:val="0041399B"/>
    <w:rsid w:val="004139B1"/>
    <w:rsid w:val="004139C5"/>
    <w:rsid w:val="00413A15"/>
    <w:rsid w:val="00413A2C"/>
    <w:rsid w:val="00413A58"/>
    <w:rsid w:val="00413AC5"/>
    <w:rsid w:val="00413AF2"/>
    <w:rsid w:val="00413B0D"/>
    <w:rsid w:val="00413B86"/>
    <w:rsid w:val="00413B88"/>
    <w:rsid w:val="00413BB2"/>
    <w:rsid w:val="00413C0E"/>
    <w:rsid w:val="00413C1E"/>
    <w:rsid w:val="00413C76"/>
    <w:rsid w:val="00413D04"/>
    <w:rsid w:val="00413D28"/>
    <w:rsid w:val="00413DC4"/>
    <w:rsid w:val="00413E0E"/>
    <w:rsid w:val="00413E3C"/>
    <w:rsid w:val="00413E4F"/>
    <w:rsid w:val="00413E72"/>
    <w:rsid w:val="00413F62"/>
    <w:rsid w:val="00413F6D"/>
    <w:rsid w:val="00413FCA"/>
    <w:rsid w:val="00413FEC"/>
    <w:rsid w:val="00413FF2"/>
    <w:rsid w:val="00414038"/>
    <w:rsid w:val="00414044"/>
    <w:rsid w:val="00414204"/>
    <w:rsid w:val="0041426F"/>
    <w:rsid w:val="00414369"/>
    <w:rsid w:val="0041439D"/>
    <w:rsid w:val="00414482"/>
    <w:rsid w:val="0041456D"/>
    <w:rsid w:val="0041457F"/>
    <w:rsid w:val="0041464A"/>
    <w:rsid w:val="0041465E"/>
    <w:rsid w:val="00414673"/>
    <w:rsid w:val="00414685"/>
    <w:rsid w:val="004146BC"/>
    <w:rsid w:val="00414706"/>
    <w:rsid w:val="00414786"/>
    <w:rsid w:val="00414806"/>
    <w:rsid w:val="0041481A"/>
    <w:rsid w:val="004148EB"/>
    <w:rsid w:val="00414A80"/>
    <w:rsid w:val="00414CDA"/>
    <w:rsid w:val="00414CEA"/>
    <w:rsid w:val="00414D1A"/>
    <w:rsid w:val="00414D45"/>
    <w:rsid w:val="00414D4B"/>
    <w:rsid w:val="00414D5D"/>
    <w:rsid w:val="00414DE0"/>
    <w:rsid w:val="00414DEB"/>
    <w:rsid w:val="00414E82"/>
    <w:rsid w:val="00414ED3"/>
    <w:rsid w:val="00414EDF"/>
    <w:rsid w:val="00414F21"/>
    <w:rsid w:val="00414F36"/>
    <w:rsid w:val="00414FF1"/>
    <w:rsid w:val="00414FF5"/>
    <w:rsid w:val="0041501D"/>
    <w:rsid w:val="00415138"/>
    <w:rsid w:val="0041517F"/>
    <w:rsid w:val="004151CA"/>
    <w:rsid w:val="004151D2"/>
    <w:rsid w:val="004151E4"/>
    <w:rsid w:val="00415217"/>
    <w:rsid w:val="004153CA"/>
    <w:rsid w:val="00415405"/>
    <w:rsid w:val="0041545F"/>
    <w:rsid w:val="004154E2"/>
    <w:rsid w:val="004154F9"/>
    <w:rsid w:val="0041565D"/>
    <w:rsid w:val="004156A8"/>
    <w:rsid w:val="00415765"/>
    <w:rsid w:val="0041576D"/>
    <w:rsid w:val="00415838"/>
    <w:rsid w:val="00415965"/>
    <w:rsid w:val="00415966"/>
    <w:rsid w:val="0041596E"/>
    <w:rsid w:val="004159A0"/>
    <w:rsid w:val="00415A2C"/>
    <w:rsid w:val="00415A4A"/>
    <w:rsid w:val="00415AA2"/>
    <w:rsid w:val="00415AC7"/>
    <w:rsid w:val="00415AEB"/>
    <w:rsid w:val="00415AED"/>
    <w:rsid w:val="00415B24"/>
    <w:rsid w:val="00415B63"/>
    <w:rsid w:val="00415C59"/>
    <w:rsid w:val="00415C5E"/>
    <w:rsid w:val="00415C7C"/>
    <w:rsid w:val="00415CB5"/>
    <w:rsid w:val="00415CBC"/>
    <w:rsid w:val="00415CBD"/>
    <w:rsid w:val="00415D0C"/>
    <w:rsid w:val="00415EEB"/>
    <w:rsid w:val="00415F7E"/>
    <w:rsid w:val="00415F81"/>
    <w:rsid w:val="0041601D"/>
    <w:rsid w:val="00416021"/>
    <w:rsid w:val="00416031"/>
    <w:rsid w:val="00416099"/>
    <w:rsid w:val="00416201"/>
    <w:rsid w:val="00416207"/>
    <w:rsid w:val="0041627A"/>
    <w:rsid w:val="004162F5"/>
    <w:rsid w:val="00416327"/>
    <w:rsid w:val="004163D8"/>
    <w:rsid w:val="0041640F"/>
    <w:rsid w:val="00416423"/>
    <w:rsid w:val="00416464"/>
    <w:rsid w:val="00416489"/>
    <w:rsid w:val="00416495"/>
    <w:rsid w:val="00416534"/>
    <w:rsid w:val="00416540"/>
    <w:rsid w:val="004165A7"/>
    <w:rsid w:val="004165B9"/>
    <w:rsid w:val="004165CC"/>
    <w:rsid w:val="004165FD"/>
    <w:rsid w:val="00416605"/>
    <w:rsid w:val="004166B0"/>
    <w:rsid w:val="004166C4"/>
    <w:rsid w:val="0041675B"/>
    <w:rsid w:val="0041675D"/>
    <w:rsid w:val="00416768"/>
    <w:rsid w:val="0041678C"/>
    <w:rsid w:val="004167D4"/>
    <w:rsid w:val="0041681B"/>
    <w:rsid w:val="00416890"/>
    <w:rsid w:val="004168A8"/>
    <w:rsid w:val="004168C4"/>
    <w:rsid w:val="004168D0"/>
    <w:rsid w:val="00416A28"/>
    <w:rsid w:val="00416A2E"/>
    <w:rsid w:val="00416A9B"/>
    <w:rsid w:val="00416A9F"/>
    <w:rsid w:val="00416AA4"/>
    <w:rsid w:val="00416AAE"/>
    <w:rsid w:val="00416AF9"/>
    <w:rsid w:val="00416B90"/>
    <w:rsid w:val="00416BAB"/>
    <w:rsid w:val="00416C17"/>
    <w:rsid w:val="00416DB7"/>
    <w:rsid w:val="00416DC3"/>
    <w:rsid w:val="00416DCC"/>
    <w:rsid w:val="00416E75"/>
    <w:rsid w:val="00416E8B"/>
    <w:rsid w:val="00416E99"/>
    <w:rsid w:val="00416FA8"/>
    <w:rsid w:val="00416FEB"/>
    <w:rsid w:val="00417004"/>
    <w:rsid w:val="0041703F"/>
    <w:rsid w:val="00417048"/>
    <w:rsid w:val="00417081"/>
    <w:rsid w:val="0041708D"/>
    <w:rsid w:val="004170AF"/>
    <w:rsid w:val="004170E4"/>
    <w:rsid w:val="00417140"/>
    <w:rsid w:val="00417142"/>
    <w:rsid w:val="0041717C"/>
    <w:rsid w:val="0041719B"/>
    <w:rsid w:val="004171D4"/>
    <w:rsid w:val="00417200"/>
    <w:rsid w:val="00417388"/>
    <w:rsid w:val="0041739A"/>
    <w:rsid w:val="004173D2"/>
    <w:rsid w:val="00417416"/>
    <w:rsid w:val="00417446"/>
    <w:rsid w:val="004174CD"/>
    <w:rsid w:val="004174E5"/>
    <w:rsid w:val="00417509"/>
    <w:rsid w:val="004175A9"/>
    <w:rsid w:val="00417674"/>
    <w:rsid w:val="00417714"/>
    <w:rsid w:val="00417717"/>
    <w:rsid w:val="00417752"/>
    <w:rsid w:val="004178A4"/>
    <w:rsid w:val="00417912"/>
    <w:rsid w:val="00417A6D"/>
    <w:rsid w:val="00417AD0"/>
    <w:rsid w:val="00417B96"/>
    <w:rsid w:val="00417BB3"/>
    <w:rsid w:val="00417C15"/>
    <w:rsid w:val="00417C53"/>
    <w:rsid w:val="00417CC9"/>
    <w:rsid w:val="00417D19"/>
    <w:rsid w:val="00417D63"/>
    <w:rsid w:val="00417E0E"/>
    <w:rsid w:val="00417E55"/>
    <w:rsid w:val="00417E82"/>
    <w:rsid w:val="00417F1A"/>
    <w:rsid w:val="00417F3D"/>
    <w:rsid w:val="00417F4C"/>
    <w:rsid w:val="00417F74"/>
    <w:rsid w:val="00417FE7"/>
    <w:rsid w:val="00420005"/>
    <w:rsid w:val="00420032"/>
    <w:rsid w:val="00420041"/>
    <w:rsid w:val="00420056"/>
    <w:rsid w:val="00420097"/>
    <w:rsid w:val="0042009B"/>
    <w:rsid w:val="004200F6"/>
    <w:rsid w:val="0042011C"/>
    <w:rsid w:val="0042018D"/>
    <w:rsid w:val="004201F8"/>
    <w:rsid w:val="00420245"/>
    <w:rsid w:val="00420259"/>
    <w:rsid w:val="0042026B"/>
    <w:rsid w:val="004202A8"/>
    <w:rsid w:val="0042038F"/>
    <w:rsid w:val="004203DA"/>
    <w:rsid w:val="00420492"/>
    <w:rsid w:val="00420570"/>
    <w:rsid w:val="00420599"/>
    <w:rsid w:val="004205F3"/>
    <w:rsid w:val="0042063D"/>
    <w:rsid w:val="0042068F"/>
    <w:rsid w:val="004206BC"/>
    <w:rsid w:val="004206F2"/>
    <w:rsid w:val="0042081D"/>
    <w:rsid w:val="0042087A"/>
    <w:rsid w:val="0042088C"/>
    <w:rsid w:val="0042091F"/>
    <w:rsid w:val="00420926"/>
    <w:rsid w:val="0042092B"/>
    <w:rsid w:val="00420952"/>
    <w:rsid w:val="0042095C"/>
    <w:rsid w:val="00420A23"/>
    <w:rsid w:val="00420AA7"/>
    <w:rsid w:val="00420B32"/>
    <w:rsid w:val="00420B33"/>
    <w:rsid w:val="00420B9E"/>
    <w:rsid w:val="00420D50"/>
    <w:rsid w:val="00420D96"/>
    <w:rsid w:val="00420DA4"/>
    <w:rsid w:val="00420DBE"/>
    <w:rsid w:val="00420E03"/>
    <w:rsid w:val="00420E43"/>
    <w:rsid w:val="00420E5D"/>
    <w:rsid w:val="00420E81"/>
    <w:rsid w:val="00420E83"/>
    <w:rsid w:val="00420EC2"/>
    <w:rsid w:val="00420EF7"/>
    <w:rsid w:val="00420EFB"/>
    <w:rsid w:val="00420F11"/>
    <w:rsid w:val="00420F51"/>
    <w:rsid w:val="004210B1"/>
    <w:rsid w:val="004210B5"/>
    <w:rsid w:val="004210C8"/>
    <w:rsid w:val="004210DB"/>
    <w:rsid w:val="004210FD"/>
    <w:rsid w:val="004211FD"/>
    <w:rsid w:val="00421212"/>
    <w:rsid w:val="00421246"/>
    <w:rsid w:val="00421267"/>
    <w:rsid w:val="00421286"/>
    <w:rsid w:val="00421299"/>
    <w:rsid w:val="004212F7"/>
    <w:rsid w:val="004213AE"/>
    <w:rsid w:val="00421408"/>
    <w:rsid w:val="0042144F"/>
    <w:rsid w:val="00421458"/>
    <w:rsid w:val="004214A4"/>
    <w:rsid w:val="004214C5"/>
    <w:rsid w:val="004214FC"/>
    <w:rsid w:val="0042150D"/>
    <w:rsid w:val="0042156E"/>
    <w:rsid w:val="004215DD"/>
    <w:rsid w:val="00421603"/>
    <w:rsid w:val="0042161B"/>
    <w:rsid w:val="004216E1"/>
    <w:rsid w:val="00421795"/>
    <w:rsid w:val="004217E4"/>
    <w:rsid w:val="00421877"/>
    <w:rsid w:val="004218C8"/>
    <w:rsid w:val="004218DA"/>
    <w:rsid w:val="00421997"/>
    <w:rsid w:val="004219CC"/>
    <w:rsid w:val="004219F7"/>
    <w:rsid w:val="00421A03"/>
    <w:rsid w:val="00421ABB"/>
    <w:rsid w:val="00421B8D"/>
    <w:rsid w:val="00421B9D"/>
    <w:rsid w:val="00421C0A"/>
    <w:rsid w:val="00421C7D"/>
    <w:rsid w:val="00421C7F"/>
    <w:rsid w:val="00421C9C"/>
    <w:rsid w:val="00421CE4"/>
    <w:rsid w:val="00421D13"/>
    <w:rsid w:val="00421D1B"/>
    <w:rsid w:val="00421D67"/>
    <w:rsid w:val="00421D88"/>
    <w:rsid w:val="00421DA8"/>
    <w:rsid w:val="00421DB3"/>
    <w:rsid w:val="00421DBD"/>
    <w:rsid w:val="00421E0A"/>
    <w:rsid w:val="00421E1E"/>
    <w:rsid w:val="00421F3C"/>
    <w:rsid w:val="00421FA0"/>
    <w:rsid w:val="00421FE9"/>
    <w:rsid w:val="00422088"/>
    <w:rsid w:val="00422174"/>
    <w:rsid w:val="004221DA"/>
    <w:rsid w:val="004221FD"/>
    <w:rsid w:val="004222B3"/>
    <w:rsid w:val="00422410"/>
    <w:rsid w:val="0042244A"/>
    <w:rsid w:val="004224FD"/>
    <w:rsid w:val="00422504"/>
    <w:rsid w:val="00422593"/>
    <w:rsid w:val="004225A2"/>
    <w:rsid w:val="00422659"/>
    <w:rsid w:val="004226D1"/>
    <w:rsid w:val="004226E4"/>
    <w:rsid w:val="004226E9"/>
    <w:rsid w:val="004226EF"/>
    <w:rsid w:val="00422716"/>
    <w:rsid w:val="0042271E"/>
    <w:rsid w:val="00422726"/>
    <w:rsid w:val="0042273A"/>
    <w:rsid w:val="00422792"/>
    <w:rsid w:val="00422895"/>
    <w:rsid w:val="004228A5"/>
    <w:rsid w:val="00422955"/>
    <w:rsid w:val="0042295F"/>
    <w:rsid w:val="0042296E"/>
    <w:rsid w:val="00422986"/>
    <w:rsid w:val="004229A1"/>
    <w:rsid w:val="004229BC"/>
    <w:rsid w:val="00422A43"/>
    <w:rsid w:val="00422AE8"/>
    <w:rsid w:val="00422C2F"/>
    <w:rsid w:val="00422C58"/>
    <w:rsid w:val="00422C99"/>
    <w:rsid w:val="00422CB4"/>
    <w:rsid w:val="00422CD2"/>
    <w:rsid w:val="00422D69"/>
    <w:rsid w:val="00422D72"/>
    <w:rsid w:val="00422DC3"/>
    <w:rsid w:val="00422DFA"/>
    <w:rsid w:val="00422F55"/>
    <w:rsid w:val="00422FCD"/>
    <w:rsid w:val="00423074"/>
    <w:rsid w:val="004230AD"/>
    <w:rsid w:val="0042314D"/>
    <w:rsid w:val="0042319A"/>
    <w:rsid w:val="00423294"/>
    <w:rsid w:val="004232A4"/>
    <w:rsid w:val="004233F9"/>
    <w:rsid w:val="00423434"/>
    <w:rsid w:val="0042344F"/>
    <w:rsid w:val="00423450"/>
    <w:rsid w:val="00423527"/>
    <w:rsid w:val="00423532"/>
    <w:rsid w:val="00423633"/>
    <w:rsid w:val="0042367C"/>
    <w:rsid w:val="004236E9"/>
    <w:rsid w:val="00423700"/>
    <w:rsid w:val="00423993"/>
    <w:rsid w:val="00423A0E"/>
    <w:rsid w:val="00423AA0"/>
    <w:rsid w:val="00423ABF"/>
    <w:rsid w:val="00423AD3"/>
    <w:rsid w:val="00423AD4"/>
    <w:rsid w:val="00423AF4"/>
    <w:rsid w:val="00423B61"/>
    <w:rsid w:val="00423B7C"/>
    <w:rsid w:val="00423B8A"/>
    <w:rsid w:val="00423BA9"/>
    <w:rsid w:val="00423C90"/>
    <w:rsid w:val="00423CD1"/>
    <w:rsid w:val="00423CE5"/>
    <w:rsid w:val="00423D26"/>
    <w:rsid w:val="00423D81"/>
    <w:rsid w:val="00423DB6"/>
    <w:rsid w:val="00423DE9"/>
    <w:rsid w:val="00423E17"/>
    <w:rsid w:val="00423E54"/>
    <w:rsid w:val="00423F19"/>
    <w:rsid w:val="00423F9B"/>
    <w:rsid w:val="00424059"/>
    <w:rsid w:val="004240A3"/>
    <w:rsid w:val="004240CE"/>
    <w:rsid w:val="00424117"/>
    <w:rsid w:val="00424192"/>
    <w:rsid w:val="004241D5"/>
    <w:rsid w:val="0042421B"/>
    <w:rsid w:val="004242C3"/>
    <w:rsid w:val="004242ED"/>
    <w:rsid w:val="004243A7"/>
    <w:rsid w:val="004243D5"/>
    <w:rsid w:val="004243E5"/>
    <w:rsid w:val="00424405"/>
    <w:rsid w:val="00424452"/>
    <w:rsid w:val="0042445D"/>
    <w:rsid w:val="0042447B"/>
    <w:rsid w:val="0042447E"/>
    <w:rsid w:val="00424482"/>
    <w:rsid w:val="004244DA"/>
    <w:rsid w:val="00424523"/>
    <w:rsid w:val="00424577"/>
    <w:rsid w:val="00424612"/>
    <w:rsid w:val="00424615"/>
    <w:rsid w:val="00424616"/>
    <w:rsid w:val="0042463E"/>
    <w:rsid w:val="004246A1"/>
    <w:rsid w:val="004246FF"/>
    <w:rsid w:val="00424710"/>
    <w:rsid w:val="00424722"/>
    <w:rsid w:val="0042472C"/>
    <w:rsid w:val="0042473C"/>
    <w:rsid w:val="00424775"/>
    <w:rsid w:val="0042481B"/>
    <w:rsid w:val="004248DE"/>
    <w:rsid w:val="004249B4"/>
    <w:rsid w:val="00424A59"/>
    <w:rsid w:val="00424B73"/>
    <w:rsid w:val="00424CA2"/>
    <w:rsid w:val="00424D27"/>
    <w:rsid w:val="00424D2D"/>
    <w:rsid w:val="00424D5F"/>
    <w:rsid w:val="00424D76"/>
    <w:rsid w:val="00424D84"/>
    <w:rsid w:val="00424DE6"/>
    <w:rsid w:val="00424E6F"/>
    <w:rsid w:val="00424E78"/>
    <w:rsid w:val="00424EA7"/>
    <w:rsid w:val="00424FC2"/>
    <w:rsid w:val="00424FF8"/>
    <w:rsid w:val="00424FF9"/>
    <w:rsid w:val="0042508D"/>
    <w:rsid w:val="004250DB"/>
    <w:rsid w:val="004250E1"/>
    <w:rsid w:val="00425129"/>
    <w:rsid w:val="0042513F"/>
    <w:rsid w:val="00425148"/>
    <w:rsid w:val="0042514F"/>
    <w:rsid w:val="00425174"/>
    <w:rsid w:val="0042517C"/>
    <w:rsid w:val="004251AB"/>
    <w:rsid w:val="004251B6"/>
    <w:rsid w:val="004252B2"/>
    <w:rsid w:val="004252C4"/>
    <w:rsid w:val="004252E6"/>
    <w:rsid w:val="004252FA"/>
    <w:rsid w:val="0042539B"/>
    <w:rsid w:val="00425409"/>
    <w:rsid w:val="00425412"/>
    <w:rsid w:val="00425434"/>
    <w:rsid w:val="0042548E"/>
    <w:rsid w:val="004255C3"/>
    <w:rsid w:val="004255D1"/>
    <w:rsid w:val="0042563D"/>
    <w:rsid w:val="0042566A"/>
    <w:rsid w:val="0042566C"/>
    <w:rsid w:val="004256B2"/>
    <w:rsid w:val="004256CA"/>
    <w:rsid w:val="00425780"/>
    <w:rsid w:val="00425789"/>
    <w:rsid w:val="0042579D"/>
    <w:rsid w:val="004257F1"/>
    <w:rsid w:val="00425810"/>
    <w:rsid w:val="0042587D"/>
    <w:rsid w:val="00425887"/>
    <w:rsid w:val="004258A7"/>
    <w:rsid w:val="0042591A"/>
    <w:rsid w:val="00425963"/>
    <w:rsid w:val="00425971"/>
    <w:rsid w:val="004259B9"/>
    <w:rsid w:val="004259E2"/>
    <w:rsid w:val="00425A04"/>
    <w:rsid w:val="00425A06"/>
    <w:rsid w:val="00425A0B"/>
    <w:rsid w:val="00425ACA"/>
    <w:rsid w:val="00425AEB"/>
    <w:rsid w:val="00425BBB"/>
    <w:rsid w:val="00425BC6"/>
    <w:rsid w:val="00425BE4"/>
    <w:rsid w:val="00425C67"/>
    <w:rsid w:val="00425C80"/>
    <w:rsid w:val="00425C8D"/>
    <w:rsid w:val="00425CC7"/>
    <w:rsid w:val="00425D1E"/>
    <w:rsid w:val="00425D4E"/>
    <w:rsid w:val="00425D6F"/>
    <w:rsid w:val="00425D82"/>
    <w:rsid w:val="00425E06"/>
    <w:rsid w:val="00425E3C"/>
    <w:rsid w:val="00425E9D"/>
    <w:rsid w:val="00425EBC"/>
    <w:rsid w:val="00425F55"/>
    <w:rsid w:val="00425F93"/>
    <w:rsid w:val="00426057"/>
    <w:rsid w:val="00426091"/>
    <w:rsid w:val="0042610D"/>
    <w:rsid w:val="00426287"/>
    <w:rsid w:val="004262BC"/>
    <w:rsid w:val="0042642A"/>
    <w:rsid w:val="0042642B"/>
    <w:rsid w:val="00426467"/>
    <w:rsid w:val="0042652A"/>
    <w:rsid w:val="00426553"/>
    <w:rsid w:val="0042660F"/>
    <w:rsid w:val="004266E6"/>
    <w:rsid w:val="004266F1"/>
    <w:rsid w:val="0042671F"/>
    <w:rsid w:val="00426754"/>
    <w:rsid w:val="004267A5"/>
    <w:rsid w:val="004267D1"/>
    <w:rsid w:val="004267DB"/>
    <w:rsid w:val="004268C8"/>
    <w:rsid w:val="004268D6"/>
    <w:rsid w:val="004268E0"/>
    <w:rsid w:val="00426987"/>
    <w:rsid w:val="00426995"/>
    <w:rsid w:val="00426A88"/>
    <w:rsid w:val="00426A9F"/>
    <w:rsid w:val="00426AA5"/>
    <w:rsid w:val="00426AB9"/>
    <w:rsid w:val="00426BA4"/>
    <w:rsid w:val="00426C42"/>
    <w:rsid w:val="00426C9E"/>
    <w:rsid w:val="00426D7D"/>
    <w:rsid w:val="00426D9C"/>
    <w:rsid w:val="00426DFA"/>
    <w:rsid w:val="00426E6D"/>
    <w:rsid w:val="00426EC6"/>
    <w:rsid w:val="00426EF2"/>
    <w:rsid w:val="00426F1A"/>
    <w:rsid w:val="00426F6D"/>
    <w:rsid w:val="00426FF2"/>
    <w:rsid w:val="00427024"/>
    <w:rsid w:val="00427082"/>
    <w:rsid w:val="0042712C"/>
    <w:rsid w:val="00427132"/>
    <w:rsid w:val="00427158"/>
    <w:rsid w:val="00427186"/>
    <w:rsid w:val="0042722B"/>
    <w:rsid w:val="004272DF"/>
    <w:rsid w:val="004272E4"/>
    <w:rsid w:val="00427309"/>
    <w:rsid w:val="004273F8"/>
    <w:rsid w:val="0042742C"/>
    <w:rsid w:val="00427479"/>
    <w:rsid w:val="004274E6"/>
    <w:rsid w:val="00427665"/>
    <w:rsid w:val="00427716"/>
    <w:rsid w:val="00427769"/>
    <w:rsid w:val="0042777C"/>
    <w:rsid w:val="00427786"/>
    <w:rsid w:val="00427788"/>
    <w:rsid w:val="004277A0"/>
    <w:rsid w:val="004278C8"/>
    <w:rsid w:val="004278D7"/>
    <w:rsid w:val="004278F8"/>
    <w:rsid w:val="00427919"/>
    <w:rsid w:val="00427986"/>
    <w:rsid w:val="00427AA0"/>
    <w:rsid w:val="00427B35"/>
    <w:rsid w:val="00427B55"/>
    <w:rsid w:val="00427C57"/>
    <w:rsid w:val="00427C8D"/>
    <w:rsid w:val="00427D6D"/>
    <w:rsid w:val="00427DA3"/>
    <w:rsid w:val="00427DE7"/>
    <w:rsid w:val="00427DF4"/>
    <w:rsid w:val="00427E06"/>
    <w:rsid w:val="00427E97"/>
    <w:rsid w:val="00427EDC"/>
    <w:rsid w:val="00427FBA"/>
    <w:rsid w:val="00430132"/>
    <w:rsid w:val="00430142"/>
    <w:rsid w:val="004301B9"/>
    <w:rsid w:val="00430343"/>
    <w:rsid w:val="004303DC"/>
    <w:rsid w:val="00430440"/>
    <w:rsid w:val="00430480"/>
    <w:rsid w:val="00430550"/>
    <w:rsid w:val="00430695"/>
    <w:rsid w:val="0043069E"/>
    <w:rsid w:val="004306EF"/>
    <w:rsid w:val="00430773"/>
    <w:rsid w:val="00430793"/>
    <w:rsid w:val="004307BD"/>
    <w:rsid w:val="004307D5"/>
    <w:rsid w:val="00430829"/>
    <w:rsid w:val="00430836"/>
    <w:rsid w:val="00430867"/>
    <w:rsid w:val="004308BA"/>
    <w:rsid w:val="0043094F"/>
    <w:rsid w:val="00430AA4"/>
    <w:rsid w:val="00430B09"/>
    <w:rsid w:val="00430BDF"/>
    <w:rsid w:val="00430C71"/>
    <w:rsid w:val="00430D15"/>
    <w:rsid w:val="00430D98"/>
    <w:rsid w:val="00430E15"/>
    <w:rsid w:val="00430E3E"/>
    <w:rsid w:val="00430E4D"/>
    <w:rsid w:val="00430E56"/>
    <w:rsid w:val="00430E5C"/>
    <w:rsid w:val="00430EB3"/>
    <w:rsid w:val="00430F44"/>
    <w:rsid w:val="00430F7E"/>
    <w:rsid w:val="00430FDC"/>
    <w:rsid w:val="00430FEA"/>
    <w:rsid w:val="00430FF0"/>
    <w:rsid w:val="00431034"/>
    <w:rsid w:val="0043103C"/>
    <w:rsid w:val="0043107F"/>
    <w:rsid w:val="0043108E"/>
    <w:rsid w:val="004310BB"/>
    <w:rsid w:val="00431174"/>
    <w:rsid w:val="00431286"/>
    <w:rsid w:val="004312BC"/>
    <w:rsid w:val="00431349"/>
    <w:rsid w:val="004313F4"/>
    <w:rsid w:val="00431428"/>
    <w:rsid w:val="004314BE"/>
    <w:rsid w:val="004314C6"/>
    <w:rsid w:val="004315E4"/>
    <w:rsid w:val="00431628"/>
    <w:rsid w:val="004316A1"/>
    <w:rsid w:val="004316A5"/>
    <w:rsid w:val="004316B9"/>
    <w:rsid w:val="004316C0"/>
    <w:rsid w:val="0043176B"/>
    <w:rsid w:val="004317C0"/>
    <w:rsid w:val="0043188A"/>
    <w:rsid w:val="00431912"/>
    <w:rsid w:val="00431925"/>
    <w:rsid w:val="0043194C"/>
    <w:rsid w:val="004319BD"/>
    <w:rsid w:val="004319CC"/>
    <w:rsid w:val="004319F6"/>
    <w:rsid w:val="00431A39"/>
    <w:rsid w:val="00431A3A"/>
    <w:rsid w:val="00431A50"/>
    <w:rsid w:val="00431AC4"/>
    <w:rsid w:val="00431B16"/>
    <w:rsid w:val="00431B2D"/>
    <w:rsid w:val="00431BB1"/>
    <w:rsid w:val="00431BE8"/>
    <w:rsid w:val="00431BF0"/>
    <w:rsid w:val="00431C37"/>
    <w:rsid w:val="00431C45"/>
    <w:rsid w:val="00431C61"/>
    <w:rsid w:val="00431C66"/>
    <w:rsid w:val="00431C9B"/>
    <w:rsid w:val="00431CD6"/>
    <w:rsid w:val="00431CD7"/>
    <w:rsid w:val="00431D1D"/>
    <w:rsid w:val="00431D26"/>
    <w:rsid w:val="00431D32"/>
    <w:rsid w:val="00431D3A"/>
    <w:rsid w:val="00431D59"/>
    <w:rsid w:val="00431E15"/>
    <w:rsid w:val="00431E77"/>
    <w:rsid w:val="00431E96"/>
    <w:rsid w:val="00431EB1"/>
    <w:rsid w:val="00431ED7"/>
    <w:rsid w:val="00431EF9"/>
    <w:rsid w:val="00431F34"/>
    <w:rsid w:val="00431F9A"/>
    <w:rsid w:val="00431F9B"/>
    <w:rsid w:val="00431FB6"/>
    <w:rsid w:val="00431FD4"/>
    <w:rsid w:val="00432013"/>
    <w:rsid w:val="0043203C"/>
    <w:rsid w:val="00432091"/>
    <w:rsid w:val="004320A4"/>
    <w:rsid w:val="004320C5"/>
    <w:rsid w:val="004321F8"/>
    <w:rsid w:val="0043225D"/>
    <w:rsid w:val="00432271"/>
    <w:rsid w:val="00432298"/>
    <w:rsid w:val="0043229A"/>
    <w:rsid w:val="004322C1"/>
    <w:rsid w:val="00432317"/>
    <w:rsid w:val="004323B3"/>
    <w:rsid w:val="00432481"/>
    <w:rsid w:val="004324AB"/>
    <w:rsid w:val="004324B3"/>
    <w:rsid w:val="004325B4"/>
    <w:rsid w:val="0043260C"/>
    <w:rsid w:val="00432745"/>
    <w:rsid w:val="00432757"/>
    <w:rsid w:val="0043283A"/>
    <w:rsid w:val="004328AF"/>
    <w:rsid w:val="004328BE"/>
    <w:rsid w:val="00432946"/>
    <w:rsid w:val="004329BD"/>
    <w:rsid w:val="00432A4A"/>
    <w:rsid w:val="00432AA5"/>
    <w:rsid w:val="00432AD1"/>
    <w:rsid w:val="00432B59"/>
    <w:rsid w:val="00432B64"/>
    <w:rsid w:val="00432B75"/>
    <w:rsid w:val="00432BB6"/>
    <w:rsid w:val="00432BCB"/>
    <w:rsid w:val="00432C52"/>
    <w:rsid w:val="00432C8B"/>
    <w:rsid w:val="00432C8C"/>
    <w:rsid w:val="00432CE0"/>
    <w:rsid w:val="00432DC3"/>
    <w:rsid w:val="00432E2D"/>
    <w:rsid w:val="00432ECB"/>
    <w:rsid w:val="00432F09"/>
    <w:rsid w:val="00432F31"/>
    <w:rsid w:val="00432F5A"/>
    <w:rsid w:val="00432F72"/>
    <w:rsid w:val="00432FFE"/>
    <w:rsid w:val="00433004"/>
    <w:rsid w:val="00433073"/>
    <w:rsid w:val="0043308A"/>
    <w:rsid w:val="004330B7"/>
    <w:rsid w:val="004331BD"/>
    <w:rsid w:val="0043329D"/>
    <w:rsid w:val="004333E0"/>
    <w:rsid w:val="004333E8"/>
    <w:rsid w:val="00433470"/>
    <w:rsid w:val="0043354D"/>
    <w:rsid w:val="004335AA"/>
    <w:rsid w:val="004335AB"/>
    <w:rsid w:val="0043362B"/>
    <w:rsid w:val="0043364C"/>
    <w:rsid w:val="0043366F"/>
    <w:rsid w:val="004336CD"/>
    <w:rsid w:val="004337E2"/>
    <w:rsid w:val="00433849"/>
    <w:rsid w:val="0043384F"/>
    <w:rsid w:val="0043386D"/>
    <w:rsid w:val="004339B7"/>
    <w:rsid w:val="00433A12"/>
    <w:rsid w:val="00433A62"/>
    <w:rsid w:val="00433AD3"/>
    <w:rsid w:val="00433AD6"/>
    <w:rsid w:val="00433AFD"/>
    <w:rsid w:val="00433B0E"/>
    <w:rsid w:val="00433B3D"/>
    <w:rsid w:val="00433B7E"/>
    <w:rsid w:val="00433BA6"/>
    <w:rsid w:val="00433BCC"/>
    <w:rsid w:val="00433BD6"/>
    <w:rsid w:val="00433BDE"/>
    <w:rsid w:val="00433C40"/>
    <w:rsid w:val="00433C54"/>
    <w:rsid w:val="00433CEB"/>
    <w:rsid w:val="00433E00"/>
    <w:rsid w:val="00433E84"/>
    <w:rsid w:val="00433EDB"/>
    <w:rsid w:val="00433F7C"/>
    <w:rsid w:val="00433F81"/>
    <w:rsid w:val="00433F82"/>
    <w:rsid w:val="0043401C"/>
    <w:rsid w:val="0043403B"/>
    <w:rsid w:val="0043408A"/>
    <w:rsid w:val="00434094"/>
    <w:rsid w:val="004340E1"/>
    <w:rsid w:val="004340FD"/>
    <w:rsid w:val="00434177"/>
    <w:rsid w:val="00434183"/>
    <w:rsid w:val="0043419A"/>
    <w:rsid w:val="004341C0"/>
    <w:rsid w:val="00434255"/>
    <w:rsid w:val="004342B1"/>
    <w:rsid w:val="004342D5"/>
    <w:rsid w:val="004342DE"/>
    <w:rsid w:val="004343BB"/>
    <w:rsid w:val="004343ED"/>
    <w:rsid w:val="00434452"/>
    <w:rsid w:val="0043448C"/>
    <w:rsid w:val="00434496"/>
    <w:rsid w:val="00434557"/>
    <w:rsid w:val="00434571"/>
    <w:rsid w:val="0043458C"/>
    <w:rsid w:val="00434712"/>
    <w:rsid w:val="0043471E"/>
    <w:rsid w:val="0043472D"/>
    <w:rsid w:val="0043478A"/>
    <w:rsid w:val="004347B6"/>
    <w:rsid w:val="004347C8"/>
    <w:rsid w:val="0043484E"/>
    <w:rsid w:val="0043486E"/>
    <w:rsid w:val="004348CC"/>
    <w:rsid w:val="00434931"/>
    <w:rsid w:val="00434B45"/>
    <w:rsid w:val="00434B95"/>
    <w:rsid w:val="00434BBB"/>
    <w:rsid w:val="00434C2E"/>
    <w:rsid w:val="00434C35"/>
    <w:rsid w:val="00434C40"/>
    <w:rsid w:val="00434CB5"/>
    <w:rsid w:val="00434D3A"/>
    <w:rsid w:val="00434D5D"/>
    <w:rsid w:val="00434D99"/>
    <w:rsid w:val="00434DB0"/>
    <w:rsid w:val="00434DC8"/>
    <w:rsid w:val="00434DDA"/>
    <w:rsid w:val="00434DFF"/>
    <w:rsid w:val="00434F39"/>
    <w:rsid w:val="00434F42"/>
    <w:rsid w:val="00434F45"/>
    <w:rsid w:val="00434F7E"/>
    <w:rsid w:val="00434FA0"/>
    <w:rsid w:val="00435086"/>
    <w:rsid w:val="004350A2"/>
    <w:rsid w:val="004350DB"/>
    <w:rsid w:val="00435112"/>
    <w:rsid w:val="00435129"/>
    <w:rsid w:val="0043512F"/>
    <w:rsid w:val="00435143"/>
    <w:rsid w:val="00435163"/>
    <w:rsid w:val="00435212"/>
    <w:rsid w:val="00435308"/>
    <w:rsid w:val="0043532D"/>
    <w:rsid w:val="00435368"/>
    <w:rsid w:val="004353AB"/>
    <w:rsid w:val="004353BA"/>
    <w:rsid w:val="004353F5"/>
    <w:rsid w:val="00435492"/>
    <w:rsid w:val="00435522"/>
    <w:rsid w:val="0043559C"/>
    <w:rsid w:val="004355F9"/>
    <w:rsid w:val="00435679"/>
    <w:rsid w:val="00435712"/>
    <w:rsid w:val="00435739"/>
    <w:rsid w:val="00435763"/>
    <w:rsid w:val="004357A2"/>
    <w:rsid w:val="004358D4"/>
    <w:rsid w:val="00435937"/>
    <w:rsid w:val="00435942"/>
    <w:rsid w:val="00435A3F"/>
    <w:rsid w:val="00435A73"/>
    <w:rsid w:val="00435A89"/>
    <w:rsid w:val="00435AF1"/>
    <w:rsid w:val="00435B28"/>
    <w:rsid w:val="00435B3D"/>
    <w:rsid w:val="00435C15"/>
    <w:rsid w:val="00435C9E"/>
    <w:rsid w:val="00435D18"/>
    <w:rsid w:val="00435D5F"/>
    <w:rsid w:val="00435D7E"/>
    <w:rsid w:val="00435DCF"/>
    <w:rsid w:val="00435E1D"/>
    <w:rsid w:val="00435F32"/>
    <w:rsid w:val="00435F39"/>
    <w:rsid w:val="00435F4F"/>
    <w:rsid w:val="00435F91"/>
    <w:rsid w:val="00435FB3"/>
    <w:rsid w:val="00435FC7"/>
    <w:rsid w:val="00435FDE"/>
    <w:rsid w:val="00436064"/>
    <w:rsid w:val="00436130"/>
    <w:rsid w:val="00436198"/>
    <w:rsid w:val="0043620B"/>
    <w:rsid w:val="004362C5"/>
    <w:rsid w:val="0043634C"/>
    <w:rsid w:val="004363F9"/>
    <w:rsid w:val="00436508"/>
    <w:rsid w:val="0043658A"/>
    <w:rsid w:val="004365A1"/>
    <w:rsid w:val="00436609"/>
    <w:rsid w:val="0043662C"/>
    <w:rsid w:val="00436692"/>
    <w:rsid w:val="004366B2"/>
    <w:rsid w:val="004367F2"/>
    <w:rsid w:val="00436836"/>
    <w:rsid w:val="004368BF"/>
    <w:rsid w:val="004369DC"/>
    <w:rsid w:val="00436A55"/>
    <w:rsid w:val="00436A57"/>
    <w:rsid w:val="00436A7F"/>
    <w:rsid w:val="00436A83"/>
    <w:rsid w:val="00436A91"/>
    <w:rsid w:val="00436B5B"/>
    <w:rsid w:val="00436BB9"/>
    <w:rsid w:val="00436BDD"/>
    <w:rsid w:val="00436CA7"/>
    <w:rsid w:val="00436CC3"/>
    <w:rsid w:val="00436D09"/>
    <w:rsid w:val="00436D1E"/>
    <w:rsid w:val="00436D76"/>
    <w:rsid w:val="00436DA4"/>
    <w:rsid w:val="00436DE6"/>
    <w:rsid w:val="00436E5A"/>
    <w:rsid w:val="00436E9B"/>
    <w:rsid w:val="00436ECD"/>
    <w:rsid w:val="00436ECF"/>
    <w:rsid w:val="0043708B"/>
    <w:rsid w:val="004371CD"/>
    <w:rsid w:val="004371EE"/>
    <w:rsid w:val="00437209"/>
    <w:rsid w:val="00437255"/>
    <w:rsid w:val="004372CD"/>
    <w:rsid w:val="0043734D"/>
    <w:rsid w:val="0043737F"/>
    <w:rsid w:val="00437443"/>
    <w:rsid w:val="0043760F"/>
    <w:rsid w:val="0043762A"/>
    <w:rsid w:val="0043762D"/>
    <w:rsid w:val="0043763B"/>
    <w:rsid w:val="00437649"/>
    <w:rsid w:val="00437655"/>
    <w:rsid w:val="0043770A"/>
    <w:rsid w:val="0043772D"/>
    <w:rsid w:val="0043780F"/>
    <w:rsid w:val="0043781C"/>
    <w:rsid w:val="00437832"/>
    <w:rsid w:val="004378CD"/>
    <w:rsid w:val="004378DD"/>
    <w:rsid w:val="004378DF"/>
    <w:rsid w:val="00437953"/>
    <w:rsid w:val="00437A5F"/>
    <w:rsid w:val="00437A86"/>
    <w:rsid w:val="00437A9F"/>
    <w:rsid w:val="00437AA4"/>
    <w:rsid w:val="00437ABF"/>
    <w:rsid w:val="00437AE8"/>
    <w:rsid w:val="00437B19"/>
    <w:rsid w:val="00437B23"/>
    <w:rsid w:val="00437B3C"/>
    <w:rsid w:val="00437BC6"/>
    <w:rsid w:val="00437C3E"/>
    <w:rsid w:val="00437C70"/>
    <w:rsid w:val="00437C85"/>
    <w:rsid w:val="00437CC2"/>
    <w:rsid w:val="00437CD8"/>
    <w:rsid w:val="00437D77"/>
    <w:rsid w:val="00437DBF"/>
    <w:rsid w:val="00437DD9"/>
    <w:rsid w:val="00437E11"/>
    <w:rsid w:val="00437ED3"/>
    <w:rsid w:val="00437F06"/>
    <w:rsid w:val="00437FBB"/>
    <w:rsid w:val="00437FC3"/>
    <w:rsid w:val="00440095"/>
    <w:rsid w:val="004400DB"/>
    <w:rsid w:val="00440122"/>
    <w:rsid w:val="00440180"/>
    <w:rsid w:val="004401EC"/>
    <w:rsid w:val="004401FB"/>
    <w:rsid w:val="0044027D"/>
    <w:rsid w:val="00440291"/>
    <w:rsid w:val="004402CF"/>
    <w:rsid w:val="004402DF"/>
    <w:rsid w:val="0044042A"/>
    <w:rsid w:val="0044046A"/>
    <w:rsid w:val="004404CB"/>
    <w:rsid w:val="004404DE"/>
    <w:rsid w:val="004405A0"/>
    <w:rsid w:val="004405AB"/>
    <w:rsid w:val="00440630"/>
    <w:rsid w:val="0044067D"/>
    <w:rsid w:val="00440750"/>
    <w:rsid w:val="00440758"/>
    <w:rsid w:val="00440771"/>
    <w:rsid w:val="004407A9"/>
    <w:rsid w:val="004407C9"/>
    <w:rsid w:val="004407D1"/>
    <w:rsid w:val="004407DB"/>
    <w:rsid w:val="004407DE"/>
    <w:rsid w:val="00440812"/>
    <w:rsid w:val="0044083B"/>
    <w:rsid w:val="004408F2"/>
    <w:rsid w:val="00440A19"/>
    <w:rsid w:val="00440A44"/>
    <w:rsid w:val="00440A4B"/>
    <w:rsid w:val="00440A4C"/>
    <w:rsid w:val="00440A5A"/>
    <w:rsid w:val="00440A5F"/>
    <w:rsid w:val="00440A8F"/>
    <w:rsid w:val="00440B21"/>
    <w:rsid w:val="00440B27"/>
    <w:rsid w:val="00440B34"/>
    <w:rsid w:val="00440B4B"/>
    <w:rsid w:val="00440B4F"/>
    <w:rsid w:val="00440C44"/>
    <w:rsid w:val="00440C4A"/>
    <w:rsid w:val="00440CCA"/>
    <w:rsid w:val="00440D3E"/>
    <w:rsid w:val="00440D46"/>
    <w:rsid w:val="00440EA2"/>
    <w:rsid w:val="00440F09"/>
    <w:rsid w:val="00440F9D"/>
    <w:rsid w:val="0044103F"/>
    <w:rsid w:val="0044106B"/>
    <w:rsid w:val="00441126"/>
    <w:rsid w:val="00441165"/>
    <w:rsid w:val="00441194"/>
    <w:rsid w:val="00441202"/>
    <w:rsid w:val="004412B4"/>
    <w:rsid w:val="004412C4"/>
    <w:rsid w:val="004412D9"/>
    <w:rsid w:val="0044131F"/>
    <w:rsid w:val="00441332"/>
    <w:rsid w:val="00441373"/>
    <w:rsid w:val="004413BC"/>
    <w:rsid w:val="00441462"/>
    <w:rsid w:val="00441488"/>
    <w:rsid w:val="004414DC"/>
    <w:rsid w:val="004414F1"/>
    <w:rsid w:val="004415AD"/>
    <w:rsid w:val="0044161F"/>
    <w:rsid w:val="00441663"/>
    <w:rsid w:val="00441689"/>
    <w:rsid w:val="0044169B"/>
    <w:rsid w:val="00441923"/>
    <w:rsid w:val="00441951"/>
    <w:rsid w:val="004419C7"/>
    <w:rsid w:val="004419F1"/>
    <w:rsid w:val="004419F8"/>
    <w:rsid w:val="00441A36"/>
    <w:rsid w:val="00441A5F"/>
    <w:rsid w:val="00441A63"/>
    <w:rsid w:val="00441B21"/>
    <w:rsid w:val="00441B9B"/>
    <w:rsid w:val="00441BDD"/>
    <w:rsid w:val="00441BF1"/>
    <w:rsid w:val="00441C67"/>
    <w:rsid w:val="00441C7F"/>
    <w:rsid w:val="00441D6B"/>
    <w:rsid w:val="00441D7E"/>
    <w:rsid w:val="00441DB4"/>
    <w:rsid w:val="00441E85"/>
    <w:rsid w:val="00441F94"/>
    <w:rsid w:val="00441FB3"/>
    <w:rsid w:val="0044207D"/>
    <w:rsid w:val="0044208A"/>
    <w:rsid w:val="00442138"/>
    <w:rsid w:val="00442167"/>
    <w:rsid w:val="0044217B"/>
    <w:rsid w:val="00442228"/>
    <w:rsid w:val="00442292"/>
    <w:rsid w:val="004422A3"/>
    <w:rsid w:val="004422CE"/>
    <w:rsid w:val="004422FF"/>
    <w:rsid w:val="00442305"/>
    <w:rsid w:val="0044238C"/>
    <w:rsid w:val="004423B8"/>
    <w:rsid w:val="00442463"/>
    <w:rsid w:val="00442469"/>
    <w:rsid w:val="004424CB"/>
    <w:rsid w:val="004424DE"/>
    <w:rsid w:val="00442523"/>
    <w:rsid w:val="0044255E"/>
    <w:rsid w:val="004425D5"/>
    <w:rsid w:val="004425DA"/>
    <w:rsid w:val="00442643"/>
    <w:rsid w:val="0044265C"/>
    <w:rsid w:val="00442689"/>
    <w:rsid w:val="0044269B"/>
    <w:rsid w:val="00442700"/>
    <w:rsid w:val="0044275E"/>
    <w:rsid w:val="004427A4"/>
    <w:rsid w:val="004427D3"/>
    <w:rsid w:val="00442801"/>
    <w:rsid w:val="0044287C"/>
    <w:rsid w:val="004429D1"/>
    <w:rsid w:val="00442A09"/>
    <w:rsid w:val="00442A0C"/>
    <w:rsid w:val="00442A0D"/>
    <w:rsid w:val="00442A28"/>
    <w:rsid w:val="00442ACC"/>
    <w:rsid w:val="00442BCB"/>
    <w:rsid w:val="00442C15"/>
    <w:rsid w:val="00442C7E"/>
    <w:rsid w:val="00442C82"/>
    <w:rsid w:val="00442C8B"/>
    <w:rsid w:val="00442D45"/>
    <w:rsid w:val="00442D7C"/>
    <w:rsid w:val="00442D7D"/>
    <w:rsid w:val="00442D90"/>
    <w:rsid w:val="00442DA6"/>
    <w:rsid w:val="00442E66"/>
    <w:rsid w:val="00442EE6"/>
    <w:rsid w:val="00442EF8"/>
    <w:rsid w:val="00442F2C"/>
    <w:rsid w:val="00442F37"/>
    <w:rsid w:val="00442FA5"/>
    <w:rsid w:val="00443092"/>
    <w:rsid w:val="00443155"/>
    <w:rsid w:val="004431A8"/>
    <w:rsid w:val="004431C8"/>
    <w:rsid w:val="004431DB"/>
    <w:rsid w:val="004431F9"/>
    <w:rsid w:val="00443221"/>
    <w:rsid w:val="00443223"/>
    <w:rsid w:val="00443241"/>
    <w:rsid w:val="0044328C"/>
    <w:rsid w:val="004432A6"/>
    <w:rsid w:val="0044331A"/>
    <w:rsid w:val="0044335F"/>
    <w:rsid w:val="0044336C"/>
    <w:rsid w:val="00443431"/>
    <w:rsid w:val="00443469"/>
    <w:rsid w:val="004434AF"/>
    <w:rsid w:val="0044350F"/>
    <w:rsid w:val="00443536"/>
    <w:rsid w:val="004435C3"/>
    <w:rsid w:val="0044366E"/>
    <w:rsid w:val="004436FE"/>
    <w:rsid w:val="0044371B"/>
    <w:rsid w:val="00443727"/>
    <w:rsid w:val="0044372D"/>
    <w:rsid w:val="004437AA"/>
    <w:rsid w:val="0044386B"/>
    <w:rsid w:val="00443870"/>
    <w:rsid w:val="004438EE"/>
    <w:rsid w:val="0044397B"/>
    <w:rsid w:val="004439A6"/>
    <w:rsid w:val="004439E7"/>
    <w:rsid w:val="00443A06"/>
    <w:rsid w:val="00443CC3"/>
    <w:rsid w:val="00443CE8"/>
    <w:rsid w:val="00443DAE"/>
    <w:rsid w:val="00443DB3"/>
    <w:rsid w:val="00443EB7"/>
    <w:rsid w:val="00443EE6"/>
    <w:rsid w:val="00443F13"/>
    <w:rsid w:val="00443F5E"/>
    <w:rsid w:val="00443F73"/>
    <w:rsid w:val="00443F78"/>
    <w:rsid w:val="00443FC0"/>
    <w:rsid w:val="0044408D"/>
    <w:rsid w:val="004440AE"/>
    <w:rsid w:val="00444136"/>
    <w:rsid w:val="00444170"/>
    <w:rsid w:val="0044420D"/>
    <w:rsid w:val="004442A2"/>
    <w:rsid w:val="00444337"/>
    <w:rsid w:val="00444398"/>
    <w:rsid w:val="00444429"/>
    <w:rsid w:val="004444CF"/>
    <w:rsid w:val="004444E0"/>
    <w:rsid w:val="0044450D"/>
    <w:rsid w:val="00444560"/>
    <w:rsid w:val="00444585"/>
    <w:rsid w:val="00444599"/>
    <w:rsid w:val="004445B6"/>
    <w:rsid w:val="00444699"/>
    <w:rsid w:val="0044475D"/>
    <w:rsid w:val="004447FD"/>
    <w:rsid w:val="00444804"/>
    <w:rsid w:val="00444810"/>
    <w:rsid w:val="00444816"/>
    <w:rsid w:val="004448E9"/>
    <w:rsid w:val="0044493E"/>
    <w:rsid w:val="0044495F"/>
    <w:rsid w:val="0044499E"/>
    <w:rsid w:val="004449F3"/>
    <w:rsid w:val="00444B1C"/>
    <w:rsid w:val="00444B1F"/>
    <w:rsid w:val="00444BD5"/>
    <w:rsid w:val="00444BDA"/>
    <w:rsid w:val="00444BEA"/>
    <w:rsid w:val="00444C04"/>
    <w:rsid w:val="00444D65"/>
    <w:rsid w:val="00444D6E"/>
    <w:rsid w:val="00444EB8"/>
    <w:rsid w:val="00444F27"/>
    <w:rsid w:val="004450EB"/>
    <w:rsid w:val="004450ED"/>
    <w:rsid w:val="004451E1"/>
    <w:rsid w:val="00445225"/>
    <w:rsid w:val="004452E3"/>
    <w:rsid w:val="004452FE"/>
    <w:rsid w:val="00445323"/>
    <w:rsid w:val="004453DE"/>
    <w:rsid w:val="0044548C"/>
    <w:rsid w:val="004454C0"/>
    <w:rsid w:val="0044551F"/>
    <w:rsid w:val="0044556D"/>
    <w:rsid w:val="004455B4"/>
    <w:rsid w:val="0044564D"/>
    <w:rsid w:val="00445663"/>
    <w:rsid w:val="0044570E"/>
    <w:rsid w:val="0044577F"/>
    <w:rsid w:val="0044581A"/>
    <w:rsid w:val="004458A3"/>
    <w:rsid w:val="00445A36"/>
    <w:rsid w:val="00445A51"/>
    <w:rsid w:val="00445A6A"/>
    <w:rsid w:val="00445ABC"/>
    <w:rsid w:val="00445B5F"/>
    <w:rsid w:val="00445CA1"/>
    <w:rsid w:val="00445CBC"/>
    <w:rsid w:val="00445CC6"/>
    <w:rsid w:val="00445D15"/>
    <w:rsid w:val="00445E3D"/>
    <w:rsid w:val="0044603E"/>
    <w:rsid w:val="00446096"/>
    <w:rsid w:val="004460C0"/>
    <w:rsid w:val="004460DC"/>
    <w:rsid w:val="0044615F"/>
    <w:rsid w:val="00446201"/>
    <w:rsid w:val="0044622D"/>
    <w:rsid w:val="0044623D"/>
    <w:rsid w:val="004462D8"/>
    <w:rsid w:val="004462E8"/>
    <w:rsid w:val="004463A3"/>
    <w:rsid w:val="00446521"/>
    <w:rsid w:val="004465C6"/>
    <w:rsid w:val="004465CD"/>
    <w:rsid w:val="004465D9"/>
    <w:rsid w:val="0044667E"/>
    <w:rsid w:val="00446686"/>
    <w:rsid w:val="004466F8"/>
    <w:rsid w:val="0044672B"/>
    <w:rsid w:val="00446737"/>
    <w:rsid w:val="004467BB"/>
    <w:rsid w:val="0044681D"/>
    <w:rsid w:val="0044681F"/>
    <w:rsid w:val="00446853"/>
    <w:rsid w:val="0044688B"/>
    <w:rsid w:val="004468A4"/>
    <w:rsid w:val="0044694C"/>
    <w:rsid w:val="004469F0"/>
    <w:rsid w:val="00446B93"/>
    <w:rsid w:val="00446BC2"/>
    <w:rsid w:val="00446BEF"/>
    <w:rsid w:val="00446D90"/>
    <w:rsid w:val="00446DEF"/>
    <w:rsid w:val="00446E06"/>
    <w:rsid w:val="00446E8E"/>
    <w:rsid w:val="00446F31"/>
    <w:rsid w:val="00446F5B"/>
    <w:rsid w:val="00446F82"/>
    <w:rsid w:val="004470CC"/>
    <w:rsid w:val="00447106"/>
    <w:rsid w:val="0044719E"/>
    <w:rsid w:val="004471AE"/>
    <w:rsid w:val="004471BD"/>
    <w:rsid w:val="0044723D"/>
    <w:rsid w:val="004473C1"/>
    <w:rsid w:val="00447424"/>
    <w:rsid w:val="0044742A"/>
    <w:rsid w:val="0044742E"/>
    <w:rsid w:val="00447458"/>
    <w:rsid w:val="00447466"/>
    <w:rsid w:val="004474A6"/>
    <w:rsid w:val="004474C4"/>
    <w:rsid w:val="004474C6"/>
    <w:rsid w:val="0044751F"/>
    <w:rsid w:val="00447542"/>
    <w:rsid w:val="004475CE"/>
    <w:rsid w:val="004475D5"/>
    <w:rsid w:val="0044761F"/>
    <w:rsid w:val="00447628"/>
    <w:rsid w:val="004476B2"/>
    <w:rsid w:val="004477DA"/>
    <w:rsid w:val="0044781B"/>
    <w:rsid w:val="00447820"/>
    <w:rsid w:val="0044783A"/>
    <w:rsid w:val="0044786B"/>
    <w:rsid w:val="00447AC2"/>
    <w:rsid w:val="00447B00"/>
    <w:rsid w:val="00447B39"/>
    <w:rsid w:val="00447B42"/>
    <w:rsid w:val="00447B92"/>
    <w:rsid w:val="00447C2D"/>
    <w:rsid w:val="00447CD3"/>
    <w:rsid w:val="00447E06"/>
    <w:rsid w:val="00447E8A"/>
    <w:rsid w:val="00447E8D"/>
    <w:rsid w:val="00447ECA"/>
    <w:rsid w:val="00447FF7"/>
    <w:rsid w:val="00447FFD"/>
    <w:rsid w:val="00450035"/>
    <w:rsid w:val="004500E2"/>
    <w:rsid w:val="004500E9"/>
    <w:rsid w:val="004500FF"/>
    <w:rsid w:val="00450103"/>
    <w:rsid w:val="00450108"/>
    <w:rsid w:val="00450148"/>
    <w:rsid w:val="00450149"/>
    <w:rsid w:val="0045014D"/>
    <w:rsid w:val="00450178"/>
    <w:rsid w:val="004501A4"/>
    <w:rsid w:val="0045022D"/>
    <w:rsid w:val="0045027D"/>
    <w:rsid w:val="004502EB"/>
    <w:rsid w:val="00450309"/>
    <w:rsid w:val="00450342"/>
    <w:rsid w:val="004503B7"/>
    <w:rsid w:val="004503BD"/>
    <w:rsid w:val="0045041B"/>
    <w:rsid w:val="004504C1"/>
    <w:rsid w:val="0045055A"/>
    <w:rsid w:val="0045056C"/>
    <w:rsid w:val="0045058F"/>
    <w:rsid w:val="0045059F"/>
    <w:rsid w:val="004505BB"/>
    <w:rsid w:val="004505F5"/>
    <w:rsid w:val="00450661"/>
    <w:rsid w:val="0045074C"/>
    <w:rsid w:val="00450832"/>
    <w:rsid w:val="00450884"/>
    <w:rsid w:val="0045099D"/>
    <w:rsid w:val="004509BA"/>
    <w:rsid w:val="00450A4E"/>
    <w:rsid w:val="00450ABF"/>
    <w:rsid w:val="00450AD5"/>
    <w:rsid w:val="00450AD7"/>
    <w:rsid w:val="00450BF5"/>
    <w:rsid w:val="00450C4B"/>
    <w:rsid w:val="00450C6C"/>
    <w:rsid w:val="00450CA2"/>
    <w:rsid w:val="00450CF0"/>
    <w:rsid w:val="00450CF1"/>
    <w:rsid w:val="00450D6A"/>
    <w:rsid w:val="00450DB2"/>
    <w:rsid w:val="00450DB7"/>
    <w:rsid w:val="00450DBF"/>
    <w:rsid w:val="00450E11"/>
    <w:rsid w:val="00450E19"/>
    <w:rsid w:val="00450E6E"/>
    <w:rsid w:val="00450FAB"/>
    <w:rsid w:val="00450FE3"/>
    <w:rsid w:val="00451011"/>
    <w:rsid w:val="00451024"/>
    <w:rsid w:val="00451079"/>
    <w:rsid w:val="00451084"/>
    <w:rsid w:val="00451085"/>
    <w:rsid w:val="00451129"/>
    <w:rsid w:val="0045116B"/>
    <w:rsid w:val="004511E7"/>
    <w:rsid w:val="0045123B"/>
    <w:rsid w:val="00451261"/>
    <w:rsid w:val="00451291"/>
    <w:rsid w:val="0045129E"/>
    <w:rsid w:val="004513A8"/>
    <w:rsid w:val="00451467"/>
    <w:rsid w:val="004514B3"/>
    <w:rsid w:val="004514B4"/>
    <w:rsid w:val="004514D5"/>
    <w:rsid w:val="0045153A"/>
    <w:rsid w:val="00451581"/>
    <w:rsid w:val="0045159C"/>
    <w:rsid w:val="0045159E"/>
    <w:rsid w:val="004515AC"/>
    <w:rsid w:val="004515E1"/>
    <w:rsid w:val="0045163D"/>
    <w:rsid w:val="00451674"/>
    <w:rsid w:val="0045167B"/>
    <w:rsid w:val="00451691"/>
    <w:rsid w:val="004516A0"/>
    <w:rsid w:val="00451789"/>
    <w:rsid w:val="004517B1"/>
    <w:rsid w:val="0045181A"/>
    <w:rsid w:val="00451879"/>
    <w:rsid w:val="00451990"/>
    <w:rsid w:val="0045199D"/>
    <w:rsid w:val="00451A2F"/>
    <w:rsid w:val="00451A32"/>
    <w:rsid w:val="00451A5B"/>
    <w:rsid w:val="00451A7F"/>
    <w:rsid w:val="00451AC5"/>
    <w:rsid w:val="00451B0A"/>
    <w:rsid w:val="00451BB2"/>
    <w:rsid w:val="00451C79"/>
    <w:rsid w:val="00451CAC"/>
    <w:rsid w:val="00451D42"/>
    <w:rsid w:val="00451D69"/>
    <w:rsid w:val="00451DB2"/>
    <w:rsid w:val="00451E20"/>
    <w:rsid w:val="00451E55"/>
    <w:rsid w:val="00451E6B"/>
    <w:rsid w:val="00451F10"/>
    <w:rsid w:val="00451F88"/>
    <w:rsid w:val="00451FDC"/>
    <w:rsid w:val="00451FEC"/>
    <w:rsid w:val="00452017"/>
    <w:rsid w:val="0045201E"/>
    <w:rsid w:val="0045209F"/>
    <w:rsid w:val="004520A5"/>
    <w:rsid w:val="004521D5"/>
    <w:rsid w:val="004521FC"/>
    <w:rsid w:val="0045223F"/>
    <w:rsid w:val="004522C0"/>
    <w:rsid w:val="004522E2"/>
    <w:rsid w:val="00452377"/>
    <w:rsid w:val="004523E4"/>
    <w:rsid w:val="004523E5"/>
    <w:rsid w:val="0045240D"/>
    <w:rsid w:val="00452496"/>
    <w:rsid w:val="0045249D"/>
    <w:rsid w:val="00452554"/>
    <w:rsid w:val="00452562"/>
    <w:rsid w:val="004525C5"/>
    <w:rsid w:val="00452693"/>
    <w:rsid w:val="004526A9"/>
    <w:rsid w:val="004527A3"/>
    <w:rsid w:val="00452858"/>
    <w:rsid w:val="0045287A"/>
    <w:rsid w:val="00452888"/>
    <w:rsid w:val="004528E1"/>
    <w:rsid w:val="004528EB"/>
    <w:rsid w:val="00452907"/>
    <w:rsid w:val="0045292A"/>
    <w:rsid w:val="0045298E"/>
    <w:rsid w:val="004529A0"/>
    <w:rsid w:val="004529AD"/>
    <w:rsid w:val="004529C4"/>
    <w:rsid w:val="004529ED"/>
    <w:rsid w:val="004529F9"/>
    <w:rsid w:val="00452B07"/>
    <w:rsid w:val="00452BE2"/>
    <w:rsid w:val="00452BE4"/>
    <w:rsid w:val="00452C83"/>
    <w:rsid w:val="00452CC2"/>
    <w:rsid w:val="00452CFE"/>
    <w:rsid w:val="00452D0D"/>
    <w:rsid w:val="00452D12"/>
    <w:rsid w:val="00452D40"/>
    <w:rsid w:val="00452DFF"/>
    <w:rsid w:val="00452E0C"/>
    <w:rsid w:val="00453064"/>
    <w:rsid w:val="0045312C"/>
    <w:rsid w:val="0045313C"/>
    <w:rsid w:val="0045316F"/>
    <w:rsid w:val="004531A4"/>
    <w:rsid w:val="004532DC"/>
    <w:rsid w:val="004532E5"/>
    <w:rsid w:val="0045339B"/>
    <w:rsid w:val="0045345D"/>
    <w:rsid w:val="0045346E"/>
    <w:rsid w:val="0045349D"/>
    <w:rsid w:val="00453597"/>
    <w:rsid w:val="004535B8"/>
    <w:rsid w:val="00453798"/>
    <w:rsid w:val="004537D3"/>
    <w:rsid w:val="00453822"/>
    <w:rsid w:val="004538F7"/>
    <w:rsid w:val="00453922"/>
    <w:rsid w:val="0045398B"/>
    <w:rsid w:val="004539C9"/>
    <w:rsid w:val="004539EF"/>
    <w:rsid w:val="004539F7"/>
    <w:rsid w:val="00453A80"/>
    <w:rsid w:val="00453ACC"/>
    <w:rsid w:val="00453AD1"/>
    <w:rsid w:val="00453AF7"/>
    <w:rsid w:val="00453B54"/>
    <w:rsid w:val="00453C08"/>
    <w:rsid w:val="00453CAC"/>
    <w:rsid w:val="00453CB8"/>
    <w:rsid w:val="00453CBC"/>
    <w:rsid w:val="00453CD9"/>
    <w:rsid w:val="00453D28"/>
    <w:rsid w:val="00453E4C"/>
    <w:rsid w:val="00453E84"/>
    <w:rsid w:val="00453F05"/>
    <w:rsid w:val="00453F25"/>
    <w:rsid w:val="00453F41"/>
    <w:rsid w:val="00453FCC"/>
    <w:rsid w:val="00454035"/>
    <w:rsid w:val="00454084"/>
    <w:rsid w:val="0045409C"/>
    <w:rsid w:val="0045410D"/>
    <w:rsid w:val="00454116"/>
    <w:rsid w:val="00454188"/>
    <w:rsid w:val="004541DC"/>
    <w:rsid w:val="0045438B"/>
    <w:rsid w:val="004544C8"/>
    <w:rsid w:val="00454512"/>
    <w:rsid w:val="00454542"/>
    <w:rsid w:val="004545FB"/>
    <w:rsid w:val="00454611"/>
    <w:rsid w:val="0045469C"/>
    <w:rsid w:val="004546C1"/>
    <w:rsid w:val="004546C5"/>
    <w:rsid w:val="0045477E"/>
    <w:rsid w:val="00454792"/>
    <w:rsid w:val="004547CB"/>
    <w:rsid w:val="004548D6"/>
    <w:rsid w:val="0045491E"/>
    <w:rsid w:val="00454996"/>
    <w:rsid w:val="004549D1"/>
    <w:rsid w:val="004549E7"/>
    <w:rsid w:val="00454A19"/>
    <w:rsid w:val="00454A2E"/>
    <w:rsid w:val="00454A4D"/>
    <w:rsid w:val="00454A81"/>
    <w:rsid w:val="00454AB8"/>
    <w:rsid w:val="00454B3B"/>
    <w:rsid w:val="00454B4A"/>
    <w:rsid w:val="00454BAE"/>
    <w:rsid w:val="00454C14"/>
    <w:rsid w:val="00454C54"/>
    <w:rsid w:val="00454D31"/>
    <w:rsid w:val="00454D60"/>
    <w:rsid w:val="00454D61"/>
    <w:rsid w:val="00454DF8"/>
    <w:rsid w:val="00454E3C"/>
    <w:rsid w:val="0045504D"/>
    <w:rsid w:val="004550D0"/>
    <w:rsid w:val="004550DD"/>
    <w:rsid w:val="004550DE"/>
    <w:rsid w:val="0045526E"/>
    <w:rsid w:val="004552D3"/>
    <w:rsid w:val="004552D5"/>
    <w:rsid w:val="0045538D"/>
    <w:rsid w:val="004553A0"/>
    <w:rsid w:val="004553B8"/>
    <w:rsid w:val="0045543B"/>
    <w:rsid w:val="00455455"/>
    <w:rsid w:val="00455459"/>
    <w:rsid w:val="00455478"/>
    <w:rsid w:val="00455575"/>
    <w:rsid w:val="004555B8"/>
    <w:rsid w:val="0045569B"/>
    <w:rsid w:val="004556FA"/>
    <w:rsid w:val="004557F6"/>
    <w:rsid w:val="00455893"/>
    <w:rsid w:val="004558ED"/>
    <w:rsid w:val="00455905"/>
    <w:rsid w:val="004559CB"/>
    <w:rsid w:val="00455A51"/>
    <w:rsid w:val="00455A6D"/>
    <w:rsid w:val="00455AB6"/>
    <w:rsid w:val="00455AB8"/>
    <w:rsid w:val="00455AC2"/>
    <w:rsid w:val="00455B22"/>
    <w:rsid w:val="00455B3F"/>
    <w:rsid w:val="00455B84"/>
    <w:rsid w:val="00455BB9"/>
    <w:rsid w:val="00455C06"/>
    <w:rsid w:val="00455C07"/>
    <w:rsid w:val="00455C0F"/>
    <w:rsid w:val="00455C3C"/>
    <w:rsid w:val="00455D63"/>
    <w:rsid w:val="00455E77"/>
    <w:rsid w:val="00455F27"/>
    <w:rsid w:val="00456092"/>
    <w:rsid w:val="004560AC"/>
    <w:rsid w:val="00456142"/>
    <w:rsid w:val="0045626A"/>
    <w:rsid w:val="00456323"/>
    <w:rsid w:val="00456361"/>
    <w:rsid w:val="00456386"/>
    <w:rsid w:val="004563CB"/>
    <w:rsid w:val="004563D6"/>
    <w:rsid w:val="00456452"/>
    <w:rsid w:val="00456553"/>
    <w:rsid w:val="004565EA"/>
    <w:rsid w:val="00456603"/>
    <w:rsid w:val="0045672C"/>
    <w:rsid w:val="00456784"/>
    <w:rsid w:val="004567C6"/>
    <w:rsid w:val="0045686E"/>
    <w:rsid w:val="004569FC"/>
    <w:rsid w:val="00456AD4"/>
    <w:rsid w:val="00456ADE"/>
    <w:rsid w:val="00456B52"/>
    <w:rsid w:val="00456B7F"/>
    <w:rsid w:val="00456C72"/>
    <w:rsid w:val="00456CC2"/>
    <w:rsid w:val="00456D04"/>
    <w:rsid w:val="00456D3B"/>
    <w:rsid w:val="00456D64"/>
    <w:rsid w:val="00456D8B"/>
    <w:rsid w:val="00456E5A"/>
    <w:rsid w:val="00456E70"/>
    <w:rsid w:val="0045707D"/>
    <w:rsid w:val="00457137"/>
    <w:rsid w:val="0045714F"/>
    <w:rsid w:val="00457195"/>
    <w:rsid w:val="004571B8"/>
    <w:rsid w:val="00457306"/>
    <w:rsid w:val="0045734E"/>
    <w:rsid w:val="00457369"/>
    <w:rsid w:val="004573F5"/>
    <w:rsid w:val="004573FF"/>
    <w:rsid w:val="00457521"/>
    <w:rsid w:val="004575D4"/>
    <w:rsid w:val="004575E3"/>
    <w:rsid w:val="0045760D"/>
    <w:rsid w:val="00457618"/>
    <w:rsid w:val="00457632"/>
    <w:rsid w:val="00457656"/>
    <w:rsid w:val="0045767E"/>
    <w:rsid w:val="004576E5"/>
    <w:rsid w:val="00457702"/>
    <w:rsid w:val="00457703"/>
    <w:rsid w:val="004577B6"/>
    <w:rsid w:val="004578CE"/>
    <w:rsid w:val="004578DC"/>
    <w:rsid w:val="004578E0"/>
    <w:rsid w:val="00457B12"/>
    <w:rsid w:val="00457C6C"/>
    <w:rsid w:val="00457CFF"/>
    <w:rsid w:val="00457D36"/>
    <w:rsid w:val="00457D71"/>
    <w:rsid w:val="00457DBF"/>
    <w:rsid w:val="00457DC2"/>
    <w:rsid w:val="00457E74"/>
    <w:rsid w:val="00457F0E"/>
    <w:rsid w:val="00460045"/>
    <w:rsid w:val="00460066"/>
    <w:rsid w:val="0046021E"/>
    <w:rsid w:val="00460226"/>
    <w:rsid w:val="0046030F"/>
    <w:rsid w:val="00460339"/>
    <w:rsid w:val="004603A2"/>
    <w:rsid w:val="004603B0"/>
    <w:rsid w:val="00460406"/>
    <w:rsid w:val="00460425"/>
    <w:rsid w:val="00460479"/>
    <w:rsid w:val="00460491"/>
    <w:rsid w:val="00460525"/>
    <w:rsid w:val="00460558"/>
    <w:rsid w:val="00460565"/>
    <w:rsid w:val="004605A4"/>
    <w:rsid w:val="004605D6"/>
    <w:rsid w:val="00460699"/>
    <w:rsid w:val="004606AE"/>
    <w:rsid w:val="00460761"/>
    <w:rsid w:val="00460789"/>
    <w:rsid w:val="004607B2"/>
    <w:rsid w:val="004607D4"/>
    <w:rsid w:val="004607EE"/>
    <w:rsid w:val="0046080E"/>
    <w:rsid w:val="0046080F"/>
    <w:rsid w:val="0046085A"/>
    <w:rsid w:val="0046086D"/>
    <w:rsid w:val="00460877"/>
    <w:rsid w:val="0046091D"/>
    <w:rsid w:val="0046097A"/>
    <w:rsid w:val="00460980"/>
    <w:rsid w:val="004609F0"/>
    <w:rsid w:val="00460A31"/>
    <w:rsid w:val="00460A3D"/>
    <w:rsid w:val="00460B25"/>
    <w:rsid w:val="00460B53"/>
    <w:rsid w:val="00460C27"/>
    <w:rsid w:val="00460CB0"/>
    <w:rsid w:val="00460CB8"/>
    <w:rsid w:val="00460CFE"/>
    <w:rsid w:val="00460D79"/>
    <w:rsid w:val="00460E73"/>
    <w:rsid w:val="00460EBD"/>
    <w:rsid w:val="00460EF7"/>
    <w:rsid w:val="00460F2C"/>
    <w:rsid w:val="00460F54"/>
    <w:rsid w:val="00460FC1"/>
    <w:rsid w:val="00460FF7"/>
    <w:rsid w:val="00460FFA"/>
    <w:rsid w:val="00460FFD"/>
    <w:rsid w:val="00461031"/>
    <w:rsid w:val="00461061"/>
    <w:rsid w:val="0046106A"/>
    <w:rsid w:val="004610AD"/>
    <w:rsid w:val="004610B8"/>
    <w:rsid w:val="004610E1"/>
    <w:rsid w:val="00461265"/>
    <w:rsid w:val="0046127C"/>
    <w:rsid w:val="00461283"/>
    <w:rsid w:val="00461398"/>
    <w:rsid w:val="004614A7"/>
    <w:rsid w:val="004614AF"/>
    <w:rsid w:val="00461507"/>
    <w:rsid w:val="00461535"/>
    <w:rsid w:val="004615CB"/>
    <w:rsid w:val="0046160D"/>
    <w:rsid w:val="0046163C"/>
    <w:rsid w:val="00461668"/>
    <w:rsid w:val="004616B2"/>
    <w:rsid w:val="004616BB"/>
    <w:rsid w:val="00461715"/>
    <w:rsid w:val="0046172E"/>
    <w:rsid w:val="00461753"/>
    <w:rsid w:val="0046175A"/>
    <w:rsid w:val="004617EB"/>
    <w:rsid w:val="0046191D"/>
    <w:rsid w:val="004619AA"/>
    <w:rsid w:val="00461A46"/>
    <w:rsid w:val="00461A47"/>
    <w:rsid w:val="00461AEF"/>
    <w:rsid w:val="00461B35"/>
    <w:rsid w:val="00461B9E"/>
    <w:rsid w:val="00461C50"/>
    <w:rsid w:val="00461CDE"/>
    <w:rsid w:val="00461D46"/>
    <w:rsid w:val="00461DCF"/>
    <w:rsid w:val="00461DEC"/>
    <w:rsid w:val="00461E1C"/>
    <w:rsid w:val="00461E57"/>
    <w:rsid w:val="00461E6C"/>
    <w:rsid w:val="00461F62"/>
    <w:rsid w:val="00461FCC"/>
    <w:rsid w:val="00461FD2"/>
    <w:rsid w:val="00461FF6"/>
    <w:rsid w:val="0046201C"/>
    <w:rsid w:val="00462025"/>
    <w:rsid w:val="004620CA"/>
    <w:rsid w:val="004621D9"/>
    <w:rsid w:val="00462330"/>
    <w:rsid w:val="00462373"/>
    <w:rsid w:val="0046238E"/>
    <w:rsid w:val="004624B8"/>
    <w:rsid w:val="004624C0"/>
    <w:rsid w:val="00462600"/>
    <w:rsid w:val="004626F1"/>
    <w:rsid w:val="004626F9"/>
    <w:rsid w:val="004629D1"/>
    <w:rsid w:val="00462A1B"/>
    <w:rsid w:val="00462ABE"/>
    <w:rsid w:val="00462B03"/>
    <w:rsid w:val="00462B24"/>
    <w:rsid w:val="00462B44"/>
    <w:rsid w:val="00462BC4"/>
    <w:rsid w:val="00462BCA"/>
    <w:rsid w:val="00462C49"/>
    <w:rsid w:val="00462C67"/>
    <w:rsid w:val="00462C9F"/>
    <w:rsid w:val="00462CA3"/>
    <w:rsid w:val="00462CE3"/>
    <w:rsid w:val="00462D1C"/>
    <w:rsid w:val="00462D65"/>
    <w:rsid w:val="00462D75"/>
    <w:rsid w:val="00462D8D"/>
    <w:rsid w:val="00462D9D"/>
    <w:rsid w:val="00462DB4"/>
    <w:rsid w:val="00462DBD"/>
    <w:rsid w:val="00462DEF"/>
    <w:rsid w:val="00462E4B"/>
    <w:rsid w:val="00462E78"/>
    <w:rsid w:val="00462EB9"/>
    <w:rsid w:val="00462EC2"/>
    <w:rsid w:val="00462EC8"/>
    <w:rsid w:val="00462EFC"/>
    <w:rsid w:val="00462F24"/>
    <w:rsid w:val="00462F5D"/>
    <w:rsid w:val="00462F8C"/>
    <w:rsid w:val="00462FBE"/>
    <w:rsid w:val="00463016"/>
    <w:rsid w:val="004630BC"/>
    <w:rsid w:val="004630C6"/>
    <w:rsid w:val="004630DC"/>
    <w:rsid w:val="0046311C"/>
    <w:rsid w:val="00463195"/>
    <w:rsid w:val="00463196"/>
    <w:rsid w:val="004631EA"/>
    <w:rsid w:val="004631FC"/>
    <w:rsid w:val="00463302"/>
    <w:rsid w:val="00463342"/>
    <w:rsid w:val="0046335F"/>
    <w:rsid w:val="004633A9"/>
    <w:rsid w:val="004633C0"/>
    <w:rsid w:val="00463483"/>
    <w:rsid w:val="00463486"/>
    <w:rsid w:val="0046349F"/>
    <w:rsid w:val="004634CD"/>
    <w:rsid w:val="0046350E"/>
    <w:rsid w:val="004635B7"/>
    <w:rsid w:val="00463665"/>
    <w:rsid w:val="004637EC"/>
    <w:rsid w:val="0046383B"/>
    <w:rsid w:val="00463854"/>
    <w:rsid w:val="00463875"/>
    <w:rsid w:val="00463959"/>
    <w:rsid w:val="00463997"/>
    <w:rsid w:val="004639AE"/>
    <w:rsid w:val="00463A84"/>
    <w:rsid w:val="00463A99"/>
    <w:rsid w:val="00463ACD"/>
    <w:rsid w:val="00463B67"/>
    <w:rsid w:val="00463D14"/>
    <w:rsid w:val="00463D7A"/>
    <w:rsid w:val="00463DE1"/>
    <w:rsid w:val="00463DE4"/>
    <w:rsid w:val="00463DEE"/>
    <w:rsid w:val="00463E2F"/>
    <w:rsid w:val="00463E46"/>
    <w:rsid w:val="00463F55"/>
    <w:rsid w:val="00463F8B"/>
    <w:rsid w:val="00463FEE"/>
    <w:rsid w:val="00464013"/>
    <w:rsid w:val="00464077"/>
    <w:rsid w:val="004640C2"/>
    <w:rsid w:val="004640E5"/>
    <w:rsid w:val="0046413D"/>
    <w:rsid w:val="00464146"/>
    <w:rsid w:val="0046420A"/>
    <w:rsid w:val="00464223"/>
    <w:rsid w:val="00464224"/>
    <w:rsid w:val="00464232"/>
    <w:rsid w:val="00464431"/>
    <w:rsid w:val="00464436"/>
    <w:rsid w:val="004644BE"/>
    <w:rsid w:val="00464577"/>
    <w:rsid w:val="004645FB"/>
    <w:rsid w:val="00464657"/>
    <w:rsid w:val="00464690"/>
    <w:rsid w:val="00464708"/>
    <w:rsid w:val="0046470A"/>
    <w:rsid w:val="0046477C"/>
    <w:rsid w:val="0046479D"/>
    <w:rsid w:val="004647E1"/>
    <w:rsid w:val="00464830"/>
    <w:rsid w:val="0046484B"/>
    <w:rsid w:val="0046489E"/>
    <w:rsid w:val="004648D8"/>
    <w:rsid w:val="00464969"/>
    <w:rsid w:val="00464990"/>
    <w:rsid w:val="00464992"/>
    <w:rsid w:val="004649EA"/>
    <w:rsid w:val="00464A46"/>
    <w:rsid w:val="00464A8D"/>
    <w:rsid w:val="00464AD4"/>
    <w:rsid w:val="00464ADC"/>
    <w:rsid w:val="00464B78"/>
    <w:rsid w:val="00464B83"/>
    <w:rsid w:val="00464B8F"/>
    <w:rsid w:val="00464BBA"/>
    <w:rsid w:val="00464C66"/>
    <w:rsid w:val="00464CC6"/>
    <w:rsid w:val="00464D06"/>
    <w:rsid w:val="00464D25"/>
    <w:rsid w:val="00464D65"/>
    <w:rsid w:val="00464DD2"/>
    <w:rsid w:val="00464EC1"/>
    <w:rsid w:val="00464FB1"/>
    <w:rsid w:val="00465035"/>
    <w:rsid w:val="00465043"/>
    <w:rsid w:val="00465073"/>
    <w:rsid w:val="00465120"/>
    <w:rsid w:val="0046512B"/>
    <w:rsid w:val="0046513E"/>
    <w:rsid w:val="0046514F"/>
    <w:rsid w:val="00465220"/>
    <w:rsid w:val="00465281"/>
    <w:rsid w:val="00465293"/>
    <w:rsid w:val="0046529E"/>
    <w:rsid w:val="004652B4"/>
    <w:rsid w:val="004652F0"/>
    <w:rsid w:val="004653B2"/>
    <w:rsid w:val="00465458"/>
    <w:rsid w:val="00465475"/>
    <w:rsid w:val="004654A8"/>
    <w:rsid w:val="00465524"/>
    <w:rsid w:val="0046558D"/>
    <w:rsid w:val="004655DE"/>
    <w:rsid w:val="00465643"/>
    <w:rsid w:val="00465665"/>
    <w:rsid w:val="00465744"/>
    <w:rsid w:val="004658A1"/>
    <w:rsid w:val="004658DA"/>
    <w:rsid w:val="0046590D"/>
    <w:rsid w:val="0046592D"/>
    <w:rsid w:val="00465930"/>
    <w:rsid w:val="004659F3"/>
    <w:rsid w:val="00465A14"/>
    <w:rsid w:val="00465AB0"/>
    <w:rsid w:val="00465ADF"/>
    <w:rsid w:val="00465B12"/>
    <w:rsid w:val="00465B9D"/>
    <w:rsid w:val="00465BB3"/>
    <w:rsid w:val="00465BC0"/>
    <w:rsid w:val="00465C88"/>
    <w:rsid w:val="00465C93"/>
    <w:rsid w:val="00465CB7"/>
    <w:rsid w:val="00465DDE"/>
    <w:rsid w:val="00465DEC"/>
    <w:rsid w:val="00465E7B"/>
    <w:rsid w:val="00465EE5"/>
    <w:rsid w:val="00465EF5"/>
    <w:rsid w:val="00466030"/>
    <w:rsid w:val="0046606E"/>
    <w:rsid w:val="004660E0"/>
    <w:rsid w:val="0046613D"/>
    <w:rsid w:val="00466177"/>
    <w:rsid w:val="004661D3"/>
    <w:rsid w:val="004661E2"/>
    <w:rsid w:val="004662F0"/>
    <w:rsid w:val="00466313"/>
    <w:rsid w:val="0046636B"/>
    <w:rsid w:val="00466377"/>
    <w:rsid w:val="0046647E"/>
    <w:rsid w:val="00466490"/>
    <w:rsid w:val="004664F6"/>
    <w:rsid w:val="00466532"/>
    <w:rsid w:val="004665E5"/>
    <w:rsid w:val="00466615"/>
    <w:rsid w:val="00466699"/>
    <w:rsid w:val="004666B1"/>
    <w:rsid w:val="004666F5"/>
    <w:rsid w:val="00466798"/>
    <w:rsid w:val="004667C9"/>
    <w:rsid w:val="0046687C"/>
    <w:rsid w:val="004668AB"/>
    <w:rsid w:val="004668BB"/>
    <w:rsid w:val="00466910"/>
    <w:rsid w:val="0046693E"/>
    <w:rsid w:val="00466A04"/>
    <w:rsid w:val="00466A38"/>
    <w:rsid w:val="00466AC0"/>
    <w:rsid w:val="00466AF0"/>
    <w:rsid w:val="00466B6F"/>
    <w:rsid w:val="00466B7C"/>
    <w:rsid w:val="00466B91"/>
    <w:rsid w:val="00466B9C"/>
    <w:rsid w:val="00466BA6"/>
    <w:rsid w:val="00466BAF"/>
    <w:rsid w:val="00466C78"/>
    <w:rsid w:val="00466D8D"/>
    <w:rsid w:val="00466DE0"/>
    <w:rsid w:val="00466E5C"/>
    <w:rsid w:val="00466E8F"/>
    <w:rsid w:val="00466EB1"/>
    <w:rsid w:val="00466FBE"/>
    <w:rsid w:val="00466FD3"/>
    <w:rsid w:val="00466FD6"/>
    <w:rsid w:val="00467050"/>
    <w:rsid w:val="00467054"/>
    <w:rsid w:val="0046707F"/>
    <w:rsid w:val="004670F1"/>
    <w:rsid w:val="00467114"/>
    <w:rsid w:val="00467138"/>
    <w:rsid w:val="0046713D"/>
    <w:rsid w:val="004671D6"/>
    <w:rsid w:val="00467204"/>
    <w:rsid w:val="0046720D"/>
    <w:rsid w:val="0046733F"/>
    <w:rsid w:val="0046735E"/>
    <w:rsid w:val="00467450"/>
    <w:rsid w:val="00467461"/>
    <w:rsid w:val="00467479"/>
    <w:rsid w:val="00467568"/>
    <w:rsid w:val="004675B0"/>
    <w:rsid w:val="004675BF"/>
    <w:rsid w:val="004675CA"/>
    <w:rsid w:val="00467670"/>
    <w:rsid w:val="004676C2"/>
    <w:rsid w:val="004676D8"/>
    <w:rsid w:val="004676DC"/>
    <w:rsid w:val="004676F5"/>
    <w:rsid w:val="004677A4"/>
    <w:rsid w:val="00467816"/>
    <w:rsid w:val="0046781C"/>
    <w:rsid w:val="00467881"/>
    <w:rsid w:val="0046789B"/>
    <w:rsid w:val="004678C5"/>
    <w:rsid w:val="004678DD"/>
    <w:rsid w:val="004679B3"/>
    <w:rsid w:val="004679B6"/>
    <w:rsid w:val="004679C4"/>
    <w:rsid w:val="004679C9"/>
    <w:rsid w:val="00467A63"/>
    <w:rsid w:val="00467C87"/>
    <w:rsid w:val="00467CB7"/>
    <w:rsid w:val="00467D60"/>
    <w:rsid w:val="00467E52"/>
    <w:rsid w:val="00467E5B"/>
    <w:rsid w:val="00467E6D"/>
    <w:rsid w:val="00467E85"/>
    <w:rsid w:val="00467EC9"/>
    <w:rsid w:val="00467ECC"/>
    <w:rsid w:val="00467EE4"/>
    <w:rsid w:val="00467FDA"/>
    <w:rsid w:val="00470079"/>
    <w:rsid w:val="004700A4"/>
    <w:rsid w:val="00470199"/>
    <w:rsid w:val="00470350"/>
    <w:rsid w:val="0047035C"/>
    <w:rsid w:val="0047046A"/>
    <w:rsid w:val="004704AA"/>
    <w:rsid w:val="004704D3"/>
    <w:rsid w:val="00470527"/>
    <w:rsid w:val="0047057A"/>
    <w:rsid w:val="004706EE"/>
    <w:rsid w:val="00470716"/>
    <w:rsid w:val="00470723"/>
    <w:rsid w:val="00470738"/>
    <w:rsid w:val="00470745"/>
    <w:rsid w:val="004707F6"/>
    <w:rsid w:val="0047083C"/>
    <w:rsid w:val="0047088A"/>
    <w:rsid w:val="004708B8"/>
    <w:rsid w:val="004708C7"/>
    <w:rsid w:val="00470938"/>
    <w:rsid w:val="0047093B"/>
    <w:rsid w:val="00470A00"/>
    <w:rsid w:val="00470B28"/>
    <w:rsid w:val="00470B6B"/>
    <w:rsid w:val="00470C17"/>
    <w:rsid w:val="00470C2B"/>
    <w:rsid w:val="00470D0F"/>
    <w:rsid w:val="00470D1D"/>
    <w:rsid w:val="00470DEB"/>
    <w:rsid w:val="00470E79"/>
    <w:rsid w:val="00470EA1"/>
    <w:rsid w:val="00470EB8"/>
    <w:rsid w:val="00470ED1"/>
    <w:rsid w:val="00470F30"/>
    <w:rsid w:val="00470F68"/>
    <w:rsid w:val="00470FCC"/>
    <w:rsid w:val="00470FDD"/>
    <w:rsid w:val="00471120"/>
    <w:rsid w:val="0047115A"/>
    <w:rsid w:val="0047116D"/>
    <w:rsid w:val="004712B8"/>
    <w:rsid w:val="004712E7"/>
    <w:rsid w:val="00471316"/>
    <w:rsid w:val="0047136A"/>
    <w:rsid w:val="0047138A"/>
    <w:rsid w:val="0047141F"/>
    <w:rsid w:val="0047144F"/>
    <w:rsid w:val="0047146A"/>
    <w:rsid w:val="004714D3"/>
    <w:rsid w:val="00471637"/>
    <w:rsid w:val="004718D9"/>
    <w:rsid w:val="00471983"/>
    <w:rsid w:val="004719C3"/>
    <w:rsid w:val="004719D8"/>
    <w:rsid w:val="00471A3D"/>
    <w:rsid w:val="00471A48"/>
    <w:rsid w:val="00471A4F"/>
    <w:rsid w:val="00471A90"/>
    <w:rsid w:val="00471B79"/>
    <w:rsid w:val="00471B9B"/>
    <w:rsid w:val="00471BBC"/>
    <w:rsid w:val="00471BDF"/>
    <w:rsid w:val="00471C1B"/>
    <w:rsid w:val="00471C80"/>
    <w:rsid w:val="00471D0B"/>
    <w:rsid w:val="00471D21"/>
    <w:rsid w:val="00471D60"/>
    <w:rsid w:val="00471DF6"/>
    <w:rsid w:val="00471E28"/>
    <w:rsid w:val="00471E6B"/>
    <w:rsid w:val="00471EDD"/>
    <w:rsid w:val="00471EF7"/>
    <w:rsid w:val="00471F33"/>
    <w:rsid w:val="00471F84"/>
    <w:rsid w:val="0047200C"/>
    <w:rsid w:val="004720B1"/>
    <w:rsid w:val="004720BF"/>
    <w:rsid w:val="004721B1"/>
    <w:rsid w:val="004721CA"/>
    <w:rsid w:val="00472220"/>
    <w:rsid w:val="00472401"/>
    <w:rsid w:val="00472492"/>
    <w:rsid w:val="004724CF"/>
    <w:rsid w:val="004724D3"/>
    <w:rsid w:val="00472560"/>
    <w:rsid w:val="00472602"/>
    <w:rsid w:val="0047260F"/>
    <w:rsid w:val="0047265D"/>
    <w:rsid w:val="00472688"/>
    <w:rsid w:val="0047279F"/>
    <w:rsid w:val="0047282D"/>
    <w:rsid w:val="00472840"/>
    <w:rsid w:val="00472891"/>
    <w:rsid w:val="004728F6"/>
    <w:rsid w:val="0047293F"/>
    <w:rsid w:val="00472940"/>
    <w:rsid w:val="0047296D"/>
    <w:rsid w:val="004729FA"/>
    <w:rsid w:val="00472A08"/>
    <w:rsid w:val="00472A30"/>
    <w:rsid w:val="00472B11"/>
    <w:rsid w:val="00472B13"/>
    <w:rsid w:val="00472B32"/>
    <w:rsid w:val="00472B4E"/>
    <w:rsid w:val="00472B63"/>
    <w:rsid w:val="00472B83"/>
    <w:rsid w:val="00472BC8"/>
    <w:rsid w:val="00472BE5"/>
    <w:rsid w:val="00472BE6"/>
    <w:rsid w:val="00472C81"/>
    <w:rsid w:val="00472CD0"/>
    <w:rsid w:val="00472D06"/>
    <w:rsid w:val="00472D27"/>
    <w:rsid w:val="00472D7F"/>
    <w:rsid w:val="00472E87"/>
    <w:rsid w:val="00472E8E"/>
    <w:rsid w:val="00472EDE"/>
    <w:rsid w:val="00472F55"/>
    <w:rsid w:val="00472FC7"/>
    <w:rsid w:val="0047300B"/>
    <w:rsid w:val="0047304D"/>
    <w:rsid w:val="0047307E"/>
    <w:rsid w:val="00473089"/>
    <w:rsid w:val="004730F7"/>
    <w:rsid w:val="004731AA"/>
    <w:rsid w:val="004731F1"/>
    <w:rsid w:val="004731FB"/>
    <w:rsid w:val="00473227"/>
    <w:rsid w:val="0047322A"/>
    <w:rsid w:val="00473256"/>
    <w:rsid w:val="0047335A"/>
    <w:rsid w:val="004733BF"/>
    <w:rsid w:val="004733D4"/>
    <w:rsid w:val="004733EE"/>
    <w:rsid w:val="0047341D"/>
    <w:rsid w:val="00473434"/>
    <w:rsid w:val="00473442"/>
    <w:rsid w:val="00473567"/>
    <w:rsid w:val="004735CC"/>
    <w:rsid w:val="004736CA"/>
    <w:rsid w:val="004736D4"/>
    <w:rsid w:val="0047370D"/>
    <w:rsid w:val="00473769"/>
    <w:rsid w:val="004737B2"/>
    <w:rsid w:val="004737CC"/>
    <w:rsid w:val="004737E3"/>
    <w:rsid w:val="004737E7"/>
    <w:rsid w:val="004738D8"/>
    <w:rsid w:val="00473905"/>
    <w:rsid w:val="00473980"/>
    <w:rsid w:val="004739A2"/>
    <w:rsid w:val="00473A37"/>
    <w:rsid w:val="00473AA7"/>
    <w:rsid w:val="00473AB1"/>
    <w:rsid w:val="00473B00"/>
    <w:rsid w:val="00473B09"/>
    <w:rsid w:val="00473B66"/>
    <w:rsid w:val="00473B83"/>
    <w:rsid w:val="00473B87"/>
    <w:rsid w:val="00473C25"/>
    <w:rsid w:val="00473C30"/>
    <w:rsid w:val="00473C9E"/>
    <w:rsid w:val="00473D1D"/>
    <w:rsid w:val="00473D52"/>
    <w:rsid w:val="00473DBB"/>
    <w:rsid w:val="00473DD5"/>
    <w:rsid w:val="00473E2B"/>
    <w:rsid w:val="00473E64"/>
    <w:rsid w:val="00473E78"/>
    <w:rsid w:val="00473E93"/>
    <w:rsid w:val="00473EE1"/>
    <w:rsid w:val="00473F62"/>
    <w:rsid w:val="00473FFC"/>
    <w:rsid w:val="0047401F"/>
    <w:rsid w:val="00474171"/>
    <w:rsid w:val="004741BD"/>
    <w:rsid w:val="0047420F"/>
    <w:rsid w:val="00474225"/>
    <w:rsid w:val="00474228"/>
    <w:rsid w:val="0047426B"/>
    <w:rsid w:val="00474325"/>
    <w:rsid w:val="00474340"/>
    <w:rsid w:val="00474347"/>
    <w:rsid w:val="004743F6"/>
    <w:rsid w:val="00474465"/>
    <w:rsid w:val="004745DA"/>
    <w:rsid w:val="00474612"/>
    <w:rsid w:val="0047468B"/>
    <w:rsid w:val="004746C4"/>
    <w:rsid w:val="0047482A"/>
    <w:rsid w:val="004748CE"/>
    <w:rsid w:val="0047493F"/>
    <w:rsid w:val="00474988"/>
    <w:rsid w:val="00474AAE"/>
    <w:rsid w:val="00474B55"/>
    <w:rsid w:val="00474B61"/>
    <w:rsid w:val="00474B81"/>
    <w:rsid w:val="00474BE2"/>
    <w:rsid w:val="00474D6F"/>
    <w:rsid w:val="00474E15"/>
    <w:rsid w:val="00474E2A"/>
    <w:rsid w:val="00474E44"/>
    <w:rsid w:val="00474E5D"/>
    <w:rsid w:val="00474F73"/>
    <w:rsid w:val="00474F79"/>
    <w:rsid w:val="00474FB2"/>
    <w:rsid w:val="0047507E"/>
    <w:rsid w:val="004750CD"/>
    <w:rsid w:val="00475131"/>
    <w:rsid w:val="004751EA"/>
    <w:rsid w:val="00475238"/>
    <w:rsid w:val="004752B4"/>
    <w:rsid w:val="004752C4"/>
    <w:rsid w:val="00475410"/>
    <w:rsid w:val="0047544A"/>
    <w:rsid w:val="004754B4"/>
    <w:rsid w:val="004754B8"/>
    <w:rsid w:val="004754F6"/>
    <w:rsid w:val="004754FE"/>
    <w:rsid w:val="0047556E"/>
    <w:rsid w:val="0047557B"/>
    <w:rsid w:val="004755EB"/>
    <w:rsid w:val="00475602"/>
    <w:rsid w:val="0047564B"/>
    <w:rsid w:val="004756AB"/>
    <w:rsid w:val="004756DA"/>
    <w:rsid w:val="00475714"/>
    <w:rsid w:val="00475768"/>
    <w:rsid w:val="00475777"/>
    <w:rsid w:val="0047579C"/>
    <w:rsid w:val="0047585E"/>
    <w:rsid w:val="004758C1"/>
    <w:rsid w:val="004759B5"/>
    <w:rsid w:val="004759E8"/>
    <w:rsid w:val="00475A08"/>
    <w:rsid w:val="00475A1D"/>
    <w:rsid w:val="00475A80"/>
    <w:rsid w:val="00475A8B"/>
    <w:rsid w:val="00475B32"/>
    <w:rsid w:val="00475BA8"/>
    <w:rsid w:val="00475BB5"/>
    <w:rsid w:val="00475BD6"/>
    <w:rsid w:val="00475BD7"/>
    <w:rsid w:val="00475C78"/>
    <w:rsid w:val="00475CE2"/>
    <w:rsid w:val="00475D89"/>
    <w:rsid w:val="00475DDA"/>
    <w:rsid w:val="00475DF1"/>
    <w:rsid w:val="00475E04"/>
    <w:rsid w:val="00475E42"/>
    <w:rsid w:val="00475EAB"/>
    <w:rsid w:val="00475EBA"/>
    <w:rsid w:val="00476053"/>
    <w:rsid w:val="00476061"/>
    <w:rsid w:val="00476071"/>
    <w:rsid w:val="00476176"/>
    <w:rsid w:val="00476193"/>
    <w:rsid w:val="004761A4"/>
    <w:rsid w:val="0047620E"/>
    <w:rsid w:val="00476228"/>
    <w:rsid w:val="00476238"/>
    <w:rsid w:val="0047631A"/>
    <w:rsid w:val="0047633E"/>
    <w:rsid w:val="00476347"/>
    <w:rsid w:val="00476352"/>
    <w:rsid w:val="0047640B"/>
    <w:rsid w:val="0047641F"/>
    <w:rsid w:val="00476481"/>
    <w:rsid w:val="004764C0"/>
    <w:rsid w:val="00476524"/>
    <w:rsid w:val="00476534"/>
    <w:rsid w:val="0047656E"/>
    <w:rsid w:val="00476575"/>
    <w:rsid w:val="004765AB"/>
    <w:rsid w:val="004765C8"/>
    <w:rsid w:val="0047661F"/>
    <w:rsid w:val="004766CF"/>
    <w:rsid w:val="004766D8"/>
    <w:rsid w:val="00476836"/>
    <w:rsid w:val="0047687B"/>
    <w:rsid w:val="0047688B"/>
    <w:rsid w:val="00476971"/>
    <w:rsid w:val="00476974"/>
    <w:rsid w:val="00476A45"/>
    <w:rsid w:val="00476B19"/>
    <w:rsid w:val="00476B75"/>
    <w:rsid w:val="00476BBE"/>
    <w:rsid w:val="00476BF4"/>
    <w:rsid w:val="00476C91"/>
    <w:rsid w:val="00476D05"/>
    <w:rsid w:val="00476D2E"/>
    <w:rsid w:val="00476DA3"/>
    <w:rsid w:val="00476E78"/>
    <w:rsid w:val="00476E86"/>
    <w:rsid w:val="00476E90"/>
    <w:rsid w:val="00476F17"/>
    <w:rsid w:val="00476F21"/>
    <w:rsid w:val="00476F81"/>
    <w:rsid w:val="00476F88"/>
    <w:rsid w:val="00476FC3"/>
    <w:rsid w:val="00477084"/>
    <w:rsid w:val="00477086"/>
    <w:rsid w:val="0047708B"/>
    <w:rsid w:val="004770A0"/>
    <w:rsid w:val="004770D3"/>
    <w:rsid w:val="004770D5"/>
    <w:rsid w:val="004770DE"/>
    <w:rsid w:val="004770DF"/>
    <w:rsid w:val="0047713D"/>
    <w:rsid w:val="004771D8"/>
    <w:rsid w:val="00477206"/>
    <w:rsid w:val="00477247"/>
    <w:rsid w:val="00477296"/>
    <w:rsid w:val="004772FF"/>
    <w:rsid w:val="00477306"/>
    <w:rsid w:val="0047737F"/>
    <w:rsid w:val="004773E8"/>
    <w:rsid w:val="004774AB"/>
    <w:rsid w:val="004774AE"/>
    <w:rsid w:val="00477548"/>
    <w:rsid w:val="00477656"/>
    <w:rsid w:val="0047775A"/>
    <w:rsid w:val="00477789"/>
    <w:rsid w:val="004777D6"/>
    <w:rsid w:val="0047780F"/>
    <w:rsid w:val="0047783B"/>
    <w:rsid w:val="00477846"/>
    <w:rsid w:val="00477925"/>
    <w:rsid w:val="00477941"/>
    <w:rsid w:val="0047796C"/>
    <w:rsid w:val="004779CA"/>
    <w:rsid w:val="004779CF"/>
    <w:rsid w:val="004779DA"/>
    <w:rsid w:val="00477A1A"/>
    <w:rsid w:val="00477AD5"/>
    <w:rsid w:val="00477AF5"/>
    <w:rsid w:val="00477B04"/>
    <w:rsid w:val="00477CAD"/>
    <w:rsid w:val="00477D3A"/>
    <w:rsid w:val="00477E09"/>
    <w:rsid w:val="00477E59"/>
    <w:rsid w:val="00477EDF"/>
    <w:rsid w:val="00477F3F"/>
    <w:rsid w:val="0048000B"/>
    <w:rsid w:val="00480024"/>
    <w:rsid w:val="00480070"/>
    <w:rsid w:val="00480163"/>
    <w:rsid w:val="0048027F"/>
    <w:rsid w:val="00480280"/>
    <w:rsid w:val="0048029C"/>
    <w:rsid w:val="004802B8"/>
    <w:rsid w:val="004803A5"/>
    <w:rsid w:val="004803D6"/>
    <w:rsid w:val="0048049D"/>
    <w:rsid w:val="004804A9"/>
    <w:rsid w:val="004804C8"/>
    <w:rsid w:val="004804DF"/>
    <w:rsid w:val="0048051C"/>
    <w:rsid w:val="0048054A"/>
    <w:rsid w:val="00480575"/>
    <w:rsid w:val="004805AB"/>
    <w:rsid w:val="004805CB"/>
    <w:rsid w:val="0048064C"/>
    <w:rsid w:val="004806E2"/>
    <w:rsid w:val="00480757"/>
    <w:rsid w:val="0048083E"/>
    <w:rsid w:val="00480893"/>
    <w:rsid w:val="004808E7"/>
    <w:rsid w:val="004809AA"/>
    <w:rsid w:val="004809EA"/>
    <w:rsid w:val="004809F8"/>
    <w:rsid w:val="00480A51"/>
    <w:rsid w:val="00480A5C"/>
    <w:rsid w:val="00480A69"/>
    <w:rsid w:val="00480AF9"/>
    <w:rsid w:val="00480B0A"/>
    <w:rsid w:val="00480B1C"/>
    <w:rsid w:val="00480B79"/>
    <w:rsid w:val="00480B8C"/>
    <w:rsid w:val="00480BAC"/>
    <w:rsid w:val="00480C06"/>
    <w:rsid w:val="00480C11"/>
    <w:rsid w:val="00480CDA"/>
    <w:rsid w:val="00480D3B"/>
    <w:rsid w:val="00480D57"/>
    <w:rsid w:val="00480D64"/>
    <w:rsid w:val="00480D7E"/>
    <w:rsid w:val="00480E55"/>
    <w:rsid w:val="00480EB1"/>
    <w:rsid w:val="00480F17"/>
    <w:rsid w:val="00480FE3"/>
    <w:rsid w:val="00481030"/>
    <w:rsid w:val="00481066"/>
    <w:rsid w:val="0048106A"/>
    <w:rsid w:val="00481184"/>
    <w:rsid w:val="00481195"/>
    <w:rsid w:val="004811D6"/>
    <w:rsid w:val="00481221"/>
    <w:rsid w:val="00481252"/>
    <w:rsid w:val="004812D9"/>
    <w:rsid w:val="004812E3"/>
    <w:rsid w:val="004812FA"/>
    <w:rsid w:val="00481342"/>
    <w:rsid w:val="00481351"/>
    <w:rsid w:val="00481362"/>
    <w:rsid w:val="00481398"/>
    <w:rsid w:val="004813A1"/>
    <w:rsid w:val="004813AF"/>
    <w:rsid w:val="004813B6"/>
    <w:rsid w:val="00481444"/>
    <w:rsid w:val="0048149A"/>
    <w:rsid w:val="004814C8"/>
    <w:rsid w:val="00481594"/>
    <w:rsid w:val="004815D2"/>
    <w:rsid w:val="00481616"/>
    <w:rsid w:val="0048161C"/>
    <w:rsid w:val="0048161E"/>
    <w:rsid w:val="00481637"/>
    <w:rsid w:val="004816C0"/>
    <w:rsid w:val="00481707"/>
    <w:rsid w:val="0048173B"/>
    <w:rsid w:val="0048174F"/>
    <w:rsid w:val="00481872"/>
    <w:rsid w:val="004818C1"/>
    <w:rsid w:val="004818CB"/>
    <w:rsid w:val="004818E7"/>
    <w:rsid w:val="004818F8"/>
    <w:rsid w:val="00481903"/>
    <w:rsid w:val="0048192C"/>
    <w:rsid w:val="00481938"/>
    <w:rsid w:val="00481939"/>
    <w:rsid w:val="00481958"/>
    <w:rsid w:val="00481A8E"/>
    <w:rsid w:val="00481ADE"/>
    <w:rsid w:val="00481B10"/>
    <w:rsid w:val="00481BCD"/>
    <w:rsid w:val="00481C2F"/>
    <w:rsid w:val="00481C87"/>
    <w:rsid w:val="00481D5E"/>
    <w:rsid w:val="00481DA7"/>
    <w:rsid w:val="00481F21"/>
    <w:rsid w:val="00481FC1"/>
    <w:rsid w:val="00481FD4"/>
    <w:rsid w:val="00481FDD"/>
    <w:rsid w:val="00481FF5"/>
    <w:rsid w:val="0048200D"/>
    <w:rsid w:val="0048203A"/>
    <w:rsid w:val="0048216D"/>
    <w:rsid w:val="00482197"/>
    <w:rsid w:val="004821B3"/>
    <w:rsid w:val="004821B5"/>
    <w:rsid w:val="004821CE"/>
    <w:rsid w:val="0048228D"/>
    <w:rsid w:val="004822BB"/>
    <w:rsid w:val="0048232E"/>
    <w:rsid w:val="0048237E"/>
    <w:rsid w:val="004823AE"/>
    <w:rsid w:val="004823C0"/>
    <w:rsid w:val="00482480"/>
    <w:rsid w:val="0048248C"/>
    <w:rsid w:val="004824F1"/>
    <w:rsid w:val="0048250F"/>
    <w:rsid w:val="00482514"/>
    <w:rsid w:val="0048252D"/>
    <w:rsid w:val="00482583"/>
    <w:rsid w:val="00482594"/>
    <w:rsid w:val="0048264E"/>
    <w:rsid w:val="00482781"/>
    <w:rsid w:val="004827B6"/>
    <w:rsid w:val="004827DB"/>
    <w:rsid w:val="0048284C"/>
    <w:rsid w:val="004828B0"/>
    <w:rsid w:val="004828D8"/>
    <w:rsid w:val="00482952"/>
    <w:rsid w:val="004829B7"/>
    <w:rsid w:val="004829F6"/>
    <w:rsid w:val="00482A30"/>
    <w:rsid w:val="00482A39"/>
    <w:rsid w:val="00482B4D"/>
    <w:rsid w:val="00482BF5"/>
    <w:rsid w:val="00482E13"/>
    <w:rsid w:val="00482F8F"/>
    <w:rsid w:val="00482FA2"/>
    <w:rsid w:val="00483057"/>
    <w:rsid w:val="00483076"/>
    <w:rsid w:val="004830AD"/>
    <w:rsid w:val="004830E2"/>
    <w:rsid w:val="0048310D"/>
    <w:rsid w:val="00483121"/>
    <w:rsid w:val="004831BC"/>
    <w:rsid w:val="00483269"/>
    <w:rsid w:val="004832F4"/>
    <w:rsid w:val="004833B1"/>
    <w:rsid w:val="004833DB"/>
    <w:rsid w:val="0048346A"/>
    <w:rsid w:val="00483479"/>
    <w:rsid w:val="004834A1"/>
    <w:rsid w:val="00483528"/>
    <w:rsid w:val="0048359F"/>
    <w:rsid w:val="004835D1"/>
    <w:rsid w:val="00483615"/>
    <w:rsid w:val="00483793"/>
    <w:rsid w:val="0048382A"/>
    <w:rsid w:val="00483847"/>
    <w:rsid w:val="00483857"/>
    <w:rsid w:val="00483869"/>
    <w:rsid w:val="00483969"/>
    <w:rsid w:val="004839D8"/>
    <w:rsid w:val="004839E4"/>
    <w:rsid w:val="00483A0B"/>
    <w:rsid w:val="00483A30"/>
    <w:rsid w:val="00483A3C"/>
    <w:rsid w:val="00483AC3"/>
    <w:rsid w:val="00483B5A"/>
    <w:rsid w:val="00483B5D"/>
    <w:rsid w:val="00483BA0"/>
    <w:rsid w:val="00483BA8"/>
    <w:rsid w:val="00483C25"/>
    <w:rsid w:val="00483D3C"/>
    <w:rsid w:val="00483D8E"/>
    <w:rsid w:val="00483D93"/>
    <w:rsid w:val="00483DDA"/>
    <w:rsid w:val="00483DF1"/>
    <w:rsid w:val="00483E97"/>
    <w:rsid w:val="00483F2B"/>
    <w:rsid w:val="00483F74"/>
    <w:rsid w:val="00483F9F"/>
    <w:rsid w:val="00483FF6"/>
    <w:rsid w:val="004840F3"/>
    <w:rsid w:val="004841BC"/>
    <w:rsid w:val="004841F0"/>
    <w:rsid w:val="00484211"/>
    <w:rsid w:val="00484214"/>
    <w:rsid w:val="00484314"/>
    <w:rsid w:val="00484367"/>
    <w:rsid w:val="00484368"/>
    <w:rsid w:val="00484381"/>
    <w:rsid w:val="004843AD"/>
    <w:rsid w:val="004843F0"/>
    <w:rsid w:val="004843FB"/>
    <w:rsid w:val="00484423"/>
    <w:rsid w:val="00484429"/>
    <w:rsid w:val="0048462F"/>
    <w:rsid w:val="00484700"/>
    <w:rsid w:val="00484705"/>
    <w:rsid w:val="00484760"/>
    <w:rsid w:val="004847B0"/>
    <w:rsid w:val="004847D6"/>
    <w:rsid w:val="004847E4"/>
    <w:rsid w:val="004847E9"/>
    <w:rsid w:val="00484895"/>
    <w:rsid w:val="004848B5"/>
    <w:rsid w:val="004848CC"/>
    <w:rsid w:val="0048498E"/>
    <w:rsid w:val="004849A8"/>
    <w:rsid w:val="00484A8B"/>
    <w:rsid w:val="00484AB6"/>
    <w:rsid w:val="00484B26"/>
    <w:rsid w:val="00484B9F"/>
    <w:rsid w:val="00484C32"/>
    <w:rsid w:val="00484C3C"/>
    <w:rsid w:val="00484CAF"/>
    <w:rsid w:val="00484CCB"/>
    <w:rsid w:val="00484CF6"/>
    <w:rsid w:val="00484D04"/>
    <w:rsid w:val="00484DEB"/>
    <w:rsid w:val="00484E39"/>
    <w:rsid w:val="00484EC9"/>
    <w:rsid w:val="00484F47"/>
    <w:rsid w:val="00484F62"/>
    <w:rsid w:val="00485092"/>
    <w:rsid w:val="004850DA"/>
    <w:rsid w:val="00485147"/>
    <w:rsid w:val="004851D9"/>
    <w:rsid w:val="00485207"/>
    <w:rsid w:val="00485219"/>
    <w:rsid w:val="0048523E"/>
    <w:rsid w:val="0048526E"/>
    <w:rsid w:val="00485368"/>
    <w:rsid w:val="00485400"/>
    <w:rsid w:val="0048540E"/>
    <w:rsid w:val="0048545F"/>
    <w:rsid w:val="004854A2"/>
    <w:rsid w:val="004854A8"/>
    <w:rsid w:val="00485500"/>
    <w:rsid w:val="00485551"/>
    <w:rsid w:val="0048558A"/>
    <w:rsid w:val="0048560B"/>
    <w:rsid w:val="00485617"/>
    <w:rsid w:val="00485635"/>
    <w:rsid w:val="0048573C"/>
    <w:rsid w:val="0048576E"/>
    <w:rsid w:val="00485778"/>
    <w:rsid w:val="004857BB"/>
    <w:rsid w:val="004858CB"/>
    <w:rsid w:val="004858FF"/>
    <w:rsid w:val="00485933"/>
    <w:rsid w:val="0048593B"/>
    <w:rsid w:val="00485961"/>
    <w:rsid w:val="00485965"/>
    <w:rsid w:val="0048598B"/>
    <w:rsid w:val="004859AD"/>
    <w:rsid w:val="004859B6"/>
    <w:rsid w:val="004859DF"/>
    <w:rsid w:val="00485A44"/>
    <w:rsid w:val="00485ABA"/>
    <w:rsid w:val="00485B1C"/>
    <w:rsid w:val="00485B2A"/>
    <w:rsid w:val="00485B60"/>
    <w:rsid w:val="00485B61"/>
    <w:rsid w:val="00485B7B"/>
    <w:rsid w:val="00485BE7"/>
    <w:rsid w:val="00485C09"/>
    <w:rsid w:val="00485CA2"/>
    <w:rsid w:val="00485CBF"/>
    <w:rsid w:val="00485D00"/>
    <w:rsid w:val="00485D41"/>
    <w:rsid w:val="00485DA1"/>
    <w:rsid w:val="00485DDD"/>
    <w:rsid w:val="00485DE2"/>
    <w:rsid w:val="00485DF6"/>
    <w:rsid w:val="00485F12"/>
    <w:rsid w:val="00485F4E"/>
    <w:rsid w:val="00485F52"/>
    <w:rsid w:val="00485F72"/>
    <w:rsid w:val="00485F79"/>
    <w:rsid w:val="00485F97"/>
    <w:rsid w:val="00485FDC"/>
    <w:rsid w:val="0048600E"/>
    <w:rsid w:val="004860A0"/>
    <w:rsid w:val="00486107"/>
    <w:rsid w:val="004861BD"/>
    <w:rsid w:val="0048626D"/>
    <w:rsid w:val="004862F2"/>
    <w:rsid w:val="0048631E"/>
    <w:rsid w:val="00486354"/>
    <w:rsid w:val="0048638C"/>
    <w:rsid w:val="00486447"/>
    <w:rsid w:val="004864A8"/>
    <w:rsid w:val="004864BA"/>
    <w:rsid w:val="004864FB"/>
    <w:rsid w:val="00486526"/>
    <w:rsid w:val="0048654D"/>
    <w:rsid w:val="004865B9"/>
    <w:rsid w:val="00486601"/>
    <w:rsid w:val="00486658"/>
    <w:rsid w:val="00486671"/>
    <w:rsid w:val="004866A5"/>
    <w:rsid w:val="004866C5"/>
    <w:rsid w:val="004866DA"/>
    <w:rsid w:val="004867B8"/>
    <w:rsid w:val="004867E0"/>
    <w:rsid w:val="0048688B"/>
    <w:rsid w:val="00486913"/>
    <w:rsid w:val="004869A5"/>
    <w:rsid w:val="004869AE"/>
    <w:rsid w:val="00486AAD"/>
    <w:rsid w:val="00486AB4"/>
    <w:rsid w:val="00486AC7"/>
    <w:rsid w:val="00486B1C"/>
    <w:rsid w:val="00486BAC"/>
    <w:rsid w:val="00486C5A"/>
    <w:rsid w:val="00486C6D"/>
    <w:rsid w:val="00486CE6"/>
    <w:rsid w:val="00486D94"/>
    <w:rsid w:val="00486EAC"/>
    <w:rsid w:val="00486EF2"/>
    <w:rsid w:val="00486EF8"/>
    <w:rsid w:val="00486FBF"/>
    <w:rsid w:val="00486FF6"/>
    <w:rsid w:val="00486FFC"/>
    <w:rsid w:val="00487050"/>
    <w:rsid w:val="004870FE"/>
    <w:rsid w:val="004871CF"/>
    <w:rsid w:val="0048721F"/>
    <w:rsid w:val="0048722F"/>
    <w:rsid w:val="00487283"/>
    <w:rsid w:val="00487287"/>
    <w:rsid w:val="00487393"/>
    <w:rsid w:val="004873AF"/>
    <w:rsid w:val="004873C7"/>
    <w:rsid w:val="00487477"/>
    <w:rsid w:val="0048748A"/>
    <w:rsid w:val="00487528"/>
    <w:rsid w:val="0048756B"/>
    <w:rsid w:val="004875CF"/>
    <w:rsid w:val="004875E6"/>
    <w:rsid w:val="004876A4"/>
    <w:rsid w:val="004876B1"/>
    <w:rsid w:val="004876CD"/>
    <w:rsid w:val="0048770F"/>
    <w:rsid w:val="00487768"/>
    <w:rsid w:val="004877B9"/>
    <w:rsid w:val="0048782B"/>
    <w:rsid w:val="004878B2"/>
    <w:rsid w:val="00487948"/>
    <w:rsid w:val="00487A1E"/>
    <w:rsid w:val="00487C2C"/>
    <w:rsid w:val="00487C2E"/>
    <w:rsid w:val="00487C3B"/>
    <w:rsid w:val="00487CCB"/>
    <w:rsid w:val="00487DB9"/>
    <w:rsid w:val="00487DCB"/>
    <w:rsid w:val="00487DD2"/>
    <w:rsid w:val="00487DDD"/>
    <w:rsid w:val="00487E20"/>
    <w:rsid w:val="00487E54"/>
    <w:rsid w:val="00487EDC"/>
    <w:rsid w:val="00487F17"/>
    <w:rsid w:val="00487FC2"/>
    <w:rsid w:val="0049004F"/>
    <w:rsid w:val="00490123"/>
    <w:rsid w:val="0049014A"/>
    <w:rsid w:val="004901B0"/>
    <w:rsid w:val="004901D0"/>
    <w:rsid w:val="004901D5"/>
    <w:rsid w:val="004901F6"/>
    <w:rsid w:val="00490230"/>
    <w:rsid w:val="00490262"/>
    <w:rsid w:val="00490270"/>
    <w:rsid w:val="00490287"/>
    <w:rsid w:val="00490303"/>
    <w:rsid w:val="00490335"/>
    <w:rsid w:val="00490391"/>
    <w:rsid w:val="004903C6"/>
    <w:rsid w:val="004903D8"/>
    <w:rsid w:val="00490431"/>
    <w:rsid w:val="00490441"/>
    <w:rsid w:val="00490448"/>
    <w:rsid w:val="00490461"/>
    <w:rsid w:val="00490558"/>
    <w:rsid w:val="004905B7"/>
    <w:rsid w:val="0049063A"/>
    <w:rsid w:val="00490652"/>
    <w:rsid w:val="00490689"/>
    <w:rsid w:val="004906D8"/>
    <w:rsid w:val="0049071D"/>
    <w:rsid w:val="004907A1"/>
    <w:rsid w:val="004907B2"/>
    <w:rsid w:val="004907E1"/>
    <w:rsid w:val="0049081D"/>
    <w:rsid w:val="004908C9"/>
    <w:rsid w:val="004908E0"/>
    <w:rsid w:val="00490912"/>
    <w:rsid w:val="00490945"/>
    <w:rsid w:val="00490958"/>
    <w:rsid w:val="00490969"/>
    <w:rsid w:val="00490AA7"/>
    <w:rsid w:val="00490AA8"/>
    <w:rsid w:val="00490AE9"/>
    <w:rsid w:val="00490B04"/>
    <w:rsid w:val="00490B19"/>
    <w:rsid w:val="00490B24"/>
    <w:rsid w:val="00490B32"/>
    <w:rsid w:val="00490B7E"/>
    <w:rsid w:val="00490C63"/>
    <w:rsid w:val="00490CB1"/>
    <w:rsid w:val="00490D75"/>
    <w:rsid w:val="00490DF6"/>
    <w:rsid w:val="00490EE9"/>
    <w:rsid w:val="00490F8D"/>
    <w:rsid w:val="0049105D"/>
    <w:rsid w:val="00491075"/>
    <w:rsid w:val="0049107A"/>
    <w:rsid w:val="004910C8"/>
    <w:rsid w:val="00491256"/>
    <w:rsid w:val="00491292"/>
    <w:rsid w:val="004912C4"/>
    <w:rsid w:val="004912FC"/>
    <w:rsid w:val="00491329"/>
    <w:rsid w:val="00491364"/>
    <w:rsid w:val="0049141C"/>
    <w:rsid w:val="0049147E"/>
    <w:rsid w:val="0049149C"/>
    <w:rsid w:val="004914A4"/>
    <w:rsid w:val="004914B2"/>
    <w:rsid w:val="00491522"/>
    <w:rsid w:val="004915A6"/>
    <w:rsid w:val="004915CA"/>
    <w:rsid w:val="00491600"/>
    <w:rsid w:val="0049160C"/>
    <w:rsid w:val="00491647"/>
    <w:rsid w:val="00491680"/>
    <w:rsid w:val="00491689"/>
    <w:rsid w:val="004916F7"/>
    <w:rsid w:val="00491736"/>
    <w:rsid w:val="0049179B"/>
    <w:rsid w:val="004917C0"/>
    <w:rsid w:val="00491814"/>
    <w:rsid w:val="00491845"/>
    <w:rsid w:val="004918E0"/>
    <w:rsid w:val="004918EE"/>
    <w:rsid w:val="0049192A"/>
    <w:rsid w:val="00491946"/>
    <w:rsid w:val="00491B2C"/>
    <w:rsid w:val="00491B30"/>
    <w:rsid w:val="00491BC5"/>
    <w:rsid w:val="00491C73"/>
    <w:rsid w:val="00491C98"/>
    <w:rsid w:val="00491CDF"/>
    <w:rsid w:val="00491D05"/>
    <w:rsid w:val="00491D80"/>
    <w:rsid w:val="00491D98"/>
    <w:rsid w:val="00491DD1"/>
    <w:rsid w:val="00491E17"/>
    <w:rsid w:val="00491E88"/>
    <w:rsid w:val="00491E9A"/>
    <w:rsid w:val="00491F0F"/>
    <w:rsid w:val="00491F6B"/>
    <w:rsid w:val="00491F99"/>
    <w:rsid w:val="00491FB4"/>
    <w:rsid w:val="00491FE2"/>
    <w:rsid w:val="00491FF2"/>
    <w:rsid w:val="00492043"/>
    <w:rsid w:val="0049207D"/>
    <w:rsid w:val="00492114"/>
    <w:rsid w:val="00492126"/>
    <w:rsid w:val="00492176"/>
    <w:rsid w:val="00492198"/>
    <w:rsid w:val="004921F2"/>
    <w:rsid w:val="00492250"/>
    <w:rsid w:val="00492386"/>
    <w:rsid w:val="00492459"/>
    <w:rsid w:val="00492470"/>
    <w:rsid w:val="004924A3"/>
    <w:rsid w:val="0049250D"/>
    <w:rsid w:val="00492566"/>
    <w:rsid w:val="00492591"/>
    <w:rsid w:val="0049259E"/>
    <w:rsid w:val="00492625"/>
    <w:rsid w:val="004926DF"/>
    <w:rsid w:val="00492731"/>
    <w:rsid w:val="00492735"/>
    <w:rsid w:val="00492743"/>
    <w:rsid w:val="004927CA"/>
    <w:rsid w:val="004928AF"/>
    <w:rsid w:val="004928DC"/>
    <w:rsid w:val="00492900"/>
    <w:rsid w:val="0049290C"/>
    <w:rsid w:val="0049293C"/>
    <w:rsid w:val="00492959"/>
    <w:rsid w:val="00492976"/>
    <w:rsid w:val="004929A2"/>
    <w:rsid w:val="004929A3"/>
    <w:rsid w:val="00492A5D"/>
    <w:rsid w:val="00492B12"/>
    <w:rsid w:val="00492B36"/>
    <w:rsid w:val="00492B3A"/>
    <w:rsid w:val="00492B6C"/>
    <w:rsid w:val="00492B84"/>
    <w:rsid w:val="00492BBA"/>
    <w:rsid w:val="00492C46"/>
    <w:rsid w:val="00492C74"/>
    <w:rsid w:val="00492CD4"/>
    <w:rsid w:val="00492D1B"/>
    <w:rsid w:val="00492DC0"/>
    <w:rsid w:val="00492DC9"/>
    <w:rsid w:val="00492EA3"/>
    <w:rsid w:val="00492F4E"/>
    <w:rsid w:val="00492FB8"/>
    <w:rsid w:val="00493035"/>
    <w:rsid w:val="0049308A"/>
    <w:rsid w:val="00493096"/>
    <w:rsid w:val="004931AE"/>
    <w:rsid w:val="004931D9"/>
    <w:rsid w:val="00493252"/>
    <w:rsid w:val="00493264"/>
    <w:rsid w:val="004932CC"/>
    <w:rsid w:val="004932CD"/>
    <w:rsid w:val="00493350"/>
    <w:rsid w:val="00493385"/>
    <w:rsid w:val="00493403"/>
    <w:rsid w:val="004935D7"/>
    <w:rsid w:val="00493615"/>
    <w:rsid w:val="0049364E"/>
    <w:rsid w:val="004936B4"/>
    <w:rsid w:val="00493731"/>
    <w:rsid w:val="004937AD"/>
    <w:rsid w:val="004937B9"/>
    <w:rsid w:val="00493800"/>
    <w:rsid w:val="00493829"/>
    <w:rsid w:val="0049384E"/>
    <w:rsid w:val="004938D8"/>
    <w:rsid w:val="004938DC"/>
    <w:rsid w:val="0049391D"/>
    <w:rsid w:val="00493A76"/>
    <w:rsid w:val="00493B35"/>
    <w:rsid w:val="00493B59"/>
    <w:rsid w:val="00493B9D"/>
    <w:rsid w:val="00493BB9"/>
    <w:rsid w:val="00493C0F"/>
    <w:rsid w:val="00493CB9"/>
    <w:rsid w:val="00493CE3"/>
    <w:rsid w:val="00493CE4"/>
    <w:rsid w:val="00493DC7"/>
    <w:rsid w:val="00493E97"/>
    <w:rsid w:val="00493F09"/>
    <w:rsid w:val="00493F4F"/>
    <w:rsid w:val="00494002"/>
    <w:rsid w:val="00494058"/>
    <w:rsid w:val="0049414E"/>
    <w:rsid w:val="00494151"/>
    <w:rsid w:val="00494156"/>
    <w:rsid w:val="0049415A"/>
    <w:rsid w:val="00494174"/>
    <w:rsid w:val="004941A3"/>
    <w:rsid w:val="004941DB"/>
    <w:rsid w:val="00494241"/>
    <w:rsid w:val="00494251"/>
    <w:rsid w:val="0049431D"/>
    <w:rsid w:val="004943C9"/>
    <w:rsid w:val="0049442E"/>
    <w:rsid w:val="00494479"/>
    <w:rsid w:val="004944A2"/>
    <w:rsid w:val="004944C0"/>
    <w:rsid w:val="0049458A"/>
    <w:rsid w:val="004946E2"/>
    <w:rsid w:val="004946EF"/>
    <w:rsid w:val="00494718"/>
    <w:rsid w:val="00494824"/>
    <w:rsid w:val="0049486D"/>
    <w:rsid w:val="00494962"/>
    <w:rsid w:val="0049496C"/>
    <w:rsid w:val="00494975"/>
    <w:rsid w:val="00494994"/>
    <w:rsid w:val="004949E5"/>
    <w:rsid w:val="00494A1C"/>
    <w:rsid w:val="00494B3E"/>
    <w:rsid w:val="00494B4F"/>
    <w:rsid w:val="00494BD6"/>
    <w:rsid w:val="00494C4C"/>
    <w:rsid w:val="00494C4F"/>
    <w:rsid w:val="00494D23"/>
    <w:rsid w:val="00494D8F"/>
    <w:rsid w:val="00494DBB"/>
    <w:rsid w:val="00494E08"/>
    <w:rsid w:val="00494E4A"/>
    <w:rsid w:val="00494F64"/>
    <w:rsid w:val="00494FA9"/>
    <w:rsid w:val="00494FFC"/>
    <w:rsid w:val="00495022"/>
    <w:rsid w:val="00495102"/>
    <w:rsid w:val="00495197"/>
    <w:rsid w:val="004951DC"/>
    <w:rsid w:val="004951F2"/>
    <w:rsid w:val="00495249"/>
    <w:rsid w:val="00495267"/>
    <w:rsid w:val="0049528D"/>
    <w:rsid w:val="004952BC"/>
    <w:rsid w:val="004952D7"/>
    <w:rsid w:val="004952DB"/>
    <w:rsid w:val="00495322"/>
    <w:rsid w:val="0049535B"/>
    <w:rsid w:val="00495384"/>
    <w:rsid w:val="00495395"/>
    <w:rsid w:val="004953B9"/>
    <w:rsid w:val="004953E5"/>
    <w:rsid w:val="004953ED"/>
    <w:rsid w:val="00495430"/>
    <w:rsid w:val="00495455"/>
    <w:rsid w:val="0049549D"/>
    <w:rsid w:val="0049555F"/>
    <w:rsid w:val="004955D4"/>
    <w:rsid w:val="004955FD"/>
    <w:rsid w:val="00495624"/>
    <w:rsid w:val="00495639"/>
    <w:rsid w:val="0049563F"/>
    <w:rsid w:val="0049571E"/>
    <w:rsid w:val="00495790"/>
    <w:rsid w:val="00495800"/>
    <w:rsid w:val="00495820"/>
    <w:rsid w:val="004958A1"/>
    <w:rsid w:val="004958C4"/>
    <w:rsid w:val="00495945"/>
    <w:rsid w:val="00495955"/>
    <w:rsid w:val="00495984"/>
    <w:rsid w:val="0049598E"/>
    <w:rsid w:val="00495990"/>
    <w:rsid w:val="004959DA"/>
    <w:rsid w:val="00495A4A"/>
    <w:rsid w:val="00495A83"/>
    <w:rsid w:val="00495ABE"/>
    <w:rsid w:val="00495AE5"/>
    <w:rsid w:val="00495B0C"/>
    <w:rsid w:val="00495B34"/>
    <w:rsid w:val="00495B70"/>
    <w:rsid w:val="00495BA1"/>
    <w:rsid w:val="00495CA3"/>
    <w:rsid w:val="00495CD2"/>
    <w:rsid w:val="00495D54"/>
    <w:rsid w:val="00495D57"/>
    <w:rsid w:val="00495D88"/>
    <w:rsid w:val="00495DE7"/>
    <w:rsid w:val="00495EDC"/>
    <w:rsid w:val="00495EE0"/>
    <w:rsid w:val="00495F9E"/>
    <w:rsid w:val="00495FFB"/>
    <w:rsid w:val="0049605C"/>
    <w:rsid w:val="00496071"/>
    <w:rsid w:val="0049609D"/>
    <w:rsid w:val="004960CD"/>
    <w:rsid w:val="0049613D"/>
    <w:rsid w:val="00496159"/>
    <w:rsid w:val="0049615C"/>
    <w:rsid w:val="00496198"/>
    <w:rsid w:val="004961E6"/>
    <w:rsid w:val="0049625B"/>
    <w:rsid w:val="00496261"/>
    <w:rsid w:val="004962B3"/>
    <w:rsid w:val="004962EA"/>
    <w:rsid w:val="0049630C"/>
    <w:rsid w:val="00496348"/>
    <w:rsid w:val="004963B8"/>
    <w:rsid w:val="00496449"/>
    <w:rsid w:val="00496689"/>
    <w:rsid w:val="00496732"/>
    <w:rsid w:val="004967D7"/>
    <w:rsid w:val="004967FA"/>
    <w:rsid w:val="0049687C"/>
    <w:rsid w:val="004968A6"/>
    <w:rsid w:val="004968CC"/>
    <w:rsid w:val="004968E8"/>
    <w:rsid w:val="00496925"/>
    <w:rsid w:val="0049693E"/>
    <w:rsid w:val="00496958"/>
    <w:rsid w:val="00496965"/>
    <w:rsid w:val="0049696B"/>
    <w:rsid w:val="0049698F"/>
    <w:rsid w:val="004969D9"/>
    <w:rsid w:val="004969FA"/>
    <w:rsid w:val="00496ACA"/>
    <w:rsid w:val="00496B16"/>
    <w:rsid w:val="00496B2F"/>
    <w:rsid w:val="00496BB9"/>
    <w:rsid w:val="00496C22"/>
    <w:rsid w:val="00496C4C"/>
    <w:rsid w:val="00496D9B"/>
    <w:rsid w:val="00496DC3"/>
    <w:rsid w:val="00496DCB"/>
    <w:rsid w:val="00496DDF"/>
    <w:rsid w:val="00496E5D"/>
    <w:rsid w:val="00496E84"/>
    <w:rsid w:val="00496F00"/>
    <w:rsid w:val="00496F20"/>
    <w:rsid w:val="00496F45"/>
    <w:rsid w:val="0049701C"/>
    <w:rsid w:val="004970DF"/>
    <w:rsid w:val="004971D2"/>
    <w:rsid w:val="0049722A"/>
    <w:rsid w:val="00497281"/>
    <w:rsid w:val="00497320"/>
    <w:rsid w:val="00497322"/>
    <w:rsid w:val="004974C6"/>
    <w:rsid w:val="00497505"/>
    <w:rsid w:val="00497548"/>
    <w:rsid w:val="00497554"/>
    <w:rsid w:val="004975F8"/>
    <w:rsid w:val="00497779"/>
    <w:rsid w:val="00497783"/>
    <w:rsid w:val="00497793"/>
    <w:rsid w:val="004977A9"/>
    <w:rsid w:val="004977D5"/>
    <w:rsid w:val="00497883"/>
    <w:rsid w:val="004978D0"/>
    <w:rsid w:val="004978D3"/>
    <w:rsid w:val="00497915"/>
    <w:rsid w:val="0049793A"/>
    <w:rsid w:val="00497942"/>
    <w:rsid w:val="00497953"/>
    <w:rsid w:val="004979BA"/>
    <w:rsid w:val="004979E9"/>
    <w:rsid w:val="00497A52"/>
    <w:rsid w:val="00497AE0"/>
    <w:rsid w:val="00497B20"/>
    <w:rsid w:val="00497B33"/>
    <w:rsid w:val="00497BC4"/>
    <w:rsid w:val="00497C4D"/>
    <w:rsid w:val="00497C51"/>
    <w:rsid w:val="00497D22"/>
    <w:rsid w:val="00497D37"/>
    <w:rsid w:val="00497DEC"/>
    <w:rsid w:val="00497E28"/>
    <w:rsid w:val="00497E9A"/>
    <w:rsid w:val="00497F0B"/>
    <w:rsid w:val="00497F5A"/>
    <w:rsid w:val="00497F63"/>
    <w:rsid w:val="00497F69"/>
    <w:rsid w:val="00497FB1"/>
    <w:rsid w:val="004A0034"/>
    <w:rsid w:val="004A0097"/>
    <w:rsid w:val="004A00A0"/>
    <w:rsid w:val="004A01B0"/>
    <w:rsid w:val="004A01BC"/>
    <w:rsid w:val="004A01FB"/>
    <w:rsid w:val="004A0216"/>
    <w:rsid w:val="004A0244"/>
    <w:rsid w:val="004A024F"/>
    <w:rsid w:val="004A030A"/>
    <w:rsid w:val="004A0339"/>
    <w:rsid w:val="004A03AE"/>
    <w:rsid w:val="004A03B9"/>
    <w:rsid w:val="004A0418"/>
    <w:rsid w:val="004A0490"/>
    <w:rsid w:val="004A0544"/>
    <w:rsid w:val="004A05D0"/>
    <w:rsid w:val="004A065E"/>
    <w:rsid w:val="004A06FE"/>
    <w:rsid w:val="004A0727"/>
    <w:rsid w:val="004A0736"/>
    <w:rsid w:val="004A07C8"/>
    <w:rsid w:val="004A07CA"/>
    <w:rsid w:val="004A07D8"/>
    <w:rsid w:val="004A08D4"/>
    <w:rsid w:val="004A0925"/>
    <w:rsid w:val="004A0A7A"/>
    <w:rsid w:val="004A0AD0"/>
    <w:rsid w:val="004A0AE9"/>
    <w:rsid w:val="004A0AF3"/>
    <w:rsid w:val="004A0B20"/>
    <w:rsid w:val="004A0BED"/>
    <w:rsid w:val="004A0BF3"/>
    <w:rsid w:val="004A0C98"/>
    <w:rsid w:val="004A0C9F"/>
    <w:rsid w:val="004A0D48"/>
    <w:rsid w:val="004A0DA7"/>
    <w:rsid w:val="004A0DDB"/>
    <w:rsid w:val="004A0E1B"/>
    <w:rsid w:val="004A0E29"/>
    <w:rsid w:val="004A0EC4"/>
    <w:rsid w:val="004A0F0A"/>
    <w:rsid w:val="004A0F6E"/>
    <w:rsid w:val="004A0F82"/>
    <w:rsid w:val="004A10CB"/>
    <w:rsid w:val="004A10D5"/>
    <w:rsid w:val="004A116B"/>
    <w:rsid w:val="004A1176"/>
    <w:rsid w:val="004A119E"/>
    <w:rsid w:val="004A11CA"/>
    <w:rsid w:val="004A1226"/>
    <w:rsid w:val="004A126B"/>
    <w:rsid w:val="004A1287"/>
    <w:rsid w:val="004A12A7"/>
    <w:rsid w:val="004A1305"/>
    <w:rsid w:val="004A145F"/>
    <w:rsid w:val="004A1489"/>
    <w:rsid w:val="004A1508"/>
    <w:rsid w:val="004A1529"/>
    <w:rsid w:val="004A155E"/>
    <w:rsid w:val="004A15C7"/>
    <w:rsid w:val="004A16FD"/>
    <w:rsid w:val="004A1718"/>
    <w:rsid w:val="004A1760"/>
    <w:rsid w:val="004A17AF"/>
    <w:rsid w:val="004A1807"/>
    <w:rsid w:val="004A180D"/>
    <w:rsid w:val="004A1889"/>
    <w:rsid w:val="004A18A9"/>
    <w:rsid w:val="004A196C"/>
    <w:rsid w:val="004A1A0A"/>
    <w:rsid w:val="004A1A19"/>
    <w:rsid w:val="004A1A51"/>
    <w:rsid w:val="004A1B6C"/>
    <w:rsid w:val="004A1BE8"/>
    <w:rsid w:val="004A1C11"/>
    <w:rsid w:val="004A1C56"/>
    <w:rsid w:val="004A1DDC"/>
    <w:rsid w:val="004A1E19"/>
    <w:rsid w:val="004A1E2A"/>
    <w:rsid w:val="004A1E2F"/>
    <w:rsid w:val="004A1FA8"/>
    <w:rsid w:val="004A1FAF"/>
    <w:rsid w:val="004A204A"/>
    <w:rsid w:val="004A2083"/>
    <w:rsid w:val="004A20DD"/>
    <w:rsid w:val="004A211A"/>
    <w:rsid w:val="004A21D9"/>
    <w:rsid w:val="004A21DE"/>
    <w:rsid w:val="004A223F"/>
    <w:rsid w:val="004A2272"/>
    <w:rsid w:val="004A229A"/>
    <w:rsid w:val="004A22ED"/>
    <w:rsid w:val="004A2335"/>
    <w:rsid w:val="004A2431"/>
    <w:rsid w:val="004A2476"/>
    <w:rsid w:val="004A259D"/>
    <w:rsid w:val="004A26B9"/>
    <w:rsid w:val="004A2734"/>
    <w:rsid w:val="004A27B6"/>
    <w:rsid w:val="004A2853"/>
    <w:rsid w:val="004A2945"/>
    <w:rsid w:val="004A298A"/>
    <w:rsid w:val="004A29BD"/>
    <w:rsid w:val="004A2A0D"/>
    <w:rsid w:val="004A2A1A"/>
    <w:rsid w:val="004A2A5E"/>
    <w:rsid w:val="004A2BD2"/>
    <w:rsid w:val="004A2E4A"/>
    <w:rsid w:val="004A2E80"/>
    <w:rsid w:val="004A2EC9"/>
    <w:rsid w:val="004A2F0F"/>
    <w:rsid w:val="004A2FC4"/>
    <w:rsid w:val="004A3010"/>
    <w:rsid w:val="004A30AA"/>
    <w:rsid w:val="004A31E5"/>
    <w:rsid w:val="004A321C"/>
    <w:rsid w:val="004A3274"/>
    <w:rsid w:val="004A341B"/>
    <w:rsid w:val="004A34EA"/>
    <w:rsid w:val="004A3543"/>
    <w:rsid w:val="004A3574"/>
    <w:rsid w:val="004A362C"/>
    <w:rsid w:val="004A3654"/>
    <w:rsid w:val="004A367F"/>
    <w:rsid w:val="004A369F"/>
    <w:rsid w:val="004A36B2"/>
    <w:rsid w:val="004A36DF"/>
    <w:rsid w:val="004A383A"/>
    <w:rsid w:val="004A3843"/>
    <w:rsid w:val="004A3861"/>
    <w:rsid w:val="004A3927"/>
    <w:rsid w:val="004A3938"/>
    <w:rsid w:val="004A3982"/>
    <w:rsid w:val="004A39A0"/>
    <w:rsid w:val="004A39D5"/>
    <w:rsid w:val="004A3A15"/>
    <w:rsid w:val="004A3AFB"/>
    <w:rsid w:val="004A3C39"/>
    <w:rsid w:val="004A3C76"/>
    <w:rsid w:val="004A3C7D"/>
    <w:rsid w:val="004A3C83"/>
    <w:rsid w:val="004A3CFC"/>
    <w:rsid w:val="004A3D7E"/>
    <w:rsid w:val="004A3DF2"/>
    <w:rsid w:val="004A3E04"/>
    <w:rsid w:val="004A3E6D"/>
    <w:rsid w:val="004A3EB5"/>
    <w:rsid w:val="004A3ECE"/>
    <w:rsid w:val="004A3F36"/>
    <w:rsid w:val="004A3F4D"/>
    <w:rsid w:val="004A3F7B"/>
    <w:rsid w:val="004A3F9A"/>
    <w:rsid w:val="004A3FAB"/>
    <w:rsid w:val="004A3FC4"/>
    <w:rsid w:val="004A3FE1"/>
    <w:rsid w:val="004A40AF"/>
    <w:rsid w:val="004A40B0"/>
    <w:rsid w:val="004A40CE"/>
    <w:rsid w:val="004A40DD"/>
    <w:rsid w:val="004A4146"/>
    <w:rsid w:val="004A4148"/>
    <w:rsid w:val="004A41D2"/>
    <w:rsid w:val="004A43F8"/>
    <w:rsid w:val="004A4414"/>
    <w:rsid w:val="004A447E"/>
    <w:rsid w:val="004A44CC"/>
    <w:rsid w:val="004A44EC"/>
    <w:rsid w:val="004A44FB"/>
    <w:rsid w:val="004A4552"/>
    <w:rsid w:val="004A459B"/>
    <w:rsid w:val="004A4633"/>
    <w:rsid w:val="004A468C"/>
    <w:rsid w:val="004A4778"/>
    <w:rsid w:val="004A4789"/>
    <w:rsid w:val="004A4ACF"/>
    <w:rsid w:val="004A4AF2"/>
    <w:rsid w:val="004A4B10"/>
    <w:rsid w:val="004A4B49"/>
    <w:rsid w:val="004A4B64"/>
    <w:rsid w:val="004A4B91"/>
    <w:rsid w:val="004A4BE0"/>
    <w:rsid w:val="004A4BEF"/>
    <w:rsid w:val="004A4C0B"/>
    <w:rsid w:val="004A4C36"/>
    <w:rsid w:val="004A4CB5"/>
    <w:rsid w:val="004A4CF2"/>
    <w:rsid w:val="004A4D69"/>
    <w:rsid w:val="004A4DD0"/>
    <w:rsid w:val="004A4DE1"/>
    <w:rsid w:val="004A4E0D"/>
    <w:rsid w:val="004A4EF6"/>
    <w:rsid w:val="004A4EF8"/>
    <w:rsid w:val="004A4F0F"/>
    <w:rsid w:val="004A4F5A"/>
    <w:rsid w:val="004A4FE6"/>
    <w:rsid w:val="004A5042"/>
    <w:rsid w:val="004A507E"/>
    <w:rsid w:val="004A5115"/>
    <w:rsid w:val="004A519B"/>
    <w:rsid w:val="004A5240"/>
    <w:rsid w:val="004A52A8"/>
    <w:rsid w:val="004A52AD"/>
    <w:rsid w:val="004A52F5"/>
    <w:rsid w:val="004A5338"/>
    <w:rsid w:val="004A533F"/>
    <w:rsid w:val="004A53B1"/>
    <w:rsid w:val="004A53E0"/>
    <w:rsid w:val="004A53EE"/>
    <w:rsid w:val="004A544E"/>
    <w:rsid w:val="004A5465"/>
    <w:rsid w:val="004A5477"/>
    <w:rsid w:val="004A556B"/>
    <w:rsid w:val="004A558B"/>
    <w:rsid w:val="004A55CD"/>
    <w:rsid w:val="004A55E1"/>
    <w:rsid w:val="004A5642"/>
    <w:rsid w:val="004A5676"/>
    <w:rsid w:val="004A56CA"/>
    <w:rsid w:val="004A5731"/>
    <w:rsid w:val="004A5960"/>
    <w:rsid w:val="004A5A62"/>
    <w:rsid w:val="004A5B18"/>
    <w:rsid w:val="004A5B50"/>
    <w:rsid w:val="004A5B51"/>
    <w:rsid w:val="004A5BDC"/>
    <w:rsid w:val="004A5C77"/>
    <w:rsid w:val="004A5CE9"/>
    <w:rsid w:val="004A5D7B"/>
    <w:rsid w:val="004A5DC7"/>
    <w:rsid w:val="004A5EEA"/>
    <w:rsid w:val="004A5F62"/>
    <w:rsid w:val="004A5F91"/>
    <w:rsid w:val="004A5FC2"/>
    <w:rsid w:val="004A601B"/>
    <w:rsid w:val="004A610D"/>
    <w:rsid w:val="004A61B9"/>
    <w:rsid w:val="004A61CD"/>
    <w:rsid w:val="004A62CB"/>
    <w:rsid w:val="004A62FB"/>
    <w:rsid w:val="004A6355"/>
    <w:rsid w:val="004A6392"/>
    <w:rsid w:val="004A63CF"/>
    <w:rsid w:val="004A644B"/>
    <w:rsid w:val="004A6484"/>
    <w:rsid w:val="004A64C5"/>
    <w:rsid w:val="004A6542"/>
    <w:rsid w:val="004A6575"/>
    <w:rsid w:val="004A6579"/>
    <w:rsid w:val="004A6692"/>
    <w:rsid w:val="004A66FF"/>
    <w:rsid w:val="004A6797"/>
    <w:rsid w:val="004A679E"/>
    <w:rsid w:val="004A6837"/>
    <w:rsid w:val="004A6840"/>
    <w:rsid w:val="004A68E9"/>
    <w:rsid w:val="004A68FF"/>
    <w:rsid w:val="004A6908"/>
    <w:rsid w:val="004A6930"/>
    <w:rsid w:val="004A697A"/>
    <w:rsid w:val="004A6980"/>
    <w:rsid w:val="004A6996"/>
    <w:rsid w:val="004A69B4"/>
    <w:rsid w:val="004A6A45"/>
    <w:rsid w:val="004A6AF1"/>
    <w:rsid w:val="004A6B04"/>
    <w:rsid w:val="004A6B2C"/>
    <w:rsid w:val="004A6B85"/>
    <w:rsid w:val="004A6C48"/>
    <w:rsid w:val="004A6D6B"/>
    <w:rsid w:val="004A6EA9"/>
    <w:rsid w:val="004A6EC4"/>
    <w:rsid w:val="004A6F04"/>
    <w:rsid w:val="004A6F0A"/>
    <w:rsid w:val="004A6F41"/>
    <w:rsid w:val="004A6F56"/>
    <w:rsid w:val="004A6F65"/>
    <w:rsid w:val="004A6F91"/>
    <w:rsid w:val="004A6FA9"/>
    <w:rsid w:val="004A6FC2"/>
    <w:rsid w:val="004A6FDB"/>
    <w:rsid w:val="004A6FE9"/>
    <w:rsid w:val="004A6FEF"/>
    <w:rsid w:val="004A6FF7"/>
    <w:rsid w:val="004A7025"/>
    <w:rsid w:val="004A702D"/>
    <w:rsid w:val="004A7054"/>
    <w:rsid w:val="004A7076"/>
    <w:rsid w:val="004A7108"/>
    <w:rsid w:val="004A718B"/>
    <w:rsid w:val="004A73AC"/>
    <w:rsid w:val="004A73EB"/>
    <w:rsid w:val="004A7400"/>
    <w:rsid w:val="004A75CC"/>
    <w:rsid w:val="004A75E8"/>
    <w:rsid w:val="004A761E"/>
    <w:rsid w:val="004A763A"/>
    <w:rsid w:val="004A76A0"/>
    <w:rsid w:val="004A76CF"/>
    <w:rsid w:val="004A7755"/>
    <w:rsid w:val="004A77AF"/>
    <w:rsid w:val="004A789B"/>
    <w:rsid w:val="004A79C5"/>
    <w:rsid w:val="004A79C9"/>
    <w:rsid w:val="004A79E1"/>
    <w:rsid w:val="004A7A08"/>
    <w:rsid w:val="004A7A46"/>
    <w:rsid w:val="004A7AB7"/>
    <w:rsid w:val="004A7B7A"/>
    <w:rsid w:val="004A7B90"/>
    <w:rsid w:val="004A7BAE"/>
    <w:rsid w:val="004A7CA3"/>
    <w:rsid w:val="004A7CA6"/>
    <w:rsid w:val="004A7D29"/>
    <w:rsid w:val="004A7D67"/>
    <w:rsid w:val="004A7DF1"/>
    <w:rsid w:val="004A7E11"/>
    <w:rsid w:val="004A7E2C"/>
    <w:rsid w:val="004A7E2D"/>
    <w:rsid w:val="004A7E49"/>
    <w:rsid w:val="004A7EF2"/>
    <w:rsid w:val="004A7EF3"/>
    <w:rsid w:val="004A7FE1"/>
    <w:rsid w:val="004B0018"/>
    <w:rsid w:val="004B0050"/>
    <w:rsid w:val="004B005D"/>
    <w:rsid w:val="004B00D2"/>
    <w:rsid w:val="004B00E1"/>
    <w:rsid w:val="004B00E8"/>
    <w:rsid w:val="004B0116"/>
    <w:rsid w:val="004B013B"/>
    <w:rsid w:val="004B019C"/>
    <w:rsid w:val="004B01DE"/>
    <w:rsid w:val="004B01E5"/>
    <w:rsid w:val="004B01E6"/>
    <w:rsid w:val="004B02D9"/>
    <w:rsid w:val="004B036F"/>
    <w:rsid w:val="004B0373"/>
    <w:rsid w:val="004B0474"/>
    <w:rsid w:val="004B0484"/>
    <w:rsid w:val="004B0506"/>
    <w:rsid w:val="004B050F"/>
    <w:rsid w:val="004B0524"/>
    <w:rsid w:val="004B053B"/>
    <w:rsid w:val="004B0747"/>
    <w:rsid w:val="004B0769"/>
    <w:rsid w:val="004B07C3"/>
    <w:rsid w:val="004B07E0"/>
    <w:rsid w:val="004B0920"/>
    <w:rsid w:val="004B092C"/>
    <w:rsid w:val="004B0951"/>
    <w:rsid w:val="004B0A25"/>
    <w:rsid w:val="004B0B0D"/>
    <w:rsid w:val="004B0B3B"/>
    <w:rsid w:val="004B0B54"/>
    <w:rsid w:val="004B0C70"/>
    <w:rsid w:val="004B0C7F"/>
    <w:rsid w:val="004B0CA8"/>
    <w:rsid w:val="004B0D71"/>
    <w:rsid w:val="004B0DA2"/>
    <w:rsid w:val="004B0E96"/>
    <w:rsid w:val="004B0FB5"/>
    <w:rsid w:val="004B0FEB"/>
    <w:rsid w:val="004B0FFC"/>
    <w:rsid w:val="004B10B8"/>
    <w:rsid w:val="004B10F3"/>
    <w:rsid w:val="004B1159"/>
    <w:rsid w:val="004B1185"/>
    <w:rsid w:val="004B1301"/>
    <w:rsid w:val="004B1379"/>
    <w:rsid w:val="004B13F8"/>
    <w:rsid w:val="004B142C"/>
    <w:rsid w:val="004B143F"/>
    <w:rsid w:val="004B16A4"/>
    <w:rsid w:val="004B1723"/>
    <w:rsid w:val="004B179B"/>
    <w:rsid w:val="004B17C0"/>
    <w:rsid w:val="004B17CD"/>
    <w:rsid w:val="004B18BD"/>
    <w:rsid w:val="004B18D7"/>
    <w:rsid w:val="004B19B8"/>
    <w:rsid w:val="004B19BC"/>
    <w:rsid w:val="004B19E4"/>
    <w:rsid w:val="004B19EC"/>
    <w:rsid w:val="004B1A6B"/>
    <w:rsid w:val="004B1A96"/>
    <w:rsid w:val="004B1A97"/>
    <w:rsid w:val="004B1ABA"/>
    <w:rsid w:val="004B1B03"/>
    <w:rsid w:val="004B1B0B"/>
    <w:rsid w:val="004B1B31"/>
    <w:rsid w:val="004B1B37"/>
    <w:rsid w:val="004B1BD9"/>
    <w:rsid w:val="004B1BE9"/>
    <w:rsid w:val="004B1C69"/>
    <w:rsid w:val="004B1C97"/>
    <w:rsid w:val="004B1DA9"/>
    <w:rsid w:val="004B1E2B"/>
    <w:rsid w:val="004B1F54"/>
    <w:rsid w:val="004B1FB4"/>
    <w:rsid w:val="004B1FCE"/>
    <w:rsid w:val="004B1FDB"/>
    <w:rsid w:val="004B1FE8"/>
    <w:rsid w:val="004B1FFB"/>
    <w:rsid w:val="004B2086"/>
    <w:rsid w:val="004B2118"/>
    <w:rsid w:val="004B216E"/>
    <w:rsid w:val="004B21A1"/>
    <w:rsid w:val="004B221F"/>
    <w:rsid w:val="004B2344"/>
    <w:rsid w:val="004B236B"/>
    <w:rsid w:val="004B23BF"/>
    <w:rsid w:val="004B251A"/>
    <w:rsid w:val="004B258E"/>
    <w:rsid w:val="004B2748"/>
    <w:rsid w:val="004B2766"/>
    <w:rsid w:val="004B2777"/>
    <w:rsid w:val="004B27CA"/>
    <w:rsid w:val="004B282F"/>
    <w:rsid w:val="004B28D7"/>
    <w:rsid w:val="004B294B"/>
    <w:rsid w:val="004B2A38"/>
    <w:rsid w:val="004B2A92"/>
    <w:rsid w:val="004B2AE5"/>
    <w:rsid w:val="004B2AEE"/>
    <w:rsid w:val="004B2B0F"/>
    <w:rsid w:val="004B2B97"/>
    <w:rsid w:val="004B2BDC"/>
    <w:rsid w:val="004B2C2B"/>
    <w:rsid w:val="004B2CB0"/>
    <w:rsid w:val="004B2CD1"/>
    <w:rsid w:val="004B2D5D"/>
    <w:rsid w:val="004B2DBE"/>
    <w:rsid w:val="004B2E3D"/>
    <w:rsid w:val="004B2EE2"/>
    <w:rsid w:val="004B2EE7"/>
    <w:rsid w:val="004B2F23"/>
    <w:rsid w:val="004B2F2C"/>
    <w:rsid w:val="004B3004"/>
    <w:rsid w:val="004B301B"/>
    <w:rsid w:val="004B304C"/>
    <w:rsid w:val="004B30D2"/>
    <w:rsid w:val="004B3177"/>
    <w:rsid w:val="004B3185"/>
    <w:rsid w:val="004B31CA"/>
    <w:rsid w:val="004B32C5"/>
    <w:rsid w:val="004B32DD"/>
    <w:rsid w:val="004B332E"/>
    <w:rsid w:val="004B3376"/>
    <w:rsid w:val="004B34C9"/>
    <w:rsid w:val="004B34E8"/>
    <w:rsid w:val="004B350A"/>
    <w:rsid w:val="004B3536"/>
    <w:rsid w:val="004B3562"/>
    <w:rsid w:val="004B357E"/>
    <w:rsid w:val="004B35CE"/>
    <w:rsid w:val="004B35D3"/>
    <w:rsid w:val="004B35DF"/>
    <w:rsid w:val="004B35E1"/>
    <w:rsid w:val="004B35F2"/>
    <w:rsid w:val="004B360F"/>
    <w:rsid w:val="004B3634"/>
    <w:rsid w:val="004B3687"/>
    <w:rsid w:val="004B36AC"/>
    <w:rsid w:val="004B3773"/>
    <w:rsid w:val="004B37C2"/>
    <w:rsid w:val="004B37FA"/>
    <w:rsid w:val="004B387E"/>
    <w:rsid w:val="004B387F"/>
    <w:rsid w:val="004B3891"/>
    <w:rsid w:val="004B38FD"/>
    <w:rsid w:val="004B399F"/>
    <w:rsid w:val="004B39B6"/>
    <w:rsid w:val="004B3AA2"/>
    <w:rsid w:val="004B3B28"/>
    <w:rsid w:val="004B3CCC"/>
    <w:rsid w:val="004B3CF3"/>
    <w:rsid w:val="004B3D38"/>
    <w:rsid w:val="004B3D94"/>
    <w:rsid w:val="004B3DA7"/>
    <w:rsid w:val="004B3DEB"/>
    <w:rsid w:val="004B3EEE"/>
    <w:rsid w:val="004B3F50"/>
    <w:rsid w:val="004B3F7B"/>
    <w:rsid w:val="004B3FCB"/>
    <w:rsid w:val="004B3FE0"/>
    <w:rsid w:val="004B4014"/>
    <w:rsid w:val="004B4016"/>
    <w:rsid w:val="004B4041"/>
    <w:rsid w:val="004B4062"/>
    <w:rsid w:val="004B4068"/>
    <w:rsid w:val="004B409A"/>
    <w:rsid w:val="004B412E"/>
    <w:rsid w:val="004B41FE"/>
    <w:rsid w:val="004B4383"/>
    <w:rsid w:val="004B43D4"/>
    <w:rsid w:val="004B440F"/>
    <w:rsid w:val="004B4511"/>
    <w:rsid w:val="004B460C"/>
    <w:rsid w:val="004B4700"/>
    <w:rsid w:val="004B4786"/>
    <w:rsid w:val="004B4797"/>
    <w:rsid w:val="004B481F"/>
    <w:rsid w:val="004B4858"/>
    <w:rsid w:val="004B488B"/>
    <w:rsid w:val="004B48B9"/>
    <w:rsid w:val="004B48EB"/>
    <w:rsid w:val="004B49F0"/>
    <w:rsid w:val="004B4A07"/>
    <w:rsid w:val="004B4A0C"/>
    <w:rsid w:val="004B4A5B"/>
    <w:rsid w:val="004B4A87"/>
    <w:rsid w:val="004B4A88"/>
    <w:rsid w:val="004B4B23"/>
    <w:rsid w:val="004B4B3D"/>
    <w:rsid w:val="004B4B7B"/>
    <w:rsid w:val="004B4BB8"/>
    <w:rsid w:val="004B4BC0"/>
    <w:rsid w:val="004B4C80"/>
    <w:rsid w:val="004B4CA0"/>
    <w:rsid w:val="004B4CBA"/>
    <w:rsid w:val="004B4D9A"/>
    <w:rsid w:val="004B4E16"/>
    <w:rsid w:val="004B4ED5"/>
    <w:rsid w:val="004B4EEB"/>
    <w:rsid w:val="004B4F26"/>
    <w:rsid w:val="004B4F37"/>
    <w:rsid w:val="004B4F39"/>
    <w:rsid w:val="004B4F42"/>
    <w:rsid w:val="004B5023"/>
    <w:rsid w:val="004B5278"/>
    <w:rsid w:val="004B5310"/>
    <w:rsid w:val="004B5328"/>
    <w:rsid w:val="004B535F"/>
    <w:rsid w:val="004B53A8"/>
    <w:rsid w:val="004B5461"/>
    <w:rsid w:val="004B54E2"/>
    <w:rsid w:val="004B54F0"/>
    <w:rsid w:val="004B551A"/>
    <w:rsid w:val="004B551F"/>
    <w:rsid w:val="004B5570"/>
    <w:rsid w:val="004B55BD"/>
    <w:rsid w:val="004B569D"/>
    <w:rsid w:val="004B5771"/>
    <w:rsid w:val="004B5857"/>
    <w:rsid w:val="004B59EB"/>
    <w:rsid w:val="004B5A48"/>
    <w:rsid w:val="004B5A58"/>
    <w:rsid w:val="004B5ACE"/>
    <w:rsid w:val="004B5ACF"/>
    <w:rsid w:val="004B5AE2"/>
    <w:rsid w:val="004B5C3A"/>
    <w:rsid w:val="004B5CFA"/>
    <w:rsid w:val="004B5D60"/>
    <w:rsid w:val="004B5D72"/>
    <w:rsid w:val="004B5DD2"/>
    <w:rsid w:val="004B5DD9"/>
    <w:rsid w:val="004B5EBB"/>
    <w:rsid w:val="004B5ED3"/>
    <w:rsid w:val="004B5F32"/>
    <w:rsid w:val="004B5F37"/>
    <w:rsid w:val="004B5F70"/>
    <w:rsid w:val="004B5FAC"/>
    <w:rsid w:val="004B6003"/>
    <w:rsid w:val="004B6047"/>
    <w:rsid w:val="004B6166"/>
    <w:rsid w:val="004B6210"/>
    <w:rsid w:val="004B6282"/>
    <w:rsid w:val="004B636E"/>
    <w:rsid w:val="004B63B7"/>
    <w:rsid w:val="004B65D4"/>
    <w:rsid w:val="004B6652"/>
    <w:rsid w:val="004B6665"/>
    <w:rsid w:val="004B673B"/>
    <w:rsid w:val="004B6779"/>
    <w:rsid w:val="004B6792"/>
    <w:rsid w:val="004B67C0"/>
    <w:rsid w:val="004B68C5"/>
    <w:rsid w:val="004B692F"/>
    <w:rsid w:val="004B6A38"/>
    <w:rsid w:val="004B6A58"/>
    <w:rsid w:val="004B6B27"/>
    <w:rsid w:val="004B6B33"/>
    <w:rsid w:val="004B6B41"/>
    <w:rsid w:val="004B6B4F"/>
    <w:rsid w:val="004B6B54"/>
    <w:rsid w:val="004B6B5A"/>
    <w:rsid w:val="004B6B8B"/>
    <w:rsid w:val="004B6B96"/>
    <w:rsid w:val="004B6BB0"/>
    <w:rsid w:val="004B6BB1"/>
    <w:rsid w:val="004B6BDD"/>
    <w:rsid w:val="004B6C09"/>
    <w:rsid w:val="004B6C24"/>
    <w:rsid w:val="004B6C3F"/>
    <w:rsid w:val="004B6C41"/>
    <w:rsid w:val="004B6CD9"/>
    <w:rsid w:val="004B6D13"/>
    <w:rsid w:val="004B6D71"/>
    <w:rsid w:val="004B6E44"/>
    <w:rsid w:val="004B6F3E"/>
    <w:rsid w:val="004B6F92"/>
    <w:rsid w:val="004B6FD0"/>
    <w:rsid w:val="004B702A"/>
    <w:rsid w:val="004B7053"/>
    <w:rsid w:val="004B71C0"/>
    <w:rsid w:val="004B71C4"/>
    <w:rsid w:val="004B7248"/>
    <w:rsid w:val="004B7327"/>
    <w:rsid w:val="004B7345"/>
    <w:rsid w:val="004B737C"/>
    <w:rsid w:val="004B73BC"/>
    <w:rsid w:val="004B7476"/>
    <w:rsid w:val="004B748F"/>
    <w:rsid w:val="004B74AC"/>
    <w:rsid w:val="004B752C"/>
    <w:rsid w:val="004B752E"/>
    <w:rsid w:val="004B754B"/>
    <w:rsid w:val="004B7585"/>
    <w:rsid w:val="004B7597"/>
    <w:rsid w:val="004B75A2"/>
    <w:rsid w:val="004B75D3"/>
    <w:rsid w:val="004B761D"/>
    <w:rsid w:val="004B7653"/>
    <w:rsid w:val="004B7658"/>
    <w:rsid w:val="004B76D3"/>
    <w:rsid w:val="004B76F3"/>
    <w:rsid w:val="004B7767"/>
    <w:rsid w:val="004B7777"/>
    <w:rsid w:val="004B783D"/>
    <w:rsid w:val="004B78BB"/>
    <w:rsid w:val="004B7928"/>
    <w:rsid w:val="004B796B"/>
    <w:rsid w:val="004B79DB"/>
    <w:rsid w:val="004B7A40"/>
    <w:rsid w:val="004B7AC8"/>
    <w:rsid w:val="004B7B21"/>
    <w:rsid w:val="004B7B5E"/>
    <w:rsid w:val="004B7C36"/>
    <w:rsid w:val="004B7D32"/>
    <w:rsid w:val="004B7E00"/>
    <w:rsid w:val="004C0080"/>
    <w:rsid w:val="004C00EE"/>
    <w:rsid w:val="004C0147"/>
    <w:rsid w:val="004C016C"/>
    <w:rsid w:val="004C01C3"/>
    <w:rsid w:val="004C0213"/>
    <w:rsid w:val="004C02F4"/>
    <w:rsid w:val="004C0310"/>
    <w:rsid w:val="004C03E4"/>
    <w:rsid w:val="004C0457"/>
    <w:rsid w:val="004C0480"/>
    <w:rsid w:val="004C04D7"/>
    <w:rsid w:val="004C0508"/>
    <w:rsid w:val="004C051E"/>
    <w:rsid w:val="004C0579"/>
    <w:rsid w:val="004C0612"/>
    <w:rsid w:val="004C0687"/>
    <w:rsid w:val="004C068B"/>
    <w:rsid w:val="004C06D2"/>
    <w:rsid w:val="004C06FE"/>
    <w:rsid w:val="004C0716"/>
    <w:rsid w:val="004C0728"/>
    <w:rsid w:val="004C0752"/>
    <w:rsid w:val="004C07A5"/>
    <w:rsid w:val="004C0856"/>
    <w:rsid w:val="004C0960"/>
    <w:rsid w:val="004C099A"/>
    <w:rsid w:val="004C09E6"/>
    <w:rsid w:val="004C0A48"/>
    <w:rsid w:val="004C0A51"/>
    <w:rsid w:val="004C0A5E"/>
    <w:rsid w:val="004C0AE2"/>
    <w:rsid w:val="004C0B6D"/>
    <w:rsid w:val="004C0B86"/>
    <w:rsid w:val="004C0BDA"/>
    <w:rsid w:val="004C0C28"/>
    <w:rsid w:val="004C0C38"/>
    <w:rsid w:val="004C0C9D"/>
    <w:rsid w:val="004C0D2B"/>
    <w:rsid w:val="004C0D51"/>
    <w:rsid w:val="004C0D71"/>
    <w:rsid w:val="004C0DA2"/>
    <w:rsid w:val="004C0DB8"/>
    <w:rsid w:val="004C0E7B"/>
    <w:rsid w:val="004C0E85"/>
    <w:rsid w:val="004C0F03"/>
    <w:rsid w:val="004C0F6B"/>
    <w:rsid w:val="004C0F7E"/>
    <w:rsid w:val="004C1091"/>
    <w:rsid w:val="004C10FE"/>
    <w:rsid w:val="004C115A"/>
    <w:rsid w:val="004C1318"/>
    <w:rsid w:val="004C1392"/>
    <w:rsid w:val="004C13E7"/>
    <w:rsid w:val="004C13F8"/>
    <w:rsid w:val="004C140F"/>
    <w:rsid w:val="004C143D"/>
    <w:rsid w:val="004C1454"/>
    <w:rsid w:val="004C1470"/>
    <w:rsid w:val="004C1491"/>
    <w:rsid w:val="004C149A"/>
    <w:rsid w:val="004C149D"/>
    <w:rsid w:val="004C14F7"/>
    <w:rsid w:val="004C1526"/>
    <w:rsid w:val="004C159F"/>
    <w:rsid w:val="004C1675"/>
    <w:rsid w:val="004C16A7"/>
    <w:rsid w:val="004C16BB"/>
    <w:rsid w:val="004C16C7"/>
    <w:rsid w:val="004C16EB"/>
    <w:rsid w:val="004C17DF"/>
    <w:rsid w:val="004C1800"/>
    <w:rsid w:val="004C1818"/>
    <w:rsid w:val="004C188B"/>
    <w:rsid w:val="004C18CF"/>
    <w:rsid w:val="004C18EF"/>
    <w:rsid w:val="004C1951"/>
    <w:rsid w:val="004C19D1"/>
    <w:rsid w:val="004C19E3"/>
    <w:rsid w:val="004C1AC8"/>
    <w:rsid w:val="004C1AED"/>
    <w:rsid w:val="004C1B0B"/>
    <w:rsid w:val="004C1B73"/>
    <w:rsid w:val="004C1BD1"/>
    <w:rsid w:val="004C1C24"/>
    <w:rsid w:val="004C1C5C"/>
    <w:rsid w:val="004C1C60"/>
    <w:rsid w:val="004C1C6A"/>
    <w:rsid w:val="004C1CE8"/>
    <w:rsid w:val="004C1DDD"/>
    <w:rsid w:val="004C1DE4"/>
    <w:rsid w:val="004C1E11"/>
    <w:rsid w:val="004C1E98"/>
    <w:rsid w:val="004C1EE1"/>
    <w:rsid w:val="004C1EE8"/>
    <w:rsid w:val="004C1F07"/>
    <w:rsid w:val="004C1FC3"/>
    <w:rsid w:val="004C2052"/>
    <w:rsid w:val="004C207B"/>
    <w:rsid w:val="004C20AE"/>
    <w:rsid w:val="004C2162"/>
    <w:rsid w:val="004C21A2"/>
    <w:rsid w:val="004C21AB"/>
    <w:rsid w:val="004C2291"/>
    <w:rsid w:val="004C22B3"/>
    <w:rsid w:val="004C22B5"/>
    <w:rsid w:val="004C22E6"/>
    <w:rsid w:val="004C235D"/>
    <w:rsid w:val="004C23B8"/>
    <w:rsid w:val="004C23BA"/>
    <w:rsid w:val="004C2548"/>
    <w:rsid w:val="004C255E"/>
    <w:rsid w:val="004C25B1"/>
    <w:rsid w:val="004C2619"/>
    <w:rsid w:val="004C2678"/>
    <w:rsid w:val="004C26EE"/>
    <w:rsid w:val="004C290A"/>
    <w:rsid w:val="004C291E"/>
    <w:rsid w:val="004C2933"/>
    <w:rsid w:val="004C2A6C"/>
    <w:rsid w:val="004C2A9A"/>
    <w:rsid w:val="004C2AA1"/>
    <w:rsid w:val="004C2B27"/>
    <w:rsid w:val="004C2B31"/>
    <w:rsid w:val="004C2B94"/>
    <w:rsid w:val="004C2B9F"/>
    <w:rsid w:val="004C2BC6"/>
    <w:rsid w:val="004C2C11"/>
    <w:rsid w:val="004C2C1F"/>
    <w:rsid w:val="004C2D06"/>
    <w:rsid w:val="004C2D66"/>
    <w:rsid w:val="004C2E17"/>
    <w:rsid w:val="004C2E6E"/>
    <w:rsid w:val="004C2EAD"/>
    <w:rsid w:val="004C2F05"/>
    <w:rsid w:val="004C2F80"/>
    <w:rsid w:val="004C2FAA"/>
    <w:rsid w:val="004C3048"/>
    <w:rsid w:val="004C3134"/>
    <w:rsid w:val="004C31B1"/>
    <w:rsid w:val="004C31D8"/>
    <w:rsid w:val="004C31FF"/>
    <w:rsid w:val="004C3220"/>
    <w:rsid w:val="004C323C"/>
    <w:rsid w:val="004C325F"/>
    <w:rsid w:val="004C328D"/>
    <w:rsid w:val="004C3298"/>
    <w:rsid w:val="004C32FA"/>
    <w:rsid w:val="004C3320"/>
    <w:rsid w:val="004C3346"/>
    <w:rsid w:val="004C3348"/>
    <w:rsid w:val="004C338C"/>
    <w:rsid w:val="004C33C6"/>
    <w:rsid w:val="004C3407"/>
    <w:rsid w:val="004C3428"/>
    <w:rsid w:val="004C346A"/>
    <w:rsid w:val="004C34C7"/>
    <w:rsid w:val="004C34DC"/>
    <w:rsid w:val="004C34E9"/>
    <w:rsid w:val="004C352B"/>
    <w:rsid w:val="004C359E"/>
    <w:rsid w:val="004C35B6"/>
    <w:rsid w:val="004C3728"/>
    <w:rsid w:val="004C377F"/>
    <w:rsid w:val="004C383A"/>
    <w:rsid w:val="004C38C6"/>
    <w:rsid w:val="004C38DF"/>
    <w:rsid w:val="004C392F"/>
    <w:rsid w:val="004C399E"/>
    <w:rsid w:val="004C39BD"/>
    <w:rsid w:val="004C39FD"/>
    <w:rsid w:val="004C3A24"/>
    <w:rsid w:val="004C3A4B"/>
    <w:rsid w:val="004C3AC7"/>
    <w:rsid w:val="004C3AC8"/>
    <w:rsid w:val="004C3B1B"/>
    <w:rsid w:val="004C3BA4"/>
    <w:rsid w:val="004C3BBA"/>
    <w:rsid w:val="004C3CA1"/>
    <w:rsid w:val="004C3CF0"/>
    <w:rsid w:val="004C3D0E"/>
    <w:rsid w:val="004C3DF3"/>
    <w:rsid w:val="004C3E4E"/>
    <w:rsid w:val="004C3E94"/>
    <w:rsid w:val="004C3EB0"/>
    <w:rsid w:val="004C3F33"/>
    <w:rsid w:val="004C3FA3"/>
    <w:rsid w:val="004C4022"/>
    <w:rsid w:val="004C4071"/>
    <w:rsid w:val="004C407B"/>
    <w:rsid w:val="004C4093"/>
    <w:rsid w:val="004C41F5"/>
    <w:rsid w:val="004C4294"/>
    <w:rsid w:val="004C42DA"/>
    <w:rsid w:val="004C42F8"/>
    <w:rsid w:val="004C42FE"/>
    <w:rsid w:val="004C436E"/>
    <w:rsid w:val="004C4372"/>
    <w:rsid w:val="004C43AF"/>
    <w:rsid w:val="004C43BA"/>
    <w:rsid w:val="004C43DF"/>
    <w:rsid w:val="004C45A3"/>
    <w:rsid w:val="004C45A4"/>
    <w:rsid w:val="004C45DA"/>
    <w:rsid w:val="004C45F3"/>
    <w:rsid w:val="004C45FB"/>
    <w:rsid w:val="004C4613"/>
    <w:rsid w:val="004C466B"/>
    <w:rsid w:val="004C46BB"/>
    <w:rsid w:val="004C475D"/>
    <w:rsid w:val="004C47EA"/>
    <w:rsid w:val="004C48CE"/>
    <w:rsid w:val="004C4A0F"/>
    <w:rsid w:val="004C4AAA"/>
    <w:rsid w:val="004C4CDE"/>
    <w:rsid w:val="004C4CE6"/>
    <w:rsid w:val="004C4D26"/>
    <w:rsid w:val="004C4D3A"/>
    <w:rsid w:val="004C4EA7"/>
    <w:rsid w:val="004C4EB8"/>
    <w:rsid w:val="004C4F3A"/>
    <w:rsid w:val="004C4F87"/>
    <w:rsid w:val="004C502B"/>
    <w:rsid w:val="004C5051"/>
    <w:rsid w:val="004C50C0"/>
    <w:rsid w:val="004C50E5"/>
    <w:rsid w:val="004C512F"/>
    <w:rsid w:val="004C5165"/>
    <w:rsid w:val="004C516E"/>
    <w:rsid w:val="004C5178"/>
    <w:rsid w:val="004C5196"/>
    <w:rsid w:val="004C51D7"/>
    <w:rsid w:val="004C51E5"/>
    <w:rsid w:val="004C5304"/>
    <w:rsid w:val="004C5501"/>
    <w:rsid w:val="004C552E"/>
    <w:rsid w:val="004C5547"/>
    <w:rsid w:val="004C55AB"/>
    <w:rsid w:val="004C55FE"/>
    <w:rsid w:val="004C563D"/>
    <w:rsid w:val="004C5647"/>
    <w:rsid w:val="004C566C"/>
    <w:rsid w:val="004C568A"/>
    <w:rsid w:val="004C56E1"/>
    <w:rsid w:val="004C5709"/>
    <w:rsid w:val="004C570E"/>
    <w:rsid w:val="004C5778"/>
    <w:rsid w:val="004C5906"/>
    <w:rsid w:val="004C5941"/>
    <w:rsid w:val="004C5A8E"/>
    <w:rsid w:val="004C5ADF"/>
    <w:rsid w:val="004C5AE4"/>
    <w:rsid w:val="004C5AE7"/>
    <w:rsid w:val="004C5B14"/>
    <w:rsid w:val="004C5B49"/>
    <w:rsid w:val="004C5BB3"/>
    <w:rsid w:val="004C5C03"/>
    <w:rsid w:val="004C5C05"/>
    <w:rsid w:val="004C5C1F"/>
    <w:rsid w:val="004C5C57"/>
    <w:rsid w:val="004C5CF1"/>
    <w:rsid w:val="004C5D20"/>
    <w:rsid w:val="004C5D2C"/>
    <w:rsid w:val="004C5D37"/>
    <w:rsid w:val="004C5D49"/>
    <w:rsid w:val="004C5D66"/>
    <w:rsid w:val="004C5DF9"/>
    <w:rsid w:val="004C5E59"/>
    <w:rsid w:val="004C5E5C"/>
    <w:rsid w:val="004C5E8F"/>
    <w:rsid w:val="004C5EF1"/>
    <w:rsid w:val="004C5EF2"/>
    <w:rsid w:val="004C5F26"/>
    <w:rsid w:val="004C5FB1"/>
    <w:rsid w:val="004C5FC9"/>
    <w:rsid w:val="004C6004"/>
    <w:rsid w:val="004C6006"/>
    <w:rsid w:val="004C6074"/>
    <w:rsid w:val="004C6079"/>
    <w:rsid w:val="004C60DC"/>
    <w:rsid w:val="004C6187"/>
    <w:rsid w:val="004C6230"/>
    <w:rsid w:val="004C6301"/>
    <w:rsid w:val="004C634E"/>
    <w:rsid w:val="004C6357"/>
    <w:rsid w:val="004C643E"/>
    <w:rsid w:val="004C650D"/>
    <w:rsid w:val="004C6545"/>
    <w:rsid w:val="004C6590"/>
    <w:rsid w:val="004C660A"/>
    <w:rsid w:val="004C66BC"/>
    <w:rsid w:val="004C66CE"/>
    <w:rsid w:val="004C66F3"/>
    <w:rsid w:val="004C6719"/>
    <w:rsid w:val="004C6789"/>
    <w:rsid w:val="004C6797"/>
    <w:rsid w:val="004C67F2"/>
    <w:rsid w:val="004C682D"/>
    <w:rsid w:val="004C682F"/>
    <w:rsid w:val="004C6863"/>
    <w:rsid w:val="004C68FD"/>
    <w:rsid w:val="004C692E"/>
    <w:rsid w:val="004C6936"/>
    <w:rsid w:val="004C69AC"/>
    <w:rsid w:val="004C6A24"/>
    <w:rsid w:val="004C6A5E"/>
    <w:rsid w:val="004C6A82"/>
    <w:rsid w:val="004C6BD0"/>
    <w:rsid w:val="004C6BE7"/>
    <w:rsid w:val="004C6C61"/>
    <w:rsid w:val="004C6C66"/>
    <w:rsid w:val="004C6CE5"/>
    <w:rsid w:val="004C6CF5"/>
    <w:rsid w:val="004C6D28"/>
    <w:rsid w:val="004C6D85"/>
    <w:rsid w:val="004C6E15"/>
    <w:rsid w:val="004C6E8E"/>
    <w:rsid w:val="004C6EBE"/>
    <w:rsid w:val="004C6EF9"/>
    <w:rsid w:val="004C6F1B"/>
    <w:rsid w:val="004C7097"/>
    <w:rsid w:val="004C70A0"/>
    <w:rsid w:val="004C70A2"/>
    <w:rsid w:val="004C71E3"/>
    <w:rsid w:val="004C7263"/>
    <w:rsid w:val="004C7269"/>
    <w:rsid w:val="004C72A8"/>
    <w:rsid w:val="004C72F0"/>
    <w:rsid w:val="004C7389"/>
    <w:rsid w:val="004C738E"/>
    <w:rsid w:val="004C740B"/>
    <w:rsid w:val="004C7545"/>
    <w:rsid w:val="004C75A4"/>
    <w:rsid w:val="004C75BA"/>
    <w:rsid w:val="004C75BD"/>
    <w:rsid w:val="004C75EA"/>
    <w:rsid w:val="004C7618"/>
    <w:rsid w:val="004C7661"/>
    <w:rsid w:val="004C769C"/>
    <w:rsid w:val="004C76C7"/>
    <w:rsid w:val="004C76E0"/>
    <w:rsid w:val="004C76E2"/>
    <w:rsid w:val="004C770C"/>
    <w:rsid w:val="004C7758"/>
    <w:rsid w:val="004C7793"/>
    <w:rsid w:val="004C77C3"/>
    <w:rsid w:val="004C77E8"/>
    <w:rsid w:val="004C782F"/>
    <w:rsid w:val="004C7856"/>
    <w:rsid w:val="004C7873"/>
    <w:rsid w:val="004C7883"/>
    <w:rsid w:val="004C78F1"/>
    <w:rsid w:val="004C7902"/>
    <w:rsid w:val="004C79E5"/>
    <w:rsid w:val="004C79E7"/>
    <w:rsid w:val="004C7A77"/>
    <w:rsid w:val="004C7A95"/>
    <w:rsid w:val="004C7AAC"/>
    <w:rsid w:val="004C7AD0"/>
    <w:rsid w:val="004C7B52"/>
    <w:rsid w:val="004C7BA1"/>
    <w:rsid w:val="004C7BAF"/>
    <w:rsid w:val="004C7BD4"/>
    <w:rsid w:val="004C7C20"/>
    <w:rsid w:val="004C7C3E"/>
    <w:rsid w:val="004C7C4D"/>
    <w:rsid w:val="004C7C8E"/>
    <w:rsid w:val="004C7D46"/>
    <w:rsid w:val="004C7DF4"/>
    <w:rsid w:val="004C7E0D"/>
    <w:rsid w:val="004C7FE9"/>
    <w:rsid w:val="004D001C"/>
    <w:rsid w:val="004D028C"/>
    <w:rsid w:val="004D02C2"/>
    <w:rsid w:val="004D02CA"/>
    <w:rsid w:val="004D0342"/>
    <w:rsid w:val="004D03B8"/>
    <w:rsid w:val="004D0445"/>
    <w:rsid w:val="004D0477"/>
    <w:rsid w:val="004D048C"/>
    <w:rsid w:val="004D0490"/>
    <w:rsid w:val="004D04A9"/>
    <w:rsid w:val="004D04B2"/>
    <w:rsid w:val="004D054D"/>
    <w:rsid w:val="004D05AC"/>
    <w:rsid w:val="004D0633"/>
    <w:rsid w:val="004D0669"/>
    <w:rsid w:val="004D0678"/>
    <w:rsid w:val="004D0692"/>
    <w:rsid w:val="004D07A1"/>
    <w:rsid w:val="004D086E"/>
    <w:rsid w:val="004D086F"/>
    <w:rsid w:val="004D08C5"/>
    <w:rsid w:val="004D08D3"/>
    <w:rsid w:val="004D09A4"/>
    <w:rsid w:val="004D09AC"/>
    <w:rsid w:val="004D0A29"/>
    <w:rsid w:val="004D0A89"/>
    <w:rsid w:val="004D0A90"/>
    <w:rsid w:val="004D0B01"/>
    <w:rsid w:val="004D0B3A"/>
    <w:rsid w:val="004D0B56"/>
    <w:rsid w:val="004D0BA5"/>
    <w:rsid w:val="004D0BE0"/>
    <w:rsid w:val="004D0C07"/>
    <w:rsid w:val="004D0C09"/>
    <w:rsid w:val="004D0D53"/>
    <w:rsid w:val="004D0D90"/>
    <w:rsid w:val="004D0DA0"/>
    <w:rsid w:val="004D0E0C"/>
    <w:rsid w:val="004D0E24"/>
    <w:rsid w:val="004D0E37"/>
    <w:rsid w:val="004D0E58"/>
    <w:rsid w:val="004D0EEB"/>
    <w:rsid w:val="004D0FCC"/>
    <w:rsid w:val="004D0FD3"/>
    <w:rsid w:val="004D10A0"/>
    <w:rsid w:val="004D10CD"/>
    <w:rsid w:val="004D110D"/>
    <w:rsid w:val="004D1116"/>
    <w:rsid w:val="004D1131"/>
    <w:rsid w:val="004D1210"/>
    <w:rsid w:val="004D124A"/>
    <w:rsid w:val="004D127A"/>
    <w:rsid w:val="004D12DD"/>
    <w:rsid w:val="004D138A"/>
    <w:rsid w:val="004D143F"/>
    <w:rsid w:val="004D15F6"/>
    <w:rsid w:val="004D160A"/>
    <w:rsid w:val="004D1654"/>
    <w:rsid w:val="004D1687"/>
    <w:rsid w:val="004D16FB"/>
    <w:rsid w:val="004D1804"/>
    <w:rsid w:val="004D1895"/>
    <w:rsid w:val="004D18C2"/>
    <w:rsid w:val="004D1926"/>
    <w:rsid w:val="004D1982"/>
    <w:rsid w:val="004D19BF"/>
    <w:rsid w:val="004D1A4D"/>
    <w:rsid w:val="004D1A5B"/>
    <w:rsid w:val="004D1B3F"/>
    <w:rsid w:val="004D1BA5"/>
    <w:rsid w:val="004D1C1B"/>
    <w:rsid w:val="004D1C88"/>
    <w:rsid w:val="004D1D44"/>
    <w:rsid w:val="004D1E21"/>
    <w:rsid w:val="004D1EAD"/>
    <w:rsid w:val="004D1EB0"/>
    <w:rsid w:val="004D1ED4"/>
    <w:rsid w:val="004D1EE7"/>
    <w:rsid w:val="004D1F57"/>
    <w:rsid w:val="004D1F90"/>
    <w:rsid w:val="004D1FC8"/>
    <w:rsid w:val="004D203B"/>
    <w:rsid w:val="004D207F"/>
    <w:rsid w:val="004D2139"/>
    <w:rsid w:val="004D216F"/>
    <w:rsid w:val="004D220D"/>
    <w:rsid w:val="004D2278"/>
    <w:rsid w:val="004D22AB"/>
    <w:rsid w:val="004D2326"/>
    <w:rsid w:val="004D2339"/>
    <w:rsid w:val="004D239F"/>
    <w:rsid w:val="004D2403"/>
    <w:rsid w:val="004D241E"/>
    <w:rsid w:val="004D245E"/>
    <w:rsid w:val="004D24D2"/>
    <w:rsid w:val="004D24D6"/>
    <w:rsid w:val="004D2537"/>
    <w:rsid w:val="004D254F"/>
    <w:rsid w:val="004D2563"/>
    <w:rsid w:val="004D2594"/>
    <w:rsid w:val="004D25FF"/>
    <w:rsid w:val="004D2606"/>
    <w:rsid w:val="004D267F"/>
    <w:rsid w:val="004D268B"/>
    <w:rsid w:val="004D26C9"/>
    <w:rsid w:val="004D26E3"/>
    <w:rsid w:val="004D2734"/>
    <w:rsid w:val="004D2755"/>
    <w:rsid w:val="004D27A2"/>
    <w:rsid w:val="004D27C1"/>
    <w:rsid w:val="004D27CC"/>
    <w:rsid w:val="004D2821"/>
    <w:rsid w:val="004D2849"/>
    <w:rsid w:val="004D289F"/>
    <w:rsid w:val="004D28DA"/>
    <w:rsid w:val="004D29C9"/>
    <w:rsid w:val="004D2A66"/>
    <w:rsid w:val="004D2A94"/>
    <w:rsid w:val="004D2AA4"/>
    <w:rsid w:val="004D2AF9"/>
    <w:rsid w:val="004D2B17"/>
    <w:rsid w:val="004D2BA6"/>
    <w:rsid w:val="004D2C30"/>
    <w:rsid w:val="004D2CC0"/>
    <w:rsid w:val="004D2D7A"/>
    <w:rsid w:val="004D2D7D"/>
    <w:rsid w:val="004D2DE3"/>
    <w:rsid w:val="004D2E14"/>
    <w:rsid w:val="004D2E54"/>
    <w:rsid w:val="004D2E8D"/>
    <w:rsid w:val="004D2F91"/>
    <w:rsid w:val="004D2FA3"/>
    <w:rsid w:val="004D2FA4"/>
    <w:rsid w:val="004D305A"/>
    <w:rsid w:val="004D3092"/>
    <w:rsid w:val="004D30AF"/>
    <w:rsid w:val="004D3309"/>
    <w:rsid w:val="004D3313"/>
    <w:rsid w:val="004D332E"/>
    <w:rsid w:val="004D3332"/>
    <w:rsid w:val="004D3364"/>
    <w:rsid w:val="004D338E"/>
    <w:rsid w:val="004D3390"/>
    <w:rsid w:val="004D33AC"/>
    <w:rsid w:val="004D33E6"/>
    <w:rsid w:val="004D340F"/>
    <w:rsid w:val="004D351E"/>
    <w:rsid w:val="004D357B"/>
    <w:rsid w:val="004D358F"/>
    <w:rsid w:val="004D3678"/>
    <w:rsid w:val="004D36D9"/>
    <w:rsid w:val="004D36E0"/>
    <w:rsid w:val="004D37D5"/>
    <w:rsid w:val="004D37D6"/>
    <w:rsid w:val="004D37DA"/>
    <w:rsid w:val="004D383F"/>
    <w:rsid w:val="004D38B5"/>
    <w:rsid w:val="004D3935"/>
    <w:rsid w:val="004D3952"/>
    <w:rsid w:val="004D3958"/>
    <w:rsid w:val="004D3982"/>
    <w:rsid w:val="004D3BC0"/>
    <w:rsid w:val="004D3BDA"/>
    <w:rsid w:val="004D3C22"/>
    <w:rsid w:val="004D3C94"/>
    <w:rsid w:val="004D3CB4"/>
    <w:rsid w:val="004D3DF9"/>
    <w:rsid w:val="004D3EB2"/>
    <w:rsid w:val="004D3F23"/>
    <w:rsid w:val="004D3F7D"/>
    <w:rsid w:val="004D3FFD"/>
    <w:rsid w:val="004D4018"/>
    <w:rsid w:val="004D4051"/>
    <w:rsid w:val="004D405A"/>
    <w:rsid w:val="004D407E"/>
    <w:rsid w:val="004D4081"/>
    <w:rsid w:val="004D4082"/>
    <w:rsid w:val="004D40AC"/>
    <w:rsid w:val="004D415B"/>
    <w:rsid w:val="004D4276"/>
    <w:rsid w:val="004D4320"/>
    <w:rsid w:val="004D433A"/>
    <w:rsid w:val="004D4407"/>
    <w:rsid w:val="004D4457"/>
    <w:rsid w:val="004D4467"/>
    <w:rsid w:val="004D447E"/>
    <w:rsid w:val="004D44E0"/>
    <w:rsid w:val="004D453B"/>
    <w:rsid w:val="004D4567"/>
    <w:rsid w:val="004D467C"/>
    <w:rsid w:val="004D468C"/>
    <w:rsid w:val="004D468F"/>
    <w:rsid w:val="004D46A7"/>
    <w:rsid w:val="004D4750"/>
    <w:rsid w:val="004D4759"/>
    <w:rsid w:val="004D47E4"/>
    <w:rsid w:val="004D490F"/>
    <w:rsid w:val="004D4927"/>
    <w:rsid w:val="004D4936"/>
    <w:rsid w:val="004D495D"/>
    <w:rsid w:val="004D495E"/>
    <w:rsid w:val="004D49B4"/>
    <w:rsid w:val="004D49BE"/>
    <w:rsid w:val="004D4AE1"/>
    <w:rsid w:val="004D4AE5"/>
    <w:rsid w:val="004D4C4A"/>
    <w:rsid w:val="004D4C52"/>
    <w:rsid w:val="004D4C96"/>
    <w:rsid w:val="004D4D0F"/>
    <w:rsid w:val="004D4DCD"/>
    <w:rsid w:val="004D4EB2"/>
    <w:rsid w:val="004D4ECC"/>
    <w:rsid w:val="004D4F04"/>
    <w:rsid w:val="004D4FC7"/>
    <w:rsid w:val="004D4FCB"/>
    <w:rsid w:val="004D50E3"/>
    <w:rsid w:val="004D516F"/>
    <w:rsid w:val="004D523B"/>
    <w:rsid w:val="004D5269"/>
    <w:rsid w:val="004D5270"/>
    <w:rsid w:val="004D5300"/>
    <w:rsid w:val="004D53F4"/>
    <w:rsid w:val="004D5417"/>
    <w:rsid w:val="004D5451"/>
    <w:rsid w:val="004D5452"/>
    <w:rsid w:val="004D546A"/>
    <w:rsid w:val="004D54B1"/>
    <w:rsid w:val="004D554F"/>
    <w:rsid w:val="004D5551"/>
    <w:rsid w:val="004D56CA"/>
    <w:rsid w:val="004D5798"/>
    <w:rsid w:val="004D579E"/>
    <w:rsid w:val="004D57D7"/>
    <w:rsid w:val="004D57F0"/>
    <w:rsid w:val="004D589A"/>
    <w:rsid w:val="004D58A0"/>
    <w:rsid w:val="004D5971"/>
    <w:rsid w:val="004D5988"/>
    <w:rsid w:val="004D59BA"/>
    <w:rsid w:val="004D59F0"/>
    <w:rsid w:val="004D5A1B"/>
    <w:rsid w:val="004D5A21"/>
    <w:rsid w:val="004D5A51"/>
    <w:rsid w:val="004D5B22"/>
    <w:rsid w:val="004D5B7A"/>
    <w:rsid w:val="004D5BDF"/>
    <w:rsid w:val="004D5C53"/>
    <w:rsid w:val="004D5C5F"/>
    <w:rsid w:val="004D5C60"/>
    <w:rsid w:val="004D5CCA"/>
    <w:rsid w:val="004D5D9C"/>
    <w:rsid w:val="004D5DC7"/>
    <w:rsid w:val="004D5DCE"/>
    <w:rsid w:val="004D5EFB"/>
    <w:rsid w:val="004D5F2C"/>
    <w:rsid w:val="004D5F33"/>
    <w:rsid w:val="004D5F5E"/>
    <w:rsid w:val="004D5FEC"/>
    <w:rsid w:val="004D61B1"/>
    <w:rsid w:val="004D6208"/>
    <w:rsid w:val="004D62C0"/>
    <w:rsid w:val="004D6367"/>
    <w:rsid w:val="004D63B9"/>
    <w:rsid w:val="004D6449"/>
    <w:rsid w:val="004D6465"/>
    <w:rsid w:val="004D6569"/>
    <w:rsid w:val="004D6581"/>
    <w:rsid w:val="004D66A8"/>
    <w:rsid w:val="004D6703"/>
    <w:rsid w:val="004D6710"/>
    <w:rsid w:val="004D6740"/>
    <w:rsid w:val="004D676C"/>
    <w:rsid w:val="004D6866"/>
    <w:rsid w:val="004D68CA"/>
    <w:rsid w:val="004D68CE"/>
    <w:rsid w:val="004D6929"/>
    <w:rsid w:val="004D6974"/>
    <w:rsid w:val="004D697B"/>
    <w:rsid w:val="004D69AA"/>
    <w:rsid w:val="004D6A0E"/>
    <w:rsid w:val="004D6A26"/>
    <w:rsid w:val="004D6A2F"/>
    <w:rsid w:val="004D6A34"/>
    <w:rsid w:val="004D6A55"/>
    <w:rsid w:val="004D6A72"/>
    <w:rsid w:val="004D6A7C"/>
    <w:rsid w:val="004D6AED"/>
    <w:rsid w:val="004D6BD8"/>
    <w:rsid w:val="004D6C29"/>
    <w:rsid w:val="004D6CF9"/>
    <w:rsid w:val="004D6D57"/>
    <w:rsid w:val="004D6D75"/>
    <w:rsid w:val="004D6DAA"/>
    <w:rsid w:val="004D6DB6"/>
    <w:rsid w:val="004D6DE9"/>
    <w:rsid w:val="004D6F3C"/>
    <w:rsid w:val="004D6FAC"/>
    <w:rsid w:val="004D7018"/>
    <w:rsid w:val="004D707F"/>
    <w:rsid w:val="004D710F"/>
    <w:rsid w:val="004D719B"/>
    <w:rsid w:val="004D71CA"/>
    <w:rsid w:val="004D7217"/>
    <w:rsid w:val="004D7218"/>
    <w:rsid w:val="004D7220"/>
    <w:rsid w:val="004D72C5"/>
    <w:rsid w:val="004D73A2"/>
    <w:rsid w:val="004D73AD"/>
    <w:rsid w:val="004D7475"/>
    <w:rsid w:val="004D7503"/>
    <w:rsid w:val="004D75B0"/>
    <w:rsid w:val="004D7630"/>
    <w:rsid w:val="004D77DB"/>
    <w:rsid w:val="004D7AC9"/>
    <w:rsid w:val="004D7B75"/>
    <w:rsid w:val="004D7B8E"/>
    <w:rsid w:val="004D7B9F"/>
    <w:rsid w:val="004D7C06"/>
    <w:rsid w:val="004D7CC3"/>
    <w:rsid w:val="004D7D41"/>
    <w:rsid w:val="004D7D7D"/>
    <w:rsid w:val="004D7E61"/>
    <w:rsid w:val="004D7F55"/>
    <w:rsid w:val="004E00A2"/>
    <w:rsid w:val="004E0100"/>
    <w:rsid w:val="004E0134"/>
    <w:rsid w:val="004E0139"/>
    <w:rsid w:val="004E01B4"/>
    <w:rsid w:val="004E01DB"/>
    <w:rsid w:val="004E0316"/>
    <w:rsid w:val="004E0359"/>
    <w:rsid w:val="004E035F"/>
    <w:rsid w:val="004E03EF"/>
    <w:rsid w:val="004E03FD"/>
    <w:rsid w:val="004E0486"/>
    <w:rsid w:val="004E04B1"/>
    <w:rsid w:val="004E04C6"/>
    <w:rsid w:val="004E04DD"/>
    <w:rsid w:val="004E0505"/>
    <w:rsid w:val="004E05B2"/>
    <w:rsid w:val="004E062A"/>
    <w:rsid w:val="004E0652"/>
    <w:rsid w:val="004E06A2"/>
    <w:rsid w:val="004E06C9"/>
    <w:rsid w:val="004E06FA"/>
    <w:rsid w:val="004E075C"/>
    <w:rsid w:val="004E076F"/>
    <w:rsid w:val="004E07DA"/>
    <w:rsid w:val="004E07EE"/>
    <w:rsid w:val="004E07FF"/>
    <w:rsid w:val="004E08C9"/>
    <w:rsid w:val="004E08D9"/>
    <w:rsid w:val="004E0901"/>
    <w:rsid w:val="004E0945"/>
    <w:rsid w:val="004E0A4D"/>
    <w:rsid w:val="004E0C45"/>
    <w:rsid w:val="004E0CB1"/>
    <w:rsid w:val="004E0D2F"/>
    <w:rsid w:val="004E0D65"/>
    <w:rsid w:val="004E0DD0"/>
    <w:rsid w:val="004E0E07"/>
    <w:rsid w:val="004E0E26"/>
    <w:rsid w:val="004E0E4B"/>
    <w:rsid w:val="004E0E84"/>
    <w:rsid w:val="004E0F0B"/>
    <w:rsid w:val="004E0F49"/>
    <w:rsid w:val="004E0F93"/>
    <w:rsid w:val="004E0FA5"/>
    <w:rsid w:val="004E1039"/>
    <w:rsid w:val="004E1085"/>
    <w:rsid w:val="004E10DA"/>
    <w:rsid w:val="004E11B7"/>
    <w:rsid w:val="004E11BD"/>
    <w:rsid w:val="004E1263"/>
    <w:rsid w:val="004E12FF"/>
    <w:rsid w:val="004E1310"/>
    <w:rsid w:val="004E1319"/>
    <w:rsid w:val="004E1385"/>
    <w:rsid w:val="004E13C6"/>
    <w:rsid w:val="004E13DB"/>
    <w:rsid w:val="004E141A"/>
    <w:rsid w:val="004E144F"/>
    <w:rsid w:val="004E14DC"/>
    <w:rsid w:val="004E1575"/>
    <w:rsid w:val="004E1577"/>
    <w:rsid w:val="004E160F"/>
    <w:rsid w:val="004E1613"/>
    <w:rsid w:val="004E1623"/>
    <w:rsid w:val="004E163A"/>
    <w:rsid w:val="004E1738"/>
    <w:rsid w:val="004E1744"/>
    <w:rsid w:val="004E180E"/>
    <w:rsid w:val="004E1884"/>
    <w:rsid w:val="004E1903"/>
    <w:rsid w:val="004E1923"/>
    <w:rsid w:val="004E19B2"/>
    <w:rsid w:val="004E1A9D"/>
    <w:rsid w:val="004E1AF7"/>
    <w:rsid w:val="004E1B0F"/>
    <w:rsid w:val="004E1B2E"/>
    <w:rsid w:val="004E1B50"/>
    <w:rsid w:val="004E1B78"/>
    <w:rsid w:val="004E1B85"/>
    <w:rsid w:val="004E1B8A"/>
    <w:rsid w:val="004E1C28"/>
    <w:rsid w:val="004E1C39"/>
    <w:rsid w:val="004E1CB2"/>
    <w:rsid w:val="004E1CBA"/>
    <w:rsid w:val="004E1D2D"/>
    <w:rsid w:val="004E1E24"/>
    <w:rsid w:val="004E1FC3"/>
    <w:rsid w:val="004E1FFF"/>
    <w:rsid w:val="004E2054"/>
    <w:rsid w:val="004E2064"/>
    <w:rsid w:val="004E20DD"/>
    <w:rsid w:val="004E2103"/>
    <w:rsid w:val="004E2153"/>
    <w:rsid w:val="004E217F"/>
    <w:rsid w:val="004E225B"/>
    <w:rsid w:val="004E22BA"/>
    <w:rsid w:val="004E2316"/>
    <w:rsid w:val="004E231F"/>
    <w:rsid w:val="004E2350"/>
    <w:rsid w:val="004E239E"/>
    <w:rsid w:val="004E2515"/>
    <w:rsid w:val="004E2550"/>
    <w:rsid w:val="004E263E"/>
    <w:rsid w:val="004E26E0"/>
    <w:rsid w:val="004E26E4"/>
    <w:rsid w:val="004E2707"/>
    <w:rsid w:val="004E272B"/>
    <w:rsid w:val="004E274C"/>
    <w:rsid w:val="004E278D"/>
    <w:rsid w:val="004E27D2"/>
    <w:rsid w:val="004E2823"/>
    <w:rsid w:val="004E284D"/>
    <w:rsid w:val="004E285B"/>
    <w:rsid w:val="004E286F"/>
    <w:rsid w:val="004E28A9"/>
    <w:rsid w:val="004E29E5"/>
    <w:rsid w:val="004E29E8"/>
    <w:rsid w:val="004E2A23"/>
    <w:rsid w:val="004E2A50"/>
    <w:rsid w:val="004E2A8B"/>
    <w:rsid w:val="004E2AE5"/>
    <w:rsid w:val="004E2B4E"/>
    <w:rsid w:val="004E2B63"/>
    <w:rsid w:val="004E2BCC"/>
    <w:rsid w:val="004E2BF0"/>
    <w:rsid w:val="004E2C7A"/>
    <w:rsid w:val="004E2C7D"/>
    <w:rsid w:val="004E2CC4"/>
    <w:rsid w:val="004E2E31"/>
    <w:rsid w:val="004E2E95"/>
    <w:rsid w:val="004E2ECA"/>
    <w:rsid w:val="004E2ECD"/>
    <w:rsid w:val="004E2F62"/>
    <w:rsid w:val="004E2FA7"/>
    <w:rsid w:val="004E301A"/>
    <w:rsid w:val="004E3051"/>
    <w:rsid w:val="004E3079"/>
    <w:rsid w:val="004E3099"/>
    <w:rsid w:val="004E30A0"/>
    <w:rsid w:val="004E30F2"/>
    <w:rsid w:val="004E314A"/>
    <w:rsid w:val="004E3170"/>
    <w:rsid w:val="004E3248"/>
    <w:rsid w:val="004E326C"/>
    <w:rsid w:val="004E32BB"/>
    <w:rsid w:val="004E32C9"/>
    <w:rsid w:val="004E3442"/>
    <w:rsid w:val="004E35A0"/>
    <w:rsid w:val="004E3625"/>
    <w:rsid w:val="004E3657"/>
    <w:rsid w:val="004E3677"/>
    <w:rsid w:val="004E369E"/>
    <w:rsid w:val="004E3705"/>
    <w:rsid w:val="004E3727"/>
    <w:rsid w:val="004E378E"/>
    <w:rsid w:val="004E37E0"/>
    <w:rsid w:val="004E385F"/>
    <w:rsid w:val="004E3867"/>
    <w:rsid w:val="004E3910"/>
    <w:rsid w:val="004E3A46"/>
    <w:rsid w:val="004E3A4C"/>
    <w:rsid w:val="004E3AA5"/>
    <w:rsid w:val="004E3ADC"/>
    <w:rsid w:val="004E3C29"/>
    <w:rsid w:val="004E3C4D"/>
    <w:rsid w:val="004E3CFF"/>
    <w:rsid w:val="004E3D45"/>
    <w:rsid w:val="004E3E93"/>
    <w:rsid w:val="004E3EE2"/>
    <w:rsid w:val="004E3F11"/>
    <w:rsid w:val="004E3F32"/>
    <w:rsid w:val="004E3F5C"/>
    <w:rsid w:val="004E3FBC"/>
    <w:rsid w:val="004E4058"/>
    <w:rsid w:val="004E4076"/>
    <w:rsid w:val="004E4097"/>
    <w:rsid w:val="004E40A4"/>
    <w:rsid w:val="004E40FC"/>
    <w:rsid w:val="004E4217"/>
    <w:rsid w:val="004E42A7"/>
    <w:rsid w:val="004E4321"/>
    <w:rsid w:val="004E432A"/>
    <w:rsid w:val="004E43AD"/>
    <w:rsid w:val="004E43F2"/>
    <w:rsid w:val="004E4459"/>
    <w:rsid w:val="004E44C7"/>
    <w:rsid w:val="004E44F0"/>
    <w:rsid w:val="004E44FE"/>
    <w:rsid w:val="004E4507"/>
    <w:rsid w:val="004E4566"/>
    <w:rsid w:val="004E45BB"/>
    <w:rsid w:val="004E4625"/>
    <w:rsid w:val="004E4631"/>
    <w:rsid w:val="004E46C9"/>
    <w:rsid w:val="004E46E1"/>
    <w:rsid w:val="004E4708"/>
    <w:rsid w:val="004E479F"/>
    <w:rsid w:val="004E47BD"/>
    <w:rsid w:val="004E487F"/>
    <w:rsid w:val="004E48BA"/>
    <w:rsid w:val="004E49FA"/>
    <w:rsid w:val="004E4A32"/>
    <w:rsid w:val="004E4AD9"/>
    <w:rsid w:val="004E4B3F"/>
    <w:rsid w:val="004E4B56"/>
    <w:rsid w:val="004E4B7F"/>
    <w:rsid w:val="004E4B8D"/>
    <w:rsid w:val="004E4BAA"/>
    <w:rsid w:val="004E4BC0"/>
    <w:rsid w:val="004E4BE8"/>
    <w:rsid w:val="004E4C2A"/>
    <w:rsid w:val="004E4C33"/>
    <w:rsid w:val="004E4C34"/>
    <w:rsid w:val="004E4C40"/>
    <w:rsid w:val="004E4C49"/>
    <w:rsid w:val="004E4CBA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68"/>
    <w:rsid w:val="004E4FC4"/>
    <w:rsid w:val="004E5013"/>
    <w:rsid w:val="004E5032"/>
    <w:rsid w:val="004E5054"/>
    <w:rsid w:val="004E5082"/>
    <w:rsid w:val="004E5085"/>
    <w:rsid w:val="004E50AB"/>
    <w:rsid w:val="004E50B0"/>
    <w:rsid w:val="004E50BD"/>
    <w:rsid w:val="004E50C5"/>
    <w:rsid w:val="004E5115"/>
    <w:rsid w:val="004E52A5"/>
    <w:rsid w:val="004E53E7"/>
    <w:rsid w:val="004E5490"/>
    <w:rsid w:val="004E54DA"/>
    <w:rsid w:val="004E551F"/>
    <w:rsid w:val="004E5567"/>
    <w:rsid w:val="004E558C"/>
    <w:rsid w:val="004E5601"/>
    <w:rsid w:val="004E564F"/>
    <w:rsid w:val="004E56AA"/>
    <w:rsid w:val="004E5784"/>
    <w:rsid w:val="004E57B0"/>
    <w:rsid w:val="004E57BE"/>
    <w:rsid w:val="004E5806"/>
    <w:rsid w:val="004E58A6"/>
    <w:rsid w:val="004E5909"/>
    <w:rsid w:val="004E597B"/>
    <w:rsid w:val="004E59AD"/>
    <w:rsid w:val="004E59B0"/>
    <w:rsid w:val="004E59E0"/>
    <w:rsid w:val="004E5A00"/>
    <w:rsid w:val="004E5A0C"/>
    <w:rsid w:val="004E5B55"/>
    <w:rsid w:val="004E5C0C"/>
    <w:rsid w:val="004E5C2F"/>
    <w:rsid w:val="004E5C31"/>
    <w:rsid w:val="004E5DC4"/>
    <w:rsid w:val="004E5DDD"/>
    <w:rsid w:val="004E5EA4"/>
    <w:rsid w:val="004E5ED5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3F"/>
    <w:rsid w:val="004E60AC"/>
    <w:rsid w:val="004E60F6"/>
    <w:rsid w:val="004E617E"/>
    <w:rsid w:val="004E6214"/>
    <w:rsid w:val="004E6229"/>
    <w:rsid w:val="004E6261"/>
    <w:rsid w:val="004E6299"/>
    <w:rsid w:val="004E6326"/>
    <w:rsid w:val="004E6338"/>
    <w:rsid w:val="004E63E2"/>
    <w:rsid w:val="004E63F4"/>
    <w:rsid w:val="004E6429"/>
    <w:rsid w:val="004E6444"/>
    <w:rsid w:val="004E6445"/>
    <w:rsid w:val="004E64BB"/>
    <w:rsid w:val="004E65D9"/>
    <w:rsid w:val="004E65E3"/>
    <w:rsid w:val="004E6612"/>
    <w:rsid w:val="004E66D8"/>
    <w:rsid w:val="004E66DF"/>
    <w:rsid w:val="004E6725"/>
    <w:rsid w:val="004E6771"/>
    <w:rsid w:val="004E67B2"/>
    <w:rsid w:val="004E67E0"/>
    <w:rsid w:val="004E6877"/>
    <w:rsid w:val="004E6A85"/>
    <w:rsid w:val="004E6B1D"/>
    <w:rsid w:val="004E6B7F"/>
    <w:rsid w:val="004E6BE5"/>
    <w:rsid w:val="004E6C1F"/>
    <w:rsid w:val="004E6C48"/>
    <w:rsid w:val="004E6CE6"/>
    <w:rsid w:val="004E6CFE"/>
    <w:rsid w:val="004E6D17"/>
    <w:rsid w:val="004E6D81"/>
    <w:rsid w:val="004E6DCD"/>
    <w:rsid w:val="004E6DD2"/>
    <w:rsid w:val="004E6DF2"/>
    <w:rsid w:val="004E6E56"/>
    <w:rsid w:val="004E6F23"/>
    <w:rsid w:val="004E6FCA"/>
    <w:rsid w:val="004E6FEE"/>
    <w:rsid w:val="004E7000"/>
    <w:rsid w:val="004E70E8"/>
    <w:rsid w:val="004E712C"/>
    <w:rsid w:val="004E723B"/>
    <w:rsid w:val="004E72CF"/>
    <w:rsid w:val="004E72D2"/>
    <w:rsid w:val="004E7370"/>
    <w:rsid w:val="004E73AF"/>
    <w:rsid w:val="004E73D7"/>
    <w:rsid w:val="004E73FC"/>
    <w:rsid w:val="004E745F"/>
    <w:rsid w:val="004E75B7"/>
    <w:rsid w:val="004E75C2"/>
    <w:rsid w:val="004E764A"/>
    <w:rsid w:val="004E7763"/>
    <w:rsid w:val="004E77B6"/>
    <w:rsid w:val="004E77E2"/>
    <w:rsid w:val="004E782E"/>
    <w:rsid w:val="004E783B"/>
    <w:rsid w:val="004E7874"/>
    <w:rsid w:val="004E795F"/>
    <w:rsid w:val="004E79D4"/>
    <w:rsid w:val="004E79F3"/>
    <w:rsid w:val="004E79F5"/>
    <w:rsid w:val="004E7A18"/>
    <w:rsid w:val="004E7A32"/>
    <w:rsid w:val="004E7A34"/>
    <w:rsid w:val="004E7A59"/>
    <w:rsid w:val="004E7A83"/>
    <w:rsid w:val="004E7A9F"/>
    <w:rsid w:val="004E7B17"/>
    <w:rsid w:val="004E7BC8"/>
    <w:rsid w:val="004E7BD9"/>
    <w:rsid w:val="004E7C45"/>
    <w:rsid w:val="004E7C83"/>
    <w:rsid w:val="004E7CC8"/>
    <w:rsid w:val="004E7CD1"/>
    <w:rsid w:val="004E7CF8"/>
    <w:rsid w:val="004E7D41"/>
    <w:rsid w:val="004E7F09"/>
    <w:rsid w:val="004E7F13"/>
    <w:rsid w:val="004E7FA4"/>
    <w:rsid w:val="004E7FC8"/>
    <w:rsid w:val="004F000F"/>
    <w:rsid w:val="004F0046"/>
    <w:rsid w:val="004F0110"/>
    <w:rsid w:val="004F01BA"/>
    <w:rsid w:val="004F01E9"/>
    <w:rsid w:val="004F0254"/>
    <w:rsid w:val="004F02E0"/>
    <w:rsid w:val="004F0383"/>
    <w:rsid w:val="004F040A"/>
    <w:rsid w:val="004F0425"/>
    <w:rsid w:val="004F042D"/>
    <w:rsid w:val="004F0473"/>
    <w:rsid w:val="004F0542"/>
    <w:rsid w:val="004F0595"/>
    <w:rsid w:val="004F05D4"/>
    <w:rsid w:val="004F0643"/>
    <w:rsid w:val="004F0691"/>
    <w:rsid w:val="004F06D1"/>
    <w:rsid w:val="004F07D2"/>
    <w:rsid w:val="004F0881"/>
    <w:rsid w:val="004F088D"/>
    <w:rsid w:val="004F0903"/>
    <w:rsid w:val="004F09FA"/>
    <w:rsid w:val="004F0A01"/>
    <w:rsid w:val="004F0A46"/>
    <w:rsid w:val="004F0A4F"/>
    <w:rsid w:val="004F0B06"/>
    <w:rsid w:val="004F0B5E"/>
    <w:rsid w:val="004F0B63"/>
    <w:rsid w:val="004F0C04"/>
    <w:rsid w:val="004F0C75"/>
    <w:rsid w:val="004F0CD4"/>
    <w:rsid w:val="004F0CF3"/>
    <w:rsid w:val="004F0D1C"/>
    <w:rsid w:val="004F0D7D"/>
    <w:rsid w:val="004F0D95"/>
    <w:rsid w:val="004F0DA4"/>
    <w:rsid w:val="004F0E60"/>
    <w:rsid w:val="004F0ED5"/>
    <w:rsid w:val="004F0F5C"/>
    <w:rsid w:val="004F0FAF"/>
    <w:rsid w:val="004F0FBA"/>
    <w:rsid w:val="004F0FC9"/>
    <w:rsid w:val="004F0FF9"/>
    <w:rsid w:val="004F100C"/>
    <w:rsid w:val="004F103D"/>
    <w:rsid w:val="004F1087"/>
    <w:rsid w:val="004F109C"/>
    <w:rsid w:val="004F10C5"/>
    <w:rsid w:val="004F111D"/>
    <w:rsid w:val="004F1158"/>
    <w:rsid w:val="004F117E"/>
    <w:rsid w:val="004F11F5"/>
    <w:rsid w:val="004F11F6"/>
    <w:rsid w:val="004F1219"/>
    <w:rsid w:val="004F122F"/>
    <w:rsid w:val="004F1289"/>
    <w:rsid w:val="004F12DE"/>
    <w:rsid w:val="004F12EC"/>
    <w:rsid w:val="004F1407"/>
    <w:rsid w:val="004F1419"/>
    <w:rsid w:val="004F15E9"/>
    <w:rsid w:val="004F15EE"/>
    <w:rsid w:val="004F1640"/>
    <w:rsid w:val="004F165E"/>
    <w:rsid w:val="004F16D6"/>
    <w:rsid w:val="004F16DB"/>
    <w:rsid w:val="004F16F3"/>
    <w:rsid w:val="004F1703"/>
    <w:rsid w:val="004F170B"/>
    <w:rsid w:val="004F177E"/>
    <w:rsid w:val="004F187E"/>
    <w:rsid w:val="004F18C5"/>
    <w:rsid w:val="004F18D5"/>
    <w:rsid w:val="004F1906"/>
    <w:rsid w:val="004F19D7"/>
    <w:rsid w:val="004F1AB9"/>
    <w:rsid w:val="004F1AD2"/>
    <w:rsid w:val="004F1BE2"/>
    <w:rsid w:val="004F1C3F"/>
    <w:rsid w:val="004F1CDD"/>
    <w:rsid w:val="004F1CDF"/>
    <w:rsid w:val="004F1CEE"/>
    <w:rsid w:val="004F1D8A"/>
    <w:rsid w:val="004F1EDB"/>
    <w:rsid w:val="004F1F2B"/>
    <w:rsid w:val="004F1FCD"/>
    <w:rsid w:val="004F1FD7"/>
    <w:rsid w:val="004F200A"/>
    <w:rsid w:val="004F20AB"/>
    <w:rsid w:val="004F20D3"/>
    <w:rsid w:val="004F21A1"/>
    <w:rsid w:val="004F21C3"/>
    <w:rsid w:val="004F21F2"/>
    <w:rsid w:val="004F21FB"/>
    <w:rsid w:val="004F223D"/>
    <w:rsid w:val="004F2334"/>
    <w:rsid w:val="004F233D"/>
    <w:rsid w:val="004F235F"/>
    <w:rsid w:val="004F2388"/>
    <w:rsid w:val="004F23B5"/>
    <w:rsid w:val="004F23FA"/>
    <w:rsid w:val="004F2423"/>
    <w:rsid w:val="004F2427"/>
    <w:rsid w:val="004F2439"/>
    <w:rsid w:val="004F2448"/>
    <w:rsid w:val="004F24A8"/>
    <w:rsid w:val="004F2573"/>
    <w:rsid w:val="004F2574"/>
    <w:rsid w:val="004F2581"/>
    <w:rsid w:val="004F261D"/>
    <w:rsid w:val="004F2781"/>
    <w:rsid w:val="004F27E9"/>
    <w:rsid w:val="004F280F"/>
    <w:rsid w:val="004F2821"/>
    <w:rsid w:val="004F2894"/>
    <w:rsid w:val="004F2897"/>
    <w:rsid w:val="004F2966"/>
    <w:rsid w:val="004F2A34"/>
    <w:rsid w:val="004F2A3C"/>
    <w:rsid w:val="004F2A49"/>
    <w:rsid w:val="004F2AA1"/>
    <w:rsid w:val="004F2B07"/>
    <w:rsid w:val="004F2B2B"/>
    <w:rsid w:val="004F2B97"/>
    <w:rsid w:val="004F2BBA"/>
    <w:rsid w:val="004F2BCD"/>
    <w:rsid w:val="004F2DAA"/>
    <w:rsid w:val="004F2DB4"/>
    <w:rsid w:val="004F2DEC"/>
    <w:rsid w:val="004F2E57"/>
    <w:rsid w:val="004F2E73"/>
    <w:rsid w:val="004F2E8F"/>
    <w:rsid w:val="004F2EA0"/>
    <w:rsid w:val="004F2EF2"/>
    <w:rsid w:val="004F2F10"/>
    <w:rsid w:val="004F2F79"/>
    <w:rsid w:val="004F2F82"/>
    <w:rsid w:val="004F2F8F"/>
    <w:rsid w:val="004F2FA0"/>
    <w:rsid w:val="004F2FC4"/>
    <w:rsid w:val="004F3060"/>
    <w:rsid w:val="004F3071"/>
    <w:rsid w:val="004F30ED"/>
    <w:rsid w:val="004F3112"/>
    <w:rsid w:val="004F3168"/>
    <w:rsid w:val="004F31FB"/>
    <w:rsid w:val="004F320C"/>
    <w:rsid w:val="004F3256"/>
    <w:rsid w:val="004F3260"/>
    <w:rsid w:val="004F3302"/>
    <w:rsid w:val="004F3334"/>
    <w:rsid w:val="004F343F"/>
    <w:rsid w:val="004F346F"/>
    <w:rsid w:val="004F34B5"/>
    <w:rsid w:val="004F3516"/>
    <w:rsid w:val="004F357E"/>
    <w:rsid w:val="004F3589"/>
    <w:rsid w:val="004F35E4"/>
    <w:rsid w:val="004F364C"/>
    <w:rsid w:val="004F369A"/>
    <w:rsid w:val="004F36FD"/>
    <w:rsid w:val="004F381F"/>
    <w:rsid w:val="004F3835"/>
    <w:rsid w:val="004F38CD"/>
    <w:rsid w:val="004F38EA"/>
    <w:rsid w:val="004F3972"/>
    <w:rsid w:val="004F39E4"/>
    <w:rsid w:val="004F39F0"/>
    <w:rsid w:val="004F3A0C"/>
    <w:rsid w:val="004F3A4C"/>
    <w:rsid w:val="004F3A63"/>
    <w:rsid w:val="004F3B14"/>
    <w:rsid w:val="004F3B55"/>
    <w:rsid w:val="004F3B8B"/>
    <w:rsid w:val="004F3BFE"/>
    <w:rsid w:val="004F3C22"/>
    <w:rsid w:val="004F3C43"/>
    <w:rsid w:val="004F3DC8"/>
    <w:rsid w:val="004F3E31"/>
    <w:rsid w:val="004F3ECB"/>
    <w:rsid w:val="004F3F28"/>
    <w:rsid w:val="004F3F38"/>
    <w:rsid w:val="004F3F57"/>
    <w:rsid w:val="004F4037"/>
    <w:rsid w:val="004F4047"/>
    <w:rsid w:val="004F404A"/>
    <w:rsid w:val="004F40D6"/>
    <w:rsid w:val="004F41CC"/>
    <w:rsid w:val="004F41D3"/>
    <w:rsid w:val="004F4236"/>
    <w:rsid w:val="004F425F"/>
    <w:rsid w:val="004F42F3"/>
    <w:rsid w:val="004F42F7"/>
    <w:rsid w:val="004F4315"/>
    <w:rsid w:val="004F439D"/>
    <w:rsid w:val="004F43D8"/>
    <w:rsid w:val="004F4427"/>
    <w:rsid w:val="004F44CB"/>
    <w:rsid w:val="004F44F2"/>
    <w:rsid w:val="004F44FB"/>
    <w:rsid w:val="004F4687"/>
    <w:rsid w:val="004F46E5"/>
    <w:rsid w:val="004F4735"/>
    <w:rsid w:val="004F4785"/>
    <w:rsid w:val="004F478C"/>
    <w:rsid w:val="004F47AF"/>
    <w:rsid w:val="004F47C9"/>
    <w:rsid w:val="004F48C5"/>
    <w:rsid w:val="004F48D8"/>
    <w:rsid w:val="004F48FA"/>
    <w:rsid w:val="004F4910"/>
    <w:rsid w:val="004F4955"/>
    <w:rsid w:val="004F49CC"/>
    <w:rsid w:val="004F49EE"/>
    <w:rsid w:val="004F4A14"/>
    <w:rsid w:val="004F4A2D"/>
    <w:rsid w:val="004F4A7F"/>
    <w:rsid w:val="004F4AC7"/>
    <w:rsid w:val="004F4BFA"/>
    <w:rsid w:val="004F4C36"/>
    <w:rsid w:val="004F4C54"/>
    <w:rsid w:val="004F4CD6"/>
    <w:rsid w:val="004F4DCF"/>
    <w:rsid w:val="004F4DD6"/>
    <w:rsid w:val="004F4E0F"/>
    <w:rsid w:val="004F4E88"/>
    <w:rsid w:val="004F4E93"/>
    <w:rsid w:val="004F4EC0"/>
    <w:rsid w:val="004F4EEF"/>
    <w:rsid w:val="004F4F39"/>
    <w:rsid w:val="004F4FB9"/>
    <w:rsid w:val="004F4FF2"/>
    <w:rsid w:val="004F504C"/>
    <w:rsid w:val="004F5060"/>
    <w:rsid w:val="004F50C5"/>
    <w:rsid w:val="004F50DB"/>
    <w:rsid w:val="004F50EF"/>
    <w:rsid w:val="004F5123"/>
    <w:rsid w:val="004F5197"/>
    <w:rsid w:val="004F5247"/>
    <w:rsid w:val="004F524C"/>
    <w:rsid w:val="004F5251"/>
    <w:rsid w:val="004F525D"/>
    <w:rsid w:val="004F529F"/>
    <w:rsid w:val="004F5358"/>
    <w:rsid w:val="004F539D"/>
    <w:rsid w:val="004F53A0"/>
    <w:rsid w:val="004F53E5"/>
    <w:rsid w:val="004F54A8"/>
    <w:rsid w:val="004F5536"/>
    <w:rsid w:val="004F5561"/>
    <w:rsid w:val="004F5622"/>
    <w:rsid w:val="004F574C"/>
    <w:rsid w:val="004F5751"/>
    <w:rsid w:val="004F579A"/>
    <w:rsid w:val="004F5847"/>
    <w:rsid w:val="004F58D8"/>
    <w:rsid w:val="004F593A"/>
    <w:rsid w:val="004F59C2"/>
    <w:rsid w:val="004F59ED"/>
    <w:rsid w:val="004F5AA1"/>
    <w:rsid w:val="004F5B09"/>
    <w:rsid w:val="004F5BBF"/>
    <w:rsid w:val="004F5BD2"/>
    <w:rsid w:val="004F5C1B"/>
    <w:rsid w:val="004F5C2D"/>
    <w:rsid w:val="004F5C54"/>
    <w:rsid w:val="004F5D09"/>
    <w:rsid w:val="004F5D20"/>
    <w:rsid w:val="004F5DBB"/>
    <w:rsid w:val="004F5E17"/>
    <w:rsid w:val="004F5E41"/>
    <w:rsid w:val="004F5EAE"/>
    <w:rsid w:val="004F5F1A"/>
    <w:rsid w:val="004F5F33"/>
    <w:rsid w:val="004F5FDC"/>
    <w:rsid w:val="004F5FFD"/>
    <w:rsid w:val="004F5FFE"/>
    <w:rsid w:val="004F6022"/>
    <w:rsid w:val="004F6033"/>
    <w:rsid w:val="004F6039"/>
    <w:rsid w:val="004F60A3"/>
    <w:rsid w:val="004F625B"/>
    <w:rsid w:val="004F630D"/>
    <w:rsid w:val="004F636C"/>
    <w:rsid w:val="004F63B6"/>
    <w:rsid w:val="004F63C2"/>
    <w:rsid w:val="004F6421"/>
    <w:rsid w:val="004F64A5"/>
    <w:rsid w:val="004F655E"/>
    <w:rsid w:val="004F6622"/>
    <w:rsid w:val="004F6656"/>
    <w:rsid w:val="004F666B"/>
    <w:rsid w:val="004F66BD"/>
    <w:rsid w:val="004F66D7"/>
    <w:rsid w:val="004F66FC"/>
    <w:rsid w:val="004F6701"/>
    <w:rsid w:val="004F674E"/>
    <w:rsid w:val="004F67C0"/>
    <w:rsid w:val="004F67D1"/>
    <w:rsid w:val="004F67E5"/>
    <w:rsid w:val="004F67E9"/>
    <w:rsid w:val="004F6878"/>
    <w:rsid w:val="004F68A3"/>
    <w:rsid w:val="004F6904"/>
    <w:rsid w:val="004F6905"/>
    <w:rsid w:val="004F69DC"/>
    <w:rsid w:val="004F6BD2"/>
    <w:rsid w:val="004F6C59"/>
    <w:rsid w:val="004F6CD8"/>
    <w:rsid w:val="004F6CEA"/>
    <w:rsid w:val="004F6CFB"/>
    <w:rsid w:val="004F6D2E"/>
    <w:rsid w:val="004F6D9A"/>
    <w:rsid w:val="004F6F7F"/>
    <w:rsid w:val="004F6FC1"/>
    <w:rsid w:val="004F70AA"/>
    <w:rsid w:val="004F70AC"/>
    <w:rsid w:val="004F70EA"/>
    <w:rsid w:val="004F7142"/>
    <w:rsid w:val="004F7181"/>
    <w:rsid w:val="004F7195"/>
    <w:rsid w:val="004F71E0"/>
    <w:rsid w:val="004F721D"/>
    <w:rsid w:val="004F72BE"/>
    <w:rsid w:val="004F7399"/>
    <w:rsid w:val="004F7446"/>
    <w:rsid w:val="004F74CF"/>
    <w:rsid w:val="004F7519"/>
    <w:rsid w:val="004F756E"/>
    <w:rsid w:val="004F75A4"/>
    <w:rsid w:val="004F7627"/>
    <w:rsid w:val="004F764A"/>
    <w:rsid w:val="004F7699"/>
    <w:rsid w:val="004F76CD"/>
    <w:rsid w:val="004F76E7"/>
    <w:rsid w:val="004F76F2"/>
    <w:rsid w:val="004F7702"/>
    <w:rsid w:val="004F7770"/>
    <w:rsid w:val="004F779C"/>
    <w:rsid w:val="004F780D"/>
    <w:rsid w:val="004F78C9"/>
    <w:rsid w:val="004F7916"/>
    <w:rsid w:val="004F795F"/>
    <w:rsid w:val="004F7A0E"/>
    <w:rsid w:val="004F7A18"/>
    <w:rsid w:val="004F7A22"/>
    <w:rsid w:val="004F7ACA"/>
    <w:rsid w:val="004F7B4A"/>
    <w:rsid w:val="004F7BEE"/>
    <w:rsid w:val="004F7C28"/>
    <w:rsid w:val="004F7C4A"/>
    <w:rsid w:val="004F7C96"/>
    <w:rsid w:val="004F7D1B"/>
    <w:rsid w:val="004F7DDD"/>
    <w:rsid w:val="004F7DE9"/>
    <w:rsid w:val="004F7E04"/>
    <w:rsid w:val="004F7E1C"/>
    <w:rsid w:val="004F7E36"/>
    <w:rsid w:val="004F7EEE"/>
    <w:rsid w:val="004F7F0E"/>
    <w:rsid w:val="004F7F75"/>
    <w:rsid w:val="004F7FB5"/>
    <w:rsid w:val="0050002A"/>
    <w:rsid w:val="00500045"/>
    <w:rsid w:val="00500048"/>
    <w:rsid w:val="005000DF"/>
    <w:rsid w:val="00500117"/>
    <w:rsid w:val="00500186"/>
    <w:rsid w:val="00500223"/>
    <w:rsid w:val="0050034B"/>
    <w:rsid w:val="00500384"/>
    <w:rsid w:val="005003D1"/>
    <w:rsid w:val="005003E6"/>
    <w:rsid w:val="005003E8"/>
    <w:rsid w:val="00500442"/>
    <w:rsid w:val="0050044A"/>
    <w:rsid w:val="0050044C"/>
    <w:rsid w:val="00500498"/>
    <w:rsid w:val="005005A1"/>
    <w:rsid w:val="005005DD"/>
    <w:rsid w:val="005006B7"/>
    <w:rsid w:val="00500752"/>
    <w:rsid w:val="00500765"/>
    <w:rsid w:val="00500793"/>
    <w:rsid w:val="00500813"/>
    <w:rsid w:val="00500881"/>
    <w:rsid w:val="00500893"/>
    <w:rsid w:val="00500914"/>
    <w:rsid w:val="00500951"/>
    <w:rsid w:val="0050095F"/>
    <w:rsid w:val="00500963"/>
    <w:rsid w:val="00500A0B"/>
    <w:rsid w:val="00500A3F"/>
    <w:rsid w:val="00500A61"/>
    <w:rsid w:val="00500A88"/>
    <w:rsid w:val="00500AB8"/>
    <w:rsid w:val="00500AD1"/>
    <w:rsid w:val="00500AF7"/>
    <w:rsid w:val="00500B3C"/>
    <w:rsid w:val="00500C00"/>
    <w:rsid w:val="00500CB4"/>
    <w:rsid w:val="00500D41"/>
    <w:rsid w:val="00500D4C"/>
    <w:rsid w:val="00500DC2"/>
    <w:rsid w:val="00500E0C"/>
    <w:rsid w:val="00500E1D"/>
    <w:rsid w:val="00500E60"/>
    <w:rsid w:val="00500EB0"/>
    <w:rsid w:val="00500EBE"/>
    <w:rsid w:val="00500EC9"/>
    <w:rsid w:val="00500ED9"/>
    <w:rsid w:val="00500EE2"/>
    <w:rsid w:val="00500EE4"/>
    <w:rsid w:val="00500EF1"/>
    <w:rsid w:val="00500F21"/>
    <w:rsid w:val="00500F54"/>
    <w:rsid w:val="0050113F"/>
    <w:rsid w:val="00501177"/>
    <w:rsid w:val="0050118B"/>
    <w:rsid w:val="005011A8"/>
    <w:rsid w:val="005011DA"/>
    <w:rsid w:val="00501202"/>
    <w:rsid w:val="00501296"/>
    <w:rsid w:val="005012DD"/>
    <w:rsid w:val="00501302"/>
    <w:rsid w:val="00501322"/>
    <w:rsid w:val="0050141F"/>
    <w:rsid w:val="005014EF"/>
    <w:rsid w:val="00501529"/>
    <w:rsid w:val="0050155F"/>
    <w:rsid w:val="005015B6"/>
    <w:rsid w:val="005015BC"/>
    <w:rsid w:val="005016A2"/>
    <w:rsid w:val="005016C2"/>
    <w:rsid w:val="005016F4"/>
    <w:rsid w:val="005017A6"/>
    <w:rsid w:val="0050187A"/>
    <w:rsid w:val="0050188D"/>
    <w:rsid w:val="00501927"/>
    <w:rsid w:val="00501932"/>
    <w:rsid w:val="00501975"/>
    <w:rsid w:val="00501A0E"/>
    <w:rsid w:val="00501A18"/>
    <w:rsid w:val="00501BD6"/>
    <w:rsid w:val="00501BE3"/>
    <w:rsid w:val="00501C00"/>
    <w:rsid w:val="00501D85"/>
    <w:rsid w:val="00501F9C"/>
    <w:rsid w:val="00501FC7"/>
    <w:rsid w:val="00501FE4"/>
    <w:rsid w:val="00502009"/>
    <w:rsid w:val="0050202D"/>
    <w:rsid w:val="0050206B"/>
    <w:rsid w:val="0050206C"/>
    <w:rsid w:val="0050210D"/>
    <w:rsid w:val="0050214E"/>
    <w:rsid w:val="00502177"/>
    <w:rsid w:val="005021CC"/>
    <w:rsid w:val="0050221C"/>
    <w:rsid w:val="005022A4"/>
    <w:rsid w:val="005022D6"/>
    <w:rsid w:val="0050253D"/>
    <w:rsid w:val="00502683"/>
    <w:rsid w:val="005026BB"/>
    <w:rsid w:val="005026E2"/>
    <w:rsid w:val="005026F2"/>
    <w:rsid w:val="00502738"/>
    <w:rsid w:val="00502751"/>
    <w:rsid w:val="00502765"/>
    <w:rsid w:val="0050280F"/>
    <w:rsid w:val="0050281E"/>
    <w:rsid w:val="00502849"/>
    <w:rsid w:val="00502873"/>
    <w:rsid w:val="0050287A"/>
    <w:rsid w:val="005028A3"/>
    <w:rsid w:val="005028CF"/>
    <w:rsid w:val="00502981"/>
    <w:rsid w:val="00502984"/>
    <w:rsid w:val="005029BB"/>
    <w:rsid w:val="005029EB"/>
    <w:rsid w:val="005029EC"/>
    <w:rsid w:val="00502BAF"/>
    <w:rsid w:val="00502BD8"/>
    <w:rsid w:val="00502C05"/>
    <w:rsid w:val="00502CA1"/>
    <w:rsid w:val="00502CCA"/>
    <w:rsid w:val="00502E2F"/>
    <w:rsid w:val="00502E33"/>
    <w:rsid w:val="00502E4D"/>
    <w:rsid w:val="00502EEE"/>
    <w:rsid w:val="00502F29"/>
    <w:rsid w:val="00502F30"/>
    <w:rsid w:val="0050302A"/>
    <w:rsid w:val="0050302B"/>
    <w:rsid w:val="00503036"/>
    <w:rsid w:val="0050303C"/>
    <w:rsid w:val="005030A1"/>
    <w:rsid w:val="005031F9"/>
    <w:rsid w:val="005031FA"/>
    <w:rsid w:val="00503259"/>
    <w:rsid w:val="0050326F"/>
    <w:rsid w:val="00503270"/>
    <w:rsid w:val="005032F9"/>
    <w:rsid w:val="0050332A"/>
    <w:rsid w:val="00503381"/>
    <w:rsid w:val="00503387"/>
    <w:rsid w:val="005034A8"/>
    <w:rsid w:val="005034C5"/>
    <w:rsid w:val="00503538"/>
    <w:rsid w:val="00503613"/>
    <w:rsid w:val="0050365A"/>
    <w:rsid w:val="00503662"/>
    <w:rsid w:val="0050376E"/>
    <w:rsid w:val="005038C6"/>
    <w:rsid w:val="00503949"/>
    <w:rsid w:val="00503962"/>
    <w:rsid w:val="0050398D"/>
    <w:rsid w:val="005039BD"/>
    <w:rsid w:val="00503A36"/>
    <w:rsid w:val="00503B0F"/>
    <w:rsid w:val="00503BE6"/>
    <w:rsid w:val="00503BE9"/>
    <w:rsid w:val="00503BFC"/>
    <w:rsid w:val="00503CD6"/>
    <w:rsid w:val="00503CE4"/>
    <w:rsid w:val="00503D07"/>
    <w:rsid w:val="00503D37"/>
    <w:rsid w:val="00503DCD"/>
    <w:rsid w:val="00503DD6"/>
    <w:rsid w:val="00503DDD"/>
    <w:rsid w:val="00503E09"/>
    <w:rsid w:val="00503EC4"/>
    <w:rsid w:val="00503F3C"/>
    <w:rsid w:val="00503FCC"/>
    <w:rsid w:val="00504059"/>
    <w:rsid w:val="00504096"/>
    <w:rsid w:val="005040A0"/>
    <w:rsid w:val="005040BE"/>
    <w:rsid w:val="00504181"/>
    <w:rsid w:val="005042EC"/>
    <w:rsid w:val="005043C8"/>
    <w:rsid w:val="00504424"/>
    <w:rsid w:val="0050445F"/>
    <w:rsid w:val="00504507"/>
    <w:rsid w:val="00504524"/>
    <w:rsid w:val="0050453C"/>
    <w:rsid w:val="00504553"/>
    <w:rsid w:val="00504565"/>
    <w:rsid w:val="005045A9"/>
    <w:rsid w:val="005045B0"/>
    <w:rsid w:val="005045D5"/>
    <w:rsid w:val="00504603"/>
    <w:rsid w:val="0050465F"/>
    <w:rsid w:val="00504667"/>
    <w:rsid w:val="00504677"/>
    <w:rsid w:val="0050468A"/>
    <w:rsid w:val="005047AB"/>
    <w:rsid w:val="0050482C"/>
    <w:rsid w:val="005048F9"/>
    <w:rsid w:val="00504949"/>
    <w:rsid w:val="005049B6"/>
    <w:rsid w:val="00504A40"/>
    <w:rsid w:val="00504A72"/>
    <w:rsid w:val="00504ADC"/>
    <w:rsid w:val="00504AF3"/>
    <w:rsid w:val="00504B41"/>
    <w:rsid w:val="00504B7C"/>
    <w:rsid w:val="00504B89"/>
    <w:rsid w:val="00504B8E"/>
    <w:rsid w:val="00504BAF"/>
    <w:rsid w:val="00504BD3"/>
    <w:rsid w:val="00504BDF"/>
    <w:rsid w:val="00504C17"/>
    <w:rsid w:val="00504C56"/>
    <w:rsid w:val="00504CAE"/>
    <w:rsid w:val="00504CE2"/>
    <w:rsid w:val="00504CF5"/>
    <w:rsid w:val="00504D27"/>
    <w:rsid w:val="00504D7E"/>
    <w:rsid w:val="00504DEA"/>
    <w:rsid w:val="00504E5F"/>
    <w:rsid w:val="00504E7A"/>
    <w:rsid w:val="00504EBA"/>
    <w:rsid w:val="00504F2D"/>
    <w:rsid w:val="00504F69"/>
    <w:rsid w:val="00504F71"/>
    <w:rsid w:val="005050D9"/>
    <w:rsid w:val="00505119"/>
    <w:rsid w:val="0050512C"/>
    <w:rsid w:val="00505130"/>
    <w:rsid w:val="00505178"/>
    <w:rsid w:val="0050537C"/>
    <w:rsid w:val="005053A8"/>
    <w:rsid w:val="005054F7"/>
    <w:rsid w:val="0050553A"/>
    <w:rsid w:val="005055B4"/>
    <w:rsid w:val="005055B7"/>
    <w:rsid w:val="005055E6"/>
    <w:rsid w:val="00505604"/>
    <w:rsid w:val="00505605"/>
    <w:rsid w:val="00505636"/>
    <w:rsid w:val="0050565C"/>
    <w:rsid w:val="00505662"/>
    <w:rsid w:val="0050570C"/>
    <w:rsid w:val="00505738"/>
    <w:rsid w:val="00505793"/>
    <w:rsid w:val="00505888"/>
    <w:rsid w:val="0050598C"/>
    <w:rsid w:val="00505A19"/>
    <w:rsid w:val="00505A56"/>
    <w:rsid w:val="00505A6B"/>
    <w:rsid w:val="00505ACE"/>
    <w:rsid w:val="00505B47"/>
    <w:rsid w:val="00505BA4"/>
    <w:rsid w:val="00505C09"/>
    <w:rsid w:val="00505C48"/>
    <w:rsid w:val="00505C4A"/>
    <w:rsid w:val="00505D0B"/>
    <w:rsid w:val="00505D16"/>
    <w:rsid w:val="00505DCF"/>
    <w:rsid w:val="00505E46"/>
    <w:rsid w:val="00505F08"/>
    <w:rsid w:val="00505F9D"/>
    <w:rsid w:val="00505FDC"/>
    <w:rsid w:val="00506035"/>
    <w:rsid w:val="00506043"/>
    <w:rsid w:val="0050607E"/>
    <w:rsid w:val="0050609F"/>
    <w:rsid w:val="0050614B"/>
    <w:rsid w:val="0050615B"/>
    <w:rsid w:val="00506169"/>
    <w:rsid w:val="005061A7"/>
    <w:rsid w:val="005061C3"/>
    <w:rsid w:val="005061C6"/>
    <w:rsid w:val="00506284"/>
    <w:rsid w:val="0050628B"/>
    <w:rsid w:val="005062C8"/>
    <w:rsid w:val="005062CD"/>
    <w:rsid w:val="0050643E"/>
    <w:rsid w:val="00506505"/>
    <w:rsid w:val="00506532"/>
    <w:rsid w:val="005065AB"/>
    <w:rsid w:val="005065B1"/>
    <w:rsid w:val="00506616"/>
    <w:rsid w:val="00506639"/>
    <w:rsid w:val="00506659"/>
    <w:rsid w:val="0050665F"/>
    <w:rsid w:val="005066ED"/>
    <w:rsid w:val="005067D3"/>
    <w:rsid w:val="005067E8"/>
    <w:rsid w:val="00506812"/>
    <w:rsid w:val="00506853"/>
    <w:rsid w:val="0050685D"/>
    <w:rsid w:val="005068B5"/>
    <w:rsid w:val="005068F3"/>
    <w:rsid w:val="00506948"/>
    <w:rsid w:val="00506A20"/>
    <w:rsid w:val="00506A2A"/>
    <w:rsid w:val="00506A3F"/>
    <w:rsid w:val="00506A8C"/>
    <w:rsid w:val="00506B0B"/>
    <w:rsid w:val="00506B20"/>
    <w:rsid w:val="00506B26"/>
    <w:rsid w:val="00506B92"/>
    <w:rsid w:val="00506C04"/>
    <w:rsid w:val="00506D34"/>
    <w:rsid w:val="00506EA9"/>
    <w:rsid w:val="00506FC4"/>
    <w:rsid w:val="00507003"/>
    <w:rsid w:val="00507048"/>
    <w:rsid w:val="0050709F"/>
    <w:rsid w:val="00507102"/>
    <w:rsid w:val="0050717A"/>
    <w:rsid w:val="00507196"/>
    <w:rsid w:val="00507269"/>
    <w:rsid w:val="00507291"/>
    <w:rsid w:val="00507305"/>
    <w:rsid w:val="0050740D"/>
    <w:rsid w:val="00507438"/>
    <w:rsid w:val="0050746F"/>
    <w:rsid w:val="0050747A"/>
    <w:rsid w:val="00507486"/>
    <w:rsid w:val="005074E0"/>
    <w:rsid w:val="00507509"/>
    <w:rsid w:val="00507564"/>
    <w:rsid w:val="005075DC"/>
    <w:rsid w:val="00507687"/>
    <w:rsid w:val="005076DF"/>
    <w:rsid w:val="005077FE"/>
    <w:rsid w:val="00507837"/>
    <w:rsid w:val="00507840"/>
    <w:rsid w:val="0050784B"/>
    <w:rsid w:val="0050795D"/>
    <w:rsid w:val="005079E5"/>
    <w:rsid w:val="00507A09"/>
    <w:rsid w:val="00507AE5"/>
    <w:rsid w:val="00507AEF"/>
    <w:rsid w:val="00507AFC"/>
    <w:rsid w:val="00507B0D"/>
    <w:rsid w:val="00507CA5"/>
    <w:rsid w:val="00507D2C"/>
    <w:rsid w:val="00507DA7"/>
    <w:rsid w:val="00507DAF"/>
    <w:rsid w:val="00507DFD"/>
    <w:rsid w:val="00507E82"/>
    <w:rsid w:val="00507EA9"/>
    <w:rsid w:val="00507ED1"/>
    <w:rsid w:val="00507F18"/>
    <w:rsid w:val="00507F37"/>
    <w:rsid w:val="00507F4B"/>
    <w:rsid w:val="00507FE8"/>
    <w:rsid w:val="00510046"/>
    <w:rsid w:val="005101FA"/>
    <w:rsid w:val="0051028E"/>
    <w:rsid w:val="00510304"/>
    <w:rsid w:val="00510362"/>
    <w:rsid w:val="00510372"/>
    <w:rsid w:val="00510399"/>
    <w:rsid w:val="005103EE"/>
    <w:rsid w:val="005104B0"/>
    <w:rsid w:val="005104C8"/>
    <w:rsid w:val="005105BC"/>
    <w:rsid w:val="0051060B"/>
    <w:rsid w:val="00510616"/>
    <w:rsid w:val="00510669"/>
    <w:rsid w:val="0051067E"/>
    <w:rsid w:val="005106C2"/>
    <w:rsid w:val="005106E2"/>
    <w:rsid w:val="005106F7"/>
    <w:rsid w:val="00510773"/>
    <w:rsid w:val="0051083A"/>
    <w:rsid w:val="00510891"/>
    <w:rsid w:val="005108D2"/>
    <w:rsid w:val="005108E2"/>
    <w:rsid w:val="00510984"/>
    <w:rsid w:val="00510985"/>
    <w:rsid w:val="005109A2"/>
    <w:rsid w:val="005109C4"/>
    <w:rsid w:val="00510A00"/>
    <w:rsid w:val="00510A0D"/>
    <w:rsid w:val="00510A22"/>
    <w:rsid w:val="00510A9E"/>
    <w:rsid w:val="00510ABA"/>
    <w:rsid w:val="00510AC4"/>
    <w:rsid w:val="00510B71"/>
    <w:rsid w:val="00510BC4"/>
    <w:rsid w:val="00510BF8"/>
    <w:rsid w:val="00510C5F"/>
    <w:rsid w:val="00510CE2"/>
    <w:rsid w:val="00510CEB"/>
    <w:rsid w:val="00510CF1"/>
    <w:rsid w:val="00510D30"/>
    <w:rsid w:val="00510D55"/>
    <w:rsid w:val="00510D96"/>
    <w:rsid w:val="00510E10"/>
    <w:rsid w:val="00510E1F"/>
    <w:rsid w:val="00510E32"/>
    <w:rsid w:val="00510F2C"/>
    <w:rsid w:val="00511137"/>
    <w:rsid w:val="00511142"/>
    <w:rsid w:val="00511244"/>
    <w:rsid w:val="0051129F"/>
    <w:rsid w:val="00511338"/>
    <w:rsid w:val="0051134E"/>
    <w:rsid w:val="00511358"/>
    <w:rsid w:val="0051136F"/>
    <w:rsid w:val="00511423"/>
    <w:rsid w:val="00511464"/>
    <w:rsid w:val="005114A3"/>
    <w:rsid w:val="0051157E"/>
    <w:rsid w:val="005115F4"/>
    <w:rsid w:val="0051162B"/>
    <w:rsid w:val="005116B9"/>
    <w:rsid w:val="005116EA"/>
    <w:rsid w:val="005116F8"/>
    <w:rsid w:val="00511702"/>
    <w:rsid w:val="005117A0"/>
    <w:rsid w:val="005117CC"/>
    <w:rsid w:val="005117DD"/>
    <w:rsid w:val="005117E3"/>
    <w:rsid w:val="005117EF"/>
    <w:rsid w:val="00511810"/>
    <w:rsid w:val="005118A8"/>
    <w:rsid w:val="005118AE"/>
    <w:rsid w:val="005118C0"/>
    <w:rsid w:val="00511946"/>
    <w:rsid w:val="00511994"/>
    <w:rsid w:val="005119F5"/>
    <w:rsid w:val="00511A57"/>
    <w:rsid w:val="00511A5C"/>
    <w:rsid w:val="00511AAC"/>
    <w:rsid w:val="00511ADE"/>
    <w:rsid w:val="00511AF2"/>
    <w:rsid w:val="00511B05"/>
    <w:rsid w:val="00511B4E"/>
    <w:rsid w:val="00511B66"/>
    <w:rsid w:val="00511BF9"/>
    <w:rsid w:val="00511D8D"/>
    <w:rsid w:val="00511DB0"/>
    <w:rsid w:val="00511E09"/>
    <w:rsid w:val="00511E21"/>
    <w:rsid w:val="00511E54"/>
    <w:rsid w:val="00511F0B"/>
    <w:rsid w:val="00511F10"/>
    <w:rsid w:val="00512002"/>
    <w:rsid w:val="00512022"/>
    <w:rsid w:val="00512028"/>
    <w:rsid w:val="00512121"/>
    <w:rsid w:val="00512197"/>
    <w:rsid w:val="0051220A"/>
    <w:rsid w:val="0051229E"/>
    <w:rsid w:val="005122A9"/>
    <w:rsid w:val="00512329"/>
    <w:rsid w:val="005123A1"/>
    <w:rsid w:val="00512407"/>
    <w:rsid w:val="00512446"/>
    <w:rsid w:val="00512476"/>
    <w:rsid w:val="005124EE"/>
    <w:rsid w:val="005125C8"/>
    <w:rsid w:val="00512656"/>
    <w:rsid w:val="005126B4"/>
    <w:rsid w:val="005126F2"/>
    <w:rsid w:val="0051273C"/>
    <w:rsid w:val="005127A4"/>
    <w:rsid w:val="005127BF"/>
    <w:rsid w:val="00512822"/>
    <w:rsid w:val="0051285A"/>
    <w:rsid w:val="00512875"/>
    <w:rsid w:val="005128BA"/>
    <w:rsid w:val="005128D7"/>
    <w:rsid w:val="00512919"/>
    <w:rsid w:val="00512983"/>
    <w:rsid w:val="00512984"/>
    <w:rsid w:val="005129EE"/>
    <w:rsid w:val="00512A9A"/>
    <w:rsid w:val="00512AC4"/>
    <w:rsid w:val="00512B1C"/>
    <w:rsid w:val="00512B56"/>
    <w:rsid w:val="00512C28"/>
    <w:rsid w:val="00512C32"/>
    <w:rsid w:val="00512CDC"/>
    <w:rsid w:val="00512CE3"/>
    <w:rsid w:val="00512D5D"/>
    <w:rsid w:val="00512D6F"/>
    <w:rsid w:val="00512D75"/>
    <w:rsid w:val="00512D76"/>
    <w:rsid w:val="00512DC5"/>
    <w:rsid w:val="00512DDF"/>
    <w:rsid w:val="00512E2A"/>
    <w:rsid w:val="00512E68"/>
    <w:rsid w:val="00512F51"/>
    <w:rsid w:val="00513076"/>
    <w:rsid w:val="005130C8"/>
    <w:rsid w:val="00513118"/>
    <w:rsid w:val="0051319F"/>
    <w:rsid w:val="005131A6"/>
    <w:rsid w:val="005131D8"/>
    <w:rsid w:val="00513369"/>
    <w:rsid w:val="0051337E"/>
    <w:rsid w:val="005133F7"/>
    <w:rsid w:val="00513412"/>
    <w:rsid w:val="00513414"/>
    <w:rsid w:val="00513425"/>
    <w:rsid w:val="00513469"/>
    <w:rsid w:val="0051349D"/>
    <w:rsid w:val="0051355C"/>
    <w:rsid w:val="005135C4"/>
    <w:rsid w:val="0051369E"/>
    <w:rsid w:val="005136F3"/>
    <w:rsid w:val="00513765"/>
    <w:rsid w:val="005137C4"/>
    <w:rsid w:val="005137E5"/>
    <w:rsid w:val="005138AB"/>
    <w:rsid w:val="005138FD"/>
    <w:rsid w:val="00513945"/>
    <w:rsid w:val="00513A06"/>
    <w:rsid w:val="00513AB8"/>
    <w:rsid w:val="00513ABF"/>
    <w:rsid w:val="00513B16"/>
    <w:rsid w:val="00513B7D"/>
    <w:rsid w:val="00513C0F"/>
    <w:rsid w:val="00513C17"/>
    <w:rsid w:val="00513C42"/>
    <w:rsid w:val="00513C81"/>
    <w:rsid w:val="00513CCD"/>
    <w:rsid w:val="00513D42"/>
    <w:rsid w:val="00513D49"/>
    <w:rsid w:val="00513D7B"/>
    <w:rsid w:val="00513DE5"/>
    <w:rsid w:val="00513DED"/>
    <w:rsid w:val="00513E08"/>
    <w:rsid w:val="00513E33"/>
    <w:rsid w:val="00513E4D"/>
    <w:rsid w:val="00513E67"/>
    <w:rsid w:val="00513E77"/>
    <w:rsid w:val="00513EAC"/>
    <w:rsid w:val="00513EC3"/>
    <w:rsid w:val="00513F06"/>
    <w:rsid w:val="00513FB6"/>
    <w:rsid w:val="00513FC0"/>
    <w:rsid w:val="00513FCA"/>
    <w:rsid w:val="00514001"/>
    <w:rsid w:val="0051407F"/>
    <w:rsid w:val="0051408B"/>
    <w:rsid w:val="005141AA"/>
    <w:rsid w:val="005141C9"/>
    <w:rsid w:val="005141D2"/>
    <w:rsid w:val="005142C8"/>
    <w:rsid w:val="0051432A"/>
    <w:rsid w:val="00514402"/>
    <w:rsid w:val="0051450A"/>
    <w:rsid w:val="00514541"/>
    <w:rsid w:val="00514554"/>
    <w:rsid w:val="00514558"/>
    <w:rsid w:val="005145FF"/>
    <w:rsid w:val="00514623"/>
    <w:rsid w:val="00514666"/>
    <w:rsid w:val="0051468D"/>
    <w:rsid w:val="0051469A"/>
    <w:rsid w:val="005147CF"/>
    <w:rsid w:val="005147F2"/>
    <w:rsid w:val="00514818"/>
    <w:rsid w:val="00514855"/>
    <w:rsid w:val="0051486D"/>
    <w:rsid w:val="0051488F"/>
    <w:rsid w:val="005148A9"/>
    <w:rsid w:val="005148C6"/>
    <w:rsid w:val="00514960"/>
    <w:rsid w:val="00514987"/>
    <w:rsid w:val="0051498E"/>
    <w:rsid w:val="005149AD"/>
    <w:rsid w:val="005149C2"/>
    <w:rsid w:val="00514A05"/>
    <w:rsid w:val="00514A2C"/>
    <w:rsid w:val="00514A4A"/>
    <w:rsid w:val="00514AA8"/>
    <w:rsid w:val="00514B4A"/>
    <w:rsid w:val="00514B74"/>
    <w:rsid w:val="00514BBB"/>
    <w:rsid w:val="00514BD6"/>
    <w:rsid w:val="00514BEE"/>
    <w:rsid w:val="00514BF5"/>
    <w:rsid w:val="00514C74"/>
    <w:rsid w:val="00514D07"/>
    <w:rsid w:val="00514D27"/>
    <w:rsid w:val="00514D8B"/>
    <w:rsid w:val="00514DA0"/>
    <w:rsid w:val="00514E1A"/>
    <w:rsid w:val="00514ECD"/>
    <w:rsid w:val="00514EDF"/>
    <w:rsid w:val="00514FE9"/>
    <w:rsid w:val="00515013"/>
    <w:rsid w:val="0051505C"/>
    <w:rsid w:val="00515068"/>
    <w:rsid w:val="005150B6"/>
    <w:rsid w:val="005150C7"/>
    <w:rsid w:val="00515184"/>
    <w:rsid w:val="0051519E"/>
    <w:rsid w:val="005151DF"/>
    <w:rsid w:val="005151E2"/>
    <w:rsid w:val="00515208"/>
    <w:rsid w:val="00515214"/>
    <w:rsid w:val="005152CA"/>
    <w:rsid w:val="005152F4"/>
    <w:rsid w:val="00515303"/>
    <w:rsid w:val="0051531F"/>
    <w:rsid w:val="00515377"/>
    <w:rsid w:val="0051537A"/>
    <w:rsid w:val="005153C3"/>
    <w:rsid w:val="005153DA"/>
    <w:rsid w:val="005154D2"/>
    <w:rsid w:val="005155DF"/>
    <w:rsid w:val="00515649"/>
    <w:rsid w:val="0051572B"/>
    <w:rsid w:val="005157A1"/>
    <w:rsid w:val="005157AB"/>
    <w:rsid w:val="005157CA"/>
    <w:rsid w:val="0051589B"/>
    <w:rsid w:val="005158EA"/>
    <w:rsid w:val="0051595E"/>
    <w:rsid w:val="005159ED"/>
    <w:rsid w:val="00515A1F"/>
    <w:rsid w:val="00515AED"/>
    <w:rsid w:val="00515AF8"/>
    <w:rsid w:val="00515B45"/>
    <w:rsid w:val="00515B54"/>
    <w:rsid w:val="00515BBF"/>
    <w:rsid w:val="00515C36"/>
    <w:rsid w:val="00515C44"/>
    <w:rsid w:val="00515C50"/>
    <w:rsid w:val="00515C51"/>
    <w:rsid w:val="00515C65"/>
    <w:rsid w:val="00515C97"/>
    <w:rsid w:val="00515CD1"/>
    <w:rsid w:val="00515D20"/>
    <w:rsid w:val="00515E1F"/>
    <w:rsid w:val="00515E34"/>
    <w:rsid w:val="00515E3C"/>
    <w:rsid w:val="00515E8C"/>
    <w:rsid w:val="00515FBE"/>
    <w:rsid w:val="00515FCB"/>
    <w:rsid w:val="00516078"/>
    <w:rsid w:val="0051613E"/>
    <w:rsid w:val="00516157"/>
    <w:rsid w:val="0051615F"/>
    <w:rsid w:val="0051618E"/>
    <w:rsid w:val="00516202"/>
    <w:rsid w:val="0051620D"/>
    <w:rsid w:val="0051628B"/>
    <w:rsid w:val="005162E8"/>
    <w:rsid w:val="0051634B"/>
    <w:rsid w:val="0051644A"/>
    <w:rsid w:val="00516529"/>
    <w:rsid w:val="0051655B"/>
    <w:rsid w:val="0051656E"/>
    <w:rsid w:val="00516604"/>
    <w:rsid w:val="00516616"/>
    <w:rsid w:val="00516625"/>
    <w:rsid w:val="0051669E"/>
    <w:rsid w:val="005166D2"/>
    <w:rsid w:val="005166D9"/>
    <w:rsid w:val="0051674A"/>
    <w:rsid w:val="0051675A"/>
    <w:rsid w:val="005167E7"/>
    <w:rsid w:val="0051689B"/>
    <w:rsid w:val="005168CA"/>
    <w:rsid w:val="005168D2"/>
    <w:rsid w:val="005169FD"/>
    <w:rsid w:val="00516BAB"/>
    <w:rsid w:val="00516BF6"/>
    <w:rsid w:val="00516C1C"/>
    <w:rsid w:val="00516C62"/>
    <w:rsid w:val="00516C6C"/>
    <w:rsid w:val="00516D09"/>
    <w:rsid w:val="00516D67"/>
    <w:rsid w:val="00516DA0"/>
    <w:rsid w:val="00516E02"/>
    <w:rsid w:val="00516E0A"/>
    <w:rsid w:val="00516E53"/>
    <w:rsid w:val="00516EAA"/>
    <w:rsid w:val="00516F5D"/>
    <w:rsid w:val="00516F76"/>
    <w:rsid w:val="00517074"/>
    <w:rsid w:val="0051715C"/>
    <w:rsid w:val="00517213"/>
    <w:rsid w:val="00517257"/>
    <w:rsid w:val="0051730B"/>
    <w:rsid w:val="0051734A"/>
    <w:rsid w:val="00517391"/>
    <w:rsid w:val="0051741F"/>
    <w:rsid w:val="0051743B"/>
    <w:rsid w:val="00517445"/>
    <w:rsid w:val="00517460"/>
    <w:rsid w:val="00517463"/>
    <w:rsid w:val="00517596"/>
    <w:rsid w:val="005175A5"/>
    <w:rsid w:val="00517673"/>
    <w:rsid w:val="005176A0"/>
    <w:rsid w:val="005176E2"/>
    <w:rsid w:val="005176F9"/>
    <w:rsid w:val="00517721"/>
    <w:rsid w:val="005177D4"/>
    <w:rsid w:val="00517857"/>
    <w:rsid w:val="005178E7"/>
    <w:rsid w:val="00517922"/>
    <w:rsid w:val="00517A81"/>
    <w:rsid w:val="00517AF0"/>
    <w:rsid w:val="00517AFD"/>
    <w:rsid w:val="00517BFA"/>
    <w:rsid w:val="00517C49"/>
    <w:rsid w:val="00517CE9"/>
    <w:rsid w:val="00517DA1"/>
    <w:rsid w:val="00517DFD"/>
    <w:rsid w:val="00517E02"/>
    <w:rsid w:val="00517EC0"/>
    <w:rsid w:val="00517EE5"/>
    <w:rsid w:val="00517F7A"/>
    <w:rsid w:val="00517FC9"/>
    <w:rsid w:val="00520006"/>
    <w:rsid w:val="0052008E"/>
    <w:rsid w:val="005200E0"/>
    <w:rsid w:val="00520129"/>
    <w:rsid w:val="005201C8"/>
    <w:rsid w:val="005201D7"/>
    <w:rsid w:val="005202EC"/>
    <w:rsid w:val="005202FF"/>
    <w:rsid w:val="00520365"/>
    <w:rsid w:val="0052050B"/>
    <w:rsid w:val="00520530"/>
    <w:rsid w:val="0052056F"/>
    <w:rsid w:val="00520662"/>
    <w:rsid w:val="005206F1"/>
    <w:rsid w:val="00520792"/>
    <w:rsid w:val="00520875"/>
    <w:rsid w:val="005208A6"/>
    <w:rsid w:val="005208D5"/>
    <w:rsid w:val="00520909"/>
    <w:rsid w:val="005209AF"/>
    <w:rsid w:val="00520A35"/>
    <w:rsid w:val="00520A41"/>
    <w:rsid w:val="00520A6B"/>
    <w:rsid w:val="00520B17"/>
    <w:rsid w:val="00520B38"/>
    <w:rsid w:val="00520B90"/>
    <w:rsid w:val="00520B98"/>
    <w:rsid w:val="00520BA3"/>
    <w:rsid w:val="00520C2C"/>
    <w:rsid w:val="00520C67"/>
    <w:rsid w:val="00520CF5"/>
    <w:rsid w:val="00520D00"/>
    <w:rsid w:val="00520D31"/>
    <w:rsid w:val="00520D56"/>
    <w:rsid w:val="00520D93"/>
    <w:rsid w:val="00520DC6"/>
    <w:rsid w:val="00520E36"/>
    <w:rsid w:val="00520E94"/>
    <w:rsid w:val="00520F18"/>
    <w:rsid w:val="00520F2F"/>
    <w:rsid w:val="00520F67"/>
    <w:rsid w:val="00520F73"/>
    <w:rsid w:val="00520FA0"/>
    <w:rsid w:val="00520FC1"/>
    <w:rsid w:val="00520FE8"/>
    <w:rsid w:val="00521007"/>
    <w:rsid w:val="00521063"/>
    <w:rsid w:val="005210F8"/>
    <w:rsid w:val="005211D3"/>
    <w:rsid w:val="005211D7"/>
    <w:rsid w:val="00521211"/>
    <w:rsid w:val="00521230"/>
    <w:rsid w:val="00521322"/>
    <w:rsid w:val="005213C3"/>
    <w:rsid w:val="005213F7"/>
    <w:rsid w:val="0052145D"/>
    <w:rsid w:val="005214E6"/>
    <w:rsid w:val="00521500"/>
    <w:rsid w:val="00521508"/>
    <w:rsid w:val="00521563"/>
    <w:rsid w:val="0052156D"/>
    <w:rsid w:val="00521600"/>
    <w:rsid w:val="0052168A"/>
    <w:rsid w:val="00521763"/>
    <w:rsid w:val="00521825"/>
    <w:rsid w:val="0052184F"/>
    <w:rsid w:val="00521913"/>
    <w:rsid w:val="00521930"/>
    <w:rsid w:val="0052198C"/>
    <w:rsid w:val="00521A3E"/>
    <w:rsid w:val="00521A84"/>
    <w:rsid w:val="00521AC6"/>
    <w:rsid w:val="00521AE9"/>
    <w:rsid w:val="00521BBC"/>
    <w:rsid w:val="00521C2D"/>
    <w:rsid w:val="00521D0A"/>
    <w:rsid w:val="00521D58"/>
    <w:rsid w:val="00521D5B"/>
    <w:rsid w:val="00521D85"/>
    <w:rsid w:val="00521D87"/>
    <w:rsid w:val="00521DF3"/>
    <w:rsid w:val="00521E53"/>
    <w:rsid w:val="00521E6D"/>
    <w:rsid w:val="00521EBB"/>
    <w:rsid w:val="00521EC3"/>
    <w:rsid w:val="00521ED5"/>
    <w:rsid w:val="00521F11"/>
    <w:rsid w:val="00521F15"/>
    <w:rsid w:val="00521F8E"/>
    <w:rsid w:val="00521FCC"/>
    <w:rsid w:val="00521FE9"/>
    <w:rsid w:val="00521FEE"/>
    <w:rsid w:val="00521FFD"/>
    <w:rsid w:val="0052204A"/>
    <w:rsid w:val="005220D7"/>
    <w:rsid w:val="005220E8"/>
    <w:rsid w:val="005221A6"/>
    <w:rsid w:val="005221C6"/>
    <w:rsid w:val="00522284"/>
    <w:rsid w:val="005222DF"/>
    <w:rsid w:val="00522334"/>
    <w:rsid w:val="00522338"/>
    <w:rsid w:val="0052235C"/>
    <w:rsid w:val="0052238B"/>
    <w:rsid w:val="00522395"/>
    <w:rsid w:val="005223C0"/>
    <w:rsid w:val="00522413"/>
    <w:rsid w:val="00522464"/>
    <w:rsid w:val="0052247A"/>
    <w:rsid w:val="0052251A"/>
    <w:rsid w:val="00522595"/>
    <w:rsid w:val="005225AA"/>
    <w:rsid w:val="005225CD"/>
    <w:rsid w:val="005225E7"/>
    <w:rsid w:val="00522644"/>
    <w:rsid w:val="00522649"/>
    <w:rsid w:val="005226C8"/>
    <w:rsid w:val="0052276D"/>
    <w:rsid w:val="005227A2"/>
    <w:rsid w:val="00522807"/>
    <w:rsid w:val="00522883"/>
    <w:rsid w:val="00522888"/>
    <w:rsid w:val="0052290F"/>
    <w:rsid w:val="0052296A"/>
    <w:rsid w:val="005229A0"/>
    <w:rsid w:val="005229EC"/>
    <w:rsid w:val="00522B95"/>
    <w:rsid w:val="00522C43"/>
    <w:rsid w:val="00522C8D"/>
    <w:rsid w:val="00522D4B"/>
    <w:rsid w:val="00522D70"/>
    <w:rsid w:val="00522D86"/>
    <w:rsid w:val="00522DE2"/>
    <w:rsid w:val="00522DF5"/>
    <w:rsid w:val="00522ECB"/>
    <w:rsid w:val="00522EE1"/>
    <w:rsid w:val="00522F1C"/>
    <w:rsid w:val="00522F4F"/>
    <w:rsid w:val="0052303D"/>
    <w:rsid w:val="00523059"/>
    <w:rsid w:val="00523140"/>
    <w:rsid w:val="00523167"/>
    <w:rsid w:val="005231B1"/>
    <w:rsid w:val="005231FC"/>
    <w:rsid w:val="00523240"/>
    <w:rsid w:val="00523297"/>
    <w:rsid w:val="005232FD"/>
    <w:rsid w:val="00523338"/>
    <w:rsid w:val="00523468"/>
    <w:rsid w:val="005234B6"/>
    <w:rsid w:val="0052350E"/>
    <w:rsid w:val="00523584"/>
    <w:rsid w:val="005235CC"/>
    <w:rsid w:val="0052360F"/>
    <w:rsid w:val="00523624"/>
    <w:rsid w:val="00523653"/>
    <w:rsid w:val="00523668"/>
    <w:rsid w:val="0052367D"/>
    <w:rsid w:val="00523685"/>
    <w:rsid w:val="005237D9"/>
    <w:rsid w:val="005237DA"/>
    <w:rsid w:val="00523825"/>
    <w:rsid w:val="00523844"/>
    <w:rsid w:val="005239AB"/>
    <w:rsid w:val="005239B9"/>
    <w:rsid w:val="00523A37"/>
    <w:rsid w:val="00523A9A"/>
    <w:rsid w:val="00523B27"/>
    <w:rsid w:val="00523B39"/>
    <w:rsid w:val="00523C0B"/>
    <w:rsid w:val="00523CD0"/>
    <w:rsid w:val="00523D42"/>
    <w:rsid w:val="00523D83"/>
    <w:rsid w:val="00523DF1"/>
    <w:rsid w:val="00523E54"/>
    <w:rsid w:val="00523F38"/>
    <w:rsid w:val="00523FAA"/>
    <w:rsid w:val="00524212"/>
    <w:rsid w:val="00524272"/>
    <w:rsid w:val="00524325"/>
    <w:rsid w:val="00524326"/>
    <w:rsid w:val="005243CB"/>
    <w:rsid w:val="0052445A"/>
    <w:rsid w:val="00524462"/>
    <w:rsid w:val="005244C9"/>
    <w:rsid w:val="005244E0"/>
    <w:rsid w:val="005244FA"/>
    <w:rsid w:val="0052454E"/>
    <w:rsid w:val="00524564"/>
    <w:rsid w:val="0052456B"/>
    <w:rsid w:val="00524913"/>
    <w:rsid w:val="00524922"/>
    <w:rsid w:val="005249AD"/>
    <w:rsid w:val="00524A5E"/>
    <w:rsid w:val="00524B0B"/>
    <w:rsid w:val="00524B41"/>
    <w:rsid w:val="00524BF2"/>
    <w:rsid w:val="00524C15"/>
    <w:rsid w:val="00524C5B"/>
    <w:rsid w:val="00524C9F"/>
    <w:rsid w:val="00524CBC"/>
    <w:rsid w:val="00524CE5"/>
    <w:rsid w:val="00524DF1"/>
    <w:rsid w:val="00524E56"/>
    <w:rsid w:val="00524EA0"/>
    <w:rsid w:val="00524EB8"/>
    <w:rsid w:val="00524ED4"/>
    <w:rsid w:val="00524EE0"/>
    <w:rsid w:val="00524F82"/>
    <w:rsid w:val="00524F8B"/>
    <w:rsid w:val="00524F8C"/>
    <w:rsid w:val="00524F93"/>
    <w:rsid w:val="00525016"/>
    <w:rsid w:val="00525035"/>
    <w:rsid w:val="00525062"/>
    <w:rsid w:val="0052511D"/>
    <w:rsid w:val="0052516C"/>
    <w:rsid w:val="00525191"/>
    <w:rsid w:val="005251CA"/>
    <w:rsid w:val="0052520B"/>
    <w:rsid w:val="00525224"/>
    <w:rsid w:val="00525279"/>
    <w:rsid w:val="0052528E"/>
    <w:rsid w:val="005252E5"/>
    <w:rsid w:val="00525300"/>
    <w:rsid w:val="00525398"/>
    <w:rsid w:val="005253A7"/>
    <w:rsid w:val="005253A9"/>
    <w:rsid w:val="005253AE"/>
    <w:rsid w:val="005253F8"/>
    <w:rsid w:val="0052542B"/>
    <w:rsid w:val="00525483"/>
    <w:rsid w:val="00525575"/>
    <w:rsid w:val="0052557B"/>
    <w:rsid w:val="00525594"/>
    <w:rsid w:val="005255CE"/>
    <w:rsid w:val="00525628"/>
    <w:rsid w:val="0052564A"/>
    <w:rsid w:val="0052567F"/>
    <w:rsid w:val="005256B8"/>
    <w:rsid w:val="005256FA"/>
    <w:rsid w:val="00525716"/>
    <w:rsid w:val="0052571D"/>
    <w:rsid w:val="00525769"/>
    <w:rsid w:val="005257B4"/>
    <w:rsid w:val="005257D9"/>
    <w:rsid w:val="00525813"/>
    <w:rsid w:val="00525818"/>
    <w:rsid w:val="00525863"/>
    <w:rsid w:val="005258A4"/>
    <w:rsid w:val="005258BC"/>
    <w:rsid w:val="0052593C"/>
    <w:rsid w:val="0052597B"/>
    <w:rsid w:val="005259F8"/>
    <w:rsid w:val="00525BEC"/>
    <w:rsid w:val="00525C25"/>
    <w:rsid w:val="00525C97"/>
    <w:rsid w:val="00525CB1"/>
    <w:rsid w:val="00525CD4"/>
    <w:rsid w:val="00525D43"/>
    <w:rsid w:val="00525D94"/>
    <w:rsid w:val="00525DFB"/>
    <w:rsid w:val="00525DFF"/>
    <w:rsid w:val="00525E50"/>
    <w:rsid w:val="00525E65"/>
    <w:rsid w:val="00525EA1"/>
    <w:rsid w:val="00525EB7"/>
    <w:rsid w:val="00525F03"/>
    <w:rsid w:val="00525FE4"/>
    <w:rsid w:val="00526064"/>
    <w:rsid w:val="00526124"/>
    <w:rsid w:val="00526188"/>
    <w:rsid w:val="005261B1"/>
    <w:rsid w:val="00526202"/>
    <w:rsid w:val="00526250"/>
    <w:rsid w:val="0052648A"/>
    <w:rsid w:val="0052648B"/>
    <w:rsid w:val="0052649E"/>
    <w:rsid w:val="005264D6"/>
    <w:rsid w:val="005264EA"/>
    <w:rsid w:val="0052652C"/>
    <w:rsid w:val="005265D2"/>
    <w:rsid w:val="00526736"/>
    <w:rsid w:val="0052674D"/>
    <w:rsid w:val="00526789"/>
    <w:rsid w:val="005267BC"/>
    <w:rsid w:val="0052680E"/>
    <w:rsid w:val="0052680F"/>
    <w:rsid w:val="005268A2"/>
    <w:rsid w:val="00526943"/>
    <w:rsid w:val="005269DB"/>
    <w:rsid w:val="00526A0E"/>
    <w:rsid w:val="00526A54"/>
    <w:rsid w:val="00526BD9"/>
    <w:rsid w:val="00526C55"/>
    <w:rsid w:val="00526C56"/>
    <w:rsid w:val="00526D0B"/>
    <w:rsid w:val="00526D3A"/>
    <w:rsid w:val="00526DDF"/>
    <w:rsid w:val="00526E0A"/>
    <w:rsid w:val="00526E2D"/>
    <w:rsid w:val="00526ED4"/>
    <w:rsid w:val="00526F33"/>
    <w:rsid w:val="00526F94"/>
    <w:rsid w:val="00526FA8"/>
    <w:rsid w:val="00526FD0"/>
    <w:rsid w:val="00526FEF"/>
    <w:rsid w:val="00527048"/>
    <w:rsid w:val="005270C2"/>
    <w:rsid w:val="00527276"/>
    <w:rsid w:val="005272DA"/>
    <w:rsid w:val="00527310"/>
    <w:rsid w:val="005273E8"/>
    <w:rsid w:val="0052748E"/>
    <w:rsid w:val="00527532"/>
    <w:rsid w:val="00527556"/>
    <w:rsid w:val="005275BF"/>
    <w:rsid w:val="005275F9"/>
    <w:rsid w:val="00527678"/>
    <w:rsid w:val="00527696"/>
    <w:rsid w:val="00527740"/>
    <w:rsid w:val="00527783"/>
    <w:rsid w:val="005277CD"/>
    <w:rsid w:val="00527800"/>
    <w:rsid w:val="0052784B"/>
    <w:rsid w:val="005278CC"/>
    <w:rsid w:val="00527949"/>
    <w:rsid w:val="0052796D"/>
    <w:rsid w:val="00527A1C"/>
    <w:rsid w:val="00527A29"/>
    <w:rsid w:val="00527ABF"/>
    <w:rsid w:val="00527AC9"/>
    <w:rsid w:val="00527AF2"/>
    <w:rsid w:val="00527B8C"/>
    <w:rsid w:val="00527C29"/>
    <w:rsid w:val="00527C2E"/>
    <w:rsid w:val="00527C81"/>
    <w:rsid w:val="00527C97"/>
    <w:rsid w:val="00527E03"/>
    <w:rsid w:val="00527E5D"/>
    <w:rsid w:val="00527F0C"/>
    <w:rsid w:val="00527F6B"/>
    <w:rsid w:val="0052F8CB"/>
    <w:rsid w:val="00530004"/>
    <w:rsid w:val="00530010"/>
    <w:rsid w:val="0053005B"/>
    <w:rsid w:val="0053005E"/>
    <w:rsid w:val="00530098"/>
    <w:rsid w:val="0053009C"/>
    <w:rsid w:val="005300BA"/>
    <w:rsid w:val="005300D4"/>
    <w:rsid w:val="00530183"/>
    <w:rsid w:val="0053021A"/>
    <w:rsid w:val="00530239"/>
    <w:rsid w:val="0053025F"/>
    <w:rsid w:val="00530263"/>
    <w:rsid w:val="00530293"/>
    <w:rsid w:val="005302A0"/>
    <w:rsid w:val="005302F5"/>
    <w:rsid w:val="0053030B"/>
    <w:rsid w:val="00530339"/>
    <w:rsid w:val="0053034D"/>
    <w:rsid w:val="0053039E"/>
    <w:rsid w:val="005303D0"/>
    <w:rsid w:val="00530407"/>
    <w:rsid w:val="00530649"/>
    <w:rsid w:val="005306E8"/>
    <w:rsid w:val="00530796"/>
    <w:rsid w:val="005307D8"/>
    <w:rsid w:val="00530888"/>
    <w:rsid w:val="005309AB"/>
    <w:rsid w:val="00530AF6"/>
    <w:rsid w:val="00530B49"/>
    <w:rsid w:val="00530C0E"/>
    <w:rsid w:val="00530C18"/>
    <w:rsid w:val="00530D08"/>
    <w:rsid w:val="00530D7A"/>
    <w:rsid w:val="00530DC7"/>
    <w:rsid w:val="00530DE9"/>
    <w:rsid w:val="00530E29"/>
    <w:rsid w:val="00530E96"/>
    <w:rsid w:val="00530F57"/>
    <w:rsid w:val="00531087"/>
    <w:rsid w:val="005310C5"/>
    <w:rsid w:val="0053115E"/>
    <w:rsid w:val="005311C4"/>
    <w:rsid w:val="00531242"/>
    <w:rsid w:val="0053134E"/>
    <w:rsid w:val="005313E1"/>
    <w:rsid w:val="00531437"/>
    <w:rsid w:val="00531471"/>
    <w:rsid w:val="00531487"/>
    <w:rsid w:val="005314C5"/>
    <w:rsid w:val="005314CF"/>
    <w:rsid w:val="005314E6"/>
    <w:rsid w:val="00531569"/>
    <w:rsid w:val="00531572"/>
    <w:rsid w:val="005315CA"/>
    <w:rsid w:val="005315D2"/>
    <w:rsid w:val="00531678"/>
    <w:rsid w:val="005316CF"/>
    <w:rsid w:val="0053175C"/>
    <w:rsid w:val="00531777"/>
    <w:rsid w:val="00531821"/>
    <w:rsid w:val="00531879"/>
    <w:rsid w:val="005318FA"/>
    <w:rsid w:val="00531904"/>
    <w:rsid w:val="00531938"/>
    <w:rsid w:val="005319EA"/>
    <w:rsid w:val="005319EB"/>
    <w:rsid w:val="005319FD"/>
    <w:rsid w:val="00531A03"/>
    <w:rsid w:val="00531A30"/>
    <w:rsid w:val="00531B30"/>
    <w:rsid w:val="00531B43"/>
    <w:rsid w:val="00531B47"/>
    <w:rsid w:val="00531B58"/>
    <w:rsid w:val="00531B94"/>
    <w:rsid w:val="00531BE6"/>
    <w:rsid w:val="00531BF5"/>
    <w:rsid w:val="00531C4D"/>
    <w:rsid w:val="00531C96"/>
    <w:rsid w:val="00531CA8"/>
    <w:rsid w:val="00531D80"/>
    <w:rsid w:val="00531E42"/>
    <w:rsid w:val="00531EE9"/>
    <w:rsid w:val="00531FB3"/>
    <w:rsid w:val="00531FED"/>
    <w:rsid w:val="00531FEF"/>
    <w:rsid w:val="005320A0"/>
    <w:rsid w:val="00532199"/>
    <w:rsid w:val="005321FB"/>
    <w:rsid w:val="00532259"/>
    <w:rsid w:val="00532322"/>
    <w:rsid w:val="00532333"/>
    <w:rsid w:val="0053234A"/>
    <w:rsid w:val="0053236E"/>
    <w:rsid w:val="0053242D"/>
    <w:rsid w:val="0053246F"/>
    <w:rsid w:val="0053249C"/>
    <w:rsid w:val="005324A2"/>
    <w:rsid w:val="005324AF"/>
    <w:rsid w:val="00532549"/>
    <w:rsid w:val="00532604"/>
    <w:rsid w:val="00532693"/>
    <w:rsid w:val="005326A0"/>
    <w:rsid w:val="005326BC"/>
    <w:rsid w:val="005327D6"/>
    <w:rsid w:val="005327F3"/>
    <w:rsid w:val="005327F4"/>
    <w:rsid w:val="00532805"/>
    <w:rsid w:val="00532938"/>
    <w:rsid w:val="005329D6"/>
    <w:rsid w:val="00532A07"/>
    <w:rsid w:val="00532AE1"/>
    <w:rsid w:val="00532B0D"/>
    <w:rsid w:val="00532B64"/>
    <w:rsid w:val="00532BE6"/>
    <w:rsid w:val="00532BF1"/>
    <w:rsid w:val="00532BF4"/>
    <w:rsid w:val="00532C00"/>
    <w:rsid w:val="00532C14"/>
    <w:rsid w:val="00532C16"/>
    <w:rsid w:val="00532C53"/>
    <w:rsid w:val="00532C76"/>
    <w:rsid w:val="00532CA2"/>
    <w:rsid w:val="00532CD6"/>
    <w:rsid w:val="00532DA7"/>
    <w:rsid w:val="00532DD4"/>
    <w:rsid w:val="00532DEA"/>
    <w:rsid w:val="00532E1C"/>
    <w:rsid w:val="00532E27"/>
    <w:rsid w:val="00532E62"/>
    <w:rsid w:val="00532E86"/>
    <w:rsid w:val="00532F99"/>
    <w:rsid w:val="00532FFA"/>
    <w:rsid w:val="0053303E"/>
    <w:rsid w:val="005330A1"/>
    <w:rsid w:val="00533181"/>
    <w:rsid w:val="00533193"/>
    <w:rsid w:val="005331BE"/>
    <w:rsid w:val="005331C1"/>
    <w:rsid w:val="005331D6"/>
    <w:rsid w:val="0053322B"/>
    <w:rsid w:val="0053331B"/>
    <w:rsid w:val="0053332C"/>
    <w:rsid w:val="00533384"/>
    <w:rsid w:val="005333CC"/>
    <w:rsid w:val="0053345F"/>
    <w:rsid w:val="00533482"/>
    <w:rsid w:val="005334C9"/>
    <w:rsid w:val="005334E0"/>
    <w:rsid w:val="00533584"/>
    <w:rsid w:val="005336D5"/>
    <w:rsid w:val="005337A7"/>
    <w:rsid w:val="005338E1"/>
    <w:rsid w:val="005338ED"/>
    <w:rsid w:val="0053391E"/>
    <w:rsid w:val="0053393D"/>
    <w:rsid w:val="00533989"/>
    <w:rsid w:val="0053398F"/>
    <w:rsid w:val="00533A38"/>
    <w:rsid w:val="00533A66"/>
    <w:rsid w:val="00533A7E"/>
    <w:rsid w:val="00533B30"/>
    <w:rsid w:val="00533B57"/>
    <w:rsid w:val="00533B8C"/>
    <w:rsid w:val="00533C61"/>
    <w:rsid w:val="00533CBF"/>
    <w:rsid w:val="00533CC7"/>
    <w:rsid w:val="00533D0B"/>
    <w:rsid w:val="00533D4C"/>
    <w:rsid w:val="00533D55"/>
    <w:rsid w:val="00533D67"/>
    <w:rsid w:val="00533D91"/>
    <w:rsid w:val="00533DAA"/>
    <w:rsid w:val="00533E7A"/>
    <w:rsid w:val="00533EC0"/>
    <w:rsid w:val="00533FE4"/>
    <w:rsid w:val="00534003"/>
    <w:rsid w:val="00534097"/>
    <w:rsid w:val="00534197"/>
    <w:rsid w:val="005341FC"/>
    <w:rsid w:val="0053423F"/>
    <w:rsid w:val="00534298"/>
    <w:rsid w:val="005342C5"/>
    <w:rsid w:val="0053434B"/>
    <w:rsid w:val="00534370"/>
    <w:rsid w:val="0053438E"/>
    <w:rsid w:val="005343E2"/>
    <w:rsid w:val="00534430"/>
    <w:rsid w:val="005344E5"/>
    <w:rsid w:val="00534539"/>
    <w:rsid w:val="00534579"/>
    <w:rsid w:val="00534693"/>
    <w:rsid w:val="00534765"/>
    <w:rsid w:val="005347A8"/>
    <w:rsid w:val="0053483E"/>
    <w:rsid w:val="00534844"/>
    <w:rsid w:val="00534865"/>
    <w:rsid w:val="005348B5"/>
    <w:rsid w:val="005348F3"/>
    <w:rsid w:val="005348FD"/>
    <w:rsid w:val="00534A19"/>
    <w:rsid w:val="00534A29"/>
    <w:rsid w:val="00534A8E"/>
    <w:rsid w:val="00534B21"/>
    <w:rsid w:val="00534BF3"/>
    <w:rsid w:val="00534C17"/>
    <w:rsid w:val="00534C4A"/>
    <w:rsid w:val="00534C99"/>
    <w:rsid w:val="00534E69"/>
    <w:rsid w:val="00534EF3"/>
    <w:rsid w:val="00534FA3"/>
    <w:rsid w:val="0053501D"/>
    <w:rsid w:val="0053506B"/>
    <w:rsid w:val="005350AD"/>
    <w:rsid w:val="005350B9"/>
    <w:rsid w:val="00535121"/>
    <w:rsid w:val="005351B7"/>
    <w:rsid w:val="005351C6"/>
    <w:rsid w:val="00535261"/>
    <w:rsid w:val="005352E3"/>
    <w:rsid w:val="005352FA"/>
    <w:rsid w:val="00535322"/>
    <w:rsid w:val="00535382"/>
    <w:rsid w:val="00535409"/>
    <w:rsid w:val="0053556D"/>
    <w:rsid w:val="005355BB"/>
    <w:rsid w:val="00535615"/>
    <w:rsid w:val="00535627"/>
    <w:rsid w:val="00535672"/>
    <w:rsid w:val="0053568B"/>
    <w:rsid w:val="005356A1"/>
    <w:rsid w:val="005356E1"/>
    <w:rsid w:val="0053575D"/>
    <w:rsid w:val="00535764"/>
    <w:rsid w:val="0053577E"/>
    <w:rsid w:val="00535864"/>
    <w:rsid w:val="005358BB"/>
    <w:rsid w:val="0053593C"/>
    <w:rsid w:val="0053593F"/>
    <w:rsid w:val="00535A94"/>
    <w:rsid w:val="00535B20"/>
    <w:rsid w:val="00535B75"/>
    <w:rsid w:val="00535C1F"/>
    <w:rsid w:val="00535C6F"/>
    <w:rsid w:val="00535C9E"/>
    <w:rsid w:val="00535CC9"/>
    <w:rsid w:val="00535CED"/>
    <w:rsid w:val="00535D90"/>
    <w:rsid w:val="00535E00"/>
    <w:rsid w:val="00535E2A"/>
    <w:rsid w:val="00535E45"/>
    <w:rsid w:val="00535E87"/>
    <w:rsid w:val="00535E92"/>
    <w:rsid w:val="00535EBC"/>
    <w:rsid w:val="00535F05"/>
    <w:rsid w:val="00535FD4"/>
    <w:rsid w:val="0053605B"/>
    <w:rsid w:val="005360D0"/>
    <w:rsid w:val="005360FF"/>
    <w:rsid w:val="00536118"/>
    <w:rsid w:val="00536172"/>
    <w:rsid w:val="0053617E"/>
    <w:rsid w:val="00536241"/>
    <w:rsid w:val="00536332"/>
    <w:rsid w:val="005363AC"/>
    <w:rsid w:val="0053641D"/>
    <w:rsid w:val="005364D5"/>
    <w:rsid w:val="00536505"/>
    <w:rsid w:val="0053653D"/>
    <w:rsid w:val="00536615"/>
    <w:rsid w:val="005366B6"/>
    <w:rsid w:val="00536714"/>
    <w:rsid w:val="0053671D"/>
    <w:rsid w:val="0053679C"/>
    <w:rsid w:val="0053685A"/>
    <w:rsid w:val="0053687E"/>
    <w:rsid w:val="00536884"/>
    <w:rsid w:val="00536885"/>
    <w:rsid w:val="005368BB"/>
    <w:rsid w:val="00536A03"/>
    <w:rsid w:val="00536A53"/>
    <w:rsid w:val="00536ABE"/>
    <w:rsid w:val="00536AD5"/>
    <w:rsid w:val="00536AF3"/>
    <w:rsid w:val="00536B19"/>
    <w:rsid w:val="00536B91"/>
    <w:rsid w:val="00536BB6"/>
    <w:rsid w:val="00536CBB"/>
    <w:rsid w:val="00536D07"/>
    <w:rsid w:val="00536D39"/>
    <w:rsid w:val="00536E65"/>
    <w:rsid w:val="00536F83"/>
    <w:rsid w:val="00537005"/>
    <w:rsid w:val="0053700F"/>
    <w:rsid w:val="0053705C"/>
    <w:rsid w:val="005370CF"/>
    <w:rsid w:val="0053720A"/>
    <w:rsid w:val="00537353"/>
    <w:rsid w:val="005373CD"/>
    <w:rsid w:val="005373CE"/>
    <w:rsid w:val="00537416"/>
    <w:rsid w:val="0053741E"/>
    <w:rsid w:val="00537472"/>
    <w:rsid w:val="005374E8"/>
    <w:rsid w:val="00537530"/>
    <w:rsid w:val="0053753C"/>
    <w:rsid w:val="0053753E"/>
    <w:rsid w:val="00537554"/>
    <w:rsid w:val="005375C9"/>
    <w:rsid w:val="005375E8"/>
    <w:rsid w:val="0053763E"/>
    <w:rsid w:val="00537663"/>
    <w:rsid w:val="0053768B"/>
    <w:rsid w:val="00537742"/>
    <w:rsid w:val="005377EF"/>
    <w:rsid w:val="00537802"/>
    <w:rsid w:val="00537832"/>
    <w:rsid w:val="005378BE"/>
    <w:rsid w:val="00537903"/>
    <w:rsid w:val="005379E1"/>
    <w:rsid w:val="005379F0"/>
    <w:rsid w:val="00537A9D"/>
    <w:rsid w:val="00537AC4"/>
    <w:rsid w:val="00537AC8"/>
    <w:rsid w:val="00537ADD"/>
    <w:rsid w:val="00537B01"/>
    <w:rsid w:val="00537B73"/>
    <w:rsid w:val="00537B7B"/>
    <w:rsid w:val="00537BED"/>
    <w:rsid w:val="00537C3E"/>
    <w:rsid w:val="00537CB0"/>
    <w:rsid w:val="00537CE3"/>
    <w:rsid w:val="00537CE5"/>
    <w:rsid w:val="00537D2E"/>
    <w:rsid w:val="00537D32"/>
    <w:rsid w:val="00537D7A"/>
    <w:rsid w:val="00537DC8"/>
    <w:rsid w:val="00537DD5"/>
    <w:rsid w:val="00537E20"/>
    <w:rsid w:val="00537E9A"/>
    <w:rsid w:val="00537EF8"/>
    <w:rsid w:val="00537F98"/>
    <w:rsid w:val="0054000D"/>
    <w:rsid w:val="00540081"/>
    <w:rsid w:val="005400E2"/>
    <w:rsid w:val="0054026E"/>
    <w:rsid w:val="005402FB"/>
    <w:rsid w:val="005403B1"/>
    <w:rsid w:val="005403B4"/>
    <w:rsid w:val="005403D7"/>
    <w:rsid w:val="005403FC"/>
    <w:rsid w:val="00540449"/>
    <w:rsid w:val="00540473"/>
    <w:rsid w:val="0054048A"/>
    <w:rsid w:val="005404DE"/>
    <w:rsid w:val="00540502"/>
    <w:rsid w:val="0054050D"/>
    <w:rsid w:val="00540511"/>
    <w:rsid w:val="00540527"/>
    <w:rsid w:val="005405FB"/>
    <w:rsid w:val="00540639"/>
    <w:rsid w:val="00540653"/>
    <w:rsid w:val="005406F6"/>
    <w:rsid w:val="0054073D"/>
    <w:rsid w:val="0054076C"/>
    <w:rsid w:val="005408CF"/>
    <w:rsid w:val="005408DD"/>
    <w:rsid w:val="005408F5"/>
    <w:rsid w:val="00540900"/>
    <w:rsid w:val="00540924"/>
    <w:rsid w:val="0054093C"/>
    <w:rsid w:val="0054097F"/>
    <w:rsid w:val="005409B9"/>
    <w:rsid w:val="005409FF"/>
    <w:rsid w:val="00540A10"/>
    <w:rsid w:val="00540A73"/>
    <w:rsid w:val="00540B1D"/>
    <w:rsid w:val="00540B70"/>
    <w:rsid w:val="00540BF8"/>
    <w:rsid w:val="00540C05"/>
    <w:rsid w:val="00540C40"/>
    <w:rsid w:val="00540CD6"/>
    <w:rsid w:val="00540CE7"/>
    <w:rsid w:val="00540DA3"/>
    <w:rsid w:val="00540DA7"/>
    <w:rsid w:val="00540E73"/>
    <w:rsid w:val="00540F60"/>
    <w:rsid w:val="00540F90"/>
    <w:rsid w:val="00541045"/>
    <w:rsid w:val="0054107C"/>
    <w:rsid w:val="0054107F"/>
    <w:rsid w:val="00541083"/>
    <w:rsid w:val="0054115B"/>
    <w:rsid w:val="00541169"/>
    <w:rsid w:val="0054120C"/>
    <w:rsid w:val="00541226"/>
    <w:rsid w:val="00541343"/>
    <w:rsid w:val="0054139B"/>
    <w:rsid w:val="005413CE"/>
    <w:rsid w:val="0054143D"/>
    <w:rsid w:val="00541481"/>
    <w:rsid w:val="005414A6"/>
    <w:rsid w:val="005414D0"/>
    <w:rsid w:val="00541503"/>
    <w:rsid w:val="00541540"/>
    <w:rsid w:val="00541550"/>
    <w:rsid w:val="00541590"/>
    <w:rsid w:val="00541593"/>
    <w:rsid w:val="00541649"/>
    <w:rsid w:val="0054164D"/>
    <w:rsid w:val="005416E9"/>
    <w:rsid w:val="00541736"/>
    <w:rsid w:val="005417A5"/>
    <w:rsid w:val="005417A6"/>
    <w:rsid w:val="00541815"/>
    <w:rsid w:val="00541880"/>
    <w:rsid w:val="0054191D"/>
    <w:rsid w:val="0054193E"/>
    <w:rsid w:val="0054195B"/>
    <w:rsid w:val="005419E4"/>
    <w:rsid w:val="00541A3A"/>
    <w:rsid w:val="00541AC2"/>
    <w:rsid w:val="00541AC3"/>
    <w:rsid w:val="00541ACA"/>
    <w:rsid w:val="00541B64"/>
    <w:rsid w:val="00541B80"/>
    <w:rsid w:val="00541B8C"/>
    <w:rsid w:val="00541BE9"/>
    <w:rsid w:val="00541C8A"/>
    <w:rsid w:val="00541C8E"/>
    <w:rsid w:val="00541D2C"/>
    <w:rsid w:val="00541D40"/>
    <w:rsid w:val="00541D88"/>
    <w:rsid w:val="00541DE2"/>
    <w:rsid w:val="00541E65"/>
    <w:rsid w:val="00541EBB"/>
    <w:rsid w:val="00541F22"/>
    <w:rsid w:val="00541FCC"/>
    <w:rsid w:val="00541FE1"/>
    <w:rsid w:val="00542024"/>
    <w:rsid w:val="00542127"/>
    <w:rsid w:val="00542173"/>
    <w:rsid w:val="00542205"/>
    <w:rsid w:val="0054226B"/>
    <w:rsid w:val="0054229D"/>
    <w:rsid w:val="005422DF"/>
    <w:rsid w:val="0054232F"/>
    <w:rsid w:val="005423CB"/>
    <w:rsid w:val="005424CB"/>
    <w:rsid w:val="005424E5"/>
    <w:rsid w:val="00542538"/>
    <w:rsid w:val="0054254A"/>
    <w:rsid w:val="00542617"/>
    <w:rsid w:val="0054263E"/>
    <w:rsid w:val="00542657"/>
    <w:rsid w:val="005426A0"/>
    <w:rsid w:val="005426B9"/>
    <w:rsid w:val="005426EA"/>
    <w:rsid w:val="00542703"/>
    <w:rsid w:val="00542757"/>
    <w:rsid w:val="0054278B"/>
    <w:rsid w:val="005427B6"/>
    <w:rsid w:val="005427D1"/>
    <w:rsid w:val="005427DD"/>
    <w:rsid w:val="00542902"/>
    <w:rsid w:val="00542932"/>
    <w:rsid w:val="00542956"/>
    <w:rsid w:val="005429A0"/>
    <w:rsid w:val="005429BF"/>
    <w:rsid w:val="00542A11"/>
    <w:rsid w:val="00542A24"/>
    <w:rsid w:val="00542B7A"/>
    <w:rsid w:val="00542C44"/>
    <w:rsid w:val="00542D95"/>
    <w:rsid w:val="00542DFC"/>
    <w:rsid w:val="00542E0C"/>
    <w:rsid w:val="00542F10"/>
    <w:rsid w:val="00542F3B"/>
    <w:rsid w:val="00542FC4"/>
    <w:rsid w:val="00542FCE"/>
    <w:rsid w:val="0054301C"/>
    <w:rsid w:val="00543040"/>
    <w:rsid w:val="005430AD"/>
    <w:rsid w:val="0054316F"/>
    <w:rsid w:val="00543172"/>
    <w:rsid w:val="00543177"/>
    <w:rsid w:val="0054318D"/>
    <w:rsid w:val="00543213"/>
    <w:rsid w:val="005432FC"/>
    <w:rsid w:val="00543333"/>
    <w:rsid w:val="00543499"/>
    <w:rsid w:val="005434AD"/>
    <w:rsid w:val="005434D6"/>
    <w:rsid w:val="00543502"/>
    <w:rsid w:val="0054352D"/>
    <w:rsid w:val="00543544"/>
    <w:rsid w:val="00543606"/>
    <w:rsid w:val="005436DF"/>
    <w:rsid w:val="00543721"/>
    <w:rsid w:val="00543751"/>
    <w:rsid w:val="0054376C"/>
    <w:rsid w:val="00543892"/>
    <w:rsid w:val="00543893"/>
    <w:rsid w:val="005438AE"/>
    <w:rsid w:val="005438C4"/>
    <w:rsid w:val="005438F3"/>
    <w:rsid w:val="005439C2"/>
    <w:rsid w:val="00543A20"/>
    <w:rsid w:val="00543B7E"/>
    <w:rsid w:val="00543BB2"/>
    <w:rsid w:val="00543BB6"/>
    <w:rsid w:val="00543C52"/>
    <w:rsid w:val="00543C5F"/>
    <w:rsid w:val="00543C64"/>
    <w:rsid w:val="00543C74"/>
    <w:rsid w:val="00543D04"/>
    <w:rsid w:val="00543D56"/>
    <w:rsid w:val="00543D79"/>
    <w:rsid w:val="00543E1B"/>
    <w:rsid w:val="00543E2B"/>
    <w:rsid w:val="00543E85"/>
    <w:rsid w:val="00543ED1"/>
    <w:rsid w:val="0054406C"/>
    <w:rsid w:val="00544089"/>
    <w:rsid w:val="005440C4"/>
    <w:rsid w:val="0054413F"/>
    <w:rsid w:val="0054415A"/>
    <w:rsid w:val="005441F7"/>
    <w:rsid w:val="0054421D"/>
    <w:rsid w:val="00544234"/>
    <w:rsid w:val="0054430A"/>
    <w:rsid w:val="00544363"/>
    <w:rsid w:val="005443C7"/>
    <w:rsid w:val="00544605"/>
    <w:rsid w:val="00544650"/>
    <w:rsid w:val="0054467D"/>
    <w:rsid w:val="00544687"/>
    <w:rsid w:val="005447A5"/>
    <w:rsid w:val="00544945"/>
    <w:rsid w:val="00544A9E"/>
    <w:rsid w:val="00544ABA"/>
    <w:rsid w:val="00544B3F"/>
    <w:rsid w:val="00544B5F"/>
    <w:rsid w:val="00544B84"/>
    <w:rsid w:val="00544B89"/>
    <w:rsid w:val="00544BA0"/>
    <w:rsid w:val="00544BF5"/>
    <w:rsid w:val="00544D2F"/>
    <w:rsid w:val="00544D4E"/>
    <w:rsid w:val="00544D6D"/>
    <w:rsid w:val="00544D97"/>
    <w:rsid w:val="00544DB3"/>
    <w:rsid w:val="00544E20"/>
    <w:rsid w:val="00544EE3"/>
    <w:rsid w:val="00544F10"/>
    <w:rsid w:val="00544F22"/>
    <w:rsid w:val="00544F26"/>
    <w:rsid w:val="00544F35"/>
    <w:rsid w:val="00544F5A"/>
    <w:rsid w:val="00544F5E"/>
    <w:rsid w:val="00544F74"/>
    <w:rsid w:val="00545048"/>
    <w:rsid w:val="00545057"/>
    <w:rsid w:val="00545096"/>
    <w:rsid w:val="005450D0"/>
    <w:rsid w:val="005450FF"/>
    <w:rsid w:val="00545111"/>
    <w:rsid w:val="005451AE"/>
    <w:rsid w:val="005451DD"/>
    <w:rsid w:val="005451F0"/>
    <w:rsid w:val="0054521C"/>
    <w:rsid w:val="0054522A"/>
    <w:rsid w:val="0054527F"/>
    <w:rsid w:val="005452D1"/>
    <w:rsid w:val="005452D6"/>
    <w:rsid w:val="00545407"/>
    <w:rsid w:val="0054540C"/>
    <w:rsid w:val="00545410"/>
    <w:rsid w:val="00545551"/>
    <w:rsid w:val="0054557E"/>
    <w:rsid w:val="005455E9"/>
    <w:rsid w:val="005455EF"/>
    <w:rsid w:val="00545620"/>
    <w:rsid w:val="00545645"/>
    <w:rsid w:val="005456A2"/>
    <w:rsid w:val="005456B0"/>
    <w:rsid w:val="005456BA"/>
    <w:rsid w:val="0054571A"/>
    <w:rsid w:val="00545727"/>
    <w:rsid w:val="0054576D"/>
    <w:rsid w:val="005457B6"/>
    <w:rsid w:val="005457E0"/>
    <w:rsid w:val="00545805"/>
    <w:rsid w:val="0054581E"/>
    <w:rsid w:val="005458E0"/>
    <w:rsid w:val="00545939"/>
    <w:rsid w:val="005459DE"/>
    <w:rsid w:val="00545A19"/>
    <w:rsid w:val="00545A9C"/>
    <w:rsid w:val="00545B9C"/>
    <w:rsid w:val="00545BC3"/>
    <w:rsid w:val="00545C34"/>
    <w:rsid w:val="00545D07"/>
    <w:rsid w:val="00545D17"/>
    <w:rsid w:val="00545E16"/>
    <w:rsid w:val="00545F55"/>
    <w:rsid w:val="00545F59"/>
    <w:rsid w:val="00545F6C"/>
    <w:rsid w:val="00545F96"/>
    <w:rsid w:val="00545F99"/>
    <w:rsid w:val="005460A7"/>
    <w:rsid w:val="005460C0"/>
    <w:rsid w:val="005460C7"/>
    <w:rsid w:val="005460FF"/>
    <w:rsid w:val="0054613D"/>
    <w:rsid w:val="0054617C"/>
    <w:rsid w:val="0054621C"/>
    <w:rsid w:val="00546234"/>
    <w:rsid w:val="00546236"/>
    <w:rsid w:val="005462EF"/>
    <w:rsid w:val="0054636F"/>
    <w:rsid w:val="00546421"/>
    <w:rsid w:val="0054642F"/>
    <w:rsid w:val="0054643A"/>
    <w:rsid w:val="005464CF"/>
    <w:rsid w:val="005465AD"/>
    <w:rsid w:val="00546690"/>
    <w:rsid w:val="005466A3"/>
    <w:rsid w:val="005466B7"/>
    <w:rsid w:val="005466F1"/>
    <w:rsid w:val="00546745"/>
    <w:rsid w:val="0054677A"/>
    <w:rsid w:val="005467AD"/>
    <w:rsid w:val="005467D5"/>
    <w:rsid w:val="0054689A"/>
    <w:rsid w:val="005468C9"/>
    <w:rsid w:val="005468CD"/>
    <w:rsid w:val="00546942"/>
    <w:rsid w:val="0054696C"/>
    <w:rsid w:val="00546A9C"/>
    <w:rsid w:val="00546B0B"/>
    <w:rsid w:val="00546B35"/>
    <w:rsid w:val="00546BFA"/>
    <w:rsid w:val="00546C36"/>
    <w:rsid w:val="00546C6B"/>
    <w:rsid w:val="00546CA5"/>
    <w:rsid w:val="00546CAB"/>
    <w:rsid w:val="00546D11"/>
    <w:rsid w:val="00546D64"/>
    <w:rsid w:val="00546D9C"/>
    <w:rsid w:val="00546E51"/>
    <w:rsid w:val="00546E78"/>
    <w:rsid w:val="00546EC9"/>
    <w:rsid w:val="00546EEA"/>
    <w:rsid w:val="00546F1B"/>
    <w:rsid w:val="00546F63"/>
    <w:rsid w:val="00547031"/>
    <w:rsid w:val="005470B4"/>
    <w:rsid w:val="005470C5"/>
    <w:rsid w:val="0054717D"/>
    <w:rsid w:val="005471E9"/>
    <w:rsid w:val="00547206"/>
    <w:rsid w:val="0054728A"/>
    <w:rsid w:val="005472E7"/>
    <w:rsid w:val="005473BC"/>
    <w:rsid w:val="005474B0"/>
    <w:rsid w:val="005474ED"/>
    <w:rsid w:val="005474F4"/>
    <w:rsid w:val="0054756E"/>
    <w:rsid w:val="005475EF"/>
    <w:rsid w:val="005475FB"/>
    <w:rsid w:val="00547608"/>
    <w:rsid w:val="0054761F"/>
    <w:rsid w:val="0054768C"/>
    <w:rsid w:val="0054769F"/>
    <w:rsid w:val="005476C9"/>
    <w:rsid w:val="005477A5"/>
    <w:rsid w:val="005477A9"/>
    <w:rsid w:val="00547864"/>
    <w:rsid w:val="005478B0"/>
    <w:rsid w:val="005478C5"/>
    <w:rsid w:val="0054793A"/>
    <w:rsid w:val="00547947"/>
    <w:rsid w:val="00547A8B"/>
    <w:rsid w:val="00547B15"/>
    <w:rsid w:val="00547B1F"/>
    <w:rsid w:val="00547B2D"/>
    <w:rsid w:val="00547BAC"/>
    <w:rsid w:val="00547C85"/>
    <w:rsid w:val="00547CA8"/>
    <w:rsid w:val="00547CD7"/>
    <w:rsid w:val="00547D08"/>
    <w:rsid w:val="00547DBD"/>
    <w:rsid w:val="00547E82"/>
    <w:rsid w:val="00547E8D"/>
    <w:rsid w:val="00547F33"/>
    <w:rsid w:val="00547F37"/>
    <w:rsid w:val="00547F50"/>
    <w:rsid w:val="00547FD5"/>
    <w:rsid w:val="00547FFD"/>
    <w:rsid w:val="00550132"/>
    <w:rsid w:val="005501B2"/>
    <w:rsid w:val="0055024F"/>
    <w:rsid w:val="0055025E"/>
    <w:rsid w:val="005502B8"/>
    <w:rsid w:val="0055035B"/>
    <w:rsid w:val="00550569"/>
    <w:rsid w:val="00550614"/>
    <w:rsid w:val="005506D7"/>
    <w:rsid w:val="005506DD"/>
    <w:rsid w:val="0055071B"/>
    <w:rsid w:val="00550769"/>
    <w:rsid w:val="00550809"/>
    <w:rsid w:val="0055085C"/>
    <w:rsid w:val="005508AC"/>
    <w:rsid w:val="005508B2"/>
    <w:rsid w:val="00550933"/>
    <w:rsid w:val="00550B06"/>
    <w:rsid w:val="00550BD2"/>
    <w:rsid w:val="00550BDE"/>
    <w:rsid w:val="00550C34"/>
    <w:rsid w:val="00550C5D"/>
    <w:rsid w:val="00550C94"/>
    <w:rsid w:val="00550D33"/>
    <w:rsid w:val="00550DB5"/>
    <w:rsid w:val="00550DE2"/>
    <w:rsid w:val="00550DEE"/>
    <w:rsid w:val="00550F90"/>
    <w:rsid w:val="00550FA1"/>
    <w:rsid w:val="00551033"/>
    <w:rsid w:val="00551050"/>
    <w:rsid w:val="00551117"/>
    <w:rsid w:val="00551120"/>
    <w:rsid w:val="00551123"/>
    <w:rsid w:val="005513E5"/>
    <w:rsid w:val="00551422"/>
    <w:rsid w:val="00551436"/>
    <w:rsid w:val="0055148B"/>
    <w:rsid w:val="005514C2"/>
    <w:rsid w:val="005514E6"/>
    <w:rsid w:val="0055158F"/>
    <w:rsid w:val="005515D0"/>
    <w:rsid w:val="00551625"/>
    <w:rsid w:val="0055163D"/>
    <w:rsid w:val="005516AE"/>
    <w:rsid w:val="00551709"/>
    <w:rsid w:val="005517F8"/>
    <w:rsid w:val="005517FD"/>
    <w:rsid w:val="00551824"/>
    <w:rsid w:val="00551833"/>
    <w:rsid w:val="00551878"/>
    <w:rsid w:val="005518AE"/>
    <w:rsid w:val="005518ED"/>
    <w:rsid w:val="0055190A"/>
    <w:rsid w:val="0055191E"/>
    <w:rsid w:val="0055193A"/>
    <w:rsid w:val="005519E0"/>
    <w:rsid w:val="00551A8A"/>
    <w:rsid w:val="00551ACA"/>
    <w:rsid w:val="00551C29"/>
    <w:rsid w:val="00551C45"/>
    <w:rsid w:val="00551C59"/>
    <w:rsid w:val="00551C8F"/>
    <w:rsid w:val="00551C9F"/>
    <w:rsid w:val="00551D14"/>
    <w:rsid w:val="00551D7B"/>
    <w:rsid w:val="00551E52"/>
    <w:rsid w:val="00551E70"/>
    <w:rsid w:val="00551EDB"/>
    <w:rsid w:val="00551F3F"/>
    <w:rsid w:val="00551F6D"/>
    <w:rsid w:val="00551FB6"/>
    <w:rsid w:val="00552036"/>
    <w:rsid w:val="005520A9"/>
    <w:rsid w:val="005520D0"/>
    <w:rsid w:val="005520D6"/>
    <w:rsid w:val="0055210B"/>
    <w:rsid w:val="005521C0"/>
    <w:rsid w:val="005521F6"/>
    <w:rsid w:val="00552388"/>
    <w:rsid w:val="005523C1"/>
    <w:rsid w:val="005523FD"/>
    <w:rsid w:val="00552407"/>
    <w:rsid w:val="0055241D"/>
    <w:rsid w:val="00552440"/>
    <w:rsid w:val="00552541"/>
    <w:rsid w:val="00552545"/>
    <w:rsid w:val="0055257A"/>
    <w:rsid w:val="005525F5"/>
    <w:rsid w:val="00552635"/>
    <w:rsid w:val="00552681"/>
    <w:rsid w:val="005526A5"/>
    <w:rsid w:val="005526AE"/>
    <w:rsid w:val="005526CA"/>
    <w:rsid w:val="005526F6"/>
    <w:rsid w:val="005527F8"/>
    <w:rsid w:val="00552893"/>
    <w:rsid w:val="005528C0"/>
    <w:rsid w:val="00552902"/>
    <w:rsid w:val="00552915"/>
    <w:rsid w:val="00552924"/>
    <w:rsid w:val="005529D6"/>
    <w:rsid w:val="00552A4A"/>
    <w:rsid w:val="00552B36"/>
    <w:rsid w:val="00552BC5"/>
    <w:rsid w:val="00552C1A"/>
    <w:rsid w:val="00552CB6"/>
    <w:rsid w:val="00552CFF"/>
    <w:rsid w:val="00552D96"/>
    <w:rsid w:val="00552DB1"/>
    <w:rsid w:val="00552E1A"/>
    <w:rsid w:val="00552F01"/>
    <w:rsid w:val="00552F04"/>
    <w:rsid w:val="00552F19"/>
    <w:rsid w:val="00552FEB"/>
    <w:rsid w:val="00553075"/>
    <w:rsid w:val="0055308B"/>
    <w:rsid w:val="005530B3"/>
    <w:rsid w:val="0055311A"/>
    <w:rsid w:val="00553150"/>
    <w:rsid w:val="0055317D"/>
    <w:rsid w:val="0055318E"/>
    <w:rsid w:val="0055322D"/>
    <w:rsid w:val="00553234"/>
    <w:rsid w:val="0055323D"/>
    <w:rsid w:val="00553340"/>
    <w:rsid w:val="00553353"/>
    <w:rsid w:val="0055336A"/>
    <w:rsid w:val="0055338A"/>
    <w:rsid w:val="005533FD"/>
    <w:rsid w:val="00553419"/>
    <w:rsid w:val="00553442"/>
    <w:rsid w:val="005534ED"/>
    <w:rsid w:val="00553584"/>
    <w:rsid w:val="005535A9"/>
    <w:rsid w:val="005535D3"/>
    <w:rsid w:val="0055361B"/>
    <w:rsid w:val="00553836"/>
    <w:rsid w:val="00553904"/>
    <w:rsid w:val="0055392E"/>
    <w:rsid w:val="0055394D"/>
    <w:rsid w:val="00553981"/>
    <w:rsid w:val="0055399A"/>
    <w:rsid w:val="00553A78"/>
    <w:rsid w:val="00553ADB"/>
    <w:rsid w:val="00553BEA"/>
    <w:rsid w:val="00553BF0"/>
    <w:rsid w:val="00553C66"/>
    <w:rsid w:val="00553CE9"/>
    <w:rsid w:val="00553D49"/>
    <w:rsid w:val="00553DB8"/>
    <w:rsid w:val="00553DC8"/>
    <w:rsid w:val="00553DD0"/>
    <w:rsid w:val="00553DFD"/>
    <w:rsid w:val="00553E76"/>
    <w:rsid w:val="00553FEF"/>
    <w:rsid w:val="00553FFA"/>
    <w:rsid w:val="00554139"/>
    <w:rsid w:val="005541D9"/>
    <w:rsid w:val="00554243"/>
    <w:rsid w:val="005542C6"/>
    <w:rsid w:val="0055433B"/>
    <w:rsid w:val="0055447D"/>
    <w:rsid w:val="00554495"/>
    <w:rsid w:val="005544D6"/>
    <w:rsid w:val="00554507"/>
    <w:rsid w:val="0055456A"/>
    <w:rsid w:val="00554571"/>
    <w:rsid w:val="0055457B"/>
    <w:rsid w:val="0055457E"/>
    <w:rsid w:val="0055460A"/>
    <w:rsid w:val="00554645"/>
    <w:rsid w:val="00554672"/>
    <w:rsid w:val="005546F9"/>
    <w:rsid w:val="005547F9"/>
    <w:rsid w:val="005547FE"/>
    <w:rsid w:val="005549A3"/>
    <w:rsid w:val="00554A06"/>
    <w:rsid w:val="00554AC0"/>
    <w:rsid w:val="00554AC3"/>
    <w:rsid w:val="00554ACA"/>
    <w:rsid w:val="00554AEB"/>
    <w:rsid w:val="00554B21"/>
    <w:rsid w:val="00554B43"/>
    <w:rsid w:val="00554BF4"/>
    <w:rsid w:val="00554C85"/>
    <w:rsid w:val="00554CF1"/>
    <w:rsid w:val="00554CFE"/>
    <w:rsid w:val="00554D2F"/>
    <w:rsid w:val="00554D50"/>
    <w:rsid w:val="00554E15"/>
    <w:rsid w:val="00554E30"/>
    <w:rsid w:val="00554E43"/>
    <w:rsid w:val="00554F80"/>
    <w:rsid w:val="00554FCA"/>
    <w:rsid w:val="0055500F"/>
    <w:rsid w:val="0055501E"/>
    <w:rsid w:val="00555028"/>
    <w:rsid w:val="00555073"/>
    <w:rsid w:val="0055509D"/>
    <w:rsid w:val="005550F0"/>
    <w:rsid w:val="00555108"/>
    <w:rsid w:val="0055512F"/>
    <w:rsid w:val="00555274"/>
    <w:rsid w:val="00555275"/>
    <w:rsid w:val="005552AA"/>
    <w:rsid w:val="0055530A"/>
    <w:rsid w:val="00555311"/>
    <w:rsid w:val="00555352"/>
    <w:rsid w:val="00555381"/>
    <w:rsid w:val="005553A9"/>
    <w:rsid w:val="005554A7"/>
    <w:rsid w:val="00555516"/>
    <w:rsid w:val="00555540"/>
    <w:rsid w:val="0055554F"/>
    <w:rsid w:val="00555554"/>
    <w:rsid w:val="0055562D"/>
    <w:rsid w:val="0055564C"/>
    <w:rsid w:val="0055566F"/>
    <w:rsid w:val="005557A1"/>
    <w:rsid w:val="005557C4"/>
    <w:rsid w:val="005557CC"/>
    <w:rsid w:val="005558BC"/>
    <w:rsid w:val="005558DF"/>
    <w:rsid w:val="0055597C"/>
    <w:rsid w:val="00555A3D"/>
    <w:rsid w:val="00555A7C"/>
    <w:rsid w:val="00555A86"/>
    <w:rsid w:val="00555BFA"/>
    <w:rsid w:val="00555C19"/>
    <w:rsid w:val="00555C69"/>
    <w:rsid w:val="00555C89"/>
    <w:rsid w:val="00555C91"/>
    <w:rsid w:val="00555CA7"/>
    <w:rsid w:val="00555D16"/>
    <w:rsid w:val="00555E23"/>
    <w:rsid w:val="00555E2D"/>
    <w:rsid w:val="00555E73"/>
    <w:rsid w:val="00555E74"/>
    <w:rsid w:val="00555EB1"/>
    <w:rsid w:val="00555EBB"/>
    <w:rsid w:val="00555FF9"/>
    <w:rsid w:val="00556022"/>
    <w:rsid w:val="005560B9"/>
    <w:rsid w:val="005560E5"/>
    <w:rsid w:val="005561A2"/>
    <w:rsid w:val="00556265"/>
    <w:rsid w:val="00556278"/>
    <w:rsid w:val="00556287"/>
    <w:rsid w:val="005562AA"/>
    <w:rsid w:val="005562E8"/>
    <w:rsid w:val="00556304"/>
    <w:rsid w:val="005563B7"/>
    <w:rsid w:val="00556409"/>
    <w:rsid w:val="0055641B"/>
    <w:rsid w:val="0055641E"/>
    <w:rsid w:val="005564C3"/>
    <w:rsid w:val="0055654B"/>
    <w:rsid w:val="0055662C"/>
    <w:rsid w:val="00556658"/>
    <w:rsid w:val="0055675F"/>
    <w:rsid w:val="00556783"/>
    <w:rsid w:val="00556812"/>
    <w:rsid w:val="0055687C"/>
    <w:rsid w:val="005568C7"/>
    <w:rsid w:val="00556958"/>
    <w:rsid w:val="005569A0"/>
    <w:rsid w:val="00556A1E"/>
    <w:rsid w:val="00556AA7"/>
    <w:rsid w:val="00556C06"/>
    <w:rsid w:val="00556C15"/>
    <w:rsid w:val="00556CE9"/>
    <w:rsid w:val="00556D77"/>
    <w:rsid w:val="00556D85"/>
    <w:rsid w:val="00556D8C"/>
    <w:rsid w:val="00556E22"/>
    <w:rsid w:val="00556E69"/>
    <w:rsid w:val="00556E81"/>
    <w:rsid w:val="00556EF6"/>
    <w:rsid w:val="00556F93"/>
    <w:rsid w:val="00556FB0"/>
    <w:rsid w:val="005570B7"/>
    <w:rsid w:val="005570F9"/>
    <w:rsid w:val="00557123"/>
    <w:rsid w:val="00557131"/>
    <w:rsid w:val="00557187"/>
    <w:rsid w:val="005571D8"/>
    <w:rsid w:val="0055721A"/>
    <w:rsid w:val="0055722B"/>
    <w:rsid w:val="005572A2"/>
    <w:rsid w:val="00557339"/>
    <w:rsid w:val="0055736B"/>
    <w:rsid w:val="00557378"/>
    <w:rsid w:val="005573B0"/>
    <w:rsid w:val="005573D5"/>
    <w:rsid w:val="005573DE"/>
    <w:rsid w:val="00557450"/>
    <w:rsid w:val="00557539"/>
    <w:rsid w:val="005575E7"/>
    <w:rsid w:val="0055764F"/>
    <w:rsid w:val="0055768D"/>
    <w:rsid w:val="00557693"/>
    <w:rsid w:val="0055771D"/>
    <w:rsid w:val="0055775C"/>
    <w:rsid w:val="00557889"/>
    <w:rsid w:val="00557A5F"/>
    <w:rsid w:val="00557B44"/>
    <w:rsid w:val="00557C3A"/>
    <w:rsid w:val="00557C60"/>
    <w:rsid w:val="00557C77"/>
    <w:rsid w:val="00557C8F"/>
    <w:rsid w:val="00557C97"/>
    <w:rsid w:val="00557CFC"/>
    <w:rsid w:val="00557D02"/>
    <w:rsid w:val="00557DA7"/>
    <w:rsid w:val="00557E5A"/>
    <w:rsid w:val="00557E5C"/>
    <w:rsid w:val="00557E6B"/>
    <w:rsid w:val="00557E7B"/>
    <w:rsid w:val="00557F01"/>
    <w:rsid w:val="00557FDB"/>
    <w:rsid w:val="005600B9"/>
    <w:rsid w:val="0056011A"/>
    <w:rsid w:val="005601B3"/>
    <w:rsid w:val="005601E1"/>
    <w:rsid w:val="005601F1"/>
    <w:rsid w:val="0056023F"/>
    <w:rsid w:val="0056024A"/>
    <w:rsid w:val="005602AE"/>
    <w:rsid w:val="005602C0"/>
    <w:rsid w:val="005602CD"/>
    <w:rsid w:val="00560359"/>
    <w:rsid w:val="00560364"/>
    <w:rsid w:val="00560366"/>
    <w:rsid w:val="005603F4"/>
    <w:rsid w:val="005604B4"/>
    <w:rsid w:val="00560586"/>
    <w:rsid w:val="005605A4"/>
    <w:rsid w:val="005605EC"/>
    <w:rsid w:val="00560612"/>
    <w:rsid w:val="00560642"/>
    <w:rsid w:val="0056074D"/>
    <w:rsid w:val="00560768"/>
    <w:rsid w:val="00560771"/>
    <w:rsid w:val="005607D8"/>
    <w:rsid w:val="00560818"/>
    <w:rsid w:val="00560833"/>
    <w:rsid w:val="0056084D"/>
    <w:rsid w:val="00560923"/>
    <w:rsid w:val="005609E1"/>
    <w:rsid w:val="00560B21"/>
    <w:rsid w:val="00560B94"/>
    <w:rsid w:val="00560C4E"/>
    <w:rsid w:val="00560D24"/>
    <w:rsid w:val="00560D66"/>
    <w:rsid w:val="00560D6A"/>
    <w:rsid w:val="00560D6D"/>
    <w:rsid w:val="00560D98"/>
    <w:rsid w:val="00560DB9"/>
    <w:rsid w:val="00560E0D"/>
    <w:rsid w:val="00560F0C"/>
    <w:rsid w:val="00560F64"/>
    <w:rsid w:val="00560F6A"/>
    <w:rsid w:val="00560F6D"/>
    <w:rsid w:val="00560FE2"/>
    <w:rsid w:val="005610C0"/>
    <w:rsid w:val="005610F1"/>
    <w:rsid w:val="00561167"/>
    <w:rsid w:val="0056123D"/>
    <w:rsid w:val="00561335"/>
    <w:rsid w:val="00561416"/>
    <w:rsid w:val="00561468"/>
    <w:rsid w:val="005614BD"/>
    <w:rsid w:val="00561549"/>
    <w:rsid w:val="0056154C"/>
    <w:rsid w:val="00561597"/>
    <w:rsid w:val="00561598"/>
    <w:rsid w:val="005615EC"/>
    <w:rsid w:val="00561705"/>
    <w:rsid w:val="00561719"/>
    <w:rsid w:val="00561722"/>
    <w:rsid w:val="005618BE"/>
    <w:rsid w:val="005618C3"/>
    <w:rsid w:val="005618E8"/>
    <w:rsid w:val="00561947"/>
    <w:rsid w:val="005619DD"/>
    <w:rsid w:val="00561A52"/>
    <w:rsid w:val="00561A85"/>
    <w:rsid w:val="00561ACF"/>
    <w:rsid w:val="00561B0D"/>
    <w:rsid w:val="00561B30"/>
    <w:rsid w:val="00561B81"/>
    <w:rsid w:val="00561BA7"/>
    <w:rsid w:val="00561C48"/>
    <w:rsid w:val="00561C5F"/>
    <w:rsid w:val="00561C63"/>
    <w:rsid w:val="00561CDF"/>
    <w:rsid w:val="00561CE9"/>
    <w:rsid w:val="00561D14"/>
    <w:rsid w:val="00561D83"/>
    <w:rsid w:val="00561DA7"/>
    <w:rsid w:val="00561DE9"/>
    <w:rsid w:val="00561E3B"/>
    <w:rsid w:val="00561E3D"/>
    <w:rsid w:val="00561F93"/>
    <w:rsid w:val="00562020"/>
    <w:rsid w:val="00562075"/>
    <w:rsid w:val="0056208F"/>
    <w:rsid w:val="0056213E"/>
    <w:rsid w:val="005621CB"/>
    <w:rsid w:val="0056226C"/>
    <w:rsid w:val="005622E8"/>
    <w:rsid w:val="0056233C"/>
    <w:rsid w:val="0056237C"/>
    <w:rsid w:val="0056238B"/>
    <w:rsid w:val="00562485"/>
    <w:rsid w:val="005624D1"/>
    <w:rsid w:val="00562552"/>
    <w:rsid w:val="0056266A"/>
    <w:rsid w:val="00562855"/>
    <w:rsid w:val="0056293B"/>
    <w:rsid w:val="0056294F"/>
    <w:rsid w:val="005629D5"/>
    <w:rsid w:val="00562A95"/>
    <w:rsid w:val="00562AD6"/>
    <w:rsid w:val="00562B24"/>
    <w:rsid w:val="00562B95"/>
    <w:rsid w:val="00562C31"/>
    <w:rsid w:val="00562C56"/>
    <w:rsid w:val="00562C89"/>
    <w:rsid w:val="00562C93"/>
    <w:rsid w:val="00562D48"/>
    <w:rsid w:val="00562D84"/>
    <w:rsid w:val="00562DBB"/>
    <w:rsid w:val="00562DC7"/>
    <w:rsid w:val="00562E25"/>
    <w:rsid w:val="00562E2D"/>
    <w:rsid w:val="00563033"/>
    <w:rsid w:val="005630B9"/>
    <w:rsid w:val="005630E0"/>
    <w:rsid w:val="005630FC"/>
    <w:rsid w:val="0056311F"/>
    <w:rsid w:val="00563148"/>
    <w:rsid w:val="0056317A"/>
    <w:rsid w:val="00563211"/>
    <w:rsid w:val="00563296"/>
    <w:rsid w:val="005632B6"/>
    <w:rsid w:val="00563365"/>
    <w:rsid w:val="00563373"/>
    <w:rsid w:val="0056343C"/>
    <w:rsid w:val="00563486"/>
    <w:rsid w:val="005634FC"/>
    <w:rsid w:val="0056358B"/>
    <w:rsid w:val="005635B2"/>
    <w:rsid w:val="005636EA"/>
    <w:rsid w:val="00563778"/>
    <w:rsid w:val="005637C1"/>
    <w:rsid w:val="00563801"/>
    <w:rsid w:val="00563802"/>
    <w:rsid w:val="00563805"/>
    <w:rsid w:val="00563898"/>
    <w:rsid w:val="00563926"/>
    <w:rsid w:val="00563928"/>
    <w:rsid w:val="00563943"/>
    <w:rsid w:val="0056396F"/>
    <w:rsid w:val="005639BB"/>
    <w:rsid w:val="005639DC"/>
    <w:rsid w:val="00563A8F"/>
    <w:rsid w:val="00563BC8"/>
    <w:rsid w:val="00563C00"/>
    <w:rsid w:val="00563C35"/>
    <w:rsid w:val="00563C7B"/>
    <w:rsid w:val="00563D2C"/>
    <w:rsid w:val="00563D46"/>
    <w:rsid w:val="00563D91"/>
    <w:rsid w:val="00563DBE"/>
    <w:rsid w:val="00563E28"/>
    <w:rsid w:val="00563E33"/>
    <w:rsid w:val="00563F2E"/>
    <w:rsid w:val="00563F7F"/>
    <w:rsid w:val="00564084"/>
    <w:rsid w:val="0056408D"/>
    <w:rsid w:val="005640D0"/>
    <w:rsid w:val="005640DB"/>
    <w:rsid w:val="005640F4"/>
    <w:rsid w:val="005640F9"/>
    <w:rsid w:val="0056411B"/>
    <w:rsid w:val="00564130"/>
    <w:rsid w:val="005641BE"/>
    <w:rsid w:val="0056420B"/>
    <w:rsid w:val="00564232"/>
    <w:rsid w:val="00564286"/>
    <w:rsid w:val="005642E8"/>
    <w:rsid w:val="00564366"/>
    <w:rsid w:val="005643BD"/>
    <w:rsid w:val="005643E6"/>
    <w:rsid w:val="00564513"/>
    <w:rsid w:val="0056451B"/>
    <w:rsid w:val="0056459D"/>
    <w:rsid w:val="005645DB"/>
    <w:rsid w:val="005645F3"/>
    <w:rsid w:val="00564648"/>
    <w:rsid w:val="00564659"/>
    <w:rsid w:val="0056465B"/>
    <w:rsid w:val="005646FF"/>
    <w:rsid w:val="0056470C"/>
    <w:rsid w:val="0056474F"/>
    <w:rsid w:val="00564791"/>
    <w:rsid w:val="005647CF"/>
    <w:rsid w:val="005648F6"/>
    <w:rsid w:val="0056494F"/>
    <w:rsid w:val="0056496E"/>
    <w:rsid w:val="00564B5F"/>
    <w:rsid w:val="00564BCD"/>
    <w:rsid w:val="00564BD6"/>
    <w:rsid w:val="00564BF4"/>
    <w:rsid w:val="00564C4E"/>
    <w:rsid w:val="00564C9E"/>
    <w:rsid w:val="00564CD6"/>
    <w:rsid w:val="00564DCD"/>
    <w:rsid w:val="00564E36"/>
    <w:rsid w:val="00564E60"/>
    <w:rsid w:val="00564EEE"/>
    <w:rsid w:val="00564EFE"/>
    <w:rsid w:val="00564F9B"/>
    <w:rsid w:val="00564FF9"/>
    <w:rsid w:val="00565033"/>
    <w:rsid w:val="00565181"/>
    <w:rsid w:val="00565184"/>
    <w:rsid w:val="005651C1"/>
    <w:rsid w:val="005651C7"/>
    <w:rsid w:val="00565281"/>
    <w:rsid w:val="005652B9"/>
    <w:rsid w:val="0056536D"/>
    <w:rsid w:val="005653D9"/>
    <w:rsid w:val="00565412"/>
    <w:rsid w:val="00565446"/>
    <w:rsid w:val="005654BA"/>
    <w:rsid w:val="00565611"/>
    <w:rsid w:val="00565707"/>
    <w:rsid w:val="00565797"/>
    <w:rsid w:val="0056582C"/>
    <w:rsid w:val="00565841"/>
    <w:rsid w:val="00565875"/>
    <w:rsid w:val="00565902"/>
    <w:rsid w:val="00565A11"/>
    <w:rsid w:val="00565A14"/>
    <w:rsid w:val="00565A77"/>
    <w:rsid w:val="00565AC8"/>
    <w:rsid w:val="00565ADD"/>
    <w:rsid w:val="00565B04"/>
    <w:rsid w:val="00565B47"/>
    <w:rsid w:val="00565BF2"/>
    <w:rsid w:val="00565CAD"/>
    <w:rsid w:val="00565CDC"/>
    <w:rsid w:val="00565D01"/>
    <w:rsid w:val="00565D79"/>
    <w:rsid w:val="00565D9F"/>
    <w:rsid w:val="00565DBE"/>
    <w:rsid w:val="00565DFC"/>
    <w:rsid w:val="00565E44"/>
    <w:rsid w:val="00565E46"/>
    <w:rsid w:val="00565E8C"/>
    <w:rsid w:val="00565E95"/>
    <w:rsid w:val="00565EB4"/>
    <w:rsid w:val="00565EB5"/>
    <w:rsid w:val="00565EF1"/>
    <w:rsid w:val="00565F09"/>
    <w:rsid w:val="0056607A"/>
    <w:rsid w:val="00566094"/>
    <w:rsid w:val="00566157"/>
    <w:rsid w:val="005661EE"/>
    <w:rsid w:val="005661F1"/>
    <w:rsid w:val="0056628E"/>
    <w:rsid w:val="00566369"/>
    <w:rsid w:val="005663D0"/>
    <w:rsid w:val="005663DA"/>
    <w:rsid w:val="005663F6"/>
    <w:rsid w:val="005664D5"/>
    <w:rsid w:val="00566529"/>
    <w:rsid w:val="0056657E"/>
    <w:rsid w:val="00566586"/>
    <w:rsid w:val="00566672"/>
    <w:rsid w:val="00566696"/>
    <w:rsid w:val="005666A1"/>
    <w:rsid w:val="005666A5"/>
    <w:rsid w:val="005666C4"/>
    <w:rsid w:val="0056673D"/>
    <w:rsid w:val="0056673E"/>
    <w:rsid w:val="00566756"/>
    <w:rsid w:val="005667C0"/>
    <w:rsid w:val="005667D4"/>
    <w:rsid w:val="005667E6"/>
    <w:rsid w:val="00566848"/>
    <w:rsid w:val="005668CD"/>
    <w:rsid w:val="0056697A"/>
    <w:rsid w:val="005669AA"/>
    <w:rsid w:val="00566A03"/>
    <w:rsid w:val="00566A17"/>
    <w:rsid w:val="00566A6F"/>
    <w:rsid w:val="00566A79"/>
    <w:rsid w:val="00566AB7"/>
    <w:rsid w:val="00566B14"/>
    <w:rsid w:val="00566B45"/>
    <w:rsid w:val="00566B53"/>
    <w:rsid w:val="00566CE8"/>
    <w:rsid w:val="00566D69"/>
    <w:rsid w:val="00566DFE"/>
    <w:rsid w:val="00566EEB"/>
    <w:rsid w:val="00566F96"/>
    <w:rsid w:val="00566F9E"/>
    <w:rsid w:val="00566FCC"/>
    <w:rsid w:val="00566FD6"/>
    <w:rsid w:val="00566FF6"/>
    <w:rsid w:val="00567028"/>
    <w:rsid w:val="0056713F"/>
    <w:rsid w:val="005671E7"/>
    <w:rsid w:val="00567200"/>
    <w:rsid w:val="005672A0"/>
    <w:rsid w:val="005672EE"/>
    <w:rsid w:val="00567319"/>
    <w:rsid w:val="0056732E"/>
    <w:rsid w:val="0056733D"/>
    <w:rsid w:val="00567346"/>
    <w:rsid w:val="0056736E"/>
    <w:rsid w:val="005673D8"/>
    <w:rsid w:val="005673F6"/>
    <w:rsid w:val="0056750D"/>
    <w:rsid w:val="005675BF"/>
    <w:rsid w:val="005675DE"/>
    <w:rsid w:val="0056764E"/>
    <w:rsid w:val="0056769C"/>
    <w:rsid w:val="005676B8"/>
    <w:rsid w:val="005676D8"/>
    <w:rsid w:val="00567812"/>
    <w:rsid w:val="0056789F"/>
    <w:rsid w:val="005678FD"/>
    <w:rsid w:val="00567902"/>
    <w:rsid w:val="00567A29"/>
    <w:rsid w:val="00567A62"/>
    <w:rsid w:val="00567A75"/>
    <w:rsid w:val="00567A7B"/>
    <w:rsid w:val="00567AE2"/>
    <w:rsid w:val="00567AE3"/>
    <w:rsid w:val="00567BBA"/>
    <w:rsid w:val="00567C45"/>
    <w:rsid w:val="00567C4E"/>
    <w:rsid w:val="00567C8D"/>
    <w:rsid w:val="00567CF0"/>
    <w:rsid w:val="00567D61"/>
    <w:rsid w:val="00567D77"/>
    <w:rsid w:val="00567D91"/>
    <w:rsid w:val="00567DC0"/>
    <w:rsid w:val="00567E3C"/>
    <w:rsid w:val="00567E46"/>
    <w:rsid w:val="00567F34"/>
    <w:rsid w:val="00567F39"/>
    <w:rsid w:val="00567F80"/>
    <w:rsid w:val="00567F89"/>
    <w:rsid w:val="00567FB0"/>
    <w:rsid w:val="00567FB1"/>
    <w:rsid w:val="00567FCB"/>
    <w:rsid w:val="00567FDF"/>
    <w:rsid w:val="00567FE1"/>
    <w:rsid w:val="00567FE7"/>
    <w:rsid w:val="00567FEF"/>
    <w:rsid w:val="00570012"/>
    <w:rsid w:val="005700BE"/>
    <w:rsid w:val="00570122"/>
    <w:rsid w:val="00570142"/>
    <w:rsid w:val="005701A0"/>
    <w:rsid w:val="005701FA"/>
    <w:rsid w:val="00570224"/>
    <w:rsid w:val="005702E7"/>
    <w:rsid w:val="005702F6"/>
    <w:rsid w:val="005702F7"/>
    <w:rsid w:val="00570300"/>
    <w:rsid w:val="0057037A"/>
    <w:rsid w:val="005703A0"/>
    <w:rsid w:val="005703EB"/>
    <w:rsid w:val="005704C0"/>
    <w:rsid w:val="005704E3"/>
    <w:rsid w:val="0057051E"/>
    <w:rsid w:val="00570549"/>
    <w:rsid w:val="00570571"/>
    <w:rsid w:val="005705AE"/>
    <w:rsid w:val="005705BF"/>
    <w:rsid w:val="0057060B"/>
    <w:rsid w:val="00570638"/>
    <w:rsid w:val="00570651"/>
    <w:rsid w:val="00570666"/>
    <w:rsid w:val="0057078B"/>
    <w:rsid w:val="005707D0"/>
    <w:rsid w:val="00570819"/>
    <w:rsid w:val="0057082A"/>
    <w:rsid w:val="00570851"/>
    <w:rsid w:val="005708F6"/>
    <w:rsid w:val="00570905"/>
    <w:rsid w:val="0057091D"/>
    <w:rsid w:val="005709E4"/>
    <w:rsid w:val="005709FF"/>
    <w:rsid w:val="00570A54"/>
    <w:rsid w:val="00570AA5"/>
    <w:rsid w:val="00570AC9"/>
    <w:rsid w:val="00570ACC"/>
    <w:rsid w:val="00570B10"/>
    <w:rsid w:val="00570B79"/>
    <w:rsid w:val="00570BCC"/>
    <w:rsid w:val="00570D87"/>
    <w:rsid w:val="00570E52"/>
    <w:rsid w:val="00570E58"/>
    <w:rsid w:val="00570E96"/>
    <w:rsid w:val="00570EC6"/>
    <w:rsid w:val="00570F41"/>
    <w:rsid w:val="00570FAC"/>
    <w:rsid w:val="00571007"/>
    <w:rsid w:val="00571035"/>
    <w:rsid w:val="005710B7"/>
    <w:rsid w:val="00571172"/>
    <w:rsid w:val="00571189"/>
    <w:rsid w:val="005711BD"/>
    <w:rsid w:val="00571208"/>
    <w:rsid w:val="00571226"/>
    <w:rsid w:val="0057126D"/>
    <w:rsid w:val="005712CC"/>
    <w:rsid w:val="005713E3"/>
    <w:rsid w:val="005713F1"/>
    <w:rsid w:val="0057140A"/>
    <w:rsid w:val="0057144D"/>
    <w:rsid w:val="005714DF"/>
    <w:rsid w:val="005714E3"/>
    <w:rsid w:val="00571607"/>
    <w:rsid w:val="0057176A"/>
    <w:rsid w:val="005717E6"/>
    <w:rsid w:val="005717EC"/>
    <w:rsid w:val="00571819"/>
    <w:rsid w:val="0057181D"/>
    <w:rsid w:val="00571885"/>
    <w:rsid w:val="00571886"/>
    <w:rsid w:val="0057189B"/>
    <w:rsid w:val="005718B7"/>
    <w:rsid w:val="005718E0"/>
    <w:rsid w:val="0057193D"/>
    <w:rsid w:val="00571974"/>
    <w:rsid w:val="005719BC"/>
    <w:rsid w:val="005719C5"/>
    <w:rsid w:val="00571A02"/>
    <w:rsid w:val="00571A22"/>
    <w:rsid w:val="00571AFA"/>
    <w:rsid w:val="00571B30"/>
    <w:rsid w:val="00571B91"/>
    <w:rsid w:val="00571B9E"/>
    <w:rsid w:val="00571BFB"/>
    <w:rsid w:val="00571C14"/>
    <w:rsid w:val="00571CC5"/>
    <w:rsid w:val="00571D4A"/>
    <w:rsid w:val="00571D74"/>
    <w:rsid w:val="00571DBE"/>
    <w:rsid w:val="00571E53"/>
    <w:rsid w:val="00571EC2"/>
    <w:rsid w:val="00571F14"/>
    <w:rsid w:val="00571F92"/>
    <w:rsid w:val="00571FA8"/>
    <w:rsid w:val="00571FCB"/>
    <w:rsid w:val="00572008"/>
    <w:rsid w:val="00572018"/>
    <w:rsid w:val="00572155"/>
    <w:rsid w:val="005721C1"/>
    <w:rsid w:val="005721E2"/>
    <w:rsid w:val="005721EE"/>
    <w:rsid w:val="00572223"/>
    <w:rsid w:val="005722B9"/>
    <w:rsid w:val="005722CB"/>
    <w:rsid w:val="005723C9"/>
    <w:rsid w:val="00572400"/>
    <w:rsid w:val="0057246B"/>
    <w:rsid w:val="00572481"/>
    <w:rsid w:val="005724A9"/>
    <w:rsid w:val="005724B1"/>
    <w:rsid w:val="005724BF"/>
    <w:rsid w:val="005724D4"/>
    <w:rsid w:val="005724E3"/>
    <w:rsid w:val="00572526"/>
    <w:rsid w:val="00572557"/>
    <w:rsid w:val="005725C7"/>
    <w:rsid w:val="00572607"/>
    <w:rsid w:val="0057263E"/>
    <w:rsid w:val="0057265C"/>
    <w:rsid w:val="00572674"/>
    <w:rsid w:val="00572679"/>
    <w:rsid w:val="0057267C"/>
    <w:rsid w:val="005726BD"/>
    <w:rsid w:val="005726C9"/>
    <w:rsid w:val="00572727"/>
    <w:rsid w:val="00572791"/>
    <w:rsid w:val="005727F9"/>
    <w:rsid w:val="00572801"/>
    <w:rsid w:val="00572840"/>
    <w:rsid w:val="0057285E"/>
    <w:rsid w:val="00572891"/>
    <w:rsid w:val="00572954"/>
    <w:rsid w:val="00572A3D"/>
    <w:rsid w:val="00572A4B"/>
    <w:rsid w:val="00572A5F"/>
    <w:rsid w:val="00572A9B"/>
    <w:rsid w:val="00572B00"/>
    <w:rsid w:val="00572B47"/>
    <w:rsid w:val="00572BBA"/>
    <w:rsid w:val="00572C65"/>
    <w:rsid w:val="00572C71"/>
    <w:rsid w:val="00572C84"/>
    <w:rsid w:val="00572CA5"/>
    <w:rsid w:val="00572CE1"/>
    <w:rsid w:val="00572CF2"/>
    <w:rsid w:val="00572D55"/>
    <w:rsid w:val="00572DA9"/>
    <w:rsid w:val="00572DF4"/>
    <w:rsid w:val="00572EAF"/>
    <w:rsid w:val="00572EE0"/>
    <w:rsid w:val="00572F12"/>
    <w:rsid w:val="00572F15"/>
    <w:rsid w:val="00572F9B"/>
    <w:rsid w:val="00572FF5"/>
    <w:rsid w:val="00573067"/>
    <w:rsid w:val="0057310C"/>
    <w:rsid w:val="005732CA"/>
    <w:rsid w:val="0057331E"/>
    <w:rsid w:val="0057332F"/>
    <w:rsid w:val="005733A7"/>
    <w:rsid w:val="00573409"/>
    <w:rsid w:val="00573412"/>
    <w:rsid w:val="005735A1"/>
    <w:rsid w:val="005735B8"/>
    <w:rsid w:val="005735BC"/>
    <w:rsid w:val="005735E4"/>
    <w:rsid w:val="00573666"/>
    <w:rsid w:val="00573819"/>
    <w:rsid w:val="0057384C"/>
    <w:rsid w:val="0057385A"/>
    <w:rsid w:val="005738ED"/>
    <w:rsid w:val="00573A0F"/>
    <w:rsid w:val="00573A75"/>
    <w:rsid w:val="00573AD1"/>
    <w:rsid w:val="00573B9D"/>
    <w:rsid w:val="00573BA3"/>
    <w:rsid w:val="00573BF7"/>
    <w:rsid w:val="00573C39"/>
    <w:rsid w:val="00573C3A"/>
    <w:rsid w:val="00573C80"/>
    <w:rsid w:val="00573CC5"/>
    <w:rsid w:val="00573D1C"/>
    <w:rsid w:val="00573D6E"/>
    <w:rsid w:val="00573DA1"/>
    <w:rsid w:val="00573DA3"/>
    <w:rsid w:val="00573DD9"/>
    <w:rsid w:val="00573E02"/>
    <w:rsid w:val="00573E69"/>
    <w:rsid w:val="00573EBC"/>
    <w:rsid w:val="00573EDE"/>
    <w:rsid w:val="00573FFA"/>
    <w:rsid w:val="00574085"/>
    <w:rsid w:val="005740D3"/>
    <w:rsid w:val="00574111"/>
    <w:rsid w:val="0057423A"/>
    <w:rsid w:val="00574274"/>
    <w:rsid w:val="005742BF"/>
    <w:rsid w:val="00574345"/>
    <w:rsid w:val="005743DA"/>
    <w:rsid w:val="0057440E"/>
    <w:rsid w:val="0057448F"/>
    <w:rsid w:val="005744AB"/>
    <w:rsid w:val="0057451F"/>
    <w:rsid w:val="0057455B"/>
    <w:rsid w:val="00574575"/>
    <w:rsid w:val="00574601"/>
    <w:rsid w:val="0057463B"/>
    <w:rsid w:val="00574645"/>
    <w:rsid w:val="00574661"/>
    <w:rsid w:val="005746F4"/>
    <w:rsid w:val="00574726"/>
    <w:rsid w:val="0057472A"/>
    <w:rsid w:val="0057479C"/>
    <w:rsid w:val="005747C3"/>
    <w:rsid w:val="005747C7"/>
    <w:rsid w:val="005748EB"/>
    <w:rsid w:val="00574988"/>
    <w:rsid w:val="005749EF"/>
    <w:rsid w:val="00574A48"/>
    <w:rsid w:val="00574A52"/>
    <w:rsid w:val="00574ADB"/>
    <w:rsid w:val="00574B3F"/>
    <w:rsid w:val="00574B52"/>
    <w:rsid w:val="00574BB4"/>
    <w:rsid w:val="00574C0C"/>
    <w:rsid w:val="00574C13"/>
    <w:rsid w:val="00574C46"/>
    <w:rsid w:val="00574CBC"/>
    <w:rsid w:val="00574D0A"/>
    <w:rsid w:val="00574D30"/>
    <w:rsid w:val="00574D72"/>
    <w:rsid w:val="00574DB1"/>
    <w:rsid w:val="00574DC2"/>
    <w:rsid w:val="00574DC7"/>
    <w:rsid w:val="00574E61"/>
    <w:rsid w:val="00574F91"/>
    <w:rsid w:val="00574FC5"/>
    <w:rsid w:val="00574FF3"/>
    <w:rsid w:val="00574FF4"/>
    <w:rsid w:val="00575002"/>
    <w:rsid w:val="00575066"/>
    <w:rsid w:val="00575145"/>
    <w:rsid w:val="00575204"/>
    <w:rsid w:val="0057526F"/>
    <w:rsid w:val="0057535A"/>
    <w:rsid w:val="005753A4"/>
    <w:rsid w:val="00575443"/>
    <w:rsid w:val="005754D4"/>
    <w:rsid w:val="00575569"/>
    <w:rsid w:val="00575573"/>
    <w:rsid w:val="0057563D"/>
    <w:rsid w:val="00575706"/>
    <w:rsid w:val="00575747"/>
    <w:rsid w:val="0057579A"/>
    <w:rsid w:val="005757B7"/>
    <w:rsid w:val="005757DC"/>
    <w:rsid w:val="005757FD"/>
    <w:rsid w:val="00575806"/>
    <w:rsid w:val="00575853"/>
    <w:rsid w:val="00575865"/>
    <w:rsid w:val="005758A6"/>
    <w:rsid w:val="005758BE"/>
    <w:rsid w:val="00575946"/>
    <w:rsid w:val="0057597C"/>
    <w:rsid w:val="005759CD"/>
    <w:rsid w:val="00575A1B"/>
    <w:rsid w:val="00575A56"/>
    <w:rsid w:val="00575AAF"/>
    <w:rsid w:val="00575AF0"/>
    <w:rsid w:val="00575BB9"/>
    <w:rsid w:val="00575C65"/>
    <w:rsid w:val="00575C71"/>
    <w:rsid w:val="00575C81"/>
    <w:rsid w:val="00575CEC"/>
    <w:rsid w:val="00575E68"/>
    <w:rsid w:val="00575E75"/>
    <w:rsid w:val="00575E8D"/>
    <w:rsid w:val="00575EAA"/>
    <w:rsid w:val="00575EFB"/>
    <w:rsid w:val="00575F55"/>
    <w:rsid w:val="00575FBE"/>
    <w:rsid w:val="0057603F"/>
    <w:rsid w:val="005760F7"/>
    <w:rsid w:val="005760F8"/>
    <w:rsid w:val="0057618A"/>
    <w:rsid w:val="005762A5"/>
    <w:rsid w:val="0057637B"/>
    <w:rsid w:val="00576547"/>
    <w:rsid w:val="0057658B"/>
    <w:rsid w:val="0057660C"/>
    <w:rsid w:val="00576631"/>
    <w:rsid w:val="00576655"/>
    <w:rsid w:val="0057669B"/>
    <w:rsid w:val="005766AD"/>
    <w:rsid w:val="0057673D"/>
    <w:rsid w:val="00576891"/>
    <w:rsid w:val="00576975"/>
    <w:rsid w:val="005769D8"/>
    <w:rsid w:val="00576A33"/>
    <w:rsid w:val="00576A66"/>
    <w:rsid w:val="00576A78"/>
    <w:rsid w:val="00576AA6"/>
    <w:rsid w:val="00576AFE"/>
    <w:rsid w:val="00576B34"/>
    <w:rsid w:val="00576BAD"/>
    <w:rsid w:val="00576BE6"/>
    <w:rsid w:val="00576C0F"/>
    <w:rsid w:val="00576C2F"/>
    <w:rsid w:val="00576D2D"/>
    <w:rsid w:val="00576D9B"/>
    <w:rsid w:val="00576DB5"/>
    <w:rsid w:val="00576DF6"/>
    <w:rsid w:val="00576DF7"/>
    <w:rsid w:val="00576E24"/>
    <w:rsid w:val="00576EF8"/>
    <w:rsid w:val="00576FEF"/>
    <w:rsid w:val="00577008"/>
    <w:rsid w:val="0057703C"/>
    <w:rsid w:val="005770F0"/>
    <w:rsid w:val="005771CD"/>
    <w:rsid w:val="005772CB"/>
    <w:rsid w:val="00577360"/>
    <w:rsid w:val="00577457"/>
    <w:rsid w:val="00577463"/>
    <w:rsid w:val="00577533"/>
    <w:rsid w:val="00577567"/>
    <w:rsid w:val="00577615"/>
    <w:rsid w:val="005777FE"/>
    <w:rsid w:val="005778A5"/>
    <w:rsid w:val="005778E9"/>
    <w:rsid w:val="00577968"/>
    <w:rsid w:val="005779A8"/>
    <w:rsid w:val="00577A3C"/>
    <w:rsid w:val="00577A8D"/>
    <w:rsid w:val="00577B52"/>
    <w:rsid w:val="00577C24"/>
    <w:rsid w:val="00577C2B"/>
    <w:rsid w:val="00577C6C"/>
    <w:rsid w:val="00577CB2"/>
    <w:rsid w:val="00577DF1"/>
    <w:rsid w:val="00577E23"/>
    <w:rsid w:val="00577E3C"/>
    <w:rsid w:val="00577E7E"/>
    <w:rsid w:val="00577EC6"/>
    <w:rsid w:val="00577F87"/>
    <w:rsid w:val="00577FA2"/>
    <w:rsid w:val="00577FC1"/>
    <w:rsid w:val="00580046"/>
    <w:rsid w:val="00580075"/>
    <w:rsid w:val="00580133"/>
    <w:rsid w:val="00580237"/>
    <w:rsid w:val="0058025B"/>
    <w:rsid w:val="005802D2"/>
    <w:rsid w:val="00580319"/>
    <w:rsid w:val="0058031A"/>
    <w:rsid w:val="00580456"/>
    <w:rsid w:val="005804A1"/>
    <w:rsid w:val="00580562"/>
    <w:rsid w:val="00580579"/>
    <w:rsid w:val="005805B3"/>
    <w:rsid w:val="005805F8"/>
    <w:rsid w:val="00580629"/>
    <w:rsid w:val="0058063D"/>
    <w:rsid w:val="005806B6"/>
    <w:rsid w:val="00580781"/>
    <w:rsid w:val="00580863"/>
    <w:rsid w:val="005808D7"/>
    <w:rsid w:val="00580953"/>
    <w:rsid w:val="00580964"/>
    <w:rsid w:val="005809E3"/>
    <w:rsid w:val="00580A25"/>
    <w:rsid w:val="00580A9C"/>
    <w:rsid w:val="00580B79"/>
    <w:rsid w:val="00580B97"/>
    <w:rsid w:val="00580C03"/>
    <w:rsid w:val="00580C50"/>
    <w:rsid w:val="00580CD0"/>
    <w:rsid w:val="00580CD7"/>
    <w:rsid w:val="00580DCB"/>
    <w:rsid w:val="00580E1A"/>
    <w:rsid w:val="00580E34"/>
    <w:rsid w:val="00580E45"/>
    <w:rsid w:val="00580E4A"/>
    <w:rsid w:val="00580E7B"/>
    <w:rsid w:val="00580E89"/>
    <w:rsid w:val="00580EDF"/>
    <w:rsid w:val="00580F3A"/>
    <w:rsid w:val="00580F55"/>
    <w:rsid w:val="00580F90"/>
    <w:rsid w:val="00580FD9"/>
    <w:rsid w:val="00580FE9"/>
    <w:rsid w:val="00580FEE"/>
    <w:rsid w:val="005810CC"/>
    <w:rsid w:val="00581123"/>
    <w:rsid w:val="00581134"/>
    <w:rsid w:val="00581254"/>
    <w:rsid w:val="005812AC"/>
    <w:rsid w:val="005812AD"/>
    <w:rsid w:val="005812BA"/>
    <w:rsid w:val="0058131E"/>
    <w:rsid w:val="00581354"/>
    <w:rsid w:val="00581374"/>
    <w:rsid w:val="005813A8"/>
    <w:rsid w:val="00581434"/>
    <w:rsid w:val="005814AA"/>
    <w:rsid w:val="005814BF"/>
    <w:rsid w:val="005814DA"/>
    <w:rsid w:val="00581500"/>
    <w:rsid w:val="00581564"/>
    <w:rsid w:val="0058156F"/>
    <w:rsid w:val="00581578"/>
    <w:rsid w:val="005815A3"/>
    <w:rsid w:val="005815FD"/>
    <w:rsid w:val="00581608"/>
    <w:rsid w:val="00581639"/>
    <w:rsid w:val="005816B1"/>
    <w:rsid w:val="005816CA"/>
    <w:rsid w:val="005816E7"/>
    <w:rsid w:val="0058172B"/>
    <w:rsid w:val="0058175F"/>
    <w:rsid w:val="0058178B"/>
    <w:rsid w:val="005817E6"/>
    <w:rsid w:val="00581807"/>
    <w:rsid w:val="0058191E"/>
    <w:rsid w:val="00581935"/>
    <w:rsid w:val="00581A14"/>
    <w:rsid w:val="00581A3F"/>
    <w:rsid w:val="00581AAE"/>
    <w:rsid w:val="00581AB5"/>
    <w:rsid w:val="00581CDC"/>
    <w:rsid w:val="00581CE5"/>
    <w:rsid w:val="00581D17"/>
    <w:rsid w:val="00581D3A"/>
    <w:rsid w:val="00581DE5"/>
    <w:rsid w:val="00581DE6"/>
    <w:rsid w:val="00581E2E"/>
    <w:rsid w:val="00581E37"/>
    <w:rsid w:val="00581E4E"/>
    <w:rsid w:val="00581EBD"/>
    <w:rsid w:val="00581F22"/>
    <w:rsid w:val="00581F6C"/>
    <w:rsid w:val="00581F7B"/>
    <w:rsid w:val="00581F95"/>
    <w:rsid w:val="00581FAF"/>
    <w:rsid w:val="005820E8"/>
    <w:rsid w:val="0058217E"/>
    <w:rsid w:val="005821C0"/>
    <w:rsid w:val="005821C6"/>
    <w:rsid w:val="005821E1"/>
    <w:rsid w:val="00582237"/>
    <w:rsid w:val="0058232C"/>
    <w:rsid w:val="005823A8"/>
    <w:rsid w:val="00582448"/>
    <w:rsid w:val="00582454"/>
    <w:rsid w:val="005824CA"/>
    <w:rsid w:val="0058250C"/>
    <w:rsid w:val="00582540"/>
    <w:rsid w:val="005825FD"/>
    <w:rsid w:val="00582699"/>
    <w:rsid w:val="005826BF"/>
    <w:rsid w:val="005826E2"/>
    <w:rsid w:val="00582761"/>
    <w:rsid w:val="0058277E"/>
    <w:rsid w:val="005827F0"/>
    <w:rsid w:val="00582818"/>
    <w:rsid w:val="0058285D"/>
    <w:rsid w:val="0058291A"/>
    <w:rsid w:val="00582940"/>
    <w:rsid w:val="00582973"/>
    <w:rsid w:val="005829E6"/>
    <w:rsid w:val="00582A39"/>
    <w:rsid w:val="00582A9C"/>
    <w:rsid w:val="00582AA6"/>
    <w:rsid w:val="00582AB3"/>
    <w:rsid w:val="00582AD2"/>
    <w:rsid w:val="00582AFB"/>
    <w:rsid w:val="00582B04"/>
    <w:rsid w:val="00582BA6"/>
    <w:rsid w:val="00582C57"/>
    <w:rsid w:val="00582C85"/>
    <w:rsid w:val="00582C89"/>
    <w:rsid w:val="00582CC1"/>
    <w:rsid w:val="00582D35"/>
    <w:rsid w:val="00582D59"/>
    <w:rsid w:val="00582F7F"/>
    <w:rsid w:val="00582F90"/>
    <w:rsid w:val="00583015"/>
    <w:rsid w:val="005830B7"/>
    <w:rsid w:val="005830B9"/>
    <w:rsid w:val="005830F3"/>
    <w:rsid w:val="005831E7"/>
    <w:rsid w:val="005831FF"/>
    <w:rsid w:val="005833A6"/>
    <w:rsid w:val="005833AB"/>
    <w:rsid w:val="00583414"/>
    <w:rsid w:val="00583455"/>
    <w:rsid w:val="0058349A"/>
    <w:rsid w:val="005834E6"/>
    <w:rsid w:val="0058354B"/>
    <w:rsid w:val="00583587"/>
    <w:rsid w:val="005835E1"/>
    <w:rsid w:val="0058363A"/>
    <w:rsid w:val="005836FC"/>
    <w:rsid w:val="00583791"/>
    <w:rsid w:val="00583861"/>
    <w:rsid w:val="00583940"/>
    <w:rsid w:val="00583954"/>
    <w:rsid w:val="00583996"/>
    <w:rsid w:val="005839C8"/>
    <w:rsid w:val="00583A16"/>
    <w:rsid w:val="00583C49"/>
    <w:rsid w:val="00583C87"/>
    <w:rsid w:val="00583CF0"/>
    <w:rsid w:val="00583D44"/>
    <w:rsid w:val="00583D88"/>
    <w:rsid w:val="00583DB5"/>
    <w:rsid w:val="00583DD3"/>
    <w:rsid w:val="00583DF5"/>
    <w:rsid w:val="00583EDC"/>
    <w:rsid w:val="00583F12"/>
    <w:rsid w:val="00583FC1"/>
    <w:rsid w:val="00583FF6"/>
    <w:rsid w:val="00584025"/>
    <w:rsid w:val="00584041"/>
    <w:rsid w:val="005840AE"/>
    <w:rsid w:val="005840CC"/>
    <w:rsid w:val="00584142"/>
    <w:rsid w:val="005841B2"/>
    <w:rsid w:val="005841C2"/>
    <w:rsid w:val="00584215"/>
    <w:rsid w:val="00584291"/>
    <w:rsid w:val="005843AE"/>
    <w:rsid w:val="005843B9"/>
    <w:rsid w:val="005843BA"/>
    <w:rsid w:val="005843E4"/>
    <w:rsid w:val="00584461"/>
    <w:rsid w:val="005844F8"/>
    <w:rsid w:val="00584554"/>
    <w:rsid w:val="005845A4"/>
    <w:rsid w:val="00584616"/>
    <w:rsid w:val="00584668"/>
    <w:rsid w:val="005847AA"/>
    <w:rsid w:val="0058480E"/>
    <w:rsid w:val="00584816"/>
    <w:rsid w:val="005848DD"/>
    <w:rsid w:val="005848E4"/>
    <w:rsid w:val="00584994"/>
    <w:rsid w:val="005849B4"/>
    <w:rsid w:val="005849BE"/>
    <w:rsid w:val="005849E3"/>
    <w:rsid w:val="00584A0F"/>
    <w:rsid w:val="00584A4F"/>
    <w:rsid w:val="00584A88"/>
    <w:rsid w:val="00584ACF"/>
    <w:rsid w:val="00584B05"/>
    <w:rsid w:val="00584B21"/>
    <w:rsid w:val="00584BEE"/>
    <w:rsid w:val="00584D6A"/>
    <w:rsid w:val="00584D8B"/>
    <w:rsid w:val="00584DB8"/>
    <w:rsid w:val="00584E8D"/>
    <w:rsid w:val="00584ED3"/>
    <w:rsid w:val="00584F3C"/>
    <w:rsid w:val="00584F57"/>
    <w:rsid w:val="00584F83"/>
    <w:rsid w:val="0058500A"/>
    <w:rsid w:val="0058500B"/>
    <w:rsid w:val="00585016"/>
    <w:rsid w:val="005850A0"/>
    <w:rsid w:val="005850B6"/>
    <w:rsid w:val="005850FE"/>
    <w:rsid w:val="00585102"/>
    <w:rsid w:val="0058517D"/>
    <w:rsid w:val="00585180"/>
    <w:rsid w:val="005851A4"/>
    <w:rsid w:val="00585230"/>
    <w:rsid w:val="0058528D"/>
    <w:rsid w:val="0058528F"/>
    <w:rsid w:val="005852AD"/>
    <w:rsid w:val="005853C3"/>
    <w:rsid w:val="005853C7"/>
    <w:rsid w:val="00585401"/>
    <w:rsid w:val="0058545C"/>
    <w:rsid w:val="005854CB"/>
    <w:rsid w:val="005854E0"/>
    <w:rsid w:val="0058551C"/>
    <w:rsid w:val="00585536"/>
    <w:rsid w:val="00585539"/>
    <w:rsid w:val="00585557"/>
    <w:rsid w:val="00585565"/>
    <w:rsid w:val="00585576"/>
    <w:rsid w:val="005855FD"/>
    <w:rsid w:val="0058566A"/>
    <w:rsid w:val="005856E5"/>
    <w:rsid w:val="005857E9"/>
    <w:rsid w:val="00585817"/>
    <w:rsid w:val="005858F4"/>
    <w:rsid w:val="00585924"/>
    <w:rsid w:val="00585939"/>
    <w:rsid w:val="005859D6"/>
    <w:rsid w:val="005859ED"/>
    <w:rsid w:val="00585A57"/>
    <w:rsid w:val="00585A77"/>
    <w:rsid w:val="00585AFC"/>
    <w:rsid w:val="00585B36"/>
    <w:rsid w:val="00585C07"/>
    <w:rsid w:val="00585C19"/>
    <w:rsid w:val="00585C25"/>
    <w:rsid w:val="00585CCE"/>
    <w:rsid w:val="00585D48"/>
    <w:rsid w:val="00585DA6"/>
    <w:rsid w:val="00585DF7"/>
    <w:rsid w:val="00585DFD"/>
    <w:rsid w:val="00585E1E"/>
    <w:rsid w:val="00585E3E"/>
    <w:rsid w:val="00585F8D"/>
    <w:rsid w:val="00585FD1"/>
    <w:rsid w:val="00586057"/>
    <w:rsid w:val="0058611B"/>
    <w:rsid w:val="0058613C"/>
    <w:rsid w:val="00586254"/>
    <w:rsid w:val="005862A7"/>
    <w:rsid w:val="005862C7"/>
    <w:rsid w:val="005862FC"/>
    <w:rsid w:val="005863C0"/>
    <w:rsid w:val="005864B1"/>
    <w:rsid w:val="0058654B"/>
    <w:rsid w:val="005865A4"/>
    <w:rsid w:val="0058661B"/>
    <w:rsid w:val="00586679"/>
    <w:rsid w:val="00586684"/>
    <w:rsid w:val="005866A2"/>
    <w:rsid w:val="005866AD"/>
    <w:rsid w:val="0058674A"/>
    <w:rsid w:val="00586760"/>
    <w:rsid w:val="0058680E"/>
    <w:rsid w:val="00586815"/>
    <w:rsid w:val="00586831"/>
    <w:rsid w:val="0058687F"/>
    <w:rsid w:val="0058688C"/>
    <w:rsid w:val="005868AB"/>
    <w:rsid w:val="005868CF"/>
    <w:rsid w:val="00586925"/>
    <w:rsid w:val="00586997"/>
    <w:rsid w:val="00586A8B"/>
    <w:rsid w:val="00586AAE"/>
    <w:rsid w:val="00586B34"/>
    <w:rsid w:val="00586BD7"/>
    <w:rsid w:val="00586CFE"/>
    <w:rsid w:val="00586D82"/>
    <w:rsid w:val="00586ED0"/>
    <w:rsid w:val="00586F10"/>
    <w:rsid w:val="00586FBA"/>
    <w:rsid w:val="00586FCA"/>
    <w:rsid w:val="00587325"/>
    <w:rsid w:val="00587334"/>
    <w:rsid w:val="0058737D"/>
    <w:rsid w:val="005873AD"/>
    <w:rsid w:val="00587427"/>
    <w:rsid w:val="005874AE"/>
    <w:rsid w:val="005874E3"/>
    <w:rsid w:val="00587508"/>
    <w:rsid w:val="0058750B"/>
    <w:rsid w:val="00587511"/>
    <w:rsid w:val="0058757C"/>
    <w:rsid w:val="005875EE"/>
    <w:rsid w:val="00587615"/>
    <w:rsid w:val="0058767C"/>
    <w:rsid w:val="00587690"/>
    <w:rsid w:val="00587691"/>
    <w:rsid w:val="005876B0"/>
    <w:rsid w:val="00587719"/>
    <w:rsid w:val="0058774C"/>
    <w:rsid w:val="00587789"/>
    <w:rsid w:val="005877B6"/>
    <w:rsid w:val="00587836"/>
    <w:rsid w:val="0058784C"/>
    <w:rsid w:val="0058785E"/>
    <w:rsid w:val="00587867"/>
    <w:rsid w:val="00587894"/>
    <w:rsid w:val="00587895"/>
    <w:rsid w:val="00587984"/>
    <w:rsid w:val="0058799C"/>
    <w:rsid w:val="005879EB"/>
    <w:rsid w:val="005879F8"/>
    <w:rsid w:val="00587ADF"/>
    <w:rsid w:val="00587B3F"/>
    <w:rsid w:val="00587C11"/>
    <w:rsid w:val="00587C20"/>
    <w:rsid w:val="00587C55"/>
    <w:rsid w:val="00587CB3"/>
    <w:rsid w:val="00587CCF"/>
    <w:rsid w:val="00587D32"/>
    <w:rsid w:val="00587D6D"/>
    <w:rsid w:val="00587F0B"/>
    <w:rsid w:val="00587F91"/>
    <w:rsid w:val="00587F9E"/>
    <w:rsid w:val="00590021"/>
    <w:rsid w:val="00590097"/>
    <w:rsid w:val="005900D0"/>
    <w:rsid w:val="0059011A"/>
    <w:rsid w:val="00590276"/>
    <w:rsid w:val="005902FD"/>
    <w:rsid w:val="00590344"/>
    <w:rsid w:val="0059034F"/>
    <w:rsid w:val="00590358"/>
    <w:rsid w:val="005903F8"/>
    <w:rsid w:val="00590406"/>
    <w:rsid w:val="005904E4"/>
    <w:rsid w:val="00590502"/>
    <w:rsid w:val="00590528"/>
    <w:rsid w:val="0059059B"/>
    <w:rsid w:val="005905CF"/>
    <w:rsid w:val="00590633"/>
    <w:rsid w:val="00590656"/>
    <w:rsid w:val="00590670"/>
    <w:rsid w:val="005906A8"/>
    <w:rsid w:val="00590849"/>
    <w:rsid w:val="005908EC"/>
    <w:rsid w:val="00590902"/>
    <w:rsid w:val="00590924"/>
    <w:rsid w:val="00590A14"/>
    <w:rsid w:val="00590AF0"/>
    <w:rsid w:val="00590B5B"/>
    <w:rsid w:val="00590BC4"/>
    <w:rsid w:val="00590D57"/>
    <w:rsid w:val="00590E48"/>
    <w:rsid w:val="00590E5D"/>
    <w:rsid w:val="00590E99"/>
    <w:rsid w:val="00590F32"/>
    <w:rsid w:val="0059100E"/>
    <w:rsid w:val="005910F4"/>
    <w:rsid w:val="00591119"/>
    <w:rsid w:val="0059112F"/>
    <w:rsid w:val="0059114B"/>
    <w:rsid w:val="005911EA"/>
    <w:rsid w:val="005912A5"/>
    <w:rsid w:val="005912BE"/>
    <w:rsid w:val="005912FC"/>
    <w:rsid w:val="0059137A"/>
    <w:rsid w:val="005913A9"/>
    <w:rsid w:val="0059141C"/>
    <w:rsid w:val="0059142E"/>
    <w:rsid w:val="0059150F"/>
    <w:rsid w:val="00591536"/>
    <w:rsid w:val="0059153D"/>
    <w:rsid w:val="005915B7"/>
    <w:rsid w:val="0059160D"/>
    <w:rsid w:val="005916AB"/>
    <w:rsid w:val="005916FA"/>
    <w:rsid w:val="0059170A"/>
    <w:rsid w:val="00591750"/>
    <w:rsid w:val="00591781"/>
    <w:rsid w:val="005918BA"/>
    <w:rsid w:val="00591903"/>
    <w:rsid w:val="0059192D"/>
    <w:rsid w:val="00591939"/>
    <w:rsid w:val="0059193E"/>
    <w:rsid w:val="0059197E"/>
    <w:rsid w:val="005919DC"/>
    <w:rsid w:val="00591A83"/>
    <w:rsid w:val="00591AE9"/>
    <w:rsid w:val="00591C54"/>
    <w:rsid w:val="00591CBB"/>
    <w:rsid w:val="00591D11"/>
    <w:rsid w:val="00591D96"/>
    <w:rsid w:val="00591EC2"/>
    <w:rsid w:val="00591F80"/>
    <w:rsid w:val="00591FB3"/>
    <w:rsid w:val="00592091"/>
    <w:rsid w:val="005920A3"/>
    <w:rsid w:val="005920B8"/>
    <w:rsid w:val="00592148"/>
    <w:rsid w:val="005921AC"/>
    <w:rsid w:val="005921C3"/>
    <w:rsid w:val="005921D5"/>
    <w:rsid w:val="005921EB"/>
    <w:rsid w:val="0059223F"/>
    <w:rsid w:val="00592242"/>
    <w:rsid w:val="005922CD"/>
    <w:rsid w:val="005922D5"/>
    <w:rsid w:val="00592310"/>
    <w:rsid w:val="0059234D"/>
    <w:rsid w:val="0059249F"/>
    <w:rsid w:val="005924ED"/>
    <w:rsid w:val="005925F4"/>
    <w:rsid w:val="005925F7"/>
    <w:rsid w:val="00592628"/>
    <w:rsid w:val="0059264D"/>
    <w:rsid w:val="005926E6"/>
    <w:rsid w:val="005927CA"/>
    <w:rsid w:val="005927EB"/>
    <w:rsid w:val="005927F0"/>
    <w:rsid w:val="0059290E"/>
    <w:rsid w:val="00592918"/>
    <w:rsid w:val="00592A1E"/>
    <w:rsid w:val="00592A34"/>
    <w:rsid w:val="00592B10"/>
    <w:rsid w:val="00592B22"/>
    <w:rsid w:val="00592B3C"/>
    <w:rsid w:val="00592B74"/>
    <w:rsid w:val="00592B9A"/>
    <w:rsid w:val="00592BC5"/>
    <w:rsid w:val="00592C54"/>
    <w:rsid w:val="00592D0C"/>
    <w:rsid w:val="00592D0F"/>
    <w:rsid w:val="00592D10"/>
    <w:rsid w:val="00592D16"/>
    <w:rsid w:val="00592DB3"/>
    <w:rsid w:val="00592DB5"/>
    <w:rsid w:val="00592E65"/>
    <w:rsid w:val="00592E77"/>
    <w:rsid w:val="00592EAB"/>
    <w:rsid w:val="00592ED6"/>
    <w:rsid w:val="00592F54"/>
    <w:rsid w:val="00592FC3"/>
    <w:rsid w:val="00592FE5"/>
    <w:rsid w:val="00593015"/>
    <w:rsid w:val="0059314C"/>
    <w:rsid w:val="0059316C"/>
    <w:rsid w:val="005931C6"/>
    <w:rsid w:val="0059320B"/>
    <w:rsid w:val="0059324D"/>
    <w:rsid w:val="0059327D"/>
    <w:rsid w:val="00593296"/>
    <w:rsid w:val="00593353"/>
    <w:rsid w:val="005933D9"/>
    <w:rsid w:val="005933EE"/>
    <w:rsid w:val="00593412"/>
    <w:rsid w:val="00593585"/>
    <w:rsid w:val="005935B8"/>
    <w:rsid w:val="00593649"/>
    <w:rsid w:val="00593665"/>
    <w:rsid w:val="005937EF"/>
    <w:rsid w:val="0059383E"/>
    <w:rsid w:val="005938D2"/>
    <w:rsid w:val="00593909"/>
    <w:rsid w:val="00593925"/>
    <w:rsid w:val="00593961"/>
    <w:rsid w:val="00593B4E"/>
    <w:rsid w:val="00593B5C"/>
    <w:rsid w:val="00593B66"/>
    <w:rsid w:val="00593BD8"/>
    <w:rsid w:val="00593BE4"/>
    <w:rsid w:val="00593C0A"/>
    <w:rsid w:val="00593C6A"/>
    <w:rsid w:val="00593D84"/>
    <w:rsid w:val="00593DF1"/>
    <w:rsid w:val="00593E14"/>
    <w:rsid w:val="00593E41"/>
    <w:rsid w:val="00593E7F"/>
    <w:rsid w:val="00593E9A"/>
    <w:rsid w:val="00593EC0"/>
    <w:rsid w:val="00593EC5"/>
    <w:rsid w:val="00593F59"/>
    <w:rsid w:val="00593F9E"/>
    <w:rsid w:val="00593FA4"/>
    <w:rsid w:val="00593FA6"/>
    <w:rsid w:val="00593FBB"/>
    <w:rsid w:val="00593FF4"/>
    <w:rsid w:val="00594018"/>
    <w:rsid w:val="00594040"/>
    <w:rsid w:val="00594062"/>
    <w:rsid w:val="005940DE"/>
    <w:rsid w:val="0059416B"/>
    <w:rsid w:val="005941B5"/>
    <w:rsid w:val="00594259"/>
    <w:rsid w:val="005942C4"/>
    <w:rsid w:val="005942DA"/>
    <w:rsid w:val="005943C8"/>
    <w:rsid w:val="005943F7"/>
    <w:rsid w:val="00594448"/>
    <w:rsid w:val="0059454B"/>
    <w:rsid w:val="0059457C"/>
    <w:rsid w:val="00594615"/>
    <w:rsid w:val="005946BB"/>
    <w:rsid w:val="005946FF"/>
    <w:rsid w:val="0059478A"/>
    <w:rsid w:val="005947A5"/>
    <w:rsid w:val="005947C0"/>
    <w:rsid w:val="005948FC"/>
    <w:rsid w:val="00594985"/>
    <w:rsid w:val="00594997"/>
    <w:rsid w:val="005949B1"/>
    <w:rsid w:val="005949EF"/>
    <w:rsid w:val="00594A7A"/>
    <w:rsid w:val="00594B1F"/>
    <w:rsid w:val="00594B60"/>
    <w:rsid w:val="00594B8B"/>
    <w:rsid w:val="00594BD2"/>
    <w:rsid w:val="00594CE6"/>
    <w:rsid w:val="00594D08"/>
    <w:rsid w:val="00594D11"/>
    <w:rsid w:val="00594DEE"/>
    <w:rsid w:val="00594DF8"/>
    <w:rsid w:val="00594E92"/>
    <w:rsid w:val="00594F41"/>
    <w:rsid w:val="00594FA3"/>
    <w:rsid w:val="00594FA8"/>
    <w:rsid w:val="0059504A"/>
    <w:rsid w:val="0059507C"/>
    <w:rsid w:val="0059507D"/>
    <w:rsid w:val="0059512C"/>
    <w:rsid w:val="005951D0"/>
    <w:rsid w:val="00595221"/>
    <w:rsid w:val="005952A5"/>
    <w:rsid w:val="005952C1"/>
    <w:rsid w:val="005952C3"/>
    <w:rsid w:val="0059530E"/>
    <w:rsid w:val="00595368"/>
    <w:rsid w:val="00595395"/>
    <w:rsid w:val="005953FB"/>
    <w:rsid w:val="00595442"/>
    <w:rsid w:val="005954F6"/>
    <w:rsid w:val="00595504"/>
    <w:rsid w:val="0059555F"/>
    <w:rsid w:val="005955D4"/>
    <w:rsid w:val="00595646"/>
    <w:rsid w:val="0059574D"/>
    <w:rsid w:val="005957A2"/>
    <w:rsid w:val="0059582A"/>
    <w:rsid w:val="005958C1"/>
    <w:rsid w:val="0059592C"/>
    <w:rsid w:val="0059592F"/>
    <w:rsid w:val="005959D1"/>
    <w:rsid w:val="005959F0"/>
    <w:rsid w:val="005959F3"/>
    <w:rsid w:val="00595A2F"/>
    <w:rsid w:val="00595A3D"/>
    <w:rsid w:val="00595A4C"/>
    <w:rsid w:val="00595A60"/>
    <w:rsid w:val="00595B09"/>
    <w:rsid w:val="00595BAB"/>
    <w:rsid w:val="00595BB0"/>
    <w:rsid w:val="00595BED"/>
    <w:rsid w:val="00595C5E"/>
    <w:rsid w:val="00595C6B"/>
    <w:rsid w:val="00595CB0"/>
    <w:rsid w:val="00595DBC"/>
    <w:rsid w:val="00595E24"/>
    <w:rsid w:val="00595E8B"/>
    <w:rsid w:val="00595EC9"/>
    <w:rsid w:val="00595EF4"/>
    <w:rsid w:val="005960A6"/>
    <w:rsid w:val="005960D3"/>
    <w:rsid w:val="005960E6"/>
    <w:rsid w:val="005960EB"/>
    <w:rsid w:val="005961E1"/>
    <w:rsid w:val="005961FC"/>
    <w:rsid w:val="00596239"/>
    <w:rsid w:val="00596255"/>
    <w:rsid w:val="00596279"/>
    <w:rsid w:val="005962D8"/>
    <w:rsid w:val="005962F1"/>
    <w:rsid w:val="00596341"/>
    <w:rsid w:val="005963D9"/>
    <w:rsid w:val="005963E0"/>
    <w:rsid w:val="00596458"/>
    <w:rsid w:val="005964EB"/>
    <w:rsid w:val="0059650A"/>
    <w:rsid w:val="00596548"/>
    <w:rsid w:val="0059661B"/>
    <w:rsid w:val="005966A8"/>
    <w:rsid w:val="005966EE"/>
    <w:rsid w:val="00596752"/>
    <w:rsid w:val="005967BD"/>
    <w:rsid w:val="005967C4"/>
    <w:rsid w:val="005967CE"/>
    <w:rsid w:val="0059683B"/>
    <w:rsid w:val="00596938"/>
    <w:rsid w:val="00596942"/>
    <w:rsid w:val="0059694E"/>
    <w:rsid w:val="00596980"/>
    <w:rsid w:val="005969BA"/>
    <w:rsid w:val="005969BF"/>
    <w:rsid w:val="00596A5E"/>
    <w:rsid w:val="00596A78"/>
    <w:rsid w:val="00596B00"/>
    <w:rsid w:val="00596B66"/>
    <w:rsid w:val="00596BC5"/>
    <w:rsid w:val="00596BF8"/>
    <w:rsid w:val="00596C3E"/>
    <w:rsid w:val="00596C3F"/>
    <w:rsid w:val="00596C8E"/>
    <w:rsid w:val="00596CAB"/>
    <w:rsid w:val="00596CEF"/>
    <w:rsid w:val="00596D20"/>
    <w:rsid w:val="00596D4F"/>
    <w:rsid w:val="00596D73"/>
    <w:rsid w:val="00596DB3"/>
    <w:rsid w:val="00596E3F"/>
    <w:rsid w:val="00596EDD"/>
    <w:rsid w:val="00596F17"/>
    <w:rsid w:val="00596F2C"/>
    <w:rsid w:val="00596FF0"/>
    <w:rsid w:val="00597027"/>
    <w:rsid w:val="0059704E"/>
    <w:rsid w:val="00597190"/>
    <w:rsid w:val="005971CC"/>
    <w:rsid w:val="0059724F"/>
    <w:rsid w:val="0059729D"/>
    <w:rsid w:val="005972E5"/>
    <w:rsid w:val="005972EE"/>
    <w:rsid w:val="005973B3"/>
    <w:rsid w:val="00597415"/>
    <w:rsid w:val="00597492"/>
    <w:rsid w:val="00597493"/>
    <w:rsid w:val="0059757C"/>
    <w:rsid w:val="0059757F"/>
    <w:rsid w:val="005975A1"/>
    <w:rsid w:val="005975C3"/>
    <w:rsid w:val="005975E5"/>
    <w:rsid w:val="005975F5"/>
    <w:rsid w:val="00597615"/>
    <w:rsid w:val="00597620"/>
    <w:rsid w:val="00597689"/>
    <w:rsid w:val="0059768D"/>
    <w:rsid w:val="005976E8"/>
    <w:rsid w:val="005977F6"/>
    <w:rsid w:val="0059786A"/>
    <w:rsid w:val="005978FF"/>
    <w:rsid w:val="00597924"/>
    <w:rsid w:val="0059793C"/>
    <w:rsid w:val="00597949"/>
    <w:rsid w:val="005979A9"/>
    <w:rsid w:val="00597AB5"/>
    <w:rsid w:val="00597B66"/>
    <w:rsid w:val="00597BFD"/>
    <w:rsid w:val="00597C55"/>
    <w:rsid w:val="00597C5D"/>
    <w:rsid w:val="00597D16"/>
    <w:rsid w:val="00597DE2"/>
    <w:rsid w:val="00597E09"/>
    <w:rsid w:val="00597E34"/>
    <w:rsid w:val="00597EF8"/>
    <w:rsid w:val="00597F47"/>
    <w:rsid w:val="00597F5A"/>
    <w:rsid w:val="00597F65"/>
    <w:rsid w:val="00597F72"/>
    <w:rsid w:val="00597F76"/>
    <w:rsid w:val="005A0057"/>
    <w:rsid w:val="005A005C"/>
    <w:rsid w:val="005A00C4"/>
    <w:rsid w:val="005A00F4"/>
    <w:rsid w:val="005A0124"/>
    <w:rsid w:val="005A01CA"/>
    <w:rsid w:val="005A01D6"/>
    <w:rsid w:val="005A02E5"/>
    <w:rsid w:val="005A0349"/>
    <w:rsid w:val="005A03AB"/>
    <w:rsid w:val="005A03F0"/>
    <w:rsid w:val="005A0419"/>
    <w:rsid w:val="005A04AC"/>
    <w:rsid w:val="005A0541"/>
    <w:rsid w:val="005A05BF"/>
    <w:rsid w:val="005A05DD"/>
    <w:rsid w:val="005A060C"/>
    <w:rsid w:val="005A0613"/>
    <w:rsid w:val="005A078B"/>
    <w:rsid w:val="005A07BB"/>
    <w:rsid w:val="005A089B"/>
    <w:rsid w:val="005A0A4B"/>
    <w:rsid w:val="005A0A82"/>
    <w:rsid w:val="005A0B03"/>
    <w:rsid w:val="005A0B6B"/>
    <w:rsid w:val="005A0B90"/>
    <w:rsid w:val="005A0BD5"/>
    <w:rsid w:val="005A0BDC"/>
    <w:rsid w:val="005A0C12"/>
    <w:rsid w:val="005A0CD3"/>
    <w:rsid w:val="005A0D0D"/>
    <w:rsid w:val="005A0D3B"/>
    <w:rsid w:val="005A0D88"/>
    <w:rsid w:val="005A0EED"/>
    <w:rsid w:val="005A0EFC"/>
    <w:rsid w:val="005A0F0D"/>
    <w:rsid w:val="005A0F51"/>
    <w:rsid w:val="005A0F60"/>
    <w:rsid w:val="005A0F68"/>
    <w:rsid w:val="005A0FB6"/>
    <w:rsid w:val="005A0FE8"/>
    <w:rsid w:val="005A1023"/>
    <w:rsid w:val="005A107A"/>
    <w:rsid w:val="005A1084"/>
    <w:rsid w:val="005A108C"/>
    <w:rsid w:val="005A10C8"/>
    <w:rsid w:val="005A110B"/>
    <w:rsid w:val="005A11AC"/>
    <w:rsid w:val="005A124C"/>
    <w:rsid w:val="005A12D1"/>
    <w:rsid w:val="005A1324"/>
    <w:rsid w:val="005A140F"/>
    <w:rsid w:val="005A14EA"/>
    <w:rsid w:val="005A14EB"/>
    <w:rsid w:val="005A14F7"/>
    <w:rsid w:val="005A1595"/>
    <w:rsid w:val="005A159E"/>
    <w:rsid w:val="005A15A5"/>
    <w:rsid w:val="005A15E0"/>
    <w:rsid w:val="005A163B"/>
    <w:rsid w:val="005A163C"/>
    <w:rsid w:val="005A1648"/>
    <w:rsid w:val="005A17C6"/>
    <w:rsid w:val="005A1855"/>
    <w:rsid w:val="005A18D4"/>
    <w:rsid w:val="005A18E1"/>
    <w:rsid w:val="005A18F2"/>
    <w:rsid w:val="005A192F"/>
    <w:rsid w:val="005A1997"/>
    <w:rsid w:val="005A19B0"/>
    <w:rsid w:val="005A19F7"/>
    <w:rsid w:val="005A19FB"/>
    <w:rsid w:val="005A1A55"/>
    <w:rsid w:val="005A1A6E"/>
    <w:rsid w:val="005A1A73"/>
    <w:rsid w:val="005A1AB3"/>
    <w:rsid w:val="005A1BD2"/>
    <w:rsid w:val="005A1C0A"/>
    <w:rsid w:val="005A1C2A"/>
    <w:rsid w:val="005A1D38"/>
    <w:rsid w:val="005A1E1B"/>
    <w:rsid w:val="005A1E53"/>
    <w:rsid w:val="005A1E6E"/>
    <w:rsid w:val="005A1EB0"/>
    <w:rsid w:val="005A1EF8"/>
    <w:rsid w:val="005A1FC4"/>
    <w:rsid w:val="005A200F"/>
    <w:rsid w:val="005A2069"/>
    <w:rsid w:val="005A209D"/>
    <w:rsid w:val="005A20EA"/>
    <w:rsid w:val="005A2205"/>
    <w:rsid w:val="005A22CD"/>
    <w:rsid w:val="005A232E"/>
    <w:rsid w:val="005A234A"/>
    <w:rsid w:val="005A2410"/>
    <w:rsid w:val="005A2464"/>
    <w:rsid w:val="005A2489"/>
    <w:rsid w:val="005A249A"/>
    <w:rsid w:val="005A24D2"/>
    <w:rsid w:val="005A24F4"/>
    <w:rsid w:val="005A2716"/>
    <w:rsid w:val="005A278A"/>
    <w:rsid w:val="005A287F"/>
    <w:rsid w:val="005A2896"/>
    <w:rsid w:val="005A289F"/>
    <w:rsid w:val="005A28DD"/>
    <w:rsid w:val="005A2942"/>
    <w:rsid w:val="005A2A27"/>
    <w:rsid w:val="005A2A59"/>
    <w:rsid w:val="005A2A7B"/>
    <w:rsid w:val="005A2A87"/>
    <w:rsid w:val="005A2A94"/>
    <w:rsid w:val="005A2AB1"/>
    <w:rsid w:val="005A2AD8"/>
    <w:rsid w:val="005A2AEC"/>
    <w:rsid w:val="005A2BBA"/>
    <w:rsid w:val="005A2C34"/>
    <w:rsid w:val="005A2CFD"/>
    <w:rsid w:val="005A2D1A"/>
    <w:rsid w:val="005A2D58"/>
    <w:rsid w:val="005A2DF4"/>
    <w:rsid w:val="005A2F5F"/>
    <w:rsid w:val="005A2FCF"/>
    <w:rsid w:val="005A2FDB"/>
    <w:rsid w:val="005A302F"/>
    <w:rsid w:val="005A3104"/>
    <w:rsid w:val="005A3118"/>
    <w:rsid w:val="005A3123"/>
    <w:rsid w:val="005A3171"/>
    <w:rsid w:val="005A317A"/>
    <w:rsid w:val="005A3291"/>
    <w:rsid w:val="005A32F8"/>
    <w:rsid w:val="005A3309"/>
    <w:rsid w:val="005A331C"/>
    <w:rsid w:val="005A33A6"/>
    <w:rsid w:val="005A33C7"/>
    <w:rsid w:val="005A3412"/>
    <w:rsid w:val="005A3442"/>
    <w:rsid w:val="005A348E"/>
    <w:rsid w:val="005A34CF"/>
    <w:rsid w:val="005A352E"/>
    <w:rsid w:val="005A353C"/>
    <w:rsid w:val="005A3593"/>
    <w:rsid w:val="005A35D8"/>
    <w:rsid w:val="005A368E"/>
    <w:rsid w:val="005A36E6"/>
    <w:rsid w:val="005A370B"/>
    <w:rsid w:val="005A378E"/>
    <w:rsid w:val="005A37C1"/>
    <w:rsid w:val="005A37C4"/>
    <w:rsid w:val="005A3823"/>
    <w:rsid w:val="005A386F"/>
    <w:rsid w:val="005A38B5"/>
    <w:rsid w:val="005A3936"/>
    <w:rsid w:val="005A3942"/>
    <w:rsid w:val="005A39B7"/>
    <w:rsid w:val="005A39FC"/>
    <w:rsid w:val="005A3A37"/>
    <w:rsid w:val="005A3A91"/>
    <w:rsid w:val="005A3B49"/>
    <w:rsid w:val="005A3B75"/>
    <w:rsid w:val="005A3CA2"/>
    <w:rsid w:val="005A3D19"/>
    <w:rsid w:val="005A3E30"/>
    <w:rsid w:val="005A3E72"/>
    <w:rsid w:val="005A4002"/>
    <w:rsid w:val="005A4043"/>
    <w:rsid w:val="005A405D"/>
    <w:rsid w:val="005A4061"/>
    <w:rsid w:val="005A412E"/>
    <w:rsid w:val="005A414B"/>
    <w:rsid w:val="005A424A"/>
    <w:rsid w:val="005A426F"/>
    <w:rsid w:val="005A42A0"/>
    <w:rsid w:val="005A43D0"/>
    <w:rsid w:val="005A43D3"/>
    <w:rsid w:val="005A43E9"/>
    <w:rsid w:val="005A43F4"/>
    <w:rsid w:val="005A4440"/>
    <w:rsid w:val="005A445A"/>
    <w:rsid w:val="005A4488"/>
    <w:rsid w:val="005A44DF"/>
    <w:rsid w:val="005A4538"/>
    <w:rsid w:val="005A453E"/>
    <w:rsid w:val="005A4592"/>
    <w:rsid w:val="005A4598"/>
    <w:rsid w:val="005A4609"/>
    <w:rsid w:val="005A467D"/>
    <w:rsid w:val="005A468D"/>
    <w:rsid w:val="005A46F8"/>
    <w:rsid w:val="005A4704"/>
    <w:rsid w:val="005A4726"/>
    <w:rsid w:val="005A4735"/>
    <w:rsid w:val="005A4778"/>
    <w:rsid w:val="005A47CF"/>
    <w:rsid w:val="005A47DF"/>
    <w:rsid w:val="005A489E"/>
    <w:rsid w:val="005A48B8"/>
    <w:rsid w:val="005A49C4"/>
    <w:rsid w:val="005A49DC"/>
    <w:rsid w:val="005A4B0E"/>
    <w:rsid w:val="005A4BCF"/>
    <w:rsid w:val="005A4DC2"/>
    <w:rsid w:val="005A4EC1"/>
    <w:rsid w:val="005A4EFD"/>
    <w:rsid w:val="005A4F5C"/>
    <w:rsid w:val="005A4F94"/>
    <w:rsid w:val="005A4F9C"/>
    <w:rsid w:val="005A4FAE"/>
    <w:rsid w:val="005A4FD4"/>
    <w:rsid w:val="005A501E"/>
    <w:rsid w:val="005A503F"/>
    <w:rsid w:val="005A50E0"/>
    <w:rsid w:val="005A50E4"/>
    <w:rsid w:val="005A5175"/>
    <w:rsid w:val="005A51B3"/>
    <w:rsid w:val="005A51F3"/>
    <w:rsid w:val="005A5225"/>
    <w:rsid w:val="005A5253"/>
    <w:rsid w:val="005A525C"/>
    <w:rsid w:val="005A52B5"/>
    <w:rsid w:val="005A52D1"/>
    <w:rsid w:val="005A5324"/>
    <w:rsid w:val="005A5327"/>
    <w:rsid w:val="005A5351"/>
    <w:rsid w:val="005A54A3"/>
    <w:rsid w:val="005A5543"/>
    <w:rsid w:val="005A55A5"/>
    <w:rsid w:val="005A55EE"/>
    <w:rsid w:val="005A55FE"/>
    <w:rsid w:val="005A5684"/>
    <w:rsid w:val="005A56FB"/>
    <w:rsid w:val="005A573D"/>
    <w:rsid w:val="005A58A7"/>
    <w:rsid w:val="005A592F"/>
    <w:rsid w:val="005A5950"/>
    <w:rsid w:val="005A5971"/>
    <w:rsid w:val="005A59CC"/>
    <w:rsid w:val="005A59D2"/>
    <w:rsid w:val="005A5A4E"/>
    <w:rsid w:val="005A5AD7"/>
    <w:rsid w:val="005A5BA0"/>
    <w:rsid w:val="005A5BAD"/>
    <w:rsid w:val="005A5BCD"/>
    <w:rsid w:val="005A5C01"/>
    <w:rsid w:val="005A5C3F"/>
    <w:rsid w:val="005A5D77"/>
    <w:rsid w:val="005A5D79"/>
    <w:rsid w:val="005A5DC7"/>
    <w:rsid w:val="005A5E64"/>
    <w:rsid w:val="005A5EAF"/>
    <w:rsid w:val="005A5ED1"/>
    <w:rsid w:val="005A60DF"/>
    <w:rsid w:val="005A60F3"/>
    <w:rsid w:val="005A6127"/>
    <w:rsid w:val="005A61CE"/>
    <w:rsid w:val="005A61DF"/>
    <w:rsid w:val="005A6270"/>
    <w:rsid w:val="005A62A3"/>
    <w:rsid w:val="005A62B1"/>
    <w:rsid w:val="005A6325"/>
    <w:rsid w:val="005A6345"/>
    <w:rsid w:val="005A63BD"/>
    <w:rsid w:val="005A63E0"/>
    <w:rsid w:val="005A63F1"/>
    <w:rsid w:val="005A641F"/>
    <w:rsid w:val="005A648C"/>
    <w:rsid w:val="005A6527"/>
    <w:rsid w:val="005A655C"/>
    <w:rsid w:val="005A6570"/>
    <w:rsid w:val="005A65A7"/>
    <w:rsid w:val="005A65B1"/>
    <w:rsid w:val="005A65B8"/>
    <w:rsid w:val="005A65C4"/>
    <w:rsid w:val="005A6656"/>
    <w:rsid w:val="005A66CC"/>
    <w:rsid w:val="005A67A5"/>
    <w:rsid w:val="005A6800"/>
    <w:rsid w:val="005A6822"/>
    <w:rsid w:val="005A6850"/>
    <w:rsid w:val="005A69AF"/>
    <w:rsid w:val="005A69CD"/>
    <w:rsid w:val="005A6A06"/>
    <w:rsid w:val="005A6B81"/>
    <w:rsid w:val="005A6C3C"/>
    <w:rsid w:val="005A6C7A"/>
    <w:rsid w:val="005A6CF3"/>
    <w:rsid w:val="005A6D6F"/>
    <w:rsid w:val="005A6D72"/>
    <w:rsid w:val="005A6D81"/>
    <w:rsid w:val="005A6D83"/>
    <w:rsid w:val="005A6E53"/>
    <w:rsid w:val="005A6F06"/>
    <w:rsid w:val="005A6F5D"/>
    <w:rsid w:val="005A6F79"/>
    <w:rsid w:val="005A6F9E"/>
    <w:rsid w:val="005A6FF4"/>
    <w:rsid w:val="005A7083"/>
    <w:rsid w:val="005A72AF"/>
    <w:rsid w:val="005A72E9"/>
    <w:rsid w:val="005A72ED"/>
    <w:rsid w:val="005A7337"/>
    <w:rsid w:val="005A733E"/>
    <w:rsid w:val="005A73E1"/>
    <w:rsid w:val="005A74C6"/>
    <w:rsid w:val="005A7508"/>
    <w:rsid w:val="005A7512"/>
    <w:rsid w:val="005A7530"/>
    <w:rsid w:val="005A753F"/>
    <w:rsid w:val="005A75BF"/>
    <w:rsid w:val="005A75CE"/>
    <w:rsid w:val="005A7642"/>
    <w:rsid w:val="005A7675"/>
    <w:rsid w:val="005A76A4"/>
    <w:rsid w:val="005A7718"/>
    <w:rsid w:val="005A774E"/>
    <w:rsid w:val="005A77C5"/>
    <w:rsid w:val="005A77D2"/>
    <w:rsid w:val="005A77F0"/>
    <w:rsid w:val="005A7891"/>
    <w:rsid w:val="005A7904"/>
    <w:rsid w:val="005A7A76"/>
    <w:rsid w:val="005A7B87"/>
    <w:rsid w:val="005A7BB7"/>
    <w:rsid w:val="005A7C1A"/>
    <w:rsid w:val="005A7C64"/>
    <w:rsid w:val="005A7D4D"/>
    <w:rsid w:val="005A7D9C"/>
    <w:rsid w:val="005A7F05"/>
    <w:rsid w:val="005A7F68"/>
    <w:rsid w:val="005A7FE6"/>
    <w:rsid w:val="005B004A"/>
    <w:rsid w:val="005B010A"/>
    <w:rsid w:val="005B01EF"/>
    <w:rsid w:val="005B0237"/>
    <w:rsid w:val="005B02D7"/>
    <w:rsid w:val="005B034A"/>
    <w:rsid w:val="005B0376"/>
    <w:rsid w:val="005B0378"/>
    <w:rsid w:val="005B03A8"/>
    <w:rsid w:val="005B03D8"/>
    <w:rsid w:val="005B03EA"/>
    <w:rsid w:val="005B045C"/>
    <w:rsid w:val="005B0492"/>
    <w:rsid w:val="005B04F9"/>
    <w:rsid w:val="005B0664"/>
    <w:rsid w:val="005B0785"/>
    <w:rsid w:val="005B07E9"/>
    <w:rsid w:val="005B0872"/>
    <w:rsid w:val="005B08D4"/>
    <w:rsid w:val="005B08DD"/>
    <w:rsid w:val="005B0910"/>
    <w:rsid w:val="005B09D7"/>
    <w:rsid w:val="005B09DB"/>
    <w:rsid w:val="005B09E5"/>
    <w:rsid w:val="005B0A44"/>
    <w:rsid w:val="005B0A91"/>
    <w:rsid w:val="005B0AFF"/>
    <w:rsid w:val="005B0B54"/>
    <w:rsid w:val="005B0B81"/>
    <w:rsid w:val="005B0C13"/>
    <w:rsid w:val="005B0C7A"/>
    <w:rsid w:val="005B0C96"/>
    <w:rsid w:val="005B0CA2"/>
    <w:rsid w:val="005B0D66"/>
    <w:rsid w:val="005B0DCC"/>
    <w:rsid w:val="005B0E0E"/>
    <w:rsid w:val="005B0E44"/>
    <w:rsid w:val="005B0E66"/>
    <w:rsid w:val="005B0E73"/>
    <w:rsid w:val="005B0EF8"/>
    <w:rsid w:val="005B0F44"/>
    <w:rsid w:val="005B0FE7"/>
    <w:rsid w:val="005B0FF2"/>
    <w:rsid w:val="005B1021"/>
    <w:rsid w:val="005B1056"/>
    <w:rsid w:val="005B106B"/>
    <w:rsid w:val="005B1108"/>
    <w:rsid w:val="005B11E4"/>
    <w:rsid w:val="005B1208"/>
    <w:rsid w:val="005B1260"/>
    <w:rsid w:val="005B13E9"/>
    <w:rsid w:val="005B140C"/>
    <w:rsid w:val="005B1411"/>
    <w:rsid w:val="005B1456"/>
    <w:rsid w:val="005B14C3"/>
    <w:rsid w:val="005B14F8"/>
    <w:rsid w:val="005B1561"/>
    <w:rsid w:val="005B15E5"/>
    <w:rsid w:val="005B15FC"/>
    <w:rsid w:val="005B165B"/>
    <w:rsid w:val="005B1673"/>
    <w:rsid w:val="005B16D4"/>
    <w:rsid w:val="005B1725"/>
    <w:rsid w:val="005B1789"/>
    <w:rsid w:val="005B17C1"/>
    <w:rsid w:val="005B17C4"/>
    <w:rsid w:val="005B17E6"/>
    <w:rsid w:val="005B1829"/>
    <w:rsid w:val="005B18D6"/>
    <w:rsid w:val="005B1981"/>
    <w:rsid w:val="005B1983"/>
    <w:rsid w:val="005B19B8"/>
    <w:rsid w:val="005B19FA"/>
    <w:rsid w:val="005B1A73"/>
    <w:rsid w:val="005B1B2A"/>
    <w:rsid w:val="005B1B56"/>
    <w:rsid w:val="005B1BA4"/>
    <w:rsid w:val="005B1BB5"/>
    <w:rsid w:val="005B1BBF"/>
    <w:rsid w:val="005B1CC2"/>
    <w:rsid w:val="005B1DAD"/>
    <w:rsid w:val="005B1DF6"/>
    <w:rsid w:val="005B1E05"/>
    <w:rsid w:val="005B1E14"/>
    <w:rsid w:val="005B1E39"/>
    <w:rsid w:val="005B1EF2"/>
    <w:rsid w:val="005B1F16"/>
    <w:rsid w:val="005B1F1A"/>
    <w:rsid w:val="005B1F23"/>
    <w:rsid w:val="005B1F70"/>
    <w:rsid w:val="005B2018"/>
    <w:rsid w:val="005B2021"/>
    <w:rsid w:val="005B21AA"/>
    <w:rsid w:val="005B21D1"/>
    <w:rsid w:val="005B2252"/>
    <w:rsid w:val="005B2264"/>
    <w:rsid w:val="005B23AE"/>
    <w:rsid w:val="005B23B6"/>
    <w:rsid w:val="005B23CB"/>
    <w:rsid w:val="005B24CB"/>
    <w:rsid w:val="005B2508"/>
    <w:rsid w:val="005B2517"/>
    <w:rsid w:val="005B25E4"/>
    <w:rsid w:val="005B2633"/>
    <w:rsid w:val="005B26A4"/>
    <w:rsid w:val="005B2731"/>
    <w:rsid w:val="005B2789"/>
    <w:rsid w:val="005B279F"/>
    <w:rsid w:val="005B27E2"/>
    <w:rsid w:val="005B280F"/>
    <w:rsid w:val="005B2818"/>
    <w:rsid w:val="005B2894"/>
    <w:rsid w:val="005B28AE"/>
    <w:rsid w:val="005B28D1"/>
    <w:rsid w:val="005B28F8"/>
    <w:rsid w:val="005B29CB"/>
    <w:rsid w:val="005B2A33"/>
    <w:rsid w:val="005B2A4A"/>
    <w:rsid w:val="005B2B89"/>
    <w:rsid w:val="005B2BB0"/>
    <w:rsid w:val="005B2C0E"/>
    <w:rsid w:val="005B2C87"/>
    <w:rsid w:val="005B2CF5"/>
    <w:rsid w:val="005B2D25"/>
    <w:rsid w:val="005B2D54"/>
    <w:rsid w:val="005B2E32"/>
    <w:rsid w:val="005B2EAC"/>
    <w:rsid w:val="005B2F14"/>
    <w:rsid w:val="005B30FB"/>
    <w:rsid w:val="005B30FF"/>
    <w:rsid w:val="005B3182"/>
    <w:rsid w:val="005B31BF"/>
    <w:rsid w:val="005B32A3"/>
    <w:rsid w:val="005B3314"/>
    <w:rsid w:val="005B33C5"/>
    <w:rsid w:val="005B340A"/>
    <w:rsid w:val="005B3460"/>
    <w:rsid w:val="005B34A4"/>
    <w:rsid w:val="005B34AA"/>
    <w:rsid w:val="005B3538"/>
    <w:rsid w:val="005B35C0"/>
    <w:rsid w:val="005B3611"/>
    <w:rsid w:val="005B363A"/>
    <w:rsid w:val="005B364A"/>
    <w:rsid w:val="005B3650"/>
    <w:rsid w:val="005B365B"/>
    <w:rsid w:val="005B36C5"/>
    <w:rsid w:val="005B3768"/>
    <w:rsid w:val="005B376F"/>
    <w:rsid w:val="005B3798"/>
    <w:rsid w:val="005B3802"/>
    <w:rsid w:val="005B383C"/>
    <w:rsid w:val="005B3847"/>
    <w:rsid w:val="005B39E6"/>
    <w:rsid w:val="005B3A8A"/>
    <w:rsid w:val="005B3A93"/>
    <w:rsid w:val="005B3AA5"/>
    <w:rsid w:val="005B3AB2"/>
    <w:rsid w:val="005B3B0D"/>
    <w:rsid w:val="005B3B13"/>
    <w:rsid w:val="005B3B2C"/>
    <w:rsid w:val="005B3B78"/>
    <w:rsid w:val="005B3C12"/>
    <w:rsid w:val="005B3C26"/>
    <w:rsid w:val="005B3C6B"/>
    <w:rsid w:val="005B3CA7"/>
    <w:rsid w:val="005B3CE0"/>
    <w:rsid w:val="005B3CFB"/>
    <w:rsid w:val="005B3D1D"/>
    <w:rsid w:val="005B3DBF"/>
    <w:rsid w:val="005B3DED"/>
    <w:rsid w:val="005B3E6E"/>
    <w:rsid w:val="005B3E89"/>
    <w:rsid w:val="005B3EAD"/>
    <w:rsid w:val="005B3ED7"/>
    <w:rsid w:val="005B3F57"/>
    <w:rsid w:val="005B3F90"/>
    <w:rsid w:val="005B4004"/>
    <w:rsid w:val="005B400C"/>
    <w:rsid w:val="005B4085"/>
    <w:rsid w:val="005B41A4"/>
    <w:rsid w:val="005B41F9"/>
    <w:rsid w:val="005B423B"/>
    <w:rsid w:val="005B42AF"/>
    <w:rsid w:val="005B42D7"/>
    <w:rsid w:val="005B4311"/>
    <w:rsid w:val="005B434A"/>
    <w:rsid w:val="005B43A9"/>
    <w:rsid w:val="005B4474"/>
    <w:rsid w:val="005B44BB"/>
    <w:rsid w:val="005B44E1"/>
    <w:rsid w:val="005B457F"/>
    <w:rsid w:val="005B462D"/>
    <w:rsid w:val="005B464E"/>
    <w:rsid w:val="005B4685"/>
    <w:rsid w:val="005B4695"/>
    <w:rsid w:val="005B46AF"/>
    <w:rsid w:val="005B4777"/>
    <w:rsid w:val="005B479A"/>
    <w:rsid w:val="005B4856"/>
    <w:rsid w:val="005B488A"/>
    <w:rsid w:val="005B48A3"/>
    <w:rsid w:val="005B48B2"/>
    <w:rsid w:val="005B48C4"/>
    <w:rsid w:val="005B48E8"/>
    <w:rsid w:val="005B493E"/>
    <w:rsid w:val="005B4956"/>
    <w:rsid w:val="005B4982"/>
    <w:rsid w:val="005B4A08"/>
    <w:rsid w:val="005B4A1E"/>
    <w:rsid w:val="005B4A6C"/>
    <w:rsid w:val="005B4A7C"/>
    <w:rsid w:val="005B4AA8"/>
    <w:rsid w:val="005B4AB3"/>
    <w:rsid w:val="005B4B40"/>
    <w:rsid w:val="005B4B99"/>
    <w:rsid w:val="005B4C19"/>
    <w:rsid w:val="005B4C2E"/>
    <w:rsid w:val="005B4C81"/>
    <w:rsid w:val="005B4CFE"/>
    <w:rsid w:val="005B4D38"/>
    <w:rsid w:val="005B4D39"/>
    <w:rsid w:val="005B4D53"/>
    <w:rsid w:val="005B4D79"/>
    <w:rsid w:val="005B4DC4"/>
    <w:rsid w:val="005B4E6A"/>
    <w:rsid w:val="005B4EA0"/>
    <w:rsid w:val="005B4F37"/>
    <w:rsid w:val="005B4F48"/>
    <w:rsid w:val="005B50FE"/>
    <w:rsid w:val="005B5104"/>
    <w:rsid w:val="005B511D"/>
    <w:rsid w:val="005B5129"/>
    <w:rsid w:val="005B53EF"/>
    <w:rsid w:val="005B54B3"/>
    <w:rsid w:val="005B5504"/>
    <w:rsid w:val="005B5517"/>
    <w:rsid w:val="005B551E"/>
    <w:rsid w:val="005B5593"/>
    <w:rsid w:val="005B5599"/>
    <w:rsid w:val="005B55A2"/>
    <w:rsid w:val="005B563C"/>
    <w:rsid w:val="005B56E1"/>
    <w:rsid w:val="005B573B"/>
    <w:rsid w:val="005B5780"/>
    <w:rsid w:val="005B57A5"/>
    <w:rsid w:val="005B5818"/>
    <w:rsid w:val="005B581C"/>
    <w:rsid w:val="005B5997"/>
    <w:rsid w:val="005B5A3F"/>
    <w:rsid w:val="005B5A6C"/>
    <w:rsid w:val="005B5ACA"/>
    <w:rsid w:val="005B5B15"/>
    <w:rsid w:val="005B5B9C"/>
    <w:rsid w:val="005B5BEA"/>
    <w:rsid w:val="005B5C08"/>
    <w:rsid w:val="005B5C41"/>
    <w:rsid w:val="005B5C7C"/>
    <w:rsid w:val="005B5CDD"/>
    <w:rsid w:val="005B5D36"/>
    <w:rsid w:val="005B5D8E"/>
    <w:rsid w:val="005B5D95"/>
    <w:rsid w:val="005B5DB1"/>
    <w:rsid w:val="005B5DD7"/>
    <w:rsid w:val="005B5E96"/>
    <w:rsid w:val="005B5EA4"/>
    <w:rsid w:val="005B5ED2"/>
    <w:rsid w:val="005B5F1F"/>
    <w:rsid w:val="005B5FD0"/>
    <w:rsid w:val="005B6048"/>
    <w:rsid w:val="005B60A4"/>
    <w:rsid w:val="005B616D"/>
    <w:rsid w:val="005B6193"/>
    <w:rsid w:val="005B61A9"/>
    <w:rsid w:val="005B61DE"/>
    <w:rsid w:val="005B625F"/>
    <w:rsid w:val="005B631C"/>
    <w:rsid w:val="005B6424"/>
    <w:rsid w:val="005B643C"/>
    <w:rsid w:val="005B6552"/>
    <w:rsid w:val="005B65AB"/>
    <w:rsid w:val="005B65AD"/>
    <w:rsid w:val="005B65D5"/>
    <w:rsid w:val="005B664D"/>
    <w:rsid w:val="005B670B"/>
    <w:rsid w:val="005B6714"/>
    <w:rsid w:val="005B6783"/>
    <w:rsid w:val="005B6872"/>
    <w:rsid w:val="005B6893"/>
    <w:rsid w:val="005B69E5"/>
    <w:rsid w:val="005B6A22"/>
    <w:rsid w:val="005B6A56"/>
    <w:rsid w:val="005B6A76"/>
    <w:rsid w:val="005B6BC0"/>
    <w:rsid w:val="005B6C6E"/>
    <w:rsid w:val="005B6D81"/>
    <w:rsid w:val="005B6DB3"/>
    <w:rsid w:val="005B6DF2"/>
    <w:rsid w:val="005B6E05"/>
    <w:rsid w:val="005B6E51"/>
    <w:rsid w:val="005B6EB2"/>
    <w:rsid w:val="005B6EDA"/>
    <w:rsid w:val="005B6F7A"/>
    <w:rsid w:val="005B6F90"/>
    <w:rsid w:val="005B6F91"/>
    <w:rsid w:val="005B6FA3"/>
    <w:rsid w:val="005B6FF4"/>
    <w:rsid w:val="005B709C"/>
    <w:rsid w:val="005B7143"/>
    <w:rsid w:val="005B719C"/>
    <w:rsid w:val="005B71B4"/>
    <w:rsid w:val="005B7226"/>
    <w:rsid w:val="005B72BC"/>
    <w:rsid w:val="005B7356"/>
    <w:rsid w:val="005B736D"/>
    <w:rsid w:val="005B73CC"/>
    <w:rsid w:val="005B73E1"/>
    <w:rsid w:val="005B73FB"/>
    <w:rsid w:val="005B754E"/>
    <w:rsid w:val="005B7561"/>
    <w:rsid w:val="005B7601"/>
    <w:rsid w:val="005B765B"/>
    <w:rsid w:val="005B769D"/>
    <w:rsid w:val="005B7709"/>
    <w:rsid w:val="005B77AC"/>
    <w:rsid w:val="005B77FD"/>
    <w:rsid w:val="005B783C"/>
    <w:rsid w:val="005B7842"/>
    <w:rsid w:val="005B788F"/>
    <w:rsid w:val="005B78DC"/>
    <w:rsid w:val="005B791B"/>
    <w:rsid w:val="005B793F"/>
    <w:rsid w:val="005B79E4"/>
    <w:rsid w:val="005B7A1A"/>
    <w:rsid w:val="005B7A59"/>
    <w:rsid w:val="005B7A7F"/>
    <w:rsid w:val="005B7B39"/>
    <w:rsid w:val="005B7BFD"/>
    <w:rsid w:val="005B7C79"/>
    <w:rsid w:val="005B7D1D"/>
    <w:rsid w:val="005B7D4F"/>
    <w:rsid w:val="005B7D65"/>
    <w:rsid w:val="005B7DB3"/>
    <w:rsid w:val="005B7DBD"/>
    <w:rsid w:val="005B7E25"/>
    <w:rsid w:val="005B7E66"/>
    <w:rsid w:val="005B7EA9"/>
    <w:rsid w:val="005B7EB0"/>
    <w:rsid w:val="005B7F02"/>
    <w:rsid w:val="005B7FB1"/>
    <w:rsid w:val="005B7FBF"/>
    <w:rsid w:val="005B7FF6"/>
    <w:rsid w:val="005B7FF9"/>
    <w:rsid w:val="005C004B"/>
    <w:rsid w:val="005C0073"/>
    <w:rsid w:val="005C0130"/>
    <w:rsid w:val="005C01B6"/>
    <w:rsid w:val="005C01DD"/>
    <w:rsid w:val="005C01EC"/>
    <w:rsid w:val="005C0249"/>
    <w:rsid w:val="005C0276"/>
    <w:rsid w:val="005C0389"/>
    <w:rsid w:val="005C03AC"/>
    <w:rsid w:val="005C042C"/>
    <w:rsid w:val="005C04FF"/>
    <w:rsid w:val="005C06DA"/>
    <w:rsid w:val="005C070D"/>
    <w:rsid w:val="005C07C3"/>
    <w:rsid w:val="005C0874"/>
    <w:rsid w:val="005C0965"/>
    <w:rsid w:val="005C09EE"/>
    <w:rsid w:val="005C0A55"/>
    <w:rsid w:val="005C0ABC"/>
    <w:rsid w:val="005C0B47"/>
    <w:rsid w:val="005C0B59"/>
    <w:rsid w:val="005C0B67"/>
    <w:rsid w:val="005C0B81"/>
    <w:rsid w:val="005C0C28"/>
    <w:rsid w:val="005C0C6D"/>
    <w:rsid w:val="005C0C91"/>
    <w:rsid w:val="005C0CC9"/>
    <w:rsid w:val="005C0CCC"/>
    <w:rsid w:val="005C0CE7"/>
    <w:rsid w:val="005C0D06"/>
    <w:rsid w:val="005C0D40"/>
    <w:rsid w:val="005C0D5F"/>
    <w:rsid w:val="005C0E89"/>
    <w:rsid w:val="005C0EE1"/>
    <w:rsid w:val="005C0F55"/>
    <w:rsid w:val="005C0FEC"/>
    <w:rsid w:val="005C10B0"/>
    <w:rsid w:val="005C10E4"/>
    <w:rsid w:val="005C10E7"/>
    <w:rsid w:val="005C111F"/>
    <w:rsid w:val="005C114D"/>
    <w:rsid w:val="005C1186"/>
    <w:rsid w:val="005C11DF"/>
    <w:rsid w:val="005C130A"/>
    <w:rsid w:val="005C1356"/>
    <w:rsid w:val="005C1388"/>
    <w:rsid w:val="005C1426"/>
    <w:rsid w:val="005C142B"/>
    <w:rsid w:val="005C143D"/>
    <w:rsid w:val="005C14DD"/>
    <w:rsid w:val="005C1521"/>
    <w:rsid w:val="005C1544"/>
    <w:rsid w:val="005C1547"/>
    <w:rsid w:val="005C15CC"/>
    <w:rsid w:val="005C16E4"/>
    <w:rsid w:val="005C171D"/>
    <w:rsid w:val="005C176E"/>
    <w:rsid w:val="005C1772"/>
    <w:rsid w:val="005C177F"/>
    <w:rsid w:val="005C1852"/>
    <w:rsid w:val="005C1862"/>
    <w:rsid w:val="005C1878"/>
    <w:rsid w:val="005C18D7"/>
    <w:rsid w:val="005C1941"/>
    <w:rsid w:val="005C194F"/>
    <w:rsid w:val="005C1A1D"/>
    <w:rsid w:val="005C1AC3"/>
    <w:rsid w:val="005C1ACB"/>
    <w:rsid w:val="005C1AE4"/>
    <w:rsid w:val="005C1AFD"/>
    <w:rsid w:val="005C1B49"/>
    <w:rsid w:val="005C1B6F"/>
    <w:rsid w:val="005C1C33"/>
    <w:rsid w:val="005C1C8F"/>
    <w:rsid w:val="005C1D3C"/>
    <w:rsid w:val="005C1D3D"/>
    <w:rsid w:val="005C1D75"/>
    <w:rsid w:val="005C1D7D"/>
    <w:rsid w:val="005C1DB2"/>
    <w:rsid w:val="005C1E0B"/>
    <w:rsid w:val="005C1E89"/>
    <w:rsid w:val="005C1F39"/>
    <w:rsid w:val="005C1F49"/>
    <w:rsid w:val="005C1F6E"/>
    <w:rsid w:val="005C1F8A"/>
    <w:rsid w:val="005C1F8F"/>
    <w:rsid w:val="005C1FC7"/>
    <w:rsid w:val="005C1FDC"/>
    <w:rsid w:val="005C1FDE"/>
    <w:rsid w:val="005C1FFC"/>
    <w:rsid w:val="005C2013"/>
    <w:rsid w:val="005C202D"/>
    <w:rsid w:val="005C2072"/>
    <w:rsid w:val="005C20B3"/>
    <w:rsid w:val="005C2117"/>
    <w:rsid w:val="005C2198"/>
    <w:rsid w:val="005C219F"/>
    <w:rsid w:val="005C2214"/>
    <w:rsid w:val="005C2222"/>
    <w:rsid w:val="005C2270"/>
    <w:rsid w:val="005C22B3"/>
    <w:rsid w:val="005C2380"/>
    <w:rsid w:val="005C2457"/>
    <w:rsid w:val="005C251B"/>
    <w:rsid w:val="005C2591"/>
    <w:rsid w:val="005C2604"/>
    <w:rsid w:val="005C266B"/>
    <w:rsid w:val="005C2678"/>
    <w:rsid w:val="005C26F1"/>
    <w:rsid w:val="005C27AB"/>
    <w:rsid w:val="005C27C7"/>
    <w:rsid w:val="005C27F9"/>
    <w:rsid w:val="005C283A"/>
    <w:rsid w:val="005C2843"/>
    <w:rsid w:val="005C28A2"/>
    <w:rsid w:val="005C28AC"/>
    <w:rsid w:val="005C28C5"/>
    <w:rsid w:val="005C28EA"/>
    <w:rsid w:val="005C2912"/>
    <w:rsid w:val="005C291A"/>
    <w:rsid w:val="005C297E"/>
    <w:rsid w:val="005C29C4"/>
    <w:rsid w:val="005C2A91"/>
    <w:rsid w:val="005C2B17"/>
    <w:rsid w:val="005C2C16"/>
    <w:rsid w:val="005C2C55"/>
    <w:rsid w:val="005C2CE6"/>
    <w:rsid w:val="005C2D3C"/>
    <w:rsid w:val="005C2D42"/>
    <w:rsid w:val="005C2D90"/>
    <w:rsid w:val="005C2E1D"/>
    <w:rsid w:val="005C2E5D"/>
    <w:rsid w:val="005C2EA6"/>
    <w:rsid w:val="005C2F3C"/>
    <w:rsid w:val="005C30D3"/>
    <w:rsid w:val="005C3138"/>
    <w:rsid w:val="005C31BD"/>
    <w:rsid w:val="005C31E8"/>
    <w:rsid w:val="005C3363"/>
    <w:rsid w:val="005C3364"/>
    <w:rsid w:val="005C3401"/>
    <w:rsid w:val="005C3442"/>
    <w:rsid w:val="005C34A6"/>
    <w:rsid w:val="005C353A"/>
    <w:rsid w:val="005C359E"/>
    <w:rsid w:val="005C35A7"/>
    <w:rsid w:val="005C35AA"/>
    <w:rsid w:val="005C360F"/>
    <w:rsid w:val="005C3618"/>
    <w:rsid w:val="005C368E"/>
    <w:rsid w:val="005C3750"/>
    <w:rsid w:val="005C37B5"/>
    <w:rsid w:val="005C3822"/>
    <w:rsid w:val="005C3861"/>
    <w:rsid w:val="005C3870"/>
    <w:rsid w:val="005C3874"/>
    <w:rsid w:val="005C38A8"/>
    <w:rsid w:val="005C38B4"/>
    <w:rsid w:val="005C3943"/>
    <w:rsid w:val="005C3959"/>
    <w:rsid w:val="005C3966"/>
    <w:rsid w:val="005C39DE"/>
    <w:rsid w:val="005C3A47"/>
    <w:rsid w:val="005C3A80"/>
    <w:rsid w:val="005C3A86"/>
    <w:rsid w:val="005C3ABD"/>
    <w:rsid w:val="005C3AEB"/>
    <w:rsid w:val="005C3C56"/>
    <w:rsid w:val="005C3C62"/>
    <w:rsid w:val="005C3CA5"/>
    <w:rsid w:val="005C3CA6"/>
    <w:rsid w:val="005C3D30"/>
    <w:rsid w:val="005C3DD9"/>
    <w:rsid w:val="005C3E02"/>
    <w:rsid w:val="005C3E0E"/>
    <w:rsid w:val="005C3EF5"/>
    <w:rsid w:val="005C3F25"/>
    <w:rsid w:val="005C3F6D"/>
    <w:rsid w:val="005C401E"/>
    <w:rsid w:val="005C404F"/>
    <w:rsid w:val="005C4165"/>
    <w:rsid w:val="005C4169"/>
    <w:rsid w:val="005C4195"/>
    <w:rsid w:val="005C41B6"/>
    <w:rsid w:val="005C41FC"/>
    <w:rsid w:val="005C4286"/>
    <w:rsid w:val="005C4327"/>
    <w:rsid w:val="005C43E5"/>
    <w:rsid w:val="005C4471"/>
    <w:rsid w:val="005C4483"/>
    <w:rsid w:val="005C4539"/>
    <w:rsid w:val="005C4553"/>
    <w:rsid w:val="005C4562"/>
    <w:rsid w:val="005C45A1"/>
    <w:rsid w:val="005C45B8"/>
    <w:rsid w:val="005C45C3"/>
    <w:rsid w:val="005C4657"/>
    <w:rsid w:val="005C46E0"/>
    <w:rsid w:val="005C473C"/>
    <w:rsid w:val="005C4772"/>
    <w:rsid w:val="005C4889"/>
    <w:rsid w:val="005C489B"/>
    <w:rsid w:val="005C4923"/>
    <w:rsid w:val="005C492C"/>
    <w:rsid w:val="005C495D"/>
    <w:rsid w:val="005C4A33"/>
    <w:rsid w:val="005C4A38"/>
    <w:rsid w:val="005C4A9A"/>
    <w:rsid w:val="005C4AAB"/>
    <w:rsid w:val="005C4AD3"/>
    <w:rsid w:val="005C4ADD"/>
    <w:rsid w:val="005C4AE2"/>
    <w:rsid w:val="005C4B60"/>
    <w:rsid w:val="005C4C17"/>
    <w:rsid w:val="005C4CE4"/>
    <w:rsid w:val="005C4D01"/>
    <w:rsid w:val="005C4D12"/>
    <w:rsid w:val="005C4D7D"/>
    <w:rsid w:val="005C4DD2"/>
    <w:rsid w:val="005C4E9F"/>
    <w:rsid w:val="005C4EB1"/>
    <w:rsid w:val="005C4EDD"/>
    <w:rsid w:val="005C4EF3"/>
    <w:rsid w:val="005C4F11"/>
    <w:rsid w:val="005C4F2F"/>
    <w:rsid w:val="005C50F4"/>
    <w:rsid w:val="005C5115"/>
    <w:rsid w:val="005C5148"/>
    <w:rsid w:val="005C5153"/>
    <w:rsid w:val="005C517A"/>
    <w:rsid w:val="005C5180"/>
    <w:rsid w:val="005C5212"/>
    <w:rsid w:val="005C5231"/>
    <w:rsid w:val="005C527E"/>
    <w:rsid w:val="005C52E7"/>
    <w:rsid w:val="005C536B"/>
    <w:rsid w:val="005C53F3"/>
    <w:rsid w:val="005C5412"/>
    <w:rsid w:val="005C5424"/>
    <w:rsid w:val="005C549A"/>
    <w:rsid w:val="005C55D1"/>
    <w:rsid w:val="005C55DE"/>
    <w:rsid w:val="005C56E9"/>
    <w:rsid w:val="005C5708"/>
    <w:rsid w:val="005C5731"/>
    <w:rsid w:val="005C578B"/>
    <w:rsid w:val="005C57BA"/>
    <w:rsid w:val="005C5821"/>
    <w:rsid w:val="005C5822"/>
    <w:rsid w:val="005C58E1"/>
    <w:rsid w:val="005C5977"/>
    <w:rsid w:val="005C59D8"/>
    <w:rsid w:val="005C5A2F"/>
    <w:rsid w:val="005C5AFB"/>
    <w:rsid w:val="005C5B42"/>
    <w:rsid w:val="005C5BB4"/>
    <w:rsid w:val="005C5BC5"/>
    <w:rsid w:val="005C5BD6"/>
    <w:rsid w:val="005C5C62"/>
    <w:rsid w:val="005C5CF2"/>
    <w:rsid w:val="005C5CFC"/>
    <w:rsid w:val="005C5D5A"/>
    <w:rsid w:val="005C5DFB"/>
    <w:rsid w:val="005C5DFF"/>
    <w:rsid w:val="005C5E01"/>
    <w:rsid w:val="005C5E8F"/>
    <w:rsid w:val="005C5E9D"/>
    <w:rsid w:val="005C5EB7"/>
    <w:rsid w:val="005C5EC9"/>
    <w:rsid w:val="005C600E"/>
    <w:rsid w:val="005C60E5"/>
    <w:rsid w:val="005C622A"/>
    <w:rsid w:val="005C627D"/>
    <w:rsid w:val="005C62D8"/>
    <w:rsid w:val="005C62E4"/>
    <w:rsid w:val="005C6445"/>
    <w:rsid w:val="005C64C5"/>
    <w:rsid w:val="005C6558"/>
    <w:rsid w:val="005C658E"/>
    <w:rsid w:val="005C65A5"/>
    <w:rsid w:val="005C6604"/>
    <w:rsid w:val="005C668E"/>
    <w:rsid w:val="005C6693"/>
    <w:rsid w:val="005C66BD"/>
    <w:rsid w:val="005C66CE"/>
    <w:rsid w:val="005C66D3"/>
    <w:rsid w:val="005C66F5"/>
    <w:rsid w:val="005C6758"/>
    <w:rsid w:val="005C677C"/>
    <w:rsid w:val="005C679D"/>
    <w:rsid w:val="005C67CE"/>
    <w:rsid w:val="005C682D"/>
    <w:rsid w:val="005C6862"/>
    <w:rsid w:val="005C690B"/>
    <w:rsid w:val="005C6979"/>
    <w:rsid w:val="005C69D4"/>
    <w:rsid w:val="005C69E0"/>
    <w:rsid w:val="005C6A83"/>
    <w:rsid w:val="005C6A9A"/>
    <w:rsid w:val="005C6AE8"/>
    <w:rsid w:val="005C6B02"/>
    <w:rsid w:val="005C6B62"/>
    <w:rsid w:val="005C6BEB"/>
    <w:rsid w:val="005C6C98"/>
    <w:rsid w:val="005C6CBB"/>
    <w:rsid w:val="005C6D45"/>
    <w:rsid w:val="005C6D70"/>
    <w:rsid w:val="005C6D79"/>
    <w:rsid w:val="005C6F18"/>
    <w:rsid w:val="005C6F3F"/>
    <w:rsid w:val="005C7063"/>
    <w:rsid w:val="005C70FB"/>
    <w:rsid w:val="005C70FE"/>
    <w:rsid w:val="005C71BE"/>
    <w:rsid w:val="005C720E"/>
    <w:rsid w:val="005C7252"/>
    <w:rsid w:val="005C72B3"/>
    <w:rsid w:val="005C7338"/>
    <w:rsid w:val="005C73D1"/>
    <w:rsid w:val="005C73F2"/>
    <w:rsid w:val="005C73FA"/>
    <w:rsid w:val="005C743C"/>
    <w:rsid w:val="005C7443"/>
    <w:rsid w:val="005C7567"/>
    <w:rsid w:val="005C7590"/>
    <w:rsid w:val="005C75F4"/>
    <w:rsid w:val="005C767C"/>
    <w:rsid w:val="005C76FD"/>
    <w:rsid w:val="005C7752"/>
    <w:rsid w:val="005C7759"/>
    <w:rsid w:val="005C77B8"/>
    <w:rsid w:val="005C7866"/>
    <w:rsid w:val="005C7889"/>
    <w:rsid w:val="005C78B2"/>
    <w:rsid w:val="005C798E"/>
    <w:rsid w:val="005C7A24"/>
    <w:rsid w:val="005C7A4E"/>
    <w:rsid w:val="005C7A60"/>
    <w:rsid w:val="005C7A64"/>
    <w:rsid w:val="005C7AB6"/>
    <w:rsid w:val="005C7B68"/>
    <w:rsid w:val="005C7B9D"/>
    <w:rsid w:val="005C7BEA"/>
    <w:rsid w:val="005C7C5C"/>
    <w:rsid w:val="005C7C87"/>
    <w:rsid w:val="005C7D01"/>
    <w:rsid w:val="005C7D26"/>
    <w:rsid w:val="005C7D2E"/>
    <w:rsid w:val="005C7D3F"/>
    <w:rsid w:val="005C7D4A"/>
    <w:rsid w:val="005C7D99"/>
    <w:rsid w:val="005C7DE2"/>
    <w:rsid w:val="005C7E05"/>
    <w:rsid w:val="005C7E64"/>
    <w:rsid w:val="005C7E7E"/>
    <w:rsid w:val="005C7F69"/>
    <w:rsid w:val="005C7FB0"/>
    <w:rsid w:val="005C7FD7"/>
    <w:rsid w:val="005D0087"/>
    <w:rsid w:val="005D00A5"/>
    <w:rsid w:val="005D00C0"/>
    <w:rsid w:val="005D00C7"/>
    <w:rsid w:val="005D00F7"/>
    <w:rsid w:val="005D0143"/>
    <w:rsid w:val="005D01B5"/>
    <w:rsid w:val="005D025E"/>
    <w:rsid w:val="005D0295"/>
    <w:rsid w:val="005D0300"/>
    <w:rsid w:val="005D041A"/>
    <w:rsid w:val="005D0426"/>
    <w:rsid w:val="005D0465"/>
    <w:rsid w:val="005D04AB"/>
    <w:rsid w:val="005D0581"/>
    <w:rsid w:val="005D05B9"/>
    <w:rsid w:val="005D05CA"/>
    <w:rsid w:val="005D05DA"/>
    <w:rsid w:val="005D0649"/>
    <w:rsid w:val="005D06BD"/>
    <w:rsid w:val="005D0733"/>
    <w:rsid w:val="005D073D"/>
    <w:rsid w:val="005D0750"/>
    <w:rsid w:val="005D0751"/>
    <w:rsid w:val="005D0753"/>
    <w:rsid w:val="005D0792"/>
    <w:rsid w:val="005D079E"/>
    <w:rsid w:val="005D07B5"/>
    <w:rsid w:val="005D083F"/>
    <w:rsid w:val="005D08CC"/>
    <w:rsid w:val="005D09AA"/>
    <w:rsid w:val="005D0A42"/>
    <w:rsid w:val="005D0A44"/>
    <w:rsid w:val="005D0A65"/>
    <w:rsid w:val="005D0AC6"/>
    <w:rsid w:val="005D0ADA"/>
    <w:rsid w:val="005D0B1D"/>
    <w:rsid w:val="005D0C84"/>
    <w:rsid w:val="005D0CB3"/>
    <w:rsid w:val="005D0CBF"/>
    <w:rsid w:val="005D0CD5"/>
    <w:rsid w:val="005D0CDD"/>
    <w:rsid w:val="005D0D05"/>
    <w:rsid w:val="005D0D4E"/>
    <w:rsid w:val="005D0D51"/>
    <w:rsid w:val="005D0D80"/>
    <w:rsid w:val="005D0D8C"/>
    <w:rsid w:val="005D0D90"/>
    <w:rsid w:val="005D0E1C"/>
    <w:rsid w:val="005D0E5E"/>
    <w:rsid w:val="005D0E64"/>
    <w:rsid w:val="005D0ED1"/>
    <w:rsid w:val="005D0F91"/>
    <w:rsid w:val="005D0F93"/>
    <w:rsid w:val="005D0F94"/>
    <w:rsid w:val="005D0FA2"/>
    <w:rsid w:val="005D0FE2"/>
    <w:rsid w:val="005D0FFD"/>
    <w:rsid w:val="005D10C6"/>
    <w:rsid w:val="005D10E3"/>
    <w:rsid w:val="005D113B"/>
    <w:rsid w:val="005D119E"/>
    <w:rsid w:val="005D11A4"/>
    <w:rsid w:val="005D11D9"/>
    <w:rsid w:val="005D120F"/>
    <w:rsid w:val="005D1249"/>
    <w:rsid w:val="005D128B"/>
    <w:rsid w:val="005D1295"/>
    <w:rsid w:val="005D137B"/>
    <w:rsid w:val="005D139D"/>
    <w:rsid w:val="005D13DC"/>
    <w:rsid w:val="005D14B3"/>
    <w:rsid w:val="005D1527"/>
    <w:rsid w:val="005D1650"/>
    <w:rsid w:val="005D16D8"/>
    <w:rsid w:val="005D16F3"/>
    <w:rsid w:val="005D170B"/>
    <w:rsid w:val="005D17A3"/>
    <w:rsid w:val="005D1825"/>
    <w:rsid w:val="005D1835"/>
    <w:rsid w:val="005D1847"/>
    <w:rsid w:val="005D190B"/>
    <w:rsid w:val="005D197D"/>
    <w:rsid w:val="005D19CB"/>
    <w:rsid w:val="005D19D3"/>
    <w:rsid w:val="005D19EB"/>
    <w:rsid w:val="005D1B7F"/>
    <w:rsid w:val="005D1BFE"/>
    <w:rsid w:val="005D1C89"/>
    <w:rsid w:val="005D1C94"/>
    <w:rsid w:val="005D1D2E"/>
    <w:rsid w:val="005D1DB4"/>
    <w:rsid w:val="005D1DDE"/>
    <w:rsid w:val="005D1E2D"/>
    <w:rsid w:val="005D1FC7"/>
    <w:rsid w:val="005D1FEC"/>
    <w:rsid w:val="005D2052"/>
    <w:rsid w:val="005D20B1"/>
    <w:rsid w:val="005D20CF"/>
    <w:rsid w:val="005D2122"/>
    <w:rsid w:val="005D214C"/>
    <w:rsid w:val="005D21A7"/>
    <w:rsid w:val="005D220E"/>
    <w:rsid w:val="005D2299"/>
    <w:rsid w:val="005D233F"/>
    <w:rsid w:val="005D2354"/>
    <w:rsid w:val="005D23B2"/>
    <w:rsid w:val="005D249A"/>
    <w:rsid w:val="005D24C1"/>
    <w:rsid w:val="005D2537"/>
    <w:rsid w:val="005D257F"/>
    <w:rsid w:val="005D25D0"/>
    <w:rsid w:val="005D265D"/>
    <w:rsid w:val="005D2702"/>
    <w:rsid w:val="005D278C"/>
    <w:rsid w:val="005D280E"/>
    <w:rsid w:val="005D2852"/>
    <w:rsid w:val="005D2864"/>
    <w:rsid w:val="005D287D"/>
    <w:rsid w:val="005D2949"/>
    <w:rsid w:val="005D296D"/>
    <w:rsid w:val="005D2986"/>
    <w:rsid w:val="005D299E"/>
    <w:rsid w:val="005D2A32"/>
    <w:rsid w:val="005D2A4D"/>
    <w:rsid w:val="005D2AAE"/>
    <w:rsid w:val="005D2AD6"/>
    <w:rsid w:val="005D2B46"/>
    <w:rsid w:val="005D2B4B"/>
    <w:rsid w:val="005D2B81"/>
    <w:rsid w:val="005D2BB2"/>
    <w:rsid w:val="005D2C0E"/>
    <w:rsid w:val="005D2C50"/>
    <w:rsid w:val="005D2C73"/>
    <w:rsid w:val="005D2E4B"/>
    <w:rsid w:val="005D2E6B"/>
    <w:rsid w:val="005D2E7F"/>
    <w:rsid w:val="005D2EC8"/>
    <w:rsid w:val="005D2F19"/>
    <w:rsid w:val="005D2F3A"/>
    <w:rsid w:val="005D2F6E"/>
    <w:rsid w:val="005D301F"/>
    <w:rsid w:val="005D3090"/>
    <w:rsid w:val="005D311D"/>
    <w:rsid w:val="005D3194"/>
    <w:rsid w:val="005D324D"/>
    <w:rsid w:val="005D3257"/>
    <w:rsid w:val="005D3302"/>
    <w:rsid w:val="005D331C"/>
    <w:rsid w:val="005D337D"/>
    <w:rsid w:val="005D33AD"/>
    <w:rsid w:val="005D33EC"/>
    <w:rsid w:val="005D3536"/>
    <w:rsid w:val="005D357E"/>
    <w:rsid w:val="005D35D4"/>
    <w:rsid w:val="005D35F4"/>
    <w:rsid w:val="005D3626"/>
    <w:rsid w:val="005D3659"/>
    <w:rsid w:val="005D3679"/>
    <w:rsid w:val="005D36D7"/>
    <w:rsid w:val="005D36DB"/>
    <w:rsid w:val="005D372B"/>
    <w:rsid w:val="005D37CA"/>
    <w:rsid w:val="005D37D9"/>
    <w:rsid w:val="005D3804"/>
    <w:rsid w:val="005D3856"/>
    <w:rsid w:val="005D3889"/>
    <w:rsid w:val="005D38DB"/>
    <w:rsid w:val="005D3918"/>
    <w:rsid w:val="005D392F"/>
    <w:rsid w:val="005D3977"/>
    <w:rsid w:val="005D3990"/>
    <w:rsid w:val="005D3993"/>
    <w:rsid w:val="005D39E7"/>
    <w:rsid w:val="005D39F7"/>
    <w:rsid w:val="005D3A30"/>
    <w:rsid w:val="005D3AAD"/>
    <w:rsid w:val="005D3B87"/>
    <w:rsid w:val="005D3BA4"/>
    <w:rsid w:val="005D3C2E"/>
    <w:rsid w:val="005D3C3D"/>
    <w:rsid w:val="005D3C50"/>
    <w:rsid w:val="005D3CC8"/>
    <w:rsid w:val="005D3CD3"/>
    <w:rsid w:val="005D3CF2"/>
    <w:rsid w:val="005D3E46"/>
    <w:rsid w:val="005D4101"/>
    <w:rsid w:val="005D4143"/>
    <w:rsid w:val="005D41AB"/>
    <w:rsid w:val="005D41EC"/>
    <w:rsid w:val="005D4226"/>
    <w:rsid w:val="005D423C"/>
    <w:rsid w:val="005D4285"/>
    <w:rsid w:val="005D428F"/>
    <w:rsid w:val="005D42B5"/>
    <w:rsid w:val="005D42CF"/>
    <w:rsid w:val="005D4355"/>
    <w:rsid w:val="005D4398"/>
    <w:rsid w:val="005D44AE"/>
    <w:rsid w:val="005D4561"/>
    <w:rsid w:val="005D4566"/>
    <w:rsid w:val="005D4586"/>
    <w:rsid w:val="005D4635"/>
    <w:rsid w:val="005D46E5"/>
    <w:rsid w:val="005D4922"/>
    <w:rsid w:val="005D4923"/>
    <w:rsid w:val="005D4A1F"/>
    <w:rsid w:val="005D4AC2"/>
    <w:rsid w:val="005D4AC4"/>
    <w:rsid w:val="005D4B02"/>
    <w:rsid w:val="005D4B05"/>
    <w:rsid w:val="005D4B53"/>
    <w:rsid w:val="005D4B9D"/>
    <w:rsid w:val="005D4BE8"/>
    <w:rsid w:val="005D4C23"/>
    <w:rsid w:val="005D4C54"/>
    <w:rsid w:val="005D4C79"/>
    <w:rsid w:val="005D4CB6"/>
    <w:rsid w:val="005D4D40"/>
    <w:rsid w:val="005D4D92"/>
    <w:rsid w:val="005D4DC5"/>
    <w:rsid w:val="005D4DDD"/>
    <w:rsid w:val="005D4DF9"/>
    <w:rsid w:val="005D4E41"/>
    <w:rsid w:val="005D4EEE"/>
    <w:rsid w:val="005D4EF4"/>
    <w:rsid w:val="005D4F1D"/>
    <w:rsid w:val="005D4F44"/>
    <w:rsid w:val="005D4F94"/>
    <w:rsid w:val="005D4FD7"/>
    <w:rsid w:val="005D4FE5"/>
    <w:rsid w:val="005D5048"/>
    <w:rsid w:val="005D50E9"/>
    <w:rsid w:val="005D51C9"/>
    <w:rsid w:val="005D524B"/>
    <w:rsid w:val="005D52AE"/>
    <w:rsid w:val="005D530B"/>
    <w:rsid w:val="005D5363"/>
    <w:rsid w:val="005D53DA"/>
    <w:rsid w:val="005D5411"/>
    <w:rsid w:val="005D5412"/>
    <w:rsid w:val="005D5415"/>
    <w:rsid w:val="005D541C"/>
    <w:rsid w:val="005D5449"/>
    <w:rsid w:val="005D5518"/>
    <w:rsid w:val="005D5544"/>
    <w:rsid w:val="005D55B1"/>
    <w:rsid w:val="005D55EB"/>
    <w:rsid w:val="005D55FC"/>
    <w:rsid w:val="005D563F"/>
    <w:rsid w:val="005D5646"/>
    <w:rsid w:val="005D5669"/>
    <w:rsid w:val="005D56C6"/>
    <w:rsid w:val="005D56FC"/>
    <w:rsid w:val="005D575B"/>
    <w:rsid w:val="005D57B1"/>
    <w:rsid w:val="005D57C4"/>
    <w:rsid w:val="005D5895"/>
    <w:rsid w:val="005D596B"/>
    <w:rsid w:val="005D596D"/>
    <w:rsid w:val="005D5A21"/>
    <w:rsid w:val="005D5A74"/>
    <w:rsid w:val="005D5A79"/>
    <w:rsid w:val="005D5AE1"/>
    <w:rsid w:val="005D5AE5"/>
    <w:rsid w:val="005D5BB2"/>
    <w:rsid w:val="005D5C5D"/>
    <w:rsid w:val="005D5C6F"/>
    <w:rsid w:val="005D5C9C"/>
    <w:rsid w:val="005D5D17"/>
    <w:rsid w:val="005D5D19"/>
    <w:rsid w:val="005D5DF2"/>
    <w:rsid w:val="005D5EE0"/>
    <w:rsid w:val="005D5F2C"/>
    <w:rsid w:val="005D5F49"/>
    <w:rsid w:val="005D5FB4"/>
    <w:rsid w:val="005D5FC2"/>
    <w:rsid w:val="005D5FD9"/>
    <w:rsid w:val="005D6058"/>
    <w:rsid w:val="005D6095"/>
    <w:rsid w:val="005D60B0"/>
    <w:rsid w:val="005D612C"/>
    <w:rsid w:val="005D6178"/>
    <w:rsid w:val="005D61EC"/>
    <w:rsid w:val="005D644E"/>
    <w:rsid w:val="005D6451"/>
    <w:rsid w:val="005D6485"/>
    <w:rsid w:val="005D64B7"/>
    <w:rsid w:val="005D6520"/>
    <w:rsid w:val="005D6545"/>
    <w:rsid w:val="005D6605"/>
    <w:rsid w:val="005D662A"/>
    <w:rsid w:val="005D6632"/>
    <w:rsid w:val="005D66A8"/>
    <w:rsid w:val="005D67C4"/>
    <w:rsid w:val="005D67D3"/>
    <w:rsid w:val="005D681F"/>
    <w:rsid w:val="005D68C1"/>
    <w:rsid w:val="005D68C4"/>
    <w:rsid w:val="005D6943"/>
    <w:rsid w:val="005D69F7"/>
    <w:rsid w:val="005D6AA9"/>
    <w:rsid w:val="005D6B80"/>
    <w:rsid w:val="005D6B84"/>
    <w:rsid w:val="005D6BB6"/>
    <w:rsid w:val="005D6BBB"/>
    <w:rsid w:val="005D6BDB"/>
    <w:rsid w:val="005D6C4C"/>
    <w:rsid w:val="005D6C5E"/>
    <w:rsid w:val="005D6D1A"/>
    <w:rsid w:val="005D6D56"/>
    <w:rsid w:val="005D6DBB"/>
    <w:rsid w:val="005D6E12"/>
    <w:rsid w:val="005D6E61"/>
    <w:rsid w:val="005D6F72"/>
    <w:rsid w:val="005D6F90"/>
    <w:rsid w:val="005D6FB9"/>
    <w:rsid w:val="005D7007"/>
    <w:rsid w:val="005D70E6"/>
    <w:rsid w:val="005D7130"/>
    <w:rsid w:val="005D71B9"/>
    <w:rsid w:val="005D725A"/>
    <w:rsid w:val="005D727B"/>
    <w:rsid w:val="005D7284"/>
    <w:rsid w:val="005D7365"/>
    <w:rsid w:val="005D740F"/>
    <w:rsid w:val="005D74BD"/>
    <w:rsid w:val="005D74C4"/>
    <w:rsid w:val="005D7511"/>
    <w:rsid w:val="005D75B6"/>
    <w:rsid w:val="005D7669"/>
    <w:rsid w:val="005D766F"/>
    <w:rsid w:val="005D76BC"/>
    <w:rsid w:val="005D76E9"/>
    <w:rsid w:val="005D770A"/>
    <w:rsid w:val="005D774C"/>
    <w:rsid w:val="005D775F"/>
    <w:rsid w:val="005D7786"/>
    <w:rsid w:val="005D77C8"/>
    <w:rsid w:val="005D7834"/>
    <w:rsid w:val="005D7845"/>
    <w:rsid w:val="005D788D"/>
    <w:rsid w:val="005D7976"/>
    <w:rsid w:val="005D7A68"/>
    <w:rsid w:val="005D7AE9"/>
    <w:rsid w:val="005D7B55"/>
    <w:rsid w:val="005D7B71"/>
    <w:rsid w:val="005D7CD1"/>
    <w:rsid w:val="005D7D1A"/>
    <w:rsid w:val="005D7E49"/>
    <w:rsid w:val="005D7F40"/>
    <w:rsid w:val="005D7FC8"/>
    <w:rsid w:val="005E004D"/>
    <w:rsid w:val="005E0092"/>
    <w:rsid w:val="005E0097"/>
    <w:rsid w:val="005E00BB"/>
    <w:rsid w:val="005E00D4"/>
    <w:rsid w:val="005E00E4"/>
    <w:rsid w:val="005E0238"/>
    <w:rsid w:val="005E0257"/>
    <w:rsid w:val="005E0263"/>
    <w:rsid w:val="005E0383"/>
    <w:rsid w:val="005E038D"/>
    <w:rsid w:val="005E03AC"/>
    <w:rsid w:val="005E03C5"/>
    <w:rsid w:val="005E03DA"/>
    <w:rsid w:val="005E03E5"/>
    <w:rsid w:val="005E0453"/>
    <w:rsid w:val="005E047A"/>
    <w:rsid w:val="005E0487"/>
    <w:rsid w:val="005E04BF"/>
    <w:rsid w:val="005E04D8"/>
    <w:rsid w:val="005E04E7"/>
    <w:rsid w:val="005E04EC"/>
    <w:rsid w:val="005E051B"/>
    <w:rsid w:val="005E054D"/>
    <w:rsid w:val="005E05FE"/>
    <w:rsid w:val="005E06B4"/>
    <w:rsid w:val="005E0715"/>
    <w:rsid w:val="005E071F"/>
    <w:rsid w:val="005E0749"/>
    <w:rsid w:val="005E07E7"/>
    <w:rsid w:val="005E0873"/>
    <w:rsid w:val="005E0915"/>
    <w:rsid w:val="005E0956"/>
    <w:rsid w:val="005E098C"/>
    <w:rsid w:val="005E0993"/>
    <w:rsid w:val="005E09F1"/>
    <w:rsid w:val="005E09FF"/>
    <w:rsid w:val="005E0AAE"/>
    <w:rsid w:val="005E0ABD"/>
    <w:rsid w:val="005E0AD1"/>
    <w:rsid w:val="005E0AFC"/>
    <w:rsid w:val="005E0C55"/>
    <w:rsid w:val="005E0C91"/>
    <w:rsid w:val="005E0D24"/>
    <w:rsid w:val="005E0E51"/>
    <w:rsid w:val="005E0F3D"/>
    <w:rsid w:val="005E0FF2"/>
    <w:rsid w:val="005E100E"/>
    <w:rsid w:val="005E1043"/>
    <w:rsid w:val="005E1044"/>
    <w:rsid w:val="005E1065"/>
    <w:rsid w:val="005E10D9"/>
    <w:rsid w:val="005E1150"/>
    <w:rsid w:val="005E1173"/>
    <w:rsid w:val="005E1180"/>
    <w:rsid w:val="005E118A"/>
    <w:rsid w:val="005E1225"/>
    <w:rsid w:val="005E1244"/>
    <w:rsid w:val="005E139B"/>
    <w:rsid w:val="005E13C7"/>
    <w:rsid w:val="005E1402"/>
    <w:rsid w:val="005E14D9"/>
    <w:rsid w:val="005E155C"/>
    <w:rsid w:val="005E15A5"/>
    <w:rsid w:val="005E15CC"/>
    <w:rsid w:val="005E1622"/>
    <w:rsid w:val="005E163B"/>
    <w:rsid w:val="005E167E"/>
    <w:rsid w:val="005E16F2"/>
    <w:rsid w:val="005E1706"/>
    <w:rsid w:val="005E1775"/>
    <w:rsid w:val="005E177C"/>
    <w:rsid w:val="005E179E"/>
    <w:rsid w:val="005E17A3"/>
    <w:rsid w:val="005E18D4"/>
    <w:rsid w:val="005E1949"/>
    <w:rsid w:val="005E1A1D"/>
    <w:rsid w:val="005E1A64"/>
    <w:rsid w:val="005E1A9D"/>
    <w:rsid w:val="005E1B4E"/>
    <w:rsid w:val="005E1BB8"/>
    <w:rsid w:val="005E1C3A"/>
    <w:rsid w:val="005E1CFA"/>
    <w:rsid w:val="005E1D2C"/>
    <w:rsid w:val="005E1DA3"/>
    <w:rsid w:val="005E1DAD"/>
    <w:rsid w:val="005E1DC1"/>
    <w:rsid w:val="005E1E4A"/>
    <w:rsid w:val="005E1F28"/>
    <w:rsid w:val="005E1FEE"/>
    <w:rsid w:val="005E202A"/>
    <w:rsid w:val="005E2073"/>
    <w:rsid w:val="005E20EE"/>
    <w:rsid w:val="005E2190"/>
    <w:rsid w:val="005E21A0"/>
    <w:rsid w:val="005E21F3"/>
    <w:rsid w:val="005E2265"/>
    <w:rsid w:val="005E23CA"/>
    <w:rsid w:val="005E23DE"/>
    <w:rsid w:val="005E240F"/>
    <w:rsid w:val="005E24A1"/>
    <w:rsid w:val="005E251C"/>
    <w:rsid w:val="005E2589"/>
    <w:rsid w:val="005E25B5"/>
    <w:rsid w:val="005E25D4"/>
    <w:rsid w:val="005E2605"/>
    <w:rsid w:val="005E2612"/>
    <w:rsid w:val="005E2654"/>
    <w:rsid w:val="005E2657"/>
    <w:rsid w:val="005E2666"/>
    <w:rsid w:val="005E266F"/>
    <w:rsid w:val="005E2684"/>
    <w:rsid w:val="005E2685"/>
    <w:rsid w:val="005E2689"/>
    <w:rsid w:val="005E26AA"/>
    <w:rsid w:val="005E2701"/>
    <w:rsid w:val="005E2714"/>
    <w:rsid w:val="005E2723"/>
    <w:rsid w:val="005E279F"/>
    <w:rsid w:val="005E27AF"/>
    <w:rsid w:val="005E27BD"/>
    <w:rsid w:val="005E283A"/>
    <w:rsid w:val="005E284E"/>
    <w:rsid w:val="005E2857"/>
    <w:rsid w:val="005E285A"/>
    <w:rsid w:val="005E2872"/>
    <w:rsid w:val="005E2879"/>
    <w:rsid w:val="005E291B"/>
    <w:rsid w:val="005E291C"/>
    <w:rsid w:val="005E298E"/>
    <w:rsid w:val="005E29A9"/>
    <w:rsid w:val="005E29E9"/>
    <w:rsid w:val="005E2A02"/>
    <w:rsid w:val="005E2A33"/>
    <w:rsid w:val="005E2A68"/>
    <w:rsid w:val="005E2A7C"/>
    <w:rsid w:val="005E2B4E"/>
    <w:rsid w:val="005E2BB0"/>
    <w:rsid w:val="005E2BB1"/>
    <w:rsid w:val="005E2BFE"/>
    <w:rsid w:val="005E2C67"/>
    <w:rsid w:val="005E2C9F"/>
    <w:rsid w:val="005E2CA9"/>
    <w:rsid w:val="005E2D99"/>
    <w:rsid w:val="005E2E8D"/>
    <w:rsid w:val="005E2ED5"/>
    <w:rsid w:val="005E2EE7"/>
    <w:rsid w:val="005E2F9B"/>
    <w:rsid w:val="005E2FCE"/>
    <w:rsid w:val="005E300B"/>
    <w:rsid w:val="005E302D"/>
    <w:rsid w:val="005E3037"/>
    <w:rsid w:val="005E3075"/>
    <w:rsid w:val="005E30AE"/>
    <w:rsid w:val="005E3109"/>
    <w:rsid w:val="005E310B"/>
    <w:rsid w:val="005E3193"/>
    <w:rsid w:val="005E31BB"/>
    <w:rsid w:val="005E3291"/>
    <w:rsid w:val="005E32EB"/>
    <w:rsid w:val="005E331C"/>
    <w:rsid w:val="005E3463"/>
    <w:rsid w:val="005E3491"/>
    <w:rsid w:val="005E34D3"/>
    <w:rsid w:val="005E34D4"/>
    <w:rsid w:val="005E354E"/>
    <w:rsid w:val="005E35A5"/>
    <w:rsid w:val="005E35AD"/>
    <w:rsid w:val="005E3644"/>
    <w:rsid w:val="005E36AE"/>
    <w:rsid w:val="005E36F3"/>
    <w:rsid w:val="005E36F7"/>
    <w:rsid w:val="005E36FB"/>
    <w:rsid w:val="005E3775"/>
    <w:rsid w:val="005E37A9"/>
    <w:rsid w:val="005E37C9"/>
    <w:rsid w:val="005E3879"/>
    <w:rsid w:val="005E388C"/>
    <w:rsid w:val="005E38B7"/>
    <w:rsid w:val="005E38C3"/>
    <w:rsid w:val="005E390C"/>
    <w:rsid w:val="005E39AF"/>
    <w:rsid w:val="005E39B3"/>
    <w:rsid w:val="005E3A7F"/>
    <w:rsid w:val="005E3A8A"/>
    <w:rsid w:val="005E3AE9"/>
    <w:rsid w:val="005E3AEC"/>
    <w:rsid w:val="005E3B00"/>
    <w:rsid w:val="005E3B6A"/>
    <w:rsid w:val="005E3B8D"/>
    <w:rsid w:val="005E3BBE"/>
    <w:rsid w:val="005E3BC6"/>
    <w:rsid w:val="005E3C8F"/>
    <w:rsid w:val="005E3CF8"/>
    <w:rsid w:val="005E3D13"/>
    <w:rsid w:val="005E3D15"/>
    <w:rsid w:val="005E3D80"/>
    <w:rsid w:val="005E3DCA"/>
    <w:rsid w:val="005E3E0A"/>
    <w:rsid w:val="005E3E37"/>
    <w:rsid w:val="005E3E51"/>
    <w:rsid w:val="005E3EA3"/>
    <w:rsid w:val="005E3F28"/>
    <w:rsid w:val="005E3F2B"/>
    <w:rsid w:val="005E3F97"/>
    <w:rsid w:val="005E4089"/>
    <w:rsid w:val="005E4157"/>
    <w:rsid w:val="005E4183"/>
    <w:rsid w:val="005E41D6"/>
    <w:rsid w:val="005E4268"/>
    <w:rsid w:val="005E435B"/>
    <w:rsid w:val="005E43F1"/>
    <w:rsid w:val="005E442D"/>
    <w:rsid w:val="005E4491"/>
    <w:rsid w:val="005E44E6"/>
    <w:rsid w:val="005E44FF"/>
    <w:rsid w:val="005E4629"/>
    <w:rsid w:val="005E4676"/>
    <w:rsid w:val="005E46A1"/>
    <w:rsid w:val="005E46D8"/>
    <w:rsid w:val="005E46E8"/>
    <w:rsid w:val="005E4725"/>
    <w:rsid w:val="005E47A2"/>
    <w:rsid w:val="005E47FC"/>
    <w:rsid w:val="005E484D"/>
    <w:rsid w:val="005E48D9"/>
    <w:rsid w:val="005E4939"/>
    <w:rsid w:val="005E4978"/>
    <w:rsid w:val="005E49E1"/>
    <w:rsid w:val="005E4A4C"/>
    <w:rsid w:val="005E4A67"/>
    <w:rsid w:val="005E4B12"/>
    <w:rsid w:val="005E4BB7"/>
    <w:rsid w:val="005E4C22"/>
    <w:rsid w:val="005E4CB1"/>
    <w:rsid w:val="005E4CE1"/>
    <w:rsid w:val="005E4E0C"/>
    <w:rsid w:val="005E4EC3"/>
    <w:rsid w:val="005E4F1F"/>
    <w:rsid w:val="005E4F72"/>
    <w:rsid w:val="005E4FAB"/>
    <w:rsid w:val="005E5036"/>
    <w:rsid w:val="005E5053"/>
    <w:rsid w:val="005E5084"/>
    <w:rsid w:val="005E50D4"/>
    <w:rsid w:val="005E5109"/>
    <w:rsid w:val="005E515B"/>
    <w:rsid w:val="005E5183"/>
    <w:rsid w:val="005E5488"/>
    <w:rsid w:val="005E5529"/>
    <w:rsid w:val="005E5590"/>
    <w:rsid w:val="005E55AD"/>
    <w:rsid w:val="005E55C5"/>
    <w:rsid w:val="005E5607"/>
    <w:rsid w:val="005E560F"/>
    <w:rsid w:val="005E5626"/>
    <w:rsid w:val="005E5688"/>
    <w:rsid w:val="005E56C0"/>
    <w:rsid w:val="005E56F3"/>
    <w:rsid w:val="005E571E"/>
    <w:rsid w:val="005E576C"/>
    <w:rsid w:val="005E57BD"/>
    <w:rsid w:val="005E57C5"/>
    <w:rsid w:val="005E57F4"/>
    <w:rsid w:val="005E5830"/>
    <w:rsid w:val="005E583D"/>
    <w:rsid w:val="005E58D8"/>
    <w:rsid w:val="005E59D6"/>
    <w:rsid w:val="005E5A26"/>
    <w:rsid w:val="005E5AF6"/>
    <w:rsid w:val="005E5B1D"/>
    <w:rsid w:val="005E5BC0"/>
    <w:rsid w:val="005E5C18"/>
    <w:rsid w:val="005E5C48"/>
    <w:rsid w:val="005E5C5F"/>
    <w:rsid w:val="005E5CBA"/>
    <w:rsid w:val="005E5CE8"/>
    <w:rsid w:val="005E5CF0"/>
    <w:rsid w:val="005E5D0D"/>
    <w:rsid w:val="005E5D31"/>
    <w:rsid w:val="005E5D80"/>
    <w:rsid w:val="005E5E18"/>
    <w:rsid w:val="005E5E30"/>
    <w:rsid w:val="005E5EDC"/>
    <w:rsid w:val="005E5F63"/>
    <w:rsid w:val="005E6084"/>
    <w:rsid w:val="005E60E0"/>
    <w:rsid w:val="005E6125"/>
    <w:rsid w:val="005E6132"/>
    <w:rsid w:val="005E6154"/>
    <w:rsid w:val="005E61E8"/>
    <w:rsid w:val="005E62A4"/>
    <w:rsid w:val="005E6356"/>
    <w:rsid w:val="005E63B4"/>
    <w:rsid w:val="005E6458"/>
    <w:rsid w:val="005E6536"/>
    <w:rsid w:val="005E6577"/>
    <w:rsid w:val="005E65AF"/>
    <w:rsid w:val="005E65D8"/>
    <w:rsid w:val="005E6606"/>
    <w:rsid w:val="005E6616"/>
    <w:rsid w:val="005E6777"/>
    <w:rsid w:val="005E6827"/>
    <w:rsid w:val="005E683C"/>
    <w:rsid w:val="005E6989"/>
    <w:rsid w:val="005E69E1"/>
    <w:rsid w:val="005E6ACF"/>
    <w:rsid w:val="005E6B9C"/>
    <w:rsid w:val="005E6BB1"/>
    <w:rsid w:val="005E6C39"/>
    <w:rsid w:val="005E6C8F"/>
    <w:rsid w:val="005E6CFF"/>
    <w:rsid w:val="005E6D1B"/>
    <w:rsid w:val="005E6D97"/>
    <w:rsid w:val="005E6DD3"/>
    <w:rsid w:val="005E6E5D"/>
    <w:rsid w:val="005E6E8C"/>
    <w:rsid w:val="005E6E96"/>
    <w:rsid w:val="005E6F3D"/>
    <w:rsid w:val="005E6F48"/>
    <w:rsid w:val="005E6F4E"/>
    <w:rsid w:val="005E6F6E"/>
    <w:rsid w:val="005E6FE6"/>
    <w:rsid w:val="005E7063"/>
    <w:rsid w:val="005E717F"/>
    <w:rsid w:val="005E7185"/>
    <w:rsid w:val="005E71BF"/>
    <w:rsid w:val="005E7442"/>
    <w:rsid w:val="005E7452"/>
    <w:rsid w:val="005E746C"/>
    <w:rsid w:val="005E74AB"/>
    <w:rsid w:val="005E74EB"/>
    <w:rsid w:val="005E7628"/>
    <w:rsid w:val="005E7653"/>
    <w:rsid w:val="005E765F"/>
    <w:rsid w:val="005E76ED"/>
    <w:rsid w:val="005E7702"/>
    <w:rsid w:val="005E7738"/>
    <w:rsid w:val="005E7744"/>
    <w:rsid w:val="005E7761"/>
    <w:rsid w:val="005E7848"/>
    <w:rsid w:val="005E7956"/>
    <w:rsid w:val="005E7957"/>
    <w:rsid w:val="005E79C9"/>
    <w:rsid w:val="005E7A24"/>
    <w:rsid w:val="005E7ABA"/>
    <w:rsid w:val="005E7AD5"/>
    <w:rsid w:val="005E7B0B"/>
    <w:rsid w:val="005E7B15"/>
    <w:rsid w:val="005E7B46"/>
    <w:rsid w:val="005E7BD9"/>
    <w:rsid w:val="005E7BF4"/>
    <w:rsid w:val="005E7C62"/>
    <w:rsid w:val="005E7DB3"/>
    <w:rsid w:val="005E7E18"/>
    <w:rsid w:val="005E7E56"/>
    <w:rsid w:val="005E7E60"/>
    <w:rsid w:val="005E7E81"/>
    <w:rsid w:val="005E7E9C"/>
    <w:rsid w:val="005E7F22"/>
    <w:rsid w:val="005E7FAC"/>
    <w:rsid w:val="005E7FD3"/>
    <w:rsid w:val="005F002F"/>
    <w:rsid w:val="005F01A2"/>
    <w:rsid w:val="005F01A6"/>
    <w:rsid w:val="005F01D0"/>
    <w:rsid w:val="005F01DA"/>
    <w:rsid w:val="005F01F0"/>
    <w:rsid w:val="005F021B"/>
    <w:rsid w:val="005F02AA"/>
    <w:rsid w:val="005F0310"/>
    <w:rsid w:val="005F03D9"/>
    <w:rsid w:val="005F0403"/>
    <w:rsid w:val="005F04E3"/>
    <w:rsid w:val="005F0538"/>
    <w:rsid w:val="005F060A"/>
    <w:rsid w:val="005F0615"/>
    <w:rsid w:val="005F0652"/>
    <w:rsid w:val="005F0657"/>
    <w:rsid w:val="005F06E7"/>
    <w:rsid w:val="005F0702"/>
    <w:rsid w:val="005F0715"/>
    <w:rsid w:val="005F0785"/>
    <w:rsid w:val="005F0821"/>
    <w:rsid w:val="005F082D"/>
    <w:rsid w:val="005F0885"/>
    <w:rsid w:val="005F08EE"/>
    <w:rsid w:val="005F0903"/>
    <w:rsid w:val="005F0947"/>
    <w:rsid w:val="005F0A03"/>
    <w:rsid w:val="005F0A6A"/>
    <w:rsid w:val="005F0AC9"/>
    <w:rsid w:val="005F0AE3"/>
    <w:rsid w:val="005F0B22"/>
    <w:rsid w:val="005F0B71"/>
    <w:rsid w:val="005F0BA1"/>
    <w:rsid w:val="005F0BA5"/>
    <w:rsid w:val="005F0BAB"/>
    <w:rsid w:val="005F0C10"/>
    <w:rsid w:val="005F0CBA"/>
    <w:rsid w:val="005F0D0F"/>
    <w:rsid w:val="005F0D69"/>
    <w:rsid w:val="005F0D8B"/>
    <w:rsid w:val="005F0D97"/>
    <w:rsid w:val="005F0DB1"/>
    <w:rsid w:val="005F0E61"/>
    <w:rsid w:val="005F0F06"/>
    <w:rsid w:val="005F1032"/>
    <w:rsid w:val="005F104B"/>
    <w:rsid w:val="005F104C"/>
    <w:rsid w:val="005F105B"/>
    <w:rsid w:val="005F1175"/>
    <w:rsid w:val="005F11E4"/>
    <w:rsid w:val="005F1203"/>
    <w:rsid w:val="005F122D"/>
    <w:rsid w:val="005F12AC"/>
    <w:rsid w:val="005F130A"/>
    <w:rsid w:val="005F1333"/>
    <w:rsid w:val="005F1370"/>
    <w:rsid w:val="005F1382"/>
    <w:rsid w:val="005F150E"/>
    <w:rsid w:val="005F1565"/>
    <w:rsid w:val="005F1592"/>
    <w:rsid w:val="005F15D9"/>
    <w:rsid w:val="005F15E4"/>
    <w:rsid w:val="005F15FE"/>
    <w:rsid w:val="005F16BF"/>
    <w:rsid w:val="005F1743"/>
    <w:rsid w:val="005F1779"/>
    <w:rsid w:val="005F178E"/>
    <w:rsid w:val="005F1855"/>
    <w:rsid w:val="005F1871"/>
    <w:rsid w:val="005F1892"/>
    <w:rsid w:val="005F1986"/>
    <w:rsid w:val="005F19C0"/>
    <w:rsid w:val="005F1A40"/>
    <w:rsid w:val="005F1B25"/>
    <w:rsid w:val="005F1B39"/>
    <w:rsid w:val="005F1B69"/>
    <w:rsid w:val="005F1B7F"/>
    <w:rsid w:val="005F1BA6"/>
    <w:rsid w:val="005F1BCE"/>
    <w:rsid w:val="005F1C16"/>
    <w:rsid w:val="005F1C19"/>
    <w:rsid w:val="005F1CDA"/>
    <w:rsid w:val="005F1D12"/>
    <w:rsid w:val="005F1D4F"/>
    <w:rsid w:val="005F1DD4"/>
    <w:rsid w:val="005F1E48"/>
    <w:rsid w:val="005F1E96"/>
    <w:rsid w:val="005F1EFC"/>
    <w:rsid w:val="005F1F05"/>
    <w:rsid w:val="005F1F5E"/>
    <w:rsid w:val="005F1FAA"/>
    <w:rsid w:val="005F1FB3"/>
    <w:rsid w:val="005F1FBB"/>
    <w:rsid w:val="005F2074"/>
    <w:rsid w:val="005F2136"/>
    <w:rsid w:val="005F21FB"/>
    <w:rsid w:val="005F2301"/>
    <w:rsid w:val="005F2388"/>
    <w:rsid w:val="005F2430"/>
    <w:rsid w:val="005F2472"/>
    <w:rsid w:val="005F247D"/>
    <w:rsid w:val="005F24D9"/>
    <w:rsid w:val="005F25A8"/>
    <w:rsid w:val="005F264A"/>
    <w:rsid w:val="005F267C"/>
    <w:rsid w:val="005F26E0"/>
    <w:rsid w:val="005F2729"/>
    <w:rsid w:val="005F2753"/>
    <w:rsid w:val="005F27F2"/>
    <w:rsid w:val="005F2874"/>
    <w:rsid w:val="005F2A00"/>
    <w:rsid w:val="005F2A01"/>
    <w:rsid w:val="005F2A75"/>
    <w:rsid w:val="005F2AB2"/>
    <w:rsid w:val="005F2ABD"/>
    <w:rsid w:val="005F2B23"/>
    <w:rsid w:val="005F2B75"/>
    <w:rsid w:val="005F2B89"/>
    <w:rsid w:val="005F2C18"/>
    <w:rsid w:val="005F2C3A"/>
    <w:rsid w:val="005F2C6D"/>
    <w:rsid w:val="005F2D1B"/>
    <w:rsid w:val="005F2DBF"/>
    <w:rsid w:val="005F2E5B"/>
    <w:rsid w:val="005F2F5B"/>
    <w:rsid w:val="005F2F6C"/>
    <w:rsid w:val="005F2FA8"/>
    <w:rsid w:val="005F2FF6"/>
    <w:rsid w:val="005F307D"/>
    <w:rsid w:val="005F30A0"/>
    <w:rsid w:val="005F30C4"/>
    <w:rsid w:val="005F3105"/>
    <w:rsid w:val="005F31F6"/>
    <w:rsid w:val="005F3222"/>
    <w:rsid w:val="005F3281"/>
    <w:rsid w:val="005F32D3"/>
    <w:rsid w:val="005F32DF"/>
    <w:rsid w:val="005F339A"/>
    <w:rsid w:val="005F346A"/>
    <w:rsid w:val="005F3498"/>
    <w:rsid w:val="005F34BA"/>
    <w:rsid w:val="005F3514"/>
    <w:rsid w:val="005F3542"/>
    <w:rsid w:val="005F357B"/>
    <w:rsid w:val="005F35D7"/>
    <w:rsid w:val="005F3603"/>
    <w:rsid w:val="005F360A"/>
    <w:rsid w:val="005F3667"/>
    <w:rsid w:val="005F36F8"/>
    <w:rsid w:val="005F3728"/>
    <w:rsid w:val="005F3754"/>
    <w:rsid w:val="005F3781"/>
    <w:rsid w:val="005F38A8"/>
    <w:rsid w:val="005F38C7"/>
    <w:rsid w:val="005F395A"/>
    <w:rsid w:val="005F3971"/>
    <w:rsid w:val="005F3972"/>
    <w:rsid w:val="005F39A1"/>
    <w:rsid w:val="005F39E6"/>
    <w:rsid w:val="005F3A0D"/>
    <w:rsid w:val="005F3A5F"/>
    <w:rsid w:val="005F3A66"/>
    <w:rsid w:val="005F3AFE"/>
    <w:rsid w:val="005F3B5B"/>
    <w:rsid w:val="005F3BC0"/>
    <w:rsid w:val="005F3BC4"/>
    <w:rsid w:val="005F3CB3"/>
    <w:rsid w:val="005F3D1D"/>
    <w:rsid w:val="005F3D42"/>
    <w:rsid w:val="005F3E4D"/>
    <w:rsid w:val="005F3E6F"/>
    <w:rsid w:val="005F3ED5"/>
    <w:rsid w:val="005F3F92"/>
    <w:rsid w:val="005F4014"/>
    <w:rsid w:val="005F4031"/>
    <w:rsid w:val="005F4051"/>
    <w:rsid w:val="005F40B7"/>
    <w:rsid w:val="005F412D"/>
    <w:rsid w:val="005F4395"/>
    <w:rsid w:val="005F4398"/>
    <w:rsid w:val="005F43E1"/>
    <w:rsid w:val="005F44AB"/>
    <w:rsid w:val="005F45B6"/>
    <w:rsid w:val="005F45D3"/>
    <w:rsid w:val="005F468C"/>
    <w:rsid w:val="005F4696"/>
    <w:rsid w:val="005F4698"/>
    <w:rsid w:val="005F46BB"/>
    <w:rsid w:val="005F4769"/>
    <w:rsid w:val="005F4777"/>
    <w:rsid w:val="005F480E"/>
    <w:rsid w:val="005F48F1"/>
    <w:rsid w:val="005F499F"/>
    <w:rsid w:val="005F49D1"/>
    <w:rsid w:val="005F4A6D"/>
    <w:rsid w:val="005F4A6E"/>
    <w:rsid w:val="005F4C22"/>
    <w:rsid w:val="005F4C2D"/>
    <w:rsid w:val="005F4D3C"/>
    <w:rsid w:val="005F4D89"/>
    <w:rsid w:val="005F4DEF"/>
    <w:rsid w:val="005F4EA6"/>
    <w:rsid w:val="005F4EFA"/>
    <w:rsid w:val="005F4F0C"/>
    <w:rsid w:val="005F4F43"/>
    <w:rsid w:val="005F4FAC"/>
    <w:rsid w:val="005F501E"/>
    <w:rsid w:val="005F50F5"/>
    <w:rsid w:val="005F518F"/>
    <w:rsid w:val="005F51ED"/>
    <w:rsid w:val="005F51EF"/>
    <w:rsid w:val="005F525E"/>
    <w:rsid w:val="005F5267"/>
    <w:rsid w:val="005F531A"/>
    <w:rsid w:val="005F536C"/>
    <w:rsid w:val="005F5497"/>
    <w:rsid w:val="005F54AD"/>
    <w:rsid w:val="005F54F6"/>
    <w:rsid w:val="005F556D"/>
    <w:rsid w:val="005F5647"/>
    <w:rsid w:val="005F56BC"/>
    <w:rsid w:val="005F56F4"/>
    <w:rsid w:val="005F578A"/>
    <w:rsid w:val="005F5821"/>
    <w:rsid w:val="005F5947"/>
    <w:rsid w:val="005F5A23"/>
    <w:rsid w:val="005F5B01"/>
    <w:rsid w:val="005F5B83"/>
    <w:rsid w:val="005F5BE3"/>
    <w:rsid w:val="005F5CC0"/>
    <w:rsid w:val="005F5CD1"/>
    <w:rsid w:val="005F5D20"/>
    <w:rsid w:val="005F5D27"/>
    <w:rsid w:val="005F5D42"/>
    <w:rsid w:val="005F5D84"/>
    <w:rsid w:val="005F5DA6"/>
    <w:rsid w:val="005F5DBA"/>
    <w:rsid w:val="005F5DDA"/>
    <w:rsid w:val="005F5E3A"/>
    <w:rsid w:val="005F5E8A"/>
    <w:rsid w:val="005F5EAB"/>
    <w:rsid w:val="005F5F21"/>
    <w:rsid w:val="005F5F9F"/>
    <w:rsid w:val="005F5FB7"/>
    <w:rsid w:val="005F6018"/>
    <w:rsid w:val="005F603F"/>
    <w:rsid w:val="005F60EF"/>
    <w:rsid w:val="005F6114"/>
    <w:rsid w:val="005F616B"/>
    <w:rsid w:val="005F617E"/>
    <w:rsid w:val="005F6183"/>
    <w:rsid w:val="005F61A6"/>
    <w:rsid w:val="005F62BE"/>
    <w:rsid w:val="005F6346"/>
    <w:rsid w:val="005F6448"/>
    <w:rsid w:val="005F6450"/>
    <w:rsid w:val="005F648B"/>
    <w:rsid w:val="005F649D"/>
    <w:rsid w:val="005F6547"/>
    <w:rsid w:val="005F6670"/>
    <w:rsid w:val="005F66A7"/>
    <w:rsid w:val="005F66D7"/>
    <w:rsid w:val="005F66FD"/>
    <w:rsid w:val="005F67A6"/>
    <w:rsid w:val="005F67DE"/>
    <w:rsid w:val="005F67EF"/>
    <w:rsid w:val="005F683F"/>
    <w:rsid w:val="005F68E2"/>
    <w:rsid w:val="005F68FA"/>
    <w:rsid w:val="005F6911"/>
    <w:rsid w:val="005F691B"/>
    <w:rsid w:val="005F6947"/>
    <w:rsid w:val="005F6991"/>
    <w:rsid w:val="005F69DE"/>
    <w:rsid w:val="005F69EC"/>
    <w:rsid w:val="005F6A54"/>
    <w:rsid w:val="005F6BA5"/>
    <w:rsid w:val="005F6CCC"/>
    <w:rsid w:val="005F6CDA"/>
    <w:rsid w:val="005F6CF9"/>
    <w:rsid w:val="005F6D82"/>
    <w:rsid w:val="005F6D8E"/>
    <w:rsid w:val="005F6F2E"/>
    <w:rsid w:val="005F6F68"/>
    <w:rsid w:val="005F6F6C"/>
    <w:rsid w:val="005F6F98"/>
    <w:rsid w:val="005F6FDA"/>
    <w:rsid w:val="005F6FE5"/>
    <w:rsid w:val="005F7022"/>
    <w:rsid w:val="005F7073"/>
    <w:rsid w:val="005F707C"/>
    <w:rsid w:val="005F708C"/>
    <w:rsid w:val="005F70D3"/>
    <w:rsid w:val="005F715E"/>
    <w:rsid w:val="005F727D"/>
    <w:rsid w:val="005F72F2"/>
    <w:rsid w:val="005F73E1"/>
    <w:rsid w:val="005F742C"/>
    <w:rsid w:val="005F7491"/>
    <w:rsid w:val="005F7492"/>
    <w:rsid w:val="005F74AB"/>
    <w:rsid w:val="005F7528"/>
    <w:rsid w:val="005F75D9"/>
    <w:rsid w:val="005F7679"/>
    <w:rsid w:val="005F7681"/>
    <w:rsid w:val="005F76EB"/>
    <w:rsid w:val="005F78D6"/>
    <w:rsid w:val="005F78FA"/>
    <w:rsid w:val="005F7928"/>
    <w:rsid w:val="005F792D"/>
    <w:rsid w:val="005F79BE"/>
    <w:rsid w:val="005F79CA"/>
    <w:rsid w:val="005F79EC"/>
    <w:rsid w:val="005F7A92"/>
    <w:rsid w:val="005F7A95"/>
    <w:rsid w:val="005F7AD6"/>
    <w:rsid w:val="005F7B72"/>
    <w:rsid w:val="005F7B97"/>
    <w:rsid w:val="005F7BCE"/>
    <w:rsid w:val="005F7BEE"/>
    <w:rsid w:val="005F7D70"/>
    <w:rsid w:val="005F7DD8"/>
    <w:rsid w:val="005F7DE2"/>
    <w:rsid w:val="005F7DF7"/>
    <w:rsid w:val="005F7E03"/>
    <w:rsid w:val="005F7E14"/>
    <w:rsid w:val="005F7EAA"/>
    <w:rsid w:val="005F7FB1"/>
    <w:rsid w:val="005FC4E4"/>
    <w:rsid w:val="00600076"/>
    <w:rsid w:val="00600098"/>
    <w:rsid w:val="00600142"/>
    <w:rsid w:val="006001D7"/>
    <w:rsid w:val="00600237"/>
    <w:rsid w:val="006002BC"/>
    <w:rsid w:val="006002D4"/>
    <w:rsid w:val="00600313"/>
    <w:rsid w:val="00600361"/>
    <w:rsid w:val="00600384"/>
    <w:rsid w:val="006003DC"/>
    <w:rsid w:val="006004A0"/>
    <w:rsid w:val="006004F5"/>
    <w:rsid w:val="00600578"/>
    <w:rsid w:val="0060058E"/>
    <w:rsid w:val="00600608"/>
    <w:rsid w:val="0060065B"/>
    <w:rsid w:val="0060073B"/>
    <w:rsid w:val="0060074C"/>
    <w:rsid w:val="00600803"/>
    <w:rsid w:val="00600876"/>
    <w:rsid w:val="006008C2"/>
    <w:rsid w:val="006008D5"/>
    <w:rsid w:val="0060094E"/>
    <w:rsid w:val="00600982"/>
    <w:rsid w:val="006009A0"/>
    <w:rsid w:val="006009A5"/>
    <w:rsid w:val="00600A30"/>
    <w:rsid w:val="00600A47"/>
    <w:rsid w:val="00600A64"/>
    <w:rsid w:val="00600A7C"/>
    <w:rsid w:val="00600A84"/>
    <w:rsid w:val="00600AA7"/>
    <w:rsid w:val="00600AB8"/>
    <w:rsid w:val="00600B3E"/>
    <w:rsid w:val="00600B4D"/>
    <w:rsid w:val="00600B7D"/>
    <w:rsid w:val="00600C88"/>
    <w:rsid w:val="00600CEB"/>
    <w:rsid w:val="00600DB2"/>
    <w:rsid w:val="00600DF5"/>
    <w:rsid w:val="00600DF6"/>
    <w:rsid w:val="00600E2C"/>
    <w:rsid w:val="00600EFB"/>
    <w:rsid w:val="00600F18"/>
    <w:rsid w:val="00600F4B"/>
    <w:rsid w:val="00600F6B"/>
    <w:rsid w:val="0060104F"/>
    <w:rsid w:val="006010CD"/>
    <w:rsid w:val="00601134"/>
    <w:rsid w:val="00601148"/>
    <w:rsid w:val="0060116E"/>
    <w:rsid w:val="0060116F"/>
    <w:rsid w:val="00601258"/>
    <w:rsid w:val="0060129D"/>
    <w:rsid w:val="006012E7"/>
    <w:rsid w:val="0060130A"/>
    <w:rsid w:val="00601329"/>
    <w:rsid w:val="0060148A"/>
    <w:rsid w:val="00601493"/>
    <w:rsid w:val="0060149A"/>
    <w:rsid w:val="00601632"/>
    <w:rsid w:val="00601677"/>
    <w:rsid w:val="006016E6"/>
    <w:rsid w:val="006016EB"/>
    <w:rsid w:val="0060178A"/>
    <w:rsid w:val="00601831"/>
    <w:rsid w:val="00601906"/>
    <w:rsid w:val="006019A2"/>
    <w:rsid w:val="006019E8"/>
    <w:rsid w:val="006019EC"/>
    <w:rsid w:val="00601A4C"/>
    <w:rsid w:val="00601B0C"/>
    <w:rsid w:val="00601B24"/>
    <w:rsid w:val="00601B5E"/>
    <w:rsid w:val="00601B71"/>
    <w:rsid w:val="00601BA0"/>
    <w:rsid w:val="00601C3E"/>
    <w:rsid w:val="00601CBD"/>
    <w:rsid w:val="00601CCB"/>
    <w:rsid w:val="00601CEC"/>
    <w:rsid w:val="00601D2F"/>
    <w:rsid w:val="00601D34"/>
    <w:rsid w:val="00601D6F"/>
    <w:rsid w:val="00601DBF"/>
    <w:rsid w:val="00601E3B"/>
    <w:rsid w:val="00601E95"/>
    <w:rsid w:val="00601E9C"/>
    <w:rsid w:val="00601EC9"/>
    <w:rsid w:val="00601F01"/>
    <w:rsid w:val="00601F47"/>
    <w:rsid w:val="00601FFF"/>
    <w:rsid w:val="0060206D"/>
    <w:rsid w:val="00602082"/>
    <w:rsid w:val="00602125"/>
    <w:rsid w:val="0060213D"/>
    <w:rsid w:val="006021CA"/>
    <w:rsid w:val="00602221"/>
    <w:rsid w:val="00602227"/>
    <w:rsid w:val="0060241C"/>
    <w:rsid w:val="00602448"/>
    <w:rsid w:val="00602524"/>
    <w:rsid w:val="0060252D"/>
    <w:rsid w:val="006025C8"/>
    <w:rsid w:val="00602607"/>
    <w:rsid w:val="00602687"/>
    <w:rsid w:val="00602793"/>
    <w:rsid w:val="006027C9"/>
    <w:rsid w:val="006027DD"/>
    <w:rsid w:val="006027DE"/>
    <w:rsid w:val="0060280A"/>
    <w:rsid w:val="0060281F"/>
    <w:rsid w:val="0060289D"/>
    <w:rsid w:val="00602904"/>
    <w:rsid w:val="00602997"/>
    <w:rsid w:val="006029C9"/>
    <w:rsid w:val="00602A10"/>
    <w:rsid w:val="00602A17"/>
    <w:rsid w:val="00602A51"/>
    <w:rsid w:val="00602A5E"/>
    <w:rsid w:val="00602A7C"/>
    <w:rsid w:val="00602A7E"/>
    <w:rsid w:val="00602A95"/>
    <w:rsid w:val="00602CD8"/>
    <w:rsid w:val="00602CEF"/>
    <w:rsid w:val="00602CF5"/>
    <w:rsid w:val="00602E1A"/>
    <w:rsid w:val="00602E26"/>
    <w:rsid w:val="00602E51"/>
    <w:rsid w:val="00602F41"/>
    <w:rsid w:val="00602F87"/>
    <w:rsid w:val="00602FEC"/>
    <w:rsid w:val="00602FF7"/>
    <w:rsid w:val="00603050"/>
    <w:rsid w:val="00603139"/>
    <w:rsid w:val="00603153"/>
    <w:rsid w:val="006031A2"/>
    <w:rsid w:val="00603298"/>
    <w:rsid w:val="0060331F"/>
    <w:rsid w:val="00603340"/>
    <w:rsid w:val="00603357"/>
    <w:rsid w:val="006033D3"/>
    <w:rsid w:val="00603457"/>
    <w:rsid w:val="00603603"/>
    <w:rsid w:val="006036F4"/>
    <w:rsid w:val="00603736"/>
    <w:rsid w:val="00603785"/>
    <w:rsid w:val="006037E3"/>
    <w:rsid w:val="006038A7"/>
    <w:rsid w:val="006038CB"/>
    <w:rsid w:val="00603930"/>
    <w:rsid w:val="0060395D"/>
    <w:rsid w:val="0060396C"/>
    <w:rsid w:val="00603971"/>
    <w:rsid w:val="0060399A"/>
    <w:rsid w:val="006039B8"/>
    <w:rsid w:val="00603A0B"/>
    <w:rsid w:val="00603A4B"/>
    <w:rsid w:val="00603AB3"/>
    <w:rsid w:val="00603AE1"/>
    <w:rsid w:val="00603AED"/>
    <w:rsid w:val="00603B00"/>
    <w:rsid w:val="00603B29"/>
    <w:rsid w:val="00603B3B"/>
    <w:rsid w:val="00603BD9"/>
    <w:rsid w:val="00603BE4"/>
    <w:rsid w:val="00603C2B"/>
    <w:rsid w:val="00603C5A"/>
    <w:rsid w:val="00603C8E"/>
    <w:rsid w:val="00603CA1"/>
    <w:rsid w:val="00603D42"/>
    <w:rsid w:val="00603D49"/>
    <w:rsid w:val="00603E1B"/>
    <w:rsid w:val="00603E2A"/>
    <w:rsid w:val="00603EA4"/>
    <w:rsid w:val="00603ECF"/>
    <w:rsid w:val="00604018"/>
    <w:rsid w:val="006040BD"/>
    <w:rsid w:val="0060417E"/>
    <w:rsid w:val="006041AC"/>
    <w:rsid w:val="0060422F"/>
    <w:rsid w:val="006042CE"/>
    <w:rsid w:val="006043BF"/>
    <w:rsid w:val="006043C9"/>
    <w:rsid w:val="00604495"/>
    <w:rsid w:val="006044B7"/>
    <w:rsid w:val="0060455D"/>
    <w:rsid w:val="00604586"/>
    <w:rsid w:val="006045B5"/>
    <w:rsid w:val="006045B7"/>
    <w:rsid w:val="0060462A"/>
    <w:rsid w:val="006046D4"/>
    <w:rsid w:val="006046DE"/>
    <w:rsid w:val="006046F1"/>
    <w:rsid w:val="0060472A"/>
    <w:rsid w:val="006047EA"/>
    <w:rsid w:val="00604843"/>
    <w:rsid w:val="006048FE"/>
    <w:rsid w:val="00604946"/>
    <w:rsid w:val="006049A1"/>
    <w:rsid w:val="006049E1"/>
    <w:rsid w:val="006049EE"/>
    <w:rsid w:val="006049EF"/>
    <w:rsid w:val="00604A86"/>
    <w:rsid w:val="00604AD1"/>
    <w:rsid w:val="00604B14"/>
    <w:rsid w:val="00604B46"/>
    <w:rsid w:val="00604B87"/>
    <w:rsid w:val="00604C5B"/>
    <w:rsid w:val="00604C9B"/>
    <w:rsid w:val="00604CD1"/>
    <w:rsid w:val="00604CFE"/>
    <w:rsid w:val="00604D18"/>
    <w:rsid w:val="00604DC8"/>
    <w:rsid w:val="00604E3C"/>
    <w:rsid w:val="00604E96"/>
    <w:rsid w:val="00604EC7"/>
    <w:rsid w:val="00604F88"/>
    <w:rsid w:val="00604FBA"/>
    <w:rsid w:val="0060508B"/>
    <w:rsid w:val="006050A1"/>
    <w:rsid w:val="006050DE"/>
    <w:rsid w:val="00605153"/>
    <w:rsid w:val="0060517F"/>
    <w:rsid w:val="0060525B"/>
    <w:rsid w:val="00605271"/>
    <w:rsid w:val="006052C8"/>
    <w:rsid w:val="00605368"/>
    <w:rsid w:val="0060539B"/>
    <w:rsid w:val="006053CC"/>
    <w:rsid w:val="00605494"/>
    <w:rsid w:val="006054A5"/>
    <w:rsid w:val="006054D8"/>
    <w:rsid w:val="00605556"/>
    <w:rsid w:val="00605558"/>
    <w:rsid w:val="006055D8"/>
    <w:rsid w:val="00605626"/>
    <w:rsid w:val="00605670"/>
    <w:rsid w:val="0060572B"/>
    <w:rsid w:val="00605879"/>
    <w:rsid w:val="0060587A"/>
    <w:rsid w:val="00605890"/>
    <w:rsid w:val="006058D1"/>
    <w:rsid w:val="006058EC"/>
    <w:rsid w:val="006059B8"/>
    <w:rsid w:val="006059D7"/>
    <w:rsid w:val="00605A24"/>
    <w:rsid w:val="00605A7F"/>
    <w:rsid w:val="00605AAC"/>
    <w:rsid w:val="00605B50"/>
    <w:rsid w:val="00605BB5"/>
    <w:rsid w:val="00605C0F"/>
    <w:rsid w:val="00605CD5"/>
    <w:rsid w:val="00605CF8"/>
    <w:rsid w:val="00605D1B"/>
    <w:rsid w:val="00605D50"/>
    <w:rsid w:val="00605D7E"/>
    <w:rsid w:val="00605D9B"/>
    <w:rsid w:val="00605DA4"/>
    <w:rsid w:val="00605E27"/>
    <w:rsid w:val="00605E86"/>
    <w:rsid w:val="00605F02"/>
    <w:rsid w:val="00605F06"/>
    <w:rsid w:val="00605F3C"/>
    <w:rsid w:val="00605F70"/>
    <w:rsid w:val="00605FC6"/>
    <w:rsid w:val="00605FF4"/>
    <w:rsid w:val="006060FA"/>
    <w:rsid w:val="006061B1"/>
    <w:rsid w:val="00606222"/>
    <w:rsid w:val="0060623E"/>
    <w:rsid w:val="00606317"/>
    <w:rsid w:val="00606341"/>
    <w:rsid w:val="00606363"/>
    <w:rsid w:val="00606422"/>
    <w:rsid w:val="006064C9"/>
    <w:rsid w:val="00606506"/>
    <w:rsid w:val="006065F0"/>
    <w:rsid w:val="00606681"/>
    <w:rsid w:val="00606721"/>
    <w:rsid w:val="0060673C"/>
    <w:rsid w:val="00606742"/>
    <w:rsid w:val="00606764"/>
    <w:rsid w:val="00606771"/>
    <w:rsid w:val="0060677B"/>
    <w:rsid w:val="00606789"/>
    <w:rsid w:val="006067D5"/>
    <w:rsid w:val="0060685A"/>
    <w:rsid w:val="006068CD"/>
    <w:rsid w:val="00606936"/>
    <w:rsid w:val="0060693C"/>
    <w:rsid w:val="0060696B"/>
    <w:rsid w:val="0060696F"/>
    <w:rsid w:val="00606A03"/>
    <w:rsid w:val="00606A08"/>
    <w:rsid w:val="00606A0E"/>
    <w:rsid w:val="00606A79"/>
    <w:rsid w:val="00606ADE"/>
    <w:rsid w:val="00606AF7"/>
    <w:rsid w:val="00606B02"/>
    <w:rsid w:val="00606B91"/>
    <w:rsid w:val="00606B98"/>
    <w:rsid w:val="00606C5E"/>
    <w:rsid w:val="00606CC6"/>
    <w:rsid w:val="00606D17"/>
    <w:rsid w:val="00606D3A"/>
    <w:rsid w:val="00606D5F"/>
    <w:rsid w:val="00606D9E"/>
    <w:rsid w:val="00606E13"/>
    <w:rsid w:val="00606E16"/>
    <w:rsid w:val="00607028"/>
    <w:rsid w:val="00607095"/>
    <w:rsid w:val="006070C9"/>
    <w:rsid w:val="00607114"/>
    <w:rsid w:val="00607124"/>
    <w:rsid w:val="00607206"/>
    <w:rsid w:val="006072F2"/>
    <w:rsid w:val="00607321"/>
    <w:rsid w:val="006073AD"/>
    <w:rsid w:val="006073B0"/>
    <w:rsid w:val="00607478"/>
    <w:rsid w:val="0060748D"/>
    <w:rsid w:val="006074BE"/>
    <w:rsid w:val="006074F1"/>
    <w:rsid w:val="00607502"/>
    <w:rsid w:val="00607568"/>
    <w:rsid w:val="00607593"/>
    <w:rsid w:val="0060759D"/>
    <w:rsid w:val="006075DA"/>
    <w:rsid w:val="00607621"/>
    <w:rsid w:val="0060766D"/>
    <w:rsid w:val="00607674"/>
    <w:rsid w:val="006076BD"/>
    <w:rsid w:val="006076C9"/>
    <w:rsid w:val="0060775E"/>
    <w:rsid w:val="00607777"/>
    <w:rsid w:val="0060777D"/>
    <w:rsid w:val="00607798"/>
    <w:rsid w:val="006077CA"/>
    <w:rsid w:val="0060783E"/>
    <w:rsid w:val="00607841"/>
    <w:rsid w:val="00607863"/>
    <w:rsid w:val="006078D6"/>
    <w:rsid w:val="00607957"/>
    <w:rsid w:val="006079C9"/>
    <w:rsid w:val="006079F0"/>
    <w:rsid w:val="00607A54"/>
    <w:rsid w:val="00607A62"/>
    <w:rsid w:val="00607A79"/>
    <w:rsid w:val="00607BFC"/>
    <w:rsid w:val="00607C32"/>
    <w:rsid w:val="00607C36"/>
    <w:rsid w:val="00607CAE"/>
    <w:rsid w:val="00607D54"/>
    <w:rsid w:val="00607D5F"/>
    <w:rsid w:val="00607F33"/>
    <w:rsid w:val="00607F40"/>
    <w:rsid w:val="00607F7D"/>
    <w:rsid w:val="00607F87"/>
    <w:rsid w:val="00607F88"/>
    <w:rsid w:val="00607FF6"/>
    <w:rsid w:val="00607FF7"/>
    <w:rsid w:val="0061019F"/>
    <w:rsid w:val="006101C7"/>
    <w:rsid w:val="0061023E"/>
    <w:rsid w:val="00610261"/>
    <w:rsid w:val="00610304"/>
    <w:rsid w:val="00610410"/>
    <w:rsid w:val="00610429"/>
    <w:rsid w:val="0061042C"/>
    <w:rsid w:val="00610457"/>
    <w:rsid w:val="006104ED"/>
    <w:rsid w:val="006104FF"/>
    <w:rsid w:val="00610525"/>
    <w:rsid w:val="00610543"/>
    <w:rsid w:val="006105C6"/>
    <w:rsid w:val="006106D9"/>
    <w:rsid w:val="00610701"/>
    <w:rsid w:val="00610853"/>
    <w:rsid w:val="00610878"/>
    <w:rsid w:val="006108DA"/>
    <w:rsid w:val="00610965"/>
    <w:rsid w:val="006109E0"/>
    <w:rsid w:val="006109E4"/>
    <w:rsid w:val="00610A06"/>
    <w:rsid w:val="00610A08"/>
    <w:rsid w:val="00610A2A"/>
    <w:rsid w:val="00610A6B"/>
    <w:rsid w:val="00610ADE"/>
    <w:rsid w:val="00610AEC"/>
    <w:rsid w:val="00610AEE"/>
    <w:rsid w:val="00610B04"/>
    <w:rsid w:val="00610C2D"/>
    <w:rsid w:val="00610CDF"/>
    <w:rsid w:val="00610D3D"/>
    <w:rsid w:val="00610E39"/>
    <w:rsid w:val="00610EB9"/>
    <w:rsid w:val="00610EE5"/>
    <w:rsid w:val="00610FD1"/>
    <w:rsid w:val="00611100"/>
    <w:rsid w:val="0061113B"/>
    <w:rsid w:val="00611145"/>
    <w:rsid w:val="006111B4"/>
    <w:rsid w:val="0061120F"/>
    <w:rsid w:val="00611239"/>
    <w:rsid w:val="00611241"/>
    <w:rsid w:val="006112DF"/>
    <w:rsid w:val="006112E7"/>
    <w:rsid w:val="006112F1"/>
    <w:rsid w:val="0061131A"/>
    <w:rsid w:val="006113BF"/>
    <w:rsid w:val="00611472"/>
    <w:rsid w:val="00611488"/>
    <w:rsid w:val="006114FF"/>
    <w:rsid w:val="006115EB"/>
    <w:rsid w:val="00611625"/>
    <w:rsid w:val="00611641"/>
    <w:rsid w:val="006116F8"/>
    <w:rsid w:val="0061175F"/>
    <w:rsid w:val="006118CE"/>
    <w:rsid w:val="006118E6"/>
    <w:rsid w:val="006118E7"/>
    <w:rsid w:val="0061191F"/>
    <w:rsid w:val="0061198D"/>
    <w:rsid w:val="0061199D"/>
    <w:rsid w:val="006119E8"/>
    <w:rsid w:val="00611A90"/>
    <w:rsid w:val="00611B12"/>
    <w:rsid w:val="00611BA3"/>
    <w:rsid w:val="00611BC6"/>
    <w:rsid w:val="00611C96"/>
    <w:rsid w:val="00611C9D"/>
    <w:rsid w:val="00611CA3"/>
    <w:rsid w:val="00611CDB"/>
    <w:rsid w:val="00611CDE"/>
    <w:rsid w:val="00611D25"/>
    <w:rsid w:val="00611D7A"/>
    <w:rsid w:val="00611DB0"/>
    <w:rsid w:val="00611DB1"/>
    <w:rsid w:val="00611DDB"/>
    <w:rsid w:val="00611DEF"/>
    <w:rsid w:val="00611E1F"/>
    <w:rsid w:val="00611E25"/>
    <w:rsid w:val="00611E52"/>
    <w:rsid w:val="00611E95"/>
    <w:rsid w:val="00611EB4"/>
    <w:rsid w:val="00611F0D"/>
    <w:rsid w:val="00611F4D"/>
    <w:rsid w:val="00611F9B"/>
    <w:rsid w:val="00611FB8"/>
    <w:rsid w:val="0061204D"/>
    <w:rsid w:val="006120C6"/>
    <w:rsid w:val="00612111"/>
    <w:rsid w:val="00612174"/>
    <w:rsid w:val="00612185"/>
    <w:rsid w:val="00612251"/>
    <w:rsid w:val="00612262"/>
    <w:rsid w:val="006122FC"/>
    <w:rsid w:val="006122FF"/>
    <w:rsid w:val="00612302"/>
    <w:rsid w:val="00612344"/>
    <w:rsid w:val="0061238E"/>
    <w:rsid w:val="006123A4"/>
    <w:rsid w:val="006123C2"/>
    <w:rsid w:val="00612414"/>
    <w:rsid w:val="0061246B"/>
    <w:rsid w:val="00612496"/>
    <w:rsid w:val="0061249D"/>
    <w:rsid w:val="00612503"/>
    <w:rsid w:val="00612539"/>
    <w:rsid w:val="00612548"/>
    <w:rsid w:val="006125A6"/>
    <w:rsid w:val="006125E5"/>
    <w:rsid w:val="006126CC"/>
    <w:rsid w:val="0061273C"/>
    <w:rsid w:val="0061286E"/>
    <w:rsid w:val="00612870"/>
    <w:rsid w:val="006128F8"/>
    <w:rsid w:val="00612917"/>
    <w:rsid w:val="0061295C"/>
    <w:rsid w:val="00612971"/>
    <w:rsid w:val="00612A46"/>
    <w:rsid w:val="00612A75"/>
    <w:rsid w:val="00612ADB"/>
    <w:rsid w:val="00612AF0"/>
    <w:rsid w:val="00612BAA"/>
    <w:rsid w:val="00612C95"/>
    <w:rsid w:val="00612CB0"/>
    <w:rsid w:val="00612CC5"/>
    <w:rsid w:val="00612D1A"/>
    <w:rsid w:val="00612D6C"/>
    <w:rsid w:val="00612DAA"/>
    <w:rsid w:val="00612DBE"/>
    <w:rsid w:val="00612DE6"/>
    <w:rsid w:val="00612E38"/>
    <w:rsid w:val="00612F49"/>
    <w:rsid w:val="00612F5E"/>
    <w:rsid w:val="00612F9C"/>
    <w:rsid w:val="00612FB7"/>
    <w:rsid w:val="006130A3"/>
    <w:rsid w:val="006130E7"/>
    <w:rsid w:val="0061312B"/>
    <w:rsid w:val="00613153"/>
    <w:rsid w:val="0061323E"/>
    <w:rsid w:val="00613288"/>
    <w:rsid w:val="006132E4"/>
    <w:rsid w:val="006132FE"/>
    <w:rsid w:val="006133F1"/>
    <w:rsid w:val="00613420"/>
    <w:rsid w:val="00613425"/>
    <w:rsid w:val="0061343D"/>
    <w:rsid w:val="00613468"/>
    <w:rsid w:val="00613473"/>
    <w:rsid w:val="006134A7"/>
    <w:rsid w:val="006134BD"/>
    <w:rsid w:val="006134C9"/>
    <w:rsid w:val="00613511"/>
    <w:rsid w:val="0061355C"/>
    <w:rsid w:val="006135B9"/>
    <w:rsid w:val="0061375D"/>
    <w:rsid w:val="0061391B"/>
    <w:rsid w:val="006139BC"/>
    <w:rsid w:val="00613A74"/>
    <w:rsid w:val="00613BD6"/>
    <w:rsid w:val="00613C29"/>
    <w:rsid w:val="00613CD5"/>
    <w:rsid w:val="00613D08"/>
    <w:rsid w:val="00613DFB"/>
    <w:rsid w:val="00613E7A"/>
    <w:rsid w:val="00613EDA"/>
    <w:rsid w:val="00614021"/>
    <w:rsid w:val="0061402C"/>
    <w:rsid w:val="00614122"/>
    <w:rsid w:val="0061414D"/>
    <w:rsid w:val="0061419F"/>
    <w:rsid w:val="006141C1"/>
    <w:rsid w:val="006141DC"/>
    <w:rsid w:val="006141F5"/>
    <w:rsid w:val="00614210"/>
    <w:rsid w:val="00614352"/>
    <w:rsid w:val="006143BA"/>
    <w:rsid w:val="006144FC"/>
    <w:rsid w:val="0061456B"/>
    <w:rsid w:val="006145A6"/>
    <w:rsid w:val="00614698"/>
    <w:rsid w:val="006146C5"/>
    <w:rsid w:val="0061472D"/>
    <w:rsid w:val="0061478E"/>
    <w:rsid w:val="006147D1"/>
    <w:rsid w:val="00614855"/>
    <w:rsid w:val="00614881"/>
    <w:rsid w:val="0061491C"/>
    <w:rsid w:val="00614938"/>
    <w:rsid w:val="006149B3"/>
    <w:rsid w:val="006149C6"/>
    <w:rsid w:val="00614A97"/>
    <w:rsid w:val="00614AE2"/>
    <w:rsid w:val="00614B15"/>
    <w:rsid w:val="00614B6D"/>
    <w:rsid w:val="00614C12"/>
    <w:rsid w:val="00614C2A"/>
    <w:rsid w:val="00614C96"/>
    <w:rsid w:val="00614CDE"/>
    <w:rsid w:val="00614CE5"/>
    <w:rsid w:val="00614CF7"/>
    <w:rsid w:val="00614D6C"/>
    <w:rsid w:val="00614D6F"/>
    <w:rsid w:val="00614D74"/>
    <w:rsid w:val="00614F89"/>
    <w:rsid w:val="0061504B"/>
    <w:rsid w:val="0061508E"/>
    <w:rsid w:val="006150C8"/>
    <w:rsid w:val="00615137"/>
    <w:rsid w:val="00615166"/>
    <w:rsid w:val="00615286"/>
    <w:rsid w:val="0061533D"/>
    <w:rsid w:val="00615364"/>
    <w:rsid w:val="00615377"/>
    <w:rsid w:val="0061540A"/>
    <w:rsid w:val="00615434"/>
    <w:rsid w:val="0061547C"/>
    <w:rsid w:val="00615509"/>
    <w:rsid w:val="0061558D"/>
    <w:rsid w:val="006155F2"/>
    <w:rsid w:val="006155F7"/>
    <w:rsid w:val="00615616"/>
    <w:rsid w:val="006156AD"/>
    <w:rsid w:val="00615743"/>
    <w:rsid w:val="0061575B"/>
    <w:rsid w:val="00615816"/>
    <w:rsid w:val="006158BC"/>
    <w:rsid w:val="006158C2"/>
    <w:rsid w:val="006158CC"/>
    <w:rsid w:val="00615944"/>
    <w:rsid w:val="006159DA"/>
    <w:rsid w:val="00615A4B"/>
    <w:rsid w:val="00615A6F"/>
    <w:rsid w:val="00615A72"/>
    <w:rsid w:val="00615AB5"/>
    <w:rsid w:val="00615B10"/>
    <w:rsid w:val="00615B51"/>
    <w:rsid w:val="00615BC0"/>
    <w:rsid w:val="00615C1E"/>
    <w:rsid w:val="00615C8A"/>
    <w:rsid w:val="00615CA4"/>
    <w:rsid w:val="00615E0F"/>
    <w:rsid w:val="00615F48"/>
    <w:rsid w:val="00615F4A"/>
    <w:rsid w:val="00615FF3"/>
    <w:rsid w:val="00615FF8"/>
    <w:rsid w:val="006160BC"/>
    <w:rsid w:val="0061613F"/>
    <w:rsid w:val="0061622B"/>
    <w:rsid w:val="006163D2"/>
    <w:rsid w:val="006164FA"/>
    <w:rsid w:val="006164FD"/>
    <w:rsid w:val="00616573"/>
    <w:rsid w:val="0061659B"/>
    <w:rsid w:val="006165B5"/>
    <w:rsid w:val="006165D4"/>
    <w:rsid w:val="00616641"/>
    <w:rsid w:val="0061666C"/>
    <w:rsid w:val="00616701"/>
    <w:rsid w:val="00616755"/>
    <w:rsid w:val="00616775"/>
    <w:rsid w:val="00616784"/>
    <w:rsid w:val="006167F0"/>
    <w:rsid w:val="0061682C"/>
    <w:rsid w:val="00616850"/>
    <w:rsid w:val="0061688A"/>
    <w:rsid w:val="0061697C"/>
    <w:rsid w:val="006169DA"/>
    <w:rsid w:val="006169EF"/>
    <w:rsid w:val="00616A16"/>
    <w:rsid w:val="00616A1E"/>
    <w:rsid w:val="00616A38"/>
    <w:rsid w:val="00616A83"/>
    <w:rsid w:val="00616AA1"/>
    <w:rsid w:val="00616B4F"/>
    <w:rsid w:val="00616B88"/>
    <w:rsid w:val="00616CCA"/>
    <w:rsid w:val="00616CCD"/>
    <w:rsid w:val="00616D4D"/>
    <w:rsid w:val="00616D5A"/>
    <w:rsid w:val="00616DA8"/>
    <w:rsid w:val="00616EDF"/>
    <w:rsid w:val="00616EE3"/>
    <w:rsid w:val="00616EFD"/>
    <w:rsid w:val="00616F3A"/>
    <w:rsid w:val="00616F87"/>
    <w:rsid w:val="00616F8E"/>
    <w:rsid w:val="00616FBD"/>
    <w:rsid w:val="00616FD8"/>
    <w:rsid w:val="0061702C"/>
    <w:rsid w:val="0061704A"/>
    <w:rsid w:val="006170E9"/>
    <w:rsid w:val="00617154"/>
    <w:rsid w:val="006171C3"/>
    <w:rsid w:val="00617230"/>
    <w:rsid w:val="00617284"/>
    <w:rsid w:val="0061728A"/>
    <w:rsid w:val="0061728B"/>
    <w:rsid w:val="0061735D"/>
    <w:rsid w:val="006173C1"/>
    <w:rsid w:val="00617417"/>
    <w:rsid w:val="00617422"/>
    <w:rsid w:val="00617424"/>
    <w:rsid w:val="00617446"/>
    <w:rsid w:val="006174D5"/>
    <w:rsid w:val="0061765A"/>
    <w:rsid w:val="00617699"/>
    <w:rsid w:val="006176BD"/>
    <w:rsid w:val="006176E8"/>
    <w:rsid w:val="00617754"/>
    <w:rsid w:val="006177C5"/>
    <w:rsid w:val="0061783F"/>
    <w:rsid w:val="006178EE"/>
    <w:rsid w:val="00617977"/>
    <w:rsid w:val="00617A53"/>
    <w:rsid w:val="00617A57"/>
    <w:rsid w:val="00617AA3"/>
    <w:rsid w:val="00617AB9"/>
    <w:rsid w:val="00617AF1"/>
    <w:rsid w:val="00617B09"/>
    <w:rsid w:val="00617B0A"/>
    <w:rsid w:val="00617B33"/>
    <w:rsid w:val="00617B96"/>
    <w:rsid w:val="00617BA3"/>
    <w:rsid w:val="00617BB7"/>
    <w:rsid w:val="00617BD3"/>
    <w:rsid w:val="00617BFB"/>
    <w:rsid w:val="00617C27"/>
    <w:rsid w:val="00617C59"/>
    <w:rsid w:val="00617D07"/>
    <w:rsid w:val="00617E2B"/>
    <w:rsid w:val="00617E73"/>
    <w:rsid w:val="00617EB1"/>
    <w:rsid w:val="00617EB5"/>
    <w:rsid w:val="00617ED3"/>
    <w:rsid w:val="00617FF8"/>
    <w:rsid w:val="00620041"/>
    <w:rsid w:val="006200CA"/>
    <w:rsid w:val="006201B1"/>
    <w:rsid w:val="006201B3"/>
    <w:rsid w:val="006201BE"/>
    <w:rsid w:val="0062023B"/>
    <w:rsid w:val="00620240"/>
    <w:rsid w:val="00620246"/>
    <w:rsid w:val="0062026A"/>
    <w:rsid w:val="006202CF"/>
    <w:rsid w:val="00620355"/>
    <w:rsid w:val="006203BA"/>
    <w:rsid w:val="00620447"/>
    <w:rsid w:val="006204A9"/>
    <w:rsid w:val="00620550"/>
    <w:rsid w:val="00620556"/>
    <w:rsid w:val="006205EB"/>
    <w:rsid w:val="0062062F"/>
    <w:rsid w:val="00620675"/>
    <w:rsid w:val="00620754"/>
    <w:rsid w:val="006207D0"/>
    <w:rsid w:val="006207DA"/>
    <w:rsid w:val="00620871"/>
    <w:rsid w:val="006208DB"/>
    <w:rsid w:val="00620913"/>
    <w:rsid w:val="0062097F"/>
    <w:rsid w:val="006209A8"/>
    <w:rsid w:val="006209EB"/>
    <w:rsid w:val="00620AB2"/>
    <w:rsid w:val="00620B84"/>
    <w:rsid w:val="00620C0F"/>
    <w:rsid w:val="00620C7C"/>
    <w:rsid w:val="00620DC0"/>
    <w:rsid w:val="00620E04"/>
    <w:rsid w:val="00620E46"/>
    <w:rsid w:val="00620F47"/>
    <w:rsid w:val="00620FFA"/>
    <w:rsid w:val="0062103A"/>
    <w:rsid w:val="00621059"/>
    <w:rsid w:val="006210D9"/>
    <w:rsid w:val="0062119D"/>
    <w:rsid w:val="006212E2"/>
    <w:rsid w:val="0062132E"/>
    <w:rsid w:val="0062136B"/>
    <w:rsid w:val="0062137C"/>
    <w:rsid w:val="006213D9"/>
    <w:rsid w:val="00621423"/>
    <w:rsid w:val="00621467"/>
    <w:rsid w:val="006214D7"/>
    <w:rsid w:val="0062150A"/>
    <w:rsid w:val="0062158E"/>
    <w:rsid w:val="006215A4"/>
    <w:rsid w:val="00621670"/>
    <w:rsid w:val="006216F3"/>
    <w:rsid w:val="0062170B"/>
    <w:rsid w:val="00621716"/>
    <w:rsid w:val="0062179C"/>
    <w:rsid w:val="00621808"/>
    <w:rsid w:val="00621816"/>
    <w:rsid w:val="00621879"/>
    <w:rsid w:val="006218AA"/>
    <w:rsid w:val="0062196D"/>
    <w:rsid w:val="00621995"/>
    <w:rsid w:val="00621A21"/>
    <w:rsid w:val="00621A4E"/>
    <w:rsid w:val="00621A53"/>
    <w:rsid w:val="00621B7D"/>
    <w:rsid w:val="00621BB1"/>
    <w:rsid w:val="00621C01"/>
    <w:rsid w:val="00621C06"/>
    <w:rsid w:val="00621C31"/>
    <w:rsid w:val="00621C3E"/>
    <w:rsid w:val="00621C55"/>
    <w:rsid w:val="00621CB0"/>
    <w:rsid w:val="00621D16"/>
    <w:rsid w:val="00621D8E"/>
    <w:rsid w:val="00621DED"/>
    <w:rsid w:val="00621E33"/>
    <w:rsid w:val="00621E3F"/>
    <w:rsid w:val="00621E5B"/>
    <w:rsid w:val="00621E5E"/>
    <w:rsid w:val="00621EBF"/>
    <w:rsid w:val="00621EF8"/>
    <w:rsid w:val="00621F98"/>
    <w:rsid w:val="00621FE0"/>
    <w:rsid w:val="00621FE1"/>
    <w:rsid w:val="00621FEA"/>
    <w:rsid w:val="00622057"/>
    <w:rsid w:val="006220C5"/>
    <w:rsid w:val="0062212F"/>
    <w:rsid w:val="00622134"/>
    <w:rsid w:val="00622159"/>
    <w:rsid w:val="006221B6"/>
    <w:rsid w:val="00622396"/>
    <w:rsid w:val="00622399"/>
    <w:rsid w:val="00622440"/>
    <w:rsid w:val="00622481"/>
    <w:rsid w:val="00622498"/>
    <w:rsid w:val="00622536"/>
    <w:rsid w:val="00622572"/>
    <w:rsid w:val="00622593"/>
    <w:rsid w:val="006226B7"/>
    <w:rsid w:val="006227B4"/>
    <w:rsid w:val="00622805"/>
    <w:rsid w:val="00622826"/>
    <w:rsid w:val="00622881"/>
    <w:rsid w:val="006228CF"/>
    <w:rsid w:val="006228FC"/>
    <w:rsid w:val="0062291B"/>
    <w:rsid w:val="00622924"/>
    <w:rsid w:val="0062295B"/>
    <w:rsid w:val="006229D9"/>
    <w:rsid w:val="006229F2"/>
    <w:rsid w:val="006229F7"/>
    <w:rsid w:val="006229FD"/>
    <w:rsid w:val="00622A36"/>
    <w:rsid w:val="00622A75"/>
    <w:rsid w:val="00622AE4"/>
    <w:rsid w:val="00622AF9"/>
    <w:rsid w:val="00622B0F"/>
    <w:rsid w:val="00622BF4"/>
    <w:rsid w:val="00622C5B"/>
    <w:rsid w:val="00622C60"/>
    <w:rsid w:val="00622C74"/>
    <w:rsid w:val="00622C76"/>
    <w:rsid w:val="00622D05"/>
    <w:rsid w:val="00622D31"/>
    <w:rsid w:val="00622E24"/>
    <w:rsid w:val="00622EF5"/>
    <w:rsid w:val="00622EFE"/>
    <w:rsid w:val="00622F18"/>
    <w:rsid w:val="00622F46"/>
    <w:rsid w:val="00622F58"/>
    <w:rsid w:val="00622FBD"/>
    <w:rsid w:val="00622FEB"/>
    <w:rsid w:val="00623055"/>
    <w:rsid w:val="00623063"/>
    <w:rsid w:val="00623087"/>
    <w:rsid w:val="00623150"/>
    <w:rsid w:val="00623196"/>
    <w:rsid w:val="006231EC"/>
    <w:rsid w:val="00623230"/>
    <w:rsid w:val="0062323F"/>
    <w:rsid w:val="00623402"/>
    <w:rsid w:val="00623411"/>
    <w:rsid w:val="00623471"/>
    <w:rsid w:val="00623483"/>
    <w:rsid w:val="006234CA"/>
    <w:rsid w:val="00623586"/>
    <w:rsid w:val="00623618"/>
    <w:rsid w:val="0062369E"/>
    <w:rsid w:val="006236CD"/>
    <w:rsid w:val="00623712"/>
    <w:rsid w:val="0062373C"/>
    <w:rsid w:val="00623766"/>
    <w:rsid w:val="00623786"/>
    <w:rsid w:val="006237C1"/>
    <w:rsid w:val="00623803"/>
    <w:rsid w:val="0062383F"/>
    <w:rsid w:val="0062385C"/>
    <w:rsid w:val="006238AD"/>
    <w:rsid w:val="006238EC"/>
    <w:rsid w:val="00623A78"/>
    <w:rsid w:val="00623AD9"/>
    <w:rsid w:val="00623B34"/>
    <w:rsid w:val="00623B8B"/>
    <w:rsid w:val="00623B9E"/>
    <w:rsid w:val="00623BF5"/>
    <w:rsid w:val="00623C14"/>
    <w:rsid w:val="00623C89"/>
    <w:rsid w:val="00623CBA"/>
    <w:rsid w:val="00623CD4"/>
    <w:rsid w:val="00623CFB"/>
    <w:rsid w:val="00623D01"/>
    <w:rsid w:val="00623D0A"/>
    <w:rsid w:val="00623E17"/>
    <w:rsid w:val="00623EFF"/>
    <w:rsid w:val="00623F58"/>
    <w:rsid w:val="00623F78"/>
    <w:rsid w:val="00623FF0"/>
    <w:rsid w:val="00624010"/>
    <w:rsid w:val="0062404D"/>
    <w:rsid w:val="006240DE"/>
    <w:rsid w:val="006240ED"/>
    <w:rsid w:val="00624107"/>
    <w:rsid w:val="00624148"/>
    <w:rsid w:val="006241E9"/>
    <w:rsid w:val="006241EA"/>
    <w:rsid w:val="00624213"/>
    <w:rsid w:val="00624248"/>
    <w:rsid w:val="00624291"/>
    <w:rsid w:val="006242FC"/>
    <w:rsid w:val="006242FE"/>
    <w:rsid w:val="006243AA"/>
    <w:rsid w:val="006243E1"/>
    <w:rsid w:val="00624410"/>
    <w:rsid w:val="006244A9"/>
    <w:rsid w:val="0062452D"/>
    <w:rsid w:val="00624541"/>
    <w:rsid w:val="00624568"/>
    <w:rsid w:val="006245C0"/>
    <w:rsid w:val="006245F6"/>
    <w:rsid w:val="006245FA"/>
    <w:rsid w:val="00624626"/>
    <w:rsid w:val="00624636"/>
    <w:rsid w:val="006246A5"/>
    <w:rsid w:val="006246D2"/>
    <w:rsid w:val="006246E1"/>
    <w:rsid w:val="0062475A"/>
    <w:rsid w:val="006247D1"/>
    <w:rsid w:val="006247ED"/>
    <w:rsid w:val="00624891"/>
    <w:rsid w:val="006248D8"/>
    <w:rsid w:val="006249F7"/>
    <w:rsid w:val="00624A15"/>
    <w:rsid w:val="00624B37"/>
    <w:rsid w:val="00624BA1"/>
    <w:rsid w:val="00624C44"/>
    <w:rsid w:val="00624CF7"/>
    <w:rsid w:val="00624D0E"/>
    <w:rsid w:val="00624D20"/>
    <w:rsid w:val="00624D3C"/>
    <w:rsid w:val="00624D40"/>
    <w:rsid w:val="00624E99"/>
    <w:rsid w:val="00624EC5"/>
    <w:rsid w:val="00624EFF"/>
    <w:rsid w:val="00624F7D"/>
    <w:rsid w:val="00624FB7"/>
    <w:rsid w:val="00624FC9"/>
    <w:rsid w:val="006250D6"/>
    <w:rsid w:val="0062516F"/>
    <w:rsid w:val="0062520A"/>
    <w:rsid w:val="006252AC"/>
    <w:rsid w:val="006252ED"/>
    <w:rsid w:val="00625365"/>
    <w:rsid w:val="006253FC"/>
    <w:rsid w:val="006254B3"/>
    <w:rsid w:val="00625515"/>
    <w:rsid w:val="0062553F"/>
    <w:rsid w:val="006255C4"/>
    <w:rsid w:val="00625689"/>
    <w:rsid w:val="00625701"/>
    <w:rsid w:val="006257C6"/>
    <w:rsid w:val="006257DD"/>
    <w:rsid w:val="0062583E"/>
    <w:rsid w:val="0062584C"/>
    <w:rsid w:val="00625881"/>
    <w:rsid w:val="006258D7"/>
    <w:rsid w:val="006258D9"/>
    <w:rsid w:val="0062595B"/>
    <w:rsid w:val="006259F1"/>
    <w:rsid w:val="00625A1A"/>
    <w:rsid w:val="00625A7C"/>
    <w:rsid w:val="00625A97"/>
    <w:rsid w:val="00625A9C"/>
    <w:rsid w:val="00625AA4"/>
    <w:rsid w:val="00625AD2"/>
    <w:rsid w:val="00625B54"/>
    <w:rsid w:val="00625B80"/>
    <w:rsid w:val="00625BBA"/>
    <w:rsid w:val="00625C6E"/>
    <w:rsid w:val="00625C8A"/>
    <w:rsid w:val="00625CAA"/>
    <w:rsid w:val="00625CBD"/>
    <w:rsid w:val="00625CD2"/>
    <w:rsid w:val="00625CFF"/>
    <w:rsid w:val="00625D88"/>
    <w:rsid w:val="00625E39"/>
    <w:rsid w:val="00625EBE"/>
    <w:rsid w:val="00625EDE"/>
    <w:rsid w:val="00625F27"/>
    <w:rsid w:val="00625FA5"/>
    <w:rsid w:val="00625FAB"/>
    <w:rsid w:val="00625FCF"/>
    <w:rsid w:val="00625FF5"/>
    <w:rsid w:val="0062609B"/>
    <w:rsid w:val="006260C2"/>
    <w:rsid w:val="0062610F"/>
    <w:rsid w:val="0062616E"/>
    <w:rsid w:val="00626179"/>
    <w:rsid w:val="00626196"/>
    <w:rsid w:val="006261C9"/>
    <w:rsid w:val="00626227"/>
    <w:rsid w:val="00626316"/>
    <w:rsid w:val="00626326"/>
    <w:rsid w:val="00626376"/>
    <w:rsid w:val="006263CD"/>
    <w:rsid w:val="006263DA"/>
    <w:rsid w:val="00626432"/>
    <w:rsid w:val="00626485"/>
    <w:rsid w:val="006264AA"/>
    <w:rsid w:val="006265B7"/>
    <w:rsid w:val="006265D1"/>
    <w:rsid w:val="006265F7"/>
    <w:rsid w:val="00626620"/>
    <w:rsid w:val="00626664"/>
    <w:rsid w:val="00626680"/>
    <w:rsid w:val="006266AA"/>
    <w:rsid w:val="006266DA"/>
    <w:rsid w:val="00626794"/>
    <w:rsid w:val="006267AB"/>
    <w:rsid w:val="006267D3"/>
    <w:rsid w:val="006267E5"/>
    <w:rsid w:val="0062680F"/>
    <w:rsid w:val="00626830"/>
    <w:rsid w:val="0062684B"/>
    <w:rsid w:val="00626890"/>
    <w:rsid w:val="006268EE"/>
    <w:rsid w:val="0062695F"/>
    <w:rsid w:val="00626A0B"/>
    <w:rsid w:val="00626A6B"/>
    <w:rsid w:val="00626A6D"/>
    <w:rsid w:val="00626ABA"/>
    <w:rsid w:val="00626B4B"/>
    <w:rsid w:val="00626BA6"/>
    <w:rsid w:val="00626BCA"/>
    <w:rsid w:val="00626BD6"/>
    <w:rsid w:val="00626C15"/>
    <w:rsid w:val="00626C2D"/>
    <w:rsid w:val="00626C31"/>
    <w:rsid w:val="00626C66"/>
    <w:rsid w:val="00626CA0"/>
    <w:rsid w:val="00626D96"/>
    <w:rsid w:val="00626DBC"/>
    <w:rsid w:val="00626E16"/>
    <w:rsid w:val="00626E2A"/>
    <w:rsid w:val="00626E38"/>
    <w:rsid w:val="00626EC7"/>
    <w:rsid w:val="00626EEA"/>
    <w:rsid w:val="00626F0B"/>
    <w:rsid w:val="00626F11"/>
    <w:rsid w:val="00626F45"/>
    <w:rsid w:val="00626F4D"/>
    <w:rsid w:val="00626F64"/>
    <w:rsid w:val="00626F9F"/>
    <w:rsid w:val="0062703E"/>
    <w:rsid w:val="00627092"/>
    <w:rsid w:val="006270D8"/>
    <w:rsid w:val="0062710B"/>
    <w:rsid w:val="00627114"/>
    <w:rsid w:val="00627123"/>
    <w:rsid w:val="006272BA"/>
    <w:rsid w:val="006272C9"/>
    <w:rsid w:val="00627343"/>
    <w:rsid w:val="006273C6"/>
    <w:rsid w:val="00627401"/>
    <w:rsid w:val="00627475"/>
    <w:rsid w:val="006274D0"/>
    <w:rsid w:val="00627500"/>
    <w:rsid w:val="00627501"/>
    <w:rsid w:val="00627516"/>
    <w:rsid w:val="006275E6"/>
    <w:rsid w:val="00627623"/>
    <w:rsid w:val="00627639"/>
    <w:rsid w:val="00627678"/>
    <w:rsid w:val="006277FA"/>
    <w:rsid w:val="00627800"/>
    <w:rsid w:val="00627837"/>
    <w:rsid w:val="0062786D"/>
    <w:rsid w:val="00627893"/>
    <w:rsid w:val="00627895"/>
    <w:rsid w:val="006279BA"/>
    <w:rsid w:val="00627A54"/>
    <w:rsid w:val="00627ACD"/>
    <w:rsid w:val="00627AF7"/>
    <w:rsid w:val="00627B33"/>
    <w:rsid w:val="00627B85"/>
    <w:rsid w:val="00627B86"/>
    <w:rsid w:val="00627BFF"/>
    <w:rsid w:val="00627C13"/>
    <w:rsid w:val="00627C27"/>
    <w:rsid w:val="00627D48"/>
    <w:rsid w:val="00627D6B"/>
    <w:rsid w:val="00627DA1"/>
    <w:rsid w:val="00627DBC"/>
    <w:rsid w:val="00627DC8"/>
    <w:rsid w:val="00627DD6"/>
    <w:rsid w:val="00627DED"/>
    <w:rsid w:val="00627E15"/>
    <w:rsid w:val="00627E54"/>
    <w:rsid w:val="00627E57"/>
    <w:rsid w:val="00627FD6"/>
    <w:rsid w:val="006300EC"/>
    <w:rsid w:val="0063017C"/>
    <w:rsid w:val="006301AA"/>
    <w:rsid w:val="006301B8"/>
    <w:rsid w:val="006301C8"/>
    <w:rsid w:val="006302C6"/>
    <w:rsid w:val="00630409"/>
    <w:rsid w:val="00630585"/>
    <w:rsid w:val="006305C2"/>
    <w:rsid w:val="006305D4"/>
    <w:rsid w:val="00630672"/>
    <w:rsid w:val="00630678"/>
    <w:rsid w:val="00630697"/>
    <w:rsid w:val="0063069C"/>
    <w:rsid w:val="006306B9"/>
    <w:rsid w:val="00630786"/>
    <w:rsid w:val="006307B6"/>
    <w:rsid w:val="00630857"/>
    <w:rsid w:val="0063091D"/>
    <w:rsid w:val="00630956"/>
    <w:rsid w:val="0063096F"/>
    <w:rsid w:val="0063099E"/>
    <w:rsid w:val="006309BA"/>
    <w:rsid w:val="006309BF"/>
    <w:rsid w:val="006309D6"/>
    <w:rsid w:val="00630A43"/>
    <w:rsid w:val="00630A4D"/>
    <w:rsid w:val="00630B08"/>
    <w:rsid w:val="00630C25"/>
    <w:rsid w:val="00630C28"/>
    <w:rsid w:val="00630C7C"/>
    <w:rsid w:val="00630CA1"/>
    <w:rsid w:val="00630CCB"/>
    <w:rsid w:val="00630CF4"/>
    <w:rsid w:val="00630D71"/>
    <w:rsid w:val="00630DDE"/>
    <w:rsid w:val="00630E09"/>
    <w:rsid w:val="00630EFF"/>
    <w:rsid w:val="00630F66"/>
    <w:rsid w:val="00630FA4"/>
    <w:rsid w:val="00630FAD"/>
    <w:rsid w:val="00631023"/>
    <w:rsid w:val="00631027"/>
    <w:rsid w:val="00631071"/>
    <w:rsid w:val="0063107A"/>
    <w:rsid w:val="006310FD"/>
    <w:rsid w:val="0063110F"/>
    <w:rsid w:val="00631130"/>
    <w:rsid w:val="0063117E"/>
    <w:rsid w:val="006312A0"/>
    <w:rsid w:val="0063133E"/>
    <w:rsid w:val="0063138F"/>
    <w:rsid w:val="006314B9"/>
    <w:rsid w:val="0063153A"/>
    <w:rsid w:val="006315FB"/>
    <w:rsid w:val="00631631"/>
    <w:rsid w:val="00631660"/>
    <w:rsid w:val="006316BD"/>
    <w:rsid w:val="006316BF"/>
    <w:rsid w:val="006316D0"/>
    <w:rsid w:val="006316E1"/>
    <w:rsid w:val="00631763"/>
    <w:rsid w:val="00631770"/>
    <w:rsid w:val="006317B0"/>
    <w:rsid w:val="006317C0"/>
    <w:rsid w:val="006317F1"/>
    <w:rsid w:val="006317FB"/>
    <w:rsid w:val="006317FF"/>
    <w:rsid w:val="00631804"/>
    <w:rsid w:val="0063181D"/>
    <w:rsid w:val="0063186D"/>
    <w:rsid w:val="0063186E"/>
    <w:rsid w:val="00631A6B"/>
    <w:rsid w:val="00631BDE"/>
    <w:rsid w:val="00631C00"/>
    <w:rsid w:val="00631CDC"/>
    <w:rsid w:val="00631D0D"/>
    <w:rsid w:val="00631DA0"/>
    <w:rsid w:val="00631DAF"/>
    <w:rsid w:val="00631E01"/>
    <w:rsid w:val="00631E08"/>
    <w:rsid w:val="00631E14"/>
    <w:rsid w:val="00631E97"/>
    <w:rsid w:val="00631EAD"/>
    <w:rsid w:val="00631EF7"/>
    <w:rsid w:val="00631F32"/>
    <w:rsid w:val="00631FD2"/>
    <w:rsid w:val="00631FF1"/>
    <w:rsid w:val="00632013"/>
    <w:rsid w:val="0063203F"/>
    <w:rsid w:val="0063206D"/>
    <w:rsid w:val="00632070"/>
    <w:rsid w:val="006320B8"/>
    <w:rsid w:val="006320C6"/>
    <w:rsid w:val="006320D5"/>
    <w:rsid w:val="006320F7"/>
    <w:rsid w:val="00632106"/>
    <w:rsid w:val="0063211A"/>
    <w:rsid w:val="0063211D"/>
    <w:rsid w:val="006321C8"/>
    <w:rsid w:val="006321F1"/>
    <w:rsid w:val="00632244"/>
    <w:rsid w:val="0063226F"/>
    <w:rsid w:val="006322BC"/>
    <w:rsid w:val="006322CD"/>
    <w:rsid w:val="006323D0"/>
    <w:rsid w:val="006323DC"/>
    <w:rsid w:val="006324D6"/>
    <w:rsid w:val="00632635"/>
    <w:rsid w:val="00632639"/>
    <w:rsid w:val="00632710"/>
    <w:rsid w:val="00632791"/>
    <w:rsid w:val="006327A5"/>
    <w:rsid w:val="006327D9"/>
    <w:rsid w:val="00632835"/>
    <w:rsid w:val="006328C1"/>
    <w:rsid w:val="006328C2"/>
    <w:rsid w:val="006328D0"/>
    <w:rsid w:val="00632993"/>
    <w:rsid w:val="006329B1"/>
    <w:rsid w:val="006329D4"/>
    <w:rsid w:val="00632A35"/>
    <w:rsid w:val="00632B04"/>
    <w:rsid w:val="00632B3F"/>
    <w:rsid w:val="00632BA8"/>
    <w:rsid w:val="00632BF1"/>
    <w:rsid w:val="00632CAE"/>
    <w:rsid w:val="00632D5B"/>
    <w:rsid w:val="00632EE8"/>
    <w:rsid w:val="00632F34"/>
    <w:rsid w:val="00632F78"/>
    <w:rsid w:val="00632FB5"/>
    <w:rsid w:val="00632FF6"/>
    <w:rsid w:val="0063303D"/>
    <w:rsid w:val="00633073"/>
    <w:rsid w:val="00633079"/>
    <w:rsid w:val="00633086"/>
    <w:rsid w:val="006330CC"/>
    <w:rsid w:val="0063315C"/>
    <w:rsid w:val="00633165"/>
    <w:rsid w:val="006331B6"/>
    <w:rsid w:val="0063322E"/>
    <w:rsid w:val="0063326E"/>
    <w:rsid w:val="006332B3"/>
    <w:rsid w:val="006332FB"/>
    <w:rsid w:val="0063332D"/>
    <w:rsid w:val="0063338F"/>
    <w:rsid w:val="006333BB"/>
    <w:rsid w:val="00633431"/>
    <w:rsid w:val="0063349E"/>
    <w:rsid w:val="006334B6"/>
    <w:rsid w:val="00633522"/>
    <w:rsid w:val="006335D5"/>
    <w:rsid w:val="0063367F"/>
    <w:rsid w:val="0063368F"/>
    <w:rsid w:val="00633730"/>
    <w:rsid w:val="00633740"/>
    <w:rsid w:val="006337A4"/>
    <w:rsid w:val="0063381D"/>
    <w:rsid w:val="0063387E"/>
    <w:rsid w:val="0063391B"/>
    <w:rsid w:val="00633962"/>
    <w:rsid w:val="00633A40"/>
    <w:rsid w:val="00633A4F"/>
    <w:rsid w:val="00633A91"/>
    <w:rsid w:val="00633B15"/>
    <w:rsid w:val="00633B4A"/>
    <w:rsid w:val="00633B6F"/>
    <w:rsid w:val="00633BC7"/>
    <w:rsid w:val="00633BE6"/>
    <w:rsid w:val="00633C12"/>
    <w:rsid w:val="00633C16"/>
    <w:rsid w:val="00633D22"/>
    <w:rsid w:val="00633D8D"/>
    <w:rsid w:val="00633DF8"/>
    <w:rsid w:val="00633E6C"/>
    <w:rsid w:val="00633EFA"/>
    <w:rsid w:val="00633F8B"/>
    <w:rsid w:val="00633FC6"/>
    <w:rsid w:val="0063403E"/>
    <w:rsid w:val="006342C9"/>
    <w:rsid w:val="00634368"/>
    <w:rsid w:val="006343C3"/>
    <w:rsid w:val="0063442F"/>
    <w:rsid w:val="006344AF"/>
    <w:rsid w:val="0063457B"/>
    <w:rsid w:val="006345D2"/>
    <w:rsid w:val="006346BF"/>
    <w:rsid w:val="006346C8"/>
    <w:rsid w:val="0063475A"/>
    <w:rsid w:val="0063487A"/>
    <w:rsid w:val="00634904"/>
    <w:rsid w:val="0063494B"/>
    <w:rsid w:val="006349A9"/>
    <w:rsid w:val="006349AF"/>
    <w:rsid w:val="006349F2"/>
    <w:rsid w:val="00634A6A"/>
    <w:rsid w:val="00634A7E"/>
    <w:rsid w:val="00634AA5"/>
    <w:rsid w:val="00634B09"/>
    <w:rsid w:val="00634B31"/>
    <w:rsid w:val="00634B54"/>
    <w:rsid w:val="00634BCB"/>
    <w:rsid w:val="00634BCC"/>
    <w:rsid w:val="00634BD2"/>
    <w:rsid w:val="00634C33"/>
    <w:rsid w:val="00634CAC"/>
    <w:rsid w:val="00634CBF"/>
    <w:rsid w:val="00634CCF"/>
    <w:rsid w:val="00634CFB"/>
    <w:rsid w:val="00634D0D"/>
    <w:rsid w:val="00634D5D"/>
    <w:rsid w:val="00634D8E"/>
    <w:rsid w:val="00634DB3"/>
    <w:rsid w:val="00634DC3"/>
    <w:rsid w:val="00634E53"/>
    <w:rsid w:val="00634E77"/>
    <w:rsid w:val="00634F51"/>
    <w:rsid w:val="00634F6F"/>
    <w:rsid w:val="00634F82"/>
    <w:rsid w:val="00634F97"/>
    <w:rsid w:val="00635072"/>
    <w:rsid w:val="006350F3"/>
    <w:rsid w:val="00635188"/>
    <w:rsid w:val="006351A2"/>
    <w:rsid w:val="006351D0"/>
    <w:rsid w:val="00635433"/>
    <w:rsid w:val="00635506"/>
    <w:rsid w:val="00635518"/>
    <w:rsid w:val="0063558B"/>
    <w:rsid w:val="006355EF"/>
    <w:rsid w:val="006356FD"/>
    <w:rsid w:val="00635730"/>
    <w:rsid w:val="00635804"/>
    <w:rsid w:val="0063584F"/>
    <w:rsid w:val="006358AB"/>
    <w:rsid w:val="0063593B"/>
    <w:rsid w:val="0063596D"/>
    <w:rsid w:val="006359F3"/>
    <w:rsid w:val="00635A16"/>
    <w:rsid w:val="00635A32"/>
    <w:rsid w:val="00635A8B"/>
    <w:rsid w:val="00635ABA"/>
    <w:rsid w:val="00635B68"/>
    <w:rsid w:val="00635C6D"/>
    <w:rsid w:val="00635C7A"/>
    <w:rsid w:val="00635C9F"/>
    <w:rsid w:val="00635CC8"/>
    <w:rsid w:val="00635CE6"/>
    <w:rsid w:val="00635D76"/>
    <w:rsid w:val="00635D7B"/>
    <w:rsid w:val="00635DB1"/>
    <w:rsid w:val="00635DDE"/>
    <w:rsid w:val="00635DE5"/>
    <w:rsid w:val="00635EC1"/>
    <w:rsid w:val="00635EE0"/>
    <w:rsid w:val="00635F36"/>
    <w:rsid w:val="00635F4C"/>
    <w:rsid w:val="00635FD7"/>
    <w:rsid w:val="0063603F"/>
    <w:rsid w:val="00636067"/>
    <w:rsid w:val="006360C3"/>
    <w:rsid w:val="006360D1"/>
    <w:rsid w:val="00636113"/>
    <w:rsid w:val="00636161"/>
    <w:rsid w:val="00636166"/>
    <w:rsid w:val="0063616A"/>
    <w:rsid w:val="0063617B"/>
    <w:rsid w:val="006361BF"/>
    <w:rsid w:val="006361C9"/>
    <w:rsid w:val="006361EE"/>
    <w:rsid w:val="00636276"/>
    <w:rsid w:val="00636327"/>
    <w:rsid w:val="00636395"/>
    <w:rsid w:val="006364D6"/>
    <w:rsid w:val="00636567"/>
    <w:rsid w:val="006365EA"/>
    <w:rsid w:val="006366A3"/>
    <w:rsid w:val="00636715"/>
    <w:rsid w:val="00636728"/>
    <w:rsid w:val="00636766"/>
    <w:rsid w:val="0063679B"/>
    <w:rsid w:val="006367A7"/>
    <w:rsid w:val="006367F3"/>
    <w:rsid w:val="0063681D"/>
    <w:rsid w:val="00636825"/>
    <w:rsid w:val="0063683A"/>
    <w:rsid w:val="00636843"/>
    <w:rsid w:val="00636851"/>
    <w:rsid w:val="0063686F"/>
    <w:rsid w:val="0063687D"/>
    <w:rsid w:val="006369A2"/>
    <w:rsid w:val="00636A73"/>
    <w:rsid w:val="00636A87"/>
    <w:rsid w:val="00636AB4"/>
    <w:rsid w:val="00636AD1"/>
    <w:rsid w:val="00636ADF"/>
    <w:rsid w:val="00636B9D"/>
    <w:rsid w:val="00636B9F"/>
    <w:rsid w:val="00636BC1"/>
    <w:rsid w:val="00636C5F"/>
    <w:rsid w:val="00636C77"/>
    <w:rsid w:val="00636C80"/>
    <w:rsid w:val="00636D0A"/>
    <w:rsid w:val="00636D27"/>
    <w:rsid w:val="00636D95"/>
    <w:rsid w:val="00636DA2"/>
    <w:rsid w:val="00636E20"/>
    <w:rsid w:val="00636EAB"/>
    <w:rsid w:val="00636F27"/>
    <w:rsid w:val="00636FAC"/>
    <w:rsid w:val="00636FF9"/>
    <w:rsid w:val="00637059"/>
    <w:rsid w:val="0063709D"/>
    <w:rsid w:val="00637102"/>
    <w:rsid w:val="0063715F"/>
    <w:rsid w:val="00637163"/>
    <w:rsid w:val="00637218"/>
    <w:rsid w:val="006372A1"/>
    <w:rsid w:val="0063731B"/>
    <w:rsid w:val="00637328"/>
    <w:rsid w:val="0063735A"/>
    <w:rsid w:val="0063736D"/>
    <w:rsid w:val="00637378"/>
    <w:rsid w:val="006373E7"/>
    <w:rsid w:val="00637424"/>
    <w:rsid w:val="00637463"/>
    <w:rsid w:val="0063747F"/>
    <w:rsid w:val="006374E4"/>
    <w:rsid w:val="0063752B"/>
    <w:rsid w:val="0063753B"/>
    <w:rsid w:val="0063758F"/>
    <w:rsid w:val="00637621"/>
    <w:rsid w:val="00637634"/>
    <w:rsid w:val="00637638"/>
    <w:rsid w:val="0063775F"/>
    <w:rsid w:val="00637833"/>
    <w:rsid w:val="00637846"/>
    <w:rsid w:val="006378B3"/>
    <w:rsid w:val="006378E8"/>
    <w:rsid w:val="0063795A"/>
    <w:rsid w:val="00637979"/>
    <w:rsid w:val="006379B4"/>
    <w:rsid w:val="00637ABB"/>
    <w:rsid w:val="00637AD0"/>
    <w:rsid w:val="00637B50"/>
    <w:rsid w:val="00637B6E"/>
    <w:rsid w:val="00637B81"/>
    <w:rsid w:val="00637BA5"/>
    <w:rsid w:val="00637BB8"/>
    <w:rsid w:val="00637BF7"/>
    <w:rsid w:val="00637C47"/>
    <w:rsid w:val="00637CBC"/>
    <w:rsid w:val="00637DB5"/>
    <w:rsid w:val="00637E52"/>
    <w:rsid w:val="00637EE4"/>
    <w:rsid w:val="00637EFE"/>
    <w:rsid w:val="00637F0B"/>
    <w:rsid w:val="00640075"/>
    <w:rsid w:val="0064007B"/>
    <w:rsid w:val="00640119"/>
    <w:rsid w:val="00640123"/>
    <w:rsid w:val="00640129"/>
    <w:rsid w:val="0064017D"/>
    <w:rsid w:val="00640194"/>
    <w:rsid w:val="006401B0"/>
    <w:rsid w:val="006401CD"/>
    <w:rsid w:val="00640223"/>
    <w:rsid w:val="006402C6"/>
    <w:rsid w:val="0064034D"/>
    <w:rsid w:val="0064036C"/>
    <w:rsid w:val="0064042C"/>
    <w:rsid w:val="00640480"/>
    <w:rsid w:val="00640490"/>
    <w:rsid w:val="006404B0"/>
    <w:rsid w:val="006405C9"/>
    <w:rsid w:val="006405D7"/>
    <w:rsid w:val="00640688"/>
    <w:rsid w:val="006407BF"/>
    <w:rsid w:val="006407EE"/>
    <w:rsid w:val="0064087C"/>
    <w:rsid w:val="00640881"/>
    <w:rsid w:val="0064088D"/>
    <w:rsid w:val="006408B5"/>
    <w:rsid w:val="006408C9"/>
    <w:rsid w:val="0064090B"/>
    <w:rsid w:val="0064095A"/>
    <w:rsid w:val="00640A3A"/>
    <w:rsid w:val="00640A9B"/>
    <w:rsid w:val="00640B81"/>
    <w:rsid w:val="00640BA1"/>
    <w:rsid w:val="00640BAC"/>
    <w:rsid w:val="00640BB3"/>
    <w:rsid w:val="00640C49"/>
    <w:rsid w:val="00640CB1"/>
    <w:rsid w:val="00640CE1"/>
    <w:rsid w:val="00640D09"/>
    <w:rsid w:val="00640D5D"/>
    <w:rsid w:val="00640DA6"/>
    <w:rsid w:val="00640DAE"/>
    <w:rsid w:val="00640E02"/>
    <w:rsid w:val="00640E3C"/>
    <w:rsid w:val="00640E68"/>
    <w:rsid w:val="00640EF3"/>
    <w:rsid w:val="00640F5A"/>
    <w:rsid w:val="00640F85"/>
    <w:rsid w:val="006410B6"/>
    <w:rsid w:val="00641166"/>
    <w:rsid w:val="0064116E"/>
    <w:rsid w:val="006411B2"/>
    <w:rsid w:val="006411FD"/>
    <w:rsid w:val="0064127C"/>
    <w:rsid w:val="00641284"/>
    <w:rsid w:val="006412D6"/>
    <w:rsid w:val="006412D9"/>
    <w:rsid w:val="006412E6"/>
    <w:rsid w:val="0064133A"/>
    <w:rsid w:val="0064141D"/>
    <w:rsid w:val="006414D6"/>
    <w:rsid w:val="0064160E"/>
    <w:rsid w:val="0064163B"/>
    <w:rsid w:val="00641754"/>
    <w:rsid w:val="006417A6"/>
    <w:rsid w:val="006417B5"/>
    <w:rsid w:val="0064188C"/>
    <w:rsid w:val="0064193F"/>
    <w:rsid w:val="006419E6"/>
    <w:rsid w:val="00641A0D"/>
    <w:rsid w:val="00641A43"/>
    <w:rsid w:val="00641A63"/>
    <w:rsid w:val="00641A77"/>
    <w:rsid w:val="00641BAF"/>
    <w:rsid w:val="00641C72"/>
    <w:rsid w:val="00641C8E"/>
    <w:rsid w:val="00641C9F"/>
    <w:rsid w:val="00641D13"/>
    <w:rsid w:val="00641D80"/>
    <w:rsid w:val="00641D8C"/>
    <w:rsid w:val="00641DEE"/>
    <w:rsid w:val="00641E30"/>
    <w:rsid w:val="00641ED0"/>
    <w:rsid w:val="00642025"/>
    <w:rsid w:val="0064203A"/>
    <w:rsid w:val="00642098"/>
    <w:rsid w:val="006420D8"/>
    <w:rsid w:val="00642182"/>
    <w:rsid w:val="00642241"/>
    <w:rsid w:val="006422B8"/>
    <w:rsid w:val="00642359"/>
    <w:rsid w:val="00642384"/>
    <w:rsid w:val="006423A3"/>
    <w:rsid w:val="006423F4"/>
    <w:rsid w:val="00642425"/>
    <w:rsid w:val="006424D2"/>
    <w:rsid w:val="006424E7"/>
    <w:rsid w:val="0064252F"/>
    <w:rsid w:val="006425EB"/>
    <w:rsid w:val="006426A0"/>
    <w:rsid w:val="00642761"/>
    <w:rsid w:val="0064288C"/>
    <w:rsid w:val="00642928"/>
    <w:rsid w:val="0064292C"/>
    <w:rsid w:val="00642A4F"/>
    <w:rsid w:val="00642A69"/>
    <w:rsid w:val="00642A91"/>
    <w:rsid w:val="00642B9E"/>
    <w:rsid w:val="00642C84"/>
    <w:rsid w:val="00642CA2"/>
    <w:rsid w:val="00642D7E"/>
    <w:rsid w:val="00642DAF"/>
    <w:rsid w:val="00642DDA"/>
    <w:rsid w:val="00642E58"/>
    <w:rsid w:val="0064301A"/>
    <w:rsid w:val="00643080"/>
    <w:rsid w:val="006430B1"/>
    <w:rsid w:val="00643106"/>
    <w:rsid w:val="00643203"/>
    <w:rsid w:val="0064325B"/>
    <w:rsid w:val="00643331"/>
    <w:rsid w:val="00643430"/>
    <w:rsid w:val="00643467"/>
    <w:rsid w:val="0064348D"/>
    <w:rsid w:val="0064349A"/>
    <w:rsid w:val="006434C6"/>
    <w:rsid w:val="00643515"/>
    <w:rsid w:val="00643527"/>
    <w:rsid w:val="00643795"/>
    <w:rsid w:val="006437C6"/>
    <w:rsid w:val="006437F9"/>
    <w:rsid w:val="0064383E"/>
    <w:rsid w:val="0064384B"/>
    <w:rsid w:val="0064393E"/>
    <w:rsid w:val="006439F9"/>
    <w:rsid w:val="00643AAB"/>
    <w:rsid w:val="00643B5A"/>
    <w:rsid w:val="00643C05"/>
    <w:rsid w:val="00643C07"/>
    <w:rsid w:val="00643C34"/>
    <w:rsid w:val="00643CBF"/>
    <w:rsid w:val="00643D2A"/>
    <w:rsid w:val="00643D4B"/>
    <w:rsid w:val="00643DA9"/>
    <w:rsid w:val="00643DE7"/>
    <w:rsid w:val="00643E83"/>
    <w:rsid w:val="00643EB2"/>
    <w:rsid w:val="00643F0C"/>
    <w:rsid w:val="00643F3A"/>
    <w:rsid w:val="00643F74"/>
    <w:rsid w:val="00643F9C"/>
    <w:rsid w:val="0064409D"/>
    <w:rsid w:val="006440F5"/>
    <w:rsid w:val="00644129"/>
    <w:rsid w:val="006443BC"/>
    <w:rsid w:val="0064442A"/>
    <w:rsid w:val="0064446A"/>
    <w:rsid w:val="006444C1"/>
    <w:rsid w:val="00644575"/>
    <w:rsid w:val="00644633"/>
    <w:rsid w:val="00644646"/>
    <w:rsid w:val="0064465D"/>
    <w:rsid w:val="006446BC"/>
    <w:rsid w:val="006446CE"/>
    <w:rsid w:val="0064471E"/>
    <w:rsid w:val="00644760"/>
    <w:rsid w:val="0064487A"/>
    <w:rsid w:val="00644901"/>
    <w:rsid w:val="00644903"/>
    <w:rsid w:val="00644946"/>
    <w:rsid w:val="006449B7"/>
    <w:rsid w:val="00644AAE"/>
    <w:rsid w:val="00644AF5"/>
    <w:rsid w:val="00644B28"/>
    <w:rsid w:val="00644C90"/>
    <w:rsid w:val="00644CD3"/>
    <w:rsid w:val="00644CF7"/>
    <w:rsid w:val="00644D76"/>
    <w:rsid w:val="00644DA5"/>
    <w:rsid w:val="00644DBB"/>
    <w:rsid w:val="00644EFE"/>
    <w:rsid w:val="0064503B"/>
    <w:rsid w:val="006450D2"/>
    <w:rsid w:val="00645106"/>
    <w:rsid w:val="006451D0"/>
    <w:rsid w:val="006451E0"/>
    <w:rsid w:val="006451F4"/>
    <w:rsid w:val="00645235"/>
    <w:rsid w:val="00645243"/>
    <w:rsid w:val="0064530F"/>
    <w:rsid w:val="00645384"/>
    <w:rsid w:val="0064548B"/>
    <w:rsid w:val="00645527"/>
    <w:rsid w:val="0064553C"/>
    <w:rsid w:val="0064559F"/>
    <w:rsid w:val="006455AD"/>
    <w:rsid w:val="006455B3"/>
    <w:rsid w:val="006455B4"/>
    <w:rsid w:val="006455F4"/>
    <w:rsid w:val="00645648"/>
    <w:rsid w:val="00645696"/>
    <w:rsid w:val="0064571B"/>
    <w:rsid w:val="00645724"/>
    <w:rsid w:val="006457B2"/>
    <w:rsid w:val="006457BF"/>
    <w:rsid w:val="00645803"/>
    <w:rsid w:val="00645846"/>
    <w:rsid w:val="00645861"/>
    <w:rsid w:val="006459D7"/>
    <w:rsid w:val="006459ED"/>
    <w:rsid w:val="00645A56"/>
    <w:rsid w:val="00645A8B"/>
    <w:rsid w:val="00645AB5"/>
    <w:rsid w:val="00645AE4"/>
    <w:rsid w:val="00645AEB"/>
    <w:rsid w:val="00645B1D"/>
    <w:rsid w:val="00645B6C"/>
    <w:rsid w:val="00645BC1"/>
    <w:rsid w:val="00645C11"/>
    <w:rsid w:val="00645C54"/>
    <w:rsid w:val="00645C6D"/>
    <w:rsid w:val="00645C70"/>
    <w:rsid w:val="00645C86"/>
    <w:rsid w:val="00645CC3"/>
    <w:rsid w:val="00645D01"/>
    <w:rsid w:val="00645D32"/>
    <w:rsid w:val="00645D44"/>
    <w:rsid w:val="00645E47"/>
    <w:rsid w:val="00645E49"/>
    <w:rsid w:val="00645EB3"/>
    <w:rsid w:val="00645EE1"/>
    <w:rsid w:val="00646033"/>
    <w:rsid w:val="00646071"/>
    <w:rsid w:val="00646087"/>
    <w:rsid w:val="0064609E"/>
    <w:rsid w:val="0064609F"/>
    <w:rsid w:val="006460CE"/>
    <w:rsid w:val="00646273"/>
    <w:rsid w:val="00646337"/>
    <w:rsid w:val="0064635F"/>
    <w:rsid w:val="00646392"/>
    <w:rsid w:val="006463E8"/>
    <w:rsid w:val="00646401"/>
    <w:rsid w:val="00646404"/>
    <w:rsid w:val="0064656F"/>
    <w:rsid w:val="006465A5"/>
    <w:rsid w:val="006465D0"/>
    <w:rsid w:val="00646664"/>
    <w:rsid w:val="0064667E"/>
    <w:rsid w:val="00646730"/>
    <w:rsid w:val="00646811"/>
    <w:rsid w:val="00646843"/>
    <w:rsid w:val="00646879"/>
    <w:rsid w:val="00646949"/>
    <w:rsid w:val="00646985"/>
    <w:rsid w:val="00646987"/>
    <w:rsid w:val="00646A0E"/>
    <w:rsid w:val="00646AB4"/>
    <w:rsid w:val="00646AF5"/>
    <w:rsid w:val="00646B42"/>
    <w:rsid w:val="00646B80"/>
    <w:rsid w:val="00646BAC"/>
    <w:rsid w:val="00646CD7"/>
    <w:rsid w:val="00646DC5"/>
    <w:rsid w:val="00646DDC"/>
    <w:rsid w:val="00646E87"/>
    <w:rsid w:val="00646EA2"/>
    <w:rsid w:val="00646EC9"/>
    <w:rsid w:val="00646F36"/>
    <w:rsid w:val="00646F46"/>
    <w:rsid w:val="00646F5D"/>
    <w:rsid w:val="00646F89"/>
    <w:rsid w:val="00646FB0"/>
    <w:rsid w:val="00646FCD"/>
    <w:rsid w:val="00646FFC"/>
    <w:rsid w:val="0064702E"/>
    <w:rsid w:val="00647049"/>
    <w:rsid w:val="00647078"/>
    <w:rsid w:val="006470AB"/>
    <w:rsid w:val="006470AF"/>
    <w:rsid w:val="00647118"/>
    <w:rsid w:val="006471EB"/>
    <w:rsid w:val="00647260"/>
    <w:rsid w:val="006472AC"/>
    <w:rsid w:val="006472EB"/>
    <w:rsid w:val="006472FB"/>
    <w:rsid w:val="0064734D"/>
    <w:rsid w:val="006473A3"/>
    <w:rsid w:val="006474D8"/>
    <w:rsid w:val="00647500"/>
    <w:rsid w:val="00647510"/>
    <w:rsid w:val="00647536"/>
    <w:rsid w:val="00647582"/>
    <w:rsid w:val="00647600"/>
    <w:rsid w:val="0064764F"/>
    <w:rsid w:val="00647657"/>
    <w:rsid w:val="006476A7"/>
    <w:rsid w:val="006476F2"/>
    <w:rsid w:val="00647712"/>
    <w:rsid w:val="00647792"/>
    <w:rsid w:val="00647811"/>
    <w:rsid w:val="00647876"/>
    <w:rsid w:val="006478D8"/>
    <w:rsid w:val="00647929"/>
    <w:rsid w:val="006479AD"/>
    <w:rsid w:val="00647AA8"/>
    <w:rsid w:val="00647AC6"/>
    <w:rsid w:val="00647ADD"/>
    <w:rsid w:val="00647B26"/>
    <w:rsid w:val="00647B6A"/>
    <w:rsid w:val="00647B70"/>
    <w:rsid w:val="00647B74"/>
    <w:rsid w:val="00647BA5"/>
    <w:rsid w:val="00647BB6"/>
    <w:rsid w:val="00647BEC"/>
    <w:rsid w:val="00647CDA"/>
    <w:rsid w:val="00647D57"/>
    <w:rsid w:val="00647E4C"/>
    <w:rsid w:val="00647E61"/>
    <w:rsid w:val="00647E69"/>
    <w:rsid w:val="00647E88"/>
    <w:rsid w:val="00647E89"/>
    <w:rsid w:val="00647E8D"/>
    <w:rsid w:val="00647F24"/>
    <w:rsid w:val="00650044"/>
    <w:rsid w:val="006500BB"/>
    <w:rsid w:val="006500DB"/>
    <w:rsid w:val="00650168"/>
    <w:rsid w:val="006501B7"/>
    <w:rsid w:val="00650265"/>
    <w:rsid w:val="00650297"/>
    <w:rsid w:val="0065029E"/>
    <w:rsid w:val="006502D5"/>
    <w:rsid w:val="006502DF"/>
    <w:rsid w:val="006502F8"/>
    <w:rsid w:val="00650314"/>
    <w:rsid w:val="00650347"/>
    <w:rsid w:val="00650470"/>
    <w:rsid w:val="00650473"/>
    <w:rsid w:val="006504DD"/>
    <w:rsid w:val="0065050F"/>
    <w:rsid w:val="00650537"/>
    <w:rsid w:val="0065055E"/>
    <w:rsid w:val="006505F8"/>
    <w:rsid w:val="00650625"/>
    <w:rsid w:val="00650635"/>
    <w:rsid w:val="006506DC"/>
    <w:rsid w:val="006506E6"/>
    <w:rsid w:val="00650713"/>
    <w:rsid w:val="006507F0"/>
    <w:rsid w:val="00650802"/>
    <w:rsid w:val="00650853"/>
    <w:rsid w:val="00650859"/>
    <w:rsid w:val="00650878"/>
    <w:rsid w:val="00650959"/>
    <w:rsid w:val="006509D3"/>
    <w:rsid w:val="006509D5"/>
    <w:rsid w:val="006509DD"/>
    <w:rsid w:val="00650A81"/>
    <w:rsid w:val="00650A9F"/>
    <w:rsid w:val="00650B3C"/>
    <w:rsid w:val="00650B62"/>
    <w:rsid w:val="00650B6A"/>
    <w:rsid w:val="00650DD3"/>
    <w:rsid w:val="00650DD8"/>
    <w:rsid w:val="00650E1B"/>
    <w:rsid w:val="00650E3D"/>
    <w:rsid w:val="00650E9C"/>
    <w:rsid w:val="00650F12"/>
    <w:rsid w:val="00650F3D"/>
    <w:rsid w:val="00650F93"/>
    <w:rsid w:val="00651016"/>
    <w:rsid w:val="00651081"/>
    <w:rsid w:val="006510A4"/>
    <w:rsid w:val="006510B6"/>
    <w:rsid w:val="006510BE"/>
    <w:rsid w:val="00651174"/>
    <w:rsid w:val="0065118A"/>
    <w:rsid w:val="00651199"/>
    <w:rsid w:val="006511AD"/>
    <w:rsid w:val="00651211"/>
    <w:rsid w:val="00651250"/>
    <w:rsid w:val="0065125B"/>
    <w:rsid w:val="006512BD"/>
    <w:rsid w:val="006512C9"/>
    <w:rsid w:val="00651332"/>
    <w:rsid w:val="006513C5"/>
    <w:rsid w:val="00651410"/>
    <w:rsid w:val="00651479"/>
    <w:rsid w:val="00651532"/>
    <w:rsid w:val="00651568"/>
    <w:rsid w:val="00651587"/>
    <w:rsid w:val="0065165F"/>
    <w:rsid w:val="00651664"/>
    <w:rsid w:val="006516D8"/>
    <w:rsid w:val="00651779"/>
    <w:rsid w:val="006517CA"/>
    <w:rsid w:val="006517E8"/>
    <w:rsid w:val="00651866"/>
    <w:rsid w:val="00651890"/>
    <w:rsid w:val="00651914"/>
    <w:rsid w:val="00651928"/>
    <w:rsid w:val="0065194E"/>
    <w:rsid w:val="00651989"/>
    <w:rsid w:val="006519BF"/>
    <w:rsid w:val="00651A60"/>
    <w:rsid w:val="00651A87"/>
    <w:rsid w:val="00651AB3"/>
    <w:rsid w:val="00651AFE"/>
    <w:rsid w:val="00651C32"/>
    <w:rsid w:val="00651CB0"/>
    <w:rsid w:val="00651D1A"/>
    <w:rsid w:val="00651D44"/>
    <w:rsid w:val="00651D51"/>
    <w:rsid w:val="00651D8B"/>
    <w:rsid w:val="00651ECD"/>
    <w:rsid w:val="00651EF7"/>
    <w:rsid w:val="00651F9C"/>
    <w:rsid w:val="00651FA2"/>
    <w:rsid w:val="00651FD8"/>
    <w:rsid w:val="00651FE2"/>
    <w:rsid w:val="00651FE8"/>
    <w:rsid w:val="00652051"/>
    <w:rsid w:val="0065207B"/>
    <w:rsid w:val="006520A8"/>
    <w:rsid w:val="00652111"/>
    <w:rsid w:val="006521DC"/>
    <w:rsid w:val="0065221D"/>
    <w:rsid w:val="00652224"/>
    <w:rsid w:val="00652246"/>
    <w:rsid w:val="006522A8"/>
    <w:rsid w:val="0065235C"/>
    <w:rsid w:val="00652376"/>
    <w:rsid w:val="006523A4"/>
    <w:rsid w:val="006523D7"/>
    <w:rsid w:val="006524BE"/>
    <w:rsid w:val="00652523"/>
    <w:rsid w:val="0065255E"/>
    <w:rsid w:val="00652602"/>
    <w:rsid w:val="0065267F"/>
    <w:rsid w:val="00652756"/>
    <w:rsid w:val="0065276E"/>
    <w:rsid w:val="006527BB"/>
    <w:rsid w:val="006527D5"/>
    <w:rsid w:val="006528CA"/>
    <w:rsid w:val="006528DB"/>
    <w:rsid w:val="00652AB8"/>
    <w:rsid w:val="00652AC8"/>
    <w:rsid w:val="00652AE1"/>
    <w:rsid w:val="00652B6D"/>
    <w:rsid w:val="00652C5A"/>
    <w:rsid w:val="00652CC1"/>
    <w:rsid w:val="00652D25"/>
    <w:rsid w:val="00652D4E"/>
    <w:rsid w:val="00652D9E"/>
    <w:rsid w:val="00652E1E"/>
    <w:rsid w:val="00652E37"/>
    <w:rsid w:val="00652E7C"/>
    <w:rsid w:val="00652EDE"/>
    <w:rsid w:val="00652F11"/>
    <w:rsid w:val="00652F57"/>
    <w:rsid w:val="00652F77"/>
    <w:rsid w:val="00652F90"/>
    <w:rsid w:val="00653003"/>
    <w:rsid w:val="00653085"/>
    <w:rsid w:val="0065309F"/>
    <w:rsid w:val="0065324E"/>
    <w:rsid w:val="00653287"/>
    <w:rsid w:val="00653314"/>
    <w:rsid w:val="006533F5"/>
    <w:rsid w:val="006535DF"/>
    <w:rsid w:val="006535EA"/>
    <w:rsid w:val="00653607"/>
    <w:rsid w:val="0065364A"/>
    <w:rsid w:val="00653682"/>
    <w:rsid w:val="0065369F"/>
    <w:rsid w:val="006536C3"/>
    <w:rsid w:val="006536DD"/>
    <w:rsid w:val="00653715"/>
    <w:rsid w:val="0065379C"/>
    <w:rsid w:val="006537D5"/>
    <w:rsid w:val="0065381F"/>
    <w:rsid w:val="00653841"/>
    <w:rsid w:val="00653866"/>
    <w:rsid w:val="00653876"/>
    <w:rsid w:val="0065387D"/>
    <w:rsid w:val="0065387F"/>
    <w:rsid w:val="006538EE"/>
    <w:rsid w:val="0065392E"/>
    <w:rsid w:val="0065399A"/>
    <w:rsid w:val="00653AF9"/>
    <w:rsid w:val="00653B33"/>
    <w:rsid w:val="00653B78"/>
    <w:rsid w:val="00653C07"/>
    <w:rsid w:val="00653C21"/>
    <w:rsid w:val="00653DC2"/>
    <w:rsid w:val="00653DD9"/>
    <w:rsid w:val="00653E12"/>
    <w:rsid w:val="00653EA8"/>
    <w:rsid w:val="00653EB0"/>
    <w:rsid w:val="00653EB5"/>
    <w:rsid w:val="00653F26"/>
    <w:rsid w:val="00653F43"/>
    <w:rsid w:val="00653F4D"/>
    <w:rsid w:val="00653F51"/>
    <w:rsid w:val="00653F8A"/>
    <w:rsid w:val="00653FAD"/>
    <w:rsid w:val="00654061"/>
    <w:rsid w:val="006540FA"/>
    <w:rsid w:val="006541A3"/>
    <w:rsid w:val="006541A8"/>
    <w:rsid w:val="006541C3"/>
    <w:rsid w:val="00654305"/>
    <w:rsid w:val="00654348"/>
    <w:rsid w:val="00654375"/>
    <w:rsid w:val="00654376"/>
    <w:rsid w:val="006543C2"/>
    <w:rsid w:val="00654445"/>
    <w:rsid w:val="006545F8"/>
    <w:rsid w:val="00654605"/>
    <w:rsid w:val="00654609"/>
    <w:rsid w:val="00654696"/>
    <w:rsid w:val="006546C3"/>
    <w:rsid w:val="006546F4"/>
    <w:rsid w:val="0065472C"/>
    <w:rsid w:val="00654798"/>
    <w:rsid w:val="006547D9"/>
    <w:rsid w:val="0065483E"/>
    <w:rsid w:val="006548DA"/>
    <w:rsid w:val="00654A62"/>
    <w:rsid w:val="00654A6B"/>
    <w:rsid w:val="00654A6C"/>
    <w:rsid w:val="00654AF1"/>
    <w:rsid w:val="00654AFC"/>
    <w:rsid w:val="00654D2D"/>
    <w:rsid w:val="00654D8A"/>
    <w:rsid w:val="00654E07"/>
    <w:rsid w:val="00654EFF"/>
    <w:rsid w:val="00654FC1"/>
    <w:rsid w:val="00655031"/>
    <w:rsid w:val="00655086"/>
    <w:rsid w:val="006550B8"/>
    <w:rsid w:val="006550D1"/>
    <w:rsid w:val="0065514E"/>
    <w:rsid w:val="006551ED"/>
    <w:rsid w:val="00655226"/>
    <w:rsid w:val="0065531B"/>
    <w:rsid w:val="00655394"/>
    <w:rsid w:val="006553B7"/>
    <w:rsid w:val="006553F9"/>
    <w:rsid w:val="0065546F"/>
    <w:rsid w:val="00655496"/>
    <w:rsid w:val="00655498"/>
    <w:rsid w:val="0065554A"/>
    <w:rsid w:val="006555AF"/>
    <w:rsid w:val="006555E6"/>
    <w:rsid w:val="006555F3"/>
    <w:rsid w:val="00655664"/>
    <w:rsid w:val="006556B3"/>
    <w:rsid w:val="006556B6"/>
    <w:rsid w:val="00655712"/>
    <w:rsid w:val="00655736"/>
    <w:rsid w:val="006557C4"/>
    <w:rsid w:val="0065584E"/>
    <w:rsid w:val="00655866"/>
    <w:rsid w:val="00655887"/>
    <w:rsid w:val="006558DA"/>
    <w:rsid w:val="0065590A"/>
    <w:rsid w:val="0065591F"/>
    <w:rsid w:val="00655952"/>
    <w:rsid w:val="006559DC"/>
    <w:rsid w:val="006559F1"/>
    <w:rsid w:val="00655A19"/>
    <w:rsid w:val="00655A68"/>
    <w:rsid w:val="00655AC3"/>
    <w:rsid w:val="00655B03"/>
    <w:rsid w:val="00655B9B"/>
    <w:rsid w:val="00655BB6"/>
    <w:rsid w:val="00655BD5"/>
    <w:rsid w:val="00655C45"/>
    <w:rsid w:val="00655C97"/>
    <w:rsid w:val="00655D6E"/>
    <w:rsid w:val="00655DE1"/>
    <w:rsid w:val="00655E64"/>
    <w:rsid w:val="00655EF3"/>
    <w:rsid w:val="00655F28"/>
    <w:rsid w:val="00655F61"/>
    <w:rsid w:val="00655FB3"/>
    <w:rsid w:val="00655FCB"/>
    <w:rsid w:val="00655FFF"/>
    <w:rsid w:val="00656068"/>
    <w:rsid w:val="0065608F"/>
    <w:rsid w:val="006560A5"/>
    <w:rsid w:val="00656146"/>
    <w:rsid w:val="00656271"/>
    <w:rsid w:val="00656280"/>
    <w:rsid w:val="00656291"/>
    <w:rsid w:val="00656294"/>
    <w:rsid w:val="006563B8"/>
    <w:rsid w:val="006563C4"/>
    <w:rsid w:val="006563E6"/>
    <w:rsid w:val="00656446"/>
    <w:rsid w:val="006564A6"/>
    <w:rsid w:val="006564AD"/>
    <w:rsid w:val="00656505"/>
    <w:rsid w:val="00656537"/>
    <w:rsid w:val="00656564"/>
    <w:rsid w:val="0065659D"/>
    <w:rsid w:val="0065660A"/>
    <w:rsid w:val="00656686"/>
    <w:rsid w:val="00656767"/>
    <w:rsid w:val="0065676F"/>
    <w:rsid w:val="00656793"/>
    <w:rsid w:val="006567A6"/>
    <w:rsid w:val="0065682E"/>
    <w:rsid w:val="006568BC"/>
    <w:rsid w:val="006568EC"/>
    <w:rsid w:val="00656935"/>
    <w:rsid w:val="00656951"/>
    <w:rsid w:val="00656A36"/>
    <w:rsid w:val="00656A5E"/>
    <w:rsid w:val="00656A63"/>
    <w:rsid w:val="00656AAF"/>
    <w:rsid w:val="00656ACE"/>
    <w:rsid w:val="00656ADF"/>
    <w:rsid w:val="00656BF9"/>
    <w:rsid w:val="00656C1C"/>
    <w:rsid w:val="00656C1E"/>
    <w:rsid w:val="00656C86"/>
    <w:rsid w:val="00656CCB"/>
    <w:rsid w:val="00656D16"/>
    <w:rsid w:val="00656EB7"/>
    <w:rsid w:val="00656F02"/>
    <w:rsid w:val="00656F11"/>
    <w:rsid w:val="00656F5E"/>
    <w:rsid w:val="00656F7C"/>
    <w:rsid w:val="006570F5"/>
    <w:rsid w:val="0065717F"/>
    <w:rsid w:val="006571AD"/>
    <w:rsid w:val="0065725C"/>
    <w:rsid w:val="006572AC"/>
    <w:rsid w:val="00657311"/>
    <w:rsid w:val="006573D6"/>
    <w:rsid w:val="006574F1"/>
    <w:rsid w:val="006575A0"/>
    <w:rsid w:val="006576BD"/>
    <w:rsid w:val="00657750"/>
    <w:rsid w:val="00657773"/>
    <w:rsid w:val="006577FF"/>
    <w:rsid w:val="00657811"/>
    <w:rsid w:val="0065784A"/>
    <w:rsid w:val="006578ED"/>
    <w:rsid w:val="006578F6"/>
    <w:rsid w:val="00657921"/>
    <w:rsid w:val="00657927"/>
    <w:rsid w:val="0065792B"/>
    <w:rsid w:val="00657A1A"/>
    <w:rsid w:val="00657B08"/>
    <w:rsid w:val="00657B32"/>
    <w:rsid w:val="00657B40"/>
    <w:rsid w:val="00657B70"/>
    <w:rsid w:val="00657BB9"/>
    <w:rsid w:val="00657D0D"/>
    <w:rsid w:val="00657D2D"/>
    <w:rsid w:val="00657D43"/>
    <w:rsid w:val="00657E1C"/>
    <w:rsid w:val="00657E6F"/>
    <w:rsid w:val="00657EB0"/>
    <w:rsid w:val="00657FB8"/>
    <w:rsid w:val="00657FD5"/>
    <w:rsid w:val="0066007E"/>
    <w:rsid w:val="0066014B"/>
    <w:rsid w:val="00660165"/>
    <w:rsid w:val="006601CF"/>
    <w:rsid w:val="0066020B"/>
    <w:rsid w:val="00660221"/>
    <w:rsid w:val="0066023E"/>
    <w:rsid w:val="00660270"/>
    <w:rsid w:val="006603C8"/>
    <w:rsid w:val="006605D3"/>
    <w:rsid w:val="0066060C"/>
    <w:rsid w:val="0066063C"/>
    <w:rsid w:val="00660650"/>
    <w:rsid w:val="00660661"/>
    <w:rsid w:val="006606D4"/>
    <w:rsid w:val="006606EC"/>
    <w:rsid w:val="00660706"/>
    <w:rsid w:val="006607B1"/>
    <w:rsid w:val="006607CB"/>
    <w:rsid w:val="0066086B"/>
    <w:rsid w:val="006609F3"/>
    <w:rsid w:val="00660A00"/>
    <w:rsid w:val="00660A20"/>
    <w:rsid w:val="00660A25"/>
    <w:rsid w:val="00660A43"/>
    <w:rsid w:val="00660A55"/>
    <w:rsid w:val="00660A69"/>
    <w:rsid w:val="00660A8D"/>
    <w:rsid w:val="00660BFC"/>
    <w:rsid w:val="00660C1A"/>
    <w:rsid w:val="00660C81"/>
    <w:rsid w:val="00660DA7"/>
    <w:rsid w:val="00660E02"/>
    <w:rsid w:val="00660F3B"/>
    <w:rsid w:val="00661006"/>
    <w:rsid w:val="00661026"/>
    <w:rsid w:val="006610A1"/>
    <w:rsid w:val="006610B9"/>
    <w:rsid w:val="0066113C"/>
    <w:rsid w:val="0066114A"/>
    <w:rsid w:val="00661224"/>
    <w:rsid w:val="00661230"/>
    <w:rsid w:val="00661292"/>
    <w:rsid w:val="006612CA"/>
    <w:rsid w:val="00661313"/>
    <w:rsid w:val="00661315"/>
    <w:rsid w:val="00661331"/>
    <w:rsid w:val="00661406"/>
    <w:rsid w:val="00661430"/>
    <w:rsid w:val="00661444"/>
    <w:rsid w:val="006614C6"/>
    <w:rsid w:val="00661532"/>
    <w:rsid w:val="006615AD"/>
    <w:rsid w:val="006615B6"/>
    <w:rsid w:val="0066161A"/>
    <w:rsid w:val="0066162E"/>
    <w:rsid w:val="0066164A"/>
    <w:rsid w:val="00661840"/>
    <w:rsid w:val="00661863"/>
    <w:rsid w:val="0066189B"/>
    <w:rsid w:val="0066195E"/>
    <w:rsid w:val="0066196C"/>
    <w:rsid w:val="00661A2F"/>
    <w:rsid w:val="00661AF6"/>
    <w:rsid w:val="00661B91"/>
    <w:rsid w:val="00661D0D"/>
    <w:rsid w:val="00661D27"/>
    <w:rsid w:val="00661D6A"/>
    <w:rsid w:val="00661D73"/>
    <w:rsid w:val="00661E0E"/>
    <w:rsid w:val="00661E21"/>
    <w:rsid w:val="00661ECC"/>
    <w:rsid w:val="00661EF6"/>
    <w:rsid w:val="00661F6D"/>
    <w:rsid w:val="00661FD2"/>
    <w:rsid w:val="0066203C"/>
    <w:rsid w:val="00662074"/>
    <w:rsid w:val="0066217C"/>
    <w:rsid w:val="0066222D"/>
    <w:rsid w:val="00662267"/>
    <w:rsid w:val="00662276"/>
    <w:rsid w:val="006623CA"/>
    <w:rsid w:val="00662443"/>
    <w:rsid w:val="0066245A"/>
    <w:rsid w:val="00662520"/>
    <w:rsid w:val="00662569"/>
    <w:rsid w:val="006625BD"/>
    <w:rsid w:val="006625FF"/>
    <w:rsid w:val="00662673"/>
    <w:rsid w:val="00662702"/>
    <w:rsid w:val="0066278A"/>
    <w:rsid w:val="00662790"/>
    <w:rsid w:val="0066280F"/>
    <w:rsid w:val="0066282C"/>
    <w:rsid w:val="0066283C"/>
    <w:rsid w:val="0066283D"/>
    <w:rsid w:val="0066283E"/>
    <w:rsid w:val="006628BD"/>
    <w:rsid w:val="00662941"/>
    <w:rsid w:val="0066295B"/>
    <w:rsid w:val="00662961"/>
    <w:rsid w:val="006629D5"/>
    <w:rsid w:val="006629E0"/>
    <w:rsid w:val="006629F1"/>
    <w:rsid w:val="00662A3B"/>
    <w:rsid w:val="00662A81"/>
    <w:rsid w:val="00662AFA"/>
    <w:rsid w:val="00662B25"/>
    <w:rsid w:val="00662B9C"/>
    <w:rsid w:val="00662C3C"/>
    <w:rsid w:val="00662CBF"/>
    <w:rsid w:val="00662CD4"/>
    <w:rsid w:val="00662CD8"/>
    <w:rsid w:val="00662D00"/>
    <w:rsid w:val="00662DD4"/>
    <w:rsid w:val="00662E67"/>
    <w:rsid w:val="00662F3F"/>
    <w:rsid w:val="00662F6C"/>
    <w:rsid w:val="00662F99"/>
    <w:rsid w:val="006630BB"/>
    <w:rsid w:val="006630C1"/>
    <w:rsid w:val="006630CE"/>
    <w:rsid w:val="00663101"/>
    <w:rsid w:val="0066311F"/>
    <w:rsid w:val="0066318D"/>
    <w:rsid w:val="0066319A"/>
    <w:rsid w:val="0066335E"/>
    <w:rsid w:val="00663392"/>
    <w:rsid w:val="006633CE"/>
    <w:rsid w:val="00663470"/>
    <w:rsid w:val="00663517"/>
    <w:rsid w:val="006635CA"/>
    <w:rsid w:val="006635DD"/>
    <w:rsid w:val="006636BB"/>
    <w:rsid w:val="00663721"/>
    <w:rsid w:val="006637B7"/>
    <w:rsid w:val="0066382C"/>
    <w:rsid w:val="0066386B"/>
    <w:rsid w:val="0066386E"/>
    <w:rsid w:val="00663879"/>
    <w:rsid w:val="006638BC"/>
    <w:rsid w:val="006638CD"/>
    <w:rsid w:val="006638F8"/>
    <w:rsid w:val="006639A5"/>
    <w:rsid w:val="006639BA"/>
    <w:rsid w:val="006639CB"/>
    <w:rsid w:val="006639DD"/>
    <w:rsid w:val="00663A75"/>
    <w:rsid w:val="00663AB4"/>
    <w:rsid w:val="00663AE0"/>
    <w:rsid w:val="00663B09"/>
    <w:rsid w:val="00663B52"/>
    <w:rsid w:val="00663B8D"/>
    <w:rsid w:val="00663B91"/>
    <w:rsid w:val="00663C09"/>
    <w:rsid w:val="00663D1E"/>
    <w:rsid w:val="00663D71"/>
    <w:rsid w:val="00663E2B"/>
    <w:rsid w:val="00663E43"/>
    <w:rsid w:val="00663E57"/>
    <w:rsid w:val="00663E5F"/>
    <w:rsid w:val="00663EB4"/>
    <w:rsid w:val="00663F8D"/>
    <w:rsid w:val="00663FC6"/>
    <w:rsid w:val="00663FD4"/>
    <w:rsid w:val="00663FF0"/>
    <w:rsid w:val="00664010"/>
    <w:rsid w:val="00664111"/>
    <w:rsid w:val="0066415B"/>
    <w:rsid w:val="006641B3"/>
    <w:rsid w:val="006641CB"/>
    <w:rsid w:val="006641DD"/>
    <w:rsid w:val="006641F7"/>
    <w:rsid w:val="00664239"/>
    <w:rsid w:val="006642A6"/>
    <w:rsid w:val="00664368"/>
    <w:rsid w:val="006643C5"/>
    <w:rsid w:val="006643D5"/>
    <w:rsid w:val="006643DD"/>
    <w:rsid w:val="00664509"/>
    <w:rsid w:val="006645D1"/>
    <w:rsid w:val="00664621"/>
    <w:rsid w:val="006646EB"/>
    <w:rsid w:val="00664720"/>
    <w:rsid w:val="0066476C"/>
    <w:rsid w:val="006647C0"/>
    <w:rsid w:val="006647D5"/>
    <w:rsid w:val="006647F9"/>
    <w:rsid w:val="00664825"/>
    <w:rsid w:val="00664942"/>
    <w:rsid w:val="006649CB"/>
    <w:rsid w:val="00664A0C"/>
    <w:rsid w:val="00664A1F"/>
    <w:rsid w:val="00664A51"/>
    <w:rsid w:val="00664A5A"/>
    <w:rsid w:val="00664AEA"/>
    <w:rsid w:val="00664B84"/>
    <w:rsid w:val="00664C37"/>
    <w:rsid w:val="00664C43"/>
    <w:rsid w:val="00664C77"/>
    <w:rsid w:val="00664CCA"/>
    <w:rsid w:val="00664DAA"/>
    <w:rsid w:val="00664DC8"/>
    <w:rsid w:val="00664DF8"/>
    <w:rsid w:val="00664ED9"/>
    <w:rsid w:val="00664EFA"/>
    <w:rsid w:val="00664F92"/>
    <w:rsid w:val="00664FCE"/>
    <w:rsid w:val="00664FF5"/>
    <w:rsid w:val="0066503C"/>
    <w:rsid w:val="00665067"/>
    <w:rsid w:val="0066509B"/>
    <w:rsid w:val="0066509F"/>
    <w:rsid w:val="006650C2"/>
    <w:rsid w:val="006650D1"/>
    <w:rsid w:val="00665138"/>
    <w:rsid w:val="006651D3"/>
    <w:rsid w:val="006651D6"/>
    <w:rsid w:val="0066520B"/>
    <w:rsid w:val="0066520F"/>
    <w:rsid w:val="0066522A"/>
    <w:rsid w:val="0066525A"/>
    <w:rsid w:val="0066526B"/>
    <w:rsid w:val="006652D8"/>
    <w:rsid w:val="006652E6"/>
    <w:rsid w:val="006652F7"/>
    <w:rsid w:val="00665376"/>
    <w:rsid w:val="00665395"/>
    <w:rsid w:val="006653B6"/>
    <w:rsid w:val="006653DC"/>
    <w:rsid w:val="00665440"/>
    <w:rsid w:val="0066549D"/>
    <w:rsid w:val="006654DD"/>
    <w:rsid w:val="0066550B"/>
    <w:rsid w:val="006655E6"/>
    <w:rsid w:val="00665629"/>
    <w:rsid w:val="0066568D"/>
    <w:rsid w:val="006656A4"/>
    <w:rsid w:val="00665707"/>
    <w:rsid w:val="00665748"/>
    <w:rsid w:val="006657BE"/>
    <w:rsid w:val="006657F1"/>
    <w:rsid w:val="00665873"/>
    <w:rsid w:val="00665923"/>
    <w:rsid w:val="00665959"/>
    <w:rsid w:val="006659F9"/>
    <w:rsid w:val="00665A39"/>
    <w:rsid w:val="00665A3D"/>
    <w:rsid w:val="00665A79"/>
    <w:rsid w:val="00665C1E"/>
    <w:rsid w:val="00665CC1"/>
    <w:rsid w:val="00665D19"/>
    <w:rsid w:val="00665D49"/>
    <w:rsid w:val="00665D71"/>
    <w:rsid w:val="00665D7F"/>
    <w:rsid w:val="00665DA4"/>
    <w:rsid w:val="00665DAC"/>
    <w:rsid w:val="00665E00"/>
    <w:rsid w:val="00665EF8"/>
    <w:rsid w:val="00665FB0"/>
    <w:rsid w:val="00666141"/>
    <w:rsid w:val="00666164"/>
    <w:rsid w:val="006661CC"/>
    <w:rsid w:val="006661EE"/>
    <w:rsid w:val="00666222"/>
    <w:rsid w:val="00666297"/>
    <w:rsid w:val="0066635F"/>
    <w:rsid w:val="00666370"/>
    <w:rsid w:val="00666382"/>
    <w:rsid w:val="00666396"/>
    <w:rsid w:val="006663B3"/>
    <w:rsid w:val="006664A2"/>
    <w:rsid w:val="006664AB"/>
    <w:rsid w:val="006664CD"/>
    <w:rsid w:val="0066651D"/>
    <w:rsid w:val="006665A8"/>
    <w:rsid w:val="006666FE"/>
    <w:rsid w:val="00666769"/>
    <w:rsid w:val="00666802"/>
    <w:rsid w:val="0066681A"/>
    <w:rsid w:val="00666868"/>
    <w:rsid w:val="0066686F"/>
    <w:rsid w:val="00666925"/>
    <w:rsid w:val="0066693B"/>
    <w:rsid w:val="006669C0"/>
    <w:rsid w:val="006669DF"/>
    <w:rsid w:val="00666A30"/>
    <w:rsid w:val="00666A5F"/>
    <w:rsid w:val="00666AD0"/>
    <w:rsid w:val="00666B1E"/>
    <w:rsid w:val="00666B32"/>
    <w:rsid w:val="00666B52"/>
    <w:rsid w:val="00666BA8"/>
    <w:rsid w:val="00666BEC"/>
    <w:rsid w:val="00666C38"/>
    <w:rsid w:val="00666CAB"/>
    <w:rsid w:val="00666CF2"/>
    <w:rsid w:val="00666D20"/>
    <w:rsid w:val="00666E43"/>
    <w:rsid w:val="00666F06"/>
    <w:rsid w:val="00666F62"/>
    <w:rsid w:val="00666F8D"/>
    <w:rsid w:val="00667091"/>
    <w:rsid w:val="00667127"/>
    <w:rsid w:val="00667134"/>
    <w:rsid w:val="0066718C"/>
    <w:rsid w:val="006671A2"/>
    <w:rsid w:val="006671C3"/>
    <w:rsid w:val="0066724A"/>
    <w:rsid w:val="00667283"/>
    <w:rsid w:val="0066728F"/>
    <w:rsid w:val="00667294"/>
    <w:rsid w:val="006672CD"/>
    <w:rsid w:val="006672D9"/>
    <w:rsid w:val="00667386"/>
    <w:rsid w:val="006673CF"/>
    <w:rsid w:val="006673D6"/>
    <w:rsid w:val="006673FB"/>
    <w:rsid w:val="0066747C"/>
    <w:rsid w:val="00667495"/>
    <w:rsid w:val="006674BA"/>
    <w:rsid w:val="0066752E"/>
    <w:rsid w:val="0066754E"/>
    <w:rsid w:val="0066758E"/>
    <w:rsid w:val="006675F4"/>
    <w:rsid w:val="006675FA"/>
    <w:rsid w:val="00667654"/>
    <w:rsid w:val="0066766F"/>
    <w:rsid w:val="0066774E"/>
    <w:rsid w:val="00667763"/>
    <w:rsid w:val="00667814"/>
    <w:rsid w:val="00667845"/>
    <w:rsid w:val="00667883"/>
    <w:rsid w:val="00667893"/>
    <w:rsid w:val="006679F9"/>
    <w:rsid w:val="00667A4E"/>
    <w:rsid w:val="00667A7C"/>
    <w:rsid w:val="00667AFA"/>
    <w:rsid w:val="00667B13"/>
    <w:rsid w:val="00667B5E"/>
    <w:rsid w:val="00667BA1"/>
    <w:rsid w:val="00667BB1"/>
    <w:rsid w:val="00667BF7"/>
    <w:rsid w:val="00667C00"/>
    <w:rsid w:val="00667C4A"/>
    <w:rsid w:val="00667C8B"/>
    <w:rsid w:val="00667C9F"/>
    <w:rsid w:val="00667D3B"/>
    <w:rsid w:val="00667DC3"/>
    <w:rsid w:val="00667DF9"/>
    <w:rsid w:val="00667E64"/>
    <w:rsid w:val="00667E76"/>
    <w:rsid w:val="00667ED0"/>
    <w:rsid w:val="00667F59"/>
    <w:rsid w:val="00667F6A"/>
    <w:rsid w:val="00667F8A"/>
    <w:rsid w:val="00670092"/>
    <w:rsid w:val="00670093"/>
    <w:rsid w:val="0067018E"/>
    <w:rsid w:val="006701C5"/>
    <w:rsid w:val="006702B2"/>
    <w:rsid w:val="006702E4"/>
    <w:rsid w:val="006702EA"/>
    <w:rsid w:val="0067034A"/>
    <w:rsid w:val="00670431"/>
    <w:rsid w:val="00670439"/>
    <w:rsid w:val="00670442"/>
    <w:rsid w:val="0067045C"/>
    <w:rsid w:val="0067048D"/>
    <w:rsid w:val="0067049D"/>
    <w:rsid w:val="00670537"/>
    <w:rsid w:val="00670564"/>
    <w:rsid w:val="006705B2"/>
    <w:rsid w:val="006705D3"/>
    <w:rsid w:val="00670657"/>
    <w:rsid w:val="00670659"/>
    <w:rsid w:val="0067072F"/>
    <w:rsid w:val="00670736"/>
    <w:rsid w:val="0067076A"/>
    <w:rsid w:val="0067078B"/>
    <w:rsid w:val="0067078E"/>
    <w:rsid w:val="006707D4"/>
    <w:rsid w:val="00670827"/>
    <w:rsid w:val="0067082E"/>
    <w:rsid w:val="00670838"/>
    <w:rsid w:val="0067091B"/>
    <w:rsid w:val="00670971"/>
    <w:rsid w:val="0067098D"/>
    <w:rsid w:val="00670A48"/>
    <w:rsid w:val="00670A7F"/>
    <w:rsid w:val="00670B1F"/>
    <w:rsid w:val="00670B25"/>
    <w:rsid w:val="00670B56"/>
    <w:rsid w:val="00670B6B"/>
    <w:rsid w:val="00670B8B"/>
    <w:rsid w:val="00670BBC"/>
    <w:rsid w:val="00670C1F"/>
    <w:rsid w:val="00670C45"/>
    <w:rsid w:val="00670C73"/>
    <w:rsid w:val="00670D01"/>
    <w:rsid w:val="00670DC3"/>
    <w:rsid w:val="00670DDD"/>
    <w:rsid w:val="00670E2F"/>
    <w:rsid w:val="00670E3E"/>
    <w:rsid w:val="00670E56"/>
    <w:rsid w:val="00670EC2"/>
    <w:rsid w:val="00670EDB"/>
    <w:rsid w:val="00670F19"/>
    <w:rsid w:val="00670F1E"/>
    <w:rsid w:val="00670FB1"/>
    <w:rsid w:val="0067101C"/>
    <w:rsid w:val="006710FB"/>
    <w:rsid w:val="00671114"/>
    <w:rsid w:val="00671128"/>
    <w:rsid w:val="0067119D"/>
    <w:rsid w:val="006711AD"/>
    <w:rsid w:val="0067120B"/>
    <w:rsid w:val="0067124E"/>
    <w:rsid w:val="00671349"/>
    <w:rsid w:val="006713E5"/>
    <w:rsid w:val="006713FD"/>
    <w:rsid w:val="0067140F"/>
    <w:rsid w:val="0067147D"/>
    <w:rsid w:val="006714A8"/>
    <w:rsid w:val="006714BF"/>
    <w:rsid w:val="0067150B"/>
    <w:rsid w:val="0067153E"/>
    <w:rsid w:val="00671557"/>
    <w:rsid w:val="00671683"/>
    <w:rsid w:val="00671685"/>
    <w:rsid w:val="006716D7"/>
    <w:rsid w:val="006716E5"/>
    <w:rsid w:val="0067172D"/>
    <w:rsid w:val="0067176E"/>
    <w:rsid w:val="006717FA"/>
    <w:rsid w:val="00671808"/>
    <w:rsid w:val="00671841"/>
    <w:rsid w:val="00671875"/>
    <w:rsid w:val="00671901"/>
    <w:rsid w:val="0067191B"/>
    <w:rsid w:val="00671992"/>
    <w:rsid w:val="006719B2"/>
    <w:rsid w:val="006719F2"/>
    <w:rsid w:val="006719FE"/>
    <w:rsid w:val="00671A5E"/>
    <w:rsid w:val="00671A79"/>
    <w:rsid w:val="00671AD2"/>
    <w:rsid w:val="00671ADA"/>
    <w:rsid w:val="00671B07"/>
    <w:rsid w:val="00671C4C"/>
    <w:rsid w:val="00671CB9"/>
    <w:rsid w:val="00671CCB"/>
    <w:rsid w:val="00671CCC"/>
    <w:rsid w:val="00671D2D"/>
    <w:rsid w:val="00671DA1"/>
    <w:rsid w:val="00671DB0"/>
    <w:rsid w:val="00671E44"/>
    <w:rsid w:val="00671EC7"/>
    <w:rsid w:val="00671FAE"/>
    <w:rsid w:val="00671FBD"/>
    <w:rsid w:val="0067203B"/>
    <w:rsid w:val="006720EE"/>
    <w:rsid w:val="006720EF"/>
    <w:rsid w:val="0067210D"/>
    <w:rsid w:val="00672307"/>
    <w:rsid w:val="00672321"/>
    <w:rsid w:val="00672393"/>
    <w:rsid w:val="006723C6"/>
    <w:rsid w:val="006723DA"/>
    <w:rsid w:val="006723E2"/>
    <w:rsid w:val="006723EE"/>
    <w:rsid w:val="0067240B"/>
    <w:rsid w:val="0067244A"/>
    <w:rsid w:val="0067253E"/>
    <w:rsid w:val="00672595"/>
    <w:rsid w:val="0067261F"/>
    <w:rsid w:val="00672651"/>
    <w:rsid w:val="0067275A"/>
    <w:rsid w:val="00672810"/>
    <w:rsid w:val="00672825"/>
    <w:rsid w:val="00672871"/>
    <w:rsid w:val="006728B6"/>
    <w:rsid w:val="006728D9"/>
    <w:rsid w:val="006729C0"/>
    <w:rsid w:val="006729F2"/>
    <w:rsid w:val="006729FB"/>
    <w:rsid w:val="00672A5A"/>
    <w:rsid w:val="00672A88"/>
    <w:rsid w:val="00672A9A"/>
    <w:rsid w:val="00672ACC"/>
    <w:rsid w:val="00672AEF"/>
    <w:rsid w:val="00672BF1"/>
    <w:rsid w:val="00672C2D"/>
    <w:rsid w:val="00672C32"/>
    <w:rsid w:val="00672C70"/>
    <w:rsid w:val="00672CF6"/>
    <w:rsid w:val="00672DAE"/>
    <w:rsid w:val="00672E0F"/>
    <w:rsid w:val="00672E12"/>
    <w:rsid w:val="00672E98"/>
    <w:rsid w:val="00672F0E"/>
    <w:rsid w:val="00672FB9"/>
    <w:rsid w:val="00673027"/>
    <w:rsid w:val="006730B3"/>
    <w:rsid w:val="006730E7"/>
    <w:rsid w:val="006730E9"/>
    <w:rsid w:val="006730F3"/>
    <w:rsid w:val="006730F7"/>
    <w:rsid w:val="00673133"/>
    <w:rsid w:val="00673149"/>
    <w:rsid w:val="00673231"/>
    <w:rsid w:val="00673252"/>
    <w:rsid w:val="006732A9"/>
    <w:rsid w:val="00673363"/>
    <w:rsid w:val="006733CB"/>
    <w:rsid w:val="006733E3"/>
    <w:rsid w:val="00673420"/>
    <w:rsid w:val="006735C0"/>
    <w:rsid w:val="006735FE"/>
    <w:rsid w:val="00673692"/>
    <w:rsid w:val="006736B5"/>
    <w:rsid w:val="00673741"/>
    <w:rsid w:val="006737B4"/>
    <w:rsid w:val="006737F2"/>
    <w:rsid w:val="00673851"/>
    <w:rsid w:val="00673888"/>
    <w:rsid w:val="00673917"/>
    <w:rsid w:val="00673941"/>
    <w:rsid w:val="00673947"/>
    <w:rsid w:val="00673A98"/>
    <w:rsid w:val="00673B8F"/>
    <w:rsid w:val="00673B9D"/>
    <w:rsid w:val="00673BFB"/>
    <w:rsid w:val="00673C27"/>
    <w:rsid w:val="00673C71"/>
    <w:rsid w:val="00673C80"/>
    <w:rsid w:val="00673C9F"/>
    <w:rsid w:val="00673CE1"/>
    <w:rsid w:val="00673D07"/>
    <w:rsid w:val="00673D95"/>
    <w:rsid w:val="00673E0D"/>
    <w:rsid w:val="00673E28"/>
    <w:rsid w:val="00673EB2"/>
    <w:rsid w:val="00673F9D"/>
    <w:rsid w:val="00673FE0"/>
    <w:rsid w:val="0067403D"/>
    <w:rsid w:val="00674188"/>
    <w:rsid w:val="00674233"/>
    <w:rsid w:val="00674264"/>
    <w:rsid w:val="00674279"/>
    <w:rsid w:val="00674280"/>
    <w:rsid w:val="0067436E"/>
    <w:rsid w:val="00674383"/>
    <w:rsid w:val="006743A8"/>
    <w:rsid w:val="006743D2"/>
    <w:rsid w:val="006743F6"/>
    <w:rsid w:val="006744CE"/>
    <w:rsid w:val="006744F6"/>
    <w:rsid w:val="006744FF"/>
    <w:rsid w:val="0067451C"/>
    <w:rsid w:val="00674529"/>
    <w:rsid w:val="006745ED"/>
    <w:rsid w:val="00674616"/>
    <w:rsid w:val="0067464B"/>
    <w:rsid w:val="0067468A"/>
    <w:rsid w:val="006746F4"/>
    <w:rsid w:val="0067471F"/>
    <w:rsid w:val="00674755"/>
    <w:rsid w:val="006747DC"/>
    <w:rsid w:val="006747E1"/>
    <w:rsid w:val="0067483F"/>
    <w:rsid w:val="00674850"/>
    <w:rsid w:val="0067486F"/>
    <w:rsid w:val="00674885"/>
    <w:rsid w:val="0067488F"/>
    <w:rsid w:val="006748A9"/>
    <w:rsid w:val="00674907"/>
    <w:rsid w:val="0067490B"/>
    <w:rsid w:val="00674940"/>
    <w:rsid w:val="00674CC0"/>
    <w:rsid w:val="00674CC8"/>
    <w:rsid w:val="00674D3E"/>
    <w:rsid w:val="00674E84"/>
    <w:rsid w:val="00674EF7"/>
    <w:rsid w:val="00674FCE"/>
    <w:rsid w:val="00674FDE"/>
    <w:rsid w:val="00675066"/>
    <w:rsid w:val="00675080"/>
    <w:rsid w:val="006750C8"/>
    <w:rsid w:val="00675148"/>
    <w:rsid w:val="0067517F"/>
    <w:rsid w:val="00675235"/>
    <w:rsid w:val="00675274"/>
    <w:rsid w:val="00675318"/>
    <w:rsid w:val="00675373"/>
    <w:rsid w:val="006753F6"/>
    <w:rsid w:val="0067546D"/>
    <w:rsid w:val="006754AC"/>
    <w:rsid w:val="0067550B"/>
    <w:rsid w:val="00675531"/>
    <w:rsid w:val="0067555B"/>
    <w:rsid w:val="00675562"/>
    <w:rsid w:val="006755CA"/>
    <w:rsid w:val="006755E2"/>
    <w:rsid w:val="006755ED"/>
    <w:rsid w:val="00675618"/>
    <w:rsid w:val="006756C7"/>
    <w:rsid w:val="00675772"/>
    <w:rsid w:val="0067579F"/>
    <w:rsid w:val="00675826"/>
    <w:rsid w:val="0067589B"/>
    <w:rsid w:val="006758CC"/>
    <w:rsid w:val="006758ED"/>
    <w:rsid w:val="006758FE"/>
    <w:rsid w:val="00675901"/>
    <w:rsid w:val="00675987"/>
    <w:rsid w:val="00675A15"/>
    <w:rsid w:val="00675A25"/>
    <w:rsid w:val="00675A87"/>
    <w:rsid w:val="00675AD3"/>
    <w:rsid w:val="00675C63"/>
    <w:rsid w:val="00675DC5"/>
    <w:rsid w:val="00675DCA"/>
    <w:rsid w:val="00675DE4"/>
    <w:rsid w:val="00675DE9"/>
    <w:rsid w:val="00675EA8"/>
    <w:rsid w:val="00675EB6"/>
    <w:rsid w:val="00675F05"/>
    <w:rsid w:val="00675F38"/>
    <w:rsid w:val="00675F43"/>
    <w:rsid w:val="0067603A"/>
    <w:rsid w:val="00676059"/>
    <w:rsid w:val="006760D2"/>
    <w:rsid w:val="006761CA"/>
    <w:rsid w:val="006761E5"/>
    <w:rsid w:val="00676310"/>
    <w:rsid w:val="00676329"/>
    <w:rsid w:val="006763DC"/>
    <w:rsid w:val="00676447"/>
    <w:rsid w:val="006764CA"/>
    <w:rsid w:val="006764D1"/>
    <w:rsid w:val="006765A9"/>
    <w:rsid w:val="00676677"/>
    <w:rsid w:val="0067668C"/>
    <w:rsid w:val="00676690"/>
    <w:rsid w:val="006767DA"/>
    <w:rsid w:val="006767ED"/>
    <w:rsid w:val="00676894"/>
    <w:rsid w:val="006768D9"/>
    <w:rsid w:val="006768DE"/>
    <w:rsid w:val="0067696F"/>
    <w:rsid w:val="00676971"/>
    <w:rsid w:val="00676A55"/>
    <w:rsid w:val="00676A76"/>
    <w:rsid w:val="00676AA2"/>
    <w:rsid w:val="00676ADB"/>
    <w:rsid w:val="00676AEC"/>
    <w:rsid w:val="00676B16"/>
    <w:rsid w:val="00676BF9"/>
    <w:rsid w:val="00676C0B"/>
    <w:rsid w:val="00676EDF"/>
    <w:rsid w:val="00676F2E"/>
    <w:rsid w:val="00676F61"/>
    <w:rsid w:val="00677070"/>
    <w:rsid w:val="0067711E"/>
    <w:rsid w:val="0067716D"/>
    <w:rsid w:val="006771DC"/>
    <w:rsid w:val="00677381"/>
    <w:rsid w:val="00677452"/>
    <w:rsid w:val="00677456"/>
    <w:rsid w:val="0067755B"/>
    <w:rsid w:val="00677580"/>
    <w:rsid w:val="006775B7"/>
    <w:rsid w:val="00677678"/>
    <w:rsid w:val="0067768A"/>
    <w:rsid w:val="00677696"/>
    <w:rsid w:val="00677700"/>
    <w:rsid w:val="0067775D"/>
    <w:rsid w:val="006777FC"/>
    <w:rsid w:val="0067781D"/>
    <w:rsid w:val="006778B3"/>
    <w:rsid w:val="0067791C"/>
    <w:rsid w:val="00677B4E"/>
    <w:rsid w:val="00677BFB"/>
    <w:rsid w:val="00677C12"/>
    <w:rsid w:val="00677C76"/>
    <w:rsid w:val="00677CB0"/>
    <w:rsid w:val="00677CFE"/>
    <w:rsid w:val="00677D0A"/>
    <w:rsid w:val="00677D6C"/>
    <w:rsid w:val="00677DF8"/>
    <w:rsid w:val="00677ECD"/>
    <w:rsid w:val="00677EEB"/>
    <w:rsid w:val="00677EF7"/>
    <w:rsid w:val="00677F2D"/>
    <w:rsid w:val="00677F81"/>
    <w:rsid w:val="00677FD6"/>
    <w:rsid w:val="00677FDF"/>
    <w:rsid w:val="006800A1"/>
    <w:rsid w:val="00680193"/>
    <w:rsid w:val="006801A4"/>
    <w:rsid w:val="0068021E"/>
    <w:rsid w:val="00680282"/>
    <w:rsid w:val="00680299"/>
    <w:rsid w:val="00680373"/>
    <w:rsid w:val="00680374"/>
    <w:rsid w:val="006803A1"/>
    <w:rsid w:val="00680465"/>
    <w:rsid w:val="00680502"/>
    <w:rsid w:val="0068058D"/>
    <w:rsid w:val="0068070A"/>
    <w:rsid w:val="00680732"/>
    <w:rsid w:val="0068076B"/>
    <w:rsid w:val="0068083C"/>
    <w:rsid w:val="0068085C"/>
    <w:rsid w:val="0068086D"/>
    <w:rsid w:val="006808C0"/>
    <w:rsid w:val="006808D5"/>
    <w:rsid w:val="00680928"/>
    <w:rsid w:val="00680987"/>
    <w:rsid w:val="00680AAA"/>
    <w:rsid w:val="00680AC4"/>
    <w:rsid w:val="00680B1D"/>
    <w:rsid w:val="00680B79"/>
    <w:rsid w:val="00680B99"/>
    <w:rsid w:val="00680BD9"/>
    <w:rsid w:val="00680BF2"/>
    <w:rsid w:val="00680C1F"/>
    <w:rsid w:val="00680C24"/>
    <w:rsid w:val="00680CC8"/>
    <w:rsid w:val="00680CFB"/>
    <w:rsid w:val="00680D61"/>
    <w:rsid w:val="00680DC4"/>
    <w:rsid w:val="00680E9F"/>
    <w:rsid w:val="00680EDD"/>
    <w:rsid w:val="00680F07"/>
    <w:rsid w:val="00680F1F"/>
    <w:rsid w:val="00680F7B"/>
    <w:rsid w:val="00680FA9"/>
    <w:rsid w:val="00680FB4"/>
    <w:rsid w:val="0068106A"/>
    <w:rsid w:val="00681186"/>
    <w:rsid w:val="00681193"/>
    <w:rsid w:val="006811AA"/>
    <w:rsid w:val="006811F2"/>
    <w:rsid w:val="006811FE"/>
    <w:rsid w:val="00681237"/>
    <w:rsid w:val="006812C9"/>
    <w:rsid w:val="0068131A"/>
    <w:rsid w:val="006813C9"/>
    <w:rsid w:val="006813E5"/>
    <w:rsid w:val="0068140C"/>
    <w:rsid w:val="00681446"/>
    <w:rsid w:val="0068144F"/>
    <w:rsid w:val="006814FB"/>
    <w:rsid w:val="00681547"/>
    <w:rsid w:val="00681558"/>
    <w:rsid w:val="006815B2"/>
    <w:rsid w:val="00681655"/>
    <w:rsid w:val="006816F0"/>
    <w:rsid w:val="00681789"/>
    <w:rsid w:val="006817C2"/>
    <w:rsid w:val="006817DC"/>
    <w:rsid w:val="00681852"/>
    <w:rsid w:val="00681898"/>
    <w:rsid w:val="006818BD"/>
    <w:rsid w:val="006818D1"/>
    <w:rsid w:val="006818DD"/>
    <w:rsid w:val="006819B7"/>
    <w:rsid w:val="00681A01"/>
    <w:rsid w:val="00681A0A"/>
    <w:rsid w:val="00681A5B"/>
    <w:rsid w:val="00681A76"/>
    <w:rsid w:val="00681AC2"/>
    <w:rsid w:val="00681B1B"/>
    <w:rsid w:val="00681B44"/>
    <w:rsid w:val="00681B6D"/>
    <w:rsid w:val="00681B74"/>
    <w:rsid w:val="00681BD8"/>
    <w:rsid w:val="00681C6A"/>
    <w:rsid w:val="00681C7E"/>
    <w:rsid w:val="00681D44"/>
    <w:rsid w:val="00681E28"/>
    <w:rsid w:val="00681E94"/>
    <w:rsid w:val="00681F3F"/>
    <w:rsid w:val="00682009"/>
    <w:rsid w:val="0068203D"/>
    <w:rsid w:val="00682130"/>
    <w:rsid w:val="006821C4"/>
    <w:rsid w:val="006821D3"/>
    <w:rsid w:val="00682217"/>
    <w:rsid w:val="00682274"/>
    <w:rsid w:val="006822A5"/>
    <w:rsid w:val="006822C3"/>
    <w:rsid w:val="006822CF"/>
    <w:rsid w:val="00682329"/>
    <w:rsid w:val="00682478"/>
    <w:rsid w:val="006824F0"/>
    <w:rsid w:val="00682522"/>
    <w:rsid w:val="00682579"/>
    <w:rsid w:val="006825BD"/>
    <w:rsid w:val="00682690"/>
    <w:rsid w:val="0068269A"/>
    <w:rsid w:val="006826C0"/>
    <w:rsid w:val="0068270D"/>
    <w:rsid w:val="00682816"/>
    <w:rsid w:val="0068283B"/>
    <w:rsid w:val="006828CF"/>
    <w:rsid w:val="00682995"/>
    <w:rsid w:val="006829A0"/>
    <w:rsid w:val="006829C6"/>
    <w:rsid w:val="00682A4D"/>
    <w:rsid w:val="00682B8A"/>
    <w:rsid w:val="00682B98"/>
    <w:rsid w:val="00682BD0"/>
    <w:rsid w:val="00682C14"/>
    <w:rsid w:val="00682C18"/>
    <w:rsid w:val="00682C5F"/>
    <w:rsid w:val="00682C7F"/>
    <w:rsid w:val="00682DA0"/>
    <w:rsid w:val="00682E63"/>
    <w:rsid w:val="00682E64"/>
    <w:rsid w:val="00682E9C"/>
    <w:rsid w:val="00682EC0"/>
    <w:rsid w:val="00682F0A"/>
    <w:rsid w:val="00682F60"/>
    <w:rsid w:val="00682F90"/>
    <w:rsid w:val="00682F92"/>
    <w:rsid w:val="006830AE"/>
    <w:rsid w:val="0068314D"/>
    <w:rsid w:val="00683190"/>
    <w:rsid w:val="006831DB"/>
    <w:rsid w:val="006831E4"/>
    <w:rsid w:val="0068325B"/>
    <w:rsid w:val="006832CE"/>
    <w:rsid w:val="0068331C"/>
    <w:rsid w:val="006833A3"/>
    <w:rsid w:val="00683418"/>
    <w:rsid w:val="00683477"/>
    <w:rsid w:val="006834A6"/>
    <w:rsid w:val="006834C8"/>
    <w:rsid w:val="00683543"/>
    <w:rsid w:val="00683579"/>
    <w:rsid w:val="006835AA"/>
    <w:rsid w:val="006835AE"/>
    <w:rsid w:val="006835E1"/>
    <w:rsid w:val="0068362F"/>
    <w:rsid w:val="0068365D"/>
    <w:rsid w:val="00683706"/>
    <w:rsid w:val="00683731"/>
    <w:rsid w:val="00683775"/>
    <w:rsid w:val="00683782"/>
    <w:rsid w:val="006837F0"/>
    <w:rsid w:val="00683812"/>
    <w:rsid w:val="0068382D"/>
    <w:rsid w:val="00683858"/>
    <w:rsid w:val="0068387B"/>
    <w:rsid w:val="006838DF"/>
    <w:rsid w:val="006838E0"/>
    <w:rsid w:val="00683906"/>
    <w:rsid w:val="00683957"/>
    <w:rsid w:val="0068395A"/>
    <w:rsid w:val="00683988"/>
    <w:rsid w:val="0068398B"/>
    <w:rsid w:val="00683AF5"/>
    <w:rsid w:val="00683B18"/>
    <w:rsid w:val="00683B65"/>
    <w:rsid w:val="00683BC6"/>
    <w:rsid w:val="00683BFF"/>
    <w:rsid w:val="00683C42"/>
    <w:rsid w:val="00683CA4"/>
    <w:rsid w:val="00683CC9"/>
    <w:rsid w:val="00683DCC"/>
    <w:rsid w:val="00683EAC"/>
    <w:rsid w:val="00683ED5"/>
    <w:rsid w:val="00683EF3"/>
    <w:rsid w:val="00683F6D"/>
    <w:rsid w:val="00683F7F"/>
    <w:rsid w:val="00684089"/>
    <w:rsid w:val="006840A9"/>
    <w:rsid w:val="006840AB"/>
    <w:rsid w:val="006840BE"/>
    <w:rsid w:val="006840F1"/>
    <w:rsid w:val="00684111"/>
    <w:rsid w:val="00684155"/>
    <w:rsid w:val="00684177"/>
    <w:rsid w:val="00684191"/>
    <w:rsid w:val="00684247"/>
    <w:rsid w:val="006844A1"/>
    <w:rsid w:val="00684543"/>
    <w:rsid w:val="00684555"/>
    <w:rsid w:val="006845CB"/>
    <w:rsid w:val="00684611"/>
    <w:rsid w:val="0068463F"/>
    <w:rsid w:val="006846C3"/>
    <w:rsid w:val="00684747"/>
    <w:rsid w:val="006847C0"/>
    <w:rsid w:val="00684805"/>
    <w:rsid w:val="0068481B"/>
    <w:rsid w:val="0068488B"/>
    <w:rsid w:val="006848C4"/>
    <w:rsid w:val="006848FE"/>
    <w:rsid w:val="00684923"/>
    <w:rsid w:val="006849D8"/>
    <w:rsid w:val="00684A46"/>
    <w:rsid w:val="00684A6D"/>
    <w:rsid w:val="00684ABC"/>
    <w:rsid w:val="00684AE7"/>
    <w:rsid w:val="00684B49"/>
    <w:rsid w:val="00684B75"/>
    <w:rsid w:val="00684B96"/>
    <w:rsid w:val="00684BED"/>
    <w:rsid w:val="00684C4D"/>
    <w:rsid w:val="00684CF6"/>
    <w:rsid w:val="00684D38"/>
    <w:rsid w:val="00684D71"/>
    <w:rsid w:val="00684DC0"/>
    <w:rsid w:val="00684E40"/>
    <w:rsid w:val="00684E47"/>
    <w:rsid w:val="00684EBB"/>
    <w:rsid w:val="00684F2D"/>
    <w:rsid w:val="00684F81"/>
    <w:rsid w:val="00684FF7"/>
    <w:rsid w:val="00685000"/>
    <w:rsid w:val="00685023"/>
    <w:rsid w:val="00685057"/>
    <w:rsid w:val="006850A9"/>
    <w:rsid w:val="006850CF"/>
    <w:rsid w:val="00685166"/>
    <w:rsid w:val="00685167"/>
    <w:rsid w:val="006851E7"/>
    <w:rsid w:val="00685202"/>
    <w:rsid w:val="00685220"/>
    <w:rsid w:val="00685221"/>
    <w:rsid w:val="0068523A"/>
    <w:rsid w:val="00685242"/>
    <w:rsid w:val="006852E4"/>
    <w:rsid w:val="00685333"/>
    <w:rsid w:val="00685377"/>
    <w:rsid w:val="006853B1"/>
    <w:rsid w:val="006853B7"/>
    <w:rsid w:val="00685433"/>
    <w:rsid w:val="006854AD"/>
    <w:rsid w:val="006854CB"/>
    <w:rsid w:val="00685511"/>
    <w:rsid w:val="0068558B"/>
    <w:rsid w:val="006856B6"/>
    <w:rsid w:val="006856D7"/>
    <w:rsid w:val="006856FE"/>
    <w:rsid w:val="00685718"/>
    <w:rsid w:val="006857BC"/>
    <w:rsid w:val="0068580B"/>
    <w:rsid w:val="00685846"/>
    <w:rsid w:val="00685890"/>
    <w:rsid w:val="006858D6"/>
    <w:rsid w:val="006858F5"/>
    <w:rsid w:val="00685931"/>
    <w:rsid w:val="00685A24"/>
    <w:rsid w:val="00685A5C"/>
    <w:rsid w:val="00685AAD"/>
    <w:rsid w:val="00685B3A"/>
    <w:rsid w:val="00685D54"/>
    <w:rsid w:val="00685D92"/>
    <w:rsid w:val="00685E5F"/>
    <w:rsid w:val="00685EAB"/>
    <w:rsid w:val="00685F3E"/>
    <w:rsid w:val="00685FD8"/>
    <w:rsid w:val="00686007"/>
    <w:rsid w:val="00686036"/>
    <w:rsid w:val="0068607F"/>
    <w:rsid w:val="006860B4"/>
    <w:rsid w:val="0068610A"/>
    <w:rsid w:val="00686190"/>
    <w:rsid w:val="006861E7"/>
    <w:rsid w:val="006861FB"/>
    <w:rsid w:val="006862A9"/>
    <w:rsid w:val="006862E0"/>
    <w:rsid w:val="0068630D"/>
    <w:rsid w:val="00686312"/>
    <w:rsid w:val="006863F5"/>
    <w:rsid w:val="0068643D"/>
    <w:rsid w:val="0068644F"/>
    <w:rsid w:val="006864C8"/>
    <w:rsid w:val="006864CA"/>
    <w:rsid w:val="006864D9"/>
    <w:rsid w:val="006864F3"/>
    <w:rsid w:val="0068651A"/>
    <w:rsid w:val="0068656F"/>
    <w:rsid w:val="006865AD"/>
    <w:rsid w:val="0068679B"/>
    <w:rsid w:val="006867CD"/>
    <w:rsid w:val="00686831"/>
    <w:rsid w:val="00686842"/>
    <w:rsid w:val="006868CF"/>
    <w:rsid w:val="00686A78"/>
    <w:rsid w:val="00686A95"/>
    <w:rsid w:val="00686B20"/>
    <w:rsid w:val="00686B68"/>
    <w:rsid w:val="00686B78"/>
    <w:rsid w:val="00686D3C"/>
    <w:rsid w:val="00686D59"/>
    <w:rsid w:val="00686D7E"/>
    <w:rsid w:val="00686D93"/>
    <w:rsid w:val="00686E4C"/>
    <w:rsid w:val="00686FA8"/>
    <w:rsid w:val="0068704E"/>
    <w:rsid w:val="00687075"/>
    <w:rsid w:val="0068711A"/>
    <w:rsid w:val="0068712F"/>
    <w:rsid w:val="006871B8"/>
    <w:rsid w:val="006871FD"/>
    <w:rsid w:val="0068725B"/>
    <w:rsid w:val="006872C4"/>
    <w:rsid w:val="006872CB"/>
    <w:rsid w:val="006872E6"/>
    <w:rsid w:val="006872F2"/>
    <w:rsid w:val="00687352"/>
    <w:rsid w:val="006873E5"/>
    <w:rsid w:val="00687420"/>
    <w:rsid w:val="00687444"/>
    <w:rsid w:val="006874E9"/>
    <w:rsid w:val="0068758A"/>
    <w:rsid w:val="006875CF"/>
    <w:rsid w:val="006875E8"/>
    <w:rsid w:val="0068763B"/>
    <w:rsid w:val="00687690"/>
    <w:rsid w:val="00687692"/>
    <w:rsid w:val="006876AE"/>
    <w:rsid w:val="006876F7"/>
    <w:rsid w:val="006877A3"/>
    <w:rsid w:val="006877AC"/>
    <w:rsid w:val="006877ED"/>
    <w:rsid w:val="00687829"/>
    <w:rsid w:val="00687874"/>
    <w:rsid w:val="00687890"/>
    <w:rsid w:val="00687894"/>
    <w:rsid w:val="0068789D"/>
    <w:rsid w:val="006878A5"/>
    <w:rsid w:val="006878DA"/>
    <w:rsid w:val="006878EC"/>
    <w:rsid w:val="00687933"/>
    <w:rsid w:val="00687999"/>
    <w:rsid w:val="006879CE"/>
    <w:rsid w:val="00687A29"/>
    <w:rsid w:val="00687A62"/>
    <w:rsid w:val="00687ACD"/>
    <w:rsid w:val="00687B59"/>
    <w:rsid w:val="00687B67"/>
    <w:rsid w:val="00687C2E"/>
    <w:rsid w:val="00687C70"/>
    <w:rsid w:val="00687CC3"/>
    <w:rsid w:val="00687D2A"/>
    <w:rsid w:val="00687D66"/>
    <w:rsid w:val="00687D74"/>
    <w:rsid w:val="00687DDB"/>
    <w:rsid w:val="00687DE6"/>
    <w:rsid w:val="00687E9E"/>
    <w:rsid w:val="00687EA4"/>
    <w:rsid w:val="00687F47"/>
    <w:rsid w:val="00687FD9"/>
    <w:rsid w:val="00690013"/>
    <w:rsid w:val="00690079"/>
    <w:rsid w:val="006900C2"/>
    <w:rsid w:val="006900CD"/>
    <w:rsid w:val="006900EE"/>
    <w:rsid w:val="00690151"/>
    <w:rsid w:val="0069019C"/>
    <w:rsid w:val="006901E4"/>
    <w:rsid w:val="00690225"/>
    <w:rsid w:val="0069022F"/>
    <w:rsid w:val="0069028D"/>
    <w:rsid w:val="006902FA"/>
    <w:rsid w:val="0069033B"/>
    <w:rsid w:val="00690365"/>
    <w:rsid w:val="006904CE"/>
    <w:rsid w:val="006905CD"/>
    <w:rsid w:val="00690622"/>
    <w:rsid w:val="0069063B"/>
    <w:rsid w:val="006906DD"/>
    <w:rsid w:val="00690760"/>
    <w:rsid w:val="006907C3"/>
    <w:rsid w:val="006907F1"/>
    <w:rsid w:val="006908B2"/>
    <w:rsid w:val="00690900"/>
    <w:rsid w:val="00690979"/>
    <w:rsid w:val="006909B5"/>
    <w:rsid w:val="006909C2"/>
    <w:rsid w:val="00690B7A"/>
    <w:rsid w:val="00690B7D"/>
    <w:rsid w:val="00690C19"/>
    <w:rsid w:val="00690C21"/>
    <w:rsid w:val="00690CB2"/>
    <w:rsid w:val="00690CBF"/>
    <w:rsid w:val="00690CD4"/>
    <w:rsid w:val="00690DAC"/>
    <w:rsid w:val="00690DDF"/>
    <w:rsid w:val="00690E2D"/>
    <w:rsid w:val="00690E7B"/>
    <w:rsid w:val="00690F39"/>
    <w:rsid w:val="00690F85"/>
    <w:rsid w:val="00691009"/>
    <w:rsid w:val="0069100B"/>
    <w:rsid w:val="00691089"/>
    <w:rsid w:val="006910B5"/>
    <w:rsid w:val="006910C3"/>
    <w:rsid w:val="00691150"/>
    <w:rsid w:val="00691159"/>
    <w:rsid w:val="0069116D"/>
    <w:rsid w:val="006911DB"/>
    <w:rsid w:val="006911DF"/>
    <w:rsid w:val="006911E3"/>
    <w:rsid w:val="006911FC"/>
    <w:rsid w:val="00691219"/>
    <w:rsid w:val="00691256"/>
    <w:rsid w:val="00691265"/>
    <w:rsid w:val="006912A4"/>
    <w:rsid w:val="00691350"/>
    <w:rsid w:val="00691394"/>
    <w:rsid w:val="006913AA"/>
    <w:rsid w:val="006914A4"/>
    <w:rsid w:val="006914BB"/>
    <w:rsid w:val="006914D6"/>
    <w:rsid w:val="006914EE"/>
    <w:rsid w:val="006914F4"/>
    <w:rsid w:val="00691505"/>
    <w:rsid w:val="00691522"/>
    <w:rsid w:val="0069152F"/>
    <w:rsid w:val="00691535"/>
    <w:rsid w:val="00691551"/>
    <w:rsid w:val="00691592"/>
    <w:rsid w:val="006916E1"/>
    <w:rsid w:val="006916E6"/>
    <w:rsid w:val="006916EE"/>
    <w:rsid w:val="0069172E"/>
    <w:rsid w:val="00691846"/>
    <w:rsid w:val="006918B9"/>
    <w:rsid w:val="0069190F"/>
    <w:rsid w:val="006919C4"/>
    <w:rsid w:val="006919D9"/>
    <w:rsid w:val="00691A37"/>
    <w:rsid w:val="00691A5B"/>
    <w:rsid w:val="00691A77"/>
    <w:rsid w:val="00691ABC"/>
    <w:rsid w:val="00691B82"/>
    <w:rsid w:val="00691BC0"/>
    <w:rsid w:val="00691BF8"/>
    <w:rsid w:val="00691D0E"/>
    <w:rsid w:val="00691D63"/>
    <w:rsid w:val="00691E36"/>
    <w:rsid w:val="00691E50"/>
    <w:rsid w:val="00691EBF"/>
    <w:rsid w:val="00691EE3"/>
    <w:rsid w:val="00691F98"/>
    <w:rsid w:val="0069200F"/>
    <w:rsid w:val="00692314"/>
    <w:rsid w:val="0069233D"/>
    <w:rsid w:val="006923C8"/>
    <w:rsid w:val="0069244B"/>
    <w:rsid w:val="00692459"/>
    <w:rsid w:val="006924AC"/>
    <w:rsid w:val="00692507"/>
    <w:rsid w:val="00692525"/>
    <w:rsid w:val="0069254C"/>
    <w:rsid w:val="0069256E"/>
    <w:rsid w:val="00692571"/>
    <w:rsid w:val="00692575"/>
    <w:rsid w:val="0069259A"/>
    <w:rsid w:val="006925A2"/>
    <w:rsid w:val="006926BE"/>
    <w:rsid w:val="006926D5"/>
    <w:rsid w:val="00692798"/>
    <w:rsid w:val="006927E7"/>
    <w:rsid w:val="0069280D"/>
    <w:rsid w:val="00692839"/>
    <w:rsid w:val="00692899"/>
    <w:rsid w:val="0069293B"/>
    <w:rsid w:val="006929CA"/>
    <w:rsid w:val="006929DB"/>
    <w:rsid w:val="00692A03"/>
    <w:rsid w:val="00692A09"/>
    <w:rsid w:val="00692A15"/>
    <w:rsid w:val="00692A7C"/>
    <w:rsid w:val="00692B59"/>
    <w:rsid w:val="00692BCE"/>
    <w:rsid w:val="00692C42"/>
    <w:rsid w:val="00692C9E"/>
    <w:rsid w:val="00692D24"/>
    <w:rsid w:val="00692D66"/>
    <w:rsid w:val="00692DB7"/>
    <w:rsid w:val="00692E54"/>
    <w:rsid w:val="00692E57"/>
    <w:rsid w:val="00692E7D"/>
    <w:rsid w:val="00692F07"/>
    <w:rsid w:val="00692F25"/>
    <w:rsid w:val="00692F34"/>
    <w:rsid w:val="00692F49"/>
    <w:rsid w:val="00692FBC"/>
    <w:rsid w:val="00692FC5"/>
    <w:rsid w:val="0069301A"/>
    <w:rsid w:val="00693071"/>
    <w:rsid w:val="0069307C"/>
    <w:rsid w:val="006930CC"/>
    <w:rsid w:val="006930D0"/>
    <w:rsid w:val="00693167"/>
    <w:rsid w:val="006931F9"/>
    <w:rsid w:val="0069322C"/>
    <w:rsid w:val="006932C3"/>
    <w:rsid w:val="00693336"/>
    <w:rsid w:val="00693350"/>
    <w:rsid w:val="006933C9"/>
    <w:rsid w:val="00693470"/>
    <w:rsid w:val="006935BE"/>
    <w:rsid w:val="006935E6"/>
    <w:rsid w:val="006936AA"/>
    <w:rsid w:val="006936F0"/>
    <w:rsid w:val="006937A5"/>
    <w:rsid w:val="006937CC"/>
    <w:rsid w:val="0069382C"/>
    <w:rsid w:val="00693896"/>
    <w:rsid w:val="0069391B"/>
    <w:rsid w:val="00693947"/>
    <w:rsid w:val="00693962"/>
    <w:rsid w:val="0069399E"/>
    <w:rsid w:val="006939A7"/>
    <w:rsid w:val="006939E8"/>
    <w:rsid w:val="00693AA6"/>
    <w:rsid w:val="00693AE0"/>
    <w:rsid w:val="00693BE9"/>
    <w:rsid w:val="00693C21"/>
    <w:rsid w:val="00693C7A"/>
    <w:rsid w:val="00693C83"/>
    <w:rsid w:val="00693C8C"/>
    <w:rsid w:val="00693D2B"/>
    <w:rsid w:val="00693D65"/>
    <w:rsid w:val="00693E60"/>
    <w:rsid w:val="00693EE3"/>
    <w:rsid w:val="00693F22"/>
    <w:rsid w:val="00693FC7"/>
    <w:rsid w:val="00693FF4"/>
    <w:rsid w:val="00694004"/>
    <w:rsid w:val="0069418D"/>
    <w:rsid w:val="0069420E"/>
    <w:rsid w:val="00694277"/>
    <w:rsid w:val="0069429B"/>
    <w:rsid w:val="0069435B"/>
    <w:rsid w:val="0069436C"/>
    <w:rsid w:val="006943C7"/>
    <w:rsid w:val="006944B9"/>
    <w:rsid w:val="0069454D"/>
    <w:rsid w:val="0069459E"/>
    <w:rsid w:val="00694620"/>
    <w:rsid w:val="0069468A"/>
    <w:rsid w:val="00694693"/>
    <w:rsid w:val="006946AF"/>
    <w:rsid w:val="00694736"/>
    <w:rsid w:val="006947C0"/>
    <w:rsid w:val="006947E2"/>
    <w:rsid w:val="006947E3"/>
    <w:rsid w:val="00694820"/>
    <w:rsid w:val="00694906"/>
    <w:rsid w:val="00694939"/>
    <w:rsid w:val="006949A0"/>
    <w:rsid w:val="006949A2"/>
    <w:rsid w:val="006949A7"/>
    <w:rsid w:val="00694AD3"/>
    <w:rsid w:val="00694AEE"/>
    <w:rsid w:val="00694B05"/>
    <w:rsid w:val="00694B45"/>
    <w:rsid w:val="00694BFB"/>
    <w:rsid w:val="00694C9B"/>
    <w:rsid w:val="00694DEF"/>
    <w:rsid w:val="00694DF9"/>
    <w:rsid w:val="00694E26"/>
    <w:rsid w:val="00694E63"/>
    <w:rsid w:val="00694E99"/>
    <w:rsid w:val="00694EAC"/>
    <w:rsid w:val="00694EF2"/>
    <w:rsid w:val="00694F09"/>
    <w:rsid w:val="00694F29"/>
    <w:rsid w:val="00694FBF"/>
    <w:rsid w:val="00695159"/>
    <w:rsid w:val="0069518C"/>
    <w:rsid w:val="006951B0"/>
    <w:rsid w:val="00695210"/>
    <w:rsid w:val="0069524D"/>
    <w:rsid w:val="0069530C"/>
    <w:rsid w:val="0069531E"/>
    <w:rsid w:val="0069536D"/>
    <w:rsid w:val="00695381"/>
    <w:rsid w:val="00695384"/>
    <w:rsid w:val="006954F6"/>
    <w:rsid w:val="006955BF"/>
    <w:rsid w:val="00695653"/>
    <w:rsid w:val="006956B4"/>
    <w:rsid w:val="00695791"/>
    <w:rsid w:val="006958B1"/>
    <w:rsid w:val="006958CB"/>
    <w:rsid w:val="00695925"/>
    <w:rsid w:val="00695985"/>
    <w:rsid w:val="00695997"/>
    <w:rsid w:val="00695AB4"/>
    <w:rsid w:val="00695B70"/>
    <w:rsid w:val="00695B9B"/>
    <w:rsid w:val="00695C73"/>
    <w:rsid w:val="00695C80"/>
    <w:rsid w:val="00695C86"/>
    <w:rsid w:val="00695CE7"/>
    <w:rsid w:val="00695D40"/>
    <w:rsid w:val="00695E73"/>
    <w:rsid w:val="00695EBD"/>
    <w:rsid w:val="00695EFE"/>
    <w:rsid w:val="00695F7B"/>
    <w:rsid w:val="00696057"/>
    <w:rsid w:val="00696064"/>
    <w:rsid w:val="006960E6"/>
    <w:rsid w:val="006961E2"/>
    <w:rsid w:val="006961E7"/>
    <w:rsid w:val="00696289"/>
    <w:rsid w:val="00696327"/>
    <w:rsid w:val="00696368"/>
    <w:rsid w:val="006963A9"/>
    <w:rsid w:val="006963FE"/>
    <w:rsid w:val="006964BB"/>
    <w:rsid w:val="00696501"/>
    <w:rsid w:val="0069650F"/>
    <w:rsid w:val="00696510"/>
    <w:rsid w:val="00696594"/>
    <w:rsid w:val="00696715"/>
    <w:rsid w:val="0069674E"/>
    <w:rsid w:val="00696795"/>
    <w:rsid w:val="00696797"/>
    <w:rsid w:val="00696866"/>
    <w:rsid w:val="00696879"/>
    <w:rsid w:val="00696881"/>
    <w:rsid w:val="006968B7"/>
    <w:rsid w:val="006968D6"/>
    <w:rsid w:val="00696963"/>
    <w:rsid w:val="00696A1A"/>
    <w:rsid w:val="00696A20"/>
    <w:rsid w:val="00696AE7"/>
    <w:rsid w:val="00696B43"/>
    <w:rsid w:val="00696C93"/>
    <w:rsid w:val="00696DA5"/>
    <w:rsid w:val="00696DDC"/>
    <w:rsid w:val="00696E17"/>
    <w:rsid w:val="00696EC2"/>
    <w:rsid w:val="00696F04"/>
    <w:rsid w:val="00696F06"/>
    <w:rsid w:val="00696F83"/>
    <w:rsid w:val="00696F9C"/>
    <w:rsid w:val="00697062"/>
    <w:rsid w:val="0069711C"/>
    <w:rsid w:val="00697301"/>
    <w:rsid w:val="006973C1"/>
    <w:rsid w:val="006973ED"/>
    <w:rsid w:val="00697458"/>
    <w:rsid w:val="00697556"/>
    <w:rsid w:val="006975E4"/>
    <w:rsid w:val="006975FC"/>
    <w:rsid w:val="0069764D"/>
    <w:rsid w:val="006976B8"/>
    <w:rsid w:val="006976BD"/>
    <w:rsid w:val="006976C2"/>
    <w:rsid w:val="006976CA"/>
    <w:rsid w:val="006976D1"/>
    <w:rsid w:val="00697776"/>
    <w:rsid w:val="0069777B"/>
    <w:rsid w:val="0069778E"/>
    <w:rsid w:val="006977F6"/>
    <w:rsid w:val="00697871"/>
    <w:rsid w:val="0069794E"/>
    <w:rsid w:val="00697995"/>
    <w:rsid w:val="006979CC"/>
    <w:rsid w:val="00697A02"/>
    <w:rsid w:val="00697A7C"/>
    <w:rsid w:val="00697A8F"/>
    <w:rsid w:val="00697B36"/>
    <w:rsid w:val="00697B8D"/>
    <w:rsid w:val="00697BD8"/>
    <w:rsid w:val="00697C4C"/>
    <w:rsid w:val="00697C6F"/>
    <w:rsid w:val="00697D35"/>
    <w:rsid w:val="00697D99"/>
    <w:rsid w:val="00697E21"/>
    <w:rsid w:val="00697E26"/>
    <w:rsid w:val="00697F1A"/>
    <w:rsid w:val="00697F5F"/>
    <w:rsid w:val="00697F66"/>
    <w:rsid w:val="006A0061"/>
    <w:rsid w:val="006A01F4"/>
    <w:rsid w:val="006A01F7"/>
    <w:rsid w:val="006A02C7"/>
    <w:rsid w:val="006A03E8"/>
    <w:rsid w:val="006A03F0"/>
    <w:rsid w:val="006A0423"/>
    <w:rsid w:val="006A042A"/>
    <w:rsid w:val="006A043A"/>
    <w:rsid w:val="006A043C"/>
    <w:rsid w:val="006A0454"/>
    <w:rsid w:val="006A04A8"/>
    <w:rsid w:val="006A04D2"/>
    <w:rsid w:val="006A05D2"/>
    <w:rsid w:val="006A06A1"/>
    <w:rsid w:val="006A06CD"/>
    <w:rsid w:val="006A06D0"/>
    <w:rsid w:val="006A081A"/>
    <w:rsid w:val="006A0899"/>
    <w:rsid w:val="006A08D4"/>
    <w:rsid w:val="006A0934"/>
    <w:rsid w:val="006A0969"/>
    <w:rsid w:val="006A09CC"/>
    <w:rsid w:val="006A0A28"/>
    <w:rsid w:val="006A0A75"/>
    <w:rsid w:val="006A0AB5"/>
    <w:rsid w:val="006A0B6D"/>
    <w:rsid w:val="006A0B88"/>
    <w:rsid w:val="006A0BA3"/>
    <w:rsid w:val="006A0BC8"/>
    <w:rsid w:val="006A0C04"/>
    <w:rsid w:val="006A0C52"/>
    <w:rsid w:val="006A0C68"/>
    <w:rsid w:val="006A0C82"/>
    <w:rsid w:val="006A0D09"/>
    <w:rsid w:val="006A0D3F"/>
    <w:rsid w:val="006A0E96"/>
    <w:rsid w:val="006A0EA6"/>
    <w:rsid w:val="006A0F01"/>
    <w:rsid w:val="006A0F30"/>
    <w:rsid w:val="006A0F45"/>
    <w:rsid w:val="006A0F7D"/>
    <w:rsid w:val="006A0F89"/>
    <w:rsid w:val="006A0FBC"/>
    <w:rsid w:val="006A1036"/>
    <w:rsid w:val="006A1078"/>
    <w:rsid w:val="006A111F"/>
    <w:rsid w:val="006A11B1"/>
    <w:rsid w:val="006A1200"/>
    <w:rsid w:val="006A1244"/>
    <w:rsid w:val="006A1332"/>
    <w:rsid w:val="006A1333"/>
    <w:rsid w:val="006A133F"/>
    <w:rsid w:val="006A1373"/>
    <w:rsid w:val="006A13E3"/>
    <w:rsid w:val="006A1406"/>
    <w:rsid w:val="006A152F"/>
    <w:rsid w:val="006A156E"/>
    <w:rsid w:val="006A15C0"/>
    <w:rsid w:val="006A1675"/>
    <w:rsid w:val="006A16EC"/>
    <w:rsid w:val="006A1703"/>
    <w:rsid w:val="006A172A"/>
    <w:rsid w:val="006A173F"/>
    <w:rsid w:val="006A1743"/>
    <w:rsid w:val="006A1876"/>
    <w:rsid w:val="006A18F2"/>
    <w:rsid w:val="006A19C7"/>
    <w:rsid w:val="006A1A08"/>
    <w:rsid w:val="006A1A0D"/>
    <w:rsid w:val="006A1A2D"/>
    <w:rsid w:val="006A1A57"/>
    <w:rsid w:val="006A1AF7"/>
    <w:rsid w:val="006A1B0F"/>
    <w:rsid w:val="006A1B1F"/>
    <w:rsid w:val="006A1B46"/>
    <w:rsid w:val="006A1B62"/>
    <w:rsid w:val="006A1BC2"/>
    <w:rsid w:val="006A1C88"/>
    <w:rsid w:val="006A1CCE"/>
    <w:rsid w:val="006A1D16"/>
    <w:rsid w:val="006A1ED3"/>
    <w:rsid w:val="006A1F23"/>
    <w:rsid w:val="006A1F96"/>
    <w:rsid w:val="006A209C"/>
    <w:rsid w:val="006A2108"/>
    <w:rsid w:val="006A2139"/>
    <w:rsid w:val="006A2162"/>
    <w:rsid w:val="006A2192"/>
    <w:rsid w:val="006A220A"/>
    <w:rsid w:val="006A226D"/>
    <w:rsid w:val="006A2283"/>
    <w:rsid w:val="006A229C"/>
    <w:rsid w:val="006A22BB"/>
    <w:rsid w:val="006A2347"/>
    <w:rsid w:val="006A2394"/>
    <w:rsid w:val="006A23D4"/>
    <w:rsid w:val="006A23E4"/>
    <w:rsid w:val="006A240B"/>
    <w:rsid w:val="006A2411"/>
    <w:rsid w:val="006A2417"/>
    <w:rsid w:val="006A243B"/>
    <w:rsid w:val="006A247B"/>
    <w:rsid w:val="006A24CD"/>
    <w:rsid w:val="006A2522"/>
    <w:rsid w:val="006A252E"/>
    <w:rsid w:val="006A253D"/>
    <w:rsid w:val="006A25E3"/>
    <w:rsid w:val="006A2645"/>
    <w:rsid w:val="006A27DD"/>
    <w:rsid w:val="006A27EA"/>
    <w:rsid w:val="006A2808"/>
    <w:rsid w:val="006A281C"/>
    <w:rsid w:val="006A2895"/>
    <w:rsid w:val="006A2B28"/>
    <w:rsid w:val="006A2C04"/>
    <w:rsid w:val="006A2EC5"/>
    <w:rsid w:val="006A2EF6"/>
    <w:rsid w:val="006A2F21"/>
    <w:rsid w:val="006A2F33"/>
    <w:rsid w:val="006A2F92"/>
    <w:rsid w:val="006A2FAB"/>
    <w:rsid w:val="006A305A"/>
    <w:rsid w:val="006A305E"/>
    <w:rsid w:val="006A308F"/>
    <w:rsid w:val="006A30B5"/>
    <w:rsid w:val="006A3105"/>
    <w:rsid w:val="006A3175"/>
    <w:rsid w:val="006A31AD"/>
    <w:rsid w:val="006A31E8"/>
    <w:rsid w:val="006A3275"/>
    <w:rsid w:val="006A32A3"/>
    <w:rsid w:val="006A32B2"/>
    <w:rsid w:val="006A33E6"/>
    <w:rsid w:val="006A3470"/>
    <w:rsid w:val="006A34D4"/>
    <w:rsid w:val="006A3567"/>
    <w:rsid w:val="006A35DC"/>
    <w:rsid w:val="006A3628"/>
    <w:rsid w:val="006A3646"/>
    <w:rsid w:val="006A3661"/>
    <w:rsid w:val="006A36F9"/>
    <w:rsid w:val="006A3704"/>
    <w:rsid w:val="006A3714"/>
    <w:rsid w:val="006A373D"/>
    <w:rsid w:val="006A3763"/>
    <w:rsid w:val="006A37F7"/>
    <w:rsid w:val="006A3957"/>
    <w:rsid w:val="006A3A75"/>
    <w:rsid w:val="006A3A90"/>
    <w:rsid w:val="006A3AC5"/>
    <w:rsid w:val="006A3C67"/>
    <w:rsid w:val="006A3C71"/>
    <w:rsid w:val="006A3CBE"/>
    <w:rsid w:val="006A3DB6"/>
    <w:rsid w:val="006A3DBA"/>
    <w:rsid w:val="006A3DC8"/>
    <w:rsid w:val="006A3DDA"/>
    <w:rsid w:val="006A3E3D"/>
    <w:rsid w:val="006A3F5A"/>
    <w:rsid w:val="006A3F63"/>
    <w:rsid w:val="006A3FC9"/>
    <w:rsid w:val="006A3FEF"/>
    <w:rsid w:val="006A3FF1"/>
    <w:rsid w:val="006A4095"/>
    <w:rsid w:val="006A4188"/>
    <w:rsid w:val="006A41BB"/>
    <w:rsid w:val="006A41F4"/>
    <w:rsid w:val="006A427C"/>
    <w:rsid w:val="006A4340"/>
    <w:rsid w:val="006A435F"/>
    <w:rsid w:val="006A4382"/>
    <w:rsid w:val="006A43FE"/>
    <w:rsid w:val="006A4456"/>
    <w:rsid w:val="006A44DA"/>
    <w:rsid w:val="006A44DD"/>
    <w:rsid w:val="006A462E"/>
    <w:rsid w:val="006A4671"/>
    <w:rsid w:val="006A4696"/>
    <w:rsid w:val="006A4744"/>
    <w:rsid w:val="006A474A"/>
    <w:rsid w:val="006A47A9"/>
    <w:rsid w:val="006A4809"/>
    <w:rsid w:val="006A48AE"/>
    <w:rsid w:val="006A48F3"/>
    <w:rsid w:val="006A4903"/>
    <w:rsid w:val="006A4908"/>
    <w:rsid w:val="006A4947"/>
    <w:rsid w:val="006A49F6"/>
    <w:rsid w:val="006A4A33"/>
    <w:rsid w:val="006A4A45"/>
    <w:rsid w:val="006A4AA1"/>
    <w:rsid w:val="006A4ABE"/>
    <w:rsid w:val="006A4D6C"/>
    <w:rsid w:val="006A4DA5"/>
    <w:rsid w:val="006A4DC3"/>
    <w:rsid w:val="006A4DE3"/>
    <w:rsid w:val="006A4E0C"/>
    <w:rsid w:val="006A4E34"/>
    <w:rsid w:val="006A4E62"/>
    <w:rsid w:val="006A4E88"/>
    <w:rsid w:val="006A4FA2"/>
    <w:rsid w:val="006A4FB1"/>
    <w:rsid w:val="006A4FB4"/>
    <w:rsid w:val="006A502C"/>
    <w:rsid w:val="006A50B5"/>
    <w:rsid w:val="006A511C"/>
    <w:rsid w:val="006A5235"/>
    <w:rsid w:val="006A5297"/>
    <w:rsid w:val="006A52DC"/>
    <w:rsid w:val="006A52FE"/>
    <w:rsid w:val="006A53E9"/>
    <w:rsid w:val="006A5416"/>
    <w:rsid w:val="006A5452"/>
    <w:rsid w:val="006A54A2"/>
    <w:rsid w:val="006A54CF"/>
    <w:rsid w:val="006A55C5"/>
    <w:rsid w:val="006A5610"/>
    <w:rsid w:val="006A561D"/>
    <w:rsid w:val="006A5679"/>
    <w:rsid w:val="006A56C1"/>
    <w:rsid w:val="006A5719"/>
    <w:rsid w:val="006A57C8"/>
    <w:rsid w:val="006A57CB"/>
    <w:rsid w:val="006A58A9"/>
    <w:rsid w:val="006A58AF"/>
    <w:rsid w:val="006A5923"/>
    <w:rsid w:val="006A5943"/>
    <w:rsid w:val="006A5946"/>
    <w:rsid w:val="006A5960"/>
    <w:rsid w:val="006A5972"/>
    <w:rsid w:val="006A599D"/>
    <w:rsid w:val="006A59C1"/>
    <w:rsid w:val="006A59FD"/>
    <w:rsid w:val="006A5A0E"/>
    <w:rsid w:val="006A5A2C"/>
    <w:rsid w:val="006A5A77"/>
    <w:rsid w:val="006A5B1D"/>
    <w:rsid w:val="006A5B68"/>
    <w:rsid w:val="006A5BF5"/>
    <w:rsid w:val="006A5C91"/>
    <w:rsid w:val="006A5CF4"/>
    <w:rsid w:val="006A5D8B"/>
    <w:rsid w:val="006A5E25"/>
    <w:rsid w:val="006A5EAB"/>
    <w:rsid w:val="006A60C7"/>
    <w:rsid w:val="006A6150"/>
    <w:rsid w:val="006A615B"/>
    <w:rsid w:val="006A6162"/>
    <w:rsid w:val="006A6172"/>
    <w:rsid w:val="006A6176"/>
    <w:rsid w:val="006A6177"/>
    <w:rsid w:val="006A61B1"/>
    <w:rsid w:val="006A61D5"/>
    <w:rsid w:val="006A61DB"/>
    <w:rsid w:val="006A6234"/>
    <w:rsid w:val="006A6236"/>
    <w:rsid w:val="006A62A5"/>
    <w:rsid w:val="006A62A6"/>
    <w:rsid w:val="006A6304"/>
    <w:rsid w:val="006A636D"/>
    <w:rsid w:val="006A6401"/>
    <w:rsid w:val="006A64AE"/>
    <w:rsid w:val="006A64F0"/>
    <w:rsid w:val="006A654A"/>
    <w:rsid w:val="006A6568"/>
    <w:rsid w:val="006A659F"/>
    <w:rsid w:val="006A65EE"/>
    <w:rsid w:val="006A6674"/>
    <w:rsid w:val="006A6740"/>
    <w:rsid w:val="006A6824"/>
    <w:rsid w:val="006A684F"/>
    <w:rsid w:val="006A6867"/>
    <w:rsid w:val="006A692C"/>
    <w:rsid w:val="006A69D8"/>
    <w:rsid w:val="006A6A15"/>
    <w:rsid w:val="006A6A39"/>
    <w:rsid w:val="006A6A58"/>
    <w:rsid w:val="006A6B29"/>
    <w:rsid w:val="006A6B58"/>
    <w:rsid w:val="006A6B76"/>
    <w:rsid w:val="006A6BF5"/>
    <w:rsid w:val="006A6C52"/>
    <w:rsid w:val="006A6C90"/>
    <w:rsid w:val="006A6CE7"/>
    <w:rsid w:val="006A6CF2"/>
    <w:rsid w:val="006A6D3B"/>
    <w:rsid w:val="006A6DED"/>
    <w:rsid w:val="006A6E6F"/>
    <w:rsid w:val="006A6F04"/>
    <w:rsid w:val="006A6F0B"/>
    <w:rsid w:val="006A6F76"/>
    <w:rsid w:val="006A6F84"/>
    <w:rsid w:val="006A6FDF"/>
    <w:rsid w:val="006A70C3"/>
    <w:rsid w:val="006A70C6"/>
    <w:rsid w:val="006A7166"/>
    <w:rsid w:val="006A71A5"/>
    <w:rsid w:val="006A71CF"/>
    <w:rsid w:val="006A7241"/>
    <w:rsid w:val="006A7287"/>
    <w:rsid w:val="006A72A3"/>
    <w:rsid w:val="006A72B1"/>
    <w:rsid w:val="006A7304"/>
    <w:rsid w:val="006A737A"/>
    <w:rsid w:val="006A739B"/>
    <w:rsid w:val="006A742B"/>
    <w:rsid w:val="006A74A3"/>
    <w:rsid w:val="006A750E"/>
    <w:rsid w:val="006A751D"/>
    <w:rsid w:val="006A7535"/>
    <w:rsid w:val="006A7581"/>
    <w:rsid w:val="006A763D"/>
    <w:rsid w:val="006A76FD"/>
    <w:rsid w:val="006A7763"/>
    <w:rsid w:val="006A781B"/>
    <w:rsid w:val="006A782D"/>
    <w:rsid w:val="006A783C"/>
    <w:rsid w:val="006A78AF"/>
    <w:rsid w:val="006A794B"/>
    <w:rsid w:val="006A7976"/>
    <w:rsid w:val="006A7990"/>
    <w:rsid w:val="006A7AC3"/>
    <w:rsid w:val="006A7AED"/>
    <w:rsid w:val="006A7B19"/>
    <w:rsid w:val="006A7B21"/>
    <w:rsid w:val="006A7B28"/>
    <w:rsid w:val="006A7B8A"/>
    <w:rsid w:val="006A7BA0"/>
    <w:rsid w:val="006A7BD1"/>
    <w:rsid w:val="006A7C4A"/>
    <w:rsid w:val="006A7C88"/>
    <w:rsid w:val="006A7DA1"/>
    <w:rsid w:val="006A7DA5"/>
    <w:rsid w:val="006A7DD9"/>
    <w:rsid w:val="006A7E16"/>
    <w:rsid w:val="006A7E1F"/>
    <w:rsid w:val="006A7EFB"/>
    <w:rsid w:val="006A7EFC"/>
    <w:rsid w:val="006A7F0A"/>
    <w:rsid w:val="006A7F35"/>
    <w:rsid w:val="006A7FF4"/>
    <w:rsid w:val="006B005F"/>
    <w:rsid w:val="006B00DD"/>
    <w:rsid w:val="006B015B"/>
    <w:rsid w:val="006B017A"/>
    <w:rsid w:val="006B01D4"/>
    <w:rsid w:val="006B0220"/>
    <w:rsid w:val="006B02BB"/>
    <w:rsid w:val="006B02DF"/>
    <w:rsid w:val="006B034B"/>
    <w:rsid w:val="006B03AB"/>
    <w:rsid w:val="006B03FF"/>
    <w:rsid w:val="006B043B"/>
    <w:rsid w:val="006B0456"/>
    <w:rsid w:val="006B04B6"/>
    <w:rsid w:val="006B04DF"/>
    <w:rsid w:val="006B06C6"/>
    <w:rsid w:val="006B0755"/>
    <w:rsid w:val="006B079D"/>
    <w:rsid w:val="006B07C8"/>
    <w:rsid w:val="006B0893"/>
    <w:rsid w:val="006B08BF"/>
    <w:rsid w:val="006B09CE"/>
    <w:rsid w:val="006B09E7"/>
    <w:rsid w:val="006B0A85"/>
    <w:rsid w:val="006B0B59"/>
    <w:rsid w:val="006B0B9C"/>
    <w:rsid w:val="006B0C3A"/>
    <w:rsid w:val="006B0D90"/>
    <w:rsid w:val="006B0DAC"/>
    <w:rsid w:val="006B0E0C"/>
    <w:rsid w:val="006B109B"/>
    <w:rsid w:val="006B10B1"/>
    <w:rsid w:val="006B10B4"/>
    <w:rsid w:val="006B10B5"/>
    <w:rsid w:val="006B10DB"/>
    <w:rsid w:val="006B114D"/>
    <w:rsid w:val="006B11A9"/>
    <w:rsid w:val="006B120C"/>
    <w:rsid w:val="006B128E"/>
    <w:rsid w:val="006B12BB"/>
    <w:rsid w:val="006B1332"/>
    <w:rsid w:val="006B1352"/>
    <w:rsid w:val="006B139B"/>
    <w:rsid w:val="006B1411"/>
    <w:rsid w:val="006B14DB"/>
    <w:rsid w:val="006B1506"/>
    <w:rsid w:val="006B153B"/>
    <w:rsid w:val="006B15F6"/>
    <w:rsid w:val="006B15FF"/>
    <w:rsid w:val="006B1601"/>
    <w:rsid w:val="006B162E"/>
    <w:rsid w:val="006B1641"/>
    <w:rsid w:val="006B1681"/>
    <w:rsid w:val="006B1684"/>
    <w:rsid w:val="006B16AA"/>
    <w:rsid w:val="006B1724"/>
    <w:rsid w:val="006B1790"/>
    <w:rsid w:val="006B17AA"/>
    <w:rsid w:val="006B186C"/>
    <w:rsid w:val="006B18CE"/>
    <w:rsid w:val="006B1948"/>
    <w:rsid w:val="006B1982"/>
    <w:rsid w:val="006B1998"/>
    <w:rsid w:val="006B19E2"/>
    <w:rsid w:val="006B1A27"/>
    <w:rsid w:val="006B1B76"/>
    <w:rsid w:val="006B1C11"/>
    <w:rsid w:val="006B1CA7"/>
    <w:rsid w:val="006B1CF2"/>
    <w:rsid w:val="006B1D11"/>
    <w:rsid w:val="006B1D23"/>
    <w:rsid w:val="006B1DE1"/>
    <w:rsid w:val="006B1DE7"/>
    <w:rsid w:val="006B1E51"/>
    <w:rsid w:val="006B1E9C"/>
    <w:rsid w:val="006B1EA4"/>
    <w:rsid w:val="006B1EFA"/>
    <w:rsid w:val="006B1F00"/>
    <w:rsid w:val="006B1F60"/>
    <w:rsid w:val="006B1FC2"/>
    <w:rsid w:val="006B1FC8"/>
    <w:rsid w:val="006B1FDE"/>
    <w:rsid w:val="006B2058"/>
    <w:rsid w:val="006B2086"/>
    <w:rsid w:val="006B209F"/>
    <w:rsid w:val="006B21A9"/>
    <w:rsid w:val="006B21FB"/>
    <w:rsid w:val="006B2253"/>
    <w:rsid w:val="006B2260"/>
    <w:rsid w:val="006B2283"/>
    <w:rsid w:val="006B22DA"/>
    <w:rsid w:val="006B22F9"/>
    <w:rsid w:val="006B230E"/>
    <w:rsid w:val="006B2399"/>
    <w:rsid w:val="006B243C"/>
    <w:rsid w:val="006B2478"/>
    <w:rsid w:val="006B248D"/>
    <w:rsid w:val="006B2588"/>
    <w:rsid w:val="006B25C5"/>
    <w:rsid w:val="006B268C"/>
    <w:rsid w:val="006B26B0"/>
    <w:rsid w:val="006B2715"/>
    <w:rsid w:val="006B273F"/>
    <w:rsid w:val="006B277E"/>
    <w:rsid w:val="006B278A"/>
    <w:rsid w:val="006B28C8"/>
    <w:rsid w:val="006B28EC"/>
    <w:rsid w:val="006B295E"/>
    <w:rsid w:val="006B29C6"/>
    <w:rsid w:val="006B2AB3"/>
    <w:rsid w:val="006B2B3C"/>
    <w:rsid w:val="006B2B4E"/>
    <w:rsid w:val="006B2C5C"/>
    <w:rsid w:val="006B2CAE"/>
    <w:rsid w:val="006B2CE7"/>
    <w:rsid w:val="006B2D05"/>
    <w:rsid w:val="006B2D86"/>
    <w:rsid w:val="006B2D8A"/>
    <w:rsid w:val="006B2F18"/>
    <w:rsid w:val="006B2F57"/>
    <w:rsid w:val="006B2F89"/>
    <w:rsid w:val="006B2FD5"/>
    <w:rsid w:val="006B3038"/>
    <w:rsid w:val="006B3060"/>
    <w:rsid w:val="006B308F"/>
    <w:rsid w:val="006B314F"/>
    <w:rsid w:val="006B315F"/>
    <w:rsid w:val="006B32EE"/>
    <w:rsid w:val="006B33B6"/>
    <w:rsid w:val="006B33F3"/>
    <w:rsid w:val="006B3423"/>
    <w:rsid w:val="006B345C"/>
    <w:rsid w:val="006B3467"/>
    <w:rsid w:val="006B3473"/>
    <w:rsid w:val="006B34D2"/>
    <w:rsid w:val="006B3567"/>
    <w:rsid w:val="006B3641"/>
    <w:rsid w:val="006B36E2"/>
    <w:rsid w:val="006B36EB"/>
    <w:rsid w:val="006B3729"/>
    <w:rsid w:val="006B37A9"/>
    <w:rsid w:val="006B3843"/>
    <w:rsid w:val="006B3874"/>
    <w:rsid w:val="006B39E3"/>
    <w:rsid w:val="006B3A20"/>
    <w:rsid w:val="006B3A70"/>
    <w:rsid w:val="006B3A9B"/>
    <w:rsid w:val="006B3B3B"/>
    <w:rsid w:val="006B3B68"/>
    <w:rsid w:val="006B3BCE"/>
    <w:rsid w:val="006B3C00"/>
    <w:rsid w:val="006B3C50"/>
    <w:rsid w:val="006B3C91"/>
    <w:rsid w:val="006B3D21"/>
    <w:rsid w:val="006B3D8F"/>
    <w:rsid w:val="006B3DB1"/>
    <w:rsid w:val="006B3E40"/>
    <w:rsid w:val="006B3E60"/>
    <w:rsid w:val="006B3EF9"/>
    <w:rsid w:val="006B3F5C"/>
    <w:rsid w:val="006B41C2"/>
    <w:rsid w:val="006B41F0"/>
    <w:rsid w:val="006B427C"/>
    <w:rsid w:val="006B42D9"/>
    <w:rsid w:val="006B42E6"/>
    <w:rsid w:val="006B435B"/>
    <w:rsid w:val="006B43C0"/>
    <w:rsid w:val="006B440E"/>
    <w:rsid w:val="006B44DB"/>
    <w:rsid w:val="006B451D"/>
    <w:rsid w:val="006B4521"/>
    <w:rsid w:val="006B4542"/>
    <w:rsid w:val="006B45A7"/>
    <w:rsid w:val="006B464A"/>
    <w:rsid w:val="006B46A7"/>
    <w:rsid w:val="006B4801"/>
    <w:rsid w:val="006B4886"/>
    <w:rsid w:val="006B492A"/>
    <w:rsid w:val="006B4974"/>
    <w:rsid w:val="006B49C9"/>
    <w:rsid w:val="006B4A0A"/>
    <w:rsid w:val="006B4A75"/>
    <w:rsid w:val="006B4B5D"/>
    <w:rsid w:val="006B4BFD"/>
    <w:rsid w:val="006B4C57"/>
    <w:rsid w:val="006B4DE7"/>
    <w:rsid w:val="006B4E51"/>
    <w:rsid w:val="006B4EBF"/>
    <w:rsid w:val="006B4EC8"/>
    <w:rsid w:val="006B4F1E"/>
    <w:rsid w:val="006B4F70"/>
    <w:rsid w:val="006B4F72"/>
    <w:rsid w:val="006B4F9B"/>
    <w:rsid w:val="006B4FA9"/>
    <w:rsid w:val="006B4FC9"/>
    <w:rsid w:val="006B5016"/>
    <w:rsid w:val="006B5044"/>
    <w:rsid w:val="006B51DB"/>
    <w:rsid w:val="006B51E9"/>
    <w:rsid w:val="006B5224"/>
    <w:rsid w:val="006B5231"/>
    <w:rsid w:val="006B531F"/>
    <w:rsid w:val="006B532C"/>
    <w:rsid w:val="006B5349"/>
    <w:rsid w:val="006B53BE"/>
    <w:rsid w:val="006B53F4"/>
    <w:rsid w:val="006B54CC"/>
    <w:rsid w:val="006B5518"/>
    <w:rsid w:val="006B5579"/>
    <w:rsid w:val="006B558E"/>
    <w:rsid w:val="006B5660"/>
    <w:rsid w:val="006B5662"/>
    <w:rsid w:val="006B56DA"/>
    <w:rsid w:val="006B572F"/>
    <w:rsid w:val="006B5838"/>
    <w:rsid w:val="006B5856"/>
    <w:rsid w:val="006B585C"/>
    <w:rsid w:val="006B588F"/>
    <w:rsid w:val="006B58C8"/>
    <w:rsid w:val="006B5922"/>
    <w:rsid w:val="006B5924"/>
    <w:rsid w:val="006B594E"/>
    <w:rsid w:val="006B59FF"/>
    <w:rsid w:val="006B5A29"/>
    <w:rsid w:val="006B5A81"/>
    <w:rsid w:val="006B5B0C"/>
    <w:rsid w:val="006B5B41"/>
    <w:rsid w:val="006B5BD4"/>
    <w:rsid w:val="006B5CEE"/>
    <w:rsid w:val="006B5D93"/>
    <w:rsid w:val="006B5E37"/>
    <w:rsid w:val="006B5E83"/>
    <w:rsid w:val="006B5E9D"/>
    <w:rsid w:val="006B5FBF"/>
    <w:rsid w:val="006B5FDD"/>
    <w:rsid w:val="006B602C"/>
    <w:rsid w:val="006B609B"/>
    <w:rsid w:val="006B6182"/>
    <w:rsid w:val="006B61B1"/>
    <w:rsid w:val="006B61CB"/>
    <w:rsid w:val="006B61D2"/>
    <w:rsid w:val="006B6220"/>
    <w:rsid w:val="006B627A"/>
    <w:rsid w:val="006B6287"/>
    <w:rsid w:val="006B62B2"/>
    <w:rsid w:val="006B6303"/>
    <w:rsid w:val="006B631F"/>
    <w:rsid w:val="006B632E"/>
    <w:rsid w:val="006B635C"/>
    <w:rsid w:val="006B6360"/>
    <w:rsid w:val="006B63AD"/>
    <w:rsid w:val="006B63AE"/>
    <w:rsid w:val="006B63B6"/>
    <w:rsid w:val="006B63DE"/>
    <w:rsid w:val="006B63F3"/>
    <w:rsid w:val="006B65D2"/>
    <w:rsid w:val="006B65F7"/>
    <w:rsid w:val="006B65FD"/>
    <w:rsid w:val="006B661D"/>
    <w:rsid w:val="006B679D"/>
    <w:rsid w:val="006B67ED"/>
    <w:rsid w:val="006B6845"/>
    <w:rsid w:val="006B6932"/>
    <w:rsid w:val="006B6951"/>
    <w:rsid w:val="006B6966"/>
    <w:rsid w:val="006B6A25"/>
    <w:rsid w:val="006B6A32"/>
    <w:rsid w:val="006B6A65"/>
    <w:rsid w:val="006B6A97"/>
    <w:rsid w:val="006B6AE1"/>
    <w:rsid w:val="006B6AF2"/>
    <w:rsid w:val="006B6B07"/>
    <w:rsid w:val="006B6B7A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6F8E"/>
    <w:rsid w:val="006B7014"/>
    <w:rsid w:val="006B702F"/>
    <w:rsid w:val="006B70BE"/>
    <w:rsid w:val="006B7153"/>
    <w:rsid w:val="006B7236"/>
    <w:rsid w:val="006B7324"/>
    <w:rsid w:val="006B7330"/>
    <w:rsid w:val="006B7390"/>
    <w:rsid w:val="006B7557"/>
    <w:rsid w:val="006B763B"/>
    <w:rsid w:val="006B771D"/>
    <w:rsid w:val="006B7725"/>
    <w:rsid w:val="006B774D"/>
    <w:rsid w:val="006B7750"/>
    <w:rsid w:val="006B776C"/>
    <w:rsid w:val="006B7794"/>
    <w:rsid w:val="006B77F6"/>
    <w:rsid w:val="006B795A"/>
    <w:rsid w:val="006B7972"/>
    <w:rsid w:val="006B7986"/>
    <w:rsid w:val="006B7A24"/>
    <w:rsid w:val="006B7A32"/>
    <w:rsid w:val="006B7A87"/>
    <w:rsid w:val="006B7A9B"/>
    <w:rsid w:val="006B7AC9"/>
    <w:rsid w:val="006B7AD4"/>
    <w:rsid w:val="006B7B30"/>
    <w:rsid w:val="006B7B5D"/>
    <w:rsid w:val="006B7B98"/>
    <w:rsid w:val="006B7BD4"/>
    <w:rsid w:val="006B7C44"/>
    <w:rsid w:val="006B7D4A"/>
    <w:rsid w:val="006B7D77"/>
    <w:rsid w:val="006B7E88"/>
    <w:rsid w:val="006B7F1E"/>
    <w:rsid w:val="006B7F36"/>
    <w:rsid w:val="006B7F94"/>
    <w:rsid w:val="006C000A"/>
    <w:rsid w:val="006C0071"/>
    <w:rsid w:val="006C00B7"/>
    <w:rsid w:val="006C0111"/>
    <w:rsid w:val="006C013E"/>
    <w:rsid w:val="006C0143"/>
    <w:rsid w:val="006C018A"/>
    <w:rsid w:val="006C01C0"/>
    <w:rsid w:val="006C01CC"/>
    <w:rsid w:val="006C020F"/>
    <w:rsid w:val="006C0255"/>
    <w:rsid w:val="006C0343"/>
    <w:rsid w:val="006C040C"/>
    <w:rsid w:val="006C0413"/>
    <w:rsid w:val="006C0415"/>
    <w:rsid w:val="006C0425"/>
    <w:rsid w:val="006C051E"/>
    <w:rsid w:val="006C0561"/>
    <w:rsid w:val="006C0572"/>
    <w:rsid w:val="006C0673"/>
    <w:rsid w:val="006C06A1"/>
    <w:rsid w:val="006C06FD"/>
    <w:rsid w:val="006C06FE"/>
    <w:rsid w:val="006C0707"/>
    <w:rsid w:val="006C076C"/>
    <w:rsid w:val="006C07A5"/>
    <w:rsid w:val="006C07DA"/>
    <w:rsid w:val="006C0848"/>
    <w:rsid w:val="006C086D"/>
    <w:rsid w:val="006C0918"/>
    <w:rsid w:val="006C0921"/>
    <w:rsid w:val="006C093C"/>
    <w:rsid w:val="006C0965"/>
    <w:rsid w:val="006C097A"/>
    <w:rsid w:val="006C09BD"/>
    <w:rsid w:val="006C0A5A"/>
    <w:rsid w:val="006C0AB3"/>
    <w:rsid w:val="006C0B0F"/>
    <w:rsid w:val="006C0BEA"/>
    <w:rsid w:val="006C0C02"/>
    <w:rsid w:val="006C0C77"/>
    <w:rsid w:val="006C0CB0"/>
    <w:rsid w:val="006C0CF5"/>
    <w:rsid w:val="006C0D9F"/>
    <w:rsid w:val="006C0E01"/>
    <w:rsid w:val="006C0E79"/>
    <w:rsid w:val="006C0E82"/>
    <w:rsid w:val="006C0EAB"/>
    <w:rsid w:val="006C0EF5"/>
    <w:rsid w:val="006C0F08"/>
    <w:rsid w:val="006C0F37"/>
    <w:rsid w:val="006C0F4B"/>
    <w:rsid w:val="006C0F99"/>
    <w:rsid w:val="006C0FE0"/>
    <w:rsid w:val="006C1000"/>
    <w:rsid w:val="006C106E"/>
    <w:rsid w:val="006C10D8"/>
    <w:rsid w:val="006C1165"/>
    <w:rsid w:val="006C1234"/>
    <w:rsid w:val="006C12EF"/>
    <w:rsid w:val="006C13B1"/>
    <w:rsid w:val="006C13CB"/>
    <w:rsid w:val="006C13D6"/>
    <w:rsid w:val="006C13DE"/>
    <w:rsid w:val="006C1456"/>
    <w:rsid w:val="006C150E"/>
    <w:rsid w:val="006C1521"/>
    <w:rsid w:val="006C1562"/>
    <w:rsid w:val="006C15D9"/>
    <w:rsid w:val="006C1664"/>
    <w:rsid w:val="006C1699"/>
    <w:rsid w:val="006C16F9"/>
    <w:rsid w:val="006C16FC"/>
    <w:rsid w:val="006C173E"/>
    <w:rsid w:val="006C1756"/>
    <w:rsid w:val="006C178C"/>
    <w:rsid w:val="006C1797"/>
    <w:rsid w:val="006C1826"/>
    <w:rsid w:val="006C182B"/>
    <w:rsid w:val="006C1861"/>
    <w:rsid w:val="006C198F"/>
    <w:rsid w:val="006C1AA7"/>
    <w:rsid w:val="006C1AAA"/>
    <w:rsid w:val="006C1B9B"/>
    <w:rsid w:val="006C1BE4"/>
    <w:rsid w:val="006C1C62"/>
    <w:rsid w:val="006C1CB0"/>
    <w:rsid w:val="006C1D87"/>
    <w:rsid w:val="006C1D95"/>
    <w:rsid w:val="006C1DF8"/>
    <w:rsid w:val="006C1E3E"/>
    <w:rsid w:val="006C1E46"/>
    <w:rsid w:val="006C1ECD"/>
    <w:rsid w:val="006C1ED2"/>
    <w:rsid w:val="006C1ED8"/>
    <w:rsid w:val="006C1F41"/>
    <w:rsid w:val="006C1F50"/>
    <w:rsid w:val="006C1F77"/>
    <w:rsid w:val="006C1FBA"/>
    <w:rsid w:val="006C201D"/>
    <w:rsid w:val="006C2106"/>
    <w:rsid w:val="006C2166"/>
    <w:rsid w:val="006C21F7"/>
    <w:rsid w:val="006C226E"/>
    <w:rsid w:val="006C22C2"/>
    <w:rsid w:val="006C22DB"/>
    <w:rsid w:val="006C22F9"/>
    <w:rsid w:val="006C22FC"/>
    <w:rsid w:val="006C2301"/>
    <w:rsid w:val="006C234D"/>
    <w:rsid w:val="006C23B9"/>
    <w:rsid w:val="006C23DD"/>
    <w:rsid w:val="006C2423"/>
    <w:rsid w:val="006C2425"/>
    <w:rsid w:val="006C2455"/>
    <w:rsid w:val="006C24A2"/>
    <w:rsid w:val="006C251C"/>
    <w:rsid w:val="006C2566"/>
    <w:rsid w:val="006C2598"/>
    <w:rsid w:val="006C2647"/>
    <w:rsid w:val="006C2654"/>
    <w:rsid w:val="006C269E"/>
    <w:rsid w:val="006C26B4"/>
    <w:rsid w:val="006C26B5"/>
    <w:rsid w:val="006C26DF"/>
    <w:rsid w:val="006C2757"/>
    <w:rsid w:val="006C27D9"/>
    <w:rsid w:val="006C281F"/>
    <w:rsid w:val="006C2829"/>
    <w:rsid w:val="006C2ACD"/>
    <w:rsid w:val="006C2BA4"/>
    <w:rsid w:val="006C2BEF"/>
    <w:rsid w:val="006C2C93"/>
    <w:rsid w:val="006C2CA8"/>
    <w:rsid w:val="006C2CCA"/>
    <w:rsid w:val="006C2D23"/>
    <w:rsid w:val="006C2D2A"/>
    <w:rsid w:val="006C2DD5"/>
    <w:rsid w:val="006C2E14"/>
    <w:rsid w:val="006C2EAA"/>
    <w:rsid w:val="006C2EC0"/>
    <w:rsid w:val="006C2F71"/>
    <w:rsid w:val="006C2FB3"/>
    <w:rsid w:val="006C3012"/>
    <w:rsid w:val="006C309A"/>
    <w:rsid w:val="006C309F"/>
    <w:rsid w:val="006C30F9"/>
    <w:rsid w:val="006C3174"/>
    <w:rsid w:val="006C31C1"/>
    <w:rsid w:val="006C31CE"/>
    <w:rsid w:val="006C31D3"/>
    <w:rsid w:val="006C320F"/>
    <w:rsid w:val="006C32EF"/>
    <w:rsid w:val="006C3314"/>
    <w:rsid w:val="006C336E"/>
    <w:rsid w:val="006C33A9"/>
    <w:rsid w:val="006C3402"/>
    <w:rsid w:val="006C3483"/>
    <w:rsid w:val="006C34BA"/>
    <w:rsid w:val="006C362B"/>
    <w:rsid w:val="006C3632"/>
    <w:rsid w:val="006C3656"/>
    <w:rsid w:val="006C3669"/>
    <w:rsid w:val="006C3670"/>
    <w:rsid w:val="006C36D1"/>
    <w:rsid w:val="006C3737"/>
    <w:rsid w:val="006C37F3"/>
    <w:rsid w:val="006C388D"/>
    <w:rsid w:val="006C392A"/>
    <w:rsid w:val="006C393A"/>
    <w:rsid w:val="006C3A09"/>
    <w:rsid w:val="006C3A20"/>
    <w:rsid w:val="006C3A2C"/>
    <w:rsid w:val="006C3AC2"/>
    <w:rsid w:val="006C3AD6"/>
    <w:rsid w:val="006C3B9D"/>
    <w:rsid w:val="006C3BCF"/>
    <w:rsid w:val="006C3D3B"/>
    <w:rsid w:val="006C3DEB"/>
    <w:rsid w:val="006C3E1C"/>
    <w:rsid w:val="006C3E82"/>
    <w:rsid w:val="006C3EC5"/>
    <w:rsid w:val="006C3EDE"/>
    <w:rsid w:val="006C3EE9"/>
    <w:rsid w:val="006C3F26"/>
    <w:rsid w:val="006C3F5E"/>
    <w:rsid w:val="006C40F9"/>
    <w:rsid w:val="006C4109"/>
    <w:rsid w:val="006C412E"/>
    <w:rsid w:val="006C41C1"/>
    <w:rsid w:val="006C41D1"/>
    <w:rsid w:val="006C41D3"/>
    <w:rsid w:val="006C4328"/>
    <w:rsid w:val="006C4342"/>
    <w:rsid w:val="006C434F"/>
    <w:rsid w:val="006C4383"/>
    <w:rsid w:val="006C43B9"/>
    <w:rsid w:val="006C4415"/>
    <w:rsid w:val="006C45FC"/>
    <w:rsid w:val="006C460E"/>
    <w:rsid w:val="006C4614"/>
    <w:rsid w:val="006C4708"/>
    <w:rsid w:val="006C476A"/>
    <w:rsid w:val="006C4873"/>
    <w:rsid w:val="006C48CB"/>
    <w:rsid w:val="006C4900"/>
    <w:rsid w:val="006C4994"/>
    <w:rsid w:val="006C4A7E"/>
    <w:rsid w:val="006C4AD3"/>
    <w:rsid w:val="006C4AF6"/>
    <w:rsid w:val="006C4AF7"/>
    <w:rsid w:val="006C4AFC"/>
    <w:rsid w:val="006C4B8F"/>
    <w:rsid w:val="006C4BAA"/>
    <w:rsid w:val="006C4C07"/>
    <w:rsid w:val="006C4C0B"/>
    <w:rsid w:val="006C4C49"/>
    <w:rsid w:val="006C4CB4"/>
    <w:rsid w:val="006C4CC2"/>
    <w:rsid w:val="006C4CE7"/>
    <w:rsid w:val="006C4D0B"/>
    <w:rsid w:val="006C4D75"/>
    <w:rsid w:val="006C4E02"/>
    <w:rsid w:val="006C4E45"/>
    <w:rsid w:val="006C4E73"/>
    <w:rsid w:val="006C4EC7"/>
    <w:rsid w:val="006C4F00"/>
    <w:rsid w:val="006C4F39"/>
    <w:rsid w:val="006C4F95"/>
    <w:rsid w:val="006C4FC9"/>
    <w:rsid w:val="006C5072"/>
    <w:rsid w:val="006C509E"/>
    <w:rsid w:val="006C50C4"/>
    <w:rsid w:val="006C51C1"/>
    <w:rsid w:val="006C51D8"/>
    <w:rsid w:val="006C5242"/>
    <w:rsid w:val="006C52B4"/>
    <w:rsid w:val="006C52DB"/>
    <w:rsid w:val="006C5303"/>
    <w:rsid w:val="006C5356"/>
    <w:rsid w:val="006C53A0"/>
    <w:rsid w:val="006C53E6"/>
    <w:rsid w:val="006C541B"/>
    <w:rsid w:val="006C541E"/>
    <w:rsid w:val="006C5437"/>
    <w:rsid w:val="006C54D1"/>
    <w:rsid w:val="006C54D3"/>
    <w:rsid w:val="006C5596"/>
    <w:rsid w:val="006C55A2"/>
    <w:rsid w:val="006C55FD"/>
    <w:rsid w:val="006C560D"/>
    <w:rsid w:val="006C567E"/>
    <w:rsid w:val="006C5778"/>
    <w:rsid w:val="006C5844"/>
    <w:rsid w:val="006C584A"/>
    <w:rsid w:val="006C5877"/>
    <w:rsid w:val="006C58A5"/>
    <w:rsid w:val="006C591B"/>
    <w:rsid w:val="006C59F5"/>
    <w:rsid w:val="006C5A2D"/>
    <w:rsid w:val="006C5A6E"/>
    <w:rsid w:val="006C5AA2"/>
    <w:rsid w:val="006C5B5B"/>
    <w:rsid w:val="006C5C72"/>
    <w:rsid w:val="006C5CF2"/>
    <w:rsid w:val="006C5DA4"/>
    <w:rsid w:val="006C5DC7"/>
    <w:rsid w:val="006C5DD6"/>
    <w:rsid w:val="006C5E19"/>
    <w:rsid w:val="006C5E58"/>
    <w:rsid w:val="006C5E6A"/>
    <w:rsid w:val="006C5E75"/>
    <w:rsid w:val="006C5E7D"/>
    <w:rsid w:val="006C5EEB"/>
    <w:rsid w:val="006C5F6C"/>
    <w:rsid w:val="006C5F77"/>
    <w:rsid w:val="006C6011"/>
    <w:rsid w:val="006C6028"/>
    <w:rsid w:val="006C6073"/>
    <w:rsid w:val="006C60FD"/>
    <w:rsid w:val="006C61DB"/>
    <w:rsid w:val="006C630C"/>
    <w:rsid w:val="006C63A9"/>
    <w:rsid w:val="006C6406"/>
    <w:rsid w:val="006C6411"/>
    <w:rsid w:val="006C6446"/>
    <w:rsid w:val="006C65DA"/>
    <w:rsid w:val="006C6615"/>
    <w:rsid w:val="006C66BE"/>
    <w:rsid w:val="006C66CD"/>
    <w:rsid w:val="006C66FB"/>
    <w:rsid w:val="006C677B"/>
    <w:rsid w:val="006C67A7"/>
    <w:rsid w:val="006C67D0"/>
    <w:rsid w:val="006C6815"/>
    <w:rsid w:val="006C6820"/>
    <w:rsid w:val="006C6892"/>
    <w:rsid w:val="006C68A3"/>
    <w:rsid w:val="006C68B7"/>
    <w:rsid w:val="006C6918"/>
    <w:rsid w:val="006C698D"/>
    <w:rsid w:val="006C6994"/>
    <w:rsid w:val="006C69B4"/>
    <w:rsid w:val="006C69E8"/>
    <w:rsid w:val="006C6A00"/>
    <w:rsid w:val="006C6A79"/>
    <w:rsid w:val="006C6A86"/>
    <w:rsid w:val="006C6AD0"/>
    <w:rsid w:val="006C6CB8"/>
    <w:rsid w:val="006C6DC4"/>
    <w:rsid w:val="006C6E27"/>
    <w:rsid w:val="006C6E40"/>
    <w:rsid w:val="006C6E6C"/>
    <w:rsid w:val="006C6FD4"/>
    <w:rsid w:val="006C7015"/>
    <w:rsid w:val="006C702C"/>
    <w:rsid w:val="006C70DB"/>
    <w:rsid w:val="006C710F"/>
    <w:rsid w:val="006C7190"/>
    <w:rsid w:val="006C71FE"/>
    <w:rsid w:val="006C7213"/>
    <w:rsid w:val="006C7236"/>
    <w:rsid w:val="006C72AE"/>
    <w:rsid w:val="006C72E6"/>
    <w:rsid w:val="006C7322"/>
    <w:rsid w:val="006C7342"/>
    <w:rsid w:val="006C7368"/>
    <w:rsid w:val="006C73D7"/>
    <w:rsid w:val="006C744F"/>
    <w:rsid w:val="006C74EA"/>
    <w:rsid w:val="006C74F0"/>
    <w:rsid w:val="006C754E"/>
    <w:rsid w:val="006C7694"/>
    <w:rsid w:val="006C76A7"/>
    <w:rsid w:val="006C775A"/>
    <w:rsid w:val="006C78C8"/>
    <w:rsid w:val="006C793D"/>
    <w:rsid w:val="006C797A"/>
    <w:rsid w:val="006C7A1D"/>
    <w:rsid w:val="006C7A55"/>
    <w:rsid w:val="006C7A6E"/>
    <w:rsid w:val="006C7A70"/>
    <w:rsid w:val="006C7BE6"/>
    <w:rsid w:val="006C7C40"/>
    <w:rsid w:val="006C7C73"/>
    <w:rsid w:val="006C7C9B"/>
    <w:rsid w:val="006C7CF6"/>
    <w:rsid w:val="006C7D39"/>
    <w:rsid w:val="006C7DB4"/>
    <w:rsid w:val="006C7DEB"/>
    <w:rsid w:val="006C7F06"/>
    <w:rsid w:val="006C7F79"/>
    <w:rsid w:val="006C7FCA"/>
    <w:rsid w:val="006D0007"/>
    <w:rsid w:val="006D001D"/>
    <w:rsid w:val="006D005F"/>
    <w:rsid w:val="006D0074"/>
    <w:rsid w:val="006D0119"/>
    <w:rsid w:val="006D0133"/>
    <w:rsid w:val="006D01D5"/>
    <w:rsid w:val="006D027C"/>
    <w:rsid w:val="006D02E8"/>
    <w:rsid w:val="006D0363"/>
    <w:rsid w:val="006D03B0"/>
    <w:rsid w:val="006D03DF"/>
    <w:rsid w:val="006D04CB"/>
    <w:rsid w:val="006D04E3"/>
    <w:rsid w:val="006D04F1"/>
    <w:rsid w:val="006D04FA"/>
    <w:rsid w:val="006D0503"/>
    <w:rsid w:val="006D0542"/>
    <w:rsid w:val="006D068A"/>
    <w:rsid w:val="006D0763"/>
    <w:rsid w:val="006D087C"/>
    <w:rsid w:val="006D087F"/>
    <w:rsid w:val="006D08A9"/>
    <w:rsid w:val="006D08C5"/>
    <w:rsid w:val="006D0957"/>
    <w:rsid w:val="006D0974"/>
    <w:rsid w:val="006D09F7"/>
    <w:rsid w:val="006D09FB"/>
    <w:rsid w:val="006D0A35"/>
    <w:rsid w:val="006D0B28"/>
    <w:rsid w:val="006D0B40"/>
    <w:rsid w:val="006D0B74"/>
    <w:rsid w:val="006D0B7A"/>
    <w:rsid w:val="006D0B9E"/>
    <w:rsid w:val="006D0BF1"/>
    <w:rsid w:val="006D0C0D"/>
    <w:rsid w:val="006D0C82"/>
    <w:rsid w:val="006D0DF0"/>
    <w:rsid w:val="006D0E43"/>
    <w:rsid w:val="006D0E4E"/>
    <w:rsid w:val="006D0E89"/>
    <w:rsid w:val="006D0EAE"/>
    <w:rsid w:val="006D0EB9"/>
    <w:rsid w:val="006D0ECF"/>
    <w:rsid w:val="006D0ED3"/>
    <w:rsid w:val="006D0EFB"/>
    <w:rsid w:val="006D0F5C"/>
    <w:rsid w:val="006D101D"/>
    <w:rsid w:val="006D10F1"/>
    <w:rsid w:val="006D1111"/>
    <w:rsid w:val="006D111C"/>
    <w:rsid w:val="006D11F1"/>
    <w:rsid w:val="006D1292"/>
    <w:rsid w:val="006D12B9"/>
    <w:rsid w:val="006D12F2"/>
    <w:rsid w:val="006D1352"/>
    <w:rsid w:val="006D13D3"/>
    <w:rsid w:val="006D141F"/>
    <w:rsid w:val="006D1523"/>
    <w:rsid w:val="006D1667"/>
    <w:rsid w:val="006D16A1"/>
    <w:rsid w:val="006D1724"/>
    <w:rsid w:val="006D1748"/>
    <w:rsid w:val="006D1809"/>
    <w:rsid w:val="006D1910"/>
    <w:rsid w:val="006D19A7"/>
    <w:rsid w:val="006D19B9"/>
    <w:rsid w:val="006D19D9"/>
    <w:rsid w:val="006D1AEB"/>
    <w:rsid w:val="006D1B9F"/>
    <w:rsid w:val="006D1BA4"/>
    <w:rsid w:val="006D1C09"/>
    <w:rsid w:val="006D1C47"/>
    <w:rsid w:val="006D1D1E"/>
    <w:rsid w:val="006D1DDD"/>
    <w:rsid w:val="006D1E2E"/>
    <w:rsid w:val="006D1E92"/>
    <w:rsid w:val="006D1F02"/>
    <w:rsid w:val="006D1F9E"/>
    <w:rsid w:val="006D1FAD"/>
    <w:rsid w:val="006D2092"/>
    <w:rsid w:val="006D209B"/>
    <w:rsid w:val="006D20D0"/>
    <w:rsid w:val="006D20DF"/>
    <w:rsid w:val="006D2149"/>
    <w:rsid w:val="006D21BE"/>
    <w:rsid w:val="006D2299"/>
    <w:rsid w:val="006D22AE"/>
    <w:rsid w:val="006D2389"/>
    <w:rsid w:val="006D2420"/>
    <w:rsid w:val="006D2423"/>
    <w:rsid w:val="006D2432"/>
    <w:rsid w:val="006D2469"/>
    <w:rsid w:val="006D249B"/>
    <w:rsid w:val="006D24D1"/>
    <w:rsid w:val="006D2546"/>
    <w:rsid w:val="006D2580"/>
    <w:rsid w:val="006D2600"/>
    <w:rsid w:val="006D2684"/>
    <w:rsid w:val="006D2714"/>
    <w:rsid w:val="006D2744"/>
    <w:rsid w:val="006D2746"/>
    <w:rsid w:val="006D275F"/>
    <w:rsid w:val="006D27A1"/>
    <w:rsid w:val="006D27DB"/>
    <w:rsid w:val="006D2840"/>
    <w:rsid w:val="006D2851"/>
    <w:rsid w:val="006D285A"/>
    <w:rsid w:val="006D28C2"/>
    <w:rsid w:val="006D28D2"/>
    <w:rsid w:val="006D29BD"/>
    <w:rsid w:val="006D2A24"/>
    <w:rsid w:val="006D2A38"/>
    <w:rsid w:val="006D2AE4"/>
    <w:rsid w:val="006D2B04"/>
    <w:rsid w:val="006D2B48"/>
    <w:rsid w:val="006D2BAB"/>
    <w:rsid w:val="006D2BB9"/>
    <w:rsid w:val="006D2C05"/>
    <w:rsid w:val="006D2C45"/>
    <w:rsid w:val="006D2D81"/>
    <w:rsid w:val="006D2DCC"/>
    <w:rsid w:val="006D2EAE"/>
    <w:rsid w:val="006D2F73"/>
    <w:rsid w:val="006D2F86"/>
    <w:rsid w:val="006D2FAC"/>
    <w:rsid w:val="006D2FF1"/>
    <w:rsid w:val="006D3117"/>
    <w:rsid w:val="006D326A"/>
    <w:rsid w:val="006D329C"/>
    <w:rsid w:val="006D32B5"/>
    <w:rsid w:val="006D32D7"/>
    <w:rsid w:val="006D3309"/>
    <w:rsid w:val="006D334D"/>
    <w:rsid w:val="006D3374"/>
    <w:rsid w:val="006D33F6"/>
    <w:rsid w:val="006D340D"/>
    <w:rsid w:val="006D348D"/>
    <w:rsid w:val="006D34B5"/>
    <w:rsid w:val="006D35E8"/>
    <w:rsid w:val="006D35EB"/>
    <w:rsid w:val="006D3621"/>
    <w:rsid w:val="006D3649"/>
    <w:rsid w:val="006D37CC"/>
    <w:rsid w:val="006D388B"/>
    <w:rsid w:val="006D38BA"/>
    <w:rsid w:val="006D38EE"/>
    <w:rsid w:val="006D3901"/>
    <w:rsid w:val="006D399B"/>
    <w:rsid w:val="006D39CB"/>
    <w:rsid w:val="006D3A16"/>
    <w:rsid w:val="006D3A83"/>
    <w:rsid w:val="006D3AC0"/>
    <w:rsid w:val="006D3B1E"/>
    <w:rsid w:val="006D3B6D"/>
    <w:rsid w:val="006D3BA1"/>
    <w:rsid w:val="006D3CD6"/>
    <w:rsid w:val="006D3CD7"/>
    <w:rsid w:val="006D3D09"/>
    <w:rsid w:val="006D3D33"/>
    <w:rsid w:val="006D3D34"/>
    <w:rsid w:val="006D3DB2"/>
    <w:rsid w:val="006D3DE5"/>
    <w:rsid w:val="006D3DF6"/>
    <w:rsid w:val="006D3E0E"/>
    <w:rsid w:val="006D3E2C"/>
    <w:rsid w:val="006D3E45"/>
    <w:rsid w:val="006D3E9D"/>
    <w:rsid w:val="006D3EEE"/>
    <w:rsid w:val="006D3F12"/>
    <w:rsid w:val="006D3FA9"/>
    <w:rsid w:val="006D3FE5"/>
    <w:rsid w:val="006D4065"/>
    <w:rsid w:val="006D4105"/>
    <w:rsid w:val="006D4145"/>
    <w:rsid w:val="006D417A"/>
    <w:rsid w:val="006D41A6"/>
    <w:rsid w:val="006D41E7"/>
    <w:rsid w:val="006D42AA"/>
    <w:rsid w:val="006D4316"/>
    <w:rsid w:val="006D433F"/>
    <w:rsid w:val="006D4396"/>
    <w:rsid w:val="006D43D5"/>
    <w:rsid w:val="006D448A"/>
    <w:rsid w:val="006D44FA"/>
    <w:rsid w:val="006D44FE"/>
    <w:rsid w:val="006D4514"/>
    <w:rsid w:val="006D4645"/>
    <w:rsid w:val="006D4667"/>
    <w:rsid w:val="006D46E4"/>
    <w:rsid w:val="006D4762"/>
    <w:rsid w:val="006D480B"/>
    <w:rsid w:val="006D4867"/>
    <w:rsid w:val="006D48BE"/>
    <w:rsid w:val="006D49B2"/>
    <w:rsid w:val="006D4AB6"/>
    <w:rsid w:val="006D4B2A"/>
    <w:rsid w:val="006D4B46"/>
    <w:rsid w:val="006D4B57"/>
    <w:rsid w:val="006D4C46"/>
    <w:rsid w:val="006D4C8C"/>
    <w:rsid w:val="006D4CEF"/>
    <w:rsid w:val="006D4D5B"/>
    <w:rsid w:val="006D4D5F"/>
    <w:rsid w:val="006D4DDA"/>
    <w:rsid w:val="006D4E2C"/>
    <w:rsid w:val="006D4FAE"/>
    <w:rsid w:val="006D4FC0"/>
    <w:rsid w:val="006D4FD9"/>
    <w:rsid w:val="006D504D"/>
    <w:rsid w:val="006D5063"/>
    <w:rsid w:val="006D5080"/>
    <w:rsid w:val="006D50AE"/>
    <w:rsid w:val="006D50DC"/>
    <w:rsid w:val="006D525A"/>
    <w:rsid w:val="006D5267"/>
    <w:rsid w:val="006D5279"/>
    <w:rsid w:val="006D5299"/>
    <w:rsid w:val="006D52D2"/>
    <w:rsid w:val="006D540C"/>
    <w:rsid w:val="006D5484"/>
    <w:rsid w:val="006D54B5"/>
    <w:rsid w:val="006D551B"/>
    <w:rsid w:val="006D551D"/>
    <w:rsid w:val="006D551F"/>
    <w:rsid w:val="006D552A"/>
    <w:rsid w:val="006D566D"/>
    <w:rsid w:val="006D56CD"/>
    <w:rsid w:val="006D574A"/>
    <w:rsid w:val="006D576B"/>
    <w:rsid w:val="006D57B1"/>
    <w:rsid w:val="006D58BC"/>
    <w:rsid w:val="006D58E0"/>
    <w:rsid w:val="006D58E7"/>
    <w:rsid w:val="006D58FF"/>
    <w:rsid w:val="006D595E"/>
    <w:rsid w:val="006D5A3E"/>
    <w:rsid w:val="006D5A83"/>
    <w:rsid w:val="006D5AEF"/>
    <w:rsid w:val="006D5B21"/>
    <w:rsid w:val="006D5B58"/>
    <w:rsid w:val="006D5BDA"/>
    <w:rsid w:val="006D5CA7"/>
    <w:rsid w:val="006D5CE4"/>
    <w:rsid w:val="006D5D1B"/>
    <w:rsid w:val="006D5D21"/>
    <w:rsid w:val="006D5D39"/>
    <w:rsid w:val="006D5D48"/>
    <w:rsid w:val="006D5D5E"/>
    <w:rsid w:val="006D5D66"/>
    <w:rsid w:val="006D5DAB"/>
    <w:rsid w:val="006D5E1A"/>
    <w:rsid w:val="006D5E2A"/>
    <w:rsid w:val="006D5E30"/>
    <w:rsid w:val="006D5EBF"/>
    <w:rsid w:val="006D5EEF"/>
    <w:rsid w:val="006D5F2E"/>
    <w:rsid w:val="006D5F6A"/>
    <w:rsid w:val="006D5FDD"/>
    <w:rsid w:val="006D6029"/>
    <w:rsid w:val="006D6034"/>
    <w:rsid w:val="006D60A1"/>
    <w:rsid w:val="006D60A7"/>
    <w:rsid w:val="006D618E"/>
    <w:rsid w:val="006D61B5"/>
    <w:rsid w:val="006D61ED"/>
    <w:rsid w:val="006D6205"/>
    <w:rsid w:val="006D6269"/>
    <w:rsid w:val="006D62E5"/>
    <w:rsid w:val="006D6358"/>
    <w:rsid w:val="006D6409"/>
    <w:rsid w:val="006D6435"/>
    <w:rsid w:val="006D6453"/>
    <w:rsid w:val="006D6454"/>
    <w:rsid w:val="006D649B"/>
    <w:rsid w:val="006D652D"/>
    <w:rsid w:val="006D65F2"/>
    <w:rsid w:val="006D6609"/>
    <w:rsid w:val="006D6612"/>
    <w:rsid w:val="006D6614"/>
    <w:rsid w:val="006D6653"/>
    <w:rsid w:val="006D669A"/>
    <w:rsid w:val="006D67C9"/>
    <w:rsid w:val="006D67D6"/>
    <w:rsid w:val="006D6817"/>
    <w:rsid w:val="006D6820"/>
    <w:rsid w:val="006D68C2"/>
    <w:rsid w:val="006D6978"/>
    <w:rsid w:val="006D6A2B"/>
    <w:rsid w:val="006D6A5C"/>
    <w:rsid w:val="006D6A90"/>
    <w:rsid w:val="006D6AD4"/>
    <w:rsid w:val="006D6B2D"/>
    <w:rsid w:val="006D6C4B"/>
    <w:rsid w:val="006D6CA6"/>
    <w:rsid w:val="006D6CB8"/>
    <w:rsid w:val="006D6CD2"/>
    <w:rsid w:val="006D6D13"/>
    <w:rsid w:val="006D6DE0"/>
    <w:rsid w:val="006D6EFC"/>
    <w:rsid w:val="006D6F5E"/>
    <w:rsid w:val="006D6F6C"/>
    <w:rsid w:val="006D6F7F"/>
    <w:rsid w:val="006D6FEC"/>
    <w:rsid w:val="006D702D"/>
    <w:rsid w:val="006D70C9"/>
    <w:rsid w:val="006D714B"/>
    <w:rsid w:val="006D716C"/>
    <w:rsid w:val="006D7192"/>
    <w:rsid w:val="006D724E"/>
    <w:rsid w:val="006D7265"/>
    <w:rsid w:val="006D726D"/>
    <w:rsid w:val="006D727D"/>
    <w:rsid w:val="006D7293"/>
    <w:rsid w:val="006D72C9"/>
    <w:rsid w:val="006D72EB"/>
    <w:rsid w:val="006D7312"/>
    <w:rsid w:val="006D73C5"/>
    <w:rsid w:val="006D742D"/>
    <w:rsid w:val="006D7489"/>
    <w:rsid w:val="006D74C1"/>
    <w:rsid w:val="006D7573"/>
    <w:rsid w:val="006D75AD"/>
    <w:rsid w:val="006D75C7"/>
    <w:rsid w:val="006D7653"/>
    <w:rsid w:val="006D7685"/>
    <w:rsid w:val="006D76C6"/>
    <w:rsid w:val="006D7717"/>
    <w:rsid w:val="006D7719"/>
    <w:rsid w:val="006D7852"/>
    <w:rsid w:val="006D7855"/>
    <w:rsid w:val="006D785A"/>
    <w:rsid w:val="006D78D9"/>
    <w:rsid w:val="006D78F5"/>
    <w:rsid w:val="006D790D"/>
    <w:rsid w:val="006D795E"/>
    <w:rsid w:val="006D797E"/>
    <w:rsid w:val="006D79D1"/>
    <w:rsid w:val="006D7A43"/>
    <w:rsid w:val="006D7A53"/>
    <w:rsid w:val="006D7BB2"/>
    <w:rsid w:val="006D7C4F"/>
    <w:rsid w:val="006D7C9D"/>
    <w:rsid w:val="006D7DBA"/>
    <w:rsid w:val="006D7EF0"/>
    <w:rsid w:val="006D7F70"/>
    <w:rsid w:val="006D7F9D"/>
    <w:rsid w:val="006D7FC4"/>
    <w:rsid w:val="006D7FD5"/>
    <w:rsid w:val="006E00E8"/>
    <w:rsid w:val="006E0209"/>
    <w:rsid w:val="006E0219"/>
    <w:rsid w:val="006E026F"/>
    <w:rsid w:val="006E02AA"/>
    <w:rsid w:val="006E0300"/>
    <w:rsid w:val="006E031B"/>
    <w:rsid w:val="006E03B6"/>
    <w:rsid w:val="006E03D8"/>
    <w:rsid w:val="006E041A"/>
    <w:rsid w:val="006E0424"/>
    <w:rsid w:val="006E044D"/>
    <w:rsid w:val="006E04A5"/>
    <w:rsid w:val="006E0517"/>
    <w:rsid w:val="006E0538"/>
    <w:rsid w:val="006E0546"/>
    <w:rsid w:val="006E05E8"/>
    <w:rsid w:val="006E0634"/>
    <w:rsid w:val="006E0649"/>
    <w:rsid w:val="006E0651"/>
    <w:rsid w:val="006E06A0"/>
    <w:rsid w:val="006E06D0"/>
    <w:rsid w:val="006E0745"/>
    <w:rsid w:val="006E0762"/>
    <w:rsid w:val="006E07B6"/>
    <w:rsid w:val="006E081E"/>
    <w:rsid w:val="006E0914"/>
    <w:rsid w:val="006E092E"/>
    <w:rsid w:val="006E09D3"/>
    <w:rsid w:val="006E0A3F"/>
    <w:rsid w:val="006E0A4C"/>
    <w:rsid w:val="006E0AFD"/>
    <w:rsid w:val="006E0B64"/>
    <w:rsid w:val="006E0BE9"/>
    <w:rsid w:val="006E0C05"/>
    <w:rsid w:val="006E0C72"/>
    <w:rsid w:val="006E0CFA"/>
    <w:rsid w:val="006E0CFC"/>
    <w:rsid w:val="006E0D51"/>
    <w:rsid w:val="006E0D9B"/>
    <w:rsid w:val="006E0E12"/>
    <w:rsid w:val="006E0E26"/>
    <w:rsid w:val="006E0E33"/>
    <w:rsid w:val="006E0E41"/>
    <w:rsid w:val="006E0EE7"/>
    <w:rsid w:val="006E0EEB"/>
    <w:rsid w:val="006E0F2B"/>
    <w:rsid w:val="006E0FEA"/>
    <w:rsid w:val="006E1021"/>
    <w:rsid w:val="006E10B5"/>
    <w:rsid w:val="006E1155"/>
    <w:rsid w:val="006E1166"/>
    <w:rsid w:val="006E1169"/>
    <w:rsid w:val="006E1190"/>
    <w:rsid w:val="006E1195"/>
    <w:rsid w:val="006E11A3"/>
    <w:rsid w:val="006E124D"/>
    <w:rsid w:val="006E1297"/>
    <w:rsid w:val="006E129C"/>
    <w:rsid w:val="006E1339"/>
    <w:rsid w:val="006E1345"/>
    <w:rsid w:val="006E13BE"/>
    <w:rsid w:val="006E13DD"/>
    <w:rsid w:val="006E145C"/>
    <w:rsid w:val="006E148E"/>
    <w:rsid w:val="006E14C8"/>
    <w:rsid w:val="006E1660"/>
    <w:rsid w:val="006E167E"/>
    <w:rsid w:val="006E1680"/>
    <w:rsid w:val="006E1714"/>
    <w:rsid w:val="006E17E7"/>
    <w:rsid w:val="006E182E"/>
    <w:rsid w:val="006E1858"/>
    <w:rsid w:val="006E195B"/>
    <w:rsid w:val="006E196E"/>
    <w:rsid w:val="006E1995"/>
    <w:rsid w:val="006E19BE"/>
    <w:rsid w:val="006E1A61"/>
    <w:rsid w:val="006E1A9D"/>
    <w:rsid w:val="006E1ADD"/>
    <w:rsid w:val="006E1AFD"/>
    <w:rsid w:val="006E1B55"/>
    <w:rsid w:val="006E1B66"/>
    <w:rsid w:val="006E1B6F"/>
    <w:rsid w:val="006E1C62"/>
    <w:rsid w:val="006E1C88"/>
    <w:rsid w:val="006E1CC3"/>
    <w:rsid w:val="006E1DDF"/>
    <w:rsid w:val="006E1E12"/>
    <w:rsid w:val="006E1EAB"/>
    <w:rsid w:val="006E1EC4"/>
    <w:rsid w:val="006E1EE2"/>
    <w:rsid w:val="006E1F99"/>
    <w:rsid w:val="006E1FDF"/>
    <w:rsid w:val="006E206C"/>
    <w:rsid w:val="006E206F"/>
    <w:rsid w:val="006E20BC"/>
    <w:rsid w:val="006E2120"/>
    <w:rsid w:val="006E221F"/>
    <w:rsid w:val="006E2245"/>
    <w:rsid w:val="006E2255"/>
    <w:rsid w:val="006E22A9"/>
    <w:rsid w:val="006E22BE"/>
    <w:rsid w:val="006E2305"/>
    <w:rsid w:val="006E23A3"/>
    <w:rsid w:val="006E23B9"/>
    <w:rsid w:val="006E2431"/>
    <w:rsid w:val="006E2444"/>
    <w:rsid w:val="006E24A7"/>
    <w:rsid w:val="006E24D8"/>
    <w:rsid w:val="006E255C"/>
    <w:rsid w:val="006E256A"/>
    <w:rsid w:val="006E257C"/>
    <w:rsid w:val="006E25A3"/>
    <w:rsid w:val="006E25D4"/>
    <w:rsid w:val="006E25DB"/>
    <w:rsid w:val="006E268F"/>
    <w:rsid w:val="006E276E"/>
    <w:rsid w:val="006E27CA"/>
    <w:rsid w:val="006E27FF"/>
    <w:rsid w:val="006E28DD"/>
    <w:rsid w:val="006E292B"/>
    <w:rsid w:val="006E2950"/>
    <w:rsid w:val="006E2987"/>
    <w:rsid w:val="006E2A23"/>
    <w:rsid w:val="006E2ACA"/>
    <w:rsid w:val="006E2B43"/>
    <w:rsid w:val="006E2B6C"/>
    <w:rsid w:val="006E2C04"/>
    <w:rsid w:val="006E2C5C"/>
    <w:rsid w:val="006E2C70"/>
    <w:rsid w:val="006E2D1F"/>
    <w:rsid w:val="006E2D29"/>
    <w:rsid w:val="006E2E44"/>
    <w:rsid w:val="006E2E60"/>
    <w:rsid w:val="006E2E65"/>
    <w:rsid w:val="006E2F48"/>
    <w:rsid w:val="006E2F4C"/>
    <w:rsid w:val="006E2FE4"/>
    <w:rsid w:val="006E3007"/>
    <w:rsid w:val="006E316E"/>
    <w:rsid w:val="006E317D"/>
    <w:rsid w:val="006E31B1"/>
    <w:rsid w:val="006E3219"/>
    <w:rsid w:val="006E321F"/>
    <w:rsid w:val="006E3306"/>
    <w:rsid w:val="006E330D"/>
    <w:rsid w:val="006E3322"/>
    <w:rsid w:val="006E3323"/>
    <w:rsid w:val="006E33DE"/>
    <w:rsid w:val="006E3512"/>
    <w:rsid w:val="006E35D7"/>
    <w:rsid w:val="006E35E2"/>
    <w:rsid w:val="006E35F6"/>
    <w:rsid w:val="006E364B"/>
    <w:rsid w:val="006E369A"/>
    <w:rsid w:val="006E36FE"/>
    <w:rsid w:val="006E3791"/>
    <w:rsid w:val="006E37B2"/>
    <w:rsid w:val="006E3826"/>
    <w:rsid w:val="006E3834"/>
    <w:rsid w:val="006E3889"/>
    <w:rsid w:val="006E38C2"/>
    <w:rsid w:val="006E38F8"/>
    <w:rsid w:val="006E3901"/>
    <w:rsid w:val="006E394C"/>
    <w:rsid w:val="006E3995"/>
    <w:rsid w:val="006E39FC"/>
    <w:rsid w:val="006E3A34"/>
    <w:rsid w:val="006E3A37"/>
    <w:rsid w:val="006E3A99"/>
    <w:rsid w:val="006E3AB1"/>
    <w:rsid w:val="006E3AEE"/>
    <w:rsid w:val="006E3BF6"/>
    <w:rsid w:val="006E3C38"/>
    <w:rsid w:val="006E3C3D"/>
    <w:rsid w:val="006E3D17"/>
    <w:rsid w:val="006E3D95"/>
    <w:rsid w:val="006E3D9F"/>
    <w:rsid w:val="006E3DC4"/>
    <w:rsid w:val="006E3DC5"/>
    <w:rsid w:val="006E3E0F"/>
    <w:rsid w:val="006E3E37"/>
    <w:rsid w:val="006E3E87"/>
    <w:rsid w:val="006E3EF3"/>
    <w:rsid w:val="006E3EF8"/>
    <w:rsid w:val="006E3F5C"/>
    <w:rsid w:val="006E3FC2"/>
    <w:rsid w:val="006E4033"/>
    <w:rsid w:val="006E4045"/>
    <w:rsid w:val="006E40A7"/>
    <w:rsid w:val="006E4109"/>
    <w:rsid w:val="006E41D6"/>
    <w:rsid w:val="006E4294"/>
    <w:rsid w:val="006E42B9"/>
    <w:rsid w:val="006E42E0"/>
    <w:rsid w:val="006E42F0"/>
    <w:rsid w:val="006E43FE"/>
    <w:rsid w:val="006E44D5"/>
    <w:rsid w:val="006E44FA"/>
    <w:rsid w:val="006E455A"/>
    <w:rsid w:val="006E45BB"/>
    <w:rsid w:val="006E460E"/>
    <w:rsid w:val="006E46F6"/>
    <w:rsid w:val="006E47C6"/>
    <w:rsid w:val="006E48C2"/>
    <w:rsid w:val="006E4940"/>
    <w:rsid w:val="006E49A2"/>
    <w:rsid w:val="006E49BD"/>
    <w:rsid w:val="006E49ED"/>
    <w:rsid w:val="006E4AC1"/>
    <w:rsid w:val="006E4AF7"/>
    <w:rsid w:val="006E4B32"/>
    <w:rsid w:val="006E4BC4"/>
    <w:rsid w:val="006E4C0D"/>
    <w:rsid w:val="006E4C11"/>
    <w:rsid w:val="006E4C38"/>
    <w:rsid w:val="006E4C41"/>
    <w:rsid w:val="006E4D31"/>
    <w:rsid w:val="006E4D8B"/>
    <w:rsid w:val="006E4D9B"/>
    <w:rsid w:val="006E4EE9"/>
    <w:rsid w:val="006E4F5E"/>
    <w:rsid w:val="006E4F99"/>
    <w:rsid w:val="006E523C"/>
    <w:rsid w:val="006E5260"/>
    <w:rsid w:val="006E5313"/>
    <w:rsid w:val="006E53AA"/>
    <w:rsid w:val="006E53FA"/>
    <w:rsid w:val="006E5401"/>
    <w:rsid w:val="006E5456"/>
    <w:rsid w:val="006E550F"/>
    <w:rsid w:val="006E553D"/>
    <w:rsid w:val="006E5578"/>
    <w:rsid w:val="006E55B6"/>
    <w:rsid w:val="006E55EE"/>
    <w:rsid w:val="006E56D1"/>
    <w:rsid w:val="006E5833"/>
    <w:rsid w:val="006E583B"/>
    <w:rsid w:val="006E5893"/>
    <w:rsid w:val="006E58A1"/>
    <w:rsid w:val="006E58B5"/>
    <w:rsid w:val="006E58C7"/>
    <w:rsid w:val="006E5942"/>
    <w:rsid w:val="006E5985"/>
    <w:rsid w:val="006E5990"/>
    <w:rsid w:val="006E59AE"/>
    <w:rsid w:val="006E5A47"/>
    <w:rsid w:val="006E5A85"/>
    <w:rsid w:val="006E5AE3"/>
    <w:rsid w:val="006E5B0C"/>
    <w:rsid w:val="006E5B17"/>
    <w:rsid w:val="006E5B2B"/>
    <w:rsid w:val="006E5B54"/>
    <w:rsid w:val="006E5B87"/>
    <w:rsid w:val="006E5BDF"/>
    <w:rsid w:val="006E5BEE"/>
    <w:rsid w:val="006E5BF9"/>
    <w:rsid w:val="006E5CAA"/>
    <w:rsid w:val="006E5CB9"/>
    <w:rsid w:val="006E5CD1"/>
    <w:rsid w:val="006E5D0B"/>
    <w:rsid w:val="006E5D28"/>
    <w:rsid w:val="006E5DB8"/>
    <w:rsid w:val="006E5E7B"/>
    <w:rsid w:val="006E5E8D"/>
    <w:rsid w:val="006E5F36"/>
    <w:rsid w:val="006E5F50"/>
    <w:rsid w:val="006E5F6A"/>
    <w:rsid w:val="006E5FEB"/>
    <w:rsid w:val="006E601E"/>
    <w:rsid w:val="006E6130"/>
    <w:rsid w:val="006E61B5"/>
    <w:rsid w:val="006E61D3"/>
    <w:rsid w:val="006E61D6"/>
    <w:rsid w:val="006E61D9"/>
    <w:rsid w:val="006E624D"/>
    <w:rsid w:val="006E6264"/>
    <w:rsid w:val="006E629A"/>
    <w:rsid w:val="006E62F2"/>
    <w:rsid w:val="006E63B0"/>
    <w:rsid w:val="006E63DC"/>
    <w:rsid w:val="006E63EC"/>
    <w:rsid w:val="006E64F6"/>
    <w:rsid w:val="006E652E"/>
    <w:rsid w:val="006E6557"/>
    <w:rsid w:val="006E6564"/>
    <w:rsid w:val="006E65B1"/>
    <w:rsid w:val="006E65F4"/>
    <w:rsid w:val="006E660B"/>
    <w:rsid w:val="006E6636"/>
    <w:rsid w:val="006E663B"/>
    <w:rsid w:val="006E6684"/>
    <w:rsid w:val="006E669B"/>
    <w:rsid w:val="006E67A3"/>
    <w:rsid w:val="006E6823"/>
    <w:rsid w:val="006E6875"/>
    <w:rsid w:val="006E68C3"/>
    <w:rsid w:val="006E68D3"/>
    <w:rsid w:val="006E690F"/>
    <w:rsid w:val="006E69F0"/>
    <w:rsid w:val="006E6A7B"/>
    <w:rsid w:val="006E6A80"/>
    <w:rsid w:val="006E6B32"/>
    <w:rsid w:val="006E6B44"/>
    <w:rsid w:val="006E6BA6"/>
    <w:rsid w:val="006E6C8C"/>
    <w:rsid w:val="006E6CD0"/>
    <w:rsid w:val="006E6D88"/>
    <w:rsid w:val="006E6DBF"/>
    <w:rsid w:val="006E6DFE"/>
    <w:rsid w:val="006E6E11"/>
    <w:rsid w:val="006E6E5A"/>
    <w:rsid w:val="006E6E89"/>
    <w:rsid w:val="006E6EB8"/>
    <w:rsid w:val="006E6EC0"/>
    <w:rsid w:val="006E6F6B"/>
    <w:rsid w:val="006E6FAD"/>
    <w:rsid w:val="006E6FF3"/>
    <w:rsid w:val="006E7079"/>
    <w:rsid w:val="006E7087"/>
    <w:rsid w:val="006E70C8"/>
    <w:rsid w:val="006E70E7"/>
    <w:rsid w:val="006E7148"/>
    <w:rsid w:val="006E7282"/>
    <w:rsid w:val="006E7283"/>
    <w:rsid w:val="006E7318"/>
    <w:rsid w:val="006E7346"/>
    <w:rsid w:val="006E7381"/>
    <w:rsid w:val="006E73DE"/>
    <w:rsid w:val="006E73E4"/>
    <w:rsid w:val="006E73EB"/>
    <w:rsid w:val="006E745D"/>
    <w:rsid w:val="006E7496"/>
    <w:rsid w:val="006E7499"/>
    <w:rsid w:val="006E75CF"/>
    <w:rsid w:val="006E76AE"/>
    <w:rsid w:val="006E76FA"/>
    <w:rsid w:val="006E76FE"/>
    <w:rsid w:val="006E7781"/>
    <w:rsid w:val="006E7795"/>
    <w:rsid w:val="006E780E"/>
    <w:rsid w:val="006E782D"/>
    <w:rsid w:val="006E785A"/>
    <w:rsid w:val="006E7867"/>
    <w:rsid w:val="006E794F"/>
    <w:rsid w:val="006E796C"/>
    <w:rsid w:val="006E7978"/>
    <w:rsid w:val="006E79B4"/>
    <w:rsid w:val="006E7B06"/>
    <w:rsid w:val="006E7B24"/>
    <w:rsid w:val="006E7BBC"/>
    <w:rsid w:val="006E7C1F"/>
    <w:rsid w:val="006E7C24"/>
    <w:rsid w:val="006E7CC1"/>
    <w:rsid w:val="006E7D57"/>
    <w:rsid w:val="006E7D94"/>
    <w:rsid w:val="006E7DC8"/>
    <w:rsid w:val="006E7F26"/>
    <w:rsid w:val="006E7F2F"/>
    <w:rsid w:val="006E7F69"/>
    <w:rsid w:val="006E7FCB"/>
    <w:rsid w:val="006F0013"/>
    <w:rsid w:val="006F00B3"/>
    <w:rsid w:val="006F00BD"/>
    <w:rsid w:val="006F0105"/>
    <w:rsid w:val="006F0121"/>
    <w:rsid w:val="006F0124"/>
    <w:rsid w:val="006F023E"/>
    <w:rsid w:val="006F029B"/>
    <w:rsid w:val="006F02AA"/>
    <w:rsid w:val="006F02C0"/>
    <w:rsid w:val="006F02CA"/>
    <w:rsid w:val="006F02EE"/>
    <w:rsid w:val="006F02F7"/>
    <w:rsid w:val="006F035F"/>
    <w:rsid w:val="006F0377"/>
    <w:rsid w:val="006F0378"/>
    <w:rsid w:val="006F03AB"/>
    <w:rsid w:val="006F045D"/>
    <w:rsid w:val="006F04CF"/>
    <w:rsid w:val="006F04E6"/>
    <w:rsid w:val="006F051C"/>
    <w:rsid w:val="006F05E6"/>
    <w:rsid w:val="006F064E"/>
    <w:rsid w:val="006F0653"/>
    <w:rsid w:val="006F0657"/>
    <w:rsid w:val="006F06F3"/>
    <w:rsid w:val="006F0765"/>
    <w:rsid w:val="006F07C6"/>
    <w:rsid w:val="006F07ED"/>
    <w:rsid w:val="006F0830"/>
    <w:rsid w:val="006F0876"/>
    <w:rsid w:val="006F08BA"/>
    <w:rsid w:val="006F08F1"/>
    <w:rsid w:val="006F090E"/>
    <w:rsid w:val="006F098D"/>
    <w:rsid w:val="006F0A0A"/>
    <w:rsid w:val="006F0AAC"/>
    <w:rsid w:val="006F0AB0"/>
    <w:rsid w:val="006F0AEE"/>
    <w:rsid w:val="006F0B26"/>
    <w:rsid w:val="006F0B71"/>
    <w:rsid w:val="006F0B7D"/>
    <w:rsid w:val="006F0B99"/>
    <w:rsid w:val="006F0BA4"/>
    <w:rsid w:val="006F0C00"/>
    <w:rsid w:val="006F0CBA"/>
    <w:rsid w:val="006F0D08"/>
    <w:rsid w:val="006F0D5D"/>
    <w:rsid w:val="006F0D91"/>
    <w:rsid w:val="006F0DFE"/>
    <w:rsid w:val="006F0F57"/>
    <w:rsid w:val="006F0F7B"/>
    <w:rsid w:val="006F0FEB"/>
    <w:rsid w:val="006F1085"/>
    <w:rsid w:val="006F10A2"/>
    <w:rsid w:val="006F10B4"/>
    <w:rsid w:val="006F10CC"/>
    <w:rsid w:val="006F10E7"/>
    <w:rsid w:val="006F117B"/>
    <w:rsid w:val="006F11AA"/>
    <w:rsid w:val="006F121E"/>
    <w:rsid w:val="006F1256"/>
    <w:rsid w:val="006F12BA"/>
    <w:rsid w:val="006F1305"/>
    <w:rsid w:val="006F131C"/>
    <w:rsid w:val="006F13A4"/>
    <w:rsid w:val="006F13CB"/>
    <w:rsid w:val="006F13D0"/>
    <w:rsid w:val="006F154A"/>
    <w:rsid w:val="006F1558"/>
    <w:rsid w:val="006F1642"/>
    <w:rsid w:val="006F1729"/>
    <w:rsid w:val="006F177C"/>
    <w:rsid w:val="006F1931"/>
    <w:rsid w:val="006F1998"/>
    <w:rsid w:val="006F1A52"/>
    <w:rsid w:val="006F1A90"/>
    <w:rsid w:val="006F1ABB"/>
    <w:rsid w:val="006F1B15"/>
    <w:rsid w:val="006F1B64"/>
    <w:rsid w:val="006F1BFD"/>
    <w:rsid w:val="006F1CD8"/>
    <w:rsid w:val="006F1D4C"/>
    <w:rsid w:val="006F1DCB"/>
    <w:rsid w:val="006F1E68"/>
    <w:rsid w:val="006F1E7C"/>
    <w:rsid w:val="006F1F5D"/>
    <w:rsid w:val="006F1F6B"/>
    <w:rsid w:val="006F1FEA"/>
    <w:rsid w:val="006F203E"/>
    <w:rsid w:val="006F2060"/>
    <w:rsid w:val="006F208A"/>
    <w:rsid w:val="006F2111"/>
    <w:rsid w:val="006F2121"/>
    <w:rsid w:val="006F216C"/>
    <w:rsid w:val="006F218F"/>
    <w:rsid w:val="006F21A0"/>
    <w:rsid w:val="006F231D"/>
    <w:rsid w:val="006F23B0"/>
    <w:rsid w:val="006F23B3"/>
    <w:rsid w:val="006F23C1"/>
    <w:rsid w:val="006F23FF"/>
    <w:rsid w:val="006F24AE"/>
    <w:rsid w:val="006F24D5"/>
    <w:rsid w:val="006F2552"/>
    <w:rsid w:val="006F257D"/>
    <w:rsid w:val="006F258F"/>
    <w:rsid w:val="006F25BF"/>
    <w:rsid w:val="006F2633"/>
    <w:rsid w:val="006F2651"/>
    <w:rsid w:val="006F2659"/>
    <w:rsid w:val="006F268A"/>
    <w:rsid w:val="006F26AC"/>
    <w:rsid w:val="006F26C8"/>
    <w:rsid w:val="006F26DF"/>
    <w:rsid w:val="006F274D"/>
    <w:rsid w:val="006F2753"/>
    <w:rsid w:val="006F279B"/>
    <w:rsid w:val="006F27C6"/>
    <w:rsid w:val="006F27EC"/>
    <w:rsid w:val="006F280D"/>
    <w:rsid w:val="006F2885"/>
    <w:rsid w:val="006F28AE"/>
    <w:rsid w:val="006F298C"/>
    <w:rsid w:val="006F29BF"/>
    <w:rsid w:val="006F2A36"/>
    <w:rsid w:val="006F2A3B"/>
    <w:rsid w:val="006F2A73"/>
    <w:rsid w:val="006F2BC6"/>
    <w:rsid w:val="006F2BDE"/>
    <w:rsid w:val="006F2CF9"/>
    <w:rsid w:val="006F2D0F"/>
    <w:rsid w:val="006F2DC2"/>
    <w:rsid w:val="006F2DC8"/>
    <w:rsid w:val="006F2DE3"/>
    <w:rsid w:val="006F2DE7"/>
    <w:rsid w:val="006F2E96"/>
    <w:rsid w:val="006F2F2A"/>
    <w:rsid w:val="006F2F3E"/>
    <w:rsid w:val="006F2FE7"/>
    <w:rsid w:val="006F300E"/>
    <w:rsid w:val="006F30A8"/>
    <w:rsid w:val="006F3195"/>
    <w:rsid w:val="006F31AF"/>
    <w:rsid w:val="006F32B9"/>
    <w:rsid w:val="006F32EB"/>
    <w:rsid w:val="006F33F9"/>
    <w:rsid w:val="006F340B"/>
    <w:rsid w:val="006F3427"/>
    <w:rsid w:val="006F3447"/>
    <w:rsid w:val="006F34C0"/>
    <w:rsid w:val="006F3585"/>
    <w:rsid w:val="006F36A3"/>
    <w:rsid w:val="006F36BF"/>
    <w:rsid w:val="006F36C1"/>
    <w:rsid w:val="006F3706"/>
    <w:rsid w:val="006F374F"/>
    <w:rsid w:val="006F3791"/>
    <w:rsid w:val="006F3881"/>
    <w:rsid w:val="006F38DC"/>
    <w:rsid w:val="006F38E2"/>
    <w:rsid w:val="006F3970"/>
    <w:rsid w:val="006F3A51"/>
    <w:rsid w:val="006F3A8E"/>
    <w:rsid w:val="006F3A8F"/>
    <w:rsid w:val="006F3A9A"/>
    <w:rsid w:val="006F3B20"/>
    <w:rsid w:val="006F3B42"/>
    <w:rsid w:val="006F3B62"/>
    <w:rsid w:val="006F3C2D"/>
    <w:rsid w:val="006F3CF3"/>
    <w:rsid w:val="006F3E31"/>
    <w:rsid w:val="006F3E78"/>
    <w:rsid w:val="006F3F01"/>
    <w:rsid w:val="006F3F10"/>
    <w:rsid w:val="006F3F6B"/>
    <w:rsid w:val="006F3FA9"/>
    <w:rsid w:val="006F3FDB"/>
    <w:rsid w:val="006F3FE3"/>
    <w:rsid w:val="006F4007"/>
    <w:rsid w:val="006F4139"/>
    <w:rsid w:val="006F413F"/>
    <w:rsid w:val="006F4154"/>
    <w:rsid w:val="006F41AF"/>
    <w:rsid w:val="006F41C0"/>
    <w:rsid w:val="006F41C9"/>
    <w:rsid w:val="006F4205"/>
    <w:rsid w:val="006F420C"/>
    <w:rsid w:val="006F42AE"/>
    <w:rsid w:val="006F42FF"/>
    <w:rsid w:val="006F43B0"/>
    <w:rsid w:val="006F43F6"/>
    <w:rsid w:val="006F44B2"/>
    <w:rsid w:val="006F44ED"/>
    <w:rsid w:val="006F453B"/>
    <w:rsid w:val="006F4548"/>
    <w:rsid w:val="006F458F"/>
    <w:rsid w:val="006F4598"/>
    <w:rsid w:val="006F45C9"/>
    <w:rsid w:val="006F461D"/>
    <w:rsid w:val="006F462A"/>
    <w:rsid w:val="006F462D"/>
    <w:rsid w:val="006F466A"/>
    <w:rsid w:val="006F46CE"/>
    <w:rsid w:val="006F46F7"/>
    <w:rsid w:val="006F46FE"/>
    <w:rsid w:val="006F4702"/>
    <w:rsid w:val="006F4745"/>
    <w:rsid w:val="006F4784"/>
    <w:rsid w:val="006F47B3"/>
    <w:rsid w:val="006F47C9"/>
    <w:rsid w:val="006F491F"/>
    <w:rsid w:val="006F49A9"/>
    <w:rsid w:val="006F49AB"/>
    <w:rsid w:val="006F49AF"/>
    <w:rsid w:val="006F49DD"/>
    <w:rsid w:val="006F4A40"/>
    <w:rsid w:val="006F4A5A"/>
    <w:rsid w:val="006F4A95"/>
    <w:rsid w:val="006F4AD7"/>
    <w:rsid w:val="006F4B20"/>
    <w:rsid w:val="006F4B79"/>
    <w:rsid w:val="006F4BAB"/>
    <w:rsid w:val="006F4D03"/>
    <w:rsid w:val="006F4D1D"/>
    <w:rsid w:val="006F4D79"/>
    <w:rsid w:val="006F4D9B"/>
    <w:rsid w:val="006F4DCE"/>
    <w:rsid w:val="006F4E02"/>
    <w:rsid w:val="006F4E50"/>
    <w:rsid w:val="006F4E8B"/>
    <w:rsid w:val="006F4EBA"/>
    <w:rsid w:val="006F4F06"/>
    <w:rsid w:val="006F4F0D"/>
    <w:rsid w:val="006F4FA2"/>
    <w:rsid w:val="006F4FC2"/>
    <w:rsid w:val="006F504B"/>
    <w:rsid w:val="006F505E"/>
    <w:rsid w:val="006F5066"/>
    <w:rsid w:val="006F512B"/>
    <w:rsid w:val="006F52BF"/>
    <w:rsid w:val="006F52C0"/>
    <w:rsid w:val="006F52DC"/>
    <w:rsid w:val="006F52F2"/>
    <w:rsid w:val="006F5315"/>
    <w:rsid w:val="006F532C"/>
    <w:rsid w:val="006F5370"/>
    <w:rsid w:val="006F53AA"/>
    <w:rsid w:val="006F53C1"/>
    <w:rsid w:val="006F53CB"/>
    <w:rsid w:val="006F5439"/>
    <w:rsid w:val="006F5453"/>
    <w:rsid w:val="006F549A"/>
    <w:rsid w:val="006F5520"/>
    <w:rsid w:val="006F5537"/>
    <w:rsid w:val="006F5545"/>
    <w:rsid w:val="006F5568"/>
    <w:rsid w:val="006F55B8"/>
    <w:rsid w:val="006F55BF"/>
    <w:rsid w:val="006F55C7"/>
    <w:rsid w:val="006F566E"/>
    <w:rsid w:val="006F5680"/>
    <w:rsid w:val="006F5684"/>
    <w:rsid w:val="006F56C5"/>
    <w:rsid w:val="006F5703"/>
    <w:rsid w:val="006F570F"/>
    <w:rsid w:val="006F587D"/>
    <w:rsid w:val="006F58EB"/>
    <w:rsid w:val="006F58F9"/>
    <w:rsid w:val="006F59B4"/>
    <w:rsid w:val="006F59BB"/>
    <w:rsid w:val="006F5A2E"/>
    <w:rsid w:val="006F5A3D"/>
    <w:rsid w:val="006F5A91"/>
    <w:rsid w:val="006F5B01"/>
    <w:rsid w:val="006F5B68"/>
    <w:rsid w:val="006F5B9E"/>
    <w:rsid w:val="006F5D56"/>
    <w:rsid w:val="006F5DA9"/>
    <w:rsid w:val="006F5DD0"/>
    <w:rsid w:val="006F5E73"/>
    <w:rsid w:val="006F5F6C"/>
    <w:rsid w:val="006F5F82"/>
    <w:rsid w:val="006F606C"/>
    <w:rsid w:val="006F6150"/>
    <w:rsid w:val="006F61C9"/>
    <w:rsid w:val="006F6228"/>
    <w:rsid w:val="006F6288"/>
    <w:rsid w:val="006F62E0"/>
    <w:rsid w:val="006F62E2"/>
    <w:rsid w:val="006F62F3"/>
    <w:rsid w:val="006F6340"/>
    <w:rsid w:val="006F63E1"/>
    <w:rsid w:val="006F6428"/>
    <w:rsid w:val="006F64C6"/>
    <w:rsid w:val="006F6514"/>
    <w:rsid w:val="006F651C"/>
    <w:rsid w:val="006F65B7"/>
    <w:rsid w:val="006F6610"/>
    <w:rsid w:val="006F666F"/>
    <w:rsid w:val="006F66FE"/>
    <w:rsid w:val="006F68B2"/>
    <w:rsid w:val="006F691A"/>
    <w:rsid w:val="006F6936"/>
    <w:rsid w:val="006F693D"/>
    <w:rsid w:val="006F69D9"/>
    <w:rsid w:val="006F69DD"/>
    <w:rsid w:val="006F69EA"/>
    <w:rsid w:val="006F6A38"/>
    <w:rsid w:val="006F6BC7"/>
    <w:rsid w:val="006F6BC9"/>
    <w:rsid w:val="006F6BE9"/>
    <w:rsid w:val="006F6C7A"/>
    <w:rsid w:val="006F6D79"/>
    <w:rsid w:val="006F6DF1"/>
    <w:rsid w:val="006F6E21"/>
    <w:rsid w:val="006F6ED6"/>
    <w:rsid w:val="006F6F39"/>
    <w:rsid w:val="006F6F81"/>
    <w:rsid w:val="006F7087"/>
    <w:rsid w:val="006F714A"/>
    <w:rsid w:val="006F71A1"/>
    <w:rsid w:val="006F71B0"/>
    <w:rsid w:val="006F71B4"/>
    <w:rsid w:val="006F7230"/>
    <w:rsid w:val="006F724E"/>
    <w:rsid w:val="006F7300"/>
    <w:rsid w:val="006F7374"/>
    <w:rsid w:val="006F7466"/>
    <w:rsid w:val="006F75E2"/>
    <w:rsid w:val="006F7633"/>
    <w:rsid w:val="006F7643"/>
    <w:rsid w:val="006F7675"/>
    <w:rsid w:val="006F76D7"/>
    <w:rsid w:val="006F784B"/>
    <w:rsid w:val="006F78DA"/>
    <w:rsid w:val="006F7933"/>
    <w:rsid w:val="006F7A76"/>
    <w:rsid w:val="006F7A8A"/>
    <w:rsid w:val="006F7B06"/>
    <w:rsid w:val="006F7B09"/>
    <w:rsid w:val="006F7B39"/>
    <w:rsid w:val="006F7BA9"/>
    <w:rsid w:val="006F7BD0"/>
    <w:rsid w:val="006F7D6A"/>
    <w:rsid w:val="006F7DAA"/>
    <w:rsid w:val="006F7E28"/>
    <w:rsid w:val="006F7E61"/>
    <w:rsid w:val="006F7ECE"/>
    <w:rsid w:val="006F7EF6"/>
    <w:rsid w:val="006F7F44"/>
    <w:rsid w:val="006F7F84"/>
    <w:rsid w:val="006F7FBE"/>
    <w:rsid w:val="006F7FF4"/>
    <w:rsid w:val="007000AF"/>
    <w:rsid w:val="007000EE"/>
    <w:rsid w:val="007001DC"/>
    <w:rsid w:val="0070025F"/>
    <w:rsid w:val="00700295"/>
    <w:rsid w:val="007002C8"/>
    <w:rsid w:val="00700307"/>
    <w:rsid w:val="007003FC"/>
    <w:rsid w:val="00700464"/>
    <w:rsid w:val="0070047B"/>
    <w:rsid w:val="007004A5"/>
    <w:rsid w:val="007004D4"/>
    <w:rsid w:val="00700519"/>
    <w:rsid w:val="0070053A"/>
    <w:rsid w:val="00700545"/>
    <w:rsid w:val="0070059D"/>
    <w:rsid w:val="007005BE"/>
    <w:rsid w:val="00700611"/>
    <w:rsid w:val="00700616"/>
    <w:rsid w:val="0070077B"/>
    <w:rsid w:val="00700862"/>
    <w:rsid w:val="00700897"/>
    <w:rsid w:val="007008F9"/>
    <w:rsid w:val="00700907"/>
    <w:rsid w:val="0070090F"/>
    <w:rsid w:val="0070098C"/>
    <w:rsid w:val="007009E2"/>
    <w:rsid w:val="00700ADB"/>
    <w:rsid w:val="00700B7D"/>
    <w:rsid w:val="00700C29"/>
    <w:rsid w:val="00700CA3"/>
    <w:rsid w:val="00700D0F"/>
    <w:rsid w:val="00700D34"/>
    <w:rsid w:val="00700D56"/>
    <w:rsid w:val="00700D77"/>
    <w:rsid w:val="00700D7D"/>
    <w:rsid w:val="00700DB0"/>
    <w:rsid w:val="00700E3D"/>
    <w:rsid w:val="00700FC4"/>
    <w:rsid w:val="00701073"/>
    <w:rsid w:val="007010B3"/>
    <w:rsid w:val="007010C7"/>
    <w:rsid w:val="007010DE"/>
    <w:rsid w:val="0070113C"/>
    <w:rsid w:val="00701201"/>
    <w:rsid w:val="0070122C"/>
    <w:rsid w:val="007012C2"/>
    <w:rsid w:val="00701328"/>
    <w:rsid w:val="00701341"/>
    <w:rsid w:val="00701360"/>
    <w:rsid w:val="0070137B"/>
    <w:rsid w:val="00701455"/>
    <w:rsid w:val="0070148A"/>
    <w:rsid w:val="0070149F"/>
    <w:rsid w:val="007014BB"/>
    <w:rsid w:val="0070153F"/>
    <w:rsid w:val="00701546"/>
    <w:rsid w:val="00701624"/>
    <w:rsid w:val="00701656"/>
    <w:rsid w:val="0070168C"/>
    <w:rsid w:val="007016C4"/>
    <w:rsid w:val="00701704"/>
    <w:rsid w:val="00701709"/>
    <w:rsid w:val="0070172A"/>
    <w:rsid w:val="0070172B"/>
    <w:rsid w:val="0070173A"/>
    <w:rsid w:val="0070176E"/>
    <w:rsid w:val="007017B9"/>
    <w:rsid w:val="00701822"/>
    <w:rsid w:val="00701896"/>
    <w:rsid w:val="00701918"/>
    <w:rsid w:val="0070194E"/>
    <w:rsid w:val="0070196A"/>
    <w:rsid w:val="0070197E"/>
    <w:rsid w:val="00701A54"/>
    <w:rsid w:val="00701A6B"/>
    <w:rsid w:val="00701AEA"/>
    <w:rsid w:val="00701B8B"/>
    <w:rsid w:val="00701BAD"/>
    <w:rsid w:val="00701BD4"/>
    <w:rsid w:val="00701CD7"/>
    <w:rsid w:val="00701D0F"/>
    <w:rsid w:val="00701DC8"/>
    <w:rsid w:val="00701E52"/>
    <w:rsid w:val="00701EB2"/>
    <w:rsid w:val="0070201A"/>
    <w:rsid w:val="0070203E"/>
    <w:rsid w:val="007020A3"/>
    <w:rsid w:val="007020AB"/>
    <w:rsid w:val="007020F2"/>
    <w:rsid w:val="0070213B"/>
    <w:rsid w:val="00702141"/>
    <w:rsid w:val="00702156"/>
    <w:rsid w:val="00702180"/>
    <w:rsid w:val="00702293"/>
    <w:rsid w:val="007022C0"/>
    <w:rsid w:val="007023A5"/>
    <w:rsid w:val="007023BE"/>
    <w:rsid w:val="007023CE"/>
    <w:rsid w:val="0070247D"/>
    <w:rsid w:val="007024BD"/>
    <w:rsid w:val="007024C3"/>
    <w:rsid w:val="0070252A"/>
    <w:rsid w:val="00702531"/>
    <w:rsid w:val="00702573"/>
    <w:rsid w:val="007025B3"/>
    <w:rsid w:val="00702695"/>
    <w:rsid w:val="00702696"/>
    <w:rsid w:val="007026A5"/>
    <w:rsid w:val="00702755"/>
    <w:rsid w:val="00702790"/>
    <w:rsid w:val="007027DA"/>
    <w:rsid w:val="00702809"/>
    <w:rsid w:val="00702840"/>
    <w:rsid w:val="0070291A"/>
    <w:rsid w:val="00702A62"/>
    <w:rsid w:val="00702A98"/>
    <w:rsid w:val="00702B22"/>
    <w:rsid w:val="00702B76"/>
    <w:rsid w:val="00702C3F"/>
    <w:rsid w:val="00702C66"/>
    <w:rsid w:val="00702D1C"/>
    <w:rsid w:val="00702E25"/>
    <w:rsid w:val="00702E5D"/>
    <w:rsid w:val="00702EB6"/>
    <w:rsid w:val="00702F21"/>
    <w:rsid w:val="00702F6A"/>
    <w:rsid w:val="00702F81"/>
    <w:rsid w:val="00702FCD"/>
    <w:rsid w:val="0070303E"/>
    <w:rsid w:val="00703101"/>
    <w:rsid w:val="00703102"/>
    <w:rsid w:val="0070312E"/>
    <w:rsid w:val="00703132"/>
    <w:rsid w:val="0070317B"/>
    <w:rsid w:val="007031BC"/>
    <w:rsid w:val="007031C1"/>
    <w:rsid w:val="007031F0"/>
    <w:rsid w:val="007031F3"/>
    <w:rsid w:val="0070323B"/>
    <w:rsid w:val="00703289"/>
    <w:rsid w:val="007032A6"/>
    <w:rsid w:val="007032C0"/>
    <w:rsid w:val="007032CD"/>
    <w:rsid w:val="007032F1"/>
    <w:rsid w:val="0070330C"/>
    <w:rsid w:val="00703396"/>
    <w:rsid w:val="007033EA"/>
    <w:rsid w:val="00703431"/>
    <w:rsid w:val="00703463"/>
    <w:rsid w:val="007034BD"/>
    <w:rsid w:val="007034BF"/>
    <w:rsid w:val="007034E2"/>
    <w:rsid w:val="007034FE"/>
    <w:rsid w:val="00703526"/>
    <w:rsid w:val="00703561"/>
    <w:rsid w:val="00703563"/>
    <w:rsid w:val="007035A6"/>
    <w:rsid w:val="007035E3"/>
    <w:rsid w:val="00703612"/>
    <w:rsid w:val="00703708"/>
    <w:rsid w:val="00703739"/>
    <w:rsid w:val="0070377A"/>
    <w:rsid w:val="007037DD"/>
    <w:rsid w:val="0070382C"/>
    <w:rsid w:val="0070386F"/>
    <w:rsid w:val="007038BE"/>
    <w:rsid w:val="007038FE"/>
    <w:rsid w:val="00703968"/>
    <w:rsid w:val="00703970"/>
    <w:rsid w:val="00703A1A"/>
    <w:rsid w:val="00703A37"/>
    <w:rsid w:val="00703A5C"/>
    <w:rsid w:val="00703B38"/>
    <w:rsid w:val="00703B96"/>
    <w:rsid w:val="00703BDE"/>
    <w:rsid w:val="00703C15"/>
    <w:rsid w:val="00703C77"/>
    <w:rsid w:val="00703D0C"/>
    <w:rsid w:val="00703D78"/>
    <w:rsid w:val="00703E43"/>
    <w:rsid w:val="00703F0B"/>
    <w:rsid w:val="00703F30"/>
    <w:rsid w:val="00703F38"/>
    <w:rsid w:val="00703F3D"/>
    <w:rsid w:val="00703FB6"/>
    <w:rsid w:val="0070405D"/>
    <w:rsid w:val="0070406A"/>
    <w:rsid w:val="007041E2"/>
    <w:rsid w:val="007041E7"/>
    <w:rsid w:val="007041FB"/>
    <w:rsid w:val="0070429F"/>
    <w:rsid w:val="007042C3"/>
    <w:rsid w:val="007042F5"/>
    <w:rsid w:val="007043B4"/>
    <w:rsid w:val="007043D9"/>
    <w:rsid w:val="00704480"/>
    <w:rsid w:val="00704496"/>
    <w:rsid w:val="007044A4"/>
    <w:rsid w:val="00704584"/>
    <w:rsid w:val="00704620"/>
    <w:rsid w:val="0070462A"/>
    <w:rsid w:val="007046C7"/>
    <w:rsid w:val="0070471F"/>
    <w:rsid w:val="0070472E"/>
    <w:rsid w:val="007047B5"/>
    <w:rsid w:val="00704804"/>
    <w:rsid w:val="00704811"/>
    <w:rsid w:val="00704840"/>
    <w:rsid w:val="00704861"/>
    <w:rsid w:val="007048FC"/>
    <w:rsid w:val="00704AF1"/>
    <w:rsid w:val="00704B1C"/>
    <w:rsid w:val="00704B8A"/>
    <w:rsid w:val="00704B8F"/>
    <w:rsid w:val="00704BDF"/>
    <w:rsid w:val="00704C80"/>
    <w:rsid w:val="00704C96"/>
    <w:rsid w:val="00704CD9"/>
    <w:rsid w:val="00704CDC"/>
    <w:rsid w:val="00704D2B"/>
    <w:rsid w:val="00704D6B"/>
    <w:rsid w:val="00704D8E"/>
    <w:rsid w:val="00704DD3"/>
    <w:rsid w:val="00704E4C"/>
    <w:rsid w:val="00704E51"/>
    <w:rsid w:val="00704F3D"/>
    <w:rsid w:val="00704F6F"/>
    <w:rsid w:val="00704FE1"/>
    <w:rsid w:val="0070502F"/>
    <w:rsid w:val="00705051"/>
    <w:rsid w:val="007050DA"/>
    <w:rsid w:val="0070510C"/>
    <w:rsid w:val="007052A1"/>
    <w:rsid w:val="007052C6"/>
    <w:rsid w:val="007052F0"/>
    <w:rsid w:val="00705354"/>
    <w:rsid w:val="0070540E"/>
    <w:rsid w:val="0070540F"/>
    <w:rsid w:val="00705428"/>
    <w:rsid w:val="0070543E"/>
    <w:rsid w:val="007054F0"/>
    <w:rsid w:val="0070552F"/>
    <w:rsid w:val="00705560"/>
    <w:rsid w:val="00705668"/>
    <w:rsid w:val="00705739"/>
    <w:rsid w:val="00705797"/>
    <w:rsid w:val="007057A0"/>
    <w:rsid w:val="007057C5"/>
    <w:rsid w:val="00705824"/>
    <w:rsid w:val="00705844"/>
    <w:rsid w:val="00705857"/>
    <w:rsid w:val="0070589B"/>
    <w:rsid w:val="007058E9"/>
    <w:rsid w:val="007058EA"/>
    <w:rsid w:val="007058F6"/>
    <w:rsid w:val="0070595A"/>
    <w:rsid w:val="0070598C"/>
    <w:rsid w:val="00705A60"/>
    <w:rsid w:val="00705A77"/>
    <w:rsid w:val="00705A8B"/>
    <w:rsid w:val="00705AD7"/>
    <w:rsid w:val="00705BBD"/>
    <w:rsid w:val="00705BDD"/>
    <w:rsid w:val="00705BE4"/>
    <w:rsid w:val="00705C44"/>
    <w:rsid w:val="00705C6B"/>
    <w:rsid w:val="00705CA9"/>
    <w:rsid w:val="00705D2C"/>
    <w:rsid w:val="00705E22"/>
    <w:rsid w:val="00705E8D"/>
    <w:rsid w:val="00705EBB"/>
    <w:rsid w:val="00705F28"/>
    <w:rsid w:val="00705F94"/>
    <w:rsid w:val="00705FBD"/>
    <w:rsid w:val="00705FD1"/>
    <w:rsid w:val="0070608A"/>
    <w:rsid w:val="00706132"/>
    <w:rsid w:val="007061CE"/>
    <w:rsid w:val="00706245"/>
    <w:rsid w:val="00706274"/>
    <w:rsid w:val="00706290"/>
    <w:rsid w:val="007062BB"/>
    <w:rsid w:val="00706315"/>
    <w:rsid w:val="007063E1"/>
    <w:rsid w:val="0070650C"/>
    <w:rsid w:val="0070651B"/>
    <w:rsid w:val="00706531"/>
    <w:rsid w:val="007065AD"/>
    <w:rsid w:val="00706670"/>
    <w:rsid w:val="00706683"/>
    <w:rsid w:val="007066B7"/>
    <w:rsid w:val="0070670F"/>
    <w:rsid w:val="007067A3"/>
    <w:rsid w:val="007067D3"/>
    <w:rsid w:val="00706828"/>
    <w:rsid w:val="00706835"/>
    <w:rsid w:val="0070687F"/>
    <w:rsid w:val="007068A3"/>
    <w:rsid w:val="007068A4"/>
    <w:rsid w:val="007068D2"/>
    <w:rsid w:val="00706967"/>
    <w:rsid w:val="007069BF"/>
    <w:rsid w:val="00706C3C"/>
    <w:rsid w:val="00706C83"/>
    <w:rsid w:val="00706C91"/>
    <w:rsid w:val="00706D43"/>
    <w:rsid w:val="00706D79"/>
    <w:rsid w:val="00706D7B"/>
    <w:rsid w:val="00706DA9"/>
    <w:rsid w:val="00706E25"/>
    <w:rsid w:val="00706E46"/>
    <w:rsid w:val="00706E80"/>
    <w:rsid w:val="00706EB5"/>
    <w:rsid w:val="00706F26"/>
    <w:rsid w:val="00706F3C"/>
    <w:rsid w:val="00706F9F"/>
    <w:rsid w:val="00706FC6"/>
    <w:rsid w:val="0070702A"/>
    <w:rsid w:val="00707051"/>
    <w:rsid w:val="00707062"/>
    <w:rsid w:val="007070FD"/>
    <w:rsid w:val="0070710E"/>
    <w:rsid w:val="0070711F"/>
    <w:rsid w:val="00707130"/>
    <w:rsid w:val="00707133"/>
    <w:rsid w:val="00707179"/>
    <w:rsid w:val="007071FC"/>
    <w:rsid w:val="00707217"/>
    <w:rsid w:val="00707246"/>
    <w:rsid w:val="00707300"/>
    <w:rsid w:val="007073C4"/>
    <w:rsid w:val="00707443"/>
    <w:rsid w:val="00707536"/>
    <w:rsid w:val="00707577"/>
    <w:rsid w:val="00707587"/>
    <w:rsid w:val="007075B7"/>
    <w:rsid w:val="00707663"/>
    <w:rsid w:val="00707671"/>
    <w:rsid w:val="0070772A"/>
    <w:rsid w:val="0070775E"/>
    <w:rsid w:val="00707781"/>
    <w:rsid w:val="007077FF"/>
    <w:rsid w:val="00707808"/>
    <w:rsid w:val="00707815"/>
    <w:rsid w:val="0070784B"/>
    <w:rsid w:val="00707868"/>
    <w:rsid w:val="007078B1"/>
    <w:rsid w:val="0070790C"/>
    <w:rsid w:val="0070794C"/>
    <w:rsid w:val="00707998"/>
    <w:rsid w:val="0070799B"/>
    <w:rsid w:val="007079C0"/>
    <w:rsid w:val="00707A93"/>
    <w:rsid w:val="00707ACB"/>
    <w:rsid w:val="00707ADA"/>
    <w:rsid w:val="00707AE2"/>
    <w:rsid w:val="00707BF8"/>
    <w:rsid w:val="00707C3E"/>
    <w:rsid w:val="00707C8C"/>
    <w:rsid w:val="00707CA9"/>
    <w:rsid w:val="00707D19"/>
    <w:rsid w:val="00707D25"/>
    <w:rsid w:val="00707D59"/>
    <w:rsid w:val="00707D7B"/>
    <w:rsid w:val="00707DAD"/>
    <w:rsid w:val="00707DFD"/>
    <w:rsid w:val="00707E8D"/>
    <w:rsid w:val="00710012"/>
    <w:rsid w:val="0071003C"/>
    <w:rsid w:val="007101DA"/>
    <w:rsid w:val="007101F5"/>
    <w:rsid w:val="007101F6"/>
    <w:rsid w:val="0071022F"/>
    <w:rsid w:val="0071027D"/>
    <w:rsid w:val="0071029D"/>
    <w:rsid w:val="007102B2"/>
    <w:rsid w:val="00710377"/>
    <w:rsid w:val="007104A1"/>
    <w:rsid w:val="00710598"/>
    <w:rsid w:val="007105B6"/>
    <w:rsid w:val="0071072D"/>
    <w:rsid w:val="00710749"/>
    <w:rsid w:val="00710771"/>
    <w:rsid w:val="007107EA"/>
    <w:rsid w:val="007108B0"/>
    <w:rsid w:val="007108BB"/>
    <w:rsid w:val="007108C6"/>
    <w:rsid w:val="0071098A"/>
    <w:rsid w:val="007109D1"/>
    <w:rsid w:val="007109DE"/>
    <w:rsid w:val="00710AC0"/>
    <w:rsid w:val="00710AC6"/>
    <w:rsid w:val="00710B2F"/>
    <w:rsid w:val="00710BA4"/>
    <w:rsid w:val="00710BF1"/>
    <w:rsid w:val="00710C01"/>
    <w:rsid w:val="00710C02"/>
    <w:rsid w:val="00710C05"/>
    <w:rsid w:val="00710D6E"/>
    <w:rsid w:val="00710DA3"/>
    <w:rsid w:val="00710E66"/>
    <w:rsid w:val="00710FC2"/>
    <w:rsid w:val="007110A3"/>
    <w:rsid w:val="007110AA"/>
    <w:rsid w:val="00711131"/>
    <w:rsid w:val="007111CA"/>
    <w:rsid w:val="00711251"/>
    <w:rsid w:val="0071127E"/>
    <w:rsid w:val="0071129D"/>
    <w:rsid w:val="007112C5"/>
    <w:rsid w:val="00711318"/>
    <w:rsid w:val="00711331"/>
    <w:rsid w:val="00711338"/>
    <w:rsid w:val="007113BA"/>
    <w:rsid w:val="007113DF"/>
    <w:rsid w:val="0071144B"/>
    <w:rsid w:val="00711456"/>
    <w:rsid w:val="00711525"/>
    <w:rsid w:val="0071158D"/>
    <w:rsid w:val="00711638"/>
    <w:rsid w:val="0071164F"/>
    <w:rsid w:val="007116D1"/>
    <w:rsid w:val="007116FF"/>
    <w:rsid w:val="00711711"/>
    <w:rsid w:val="00711813"/>
    <w:rsid w:val="0071181F"/>
    <w:rsid w:val="00711837"/>
    <w:rsid w:val="0071183C"/>
    <w:rsid w:val="00711893"/>
    <w:rsid w:val="00711899"/>
    <w:rsid w:val="00711903"/>
    <w:rsid w:val="00711929"/>
    <w:rsid w:val="00711946"/>
    <w:rsid w:val="00711955"/>
    <w:rsid w:val="007119D9"/>
    <w:rsid w:val="00711A1E"/>
    <w:rsid w:val="00711ACE"/>
    <w:rsid w:val="00711AD5"/>
    <w:rsid w:val="00711B14"/>
    <w:rsid w:val="00711B60"/>
    <w:rsid w:val="00711C00"/>
    <w:rsid w:val="00711C80"/>
    <w:rsid w:val="00711CF1"/>
    <w:rsid w:val="00711D00"/>
    <w:rsid w:val="00711D52"/>
    <w:rsid w:val="00711DE3"/>
    <w:rsid w:val="00711DEF"/>
    <w:rsid w:val="00711E40"/>
    <w:rsid w:val="00711EE3"/>
    <w:rsid w:val="00711EE9"/>
    <w:rsid w:val="00711EFD"/>
    <w:rsid w:val="00711F51"/>
    <w:rsid w:val="00711F6A"/>
    <w:rsid w:val="00711F9D"/>
    <w:rsid w:val="00711FD2"/>
    <w:rsid w:val="00711FFC"/>
    <w:rsid w:val="00712069"/>
    <w:rsid w:val="00712080"/>
    <w:rsid w:val="007120A0"/>
    <w:rsid w:val="007120D7"/>
    <w:rsid w:val="0071217F"/>
    <w:rsid w:val="00712188"/>
    <w:rsid w:val="0071228D"/>
    <w:rsid w:val="007122EF"/>
    <w:rsid w:val="00712340"/>
    <w:rsid w:val="00712372"/>
    <w:rsid w:val="00712378"/>
    <w:rsid w:val="007123FD"/>
    <w:rsid w:val="00712405"/>
    <w:rsid w:val="0071240E"/>
    <w:rsid w:val="00712417"/>
    <w:rsid w:val="00712420"/>
    <w:rsid w:val="0071244E"/>
    <w:rsid w:val="0071254B"/>
    <w:rsid w:val="007125CF"/>
    <w:rsid w:val="00712664"/>
    <w:rsid w:val="0071266B"/>
    <w:rsid w:val="007126A9"/>
    <w:rsid w:val="00712751"/>
    <w:rsid w:val="00712800"/>
    <w:rsid w:val="0071280F"/>
    <w:rsid w:val="00712847"/>
    <w:rsid w:val="007129C0"/>
    <w:rsid w:val="007129E1"/>
    <w:rsid w:val="007129FF"/>
    <w:rsid w:val="00712A2F"/>
    <w:rsid w:val="00712ADC"/>
    <w:rsid w:val="00712B4E"/>
    <w:rsid w:val="00712B5E"/>
    <w:rsid w:val="00712B84"/>
    <w:rsid w:val="00712B8B"/>
    <w:rsid w:val="00712BE6"/>
    <w:rsid w:val="00712CCE"/>
    <w:rsid w:val="00712E11"/>
    <w:rsid w:val="00712E22"/>
    <w:rsid w:val="00712E49"/>
    <w:rsid w:val="00712EA3"/>
    <w:rsid w:val="00712F25"/>
    <w:rsid w:val="00712F3A"/>
    <w:rsid w:val="00712F86"/>
    <w:rsid w:val="00712FD8"/>
    <w:rsid w:val="00712FE0"/>
    <w:rsid w:val="0071303F"/>
    <w:rsid w:val="00713077"/>
    <w:rsid w:val="0071309D"/>
    <w:rsid w:val="007130B4"/>
    <w:rsid w:val="007130CA"/>
    <w:rsid w:val="007130DC"/>
    <w:rsid w:val="007130FB"/>
    <w:rsid w:val="0071311A"/>
    <w:rsid w:val="00713192"/>
    <w:rsid w:val="007132FD"/>
    <w:rsid w:val="00713316"/>
    <w:rsid w:val="0071335B"/>
    <w:rsid w:val="007133CB"/>
    <w:rsid w:val="007133E0"/>
    <w:rsid w:val="007133E1"/>
    <w:rsid w:val="0071348E"/>
    <w:rsid w:val="007134DD"/>
    <w:rsid w:val="00713528"/>
    <w:rsid w:val="00713539"/>
    <w:rsid w:val="007135F2"/>
    <w:rsid w:val="00713666"/>
    <w:rsid w:val="007136AE"/>
    <w:rsid w:val="007136CC"/>
    <w:rsid w:val="0071373B"/>
    <w:rsid w:val="00713755"/>
    <w:rsid w:val="0071386A"/>
    <w:rsid w:val="007138D2"/>
    <w:rsid w:val="00713A06"/>
    <w:rsid w:val="00713AF4"/>
    <w:rsid w:val="00713B48"/>
    <w:rsid w:val="00713BB2"/>
    <w:rsid w:val="00713BBC"/>
    <w:rsid w:val="00713BDE"/>
    <w:rsid w:val="00713BFE"/>
    <w:rsid w:val="00713C3F"/>
    <w:rsid w:val="00713CB5"/>
    <w:rsid w:val="00713CB9"/>
    <w:rsid w:val="00713CEC"/>
    <w:rsid w:val="00713CF9"/>
    <w:rsid w:val="00713D30"/>
    <w:rsid w:val="00713DC8"/>
    <w:rsid w:val="00713DD0"/>
    <w:rsid w:val="00713DFD"/>
    <w:rsid w:val="00713E8A"/>
    <w:rsid w:val="00713EF1"/>
    <w:rsid w:val="00713F0C"/>
    <w:rsid w:val="00713F10"/>
    <w:rsid w:val="00713F54"/>
    <w:rsid w:val="00713F57"/>
    <w:rsid w:val="00713FE3"/>
    <w:rsid w:val="00714121"/>
    <w:rsid w:val="00714134"/>
    <w:rsid w:val="007141BE"/>
    <w:rsid w:val="007142A4"/>
    <w:rsid w:val="007142C2"/>
    <w:rsid w:val="007142D5"/>
    <w:rsid w:val="00714309"/>
    <w:rsid w:val="0071446F"/>
    <w:rsid w:val="0071447F"/>
    <w:rsid w:val="0071449E"/>
    <w:rsid w:val="007144D9"/>
    <w:rsid w:val="0071458D"/>
    <w:rsid w:val="007145D8"/>
    <w:rsid w:val="00714647"/>
    <w:rsid w:val="007146A7"/>
    <w:rsid w:val="007146A9"/>
    <w:rsid w:val="007146B0"/>
    <w:rsid w:val="0071476E"/>
    <w:rsid w:val="007147AF"/>
    <w:rsid w:val="007147F9"/>
    <w:rsid w:val="00714811"/>
    <w:rsid w:val="0071482F"/>
    <w:rsid w:val="00714866"/>
    <w:rsid w:val="0071489B"/>
    <w:rsid w:val="007148CF"/>
    <w:rsid w:val="007148D6"/>
    <w:rsid w:val="007148F7"/>
    <w:rsid w:val="0071495A"/>
    <w:rsid w:val="00714960"/>
    <w:rsid w:val="00714A3E"/>
    <w:rsid w:val="00714A51"/>
    <w:rsid w:val="00714A6B"/>
    <w:rsid w:val="00714A9C"/>
    <w:rsid w:val="00714B21"/>
    <w:rsid w:val="00714B5D"/>
    <w:rsid w:val="00714BBE"/>
    <w:rsid w:val="00714BD9"/>
    <w:rsid w:val="00714BEC"/>
    <w:rsid w:val="00714C12"/>
    <w:rsid w:val="00714C75"/>
    <w:rsid w:val="00714CC3"/>
    <w:rsid w:val="00714D04"/>
    <w:rsid w:val="00714D12"/>
    <w:rsid w:val="00714D20"/>
    <w:rsid w:val="00714D32"/>
    <w:rsid w:val="00714D88"/>
    <w:rsid w:val="00714E7A"/>
    <w:rsid w:val="00714EA8"/>
    <w:rsid w:val="00714FDD"/>
    <w:rsid w:val="00714FFB"/>
    <w:rsid w:val="00715012"/>
    <w:rsid w:val="00715028"/>
    <w:rsid w:val="00715121"/>
    <w:rsid w:val="0071512B"/>
    <w:rsid w:val="007151A3"/>
    <w:rsid w:val="007151DB"/>
    <w:rsid w:val="00715360"/>
    <w:rsid w:val="00715366"/>
    <w:rsid w:val="007153C3"/>
    <w:rsid w:val="007153CB"/>
    <w:rsid w:val="007153FA"/>
    <w:rsid w:val="00715544"/>
    <w:rsid w:val="0071555B"/>
    <w:rsid w:val="007155C5"/>
    <w:rsid w:val="0071562E"/>
    <w:rsid w:val="007156BB"/>
    <w:rsid w:val="00715734"/>
    <w:rsid w:val="00715755"/>
    <w:rsid w:val="00715768"/>
    <w:rsid w:val="00715775"/>
    <w:rsid w:val="00715798"/>
    <w:rsid w:val="00715803"/>
    <w:rsid w:val="00715830"/>
    <w:rsid w:val="007158B8"/>
    <w:rsid w:val="007158EB"/>
    <w:rsid w:val="0071592D"/>
    <w:rsid w:val="007159D2"/>
    <w:rsid w:val="007159D3"/>
    <w:rsid w:val="007159E1"/>
    <w:rsid w:val="00715A0B"/>
    <w:rsid w:val="00715A40"/>
    <w:rsid w:val="00715A9E"/>
    <w:rsid w:val="00715B4B"/>
    <w:rsid w:val="00715C44"/>
    <w:rsid w:val="00715CAC"/>
    <w:rsid w:val="00715CE0"/>
    <w:rsid w:val="00715CE3"/>
    <w:rsid w:val="00715CE9"/>
    <w:rsid w:val="00715DB2"/>
    <w:rsid w:val="00715DC2"/>
    <w:rsid w:val="00715EE3"/>
    <w:rsid w:val="00715EFD"/>
    <w:rsid w:val="00715F73"/>
    <w:rsid w:val="00715FCD"/>
    <w:rsid w:val="00715FF7"/>
    <w:rsid w:val="00715FFC"/>
    <w:rsid w:val="00716071"/>
    <w:rsid w:val="00716076"/>
    <w:rsid w:val="007160CA"/>
    <w:rsid w:val="00716124"/>
    <w:rsid w:val="00716148"/>
    <w:rsid w:val="00716166"/>
    <w:rsid w:val="007161C5"/>
    <w:rsid w:val="00716285"/>
    <w:rsid w:val="0071629E"/>
    <w:rsid w:val="007162E1"/>
    <w:rsid w:val="00716359"/>
    <w:rsid w:val="00716380"/>
    <w:rsid w:val="00716388"/>
    <w:rsid w:val="00716420"/>
    <w:rsid w:val="00716424"/>
    <w:rsid w:val="00716447"/>
    <w:rsid w:val="007164B4"/>
    <w:rsid w:val="007164C4"/>
    <w:rsid w:val="00716555"/>
    <w:rsid w:val="00716564"/>
    <w:rsid w:val="00716573"/>
    <w:rsid w:val="0071658B"/>
    <w:rsid w:val="00716624"/>
    <w:rsid w:val="0071662A"/>
    <w:rsid w:val="007166D3"/>
    <w:rsid w:val="00716718"/>
    <w:rsid w:val="0071671A"/>
    <w:rsid w:val="00716764"/>
    <w:rsid w:val="00716848"/>
    <w:rsid w:val="00716888"/>
    <w:rsid w:val="00716911"/>
    <w:rsid w:val="00716918"/>
    <w:rsid w:val="00716919"/>
    <w:rsid w:val="0071693C"/>
    <w:rsid w:val="00716952"/>
    <w:rsid w:val="00716AA8"/>
    <w:rsid w:val="00716ACB"/>
    <w:rsid w:val="00716ADC"/>
    <w:rsid w:val="00716B19"/>
    <w:rsid w:val="00716B26"/>
    <w:rsid w:val="00716B5A"/>
    <w:rsid w:val="00716CF3"/>
    <w:rsid w:val="00716D0B"/>
    <w:rsid w:val="00716D67"/>
    <w:rsid w:val="00716E3B"/>
    <w:rsid w:val="00716E77"/>
    <w:rsid w:val="00716FC6"/>
    <w:rsid w:val="00716FD2"/>
    <w:rsid w:val="0071708A"/>
    <w:rsid w:val="00717201"/>
    <w:rsid w:val="0071720A"/>
    <w:rsid w:val="00717248"/>
    <w:rsid w:val="0071726E"/>
    <w:rsid w:val="007172B6"/>
    <w:rsid w:val="00717310"/>
    <w:rsid w:val="00717329"/>
    <w:rsid w:val="0071735A"/>
    <w:rsid w:val="00717393"/>
    <w:rsid w:val="007173A4"/>
    <w:rsid w:val="0071742E"/>
    <w:rsid w:val="00717494"/>
    <w:rsid w:val="007174D1"/>
    <w:rsid w:val="007174FD"/>
    <w:rsid w:val="00717595"/>
    <w:rsid w:val="007175B5"/>
    <w:rsid w:val="007176D1"/>
    <w:rsid w:val="0071770F"/>
    <w:rsid w:val="00717788"/>
    <w:rsid w:val="00717795"/>
    <w:rsid w:val="007177A5"/>
    <w:rsid w:val="007177D3"/>
    <w:rsid w:val="00717851"/>
    <w:rsid w:val="00717892"/>
    <w:rsid w:val="007178C8"/>
    <w:rsid w:val="00717905"/>
    <w:rsid w:val="00717937"/>
    <w:rsid w:val="007179D2"/>
    <w:rsid w:val="007179D7"/>
    <w:rsid w:val="00717A16"/>
    <w:rsid w:val="00717A47"/>
    <w:rsid w:val="00717A7D"/>
    <w:rsid w:val="00717AC6"/>
    <w:rsid w:val="00717B5E"/>
    <w:rsid w:val="00717B7B"/>
    <w:rsid w:val="00717BAF"/>
    <w:rsid w:val="00717C1A"/>
    <w:rsid w:val="00717D27"/>
    <w:rsid w:val="00717D5A"/>
    <w:rsid w:val="00717DFF"/>
    <w:rsid w:val="00717ED4"/>
    <w:rsid w:val="00717F63"/>
    <w:rsid w:val="00717F78"/>
    <w:rsid w:val="00717FF2"/>
    <w:rsid w:val="00720001"/>
    <w:rsid w:val="00720095"/>
    <w:rsid w:val="007200C6"/>
    <w:rsid w:val="00720111"/>
    <w:rsid w:val="0072012A"/>
    <w:rsid w:val="007201AA"/>
    <w:rsid w:val="007201D9"/>
    <w:rsid w:val="007201DD"/>
    <w:rsid w:val="0072021F"/>
    <w:rsid w:val="00720234"/>
    <w:rsid w:val="007202DE"/>
    <w:rsid w:val="00720306"/>
    <w:rsid w:val="00720327"/>
    <w:rsid w:val="00720387"/>
    <w:rsid w:val="00720406"/>
    <w:rsid w:val="007204EA"/>
    <w:rsid w:val="0072050A"/>
    <w:rsid w:val="0072059A"/>
    <w:rsid w:val="007205D5"/>
    <w:rsid w:val="0072070E"/>
    <w:rsid w:val="0072079D"/>
    <w:rsid w:val="007207B5"/>
    <w:rsid w:val="00720832"/>
    <w:rsid w:val="00720946"/>
    <w:rsid w:val="00720956"/>
    <w:rsid w:val="00720973"/>
    <w:rsid w:val="00720A3F"/>
    <w:rsid w:val="00720A44"/>
    <w:rsid w:val="00720A6D"/>
    <w:rsid w:val="00720A77"/>
    <w:rsid w:val="00720ACA"/>
    <w:rsid w:val="00720B10"/>
    <w:rsid w:val="00720B17"/>
    <w:rsid w:val="00720BDE"/>
    <w:rsid w:val="00720CAA"/>
    <w:rsid w:val="00720CFF"/>
    <w:rsid w:val="00720D1C"/>
    <w:rsid w:val="00720D70"/>
    <w:rsid w:val="00720D90"/>
    <w:rsid w:val="00720DC2"/>
    <w:rsid w:val="00720E32"/>
    <w:rsid w:val="00720E61"/>
    <w:rsid w:val="00720EA6"/>
    <w:rsid w:val="00720ED8"/>
    <w:rsid w:val="00720EDF"/>
    <w:rsid w:val="00720EFC"/>
    <w:rsid w:val="00720FB5"/>
    <w:rsid w:val="00721025"/>
    <w:rsid w:val="0072109E"/>
    <w:rsid w:val="007210E1"/>
    <w:rsid w:val="00721110"/>
    <w:rsid w:val="00721160"/>
    <w:rsid w:val="00721184"/>
    <w:rsid w:val="007211D9"/>
    <w:rsid w:val="007211FC"/>
    <w:rsid w:val="00721223"/>
    <w:rsid w:val="00721229"/>
    <w:rsid w:val="0072124C"/>
    <w:rsid w:val="00721266"/>
    <w:rsid w:val="007212D4"/>
    <w:rsid w:val="0072144B"/>
    <w:rsid w:val="0072146C"/>
    <w:rsid w:val="007214BE"/>
    <w:rsid w:val="00721666"/>
    <w:rsid w:val="00721681"/>
    <w:rsid w:val="00721683"/>
    <w:rsid w:val="007216E0"/>
    <w:rsid w:val="007216E4"/>
    <w:rsid w:val="007216F3"/>
    <w:rsid w:val="007217C7"/>
    <w:rsid w:val="00721851"/>
    <w:rsid w:val="00721891"/>
    <w:rsid w:val="007218A8"/>
    <w:rsid w:val="007218CC"/>
    <w:rsid w:val="007218FC"/>
    <w:rsid w:val="0072195F"/>
    <w:rsid w:val="00721966"/>
    <w:rsid w:val="00721985"/>
    <w:rsid w:val="007219B3"/>
    <w:rsid w:val="007219B5"/>
    <w:rsid w:val="00721A3B"/>
    <w:rsid w:val="00721A64"/>
    <w:rsid w:val="00721AD2"/>
    <w:rsid w:val="00721AEE"/>
    <w:rsid w:val="00721B42"/>
    <w:rsid w:val="00721B49"/>
    <w:rsid w:val="00721C81"/>
    <w:rsid w:val="00721C97"/>
    <w:rsid w:val="00721D2B"/>
    <w:rsid w:val="00721D90"/>
    <w:rsid w:val="00721DD3"/>
    <w:rsid w:val="00721DE3"/>
    <w:rsid w:val="00721F0C"/>
    <w:rsid w:val="00721F36"/>
    <w:rsid w:val="00721FBA"/>
    <w:rsid w:val="00721FEB"/>
    <w:rsid w:val="00721FFA"/>
    <w:rsid w:val="00722034"/>
    <w:rsid w:val="00722080"/>
    <w:rsid w:val="007220AD"/>
    <w:rsid w:val="007220BE"/>
    <w:rsid w:val="0072222E"/>
    <w:rsid w:val="00722276"/>
    <w:rsid w:val="007222CB"/>
    <w:rsid w:val="00722336"/>
    <w:rsid w:val="007223C2"/>
    <w:rsid w:val="007224BF"/>
    <w:rsid w:val="007224E4"/>
    <w:rsid w:val="00722515"/>
    <w:rsid w:val="00722542"/>
    <w:rsid w:val="00722576"/>
    <w:rsid w:val="007225B4"/>
    <w:rsid w:val="007225DD"/>
    <w:rsid w:val="0072274A"/>
    <w:rsid w:val="0072278C"/>
    <w:rsid w:val="0072279E"/>
    <w:rsid w:val="007227D3"/>
    <w:rsid w:val="007227DD"/>
    <w:rsid w:val="007227E8"/>
    <w:rsid w:val="00722891"/>
    <w:rsid w:val="007228CC"/>
    <w:rsid w:val="0072290C"/>
    <w:rsid w:val="0072293B"/>
    <w:rsid w:val="007229E2"/>
    <w:rsid w:val="00722ACA"/>
    <w:rsid w:val="00722B1D"/>
    <w:rsid w:val="00722B22"/>
    <w:rsid w:val="00722B58"/>
    <w:rsid w:val="00722B7B"/>
    <w:rsid w:val="00722BB6"/>
    <w:rsid w:val="00722BEB"/>
    <w:rsid w:val="00722CF5"/>
    <w:rsid w:val="00722D2A"/>
    <w:rsid w:val="00722D48"/>
    <w:rsid w:val="00722D55"/>
    <w:rsid w:val="00722D6A"/>
    <w:rsid w:val="00722D6F"/>
    <w:rsid w:val="00722E8C"/>
    <w:rsid w:val="00722F17"/>
    <w:rsid w:val="00722F28"/>
    <w:rsid w:val="00722FA2"/>
    <w:rsid w:val="00723008"/>
    <w:rsid w:val="007230A6"/>
    <w:rsid w:val="007230CA"/>
    <w:rsid w:val="007231AD"/>
    <w:rsid w:val="007231B0"/>
    <w:rsid w:val="00723230"/>
    <w:rsid w:val="0072326F"/>
    <w:rsid w:val="00723295"/>
    <w:rsid w:val="0072329A"/>
    <w:rsid w:val="007232D8"/>
    <w:rsid w:val="007232FE"/>
    <w:rsid w:val="00723302"/>
    <w:rsid w:val="00723309"/>
    <w:rsid w:val="0072331C"/>
    <w:rsid w:val="0072333C"/>
    <w:rsid w:val="00723349"/>
    <w:rsid w:val="00723402"/>
    <w:rsid w:val="007234BE"/>
    <w:rsid w:val="007234FD"/>
    <w:rsid w:val="00723563"/>
    <w:rsid w:val="0072358E"/>
    <w:rsid w:val="007235C5"/>
    <w:rsid w:val="007235DA"/>
    <w:rsid w:val="007235FD"/>
    <w:rsid w:val="0072375E"/>
    <w:rsid w:val="0072378F"/>
    <w:rsid w:val="007237B4"/>
    <w:rsid w:val="00723832"/>
    <w:rsid w:val="00723883"/>
    <w:rsid w:val="0072388C"/>
    <w:rsid w:val="007238BE"/>
    <w:rsid w:val="00723916"/>
    <w:rsid w:val="007239D4"/>
    <w:rsid w:val="00723A47"/>
    <w:rsid w:val="00723A72"/>
    <w:rsid w:val="00723AC2"/>
    <w:rsid w:val="00723B0F"/>
    <w:rsid w:val="00723B5D"/>
    <w:rsid w:val="00723B67"/>
    <w:rsid w:val="00723B9E"/>
    <w:rsid w:val="00723BB2"/>
    <w:rsid w:val="00723CAA"/>
    <w:rsid w:val="00723CB7"/>
    <w:rsid w:val="00723CC6"/>
    <w:rsid w:val="00723D11"/>
    <w:rsid w:val="00723DFB"/>
    <w:rsid w:val="00723E02"/>
    <w:rsid w:val="00723E21"/>
    <w:rsid w:val="00723E71"/>
    <w:rsid w:val="00723E8B"/>
    <w:rsid w:val="00723ECD"/>
    <w:rsid w:val="00723F01"/>
    <w:rsid w:val="00723F5C"/>
    <w:rsid w:val="00723F91"/>
    <w:rsid w:val="0072405A"/>
    <w:rsid w:val="007240C0"/>
    <w:rsid w:val="00724115"/>
    <w:rsid w:val="00724122"/>
    <w:rsid w:val="0072413B"/>
    <w:rsid w:val="00724157"/>
    <w:rsid w:val="0072417F"/>
    <w:rsid w:val="0072424A"/>
    <w:rsid w:val="0072425A"/>
    <w:rsid w:val="00724299"/>
    <w:rsid w:val="007242A4"/>
    <w:rsid w:val="007242E2"/>
    <w:rsid w:val="007243A1"/>
    <w:rsid w:val="00724412"/>
    <w:rsid w:val="00724459"/>
    <w:rsid w:val="00724473"/>
    <w:rsid w:val="0072447E"/>
    <w:rsid w:val="007244AF"/>
    <w:rsid w:val="00724545"/>
    <w:rsid w:val="00724573"/>
    <w:rsid w:val="0072457D"/>
    <w:rsid w:val="007245AF"/>
    <w:rsid w:val="00724664"/>
    <w:rsid w:val="007246D9"/>
    <w:rsid w:val="00724717"/>
    <w:rsid w:val="0072476D"/>
    <w:rsid w:val="00724789"/>
    <w:rsid w:val="0072481C"/>
    <w:rsid w:val="00724835"/>
    <w:rsid w:val="00724888"/>
    <w:rsid w:val="00724914"/>
    <w:rsid w:val="00724997"/>
    <w:rsid w:val="007249D9"/>
    <w:rsid w:val="007249F4"/>
    <w:rsid w:val="00724A99"/>
    <w:rsid w:val="00724B43"/>
    <w:rsid w:val="00724B53"/>
    <w:rsid w:val="00724BBA"/>
    <w:rsid w:val="00724BBE"/>
    <w:rsid w:val="00724BE3"/>
    <w:rsid w:val="00724C45"/>
    <w:rsid w:val="00724C47"/>
    <w:rsid w:val="00724C7F"/>
    <w:rsid w:val="00724CFA"/>
    <w:rsid w:val="00724E26"/>
    <w:rsid w:val="00724EF1"/>
    <w:rsid w:val="00724F56"/>
    <w:rsid w:val="00724F57"/>
    <w:rsid w:val="00724F9F"/>
    <w:rsid w:val="00725001"/>
    <w:rsid w:val="007250AA"/>
    <w:rsid w:val="007250F3"/>
    <w:rsid w:val="0072514E"/>
    <w:rsid w:val="0072522C"/>
    <w:rsid w:val="007252AC"/>
    <w:rsid w:val="007252CB"/>
    <w:rsid w:val="0072538F"/>
    <w:rsid w:val="00725394"/>
    <w:rsid w:val="00725413"/>
    <w:rsid w:val="00725424"/>
    <w:rsid w:val="00725445"/>
    <w:rsid w:val="007254C8"/>
    <w:rsid w:val="007254FB"/>
    <w:rsid w:val="0072553B"/>
    <w:rsid w:val="00725542"/>
    <w:rsid w:val="00725575"/>
    <w:rsid w:val="007255BC"/>
    <w:rsid w:val="00725653"/>
    <w:rsid w:val="00725684"/>
    <w:rsid w:val="00725689"/>
    <w:rsid w:val="007256EF"/>
    <w:rsid w:val="007256F7"/>
    <w:rsid w:val="00725708"/>
    <w:rsid w:val="00725709"/>
    <w:rsid w:val="0072570A"/>
    <w:rsid w:val="007257A3"/>
    <w:rsid w:val="0072582B"/>
    <w:rsid w:val="0072585F"/>
    <w:rsid w:val="007258AD"/>
    <w:rsid w:val="007258AF"/>
    <w:rsid w:val="0072593B"/>
    <w:rsid w:val="0072594E"/>
    <w:rsid w:val="007259A3"/>
    <w:rsid w:val="007259C9"/>
    <w:rsid w:val="007259DD"/>
    <w:rsid w:val="00725A29"/>
    <w:rsid w:val="00725A3F"/>
    <w:rsid w:val="00725A88"/>
    <w:rsid w:val="00725A89"/>
    <w:rsid w:val="00725B9F"/>
    <w:rsid w:val="00725BBB"/>
    <w:rsid w:val="00725BE0"/>
    <w:rsid w:val="00725D02"/>
    <w:rsid w:val="00725D3D"/>
    <w:rsid w:val="00725D49"/>
    <w:rsid w:val="00725D6F"/>
    <w:rsid w:val="00725DE8"/>
    <w:rsid w:val="00725DF3"/>
    <w:rsid w:val="00725E07"/>
    <w:rsid w:val="00725ED4"/>
    <w:rsid w:val="00725F55"/>
    <w:rsid w:val="00725FAC"/>
    <w:rsid w:val="00725FE2"/>
    <w:rsid w:val="00726156"/>
    <w:rsid w:val="00726162"/>
    <w:rsid w:val="007261F4"/>
    <w:rsid w:val="00726217"/>
    <w:rsid w:val="00726228"/>
    <w:rsid w:val="007262E1"/>
    <w:rsid w:val="00726310"/>
    <w:rsid w:val="0072631B"/>
    <w:rsid w:val="007263EF"/>
    <w:rsid w:val="0072646B"/>
    <w:rsid w:val="007264BD"/>
    <w:rsid w:val="00726521"/>
    <w:rsid w:val="0072656E"/>
    <w:rsid w:val="0072658E"/>
    <w:rsid w:val="007265EC"/>
    <w:rsid w:val="0072662A"/>
    <w:rsid w:val="007266E9"/>
    <w:rsid w:val="0072677C"/>
    <w:rsid w:val="007267B7"/>
    <w:rsid w:val="0072681F"/>
    <w:rsid w:val="00726821"/>
    <w:rsid w:val="00726868"/>
    <w:rsid w:val="007268BD"/>
    <w:rsid w:val="0072693F"/>
    <w:rsid w:val="00726A02"/>
    <w:rsid w:val="00726A1D"/>
    <w:rsid w:val="00726A3D"/>
    <w:rsid w:val="00726A99"/>
    <w:rsid w:val="00726B38"/>
    <w:rsid w:val="00726C54"/>
    <w:rsid w:val="00726C58"/>
    <w:rsid w:val="00726C5A"/>
    <w:rsid w:val="00726C83"/>
    <w:rsid w:val="00726C84"/>
    <w:rsid w:val="00726CD4"/>
    <w:rsid w:val="00726D82"/>
    <w:rsid w:val="00726D8D"/>
    <w:rsid w:val="00726DDC"/>
    <w:rsid w:val="00726DFD"/>
    <w:rsid w:val="00726E43"/>
    <w:rsid w:val="00726F10"/>
    <w:rsid w:val="00726F5B"/>
    <w:rsid w:val="00726F64"/>
    <w:rsid w:val="00726F72"/>
    <w:rsid w:val="00726F7C"/>
    <w:rsid w:val="00727024"/>
    <w:rsid w:val="0072706D"/>
    <w:rsid w:val="007270F3"/>
    <w:rsid w:val="007271C0"/>
    <w:rsid w:val="007271D8"/>
    <w:rsid w:val="007272E6"/>
    <w:rsid w:val="00727330"/>
    <w:rsid w:val="0072733F"/>
    <w:rsid w:val="00727343"/>
    <w:rsid w:val="0072749C"/>
    <w:rsid w:val="007274AB"/>
    <w:rsid w:val="007274E0"/>
    <w:rsid w:val="0072755A"/>
    <w:rsid w:val="007275A2"/>
    <w:rsid w:val="007275C8"/>
    <w:rsid w:val="00727658"/>
    <w:rsid w:val="007276A0"/>
    <w:rsid w:val="00727706"/>
    <w:rsid w:val="0072779A"/>
    <w:rsid w:val="007277B6"/>
    <w:rsid w:val="007277C3"/>
    <w:rsid w:val="007278CE"/>
    <w:rsid w:val="007278D2"/>
    <w:rsid w:val="007278E1"/>
    <w:rsid w:val="00727908"/>
    <w:rsid w:val="0072790A"/>
    <w:rsid w:val="0072791C"/>
    <w:rsid w:val="00727991"/>
    <w:rsid w:val="007279F5"/>
    <w:rsid w:val="00727A20"/>
    <w:rsid w:val="00727A50"/>
    <w:rsid w:val="00727A78"/>
    <w:rsid w:val="00727A88"/>
    <w:rsid w:val="00727B1D"/>
    <w:rsid w:val="00727B34"/>
    <w:rsid w:val="00727BBC"/>
    <w:rsid w:val="00727BCF"/>
    <w:rsid w:val="00727BD8"/>
    <w:rsid w:val="00727BEC"/>
    <w:rsid w:val="00727BFB"/>
    <w:rsid w:val="00727C2E"/>
    <w:rsid w:val="00727CF9"/>
    <w:rsid w:val="00727D74"/>
    <w:rsid w:val="00727EAC"/>
    <w:rsid w:val="00727F24"/>
    <w:rsid w:val="00727FA7"/>
    <w:rsid w:val="00727FDB"/>
    <w:rsid w:val="00730009"/>
    <w:rsid w:val="0073007E"/>
    <w:rsid w:val="007300CD"/>
    <w:rsid w:val="0073013F"/>
    <w:rsid w:val="0073014F"/>
    <w:rsid w:val="007301FC"/>
    <w:rsid w:val="00730214"/>
    <w:rsid w:val="007302E5"/>
    <w:rsid w:val="00730323"/>
    <w:rsid w:val="00730338"/>
    <w:rsid w:val="00730355"/>
    <w:rsid w:val="007303A6"/>
    <w:rsid w:val="007303E7"/>
    <w:rsid w:val="007304D1"/>
    <w:rsid w:val="0073052C"/>
    <w:rsid w:val="00730587"/>
    <w:rsid w:val="007305A6"/>
    <w:rsid w:val="0073061C"/>
    <w:rsid w:val="00730637"/>
    <w:rsid w:val="00730648"/>
    <w:rsid w:val="0073069C"/>
    <w:rsid w:val="007306E2"/>
    <w:rsid w:val="0073074C"/>
    <w:rsid w:val="00730802"/>
    <w:rsid w:val="00730810"/>
    <w:rsid w:val="0073081D"/>
    <w:rsid w:val="007308CA"/>
    <w:rsid w:val="007308EE"/>
    <w:rsid w:val="0073098C"/>
    <w:rsid w:val="00730990"/>
    <w:rsid w:val="007309A4"/>
    <w:rsid w:val="007309EB"/>
    <w:rsid w:val="007309F9"/>
    <w:rsid w:val="00730B15"/>
    <w:rsid w:val="00730B75"/>
    <w:rsid w:val="00730C24"/>
    <w:rsid w:val="00730CAD"/>
    <w:rsid w:val="00730D4F"/>
    <w:rsid w:val="00730D99"/>
    <w:rsid w:val="00730DD9"/>
    <w:rsid w:val="00730EE3"/>
    <w:rsid w:val="00730F55"/>
    <w:rsid w:val="00731244"/>
    <w:rsid w:val="0073124A"/>
    <w:rsid w:val="00731295"/>
    <w:rsid w:val="007312F8"/>
    <w:rsid w:val="007313C0"/>
    <w:rsid w:val="007314FE"/>
    <w:rsid w:val="00731535"/>
    <w:rsid w:val="00731652"/>
    <w:rsid w:val="0073170B"/>
    <w:rsid w:val="0073197F"/>
    <w:rsid w:val="007319A2"/>
    <w:rsid w:val="007319D7"/>
    <w:rsid w:val="00731A34"/>
    <w:rsid w:val="00731A5A"/>
    <w:rsid w:val="00731AE6"/>
    <w:rsid w:val="00731AF6"/>
    <w:rsid w:val="00731BA7"/>
    <w:rsid w:val="00731C8D"/>
    <w:rsid w:val="00731D4E"/>
    <w:rsid w:val="00731DF9"/>
    <w:rsid w:val="00731E1C"/>
    <w:rsid w:val="00731E85"/>
    <w:rsid w:val="00731EBF"/>
    <w:rsid w:val="00732050"/>
    <w:rsid w:val="00732074"/>
    <w:rsid w:val="00732115"/>
    <w:rsid w:val="00732197"/>
    <w:rsid w:val="007321D2"/>
    <w:rsid w:val="007321E5"/>
    <w:rsid w:val="0073220C"/>
    <w:rsid w:val="00732306"/>
    <w:rsid w:val="0073231D"/>
    <w:rsid w:val="00732331"/>
    <w:rsid w:val="00732346"/>
    <w:rsid w:val="00732347"/>
    <w:rsid w:val="007323D1"/>
    <w:rsid w:val="007323D7"/>
    <w:rsid w:val="00732438"/>
    <w:rsid w:val="007324E6"/>
    <w:rsid w:val="0073250D"/>
    <w:rsid w:val="0073252A"/>
    <w:rsid w:val="00732654"/>
    <w:rsid w:val="007326AA"/>
    <w:rsid w:val="007326C6"/>
    <w:rsid w:val="0073277C"/>
    <w:rsid w:val="007327D2"/>
    <w:rsid w:val="0073283C"/>
    <w:rsid w:val="00732875"/>
    <w:rsid w:val="00732907"/>
    <w:rsid w:val="0073291F"/>
    <w:rsid w:val="00732A30"/>
    <w:rsid w:val="00732A96"/>
    <w:rsid w:val="00732B29"/>
    <w:rsid w:val="00732B46"/>
    <w:rsid w:val="00732B95"/>
    <w:rsid w:val="00732C54"/>
    <w:rsid w:val="00732C64"/>
    <w:rsid w:val="00732C99"/>
    <w:rsid w:val="00732D07"/>
    <w:rsid w:val="00732D0E"/>
    <w:rsid w:val="00732D0F"/>
    <w:rsid w:val="00732D6B"/>
    <w:rsid w:val="00732D96"/>
    <w:rsid w:val="00732D99"/>
    <w:rsid w:val="00732DFD"/>
    <w:rsid w:val="00732E47"/>
    <w:rsid w:val="00732E6A"/>
    <w:rsid w:val="00732E7B"/>
    <w:rsid w:val="00732EA0"/>
    <w:rsid w:val="00732EB2"/>
    <w:rsid w:val="00732F6E"/>
    <w:rsid w:val="00732F8F"/>
    <w:rsid w:val="00732FA6"/>
    <w:rsid w:val="00732FCC"/>
    <w:rsid w:val="00732FFE"/>
    <w:rsid w:val="0073302B"/>
    <w:rsid w:val="0073316D"/>
    <w:rsid w:val="00733171"/>
    <w:rsid w:val="00733173"/>
    <w:rsid w:val="007331DF"/>
    <w:rsid w:val="0073321F"/>
    <w:rsid w:val="00733247"/>
    <w:rsid w:val="007332F8"/>
    <w:rsid w:val="00733312"/>
    <w:rsid w:val="00733348"/>
    <w:rsid w:val="00733352"/>
    <w:rsid w:val="00733366"/>
    <w:rsid w:val="007333E3"/>
    <w:rsid w:val="0073345F"/>
    <w:rsid w:val="00733462"/>
    <w:rsid w:val="007334B7"/>
    <w:rsid w:val="007334C0"/>
    <w:rsid w:val="007334CE"/>
    <w:rsid w:val="007334D8"/>
    <w:rsid w:val="0073350F"/>
    <w:rsid w:val="0073354A"/>
    <w:rsid w:val="00733595"/>
    <w:rsid w:val="007335AA"/>
    <w:rsid w:val="007335E0"/>
    <w:rsid w:val="00733633"/>
    <w:rsid w:val="00733669"/>
    <w:rsid w:val="00733801"/>
    <w:rsid w:val="0073387F"/>
    <w:rsid w:val="00733895"/>
    <w:rsid w:val="007338A2"/>
    <w:rsid w:val="007338B2"/>
    <w:rsid w:val="007338FA"/>
    <w:rsid w:val="007339EB"/>
    <w:rsid w:val="00733A12"/>
    <w:rsid w:val="00733A39"/>
    <w:rsid w:val="00733AC6"/>
    <w:rsid w:val="00733AE5"/>
    <w:rsid w:val="00733B75"/>
    <w:rsid w:val="00733B85"/>
    <w:rsid w:val="00733C06"/>
    <w:rsid w:val="00733C4F"/>
    <w:rsid w:val="00733C7A"/>
    <w:rsid w:val="00733D27"/>
    <w:rsid w:val="00733D4F"/>
    <w:rsid w:val="00733D8E"/>
    <w:rsid w:val="00733DDC"/>
    <w:rsid w:val="00733E33"/>
    <w:rsid w:val="00733E51"/>
    <w:rsid w:val="00733E7E"/>
    <w:rsid w:val="00733F0C"/>
    <w:rsid w:val="00733F0E"/>
    <w:rsid w:val="00733F0F"/>
    <w:rsid w:val="00734013"/>
    <w:rsid w:val="00734070"/>
    <w:rsid w:val="00734138"/>
    <w:rsid w:val="00734294"/>
    <w:rsid w:val="007342A1"/>
    <w:rsid w:val="007342CC"/>
    <w:rsid w:val="007343D1"/>
    <w:rsid w:val="007343DD"/>
    <w:rsid w:val="007343FC"/>
    <w:rsid w:val="00734437"/>
    <w:rsid w:val="00734488"/>
    <w:rsid w:val="007344E2"/>
    <w:rsid w:val="00734584"/>
    <w:rsid w:val="00734598"/>
    <w:rsid w:val="00734641"/>
    <w:rsid w:val="0073473E"/>
    <w:rsid w:val="007347CC"/>
    <w:rsid w:val="007347DB"/>
    <w:rsid w:val="007347F8"/>
    <w:rsid w:val="00734883"/>
    <w:rsid w:val="007348A3"/>
    <w:rsid w:val="00734963"/>
    <w:rsid w:val="00734A03"/>
    <w:rsid w:val="00734A09"/>
    <w:rsid w:val="00734A2B"/>
    <w:rsid w:val="00734A3F"/>
    <w:rsid w:val="00734AEC"/>
    <w:rsid w:val="00734B5C"/>
    <w:rsid w:val="00734BBB"/>
    <w:rsid w:val="00734C6F"/>
    <w:rsid w:val="00734CC9"/>
    <w:rsid w:val="00734D64"/>
    <w:rsid w:val="00734D75"/>
    <w:rsid w:val="00734E02"/>
    <w:rsid w:val="00734E1E"/>
    <w:rsid w:val="00734EE3"/>
    <w:rsid w:val="00734F73"/>
    <w:rsid w:val="00734F81"/>
    <w:rsid w:val="0073501C"/>
    <w:rsid w:val="00735039"/>
    <w:rsid w:val="00735056"/>
    <w:rsid w:val="00735075"/>
    <w:rsid w:val="007350DB"/>
    <w:rsid w:val="00735211"/>
    <w:rsid w:val="007353BC"/>
    <w:rsid w:val="00735416"/>
    <w:rsid w:val="007354DA"/>
    <w:rsid w:val="00735513"/>
    <w:rsid w:val="007355DD"/>
    <w:rsid w:val="00735610"/>
    <w:rsid w:val="00735629"/>
    <w:rsid w:val="0073569A"/>
    <w:rsid w:val="007356D7"/>
    <w:rsid w:val="007356EE"/>
    <w:rsid w:val="007356F2"/>
    <w:rsid w:val="0073576E"/>
    <w:rsid w:val="00735820"/>
    <w:rsid w:val="007358A5"/>
    <w:rsid w:val="007358CA"/>
    <w:rsid w:val="007358D6"/>
    <w:rsid w:val="00735980"/>
    <w:rsid w:val="00735989"/>
    <w:rsid w:val="007359DC"/>
    <w:rsid w:val="007359E6"/>
    <w:rsid w:val="00735AC3"/>
    <w:rsid w:val="00735B21"/>
    <w:rsid w:val="00735B42"/>
    <w:rsid w:val="00735B7D"/>
    <w:rsid w:val="00735B96"/>
    <w:rsid w:val="00735BC4"/>
    <w:rsid w:val="00735BD6"/>
    <w:rsid w:val="00735BFE"/>
    <w:rsid w:val="00735C20"/>
    <w:rsid w:val="00735C8E"/>
    <w:rsid w:val="00735CD2"/>
    <w:rsid w:val="00735CFC"/>
    <w:rsid w:val="00735CFD"/>
    <w:rsid w:val="00735D3F"/>
    <w:rsid w:val="00735DA4"/>
    <w:rsid w:val="00735DC7"/>
    <w:rsid w:val="00735E21"/>
    <w:rsid w:val="00735E2A"/>
    <w:rsid w:val="00735E35"/>
    <w:rsid w:val="00735E4A"/>
    <w:rsid w:val="00735E57"/>
    <w:rsid w:val="00735E7D"/>
    <w:rsid w:val="00735F03"/>
    <w:rsid w:val="00735F15"/>
    <w:rsid w:val="00736004"/>
    <w:rsid w:val="00736020"/>
    <w:rsid w:val="00736044"/>
    <w:rsid w:val="00736046"/>
    <w:rsid w:val="00736069"/>
    <w:rsid w:val="00736079"/>
    <w:rsid w:val="007361A0"/>
    <w:rsid w:val="007361A5"/>
    <w:rsid w:val="007361AA"/>
    <w:rsid w:val="007361B4"/>
    <w:rsid w:val="007361F2"/>
    <w:rsid w:val="00736229"/>
    <w:rsid w:val="00736294"/>
    <w:rsid w:val="007362A8"/>
    <w:rsid w:val="00736355"/>
    <w:rsid w:val="007363C8"/>
    <w:rsid w:val="007364A1"/>
    <w:rsid w:val="007364D6"/>
    <w:rsid w:val="007364F0"/>
    <w:rsid w:val="0073653C"/>
    <w:rsid w:val="00736558"/>
    <w:rsid w:val="00736570"/>
    <w:rsid w:val="00736579"/>
    <w:rsid w:val="0073666C"/>
    <w:rsid w:val="0073666E"/>
    <w:rsid w:val="00736729"/>
    <w:rsid w:val="00736739"/>
    <w:rsid w:val="00736789"/>
    <w:rsid w:val="007367A2"/>
    <w:rsid w:val="007367AE"/>
    <w:rsid w:val="007367F7"/>
    <w:rsid w:val="007368F0"/>
    <w:rsid w:val="00736919"/>
    <w:rsid w:val="00736A05"/>
    <w:rsid w:val="00736AF3"/>
    <w:rsid w:val="00736AFF"/>
    <w:rsid w:val="00736C1A"/>
    <w:rsid w:val="00736C2D"/>
    <w:rsid w:val="00736C3C"/>
    <w:rsid w:val="00736CD4"/>
    <w:rsid w:val="00736D2B"/>
    <w:rsid w:val="00736D69"/>
    <w:rsid w:val="00736E0D"/>
    <w:rsid w:val="00736E51"/>
    <w:rsid w:val="00736E8A"/>
    <w:rsid w:val="00736E93"/>
    <w:rsid w:val="00736F46"/>
    <w:rsid w:val="007370A7"/>
    <w:rsid w:val="007370D4"/>
    <w:rsid w:val="00737192"/>
    <w:rsid w:val="007371F7"/>
    <w:rsid w:val="00737315"/>
    <w:rsid w:val="00737354"/>
    <w:rsid w:val="007373E4"/>
    <w:rsid w:val="00737405"/>
    <w:rsid w:val="007374A6"/>
    <w:rsid w:val="007374CC"/>
    <w:rsid w:val="007374CF"/>
    <w:rsid w:val="00737522"/>
    <w:rsid w:val="00737554"/>
    <w:rsid w:val="00737591"/>
    <w:rsid w:val="007375A1"/>
    <w:rsid w:val="007375EE"/>
    <w:rsid w:val="0073766C"/>
    <w:rsid w:val="007376C9"/>
    <w:rsid w:val="00737725"/>
    <w:rsid w:val="00737774"/>
    <w:rsid w:val="0073782B"/>
    <w:rsid w:val="00737A4D"/>
    <w:rsid w:val="00737BFE"/>
    <w:rsid w:val="00737CA0"/>
    <w:rsid w:val="00737CBA"/>
    <w:rsid w:val="00737CE4"/>
    <w:rsid w:val="00737D2B"/>
    <w:rsid w:val="00737DD7"/>
    <w:rsid w:val="00737DE2"/>
    <w:rsid w:val="00737DFC"/>
    <w:rsid w:val="00737EBE"/>
    <w:rsid w:val="00737EDD"/>
    <w:rsid w:val="00737EDF"/>
    <w:rsid w:val="00737F18"/>
    <w:rsid w:val="00740000"/>
    <w:rsid w:val="00740021"/>
    <w:rsid w:val="00740046"/>
    <w:rsid w:val="007400D0"/>
    <w:rsid w:val="007400D7"/>
    <w:rsid w:val="00740105"/>
    <w:rsid w:val="00740123"/>
    <w:rsid w:val="00740163"/>
    <w:rsid w:val="0074017E"/>
    <w:rsid w:val="007401C8"/>
    <w:rsid w:val="007401E5"/>
    <w:rsid w:val="007402FF"/>
    <w:rsid w:val="007403A4"/>
    <w:rsid w:val="00740404"/>
    <w:rsid w:val="007405AC"/>
    <w:rsid w:val="007405B0"/>
    <w:rsid w:val="007405BB"/>
    <w:rsid w:val="0074062E"/>
    <w:rsid w:val="00740657"/>
    <w:rsid w:val="007406E9"/>
    <w:rsid w:val="00740730"/>
    <w:rsid w:val="007407A2"/>
    <w:rsid w:val="0074093B"/>
    <w:rsid w:val="00740980"/>
    <w:rsid w:val="007409FC"/>
    <w:rsid w:val="00740A42"/>
    <w:rsid w:val="00740B14"/>
    <w:rsid w:val="00740BA6"/>
    <w:rsid w:val="00740BD0"/>
    <w:rsid w:val="00740BE2"/>
    <w:rsid w:val="00740BE5"/>
    <w:rsid w:val="00740CA2"/>
    <w:rsid w:val="00740CF3"/>
    <w:rsid w:val="00740D27"/>
    <w:rsid w:val="00740DA0"/>
    <w:rsid w:val="00740E20"/>
    <w:rsid w:val="00740E71"/>
    <w:rsid w:val="00740EBC"/>
    <w:rsid w:val="00740ED5"/>
    <w:rsid w:val="00740EEB"/>
    <w:rsid w:val="00740F3C"/>
    <w:rsid w:val="00740F8C"/>
    <w:rsid w:val="00741000"/>
    <w:rsid w:val="00741005"/>
    <w:rsid w:val="007410BB"/>
    <w:rsid w:val="007410E3"/>
    <w:rsid w:val="00741170"/>
    <w:rsid w:val="007411A2"/>
    <w:rsid w:val="007411BC"/>
    <w:rsid w:val="00741266"/>
    <w:rsid w:val="00741271"/>
    <w:rsid w:val="007412B1"/>
    <w:rsid w:val="007412CD"/>
    <w:rsid w:val="007412E1"/>
    <w:rsid w:val="007412FA"/>
    <w:rsid w:val="0074138D"/>
    <w:rsid w:val="007413AD"/>
    <w:rsid w:val="007413B4"/>
    <w:rsid w:val="0074148D"/>
    <w:rsid w:val="00741649"/>
    <w:rsid w:val="00741729"/>
    <w:rsid w:val="007417FC"/>
    <w:rsid w:val="00741909"/>
    <w:rsid w:val="00741938"/>
    <w:rsid w:val="007419DD"/>
    <w:rsid w:val="00741A17"/>
    <w:rsid w:val="00741A67"/>
    <w:rsid w:val="00741A85"/>
    <w:rsid w:val="00741B0B"/>
    <w:rsid w:val="00741B26"/>
    <w:rsid w:val="00741B99"/>
    <w:rsid w:val="00741BF3"/>
    <w:rsid w:val="00741BFE"/>
    <w:rsid w:val="00741C2F"/>
    <w:rsid w:val="00741C75"/>
    <w:rsid w:val="00741CD8"/>
    <w:rsid w:val="00741DA7"/>
    <w:rsid w:val="00741DDF"/>
    <w:rsid w:val="00741E01"/>
    <w:rsid w:val="00741E14"/>
    <w:rsid w:val="00741F27"/>
    <w:rsid w:val="00741F6C"/>
    <w:rsid w:val="00741F7C"/>
    <w:rsid w:val="00741FAC"/>
    <w:rsid w:val="00742079"/>
    <w:rsid w:val="007420E3"/>
    <w:rsid w:val="00742110"/>
    <w:rsid w:val="0074212A"/>
    <w:rsid w:val="0074212F"/>
    <w:rsid w:val="007421A1"/>
    <w:rsid w:val="007421E0"/>
    <w:rsid w:val="00742205"/>
    <w:rsid w:val="0074226A"/>
    <w:rsid w:val="00742321"/>
    <w:rsid w:val="0074232F"/>
    <w:rsid w:val="00742355"/>
    <w:rsid w:val="0074242A"/>
    <w:rsid w:val="007424BD"/>
    <w:rsid w:val="00742519"/>
    <w:rsid w:val="0074258C"/>
    <w:rsid w:val="007425F7"/>
    <w:rsid w:val="007426CB"/>
    <w:rsid w:val="0074271A"/>
    <w:rsid w:val="0074273D"/>
    <w:rsid w:val="00742790"/>
    <w:rsid w:val="007427BB"/>
    <w:rsid w:val="007427E8"/>
    <w:rsid w:val="007427F5"/>
    <w:rsid w:val="00742839"/>
    <w:rsid w:val="00742938"/>
    <w:rsid w:val="00742944"/>
    <w:rsid w:val="00742974"/>
    <w:rsid w:val="00742A26"/>
    <w:rsid w:val="00742A71"/>
    <w:rsid w:val="00742ABC"/>
    <w:rsid w:val="00742AC5"/>
    <w:rsid w:val="00742C80"/>
    <w:rsid w:val="00742C9C"/>
    <w:rsid w:val="00742D09"/>
    <w:rsid w:val="00742D40"/>
    <w:rsid w:val="00742D59"/>
    <w:rsid w:val="00742D7B"/>
    <w:rsid w:val="00742E23"/>
    <w:rsid w:val="00742E29"/>
    <w:rsid w:val="00742E99"/>
    <w:rsid w:val="00742EA2"/>
    <w:rsid w:val="00742EF9"/>
    <w:rsid w:val="00742F50"/>
    <w:rsid w:val="00742FAE"/>
    <w:rsid w:val="00742FB6"/>
    <w:rsid w:val="00742FF0"/>
    <w:rsid w:val="0074301B"/>
    <w:rsid w:val="0074307A"/>
    <w:rsid w:val="007430DB"/>
    <w:rsid w:val="00743176"/>
    <w:rsid w:val="00743188"/>
    <w:rsid w:val="007431F4"/>
    <w:rsid w:val="00743217"/>
    <w:rsid w:val="00743222"/>
    <w:rsid w:val="007432AE"/>
    <w:rsid w:val="007432CA"/>
    <w:rsid w:val="007432E0"/>
    <w:rsid w:val="007433A0"/>
    <w:rsid w:val="007433CA"/>
    <w:rsid w:val="0074344F"/>
    <w:rsid w:val="0074347B"/>
    <w:rsid w:val="007434BA"/>
    <w:rsid w:val="007434BE"/>
    <w:rsid w:val="0074350C"/>
    <w:rsid w:val="0074355D"/>
    <w:rsid w:val="007435CE"/>
    <w:rsid w:val="00743619"/>
    <w:rsid w:val="00743642"/>
    <w:rsid w:val="007436CA"/>
    <w:rsid w:val="007436DC"/>
    <w:rsid w:val="007436DF"/>
    <w:rsid w:val="0074378F"/>
    <w:rsid w:val="00743817"/>
    <w:rsid w:val="00743850"/>
    <w:rsid w:val="00743894"/>
    <w:rsid w:val="007438EA"/>
    <w:rsid w:val="00743934"/>
    <w:rsid w:val="00743976"/>
    <w:rsid w:val="007439CD"/>
    <w:rsid w:val="00743A26"/>
    <w:rsid w:val="00743AF5"/>
    <w:rsid w:val="00743B34"/>
    <w:rsid w:val="00743B3E"/>
    <w:rsid w:val="00743BF5"/>
    <w:rsid w:val="00743C20"/>
    <w:rsid w:val="00743C68"/>
    <w:rsid w:val="00743CD7"/>
    <w:rsid w:val="00743D9D"/>
    <w:rsid w:val="00743DD9"/>
    <w:rsid w:val="00743DFE"/>
    <w:rsid w:val="00743E18"/>
    <w:rsid w:val="00743F6D"/>
    <w:rsid w:val="00743FAF"/>
    <w:rsid w:val="00743FB6"/>
    <w:rsid w:val="00744019"/>
    <w:rsid w:val="00744072"/>
    <w:rsid w:val="007440FC"/>
    <w:rsid w:val="0074419C"/>
    <w:rsid w:val="007441C2"/>
    <w:rsid w:val="007441DD"/>
    <w:rsid w:val="0074424B"/>
    <w:rsid w:val="00744295"/>
    <w:rsid w:val="007442C2"/>
    <w:rsid w:val="00744307"/>
    <w:rsid w:val="00744476"/>
    <w:rsid w:val="0074456A"/>
    <w:rsid w:val="00744590"/>
    <w:rsid w:val="007445B2"/>
    <w:rsid w:val="007445FA"/>
    <w:rsid w:val="00744633"/>
    <w:rsid w:val="007446FA"/>
    <w:rsid w:val="00744703"/>
    <w:rsid w:val="00744735"/>
    <w:rsid w:val="007447EA"/>
    <w:rsid w:val="0074483F"/>
    <w:rsid w:val="0074486E"/>
    <w:rsid w:val="00744998"/>
    <w:rsid w:val="007449C5"/>
    <w:rsid w:val="00744A96"/>
    <w:rsid w:val="00744BEE"/>
    <w:rsid w:val="00744C29"/>
    <w:rsid w:val="00744CB1"/>
    <w:rsid w:val="00744D23"/>
    <w:rsid w:val="00744D30"/>
    <w:rsid w:val="00744D62"/>
    <w:rsid w:val="00744E14"/>
    <w:rsid w:val="00744EE2"/>
    <w:rsid w:val="00744F5C"/>
    <w:rsid w:val="00744FA5"/>
    <w:rsid w:val="007450C4"/>
    <w:rsid w:val="00745143"/>
    <w:rsid w:val="007451A9"/>
    <w:rsid w:val="007451AB"/>
    <w:rsid w:val="007451DE"/>
    <w:rsid w:val="007452AD"/>
    <w:rsid w:val="007452E5"/>
    <w:rsid w:val="007452FF"/>
    <w:rsid w:val="0074533A"/>
    <w:rsid w:val="0074535D"/>
    <w:rsid w:val="0074536A"/>
    <w:rsid w:val="00745382"/>
    <w:rsid w:val="0074539C"/>
    <w:rsid w:val="007453BE"/>
    <w:rsid w:val="007453FF"/>
    <w:rsid w:val="00745412"/>
    <w:rsid w:val="0074542D"/>
    <w:rsid w:val="0074546B"/>
    <w:rsid w:val="00745473"/>
    <w:rsid w:val="00745476"/>
    <w:rsid w:val="0074555C"/>
    <w:rsid w:val="007455CD"/>
    <w:rsid w:val="00745694"/>
    <w:rsid w:val="007456E5"/>
    <w:rsid w:val="007456EC"/>
    <w:rsid w:val="00745760"/>
    <w:rsid w:val="007457F5"/>
    <w:rsid w:val="00745845"/>
    <w:rsid w:val="007458A0"/>
    <w:rsid w:val="007458AF"/>
    <w:rsid w:val="007458D9"/>
    <w:rsid w:val="007458DB"/>
    <w:rsid w:val="0074593D"/>
    <w:rsid w:val="0074597C"/>
    <w:rsid w:val="00745989"/>
    <w:rsid w:val="00745AC7"/>
    <w:rsid w:val="00745B3D"/>
    <w:rsid w:val="00745B7A"/>
    <w:rsid w:val="00745C72"/>
    <w:rsid w:val="00745C9A"/>
    <w:rsid w:val="00745CA5"/>
    <w:rsid w:val="00745D91"/>
    <w:rsid w:val="00745E19"/>
    <w:rsid w:val="00745E25"/>
    <w:rsid w:val="00745F19"/>
    <w:rsid w:val="00745F51"/>
    <w:rsid w:val="00745F70"/>
    <w:rsid w:val="00745F7D"/>
    <w:rsid w:val="00745FEC"/>
    <w:rsid w:val="007460B0"/>
    <w:rsid w:val="0074611F"/>
    <w:rsid w:val="0074613F"/>
    <w:rsid w:val="007461E4"/>
    <w:rsid w:val="007461E7"/>
    <w:rsid w:val="0074621F"/>
    <w:rsid w:val="00746227"/>
    <w:rsid w:val="00746283"/>
    <w:rsid w:val="007462B2"/>
    <w:rsid w:val="00746315"/>
    <w:rsid w:val="00746335"/>
    <w:rsid w:val="0074636B"/>
    <w:rsid w:val="007463F3"/>
    <w:rsid w:val="007463FC"/>
    <w:rsid w:val="00746445"/>
    <w:rsid w:val="00746510"/>
    <w:rsid w:val="00746550"/>
    <w:rsid w:val="0074663F"/>
    <w:rsid w:val="0074664F"/>
    <w:rsid w:val="00746654"/>
    <w:rsid w:val="007466FE"/>
    <w:rsid w:val="00746726"/>
    <w:rsid w:val="007467ED"/>
    <w:rsid w:val="00746819"/>
    <w:rsid w:val="007468A9"/>
    <w:rsid w:val="00746932"/>
    <w:rsid w:val="00746968"/>
    <w:rsid w:val="00746977"/>
    <w:rsid w:val="007469B3"/>
    <w:rsid w:val="00746A2A"/>
    <w:rsid w:val="00746B20"/>
    <w:rsid w:val="00746C68"/>
    <w:rsid w:val="00746C94"/>
    <w:rsid w:val="00746CE2"/>
    <w:rsid w:val="00746D07"/>
    <w:rsid w:val="00746D2E"/>
    <w:rsid w:val="00746D40"/>
    <w:rsid w:val="00746EF5"/>
    <w:rsid w:val="00746F5A"/>
    <w:rsid w:val="0074708D"/>
    <w:rsid w:val="00747132"/>
    <w:rsid w:val="00747159"/>
    <w:rsid w:val="00747246"/>
    <w:rsid w:val="007472BF"/>
    <w:rsid w:val="0074732E"/>
    <w:rsid w:val="00747334"/>
    <w:rsid w:val="0074738F"/>
    <w:rsid w:val="00747393"/>
    <w:rsid w:val="0074743B"/>
    <w:rsid w:val="00747494"/>
    <w:rsid w:val="007474F3"/>
    <w:rsid w:val="007475D5"/>
    <w:rsid w:val="007475F2"/>
    <w:rsid w:val="00747634"/>
    <w:rsid w:val="00747675"/>
    <w:rsid w:val="0074768A"/>
    <w:rsid w:val="007476AB"/>
    <w:rsid w:val="0074773D"/>
    <w:rsid w:val="0074773E"/>
    <w:rsid w:val="00747813"/>
    <w:rsid w:val="00747874"/>
    <w:rsid w:val="007478D3"/>
    <w:rsid w:val="00747920"/>
    <w:rsid w:val="007479A2"/>
    <w:rsid w:val="007479FB"/>
    <w:rsid w:val="00747A03"/>
    <w:rsid w:val="00747A0C"/>
    <w:rsid w:val="00747A2A"/>
    <w:rsid w:val="00747A74"/>
    <w:rsid w:val="00747B67"/>
    <w:rsid w:val="00747B6A"/>
    <w:rsid w:val="00747B78"/>
    <w:rsid w:val="00747BA7"/>
    <w:rsid w:val="00747BAB"/>
    <w:rsid w:val="00747BC9"/>
    <w:rsid w:val="00747C91"/>
    <w:rsid w:val="00747CE0"/>
    <w:rsid w:val="00747D5B"/>
    <w:rsid w:val="00747ED8"/>
    <w:rsid w:val="00747EFB"/>
    <w:rsid w:val="00747F59"/>
    <w:rsid w:val="00747F8E"/>
    <w:rsid w:val="00747FB3"/>
    <w:rsid w:val="00747FB9"/>
    <w:rsid w:val="00747FD8"/>
    <w:rsid w:val="00750021"/>
    <w:rsid w:val="00750092"/>
    <w:rsid w:val="007500D5"/>
    <w:rsid w:val="007500DA"/>
    <w:rsid w:val="0075011C"/>
    <w:rsid w:val="00750187"/>
    <w:rsid w:val="007501B4"/>
    <w:rsid w:val="007501EF"/>
    <w:rsid w:val="00750206"/>
    <w:rsid w:val="00750237"/>
    <w:rsid w:val="0075026C"/>
    <w:rsid w:val="0075031B"/>
    <w:rsid w:val="00750359"/>
    <w:rsid w:val="007503A8"/>
    <w:rsid w:val="00750409"/>
    <w:rsid w:val="00750418"/>
    <w:rsid w:val="0075045E"/>
    <w:rsid w:val="007504DB"/>
    <w:rsid w:val="00750572"/>
    <w:rsid w:val="007505D5"/>
    <w:rsid w:val="007505EB"/>
    <w:rsid w:val="00750674"/>
    <w:rsid w:val="007506C6"/>
    <w:rsid w:val="0075070E"/>
    <w:rsid w:val="007507B3"/>
    <w:rsid w:val="007507E0"/>
    <w:rsid w:val="0075084F"/>
    <w:rsid w:val="007509DC"/>
    <w:rsid w:val="00750A04"/>
    <w:rsid w:val="00750A35"/>
    <w:rsid w:val="00750A48"/>
    <w:rsid w:val="00750A63"/>
    <w:rsid w:val="00750AA8"/>
    <w:rsid w:val="00750AFF"/>
    <w:rsid w:val="00750B2C"/>
    <w:rsid w:val="00750B81"/>
    <w:rsid w:val="00750BA7"/>
    <w:rsid w:val="00750BB5"/>
    <w:rsid w:val="00750BD2"/>
    <w:rsid w:val="00750CC0"/>
    <w:rsid w:val="00750CC5"/>
    <w:rsid w:val="00750CDE"/>
    <w:rsid w:val="00750D37"/>
    <w:rsid w:val="00750D89"/>
    <w:rsid w:val="00750E77"/>
    <w:rsid w:val="00750F7F"/>
    <w:rsid w:val="00750F88"/>
    <w:rsid w:val="00751016"/>
    <w:rsid w:val="00751049"/>
    <w:rsid w:val="007510E5"/>
    <w:rsid w:val="007510FE"/>
    <w:rsid w:val="007511BF"/>
    <w:rsid w:val="00751202"/>
    <w:rsid w:val="00751245"/>
    <w:rsid w:val="0075125C"/>
    <w:rsid w:val="007512A8"/>
    <w:rsid w:val="007512B8"/>
    <w:rsid w:val="007512FF"/>
    <w:rsid w:val="00751391"/>
    <w:rsid w:val="0075141E"/>
    <w:rsid w:val="007514E2"/>
    <w:rsid w:val="007514EC"/>
    <w:rsid w:val="00751558"/>
    <w:rsid w:val="00751587"/>
    <w:rsid w:val="00751757"/>
    <w:rsid w:val="007517C2"/>
    <w:rsid w:val="0075181E"/>
    <w:rsid w:val="00751908"/>
    <w:rsid w:val="007519B5"/>
    <w:rsid w:val="007519C3"/>
    <w:rsid w:val="00751A02"/>
    <w:rsid w:val="00751A2D"/>
    <w:rsid w:val="00751A2E"/>
    <w:rsid w:val="00751ADC"/>
    <w:rsid w:val="00751AEE"/>
    <w:rsid w:val="00751B55"/>
    <w:rsid w:val="00751C8B"/>
    <w:rsid w:val="00751CF4"/>
    <w:rsid w:val="00751D5A"/>
    <w:rsid w:val="00751D8D"/>
    <w:rsid w:val="00751D94"/>
    <w:rsid w:val="00751DF5"/>
    <w:rsid w:val="00751E57"/>
    <w:rsid w:val="00751E5D"/>
    <w:rsid w:val="00751E5E"/>
    <w:rsid w:val="00751EA9"/>
    <w:rsid w:val="00751EB4"/>
    <w:rsid w:val="00751F23"/>
    <w:rsid w:val="00751F89"/>
    <w:rsid w:val="00751FA0"/>
    <w:rsid w:val="00751FBD"/>
    <w:rsid w:val="0075208B"/>
    <w:rsid w:val="00752106"/>
    <w:rsid w:val="0075212C"/>
    <w:rsid w:val="007521A3"/>
    <w:rsid w:val="007521C0"/>
    <w:rsid w:val="007521D1"/>
    <w:rsid w:val="007521D2"/>
    <w:rsid w:val="007522BC"/>
    <w:rsid w:val="00752357"/>
    <w:rsid w:val="0075236D"/>
    <w:rsid w:val="00752393"/>
    <w:rsid w:val="00752400"/>
    <w:rsid w:val="0075245B"/>
    <w:rsid w:val="007524F8"/>
    <w:rsid w:val="00752709"/>
    <w:rsid w:val="0075274B"/>
    <w:rsid w:val="0075275B"/>
    <w:rsid w:val="00752816"/>
    <w:rsid w:val="00752854"/>
    <w:rsid w:val="0075285F"/>
    <w:rsid w:val="007528DE"/>
    <w:rsid w:val="0075290D"/>
    <w:rsid w:val="00752957"/>
    <w:rsid w:val="007529A4"/>
    <w:rsid w:val="007529C3"/>
    <w:rsid w:val="00752A37"/>
    <w:rsid w:val="00752A75"/>
    <w:rsid w:val="00752B25"/>
    <w:rsid w:val="00752B3A"/>
    <w:rsid w:val="00752B43"/>
    <w:rsid w:val="00752C22"/>
    <w:rsid w:val="00752C35"/>
    <w:rsid w:val="00752C9D"/>
    <w:rsid w:val="00752D0C"/>
    <w:rsid w:val="00752D49"/>
    <w:rsid w:val="00752DF7"/>
    <w:rsid w:val="00752F2D"/>
    <w:rsid w:val="00752FA8"/>
    <w:rsid w:val="0075308B"/>
    <w:rsid w:val="007530C5"/>
    <w:rsid w:val="007530ED"/>
    <w:rsid w:val="00753190"/>
    <w:rsid w:val="00753214"/>
    <w:rsid w:val="00753238"/>
    <w:rsid w:val="0075328E"/>
    <w:rsid w:val="007532B8"/>
    <w:rsid w:val="007532EF"/>
    <w:rsid w:val="00753301"/>
    <w:rsid w:val="00753317"/>
    <w:rsid w:val="00753337"/>
    <w:rsid w:val="00753384"/>
    <w:rsid w:val="0075338E"/>
    <w:rsid w:val="007533B7"/>
    <w:rsid w:val="00753407"/>
    <w:rsid w:val="00753419"/>
    <w:rsid w:val="0075348E"/>
    <w:rsid w:val="007534C5"/>
    <w:rsid w:val="00753526"/>
    <w:rsid w:val="00753544"/>
    <w:rsid w:val="007535C2"/>
    <w:rsid w:val="007535D9"/>
    <w:rsid w:val="0075360D"/>
    <w:rsid w:val="007536B6"/>
    <w:rsid w:val="007536D4"/>
    <w:rsid w:val="007536E1"/>
    <w:rsid w:val="0075376B"/>
    <w:rsid w:val="0075379A"/>
    <w:rsid w:val="007537C4"/>
    <w:rsid w:val="007537F1"/>
    <w:rsid w:val="007537F9"/>
    <w:rsid w:val="0075387C"/>
    <w:rsid w:val="007538A0"/>
    <w:rsid w:val="007539B5"/>
    <w:rsid w:val="00753A9C"/>
    <w:rsid w:val="00753B00"/>
    <w:rsid w:val="00753B1F"/>
    <w:rsid w:val="00753B27"/>
    <w:rsid w:val="00753B59"/>
    <w:rsid w:val="00753BAF"/>
    <w:rsid w:val="00753BBD"/>
    <w:rsid w:val="00753BD8"/>
    <w:rsid w:val="00753C79"/>
    <w:rsid w:val="00753CD0"/>
    <w:rsid w:val="00753CFC"/>
    <w:rsid w:val="00753D01"/>
    <w:rsid w:val="00753D86"/>
    <w:rsid w:val="00753DD4"/>
    <w:rsid w:val="00753DF1"/>
    <w:rsid w:val="00753DF5"/>
    <w:rsid w:val="00753E2A"/>
    <w:rsid w:val="00753EAF"/>
    <w:rsid w:val="00753EC9"/>
    <w:rsid w:val="00753EE2"/>
    <w:rsid w:val="00753F87"/>
    <w:rsid w:val="00753F91"/>
    <w:rsid w:val="00753FDC"/>
    <w:rsid w:val="00754039"/>
    <w:rsid w:val="00754088"/>
    <w:rsid w:val="007540F0"/>
    <w:rsid w:val="007540F6"/>
    <w:rsid w:val="00754126"/>
    <w:rsid w:val="00754178"/>
    <w:rsid w:val="00754194"/>
    <w:rsid w:val="007541DD"/>
    <w:rsid w:val="0075420F"/>
    <w:rsid w:val="00754217"/>
    <w:rsid w:val="007542BC"/>
    <w:rsid w:val="00754329"/>
    <w:rsid w:val="0075433B"/>
    <w:rsid w:val="0075439C"/>
    <w:rsid w:val="0075439D"/>
    <w:rsid w:val="007543D5"/>
    <w:rsid w:val="007543E4"/>
    <w:rsid w:val="0075444E"/>
    <w:rsid w:val="00754517"/>
    <w:rsid w:val="00754597"/>
    <w:rsid w:val="007545FD"/>
    <w:rsid w:val="00754666"/>
    <w:rsid w:val="0075469A"/>
    <w:rsid w:val="007546FB"/>
    <w:rsid w:val="007547AF"/>
    <w:rsid w:val="007547C3"/>
    <w:rsid w:val="00754898"/>
    <w:rsid w:val="007548D3"/>
    <w:rsid w:val="00754968"/>
    <w:rsid w:val="007549B2"/>
    <w:rsid w:val="00754A4B"/>
    <w:rsid w:val="00754A8D"/>
    <w:rsid w:val="00754B17"/>
    <w:rsid w:val="00754B18"/>
    <w:rsid w:val="00754B3C"/>
    <w:rsid w:val="00754B55"/>
    <w:rsid w:val="00754C9D"/>
    <w:rsid w:val="00754CBE"/>
    <w:rsid w:val="00754CE9"/>
    <w:rsid w:val="00754CEC"/>
    <w:rsid w:val="00754DDC"/>
    <w:rsid w:val="00754E4D"/>
    <w:rsid w:val="00754EDC"/>
    <w:rsid w:val="00754F63"/>
    <w:rsid w:val="00754F71"/>
    <w:rsid w:val="00755030"/>
    <w:rsid w:val="00755040"/>
    <w:rsid w:val="00755068"/>
    <w:rsid w:val="00755083"/>
    <w:rsid w:val="0075508B"/>
    <w:rsid w:val="007550B8"/>
    <w:rsid w:val="007550CD"/>
    <w:rsid w:val="00755132"/>
    <w:rsid w:val="0075514F"/>
    <w:rsid w:val="00755164"/>
    <w:rsid w:val="0075517C"/>
    <w:rsid w:val="00755188"/>
    <w:rsid w:val="00755193"/>
    <w:rsid w:val="00755196"/>
    <w:rsid w:val="007551A1"/>
    <w:rsid w:val="007551B0"/>
    <w:rsid w:val="007551FD"/>
    <w:rsid w:val="00755207"/>
    <w:rsid w:val="007552A2"/>
    <w:rsid w:val="007552B3"/>
    <w:rsid w:val="007552C3"/>
    <w:rsid w:val="00755375"/>
    <w:rsid w:val="00755382"/>
    <w:rsid w:val="00755392"/>
    <w:rsid w:val="007553A7"/>
    <w:rsid w:val="007553B3"/>
    <w:rsid w:val="00755463"/>
    <w:rsid w:val="00755503"/>
    <w:rsid w:val="0075558F"/>
    <w:rsid w:val="007555AE"/>
    <w:rsid w:val="007555B2"/>
    <w:rsid w:val="0075565E"/>
    <w:rsid w:val="00755660"/>
    <w:rsid w:val="00755723"/>
    <w:rsid w:val="00755737"/>
    <w:rsid w:val="007557B3"/>
    <w:rsid w:val="007557BD"/>
    <w:rsid w:val="007557F9"/>
    <w:rsid w:val="0075582D"/>
    <w:rsid w:val="00755899"/>
    <w:rsid w:val="007558ED"/>
    <w:rsid w:val="00755925"/>
    <w:rsid w:val="007559D0"/>
    <w:rsid w:val="007559E7"/>
    <w:rsid w:val="007559F0"/>
    <w:rsid w:val="00755A8F"/>
    <w:rsid w:val="00755B09"/>
    <w:rsid w:val="00755B2D"/>
    <w:rsid w:val="00755B47"/>
    <w:rsid w:val="00755B86"/>
    <w:rsid w:val="00755C1D"/>
    <w:rsid w:val="00755D30"/>
    <w:rsid w:val="00755DD0"/>
    <w:rsid w:val="00755DD4"/>
    <w:rsid w:val="00755E1F"/>
    <w:rsid w:val="00755E41"/>
    <w:rsid w:val="00755E51"/>
    <w:rsid w:val="00755E75"/>
    <w:rsid w:val="00755E7C"/>
    <w:rsid w:val="00756024"/>
    <w:rsid w:val="0075608D"/>
    <w:rsid w:val="0075608E"/>
    <w:rsid w:val="007560A6"/>
    <w:rsid w:val="00756122"/>
    <w:rsid w:val="00756156"/>
    <w:rsid w:val="00756188"/>
    <w:rsid w:val="0075628F"/>
    <w:rsid w:val="007565D7"/>
    <w:rsid w:val="007565D8"/>
    <w:rsid w:val="00756617"/>
    <w:rsid w:val="0075675D"/>
    <w:rsid w:val="0075678A"/>
    <w:rsid w:val="00756874"/>
    <w:rsid w:val="007568F5"/>
    <w:rsid w:val="0075691C"/>
    <w:rsid w:val="00756943"/>
    <w:rsid w:val="00756A0C"/>
    <w:rsid w:val="00756A2B"/>
    <w:rsid w:val="00756A60"/>
    <w:rsid w:val="00756AA8"/>
    <w:rsid w:val="00756AF0"/>
    <w:rsid w:val="00756B56"/>
    <w:rsid w:val="00756B5B"/>
    <w:rsid w:val="00756BA4"/>
    <w:rsid w:val="00756C0B"/>
    <w:rsid w:val="00756C4A"/>
    <w:rsid w:val="00756C71"/>
    <w:rsid w:val="00756C91"/>
    <w:rsid w:val="00756CE3"/>
    <w:rsid w:val="00756D50"/>
    <w:rsid w:val="00756D54"/>
    <w:rsid w:val="00756D76"/>
    <w:rsid w:val="00756D96"/>
    <w:rsid w:val="00756E2F"/>
    <w:rsid w:val="00756E6B"/>
    <w:rsid w:val="00756EA8"/>
    <w:rsid w:val="00756EC5"/>
    <w:rsid w:val="00756ED7"/>
    <w:rsid w:val="00756EE7"/>
    <w:rsid w:val="00756F3A"/>
    <w:rsid w:val="00756F56"/>
    <w:rsid w:val="00756F5A"/>
    <w:rsid w:val="00756FCB"/>
    <w:rsid w:val="00756FE4"/>
    <w:rsid w:val="00757006"/>
    <w:rsid w:val="00757037"/>
    <w:rsid w:val="007570F1"/>
    <w:rsid w:val="0075710D"/>
    <w:rsid w:val="00757145"/>
    <w:rsid w:val="007572E1"/>
    <w:rsid w:val="00757329"/>
    <w:rsid w:val="00757382"/>
    <w:rsid w:val="00757389"/>
    <w:rsid w:val="007573D9"/>
    <w:rsid w:val="007574C4"/>
    <w:rsid w:val="007574C8"/>
    <w:rsid w:val="007574D6"/>
    <w:rsid w:val="00757552"/>
    <w:rsid w:val="00757556"/>
    <w:rsid w:val="0075758B"/>
    <w:rsid w:val="007575FB"/>
    <w:rsid w:val="0075766F"/>
    <w:rsid w:val="00757685"/>
    <w:rsid w:val="007576E6"/>
    <w:rsid w:val="007577BD"/>
    <w:rsid w:val="007577CD"/>
    <w:rsid w:val="00757818"/>
    <w:rsid w:val="0075781A"/>
    <w:rsid w:val="0075786E"/>
    <w:rsid w:val="0075787D"/>
    <w:rsid w:val="00757939"/>
    <w:rsid w:val="00757988"/>
    <w:rsid w:val="0075799E"/>
    <w:rsid w:val="007579A7"/>
    <w:rsid w:val="007579DD"/>
    <w:rsid w:val="007579FB"/>
    <w:rsid w:val="00757A12"/>
    <w:rsid w:val="00757A21"/>
    <w:rsid w:val="00757A60"/>
    <w:rsid w:val="00757A86"/>
    <w:rsid w:val="00757AFE"/>
    <w:rsid w:val="00757B46"/>
    <w:rsid w:val="00757BA1"/>
    <w:rsid w:val="00757BDB"/>
    <w:rsid w:val="00757C16"/>
    <w:rsid w:val="00757E42"/>
    <w:rsid w:val="00757E43"/>
    <w:rsid w:val="00757E9E"/>
    <w:rsid w:val="00757EB3"/>
    <w:rsid w:val="00757EFB"/>
    <w:rsid w:val="00757F40"/>
    <w:rsid w:val="00757F79"/>
    <w:rsid w:val="00757FA4"/>
    <w:rsid w:val="00757FC7"/>
    <w:rsid w:val="0076001E"/>
    <w:rsid w:val="0076004E"/>
    <w:rsid w:val="00760058"/>
    <w:rsid w:val="00760094"/>
    <w:rsid w:val="00760137"/>
    <w:rsid w:val="00760157"/>
    <w:rsid w:val="007601A8"/>
    <w:rsid w:val="007601B7"/>
    <w:rsid w:val="00760254"/>
    <w:rsid w:val="007602C1"/>
    <w:rsid w:val="0076033A"/>
    <w:rsid w:val="00760347"/>
    <w:rsid w:val="00760419"/>
    <w:rsid w:val="0076041D"/>
    <w:rsid w:val="00760436"/>
    <w:rsid w:val="0076044F"/>
    <w:rsid w:val="0076045F"/>
    <w:rsid w:val="007604B7"/>
    <w:rsid w:val="0076063B"/>
    <w:rsid w:val="0076065E"/>
    <w:rsid w:val="00760748"/>
    <w:rsid w:val="00760786"/>
    <w:rsid w:val="007607A3"/>
    <w:rsid w:val="007607F3"/>
    <w:rsid w:val="00760860"/>
    <w:rsid w:val="00760897"/>
    <w:rsid w:val="007608A2"/>
    <w:rsid w:val="007608BA"/>
    <w:rsid w:val="00760984"/>
    <w:rsid w:val="007609C2"/>
    <w:rsid w:val="00760A2F"/>
    <w:rsid w:val="00760ACB"/>
    <w:rsid w:val="00760B7B"/>
    <w:rsid w:val="00760C73"/>
    <w:rsid w:val="00760CA3"/>
    <w:rsid w:val="00760D04"/>
    <w:rsid w:val="00760D3A"/>
    <w:rsid w:val="00760D41"/>
    <w:rsid w:val="00760D4D"/>
    <w:rsid w:val="00760DB2"/>
    <w:rsid w:val="00760E06"/>
    <w:rsid w:val="00760E0C"/>
    <w:rsid w:val="00760E5A"/>
    <w:rsid w:val="00760F7A"/>
    <w:rsid w:val="00761051"/>
    <w:rsid w:val="00761084"/>
    <w:rsid w:val="007610C8"/>
    <w:rsid w:val="00761328"/>
    <w:rsid w:val="0076132F"/>
    <w:rsid w:val="007613DA"/>
    <w:rsid w:val="007613EC"/>
    <w:rsid w:val="0076141E"/>
    <w:rsid w:val="0076146A"/>
    <w:rsid w:val="0076147B"/>
    <w:rsid w:val="007614F0"/>
    <w:rsid w:val="0076157E"/>
    <w:rsid w:val="00761588"/>
    <w:rsid w:val="00761606"/>
    <w:rsid w:val="0076160D"/>
    <w:rsid w:val="00761627"/>
    <w:rsid w:val="00761653"/>
    <w:rsid w:val="007616AD"/>
    <w:rsid w:val="007616CD"/>
    <w:rsid w:val="00761711"/>
    <w:rsid w:val="00761761"/>
    <w:rsid w:val="00761815"/>
    <w:rsid w:val="0076187F"/>
    <w:rsid w:val="007618A0"/>
    <w:rsid w:val="007618CF"/>
    <w:rsid w:val="007618E6"/>
    <w:rsid w:val="007618FF"/>
    <w:rsid w:val="0076190A"/>
    <w:rsid w:val="00761949"/>
    <w:rsid w:val="007619E8"/>
    <w:rsid w:val="00761A0C"/>
    <w:rsid w:val="00761A26"/>
    <w:rsid w:val="00761A94"/>
    <w:rsid w:val="00761AE9"/>
    <w:rsid w:val="00761B12"/>
    <w:rsid w:val="00761B24"/>
    <w:rsid w:val="00761B2D"/>
    <w:rsid w:val="00761B7D"/>
    <w:rsid w:val="00761BAA"/>
    <w:rsid w:val="00761C09"/>
    <w:rsid w:val="00761D8A"/>
    <w:rsid w:val="00761D92"/>
    <w:rsid w:val="00761E64"/>
    <w:rsid w:val="00761E6B"/>
    <w:rsid w:val="00761E73"/>
    <w:rsid w:val="00761F37"/>
    <w:rsid w:val="00761F4A"/>
    <w:rsid w:val="00761FF2"/>
    <w:rsid w:val="00762000"/>
    <w:rsid w:val="0076203B"/>
    <w:rsid w:val="00762095"/>
    <w:rsid w:val="007620DA"/>
    <w:rsid w:val="007620E2"/>
    <w:rsid w:val="007620EA"/>
    <w:rsid w:val="0076227F"/>
    <w:rsid w:val="0076228C"/>
    <w:rsid w:val="0076229F"/>
    <w:rsid w:val="007622B3"/>
    <w:rsid w:val="007622D6"/>
    <w:rsid w:val="00762430"/>
    <w:rsid w:val="0076244D"/>
    <w:rsid w:val="00762474"/>
    <w:rsid w:val="007624A5"/>
    <w:rsid w:val="007624B0"/>
    <w:rsid w:val="007624FB"/>
    <w:rsid w:val="00762549"/>
    <w:rsid w:val="00762575"/>
    <w:rsid w:val="00762597"/>
    <w:rsid w:val="007625A1"/>
    <w:rsid w:val="007625A8"/>
    <w:rsid w:val="007625BC"/>
    <w:rsid w:val="007625FD"/>
    <w:rsid w:val="00762621"/>
    <w:rsid w:val="0076272F"/>
    <w:rsid w:val="00762777"/>
    <w:rsid w:val="00762810"/>
    <w:rsid w:val="007629E5"/>
    <w:rsid w:val="00762A61"/>
    <w:rsid w:val="00762A66"/>
    <w:rsid w:val="00762A71"/>
    <w:rsid w:val="00762AC5"/>
    <w:rsid w:val="00762AD0"/>
    <w:rsid w:val="00762B11"/>
    <w:rsid w:val="00762B52"/>
    <w:rsid w:val="00762BA6"/>
    <w:rsid w:val="00762C42"/>
    <w:rsid w:val="00762C96"/>
    <w:rsid w:val="00762CFC"/>
    <w:rsid w:val="00762CFE"/>
    <w:rsid w:val="00762D67"/>
    <w:rsid w:val="00762E5B"/>
    <w:rsid w:val="00762EB7"/>
    <w:rsid w:val="00762F14"/>
    <w:rsid w:val="00762F2E"/>
    <w:rsid w:val="00762F71"/>
    <w:rsid w:val="00762FAB"/>
    <w:rsid w:val="00762FC9"/>
    <w:rsid w:val="00763034"/>
    <w:rsid w:val="00763047"/>
    <w:rsid w:val="007630A2"/>
    <w:rsid w:val="007630BC"/>
    <w:rsid w:val="0076312D"/>
    <w:rsid w:val="0076318B"/>
    <w:rsid w:val="007631FE"/>
    <w:rsid w:val="0076331A"/>
    <w:rsid w:val="00763400"/>
    <w:rsid w:val="00763469"/>
    <w:rsid w:val="00763526"/>
    <w:rsid w:val="00763540"/>
    <w:rsid w:val="0076354F"/>
    <w:rsid w:val="00763604"/>
    <w:rsid w:val="007636A8"/>
    <w:rsid w:val="00763769"/>
    <w:rsid w:val="00763791"/>
    <w:rsid w:val="007637B3"/>
    <w:rsid w:val="00763822"/>
    <w:rsid w:val="00763897"/>
    <w:rsid w:val="007638B6"/>
    <w:rsid w:val="007638BD"/>
    <w:rsid w:val="00763903"/>
    <w:rsid w:val="0076394D"/>
    <w:rsid w:val="00763A13"/>
    <w:rsid w:val="00763AB1"/>
    <w:rsid w:val="00763B8C"/>
    <w:rsid w:val="00763CA2"/>
    <w:rsid w:val="00763CC6"/>
    <w:rsid w:val="00763CDD"/>
    <w:rsid w:val="00763D97"/>
    <w:rsid w:val="00763DBB"/>
    <w:rsid w:val="00763DD0"/>
    <w:rsid w:val="00763DF0"/>
    <w:rsid w:val="00763DF2"/>
    <w:rsid w:val="00763E41"/>
    <w:rsid w:val="00763E82"/>
    <w:rsid w:val="00763F25"/>
    <w:rsid w:val="00763F30"/>
    <w:rsid w:val="00764052"/>
    <w:rsid w:val="00764075"/>
    <w:rsid w:val="007640F7"/>
    <w:rsid w:val="00764104"/>
    <w:rsid w:val="00764161"/>
    <w:rsid w:val="00764174"/>
    <w:rsid w:val="00764189"/>
    <w:rsid w:val="007641E4"/>
    <w:rsid w:val="007641EE"/>
    <w:rsid w:val="00764208"/>
    <w:rsid w:val="0076420C"/>
    <w:rsid w:val="00764253"/>
    <w:rsid w:val="007642C5"/>
    <w:rsid w:val="00764306"/>
    <w:rsid w:val="00764345"/>
    <w:rsid w:val="0076452E"/>
    <w:rsid w:val="00764584"/>
    <w:rsid w:val="00764588"/>
    <w:rsid w:val="0076466F"/>
    <w:rsid w:val="007646C7"/>
    <w:rsid w:val="00764783"/>
    <w:rsid w:val="007647F4"/>
    <w:rsid w:val="00764848"/>
    <w:rsid w:val="0076489C"/>
    <w:rsid w:val="007648CC"/>
    <w:rsid w:val="0076492B"/>
    <w:rsid w:val="0076495C"/>
    <w:rsid w:val="007649A3"/>
    <w:rsid w:val="007649BE"/>
    <w:rsid w:val="00764AA7"/>
    <w:rsid w:val="00764AA9"/>
    <w:rsid w:val="00764B2F"/>
    <w:rsid w:val="00764B65"/>
    <w:rsid w:val="00764B80"/>
    <w:rsid w:val="00764BAE"/>
    <w:rsid w:val="00764BE6"/>
    <w:rsid w:val="00764CFF"/>
    <w:rsid w:val="00764D4B"/>
    <w:rsid w:val="00764D80"/>
    <w:rsid w:val="00764DC5"/>
    <w:rsid w:val="00764DC6"/>
    <w:rsid w:val="00764E1A"/>
    <w:rsid w:val="00764EC5"/>
    <w:rsid w:val="00764EC9"/>
    <w:rsid w:val="00764ED3"/>
    <w:rsid w:val="00764ED4"/>
    <w:rsid w:val="00764EE8"/>
    <w:rsid w:val="00764F26"/>
    <w:rsid w:val="00764F3F"/>
    <w:rsid w:val="00764F71"/>
    <w:rsid w:val="00764F86"/>
    <w:rsid w:val="00764FBC"/>
    <w:rsid w:val="0076500D"/>
    <w:rsid w:val="00765111"/>
    <w:rsid w:val="00765161"/>
    <w:rsid w:val="007651AD"/>
    <w:rsid w:val="007651BC"/>
    <w:rsid w:val="007652AE"/>
    <w:rsid w:val="007652F3"/>
    <w:rsid w:val="007653C3"/>
    <w:rsid w:val="00765404"/>
    <w:rsid w:val="00765432"/>
    <w:rsid w:val="007654B8"/>
    <w:rsid w:val="00765506"/>
    <w:rsid w:val="00765569"/>
    <w:rsid w:val="00765579"/>
    <w:rsid w:val="00765649"/>
    <w:rsid w:val="00765663"/>
    <w:rsid w:val="0076568C"/>
    <w:rsid w:val="00765695"/>
    <w:rsid w:val="00765854"/>
    <w:rsid w:val="00765917"/>
    <w:rsid w:val="0076598D"/>
    <w:rsid w:val="007659F6"/>
    <w:rsid w:val="00765A33"/>
    <w:rsid w:val="00765AED"/>
    <w:rsid w:val="00765AF5"/>
    <w:rsid w:val="00765AF8"/>
    <w:rsid w:val="00765B49"/>
    <w:rsid w:val="00765B79"/>
    <w:rsid w:val="00765BC0"/>
    <w:rsid w:val="00765BD5"/>
    <w:rsid w:val="00765C0D"/>
    <w:rsid w:val="00765C15"/>
    <w:rsid w:val="00765C5A"/>
    <w:rsid w:val="00765C6C"/>
    <w:rsid w:val="00765CA1"/>
    <w:rsid w:val="00765CD8"/>
    <w:rsid w:val="00765D06"/>
    <w:rsid w:val="00765D8C"/>
    <w:rsid w:val="00765E2F"/>
    <w:rsid w:val="00765F05"/>
    <w:rsid w:val="00765F19"/>
    <w:rsid w:val="00765F8E"/>
    <w:rsid w:val="00766014"/>
    <w:rsid w:val="007660A9"/>
    <w:rsid w:val="007660C0"/>
    <w:rsid w:val="007660E0"/>
    <w:rsid w:val="00766190"/>
    <w:rsid w:val="00766213"/>
    <w:rsid w:val="0076624C"/>
    <w:rsid w:val="00766283"/>
    <w:rsid w:val="00766294"/>
    <w:rsid w:val="007662AD"/>
    <w:rsid w:val="007662C1"/>
    <w:rsid w:val="00766309"/>
    <w:rsid w:val="0076635E"/>
    <w:rsid w:val="00766388"/>
    <w:rsid w:val="007663A8"/>
    <w:rsid w:val="007664BC"/>
    <w:rsid w:val="007664D8"/>
    <w:rsid w:val="00766526"/>
    <w:rsid w:val="00766584"/>
    <w:rsid w:val="007666AD"/>
    <w:rsid w:val="007666B9"/>
    <w:rsid w:val="007666CF"/>
    <w:rsid w:val="00766703"/>
    <w:rsid w:val="00766758"/>
    <w:rsid w:val="0076675E"/>
    <w:rsid w:val="007667B3"/>
    <w:rsid w:val="00766896"/>
    <w:rsid w:val="00766977"/>
    <w:rsid w:val="007669E3"/>
    <w:rsid w:val="00766A4B"/>
    <w:rsid w:val="00766B69"/>
    <w:rsid w:val="00766B73"/>
    <w:rsid w:val="00766BC2"/>
    <w:rsid w:val="00766CDB"/>
    <w:rsid w:val="00766CED"/>
    <w:rsid w:val="00766D12"/>
    <w:rsid w:val="00766D1D"/>
    <w:rsid w:val="00766D31"/>
    <w:rsid w:val="00766D65"/>
    <w:rsid w:val="00766DE3"/>
    <w:rsid w:val="00766E40"/>
    <w:rsid w:val="00766E4D"/>
    <w:rsid w:val="00766EF0"/>
    <w:rsid w:val="00766EF4"/>
    <w:rsid w:val="00766F69"/>
    <w:rsid w:val="00766F6F"/>
    <w:rsid w:val="00766F72"/>
    <w:rsid w:val="00766F7B"/>
    <w:rsid w:val="00766FEB"/>
    <w:rsid w:val="00767076"/>
    <w:rsid w:val="007670BB"/>
    <w:rsid w:val="007670C3"/>
    <w:rsid w:val="007670DB"/>
    <w:rsid w:val="00767131"/>
    <w:rsid w:val="00767163"/>
    <w:rsid w:val="0076728B"/>
    <w:rsid w:val="007672C2"/>
    <w:rsid w:val="00767353"/>
    <w:rsid w:val="007673C6"/>
    <w:rsid w:val="00767486"/>
    <w:rsid w:val="00767492"/>
    <w:rsid w:val="00767519"/>
    <w:rsid w:val="00767572"/>
    <w:rsid w:val="007675C1"/>
    <w:rsid w:val="007675E1"/>
    <w:rsid w:val="007675FF"/>
    <w:rsid w:val="007676D8"/>
    <w:rsid w:val="0076771E"/>
    <w:rsid w:val="00767857"/>
    <w:rsid w:val="0076792A"/>
    <w:rsid w:val="0076794C"/>
    <w:rsid w:val="00767979"/>
    <w:rsid w:val="0076799F"/>
    <w:rsid w:val="00767A80"/>
    <w:rsid w:val="00767A99"/>
    <w:rsid w:val="00767AB6"/>
    <w:rsid w:val="00767B5A"/>
    <w:rsid w:val="00767BB3"/>
    <w:rsid w:val="00767BB8"/>
    <w:rsid w:val="00767BCC"/>
    <w:rsid w:val="00767C23"/>
    <w:rsid w:val="00767C30"/>
    <w:rsid w:val="00767C46"/>
    <w:rsid w:val="00767C71"/>
    <w:rsid w:val="00767C82"/>
    <w:rsid w:val="00767CD6"/>
    <w:rsid w:val="00767D01"/>
    <w:rsid w:val="00767E84"/>
    <w:rsid w:val="00767F40"/>
    <w:rsid w:val="00767F75"/>
    <w:rsid w:val="00767FC1"/>
    <w:rsid w:val="007700CF"/>
    <w:rsid w:val="007700D7"/>
    <w:rsid w:val="0077010A"/>
    <w:rsid w:val="00770125"/>
    <w:rsid w:val="00770197"/>
    <w:rsid w:val="007701C3"/>
    <w:rsid w:val="0077021B"/>
    <w:rsid w:val="007702A9"/>
    <w:rsid w:val="007702C2"/>
    <w:rsid w:val="007702C4"/>
    <w:rsid w:val="00770308"/>
    <w:rsid w:val="00770340"/>
    <w:rsid w:val="00770341"/>
    <w:rsid w:val="0077039E"/>
    <w:rsid w:val="007703C7"/>
    <w:rsid w:val="007703D4"/>
    <w:rsid w:val="007703EA"/>
    <w:rsid w:val="0077050E"/>
    <w:rsid w:val="00770558"/>
    <w:rsid w:val="0077057F"/>
    <w:rsid w:val="007705DB"/>
    <w:rsid w:val="007705E9"/>
    <w:rsid w:val="00770617"/>
    <w:rsid w:val="0077065C"/>
    <w:rsid w:val="0077069C"/>
    <w:rsid w:val="007707D8"/>
    <w:rsid w:val="00770838"/>
    <w:rsid w:val="00770886"/>
    <w:rsid w:val="007708B0"/>
    <w:rsid w:val="007708B2"/>
    <w:rsid w:val="007708B3"/>
    <w:rsid w:val="00770915"/>
    <w:rsid w:val="007709E9"/>
    <w:rsid w:val="00770A50"/>
    <w:rsid w:val="00770B07"/>
    <w:rsid w:val="00770BC0"/>
    <w:rsid w:val="00770C1A"/>
    <w:rsid w:val="00770C33"/>
    <w:rsid w:val="00770C4A"/>
    <w:rsid w:val="00770C85"/>
    <w:rsid w:val="00770CB5"/>
    <w:rsid w:val="00770D5D"/>
    <w:rsid w:val="00770DF8"/>
    <w:rsid w:val="00770E00"/>
    <w:rsid w:val="00770E57"/>
    <w:rsid w:val="00770E64"/>
    <w:rsid w:val="00770EA8"/>
    <w:rsid w:val="00770EB9"/>
    <w:rsid w:val="00770EBB"/>
    <w:rsid w:val="00770F35"/>
    <w:rsid w:val="00770F7F"/>
    <w:rsid w:val="00770FE7"/>
    <w:rsid w:val="007710D5"/>
    <w:rsid w:val="007710E2"/>
    <w:rsid w:val="007710FD"/>
    <w:rsid w:val="0077119F"/>
    <w:rsid w:val="007711B2"/>
    <w:rsid w:val="007711D1"/>
    <w:rsid w:val="00771252"/>
    <w:rsid w:val="007712A9"/>
    <w:rsid w:val="007712AB"/>
    <w:rsid w:val="007712D8"/>
    <w:rsid w:val="00771328"/>
    <w:rsid w:val="0077138B"/>
    <w:rsid w:val="00771468"/>
    <w:rsid w:val="007714C7"/>
    <w:rsid w:val="007716FB"/>
    <w:rsid w:val="00771731"/>
    <w:rsid w:val="00771745"/>
    <w:rsid w:val="007717A5"/>
    <w:rsid w:val="007717B4"/>
    <w:rsid w:val="007717E4"/>
    <w:rsid w:val="00771803"/>
    <w:rsid w:val="007718E3"/>
    <w:rsid w:val="007718EF"/>
    <w:rsid w:val="00771909"/>
    <w:rsid w:val="0077190A"/>
    <w:rsid w:val="00771919"/>
    <w:rsid w:val="00771969"/>
    <w:rsid w:val="007719A7"/>
    <w:rsid w:val="007719BA"/>
    <w:rsid w:val="007719E6"/>
    <w:rsid w:val="00771A04"/>
    <w:rsid w:val="00771AA8"/>
    <w:rsid w:val="00771AD3"/>
    <w:rsid w:val="00771B15"/>
    <w:rsid w:val="00771B6E"/>
    <w:rsid w:val="00771BED"/>
    <w:rsid w:val="00771C25"/>
    <w:rsid w:val="00771C91"/>
    <w:rsid w:val="00771D01"/>
    <w:rsid w:val="00771D35"/>
    <w:rsid w:val="00771E07"/>
    <w:rsid w:val="00771E0E"/>
    <w:rsid w:val="00771E75"/>
    <w:rsid w:val="00771EC8"/>
    <w:rsid w:val="00771EFD"/>
    <w:rsid w:val="00771FEE"/>
    <w:rsid w:val="0077206F"/>
    <w:rsid w:val="00772085"/>
    <w:rsid w:val="00772143"/>
    <w:rsid w:val="007721C3"/>
    <w:rsid w:val="007721CE"/>
    <w:rsid w:val="007721FB"/>
    <w:rsid w:val="00772249"/>
    <w:rsid w:val="007723FC"/>
    <w:rsid w:val="007724EB"/>
    <w:rsid w:val="00772544"/>
    <w:rsid w:val="0077260B"/>
    <w:rsid w:val="007726CC"/>
    <w:rsid w:val="0077270B"/>
    <w:rsid w:val="00772776"/>
    <w:rsid w:val="00772853"/>
    <w:rsid w:val="007728B1"/>
    <w:rsid w:val="007728EA"/>
    <w:rsid w:val="00772987"/>
    <w:rsid w:val="0077299D"/>
    <w:rsid w:val="007729EE"/>
    <w:rsid w:val="00772A04"/>
    <w:rsid w:val="00772A1C"/>
    <w:rsid w:val="00772A93"/>
    <w:rsid w:val="00772AA1"/>
    <w:rsid w:val="00772B32"/>
    <w:rsid w:val="00772B98"/>
    <w:rsid w:val="00772BF4"/>
    <w:rsid w:val="00772C40"/>
    <w:rsid w:val="00772C75"/>
    <w:rsid w:val="00772CEB"/>
    <w:rsid w:val="00772DDC"/>
    <w:rsid w:val="00772DF1"/>
    <w:rsid w:val="00772EA3"/>
    <w:rsid w:val="00772F06"/>
    <w:rsid w:val="00772F90"/>
    <w:rsid w:val="00772F98"/>
    <w:rsid w:val="00773013"/>
    <w:rsid w:val="00773078"/>
    <w:rsid w:val="00773094"/>
    <w:rsid w:val="007730A8"/>
    <w:rsid w:val="007731DC"/>
    <w:rsid w:val="00773232"/>
    <w:rsid w:val="00773328"/>
    <w:rsid w:val="0077337E"/>
    <w:rsid w:val="0077338E"/>
    <w:rsid w:val="0077341A"/>
    <w:rsid w:val="00773490"/>
    <w:rsid w:val="00773514"/>
    <w:rsid w:val="0077359D"/>
    <w:rsid w:val="007735BF"/>
    <w:rsid w:val="00773693"/>
    <w:rsid w:val="0077370E"/>
    <w:rsid w:val="0077373A"/>
    <w:rsid w:val="00773770"/>
    <w:rsid w:val="007737CE"/>
    <w:rsid w:val="00773821"/>
    <w:rsid w:val="0077389C"/>
    <w:rsid w:val="007738E5"/>
    <w:rsid w:val="007738EC"/>
    <w:rsid w:val="0077390B"/>
    <w:rsid w:val="00773957"/>
    <w:rsid w:val="0077395E"/>
    <w:rsid w:val="007739B3"/>
    <w:rsid w:val="00773B3A"/>
    <w:rsid w:val="00773B3D"/>
    <w:rsid w:val="00773BB2"/>
    <w:rsid w:val="00773BDB"/>
    <w:rsid w:val="00773C00"/>
    <w:rsid w:val="00773C12"/>
    <w:rsid w:val="00773C17"/>
    <w:rsid w:val="00773C47"/>
    <w:rsid w:val="00773CE6"/>
    <w:rsid w:val="00773D88"/>
    <w:rsid w:val="00773D98"/>
    <w:rsid w:val="00773DA4"/>
    <w:rsid w:val="00773DA5"/>
    <w:rsid w:val="00773E3F"/>
    <w:rsid w:val="00773E65"/>
    <w:rsid w:val="00773EA0"/>
    <w:rsid w:val="00773FDD"/>
    <w:rsid w:val="00773FFE"/>
    <w:rsid w:val="00774143"/>
    <w:rsid w:val="007741C0"/>
    <w:rsid w:val="00774257"/>
    <w:rsid w:val="007742EC"/>
    <w:rsid w:val="00774354"/>
    <w:rsid w:val="0077435E"/>
    <w:rsid w:val="007743BD"/>
    <w:rsid w:val="007744D8"/>
    <w:rsid w:val="0077454C"/>
    <w:rsid w:val="0077454E"/>
    <w:rsid w:val="00774591"/>
    <w:rsid w:val="00774656"/>
    <w:rsid w:val="007746AB"/>
    <w:rsid w:val="007746BD"/>
    <w:rsid w:val="0077471A"/>
    <w:rsid w:val="00774736"/>
    <w:rsid w:val="0077481A"/>
    <w:rsid w:val="00774905"/>
    <w:rsid w:val="0077490B"/>
    <w:rsid w:val="00774A42"/>
    <w:rsid w:val="00774A6B"/>
    <w:rsid w:val="00774A84"/>
    <w:rsid w:val="00774B2A"/>
    <w:rsid w:val="00774B84"/>
    <w:rsid w:val="00774BBF"/>
    <w:rsid w:val="00774CD3"/>
    <w:rsid w:val="00774D31"/>
    <w:rsid w:val="00774D70"/>
    <w:rsid w:val="00774D7E"/>
    <w:rsid w:val="00774E2F"/>
    <w:rsid w:val="00774E4C"/>
    <w:rsid w:val="00774EF3"/>
    <w:rsid w:val="00774F94"/>
    <w:rsid w:val="007750C3"/>
    <w:rsid w:val="007750CC"/>
    <w:rsid w:val="007750ED"/>
    <w:rsid w:val="0077512A"/>
    <w:rsid w:val="00775146"/>
    <w:rsid w:val="0077518D"/>
    <w:rsid w:val="007751C9"/>
    <w:rsid w:val="007751E1"/>
    <w:rsid w:val="0077526C"/>
    <w:rsid w:val="0077529C"/>
    <w:rsid w:val="007752E9"/>
    <w:rsid w:val="00775300"/>
    <w:rsid w:val="00775354"/>
    <w:rsid w:val="007753F6"/>
    <w:rsid w:val="0077543B"/>
    <w:rsid w:val="007754FC"/>
    <w:rsid w:val="0077550B"/>
    <w:rsid w:val="00775596"/>
    <w:rsid w:val="007755DA"/>
    <w:rsid w:val="0077565F"/>
    <w:rsid w:val="007756BD"/>
    <w:rsid w:val="00775739"/>
    <w:rsid w:val="00775757"/>
    <w:rsid w:val="00775825"/>
    <w:rsid w:val="007758D4"/>
    <w:rsid w:val="0077591D"/>
    <w:rsid w:val="0077596B"/>
    <w:rsid w:val="00775A04"/>
    <w:rsid w:val="00775C32"/>
    <w:rsid w:val="00775C57"/>
    <w:rsid w:val="00775C5F"/>
    <w:rsid w:val="00775DB5"/>
    <w:rsid w:val="00775E40"/>
    <w:rsid w:val="00775EFC"/>
    <w:rsid w:val="00775F06"/>
    <w:rsid w:val="00775FD4"/>
    <w:rsid w:val="0077600C"/>
    <w:rsid w:val="0077604B"/>
    <w:rsid w:val="00776135"/>
    <w:rsid w:val="00776164"/>
    <w:rsid w:val="00776271"/>
    <w:rsid w:val="00776298"/>
    <w:rsid w:val="00776299"/>
    <w:rsid w:val="007762A3"/>
    <w:rsid w:val="007762FC"/>
    <w:rsid w:val="007763BD"/>
    <w:rsid w:val="00776409"/>
    <w:rsid w:val="0077642C"/>
    <w:rsid w:val="00776562"/>
    <w:rsid w:val="00776572"/>
    <w:rsid w:val="00776617"/>
    <w:rsid w:val="0077663F"/>
    <w:rsid w:val="00776656"/>
    <w:rsid w:val="0077669D"/>
    <w:rsid w:val="007766B4"/>
    <w:rsid w:val="0077672F"/>
    <w:rsid w:val="0077674B"/>
    <w:rsid w:val="007767B9"/>
    <w:rsid w:val="0077685E"/>
    <w:rsid w:val="00776873"/>
    <w:rsid w:val="00776949"/>
    <w:rsid w:val="0077694F"/>
    <w:rsid w:val="00776951"/>
    <w:rsid w:val="0077695F"/>
    <w:rsid w:val="007769B0"/>
    <w:rsid w:val="007769E5"/>
    <w:rsid w:val="007769F8"/>
    <w:rsid w:val="007769FA"/>
    <w:rsid w:val="00776A98"/>
    <w:rsid w:val="00776AEE"/>
    <w:rsid w:val="00776C88"/>
    <w:rsid w:val="00776D6A"/>
    <w:rsid w:val="00776D93"/>
    <w:rsid w:val="00776DA0"/>
    <w:rsid w:val="00776DDB"/>
    <w:rsid w:val="00776E08"/>
    <w:rsid w:val="00776E54"/>
    <w:rsid w:val="00776E8C"/>
    <w:rsid w:val="00776EAE"/>
    <w:rsid w:val="00776EB0"/>
    <w:rsid w:val="00776EB1"/>
    <w:rsid w:val="00776F29"/>
    <w:rsid w:val="00776F40"/>
    <w:rsid w:val="00777008"/>
    <w:rsid w:val="00777027"/>
    <w:rsid w:val="00777034"/>
    <w:rsid w:val="007770DD"/>
    <w:rsid w:val="0077713A"/>
    <w:rsid w:val="007771A0"/>
    <w:rsid w:val="007771D8"/>
    <w:rsid w:val="007771FE"/>
    <w:rsid w:val="0077723B"/>
    <w:rsid w:val="007772DF"/>
    <w:rsid w:val="007772EE"/>
    <w:rsid w:val="00777303"/>
    <w:rsid w:val="00777332"/>
    <w:rsid w:val="00777335"/>
    <w:rsid w:val="00777345"/>
    <w:rsid w:val="0077737A"/>
    <w:rsid w:val="00777380"/>
    <w:rsid w:val="00777422"/>
    <w:rsid w:val="0077747B"/>
    <w:rsid w:val="00777529"/>
    <w:rsid w:val="00777545"/>
    <w:rsid w:val="00777617"/>
    <w:rsid w:val="0077762B"/>
    <w:rsid w:val="0077769E"/>
    <w:rsid w:val="007776C5"/>
    <w:rsid w:val="00777707"/>
    <w:rsid w:val="00777717"/>
    <w:rsid w:val="00777762"/>
    <w:rsid w:val="00777862"/>
    <w:rsid w:val="0077787E"/>
    <w:rsid w:val="00777899"/>
    <w:rsid w:val="00777933"/>
    <w:rsid w:val="0077793A"/>
    <w:rsid w:val="00777998"/>
    <w:rsid w:val="00777A87"/>
    <w:rsid w:val="00777AA2"/>
    <w:rsid w:val="00777B5A"/>
    <w:rsid w:val="00777BB6"/>
    <w:rsid w:val="00777C21"/>
    <w:rsid w:val="00777D80"/>
    <w:rsid w:val="00777EC5"/>
    <w:rsid w:val="00777EE2"/>
    <w:rsid w:val="00777F9E"/>
    <w:rsid w:val="00777FB2"/>
    <w:rsid w:val="00777FBB"/>
    <w:rsid w:val="00780052"/>
    <w:rsid w:val="00780064"/>
    <w:rsid w:val="00780099"/>
    <w:rsid w:val="007800E4"/>
    <w:rsid w:val="0078014F"/>
    <w:rsid w:val="00780192"/>
    <w:rsid w:val="007801B8"/>
    <w:rsid w:val="00780217"/>
    <w:rsid w:val="0078023E"/>
    <w:rsid w:val="00780328"/>
    <w:rsid w:val="007803E2"/>
    <w:rsid w:val="007803E9"/>
    <w:rsid w:val="00780401"/>
    <w:rsid w:val="007804A3"/>
    <w:rsid w:val="007805D9"/>
    <w:rsid w:val="00780656"/>
    <w:rsid w:val="0078068F"/>
    <w:rsid w:val="007806C1"/>
    <w:rsid w:val="007807EB"/>
    <w:rsid w:val="00780978"/>
    <w:rsid w:val="00780980"/>
    <w:rsid w:val="00780983"/>
    <w:rsid w:val="00780AA0"/>
    <w:rsid w:val="00780B03"/>
    <w:rsid w:val="00780B78"/>
    <w:rsid w:val="00780B7D"/>
    <w:rsid w:val="00780BE6"/>
    <w:rsid w:val="00780C1D"/>
    <w:rsid w:val="00780C24"/>
    <w:rsid w:val="00780C8E"/>
    <w:rsid w:val="00780CD5"/>
    <w:rsid w:val="00780D0D"/>
    <w:rsid w:val="00780DED"/>
    <w:rsid w:val="00780E60"/>
    <w:rsid w:val="00780E8A"/>
    <w:rsid w:val="00780FE1"/>
    <w:rsid w:val="00780FF0"/>
    <w:rsid w:val="0078100F"/>
    <w:rsid w:val="00781054"/>
    <w:rsid w:val="00781099"/>
    <w:rsid w:val="007810E6"/>
    <w:rsid w:val="007810E7"/>
    <w:rsid w:val="0078114A"/>
    <w:rsid w:val="00781163"/>
    <w:rsid w:val="007811B5"/>
    <w:rsid w:val="007811BE"/>
    <w:rsid w:val="007811CF"/>
    <w:rsid w:val="0078121B"/>
    <w:rsid w:val="00781275"/>
    <w:rsid w:val="00781326"/>
    <w:rsid w:val="00781366"/>
    <w:rsid w:val="00781396"/>
    <w:rsid w:val="007813EF"/>
    <w:rsid w:val="007814C6"/>
    <w:rsid w:val="00781525"/>
    <w:rsid w:val="0078154F"/>
    <w:rsid w:val="007815C8"/>
    <w:rsid w:val="007815CC"/>
    <w:rsid w:val="00781642"/>
    <w:rsid w:val="00781705"/>
    <w:rsid w:val="00781751"/>
    <w:rsid w:val="0078178A"/>
    <w:rsid w:val="00781814"/>
    <w:rsid w:val="00781854"/>
    <w:rsid w:val="00781866"/>
    <w:rsid w:val="0078187E"/>
    <w:rsid w:val="0078188B"/>
    <w:rsid w:val="0078189B"/>
    <w:rsid w:val="007818BC"/>
    <w:rsid w:val="007818F6"/>
    <w:rsid w:val="00781905"/>
    <w:rsid w:val="0078192C"/>
    <w:rsid w:val="0078194D"/>
    <w:rsid w:val="0078197E"/>
    <w:rsid w:val="007819D3"/>
    <w:rsid w:val="00781B29"/>
    <w:rsid w:val="00781BDB"/>
    <w:rsid w:val="00781C55"/>
    <w:rsid w:val="00781D62"/>
    <w:rsid w:val="00781DAD"/>
    <w:rsid w:val="00781E82"/>
    <w:rsid w:val="00781EBD"/>
    <w:rsid w:val="00781ECA"/>
    <w:rsid w:val="00781F25"/>
    <w:rsid w:val="00781FAB"/>
    <w:rsid w:val="00781FAC"/>
    <w:rsid w:val="00781FF1"/>
    <w:rsid w:val="0078201D"/>
    <w:rsid w:val="0078204D"/>
    <w:rsid w:val="00782059"/>
    <w:rsid w:val="007820E8"/>
    <w:rsid w:val="007820F0"/>
    <w:rsid w:val="00782129"/>
    <w:rsid w:val="0078213F"/>
    <w:rsid w:val="007821F8"/>
    <w:rsid w:val="00782202"/>
    <w:rsid w:val="00782280"/>
    <w:rsid w:val="00782291"/>
    <w:rsid w:val="007822E6"/>
    <w:rsid w:val="00782302"/>
    <w:rsid w:val="0078230A"/>
    <w:rsid w:val="00782328"/>
    <w:rsid w:val="00782330"/>
    <w:rsid w:val="0078234A"/>
    <w:rsid w:val="007823A8"/>
    <w:rsid w:val="007823C8"/>
    <w:rsid w:val="007823CB"/>
    <w:rsid w:val="0078240F"/>
    <w:rsid w:val="00782431"/>
    <w:rsid w:val="00782440"/>
    <w:rsid w:val="00782466"/>
    <w:rsid w:val="007824A6"/>
    <w:rsid w:val="007824D2"/>
    <w:rsid w:val="0078250B"/>
    <w:rsid w:val="00782525"/>
    <w:rsid w:val="00782529"/>
    <w:rsid w:val="00782559"/>
    <w:rsid w:val="0078260E"/>
    <w:rsid w:val="00782673"/>
    <w:rsid w:val="00782674"/>
    <w:rsid w:val="00782678"/>
    <w:rsid w:val="007826E0"/>
    <w:rsid w:val="007826EF"/>
    <w:rsid w:val="0078274C"/>
    <w:rsid w:val="00782777"/>
    <w:rsid w:val="007827B0"/>
    <w:rsid w:val="00782863"/>
    <w:rsid w:val="00782886"/>
    <w:rsid w:val="0078290D"/>
    <w:rsid w:val="00782A72"/>
    <w:rsid w:val="00782A7E"/>
    <w:rsid w:val="00782AD7"/>
    <w:rsid w:val="00782B70"/>
    <w:rsid w:val="00782D2A"/>
    <w:rsid w:val="00782D5D"/>
    <w:rsid w:val="00782DB2"/>
    <w:rsid w:val="00782DE5"/>
    <w:rsid w:val="00782EDE"/>
    <w:rsid w:val="00782F77"/>
    <w:rsid w:val="00782FD1"/>
    <w:rsid w:val="00782FDA"/>
    <w:rsid w:val="00783256"/>
    <w:rsid w:val="007832BA"/>
    <w:rsid w:val="0078331D"/>
    <w:rsid w:val="00783346"/>
    <w:rsid w:val="007833BF"/>
    <w:rsid w:val="00783403"/>
    <w:rsid w:val="00783409"/>
    <w:rsid w:val="0078344B"/>
    <w:rsid w:val="007835A4"/>
    <w:rsid w:val="007835E7"/>
    <w:rsid w:val="00783616"/>
    <w:rsid w:val="00783644"/>
    <w:rsid w:val="00783657"/>
    <w:rsid w:val="007836A4"/>
    <w:rsid w:val="007836D6"/>
    <w:rsid w:val="0078376F"/>
    <w:rsid w:val="0078382D"/>
    <w:rsid w:val="0078382F"/>
    <w:rsid w:val="007838D1"/>
    <w:rsid w:val="00783930"/>
    <w:rsid w:val="007839CF"/>
    <w:rsid w:val="00783A5D"/>
    <w:rsid w:val="00783B5D"/>
    <w:rsid w:val="00783C7F"/>
    <w:rsid w:val="00783D16"/>
    <w:rsid w:val="00783D23"/>
    <w:rsid w:val="00783D75"/>
    <w:rsid w:val="00783D99"/>
    <w:rsid w:val="00783DC3"/>
    <w:rsid w:val="00783E6A"/>
    <w:rsid w:val="00783E93"/>
    <w:rsid w:val="00783E9A"/>
    <w:rsid w:val="00783ED6"/>
    <w:rsid w:val="00783F35"/>
    <w:rsid w:val="00783F4B"/>
    <w:rsid w:val="00783FDB"/>
    <w:rsid w:val="00783FF6"/>
    <w:rsid w:val="00784007"/>
    <w:rsid w:val="0078409D"/>
    <w:rsid w:val="00784152"/>
    <w:rsid w:val="0078422E"/>
    <w:rsid w:val="007843D8"/>
    <w:rsid w:val="00784422"/>
    <w:rsid w:val="0078449E"/>
    <w:rsid w:val="007844C6"/>
    <w:rsid w:val="00784505"/>
    <w:rsid w:val="007845E2"/>
    <w:rsid w:val="00784670"/>
    <w:rsid w:val="007846B0"/>
    <w:rsid w:val="007846BA"/>
    <w:rsid w:val="00784744"/>
    <w:rsid w:val="00784751"/>
    <w:rsid w:val="007847EE"/>
    <w:rsid w:val="0078482C"/>
    <w:rsid w:val="00784916"/>
    <w:rsid w:val="0078491C"/>
    <w:rsid w:val="0078496C"/>
    <w:rsid w:val="0078499F"/>
    <w:rsid w:val="007849DC"/>
    <w:rsid w:val="00784A31"/>
    <w:rsid w:val="00784A9E"/>
    <w:rsid w:val="00784AD4"/>
    <w:rsid w:val="00784AFE"/>
    <w:rsid w:val="00784CBE"/>
    <w:rsid w:val="00784CD1"/>
    <w:rsid w:val="00784CDA"/>
    <w:rsid w:val="00784DA3"/>
    <w:rsid w:val="00784DC6"/>
    <w:rsid w:val="00784DCA"/>
    <w:rsid w:val="00784DF3"/>
    <w:rsid w:val="00784E1F"/>
    <w:rsid w:val="00784E78"/>
    <w:rsid w:val="00784EBD"/>
    <w:rsid w:val="00784EDB"/>
    <w:rsid w:val="00784F22"/>
    <w:rsid w:val="00784F3E"/>
    <w:rsid w:val="00784F6B"/>
    <w:rsid w:val="00784F6D"/>
    <w:rsid w:val="00784FAF"/>
    <w:rsid w:val="007850E6"/>
    <w:rsid w:val="00785108"/>
    <w:rsid w:val="00785121"/>
    <w:rsid w:val="00785130"/>
    <w:rsid w:val="00785161"/>
    <w:rsid w:val="0078516E"/>
    <w:rsid w:val="007851D8"/>
    <w:rsid w:val="007852C2"/>
    <w:rsid w:val="007852F5"/>
    <w:rsid w:val="00785331"/>
    <w:rsid w:val="00785354"/>
    <w:rsid w:val="00785475"/>
    <w:rsid w:val="0078547B"/>
    <w:rsid w:val="0078554F"/>
    <w:rsid w:val="007855C9"/>
    <w:rsid w:val="0078565F"/>
    <w:rsid w:val="0078571B"/>
    <w:rsid w:val="0078574D"/>
    <w:rsid w:val="00785811"/>
    <w:rsid w:val="0078587F"/>
    <w:rsid w:val="007858AB"/>
    <w:rsid w:val="007858B5"/>
    <w:rsid w:val="00785993"/>
    <w:rsid w:val="00785A7E"/>
    <w:rsid w:val="00785B30"/>
    <w:rsid w:val="00785C00"/>
    <w:rsid w:val="00785C02"/>
    <w:rsid w:val="00785C61"/>
    <w:rsid w:val="00785CFD"/>
    <w:rsid w:val="00785D38"/>
    <w:rsid w:val="00785D52"/>
    <w:rsid w:val="00785D5A"/>
    <w:rsid w:val="00785D8E"/>
    <w:rsid w:val="00785DC4"/>
    <w:rsid w:val="00785DF5"/>
    <w:rsid w:val="00785E1D"/>
    <w:rsid w:val="00785E49"/>
    <w:rsid w:val="00785E4C"/>
    <w:rsid w:val="00785EFB"/>
    <w:rsid w:val="00785F50"/>
    <w:rsid w:val="00785F55"/>
    <w:rsid w:val="00785F6E"/>
    <w:rsid w:val="00785F97"/>
    <w:rsid w:val="00785FC7"/>
    <w:rsid w:val="00785FCE"/>
    <w:rsid w:val="00785FEF"/>
    <w:rsid w:val="00786058"/>
    <w:rsid w:val="0078607A"/>
    <w:rsid w:val="00786084"/>
    <w:rsid w:val="007860CC"/>
    <w:rsid w:val="007860D6"/>
    <w:rsid w:val="007860F7"/>
    <w:rsid w:val="0078612D"/>
    <w:rsid w:val="00786145"/>
    <w:rsid w:val="00786196"/>
    <w:rsid w:val="007861D4"/>
    <w:rsid w:val="007861FC"/>
    <w:rsid w:val="00786223"/>
    <w:rsid w:val="00786225"/>
    <w:rsid w:val="00786244"/>
    <w:rsid w:val="00786295"/>
    <w:rsid w:val="0078630F"/>
    <w:rsid w:val="00786324"/>
    <w:rsid w:val="00786345"/>
    <w:rsid w:val="007863E2"/>
    <w:rsid w:val="007863E4"/>
    <w:rsid w:val="00786510"/>
    <w:rsid w:val="00786561"/>
    <w:rsid w:val="007866C8"/>
    <w:rsid w:val="00786765"/>
    <w:rsid w:val="007867B9"/>
    <w:rsid w:val="00786817"/>
    <w:rsid w:val="007868A8"/>
    <w:rsid w:val="007868D4"/>
    <w:rsid w:val="00786939"/>
    <w:rsid w:val="0078694B"/>
    <w:rsid w:val="007869DE"/>
    <w:rsid w:val="00786A10"/>
    <w:rsid w:val="00786AF2"/>
    <w:rsid w:val="00786AF5"/>
    <w:rsid w:val="00786C09"/>
    <w:rsid w:val="00786C3F"/>
    <w:rsid w:val="00786C62"/>
    <w:rsid w:val="00786CBF"/>
    <w:rsid w:val="00786D25"/>
    <w:rsid w:val="00786D34"/>
    <w:rsid w:val="00786D45"/>
    <w:rsid w:val="00786DB2"/>
    <w:rsid w:val="00786E78"/>
    <w:rsid w:val="00786E8B"/>
    <w:rsid w:val="00786F1C"/>
    <w:rsid w:val="00786F3B"/>
    <w:rsid w:val="00787020"/>
    <w:rsid w:val="007870AD"/>
    <w:rsid w:val="00787154"/>
    <w:rsid w:val="007871D9"/>
    <w:rsid w:val="0078722F"/>
    <w:rsid w:val="0078726F"/>
    <w:rsid w:val="00787291"/>
    <w:rsid w:val="007872C7"/>
    <w:rsid w:val="007873A1"/>
    <w:rsid w:val="00787468"/>
    <w:rsid w:val="00787537"/>
    <w:rsid w:val="00787656"/>
    <w:rsid w:val="007876A8"/>
    <w:rsid w:val="007876CD"/>
    <w:rsid w:val="007876FA"/>
    <w:rsid w:val="0078777B"/>
    <w:rsid w:val="007877BA"/>
    <w:rsid w:val="007877C5"/>
    <w:rsid w:val="007877DF"/>
    <w:rsid w:val="00787817"/>
    <w:rsid w:val="00787834"/>
    <w:rsid w:val="00787865"/>
    <w:rsid w:val="007878D9"/>
    <w:rsid w:val="007878F4"/>
    <w:rsid w:val="007879E0"/>
    <w:rsid w:val="00787A83"/>
    <w:rsid w:val="00787AB9"/>
    <w:rsid w:val="00787B2F"/>
    <w:rsid w:val="00787B59"/>
    <w:rsid w:val="00787B6F"/>
    <w:rsid w:val="00787BB1"/>
    <w:rsid w:val="00787BC6"/>
    <w:rsid w:val="00787C20"/>
    <w:rsid w:val="00787D18"/>
    <w:rsid w:val="00787D50"/>
    <w:rsid w:val="00787E57"/>
    <w:rsid w:val="00787ED4"/>
    <w:rsid w:val="00787F6C"/>
    <w:rsid w:val="00787F9D"/>
    <w:rsid w:val="0079000A"/>
    <w:rsid w:val="00790013"/>
    <w:rsid w:val="007900DA"/>
    <w:rsid w:val="007901A3"/>
    <w:rsid w:val="007901EC"/>
    <w:rsid w:val="0079026F"/>
    <w:rsid w:val="0079030E"/>
    <w:rsid w:val="00790462"/>
    <w:rsid w:val="00790489"/>
    <w:rsid w:val="007904EF"/>
    <w:rsid w:val="00790582"/>
    <w:rsid w:val="0079059A"/>
    <w:rsid w:val="007905B3"/>
    <w:rsid w:val="00790658"/>
    <w:rsid w:val="0079068A"/>
    <w:rsid w:val="00790694"/>
    <w:rsid w:val="00790772"/>
    <w:rsid w:val="007907EE"/>
    <w:rsid w:val="00790843"/>
    <w:rsid w:val="00790858"/>
    <w:rsid w:val="00790875"/>
    <w:rsid w:val="007908BB"/>
    <w:rsid w:val="0079091E"/>
    <w:rsid w:val="00790969"/>
    <w:rsid w:val="00790988"/>
    <w:rsid w:val="00790AA7"/>
    <w:rsid w:val="00790AFD"/>
    <w:rsid w:val="00790B7C"/>
    <w:rsid w:val="00790C47"/>
    <w:rsid w:val="00790CF9"/>
    <w:rsid w:val="00790E6F"/>
    <w:rsid w:val="00790F0B"/>
    <w:rsid w:val="00790F2D"/>
    <w:rsid w:val="00790F4E"/>
    <w:rsid w:val="00790F89"/>
    <w:rsid w:val="00790FBF"/>
    <w:rsid w:val="00790FD0"/>
    <w:rsid w:val="00791000"/>
    <w:rsid w:val="00791058"/>
    <w:rsid w:val="00791075"/>
    <w:rsid w:val="0079109F"/>
    <w:rsid w:val="007910A0"/>
    <w:rsid w:val="007910B6"/>
    <w:rsid w:val="007910D7"/>
    <w:rsid w:val="00791100"/>
    <w:rsid w:val="00791236"/>
    <w:rsid w:val="0079125F"/>
    <w:rsid w:val="007912B4"/>
    <w:rsid w:val="007912D5"/>
    <w:rsid w:val="007912EB"/>
    <w:rsid w:val="0079131D"/>
    <w:rsid w:val="00791351"/>
    <w:rsid w:val="00791444"/>
    <w:rsid w:val="00791482"/>
    <w:rsid w:val="00791491"/>
    <w:rsid w:val="007914B4"/>
    <w:rsid w:val="00791516"/>
    <w:rsid w:val="00791554"/>
    <w:rsid w:val="00791584"/>
    <w:rsid w:val="0079165C"/>
    <w:rsid w:val="0079166F"/>
    <w:rsid w:val="0079172D"/>
    <w:rsid w:val="0079177F"/>
    <w:rsid w:val="0079178B"/>
    <w:rsid w:val="007917C1"/>
    <w:rsid w:val="007917D2"/>
    <w:rsid w:val="0079183C"/>
    <w:rsid w:val="00791899"/>
    <w:rsid w:val="007919C7"/>
    <w:rsid w:val="00791AEB"/>
    <w:rsid w:val="00791AF9"/>
    <w:rsid w:val="00791BE9"/>
    <w:rsid w:val="00791BF4"/>
    <w:rsid w:val="00791C46"/>
    <w:rsid w:val="00791C78"/>
    <w:rsid w:val="00791D27"/>
    <w:rsid w:val="00791D68"/>
    <w:rsid w:val="00791D7D"/>
    <w:rsid w:val="00791D95"/>
    <w:rsid w:val="00791DD0"/>
    <w:rsid w:val="00791E03"/>
    <w:rsid w:val="00791E2B"/>
    <w:rsid w:val="00791EBC"/>
    <w:rsid w:val="00791ED8"/>
    <w:rsid w:val="00791F34"/>
    <w:rsid w:val="00791FD1"/>
    <w:rsid w:val="00791FFA"/>
    <w:rsid w:val="00792067"/>
    <w:rsid w:val="00792075"/>
    <w:rsid w:val="00792145"/>
    <w:rsid w:val="0079218E"/>
    <w:rsid w:val="007921A1"/>
    <w:rsid w:val="007921DF"/>
    <w:rsid w:val="00792204"/>
    <w:rsid w:val="00792214"/>
    <w:rsid w:val="007922EE"/>
    <w:rsid w:val="00792355"/>
    <w:rsid w:val="007923DE"/>
    <w:rsid w:val="007923DF"/>
    <w:rsid w:val="007925AA"/>
    <w:rsid w:val="007925B1"/>
    <w:rsid w:val="00792650"/>
    <w:rsid w:val="007926BE"/>
    <w:rsid w:val="007928AE"/>
    <w:rsid w:val="007928CC"/>
    <w:rsid w:val="00792910"/>
    <w:rsid w:val="0079294E"/>
    <w:rsid w:val="007929F9"/>
    <w:rsid w:val="00792A25"/>
    <w:rsid w:val="00792A6A"/>
    <w:rsid w:val="00792AE1"/>
    <w:rsid w:val="00792B2E"/>
    <w:rsid w:val="00792B63"/>
    <w:rsid w:val="00792C1C"/>
    <w:rsid w:val="00792C98"/>
    <w:rsid w:val="00792D85"/>
    <w:rsid w:val="00792EDF"/>
    <w:rsid w:val="00792F11"/>
    <w:rsid w:val="00792F2B"/>
    <w:rsid w:val="00793030"/>
    <w:rsid w:val="007930E0"/>
    <w:rsid w:val="00793108"/>
    <w:rsid w:val="00793138"/>
    <w:rsid w:val="0079313F"/>
    <w:rsid w:val="00793143"/>
    <w:rsid w:val="00793168"/>
    <w:rsid w:val="0079329D"/>
    <w:rsid w:val="007932A0"/>
    <w:rsid w:val="007932B8"/>
    <w:rsid w:val="0079331F"/>
    <w:rsid w:val="00793335"/>
    <w:rsid w:val="007933A2"/>
    <w:rsid w:val="0079345B"/>
    <w:rsid w:val="0079363D"/>
    <w:rsid w:val="00793659"/>
    <w:rsid w:val="007936B5"/>
    <w:rsid w:val="007936EA"/>
    <w:rsid w:val="007936F6"/>
    <w:rsid w:val="007937B7"/>
    <w:rsid w:val="007937E5"/>
    <w:rsid w:val="007937EF"/>
    <w:rsid w:val="007938A8"/>
    <w:rsid w:val="007938F3"/>
    <w:rsid w:val="00793939"/>
    <w:rsid w:val="007939E0"/>
    <w:rsid w:val="007939EA"/>
    <w:rsid w:val="00793A4F"/>
    <w:rsid w:val="00793A89"/>
    <w:rsid w:val="00793AA5"/>
    <w:rsid w:val="00793B8D"/>
    <w:rsid w:val="00793C46"/>
    <w:rsid w:val="00793C50"/>
    <w:rsid w:val="00793C55"/>
    <w:rsid w:val="00793C5A"/>
    <w:rsid w:val="00793C66"/>
    <w:rsid w:val="00793C79"/>
    <w:rsid w:val="00793C99"/>
    <w:rsid w:val="00793CA3"/>
    <w:rsid w:val="00793D6B"/>
    <w:rsid w:val="00793D8B"/>
    <w:rsid w:val="00793D95"/>
    <w:rsid w:val="00793DA0"/>
    <w:rsid w:val="00793E29"/>
    <w:rsid w:val="00793ED2"/>
    <w:rsid w:val="00793EF4"/>
    <w:rsid w:val="00793F14"/>
    <w:rsid w:val="00793F18"/>
    <w:rsid w:val="007941F5"/>
    <w:rsid w:val="007942AD"/>
    <w:rsid w:val="007942D0"/>
    <w:rsid w:val="0079433E"/>
    <w:rsid w:val="00794345"/>
    <w:rsid w:val="0079435C"/>
    <w:rsid w:val="0079437C"/>
    <w:rsid w:val="00794484"/>
    <w:rsid w:val="00794537"/>
    <w:rsid w:val="00794574"/>
    <w:rsid w:val="0079457A"/>
    <w:rsid w:val="007945F3"/>
    <w:rsid w:val="00794650"/>
    <w:rsid w:val="00794666"/>
    <w:rsid w:val="0079468B"/>
    <w:rsid w:val="0079476B"/>
    <w:rsid w:val="00794812"/>
    <w:rsid w:val="007948C1"/>
    <w:rsid w:val="007949E3"/>
    <w:rsid w:val="007949F7"/>
    <w:rsid w:val="00794A2D"/>
    <w:rsid w:val="00794A40"/>
    <w:rsid w:val="00794AB0"/>
    <w:rsid w:val="00794B46"/>
    <w:rsid w:val="00794B57"/>
    <w:rsid w:val="00794B7E"/>
    <w:rsid w:val="00794BA9"/>
    <w:rsid w:val="00794C22"/>
    <w:rsid w:val="00794C52"/>
    <w:rsid w:val="00794C98"/>
    <w:rsid w:val="00794CBA"/>
    <w:rsid w:val="00794D40"/>
    <w:rsid w:val="00794D64"/>
    <w:rsid w:val="00794D67"/>
    <w:rsid w:val="00794D88"/>
    <w:rsid w:val="00794E17"/>
    <w:rsid w:val="00794F2F"/>
    <w:rsid w:val="00794F7C"/>
    <w:rsid w:val="00795037"/>
    <w:rsid w:val="00795085"/>
    <w:rsid w:val="007950A3"/>
    <w:rsid w:val="007951EC"/>
    <w:rsid w:val="0079520F"/>
    <w:rsid w:val="0079521A"/>
    <w:rsid w:val="00795239"/>
    <w:rsid w:val="007952C1"/>
    <w:rsid w:val="00795350"/>
    <w:rsid w:val="007954D7"/>
    <w:rsid w:val="007954DF"/>
    <w:rsid w:val="00795532"/>
    <w:rsid w:val="00795546"/>
    <w:rsid w:val="007955D0"/>
    <w:rsid w:val="007955E3"/>
    <w:rsid w:val="00795605"/>
    <w:rsid w:val="00795614"/>
    <w:rsid w:val="00795615"/>
    <w:rsid w:val="00795655"/>
    <w:rsid w:val="007956A5"/>
    <w:rsid w:val="007956C2"/>
    <w:rsid w:val="007956FD"/>
    <w:rsid w:val="007957B9"/>
    <w:rsid w:val="007957C8"/>
    <w:rsid w:val="00795839"/>
    <w:rsid w:val="00795A83"/>
    <w:rsid w:val="00795AA1"/>
    <w:rsid w:val="00795ACB"/>
    <w:rsid w:val="00795B41"/>
    <w:rsid w:val="00795B55"/>
    <w:rsid w:val="00795B6D"/>
    <w:rsid w:val="00795BE5"/>
    <w:rsid w:val="00795C39"/>
    <w:rsid w:val="00795CAB"/>
    <w:rsid w:val="00795D66"/>
    <w:rsid w:val="00795D72"/>
    <w:rsid w:val="00795D89"/>
    <w:rsid w:val="00795DA8"/>
    <w:rsid w:val="00795DFC"/>
    <w:rsid w:val="00795E79"/>
    <w:rsid w:val="00795E9A"/>
    <w:rsid w:val="00795EB7"/>
    <w:rsid w:val="00795EC7"/>
    <w:rsid w:val="00795ED2"/>
    <w:rsid w:val="00795FE2"/>
    <w:rsid w:val="0079600D"/>
    <w:rsid w:val="007960E9"/>
    <w:rsid w:val="00796118"/>
    <w:rsid w:val="007961B6"/>
    <w:rsid w:val="007961CE"/>
    <w:rsid w:val="007961D5"/>
    <w:rsid w:val="0079632C"/>
    <w:rsid w:val="00796378"/>
    <w:rsid w:val="0079649F"/>
    <w:rsid w:val="007964B0"/>
    <w:rsid w:val="007964CD"/>
    <w:rsid w:val="00796507"/>
    <w:rsid w:val="0079655D"/>
    <w:rsid w:val="0079667D"/>
    <w:rsid w:val="00796699"/>
    <w:rsid w:val="00796761"/>
    <w:rsid w:val="00796787"/>
    <w:rsid w:val="00796858"/>
    <w:rsid w:val="0079687F"/>
    <w:rsid w:val="00796910"/>
    <w:rsid w:val="007969B3"/>
    <w:rsid w:val="007969FB"/>
    <w:rsid w:val="007969FE"/>
    <w:rsid w:val="00796A76"/>
    <w:rsid w:val="00796AF8"/>
    <w:rsid w:val="00796B65"/>
    <w:rsid w:val="00796B6B"/>
    <w:rsid w:val="00796BDD"/>
    <w:rsid w:val="00796BFD"/>
    <w:rsid w:val="00796C00"/>
    <w:rsid w:val="00796D0F"/>
    <w:rsid w:val="00796D5C"/>
    <w:rsid w:val="00796DDF"/>
    <w:rsid w:val="00796DE6"/>
    <w:rsid w:val="00796E62"/>
    <w:rsid w:val="00796E64"/>
    <w:rsid w:val="0079707A"/>
    <w:rsid w:val="00797085"/>
    <w:rsid w:val="00797098"/>
    <w:rsid w:val="0079717D"/>
    <w:rsid w:val="00797209"/>
    <w:rsid w:val="00797216"/>
    <w:rsid w:val="0079723E"/>
    <w:rsid w:val="007972BC"/>
    <w:rsid w:val="00797342"/>
    <w:rsid w:val="00797378"/>
    <w:rsid w:val="0079739F"/>
    <w:rsid w:val="00797410"/>
    <w:rsid w:val="00797411"/>
    <w:rsid w:val="007975B9"/>
    <w:rsid w:val="007976F5"/>
    <w:rsid w:val="00797725"/>
    <w:rsid w:val="00797757"/>
    <w:rsid w:val="007977AF"/>
    <w:rsid w:val="007977B8"/>
    <w:rsid w:val="007977FB"/>
    <w:rsid w:val="0079784C"/>
    <w:rsid w:val="0079789C"/>
    <w:rsid w:val="007978DD"/>
    <w:rsid w:val="00797900"/>
    <w:rsid w:val="00797956"/>
    <w:rsid w:val="00797A4C"/>
    <w:rsid w:val="00797AA8"/>
    <w:rsid w:val="00797B20"/>
    <w:rsid w:val="00797B73"/>
    <w:rsid w:val="00797B88"/>
    <w:rsid w:val="00797B98"/>
    <w:rsid w:val="00797BBA"/>
    <w:rsid w:val="00797C0E"/>
    <w:rsid w:val="00797C74"/>
    <w:rsid w:val="00797CA7"/>
    <w:rsid w:val="00797CB7"/>
    <w:rsid w:val="00797D0C"/>
    <w:rsid w:val="00797DF9"/>
    <w:rsid w:val="00797E1F"/>
    <w:rsid w:val="00797F22"/>
    <w:rsid w:val="00797F39"/>
    <w:rsid w:val="00797F61"/>
    <w:rsid w:val="00797F64"/>
    <w:rsid w:val="00797F67"/>
    <w:rsid w:val="00797F72"/>
    <w:rsid w:val="007A003B"/>
    <w:rsid w:val="007A00C8"/>
    <w:rsid w:val="007A00F4"/>
    <w:rsid w:val="007A0153"/>
    <w:rsid w:val="007A0162"/>
    <w:rsid w:val="007A01D4"/>
    <w:rsid w:val="007A01F2"/>
    <w:rsid w:val="007A0243"/>
    <w:rsid w:val="007A0258"/>
    <w:rsid w:val="007A02E4"/>
    <w:rsid w:val="007A02FE"/>
    <w:rsid w:val="007A0320"/>
    <w:rsid w:val="007A0348"/>
    <w:rsid w:val="007A0380"/>
    <w:rsid w:val="007A048E"/>
    <w:rsid w:val="007A04D1"/>
    <w:rsid w:val="007A0529"/>
    <w:rsid w:val="007A0611"/>
    <w:rsid w:val="007A06CA"/>
    <w:rsid w:val="007A07B5"/>
    <w:rsid w:val="007A082F"/>
    <w:rsid w:val="007A0859"/>
    <w:rsid w:val="007A08FC"/>
    <w:rsid w:val="007A0945"/>
    <w:rsid w:val="007A09A7"/>
    <w:rsid w:val="007A09BA"/>
    <w:rsid w:val="007A0A90"/>
    <w:rsid w:val="007A0AED"/>
    <w:rsid w:val="007A0B55"/>
    <w:rsid w:val="007A0B6A"/>
    <w:rsid w:val="007A0BC5"/>
    <w:rsid w:val="007A0BE7"/>
    <w:rsid w:val="007A0C05"/>
    <w:rsid w:val="007A0C6F"/>
    <w:rsid w:val="007A0C97"/>
    <w:rsid w:val="007A0D03"/>
    <w:rsid w:val="007A0D9B"/>
    <w:rsid w:val="007A0E0E"/>
    <w:rsid w:val="007A0ECB"/>
    <w:rsid w:val="007A0F92"/>
    <w:rsid w:val="007A1011"/>
    <w:rsid w:val="007A1073"/>
    <w:rsid w:val="007A1090"/>
    <w:rsid w:val="007A1096"/>
    <w:rsid w:val="007A10C0"/>
    <w:rsid w:val="007A1159"/>
    <w:rsid w:val="007A11B9"/>
    <w:rsid w:val="007A1353"/>
    <w:rsid w:val="007A1365"/>
    <w:rsid w:val="007A13D9"/>
    <w:rsid w:val="007A1489"/>
    <w:rsid w:val="007A14B5"/>
    <w:rsid w:val="007A1522"/>
    <w:rsid w:val="007A1626"/>
    <w:rsid w:val="007A17D9"/>
    <w:rsid w:val="007A1807"/>
    <w:rsid w:val="007A1941"/>
    <w:rsid w:val="007A1951"/>
    <w:rsid w:val="007A1959"/>
    <w:rsid w:val="007A19BC"/>
    <w:rsid w:val="007A19E2"/>
    <w:rsid w:val="007A1A08"/>
    <w:rsid w:val="007A1A43"/>
    <w:rsid w:val="007A1AE4"/>
    <w:rsid w:val="007A1AFD"/>
    <w:rsid w:val="007A1B52"/>
    <w:rsid w:val="007A1B7B"/>
    <w:rsid w:val="007A1B88"/>
    <w:rsid w:val="007A1C16"/>
    <w:rsid w:val="007A1C53"/>
    <w:rsid w:val="007A1CEB"/>
    <w:rsid w:val="007A1CFA"/>
    <w:rsid w:val="007A1E6F"/>
    <w:rsid w:val="007A1E74"/>
    <w:rsid w:val="007A1F27"/>
    <w:rsid w:val="007A1F3D"/>
    <w:rsid w:val="007A2093"/>
    <w:rsid w:val="007A20E0"/>
    <w:rsid w:val="007A20EE"/>
    <w:rsid w:val="007A2130"/>
    <w:rsid w:val="007A2146"/>
    <w:rsid w:val="007A219D"/>
    <w:rsid w:val="007A21B5"/>
    <w:rsid w:val="007A21CA"/>
    <w:rsid w:val="007A21E3"/>
    <w:rsid w:val="007A2231"/>
    <w:rsid w:val="007A22D3"/>
    <w:rsid w:val="007A22F4"/>
    <w:rsid w:val="007A2394"/>
    <w:rsid w:val="007A2458"/>
    <w:rsid w:val="007A248B"/>
    <w:rsid w:val="007A24DE"/>
    <w:rsid w:val="007A251E"/>
    <w:rsid w:val="007A256A"/>
    <w:rsid w:val="007A2647"/>
    <w:rsid w:val="007A265F"/>
    <w:rsid w:val="007A2726"/>
    <w:rsid w:val="007A272D"/>
    <w:rsid w:val="007A2787"/>
    <w:rsid w:val="007A27A6"/>
    <w:rsid w:val="007A27BD"/>
    <w:rsid w:val="007A2853"/>
    <w:rsid w:val="007A28F8"/>
    <w:rsid w:val="007A2989"/>
    <w:rsid w:val="007A299F"/>
    <w:rsid w:val="007A2A4E"/>
    <w:rsid w:val="007A2BB5"/>
    <w:rsid w:val="007A2BE3"/>
    <w:rsid w:val="007A2C37"/>
    <w:rsid w:val="007A2CD1"/>
    <w:rsid w:val="007A2D36"/>
    <w:rsid w:val="007A2D41"/>
    <w:rsid w:val="007A2DA3"/>
    <w:rsid w:val="007A2E51"/>
    <w:rsid w:val="007A2E95"/>
    <w:rsid w:val="007A2EC8"/>
    <w:rsid w:val="007A2EE0"/>
    <w:rsid w:val="007A2F04"/>
    <w:rsid w:val="007A2F7E"/>
    <w:rsid w:val="007A2FA5"/>
    <w:rsid w:val="007A3030"/>
    <w:rsid w:val="007A306D"/>
    <w:rsid w:val="007A31DB"/>
    <w:rsid w:val="007A3366"/>
    <w:rsid w:val="007A33B7"/>
    <w:rsid w:val="007A33DF"/>
    <w:rsid w:val="007A343C"/>
    <w:rsid w:val="007A34BB"/>
    <w:rsid w:val="007A34BD"/>
    <w:rsid w:val="007A34E9"/>
    <w:rsid w:val="007A3568"/>
    <w:rsid w:val="007A35A9"/>
    <w:rsid w:val="007A35B9"/>
    <w:rsid w:val="007A362D"/>
    <w:rsid w:val="007A3679"/>
    <w:rsid w:val="007A36E3"/>
    <w:rsid w:val="007A371A"/>
    <w:rsid w:val="007A376E"/>
    <w:rsid w:val="007A3786"/>
    <w:rsid w:val="007A37CD"/>
    <w:rsid w:val="007A381A"/>
    <w:rsid w:val="007A382F"/>
    <w:rsid w:val="007A383E"/>
    <w:rsid w:val="007A38C6"/>
    <w:rsid w:val="007A3910"/>
    <w:rsid w:val="007A3A71"/>
    <w:rsid w:val="007A3B3C"/>
    <w:rsid w:val="007A3B47"/>
    <w:rsid w:val="007A3BA6"/>
    <w:rsid w:val="007A3BBA"/>
    <w:rsid w:val="007A3BED"/>
    <w:rsid w:val="007A3C9E"/>
    <w:rsid w:val="007A3CBA"/>
    <w:rsid w:val="007A3CE9"/>
    <w:rsid w:val="007A3CF2"/>
    <w:rsid w:val="007A3D5F"/>
    <w:rsid w:val="007A3EB0"/>
    <w:rsid w:val="007A3EB8"/>
    <w:rsid w:val="007A3EC1"/>
    <w:rsid w:val="007A3FA4"/>
    <w:rsid w:val="007A3FF8"/>
    <w:rsid w:val="007A40C8"/>
    <w:rsid w:val="007A4110"/>
    <w:rsid w:val="007A4170"/>
    <w:rsid w:val="007A418D"/>
    <w:rsid w:val="007A4212"/>
    <w:rsid w:val="007A4261"/>
    <w:rsid w:val="007A4299"/>
    <w:rsid w:val="007A4361"/>
    <w:rsid w:val="007A43CA"/>
    <w:rsid w:val="007A4494"/>
    <w:rsid w:val="007A44D4"/>
    <w:rsid w:val="007A4503"/>
    <w:rsid w:val="007A45F9"/>
    <w:rsid w:val="007A4604"/>
    <w:rsid w:val="007A46DA"/>
    <w:rsid w:val="007A470C"/>
    <w:rsid w:val="007A470D"/>
    <w:rsid w:val="007A470E"/>
    <w:rsid w:val="007A48BD"/>
    <w:rsid w:val="007A4940"/>
    <w:rsid w:val="007A4949"/>
    <w:rsid w:val="007A499C"/>
    <w:rsid w:val="007A49CE"/>
    <w:rsid w:val="007A4A56"/>
    <w:rsid w:val="007A4A7A"/>
    <w:rsid w:val="007A4A90"/>
    <w:rsid w:val="007A4ADA"/>
    <w:rsid w:val="007A4AEE"/>
    <w:rsid w:val="007A4B4F"/>
    <w:rsid w:val="007A4B7F"/>
    <w:rsid w:val="007A4B9D"/>
    <w:rsid w:val="007A4CA9"/>
    <w:rsid w:val="007A4D33"/>
    <w:rsid w:val="007A4D86"/>
    <w:rsid w:val="007A4DDE"/>
    <w:rsid w:val="007A4DE1"/>
    <w:rsid w:val="007A4E06"/>
    <w:rsid w:val="007A4EB7"/>
    <w:rsid w:val="007A4F84"/>
    <w:rsid w:val="007A4FB1"/>
    <w:rsid w:val="007A4FC7"/>
    <w:rsid w:val="007A4FFC"/>
    <w:rsid w:val="007A5013"/>
    <w:rsid w:val="007A5030"/>
    <w:rsid w:val="007A506B"/>
    <w:rsid w:val="007A5090"/>
    <w:rsid w:val="007A5265"/>
    <w:rsid w:val="007A52B6"/>
    <w:rsid w:val="007A52C8"/>
    <w:rsid w:val="007A52CB"/>
    <w:rsid w:val="007A5353"/>
    <w:rsid w:val="007A53F3"/>
    <w:rsid w:val="007A5411"/>
    <w:rsid w:val="007A5487"/>
    <w:rsid w:val="007A5513"/>
    <w:rsid w:val="007A560C"/>
    <w:rsid w:val="007A561D"/>
    <w:rsid w:val="007A566D"/>
    <w:rsid w:val="007A56AF"/>
    <w:rsid w:val="007A5829"/>
    <w:rsid w:val="007A58CC"/>
    <w:rsid w:val="007A597D"/>
    <w:rsid w:val="007A59E7"/>
    <w:rsid w:val="007A5A50"/>
    <w:rsid w:val="007A5AA3"/>
    <w:rsid w:val="007A5B2B"/>
    <w:rsid w:val="007A5B74"/>
    <w:rsid w:val="007A5B84"/>
    <w:rsid w:val="007A5B85"/>
    <w:rsid w:val="007A5C03"/>
    <w:rsid w:val="007A5C51"/>
    <w:rsid w:val="007A5C98"/>
    <w:rsid w:val="007A5D12"/>
    <w:rsid w:val="007A5E35"/>
    <w:rsid w:val="007A5EB3"/>
    <w:rsid w:val="007A5EB4"/>
    <w:rsid w:val="007A5F14"/>
    <w:rsid w:val="007A5F85"/>
    <w:rsid w:val="007A5FA5"/>
    <w:rsid w:val="007A6065"/>
    <w:rsid w:val="007A6098"/>
    <w:rsid w:val="007A60FE"/>
    <w:rsid w:val="007A6155"/>
    <w:rsid w:val="007A618D"/>
    <w:rsid w:val="007A62AA"/>
    <w:rsid w:val="007A633B"/>
    <w:rsid w:val="007A636A"/>
    <w:rsid w:val="007A63A2"/>
    <w:rsid w:val="007A6472"/>
    <w:rsid w:val="007A6490"/>
    <w:rsid w:val="007A64B9"/>
    <w:rsid w:val="007A64EE"/>
    <w:rsid w:val="007A653A"/>
    <w:rsid w:val="007A654D"/>
    <w:rsid w:val="007A659E"/>
    <w:rsid w:val="007A65CC"/>
    <w:rsid w:val="007A665D"/>
    <w:rsid w:val="007A668A"/>
    <w:rsid w:val="007A66B7"/>
    <w:rsid w:val="007A672A"/>
    <w:rsid w:val="007A6772"/>
    <w:rsid w:val="007A67C9"/>
    <w:rsid w:val="007A684C"/>
    <w:rsid w:val="007A6869"/>
    <w:rsid w:val="007A686E"/>
    <w:rsid w:val="007A6898"/>
    <w:rsid w:val="007A68EB"/>
    <w:rsid w:val="007A699F"/>
    <w:rsid w:val="007A69F4"/>
    <w:rsid w:val="007A69F9"/>
    <w:rsid w:val="007A6A52"/>
    <w:rsid w:val="007A6A96"/>
    <w:rsid w:val="007A6AA4"/>
    <w:rsid w:val="007A6AFE"/>
    <w:rsid w:val="007A6B41"/>
    <w:rsid w:val="007A6B7F"/>
    <w:rsid w:val="007A6C24"/>
    <w:rsid w:val="007A6D54"/>
    <w:rsid w:val="007A6D5D"/>
    <w:rsid w:val="007A6DA7"/>
    <w:rsid w:val="007A6DE2"/>
    <w:rsid w:val="007A6E98"/>
    <w:rsid w:val="007A7102"/>
    <w:rsid w:val="007A7115"/>
    <w:rsid w:val="007A711A"/>
    <w:rsid w:val="007A7151"/>
    <w:rsid w:val="007A71B4"/>
    <w:rsid w:val="007A72A4"/>
    <w:rsid w:val="007A72E7"/>
    <w:rsid w:val="007A7436"/>
    <w:rsid w:val="007A749F"/>
    <w:rsid w:val="007A74F7"/>
    <w:rsid w:val="007A7526"/>
    <w:rsid w:val="007A7533"/>
    <w:rsid w:val="007A766A"/>
    <w:rsid w:val="007A76EF"/>
    <w:rsid w:val="007A771C"/>
    <w:rsid w:val="007A77F3"/>
    <w:rsid w:val="007A781D"/>
    <w:rsid w:val="007A783A"/>
    <w:rsid w:val="007A7894"/>
    <w:rsid w:val="007A78AE"/>
    <w:rsid w:val="007A78BD"/>
    <w:rsid w:val="007A794A"/>
    <w:rsid w:val="007A79B8"/>
    <w:rsid w:val="007A79C7"/>
    <w:rsid w:val="007A79E5"/>
    <w:rsid w:val="007A79EA"/>
    <w:rsid w:val="007A7A6A"/>
    <w:rsid w:val="007A7A95"/>
    <w:rsid w:val="007A7AE2"/>
    <w:rsid w:val="007A7AF9"/>
    <w:rsid w:val="007A7B03"/>
    <w:rsid w:val="007A7B4D"/>
    <w:rsid w:val="007A7BBB"/>
    <w:rsid w:val="007A7C00"/>
    <w:rsid w:val="007A7C17"/>
    <w:rsid w:val="007A7C2D"/>
    <w:rsid w:val="007A7C45"/>
    <w:rsid w:val="007A7D3C"/>
    <w:rsid w:val="007A7E1B"/>
    <w:rsid w:val="007A7E7F"/>
    <w:rsid w:val="007A7E93"/>
    <w:rsid w:val="007A7F40"/>
    <w:rsid w:val="007A7F4F"/>
    <w:rsid w:val="007A7FE0"/>
    <w:rsid w:val="007B003B"/>
    <w:rsid w:val="007B0047"/>
    <w:rsid w:val="007B0094"/>
    <w:rsid w:val="007B00AE"/>
    <w:rsid w:val="007B010B"/>
    <w:rsid w:val="007B0118"/>
    <w:rsid w:val="007B016E"/>
    <w:rsid w:val="007B01CB"/>
    <w:rsid w:val="007B0243"/>
    <w:rsid w:val="007B025D"/>
    <w:rsid w:val="007B027C"/>
    <w:rsid w:val="007B0301"/>
    <w:rsid w:val="007B0425"/>
    <w:rsid w:val="007B04F3"/>
    <w:rsid w:val="007B0543"/>
    <w:rsid w:val="007B0562"/>
    <w:rsid w:val="007B0575"/>
    <w:rsid w:val="007B059F"/>
    <w:rsid w:val="007B05D1"/>
    <w:rsid w:val="007B06BA"/>
    <w:rsid w:val="007B06FE"/>
    <w:rsid w:val="007B070D"/>
    <w:rsid w:val="007B0743"/>
    <w:rsid w:val="007B08CC"/>
    <w:rsid w:val="007B08EB"/>
    <w:rsid w:val="007B091B"/>
    <w:rsid w:val="007B091D"/>
    <w:rsid w:val="007B0933"/>
    <w:rsid w:val="007B09E2"/>
    <w:rsid w:val="007B09EB"/>
    <w:rsid w:val="007B0A7E"/>
    <w:rsid w:val="007B0ADC"/>
    <w:rsid w:val="007B0B82"/>
    <w:rsid w:val="007B0BE7"/>
    <w:rsid w:val="007B0C05"/>
    <w:rsid w:val="007B0C54"/>
    <w:rsid w:val="007B0C5B"/>
    <w:rsid w:val="007B0C86"/>
    <w:rsid w:val="007B0D16"/>
    <w:rsid w:val="007B0E3C"/>
    <w:rsid w:val="007B0E3D"/>
    <w:rsid w:val="007B0EFD"/>
    <w:rsid w:val="007B0F2B"/>
    <w:rsid w:val="007B0F82"/>
    <w:rsid w:val="007B103B"/>
    <w:rsid w:val="007B109E"/>
    <w:rsid w:val="007B1115"/>
    <w:rsid w:val="007B1134"/>
    <w:rsid w:val="007B1183"/>
    <w:rsid w:val="007B11B5"/>
    <w:rsid w:val="007B11F6"/>
    <w:rsid w:val="007B1208"/>
    <w:rsid w:val="007B12BB"/>
    <w:rsid w:val="007B1329"/>
    <w:rsid w:val="007B1397"/>
    <w:rsid w:val="007B1444"/>
    <w:rsid w:val="007B147F"/>
    <w:rsid w:val="007B14BA"/>
    <w:rsid w:val="007B1630"/>
    <w:rsid w:val="007B1636"/>
    <w:rsid w:val="007B16B6"/>
    <w:rsid w:val="007B16BB"/>
    <w:rsid w:val="007B179F"/>
    <w:rsid w:val="007B1868"/>
    <w:rsid w:val="007B1A5A"/>
    <w:rsid w:val="007B1B39"/>
    <w:rsid w:val="007B1B93"/>
    <w:rsid w:val="007B1BB2"/>
    <w:rsid w:val="007B1BD5"/>
    <w:rsid w:val="007B1BE7"/>
    <w:rsid w:val="007B1C0F"/>
    <w:rsid w:val="007B1CCD"/>
    <w:rsid w:val="007B1CCF"/>
    <w:rsid w:val="007B1CF0"/>
    <w:rsid w:val="007B1DA1"/>
    <w:rsid w:val="007B1DD0"/>
    <w:rsid w:val="007B1E0F"/>
    <w:rsid w:val="007B1EC3"/>
    <w:rsid w:val="007B1ED9"/>
    <w:rsid w:val="007B1F46"/>
    <w:rsid w:val="007B1F54"/>
    <w:rsid w:val="007B202B"/>
    <w:rsid w:val="007B2072"/>
    <w:rsid w:val="007B208F"/>
    <w:rsid w:val="007B20C2"/>
    <w:rsid w:val="007B20EF"/>
    <w:rsid w:val="007B2104"/>
    <w:rsid w:val="007B2142"/>
    <w:rsid w:val="007B216F"/>
    <w:rsid w:val="007B223E"/>
    <w:rsid w:val="007B2281"/>
    <w:rsid w:val="007B231C"/>
    <w:rsid w:val="007B233F"/>
    <w:rsid w:val="007B239D"/>
    <w:rsid w:val="007B23FE"/>
    <w:rsid w:val="007B2458"/>
    <w:rsid w:val="007B2476"/>
    <w:rsid w:val="007B249C"/>
    <w:rsid w:val="007B24A5"/>
    <w:rsid w:val="007B24CA"/>
    <w:rsid w:val="007B255F"/>
    <w:rsid w:val="007B2593"/>
    <w:rsid w:val="007B25CB"/>
    <w:rsid w:val="007B26AA"/>
    <w:rsid w:val="007B26B1"/>
    <w:rsid w:val="007B26DD"/>
    <w:rsid w:val="007B26DF"/>
    <w:rsid w:val="007B278A"/>
    <w:rsid w:val="007B2793"/>
    <w:rsid w:val="007B27A4"/>
    <w:rsid w:val="007B284A"/>
    <w:rsid w:val="007B28F5"/>
    <w:rsid w:val="007B28F7"/>
    <w:rsid w:val="007B293B"/>
    <w:rsid w:val="007B2999"/>
    <w:rsid w:val="007B29DF"/>
    <w:rsid w:val="007B2A0D"/>
    <w:rsid w:val="007B2A8B"/>
    <w:rsid w:val="007B2C21"/>
    <w:rsid w:val="007B2CBF"/>
    <w:rsid w:val="007B2D1A"/>
    <w:rsid w:val="007B2D4D"/>
    <w:rsid w:val="007B2DCB"/>
    <w:rsid w:val="007B2DF6"/>
    <w:rsid w:val="007B2E73"/>
    <w:rsid w:val="007B2E99"/>
    <w:rsid w:val="007B2EB5"/>
    <w:rsid w:val="007B2EDD"/>
    <w:rsid w:val="007B2F05"/>
    <w:rsid w:val="007B2F4D"/>
    <w:rsid w:val="007B2F63"/>
    <w:rsid w:val="007B301D"/>
    <w:rsid w:val="007B3040"/>
    <w:rsid w:val="007B3044"/>
    <w:rsid w:val="007B305D"/>
    <w:rsid w:val="007B3081"/>
    <w:rsid w:val="007B3086"/>
    <w:rsid w:val="007B315C"/>
    <w:rsid w:val="007B31C8"/>
    <w:rsid w:val="007B3202"/>
    <w:rsid w:val="007B3222"/>
    <w:rsid w:val="007B3273"/>
    <w:rsid w:val="007B3289"/>
    <w:rsid w:val="007B32A9"/>
    <w:rsid w:val="007B3344"/>
    <w:rsid w:val="007B33B8"/>
    <w:rsid w:val="007B33F0"/>
    <w:rsid w:val="007B3401"/>
    <w:rsid w:val="007B34D0"/>
    <w:rsid w:val="007B357A"/>
    <w:rsid w:val="007B35D6"/>
    <w:rsid w:val="007B35E4"/>
    <w:rsid w:val="007B36F4"/>
    <w:rsid w:val="007B3777"/>
    <w:rsid w:val="007B3795"/>
    <w:rsid w:val="007B38A5"/>
    <w:rsid w:val="007B3907"/>
    <w:rsid w:val="007B3947"/>
    <w:rsid w:val="007B3986"/>
    <w:rsid w:val="007B39ED"/>
    <w:rsid w:val="007B3AEB"/>
    <w:rsid w:val="007B3C16"/>
    <w:rsid w:val="007B3C77"/>
    <w:rsid w:val="007B3C7F"/>
    <w:rsid w:val="007B3D30"/>
    <w:rsid w:val="007B3E43"/>
    <w:rsid w:val="007B3EBE"/>
    <w:rsid w:val="007B3F06"/>
    <w:rsid w:val="007B3F34"/>
    <w:rsid w:val="007B4006"/>
    <w:rsid w:val="007B407A"/>
    <w:rsid w:val="007B4092"/>
    <w:rsid w:val="007B40F4"/>
    <w:rsid w:val="007B4100"/>
    <w:rsid w:val="007B4227"/>
    <w:rsid w:val="007B43B1"/>
    <w:rsid w:val="007B43B8"/>
    <w:rsid w:val="007B4460"/>
    <w:rsid w:val="007B44A6"/>
    <w:rsid w:val="007B44FA"/>
    <w:rsid w:val="007B4524"/>
    <w:rsid w:val="007B455C"/>
    <w:rsid w:val="007B457E"/>
    <w:rsid w:val="007B45A6"/>
    <w:rsid w:val="007B45F4"/>
    <w:rsid w:val="007B464A"/>
    <w:rsid w:val="007B4653"/>
    <w:rsid w:val="007B4662"/>
    <w:rsid w:val="007B46A3"/>
    <w:rsid w:val="007B47E1"/>
    <w:rsid w:val="007B47E2"/>
    <w:rsid w:val="007B4911"/>
    <w:rsid w:val="007B492F"/>
    <w:rsid w:val="007B498C"/>
    <w:rsid w:val="007B49AD"/>
    <w:rsid w:val="007B49FC"/>
    <w:rsid w:val="007B4A6F"/>
    <w:rsid w:val="007B4A9C"/>
    <w:rsid w:val="007B4B33"/>
    <w:rsid w:val="007B4B71"/>
    <w:rsid w:val="007B4BA2"/>
    <w:rsid w:val="007B4BB8"/>
    <w:rsid w:val="007B4CD1"/>
    <w:rsid w:val="007B4D0F"/>
    <w:rsid w:val="007B4D93"/>
    <w:rsid w:val="007B4DB9"/>
    <w:rsid w:val="007B4E51"/>
    <w:rsid w:val="007B4E85"/>
    <w:rsid w:val="007B4EC6"/>
    <w:rsid w:val="007B4F23"/>
    <w:rsid w:val="007B5006"/>
    <w:rsid w:val="007B50C6"/>
    <w:rsid w:val="007B50C7"/>
    <w:rsid w:val="007B51B9"/>
    <w:rsid w:val="007B51CD"/>
    <w:rsid w:val="007B51F9"/>
    <w:rsid w:val="007B522E"/>
    <w:rsid w:val="007B526D"/>
    <w:rsid w:val="007B52C2"/>
    <w:rsid w:val="007B5373"/>
    <w:rsid w:val="007B549A"/>
    <w:rsid w:val="007B55D6"/>
    <w:rsid w:val="007B55D7"/>
    <w:rsid w:val="007B55E1"/>
    <w:rsid w:val="007B5617"/>
    <w:rsid w:val="007B5629"/>
    <w:rsid w:val="007B569D"/>
    <w:rsid w:val="007B56B0"/>
    <w:rsid w:val="007B570C"/>
    <w:rsid w:val="007B579F"/>
    <w:rsid w:val="007B58ED"/>
    <w:rsid w:val="007B591A"/>
    <w:rsid w:val="007B5955"/>
    <w:rsid w:val="007B5957"/>
    <w:rsid w:val="007B598D"/>
    <w:rsid w:val="007B59FC"/>
    <w:rsid w:val="007B5A54"/>
    <w:rsid w:val="007B5AC8"/>
    <w:rsid w:val="007B5AF1"/>
    <w:rsid w:val="007B5B40"/>
    <w:rsid w:val="007B5D2A"/>
    <w:rsid w:val="007B5D93"/>
    <w:rsid w:val="007B5DB5"/>
    <w:rsid w:val="007B5DF3"/>
    <w:rsid w:val="007B5DF7"/>
    <w:rsid w:val="007B5E4B"/>
    <w:rsid w:val="007B5E69"/>
    <w:rsid w:val="007B5EBC"/>
    <w:rsid w:val="007B5F28"/>
    <w:rsid w:val="007B5F53"/>
    <w:rsid w:val="007B5F73"/>
    <w:rsid w:val="007B6069"/>
    <w:rsid w:val="007B606A"/>
    <w:rsid w:val="007B60BC"/>
    <w:rsid w:val="007B6222"/>
    <w:rsid w:val="007B62B9"/>
    <w:rsid w:val="007B62D4"/>
    <w:rsid w:val="007B63CC"/>
    <w:rsid w:val="007B6448"/>
    <w:rsid w:val="007B6496"/>
    <w:rsid w:val="007B64D3"/>
    <w:rsid w:val="007B650C"/>
    <w:rsid w:val="007B655B"/>
    <w:rsid w:val="007B655C"/>
    <w:rsid w:val="007B65E0"/>
    <w:rsid w:val="007B6645"/>
    <w:rsid w:val="007B66A8"/>
    <w:rsid w:val="007B66CF"/>
    <w:rsid w:val="007B677F"/>
    <w:rsid w:val="007B6791"/>
    <w:rsid w:val="007B6913"/>
    <w:rsid w:val="007B6948"/>
    <w:rsid w:val="007B69CB"/>
    <w:rsid w:val="007B69F5"/>
    <w:rsid w:val="007B69F9"/>
    <w:rsid w:val="007B6A09"/>
    <w:rsid w:val="007B6A40"/>
    <w:rsid w:val="007B6A5E"/>
    <w:rsid w:val="007B6A61"/>
    <w:rsid w:val="007B6AB9"/>
    <w:rsid w:val="007B6B27"/>
    <w:rsid w:val="007B6B4E"/>
    <w:rsid w:val="007B6B67"/>
    <w:rsid w:val="007B6B8C"/>
    <w:rsid w:val="007B6BB0"/>
    <w:rsid w:val="007B6C0A"/>
    <w:rsid w:val="007B6C67"/>
    <w:rsid w:val="007B6C7C"/>
    <w:rsid w:val="007B6CB3"/>
    <w:rsid w:val="007B6CC4"/>
    <w:rsid w:val="007B6CDE"/>
    <w:rsid w:val="007B6CFB"/>
    <w:rsid w:val="007B6D8B"/>
    <w:rsid w:val="007B6DD4"/>
    <w:rsid w:val="007B6EB0"/>
    <w:rsid w:val="007B6F24"/>
    <w:rsid w:val="007B6FB1"/>
    <w:rsid w:val="007B7014"/>
    <w:rsid w:val="007B709B"/>
    <w:rsid w:val="007B7174"/>
    <w:rsid w:val="007B717E"/>
    <w:rsid w:val="007B71D9"/>
    <w:rsid w:val="007B722B"/>
    <w:rsid w:val="007B7232"/>
    <w:rsid w:val="007B723D"/>
    <w:rsid w:val="007B7336"/>
    <w:rsid w:val="007B7385"/>
    <w:rsid w:val="007B73B3"/>
    <w:rsid w:val="007B73FC"/>
    <w:rsid w:val="007B7403"/>
    <w:rsid w:val="007B74E8"/>
    <w:rsid w:val="007B74EE"/>
    <w:rsid w:val="007B7553"/>
    <w:rsid w:val="007B756F"/>
    <w:rsid w:val="007B76B6"/>
    <w:rsid w:val="007B76BA"/>
    <w:rsid w:val="007B77D0"/>
    <w:rsid w:val="007B7809"/>
    <w:rsid w:val="007B783E"/>
    <w:rsid w:val="007B78B4"/>
    <w:rsid w:val="007B78B9"/>
    <w:rsid w:val="007B78FD"/>
    <w:rsid w:val="007B79E8"/>
    <w:rsid w:val="007B7A4B"/>
    <w:rsid w:val="007B7B96"/>
    <w:rsid w:val="007B7BC6"/>
    <w:rsid w:val="007B7BD0"/>
    <w:rsid w:val="007B7BFA"/>
    <w:rsid w:val="007B7C0C"/>
    <w:rsid w:val="007B7C14"/>
    <w:rsid w:val="007B7D56"/>
    <w:rsid w:val="007B7E63"/>
    <w:rsid w:val="007B7F2A"/>
    <w:rsid w:val="007B7F37"/>
    <w:rsid w:val="007B7FDC"/>
    <w:rsid w:val="007B7FE5"/>
    <w:rsid w:val="007B7FEE"/>
    <w:rsid w:val="007C0008"/>
    <w:rsid w:val="007C0029"/>
    <w:rsid w:val="007C0041"/>
    <w:rsid w:val="007C00D3"/>
    <w:rsid w:val="007C00E5"/>
    <w:rsid w:val="007C0108"/>
    <w:rsid w:val="007C010B"/>
    <w:rsid w:val="007C018D"/>
    <w:rsid w:val="007C019E"/>
    <w:rsid w:val="007C01C8"/>
    <w:rsid w:val="007C023F"/>
    <w:rsid w:val="007C0255"/>
    <w:rsid w:val="007C0289"/>
    <w:rsid w:val="007C0349"/>
    <w:rsid w:val="007C034C"/>
    <w:rsid w:val="007C0373"/>
    <w:rsid w:val="007C03C1"/>
    <w:rsid w:val="007C043D"/>
    <w:rsid w:val="007C047A"/>
    <w:rsid w:val="007C04B0"/>
    <w:rsid w:val="007C04E7"/>
    <w:rsid w:val="007C0502"/>
    <w:rsid w:val="007C057D"/>
    <w:rsid w:val="007C05A4"/>
    <w:rsid w:val="007C05AC"/>
    <w:rsid w:val="007C05E0"/>
    <w:rsid w:val="007C05E1"/>
    <w:rsid w:val="007C0653"/>
    <w:rsid w:val="007C0694"/>
    <w:rsid w:val="007C072F"/>
    <w:rsid w:val="007C08CD"/>
    <w:rsid w:val="007C095E"/>
    <w:rsid w:val="007C0963"/>
    <w:rsid w:val="007C0A87"/>
    <w:rsid w:val="007C0AED"/>
    <w:rsid w:val="007C0B04"/>
    <w:rsid w:val="007C0B2A"/>
    <w:rsid w:val="007C0C0B"/>
    <w:rsid w:val="007C0D19"/>
    <w:rsid w:val="007C0D28"/>
    <w:rsid w:val="007C0D9A"/>
    <w:rsid w:val="007C0DE2"/>
    <w:rsid w:val="007C0E5D"/>
    <w:rsid w:val="007C0E67"/>
    <w:rsid w:val="007C0E68"/>
    <w:rsid w:val="007C0EAA"/>
    <w:rsid w:val="007C0EAF"/>
    <w:rsid w:val="007C0EBF"/>
    <w:rsid w:val="007C1055"/>
    <w:rsid w:val="007C1090"/>
    <w:rsid w:val="007C11A6"/>
    <w:rsid w:val="007C11F7"/>
    <w:rsid w:val="007C1217"/>
    <w:rsid w:val="007C122A"/>
    <w:rsid w:val="007C128D"/>
    <w:rsid w:val="007C12D6"/>
    <w:rsid w:val="007C12E6"/>
    <w:rsid w:val="007C1300"/>
    <w:rsid w:val="007C1319"/>
    <w:rsid w:val="007C1365"/>
    <w:rsid w:val="007C13D2"/>
    <w:rsid w:val="007C13D9"/>
    <w:rsid w:val="007C13F5"/>
    <w:rsid w:val="007C1443"/>
    <w:rsid w:val="007C145A"/>
    <w:rsid w:val="007C1466"/>
    <w:rsid w:val="007C14B7"/>
    <w:rsid w:val="007C1617"/>
    <w:rsid w:val="007C1624"/>
    <w:rsid w:val="007C1677"/>
    <w:rsid w:val="007C17A9"/>
    <w:rsid w:val="007C17B1"/>
    <w:rsid w:val="007C17C9"/>
    <w:rsid w:val="007C17F8"/>
    <w:rsid w:val="007C18A1"/>
    <w:rsid w:val="007C1933"/>
    <w:rsid w:val="007C1AC6"/>
    <w:rsid w:val="007C1B3D"/>
    <w:rsid w:val="007C1B7B"/>
    <w:rsid w:val="007C1BB8"/>
    <w:rsid w:val="007C1C5D"/>
    <w:rsid w:val="007C1C96"/>
    <w:rsid w:val="007C1CCD"/>
    <w:rsid w:val="007C1CFA"/>
    <w:rsid w:val="007C1D02"/>
    <w:rsid w:val="007C1D2A"/>
    <w:rsid w:val="007C1D5E"/>
    <w:rsid w:val="007C1D73"/>
    <w:rsid w:val="007C1EBA"/>
    <w:rsid w:val="007C1EC3"/>
    <w:rsid w:val="007C1F0E"/>
    <w:rsid w:val="007C1F2D"/>
    <w:rsid w:val="007C1FCC"/>
    <w:rsid w:val="007C1FCD"/>
    <w:rsid w:val="007C205E"/>
    <w:rsid w:val="007C20FA"/>
    <w:rsid w:val="007C2120"/>
    <w:rsid w:val="007C2123"/>
    <w:rsid w:val="007C218F"/>
    <w:rsid w:val="007C2198"/>
    <w:rsid w:val="007C22BB"/>
    <w:rsid w:val="007C230F"/>
    <w:rsid w:val="007C236B"/>
    <w:rsid w:val="007C23DE"/>
    <w:rsid w:val="007C23EC"/>
    <w:rsid w:val="007C2416"/>
    <w:rsid w:val="007C2445"/>
    <w:rsid w:val="007C2499"/>
    <w:rsid w:val="007C24AD"/>
    <w:rsid w:val="007C24F0"/>
    <w:rsid w:val="007C265A"/>
    <w:rsid w:val="007C2722"/>
    <w:rsid w:val="007C2783"/>
    <w:rsid w:val="007C28A0"/>
    <w:rsid w:val="007C28EA"/>
    <w:rsid w:val="007C2953"/>
    <w:rsid w:val="007C298E"/>
    <w:rsid w:val="007C299E"/>
    <w:rsid w:val="007C2AC3"/>
    <w:rsid w:val="007C2B21"/>
    <w:rsid w:val="007C2B83"/>
    <w:rsid w:val="007C2B91"/>
    <w:rsid w:val="007C2BCC"/>
    <w:rsid w:val="007C2CD0"/>
    <w:rsid w:val="007C2CD5"/>
    <w:rsid w:val="007C2CD8"/>
    <w:rsid w:val="007C2CF4"/>
    <w:rsid w:val="007C2D0C"/>
    <w:rsid w:val="007C2D19"/>
    <w:rsid w:val="007C2D51"/>
    <w:rsid w:val="007C2DEE"/>
    <w:rsid w:val="007C2E23"/>
    <w:rsid w:val="007C2E36"/>
    <w:rsid w:val="007C2E95"/>
    <w:rsid w:val="007C2ED8"/>
    <w:rsid w:val="007C2F04"/>
    <w:rsid w:val="007C2F7C"/>
    <w:rsid w:val="007C2FAF"/>
    <w:rsid w:val="007C3059"/>
    <w:rsid w:val="007C306D"/>
    <w:rsid w:val="007C30C8"/>
    <w:rsid w:val="007C3172"/>
    <w:rsid w:val="007C31A9"/>
    <w:rsid w:val="007C31C4"/>
    <w:rsid w:val="007C31EF"/>
    <w:rsid w:val="007C3210"/>
    <w:rsid w:val="007C32DD"/>
    <w:rsid w:val="007C3332"/>
    <w:rsid w:val="007C3340"/>
    <w:rsid w:val="007C33DA"/>
    <w:rsid w:val="007C33DC"/>
    <w:rsid w:val="007C3404"/>
    <w:rsid w:val="007C346C"/>
    <w:rsid w:val="007C34AD"/>
    <w:rsid w:val="007C354C"/>
    <w:rsid w:val="007C358B"/>
    <w:rsid w:val="007C35DF"/>
    <w:rsid w:val="007C3607"/>
    <w:rsid w:val="007C370E"/>
    <w:rsid w:val="007C3743"/>
    <w:rsid w:val="007C376C"/>
    <w:rsid w:val="007C37B3"/>
    <w:rsid w:val="007C37D0"/>
    <w:rsid w:val="007C380B"/>
    <w:rsid w:val="007C3859"/>
    <w:rsid w:val="007C38A4"/>
    <w:rsid w:val="007C38BF"/>
    <w:rsid w:val="007C3902"/>
    <w:rsid w:val="007C395F"/>
    <w:rsid w:val="007C397D"/>
    <w:rsid w:val="007C3A7A"/>
    <w:rsid w:val="007C3AB6"/>
    <w:rsid w:val="007C3B2F"/>
    <w:rsid w:val="007C3C80"/>
    <w:rsid w:val="007C3CED"/>
    <w:rsid w:val="007C3D2D"/>
    <w:rsid w:val="007C3D9C"/>
    <w:rsid w:val="007C3DB0"/>
    <w:rsid w:val="007C3DB3"/>
    <w:rsid w:val="007C3DCE"/>
    <w:rsid w:val="007C3FE8"/>
    <w:rsid w:val="007C4062"/>
    <w:rsid w:val="007C4137"/>
    <w:rsid w:val="007C4182"/>
    <w:rsid w:val="007C4192"/>
    <w:rsid w:val="007C4239"/>
    <w:rsid w:val="007C42F8"/>
    <w:rsid w:val="007C4301"/>
    <w:rsid w:val="007C43BE"/>
    <w:rsid w:val="007C43C4"/>
    <w:rsid w:val="007C4437"/>
    <w:rsid w:val="007C445F"/>
    <w:rsid w:val="007C44C3"/>
    <w:rsid w:val="007C451D"/>
    <w:rsid w:val="007C454E"/>
    <w:rsid w:val="007C462A"/>
    <w:rsid w:val="007C4634"/>
    <w:rsid w:val="007C4644"/>
    <w:rsid w:val="007C4654"/>
    <w:rsid w:val="007C46D6"/>
    <w:rsid w:val="007C4722"/>
    <w:rsid w:val="007C4840"/>
    <w:rsid w:val="007C484B"/>
    <w:rsid w:val="007C48D8"/>
    <w:rsid w:val="007C495D"/>
    <w:rsid w:val="007C4960"/>
    <w:rsid w:val="007C4992"/>
    <w:rsid w:val="007C49A4"/>
    <w:rsid w:val="007C49B0"/>
    <w:rsid w:val="007C49D3"/>
    <w:rsid w:val="007C49E1"/>
    <w:rsid w:val="007C49FA"/>
    <w:rsid w:val="007C4A3D"/>
    <w:rsid w:val="007C4A55"/>
    <w:rsid w:val="007C4AB4"/>
    <w:rsid w:val="007C4AC4"/>
    <w:rsid w:val="007C4AFB"/>
    <w:rsid w:val="007C4B0B"/>
    <w:rsid w:val="007C4B22"/>
    <w:rsid w:val="007C4B26"/>
    <w:rsid w:val="007C4BAB"/>
    <w:rsid w:val="007C4BBA"/>
    <w:rsid w:val="007C4BE4"/>
    <w:rsid w:val="007C4BF1"/>
    <w:rsid w:val="007C4C0C"/>
    <w:rsid w:val="007C4C2C"/>
    <w:rsid w:val="007C4CD5"/>
    <w:rsid w:val="007C4CE3"/>
    <w:rsid w:val="007C4E27"/>
    <w:rsid w:val="007C4EE0"/>
    <w:rsid w:val="007C4F3E"/>
    <w:rsid w:val="007C4F60"/>
    <w:rsid w:val="007C4F65"/>
    <w:rsid w:val="007C4F7B"/>
    <w:rsid w:val="007C4F8C"/>
    <w:rsid w:val="007C4FD7"/>
    <w:rsid w:val="007C5036"/>
    <w:rsid w:val="007C5130"/>
    <w:rsid w:val="007C5171"/>
    <w:rsid w:val="007C518D"/>
    <w:rsid w:val="007C5341"/>
    <w:rsid w:val="007C5357"/>
    <w:rsid w:val="007C5388"/>
    <w:rsid w:val="007C539E"/>
    <w:rsid w:val="007C5438"/>
    <w:rsid w:val="007C545E"/>
    <w:rsid w:val="007C54A2"/>
    <w:rsid w:val="007C54CE"/>
    <w:rsid w:val="007C54EA"/>
    <w:rsid w:val="007C5552"/>
    <w:rsid w:val="007C556F"/>
    <w:rsid w:val="007C55C7"/>
    <w:rsid w:val="007C563D"/>
    <w:rsid w:val="007C567C"/>
    <w:rsid w:val="007C5696"/>
    <w:rsid w:val="007C56AC"/>
    <w:rsid w:val="007C56CC"/>
    <w:rsid w:val="007C56DF"/>
    <w:rsid w:val="007C56ED"/>
    <w:rsid w:val="007C5741"/>
    <w:rsid w:val="007C5758"/>
    <w:rsid w:val="007C5767"/>
    <w:rsid w:val="007C5813"/>
    <w:rsid w:val="007C581A"/>
    <w:rsid w:val="007C587D"/>
    <w:rsid w:val="007C58A1"/>
    <w:rsid w:val="007C58F7"/>
    <w:rsid w:val="007C591C"/>
    <w:rsid w:val="007C5970"/>
    <w:rsid w:val="007C59B3"/>
    <w:rsid w:val="007C59F4"/>
    <w:rsid w:val="007C5A0D"/>
    <w:rsid w:val="007C5B1E"/>
    <w:rsid w:val="007C5B23"/>
    <w:rsid w:val="007C5B50"/>
    <w:rsid w:val="007C5D40"/>
    <w:rsid w:val="007C5E4D"/>
    <w:rsid w:val="007C5ECA"/>
    <w:rsid w:val="007C5F17"/>
    <w:rsid w:val="007C5F39"/>
    <w:rsid w:val="007C5F56"/>
    <w:rsid w:val="007C5F67"/>
    <w:rsid w:val="007C5F9D"/>
    <w:rsid w:val="007C602F"/>
    <w:rsid w:val="007C6085"/>
    <w:rsid w:val="007C609F"/>
    <w:rsid w:val="007C60C8"/>
    <w:rsid w:val="007C60EB"/>
    <w:rsid w:val="007C6126"/>
    <w:rsid w:val="007C6128"/>
    <w:rsid w:val="007C616C"/>
    <w:rsid w:val="007C61A5"/>
    <w:rsid w:val="007C61B8"/>
    <w:rsid w:val="007C6223"/>
    <w:rsid w:val="007C63A0"/>
    <w:rsid w:val="007C6417"/>
    <w:rsid w:val="007C64AF"/>
    <w:rsid w:val="007C64E1"/>
    <w:rsid w:val="007C64E7"/>
    <w:rsid w:val="007C6502"/>
    <w:rsid w:val="007C6525"/>
    <w:rsid w:val="007C6532"/>
    <w:rsid w:val="007C6547"/>
    <w:rsid w:val="007C659E"/>
    <w:rsid w:val="007C65A5"/>
    <w:rsid w:val="007C6620"/>
    <w:rsid w:val="007C66CD"/>
    <w:rsid w:val="007C6730"/>
    <w:rsid w:val="007C676E"/>
    <w:rsid w:val="007C679C"/>
    <w:rsid w:val="007C6864"/>
    <w:rsid w:val="007C68BC"/>
    <w:rsid w:val="007C68CF"/>
    <w:rsid w:val="007C6928"/>
    <w:rsid w:val="007C696A"/>
    <w:rsid w:val="007C698A"/>
    <w:rsid w:val="007C6A0B"/>
    <w:rsid w:val="007C6A3B"/>
    <w:rsid w:val="007C6A92"/>
    <w:rsid w:val="007C6C4B"/>
    <w:rsid w:val="007C6D10"/>
    <w:rsid w:val="007C6D24"/>
    <w:rsid w:val="007C6D3A"/>
    <w:rsid w:val="007C6D67"/>
    <w:rsid w:val="007C6D9F"/>
    <w:rsid w:val="007C6E39"/>
    <w:rsid w:val="007C6EC8"/>
    <w:rsid w:val="007C6EF2"/>
    <w:rsid w:val="007C6F28"/>
    <w:rsid w:val="007C6F9C"/>
    <w:rsid w:val="007C705C"/>
    <w:rsid w:val="007C707B"/>
    <w:rsid w:val="007C715D"/>
    <w:rsid w:val="007C71CE"/>
    <w:rsid w:val="007C71EE"/>
    <w:rsid w:val="007C71F9"/>
    <w:rsid w:val="007C7224"/>
    <w:rsid w:val="007C725F"/>
    <w:rsid w:val="007C728E"/>
    <w:rsid w:val="007C7325"/>
    <w:rsid w:val="007C7357"/>
    <w:rsid w:val="007C7394"/>
    <w:rsid w:val="007C74C8"/>
    <w:rsid w:val="007C7502"/>
    <w:rsid w:val="007C7590"/>
    <w:rsid w:val="007C75E7"/>
    <w:rsid w:val="007C7624"/>
    <w:rsid w:val="007C7632"/>
    <w:rsid w:val="007C769C"/>
    <w:rsid w:val="007C7783"/>
    <w:rsid w:val="007C7801"/>
    <w:rsid w:val="007C78A0"/>
    <w:rsid w:val="007C7931"/>
    <w:rsid w:val="007C7991"/>
    <w:rsid w:val="007C79A9"/>
    <w:rsid w:val="007C79EA"/>
    <w:rsid w:val="007C7A46"/>
    <w:rsid w:val="007C7CA0"/>
    <w:rsid w:val="007C7CBD"/>
    <w:rsid w:val="007C7D04"/>
    <w:rsid w:val="007C7D11"/>
    <w:rsid w:val="007C7DC7"/>
    <w:rsid w:val="007C7EA1"/>
    <w:rsid w:val="007C7F68"/>
    <w:rsid w:val="007C7F93"/>
    <w:rsid w:val="007C7FC5"/>
    <w:rsid w:val="007D0076"/>
    <w:rsid w:val="007D00BE"/>
    <w:rsid w:val="007D0164"/>
    <w:rsid w:val="007D0169"/>
    <w:rsid w:val="007D018C"/>
    <w:rsid w:val="007D0277"/>
    <w:rsid w:val="007D02F2"/>
    <w:rsid w:val="007D0347"/>
    <w:rsid w:val="007D034A"/>
    <w:rsid w:val="007D03DB"/>
    <w:rsid w:val="007D03E2"/>
    <w:rsid w:val="007D0412"/>
    <w:rsid w:val="007D05A5"/>
    <w:rsid w:val="007D05AA"/>
    <w:rsid w:val="007D05C9"/>
    <w:rsid w:val="007D05D9"/>
    <w:rsid w:val="007D05F9"/>
    <w:rsid w:val="007D0637"/>
    <w:rsid w:val="007D0663"/>
    <w:rsid w:val="007D066F"/>
    <w:rsid w:val="007D0673"/>
    <w:rsid w:val="007D0683"/>
    <w:rsid w:val="007D0690"/>
    <w:rsid w:val="007D06AC"/>
    <w:rsid w:val="007D06BC"/>
    <w:rsid w:val="007D0707"/>
    <w:rsid w:val="007D070B"/>
    <w:rsid w:val="007D0752"/>
    <w:rsid w:val="007D07B1"/>
    <w:rsid w:val="007D07D2"/>
    <w:rsid w:val="007D07D7"/>
    <w:rsid w:val="007D0900"/>
    <w:rsid w:val="007D0982"/>
    <w:rsid w:val="007D09A8"/>
    <w:rsid w:val="007D0A2B"/>
    <w:rsid w:val="007D0A5E"/>
    <w:rsid w:val="007D0AC4"/>
    <w:rsid w:val="007D0B8A"/>
    <w:rsid w:val="007D0BE1"/>
    <w:rsid w:val="007D0C90"/>
    <w:rsid w:val="007D0CA6"/>
    <w:rsid w:val="007D0D23"/>
    <w:rsid w:val="007D0DBB"/>
    <w:rsid w:val="007D0DCD"/>
    <w:rsid w:val="007D0DEC"/>
    <w:rsid w:val="007D0E28"/>
    <w:rsid w:val="007D0E3D"/>
    <w:rsid w:val="007D0E43"/>
    <w:rsid w:val="007D0E5F"/>
    <w:rsid w:val="007D0E7C"/>
    <w:rsid w:val="007D0EC7"/>
    <w:rsid w:val="007D0EE7"/>
    <w:rsid w:val="007D0F72"/>
    <w:rsid w:val="007D1011"/>
    <w:rsid w:val="007D103C"/>
    <w:rsid w:val="007D112C"/>
    <w:rsid w:val="007D11BA"/>
    <w:rsid w:val="007D12A3"/>
    <w:rsid w:val="007D13B3"/>
    <w:rsid w:val="007D14DD"/>
    <w:rsid w:val="007D1519"/>
    <w:rsid w:val="007D157B"/>
    <w:rsid w:val="007D161F"/>
    <w:rsid w:val="007D16BF"/>
    <w:rsid w:val="007D175C"/>
    <w:rsid w:val="007D17AC"/>
    <w:rsid w:val="007D17D3"/>
    <w:rsid w:val="007D17F4"/>
    <w:rsid w:val="007D1803"/>
    <w:rsid w:val="007D181D"/>
    <w:rsid w:val="007D188D"/>
    <w:rsid w:val="007D18AA"/>
    <w:rsid w:val="007D190F"/>
    <w:rsid w:val="007D1A7A"/>
    <w:rsid w:val="007D1AA2"/>
    <w:rsid w:val="007D1AEA"/>
    <w:rsid w:val="007D1B11"/>
    <w:rsid w:val="007D1B24"/>
    <w:rsid w:val="007D1C5D"/>
    <w:rsid w:val="007D1DF9"/>
    <w:rsid w:val="007D1F1D"/>
    <w:rsid w:val="007D1F21"/>
    <w:rsid w:val="007D1F2E"/>
    <w:rsid w:val="007D1FBA"/>
    <w:rsid w:val="007D1FE3"/>
    <w:rsid w:val="007D1FF4"/>
    <w:rsid w:val="007D201D"/>
    <w:rsid w:val="007D2068"/>
    <w:rsid w:val="007D2076"/>
    <w:rsid w:val="007D207B"/>
    <w:rsid w:val="007D2180"/>
    <w:rsid w:val="007D2199"/>
    <w:rsid w:val="007D2202"/>
    <w:rsid w:val="007D22F1"/>
    <w:rsid w:val="007D2581"/>
    <w:rsid w:val="007D25C0"/>
    <w:rsid w:val="007D262A"/>
    <w:rsid w:val="007D2663"/>
    <w:rsid w:val="007D2685"/>
    <w:rsid w:val="007D273C"/>
    <w:rsid w:val="007D2812"/>
    <w:rsid w:val="007D29B8"/>
    <w:rsid w:val="007D2AC5"/>
    <w:rsid w:val="007D2AC9"/>
    <w:rsid w:val="007D2ACE"/>
    <w:rsid w:val="007D2ADE"/>
    <w:rsid w:val="007D2B0E"/>
    <w:rsid w:val="007D2B83"/>
    <w:rsid w:val="007D2BB1"/>
    <w:rsid w:val="007D2C54"/>
    <w:rsid w:val="007D2C8E"/>
    <w:rsid w:val="007D2CED"/>
    <w:rsid w:val="007D2D41"/>
    <w:rsid w:val="007D2DF4"/>
    <w:rsid w:val="007D2E4F"/>
    <w:rsid w:val="007D2E64"/>
    <w:rsid w:val="007D2F82"/>
    <w:rsid w:val="007D2FB2"/>
    <w:rsid w:val="007D2FF4"/>
    <w:rsid w:val="007D303B"/>
    <w:rsid w:val="007D3090"/>
    <w:rsid w:val="007D3109"/>
    <w:rsid w:val="007D311F"/>
    <w:rsid w:val="007D314E"/>
    <w:rsid w:val="007D3150"/>
    <w:rsid w:val="007D319D"/>
    <w:rsid w:val="007D31E7"/>
    <w:rsid w:val="007D3333"/>
    <w:rsid w:val="007D3359"/>
    <w:rsid w:val="007D337F"/>
    <w:rsid w:val="007D3429"/>
    <w:rsid w:val="007D3526"/>
    <w:rsid w:val="007D3626"/>
    <w:rsid w:val="007D36B3"/>
    <w:rsid w:val="007D372B"/>
    <w:rsid w:val="007D3734"/>
    <w:rsid w:val="007D374D"/>
    <w:rsid w:val="007D37C6"/>
    <w:rsid w:val="007D3894"/>
    <w:rsid w:val="007D38C3"/>
    <w:rsid w:val="007D3913"/>
    <w:rsid w:val="007D393F"/>
    <w:rsid w:val="007D3978"/>
    <w:rsid w:val="007D398F"/>
    <w:rsid w:val="007D3A04"/>
    <w:rsid w:val="007D3A1D"/>
    <w:rsid w:val="007D3A81"/>
    <w:rsid w:val="007D3A88"/>
    <w:rsid w:val="007D3A98"/>
    <w:rsid w:val="007D3B99"/>
    <w:rsid w:val="007D3BB1"/>
    <w:rsid w:val="007D3BE8"/>
    <w:rsid w:val="007D3C1F"/>
    <w:rsid w:val="007D3C2C"/>
    <w:rsid w:val="007D3CAD"/>
    <w:rsid w:val="007D3D04"/>
    <w:rsid w:val="007D3D0F"/>
    <w:rsid w:val="007D3D73"/>
    <w:rsid w:val="007D3DEF"/>
    <w:rsid w:val="007D3E62"/>
    <w:rsid w:val="007D3F0F"/>
    <w:rsid w:val="007D3FBE"/>
    <w:rsid w:val="007D4061"/>
    <w:rsid w:val="007D4249"/>
    <w:rsid w:val="007D4251"/>
    <w:rsid w:val="007D425E"/>
    <w:rsid w:val="007D4288"/>
    <w:rsid w:val="007D42F2"/>
    <w:rsid w:val="007D433B"/>
    <w:rsid w:val="007D437E"/>
    <w:rsid w:val="007D43D0"/>
    <w:rsid w:val="007D4483"/>
    <w:rsid w:val="007D44F6"/>
    <w:rsid w:val="007D4522"/>
    <w:rsid w:val="007D45E3"/>
    <w:rsid w:val="007D46E7"/>
    <w:rsid w:val="007D47B4"/>
    <w:rsid w:val="007D47E9"/>
    <w:rsid w:val="007D4843"/>
    <w:rsid w:val="007D4872"/>
    <w:rsid w:val="007D490E"/>
    <w:rsid w:val="007D4950"/>
    <w:rsid w:val="007D49B6"/>
    <w:rsid w:val="007D4A30"/>
    <w:rsid w:val="007D4A9A"/>
    <w:rsid w:val="007D4B23"/>
    <w:rsid w:val="007D4B7A"/>
    <w:rsid w:val="007D4CCC"/>
    <w:rsid w:val="007D4D19"/>
    <w:rsid w:val="007D4D46"/>
    <w:rsid w:val="007D4DAA"/>
    <w:rsid w:val="007D4E26"/>
    <w:rsid w:val="007D4E5C"/>
    <w:rsid w:val="007D4EB0"/>
    <w:rsid w:val="007D4ED8"/>
    <w:rsid w:val="007D4F52"/>
    <w:rsid w:val="007D4FAA"/>
    <w:rsid w:val="007D4FB8"/>
    <w:rsid w:val="007D5092"/>
    <w:rsid w:val="007D5097"/>
    <w:rsid w:val="007D5099"/>
    <w:rsid w:val="007D50A1"/>
    <w:rsid w:val="007D50B5"/>
    <w:rsid w:val="007D50BA"/>
    <w:rsid w:val="007D50C8"/>
    <w:rsid w:val="007D50DD"/>
    <w:rsid w:val="007D5135"/>
    <w:rsid w:val="007D51E3"/>
    <w:rsid w:val="007D5203"/>
    <w:rsid w:val="007D522C"/>
    <w:rsid w:val="007D5237"/>
    <w:rsid w:val="007D52D1"/>
    <w:rsid w:val="007D534E"/>
    <w:rsid w:val="007D5391"/>
    <w:rsid w:val="007D53FA"/>
    <w:rsid w:val="007D5488"/>
    <w:rsid w:val="007D54A4"/>
    <w:rsid w:val="007D54B0"/>
    <w:rsid w:val="007D54DD"/>
    <w:rsid w:val="007D552E"/>
    <w:rsid w:val="007D5572"/>
    <w:rsid w:val="007D5577"/>
    <w:rsid w:val="007D55EA"/>
    <w:rsid w:val="007D5632"/>
    <w:rsid w:val="007D575C"/>
    <w:rsid w:val="007D5789"/>
    <w:rsid w:val="007D5833"/>
    <w:rsid w:val="007D5904"/>
    <w:rsid w:val="007D5946"/>
    <w:rsid w:val="007D594A"/>
    <w:rsid w:val="007D5ABB"/>
    <w:rsid w:val="007D5BB4"/>
    <w:rsid w:val="007D5CC6"/>
    <w:rsid w:val="007D5D2F"/>
    <w:rsid w:val="007D5D4D"/>
    <w:rsid w:val="007D5D62"/>
    <w:rsid w:val="007D5DAD"/>
    <w:rsid w:val="007D5DC4"/>
    <w:rsid w:val="007D5DF6"/>
    <w:rsid w:val="007D5EBD"/>
    <w:rsid w:val="007D5ED3"/>
    <w:rsid w:val="007D5F62"/>
    <w:rsid w:val="007D5F74"/>
    <w:rsid w:val="007D5F8D"/>
    <w:rsid w:val="007D5FC4"/>
    <w:rsid w:val="007D6042"/>
    <w:rsid w:val="007D605A"/>
    <w:rsid w:val="007D6073"/>
    <w:rsid w:val="007D60F4"/>
    <w:rsid w:val="007D6123"/>
    <w:rsid w:val="007D617F"/>
    <w:rsid w:val="007D6219"/>
    <w:rsid w:val="007D6248"/>
    <w:rsid w:val="007D628C"/>
    <w:rsid w:val="007D62E1"/>
    <w:rsid w:val="007D633C"/>
    <w:rsid w:val="007D637E"/>
    <w:rsid w:val="007D6390"/>
    <w:rsid w:val="007D6392"/>
    <w:rsid w:val="007D63EE"/>
    <w:rsid w:val="007D63EF"/>
    <w:rsid w:val="007D6451"/>
    <w:rsid w:val="007D6496"/>
    <w:rsid w:val="007D64BA"/>
    <w:rsid w:val="007D64F6"/>
    <w:rsid w:val="007D6513"/>
    <w:rsid w:val="007D65B3"/>
    <w:rsid w:val="007D661B"/>
    <w:rsid w:val="007D6660"/>
    <w:rsid w:val="007D6669"/>
    <w:rsid w:val="007D66B6"/>
    <w:rsid w:val="007D679E"/>
    <w:rsid w:val="007D679F"/>
    <w:rsid w:val="007D67A8"/>
    <w:rsid w:val="007D67CA"/>
    <w:rsid w:val="007D67CB"/>
    <w:rsid w:val="007D6809"/>
    <w:rsid w:val="007D6868"/>
    <w:rsid w:val="007D689E"/>
    <w:rsid w:val="007D68F7"/>
    <w:rsid w:val="007D694A"/>
    <w:rsid w:val="007D696C"/>
    <w:rsid w:val="007D69F7"/>
    <w:rsid w:val="007D6A36"/>
    <w:rsid w:val="007D6AA2"/>
    <w:rsid w:val="007D6AE3"/>
    <w:rsid w:val="007D6B62"/>
    <w:rsid w:val="007D6B7C"/>
    <w:rsid w:val="007D6B99"/>
    <w:rsid w:val="007D6BAD"/>
    <w:rsid w:val="007D6BCF"/>
    <w:rsid w:val="007D6C08"/>
    <w:rsid w:val="007D6C33"/>
    <w:rsid w:val="007D6D06"/>
    <w:rsid w:val="007D6D20"/>
    <w:rsid w:val="007D6D73"/>
    <w:rsid w:val="007D6DE3"/>
    <w:rsid w:val="007D6F71"/>
    <w:rsid w:val="007D6F88"/>
    <w:rsid w:val="007D6FB8"/>
    <w:rsid w:val="007D705A"/>
    <w:rsid w:val="007D7072"/>
    <w:rsid w:val="007D7075"/>
    <w:rsid w:val="007D70C4"/>
    <w:rsid w:val="007D7103"/>
    <w:rsid w:val="007D7156"/>
    <w:rsid w:val="007D7170"/>
    <w:rsid w:val="007D7216"/>
    <w:rsid w:val="007D73C0"/>
    <w:rsid w:val="007D7436"/>
    <w:rsid w:val="007D7441"/>
    <w:rsid w:val="007D74AF"/>
    <w:rsid w:val="007D74DB"/>
    <w:rsid w:val="007D74F0"/>
    <w:rsid w:val="007D74FE"/>
    <w:rsid w:val="007D7592"/>
    <w:rsid w:val="007D75BB"/>
    <w:rsid w:val="007D769F"/>
    <w:rsid w:val="007D76D3"/>
    <w:rsid w:val="007D7775"/>
    <w:rsid w:val="007D77D8"/>
    <w:rsid w:val="007D780E"/>
    <w:rsid w:val="007D78E0"/>
    <w:rsid w:val="007D7917"/>
    <w:rsid w:val="007D7A44"/>
    <w:rsid w:val="007D7A6B"/>
    <w:rsid w:val="007D7A6F"/>
    <w:rsid w:val="007D7A77"/>
    <w:rsid w:val="007D7A8F"/>
    <w:rsid w:val="007D7A97"/>
    <w:rsid w:val="007D7AB4"/>
    <w:rsid w:val="007D7B24"/>
    <w:rsid w:val="007D7C13"/>
    <w:rsid w:val="007D7C30"/>
    <w:rsid w:val="007D7CC9"/>
    <w:rsid w:val="007D7CD6"/>
    <w:rsid w:val="007D7D04"/>
    <w:rsid w:val="007D7D51"/>
    <w:rsid w:val="007D7E66"/>
    <w:rsid w:val="007D7ED3"/>
    <w:rsid w:val="007D7F47"/>
    <w:rsid w:val="007D7F86"/>
    <w:rsid w:val="007D7FDC"/>
    <w:rsid w:val="007D97D3"/>
    <w:rsid w:val="007E00A1"/>
    <w:rsid w:val="007E00D1"/>
    <w:rsid w:val="007E016B"/>
    <w:rsid w:val="007E019A"/>
    <w:rsid w:val="007E019C"/>
    <w:rsid w:val="007E01A3"/>
    <w:rsid w:val="007E024C"/>
    <w:rsid w:val="007E026B"/>
    <w:rsid w:val="007E02A3"/>
    <w:rsid w:val="007E02E4"/>
    <w:rsid w:val="007E02EC"/>
    <w:rsid w:val="007E0388"/>
    <w:rsid w:val="007E03C7"/>
    <w:rsid w:val="007E041E"/>
    <w:rsid w:val="007E0473"/>
    <w:rsid w:val="007E04C5"/>
    <w:rsid w:val="007E04CB"/>
    <w:rsid w:val="007E058D"/>
    <w:rsid w:val="007E068C"/>
    <w:rsid w:val="007E0725"/>
    <w:rsid w:val="007E0750"/>
    <w:rsid w:val="007E0800"/>
    <w:rsid w:val="007E08AF"/>
    <w:rsid w:val="007E090F"/>
    <w:rsid w:val="007E09D7"/>
    <w:rsid w:val="007E0A05"/>
    <w:rsid w:val="007E0A70"/>
    <w:rsid w:val="007E0A9B"/>
    <w:rsid w:val="007E0B20"/>
    <w:rsid w:val="007E0B78"/>
    <w:rsid w:val="007E0BA3"/>
    <w:rsid w:val="007E0C9E"/>
    <w:rsid w:val="007E0CD7"/>
    <w:rsid w:val="007E0D0B"/>
    <w:rsid w:val="007E0D43"/>
    <w:rsid w:val="007E0D83"/>
    <w:rsid w:val="007E0DAB"/>
    <w:rsid w:val="007E0E0F"/>
    <w:rsid w:val="007E0E36"/>
    <w:rsid w:val="007E0E57"/>
    <w:rsid w:val="007E0E7B"/>
    <w:rsid w:val="007E0F09"/>
    <w:rsid w:val="007E0F1B"/>
    <w:rsid w:val="007E0FF5"/>
    <w:rsid w:val="007E10B0"/>
    <w:rsid w:val="007E10BE"/>
    <w:rsid w:val="007E10FC"/>
    <w:rsid w:val="007E1130"/>
    <w:rsid w:val="007E123B"/>
    <w:rsid w:val="007E126C"/>
    <w:rsid w:val="007E12A0"/>
    <w:rsid w:val="007E1314"/>
    <w:rsid w:val="007E134C"/>
    <w:rsid w:val="007E136B"/>
    <w:rsid w:val="007E13A1"/>
    <w:rsid w:val="007E13DF"/>
    <w:rsid w:val="007E13F8"/>
    <w:rsid w:val="007E13FC"/>
    <w:rsid w:val="007E1446"/>
    <w:rsid w:val="007E1484"/>
    <w:rsid w:val="007E1501"/>
    <w:rsid w:val="007E150E"/>
    <w:rsid w:val="007E1524"/>
    <w:rsid w:val="007E15CF"/>
    <w:rsid w:val="007E15EA"/>
    <w:rsid w:val="007E16EF"/>
    <w:rsid w:val="007E16FC"/>
    <w:rsid w:val="007E1717"/>
    <w:rsid w:val="007E1814"/>
    <w:rsid w:val="007E1851"/>
    <w:rsid w:val="007E1926"/>
    <w:rsid w:val="007E1979"/>
    <w:rsid w:val="007E19D8"/>
    <w:rsid w:val="007E1A46"/>
    <w:rsid w:val="007E1ABA"/>
    <w:rsid w:val="007E1B7C"/>
    <w:rsid w:val="007E1B88"/>
    <w:rsid w:val="007E1BCA"/>
    <w:rsid w:val="007E1BEA"/>
    <w:rsid w:val="007E1C0A"/>
    <w:rsid w:val="007E1C6B"/>
    <w:rsid w:val="007E1C7A"/>
    <w:rsid w:val="007E1CD8"/>
    <w:rsid w:val="007E1CD9"/>
    <w:rsid w:val="007E1CDB"/>
    <w:rsid w:val="007E1D2B"/>
    <w:rsid w:val="007E1D41"/>
    <w:rsid w:val="007E1D43"/>
    <w:rsid w:val="007E1D50"/>
    <w:rsid w:val="007E1D63"/>
    <w:rsid w:val="007E1DF0"/>
    <w:rsid w:val="007E1E03"/>
    <w:rsid w:val="007E1E5E"/>
    <w:rsid w:val="007E1E6B"/>
    <w:rsid w:val="007E1E7F"/>
    <w:rsid w:val="007E1E8B"/>
    <w:rsid w:val="007E1EA2"/>
    <w:rsid w:val="007E1EE0"/>
    <w:rsid w:val="007E1EE3"/>
    <w:rsid w:val="007E1F21"/>
    <w:rsid w:val="007E1F3B"/>
    <w:rsid w:val="007E1F43"/>
    <w:rsid w:val="007E1F74"/>
    <w:rsid w:val="007E1F90"/>
    <w:rsid w:val="007E1FFD"/>
    <w:rsid w:val="007E20F3"/>
    <w:rsid w:val="007E2117"/>
    <w:rsid w:val="007E225F"/>
    <w:rsid w:val="007E2277"/>
    <w:rsid w:val="007E228B"/>
    <w:rsid w:val="007E231E"/>
    <w:rsid w:val="007E23A6"/>
    <w:rsid w:val="007E23C8"/>
    <w:rsid w:val="007E2431"/>
    <w:rsid w:val="007E24BC"/>
    <w:rsid w:val="007E25AB"/>
    <w:rsid w:val="007E25B2"/>
    <w:rsid w:val="007E25B3"/>
    <w:rsid w:val="007E264A"/>
    <w:rsid w:val="007E266F"/>
    <w:rsid w:val="007E267C"/>
    <w:rsid w:val="007E26B7"/>
    <w:rsid w:val="007E2826"/>
    <w:rsid w:val="007E288E"/>
    <w:rsid w:val="007E28B2"/>
    <w:rsid w:val="007E28DE"/>
    <w:rsid w:val="007E29BA"/>
    <w:rsid w:val="007E2ADB"/>
    <w:rsid w:val="007E2B11"/>
    <w:rsid w:val="007E2B14"/>
    <w:rsid w:val="007E2B29"/>
    <w:rsid w:val="007E2B77"/>
    <w:rsid w:val="007E2BC3"/>
    <w:rsid w:val="007E2C5A"/>
    <w:rsid w:val="007E2C6A"/>
    <w:rsid w:val="007E2CB3"/>
    <w:rsid w:val="007E2CFA"/>
    <w:rsid w:val="007E2D2B"/>
    <w:rsid w:val="007E2D5B"/>
    <w:rsid w:val="007E2DBE"/>
    <w:rsid w:val="007E2DDF"/>
    <w:rsid w:val="007E2E10"/>
    <w:rsid w:val="007E2E1C"/>
    <w:rsid w:val="007E2E5F"/>
    <w:rsid w:val="007E2E77"/>
    <w:rsid w:val="007E2ED5"/>
    <w:rsid w:val="007E2F8B"/>
    <w:rsid w:val="007E2F92"/>
    <w:rsid w:val="007E2F9C"/>
    <w:rsid w:val="007E3007"/>
    <w:rsid w:val="007E3065"/>
    <w:rsid w:val="007E30AD"/>
    <w:rsid w:val="007E31DF"/>
    <w:rsid w:val="007E31E7"/>
    <w:rsid w:val="007E323D"/>
    <w:rsid w:val="007E326D"/>
    <w:rsid w:val="007E327F"/>
    <w:rsid w:val="007E328E"/>
    <w:rsid w:val="007E32A9"/>
    <w:rsid w:val="007E3301"/>
    <w:rsid w:val="007E3307"/>
    <w:rsid w:val="007E3377"/>
    <w:rsid w:val="007E33A5"/>
    <w:rsid w:val="007E33FD"/>
    <w:rsid w:val="007E3407"/>
    <w:rsid w:val="007E3493"/>
    <w:rsid w:val="007E3526"/>
    <w:rsid w:val="007E352E"/>
    <w:rsid w:val="007E35A0"/>
    <w:rsid w:val="007E35AA"/>
    <w:rsid w:val="007E3684"/>
    <w:rsid w:val="007E36AE"/>
    <w:rsid w:val="007E371E"/>
    <w:rsid w:val="007E3723"/>
    <w:rsid w:val="007E372A"/>
    <w:rsid w:val="007E372E"/>
    <w:rsid w:val="007E3738"/>
    <w:rsid w:val="007E378C"/>
    <w:rsid w:val="007E37FE"/>
    <w:rsid w:val="007E3846"/>
    <w:rsid w:val="007E389D"/>
    <w:rsid w:val="007E38BC"/>
    <w:rsid w:val="007E38D9"/>
    <w:rsid w:val="007E38DA"/>
    <w:rsid w:val="007E38FB"/>
    <w:rsid w:val="007E394A"/>
    <w:rsid w:val="007E3973"/>
    <w:rsid w:val="007E3ADB"/>
    <w:rsid w:val="007E3AFC"/>
    <w:rsid w:val="007E3B42"/>
    <w:rsid w:val="007E3B9E"/>
    <w:rsid w:val="007E3C33"/>
    <w:rsid w:val="007E3CA8"/>
    <w:rsid w:val="007E3D3A"/>
    <w:rsid w:val="007E3D6B"/>
    <w:rsid w:val="007E3E29"/>
    <w:rsid w:val="007E3E6D"/>
    <w:rsid w:val="007E3E82"/>
    <w:rsid w:val="007E3ECC"/>
    <w:rsid w:val="007E3ECE"/>
    <w:rsid w:val="007E3F3B"/>
    <w:rsid w:val="007E3F47"/>
    <w:rsid w:val="007E3F4D"/>
    <w:rsid w:val="007E3F92"/>
    <w:rsid w:val="007E4020"/>
    <w:rsid w:val="007E411B"/>
    <w:rsid w:val="007E4176"/>
    <w:rsid w:val="007E41E2"/>
    <w:rsid w:val="007E420C"/>
    <w:rsid w:val="007E42E4"/>
    <w:rsid w:val="007E4406"/>
    <w:rsid w:val="007E4414"/>
    <w:rsid w:val="007E4432"/>
    <w:rsid w:val="007E45CE"/>
    <w:rsid w:val="007E471B"/>
    <w:rsid w:val="007E4728"/>
    <w:rsid w:val="007E4892"/>
    <w:rsid w:val="007E490C"/>
    <w:rsid w:val="007E4954"/>
    <w:rsid w:val="007E4A24"/>
    <w:rsid w:val="007E4A34"/>
    <w:rsid w:val="007E4A3C"/>
    <w:rsid w:val="007E4A6C"/>
    <w:rsid w:val="007E4A9C"/>
    <w:rsid w:val="007E4AA6"/>
    <w:rsid w:val="007E4ABF"/>
    <w:rsid w:val="007E4AC4"/>
    <w:rsid w:val="007E4B76"/>
    <w:rsid w:val="007E4D24"/>
    <w:rsid w:val="007E4D68"/>
    <w:rsid w:val="007E4D94"/>
    <w:rsid w:val="007E4DCC"/>
    <w:rsid w:val="007E4DE8"/>
    <w:rsid w:val="007E4DE9"/>
    <w:rsid w:val="007E4DFC"/>
    <w:rsid w:val="007E4E97"/>
    <w:rsid w:val="007E4EA5"/>
    <w:rsid w:val="007E4F58"/>
    <w:rsid w:val="007E4FD2"/>
    <w:rsid w:val="007E5066"/>
    <w:rsid w:val="007E5134"/>
    <w:rsid w:val="007E5143"/>
    <w:rsid w:val="007E5261"/>
    <w:rsid w:val="007E5295"/>
    <w:rsid w:val="007E52D8"/>
    <w:rsid w:val="007E531A"/>
    <w:rsid w:val="007E533F"/>
    <w:rsid w:val="007E5398"/>
    <w:rsid w:val="007E53B4"/>
    <w:rsid w:val="007E53EC"/>
    <w:rsid w:val="007E5441"/>
    <w:rsid w:val="007E546F"/>
    <w:rsid w:val="007E54B3"/>
    <w:rsid w:val="007E54E7"/>
    <w:rsid w:val="007E5555"/>
    <w:rsid w:val="007E5593"/>
    <w:rsid w:val="007E55A8"/>
    <w:rsid w:val="007E55C3"/>
    <w:rsid w:val="007E55F1"/>
    <w:rsid w:val="007E55F3"/>
    <w:rsid w:val="007E56E5"/>
    <w:rsid w:val="007E5745"/>
    <w:rsid w:val="007E576E"/>
    <w:rsid w:val="007E576F"/>
    <w:rsid w:val="007E5797"/>
    <w:rsid w:val="007E5904"/>
    <w:rsid w:val="007E590F"/>
    <w:rsid w:val="007E59C1"/>
    <w:rsid w:val="007E59F4"/>
    <w:rsid w:val="007E59F8"/>
    <w:rsid w:val="007E5A57"/>
    <w:rsid w:val="007E5A70"/>
    <w:rsid w:val="007E5ACB"/>
    <w:rsid w:val="007E5AD5"/>
    <w:rsid w:val="007E5B42"/>
    <w:rsid w:val="007E5BEC"/>
    <w:rsid w:val="007E5C00"/>
    <w:rsid w:val="007E5C0D"/>
    <w:rsid w:val="007E5CD0"/>
    <w:rsid w:val="007E5D2F"/>
    <w:rsid w:val="007E5D33"/>
    <w:rsid w:val="007E5D3F"/>
    <w:rsid w:val="007E5E6F"/>
    <w:rsid w:val="007E5EEE"/>
    <w:rsid w:val="007E5EEF"/>
    <w:rsid w:val="007E5F2A"/>
    <w:rsid w:val="007E5F5F"/>
    <w:rsid w:val="007E5F9C"/>
    <w:rsid w:val="007E5FD8"/>
    <w:rsid w:val="007E6041"/>
    <w:rsid w:val="007E6042"/>
    <w:rsid w:val="007E6102"/>
    <w:rsid w:val="007E6153"/>
    <w:rsid w:val="007E62D1"/>
    <w:rsid w:val="007E632E"/>
    <w:rsid w:val="007E635D"/>
    <w:rsid w:val="007E6394"/>
    <w:rsid w:val="007E639B"/>
    <w:rsid w:val="007E63FE"/>
    <w:rsid w:val="007E640F"/>
    <w:rsid w:val="007E6444"/>
    <w:rsid w:val="007E65D4"/>
    <w:rsid w:val="007E660E"/>
    <w:rsid w:val="007E6652"/>
    <w:rsid w:val="007E666A"/>
    <w:rsid w:val="007E6675"/>
    <w:rsid w:val="007E668B"/>
    <w:rsid w:val="007E66BB"/>
    <w:rsid w:val="007E66C8"/>
    <w:rsid w:val="007E66DA"/>
    <w:rsid w:val="007E6742"/>
    <w:rsid w:val="007E6744"/>
    <w:rsid w:val="007E67CF"/>
    <w:rsid w:val="007E6851"/>
    <w:rsid w:val="007E68DC"/>
    <w:rsid w:val="007E68FA"/>
    <w:rsid w:val="007E6903"/>
    <w:rsid w:val="007E694B"/>
    <w:rsid w:val="007E69C9"/>
    <w:rsid w:val="007E6A37"/>
    <w:rsid w:val="007E6A39"/>
    <w:rsid w:val="007E6AA3"/>
    <w:rsid w:val="007E6AD8"/>
    <w:rsid w:val="007E6C10"/>
    <w:rsid w:val="007E6C25"/>
    <w:rsid w:val="007E6CE0"/>
    <w:rsid w:val="007E6D13"/>
    <w:rsid w:val="007E6D1B"/>
    <w:rsid w:val="007E6D3B"/>
    <w:rsid w:val="007E6E4B"/>
    <w:rsid w:val="007E6F25"/>
    <w:rsid w:val="007E6F47"/>
    <w:rsid w:val="007E6F6A"/>
    <w:rsid w:val="007E6F8D"/>
    <w:rsid w:val="007E6F98"/>
    <w:rsid w:val="007E6FB5"/>
    <w:rsid w:val="007E6FBD"/>
    <w:rsid w:val="007E6FBE"/>
    <w:rsid w:val="007E7022"/>
    <w:rsid w:val="007E7076"/>
    <w:rsid w:val="007E7087"/>
    <w:rsid w:val="007E70AF"/>
    <w:rsid w:val="007E72BB"/>
    <w:rsid w:val="007E72FC"/>
    <w:rsid w:val="007E7325"/>
    <w:rsid w:val="007E7343"/>
    <w:rsid w:val="007E736A"/>
    <w:rsid w:val="007E7413"/>
    <w:rsid w:val="007E7641"/>
    <w:rsid w:val="007E774F"/>
    <w:rsid w:val="007E776B"/>
    <w:rsid w:val="007E7773"/>
    <w:rsid w:val="007E7845"/>
    <w:rsid w:val="007E78F9"/>
    <w:rsid w:val="007E7946"/>
    <w:rsid w:val="007E7957"/>
    <w:rsid w:val="007E79E7"/>
    <w:rsid w:val="007E7A0D"/>
    <w:rsid w:val="007E7B36"/>
    <w:rsid w:val="007E7C34"/>
    <w:rsid w:val="007E7C7F"/>
    <w:rsid w:val="007E7D09"/>
    <w:rsid w:val="007E7D93"/>
    <w:rsid w:val="007E7DA3"/>
    <w:rsid w:val="007E7DEB"/>
    <w:rsid w:val="007E7DF5"/>
    <w:rsid w:val="007E7E30"/>
    <w:rsid w:val="007E7EAB"/>
    <w:rsid w:val="007E7ED1"/>
    <w:rsid w:val="007E7FAA"/>
    <w:rsid w:val="007F001D"/>
    <w:rsid w:val="007F002A"/>
    <w:rsid w:val="007F0054"/>
    <w:rsid w:val="007F0068"/>
    <w:rsid w:val="007F00E7"/>
    <w:rsid w:val="007F010E"/>
    <w:rsid w:val="007F0211"/>
    <w:rsid w:val="007F023D"/>
    <w:rsid w:val="007F0244"/>
    <w:rsid w:val="007F0349"/>
    <w:rsid w:val="007F03E8"/>
    <w:rsid w:val="007F0544"/>
    <w:rsid w:val="007F0592"/>
    <w:rsid w:val="007F05B2"/>
    <w:rsid w:val="007F05B9"/>
    <w:rsid w:val="007F0619"/>
    <w:rsid w:val="007F0627"/>
    <w:rsid w:val="007F06B9"/>
    <w:rsid w:val="007F070D"/>
    <w:rsid w:val="007F0803"/>
    <w:rsid w:val="007F087D"/>
    <w:rsid w:val="007F08C9"/>
    <w:rsid w:val="007F0985"/>
    <w:rsid w:val="007F09A4"/>
    <w:rsid w:val="007F09D2"/>
    <w:rsid w:val="007F09E7"/>
    <w:rsid w:val="007F0A43"/>
    <w:rsid w:val="007F0A8A"/>
    <w:rsid w:val="007F0A96"/>
    <w:rsid w:val="007F0A97"/>
    <w:rsid w:val="007F0B0D"/>
    <w:rsid w:val="007F0B66"/>
    <w:rsid w:val="007F0BA5"/>
    <w:rsid w:val="007F0BBE"/>
    <w:rsid w:val="007F0BF8"/>
    <w:rsid w:val="007F0C3A"/>
    <w:rsid w:val="007F0C42"/>
    <w:rsid w:val="007F0C9F"/>
    <w:rsid w:val="007F0CC8"/>
    <w:rsid w:val="007F0CEF"/>
    <w:rsid w:val="007F0D55"/>
    <w:rsid w:val="007F0D63"/>
    <w:rsid w:val="007F0D71"/>
    <w:rsid w:val="007F0DB6"/>
    <w:rsid w:val="007F0E38"/>
    <w:rsid w:val="007F0E61"/>
    <w:rsid w:val="007F0E8A"/>
    <w:rsid w:val="007F0EF9"/>
    <w:rsid w:val="007F0FF4"/>
    <w:rsid w:val="007F1120"/>
    <w:rsid w:val="007F1164"/>
    <w:rsid w:val="007F1206"/>
    <w:rsid w:val="007F12A3"/>
    <w:rsid w:val="007F12D6"/>
    <w:rsid w:val="007F12F7"/>
    <w:rsid w:val="007F1306"/>
    <w:rsid w:val="007F131E"/>
    <w:rsid w:val="007F1390"/>
    <w:rsid w:val="007F13AD"/>
    <w:rsid w:val="007F1478"/>
    <w:rsid w:val="007F14A7"/>
    <w:rsid w:val="007F14C7"/>
    <w:rsid w:val="007F14F5"/>
    <w:rsid w:val="007F1514"/>
    <w:rsid w:val="007F1548"/>
    <w:rsid w:val="007F1568"/>
    <w:rsid w:val="007F15C8"/>
    <w:rsid w:val="007F16AD"/>
    <w:rsid w:val="007F16C4"/>
    <w:rsid w:val="007F177E"/>
    <w:rsid w:val="007F1850"/>
    <w:rsid w:val="007F1969"/>
    <w:rsid w:val="007F1973"/>
    <w:rsid w:val="007F199A"/>
    <w:rsid w:val="007F1A11"/>
    <w:rsid w:val="007F1BB0"/>
    <w:rsid w:val="007F1BDC"/>
    <w:rsid w:val="007F1C3B"/>
    <w:rsid w:val="007F1C91"/>
    <w:rsid w:val="007F1CB1"/>
    <w:rsid w:val="007F1DC0"/>
    <w:rsid w:val="007F1DE4"/>
    <w:rsid w:val="007F1E27"/>
    <w:rsid w:val="007F1ED8"/>
    <w:rsid w:val="007F1EDD"/>
    <w:rsid w:val="007F2006"/>
    <w:rsid w:val="007F2058"/>
    <w:rsid w:val="007F2074"/>
    <w:rsid w:val="007F22F9"/>
    <w:rsid w:val="007F23A5"/>
    <w:rsid w:val="007F23B1"/>
    <w:rsid w:val="007F2407"/>
    <w:rsid w:val="007F24B5"/>
    <w:rsid w:val="007F24D5"/>
    <w:rsid w:val="007F24F2"/>
    <w:rsid w:val="007F24FC"/>
    <w:rsid w:val="007F258E"/>
    <w:rsid w:val="007F2623"/>
    <w:rsid w:val="007F2660"/>
    <w:rsid w:val="007F26C8"/>
    <w:rsid w:val="007F273D"/>
    <w:rsid w:val="007F2845"/>
    <w:rsid w:val="007F2856"/>
    <w:rsid w:val="007F2893"/>
    <w:rsid w:val="007F28D9"/>
    <w:rsid w:val="007F2917"/>
    <w:rsid w:val="007F2975"/>
    <w:rsid w:val="007F298D"/>
    <w:rsid w:val="007F29D4"/>
    <w:rsid w:val="007F2AA0"/>
    <w:rsid w:val="007F2B24"/>
    <w:rsid w:val="007F2BB1"/>
    <w:rsid w:val="007F2C63"/>
    <w:rsid w:val="007F2CA9"/>
    <w:rsid w:val="007F2DFF"/>
    <w:rsid w:val="007F2E0D"/>
    <w:rsid w:val="007F2E49"/>
    <w:rsid w:val="007F2F3E"/>
    <w:rsid w:val="007F2F5D"/>
    <w:rsid w:val="007F2FA7"/>
    <w:rsid w:val="007F3040"/>
    <w:rsid w:val="007F30C9"/>
    <w:rsid w:val="007F3161"/>
    <w:rsid w:val="007F3167"/>
    <w:rsid w:val="007F31DC"/>
    <w:rsid w:val="007F3427"/>
    <w:rsid w:val="007F349F"/>
    <w:rsid w:val="007F34CB"/>
    <w:rsid w:val="007F34F8"/>
    <w:rsid w:val="007F355F"/>
    <w:rsid w:val="007F357C"/>
    <w:rsid w:val="007F35C0"/>
    <w:rsid w:val="007F35D0"/>
    <w:rsid w:val="007F36D2"/>
    <w:rsid w:val="007F3702"/>
    <w:rsid w:val="007F3728"/>
    <w:rsid w:val="007F379D"/>
    <w:rsid w:val="007F37BF"/>
    <w:rsid w:val="007F37C7"/>
    <w:rsid w:val="007F37DD"/>
    <w:rsid w:val="007F38FB"/>
    <w:rsid w:val="007F391C"/>
    <w:rsid w:val="007F39B9"/>
    <w:rsid w:val="007F39C6"/>
    <w:rsid w:val="007F39C9"/>
    <w:rsid w:val="007F39F7"/>
    <w:rsid w:val="007F3A31"/>
    <w:rsid w:val="007F3B66"/>
    <w:rsid w:val="007F3BDE"/>
    <w:rsid w:val="007F3C1E"/>
    <w:rsid w:val="007F3C4C"/>
    <w:rsid w:val="007F3D97"/>
    <w:rsid w:val="007F3E02"/>
    <w:rsid w:val="007F3E42"/>
    <w:rsid w:val="007F3EB1"/>
    <w:rsid w:val="007F3EBF"/>
    <w:rsid w:val="007F3FA9"/>
    <w:rsid w:val="007F4018"/>
    <w:rsid w:val="007F40E7"/>
    <w:rsid w:val="007F415C"/>
    <w:rsid w:val="007F41D5"/>
    <w:rsid w:val="007F4216"/>
    <w:rsid w:val="007F4291"/>
    <w:rsid w:val="007F42E0"/>
    <w:rsid w:val="007F4312"/>
    <w:rsid w:val="007F4345"/>
    <w:rsid w:val="007F43D6"/>
    <w:rsid w:val="007F4408"/>
    <w:rsid w:val="007F445D"/>
    <w:rsid w:val="007F44B2"/>
    <w:rsid w:val="007F44B8"/>
    <w:rsid w:val="007F44EF"/>
    <w:rsid w:val="007F456B"/>
    <w:rsid w:val="007F4573"/>
    <w:rsid w:val="007F45F1"/>
    <w:rsid w:val="007F4637"/>
    <w:rsid w:val="007F4638"/>
    <w:rsid w:val="007F4650"/>
    <w:rsid w:val="007F4665"/>
    <w:rsid w:val="007F4671"/>
    <w:rsid w:val="007F46DB"/>
    <w:rsid w:val="007F475F"/>
    <w:rsid w:val="007F4876"/>
    <w:rsid w:val="007F488F"/>
    <w:rsid w:val="007F48AB"/>
    <w:rsid w:val="007F493C"/>
    <w:rsid w:val="007F4A50"/>
    <w:rsid w:val="007F4A9F"/>
    <w:rsid w:val="007F4AAD"/>
    <w:rsid w:val="007F4B04"/>
    <w:rsid w:val="007F4B19"/>
    <w:rsid w:val="007F4B35"/>
    <w:rsid w:val="007F4B7A"/>
    <w:rsid w:val="007F4B9E"/>
    <w:rsid w:val="007F4C29"/>
    <w:rsid w:val="007F4C69"/>
    <w:rsid w:val="007F4CD1"/>
    <w:rsid w:val="007F4CF7"/>
    <w:rsid w:val="007F4DB1"/>
    <w:rsid w:val="007F4E02"/>
    <w:rsid w:val="007F4E52"/>
    <w:rsid w:val="007F4F45"/>
    <w:rsid w:val="007F4FA4"/>
    <w:rsid w:val="007F4FAB"/>
    <w:rsid w:val="007F4FCA"/>
    <w:rsid w:val="007F5080"/>
    <w:rsid w:val="007F50EA"/>
    <w:rsid w:val="007F5104"/>
    <w:rsid w:val="007F5136"/>
    <w:rsid w:val="007F5213"/>
    <w:rsid w:val="007F521C"/>
    <w:rsid w:val="007F527A"/>
    <w:rsid w:val="007F5294"/>
    <w:rsid w:val="007F52AE"/>
    <w:rsid w:val="007F53CC"/>
    <w:rsid w:val="007F53DE"/>
    <w:rsid w:val="007F53E0"/>
    <w:rsid w:val="007F5414"/>
    <w:rsid w:val="007F54D1"/>
    <w:rsid w:val="007F54F5"/>
    <w:rsid w:val="007F55BD"/>
    <w:rsid w:val="007F5611"/>
    <w:rsid w:val="007F5639"/>
    <w:rsid w:val="007F564D"/>
    <w:rsid w:val="007F564E"/>
    <w:rsid w:val="007F5663"/>
    <w:rsid w:val="007F56C3"/>
    <w:rsid w:val="007F56FE"/>
    <w:rsid w:val="007F57FA"/>
    <w:rsid w:val="007F5898"/>
    <w:rsid w:val="007F5957"/>
    <w:rsid w:val="007F5998"/>
    <w:rsid w:val="007F5A41"/>
    <w:rsid w:val="007F5A61"/>
    <w:rsid w:val="007F5A81"/>
    <w:rsid w:val="007F5B59"/>
    <w:rsid w:val="007F5B7F"/>
    <w:rsid w:val="007F5BC2"/>
    <w:rsid w:val="007F5BEB"/>
    <w:rsid w:val="007F5C0A"/>
    <w:rsid w:val="007F5C0B"/>
    <w:rsid w:val="007F5C40"/>
    <w:rsid w:val="007F5C57"/>
    <w:rsid w:val="007F5CB6"/>
    <w:rsid w:val="007F5CBE"/>
    <w:rsid w:val="007F5CF6"/>
    <w:rsid w:val="007F5D71"/>
    <w:rsid w:val="007F5E09"/>
    <w:rsid w:val="007F5EA3"/>
    <w:rsid w:val="007F5F76"/>
    <w:rsid w:val="007F5FF9"/>
    <w:rsid w:val="007F605A"/>
    <w:rsid w:val="007F619A"/>
    <w:rsid w:val="007F621B"/>
    <w:rsid w:val="007F6224"/>
    <w:rsid w:val="007F6275"/>
    <w:rsid w:val="007F627A"/>
    <w:rsid w:val="007F6280"/>
    <w:rsid w:val="007F629E"/>
    <w:rsid w:val="007F62F1"/>
    <w:rsid w:val="007F6300"/>
    <w:rsid w:val="007F640F"/>
    <w:rsid w:val="007F64CE"/>
    <w:rsid w:val="007F65D9"/>
    <w:rsid w:val="007F65DA"/>
    <w:rsid w:val="007F65F6"/>
    <w:rsid w:val="007F661E"/>
    <w:rsid w:val="007F66A4"/>
    <w:rsid w:val="007F673D"/>
    <w:rsid w:val="007F6758"/>
    <w:rsid w:val="007F676E"/>
    <w:rsid w:val="007F67E3"/>
    <w:rsid w:val="007F67E7"/>
    <w:rsid w:val="007F67EA"/>
    <w:rsid w:val="007F67F2"/>
    <w:rsid w:val="007F682D"/>
    <w:rsid w:val="007F6987"/>
    <w:rsid w:val="007F69E2"/>
    <w:rsid w:val="007F6A92"/>
    <w:rsid w:val="007F6A93"/>
    <w:rsid w:val="007F6AE3"/>
    <w:rsid w:val="007F6B10"/>
    <w:rsid w:val="007F6B39"/>
    <w:rsid w:val="007F6B69"/>
    <w:rsid w:val="007F6B7F"/>
    <w:rsid w:val="007F6B8F"/>
    <w:rsid w:val="007F6C50"/>
    <w:rsid w:val="007F6C9B"/>
    <w:rsid w:val="007F6D50"/>
    <w:rsid w:val="007F6DBA"/>
    <w:rsid w:val="007F6DC9"/>
    <w:rsid w:val="007F6E06"/>
    <w:rsid w:val="007F6E76"/>
    <w:rsid w:val="007F6ED8"/>
    <w:rsid w:val="007F6F19"/>
    <w:rsid w:val="007F6F1A"/>
    <w:rsid w:val="007F6F5B"/>
    <w:rsid w:val="007F6FA7"/>
    <w:rsid w:val="007F6FAC"/>
    <w:rsid w:val="007F707D"/>
    <w:rsid w:val="007F708D"/>
    <w:rsid w:val="007F70A5"/>
    <w:rsid w:val="007F70BC"/>
    <w:rsid w:val="007F70FC"/>
    <w:rsid w:val="007F7146"/>
    <w:rsid w:val="007F718E"/>
    <w:rsid w:val="007F71C0"/>
    <w:rsid w:val="007F7249"/>
    <w:rsid w:val="007F72AB"/>
    <w:rsid w:val="007F736B"/>
    <w:rsid w:val="007F73C9"/>
    <w:rsid w:val="007F73F2"/>
    <w:rsid w:val="007F7422"/>
    <w:rsid w:val="007F744F"/>
    <w:rsid w:val="007F7499"/>
    <w:rsid w:val="007F74B1"/>
    <w:rsid w:val="007F7597"/>
    <w:rsid w:val="007F7602"/>
    <w:rsid w:val="007F764A"/>
    <w:rsid w:val="007F7773"/>
    <w:rsid w:val="007F78CF"/>
    <w:rsid w:val="007F78DA"/>
    <w:rsid w:val="007F78E6"/>
    <w:rsid w:val="007F78EA"/>
    <w:rsid w:val="007F79F6"/>
    <w:rsid w:val="007F7A19"/>
    <w:rsid w:val="007F7A2E"/>
    <w:rsid w:val="007F7A95"/>
    <w:rsid w:val="007F7AD8"/>
    <w:rsid w:val="007F7B6B"/>
    <w:rsid w:val="007F7C4F"/>
    <w:rsid w:val="007F7CCE"/>
    <w:rsid w:val="007F7E21"/>
    <w:rsid w:val="007F7E5E"/>
    <w:rsid w:val="007F7EC7"/>
    <w:rsid w:val="007F7EF7"/>
    <w:rsid w:val="007F7F87"/>
    <w:rsid w:val="007F7FDD"/>
    <w:rsid w:val="007F7FEE"/>
    <w:rsid w:val="007FF64D"/>
    <w:rsid w:val="008000BB"/>
    <w:rsid w:val="00800289"/>
    <w:rsid w:val="008002A4"/>
    <w:rsid w:val="008003D5"/>
    <w:rsid w:val="00800456"/>
    <w:rsid w:val="0080045A"/>
    <w:rsid w:val="008004B0"/>
    <w:rsid w:val="008004B1"/>
    <w:rsid w:val="0080055C"/>
    <w:rsid w:val="00800621"/>
    <w:rsid w:val="008006A0"/>
    <w:rsid w:val="0080072B"/>
    <w:rsid w:val="00800739"/>
    <w:rsid w:val="00800770"/>
    <w:rsid w:val="0080085D"/>
    <w:rsid w:val="0080086B"/>
    <w:rsid w:val="008008A3"/>
    <w:rsid w:val="008008A9"/>
    <w:rsid w:val="008008C3"/>
    <w:rsid w:val="008008CD"/>
    <w:rsid w:val="008008D2"/>
    <w:rsid w:val="00800A23"/>
    <w:rsid w:val="00800ABA"/>
    <w:rsid w:val="00800B21"/>
    <w:rsid w:val="00800B4D"/>
    <w:rsid w:val="00800BA4"/>
    <w:rsid w:val="00800C4F"/>
    <w:rsid w:val="00800CBD"/>
    <w:rsid w:val="00800D7B"/>
    <w:rsid w:val="00800D98"/>
    <w:rsid w:val="00800DD4"/>
    <w:rsid w:val="00800E79"/>
    <w:rsid w:val="00800E8B"/>
    <w:rsid w:val="00800ED1"/>
    <w:rsid w:val="00800EF8"/>
    <w:rsid w:val="00800FC9"/>
    <w:rsid w:val="00800FD0"/>
    <w:rsid w:val="00800FEF"/>
    <w:rsid w:val="0080108E"/>
    <w:rsid w:val="008010AD"/>
    <w:rsid w:val="00801160"/>
    <w:rsid w:val="0080121C"/>
    <w:rsid w:val="0080127E"/>
    <w:rsid w:val="00801292"/>
    <w:rsid w:val="0080132B"/>
    <w:rsid w:val="0080134C"/>
    <w:rsid w:val="0080148C"/>
    <w:rsid w:val="00801500"/>
    <w:rsid w:val="00801505"/>
    <w:rsid w:val="0080157C"/>
    <w:rsid w:val="00801584"/>
    <w:rsid w:val="0080163F"/>
    <w:rsid w:val="0080177A"/>
    <w:rsid w:val="008017A8"/>
    <w:rsid w:val="008017CC"/>
    <w:rsid w:val="0080183D"/>
    <w:rsid w:val="0080184B"/>
    <w:rsid w:val="008018A4"/>
    <w:rsid w:val="008018F3"/>
    <w:rsid w:val="008018F4"/>
    <w:rsid w:val="00801930"/>
    <w:rsid w:val="0080193D"/>
    <w:rsid w:val="008019CF"/>
    <w:rsid w:val="008019F5"/>
    <w:rsid w:val="00801A2F"/>
    <w:rsid w:val="00801A53"/>
    <w:rsid w:val="00801ADF"/>
    <w:rsid w:val="00801B6A"/>
    <w:rsid w:val="00801BA3"/>
    <w:rsid w:val="00801BF2"/>
    <w:rsid w:val="00801C35"/>
    <w:rsid w:val="00801C65"/>
    <w:rsid w:val="00801CC7"/>
    <w:rsid w:val="00801D30"/>
    <w:rsid w:val="00801DA5"/>
    <w:rsid w:val="00801DC6"/>
    <w:rsid w:val="00801DE1"/>
    <w:rsid w:val="00801E7A"/>
    <w:rsid w:val="00801EE0"/>
    <w:rsid w:val="00801F5B"/>
    <w:rsid w:val="00801FCE"/>
    <w:rsid w:val="0080200C"/>
    <w:rsid w:val="0080200D"/>
    <w:rsid w:val="00802029"/>
    <w:rsid w:val="0080202E"/>
    <w:rsid w:val="00802041"/>
    <w:rsid w:val="00802099"/>
    <w:rsid w:val="008020EB"/>
    <w:rsid w:val="00802112"/>
    <w:rsid w:val="00802235"/>
    <w:rsid w:val="00802258"/>
    <w:rsid w:val="00802286"/>
    <w:rsid w:val="008022A7"/>
    <w:rsid w:val="008022C5"/>
    <w:rsid w:val="008022D0"/>
    <w:rsid w:val="008022DC"/>
    <w:rsid w:val="008022FB"/>
    <w:rsid w:val="00802337"/>
    <w:rsid w:val="00802354"/>
    <w:rsid w:val="008023B3"/>
    <w:rsid w:val="0080243F"/>
    <w:rsid w:val="008024AC"/>
    <w:rsid w:val="008024B1"/>
    <w:rsid w:val="0080250A"/>
    <w:rsid w:val="008025BA"/>
    <w:rsid w:val="008025DC"/>
    <w:rsid w:val="00802608"/>
    <w:rsid w:val="0080263F"/>
    <w:rsid w:val="008026D0"/>
    <w:rsid w:val="008026DB"/>
    <w:rsid w:val="00802713"/>
    <w:rsid w:val="0080273A"/>
    <w:rsid w:val="008027CB"/>
    <w:rsid w:val="008027DF"/>
    <w:rsid w:val="00802818"/>
    <w:rsid w:val="00802905"/>
    <w:rsid w:val="00802A17"/>
    <w:rsid w:val="00802AB8"/>
    <w:rsid w:val="00802B39"/>
    <w:rsid w:val="00802B92"/>
    <w:rsid w:val="00802B9A"/>
    <w:rsid w:val="00802C40"/>
    <w:rsid w:val="00802C9E"/>
    <w:rsid w:val="00802D50"/>
    <w:rsid w:val="00802DE3"/>
    <w:rsid w:val="00802E1E"/>
    <w:rsid w:val="00802F5B"/>
    <w:rsid w:val="008030C1"/>
    <w:rsid w:val="008030CB"/>
    <w:rsid w:val="008030DC"/>
    <w:rsid w:val="00803185"/>
    <w:rsid w:val="0080318A"/>
    <w:rsid w:val="00803217"/>
    <w:rsid w:val="008032D8"/>
    <w:rsid w:val="00803353"/>
    <w:rsid w:val="0080335F"/>
    <w:rsid w:val="00803376"/>
    <w:rsid w:val="0080339C"/>
    <w:rsid w:val="0080348E"/>
    <w:rsid w:val="008034AF"/>
    <w:rsid w:val="00803526"/>
    <w:rsid w:val="00803531"/>
    <w:rsid w:val="00803563"/>
    <w:rsid w:val="008035BD"/>
    <w:rsid w:val="00803609"/>
    <w:rsid w:val="00803682"/>
    <w:rsid w:val="008037CD"/>
    <w:rsid w:val="008037D1"/>
    <w:rsid w:val="0080391E"/>
    <w:rsid w:val="0080399D"/>
    <w:rsid w:val="0080399E"/>
    <w:rsid w:val="008039AE"/>
    <w:rsid w:val="00803A85"/>
    <w:rsid w:val="00803AD5"/>
    <w:rsid w:val="00803B72"/>
    <w:rsid w:val="00803C62"/>
    <w:rsid w:val="00803CEA"/>
    <w:rsid w:val="00803D1E"/>
    <w:rsid w:val="00803D27"/>
    <w:rsid w:val="00803D56"/>
    <w:rsid w:val="00803E02"/>
    <w:rsid w:val="00803E4B"/>
    <w:rsid w:val="00803ECA"/>
    <w:rsid w:val="00803F74"/>
    <w:rsid w:val="00803FDB"/>
    <w:rsid w:val="00803FDE"/>
    <w:rsid w:val="00804017"/>
    <w:rsid w:val="00804066"/>
    <w:rsid w:val="008040A7"/>
    <w:rsid w:val="00804107"/>
    <w:rsid w:val="00804114"/>
    <w:rsid w:val="00804134"/>
    <w:rsid w:val="008041C7"/>
    <w:rsid w:val="008042AE"/>
    <w:rsid w:val="008042B7"/>
    <w:rsid w:val="008043B4"/>
    <w:rsid w:val="008043FD"/>
    <w:rsid w:val="0080444B"/>
    <w:rsid w:val="00804518"/>
    <w:rsid w:val="0080454E"/>
    <w:rsid w:val="008045E5"/>
    <w:rsid w:val="008045ED"/>
    <w:rsid w:val="00804614"/>
    <w:rsid w:val="00804731"/>
    <w:rsid w:val="0080473E"/>
    <w:rsid w:val="00804874"/>
    <w:rsid w:val="008048CA"/>
    <w:rsid w:val="008048E7"/>
    <w:rsid w:val="00804959"/>
    <w:rsid w:val="008049D6"/>
    <w:rsid w:val="008049E0"/>
    <w:rsid w:val="00804A3A"/>
    <w:rsid w:val="00804A45"/>
    <w:rsid w:val="00804A7A"/>
    <w:rsid w:val="00804A7C"/>
    <w:rsid w:val="00804B54"/>
    <w:rsid w:val="00804BAE"/>
    <w:rsid w:val="00804BC0"/>
    <w:rsid w:val="00804C19"/>
    <w:rsid w:val="00804C1B"/>
    <w:rsid w:val="00804C8D"/>
    <w:rsid w:val="00804DA1"/>
    <w:rsid w:val="00804DA7"/>
    <w:rsid w:val="00804E19"/>
    <w:rsid w:val="00804E1C"/>
    <w:rsid w:val="00804E40"/>
    <w:rsid w:val="00804F9D"/>
    <w:rsid w:val="00804FDB"/>
    <w:rsid w:val="00804FFC"/>
    <w:rsid w:val="00805097"/>
    <w:rsid w:val="008050C3"/>
    <w:rsid w:val="00805111"/>
    <w:rsid w:val="00805161"/>
    <w:rsid w:val="00805163"/>
    <w:rsid w:val="0080519F"/>
    <w:rsid w:val="008051B5"/>
    <w:rsid w:val="008052EF"/>
    <w:rsid w:val="00805341"/>
    <w:rsid w:val="00805396"/>
    <w:rsid w:val="00805426"/>
    <w:rsid w:val="00805582"/>
    <w:rsid w:val="00805596"/>
    <w:rsid w:val="0080559C"/>
    <w:rsid w:val="008055A4"/>
    <w:rsid w:val="008055DD"/>
    <w:rsid w:val="0080562E"/>
    <w:rsid w:val="008056C5"/>
    <w:rsid w:val="00805719"/>
    <w:rsid w:val="0080573E"/>
    <w:rsid w:val="00805744"/>
    <w:rsid w:val="00805866"/>
    <w:rsid w:val="008058A1"/>
    <w:rsid w:val="00805912"/>
    <w:rsid w:val="008059C7"/>
    <w:rsid w:val="008059F4"/>
    <w:rsid w:val="00805A09"/>
    <w:rsid w:val="00805A79"/>
    <w:rsid w:val="00805A7F"/>
    <w:rsid w:val="00805A86"/>
    <w:rsid w:val="00805AD9"/>
    <w:rsid w:val="00805AFE"/>
    <w:rsid w:val="00805B57"/>
    <w:rsid w:val="00805C36"/>
    <w:rsid w:val="00805C85"/>
    <w:rsid w:val="00805D20"/>
    <w:rsid w:val="00805D3B"/>
    <w:rsid w:val="00805DEC"/>
    <w:rsid w:val="00805E21"/>
    <w:rsid w:val="00805E2F"/>
    <w:rsid w:val="00805E6D"/>
    <w:rsid w:val="00805E82"/>
    <w:rsid w:val="00805F08"/>
    <w:rsid w:val="00805F12"/>
    <w:rsid w:val="00805F26"/>
    <w:rsid w:val="00805F2F"/>
    <w:rsid w:val="00805F5F"/>
    <w:rsid w:val="00805F69"/>
    <w:rsid w:val="00805F74"/>
    <w:rsid w:val="00805F84"/>
    <w:rsid w:val="00805FA2"/>
    <w:rsid w:val="0080606B"/>
    <w:rsid w:val="008060CB"/>
    <w:rsid w:val="00806186"/>
    <w:rsid w:val="0080621A"/>
    <w:rsid w:val="0080625B"/>
    <w:rsid w:val="008062A5"/>
    <w:rsid w:val="00806388"/>
    <w:rsid w:val="0080640E"/>
    <w:rsid w:val="0080646F"/>
    <w:rsid w:val="008064E9"/>
    <w:rsid w:val="008064EE"/>
    <w:rsid w:val="008064F5"/>
    <w:rsid w:val="00806577"/>
    <w:rsid w:val="0080657E"/>
    <w:rsid w:val="008065B6"/>
    <w:rsid w:val="008065CF"/>
    <w:rsid w:val="00806618"/>
    <w:rsid w:val="0080661F"/>
    <w:rsid w:val="00806623"/>
    <w:rsid w:val="00806658"/>
    <w:rsid w:val="0080665F"/>
    <w:rsid w:val="00806661"/>
    <w:rsid w:val="008066A4"/>
    <w:rsid w:val="0080678E"/>
    <w:rsid w:val="0080688D"/>
    <w:rsid w:val="00806896"/>
    <w:rsid w:val="008068FF"/>
    <w:rsid w:val="00806924"/>
    <w:rsid w:val="0080695A"/>
    <w:rsid w:val="008069A7"/>
    <w:rsid w:val="008069B5"/>
    <w:rsid w:val="00806A32"/>
    <w:rsid w:val="00806A99"/>
    <w:rsid w:val="00806AB6"/>
    <w:rsid w:val="00806B57"/>
    <w:rsid w:val="00806BB3"/>
    <w:rsid w:val="00806BC9"/>
    <w:rsid w:val="00806C1A"/>
    <w:rsid w:val="00806C36"/>
    <w:rsid w:val="00806C76"/>
    <w:rsid w:val="00806DB6"/>
    <w:rsid w:val="00806DFF"/>
    <w:rsid w:val="00806EB6"/>
    <w:rsid w:val="00806FE2"/>
    <w:rsid w:val="0080712E"/>
    <w:rsid w:val="008071A5"/>
    <w:rsid w:val="008071B9"/>
    <w:rsid w:val="00807213"/>
    <w:rsid w:val="0080723A"/>
    <w:rsid w:val="00807244"/>
    <w:rsid w:val="00807246"/>
    <w:rsid w:val="00807273"/>
    <w:rsid w:val="008072AD"/>
    <w:rsid w:val="008072FB"/>
    <w:rsid w:val="008073E5"/>
    <w:rsid w:val="008073FC"/>
    <w:rsid w:val="00807442"/>
    <w:rsid w:val="008074E3"/>
    <w:rsid w:val="008074F4"/>
    <w:rsid w:val="00807540"/>
    <w:rsid w:val="0080754B"/>
    <w:rsid w:val="008075BB"/>
    <w:rsid w:val="00807619"/>
    <w:rsid w:val="00807647"/>
    <w:rsid w:val="0080764C"/>
    <w:rsid w:val="0080765B"/>
    <w:rsid w:val="00807670"/>
    <w:rsid w:val="00807689"/>
    <w:rsid w:val="008076D9"/>
    <w:rsid w:val="0080774A"/>
    <w:rsid w:val="0080775B"/>
    <w:rsid w:val="00807818"/>
    <w:rsid w:val="0080797D"/>
    <w:rsid w:val="008079B6"/>
    <w:rsid w:val="00807A4C"/>
    <w:rsid w:val="00807AA7"/>
    <w:rsid w:val="00807AC2"/>
    <w:rsid w:val="00807B16"/>
    <w:rsid w:val="00807B1A"/>
    <w:rsid w:val="00807B23"/>
    <w:rsid w:val="00807B36"/>
    <w:rsid w:val="00807C19"/>
    <w:rsid w:val="00807C28"/>
    <w:rsid w:val="00807C48"/>
    <w:rsid w:val="00807CE3"/>
    <w:rsid w:val="00807D92"/>
    <w:rsid w:val="00807DA5"/>
    <w:rsid w:val="00807DAA"/>
    <w:rsid w:val="00807DDD"/>
    <w:rsid w:val="00807EB4"/>
    <w:rsid w:val="00807EFF"/>
    <w:rsid w:val="00807F0F"/>
    <w:rsid w:val="00807F9F"/>
    <w:rsid w:val="00807FD0"/>
    <w:rsid w:val="00810067"/>
    <w:rsid w:val="008100B2"/>
    <w:rsid w:val="008101B8"/>
    <w:rsid w:val="008102B2"/>
    <w:rsid w:val="008103BB"/>
    <w:rsid w:val="008103E9"/>
    <w:rsid w:val="0081042D"/>
    <w:rsid w:val="0081045E"/>
    <w:rsid w:val="008104A2"/>
    <w:rsid w:val="00810529"/>
    <w:rsid w:val="0081052D"/>
    <w:rsid w:val="0081054D"/>
    <w:rsid w:val="0081059B"/>
    <w:rsid w:val="00810677"/>
    <w:rsid w:val="008106B5"/>
    <w:rsid w:val="00810707"/>
    <w:rsid w:val="0081073E"/>
    <w:rsid w:val="00810753"/>
    <w:rsid w:val="00810799"/>
    <w:rsid w:val="00810809"/>
    <w:rsid w:val="0081081D"/>
    <w:rsid w:val="0081082C"/>
    <w:rsid w:val="0081086E"/>
    <w:rsid w:val="0081087D"/>
    <w:rsid w:val="0081089A"/>
    <w:rsid w:val="00810977"/>
    <w:rsid w:val="00810A26"/>
    <w:rsid w:val="00810A38"/>
    <w:rsid w:val="00810A7D"/>
    <w:rsid w:val="00810AE7"/>
    <w:rsid w:val="00810AF2"/>
    <w:rsid w:val="00810B90"/>
    <w:rsid w:val="00810BD8"/>
    <w:rsid w:val="00810C01"/>
    <w:rsid w:val="00810C09"/>
    <w:rsid w:val="00810CCF"/>
    <w:rsid w:val="00810CDB"/>
    <w:rsid w:val="00810D71"/>
    <w:rsid w:val="00810E1C"/>
    <w:rsid w:val="00810E54"/>
    <w:rsid w:val="00810ED5"/>
    <w:rsid w:val="00810EFB"/>
    <w:rsid w:val="00810F09"/>
    <w:rsid w:val="00810FFC"/>
    <w:rsid w:val="00811018"/>
    <w:rsid w:val="00811050"/>
    <w:rsid w:val="008110E6"/>
    <w:rsid w:val="00811118"/>
    <w:rsid w:val="00811131"/>
    <w:rsid w:val="00811197"/>
    <w:rsid w:val="008111B8"/>
    <w:rsid w:val="0081121D"/>
    <w:rsid w:val="0081124B"/>
    <w:rsid w:val="008112E0"/>
    <w:rsid w:val="00811319"/>
    <w:rsid w:val="0081131E"/>
    <w:rsid w:val="008113A3"/>
    <w:rsid w:val="008113E0"/>
    <w:rsid w:val="00811412"/>
    <w:rsid w:val="00811443"/>
    <w:rsid w:val="008114DD"/>
    <w:rsid w:val="008114E5"/>
    <w:rsid w:val="008115C6"/>
    <w:rsid w:val="008115D0"/>
    <w:rsid w:val="008115DD"/>
    <w:rsid w:val="00811691"/>
    <w:rsid w:val="008116A6"/>
    <w:rsid w:val="00811781"/>
    <w:rsid w:val="008117D7"/>
    <w:rsid w:val="0081187B"/>
    <w:rsid w:val="00811935"/>
    <w:rsid w:val="0081193B"/>
    <w:rsid w:val="0081195C"/>
    <w:rsid w:val="008119C6"/>
    <w:rsid w:val="008119E8"/>
    <w:rsid w:val="00811A1E"/>
    <w:rsid w:val="00811A55"/>
    <w:rsid w:val="00811AA0"/>
    <w:rsid w:val="00811BB0"/>
    <w:rsid w:val="00811C94"/>
    <w:rsid w:val="00811CB3"/>
    <w:rsid w:val="00811D49"/>
    <w:rsid w:val="00811D53"/>
    <w:rsid w:val="00811E15"/>
    <w:rsid w:val="00811EA4"/>
    <w:rsid w:val="00811EE1"/>
    <w:rsid w:val="00811F03"/>
    <w:rsid w:val="00811F22"/>
    <w:rsid w:val="00811F5F"/>
    <w:rsid w:val="00811F72"/>
    <w:rsid w:val="00811F96"/>
    <w:rsid w:val="00811FE2"/>
    <w:rsid w:val="00811FFE"/>
    <w:rsid w:val="0081209D"/>
    <w:rsid w:val="00812150"/>
    <w:rsid w:val="0081228F"/>
    <w:rsid w:val="008123E4"/>
    <w:rsid w:val="00812401"/>
    <w:rsid w:val="00812432"/>
    <w:rsid w:val="00812536"/>
    <w:rsid w:val="0081253F"/>
    <w:rsid w:val="00812561"/>
    <w:rsid w:val="008125A9"/>
    <w:rsid w:val="008125FD"/>
    <w:rsid w:val="0081265B"/>
    <w:rsid w:val="00812664"/>
    <w:rsid w:val="00812676"/>
    <w:rsid w:val="0081268A"/>
    <w:rsid w:val="0081270F"/>
    <w:rsid w:val="00812836"/>
    <w:rsid w:val="0081287B"/>
    <w:rsid w:val="0081287E"/>
    <w:rsid w:val="00812915"/>
    <w:rsid w:val="00812990"/>
    <w:rsid w:val="008129BA"/>
    <w:rsid w:val="008129E4"/>
    <w:rsid w:val="00812A0F"/>
    <w:rsid w:val="00812A2D"/>
    <w:rsid w:val="00812A51"/>
    <w:rsid w:val="00812A83"/>
    <w:rsid w:val="00812B1E"/>
    <w:rsid w:val="00812B72"/>
    <w:rsid w:val="00812BDB"/>
    <w:rsid w:val="00812BF2"/>
    <w:rsid w:val="00812C72"/>
    <w:rsid w:val="00812DAE"/>
    <w:rsid w:val="00812DB6"/>
    <w:rsid w:val="00812DC8"/>
    <w:rsid w:val="00812DD0"/>
    <w:rsid w:val="00812E03"/>
    <w:rsid w:val="00812E3E"/>
    <w:rsid w:val="00812E53"/>
    <w:rsid w:val="00812EBF"/>
    <w:rsid w:val="00812F12"/>
    <w:rsid w:val="00812F6F"/>
    <w:rsid w:val="00812F9A"/>
    <w:rsid w:val="00812FA9"/>
    <w:rsid w:val="0081307E"/>
    <w:rsid w:val="00813098"/>
    <w:rsid w:val="008130C3"/>
    <w:rsid w:val="00813171"/>
    <w:rsid w:val="008131C1"/>
    <w:rsid w:val="00813250"/>
    <w:rsid w:val="0081325D"/>
    <w:rsid w:val="0081352F"/>
    <w:rsid w:val="00813541"/>
    <w:rsid w:val="0081354D"/>
    <w:rsid w:val="0081358F"/>
    <w:rsid w:val="00813753"/>
    <w:rsid w:val="008137BC"/>
    <w:rsid w:val="0081396A"/>
    <w:rsid w:val="0081397D"/>
    <w:rsid w:val="008139B3"/>
    <w:rsid w:val="008139FA"/>
    <w:rsid w:val="00813AFA"/>
    <w:rsid w:val="00813B1A"/>
    <w:rsid w:val="00813B20"/>
    <w:rsid w:val="00813B95"/>
    <w:rsid w:val="00813B9B"/>
    <w:rsid w:val="00813C2F"/>
    <w:rsid w:val="00813C59"/>
    <w:rsid w:val="00813C74"/>
    <w:rsid w:val="00813CD2"/>
    <w:rsid w:val="00813D61"/>
    <w:rsid w:val="00813E71"/>
    <w:rsid w:val="00813E7B"/>
    <w:rsid w:val="00813EE2"/>
    <w:rsid w:val="00813F16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0D"/>
    <w:rsid w:val="0081411C"/>
    <w:rsid w:val="008141A8"/>
    <w:rsid w:val="008141DF"/>
    <w:rsid w:val="00814220"/>
    <w:rsid w:val="00814243"/>
    <w:rsid w:val="0081424E"/>
    <w:rsid w:val="008142EE"/>
    <w:rsid w:val="0081434F"/>
    <w:rsid w:val="008143E9"/>
    <w:rsid w:val="00814518"/>
    <w:rsid w:val="0081465A"/>
    <w:rsid w:val="00814673"/>
    <w:rsid w:val="00814680"/>
    <w:rsid w:val="00814742"/>
    <w:rsid w:val="008147AD"/>
    <w:rsid w:val="00814834"/>
    <w:rsid w:val="00814839"/>
    <w:rsid w:val="0081484A"/>
    <w:rsid w:val="00814877"/>
    <w:rsid w:val="00814998"/>
    <w:rsid w:val="008149C1"/>
    <w:rsid w:val="008149D9"/>
    <w:rsid w:val="008149EF"/>
    <w:rsid w:val="00814A2C"/>
    <w:rsid w:val="00814A58"/>
    <w:rsid w:val="00814A79"/>
    <w:rsid w:val="00814AA1"/>
    <w:rsid w:val="00814AF5"/>
    <w:rsid w:val="00814B26"/>
    <w:rsid w:val="00814D57"/>
    <w:rsid w:val="00814D66"/>
    <w:rsid w:val="00814D68"/>
    <w:rsid w:val="00814DED"/>
    <w:rsid w:val="00814E6B"/>
    <w:rsid w:val="00814E81"/>
    <w:rsid w:val="00814F0A"/>
    <w:rsid w:val="00814F46"/>
    <w:rsid w:val="00814F48"/>
    <w:rsid w:val="00814F4A"/>
    <w:rsid w:val="0081504E"/>
    <w:rsid w:val="00815093"/>
    <w:rsid w:val="00815145"/>
    <w:rsid w:val="00815160"/>
    <w:rsid w:val="00815194"/>
    <w:rsid w:val="008151A3"/>
    <w:rsid w:val="008151C9"/>
    <w:rsid w:val="008151F0"/>
    <w:rsid w:val="0081526C"/>
    <w:rsid w:val="0081528D"/>
    <w:rsid w:val="00815367"/>
    <w:rsid w:val="008153ED"/>
    <w:rsid w:val="00815409"/>
    <w:rsid w:val="00815426"/>
    <w:rsid w:val="0081542E"/>
    <w:rsid w:val="00815456"/>
    <w:rsid w:val="0081548A"/>
    <w:rsid w:val="0081550B"/>
    <w:rsid w:val="0081553A"/>
    <w:rsid w:val="00815628"/>
    <w:rsid w:val="00815634"/>
    <w:rsid w:val="00815753"/>
    <w:rsid w:val="00815757"/>
    <w:rsid w:val="0081579D"/>
    <w:rsid w:val="008157B1"/>
    <w:rsid w:val="00815810"/>
    <w:rsid w:val="0081582A"/>
    <w:rsid w:val="0081582F"/>
    <w:rsid w:val="0081586E"/>
    <w:rsid w:val="008158FD"/>
    <w:rsid w:val="00815971"/>
    <w:rsid w:val="00815981"/>
    <w:rsid w:val="0081598C"/>
    <w:rsid w:val="0081598E"/>
    <w:rsid w:val="00815A84"/>
    <w:rsid w:val="00815A8D"/>
    <w:rsid w:val="00815BA6"/>
    <w:rsid w:val="00815BE0"/>
    <w:rsid w:val="00815C41"/>
    <w:rsid w:val="00815C50"/>
    <w:rsid w:val="00815C77"/>
    <w:rsid w:val="00815CC6"/>
    <w:rsid w:val="00815D24"/>
    <w:rsid w:val="00815D6E"/>
    <w:rsid w:val="00815E87"/>
    <w:rsid w:val="00815E91"/>
    <w:rsid w:val="00815ECB"/>
    <w:rsid w:val="00815FE8"/>
    <w:rsid w:val="0081602A"/>
    <w:rsid w:val="0081606B"/>
    <w:rsid w:val="008160A8"/>
    <w:rsid w:val="00816146"/>
    <w:rsid w:val="008161AF"/>
    <w:rsid w:val="008161D3"/>
    <w:rsid w:val="00816292"/>
    <w:rsid w:val="00816310"/>
    <w:rsid w:val="00816347"/>
    <w:rsid w:val="008163CF"/>
    <w:rsid w:val="008163D1"/>
    <w:rsid w:val="00816410"/>
    <w:rsid w:val="00816457"/>
    <w:rsid w:val="00816474"/>
    <w:rsid w:val="008164EB"/>
    <w:rsid w:val="00816540"/>
    <w:rsid w:val="008165FD"/>
    <w:rsid w:val="00816677"/>
    <w:rsid w:val="008166B0"/>
    <w:rsid w:val="00816712"/>
    <w:rsid w:val="008167D0"/>
    <w:rsid w:val="00816817"/>
    <w:rsid w:val="00816859"/>
    <w:rsid w:val="00816899"/>
    <w:rsid w:val="008168E2"/>
    <w:rsid w:val="00816935"/>
    <w:rsid w:val="00816939"/>
    <w:rsid w:val="00816975"/>
    <w:rsid w:val="008169E7"/>
    <w:rsid w:val="00816A6A"/>
    <w:rsid w:val="00816AF1"/>
    <w:rsid w:val="00816BD2"/>
    <w:rsid w:val="00816C0C"/>
    <w:rsid w:val="00816CE4"/>
    <w:rsid w:val="00816CEA"/>
    <w:rsid w:val="00816D39"/>
    <w:rsid w:val="00816DF3"/>
    <w:rsid w:val="00816F3A"/>
    <w:rsid w:val="00816F63"/>
    <w:rsid w:val="0081703A"/>
    <w:rsid w:val="008170E1"/>
    <w:rsid w:val="0081710E"/>
    <w:rsid w:val="008171A2"/>
    <w:rsid w:val="008171C9"/>
    <w:rsid w:val="008171E0"/>
    <w:rsid w:val="008171FA"/>
    <w:rsid w:val="0081728C"/>
    <w:rsid w:val="008172F3"/>
    <w:rsid w:val="00817308"/>
    <w:rsid w:val="00817309"/>
    <w:rsid w:val="00817347"/>
    <w:rsid w:val="00817379"/>
    <w:rsid w:val="008173EC"/>
    <w:rsid w:val="00817458"/>
    <w:rsid w:val="008174B9"/>
    <w:rsid w:val="008174D6"/>
    <w:rsid w:val="008175F0"/>
    <w:rsid w:val="0081760F"/>
    <w:rsid w:val="00817637"/>
    <w:rsid w:val="00817653"/>
    <w:rsid w:val="0081771A"/>
    <w:rsid w:val="008177B6"/>
    <w:rsid w:val="00817848"/>
    <w:rsid w:val="00817930"/>
    <w:rsid w:val="00817AD3"/>
    <w:rsid w:val="00817BC4"/>
    <w:rsid w:val="00817CD2"/>
    <w:rsid w:val="00817CE7"/>
    <w:rsid w:val="00817D80"/>
    <w:rsid w:val="00817E6D"/>
    <w:rsid w:val="00817F0A"/>
    <w:rsid w:val="00817F5A"/>
    <w:rsid w:val="00817F6A"/>
    <w:rsid w:val="00817FAE"/>
    <w:rsid w:val="0082002F"/>
    <w:rsid w:val="0082008A"/>
    <w:rsid w:val="008201CF"/>
    <w:rsid w:val="008201E9"/>
    <w:rsid w:val="00820209"/>
    <w:rsid w:val="00820273"/>
    <w:rsid w:val="0082030E"/>
    <w:rsid w:val="00820333"/>
    <w:rsid w:val="008203C7"/>
    <w:rsid w:val="00820477"/>
    <w:rsid w:val="00820487"/>
    <w:rsid w:val="0082056A"/>
    <w:rsid w:val="0082065A"/>
    <w:rsid w:val="00820787"/>
    <w:rsid w:val="00820792"/>
    <w:rsid w:val="008207E2"/>
    <w:rsid w:val="00820901"/>
    <w:rsid w:val="008209B4"/>
    <w:rsid w:val="00820A1C"/>
    <w:rsid w:val="00820A20"/>
    <w:rsid w:val="00820A6A"/>
    <w:rsid w:val="00820A93"/>
    <w:rsid w:val="00820AB9"/>
    <w:rsid w:val="00820AD1"/>
    <w:rsid w:val="00820B07"/>
    <w:rsid w:val="00820B5A"/>
    <w:rsid w:val="00820BAE"/>
    <w:rsid w:val="00820C45"/>
    <w:rsid w:val="00820CD9"/>
    <w:rsid w:val="00820D1F"/>
    <w:rsid w:val="00820D9A"/>
    <w:rsid w:val="00820E19"/>
    <w:rsid w:val="00820EDC"/>
    <w:rsid w:val="00820F70"/>
    <w:rsid w:val="00820F86"/>
    <w:rsid w:val="00820FA4"/>
    <w:rsid w:val="00820FB0"/>
    <w:rsid w:val="00820FB5"/>
    <w:rsid w:val="00821045"/>
    <w:rsid w:val="008210C2"/>
    <w:rsid w:val="00821152"/>
    <w:rsid w:val="00821158"/>
    <w:rsid w:val="0082116D"/>
    <w:rsid w:val="00821189"/>
    <w:rsid w:val="008211EE"/>
    <w:rsid w:val="00821221"/>
    <w:rsid w:val="0082124C"/>
    <w:rsid w:val="0082127A"/>
    <w:rsid w:val="0082137E"/>
    <w:rsid w:val="0082139C"/>
    <w:rsid w:val="0082139F"/>
    <w:rsid w:val="008214D8"/>
    <w:rsid w:val="00821562"/>
    <w:rsid w:val="00821615"/>
    <w:rsid w:val="0082165C"/>
    <w:rsid w:val="0082169C"/>
    <w:rsid w:val="00821715"/>
    <w:rsid w:val="00821762"/>
    <w:rsid w:val="00821763"/>
    <w:rsid w:val="00821825"/>
    <w:rsid w:val="00821904"/>
    <w:rsid w:val="00821961"/>
    <w:rsid w:val="00821A04"/>
    <w:rsid w:val="00821A06"/>
    <w:rsid w:val="00821B39"/>
    <w:rsid w:val="00821BA9"/>
    <w:rsid w:val="00821C3D"/>
    <w:rsid w:val="00821CD0"/>
    <w:rsid w:val="00821D5B"/>
    <w:rsid w:val="00821D7E"/>
    <w:rsid w:val="00821F66"/>
    <w:rsid w:val="00821F71"/>
    <w:rsid w:val="00821FDF"/>
    <w:rsid w:val="008220AA"/>
    <w:rsid w:val="008220C4"/>
    <w:rsid w:val="008220C7"/>
    <w:rsid w:val="00822133"/>
    <w:rsid w:val="00822189"/>
    <w:rsid w:val="0082235F"/>
    <w:rsid w:val="0082237A"/>
    <w:rsid w:val="00822385"/>
    <w:rsid w:val="008223CD"/>
    <w:rsid w:val="0082242D"/>
    <w:rsid w:val="00822492"/>
    <w:rsid w:val="00822493"/>
    <w:rsid w:val="008225BF"/>
    <w:rsid w:val="00822659"/>
    <w:rsid w:val="00822676"/>
    <w:rsid w:val="008226AC"/>
    <w:rsid w:val="00822701"/>
    <w:rsid w:val="0082283B"/>
    <w:rsid w:val="0082284E"/>
    <w:rsid w:val="00822850"/>
    <w:rsid w:val="00822925"/>
    <w:rsid w:val="00822A0B"/>
    <w:rsid w:val="00822A24"/>
    <w:rsid w:val="00822A79"/>
    <w:rsid w:val="00822BB1"/>
    <w:rsid w:val="00822C35"/>
    <w:rsid w:val="00822C88"/>
    <w:rsid w:val="00822D3A"/>
    <w:rsid w:val="00822D5F"/>
    <w:rsid w:val="00822DF1"/>
    <w:rsid w:val="00822E84"/>
    <w:rsid w:val="00822E87"/>
    <w:rsid w:val="00822E88"/>
    <w:rsid w:val="00822E89"/>
    <w:rsid w:val="00822ED5"/>
    <w:rsid w:val="00822F67"/>
    <w:rsid w:val="00822FB8"/>
    <w:rsid w:val="00822FF9"/>
    <w:rsid w:val="00823098"/>
    <w:rsid w:val="0082311E"/>
    <w:rsid w:val="00823125"/>
    <w:rsid w:val="00823174"/>
    <w:rsid w:val="0082319D"/>
    <w:rsid w:val="008231CC"/>
    <w:rsid w:val="008231E7"/>
    <w:rsid w:val="00823259"/>
    <w:rsid w:val="00823286"/>
    <w:rsid w:val="008232B7"/>
    <w:rsid w:val="008232E3"/>
    <w:rsid w:val="0082334E"/>
    <w:rsid w:val="00823363"/>
    <w:rsid w:val="0082345A"/>
    <w:rsid w:val="0082346E"/>
    <w:rsid w:val="008234F9"/>
    <w:rsid w:val="00823553"/>
    <w:rsid w:val="0082357E"/>
    <w:rsid w:val="008235D9"/>
    <w:rsid w:val="00823641"/>
    <w:rsid w:val="0082368A"/>
    <w:rsid w:val="008236A9"/>
    <w:rsid w:val="008236B7"/>
    <w:rsid w:val="00823721"/>
    <w:rsid w:val="00823734"/>
    <w:rsid w:val="008237FA"/>
    <w:rsid w:val="0082382C"/>
    <w:rsid w:val="00823922"/>
    <w:rsid w:val="0082396F"/>
    <w:rsid w:val="008239DD"/>
    <w:rsid w:val="008239FD"/>
    <w:rsid w:val="00823A05"/>
    <w:rsid w:val="00823A88"/>
    <w:rsid w:val="00823A9F"/>
    <w:rsid w:val="00823ACC"/>
    <w:rsid w:val="00823AF6"/>
    <w:rsid w:val="00823B22"/>
    <w:rsid w:val="00823BA2"/>
    <w:rsid w:val="00823C38"/>
    <w:rsid w:val="00823C42"/>
    <w:rsid w:val="00823C50"/>
    <w:rsid w:val="00823CB5"/>
    <w:rsid w:val="00823CDC"/>
    <w:rsid w:val="00823D32"/>
    <w:rsid w:val="00823D65"/>
    <w:rsid w:val="00823D7B"/>
    <w:rsid w:val="00823E21"/>
    <w:rsid w:val="00823E4D"/>
    <w:rsid w:val="00823E60"/>
    <w:rsid w:val="00823E90"/>
    <w:rsid w:val="00823EEF"/>
    <w:rsid w:val="00823F03"/>
    <w:rsid w:val="00823F17"/>
    <w:rsid w:val="00823F45"/>
    <w:rsid w:val="00823FA9"/>
    <w:rsid w:val="0082401E"/>
    <w:rsid w:val="00824047"/>
    <w:rsid w:val="0082408C"/>
    <w:rsid w:val="008240BC"/>
    <w:rsid w:val="008241D8"/>
    <w:rsid w:val="0082423F"/>
    <w:rsid w:val="008242C4"/>
    <w:rsid w:val="008242DF"/>
    <w:rsid w:val="008243C9"/>
    <w:rsid w:val="008244C4"/>
    <w:rsid w:val="00824688"/>
    <w:rsid w:val="0082469D"/>
    <w:rsid w:val="008246A3"/>
    <w:rsid w:val="008246B3"/>
    <w:rsid w:val="008246B6"/>
    <w:rsid w:val="008246DC"/>
    <w:rsid w:val="00824754"/>
    <w:rsid w:val="00824787"/>
    <w:rsid w:val="008247AC"/>
    <w:rsid w:val="008247CC"/>
    <w:rsid w:val="008247F2"/>
    <w:rsid w:val="008249AC"/>
    <w:rsid w:val="008249D1"/>
    <w:rsid w:val="00824A78"/>
    <w:rsid w:val="00824A93"/>
    <w:rsid w:val="00824ABF"/>
    <w:rsid w:val="00824B1E"/>
    <w:rsid w:val="00824B52"/>
    <w:rsid w:val="00824BBC"/>
    <w:rsid w:val="00824BCA"/>
    <w:rsid w:val="00824C23"/>
    <w:rsid w:val="00824D55"/>
    <w:rsid w:val="00824D6B"/>
    <w:rsid w:val="00824D7E"/>
    <w:rsid w:val="00824D81"/>
    <w:rsid w:val="00824E4E"/>
    <w:rsid w:val="00824EDE"/>
    <w:rsid w:val="00824F36"/>
    <w:rsid w:val="00824F50"/>
    <w:rsid w:val="00825050"/>
    <w:rsid w:val="00825125"/>
    <w:rsid w:val="00825382"/>
    <w:rsid w:val="008253DE"/>
    <w:rsid w:val="00825509"/>
    <w:rsid w:val="00825607"/>
    <w:rsid w:val="00825620"/>
    <w:rsid w:val="00825648"/>
    <w:rsid w:val="008256D4"/>
    <w:rsid w:val="00825744"/>
    <w:rsid w:val="00825787"/>
    <w:rsid w:val="008257CA"/>
    <w:rsid w:val="008257D2"/>
    <w:rsid w:val="008257E6"/>
    <w:rsid w:val="008257EC"/>
    <w:rsid w:val="00825808"/>
    <w:rsid w:val="00825815"/>
    <w:rsid w:val="00825822"/>
    <w:rsid w:val="0082584B"/>
    <w:rsid w:val="008258A4"/>
    <w:rsid w:val="008258AD"/>
    <w:rsid w:val="00825956"/>
    <w:rsid w:val="00825986"/>
    <w:rsid w:val="008259CF"/>
    <w:rsid w:val="00825A10"/>
    <w:rsid w:val="00825A36"/>
    <w:rsid w:val="00825A65"/>
    <w:rsid w:val="00825B2A"/>
    <w:rsid w:val="00825B58"/>
    <w:rsid w:val="00825BA8"/>
    <w:rsid w:val="00825C01"/>
    <w:rsid w:val="00825C30"/>
    <w:rsid w:val="00825D2F"/>
    <w:rsid w:val="00825D34"/>
    <w:rsid w:val="00825DA1"/>
    <w:rsid w:val="00825EED"/>
    <w:rsid w:val="00825EF5"/>
    <w:rsid w:val="00825F43"/>
    <w:rsid w:val="00825FA9"/>
    <w:rsid w:val="00826072"/>
    <w:rsid w:val="008260B4"/>
    <w:rsid w:val="008260CB"/>
    <w:rsid w:val="00826155"/>
    <w:rsid w:val="0082619E"/>
    <w:rsid w:val="008261A1"/>
    <w:rsid w:val="008262C1"/>
    <w:rsid w:val="008262E8"/>
    <w:rsid w:val="0082630C"/>
    <w:rsid w:val="00826367"/>
    <w:rsid w:val="008263C7"/>
    <w:rsid w:val="0082643B"/>
    <w:rsid w:val="0082643E"/>
    <w:rsid w:val="008265BD"/>
    <w:rsid w:val="0082664C"/>
    <w:rsid w:val="0082667E"/>
    <w:rsid w:val="00826687"/>
    <w:rsid w:val="008266E9"/>
    <w:rsid w:val="0082671D"/>
    <w:rsid w:val="00826732"/>
    <w:rsid w:val="00826754"/>
    <w:rsid w:val="0082678A"/>
    <w:rsid w:val="008267EE"/>
    <w:rsid w:val="00826819"/>
    <w:rsid w:val="00826831"/>
    <w:rsid w:val="00826890"/>
    <w:rsid w:val="008268A8"/>
    <w:rsid w:val="008268AC"/>
    <w:rsid w:val="008268B9"/>
    <w:rsid w:val="008268D8"/>
    <w:rsid w:val="008268EB"/>
    <w:rsid w:val="0082691A"/>
    <w:rsid w:val="008269A5"/>
    <w:rsid w:val="00826AAF"/>
    <w:rsid w:val="00826AF3"/>
    <w:rsid w:val="00826B1B"/>
    <w:rsid w:val="00826B21"/>
    <w:rsid w:val="00826B29"/>
    <w:rsid w:val="00826B2D"/>
    <w:rsid w:val="00826B6A"/>
    <w:rsid w:val="00826BC3"/>
    <w:rsid w:val="00826C41"/>
    <w:rsid w:val="00826CA2"/>
    <w:rsid w:val="00826CA3"/>
    <w:rsid w:val="00826CC6"/>
    <w:rsid w:val="00826D33"/>
    <w:rsid w:val="00826D4C"/>
    <w:rsid w:val="00826D5F"/>
    <w:rsid w:val="00826D62"/>
    <w:rsid w:val="00826E11"/>
    <w:rsid w:val="00826E29"/>
    <w:rsid w:val="00826E80"/>
    <w:rsid w:val="00826F00"/>
    <w:rsid w:val="00826F9A"/>
    <w:rsid w:val="00826FE6"/>
    <w:rsid w:val="0082700E"/>
    <w:rsid w:val="00827023"/>
    <w:rsid w:val="008270B7"/>
    <w:rsid w:val="008270EF"/>
    <w:rsid w:val="008270F1"/>
    <w:rsid w:val="00827190"/>
    <w:rsid w:val="008271CC"/>
    <w:rsid w:val="00827215"/>
    <w:rsid w:val="008272C1"/>
    <w:rsid w:val="0082736F"/>
    <w:rsid w:val="0082744A"/>
    <w:rsid w:val="0082748B"/>
    <w:rsid w:val="00827499"/>
    <w:rsid w:val="00827549"/>
    <w:rsid w:val="0082756F"/>
    <w:rsid w:val="0082759E"/>
    <w:rsid w:val="00827629"/>
    <w:rsid w:val="00827647"/>
    <w:rsid w:val="00827667"/>
    <w:rsid w:val="008276A9"/>
    <w:rsid w:val="008276D4"/>
    <w:rsid w:val="00827712"/>
    <w:rsid w:val="008277C9"/>
    <w:rsid w:val="0082789D"/>
    <w:rsid w:val="00827982"/>
    <w:rsid w:val="00827ADC"/>
    <w:rsid w:val="00827BEC"/>
    <w:rsid w:val="00827C25"/>
    <w:rsid w:val="00827C2F"/>
    <w:rsid w:val="00827CF0"/>
    <w:rsid w:val="00827D5E"/>
    <w:rsid w:val="00827E8C"/>
    <w:rsid w:val="00827F01"/>
    <w:rsid w:val="00827F06"/>
    <w:rsid w:val="00827FA4"/>
    <w:rsid w:val="00830022"/>
    <w:rsid w:val="00830048"/>
    <w:rsid w:val="00830095"/>
    <w:rsid w:val="00830130"/>
    <w:rsid w:val="008301C4"/>
    <w:rsid w:val="00830228"/>
    <w:rsid w:val="00830354"/>
    <w:rsid w:val="00830357"/>
    <w:rsid w:val="00830383"/>
    <w:rsid w:val="00830397"/>
    <w:rsid w:val="008303F3"/>
    <w:rsid w:val="0083040B"/>
    <w:rsid w:val="0083048C"/>
    <w:rsid w:val="008304F7"/>
    <w:rsid w:val="008305FE"/>
    <w:rsid w:val="0083070C"/>
    <w:rsid w:val="0083080C"/>
    <w:rsid w:val="00830828"/>
    <w:rsid w:val="00830835"/>
    <w:rsid w:val="00830898"/>
    <w:rsid w:val="008308FF"/>
    <w:rsid w:val="00830928"/>
    <w:rsid w:val="00830973"/>
    <w:rsid w:val="00830985"/>
    <w:rsid w:val="00830AAA"/>
    <w:rsid w:val="00830AAC"/>
    <w:rsid w:val="00830B83"/>
    <w:rsid w:val="00830BD3"/>
    <w:rsid w:val="00830BD5"/>
    <w:rsid w:val="00830BF3"/>
    <w:rsid w:val="00830C40"/>
    <w:rsid w:val="00830C67"/>
    <w:rsid w:val="00830C9E"/>
    <w:rsid w:val="00830CAF"/>
    <w:rsid w:val="00830D56"/>
    <w:rsid w:val="00830D5D"/>
    <w:rsid w:val="00830D9E"/>
    <w:rsid w:val="00830DD4"/>
    <w:rsid w:val="00830E34"/>
    <w:rsid w:val="00830EC3"/>
    <w:rsid w:val="00830FAD"/>
    <w:rsid w:val="00830FCE"/>
    <w:rsid w:val="00830FDD"/>
    <w:rsid w:val="0083106C"/>
    <w:rsid w:val="00831105"/>
    <w:rsid w:val="0083114C"/>
    <w:rsid w:val="008311B4"/>
    <w:rsid w:val="008312EE"/>
    <w:rsid w:val="008313CD"/>
    <w:rsid w:val="00831417"/>
    <w:rsid w:val="00831452"/>
    <w:rsid w:val="008314CC"/>
    <w:rsid w:val="008314E9"/>
    <w:rsid w:val="00831654"/>
    <w:rsid w:val="0083165B"/>
    <w:rsid w:val="008317D8"/>
    <w:rsid w:val="008317F0"/>
    <w:rsid w:val="00831861"/>
    <w:rsid w:val="0083186F"/>
    <w:rsid w:val="0083187C"/>
    <w:rsid w:val="0083192F"/>
    <w:rsid w:val="00831942"/>
    <w:rsid w:val="00831960"/>
    <w:rsid w:val="008319A1"/>
    <w:rsid w:val="00831A73"/>
    <w:rsid w:val="00831AB0"/>
    <w:rsid w:val="00831AFF"/>
    <w:rsid w:val="00831C12"/>
    <w:rsid w:val="00831C1D"/>
    <w:rsid w:val="00831C22"/>
    <w:rsid w:val="00831C25"/>
    <w:rsid w:val="00831C37"/>
    <w:rsid w:val="00831CE4"/>
    <w:rsid w:val="00831D9C"/>
    <w:rsid w:val="00831EBB"/>
    <w:rsid w:val="00831F5A"/>
    <w:rsid w:val="00831F85"/>
    <w:rsid w:val="00831FDB"/>
    <w:rsid w:val="00832034"/>
    <w:rsid w:val="00832046"/>
    <w:rsid w:val="00832111"/>
    <w:rsid w:val="00832138"/>
    <w:rsid w:val="00832149"/>
    <w:rsid w:val="00832164"/>
    <w:rsid w:val="00832173"/>
    <w:rsid w:val="008321A1"/>
    <w:rsid w:val="008321E4"/>
    <w:rsid w:val="0083226A"/>
    <w:rsid w:val="008323B2"/>
    <w:rsid w:val="008323B5"/>
    <w:rsid w:val="008323BC"/>
    <w:rsid w:val="008323BD"/>
    <w:rsid w:val="0083242B"/>
    <w:rsid w:val="0083244B"/>
    <w:rsid w:val="0083245E"/>
    <w:rsid w:val="008324A2"/>
    <w:rsid w:val="008324FE"/>
    <w:rsid w:val="00832531"/>
    <w:rsid w:val="008325A9"/>
    <w:rsid w:val="008325B1"/>
    <w:rsid w:val="008325CC"/>
    <w:rsid w:val="008325E8"/>
    <w:rsid w:val="00832627"/>
    <w:rsid w:val="008326B6"/>
    <w:rsid w:val="00832776"/>
    <w:rsid w:val="008327F9"/>
    <w:rsid w:val="00832831"/>
    <w:rsid w:val="00832864"/>
    <w:rsid w:val="00832878"/>
    <w:rsid w:val="008328FA"/>
    <w:rsid w:val="00832999"/>
    <w:rsid w:val="008329A0"/>
    <w:rsid w:val="008329C2"/>
    <w:rsid w:val="00832A27"/>
    <w:rsid w:val="00832A2B"/>
    <w:rsid w:val="00832B28"/>
    <w:rsid w:val="00832B3B"/>
    <w:rsid w:val="00832B5B"/>
    <w:rsid w:val="00832B66"/>
    <w:rsid w:val="00832B74"/>
    <w:rsid w:val="00832B8C"/>
    <w:rsid w:val="00832B9C"/>
    <w:rsid w:val="00832BA7"/>
    <w:rsid w:val="00832BAE"/>
    <w:rsid w:val="00832BDE"/>
    <w:rsid w:val="00832C49"/>
    <w:rsid w:val="00832C4A"/>
    <w:rsid w:val="00832C98"/>
    <w:rsid w:val="00832CAE"/>
    <w:rsid w:val="00832D42"/>
    <w:rsid w:val="00832D4A"/>
    <w:rsid w:val="00832D5B"/>
    <w:rsid w:val="00832D5C"/>
    <w:rsid w:val="00832E03"/>
    <w:rsid w:val="00832E0D"/>
    <w:rsid w:val="00832E14"/>
    <w:rsid w:val="00832F1A"/>
    <w:rsid w:val="00832F80"/>
    <w:rsid w:val="008330E2"/>
    <w:rsid w:val="008330EA"/>
    <w:rsid w:val="00833175"/>
    <w:rsid w:val="0083318C"/>
    <w:rsid w:val="008331C2"/>
    <w:rsid w:val="008331F2"/>
    <w:rsid w:val="008332C7"/>
    <w:rsid w:val="008332D9"/>
    <w:rsid w:val="0083335F"/>
    <w:rsid w:val="008333B0"/>
    <w:rsid w:val="00833404"/>
    <w:rsid w:val="0083341E"/>
    <w:rsid w:val="008334A0"/>
    <w:rsid w:val="00833521"/>
    <w:rsid w:val="00833566"/>
    <w:rsid w:val="00833594"/>
    <w:rsid w:val="008335C0"/>
    <w:rsid w:val="008335FC"/>
    <w:rsid w:val="0083371C"/>
    <w:rsid w:val="00833720"/>
    <w:rsid w:val="008337FC"/>
    <w:rsid w:val="00833823"/>
    <w:rsid w:val="00833826"/>
    <w:rsid w:val="00833852"/>
    <w:rsid w:val="00833897"/>
    <w:rsid w:val="0083391C"/>
    <w:rsid w:val="00833A7D"/>
    <w:rsid w:val="00833A7F"/>
    <w:rsid w:val="00833B3A"/>
    <w:rsid w:val="00833B82"/>
    <w:rsid w:val="00833B99"/>
    <w:rsid w:val="00833BAC"/>
    <w:rsid w:val="00833BE4"/>
    <w:rsid w:val="00833C4B"/>
    <w:rsid w:val="00833CFC"/>
    <w:rsid w:val="00833D2A"/>
    <w:rsid w:val="00833DAD"/>
    <w:rsid w:val="00833DD8"/>
    <w:rsid w:val="00833DF9"/>
    <w:rsid w:val="00833E02"/>
    <w:rsid w:val="00833E4E"/>
    <w:rsid w:val="00833E76"/>
    <w:rsid w:val="00833E81"/>
    <w:rsid w:val="00833EA7"/>
    <w:rsid w:val="00834039"/>
    <w:rsid w:val="00834057"/>
    <w:rsid w:val="00834078"/>
    <w:rsid w:val="00834116"/>
    <w:rsid w:val="0083416A"/>
    <w:rsid w:val="00834177"/>
    <w:rsid w:val="008341D7"/>
    <w:rsid w:val="00834215"/>
    <w:rsid w:val="0083422A"/>
    <w:rsid w:val="0083424A"/>
    <w:rsid w:val="0083424F"/>
    <w:rsid w:val="00834350"/>
    <w:rsid w:val="008343C2"/>
    <w:rsid w:val="008343DC"/>
    <w:rsid w:val="0083444A"/>
    <w:rsid w:val="00834472"/>
    <w:rsid w:val="0083447E"/>
    <w:rsid w:val="008344C3"/>
    <w:rsid w:val="008344D0"/>
    <w:rsid w:val="008345CB"/>
    <w:rsid w:val="00834604"/>
    <w:rsid w:val="00834613"/>
    <w:rsid w:val="008346B9"/>
    <w:rsid w:val="00834734"/>
    <w:rsid w:val="008347D2"/>
    <w:rsid w:val="008348B1"/>
    <w:rsid w:val="00834955"/>
    <w:rsid w:val="00834960"/>
    <w:rsid w:val="0083497D"/>
    <w:rsid w:val="0083498D"/>
    <w:rsid w:val="008349A3"/>
    <w:rsid w:val="00834A61"/>
    <w:rsid w:val="00834AA5"/>
    <w:rsid w:val="00834AB3"/>
    <w:rsid w:val="00834AE2"/>
    <w:rsid w:val="00834B11"/>
    <w:rsid w:val="00834B33"/>
    <w:rsid w:val="00834BC8"/>
    <w:rsid w:val="00834D3E"/>
    <w:rsid w:val="00834D50"/>
    <w:rsid w:val="00834DB1"/>
    <w:rsid w:val="00834DBF"/>
    <w:rsid w:val="00834DF3"/>
    <w:rsid w:val="00834E16"/>
    <w:rsid w:val="00834EBA"/>
    <w:rsid w:val="00834F0D"/>
    <w:rsid w:val="00834FA2"/>
    <w:rsid w:val="00834FAE"/>
    <w:rsid w:val="0083509C"/>
    <w:rsid w:val="008350B8"/>
    <w:rsid w:val="008351D9"/>
    <w:rsid w:val="0083525D"/>
    <w:rsid w:val="00835284"/>
    <w:rsid w:val="00835373"/>
    <w:rsid w:val="008353ED"/>
    <w:rsid w:val="008354C9"/>
    <w:rsid w:val="00835517"/>
    <w:rsid w:val="0083555C"/>
    <w:rsid w:val="00835567"/>
    <w:rsid w:val="00835674"/>
    <w:rsid w:val="00835675"/>
    <w:rsid w:val="00835677"/>
    <w:rsid w:val="008356BE"/>
    <w:rsid w:val="008356C6"/>
    <w:rsid w:val="0083572D"/>
    <w:rsid w:val="00835759"/>
    <w:rsid w:val="00835764"/>
    <w:rsid w:val="00835779"/>
    <w:rsid w:val="008357EF"/>
    <w:rsid w:val="0083581D"/>
    <w:rsid w:val="0083591E"/>
    <w:rsid w:val="008359CF"/>
    <w:rsid w:val="008359DE"/>
    <w:rsid w:val="00835A87"/>
    <w:rsid w:val="00835A91"/>
    <w:rsid w:val="00835B3E"/>
    <w:rsid w:val="00835B4D"/>
    <w:rsid w:val="00835BA7"/>
    <w:rsid w:val="00835BD9"/>
    <w:rsid w:val="00835BEF"/>
    <w:rsid w:val="00835C83"/>
    <w:rsid w:val="00835CB5"/>
    <w:rsid w:val="00835CCA"/>
    <w:rsid w:val="00835D21"/>
    <w:rsid w:val="00835D46"/>
    <w:rsid w:val="00835D6A"/>
    <w:rsid w:val="00835DD9"/>
    <w:rsid w:val="00835F46"/>
    <w:rsid w:val="00835F76"/>
    <w:rsid w:val="00835FFD"/>
    <w:rsid w:val="0083601E"/>
    <w:rsid w:val="008360AE"/>
    <w:rsid w:val="008360C9"/>
    <w:rsid w:val="008360CA"/>
    <w:rsid w:val="00836108"/>
    <w:rsid w:val="008361C7"/>
    <w:rsid w:val="00836220"/>
    <w:rsid w:val="0083626E"/>
    <w:rsid w:val="008362F4"/>
    <w:rsid w:val="00836340"/>
    <w:rsid w:val="00836393"/>
    <w:rsid w:val="0083639D"/>
    <w:rsid w:val="008363B5"/>
    <w:rsid w:val="00836458"/>
    <w:rsid w:val="00836466"/>
    <w:rsid w:val="0083648F"/>
    <w:rsid w:val="008364AC"/>
    <w:rsid w:val="00836522"/>
    <w:rsid w:val="00836528"/>
    <w:rsid w:val="0083653D"/>
    <w:rsid w:val="008365A0"/>
    <w:rsid w:val="00836602"/>
    <w:rsid w:val="00836641"/>
    <w:rsid w:val="008366B1"/>
    <w:rsid w:val="008366D9"/>
    <w:rsid w:val="00836768"/>
    <w:rsid w:val="00836891"/>
    <w:rsid w:val="008368BA"/>
    <w:rsid w:val="008368D9"/>
    <w:rsid w:val="0083694E"/>
    <w:rsid w:val="00836980"/>
    <w:rsid w:val="00836A38"/>
    <w:rsid w:val="00836A4B"/>
    <w:rsid w:val="00836A75"/>
    <w:rsid w:val="00836A8D"/>
    <w:rsid w:val="00836C1D"/>
    <w:rsid w:val="00836C2F"/>
    <w:rsid w:val="00836C4F"/>
    <w:rsid w:val="00836C7C"/>
    <w:rsid w:val="00836C9E"/>
    <w:rsid w:val="00836CD3"/>
    <w:rsid w:val="00836D27"/>
    <w:rsid w:val="00836DDA"/>
    <w:rsid w:val="00836E6B"/>
    <w:rsid w:val="00836EE4"/>
    <w:rsid w:val="008370A9"/>
    <w:rsid w:val="0083712B"/>
    <w:rsid w:val="00837182"/>
    <w:rsid w:val="00837238"/>
    <w:rsid w:val="0083728A"/>
    <w:rsid w:val="00837350"/>
    <w:rsid w:val="0083741F"/>
    <w:rsid w:val="008374AC"/>
    <w:rsid w:val="00837706"/>
    <w:rsid w:val="00837713"/>
    <w:rsid w:val="0083771D"/>
    <w:rsid w:val="00837769"/>
    <w:rsid w:val="008377AD"/>
    <w:rsid w:val="008377C0"/>
    <w:rsid w:val="008377C8"/>
    <w:rsid w:val="00837858"/>
    <w:rsid w:val="008378B5"/>
    <w:rsid w:val="008379A6"/>
    <w:rsid w:val="00837A19"/>
    <w:rsid w:val="00837A45"/>
    <w:rsid w:val="00837A6B"/>
    <w:rsid w:val="00837AD7"/>
    <w:rsid w:val="00837B11"/>
    <w:rsid w:val="00837B3D"/>
    <w:rsid w:val="00837B8A"/>
    <w:rsid w:val="00837BDD"/>
    <w:rsid w:val="00837C1E"/>
    <w:rsid w:val="00837C7F"/>
    <w:rsid w:val="00837DAB"/>
    <w:rsid w:val="00837DB5"/>
    <w:rsid w:val="00837DBF"/>
    <w:rsid w:val="00837E65"/>
    <w:rsid w:val="00837EA0"/>
    <w:rsid w:val="00837EB2"/>
    <w:rsid w:val="00837EFE"/>
    <w:rsid w:val="00840029"/>
    <w:rsid w:val="00840118"/>
    <w:rsid w:val="0084017B"/>
    <w:rsid w:val="008401A2"/>
    <w:rsid w:val="0084023F"/>
    <w:rsid w:val="00840245"/>
    <w:rsid w:val="0084024E"/>
    <w:rsid w:val="00840328"/>
    <w:rsid w:val="00840371"/>
    <w:rsid w:val="008403F3"/>
    <w:rsid w:val="008404A3"/>
    <w:rsid w:val="00840523"/>
    <w:rsid w:val="008405A9"/>
    <w:rsid w:val="00840671"/>
    <w:rsid w:val="008406F3"/>
    <w:rsid w:val="00840760"/>
    <w:rsid w:val="008407EC"/>
    <w:rsid w:val="00840859"/>
    <w:rsid w:val="0084086D"/>
    <w:rsid w:val="008408DA"/>
    <w:rsid w:val="00840926"/>
    <w:rsid w:val="00840995"/>
    <w:rsid w:val="00840A51"/>
    <w:rsid w:val="00840ACC"/>
    <w:rsid w:val="00840B06"/>
    <w:rsid w:val="00840B44"/>
    <w:rsid w:val="00840C21"/>
    <w:rsid w:val="00840C39"/>
    <w:rsid w:val="00840C4C"/>
    <w:rsid w:val="00840CBD"/>
    <w:rsid w:val="00840CD2"/>
    <w:rsid w:val="00840D9B"/>
    <w:rsid w:val="00840DF3"/>
    <w:rsid w:val="00840E02"/>
    <w:rsid w:val="00840E2D"/>
    <w:rsid w:val="00840E4B"/>
    <w:rsid w:val="00840E75"/>
    <w:rsid w:val="00840F61"/>
    <w:rsid w:val="00840FE3"/>
    <w:rsid w:val="0084100F"/>
    <w:rsid w:val="008410FD"/>
    <w:rsid w:val="0084115B"/>
    <w:rsid w:val="00841174"/>
    <w:rsid w:val="0084118B"/>
    <w:rsid w:val="00841216"/>
    <w:rsid w:val="00841233"/>
    <w:rsid w:val="0084128A"/>
    <w:rsid w:val="008412C2"/>
    <w:rsid w:val="008412F7"/>
    <w:rsid w:val="008412FB"/>
    <w:rsid w:val="0084131C"/>
    <w:rsid w:val="008413C8"/>
    <w:rsid w:val="00841436"/>
    <w:rsid w:val="00841438"/>
    <w:rsid w:val="008414C4"/>
    <w:rsid w:val="0084169C"/>
    <w:rsid w:val="00841751"/>
    <w:rsid w:val="00841771"/>
    <w:rsid w:val="008417A9"/>
    <w:rsid w:val="008417CB"/>
    <w:rsid w:val="008417EA"/>
    <w:rsid w:val="00841841"/>
    <w:rsid w:val="008418F1"/>
    <w:rsid w:val="008418FF"/>
    <w:rsid w:val="00841900"/>
    <w:rsid w:val="00841974"/>
    <w:rsid w:val="008419C5"/>
    <w:rsid w:val="008419D9"/>
    <w:rsid w:val="008419FC"/>
    <w:rsid w:val="00841A2F"/>
    <w:rsid w:val="00841A50"/>
    <w:rsid w:val="00841A5E"/>
    <w:rsid w:val="00841A88"/>
    <w:rsid w:val="00841CA4"/>
    <w:rsid w:val="00841D4C"/>
    <w:rsid w:val="00841D53"/>
    <w:rsid w:val="00841D78"/>
    <w:rsid w:val="00841E0F"/>
    <w:rsid w:val="00841E74"/>
    <w:rsid w:val="00841F1A"/>
    <w:rsid w:val="00841F1F"/>
    <w:rsid w:val="00841F67"/>
    <w:rsid w:val="00841F78"/>
    <w:rsid w:val="00842042"/>
    <w:rsid w:val="008420DF"/>
    <w:rsid w:val="00842109"/>
    <w:rsid w:val="0084214F"/>
    <w:rsid w:val="0084219D"/>
    <w:rsid w:val="00842257"/>
    <w:rsid w:val="00842262"/>
    <w:rsid w:val="008422AB"/>
    <w:rsid w:val="008422DA"/>
    <w:rsid w:val="00842367"/>
    <w:rsid w:val="00842446"/>
    <w:rsid w:val="0084244C"/>
    <w:rsid w:val="008424C7"/>
    <w:rsid w:val="008424CC"/>
    <w:rsid w:val="00842540"/>
    <w:rsid w:val="00842554"/>
    <w:rsid w:val="00842661"/>
    <w:rsid w:val="00842674"/>
    <w:rsid w:val="008426B6"/>
    <w:rsid w:val="008426F1"/>
    <w:rsid w:val="00842780"/>
    <w:rsid w:val="00842983"/>
    <w:rsid w:val="00842A4F"/>
    <w:rsid w:val="00842A91"/>
    <w:rsid w:val="00842AA1"/>
    <w:rsid w:val="00842AC8"/>
    <w:rsid w:val="00842B04"/>
    <w:rsid w:val="00842B90"/>
    <w:rsid w:val="00842BDA"/>
    <w:rsid w:val="00842C5E"/>
    <w:rsid w:val="00842C67"/>
    <w:rsid w:val="00842CA2"/>
    <w:rsid w:val="00842CB0"/>
    <w:rsid w:val="00842E40"/>
    <w:rsid w:val="00842F1C"/>
    <w:rsid w:val="00842F60"/>
    <w:rsid w:val="00843075"/>
    <w:rsid w:val="0084308D"/>
    <w:rsid w:val="008431C7"/>
    <w:rsid w:val="00843232"/>
    <w:rsid w:val="00843287"/>
    <w:rsid w:val="008432D5"/>
    <w:rsid w:val="008432F4"/>
    <w:rsid w:val="00843359"/>
    <w:rsid w:val="00843386"/>
    <w:rsid w:val="00843395"/>
    <w:rsid w:val="008433B4"/>
    <w:rsid w:val="00843415"/>
    <w:rsid w:val="00843419"/>
    <w:rsid w:val="008434BC"/>
    <w:rsid w:val="0084353C"/>
    <w:rsid w:val="00843556"/>
    <w:rsid w:val="00843565"/>
    <w:rsid w:val="008435F6"/>
    <w:rsid w:val="00843614"/>
    <w:rsid w:val="00843689"/>
    <w:rsid w:val="00843850"/>
    <w:rsid w:val="00843882"/>
    <w:rsid w:val="008438F3"/>
    <w:rsid w:val="0084396A"/>
    <w:rsid w:val="00843972"/>
    <w:rsid w:val="0084399A"/>
    <w:rsid w:val="0084399D"/>
    <w:rsid w:val="008439EC"/>
    <w:rsid w:val="00843A01"/>
    <w:rsid w:val="00843ACC"/>
    <w:rsid w:val="00843AEF"/>
    <w:rsid w:val="00843B37"/>
    <w:rsid w:val="00843B56"/>
    <w:rsid w:val="00843B71"/>
    <w:rsid w:val="00843BA4"/>
    <w:rsid w:val="00843BFA"/>
    <w:rsid w:val="00843C43"/>
    <w:rsid w:val="00843C6B"/>
    <w:rsid w:val="00843C79"/>
    <w:rsid w:val="00843C8E"/>
    <w:rsid w:val="00843D58"/>
    <w:rsid w:val="00843D5B"/>
    <w:rsid w:val="00843D63"/>
    <w:rsid w:val="00843DAA"/>
    <w:rsid w:val="00843DD9"/>
    <w:rsid w:val="00843EDB"/>
    <w:rsid w:val="00843F57"/>
    <w:rsid w:val="00843F61"/>
    <w:rsid w:val="00843F62"/>
    <w:rsid w:val="00843FAC"/>
    <w:rsid w:val="00844005"/>
    <w:rsid w:val="00844047"/>
    <w:rsid w:val="008440B2"/>
    <w:rsid w:val="00844158"/>
    <w:rsid w:val="00844172"/>
    <w:rsid w:val="008441A4"/>
    <w:rsid w:val="008441AC"/>
    <w:rsid w:val="00844219"/>
    <w:rsid w:val="00844234"/>
    <w:rsid w:val="00844288"/>
    <w:rsid w:val="008442B8"/>
    <w:rsid w:val="008442C5"/>
    <w:rsid w:val="00844316"/>
    <w:rsid w:val="00844339"/>
    <w:rsid w:val="00844356"/>
    <w:rsid w:val="0084436A"/>
    <w:rsid w:val="0084439A"/>
    <w:rsid w:val="00844411"/>
    <w:rsid w:val="0084441A"/>
    <w:rsid w:val="0084442F"/>
    <w:rsid w:val="0084447F"/>
    <w:rsid w:val="008444B5"/>
    <w:rsid w:val="00844513"/>
    <w:rsid w:val="0084454A"/>
    <w:rsid w:val="00844566"/>
    <w:rsid w:val="00844573"/>
    <w:rsid w:val="0084459B"/>
    <w:rsid w:val="0084463B"/>
    <w:rsid w:val="00844644"/>
    <w:rsid w:val="008446E5"/>
    <w:rsid w:val="00844750"/>
    <w:rsid w:val="00844928"/>
    <w:rsid w:val="008449E6"/>
    <w:rsid w:val="00844A82"/>
    <w:rsid w:val="00844A89"/>
    <w:rsid w:val="00844A90"/>
    <w:rsid w:val="00844AA5"/>
    <w:rsid w:val="00844AD0"/>
    <w:rsid w:val="00844AEA"/>
    <w:rsid w:val="00844B2A"/>
    <w:rsid w:val="00844B6D"/>
    <w:rsid w:val="00844B92"/>
    <w:rsid w:val="00844C36"/>
    <w:rsid w:val="00844C3D"/>
    <w:rsid w:val="00844C87"/>
    <w:rsid w:val="00844CAF"/>
    <w:rsid w:val="00844CF2"/>
    <w:rsid w:val="00844D4A"/>
    <w:rsid w:val="00844DF9"/>
    <w:rsid w:val="00844EA7"/>
    <w:rsid w:val="00844EB9"/>
    <w:rsid w:val="00844ECB"/>
    <w:rsid w:val="00844EF9"/>
    <w:rsid w:val="00844F09"/>
    <w:rsid w:val="00844F0C"/>
    <w:rsid w:val="00844F97"/>
    <w:rsid w:val="00844F9F"/>
    <w:rsid w:val="00844FC8"/>
    <w:rsid w:val="00845079"/>
    <w:rsid w:val="00845081"/>
    <w:rsid w:val="00845094"/>
    <w:rsid w:val="008450BB"/>
    <w:rsid w:val="008451AF"/>
    <w:rsid w:val="00845225"/>
    <w:rsid w:val="00845385"/>
    <w:rsid w:val="008453E6"/>
    <w:rsid w:val="00845462"/>
    <w:rsid w:val="0084546D"/>
    <w:rsid w:val="0084546F"/>
    <w:rsid w:val="008454B7"/>
    <w:rsid w:val="00845541"/>
    <w:rsid w:val="0084557E"/>
    <w:rsid w:val="0084560B"/>
    <w:rsid w:val="0084566B"/>
    <w:rsid w:val="0084583F"/>
    <w:rsid w:val="00845841"/>
    <w:rsid w:val="008458D7"/>
    <w:rsid w:val="008458EB"/>
    <w:rsid w:val="008458F3"/>
    <w:rsid w:val="00845954"/>
    <w:rsid w:val="0084598C"/>
    <w:rsid w:val="008459A2"/>
    <w:rsid w:val="008459E7"/>
    <w:rsid w:val="008459EF"/>
    <w:rsid w:val="008459FA"/>
    <w:rsid w:val="00845A01"/>
    <w:rsid w:val="00845A35"/>
    <w:rsid w:val="00845A8A"/>
    <w:rsid w:val="00845AEC"/>
    <w:rsid w:val="00845B3C"/>
    <w:rsid w:val="00845B5E"/>
    <w:rsid w:val="00845B8F"/>
    <w:rsid w:val="00845BAD"/>
    <w:rsid w:val="00845DB5"/>
    <w:rsid w:val="00845DC8"/>
    <w:rsid w:val="00845DE2"/>
    <w:rsid w:val="00845E6C"/>
    <w:rsid w:val="00845EB4"/>
    <w:rsid w:val="00845F49"/>
    <w:rsid w:val="00846015"/>
    <w:rsid w:val="00846045"/>
    <w:rsid w:val="008461A3"/>
    <w:rsid w:val="008461D6"/>
    <w:rsid w:val="00846217"/>
    <w:rsid w:val="008462BA"/>
    <w:rsid w:val="00846331"/>
    <w:rsid w:val="0084634A"/>
    <w:rsid w:val="008463B3"/>
    <w:rsid w:val="00846418"/>
    <w:rsid w:val="00846511"/>
    <w:rsid w:val="00846612"/>
    <w:rsid w:val="00846631"/>
    <w:rsid w:val="00846644"/>
    <w:rsid w:val="0084670F"/>
    <w:rsid w:val="0084675E"/>
    <w:rsid w:val="0084676C"/>
    <w:rsid w:val="0084677A"/>
    <w:rsid w:val="008467CE"/>
    <w:rsid w:val="008467E6"/>
    <w:rsid w:val="00846800"/>
    <w:rsid w:val="0084682F"/>
    <w:rsid w:val="00846888"/>
    <w:rsid w:val="0084695D"/>
    <w:rsid w:val="00846996"/>
    <w:rsid w:val="00846998"/>
    <w:rsid w:val="0084699A"/>
    <w:rsid w:val="008469D1"/>
    <w:rsid w:val="00846A7A"/>
    <w:rsid w:val="00846A88"/>
    <w:rsid w:val="00846AA5"/>
    <w:rsid w:val="00846AD9"/>
    <w:rsid w:val="00846B09"/>
    <w:rsid w:val="00846B33"/>
    <w:rsid w:val="00846B71"/>
    <w:rsid w:val="00846BA7"/>
    <w:rsid w:val="00846D01"/>
    <w:rsid w:val="00846DB5"/>
    <w:rsid w:val="00846DBF"/>
    <w:rsid w:val="00846E0C"/>
    <w:rsid w:val="00846F37"/>
    <w:rsid w:val="00846FD4"/>
    <w:rsid w:val="00846FDF"/>
    <w:rsid w:val="0084702C"/>
    <w:rsid w:val="00847033"/>
    <w:rsid w:val="00847042"/>
    <w:rsid w:val="008470D1"/>
    <w:rsid w:val="0084711C"/>
    <w:rsid w:val="00847142"/>
    <w:rsid w:val="0084715A"/>
    <w:rsid w:val="00847182"/>
    <w:rsid w:val="00847190"/>
    <w:rsid w:val="008471C5"/>
    <w:rsid w:val="008471E4"/>
    <w:rsid w:val="008471E9"/>
    <w:rsid w:val="008471EA"/>
    <w:rsid w:val="0084721A"/>
    <w:rsid w:val="00847361"/>
    <w:rsid w:val="00847397"/>
    <w:rsid w:val="008473C2"/>
    <w:rsid w:val="008474C5"/>
    <w:rsid w:val="00847504"/>
    <w:rsid w:val="0084755D"/>
    <w:rsid w:val="008475CC"/>
    <w:rsid w:val="00847657"/>
    <w:rsid w:val="008476C1"/>
    <w:rsid w:val="008476F0"/>
    <w:rsid w:val="008476FD"/>
    <w:rsid w:val="00847744"/>
    <w:rsid w:val="0084794C"/>
    <w:rsid w:val="0084799B"/>
    <w:rsid w:val="008479C8"/>
    <w:rsid w:val="00847A5F"/>
    <w:rsid w:val="00847B1D"/>
    <w:rsid w:val="00847B70"/>
    <w:rsid w:val="00847B98"/>
    <w:rsid w:val="00847BED"/>
    <w:rsid w:val="00847C86"/>
    <w:rsid w:val="00847D24"/>
    <w:rsid w:val="00847DC1"/>
    <w:rsid w:val="00847DF0"/>
    <w:rsid w:val="00847E0A"/>
    <w:rsid w:val="00847E3A"/>
    <w:rsid w:val="00847E4D"/>
    <w:rsid w:val="00847E5F"/>
    <w:rsid w:val="00847E6A"/>
    <w:rsid w:val="00847E8C"/>
    <w:rsid w:val="00847F7E"/>
    <w:rsid w:val="00847FC0"/>
    <w:rsid w:val="0085008E"/>
    <w:rsid w:val="008500EA"/>
    <w:rsid w:val="008501BB"/>
    <w:rsid w:val="008501C5"/>
    <w:rsid w:val="008501CC"/>
    <w:rsid w:val="0085027E"/>
    <w:rsid w:val="008502B0"/>
    <w:rsid w:val="008502B2"/>
    <w:rsid w:val="0085033B"/>
    <w:rsid w:val="008503EB"/>
    <w:rsid w:val="0085040C"/>
    <w:rsid w:val="00850462"/>
    <w:rsid w:val="008504FC"/>
    <w:rsid w:val="008505F8"/>
    <w:rsid w:val="008505FB"/>
    <w:rsid w:val="008506EF"/>
    <w:rsid w:val="00850773"/>
    <w:rsid w:val="008507F7"/>
    <w:rsid w:val="00850822"/>
    <w:rsid w:val="008508F1"/>
    <w:rsid w:val="008508FC"/>
    <w:rsid w:val="00850908"/>
    <w:rsid w:val="0085090B"/>
    <w:rsid w:val="00850964"/>
    <w:rsid w:val="0085097B"/>
    <w:rsid w:val="008509B3"/>
    <w:rsid w:val="00850C97"/>
    <w:rsid w:val="00850D27"/>
    <w:rsid w:val="00850D31"/>
    <w:rsid w:val="00850D3D"/>
    <w:rsid w:val="00850DB8"/>
    <w:rsid w:val="00850DCE"/>
    <w:rsid w:val="00850E3A"/>
    <w:rsid w:val="00850E7D"/>
    <w:rsid w:val="00850E84"/>
    <w:rsid w:val="00850F61"/>
    <w:rsid w:val="00850F77"/>
    <w:rsid w:val="00850F85"/>
    <w:rsid w:val="00851055"/>
    <w:rsid w:val="00851117"/>
    <w:rsid w:val="00851145"/>
    <w:rsid w:val="008511D1"/>
    <w:rsid w:val="00851228"/>
    <w:rsid w:val="008512B2"/>
    <w:rsid w:val="008512C4"/>
    <w:rsid w:val="008512F2"/>
    <w:rsid w:val="00851475"/>
    <w:rsid w:val="0085148F"/>
    <w:rsid w:val="008514F2"/>
    <w:rsid w:val="008514F5"/>
    <w:rsid w:val="00851555"/>
    <w:rsid w:val="0085157C"/>
    <w:rsid w:val="008515E7"/>
    <w:rsid w:val="00851670"/>
    <w:rsid w:val="00851674"/>
    <w:rsid w:val="00851701"/>
    <w:rsid w:val="0085183D"/>
    <w:rsid w:val="00851841"/>
    <w:rsid w:val="008518A1"/>
    <w:rsid w:val="008518BE"/>
    <w:rsid w:val="008518C8"/>
    <w:rsid w:val="008519B9"/>
    <w:rsid w:val="008519DB"/>
    <w:rsid w:val="008519ED"/>
    <w:rsid w:val="00851AB1"/>
    <w:rsid w:val="00851B5C"/>
    <w:rsid w:val="00851BD8"/>
    <w:rsid w:val="00851C40"/>
    <w:rsid w:val="00851D6E"/>
    <w:rsid w:val="00851D80"/>
    <w:rsid w:val="00851D92"/>
    <w:rsid w:val="00851D93"/>
    <w:rsid w:val="00851DEC"/>
    <w:rsid w:val="00851E94"/>
    <w:rsid w:val="00851F1A"/>
    <w:rsid w:val="00851F24"/>
    <w:rsid w:val="00851F7A"/>
    <w:rsid w:val="00851FFE"/>
    <w:rsid w:val="0085201A"/>
    <w:rsid w:val="00852025"/>
    <w:rsid w:val="0085207D"/>
    <w:rsid w:val="008520A9"/>
    <w:rsid w:val="008520EB"/>
    <w:rsid w:val="008520F9"/>
    <w:rsid w:val="008521D6"/>
    <w:rsid w:val="008521DD"/>
    <w:rsid w:val="0085230F"/>
    <w:rsid w:val="00852330"/>
    <w:rsid w:val="0085234B"/>
    <w:rsid w:val="00852361"/>
    <w:rsid w:val="00852367"/>
    <w:rsid w:val="008523A0"/>
    <w:rsid w:val="008523C5"/>
    <w:rsid w:val="00852546"/>
    <w:rsid w:val="00852566"/>
    <w:rsid w:val="00852644"/>
    <w:rsid w:val="00852661"/>
    <w:rsid w:val="00852663"/>
    <w:rsid w:val="00852731"/>
    <w:rsid w:val="00852738"/>
    <w:rsid w:val="0085278F"/>
    <w:rsid w:val="008527EC"/>
    <w:rsid w:val="00852802"/>
    <w:rsid w:val="0085282D"/>
    <w:rsid w:val="008528A7"/>
    <w:rsid w:val="0085291B"/>
    <w:rsid w:val="0085297F"/>
    <w:rsid w:val="00852A05"/>
    <w:rsid w:val="00852A71"/>
    <w:rsid w:val="00852AF6"/>
    <w:rsid w:val="00852B34"/>
    <w:rsid w:val="00852BB3"/>
    <w:rsid w:val="00852BDA"/>
    <w:rsid w:val="00852BF3"/>
    <w:rsid w:val="00852C2C"/>
    <w:rsid w:val="00852D61"/>
    <w:rsid w:val="00852F30"/>
    <w:rsid w:val="00852FAC"/>
    <w:rsid w:val="0085309E"/>
    <w:rsid w:val="00853101"/>
    <w:rsid w:val="0085310B"/>
    <w:rsid w:val="0085322D"/>
    <w:rsid w:val="0085327C"/>
    <w:rsid w:val="0085328C"/>
    <w:rsid w:val="0085328D"/>
    <w:rsid w:val="008532B4"/>
    <w:rsid w:val="00853314"/>
    <w:rsid w:val="00853349"/>
    <w:rsid w:val="00853389"/>
    <w:rsid w:val="008533A7"/>
    <w:rsid w:val="00853404"/>
    <w:rsid w:val="0085348E"/>
    <w:rsid w:val="008534B3"/>
    <w:rsid w:val="008534EC"/>
    <w:rsid w:val="00853502"/>
    <w:rsid w:val="0085351E"/>
    <w:rsid w:val="00853546"/>
    <w:rsid w:val="0085356D"/>
    <w:rsid w:val="008535EF"/>
    <w:rsid w:val="008536C6"/>
    <w:rsid w:val="0085375C"/>
    <w:rsid w:val="00853766"/>
    <w:rsid w:val="00853784"/>
    <w:rsid w:val="00853874"/>
    <w:rsid w:val="008538F5"/>
    <w:rsid w:val="00853934"/>
    <w:rsid w:val="00853999"/>
    <w:rsid w:val="00853A05"/>
    <w:rsid w:val="00853A3E"/>
    <w:rsid w:val="00853A85"/>
    <w:rsid w:val="00853AEA"/>
    <w:rsid w:val="00853C6E"/>
    <w:rsid w:val="00853D0B"/>
    <w:rsid w:val="00853D1E"/>
    <w:rsid w:val="00853D87"/>
    <w:rsid w:val="00853D98"/>
    <w:rsid w:val="00853DCD"/>
    <w:rsid w:val="00853F98"/>
    <w:rsid w:val="00853FEA"/>
    <w:rsid w:val="0085402F"/>
    <w:rsid w:val="00854242"/>
    <w:rsid w:val="008542E4"/>
    <w:rsid w:val="00854314"/>
    <w:rsid w:val="0085431C"/>
    <w:rsid w:val="00854369"/>
    <w:rsid w:val="00854405"/>
    <w:rsid w:val="00854415"/>
    <w:rsid w:val="00854459"/>
    <w:rsid w:val="00854468"/>
    <w:rsid w:val="008544DB"/>
    <w:rsid w:val="0085465A"/>
    <w:rsid w:val="008546B8"/>
    <w:rsid w:val="00854723"/>
    <w:rsid w:val="00854728"/>
    <w:rsid w:val="0085472D"/>
    <w:rsid w:val="00854782"/>
    <w:rsid w:val="008547C5"/>
    <w:rsid w:val="0085484E"/>
    <w:rsid w:val="0085488F"/>
    <w:rsid w:val="008549BC"/>
    <w:rsid w:val="00854A82"/>
    <w:rsid w:val="00854AE0"/>
    <w:rsid w:val="00854B53"/>
    <w:rsid w:val="00854C4B"/>
    <w:rsid w:val="00854C5F"/>
    <w:rsid w:val="00854D18"/>
    <w:rsid w:val="00854D2A"/>
    <w:rsid w:val="00854DCB"/>
    <w:rsid w:val="00854DED"/>
    <w:rsid w:val="00854DF9"/>
    <w:rsid w:val="00854E6E"/>
    <w:rsid w:val="00854EC7"/>
    <w:rsid w:val="00854EF8"/>
    <w:rsid w:val="00854F6D"/>
    <w:rsid w:val="00854F87"/>
    <w:rsid w:val="00855109"/>
    <w:rsid w:val="008551B0"/>
    <w:rsid w:val="00855270"/>
    <w:rsid w:val="008552A1"/>
    <w:rsid w:val="008552B7"/>
    <w:rsid w:val="00855397"/>
    <w:rsid w:val="008553D9"/>
    <w:rsid w:val="00855433"/>
    <w:rsid w:val="00855478"/>
    <w:rsid w:val="008554A5"/>
    <w:rsid w:val="008554A8"/>
    <w:rsid w:val="008554B9"/>
    <w:rsid w:val="0085556E"/>
    <w:rsid w:val="008555FB"/>
    <w:rsid w:val="00855666"/>
    <w:rsid w:val="00855669"/>
    <w:rsid w:val="0085569E"/>
    <w:rsid w:val="0085570F"/>
    <w:rsid w:val="00855717"/>
    <w:rsid w:val="00855729"/>
    <w:rsid w:val="00855748"/>
    <w:rsid w:val="00855807"/>
    <w:rsid w:val="0085581D"/>
    <w:rsid w:val="0085583F"/>
    <w:rsid w:val="00855848"/>
    <w:rsid w:val="008558D4"/>
    <w:rsid w:val="0085592F"/>
    <w:rsid w:val="0085595E"/>
    <w:rsid w:val="00855AE3"/>
    <w:rsid w:val="00855B5C"/>
    <w:rsid w:val="00855C68"/>
    <w:rsid w:val="00855C89"/>
    <w:rsid w:val="00855CA0"/>
    <w:rsid w:val="00855CE6"/>
    <w:rsid w:val="00855CF7"/>
    <w:rsid w:val="00855EA4"/>
    <w:rsid w:val="00855EE7"/>
    <w:rsid w:val="00855F54"/>
    <w:rsid w:val="00855F7F"/>
    <w:rsid w:val="00855F83"/>
    <w:rsid w:val="00856000"/>
    <w:rsid w:val="0085608D"/>
    <w:rsid w:val="008560A1"/>
    <w:rsid w:val="008560AA"/>
    <w:rsid w:val="008561DF"/>
    <w:rsid w:val="0085630E"/>
    <w:rsid w:val="0085631A"/>
    <w:rsid w:val="008563D4"/>
    <w:rsid w:val="0085645A"/>
    <w:rsid w:val="008564A6"/>
    <w:rsid w:val="008564FF"/>
    <w:rsid w:val="00856515"/>
    <w:rsid w:val="00856668"/>
    <w:rsid w:val="0085668F"/>
    <w:rsid w:val="00856747"/>
    <w:rsid w:val="008567C7"/>
    <w:rsid w:val="008567ED"/>
    <w:rsid w:val="008568F1"/>
    <w:rsid w:val="00856958"/>
    <w:rsid w:val="008569A1"/>
    <w:rsid w:val="008569BD"/>
    <w:rsid w:val="008569EA"/>
    <w:rsid w:val="00856B41"/>
    <w:rsid w:val="00856B58"/>
    <w:rsid w:val="00856C01"/>
    <w:rsid w:val="00856C64"/>
    <w:rsid w:val="00856D1A"/>
    <w:rsid w:val="00856D25"/>
    <w:rsid w:val="00856D9C"/>
    <w:rsid w:val="00856DF6"/>
    <w:rsid w:val="00856E0D"/>
    <w:rsid w:val="00856E45"/>
    <w:rsid w:val="00856E88"/>
    <w:rsid w:val="00856EB5"/>
    <w:rsid w:val="00856F5E"/>
    <w:rsid w:val="00856F6B"/>
    <w:rsid w:val="00856FA7"/>
    <w:rsid w:val="00856FF4"/>
    <w:rsid w:val="00857024"/>
    <w:rsid w:val="0085707F"/>
    <w:rsid w:val="008570C9"/>
    <w:rsid w:val="008570E8"/>
    <w:rsid w:val="00857102"/>
    <w:rsid w:val="0085710F"/>
    <w:rsid w:val="0085713A"/>
    <w:rsid w:val="008571BF"/>
    <w:rsid w:val="008571D6"/>
    <w:rsid w:val="00857260"/>
    <w:rsid w:val="008572BA"/>
    <w:rsid w:val="008572D3"/>
    <w:rsid w:val="00857311"/>
    <w:rsid w:val="008573A3"/>
    <w:rsid w:val="008573F6"/>
    <w:rsid w:val="00857405"/>
    <w:rsid w:val="008574F4"/>
    <w:rsid w:val="008574F8"/>
    <w:rsid w:val="008575C9"/>
    <w:rsid w:val="0085762E"/>
    <w:rsid w:val="008577AC"/>
    <w:rsid w:val="00857982"/>
    <w:rsid w:val="008579DD"/>
    <w:rsid w:val="008579ED"/>
    <w:rsid w:val="008579FE"/>
    <w:rsid w:val="00857A65"/>
    <w:rsid w:val="00857A68"/>
    <w:rsid w:val="00857A79"/>
    <w:rsid w:val="00857AF3"/>
    <w:rsid w:val="00857B0B"/>
    <w:rsid w:val="00857B66"/>
    <w:rsid w:val="00857B83"/>
    <w:rsid w:val="00857BAA"/>
    <w:rsid w:val="00857BC8"/>
    <w:rsid w:val="00857CB8"/>
    <w:rsid w:val="00857D46"/>
    <w:rsid w:val="00857D54"/>
    <w:rsid w:val="00857D62"/>
    <w:rsid w:val="00857D67"/>
    <w:rsid w:val="00857D81"/>
    <w:rsid w:val="00857E20"/>
    <w:rsid w:val="00857EEA"/>
    <w:rsid w:val="00857F01"/>
    <w:rsid w:val="00857F84"/>
    <w:rsid w:val="00857FE3"/>
    <w:rsid w:val="00860012"/>
    <w:rsid w:val="00860014"/>
    <w:rsid w:val="008600C6"/>
    <w:rsid w:val="0086011F"/>
    <w:rsid w:val="0086015F"/>
    <w:rsid w:val="008601C0"/>
    <w:rsid w:val="00860322"/>
    <w:rsid w:val="00860365"/>
    <w:rsid w:val="008603A5"/>
    <w:rsid w:val="008603C2"/>
    <w:rsid w:val="00860518"/>
    <w:rsid w:val="00860554"/>
    <w:rsid w:val="00860622"/>
    <w:rsid w:val="00860721"/>
    <w:rsid w:val="008608A2"/>
    <w:rsid w:val="008608ED"/>
    <w:rsid w:val="0086090A"/>
    <w:rsid w:val="00860971"/>
    <w:rsid w:val="008609AC"/>
    <w:rsid w:val="008609AE"/>
    <w:rsid w:val="008609D6"/>
    <w:rsid w:val="008609F1"/>
    <w:rsid w:val="00860A25"/>
    <w:rsid w:val="00860A7F"/>
    <w:rsid w:val="00860A8E"/>
    <w:rsid w:val="00860BC9"/>
    <w:rsid w:val="00860BF8"/>
    <w:rsid w:val="00860C38"/>
    <w:rsid w:val="00860D41"/>
    <w:rsid w:val="00860D63"/>
    <w:rsid w:val="00860DD6"/>
    <w:rsid w:val="00860E2C"/>
    <w:rsid w:val="00860E74"/>
    <w:rsid w:val="00860E7A"/>
    <w:rsid w:val="00860F07"/>
    <w:rsid w:val="00860F8F"/>
    <w:rsid w:val="00861043"/>
    <w:rsid w:val="00861073"/>
    <w:rsid w:val="008610D5"/>
    <w:rsid w:val="00861145"/>
    <w:rsid w:val="0086115C"/>
    <w:rsid w:val="00861186"/>
    <w:rsid w:val="008611ED"/>
    <w:rsid w:val="0086122C"/>
    <w:rsid w:val="0086129A"/>
    <w:rsid w:val="008612FA"/>
    <w:rsid w:val="0086132C"/>
    <w:rsid w:val="0086132E"/>
    <w:rsid w:val="00861391"/>
    <w:rsid w:val="008613A4"/>
    <w:rsid w:val="008613C0"/>
    <w:rsid w:val="0086149F"/>
    <w:rsid w:val="008614D0"/>
    <w:rsid w:val="008614FA"/>
    <w:rsid w:val="0086150B"/>
    <w:rsid w:val="00861528"/>
    <w:rsid w:val="00861529"/>
    <w:rsid w:val="00861571"/>
    <w:rsid w:val="008616D3"/>
    <w:rsid w:val="00861788"/>
    <w:rsid w:val="0086179C"/>
    <w:rsid w:val="008617CC"/>
    <w:rsid w:val="0086180E"/>
    <w:rsid w:val="008618AF"/>
    <w:rsid w:val="008618B8"/>
    <w:rsid w:val="008618F0"/>
    <w:rsid w:val="00861925"/>
    <w:rsid w:val="00861968"/>
    <w:rsid w:val="008619D1"/>
    <w:rsid w:val="00861AAF"/>
    <w:rsid w:val="00861AB5"/>
    <w:rsid w:val="00861ABA"/>
    <w:rsid w:val="00861AEE"/>
    <w:rsid w:val="00861AF7"/>
    <w:rsid w:val="00861AFF"/>
    <w:rsid w:val="00861B48"/>
    <w:rsid w:val="00861B4E"/>
    <w:rsid w:val="00861B72"/>
    <w:rsid w:val="00861BD8"/>
    <w:rsid w:val="00861C24"/>
    <w:rsid w:val="00861C45"/>
    <w:rsid w:val="00861C52"/>
    <w:rsid w:val="00861C5E"/>
    <w:rsid w:val="00861C69"/>
    <w:rsid w:val="00861C8E"/>
    <w:rsid w:val="00861CB0"/>
    <w:rsid w:val="00861D45"/>
    <w:rsid w:val="00861E3C"/>
    <w:rsid w:val="00861E67"/>
    <w:rsid w:val="00861E76"/>
    <w:rsid w:val="00861E98"/>
    <w:rsid w:val="00861EAB"/>
    <w:rsid w:val="00861ED7"/>
    <w:rsid w:val="00862056"/>
    <w:rsid w:val="00862057"/>
    <w:rsid w:val="008620BE"/>
    <w:rsid w:val="008620C9"/>
    <w:rsid w:val="008620D3"/>
    <w:rsid w:val="00862102"/>
    <w:rsid w:val="008621D3"/>
    <w:rsid w:val="008621F7"/>
    <w:rsid w:val="00862304"/>
    <w:rsid w:val="00862441"/>
    <w:rsid w:val="008624A9"/>
    <w:rsid w:val="008624DA"/>
    <w:rsid w:val="008624DD"/>
    <w:rsid w:val="0086250F"/>
    <w:rsid w:val="00862542"/>
    <w:rsid w:val="00862598"/>
    <w:rsid w:val="008625C6"/>
    <w:rsid w:val="008625F9"/>
    <w:rsid w:val="00862621"/>
    <w:rsid w:val="0086268D"/>
    <w:rsid w:val="0086269B"/>
    <w:rsid w:val="00862714"/>
    <w:rsid w:val="0086276C"/>
    <w:rsid w:val="00862798"/>
    <w:rsid w:val="008627E5"/>
    <w:rsid w:val="0086280A"/>
    <w:rsid w:val="00862912"/>
    <w:rsid w:val="00862940"/>
    <w:rsid w:val="00862945"/>
    <w:rsid w:val="00862981"/>
    <w:rsid w:val="00862996"/>
    <w:rsid w:val="0086299F"/>
    <w:rsid w:val="008629CB"/>
    <w:rsid w:val="008629E3"/>
    <w:rsid w:val="00862A91"/>
    <w:rsid w:val="00862B5B"/>
    <w:rsid w:val="00862B64"/>
    <w:rsid w:val="00862B7F"/>
    <w:rsid w:val="00862BB0"/>
    <w:rsid w:val="00862C2D"/>
    <w:rsid w:val="00862C41"/>
    <w:rsid w:val="00862C66"/>
    <w:rsid w:val="00862C78"/>
    <w:rsid w:val="00862CA9"/>
    <w:rsid w:val="00862CB3"/>
    <w:rsid w:val="00862CC2"/>
    <w:rsid w:val="00862CF3"/>
    <w:rsid w:val="00862DA8"/>
    <w:rsid w:val="00862E33"/>
    <w:rsid w:val="00862E73"/>
    <w:rsid w:val="00862E7A"/>
    <w:rsid w:val="00862E80"/>
    <w:rsid w:val="00862E89"/>
    <w:rsid w:val="00862F01"/>
    <w:rsid w:val="00863175"/>
    <w:rsid w:val="008631A0"/>
    <w:rsid w:val="008631BE"/>
    <w:rsid w:val="00863258"/>
    <w:rsid w:val="008632C8"/>
    <w:rsid w:val="0086335B"/>
    <w:rsid w:val="0086336C"/>
    <w:rsid w:val="008633CD"/>
    <w:rsid w:val="0086342A"/>
    <w:rsid w:val="00863435"/>
    <w:rsid w:val="00863436"/>
    <w:rsid w:val="00863449"/>
    <w:rsid w:val="008634C7"/>
    <w:rsid w:val="00863511"/>
    <w:rsid w:val="00863565"/>
    <w:rsid w:val="008635BF"/>
    <w:rsid w:val="0086366E"/>
    <w:rsid w:val="0086367A"/>
    <w:rsid w:val="00863781"/>
    <w:rsid w:val="0086378F"/>
    <w:rsid w:val="008637FF"/>
    <w:rsid w:val="00863801"/>
    <w:rsid w:val="00863879"/>
    <w:rsid w:val="00863891"/>
    <w:rsid w:val="0086390E"/>
    <w:rsid w:val="0086398E"/>
    <w:rsid w:val="00863AE0"/>
    <w:rsid w:val="00863AF0"/>
    <w:rsid w:val="00863B50"/>
    <w:rsid w:val="00863B80"/>
    <w:rsid w:val="00863BB4"/>
    <w:rsid w:val="00863BD7"/>
    <w:rsid w:val="00863CAB"/>
    <w:rsid w:val="00863CB5"/>
    <w:rsid w:val="00863D3C"/>
    <w:rsid w:val="00863D6E"/>
    <w:rsid w:val="00863DB0"/>
    <w:rsid w:val="00863DFA"/>
    <w:rsid w:val="00864066"/>
    <w:rsid w:val="008640AF"/>
    <w:rsid w:val="00864112"/>
    <w:rsid w:val="0086418A"/>
    <w:rsid w:val="0086420C"/>
    <w:rsid w:val="00864328"/>
    <w:rsid w:val="0086438F"/>
    <w:rsid w:val="008643D0"/>
    <w:rsid w:val="008643DE"/>
    <w:rsid w:val="008643EF"/>
    <w:rsid w:val="008644DC"/>
    <w:rsid w:val="008644DF"/>
    <w:rsid w:val="00864511"/>
    <w:rsid w:val="00864626"/>
    <w:rsid w:val="0086464C"/>
    <w:rsid w:val="008646B9"/>
    <w:rsid w:val="00864714"/>
    <w:rsid w:val="00864779"/>
    <w:rsid w:val="00864794"/>
    <w:rsid w:val="0086480A"/>
    <w:rsid w:val="0086481E"/>
    <w:rsid w:val="00864839"/>
    <w:rsid w:val="00864888"/>
    <w:rsid w:val="008648F4"/>
    <w:rsid w:val="00864955"/>
    <w:rsid w:val="00864A88"/>
    <w:rsid w:val="00864ABD"/>
    <w:rsid w:val="00864B1C"/>
    <w:rsid w:val="00864B5D"/>
    <w:rsid w:val="00864B62"/>
    <w:rsid w:val="00864BE7"/>
    <w:rsid w:val="00864C80"/>
    <w:rsid w:val="00864CE4"/>
    <w:rsid w:val="00864D94"/>
    <w:rsid w:val="00864DE7"/>
    <w:rsid w:val="00864E0D"/>
    <w:rsid w:val="00864EC8"/>
    <w:rsid w:val="00864ED6"/>
    <w:rsid w:val="00864F82"/>
    <w:rsid w:val="00864F8A"/>
    <w:rsid w:val="00864FA7"/>
    <w:rsid w:val="00864FC9"/>
    <w:rsid w:val="0086500B"/>
    <w:rsid w:val="008650C7"/>
    <w:rsid w:val="008650DB"/>
    <w:rsid w:val="00865151"/>
    <w:rsid w:val="00865188"/>
    <w:rsid w:val="008651A1"/>
    <w:rsid w:val="008651A6"/>
    <w:rsid w:val="008651FD"/>
    <w:rsid w:val="008652FA"/>
    <w:rsid w:val="00865369"/>
    <w:rsid w:val="008653ED"/>
    <w:rsid w:val="00865409"/>
    <w:rsid w:val="00865446"/>
    <w:rsid w:val="008654DB"/>
    <w:rsid w:val="00865557"/>
    <w:rsid w:val="008655A9"/>
    <w:rsid w:val="0086565C"/>
    <w:rsid w:val="00865676"/>
    <w:rsid w:val="008656D4"/>
    <w:rsid w:val="008656EE"/>
    <w:rsid w:val="00865734"/>
    <w:rsid w:val="008657A5"/>
    <w:rsid w:val="008657AC"/>
    <w:rsid w:val="008657F9"/>
    <w:rsid w:val="00865804"/>
    <w:rsid w:val="0086580F"/>
    <w:rsid w:val="00865830"/>
    <w:rsid w:val="0086585E"/>
    <w:rsid w:val="00865945"/>
    <w:rsid w:val="00865962"/>
    <w:rsid w:val="0086596A"/>
    <w:rsid w:val="008659A6"/>
    <w:rsid w:val="008659C5"/>
    <w:rsid w:val="008659D1"/>
    <w:rsid w:val="008659F5"/>
    <w:rsid w:val="00865A03"/>
    <w:rsid w:val="00865AC0"/>
    <w:rsid w:val="00865BAB"/>
    <w:rsid w:val="00865BE2"/>
    <w:rsid w:val="00865CE3"/>
    <w:rsid w:val="00865D6A"/>
    <w:rsid w:val="00865E39"/>
    <w:rsid w:val="00865E51"/>
    <w:rsid w:val="00865E81"/>
    <w:rsid w:val="00865EE0"/>
    <w:rsid w:val="00866004"/>
    <w:rsid w:val="008660D0"/>
    <w:rsid w:val="008660FB"/>
    <w:rsid w:val="00866146"/>
    <w:rsid w:val="008661A6"/>
    <w:rsid w:val="008661B3"/>
    <w:rsid w:val="00866286"/>
    <w:rsid w:val="008662B1"/>
    <w:rsid w:val="008662B8"/>
    <w:rsid w:val="008662D4"/>
    <w:rsid w:val="00866332"/>
    <w:rsid w:val="0086633C"/>
    <w:rsid w:val="00866384"/>
    <w:rsid w:val="008663A4"/>
    <w:rsid w:val="008663AD"/>
    <w:rsid w:val="00866432"/>
    <w:rsid w:val="00866469"/>
    <w:rsid w:val="00866478"/>
    <w:rsid w:val="008664CA"/>
    <w:rsid w:val="00866522"/>
    <w:rsid w:val="008665C6"/>
    <w:rsid w:val="008665F3"/>
    <w:rsid w:val="0086660F"/>
    <w:rsid w:val="00866688"/>
    <w:rsid w:val="008666CD"/>
    <w:rsid w:val="008666DE"/>
    <w:rsid w:val="008666FE"/>
    <w:rsid w:val="0086673A"/>
    <w:rsid w:val="0086673C"/>
    <w:rsid w:val="00866788"/>
    <w:rsid w:val="008667C4"/>
    <w:rsid w:val="0086684E"/>
    <w:rsid w:val="008668EC"/>
    <w:rsid w:val="0086691D"/>
    <w:rsid w:val="00866933"/>
    <w:rsid w:val="00866962"/>
    <w:rsid w:val="00866A10"/>
    <w:rsid w:val="00866A1C"/>
    <w:rsid w:val="00866A87"/>
    <w:rsid w:val="00866A97"/>
    <w:rsid w:val="00866AA9"/>
    <w:rsid w:val="00866BA1"/>
    <w:rsid w:val="00866BB2"/>
    <w:rsid w:val="00866D17"/>
    <w:rsid w:val="00866D81"/>
    <w:rsid w:val="00866DBA"/>
    <w:rsid w:val="00866E3D"/>
    <w:rsid w:val="00866E60"/>
    <w:rsid w:val="00866F14"/>
    <w:rsid w:val="00866F4E"/>
    <w:rsid w:val="00867073"/>
    <w:rsid w:val="0086719E"/>
    <w:rsid w:val="008671BB"/>
    <w:rsid w:val="008671FD"/>
    <w:rsid w:val="0086722C"/>
    <w:rsid w:val="008672FF"/>
    <w:rsid w:val="00867314"/>
    <w:rsid w:val="0086731E"/>
    <w:rsid w:val="00867322"/>
    <w:rsid w:val="00867384"/>
    <w:rsid w:val="008673B9"/>
    <w:rsid w:val="00867526"/>
    <w:rsid w:val="008675BC"/>
    <w:rsid w:val="008675BF"/>
    <w:rsid w:val="008675FF"/>
    <w:rsid w:val="00867602"/>
    <w:rsid w:val="008676BB"/>
    <w:rsid w:val="0086775B"/>
    <w:rsid w:val="0086777A"/>
    <w:rsid w:val="008677C1"/>
    <w:rsid w:val="00867823"/>
    <w:rsid w:val="00867853"/>
    <w:rsid w:val="0086785A"/>
    <w:rsid w:val="00867864"/>
    <w:rsid w:val="008678C0"/>
    <w:rsid w:val="008678E4"/>
    <w:rsid w:val="008679D9"/>
    <w:rsid w:val="008679E4"/>
    <w:rsid w:val="00867A2D"/>
    <w:rsid w:val="00867A4D"/>
    <w:rsid w:val="00867A93"/>
    <w:rsid w:val="00867B23"/>
    <w:rsid w:val="00867B33"/>
    <w:rsid w:val="00867B74"/>
    <w:rsid w:val="00867B91"/>
    <w:rsid w:val="00867C40"/>
    <w:rsid w:val="00867C47"/>
    <w:rsid w:val="00867C8E"/>
    <w:rsid w:val="00867D0D"/>
    <w:rsid w:val="00867D15"/>
    <w:rsid w:val="00867D70"/>
    <w:rsid w:val="00867DA6"/>
    <w:rsid w:val="00867DDD"/>
    <w:rsid w:val="00867DF2"/>
    <w:rsid w:val="00867E05"/>
    <w:rsid w:val="00867F15"/>
    <w:rsid w:val="00867F22"/>
    <w:rsid w:val="00867F6D"/>
    <w:rsid w:val="0087005B"/>
    <w:rsid w:val="008700B6"/>
    <w:rsid w:val="008700EE"/>
    <w:rsid w:val="0087014B"/>
    <w:rsid w:val="0087015B"/>
    <w:rsid w:val="0087016C"/>
    <w:rsid w:val="00870196"/>
    <w:rsid w:val="0087019C"/>
    <w:rsid w:val="008701D6"/>
    <w:rsid w:val="008701E6"/>
    <w:rsid w:val="00870215"/>
    <w:rsid w:val="0087034D"/>
    <w:rsid w:val="008703D4"/>
    <w:rsid w:val="008703F7"/>
    <w:rsid w:val="0087042F"/>
    <w:rsid w:val="0087048E"/>
    <w:rsid w:val="00870521"/>
    <w:rsid w:val="008705F9"/>
    <w:rsid w:val="008705FB"/>
    <w:rsid w:val="00870653"/>
    <w:rsid w:val="008706F1"/>
    <w:rsid w:val="00870736"/>
    <w:rsid w:val="008707C3"/>
    <w:rsid w:val="008707D5"/>
    <w:rsid w:val="008707EE"/>
    <w:rsid w:val="00870887"/>
    <w:rsid w:val="00870922"/>
    <w:rsid w:val="00870941"/>
    <w:rsid w:val="00870967"/>
    <w:rsid w:val="008709FC"/>
    <w:rsid w:val="00870A10"/>
    <w:rsid w:val="00870A29"/>
    <w:rsid w:val="00870A7B"/>
    <w:rsid w:val="00870AA5"/>
    <w:rsid w:val="00870AD4"/>
    <w:rsid w:val="00870C36"/>
    <w:rsid w:val="00870C87"/>
    <w:rsid w:val="00870DB1"/>
    <w:rsid w:val="00870E21"/>
    <w:rsid w:val="00870EE4"/>
    <w:rsid w:val="00870F0C"/>
    <w:rsid w:val="00870F38"/>
    <w:rsid w:val="00871004"/>
    <w:rsid w:val="00871040"/>
    <w:rsid w:val="00871047"/>
    <w:rsid w:val="008710CC"/>
    <w:rsid w:val="008710D8"/>
    <w:rsid w:val="0087111D"/>
    <w:rsid w:val="0087112F"/>
    <w:rsid w:val="008711B8"/>
    <w:rsid w:val="008711BE"/>
    <w:rsid w:val="008711EE"/>
    <w:rsid w:val="008712A1"/>
    <w:rsid w:val="008712AA"/>
    <w:rsid w:val="00871349"/>
    <w:rsid w:val="00871351"/>
    <w:rsid w:val="008713E2"/>
    <w:rsid w:val="008713F8"/>
    <w:rsid w:val="00871493"/>
    <w:rsid w:val="008714B1"/>
    <w:rsid w:val="008714D1"/>
    <w:rsid w:val="00871594"/>
    <w:rsid w:val="0087159C"/>
    <w:rsid w:val="008715C9"/>
    <w:rsid w:val="0087164E"/>
    <w:rsid w:val="008716F3"/>
    <w:rsid w:val="008716FE"/>
    <w:rsid w:val="00871715"/>
    <w:rsid w:val="0087173C"/>
    <w:rsid w:val="0087178A"/>
    <w:rsid w:val="0087182F"/>
    <w:rsid w:val="00871861"/>
    <w:rsid w:val="0087186B"/>
    <w:rsid w:val="00871962"/>
    <w:rsid w:val="008719CC"/>
    <w:rsid w:val="008719E4"/>
    <w:rsid w:val="00871A34"/>
    <w:rsid w:val="00871A63"/>
    <w:rsid w:val="00871A81"/>
    <w:rsid w:val="00871B88"/>
    <w:rsid w:val="00871C44"/>
    <w:rsid w:val="00871C4F"/>
    <w:rsid w:val="00871C5B"/>
    <w:rsid w:val="00871CD4"/>
    <w:rsid w:val="00871D1A"/>
    <w:rsid w:val="00871D48"/>
    <w:rsid w:val="00871D90"/>
    <w:rsid w:val="00871D9A"/>
    <w:rsid w:val="00871DB0"/>
    <w:rsid w:val="00871DBE"/>
    <w:rsid w:val="00871E1F"/>
    <w:rsid w:val="00871E43"/>
    <w:rsid w:val="00871E99"/>
    <w:rsid w:val="00871F12"/>
    <w:rsid w:val="00871F8F"/>
    <w:rsid w:val="00872083"/>
    <w:rsid w:val="008720A2"/>
    <w:rsid w:val="008720B9"/>
    <w:rsid w:val="008720F4"/>
    <w:rsid w:val="008720FC"/>
    <w:rsid w:val="00872192"/>
    <w:rsid w:val="00872195"/>
    <w:rsid w:val="00872209"/>
    <w:rsid w:val="00872243"/>
    <w:rsid w:val="008722B1"/>
    <w:rsid w:val="0087236C"/>
    <w:rsid w:val="0087239B"/>
    <w:rsid w:val="008723A0"/>
    <w:rsid w:val="008723D4"/>
    <w:rsid w:val="00872439"/>
    <w:rsid w:val="0087244A"/>
    <w:rsid w:val="008724A2"/>
    <w:rsid w:val="00872504"/>
    <w:rsid w:val="008725DC"/>
    <w:rsid w:val="00872626"/>
    <w:rsid w:val="00872690"/>
    <w:rsid w:val="0087275D"/>
    <w:rsid w:val="00872788"/>
    <w:rsid w:val="00872801"/>
    <w:rsid w:val="00872831"/>
    <w:rsid w:val="0087285A"/>
    <w:rsid w:val="00872903"/>
    <w:rsid w:val="0087292F"/>
    <w:rsid w:val="0087294C"/>
    <w:rsid w:val="00872975"/>
    <w:rsid w:val="00872A1E"/>
    <w:rsid w:val="00872A50"/>
    <w:rsid w:val="00872A79"/>
    <w:rsid w:val="00872B07"/>
    <w:rsid w:val="00872C27"/>
    <w:rsid w:val="00872C36"/>
    <w:rsid w:val="00872C3C"/>
    <w:rsid w:val="00872D0F"/>
    <w:rsid w:val="00872DB8"/>
    <w:rsid w:val="00872E0B"/>
    <w:rsid w:val="00872E5C"/>
    <w:rsid w:val="00872EBF"/>
    <w:rsid w:val="00872EF2"/>
    <w:rsid w:val="00872F1F"/>
    <w:rsid w:val="00872F20"/>
    <w:rsid w:val="00872FA2"/>
    <w:rsid w:val="00873059"/>
    <w:rsid w:val="0087306C"/>
    <w:rsid w:val="008730DB"/>
    <w:rsid w:val="008730F5"/>
    <w:rsid w:val="00873159"/>
    <w:rsid w:val="00873176"/>
    <w:rsid w:val="0087319B"/>
    <w:rsid w:val="00873284"/>
    <w:rsid w:val="008732A5"/>
    <w:rsid w:val="008732BF"/>
    <w:rsid w:val="00873323"/>
    <w:rsid w:val="0087332A"/>
    <w:rsid w:val="00873332"/>
    <w:rsid w:val="00873337"/>
    <w:rsid w:val="008733AC"/>
    <w:rsid w:val="008733FF"/>
    <w:rsid w:val="00873458"/>
    <w:rsid w:val="00873460"/>
    <w:rsid w:val="00873498"/>
    <w:rsid w:val="00873514"/>
    <w:rsid w:val="0087353A"/>
    <w:rsid w:val="00873554"/>
    <w:rsid w:val="0087355C"/>
    <w:rsid w:val="00873568"/>
    <w:rsid w:val="00873586"/>
    <w:rsid w:val="00873661"/>
    <w:rsid w:val="00873665"/>
    <w:rsid w:val="00873695"/>
    <w:rsid w:val="008736B8"/>
    <w:rsid w:val="00873716"/>
    <w:rsid w:val="0087372F"/>
    <w:rsid w:val="00873778"/>
    <w:rsid w:val="00873795"/>
    <w:rsid w:val="008737B3"/>
    <w:rsid w:val="008737BD"/>
    <w:rsid w:val="008737EC"/>
    <w:rsid w:val="0087389F"/>
    <w:rsid w:val="008738BC"/>
    <w:rsid w:val="00873946"/>
    <w:rsid w:val="0087398D"/>
    <w:rsid w:val="008739AB"/>
    <w:rsid w:val="008739C8"/>
    <w:rsid w:val="008739C9"/>
    <w:rsid w:val="008739F3"/>
    <w:rsid w:val="00873AE5"/>
    <w:rsid w:val="00873BB2"/>
    <w:rsid w:val="00873C09"/>
    <w:rsid w:val="00873C25"/>
    <w:rsid w:val="00873CE6"/>
    <w:rsid w:val="00873D44"/>
    <w:rsid w:val="00873D51"/>
    <w:rsid w:val="00873EA0"/>
    <w:rsid w:val="00873F4E"/>
    <w:rsid w:val="00873F79"/>
    <w:rsid w:val="0087404F"/>
    <w:rsid w:val="008740F0"/>
    <w:rsid w:val="00874101"/>
    <w:rsid w:val="00874135"/>
    <w:rsid w:val="008741B1"/>
    <w:rsid w:val="008741D2"/>
    <w:rsid w:val="00874209"/>
    <w:rsid w:val="00874272"/>
    <w:rsid w:val="00874318"/>
    <w:rsid w:val="0087438B"/>
    <w:rsid w:val="008743EE"/>
    <w:rsid w:val="00874421"/>
    <w:rsid w:val="0087445E"/>
    <w:rsid w:val="00874510"/>
    <w:rsid w:val="0087451B"/>
    <w:rsid w:val="00874532"/>
    <w:rsid w:val="0087460D"/>
    <w:rsid w:val="008746EB"/>
    <w:rsid w:val="0087477B"/>
    <w:rsid w:val="008747D3"/>
    <w:rsid w:val="00874863"/>
    <w:rsid w:val="0087492A"/>
    <w:rsid w:val="00874960"/>
    <w:rsid w:val="008749AD"/>
    <w:rsid w:val="00874ADD"/>
    <w:rsid w:val="00874BE1"/>
    <w:rsid w:val="00874D3D"/>
    <w:rsid w:val="00874F40"/>
    <w:rsid w:val="00874F74"/>
    <w:rsid w:val="00875010"/>
    <w:rsid w:val="00875042"/>
    <w:rsid w:val="008750AB"/>
    <w:rsid w:val="008750D3"/>
    <w:rsid w:val="00875192"/>
    <w:rsid w:val="008751BD"/>
    <w:rsid w:val="008751E0"/>
    <w:rsid w:val="00875279"/>
    <w:rsid w:val="008752A5"/>
    <w:rsid w:val="008752B5"/>
    <w:rsid w:val="008752EE"/>
    <w:rsid w:val="00875312"/>
    <w:rsid w:val="0087532B"/>
    <w:rsid w:val="0087536C"/>
    <w:rsid w:val="008753BE"/>
    <w:rsid w:val="008753FF"/>
    <w:rsid w:val="00875448"/>
    <w:rsid w:val="0087547B"/>
    <w:rsid w:val="00875484"/>
    <w:rsid w:val="00875516"/>
    <w:rsid w:val="0087558F"/>
    <w:rsid w:val="008755A2"/>
    <w:rsid w:val="008755AE"/>
    <w:rsid w:val="008756BE"/>
    <w:rsid w:val="008757A8"/>
    <w:rsid w:val="00875807"/>
    <w:rsid w:val="008758AC"/>
    <w:rsid w:val="00875A0E"/>
    <w:rsid w:val="00875A39"/>
    <w:rsid w:val="00875AC2"/>
    <w:rsid w:val="00875B79"/>
    <w:rsid w:val="00875BF0"/>
    <w:rsid w:val="00875C73"/>
    <w:rsid w:val="00875CD3"/>
    <w:rsid w:val="00875D25"/>
    <w:rsid w:val="00875D89"/>
    <w:rsid w:val="00875DD2"/>
    <w:rsid w:val="00875EC2"/>
    <w:rsid w:val="00875EEA"/>
    <w:rsid w:val="00875F86"/>
    <w:rsid w:val="00875FF0"/>
    <w:rsid w:val="0087602D"/>
    <w:rsid w:val="0087606B"/>
    <w:rsid w:val="00876071"/>
    <w:rsid w:val="008760B0"/>
    <w:rsid w:val="008760B8"/>
    <w:rsid w:val="008760C0"/>
    <w:rsid w:val="008761FF"/>
    <w:rsid w:val="00876268"/>
    <w:rsid w:val="008762C7"/>
    <w:rsid w:val="00876312"/>
    <w:rsid w:val="00876382"/>
    <w:rsid w:val="008763D0"/>
    <w:rsid w:val="008763EC"/>
    <w:rsid w:val="00876428"/>
    <w:rsid w:val="008764BB"/>
    <w:rsid w:val="008764E4"/>
    <w:rsid w:val="008766D6"/>
    <w:rsid w:val="0087678E"/>
    <w:rsid w:val="008767E0"/>
    <w:rsid w:val="00876819"/>
    <w:rsid w:val="008768A4"/>
    <w:rsid w:val="008768AB"/>
    <w:rsid w:val="00876914"/>
    <w:rsid w:val="00876A06"/>
    <w:rsid w:val="00876B4D"/>
    <w:rsid w:val="00876BD0"/>
    <w:rsid w:val="00876C7E"/>
    <w:rsid w:val="00876DD6"/>
    <w:rsid w:val="00876DFB"/>
    <w:rsid w:val="00876E1A"/>
    <w:rsid w:val="00876E51"/>
    <w:rsid w:val="00876E6D"/>
    <w:rsid w:val="00876EB3"/>
    <w:rsid w:val="00876F15"/>
    <w:rsid w:val="00876F98"/>
    <w:rsid w:val="00876FEF"/>
    <w:rsid w:val="00876FF9"/>
    <w:rsid w:val="0087700E"/>
    <w:rsid w:val="00877035"/>
    <w:rsid w:val="0087703F"/>
    <w:rsid w:val="008771EB"/>
    <w:rsid w:val="008772F8"/>
    <w:rsid w:val="00877315"/>
    <w:rsid w:val="00877343"/>
    <w:rsid w:val="008773E8"/>
    <w:rsid w:val="008774B7"/>
    <w:rsid w:val="008775A8"/>
    <w:rsid w:val="0087765A"/>
    <w:rsid w:val="0087766A"/>
    <w:rsid w:val="0087768E"/>
    <w:rsid w:val="008776A5"/>
    <w:rsid w:val="008776AC"/>
    <w:rsid w:val="008776E3"/>
    <w:rsid w:val="008776E4"/>
    <w:rsid w:val="008776F7"/>
    <w:rsid w:val="00877702"/>
    <w:rsid w:val="00877753"/>
    <w:rsid w:val="0087785D"/>
    <w:rsid w:val="00877877"/>
    <w:rsid w:val="0087787A"/>
    <w:rsid w:val="0087798F"/>
    <w:rsid w:val="00877994"/>
    <w:rsid w:val="008779BC"/>
    <w:rsid w:val="008779F6"/>
    <w:rsid w:val="00877A1C"/>
    <w:rsid w:val="00877A31"/>
    <w:rsid w:val="00877A4F"/>
    <w:rsid w:val="00877AB9"/>
    <w:rsid w:val="00877B70"/>
    <w:rsid w:val="00877B83"/>
    <w:rsid w:val="00877BE0"/>
    <w:rsid w:val="00877C17"/>
    <w:rsid w:val="00877CBA"/>
    <w:rsid w:val="00877D30"/>
    <w:rsid w:val="00877D69"/>
    <w:rsid w:val="00877DDF"/>
    <w:rsid w:val="00877E50"/>
    <w:rsid w:val="00877EE8"/>
    <w:rsid w:val="00877FC4"/>
    <w:rsid w:val="00880044"/>
    <w:rsid w:val="0088009E"/>
    <w:rsid w:val="008800CB"/>
    <w:rsid w:val="00880103"/>
    <w:rsid w:val="00880105"/>
    <w:rsid w:val="00880110"/>
    <w:rsid w:val="0088023A"/>
    <w:rsid w:val="00880288"/>
    <w:rsid w:val="0088031B"/>
    <w:rsid w:val="00880402"/>
    <w:rsid w:val="00880460"/>
    <w:rsid w:val="00880620"/>
    <w:rsid w:val="0088063E"/>
    <w:rsid w:val="00880695"/>
    <w:rsid w:val="00880759"/>
    <w:rsid w:val="008807CA"/>
    <w:rsid w:val="00880850"/>
    <w:rsid w:val="008809B9"/>
    <w:rsid w:val="008809DD"/>
    <w:rsid w:val="00880A47"/>
    <w:rsid w:val="00880A94"/>
    <w:rsid w:val="00880B04"/>
    <w:rsid w:val="00880B52"/>
    <w:rsid w:val="00880BD9"/>
    <w:rsid w:val="00880C0E"/>
    <w:rsid w:val="00880C60"/>
    <w:rsid w:val="00880D54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20"/>
    <w:rsid w:val="00881064"/>
    <w:rsid w:val="00881104"/>
    <w:rsid w:val="00881153"/>
    <w:rsid w:val="00881207"/>
    <w:rsid w:val="00881260"/>
    <w:rsid w:val="00881281"/>
    <w:rsid w:val="00881292"/>
    <w:rsid w:val="008812BF"/>
    <w:rsid w:val="008812F0"/>
    <w:rsid w:val="00881381"/>
    <w:rsid w:val="008813D8"/>
    <w:rsid w:val="00881464"/>
    <w:rsid w:val="00881474"/>
    <w:rsid w:val="00881491"/>
    <w:rsid w:val="0088152D"/>
    <w:rsid w:val="008815C4"/>
    <w:rsid w:val="0088160A"/>
    <w:rsid w:val="008816B3"/>
    <w:rsid w:val="008816D5"/>
    <w:rsid w:val="0088177D"/>
    <w:rsid w:val="00881808"/>
    <w:rsid w:val="00881826"/>
    <w:rsid w:val="00881833"/>
    <w:rsid w:val="00881873"/>
    <w:rsid w:val="008818AE"/>
    <w:rsid w:val="008818C5"/>
    <w:rsid w:val="00881922"/>
    <w:rsid w:val="00881957"/>
    <w:rsid w:val="00881961"/>
    <w:rsid w:val="00881998"/>
    <w:rsid w:val="008819FC"/>
    <w:rsid w:val="00881A4B"/>
    <w:rsid w:val="00881A75"/>
    <w:rsid w:val="00881ABA"/>
    <w:rsid w:val="00881ADA"/>
    <w:rsid w:val="00881B0B"/>
    <w:rsid w:val="00881B1A"/>
    <w:rsid w:val="00881B24"/>
    <w:rsid w:val="00881BFE"/>
    <w:rsid w:val="00881C90"/>
    <w:rsid w:val="00881CA0"/>
    <w:rsid w:val="00881CB0"/>
    <w:rsid w:val="00881CB2"/>
    <w:rsid w:val="00881CCC"/>
    <w:rsid w:val="00881CF3"/>
    <w:rsid w:val="00881D24"/>
    <w:rsid w:val="00881D2F"/>
    <w:rsid w:val="00881D41"/>
    <w:rsid w:val="00881D43"/>
    <w:rsid w:val="00881D85"/>
    <w:rsid w:val="00881D98"/>
    <w:rsid w:val="00881E15"/>
    <w:rsid w:val="00881E34"/>
    <w:rsid w:val="00881EB1"/>
    <w:rsid w:val="00881EDD"/>
    <w:rsid w:val="00881F0C"/>
    <w:rsid w:val="00881F25"/>
    <w:rsid w:val="00881F5F"/>
    <w:rsid w:val="00881F86"/>
    <w:rsid w:val="00881FD7"/>
    <w:rsid w:val="00881FF2"/>
    <w:rsid w:val="00881FFB"/>
    <w:rsid w:val="00882039"/>
    <w:rsid w:val="00882063"/>
    <w:rsid w:val="00882135"/>
    <w:rsid w:val="008822E6"/>
    <w:rsid w:val="00882349"/>
    <w:rsid w:val="00882363"/>
    <w:rsid w:val="008823A7"/>
    <w:rsid w:val="008825C1"/>
    <w:rsid w:val="008825E9"/>
    <w:rsid w:val="00882618"/>
    <w:rsid w:val="00882684"/>
    <w:rsid w:val="008826A5"/>
    <w:rsid w:val="00882791"/>
    <w:rsid w:val="0088279F"/>
    <w:rsid w:val="008827FD"/>
    <w:rsid w:val="00882858"/>
    <w:rsid w:val="00882914"/>
    <w:rsid w:val="00882963"/>
    <w:rsid w:val="008829A6"/>
    <w:rsid w:val="008829EE"/>
    <w:rsid w:val="00882A29"/>
    <w:rsid w:val="00882AAA"/>
    <w:rsid w:val="00882AC2"/>
    <w:rsid w:val="00882B05"/>
    <w:rsid w:val="00882BBD"/>
    <w:rsid w:val="00882C52"/>
    <w:rsid w:val="00882C59"/>
    <w:rsid w:val="00882C75"/>
    <w:rsid w:val="00882CA9"/>
    <w:rsid w:val="00882CAF"/>
    <w:rsid w:val="00882CDE"/>
    <w:rsid w:val="00882D01"/>
    <w:rsid w:val="00882D55"/>
    <w:rsid w:val="00882D5B"/>
    <w:rsid w:val="00882DCA"/>
    <w:rsid w:val="00882E2F"/>
    <w:rsid w:val="00882E4D"/>
    <w:rsid w:val="00882E9B"/>
    <w:rsid w:val="00882FB7"/>
    <w:rsid w:val="00882FFE"/>
    <w:rsid w:val="0088302D"/>
    <w:rsid w:val="008830BA"/>
    <w:rsid w:val="00883119"/>
    <w:rsid w:val="00883179"/>
    <w:rsid w:val="0088323C"/>
    <w:rsid w:val="0088324B"/>
    <w:rsid w:val="008832CE"/>
    <w:rsid w:val="008833B6"/>
    <w:rsid w:val="00883402"/>
    <w:rsid w:val="0088342A"/>
    <w:rsid w:val="008834F7"/>
    <w:rsid w:val="0088353D"/>
    <w:rsid w:val="008835D4"/>
    <w:rsid w:val="00883680"/>
    <w:rsid w:val="00883692"/>
    <w:rsid w:val="008836EA"/>
    <w:rsid w:val="00883702"/>
    <w:rsid w:val="00883712"/>
    <w:rsid w:val="008837A5"/>
    <w:rsid w:val="008837C7"/>
    <w:rsid w:val="00883861"/>
    <w:rsid w:val="0088386C"/>
    <w:rsid w:val="00883874"/>
    <w:rsid w:val="008838C5"/>
    <w:rsid w:val="008838F4"/>
    <w:rsid w:val="0088393A"/>
    <w:rsid w:val="00883965"/>
    <w:rsid w:val="00883990"/>
    <w:rsid w:val="00883996"/>
    <w:rsid w:val="00883A0C"/>
    <w:rsid w:val="00883A63"/>
    <w:rsid w:val="00883ACE"/>
    <w:rsid w:val="00883B29"/>
    <w:rsid w:val="00883B92"/>
    <w:rsid w:val="00883BC6"/>
    <w:rsid w:val="00883BFD"/>
    <w:rsid w:val="00883C4C"/>
    <w:rsid w:val="00883CAC"/>
    <w:rsid w:val="00883CD1"/>
    <w:rsid w:val="00883CEA"/>
    <w:rsid w:val="00883CF5"/>
    <w:rsid w:val="00883E2F"/>
    <w:rsid w:val="00883E61"/>
    <w:rsid w:val="00883E72"/>
    <w:rsid w:val="00883E87"/>
    <w:rsid w:val="00883EA6"/>
    <w:rsid w:val="00883EDC"/>
    <w:rsid w:val="00883EF5"/>
    <w:rsid w:val="00883F82"/>
    <w:rsid w:val="00883FCD"/>
    <w:rsid w:val="00883FED"/>
    <w:rsid w:val="0088406B"/>
    <w:rsid w:val="008840B9"/>
    <w:rsid w:val="008840C1"/>
    <w:rsid w:val="00884299"/>
    <w:rsid w:val="0088434B"/>
    <w:rsid w:val="00884378"/>
    <w:rsid w:val="008843AD"/>
    <w:rsid w:val="008843C5"/>
    <w:rsid w:val="008843F5"/>
    <w:rsid w:val="00884410"/>
    <w:rsid w:val="0088441E"/>
    <w:rsid w:val="00884491"/>
    <w:rsid w:val="008844BE"/>
    <w:rsid w:val="008844DF"/>
    <w:rsid w:val="0088459A"/>
    <w:rsid w:val="008845E7"/>
    <w:rsid w:val="008845F0"/>
    <w:rsid w:val="00884623"/>
    <w:rsid w:val="008846D8"/>
    <w:rsid w:val="008846ED"/>
    <w:rsid w:val="00884716"/>
    <w:rsid w:val="00884737"/>
    <w:rsid w:val="00884751"/>
    <w:rsid w:val="008847AB"/>
    <w:rsid w:val="0088482B"/>
    <w:rsid w:val="00884834"/>
    <w:rsid w:val="0088487A"/>
    <w:rsid w:val="00884905"/>
    <w:rsid w:val="0088492A"/>
    <w:rsid w:val="008849A9"/>
    <w:rsid w:val="00884A28"/>
    <w:rsid w:val="00884A41"/>
    <w:rsid w:val="00884AA8"/>
    <w:rsid w:val="00884ACE"/>
    <w:rsid w:val="00884B08"/>
    <w:rsid w:val="00884B19"/>
    <w:rsid w:val="00884B20"/>
    <w:rsid w:val="00884B44"/>
    <w:rsid w:val="00884B49"/>
    <w:rsid w:val="00884B90"/>
    <w:rsid w:val="00884BC3"/>
    <w:rsid w:val="00884C0B"/>
    <w:rsid w:val="00884CF4"/>
    <w:rsid w:val="00884D3C"/>
    <w:rsid w:val="00884D5E"/>
    <w:rsid w:val="00884DAD"/>
    <w:rsid w:val="00884E6B"/>
    <w:rsid w:val="00884ED9"/>
    <w:rsid w:val="00884F9B"/>
    <w:rsid w:val="00884FFD"/>
    <w:rsid w:val="00885087"/>
    <w:rsid w:val="008850C8"/>
    <w:rsid w:val="0088512A"/>
    <w:rsid w:val="0088516A"/>
    <w:rsid w:val="008851E9"/>
    <w:rsid w:val="008852A8"/>
    <w:rsid w:val="00885391"/>
    <w:rsid w:val="008853A9"/>
    <w:rsid w:val="00885501"/>
    <w:rsid w:val="0088550D"/>
    <w:rsid w:val="0088556B"/>
    <w:rsid w:val="0088559C"/>
    <w:rsid w:val="00885671"/>
    <w:rsid w:val="008856B2"/>
    <w:rsid w:val="008856D0"/>
    <w:rsid w:val="0088571D"/>
    <w:rsid w:val="00885749"/>
    <w:rsid w:val="0088578A"/>
    <w:rsid w:val="00885867"/>
    <w:rsid w:val="00885963"/>
    <w:rsid w:val="0088596C"/>
    <w:rsid w:val="008859D9"/>
    <w:rsid w:val="008859E7"/>
    <w:rsid w:val="00885A47"/>
    <w:rsid w:val="00885B09"/>
    <w:rsid w:val="00885B79"/>
    <w:rsid w:val="00885BCA"/>
    <w:rsid w:val="00885BE2"/>
    <w:rsid w:val="00885C60"/>
    <w:rsid w:val="00885C79"/>
    <w:rsid w:val="00885CCB"/>
    <w:rsid w:val="00885EDE"/>
    <w:rsid w:val="00885F4B"/>
    <w:rsid w:val="00885F80"/>
    <w:rsid w:val="00885FBA"/>
    <w:rsid w:val="00886029"/>
    <w:rsid w:val="00886074"/>
    <w:rsid w:val="008860CC"/>
    <w:rsid w:val="00886102"/>
    <w:rsid w:val="0088610C"/>
    <w:rsid w:val="0088614F"/>
    <w:rsid w:val="0088616A"/>
    <w:rsid w:val="0088630B"/>
    <w:rsid w:val="00886320"/>
    <w:rsid w:val="0088635E"/>
    <w:rsid w:val="0088639A"/>
    <w:rsid w:val="00886505"/>
    <w:rsid w:val="00886577"/>
    <w:rsid w:val="0088657A"/>
    <w:rsid w:val="008865AE"/>
    <w:rsid w:val="008865BA"/>
    <w:rsid w:val="008865DA"/>
    <w:rsid w:val="0088668E"/>
    <w:rsid w:val="0088668F"/>
    <w:rsid w:val="008866FE"/>
    <w:rsid w:val="0088681E"/>
    <w:rsid w:val="0088681F"/>
    <w:rsid w:val="00886857"/>
    <w:rsid w:val="00886871"/>
    <w:rsid w:val="00886949"/>
    <w:rsid w:val="00886960"/>
    <w:rsid w:val="00886978"/>
    <w:rsid w:val="008869D8"/>
    <w:rsid w:val="00886A77"/>
    <w:rsid w:val="00886B09"/>
    <w:rsid w:val="00886BDB"/>
    <w:rsid w:val="00886C2A"/>
    <w:rsid w:val="00886C37"/>
    <w:rsid w:val="00886C4C"/>
    <w:rsid w:val="00886DC1"/>
    <w:rsid w:val="00886E12"/>
    <w:rsid w:val="00886EE6"/>
    <w:rsid w:val="00886F20"/>
    <w:rsid w:val="00886F42"/>
    <w:rsid w:val="00887015"/>
    <w:rsid w:val="008870B0"/>
    <w:rsid w:val="008870C5"/>
    <w:rsid w:val="008870D3"/>
    <w:rsid w:val="008870E3"/>
    <w:rsid w:val="00887131"/>
    <w:rsid w:val="008871DB"/>
    <w:rsid w:val="008871E7"/>
    <w:rsid w:val="00887274"/>
    <w:rsid w:val="00887344"/>
    <w:rsid w:val="0088734D"/>
    <w:rsid w:val="008873E6"/>
    <w:rsid w:val="008874A6"/>
    <w:rsid w:val="008874E4"/>
    <w:rsid w:val="008876C5"/>
    <w:rsid w:val="008876DF"/>
    <w:rsid w:val="00887747"/>
    <w:rsid w:val="0088781D"/>
    <w:rsid w:val="0088783F"/>
    <w:rsid w:val="00887901"/>
    <w:rsid w:val="00887962"/>
    <w:rsid w:val="00887A04"/>
    <w:rsid w:val="00887A30"/>
    <w:rsid w:val="00887A7B"/>
    <w:rsid w:val="00887AAB"/>
    <w:rsid w:val="00887ACE"/>
    <w:rsid w:val="00887AF5"/>
    <w:rsid w:val="00887B88"/>
    <w:rsid w:val="00887BA2"/>
    <w:rsid w:val="00887BD6"/>
    <w:rsid w:val="00887CF1"/>
    <w:rsid w:val="00887D13"/>
    <w:rsid w:val="00887E69"/>
    <w:rsid w:val="00887E81"/>
    <w:rsid w:val="00887EBA"/>
    <w:rsid w:val="00887F82"/>
    <w:rsid w:val="00887F90"/>
    <w:rsid w:val="00887FEE"/>
    <w:rsid w:val="008900A5"/>
    <w:rsid w:val="0089011F"/>
    <w:rsid w:val="00890150"/>
    <w:rsid w:val="008901B7"/>
    <w:rsid w:val="00890201"/>
    <w:rsid w:val="00890237"/>
    <w:rsid w:val="00890289"/>
    <w:rsid w:val="008902E0"/>
    <w:rsid w:val="00890490"/>
    <w:rsid w:val="008904AF"/>
    <w:rsid w:val="00890621"/>
    <w:rsid w:val="0089062D"/>
    <w:rsid w:val="008906D8"/>
    <w:rsid w:val="008906DF"/>
    <w:rsid w:val="00890742"/>
    <w:rsid w:val="0089079A"/>
    <w:rsid w:val="0089082E"/>
    <w:rsid w:val="00890884"/>
    <w:rsid w:val="0089089F"/>
    <w:rsid w:val="008908A6"/>
    <w:rsid w:val="008908D1"/>
    <w:rsid w:val="00890907"/>
    <w:rsid w:val="0089090C"/>
    <w:rsid w:val="00890A64"/>
    <w:rsid w:val="00890ADF"/>
    <w:rsid w:val="00890BD6"/>
    <w:rsid w:val="00890C66"/>
    <w:rsid w:val="00890C95"/>
    <w:rsid w:val="00890CF3"/>
    <w:rsid w:val="00890D2C"/>
    <w:rsid w:val="00890D7E"/>
    <w:rsid w:val="00890E34"/>
    <w:rsid w:val="00890E49"/>
    <w:rsid w:val="00890E57"/>
    <w:rsid w:val="00890E7A"/>
    <w:rsid w:val="00890E81"/>
    <w:rsid w:val="00890EF9"/>
    <w:rsid w:val="00890F1F"/>
    <w:rsid w:val="00890F3D"/>
    <w:rsid w:val="00890F76"/>
    <w:rsid w:val="00891011"/>
    <w:rsid w:val="0089103D"/>
    <w:rsid w:val="00891043"/>
    <w:rsid w:val="00891069"/>
    <w:rsid w:val="00891091"/>
    <w:rsid w:val="008910FF"/>
    <w:rsid w:val="00891116"/>
    <w:rsid w:val="008911A0"/>
    <w:rsid w:val="008911B9"/>
    <w:rsid w:val="00891232"/>
    <w:rsid w:val="00891245"/>
    <w:rsid w:val="0089129D"/>
    <w:rsid w:val="0089138E"/>
    <w:rsid w:val="00891439"/>
    <w:rsid w:val="0089151C"/>
    <w:rsid w:val="00891539"/>
    <w:rsid w:val="0089154A"/>
    <w:rsid w:val="00891565"/>
    <w:rsid w:val="00891679"/>
    <w:rsid w:val="008916A8"/>
    <w:rsid w:val="008916CD"/>
    <w:rsid w:val="00891764"/>
    <w:rsid w:val="008917FE"/>
    <w:rsid w:val="0089188F"/>
    <w:rsid w:val="00891909"/>
    <w:rsid w:val="00891915"/>
    <w:rsid w:val="0089193A"/>
    <w:rsid w:val="008919A3"/>
    <w:rsid w:val="008919C3"/>
    <w:rsid w:val="008919C7"/>
    <w:rsid w:val="008919D4"/>
    <w:rsid w:val="00891A75"/>
    <w:rsid w:val="00891AA5"/>
    <w:rsid w:val="00891ABD"/>
    <w:rsid w:val="00891AC3"/>
    <w:rsid w:val="00891AEC"/>
    <w:rsid w:val="00891AED"/>
    <w:rsid w:val="00891AFC"/>
    <w:rsid w:val="00891B58"/>
    <w:rsid w:val="00891B96"/>
    <w:rsid w:val="00891C10"/>
    <w:rsid w:val="00891C2D"/>
    <w:rsid w:val="00891C3E"/>
    <w:rsid w:val="00891C4E"/>
    <w:rsid w:val="00891C85"/>
    <w:rsid w:val="00891CC5"/>
    <w:rsid w:val="00891D83"/>
    <w:rsid w:val="00891DA8"/>
    <w:rsid w:val="00891DA9"/>
    <w:rsid w:val="00891DB5"/>
    <w:rsid w:val="00891E46"/>
    <w:rsid w:val="00891E91"/>
    <w:rsid w:val="00891EBD"/>
    <w:rsid w:val="00891EC5"/>
    <w:rsid w:val="00891F4A"/>
    <w:rsid w:val="00891F58"/>
    <w:rsid w:val="00891FC7"/>
    <w:rsid w:val="00892018"/>
    <w:rsid w:val="00892061"/>
    <w:rsid w:val="0089206E"/>
    <w:rsid w:val="008920CF"/>
    <w:rsid w:val="00892182"/>
    <w:rsid w:val="008921E0"/>
    <w:rsid w:val="00892221"/>
    <w:rsid w:val="00892237"/>
    <w:rsid w:val="00892265"/>
    <w:rsid w:val="0089229C"/>
    <w:rsid w:val="00892345"/>
    <w:rsid w:val="008923CA"/>
    <w:rsid w:val="008923E7"/>
    <w:rsid w:val="008925FC"/>
    <w:rsid w:val="0089260A"/>
    <w:rsid w:val="00892671"/>
    <w:rsid w:val="0089267A"/>
    <w:rsid w:val="008926B8"/>
    <w:rsid w:val="008926F0"/>
    <w:rsid w:val="0089279E"/>
    <w:rsid w:val="008927B5"/>
    <w:rsid w:val="00892806"/>
    <w:rsid w:val="0089283E"/>
    <w:rsid w:val="008928BD"/>
    <w:rsid w:val="008928E6"/>
    <w:rsid w:val="0089290D"/>
    <w:rsid w:val="0089291A"/>
    <w:rsid w:val="008929AF"/>
    <w:rsid w:val="008929C7"/>
    <w:rsid w:val="00892A30"/>
    <w:rsid w:val="00892A92"/>
    <w:rsid w:val="00892AA7"/>
    <w:rsid w:val="00892C8B"/>
    <w:rsid w:val="00892C90"/>
    <w:rsid w:val="00892D1C"/>
    <w:rsid w:val="00892D51"/>
    <w:rsid w:val="00892D97"/>
    <w:rsid w:val="00892E08"/>
    <w:rsid w:val="00892E57"/>
    <w:rsid w:val="00892F74"/>
    <w:rsid w:val="00892FC6"/>
    <w:rsid w:val="00892FDB"/>
    <w:rsid w:val="00893019"/>
    <w:rsid w:val="0089301C"/>
    <w:rsid w:val="00893055"/>
    <w:rsid w:val="00893094"/>
    <w:rsid w:val="00893131"/>
    <w:rsid w:val="0089317E"/>
    <w:rsid w:val="00893335"/>
    <w:rsid w:val="00893404"/>
    <w:rsid w:val="0089356F"/>
    <w:rsid w:val="00893587"/>
    <w:rsid w:val="0089358E"/>
    <w:rsid w:val="00893598"/>
    <w:rsid w:val="008935FB"/>
    <w:rsid w:val="0089374D"/>
    <w:rsid w:val="00893761"/>
    <w:rsid w:val="00893813"/>
    <w:rsid w:val="00893836"/>
    <w:rsid w:val="0089385B"/>
    <w:rsid w:val="008938E8"/>
    <w:rsid w:val="0089393F"/>
    <w:rsid w:val="00893B09"/>
    <w:rsid w:val="00893BE5"/>
    <w:rsid w:val="00893C02"/>
    <w:rsid w:val="00893C54"/>
    <w:rsid w:val="00893CA6"/>
    <w:rsid w:val="00893D78"/>
    <w:rsid w:val="00893DA2"/>
    <w:rsid w:val="00893DF3"/>
    <w:rsid w:val="00893E09"/>
    <w:rsid w:val="00893E0B"/>
    <w:rsid w:val="00893EC6"/>
    <w:rsid w:val="00893F26"/>
    <w:rsid w:val="00893F2C"/>
    <w:rsid w:val="00893F85"/>
    <w:rsid w:val="00893FB5"/>
    <w:rsid w:val="0089406D"/>
    <w:rsid w:val="00894086"/>
    <w:rsid w:val="008940A6"/>
    <w:rsid w:val="0089411C"/>
    <w:rsid w:val="00894168"/>
    <w:rsid w:val="0089419A"/>
    <w:rsid w:val="008941B1"/>
    <w:rsid w:val="008941C6"/>
    <w:rsid w:val="0089422A"/>
    <w:rsid w:val="0089431C"/>
    <w:rsid w:val="0089433C"/>
    <w:rsid w:val="008943CD"/>
    <w:rsid w:val="008943E8"/>
    <w:rsid w:val="00894417"/>
    <w:rsid w:val="00894432"/>
    <w:rsid w:val="0089444E"/>
    <w:rsid w:val="00894478"/>
    <w:rsid w:val="0089458F"/>
    <w:rsid w:val="0089460D"/>
    <w:rsid w:val="00894620"/>
    <w:rsid w:val="008946F0"/>
    <w:rsid w:val="008947E6"/>
    <w:rsid w:val="008948CC"/>
    <w:rsid w:val="008949F0"/>
    <w:rsid w:val="00894A4E"/>
    <w:rsid w:val="00894A8C"/>
    <w:rsid w:val="00894AAB"/>
    <w:rsid w:val="00894ABD"/>
    <w:rsid w:val="00894ADD"/>
    <w:rsid w:val="00894B18"/>
    <w:rsid w:val="00894B53"/>
    <w:rsid w:val="00894C15"/>
    <w:rsid w:val="00894C1E"/>
    <w:rsid w:val="00894C4E"/>
    <w:rsid w:val="00894D6C"/>
    <w:rsid w:val="00894E88"/>
    <w:rsid w:val="00894F65"/>
    <w:rsid w:val="00894FC3"/>
    <w:rsid w:val="0089502B"/>
    <w:rsid w:val="00895042"/>
    <w:rsid w:val="00895096"/>
    <w:rsid w:val="008950A6"/>
    <w:rsid w:val="008950AC"/>
    <w:rsid w:val="008950D1"/>
    <w:rsid w:val="0089513B"/>
    <w:rsid w:val="008951B8"/>
    <w:rsid w:val="008951F6"/>
    <w:rsid w:val="008951FF"/>
    <w:rsid w:val="0089529D"/>
    <w:rsid w:val="008952A9"/>
    <w:rsid w:val="008952E5"/>
    <w:rsid w:val="00895333"/>
    <w:rsid w:val="0089537A"/>
    <w:rsid w:val="00895385"/>
    <w:rsid w:val="008953C1"/>
    <w:rsid w:val="008954C7"/>
    <w:rsid w:val="00895516"/>
    <w:rsid w:val="0089558B"/>
    <w:rsid w:val="008955C5"/>
    <w:rsid w:val="008955C6"/>
    <w:rsid w:val="008955DC"/>
    <w:rsid w:val="008955F1"/>
    <w:rsid w:val="0089562E"/>
    <w:rsid w:val="00895661"/>
    <w:rsid w:val="00895668"/>
    <w:rsid w:val="00895677"/>
    <w:rsid w:val="008956A8"/>
    <w:rsid w:val="008956BA"/>
    <w:rsid w:val="008956EA"/>
    <w:rsid w:val="00895756"/>
    <w:rsid w:val="0089580C"/>
    <w:rsid w:val="0089587A"/>
    <w:rsid w:val="00895900"/>
    <w:rsid w:val="008959BE"/>
    <w:rsid w:val="00895A48"/>
    <w:rsid w:val="00895A4F"/>
    <w:rsid w:val="00895A82"/>
    <w:rsid w:val="00895AB8"/>
    <w:rsid w:val="00895AFE"/>
    <w:rsid w:val="00895B61"/>
    <w:rsid w:val="00895BEA"/>
    <w:rsid w:val="00895C0D"/>
    <w:rsid w:val="00895C76"/>
    <w:rsid w:val="00895C7B"/>
    <w:rsid w:val="00895CBF"/>
    <w:rsid w:val="00895CF6"/>
    <w:rsid w:val="00895D32"/>
    <w:rsid w:val="00895D3C"/>
    <w:rsid w:val="00895DDF"/>
    <w:rsid w:val="00895E35"/>
    <w:rsid w:val="00895EFE"/>
    <w:rsid w:val="00895FF7"/>
    <w:rsid w:val="008960DE"/>
    <w:rsid w:val="0089618A"/>
    <w:rsid w:val="008961DD"/>
    <w:rsid w:val="008961E0"/>
    <w:rsid w:val="00896259"/>
    <w:rsid w:val="0089628F"/>
    <w:rsid w:val="008962C2"/>
    <w:rsid w:val="0089636C"/>
    <w:rsid w:val="00896384"/>
    <w:rsid w:val="0089638C"/>
    <w:rsid w:val="008963BF"/>
    <w:rsid w:val="00896401"/>
    <w:rsid w:val="00896528"/>
    <w:rsid w:val="00896605"/>
    <w:rsid w:val="0089661B"/>
    <w:rsid w:val="00896637"/>
    <w:rsid w:val="00896709"/>
    <w:rsid w:val="00896755"/>
    <w:rsid w:val="00896766"/>
    <w:rsid w:val="00896854"/>
    <w:rsid w:val="00896860"/>
    <w:rsid w:val="00896A01"/>
    <w:rsid w:val="00896A0D"/>
    <w:rsid w:val="00896A64"/>
    <w:rsid w:val="00896ABB"/>
    <w:rsid w:val="00896AE4"/>
    <w:rsid w:val="00896B43"/>
    <w:rsid w:val="00896BDF"/>
    <w:rsid w:val="00896BFB"/>
    <w:rsid w:val="00896C4A"/>
    <w:rsid w:val="00896CAD"/>
    <w:rsid w:val="00896CB6"/>
    <w:rsid w:val="00896CBB"/>
    <w:rsid w:val="00896D9D"/>
    <w:rsid w:val="00896DE9"/>
    <w:rsid w:val="00896DFF"/>
    <w:rsid w:val="00896E2C"/>
    <w:rsid w:val="00896E3F"/>
    <w:rsid w:val="00896E54"/>
    <w:rsid w:val="00896EC2"/>
    <w:rsid w:val="0089706C"/>
    <w:rsid w:val="0089725E"/>
    <w:rsid w:val="008972EE"/>
    <w:rsid w:val="00897316"/>
    <w:rsid w:val="008973E3"/>
    <w:rsid w:val="00897420"/>
    <w:rsid w:val="008974A7"/>
    <w:rsid w:val="00897546"/>
    <w:rsid w:val="00897549"/>
    <w:rsid w:val="00897561"/>
    <w:rsid w:val="008976D7"/>
    <w:rsid w:val="008977B8"/>
    <w:rsid w:val="0089780B"/>
    <w:rsid w:val="00897838"/>
    <w:rsid w:val="008979C3"/>
    <w:rsid w:val="008979D7"/>
    <w:rsid w:val="00897A10"/>
    <w:rsid w:val="00897A40"/>
    <w:rsid w:val="00897A5F"/>
    <w:rsid w:val="00897ACC"/>
    <w:rsid w:val="00897AF8"/>
    <w:rsid w:val="00897B2C"/>
    <w:rsid w:val="00897B85"/>
    <w:rsid w:val="00897BEC"/>
    <w:rsid w:val="00897C06"/>
    <w:rsid w:val="00897C57"/>
    <w:rsid w:val="00897C66"/>
    <w:rsid w:val="00897C6B"/>
    <w:rsid w:val="00897C71"/>
    <w:rsid w:val="00897CD8"/>
    <w:rsid w:val="00897DBD"/>
    <w:rsid w:val="00897DF7"/>
    <w:rsid w:val="00897E1F"/>
    <w:rsid w:val="00897E20"/>
    <w:rsid w:val="00897EC3"/>
    <w:rsid w:val="00897F1E"/>
    <w:rsid w:val="00897FD8"/>
    <w:rsid w:val="008A0019"/>
    <w:rsid w:val="008A00A2"/>
    <w:rsid w:val="008A00AF"/>
    <w:rsid w:val="008A00D0"/>
    <w:rsid w:val="008A0103"/>
    <w:rsid w:val="008A012C"/>
    <w:rsid w:val="008A027D"/>
    <w:rsid w:val="008A0394"/>
    <w:rsid w:val="008A03DA"/>
    <w:rsid w:val="008A03EF"/>
    <w:rsid w:val="008A0408"/>
    <w:rsid w:val="008A041B"/>
    <w:rsid w:val="008A0437"/>
    <w:rsid w:val="008A04B9"/>
    <w:rsid w:val="008A04BB"/>
    <w:rsid w:val="008A0554"/>
    <w:rsid w:val="008A0640"/>
    <w:rsid w:val="008A06BE"/>
    <w:rsid w:val="008A06DA"/>
    <w:rsid w:val="008A06EE"/>
    <w:rsid w:val="008A081F"/>
    <w:rsid w:val="008A0828"/>
    <w:rsid w:val="008A082A"/>
    <w:rsid w:val="008A08A9"/>
    <w:rsid w:val="008A08BD"/>
    <w:rsid w:val="008A0939"/>
    <w:rsid w:val="008A097E"/>
    <w:rsid w:val="008A0999"/>
    <w:rsid w:val="008A09B4"/>
    <w:rsid w:val="008A0A4C"/>
    <w:rsid w:val="008A0B38"/>
    <w:rsid w:val="008A0B4C"/>
    <w:rsid w:val="008A0BC0"/>
    <w:rsid w:val="008A0DC3"/>
    <w:rsid w:val="008A0DE9"/>
    <w:rsid w:val="008A0F20"/>
    <w:rsid w:val="008A0F65"/>
    <w:rsid w:val="008A0F7C"/>
    <w:rsid w:val="008A0FF0"/>
    <w:rsid w:val="008A0FFA"/>
    <w:rsid w:val="008A103D"/>
    <w:rsid w:val="008A1138"/>
    <w:rsid w:val="008A115F"/>
    <w:rsid w:val="008A11A2"/>
    <w:rsid w:val="008A1205"/>
    <w:rsid w:val="008A12F8"/>
    <w:rsid w:val="008A130E"/>
    <w:rsid w:val="008A1329"/>
    <w:rsid w:val="008A1337"/>
    <w:rsid w:val="008A1352"/>
    <w:rsid w:val="008A1390"/>
    <w:rsid w:val="008A139C"/>
    <w:rsid w:val="008A13D6"/>
    <w:rsid w:val="008A1447"/>
    <w:rsid w:val="008A145A"/>
    <w:rsid w:val="008A14A7"/>
    <w:rsid w:val="008A14FE"/>
    <w:rsid w:val="008A151F"/>
    <w:rsid w:val="008A154C"/>
    <w:rsid w:val="008A157A"/>
    <w:rsid w:val="008A158B"/>
    <w:rsid w:val="008A15AC"/>
    <w:rsid w:val="008A15B7"/>
    <w:rsid w:val="008A15FA"/>
    <w:rsid w:val="008A16A0"/>
    <w:rsid w:val="008A1723"/>
    <w:rsid w:val="008A1768"/>
    <w:rsid w:val="008A1773"/>
    <w:rsid w:val="008A17B0"/>
    <w:rsid w:val="008A18C4"/>
    <w:rsid w:val="008A190B"/>
    <w:rsid w:val="008A1983"/>
    <w:rsid w:val="008A1A3B"/>
    <w:rsid w:val="008A1A45"/>
    <w:rsid w:val="008A1A80"/>
    <w:rsid w:val="008A1AD4"/>
    <w:rsid w:val="008A1B0D"/>
    <w:rsid w:val="008A1B5E"/>
    <w:rsid w:val="008A1B5F"/>
    <w:rsid w:val="008A1B6C"/>
    <w:rsid w:val="008A1BD8"/>
    <w:rsid w:val="008A1BDF"/>
    <w:rsid w:val="008A1C08"/>
    <w:rsid w:val="008A1C47"/>
    <w:rsid w:val="008A1C55"/>
    <w:rsid w:val="008A1CAD"/>
    <w:rsid w:val="008A1CD0"/>
    <w:rsid w:val="008A1CD7"/>
    <w:rsid w:val="008A1D15"/>
    <w:rsid w:val="008A1DDF"/>
    <w:rsid w:val="008A1E4A"/>
    <w:rsid w:val="008A1EA7"/>
    <w:rsid w:val="008A1EB3"/>
    <w:rsid w:val="008A1ECD"/>
    <w:rsid w:val="008A1EE1"/>
    <w:rsid w:val="008A1FE5"/>
    <w:rsid w:val="008A2058"/>
    <w:rsid w:val="008A208F"/>
    <w:rsid w:val="008A20C1"/>
    <w:rsid w:val="008A2103"/>
    <w:rsid w:val="008A22A4"/>
    <w:rsid w:val="008A22D8"/>
    <w:rsid w:val="008A22DD"/>
    <w:rsid w:val="008A2320"/>
    <w:rsid w:val="008A23E2"/>
    <w:rsid w:val="008A2479"/>
    <w:rsid w:val="008A2482"/>
    <w:rsid w:val="008A2485"/>
    <w:rsid w:val="008A2490"/>
    <w:rsid w:val="008A25F0"/>
    <w:rsid w:val="008A2618"/>
    <w:rsid w:val="008A2623"/>
    <w:rsid w:val="008A2646"/>
    <w:rsid w:val="008A267A"/>
    <w:rsid w:val="008A268F"/>
    <w:rsid w:val="008A26BA"/>
    <w:rsid w:val="008A272A"/>
    <w:rsid w:val="008A274B"/>
    <w:rsid w:val="008A2758"/>
    <w:rsid w:val="008A27D1"/>
    <w:rsid w:val="008A27F7"/>
    <w:rsid w:val="008A2877"/>
    <w:rsid w:val="008A2903"/>
    <w:rsid w:val="008A2905"/>
    <w:rsid w:val="008A295E"/>
    <w:rsid w:val="008A2996"/>
    <w:rsid w:val="008A2AB2"/>
    <w:rsid w:val="008A2ABC"/>
    <w:rsid w:val="008A2AC4"/>
    <w:rsid w:val="008A2BC9"/>
    <w:rsid w:val="008A2C13"/>
    <w:rsid w:val="008A2D44"/>
    <w:rsid w:val="008A2DBE"/>
    <w:rsid w:val="008A2DF4"/>
    <w:rsid w:val="008A2ECB"/>
    <w:rsid w:val="008A2ED8"/>
    <w:rsid w:val="008A2F00"/>
    <w:rsid w:val="008A2F15"/>
    <w:rsid w:val="008A2FC8"/>
    <w:rsid w:val="008A2FE6"/>
    <w:rsid w:val="008A303D"/>
    <w:rsid w:val="008A3066"/>
    <w:rsid w:val="008A307F"/>
    <w:rsid w:val="008A3097"/>
    <w:rsid w:val="008A313E"/>
    <w:rsid w:val="008A315A"/>
    <w:rsid w:val="008A319C"/>
    <w:rsid w:val="008A31E5"/>
    <w:rsid w:val="008A3208"/>
    <w:rsid w:val="008A326A"/>
    <w:rsid w:val="008A3273"/>
    <w:rsid w:val="008A3285"/>
    <w:rsid w:val="008A328A"/>
    <w:rsid w:val="008A32DE"/>
    <w:rsid w:val="008A32F7"/>
    <w:rsid w:val="008A341F"/>
    <w:rsid w:val="008A3471"/>
    <w:rsid w:val="008A3488"/>
    <w:rsid w:val="008A358B"/>
    <w:rsid w:val="008A35C5"/>
    <w:rsid w:val="008A365E"/>
    <w:rsid w:val="008A366D"/>
    <w:rsid w:val="008A376F"/>
    <w:rsid w:val="008A384E"/>
    <w:rsid w:val="008A3909"/>
    <w:rsid w:val="008A39D7"/>
    <w:rsid w:val="008A3A7C"/>
    <w:rsid w:val="008A3B05"/>
    <w:rsid w:val="008A3B1B"/>
    <w:rsid w:val="008A3BAD"/>
    <w:rsid w:val="008A3BB5"/>
    <w:rsid w:val="008A3CD3"/>
    <w:rsid w:val="008A3DE5"/>
    <w:rsid w:val="008A3E00"/>
    <w:rsid w:val="008A3E24"/>
    <w:rsid w:val="008A3E8B"/>
    <w:rsid w:val="008A3F2E"/>
    <w:rsid w:val="008A3F50"/>
    <w:rsid w:val="008A4032"/>
    <w:rsid w:val="008A41F8"/>
    <w:rsid w:val="008A4219"/>
    <w:rsid w:val="008A423B"/>
    <w:rsid w:val="008A4280"/>
    <w:rsid w:val="008A4290"/>
    <w:rsid w:val="008A42F4"/>
    <w:rsid w:val="008A4353"/>
    <w:rsid w:val="008A4385"/>
    <w:rsid w:val="008A4438"/>
    <w:rsid w:val="008A4449"/>
    <w:rsid w:val="008A447B"/>
    <w:rsid w:val="008A44D5"/>
    <w:rsid w:val="008A44DA"/>
    <w:rsid w:val="008A44F4"/>
    <w:rsid w:val="008A459C"/>
    <w:rsid w:val="008A4610"/>
    <w:rsid w:val="008A4685"/>
    <w:rsid w:val="008A4779"/>
    <w:rsid w:val="008A479F"/>
    <w:rsid w:val="008A47B7"/>
    <w:rsid w:val="008A47D8"/>
    <w:rsid w:val="008A48AD"/>
    <w:rsid w:val="008A4919"/>
    <w:rsid w:val="008A4934"/>
    <w:rsid w:val="008A49B3"/>
    <w:rsid w:val="008A4A0E"/>
    <w:rsid w:val="008A4A28"/>
    <w:rsid w:val="008A4A31"/>
    <w:rsid w:val="008A4AD8"/>
    <w:rsid w:val="008A4B28"/>
    <w:rsid w:val="008A4BBB"/>
    <w:rsid w:val="008A4D06"/>
    <w:rsid w:val="008A4D0A"/>
    <w:rsid w:val="008A4D82"/>
    <w:rsid w:val="008A4E83"/>
    <w:rsid w:val="008A4E87"/>
    <w:rsid w:val="008A4E8D"/>
    <w:rsid w:val="008A4E96"/>
    <w:rsid w:val="008A4EAA"/>
    <w:rsid w:val="008A4FB7"/>
    <w:rsid w:val="008A500E"/>
    <w:rsid w:val="008A5177"/>
    <w:rsid w:val="008A5186"/>
    <w:rsid w:val="008A51D7"/>
    <w:rsid w:val="008A545E"/>
    <w:rsid w:val="008A54C5"/>
    <w:rsid w:val="008A551F"/>
    <w:rsid w:val="008A557D"/>
    <w:rsid w:val="008A5592"/>
    <w:rsid w:val="008A5599"/>
    <w:rsid w:val="008A55CB"/>
    <w:rsid w:val="008A5679"/>
    <w:rsid w:val="008A5731"/>
    <w:rsid w:val="008A5793"/>
    <w:rsid w:val="008A58A7"/>
    <w:rsid w:val="008A58D9"/>
    <w:rsid w:val="008A5A73"/>
    <w:rsid w:val="008A5AA2"/>
    <w:rsid w:val="008A5B1C"/>
    <w:rsid w:val="008A5B64"/>
    <w:rsid w:val="008A5BE4"/>
    <w:rsid w:val="008A5C56"/>
    <w:rsid w:val="008A5C86"/>
    <w:rsid w:val="008A5CAD"/>
    <w:rsid w:val="008A5D56"/>
    <w:rsid w:val="008A5D6C"/>
    <w:rsid w:val="008A5DBE"/>
    <w:rsid w:val="008A5DE9"/>
    <w:rsid w:val="008A5E1C"/>
    <w:rsid w:val="008A5E70"/>
    <w:rsid w:val="008A6035"/>
    <w:rsid w:val="008A60E0"/>
    <w:rsid w:val="008A614C"/>
    <w:rsid w:val="008A61C0"/>
    <w:rsid w:val="008A6251"/>
    <w:rsid w:val="008A62B3"/>
    <w:rsid w:val="008A62BC"/>
    <w:rsid w:val="008A62DF"/>
    <w:rsid w:val="008A62E9"/>
    <w:rsid w:val="008A6307"/>
    <w:rsid w:val="008A6389"/>
    <w:rsid w:val="008A63CE"/>
    <w:rsid w:val="008A6429"/>
    <w:rsid w:val="008A6430"/>
    <w:rsid w:val="008A643F"/>
    <w:rsid w:val="008A6455"/>
    <w:rsid w:val="008A6651"/>
    <w:rsid w:val="008A66A1"/>
    <w:rsid w:val="008A66FF"/>
    <w:rsid w:val="008A6758"/>
    <w:rsid w:val="008A67E8"/>
    <w:rsid w:val="008A6825"/>
    <w:rsid w:val="008A6848"/>
    <w:rsid w:val="008A68E6"/>
    <w:rsid w:val="008A6912"/>
    <w:rsid w:val="008A69A0"/>
    <w:rsid w:val="008A6A15"/>
    <w:rsid w:val="008A6A31"/>
    <w:rsid w:val="008A6A4B"/>
    <w:rsid w:val="008A6B03"/>
    <w:rsid w:val="008A6B70"/>
    <w:rsid w:val="008A6BD4"/>
    <w:rsid w:val="008A6C30"/>
    <w:rsid w:val="008A6C52"/>
    <w:rsid w:val="008A6D69"/>
    <w:rsid w:val="008A6D7E"/>
    <w:rsid w:val="008A6D90"/>
    <w:rsid w:val="008A6E28"/>
    <w:rsid w:val="008A6E82"/>
    <w:rsid w:val="008A6EFB"/>
    <w:rsid w:val="008A6FD3"/>
    <w:rsid w:val="008A6FF0"/>
    <w:rsid w:val="008A703E"/>
    <w:rsid w:val="008A70A8"/>
    <w:rsid w:val="008A70ED"/>
    <w:rsid w:val="008A70EE"/>
    <w:rsid w:val="008A717C"/>
    <w:rsid w:val="008A718D"/>
    <w:rsid w:val="008A71A7"/>
    <w:rsid w:val="008A7254"/>
    <w:rsid w:val="008A7295"/>
    <w:rsid w:val="008A7346"/>
    <w:rsid w:val="008A7398"/>
    <w:rsid w:val="008A73FA"/>
    <w:rsid w:val="008A7409"/>
    <w:rsid w:val="008A7468"/>
    <w:rsid w:val="008A74AF"/>
    <w:rsid w:val="008A7521"/>
    <w:rsid w:val="008A7546"/>
    <w:rsid w:val="008A7561"/>
    <w:rsid w:val="008A7758"/>
    <w:rsid w:val="008A776F"/>
    <w:rsid w:val="008A77FA"/>
    <w:rsid w:val="008A7825"/>
    <w:rsid w:val="008A78FB"/>
    <w:rsid w:val="008A7996"/>
    <w:rsid w:val="008A79E1"/>
    <w:rsid w:val="008A7ADE"/>
    <w:rsid w:val="008A7B21"/>
    <w:rsid w:val="008A7BA3"/>
    <w:rsid w:val="008A7BC0"/>
    <w:rsid w:val="008A7BC7"/>
    <w:rsid w:val="008A7C6D"/>
    <w:rsid w:val="008A7CF3"/>
    <w:rsid w:val="008A7DA8"/>
    <w:rsid w:val="008A7DCC"/>
    <w:rsid w:val="008A7DE2"/>
    <w:rsid w:val="008A7E19"/>
    <w:rsid w:val="008A7F1F"/>
    <w:rsid w:val="008A7F55"/>
    <w:rsid w:val="008B00B4"/>
    <w:rsid w:val="008B00F3"/>
    <w:rsid w:val="008B0123"/>
    <w:rsid w:val="008B014B"/>
    <w:rsid w:val="008B019F"/>
    <w:rsid w:val="008B022D"/>
    <w:rsid w:val="008B035F"/>
    <w:rsid w:val="008B038D"/>
    <w:rsid w:val="008B03A7"/>
    <w:rsid w:val="008B03D4"/>
    <w:rsid w:val="008B044C"/>
    <w:rsid w:val="008B0578"/>
    <w:rsid w:val="008B057F"/>
    <w:rsid w:val="008B05F7"/>
    <w:rsid w:val="008B05FE"/>
    <w:rsid w:val="008B065E"/>
    <w:rsid w:val="008B06F7"/>
    <w:rsid w:val="008B06FE"/>
    <w:rsid w:val="008B08F0"/>
    <w:rsid w:val="008B0984"/>
    <w:rsid w:val="008B0A5A"/>
    <w:rsid w:val="008B0B00"/>
    <w:rsid w:val="008B0B17"/>
    <w:rsid w:val="008B0B26"/>
    <w:rsid w:val="008B0BAB"/>
    <w:rsid w:val="008B0BF2"/>
    <w:rsid w:val="008B0C45"/>
    <w:rsid w:val="008B0CA9"/>
    <w:rsid w:val="008B0CC6"/>
    <w:rsid w:val="008B0D56"/>
    <w:rsid w:val="008B0D65"/>
    <w:rsid w:val="008B0D8B"/>
    <w:rsid w:val="008B0E5E"/>
    <w:rsid w:val="008B0F71"/>
    <w:rsid w:val="008B0F9F"/>
    <w:rsid w:val="008B0FA1"/>
    <w:rsid w:val="008B0FC6"/>
    <w:rsid w:val="008B10BE"/>
    <w:rsid w:val="008B10C6"/>
    <w:rsid w:val="008B118F"/>
    <w:rsid w:val="008B1277"/>
    <w:rsid w:val="008B1289"/>
    <w:rsid w:val="008B12C9"/>
    <w:rsid w:val="008B12D6"/>
    <w:rsid w:val="008B12EB"/>
    <w:rsid w:val="008B130E"/>
    <w:rsid w:val="008B131D"/>
    <w:rsid w:val="008B1355"/>
    <w:rsid w:val="008B1365"/>
    <w:rsid w:val="008B1377"/>
    <w:rsid w:val="008B1438"/>
    <w:rsid w:val="008B14C1"/>
    <w:rsid w:val="008B1531"/>
    <w:rsid w:val="008B153F"/>
    <w:rsid w:val="008B15DD"/>
    <w:rsid w:val="008B1628"/>
    <w:rsid w:val="008B165A"/>
    <w:rsid w:val="008B1900"/>
    <w:rsid w:val="008B19DA"/>
    <w:rsid w:val="008B1B17"/>
    <w:rsid w:val="008B1B74"/>
    <w:rsid w:val="008B1BB3"/>
    <w:rsid w:val="008B1BFB"/>
    <w:rsid w:val="008B1CEF"/>
    <w:rsid w:val="008B1D1F"/>
    <w:rsid w:val="008B1D91"/>
    <w:rsid w:val="008B1DA1"/>
    <w:rsid w:val="008B1DA3"/>
    <w:rsid w:val="008B1DA5"/>
    <w:rsid w:val="008B1DE2"/>
    <w:rsid w:val="008B1E54"/>
    <w:rsid w:val="008B1E9F"/>
    <w:rsid w:val="008B1EEC"/>
    <w:rsid w:val="008B1FFA"/>
    <w:rsid w:val="008B1FFB"/>
    <w:rsid w:val="008B2015"/>
    <w:rsid w:val="008B21CB"/>
    <w:rsid w:val="008B21D2"/>
    <w:rsid w:val="008B21D3"/>
    <w:rsid w:val="008B21EA"/>
    <w:rsid w:val="008B220B"/>
    <w:rsid w:val="008B2230"/>
    <w:rsid w:val="008B23FC"/>
    <w:rsid w:val="008B244B"/>
    <w:rsid w:val="008B2492"/>
    <w:rsid w:val="008B2578"/>
    <w:rsid w:val="008B25BA"/>
    <w:rsid w:val="008B25CA"/>
    <w:rsid w:val="008B25E3"/>
    <w:rsid w:val="008B26C8"/>
    <w:rsid w:val="008B26FE"/>
    <w:rsid w:val="008B2720"/>
    <w:rsid w:val="008B277D"/>
    <w:rsid w:val="008B2780"/>
    <w:rsid w:val="008B27A4"/>
    <w:rsid w:val="008B28DE"/>
    <w:rsid w:val="008B28E4"/>
    <w:rsid w:val="008B2970"/>
    <w:rsid w:val="008B299B"/>
    <w:rsid w:val="008B2A06"/>
    <w:rsid w:val="008B2AE6"/>
    <w:rsid w:val="008B2B3D"/>
    <w:rsid w:val="008B2B93"/>
    <w:rsid w:val="008B2B9E"/>
    <w:rsid w:val="008B2BC2"/>
    <w:rsid w:val="008B2CA4"/>
    <w:rsid w:val="008B2D52"/>
    <w:rsid w:val="008B2D90"/>
    <w:rsid w:val="008B2DA8"/>
    <w:rsid w:val="008B2DAC"/>
    <w:rsid w:val="008B2DE0"/>
    <w:rsid w:val="008B2E36"/>
    <w:rsid w:val="008B2E65"/>
    <w:rsid w:val="008B2F16"/>
    <w:rsid w:val="008B2F2B"/>
    <w:rsid w:val="008B2FA6"/>
    <w:rsid w:val="008B2FAF"/>
    <w:rsid w:val="008B2FC2"/>
    <w:rsid w:val="008B3015"/>
    <w:rsid w:val="008B3020"/>
    <w:rsid w:val="008B309D"/>
    <w:rsid w:val="008B313A"/>
    <w:rsid w:val="008B3161"/>
    <w:rsid w:val="008B31AA"/>
    <w:rsid w:val="008B31B0"/>
    <w:rsid w:val="008B3266"/>
    <w:rsid w:val="008B3287"/>
    <w:rsid w:val="008B32D2"/>
    <w:rsid w:val="008B3368"/>
    <w:rsid w:val="008B3369"/>
    <w:rsid w:val="008B33B2"/>
    <w:rsid w:val="008B33B8"/>
    <w:rsid w:val="008B3433"/>
    <w:rsid w:val="008B3449"/>
    <w:rsid w:val="008B3491"/>
    <w:rsid w:val="008B34BD"/>
    <w:rsid w:val="008B354F"/>
    <w:rsid w:val="008B35BC"/>
    <w:rsid w:val="008B35D6"/>
    <w:rsid w:val="008B364C"/>
    <w:rsid w:val="008B3655"/>
    <w:rsid w:val="008B365C"/>
    <w:rsid w:val="008B365F"/>
    <w:rsid w:val="008B3684"/>
    <w:rsid w:val="008B3727"/>
    <w:rsid w:val="008B3739"/>
    <w:rsid w:val="008B375D"/>
    <w:rsid w:val="008B3788"/>
    <w:rsid w:val="008B37AE"/>
    <w:rsid w:val="008B37C9"/>
    <w:rsid w:val="008B37DC"/>
    <w:rsid w:val="008B3805"/>
    <w:rsid w:val="008B3878"/>
    <w:rsid w:val="008B38C6"/>
    <w:rsid w:val="008B3A08"/>
    <w:rsid w:val="008B3A21"/>
    <w:rsid w:val="008B3A40"/>
    <w:rsid w:val="008B3AE7"/>
    <w:rsid w:val="008B3AF1"/>
    <w:rsid w:val="008B3B5C"/>
    <w:rsid w:val="008B3B81"/>
    <w:rsid w:val="008B3BB6"/>
    <w:rsid w:val="008B3C61"/>
    <w:rsid w:val="008B3C67"/>
    <w:rsid w:val="008B3C76"/>
    <w:rsid w:val="008B3D0C"/>
    <w:rsid w:val="008B3DA9"/>
    <w:rsid w:val="008B3E20"/>
    <w:rsid w:val="008B3E22"/>
    <w:rsid w:val="008B3E82"/>
    <w:rsid w:val="008B3E8B"/>
    <w:rsid w:val="008B3EA7"/>
    <w:rsid w:val="008B3EA8"/>
    <w:rsid w:val="008B3F48"/>
    <w:rsid w:val="008B3F63"/>
    <w:rsid w:val="008B3F88"/>
    <w:rsid w:val="008B4006"/>
    <w:rsid w:val="008B4014"/>
    <w:rsid w:val="008B4030"/>
    <w:rsid w:val="008B4086"/>
    <w:rsid w:val="008B40CD"/>
    <w:rsid w:val="008B4105"/>
    <w:rsid w:val="008B4137"/>
    <w:rsid w:val="008B41C1"/>
    <w:rsid w:val="008B4258"/>
    <w:rsid w:val="008B42CF"/>
    <w:rsid w:val="008B42D3"/>
    <w:rsid w:val="008B4347"/>
    <w:rsid w:val="008B4404"/>
    <w:rsid w:val="008B4458"/>
    <w:rsid w:val="008B4533"/>
    <w:rsid w:val="008B4554"/>
    <w:rsid w:val="008B4596"/>
    <w:rsid w:val="008B45A5"/>
    <w:rsid w:val="008B45B3"/>
    <w:rsid w:val="008B45F8"/>
    <w:rsid w:val="008B4616"/>
    <w:rsid w:val="008B4684"/>
    <w:rsid w:val="008B468A"/>
    <w:rsid w:val="008B4708"/>
    <w:rsid w:val="008B4717"/>
    <w:rsid w:val="008B471E"/>
    <w:rsid w:val="008B47E0"/>
    <w:rsid w:val="008B48A9"/>
    <w:rsid w:val="008B48EA"/>
    <w:rsid w:val="008B491A"/>
    <w:rsid w:val="008B495C"/>
    <w:rsid w:val="008B49B7"/>
    <w:rsid w:val="008B49F7"/>
    <w:rsid w:val="008B4A26"/>
    <w:rsid w:val="008B4A38"/>
    <w:rsid w:val="008B4A48"/>
    <w:rsid w:val="008B4A78"/>
    <w:rsid w:val="008B4A98"/>
    <w:rsid w:val="008B4A9D"/>
    <w:rsid w:val="008B4C37"/>
    <w:rsid w:val="008B4C94"/>
    <w:rsid w:val="008B4CA1"/>
    <w:rsid w:val="008B4CBD"/>
    <w:rsid w:val="008B4CF6"/>
    <w:rsid w:val="008B4D0D"/>
    <w:rsid w:val="008B4DA0"/>
    <w:rsid w:val="008B4E2A"/>
    <w:rsid w:val="008B4E5A"/>
    <w:rsid w:val="008B4E5D"/>
    <w:rsid w:val="008B4E9D"/>
    <w:rsid w:val="008B4EB9"/>
    <w:rsid w:val="008B4ECE"/>
    <w:rsid w:val="008B4F0A"/>
    <w:rsid w:val="008B4F7D"/>
    <w:rsid w:val="008B5084"/>
    <w:rsid w:val="008B50CC"/>
    <w:rsid w:val="008B510A"/>
    <w:rsid w:val="008B5143"/>
    <w:rsid w:val="008B514A"/>
    <w:rsid w:val="008B517E"/>
    <w:rsid w:val="008B51B0"/>
    <w:rsid w:val="008B51FF"/>
    <w:rsid w:val="008B5242"/>
    <w:rsid w:val="008B5411"/>
    <w:rsid w:val="008B5416"/>
    <w:rsid w:val="008B541B"/>
    <w:rsid w:val="008B54C0"/>
    <w:rsid w:val="008B5601"/>
    <w:rsid w:val="008B5611"/>
    <w:rsid w:val="008B56AE"/>
    <w:rsid w:val="008B5721"/>
    <w:rsid w:val="008B5755"/>
    <w:rsid w:val="008B5761"/>
    <w:rsid w:val="008B57B9"/>
    <w:rsid w:val="008B57BF"/>
    <w:rsid w:val="008B57EF"/>
    <w:rsid w:val="008B5894"/>
    <w:rsid w:val="008B59D9"/>
    <w:rsid w:val="008B5A0F"/>
    <w:rsid w:val="008B5A28"/>
    <w:rsid w:val="008B5A60"/>
    <w:rsid w:val="008B5AE6"/>
    <w:rsid w:val="008B5BC0"/>
    <w:rsid w:val="008B5BC5"/>
    <w:rsid w:val="008B5C41"/>
    <w:rsid w:val="008B5CB2"/>
    <w:rsid w:val="008B5DAC"/>
    <w:rsid w:val="008B5DB5"/>
    <w:rsid w:val="008B5E12"/>
    <w:rsid w:val="008B5E89"/>
    <w:rsid w:val="008B5EB2"/>
    <w:rsid w:val="008B5F5E"/>
    <w:rsid w:val="008B5F66"/>
    <w:rsid w:val="008B5F73"/>
    <w:rsid w:val="008B5FD6"/>
    <w:rsid w:val="008B600B"/>
    <w:rsid w:val="008B6036"/>
    <w:rsid w:val="008B60D7"/>
    <w:rsid w:val="008B6105"/>
    <w:rsid w:val="008B616D"/>
    <w:rsid w:val="008B61ED"/>
    <w:rsid w:val="008B6326"/>
    <w:rsid w:val="008B633E"/>
    <w:rsid w:val="008B6390"/>
    <w:rsid w:val="008B63AA"/>
    <w:rsid w:val="008B63C2"/>
    <w:rsid w:val="008B6476"/>
    <w:rsid w:val="008B6502"/>
    <w:rsid w:val="008B652B"/>
    <w:rsid w:val="008B656B"/>
    <w:rsid w:val="008B662D"/>
    <w:rsid w:val="008B665D"/>
    <w:rsid w:val="008B668D"/>
    <w:rsid w:val="008B66A4"/>
    <w:rsid w:val="008B66E6"/>
    <w:rsid w:val="008B66F0"/>
    <w:rsid w:val="008B6729"/>
    <w:rsid w:val="008B6734"/>
    <w:rsid w:val="008B675D"/>
    <w:rsid w:val="008B678A"/>
    <w:rsid w:val="008B67AF"/>
    <w:rsid w:val="008B67D2"/>
    <w:rsid w:val="008B67F2"/>
    <w:rsid w:val="008B680D"/>
    <w:rsid w:val="008B68B6"/>
    <w:rsid w:val="008B6959"/>
    <w:rsid w:val="008B6960"/>
    <w:rsid w:val="008B69BA"/>
    <w:rsid w:val="008B6A67"/>
    <w:rsid w:val="008B6A8F"/>
    <w:rsid w:val="008B6ADD"/>
    <w:rsid w:val="008B6AF8"/>
    <w:rsid w:val="008B6B45"/>
    <w:rsid w:val="008B6B6A"/>
    <w:rsid w:val="008B6B6F"/>
    <w:rsid w:val="008B6B96"/>
    <w:rsid w:val="008B6C10"/>
    <w:rsid w:val="008B6CC7"/>
    <w:rsid w:val="008B6D73"/>
    <w:rsid w:val="008B6E37"/>
    <w:rsid w:val="008B6EBC"/>
    <w:rsid w:val="008B6F51"/>
    <w:rsid w:val="008B6FA9"/>
    <w:rsid w:val="008B700E"/>
    <w:rsid w:val="008B7075"/>
    <w:rsid w:val="008B70C5"/>
    <w:rsid w:val="008B7130"/>
    <w:rsid w:val="008B71C0"/>
    <w:rsid w:val="008B71E1"/>
    <w:rsid w:val="008B722E"/>
    <w:rsid w:val="008B72B7"/>
    <w:rsid w:val="008B72BE"/>
    <w:rsid w:val="008B7319"/>
    <w:rsid w:val="008B736B"/>
    <w:rsid w:val="008B73E5"/>
    <w:rsid w:val="008B73EF"/>
    <w:rsid w:val="008B744F"/>
    <w:rsid w:val="008B7455"/>
    <w:rsid w:val="008B749B"/>
    <w:rsid w:val="008B751F"/>
    <w:rsid w:val="008B754F"/>
    <w:rsid w:val="008B7550"/>
    <w:rsid w:val="008B7571"/>
    <w:rsid w:val="008B75A8"/>
    <w:rsid w:val="008B75DE"/>
    <w:rsid w:val="008B761B"/>
    <w:rsid w:val="008B76C3"/>
    <w:rsid w:val="008B7727"/>
    <w:rsid w:val="008B777E"/>
    <w:rsid w:val="008B7787"/>
    <w:rsid w:val="008B77AB"/>
    <w:rsid w:val="008B781C"/>
    <w:rsid w:val="008B7825"/>
    <w:rsid w:val="008B786F"/>
    <w:rsid w:val="008B78B0"/>
    <w:rsid w:val="008B78C7"/>
    <w:rsid w:val="008B78E0"/>
    <w:rsid w:val="008B7AE8"/>
    <w:rsid w:val="008B7B66"/>
    <w:rsid w:val="008B7B6B"/>
    <w:rsid w:val="008B7C79"/>
    <w:rsid w:val="008B7C85"/>
    <w:rsid w:val="008B7C8E"/>
    <w:rsid w:val="008B7CC7"/>
    <w:rsid w:val="008B7CC8"/>
    <w:rsid w:val="008B7D36"/>
    <w:rsid w:val="008B7D98"/>
    <w:rsid w:val="008B7DB9"/>
    <w:rsid w:val="008B7EF6"/>
    <w:rsid w:val="008B7F0B"/>
    <w:rsid w:val="008B7F2A"/>
    <w:rsid w:val="008B7F31"/>
    <w:rsid w:val="008C0034"/>
    <w:rsid w:val="008C00D2"/>
    <w:rsid w:val="008C011B"/>
    <w:rsid w:val="008C013D"/>
    <w:rsid w:val="008C01E8"/>
    <w:rsid w:val="008C0207"/>
    <w:rsid w:val="008C03A7"/>
    <w:rsid w:val="008C03E8"/>
    <w:rsid w:val="008C04C7"/>
    <w:rsid w:val="008C051C"/>
    <w:rsid w:val="008C057C"/>
    <w:rsid w:val="008C05F0"/>
    <w:rsid w:val="008C05FF"/>
    <w:rsid w:val="008C06B0"/>
    <w:rsid w:val="008C06BB"/>
    <w:rsid w:val="008C0790"/>
    <w:rsid w:val="008C079D"/>
    <w:rsid w:val="008C07A1"/>
    <w:rsid w:val="008C07F7"/>
    <w:rsid w:val="008C0867"/>
    <w:rsid w:val="008C08B5"/>
    <w:rsid w:val="008C090C"/>
    <w:rsid w:val="008C09B1"/>
    <w:rsid w:val="008C09C9"/>
    <w:rsid w:val="008C09EE"/>
    <w:rsid w:val="008C0A20"/>
    <w:rsid w:val="008C0A5A"/>
    <w:rsid w:val="008C0A62"/>
    <w:rsid w:val="008C0A85"/>
    <w:rsid w:val="008C0AB5"/>
    <w:rsid w:val="008C0BF3"/>
    <w:rsid w:val="008C0CC9"/>
    <w:rsid w:val="008C0CF0"/>
    <w:rsid w:val="008C0D2A"/>
    <w:rsid w:val="008C0D55"/>
    <w:rsid w:val="008C0DC2"/>
    <w:rsid w:val="008C0E24"/>
    <w:rsid w:val="008C0EC4"/>
    <w:rsid w:val="008C0F2D"/>
    <w:rsid w:val="008C0F31"/>
    <w:rsid w:val="008C0FB3"/>
    <w:rsid w:val="008C0FE7"/>
    <w:rsid w:val="008C100B"/>
    <w:rsid w:val="008C101B"/>
    <w:rsid w:val="008C1039"/>
    <w:rsid w:val="008C1056"/>
    <w:rsid w:val="008C1063"/>
    <w:rsid w:val="008C1086"/>
    <w:rsid w:val="008C10D4"/>
    <w:rsid w:val="008C116C"/>
    <w:rsid w:val="008C120A"/>
    <w:rsid w:val="008C1247"/>
    <w:rsid w:val="008C124B"/>
    <w:rsid w:val="008C1292"/>
    <w:rsid w:val="008C133D"/>
    <w:rsid w:val="008C137F"/>
    <w:rsid w:val="008C139F"/>
    <w:rsid w:val="008C141D"/>
    <w:rsid w:val="008C14AE"/>
    <w:rsid w:val="008C14DE"/>
    <w:rsid w:val="008C150A"/>
    <w:rsid w:val="008C1561"/>
    <w:rsid w:val="008C15A7"/>
    <w:rsid w:val="008C15CC"/>
    <w:rsid w:val="008C162B"/>
    <w:rsid w:val="008C166C"/>
    <w:rsid w:val="008C1691"/>
    <w:rsid w:val="008C16D9"/>
    <w:rsid w:val="008C1715"/>
    <w:rsid w:val="008C1785"/>
    <w:rsid w:val="008C1797"/>
    <w:rsid w:val="008C17B4"/>
    <w:rsid w:val="008C17C0"/>
    <w:rsid w:val="008C1813"/>
    <w:rsid w:val="008C1900"/>
    <w:rsid w:val="008C190B"/>
    <w:rsid w:val="008C1926"/>
    <w:rsid w:val="008C1984"/>
    <w:rsid w:val="008C1A76"/>
    <w:rsid w:val="008C1A94"/>
    <w:rsid w:val="008C1AFB"/>
    <w:rsid w:val="008C1B5F"/>
    <w:rsid w:val="008C1C0A"/>
    <w:rsid w:val="008C1CCA"/>
    <w:rsid w:val="008C1D09"/>
    <w:rsid w:val="008C1D11"/>
    <w:rsid w:val="008C1D35"/>
    <w:rsid w:val="008C1E58"/>
    <w:rsid w:val="008C1F32"/>
    <w:rsid w:val="008C1F92"/>
    <w:rsid w:val="008C2086"/>
    <w:rsid w:val="008C20BB"/>
    <w:rsid w:val="008C21AF"/>
    <w:rsid w:val="008C21C1"/>
    <w:rsid w:val="008C21C5"/>
    <w:rsid w:val="008C22BC"/>
    <w:rsid w:val="008C22EF"/>
    <w:rsid w:val="008C2320"/>
    <w:rsid w:val="008C2333"/>
    <w:rsid w:val="008C2384"/>
    <w:rsid w:val="008C23EC"/>
    <w:rsid w:val="008C23F3"/>
    <w:rsid w:val="008C23FE"/>
    <w:rsid w:val="008C25E6"/>
    <w:rsid w:val="008C262E"/>
    <w:rsid w:val="008C262F"/>
    <w:rsid w:val="008C2684"/>
    <w:rsid w:val="008C26D4"/>
    <w:rsid w:val="008C2747"/>
    <w:rsid w:val="008C2753"/>
    <w:rsid w:val="008C2761"/>
    <w:rsid w:val="008C276F"/>
    <w:rsid w:val="008C278F"/>
    <w:rsid w:val="008C27AB"/>
    <w:rsid w:val="008C27AC"/>
    <w:rsid w:val="008C27C8"/>
    <w:rsid w:val="008C2827"/>
    <w:rsid w:val="008C282D"/>
    <w:rsid w:val="008C283B"/>
    <w:rsid w:val="008C28BA"/>
    <w:rsid w:val="008C28C3"/>
    <w:rsid w:val="008C29A6"/>
    <w:rsid w:val="008C2B56"/>
    <w:rsid w:val="008C2B7A"/>
    <w:rsid w:val="008C2C8C"/>
    <w:rsid w:val="008C2C9C"/>
    <w:rsid w:val="008C2D7B"/>
    <w:rsid w:val="008C2D7F"/>
    <w:rsid w:val="008C2DD6"/>
    <w:rsid w:val="008C2E1B"/>
    <w:rsid w:val="008C2E27"/>
    <w:rsid w:val="008C2E65"/>
    <w:rsid w:val="008C2E84"/>
    <w:rsid w:val="008C2F11"/>
    <w:rsid w:val="008C2FFA"/>
    <w:rsid w:val="008C3070"/>
    <w:rsid w:val="008C30F0"/>
    <w:rsid w:val="008C30F5"/>
    <w:rsid w:val="008C3181"/>
    <w:rsid w:val="008C31BC"/>
    <w:rsid w:val="008C3331"/>
    <w:rsid w:val="008C3352"/>
    <w:rsid w:val="008C349C"/>
    <w:rsid w:val="008C34A0"/>
    <w:rsid w:val="008C34B1"/>
    <w:rsid w:val="008C34EB"/>
    <w:rsid w:val="008C350B"/>
    <w:rsid w:val="008C3583"/>
    <w:rsid w:val="008C3585"/>
    <w:rsid w:val="008C35A1"/>
    <w:rsid w:val="008C35C0"/>
    <w:rsid w:val="008C360A"/>
    <w:rsid w:val="008C3639"/>
    <w:rsid w:val="008C36FF"/>
    <w:rsid w:val="008C3723"/>
    <w:rsid w:val="008C3736"/>
    <w:rsid w:val="008C3756"/>
    <w:rsid w:val="008C3783"/>
    <w:rsid w:val="008C37B4"/>
    <w:rsid w:val="008C37C1"/>
    <w:rsid w:val="008C37CC"/>
    <w:rsid w:val="008C37D8"/>
    <w:rsid w:val="008C3860"/>
    <w:rsid w:val="008C3898"/>
    <w:rsid w:val="008C38AE"/>
    <w:rsid w:val="008C38B1"/>
    <w:rsid w:val="008C38D4"/>
    <w:rsid w:val="008C3958"/>
    <w:rsid w:val="008C39E0"/>
    <w:rsid w:val="008C3A06"/>
    <w:rsid w:val="008C3A5A"/>
    <w:rsid w:val="008C3A5C"/>
    <w:rsid w:val="008C3AE3"/>
    <w:rsid w:val="008C3B80"/>
    <w:rsid w:val="008C3BB2"/>
    <w:rsid w:val="008C3BFD"/>
    <w:rsid w:val="008C3C83"/>
    <w:rsid w:val="008C3D21"/>
    <w:rsid w:val="008C3D78"/>
    <w:rsid w:val="008C3DE4"/>
    <w:rsid w:val="008C3E13"/>
    <w:rsid w:val="008C3E43"/>
    <w:rsid w:val="008C3E62"/>
    <w:rsid w:val="008C3E74"/>
    <w:rsid w:val="008C3E82"/>
    <w:rsid w:val="008C3EC6"/>
    <w:rsid w:val="008C4007"/>
    <w:rsid w:val="008C4056"/>
    <w:rsid w:val="008C40F5"/>
    <w:rsid w:val="008C4112"/>
    <w:rsid w:val="008C42BA"/>
    <w:rsid w:val="008C4300"/>
    <w:rsid w:val="008C4333"/>
    <w:rsid w:val="008C43F8"/>
    <w:rsid w:val="008C4419"/>
    <w:rsid w:val="008C4634"/>
    <w:rsid w:val="008C46D2"/>
    <w:rsid w:val="008C479C"/>
    <w:rsid w:val="008C47D0"/>
    <w:rsid w:val="008C47E5"/>
    <w:rsid w:val="008C481D"/>
    <w:rsid w:val="008C484A"/>
    <w:rsid w:val="008C484C"/>
    <w:rsid w:val="008C487D"/>
    <w:rsid w:val="008C4945"/>
    <w:rsid w:val="008C49AC"/>
    <w:rsid w:val="008C49B1"/>
    <w:rsid w:val="008C4A0C"/>
    <w:rsid w:val="008C4A4C"/>
    <w:rsid w:val="008C4A67"/>
    <w:rsid w:val="008C4B8B"/>
    <w:rsid w:val="008C4C8D"/>
    <w:rsid w:val="008C4CBA"/>
    <w:rsid w:val="008C4D67"/>
    <w:rsid w:val="008C4D87"/>
    <w:rsid w:val="008C4DA8"/>
    <w:rsid w:val="008C4E3E"/>
    <w:rsid w:val="008C4E82"/>
    <w:rsid w:val="008C4E9F"/>
    <w:rsid w:val="008C4F18"/>
    <w:rsid w:val="008C4F27"/>
    <w:rsid w:val="008C5036"/>
    <w:rsid w:val="008C50A6"/>
    <w:rsid w:val="008C514D"/>
    <w:rsid w:val="008C51BB"/>
    <w:rsid w:val="008C51FB"/>
    <w:rsid w:val="008C523E"/>
    <w:rsid w:val="008C5255"/>
    <w:rsid w:val="008C52B7"/>
    <w:rsid w:val="008C5303"/>
    <w:rsid w:val="008C538D"/>
    <w:rsid w:val="008C5392"/>
    <w:rsid w:val="008C53B2"/>
    <w:rsid w:val="008C53CC"/>
    <w:rsid w:val="008C5421"/>
    <w:rsid w:val="008C5482"/>
    <w:rsid w:val="008C54BF"/>
    <w:rsid w:val="008C54EA"/>
    <w:rsid w:val="008C550D"/>
    <w:rsid w:val="008C5536"/>
    <w:rsid w:val="008C55C1"/>
    <w:rsid w:val="008C5602"/>
    <w:rsid w:val="008C561D"/>
    <w:rsid w:val="008C5654"/>
    <w:rsid w:val="008C569C"/>
    <w:rsid w:val="008C56E9"/>
    <w:rsid w:val="008C575A"/>
    <w:rsid w:val="008C579A"/>
    <w:rsid w:val="008C5821"/>
    <w:rsid w:val="008C592E"/>
    <w:rsid w:val="008C5975"/>
    <w:rsid w:val="008C59B0"/>
    <w:rsid w:val="008C5A76"/>
    <w:rsid w:val="008C5B07"/>
    <w:rsid w:val="008C5B92"/>
    <w:rsid w:val="008C5BCD"/>
    <w:rsid w:val="008C5BD1"/>
    <w:rsid w:val="008C5C1C"/>
    <w:rsid w:val="008C5C70"/>
    <w:rsid w:val="008C5CC7"/>
    <w:rsid w:val="008C5D38"/>
    <w:rsid w:val="008C5DED"/>
    <w:rsid w:val="008C5E0D"/>
    <w:rsid w:val="008C5E25"/>
    <w:rsid w:val="008C5E6F"/>
    <w:rsid w:val="008C5E7B"/>
    <w:rsid w:val="008C5F6D"/>
    <w:rsid w:val="008C5FBA"/>
    <w:rsid w:val="008C5FD6"/>
    <w:rsid w:val="008C6067"/>
    <w:rsid w:val="008C60C3"/>
    <w:rsid w:val="008C60DD"/>
    <w:rsid w:val="008C6133"/>
    <w:rsid w:val="008C6158"/>
    <w:rsid w:val="008C6171"/>
    <w:rsid w:val="008C61CC"/>
    <w:rsid w:val="008C61F2"/>
    <w:rsid w:val="008C62C5"/>
    <w:rsid w:val="008C62D6"/>
    <w:rsid w:val="008C63A5"/>
    <w:rsid w:val="008C63F0"/>
    <w:rsid w:val="008C6434"/>
    <w:rsid w:val="008C6489"/>
    <w:rsid w:val="008C6598"/>
    <w:rsid w:val="008C65DB"/>
    <w:rsid w:val="008C666B"/>
    <w:rsid w:val="008C6695"/>
    <w:rsid w:val="008C66FF"/>
    <w:rsid w:val="008C67AD"/>
    <w:rsid w:val="008C6831"/>
    <w:rsid w:val="008C6841"/>
    <w:rsid w:val="008C6980"/>
    <w:rsid w:val="008C6981"/>
    <w:rsid w:val="008C69B4"/>
    <w:rsid w:val="008C69D2"/>
    <w:rsid w:val="008C69D7"/>
    <w:rsid w:val="008C6A73"/>
    <w:rsid w:val="008C6A87"/>
    <w:rsid w:val="008C6A96"/>
    <w:rsid w:val="008C6AC1"/>
    <w:rsid w:val="008C6B44"/>
    <w:rsid w:val="008C6C03"/>
    <w:rsid w:val="008C6C30"/>
    <w:rsid w:val="008C6C39"/>
    <w:rsid w:val="008C6C3C"/>
    <w:rsid w:val="008C6C5E"/>
    <w:rsid w:val="008C6D65"/>
    <w:rsid w:val="008C6E9C"/>
    <w:rsid w:val="008C6EAB"/>
    <w:rsid w:val="008C6EDA"/>
    <w:rsid w:val="008C6F6D"/>
    <w:rsid w:val="008C6F7B"/>
    <w:rsid w:val="008C6FA7"/>
    <w:rsid w:val="008C6FFE"/>
    <w:rsid w:val="008C704C"/>
    <w:rsid w:val="008C706A"/>
    <w:rsid w:val="008C7095"/>
    <w:rsid w:val="008C7121"/>
    <w:rsid w:val="008C718A"/>
    <w:rsid w:val="008C723F"/>
    <w:rsid w:val="008C7251"/>
    <w:rsid w:val="008C728E"/>
    <w:rsid w:val="008C7324"/>
    <w:rsid w:val="008C7329"/>
    <w:rsid w:val="008C736C"/>
    <w:rsid w:val="008C744C"/>
    <w:rsid w:val="008C74B1"/>
    <w:rsid w:val="008C7505"/>
    <w:rsid w:val="008C7539"/>
    <w:rsid w:val="008C758D"/>
    <w:rsid w:val="008C764C"/>
    <w:rsid w:val="008C767C"/>
    <w:rsid w:val="008C7690"/>
    <w:rsid w:val="008C7697"/>
    <w:rsid w:val="008C77C4"/>
    <w:rsid w:val="008C78B0"/>
    <w:rsid w:val="008C78B3"/>
    <w:rsid w:val="008C78CC"/>
    <w:rsid w:val="008C792B"/>
    <w:rsid w:val="008C7A3A"/>
    <w:rsid w:val="008C7A45"/>
    <w:rsid w:val="008C7B18"/>
    <w:rsid w:val="008C7B97"/>
    <w:rsid w:val="008C7C66"/>
    <w:rsid w:val="008C7CDE"/>
    <w:rsid w:val="008C7CF5"/>
    <w:rsid w:val="008C7D20"/>
    <w:rsid w:val="008C7D65"/>
    <w:rsid w:val="008C7D6A"/>
    <w:rsid w:val="008C7EF3"/>
    <w:rsid w:val="008D00C9"/>
    <w:rsid w:val="008D00CE"/>
    <w:rsid w:val="008D0100"/>
    <w:rsid w:val="008D011F"/>
    <w:rsid w:val="008D01D9"/>
    <w:rsid w:val="008D01F7"/>
    <w:rsid w:val="008D0210"/>
    <w:rsid w:val="008D0279"/>
    <w:rsid w:val="008D02B6"/>
    <w:rsid w:val="008D0301"/>
    <w:rsid w:val="008D033B"/>
    <w:rsid w:val="008D03E9"/>
    <w:rsid w:val="008D03F0"/>
    <w:rsid w:val="008D042B"/>
    <w:rsid w:val="008D0445"/>
    <w:rsid w:val="008D0457"/>
    <w:rsid w:val="008D0482"/>
    <w:rsid w:val="008D04DE"/>
    <w:rsid w:val="008D050A"/>
    <w:rsid w:val="008D062F"/>
    <w:rsid w:val="008D0662"/>
    <w:rsid w:val="008D06A2"/>
    <w:rsid w:val="008D0722"/>
    <w:rsid w:val="008D07E3"/>
    <w:rsid w:val="008D085F"/>
    <w:rsid w:val="008D09D2"/>
    <w:rsid w:val="008D0AA0"/>
    <w:rsid w:val="008D0AB0"/>
    <w:rsid w:val="008D0AD0"/>
    <w:rsid w:val="008D0AE0"/>
    <w:rsid w:val="008D0B12"/>
    <w:rsid w:val="008D0BF1"/>
    <w:rsid w:val="008D0CCA"/>
    <w:rsid w:val="008D0CD7"/>
    <w:rsid w:val="008D0CEE"/>
    <w:rsid w:val="008D0D84"/>
    <w:rsid w:val="008D0DBC"/>
    <w:rsid w:val="008D0E2D"/>
    <w:rsid w:val="008D0E5B"/>
    <w:rsid w:val="008D0EC6"/>
    <w:rsid w:val="008D0EDB"/>
    <w:rsid w:val="008D0F0D"/>
    <w:rsid w:val="008D0F52"/>
    <w:rsid w:val="008D101E"/>
    <w:rsid w:val="008D107C"/>
    <w:rsid w:val="008D1089"/>
    <w:rsid w:val="008D111C"/>
    <w:rsid w:val="008D1141"/>
    <w:rsid w:val="008D1158"/>
    <w:rsid w:val="008D115E"/>
    <w:rsid w:val="008D1163"/>
    <w:rsid w:val="008D118A"/>
    <w:rsid w:val="008D125A"/>
    <w:rsid w:val="008D1273"/>
    <w:rsid w:val="008D129E"/>
    <w:rsid w:val="008D12B1"/>
    <w:rsid w:val="008D1322"/>
    <w:rsid w:val="008D1348"/>
    <w:rsid w:val="008D139C"/>
    <w:rsid w:val="008D13B2"/>
    <w:rsid w:val="008D13B6"/>
    <w:rsid w:val="008D13BE"/>
    <w:rsid w:val="008D1613"/>
    <w:rsid w:val="008D1727"/>
    <w:rsid w:val="008D17F9"/>
    <w:rsid w:val="008D1802"/>
    <w:rsid w:val="008D1843"/>
    <w:rsid w:val="008D18CB"/>
    <w:rsid w:val="008D1940"/>
    <w:rsid w:val="008D197B"/>
    <w:rsid w:val="008D1AB2"/>
    <w:rsid w:val="008D1ABC"/>
    <w:rsid w:val="008D1ADF"/>
    <w:rsid w:val="008D1B27"/>
    <w:rsid w:val="008D1B4C"/>
    <w:rsid w:val="008D1BEC"/>
    <w:rsid w:val="008D1C06"/>
    <w:rsid w:val="008D1C2B"/>
    <w:rsid w:val="008D1CB1"/>
    <w:rsid w:val="008D1D89"/>
    <w:rsid w:val="008D1DAD"/>
    <w:rsid w:val="008D1DF1"/>
    <w:rsid w:val="008D1E4C"/>
    <w:rsid w:val="008D1E59"/>
    <w:rsid w:val="008D1E94"/>
    <w:rsid w:val="008D1E97"/>
    <w:rsid w:val="008D1FB4"/>
    <w:rsid w:val="008D2046"/>
    <w:rsid w:val="008D20C3"/>
    <w:rsid w:val="008D20CA"/>
    <w:rsid w:val="008D2167"/>
    <w:rsid w:val="008D2183"/>
    <w:rsid w:val="008D21C7"/>
    <w:rsid w:val="008D21DE"/>
    <w:rsid w:val="008D2221"/>
    <w:rsid w:val="008D2241"/>
    <w:rsid w:val="008D2255"/>
    <w:rsid w:val="008D2263"/>
    <w:rsid w:val="008D2271"/>
    <w:rsid w:val="008D233E"/>
    <w:rsid w:val="008D2349"/>
    <w:rsid w:val="008D23C1"/>
    <w:rsid w:val="008D23C8"/>
    <w:rsid w:val="008D240A"/>
    <w:rsid w:val="008D2439"/>
    <w:rsid w:val="008D255C"/>
    <w:rsid w:val="008D2623"/>
    <w:rsid w:val="008D26CA"/>
    <w:rsid w:val="008D26FA"/>
    <w:rsid w:val="008D27F8"/>
    <w:rsid w:val="008D2824"/>
    <w:rsid w:val="008D2843"/>
    <w:rsid w:val="008D28BE"/>
    <w:rsid w:val="008D293F"/>
    <w:rsid w:val="008D29D9"/>
    <w:rsid w:val="008D2A2F"/>
    <w:rsid w:val="008D2B51"/>
    <w:rsid w:val="008D2BC4"/>
    <w:rsid w:val="008D2C6E"/>
    <w:rsid w:val="008D2D52"/>
    <w:rsid w:val="008D2D54"/>
    <w:rsid w:val="008D2DD5"/>
    <w:rsid w:val="008D2DFB"/>
    <w:rsid w:val="008D2F58"/>
    <w:rsid w:val="008D2FCC"/>
    <w:rsid w:val="008D3082"/>
    <w:rsid w:val="008D309C"/>
    <w:rsid w:val="008D3141"/>
    <w:rsid w:val="008D31E9"/>
    <w:rsid w:val="008D3240"/>
    <w:rsid w:val="008D324A"/>
    <w:rsid w:val="008D3276"/>
    <w:rsid w:val="008D3295"/>
    <w:rsid w:val="008D32F2"/>
    <w:rsid w:val="008D3338"/>
    <w:rsid w:val="008D33B6"/>
    <w:rsid w:val="008D33CE"/>
    <w:rsid w:val="008D33DF"/>
    <w:rsid w:val="008D343F"/>
    <w:rsid w:val="008D348C"/>
    <w:rsid w:val="008D34AB"/>
    <w:rsid w:val="008D350A"/>
    <w:rsid w:val="008D35B6"/>
    <w:rsid w:val="008D35C3"/>
    <w:rsid w:val="008D366E"/>
    <w:rsid w:val="008D36D1"/>
    <w:rsid w:val="008D371C"/>
    <w:rsid w:val="008D383A"/>
    <w:rsid w:val="008D3851"/>
    <w:rsid w:val="008D388C"/>
    <w:rsid w:val="008D389B"/>
    <w:rsid w:val="008D38CC"/>
    <w:rsid w:val="008D38E4"/>
    <w:rsid w:val="008D3950"/>
    <w:rsid w:val="008D39F3"/>
    <w:rsid w:val="008D3A61"/>
    <w:rsid w:val="008D3AA0"/>
    <w:rsid w:val="008D3AC5"/>
    <w:rsid w:val="008D3BEC"/>
    <w:rsid w:val="008D3D0B"/>
    <w:rsid w:val="008D3DC2"/>
    <w:rsid w:val="008D3DC4"/>
    <w:rsid w:val="008D3DC6"/>
    <w:rsid w:val="008D3DE7"/>
    <w:rsid w:val="008D3E3B"/>
    <w:rsid w:val="008D3EE1"/>
    <w:rsid w:val="008D3EF1"/>
    <w:rsid w:val="008D3F34"/>
    <w:rsid w:val="008D3F4B"/>
    <w:rsid w:val="008D3F93"/>
    <w:rsid w:val="008D3FE5"/>
    <w:rsid w:val="008D4051"/>
    <w:rsid w:val="008D408B"/>
    <w:rsid w:val="008D4095"/>
    <w:rsid w:val="008D40D0"/>
    <w:rsid w:val="008D41F4"/>
    <w:rsid w:val="008D421C"/>
    <w:rsid w:val="008D4264"/>
    <w:rsid w:val="008D42D8"/>
    <w:rsid w:val="008D43E3"/>
    <w:rsid w:val="008D43F7"/>
    <w:rsid w:val="008D4497"/>
    <w:rsid w:val="008D453F"/>
    <w:rsid w:val="008D45AF"/>
    <w:rsid w:val="008D45F7"/>
    <w:rsid w:val="008D463A"/>
    <w:rsid w:val="008D47B3"/>
    <w:rsid w:val="008D47D3"/>
    <w:rsid w:val="008D4892"/>
    <w:rsid w:val="008D48B5"/>
    <w:rsid w:val="008D48C3"/>
    <w:rsid w:val="008D4A07"/>
    <w:rsid w:val="008D4A9D"/>
    <w:rsid w:val="008D4B03"/>
    <w:rsid w:val="008D4B04"/>
    <w:rsid w:val="008D4B81"/>
    <w:rsid w:val="008D4BA7"/>
    <w:rsid w:val="008D4BB7"/>
    <w:rsid w:val="008D4BE8"/>
    <w:rsid w:val="008D4C54"/>
    <w:rsid w:val="008D4D10"/>
    <w:rsid w:val="008D4D59"/>
    <w:rsid w:val="008D4DE2"/>
    <w:rsid w:val="008D4E2A"/>
    <w:rsid w:val="008D4ECA"/>
    <w:rsid w:val="008D4EDD"/>
    <w:rsid w:val="008D4F03"/>
    <w:rsid w:val="008D4F26"/>
    <w:rsid w:val="008D4F96"/>
    <w:rsid w:val="008D4FCC"/>
    <w:rsid w:val="008D4FFB"/>
    <w:rsid w:val="008D501E"/>
    <w:rsid w:val="008D50D3"/>
    <w:rsid w:val="008D50DC"/>
    <w:rsid w:val="008D510B"/>
    <w:rsid w:val="008D5186"/>
    <w:rsid w:val="008D51F6"/>
    <w:rsid w:val="008D51FA"/>
    <w:rsid w:val="008D5203"/>
    <w:rsid w:val="008D5252"/>
    <w:rsid w:val="008D527C"/>
    <w:rsid w:val="008D54FC"/>
    <w:rsid w:val="008D55A0"/>
    <w:rsid w:val="008D562D"/>
    <w:rsid w:val="008D56CE"/>
    <w:rsid w:val="008D56FA"/>
    <w:rsid w:val="008D5756"/>
    <w:rsid w:val="008D5795"/>
    <w:rsid w:val="008D57AB"/>
    <w:rsid w:val="008D57BC"/>
    <w:rsid w:val="008D5804"/>
    <w:rsid w:val="008D5877"/>
    <w:rsid w:val="008D58BD"/>
    <w:rsid w:val="008D58C5"/>
    <w:rsid w:val="008D58CD"/>
    <w:rsid w:val="008D58E3"/>
    <w:rsid w:val="008D58F3"/>
    <w:rsid w:val="008D595B"/>
    <w:rsid w:val="008D59CE"/>
    <w:rsid w:val="008D5A3D"/>
    <w:rsid w:val="008D5A62"/>
    <w:rsid w:val="008D5A7F"/>
    <w:rsid w:val="008D5AB7"/>
    <w:rsid w:val="008D5B19"/>
    <w:rsid w:val="008D5B61"/>
    <w:rsid w:val="008D5B87"/>
    <w:rsid w:val="008D5C7C"/>
    <w:rsid w:val="008D5CC0"/>
    <w:rsid w:val="008D5CEB"/>
    <w:rsid w:val="008D5DB1"/>
    <w:rsid w:val="008D5DB3"/>
    <w:rsid w:val="008D5EB3"/>
    <w:rsid w:val="008D5EF9"/>
    <w:rsid w:val="008D5F15"/>
    <w:rsid w:val="008D5F28"/>
    <w:rsid w:val="008D5F87"/>
    <w:rsid w:val="008D5FB0"/>
    <w:rsid w:val="008D5FB2"/>
    <w:rsid w:val="008D6030"/>
    <w:rsid w:val="008D6032"/>
    <w:rsid w:val="008D6061"/>
    <w:rsid w:val="008D608E"/>
    <w:rsid w:val="008D60B3"/>
    <w:rsid w:val="008D60C7"/>
    <w:rsid w:val="008D60F4"/>
    <w:rsid w:val="008D6163"/>
    <w:rsid w:val="008D6187"/>
    <w:rsid w:val="008D6206"/>
    <w:rsid w:val="008D6217"/>
    <w:rsid w:val="008D622F"/>
    <w:rsid w:val="008D624F"/>
    <w:rsid w:val="008D6329"/>
    <w:rsid w:val="008D6387"/>
    <w:rsid w:val="008D63B7"/>
    <w:rsid w:val="008D63CD"/>
    <w:rsid w:val="008D64CC"/>
    <w:rsid w:val="008D64D9"/>
    <w:rsid w:val="008D64ED"/>
    <w:rsid w:val="008D6532"/>
    <w:rsid w:val="008D65C3"/>
    <w:rsid w:val="008D65E1"/>
    <w:rsid w:val="008D666F"/>
    <w:rsid w:val="008D66DC"/>
    <w:rsid w:val="008D677E"/>
    <w:rsid w:val="008D6784"/>
    <w:rsid w:val="008D67CA"/>
    <w:rsid w:val="008D68E1"/>
    <w:rsid w:val="008D6927"/>
    <w:rsid w:val="008D693F"/>
    <w:rsid w:val="008D698A"/>
    <w:rsid w:val="008D699F"/>
    <w:rsid w:val="008D69E7"/>
    <w:rsid w:val="008D6A61"/>
    <w:rsid w:val="008D6B27"/>
    <w:rsid w:val="008D6BF6"/>
    <w:rsid w:val="008D6C6B"/>
    <w:rsid w:val="008D6D17"/>
    <w:rsid w:val="008D6D27"/>
    <w:rsid w:val="008D6D4E"/>
    <w:rsid w:val="008D6D6A"/>
    <w:rsid w:val="008D6DEF"/>
    <w:rsid w:val="008D6E6A"/>
    <w:rsid w:val="008D6ED5"/>
    <w:rsid w:val="008D6ED9"/>
    <w:rsid w:val="008D6F58"/>
    <w:rsid w:val="008D6F94"/>
    <w:rsid w:val="008D6FFA"/>
    <w:rsid w:val="008D702B"/>
    <w:rsid w:val="008D7034"/>
    <w:rsid w:val="008D703F"/>
    <w:rsid w:val="008D7117"/>
    <w:rsid w:val="008D712A"/>
    <w:rsid w:val="008D7132"/>
    <w:rsid w:val="008D71A8"/>
    <w:rsid w:val="008D7215"/>
    <w:rsid w:val="008D7233"/>
    <w:rsid w:val="008D72D4"/>
    <w:rsid w:val="008D73EC"/>
    <w:rsid w:val="008D7460"/>
    <w:rsid w:val="008D7464"/>
    <w:rsid w:val="008D7472"/>
    <w:rsid w:val="008D74C2"/>
    <w:rsid w:val="008D751F"/>
    <w:rsid w:val="008D7693"/>
    <w:rsid w:val="008D76C6"/>
    <w:rsid w:val="008D77AF"/>
    <w:rsid w:val="008D780B"/>
    <w:rsid w:val="008D7829"/>
    <w:rsid w:val="008D7849"/>
    <w:rsid w:val="008D78D1"/>
    <w:rsid w:val="008D78EE"/>
    <w:rsid w:val="008D78FC"/>
    <w:rsid w:val="008D79A2"/>
    <w:rsid w:val="008D79B2"/>
    <w:rsid w:val="008D7A2F"/>
    <w:rsid w:val="008D7AC2"/>
    <w:rsid w:val="008D7B5C"/>
    <w:rsid w:val="008D7C9C"/>
    <w:rsid w:val="008D7E60"/>
    <w:rsid w:val="008D7F46"/>
    <w:rsid w:val="008E0013"/>
    <w:rsid w:val="008E001C"/>
    <w:rsid w:val="008E0045"/>
    <w:rsid w:val="008E0098"/>
    <w:rsid w:val="008E01CD"/>
    <w:rsid w:val="008E0211"/>
    <w:rsid w:val="008E0219"/>
    <w:rsid w:val="008E024F"/>
    <w:rsid w:val="008E0257"/>
    <w:rsid w:val="008E038A"/>
    <w:rsid w:val="008E045B"/>
    <w:rsid w:val="008E0468"/>
    <w:rsid w:val="008E0473"/>
    <w:rsid w:val="008E0572"/>
    <w:rsid w:val="008E0578"/>
    <w:rsid w:val="008E05EA"/>
    <w:rsid w:val="008E0688"/>
    <w:rsid w:val="008E0694"/>
    <w:rsid w:val="008E06DF"/>
    <w:rsid w:val="008E085B"/>
    <w:rsid w:val="008E0862"/>
    <w:rsid w:val="008E08F9"/>
    <w:rsid w:val="008E0921"/>
    <w:rsid w:val="008E09EB"/>
    <w:rsid w:val="008E0A14"/>
    <w:rsid w:val="008E0A42"/>
    <w:rsid w:val="008E0A4E"/>
    <w:rsid w:val="008E0B1D"/>
    <w:rsid w:val="008E0B5A"/>
    <w:rsid w:val="008E0C88"/>
    <w:rsid w:val="008E0CBE"/>
    <w:rsid w:val="008E0CE5"/>
    <w:rsid w:val="008E0CF0"/>
    <w:rsid w:val="008E0D30"/>
    <w:rsid w:val="008E0DE6"/>
    <w:rsid w:val="008E0E0E"/>
    <w:rsid w:val="008E0E27"/>
    <w:rsid w:val="008E0F6E"/>
    <w:rsid w:val="008E0FB0"/>
    <w:rsid w:val="008E0FD7"/>
    <w:rsid w:val="008E0FD9"/>
    <w:rsid w:val="008E101C"/>
    <w:rsid w:val="008E102B"/>
    <w:rsid w:val="008E109A"/>
    <w:rsid w:val="008E10CE"/>
    <w:rsid w:val="008E10FC"/>
    <w:rsid w:val="008E1167"/>
    <w:rsid w:val="008E11A1"/>
    <w:rsid w:val="008E11BE"/>
    <w:rsid w:val="008E11D1"/>
    <w:rsid w:val="008E1201"/>
    <w:rsid w:val="008E12D7"/>
    <w:rsid w:val="008E1324"/>
    <w:rsid w:val="008E13B1"/>
    <w:rsid w:val="008E147A"/>
    <w:rsid w:val="008E1483"/>
    <w:rsid w:val="008E148D"/>
    <w:rsid w:val="008E14AA"/>
    <w:rsid w:val="008E14C2"/>
    <w:rsid w:val="008E1516"/>
    <w:rsid w:val="008E15F8"/>
    <w:rsid w:val="008E1640"/>
    <w:rsid w:val="008E17B8"/>
    <w:rsid w:val="008E18DC"/>
    <w:rsid w:val="008E1916"/>
    <w:rsid w:val="008E1AB7"/>
    <w:rsid w:val="008E1B97"/>
    <w:rsid w:val="008E1BA9"/>
    <w:rsid w:val="008E1BDB"/>
    <w:rsid w:val="008E1C20"/>
    <w:rsid w:val="008E1D0D"/>
    <w:rsid w:val="008E1D0E"/>
    <w:rsid w:val="008E1D48"/>
    <w:rsid w:val="008E1DA8"/>
    <w:rsid w:val="008E1DEF"/>
    <w:rsid w:val="008E1DFC"/>
    <w:rsid w:val="008E1E42"/>
    <w:rsid w:val="008E1E68"/>
    <w:rsid w:val="008E1E8C"/>
    <w:rsid w:val="008E1F16"/>
    <w:rsid w:val="008E1F76"/>
    <w:rsid w:val="008E1FEE"/>
    <w:rsid w:val="008E20AD"/>
    <w:rsid w:val="008E212D"/>
    <w:rsid w:val="008E2153"/>
    <w:rsid w:val="008E215A"/>
    <w:rsid w:val="008E21CE"/>
    <w:rsid w:val="008E223F"/>
    <w:rsid w:val="008E2274"/>
    <w:rsid w:val="008E229D"/>
    <w:rsid w:val="008E22C8"/>
    <w:rsid w:val="008E22DA"/>
    <w:rsid w:val="008E2364"/>
    <w:rsid w:val="008E236E"/>
    <w:rsid w:val="008E23D2"/>
    <w:rsid w:val="008E2421"/>
    <w:rsid w:val="008E248F"/>
    <w:rsid w:val="008E2490"/>
    <w:rsid w:val="008E2518"/>
    <w:rsid w:val="008E2598"/>
    <w:rsid w:val="008E269D"/>
    <w:rsid w:val="008E26AC"/>
    <w:rsid w:val="008E26EB"/>
    <w:rsid w:val="008E26F9"/>
    <w:rsid w:val="008E274D"/>
    <w:rsid w:val="008E2757"/>
    <w:rsid w:val="008E2784"/>
    <w:rsid w:val="008E27B8"/>
    <w:rsid w:val="008E2844"/>
    <w:rsid w:val="008E284A"/>
    <w:rsid w:val="008E28E5"/>
    <w:rsid w:val="008E2963"/>
    <w:rsid w:val="008E2995"/>
    <w:rsid w:val="008E29CA"/>
    <w:rsid w:val="008E2A3B"/>
    <w:rsid w:val="008E2ABF"/>
    <w:rsid w:val="008E2AC5"/>
    <w:rsid w:val="008E2AC9"/>
    <w:rsid w:val="008E2B6A"/>
    <w:rsid w:val="008E2B90"/>
    <w:rsid w:val="008E2B93"/>
    <w:rsid w:val="008E2BDB"/>
    <w:rsid w:val="008E2C4C"/>
    <w:rsid w:val="008E2C7E"/>
    <w:rsid w:val="008E2CEA"/>
    <w:rsid w:val="008E2CF5"/>
    <w:rsid w:val="008E2CFB"/>
    <w:rsid w:val="008E2D10"/>
    <w:rsid w:val="008E2D46"/>
    <w:rsid w:val="008E2E41"/>
    <w:rsid w:val="008E2E84"/>
    <w:rsid w:val="008E2EDE"/>
    <w:rsid w:val="008E2EFD"/>
    <w:rsid w:val="008E2F28"/>
    <w:rsid w:val="008E2FAF"/>
    <w:rsid w:val="008E2FB7"/>
    <w:rsid w:val="008E301E"/>
    <w:rsid w:val="008E3073"/>
    <w:rsid w:val="008E30EB"/>
    <w:rsid w:val="008E3189"/>
    <w:rsid w:val="008E328E"/>
    <w:rsid w:val="008E33BC"/>
    <w:rsid w:val="008E33CC"/>
    <w:rsid w:val="008E3402"/>
    <w:rsid w:val="008E3438"/>
    <w:rsid w:val="008E3471"/>
    <w:rsid w:val="008E3473"/>
    <w:rsid w:val="008E34AA"/>
    <w:rsid w:val="008E34C6"/>
    <w:rsid w:val="008E34F6"/>
    <w:rsid w:val="008E3547"/>
    <w:rsid w:val="008E356A"/>
    <w:rsid w:val="008E35FD"/>
    <w:rsid w:val="008E361B"/>
    <w:rsid w:val="008E362E"/>
    <w:rsid w:val="008E364A"/>
    <w:rsid w:val="008E36A2"/>
    <w:rsid w:val="008E36AB"/>
    <w:rsid w:val="008E3709"/>
    <w:rsid w:val="008E3710"/>
    <w:rsid w:val="008E3745"/>
    <w:rsid w:val="008E3792"/>
    <w:rsid w:val="008E37B0"/>
    <w:rsid w:val="008E3854"/>
    <w:rsid w:val="008E38BE"/>
    <w:rsid w:val="008E38C9"/>
    <w:rsid w:val="008E3949"/>
    <w:rsid w:val="008E39E0"/>
    <w:rsid w:val="008E39E6"/>
    <w:rsid w:val="008E3BBF"/>
    <w:rsid w:val="008E3BE5"/>
    <w:rsid w:val="008E3BEC"/>
    <w:rsid w:val="008E3BF2"/>
    <w:rsid w:val="008E3C00"/>
    <w:rsid w:val="008E3C21"/>
    <w:rsid w:val="008E3C60"/>
    <w:rsid w:val="008E3C6A"/>
    <w:rsid w:val="008E3D19"/>
    <w:rsid w:val="008E3D84"/>
    <w:rsid w:val="008E3DA9"/>
    <w:rsid w:val="008E3DBA"/>
    <w:rsid w:val="008E3DF3"/>
    <w:rsid w:val="008E3E16"/>
    <w:rsid w:val="008E3E64"/>
    <w:rsid w:val="008E3E66"/>
    <w:rsid w:val="008E3E94"/>
    <w:rsid w:val="008E3EDD"/>
    <w:rsid w:val="008E3F72"/>
    <w:rsid w:val="008E4051"/>
    <w:rsid w:val="008E4058"/>
    <w:rsid w:val="008E4088"/>
    <w:rsid w:val="008E40AF"/>
    <w:rsid w:val="008E40D7"/>
    <w:rsid w:val="008E40E0"/>
    <w:rsid w:val="008E417B"/>
    <w:rsid w:val="008E426D"/>
    <w:rsid w:val="008E426F"/>
    <w:rsid w:val="008E429B"/>
    <w:rsid w:val="008E447D"/>
    <w:rsid w:val="008E449A"/>
    <w:rsid w:val="008E44C7"/>
    <w:rsid w:val="008E4581"/>
    <w:rsid w:val="008E45AD"/>
    <w:rsid w:val="008E4613"/>
    <w:rsid w:val="008E46E9"/>
    <w:rsid w:val="008E4715"/>
    <w:rsid w:val="008E4731"/>
    <w:rsid w:val="008E4745"/>
    <w:rsid w:val="008E4767"/>
    <w:rsid w:val="008E4783"/>
    <w:rsid w:val="008E4799"/>
    <w:rsid w:val="008E47EE"/>
    <w:rsid w:val="008E48B6"/>
    <w:rsid w:val="008E48F7"/>
    <w:rsid w:val="008E4900"/>
    <w:rsid w:val="008E4902"/>
    <w:rsid w:val="008E497E"/>
    <w:rsid w:val="008E4984"/>
    <w:rsid w:val="008E49DE"/>
    <w:rsid w:val="008E4A22"/>
    <w:rsid w:val="008E4B1C"/>
    <w:rsid w:val="008E4B3C"/>
    <w:rsid w:val="008E4B9E"/>
    <w:rsid w:val="008E4BD2"/>
    <w:rsid w:val="008E4C17"/>
    <w:rsid w:val="008E4CA9"/>
    <w:rsid w:val="008E4CFB"/>
    <w:rsid w:val="008E4D08"/>
    <w:rsid w:val="008E4D53"/>
    <w:rsid w:val="008E4D59"/>
    <w:rsid w:val="008E4D95"/>
    <w:rsid w:val="008E4DBF"/>
    <w:rsid w:val="008E4DC0"/>
    <w:rsid w:val="008E4DC8"/>
    <w:rsid w:val="008E4F0F"/>
    <w:rsid w:val="008E4F77"/>
    <w:rsid w:val="008E4F86"/>
    <w:rsid w:val="008E50B4"/>
    <w:rsid w:val="008E5181"/>
    <w:rsid w:val="008E51C1"/>
    <w:rsid w:val="008E520C"/>
    <w:rsid w:val="008E5225"/>
    <w:rsid w:val="008E523D"/>
    <w:rsid w:val="008E5253"/>
    <w:rsid w:val="008E52D9"/>
    <w:rsid w:val="008E52F9"/>
    <w:rsid w:val="008E5302"/>
    <w:rsid w:val="008E5316"/>
    <w:rsid w:val="008E5319"/>
    <w:rsid w:val="008E535A"/>
    <w:rsid w:val="008E537E"/>
    <w:rsid w:val="008E5452"/>
    <w:rsid w:val="008E5465"/>
    <w:rsid w:val="008E54DA"/>
    <w:rsid w:val="008E5560"/>
    <w:rsid w:val="008E560A"/>
    <w:rsid w:val="008E5637"/>
    <w:rsid w:val="008E5678"/>
    <w:rsid w:val="008E5717"/>
    <w:rsid w:val="008E578A"/>
    <w:rsid w:val="008E5794"/>
    <w:rsid w:val="008E57C2"/>
    <w:rsid w:val="008E57E5"/>
    <w:rsid w:val="008E5897"/>
    <w:rsid w:val="008E58B2"/>
    <w:rsid w:val="008E58BA"/>
    <w:rsid w:val="008E59C5"/>
    <w:rsid w:val="008E5A14"/>
    <w:rsid w:val="008E5A63"/>
    <w:rsid w:val="008E5AF5"/>
    <w:rsid w:val="008E5BFB"/>
    <w:rsid w:val="008E5CC6"/>
    <w:rsid w:val="008E5D17"/>
    <w:rsid w:val="008E5F26"/>
    <w:rsid w:val="008E6005"/>
    <w:rsid w:val="008E6040"/>
    <w:rsid w:val="008E60EE"/>
    <w:rsid w:val="008E6132"/>
    <w:rsid w:val="008E6160"/>
    <w:rsid w:val="008E6162"/>
    <w:rsid w:val="008E6167"/>
    <w:rsid w:val="008E61EA"/>
    <w:rsid w:val="008E61EE"/>
    <w:rsid w:val="008E62BF"/>
    <w:rsid w:val="008E6330"/>
    <w:rsid w:val="008E63F7"/>
    <w:rsid w:val="008E640F"/>
    <w:rsid w:val="008E646C"/>
    <w:rsid w:val="008E650A"/>
    <w:rsid w:val="008E6525"/>
    <w:rsid w:val="008E6533"/>
    <w:rsid w:val="008E65D7"/>
    <w:rsid w:val="008E663B"/>
    <w:rsid w:val="008E6654"/>
    <w:rsid w:val="008E667C"/>
    <w:rsid w:val="008E66A2"/>
    <w:rsid w:val="008E67BD"/>
    <w:rsid w:val="008E6829"/>
    <w:rsid w:val="008E6858"/>
    <w:rsid w:val="008E68C4"/>
    <w:rsid w:val="008E68E3"/>
    <w:rsid w:val="008E695D"/>
    <w:rsid w:val="008E6968"/>
    <w:rsid w:val="008E69C7"/>
    <w:rsid w:val="008E6A8D"/>
    <w:rsid w:val="008E6B12"/>
    <w:rsid w:val="008E6B9E"/>
    <w:rsid w:val="008E6BDC"/>
    <w:rsid w:val="008E6BE3"/>
    <w:rsid w:val="008E6C63"/>
    <w:rsid w:val="008E6C9F"/>
    <w:rsid w:val="008E6CC8"/>
    <w:rsid w:val="008E6D4E"/>
    <w:rsid w:val="008E6D58"/>
    <w:rsid w:val="008E6DB1"/>
    <w:rsid w:val="008E6EC4"/>
    <w:rsid w:val="008E6ED9"/>
    <w:rsid w:val="008E6EEB"/>
    <w:rsid w:val="008E6EFA"/>
    <w:rsid w:val="008E70A5"/>
    <w:rsid w:val="008E70B0"/>
    <w:rsid w:val="008E7114"/>
    <w:rsid w:val="008E71F7"/>
    <w:rsid w:val="008E728C"/>
    <w:rsid w:val="008E737D"/>
    <w:rsid w:val="008E746C"/>
    <w:rsid w:val="008E7481"/>
    <w:rsid w:val="008E7576"/>
    <w:rsid w:val="008E75E9"/>
    <w:rsid w:val="008E76A6"/>
    <w:rsid w:val="008E76AC"/>
    <w:rsid w:val="008E776B"/>
    <w:rsid w:val="008E776E"/>
    <w:rsid w:val="008E7867"/>
    <w:rsid w:val="008E7873"/>
    <w:rsid w:val="008E78CA"/>
    <w:rsid w:val="008E78DD"/>
    <w:rsid w:val="008E7945"/>
    <w:rsid w:val="008E7A5E"/>
    <w:rsid w:val="008E7AD6"/>
    <w:rsid w:val="008E7AF2"/>
    <w:rsid w:val="008E7B07"/>
    <w:rsid w:val="008E7B41"/>
    <w:rsid w:val="008E7B87"/>
    <w:rsid w:val="008E7C35"/>
    <w:rsid w:val="008E7CD0"/>
    <w:rsid w:val="008E7DDA"/>
    <w:rsid w:val="008E7DF5"/>
    <w:rsid w:val="008E7E7E"/>
    <w:rsid w:val="008E7E8D"/>
    <w:rsid w:val="008E7EF7"/>
    <w:rsid w:val="008E7F25"/>
    <w:rsid w:val="008E7F3A"/>
    <w:rsid w:val="008E7F53"/>
    <w:rsid w:val="008E7FF1"/>
    <w:rsid w:val="008EE76A"/>
    <w:rsid w:val="008F011C"/>
    <w:rsid w:val="008F0136"/>
    <w:rsid w:val="008F0264"/>
    <w:rsid w:val="008F02E1"/>
    <w:rsid w:val="008F0375"/>
    <w:rsid w:val="008F041B"/>
    <w:rsid w:val="008F045E"/>
    <w:rsid w:val="008F0473"/>
    <w:rsid w:val="008F04B0"/>
    <w:rsid w:val="008F04FE"/>
    <w:rsid w:val="008F053D"/>
    <w:rsid w:val="008F059F"/>
    <w:rsid w:val="008F05E7"/>
    <w:rsid w:val="008F0692"/>
    <w:rsid w:val="008F07D8"/>
    <w:rsid w:val="008F07DA"/>
    <w:rsid w:val="008F0877"/>
    <w:rsid w:val="008F08B3"/>
    <w:rsid w:val="008F0942"/>
    <w:rsid w:val="008F097D"/>
    <w:rsid w:val="008F09A1"/>
    <w:rsid w:val="008F0A0A"/>
    <w:rsid w:val="008F0A1D"/>
    <w:rsid w:val="008F0A9C"/>
    <w:rsid w:val="008F0B34"/>
    <w:rsid w:val="008F0B7C"/>
    <w:rsid w:val="008F0BAB"/>
    <w:rsid w:val="008F0BBC"/>
    <w:rsid w:val="008F0BE7"/>
    <w:rsid w:val="008F0C55"/>
    <w:rsid w:val="008F0C59"/>
    <w:rsid w:val="008F0CD7"/>
    <w:rsid w:val="008F0CF0"/>
    <w:rsid w:val="008F0CF7"/>
    <w:rsid w:val="008F0CF9"/>
    <w:rsid w:val="008F0D03"/>
    <w:rsid w:val="008F0DFD"/>
    <w:rsid w:val="008F0EF8"/>
    <w:rsid w:val="008F0F3F"/>
    <w:rsid w:val="008F0F52"/>
    <w:rsid w:val="008F0F55"/>
    <w:rsid w:val="008F10E0"/>
    <w:rsid w:val="008F111D"/>
    <w:rsid w:val="008F1182"/>
    <w:rsid w:val="008F1217"/>
    <w:rsid w:val="008F13CB"/>
    <w:rsid w:val="008F13D7"/>
    <w:rsid w:val="008F13F2"/>
    <w:rsid w:val="008F1519"/>
    <w:rsid w:val="008F1530"/>
    <w:rsid w:val="008F1581"/>
    <w:rsid w:val="008F1628"/>
    <w:rsid w:val="008F1663"/>
    <w:rsid w:val="008F1691"/>
    <w:rsid w:val="008F1754"/>
    <w:rsid w:val="008F179D"/>
    <w:rsid w:val="008F17FA"/>
    <w:rsid w:val="008F180B"/>
    <w:rsid w:val="008F1812"/>
    <w:rsid w:val="008F1891"/>
    <w:rsid w:val="008F18DC"/>
    <w:rsid w:val="008F18DD"/>
    <w:rsid w:val="008F18F7"/>
    <w:rsid w:val="008F1929"/>
    <w:rsid w:val="008F192A"/>
    <w:rsid w:val="008F199A"/>
    <w:rsid w:val="008F19B1"/>
    <w:rsid w:val="008F19DD"/>
    <w:rsid w:val="008F1AA5"/>
    <w:rsid w:val="008F1AE5"/>
    <w:rsid w:val="008F1B16"/>
    <w:rsid w:val="008F1B77"/>
    <w:rsid w:val="008F1C4E"/>
    <w:rsid w:val="008F1CAB"/>
    <w:rsid w:val="008F1D20"/>
    <w:rsid w:val="008F1D3E"/>
    <w:rsid w:val="008F1D5F"/>
    <w:rsid w:val="008F1DC8"/>
    <w:rsid w:val="008F1DFC"/>
    <w:rsid w:val="008F1E3C"/>
    <w:rsid w:val="008F1FAE"/>
    <w:rsid w:val="008F2018"/>
    <w:rsid w:val="008F2082"/>
    <w:rsid w:val="008F20CB"/>
    <w:rsid w:val="008F2165"/>
    <w:rsid w:val="008F21B5"/>
    <w:rsid w:val="008F223F"/>
    <w:rsid w:val="008F2265"/>
    <w:rsid w:val="008F2294"/>
    <w:rsid w:val="008F22C8"/>
    <w:rsid w:val="008F22E0"/>
    <w:rsid w:val="008F22FC"/>
    <w:rsid w:val="008F2309"/>
    <w:rsid w:val="008F2315"/>
    <w:rsid w:val="008F239B"/>
    <w:rsid w:val="008F2401"/>
    <w:rsid w:val="008F2571"/>
    <w:rsid w:val="008F25F4"/>
    <w:rsid w:val="008F268B"/>
    <w:rsid w:val="008F27B8"/>
    <w:rsid w:val="008F27EC"/>
    <w:rsid w:val="008F27EF"/>
    <w:rsid w:val="008F2849"/>
    <w:rsid w:val="008F2876"/>
    <w:rsid w:val="008F28AF"/>
    <w:rsid w:val="008F28DB"/>
    <w:rsid w:val="008F2928"/>
    <w:rsid w:val="008F29D1"/>
    <w:rsid w:val="008F2A53"/>
    <w:rsid w:val="008F2A72"/>
    <w:rsid w:val="008F2A8A"/>
    <w:rsid w:val="008F2B3D"/>
    <w:rsid w:val="008F2B4A"/>
    <w:rsid w:val="008F2C1E"/>
    <w:rsid w:val="008F2C26"/>
    <w:rsid w:val="008F2C2B"/>
    <w:rsid w:val="008F2C6F"/>
    <w:rsid w:val="008F2E1B"/>
    <w:rsid w:val="008F2E4B"/>
    <w:rsid w:val="008F2ED2"/>
    <w:rsid w:val="008F2F51"/>
    <w:rsid w:val="008F2F5C"/>
    <w:rsid w:val="008F2F60"/>
    <w:rsid w:val="008F2FA3"/>
    <w:rsid w:val="008F2FA5"/>
    <w:rsid w:val="008F2FD8"/>
    <w:rsid w:val="008F301C"/>
    <w:rsid w:val="008F31AD"/>
    <w:rsid w:val="008F3220"/>
    <w:rsid w:val="008F33A9"/>
    <w:rsid w:val="008F33EE"/>
    <w:rsid w:val="008F348B"/>
    <w:rsid w:val="008F34A0"/>
    <w:rsid w:val="008F34ED"/>
    <w:rsid w:val="008F3505"/>
    <w:rsid w:val="008F3515"/>
    <w:rsid w:val="008F35BE"/>
    <w:rsid w:val="008F379C"/>
    <w:rsid w:val="008F3806"/>
    <w:rsid w:val="008F38BC"/>
    <w:rsid w:val="008F38E9"/>
    <w:rsid w:val="008F390C"/>
    <w:rsid w:val="008F3931"/>
    <w:rsid w:val="008F3946"/>
    <w:rsid w:val="008F3999"/>
    <w:rsid w:val="008F39BF"/>
    <w:rsid w:val="008F39E3"/>
    <w:rsid w:val="008F3A02"/>
    <w:rsid w:val="008F3A1A"/>
    <w:rsid w:val="008F3AA5"/>
    <w:rsid w:val="008F3ABB"/>
    <w:rsid w:val="008F3BCC"/>
    <w:rsid w:val="008F3C52"/>
    <w:rsid w:val="008F3C67"/>
    <w:rsid w:val="008F3D5D"/>
    <w:rsid w:val="008F3D8D"/>
    <w:rsid w:val="008F3DA7"/>
    <w:rsid w:val="008F3DAC"/>
    <w:rsid w:val="008F3E03"/>
    <w:rsid w:val="008F3E2C"/>
    <w:rsid w:val="008F3E4A"/>
    <w:rsid w:val="008F3EE5"/>
    <w:rsid w:val="008F3F54"/>
    <w:rsid w:val="008F3FBB"/>
    <w:rsid w:val="008F3FDF"/>
    <w:rsid w:val="008F4019"/>
    <w:rsid w:val="008F4025"/>
    <w:rsid w:val="008F4142"/>
    <w:rsid w:val="008F41AD"/>
    <w:rsid w:val="008F41B0"/>
    <w:rsid w:val="008F423A"/>
    <w:rsid w:val="008F4243"/>
    <w:rsid w:val="008F4249"/>
    <w:rsid w:val="008F42B7"/>
    <w:rsid w:val="008F430E"/>
    <w:rsid w:val="008F43E0"/>
    <w:rsid w:val="008F4446"/>
    <w:rsid w:val="008F446D"/>
    <w:rsid w:val="008F4544"/>
    <w:rsid w:val="008F455A"/>
    <w:rsid w:val="008F4578"/>
    <w:rsid w:val="008F4610"/>
    <w:rsid w:val="008F475E"/>
    <w:rsid w:val="008F477E"/>
    <w:rsid w:val="008F4789"/>
    <w:rsid w:val="008F47B2"/>
    <w:rsid w:val="008F485A"/>
    <w:rsid w:val="008F48C1"/>
    <w:rsid w:val="008F4A0C"/>
    <w:rsid w:val="008F4A0D"/>
    <w:rsid w:val="008F4B4B"/>
    <w:rsid w:val="008F4BD9"/>
    <w:rsid w:val="008F4BE9"/>
    <w:rsid w:val="008F4BF1"/>
    <w:rsid w:val="008F4BF3"/>
    <w:rsid w:val="008F4C13"/>
    <w:rsid w:val="008F4C59"/>
    <w:rsid w:val="008F4D95"/>
    <w:rsid w:val="008F4DF0"/>
    <w:rsid w:val="008F4E69"/>
    <w:rsid w:val="008F4EC9"/>
    <w:rsid w:val="008F4F17"/>
    <w:rsid w:val="008F4F73"/>
    <w:rsid w:val="008F5058"/>
    <w:rsid w:val="008F5064"/>
    <w:rsid w:val="008F50AC"/>
    <w:rsid w:val="008F50E4"/>
    <w:rsid w:val="008F51C2"/>
    <w:rsid w:val="008F51C6"/>
    <w:rsid w:val="008F52B1"/>
    <w:rsid w:val="008F52DA"/>
    <w:rsid w:val="008F530F"/>
    <w:rsid w:val="008F538C"/>
    <w:rsid w:val="008F54E2"/>
    <w:rsid w:val="008F555F"/>
    <w:rsid w:val="008F557F"/>
    <w:rsid w:val="008F55A4"/>
    <w:rsid w:val="008F5616"/>
    <w:rsid w:val="008F5624"/>
    <w:rsid w:val="008F5688"/>
    <w:rsid w:val="008F5696"/>
    <w:rsid w:val="008F56CA"/>
    <w:rsid w:val="008F578B"/>
    <w:rsid w:val="008F5792"/>
    <w:rsid w:val="008F5819"/>
    <w:rsid w:val="008F581F"/>
    <w:rsid w:val="008F586B"/>
    <w:rsid w:val="008F5895"/>
    <w:rsid w:val="008F58B1"/>
    <w:rsid w:val="008F58BF"/>
    <w:rsid w:val="008F58F4"/>
    <w:rsid w:val="008F594F"/>
    <w:rsid w:val="008F597F"/>
    <w:rsid w:val="008F59E8"/>
    <w:rsid w:val="008F59EA"/>
    <w:rsid w:val="008F5A32"/>
    <w:rsid w:val="008F5A85"/>
    <w:rsid w:val="008F5AE7"/>
    <w:rsid w:val="008F5AFD"/>
    <w:rsid w:val="008F5B51"/>
    <w:rsid w:val="008F5BDE"/>
    <w:rsid w:val="008F5C0E"/>
    <w:rsid w:val="008F5CA6"/>
    <w:rsid w:val="008F5CAA"/>
    <w:rsid w:val="008F5CFC"/>
    <w:rsid w:val="008F5D49"/>
    <w:rsid w:val="008F5D6F"/>
    <w:rsid w:val="008F5D80"/>
    <w:rsid w:val="008F5D90"/>
    <w:rsid w:val="008F5DDF"/>
    <w:rsid w:val="008F5DE9"/>
    <w:rsid w:val="008F5E0F"/>
    <w:rsid w:val="008F5E32"/>
    <w:rsid w:val="008F5E35"/>
    <w:rsid w:val="008F5E39"/>
    <w:rsid w:val="008F5F2A"/>
    <w:rsid w:val="008F5F82"/>
    <w:rsid w:val="008F5FE1"/>
    <w:rsid w:val="008F606A"/>
    <w:rsid w:val="008F60DA"/>
    <w:rsid w:val="008F6183"/>
    <w:rsid w:val="008F6190"/>
    <w:rsid w:val="008F61E9"/>
    <w:rsid w:val="008F61FA"/>
    <w:rsid w:val="008F623E"/>
    <w:rsid w:val="008F62BF"/>
    <w:rsid w:val="008F62C0"/>
    <w:rsid w:val="008F6338"/>
    <w:rsid w:val="008F63A3"/>
    <w:rsid w:val="008F63DA"/>
    <w:rsid w:val="008F644C"/>
    <w:rsid w:val="008F648C"/>
    <w:rsid w:val="008F651D"/>
    <w:rsid w:val="008F6552"/>
    <w:rsid w:val="008F661B"/>
    <w:rsid w:val="008F662D"/>
    <w:rsid w:val="008F671F"/>
    <w:rsid w:val="008F6729"/>
    <w:rsid w:val="008F6817"/>
    <w:rsid w:val="008F684D"/>
    <w:rsid w:val="008F68C1"/>
    <w:rsid w:val="008F6901"/>
    <w:rsid w:val="008F692D"/>
    <w:rsid w:val="008F6996"/>
    <w:rsid w:val="008F69BE"/>
    <w:rsid w:val="008F6A77"/>
    <w:rsid w:val="008F6AF0"/>
    <w:rsid w:val="008F6B0F"/>
    <w:rsid w:val="008F6B4B"/>
    <w:rsid w:val="008F6B83"/>
    <w:rsid w:val="008F6B8D"/>
    <w:rsid w:val="008F6B95"/>
    <w:rsid w:val="008F6BE4"/>
    <w:rsid w:val="008F6BE9"/>
    <w:rsid w:val="008F6C61"/>
    <w:rsid w:val="008F6C9C"/>
    <w:rsid w:val="008F6CF8"/>
    <w:rsid w:val="008F6D42"/>
    <w:rsid w:val="008F6D89"/>
    <w:rsid w:val="008F6EAC"/>
    <w:rsid w:val="008F6EE3"/>
    <w:rsid w:val="008F6EEE"/>
    <w:rsid w:val="008F7024"/>
    <w:rsid w:val="008F708B"/>
    <w:rsid w:val="008F708E"/>
    <w:rsid w:val="008F70C8"/>
    <w:rsid w:val="008F7253"/>
    <w:rsid w:val="008F72A8"/>
    <w:rsid w:val="008F741B"/>
    <w:rsid w:val="008F744D"/>
    <w:rsid w:val="008F7500"/>
    <w:rsid w:val="008F7534"/>
    <w:rsid w:val="008F761C"/>
    <w:rsid w:val="008F763C"/>
    <w:rsid w:val="008F7651"/>
    <w:rsid w:val="008F767A"/>
    <w:rsid w:val="008F76B5"/>
    <w:rsid w:val="008F76DB"/>
    <w:rsid w:val="008F77B8"/>
    <w:rsid w:val="008F77C9"/>
    <w:rsid w:val="008F77F2"/>
    <w:rsid w:val="008F7839"/>
    <w:rsid w:val="008F78A9"/>
    <w:rsid w:val="008F78BA"/>
    <w:rsid w:val="008F78CA"/>
    <w:rsid w:val="008F791E"/>
    <w:rsid w:val="008F7972"/>
    <w:rsid w:val="008F79DF"/>
    <w:rsid w:val="008F7A95"/>
    <w:rsid w:val="008F7AB1"/>
    <w:rsid w:val="008F7AE7"/>
    <w:rsid w:val="008F7B7D"/>
    <w:rsid w:val="008F7B92"/>
    <w:rsid w:val="008F7BAD"/>
    <w:rsid w:val="008F7C0E"/>
    <w:rsid w:val="008F7C57"/>
    <w:rsid w:val="008F7C6F"/>
    <w:rsid w:val="008F7C9B"/>
    <w:rsid w:val="008F7D1B"/>
    <w:rsid w:val="008F7D70"/>
    <w:rsid w:val="008F7DB2"/>
    <w:rsid w:val="008F7DE8"/>
    <w:rsid w:val="008F7E0B"/>
    <w:rsid w:val="008F7E34"/>
    <w:rsid w:val="008F7E58"/>
    <w:rsid w:val="008F7E73"/>
    <w:rsid w:val="008F7EDF"/>
    <w:rsid w:val="008F7F28"/>
    <w:rsid w:val="008F7F6E"/>
    <w:rsid w:val="008F7FBC"/>
    <w:rsid w:val="008F7FD1"/>
    <w:rsid w:val="0090005E"/>
    <w:rsid w:val="0090011C"/>
    <w:rsid w:val="00900159"/>
    <w:rsid w:val="009001B7"/>
    <w:rsid w:val="009001E1"/>
    <w:rsid w:val="00900271"/>
    <w:rsid w:val="00900296"/>
    <w:rsid w:val="00900330"/>
    <w:rsid w:val="00900347"/>
    <w:rsid w:val="009003EC"/>
    <w:rsid w:val="009003F5"/>
    <w:rsid w:val="0090040B"/>
    <w:rsid w:val="00900428"/>
    <w:rsid w:val="0090047F"/>
    <w:rsid w:val="009004A5"/>
    <w:rsid w:val="00900538"/>
    <w:rsid w:val="0090058A"/>
    <w:rsid w:val="009005DB"/>
    <w:rsid w:val="009007A8"/>
    <w:rsid w:val="009007BE"/>
    <w:rsid w:val="00900858"/>
    <w:rsid w:val="009008A2"/>
    <w:rsid w:val="009008B4"/>
    <w:rsid w:val="009008C0"/>
    <w:rsid w:val="009008EC"/>
    <w:rsid w:val="009009BF"/>
    <w:rsid w:val="009009C7"/>
    <w:rsid w:val="00900A09"/>
    <w:rsid w:val="00900A55"/>
    <w:rsid w:val="00900A7D"/>
    <w:rsid w:val="00900ADF"/>
    <w:rsid w:val="00900B21"/>
    <w:rsid w:val="00900B49"/>
    <w:rsid w:val="00900BD9"/>
    <w:rsid w:val="00900BF8"/>
    <w:rsid w:val="00900C16"/>
    <w:rsid w:val="00900C7A"/>
    <w:rsid w:val="00900CE4"/>
    <w:rsid w:val="00900D62"/>
    <w:rsid w:val="00900D9D"/>
    <w:rsid w:val="00900DB6"/>
    <w:rsid w:val="00900E0A"/>
    <w:rsid w:val="00900EAD"/>
    <w:rsid w:val="00900ED1"/>
    <w:rsid w:val="00900F1C"/>
    <w:rsid w:val="00900F23"/>
    <w:rsid w:val="00900F69"/>
    <w:rsid w:val="00900FB2"/>
    <w:rsid w:val="00900FF7"/>
    <w:rsid w:val="0090100A"/>
    <w:rsid w:val="0090106E"/>
    <w:rsid w:val="0090109F"/>
    <w:rsid w:val="00901164"/>
    <w:rsid w:val="009011B3"/>
    <w:rsid w:val="00901297"/>
    <w:rsid w:val="0090131E"/>
    <w:rsid w:val="00901338"/>
    <w:rsid w:val="00901339"/>
    <w:rsid w:val="0090135B"/>
    <w:rsid w:val="00901373"/>
    <w:rsid w:val="00901469"/>
    <w:rsid w:val="00901486"/>
    <w:rsid w:val="009014A2"/>
    <w:rsid w:val="009014BD"/>
    <w:rsid w:val="009014FF"/>
    <w:rsid w:val="00901631"/>
    <w:rsid w:val="0090167A"/>
    <w:rsid w:val="009016A9"/>
    <w:rsid w:val="009016BE"/>
    <w:rsid w:val="00901810"/>
    <w:rsid w:val="00901883"/>
    <w:rsid w:val="009018F4"/>
    <w:rsid w:val="0090199D"/>
    <w:rsid w:val="009019B6"/>
    <w:rsid w:val="00901A49"/>
    <w:rsid w:val="00901C63"/>
    <w:rsid w:val="00901C87"/>
    <w:rsid w:val="00901CF6"/>
    <w:rsid w:val="00901D1E"/>
    <w:rsid w:val="00901D50"/>
    <w:rsid w:val="00901DD1"/>
    <w:rsid w:val="00901DD6"/>
    <w:rsid w:val="00901DDF"/>
    <w:rsid w:val="00901DEC"/>
    <w:rsid w:val="00901E34"/>
    <w:rsid w:val="00901E4F"/>
    <w:rsid w:val="00901E82"/>
    <w:rsid w:val="00901EAE"/>
    <w:rsid w:val="00901F21"/>
    <w:rsid w:val="00901F39"/>
    <w:rsid w:val="00901F63"/>
    <w:rsid w:val="00901F75"/>
    <w:rsid w:val="00901F83"/>
    <w:rsid w:val="00902016"/>
    <w:rsid w:val="0090201B"/>
    <w:rsid w:val="00902024"/>
    <w:rsid w:val="009020EB"/>
    <w:rsid w:val="009020EF"/>
    <w:rsid w:val="009020FF"/>
    <w:rsid w:val="0090211F"/>
    <w:rsid w:val="00902131"/>
    <w:rsid w:val="009021F9"/>
    <w:rsid w:val="00902260"/>
    <w:rsid w:val="00902262"/>
    <w:rsid w:val="00902271"/>
    <w:rsid w:val="00902416"/>
    <w:rsid w:val="009024AF"/>
    <w:rsid w:val="009024B1"/>
    <w:rsid w:val="00902522"/>
    <w:rsid w:val="00902581"/>
    <w:rsid w:val="009025A9"/>
    <w:rsid w:val="009025C0"/>
    <w:rsid w:val="009025CB"/>
    <w:rsid w:val="00902657"/>
    <w:rsid w:val="00902681"/>
    <w:rsid w:val="009026F1"/>
    <w:rsid w:val="00902720"/>
    <w:rsid w:val="00902724"/>
    <w:rsid w:val="00902737"/>
    <w:rsid w:val="00902743"/>
    <w:rsid w:val="00902855"/>
    <w:rsid w:val="00902877"/>
    <w:rsid w:val="0090287E"/>
    <w:rsid w:val="00902965"/>
    <w:rsid w:val="00902973"/>
    <w:rsid w:val="009029B8"/>
    <w:rsid w:val="00902A80"/>
    <w:rsid w:val="00902B97"/>
    <w:rsid w:val="00902BA3"/>
    <w:rsid w:val="00902CEE"/>
    <w:rsid w:val="00902E9A"/>
    <w:rsid w:val="00902F79"/>
    <w:rsid w:val="00902F7B"/>
    <w:rsid w:val="009030B0"/>
    <w:rsid w:val="009030BD"/>
    <w:rsid w:val="009031CD"/>
    <w:rsid w:val="009031D9"/>
    <w:rsid w:val="00903259"/>
    <w:rsid w:val="009032BE"/>
    <w:rsid w:val="009032FE"/>
    <w:rsid w:val="0090334B"/>
    <w:rsid w:val="00903393"/>
    <w:rsid w:val="009033D9"/>
    <w:rsid w:val="0090341F"/>
    <w:rsid w:val="009034F4"/>
    <w:rsid w:val="00903510"/>
    <w:rsid w:val="00903663"/>
    <w:rsid w:val="00903692"/>
    <w:rsid w:val="009036A1"/>
    <w:rsid w:val="009036C7"/>
    <w:rsid w:val="0090371C"/>
    <w:rsid w:val="0090374F"/>
    <w:rsid w:val="0090375C"/>
    <w:rsid w:val="009037A0"/>
    <w:rsid w:val="00903946"/>
    <w:rsid w:val="0090396A"/>
    <w:rsid w:val="00903A0C"/>
    <w:rsid w:val="00903ABD"/>
    <w:rsid w:val="00903BC0"/>
    <w:rsid w:val="00903BC9"/>
    <w:rsid w:val="00903BD1"/>
    <w:rsid w:val="00903C00"/>
    <w:rsid w:val="00903C9E"/>
    <w:rsid w:val="00903CDC"/>
    <w:rsid w:val="00903D56"/>
    <w:rsid w:val="00903DD3"/>
    <w:rsid w:val="00903DE6"/>
    <w:rsid w:val="00903E07"/>
    <w:rsid w:val="00903E30"/>
    <w:rsid w:val="00903EF1"/>
    <w:rsid w:val="00903F1D"/>
    <w:rsid w:val="00903FDB"/>
    <w:rsid w:val="00904013"/>
    <w:rsid w:val="0090402E"/>
    <w:rsid w:val="0090406C"/>
    <w:rsid w:val="009040C3"/>
    <w:rsid w:val="009040F2"/>
    <w:rsid w:val="00904147"/>
    <w:rsid w:val="00904172"/>
    <w:rsid w:val="009041A7"/>
    <w:rsid w:val="009041E5"/>
    <w:rsid w:val="0090426F"/>
    <w:rsid w:val="00904292"/>
    <w:rsid w:val="0090439F"/>
    <w:rsid w:val="009043A2"/>
    <w:rsid w:val="00904400"/>
    <w:rsid w:val="0090442C"/>
    <w:rsid w:val="0090443C"/>
    <w:rsid w:val="00904576"/>
    <w:rsid w:val="00904656"/>
    <w:rsid w:val="009046ED"/>
    <w:rsid w:val="00904781"/>
    <w:rsid w:val="00904830"/>
    <w:rsid w:val="00904891"/>
    <w:rsid w:val="00904899"/>
    <w:rsid w:val="009049EB"/>
    <w:rsid w:val="00904A28"/>
    <w:rsid w:val="00904ADF"/>
    <w:rsid w:val="00904B5E"/>
    <w:rsid w:val="00904B78"/>
    <w:rsid w:val="00904CAB"/>
    <w:rsid w:val="00904CE2"/>
    <w:rsid w:val="00904D17"/>
    <w:rsid w:val="00904D60"/>
    <w:rsid w:val="00904D9B"/>
    <w:rsid w:val="00904DAE"/>
    <w:rsid w:val="00904E0A"/>
    <w:rsid w:val="00904E2A"/>
    <w:rsid w:val="00904E8C"/>
    <w:rsid w:val="009050D5"/>
    <w:rsid w:val="0090516C"/>
    <w:rsid w:val="009051DE"/>
    <w:rsid w:val="009051F0"/>
    <w:rsid w:val="00905209"/>
    <w:rsid w:val="00905283"/>
    <w:rsid w:val="009052A7"/>
    <w:rsid w:val="009052BF"/>
    <w:rsid w:val="00905361"/>
    <w:rsid w:val="0090539E"/>
    <w:rsid w:val="00905462"/>
    <w:rsid w:val="009054DF"/>
    <w:rsid w:val="00905569"/>
    <w:rsid w:val="0090564D"/>
    <w:rsid w:val="0090566F"/>
    <w:rsid w:val="009056D8"/>
    <w:rsid w:val="0090572C"/>
    <w:rsid w:val="009057C1"/>
    <w:rsid w:val="009057C3"/>
    <w:rsid w:val="00905978"/>
    <w:rsid w:val="0090598B"/>
    <w:rsid w:val="009059B2"/>
    <w:rsid w:val="009059D3"/>
    <w:rsid w:val="00905A36"/>
    <w:rsid w:val="00905A55"/>
    <w:rsid w:val="00905A86"/>
    <w:rsid w:val="00905B3B"/>
    <w:rsid w:val="00905C23"/>
    <w:rsid w:val="00905C48"/>
    <w:rsid w:val="00905C4B"/>
    <w:rsid w:val="00905C90"/>
    <w:rsid w:val="00905CF8"/>
    <w:rsid w:val="00905DAF"/>
    <w:rsid w:val="00905DF7"/>
    <w:rsid w:val="00905E09"/>
    <w:rsid w:val="00905E47"/>
    <w:rsid w:val="00905E6E"/>
    <w:rsid w:val="00905EE0"/>
    <w:rsid w:val="0090600B"/>
    <w:rsid w:val="00906024"/>
    <w:rsid w:val="0090602D"/>
    <w:rsid w:val="00906086"/>
    <w:rsid w:val="0090617C"/>
    <w:rsid w:val="0090626C"/>
    <w:rsid w:val="009062CA"/>
    <w:rsid w:val="0090630C"/>
    <w:rsid w:val="00906318"/>
    <w:rsid w:val="00906345"/>
    <w:rsid w:val="009063E2"/>
    <w:rsid w:val="00906460"/>
    <w:rsid w:val="009064FD"/>
    <w:rsid w:val="0090652C"/>
    <w:rsid w:val="009065F6"/>
    <w:rsid w:val="009065FD"/>
    <w:rsid w:val="00906639"/>
    <w:rsid w:val="00906771"/>
    <w:rsid w:val="009067D7"/>
    <w:rsid w:val="0090681B"/>
    <w:rsid w:val="0090689A"/>
    <w:rsid w:val="009068CB"/>
    <w:rsid w:val="009068D2"/>
    <w:rsid w:val="009068E6"/>
    <w:rsid w:val="009069BF"/>
    <w:rsid w:val="009069DE"/>
    <w:rsid w:val="00906A33"/>
    <w:rsid w:val="00906A58"/>
    <w:rsid w:val="00906A83"/>
    <w:rsid w:val="00906AC1"/>
    <w:rsid w:val="00906AD4"/>
    <w:rsid w:val="00906B04"/>
    <w:rsid w:val="00906B46"/>
    <w:rsid w:val="00906B5D"/>
    <w:rsid w:val="00906B6E"/>
    <w:rsid w:val="00906BED"/>
    <w:rsid w:val="00906CDA"/>
    <w:rsid w:val="00906D2D"/>
    <w:rsid w:val="00906D8C"/>
    <w:rsid w:val="00906D8F"/>
    <w:rsid w:val="00906DE1"/>
    <w:rsid w:val="00906E39"/>
    <w:rsid w:val="00906EF7"/>
    <w:rsid w:val="00906F2B"/>
    <w:rsid w:val="00906F69"/>
    <w:rsid w:val="00906F7D"/>
    <w:rsid w:val="00906F81"/>
    <w:rsid w:val="00906FF8"/>
    <w:rsid w:val="00907197"/>
    <w:rsid w:val="009071C0"/>
    <w:rsid w:val="009071CB"/>
    <w:rsid w:val="00907207"/>
    <w:rsid w:val="00907237"/>
    <w:rsid w:val="00907248"/>
    <w:rsid w:val="0090724A"/>
    <w:rsid w:val="00907291"/>
    <w:rsid w:val="00907355"/>
    <w:rsid w:val="00907399"/>
    <w:rsid w:val="009073FD"/>
    <w:rsid w:val="00907445"/>
    <w:rsid w:val="0090746D"/>
    <w:rsid w:val="00907515"/>
    <w:rsid w:val="00907552"/>
    <w:rsid w:val="0090759E"/>
    <w:rsid w:val="0090761C"/>
    <w:rsid w:val="0090763C"/>
    <w:rsid w:val="009077B5"/>
    <w:rsid w:val="0090784B"/>
    <w:rsid w:val="0090785D"/>
    <w:rsid w:val="009078C2"/>
    <w:rsid w:val="009078DE"/>
    <w:rsid w:val="00907967"/>
    <w:rsid w:val="009079E8"/>
    <w:rsid w:val="009079EB"/>
    <w:rsid w:val="00907A94"/>
    <w:rsid w:val="00907B59"/>
    <w:rsid w:val="00907C3E"/>
    <w:rsid w:val="00907D6D"/>
    <w:rsid w:val="00907D8B"/>
    <w:rsid w:val="00907DAB"/>
    <w:rsid w:val="00907DD1"/>
    <w:rsid w:val="00907DE4"/>
    <w:rsid w:val="00907E7C"/>
    <w:rsid w:val="00907EBF"/>
    <w:rsid w:val="00907ED1"/>
    <w:rsid w:val="00907EFF"/>
    <w:rsid w:val="00907F5E"/>
    <w:rsid w:val="00907F62"/>
    <w:rsid w:val="00907FB4"/>
    <w:rsid w:val="00907FE9"/>
    <w:rsid w:val="00910042"/>
    <w:rsid w:val="00910083"/>
    <w:rsid w:val="009101F9"/>
    <w:rsid w:val="009102F2"/>
    <w:rsid w:val="00910349"/>
    <w:rsid w:val="00910382"/>
    <w:rsid w:val="00910388"/>
    <w:rsid w:val="00910398"/>
    <w:rsid w:val="00910494"/>
    <w:rsid w:val="00910541"/>
    <w:rsid w:val="00910552"/>
    <w:rsid w:val="0091055C"/>
    <w:rsid w:val="00910560"/>
    <w:rsid w:val="0091058D"/>
    <w:rsid w:val="009105F5"/>
    <w:rsid w:val="009105F9"/>
    <w:rsid w:val="0091062F"/>
    <w:rsid w:val="009107A4"/>
    <w:rsid w:val="009107CC"/>
    <w:rsid w:val="009107FE"/>
    <w:rsid w:val="009108F3"/>
    <w:rsid w:val="00910913"/>
    <w:rsid w:val="00910951"/>
    <w:rsid w:val="00910971"/>
    <w:rsid w:val="00910B51"/>
    <w:rsid w:val="00910B67"/>
    <w:rsid w:val="00910C2D"/>
    <w:rsid w:val="00910C78"/>
    <w:rsid w:val="00910D1E"/>
    <w:rsid w:val="00910D42"/>
    <w:rsid w:val="00910D71"/>
    <w:rsid w:val="00910DB8"/>
    <w:rsid w:val="00910E02"/>
    <w:rsid w:val="00910EBB"/>
    <w:rsid w:val="00910F1A"/>
    <w:rsid w:val="00910F60"/>
    <w:rsid w:val="00911027"/>
    <w:rsid w:val="009110D3"/>
    <w:rsid w:val="009111D1"/>
    <w:rsid w:val="009111DA"/>
    <w:rsid w:val="0091125E"/>
    <w:rsid w:val="009113CC"/>
    <w:rsid w:val="00911408"/>
    <w:rsid w:val="00911499"/>
    <w:rsid w:val="00911592"/>
    <w:rsid w:val="009115AE"/>
    <w:rsid w:val="0091168C"/>
    <w:rsid w:val="009117A8"/>
    <w:rsid w:val="009117B7"/>
    <w:rsid w:val="0091180F"/>
    <w:rsid w:val="0091193C"/>
    <w:rsid w:val="00911A08"/>
    <w:rsid w:val="00911A1D"/>
    <w:rsid w:val="00911B07"/>
    <w:rsid w:val="00911BB2"/>
    <w:rsid w:val="00911C95"/>
    <w:rsid w:val="00911CA9"/>
    <w:rsid w:val="00911CAA"/>
    <w:rsid w:val="00911DEF"/>
    <w:rsid w:val="00911EC5"/>
    <w:rsid w:val="00911F14"/>
    <w:rsid w:val="00911F35"/>
    <w:rsid w:val="00911F7B"/>
    <w:rsid w:val="0091206D"/>
    <w:rsid w:val="009120C2"/>
    <w:rsid w:val="00912119"/>
    <w:rsid w:val="00912164"/>
    <w:rsid w:val="00912165"/>
    <w:rsid w:val="0091218D"/>
    <w:rsid w:val="009121A1"/>
    <w:rsid w:val="009121D7"/>
    <w:rsid w:val="009121E5"/>
    <w:rsid w:val="00912245"/>
    <w:rsid w:val="009122A8"/>
    <w:rsid w:val="0091231E"/>
    <w:rsid w:val="0091232F"/>
    <w:rsid w:val="0091236E"/>
    <w:rsid w:val="0091237D"/>
    <w:rsid w:val="00912433"/>
    <w:rsid w:val="009124F8"/>
    <w:rsid w:val="00912534"/>
    <w:rsid w:val="009125B2"/>
    <w:rsid w:val="009125E7"/>
    <w:rsid w:val="00912607"/>
    <w:rsid w:val="0091269D"/>
    <w:rsid w:val="0091269F"/>
    <w:rsid w:val="009126A3"/>
    <w:rsid w:val="009127EE"/>
    <w:rsid w:val="0091281E"/>
    <w:rsid w:val="009128DE"/>
    <w:rsid w:val="00912900"/>
    <w:rsid w:val="00912904"/>
    <w:rsid w:val="00912A69"/>
    <w:rsid w:val="00912A9C"/>
    <w:rsid w:val="00912AF6"/>
    <w:rsid w:val="00912B4A"/>
    <w:rsid w:val="00912C74"/>
    <w:rsid w:val="00912C8D"/>
    <w:rsid w:val="00912D86"/>
    <w:rsid w:val="00912DDD"/>
    <w:rsid w:val="00912E37"/>
    <w:rsid w:val="00912E57"/>
    <w:rsid w:val="00912E7C"/>
    <w:rsid w:val="00912EBA"/>
    <w:rsid w:val="00912F5C"/>
    <w:rsid w:val="00912F63"/>
    <w:rsid w:val="00912FA4"/>
    <w:rsid w:val="0091303E"/>
    <w:rsid w:val="00913046"/>
    <w:rsid w:val="00913053"/>
    <w:rsid w:val="00913060"/>
    <w:rsid w:val="0091308F"/>
    <w:rsid w:val="00913092"/>
    <w:rsid w:val="009130FE"/>
    <w:rsid w:val="009131E1"/>
    <w:rsid w:val="009131F8"/>
    <w:rsid w:val="00913233"/>
    <w:rsid w:val="0091324D"/>
    <w:rsid w:val="0091326E"/>
    <w:rsid w:val="00913274"/>
    <w:rsid w:val="009132C2"/>
    <w:rsid w:val="00913354"/>
    <w:rsid w:val="00913383"/>
    <w:rsid w:val="009133A5"/>
    <w:rsid w:val="009133A6"/>
    <w:rsid w:val="009133DF"/>
    <w:rsid w:val="0091341C"/>
    <w:rsid w:val="00913542"/>
    <w:rsid w:val="009135D7"/>
    <w:rsid w:val="00913606"/>
    <w:rsid w:val="009136F2"/>
    <w:rsid w:val="00913747"/>
    <w:rsid w:val="009137F5"/>
    <w:rsid w:val="00913803"/>
    <w:rsid w:val="009138ED"/>
    <w:rsid w:val="00913914"/>
    <w:rsid w:val="0091391B"/>
    <w:rsid w:val="00913921"/>
    <w:rsid w:val="00913A0B"/>
    <w:rsid w:val="00913A29"/>
    <w:rsid w:val="00913A6B"/>
    <w:rsid w:val="00913AAD"/>
    <w:rsid w:val="00913AEF"/>
    <w:rsid w:val="00913C19"/>
    <w:rsid w:val="00913C7E"/>
    <w:rsid w:val="00913D11"/>
    <w:rsid w:val="00913D9B"/>
    <w:rsid w:val="00913D9D"/>
    <w:rsid w:val="00913DAC"/>
    <w:rsid w:val="00913DC7"/>
    <w:rsid w:val="00913DCC"/>
    <w:rsid w:val="00913E2D"/>
    <w:rsid w:val="00913E7A"/>
    <w:rsid w:val="00913EC3"/>
    <w:rsid w:val="00913F72"/>
    <w:rsid w:val="0091408A"/>
    <w:rsid w:val="009140C7"/>
    <w:rsid w:val="00914109"/>
    <w:rsid w:val="0091411D"/>
    <w:rsid w:val="00914155"/>
    <w:rsid w:val="00914190"/>
    <w:rsid w:val="009141E7"/>
    <w:rsid w:val="00914339"/>
    <w:rsid w:val="0091438C"/>
    <w:rsid w:val="0091439E"/>
    <w:rsid w:val="009143A6"/>
    <w:rsid w:val="009143FD"/>
    <w:rsid w:val="00914415"/>
    <w:rsid w:val="00914471"/>
    <w:rsid w:val="00914482"/>
    <w:rsid w:val="00914509"/>
    <w:rsid w:val="00914548"/>
    <w:rsid w:val="0091456D"/>
    <w:rsid w:val="00914596"/>
    <w:rsid w:val="009145A0"/>
    <w:rsid w:val="00914633"/>
    <w:rsid w:val="009146CB"/>
    <w:rsid w:val="009146F0"/>
    <w:rsid w:val="0091471F"/>
    <w:rsid w:val="00914798"/>
    <w:rsid w:val="009147D9"/>
    <w:rsid w:val="0091482C"/>
    <w:rsid w:val="009148BC"/>
    <w:rsid w:val="0091493C"/>
    <w:rsid w:val="0091495F"/>
    <w:rsid w:val="00914968"/>
    <w:rsid w:val="00914974"/>
    <w:rsid w:val="0091499D"/>
    <w:rsid w:val="00914A05"/>
    <w:rsid w:val="00914A5C"/>
    <w:rsid w:val="00914B9E"/>
    <w:rsid w:val="00914BA3"/>
    <w:rsid w:val="00914BB7"/>
    <w:rsid w:val="00914C8A"/>
    <w:rsid w:val="00914D00"/>
    <w:rsid w:val="00914D99"/>
    <w:rsid w:val="00914E50"/>
    <w:rsid w:val="00914E75"/>
    <w:rsid w:val="00914E8A"/>
    <w:rsid w:val="00914E96"/>
    <w:rsid w:val="009150BB"/>
    <w:rsid w:val="009150BF"/>
    <w:rsid w:val="009150E3"/>
    <w:rsid w:val="00915131"/>
    <w:rsid w:val="0091513A"/>
    <w:rsid w:val="00915187"/>
    <w:rsid w:val="009151EF"/>
    <w:rsid w:val="009152DD"/>
    <w:rsid w:val="00915396"/>
    <w:rsid w:val="009153FC"/>
    <w:rsid w:val="00915423"/>
    <w:rsid w:val="00915437"/>
    <w:rsid w:val="009154F3"/>
    <w:rsid w:val="009154FC"/>
    <w:rsid w:val="00915554"/>
    <w:rsid w:val="009155C3"/>
    <w:rsid w:val="00915661"/>
    <w:rsid w:val="0091570B"/>
    <w:rsid w:val="00915711"/>
    <w:rsid w:val="00915715"/>
    <w:rsid w:val="00915752"/>
    <w:rsid w:val="009157D4"/>
    <w:rsid w:val="009157E6"/>
    <w:rsid w:val="00915840"/>
    <w:rsid w:val="009158D5"/>
    <w:rsid w:val="0091596E"/>
    <w:rsid w:val="00915990"/>
    <w:rsid w:val="00915A1B"/>
    <w:rsid w:val="00915AFF"/>
    <w:rsid w:val="00915B6F"/>
    <w:rsid w:val="00915B73"/>
    <w:rsid w:val="00915C15"/>
    <w:rsid w:val="00915C2D"/>
    <w:rsid w:val="00915C3B"/>
    <w:rsid w:val="00915CBC"/>
    <w:rsid w:val="00915CCD"/>
    <w:rsid w:val="00915D42"/>
    <w:rsid w:val="00915D87"/>
    <w:rsid w:val="00915DA9"/>
    <w:rsid w:val="00915DEC"/>
    <w:rsid w:val="00915E18"/>
    <w:rsid w:val="00915E3E"/>
    <w:rsid w:val="00915E45"/>
    <w:rsid w:val="00915E50"/>
    <w:rsid w:val="00915E63"/>
    <w:rsid w:val="00915E9B"/>
    <w:rsid w:val="00915EC0"/>
    <w:rsid w:val="00915EF7"/>
    <w:rsid w:val="00915F25"/>
    <w:rsid w:val="00915F6A"/>
    <w:rsid w:val="00915FA0"/>
    <w:rsid w:val="00915FCE"/>
    <w:rsid w:val="00915FF8"/>
    <w:rsid w:val="00916072"/>
    <w:rsid w:val="009160A4"/>
    <w:rsid w:val="0091619C"/>
    <w:rsid w:val="009161B5"/>
    <w:rsid w:val="00916238"/>
    <w:rsid w:val="0091629A"/>
    <w:rsid w:val="009162C1"/>
    <w:rsid w:val="009163B3"/>
    <w:rsid w:val="00916428"/>
    <w:rsid w:val="00916429"/>
    <w:rsid w:val="00916432"/>
    <w:rsid w:val="0091647B"/>
    <w:rsid w:val="00916485"/>
    <w:rsid w:val="0091649E"/>
    <w:rsid w:val="009164C4"/>
    <w:rsid w:val="0091655F"/>
    <w:rsid w:val="00916595"/>
    <w:rsid w:val="009165F1"/>
    <w:rsid w:val="0091667D"/>
    <w:rsid w:val="009166C5"/>
    <w:rsid w:val="009166D3"/>
    <w:rsid w:val="00916737"/>
    <w:rsid w:val="00916741"/>
    <w:rsid w:val="0091674A"/>
    <w:rsid w:val="0091676F"/>
    <w:rsid w:val="009167BD"/>
    <w:rsid w:val="0091681C"/>
    <w:rsid w:val="00916825"/>
    <w:rsid w:val="0091682A"/>
    <w:rsid w:val="009168A5"/>
    <w:rsid w:val="009168C8"/>
    <w:rsid w:val="009168FC"/>
    <w:rsid w:val="009169DF"/>
    <w:rsid w:val="00916A07"/>
    <w:rsid w:val="00916A34"/>
    <w:rsid w:val="00916A70"/>
    <w:rsid w:val="00916AFB"/>
    <w:rsid w:val="00916B21"/>
    <w:rsid w:val="00916B34"/>
    <w:rsid w:val="00916B9B"/>
    <w:rsid w:val="00916C5A"/>
    <w:rsid w:val="00916C85"/>
    <w:rsid w:val="00916C90"/>
    <w:rsid w:val="00916CDE"/>
    <w:rsid w:val="00916CDF"/>
    <w:rsid w:val="00916DA0"/>
    <w:rsid w:val="00916DDF"/>
    <w:rsid w:val="00916E5D"/>
    <w:rsid w:val="00916EA8"/>
    <w:rsid w:val="00916FA3"/>
    <w:rsid w:val="00916FB9"/>
    <w:rsid w:val="00917053"/>
    <w:rsid w:val="009170A0"/>
    <w:rsid w:val="009170EA"/>
    <w:rsid w:val="0091716F"/>
    <w:rsid w:val="00917202"/>
    <w:rsid w:val="009172E4"/>
    <w:rsid w:val="0091730B"/>
    <w:rsid w:val="00917398"/>
    <w:rsid w:val="0091749A"/>
    <w:rsid w:val="009176B7"/>
    <w:rsid w:val="009176F5"/>
    <w:rsid w:val="00917710"/>
    <w:rsid w:val="00917750"/>
    <w:rsid w:val="009177A9"/>
    <w:rsid w:val="009177E6"/>
    <w:rsid w:val="00917875"/>
    <w:rsid w:val="009178D0"/>
    <w:rsid w:val="00917913"/>
    <w:rsid w:val="0091792D"/>
    <w:rsid w:val="00917A89"/>
    <w:rsid w:val="00917AD3"/>
    <w:rsid w:val="00917AE9"/>
    <w:rsid w:val="00917B1F"/>
    <w:rsid w:val="00917B47"/>
    <w:rsid w:val="00917B51"/>
    <w:rsid w:val="00917BF5"/>
    <w:rsid w:val="00917CB1"/>
    <w:rsid w:val="00917DB6"/>
    <w:rsid w:val="00917E14"/>
    <w:rsid w:val="00917E1C"/>
    <w:rsid w:val="00917E2E"/>
    <w:rsid w:val="00917E38"/>
    <w:rsid w:val="00917E51"/>
    <w:rsid w:val="00917F12"/>
    <w:rsid w:val="00917F3D"/>
    <w:rsid w:val="00917FD5"/>
    <w:rsid w:val="00920032"/>
    <w:rsid w:val="009200B8"/>
    <w:rsid w:val="009201C7"/>
    <w:rsid w:val="009201CA"/>
    <w:rsid w:val="0092021C"/>
    <w:rsid w:val="00920236"/>
    <w:rsid w:val="0092023A"/>
    <w:rsid w:val="0092027E"/>
    <w:rsid w:val="009202D7"/>
    <w:rsid w:val="00920302"/>
    <w:rsid w:val="0092030E"/>
    <w:rsid w:val="00920348"/>
    <w:rsid w:val="009203D4"/>
    <w:rsid w:val="00920411"/>
    <w:rsid w:val="00920508"/>
    <w:rsid w:val="00920543"/>
    <w:rsid w:val="00920544"/>
    <w:rsid w:val="009205E8"/>
    <w:rsid w:val="00920606"/>
    <w:rsid w:val="00920668"/>
    <w:rsid w:val="00920684"/>
    <w:rsid w:val="009206B9"/>
    <w:rsid w:val="0092072A"/>
    <w:rsid w:val="0092074F"/>
    <w:rsid w:val="00920763"/>
    <w:rsid w:val="0092076C"/>
    <w:rsid w:val="00920787"/>
    <w:rsid w:val="009207C5"/>
    <w:rsid w:val="009208D4"/>
    <w:rsid w:val="00920924"/>
    <w:rsid w:val="00920A05"/>
    <w:rsid w:val="00920BFA"/>
    <w:rsid w:val="00920BFD"/>
    <w:rsid w:val="00920BFF"/>
    <w:rsid w:val="00920C94"/>
    <w:rsid w:val="00920C99"/>
    <w:rsid w:val="00920D59"/>
    <w:rsid w:val="00920D72"/>
    <w:rsid w:val="00920E1B"/>
    <w:rsid w:val="00920E1C"/>
    <w:rsid w:val="00920E4B"/>
    <w:rsid w:val="00920E51"/>
    <w:rsid w:val="00920E5B"/>
    <w:rsid w:val="00920E7C"/>
    <w:rsid w:val="00920EB2"/>
    <w:rsid w:val="00921068"/>
    <w:rsid w:val="009211E8"/>
    <w:rsid w:val="0092121E"/>
    <w:rsid w:val="009212B6"/>
    <w:rsid w:val="0092130E"/>
    <w:rsid w:val="0092135E"/>
    <w:rsid w:val="00921368"/>
    <w:rsid w:val="0092137C"/>
    <w:rsid w:val="009213E6"/>
    <w:rsid w:val="00921464"/>
    <w:rsid w:val="00921466"/>
    <w:rsid w:val="00921492"/>
    <w:rsid w:val="0092149D"/>
    <w:rsid w:val="009214D1"/>
    <w:rsid w:val="00921501"/>
    <w:rsid w:val="00921526"/>
    <w:rsid w:val="0092163D"/>
    <w:rsid w:val="00921679"/>
    <w:rsid w:val="009216CD"/>
    <w:rsid w:val="009216DE"/>
    <w:rsid w:val="00921947"/>
    <w:rsid w:val="00921999"/>
    <w:rsid w:val="00921A37"/>
    <w:rsid w:val="00921A5F"/>
    <w:rsid w:val="00921A7B"/>
    <w:rsid w:val="00921AE3"/>
    <w:rsid w:val="00921B00"/>
    <w:rsid w:val="00921B21"/>
    <w:rsid w:val="00921B7A"/>
    <w:rsid w:val="00921BA9"/>
    <w:rsid w:val="00921C4A"/>
    <w:rsid w:val="00921CFE"/>
    <w:rsid w:val="00921D02"/>
    <w:rsid w:val="00921D17"/>
    <w:rsid w:val="00921DB1"/>
    <w:rsid w:val="00921E29"/>
    <w:rsid w:val="00921E35"/>
    <w:rsid w:val="00921FF4"/>
    <w:rsid w:val="009220C0"/>
    <w:rsid w:val="0092214C"/>
    <w:rsid w:val="0092217A"/>
    <w:rsid w:val="0092221C"/>
    <w:rsid w:val="00922220"/>
    <w:rsid w:val="00922259"/>
    <w:rsid w:val="009222AB"/>
    <w:rsid w:val="009222B9"/>
    <w:rsid w:val="0092232C"/>
    <w:rsid w:val="00922339"/>
    <w:rsid w:val="00922342"/>
    <w:rsid w:val="00922396"/>
    <w:rsid w:val="009223A0"/>
    <w:rsid w:val="0092241D"/>
    <w:rsid w:val="0092242C"/>
    <w:rsid w:val="0092246F"/>
    <w:rsid w:val="009224DE"/>
    <w:rsid w:val="00922508"/>
    <w:rsid w:val="00922518"/>
    <w:rsid w:val="00922534"/>
    <w:rsid w:val="009225B8"/>
    <w:rsid w:val="009226AC"/>
    <w:rsid w:val="00922817"/>
    <w:rsid w:val="0092284F"/>
    <w:rsid w:val="00922919"/>
    <w:rsid w:val="009229A2"/>
    <w:rsid w:val="00922A29"/>
    <w:rsid w:val="00922A73"/>
    <w:rsid w:val="00922AB8"/>
    <w:rsid w:val="00922B34"/>
    <w:rsid w:val="00922BE7"/>
    <w:rsid w:val="00922C8D"/>
    <w:rsid w:val="00922DF3"/>
    <w:rsid w:val="00922E59"/>
    <w:rsid w:val="00922E9D"/>
    <w:rsid w:val="00922EB4"/>
    <w:rsid w:val="00922EE9"/>
    <w:rsid w:val="00922F43"/>
    <w:rsid w:val="00922F49"/>
    <w:rsid w:val="00923022"/>
    <w:rsid w:val="00923044"/>
    <w:rsid w:val="00923048"/>
    <w:rsid w:val="00923076"/>
    <w:rsid w:val="00923101"/>
    <w:rsid w:val="009231D7"/>
    <w:rsid w:val="0092323B"/>
    <w:rsid w:val="00923246"/>
    <w:rsid w:val="009232C2"/>
    <w:rsid w:val="00923376"/>
    <w:rsid w:val="009234D5"/>
    <w:rsid w:val="009234E6"/>
    <w:rsid w:val="00923500"/>
    <w:rsid w:val="00923544"/>
    <w:rsid w:val="00923582"/>
    <w:rsid w:val="009235B8"/>
    <w:rsid w:val="009236C2"/>
    <w:rsid w:val="00923835"/>
    <w:rsid w:val="009238BD"/>
    <w:rsid w:val="009238EB"/>
    <w:rsid w:val="00923925"/>
    <w:rsid w:val="00923934"/>
    <w:rsid w:val="00923941"/>
    <w:rsid w:val="009239F6"/>
    <w:rsid w:val="00923A09"/>
    <w:rsid w:val="00923A0E"/>
    <w:rsid w:val="00923A5B"/>
    <w:rsid w:val="00923A7C"/>
    <w:rsid w:val="00923B25"/>
    <w:rsid w:val="00923E51"/>
    <w:rsid w:val="00923E65"/>
    <w:rsid w:val="00923F18"/>
    <w:rsid w:val="00923F1F"/>
    <w:rsid w:val="0092402B"/>
    <w:rsid w:val="00924071"/>
    <w:rsid w:val="00924082"/>
    <w:rsid w:val="009240DC"/>
    <w:rsid w:val="0092416B"/>
    <w:rsid w:val="0092416C"/>
    <w:rsid w:val="009241D9"/>
    <w:rsid w:val="009241DD"/>
    <w:rsid w:val="009241F0"/>
    <w:rsid w:val="0092422F"/>
    <w:rsid w:val="00924266"/>
    <w:rsid w:val="009242A6"/>
    <w:rsid w:val="009242D7"/>
    <w:rsid w:val="0092430C"/>
    <w:rsid w:val="0092432C"/>
    <w:rsid w:val="00924358"/>
    <w:rsid w:val="00924398"/>
    <w:rsid w:val="00924455"/>
    <w:rsid w:val="00924499"/>
    <w:rsid w:val="009244A2"/>
    <w:rsid w:val="0092467E"/>
    <w:rsid w:val="009246BF"/>
    <w:rsid w:val="0092485F"/>
    <w:rsid w:val="0092489D"/>
    <w:rsid w:val="009248A4"/>
    <w:rsid w:val="0092493C"/>
    <w:rsid w:val="009249CB"/>
    <w:rsid w:val="009249FD"/>
    <w:rsid w:val="00924A7D"/>
    <w:rsid w:val="00924AA6"/>
    <w:rsid w:val="00924B45"/>
    <w:rsid w:val="00924B65"/>
    <w:rsid w:val="00924C11"/>
    <w:rsid w:val="00924C16"/>
    <w:rsid w:val="00924C21"/>
    <w:rsid w:val="00924C51"/>
    <w:rsid w:val="00924CAE"/>
    <w:rsid w:val="00924CD3"/>
    <w:rsid w:val="00924D61"/>
    <w:rsid w:val="00924D63"/>
    <w:rsid w:val="00924DD4"/>
    <w:rsid w:val="00924E56"/>
    <w:rsid w:val="00924EAE"/>
    <w:rsid w:val="00924F3B"/>
    <w:rsid w:val="00924F75"/>
    <w:rsid w:val="00924FAD"/>
    <w:rsid w:val="00925014"/>
    <w:rsid w:val="0092515D"/>
    <w:rsid w:val="00925223"/>
    <w:rsid w:val="0092526C"/>
    <w:rsid w:val="0092534E"/>
    <w:rsid w:val="00925389"/>
    <w:rsid w:val="009253A1"/>
    <w:rsid w:val="0092542A"/>
    <w:rsid w:val="009254C2"/>
    <w:rsid w:val="00925530"/>
    <w:rsid w:val="00925537"/>
    <w:rsid w:val="00925626"/>
    <w:rsid w:val="00925639"/>
    <w:rsid w:val="009256F5"/>
    <w:rsid w:val="009256FC"/>
    <w:rsid w:val="00925728"/>
    <w:rsid w:val="0092579E"/>
    <w:rsid w:val="009257D3"/>
    <w:rsid w:val="00925884"/>
    <w:rsid w:val="009258C3"/>
    <w:rsid w:val="009258D7"/>
    <w:rsid w:val="009258DD"/>
    <w:rsid w:val="009258FA"/>
    <w:rsid w:val="0092599C"/>
    <w:rsid w:val="009259AB"/>
    <w:rsid w:val="009259E6"/>
    <w:rsid w:val="00925A0C"/>
    <w:rsid w:val="00925A1D"/>
    <w:rsid w:val="00925A39"/>
    <w:rsid w:val="00925A69"/>
    <w:rsid w:val="00925AA7"/>
    <w:rsid w:val="00925B00"/>
    <w:rsid w:val="00925B14"/>
    <w:rsid w:val="00925B7F"/>
    <w:rsid w:val="00925BCF"/>
    <w:rsid w:val="00925C56"/>
    <w:rsid w:val="00925D11"/>
    <w:rsid w:val="00925D92"/>
    <w:rsid w:val="00925E4B"/>
    <w:rsid w:val="00925E5C"/>
    <w:rsid w:val="0092604D"/>
    <w:rsid w:val="009260F7"/>
    <w:rsid w:val="0092612B"/>
    <w:rsid w:val="00926164"/>
    <w:rsid w:val="00926178"/>
    <w:rsid w:val="0092624B"/>
    <w:rsid w:val="00926361"/>
    <w:rsid w:val="009263A8"/>
    <w:rsid w:val="009263D4"/>
    <w:rsid w:val="009263FC"/>
    <w:rsid w:val="00926420"/>
    <w:rsid w:val="00926503"/>
    <w:rsid w:val="00926536"/>
    <w:rsid w:val="009265CC"/>
    <w:rsid w:val="00926661"/>
    <w:rsid w:val="00926666"/>
    <w:rsid w:val="00926668"/>
    <w:rsid w:val="0092668D"/>
    <w:rsid w:val="0092669A"/>
    <w:rsid w:val="009266D3"/>
    <w:rsid w:val="00926712"/>
    <w:rsid w:val="00926728"/>
    <w:rsid w:val="0092673A"/>
    <w:rsid w:val="0092673C"/>
    <w:rsid w:val="0092673D"/>
    <w:rsid w:val="0092676D"/>
    <w:rsid w:val="009267AF"/>
    <w:rsid w:val="009267B1"/>
    <w:rsid w:val="0092681A"/>
    <w:rsid w:val="009268C5"/>
    <w:rsid w:val="009268EA"/>
    <w:rsid w:val="00926944"/>
    <w:rsid w:val="009269B0"/>
    <w:rsid w:val="009269FD"/>
    <w:rsid w:val="00926A44"/>
    <w:rsid w:val="00926A5C"/>
    <w:rsid w:val="00926A8E"/>
    <w:rsid w:val="00926AC0"/>
    <w:rsid w:val="00926C32"/>
    <w:rsid w:val="00926CA8"/>
    <w:rsid w:val="00926D04"/>
    <w:rsid w:val="00926D39"/>
    <w:rsid w:val="00926D5C"/>
    <w:rsid w:val="00926D61"/>
    <w:rsid w:val="00926DCD"/>
    <w:rsid w:val="00926E5F"/>
    <w:rsid w:val="00926EC3"/>
    <w:rsid w:val="00926F0D"/>
    <w:rsid w:val="00926F31"/>
    <w:rsid w:val="00926F9E"/>
    <w:rsid w:val="0092701E"/>
    <w:rsid w:val="0092704F"/>
    <w:rsid w:val="009270A3"/>
    <w:rsid w:val="009270BC"/>
    <w:rsid w:val="009271F6"/>
    <w:rsid w:val="0092726A"/>
    <w:rsid w:val="009272FD"/>
    <w:rsid w:val="0092737A"/>
    <w:rsid w:val="0092739E"/>
    <w:rsid w:val="009273EE"/>
    <w:rsid w:val="009273F7"/>
    <w:rsid w:val="00927400"/>
    <w:rsid w:val="00927450"/>
    <w:rsid w:val="009274C4"/>
    <w:rsid w:val="009274CB"/>
    <w:rsid w:val="00927547"/>
    <w:rsid w:val="00927571"/>
    <w:rsid w:val="0092758C"/>
    <w:rsid w:val="009275A5"/>
    <w:rsid w:val="009275B0"/>
    <w:rsid w:val="00927656"/>
    <w:rsid w:val="00927687"/>
    <w:rsid w:val="009276B7"/>
    <w:rsid w:val="009276FF"/>
    <w:rsid w:val="009277BA"/>
    <w:rsid w:val="009277CA"/>
    <w:rsid w:val="009277FB"/>
    <w:rsid w:val="0092786F"/>
    <w:rsid w:val="0092788B"/>
    <w:rsid w:val="00927893"/>
    <w:rsid w:val="0092789A"/>
    <w:rsid w:val="0092789C"/>
    <w:rsid w:val="009278D1"/>
    <w:rsid w:val="009278F7"/>
    <w:rsid w:val="00927965"/>
    <w:rsid w:val="0092799E"/>
    <w:rsid w:val="00927A18"/>
    <w:rsid w:val="00927A31"/>
    <w:rsid w:val="00927AC7"/>
    <w:rsid w:val="00927B11"/>
    <w:rsid w:val="00927B1C"/>
    <w:rsid w:val="00927BDB"/>
    <w:rsid w:val="00927BEC"/>
    <w:rsid w:val="00927C51"/>
    <w:rsid w:val="00927C52"/>
    <w:rsid w:val="00927CEE"/>
    <w:rsid w:val="00927D0A"/>
    <w:rsid w:val="00927D66"/>
    <w:rsid w:val="00927E04"/>
    <w:rsid w:val="00927E2F"/>
    <w:rsid w:val="00927E80"/>
    <w:rsid w:val="00927EDE"/>
    <w:rsid w:val="00927EE4"/>
    <w:rsid w:val="00927F00"/>
    <w:rsid w:val="00927F08"/>
    <w:rsid w:val="00927F2C"/>
    <w:rsid w:val="00927F4E"/>
    <w:rsid w:val="0093000C"/>
    <w:rsid w:val="00930011"/>
    <w:rsid w:val="00930112"/>
    <w:rsid w:val="0093012C"/>
    <w:rsid w:val="0093013D"/>
    <w:rsid w:val="0093027A"/>
    <w:rsid w:val="00930290"/>
    <w:rsid w:val="00930352"/>
    <w:rsid w:val="009303AF"/>
    <w:rsid w:val="009303BB"/>
    <w:rsid w:val="009303C2"/>
    <w:rsid w:val="009303D1"/>
    <w:rsid w:val="009303D3"/>
    <w:rsid w:val="009303EB"/>
    <w:rsid w:val="00930467"/>
    <w:rsid w:val="00930499"/>
    <w:rsid w:val="0093051B"/>
    <w:rsid w:val="009305FA"/>
    <w:rsid w:val="00930654"/>
    <w:rsid w:val="00930710"/>
    <w:rsid w:val="00930788"/>
    <w:rsid w:val="00930797"/>
    <w:rsid w:val="009308A2"/>
    <w:rsid w:val="00930909"/>
    <w:rsid w:val="00930922"/>
    <w:rsid w:val="00930929"/>
    <w:rsid w:val="00930980"/>
    <w:rsid w:val="00930994"/>
    <w:rsid w:val="009309EA"/>
    <w:rsid w:val="009309FF"/>
    <w:rsid w:val="00930A42"/>
    <w:rsid w:val="00930A4E"/>
    <w:rsid w:val="00930A64"/>
    <w:rsid w:val="00930AAB"/>
    <w:rsid w:val="00930ABE"/>
    <w:rsid w:val="00930AD4"/>
    <w:rsid w:val="00930B25"/>
    <w:rsid w:val="00930B57"/>
    <w:rsid w:val="00930BB9"/>
    <w:rsid w:val="00930BCB"/>
    <w:rsid w:val="00930C41"/>
    <w:rsid w:val="00930CA1"/>
    <w:rsid w:val="00930CAE"/>
    <w:rsid w:val="00930CEE"/>
    <w:rsid w:val="00930D0F"/>
    <w:rsid w:val="00930D72"/>
    <w:rsid w:val="00930E25"/>
    <w:rsid w:val="00930E86"/>
    <w:rsid w:val="00930EF5"/>
    <w:rsid w:val="00930F1C"/>
    <w:rsid w:val="00930F25"/>
    <w:rsid w:val="0093102B"/>
    <w:rsid w:val="00931043"/>
    <w:rsid w:val="009310D9"/>
    <w:rsid w:val="00931161"/>
    <w:rsid w:val="009311C8"/>
    <w:rsid w:val="009311F9"/>
    <w:rsid w:val="0093121D"/>
    <w:rsid w:val="00931237"/>
    <w:rsid w:val="0093127F"/>
    <w:rsid w:val="009312E5"/>
    <w:rsid w:val="00931406"/>
    <w:rsid w:val="009314B1"/>
    <w:rsid w:val="009314D3"/>
    <w:rsid w:val="00931580"/>
    <w:rsid w:val="0093163F"/>
    <w:rsid w:val="009316B9"/>
    <w:rsid w:val="00931750"/>
    <w:rsid w:val="0093175C"/>
    <w:rsid w:val="009317FA"/>
    <w:rsid w:val="009317FF"/>
    <w:rsid w:val="00931886"/>
    <w:rsid w:val="0093189E"/>
    <w:rsid w:val="009318D3"/>
    <w:rsid w:val="009318E2"/>
    <w:rsid w:val="00931916"/>
    <w:rsid w:val="00931994"/>
    <w:rsid w:val="00931A14"/>
    <w:rsid w:val="00931AAE"/>
    <w:rsid w:val="00931AB1"/>
    <w:rsid w:val="00931B0B"/>
    <w:rsid w:val="00931B45"/>
    <w:rsid w:val="00931B54"/>
    <w:rsid w:val="00931B56"/>
    <w:rsid w:val="00931C02"/>
    <w:rsid w:val="00931C7C"/>
    <w:rsid w:val="00931CCA"/>
    <w:rsid w:val="00931CF2"/>
    <w:rsid w:val="00931F0D"/>
    <w:rsid w:val="00931F32"/>
    <w:rsid w:val="00931F4D"/>
    <w:rsid w:val="0093200E"/>
    <w:rsid w:val="0093203C"/>
    <w:rsid w:val="0093209B"/>
    <w:rsid w:val="009320CC"/>
    <w:rsid w:val="009320F7"/>
    <w:rsid w:val="0093224E"/>
    <w:rsid w:val="00932256"/>
    <w:rsid w:val="0093232A"/>
    <w:rsid w:val="0093234C"/>
    <w:rsid w:val="00932351"/>
    <w:rsid w:val="00932376"/>
    <w:rsid w:val="00932393"/>
    <w:rsid w:val="0093243C"/>
    <w:rsid w:val="00932448"/>
    <w:rsid w:val="0093248B"/>
    <w:rsid w:val="00932492"/>
    <w:rsid w:val="00932498"/>
    <w:rsid w:val="00932531"/>
    <w:rsid w:val="0093263C"/>
    <w:rsid w:val="00932644"/>
    <w:rsid w:val="0093269F"/>
    <w:rsid w:val="009326A8"/>
    <w:rsid w:val="00932814"/>
    <w:rsid w:val="009328B1"/>
    <w:rsid w:val="009328E9"/>
    <w:rsid w:val="00932925"/>
    <w:rsid w:val="0093292D"/>
    <w:rsid w:val="00932952"/>
    <w:rsid w:val="00932979"/>
    <w:rsid w:val="00932A48"/>
    <w:rsid w:val="00932A54"/>
    <w:rsid w:val="00932A6D"/>
    <w:rsid w:val="00932ABC"/>
    <w:rsid w:val="00932B48"/>
    <w:rsid w:val="00932B69"/>
    <w:rsid w:val="00932BE4"/>
    <w:rsid w:val="00932C06"/>
    <w:rsid w:val="00932CE9"/>
    <w:rsid w:val="00932E18"/>
    <w:rsid w:val="00932E67"/>
    <w:rsid w:val="00932E7E"/>
    <w:rsid w:val="00932EAC"/>
    <w:rsid w:val="00932F19"/>
    <w:rsid w:val="00932F46"/>
    <w:rsid w:val="00932F61"/>
    <w:rsid w:val="00932F8D"/>
    <w:rsid w:val="00932FD4"/>
    <w:rsid w:val="00933016"/>
    <w:rsid w:val="00933047"/>
    <w:rsid w:val="0093306F"/>
    <w:rsid w:val="009330AF"/>
    <w:rsid w:val="00933113"/>
    <w:rsid w:val="009331A9"/>
    <w:rsid w:val="009331B9"/>
    <w:rsid w:val="009331C3"/>
    <w:rsid w:val="009331CE"/>
    <w:rsid w:val="009331DE"/>
    <w:rsid w:val="009331FC"/>
    <w:rsid w:val="009332A6"/>
    <w:rsid w:val="009332BB"/>
    <w:rsid w:val="009332C5"/>
    <w:rsid w:val="0093334A"/>
    <w:rsid w:val="0093335E"/>
    <w:rsid w:val="009334AA"/>
    <w:rsid w:val="0093353C"/>
    <w:rsid w:val="009335BD"/>
    <w:rsid w:val="00933625"/>
    <w:rsid w:val="00933675"/>
    <w:rsid w:val="00933700"/>
    <w:rsid w:val="00933762"/>
    <w:rsid w:val="009337AD"/>
    <w:rsid w:val="00933827"/>
    <w:rsid w:val="0093384E"/>
    <w:rsid w:val="009338B9"/>
    <w:rsid w:val="009338BF"/>
    <w:rsid w:val="009338EC"/>
    <w:rsid w:val="009338F0"/>
    <w:rsid w:val="009339F1"/>
    <w:rsid w:val="009339FF"/>
    <w:rsid w:val="00933A63"/>
    <w:rsid w:val="00933A76"/>
    <w:rsid w:val="00933B3E"/>
    <w:rsid w:val="00933B4D"/>
    <w:rsid w:val="00933C44"/>
    <w:rsid w:val="00933C5B"/>
    <w:rsid w:val="00933C65"/>
    <w:rsid w:val="00933D3F"/>
    <w:rsid w:val="00933DC2"/>
    <w:rsid w:val="00933DD4"/>
    <w:rsid w:val="00933DD7"/>
    <w:rsid w:val="00933DDC"/>
    <w:rsid w:val="00933DFC"/>
    <w:rsid w:val="00933FBB"/>
    <w:rsid w:val="009340B4"/>
    <w:rsid w:val="009340DD"/>
    <w:rsid w:val="009341B1"/>
    <w:rsid w:val="00934266"/>
    <w:rsid w:val="009343D6"/>
    <w:rsid w:val="009343F9"/>
    <w:rsid w:val="00934402"/>
    <w:rsid w:val="00934447"/>
    <w:rsid w:val="00934561"/>
    <w:rsid w:val="009345E8"/>
    <w:rsid w:val="009345EE"/>
    <w:rsid w:val="0093472A"/>
    <w:rsid w:val="009347C3"/>
    <w:rsid w:val="009347DD"/>
    <w:rsid w:val="0093482E"/>
    <w:rsid w:val="00934858"/>
    <w:rsid w:val="0093491A"/>
    <w:rsid w:val="009349C0"/>
    <w:rsid w:val="00934A41"/>
    <w:rsid w:val="00934A5C"/>
    <w:rsid w:val="00934B33"/>
    <w:rsid w:val="00934B9E"/>
    <w:rsid w:val="00934D62"/>
    <w:rsid w:val="00934D6E"/>
    <w:rsid w:val="00934DEA"/>
    <w:rsid w:val="00934E83"/>
    <w:rsid w:val="00934E90"/>
    <w:rsid w:val="00934EF8"/>
    <w:rsid w:val="00934F49"/>
    <w:rsid w:val="00934F6F"/>
    <w:rsid w:val="00934FE5"/>
    <w:rsid w:val="00934FF9"/>
    <w:rsid w:val="0093502F"/>
    <w:rsid w:val="0093505E"/>
    <w:rsid w:val="00935074"/>
    <w:rsid w:val="0093508F"/>
    <w:rsid w:val="00935140"/>
    <w:rsid w:val="0093516A"/>
    <w:rsid w:val="00935173"/>
    <w:rsid w:val="009351B3"/>
    <w:rsid w:val="009351D8"/>
    <w:rsid w:val="00935250"/>
    <w:rsid w:val="0093528A"/>
    <w:rsid w:val="009352AB"/>
    <w:rsid w:val="009352B5"/>
    <w:rsid w:val="009352C7"/>
    <w:rsid w:val="00935325"/>
    <w:rsid w:val="00935329"/>
    <w:rsid w:val="0093533D"/>
    <w:rsid w:val="00935473"/>
    <w:rsid w:val="00935490"/>
    <w:rsid w:val="00935518"/>
    <w:rsid w:val="0093552E"/>
    <w:rsid w:val="00935532"/>
    <w:rsid w:val="00935578"/>
    <w:rsid w:val="0093559F"/>
    <w:rsid w:val="009355AC"/>
    <w:rsid w:val="00935666"/>
    <w:rsid w:val="009356B1"/>
    <w:rsid w:val="009356B6"/>
    <w:rsid w:val="00935731"/>
    <w:rsid w:val="00935794"/>
    <w:rsid w:val="0093580A"/>
    <w:rsid w:val="00935835"/>
    <w:rsid w:val="0093586C"/>
    <w:rsid w:val="009358A3"/>
    <w:rsid w:val="009358D3"/>
    <w:rsid w:val="00935947"/>
    <w:rsid w:val="00935958"/>
    <w:rsid w:val="00935959"/>
    <w:rsid w:val="009359CB"/>
    <w:rsid w:val="00935A6F"/>
    <w:rsid w:val="00935AEC"/>
    <w:rsid w:val="00935C0E"/>
    <w:rsid w:val="00935C30"/>
    <w:rsid w:val="00935CAD"/>
    <w:rsid w:val="00935CC4"/>
    <w:rsid w:val="00935D2A"/>
    <w:rsid w:val="00935D89"/>
    <w:rsid w:val="00935D94"/>
    <w:rsid w:val="00935D98"/>
    <w:rsid w:val="00935DEF"/>
    <w:rsid w:val="00935E12"/>
    <w:rsid w:val="00935E17"/>
    <w:rsid w:val="00935E39"/>
    <w:rsid w:val="00935E5A"/>
    <w:rsid w:val="00935E79"/>
    <w:rsid w:val="00935EDE"/>
    <w:rsid w:val="00935FB0"/>
    <w:rsid w:val="00935FB6"/>
    <w:rsid w:val="00935FDA"/>
    <w:rsid w:val="00936026"/>
    <w:rsid w:val="0093603F"/>
    <w:rsid w:val="00936063"/>
    <w:rsid w:val="009360B2"/>
    <w:rsid w:val="009360DD"/>
    <w:rsid w:val="009360F2"/>
    <w:rsid w:val="009362CC"/>
    <w:rsid w:val="0093631A"/>
    <w:rsid w:val="00936320"/>
    <w:rsid w:val="0093632E"/>
    <w:rsid w:val="00936330"/>
    <w:rsid w:val="00936348"/>
    <w:rsid w:val="0093635C"/>
    <w:rsid w:val="00936370"/>
    <w:rsid w:val="00936382"/>
    <w:rsid w:val="009363F0"/>
    <w:rsid w:val="00936425"/>
    <w:rsid w:val="00936437"/>
    <w:rsid w:val="009364B5"/>
    <w:rsid w:val="009364C1"/>
    <w:rsid w:val="009364E7"/>
    <w:rsid w:val="00936527"/>
    <w:rsid w:val="00936568"/>
    <w:rsid w:val="00936589"/>
    <w:rsid w:val="0093658D"/>
    <w:rsid w:val="0093659B"/>
    <w:rsid w:val="009365D5"/>
    <w:rsid w:val="0093661A"/>
    <w:rsid w:val="00936649"/>
    <w:rsid w:val="0093665B"/>
    <w:rsid w:val="00936689"/>
    <w:rsid w:val="00936761"/>
    <w:rsid w:val="009367EF"/>
    <w:rsid w:val="009367FF"/>
    <w:rsid w:val="00936812"/>
    <w:rsid w:val="0093681C"/>
    <w:rsid w:val="0093683C"/>
    <w:rsid w:val="00936859"/>
    <w:rsid w:val="00936872"/>
    <w:rsid w:val="00936880"/>
    <w:rsid w:val="00936981"/>
    <w:rsid w:val="00936988"/>
    <w:rsid w:val="00936A76"/>
    <w:rsid w:val="00936AEC"/>
    <w:rsid w:val="00936AFC"/>
    <w:rsid w:val="00936B31"/>
    <w:rsid w:val="00936B5E"/>
    <w:rsid w:val="00936B80"/>
    <w:rsid w:val="00936BBD"/>
    <w:rsid w:val="00936C29"/>
    <w:rsid w:val="00936C42"/>
    <w:rsid w:val="00936CCF"/>
    <w:rsid w:val="00936D28"/>
    <w:rsid w:val="00936DBD"/>
    <w:rsid w:val="00936DD0"/>
    <w:rsid w:val="00936E09"/>
    <w:rsid w:val="00936E1D"/>
    <w:rsid w:val="00936ECB"/>
    <w:rsid w:val="00936EE9"/>
    <w:rsid w:val="00936F83"/>
    <w:rsid w:val="00936FE5"/>
    <w:rsid w:val="0093700A"/>
    <w:rsid w:val="00937020"/>
    <w:rsid w:val="00937035"/>
    <w:rsid w:val="0093703C"/>
    <w:rsid w:val="009370A8"/>
    <w:rsid w:val="009370A9"/>
    <w:rsid w:val="009370E5"/>
    <w:rsid w:val="009370E6"/>
    <w:rsid w:val="00937197"/>
    <w:rsid w:val="00937292"/>
    <w:rsid w:val="0093730F"/>
    <w:rsid w:val="00937368"/>
    <w:rsid w:val="009373FF"/>
    <w:rsid w:val="0093740C"/>
    <w:rsid w:val="0093744F"/>
    <w:rsid w:val="00937452"/>
    <w:rsid w:val="009374C9"/>
    <w:rsid w:val="009374CD"/>
    <w:rsid w:val="00937623"/>
    <w:rsid w:val="0093762F"/>
    <w:rsid w:val="00937662"/>
    <w:rsid w:val="009376FA"/>
    <w:rsid w:val="00937733"/>
    <w:rsid w:val="00937742"/>
    <w:rsid w:val="009377B9"/>
    <w:rsid w:val="0093781D"/>
    <w:rsid w:val="00937867"/>
    <w:rsid w:val="0093788F"/>
    <w:rsid w:val="00937894"/>
    <w:rsid w:val="009378FA"/>
    <w:rsid w:val="009379B0"/>
    <w:rsid w:val="009379FA"/>
    <w:rsid w:val="00937B14"/>
    <w:rsid w:val="00937C2A"/>
    <w:rsid w:val="00937C57"/>
    <w:rsid w:val="00937D14"/>
    <w:rsid w:val="00937D1E"/>
    <w:rsid w:val="00937D74"/>
    <w:rsid w:val="00937DA3"/>
    <w:rsid w:val="00937DB7"/>
    <w:rsid w:val="00937E4B"/>
    <w:rsid w:val="00937E76"/>
    <w:rsid w:val="00937E7A"/>
    <w:rsid w:val="00937ED5"/>
    <w:rsid w:val="00937F0F"/>
    <w:rsid w:val="00937F83"/>
    <w:rsid w:val="00937FE9"/>
    <w:rsid w:val="009400A9"/>
    <w:rsid w:val="009400B4"/>
    <w:rsid w:val="00940171"/>
    <w:rsid w:val="009401D4"/>
    <w:rsid w:val="00940257"/>
    <w:rsid w:val="00940275"/>
    <w:rsid w:val="009402FC"/>
    <w:rsid w:val="0094031C"/>
    <w:rsid w:val="00940347"/>
    <w:rsid w:val="009403CF"/>
    <w:rsid w:val="009404BA"/>
    <w:rsid w:val="00940506"/>
    <w:rsid w:val="0094051A"/>
    <w:rsid w:val="0094053D"/>
    <w:rsid w:val="00940577"/>
    <w:rsid w:val="009405FA"/>
    <w:rsid w:val="0094066C"/>
    <w:rsid w:val="009406D6"/>
    <w:rsid w:val="0094071F"/>
    <w:rsid w:val="0094072D"/>
    <w:rsid w:val="0094073F"/>
    <w:rsid w:val="0094083C"/>
    <w:rsid w:val="009408C7"/>
    <w:rsid w:val="00940998"/>
    <w:rsid w:val="009409E6"/>
    <w:rsid w:val="00940A2B"/>
    <w:rsid w:val="00940A3C"/>
    <w:rsid w:val="00940B29"/>
    <w:rsid w:val="00940B5B"/>
    <w:rsid w:val="00940C38"/>
    <w:rsid w:val="00940C58"/>
    <w:rsid w:val="00940C7C"/>
    <w:rsid w:val="00940CF5"/>
    <w:rsid w:val="00940E24"/>
    <w:rsid w:val="00940EF2"/>
    <w:rsid w:val="00941048"/>
    <w:rsid w:val="009410E2"/>
    <w:rsid w:val="00941245"/>
    <w:rsid w:val="009412EC"/>
    <w:rsid w:val="009412F4"/>
    <w:rsid w:val="00941403"/>
    <w:rsid w:val="00941477"/>
    <w:rsid w:val="009414C6"/>
    <w:rsid w:val="009414CF"/>
    <w:rsid w:val="009414DA"/>
    <w:rsid w:val="0094150D"/>
    <w:rsid w:val="009415A3"/>
    <w:rsid w:val="009415F9"/>
    <w:rsid w:val="00941656"/>
    <w:rsid w:val="00941668"/>
    <w:rsid w:val="009416BE"/>
    <w:rsid w:val="009416CF"/>
    <w:rsid w:val="009416FC"/>
    <w:rsid w:val="0094170D"/>
    <w:rsid w:val="0094175D"/>
    <w:rsid w:val="009417A8"/>
    <w:rsid w:val="009417D0"/>
    <w:rsid w:val="009417D3"/>
    <w:rsid w:val="00941858"/>
    <w:rsid w:val="009419A9"/>
    <w:rsid w:val="009419B9"/>
    <w:rsid w:val="00941B11"/>
    <w:rsid w:val="00941B52"/>
    <w:rsid w:val="00941B6A"/>
    <w:rsid w:val="00941B81"/>
    <w:rsid w:val="00941BC6"/>
    <w:rsid w:val="00941C24"/>
    <w:rsid w:val="00941CAC"/>
    <w:rsid w:val="00941CC0"/>
    <w:rsid w:val="00941CD5"/>
    <w:rsid w:val="00941D74"/>
    <w:rsid w:val="00941DC9"/>
    <w:rsid w:val="00941DD2"/>
    <w:rsid w:val="00941E6B"/>
    <w:rsid w:val="00941F5B"/>
    <w:rsid w:val="00941FE1"/>
    <w:rsid w:val="00941FE9"/>
    <w:rsid w:val="0094203F"/>
    <w:rsid w:val="0094220E"/>
    <w:rsid w:val="0094221E"/>
    <w:rsid w:val="00942258"/>
    <w:rsid w:val="0094228E"/>
    <w:rsid w:val="009422B4"/>
    <w:rsid w:val="009422B8"/>
    <w:rsid w:val="009422C3"/>
    <w:rsid w:val="00942392"/>
    <w:rsid w:val="009423DB"/>
    <w:rsid w:val="00942416"/>
    <w:rsid w:val="0094244A"/>
    <w:rsid w:val="009424A9"/>
    <w:rsid w:val="00942530"/>
    <w:rsid w:val="00942568"/>
    <w:rsid w:val="0094263A"/>
    <w:rsid w:val="00942675"/>
    <w:rsid w:val="009426A4"/>
    <w:rsid w:val="009426D4"/>
    <w:rsid w:val="00942700"/>
    <w:rsid w:val="00942795"/>
    <w:rsid w:val="009427A0"/>
    <w:rsid w:val="009427A4"/>
    <w:rsid w:val="009427B3"/>
    <w:rsid w:val="009427BC"/>
    <w:rsid w:val="009427D8"/>
    <w:rsid w:val="009427F5"/>
    <w:rsid w:val="00942844"/>
    <w:rsid w:val="00942896"/>
    <w:rsid w:val="00942907"/>
    <w:rsid w:val="0094297B"/>
    <w:rsid w:val="00942992"/>
    <w:rsid w:val="00942A27"/>
    <w:rsid w:val="00942A29"/>
    <w:rsid w:val="00942A2A"/>
    <w:rsid w:val="00942A75"/>
    <w:rsid w:val="00942B45"/>
    <w:rsid w:val="00942B65"/>
    <w:rsid w:val="00942B72"/>
    <w:rsid w:val="00942D6A"/>
    <w:rsid w:val="00942D70"/>
    <w:rsid w:val="00942D82"/>
    <w:rsid w:val="00942DDB"/>
    <w:rsid w:val="00942E27"/>
    <w:rsid w:val="00942EE3"/>
    <w:rsid w:val="0094307D"/>
    <w:rsid w:val="009430E2"/>
    <w:rsid w:val="009430F5"/>
    <w:rsid w:val="0094314B"/>
    <w:rsid w:val="00943156"/>
    <w:rsid w:val="009431DC"/>
    <w:rsid w:val="0094320B"/>
    <w:rsid w:val="0094320E"/>
    <w:rsid w:val="00943218"/>
    <w:rsid w:val="0094324B"/>
    <w:rsid w:val="009432A6"/>
    <w:rsid w:val="009432CE"/>
    <w:rsid w:val="009432EE"/>
    <w:rsid w:val="00943365"/>
    <w:rsid w:val="0094337D"/>
    <w:rsid w:val="00943398"/>
    <w:rsid w:val="009433EC"/>
    <w:rsid w:val="0094347C"/>
    <w:rsid w:val="009434F0"/>
    <w:rsid w:val="00943546"/>
    <w:rsid w:val="00943578"/>
    <w:rsid w:val="00943580"/>
    <w:rsid w:val="009435A0"/>
    <w:rsid w:val="009435FA"/>
    <w:rsid w:val="0094366B"/>
    <w:rsid w:val="00943717"/>
    <w:rsid w:val="00943760"/>
    <w:rsid w:val="009437B1"/>
    <w:rsid w:val="00943815"/>
    <w:rsid w:val="009438A1"/>
    <w:rsid w:val="00943976"/>
    <w:rsid w:val="00943A03"/>
    <w:rsid w:val="00943A60"/>
    <w:rsid w:val="00943B1D"/>
    <w:rsid w:val="00943B2A"/>
    <w:rsid w:val="00943B4F"/>
    <w:rsid w:val="00943BEC"/>
    <w:rsid w:val="00943BF3"/>
    <w:rsid w:val="00943C2B"/>
    <w:rsid w:val="00943CB3"/>
    <w:rsid w:val="00943EA0"/>
    <w:rsid w:val="00943EE3"/>
    <w:rsid w:val="00943F12"/>
    <w:rsid w:val="00943F15"/>
    <w:rsid w:val="00943F1B"/>
    <w:rsid w:val="00944021"/>
    <w:rsid w:val="00944027"/>
    <w:rsid w:val="00944047"/>
    <w:rsid w:val="009440CC"/>
    <w:rsid w:val="00944160"/>
    <w:rsid w:val="0094420B"/>
    <w:rsid w:val="0094433B"/>
    <w:rsid w:val="009443D9"/>
    <w:rsid w:val="00944427"/>
    <w:rsid w:val="009444EA"/>
    <w:rsid w:val="00944520"/>
    <w:rsid w:val="00944526"/>
    <w:rsid w:val="0094454C"/>
    <w:rsid w:val="00944567"/>
    <w:rsid w:val="00944692"/>
    <w:rsid w:val="009446A0"/>
    <w:rsid w:val="009447AA"/>
    <w:rsid w:val="009447D4"/>
    <w:rsid w:val="0094486B"/>
    <w:rsid w:val="00944969"/>
    <w:rsid w:val="0094497A"/>
    <w:rsid w:val="0094498C"/>
    <w:rsid w:val="0094499B"/>
    <w:rsid w:val="00944A7F"/>
    <w:rsid w:val="00944A85"/>
    <w:rsid w:val="00944B45"/>
    <w:rsid w:val="00944B81"/>
    <w:rsid w:val="00944C11"/>
    <w:rsid w:val="00944C56"/>
    <w:rsid w:val="00944C8E"/>
    <w:rsid w:val="00944CAA"/>
    <w:rsid w:val="00944D11"/>
    <w:rsid w:val="00944D16"/>
    <w:rsid w:val="00944D39"/>
    <w:rsid w:val="00944D42"/>
    <w:rsid w:val="00944D56"/>
    <w:rsid w:val="00944E61"/>
    <w:rsid w:val="00944E76"/>
    <w:rsid w:val="00944E81"/>
    <w:rsid w:val="00944EB3"/>
    <w:rsid w:val="00944F1E"/>
    <w:rsid w:val="00944F69"/>
    <w:rsid w:val="00944FF8"/>
    <w:rsid w:val="00945073"/>
    <w:rsid w:val="00945127"/>
    <w:rsid w:val="009451A7"/>
    <w:rsid w:val="00945261"/>
    <w:rsid w:val="0094526F"/>
    <w:rsid w:val="00945273"/>
    <w:rsid w:val="009452AF"/>
    <w:rsid w:val="009452F9"/>
    <w:rsid w:val="0094535D"/>
    <w:rsid w:val="0094537F"/>
    <w:rsid w:val="0094543C"/>
    <w:rsid w:val="0094543D"/>
    <w:rsid w:val="00945472"/>
    <w:rsid w:val="009454E1"/>
    <w:rsid w:val="009454FE"/>
    <w:rsid w:val="00945518"/>
    <w:rsid w:val="0094559C"/>
    <w:rsid w:val="00945609"/>
    <w:rsid w:val="0094565D"/>
    <w:rsid w:val="00945677"/>
    <w:rsid w:val="0094568F"/>
    <w:rsid w:val="009456C1"/>
    <w:rsid w:val="0094570F"/>
    <w:rsid w:val="0094574F"/>
    <w:rsid w:val="009457AB"/>
    <w:rsid w:val="009457E2"/>
    <w:rsid w:val="0094586A"/>
    <w:rsid w:val="0094586E"/>
    <w:rsid w:val="00945960"/>
    <w:rsid w:val="00945964"/>
    <w:rsid w:val="00945A30"/>
    <w:rsid w:val="00945AD9"/>
    <w:rsid w:val="00945B19"/>
    <w:rsid w:val="00945B2D"/>
    <w:rsid w:val="00945B36"/>
    <w:rsid w:val="00945B66"/>
    <w:rsid w:val="00945C91"/>
    <w:rsid w:val="00945C93"/>
    <w:rsid w:val="00945D0B"/>
    <w:rsid w:val="00945D1C"/>
    <w:rsid w:val="00945D4B"/>
    <w:rsid w:val="00945DD3"/>
    <w:rsid w:val="00945E2A"/>
    <w:rsid w:val="00945EF5"/>
    <w:rsid w:val="00946038"/>
    <w:rsid w:val="0094608E"/>
    <w:rsid w:val="0094608F"/>
    <w:rsid w:val="009460B8"/>
    <w:rsid w:val="009460DA"/>
    <w:rsid w:val="0094615A"/>
    <w:rsid w:val="00946241"/>
    <w:rsid w:val="00946288"/>
    <w:rsid w:val="0094635B"/>
    <w:rsid w:val="0094636E"/>
    <w:rsid w:val="00946452"/>
    <w:rsid w:val="00946464"/>
    <w:rsid w:val="009464BC"/>
    <w:rsid w:val="009465A8"/>
    <w:rsid w:val="0094661C"/>
    <w:rsid w:val="00946624"/>
    <w:rsid w:val="00946668"/>
    <w:rsid w:val="0094666A"/>
    <w:rsid w:val="009466B1"/>
    <w:rsid w:val="0094673C"/>
    <w:rsid w:val="0094679A"/>
    <w:rsid w:val="00946803"/>
    <w:rsid w:val="0094688D"/>
    <w:rsid w:val="009468A2"/>
    <w:rsid w:val="009468F0"/>
    <w:rsid w:val="00946937"/>
    <w:rsid w:val="00946A06"/>
    <w:rsid w:val="00946A53"/>
    <w:rsid w:val="00946ACC"/>
    <w:rsid w:val="00946B10"/>
    <w:rsid w:val="00946B85"/>
    <w:rsid w:val="00946BD3"/>
    <w:rsid w:val="00946CBF"/>
    <w:rsid w:val="00946CC5"/>
    <w:rsid w:val="00946D16"/>
    <w:rsid w:val="00946D32"/>
    <w:rsid w:val="00946D48"/>
    <w:rsid w:val="00946DEC"/>
    <w:rsid w:val="00946E1E"/>
    <w:rsid w:val="00946E27"/>
    <w:rsid w:val="00946E4A"/>
    <w:rsid w:val="00946E83"/>
    <w:rsid w:val="00946F11"/>
    <w:rsid w:val="00946F14"/>
    <w:rsid w:val="0094705D"/>
    <w:rsid w:val="00947077"/>
    <w:rsid w:val="0094707E"/>
    <w:rsid w:val="00947201"/>
    <w:rsid w:val="0094721D"/>
    <w:rsid w:val="0094722B"/>
    <w:rsid w:val="00947262"/>
    <w:rsid w:val="009473D4"/>
    <w:rsid w:val="00947459"/>
    <w:rsid w:val="009474D5"/>
    <w:rsid w:val="009474DC"/>
    <w:rsid w:val="009474FB"/>
    <w:rsid w:val="00947510"/>
    <w:rsid w:val="00947532"/>
    <w:rsid w:val="00947565"/>
    <w:rsid w:val="009475DD"/>
    <w:rsid w:val="0094760C"/>
    <w:rsid w:val="009476EE"/>
    <w:rsid w:val="00947776"/>
    <w:rsid w:val="00947792"/>
    <w:rsid w:val="00947809"/>
    <w:rsid w:val="00947880"/>
    <w:rsid w:val="0094789E"/>
    <w:rsid w:val="009478DF"/>
    <w:rsid w:val="00947A93"/>
    <w:rsid w:val="00947BC6"/>
    <w:rsid w:val="00947C83"/>
    <w:rsid w:val="00947C88"/>
    <w:rsid w:val="00947CCE"/>
    <w:rsid w:val="00947D58"/>
    <w:rsid w:val="00947DC4"/>
    <w:rsid w:val="00947DDD"/>
    <w:rsid w:val="00947E1B"/>
    <w:rsid w:val="00947E54"/>
    <w:rsid w:val="00947EE8"/>
    <w:rsid w:val="00947EFD"/>
    <w:rsid w:val="00947F1C"/>
    <w:rsid w:val="00947F6D"/>
    <w:rsid w:val="00950104"/>
    <w:rsid w:val="00950114"/>
    <w:rsid w:val="0095023B"/>
    <w:rsid w:val="009502AB"/>
    <w:rsid w:val="0095030F"/>
    <w:rsid w:val="00950331"/>
    <w:rsid w:val="00950391"/>
    <w:rsid w:val="009503B9"/>
    <w:rsid w:val="009504A3"/>
    <w:rsid w:val="009504C5"/>
    <w:rsid w:val="00950505"/>
    <w:rsid w:val="0095051A"/>
    <w:rsid w:val="00950521"/>
    <w:rsid w:val="009505C2"/>
    <w:rsid w:val="009505FF"/>
    <w:rsid w:val="00950672"/>
    <w:rsid w:val="009506AB"/>
    <w:rsid w:val="009506C9"/>
    <w:rsid w:val="0095075A"/>
    <w:rsid w:val="009507D7"/>
    <w:rsid w:val="00950805"/>
    <w:rsid w:val="00950846"/>
    <w:rsid w:val="00950898"/>
    <w:rsid w:val="009508B9"/>
    <w:rsid w:val="009508CF"/>
    <w:rsid w:val="0095091E"/>
    <w:rsid w:val="00950920"/>
    <w:rsid w:val="00950949"/>
    <w:rsid w:val="00950962"/>
    <w:rsid w:val="00950AE2"/>
    <w:rsid w:val="00950AE7"/>
    <w:rsid w:val="00950B27"/>
    <w:rsid w:val="00950B5E"/>
    <w:rsid w:val="00950B93"/>
    <w:rsid w:val="00950BD3"/>
    <w:rsid w:val="00950CF0"/>
    <w:rsid w:val="00950D19"/>
    <w:rsid w:val="00950D6B"/>
    <w:rsid w:val="00950E60"/>
    <w:rsid w:val="00950EDC"/>
    <w:rsid w:val="00950F0F"/>
    <w:rsid w:val="00950FCA"/>
    <w:rsid w:val="009511A5"/>
    <w:rsid w:val="00951234"/>
    <w:rsid w:val="0095123D"/>
    <w:rsid w:val="00951240"/>
    <w:rsid w:val="00951329"/>
    <w:rsid w:val="00951377"/>
    <w:rsid w:val="009513B5"/>
    <w:rsid w:val="009513E6"/>
    <w:rsid w:val="0095143E"/>
    <w:rsid w:val="00951473"/>
    <w:rsid w:val="009514B1"/>
    <w:rsid w:val="00951543"/>
    <w:rsid w:val="009515F1"/>
    <w:rsid w:val="00951748"/>
    <w:rsid w:val="0095175B"/>
    <w:rsid w:val="00951872"/>
    <w:rsid w:val="009518CA"/>
    <w:rsid w:val="009519BA"/>
    <w:rsid w:val="00951A20"/>
    <w:rsid w:val="00951A3B"/>
    <w:rsid w:val="00951A79"/>
    <w:rsid w:val="00951ABA"/>
    <w:rsid w:val="00951AD4"/>
    <w:rsid w:val="00951B39"/>
    <w:rsid w:val="00951B4D"/>
    <w:rsid w:val="00951BA6"/>
    <w:rsid w:val="00951C08"/>
    <w:rsid w:val="00951C55"/>
    <w:rsid w:val="00951CA8"/>
    <w:rsid w:val="00951E29"/>
    <w:rsid w:val="00951E4A"/>
    <w:rsid w:val="00951E9B"/>
    <w:rsid w:val="00951EF8"/>
    <w:rsid w:val="0095200D"/>
    <w:rsid w:val="0095204A"/>
    <w:rsid w:val="0095208D"/>
    <w:rsid w:val="00952114"/>
    <w:rsid w:val="00952132"/>
    <w:rsid w:val="0095216D"/>
    <w:rsid w:val="009522B7"/>
    <w:rsid w:val="009522C6"/>
    <w:rsid w:val="009522FC"/>
    <w:rsid w:val="0095238B"/>
    <w:rsid w:val="009523DD"/>
    <w:rsid w:val="00952406"/>
    <w:rsid w:val="0095242B"/>
    <w:rsid w:val="0095245C"/>
    <w:rsid w:val="00952461"/>
    <w:rsid w:val="00952485"/>
    <w:rsid w:val="009524C5"/>
    <w:rsid w:val="0095256E"/>
    <w:rsid w:val="009525A9"/>
    <w:rsid w:val="00952639"/>
    <w:rsid w:val="0095274B"/>
    <w:rsid w:val="00952792"/>
    <w:rsid w:val="0095285B"/>
    <w:rsid w:val="009528CD"/>
    <w:rsid w:val="009528EC"/>
    <w:rsid w:val="00952997"/>
    <w:rsid w:val="009529AE"/>
    <w:rsid w:val="00952A19"/>
    <w:rsid w:val="00952A24"/>
    <w:rsid w:val="00952A83"/>
    <w:rsid w:val="00952A93"/>
    <w:rsid w:val="00952A99"/>
    <w:rsid w:val="00952BE8"/>
    <w:rsid w:val="00952C0D"/>
    <w:rsid w:val="00952C7A"/>
    <w:rsid w:val="00952C8F"/>
    <w:rsid w:val="00952CAC"/>
    <w:rsid w:val="00952CE1"/>
    <w:rsid w:val="00952D3A"/>
    <w:rsid w:val="00952D5C"/>
    <w:rsid w:val="00952D62"/>
    <w:rsid w:val="00952D99"/>
    <w:rsid w:val="00952DA3"/>
    <w:rsid w:val="00952FA8"/>
    <w:rsid w:val="00952FEC"/>
    <w:rsid w:val="009530F6"/>
    <w:rsid w:val="009530FE"/>
    <w:rsid w:val="00953193"/>
    <w:rsid w:val="009531CA"/>
    <w:rsid w:val="009531DB"/>
    <w:rsid w:val="009531F4"/>
    <w:rsid w:val="00953308"/>
    <w:rsid w:val="0095339D"/>
    <w:rsid w:val="009534B7"/>
    <w:rsid w:val="009534C8"/>
    <w:rsid w:val="009534EC"/>
    <w:rsid w:val="00953523"/>
    <w:rsid w:val="0095357D"/>
    <w:rsid w:val="0095359D"/>
    <w:rsid w:val="009535C9"/>
    <w:rsid w:val="0095363B"/>
    <w:rsid w:val="00953666"/>
    <w:rsid w:val="00953673"/>
    <w:rsid w:val="009536B6"/>
    <w:rsid w:val="00953733"/>
    <w:rsid w:val="00953752"/>
    <w:rsid w:val="0095376F"/>
    <w:rsid w:val="009537C0"/>
    <w:rsid w:val="0095381C"/>
    <w:rsid w:val="0095384E"/>
    <w:rsid w:val="0095387D"/>
    <w:rsid w:val="009538C6"/>
    <w:rsid w:val="00953975"/>
    <w:rsid w:val="009539EB"/>
    <w:rsid w:val="00953A0A"/>
    <w:rsid w:val="00953A33"/>
    <w:rsid w:val="00953A4A"/>
    <w:rsid w:val="00953A50"/>
    <w:rsid w:val="00953A7C"/>
    <w:rsid w:val="00953B6F"/>
    <w:rsid w:val="00953BDA"/>
    <w:rsid w:val="00953C7A"/>
    <w:rsid w:val="00953C7B"/>
    <w:rsid w:val="00953CCA"/>
    <w:rsid w:val="00953CD5"/>
    <w:rsid w:val="00953D1F"/>
    <w:rsid w:val="00953D83"/>
    <w:rsid w:val="00953E67"/>
    <w:rsid w:val="00953EA0"/>
    <w:rsid w:val="00953F10"/>
    <w:rsid w:val="00953F2A"/>
    <w:rsid w:val="00953F50"/>
    <w:rsid w:val="00953F69"/>
    <w:rsid w:val="00953FCA"/>
    <w:rsid w:val="009540FF"/>
    <w:rsid w:val="00954217"/>
    <w:rsid w:val="00954266"/>
    <w:rsid w:val="0095426F"/>
    <w:rsid w:val="009542CC"/>
    <w:rsid w:val="009542E7"/>
    <w:rsid w:val="009542F7"/>
    <w:rsid w:val="009543BC"/>
    <w:rsid w:val="009543DA"/>
    <w:rsid w:val="0095444B"/>
    <w:rsid w:val="0095453D"/>
    <w:rsid w:val="00954575"/>
    <w:rsid w:val="00954604"/>
    <w:rsid w:val="00954606"/>
    <w:rsid w:val="00954685"/>
    <w:rsid w:val="0095469D"/>
    <w:rsid w:val="009546DA"/>
    <w:rsid w:val="00954731"/>
    <w:rsid w:val="00954751"/>
    <w:rsid w:val="009547C4"/>
    <w:rsid w:val="009547C7"/>
    <w:rsid w:val="009548CD"/>
    <w:rsid w:val="00954989"/>
    <w:rsid w:val="00954AB7"/>
    <w:rsid w:val="00954AE2"/>
    <w:rsid w:val="00954B06"/>
    <w:rsid w:val="00954CD3"/>
    <w:rsid w:val="00954DC4"/>
    <w:rsid w:val="00954DE0"/>
    <w:rsid w:val="00954DEF"/>
    <w:rsid w:val="00954E91"/>
    <w:rsid w:val="00954EE9"/>
    <w:rsid w:val="00954F11"/>
    <w:rsid w:val="00954FAD"/>
    <w:rsid w:val="00954FF1"/>
    <w:rsid w:val="00954FF9"/>
    <w:rsid w:val="0095504D"/>
    <w:rsid w:val="0095504F"/>
    <w:rsid w:val="00955054"/>
    <w:rsid w:val="00955107"/>
    <w:rsid w:val="009551AF"/>
    <w:rsid w:val="009551BF"/>
    <w:rsid w:val="0095520B"/>
    <w:rsid w:val="009552FE"/>
    <w:rsid w:val="00955302"/>
    <w:rsid w:val="0095530F"/>
    <w:rsid w:val="00955352"/>
    <w:rsid w:val="0095536A"/>
    <w:rsid w:val="0095539A"/>
    <w:rsid w:val="0095539C"/>
    <w:rsid w:val="009553A2"/>
    <w:rsid w:val="009553C4"/>
    <w:rsid w:val="00955418"/>
    <w:rsid w:val="00955478"/>
    <w:rsid w:val="00955498"/>
    <w:rsid w:val="0095551A"/>
    <w:rsid w:val="0095555F"/>
    <w:rsid w:val="009555EE"/>
    <w:rsid w:val="0095564E"/>
    <w:rsid w:val="00955689"/>
    <w:rsid w:val="009556CF"/>
    <w:rsid w:val="00955796"/>
    <w:rsid w:val="00955808"/>
    <w:rsid w:val="0095580C"/>
    <w:rsid w:val="00955816"/>
    <w:rsid w:val="00955874"/>
    <w:rsid w:val="00955938"/>
    <w:rsid w:val="00955972"/>
    <w:rsid w:val="009559B0"/>
    <w:rsid w:val="00955A68"/>
    <w:rsid w:val="00955AF3"/>
    <w:rsid w:val="00955B1F"/>
    <w:rsid w:val="00955B3D"/>
    <w:rsid w:val="00955B94"/>
    <w:rsid w:val="00955B9C"/>
    <w:rsid w:val="00955BFC"/>
    <w:rsid w:val="00955C11"/>
    <w:rsid w:val="00955C56"/>
    <w:rsid w:val="00955C63"/>
    <w:rsid w:val="00955C6B"/>
    <w:rsid w:val="00955C84"/>
    <w:rsid w:val="00955D27"/>
    <w:rsid w:val="00955DA9"/>
    <w:rsid w:val="00955DCE"/>
    <w:rsid w:val="00955DD8"/>
    <w:rsid w:val="00955F0F"/>
    <w:rsid w:val="00955F17"/>
    <w:rsid w:val="00955F18"/>
    <w:rsid w:val="00955F5C"/>
    <w:rsid w:val="00955FA8"/>
    <w:rsid w:val="009560E5"/>
    <w:rsid w:val="0095628B"/>
    <w:rsid w:val="009562C4"/>
    <w:rsid w:val="009562D0"/>
    <w:rsid w:val="00956331"/>
    <w:rsid w:val="00956411"/>
    <w:rsid w:val="0095645B"/>
    <w:rsid w:val="00956495"/>
    <w:rsid w:val="00956573"/>
    <w:rsid w:val="00956583"/>
    <w:rsid w:val="00956611"/>
    <w:rsid w:val="00956619"/>
    <w:rsid w:val="00956797"/>
    <w:rsid w:val="009567C6"/>
    <w:rsid w:val="00956845"/>
    <w:rsid w:val="0095685D"/>
    <w:rsid w:val="009568C2"/>
    <w:rsid w:val="00956965"/>
    <w:rsid w:val="009569BB"/>
    <w:rsid w:val="009569C8"/>
    <w:rsid w:val="00956A26"/>
    <w:rsid w:val="00956A80"/>
    <w:rsid w:val="00956A94"/>
    <w:rsid w:val="00956B18"/>
    <w:rsid w:val="00956B8E"/>
    <w:rsid w:val="00956B9D"/>
    <w:rsid w:val="00956BB8"/>
    <w:rsid w:val="00956D75"/>
    <w:rsid w:val="00956D7F"/>
    <w:rsid w:val="00956DB7"/>
    <w:rsid w:val="00956DD6"/>
    <w:rsid w:val="00956E61"/>
    <w:rsid w:val="00956ED5"/>
    <w:rsid w:val="00956EF5"/>
    <w:rsid w:val="00956F55"/>
    <w:rsid w:val="00957002"/>
    <w:rsid w:val="009570CD"/>
    <w:rsid w:val="009570D9"/>
    <w:rsid w:val="0095711D"/>
    <w:rsid w:val="00957232"/>
    <w:rsid w:val="0095735C"/>
    <w:rsid w:val="009573F4"/>
    <w:rsid w:val="0095740F"/>
    <w:rsid w:val="00957442"/>
    <w:rsid w:val="0095750B"/>
    <w:rsid w:val="0095752E"/>
    <w:rsid w:val="0095753A"/>
    <w:rsid w:val="00957610"/>
    <w:rsid w:val="009576BD"/>
    <w:rsid w:val="00957723"/>
    <w:rsid w:val="00957789"/>
    <w:rsid w:val="009577BC"/>
    <w:rsid w:val="00957810"/>
    <w:rsid w:val="00957863"/>
    <w:rsid w:val="009578B1"/>
    <w:rsid w:val="009578DF"/>
    <w:rsid w:val="0095791A"/>
    <w:rsid w:val="00957961"/>
    <w:rsid w:val="00957973"/>
    <w:rsid w:val="00957A41"/>
    <w:rsid w:val="00957A74"/>
    <w:rsid w:val="00957A96"/>
    <w:rsid w:val="00957A9F"/>
    <w:rsid w:val="00957B99"/>
    <w:rsid w:val="00957BF8"/>
    <w:rsid w:val="00957BFE"/>
    <w:rsid w:val="00957CF5"/>
    <w:rsid w:val="00957D98"/>
    <w:rsid w:val="00957EA0"/>
    <w:rsid w:val="00957F86"/>
    <w:rsid w:val="00957F9B"/>
    <w:rsid w:val="00960079"/>
    <w:rsid w:val="00960084"/>
    <w:rsid w:val="00960130"/>
    <w:rsid w:val="00960194"/>
    <w:rsid w:val="00960234"/>
    <w:rsid w:val="009603E7"/>
    <w:rsid w:val="0096052E"/>
    <w:rsid w:val="00960589"/>
    <w:rsid w:val="0096058F"/>
    <w:rsid w:val="0096059C"/>
    <w:rsid w:val="009605FD"/>
    <w:rsid w:val="009606BE"/>
    <w:rsid w:val="009606E3"/>
    <w:rsid w:val="00960798"/>
    <w:rsid w:val="009607E1"/>
    <w:rsid w:val="0096083E"/>
    <w:rsid w:val="00960847"/>
    <w:rsid w:val="00960869"/>
    <w:rsid w:val="00960879"/>
    <w:rsid w:val="0096087B"/>
    <w:rsid w:val="0096088A"/>
    <w:rsid w:val="009608F2"/>
    <w:rsid w:val="00960A77"/>
    <w:rsid w:val="00960BB3"/>
    <w:rsid w:val="00960BF7"/>
    <w:rsid w:val="00960C65"/>
    <w:rsid w:val="00960CF0"/>
    <w:rsid w:val="00960D45"/>
    <w:rsid w:val="00960D48"/>
    <w:rsid w:val="00960D50"/>
    <w:rsid w:val="00960D54"/>
    <w:rsid w:val="00960DFB"/>
    <w:rsid w:val="00960E05"/>
    <w:rsid w:val="00960E80"/>
    <w:rsid w:val="00960E8E"/>
    <w:rsid w:val="00960EB6"/>
    <w:rsid w:val="00960F45"/>
    <w:rsid w:val="00960F85"/>
    <w:rsid w:val="00961067"/>
    <w:rsid w:val="009610C0"/>
    <w:rsid w:val="00961130"/>
    <w:rsid w:val="0096115A"/>
    <w:rsid w:val="0096118C"/>
    <w:rsid w:val="009611F4"/>
    <w:rsid w:val="009612BD"/>
    <w:rsid w:val="009612E8"/>
    <w:rsid w:val="0096135A"/>
    <w:rsid w:val="0096144C"/>
    <w:rsid w:val="0096151F"/>
    <w:rsid w:val="0096156E"/>
    <w:rsid w:val="009615C1"/>
    <w:rsid w:val="00961674"/>
    <w:rsid w:val="009616CD"/>
    <w:rsid w:val="0096178D"/>
    <w:rsid w:val="009617BC"/>
    <w:rsid w:val="009617DB"/>
    <w:rsid w:val="009618A2"/>
    <w:rsid w:val="00961928"/>
    <w:rsid w:val="00961935"/>
    <w:rsid w:val="009619E6"/>
    <w:rsid w:val="00961A22"/>
    <w:rsid w:val="00961AE0"/>
    <w:rsid w:val="00961AE3"/>
    <w:rsid w:val="00961BCB"/>
    <w:rsid w:val="00961C09"/>
    <w:rsid w:val="00961C3A"/>
    <w:rsid w:val="00961DDF"/>
    <w:rsid w:val="00961E02"/>
    <w:rsid w:val="00961E70"/>
    <w:rsid w:val="00961E75"/>
    <w:rsid w:val="00961E7F"/>
    <w:rsid w:val="00961E82"/>
    <w:rsid w:val="00961E99"/>
    <w:rsid w:val="00961F10"/>
    <w:rsid w:val="00962053"/>
    <w:rsid w:val="00962065"/>
    <w:rsid w:val="00962085"/>
    <w:rsid w:val="009620F3"/>
    <w:rsid w:val="00962196"/>
    <w:rsid w:val="009621E7"/>
    <w:rsid w:val="009621EC"/>
    <w:rsid w:val="00962227"/>
    <w:rsid w:val="00962283"/>
    <w:rsid w:val="009622B7"/>
    <w:rsid w:val="00962399"/>
    <w:rsid w:val="009623B6"/>
    <w:rsid w:val="009623C8"/>
    <w:rsid w:val="00962411"/>
    <w:rsid w:val="0096241C"/>
    <w:rsid w:val="009624A8"/>
    <w:rsid w:val="009624F1"/>
    <w:rsid w:val="0096257C"/>
    <w:rsid w:val="0096257E"/>
    <w:rsid w:val="009625A8"/>
    <w:rsid w:val="00962656"/>
    <w:rsid w:val="009626A9"/>
    <w:rsid w:val="009626F6"/>
    <w:rsid w:val="0096274D"/>
    <w:rsid w:val="00962799"/>
    <w:rsid w:val="0096284D"/>
    <w:rsid w:val="00962895"/>
    <w:rsid w:val="009628AF"/>
    <w:rsid w:val="0096294B"/>
    <w:rsid w:val="00962A57"/>
    <w:rsid w:val="00962A79"/>
    <w:rsid w:val="00962A97"/>
    <w:rsid w:val="00962AB9"/>
    <w:rsid w:val="00962AF3"/>
    <w:rsid w:val="00962AFA"/>
    <w:rsid w:val="00962B52"/>
    <w:rsid w:val="00962B5B"/>
    <w:rsid w:val="00962B93"/>
    <w:rsid w:val="00962BB6"/>
    <w:rsid w:val="00962C1A"/>
    <w:rsid w:val="00962C91"/>
    <w:rsid w:val="00962D28"/>
    <w:rsid w:val="00962D49"/>
    <w:rsid w:val="00962D4F"/>
    <w:rsid w:val="00962D50"/>
    <w:rsid w:val="00962DCA"/>
    <w:rsid w:val="00962DF0"/>
    <w:rsid w:val="00962E73"/>
    <w:rsid w:val="00962EC2"/>
    <w:rsid w:val="00962F3E"/>
    <w:rsid w:val="00962FF0"/>
    <w:rsid w:val="00962FF6"/>
    <w:rsid w:val="0096301A"/>
    <w:rsid w:val="00963020"/>
    <w:rsid w:val="0096302D"/>
    <w:rsid w:val="0096302E"/>
    <w:rsid w:val="0096303F"/>
    <w:rsid w:val="0096306F"/>
    <w:rsid w:val="00963097"/>
    <w:rsid w:val="009630A3"/>
    <w:rsid w:val="0096318D"/>
    <w:rsid w:val="00963200"/>
    <w:rsid w:val="009632DC"/>
    <w:rsid w:val="009633AC"/>
    <w:rsid w:val="00963419"/>
    <w:rsid w:val="00963431"/>
    <w:rsid w:val="00963495"/>
    <w:rsid w:val="009634FD"/>
    <w:rsid w:val="00963513"/>
    <w:rsid w:val="00963630"/>
    <w:rsid w:val="00963668"/>
    <w:rsid w:val="0096370A"/>
    <w:rsid w:val="0096376E"/>
    <w:rsid w:val="009637F5"/>
    <w:rsid w:val="0096386B"/>
    <w:rsid w:val="009638E3"/>
    <w:rsid w:val="009639B2"/>
    <w:rsid w:val="00963AED"/>
    <w:rsid w:val="00963BF2"/>
    <w:rsid w:val="00963C09"/>
    <w:rsid w:val="00963D0A"/>
    <w:rsid w:val="00963E3B"/>
    <w:rsid w:val="00963F83"/>
    <w:rsid w:val="00963FEE"/>
    <w:rsid w:val="00964072"/>
    <w:rsid w:val="009641F3"/>
    <w:rsid w:val="00964263"/>
    <w:rsid w:val="00964285"/>
    <w:rsid w:val="009642AB"/>
    <w:rsid w:val="00964334"/>
    <w:rsid w:val="00964336"/>
    <w:rsid w:val="00964401"/>
    <w:rsid w:val="0096443B"/>
    <w:rsid w:val="009644B3"/>
    <w:rsid w:val="00964633"/>
    <w:rsid w:val="00964661"/>
    <w:rsid w:val="009646D5"/>
    <w:rsid w:val="00964734"/>
    <w:rsid w:val="0096473D"/>
    <w:rsid w:val="009647A6"/>
    <w:rsid w:val="009647FE"/>
    <w:rsid w:val="0096482E"/>
    <w:rsid w:val="00964917"/>
    <w:rsid w:val="00964949"/>
    <w:rsid w:val="0096495E"/>
    <w:rsid w:val="009649E8"/>
    <w:rsid w:val="00964B80"/>
    <w:rsid w:val="00964BC4"/>
    <w:rsid w:val="00964C72"/>
    <w:rsid w:val="00964C8C"/>
    <w:rsid w:val="00964D2F"/>
    <w:rsid w:val="00964D34"/>
    <w:rsid w:val="00964D88"/>
    <w:rsid w:val="00964DC4"/>
    <w:rsid w:val="00964DD8"/>
    <w:rsid w:val="00964E02"/>
    <w:rsid w:val="00964EA2"/>
    <w:rsid w:val="00964EB0"/>
    <w:rsid w:val="00964F38"/>
    <w:rsid w:val="00964FD0"/>
    <w:rsid w:val="00965018"/>
    <w:rsid w:val="00965168"/>
    <w:rsid w:val="0096518C"/>
    <w:rsid w:val="0096519B"/>
    <w:rsid w:val="009651B7"/>
    <w:rsid w:val="009651CD"/>
    <w:rsid w:val="009651D9"/>
    <w:rsid w:val="009652C3"/>
    <w:rsid w:val="0096530A"/>
    <w:rsid w:val="0096534D"/>
    <w:rsid w:val="009653EF"/>
    <w:rsid w:val="009654ED"/>
    <w:rsid w:val="00965558"/>
    <w:rsid w:val="009655EF"/>
    <w:rsid w:val="009656DA"/>
    <w:rsid w:val="009657DB"/>
    <w:rsid w:val="00965836"/>
    <w:rsid w:val="009658B2"/>
    <w:rsid w:val="009658E0"/>
    <w:rsid w:val="00965923"/>
    <w:rsid w:val="00965959"/>
    <w:rsid w:val="009659C1"/>
    <w:rsid w:val="009659D0"/>
    <w:rsid w:val="009659EB"/>
    <w:rsid w:val="009659F2"/>
    <w:rsid w:val="00965A02"/>
    <w:rsid w:val="00965A65"/>
    <w:rsid w:val="00965AC1"/>
    <w:rsid w:val="00965B07"/>
    <w:rsid w:val="00965B68"/>
    <w:rsid w:val="00965B77"/>
    <w:rsid w:val="00965BB7"/>
    <w:rsid w:val="00965C05"/>
    <w:rsid w:val="00965C11"/>
    <w:rsid w:val="00965C15"/>
    <w:rsid w:val="00965C55"/>
    <w:rsid w:val="00965CA8"/>
    <w:rsid w:val="00965CDA"/>
    <w:rsid w:val="00965CFC"/>
    <w:rsid w:val="00965D1C"/>
    <w:rsid w:val="00965D22"/>
    <w:rsid w:val="00965DAB"/>
    <w:rsid w:val="00965E66"/>
    <w:rsid w:val="00965EA6"/>
    <w:rsid w:val="00966022"/>
    <w:rsid w:val="00966075"/>
    <w:rsid w:val="009660B2"/>
    <w:rsid w:val="009660CC"/>
    <w:rsid w:val="009661C8"/>
    <w:rsid w:val="0096624A"/>
    <w:rsid w:val="0096639D"/>
    <w:rsid w:val="009663E3"/>
    <w:rsid w:val="00966418"/>
    <w:rsid w:val="009664BA"/>
    <w:rsid w:val="009664DE"/>
    <w:rsid w:val="00966516"/>
    <w:rsid w:val="0096651B"/>
    <w:rsid w:val="00966580"/>
    <w:rsid w:val="0096659A"/>
    <w:rsid w:val="009666A7"/>
    <w:rsid w:val="009666FE"/>
    <w:rsid w:val="00966743"/>
    <w:rsid w:val="0096676E"/>
    <w:rsid w:val="009667EC"/>
    <w:rsid w:val="0096688E"/>
    <w:rsid w:val="00966893"/>
    <w:rsid w:val="009668D7"/>
    <w:rsid w:val="009668F5"/>
    <w:rsid w:val="00966991"/>
    <w:rsid w:val="00966B55"/>
    <w:rsid w:val="00966B74"/>
    <w:rsid w:val="00966BE2"/>
    <w:rsid w:val="00966C8F"/>
    <w:rsid w:val="00966D6D"/>
    <w:rsid w:val="00966EA4"/>
    <w:rsid w:val="00966ED6"/>
    <w:rsid w:val="00966F50"/>
    <w:rsid w:val="00966F7E"/>
    <w:rsid w:val="00966FE7"/>
    <w:rsid w:val="00967056"/>
    <w:rsid w:val="00967086"/>
    <w:rsid w:val="00967157"/>
    <w:rsid w:val="00967169"/>
    <w:rsid w:val="009671B7"/>
    <w:rsid w:val="009671CF"/>
    <w:rsid w:val="009671ED"/>
    <w:rsid w:val="00967207"/>
    <w:rsid w:val="00967209"/>
    <w:rsid w:val="0096724D"/>
    <w:rsid w:val="009672A0"/>
    <w:rsid w:val="009672B5"/>
    <w:rsid w:val="009672BC"/>
    <w:rsid w:val="0096732D"/>
    <w:rsid w:val="0096739A"/>
    <w:rsid w:val="00967422"/>
    <w:rsid w:val="009674D0"/>
    <w:rsid w:val="009674F4"/>
    <w:rsid w:val="009674FE"/>
    <w:rsid w:val="0096757C"/>
    <w:rsid w:val="009675A8"/>
    <w:rsid w:val="009675A9"/>
    <w:rsid w:val="009675BB"/>
    <w:rsid w:val="00967635"/>
    <w:rsid w:val="009677A3"/>
    <w:rsid w:val="0096782A"/>
    <w:rsid w:val="00967943"/>
    <w:rsid w:val="00967996"/>
    <w:rsid w:val="00967999"/>
    <w:rsid w:val="009679B9"/>
    <w:rsid w:val="009679C2"/>
    <w:rsid w:val="00967A21"/>
    <w:rsid w:val="00967AA1"/>
    <w:rsid w:val="00967B69"/>
    <w:rsid w:val="00967C6F"/>
    <w:rsid w:val="00967C7E"/>
    <w:rsid w:val="00967C8E"/>
    <w:rsid w:val="00967CB1"/>
    <w:rsid w:val="00967D25"/>
    <w:rsid w:val="00967DD6"/>
    <w:rsid w:val="00967E72"/>
    <w:rsid w:val="00967E81"/>
    <w:rsid w:val="00967EC6"/>
    <w:rsid w:val="00967EDF"/>
    <w:rsid w:val="00967FAC"/>
    <w:rsid w:val="0097004D"/>
    <w:rsid w:val="0097012B"/>
    <w:rsid w:val="0097014B"/>
    <w:rsid w:val="00970163"/>
    <w:rsid w:val="009701A3"/>
    <w:rsid w:val="009701CC"/>
    <w:rsid w:val="009701F5"/>
    <w:rsid w:val="0097022B"/>
    <w:rsid w:val="00970281"/>
    <w:rsid w:val="00970340"/>
    <w:rsid w:val="00970349"/>
    <w:rsid w:val="00970490"/>
    <w:rsid w:val="009705B9"/>
    <w:rsid w:val="009705E1"/>
    <w:rsid w:val="009705F9"/>
    <w:rsid w:val="0097063E"/>
    <w:rsid w:val="0097065D"/>
    <w:rsid w:val="00970728"/>
    <w:rsid w:val="0097076C"/>
    <w:rsid w:val="009707D0"/>
    <w:rsid w:val="009708EE"/>
    <w:rsid w:val="0097098A"/>
    <w:rsid w:val="0097099B"/>
    <w:rsid w:val="00970A1D"/>
    <w:rsid w:val="00970A88"/>
    <w:rsid w:val="00970A9A"/>
    <w:rsid w:val="00970BFA"/>
    <w:rsid w:val="00970C48"/>
    <w:rsid w:val="00970C7B"/>
    <w:rsid w:val="00970CC1"/>
    <w:rsid w:val="00970CC6"/>
    <w:rsid w:val="00970D1D"/>
    <w:rsid w:val="00970D5E"/>
    <w:rsid w:val="00970D5F"/>
    <w:rsid w:val="00970DCC"/>
    <w:rsid w:val="00970EA4"/>
    <w:rsid w:val="00970F8B"/>
    <w:rsid w:val="00970FD6"/>
    <w:rsid w:val="00971010"/>
    <w:rsid w:val="00971055"/>
    <w:rsid w:val="0097105B"/>
    <w:rsid w:val="00971088"/>
    <w:rsid w:val="009710B6"/>
    <w:rsid w:val="00971115"/>
    <w:rsid w:val="0097117F"/>
    <w:rsid w:val="009711B8"/>
    <w:rsid w:val="009711F4"/>
    <w:rsid w:val="009712BA"/>
    <w:rsid w:val="009712BF"/>
    <w:rsid w:val="009712CA"/>
    <w:rsid w:val="00971364"/>
    <w:rsid w:val="009713CE"/>
    <w:rsid w:val="00971400"/>
    <w:rsid w:val="00971466"/>
    <w:rsid w:val="00971497"/>
    <w:rsid w:val="009714E1"/>
    <w:rsid w:val="0097153A"/>
    <w:rsid w:val="009715BE"/>
    <w:rsid w:val="00971625"/>
    <w:rsid w:val="009716F6"/>
    <w:rsid w:val="00971773"/>
    <w:rsid w:val="00971776"/>
    <w:rsid w:val="0097188D"/>
    <w:rsid w:val="00971932"/>
    <w:rsid w:val="00971941"/>
    <w:rsid w:val="00971963"/>
    <w:rsid w:val="00971981"/>
    <w:rsid w:val="00971991"/>
    <w:rsid w:val="00971A2E"/>
    <w:rsid w:val="00971A36"/>
    <w:rsid w:val="00971A81"/>
    <w:rsid w:val="00971AD6"/>
    <w:rsid w:val="00971AFD"/>
    <w:rsid w:val="00971B3E"/>
    <w:rsid w:val="00971B89"/>
    <w:rsid w:val="00971B97"/>
    <w:rsid w:val="00971BF6"/>
    <w:rsid w:val="00971C1B"/>
    <w:rsid w:val="00971C69"/>
    <w:rsid w:val="00971C97"/>
    <w:rsid w:val="00971CA5"/>
    <w:rsid w:val="00971CAB"/>
    <w:rsid w:val="00971CB2"/>
    <w:rsid w:val="00971CC4"/>
    <w:rsid w:val="00971CCC"/>
    <w:rsid w:val="00971D12"/>
    <w:rsid w:val="00971D5F"/>
    <w:rsid w:val="00971D8F"/>
    <w:rsid w:val="00971D91"/>
    <w:rsid w:val="00971DFC"/>
    <w:rsid w:val="00971E78"/>
    <w:rsid w:val="00971FE7"/>
    <w:rsid w:val="00972061"/>
    <w:rsid w:val="0097209D"/>
    <w:rsid w:val="009720FF"/>
    <w:rsid w:val="009722ED"/>
    <w:rsid w:val="009723CB"/>
    <w:rsid w:val="009723FC"/>
    <w:rsid w:val="0097243B"/>
    <w:rsid w:val="0097249C"/>
    <w:rsid w:val="0097252F"/>
    <w:rsid w:val="009725B6"/>
    <w:rsid w:val="009725C9"/>
    <w:rsid w:val="009725CA"/>
    <w:rsid w:val="009725E6"/>
    <w:rsid w:val="00972655"/>
    <w:rsid w:val="009726AE"/>
    <w:rsid w:val="009726C2"/>
    <w:rsid w:val="009726E8"/>
    <w:rsid w:val="00972732"/>
    <w:rsid w:val="00972741"/>
    <w:rsid w:val="00972752"/>
    <w:rsid w:val="009727A8"/>
    <w:rsid w:val="00972809"/>
    <w:rsid w:val="0097282B"/>
    <w:rsid w:val="0097284D"/>
    <w:rsid w:val="009728F3"/>
    <w:rsid w:val="00972943"/>
    <w:rsid w:val="0097295B"/>
    <w:rsid w:val="009729B5"/>
    <w:rsid w:val="00972A56"/>
    <w:rsid w:val="00972B1D"/>
    <w:rsid w:val="00972CA7"/>
    <w:rsid w:val="00972CF0"/>
    <w:rsid w:val="00972CFE"/>
    <w:rsid w:val="00972D9D"/>
    <w:rsid w:val="00972DFF"/>
    <w:rsid w:val="00972E68"/>
    <w:rsid w:val="00972EBD"/>
    <w:rsid w:val="00972FDF"/>
    <w:rsid w:val="00972FED"/>
    <w:rsid w:val="0097306D"/>
    <w:rsid w:val="009730B4"/>
    <w:rsid w:val="0097315B"/>
    <w:rsid w:val="0097319A"/>
    <w:rsid w:val="009731A4"/>
    <w:rsid w:val="009732C9"/>
    <w:rsid w:val="0097330C"/>
    <w:rsid w:val="0097338F"/>
    <w:rsid w:val="00973516"/>
    <w:rsid w:val="00973545"/>
    <w:rsid w:val="0097366F"/>
    <w:rsid w:val="00973681"/>
    <w:rsid w:val="009736BC"/>
    <w:rsid w:val="0097370A"/>
    <w:rsid w:val="00973752"/>
    <w:rsid w:val="00973774"/>
    <w:rsid w:val="0097379F"/>
    <w:rsid w:val="009738DD"/>
    <w:rsid w:val="00973956"/>
    <w:rsid w:val="0097397B"/>
    <w:rsid w:val="00973A2A"/>
    <w:rsid w:val="00973A33"/>
    <w:rsid w:val="00973A3E"/>
    <w:rsid w:val="00973A46"/>
    <w:rsid w:val="00973B37"/>
    <w:rsid w:val="00973BC2"/>
    <w:rsid w:val="00973BDA"/>
    <w:rsid w:val="00973C1F"/>
    <w:rsid w:val="00973C3A"/>
    <w:rsid w:val="00973C4B"/>
    <w:rsid w:val="00973C6B"/>
    <w:rsid w:val="00973C6E"/>
    <w:rsid w:val="00973C7C"/>
    <w:rsid w:val="00973CB0"/>
    <w:rsid w:val="00973D1C"/>
    <w:rsid w:val="00973D1F"/>
    <w:rsid w:val="00973D56"/>
    <w:rsid w:val="00973DF2"/>
    <w:rsid w:val="00973E63"/>
    <w:rsid w:val="00973E6B"/>
    <w:rsid w:val="00973E91"/>
    <w:rsid w:val="00973ED8"/>
    <w:rsid w:val="00973EE8"/>
    <w:rsid w:val="00973F3B"/>
    <w:rsid w:val="00973F58"/>
    <w:rsid w:val="00973F98"/>
    <w:rsid w:val="009740B6"/>
    <w:rsid w:val="009740D5"/>
    <w:rsid w:val="00974116"/>
    <w:rsid w:val="00974170"/>
    <w:rsid w:val="009741F0"/>
    <w:rsid w:val="00974244"/>
    <w:rsid w:val="009742DA"/>
    <w:rsid w:val="0097435B"/>
    <w:rsid w:val="0097436C"/>
    <w:rsid w:val="009743E8"/>
    <w:rsid w:val="009744B5"/>
    <w:rsid w:val="0097455A"/>
    <w:rsid w:val="009745DE"/>
    <w:rsid w:val="009745F7"/>
    <w:rsid w:val="00974652"/>
    <w:rsid w:val="009746CB"/>
    <w:rsid w:val="009747C0"/>
    <w:rsid w:val="00974849"/>
    <w:rsid w:val="00974873"/>
    <w:rsid w:val="009748A1"/>
    <w:rsid w:val="009748D2"/>
    <w:rsid w:val="009748D8"/>
    <w:rsid w:val="009748E4"/>
    <w:rsid w:val="0097493F"/>
    <w:rsid w:val="00974988"/>
    <w:rsid w:val="00974A0B"/>
    <w:rsid w:val="00974AC7"/>
    <w:rsid w:val="00974B31"/>
    <w:rsid w:val="00974B9D"/>
    <w:rsid w:val="00974BBE"/>
    <w:rsid w:val="00974BDE"/>
    <w:rsid w:val="00974BF4"/>
    <w:rsid w:val="00974C0D"/>
    <w:rsid w:val="00974CB7"/>
    <w:rsid w:val="00974CF0"/>
    <w:rsid w:val="00974D55"/>
    <w:rsid w:val="00974D57"/>
    <w:rsid w:val="00974D62"/>
    <w:rsid w:val="00974E0D"/>
    <w:rsid w:val="00974E17"/>
    <w:rsid w:val="00974E23"/>
    <w:rsid w:val="00974E34"/>
    <w:rsid w:val="00974EEF"/>
    <w:rsid w:val="00974EF5"/>
    <w:rsid w:val="00975028"/>
    <w:rsid w:val="0097509F"/>
    <w:rsid w:val="009750D3"/>
    <w:rsid w:val="00975104"/>
    <w:rsid w:val="009751C8"/>
    <w:rsid w:val="009751FA"/>
    <w:rsid w:val="009751FC"/>
    <w:rsid w:val="00975243"/>
    <w:rsid w:val="00975247"/>
    <w:rsid w:val="009752B7"/>
    <w:rsid w:val="0097538A"/>
    <w:rsid w:val="009753FD"/>
    <w:rsid w:val="00975449"/>
    <w:rsid w:val="00975467"/>
    <w:rsid w:val="0097547D"/>
    <w:rsid w:val="0097548B"/>
    <w:rsid w:val="0097552B"/>
    <w:rsid w:val="00975578"/>
    <w:rsid w:val="00975629"/>
    <w:rsid w:val="009756CE"/>
    <w:rsid w:val="009756D7"/>
    <w:rsid w:val="00975713"/>
    <w:rsid w:val="0097571D"/>
    <w:rsid w:val="00975812"/>
    <w:rsid w:val="00975859"/>
    <w:rsid w:val="009759B1"/>
    <w:rsid w:val="00975A36"/>
    <w:rsid w:val="00975A5C"/>
    <w:rsid w:val="00975A65"/>
    <w:rsid w:val="00975B16"/>
    <w:rsid w:val="00975B82"/>
    <w:rsid w:val="00975BD3"/>
    <w:rsid w:val="00975BFE"/>
    <w:rsid w:val="00975CFC"/>
    <w:rsid w:val="00975D86"/>
    <w:rsid w:val="00975DBD"/>
    <w:rsid w:val="00975DDB"/>
    <w:rsid w:val="00975EE1"/>
    <w:rsid w:val="00975F5E"/>
    <w:rsid w:val="00975FB3"/>
    <w:rsid w:val="00976009"/>
    <w:rsid w:val="00976127"/>
    <w:rsid w:val="00976138"/>
    <w:rsid w:val="0097619C"/>
    <w:rsid w:val="00976244"/>
    <w:rsid w:val="00976294"/>
    <w:rsid w:val="009762BD"/>
    <w:rsid w:val="009763C6"/>
    <w:rsid w:val="00976435"/>
    <w:rsid w:val="0097645D"/>
    <w:rsid w:val="0097645E"/>
    <w:rsid w:val="0097648F"/>
    <w:rsid w:val="009764FB"/>
    <w:rsid w:val="0097650A"/>
    <w:rsid w:val="00976561"/>
    <w:rsid w:val="0097656A"/>
    <w:rsid w:val="00976585"/>
    <w:rsid w:val="009765A8"/>
    <w:rsid w:val="009765BC"/>
    <w:rsid w:val="00976669"/>
    <w:rsid w:val="00976695"/>
    <w:rsid w:val="009766DA"/>
    <w:rsid w:val="009766E5"/>
    <w:rsid w:val="00976720"/>
    <w:rsid w:val="0097672C"/>
    <w:rsid w:val="0097687C"/>
    <w:rsid w:val="00976890"/>
    <w:rsid w:val="009768B9"/>
    <w:rsid w:val="009768BC"/>
    <w:rsid w:val="009768CD"/>
    <w:rsid w:val="009768E8"/>
    <w:rsid w:val="00976A40"/>
    <w:rsid w:val="00976A44"/>
    <w:rsid w:val="00976A4B"/>
    <w:rsid w:val="00976ACE"/>
    <w:rsid w:val="00976ADF"/>
    <w:rsid w:val="00976BB6"/>
    <w:rsid w:val="00976C1E"/>
    <w:rsid w:val="00976C28"/>
    <w:rsid w:val="00976CA6"/>
    <w:rsid w:val="00976CAF"/>
    <w:rsid w:val="00976CC4"/>
    <w:rsid w:val="00976E2D"/>
    <w:rsid w:val="00976E95"/>
    <w:rsid w:val="00976EB7"/>
    <w:rsid w:val="00976EB8"/>
    <w:rsid w:val="00976F23"/>
    <w:rsid w:val="00976F8F"/>
    <w:rsid w:val="00977145"/>
    <w:rsid w:val="00977154"/>
    <w:rsid w:val="009771EE"/>
    <w:rsid w:val="0097720A"/>
    <w:rsid w:val="009772A4"/>
    <w:rsid w:val="009772FD"/>
    <w:rsid w:val="00977344"/>
    <w:rsid w:val="00977392"/>
    <w:rsid w:val="009773F2"/>
    <w:rsid w:val="00977408"/>
    <w:rsid w:val="0097743B"/>
    <w:rsid w:val="00977477"/>
    <w:rsid w:val="009774E7"/>
    <w:rsid w:val="00977575"/>
    <w:rsid w:val="00977578"/>
    <w:rsid w:val="0097761D"/>
    <w:rsid w:val="00977660"/>
    <w:rsid w:val="0097769E"/>
    <w:rsid w:val="009776BA"/>
    <w:rsid w:val="00977717"/>
    <w:rsid w:val="00977736"/>
    <w:rsid w:val="009777B6"/>
    <w:rsid w:val="00977859"/>
    <w:rsid w:val="009778DE"/>
    <w:rsid w:val="00977904"/>
    <w:rsid w:val="00977927"/>
    <w:rsid w:val="0097795F"/>
    <w:rsid w:val="009779D0"/>
    <w:rsid w:val="00977A46"/>
    <w:rsid w:val="00977A72"/>
    <w:rsid w:val="00977A82"/>
    <w:rsid w:val="00977B9B"/>
    <w:rsid w:val="00977C16"/>
    <w:rsid w:val="00977C60"/>
    <w:rsid w:val="00977C66"/>
    <w:rsid w:val="00977C70"/>
    <w:rsid w:val="00977D14"/>
    <w:rsid w:val="00977D3A"/>
    <w:rsid w:val="00977D5A"/>
    <w:rsid w:val="00977D63"/>
    <w:rsid w:val="00977D99"/>
    <w:rsid w:val="00977E1C"/>
    <w:rsid w:val="00977E4E"/>
    <w:rsid w:val="00977EF9"/>
    <w:rsid w:val="00977F22"/>
    <w:rsid w:val="00980040"/>
    <w:rsid w:val="00980053"/>
    <w:rsid w:val="0098006B"/>
    <w:rsid w:val="00980093"/>
    <w:rsid w:val="0098012C"/>
    <w:rsid w:val="0098015F"/>
    <w:rsid w:val="00980200"/>
    <w:rsid w:val="00980265"/>
    <w:rsid w:val="009802A8"/>
    <w:rsid w:val="009803D9"/>
    <w:rsid w:val="0098050E"/>
    <w:rsid w:val="0098051B"/>
    <w:rsid w:val="0098053E"/>
    <w:rsid w:val="00980609"/>
    <w:rsid w:val="00980616"/>
    <w:rsid w:val="0098064C"/>
    <w:rsid w:val="00980654"/>
    <w:rsid w:val="0098065D"/>
    <w:rsid w:val="00980676"/>
    <w:rsid w:val="0098067C"/>
    <w:rsid w:val="009806C5"/>
    <w:rsid w:val="009806F9"/>
    <w:rsid w:val="00980817"/>
    <w:rsid w:val="0098083D"/>
    <w:rsid w:val="00980888"/>
    <w:rsid w:val="009808C6"/>
    <w:rsid w:val="0098090C"/>
    <w:rsid w:val="0098094D"/>
    <w:rsid w:val="0098098C"/>
    <w:rsid w:val="009809A0"/>
    <w:rsid w:val="009809A5"/>
    <w:rsid w:val="009809A9"/>
    <w:rsid w:val="009809D9"/>
    <w:rsid w:val="00980A28"/>
    <w:rsid w:val="00980A46"/>
    <w:rsid w:val="00980B65"/>
    <w:rsid w:val="00980C3B"/>
    <w:rsid w:val="00980C5B"/>
    <w:rsid w:val="00980D32"/>
    <w:rsid w:val="00980D71"/>
    <w:rsid w:val="00980D7B"/>
    <w:rsid w:val="00980D9C"/>
    <w:rsid w:val="00980F41"/>
    <w:rsid w:val="00980F7A"/>
    <w:rsid w:val="00980FBD"/>
    <w:rsid w:val="0098101A"/>
    <w:rsid w:val="00981075"/>
    <w:rsid w:val="0098113D"/>
    <w:rsid w:val="00981173"/>
    <w:rsid w:val="009811AD"/>
    <w:rsid w:val="009811FB"/>
    <w:rsid w:val="009811FF"/>
    <w:rsid w:val="00981234"/>
    <w:rsid w:val="00981331"/>
    <w:rsid w:val="0098135C"/>
    <w:rsid w:val="00981363"/>
    <w:rsid w:val="00981390"/>
    <w:rsid w:val="009813B1"/>
    <w:rsid w:val="009813D6"/>
    <w:rsid w:val="009813D8"/>
    <w:rsid w:val="00981404"/>
    <w:rsid w:val="009814AC"/>
    <w:rsid w:val="0098155E"/>
    <w:rsid w:val="0098157C"/>
    <w:rsid w:val="00981581"/>
    <w:rsid w:val="00981601"/>
    <w:rsid w:val="00981661"/>
    <w:rsid w:val="009816CB"/>
    <w:rsid w:val="009816EB"/>
    <w:rsid w:val="009816ED"/>
    <w:rsid w:val="00981789"/>
    <w:rsid w:val="009817A9"/>
    <w:rsid w:val="00981818"/>
    <w:rsid w:val="00981828"/>
    <w:rsid w:val="00981861"/>
    <w:rsid w:val="009818F6"/>
    <w:rsid w:val="009819EA"/>
    <w:rsid w:val="009819F9"/>
    <w:rsid w:val="00981A64"/>
    <w:rsid w:val="00981A6C"/>
    <w:rsid w:val="00981A98"/>
    <w:rsid w:val="00981ACE"/>
    <w:rsid w:val="00981B20"/>
    <w:rsid w:val="00981B2D"/>
    <w:rsid w:val="00981B50"/>
    <w:rsid w:val="00981BD3"/>
    <w:rsid w:val="00981BDE"/>
    <w:rsid w:val="00981C56"/>
    <w:rsid w:val="00981D98"/>
    <w:rsid w:val="00981E06"/>
    <w:rsid w:val="00981E53"/>
    <w:rsid w:val="00981E8F"/>
    <w:rsid w:val="00981F4D"/>
    <w:rsid w:val="00981F85"/>
    <w:rsid w:val="00981FFF"/>
    <w:rsid w:val="00982068"/>
    <w:rsid w:val="009820F8"/>
    <w:rsid w:val="00982140"/>
    <w:rsid w:val="00982185"/>
    <w:rsid w:val="0098227A"/>
    <w:rsid w:val="009822D1"/>
    <w:rsid w:val="00982542"/>
    <w:rsid w:val="009825E6"/>
    <w:rsid w:val="009826A6"/>
    <w:rsid w:val="009826A9"/>
    <w:rsid w:val="009826B2"/>
    <w:rsid w:val="009826E0"/>
    <w:rsid w:val="00982702"/>
    <w:rsid w:val="00982794"/>
    <w:rsid w:val="009828EC"/>
    <w:rsid w:val="0098294F"/>
    <w:rsid w:val="0098295C"/>
    <w:rsid w:val="0098295E"/>
    <w:rsid w:val="009829E0"/>
    <w:rsid w:val="00982ACC"/>
    <w:rsid w:val="00982AD6"/>
    <w:rsid w:val="00982B32"/>
    <w:rsid w:val="00982B4E"/>
    <w:rsid w:val="00982BE4"/>
    <w:rsid w:val="00982C0B"/>
    <w:rsid w:val="00982C6F"/>
    <w:rsid w:val="00982D24"/>
    <w:rsid w:val="00982D2E"/>
    <w:rsid w:val="00982DB5"/>
    <w:rsid w:val="00982DB8"/>
    <w:rsid w:val="00982E26"/>
    <w:rsid w:val="00982E47"/>
    <w:rsid w:val="00982E56"/>
    <w:rsid w:val="00982E93"/>
    <w:rsid w:val="00982F73"/>
    <w:rsid w:val="00982FDF"/>
    <w:rsid w:val="0098309D"/>
    <w:rsid w:val="009830EE"/>
    <w:rsid w:val="00983186"/>
    <w:rsid w:val="009831B6"/>
    <w:rsid w:val="00983204"/>
    <w:rsid w:val="00983240"/>
    <w:rsid w:val="00983253"/>
    <w:rsid w:val="009832FA"/>
    <w:rsid w:val="00983303"/>
    <w:rsid w:val="0098340C"/>
    <w:rsid w:val="009834CA"/>
    <w:rsid w:val="0098358E"/>
    <w:rsid w:val="0098359F"/>
    <w:rsid w:val="009835AF"/>
    <w:rsid w:val="009835D1"/>
    <w:rsid w:val="009835D4"/>
    <w:rsid w:val="00983669"/>
    <w:rsid w:val="00983676"/>
    <w:rsid w:val="0098367E"/>
    <w:rsid w:val="00983723"/>
    <w:rsid w:val="00983791"/>
    <w:rsid w:val="0098379D"/>
    <w:rsid w:val="0098381D"/>
    <w:rsid w:val="0098382D"/>
    <w:rsid w:val="0098388B"/>
    <w:rsid w:val="0098388C"/>
    <w:rsid w:val="0098392B"/>
    <w:rsid w:val="0098394A"/>
    <w:rsid w:val="00983961"/>
    <w:rsid w:val="009839BF"/>
    <w:rsid w:val="009839D0"/>
    <w:rsid w:val="00983A3F"/>
    <w:rsid w:val="00983A58"/>
    <w:rsid w:val="00983A5C"/>
    <w:rsid w:val="00983B1A"/>
    <w:rsid w:val="00983B71"/>
    <w:rsid w:val="00983BCF"/>
    <w:rsid w:val="00983BE3"/>
    <w:rsid w:val="00983C1E"/>
    <w:rsid w:val="00983C22"/>
    <w:rsid w:val="00983DDD"/>
    <w:rsid w:val="00983EA8"/>
    <w:rsid w:val="00983F41"/>
    <w:rsid w:val="00983F4A"/>
    <w:rsid w:val="00983FB1"/>
    <w:rsid w:val="00983FD3"/>
    <w:rsid w:val="0098408B"/>
    <w:rsid w:val="009841DF"/>
    <w:rsid w:val="009841E3"/>
    <w:rsid w:val="00984281"/>
    <w:rsid w:val="00984295"/>
    <w:rsid w:val="009842E2"/>
    <w:rsid w:val="009842E8"/>
    <w:rsid w:val="009842E9"/>
    <w:rsid w:val="00984373"/>
    <w:rsid w:val="0098441F"/>
    <w:rsid w:val="00984470"/>
    <w:rsid w:val="00984488"/>
    <w:rsid w:val="009844BA"/>
    <w:rsid w:val="009844C1"/>
    <w:rsid w:val="00984501"/>
    <w:rsid w:val="0098452E"/>
    <w:rsid w:val="0098458F"/>
    <w:rsid w:val="009845CF"/>
    <w:rsid w:val="009845EE"/>
    <w:rsid w:val="00984755"/>
    <w:rsid w:val="0098482A"/>
    <w:rsid w:val="009848CE"/>
    <w:rsid w:val="00984910"/>
    <w:rsid w:val="009849D7"/>
    <w:rsid w:val="00984A03"/>
    <w:rsid w:val="00984AAE"/>
    <w:rsid w:val="00984AD5"/>
    <w:rsid w:val="00984B2A"/>
    <w:rsid w:val="00984BB0"/>
    <w:rsid w:val="00984BB5"/>
    <w:rsid w:val="00984C06"/>
    <w:rsid w:val="00984C81"/>
    <w:rsid w:val="00984CAA"/>
    <w:rsid w:val="00984DED"/>
    <w:rsid w:val="00984E17"/>
    <w:rsid w:val="00984E3D"/>
    <w:rsid w:val="00984F32"/>
    <w:rsid w:val="00984FE6"/>
    <w:rsid w:val="00985027"/>
    <w:rsid w:val="0098511A"/>
    <w:rsid w:val="0098512A"/>
    <w:rsid w:val="00985181"/>
    <w:rsid w:val="0098525A"/>
    <w:rsid w:val="009852D8"/>
    <w:rsid w:val="00985364"/>
    <w:rsid w:val="0098547C"/>
    <w:rsid w:val="009854B7"/>
    <w:rsid w:val="009854CD"/>
    <w:rsid w:val="009855BB"/>
    <w:rsid w:val="009855F6"/>
    <w:rsid w:val="0098560A"/>
    <w:rsid w:val="00985697"/>
    <w:rsid w:val="00985716"/>
    <w:rsid w:val="00985750"/>
    <w:rsid w:val="009857DD"/>
    <w:rsid w:val="00985845"/>
    <w:rsid w:val="00985879"/>
    <w:rsid w:val="009858A0"/>
    <w:rsid w:val="00985970"/>
    <w:rsid w:val="00985993"/>
    <w:rsid w:val="009859C7"/>
    <w:rsid w:val="00985AFD"/>
    <w:rsid w:val="00985B6C"/>
    <w:rsid w:val="00985B9B"/>
    <w:rsid w:val="00985BA0"/>
    <w:rsid w:val="00985C26"/>
    <w:rsid w:val="00985D14"/>
    <w:rsid w:val="00985DA5"/>
    <w:rsid w:val="00985DB4"/>
    <w:rsid w:val="00985E01"/>
    <w:rsid w:val="00985E1B"/>
    <w:rsid w:val="00985E8C"/>
    <w:rsid w:val="00985EBA"/>
    <w:rsid w:val="00985F00"/>
    <w:rsid w:val="00985F2C"/>
    <w:rsid w:val="00985F3C"/>
    <w:rsid w:val="00985F5B"/>
    <w:rsid w:val="00985F72"/>
    <w:rsid w:val="00985F84"/>
    <w:rsid w:val="00985F94"/>
    <w:rsid w:val="00985FB0"/>
    <w:rsid w:val="00985FBD"/>
    <w:rsid w:val="00985FFE"/>
    <w:rsid w:val="00986005"/>
    <w:rsid w:val="0098600D"/>
    <w:rsid w:val="00986055"/>
    <w:rsid w:val="00986067"/>
    <w:rsid w:val="009860B6"/>
    <w:rsid w:val="00986124"/>
    <w:rsid w:val="00986263"/>
    <w:rsid w:val="0098631D"/>
    <w:rsid w:val="009863C2"/>
    <w:rsid w:val="009863D6"/>
    <w:rsid w:val="009863E8"/>
    <w:rsid w:val="0098641A"/>
    <w:rsid w:val="009864E8"/>
    <w:rsid w:val="00986524"/>
    <w:rsid w:val="009865B6"/>
    <w:rsid w:val="009865ED"/>
    <w:rsid w:val="00986606"/>
    <w:rsid w:val="0098663F"/>
    <w:rsid w:val="00986640"/>
    <w:rsid w:val="0098668D"/>
    <w:rsid w:val="009867A8"/>
    <w:rsid w:val="009867FA"/>
    <w:rsid w:val="00986827"/>
    <w:rsid w:val="0098689F"/>
    <w:rsid w:val="009868DA"/>
    <w:rsid w:val="00986934"/>
    <w:rsid w:val="00986991"/>
    <w:rsid w:val="009869AB"/>
    <w:rsid w:val="00986A3D"/>
    <w:rsid w:val="00986A4D"/>
    <w:rsid w:val="00986A62"/>
    <w:rsid w:val="00986B0A"/>
    <w:rsid w:val="00986BBF"/>
    <w:rsid w:val="00986C00"/>
    <w:rsid w:val="00986C89"/>
    <w:rsid w:val="00986CA5"/>
    <w:rsid w:val="00986CE9"/>
    <w:rsid w:val="00986D12"/>
    <w:rsid w:val="00986E04"/>
    <w:rsid w:val="00986EC7"/>
    <w:rsid w:val="00986F63"/>
    <w:rsid w:val="00986FBD"/>
    <w:rsid w:val="00987193"/>
    <w:rsid w:val="00987194"/>
    <w:rsid w:val="009871CD"/>
    <w:rsid w:val="009872FE"/>
    <w:rsid w:val="00987348"/>
    <w:rsid w:val="00987397"/>
    <w:rsid w:val="009873D2"/>
    <w:rsid w:val="0098740A"/>
    <w:rsid w:val="00987431"/>
    <w:rsid w:val="0098746E"/>
    <w:rsid w:val="00987491"/>
    <w:rsid w:val="009874DD"/>
    <w:rsid w:val="009874E6"/>
    <w:rsid w:val="009874E7"/>
    <w:rsid w:val="009874F4"/>
    <w:rsid w:val="00987587"/>
    <w:rsid w:val="00987624"/>
    <w:rsid w:val="00987632"/>
    <w:rsid w:val="0098767F"/>
    <w:rsid w:val="009876A5"/>
    <w:rsid w:val="0098770B"/>
    <w:rsid w:val="00987737"/>
    <w:rsid w:val="0098777B"/>
    <w:rsid w:val="00987797"/>
    <w:rsid w:val="00987817"/>
    <w:rsid w:val="0098787A"/>
    <w:rsid w:val="0098787E"/>
    <w:rsid w:val="009879E9"/>
    <w:rsid w:val="00987B0D"/>
    <w:rsid w:val="00987B50"/>
    <w:rsid w:val="00987BE6"/>
    <w:rsid w:val="00987BEB"/>
    <w:rsid w:val="00987C5D"/>
    <w:rsid w:val="00987CDF"/>
    <w:rsid w:val="00987D01"/>
    <w:rsid w:val="00987D1E"/>
    <w:rsid w:val="00987D6D"/>
    <w:rsid w:val="00987DED"/>
    <w:rsid w:val="00987DF5"/>
    <w:rsid w:val="00987E69"/>
    <w:rsid w:val="00987E73"/>
    <w:rsid w:val="00987E93"/>
    <w:rsid w:val="00987E9B"/>
    <w:rsid w:val="00987F01"/>
    <w:rsid w:val="00987F08"/>
    <w:rsid w:val="00987F17"/>
    <w:rsid w:val="00987F49"/>
    <w:rsid w:val="009900DE"/>
    <w:rsid w:val="009900E3"/>
    <w:rsid w:val="009900F6"/>
    <w:rsid w:val="0099017D"/>
    <w:rsid w:val="0099017F"/>
    <w:rsid w:val="00990189"/>
    <w:rsid w:val="009901CE"/>
    <w:rsid w:val="00990241"/>
    <w:rsid w:val="00990281"/>
    <w:rsid w:val="009902AA"/>
    <w:rsid w:val="00990371"/>
    <w:rsid w:val="0099038E"/>
    <w:rsid w:val="009905CA"/>
    <w:rsid w:val="00990674"/>
    <w:rsid w:val="009906D9"/>
    <w:rsid w:val="009906E6"/>
    <w:rsid w:val="0099075E"/>
    <w:rsid w:val="00990761"/>
    <w:rsid w:val="009907B7"/>
    <w:rsid w:val="009907E8"/>
    <w:rsid w:val="00990829"/>
    <w:rsid w:val="00990851"/>
    <w:rsid w:val="0099089B"/>
    <w:rsid w:val="0099089E"/>
    <w:rsid w:val="009908B4"/>
    <w:rsid w:val="009908C4"/>
    <w:rsid w:val="009908FF"/>
    <w:rsid w:val="0099093F"/>
    <w:rsid w:val="00990963"/>
    <w:rsid w:val="0099099E"/>
    <w:rsid w:val="009909E3"/>
    <w:rsid w:val="00990A4D"/>
    <w:rsid w:val="00990A63"/>
    <w:rsid w:val="00990B34"/>
    <w:rsid w:val="00990B78"/>
    <w:rsid w:val="00990C21"/>
    <w:rsid w:val="00990C7A"/>
    <w:rsid w:val="00990C7B"/>
    <w:rsid w:val="00990CE2"/>
    <w:rsid w:val="00990CED"/>
    <w:rsid w:val="00990D0D"/>
    <w:rsid w:val="00990D45"/>
    <w:rsid w:val="00990E96"/>
    <w:rsid w:val="00990EF1"/>
    <w:rsid w:val="00990FC5"/>
    <w:rsid w:val="00991016"/>
    <w:rsid w:val="00991035"/>
    <w:rsid w:val="00991058"/>
    <w:rsid w:val="00991094"/>
    <w:rsid w:val="00991134"/>
    <w:rsid w:val="00991159"/>
    <w:rsid w:val="00991192"/>
    <w:rsid w:val="009911E3"/>
    <w:rsid w:val="0099120C"/>
    <w:rsid w:val="00991250"/>
    <w:rsid w:val="009912C7"/>
    <w:rsid w:val="009912CC"/>
    <w:rsid w:val="00991365"/>
    <w:rsid w:val="0099143C"/>
    <w:rsid w:val="009914AE"/>
    <w:rsid w:val="009914F8"/>
    <w:rsid w:val="00991522"/>
    <w:rsid w:val="0099161F"/>
    <w:rsid w:val="009916A8"/>
    <w:rsid w:val="009916AD"/>
    <w:rsid w:val="009917AD"/>
    <w:rsid w:val="009917DB"/>
    <w:rsid w:val="0099182C"/>
    <w:rsid w:val="009918C0"/>
    <w:rsid w:val="009918F3"/>
    <w:rsid w:val="0099193C"/>
    <w:rsid w:val="0099196A"/>
    <w:rsid w:val="00991A29"/>
    <w:rsid w:val="00991A35"/>
    <w:rsid w:val="00991AC3"/>
    <w:rsid w:val="00991B35"/>
    <w:rsid w:val="00991B8C"/>
    <w:rsid w:val="00991C5B"/>
    <w:rsid w:val="00991CEA"/>
    <w:rsid w:val="00991DE8"/>
    <w:rsid w:val="00991E30"/>
    <w:rsid w:val="00991E41"/>
    <w:rsid w:val="00991E6F"/>
    <w:rsid w:val="00991F0B"/>
    <w:rsid w:val="00991F36"/>
    <w:rsid w:val="00991F48"/>
    <w:rsid w:val="00991FD2"/>
    <w:rsid w:val="00991FE0"/>
    <w:rsid w:val="00992172"/>
    <w:rsid w:val="009921BA"/>
    <w:rsid w:val="00992206"/>
    <w:rsid w:val="0099224E"/>
    <w:rsid w:val="00992254"/>
    <w:rsid w:val="00992258"/>
    <w:rsid w:val="00992274"/>
    <w:rsid w:val="00992278"/>
    <w:rsid w:val="0099227A"/>
    <w:rsid w:val="009922D3"/>
    <w:rsid w:val="009922D4"/>
    <w:rsid w:val="0099233D"/>
    <w:rsid w:val="009923E0"/>
    <w:rsid w:val="009923EA"/>
    <w:rsid w:val="00992406"/>
    <w:rsid w:val="009924F6"/>
    <w:rsid w:val="0099260E"/>
    <w:rsid w:val="00992625"/>
    <w:rsid w:val="0099274B"/>
    <w:rsid w:val="00992766"/>
    <w:rsid w:val="009927BF"/>
    <w:rsid w:val="0099283E"/>
    <w:rsid w:val="009928D4"/>
    <w:rsid w:val="0099290D"/>
    <w:rsid w:val="00992956"/>
    <w:rsid w:val="00992971"/>
    <w:rsid w:val="0099297D"/>
    <w:rsid w:val="00992AC8"/>
    <w:rsid w:val="00992B61"/>
    <w:rsid w:val="00992B9A"/>
    <w:rsid w:val="00992CA7"/>
    <w:rsid w:val="00992CEE"/>
    <w:rsid w:val="00992CF6"/>
    <w:rsid w:val="00992D24"/>
    <w:rsid w:val="00992DB4"/>
    <w:rsid w:val="00992DF0"/>
    <w:rsid w:val="00992EAA"/>
    <w:rsid w:val="00992FB5"/>
    <w:rsid w:val="00992FD5"/>
    <w:rsid w:val="00992FEF"/>
    <w:rsid w:val="00993007"/>
    <w:rsid w:val="00993048"/>
    <w:rsid w:val="009930BE"/>
    <w:rsid w:val="009930C3"/>
    <w:rsid w:val="00993192"/>
    <w:rsid w:val="00993278"/>
    <w:rsid w:val="00993285"/>
    <w:rsid w:val="00993315"/>
    <w:rsid w:val="00993355"/>
    <w:rsid w:val="009933A7"/>
    <w:rsid w:val="009933B1"/>
    <w:rsid w:val="009933F8"/>
    <w:rsid w:val="0099342B"/>
    <w:rsid w:val="00993536"/>
    <w:rsid w:val="0099355C"/>
    <w:rsid w:val="009935DF"/>
    <w:rsid w:val="009936CF"/>
    <w:rsid w:val="00993832"/>
    <w:rsid w:val="00993879"/>
    <w:rsid w:val="009938A5"/>
    <w:rsid w:val="00993A22"/>
    <w:rsid w:val="00993A73"/>
    <w:rsid w:val="00993AB2"/>
    <w:rsid w:val="00993ACB"/>
    <w:rsid w:val="00993B02"/>
    <w:rsid w:val="00993B1D"/>
    <w:rsid w:val="00993B23"/>
    <w:rsid w:val="00993B71"/>
    <w:rsid w:val="00993BCF"/>
    <w:rsid w:val="00993CD0"/>
    <w:rsid w:val="00993D15"/>
    <w:rsid w:val="00993DE6"/>
    <w:rsid w:val="00993DF1"/>
    <w:rsid w:val="00993DFB"/>
    <w:rsid w:val="00993ECB"/>
    <w:rsid w:val="00993F04"/>
    <w:rsid w:val="00994009"/>
    <w:rsid w:val="009940AE"/>
    <w:rsid w:val="009940F1"/>
    <w:rsid w:val="0099412B"/>
    <w:rsid w:val="00994185"/>
    <w:rsid w:val="009941DA"/>
    <w:rsid w:val="00994242"/>
    <w:rsid w:val="009942ED"/>
    <w:rsid w:val="00994310"/>
    <w:rsid w:val="00994318"/>
    <w:rsid w:val="009944A8"/>
    <w:rsid w:val="00994564"/>
    <w:rsid w:val="00994639"/>
    <w:rsid w:val="0099465B"/>
    <w:rsid w:val="0099468E"/>
    <w:rsid w:val="00994758"/>
    <w:rsid w:val="0099475B"/>
    <w:rsid w:val="009947ED"/>
    <w:rsid w:val="0099481D"/>
    <w:rsid w:val="00994833"/>
    <w:rsid w:val="00994884"/>
    <w:rsid w:val="009948F0"/>
    <w:rsid w:val="0099493C"/>
    <w:rsid w:val="00994968"/>
    <w:rsid w:val="009949E4"/>
    <w:rsid w:val="009949F3"/>
    <w:rsid w:val="00994A10"/>
    <w:rsid w:val="00994AEF"/>
    <w:rsid w:val="00994B2D"/>
    <w:rsid w:val="00994B6F"/>
    <w:rsid w:val="00994B81"/>
    <w:rsid w:val="00994C15"/>
    <w:rsid w:val="00994C2C"/>
    <w:rsid w:val="00994E49"/>
    <w:rsid w:val="00994E61"/>
    <w:rsid w:val="00994F16"/>
    <w:rsid w:val="00994F3A"/>
    <w:rsid w:val="00995035"/>
    <w:rsid w:val="0099506E"/>
    <w:rsid w:val="00995099"/>
    <w:rsid w:val="009950E4"/>
    <w:rsid w:val="0099513C"/>
    <w:rsid w:val="0099520D"/>
    <w:rsid w:val="00995268"/>
    <w:rsid w:val="0099528B"/>
    <w:rsid w:val="0099529B"/>
    <w:rsid w:val="009952BB"/>
    <w:rsid w:val="009952C8"/>
    <w:rsid w:val="00995303"/>
    <w:rsid w:val="0099532E"/>
    <w:rsid w:val="00995338"/>
    <w:rsid w:val="00995377"/>
    <w:rsid w:val="009953CC"/>
    <w:rsid w:val="009954C2"/>
    <w:rsid w:val="00995540"/>
    <w:rsid w:val="0099555C"/>
    <w:rsid w:val="0099556B"/>
    <w:rsid w:val="009955B0"/>
    <w:rsid w:val="009955B2"/>
    <w:rsid w:val="009955F3"/>
    <w:rsid w:val="00995620"/>
    <w:rsid w:val="00995652"/>
    <w:rsid w:val="009956E0"/>
    <w:rsid w:val="00995720"/>
    <w:rsid w:val="00995726"/>
    <w:rsid w:val="009958A8"/>
    <w:rsid w:val="009958B4"/>
    <w:rsid w:val="009958DE"/>
    <w:rsid w:val="00995A3A"/>
    <w:rsid w:val="00995A7C"/>
    <w:rsid w:val="00995A90"/>
    <w:rsid w:val="00995AA6"/>
    <w:rsid w:val="00995AB7"/>
    <w:rsid w:val="00995ABB"/>
    <w:rsid w:val="00995AD6"/>
    <w:rsid w:val="00995AEC"/>
    <w:rsid w:val="00995B00"/>
    <w:rsid w:val="00995BC4"/>
    <w:rsid w:val="00995C03"/>
    <w:rsid w:val="00995C7B"/>
    <w:rsid w:val="00995CA3"/>
    <w:rsid w:val="00995CB0"/>
    <w:rsid w:val="00995CFF"/>
    <w:rsid w:val="00995D6C"/>
    <w:rsid w:val="00995D99"/>
    <w:rsid w:val="00995E4C"/>
    <w:rsid w:val="00995F45"/>
    <w:rsid w:val="00995F65"/>
    <w:rsid w:val="00995FF8"/>
    <w:rsid w:val="00996000"/>
    <w:rsid w:val="0099601B"/>
    <w:rsid w:val="00996029"/>
    <w:rsid w:val="00996094"/>
    <w:rsid w:val="009960F9"/>
    <w:rsid w:val="0099618C"/>
    <w:rsid w:val="0099619E"/>
    <w:rsid w:val="009961CF"/>
    <w:rsid w:val="0099622E"/>
    <w:rsid w:val="00996271"/>
    <w:rsid w:val="009962C7"/>
    <w:rsid w:val="00996338"/>
    <w:rsid w:val="00996370"/>
    <w:rsid w:val="009963A9"/>
    <w:rsid w:val="009963C1"/>
    <w:rsid w:val="00996410"/>
    <w:rsid w:val="0099647E"/>
    <w:rsid w:val="00996504"/>
    <w:rsid w:val="0099650E"/>
    <w:rsid w:val="0099654A"/>
    <w:rsid w:val="009965EA"/>
    <w:rsid w:val="00996639"/>
    <w:rsid w:val="00996640"/>
    <w:rsid w:val="009966E2"/>
    <w:rsid w:val="00996777"/>
    <w:rsid w:val="009967D5"/>
    <w:rsid w:val="009967F2"/>
    <w:rsid w:val="00996842"/>
    <w:rsid w:val="009968CD"/>
    <w:rsid w:val="00996985"/>
    <w:rsid w:val="009969AF"/>
    <w:rsid w:val="00996A02"/>
    <w:rsid w:val="00996BF7"/>
    <w:rsid w:val="00996CA1"/>
    <w:rsid w:val="00996CD3"/>
    <w:rsid w:val="00996D30"/>
    <w:rsid w:val="00996D32"/>
    <w:rsid w:val="00996D8D"/>
    <w:rsid w:val="00996E37"/>
    <w:rsid w:val="00996EA0"/>
    <w:rsid w:val="00996F25"/>
    <w:rsid w:val="00996FB6"/>
    <w:rsid w:val="0099702C"/>
    <w:rsid w:val="0099703D"/>
    <w:rsid w:val="0099705E"/>
    <w:rsid w:val="00997118"/>
    <w:rsid w:val="00997122"/>
    <w:rsid w:val="00997147"/>
    <w:rsid w:val="00997189"/>
    <w:rsid w:val="009971C1"/>
    <w:rsid w:val="009971EE"/>
    <w:rsid w:val="0099722F"/>
    <w:rsid w:val="00997234"/>
    <w:rsid w:val="00997269"/>
    <w:rsid w:val="009972DF"/>
    <w:rsid w:val="00997364"/>
    <w:rsid w:val="00997372"/>
    <w:rsid w:val="00997461"/>
    <w:rsid w:val="009974D2"/>
    <w:rsid w:val="009974FC"/>
    <w:rsid w:val="0099756C"/>
    <w:rsid w:val="0099761B"/>
    <w:rsid w:val="00997636"/>
    <w:rsid w:val="00997640"/>
    <w:rsid w:val="0099782C"/>
    <w:rsid w:val="0099788E"/>
    <w:rsid w:val="00997900"/>
    <w:rsid w:val="00997939"/>
    <w:rsid w:val="00997975"/>
    <w:rsid w:val="00997A94"/>
    <w:rsid w:val="00997AB2"/>
    <w:rsid w:val="00997ACA"/>
    <w:rsid w:val="00997BD2"/>
    <w:rsid w:val="00997CA4"/>
    <w:rsid w:val="00997D1A"/>
    <w:rsid w:val="00997E07"/>
    <w:rsid w:val="00997E8E"/>
    <w:rsid w:val="00997EA8"/>
    <w:rsid w:val="00997F20"/>
    <w:rsid w:val="00997FC7"/>
    <w:rsid w:val="00997FE0"/>
    <w:rsid w:val="009A0010"/>
    <w:rsid w:val="009A0019"/>
    <w:rsid w:val="009A0029"/>
    <w:rsid w:val="009A006B"/>
    <w:rsid w:val="009A0080"/>
    <w:rsid w:val="009A008B"/>
    <w:rsid w:val="009A00F9"/>
    <w:rsid w:val="009A0169"/>
    <w:rsid w:val="009A01E0"/>
    <w:rsid w:val="009A024B"/>
    <w:rsid w:val="009A028E"/>
    <w:rsid w:val="009A02FD"/>
    <w:rsid w:val="009A0406"/>
    <w:rsid w:val="009A0414"/>
    <w:rsid w:val="009A0444"/>
    <w:rsid w:val="009A054B"/>
    <w:rsid w:val="009A05BC"/>
    <w:rsid w:val="009A067A"/>
    <w:rsid w:val="009A069C"/>
    <w:rsid w:val="009A06DB"/>
    <w:rsid w:val="009A06E0"/>
    <w:rsid w:val="009A06E6"/>
    <w:rsid w:val="009A06FE"/>
    <w:rsid w:val="009A0855"/>
    <w:rsid w:val="009A0898"/>
    <w:rsid w:val="009A08B8"/>
    <w:rsid w:val="009A0910"/>
    <w:rsid w:val="009A09D1"/>
    <w:rsid w:val="009A0A07"/>
    <w:rsid w:val="009A0A24"/>
    <w:rsid w:val="009A0A4E"/>
    <w:rsid w:val="009A0A52"/>
    <w:rsid w:val="009A0B28"/>
    <w:rsid w:val="009A0BB1"/>
    <w:rsid w:val="009A0BF0"/>
    <w:rsid w:val="009A0C3C"/>
    <w:rsid w:val="009A0DDA"/>
    <w:rsid w:val="009A0E44"/>
    <w:rsid w:val="009A0EE0"/>
    <w:rsid w:val="009A1033"/>
    <w:rsid w:val="009A1088"/>
    <w:rsid w:val="009A1135"/>
    <w:rsid w:val="009A1167"/>
    <w:rsid w:val="009A11A6"/>
    <w:rsid w:val="009A1222"/>
    <w:rsid w:val="009A127D"/>
    <w:rsid w:val="009A129C"/>
    <w:rsid w:val="009A12A9"/>
    <w:rsid w:val="009A12D2"/>
    <w:rsid w:val="009A14F8"/>
    <w:rsid w:val="009A154C"/>
    <w:rsid w:val="009A1553"/>
    <w:rsid w:val="009A1598"/>
    <w:rsid w:val="009A1601"/>
    <w:rsid w:val="009A160C"/>
    <w:rsid w:val="009A161E"/>
    <w:rsid w:val="009A16C5"/>
    <w:rsid w:val="009A16DA"/>
    <w:rsid w:val="009A16EC"/>
    <w:rsid w:val="009A1706"/>
    <w:rsid w:val="009A1747"/>
    <w:rsid w:val="009A1782"/>
    <w:rsid w:val="009A17AF"/>
    <w:rsid w:val="009A1808"/>
    <w:rsid w:val="009A181A"/>
    <w:rsid w:val="009A18D3"/>
    <w:rsid w:val="009A192C"/>
    <w:rsid w:val="009A196B"/>
    <w:rsid w:val="009A1975"/>
    <w:rsid w:val="009A1A0D"/>
    <w:rsid w:val="009A1A49"/>
    <w:rsid w:val="009A1A5E"/>
    <w:rsid w:val="009A1A6F"/>
    <w:rsid w:val="009A1AFE"/>
    <w:rsid w:val="009A1B2C"/>
    <w:rsid w:val="009A1B55"/>
    <w:rsid w:val="009A1B6A"/>
    <w:rsid w:val="009A1BA1"/>
    <w:rsid w:val="009A1BED"/>
    <w:rsid w:val="009A1BEF"/>
    <w:rsid w:val="009A1C23"/>
    <w:rsid w:val="009A1C75"/>
    <w:rsid w:val="009A1C8B"/>
    <w:rsid w:val="009A1C98"/>
    <w:rsid w:val="009A1CA6"/>
    <w:rsid w:val="009A1CB2"/>
    <w:rsid w:val="009A1D1B"/>
    <w:rsid w:val="009A1D7C"/>
    <w:rsid w:val="009A1DB3"/>
    <w:rsid w:val="009A1DE2"/>
    <w:rsid w:val="009A1DE7"/>
    <w:rsid w:val="009A1E03"/>
    <w:rsid w:val="009A1E3B"/>
    <w:rsid w:val="009A1E6A"/>
    <w:rsid w:val="009A1F1D"/>
    <w:rsid w:val="009A1F42"/>
    <w:rsid w:val="009A1F9F"/>
    <w:rsid w:val="009A2006"/>
    <w:rsid w:val="009A2014"/>
    <w:rsid w:val="009A2046"/>
    <w:rsid w:val="009A2130"/>
    <w:rsid w:val="009A2137"/>
    <w:rsid w:val="009A2169"/>
    <w:rsid w:val="009A2190"/>
    <w:rsid w:val="009A21C5"/>
    <w:rsid w:val="009A2200"/>
    <w:rsid w:val="009A2322"/>
    <w:rsid w:val="009A2488"/>
    <w:rsid w:val="009A24A3"/>
    <w:rsid w:val="009A24E8"/>
    <w:rsid w:val="009A24F0"/>
    <w:rsid w:val="009A25B2"/>
    <w:rsid w:val="009A2636"/>
    <w:rsid w:val="009A264B"/>
    <w:rsid w:val="009A2710"/>
    <w:rsid w:val="009A271E"/>
    <w:rsid w:val="009A27AE"/>
    <w:rsid w:val="009A2815"/>
    <w:rsid w:val="009A2845"/>
    <w:rsid w:val="009A289E"/>
    <w:rsid w:val="009A28DF"/>
    <w:rsid w:val="009A2946"/>
    <w:rsid w:val="009A2952"/>
    <w:rsid w:val="009A2956"/>
    <w:rsid w:val="009A29A4"/>
    <w:rsid w:val="009A2AA4"/>
    <w:rsid w:val="009A2B2D"/>
    <w:rsid w:val="009A2B46"/>
    <w:rsid w:val="009A2B91"/>
    <w:rsid w:val="009A2C50"/>
    <w:rsid w:val="009A2CE5"/>
    <w:rsid w:val="009A2E57"/>
    <w:rsid w:val="009A2F0F"/>
    <w:rsid w:val="009A2F1B"/>
    <w:rsid w:val="009A2F1D"/>
    <w:rsid w:val="009A2F56"/>
    <w:rsid w:val="009A2FEC"/>
    <w:rsid w:val="009A304A"/>
    <w:rsid w:val="009A304C"/>
    <w:rsid w:val="009A306A"/>
    <w:rsid w:val="009A3095"/>
    <w:rsid w:val="009A3135"/>
    <w:rsid w:val="009A3190"/>
    <w:rsid w:val="009A319E"/>
    <w:rsid w:val="009A32B3"/>
    <w:rsid w:val="009A343E"/>
    <w:rsid w:val="009A3558"/>
    <w:rsid w:val="009A35C5"/>
    <w:rsid w:val="009A3685"/>
    <w:rsid w:val="009A369E"/>
    <w:rsid w:val="009A36AA"/>
    <w:rsid w:val="009A37D3"/>
    <w:rsid w:val="009A37D8"/>
    <w:rsid w:val="009A3824"/>
    <w:rsid w:val="009A3843"/>
    <w:rsid w:val="009A38DF"/>
    <w:rsid w:val="009A39AB"/>
    <w:rsid w:val="009A3A2F"/>
    <w:rsid w:val="009A3A71"/>
    <w:rsid w:val="009A3B2A"/>
    <w:rsid w:val="009A3B96"/>
    <w:rsid w:val="009A3BA5"/>
    <w:rsid w:val="009A3BAB"/>
    <w:rsid w:val="009A3C78"/>
    <w:rsid w:val="009A3C81"/>
    <w:rsid w:val="009A3C9B"/>
    <w:rsid w:val="009A3D55"/>
    <w:rsid w:val="009A3DA6"/>
    <w:rsid w:val="009A3DBC"/>
    <w:rsid w:val="009A3E61"/>
    <w:rsid w:val="009A3ECF"/>
    <w:rsid w:val="009A3F53"/>
    <w:rsid w:val="009A3FD9"/>
    <w:rsid w:val="009A4069"/>
    <w:rsid w:val="009A4087"/>
    <w:rsid w:val="009A4099"/>
    <w:rsid w:val="009A409C"/>
    <w:rsid w:val="009A4116"/>
    <w:rsid w:val="009A4129"/>
    <w:rsid w:val="009A41E2"/>
    <w:rsid w:val="009A41F3"/>
    <w:rsid w:val="009A4260"/>
    <w:rsid w:val="009A4275"/>
    <w:rsid w:val="009A42A2"/>
    <w:rsid w:val="009A435E"/>
    <w:rsid w:val="009A442E"/>
    <w:rsid w:val="009A447F"/>
    <w:rsid w:val="009A4491"/>
    <w:rsid w:val="009A44DB"/>
    <w:rsid w:val="009A454C"/>
    <w:rsid w:val="009A4574"/>
    <w:rsid w:val="009A45EF"/>
    <w:rsid w:val="009A4640"/>
    <w:rsid w:val="009A4685"/>
    <w:rsid w:val="009A468D"/>
    <w:rsid w:val="009A46CE"/>
    <w:rsid w:val="009A46EA"/>
    <w:rsid w:val="009A4704"/>
    <w:rsid w:val="009A47FB"/>
    <w:rsid w:val="009A4868"/>
    <w:rsid w:val="009A48BA"/>
    <w:rsid w:val="009A4A0A"/>
    <w:rsid w:val="009A4A70"/>
    <w:rsid w:val="009A4A94"/>
    <w:rsid w:val="009A4ADE"/>
    <w:rsid w:val="009A4AF0"/>
    <w:rsid w:val="009A4B0B"/>
    <w:rsid w:val="009A4C71"/>
    <w:rsid w:val="009A4DB7"/>
    <w:rsid w:val="009A4DBF"/>
    <w:rsid w:val="009A4DE0"/>
    <w:rsid w:val="009A4DEF"/>
    <w:rsid w:val="009A4F11"/>
    <w:rsid w:val="009A4FBD"/>
    <w:rsid w:val="009A507C"/>
    <w:rsid w:val="009A50A1"/>
    <w:rsid w:val="009A50B9"/>
    <w:rsid w:val="009A5105"/>
    <w:rsid w:val="009A5139"/>
    <w:rsid w:val="009A5213"/>
    <w:rsid w:val="009A5220"/>
    <w:rsid w:val="009A5246"/>
    <w:rsid w:val="009A524D"/>
    <w:rsid w:val="009A530C"/>
    <w:rsid w:val="009A5389"/>
    <w:rsid w:val="009A5396"/>
    <w:rsid w:val="009A53C7"/>
    <w:rsid w:val="009A53FF"/>
    <w:rsid w:val="009A540A"/>
    <w:rsid w:val="009A5413"/>
    <w:rsid w:val="009A5460"/>
    <w:rsid w:val="009A54F3"/>
    <w:rsid w:val="009A5508"/>
    <w:rsid w:val="009A5527"/>
    <w:rsid w:val="009A554A"/>
    <w:rsid w:val="009A5608"/>
    <w:rsid w:val="009A5634"/>
    <w:rsid w:val="009A5646"/>
    <w:rsid w:val="009A577D"/>
    <w:rsid w:val="009A5810"/>
    <w:rsid w:val="009A58C6"/>
    <w:rsid w:val="009A58C9"/>
    <w:rsid w:val="009A5969"/>
    <w:rsid w:val="009A5A82"/>
    <w:rsid w:val="009A5A94"/>
    <w:rsid w:val="009A5AA7"/>
    <w:rsid w:val="009A5B51"/>
    <w:rsid w:val="009A5C2B"/>
    <w:rsid w:val="009A5C73"/>
    <w:rsid w:val="009A5CE6"/>
    <w:rsid w:val="009A5D92"/>
    <w:rsid w:val="009A5DD5"/>
    <w:rsid w:val="009A5DF2"/>
    <w:rsid w:val="009A5EB0"/>
    <w:rsid w:val="009A5F14"/>
    <w:rsid w:val="009A5F31"/>
    <w:rsid w:val="009A5FD2"/>
    <w:rsid w:val="009A5FDA"/>
    <w:rsid w:val="009A6101"/>
    <w:rsid w:val="009A61C2"/>
    <w:rsid w:val="009A6211"/>
    <w:rsid w:val="009A6280"/>
    <w:rsid w:val="009A62FC"/>
    <w:rsid w:val="009A632B"/>
    <w:rsid w:val="009A6332"/>
    <w:rsid w:val="009A6358"/>
    <w:rsid w:val="009A6360"/>
    <w:rsid w:val="009A63C7"/>
    <w:rsid w:val="009A6431"/>
    <w:rsid w:val="009A644D"/>
    <w:rsid w:val="009A653A"/>
    <w:rsid w:val="009A65E2"/>
    <w:rsid w:val="009A65FB"/>
    <w:rsid w:val="009A663B"/>
    <w:rsid w:val="009A666A"/>
    <w:rsid w:val="009A666D"/>
    <w:rsid w:val="009A66D2"/>
    <w:rsid w:val="009A6737"/>
    <w:rsid w:val="009A674D"/>
    <w:rsid w:val="009A6764"/>
    <w:rsid w:val="009A6795"/>
    <w:rsid w:val="009A6815"/>
    <w:rsid w:val="009A682C"/>
    <w:rsid w:val="009A68A8"/>
    <w:rsid w:val="009A68DC"/>
    <w:rsid w:val="009A69BE"/>
    <w:rsid w:val="009A69C8"/>
    <w:rsid w:val="009A6ABE"/>
    <w:rsid w:val="009A6AF5"/>
    <w:rsid w:val="009A6AF7"/>
    <w:rsid w:val="009A6D0C"/>
    <w:rsid w:val="009A6D50"/>
    <w:rsid w:val="009A6DDF"/>
    <w:rsid w:val="009A6E4A"/>
    <w:rsid w:val="009A6E62"/>
    <w:rsid w:val="009A6ECD"/>
    <w:rsid w:val="009A6FA0"/>
    <w:rsid w:val="009A6FA8"/>
    <w:rsid w:val="009A6FF6"/>
    <w:rsid w:val="009A7100"/>
    <w:rsid w:val="009A7173"/>
    <w:rsid w:val="009A72A2"/>
    <w:rsid w:val="009A72DB"/>
    <w:rsid w:val="009A73C6"/>
    <w:rsid w:val="009A7422"/>
    <w:rsid w:val="009A7548"/>
    <w:rsid w:val="009A7575"/>
    <w:rsid w:val="009A767E"/>
    <w:rsid w:val="009A7741"/>
    <w:rsid w:val="009A77AA"/>
    <w:rsid w:val="009A77D6"/>
    <w:rsid w:val="009A77E2"/>
    <w:rsid w:val="009A784B"/>
    <w:rsid w:val="009A789E"/>
    <w:rsid w:val="009A78D6"/>
    <w:rsid w:val="009A7917"/>
    <w:rsid w:val="009A7956"/>
    <w:rsid w:val="009A7958"/>
    <w:rsid w:val="009A7A66"/>
    <w:rsid w:val="009A7B29"/>
    <w:rsid w:val="009A7B5F"/>
    <w:rsid w:val="009A7C05"/>
    <w:rsid w:val="009A7C8B"/>
    <w:rsid w:val="009A7CDA"/>
    <w:rsid w:val="009A7DC6"/>
    <w:rsid w:val="009A7DF5"/>
    <w:rsid w:val="009A7E08"/>
    <w:rsid w:val="009A7E79"/>
    <w:rsid w:val="009A7E8E"/>
    <w:rsid w:val="009A7ED6"/>
    <w:rsid w:val="009A7EE7"/>
    <w:rsid w:val="009A7F92"/>
    <w:rsid w:val="009A7FC1"/>
    <w:rsid w:val="009A7FF3"/>
    <w:rsid w:val="009B00A6"/>
    <w:rsid w:val="009B0159"/>
    <w:rsid w:val="009B01B2"/>
    <w:rsid w:val="009B0232"/>
    <w:rsid w:val="009B0333"/>
    <w:rsid w:val="009B04F2"/>
    <w:rsid w:val="009B0582"/>
    <w:rsid w:val="009B058B"/>
    <w:rsid w:val="009B05A1"/>
    <w:rsid w:val="009B05E5"/>
    <w:rsid w:val="009B065E"/>
    <w:rsid w:val="009B0678"/>
    <w:rsid w:val="009B069E"/>
    <w:rsid w:val="009B06E3"/>
    <w:rsid w:val="009B0718"/>
    <w:rsid w:val="009B0722"/>
    <w:rsid w:val="009B07CF"/>
    <w:rsid w:val="009B082C"/>
    <w:rsid w:val="009B0856"/>
    <w:rsid w:val="009B086F"/>
    <w:rsid w:val="009B08AE"/>
    <w:rsid w:val="009B08D4"/>
    <w:rsid w:val="009B091D"/>
    <w:rsid w:val="009B0958"/>
    <w:rsid w:val="009B0973"/>
    <w:rsid w:val="009B0A89"/>
    <w:rsid w:val="009B0AC3"/>
    <w:rsid w:val="009B0B17"/>
    <w:rsid w:val="009B0B21"/>
    <w:rsid w:val="009B0C52"/>
    <w:rsid w:val="009B0C94"/>
    <w:rsid w:val="009B0D3D"/>
    <w:rsid w:val="009B0D66"/>
    <w:rsid w:val="009B0DA4"/>
    <w:rsid w:val="009B0DE3"/>
    <w:rsid w:val="009B0EE4"/>
    <w:rsid w:val="009B0EF9"/>
    <w:rsid w:val="009B0F4C"/>
    <w:rsid w:val="009B0F6F"/>
    <w:rsid w:val="009B0F7F"/>
    <w:rsid w:val="009B0F90"/>
    <w:rsid w:val="009B0FFA"/>
    <w:rsid w:val="009B1036"/>
    <w:rsid w:val="009B1138"/>
    <w:rsid w:val="009B119F"/>
    <w:rsid w:val="009B11E5"/>
    <w:rsid w:val="009B120E"/>
    <w:rsid w:val="009B121E"/>
    <w:rsid w:val="009B1240"/>
    <w:rsid w:val="009B12D5"/>
    <w:rsid w:val="009B131A"/>
    <w:rsid w:val="009B1370"/>
    <w:rsid w:val="009B141D"/>
    <w:rsid w:val="009B14A5"/>
    <w:rsid w:val="009B1514"/>
    <w:rsid w:val="009B1544"/>
    <w:rsid w:val="009B156B"/>
    <w:rsid w:val="009B1590"/>
    <w:rsid w:val="009B1595"/>
    <w:rsid w:val="009B16D8"/>
    <w:rsid w:val="009B1746"/>
    <w:rsid w:val="009B1765"/>
    <w:rsid w:val="009B17A0"/>
    <w:rsid w:val="009B17E2"/>
    <w:rsid w:val="009B17F4"/>
    <w:rsid w:val="009B17FB"/>
    <w:rsid w:val="009B1888"/>
    <w:rsid w:val="009B191A"/>
    <w:rsid w:val="009B199E"/>
    <w:rsid w:val="009B19C7"/>
    <w:rsid w:val="009B1A6A"/>
    <w:rsid w:val="009B1AA8"/>
    <w:rsid w:val="009B1ABC"/>
    <w:rsid w:val="009B1ADA"/>
    <w:rsid w:val="009B1AE2"/>
    <w:rsid w:val="009B1B4D"/>
    <w:rsid w:val="009B1B64"/>
    <w:rsid w:val="009B1BAB"/>
    <w:rsid w:val="009B1BB1"/>
    <w:rsid w:val="009B1BF1"/>
    <w:rsid w:val="009B1C2D"/>
    <w:rsid w:val="009B1C3D"/>
    <w:rsid w:val="009B1CFB"/>
    <w:rsid w:val="009B1CFF"/>
    <w:rsid w:val="009B1D3C"/>
    <w:rsid w:val="009B1D5C"/>
    <w:rsid w:val="009B1E31"/>
    <w:rsid w:val="009B1EB8"/>
    <w:rsid w:val="009B1EC3"/>
    <w:rsid w:val="009B1EF4"/>
    <w:rsid w:val="009B1F2E"/>
    <w:rsid w:val="009B1F51"/>
    <w:rsid w:val="009B1F7E"/>
    <w:rsid w:val="009B1FAC"/>
    <w:rsid w:val="009B1FDA"/>
    <w:rsid w:val="009B1FF5"/>
    <w:rsid w:val="009B201B"/>
    <w:rsid w:val="009B2045"/>
    <w:rsid w:val="009B20AD"/>
    <w:rsid w:val="009B2132"/>
    <w:rsid w:val="009B2183"/>
    <w:rsid w:val="009B2209"/>
    <w:rsid w:val="009B220B"/>
    <w:rsid w:val="009B226E"/>
    <w:rsid w:val="009B2282"/>
    <w:rsid w:val="009B22D0"/>
    <w:rsid w:val="009B231C"/>
    <w:rsid w:val="009B2369"/>
    <w:rsid w:val="009B23E7"/>
    <w:rsid w:val="009B2426"/>
    <w:rsid w:val="009B2429"/>
    <w:rsid w:val="009B247C"/>
    <w:rsid w:val="009B249D"/>
    <w:rsid w:val="009B24A0"/>
    <w:rsid w:val="009B24A9"/>
    <w:rsid w:val="009B2504"/>
    <w:rsid w:val="009B25A8"/>
    <w:rsid w:val="009B25C4"/>
    <w:rsid w:val="009B261A"/>
    <w:rsid w:val="009B2691"/>
    <w:rsid w:val="009B26F2"/>
    <w:rsid w:val="009B277A"/>
    <w:rsid w:val="009B27D9"/>
    <w:rsid w:val="009B283A"/>
    <w:rsid w:val="009B2862"/>
    <w:rsid w:val="009B2875"/>
    <w:rsid w:val="009B2906"/>
    <w:rsid w:val="009B2926"/>
    <w:rsid w:val="009B2933"/>
    <w:rsid w:val="009B2942"/>
    <w:rsid w:val="009B2993"/>
    <w:rsid w:val="009B29B7"/>
    <w:rsid w:val="009B29CB"/>
    <w:rsid w:val="009B29CC"/>
    <w:rsid w:val="009B2A92"/>
    <w:rsid w:val="009B2AB3"/>
    <w:rsid w:val="009B2B08"/>
    <w:rsid w:val="009B2BD4"/>
    <w:rsid w:val="009B2C02"/>
    <w:rsid w:val="009B2C04"/>
    <w:rsid w:val="009B2C43"/>
    <w:rsid w:val="009B2CCC"/>
    <w:rsid w:val="009B2CD1"/>
    <w:rsid w:val="009B2D31"/>
    <w:rsid w:val="009B2D45"/>
    <w:rsid w:val="009B2D5E"/>
    <w:rsid w:val="009B2E1E"/>
    <w:rsid w:val="009B2E3C"/>
    <w:rsid w:val="009B2E89"/>
    <w:rsid w:val="009B2EC2"/>
    <w:rsid w:val="009B2EE9"/>
    <w:rsid w:val="009B2F13"/>
    <w:rsid w:val="009B2F2C"/>
    <w:rsid w:val="009B2FBC"/>
    <w:rsid w:val="009B2FDB"/>
    <w:rsid w:val="009B2FDF"/>
    <w:rsid w:val="009B30D2"/>
    <w:rsid w:val="009B3100"/>
    <w:rsid w:val="009B3152"/>
    <w:rsid w:val="009B3199"/>
    <w:rsid w:val="009B319C"/>
    <w:rsid w:val="009B31B2"/>
    <w:rsid w:val="009B31C1"/>
    <w:rsid w:val="009B3211"/>
    <w:rsid w:val="009B32B2"/>
    <w:rsid w:val="009B3492"/>
    <w:rsid w:val="009B34E8"/>
    <w:rsid w:val="009B3567"/>
    <w:rsid w:val="009B35EE"/>
    <w:rsid w:val="009B36A2"/>
    <w:rsid w:val="009B36FE"/>
    <w:rsid w:val="009B3784"/>
    <w:rsid w:val="009B37CF"/>
    <w:rsid w:val="009B37E2"/>
    <w:rsid w:val="009B395B"/>
    <w:rsid w:val="009B39CE"/>
    <w:rsid w:val="009B39E4"/>
    <w:rsid w:val="009B3ACC"/>
    <w:rsid w:val="009B3BA4"/>
    <w:rsid w:val="009B3BC7"/>
    <w:rsid w:val="009B3D6D"/>
    <w:rsid w:val="009B3E27"/>
    <w:rsid w:val="009B3E2D"/>
    <w:rsid w:val="009B3E34"/>
    <w:rsid w:val="009B3E43"/>
    <w:rsid w:val="009B3E5F"/>
    <w:rsid w:val="009B3E77"/>
    <w:rsid w:val="009B3F24"/>
    <w:rsid w:val="009B3FC6"/>
    <w:rsid w:val="009B3FCA"/>
    <w:rsid w:val="009B3FCD"/>
    <w:rsid w:val="009B400C"/>
    <w:rsid w:val="009B4099"/>
    <w:rsid w:val="009B41C3"/>
    <w:rsid w:val="009B4221"/>
    <w:rsid w:val="009B4262"/>
    <w:rsid w:val="009B4414"/>
    <w:rsid w:val="009B4452"/>
    <w:rsid w:val="009B4469"/>
    <w:rsid w:val="009B451D"/>
    <w:rsid w:val="009B453B"/>
    <w:rsid w:val="009B456A"/>
    <w:rsid w:val="009B45A3"/>
    <w:rsid w:val="009B45F8"/>
    <w:rsid w:val="009B4667"/>
    <w:rsid w:val="009B46DF"/>
    <w:rsid w:val="009B46FD"/>
    <w:rsid w:val="009B4702"/>
    <w:rsid w:val="009B4782"/>
    <w:rsid w:val="009B4870"/>
    <w:rsid w:val="009B488B"/>
    <w:rsid w:val="009B48DF"/>
    <w:rsid w:val="009B493B"/>
    <w:rsid w:val="009B4994"/>
    <w:rsid w:val="009B49D3"/>
    <w:rsid w:val="009B4A32"/>
    <w:rsid w:val="009B4B14"/>
    <w:rsid w:val="009B4B7D"/>
    <w:rsid w:val="009B4C51"/>
    <w:rsid w:val="009B4C79"/>
    <w:rsid w:val="009B4CB5"/>
    <w:rsid w:val="009B4CEA"/>
    <w:rsid w:val="009B4D52"/>
    <w:rsid w:val="009B4F6E"/>
    <w:rsid w:val="009B4F76"/>
    <w:rsid w:val="009B4FB1"/>
    <w:rsid w:val="009B4FDB"/>
    <w:rsid w:val="009B4FF4"/>
    <w:rsid w:val="009B5013"/>
    <w:rsid w:val="009B50C9"/>
    <w:rsid w:val="009B5134"/>
    <w:rsid w:val="009B5148"/>
    <w:rsid w:val="009B517D"/>
    <w:rsid w:val="009B525A"/>
    <w:rsid w:val="009B525B"/>
    <w:rsid w:val="009B5320"/>
    <w:rsid w:val="009B5326"/>
    <w:rsid w:val="009B533E"/>
    <w:rsid w:val="009B5394"/>
    <w:rsid w:val="009B53B8"/>
    <w:rsid w:val="009B546D"/>
    <w:rsid w:val="009B54D6"/>
    <w:rsid w:val="009B5526"/>
    <w:rsid w:val="009B55B8"/>
    <w:rsid w:val="009B55F5"/>
    <w:rsid w:val="009B5631"/>
    <w:rsid w:val="009B5643"/>
    <w:rsid w:val="009B5645"/>
    <w:rsid w:val="009B566A"/>
    <w:rsid w:val="009B56C3"/>
    <w:rsid w:val="009B56DD"/>
    <w:rsid w:val="009B578B"/>
    <w:rsid w:val="009B583B"/>
    <w:rsid w:val="009B5866"/>
    <w:rsid w:val="009B5897"/>
    <w:rsid w:val="009B58EC"/>
    <w:rsid w:val="009B593C"/>
    <w:rsid w:val="009B5942"/>
    <w:rsid w:val="009B5955"/>
    <w:rsid w:val="009B5975"/>
    <w:rsid w:val="009B5992"/>
    <w:rsid w:val="009B59F9"/>
    <w:rsid w:val="009B5A6D"/>
    <w:rsid w:val="009B5A8B"/>
    <w:rsid w:val="009B5AB8"/>
    <w:rsid w:val="009B5AC8"/>
    <w:rsid w:val="009B5AFB"/>
    <w:rsid w:val="009B5B91"/>
    <w:rsid w:val="009B5BFA"/>
    <w:rsid w:val="009B5C43"/>
    <w:rsid w:val="009B5C4E"/>
    <w:rsid w:val="009B5C75"/>
    <w:rsid w:val="009B5C84"/>
    <w:rsid w:val="009B5CEF"/>
    <w:rsid w:val="009B5CFB"/>
    <w:rsid w:val="009B5D40"/>
    <w:rsid w:val="009B5DFC"/>
    <w:rsid w:val="009B5DFF"/>
    <w:rsid w:val="009B5F10"/>
    <w:rsid w:val="009B5F6C"/>
    <w:rsid w:val="009B5F7E"/>
    <w:rsid w:val="009B602A"/>
    <w:rsid w:val="009B607A"/>
    <w:rsid w:val="009B60B2"/>
    <w:rsid w:val="009B6159"/>
    <w:rsid w:val="009B615F"/>
    <w:rsid w:val="009B616F"/>
    <w:rsid w:val="009B6391"/>
    <w:rsid w:val="009B6398"/>
    <w:rsid w:val="009B640E"/>
    <w:rsid w:val="009B6433"/>
    <w:rsid w:val="009B6438"/>
    <w:rsid w:val="009B64D2"/>
    <w:rsid w:val="009B64ED"/>
    <w:rsid w:val="009B6552"/>
    <w:rsid w:val="009B6556"/>
    <w:rsid w:val="009B6567"/>
    <w:rsid w:val="009B6592"/>
    <w:rsid w:val="009B65BB"/>
    <w:rsid w:val="009B65DC"/>
    <w:rsid w:val="009B6607"/>
    <w:rsid w:val="009B6695"/>
    <w:rsid w:val="009B66B9"/>
    <w:rsid w:val="009B671C"/>
    <w:rsid w:val="009B675E"/>
    <w:rsid w:val="009B67A6"/>
    <w:rsid w:val="009B67D0"/>
    <w:rsid w:val="009B6841"/>
    <w:rsid w:val="009B6843"/>
    <w:rsid w:val="009B68F5"/>
    <w:rsid w:val="009B695E"/>
    <w:rsid w:val="009B696C"/>
    <w:rsid w:val="009B6A53"/>
    <w:rsid w:val="009B6AB9"/>
    <w:rsid w:val="009B6AC6"/>
    <w:rsid w:val="009B6B1C"/>
    <w:rsid w:val="009B6B1F"/>
    <w:rsid w:val="009B6BCA"/>
    <w:rsid w:val="009B6CA8"/>
    <w:rsid w:val="009B6D50"/>
    <w:rsid w:val="009B6D7C"/>
    <w:rsid w:val="009B6E15"/>
    <w:rsid w:val="009B6E45"/>
    <w:rsid w:val="009B6E78"/>
    <w:rsid w:val="009B6EB8"/>
    <w:rsid w:val="009B7019"/>
    <w:rsid w:val="009B70E5"/>
    <w:rsid w:val="009B70EC"/>
    <w:rsid w:val="009B7162"/>
    <w:rsid w:val="009B71DA"/>
    <w:rsid w:val="009B72D9"/>
    <w:rsid w:val="009B72EA"/>
    <w:rsid w:val="009B7308"/>
    <w:rsid w:val="009B7315"/>
    <w:rsid w:val="009B7380"/>
    <w:rsid w:val="009B7392"/>
    <w:rsid w:val="009B739C"/>
    <w:rsid w:val="009B746B"/>
    <w:rsid w:val="009B74D1"/>
    <w:rsid w:val="009B7567"/>
    <w:rsid w:val="009B757B"/>
    <w:rsid w:val="009B75CD"/>
    <w:rsid w:val="009B75D0"/>
    <w:rsid w:val="009B75E0"/>
    <w:rsid w:val="009B7603"/>
    <w:rsid w:val="009B7604"/>
    <w:rsid w:val="009B76CA"/>
    <w:rsid w:val="009B7768"/>
    <w:rsid w:val="009B779A"/>
    <w:rsid w:val="009B782E"/>
    <w:rsid w:val="009B7933"/>
    <w:rsid w:val="009B79AC"/>
    <w:rsid w:val="009B7A44"/>
    <w:rsid w:val="009B7B08"/>
    <w:rsid w:val="009B7B0D"/>
    <w:rsid w:val="009B7B26"/>
    <w:rsid w:val="009B7B3D"/>
    <w:rsid w:val="009B7B51"/>
    <w:rsid w:val="009B7B77"/>
    <w:rsid w:val="009B7B89"/>
    <w:rsid w:val="009B7BA7"/>
    <w:rsid w:val="009B7C4D"/>
    <w:rsid w:val="009B7C76"/>
    <w:rsid w:val="009B7D07"/>
    <w:rsid w:val="009B7D6F"/>
    <w:rsid w:val="009B7DD4"/>
    <w:rsid w:val="009B7E10"/>
    <w:rsid w:val="009B7E59"/>
    <w:rsid w:val="009B7EA4"/>
    <w:rsid w:val="009B7EDE"/>
    <w:rsid w:val="009B7EEF"/>
    <w:rsid w:val="009B7F4F"/>
    <w:rsid w:val="009B7FF2"/>
    <w:rsid w:val="009B7FF5"/>
    <w:rsid w:val="009C0058"/>
    <w:rsid w:val="009C00A1"/>
    <w:rsid w:val="009C00A9"/>
    <w:rsid w:val="009C00D3"/>
    <w:rsid w:val="009C0118"/>
    <w:rsid w:val="009C0128"/>
    <w:rsid w:val="009C021A"/>
    <w:rsid w:val="009C0227"/>
    <w:rsid w:val="009C02B1"/>
    <w:rsid w:val="009C02F2"/>
    <w:rsid w:val="009C032E"/>
    <w:rsid w:val="009C033E"/>
    <w:rsid w:val="009C03ED"/>
    <w:rsid w:val="009C0411"/>
    <w:rsid w:val="009C0544"/>
    <w:rsid w:val="009C05CC"/>
    <w:rsid w:val="009C05F0"/>
    <w:rsid w:val="009C062A"/>
    <w:rsid w:val="009C062C"/>
    <w:rsid w:val="009C064B"/>
    <w:rsid w:val="009C069A"/>
    <w:rsid w:val="009C06BF"/>
    <w:rsid w:val="009C06DE"/>
    <w:rsid w:val="009C070E"/>
    <w:rsid w:val="009C0745"/>
    <w:rsid w:val="009C07B1"/>
    <w:rsid w:val="009C07C8"/>
    <w:rsid w:val="009C07EA"/>
    <w:rsid w:val="009C0811"/>
    <w:rsid w:val="009C0821"/>
    <w:rsid w:val="009C0878"/>
    <w:rsid w:val="009C087A"/>
    <w:rsid w:val="009C0885"/>
    <w:rsid w:val="009C088B"/>
    <w:rsid w:val="009C0893"/>
    <w:rsid w:val="009C08E0"/>
    <w:rsid w:val="009C091A"/>
    <w:rsid w:val="009C096A"/>
    <w:rsid w:val="009C0A18"/>
    <w:rsid w:val="009C0A27"/>
    <w:rsid w:val="009C0A6D"/>
    <w:rsid w:val="009C0ADB"/>
    <w:rsid w:val="009C0B20"/>
    <w:rsid w:val="009C0B33"/>
    <w:rsid w:val="009C0B75"/>
    <w:rsid w:val="009C0BB4"/>
    <w:rsid w:val="009C0BB7"/>
    <w:rsid w:val="009C0C26"/>
    <w:rsid w:val="009C0C4E"/>
    <w:rsid w:val="009C0CA2"/>
    <w:rsid w:val="009C0CB8"/>
    <w:rsid w:val="009C0CC7"/>
    <w:rsid w:val="009C0D1A"/>
    <w:rsid w:val="009C0D95"/>
    <w:rsid w:val="009C0E40"/>
    <w:rsid w:val="009C0E77"/>
    <w:rsid w:val="009C0EC1"/>
    <w:rsid w:val="009C0EF6"/>
    <w:rsid w:val="009C0F21"/>
    <w:rsid w:val="009C0F6F"/>
    <w:rsid w:val="009C0FBE"/>
    <w:rsid w:val="009C104F"/>
    <w:rsid w:val="009C1075"/>
    <w:rsid w:val="009C1100"/>
    <w:rsid w:val="009C1126"/>
    <w:rsid w:val="009C118F"/>
    <w:rsid w:val="009C1290"/>
    <w:rsid w:val="009C12EF"/>
    <w:rsid w:val="009C133F"/>
    <w:rsid w:val="009C13B5"/>
    <w:rsid w:val="009C1485"/>
    <w:rsid w:val="009C14C7"/>
    <w:rsid w:val="009C14E1"/>
    <w:rsid w:val="009C1507"/>
    <w:rsid w:val="009C1529"/>
    <w:rsid w:val="009C154A"/>
    <w:rsid w:val="009C159A"/>
    <w:rsid w:val="009C15D0"/>
    <w:rsid w:val="009C15D5"/>
    <w:rsid w:val="009C164B"/>
    <w:rsid w:val="009C167D"/>
    <w:rsid w:val="009C174F"/>
    <w:rsid w:val="009C175E"/>
    <w:rsid w:val="009C1794"/>
    <w:rsid w:val="009C17DC"/>
    <w:rsid w:val="009C1850"/>
    <w:rsid w:val="009C19F8"/>
    <w:rsid w:val="009C1A02"/>
    <w:rsid w:val="009C1A2A"/>
    <w:rsid w:val="009C1A58"/>
    <w:rsid w:val="009C1A9A"/>
    <w:rsid w:val="009C1AE8"/>
    <w:rsid w:val="009C1B59"/>
    <w:rsid w:val="009C1B72"/>
    <w:rsid w:val="009C1B7F"/>
    <w:rsid w:val="009C1BA0"/>
    <w:rsid w:val="009C1BB7"/>
    <w:rsid w:val="009C1C07"/>
    <w:rsid w:val="009C1C27"/>
    <w:rsid w:val="009C1CBC"/>
    <w:rsid w:val="009C1CC0"/>
    <w:rsid w:val="009C1D24"/>
    <w:rsid w:val="009C1D25"/>
    <w:rsid w:val="009C1D52"/>
    <w:rsid w:val="009C1D71"/>
    <w:rsid w:val="009C1D73"/>
    <w:rsid w:val="009C1E3A"/>
    <w:rsid w:val="009C1E89"/>
    <w:rsid w:val="009C1F4E"/>
    <w:rsid w:val="009C1F53"/>
    <w:rsid w:val="009C1F5A"/>
    <w:rsid w:val="009C1F8D"/>
    <w:rsid w:val="009C2004"/>
    <w:rsid w:val="009C2006"/>
    <w:rsid w:val="009C201B"/>
    <w:rsid w:val="009C201C"/>
    <w:rsid w:val="009C203F"/>
    <w:rsid w:val="009C2043"/>
    <w:rsid w:val="009C2089"/>
    <w:rsid w:val="009C217E"/>
    <w:rsid w:val="009C21CA"/>
    <w:rsid w:val="009C225A"/>
    <w:rsid w:val="009C22BF"/>
    <w:rsid w:val="009C22DF"/>
    <w:rsid w:val="009C239A"/>
    <w:rsid w:val="009C23C4"/>
    <w:rsid w:val="009C24A3"/>
    <w:rsid w:val="009C24E9"/>
    <w:rsid w:val="009C2531"/>
    <w:rsid w:val="009C25F1"/>
    <w:rsid w:val="009C2704"/>
    <w:rsid w:val="009C27BC"/>
    <w:rsid w:val="009C284A"/>
    <w:rsid w:val="009C2864"/>
    <w:rsid w:val="009C2888"/>
    <w:rsid w:val="009C297A"/>
    <w:rsid w:val="009C29A1"/>
    <w:rsid w:val="009C29D1"/>
    <w:rsid w:val="009C2A6A"/>
    <w:rsid w:val="009C2B1B"/>
    <w:rsid w:val="009C2B91"/>
    <w:rsid w:val="009C2BCB"/>
    <w:rsid w:val="009C2C13"/>
    <w:rsid w:val="009C2C9E"/>
    <w:rsid w:val="009C2CCA"/>
    <w:rsid w:val="009C2CF7"/>
    <w:rsid w:val="009C2D1D"/>
    <w:rsid w:val="009C2D24"/>
    <w:rsid w:val="009C2D7F"/>
    <w:rsid w:val="009C2DFF"/>
    <w:rsid w:val="009C2E6B"/>
    <w:rsid w:val="009C2ECE"/>
    <w:rsid w:val="009C2F4D"/>
    <w:rsid w:val="009C2FA1"/>
    <w:rsid w:val="009C2FAB"/>
    <w:rsid w:val="009C2FD7"/>
    <w:rsid w:val="009C300F"/>
    <w:rsid w:val="009C301C"/>
    <w:rsid w:val="009C301D"/>
    <w:rsid w:val="009C301F"/>
    <w:rsid w:val="009C3042"/>
    <w:rsid w:val="009C30EF"/>
    <w:rsid w:val="009C3172"/>
    <w:rsid w:val="009C325A"/>
    <w:rsid w:val="009C3276"/>
    <w:rsid w:val="009C337C"/>
    <w:rsid w:val="009C3440"/>
    <w:rsid w:val="009C348F"/>
    <w:rsid w:val="009C3579"/>
    <w:rsid w:val="009C3605"/>
    <w:rsid w:val="009C3693"/>
    <w:rsid w:val="009C36C6"/>
    <w:rsid w:val="009C36DF"/>
    <w:rsid w:val="009C36E4"/>
    <w:rsid w:val="009C3745"/>
    <w:rsid w:val="009C37B6"/>
    <w:rsid w:val="009C3852"/>
    <w:rsid w:val="009C3939"/>
    <w:rsid w:val="009C39F2"/>
    <w:rsid w:val="009C39F3"/>
    <w:rsid w:val="009C3A8E"/>
    <w:rsid w:val="009C3BC8"/>
    <w:rsid w:val="009C3BFF"/>
    <w:rsid w:val="009C3CB1"/>
    <w:rsid w:val="009C3D2C"/>
    <w:rsid w:val="009C3DEC"/>
    <w:rsid w:val="009C3E7B"/>
    <w:rsid w:val="009C3EB8"/>
    <w:rsid w:val="009C3EEA"/>
    <w:rsid w:val="009C3F2F"/>
    <w:rsid w:val="009C3F74"/>
    <w:rsid w:val="009C3F89"/>
    <w:rsid w:val="009C404D"/>
    <w:rsid w:val="009C404E"/>
    <w:rsid w:val="009C4050"/>
    <w:rsid w:val="009C4090"/>
    <w:rsid w:val="009C4141"/>
    <w:rsid w:val="009C418C"/>
    <w:rsid w:val="009C428D"/>
    <w:rsid w:val="009C42A0"/>
    <w:rsid w:val="009C4302"/>
    <w:rsid w:val="009C454A"/>
    <w:rsid w:val="009C455D"/>
    <w:rsid w:val="009C457D"/>
    <w:rsid w:val="009C45E9"/>
    <w:rsid w:val="009C4628"/>
    <w:rsid w:val="009C4635"/>
    <w:rsid w:val="009C4682"/>
    <w:rsid w:val="009C4686"/>
    <w:rsid w:val="009C46D9"/>
    <w:rsid w:val="009C4716"/>
    <w:rsid w:val="009C473D"/>
    <w:rsid w:val="009C478B"/>
    <w:rsid w:val="009C4873"/>
    <w:rsid w:val="009C48E8"/>
    <w:rsid w:val="009C4912"/>
    <w:rsid w:val="009C4930"/>
    <w:rsid w:val="009C4965"/>
    <w:rsid w:val="009C497A"/>
    <w:rsid w:val="009C498F"/>
    <w:rsid w:val="009C49C8"/>
    <w:rsid w:val="009C49E5"/>
    <w:rsid w:val="009C4A7A"/>
    <w:rsid w:val="009C4B85"/>
    <w:rsid w:val="009C4B93"/>
    <w:rsid w:val="009C4BCA"/>
    <w:rsid w:val="009C4C0C"/>
    <w:rsid w:val="009C4C1B"/>
    <w:rsid w:val="009C4C6B"/>
    <w:rsid w:val="009C4C8A"/>
    <w:rsid w:val="009C4CA0"/>
    <w:rsid w:val="009C4CAD"/>
    <w:rsid w:val="009C4D3D"/>
    <w:rsid w:val="009C4D77"/>
    <w:rsid w:val="009C4DB4"/>
    <w:rsid w:val="009C4DBF"/>
    <w:rsid w:val="009C4E5A"/>
    <w:rsid w:val="009C4E61"/>
    <w:rsid w:val="009C4E7C"/>
    <w:rsid w:val="009C4ECD"/>
    <w:rsid w:val="009C4EDE"/>
    <w:rsid w:val="009C4EF8"/>
    <w:rsid w:val="009C4F4D"/>
    <w:rsid w:val="009C4F8D"/>
    <w:rsid w:val="009C4FB8"/>
    <w:rsid w:val="009C4FCC"/>
    <w:rsid w:val="009C506B"/>
    <w:rsid w:val="009C510C"/>
    <w:rsid w:val="009C518C"/>
    <w:rsid w:val="009C51BE"/>
    <w:rsid w:val="009C5248"/>
    <w:rsid w:val="009C52C5"/>
    <w:rsid w:val="009C52CB"/>
    <w:rsid w:val="009C52FE"/>
    <w:rsid w:val="009C5334"/>
    <w:rsid w:val="009C5426"/>
    <w:rsid w:val="009C5453"/>
    <w:rsid w:val="009C54A4"/>
    <w:rsid w:val="009C54FC"/>
    <w:rsid w:val="009C5581"/>
    <w:rsid w:val="009C5629"/>
    <w:rsid w:val="009C5657"/>
    <w:rsid w:val="009C566A"/>
    <w:rsid w:val="009C56E8"/>
    <w:rsid w:val="009C581F"/>
    <w:rsid w:val="009C58F8"/>
    <w:rsid w:val="009C592F"/>
    <w:rsid w:val="009C59D0"/>
    <w:rsid w:val="009C5A87"/>
    <w:rsid w:val="009C5AB2"/>
    <w:rsid w:val="009C5ABA"/>
    <w:rsid w:val="009C5B41"/>
    <w:rsid w:val="009C5B51"/>
    <w:rsid w:val="009C5B6F"/>
    <w:rsid w:val="009C5B87"/>
    <w:rsid w:val="009C5B96"/>
    <w:rsid w:val="009C5BE3"/>
    <w:rsid w:val="009C5C41"/>
    <w:rsid w:val="009C5C95"/>
    <w:rsid w:val="009C5CDF"/>
    <w:rsid w:val="009C5D66"/>
    <w:rsid w:val="009C5D88"/>
    <w:rsid w:val="009C5DA3"/>
    <w:rsid w:val="009C5DD0"/>
    <w:rsid w:val="009C5E01"/>
    <w:rsid w:val="009C5E42"/>
    <w:rsid w:val="009C5E57"/>
    <w:rsid w:val="009C5E6D"/>
    <w:rsid w:val="009C5E71"/>
    <w:rsid w:val="009C5F33"/>
    <w:rsid w:val="009C5F90"/>
    <w:rsid w:val="009C607A"/>
    <w:rsid w:val="009C60A6"/>
    <w:rsid w:val="009C60D7"/>
    <w:rsid w:val="009C60DF"/>
    <w:rsid w:val="009C60FB"/>
    <w:rsid w:val="009C61A4"/>
    <w:rsid w:val="009C61C4"/>
    <w:rsid w:val="009C6234"/>
    <w:rsid w:val="009C6259"/>
    <w:rsid w:val="009C626F"/>
    <w:rsid w:val="009C6284"/>
    <w:rsid w:val="009C62BF"/>
    <w:rsid w:val="009C639B"/>
    <w:rsid w:val="009C63B9"/>
    <w:rsid w:val="009C640B"/>
    <w:rsid w:val="009C6512"/>
    <w:rsid w:val="009C6516"/>
    <w:rsid w:val="009C65B7"/>
    <w:rsid w:val="009C662C"/>
    <w:rsid w:val="009C6636"/>
    <w:rsid w:val="009C6640"/>
    <w:rsid w:val="009C665B"/>
    <w:rsid w:val="009C6679"/>
    <w:rsid w:val="009C675E"/>
    <w:rsid w:val="009C6764"/>
    <w:rsid w:val="009C67FE"/>
    <w:rsid w:val="009C681D"/>
    <w:rsid w:val="009C684A"/>
    <w:rsid w:val="009C6979"/>
    <w:rsid w:val="009C697A"/>
    <w:rsid w:val="009C69CC"/>
    <w:rsid w:val="009C69F6"/>
    <w:rsid w:val="009C69FC"/>
    <w:rsid w:val="009C69FD"/>
    <w:rsid w:val="009C6A41"/>
    <w:rsid w:val="009C6AD4"/>
    <w:rsid w:val="009C6B28"/>
    <w:rsid w:val="009C6BAC"/>
    <w:rsid w:val="009C6BBB"/>
    <w:rsid w:val="009C6C7D"/>
    <w:rsid w:val="009C6C83"/>
    <w:rsid w:val="009C6C9C"/>
    <w:rsid w:val="009C6CE0"/>
    <w:rsid w:val="009C6CFC"/>
    <w:rsid w:val="009C6DD7"/>
    <w:rsid w:val="009C6E55"/>
    <w:rsid w:val="009C6E6B"/>
    <w:rsid w:val="009C6EA2"/>
    <w:rsid w:val="009C6F2F"/>
    <w:rsid w:val="009C6F73"/>
    <w:rsid w:val="009C7026"/>
    <w:rsid w:val="009C7083"/>
    <w:rsid w:val="009C70B8"/>
    <w:rsid w:val="009C714D"/>
    <w:rsid w:val="009C7193"/>
    <w:rsid w:val="009C71A3"/>
    <w:rsid w:val="009C7227"/>
    <w:rsid w:val="009C727D"/>
    <w:rsid w:val="009C7315"/>
    <w:rsid w:val="009C732E"/>
    <w:rsid w:val="009C73AD"/>
    <w:rsid w:val="009C7502"/>
    <w:rsid w:val="009C758C"/>
    <w:rsid w:val="009C7614"/>
    <w:rsid w:val="009C7665"/>
    <w:rsid w:val="009C769E"/>
    <w:rsid w:val="009C77EC"/>
    <w:rsid w:val="009C7967"/>
    <w:rsid w:val="009C79D6"/>
    <w:rsid w:val="009C7A13"/>
    <w:rsid w:val="009C7A96"/>
    <w:rsid w:val="009C7AA7"/>
    <w:rsid w:val="009C7ADA"/>
    <w:rsid w:val="009C7BB9"/>
    <w:rsid w:val="009C7BD5"/>
    <w:rsid w:val="009C7CCD"/>
    <w:rsid w:val="009C7CF6"/>
    <w:rsid w:val="009C7D3D"/>
    <w:rsid w:val="009C7D56"/>
    <w:rsid w:val="009C7D6B"/>
    <w:rsid w:val="009C7E2B"/>
    <w:rsid w:val="009C7E64"/>
    <w:rsid w:val="009C7FA7"/>
    <w:rsid w:val="009C7FFB"/>
    <w:rsid w:val="009D0017"/>
    <w:rsid w:val="009D0066"/>
    <w:rsid w:val="009D00BA"/>
    <w:rsid w:val="009D012E"/>
    <w:rsid w:val="009D01A1"/>
    <w:rsid w:val="009D01ED"/>
    <w:rsid w:val="009D0204"/>
    <w:rsid w:val="009D0299"/>
    <w:rsid w:val="009D02E5"/>
    <w:rsid w:val="009D02E6"/>
    <w:rsid w:val="009D0361"/>
    <w:rsid w:val="009D03B8"/>
    <w:rsid w:val="009D044F"/>
    <w:rsid w:val="009D0494"/>
    <w:rsid w:val="009D04D7"/>
    <w:rsid w:val="009D05BC"/>
    <w:rsid w:val="009D05C9"/>
    <w:rsid w:val="009D060C"/>
    <w:rsid w:val="009D06B3"/>
    <w:rsid w:val="009D06E1"/>
    <w:rsid w:val="009D070B"/>
    <w:rsid w:val="009D07C6"/>
    <w:rsid w:val="009D07E6"/>
    <w:rsid w:val="009D084B"/>
    <w:rsid w:val="009D092A"/>
    <w:rsid w:val="009D092F"/>
    <w:rsid w:val="009D093A"/>
    <w:rsid w:val="009D0940"/>
    <w:rsid w:val="009D0963"/>
    <w:rsid w:val="009D0996"/>
    <w:rsid w:val="009D09F8"/>
    <w:rsid w:val="009D0ACD"/>
    <w:rsid w:val="009D0C10"/>
    <w:rsid w:val="009D0C21"/>
    <w:rsid w:val="009D0CBC"/>
    <w:rsid w:val="009D0CFB"/>
    <w:rsid w:val="009D0D03"/>
    <w:rsid w:val="009D0D5A"/>
    <w:rsid w:val="009D0E12"/>
    <w:rsid w:val="009D0E1C"/>
    <w:rsid w:val="009D0EF6"/>
    <w:rsid w:val="009D0F24"/>
    <w:rsid w:val="009D0F2C"/>
    <w:rsid w:val="009D0FDB"/>
    <w:rsid w:val="009D1081"/>
    <w:rsid w:val="009D108A"/>
    <w:rsid w:val="009D10BE"/>
    <w:rsid w:val="009D10D1"/>
    <w:rsid w:val="009D1120"/>
    <w:rsid w:val="009D114B"/>
    <w:rsid w:val="009D11A6"/>
    <w:rsid w:val="009D11DE"/>
    <w:rsid w:val="009D1292"/>
    <w:rsid w:val="009D135B"/>
    <w:rsid w:val="009D13E7"/>
    <w:rsid w:val="009D141C"/>
    <w:rsid w:val="009D1450"/>
    <w:rsid w:val="009D146A"/>
    <w:rsid w:val="009D1502"/>
    <w:rsid w:val="009D1533"/>
    <w:rsid w:val="009D16DF"/>
    <w:rsid w:val="009D1741"/>
    <w:rsid w:val="009D1773"/>
    <w:rsid w:val="009D177A"/>
    <w:rsid w:val="009D18A6"/>
    <w:rsid w:val="009D18A9"/>
    <w:rsid w:val="009D18DD"/>
    <w:rsid w:val="009D192D"/>
    <w:rsid w:val="009D193E"/>
    <w:rsid w:val="009D194E"/>
    <w:rsid w:val="009D1996"/>
    <w:rsid w:val="009D19B7"/>
    <w:rsid w:val="009D19DC"/>
    <w:rsid w:val="009D1A0B"/>
    <w:rsid w:val="009D1A7F"/>
    <w:rsid w:val="009D1B52"/>
    <w:rsid w:val="009D1BBE"/>
    <w:rsid w:val="009D1C1C"/>
    <w:rsid w:val="009D1DDE"/>
    <w:rsid w:val="009D1DEE"/>
    <w:rsid w:val="009D1EA5"/>
    <w:rsid w:val="009D1EAB"/>
    <w:rsid w:val="009D1EFE"/>
    <w:rsid w:val="009D1F2B"/>
    <w:rsid w:val="009D1FF6"/>
    <w:rsid w:val="009D2116"/>
    <w:rsid w:val="009D21CE"/>
    <w:rsid w:val="009D21CF"/>
    <w:rsid w:val="009D21D6"/>
    <w:rsid w:val="009D2268"/>
    <w:rsid w:val="009D230D"/>
    <w:rsid w:val="009D231F"/>
    <w:rsid w:val="009D23A3"/>
    <w:rsid w:val="009D23CB"/>
    <w:rsid w:val="009D23EA"/>
    <w:rsid w:val="009D23FF"/>
    <w:rsid w:val="009D2470"/>
    <w:rsid w:val="009D24A4"/>
    <w:rsid w:val="009D2578"/>
    <w:rsid w:val="009D2645"/>
    <w:rsid w:val="009D2692"/>
    <w:rsid w:val="009D2772"/>
    <w:rsid w:val="009D27D5"/>
    <w:rsid w:val="009D27ED"/>
    <w:rsid w:val="009D2853"/>
    <w:rsid w:val="009D28D3"/>
    <w:rsid w:val="009D2A2C"/>
    <w:rsid w:val="009D2A4A"/>
    <w:rsid w:val="009D2AD8"/>
    <w:rsid w:val="009D2B73"/>
    <w:rsid w:val="009D2BD2"/>
    <w:rsid w:val="009D2CA4"/>
    <w:rsid w:val="009D2CC4"/>
    <w:rsid w:val="009D2CD1"/>
    <w:rsid w:val="009D2D4B"/>
    <w:rsid w:val="009D2DBC"/>
    <w:rsid w:val="009D2DF8"/>
    <w:rsid w:val="009D2E3A"/>
    <w:rsid w:val="009D2E96"/>
    <w:rsid w:val="009D2EA7"/>
    <w:rsid w:val="009D2EE6"/>
    <w:rsid w:val="009D2F24"/>
    <w:rsid w:val="009D2FD7"/>
    <w:rsid w:val="009D2FD9"/>
    <w:rsid w:val="009D2FDF"/>
    <w:rsid w:val="009D3052"/>
    <w:rsid w:val="009D30D3"/>
    <w:rsid w:val="009D30F8"/>
    <w:rsid w:val="009D3106"/>
    <w:rsid w:val="009D3147"/>
    <w:rsid w:val="009D31E9"/>
    <w:rsid w:val="009D331D"/>
    <w:rsid w:val="009D3385"/>
    <w:rsid w:val="009D3454"/>
    <w:rsid w:val="009D34CA"/>
    <w:rsid w:val="009D34E2"/>
    <w:rsid w:val="009D354A"/>
    <w:rsid w:val="009D354D"/>
    <w:rsid w:val="009D3552"/>
    <w:rsid w:val="009D35A2"/>
    <w:rsid w:val="009D3654"/>
    <w:rsid w:val="009D36FD"/>
    <w:rsid w:val="009D3755"/>
    <w:rsid w:val="009D3773"/>
    <w:rsid w:val="009D3805"/>
    <w:rsid w:val="009D3806"/>
    <w:rsid w:val="009D3807"/>
    <w:rsid w:val="009D386D"/>
    <w:rsid w:val="009D39E1"/>
    <w:rsid w:val="009D3A59"/>
    <w:rsid w:val="009D3A8C"/>
    <w:rsid w:val="009D3A97"/>
    <w:rsid w:val="009D3B26"/>
    <w:rsid w:val="009D3B4E"/>
    <w:rsid w:val="009D3B98"/>
    <w:rsid w:val="009D3BA4"/>
    <w:rsid w:val="009D3C25"/>
    <w:rsid w:val="009D3C85"/>
    <w:rsid w:val="009D3C89"/>
    <w:rsid w:val="009D3D10"/>
    <w:rsid w:val="009D3D6C"/>
    <w:rsid w:val="009D3DE2"/>
    <w:rsid w:val="009D3F65"/>
    <w:rsid w:val="009D3F8A"/>
    <w:rsid w:val="009D3FC6"/>
    <w:rsid w:val="009D3FCE"/>
    <w:rsid w:val="009D3FED"/>
    <w:rsid w:val="009D401D"/>
    <w:rsid w:val="009D405E"/>
    <w:rsid w:val="009D40A8"/>
    <w:rsid w:val="009D4166"/>
    <w:rsid w:val="009D41E3"/>
    <w:rsid w:val="009D41F9"/>
    <w:rsid w:val="009D4204"/>
    <w:rsid w:val="009D4283"/>
    <w:rsid w:val="009D42CF"/>
    <w:rsid w:val="009D42DA"/>
    <w:rsid w:val="009D4318"/>
    <w:rsid w:val="009D4350"/>
    <w:rsid w:val="009D4374"/>
    <w:rsid w:val="009D4377"/>
    <w:rsid w:val="009D43C6"/>
    <w:rsid w:val="009D4403"/>
    <w:rsid w:val="009D4409"/>
    <w:rsid w:val="009D440E"/>
    <w:rsid w:val="009D4415"/>
    <w:rsid w:val="009D4425"/>
    <w:rsid w:val="009D4495"/>
    <w:rsid w:val="009D44D4"/>
    <w:rsid w:val="009D44E6"/>
    <w:rsid w:val="009D455A"/>
    <w:rsid w:val="009D45BE"/>
    <w:rsid w:val="009D45CB"/>
    <w:rsid w:val="009D4605"/>
    <w:rsid w:val="009D4634"/>
    <w:rsid w:val="009D4642"/>
    <w:rsid w:val="009D46AB"/>
    <w:rsid w:val="009D46F3"/>
    <w:rsid w:val="009D4710"/>
    <w:rsid w:val="009D4711"/>
    <w:rsid w:val="009D471A"/>
    <w:rsid w:val="009D4726"/>
    <w:rsid w:val="009D47CC"/>
    <w:rsid w:val="009D47E3"/>
    <w:rsid w:val="009D485B"/>
    <w:rsid w:val="009D4931"/>
    <w:rsid w:val="009D4972"/>
    <w:rsid w:val="009D4A4E"/>
    <w:rsid w:val="009D4A9E"/>
    <w:rsid w:val="009D4ABE"/>
    <w:rsid w:val="009D4AC0"/>
    <w:rsid w:val="009D4AD5"/>
    <w:rsid w:val="009D4B09"/>
    <w:rsid w:val="009D4B69"/>
    <w:rsid w:val="009D4B82"/>
    <w:rsid w:val="009D4C72"/>
    <w:rsid w:val="009D4CE9"/>
    <w:rsid w:val="009D4DFE"/>
    <w:rsid w:val="009D4E18"/>
    <w:rsid w:val="009D4E1B"/>
    <w:rsid w:val="009D4E25"/>
    <w:rsid w:val="009D4E2A"/>
    <w:rsid w:val="009D4E4D"/>
    <w:rsid w:val="009D4FB0"/>
    <w:rsid w:val="009D4FB1"/>
    <w:rsid w:val="009D4FD8"/>
    <w:rsid w:val="009D4FEC"/>
    <w:rsid w:val="009D5038"/>
    <w:rsid w:val="009D5065"/>
    <w:rsid w:val="009D506C"/>
    <w:rsid w:val="009D5159"/>
    <w:rsid w:val="009D5203"/>
    <w:rsid w:val="009D52B1"/>
    <w:rsid w:val="009D52F9"/>
    <w:rsid w:val="009D5326"/>
    <w:rsid w:val="009D532C"/>
    <w:rsid w:val="009D5341"/>
    <w:rsid w:val="009D5392"/>
    <w:rsid w:val="009D546D"/>
    <w:rsid w:val="009D54F4"/>
    <w:rsid w:val="009D55B8"/>
    <w:rsid w:val="009D55E0"/>
    <w:rsid w:val="009D5642"/>
    <w:rsid w:val="009D5658"/>
    <w:rsid w:val="009D57A8"/>
    <w:rsid w:val="009D57AD"/>
    <w:rsid w:val="009D5845"/>
    <w:rsid w:val="009D588B"/>
    <w:rsid w:val="009D5959"/>
    <w:rsid w:val="009D597B"/>
    <w:rsid w:val="009D5A10"/>
    <w:rsid w:val="009D5A5C"/>
    <w:rsid w:val="009D5A8A"/>
    <w:rsid w:val="009D5A95"/>
    <w:rsid w:val="009D5AE9"/>
    <w:rsid w:val="009D5B4C"/>
    <w:rsid w:val="009D5BBD"/>
    <w:rsid w:val="009D5BC9"/>
    <w:rsid w:val="009D5BDF"/>
    <w:rsid w:val="009D5CAF"/>
    <w:rsid w:val="009D5D3D"/>
    <w:rsid w:val="009D5D46"/>
    <w:rsid w:val="009D5D6F"/>
    <w:rsid w:val="009D5E6C"/>
    <w:rsid w:val="009D5E92"/>
    <w:rsid w:val="009D5E95"/>
    <w:rsid w:val="009D5ED2"/>
    <w:rsid w:val="009D5EF9"/>
    <w:rsid w:val="009D5F44"/>
    <w:rsid w:val="009D5FE6"/>
    <w:rsid w:val="009D5FF7"/>
    <w:rsid w:val="009D6014"/>
    <w:rsid w:val="009D60C7"/>
    <w:rsid w:val="009D615F"/>
    <w:rsid w:val="009D6205"/>
    <w:rsid w:val="009D620E"/>
    <w:rsid w:val="009D620F"/>
    <w:rsid w:val="009D6248"/>
    <w:rsid w:val="009D6274"/>
    <w:rsid w:val="009D62B4"/>
    <w:rsid w:val="009D62D3"/>
    <w:rsid w:val="009D62F4"/>
    <w:rsid w:val="009D6399"/>
    <w:rsid w:val="009D639C"/>
    <w:rsid w:val="009D63C2"/>
    <w:rsid w:val="009D63D7"/>
    <w:rsid w:val="009D63DF"/>
    <w:rsid w:val="009D64A6"/>
    <w:rsid w:val="009D64AB"/>
    <w:rsid w:val="009D65A7"/>
    <w:rsid w:val="009D65C7"/>
    <w:rsid w:val="009D662C"/>
    <w:rsid w:val="009D6641"/>
    <w:rsid w:val="009D665D"/>
    <w:rsid w:val="009D668F"/>
    <w:rsid w:val="009D6733"/>
    <w:rsid w:val="009D67F4"/>
    <w:rsid w:val="009D6831"/>
    <w:rsid w:val="009D6848"/>
    <w:rsid w:val="009D6896"/>
    <w:rsid w:val="009D68CD"/>
    <w:rsid w:val="009D6918"/>
    <w:rsid w:val="009D693C"/>
    <w:rsid w:val="009D693E"/>
    <w:rsid w:val="009D6999"/>
    <w:rsid w:val="009D6AC6"/>
    <w:rsid w:val="009D6BA0"/>
    <w:rsid w:val="009D6BBC"/>
    <w:rsid w:val="009D6BFC"/>
    <w:rsid w:val="009D6C60"/>
    <w:rsid w:val="009D6D87"/>
    <w:rsid w:val="009D6D8F"/>
    <w:rsid w:val="009D6DD4"/>
    <w:rsid w:val="009D6DFB"/>
    <w:rsid w:val="009D6EE7"/>
    <w:rsid w:val="009D6F54"/>
    <w:rsid w:val="009D6F5D"/>
    <w:rsid w:val="009D701C"/>
    <w:rsid w:val="009D7024"/>
    <w:rsid w:val="009D71C2"/>
    <w:rsid w:val="009D71EE"/>
    <w:rsid w:val="009D723D"/>
    <w:rsid w:val="009D723E"/>
    <w:rsid w:val="009D7288"/>
    <w:rsid w:val="009D73C9"/>
    <w:rsid w:val="009D743E"/>
    <w:rsid w:val="009D744C"/>
    <w:rsid w:val="009D7473"/>
    <w:rsid w:val="009D74AD"/>
    <w:rsid w:val="009D74F5"/>
    <w:rsid w:val="009D750D"/>
    <w:rsid w:val="009D7553"/>
    <w:rsid w:val="009D7575"/>
    <w:rsid w:val="009D75BE"/>
    <w:rsid w:val="009D75CE"/>
    <w:rsid w:val="009D7670"/>
    <w:rsid w:val="009D76CC"/>
    <w:rsid w:val="009D76EE"/>
    <w:rsid w:val="009D7744"/>
    <w:rsid w:val="009D7784"/>
    <w:rsid w:val="009D77EF"/>
    <w:rsid w:val="009D77F7"/>
    <w:rsid w:val="009D7849"/>
    <w:rsid w:val="009D7860"/>
    <w:rsid w:val="009D789F"/>
    <w:rsid w:val="009D797A"/>
    <w:rsid w:val="009D7AF0"/>
    <w:rsid w:val="009D7B60"/>
    <w:rsid w:val="009D7B9F"/>
    <w:rsid w:val="009D7BBD"/>
    <w:rsid w:val="009D7BEC"/>
    <w:rsid w:val="009D7C17"/>
    <w:rsid w:val="009D7C55"/>
    <w:rsid w:val="009D7C56"/>
    <w:rsid w:val="009D7CF7"/>
    <w:rsid w:val="009D7D4E"/>
    <w:rsid w:val="009D7DA6"/>
    <w:rsid w:val="009D7E21"/>
    <w:rsid w:val="009D7E47"/>
    <w:rsid w:val="009D7E59"/>
    <w:rsid w:val="009D7E62"/>
    <w:rsid w:val="009D7ECF"/>
    <w:rsid w:val="009D7EF0"/>
    <w:rsid w:val="009D7F4F"/>
    <w:rsid w:val="009E0021"/>
    <w:rsid w:val="009E002C"/>
    <w:rsid w:val="009E006C"/>
    <w:rsid w:val="009E0107"/>
    <w:rsid w:val="009E01BB"/>
    <w:rsid w:val="009E02B3"/>
    <w:rsid w:val="009E0344"/>
    <w:rsid w:val="009E0379"/>
    <w:rsid w:val="009E0387"/>
    <w:rsid w:val="009E046C"/>
    <w:rsid w:val="009E052F"/>
    <w:rsid w:val="009E0560"/>
    <w:rsid w:val="009E0598"/>
    <w:rsid w:val="009E05B7"/>
    <w:rsid w:val="009E05E5"/>
    <w:rsid w:val="009E060B"/>
    <w:rsid w:val="009E067A"/>
    <w:rsid w:val="009E06BA"/>
    <w:rsid w:val="009E06C3"/>
    <w:rsid w:val="009E0824"/>
    <w:rsid w:val="009E08A0"/>
    <w:rsid w:val="009E09A4"/>
    <w:rsid w:val="009E0A67"/>
    <w:rsid w:val="009E0B8D"/>
    <w:rsid w:val="009E0C65"/>
    <w:rsid w:val="009E0C89"/>
    <w:rsid w:val="009E0CE5"/>
    <w:rsid w:val="009E0CFB"/>
    <w:rsid w:val="009E0DBD"/>
    <w:rsid w:val="009E0DF9"/>
    <w:rsid w:val="009E0DFE"/>
    <w:rsid w:val="009E0E35"/>
    <w:rsid w:val="009E0E71"/>
    <w:rsid w:val="009E0EA0"/>
    <w:rsid w:val="009E0EB1"/>
    <w:rsid w:val="009E0EF5"/>
    <w:rsid w:val="009E0F33"/>
    <w:rsid w:val="009E0F67"/>
    <w:rsid w:val="009E0F88"/>
    <w:rsid w:val="009E0FA6"/>
    <w:rsid w:val="009E0FB5"/>
    <w:rsid w:val="009E1020"/>
    <w:rsid w:val="009E114C"/>
    <w:rsid w:val="009E1152"/>
    <w:rsid w:val="009E1168"/>
    <w:rsid w:val="009E1268"/>
    <w:rsid w:val="009E1281"/>
    <w:rsid w:val="009E128A"/>
    <w:rsid w:val="009E1332"/>
    <w:rsid w:val="009E1386"/>
    <w:rsid w:val="009E1391"/>
    <w:rsid w:val="009E13A3"/>
    <w:rsid w:val="009E146E"/>
    <w:rsid w:val="009E148C"/>
    <w:rsid w:val="009E149A"/>
    <w:rsid w:val="009E150E"/>
    <w:rsid w:val="009E1534"/>
    <w:rsid w:val="009E157F"/>
    <w:rsid w:val="009E160C"/>
    <w:rsid w:val="009E169E"/>
    <w:rsid w:val="009E170F"/>
    <w:rsid w:val="009E177E"/>
    <w:rsid w:val="009E17E5"/>
    <w:rsid w:val="009E181D"/>
    <w:rsid w:val="009E18FD"/>
    <w:rsid w:val="009E1961"/>
    <w:rsid w:val="009E1964"/>
    <w:rsid w:val="009E197B"/>
    <w:rsid w:val="009E19A5"/>
    <w:rsid w:val="009E1A06"/>
    <w:rsid w:val="009E1A9B"/>
    <w:rsid w:val="009E1AB9"/>
    <w:rsid w:val="009E1B21"/>
    <w:rsid w:val="009E1B46"/>
    <w:rsid w:val="009E1B55"/>
    <w:rsid w:val="009E1C19"/>
    <w:rsid w:val="009E1C63"/>
    <w:rsid w:val="009E1C8B"/>
    <w:rsid w:val="009E1D0F"/>
    <w:rsid w:val="009E1D89"/>
    <w:rsid w:val="009E1DB7"/>
    <w:rsid w:val="009E1EB2"/>
    <w:rsid w:val="009E1EF0"/>
    <w:rsid w:val="009E1F38"/>
    <w:rsid w:val="009E1F41"/>
    <w:rsid w:val="009E1F52"/>
    <w:rsid w:val="009E2000"/>
    <w:rsid w:val="009E2028"/>
    <w:rsid w:val="009E2063"/>
    <w:rsid w:val="009E2070"/>
    <w:rsid w:val="009E20F6"/>
    <w:rsid w:val="009E21CE"/>
    <w:rsid w:val="009E21E1"/>
    <w:rsid w:val="009E2218"/>
    <w:rsid w:val="009E2247"/>
    <w:rsid w:val="009E22D9"/>
    <w:rsid w:val="009E2320"/>
    <w:rsid w:val="009E23B4"/>
    <w:rsid w:val="009E23F5"/>
    <w:rsid w:val="009E24FC"/>
    <w:rsid w:val="009E2507"/>
    <w:rsid w:val="009E2534"/>
    <w:rsid w:val="009E259A"/>
    <w:rsid w:val="009E264A"/>
    <w:rsid w:val="009E2799"/>
    <w:rsid w:val="009E2802"/>
    <w:rsid w:val="009E282D"/>
    <w:rsid w:val="009E2889"/>
    <w:rsid w:val="009E28D5"/>
    <w:rsid w:val="009E2996"/>
    <w:rsid w:val="009E29A0"/>
    <w:rsid w:val="009E29CF"/>
    <w:rsid w:val="009E2B05"/>
    <w:rsid w:val="009E2B09"/>
    <w:rsid w:val="009E2BD9"/>
    <w:rsid w:val="009E2C25"/>
    <w:rsid w:val="009E2C75"/>
    <w:rsid w:val="009E2CBD"/>
    <w:rsid w:val="009E2D21"/>
    <w:rsid w:val="009E2D54"/>
    <w:rsid w:val="009E2DB3"/>
    <w:rsid w:val="009E2E47"/>
    <w:rsid w:val="009E2E6F"/>
    <w:rsid w:val="009E2E8F"/>
    <w:rsid w:val="009E2EBA"/>
    <w:rsid w:val="009E2EE1"/>
    <w:rsid w:val="009E2F93"/>
    <w:rsid w:val="009E2FFE"/>
    <w:rsid w:val="009E3003"/>
    <w:rsid w:val="009E3043"/>
    <w:rsid w:val="009E3052"/>
    <w:rsid w:val="009E307A"/>
    <w:rsid w:val="009E30A7"/>
    <w:rsid w:val="009E31F5"/>
    <w:rsid w:val="009E31F9"/>
    <w:rsid w:val="009E321B"/>
    <w:rsid w:val="009E3244"/>
    <w:rsid w:val="009E3271"/>
    <w:rsid w:val="009E32AC"/>
    <w:rsid w:val="009E32E1"/>
    <w:rsid w:val="009E32F3"/>
    <w:rsid w:val="009E3306"/>
    <w:rsid w:val="009E335C"/>
    <w:rsid w:val="009E3389"/>
    <w:rsid w:val="009E33CE"/>
    <w:rsid w:val="009E33F8"/>
    <w:rsid w:val="009E3407"/>
    <w:rsid w:val="009E3433"/>
    <w:rsid w:val="009E34A4"/>
    <w:rsid w:val="009E34FD"/>
    <w:rsid w:val="009E3536"/>
    <w:rsid w:val="009E3539"/>
    <w:rsid w:val="009E356A"/>
    <w:rsid w:val="009E3599"/>
    <w:rsid w:val="009E3610"/>
    <w:rsid w:val="009E3612"/>
    <w:rsid w:val="009E3667"/>
    <w:rsid w:val="009E3668"/>
    <w:rsid w:val="009E3755"/>
    <w:rsid w:val="009E3767"/>
    <w:rsid w:val="009E3824"/>
    <w:rsid w:val="009E38B4"/>
    <w:rsid w:val="009E38DA"/>
    <w:rsid w:val="009E3938"/>
    <w:rsid w:val="009E394A"/>
    <w:rsid w:val="009E3951"/>
    <w:rsid w:val="009E39C5"/>
    <w:rsid w:val="009E3A92"/>
    <w:rsid w:val="009E3ACA"/>
    <w:rsid w:val="009E3B89"/>
    <w:rsid w:val="009E3C1E"/>
    <w:rsid w:val="009E3C72"/>
    <w:rsid w:val="009E3DE3"/>
    <w:rsid w:val="009E3E0E"/>
    <w:rsid w:val="009E3E24"/>
    <w:rsid w:val="009E3E7D"/>
    <w:rsid w:val="009E3EEC"/>
    <w:rsid w:val="009E3F20"/>
    <w:rsid w:val="009E3F23"/>
    <w:rsid w:val="009E3F66"/>
    <w:rsid w:val="009E3F8A"/>
    <w:rsid w:val="009E407C"/>
    <w:rsid w:val="009E4098"/>
    <w:rsid w:val="009E40E5"/>
    <w:rsid w:val="009E4127"/>
    <w:rsid w:val="009E4177"/>
    <w:rsid w:val="009E418E"/>
    <w:rsid w:val="009E4248"/>
    <w:rsid w:val="009E427D"/>
    <w:rsid w:val="009E42D3"/>
    <w:rsid w:val="009E439D"/>
    <w:rsid w:val="009E439F"/>
    <w:rsid w:val="009E4443"/>
    <w:rsid w:val="009E449C"/>
    <w:rsid w:val="009E44EA"/>
    <w:rsid w:val="009E451B"/>
    <w:rsid w:val="009E4526"/>
    <w:rsid w:val="009E4627"/>
    <w:rsid w:val="009E46AE"/>
    <w:rsid w:val="009E46B4"/>
    <w:rsid w:val="009E472E"/>
    <w:rsid w:val="009E4764"/>
    <w:rsid w:val="009E4777"/>
    <w:rsid w:val="009E478B"/>
    <w:rsid w:val="009E47CB"/>
    <w:rsid w:val="009E487F"/>
    <w:rsid w:val="009E48D2"/>
    <w:rsid w:val="009E4919"/>
    <w:rsid w:val="009E494F"/>
    <w:rsid w:val="009E499E"/>
    <w:rsid w:val="009E4AE7"/>
    <w:rsid w:val="009E4AF0"/>
    <w:rsid w:val="009E4B18"/>
    <w:rsid w:val="009E4B5D"/>
    <w:rsid w:val="009E4B71"/>
    <w:rsid w:val="009E4BE7"/>
    <w:rsid w:val="009E4BE9"/>
    <w:rsid w:val="009E4C2E"/>
    <w:rsid w:val="009E4C38"/>
    <w:rsid w:val="009E4CD4"/>
    <w:rsid w:val="009E4CD8"/>
    <w:rsid w:val="009E4D39"/>
    <w:rsid w:val="009E4D46"/>
    <w:rsid w:val="009E4D6F"/>
    <w:rsid w:val="009E4D96"/>
    <w:rsid w:val="009E4DB8"/>
    <w:rsid w:val="009E4DC1"/>
    <w:rsid w:val="009E4EA3"/>
    <w:rsid w:val="009E4F23"/>
    <w:rsid w:val="009E4F2F"/>
    <w:rsid w:val="009E4F58"/>
    <w:rsid w:val="009E5054"/>
    <w:rsid w:val="009E5206"/>
    <w:rsid w:val="009E52D0"/>
    <w:rsid w:val="009E52E5"/>
    <w:rsid w:val="009E5306"/>
    <w:rsid w:val="009E53EA"/>
    <w:rsid w:val="009E53FB"/>
    <w:rsid w:val="009E544D"/>
    <w:rsid w:val="009E54D6"/>
    <w:rsid w:val="009E54ED"/>
    <w:rsid w:val="009E5539"/>
    <w:rsid w:val="009E5563"/>
    <w:rsid w:val="009E5580"/>
    <w:rsid w:val="009E5614"/>
    <w:rsid w:val="009E5626"/>
    <w:rsid w:val="009E570F"/>
    <w:rsid w:val="009E5759"/>
    <w:rsid w:val="009E5768"/>
    <w:rsid w:val="009E581F"/>
    <w:rsid w:val="009E5865"/>
    <w:rsid w:val="009E59BF"/>
    <w:rsid w:val="009E59C3"/>
    <w:rsid w:val="009E5A63"/>
    <w:rsid w:val="009E5A70"/>
    <w:rsid w:val="009E5ACB"/>
    <w:rsid w:val="009E5B77"/>
    <w:rsid w:val="009E5BE1"/>
    <w:rsid w:val="009E5BEB"/>
    <w:rsid w:val="009E5C4D"/>
    <w:rsid w:val="009E5CB4"/>
    <w:rsid w:val="009E5CEB"/>
    <w:rsid w:val="009E5D06"/>
    <w:rsid w:val="009E5D57"/>
    <w:rsid w:val="009E5DF4"/>
    <w:rsid w:val="009E5E8B"/>
    <w:rsid w:val="009E5EB6"/>
    <w:rsid w:val="009E5F29"/>
    <w:rsid w:val="009E5F74"/>
    <w:rsid w:val="009E5F7A"/>
    <w:rsid w:val="009E601B"/>
    <w:rsid w:val="009E606D"/>
    <w:rsid w:val="009E6370"/>
    <w:rsid w:val="009E63EE"/>
    <w:rsid w:val="009E642C"/>
    <w:rsid w:val="009E647F"/>
    <w:rsid w:val="009E64CD"/>
    <w:rsid w:val="009E64DB"/>
    <w:rsid w:val="009E662F"/>
    <w:rsid w:val="009E666D"/>
    <w:rsid w:val="009E66C3"/>
    <w:rsid w:val="009E67BC"/>
    <w:rsid w:val="009E67BE"/>
    <w:rsid w:val="009E680D"/>
    <w:rsid w:val="009E68DC"/>
    <w:rsid w:val="009E68EC"/>
    <w:rsid w:val="009E6926"/>
    <w:rsid w:val="009E69E5"/>
    <w:rsid w:val="009E6A04"/>
    <w:rsid w:val="009E6A47"/>
    <w:rsid w:val="009E6AA0"/>
    <w:rsid w:val="009E6AA8"/>
    <w:rsid w:val="009E6AAC"/>
    <w:rsid w:val="009E6B2B"/>
    <w:rsid w:val="009E6C1F"/>
    <w:rsid w:val="009E6C8C"/>
    <w:rsid w:val="009E6CA6"/>
    <w:rsid w:val="009E6CE8"/>
    <w:rsid w:val="009E6CFF"/>
    <w:rsid w:val="009E6D87"/>
    <w:rsid w:val="009E6DD6"/>
    <w:rsid w:val="009E6E4D"/>
    <w:rsid w:val="009E6EE8"/>
    <w:rsid w:val="009E6FB8"/>
    <w:rsid w:val="009E6FFF"/>
    <w:rsid w:val="009E7008"/>
    <w:rsid w:val="009E7023"/>
    <w:rsid w:val="009E7027"/>
    <w:rsid w:val="009E714F"/>
    <w:rsid w:val="009E7169"/>
    <w:rsid w:val="009E716E"/>
    <w:rsid w:val="009E7215"/>
    <w:rsid w:val="009E722F"/>
    <w:rsid w:val="009E7249"/>
    <w:rsid w:val="009E72C3"/>
    <w:rsid w:val="009E7347"/>
    <w:rsid w:val="009E735B"/>
    <w:rsid w:val="009E7390"/>
    <w:rsid w:val="009E73B8"/>
    <w:rsid w:val="009E73DA"/>
    <w:rsid w:val="009E73FB"/>
    <w:rsid w:val="009E741F"/>
    <w:rsid w:val="009E7425"/>
    <w:rsid w:val="009E748C"/>
    <w:rsid w:val="009E74F8"/>
    <w:rsid w:val="009E74F9"/>
    <w:rsid w:val="009E7614"/>
    <w:rsid w:val="009E7793"/>
    <w:rsid w:val="009E77D5"/>
    <w:rsid w:val="009E784A"/>
    <w:rsid w:val="009E78DA"/>
    <w:rsid w:val="009E7957"/>
    <w:rsid w:val="009E79A4"/>
    <w:rsid w:val="009E79D5"/>
    <w:rsid w:val="009E7A45"/>
    <w:rsid w:val="009E7A48"/>
    <w:rsid w:val="009E7ABE"/>
    <w:rsid w:val="009E7AD5"/>
    <w:rsid w:val="009E7B16"/>
    <w:rsid w:val="009E7B25"/>
    <w:rsid w:val="009E7B40"/>
    <w:rsid w:val="009E7B75"/>
    <w:rsid w:val="009E7B7F"/>
    <w:rsid w:val="009E7BC9"/>
    <w:rsid w:val="009E7C53"/>
    <w:rsid w:val="009E7DAB"/>
    <w:rsid w:val="009E7EBB"/>
    <w:rsid w:val="009E7F08"/>
    <w:rsid w:val="009E7F6A"/>
    <w:rsid w:val="009E7FE7"/>
    <w:rsid w:val="009F0085"/>
    <w:rsid w:val="009F009A"/>
    <w:rsid w:val="009F00BA"/>
    <w:rsid w:val="009F00FF"/>
    <w:rsid w:val="009F0110"/>
    <w:rsid w:val="009F018C"/>
    <w:rsid w:val="009F02A4"/>
    <w:rsid w:val="009F02B1"/>
    <w:rsid w:val="009F031F"/>
    <w:rsid w:val="009F0353"/>
    <w:rsid w:val="009F0374"/>
    <w:rsid w:val="009F0375"/>
    <w:rsid w:val="009F0384"/>
    <w:rsid w:val="009F0440"/>
    <w:rsid w:val="009F04ED"/>
    <w:rsid w:val="009F05A8"/>
    <w:rsid w:val="009F05D2"/>
    <w:rsid w:val="009F05FC"/>
    <w:rsid w:val="009F0622"/>
    <w:rsid w:val="009F0693"/>
    <w:rsid w:val="009F075B"/>
    <w:rsid w:val="009F07A9"/>
    <w:rsid w:val="009F086B"/>
    <w:rsid w:val="009F0899"/>
    <w:rsid w:val="009F089C"/>
    <w:rsid w:val="009F09B0"/>
    <w:rsid w:val="009F0A42"/>
    <w:rsid w:val="009F0AF4"/>
    <w:rsid w:val="009F0B39"/>
    <w:rsid w:val="009F0B8F"/>
    <w:rsid w:val="009F0BAB"/>
    <w:rsid w:val="009F0C23"/>
    <w:rsid w:val="009F0C55"/>
    <w:rsid w:val="009F0C72"/>
    <w:rsid w:val="009F0D02"/>
    <w:rsid w:val="009F0D87"/>
    <w:rsid w:val="009F0DD8"/>
    <w:rsid w:val="009F0E92"/>
    <w:rsid w:val="009F0EAF"/>
    <w:rsid w:val="009F0F3A"/>
    <w:rsid w:val="009F0F4E"/>
    <w:rsid w:val="009F0F71"/>
    <w:rsid w:val="009F0FD7"/>
    <w:rsid w:val="009F0FF8"/>
    <w:rsid w:val="009F1004"/>
    <w:rsid w:val="009F1030"/>
    <w:rsid w:val="009F10B6"/>
    <w:rsid w:val="009F1108"/>
    <w:rsid w:val="009F1178"/>
    <w:rsid w:val="009F11A1"/>
    <w:rsid w:val="009F1228"/>
    <w:rsid w:val="009F122C"/>
    <w:rsid w:val="009F127F"/>
    <w:rsid w:val="009F1301"/>
    <w:rsid w:val="009F1316"/>
    <w:rsid w:val="009F131C"/>
    <w:rsid w:val="009F13AB"/>
    <w:rsid w:val="009F13B5"/>
    <w:rsid w:val="009F142E"/>
    <w:rsid w:val="009F1462"/>
    <w:rsid w:val="009F14C6"/>
    <w:rsid w:val="009F14E5"/>
    <w:rsid w:val="009F14F1"/>
    <w:rsid w:val="009F1524"/>
    <w:rsid w:val="009F162A"/>
    <w:rsid w:val="009F164A"/>
    <w:rsid w:val="009F1724"/>
    <w:rsid w:val="009F1736"/>
    <w:rsid w:val="009F177F"/>
    <w:rsid w:val="009F17EF"/>
    <w:rsid w:val="009F1816"/>
    <w:rsid w:val="009F1827"/>
    <w:rsid w:val="009F182E"/>
    <w:rsid w:val="009F18B7"/>
    <w:rsid w:val="009F1A35"/>
    <w:rsid w:val="009F1AD4"/>
    <w:rsid w:val="009F1B1F"/>
    <w:rsid w:val="009F1CCA"/>
    <w:rsid w:val="009F1D2E"/>
    <w:rsid w:val="009F1DD6"/>
    <w:rsid w:val="009F1E76"/>
    <w:rsid w:val="009F1EBF"/>
    <w:rsid w:val="009F1F1E"/>
    <w:rsid w:val="009F1F35"/>
    <w:rsid w:val="009F1FE0"/>
    <w:rsid w:val="009F207F"/>
    <w:rsid w:val="009F2096"/>
    <w:rsid w:val="009F20AD"/>
    <w:rsid w:val="009F20C4"/>
    <w:rsid w:val="009F219B"/>
    <w:rsid w:val="009F21A4"/>
    <w:rsid w:val="009F21AE"/>
    <w:rsid w:val="009F2239"/>
    <w:rsid w:val="009F22BF"/>
    <w:rsid w:val="009F236F"/>
    <w:rsid w:val="009F23B8"/>
    <w:rsid w:val="009F23CB"/>
    <w:rsid w:val="009F2457"/>
    <w:rsid w:val="009F2509"/>
    <w:rsid w:val="009F2560"/>
    <w:rsid w:val="009F25C2"/>
    <w:rsid w:val="009F25E1"/>
    <w:rsid w:val="009F25E7"/>
    <w:rsid w:val="009F269D"/>
    <w:rsid w:val="009F26F4"/>
    <w:rsid w:val="009F271A"/>
    <w:rsid w:val="009F2761"/>
    <w:rsid w:val="009F27EF"/>
    <w:rsid w:val="009F290B"/>
    <w:rsid w:val="009F2A28"/>
    <w:rsid w:val="009F2B75"/>
    <w:rsid w:val="009F2C1B"/>
    <w:rsid w:val="009F2C60"/>
    <w:rsid w:val="009F2C9F"/>
    <w:rsid w:val="009F2CD1"/>
    <w:rsid w:val="009F2D5C"/>
    <w:rsid w:val="009F2D98"/>
    <w:rsid w:val="009F2E46"/>
    <w:rsid w:val="009F2E75"/>
    <w:rsid w:val="009F30E2"/>
    <w:rsid w:val="009F3176"/>
    <w:rsid w:val="009F317E"/>
    <w:rsid w:val="009F3181"/>
    <w:rsid w:val="009F323D"/>
    <w:rsid w:val="009F32CF"/>
    <w:rsid w:val="009F32D1"/>
    <w:rsid w:val="009F3312"/>
    <w:rsid w:val="009F3484"/>
    <w:rsid w:val="009F34A0"/>
    <w:rsid w:val="009F34FF"/>
    <w:rsid w:val="009F3512"/>
    <w:rsid w:val="009F35BA"/>
    <w:rsid w:val="009F3649"/>
    <w:rsid w:val="009F366D"/>
    <w:rsid w:val="009F3740"/>
    <w:rsid w:val="009F3756"/>
    <w:rsid w:val="009F37D6"/>
    <w:rsid w:val="009F37F2"/>
    <w:rsid w:val="009F3830"/>
    <w:rsid w:val="009F384B"/>
    <w:rsid w:val="009F3862"/>
    <w:rsid w:val="009F3888"/>
    <w:rsid w:val="009F3891"/>
    <w:rsid w:val="009F3893"/>
    <w:rsid w:val="009F3923"/>
    <w:rsid w:val="009F396D"/>
    <w:rsid w:val="009F39AA"/>
    <w:rsid w:val="009F3A64"/>
    <w:rsid w:val="009F3A8A"/>
    <w:rsid w:val="009F3B33"/>
    <w:rsid w:val="009F3B4C"/>
    <w:rsid w:val="009F3B6F"/>
    <w:rsid w:val="009F3B84"/>
    <w:rsid w:val="009F3C46"/>
    <w:rsid w:val="009F3CD9"/>
    <w:rsid w:val="009F3CDD"/>
    <w:rsid w:val="009F3D25"/>
    <w:rsid w:val="009F3D96"/>
    <w:rsid w:val="009F3E50"/>
    <w:rsid w:val="009F3F7E"/>
    <w:rsid w:val="009F3FEC"/>
    <w:rsid w:val="009F40C3"/>
    <w:rsid w:val="009F40CE"/>
    <w:rsid w:val="009F41F2"/>
    <w:rsid w:val="009F41F3"/>
    <w:rsid w:val="009F4225"/>
    <w:rsid w:val="009F4254"/>
    <w:rsid w:val="009F43AC"/>
    <w:rsid w:val="009F43B5"/>
    <w:rsid w:val="009F452A"/>
    <w:rsid w:val="009F4550"/>
    <w:rsid w:val="009F457C"/>
    <w:rsid w:val="009F4588"/>
    <w:rsid w:val="009F45E6"/>
    <w:rsid w:val="009F45F5"/>
    <w:rsid w:val="009F46A0"/>
    <w:rsid w:val="009F46B7"/>
    <w:rsid w:val="009F46FF"/>
    <w:rsid w:val="009F4748"/>
    <w:rsid w:val="009F476D"/>
    <w:rsid w:val="009F47DE"/>
    <w:rsid w:val="009F47E9"/>
    <w:rsid w:val="009F47F9"/>
    <w:rsid w:val="009F494C"/>
    <w:rsid w:val="009F4963"/>
    <w:rsid w:val="009F49B7"/>
    <w:rsid w:val="009F49DA"/>
    <w:rsid w:val="009F49E7"/>
    <w:rsid w:val="009F4A0D"/>
    <w:rsid w:val="009F4A36"/>
    <w:rsid w:val="009F4A6E"/>
    <w:rsid w:val="009F4A9D"/>
    <w:rsid w:val="009F4AB4"/>
    <w:rsid w:val="009F4AEE"/>
    <w:rsid w:val="009F4B24"/>
    <w:rsid w:val="009F4B37"/>
    <w:rsid w:val="009F4B65"/>
    <w:rsid w:val="009F4BB9"/>
    <w:rsid w:val="009F4BC7"/>
    <w:rsid w:val="009F4C78"/>
    <w:rsid w:val="009F4CB3"/>
    <w:rsid w:val="009F4CBE"/>
    <w:rsid w:val="009F4CCD"/>
    <w:rsid w:val="009F4CED"/>
    <w:rsid w:val="009F4DC4"/>
    <w:rsid w:val="009F4E03"/>
    <w:rsid w:val="009F4E69"/>
    <w:rsid w:val="009F4EE6"/>
    <w:rsid w:val="009F4FB4"/>
    <w:rsid w:val="009F4FD5"/>
    <w:rsid w:val="009F5041"/>
    <w:rsid w:val="009F5053"/>
    <w:rsid w:val="009F50D5"/>
    <w:rsid w:val="009F50EB"/>
    <w:rsid w:val="009F5209"/>
    <w:rsid w:val="009F524E"/>
    <w:rsid w:val="009F5328"/>
    <w:rsid w:val="009F5363"/>
    <w:rsid w:val="009F544F"/>
    <w:rsid w:val="009F547A"/>
    <w:rsid w:val="009F5484"/>
    <w:rsid w:val="009F54A2"/>
    <w:rsid w:val="009F5537"/>
    <w:rsid w:val="009F55C8"/>
    <w:rsid w:val="009F55EC"/>
    <w:rsid w:val="009F5630"/>
    <w:rsid w:val="009F56A7"/>
    <w:rsid w:val="009F56FD"/>
    <w:rsid w:val="009F571E"/>
    <w:rsid w:val="009F57AD"/>
    <w:rsid w:val="009F57E9"/>
    <w:rsid w:val="009F57EA"/>
    <w:rsid w:val="009F5862"/>
    <w:rsid w:val="009F5905"/>
    <w:rsid w:val="009F59A6"/>
    <w:rsid w:val="009F59E0"/>
    <w:rsid w:val="009F5A47"/>
    <w:rsid w:val="009F5B1F"/>
    <w:rsid w:val="009F5B40"/>
    <w:rsid w:val="009F5B7B"/>
    <w:rsid w:val="009F5BC8"/>
    <w:rsid w:val="009F5BD2"/>
    <w:rsid w:val="009F5C03"/>
    <w:rsid w:val="009F5C8E"/>
    <w:rsid w:val="009F5D09"/>
    <w:rsid w:val="009F5D21"/>
    <w:rsid w:val="009F5DB8"/>
    <w:rsid w:val="009F5DF6"/>
    <w:rsid w:val="009F5DFB"/>
    <w:rsid w:val="009F5E74"/>
    <w:rsid w:val="009F5EA5"/>
    <w:rsid w:val="009F5ED8"/>
    <w:rsid w:val="009F5EF9"/>
    <w:rsid w:val="009F5F3A"/>
    <w:rsid w:val="009F5F66"/>
    <w:rsid w:val="009F5F84"/>
    <w:rsid w:val="009F5FC4"/>
    <w:rsid w:val="009F602B"/>
    <w:rsid w:val="009F60BF"/>
    <w:rsid w:val="009F6134"/>
    <w:rsid w:val="009F616B"/>
    <w:rsid w:val="009F61CA"/>
    <w:rsid w:val="009F6281"/>
    <w:rsid w:val="009F629A"/>
    <w:rsid w:val="009F6331"/>
    <w:rsid w:val="009F6361"/>
    <w:rsid w:val="009F63B0"/>
    <w:rsid w:val="009F63F0"/>
    <w:rsid w:val="009F6433"/>
    <w:rsid w:val="009F6476"/>
    <w:rsid w:val="009F64D4"/>
    <w:rsid w:val="009F64DA"/>
    <w:rsid w:val="009F6512"/>
    <w:rsid w:val="009F6571"/>
    <w:rsid w:val="009F6574"/>
    <w:rsid w:val="009F65ED"/>
    <w:rsid w:val="009F661D"/>
    <w:rsid w:val="009F66D5"/>
    <w:rsid w:val="009F6708"/>
    <w:rsid w:val="009F672C"/>
    <w:rsid w:val="009F6751"/>
    <w:rsid w:val="009F67AC"/>
    <w:rsid w:val="009F67B2"/>
    <w:rsid w:val="009F6867"/>
    <w:rsid w:val="009F690B"/>
    <w:rsid w:val="009F699E"/>
    <w:rsid w:val="009F6A5E"/>
    <w:rsid w:val="009F6AB8"/>
    <w:rsid w:val="009F6CA2"/>
    <w:rsid w:val="009F6DAA"/>
    <w:rsid w:val="009F6E8D"/>
    <w:rsid w:val="009F6EB4"/>
    <w:rsid w:val="009F6EC1"/>
    <w:rsid w:val="009F6F51"/>
    <w:rsid w:val="009F6F8D"/>
    <w:rsid w:val="009F7017"/>
    <w:rsid w:val="009F7077"/>
    <w:rsid w:val="009F7168"/>
    <w:rsid w:val="009F71DF"/>
    <w:rsid w:val="009F7225"/>
    <w:rsid w:val="009F7266"/>
    <w:rsid w:val="009F7276"/>
    <w:rsid w:val="009F7304"/>
    <w:rsid w:val="009F730C"/>
    <w:rsid w:val="009F7350"/>
    <w:rsid w:val="009F739A"/>
    <w:rsid w:val="009F7474"/>
    <w:rsid w:val="009F7476"/>
    <w:rsid w:val="009F750E"/>
    <w:rsid w:val="009F7546"/>
    <w:rsid w:val="009F75A6"/>
    <w:rsid w:val="009F7669"/>
    <w:rsid w:val="009F76ED"/>
    <w:rsid w:val="009F7702"/>
    <w:rsid w:val="009F783E"/>
    <w:rsid w:val="009F791B"/>
    <w:rsid w:val="009F7945"/>
    <w:rsid w:val="009F7A0B"/>
    <w:rsid w:val="009F7ABB"/>
    <w:rsid w:val="009F7AC3"/>
    <w:rsid w:val="009F7ACF"/>
    <w:rsid w:val="009F7AD0"/>
    <w:rsid w:val="009F7BB3"/>
    <w:rsid w:val="009F7CB2"/>
    <w:rsid w:val="009F7DB8"/>
    <w:rsid w:val="009F7DED"/>
    <w:rsid w:val="009F7E3A"/>
    <w:rsid w:val="009F7F26"/>
    <w:rsid w:val="009F7F51"/>
    <w:rsid w:val="009F7F8F"/>
    <w:rsid w:val="00A00028"/>
    <w:rsid w:val="00A00185"/>
    <w:rsid w:val="00A00196"/>
    <w:rsid w:val="00A001EF"/>
    <w:rsid w:val="00A00218"/>
    <w:rsid w:val="00A002AE"/>
    <w:rsid w:val="00A002F1"/>
    <w:rsid w:val="00A003AC"/>
    <w:rsid w:val="00A00403"/>
    <w:rsid w:val="00A0040C"/>
    <w:rsid w:val="00A0044C"/>
    <w:rsid w:val="00A00455"/>
    <w:rsid w:val="00A004B8"/>
    <w:rsid w:val="00A004D4"/>
    <w:rsid w:val="00A00518"/>
    <w:rsid w:val="00A0054E"/>
    <w:rsid w:val="00A0062F"/>
    <w:rsid w:val="00A006D9"/>
    <w:rsid w:val="00A00813"/>
    <w:rsid w:val="00A008C4"/>
    <w:rsid w:val="00A00976"/>
    <w:rsid w:val="00A009EB"/>
    <w:rsid w:val="00A00A20"/>
    <w:rsid w:val="00A00A21"/>
    <w:rsid w:val="00A00C29"/>
    <w:rsid w:val="00A00C78"/>
    <w:rsid w:val="00A00D76"/>
    <w:rsid w:val="00A00DB3"/>
    <w:rsid w:val="00A00DDD"/>
    <w:rsid w:val="00A00DEA"/>
    <w:rsid w:val="00A00E24"/>
    <w:rsid w:val="00A00F1D"/>
    <w:rsid w:val="00A00F8A"/>
    <w:rsid w:val="00A0111E"/>
    <w:rsid w:val="00A01194"/>
    <w:rsid w:val="00A011E6"/>
    <w:rsid w:val="00A011EF"/>
    <w:rsid w:val="00A01272"/>
    <w:rsid w:val="00A0128C"/>
    <w:rsid w:val="00A012EC"/>
    <w:rsid w:val="00A01331"/>
    <w:rsid w:val="00A01338"/>
    <w:rsid w:val="00A013DF"/>
    <w:rsid w:val="00A014D7"/>
    <w:rsid w:val="00A014F3"/>
    <w:rsid w:val="00A01591"/>
    <w:rsid w:val="00A015B1"/>
    <w:rsid w:val="00A015BB"/>
    <w:rsid w:val="00A015E5"/>
    <w:rsid w:val="00A0161C"/>
    <w:rsid w:val="00A01646"/>
    <w:rsid w:val="00A01672"/>
    <w:rsid w:val="00A0167E"/>
    <w:rsid w:val="00A016B7"/>
    <w:rsid w:val="00A016C1"/>
    <w:rsid w:val="00A0170C"/>
    <w:rsid w:val="00A0171B"/>
    <w:rsid w:val="00A017B3"/>
    <w:rsid w:val="00A017B7"/>
    <w:rsid w:val="00A017F7"/>
    <w:rsid w:val="00A01826"/>
    <w:rsid w:val="00A018F0"/>
    <w:rsid w:val="00A01947"/>
    <w:rsid w:val="00A019BC"/>
    <w:rsid w:val="00A019CA"/>
    <w:rsid w:val="00A01A72"/>
    <w:rsid w:val="00A01BA0"/>
    <w:rsid w:val="00A01BC8"/>
    <w:rsid w:val="00A01C26"/>
    <w:rsid w:val="00A01C45"/>
    <w:rsid w:val="00A01C4B"/>
    <w:rsid w:val="00A01CAF"/>
    <w:rsid w:val="00A01CEF"/>
    <w:rsid w:val="00A01D09"/>
    <w:rsid w:val="00A01D47"/>
    <w:rsid w:val="00A01D8B"/>
    <w:rsid w:val="00A01DB7"/>
    <w:rsid w:val="00A01DC3"/>
    <w:rsid w:val="00A01DCE"/>
    <w:rsid w:val="00A01DD0"/>
    <w:rsid w:val="00A01E6D"/>
    <w:rsid w:val="00A01EB0"/>
    <w:rsid w:val="00A01EBF"/>
    <w:rsid w:val="00A01EF1"/>
    <w:rsid w:val="00A01EF5"/>
    <w:rsid w:val="00A01F20"/>
    <w:rsid w:val="00A01F23"/>
    <w:rsid w:val="00A01F26"/>
    <w:rsid w:val="00A01F69"/>
    <w:rsid w:val="00A01FCC"/>
    <w:rsid w:val="00A02018"/>
    <w:rsid w:val="00A02082"/>
    <w:rsid w:val="00A020E4"/>
    <w:rsid w:val="00A02244"/>
    <w:rsid w:val="00A02259"/>
    <w:rsid w:val="00A02293"/>
    <w:rsid w:val="00A0229D"/>
    <w:rsid w:val="00A022A7"/>
    <w:rsid w:val="00A022C8"/>
    <w:rsid w:val="00A022CE"/>
    <w:rsid w:val="00A0233C"/>
    <w:rsid w:val="00A023BB"/>
    <w:rsid w:val="00A0240D"/>
    <w:rsid w:val="00A0242C"/>
    <w:rsid w:val="00A0258B"/>
    <w:rsid w:val="00A02591"/>
    <w:rsid w:val="00A025BD"/>
    <w:rsid w:val="00A02622"/>
    <w:rsid w:val="00A026C7"/>
    <w:rsid w:val="00A026EC"/>
    <w:rsid w:val="00A0273A"/>
    <w:rsid w:val="00A02748"/>
    <w:rsid w:val="00A027A7"/>
    <w:rsid w:val="00A027C4"/>
    <w:rsid w:val="00A027EB"/>
    <w:rsid w:val="00A027FE"/>
    <w:rsid w:val="00A02849"/>
    <w:rsid w:val="00A02861"/>
    <w:rsid w:val="00A0289C"/>
    <w:rsid w:val="00A02940"/>
    <w:rsid w:val="00A02986"/>
    <w:rsid w:val="00A029E7"/>
    <w:rsid w:val="00A02A89"/>
    <w:rsid w:val="00A02A92"/>
    <w:rsid w:val="00A02AAE"/>
    <w:rsid w:val="00A02B31"/>
    <w:rsid w:val="00A02C35"/>
    <w:rsid w:val="00A02C57"/>
    <w:rsid w:val="00A02CB8"/>
    <w:rsid w:val="00A02CC9"/>
    <w:rsid w:val="00A02D11"/>
    <w:rsid w:val="00A02D32"/>
    <w:rsid w:val="00A02D3E"/>
    <w:rsid w:val="00A02DA4"/>
    <w:rsid w:val="00A02DF0"/>
    <w:rsid w:val="00A02DFB"/>
    <w:rsid w:val="00A02E14"/>
    <w:rsid w:val="00A02E8D"/>
    <w:rsid w:val="00A02E96"/>
    <w:rsid w:val="00A03029"/>
    <w:rsid w:val="00A0303B"/>
    <w:rsid w:val="00A030B3"/>
    <w:rsid w:val="00A030C0"/>
    <w:rsid w:val="00A030C1"/>
    <w:rsid w:val="00A0314A"/>
    <w:rsid w:val="00A03299"/>
    <w:rsid w:val="00A0342A"/>
    <w:rsid w:val="00A034E0"/>
    <w:rsid w:val="00A03526"/>
    <w:rsid w:val="00A035A4"/>
    <w:rsid w:val="00A035A8"/>
    <w:rsid w:val="00A0362A"/>
    <w:rsid w:val="00A036D0"/>
    <w:rsid w:val="00A03739"/>
    <w:rsid w:val="00A037D4"/>
    <w:rsid w:val="00A03963"/>
    <w:rsid w:val="00A03A68"/>
    <w:rsid w:val="00A03AA9"/>
    <w:rsid w:val="00A03AB7"/>
    <w:rsid w:val="00A03AD7"/>
    <w:rsid w:val="00A03AEE"/>
    <w:rsid w:val="00A03B05"/>
    <w:rsid w:val="00A03B45"/>
    <w:rsid w:val="00A03B75"/>
    <w:rsid w:val="00A03B89"/>
    <w:rsid w:val="00A03BE6"/>
    <w:rsid w:val="00A03BF2"/>
    <w:rsid w:val="00A03C1E"/>
    <w:rsid w:val="00A03C87"/>
    <w:rsid w:val="00A03CCD"/>
    <w:rsid w:val="00A03D31"/>
    <w:rsid w:val="00A03D76"/>
    <w:rsid w:val="00A03DF8"/>
    <w:rsid w:val="00A03E22"/>
    <w:rsid w:val="00A03F1C"/>
    <w:rsid w:val="00A03F60"/>
    <w:rsid w:val="00A03F95"/>
    <w:rsid w:val="00A03FA4"/>
    <w:rsid w:val="00A04002"/>
    <w:rsid w:val="00A040FC"/>
    <w:rsid w:val="00A04141"/>
    <w:rsid w:val="00A041EC"/>
    <w:rsid w:val="00A04270"/>
    <w:rsid w:val="00A042AB"/>
    <w:rsid w:val="00A042B9"/>
    <w:rsid w:val="00A0430E"/>
    <w:rsid w:val="00A0441A"/>
    <w:rsid w:val="00A044A3"/>
    <w:rsid w:val="00A044C3"/>
    <w:rsid w:val="00A044F6"/>
    <w:rsid w:val="00A04526"/>
    <w:rsid w:val="00A04528"/>
    <w:rsid w:val="00A04580"/>
    <w:rsid w:val="00A04677"/>
    <w:rsid w:val="00A0467F"/>
    <w:rsid w:val="00A04686"/>
    <w:rsid w:val="00A0470E"/>
    <w:rsid w:val="00A04793"/>
    <w:rsid w:val="00A0480B"/>
    <w:rsid w:val="00A0480E"/>
    <w:rsid w:val="00A0486B"/>
    <w:rsid w:val="00A04892"/>
    <w:rsid w:val="00A04972"/>
    <w:rsid w:val="00A049AD"/>
    <w:rsid w:val="00A049E5"/>
    <w:rsid w:val="00A049EF"/>
    <w:rsid w:val="00A04A28"/>
    <w:rsid w:val="00A04AEB"/>
    <w:rsid w:val="00A04B02"/>
    <w:rsid w:val="00A04B22"/>
    <w:rsid w:val="00A04B55"/>
    <w:rsid w:val="00A04B6C"/>
    <w:rsid w:val="00A04C0C"/>
    <w:rsid w:val="00A04C0D"/>
    <w:rsid w:val="00A04CD0"/>
    <w:rsid w:val="00A04DD6"/>
    <w:rsid w:val="00A04DDE"/>
    <w:rsid w:val="00A04E0E"/>
    <w:rsid w:val="00A04E81"/>
    <w:rsid w:val="00A04EA1"/>
    <w:rsid w:val="00A04F40"/>
    <w:rsid w:val="00A04F4E"/>
    <w:rsid w:val="00A04F7B"/>
    <w:rsid w:val="00A04F89"/>
    <w:rsid w:val="00A04FCB"/>
    <w:rsid w:val="00A0502F"/>
    <w:rsid w:val="00A0507C"/>
    <w:rsid w:val="00A050C7"/>
    <w:rsid w:val="00A0518D"/>
    <w:rsid w:val="00A0523A"/>
    <w:rsid w:val="00A05394"/>
    <w:rsid w:val="00A05396"/>
    <w:rsid w:val="00A053B1"/>
    <w:rsid w:val="00A05452"/>
    <w:rsid w:val="00A05491"/>
    <w:rsid w:val="00A05576"/>
    <w:rsid w:val="00A0558C"/>
    <w:rsid w:val="00A0559C"/>
    <w:rsid w:val="00A055FA"/>
    <w:rsid w:val="00A05695"/>
    <w:rsid w:val="00A056FE"/>
    <w:rsid w:val="00A05759"/>
    <w:rsid w:val="00A0576A"/>
    <w:rsid w:val="00A05781"/>
    <w:rsid w:val="00A057D7"/>
    <w:rsid w:val="00A057EA"/>
    <w:rsid w:val="00A057EE"/>
    <w:rsid w:val="00A05857"/>
    <w:rsid w:val="00A0588C"/>
    <w:rsid w:val="00A058AA"/>
    <w:rsid w:val="00A059A3"/>
    <w:rsid w:val="00A05A44"/>
    <w:rsid w:val="00A05BB0"/>
    <w:rsid w:val="00A05BBB"/>
    <w:rsid w:val="00A05BCE"/>
    <w:rsid w:val="00A05C05"/>
    <w:rsid w:val="00A05C9E"/>
    <w:rsid w:val="00A05CCD"/>
    <w:rsid w:val="00A05D06"/>
    <w:rsid w:val="00A05D21"/>
    <w:rsid w:val="00A05E05"/>
    <w:rsid w:val="00A05E46"/>
    <w:rsid w:val="00A05E9A"/>
    <w:rsid w:val="00A05F87"/>
    <w:rsid w:val="00A06027"/>
    <w:rsid w:val="00A06041"/>
    <w:rsid w:val="00A060D0"/>
    <w:rsid w:val="00A060E7"/>
    <w:rsid w:val="00A06153"/>
    <w:rsid w:val="00A06187"/>
    <w:rsid w:val="00A06300"/>
    <w:rsid w:val="00A0636E"/>
    <w:rsid w:val="00A06382"/>
    <w:rsid w:val="00A063DD"/>
    <w:rsid w:val="00A06418"/>
    <w:rsid w:val="00A06459"/>
    <w:rsid w:val="00A06544"/>
    <w:rsid w:val="00A06589"/>
    <w:rsid w:val="00A065AA"/>
    <w:rsid w:val="00A06689"/>
    <w:rsid w:val="00A0668B"/>
    <w:rsid w:val="00A0672D"/>
    <w:rsid w:val="00A06749"/>
    <w:rsid w:val="00A06779"/>
    <w:rsid w:val="00A06836"/>
    <w:rsid w:val="00A06844"/>
    <w:rsid w:val="00A06869"/>
    <w:rsid w:val="00A06878"/>
    <w:rsid w:val="00A0688D"/>
    <w:rsid w:val="00A068A4"/>
    <w:rsid w:val="00A068B8"/>
    <w:rsid w:val="00A068CB"/>
    <w:rsid w:val="00A06948"/>
    <w:rsid w:val="00A06985"/>
    <w:rsid w:val="00A06A3D"/>
    <w:rsid w:val="00A06A58"/>
    <w:rsid w:val="00A06A60"/>
    <w:rsid w:val="00A06AAB"/>
    <w:rsid w:val="00A06AC9"/>
    <w:rsid w:val="00A06B31"/>
    <w:rsid w:val="00A06B72"/>
    <w:rsid w:val="00A06B81"/>
    <w:rsid w:val="00A06BA3"/>
    <w:rsid w:val="00A06BA5"/>
    <w:rsid w:val="00A06C1C"/>
    <w:rsid w:val="00A06CE3"/>
    <w:rsid w:val="00A06DDB"/>
    <w:rsid w:val="00A06EC4"/>
    <w:rsid w:val="00A06F63"/>
    <w:rsid w:val="00A0702A"/>
    <w:rsid w:val="00A0705F"/>
    <w:rsid w:val="00A07062"/>
    <w:rsid w:val="00A07075"/>
    <w:rsid w:val="00A07079"/>
    <w:rsid w:val="00A070CB"/>
    <w:rsid w:val="00A07185"/>
    <w:rsid w:val="00A0720A"/>
    <w:rsid w:val="00A07215"/>
    <w:rsid w:val="00A07263"/>
    <w:rsid w:val="00A07266"/>
    <w:rsid w:val="00A0731B"/>
    <w:rsid w:val="00A0732D"/>
    <w:rsid w:val="00A07379"/>
    <w:rsid w:val="00A073A9"/>
    <w:rsid w:val="00A073DF"/>
    <w:rsid w:val="00A073EE"/>
    <w:rsid w:val="00A07558"/>
    <w:rsid w:val="00A07559"/>
    <w:rsid w:val="00A07561"/>
    <w:rsid w:val="00A075E5"/>
    <w:rsid w:val="00A07619"/>
    <w:rsid w:val="00A07674"/>
    <w:rsid w:val="00A077AA"/>
    <w:rsid w:val="00A07832"/>
    <w:rsid w:val="00A07890"/>
    <w:rsid w:val="00A0792C"/>
    <w:rsid w:val="00A07981"/>
    <w:rsid w:val="00A07A00"/>
    <w:rsid w:val="00A07A5E"/>
    <w:rsid w:val="00A07A86"/>
    <w:rsid w:val="00A07AE4"/>
    <w:rsid w:val="00A07B16"/>
    <w:rsid w:val="00A07B51"/>
    <w:rsid w:val="00A07B9D"/>
    <w:rsid w:val="00A07BBA"/>
    <w:rsid w:val="00A07C5D"/>
    <w:rsid w:val="00A07C88"/>
    <w:rsid w:val="00A07CDB"/>
    <w:rsid w:val="00A07D0E"/>
    <w:rsid w:val="00A07DF6"/>
    <w:rsid w:val="00A07E44"/>
    <w:rsid w:val="00A07EAA"/>
    <w:rsid w:val="00A07EEB"/>
    <w:rsid w:val="00A07F61"/>
    <w:rsid w:val="00A07FAB"/>
    <w:rsid w:val="00A07FBD"/>
    <w:rsid w:val="00A10028"/>
    <w:rsid w:val="00A10064"/>
    <w:rsid w:val="00A100AA"/>
    <w:rsid w:val="00A1010A"/>
    <w:rsid w:val="00A10138"/>
    <w:rsid w:val="00A1021C"/>
    <w:rsid w:val="00A10231"/>
    <w:rsid w:val="00A10260"/>
    <w:rsid w:val="00A1029C"/>
    <w:rsid w:val="00A102A9"/>
    <w:rsid w:val="00A102F6"/>
    <w:rsid w:val="00A10328"/>
    <w:rsid w:val="00A103E3"/>
    <w:rsid w:val="00A10467"/>
    <w:rsid w:val="00A10471"/>
    <w:rsid w:val="00A104F5"/>
    <w:rsid w:val="00A10513"/>
    <w:rsid w:val="00A1057F"/>
    <w:rsid w:val="00A105E3"/>
    <w:rsid w:val="00A1066D"/>
    <w:rsid w:val="00A1069F"/>
    <w:rsid w:val="00A1072E"/>
    <w:rsid w:val="00A108AD"/>
    <w:rsid w:val="00A1092B"/>
    <w:rsid w:val="00A10931"/>
    <w:rsid w:val="00A10A19"/>
    <w:rsid w:val="00A10A92"/>
    <w:rsid w:val="00A10ACC"/>
    <w:rsid w:val="00A10B64"/>
    <w:rsid w:val="00A10B80"/>
    <w:rsid w:val="00A10BB6"/>
    <w:rsid w:val="00A10C20"/>
    <w:rsid w:val="00A10C37"/>
    <w:rsid w:val="00A10D66"/>
    <w:rsid w:val="00A10DA2"/>
    <w:rsid w:val="00A10E8B"/>
    <w:rsid w:val="00A10ED2"/>
    <w:rsid w:val="00A10EF6"/>
    <w:rsid w:val="00A10F0B"/>
    <w:rsid w:val="00A10FB8"/>
    <w:rsid w:val="00A10FD4"/>
    <w:rsid w:val="00A11069"/>
    <w:rsid w:val="00A1107B"/>
    <w:rsid w:val="00A110BC"/>
    <w:rsid w:val="00A110ED"/>
    <w:rsid w:val="00A11119"/>
    <w:rsid w:val="00A11126"/>
    <w:rsid w:val="00A111A6"/>
    <w:rsid w:val="00A1122B"/>
    <w:rsid w:val="00A11257"/>
    <w:rsid w:val="00A11273"/>
    <w:rsid w:val="00A11278"/>
    <w:rsid w:val="00A1128F"/>
    <w:rsid w:val="00A112CA"/>
    <w:rsid w:val="00A112EB"/>
    <w:rsid w:val="00A113C1"/>
    <w:rsid w:val="00A1144A"/>
    <w:rsid w:val="00A11474"/>
    <w:rsid w:val="00A11527"/>
    <w:rsid w:val="00A11538"/>
    <w:rsid w:val="00A115CD"/>
    <w:rsid w:val="00A116A2"/>
    <w:rsid w:val="00A11795"/>
    <w:rsid w:val="00A117A9"/>
    <w:rsid w:val="00A117AD"/>
    <w:rsid w:val="00A117E7"/>
    <w:rsid w:val="00A11830"/>
    <w:rsid w:val="00A118C9"/>
    <w:rsid w:val="00A1194E"/>
    <w:rsid w:val="00A11979"/>
    <w:rsid w:val="00A119C8"/>
    <w:rsid w:val="00A119DE"/>
    <w:rsid w:val="00A119E2"/>
    <w:rsid w:val="00A11A7A"/>
    <w:rsid w:val="00A11B31"/>
    <w:rsid w:val="00A11B58"/>
    <w:rsid w:val="00A11BDB"/>
    <w:rsid w:val="00A11C84"/>
    <w:rsid w:val="00A11DF5"/>
    <w:rsid w:val="00A11E99"/>
    <w:rsid w:val="00A11EBF"/>
    <w:rsid w:val="00A11EF8"/>
    <w:rsid w:val="00A12004"/>
    <w:rsid w:val="00A1202A"/>
    <w:rsid w:val="00A1204D"/>
    <w:rsid w:val="00A1207A"/>
    <w:rsid w:val="00A120CB"/>
    <w:rsid w:val="00A12110"/>
    <w:rsid w:val="00A12147"/>
    <w:rsid w:val="00A12174"/>
    <w:rsid w:val="00A1218B"/>
    <w:rsid w:val="00A121A1"/>
    <w:rsid w:val="00A122AF"/>
    <w:rsid w:val="00A12334"/>
    <w:rsid w:val="00A12341"/>
    <w:rsid w:val="00A12358"/>
    <w:rsid w:val="00A12370"/>
    <w:rsid w:val="00A1252D"/>
    <w:rsid w:val="00A12593"/>
    <w:rsid w:val="00A125DA"/>
    <w:rsid w:val="00A12662"/>
    <w:rsid w:val="00A1266A"/>
    <w:rsid w:val="00A1266E"/>
    <w:rsid w:val="00A12714"/>
    <w:rsid w:val="00A12734"/>
    <w:rsid w:val="00A127B2"/>
    <w:rsid w:val="00A127EE"/>
    <w:rsid w:val="00A1285D"/>
    <w:rsid w:val="00A12879"/>
    <w:rsid w:val="00A12890"/>
    <w:rsid w:val="00A128C6"/>
    <w:rsid w:val="00A128F7"/>
    <w:rsid w:val="00A1292E"/>
    <w:rsid w:val="00A12945"/>
    <w:rsid w:val="00A12974"/>
    <w:rsid w:val="00A129DE"/>
    <w:rsid w:val="00A12B04"/>
    <w:rsid w:val="00A12B24"/>
    <w:rsid w:val="00A12B80"/>
    <w:rsid w:val="00A12BCC"/>
    <w:rsid w:val="00A12C33"/>
    <w:rsid w:val="00A12D2C"/>
    <w:rsid w:val="00A12E01"/>
    <w:rsid w:val="00A12EF8"/>
    <w:rsid w:val="00A12F26"/>
    <w:rsid w:val="00A12F73"/>
    <w:rsid w:val="00A12F94"/>
    <w:rsid w:val="00A12FE7"/>
    <w:rsid w:val="00A13123"/>
    <w:rsid w:val="00A131AE"/>
    <w:rsid w:val="00A13230"/>
    <w:rsid w:val="00A13236"/>
    <w:rsid w:val="00A13265"/>
    <w:rsid w:val="00A13288"/>
    <w:rsid w:val="00A1329A"/>
    <w:rsid w:val="00A1334D"/>
    <w:rsid w:val="00A1336A"/>
    <w:rsid w:val="00A133AA"/>
    <w:rsid w:val="00A1345C"/>
    <w:rsid w:val="00A13499"/>
    <w:rsid w:val="00A134B4"/>
    <w:rsid w:val="00A134CD"/>
    <w:rsid w:val="00A13502"/>
    <w:rsid w:val="00A13524"/>
    <w:rsid w:val="00A13547"/>
    <w:rsid w:val="00A1360F"/>
    <w:rsid w:val="00A13620"/>
    <w:rsid w:val="00A13679"/>
    <w:rsid w:val="00A136F6"/>
    <w:rsid w:val="00A13720"/>
    <w:rsid w:val="00A13730"/>
    <w:rsid w:val="00A13772"/>
    <w:rsid w:val="00A13783"/>
    <w:rsid w:val="00A137C1"/>
    <w:rsid w:val="00A137D6"/>
    <w:rsid w:val="00A137DF"/>
    <w:rsid w:val="00A138F2"/>
    <w:rsid w:val="00A13A18"/>
    <w:rsid w:val="00A13A90"/>
    <w:rsid w:val="00A13A99"/>
    <w:rsid w:val="00A13AD6"/>
    <w:rsid w:val="00A13AE0"/>
    <w:rsid w:val="00A13B9F"/>
    <w:rsid w:val="00A13BBA"/>
    <w:rsid w:val="00A13BEB"/>
    <w:rsid w:val="00A13BFD"/>
    <w:rsid w:val="00A13C55"/>
    <w:rsid w:val="00A13D88"/>
    <w:rsid w:val="00A13E74"/>
    <w:rsid w:val="00A13E8B"/>
    <w:rsid w:val="00A13ED0"/>
    <w:rsid w:val="00A13F5E"/>
    <w:rsid w:val="00A140AF"/>
    <w:rsid w:val="00A14118"/>
    <w:rsid w:val="00A14125"/>
    <w:rsid w:val="00A1413B"/>
    <w:rsid w:val="00A14194"/>
    <w:rsid w:val="00A141AE"/>
    <w:rsid w:val="00A142FA"/>
    <w:rsid w:val="00A14338"/>
    <w:rsid w:val="00A144BE"/>
    <w:rsid w:val="00A144C5"/>
    <w:rsid w:val="00A1451B"/>
    <w:rsid w:val="00A145A8"/>
    <w:rsid w:val="00A145D9"/>
    <w:rsid w:val="00A14609"/>
    <w:rsid w:val="00A146BA"/>
    <w:rsid w:val="00A14728"/>
    <w:rsid w:val="00A1477D"/>
    <w:rsid w:val="00A1478C"/>
    <w:rsid w:val="00A1480D"/>
    <w:rsid w:val="00A14825"/>
    <w:rsid w:val="00A14869"/>
    <w:rsid w:val="00A148C0"/>
    <w:rsid w:val="00A14942"/>
    <w:rsid w:val="00A1499D"/>
    <w:rsid w:val="00A14A36"/>
    <w:rsid w:val="00A14A94"/>
    <w:rsid w:val="00A14AD7"/>
    <w:rsid w:val="00A14B88"/>
    <w:rsid w:val="00A14BD1"/>
    <w:rsid w:val="00A14C01"/>
    <w:rsid w:val="00A14C04"/>
    <w:rsid w:val="00A14C73"/>
    <w:rsid w:val="00A14D20"/>
    <w:rsid w:val="00A14DA6"/>
    <w:rsid w:val="00A14DAB"/>
    <w:rsid w:val="00A14EB6"/>
    <w:rsid w:val="00A14F32"/>
    <w:rsid w:val="00A14F5B"/>
    <w:rsid w:val="00A14FC2"/>
    <w:rsid w:val="00A15051"/>
    <w:rsid w:val="00A1510A"/>
    <w:rsid w:val="00A15160"/>
    <w:rsid w:val="00A15263"/>
    <w:rsid w:val="00A15265"/>
    <w:rsid w:val="00A152A5"/>
    <w:rsid w:val="00A1533D"/>
    <w:rsid w:val="00A1543F"/>
    <w:rsid w:val="00A15473"/>
    <w:rsid w:val="00A155BA"/>
    <w:rsid w:val="00A155CC"/>
    <w:rsid w:val="00A15607"/>
    <w:rsid w:val="00A15656"/>
    <w:rsid w:val="00A1571A"/>
    <w:rsid w:val="00A15756"/>
    <w:rsid w:val="00A1575B"/>
    <w:rsid w:val="00A1575D"/>
    <w:rsid w:val="00A157E1"/>
    <w:rsid w:val="00A15832"/>
    <w:rsid w:val="00A15885"/>
    <w:rsid w:val="00A1588E"/>
    <w:rsid w:val="00A158AE"/>
    <w:rsid w:val="00A158BB"/>
    <w:rsid w:val="00A158BE"/>
    <w:rsid w:val="00A158CE"/>
    <w:rsid w:val="00A159BD"/>
    <w:rsid w:val="00A159BF"/>
    <w:rsid w:val="00A15A04"/>
    <w:rsid w:val="00A15A0F"/>
    <w:rsid w:val="00A15A92"/>
    <w:rsid w:val="00A15AC3"/>
    <w:rsid w:val="00A15B63"/>
    <w:rsid w:val="00A15B89"/>
    <w:rsid w:val="00A15BD9"/>
    <w:rsid w:val="00A15C09"/>
    <w:rsid w:val="00A15C62"/>
    <w:rsid w:val="00A15CC7"/>
    <w:rsid w:val="00A15D30"/>
    <w:rsid w:val="00A15D37"/>
    <w:rsid w:val="00A15D59"/>
    <w:rsid w:val="00A15D96"/>
    <w:rsid w:val="00A15EAF"/>
    <w:rsid w:val="00A15F0C"/>
    <w:rsid w:val="00A15F62"/>
    <w:rsid w:val="00A16107"/>
    <w:rsid w:val="00A16108"/>
    <w:rsid w:val="00A16160"/>
    <w:rsid w:val="00A1617A"/>
    <w:rsid w:val="00A16210"/>
    <w:rsid w:val="00A16267"/>
    <w:rsid w:val="00A1626D"/>
    <w:rsid w:val="00A1627E"/>
    <w:rsid w:val="00A162FA"/>
    <w:rsid w:val="00A16340"/>
    <w:rsid w:val="00A163CE"/>
    <w:rsid w:val="00A163D0"/>
    <w:rsid w:val="00A1640C"/>
    <w:rsid w:val="00A16479"/>
    <w:rsid w:val="00A1647E"/>
    <w:rsid w:val="00A1648F"/>
    <w:rsid w:val="00A164B6"/>
    <w:rsid w:val="00A16500"/>
    <w:rsid w:val="00A1652C"/>
    <w:rsid w:val="00A1653A"/>
    <w:rsid w:val="00A166CE"/>
    <w:rsid w:val="00A1670C"/>
    <w:rsid w:val="00A16751"/>
    <w:rsid w:val="00A167F5"/>
    <w:rsid w:val="00A1690C"/>
    <w:rsid w:val="00A16926"/>
    <w:rsid w:val="00A16932"/>
    <w:rsid w:val="00A169CE"/>
    <w:rsid w:val="00A16A4E"/>
    <w:rsid w:val="00A16B50"/>
    <w:rsid w:val="00A16B81"/>
    <w:rsid w:val="00A16B85"/>
    <w:rsid w:val="00A16BC2"/>
    <w:rsid w:val="00A16CB0"/>
    <w:rsid w:val="00A16CD4"/>
    <w:rsid w:val="00A16D15"/>
    <w:rsid w:val="00A16E03"/>
    <w:rsid w:val="00A16E27"/>
    <w:rsid w:val="00A16E40"/>
    <w:rsid w:val="00A16EB8"/>
    <w:rsid w:val="00A1705D"/>
    <w:rsid w:val="00A17070"/>
    <w:rsid w:val="00A1707B"/>
    <w:rsid w:val="00A17248"/>
    <w:rsid w:val="00A172BD"/>
    <w:rsid w:val="00A172CF"/>
    <w:rsid w:val="00A1731F"/>
    <w:rsid w:val="00A17425"/>
    <w:rsid w:val="00A1743B"/>
    <w:rsid w:val="00A17497"/>
    <w:rsid w:val="00A1755B"/>
    <w:rsid w:val="00A175BD"/>
    <w:rsid w:val="00A175C6"/>
    <w:rsid w:val="00A176F2"/>
    <w:rsid w:val="00A176FF"/>
    <w:rsid w:val="00A17759"/>
    <w:rsid w:val="00A17778"/>
    <w:rsid w:val="00A177A2"/>
    <w:rsid w:val="00A17839"/>
    <w:rsid w:val="00A1788A"/>
    <w:rsid w:val="00A178D0"/>
    <w:rsid w:val="00A17933"/>
    <w:rsid w:val="00A17965"/>
    <w:rsid w:val="00A179D5"/>
    <w:rsid w:val="00A179F3"/>
    <w:rsid w:val="00A17A03"/>
    <w:rsid w:val="00A17A90"/>
    <w:rsid w:val="00A17A91"/>
    <w:rsid w:val="00A17AAD"/>
    <w:rsid w:val="00A17AEA"/>
    <w:rsid w:val="00A17B0C"/>
    <w:rsid w:val="00A17B34"/>
    <w:rsid w:val="00A17BA3"/>
    <w:rsid w:val="00A17C66"/>
    <w:rsid w:val="00A17CBF"/>
    <w:rsid w:val="00A17D49"/>
    <w:rsid w:val="00A17DBB"/>
    <w:rsid w:val="00A17E63"/>
    <w:rsid w:val="00A17F21"/>
    <w:rsid w:val="00A17F56"/>
    <w:rsid w:val="00A17F7A"/>
    <w:rsid w:val="00A17F7D"/>
    <w:rsid w:val="00A20055"/>
    <w:rsid w:val="00A200E1"/>
    <w:rsid w:val="00A20161"/>
    <w:rsid w:val="00A201DC"/>
    <w:rsid w:val="00A20212"/>
    <w:rsid w:val="00A2027D"/>
    <w:rsid w:val="00A202A4"/>
    <w:rsid w:val="00A202D5"/>
    <w:rsid w:val="00A202EA"/>
    <w:rsid w:val="00A202EE"/>
    <w:rsid w:val="00A20352"/>
    <w:rsid w:val="00A2040C"/>
    <w:rsid w:val="00A2046A"/>
    <w:rsid w:val="00A204F3"/>
    <w:rsid w:val="00A20505"/>
    <w:rsid w:val="00A20514"/>
    <w:rsid w:val="00A20545"/>
    <w:rsid w:val="00A20609"/>
    <w:rsid w:val="00A2062A"/>
    <w:rsid w:val="00A2065F"/>
    <w:rsid w:val="00A206BC"/>
    <w:rsid w:val="00A206C0"/>
    <w:rsid w:val="00A2079D"/>
    <w:rsid w:val="00A20A1C"/>
    <w:rsid w:val="00A20A3D"/>
    <w:rsid w:val="00A20A4D"/>
    <w:rsid w:val="00A20ADF"/>
    <w:rsid w:val="00A20B83"/>
    <w:rsid w:val="00A20B8E"/>
    <w:rsid w:val="00A20BB4"/>
    <w:rsid w:val="00A20C39"/>
    <w:rsid w:val="00A20CBD"/>
    <w:rsid w:val="00A20D11"/>
    <w:rsid w:val="00A20D60"/>
    <w:rsid w:val="00A20E22"/>
    <w:rsid w:val="00A20E3E"/>
    <w:rsid w:val="00A20E7D"/>
    <w:rsid w:val="00A20EAA"/>
    <w:rsid w:val="00A20F13"/>
    <w:rsid w:val="00A20F30"/>
    <w:rsid w:val="00A20F45"/>
    <w:rsid w:val="00A20F69"/>
    <w:rsid w:val="00A2100E"/>
    <w:rsid w:val="00A210A5"/>
    <w:rsid w:val="00A210AF"/>
    <w:rsid w:val="00A210F5"/>
    <w:rsid w:val="00A21118"/>
    <w:rsid w:val="00A21137"/>
    <w:rsid w:val="00A21152"/>
    <w:rsid w:val="00A21166"/>
    <w:rsid w:val="00A2116B"/>
    <w:rsid w:val="00A211FE"/>
    <w:rsid w:val="00A2124D"/>
    <w:rsid w:val="00A212B5"/>
    <w:rsid w:val="00A21309"/>
    <w:rsid w:val="00A21330"/>
    <w:rsid w:val="00A21380"/>
    <w:rsid w:val="00A213BD"/>
    <w:rsid w:val="00A213DC"/>
    <w:rsid w:val="00A213E4"/>
    <w:rsid w:val="00A21460"/>
    <w:rsid w:val="00A2147F"/>
    <w:rsid w:val="00A214DF"/>
    <w:rsid w:val="00A21599"/>
    <w:rsid w:val="00A2161E"/>
    <w:rsid w:val="00A21703"/>
    <w:rsid w:val="00A21768"/>
    <w:rsid w:val="00A21779"/>
    <w:rsid w:val="00A21887"/>
    <w:rsid w:val="00A218BF"/>
    <w:rsid w:val="00A2191D"/>
    <w:rsid w:val="00A21945"/>
    <w:rsid w:val="00A21950"/>
    <w:rsid w:val="00A21954"/>
    <w:rsid w:val="00A2195A"/>
    <w:rsid w:val="00A2196E"/>
    <w:rsid w:val="00A2197C"/>
    <w:rsid w:val="00A219C1"/>
    <w:rsid w:val="00A21AA2"/>
    <w:rsid w:val="00A21AE8"/>
    <w:rsid w:val="00A21B11"/>
    <w:rsid w:val="00A21B3B"/>
    <w:rsid w:val="00A21C37"/>
    <w:rsid w:val="00A21D47"/>
    <w:rsid w:val="00A21DE3"/>
    <w:rsid w:val="00A21DF9"/>
    <w:rsid w:val="00A21E68"/>
    <w:rsid w:val="00A21F2E"/>
    <w:rsid w:val="00A220AA"/>
    <w:rsid w:val="00A22103"/>
    <w:rsid w:val="00A22104"/>
    <w:rsid w:val="00A2218C"/>
    <w:rsid w:val="00A22252"/>
    <w:rsid w:val="00A222C1"/>
    <w:rsid w:val="00A2242C"/>
    <w:rsid w:val="00A2245E"/>
    <w:rsid w:val="00A2252A"/>
    <w:rsid w:val="00A225E5"/>
    <w:rsid w:val="00A225F8"/>
    <w:rsid w:val="00A226E9"/>
    <w:rsid w:val="00A226F3"/>
    <w:rsid w:val="00A2278F"/>
    <w:rsid w:val="00A22827"/>
    <w:rsid w:val="00A22895"/>
    <w:rsid w:val="00A22939"/>
    <w:rsid w:val="00A2296B"/>
    <w:rsid w:val="00A2298A"/>
    <w:rsid w:val="00A22998"/>
    <w:rsid w:val="00A22A0C"/>
    <w:rsid w:val="00A22A15"/>
    <w:rsid w:val="00A22A58"/>
    <w:rsid w:val="00A22A70"/>
    <w:rsid w:val="00A22A8B"/>
    <w:rsid w:val="00A22AE2"/>
    <w:rsid w:val="00A22B4E"/>
    <w:rsid w:val="00A22B9D"/>
    <w:rsid w:val="00A22C0E"/>
    <w:rsid w:val="00A22C42"/>
    <w:rsid w:val="00A22C7E"/>
    <w:rsid w:val="00A22C9B"/>
    <w:rsid w:val="00A22D8B"/>
    <w:rsid w:val="00A22E69"/>
    <w:rsid w:val="00A22EA4"/>
    <w:rsid w:val="00A22EAA"/>
    <w:rsid w:val="00A22EBE"/>
    <w:rsid w:val="00A22EF0"/>
    <w:rsid w:val="00A22F0A"/>
    <w:rsid w:val="00A22F2F"/>
    <w:rsid w:val="00A22F5A"/>
    <w:rsid w:val="00A22FA1"/>
    <w:rsid w:val="00A22FBF"/>
    <w:rsid w:val="00A22FCD"/>
    <w:rsid w:val="00A22FE1"/>
    <w:rsid w:val="00A2307C"/>
    <w:rsid w:val="00A230F2"/>
    <w:rsid w:val="00A232B9"/>
    <w:rsid w:val="00A232E4"/>
    <w:rsid w:val="00A23368"/>
    <w:rsid w:val="00A2337B"/>
    <w:rsid w:val="00A23412"/>
    <w:rsid w:val="00A2344A"/>
    <w:rsid w:val="00A2347A"/>
    <w:rsid w:val="00A23506"/>
    <w:rsid w:val="00A2356A"/>
    <w:rsid w:val="00A23578"/>
    <w:rsid w:val="00A235BD"/>
    <w:rsid w:val="00A235DE"/>
    <w:rsid w:val="00A236C8"/>
    <w:rsid w:val="00A23714"/>
    <w:rsid w:val="00A23784"/>
    <w:rsid w:val="00A237C1"/>
    <w:rsid w:val="00A237C5"/>
    <w:rsid w:val="00A237F4"/>
    <w:rsid w:val="00A238A2"/>
    <w:rsid w:val="00A23945"/>
    <w:rsid w:val="00A23A1F"/>
    <w:rsid w:val="00A23A3E"/>
    <w:rsid w:val="00A23A79"/>
    <w:rsid w:val="00A23A9A"/>
    <w:rsid w:val="00A23B56"/>
    <w:rsid w:val="00A23BC8"/>
    <w:rsid w:val="00A23C97"/>
    <w:rsid w:val="00A23D1B"/>
    <w:rsid w:val="00A23D9A"/>
    <w:rsid w:val="00A23E03"/>
    <w:rsid w:val="00A23EE9"/>
    <w:rsid w:val="00A23F19"/>
    <w:rsid w:val="00A23F44"/>
    <w:rsid w:val="00A2402F"/>
    <w:rsid w:val="00A2407D"/>
    <w:rsid w:val="00A2408A"/>
    <w:rsid w:val="00A24092"/>
    <w:rsid w:val="00A2421F"/>
    <w:rsid w:val="00A2428D"/>
    <w:rsid w:val="00A242D8"/>
    <w:rsid w:val="00A242E0"/>
    <w:rsid w:val="00A24322"/>
    <w:rsid w:val="00A24346"/>
    <w:rsid w:val="00A2434B"/>
    <w:rsid w:val="00A243A8"/>
    <w:rsid w:val="00A243C4"/>
    <w:rsid w:val="00A24435"/>
    <w:rsid w:val="00A2445D"/>
    <w:rsid w:val="00A24536"/>
    <w:rsid w:val="00A2454D"/>
    <w:rsid w:val="00A24581"/>
    <w:rsid w:val="00A24588"/>
    <w:rsid w:val="00A24667"/>
    <w:rsid w:val="00A2467B"/>
    <w:rsid w:val="00A2468D"/>
    <w:rsid w:val="00A246F7"/>
    <w:rsid w:val="00A24721"/>
    <w:rsid w:val="00A24738"/>
    <w:rsid w:val="00A247B4"/>
    <w:rsid w:val="00A247C9"/>
    <w:rsid w:val="00A24800"/>
    <w:rsid w:val="00A2480C"/>
    <w:rsid w:val="00A24871"/>
    <w:rsid w:val="00A24890"/>
    <w:rsid w:val="00A248FD"/>
    <w:rsid w:val="00A24998"/>
    <w:rsid w:val="00A24A13"/>
    <w:rsid w:val="00A24A2D"/>
    <w:rsid w:val="00A24B21"/>
    <w:rsid w:val="00A24BE6"/>
    <w:rsid w:val="00A24BFD"/>
    <w:rsid w:val="00A24C13"/>
    <w:rsid w:val="00A24C98"/>
    <w:rsid w:val="00A24CA7"/>
    <w:rsid w:val="00A24D1C"/>
    <w:rsid w:val="00A24D92"/>
    <w:rsid w:val="00A24DB8"/>
    <w:rsid w:val="00A24DC7"/>
    <w:rsid w:val="00A24F08"/>
    <w:rsid w:val="00A24F23"/>
    <w:rsid w:val="00A24FB7"/>
    <w:rsid w:val="00A24FC0"/>
    <w:rsid w:val="00A24FD9"/>
    <w:rsid w:val="00A2505C"/>
    <w:rsid w:val="00A2505E"/>
    <w:rsid w:val="00A25142"/>
    <w:rsid w:val="00A251F2"/>
    <w:rsid w:val="00A25201"/>
    <w:rsid w:val="00A25257"/>
    <w:rsid w:val="00A25330"/>
    <w:rsid w:val="00A25376"/>
    <w:rsid w:val="00A2537D"/>
    <w:rsid w:val="00A254A0"/>
    <w:rsid w:val="00A2553C"/>
    <w:rsid w:val="00A25589"/>
    <w:rsid w:val="00A255C3"/>
    <w:rsid w:val="00A255EA"/>
    <w:rsid w:val="00A25682"/>
    <w:rsid w:val="00A256C8"/>
    <w:rsid w:val="00A256D8"/>
    <w:rsid w:val="00A25853"/>
    <w:rsid w:val="00A2585F"/>
    <w:rsid w:val="00A25880"/>
    <w:rsid w:val="00A25888"/>
    <w:rsid w:val="00A258CF"/>
    <w:rsid w:val="00A258E6"/>
    <w:rsid w:val="00A2595C"/>
    <w:rsid w:val="00A25976"/>
    <w:rsid w:val="00A25979"/>
    <w:rsid w:val="00A25999"/>
    <w:rsid w:val="00A25A2E"/>
    <w:rsid w:val="00A25AE6"/>
    <w:rsid w:val="00A25D39"/>
    <w:rsid w:val="00A25DA1"/>
    <w:rsid w:val="00A25DB8"/>
    <w:rsid w:val="00A25DEA"/>
    <w:rsid w:val="00A25EA6"/>
    <w:rsid w:val="00A25F03"/>
    <w:rsid w:val="00A25F60"/>
    <w:rsid w:val="00A25F7B"/>
    <w:rsid w:val="00A2600E"/>
    <w:rsid w:val="00A26059"/>
    <w:rsid w:val="00A2608F"/>
    <w:rsid w:val="00A260D2"/>
    <w:rsid w:val="00A260D9"/>
    <w:rsid w:val="00A26125"/>
    <w:rsid w:val="00A261E1"/>
    <w:rsid w:val="00A261E6"/>
    <w:rsid w:val="00A2622D"/>
    <w:rsid w:val="00A262FC"/>
    <w:rsid w:val="00A26316"/>
    <w:rsid w:val="00A263A2"/>
    <w:rsid w:val="00A263B5"/>
    <w:rsid w:val="00A2640C"/>
    <w:rsid w:val="00A2641C"/>
    <w:rsid w:val="00A2648F"/>
    <w:rsid w:val="00A2649D"/>
    <w:rsid w:val="00A26545"/>
    <w:rsid w:val="00A2659F"/>
    <w:rsid w:val="00A265B8"/>
    <w:rsid w:val="00A26620"/>
    <w:rsid w:val="00A2670A"/>
    <w:rsid w:val="00A267C3"/>
    <w:rsid w:val="00A267CD"/>
    <w:rsid w:val="00A26801"/>
    <w:rsid w:val="00A26850"/>
    <w:rsid w:val="00A26864"/>
    <w:rsid w:val="00A26893"/>
    <w:rsid w:val="00A2689E"/>
    <w:rsid w:val="00A268C1"/>
    <w:rsid w:val="00A268D9"/>
    <w:rsid w:val="00A2699F"/>
    <w:rsid w:val="00A269E5"/>
    <w:rsid w:val="00A26A00"/>
    <w:rsid w:val="00A26A1B"/>
    <w:rsid w:val="00A26A1D"/>
    <w:rsid w:val="00A26A22"/>
    <w:rsid w:val="00A26A33"/>
    <w:rsid w:val="00A26AAC"/>
    <w:rsid w:val="00A26ADE"/>
    <w:rsid w:val="00A26B3D"/>
    <w:rsid w:val="00A26B53"/>
    <w:rsid w:val="00A26BE2"/>
    <w:rsid w:val="00A26CB3"/>
    <w:rsid w:val="00A26CDF"/>
    <w:rsid w:val="00A26CFC"/>
    <w:rsid w:val="00A26D4B"/>
    <w:rsid w:val="00A26D58"/>
    <w:rsid w:val="00A26D83"/>
    <w:rsid w:val="00A26D87"/>
    <w:rsid w:val="00A26D9A"/>
    <w:rsid w:val="00A26E0C"/>
    <w:rsid w:val="00A26E3C"/>
    <w:rsid w:val="00A26E68"/>
    <w:rsid w:val="00A26E92"/>
    <w:rsid w:val="00A26EBC"/>
    <w:rsid w:val="00A26F12"/>
    <w:rsid w:val="00A26F14"/>
    <w:rsid w:val="00A26F55"/>
    <w:rsid w:val="00A26FA4"/>
    <w:rsid w:val="00A26FC2"/>
    <w:rsid w:val="00A27026"/>
    <w:rsid w:val="00A2702D"/>
    <w:rsid w:val="00A270C4"/>
    <w:rsid w:val="00A27170"/>
    <w:rsid w:val="00A271B3"/>
    <w:rsid w:val="00A271D6"/>
    <w:rsid w:val="00A27205"/>
    <w:rsid w:val="00A272EC"/>
    <w:rsid w:val="00A27312"/>
    <w:rsid w:val="00A27396"/>
    <w:rsid w:val="00A27410"/>
    <w:rsid w:val="00A2745A"/>
    <w:rsid w:val="00A27464"/>
    <w:rsid w:val="00A27524"/>
    <w:rsid w:val="00A275D4"/>
    <w:rsid w:val="00A276DA"/>
    <w:rsid w:val="00A276E0"/>
    <w:rsid w:val="00A27739"/>
    <w:rsid w:val="00A2774F"/>
    <w:rsid w:val="00A2780D"/>
    <w:rsid w:val="00A27827"/>
    <w:rsid w:val="00A2782D"/>
    <w:rsid w:val="00A278B8"/>
    <w:rsid w:val="00A27A22"/>
    <w:rsid w:val="00A27A6B"/>
    <w:rsid w:val="00A27AA6"/>
    <w:rsid w:val="00A27AD9"/>
    <w:rsid w:val="00A27AFF"/>
    <w:rsid w:val="00A27B7E"/>
    <w:rsid w:val="00A27BD4"/>
    <w:rsid w:val="00A27BFF"/>
    <w:rsid w:val="00A27C0D"/>
    <w:rsid w:val="00A27C2C"/>
    <w:rsid w:val="00A27CA8"/>
    <w:rsid w:val="00A27D21"/>
    <w:rsid w:val="00A27D30"/>
    <w:rsid w:val="00A27D98"/>
    <w:rsid w:val="00A27DF0"/>
    <w:rsid w:val="00A27E37"/>
    <w:rsid w:val="00A27E62"/>
    <w:rsid w:val="00A27F4B"/>
    <w:rsid w:val="00A27F5D"/>
    <w:rsid w:val="00A27F7B"/>
    <w:rsid w:val="00A27FA0"/>
    <w:rsid w:val="00A3000D"/>
    <w:rsid w:val="00A30090"/>
    <w:rsid w:val="00A3015F"/>
    <w:rsid w:val="00A3020E"/>
    <w:rsid w:val="00A30249"/>
    <w:rsid w:val="00A30309"/>
    <w:rsid w:val="00A30379"/>
    <w:rsid w:val="00A303F2"/>
    <w:rsid w:val="00A3040F"/>
    <w:rsid w:val="00A30426"/>
    <w:rsid w:val="00A304C2"/>
    <w:rsid w:val="00A3058F"/>
    <w:rsid w:val="00A3059B"/>
    <w:rsid w:val="00A305AC"/>
    <w:rsid w:val="00A306DB"/>
    <w:rsid w:val="00A30704"/>
    <w:rsid w:val="00A3070F"/>
    <w:rsid w:val="00A30781"/>
    <w:rsid w:val="00A307A5"/>
    <w:rsid w:val="00A3085A"/>
    <w:rsid w:val="00A308B6"/>
    <w:rsid w:val="00A308D4"/>
    <w:rsid w:val="00A308FE"/>
    <w:rsid w:val="00A30901"/>
    <w:rsid w:val="00A30931"/>
    <w:rsid w:val="00A309A5"/>
    <w:rsid w:val="00A30A08"/>
    <w:rsid w:val="00A30A15"/>
    <w:rsid w:val="00A30A60"/>
    <w:rsid w:val="00A30A76"/>
    <w:rsid w:val="00A30A9A"/>
    <w:rsid w:val="00A30AAC"/>
    <w:rsid w:val="00A30B21"/>
    <w:rsid w:val="00A30BB5"/>
    <w:rsid w:val="00A30C37"/>
    <w:rsid w:val="00A30C80"/>
    <w:rsid w:val="00A30C87"/>
    <w:rsid w:val="00A30CD4"/>
    <w:rsid w:val="00A30D5B"/>
    <w:rsid w:val="00A30D6B"/>
    <w:rsid w:val="00A30D7F"/>
    <w:rsid w:val="00A30D82"/>
    <w:rsid w:val="00A30E20"/>
    <w:rsid w:val="00A30E47"/>
    <w:rsid w:val="00A30F1F"/>
    <w:rsid w:val="00A30F9E"/>
    <w:rsid w:val="00A30FA7"/>
    <w:rsid w:val="00A31036"/>
    <w:rsid w:val="00A3124E"/>
    <w:rsid w:val="00A312A8"/>
    <w:rsid w:val="00A312D3"/>
    <w:rsid w:val="00A31324"/>
    <w:rsid w:val="00A31372"/>
    <w:rsid w:val="00A31387"/>
    <w:rsid w:val="00A31392"/>
    <w:rsid w:val="00A313B8"/>
    <w:rsid w:val="00A313F0"/>
    <w:rsid w:val="00A31432"/>
    <w:rsid w:val="00A3169D"/>
    <w:rsid w:val="00A316EE"/>
    <w:rsid w:val="00A3176A"/>
    <w:rsid w:val="00A31798"/>
    <w:rsid w:val="00A317DA"/>
    <w:rsid w:val="00A31805"/>
    <w:rsid w:val="00A31860"/>
    <w:rsid w:val="00A31888"/>
    <w:rsid w:val="00A318B7"/>
    <w:rsid w:val="00A318B8"/>
    <w:rsid w:val="00A318BC"/>
    <w:rsid w:val="00A318D6"/>
    <w:rsid w:val="00A31900"/>
    <w:rsid w:val="00A31932"/>
    <w:rsid w:val="00A31979"/>
    <w:rsid w:val="00A319DF"/>
    <w:rsid w:val="00A319E1"/>
    <w:rsid w:val="00A31A21"/>
    <w:rsid w:val="00A31AAC"/>
    <w:rsid w:val="00A31AF5"/>
    <w:rsid w:val="00A31B32"/>
    <w:rsid w:val="00A31B8F"/>
    <w:rsid w:val="00A31CD8"/>
    <w:rsid w:val="00A31D3F"/>
    <w:rsid w:val="00A31D67"/>
    <w:rsid w:val="00A31E01"/>
    <w:rsid w:val="00A31EBE"/>
    <w:rsid w:val="00A31EDA"/>
    <w:rsid w:val="00A31EDB"/>
    <w:rsid w:val="00A31F6A"/>
    <w:rsid w:val="00A31FD6"/>
    <w:rsid w:val="00A32004"/>
    <w:rsid w:val="00A32089"/>
    <w:rsid w:val="00A3208A"/>
    <w:rsid w:val="00A32102"/>
    <w:rsid w:val="00A32109"/>
    <w:rsid w:val="00A3214D"/>
    <w:rsid w:val="00A32177"/>
    <w:rsid w:val="00A321E1"/>
    <w:rsid w:val="00A3222F"/>
    <w:rsid w:val="00A32274"/>
    <w:rsid w:val="00A32287"/>
    <w:rsid w:val="00A32391"/>
    <w:rsid w:val="00A323A0"/>
    <w:rsid w:val="00A32417"/>
    <w:rsid w:val="00A32436"/>
    <w:rsid w:val="00A32480"/>
    <w:rsid w:val="00A324B2"/>
    <w:rsid w:val="00A324B9"/>
    <w:rsid w:val="00A324EF"/>
    <w:rsid w:val="00A324F6"/>
    <w:rsid w:val="00A32576"/>
    <w:rsid w:val="00A3265A"/>
    <w:rsid w:val="00A32729"/>
    <w:rsid w:val="00A32855"/>
    <w:rsid w:val="00A328F2"/>
    <w:rsid w:val="00A32948"/>
    <w:rsid w:val="00A32997"/>
    <w:rsid w:val="00A329E3"/>
    <w:rsid w:val="00A32A85"/>
    <w:rsid w:val="00A32AB4"/>
    <w:rsid w:val="00A32ADA"/>
    <w:rsid w:val="00A32B4C"/>
    <w:rsid w:val="00A32B70"/>
    <w:rsid w:val="00A32BA9"/>
    <w:rsid w:val="00A32C1B"/>
    <w:rsid w:val="00A32C5D"/>
    <w:rsid w:val="00A32C70"/>
    <w:rsid w:val="00A32CBC"/>
    <w:rsid w:val="00A32D43"/>
    <w:rsid w:val="00A32D64"/>
    <w:rsid w:val="00A32DEB"/>
    <w:rsid w:val="00A32E0F"/>
    <w:rsid w:val="00A32E3F"/>
    <w:rsid w:val="00A32E5A"/>
    <w:rsid w:val="00A32EB2"/>
    <w:rsid w:val="00A32EF8"/>
    <w:rsid w:val="00A32F96"/>
    <w:rsid w:val="00A32FC5"/>
    <w:rsid w:val="00A33006"/>
    <w:rsid w:val="00A330DF"/>
    <w:rsid w:val="00A3313E"/>
    <w:rsid w:val="00A3315C"/>
    <w:rsid w:val="00A331AC"/>
    <w:rsid w:val="00A33241"/>
    <w:rsid w:val="00A3324D"/>
    <w:rsid w:val="00A33297"/>
    <w:rsid w:val="00A332AD"/>
    <w:rsid w:val="00A332B4"/>
    <w:rsid w:val="00A3336B"/>
    <w:rsid w:val="00A333B2"/>
    <w:rsid w:val="00A33477"/>
    <w:rsid w:val="00A334A8"/>
    <w:rsid w:val="00A3352E"/>
    <w:rsid w:val="00A335D6"/>
    <w:rsid w:val="00A335E3"/>
    <w:rsid w:val="00A33622"/>
    <w:rsid w:val="00A3363F"/>
    <w:rsid w:val="00A336A4"/>
    <w:rsid w:val="00A336B2"/>
    <w:rsid w:val="00A337AE"/>
    <w:rsid w:val="00A337DE"/>
    <w:rsid w:val="00A33848"/>
    <w:rsid w:val="00A338A1"/>
    <w:rsid w:val="00A3396C"/>
    <w:rsid w:val="00A339F9"/>
    <w:rsid w:val="00A33A5D"/>
    <w:rsid w:val="00A33B7A"/>
    <w:rsid w:val="00A33B86"/>
    <w:rsid w:val="00A33B90"/>
    <w:rsid w:val="00A33B98"/>
    <w:rsid w:val="00A33BB3"/>
    <w:rsid w:val="00A33BBC"/>
    <w:rsid w:val="00A33BC1"/>
    <w:rsid w:val="00A33BE0"/>
    <w:rsid w:val="00A33C2E"/>
    <w:rsid w:val="00A33C66"/>
    <w:rsid w:val="00A33CBA"/>
    <w:rsid w:val="00A33CEC"/>
    <w:rsid w:val="00A33D10"/>
    <w:rsid w:val="00A33D13"/>
    <w:rsid w:val="00A33D44"/>
    <w:rsid w:val="00A33DAC"/>
    <w:rsid w:val="00A33E2B"/>
    <w:rsid w:val="00A33E39"/>
    <w:rsid w:val="00A33EA5"/>
    <w:rsid w:val="00A33EF5"/>
    <w:rsid w:val="00A33F0B"/>
    <w:rsid w:val="00A33F0E"/>
    <w:rsid w:val="00A33F1D"/>
    <w:rsid w:val="00A33FA1"/>
    <w:rsid w:val="00A33FCF"/>
    <w:rsid w:val="00A34037"/>
    <w:rsid w:val="00A34043"/>
    <w:rsid w:val="00A340B4"/>
    <w:rsid w:val="00A340C7"/>
    <w:rsid w:val="00A341FD"/>
    <w:rsid w:val="00A34282"/>
    <w:rsid w:val="00A342F5"/>
    <w:rsid w:val="00A34314"/>
    <w:rsid w:val="00A34344"/>
    <w:rsid w:val="00A34358"/>
    <w:rsid w:val="00A34374"/>
    <w:rsid w:val="00A343D6"/>
    <w:rsid w:val="00A34464"/>
    <w:rsid w:val="00A344DE"/>
    <w:rsid w:val="00A34502"/>
    <w:rsid w:val="00A3458E"/>
    <w:rsid w:val="00A345C9"/>
    <w:rsid w:val="00A3464F"/>
    <w:rsid w:val="00A346CC"/>
    <w:rsid w:val="00A34778"/>
    <w:rsid w:val="00A34841"/>
    <w:rsid w:val="00A34950"/>
    <w:rsid w:val="00A349B9"/>
    <w:rsid w:val="00A34A07"/>
    <w:rsid w:val="00A34A36"/>
    <w:rsid w:val="00A34A52"/>
    <w:rsid w:val="00A34A75"/>
    <w:rsid w:val="00A34A9D"/>
    <w:rsid w:val="00A34ABC"/>
    <w:rsid w:val="00A34B67"/>
    <w:rsid w:val="00A34BE6"/>
    <w:rsid w:val="00A34C4F"/>
    <w:rsid w:val="00A34C83"/>
    <w:rsid w:val="00A34C9D"/>
    <w:rsid w:val="00A34CBC"/>
    <w:rsid w:val="00A34D77"/>
    <w:rsid w:val="00A34D80"/>
    <w:rsid w:val="00A34D8A"/>
    <w:rsid w:val="00A34DF9"/>
    <w:rsid w:val="00A34E8B"/>
    <w:rsid w:val="00A34E8D"/>
    <w:rsid w:val="00A34ECF"/>
    <w:rsid w:val="00A34F27"/>
    <w:rsid w:val="00A34F36"/>
    <w:rsid w:val="00A34F70"/>
    <w:rsid w:val="00A35017"/>
    <w:rsid w:val="00A35074"/>
    <w:rsid w:val="00A350AB"/>
    <w:rsid w:val="00A350F2"/>
    <w:rsid w:val="00A350F9"/>
    <w:rsid w:val="00A350FC"/>
    <w:rsid w:val="00A3513C"/>
    <w:rsid w:val="00A3513F"/>
    <w:rsid w:val="00A351A9"/>
    <w:rsid w:val="00A351EE"/>
    <w:rsid w:val="00A352B4"/>
    <w:rsid w:val="00A35303"/>
    <w:rsid w:val="00A3534C"/>
    <w:rsid w:val="00A35470"/>
    <w:rsid w:val="00A354C4"/>
    <w:rsid w:val="00A35593"/>
    <w:rsid w:val="00A355C4"/>
    <w:rsid w:val="00A35666"/>
    <w:rsid w:val="00A35693"/>
    <w:rsid w:val="00A356C4"/>
    <w:rsid w:val="00A357BC"/>
    <w:rsid w:val="00A35828"/>
    <w:rsid w:val="00A3584E"/>
    <w:rsid w:val="00A35865"/>
    <w:rsid w:val="00A35870"/>
    <w:rsid w:val="00A358E0"/>
    <w:rsid w:val="00A359FD"/>
    <w:rsid w:val="00A35A87"/>
    <w:rsid w:val="00A35AE0"/>
    <w:rsid w:val="00A35B04"/>
    <w:rsid w:val="00A35B1C"/>
    <w:rsid w:val="00A35B2B"/>
    <w:rsid w:val="00A35B7C"/>
    <w:rsid w:val="00A35BA3"/>
    <w:rsid w:val="00A35C2B"/>
    <w:rsid w:val="00A35C41"/>
    <w:rsid w:val="00A35C7C"/>
    <w:rsid w:val="00A35C95"/>
    <w:rsid w:val="00A35CCF"/>
    <w:rsid w:val="00A35CE6"/>
    <w:rsid w:val="00A35DA7"/>
    <w:rsid w:val="00A35DFF"/>
    <w:rsid w:val="00A35E13"/>
    <w:rsid w:val="00A35E69"/>
    <w:rsid w:val="00A35EF5"/>
    <w:rsid w:val="00A35F29"/>
    <w:rsid w:val="00A35F8B"/>
    <w:rsid w:val="00A36012"/>
    <w:rsid w:val="00A36111"/>
    <w:rsid w:val="00A36113"/>
    <w:rsid w:val="00A36114"/>
    <w:rsid w:val="00A361DD"/>
    <w:rsid w:val="00A361F0"/>
    <w:rsid w:val="00A3620C"/>
    <w:rsid w:val="00A36319"/>
    <w:rsid w:val="00A36333"/>
    <w:rsid w:val="00A364FB"/>
    <w:rsid w:val="00A365F6"/>
    <w:rsid w:val="00A36611"/>
    <w:rsid w:val="00A36638"/>
    <w:rsid w:val="00A36653"/>
    <w:rsid w:val="00A36672"/>
    <w:rsid w:val="00A36697"/>
    <w:rsid w:val="00A36705"/>
    <w:rsid w:val="00A36707"/>
    <w:rsid w:val="00A3670D"/>
    <w:rsid w:val="00A36723"/>
    <w:rsid w:val="00A3673B"/>
    <w:rsid w:val="00A36767"/>
    <w:rsid w:val="00A367E9"/>
    <w:rsid w:val="00A3682D"/>
    <w:rsid w:val="00A36833"/>
    <w:rsid w:val="00A36867"/>
    <w:rsid w:val="00A368BD"/>
    <w:rsid w:val="00A368E5"/>
    <w:rsid w:val="00A36971"/>
    <w:rsid w:val="00A369CD"/>
    <w:rsid w:val="00A36A86"/>
    <w:rsid w:val="00A36AB1"/>
    <w:rsid w:val="00A36ABD"/>
    <w:rsid w:val="00A36AE4"/>
    <w:rsid w:val="00A36B7F"/>
    <w:rsid w:val="00A36C57"/>
    <w:rsid w:val="00A36D0C"/>
    <w:rsid w:val="00A36D1F"/>
    <w:rsid w:val="00A36DBE"/>
    <w:rsid w:val="00A36DFD"/>
    <w:rsid w:val="00A36EA3"/>
    <w:rsid w:val="00A36F81"/>
    <w:rsid w:val="00A36FA8"/>
    <w:rsid w:val="00A36FF1"/>
    <w:rsid w:val="00A37150"/>
    <w:rsid w:val="00A3715E"/>
    <w:rsid w:val="00A3717B"/>
    <w:rsid w:val="00A37198"/>
    <w:rsid w:val="00A371E4"/>
    <w:rsid w:val="00A3720B"/>
    <w:rsid w:val="00A3725A"/>
    <w:rsid w:val="00A3729A"/>
    <w:rsid w:val="00A37329"/>
    <w:rsid w:val="00A37348"/>
    <w:rsid w:val="00A37379"/>
    <w:rsid w:val="00A373D1"/>
    <w:rsid w:val="00A3744D"/>
    <w:rsid w:val="00A37458"/>
    <w:rsid w:val="00A3751F"/>
    <w:rsid w:val="00A3757F"/>
    <w:rsid w:val="00A37605"/>
    <w:rsid w:val="00A376B8"/>
    <w:rsid w:val="00A376FA"/>
    <w:rsid w:val="00A3778E"/>
    <w:rsid w:val="00A377CF"/>
    <w:rsid w:val="00A37882"/>
    <w:rsid w:val="00A378DE"/>
    <w:rsid w:val="00A378EC"/>
    <w:rsid w:val="00A3790F"/>
    <w:rsid w:val="00A3792E"/>
    <w:rsid w:val="00A37A5B"/>
    <w:rsid w:val="00A37A8F"/>
    <w:rsid w:val="00A37AC7"/>
    <w:rsid w:val="00A37B0C"/>
    <w:rsid w:val="00A37B52"/>
    <w:rsid w:val="00A37B9D"/>
    <w:rsid w:val="00A37BA0"/>
    <w:rsid w:val="00A37C33"/>
    <w:rsid w:val="00A37C57"/>
    <w:rsid w:val="00A37E18"/>
    <w:rsid w:val="00A37E29"/>
    <w:rsid w:val="00A37E56"/>
    <w:rsid w:val="00A37E90"/>
    <w:rsid w:val="00A37EE0"/>
    <w:rsid w:val="00A37FAD"/>
    <w:rsid w:val="00A3EC37"/>
    <w:rsid w:val="00A40022"/>
    <w:rsid w:val="00A4002A"/>
    <w:rsid w:val="00A40114"/>
    <w:rsid w:val="00A401BC"/>
    <w:rsid w:val="00A4020A"/>
    <w:rsid w:val="00A40229"/>
    <w:rsid w:val="00A40245"/>
    <w:rsid w:val="00A40263"/>
    <w:rsid w:val="00A402B1"/>
    <w:rsid w:val="00A402F1"/>
    <w:rsid w:val="00A4033C"/>
    <w:rsid w:val="00A403D9"/>
    <w:rsid w:val="00A403E3"/>
    <w:rsid w:val="00A404A3"/>
    <w:rsid w:val="00A404CD"/>
    <w:rsid w:val="00A404D8"/>
    <w:rsid w:val="00A404E6"/>
    <w:rsid w:val="00A40525"/>
    <w:rsid w:val="00A40541"/>
    <w:rsid w:val="00A4058F"/>
    <w:rsid w:val="00A405D0"/>
    <w:rsid w:val="00A407E2"/>
    <w:rsid w:val="00A407E5"/>
    <w:rsid w:val="00A40805"/>
    <w:rsid w:val="00A40896"/>
    <w:rsid w:val="00A4089E"/>
    <w:rsid w:val="00A408D0"/>
    <w:rsid w:val="00A40914"/>
    <w:rsid w:val="00A40922"/>
    <w:rsid w:val="00A40937"/>
    <w:rsid w:val="00A40939"/>
    <w:rsid w:val="00A409B7"/>
    <w:rsid w:val="00A40A3F"/>
    <w:rsid w:val="00A40A79"/>
    <w:rsid w:val="00A40B00"/>
    <w:rsid w:val="00A40B26"/>
    <w:rsid w:val="00A40BBA"/>
    <w:rsid w:val="00A40CBE"/>
    <w:rsid w:val="00A40CD6"/>
    <w:rsid w:val="00A40D1D"/>
    <w:rsid w:val="00A40D3D"/>
    <w:rsid w:val="00A40D55"/>
    <w:rsid w:val="00A40DB8"/>
    <w:rsid w:val="00A40DD7"/>
    <w:rsid w:val="00A40DF9"/>
    <w:rsid w:val="00A40E00"/>
    <w:rsid w:val="00A40E62"/>
    <w:rsid w:val="00A40EE4"/>
    <w:rsid w:val="00A40EF3"/>
    <w:rsid w:val="00A40F5F"/>
    <w:rsid w:val="00A40F66"/>
    <w:rsid w:val="00A40F86"/>
    <w:rsid w:val="00A4104B"/>
    <w:rsid w:val="00A41096"/>
    <w:rsid w:val="00A411AD"/>
    <w:rsid w:val="00A4134A"/>
    <w:rsid w:val="00A413B7"/>
    <w:rsid w:val="00A413C2"/>
    <w:rsid w:val="00A413C5"/>
    <w:rsid w:val="00A413C6"/>
    <w:rsid w:val="00A413E1"/>
    <w:rsid w:val="00A41417"/>
    <w:rsid w:val="00A4159C"/>
    <w:rsid w:val="00A4171D"/>
    <w:rsid w:val="00A41732"/>
    <w:rsid w:val="00A41786"/>
    <w:rsid w:val="00A417EF"/>
    <w:rsid w:val="00A417F9"/>
    <w:rsid w:val="00A41800"/>
    <w:rsid w:val="00A4183A"/>
    <w:rsid w:val="00A41842"/>
    <w:rsid w:val="00A41859"/>
    <w:rsid w:val="00A4187F"/>
    <w:rsid w:val="00A418C6"/>
    <w:rsid w:val="00A419A1"/>
    <w:rsid w:val="00A419AE"/>
    <w:rsid w:val="00A419D0"/>
    <w:rsid w:val="00A41A15"/>
    <w:rsid w:val="00A41A9D"/>
    <w:rsid w:val="00A41B4B"/>
    <w:rsid w:val="00A41C60"/>
    <w:rsid w:val="00A41C91"/>
    <w:rsid w:val="00A41CB8"/>
    <w:rsid w:val="00A41CE1"/>
    <w:rsid w:val="00A41D41"/>
    <w:rsid w:val="00A41DE9"/>
    <w:rsid w:val="00A41E22"/>
    <w:rsid w:val="00A41E45"/>
    <w:rsid w:val="00A4202C"/>
    <w:rsid w:val="00A42048"/>
    <w:rsid w:val="00A4206E"/>
    <w:rsid w:val="00A420FD"/>
    <w:rsid w:val="00A421F8"/>
    <w:rsid w:val="00A4225A"/>
    <w:rsid w:val="00A422D4"/>
    <w:rsid w:val="00A42324"/>
    <w:rsid w:val="00A4233A"/>
    <w:rsid w:val="00A4248B"/>
    <w:rsid w:val="00A4249E"/>
    <w:rsid w:val="00A424AC"/>
    <w:rsid w:val="00A424C6"/>
    <w:rsid w:val="00A425D3"/>
    <w:rsid w:val="00A42606"/>
    <w:rsid w:val="00A4267D"/>
    <w:rsid w:val="00A426AF"/>
    <w:rsid w:val="00A426D0"/>
    <w:rsid w:val="00A4273C"/>
    <w:rsid w:val="00A42770"/>
    <w:rsid w:val="00A4277E"/>
    <w:rsid w:val="00A427AB"/>
    <w:rsid w:val="00A427E5"/>
    <w:rsid w:val="00A42905"/>
    <w:rsid w:val="00A42962"/>
    <w:rsid w:val="00A42A3E"/>
    <w:rsid w:val="00A42A57"/>
    <w:rsid w:val="00A42BB2"/>
    <w:rsid w:val="00A42C27"/>
    <w:rsid w:val="00A42C39"/>
    <w:rsid w:val="00A42C3F"/>
    <w:rsid w:val="00A42D01"/>
    <w:rsid w:val="00A42D3D"/>
    <w:rsid w:val="00A42D59"/>
    <w:rsid w:val="00A42DAC"/>
    <w:rsid w:val="00A42DDE"/>
    <w:rsid w:val="00A42DE7"/>
    <w:rsid w:val="00A42EB3"/>
    <w:rsid w:val="00A42F23"/>
    <w:rsid w:val="00A42F8B"/>
    <w:rsid w:val="00A4300D"/>
    <w:rsid w:val="00A43080"/>
    <w:rsid w:val="00A430C2"/>
    <w:rsid w:val="00A430C5"/>
    <w:rsid w:val="00A43158"/>
    <w:rsid w:val="00A431CD"/>
    <w:rsid w:val="00A4321A"/>
    <w:rsid w:val="00A43267"/>
    <w:rsid w:val="00A43300"/>
    <w:rsid w:val="00A43320"/>
    <w:rsid w:val="00A43342"/>
    <w:rsid w:val="00A433B2"/>
    <w:rsid w:val="00A433B4"/>
    <w:rsid w:val="00A43405"/>
    <w:rsid w:val="00A4342E"/>
    <w:rsid w:val="00A435FC"/>
    <w:rsid w:val="00A4368F"/>
    <w:rsid w:val="00A436F9"/>
    <w:rsid w:val="00A43737"/>
    <w:rsid w:val="00A4373D"/>
    <w:rsid w:val="00A4378B"/>
    <w:rsid w:val="00A437B8"/>
    <w:rsid w:val="00A43804"/>
    <w:rsid w:val="00A43847"/>
    <w:rsid w:val="00A438EB"/>
    <w:rsid w:val="00A439B6"/>
    <w:rsid w:val="00A43A6B"/>
    <w:rsid w:val="00A43A7A"/>
    <w:rsid w:val="00A43B4B"/>
    <w:rsid w:val="00A43B58"/>
    <w:rsid w:val="00A43C15"/>
    <w:rsid w:val="00A43C24"/>
    <w:rsid w:val="00A43C29"/>
    <w:rsid w:val="00A43C6B"/>
    <w:rsid w:val="00A43C70"/>
    <w:rsid w:val="00A43CCF"/>
    <w:rsid w:val="00A43CDF"/>
    <w:rsid w:val="00A43D01"/>
    <w:rsid w:val="00A43D22"/>
    <w:rsid w:val="00A43E03"/>
    <w:rsid w:val="00A43E11"/>
    <w:rsid w:val="00A43E49"/>
    <w:rsid w:val="00A43F71"/>
    <w:rsid w:val="00A44038"/>
    <w:rsid w:val="00A4418F"/>
    <w:rsid w:val="00A441A7"/>
    <w:rsid w:val="00A44213"/>
    <w:rsid w:val="00A44220"/>
    <w:rsid w:val="00A44221"/>
    <w:rsid w:val="00A44241"/>
    <w:rsid w:val="00A44272"/>
    <w:rsid w:val="00A442E5"/>
    <w:rsid w:val="00A442FD"/>
    <w:rsid w:val="00A4440E"/>
    <w:rsid w:val="00A44453"/>
    <w:rsid w:val="00A444BE"/>
    <w:rsid w:val="00A445C9"/>
    <w:rsid w:val="00A445CC"/>
    <w:rsid w:val="00A445E2"/>
    <w:rsid w:val="00A44612"/>
    <w:rsid w:val="00A44630"/>
    <w:rsid w:val="00A44656"/>
    <w:rsid w:val="00A4468B"/>
    <w:rsid w:val="00A446AC"/>
    <w:rsid w:val="00A446C9"/>
    <w:rsid w:val="00A446D1"/>
    <w:rsid w:val="00A44750"/>
    <w:rsid w:val="00A447E3"/>
    <w:rsid w:val="00A447FE"/>
    <w:rsid w:val="00A44829"/>
    <w:rsid w:val="00A44881"/>
    <w:rsid w:val="00A448DA"/>
    <w:rsid w:val="00A44A57"/>
    <w:rsid w:val="00A44A61"/>
    <w:rsid w:val="00A44A9C"/>
    <w:rsid w:val="00A44B09"/>
    <w:rsid w:val="00A44B36"/>
    <w:rsid w:val="00A44C5D"/>
    <w:rsid w:val="00A44C60"/>
    <w:rsid w:val="00A44D10"/>
    <w:rsid w:val="00A44D3F"/>
    <w:rsid w:val="00A44DAF"/>
    <w:rsid w:val="00A44DFB"/>
    <w:rsid w:val="00A44E20"/>
    <w:rsid w:val="00A44E39"/>
    <w:rsid w:val="00A44E84"/>
    <w:rsid w:val="00A44E91"/>
    <w:rsid w:val="00A44EBF"/>
    <w:rsid w:val="00A44F40"/>
    <w:rsid w:val="00A44F74"/>
    <w:rsid w:val="00A44FA1"/>
    <w:rsid w:val="00A45013"/>
    <w:rsid w:val="00A450CE"/>
    <w:rsid w:val="00A450D0"/>
    <w:rsid w:val="00A4519E"/>
    <w:rsid w:val="00A45213"/>
    <w:rsid w:val="00A4526A"/>
    <w:rsid w:val="00A452CE"/>
    <w:rsid w:val="00A452D9"/>
    <w:rsid w:val="00A45337"/>
    <w:rsid w:val="00A45348"/>
    <w:rsid w:val="00A45363"/>
    <w:rsid w:val="00A45365"/>
    <w:rsid w:val="00A453F5"/>
    <w:rsid w:val="00A45446"/>
    <w:rsid w:val="00A4554B"/>
    <w:rsid w:val="00A455C3"/>
    <w:rsid w:val="00A45612"/>
    <w:rsid w:val="00A45656"/>
    <w:rsid w:val="00A4565E"/>
    <w:rsid w:val="00A45704"/>
    <w:rsid w:val="00A4573A"/>
    <w:rsid w:val="00A457EE"/>
    <w:rsid w:val="00A45839"/>
    <w:rsid w:val="00A45843"/>
    <w:rsid w:val="00A4584B"/>
    <w:rsid w:val="00A458B9"/>
    <w:rsid w:val="00A4597B"/>
    <w:rsid w:val="00A45987"/>
    <w:rsid w:val="00A45990"/>
    <w:rsid w:val="00A459AF"/>
    <w:rsid w:val="00A45A71"/>
    <w:rsid w:val="00A45AB7"/>
    <w:rsid w:val="00A45B03"/>
    <w:rsid w:val="00A45C47"/>
    <w:rsid w:val="00A45CA7"/>
    <w:rsid w:val="00A45D37"/>
    <w:rsid w:val="00A45D5F"/>
    <w:rsid w:val="00A45D6C"/>
    <w:rsid w:val="00A45DDA"/>
    <w:rsid w:val="00A45EDC"/>
    <w:rsid w:val="00A45F0D"/>
    <w:rsid w:val="00A45F6B"/>
    <w:rsid w:val="00A45F92"/>
    <w:rsid w:val="00A45F9D"/>
    <w:rsid w:val="00A46015"/>
    <w:rsid w:val="00A46063"/>
    <w:rsid w:val="00A460BA"/>
    <w:rsid w:val="00A460DE"/>
    <w:rsid w:val="00A460EA"/>
    <w:rsid w:val="00A46139"/>
    <w:rsid w:val="00A46180"/>
    <w:rsid w:val="00A461A8"/>
    <w:rsid w:val="00A46239"/>
    <w:rsid w:val="00A46262"/>
    <w:rsid w:val="00A462BE"/>
    <w:rsid w:val="00A46347"/>
    <w:rsid w:val="00A464B1"/>
    <w:rsid w:val="00A464E6"/>
    <w:rsid w:val="00A464FE"/>
    <w:rsid w:val="00A46546"/>
    <w:rsid w:val="00A465D4"/>
    <w:rsid w:val="00A465D5"/>
    <w:rsid w:val="00A46649"/>
    <w:rsid w:val="00A46701"/>
    <w:rsid w:val="00A4680F"/>
    <w:rsid w:val="00A468AC"/>
    <w:rsid w:val="00A468DD"/>
    <w:rsid w:val="00A469E0"/>
    <w:rsid w:val="00A469E9"/>
    <w:rsid w:val="00A469EC"/>
    <w:rsid w:val="00A469FB"/>
    <w:rsid w:val="00A46AC0"/>
    <w:rsid w:val="00A46B19"/>
    <w:rsid w:val="00A46B1B"/>
    <w:rsid w:val="00A46CD7"/>
    <w:rsid w:val="00A46CD9"/>
    <w:rsid w:val="00A46CE7"/>
    <w:rsid w:val="00A46D63"/>
    <w:rsid w:val="00A46D91"/>
    <w:rsid w:val="00A46E1C"/>
    <w:rsid w:val="00A46E1E"/>
    <w:rsid w:val="00A46F64"/>
    <w:rsid w:val="00A46F8E"/>
    <w:rsid w:val="00A46F9D"/>
    <w:rsid w:val="00A46FCB"/>
    <w:rsid w:val="00A46FD5"/>
    <w:rsid w:val="00A47066"/>
    <w:rsid w:val="00A4707A"/>
    <w:rsid w:val="00A471F0"/>
    <w:rsid w:val="00A47293"/>
    <w:rsid w:val="00A472BE"/>
    <w:rsid w:val="00A47342"/>
    <w:rsid w:val="00A47379"/>
    <w:rsid w:val="00A47457"/>
    <w:rsid w:val="00A47471"/>
    <w:rsid w:val="00A47487"/>
    <w:rsid w:val="00A4749B"/>
    <w:rsid w:val="00A474DB"/>
    <w:rsid w:val="00A47586"/>
    <w:rsid w:val="00A47607"/>
    <w:rsid w:val="00A4761B"/>
    <w:rsid w:val="00A47654"/>
    <w:rsid w:val="00A476A3"/>
    <w:rsid w:val="00A47717"/>
    <w:rsid w:val="00A47774"/>
    <w:rsid w:val="00A477BD"/>
    <w:rsid w:val="00A478B5"/>
    <w:rsid w:val="00A478B7"/>
    <w:rsid w:val="00A478C2"/>
    <w:rsid w:val="00A47909"/>
    <w:rsid w:val="00A4795E"/>
    <w:rsid w:val="00A4797B"/>
    <w:rsid w:val="00A479FB"/>
    <w:rsid w:val="00A47A35"/>
    <w:rsid w:val="00A47BDE"/>
    <w:rsid w:val="00A47CF8"/>
    <w:rsid w:val="00A47DAB"/>
    <w:rsid w:val="00A47DD7"/>
    <w:rsid w:val="00A47E6E"/>
    <w:rsid w:val="00A47E89"/>
    <w:rsid w:val="00A47EE3"/>
    <w:rsid w:val="00A47F00"/>
    <w:rsid w:val="00A47FDF"/>
    <w:rsid w:val="00A4D473"/>
    <w:rsid w:val="00A50039"/>
    <w:rsid w:val="00A50045"/>
    <w:rsid w:val="00A500B3"/>
    <w:rsid w:val="00A50106"/>
    <w:rsid w:val="00A50114"/>
    <w:rsid w:val="00A50134"/>
    <w:rsid w:val="00A50155"/>
    <w:rsid w:val="00A501F3"/>
    <w:rsid w:val="00A50290"/>
    <w:rsid w:val="00A502DE"/>
    <w:rsid w:val="00A5033D"/>
    <w:rsid w:val="00A5043C"/>
    <w:rsid w:val="00A50456"/>
    <w:rsid w:val="00A5053E"/>
    <w:rsid w:val="00A5054E"/>
    <w:rsid w:val="00A5058A"/>
    <w:rsid w:val="00A50646"/>
    <w:rsid w:val="00A507DC"/>
    <w:rsid w:val="00A507F5"/>
    <w:rsid w:val="00A50809"/>
    <w:rsid w:val="00A5083D"/>
    <w:rsid w:val="00A50846"/>
    <w:rsid w:val="00A50857"/>
    <w:rsid w:val="00A50888"/>
    <w:rsid w:val="00A5088C"/>
    <w:rsid w:val="00A508B6"/>
    <w:rsid w:val="00A50920"/>
    <w:rsid w:val="00A50946"/>
    <w:rsid w:val="00A5097A"/>
    <w:rsid w:val="00A509E6"/>
    <w:rsid w:val="00A50AB0"/>
    <w:rsid w:val="00A50B83"/>
    <w:rsid w:val="00A50BBA"/>
    <w:rsid w:val="00A50BD7"/>
    <w:rsid w:val="00A50BDB"/>
    <w:rsid w:val="00A50BE0"/>
    <w:rsid w:val="00A50C0B"/>
    <w:rsid w:val="00A50C25"/>
    <w:rsid w:val="00A50C97"/>
    <w:rsid w:val="00A50CA2"/>
    <w:rsid w:val="00A50D46"/>
    <w:rsid w:val="00A50DED"/>
    <w:rsid w:val="00A50DFC"/>
    <w:rsid w:val="00A50F79"/>
    <w:rsid w:val="00A50F88"/>
    <w:rsid w:val="00A50F9E"/>
    <w:rsid w:val="00A50FEE"/>
    <w:rsid w:val="00A51096"/>
    <w:rsid w:val="00A5116C"/>
    <w:rsid w:val="00A51197"/>
    <w:rsid w:val="00A511C9"/>
    <w:rsid w:val="00A511DA"/>
    <w:rsid w:val="00A5123D"/>
    <w:rsid w:val="00A5129A"/>
    <w:rsid w:val="00A513EE"/>
    <w:rsid w:val="00A51444"/>
    <w:rsid w:val="00A51480"/>
    <w:rsid w:val="00A514BF"/>
    <w:rsid w:val="00A5158B"/>
    <w:rsid w:val="00A5172C"/>
    <w:rsid w:val="00A51872"/>
    <w:rsid w:val="00A518DF"/>
    <w:rsid w:val="00A518E5"/>
    <w:rsid w:val="00A51970"/>
    <w:rsid w:val="00A519A9"/>
    <w:rsid w:val="00A51A72"/>
    <w:rsid w:val="00A51AA3"/>
    <w:rsid w:val="00A51AA8"/>
    <w:rsid w:val="00A51B27"/>
    <w:rsid w:val="00A51BE9"/>
    <w:rsid w:val="00A51C43"/>
    <w:rsid w:val="00A51C72"/>
    <w:rsid w:val="00A51CA9"/>
    <w:rsid w:val="00A51CE4"/>
    <w:rsid w:val="00A51D52"/>
    <w:rsid w:val="00A51F09"/>
    <w:rsid w:val="00A51F55"/>
    <w:rsid w:val="00A51F5F"/>
    <w:rsid w:val="00A51F69"/>
    <w:rsid w:val="00A51F78"/>
    <w:rsid w:val="00A51FC3"/>
    <w:rsid w:val="00A51FD0"/>
    <w:rsid w:val="00A51FD2"/>
    <w:rsid w:val="00A5206F"/>
    <w:rsid w:val="00A5207C"/>
    <w:rsid w:val="00A520BB"/>
    <w:rsid w:val="00A5219A"/>
    <w:rsid w:val="00A52314"/>
    <w:rsid w:val="00A5234B"/>
    <w:rsid w:val="00A52500"/>
    <w:rsid w:val="00A5254C"/>
    <w:rsid w:val="00A52599"/>
    <w:rsid w:val="00A52793"/>
    <w:rsid w:val="00A527D8"/>
    <w:rsid w:val="00A5281C"/>
    <w:rsid w:val="00A52850"/>
    <w:rsid w:val="00A5288E"/>
    <w:rsid w:val="00A52978"/>
    <w:rsid w:val="00A52A62"/>
    <w:rsid w:val="00A52A68"/>
    <w:rsid w:val="00A52A9C"/>
    <w:rsid w:val="00A52AD6"/>
    <w:rsid w:val="00A52AF8"/>
    <w:rsid w:val="00A52B71"/>
    <w:rsid w:val="00A52BAE"/>
    <w:rsid w:val="00A52BBE"/>
    <w:rsid w:val="00A52BDD"/>
    <w:rsid w:val="00A52C2E"/>
    <w:rsid w:val="00A52C61"/>
    <w:rsid w:val="00A52D4E"/>
    <w:rsid w:val="00A52E54"/>
    <w:rsid w:val="00A52EBC"/>
    <w:rsid w:val="00A52F1E"/>
    <w:rsid w:val="00A52FC1"/>
    <w:rsid w:val="00A52FD5"/>
    <w:rsid w:val="00A5301E"/>
    <w:rsid w:val="00A53084"/>
    <w:rsid w:val="00A53122"/>
    <w:rsid w:val="00A53124"/>
    <w:rsid w:val="00A53162"/>
    <w:rsid w:val="00A53232"/>
    <w:rsid w:val="00A5324F"/>
    <w:rsid w:val="00A53257"/>
    <w:rsid w:val="00A532F8"/>
    <w:rsid w:val="00A53354"/>
    <w:rsid w:val="00A53370"/>
    <w:rsid w:val="00A533C6"/>
    <w:rsid w:val="00A53413"/>
    <w:rsid w:val="00A53477"/>
    <w:rsid w:val="00A53481"/>
    <w:rsid w:val="00A534DA"/>
    <w:rsid w:val="00A5352B"/>
    <w:rsid w:val="00A53550"/>
    <w:rsid w:val="00A53575"/>
    <w:rsid w:val="00A535C5"/>
    <w:rsid w:val="00A53616"/>
    <w:rsid w:val="00A5362A"/>
    <w:rsid w:val="00A5368E"/>
    <w:rsid w:val="00A536B1"/>
    <w:rsid w:val="00A536D4"/>
    <w:rsid w:val="00A537CC"/>
    <w:rsid w:val="00A5385B"/>
    <w:rsid w:val="00A53894"/>
    <w:rsid w:val="00A538EE"/>
    <w:rsid w:val="00A5395D"/>
    <w:rsid w:val="00A5397C"/>
    <w:rsid w:val="00A539A0"/>
    <w:rsid w:val="00A53A15"/>
    <w:rsid w:val="00A53A55"/>
    <w:rsid w:val="00A53AFB"/>
    <w:rsid w:val="00A53B85"/>
    <w:rsid w:val="00A53BBB"/>
    <w:rsid w:val="00A53BFF"/>
    <w:rsid w:val="00A53C81"/>
    <w:rsid w:val="00A53CD4"/>
    <w:rsid w:val="00A53CE7"/>
    <w:rsid w:val="00A53D0E"/>
    <w:rsid w:val="00A53D2D"/>
    <w:rsid w:val="00A53D4E"/>
    <w:rsid w:val="00A53D94"/>
    <w:rsid w:val="00A53DD5"/>
    <w:rsid w:val="00A53DF3"/>
    <w:rsid w:val="00A53E2F"/>
    <w:rsid w:val="00A53E33"/>
    <w:rsid w:val="00A53E8E"/>
    <w:rsid w:val="00A53EA3"/>
    <w:rsid w:val="00A53EE2"/>
    <w:rsid w:val="00A53F0C"/>
    <w:rsid w:val="00A53F38"/>
    <w:rsid w:val="00A53F57"/>
    <w:rsid w:val="00A53F79"/>
    <w:rsid w:val="00A53FA7"/>
    <w:rsid w:val="00A540DB"/>
    <w:rsid w:val="00A5410C"/>
    <w:rsid w:val="00A54181"/>
    <w:rsid w:val="00A541A4"/>
    <w:rsid w:val="00A54221"/>
    <w:rsid w:val="00A542E6"/>
    <w:rsid w:val="00A54325"/>
    <w:rsid w:val="00A54331"/>
    <w:rsid w:val="00A54355"/>
    <w:rsid w:val="00A54424"/>
    <w:rsid w:val="00A54450"/>
    <w:rsid w:val="00A54477"/>
    <w:rsid w:val="00A5449B"/>
    <w:rsid w:val="00A544FC"/>
    <w:rsid w:val="00A54555"/>
    <w:rsid w:val="00A54599"/>
    <w:rsid w:val="00A5462D"/>
    <w:rsid w:val="00A5466F"/>
    <w:rsid w:val="00A5468D"/>
    <w:rsid w:val="00A54695"/>
    <w:rsid w:val="00A546C7"/>
    <w:rsid w:val="00A546FB"/>
    <w:rsid w:val="00A5471D"/>
    <w:rsid w:val="00A54749"/>
    <w:rsid w:val="00A547FF"/>
    <w:rsid w:val="00A54855"/>
    <w:rsid w:val="00A54863"/>
    <w:rsid w:val="00A548C1"/>
    <w:rsid w:val="00A548FD"/>
    <w:rsid w:val="00A5492D"/>
    <w:rsid w:val="00A54944"/>
    <w:rsid w:val="00A5497E"/>
    <w:rsid w:val="00A54A30"/>
    <w:rsid w:val="00A54A77"/>
    <w:rsid w:val="00A54A7F"/>
    <w:rsid w:val="00A54AC0"/>
    <w:rsid w:val="00A54AD5"/>
    <w:rsid w:val="00A54B0C"/>
    <w:rsid w:val="00A54B8E"/>
    <w:rsid w:val="00A54BD7"/>
    <w:rsid w:val="00A54BFA"/>
    <w:rsid w:val="00A54C13"/>
    <w:rsid w:val="00A54C9D"/>
    <w:rsid w:val="00A54CC0"/>
    <w:rsid w:val="00A54CF2"/>
    <w:rsid w:val="00A54D09"/>
    <w:rsid w:val="00A54D49"/>
    <w:rsid w:val="00A54F93"/>
    <w:rsid w:val="00A550C2"/>
    <w:rsid w:val="00A550D2"/>
    <w:rsid w:val="00A55106"/>
    <w:rsid w:val="00A55107"/>
    <w:rsid w:val="00A55118"/>
    <w:rsid w:val="00A5514F"/>
    <w:rsid w:val="00A55166"/>
    <w:rsid w:val="00A55171"/>
    <w:rsid w:val="00A55174"/>
    <w:rsid w:val="00A55257"/>
    <w:rsid w:val="00A5528F"/>
    <w:rsid w:val="00A552B7"/>
    <w:rsid w:val="00A55379"/>
    <w:rsid w:val="00A55452"/>
    <w:rsid w:val="00A5545D"/>
    <w:rsid w:val="00A55532"/>
    <w:rsid w:val="00A555E6"/>
    <w:rsid w:val="00A555FA"/>
    <w:rsid w:val="00A556EB"/>
    <w:rsid w:val="00A557F5"/>
    <w:rsid w:val="00A55808"/>
    <w:rsid w:val="00A55949"/>
    <w:rsid w:val="00A55952"/>
    <w:rsid w:val="00A559FC"/>
    <w:rsid w:val="00A55A14"/>
    <w:rsid w:val="00A55B67"/>
    <w:rsid w:val="00A55B9F"/>
    <w:rsid w:val="00A55BFA"/>
    <w:rsid w:val="00A55C27"/>
    <w:rsid w:val="00A55CC3"/>
    <w:rsid w:val="00A55D12"/>
    <w:rsid w:val="00A55D30"/>
    <w:rsid w:val="00A55DA1"/>
    <w:rsid w:val="00A55E36"/>
    <w:rsid w:val="00A55E9C"/>
    <w:rsid w:val="00A560CC"/>
    <w:rsid w:val="00A56162"/>
    <w:rsid w:val="00A5616F"/>
    <w:rsid w:val="00A5619A"/>
    <w:rsid w:val="00A5619B"/>
    <w:rsid w:val="00A561A4"/>
    <w:rsid w:val="00A56232"/>
    <w:rsid w:val="00A562B8"/>
    <w:rsid w:val="00A562F7"/>
    <w:rsid w:val="00A5635E"/>
    <w:rsid w:val="00A5639B"/>
    <w:rsid w:val="00A564B1"/>
    <w:rsid w:val="00A564D5"/>
    <w:rsid w:val="00A56501"/>
    <w:rsid w:val="00A56523"/>
    <w:rsid w:val="00A5667F"/>
    <w:rsid w:val="00A56725"/>
    <w:rsid w:val="00A56754"/>
    <w:rsid w:val="00A56791"/>
    <w:rsid w:val="00A567A3"/>
    <w:rsid w:val="00A567CD"/>
    <w:rsid w:val="00A56881"/>
    <w:rsid w:val="00A568C2"/>
    <w:rsid w:val="00A568F9"/>
    <w:rsid w:val="00A56967"/>
    <w:rsid w:val="00A5697F"/>
    <w:rsid w:val="00A569BC"/>
    <w:rsid w:val="00A569C5"/>
    <w:rsid w:val="00A56BC7"/>
    <w:rsid w:val="00A56D61"/>
    <w:rsid w:val="00A56DFF"/>
    <w:rsid w:val="00A56E29"/>
    <w:rsid w:val="00A56E5F"/>
    <w:rsid w:val="00A56EBE"/>
    <w:rsid w:val="00A56F32"/>
    <w:rsid w:val="00A56F3E"/>
    <w:rsid w:val="00A56F7F"/>
    <w:rsid w:val="00A57076"/>
    <w:rsid w:val="00A5710D"/>
    <w:rsid w:val="00A5715E"/>
    <w:rsid w:val="00A5718D"/>
    <w:rsid w:val="00A571D6"/>
    <w:rsid w:val="00A5725C"/>
    <w:rsid w:val="00A572A2"/>
    <w:rsid w:val="00A572CD"/>
    <w:rsid w:val="00A57304"/>
    <w:rsid w:val="00A57333"/>
    <w:rsid w:val="00A57356"/>
    <w:rsid w:val="00A57367"/>
    <w:rsid w:val="00A57435"/>
    <w:rsid w:val="00A5745B"/>
    <w:rsid w:val="00A574CA"/>
    <w:rsid w:val="00A5756B"/>
    <w:rsid w:val="00A5758B"/>
    <w:rsid w:val="00A575A1"/>
    <w:rsid w:val="00A57630"/>
    <w:rsid w:val="00A5764C"/>
    <w:rsid w:val="00A57694"/>
    <w:rsid w:val="00A576EB"/>
    <w:rsid w:val="00A57713"/>
    <w:rsid w:val="00A5776F"/>
    <w:rsid w:val="00A5777C"/>
    <w:rsid w:val="00A577D1"/>
    <w:rsid w:val="00A57881"/>
    <w:rsid w:val="00A5788D"/>
    <w:rsid w:val="00A579D2"/>
    <w:rsid w:val="00A57A23"/>
    <w:rsid w:val="00A57A47"/>
    <w:rsid w:val="00A57AB9"/>
    <w:rsid w:val="00A57B55"/>
    <w:rsid w:val="00A57C33"/>
    <w:rsid w:val="00A57C49"/>
    <w:rsid w:val="00A57C6C"/>
    <w:rsid w:val="00A57C80"/>
    <w:rsid w:val="00A57C86"/>
    <w:rsid w:val="00A57C8B"/>
    <w:rsid w:val="00A57D3F"/>
    <w:rsid w:val="00A57E04"/>
    <w:rsid w:val="00A57E08"/>
    <w:rsid w:val="00A57E43"/>
    <w:rsid w:val="00A57E77"/>
    <w:rsid w:val="00A57E84"/>
    <w:rsid w:val="00A57ECB"/>
    <w:rsid w:val="00A57EE3"/>
    <w:rsid w:val="00A57EED"/>
    <w:rsid w:val="00A57F9D"/>
    <w:rsid w:val="00A57FB9"/>
    <w:rsid w:val="00A57FE7"/>
    <w:rsid w:val="00A600E7"/>
    <w:rsid w:val="00A600F5"/>
    <w:rsid w:val="00A60104"/>
    <w:rsid w:val="00A60131"/>
    <w:rsid w:val="00A60159"/>
    <w:rsid w:val="00A602C3"/>
    <w:rsid w:val="00A60439"/>
    <w:rsid w:val="00A604D4"/>
    <w:rsid w:val="00A604E5"/>
    <w:rsid w:val="00A60546"/>
    <w:rsid w:val="00A605B3"/>
    <w:rsid w:val="00A606A7"/>
    <w:rsid w:val="00A607B0"/>
    <w:rsid w:val="00A608A1"/>
    <w:rsid w:val="00A608A7"/>
    <w:rsid w:val="00A608B4"/>
    <w:rsid w:val="00A608C3"/>
    <w:rsid w:val="00A608C7"/>
    <w:rsid w:val="00A608C9"/>
    <w:rsid w:val="00A60906"/>
    <w:rsid w:val="00A60925"/>
    <w:rsid w:val="00A6093C"/>
    <w:rsid w:val="00A60971"/>
    <w:rsid w:val="00A6099F"/>
    <w:rsid w:val="00A60A63"/>
    <w:rsid w:val="00A60A9C"/>
    <w:rsid w:val="00A60AC2"/>
    <w:rsid w:val="00A60B85"/>
    <w:rsid w:val="00A60BD6"/>
    <w:rsid w:val="00A60D08"/>
    <w:rsid w:val="00A60D09"/>
    <w:rsid w:val="00A60D62"/>
    <w:rsid w:val="00A60E1C"/>
    <w:rsid w:val="00A60E4F"/>
    <w:rsid w:val="00A60F28"/>
    <w:rsid w:val="00A60F5B"/>
    <w:rsid w:val="00A60F92"/>
    <w:rsid w:val="00A60FA5"/>
    <w:rsid w:val="00A60FAA"/>
    <w:rsid w:val="00A61003"/>
    <w:rsid w:val="00A610AF"/>
    <w:rsid w:val="00A6113A"/>
    <w:rsid w:val="00A6119D"/>
    <w:rsid w:val="00A61248"/>
    <w:rsid w:val="00A6125C"/>
    <w:rsid w:val="00A612E0"/>
    <w:rsid w:val="00A6133D"/>
    <w:rsid w:val="00A61344"/>
    <w:rsid w:val="00A6135D"/>
    <w:rsid w:val="00A613AA"/>
    <w:rsid w:val="00A6140B"/>
    <w:rsid w:val="00A6140C"/>
    <w:rsid w:val="00A61414"/>
    <w:rsid w:val="00A6146B"/>
    <w:rsid w:val="00A6149E"/>
    <w:rsid w:val="00A614BB"/>
    <w:rsid w:val="00A614BE"/>
    <w:rsid w:val="00A61508"/>
    <w:rsid w:val="00A615E2"/>
    <w:rsid w:val="00A616EF"/>
    <w:rsid w:val="00A6175A"/>
    <w:rsid w:val="00A617A6"/>
    <w:rsid w:val="00A617E7"/>
    <w:rsid w:val="00A61898"/>
    <w:rsid w:val="00A6196C"/>
    <w:rsid w:val="00A61988"/>
    <w:rsid w:val="00A61990"/>
    <w:rsid w:val="00A61997"/>
    <w:rsid w:val="00A619DB"/>
    <w:rsid w:val="00A61A84"/>
    <w:rsid w:val="00A61ABD"/>
    <w:rsid w:val="00A61B16"/>
    <w:rsid w:val="00A61B47"/>
    <w:rsid w:val="00A61C99"/>
    <w:rsid w:val="00A61CB9"/>
    <w:rsid w:val="00A61CDB"/>
    <w:rsid w:val="00A61CF4"/>
    <w:rsid w:val="00A61D85"/>
    <w:rsid w:val="00A61DB5"/>
    <w:rsid w:val="00A61DD7"/>
    <w:rsid w:val="00A61DDB"/>
    <w:rsid w:val="00A61E59"/>
    <w:rsid w:val="00A61F0F"/>
    <w:rsid w:val="00A61FA1"/>
    <w:rsid w:val="00A61FB5"/>
    <w:rsid w:val="00A6209E"/>
    <w:rsid w:val="00A62159"/>
    <w:rsid w:val="00A62192"/>
    <w:rsid w:val="00A621BB"/>
    <w:rsid w:val="00A621DA"/>
    <w:rsid w:val="00A622B0"/>
    <w:rsid w:val="00A622E1"/>
    <w:rsid w:val="00A622EE"/>
    <w:rsid w:val="00A6242A"/>
    <w:rsid w:val="00A6242E"/>
    <w:rsid w:val="00A62532"/>
    <w:rsid w:val="00A6264D"/>
    <w:rsid w:val="00A6264E"/>
    <w:rsid w:val="00A6265D"/>
    <w:rsid w:val="00A62675"/>
    <w:rsid w:val="00A62680"/>
    <w:rsid w:val="00A62750"/>
    <w:rsid w:val="00A627D3"/>
    <w:rsid w:val="00A62876"/>
    <w:rsid w:val="00A62924"/>
    <w:rsid w:val="00A62951"/>
    <w:rsid w:val="00A62969"/>
    <w:rsid w:val="00A629AB"/>
    <w:rsid w:val="00A62ADF"/>
    <w:rsid w:val="00A62AE7"/>
    <w:rsid w:val="00A62B0B"/>
    <w:rsid w:val="00A62B10"/>
    <w:rsid w:val="00A62BF6"/>
    <w:rsid w:val="00A62C3A"/>
    <w:rsid w:val="00A62C78"/>
    <w:rsid w:val="00A62C83"/>
    <w:rsid w:val="00A62CEC"/>
    <w:rsid w:val="00A62D0A"/>
    <w:rsid w:val="00A62E0C"/>
    <w:rsid w:val="00A62E21"/>
    <w:rsid w:val="00A62E36"/>
    <w:rsid w:val="00A62E87"/>
    <w:rsid w:val="00A62E9D"/>
    <w:rsid w:val="00A62EEE"/>
    <w:rsid w:val="00A62F2B"/>
    <w:rsid w:val="00A62F8D"/>
    <w:rsid w:val="00A62FBD"/>
    <w:rsid w:val="00A630B3"/>
    <w:rsid w:val="00A630F3"/>
    <w:rsid w:val="00A63133"/>
    <w:rsid w:val="00A63141"/>
    <w:rsid w:val="00A63162"/>
    <w:rsid w:val="00A631D5"/>
    <w:rsid w:val="00A631F3"/>
    <w:rsid w:val="00A63284"/>
    <w:rsid w:val="00A632EE"/>
    <w:rsid w:val="00A6333F"/>
    <w:rsid w:val="00A63345"/>
    <w:rsid w:val="00A63371"/>
    <w:rsid w:val="00A633B1"/>
    <w:rsid w:val="00A633B8"/>
    <w:rsid w:val="00A6341C"/>
    <w:rsid w:val="00A6348F"/>
    <w:rsid w:val="00A634B2"/>
    <w:rsid w:val="00A634CA"/>
    <w:rsid w:val="00A635A9"/>
    <w:rsid w:val="00A635BE"/>
    <w:rsid w:val="00A635FE"/>
    <w:rsid w:val="00A63630"/>
    <w:rsid w:val="00A6364C"/>
    <w:rsid w:val="00A63657"/>
    <w:rsid w:val="00A6369B"/>
    <w:rsid w:val="00A636B5"/>
    <w:rsid w:val="00A636BC"/>
    <w:rsid w:val="00A63770"/>
    <w:rsid w:val="00A637AB"/>
    <w:rsid w:val="00A6385C"/>
    <w:rsid w:val="00A638FB"/>
    <w:rsid w:val="00A6393D"/>
    <w:rsid w:val="00A63947"/>
    <w:rsid w:val="00A63A54"/>
    <w:rsid w:val="00A63AE4"/>
    <w:rsid w:val="00A63B58"/>
    <w:rsid w:val="00A63B65"/>
    <w:rsid w:val="00A63B85"/>
    <w:rsid w:val="00A63B97"/>
    <w:rsid w:val="00A63BB8"/>
    <w:rsid w:val="00A63C44"/>
    <w:rsid w:val="00A63C86"/>
    <w:rsid w:val="00A63CEA"/>
    <w:rsid w:val="00A63DA2"/>
    <w:rsid w:val="00A63DE2"/>
    <w:rsid w:val="00A63E4E"/>
    <w:rsid w:val="00A63E61"/>
    <w:rsid w:val="00A63EE5"/>
    <w:rsid w:val="00A63F95"/>
    <w:rsid w:val="00A63FE8"/>
    <w:rsid w:val="00A64048"/>
    <w:rsid w:val="00A640EE"/>
    <w:rsid w:val="00A64177"/>
    <w:rsid w:val="00A641AF"/>
    <w:rsid w:val="00A641F4"/>
    <w:rsid w:val="00A64297"/>
    <w:rsid w:val="00A642B6"/>
    <w:rsid w:val="00A642F3"/>
    <w:rsid w:val="00A64380"/>
    <w:rsid w:val="00A643E4"/>
    <w:rsid w:val="00A6441E"/>
    <w:rsid w:val="00A64426"/>
    <w:rsid w:val="00A6445B"/>
    <w:rsid w:val="00A644AD"/>
    <w:rsid w:val="00A644B7"/>
    <w:rsid w:val="00A644BC"/>
    <w:rsid w:val="00A644DB"/>
    <w:rsid w:val="00A64549"/>
    <w:rsid w:val="00A645C0"/>
    <w:rsid w:val="00A64635"/>
    <w:rsid w:val="00A646DB"/>
    <w:rsid w:val="00A647FE"/>
    <w:rsid w:val="00A6480C"/>
    <w:rsid w:val="00A64972"/>
    <w:rsid w:val="00A64981"/>
    <w:rsid w:val="00A649AD"/>
    <w:rsid w:val="00A649DB"/>
    <w:rsid w:val="00A64A13"/>
    <w:rsid w:val="00A64A23"/>
    <w:rsid w:val="00A64A35"/>
    <w:rsid w:val="00A64AA0"/>
    <w:rsid w:val="00A64AF1"/>
    <w:rsid w:val="00A64B00"/>
    <w:rsid w:val="00A64B1E"/>
    <w:rsid w:val="00A64B5D"/>
    <w:rsid w:val="00A64B83"/>
    <w:rsid w:val="00A64E12"/>
    <w:rsid w:val="00A64E16"/>
    <w:rsid w:val="00A64E4D"/>
    <w:rsid w:val="00A64E53"/>
    <w:rsid w:val="00A64E8A"/>
    <w:rsid w:val="00A64EA7"/>
    <w:rsid w:val="00A64F31"/>
    <w:rsid w:val="00A64FAD"/>
    <w:rsid w:val="00A64FD5"/>
    <w:rsid w:val="00A64FFD"/>
    <w:rsid w:val="00A6502B"/>
    <w:rsid w:val="00A65094"/>
    <w:rsid w:val="00A65146"/>
    <w:rsid w:val="00A65160"/>
    <w:rsid w:val="00A65200"/>
    <w:rsid w:val="00A6533D"/>
    <w:rsid w:val="00A653DD"/>
    <w:rsid w:val="00A654C7"/>
    <w:rsid w:val="00A654D6"/>
    <w:rsid w:val="00A65544"/>
    <w:rsid w:val="00A65564"/>
    <w:rsid w:val="00A655BB"/>
    <w:rsid w:val="00A6566B"/>
    <w:rsid w:val="00A65686"/>
    <w:rsid w:val="00A65784"/>
    <w:rsid w:val="00A657D5"/>
    <w:rsid w:val="00A658A7"/>
    <w:rsid w:val="00A658AD"/>
    <w:rsid w:val="00A658D0"/>
    <w:rsid w:val="00A658DB"/>
    <w:rsid w:val="00A65902"/>
    <w:rsid w:val="00A659ED"/>
    <w:rsid w:val="00A65A13"/>
    <w:rsid w:val="00A65A80"/>
    <w:rsid w:val="00A65AC4"/>
    <w:rsid w:val="00A65B32"/>
    <w:rsid w:val="00A65B43"/>
    <w:rsid w:val="00A65B67"/>
    <w:rsid w:val="00A65C07"/>
    <w:rsid w:val="00A65C9B"/>
    <w:rsid w:val="00A65CA1"/>
    <w:rsid w:val="00A65D16"/>
    <w:rsid w:val="00A65D4E"/>
    <w:rsid w:val="00A65DFE"/>
    <w:rsid w:val="00A65E29"/>
    <w:rsid w:val="00A65F3F"/>
    <w:rsid w:val="00A65F42"/>
    <w:rsid w:val="00A65F76"/>
    <w:rsid w:val="00A65FB3"/>
    <w:rsid w:val="00A65FB4"/>
    <w:rsid w:val="00A6603B"/>
    <w:rsid w:val="00A66063"/>
    <w:rsid w:val="00A660A3"/>
    <w:rsid w:val="00A660C9"/>
    <w:rsid w:val="00A660D1"/>
    <w:rsid w:val="00A6611F"/>
    <w:rsid w:val="00A66134"/>
    <w:rsid w:val="00A6613A"/>
    <w:rsid w:val="00A66228"/>
    <w:rsid w:val="00A662A1"/>
    <w:rsid w:val="00A662C8"/>
    <w:rsid w:val="00A662CE"/>
    <w:rsid w:val="00A6633E"/>
    <w:rsid w:val="00A6634E"/>
    <w:rsid w:val="00A663CA"/>
    <w:rsid w:val="00A6643F"/>
    <w:rsid w:val="00A6656F"/>
    <w:rsid w:val="00A6657C"/>
    <w:rsid w:val="00A6660D"/>
    <w:rsid w:val="00A6661D"/>
    <w:rsid w:val="00A6663F"/>
    <w:rsid w:val="00A6666F"/>
    <w:rsid w:val="00A66694"/>
    <w:rsid w:val="00A666CC"/>
    <w:rsid w:val="00A66794"/>
    <w:rsid w:val="00A667BC"/>
    <w:rsid w:val="00A667D8"/>
    <w:rsid w:val="00A66902"/>
    <w:rsid w:val="00A66932"/>
    <w:rsid w:val="00A66953"/>
    <w:rsid w:val="00A66977"/>
    <w:rsid w:val="00A66A34"/>
    <w:rsid w:val="00A66A41"/>
    <w:rsid w:val="00A66A47"/>
    <w:rsid w:val="00A66A64"/>
    <w:rsid w:val="00A66AB4"/>
    <w:rsid w:val="00A66AE7"/>
    <w:rsid w:val="00A66B84"/>
    <w:rsid w:val="00A66C27"/>
    <w:rsid w:val="00A66C2B"/>
    <w:rsid w:val="00A66D3F"/>
    <w:rsid w:val="00A66DDB"/>
    <w:rsid w:val="00A66DDE"/>
    <w:rsid w:val="00A66E63"/>
    <w:rsid w:val="00A66E74"/>
    <w:rsid w:val="00A66E9C"/>
    <w:rsid w:val="00A66FB6"/>
    <w:rsid w:val="00A66FEC"/>
    <w:rsid w:val="00A6701F"/>
    <w:rsid w:val="00A6702E"/>
    <w:rsid w:val="00A6702F"/>
    <w:rsid w:val="00A67051"/>
    <w:rsid w:val="00A6707F"/>
    <w:rsid w:val="00A670E6"/>
    <w:rsid w:val="00A67210"/>
    <w:rsid w:val="00A6727A"/>
    <w:rsid w:val="00A67291"/>
    <w:rsid w:val="00A6737F"/>
    <w:rsid w:val="00A6739F"/>
    <w:rsid w:val="00A67519"/>
    <w:rsid w:val="00A67552"/>
    <w:rsid w:val="00A675B6"/>
    <w:rsid w:val="00A6766D"/>
    <w:rsid w:val="00A67676"/>
    <w:rsid w:val="00A6768A"/>
    <w:rsid w:val="00A676B8"/>
    <w:rsid w:val="00A676C7"/>
    <w:rsid w:val="00A6778F"/>
    <w:rsid w:val="00A67794"/>
    <w:rsid w:val="00A677A0"/>
    <w:rsid w:val="00A677F6"/>
    <w:rsid w:val="00A67863"/>
    <w:rsid w:val="00A678AF"/>
    <w:rsid w:val="00A678C7"/>
    <w:rsid w:val="00A678DA"/>
    <w:rsid w:val="00A678F1"/>
    <w:rsid w:val="00A679D6"/>
    <w:rsid w:val="00A67A5D"/>
    <w:rsid w:val="00A67AAF"/>
    <w:rsid w:val="00A67B5D"/>
    <w:rsid w:val="00A67BFA"/>
    <w:rsid w:val="00A67CC5"/>
    <w:rsid w:val="00A67CF6"/>
    <w:rsid w:val="00A67CFB"/>
    <w:rsid w:val="00A67D02"/>
    <w:rsid w:val="00A67D37"/>
    <w:rsid w:val="00A67D5D"/>
    <w:rsid w:val="00A67DEB"/>
    <w:rsid w:val="00A67E69"/>
    <w:rsid w:val="00A67EFB"/>
    <w:rsid w:val="00A67FCD"/>
    <w:rsid w:val="00A67FCF"/>
    <w:rsid w:val="00A67FD2"/>
    <w:rsid w:val="00A70019"/>
    <w:rsid w:val="00A7011D"/>
    <w:rsid w:val="00A70142"/>
    <w:rsid w:val="00A70189"/>
    <w:rsid w:val="00A7019D"/>
    <w:rsid w:val="00A7027C"/>
    <w:rsid w:val="00A702EF"/>
    <w:rsid w:val="00A70350"/>
    <w:rsid w:val="00A703E7"/>
    <w:rsid w:val="00A70447"/>
    <w:rsid w:val="00A70655"/>
    <w:rsid w:val="00A706DE"/>
    <w:rsid w:val="00A7070D"/>
    <w:rsid w:val="00A707BB"/>
    <w:rsid w:val="00A707FA"/>
    <w:rsid w:val="00A70867"/>
    <w:rsid w:val="00A70886"/>
    <w:rsid w:val="00A708A6"/>
    <w:rsid w:val="00A708CB"/>
    <w:rsid w:val="00A70932"/>
    <w:rsid w:val="00A70B45"/>
    <w:rsid w:val="00A70B68"/>
    <w:rsid w:val="00A70BC3"/>
    <w:rsid w:val="00A70C91"/>
    <w:rsid w:val="00A70CB1"/>
    <w:rsid w:val="00A70D06"/>
    <w:rsid w:val="00A70D10"/>
    <w:rsid w:val="00A70DB3"/>
    <w:rsid w:val="00A70DBC"/>
    <w:rsid w:val="00A70DC7"/>
    <w:rsid w:val="00A70E1B"/>
    <w:rsid w:val="00A70EA8"/>
    <w:rsid w:val="00A70ED2"/>
    <w:rsid w:val="00A70F5B"/>
    <w:rsid w:val="00A70FE0"/>
    <w:rsid w:val="00A7102F"/>
    <w:rsid w:val="00A7110E"/>
    <w:rsid w:val="00A7112D"/>
    <w:rsid w:val="00A71279"/>
    <w:rsid w:val="00A71296"/>
    <w:rsid w:val="00A71298"/>
    <w:rsid w:val="00A712FC"/>
    <w:rsid w:val="00A7137C"/>
    <w:rsid w:val="00A713BA"/>
    <w:rsid w:val="00A713E2"/>
    <w:rsid w:val="00A713FB"/>
    <w:rsid w:val="00A7151B"/>
    <w:rsid w:val="00A7152F"/>
    <w:rsid w:val="00A715DE"/>
    <w:rsid w:val="00A715EE"/>
    <w:rsid w:val="00A7165A"/>
    <w:rsid w:val="00A71679"/>
    <w:rsid w:val="00A716F3"/>
    <w:rsid w:val="00A71729"/>
    <w:rsid w:val="00A71733"/>
    <w:rsid w:val="00A71745"/>
    <w:rsid w:val="00A71785"/>
    <w:rsid w:val="00A717D2"/>
    <w:rsid w:val="00A718AE"/>
    <w:rsid w:val="00A718E7"/>
    <w:rsid w:val="00A71990"/>
    <w:rsid w:val="00A719AF"/>
    <w:rsid w:val="00A719E8"/>
    <w:rsid w:val="00A719EB"/>
    <w:rsid w:val="00A71A78"/>
    <w:rsid w:val="00A71AAD"/>
    <w:rsid w:val="00A71BAB"/>
    <w:rsid w:val="00A71C8B"/>
    <w:rsid w:val="00A71CA0"/>
    <w:rsid w:val="00A71CDC"/>
    <w:rsid w:val="00A71CDD"/>
    <w:rsid w:val="00A71DA9"/>
    <w:rsid w:val="00A71E04"/>
    <w:rsid w:val="00A71E22"/>
    <w:rsid w:val="00A71E5C"/>
    <w:rsid w:val="00A71E65"/>
    <w:rsid w:val="00A72000"/>
    <w:rsid w:val="00A720D5"/>
    <w:rsid w:val="00A72109"/>
    <w:rsid w:val="00A7214C"/>
    <w:rsid w:val="00A7217A"/>
    <w:rsid w:val="00A72193"/>
    <w:rsid w:val="00A721A3"/>
    <w:rsid w:val="00A7226F"/>
    <w:rsid w:val="00A722FB"/>
    <w:rsid w:val="00A72307"/>
    <w:rsid w:val="00A72317"/>
    <w:rsid w:val="00A7238E"/>
    <w:rsid w:val="00A7242B"/>
    <w:rsid w:val="00A72493"/>
    <w:rsid w:val="00A724EF"/>
    <w:rsid w:val="00A72513"/>
    <w:rsid w:val="00A72547"/>
    <w:rsid w:val="00A72554"/>
    <w:rsid w:val="00A72568"/>
    <w:rsid w:val="00A725D7"/>
    <w:rsid w:val="00A725F1"/>
    <w:rsid w:val="00A72664"/>
    <w:rsid w:val="00A726F5"/>
    <w:rsid w:val="00A72719"/>
    <w:rsid w:val="00A7271B"/>
    <w:rsid w:val="00A72781"/>
    <w:rsid w:val="00A727E8"/>
    <w:rsid w:val="00A7280D"/>
    <w:rsid w:val="00A7286B"/>
    <w:rsid w:val="00A72873"/>
    <w:rsid w:val="00A72892"/>
    <w:rsid w:val="00A72A09"/>
    <w:rsid w:val="00A72A5D"/>
    <w:rsid w:val="00A72AF4"/>
    <w:rsid w:val="00A72B12"/>
    <w:rsid w:val="00A72B7A"/>
    <w:rsid w:val="00A72C20"/>
    <w:rsid w:val="00A72C48"/>
    <w:rsid w:val="00A72CBB"/>
    <w:rsid w:val="00A72D31"/>
    <w:rsid w:val="00A72D52"/>
    <w:rsid w:val="00A72D7D"/>
    <w:rsid w:val="00A72DCF"/>
    <w:rsid w:val="00A72DD9"/>
    <w:rsid w:val="00A72E77"/>
    <w:rsid w:val="00A72EC5"/>
    <w:rsid w:val="00A72FA2"/>
    <w:rsid w:val="00A72FAF"/>
    <w:rsid w:val="00A72FE0"/>
    <w:rsid w:val="00A73033"/>
    <w:rsid w:val="00A730C5"/>
    <w:rsid w:val="00A730CB"/>
    <w:rsid w:val="00A730E5"/>
    <w:rsid w:val="00A730F4"/>
    <w:rsid w:val="00A73176"/>
    <w:rsid w:val="00A731D5"/>
    <w:rsid w:val="00A73201"/>
    <w:rsid w:val="00A73224"/>
    <w:rsid w:val="00A732A1"/>
    <w:rsid w:val="00A732BA"/>
    <w:rsid w:val="00A73303"/>
    <w:rsid w:val="00A73393"/>
    <w:rsid w:val="00A73406"/>
    <w:rsid w:val="00A73464"/>
    <w:rsid w:val="00A7347B"/>
    <w:rsid w:val="00A73546"/>
    <w:rsid w:val="00A7356F"/>
    <w:rsid w:val="00A735DF"/>
    <w:rsid w:val="00A7366C"/>
    <w:rsid w:val="00A73683"/>
    <w:rsid w:val="00A73687"/>
    <w:rsid w:val="00A736E0"/>
    <w:rsid w:val="00A7370D"/>
    <w:rsid w:val="00A73741"/>
    <w:rsid w:val="00A7378D"/>
    <w:rsid w:val="00A737C2"/>
    <w:rsid w:val="00A73821"/>
    <w:rsid w:val="00A738AB"/>
    <w:rsid w:val="00A7398F"/>
    <w:rsid w:val="00A73997"/>
    <w:rsid w:val="00A739D4"/>
    <w:rsid w:val="00A73A7C"/>
    <w:rsid w:val="00A73AA6"/>
    <w:rsid w:val="00A73AE9"/>
    <w:rsid w:val="00A73B13"/>
    <w:rsid w:val="00A73CA6"/>
    <w:rsid w:val="00A73CBA"/>
    <w:rsid w:val="00A73CCA"/>
    <w:rsid w:val="00A73D1D"/>
    <w:rsid w:val="00A73D26"/>
    <w:rsid w:val="00A73DC4"/>
    <w:rsid w:val="00A73E11"/>
    <w:rsid w:val="00A73E9B"/>
    <w:rsid w:val="00A73EAA"/>
    <w:rsid w:val="00A73EAC"/>
    <w:rsid w:val="00A73EAF"/>
    <w:rsid w:val="00A73EFB"/>
    <w:rsid w:val="00A73F0A"/>
    <w:rsid w:val="00A73F75"/>
    <w:rsid w:val="00A73F8F"/>
    <w:rsid w:val="00A73FB5"/>
    <w:rsid w:val="00A7405E"/>
    <w:rsid w:val="00A74066"/>
    <w:rsid w:val="00A74119"/>
    <w:rsid w:val="00A74251"/>
    <w:rsid w:val="00A7432E"/>
    <w:rsid w:val="00A74354"/>
    <w:rsid w:val="00A7438B"/>
    <w:rsid w:val="00A74411"/>
    <w:rsid w:val="00A744E3"/>
    <w:rsid w:val="00A74529"/>
    <w:rsid w:val="00A745E8"/>
    <w:rsid w:val="00A745FB"/>
    <w:rsid w:val="00A74741"/>
    <w:rsid w:val="00A74813"/>
    <w:rsid w:val="00A748A7"/>
    <w:rsid w:val="00A748B7"/>
    <w:rsid w:val="00A74946"/>
    <w:rsid w:val="00A749CB"/>
    <w:rsid w:val="00A74AD3"/>
    <w:rsid w:val="00A74B8F"/>
    <w:rsid w:val="00A74C43"/>
    <w:rsid w:val="00A74DE5"/>
    <w:rsid w:val="00A74E69"/>
    <w:rsid w:val="00A74E85"/>
    <w:rsid w:val="00A74EFA"/>
    <w:rsid w:val="00A74F5A"/>
    <w:rsid w:val="00A74F5E"/>
    <w:rsid w:val="00A74FCD"/>
    <w:rsid w:val="00A74FE2"/>
    <w:rsid w:val="00A75007"/>
    <w:rsid w:val="00A750C7"/>
    <w:rsid w:val="00A75145"/>
    <w:rsid w:val="00A751CC"/>
    <w:rsid w:val="00A75229"/>
    <w:rsid w:val="00A75279"/>
    <w:rsid w:val="00A7529B"/>
    <w:rsid w:val="00A7532D"/>
    <w:rsid w:val="00A75403"/>
    <w:rsid w:val="00A7545E"/>
    <w:rsid w:val="00A75554"/>
    <w:rsid w:val="00A756CD"/>
    <w:rsid w:val="00A75766"/>
    <w:rsid w:val="00A75896"/>
    <w:rsid w:val="00A75910"/>
    <w:rsid w:val="00A7594B"/>
    <w:rsid w:val="00A7596B"/>
    <w:rsid w:val="00A759B2"/>
    <w:rsid w:val="00A759D3"/>
    <w:rsid w:val="00A759DB"/>
    <w:rsid w:val="00A75B8B"/>
    <w:rsid w:val="00A75BA6"/>
    <w:rsid w:val="00A75BAF"/>
    <w:rsid w:val="00A75C0A"/>
    <w:rsid w:val="00A75CB3"/>
    <w:rsid w:val="00A75CBD"/>
    <w:rsid w:val="00A75D2E"/>
    <w:rsid w:val="00A75D52"/>
    <w:rsid w:val="00A75D74"/>
    <w:rsid w:val="00A75E35"/>
    <w:rsid w:val="00A75E76"/>
    <w:rsid w:val="00A75EBE"/>
    <w:rsid w:val="00A75EC6"/>
    <w:rsid w:val="00A75ECD"/>
    <w:rsid w:val="00A75F9C"/>
    <w:rsid w:val="00A75F9F"/>
    <w:rsid w:val="00A75FED"/>
    <w:rsid w:val="00A76083"/>
    <w:rsid w:val="00A76099"/>
    <w:rsid w:val="00A76110"/>
    <w:rsid w:val="00A76138"/>
    <w:rsid w:val="00A76160"/>
    <w:rsid w:val="00A7621C"/>
    <w:rsid w:val="00A762B5"/>
    <w:rsid w:val="00A76442"/>
    <w:rsid w:val="00A76470"/>
    <w:rsid w:val="00A7647F"/>
    <w:rsid w:val="00A76507"/>
    <w:rsid w:val="00A7657A"/>
    <w:rsid w:val="00A7658B"/>
    <w:rsid w:val="00A76595"/>
    <w:rsid w:val="00A76596"/>
    <w:rsid w:val="00A76740"/>
    <w:rsid w:val="00A76854"/>
    <w:rsid w:val="00A768F9"/>
    <w:rsid w:val="00A7694A"/>
    <w:rsid w:val="00A76952"/>
    <w:rsid w:val="00A76962"/>
    <w:rsid w:val="00A76968"/>
    <w:rsid w:val="00A769B3"/>
    <w:rsid w:val="00A76A64"/>
    <w:rsid w:val="00A76BB3"/>
    <w:rsid w:val="00A76BDB"/>
    <w:rsid w:val="00A76C02"/>
    <w:rsid w:val="00A76CC2"/>
    <w:rsid w:val="00A76D2F"/>
    <w:rsid w:val="00A76D35"/>
    <w:rsid w:val="00A76D74"/>
    <w:rsid w:val="00A76EFA"/>
    <w:rsid w:val="00A76F18"/>
    <w:rsid w:val="00A77092"/>
    <w:rsid w:val="00A770E9"/>
    <w:rsid w:val="00A77119"/>
    <w:rsid w:val="00A77172"/>
    <w:rsid w:val="00A772CB"/>
    <w:rsid w:val="00A773AC"/>
    <w:rsid w:val="00A77554"/>
    <w:rsid w:val="00A775F7"/>
    <w:rsid w:val="00A77651"/>
    <w:rsid w:val="00A77654"/>
    <w:rsid w:val="00A7765D"/>
    <w:rsid w:val="00A776AD"/>
    <w:rsid w:val="00A77708"/>
    <w:rsid w:val="00A77747"/>
    <w:rsid w:val="00A777EC"/>
    <w:rsid w:val="00A777FB"/>
    <w:rsid w:val="00A77815"/>
    <w:rsid w:val="00A77850"/>
    <w:rsid w:val="00A7785C"/>
    <w:rsid w:val="00A778A8"/>
    <w:rsid w:val="00A778B9"/>
    <w:rsid w:val="00A778BC"/>
    <w:rsid w:val="00A778C5"/>
    <w:rsid w:val="00A7793B"/>
    <w:rsid w:val="00A77941"/>
    <w:rsid w:val="00A779B5"/>
    <w:rsid w:val="00A77A34"/>
    <w:rsid w:val="00A77A9B"/>
    <w:rsid w:val="00A77AA3"/>
    <w:rsid w:val="00A77AEE"/>
    <w:rsid w:val="00A77C2B"/>
    <w:rsid w:val="00A77C9E"/>
    <w:rsid w:val="00A77CC2"/>
    <w:rsid w:val="00A77D45"/>
    <w:rsid w:val="00A77D76"/>
    <w:rsid w:val="00A77D8B"/>
    <w:rsid w:val="00A77E0F"/>
    <w:rsid w:val="00A77E88"/>
    <w:rsid w:val="00A77F47"/>
    <w:rsid w:val="00A77F6C"/>
    <w:rsid w:val="00A77FD6"/>
    <w:rsid w:val="00A80035"/>
    <w:rsid w:val="00A80079"/>
    <w:rsid w:val="00A800C4"/>
    <w:rsid w:val="00A80143"/>
    <w:rsid w:val="00A801C3"/>
    <w:rsid w:val="00A801CD"/>
    <w:rsid w:val="00A801EF"/>
    <w:rsid w:val="00A802B0"/>
    <w:rsid w:val="00A802DC"/>
    <w:rsid w:val="00A8030B"/>
    <w:rsid w:val="00A803EB"/>
    <w:rsid w:val="00A8050E"/>
    <w:rsid w:val="00A80536"/>
    <w:rsid w:val="00A80610"/>
    <w:rsid w:val="00A80635"/>
    <w:rsid w:val="00A80673"/>
    <w:rsid w:val="00A806F1"/>
    <w:rsid w:val="00A8086E"/>
    <w:rsid w:val="00A808D8"/>
    <w:rsid w:val="00A80A06"/>
    <w:rsid w:val="00A80A12"/>
    <w:rsid w:val="00A80A72"/>
    <w:rsid w:val="00A80AAD"/>
    <w:rsid w:val="00A80B04"/>
    <w:rsid w:val="00A80B13"/>
    <w:rsid w:val="00A80B6A"/>
    <w:rsid w:val="00A80C61"/>
    <w:rsid w:val="00A80C91"/>
    <w:rsid w:val="00A80D1B"/>
    <w:rsid w:val="00A80D6B"/>
    <w:rsid w:val="00A80DEE"/>
    <w:rsid w:val="00A80E0F"/>
    <w:rsid w:val="00A80E5D"/>
    <w:rsid w:val="00A80E92"/>
    <w:rsid w:val="00A80F83"/>
    <w:rsid w:val="00A80FAE"/>
    <w:rsid w:val="00A80FDF"/>
    <w:rsid w:val="00A8105C"/>
    <w:rsid w:val="00A8106B"/>
    <w:rsid w:val="00A810A7"/>
    <w:rsid w:val="00A810F8"/>
    <w:rsid w:val="00A811AA"/>
    <w:rsid w:val="00A81323"/>
    <w:rsid w:val="00A81355"/>
    <w:rsid w:val="00A813DE"/>
    <w:rsid w:val="00A813E0"/>
    <w:rsid w:val="00A8153C"/>
    <w:rsid w:val="00A8155B"/>
    <w:rsid w:val="00A81565"/>
    <w:rsid w:val="00A8162C"/>
    <w:rsid w:val="00A816F8"/>
    <w:rsid w:val="00A81778"/>
    <w:rsid w:val="00A8186C"/>
    <w:rsid w:val="00A8191E"/>
    <w:rsid w:val="00A81971"/>
    <w:rsid w:val="00A819A1"/>
    <w:rsid w:val="00A819D6"/>
    <w:rsid w:val="00A81ABD"/>
    <w:rsid w:val="00A81AEE"/>
    <w:rsid w:val="00A81B22"/>
    <w:rsid w:val="00A81BB9"/>
    <w:rsid w:val="00A81C01"/>
    <w:rsid w:val="00A81C2F"/>
    <w:rsid w:val="00A81CDE"/>
    <w:rsid w:val="00A81D08"/>
    <w:rsid w:val="00A81D41"/>
    <w:rsid w:val="00A81D43"/>
    <w:rsid w:val="00A81DA1"/>
    <w:rsid w:val="00A81DB6"/>
    <w:rsid w:val="00A81DE6"/>
    <w:rsid w:val="00A81DF3"/>
    <w:rsid w:val="00A81E48"/>
    <w:rsid w:val="00A81EC7"/>
    <w:rsid w:val="00A81F0C"/>
    <w:rsid w:val="00A81F22"/>
    <w:rsid w:val="00A81F3E"/>
    <w:rsid w:val="00A81FE7"/>
    <w:rsid w:val="00A82004"/>
    <w:rsid w:val="00A8213B"/>
    <w:rsid w:val="00A82150"/>
    <w:rsid w:val="00A82180"/>
    <w:rsid w:val="00A8223A"/>
    <w:rsid w:val="00A82341"/>
    <w:rsid w:val="00A8237E"/>
    <w:rsid w:val="00A8238F"/>
    <w:rsid w:val="00A824B3"/>
    <w:rsid w:val="00A824BD"/>
    <w:rsid w:val="00A82520"/>
    <w:rsid w:val="00A82540"/>
    <w:rsid w:val="00A82550"/>
    <w:rsid w:val="00A82569"/>
    <w:rsid w:val="00A8258D"/>
    <w:rsid w:val="00A825E1"/>
    <w:rsid w:val="00A8273D"/>
    <w:rsid w:val="00A82741"/>
    <w:rsid w:val="00A82750"/>
    <w:rsid w:val="00A82786"/>
    <w:rsid w:val="00A827B4"/>
    <w:rsid w:val="00A827F2"/>
    <w:rsid w:val="00A82847"/>
    <w:rsid w:val="00A82878"/>
    <w:rsid w:val="00A828EA"/>
    <w:rsid w:val="00A8294D"/>
    <w:rsid w:val="00A829E1"/>
    <w:rsid w:val="00A82A5A"/>
    <w:rsid w:val="00A82A60"/>
    <w:rsid w:val="00A82A75"/>
    <w:rsid w:val="00A82AB0"/>
    <w:rsid w:val="00A82AF4"/>
    <w:rsid w:val="00A82B68"/>
    <w:rsid w:val="00A82B7D"/>
    <w:rsid w:val="00A82B81"/>
    <w:rsid w:val="00A82BDF"/>
    <w:rsid w:val="00A82C88"/>
    <w:rsid w:val="00A82CF2"/>
    <w:rsid w:val="00A82D27"/>
    <w:rsid w:val="00A82D9B"/>
    <w:rsid w:val="00A82DCF"/>
    <w:rsid w:val="00A82DD5"/>
    <w:rsid w:val="00A82E07"/>
    <w:rsid w:val="00A82E24"/>
    <w:rsid w:val="00A82E4E"/>
    <w:rsid w:val="00A82E76"/>
    <w:rsid w:val="00A82E84"/>
    <w:rsid w:val="00A82E89"/>
    <w:rsid w:val="00A82E95"/>
    <w:rsid w:val="00A82E9B"/>
    <w:rsid w:val="00A82EAD"/>
    <w:rsid w:val="00A82EAF"/>
    <w:rsid w:val="00A82FB7"/>
    <w:rsid w:val="00A82FC6"/>
    <w:rsid w:val="00A82FD4"/>
    <w:rsid w:val="00A83000"/>
    <w:rsid w:val="00A830DF"/>
    <w:rsid w:val="00A83133"/>
    <w:rsid w:val="00A83150"/>
    <w:rsid w:val="00A831D1"/>
    <w:rsid w:val="00A831EB"/>
    <w:rsid w:val="00A8326B"/>
    <w:rsid w:val="00A8328C"/>
    <w:rsid w:val="00A832CB"/>
    <w:rsid w:val="00A83318"/>
    <w:rsid w:val="00A834A8"/>
    <w:rsid w:val="00A83504"/>
    <w:rsid w:val="00A83505"/>
    <w:rsid w:val="00A8354C"/>
    <w:rsid w:val="00A8360E"/>
    <w:rsid w:val="00A83618"/>
    <w:rsid w:val="00A8361B"/>
    <w:rsid w:val="00A83620"/>
    <w:rsid w:val="00A83621"/>
    <w:rsid w:val="00A83668"/>
    <w:rsid w:val="00A836BB"/>
    <w:rsid w:val="00A837C4"/>
    <w:rsid w:val="00A837C7"/>
    <w:rsid w:val="00A837E6"/>
    <w:rsid w:val="00A83811"/>
    <w:rsid w:val="00A83843"/>
    <w:rsid w:val="00A838C6"/>
    <w:rsid w:val="00A838F8"/>
    <w:rsid w:val="00A83997"/>
    <w:rsid w:val="00A839F2"/>
    <w:rsid w:val="00A83A0F"/>
    <w:rsid w:val="00A83AC3"/>
    <w:rsid w:val="00A83AD2"/>
    <w:rsid w:val="00A83D08"/>
    <w:rsid w:val="00A83D43"/>
    <w:rsid w:val="00A83D44"/>
    <w:rsid w:val="00A83D61"/>
    <w:rsid w:val="00A83D8F"/>
    <w:rsid w:val="00A83DCB"/>
    <w:rsid w:val="00A83DFB"/>
    <w:rsid w:val="00A83E23"/>
    <w:rsid w:val="00A83EDE"/>
    <w:rsid w:val="00A83F63"/>
    <w:rsid w:val="00A83FF6"/>
    <w:rsid w:val="00A8417E"/>
    <w:rsid w:val="00A841D3"/>
    <w:rsid w:val="00A841DA"/>
    <w:rsid w:val="00A841DD"/>
    <w:rsid w:val="00A841E4"/>
    <w:rsid w:val="00A84270"/>
    <w:rsid w:val="00A84281"/>
    <w:rsid w:val="00A84298"/>
    <w:rsid w:val="00A842B6"/>
    <w:rsid w:val="00A842C8"/>
    <w:rsid w:val="00A8436C"/>
    <w:rsid w:val="00A843A1"/>
    <w:rsid w:val="00A8443D"/>
    <w:rsid w:val="00A844A4"/>
    <w:rsid w:val="00A844D1"/>
    <w:rsid w:val="00A84551"/>
    <w:rsid w:val="00A84556"/>
    <w:rsid w:val="00A84561"/>
    <w:rsid w:val="00A8458D"/>
    <w:rsid w:val="00A845C3"/>
    <w:rsid w:val="00A84611"/>
    <w:rsid w:val="00A846C3"/>
    <w:rsid w:val="00A846FF"/>
    <w:rsid w:val="00A84716"/>
    <w:rsid w:val="00A847A1"/>
    <w:rsid w:val="00A84892"/>
    <w:rsid w:val="00A848F5"/>
    <w:rsid w:val="00A848FF"/>
    <w:rsid w:val="00A84929"/>
    <w:rsid w:val="00A849CB"/>
    <w:rsid w:val="00A849D9"/>
    <w:rsid w:val="00A84A37"/>
    <w:rsid w:val="00A84A51"/>
    <w:rsid w:val="00A84A8B"/>
    <w:rsid w:val="00A84AA8"/>
    <w:rsid w:val="00A84AFA"/>
    <w:rsid w:val="00A84B17"/>
    <w:rsid w:val="00A84B7A"/>
    <w:rsid w:val="00A84B9D"/>
    <w:rsid w:val="00A84C69"/>
    <w:rsid w:val="00A84D6C"/>
    <w:rsid w:val="00A84E8C"/>
    <w:rsid w:val="00A84FB8"/>
    <w:rsid w:val="00A8500E"/>
    <w:rsid w:val="00A850B2"/>
    <w:rsid w:val="00A850F2"/>
    <w:rsid w:val="00A8511F"/>
    <w:rsid w:val="00A85159"/>
    <w:rsid w:val="00A852CB"/>
    <w:rsid w:val="00A852FD"/>
    <w:rsid w:val="00A8534A"/>
    <w:rsid w:val="00A8536C"/>
    <w:rsid w:val="00A85381"/>
    <w:rsid w:val="00A853DC"/>
    <w:rsid w:val="00A85412"/>
    <w:rsid w:val="00A8541E"/>
    <w:rsid w:val="00A85425"/>
    <w:rsid w:val="00A8548C"/>
    <w:rsid w:val="00A854AA"/>
    <w:rsid w:val="00A854B7"/>
    <w:rsid w:val="00A855A5"/>
    <w:rsid w:val="00A855A9"/>
    <w:rsid w:val="00A856A7"/>
    <w:rsid w:val="00A85716"/>
    <w:rsid w:val="00A85773"/>
    <w:rsid w:val="00A857E1"/>
    <w:rsid w:val="00A8580F"/>
    <w:rsid w:val="00A85829"/>
    <w:rsid w:val="00A85839"/>
    <w:rsid w:val="00A8585D"/>
    <w:rsid w:val="00A858C6"/>
    <w:rsid w:val="00A8598C"/>
    <w:rsid w:val="00A859D0"/>
    <w:rsid w:val="00A85A20"/>
    <w:rsid w:val="00A85A3F"/>
    <w:rsid w:val="00A85AD1"/>
    <w:rsid w:val="00A85B63"/>
    <w:rsid w:val="00A85B7B"/>
    <w:rsid w:val="00A85D23"/>
    <w:rsid w:val="00A85DA6"/>
    <w:rsid w:val="00A85DAA"/>
    <w:rsid w:val="00A85DB2"/>
    <w:rsid w:val="00A85F2E"/>
    <w:rsid w:val="00A85F67"/>
    <w:rsid w:val="00A85FBC"/>
    <w:rsid w:val="00A85FF1"/>
    <w:rsid w:val="00A8600E"/>
    <w:rsid w:val="00A8602F"/>
    <w:rsid w:val="00A86151"/>
    <w:rsid w:val="00A86173"/>
    <w:rsid w:val="00A861A3"/>
    <w:rsid w:val="00A861BC"/>
    <w:rsid w:val="00A861CF"/>
    <w:rsid w:val="00A861DC"/>
    <w:rsid w:val="00A86244"/>
    <w:rsid w:val="00A862FD"/>
    <w:rsid w:val="00A863A3"/>
    <w:rsid w:val="00A863D8"/>
    <w:rsid w:val="00A864B6"/>
    <w:rsid w:val="00A864E8"/>
    <w:rsid w:val="00A8651A"/>
    <w:rsid w:val="00A865CC"/>
    <w:rsid w:val="00A8660B"/>
    <w:rsid w:val="00A86785"/>
    <w:rsid w:val="00A867C0"/>
    <w:rsid w:val="00A867EA"/>
    <w:rsid w:val="00A86859"/>
    <w:rsid w:val="00A8686D"/>
    <w:rsid w:val="00A86920"/>
    <w:rsid w:val="00A8692F"/>
    <w:rsid w:val="00A86ABE"/>
    <w:rsid w:val="00A86AE4"/>
    <w:rsid w:val="00A86B78"/>
    <w:rsid w:val="00A86BDE"/>
    <w:rsid w:val="00A86C04"/>
    <w:rsid w:val="00A86C2C"/>
    <w:rsid w:val="00A86C30"/>
    <w:rsid w:val="00A86C3A"/>
    <w:rsid w:val="00A86C7A"/>
    <w:rsid w:val="00A86CCE"/>
    <w:rsid w:val="00A86D89"/>
    <w:rsid w:val="00A86DAD"/>
    <w:rsid w:val="00A86E27"/>
    <w:rsid w:val="00A86EF9"/>
    <w:rsid w:val="00A86F8A"/>
    <w:rsid w:val="00A86FD3"/>
    <w:rsid w:val="00A8701D"/>
    <w:rsid w:val="00A870A5"/>
    <w:rsid w:val="00A8723A"/>
    <w:rsid w:val="00A8724D"/>
    <w:rsid w:val="00A87261"/>
    <w:rsid w:val="00A872FE"/>
    <w:rsid w:val="00A8732E"/>
    <w:rsid w:val="00A8733F"/>
    <w:rsid w:val="00A873D7"/>
    <w:rsid w:val="00A874B5"/>
    <w:rsid w:val="00A874BF"/>
    <w:rsid w:val="00A874D3"/>
    <w:rsid w:val="00A874FB"/>
    <w:rsid w:val="00A87527"/>
    <w:rsid w:val="00A87560"/>
    <w:rsid w:val="00A875F4"/>
    <w:rsid w:val="00A875F6"/>
    <w:rsid w:val="00A87720"/>
    <w:rsid w:val="00A877B4"/>
    <w:rsid w:val="00A877FA"/>
    <w:rsid w:val="00A8783B"/>
    <w:rsid w:val="00A8789F"/>
    <w:rsid w:val="00A878B0"/>
    <w:rsid w:val="00A878C7"/>
    <w:rsid w:val="00A87907"/>
    <w:rsid w:val="00A8798F"/>
    <w:rsid w:val="00A879C3"/>
    <w:rsid w:val="00A87A02"/>
    <w:rsid w:val="00A87AB4"/>
    <w:rsid w:val="00A87AC5"/>
    <w:rsid w:val="00A87BCF"/>
    <w:rsid w:val="00A87C16"/>
    <w:rsid w:val="00A87D09"/>
    <w:rsid w:val="00A87D0B"/>
    <w:rsid w:val="00A87D66"/>
    <w:rsid w:val="00A87DCC"/>
    <w:rsid w:val="00A87DD9"/>
    <w:rsid w:val="00A87E53"/>
    <w:rsid w:val="00A87ED5"/>
    <w:rsid w:val="00A87F0C"/>
    <w:rsid w:val="00A87F94"/>
    <w:rsid w:val="00A90024"/>
    <w:rsid w:val="00A90063"/>
    <w:rsid w:val="00A900A3"/>
    <w:rsid w:val="00A900D2"/>
    <w:rsid w:val="00A900E7"/>
    <w:rsid w:val="00A90237"/>
    <w:rsid w:val="00A902D5"/>
    <w:rsid w:val="00A9030D"/>
    <w:rsid w:val="00A90315"/>
    <w:rsid w:val="00A90340"/>
    <w:rsid w:val="00A9037A"/>
    <w:rsid w:val="00A90398"/>
    <w:rsid w:val="00A903BB"/>
    <w:rsid w:val="00A90435"/>
    <w:rsid w:val="00A9043A"/>
    <w:rsid w:val="00A9049C"/>
    <w:rsid w:val="00A904C6"/>
    <w:rsid w:val="00A90515"/>
    <w:rsid w:val="00A9055C"/>
    <w:rsid w:val="00A9055D"/>
    <w:rsid w:val="00A905AD"/>
    <w:rsid w:val="00A9069F"/>
    <w:rsid w:val="00A907E1"/>
    <w:rsid w:val="00A9083D"/>
    <w:rsid w:val="00A9086B"/>
    <w:rsid w:val="00A908B7"/>
    <w:rsid w:val="00A9090F"/>
    <w:rsid w:val="00A909C2"/>
    <w:rsid w:val="00A909C6"/>
    <w:rsid w:val="00A90AB2"/>
    <w:rsid w:val="00A90B25"/>
    <w:rsid w:val="00A90B2C"/>
    <w:rsid w:val="00A90B5F"/>
    <w:rsid w:val="00A90BF0"/>
    <w:rsid w:val="00A90BFE"/>
    <w:rsid w:val="00A90D56"/>
    <w:rsid w:val="00A90D57"/>
    <w:rsid w:val="00A90D94"/>
    <w:rsid w:val="00A90D99"/>
    <w:rsid w:val="00A90DEE"/>
    <w:rsid w:val="00A90E5C"/>
    <w:rsid w:val="00A90E82"/>
    <w:rsid w:val="00A90E9B"/>
    <w:rsid w:val="00A90ED0"/>
    <w:rsid w:val="00A90EDD"/>
    <w:rsid w:val="00A90F50"/>
    <w:rsid w:val="00A90FC1"/>
    <w:rsid w:val="00A90FEA"/>
    <w:rsid w:val="00A91096"/>
    <w:rsid w:val="00A910B8"/>
    <w:rsid w:val="00A910C9"/>
    <w:rsid w:val="00A9110C"/>
    <w:rsid w:val="00A91149"/>
    <w:rsid w:val="00A9115E"/>
    <w:rsid w:val="00A91269"/>
    <w:rsid w:val="00A912BC"/>
    <w:rsid w:val="00A91437"/>
    <w:rsid w:val="00A91447"/>
    <w:rsid w:val="00A914B2"/>
    <w:rsid w:val="00A9158E"/>
    <w:rsid w:val="00A915E7"/>
    <w:rsid w:val="00A91601"/>
    <w:rsid w:val="00A91626"/>
    <w:rsid w:val="00A9169D"/>
    <w:rsid w:val="00A916C6"/>
    <w:rsid w:val="00A916DB"/>
    <w:rsid w:val="00A91730"/>
    <w:rsid w:val="00A91732"/>
    <w:rsid w:val="00A91736"/>
    <w:rsid w:val="00A91768"/>
    <w:rsid w:val="00A91792"/>
    <w:rsid w:val="00A91795"/>
    <w:rsid w:val="00A9184C"/>
    <w:rsid w:val="00A91861"/>
    <w:rsid w:val="00A918A7"/>
    <w:rsid w:val="00A91909"/>
    <w:rsid w:val="00A91924"/>
    <w:rsid w:val="00A91A0B"/>
    <w:rsid w:val="00A91B1F"/>
    <w:rsid w:val="00A91B32"/>
    <w:rsid w:val="00A91B69"/>
    <w:rsid w:val="00A91B7E"/>
    <w:rsid w:val="00A91C50"/>
    <w:rsid w:val="00A91C7E"/>
    <w:rsid w:val="00A91CE6"/>
    <w:rsid w:val="00A91D75"/>
    <w:rsid w:val="00A91D8E"/>
    <w:rsid w:val="00A91DB8"/>
    <w:rsid w:val="00A91DCF"/>
    <w:rsid w:val="00A91DEB"/>
    <w:rsid w:val="00A91DFD"/>
    <w:rsid w:val="00A91ED5"/>
    <w:rsid w:val="00A91F4C"/>
    <w:rsid w:val="00A92031"/>
    <w:rsid w:val="00A92069"/>
    <w:rsid w:val="00A92082"/>
    <w:rsid w:val="00A9208C"/>
    <w:rsid w:val="00A920BE"/>
    <w:rsid w:val="00A92148"/>
    <w:rsid w:val="00A92155"/>
    <w:rsid w:val="00A92165"/>
    <w:rsid w:val="00A9218F"/>
    <w:rsid w:val="00A921D3"/>
    <w:rsid w:val="00A921ED"/>
    <w:rsid w:val="00A92218"/>
    <w:rsid w:val="00A9221A"/>
    <w:rsid w:val="00A9222B"/>
    <w:rsid w:val="00A922A5"/>
    <w:rsid w:val="00A922AE"/>
    <w:rsid w:val="00A92405"/>
    <w:rsid w:val="00A92409"/>
    <w:rsid w:val="00A9246B"/>
    <w:rsid w:val="00A92541"/>
    <w:rsid w:val="00A925A6"/>
    <w:rsid w:val="00A92601"/>
    <w:rsid w:val="00A92686"/>
    <w:rsid w:val="00A926B9"/>
    <w:rsid w:val="00A9276B"/>
    <w:rsid w:val="00A92779"/>
    <w:rsid w:val="00A9279B"/>
    <w:rsid w:val="00A927BC"/>
    <w:rsid w:val="00A92816"/>
    <w:rsid w:val="00A9288F"/>
    <w:rsid w:val="00A92896"/>
    <w:rsid w:val="00A928A0"/>
    <w:rsid w:val="00A92916"/>
    <w:rsid w:val="00A92957"/>
    <w:rsid w:val="00A929AB"/>
    <w:rsid w:val="00A929DC"/>
    <w:rsid w:val="00A92A03"/>
    <w:rsid w:val="00A92A11"/>
    <w:rsid w:val="00A92A6E"/>
    <w:rsid w:val="00A92AA3"/>
    <w:rsid w:val="00A92AF4"/>
    <w:rsid w:val="00A92B5E"/>
    <w:rsid w:val="00A92B66"/>
    <w:rsid w:val="00A92C1D"/>
    <w:rsid w:val="00A92CB5"/>
    <w:rsid w:val="00A92CCA"/>
    <w:rsid w:val="00A92D16"/>
    <w:rsid w:val="00A92D4F"/>
    <w:rsid w:val="00A92ED2"/>
    <w:rsid w:val="00A92EDF"/>
    <w:rsid w:val="00A92EF4"/>
    <w:rsid w:val="00A92F6D"/>
    <w:rsid w:val="00A92FC0"/>
    <w:rsid w:val="00A92FF7"/>
    <w:rsid w:val="00A9301B"/>
    <w:rsid w:val="00A930A1"/>
    <w:rsid w:val="00A93179"/>
    <w:rsid w:val="00A931A9"/>
    <w:rsid w:val="00A932E9"/>
    <w:rsid w:val="00A932F9"/>
    <w:rsid w:val="00A934A9"/>
    <w:rsid w:val="00A93571"/>
    <w:rsid w:val="00A935BE"/>
    <w:rsid w:val="00A935D9"/>
    <w:rsid w:val="00A935DB"/>
    <w:rsid w:val="00A9365E"/>
    <w:rsid w:val="00A93663"/>
    <w:rsid w:val="00A936A5"/>
    <w:rsid w:val="00A936AB"/>
    <w:rsid w:val="00A93813"/>
    <w:rsid w:val="00A93930"/>
    <w:rsid w:val="00A93931"/>
    <w:rsid w:val="00A939D1"/>
    <w:rsid w:val="00A93A21"/>
    <w:rsid w:val="00A93AC2"/>
    <w:rsid w:val="00A93AC6"/>
    <w:rsid w:val="00A93AE3"/>
    <w:rsid w:val="00A93AFC"/>
    <w:rsid w:val="00A93B60"/>
    <w:rsid w:val="00A93C0B"/>
    <w:rsid w:val="00A93C2F"/>
    <w:rsid w:val="00A93CED"/>
    <w:rsid w:val="00A93CF6"/>
    <w:rsid w:val="00A93D72"/>
    <w:rsid w:val="00A93E72"/>
    <w:rsid w:val="00A93EEB"/>
    <w:rsid w:val="00A93F9F"/>
    <w:rsid w:val="00A93FCD"/>
    <w:rsid w:val="00A93FE5"/>
    <w:rsid w:val="00A9400C"/>
    <w:rsid w:val="00A94058"/>
    <w:rsid w:val="00A94063"/>
    <w:rsid w:val="00A94077"/>
    <w:rsid w:val="00A940E0"/>
    <w:rsid w:val="00A9424D"/>
    <w:rsid w:val="00A9425B"/>
    <w:rsid w:val="00A94293"/>
    <w:rsid w:val="00A9438A"/>
    <w:rsid w:val="00A943B4"/>
    <w:rsid w:val="00A943F8"/>
    <w:rsid w:val="00A944CE"/>
    <w:rsid w:val="00A944ED"/>
    <w:rsid w:val="00A944F8"/>
    <w:rsid w:val="00A945B6"/>
    <w:rsid w:val="00A945D2"/>
    <w:rsid w:val="00A9465F"/>
    <w:rsid w:val="00A946AB"/>
    <w:rsid w:val="00A94727"/>
    <w:rsid w:val="00A94738"/>
    <w:rsid w:val="00A9473A"/>
    <w:rsid w:val="00A94777"/>
    <w:rsid w:val="00A94779"/>
    <w:rsid w:val="00A9479F"/>
    <w:rsid w:val="00A947C9"/>
    <w:rsid w:val="00A947DE"/>
    <w:rsid w:val="00A94829"/>
    <w:rsid w:val="00A9483D"/>
    <w:rsid w:val="00A9485F"/>
    <w:rsid w:val="00A94872"/>
    <w:rsid w:val="00A948D6"/>
    <w:rsid w:val="00A949C3"/>
    <w:rsid w:val="00A94A02"/>
    <w:rsid w:val="00A94A0F"/>
    <w:rsid w:val="00A94B49"/>
    <w:rsid w:val="00A94BCF"/>
    <w:rsid w:val="00A94C1C"/>
    <w:rsid w:val="00A94CAF"/>
    <w:rsid w:val="00A94CE5"/>
    <w:rsid w:val="00A94D54"/>
    <w:rsid w:val="00A94E0D"/>
    <w:rsid w:val="00A94E65"/>
    <w:rsid w:val="00A94ED4"/>
    <w:rsid w:val="00A94F1B"/>
    <w:rsid w:val="00A94FA9"/>
    <w:rsid w:val="00A95018"/>
    <w:rsid w:val="00A95021"/>
    <w:rsid w:val="00A95058"/>
    <w:rsid w:val="00A95092"/>
    <w:rsid w:val="00A950AD"/>
    <w:rsid w:val="00A95105"/>
    <w:rsid w:val="00A95108"/>
    <w:rsid w:val="00A9521F"/>
    <w:rsid w:val="00A95248"/>
    <w:rsid w:val="00A95258"/>
    <w:rsid w:val="00A9528C"/>
    <w:rsid w:val="00A9529B"/>
    <w:rsid w:val="00A9541A"/>
    <w:rsid w:val="00A95487"/>
    <w:rsid w:val="00A954AF"/>
    <w:rsid w:val="00A95633"/>
    <w:rsid w:val="00A95698"/>
    <w:rsid w:val="00A95733"/>
    <w:rsid w:val="00A9575F"/>
    <w:rsid w:val="00A95795"/>
    <w:rsid w:val="00A957A7"/>
    <w:rsid w:val="00A957C5"/>
    <w:rsid w:val="00A957EF"/>
    <w:rsid w:val="00A95826"/>
    <w:rsid w:val="00A95937"/>
    <w:rsid w:val="00A95940"/>
    <w:rsid w:val="00A959A6"/>
    <w:rsid w:val="00A959FB"/>
    <w:rsid w:val="00A95A78"/>
    <w:rsid w:val="00A95AA8"/>
    <w:rsid w:val="00A95AB9"/>
    <w:rsid w:val="00A95B5D"/>
    <w:rsid w:val="00A95B7F"/>
    <w:rsid w:val="00A95B88"/>
    <w:rsid w:val="00A95BA1"/>
    <w:rsid w:val="00A95C63"/>
    <w:rsid w:val="00A95C92"/>
    <w:rsid w:val="00A95D05"/>
    <w:rsid w:val="00A95E17"/>
    <w:rsid w:val="00A95E5D"/>
    <w:rsid w:val="00A95F19"/>
    <w:rsid w:val="00A95F1D"/>
    <w:rsid w:val="00A95F4E"/>
    <w:rsid w:val="00A95FD0"/>
    <w:rsid w:val="00A96105"/>
    <w:rsid w:val="00A9611B"/>
    <w:rsid w:val="00A961B4"/>
    <w:rsid w:val="00A961E5"/>
    <w:rsid w:val="00A9622F"/>
    <w:rsid w:val="00A9629F"/>
    <w:rsid w:val="00A962BB"/>
    <w:rsid w:val="00A962C7"/>
    <w:rsid w:val="00A962EB"/>
    <w:rsid w:val="00A96375"/>
    <w:rsid w:val="00A963D5"/>
    <w:rsid w:val="00A96403"/>
    <w:rsid w:val="00A964BE"/>
    <w:rsid w:val="00A96561"/>
    <w:rsid w:val="00A965CE"/>
    <w:rsid w:val="00A965F0"/>
    <w:rsid w:val="00A965F7"/>
    <w:rsid w:val="00A96675"/>
    <w:rsid w:val="00A96712"/>
    <w:rsid w:val="00A967D9"/>
    <w:rsid w:val="00A967F0"/>
    <w:rsid w:val="00A9685B"/>
    <w:rsid w:val="00A96896"/>
    <w:rsid w:val="00A968EA"/>
    <w:rsid w:val="00A9690B"/>
    <w:rsid w:val="00A9695C"/>
    <w:rsid w:val="00A9698C"/>
    <w:rsid w:val="00A96991"/>
    <w:rsid w:val="00A969E3"/>
    <w:rsid w:val="00A96A19"/>
    <w:rsid w:val="00A96A2F"/>
    <w:rsid w:val="00A96A4B"/>
    <w:rsid w:val="00A96A7F"/>
    <w:rsid w:val="00A96AF8"/>
    <w:rsid w:val="00A96AFF"/>
    <w:rsid w:val="00A96B30"/>
    <w:rsid w:val="00A96B9A"/>
    <w:rsid w:val="00A96BD4"/>
    <w:rsid w:val="00A96C27"/>
    <w:rsid w:val="00A96C9A"/>
    <w:rsid w:val="00A96D1C"/>
    <w:rsid w:val="00A96D24"/>
    <w:rsid w:val="00A96D5A"/>
    <w:rsid w:val="00A96D89"/>
    <w:rsid w:val="00A96E9B"/>
    <w:rsid w:val="00A96EC7"/>
    <w:rsid w:val="00A96F2B"/>
    <w:rsid w:val="00A96FD9"/>
    <w:rsid w:val="00A97006"/>
    <w:rsid w:val="00A97067"/>
    <w:rsid w:val="00A970A3"/>
    <w:rsid w:val="00A970DE"/>
    <w:rsid w:val="00A970E3"/>
    <w:rsid w:val="00A970FF"/>
    <w:rsid w:val="00A9717A"/>
    <w:rsid w:val="00A9717C"/>
    <w:rsid w:val="00A971AB"/>
    <w:rsid w:val="00A971C2"/>
    <w:rsid w:val="00A9720A"/>
    <w:rsid w:val="00A9720B"/>
    <w:rsid w:val="00A9720F"/>
    <w:rsid w:val="00A9725B"/>
    <w:rsid w:val="00A9729A"/>
    <w:rsid w:val="00A9732B"/>
    <w:rsid w:val="00A9735A"/>
    <w:rsid w:val="00A973E6"/>
    <w:rsid w:val="00A97502"/>
    <w:rsid w:val="00A97541"/>
    <w:rsid w:val="00A97563"/>
    <w:rsid w:val="00A97567"/>
    <w:rsid w:val="00A975DF"/>
    <w:rsid w:val="00A9761E"/>
    <w:rsid w:val="00A976CB"/>
    <w:rsid w:val="00A97743"/>
    <w:rsid w:val="00A97813"/>
    <w:rsid w:val="00A97855"/>
    <w:rsid w:val="00A97892"/>
    <w:rsid w:val="00A978FB"/>
    <w:rsid w:val="00A9790E"/>
    <w:rsid w:val="00A979A1"/>
    <w:rsid w:val="00A979A4"/>
    <w:rsid w:val="00A979AC"/>
    <w:rsid w:val="00A979D3"/>
    <w:rsid w:val="00A97A9C"/>
    <w:rsid w:val="00A97AC6"/>
    <w:rsid w:val="00A97B20"/>
    <w:rsid w:val="00A97C1E"/>
    <w:rsid w:val="00A97C2A"/>
    <w:rsid w:val="00A97C8D"/>
    <w:rsid w:val="00A97CA6"/>
    <w:rsid w:val="00A97CB4"/>
    <w:rsid w:val="00A97CC1"/>
    <w:rsid w:val="00A97D39"/>
    <w:rsid w:val="00A97D58"/>
    <w:rsid w:val="00A97DCB"/>
    <w:rsid w:val="00A97E7C"/>
    <w:rsid w:val="00A97E8A"/>
    <w:rsid w:val="00A97EEB"/>
    <w:rsid w:val="00A97F35"/>
    <w:rsid w:val="00A97F57"/>
    <w:rsid w:val="00AA0064"/>
    <w:rsid w:val="00AA006F"/>
    <w:rsid w:val="00AA0080"/>
    <w:rsid w:val="00AA00B7"/>
    <w:rsid w:val="00AA0130"/>
    <w:rsid w:val="00AA01AD"/>
    <w:rsid w:val="00AA03AB"/>
    <w:rsid w:val="00AA050A"/>
    <w:rsid w:val="00AA05A9"/>
    <w:rsid w:val="00AA05AB"/>
    <w:rsid w:val="00AA05C1"/>
    <w:rsid w:val="00AA05E9"/>
    <w:rsid w:val="00AA066D"/>
    <w:rsid w:val="00AA067F"/>
    <w:rsid w:val="00AA069B"/>
    <w:rsid w:val="00AA06AA"/>
    <w:rsid w:val="00AA06D7"/>
    <w:rsid w:val="00AA0763"/>
    <w:rsid w:val="00AA07A9"/>
    <w:rsid w:val="00AA07E5"/>
    <w:rsid w:val="00AA0844"/>
    <w:rsid w:val="00AA0881"/>
    <w:rsid w:val="00AA090E"/>
    <w:rsid w:val="00AA098B"/>
    <w:rsid w:val="00AA09AE"/>
    <w:rsid w:val="00AA09FC"/>
    <w:rsid w:val="00AA0A38"/>
    <w:rsid w:val="00AA0AF2"/>
    <w:rsid w:val="00AA0BE1"/>
    <w:rsid w:val="00AA0C31"/>
    <w:rsid w:val="00AA0C42"/>
    <w:rsid w:val="00AA0C4A"/>
    <w:rsid w:val="00AA0C82"/>
    <w:rsid w:val="00AA0C8D"/>
    <w:rsid w:val="00AA0CD9"/>
    <w:rsid w:val="00AA0CFB"/>
    <w:rsid w:val="00AA0D1B"/>
    <w:rsid w:val="00AA0D30"/>
    <w:rsid w:val="00AA0D6A"/>
    <w:rsid w:val="00AA0D7E"/>
    <w:rsid w:val="00AA0D89"/>
    <w:rsid w:val="00AA0DAA"/>
    <w:rsid w:val="00AA0E06"/>
    <w:rsid w:val="00AA0E57"/>
    <w:rsid w:val="00AA0F28"/>
    <w:rsid w:val="00AA1022"/>
    <w:rsid w:val="00AA1036"/>
    <w:rsid w:val="00AA10B9"/>
    <w:rsid w:val="00AA10D1"/>
    <w:rsid w:val="00AA10E3"/>
    <w:rsid w:val="00AA1102"/>
    <w:rsid w:val="00AA1148"/>
    <w:rsid w:val="00AA115C"/>
    <w:rsid w:val="00AA119F"/>
    <w:rsid w:val="00AA11B4"/>
    <w:rsid w:val="00AA11D3"/>
    <w:rsid w:val="00AA120A"/>
    <w:rsid w:val="00AA124C"/>
    <w:rsid w:val="00AA1309"/>
    <w:rsid w:val="00AA1334"/>
    <w:rsid w:val="00AA1345"/>
    <w:rsid w:val="00AA1422"/>
    <w:rsid w:val="00AA1562"/>
    <w:rsid w:val="00AA1628"/>
    <w:rsid w:val="00AA1654"/>
    <w:rsid w:val="00AA167F"/>
    <w:rsid w:val="00AA173D"/>
    <w:rsid w:val="00AA182B"/>
    <w:rsid w:val="00AA1951"/>
    <w:rsid w:val="00AA1958"/>
    <w:rsid w:val="00AA199D"/>
    <w:rsid w:val="00AA1A0B"/>
    <w:rsid w:val="00AA1A16"/>
    <w:rsid w:val="00AA1A9D"/>
    <w:rsid w:val="00AA1A9F"/>
    <w:rsid w:val="00AA1C98"/>
    <w:rsid w:val="00AA1C9E"/>
    <w:rsid w:val="00AA1D45"/>
    <w:rsid w:val="00AA1E43"/>
    <w:rsid w:val="00AA1E4F"/>
    <w:rsid w:val="00AA1F44"/>
    <w:rsid w:val="00AA1F55"/>
    <w:rsid w:val="00AA2008"/>
    <w:rsid w:val="00AA200C"/>
    <w:rsid w:val="00AA2095"/>
    <w:rsid w:val="00AA20A0"/>
    <w:rsid w:val="00AA20FF"/>
    <w:rsid w:val="00AA2171"/>
    <w:rsid w:val="00AA21B0"/>
    <w:rsid w:val="00AA2222"/>
    <w:rsid w:val="00AA22BC"/>
    <w:rsid w:val="00AA22BE"/>
    <w:rsid w:val="00AA22E2"/>
    <w:rsid w:val="00AA22FC"/>
    <w:rsid w:val="00AA2359"/>
    <w:rsid w:val="00AA23E1"/>
    <w:rsid w:val="00AA246A"/>
    <w:rsid w:val="00AA24A6"/>
    <w:rsid w:val="00AA24F3"/>
    <w:rsid w:val="00AA251C"/>
    <w:rsid w:val="00AA25B8"/>
    <w:rsid w:val="00AA25C1"/>
    <w:rsid w:val="00AA2680"/>
    <w:rsid w:val="00AA2697"/>
    <w:rsid w:val="00AA2702"/>
    <w:rsid w:val="00AA2820"/>
    <w:rsid w:val="00AA287C"/>
    <w:rsid w:val="00AA2899"/>
    <w:rsid w:val="00AA2949"/>
    <w:rsid w:val="00AA2959"/>
    <w:rsid w:val="00AA29B5"/>
    <w:rsid w:val="00AA29EB"/>
    <w:rsid w:val="00AA2A77"/>
    <w:rsid w:val="00AA2AB4"/>
    <w:rsid w:val="00AA2B06"/>
    <w:rsid w:val="00AA2B3A"/>
    <w:rsid w:val="00AA2BAA"/>
    <w:rsid w:val="00AA2BEB"/>
    <w:rsid w:val="00AA2C21"/>
    <w:rsid w:val="00AA2C4E"/>
    <w:rsid w:val="00AA2D1E"/>
    <w:rsid w:val="00AA2D21"/>
    <w:rsid w:val="00AA2D5B"/>
    <w:rsid w:val="00AA2E1C"/>
    <w:rsid w:val="00AA2E1F"/>
    <w:rsid w:val="00AA2E8B"/>
    <w:rsid w:val="00AA2EC8"/>
    <w:rsid w:val="00AA2F66"/>
    <w:rsid w:val="00AA2FAA"/>
    <w:rsid w:val="00AA2FD7"/>
    <w:rsid w:val="00AA3065"/>
    <w:rsid w:val="00AA318B"/>
    <w:rsid w:val="00AA3193"/>
    <w:rsid w:val="00AA3221"/>
    <w:rsid w:val="00AA3240"/>
    <w:rsid w:val="00AA328E"/>
    <w:rsid w:val="00AA3328"/>
    <w:rsid w:val="00AA339D"/>
    <w:rsid w:val="00AA33BC"/>
    <w:rsid w:val="00AA33ED"/>
    <w:rsid w:val="00AA3553"/>
    <w:rsid w:val="00AA3591"/>
    <w:rsid w:val="00AA359B"/>
    <w:rsid w:val="00AA35C8"/>
    <w:rsid w:val="00AA3610"/>
    <w:rsid w:val="00AA3687"/>
    <w:rsid w:val="00AA36CC"/>
    <w:rsid w:val="00AA36EF"/>
    <w:rsid w:val="00AA3736"/>
    <w:rsid w:val="00AA388F"/>
    <w:rsid w:val="00AA38CA"/>
    <w:rsid w:val="00AA390A"/>
    <w:rsid w:val="00AA39AF"/>
    <w:rsid w:val="00AA3BBD"/>
    <w:rsid w:val="00AA3BC9"/>
    <w:rsid w:val="00AA3BE4"/>
    <w:rsid w:val="00AA3BE8"/>
    <w:rsid w:val="00AA3D15"/>
    <w:rsid w:val="00AA3DFA"/>
    <w:rsid w:val="00AA3E3C"/>
    <w:rsid w:val="00AA3E54"/>
    <w:rsid w:val="00AA4005"/>
    <w:rsid w:val="00AA4096"/>
    <w:rsid w:val="00AA40AC"/>
    <w:rsid w:val="00AA40EC"/>
    <w:rsid w:val="00AA41DB"/>
    <w:rsid w:val="00AA41FC"/>
    <w:rsid w:val="00AA4261"/>
    <w:rsid w:val="00AA42B0"/>
    <w:rsid w:val="00AA4312"/>
    <w:rsid w:val="00AA4366"/>
    <w:rsid w:val="00AA4462"/>
    <w:rsid w:val="00AA44C2"/>
    <w:rsid w:val="00AA44D2"/>
    <w:rsid w:val="00AA458D"/>
    <w:rsid w:val="00AA4664"/>
    <w:rsid w:val="00AA478A"/>
    <w:rsid w:val="00AA47DE"/>
    <w:rsid w:val="00AA4800"/>
    <w:rsid w:val="00AA4848"/>
    <w:rsid w:val="00AA4858"/>
    <w:rsid w:val="00AA4879"/>
    <w:rsid w:val="00AA48E3"/>
    <w:rsid w:val="00AA48F2"/>
    <w:rsid w:val="00AA48FC"/>
    <w:rsid w:val="00AA492D"/>
    <w:rsid w:val="00AA4948"/>
    <w:rsid w:val="00AA494E"/>
    <w:rsid w:val="00AA49BC"/>
    <w:rsid w:val="00AA4A13"/>
    <w:rsid w:val="00AA4A4A"/>
    <w:rsid w:val="00AA4A91"/>
    <w:rsid w:val="00AA4AF7"/>
    <w:rsid w:val="00AA4B30"/>
    <w:rsid w:val="00AA4B85"/>
    <w:rsid w:val="00AA4BDE"/>
    <w:rsid w:val="00AA4C58"/>
    <w:rsid w:val="00AA4C75"/>
    <w:rsid w:val="00AA4C93"/>
    <w:rsid w:val="00AA4DA4"/>
    <w:rsid w:val="00AA4DC2"/>
    <w:rsid w:val="00AA4DC3"/>
    <w:rsid w:val="00AA4DE3"/>
    <w:rsid w:val="00AA4E39"/>
    <w:rsid w:val="00AA4E66"/>
    <w:rsid w:val="00AA4E98"/>
    <w:rsid w:val="00AA4EA4"/>
    <w:rsid w:val="00AA4ED2"/>
    <w:rsid w:val="00AA4F41"/>
    <w:rsid w:val="00AA5003"/>
    <w:rsid w:val="00AA5082"/>
    <w:rsid w:val="00AA50C4"/>
    <w:rsid w:val="00AA5124"/>
    <w:rsid w:val="00AA5127"/>
    <w:rsid w:val="00AA5130"/>
    <w:rsid w:val="00AA5172"/>
    <w:rsid w:val="00AA51D2"/>
    <w:rsid w:val="00AA51DD"/>
    <w:rsid w:val="00AA5276"/>
    <w:rsid w:val="00AA52C1"/>
    <w:rsid w:val="00AA52F3"/>
    <w:rsid w:val="00AA5411"/>
    <w:rsid w:val="00AA54A3"/>
    <w:rsid w:val="00AA54CC"/>
    <w:rsid w:val="00AA54E6"/>
    <w:rsid w:val="00AA550B"/>
    <w:rsid w:val="00AA5567"/>
    <w:rsid w:val="00AA55B5"/>
    <w:rsid w:val="00AA561D"/>
    <w:rsid w:val="00AA5698"/>
    <w:rsid w:val="00AA570F"/>
    <w:rsid w:val="00AA5726"/>
    <w:rsid w:val="00AA57D0"/>
    <w:rsid w:val="00AA5982"/>
    <w:rsid w:val="00AA598B"/>
    <w:rsid w:val="00AA59F1"/>
    <w:rsid w:val="00AA5A4B"/>
    <w:rsid w:val="00AA5AA0"/>
    <w:rsid w:val="00AA5ADA"/>
    <w:rsid w:val="00AA5ADF"/>
    <w:rsid w:val="00AA5BBE"/>
    <w:rsid w:val="00AA5C36"/>
    <w:rsid w:val="00AA5C63"/>
    <w:rsid w:val="00AA5CB3"/>
    <w:rsid w:val="00AA5CCD"/>
    <w:rsid w:val="00AA5D66"/>
    <w:rsid w:val="00AA5D6D"/>
    <w:rsid w:val="00AA5EFA"/>
    <w:rsid w:val="00AA5F03"/>
    <w:rsid w:val="00AA5F56"/>
    <w:rsid w:val="00AA5FE6"/>
    <w:rsid w:val="00AA602A"/>
    <w:rsid w:val="00AA6045"/>
    <w:rsid w:val="00AA6079"/>
    <w:rsid w:val="00AA60C0"/>
    <w:rsid w:val="00AA6175"/>
    <w:rsid w:val="00AA61EA"/>
    <w:rsid w:val="00AA61FB"/>
    <w:rsid w:val="00AA63AF"/>
    <w:rsid w:val="00AA63CF"/>
    <w:rsid w:val="00AA6403"/>
    <w:rsid w:val="00AA643B"/>
    <w:rsid w:val="00AA647D"/>
    <w:rsid w:val="00AA6487"/>
    <w:rsid w:val="00AA64E7"/>
    <w:rsid w:val="00AA652B"/>
    <w:rsid w:val="00AA653F"/>
    <w:rsid w:val="00AA6550"/>
    <w:rsid w:val="00AA6598"/>
    <w:rsid w:val="00AA65DD"/>
    <w:rsid w:val="00AA6688"/>
    <w:rsid w:val="00AA66B3"/>
    <w:rsid w:val="00AA66FB"/>
    <w:rsid w:val="00AA6747"/>
    <w:rsid w:val="00AA67A0"/>
    <w:rsid w:val="00AA684D"/>
    <w:rsid w:val="00AA6886"/>
    <w:rsid w:val="00AA688C"/>
    <w:rsid w:val="00AA68C1"/>
    <w:rsid w:val="00AA68C8"/>
    <w:rsid w:val="00AA6954"/>
    <w:rsid w:val="00AA6969"/>
    <w:rsid w:val="00AA69DB"/>
    <w:rsid w:val="00AA6A0C"/>
    <w:rsid w:val="00AA6C67"/>
    <w:rsid w:val="00AA6D6C"/>
    <w:rsid w:val="00AA6D92"/>
    <w:rsid w:val="00AA6DF8"/>
    <w:rsid w:val="00AA6F3E"/>
    <w:rsid w:val="00AA6F62"/>
    <w:rsid w:val="00AA6FE0"/>
    <w:rsid w:val="00AA706E"/>
    <w:rsid w:val="00AA7097"/>
    <w:rsid w:val="00AA70AB"/>
    <w:rsid w:val="00AA70AC"/>
    <w:rsid w:val="00AA7121"/>
    <w:rsid w:val="00AA7157"/>
    <w:rsid w:val="00AA7179"/>
    <w:rsid w:val="00AA7181"/>
    <w:rsid w:val="00AA71C4"/>
    <w:rsid w:val="00AA71C6"/>
    <w:rsid w:val="00AA71E7"/>
    <w:rsid w:val="00AA71F2"/>
    <w:rsid w:val="00AA726A"/>
    <w:rsid w:val="00AA72CA"/>
    <w:rsid w:val="00AA734B"/>
    <w:rsid w:val="00AA73A4"/>
    <w:rsid w:val="00AA73B9"/>
    <w:rsid w:val="00AA7431"/>
    <w:rsid w:val="00AA7514"/>
    <w:rsid w:val="00AA75AB"/>
    <w:rsid w:val="00AA7684"/>
    <w:rsid w:val="00AA76B9"/>
    <w:rsid w:val="00AA76E9"/>
    <w:rsid w:val="00AA782C"/>
    <w:rsid w:val="00AA787A"/>
    <w:rsid w:val="00AA787F"/>
    <w:rsid w:val="00AA7884"/>
    <w:rsid w:val="00AA78A3"/>
    <w:rsid w:val="00AA796F"/>
    <w:rsid w:val="00AA79A9"/>
    <w:rsid w:val="00AA79AF"/>
    <w:rsid w:val="00AA7A32"/>
    <w:rsid w:val="00AA7ACB"/>
    <w:rsid w:val="00AA7AD7"/>
    <w:rsid w:val="00AA7AED"/>
    <w:rsid w:val="00AA7AF4"/>
    <w:rsid w:val="00AA7B29"/>
    <w:rsid w:val="00AA7B8F"/>
    <w:rsid w:val="00AA7BF5"/>
    <w:rsid w:val="00AA7C2A"/>
    <w:rsid w:val="00AA7C39"/>
    <w:rsid w:val="00AA7C49"/>
    <w:rsid w:val="00AA7C5A"/>
    <w:rsid w:val="00AA7C71"/>
    <w:rsid w:val="00AA7C74"/>
    <w:rsid w:val="00AA7CA7"/>
    <w:rsid w:val="00AA7CB6"/>
    <w:rsid w:val="00AA7CFD"/>
    <w:rsid w:val="00AA7D07"/>
    <w:rsid w:val="00AA7D0D"/>
    <w:rsid w:val="00AA7E0A"/>
    <w:rsid w:val="00AA7EB2"/>
    <w:rsid w:val="00AA7ED1"/>
    <w:rsid w:val="00AA7F5B"/>
    <w:rsid w:val="00AA7FEE"/>
    <w:rsid w:val="00AB0021"/>
    <w:rsid w:val="00AB012B"/>
    <w:rsid w:val="00AB017C"/>
    <w:rsid w:val="00AB01A7"/>
    <w:rsid w:val="00AB01DD"/>
    <w:rsid w:val="00AB03E3"/>
    <w:rsid w:val="00AB0455"/>
    <w:rsid w:val="00AB050B"/>
    <w:rsid w:val="00AB054F"/>
    <w:rsid w:val="00AB0558"/>
    <w:rsid w:val="00AB0565"/>
    <w:rsid w:val="00AB057D"/>
    <w:rsid w:val="00AB05CF"/>
    <w:rsid w:val="00AB0697"/>
    <w:rsid w:val="00AB06C5"/>
    <w:rsid w:val="00AB0751"/>
    <w:rsid w:val="00AB0791"/>
    <w:rsid w:val="00AB085C"/>
    <w:rsid w:val="00AB0880"/>
    <w:rsid w:val="00AB08A5"/>
    <w:rsid w:val="00AB08EB"/>
    <w:rsid w:val="00AB095F"/>
    <w:rsid w:val="00AB0A2D"/>
    <w:rsid w:val="00AB0A54"/>
    <w:rsid w:val="00AB0B03"/>
    <w:rsid w:val="00AB0B47"/>
    <w:rsid w:val="00AB0C17"/>
    <w:rsid w:val="00AB0CAC"/>
    <w:rsid w:val="00AB0CFF"/>
    <w:rsid w:val="00AB0D13"/>
    <w:rsid w:val="00AB0D14"/>
    <w:rsid w:val="00AB0D33"/>
    <w:rsid w:val="00AB0D47"/>
    <w:rsid w:val="00AB0DBF"/>
    <w:rsid w:val="00AB0DCF"/>
    <w:rsid w:val="00AB0DD3"/>
    <w:rsid w:val="00AB0DF1"/>
    <w:rsid w:val="00AB0E06"/>
    <w:rsid w:val="00AB0FBA"/>
    <w:rsid w:val="00AB0FFF"/>
    <w:rsid w:val="00AB1012"/>
    <w:rsid w:val="00AB10B8"/>
    <w:rsid w:val="00AB10BE"/>
    <w:rsid w:val="00AB1110"/>
    <w:rsid w:val="00AB11DD"/>
    <w:rsid w:val="00AB12A1"/>
    <w:rsid w:val="00AB12EF"/>
    <w:rsid w:val="00AB12F0"/>
    <w:rsid w:val="00AB12F4"/>
    <w:rsid w:val="00AB131B"/>
    <w:rsid w:val="00AB1353"/>
    <w:rsid w:val="00AB139E"/>
    <w:rsid w:val="00AB13D5"/>
    <w:rsid w:val="00AB146B"/>
    <w:rsid w:val="00AB146E"/>
    <w:rsid w:val="00AB1495"/>
    <w:rsid w:val="00AB14DE"/>
    <w:rsid w:val="00AB1546"/>
    <w:rsid w:val="00AB163E"/>
    <w:rsid w:val="00AB16D6"/>
    <w:rsid w:val="00AB176D"/>
    <w:rsid w:val="00AB1774"/>
    <w:rsid w:val="00AB180D"/>
    <w:rsid w:val="00AB1851"/>
    <w:rsid w:val="00AB186B"/>
    <w:rsid w:val="00AB1882"/>
    <w:rsid w:val="00AB18F4"/>
    <w:rsid w:val="00AB1A81"/>
    <w:rsid w:val="00AB1A8D"/>
    <w:rsid w:val="00AB1AD2"/>
    <w:rsid w:val="00AB1B29"/>
    <w:rsid w:val="00AB1C53"/>
    <w:rsid w:val="00AB1D0C"/>
    <w:rsid w:val="00AB1DC1"/>
    <w:rsid w:val="00AB1DC3"/>
    <w:rsid w:val="00AB1E93"/>
    <w:rsid w:val="00AB1ECD"/>
    <w:rsid w:val="00AB1F29"/>
    <w:rsid w:val="00AB2027"/>
    <w:rsid w:val="00AB20C3"/>
    <w:rsid w:val="00AB20E6"/>
    <w:rsid w:val="00AB2109"/>
    <w:rsid w:val="00AB2114"/>
    <w:rsid w:val="00AB2132"/>
    <w:rsid w:val="00AB2153"/>
    <w:rsid w:val="00AB21ED"/>
    <w:rsid w:val="00AB2344"/>
    <w:rsid w:val="00AB23A4"/>
    <w:rsid w:val="00AB23A6"/>
    <w:rsid w:val="00AB2454"/>
    <w:rsid w:val="00AB2480"/>
    <w:rsid w:val="00AB254A"/>
    <w:rsid w:val="00AB25BA"/>
    <w:rsid w:val="00AB25CA"/>
    <w:rsid w:val="00AB2644"/>
    <w:rsid w:val="00AB2655"/>
    <w:rsid w:val="00AB2684"/>
    <w:rsid w:val="00AB2730"/>
    <w:rsid w:val="00AB27C6"/>
    <w:rsid w:val="00AB27C7"/>
    <w:rsid w:val="00AB27FA"/>
    <w:rsid w:val="00AB288D"/>
    <w:rsid w:val="00AB28F8"/>
    <w:rsid w:val="00AB29B2"/>
    <w:rsid w:val="00AB29DE"/>
    <w:rsid w:val="00AB2A0C"/>
    <w:rsid w:val="00AB2A45"/>
    <w:rsid w:val="00AB2A47"/>
    <w:rsid w:val="00AB2A62"/>
    <w:rsid w:val="00AB2A92"/>
    <w:rsid w:val="00AB2B63"/>
    <w:rsid w:val="00AB2BAB"/>
    <w:rsid w:val="00AB2BFA"/>
    <w:rsid w:val="00AB2C79"/>
    <w:rsid w:val="00AB2CD4"/>
    <w:rsid w:val="00AB2CFE"/>
    <w:rsid w:val="00AB2D01"/>
    <w:rsid w:val="00AB2D0C"/>
    <w:rsid w:val="00AB2D70"/>
    <w:rsid w:val="00AB2DAA"/>
    <w:rsid w:val="00AB2F0A"/>
    <w:rsid w:val="00AB2F9E"/>
    <w:rsid w:val="00AB2FE2"/>
    <w:rsid w:val="00AB2FEC"/>
    <w:rsid w:val="00AB3055"/>
    <w:rsid w:val="00AB311D"/>
    <w:rsid w:val="00AB3127"/>
    <w:rsid w:val="00AB3154"/>
    <w:rsid w:val="00AB31C2"/>
    <w:rsid w:val="00AB3257"/>
    <w:rsid w:val="00AB3261"/>
    <w:rsid w:val="00AB3263"/>
    <w:rsid w:val="00AB3299"/>
    <w:rsid w:val="00AB32C0"/>
    <w:rsid w:val="00AB32CC"/>
    <w:rsid w:val="00AB3379"/>
    <w:rsid w:val="00AB3386"/>
    <w:rsid w:val="00AB342B"/>
    <w:rsid w:val="00AB34A0"/>
    <w:rsid w:val="00AB34F0"/>
    <w:rsid w:val="00AB3518"/>
    <w:rsid w:val="00AB36DC"/>
    <w:rsid w:val="00AB3727"/>
    <w:rsid w:val="00AB3797"/>
    <w:rsid w:val="00AB37C8"/>
    <w:rsid w:val="00AB3836"/>
    <w:rsid w:val="00AB3852"/>
    <w:rsid w:val="00AB3895"/>
    <w:rsid w:val="00AB38CB"/>
    <w:rsid w:val="00AB38EC"/>
    <w:rsid w:val="00AB39A0"/>
    <w:rsid w:val="00AB3AAE"/>
    <w:rsid w:val="00AB3AE3"/>
    <w:rsid w:val="00AB3B4F"/>
    <w:rsid w:val="00AB3B93"/>
    <w:rsid w:val="00AB3BA0"/>
    <w:rsid w:val="00AB3BAF"/>
    <w:rsid w:val="00AB3BD7"/>
    <w:rsid w:val="00AB3BDB"/>
    <w:rsid w:val="00AB3BE2"/>
    <w:rsid w:val="00AB3BE5"/>
    <w:rsid w:val="00AB3BF1"/>
    <w:rsid w:val="00AB3BF7"/>
    <w:rsid w:val="00AB3C7B"/>
    <w:rsid w:val="00AB3CB7"/>
    <w:rsid w:val="00AB3CE1"/>
    <w:rsid w:val="00AB3CEA"/>
    <w:rsid w:val="00AB3D7A"/>
    <w:rsid w:val="00AB3E5D"/>
    <w:rsid w:val="00AB3F07"/>
    <w:rsid w:val="00AB3F27"/>
    <w:rsid w:val="00AB3F43"/>
    <w:rsid w:val="00AB3F65"/>
    <w:rsid w:val="00AB3FEE"/>
    <w:rsid w:val="00AB4031"/>
    <w:rsid w:val="00AB405F"/>
    <w:rsid w:val="00AB409F"/>
    <w:rsid w:val="00AB40A1"/>
    <w:rsid w:val="00AB415B"/>
    <w:rsid w:val="00AB4181"/>
    <w:rsid w:val="00AB4222"/>
    <w:rsid w:val="00AB4262"/>
    <w:rsid w:val="00AB42B9"/>
    <w:rsid w:val="00AB42FB"/>
    <w:rsid w:val="00AB430F"/>
    <w:rsid w:val="00AB437C"/>
    <w:rsid w:val="00AB4481"/>
    <w:rsid w:val="00AB4497"/>
    <w:rsid w:val="00AB4531"/>
    <w:rsid w:val="00AB4540"/>
    <w:rsid w:val="00AB4554"/>
    <w:rsid w:val="00AB4606"/>
    <w:rsid w:val="00AB4614"/>
    <w:rsid w:val="00AB4641"/>
    <w:rsid w:val="00AB4664"/>
    <w:rsid w:val="00AB46E3"/>
    <w:rsid w:val="00AB48D3"/>
    <w:rsid w:val="00AB4955"/>
    <w:rsid w:val="00AB4960"/>
    <w:rsid w:val="00AB4A3A"/>
    <w:rsid w:val="00AB4A8C"/>
    <w:rsid w:val="00AB4A98"/>
    <w:rsid w:val="00AB4B0F"/>
    <w:rsid w:val="00AB4B2E"/>
    <w:rsid w:val="00AB4B69"/>
    <w:rsid w:val="00AB4B6B"/>
    <w:rsid w:val="00AB4C01"/>
    <w:rsid w:val="00AB4C11"/>
    <w:rsid w:val="00AB4DA6"/>
    <w:rsid w:val="00AB4E0D"/>
    <w:rsid w:val="00AB4E2E"/>
    <w:rsid w:val="00AB4F09"/>
    <w:rsid w:val="00AB4F1A"/>
    <w:rsid w:val="00AB4F28"/>
    <w:rsid w:val="00AB4F4C"/>
    <w:rsid w:val="00AB5011"/>
    <w:rsid w:val="00AB5045"/>
    <w:rsid w:val="00AB5107"/>
    <w:rsid w:val="00AB51F2"/>
    <w:rsid w:val="00AB521F"/>
    <w:rsid w:val="00AB525D"/>
    <w:rsid w:val="00AB5289"/>
    <w:rsid w:val="00AB5395"/>
    <w:rsid w:val="00AB53A9"/>
    <w:rsid w:val="00AB53CE"/>
    <w:rsid w:val="00AB547A"/>
    <w:rsid w:val="00AB5484"/>
    <w:rsid w:val="00AB54A8"/>
    <w:rsid w:val="00AB54D4"/>
    <w:rsid w:val="00AB5514"/>
    <w:rsid w:val="00AB5520"/>
    <w:rsid w:val="00AB5592"/>
    <w:rsid w:val="00AB564A"/>
    <w:rsid w:val="00AB5689"/>
    <w:rsid w:val="00AB56B5"/>
    <w:rsid w:val="00AB5759"/>
    <w:rsid w:val="00AB5762"/>
    <w:rsid w:val="00AB58A1"/>
    <w:rsid w:val="00AB5A03"/>
    <w:rsid w:val="00AB5A67"/>
    <w:rsid w:val="00AB5AD1"/>
    <w:rsid w:val="00AB5B31"/>
    <w:rsid w:val="00AB5B4D"/>
    <w:rsid w:val="00AB5C57"/>
    <w:rsid w:val="00AB5C85"/>
    <w:rsid w:val="00AB5CA3"/>
    <w:rsid w:val="00AB5CC5"/>
    <w:rsid w:val="00AB5D14"/>
    <w:rsid w:val="00AB5D1A"/>
    <w:rsid w:val="00AB5D24"/>
    <w:rsid w:val="00AB5E88"/>
    <w:rsid w:val="00AB60A7"/>
    <w:rsid w:val="00AB60D0"/>
    <w:rsid w:val="00AB61BB"/>
    <w:rsid w:val="00AB61D3"/>
    <w:rsid w:val="00AB6281"/>
    <w:rsid w:val="00AB6328"/>
    <w:rsid w:val="00AB6368"/>
    <w:rsid w:val="00AB63CE"/>
    <w:rsid w:val="00AB63D0"/>
    <w:rsid w:val="00AB63D7"/>
    <w:rsid w:val="00AB64A6"/>
    <w:rsid w:val="00AB6513"/>
    <w:rsid w:val="00AB651E"/>
    <w:rsid w:val="00AB658F"/>
    <w:rsid w:val="00AB65B9"/>
    <w:rsid w:val="00AB65F3"/>
    <w:rsid w:val="00AB660F"/>
    <w:rsid w:val="00AB66EC"/>
    <w:rsid w:val="00AB66EF"/>
    <w:rsid w:val="00AB66FB"/>
    <w:rsid w:val="00AB67A2"/>
    <w:rsid w:val="00AB67B3"/>
    <w:rsid w:val="00AB67BE"/>
    <w:rsid w:val="00AB67DD"/>
    <w:rsid w:val="00AB6873"/>
    <w:rsid w:val="00AB688B"/>
    <w:rsid w:val="00AB6926"/>
    <w:rsid w:val="00AB6998"/>
    <w:rsid w:val="00AB6A2C"/>
    <w:rsid w:val="00AB6A4B"/>
    <w:rsid w:val="00AB6A75"/>
    <w:rsid w:val="00AB6B2E"/>
    <w:rsid w:val="00AB6B86"/>
    <w:rsid w:val="00AB6C7F"/>
    <w:rsid w:val="00AB6CFE"/>
    <w:rsid w:val="00AB6D3B"/>
    <w:rsid w:val="00AB6D80"/>
    <w:rsid w:val="00AB6D87"/>
    <w:rsid w:val="00AB6DD2"/>
    <w:rsid w:val="00AB6DF0"/>
    <w:rsid w:val="00AB6E48"/>
    <w:rsid w:val="00AB6E9E"/>
    <w:rsid w:val="00AB7080"/>
    <w:rsid w:val="00AB7134"/>
    <w:rsid w:val="00AB71A4"/>
    <w:rsid w:val="00AB71CC"/>
    <w:rsid w:val="00AB7228"/>
    <w:rsid w:val="00AB723A"/>
    <w:rsid w:val="00AB72CD"/>
    <w:rsid w:val="00AB741F"/>
    <w:rsid w:val="00AB742C"/>
    <w:rsid w:val="00AB743B"/>
    <w:rsid w:val="00AB743E"/>
    <w:rsid w:val="00AB7482"/>
    <w:rsid w:val="00AB74F8"/>
    <w:rsid w:val="00AB7525"/>
    <w:rsid w:val="00AB7542"/>
    <w:rsid w:val="00AB7567"/>
    <w:rsid w:val="00AB7598"/>
    <w:rsid w:val="00AB75A6"/>
    <w:rsid w:val="00AB75DE"/>
    <w:rsid w:val="00AB76BA"/>
    <w:rsid w:val="00AB76FF"/>
    <w:rsid w:val="00AB774E"/>
    <w:rsid w:val="00AB7768"/>
    <w:rsid w:val="00AB779C"/>
    <w:rsid w:val="00AB77BF"/>
    <w:rsid w:val="00AB7800"/>
    <w:rsid w:val="00AB780A"/>
    <w:rsid w:val="00AB784D"/>
    <w:rsid w:val="00AB78CC"/>
    <w:rsid w:val="00AB78F8"/>
    <w:rsid w:val="00AB791C"/>
    <w:rsid w:val="00AB7926"/>
    <w:rsid w:val="00AB7948"/>
    <w:rsid w:val="00AB7963"/>
    <w:rsid w:val="00AB7996"/>
    <w:rsid w:val="00AB7B8E"/>
    <w:rsid w:val="00AB7BCD"/>
    <w:rsid w:val="00AB7C0A"/>
    <w:rsid w:val="00AB7C19"/>
    <w:rsid w:val="00AB7C38"/>
    <w:rsid w:val="00AB7D31"/>
    <w:rsid w:val="00AB7D77"/>
    <w:rsid w:val="00AB7D99"/>
    <w:rsid w:val="00AB7DB2"/>
    <w:rsid w:val="00AB7E47"/>
    <w:rsid w:val="00AB7FA1"/>
    <w:rsid w:val="00AC005E"/>
    <w:rsid w:val="00AC0082"/>
    <w:rsid w:val="00AC00E9"/>
    <w:rsid w:val="00AC012E"/>
    <w:rsid w:val="00AC0172"/>
    <w:rsid w:val="00AC01D3"/>
    <w:rsid w:val="00AC0354"/>
    <w:rsid w:val="00AC0359"/>
    <w:rsid w:val="00AC03E6"/>
    <w:rsid w:val="00AC03EA"/>
    <w:rsid w:val="00AC0417"/>
    <w:rsid w:val="00AC0462"/>
    <w:rsid w:val="00AC04AD"/>
    <w:rsid w:val="00AC04CD"/>
    <w:rsid w:val="00AC04EA"/>
    <w:rsid w:val="00AC04FB"/>
    <w:rsid w:val="00AC052D"/>
    <w:rsid w:val="00AC061C"/>
    <w:rsid w:val="00AC0688"/>
    <w:rsid w:val="00AC06B3"/>
    <w:rsid w:val="00AC0746"/>
    <w:rsid w:val="00AC09A2"/>
    <w:rsid w:val="00AC09D3"/>
    <w:rsid w:val="00AC09F1"/>
    <w:rsid w:val="00AC0A06"/>
    <w:rsid w:val="00AC0AAB"/>
    <w:rsid w:val="00AC0B72"/>
    <w:rsid w:val="00AC0C15"/>
    <w:rsid w:val="00AC0C80"/>
    <w:rsid w:val="00AC0C9A"/>
    <w:rsid w:val="00AC0CEB"/>
    <w:rsid w:val="00AC0D0E"/>
    <w:rsid w:val="00AC0D3E"/>
    <w:rsid w:val="00AC0D62"/>
    <w:rsid w:val="00AC0E62"/>
    <w:rsid w:val="00AC0EFD"/>
    <w:rsid w:val="00AC0F30"/>
    <w:rsid w:val="00AC10DD"/>
    <w:rsid w:val="00AC1198"/>
    <w:rsid w:val="00AC119C"/>
    <w:rsid w:val="00AC11CB"/>
    <w:rsid w:val="00AC1231"/>
    <w:rsid w:val="00AC128D"/>
    <w:rsid w:val="00AC1340"/>
    <w:rsid w:val="00AC13A7"/>
    <w:rsid w:val="00AC14B0"/>
    <w:rsid w:val="00AC152B"/>
    <w:rsid w:val="00AC158E"/>
    <w:rsid w:val="00AC1622"/>
    <w:rsid w:val="00AC1659"/>
    <w:rsid w:val="00AC171C"/>
    <w:rsid w:val="00AC1746"/>
    <w:rsid w:val="00AC177F"/>
    <w:rsid w:val="00AC1824"/>
    <w:rsid w:val="00AC18DD"/>
    <w:rsid w:val="00AC190A"/>
    <w:rsid w:val="00AC193E"/>
    <w:rsid w:val="00AC1962"/>
    <w:rsid w:val="00AC1979"/>
    <w:rsid w:val="00AC19E8"/>
    <w:rsid w:val="00AC19EB"/>
    <w:rsid w:val="00AC1A79"/>
    <w:rsid w:val="00AC1AC0"/>
    <w:rsid w:val="00AC1B02"/>
    <w:rsid w:val="00AC1B4E"/>
    <w:rsid w:val="00AC1B94"/>
    <w:rsid w:val="00AC1BAA"/>
    <w:rsid w:val="00AC1C85"/>
    <w:rsid w:val="00AC1CEA"/>
    <w:rsid w:val="00AC1DB5"/>
    <w:rsid w:val="00AC1DC1"/>
    <w:rsid w:val="00AC1E1F"/>
    <w:rsid w:val="00AC1E9A"/>
    <w:rsid w:val="00AC1F06"/>
    <w:rsid w:val="00AC1F0C"/>
    <w:rsid w:val="00AC1F23"/>
    <w:rsid w:val="00AC1F2E"/>
    <w:rsid w:val="00AC1F3F"/>
    <w:rsid w:val="00AC1F87"/>
    <w:rsid w:val="00AC206C"/>
    <w:rsid w:val="00AC2108"/>
    <w:rsid w:val="00AC2181"/>
    <w:rsid w:val="00AC219A"/>
    <w:rsid w:val="00AC221E"/>
    <w:rsid w:val="00AC2226"/>
    <w:rsid w:val="00AC2233"/>
    <w:rsid w:val="00AC22AB"/>
    <w:rsid w:val="00AC22CE"/>
    <w:rsid w:val="00AC22CF"/>
    <w:rsid w:val="00AC2367"/>
    <w:rsid w:val="00AC2381"/>
    <w:rsid w:val="00AC242A"/>
    <w:rsid w:val="00AC2445"/>
    <w:rsid w:val="00AC2635"/>
    <w:rsid w:val="00AC2642"/>
    <w:rsid w:val="00AC265D"/>
    <w:rsid w:val="00AC266D"/>
    <w:rsid w:val="00AC26CC"/>
    <w:rsid w:val="00AC27B5"/>
    <w:rsid w:val="00AC2816"/>
    <w:rsid w:val="00AC281B"/>
    <w:rsid w:val="00AC2829"/>
    <w:rsid w:val="00AC28C3"/>
    <w:rsid w:val="00AC2919"/>
    <w:rsid w:val="00AC295C"/>
    <w:rsid w:val="00AC2972"/>
    <w:rsid w:val="00AC2990"/>
    <w:rsid w:val="00AC29E7"/>
    <w:rsid w:val="00AC2A02"/>
    <w:rsid w:val="00AC2A36"/>
    <w:rsid w:val="00AC2AFB"/>
    <w:rsid w:val="00AC2B0F"/>
    <w:rsid w:val="00AC2B42"/>
    <w:rsid w:val="00AC2B45"/>
    <w:rsid w:val="00AC2B62"/>
    <w:rsid w:val="00AC2BCC"/>
    <w:rsid w:val="00AC2BD6"/>
    <w:rsid w:val="00AC2C42"/>
    <w:rsid w:val="00AC2C85"/>
    <w:rsid w:val="00AC2CF3"/>
    <w:rsid w:val="00AC2D01"/>
    <w:rsid w:val="00AC2D31"/>
    <w:rsid w:val="00AC2D99"/>
    <w:rsid w:val="00AC2DBA"/>
    <w:rsid w:val="00AC2E5B"/>
    <w:rsid w:val="00AC2EA3"/>
    <w:rsid w:val="00AC2FB0"/>
    <w:rsid w:val="00AC2FF7"/>
    <w:rsid w:val="00AC3055"/>
    <w:rsid w:val="00AC3073"/>
    <w:rsid w:val="00AC30BD"/>
    <w:rsid w:val="00AC3126"/>
    <w:rsid w:val="00AC31D9"/>
    <w:rsid w:val="00AC320D"/>
    <w:rsid w:val="00AC323B"/>
    <w:rsid w:val="00AC3258"/>
    <w:rsid w:val="00AC328C"/>
    <w:rsid w:val="00AC3333"/>
    <w:rsid w:val="00AC3408"/>
    <w:rsid w:val="00AC348A"/>
    <w:rsid w:val="00AC34DA"/>
    <w:rsid w:val="00AC350E"/>
    <w:rsid w:val="00AC354B"/>
    <w:rsid w:val="00AC357C"/>
    <w:rsid w:val="00AC35A0"/>
    <w:rsid w:val="00AC35A8"/>
    <w:rsid w:val="00AC35CC"/>
    <w:rsid w:val="00AC361F"/>
    <w:rsid w:val="00AC3642"/>
    <w:rsid w:val="00AC3692"/>
    <w:rsid w:val="00AC36A6"/>
    <w:rsid w:val="00AC36E2"/>
    <w:rsid w:val="00AC37B6"/>
    <w:rsid w:val="00AC37FD"/>
    <w:rsid w:val="00AC3826"/>
    <w:rsid w:val="00AC39AA"/>
    <w:rsid w:val="00AC39CE"/>
    <w:rsid w:val="00AC39F3"/>
    <w:rsid w:val="00AC3A1D"/>
    <w:rsid w:val="00AC3B1E"/>
    <w:rsid w:val="00AC3C3E"/>
    <w:rsid w:val="00AC3C61"/>
    <w:rsid w:val="00AC3CC6"/>
    <w:rsid w:val="00AC3D6A"/>
    <w:rsid w:val="00AC3DAB"/>
    <w:rsid w:val="00AC3EB3"/>
    <w:rsid w:val="00AC3FDB"/>
    <w:rsid w:val="00AC4046"/>
    <w:rsid w:val="00AC40C1"/>
    <w:rsid w:val="00AC40D0"/>
    <w:rsid w:val="00AC40D2"/>
    <w:rsid w:val="00AC40DA"/>
    <w:rsid w:val="00AC4172"/>
    <w:rsid w:val="00AC41E9"/>
    <w:rsid w:val="00AC4200"/>
    <w:rsid w:val="00AC421D"/>
    <w:rsid w:val="00AC421E"/>
    <w:rsid w:val="00AC4234"/>
    <w:rsid w:val="00AC4251"/>
    <w:rsid w:val="00AC4263"/>
    <w:rsid w:val="00AC432A"/>
    <w:rsid w:val="00AC4361"/>
    <w:rsid w:val="00AC43A3"/>
    <w:rsid w:val="00AC43B3"/>
    <w:rsid w:val="00AC43FB"/>
    <w:rsid w:val="00AC4427"/>
    <w:rsid w:val="00AC446C"/>
    <w:rsid w:val="00AC446F"/>
    <w:rsid w:val="00AC44A2"/>
    <w:rsid w:val="00AC44FA"/>
    <w:rsid w:val="00AC450F"/>
    <w:rsid w:val="00AC453C"/>
    <w:rsid w:val="00AC454C"/>
    <w:rsid w:val="00AC4594"/>
    <w:rsid w:val="00AC460D"/>
    <w:rsid w:val="00AC4816"/>
    <w:rsid w:val="00AC4896"/>
    <w:rsid w:val="00AC48AB"/>
    <w:rsid w:val="00AC4918"/>
    <w:rsid w:val="00AC4994"/>
    <w:rsid w:val="00AC49A4"/>
    <w:rsid w:val="00AC4A2D"/>
    <w:rsid w:val="00AC4A3B"/>
    <w:rsid w:val="00AC4A9D"/>
    <w:rsid w:val="00AC4B3B"/>
    <w:rsid w:val="00AC4BB1"/>
    <w:rsid w:val="00AC4BC8"/>
    <w:rsid w:val="00AC4C07"/>
    <w:rsid w:val="00AC4C09"/>
    <w:rsid w:val="00AC4C78"/>
    <w:rsid w:val="00AC4C8E"/>
    <w:rsid w:val="00AC4D47"/>
    <w:rsid w:val="00AC4D5E"/>
    <w:rsid w:val="00AC4D72"/>
    <w:rsid w:val="00AC4D85"/>
    <w:rsid w:val="00AC4D89"/>
    <w:rsid w:val="00AC4D90"/>
    <w:rsid w:val="00AC4DCB"/>
    <w:rsid w:val="00AC4DCF"/>
    <w:rsid w:val="00AC4E30"/>
    <w:rsid w:val="00AC4E59"/>
    <w:rsid w:val="00AC4E6D"/>
    <w:rsid w:val="00AC4F76"/>
    <w:rsid w:val="00AC4FA6"/>
    <w:rsid w:val="00AC4FA8"/>
    <w:rsid w:val="00AC4FE5"/>
    <w:rsid w:val="00AC50EA"/>
    <w:rsid w:val="00AC50EC"/>
    <w:rsid w:val="00AC5168"/>
    <w:rsid w:val="00AC51D3"/>
    <w:rsid w:val="00AC5359"/>
    <w:rsid w:val="00AC53A3"/>
    <w:rsid w:val="00AC53D1"/>
    <w:rsid w:val="00AC563B"/>
    <w:rsid w:val="00AC5721"/>
    <w:rsid w:val="00AC5725"/>
    <w:rsid w:val="00AC5731"/>
    <w:rsid w:val="00AC5798"/>
    <w:rsid w:val="00AC57B4"/>
    <w:rsid w:val="00AC57E0"/>
    <w:rsid w:val="00AC5924"/>
    <w:rsid w:val="00AC5955"/>
    <w:rsid w:val="00AC5A06"/>
    <w:rsid w:val="00AC5B76"/>
    <w:rsid w:val="00AC5BC4"/>
    <w:rsid w:val="00AC5BCD"/>
    <w:rsid w:val="00AC5BF7"/>
    <w:rsid w:val="00AC5D1A"/>
    <w:rsid w:val="00AC5D4B"/>
    <w:rsid w:val="00AC5D4D"/>
    <w:rsid w:val="00AC5DCD"/>
    <w:rsid w:val="00AC5E16"/>
    <w:rsid w:val="00AC5E1A"/>
    <w:rsid w:val="00AC5E89"/>
    <w:rsid w:val="00AC5ED2"/>
    <w:rsid w:val="00AC5F56"/>
    <w:rsid w:val="00AC5FC8"/>
    <w:rsid w:val="00AC5FD3"/>
    <w:rsid w:val="00AC5FE7"/>
    <w:rsid w:val="00AC6009"/>
    <w:rsid w:val="00AC6105"/>
    <w:rsid w:val="00AC619B"/>
    <w:rsid w:val="00AC61C6"/>
    <w:rsid w:val="00AC61F7"/>
    <w:rsid w:val="00AC6285"/>
    <w:rsid w:val="00AC6292"/>
    <w:rsid w:val="00AC62A4"/>
    <w:rsid w:val="00AC6335"/>
    <w:rsid w:val="00AC63FC"/>
    <w:rsid w:val="00AC6488"/>
    <w:rsid w:val="00AC649B"/>
    <w:rsid w:val="00AC6599"/>
    <w:rsid w:val="00AC65B0"/>
    <w:rsid w:val="00AC65BC"/>
    <w:rsid w:val="00AC662E"/>
    <w:rsid w:val="00AC6688"/>
    <w:rsid w:val="00AC668E"/>
    <w:rsid w:val="00AC6731"/>
    <w:rsid w:val="00AC6771"/>
    <w:rsid w:val="00AC6774"/>
    <w:rsid w:val="00AC67B4"/>
    <w:rsid w:val="00AC67D8"/>
    <w:rsid w:val="00AC681D"/>
    <w:rsid w:val="00AC685B"/>
    <w:rsid w:val="00AC6950"/>
    <w:rsid w:val="00AC6973"/>
    <w:rsid w:val="00AC6977"/>
    <w:rsid w:val="00AC69FE"/>
    <w:rsid w:val="00AC6AEF"/>
    <w:rsid w:val="00AC6AFF"/>
    <w:rsid w:val="00AC6BC8"/>
    <w:rsid w:val="00AC6BCC"/>
    <w:rsid w:val="00AC6CDB"/>
    <w:rsid w:val="00AC6DAF"/>
    <w:rsid w:val="00AC6F8F"/>
    <w:rsid w:val="00AC6F9C"/>
    <w:rsid w:val="00AC6FE9"/>
    <w:rsid w:val="00AC703A"/>
    <w:rsid w:val="00AC703B"/>
    <w:rsid w:val="00AC71CD"/>
    <w:rsid w:val="00AC71DC"/>
    <w:rsid w:val="00AC7251"/>
    <w:rsid w:val="00AC7373"/>
    <w:rsid w:val="00AC73A6"/>
    <w:rsid w:val="00AC74E9"/>
    <w:rsid w:val="00AC7506"/>
    <w:rsid w:val="00AC760A"/>
    <w:rsid w:val="00AC765F"/>
    <w:rsid w:val="00AC767A"/>
    <w:rsid w:val="00AC768C"/>
    <w:rsid w:val="00AC7703"/>
    <w:rsid w:val="00AC77C8"/>
    <w:rsid w:val="00AC7829"/>
    <w:rsid w:val="00AC785D"/>
    <w:rsid w:val="00AC7876"/>
    <w:rsid w:val="00AC78F2"/>
    <w:rsid w:val="00AC7911"/>
    <w:rsid w:val="00AC799C"/>
    <w:rsid w:val="00AC79B3"/>
    <w:rsid w:val="00AC79D7"/>
    <w:rsid w:val="00AC7A0A"/>
    <w:rsid w:val="00AC7A92"/>
    <w:rsid w:val="00AC7AD3"/>
    <w:rsid w:val="00AC7B6E"/>
    <w:rsid w:val="00AC7BC5"/>
    <w:rsid w:val="00AC7BFC"/>
    <w:rsid w:val="00AC7C9F"/>
    <w:rsid w:val="00AC7CCD"/>
    <w:rsid w:val="00AC7CD2"/>
    <w:rsid w:val="00AC7D06"/>
    <w:rsid w:val="00AC7D63"/>
    <w:rsid w:val="00AC7D72"/>
    <w:rsid w:val="00AC7DF3"/>
    <w:rsid w:val="00AC7E0D"/>
    <w:rsid w:val="00AC7E32"/>
    <w:rsid w:val="00AC7EE9"/>
    <w:rsid w:val="00AC7EFC"/>
    <w:rsid w:val="00AC7F3D"/>
    <w:rsid w:val="00AC7FBB"/>
    <w:rsid w:val="00AD000B"/>
    <w:rsid w:val="00AD00BA"/>
    <w:rsid w:val="00AD00EF"/>
    <w:rsid w:val="00AD0135"/>
    <w:rsid w:val="00AD013F"/>
    <w:rsid w:val="00AD0178"/>
    <w:rsid w:val="00AD01AD"/>
    <w:rsid w:val="00AD01D1"/>
    <w:rsid w:val="00AD0270"/>
    <w:rsid w:val="00AD034C"/>
    <w:rsid w:val="00AD0372"/>
    <w:rsid w:val="00AD03A4"/>
    <w:rsid w:val="00AD04D1"/>
    <w:rsid w:val="00AD04EC"/>
    <w:rsid w:val="00AD0531"/>
    <w:rsid w:val="00AD0561"/>
    <w:rsid w:val="00AD0596"/>
    <w:rsid w:val="00AD062F"/>
    <w:rsid w:val="00AD0638"/>
    <w:rsid w:val="00AD0657"/>
    <w:rsid w:val="00AD06E2"/>
    <w:rsid w:val="00AD074B"/>
    <w:rsid w:val="00AD0790"/>
    <w:rsid w:val="00AD07CD"/>
    <w:rsid w:val="00AD0877"/>
    <w:rsid w:val="00AD094C"/>
    <w:rsid w:val="00AD09F1"/>
    <w:rsid w:val="00AD0A23"/>
    <w:rsid w:val="00AD0A7A"/>
    <w:rsid w:val="00AD0ADD"/>
    <w:rsid w:val="00AD0B0D"/>
    <w:rsid w:val="00AD0B30"/>
    <w:rsid w:val="00AD0BFA"/>
    <w:rsid w:val="00AD0C1C"/>
    <w:rsid w:val="00AD0C5A"/>
    <w:rsid w:val="00AD0C79"/>
    <w:rsid w:val="00AD0CBC"/>
    <w:rsid w:val="00AD0DCF"/>
    <w:rsid w:val="00AD0E67"/>
    <w:rsid w:val="00AD0F35"/>
    <w:rsid w:val="00AD0FFE"/>
    <w:rsid w:val="00AD1014"/>
    <w:rsid w:val="00AD108A"/>
    <w:rsid w:val="00AD10AB"/>
    <w:rsid w:val="00AD10D5"/>
    <w:rsid w:val="00AD11AB"/>
    <w:rsid w:val="00AD11C0"/>
    <w:rsid w:val="00AD1261"/>
    <w:rsid w:val="00AD12A9"/>
    <w:rsid w:val="00AD12FD"/>
    <w:rsid w:val="00AD13B3"/>
    <w:rsid w:val="00AD1498"/>
    <w:rsid w:val="00AD1525"/>
    <w:rsid w:val="00AD1540"/>
    <w:rsid w:val="00AD1687"/>
    <w:rsid w:val="00AD169F"/>
    <w:rsid w:val="00AD16A5"/>
    <w:rsid w:val="00AD16C9"/>
    <w:rsid w:val="00AD1764"/>
    <w:rsid w:val="00AD17A7"/>
    <w:rsid w:val="00AD17AE"/>
    <w:rsid w:val="00AD17FC"/>
    <w:rsid w:val="00AD185E"/>
    <w:rsid w:val="00AD1874"/>
    <w:rsid w:val="00AD18B1"/>
    <w:rsid w:val="00AD18D8"/>
    <w:rsid w:val="00AD1954"/>
    <w:rsid w:val="00AD1972"/>
    <w:rsid w:val="00AD1A1B"/>
    <w:rsid w:val="00AD1AEE"/>
    <w:rsid w:val="00AD1B0D"/>
    <w:rsid w:val="00AD1B16"/>
    <w:rsid w:val="00AD1B91"/>
    <w:rsid w:val="00AD1C0F"/>
    <w:rsid w:val="00AD1CCC"/>
    <w:rsid w:val="00AD1CF1"/>
    <w:rsid w:val="00AD1D2D"/>
    <w:rsid w:val="00AD1D41"/>
    <w:rsid w:val="00AD1DE3"/>
    <w:rsid w:val="00AD1E90"/>
    <w:rsid w:val="00AD1E97"/>
    <w:rsid w:val="00AD1F41"/>
    <w:rsid w:val="00AD2030"/>
    <w:rsid w:val="00AD204F"/>
    <w:rsid w:val="00AD20A6"/>
    <w:rsid w:val="00AD20BD"/>
    <w:rsid w:val="00AD20F8"/>
    <w:rsid w:val="00AD214E"/>
    <w:rsid w:val="00AD21A6"/>
    <w:rsid w:val="00AD21CB"/>
    <w:rsid w:val="00AD226E"/>
    <w:rsid w:val="00AD22F8"/>
    <w:rsid w:val="00AD22F9"/>
    <w:rsid w:val="00AD2319"/>
    <w:rsid w:val="00AD2340"/>
    <w:rsid w:val="00AD2355"/>
    <w:rsid w:val="00AD239B"/>
    <w:rsid w:val="00AD23A7"/>
    <w:rsid w:val="00AD23F0"/>
    <w:rsid w:val="00AD242A"/>
    <w:rsid w:val="00AD24B5"/>
    <w:rsid w:val="00AD2590"/>
    <w:rsid w:val="00AD2630"/>
    <w:rsid w:val="00AD2638"/>
    <w:rsid w:val="00AD2675"/>
    <w:rsid w:val="00AD26F8"/>
    <w:rsid w:val="00AD275A"/>
    <w:rsid w:val="00AD2838"/>
    <w:rsid w:val="00AD28F2"/>
    <w:rsid w:val="00AD2998"/>
    <w:rsid w:val="00AD29B2"/>
    <w:rsid w:val="00AD2A15"/>
    <w:rsid w:val="00AD2A93"/>
    <w:rsid w:val="00AD2ABC"/>
    <w:rsid w:val="00AD2AD1"/>
    <w:rsid w:val="00AD2B2E"/>
    <w:rsid w:val="00AD2B4D"/>
    <w:rsid w:val="00AD2C42"/>
    <w:rsid w:val="00AD2CD4"/>
    <w:rsid w:val="00AD2D31"/>
    <w:rsid w:val="00AD2D3D"/>
    <w:rsid w:val="00AD2D59"/>
    <w:rsid w:val="00AD2D76"/>
    <w:rsid w:val="00AD2DAC"/>
    <w:rsid w:val="00AD2E64"/>
    <w:rsid w:val="00AD2E8F"/>
    <w:rsid w:val="00AD30BE"/>
    <w:rsid w:val="00AD3190"/>
    <w:rsid w:val="00AD31FA"/>
    <w:rsid w:val="00AD32E7"/>
    <w:rsid w:val="00AD32F7"/>
    <w:rsid w:val="00AD335B"/>
    <w:rsid w:val="00AD3384"/>
    <w:rsid w:val="00AD34F0"/>
    <w:rsid w:val="00AD3518"/>
    <w:rsid w:val="00AD356E"/>
    <w:rsid w:val="00AD3585"/>
    <w:rsid w:val="00AD35A0"/>
    <w:rsid w:val="00AD3621"/>
    <w:rsid w:val="00AD3723"/>
    <w:rsid w:val="00AD37F7"/>
    <w:rsid w:val="00AD3880"/>
    <w:rsid w:val="00AD389B"/>
    <w:rsid w:val="00AD3903"/>
    <w:rsid w:val="00AD3980"/>
    <w:rsid w:val="00AD398D"/>
    <w:rsid w:val="00AD3B11"/>
    <w:rsid w:val="00AD3CAA"/>
    <w:rsid w:val="00AD3E72"/>
    <w:rsid w:val="00AD3EAD"/>
    <w:rsid w:val="00AD3ECA"/>
    <w:rsid w:val="00AD3ECC"/>
    <w:rsid w:val="00AD3EDE"/>
    <w:rsid w:val="00AD3FB2"/>
    <w:rsid w:val="00AD4066"/>
    <w:rsid w:val="00AD4165"/>
    <w:rsid w:val="00AD41E0"/>
    <w:rsid w:val="00AD424A"/>
    <w:rsid w:val="00AD4296"/>
    <w:rsid w:val="00AD4356"/>
    <w:rsid w:val="00AD439A"/>
    <w:rsid w:val="00AD43F2"/>
    <w:rsid w:val="00AD4408"/>
    <w:rsid w:val="00AD4431"/>
    <w:rsid w:val="00AD444C"/>
    <w:rsid w:val="00AD447B"/>
    <w:rsid w:val="00AD44EE"/>
    <w:rsid w:val="00AD450C"/>
    <w:rsid w:val="00AD4533"/>
    <w:rsid w:val="00AD454E"/>
    <w:rsid w:val="00AD456D"/>
    <w:rsid w:val="00AD4585"/>
    <w:rsid w:val="00AD4629"/>
    <w:rsid w:val="00AD46D9"/>
    <w:rsid w:val="00AD477B"/>
    <w:rsid w:val="00AD483C"/>
    <w:rsid w:val="00AD48C0"/>
    <w:rsid w:val="00AD48F1"/>
    <w:rsid w:val="00AD4914"/>
    <w:rsid w:val="00AD4921"/>
    <w:rsid w:val="00AD49DE"/>
    <w:rsid w:val="00AD4A1A"/>
    <w:rsid w:val="00AD4B37"/>
    <w:rsid w:val="00AD4B93"/>
    <w:rsid w:val="00AD4C05"/>
    <w:rsid w:val="00AD4C52"/>
    <w:rsid w:val="00AD4C6E"/>
    <w:rsid w:val="00AD4D0D"/>
    <w:rsid w:val="00AD4D68"/>
    <w:rsid w:val="00AD4D8B"/>
    <w:rsid w:val="00AD4DCE"/>
    <w:rsid w:val="00AD4DE9"/>
    <w:rsid w:val="00AD4E39"/>
    <w:rsid w:val="00AD4E5A"/>
    <w:rsid w:val="00AD4EDC"/>
    <w:rsid w:val="00AD4F10"/>
    <w:rsid w:val="00AD5008"/>
    <w:rsid w:val="00AD5056"/>
    <w:rsid w:val="00AD509C"/>
    <w:rsid w:val="00AD50A1"/>
    <w:rsid w:val="00AD51BB"/>
    <w:rsid w:val="00AD52D6"/>
    <w:rsid w:val="00AD52FD"/>
    <w:rsid w:val="00AD5329"/>
    <w:rsid w:val="00AD535D"/>
    <w:rsid w:val="00AD53C3"/>
    <w:rsid w:val="00AD53C8"/>
    <w:rsid w:val="00AD5401"/>
    <w:rsid w:val="00AD5451"/>
    <w:rsid w:val="00AD549C"/>
    <w:rsid w:val="00AD54E7"/>
    <w:rsid w:val="00AD55B3"/>
    <w:rsid w:val="00AD55D2"/>
    <w:rsid w:val="00AD55E5"/>
    <w:rsid w:val="00AD564D"/>
    <w:rsid w:val="00AD565D"/>
    <w:rsid w:val="00AD56DB"/>
    <w:rsid w:val="00AD5704"/>
    <w:rsid w:val="00AD5720"/>
    <w:rsid w:val="00AD5768"/>
    <w:rsid w:val="00AD578C"/>
    <w:rsid w:val="00AD57DF"/>
    <w:rsid w:val="00AD5845"/>
    <w:rsid w:val="00AD58C4"/>
    <w:rsid w:val="00AD5909"/>
    <w:rsid w:val="00AD591F"/>
    <w:rsid w:val="00AD596D"/>
    <w:rsid w:val="00AD59B5"/>
    <w:rsid w:val="00AD5A25"/>
    <w:rsid w:val="00AD5A2A"/>
    <w:rsid w:val="00AD5A70"/>
    <w:rsid w:val="00AD5B04"/>
    <w:rsid w:val="00AD5B3D"/>
    <w:rsid w:val="00AD5B72"/>
    <w:rsid w:val="00AD5BDF"/>
    <w:rsid w:val="00AD5BE7"/>
    <w:rsid w:val="00AD5C58"/>
    <w:rsid w:val="00AD5C82"/>
    <w:rsid w:val="00AD5CE8"/>
    <w:rsid w:val="00AD5D1B"/>
    <w:rsid w:val="00AD5D1D"/>
    <w:rsid w:val="00AD5E19"/>
    <w:rsid w:val="00AD5E21"/>
    <w:rsid w:val="00AD5E28"/>
    <w:rsid w:val="00AD5E5A"/>
    <w:rsid w:val="00AD5EB9"/>
    <w:rsid w:val="00AD5F3A"/>
    <w:rsid w:val="00AD5F8F"/>
    <w:rsid w:val="00AD609D"/>
    <w:rsid w:val="00AD619A"/>
    <w:rsid w:val="00AD61D6"/>
    <w:rsid w:val="00AD62F6"/>
    <w:rsid w:val="00AD6319"/>
    <w:rsid w:val="00AD6344"/>
    <w:rsid w:val="00AD63AC"/>
    <w:rsid w:val="00AD63C9"/>
    <w:rsid w:val="00AD6423"/>
    <w:rsid w:val="00AD6459"/>
    <w:rsid w:val="00AD64D4"/>
    <w:rsid w:val="00AD6526"/>
    <w:rsid w:val="00AD6562"/>
    <w:rsid w:val="00AD6576"/>
    <w:rsid w:val="00AD6596"/>
    <w:rsid w:val="00AD65D1"/>
    <w:rsid w:val="00AD65D5"/>
    <w:rsid w:val="00AD668B"/>
    <w:rsid w:val="00AD66C5"/>
    <w:rsid w:val="00AD66EB"/>
    <w:rsid w:val="00AD6750"/>
    <w:rsid w:val="00AD6763"/>
    <w:rsid w:val="00AD68A8"/>
    <w:rsid w:val="00AD68E3"/>
    <w:rsid w:val="00AD6912"/>
    <w:rsid w:val="00AD6939"/>
    <w:rsid w:val="00AD6968"/>
    <w:rsid w:val="00AD6973"/>
    <w:rsid w:val="00AD697E"/>
    <w:rsid w:val="00AD6A2E"/>
    <w:rsid w:val="00AD6A47"/>
    <w:rsid w:val="00AD6A51"/>
    <w:rsid w:val="00AD6CCD"/>
    <w:rsid w:val="00AD6CDF"/>
    <w:rsid w:val="00AD6D3B"/>
    <w:rsid w:val="00AD6DA3"/>
    <w:rsid w:val="00AD6DB7"/>
    <w:rsid w:val="00AD7007"/>
    <w:rsid w:val="00AD70A7"/>
    <w:rsid w:val="00AD7174"/>
    <w:rsid w:val="00AD71B4"/>
    <w:rsid w:val="00AD71DC"/>
    <w:rsid w:val="00AD7204"/>
    <w:rsid w:val="00AD7294"/>
    <w:rsid w:val="00AD72C5"/>
    <w:rsid w:val="00AD740D"/>
    <w:rsid w:val="00AD740F"/>
    <w:rsid w:val="00AD7558"/>
    <w:rsid w:val="00AD7596"/>
    <w:rsid w:val="00AD7656"/>
    <w:rsid w:val="00AD7686"/>
    <w:rsid w:val="00AD779B"/>
    <w:rsid w:val="00AD77D3"/>
    <w:rsid w:val="00AD77F4"/>
    <w:rsid w:val="00AD783D"/>
    <w:rsid w:val="00AD7856"/>
    <w:rsid w:val="00AD7878"/>
    <w:rsid w:val="00AD79C6"/>
    <w:rsid w:val="00AD79E2"/>
    <w:rsid w:val="00AD7A02"/>
    <w:rsid w:val="00AD7A3A"/>
    <w:rsid w:val="00AD7AA7"/>
    <w:rsid w:val="00AD7AAF"/>
    <w:rsid w:val="00AD7AFE"/>
    <w:rsid w:val="00AD7B00"/>
    <w:rsid w:val="00AD7B58"/>
    <w:rsid w:val="00AD7B91"/>
    <w:rsid w:val="00AD7C1C"/>
    <w:rsid w:val="00AD7C72"/>
    <w:rsid w:val="00AD7CC8"/>
    <w:rsid w:val="00AD7CE8"/>
    <w:rsid w:val="00AD7CFD"/>
    <w:rsid w:val="00AD7D64"/>
    <w:rsid w:val="00AD7D6B"/>
    <w:rsid w:val="00AD7EDC"/>
    <w:rsid w:val="00AD7F35"/>
    <w:rsid w:val="00AE003D"/>
    <w:rsid w:val="00AE00BD"/>
    <w:rsid w:val="00AE00FD"/>
    <w:rsid w:val="00AE015F"/>
    <w:rsid w:val="00AE016A"/>
    <w:rsid w:val="00AE0172"/>
    <w:rsid w:val="00AE01E2"/>
    <w:rsid w:val="00AE0216"/>
    <w:rsid w:val="00AE0279"/>
    <w:rsid w:val="00AE0312"/>
    <w:rsid w:val="00AE03A3"/>
    <w:rsid w:val="00AE03AD"/>
    <w:rsid w:val="00AE0475"/>
    <w:rsid w:val="00AE04E4"/>
    <w:rsid w:val="00AE050B"/>
    <w:rsid w:val="00AE051F"/>
    <w:rsid w:val="00AE0554"/>
    <w:rsid w:val="00AE0590"/>
    <w:rsid w:val="00AE061B"/>
    <w:rsid w:val="00AE068F"/>
    <w:rsid w:val="00AE0701"/>
    <w:rsid w:val="00AE0756"/>
    <w:rsid w:val="00AE0766"/>
    <w:rsid w:val="00AE07FE"/>
    <w:rsid w:val="00AE08B9"/>
    <w:rsid w:val="00AE08C0"/>
    <w:rsid w:val="00AE0913"/>
    <w:rsid w:val="00AE0956"/>
    <w:rsid w:val="00AE0A76"/>
    <w:rsid w:val="00AE0A89"/>
    <w:rsid w:val="00AE0A97"/>
    <w:rsid w:val="00AE0AC6"/>
    <w:rsid w:val="00AE0B21"/>
    <w:rsid w:val="00AE0B8C"/>
    <w:rsid w:val="00AE0BCE"/>
    <w:rsid w:val="00AE0D13"/>
    <w:rsid w:val="00AE0D22"/>
    <w:rsid w:val="00AE0D2F"/>
    <w:rsid w:val="00AE0D80"/>
    <w:rsid w:val="00AE0DAB"/>
    <w:rsid w:val="00AE0E34"/>
    <w:rsid w:val="00AE0E56"/>
    <w:rsid w:val="00AE0E7D"/>
    <w:rsid w:val="00AE0F2C"/>
    <w:rsid w:val="00AE0F86"/>
    <w:rsid w:val="00AE0FB2"/>
    <w:rsid w:val="00AE1017"/>
    <w:rsid w:val="00AE102D"/>
    <w:rsid w:val="00AE106D"/>
    <w:rsid w:val="00AE10DA"/>
    <w:rsid w:val="00AE111D"/>
    <w:rsid w:val="00AE114F"/>
    <w:rsid w:val="00AE1182"/>
    <w:rsid w:val="00AE1258"/>
    <w:rsid w:val="00AE135C"/>
    <w:rsid w:val="00AE1388"/>
    <w:rsid w:val="00AE13E4"/>
    <w:rsid w:val="00AE13F4"/>
    <w:rsid w:val="00AE1400"/>
    <w:rsid w:val="00AE142C"/>
    <w:rsid w:val="00AE14AE"/>
    <w:rsid w:val="00AE14FE"/>
    <w:rsid w:val="00AE156C"/>
    <w:rsid w:val="00AE160F"/>
    <w:rsid w:val="00AE164C"/>
    <w:rsid w:val="00AE167E"/>
    <w:rsid w:val="00AE16B1"/>
    <w:rsid w:val="00AE16B6"/>
    <w:rsid w:val="00AE16C6"/>
    <w:rsid w:val="00AE16E2"/>
    <w:rsid w:val="00AE16F1"/>
    <w:rsid w:val="00AE16F7"/>
    <w:rsid w:val="00AE171C"/>
    <w:rsid w:val="00AE1774"/>
    <w:rsid w:val="00AE177F"/>
    <w:rsid w:val="00AE18DF"/>
    <w:rsid w:val="00AE1915"/>
    <w:rsid w:val="00AE197D"/>
    <w:rsid w:val="00AE1983"/>
    <w:rsid w:val="00AE1A93"/>
    <w:rsid w:val="00AE1B3F"/>
    <w:rsid w:val="00AE1BB3"/>
    <w:rsid w:val="00AE1D4E"/>
    <w:rsid w:val="00AE1D57"/>
    <w:rsid w:val="00AE1D80"/>
    <w:rsid w:val="00AE1D8A"/>
    <w:rsid w:val="00AE1DA1"/>
    <w:rsid w:val="00AE1DE6"/>
    <w:rsid w:val="00AE1E4D"/>
    <w:rsid w:val="00AE1E7C"/>
    <w:rsid w:val="00AE1EBC"/>
    <w:rsid w:val="00AE1F8B"/>
    <w:rsid w:val="00AE1FA3"/>
    <w:rsid w:val="00AE1FDA"/>
    <w:rsid w:val="00AE201B"/>
    <w:rsid w:val="00AE2035"/>
    <w:rsid w:val="00AE20C9"/>
    <w:rsid w:val="00AE2164"/>
    <w:rsid w:val="00AE21F8"/>
    <w:rsid w:val="00AE23D1"/>
    <w:rsid w:val="00AE23F1"/>
    <w:rsid w:val="00AE2466"/>
    <w:rsid w:val="00AE2495"/>
    <w:rsid w:val="00AE24B7"/>
    <w:rsid w:val="00AE251C"/>
    <w:rsid w:val="00AE2529"/>
    <w:rsid w:val="00AE253E"/>
    <w:rsid w:val="00AE25A9"/>
    <w:rsid w:val="00AE25C3"/>
    <w:rsid w:val="00AE2665"/>
    <w:rsid w:val="00AE2686"/>
    <w:rsid w:val="00AE26B7"/>
    <w:rsid w:val="00AE2764"/>
    <w:rsid w:val="00AE2860"/>
    <w:rsid w:val="00AE286D"/>
    <w:rsid w:val="00AE28BA"/>
    <w:rsid w:val="00AE29A5"/>
    <w:rsid w:val="00AE2A09"/>
    <w:rsid w:val="00AE2A19"/>
    <w:rsid w:val="00AE2A2D"/>
    <w:rsid w:val="00AE2A30"/>
    <w:rsid w:val="00AE2A44"/>
    <w:rsid w:val="00AE2A46"/>
    <w:rsid w:val="00AE2B27"/>
    <w:rsid w:val="00AE2BDB"/>
    <w:rsid w:val="00AE2C61"/>
    <w:rsid w:val="00AE2C7E"/>
    <w:rsid w:val="00AE2CF3"/>
    <w:rsid w:val="00AE2D2F"/>
    <w:rsid w:val="00AE2D39"/>
    <w:rsid w:val="00AE2D46"/>
    <w:rsid w:val="00AE2D5A"/>
    <w:rsid w:val="00AE2EA8"/>
    <w:rsid w:val="00AE2ECA"/>
    <w:rsid w:val="00AE2EFE"/>
    <w:rsid w:val="00AE2FC4"/>
    <w:rsid w:val="00AE2FF9"/>
    <w:rsid w:val="00AE3061"/>
    <w:rsid w:val="00AE3101"/>
    <w:rsid w:val="00AE314F"/>
    <w:rsid w:val="00AE31B3"/>
    <w:rsid w:val="00AE32B3"/>
    <w:rsid w:val="00AE3427"/>
    <w:rsid w:val="00AE34BE"/>
    <w:rsid w:val="00AE34C2"/>
    <w:rsid w:val="00AE3541"/>
    <w:rsid w:val="00AE35A2"/>
    <w:rsid w:val="00AE3669"/>
    <w:rsid w:val="00AE36D5"/>
    <w:rsid w:val="00AE37AA"/>
    <w:rsid w:val="00AE37BC"/>
    <w:rsid w:val="00AE382C"/>
    <w:rsid w:val="00AE3861"/>
    <w:rsid w:val="00AE3984"/>
    <w:rsid w:val="00AE3A88"/>
    <w:rsid w:val="00AE3AAF"/>
    <w:rsid w:val="00AE3B3F"/>
    <w:rsid w:val="00AE3B5C"/>
    <w:rsid w:val="00AE3C2C"/>
    <w:rsid w:val="00AE3C31"/>
    <w:rsid w:val="00AE3D38"/>
    <w:rsid w:val="00AE3EB6"/>
    <w:rsid w:val="00AE3F0C"/>
    <w:rsid w:val="00AE3F4F"/>
    <w:rsid w:val="00AE405F"/>
    <w:rsid w:val="00AE40F1"/>
    <w:rsid w:val="00AE41D7"/>
    <w:rsid w:val="00AE4262"/>
    <w:rsid w:val="00AE429C"/>
    <w:rsid w:val="00AE42AA"/>
    <w:rsid w:val="00AE4341"/>
    <w:rsid w:val="00AE4356"/>
    <w:rsid w:val="00AE436C"/>
    <w:rsid w:val="00AE43B1"/>
    <w:rsid w:val="00AE4447"/>
    <w:rsid w:val="00AE44DB"/>
    <w:rsid w:val="00AE44EA"/>
    <w:rsid w:val="00AE44FB"/>
    <w:rsid w:val="00AE469A"/>
    <w:rsid w:val="00AE46A9"/>
    <w:rsid w:val="00AE4744"/>
    <w:rsid w:val="00AE47EC"/>
    <w:rsid w:val="00AE4894"/>
    <w:rsid w:val="00AE48CD"/>
    <w:rsid w:val="00AE4910"/>
    <w:rsid w:val="00AE496D"/>
    <w:rsid w:val="00AE4981"/>
    <w:rsid w:val="00AE4A93"/>
    <w:rsid w:val="00AE4B9A"/>
    <w:rsid w:val="00AE4C80"/>
    <w:rsid w:val="00AE4C86"/>
    <w:rsid w:val="00AE4DA1"/>
    <w:rsid w:val="00AE4E1E"/>
    <w:rsid w:val="00AE4E4C"/>
    <w:rsid w:val="00AE4E5F"/>
    <w:rsid w:val="00AE4E72"/>
    <w:rsid w:val="00AE4E79"/>
    <w:rsid w:val="00AE4E9B"/>
    <w:rsid w:val="00AE4EA3"/>
    <w:rsid w:val="00AE4EE9"/>
    <w:rsid w:val="00AE4F16"/>
    <w:rsid w:val="00AE4F7C"/>
    <w:rsid w:val="00AE4F91"/>
    <w:rsid w:val="00AE4FDE"/>
    <w:rsid w:val="00AE4FE2"/>
    <w:rsid w:val="00AE501C"/>
    <w:rsid w:val="00AE509D"/>
    <w:rsid w:val="00AE50DB"/>
    <w:rsid w:val="00AE5100"/>
    <w:rsid w:val="00AE510C"/>
    <w:rsid w:val="00AE5192"/>
    <w:rsid w:val="00AE5223"/>
    <w:rsid w:val="00AE5225"/>
    <w:rsid w:val="00AE5307"/>
    <w:rsid w:val="00AE532C"/>
    <w:rsid w:val="00AE550A"/>
    <w:rsid w:val="00AE551F"/>
    <w:rsid w:val="00AE55DE"/>
    <w:rsid w:val="00AE5652"/>
    <w:rsid w:val="00AE565E"/>
    <w:rsid w:val="00AE56D0"/>
    <w:rsid w:val="00AE56FC"/>
    <w:rsid w:val="00AE5772"/>
    <w:rsid w:val="00AE5773"/>
    <w:rsid w:val="00AE577E"/>
    <w:rsid w:val="00AE57E9"/>
    <w:rsid w:val="00AE5867"/>
    <w:rsid w:val="00AE5893"/>
    <w:rsid w:val="00AE58B8"/>
    <w:rsid w:val="00AE5910"/>
    <w:rsid w:val="00AE596E"/>
    <w:rsid w:val="00AE598E"/>
    <w:rsid w:val="00AE5A94"/>
    <w:rsid w:val="00AE5B3B"/>
    <w:rsid w:val="00AE5B89"/>
    <w:rsid w:val="00AE5BDF"/>
    <w:rsid w:val="00AE5C0A"/>
    <w:rsid w:val="00AE5C37"/>
    <w:rsid w:val="00AE5D1C"/>
    <w:rsid w:val="00AE5F74"/>
    <w:rsid w:val="00AE5FB7"/>
    <w:rsid w:val="00AE600B"/>
    <w:rsid w:val="00AE6049"/>
    <w:rsid w:val="00AE608C"/>
    <w:rsid w:val="00AE60A0"/>
    <w:rsid w:val="00AE6155"/>
    <w:rsid w:val="00AE61E5"/>
    <w:rsid w:val="00AE61E7"/>
    <w:rsid w:val="00AE623E"/>
    <w:rsid w:val="00AE624F"/>
    <w:rsid w:val="00AE6279"/>
    <w:rsid w:val="00AE628D"/>
    <w:rsid w:val="00AE62B2"/>
    <w:rsid w:val="00AE6321"/>
    <w:rsid w:val="00AE63FC"/>
    <w:rsid w:val="00AE6401"/>
    <w:rsid w:val="00AE64A8"/>
    <w:rsid w:val="00AE64D8"/>
    <w:rsid w:val="00AE65AE"/>
    <w:rsid w:val="00AE660B"/>
    <w:rsid w:val="00AE6611"/>
    <w:rsid w:val="00AE6616"/>
    <w:rsid w:val="00AE6633"/>
    <w:rsid w:val="00AE664F"/>
    <w:rsid w:val="00AE66CC"/>
    <w:rsid w:val="00AE66DA"/>
    <w:rsid w:val="00AE66EB"/>
    <w:rsid w:val="00AE670F"/>
    <w:rsid w:val="00AE6785"/>
    <w:rsid w:val="00AE67AB"/>
    <w:rsid w:val="00AE67CE"/>
    <w:rsid w:val="00AE67DC"/>
    <w:rsid w:val="00AE680C"/>
    <w:rsid w:val="00AE6905"/>
    <w:rsid w:val="00AE69B7"/>
    <w:rsid w:val="00AE69F6"/>
    <w:rsid w:val="00AE6AA3"/>
    <w:rsid w:val="00AE6ACC"/>
    <w:rsid w:val="00AE6B48"/>
    <w:rsid w:val="00AE6B68"/>
    <w:rsid w:val="00AE6B7A"/>
    <w:rsid w:val="00AE6BE8"/>
    <w:rsid w:val="00AE6D31"/>
    <w:rsid w:val="00AE6DA1"/>
    <w:rsid w:val="00AE6E19"/>
    <w:rsid w:val="00AE6E25"/>
    <w:rsid w:val="00AE6E2F"/>
    <w:rsid w:val="00AE6E62"/>
    <w:rsid w:val="00AE6FBE"/>
    <w:rsid w:val="00AE6FC1"/>
    <w:rsid w:val="00AE704B"/>
    <w:rsid w:val="00AE70A1"/>
    <w:rsid w:val="00AE718E"/>
    <w:rsid w:val="00AE722D"/>
    <w:rsid w:val="00AE729E"/>
    <w:rsid w:val="00AE72C5"/>
    <w:rsid w:val="00AE73B2"/>
    <w:rsid w:val="00AE73F1"/>
    <w:rsid w:val="00AE742A"/>
    <w:rsid w:val="00AE7445"/>
    <w:rsid w:val="00AE744D"/>
    <w:rsid w:val="00AE748A"/>
    <w:rsid w:val="00AE749B"/>
    <w:rsid w:val="00AE74F0"/>
    <w:rsid w:val="00AE751A"/>
    <w:rsid w:val="00AE7529"/>
    <w:rsid w:val="00AE7570"/>
    <w:rsid w:val="00AE75C1"/>
    <w:rsid w:val="00AE75CD"/>
    <w:rsid w:val="00AE7605"/>
    <w:rsid w:val="00AE7737"/>
    <w:rsid w:val="00AE77D9"/>
    <w:rsid w:val="00AE781A"/>
    <w:rsid w:val="00AE7830"/>
    <w:rsid w:val="00AE7851"/>
    <w:rsid w:val="00AE78FE"/>
    <w:rsid w:val="00AE790F"/>
    <w:rsid w:val="00AE79A5"/>
    <w:rsid w:val="00AE79AD"/>
    <w:rsid w:val="00AE7A56"/>
    <w:rsid w:val="00AE7A9B"/>
    <w:rsid w:val="00AE7AFA"/>
    <w:rsid w:val="00AE7B00"/>
    <w:rsid w:val="00AE7B31"/>
    <w:rsid w:val="00AE7B62"/>
    <w:rsid w:val="00AE7BDA"/>
    <w:rsid w:val="00AE7C02"/>
    <w:rsid w:val="00AE7C23"/>
    <w:rsid w:val="00AE7C87"/>
    <w:rsid w:val="00AE7CA5"/>
    <w:rsid w:val="00AE7CC9"/>
    <w:rsid w:val="00AE7CD0"/>
    <w:rsid w:val="00AE7DC3"/>
    <w:rsid w:val="00AE7E2B"/>
    <w:rsid w:val="00AE7E4C"/>
    <w:rsid w:val="00AE7E73"/>
    <w:rsid w:val="00AE7ED6"/>
    <w:rsid w:val="00AE7F04"/>
    <w:rsid w:val="00AE7FC2"/>
    <w:rsid w:val="00AF004E"/>
    <w:rsid w:val="00AF00B1"/>
    <w:rsid w:val="00AF0103"/>
    <w:rsid w:val="00AF0115"/>
    <w:rsid w:val="00AF0188"/>
    <w:rsid w:val="00AF01E7"/>
    <w:rsid w:val="00AF02A5"/>
    <w:rsid w:val="00AF037A"/>
    <w:rsid w:val="00AF03E3"/>
    <w:rsid w:val="00AF0410"/>
    <w:rsid w:val="00AF04F1"/>
    <w:rsid w:val="00AF054A"/>
    <w:rsid w:val="00AF058D"/>
    <w:rsid w:val="00AF063B"/>
    <w:rsid w:val="00AF065F"/>
    <w:rsid w:val="00AF06A4"/>
    <w:rsid w:val="00AF06DD"/>
    <w:rsid w:val="00AF0715"/>
    <w:rsid w:val="00AF0722"/>
    <w:rsid w:val="00AF07BB"/>
    <w:rsid w:val="00AF081B"/>
    <w:rsid w:val="00AF0864"/>
    <w:rsid w:val="00AF08C7"/>
    <w:rsid w:val="00AF094E"/>
    <w:rsid w:val="00AF0973"/>
    <w:rsid w:val="00AF0A24"/>
    <w:rsid w:val="00AF0A36"/>
    <w:rsid w:val="00AF0AA6"/>
    <w:rsid w:val="00AF0AD0"/>
    <w:rsid w:val="00AF0AE0"/>
    <w:rsid w:val="00AF0B27"/>
    <w:rsid w:val="00AF0B51"/>
    <w:rsid w:val="00AF0B92"/>
    <w:rsid w:val="00AF0BB1"/>
    <w:rsid w:val="00AF0BC0"/>
    <w:rsid w:val="00AF0BC8"/>
    <w:rsid w:val="00AF0C15"/>
    <w:rsid w:val="00AF0C40"/>
    <w:rsid w:val="00AF0D30"/>
    <w:rsid w:val="00AF0DA8"/>
    <w:rsid w:val="00AF0DB3"/>
    <w:rsid w:val="00AF0DB4"/>
    <w:rsid w:val="00AF0DF8"/>
    <w:rsid w:val="00AF0ED3"/>
    <w:rsid w:val="00AF0EF0"/>
    <w:rsid w:val="00AF0F18"/>
    <w:rsid w:val="00AF0F9F"/>
    <w:rsid w:val="00AF1007"/>
    <w:rsid w:val="00AF102F"/>
    <w:rsid w:val="00AF1041"/>
    <w:rsid w:val="00AF10D6"/>
    <w:rsid w:val="00AF11BA"/>
    <w:rsid w:val="00AF11C3"/>
    <w:rsid w:val="00AF1238"/>
    <w:rsid w:val="00AF1262"/>
    <w:rsid w:val="00AF1289"/>
    <w:rsid w:val="00AF1426"/>
    <w:rsid w:val="00AF1465"/>
    <w:rsid w:val="00AF1470"/>
    <w:rsid w:val="00AF1476"/>
    <w:rsid w:val="00AF1551"/>
    <w:rsid w:val="00AF155C"/>
    <w:rsid w:val="00AF1584"/>
    <w:rsid w:val="00AF15A0"/>
    <w:rsid w:val="00AF1663"/>
    <w:rsid w:val="00AF16B4"/>
    <w:rsid w:val="00AF16BD"/>
    <w:rsid w:val="00AF1737"/>
    <w:rsid w:val="00AF174F"/>
    <w:rsid w:val="00AF1775"/>
    <w:rsid w:val="00AF17F9"/>
    <w:rsid w:val="00AF17FE"/>
    <w:rsid w:val="00AF181D"/>
    <w:rsid w:val="00AF189F"/>
    <w:rsid w:val="00AF18A5"/>
    <w:rsid w:val="00AF18A8"/>
    <w:rsid w:val="00AF18FE"/>
    <w:rsid w:val="00AF1938"/>
    <w:rsid w:val="00AF1952"/>
    <w:rsid w:val="00AF1956"/>
    <w:rsid w:val="00AF195D"/>
    <w:rsid w:val="00AF19DF"/>
    <w:rsid w:val="00AF1A10"/>
    <w:rsid w:val="00AF1A2A"/>
    <w:rsid w:val="00AF1A82"/>
    <w:rsid w:val="00AF1B9B"/>
    <w:rsid w:val="00AF1C59"/>
    <w:rsid w:val="00AF1C69"/>
    <w:rsid w:val="00AF1CDB"/>
    <w:rsid w:val="00AF1E66"/>
    <w:rsid w:val="00AF1E73"/>
    <w:rsid w:val="00AF1EAB"/>
    <w:rsid w:val="00AF2027"/>
    <w:rsid w:val="00AF2066"/>
    <w:rsid w:val="00AF207A"/>
    <w:rsid w:val="00AF20AB"/>
    <w:rsid w:val="00AF2119"/>
    <w:rsid w:val="00AF218A"/>
    <w:rsid w:val="00AF21D3"/>
    <w:rsid w:val="00AF221E"/>
    <w:rsid w:val="00AF2279"/>
    <w:rsid w:val="00AF22A2"/>
    <w:rsid w:val="00AF22B3"/>
    <w:rsid w:val="00AF22BC"/>
    <w:rsid w:val="00AF2319"/>
    <w:rsid w:val="00AF2354"/>
    <w:rsid w:val="00AF2376"/>
    <w:rsid w:val="00AF2381"/>
    <w:rsid w:val="00AF23B8"/>
    <w:rsid w:val="00AF23E8"/>
    <w:rsid w:val="00AF2448"/>
    <w:rsid w:val="00AF2465"/>
    <w:rsid w:val="00AF2532"/>
    <w:rsid w:val="00AF25A0"/>
    <w:rsid w:val="00AF25A9"/>
    <w:rsid w:val="00AF260F"/>
    <w:rsid w:val="00AF263B"/>
    <w:rsid w:val="00AF27C4"/>
    <w:rsid w:val="00AF27F6"/>
    <w:rsid w:val="00AF2830"/>
    <w:rsid w:val="00AF283A"/>
    <w:rsid w:val="00AF288E"/>
    <w:rsid w:val="00AF28E1"/>
    <w:rsid w:val="00AF2944"/>
    <w:rsid w:val="00AF2951"/>
    <w:rsid w:val="00AF2965"/>
    <w:rsid w:val="00AF2995"/>
    <w:rsid w:val="00AF2A5D"/>
    <w:rsid w:val="00AF2AAE"/>
    <w:rsid w:val="00AF2AE0"/>
    <w:rsid w:val="00AF2B07"/>
    <w:rsid w:val="00AF2BBD"/>
    <w:rsid w:val="00AF2BDC"/>
    <w:rsid w:val="00AF2BFB"/>
    <w:rsid w:val="00AF2C2B"/>
    <w:rsid w:val="00AF2CC2"/>
    <w:rsid w:val="00AF2CCF"/>
    <w:rsid w:val="00AF2CE6"/>
    <w:rsid w:val="00AF2CEF"/>
    <w:rsid w:val="00AF2DF3"/>
    <w:rsid w:val="00AF2E59"/>
    <w:rsid w:val="00AF2EE7"/>
    <w:rsid w:val="00AF2F89"/>
    <w:rsid w:val="00AF2FC0"/>
    <w:rsid w:val="00AF2FD3"/>
    <w:rsid w:val="00AF3023"/>
    <w:rsid w:val="00AF3029"/>
    <w:rsid w:val="00AF30D0"/>
    <w:rsid w:val="00AF30DD"/>
    <w:rsid w:val="00AF30E6"/>
    <w:rsid w:val="00AF3161"/>
    <w:rsid w:val="00AF3162"/>
    <w:rsid w:val="00AF3343"/>
    <w:rsid w:val="00AF336D"/>
    <w:rsid w:val="00AF3388"/>
    <w:rsid w:val="00AF33B6"/>
    <w:rsid w:val="00AF33F8"/>
    <w:rsid w:val="00AF33FC"/>
    <w:rsid w:val="00AF3414"/>
    <w:rsid w:val="00AF347B"/>
    <w:rsid w:val="00AF348B"/>
    <w:rsid w:val="00AF34BF"/>
    <w:rsid w:val="00AF351A"/>
    <w:rsid w:val="00AF35B6"/>
    <w:rsid w:val="00AF35E2"/>
    <w:rsid w:val="00AF3613"/>
    <w:rsid w:val="00AF36B7"/>
    <w:rsid w:val="00AF36BB"/>
    <w:rsid w:val="00AF36E4"/>
    <w:rsid w:val="00AF36F1"/>
    <w:rsid w:val="00AF370A"/>
    <w:rsid w:val="00AF376F"/>
    <w:rsid w:val="00AF377C"/>
    <w:rsid w:val="00AF389D"/>
    <w:rsid w:val="00AF38ED"/>
    <w:rsid w:val="00AF3A05"/>
    <w:rsid w:val="00AF3A31"/>
    <w:rsid w:val="00AF3A73"/>
    <w:rsid w:val="00AF3AE7"/>
    <w:rsid w:val="00AF3B27"/>
    <w:rsid w:val="00AF3C1B"/>
    <w:rsid w:val="00AF3C6E"/>
    <w:rsid w:val="00AF3C7E"/>
    <w:rsid w:val="00AF3CB1"/>
    <w:rsid w:val="00AF3D12"/>
    <w:rsid w:val="00AF3DBF"/>
    <w:rsid w:val="00AF3E06"/>
    <w:rsid w:val="00AF3E76"/>
    <w:rsid w:val="00AF3EBF"/>
    <w:rsid w:val="00AF3F5E"/>
    <w:rsid w:val="00AF3F6D"/>
    <w:rsid w:val="00AF3F8A"/>
    <w:rsid w:val="00AF3FCB"/>
    <w:rsid w:val="00AF3FD5"/>
    <w:rsid w:val="00AF4206"/>
    <w:rsid w:val="00AF4271"/>
    <w:rsid w:val="00AF42A0"/>
    <w:rsid w:val="00AF42CD"/>
    <w:rsid w:val="00AF4345"/>
    <w:rsid w:val="00AF443C"/>
    <w:rsid w:val="00AF44F3"/>
    <w:rsid w:val="00AF4500"/>
    <w:rsid w:val="00AF4589"/>
    <w:rsid w:val="00AF45B5"/>
    <w:rsid w:val="00AF45BD"/>
    <w:rsid w:val="00AF4659"/>
    <w:rsid w:val="00AF467E"/>
    <w:rsid w:val="00AF4698"/>
    <w:rsid w:val="00AF4702"/>
    <w:rsid w:val="00AF473C"/>
    <w:rsid w:val="00AF4779"/>
    <w:rsid w:val="00AF4874"/>
    <w:rsid w:val="00AF48C1"/>
    <w:rsid w:val="00AF48F7"/>
    <w:rsid w:val="00AF4910"/>
    <w:rsid w:val="00AF4955"/>
    <w:rsid w:val="00AF4994"/>
    <w:rsid w:val="00AF49DB"/>
    <w:rsid w:val="00AF4A4E"/>
    <w:rsid w:val="00AF4A52"/>
    <w:rsid w:val="00AF4A7D"/>
    <w:rsid w:val="00AF4AAB"/>
    <w:rsid w:val="00AF4AD4"/>
    <w:rsid w:val="00AF4B54"/>
    <w:rsid w:val="00AF4C11"/>
    <w:rsid w:val="00AF4C36"/>
    <w:rsid w:val="00AF4CBB"/>
    <w:rsid w:val="00AF4D4B"/>
    <w:rsid w:val="00AF4D68"/>
    <w:rsid w:val="00AF4DBF"/>
    <w:rsid w:val="00AF4DC4"/>
    <w:rsid w:val="00AF4DE3"/>
    <w:rsid w:val="00AF4E97"/>
    <w:rsid w:val="00AF4EFE"/>
    <w:rsid w:val="00AF4F41"/>
    <w:rsid w:val="00AF4F61"/>
    <w:rsid w:val="00AF4FEA"/>
    <w:rsid w:val="00AF4FFF"/>
    <w:rsid w:val="00AF502D"/>
    <w:rsid w:val="00AF50B8"/>
    <w:rsid w:val="00AF519F"/>
    <w:rsid w:val="00AF5208"/>
    <w:rsid w:val="00AF528F"/>
    <w:rsid w:val="00AF52B1"/>
    <w:rsid w:val="00AF52B6"/>
    <w:rsid w:val="00AF5384"/>
    <w:rsid w:val="00AF5440"/>
    <w:rsid w:val="00AF545A"/>
    <w:rsid w:val="00AF54F9"/>
    <w:rsid w:val="00AF553C"/>
    <w:rsid w:val="00AF558B"/>
    <w:rsid w:val="00AF55C1"/>
    <w:rsid w:val="00AF55C5"/>
    <w:rsid w:val="00AF5601"/>
    <w:rsid w:val="00AF5626"/>
    <w:rsid w:val="00AF56C3"/>
    <w:rsid w:val="00AF5721"/>
    <w:rsid w:val="00AF5729"/>
    <w:rsid w:val="00AF57AF"/>
    <w:rsid w:val="00AF57DA"/>
    <w:rsid w:val="00AF5809"/>
    <w:rsid w:val="00AF5816"/>
    <w:rsid w:val="00AF5843"/>
    <w:rsid w:val="00AF5964"/>
    <w:rsid w:val="00AF59BE"/>
    <w:rsid w:val="00AF59E2"/>
    <w:rsid w:val="00AF59E6"/>
    <w:rsid w:val="00AF5A8B"/>
    <w:rsid w:val="00AF5B00"/>
    <w:rsid w:val="00AF5B93"/>
    <w:rsid w:val="00AF5BC3"/>
    <w:rsid w:val="00AF5C47"/>
    <w:rsid w:val="00AF5C7C"/>
    <w:rsid w:val="00AF5CBE"/>
    <w:rsid w:val="00AF5CE2"/>
    <w:rsid w:val="00AF5CF3"/>
    <w:rsid w:val="00AF5DA3"/>
    <w:rsid w:val="00AF5DC4"/>
    <w:rsid w:val="00AF5DFB"/>
    <w:rsid w:val="00AF5E2E"/>
    <w:rsid w:val="00AF5E42"/>
    <w:rsid w:val="00AF5E7F"/>
    <w:rsid w:val="00AF5EBC"/>
    <w:rsid w:val="00AF5F0F"/>
    <w:rsid w:val="00AF5F43"/>
    <w:rsid w:val="00AF5F5F"/>
    <w:rsid w:val="00AF5F94"/>
    <w:rsid w:val="00AF5F98"/>
    <w:rsid w:val="00AF603E"/>
    <w:rsid w:val="00AF603F"/>
    <w:rsid w:val="00AF6040"/>
    <w:rsid w:val="00AF6086"/>
    <w:rsid w:val="00AF609A"/>
    <w:rsid w:val="00AF60D8"/>
    <w:rsid w:val="00AF61B7"/>
    <w:rsid w:val="00AF61F3"/>
    <w:rsid w:val="00AF6215"/>
    <w:rsid w:val="00AF6227"/>
    <w:rsid w:val="00AF62AA"/>
    <w:rsid w:val="00AF62CD"/>
    <w:rsid w:val="00AF635C"/>
    <w:rsid w:val="00AF650A"/>
    <w:rsid w:val="00AF6536"/>
    <w:rsid w:val="00AF657E"/>
    <w:rsid w:val="00AF6608"/>
    <w:rsid w:val="00AF669E"/>
    <w:rsid w:val="00AF66CB"/>
    <w:rsid w:val="00AF6720"/>
    <w:rsid w:val="00AF6743"/>
    <w:rsid w:val="00AF6770"/>
    <w:rsid w:val="00AF678F"/>
    <w:rsid w:val="00AF67D5"/>
    <w:rsid w:val="00AF686C"/>
    <w:rsid w:val="00AF6894"/>
    <w:rsid w:val="00AF68AC"/>
    <w:rsid w:val="00AF68DC"/>
    <w:rsid w:val="00AF68FA"/>
    <w:rsid w:val="00AF692F"/>
    <w:rsid w:val="00AF6AA7"/>
    <w:rsid w:val="00AF6AB6"/>
    <w:rsid w:val="00AF6AC5"/>
    <w:rsid w:val="00AF6AFE"/>
    <w:rsid w:val="00AF6B05"/>
    <w:rsid w:val="00AF6B47"/>
    <w:rsid w:val="00AF6BDD"/>
    <w:rsid w:val="00AF6C04"/>
    <w:rsid w:val="00AF6C24"/>
    <w:rsid w:val="00AF6CC8"/>
    <w:rsid w:val="00AF6D7C"/>
    <w:rsid w:val="00AF6D92"/>
    <w:rsid w:val="00AF6DCB"/>
    <w:rsid w:val="00AF6DFA"/>
    <w:rsid w:val="00AF6E0D"/>
    <w:rsid w:val="00AF6E70"/>
    <w:rsid w:val="00AF6F30"/>
    <w:rsid w:val="00AF6F4B"/>
    <w:rsid w:val="00AF6F72"/>
    <w:rsid w:val="00AF6FF4"/>
    <w:rsid w:val="00AF7016"/>
    <w:rsid w:val="00AF703E"/>
    <w:rsid w:val="00AF70D1"/>
    <w:rsid w:val="00AF711C"/>
    <w:rsid w:val="00AF714D"/>
    <w:rsid w:val="00AF7156"/>
    <w:rsid w:val="00AF71FD"/>
    <w:rsid w:val="00AF725D"/>
    <w:rsid w:val="00AF7337"/>
    <w:rsid w:val="00AF7356"/>
    <w:rsid w:val="00AF7446"/>
    <w:rsid w:val="00AF7469"/>
    <w:rsid w:val="00AF7530"/>
    <w:rsid w:val="00AF7546"/>
    <w:rsid w:val="00AF76C3"/>
    <w:rsid w:val="00AF776A"/>
    <w:rsid w:val="00AF7796"/>
    <w:rsid w:val="00AF77BC"/>
    <w:rsid w:val="00AF77C7"/>
    <w:rsid w:val="00AF77E4"/>
    <w:rsid w:val="00AF7832"/>
    <w:rsid w:val="00AF7837"/>
    <w:rsid w:val="00AF783E"/>
    <w:rsid w:val="00AF7866"/>
    <w:rsid w:val="00AF7921"/>
    <w:rsid w:val="00AF7951"/>
    <w:rsid w:val="00AF795A"/>
    <w:rsid w:val="00AF7A03"/>
    <w:rsid w:val="00AF7A17"/>
    <w:rsid w:val="00AF7A34"/>
    <w:rsid w:val="00AF7A8F"/>
    <w:rsid w:val="00AF7B0E"/>
    <w:rsid w:val="00AF7BCD"/>
    <w:rsid w:val="00AF7C37"/>
    <w:rsid w:val="00AF7C55"/>
    <w:rsid w:val="00AF7C7D"/>
    <w:rsid w:val="00AF7C89"/>
    <w:rsid w:val="00AF7CB1"/>
    <w:rsid w:val="00AF7D11"/>
    <w:rsid w:val="00AF7D24"/>
    <w:rsid w:val="00AF7D77"/>
    <w:rsid w:val="00AF7D9C"/>
    <w:rsid w:val="00AF7E74"/>
    <w:rsid w:val="00AF7EF4"/>
    <w:rsid w:val="00AF7F4B"/>
    <w:rsid w:val="00AF7F63"/>
    <w:rsid w:val="00AF7FC0"/>
    <w:rsid w:val="00B00009"/>
    <w:rsid w:val="00B00071"/>
    <w:rsid w:val="00B00079"/>
    <w:rsid w:val="00B000A3"/>
    <w:rsid w:val="00B0011D"/>
    <w:rsid w:val="00B00166"/>
    <w:rsid w:val="00B001D9"/>
    <w:rsid w:val="00B0020C"/>
    <w:rsid w:val="00B0023A"/>
    <w:rsid w:val="00B0023F"/>
    <w:rsid w:val="00B0031F"/>
    <w:rsid w:val="00B00398"/>
    <w:rsid w:val="00B0039A"/>
    <w:rsid w:val="00B0045F"/>
    <w:rsid w:val="00B0047D"/>
    <w:rsid w:val="00B0047F"/>
    <w:rsid w:val="00B0049B"/>
    <w:rsid w:val="00B00536"/>
    <w:rsid w:val="00B00597"/>
    <w:rsid w:val="00B00598"/>
    <w:rsid w:val="00B005C7"/>
    <w:rsid w:val="00B005CC"/>
    <w:rsid w:val="00B00685"/>
    <w:rsid w:val="00B00696"/>
    <w:rsid w:val="00B006B0"/>
    <w:rsid w:val="00B00719"/>
    <w:rsid w:val="00B00784"/>
    <w:rsid w:val="00B00815"/>
    <w:rsid w:val="00B0086F"/>
    <w:rsid w:val="00B0087B"/>
    <w:rsid w:val="00B00993"/>
    <w:rsid w:val="00B009E7"/>
    <w:rsid w:val="00B00A31"/>
    <w:rsid w:val="00B00A4E"/>
    <w:rsid w:val="00B00AFB"/>
    <w:rsid w:val="00B00BA0"/>
    <w:rsid w:val="00B00BCA"/>
    <w:rsid w:val="00B00BF0"/>
    <w:rsid w:val="00B00C30"/>
    <w:rsid w:val="00B00C6B"/>
    <w:rsid w:val="00B00CA1"/>
    <w:rsid w:val="00B00CD2"/>
    <w:rsid w:val="00B00D04"/>
    <w:rsid w:val="00B00D1B"/>
    <w:rsid w:val="00B00D1E"/>
    <w:rsid w:val="00B00DD1"/>
    <w:rsid w:val="00B00DF8"/>
    <w:rsid w:val="00B00E4B"/>
    <w:rsid w:val="00B00E9C"/>
    <w:rsid w:val="00B00EA1"/>
    <w:rsid w:val="00B00F37"/>
    <w:rsid w:val="00B00F3B"/>
    <w:rsid w:val="00B00FB3"/>
    <w:rsid w:val="00B010E6"/>
    <w:rsid w:val="00B0113C"/>
    <w:rsid w:val="00B0113F"/>
    <w:rsid w:val="00B011AB"/>
    <w:rsid w:val="00B012B4"/>
    <w:rsid w:val="00B01307"/>
    <w:rsid w:val="00B01332"/>
    <w:rsid w:val="00B01338"/>
    <w:rsid w:val="00B0134E"/>
    <w:rsid w:val="00B01388"/>
    <w:rsid w:val="00B0138A"/>
    <w:rsid w:val="00B0138F"/>
    <w:rsid w:val="00B013D4"/>
    <w:rsid w:val="00B01401"/>
    <w:rsid w:val="00B0151C"/>
    <w:rsid w:val="00B0151E"/>
    <w:rsid w:val="00B0155B"/>
    <w:rsid w:val="00B015A6"/>
    <w:rsid w:val="00B015AC"/>
    <w:rsid w:val="00B01619"/>
    <w:rsid w:val="00B01621"/>
    <w:rsid w:val="00B016B4"/>
    <w:rsid w:val="00B0172A"/>
    <w:rsid w:val="00B017F3"/>
    <w:rsid w:val="00B01801"/>
    <w:rsid w:val="00B0184A"/>
    <w:rsid w:val="00B0194B"/>
    <w:rsid w:val="00B019A8"/>
    <w:rsid w:val="00B019BB"/>
    <w:rsid w:val="00B01A09"/>
    <w:rsid w:val="00B01A7E"/>
    <w:rsid w:val="00B01B96"/>
    <w:rsid w:val="00B01BF3"/>
    <w:rsid w:val="00B01C04"/>
    <w:rsid w:val="00B01CC2"/>
    <w:rsid w:val="00B01D60"/>
    <w:rsid w:val="00B01D70"/>
    <w:rsid w:val="00B01D8F"/>
    <w:rsid w:val="00B01DF4"/>
    <w:rsid w:val="00B01E26"/>
    <w:rsid w:val="00B01E91"/>
    <w:rsid w:val="00B01E9C"/>
    <w:rsid w:val="00B01EEC"/>
    <w:rsid w:val="00B01FA8"/>
    <w:rsid w:val="00B01FB1"/>
    <w:rsid w:val="00B01FEB"/>
    <w:rsid w:val="00B0208B"/>
    <w:rsid w:val="00B020C6"/>
    <w:rsid w:val="00B020EE"/>
    <w:rsid w:val="00B02144"/>
    <w:rsid w:val="00B021AA"/>
    <w:rsid w:val="00B022FB"/>
    <w:rsid w:val="00B02322"/>
    <w:rsid w:val="00B023C9"/>
    <w:rsid w:val="00B0242F"/>
    <w:rsid w:val="00B02439"/>
    <w:rsid w:val="00B025C7"/>
    <w:rsid w:val="00B025CB"/>
    <w:rsid w:val="00B025F9"/>
    <w:rsid w:val="00B027DC"/>
    <w:rsid w:val="00B02844"/>
    <w:rsid w:val="00B0287D"/>
    <w:rsid w:val="00B02935"/>
    <w:rsid w:val="00B02982"/>
    <w:rsid w:val="00B02A1B"/>
    <w:rsid w:val="00B02A36"/>
    <w:rsid w:val="00B02A39"/>
    <w:rsid w:val="00B02A66"/>
    <w:rsid w:val="00B02A85"/>
    <w:rsid w:val="00B02AB4"/>
    <w:rsid w:val="00B02CB3"/>
    <w:rsid w:val="00B02E5D"/>
    <w:rsid w:val="00B02EB2"/>
    <w:rsid w:val="00B0300B"/>
    <w:rsid w:val="00B0305F"/>
    <w:rsid w:val="00B030B1"/>
    <w:rsid w:val="00B030D6"/>
    <w:rsid w:val="00B030E1"/>
    <w:rsid w:val="00B030E7"/>
    <w:rsid w:val="00B0310B"/>
    <w:rsid w:val="00B0318D"/>
    <w:rsid w:val="00B03190"/>
    <w:rsid w:val="00B031E0"/>
    <w:rsid w:val="00B0322A"/>
    <w:rsid w:val="00B03259"/>
    <w:rsid w:val="00B03263"/>
    <w:rsid w:val="00B0326B"/>
    <w:rsid w:val="00B03282"/>
    <w:rsid w:val="00B032AC"/>
    <w:rsid w:val="00B032DF"/>
    <w:rsid w:val="00B03315"/>
    <w:rsid w:val="00B03338"/>
    <w:rsid w:val="00B03348"/>
    <w:rsid w:val="00B033A5"/>
    <w:rsid w:val="00B033F1"/>
    <w:rsid w:val="00B033FE"/>
    <w:rsid w:val="00B0340C"/>
    <w:rsid w:val="00B03431"/>
    <w:rsid w:val="00B03442"/>
    <w:rsid w:val="00B0346F"/>
    <w:rsid w:val="00B034BE"/>
    <w:rsid w:val="00B0350E"/>
    <w:rsid w:val="00B0357B"/>
    <w:rsid w:val="00B036A1"/>
    <w:rsid w:val="00B036D1"/>
    <w:rsid w:val="00B036DF"/>
    <w:rsid w:val="00B036F8"/>
    <w:rsid w:val="00B03743"/>
    <w:rsid w:val="00B0386A"/>
    <w:rsid w:val="00B038DF"/>
    <w:rsid w:val="00B03AD7"/>
    <w:rsid w:val="00B03BD6"/>
    <w:rsid w:val="00B03BD9"/>
    <w:rsid w:val="00B03C2C"/>
    <w:rsid w:val="00B03CAF"/>
    <w:rsid w:val="00B03CE1"/>
    <w:rsid w:val="00B03D2D"/>
    <w:rsid w:val="00B03D74"/>
    <w:rsid w:val="00B03E8A"/>
    <w:rsid w:val="00B03EDE"/>
    <w:rsid w:val="00B03F6F"/>
    <w:rsid w:val="00B03FA3"/>
    <w:rsid w:val="00B03FCE"/>
    <w:rsid w:val="00B04060"/>
    <w:rsid w:val="00B040D6"/>
    <w:rsid w:val="00B0414C"/>
    <w:rsid w:val="00B04151"/>
    <w:rsid w:val="00B041EA"/>
    <w:rsid w:val="00B0424E"/>
    <w:rsid w:val="00B042E0"/>
    <w:rsid w:val="00B04388"/>
    <w:rsid w:val="00B04458"/>
    <w:rsid w:val="00B044AD"/>
    <w:rsid w:val="00B044AF"/>
    <w:rsid w:val="00B044B0"/>
    <w:rsid w:val="00B0452A"/>
    <w:rsid w:val="00B04576"/>
    <w:rsid w:val="00B0460A"/>
    <w:rsid w:val="00B04619"/>
    <w:rsid w:val="00B04632"/>
    <w:rsid w:val="00B0463D"/>
    <w:rsid w:val="00B046D7"/>
    <w:rsid w:val="00B0470A"/>
    <w:rsid w:val="00B04728"/>
    <w:rsid w:val="00B04753"/>
    <w:rsid w:val="00B047CD"/>
    <w:rsid w:val="00B047ED"/>
    <w:rsid w:val="00B048A1"/>
    <w:rsid w:val="00B048BD"/>
    <w:rsid w:val="00B048F1"/>
    <w:rsid w:val="00B049EC"/>
    <w:rsid w:val="00B04A64"/>
    <w:rsid w:val="00B04AB7"/>
    <w:rsid w:val="00B04AC4"/>
    <w:rsid w:val="00B04B83"/>
    <w:rsid w:val="00B04C02"/>
    <w:rsid w:val="00B04CA0"/>
    <w:rsid w:val="00B04D3D"/>
    <w:rsid w:val="00B04D59"/>
    <w:rsid w:val="00B04D6E"/>
    <w:rsid w:val="00B04D8E"/>
    <w:rsid w:val="00B04DA1"/>
    <w:rsid w:val="00B04DCB"/>
    <w:rsid w:val="00B04DF0"/>
    <w:rsid w:val="00B04ECE"/>
    <w:rsid w:val="00B04F3B"/>
    <w:rsid w:val="00B04F8E"/>
    <w:rsid w:val="00B04F98"/>
    <w:rsid w:val="00B04FC2"/>
    <w:rsid w:val="00B04FFC"/>
    <w:rsid w:val="00B05032"/>
    <w:rsid w:val="00B050F4"/>
    <w:rsid w:val="00B0510D"/>
    <w:rsid w:val="00B05110"/>
    <w:rsid w:val="00B05166"/>
    <w:rsid w:val="00B0516F"/>
    <w:rsid w:val="00B0521A"/>
    <w:rsid w:val="00B05224"/>
    <w:rsid w:val="00B0526F"/>
    <w:rsid w:val="00B052AA"/>
    <w:rsid w:val="00B05373"/>
    <w:rsid w:val="00B05427"/>
    <w:rsid w:val="00B05434"/>
    <w:rsid w:val="00B05450"/>
    <w:rsid w:val="00B0545A"/>
    <w:rsid w:val="00B0548E"/>
    <w:rsid w:val="00B054F8"/>
    <w:rsid w:val="00B0551B"/>
    <w:rsid w:val="00B05537"/>
    <w:rsid w:val="00B05562"/>
    <w:rsid w:val="00B05588"/>
    <w:rsid w:val="00B0562D"/>
    <w:rsid w:val="00B0566B"/>
    <w:rsid w:val="00B0566D"/>
    <w:rsid w:val="00B057D7"/>
    <w:rsid w:val="00B05803"/>
    <w:rsid w:val="00B0584F"/>
    <w:rsid w:val="00B058C5"/>
    <w:rsid w:val="00B058D5"/>
    <w:rsid w:val="00B05936"/>
    <w:rsid w:val="00B05939"/>
    <w:rsid w:val="00B05A06"/>
    <w:rsid w:val="00B05ADF"/>
    <w:rsid w:val="00B05AE6"/>
    <w:rsid w:val="00B05B00"/>
    <w:rsid w:val="00B05B43"/>
    <w:rsid w:val="00B05BFC"/>
    <w:rsid w:val="00B05C14"/>
    <w:rsid w:val="00B05C24"/>
    <w:rsid w:val="00B05C28"/>
    <w:rsid w:val="00B05C30"/>
    <w:rsid w:val="00B05C68"/>
    <w:rsid w:val="00B05CA6"/>
    <w:rsid w:val="00B05CB6"/>
    <w:rsid w:val="00B05CD6"/>
    <w:rsid w:val="00B05EC4"/>
    <w:rsid w:val="00B05ECA"/>
    <w:rsid w:val="00B05FDF"/>
    <w:rsid w:val="00B060A5"/>
    <w:rsid w:val="00B060EC"/>
    <w:rsid w:val="00B060EF"/>
    <w:rsid w:val="00B0624B"/>
    <w:rsid w:val="00B062B0"/>
    <w:rsid w:val="00B06362"/>
    <w:rsid w:val="00B063B1"/>
    <w:rsid w:val="00B063FC"/>
    <w:rsid w:val="00B0654A"/>
    <w:rsid w:val="00B065A6"/>
    <w:rsid w:val="00B065B5"/>
    <w:rsid w:val="00B06656"/>
    <w:rsid w:val="00B06688"/>
    <w:rsid w:val="00B066B4"/>
    <w:rsid w:val="00B066CD"/>
    <w:rsid w:val="00B0670E"/>
    <w:rsid w:val="00B0676B"/>
    <w:rsid w:val="00B067AC"/>
    <w:rsid w:val="00B067C6"/>
    <w:rsid w:val="00B06826"/>
    <w:rsid w:val="00B06921"/>
    <w:rsid w:val="00B06950"/>
    <w:rsid w:val="00B0699B"/>
    <w:rsid w:val="00B069A2"/>
    <w:rsid w:val="00B06A24"/>
    <w:rsid w:val="00B06A4E"/>
    <w:rsid w:val="00B06A57"/>
    <w:rsid w:val="00B06A68"/>
    <w:rsid w:val="00B06A9D"/>
    <w:rsid w:val="00B06B31"/>
    <w:rsid w:val="00B06BAB"/>
    <w:rsid w:val="00B06BFD"/>
    <w:rsid w:val="00B06C24"/>
    <w:rsid w:val="00B06C29"/>
    <w:rsid w:val="00B06C37"/>
    <w:rsid w:val="00B06C4E"/>
    <w:rsid w:val="00B06C61"/>
    <w:rsid w:val="00B06C6D"/>
    <w:rsid w:val="00B06C7A"/>
    <w:rsid w:val="00B06CB2"/>
    <w:rsid w:val="00B06CF6"/>
    <w:rsid w:val="00B06D2D"/>
    <w:rsid w:val="00B06DAB"/>
    <w:rsid w:val="00B06DBF"/>
    <w:rsid w:val="00B06E27"/>
    <w:rsid w:val="00B06ED0"/>
    <w:rsid w:val="00B06EFA"/>
    <w:rsid w:val="00B06F1C"/>
    <w:rsid w:val="00B06FCA"/>
    <w:rsid w:val="00B070B3"/>
    <w:rsid w:val="00B070D0"/>
    <w:rsid w:val="00B070E1"/>
    <w:rsid w:val="00B07135"/>
    <w:rsid w:val="00B07157"/>
    <w:rsid w:val="00B07167"/>
    <w:rsid w:val="00B071A4"/>
    <w:rsid w:val="00B071A5"/>
    <w:rsid w:val="00B071F4"/>
    <w:rsid w:val="00B07239"/>
    <w:rsid w:val="00B072E8"/>
    <w:rsid w:val="00B072EA"/>
    <w:rsid w:val="00B072F0"/>
    <w:rsid w:val="00B072FD"/>
    <w:rsid w:val="00B073A8"/>
    <w:rsid w:val="00B07408"/>
    <w:rsid w:val="00B0741C"/>
    <w:rsid w:val="00B074F4"/>
    <w:rsid w:val="00B07500"/>
    <w:rsid w:val="00B07625"/>
    <w:rsid w:val="00B0767E"/>
    <w:rsid w:val="00B0773D"/>
    <w:rsid w:val="00B0775A"/>
    <w:rsid w:val="00B0782F"/>
    <w:rsid w:val="00B07846"/>
    <w:rsid w:val="00B078B9"/>
    <w:rsid w:val="00B078E1"/>
    <w:rsid w:val="00B079D2"/>
    <w:rsid w:val="00B079E1"/>
    <w:rsid w:val="00B079FF"/>
    <w:rsid w:val="00B07A63"/>
    <w:rsid w:val="00B07B43"/>
    <w:rsid w:val="00B07B57"/>
    <w:rsid w:val="00B07BC7"/>
    <w:rsid w:val="00B07C34"/>
    <w:rsid w:val="00B07C6E"/>
    <w:rsid w:val="00B07CE5"/>
    <w:rsid w:val="00B07CFD"/>
    <w:rsid w:val="00B07D38"/>
    <w:rsid w:val="00B07D5D"/>
    <w:rsid w:val="00B07D91"/>
    <w:rsid w:val="00B07DD4"/>
    <w:rsid w:val="00B07DF5"/>
    <w:rsid w:val="00B07E76"/>
    <w:rsid w:val="00B07E88"/>
    <w:rsid w:val="00B07E8E"/>
    <w:rsid w:val="00B07F29"/>
    <w:rsid w:val="00B07FDA"/>
    <w:rsid w:val="00B07FF3"/>
    <w:rsid w:val="00B07FFE"/>
    <w:rsid w:val="00B10007"/>
    <w:rsid w:val="00B1002F"/>
    <w:rsid w:val="00B10097"/>
    <w:rsid w:val="00B100B6"/>
    <w:rsid w:val="00B100DB"/>
    <w:rsid w:val="00B10168"/>
    <w:rsid w:val="00B1019F"/>
    <w:rsid w:val="00B101A9"/>
    <w:rsid w:val="00B1021D"/>
    <w:rsid w:val="00B102AA"/>
    <w:rsid w:val="00B1050E"/>
    <w:rsid w:val="00B105EF"/>
    <w:rsid w:val="00B10640"/>
    <w:rsid w:val="00B10648"/>
    <w:rsid w:val="00B10727"/>
    <w:rsid w:val="00B1073F"/>
    <w:rsid w:val="00B107A1"/>
    <w:rsid w:val="00B10800"/>
    <w:rsid w:val="00B10912"/>
    <w:rsid w:val="00B10926"/>
    <w:rsid w:val="00B10940"/>
    <w:rsid w:val="00B10953"/>
    <w:rsid w:val="00B10A85"/>
    <w:rsid w:val="00B10AA8"/>
    <w:rsid w:val="00B10AD2"/>
    <w:rsid w:val="00B10C04"/>
    <w:rsid w:val="00B10C42"/>
    <w:rsid w:val="00B10C6B"/>
    <w:rsid w:val="00B10C80"/>
    <w:rsid w:val="00B10D30"/>
    <w:rsid w:val="00B10D51"/>
    <w:rsid w:val="00B10DBA"/>
    <w:rsid w:val="00B10EBA"/>
    <w:rsid w:val="00B10EC9"/>
    <w:rsid w:val="00B10F46"/>
    <w:rsid w:val="00B10FC3"/>
    <w:rsid w:val="00B11065"/>
    <w:rsid w:val="00B110A0"/>
    <w:rsid w:val="00B110D8"/>
    <w:rsid w:val="00B1129A"/>
    <w:rsid w:val="00B112F4"/>
    <w:rsid w:val="00B11329"/>
    <w:rsid w:val="00B1147D"/>
    <w:rsid w:val="00B11483"/>
    <w:rsid w:val="00B11548"/>
    <w:rsid w:val="00B115FB"/>
    <w:rsid w:val="00B11640"/>
    <w:rsid w:val="00B1168F"/>
    <w:rsid w:val="00B116CF"/>
    <w:rsid w:val="00B11702"/>
    <w:rsid w:val="00B117E1"/>
    <w:rsid w:val="00B117E5"/>
    <w:rsid w:val="00B1183F"/>
    <w:rsid w:val="00B11840"/>
    <w:rsid w:val="00B118B5"/>
    <w:rsid w:val="00B118C5"/>
    <w:rsid w:val="00B118F7"/>
    <w:rsid w:val="00B119D6"/>
    <w:rsid w:val="00B11A20"/>
    <w:rsid w:val="00B11A4F"/>
    <w:rsid w:val="00B11AB0"/>
    <w:rsid w:val="00B11AF6"/>
    <w:rsid w:val="00B11C6F"/>
    <w:rsid w:val="00B11CAD"/>
    <w:rsid w:val="00B11CB4"/>
    <w:rsid w:val="00B11D1C"/>
    <w:rsid w:val="00B11DFA"/>
    <w:rsid w:val="00B11E1D"/>
    <w:rsid w:val="00B11E86"/>
    <w:rsid w:val="00B11EEE"/>
    <w:rsid w:val="00B1204D"/>
    <w:rsid w:val="00B12131"/>
    <w:rsid w:val="00B1213A"/>
    <w:rsid w:val="00B1214D"/>
    <w:rsid w:val="00B121A4"/>
    <w:rsid w:val="00B12211"/>
    <w:rsid w:val="00B122D9"/>
    <w:rsid w:val="00B1232B"/>
    <w:rsid w:val="00B12484"/>
    <w:rsid w:val="00B12509"/>
    <w:rsid w:val="00B1251A"/>
    <w:rsid w:val="00B1262A"/>
    <w:rsid w:val="00B12643"/>
    <w:rsid w:val="00B126E0"/>
    <w:rsid w:val="00B12711"/>
    <w:rsid w:val="00B1271A"/>
    <w:rsid w:val="00B12729"/>
    <w:rsid w:val="00B1277A"/>
    <w:rsid w:val="00B127F5"/>
    <w:rsid w:val="00B12858"/>
    <w:rsid w:val="00B128B5"/>
    <w:rsid w:val="00B128B9"/>
    <w:rsid w:val="00B128D8"/>
    <w:rsid w:val="00B12951"/>
    <w:rsid w:val="00B129BA"/>
    <w:rsid w:val="00B12A31"/>
    <w:rsid w:val="00B12A3B"/>
    <w:rsid w:val="00B12AD2"/>
    <w:rsid w:val="00B12B07"/>
    <w:rsid w:val="00B12B0C"/>
    <w:rsid w:val="00B12BC2"/>
    <w:rsid w:val="00B12C1C"/>
    <w:rsid w:val="00B12C49"/>
    <w:rsid w:val="00B12D0F"/>
    <w:rsid w:val="00B12D2A"/>
    <w:rsid w:val="00B12D5C"/>
    <w:rsid w:val="00B12DF1"/>
    <w:rsid w:val="00B12E4C"/>
    <w:rsid w:val="00B12E58"/>
    <w:rsid w:val="00B12E5D"/>
    <w:rsid w:val="00B12E67"/>
    <w:rsid w:val="00B12ECD"/>
    <w:rsid w:val="00B12F0B"/>
    <w:rsid w:val="00B12F98"/>
    <w:rsid w:val="00B13021"/>
    <w:rsid w:val="00B1304E"/>
    <w:rsid w:val="00B130AB"/>
    <w:rsid w:val="00B130D7"/>
    <w:rsid w:val="00B130F1"/>
    <w:rsid w:val="00B130FE"/>
    <w:rsid w:val="00B130FF"/>
    <w:rsid w:val="00B1316F"/>
    <w:rsid w:val="00B1320B"/>
    <w:rsid w:val="00B1326A"/>
    <w:rsid w:val="00B13282"/>
    <w:rsid w:val="00B132AF"/>
    <w:rsid w:val="00B132D3"/>
    <w:rsid w:val="00B13326"/>
    <w:rsid w:val="00B13394"/>
    <w:rsid w:val="00B133ED"/>
    <w:rsid w:val="00B13403"/>
    <w:rsid w:val="00B13475"/>
    <w:rsid w:val="00B134CF"/>
    <w:rsid w:val="00B134D1"/>
    <w:rsid w:val="00B1353C"/>
    <w:rsid w:val="00B13557"/>
    <w:rsid w:val="00B135E6"/>
    <w:rsid w:val="00B13677"/>
    <w:rsid w:val="00B1367C"/>
    <w:rsid w:val="00B136C8"/>
    <w:rsid w:val="00B13733"/>
    <w:rsid w:val="00B137A8"/>
    <w:rsid w:val="00B13805"/>
    <w:rsid w:val="00B1385D"/>
    <w:rsid w:val="00B13967"/>
    <w:rsid w:val="00B13979"/>
    <w:rsid w:val="00B13995"/>
    <w:rsid w:val="00B13A25"/>
    <w:rsid w:val="00B13AA2"/>
    <w:rsid w:val="00B13AE8"/>
    <w:rsid w:val="00B13AF6"/>
    <w:rsid w:val="00B13B13"/>
    <w:rsid w:val="00B13B20"/>
    <w:rsid w:val="00B13BDE"/>
    <w:rsid w:val="00B13C64"/>
    <w:rsid w:val="00B13CAA"/>
    <w:rsid w:val="00B13CB7"/>
    <w:rsid w:val="00B13D07"/>
    <w:rsid w:val="00B13D23"/>
    <w:rsid w:val="00B13D33"/>
    <w:rsid w:val="00B13D35"/>
    <w:rsid w:val="00B13DC2"/>
    <w:rsid w:val="00B13DE6"/>
    <w:rsid w:val="00B13DF5"/>
    <w:rsid w:val="00B13EA0"/>
    <w:rsid w:val="00B13EF1"/>
    <w:rsid w:val="00B13F3F"/>
    <w:rsid w:val="00B13FA6"/>
    <w:rsid w:val="00B13FA9"/>
    <w:rsid w:val="00B13FF1"/>
    <w:rsid w:val="00B14019"/>
    <w:rsid w:val="00B1416D"/>
    <w:rsid w:val="00B141AA"/>
    <w:rsid w:val="00B141C3"/>
    <w:rsid w:val="00B141D7"/>
    <w:rsid w:val="00B1427D"/>
    <w:rsid w:val="00B1428E"/>
    <w:rsid w:val="00B142A6"/>
    <w:rsid w:val="00B142CD"/>
    <w:rsid w:val="00B14356"/>
    <w:rsid w:val="00B1435F"/>
    <w:rsid w:val="00B1440A"/>
    <w:rsid w:val="00B144BE"/>
    <w:rsid w:val="00B144C8"/>
    <w:rsid w:val="00B14505"/>
    <w:rsid w:val="00B1450F"/>
    <w:rsid w:val="00B14548"/>
    <w:rsid w:val="00B14559"/>
    <w:rsid w:val="00B146D7"/>
    <w:rsid w:val="00B146E1"/>
    <w:rsid w:val="00B147C5"/>
    <w:rsid w:val="00B147CB"/>
    <w:rsid w:val="00B147D1"/>
    <w:rsid w:val="00B148C7"/>
    <w:rsid w:val="00B148EE"/>
    <w:rsid w:val="00B14927"/>
    <w:rsid w:val="00B1492B"/>
    <w:rsid w:val="00B149F4"/>
    <w:rsid w:val="00B14A01"/>
    <w:rsid w:val="00B14A29"/>
    <w:rsid w:val="00B14A35"/>
    <w:rsid w:val="00B14A5D"/>
    <w:rsid w:val="00B14A6B"/>
    <w:rsid w:val="00B14AF3"/>
    <w:rsid w:val="00B14B4C"/>
    <w:rsid w:val="00B14B63"/>
    <w:rsid w:val="00B14B9F"/>
    <w:rsid w:val="00B14BBE"/>
    <w:rsid w:val="00B14BFB"/>
    <w:rsid w:val="00B14BFD"/>
    <w:rsid w:val="00B14C05"/>
    <w:rsid w:val="00B14C41"/>
    <w:rsid w:val="00B14D5D"/>
    <w:rsid w:val="00B14D61"/>
    <w:rsid w:val="00B14DE1"/>
    <w:rsid w:val="00B14E1B"/>
    <w:rsid w:val="00B14E5F"/>
    <w:rsid w:val="00B14F10"/>
    <w:rsid w:val="00B14F57"/>
    <w:rsid w:val="00B14FE6"/>
    <w:rsid w:val="00B1505C"/>
    <w:rsid w:val="00B1516A"/>
    <w:rsid w:val="00B151C7"/>
    <w:rsid w:val="00B1520F"/>
    <w:rsid w:val="00B15271"/>
    <w:rsid w:val="00B152D0"/>
    <w:rsid w:val="00B152D6"/>
    <w:rsid w:val="00B15329"/>
    <w:rsid w:val="00B153C3"/>
    <w:rsid w:val="00B154D9"/>
    <w:rsid w:val="00B154F7"/>
    <w:rsid w:val="00B154FE"/>
    <w:rsid w:val="00B1553C"/>
    <w:rsid w:val="00B1558E"/>
    <w:rsid w:val="00B155DE"/>
    <w:rsid w:val="00B156F9"/>
    <w:rsid w:val="00B1570D"/>
    <w:rsid w:val="00B1574C"/>
    <w:rsid w:val="00B15793"/>
    <w:rsid w:val="00B1598A"/>
    <w:rsid w:val="00B159C3"/>
    <w:rsid w:val="00B159C7"/>
    <w:rsid w:val="00B15AE2"/>
    <w:rsid w:val="00B15AE6"/>
    <w:rsid w:val="00B15B97"/>
    <w:rsid w:val="00B15BB5"/>
    <w:rsid w:val="00B15BBB"/>
    <w:rsid w:val="00B15C26"/>
    <w:rsid w:val="00B15C30"/>
    <w:rsid w:val="00B15CAA"/>
    <w:rsid w:val="00B15CE4"/>
    <w:rsid w:val="00B15D2F"/>
    <w:rsid w:val="00B15DAC"/>
    <w:rsid w:val="00B15E7D"/>
    <w:rsid w:val="00B15EBB"/>
    <w:rsid w:val="00B15F05"/>
    <w:rsid w:val="00B15F57"/>
    <w:rsid w:val="00B15F92"/>
    <w:rsid w:val="00B15F93"/>
    <w:rsid w:val="00B160C5"/>
    <w:rsid w:val="00B16154"/>
    <w:rsid w:val="00B16178"/>
    <w:rsid w:val="00B16182"/>
    <w:rsid w:val="00B16209"/>
    <w:rsid w:val="00B16222"/>
    <w:rsid w:val="00B1623E"/>
    <w:rsid w:val="00B16335"/>
    <w:rsid w:val="00B16356"/>
    <w:rsid w:val="00B1641F"/>
    <w:rsid w:val="00B16437"/>
    <w:rsid w:val="00B16440"/>
    <w:rsid w:val="00B1646B"/>
    <w:rsid w:val="00B1648E"/>
    <w:rsid w:val="00B164C3"/>
    <w:rsid w:val="00B16542"/>
    <w:rsid w:val="00B165AE"/>
    <w:rsid w:val="00B1669A"/>
    <w:rsid w:val="00B167C9"/>
    <w:rsid w:val="00B16890"/>
    <w:rsid w:val="00B1691F"/>
    <w:rsid w:val="00B1694F"/>
    <w:rsid w:val="00B16A5B"/>
    <w:rsid w:val="00B16A77"/>
    <w:rsid w:val="00B16AB1"/>
    <w:rsid w:val="00B16B7B"/>
    <w:rsid w:val="00B16BEB"/>
    <w:rsid w:val="00B16C69"/>
    <w:rsid w:val="00B16C72"/>
    <w:rsid w:val="00B16C94"/>
    <w:rsid w:val="00B16CC4"/>
    <w:rsid w:val="00B16CFD"/>
    <w:rsid w:val="00B16DB4"/>
    <w:rsid w:val="00B16E0C"/>
    <w:rsid w:val="00B16FAE"/>
    <w:rsid w:val="00B17009"/>
    <w:rsid w:val="00B170AB"/>
    <w:rsid w:val="00B170C8"/>
    <w:rsid w:val="00B170CA"/>
    <w:rsid w:val="00B1715D"/>
    <w:rsid w:val="00B1717B"/>
    <w:rsid w:val="00B171A9"/>
    <w:rsid w:val="00B171F8"/>
    <w:rsid w:val="00B17215"/>
    <w:rsid w:val="00B1721E"/>
    <w:rsid w:val="00B1722A"/>
    <w:rsid w:val="00B17322"/>
    <w:rsid w:val="00B17407"/>
    <w:rsid w:val="00B174DD"/>
    <w:rsid w:val="00B174EF"/>
    <w:rsid w:val="00B1750C"/>
    <w:rsid w:val="00B1751A"/>
    <w:rsid w:val="00B1755E"/>
    <w:rsid w:val="00B17579"/>
    <w:rsid w:val="00B17592"/>
    <w:rsid w:val="00B175A2"/>
    <w:rsid w:val="00B175AD"/>
    <w:rsid w:val="00B17663"/>
    <w:rsid w:val="00B17668"/>
    <w:rsid w:val="00B1773E"/>
    <w:rsid w:val="00B177C5"/>
    <w:rsid w:val="00B177F7"/>
    <w:rsid w:val="00B17817"/>
    <w:rsid w:val="00B17902"/>
    <w:rsid w:val="00B17A3B"/>
    <w:rsid w:val="00B17A6D"/>
    <w:rsid w:val="00B17AC8"/>
    <w:rsid w:val="00B17B05"/>
    <w:rsid w:val="00B17B8F"/>
    <w:rsid w:val="00B17B9E"/>
    <w:rsid w:val="00B17BC2"/>
    <w:rsid w:val="00B17BC9"/>
    <w:rsid w:val="00B17BFD"/>
    <w:rsid w:val="00B17C4A"/>
    <w:rsid w:val="00B17CD8"/>
    <w:rsid w:val="00B17CE7"/>
    <w:rsid w:val="00B17DD6"/>
    <w:rsid w:val="00B17E04"/>
    <w:rsid w:val="00B17E39"/>
    <w:rsid w:val="00B17EFE"/>
    <w:rsid w:val="00B17F10"/>
    <w:rsid w:val="00B17F5C"/>
    <w:rsid w:val="00B17F74"/>
    <w:rsid w:val="00B17F76"/>
    <w:rsid w:val="00B20038"/>
    <w:rsid w:val="00B20139"/>
    <w:rsid w:val="00B20157"/>
    <w:rsid w:val="00B2019B"/>
    <w:rsid w:val="00B201AC"/>
    <w:rsid w:val="00B20258"/>
    <w:rsid w:val="00B202C0"/>
    <w:rsid w:val="00B202D5"/>
    <w:rsid w:val="00B20432"/>
    <w:rsid w:val="00B20445"/>
    <w:rsid w:val="00B2046E"/>
    <w:rsid w:val="00B204AA"/>
    <w:rsid w:val="00B20508"/>
    <w:rsid w:val="00B2053C"/>
    <w:rsid w:val="00B205DE"/>
    <w:rsid w:val="00B2061A"/>
    <w:rsid w:val="00B20643"/>
    <w:rsid w:val="00B207AA"/>
    <w:rsid w:val="00B207BB"/>
    <w:rsid w:val="00B207C8"/>
    <w:rsid w:val="00B2081D"/>
    <w:rsid w:val="00B2087E"/>
    <w:rsid w:val="00B20941"/>
    <w:rsid w:val="00B20985"/>
    <w:rsid w:val="00B209FD"/>
    <w:rsid w:val="00B20B18"/>
    <w:rsid w:val="00B20BF6"/>
    <w:rsid w:val="00B20C8A"/>
    <w:rsid w:val="00B20D01"/>
    <w:rsid w:val="00B20D66"/>
    <w:rsid w:val="00B20DF0"/>
    <w:rsid w:val="00B20E35"/>
    <w:rsid w:val="00B20E4B"/>
    <w:rsid w:val="00B20ED0"/>
    <w:rsid w:val="00B20ED8"/>
    <w:rsid w:val="00B20EE7"/>
    <w:rsid w:val="00B20EF6"/>
    <w:rsid w:val="00B20FFA"/>
    <w:rsid w:val="00B2102E"/>
    <w:rsid w:val="00B2108B"/>
    <w:rsid w:val="00B210C4"/>
    <w:rsid w:val="00B210CD"/>
    <w:rsid w:val="00B210F2"/>
    <w:rsid w:val="00B2115E"/>
    <w:rsid w:val="00B2116C"/>
    <w:rsid w:val="00B2127F"/>
    <w:rsid w:val="00B21287"/>
    <w:rsid w:val="00B212A0"/>
    <w:rsid w:val="00B212BB"/>
    <w:rsid w:val="00B21308"/>
    <w:rsid w:val="00B21350"/>
    <w:rsid w:val="00B21375"/>
    <w:rsid w:val="00B21379"/>
    <w:rsid w:val="00B2145D"/>
    <w:rsid w:val="00B21466"/>
    <w:rsid w:val="00B2151A"/>
    <w:rsid w:val="00B21548"/>
    <w:rsid w:val="00B21562"/>
    <w:rsid w:val="00B2161B"/>
    <w:rsid w:val="00B21653"/>
    <w:rsid w:val="00B21658"/>
    <w:rsid w:val="00B216D9"/>
    <w:rsid w:val="00B217E0"/>
    <w:rsid w:val="00B21821"/>
    <w:rsid w:val="00B2186E"/>
    <w:rsid w:val="00B21900"/>
    <w:rsid w:val="00B21909"/>
    <w:rsid w:val="00B21930"/>
    <w:rsid w:val="00B21933"/>
    <w:rsid w:val="00B21944"/>
    <w:rsid w:val="00B21980"/>
    <w:rsid w:val="00B219FB"/>
    <w:rsid w:val="00B21A05"/>
    <w:rsid w:val="00B21A0D"/>
    <w:rsid w:val="00B21A45"/>
    <w:rsid w:val="00B21A9E"/>
    <w:rsid w:val="00B21B3E"/>
    <w:rsid w:val="00B21B45"/>
    <w:rsid w:val="00B21C08"/>
    <w:rsid w:val="00B21C0F"/>
    <w:rsid w:val="00B21D0A"/>
    <w:rsid w:val="00B21D11"/>
    <w:rsid w:val="00B21D3A"/>
    <w:rsid w:val="00B21D51"/>
    <w:rsid w:val="00B21D9D"/>
    <w:rsid w:val="00B21DF3"/>
    <w:rsid w:val="00B21E0C"/>
    <w:rsid w:val="00B21E73"/>
    <w:rsid w:val="00B21F9B"/>
    <w:rsid w:val="00B21FC7"/>
    <w:rsid w:val="00B22032"/>
    <w:rsid w:val="00B22089"/>
    <w:rsid w:val="00B220F4"/>
    <w:rsid w:val="00B22105"/>
    <w:rsid w:val="00B2210B"/>
    <w:rsid w:val="00B2215C"/>
    <w:rsid w:val="00B22240"/>
    <w:rsid w:val="00B2230A"/>
    <w:rsid w:val="00B2232C"/>
    <w:rsid w:val="00B2236C"/>
    <w:rsid w:val="00B223A2"/>
    <w:rsid w:val="00B223AC"/>
    <w:rsid w:val="00B22402"/>
    <w:rsid w:val="00B22407"/>
    <w:rsid w:val="00B22431"/>
    <w:rsid w:val="00B22479"/>
    <w:rsid w:val="00B224DB"/>
    <w:rsid w:val="00B2250D"/>
    <w:rsid w:val="00B22529"/>
    <w:rsid w:val="00B225EA"/>
    <w:rsid w:val="00B225F0"/>
    <w:rsid w:val="00B22647"/>
    <w:rsid w:val="00B22685"/>
    <w:rsid w:val="00B226C6"/>
    <w:rsid w:val="00B22724"/>
    <w:rsid w:val="00B2274A"/>
    <w:rsid w:val="00B22756"/>
    <w:rsid w:val="00B227E2"/>
    <w:rsid w:val="00B227F1"/>
    <w:rsid w:val="00B22839"/>
    <w:rsid w:val="00B2285C"/>
    <w:rsid w:val="00B22959"/>
    <w:rsid w:val="00B22967"/>
    <w:rsid w:val="00B229A0"/>
    <w:rsid w:val="00B22A7F"/>
    <w:rsid w:val="00B22AEF"/>
    <w:rsid w:val="00B22B1B"/>
    <w:rsid w:val="00B22B31"/>
    <w:rsid w:val="00B22B48"/>
    <w:rsid w:val="00B22BAB"/>
    <w:rsid w:val="00B22BC3"/>
    <w:rsid w:val="00B22C1B"/>
    <w:rsid w:val="00B22C61"/>
    <w:rsid w:val="00B22CAA"/>
    <w:rsid w:val="00B22E73"/>
    <w:rsid w:val="00B22E89"/>
    <w:rsid w:val="00B22E8C"/>
    <w:rsid w:val="00B22EE1"/>
    <w:rsid w:val="00B22EF4"/>
    <w:rsid w:val="00B22F32"/>
    <w:rsid w:val="00B22F39"/>
    <w:rsid w:val="00B22F4A"/>
    <w:rsid w:val="00B22F80"/>
    <w:rsid w:val="00B22FE9"/>
    <w:rsid w:val="00B23001"/>
    <w:rsid w:val="00B23063"/>
    <w:rsid w:val="00B2315D"/>
    <w:rsid w:val="00B23254"/>
    <w:rsid w:val="00B232C4"/>
    <w:rsid w:val="00B23371"/>
    <w:rsid w:val="00B233EA"/>
    <w:rsid w:val="00B23539"/>
    <w:rsid w:val="00B2361B"/>
    <w:rsid w:val="00B23652"/>
    <w:rsid w:val="00B236AA"/>
    <w:rsid w:val="00B236DF"/>
    <w:rsid w:val="00B236F3"/>
    <w:rsid w:val="00B236FC"/>
    <w:rsid w:val="00B23700"/>
    <w:rsid w:val="00B23790"/>
    <w:rsid w:val="00B23807"/>
    <w:rsid w:val="00B238C5"/>
    <w:rsid w:val="00B238C8"/>
    <w:rsid w:val="00B238F8"/>
    <w:rsid w:val="00B23933"/>
    <w:rsid w:val="00B2393C"/>
    <w:rsid w:val="00B2399E"/>
    <w:rsid w:val="00B239C3"/>
    <w:rsid w:val="00B23A89"/>
    <w:rsid w:val="00B23AEC"/>
    <w:rsid w:val="00B23B83"/>
    <w:rsid w:val="00B23B9E"/>
    <w:rsid w:val="00B23C0C"/>
    <w:rsid w:val="00B23C60"/>
    <w:rsid w:val="00B23CA1"/>
    <w:rsid w:val="00B23CB3"/>
    <w:rsid w:val="00B23CC4"/>
    <w:rsid w:val="00B23D48"/>
    <w:rsid w:val="00B23E4A"/>
    <w:rsid w:val="00B23E51"/>
    <w:rsid w:val="00B23E60"/>
    <w:rsid w:val="00B23EA2"/>
    <w:rsid w:val="00B23EE4"/>
    <w:rsid w:val="00B23F35"/>
    <w:rsid w:val="00B23F77"/>
    <w:rsid w:val="00B23F87"/>
    <w:rsid w:val="00B23FCF"/>
    <w:rsid w:val="00B24035"/>
    <w:rsid w:val="00B240A6"/>
    <w:rsid w:val="00B240EF"/>
    <w:rsid w:val="00B240FD"/>
    <w:rsid w:val="00B241B9"/>
    <w:rsid w:val="00B2426D"/>
    <w:rsid w:val="00B24303"/>
    <w:rsid w:val="00B24391"/>
    <w:rsid w:val="00B2444A"/>
    <w:rsid w:val="00B2445B"/>
    <w:rsid w:val="00B244F5"/>
    <w:rsid w:val="00B2452A"/>
    <w:rsid w:val="00B24572"/>
    <w:rsid w:val="00B24631"/>
    <w:rsid w:val="00B2466F"/>
    <w:rsid w:val="00B246E9"/>
    <w:rsid w:val="00B246F8"/>
    <w:rsid w:val="00B247C1"/>
    <w:rsid w:val="00B2485B"/>
    <w:rsid w:val="00B2487C"/>
    <w:rsid w:val="00B248DB"/>
    <w:rsid w:val="00B24A5E"/>
    <w:rsid w:val="00B24B04"/>
    <w:rsid w:val="00B24B06"/>
    <w:rsid w:val="00B24B5D"/>
    <w:rsid w:val="00B24BDD"/>
    <w:rsid w:val="00B24C1A"/>
    <w:rsid w:val="00B24C79"/>
    <w:rsid w:val="00B24CEB"/>
    <w:rsid w:val="00B24CF5"/>
    <w:rsid w:val="00B24D2F"/>
    <w:rsid w:val="00B24DF5"/>
    <w:rsid w:val="00B24F4D"/>
    <w:rsid w:val="00B24FC9"/>
    <w:rsid w:val="00B25033"/>
    <w:rsid w:val="00B250B9"/>
    <w:rsid w:val="00B251F1"/>
    <w:rsid w:val="00B2521E"/>
    <w:rsid w:val="00B2526D"/>
    <w:rsid w:val="00B25287"/>
    <w:rsid w:val="00B252CA"/>
    <w:rsid w:val="00B2532A"/>
    <w:rsid w:val="00B2536A"/>
    <w:rsid w:val="00B2542A"/>
    <w:rsid w:val="00B254B5"/>
    <w:rsid w:val="00B2555E"/>
    <w:rsid w:val="00B255A7"/>
    <w:rsid w:val="00B25621"/>
    <w:rsid w:val="00B256A2"/>
    <w:rsid w:val="00B2571B"/>
    <w:rsid w:val="00B25739"/>
    <w:rsid w:val="00B2574C"/>
    <w:rsid w:val="00B2580A"/>
    <w:rsid w:val="00B25867"/>
    <w:rsid w:val="00B258AB"/>
    <w:rsid w:val="00B259E7"/>
    <w:rsid w:val="00B25A2D"/>
    <w:rsid w:val="00B25A51"/>
    <w:rsid w:val="00B25AD2"/>
    <w:rsid w:val="00B25B17"/>
    <w:rsid w:val="00B25B74"/>
    <w:rsid w:val="00B25B88"/>
    <w:rsid w:val="00B25C65"/>
    <w:rsid w:val="00B25CDC"/>
    <w:rsid w:val="00B25CFB"/>
    <w:rsid w:val="00B25D09"/>
    <w:rsid w:val="00B25D28"/>
    <w:rsid w:val="00B25D33"/>
    <w:rsid w:val="00B25DAC"/>
    <w:rsid w:val="00B25DCC"/>
    <w:rsid w:val="00B25E34"/>
    <w:rsid w:val="00B25E74"/>
    <w:rsid w:val="00B25E75"/>
    <w:rsid w:val="00B25E86"/>
    <w:rsid w:val="00B25EA8"/>
    <w:rsid w:val="00B25F34"/>
    <w:rsid w:val="00B25FB1"/>
    <w:rsid w:val="00B26024"/>
    <w:rsid w:val="00B26108"/>
    <w:rsid w:val="00B261F3"/>
    <w:rsid w:val="00B26268"/>
    <w:rsid w:val="00B26269"/>
    <w:rsid w:val="00B2627E"/>
    <w:rsid w:val="00B26294"/>
    <w:rsid w:val="00B2636E"/>
    <w:rsid w:val="00B263BF"/>
    <w:rsid w:val="00B263CC"/>
    <w:rsid w:val="00B26497"/>
    <w:rsid w:val="00B264F0"/>
    <w:rsid w:val="00B2651C"/>
    <w:rsid w:val="00B2653F"/>
    <w:rsid w:val="00B26559"/>
    <w:rsid w:val="00B2655B"/>
    <w:rsid w:val="00B26573"/>
    <w:rsid w:val="00B265C8"/>
    <w:rsid w:val="00B2665B"/>
    <w:rsid w:val="00B2668E"/>
    <w:rsid w:val="00B266CC"/>
    <w:rsid w:val="00B266EC"/>
    <w:rsid w:val="00B267B3"/>
    <w:rsid w:val="00B26864"/>
    <w:rsid w:val="00B26901"/>
    <w:rsid w:val="00B2697E"/>
    <w:rsid w:val="00B269DE"/>
    <w:rsid w:val="00B269F8"/>
    <w:rsid w:val="00B26A0C"/>
    <w:rsid w:val="00B26A5A"/>
    <w:rsid w:val="00B26A63"/>
    <w:rsid w:val="00B26ACA"/>
    <w:rsid w:val="00B26AF2"/>
    <w:rsid w:val="00B26B79"/>
    <w:rsid w:val="00B26BD6"/>
    <w:rsid w:val="00B26BEA"/>
    <w:rsid w:val="00B26C22"/>
    <w:rsid w:val="00B26C8D"/>
    <w:rsid w:val="00B26CA4"/>
    <w:rsid w:val="00B26D36"/>
    <w:rsid w:val="00B26D69"/>
    <w:rsid w:val="00B26D77"/>
    <w:rsid w:val="00B26D80"/>
    <w:rsid w:val="00B26DA9"/>
    <w:rsid w:val="00B26E53"/>
    <w:rsid w:val="00B26E80"/>
    <w:rsid w:val="00B26ED6"/>
    <w:rsid w:val="00B26EDA"/>
    <w:rsid w:val="00B26F66"/>
    <w:rsid w:val="00B26F79"/>
    <w:rsid w:val="00B26FB4"/>
    <w:rsid w:val="00B26FC2"/>
    <w:rsid w:val="00B26FD1"/>
    <w:rsid w:val="00B26FDC"/>
    <w:rsid w:val="00B27034"/>
    <w:rsid w:val="00B2703E"/>
    <w:rsid w:val="00B270E3"/>
    <w:rsid w:val="00B27207"/>
    <w:rsid w:val="00B27210"/>
    <w:rsid w:val="00B2730B"/>
    <w:rsid w:val="00B27318"/>
    <w:rsid w:val="00B2731E"/>
    <w:rsid w:val="00B2732D"/>
    <w:rsid w:val="00B2733A"/>
    <w:rsid w:val="00B27360"/>
    <w:rsid w:val="00B273F9"/>
    <w:rsid w:val="00B2748E"/>
    <w:rsid w:val="00B27543"/>
    <w:rsid w:val="00B27567"/>
    <w:rsid w:val="00B27594"/>
    <w:rsid w:val="00B2763C"/>
    <w:rsid w:val="00B27694"/>
    <w:rsid w:val="00B276BF"/>
    <w:rsid w:val="00B276C4"/>
    <w:rsid w:val="00B2773C"/>
    <w:rsid w:val="00B27742"/>
    <w:rsid w:val="00B2775B"/>
    <w:rsid w:val="00B27769"/>
    <w:rsid w:val="00B278E1"/>
    <w:rsid w:val="00B27909"/>
    <w:rsid w:val="00B27999"/>
    <w:rsid w:val="00B2799A"/>
    <w:rsid w:val="00B279BD"/>
    <w:rsid w:val="00B279DC"/>
    <w:rsid w:val="00B279F2"/>
    <w:rsid w:val="00B279FC"/>
    <w:rsid w:val="00B27A07"/>
    <w:rsid w:val="00B27A6D"/>
    <w:rsid w:val="00B27AB4"/>
    <w:rsid w:val="00B27ADF"/>
    <w:rsid w:val="00B27B0B"/>
    <w:rsid w:val="00B27B14"/>
    <w:rsid w:val="00B27B1D"/>
    <w:rsid w:val="00B27BAC"/>
    <w:rsid w:val="00B27C2E"/>
    <w:rsid w:val="00B27C56"/>
    <w:rsid w:val="00B27C9D"/>
    <w:rsid w:val="00B27C9E"/>
    <w:rsid w:val="00B27DD3"/>
    <w:rsid w:val="00B27E46"/>
    <w:rsid w:val="00B27E93"/>
    <w:rsid w:val="00B27EAD"/>
    <w:rsid w:val="00B27ECD"/>
    <w:rsid w:val="00B27EF4"/>
    <w:rsid w:val="00B27F6C"/>
    <w:rsid w:val="00B300BA"/>
    <w:rsid w:val="00B300D6"/>
    <w:rsid w:val="00B3011A"/>
    <w:rsid w:val="00B30149"/>
    <w:rsid w:val="00B30196"/>
    <w:rsid w:val="00B301AF"/>
    <w:rsid w:val="00B301C9"/>
    <w:rsid w:val="00B30264"/>
    <w:rsid w:val="00B302DA"/>
    <w:rsid w:val="00B302F7"/>
    <w:rsid w:val="00B30374"/>
    <w:rsid w:val="00B3042A"/>
    <w:rsid w:val="00B3046F"/>
    <w:rsid w:val="00B30540"/>
    <w:rsid w:val="00B3055F"/>
    <w:rsid w:val="00B305A2"/>
    <w:rsid w:val="00B30641"/>
    <w:rsid w:val="00B30676"/>
    <w:rsid w:val="00B3068B"/>
    <w:rsid w:val="00B30699"/>
    <w:rsid w:val="00B306AF"/>
    <w:rsid w:val="00B306B8"/>
    <w:rsid w:val="00B306BC"/>
    <w:rsid w:val="00B306F5"/>
    <w:rsid w:val="00B3078B"/>
    <w:rsid w:val="00B307DB"/>
    <w:rsid w:val="00B3080F"/>
    <w:rsid w:val="00B30835"/>
    <w:rsid w:val="00B30875"/>
    <w:rsid w:val="00B30876"/>
    <w:rsid w:val="00B3089A"/>
    <w:rsid w:val="00B308CB"/>
    <w:rsid w:val="00B30900"/>
    <w:rsid w:val="00B30907"/>
    <w:rsid w:val="00B3093E"/>
    <w:rsid w:val="00B3098D"/>
    <w:rsid w:val="00B30A16"/>
    <w:rsid w:val="00B30AA2"/>
    <w:rsid w:val="00B30AF4"/>
    <w:rsid w:val="00B30BDC"/>
    <w:rsid w:val="00B30BEA"/>
    <w:rsid w:val="00B30C0D"/>
    <w:rsid w:val="00B30D50"/>
    <w:rsid w:val="00B30DAB"/>
    <w:rsid w:val="00B30DBB"/>
    <w:rsid w:val="00B30E15"/>
    <w:rsid w:val="00B30ED5"/>
    <w:rsid w:val="00B30EF5"/>
    <w:rsid w:val="00B30F6E"/>
    <w:rsid w:val="00B30FC7"/>
    <w:rsid w:val="00B3122E"/>
    <w:rsid w:val="00B31289"/>
    <w:rsid w:val="00B312B8"/>
    <w:rsid w:val="00B312C3"/>
    <w:rsid w:val="00B31567"/>
    <w:rsid w:val="00B31692"/>
    <w:rsid w:val="00B31695"/>
    <w:rsid w:val="00B316E1"/>
    <w:rsid w:val="00B31794"/>
    <w:rsid w:val="00B317B1"/>
    <w:rsid w:val="00B317B7"/>
    <w:rsid w:val="00B3180D"/>
    <w:rsid w:val="00B31863"/>
    <w:rsid w:val="00B31875"/>
    <w:rsid w:val="00B31905"/>
    <w:rsid w:val="00B31938"/>
    <w:rsid w:val="00B31946"/>
    <w:rsid w:val="00B31965"/>
    <w:rsid w:val="00B319D4"/>
    <w:rsid w:val="00B31AB3"/>
    <w:rsid w:val="00B31ABF"/>
    <w:rsid w:val="00B31B34"/>
    <w:rsid w:val="00B31D64"/>
    <w:rsid w:val="00B31DC8"/>
    <w:rsid w:val="00B31E58"/>
    <w:rsid w:val="00B31E76"/>
    <w:rsid w:val="00B31E79"/>
    <w:rsid w:val="00B31ED7"/>
    <w:rsid w:val="00B31EE1"/>
    <w:rsid w:val="00B31FA4"/>
    <w:rsid w:val="00B31FB2"/>
    <w:rsid w:val="00B32063"/>
    <w:rsid w:val="00B32086"/>
    <w:rsid w:val="00B32104"/>
    <w:rsid w:val="00B32188"/>
    <w:rsid w:val="00B32196"/>
    <w:rsid w:val="00B321F1"/>
    <w:rsid w:val="00B32248"/>
    <w:rsid w:val="00B322AD"/>
    <w:rsid w:val="00B3232E"/>
    <w:rsid w:val="00B3240A"/>
    <w:rsid w:val="00B3242E"/>
    <w:rsid w:val="00B32460"/>
    <w:rsid w:val="00B3249A"/>
    <w:rsid w:val="00B324ED"/>
    <w:rsid w:val="00B32500"/>
    <w:rsid w:val="00B32592"/>
    <w:rsid w:val="00B32684"/>
    <w:rsid w:val="00B32749"/>
    <w:rsid w:val="00B32825"/>
    <w:rsid w:val="00B3283A"/>
    <w:rsid w:val="00B328A6"/>
    <w:rsid w:val="00B328CF"/>
    <w:rsid w:val="00B32931"/>
    <w:rsid w:val="00B3293F"/>
    <w:rsid w:val="00B32A3F"/>
    <w:rsid w:val="00B32A4B"/>
    <w:rsid w:val="00B32A75"/>
    <w:rsid w:val="00B32AC0"/>
    <w:rsid w:val="00B32BFC"/>
    <w:rsid w:val="00B32C4C"/>
    <w:rsid w:val="00B32CC0"/>
    <w:rsid w:val="00B32D64"/>
    <w:rsid w:val="00B32D76"/>
    <w:rsid w:val="00B32E74"/>
    <w:rsid w:val="00B32F0E"/>
    <w:rsid w:val="00B32F31"/>
    <w:rsid w:val="00B32F55"/>
    <w:rsid w:val="00B32F6A"/>
    <w:rsid w:val="00B32F6F"/>
    <w:rsid w:val="00B330C5"/>
    <w:rsid w:val="00B330F1"/>
    <w:rsid w:val="00B330F3"/>
    <w:rsid w:val="00B33159"/>
    <w:rsid w:val="00B33192"/>
    <w:rsid w:val="00B331AF"/>
    <w:rsid w:val="00B331EF"/>
    <w:rsid w:val="00B3322B"/>
    <w:rsid w:val="00B3325C"/>
    <w:rsid w:val="00B3330B"/>
    <w:rsid w:val="00B33326"/>
    <w:rsid w:val="00B333B2"/>
    <w:rsid w:val="00B333CF"/>
    <w:rsid w:val="00B3345E"/>
    <w:rsid w:val="00B334BD"/>
    <w:rsid w:val="00B33554"/>
    <w:rsid w:val="00B3357A"/>
    <w:rsid w:val="00B33640"/>
    <w:rsid w:val="00B336E2"/>
    <w:rsid w:val="00B33762"/>
    <w:rsid w:val="00B337B0"/>
    <w:rsid w:val="00B33808"/>
    <w:rsid w:val="00B33842"/>
    <w:rsid w:val="00B3386D"/>
    <w:rsid w:val="00B338D4"/>
    <w:rsid w:val="00B33944"/>
    <w:rsid w:val="00B33A0B"/>
    <w:rsid w:val="00B33AC1"/>
    <w:rsid w:val="00B33B65"/>
    <w:rsid w:val="00B33BAB"/>
    <w:rsid w:val="00B33C1B"/>
    <w:rsid w:val="00B33CE4"/>
    <w:rsid w:val="00B33D5D"/>
    <w:rsid w:val="00B33F23"/>
    <w:rsid w:val="00B33F37"/>
    <w:rsid w:val="00B33F3D"/>
    <w:rsid w:val="00B3401D"/>
    <w:rsid w:val="00B34065"/>
    <w:rsid w:val="00B34077"/>
    <w:rsid w:val="00B340C3"/>
    <w:rsid w:val="00B34106"/>
    <w:rsid w:val="00B34119"/>
    <w:rsid w:val="00B3415A"/>
    <w:rsid w:val="00B34178"/>
    <w:rsid w:val="00B3417D"/>
    <w:rsid w:val="00B34219"/>
    <w:rsid w:val="00B34245"/>
    <w:rsid w:val="00B34335"/>
    <w:rsid w:val="00B34338"/>
    <w:rsid w:val="00B3441E"/>
    <w:rsid w:val="00B344D1"/>
    <w:rsid w:val="00B34585"/>
    <w:rsid w:val="00B345BC"/>
    <w:rsid w:val="00B34611"/>
    <w:rsid w:val="00B347D5"/>
    <w:rsid w:val="00B34820"/>
    <w:rsid w:val="00B3485B"/>
    <w:rsid w:val="00B348B7"/>
    <w:rsid w:val="00B34944"/>
    <w:rsid w:val="00B349F2"/>
    <w:rsid w:val="00B34AC2"/>
    <w:rsid w:val="00B34AD3"/>
    <w:rsid w:val="00B34AE1"/>
    <w:rsid w:val="00B34B4F"/>
    <w:rsid w:val="00B34B7F"/>
    <w:rsid w:val="00B34C58"/>
    <w:rsid w:val="00B34D28"/>
    <w:rsid w:val="00B34D5C"/>
    <w:rsid w:val="00B34D89"/>
    <w:rsid w:val="00B34E43"/>
    <w:rsid w:val="00B34EE9"/>
    <w:rsid w:val="00B34FFA"/>
    <w:rsid w:val="00B35032"/>
    <w:rsid w:val="00B350A9"/>
    <w:rsid w:val="00B350BD"/>
    <w:rsid w:val="00B350E2"/>
    <w:rsid w:val="00B35163"/>
    <w:rsid w:val="00B351BB"/>
    <w:rsid w:val="00B3521A"/>
    <w:rsid w:val="00B3534F"/>
    <w:rsid w:val="00B3541D"/>
    <w:rsid w:val="00B35427"/>
    <w:rsid w:val="00B35448"/>
    <w:rsid w:val="00B354A0"/>
    <w:rsid w:val="00B35586"/>
    <w:rsid w:val="00B3566A"/>
    <w:rsid w:val="00B356C1"/>
    <w:rsid w:val="00B356EA"/>
    <w:rsid w:val="00B356EE"/>
    <w:rsid w:val="00B35761"/>
    <w:rsid w:val="00B357BA"/>
    <w:rsid w:val="00B35804"/>
    <w:rsid w:val="00B3581A"/>
    <w:rsid w:val="00B35927"/>
    <w:rsid w:val="00B3592B"/>
    <w:rsid w:val="00B3593D"/>
    <w:rsid w:val="00B35967"/>
    <w:rsid w:val="00B35994"/>
    <w:rsid w:val="00B359EC"/>
    <w:rsid w:val="00B35A05"/>
    <w:rsid w:val="00B35A1D"/>
    <w:rsid w:val="00B35A3D"/>
    <w:rsid w:val="00B35AD1"/>
    <w:rsid w:val="00B35B14"/>
    <w:rsid w:val="00B35B4C"/>
    <w:rsid w:val="00B35B8E"/>
    <w:rsid w:val="00B35C5E"/>
    <w:rsid w:val="00B35D10"/>
    <w:rsid w:val="00B35D66"/>
    <w:rsid w:val="00B35E09"/>
    <w:rsid w:val="00B35E3D"/>
    <w:rsid w:val="00B35E6C"/>
    <w:rsid w:val="00B35EB2"/>
    <w:rsid w:val="00B35EEF"/>
    <w:rsid w:val="00B35F63"/>
    <w:rsid w:val="00B35F79"/>
    <w:rsid w:val="00B35FB0"/>
    <w:rsid w:val="00B360DB"/>
    <w:rsid w:val="00B36140"/>
    <w:rsid w:val="00B36145"/>
    <w:rsid w:val="00B3615A"/>
    <w:rsid w:val="00B36196"/>
    <w:rsid w:val="00B361CA"/>
    <w:rsid w:val="00B361EC"/>
    <w:rsid w:val="00B3622F"/>
    <w:rsid w:val="00B36279"/>
    <w:rsid w:val="00B3627E"/>
    <w:rsid w:val="00B3637E"/>
    <w:rsid w:val="00B36390"/>
    <w:rsid w:val="00B363B8"/>
    <w:rsid w:val="00B363F2"/>
    <w:rsid w:val="00B3643A"/>
    <w:rsid w:val="00B364D5"/>
    <w:rsid w:val="00B365AE"/>
    <w:rsid w:val="00B36624"/>
    <w:rsid w:val="00B3666A"/>
    <w:rsid w:val="00B366F7"/>
    <w:rsid w:val="00B3680F"/>
    <w:rsid w:val="00B36816"/>
    <w:rsid w:val="00B3684F"/>
    <w:rsid w:val="00B368EB"/>
    <w:rsid w:val="00B3694D"/>
    <w:rsid w:val="00B36956"/>
    <w:rsid w:val="00B36984"/>
    <w:rsid w:val="00B36997"/>
    <w:rsid w:val="00B36A56"/>
    <w:rsid w:val="00B36A99"/>
    <w:rsid w:val="00B36A9D"/>
    <w:rsid w:val="00B36B28"/>
    <w:rsid w:val="00B36B37"/>
    <w:rsid w:val="00B36BC6"/>
    <w:rsid w:val="00B36BFD"/>
    <w:rsid w:val="00B36C19"/>
    <w:rsid w:val="00B36C6C"/>
    <w:rsid w:val="00B36C91"/>
    <w:rsid w:val="00B36CA8"/>
    <w:rsid w:val="00B36D6E"/>
    <w:rsid w:val="00B36D80"/>
    <w:rsid w:val="00B36D98"/>
    <w:rsid w:val="00B36DBB"/>
    <w:rsid w:val="00B36E28"/>
    <w:rsid w:val="00B36E63"/>
    <w:rsid w:val="00B36E71"/>
    <w:rsid w:val="00B36F0F"/>
    <w:rsid w:val="00B36FCB"/>
    <w:rsid w:val="00B36FD9"/>
    <w:rsid w:val="00B3704A"/>
    <w:rsid w:val="00B37089"/>
    <w:rsid w:val="00B370E9"/>
    <w:rsid w:val="00B37171"/>
    <w:rsid w:val="00B3728C"/>
    <w:rsid w:val="00B3746F"/>
    <w:rsid w:val="00B37470"/>
    <w:rsid w:val="00B374D8"/>
    <w:rsid w:val="00B374E4"/>
    <w:rsid w:val="00B37525"/>
    <w:rsid w:val="00B37555"/>
    <w:rsid w:val="00B375FF"/>
    <w:rsid w:val="00B37629"/>
    <w:rsid w:val="00B37680"/>
    <w:rsid w:val="00B376A1"/>
    <w:rsid w:val="00B37701"/>
    <w:rsid w:val="00B37736"/>
    <w:rsid w:val="00B37739"/>
    <w:rsid w:val="00B3773E"/>
    <w:rsid w:val="00B37780"/>
    <w:rsid w:val="00B378E7"/>
    <w:rsid w:val="00B37961"/>
    <w:rsid w:val="00B3796B"/>
    <w:rsid w:val="00B37973"/>
    <w:rsid w:val="00B37995"/>
    <w:rsid w:val="00B379AB"/>
    <w:rsid w:val="00B379B4"/>
    <w:rsid w:val="00B379CC"/>
    <w:rsid w:val="00B37AA2"/>
    <w:rsid w:val="00B37B23"/>
    <w:rsid w:val="00B37B65"/>
    <w:rsid w:val="00B37B67"/>
    <w:rsid w:val="00B37BD4"/>
    <w:rsid w:val="00B37C25"/>
    <w:rsid w:val="00B37CA5"/>
    <w:rsid w:val="00B37D0A"/>
    <w:rsid w:val="00B37D23"/>
    <w:rsid w:val="00B37E1A"/>
    <w:rsid w:val="00B37E1E"/>
    <w:rsid w:val="00B37EDA"/>
    <w:rsid w:val="00B37F0E"/>
    <w:rsid w:val="00B37F26"/>
    <w:rsid w:val="00B37F5D"/>
    <w:rsid w:val="00B37F8E"/>
    <w:rsid w:val="00B40039"/>
    <w:rsid w:val="00B40047"/>
    <w:rsid w:val="00B40123"/>
    <w:rsid w:val="00B40177"/>
    <w:rsid w:val="00B4018F"/>
    <w:rsid w:val="00B40230"/>
    <w:rsid w:val="00B40275"/>
    <w:rsid w:val="00B40278"/>
    <w:rsid w:val="00B402F4"/>
    <w:rsid w:val="00B40317"/>
    <w:rsid w:val="00B40352"/>
    <w:rsid w:val="00B40451"/>
    <w:rsid w:val="00B4045B"/>
    <w:rsid w:val="00B40460"/>
    <w:rsid w:val="00B40475"/>
    <w:rsid w:val="00B4049D"/>
    <w:rsid w:val="00B404CE"/>
    <w:rsid w:val="00B405BF"/>
    <w:rsid w:val="00B405C3"/>
    <w:rsid w:val="00B40600"/>
    <w:rsid w:val="00B40685"/>
    <w:rsid w:val="00B4069B"/>
    <w:rsid w:val="00B4074D"/>
    <w:rsid w:val="00B40755"/>
    <w:rsid w:val="00B40766"/>
    <w:rsid w:val="00B407B9"/>
    <w:rsid w:val="00B408D5"/>
    <w:rsid w:val="00B408EF"/>
    <w:rsid w:val="00B40931"/>
    <w:rsid w:val="00B40937"/>
    <w:rsid w:val="00B40939"/>
    <w:rsid w:val="00B409A5"/>
    <w:rsid w:val="00B40A35"/>
    <w:rsid w:val="00B40A4E"/>
    <w:rsid w:val="00B40AF5"/>
    <w:rsid w:val="00B40B21"/>
    <w:rsid w:val="00B40B2A"/>
    <w:rsid w:val="00B40BBB"/>
    <w:rsid w:val="00B40C45"/>
    <w:rsid w:val="00B40C8F"/>
    <w:rsid w:val="00B40CA8"/>
    <w:rsid w:val="00B40CFA"/>
    <w:rsid w:val="00B40D48"/>
    <w:rsid w:val="00B40D77"/>
    <w:rsid w:val="00B40DB2"/>
    <w:rsid w:val="00B40E1B"/>
    <w:rsid w:val="00B40E51"/>
    <w:rsid w:val="00B40E86"/>
    <w:rsid w:val="00B40F00"/>
    <w:rsid w:val="00B40F44"/>
    <w:rsid w:val="00B40F46"/>
    <w:rsid w:val="00B40FA9"/>
    <w:rsid w:val="00B40FB0"/>
    <w:rsid w:val="00B40FB4"/>
    <w:rsid w:val="00B40FE1"/>
    <w:rsid w:val="00B41018"/>
    <w:rsid w:val="00B41075"/>
    <w:rsid w:val="00B41079"/>
    <w:rsid w:val="00B41182"/>
    <w:rsid w:val="00B411B5"/>
    <w:rsid w:val="00B411C5"/>
    <w:rsid w:val="00B412A0"/>
    <w:rsid w:val="00B412EA"/>
    <w:rsid w:val="00B41415"/>
    <w:rsid w:val="00B41499"/>
    <w:rsid w:val="00B414A5"/>
    <w:rsid w:val="00B4153E"/>
    <w:rsid w:val="00B415CA"/>
    <w:rsid w:val="00B415D1"/>
    <w:rsid w:val="00B415EA"/>
    <w:rsid w:val="00B416BC"/>
    <w:rsid w:val="00B41880"/>
    <w:rsid w:val="00B41915"/>
    <w:rsid w:val="00B41922"/>
    <w:rsid w:val="00B41953"/>
    <w:rsid w:val="00B419A1"/>
    <w:rsid w:val="00B41A57"/>
    <w:rsid w:val="00B41B54"/>
    <w:rsid w:val="00B41B6E"/>
    <w:rsid w:val="00B41B97"/>
    <w:rsid w:val="00B41E1A"/>
    <w:rsid w:val="00B41E7F"/>
    <w:rsid w:val="00B41F04"/>
    <w:rsid w:val="00B41F0B"/>
    <w:rsid w:val="00B41F4F"/>
    <w:rsid w:val="00B41FF2"/>
    <w:rsid w:val="00B42001"/>
    <w:rsid w:val="00B42020"/>
    <w:rsid w:val="00B42073"/>
    <w:rsid w:val="00B420A6"/>
    <w:rsid w:val="00B420D1"/>
    <w:rsid w:val="00B42143"/>
    <w:rsid w:val="00B42185"/>
    <w:rsid w:val="00B4222F"/>
    <w:rsid w:val="00B42258"/>
    <w:rsid w:val="00B4225A"/>
    <w:rsid w:val="00B42267"/>
    <w:rsid w:val="00B4226C"/>
    <w:rsid w:val="00B422AC"/>
    <w:rsid w:val="00B4231C"/>
    <w:rsid w:val="00B42344"/>
    <w:rsid w:val="00B42499"/>
    <w:rsid w:val="00B4260B"/>
    <w:rsid w:val="00B42620"/>
    <w:rsid w:val="00B4269B"/>
    <w:rsid w:val="00B426F5"/>
    <w:rsid w:val="00B42764"/>
    <w:rsid w:val="00B42777"/>
    <w:rsid w:val="00B4278A"/>
    <w:rsid w:val="00B4278F"/>
    <w:rsid w:val="00B427AE"/>
    <w:rsid w:val="00B427BC"/>
    <w:rsid w:val="00B42805"/>
    <w:rsid w:val="00B428B3"/>
    <w:rsid w:val="00B428BB"/>
    <w:rsid w:val="00B428DB"/>
    <w:rsid w:val="00B4294D"/>
    <w:rsid w:val="00B42A26"/>
    <w:rsid w:val="00B42A4A"/>
    <w:rsid w:val="00B42AD7"/>
    <w:rsid w:val="00B42AD9"/>
    <w:rsid w:val="00B42B83"/>
    <w:rsid w:val="00B42C41"/>
    <w:rsid w:val="00B42CA9"/>
    <w:rsid w:val="00B42CB0"/>
    <w:rsid w:val="00B42CC8"/>
    <w:rsid w:val="00B42D54"/>
    <w:rsid w:val="00B4300D"/>
    <w:rsid w:val="00B4305C"/>
    <w:rsid w:val="00B43063"/>
    <w:rsid w:val="00B43099"/>
    <w:rsid w:val="00B430DB"/>
    <w:rsid w:val="00B43150"/>
    <w:rsid w:val="00B43158"/>
    <w:rsid w:val="00B43167"/>
    <w:rsid w:val="00B4317E"/>
    <w:rsid w:val="00B43192"/>
    <w:rsid w:val="00B431A7"/>
    <w:rsid w:val="00B4321E"/>
    <w:rsid w:val="00B43314"/>
    <w:rsid w:val="00B433D6"/>
    <w:rsid w:val="00B433E3"/>
    <w:rsid w:val="00B43409"/>
    <w:rsid w:val="00B43434"/>
    <w:rsid w:val="00B43486"/>
    <w:rsid w:val="00B4353E"/>
    <w:rsid w:val="00B43574"/>
    <w:rsid w:val="00B435B3"/>
    <w:rsid w:val="00B435D2"/>
    <w:rsid w:val="00B43659"/>
    <w:rsid w:val="00B43704"/>
    <w:rsid w:val="00B437F3"/>
    <w:rsid w:val="00B437FD"/>
    <w:rsid w:val="00B43803"/>
    <w:rsid w:val="00B43811"/>
    <w:rsid w:val="00B43846"/>
    <w:rsid w:val="00B43885"/>
    <w:rsid w:val="00B4388C"/>
    <w:rsid w:val="00B43954"/>
    <w:rsid w:val="00B43964"/>
    <w:rsid w:val="00B43986"/>
    <w:rsid w:val="00B439D1"/>
    <w:rsid w:val="00B43A33"/>
    <w:rsid w:val="00B43A3C"/>
    <w:rsid w:val="00B43ACC"/>
    <w:rsid w:val="00B43AD8"/>
    <w:rsid w:val="00B43B10"/>
    <w:rsid w:val="00B43B6E"/>
    <w:rsid w:val="00B43B7A"/>
    <w:rsid w:val="00B43BB9"/>
    <w:rsid w:val="00B43C5B"/>
    <w:rsid w:val="00B43CB9"/>
    <w:rsid w:val="00B43CCF"/>
    <w:rsid w:val="00B43D06"/>
    <w:rsid w:val="00B43D19"/>
    <w:rsid w:val="00B43DB7"/>
    <w:rsid w:val="00B43E70"/>
    <w:rsid w:val="00B43EA2"/>
    <w:rsid w:val="00B43F43"/>
    <w:rsid w:val="00B44020"/>
    <w:rsid w:val="00B44057"/>
    <w:rsid w:val="00B44097"/>
    <w:rsid w:val="00B440C2"/>
    <w:rsid w:val="00B4413E"/>
    <w:rsid w:val="00B44154"/>
    <w:rsid w:val="00B44193"/>
    <w:rsid w:val="00B441D9"/>
    <w:rsid w:val="00B44274"/>
    <w:rsid w:val="00B44296"/>
    <w:rsid w:val="00B442AA"/>
    <w:rsid w:val="00B443B9"/>
    <w:rsid w:val="00B444C5"/>
    <w:rsid w:val="00B444C6"/>
    <w:rsid w:val="00B444E0"/>
    <w:rsid w:val="00B44531"/>
    <w:rsid w:val="00B4453A"/>
    <w:rsid w:val="00B44557"/>
    <w:rsid w:val="00B4457C"/>
    <w:rsid w:val="00B445F1"/>
    <w:rsid w:val="00B44602"/>
    <w:rsid w:val="00B4460F"/>
    <w:rsid w:val="00B446BC"/>
    <w:rsid w:val="00B446CD"/>
    <w:rsid w:val="00B446EA"/>
    <w:rsid w:val="00B44715"/>
    <w:rsid w:val="00B4475D"/>
    <w:rsid w:val="00B4478B"/>
    <w:rsid w:val="00B4489D"/>
    <w:rsid w:val="00B44962"/>
    <w:rsid w:val="00B4499B"/>
    <w:rsid w:val="00B44ABB"/>
    <w:rsid w:val="00B44BFC"/>
    <w:rsid w:val="00B44C42"/>
    <w:rsid w:val="00B44D9F"/>
    <w:rsid w:val="00B44E1C"/>
    <w:rsid w:val="00B44E2D"/>
    <w:rsid w:val="00B44EB6"/>
    <w:rsid w:val="00B44EEC"/>
    <w:rsid w:val="00B44EFD"/>
    <w:rsid w:val="00B44F14"/>
    <w:rsid w:val="00B44F54"/>
    <w:rsid w:val="00B44F8C"/>
    <w:rsid w:val="00B44F90"/>
    <w:rsid w:val="00B4504B"/>
    <w:rsid w:val="00B450CE"/>
    <w:rsid w:val="00B450E5"/>
    <w:rsid w:val="00B45131"/>
    <w:rsid w:val="00B45155"/>
    <w:rsid w:val="00B45183"/>
    <w:rsid w:val="00B451CB"/>
    <w:rsid w:val="00B45200"/>
    <w:rsid w:val="00B45262"/>
    <w:rsid w:val="00B452C3"/>
    <w:rsid w:val="00B452EF"/>
    <w:rsid w:val="00B452FD"/>
    <w:rsid w:val="00B4533B"/>
    <w:rsid w:val="00B45420"/>
    <w:rsid w:val="00B454EE"/>
    <w:rsid w:val="00B455A2"/>
    <w:rsid w:val="00B455CA"/>
    <w:rsid w:val="00B455D3"/>
    <w:rsid w:val="00B45670"/>
    <w:rsid w:val="00B4568F"/>
    <w:rsid w:val="00B4570F"/>
    <w:rsid w:val="00B4573C"/>
    <w:rsid w:val="00B4576A"/>
    <w:rsid w:val="00B45775"/>
    <w:rsid w:val="00B4577E"/>
    <w:rsid w:val="00B457CD"/>
    <w:rsid w:val="00B457FB"/>
    <w:rsid w:val="00B457FD"/>
    <w:rsid w:val="00B4582B"/>
    <w:rsid w:val="00B45969"/>
    <w:rsid w:val="00B45997"/>
    <w:rsid w:val="00B459DA"/>
    <w:rsid w:val="00B459F9"/>
    <w:rsid w:val="00B459FF"/>
    <w:rsid w:val="00B45AB9"/>
    <w:rsid w:val="00B45AD9"/>
    <w:rsid w:val="00B45B27"/>
    <w:rsid w:val="00B45BAE"/>
    <w:rsid w:val="00B45CF3"/>
    <w:rsid w:val="00B45D01"/>
    <w:rsid w:val="00B45DB2"/>
    <w:rsid w:val="00B45DED"/>
    <w:rsid w:val="00B45E2A"/>
    <w:rsid w:val="00B45E8C"/>
    <w:rsid w:val="00B45EAB"/>
    <w:rsid w:val="00B45EAC"/>
    <w:rsid w:val="00B45F98"/>
    <w:rsid w:val="00B45FE0"/>
    <w:rsid w:val="00B46017"/>
    <w:rsid w:val="00B46077"/>
    <w:rsid w:val="00B460FA"/>
    <w:rsid w:val="00B46166"/>
    <w:rsid w:val="00B462B9"/>
    <w:rsid w:val="00B462C9"/>
    <w:rsid w:val="00B46312"/>
    <w:rsid w:val="00B4632A"/>
    <w:rsid w:val="00B46419"/>
    <w:rsid w:val="00B46484"/>
    <w:rsid w:val="00B464AD"/>
    <w:rsid w:val="00B46535"/>
    <w:rsid w:val="00B46589"/>
    <w:rsid w:val="00B4674D"/>
    <w:rsid w:val="00B46816"/>
    <w:rsid w:val="00B468AF"/>
    <w:rsid w:val="00B46901"/>
    <w:rsid w:val="00B4690A"/>
    <w:rsid w:val="00B4692C"/>
    <w:rsid w:val="00B469D3"/>
    <w:rsid w:val="00B46A57"/>
    <w:rsid w:val="00B46A8A"/>
    <w:rsid w:val="00B46B04"/>
    <w:rsid w:val="00B46B0F"/>
    <w:rsid w:val="00B46BA4"/>
    <w:rsid w:val="00B46BB3"/>
    <w:rsid w:val="00B46C0D"/>
    <w:rsid w:val="00B46C13"/>
    <w:rsid w:val="00B46C28"/>
    <w:rsid w:val="00B46C41"/>
    <w:rsid w:val="00B46C7B"/>
    <w:rsid w:val="00B46C8D"/>
    <w:rsid w:val="00B46CC0"/>
    <w:rsid w:val="00B46CE1"/>
    <w:rsid w:val="00B46D14"/>
    <w:rsid w:val="00B46D5F"/>
    <w:rsid w:val="00B46D99"/>
    <w:rsid w:val="00B46DB7"/>
    <w:rsid w:val="00B46DBE"/>
    <w:rsid w:val="00B46DEA"/>
    <w:rsid w:val="00B46EA3"/>
    <w:rsid w:val="00B46EE0"/>
    <w:rsid w:val="00B46EEE"/>
    <w:rsid w:val="00B46FC5"/>
    <w:rsid w:val="00B47018"/>
    <w:rsid w:val="00B4702B"/>
    <w:rsid w:val="00B47126"/>
    <w:rsid w:val="00B471C1"/>
    <w:rsid w:val="00B471EC"/>
    <w:rsid w:val="00B47234"/>
    <w:rsid w:val="00B4727F"/>
    <w:rsid w:val="00B472D9"/>
    <w:rsid w:val="00B472EB"/>
    <w:rsid w:val="00B47301"/>
    <w:rsid w:val="00B47306"/>
    <w:rsid w:val="00B4730A"/>
    <w:rsid w:val="00B47386"/>
    <w:rsid w:val="00B47390"/>
    <w:rsid w:val="00B473BA"/>
    <w:rsid w:val="00B4753E"/>
    <w:rsid w:val="00B4756D"/>
    <w:rsid w:val="00B4762C"/>
    <w:rsid w:val="00B476A3"/>
    <w:rsid w:val="00B47715"/>
    <w:rsid w:val="00B47726"/>
    <w:rsid w:val="00B4773F"/>
    <w:rsid w:val="00B4775C"/>
    <w:rsid w:val="00B47762"/>
    <w:rsid w:val="00B477F3"/>
    <w:rsid w:val="00B478CA"/>
    <w:rsid w:val="00B478CF"/>
    <w:rsid w:val="00B478F0"/>
    <w:rsid w:val="00B47910"/>
    <w:rsid w:val="00B4795A"/>
    <w:rsid w:val="00B479AC"/>
    <w:rsid w:val="00B479EC"/>
    <w:rsid w:val="00B47A01"/>
    <w:rsid w:val="00B47A33"/>
    <w:rsid w:val="00B47A54"/>
    <w:rsid w:val="00B47ABC"/>
    <w:rsid w:val="00B47BE8"/>
    <w:rsid w:val="00B47C84"/>
    <w:rsid w:val="00B47D07"/>
    <w:rsid w:val="00B47D0C"/>
    <w:rsid w:val="00B47D3B"/>
    <w:rsid w:val="00B47D85"/>
    <w:rsid w:val="00B47DCE"/>
    <w:rsid w:val="00B47DED"/>
    <w:rsid w:val="00B47DF4"/>
    <w:rsid w:val="00B47E02"/>
    <w:rsid w:val="00B47E45"/>
    <w:rsid w:val="00B47E72"/>
    <w:rsid w:val="00B47F46"/>
    <w:rsid w:val="00B47F90"/>
    <w:rsid w:val="00B500E7"/>
    <w:rsid w:val="00B50187"/>
    <w:rsid w:val="00B50246"/>
    <w:rsid w:val="00B502AD"/>
    <w:rsid w:val="00B502B0"/>
    <w:rsid w:val="00B502E3"/>
    <w:rsid w:val="00B50332"/>
    <w:rsid w:val="00B50344"/>
    <w:rsid w:val="00B5034E"/>
    <w:rsid w:val="00B50366"/>
    <w:rsid w:val="00B50390"/>
    <w:rsid w:val="00B5039B"/>
    <w:rsid w:val="00B50412"/>
    <w:rsid w:val="00B50453"/>
    <w:rsid w:val="00B504FF"/>
    <w:rsid w:val="00B50554"/>
    <w:rsid w:val="00B50591"/>
    <w:rsid w:val="00B50603"/>
    <w:rsid w:val="00B5066F"/>
    <w:rsid w:val="00B506BB"/>
    <w:rsid w:val="00B506E9"/>
    <w:rsid w:val="00B5072A"/>
    <w:rsid w:val="00B50791"/>
    <w:rsid w:val="00B5080C"/>
    <w:rsid w:val="00B50828"/>
    <w:rsid w:val="00B50855"/>
    <w:rsid w:val="00B50956"/>
    <w:rsid w:val="00B5099B"/>
    <w:rsid w:val="00B509F0"/>
    <w:rsid w:val="00B50A08"/>
    <w:rsid w:val="00B50ADB"/>
    <w:rsid w:val="00B50B3B"/>
    <w:rsid w:val="00B50C30"/>
    <w:rsid w:val="00B50C9C"/>
    <w:rsid w:val="00B50CBE"/>
    <w:rsid w:val="00B50CED"/>
    <w:rsid w:val="00B50EE5"/>
    <w:rsid w:val="00B50EE6"/>
    <w:rsid w:val="00B50F48"/>
    <w:rsid w:val="00B50FF6"/>
    <w:rsid w:val="00B50FFB"/>
    <w:rsid w:val="00B5100A"/>
    <w:rsid w:val="00B51031"/>
    <w:rsid w:val="00B51045"/>
    <w:rsid w:val="00B51048"/>
    <w:rsid w:val="00B510A7"/>
    <w:rsid w:val="00B510B9"/>
    <w:rsid w:val="00B510F1"/>
    <w:rsid w:val="00B51130"/>
    <w:rsid w:val="00B51205"/>
    <w:rsid w:val="00B5123E"/>
    <w:rsid w:val="00B5128F"/>
    <w:rsid w:val="00B512B5"/>
    <w:rsid w:val="00B512C3"/>
    <w:rsid w:val="00B51357"/>
    <w:rsid w:val="00B51397"/>
    <w:rsid w:val="00B51530"/>
    <w:rsid w:val="00B5158C"/>
    <w:rsid w:val="00B51663"/>
    <w:rsid w:val="00B516EB"/>
    <w:rsid w:val="00B5170F"/>
    <w:rsid w:val="00B51742"/>
    <w:rsid w:val="00B5178A"/>
    <w:rsid w:val="00B5179D"/>
    <w:rsid w:val="00B51889"/>
    <w:rsid w:val="00B519B7"/>
    <w:rsid w:val="00B51A78"/>
    <w:rsid w:val="00B51AAA"/>
    <w:rsid w:val="00B51C09"/>
    <w:rsid w:val="00B51C2D"/>
    <w:rsid w:val="00B51C7C"/>
    <w:rsid w:val="00B51C96"/>
    <w:rsid w:val="00B51CD5"/>
    <w:rsid w:val="00B51CDC"/>
    <w:rsid w:val="00B51CFC"/>
    <w:rsid w:val="00B51D01"/>
    <w:rsid w:val="00B51D7F"/>
    <w:rsid w:val="00B51DA8"/>
    <w:rsid w:val="00B51DDB"/>
    <w:rsid w:val="00B51E37"/>
    <w:rsid w:val="00B51F60"/>
    <w:rsid w:val="00B51FD8"/>
    <w:rsid w:val="00B52088"/>
    <w:rsid w:val="00B5213C"/>
    <w:rsid w:val="00B52208"/>
    <w:rsid w:val="00B52254"/>
    <w:rsid w:val="00B522BD"/>
    <w:rsid w:val="00B522ED"/>
    <w:rsid w:val="00B524BA"/>
    <w:rsid w:val="00B525D1"/>
    <w:rsid w:val="00B525EC"/>
    <w:rsid w:val="00B525FF"/>
    <w:rsid w:val="00B5265E"/>
    <w:rsid w:val="00B526EB"/>
    <w:rsid w:val="00B52718"/>
    <w:rsid w:val="00B52729"/>
    <w:rsid w:val="00B52754"/>
    <w:rsid w:val="00B52789"/>
    <w:rsid w:val="00B527F7"/>
    <w:rsid w:val="00B528E2"/>
    <w:rsid w:val="00B529AE"/>
    <w:rsid w:val="00B52AA6"/>
    <w:rsid w:val="00B52AC2"/>
    <w:rsid w:val="00B52B0D"/>
    <w:rsid w:val="00B52B8E"/>
    <w:rsid w:val="00B52B96"/>
    <w:rsid w:val="00B52BFE"/>
    <w:rsid w:val="00B52D4B"/>
    <w:rsid w:val="00B52D8A"/>
    <w:rsid w:val="00B52D99"/>
    <w:rsid w:val="00B52DF2"/>
    <w:rsid w:val="00B52E4D"/>
    <w:rsid w:val="00B52E5E"/>
    <w:rsid w:val="00B52E5F"/>
    <w:rsid w:val="00B52E74"/>
    <w:rsid w:val="00B52E87"/>
    <w:rsid w:val="00B52E98"/>
    <w:rsid w:val="00B52EB7"/>
    <w:rsid w:val="00B52F00"/>
    <w:rsid w:val="00B52F04"/>
    <w:rsid w:val="00B52F58"/>
    <w:rsid w:val="00B52F5A"/>
    <w:rsid w:val="00B52F6E"/>
    <w:rsid w:val="00B52FD4"/>
    <w:rsid w:val="00B5305B"/>
    <w:rsid w:val="00B53075"/>
    <w:rsid w:val="00B5308E"/>
    <w:rsid w:val="00B53107"/>
    <w:rsid w:val="00B5314C"/>
    <w:rsid w:val="00B53213"/>
    <w:rsid w:val="00B53252"/>
    <w:rsid w:val="00B53338"/>
    <w:rsid w:val="00B533A2"/>
    <w:rsid w:val="00B533D7"/>
    <w:rsid w:val="00B533FF"/>
    <w:rsid w:val="00B5342B"/>
    <w:rsid w:val="00B5353C"/>
    <w:rsid w:val="00B5353E"/>
    <w:rsid w:val="00B535C3"/>
    <w:rsid w:val="00B535DE"/>
    <w:rsid w:val="00B535F7"/>
    <w:rsid w:val="00B536FA"/>
    <w:rsid w:val="00B5372E"/>
    <w:rsid w:val="00B5374C"/>
    <w:rsid w:val="00B537BE"/>
    <w:rsid w:val="00B5384E"/>
    <w:rsid w:val="00B53877"/>
    <w:rsid w:val="00B53881"/>
    <w:rsid w:val="00B538A1"/>
    <w:rsid w:val="00B53900"/>
    <w:rsid w:val="00B53904"/>
    <w:rsid w:val="00B53A03"/>
    <w:rsid w:val="00B53A0E"/>
    <w:rsid w:val="00B53A9B"/>
    <w:rsid w:val="00B53AA5"/>
    <w:rsid w:val="00B53AE7"/>
    <w:rsid w:val="00B53AF0"/>
    <w:rsid w:val="00B53C5A"/>
    <w:rsid w:val="00B53C6C"/>
    <w:rsid w:val="00B53CD0"/>
    <w:rsid w:val="00B53D0B"/>
    <w:rsid w:val="00B53D30"/>
    <w:rsid w:val="00B53D78"/>
    <w:rsid w:val="00B53DC3"/>
    <w:rsid w:val="00B53E07"/>
    <w:rsid w:val="00B53E15"/>
    <w:rsid w:val="00B53E6F"/>
    <w:rsid w:val="00B53EC5"/>
    <w:rsid w:val="00B53F39"/>
    <w:rsid w:val="00B53F51"/>
    <w:rsid w:val="00B53FCA"/>
    <w:rsid w:val="00B54030"/>
    <w:rsid w:val="00B540C7"/>
    <w:rsid w:val="00B540CE"/>
    <w:rsid w:val="00B5418D"/>
    <w:rsid w:val="00B541DC"/>
    <w:rsid w:val="00B54311"/>
    <w:rsid w:val="00B54384"/>
    <w:rsid w:val="00B54395"/>
    <w:rsid w:val="00B54409"/>
    <w:rsid w:val="00B54413"/>
    <w:rsid w:val="00B5447A"/>
    <w:rsid w:val="00B544C7"/>
    <w:rsid w:val="00B545A8"/>
    <w:rsid w:val="00B54685"/>
    <w:rsid w:val="00B54693"/>
    <w:rsid w:val="00B54721"/>
    <w:rsid w:val="00B54731"/>
    <w:rsid w:val="00B54796"/>
    <w:rsid w:val="00B547E2"/>
    <w:rsid w:val="00B547F1"/>
    <w:rsid w:val="00B54825"/>
    <w:rsid w:val="00B54857"/>
    <w:rsid w:val="00B54858"/>
    <w:rsid w:val="00B548A3"/>
    <w:rsid w:val="00B548C3"/>
    <w:rsid w:val="00B548D7"/>
    <w:rsid w:val="00B548DF"/>
    <w:rsid w:val="00B54923"/>
    <w:rsid w:val="00B549ED"/>
    <w:rsid w:val="00B54A45"/>
    <w:rsid w:val="00B54AC7"/>
    <w:rsid w:val="00B54ACE"/>
    <w:rsid w:val="00B54B51"/>
    <w:rsid w:val="00B54B60"/>
    <w:rsid w:val="00B54B7A"/>
    <w:rsid w:val="00B54BE1"/>
    <w:rsid w:val="00B54C43"/>
    <w:rsid w:val="00B54C4F"/>
    <w:rsid w:val="00B54CAE"/>
    <w:rsid w:val="00B54D06"/>
    <w:rsid w:val="00B54D18"/>
    <w:rsid w:val="00B54D34"/>
    <w:rsid w:val="00B54E7E"/>
    <w:rsid w:val="00B54ECF"/>
    <w:rsid w:val="00B54EF3"/>
    <w:rsid w:val="00B55073"/>
    <w:rsid w:val="00B5507D"/>
    <w:rsid w:val="00B551D7"/>
    <w:rsid w:val="00B551EE"/>
    <w:rsid w:val="00B55216"/>
    <w:rsid w:val="00B55259"/>
    <w:rsid w:val="00B55299"/>
    <w:rsid w:val="00B552FE"/>
    <w:rsid w:val="00B55359"/>
    <w:rsid w:val="00B55372"/>
    <w:rsid w:val="00B55428"/>
    <w:rsid w:val="00B55484"/>
    <w:rsid w:val="00B55490"/>
    <w:rsid w:val="00B5551A"/>
    <w:rsid w:val="00B55563"/>
    <w:rsid w:val="00B555AE"/>
    <w:rsid w:val="00B55645"/>
    <w:rsid w:val="00B5564D"/>
    <w:rsid w:val="00B55657"/>
    <w:rsid w:val="00B556A2"/>
    <w:rsid w:val="00B55725"/>
    <w:rsid w:val="00B55757"/>
    <w:rsid w:val="00B5579A"/>
    <w:rsid w:val="00B557AD"/>
    <w:rsid w:val="00B557FE"/>
    <w:rsid w:val="00B5580F"/>
    <w:rsid w:val="00B55813"/>
    <w:rsid w:val="00B55865"/>
    <w:rsid w:val="00B558EB"/>
    <w:rsid w:val="00B558F0"/>
    <w:rsid w:val="00B55985"/>
    <w:rsid w:val="00B55998"/>
    <w:rsid w:val="00B55A0B"/>
    <w:rsid w:val="00B55A73"/>
    <w:rsid w:val="00B55A77"/>
    <w:rsid w:val="00B55B10"/>
    <w:rsid w:val="00B55BCB"/>
    <w:rsid w:val="00B55C14"/>
    <w:rsid w:val="00B55CF5"/>
    <w:rsid w:val="00B55D23"/>
    <w:rsid w:val="00B55D64"/>
    <w:rsid w:val="00B55D81"/>
    <w:rsid w:val="00B55DF3"/>
    <w:rsid w:val="00B55E1D"/>
    <w:rsid w:val="00B55E30"/>
    <w:rsid w:val="00B55E6E"/>
    <w:rsid w:val="00B55EB2"/>
    <w:rsid w:val="00B55EC3"/>
    <w:rsid w:val="00B55EED"/>
    <w:rsid w:val="00B55F74"/>
    <w:rsid w:val="00B55FE7"/>
    <w:rsid w:val="00B5602B"/>
    <w:rsid w:val="00B560A3"/>
    <w:rsid w:val="00B56177"/>
    <w:rsid w:val="00B56185"/>
    <w:rsid w:val="00B561B1"/>
    <w:rsid w:val="00B5620B"/>
    <w:rsid w:val="00B56279"/>
    <w:rsid w:val="00B5629F"/>
    <w:rsid w:val="00B562FD"/>
    <w:rsid w:val="00B56369"/>
    <w:rsid w:val="00B5638F"/>
    <w:rsid w:val="00B563D0"/>
    <w:rsid w:val="00B56459"/>
    <w:rsid w:val="00B5649E"/>
    <w:rsid w:val="00B564AB"/>
    <w:rsid w:val="00B564D5"/>
    <w:rsid w:val="00B56583"/>
    <w:rsid w:val="00B56594"/>
    <w:rsid w:val="00B5665D"/>
    <w:rsid w:val="00B5679F"/>
    <w:rsid w:val="00B567C8"/>
    <w:rsid w:val="00B567E5"/>
    <w:rsid w:val="00B56942"/>
    <w:rsid w:val="00B569D1"/>
    <w:rsid w:val="00B56A20"/>
    <w:rsid w:val="00B56A68"/>
    <w:rsid w:val="00B56A72"/>
    <w:rsid w:val="00B56A81"/>
    <w:rsid w:val="00B56AF5"/>
    <w:rsid w:val="00B56B0F"/>
    <w:rsid w:val="00B56B3F"/>
    <w:rsid w:val="00B56C25"/>
    <w:rsid w:val="00B56C76"/>
    <w:rsid w:val="00B56CAE"/>
    <w:rsid w:val="00B56E13"/>
    <w:rsid w:val="00B56ED3"/>
    <w:rsid w:val="00B56EE8"/>
    <w:rsid w:val="00B56F0D"/>
    <w:rsid w:val="00B56F96"/>
    <w:rsid w:val="00B56FDA"/>
    <w:rsid w:val="00B57085"/>
    <w:rsid w:val="00B57180"/>
    <w:rsid w:val="00B571B4"/>
    <w:rsid w:val="00B571B9"/>
    <w:rsid w:val="00B5721D"/>
    <w:rsid w:val="00B57252"/>
    <w:rsid w:val="00B572FD"/>
    <w:rsid w:val="00B5731C"/>
    <w:rsid w:val="00B57441"/>
    <w:rsid w:val="00B57459"/>
    <w:rsid w:val="00B574D8"/>
    <w:rsid w:val="00B575B5"/>
    <w:rsid w:val="00B57636"/>
    <w:rsid w:val="00B5768D"/>
    <w:rsid w:val="00B5768F"/>
    <w:rsid w:val="00B5774E"/>
    <w:rsid w:val="00B5777F"/>
    <w:rsid w:val="00B57787"/>
    <w:rsid w:val="00B577C0"/>
    <w:rsid w:val="00B5784A"/>
    <w:rsid w:val="00B578E7"/>
    <w:rsid w:val="00B57912"/>
    <w:rsid w:val="00B57937"/>
    <w:rsid w:val="00B57941"/>
    <w:rsid w:val="00B5798E"/>
    <w:rsid w:val="00B57996"/>
    <w:rsid w:val="00B579CC"/>
    <w:rsid w:val="00B579EE"/>
    <w:rsid w:val="00B57A01"/>
    <w:rsid w:val="00B57AB1"/>
    <w:rsid w:val="00B57AEF"/>
    <w:rsid w:val="00B57B3C"/>
    <w:rsid w:val="00B57BD8"/>
    <w:rsid w:val="00B57BE6"/>
    <w:rsid w:val="00B57BFD"/>
    <w:rsid w:val="00B57C24"/>
    <w:rsid w:val="00B57CBD"/>
    <w:rsid w:val="00B57D0D"/>
    <w:rsid w:val="00B57D2A"/>
    <w:rsid w:val="00B57D43"/>
    <w:rsid w:val="00B57D48"/>
    <w:rsid w:val="00B57DC1"/>
    <w:rsid w:val="00B57E27"/>
    <w:rsid w:val="00B57E2C"/>
    <w:rsid w:val="00B57F0F"/>
    <w:rsid w:val="00B57F57"/>
    <w:rsid w:val="00B57FAB"/>
    <w:rsid w:val="00B57FD5"/>
    <w:rsid w:val="00B57FE6"/>
    <w:rsid w:val="00B57FE9"/>
    <w:rsid w:val="00B60019"/>
    <w:rsid w:val="00B600CE"/>
    <w:rsid w:val="00B600F3"/>
    <w:rsid w:val="00B60177"/>
    <w:rsid w:val="00B601CD"/>
    <w:rsid w:val="00B60224"/>
    <w:rsid w:val="00B6026D"/>
    <w:rsid w:val="00B60280"/>
    <w:rsid w:val="00B6028A"/>
    <w:rsid w:val="00B602EE"/>
    <w:rsid w:val="00B60318"/>
    <w:rsid w:val="00B60321"/>
    <w:rsid w:val="00B60338"/>
    <w:rsid w:val="00B6046B"/>
    <w:rsid w:val="00B6047D"/>
    <w:rsid w:val="00B6047F"/>
    <w:rsid w:val="00B60553"/>
    <w:rsid w:val="00B60557"/>
    <w:rsid w:val="00B60586"/>
    <w:rsid w:val="00B6063F"/>
    <w:rsid w:val="00B60715"/>
    <w:rsid w:val="00B607A9"/>
    <w:rsid w:val="00B607AE"/>
    <w:rsid w:val="00B607C4"/>
    <w:rsid w:val="00B607EE"/>
    <w:rsid w:val="00B607FA"/>
    <w:rsid w:val="00B6080F"/>
    <w:rsid w:val="00B6085B"/>
    <w:rsid w:val="00B608B1"/>
    <w:rsid w:val="00B608C0"/>
    <w:rsid w:val="00B60984"/>
    <w:rsid w:val="00B6098A"/>
    <w:rsid w:val="00B60A56"/>
    <w:rsid w:val="00B60ADD"/>
    <w:rsid w:val="00B60B10"/>
    <w:rsid w:val="00B60B42"/>
    <w:rsid w:val="00B60BB8"/>
    <w:rsid w:val="00B60BD9"/>
    <w:rsid w:val="00B60CC1"/>
    <w:rsid w:val="00B60CC2"/>
    <w:rsid w:val="00B60D5C"/>
    <w:rsid w:val="00B60F67"/>
    <w:rsid w:val="00B60F71"/>
    <w:rsid w:val="00B60FFF"/>
    <w:rsid w:val="00B6108D"/>
    <w:rsid w:val="00B610C9"/>
    <w:rsid w:val="00B611DF"/>
    <w:rsid w:val="00B61283"/>
    <w:rsid w:val="00B6128F"/>
    <w:rsid w:val="00B61293"/>
    <w:rsid w:val="00B61305"/>
    <w:rsid w:val="00B61369"/>
    <w:rsid w:val="00B61379"/>
    <w:rsid w:val="00B61441"/>
    <w:rsid w:val="00B6146A"/>
    <w:rsid w:val="00B614AF"/>
    <w:rsid w:val="00B614F1"/>
    <w:rsid w:val="00B61514"/>
    <w:rsid w:val="00B61545"/>
    <w:rsid w:val="00B61550"/>
    <w:rsid w:val="00B61555"/>
    <w:rsid w:val="00B6156C"/>
    <w:rsid w:val="00B615D8"/>
    <w:rsid w:val="00B6164D"/>
    <w:rsid w:val="00B6174E"/>
    <w:rsid w:val="00B6175E"/>
    <w:rsid w:val="00B61792"/>
    <w:rsid w:val="00B617DB"/>
    <w:rsid w:val="00B617FD"/>
    <w:rsid w:val="00B61802"/>
    <w:rsid w:val="00B61885"/>
    <w:rsid w:val="00B618AB"/>
    <w:rsid w:val="00B618AD"/>
    <w:rsid w:val="00B6193F"/>
    <w:rsid w:val="00B61997"/>
    <w:rsid w:val="00B61A31"/>
    <w:rsid w:val="00B61A3B"/>
    <w:rsid w:val="00B61A75"/>
    <w:rsid w:val="00B61A9C"/>
    <w:rsid w:val="00B61AD5"/>
    <w:rsid w:val="00B61B62"/>
    <w:rsid w:val="00B61B7C"/>
    <w:rsid w:val="00B61B80"/>
    <w:rsid w:val="00B61B88"/>
    <w:rsid w:val="00B61BA6"/>
    <w:rsid w:val="00B61BC7"/>
    <w:rsid w:val="00B61BFA"/>
    <w:rsid w:val="00B61CA1"/>
    <w:rsid w:val="00B61CE0"/>
    <w:rsid w:val="00B61CE7"/>
    <w:rsid w:val="00B61D4D"/>
    <w:rsid w:val="00B61D9B"/>
    <w:rsid w:val="00B61DC9"/>
    <w:rsid w:val="00B61DCA"/>
    <w:rsid w:val="00B61DCB"/>
    <w:rsid w:val="00B61DD4"/>
    <w:rsid w:val="00B61E3B"/>
    <w:rsid w:val="00B61E93"/>
    <w:rsid w:val="00B61F18"/>
    <w:rsid w:val="00B61F2F"/>
    <w:rsid w:val="00B61FD9"/>
    <w:rsid w:val="00B62045"/>
    <w:rsid w:val="00B62080"/>
    <w:rsid w:val="00B62093"/>
    <w:rsid w:val="00B620E7"/>
    <w:rsid w:val="00B62183"/>
    <w:rsid w:val="00B621F9"/>
    <w:rsid w:val="00B62202"/>
    <w:rsid w:val="00B6228B"/>
    <w:rsid w:val="00B622E6"/>
    <w:rsid w:val="00B62325"/>
    <w:rsid w:val="00B62396"/>
    <w:rsid w:val="00B623B4"/>
    <w:rsid w:val="00B62423"/>
    <w:rsid w:val="00B62452"/>
    <w:rsid w:val="00B624A4"/>
    <w:rsid w:val="00B624EA"/>
    <w:rsid w:val="00B624F6"/>
    <w:rsid w:val="00B6255C"/>
    <w:rsid w:val="00B625CD"/>
    <w:rsid w:val="00B6276A"/>
    <w:rsid w:val="00B627CD"/>
    <w:rsid w:val="00B62854"/>
    <w:rsid w:val="00B628C6"/>
    <w:rsid w:val="00B62903"/>
    <w:rsid w:val="00B62916"/>
    <w:rsid w:val="00B62927"/>
    <w:rsid w:val="00B62BCA"/>
    <w:rsid w:val="00B62C4D"/>
    <w:rsid w:val="00B62CE4"/>
    <w:rsid w:val="00B62D30"/>
    <w:rsid w:val="00B62D9F"/>
    <w:rsid w:val="00B62DAD"/>
    <w:rsid w:val="00B62DFA"/>
    <w:rsid w:val="00B62E36"/>
    <w:rsid w:val="00B62E71"/>
    <w:rsid w:val="00B62F65"/>
    <w:rsid w:val="00B62FB6"/>
    <w:rsid w:val="00B63020"/>
    <w:rsid w:val="00B63025"/>
    <w:rsid w:val="00B6310A"/>
    <w:rsid w:val="00B63112"/>
    <w:rsid w:val="00B6316C"/>
    <w:rsid w:val="00B63199"/>
    <w:rsid w:val="00B631CC"/>
    <w:rsid w:val="00B6320D"/>
    <w:rsid w:val="00B632F1"/>
    <w:rsid w:val="00B633AD"/>
    <w:rsid w:val="00B63482"/>
    <w:rsid w:val="00B634F0"/>
    <w:rsid w:val="00B63503"/>
    <w:rsid w:val="00B635FA"/>
    <w:rsid w:val="00B636C9"/>
    <w:rsid w:val="00B636EE"/>
    <w:rsid w:val="00B63701"/>
    <w:rsid w:val="00B63725"/>
    <w:rsid w:val="00B637F5"/>
    <w:rsid w:val="00B637F7"/>
    <w:rsid w:val="00B63819"/>
    <w:rsid w:val="00B6388C"/>
    <w:rsid w:val="00B639B9"/>
    <w:rsid w:val="00B639E6"/>
    <w:rsid w:val="00B63A58"/>
    <w:rsid w:val="00B63A5E"/>
    <w:rsid w:val="00B63AC8"/>
    <w:rsid w:val="00B63AF1"/>
    <w:rsid w:val="00B63B50"/>
    <w:rsid w:val="00B63C1A"/>
    <w:rsid w:val="00B63C46"/>
    <w:rsid w:val="00B63D32"/>
    <w:rsid w:val="00B63D61"/>
    <w:rsid w:val="00B63E13"/>
    <w:rsid w:val="00B63E95"/>
    <w:rsid w:val="00B63F74"/>
    <w:rsid w:val="00B63F80"/>
    <w:rsid w:val="00B63FAF"/>
    <w:rsid w:val="00B63FE2"/>
    <w:rsid w:val="00B63FE9"/>
    <w:rsid w:val="00B63FEF"/>
    <w:rsid w:val="00B641C0"/>
    <w:rsid w:val="00B64204"/>
    <w:rsid w:val="00B642E7"/>
    <w:rsid w:val="00B6442C"/>
    <w:rsid w:val="00B6444A"/>
    <w:rsid w:val="00B644A3"/>
    <w:rsid w:val="00B644CD"/>
    <w:rsid w:val="00B644D0"/>
    <w:rsid w:val="00B647FC"/>
    <w:rsid w:val="00B64862"/>
    <w:rsid w:val="00B64897"/>
    <w:rsid w:val="00B648E4"/>
    <w:rsid w:val="00B64904"/>
    <w:rsid w:val="00B6495D"/>
    <w:rsid w:val="00B6497F"/>
    <w:rsid w:val="00B64983"/>
    <w:rsid w:val="00B649A9"/>
    <w:rsid w:val="00B64A67"/>
    <w:rsid w:val="00B64AAD"/>
    <w:rsid w:val="00B64ACB"/>
    <w:rsid w:val="00B64B8E"/>
    <w:rsid w:val="00B64B92"/>
    <w:rsid w:val="00B64C4C"/>
    <w:rsid w:val="00B64CBD"/>
    <w:rsid w:val="00B64CD2"/>
    <w:rsid w:val="00B64CF8"/>
    <w:rsid w:val="00B64D1F"/>
    <w:rsid w:val="00B64D61"/>
    <w:rsid w:val="00B64DBE"/>
    <w:rsid w:val="00B64E10"/>
    <w:rsid w:val="00B64E57"/>
    <w:rsid w:val="00B64E7F"/>
    <w:rsid w:val="00B64E9B"/>
    <w:rsid w:val="00B64FAF"/>
    <w:rsid w:val="00B64FB7"/>
    <w:rsid w:val="00B64FB9"/>
    <w:rsid w:val="00B6504C"/>
    <w:rsid w:val="00B65070"/>
    <w:rsid w:val="00B65085"/>
    <w:rsid w:val="00B650A8"/>
    <w:rsid w:val="00B650B8"/>
    <w:rsid w:val="00B650EF"/>
    <w:rsid w:val="00B65197"/>
    <w:rsid w:val="00B6528A"/>
    <w:rsid w:val="00B652F6"/>
    <w:rsid w:val="00B652FC"/>
    <w:rsid w:val="00B6533B"/>
    <w:rsid w:val="00B653A3"/>
    <w:rsid w:val="00B65447"/>
    <w:rsid w:val="00B65491"/>
    <w:rsid w:val="00B654E9"/>
    <w:rsid w:val="00B6558B"/>
    <w:rsid w:val="00B655AA"/>
    <w:rsid w:val="00B656D0"/>
    <w:rsid w:val="00B6570E"/>
    <w:rsid w:val="00B65716"/>
    <w:rsid w:val="00B657CD"/>
    <w:rsid w:val="00B65803"/>
    <w:rsid w:val="00B6581A"/>
    <w:rsid w:val="00B65938"/>
    <w:rsid w:val="00B65976"/>
    <w:rsid w:val="00B65A71"/>
    <w:rsid w:val="00B65AE5"/>
    <w:rsid w:val="00B65AED"/>
    <w:rsid w:val="00B65B64"/>
    <w:rsid w:val="00B65C3F"/>
    <w:rsid w:val="00B65CDB"/>
    <w:rsid w:val="00B65CFE"/>
    <w:rsid w:val="00B65D39"/>
    <w:rsid w:val="00B65D77"/>
    <w:rsid w:val="00B65E2A"/>
    <w:rsid w:val="00B65E7B"/>
    <w:rsid w:val="00B65EB6"/>
    <w:rsid w:val="00B65EDA"/>
    <w:rsid w:val="00B65EE4"/>
    <w:rsid w:val="00B6622F"/>
    <w:rsid w:val="00B6624E"/>
    <w:rsid w:val="00B6631F"/>
    <w:rsid w:val="00B663B0"/>
    <w:rsid w:val="00B663BE"/>
    <w:rsid w:val="00B663D9"/>
    <w:rsid w:val="00B6643B"/>
    <w:rsid w:val="00B6649B"/>
    <w:rsid w:val="00B664D2"/>
    <w:rsid w:val="00B66553"/>
    <w:rsid w:val="00B665FF"/>
    <w:rsid w:val="00B66617"/>
    <w:rsid w:val="00B66645"/>
    <w:rsid w:val="00B66649"/>
    <w:rsid w:val="00B666D6"/>
    <w:rsid w:val="00B6671B"/>
    <w:rsid w:val="00B6672A"/>
    <w:rsid w:val="00B6673A"/>
    <w:rsid w:val="00B66799"/>
    <w:rsid w:val="00B66804"/>
    <w:rsid w:val="00B6681C"/>
    <w:rsid w:val="00B6686A"/>
    <w:rsid w:val="00B6689D"/>
    <w:rsid w:val="00B668B3"/>
    <w:rsid w:val="00B668E7"/>
    <w:rsid w:val="00B668F0"/>
    <w:rsid w:val="00B66904"/>
    <w:rsid w:val="00B6691A"/>
    <w:rsid w:val="00B66B2E"/>
    <w:rsid w:val="00B66BC4"/>
    <w:rsid w:val="00B66CF9"/>
    <w:rsid w:val="00B66D22"/>
    <w:rsid w:val="00B66DE9"/>
    <w:rsid w:val="00B66E61"/>
    <w:rsid w:val="00B66E7C"/>
    <w:rsid w:val="00B66EAA"/>
    <w:rsid w:val="00B66EB1"/>
    <w:rsid w:val="00B66F08"/>
    <w:rsid w:val="00B66F3E"/>
    <w:rsid w:val="00B66F61"/>
    <w:rsid w:val="00B66FAB"/>
    <w:rsid w:val="00B67001"/>
    <w:rsid w:val="00B670E4"/>
    <w:rsid w:val="00B670EB"/>
    <w:rsid w:val="00B67171"/>
    <w:rsid w:val="00B67217"/>
    <w:rsid w:val="00B672EB"/>
    <w:rsid w:val="00B6736B"/>
    <w:rsid w:val="00B67390"/>
    <w:rsid w:val="00B67445"/>
    <w:rsid w:val="00B674AE"/>
    <w:rsid w:val="00B674C4"/>
    <w:rsid w:val="00B674D0"/>
    <w:rsid w:val="00B674E3"/>
    <w:rsid w:val="00B6754A"/>
    <w:rsid w:val="00B6754F"/>
    <w:rsid w:val="00B6756C"/>
    <w:rsid w:val="00B6761A"/>
    <w:rsid w:val="00B676EF"/>
    <w:rsid w:val="00B6773A"/>
    <w:rsid w:val="00B67752"/>
    <w:rsid w:val="00B6775C"/>
    <w:rsid w:val="00B677FF"/>
    <w:rsid w:val="00B67821"/>
    <w:rsid w:val="00B67847"/>
    <w:rsid w:val="00B67891"/>
    <w:rsid w:val="00B6792F"/>
    <w:rsid w:val="00B6794F"/>
    <w:rsid w:val="00B679C4"/>
    <w:rsid w:val="00B67A34"/>
    <w:rsid w:val="00B67A5B"/>
    <w:rsid w:val="00B67A74"/>
    <w:rsid w:val="00B67ABD"/>
    <w:rsid w:val="00B67B11"/>
    <w:rsid w:val="00B67B15"/>
    <w:rsid w:val="00B67B31"/>
    <w:rsid w:val="00B67B3B"/>
    <w:rsid w:val="00B67B91"/>
    <w:rsid w:val="00B67C4B"/>
    <w:rsid w:val="00B67D53"/>
    <w:rsid w:val="00B67D7E"/>
    <w:rsid w:val="00B67DB9"/>
    <w:rsid w:val="00B67E97"/>
    <w:rsid w:val="00B67EB0"/>
    <w:rsid w:val="00B67EC7"/>
    <w:rsid w:val="00B67F1D"/>
    <w:rsid w:val="00B67F5F"/>
    <w:rsid w:val="00B7001B"/>
    <w:rsid w:val="00B70087"/>
    <w:rsid w:val="00B7009E"/>
    <w:rsid w:val="00B7011E"/>
    <w:rsid w:val="00B7012B"/>
    <w:rsid w:val="00B701A1"/>
    <w:rsid w:val="00B701BE"/>
    <w:rsid w:val="00B702D8"/>
    <w:rsid w:val="00B702E6"/>
    <w:rsid w:val="00B70348"/>
    <w:rsid w:val="00B704F0"/>
    <w:rsid w:val="00B7055F"/>
    <w:rsid w:val="00B7062A"/>
    <w:rsid w:val="00B7065D"/>
    <w:rsid w:val="00B7067D"/>
    <w:rsid w:val="00B706CD"/>
    <w:rsid w:val="00B70728"/>
    <w:rsid w:val="00B70768"/>
    <w:rsid w:val="00B707EA"/>
    <w:rsid w:val="00B7085D"/>
    <w:rsid w:val="00B7086A"/>
    <w:rsid w:val="00B70913"/>
    <w:rsid w:val="00B70973"/>
    <w:rsid w:val="00B709DC"/>
    <w:rsid w:val="00B70A2A"/>
    <w:rsid w:val="00B70A32"/>
    <w:rsid w:val="00B70AAB"/>
    <w:rsid w:val="00B70ACF"/>
    <w:rsid w:val="00B70AD9"/>
    <w:rsid w:val="00B70B37"/>
    <w:rsid w:val="00B70D58"/>
    <w:rsid w:val="00B70D60"/>
    <w:rsid w:val="00B70DB0"/>
    <w:rsid w:val="00B70E53"/>
    <w:rsid w:val="00B70E5E"/>
    <w:rsid w:val="00B70EB1"/>
    <w:rsid w:val="00B70F2A"/>
    <w:rsid w:val="00B70F8F"/>
    <w:rsid w:val="00B71011"/>
    <w:rsid w:val="00B7103F"/>
    <w:rsid w:val="00B71056"/>
    <w:rsid w:val="00B71091"/>
    <w:rsid w:val="00B710F7"/>
    <w:rsid w:val="00B71183"/>
    <w:rsid w:val="00B71187"/>
    <w:rsid w:val="00B71289"/>
    <w:rsid w:val="00B712B4"/>
    <w:rsid w:val="00B71349"/>
    <w:rsid w:val="00B71367"/>
    <w:rsid w:val="00B713A2"/>
    <w:rsid w:val="00B713BA"/>
    <w:rsid w:val="00B71411"/>
    <w:rsid w:val="00B7141D"/>
    <w:rsid w:val="00B71495"/>
    <w:rsid w:val="00B714A6"/>
    <w:rsid w:val="00B714CA"/>
    <w:rsid w:val="00B714FE"/>
    <w:rsid w:val="00B71503"/>
    <w:rsid w:val="00B7169D"/>
    <w:rsid w:val="00B716EA"/>
    <w:rsid w:val="00B716FF"/>
    <w:rsid w:val="00B71727"/>
    <w:rsid w:val="00B71785"/>
    <w:rsid w:val="00B717F5"/>
    <w:rsid w:val="00B718E3"/>
    <w:rsid w:val="00B71905"/>
    <w:rsid w:val="00B7193E"/>
    <w:rsid w:val="00B719D2"/>
    <w:rsid w:val="00B71A40"/>
    <w:rsid w:val="00B71A46"/>
    <w:rsid w:val="00B71A68"/>
    <w:rsid w:val="00B71A81"/>
    <w:rsid w:val="00B71A85"/>
    <w:rsid w:val="00B71B5A"/>
    <w:rsid w:val="00B71BA5"/>
    <w:rsid w:val="00B71BC1"/>
    <w:rsid w:val="00B71BE3"/>
    <w:rsid w:val="00B71BF1"/>
    <w:rsid w:val="00B71C4E"/>
    <w:rsid w:val="00B71C68"/>
    <w:rsid w:val="00B71C9C"/>
    <w:rsid w:val="00B71D20"/>
    <w:rsid w:val="00B71D42"/>
    <w:rsid w:val="00B71D92"/>
    <w:rsid w:val="00B71D9D"/>
    <w:rsid w:val="00B71DE5"/>
    <w:rsid w:val="00B71E79"/>
    <w:rsid w:val="00B71E7E"/>
    <w:rsid w:val="00B71EF2"/>
    <w:rsid w:val="00B71F37"/>
    <w:rsid w:val="00B71F70"/>
    <w:rsid w:val="00B71FBB"/>
    <w:rsid w:val="00B72073"/>
    <w:rsid w:val="00B7218C"/>
    <w:rsid w:val="00B72193"/>
    <w:rsid w:val="00B721B7"/>
    <w:rsid w:val="00B721C1"/>
    <w:rsid w:val="00B7226A"/>
    <w:rsid w:val="00B722C2"/>
    <w:rsid w:val="00B7232F"/>
    <w:rsid w:val="00B72353"/>
    <w:rsid w:val="00B72384"/>
    <w:rsid w:val="00B72391"/>
    <w:rsid w:val="00B723B4"/>
    <w:rsid w:val="00B723C7"/>
    <w:rsid w:val="00B7247C"/>
    <w:rsid w:val="00B72578"/>
    <w:rsid w:val="00B72591"/>
    <w:rsid w:val="00B725F0"/>
    <w:rsid w:val="00B72633"/>
    <w:rsid w:val="00B7268C"/>
    <w:rsid w:val="00B72771"/>
    <w:rsid w:val="00B72795"/>
    <w:rsid w:val="00B72808"/>
    <w:rsid w:val="00B728DD"/>
    <w:rsid w:val="00B729FB"/>
    <w:rsid w:val="00B72B26"/>
    <w:rsid w:val="00B72BB6"/>
    <w:rsid w:val="00B72BBC"/>
    <w:rsid w:val="00B72BD2"/>
    <w:rsid w:val="00B72BF2"/>
    <w:rsid w:val="00B72CCF"/>
    <w:rsid w:val="00B72D52"/>
    <w:rsid w:val="00B72D75"/>
    <w:rsid w:val="00B72DAB"/>
    <w:rsid w:val="00B72DBD"/>
    <w:rsid w:val="00B72E10"/>
    <w:rsid w:val="00B72E85"/>
    <w:rsid w:val="00B72F08"/>
    <w:rsid w:val="00B72F15"/>
    <w:rsid w:val="00B72F40"/>
    <w:rsid w:val="00B72F53"/>
    <w:rsid w:val="00B72FDD"/>
    <w:rsid w:val="00B72FE9"/>
    <w:rsid w:val="00B7300F"/>
    <w:rsid w:val="00B73053"/>
    <w:rsid w:val="00B7308D"/>
    <w:rsid w:val="00B7311C"/>
    <w:rsid w:val="00B73164"/>
    <w:rsid w:val="00B731F0"/>
    <w:rsid w:val="00B731F3"/>
    <w:rsid w:val="00B732A3"/>
    <w:rsid w:val="00B732F8"/>
    <w:rsid w:val="00B73306"/>
    <w:rsid w:val="00B7337C"/>
    <w:rsid w:val="00B7338C"/>
    <w:rsid w:val="00B7345F"/>
    <w:rsid w:val="00B73526"/>
    <w:rsid w:val="00B73563"/>
    <w:rsid w:val="00B735CD"/>
    <w:rsid w:val="00B7368E"/>
    <w:rsid w:val="00B73697"/>
    <w:rsid w:val="00B7369C"/>
    <w:rsid w:val="00B736CD"/>
    <w:rsid w:val="00B7371A"/>
    <w:rsid w:val="00B737B6"/>
    <w:rsid w:val="00B737FA"/>
    <w:rsid w:val="00B73868"/>
    <w:rsid w:val="00B73897"/>
    <w:rsid w:val="00B738BA"/>
    <w:rsid w:val="00B73A54"/>
    <w:rsid w:val="00B73B80"/>
    <w:rsid w:val="00B73C30"/>
    <w:rsid w:val="00B73C68"/>
    <w:rsid w:val="00B73CCF"/>
    <w:rsid w:val="00B73CF0"/>
    <w:rsid w:val="00B73D42"/>
    <w:rsid w:val="00B73E04"/>
    <w:rsid w:val="00B73E6E"/>
    <w:rsid w:val="00B73EFB"/>
    <w:rsid w:val="00B73F24"/>
    <w:rsid w:val="00B73FC5"/>
    <w:rsid w:val="00B73FD0"/>
    <w:rsid w:val="00B73FE5"/>
    <w:rsid w:val="00B73FF0"/>
    <w:rsid w:val="00B74018"/>
    <w:rsid w:val="00B74051"/>
    <w:rsid w:val="00B74076"/>
    <w:rsid w:val="00B740E7"/>
    <w:rsid w:val="00B7413C"/>
    <w:rsid w:val="00B74148"/>
    <w:rsid w:val="00B7416F"/>
    <w:rsid w:val="00B741D2"/>
    <w:rsid w:val="00B741EE"/>
    <w:rsid w:val="00B7429D"/>
    <w:rsid w:val="00B74400"/>
    <w:rsid w:val="00B74416"/>
    <w:rsid w:val="00B7449C"/>
    <w:rsid w:val="00B744C3"/>
    <w:rsid w:val="00B744E9"/>
    <w:rsid w:val="00B7450E"/>
    <w:rsid w:val="00B7451B"/>
    <w:rsid w:val="00B7463F"/>
    <w:rsid w:val="00B74649"/>
    <w:rsid w:val="00B746C5"/>
    <w:rsid w:val="00B746D7"/>
    <w:rsid w:val="00B747C3"/>
    <w:rsid w:val="00B74980"/>
    <w:rsid w:val="00B749F3"/>
    <w:rsid w:val="00B74A28"/>
    <w:rsid w:val="00B74A30"/>
    <w:rsid w:val="00B74A59"/>
    <w:rsid w:val="00B74AAF"/>
    <w:rsid w:val="00B74ADD"/>
    <w:rsid w:val="00B74B1F"/>
    <w:rsid w:val="00B74C63"/>
    <w:rsid w:val="00B74CEE"/>
    <w:rsid w:val="00B74D08"/>
    <w:rsid w:val="00B74D2C"/>
    <w:rsid w:val="00B74D7D"/>
    <w:rsid w:val="00B74DB9"/>
    <w:rsid w:val="00B74EA2"/>
    <w:rsid w:val="00B74EC5"/>
    <w:rsid w:val="00B74F85"/>
    <w:rsid w:val="00B74FC5"/>
    <w:rsid w:val="00B74FCC"/>
    <w:rsid w:val="00B75004"/>
    <w:rsid w:val="00B75026"/>
    <w:rsid w:val="00B750BA"/>
    <w:rsid w:val="00B7517E"/>
    <w:rsid w:val="00B751DC"/>
    <w:rsid w:val="00B751EE"/>
    <w:rsid w:val="00B75226"/>
    <w:rsid w:val="00B75274"/>
    <w:rsid w:val="00B752A5"/>
    <w:rsid w:val="00B752DA"/>
    <w:rsid w:val="00B753C5"/>
    <w:rsid w:val="00B75428"/>
    <w:rsid w:val="00B75437"/>
    <w:rsid w:val="00B75440"/>
    <w:rsid w:val="00B754AD"/>
    <w:rsid w:val="00B754C0"/>
    <w:rsid w:val="00B75610"/>
    <w:rsid w:val="00B75738"/>
    <w:rsid w:val="00B757DA"/>
    <w:rsid w:val="00B7581C"/>
    <w:rsid w:val="00B75833"/>
    <w:rsid w:val="00B758F8"/>
    <w:rsid w:val="00B75911"/>
    <w:rsid w:val="00B75971"/>
    <w:rsid w:val="00B7599E"/>
    <w:rsid w:val="00B759E1"/>
    <w:rsid w:val="00B75B4C"/>
    <w:rsid w:val="00B75B6C"/>
    <w:rsid w:val="00B75BAC"/>
    <w:rsid w:val="00B75BEA"/>
    <w:rsid w:val="00B75C21"/>
    <w:rsid w:val="00B75C46"/>
    <w:rsid w:val="00B75C70"/>
    <w:rsid w:val="00B75C80"/>
    <w:rsid w:val="00B75D30"/>
    <w:rsid w:val="00B75E1D"/>
    <w:rsid w:val="00B75E39"/>
    <w:rsid w:val="00B75E71"/>
    <w:rsid w:val="00B75E7C"/>
    <w:rsid w:val="00B75E7E"/>
    <w:rsid w:val="00B75EA6"/>
    <w:rsid w:val="00B75F81"/>
    <w:rsid w:val="00B75FC7"/>
    <w:rsid w:val="00B75FD4"/>
    <w:rsid w:val="00B76069"/>
    <w:rsid w:val="00B76094"/>
    <w:rsid w:val="00B7615C"/>
    <w:rsid w:val="00B761C0"/>
    <w:rsid w:val="00B761C1"/>
    <w:rsid w:val="00B761C7"/>
    <w:rsid w:val="00B761E6"/>
    <w:rsid w:val="00B76366"/>
    <w:rsid w:val="00B76474"/>
    <w:rsid w:val="00B76489"/>
    <w:rsid w:val="00B76500"/>
    <w:rsid w:val="00B76503"/>
    <w:rsid w:val="00B76515"/>
    <w:rsid w:val="00B76548"/>
    <w:rsid w:val="00B7659E"/>
    <w:rsid w:val="00B7660B"/>
    <w:rsid w:val="00B7665F"/>
    <w:rsid w:val="00B76688"/>
    <w:rsid w:val="00B76699"/>
    <w:rsid w:val="00B766BB"/>
    <w:rsid w:val="00B766C6"/>
    <w:rsid w:val="00B767DC"/>
    <w:rsid w:val="00B7681B"/>
    <w:rsid w:val="00B7687B"/>
    <w:rsid w:val="00B768C2"/>
    <w:rsid w:val="00B76964"/>
    <w:rsid w:val="00B769CE"/>
    <w:rsid w:val="00B769CF"/>
    <w:rsid w:val="00B769E6"/>
    <w:rsid w:val="00B76A3B"/>
    <w:rsid w:val="00B76B8B"/>
    <w:rsid w:val="00B76BB1"/>
    <w:rsid w:val="00B76BF8"/>
    <w:rsid w:val="00B76C0D"/>
    <w:rsid w:val="00B76C57"/>
    <w:rsid w:val="00B76C59"/>
    <w:rsid w:val="00B76CA9"/>
    <w:rsid w:val="00B76CC7"/>
    <w:rsid w:val="00B76D2C"/>
    <w:rsid w:val="00B76D2E"/>
    <w:rsid w:val="00B76D81"/>
    <w:rsid w:val="00B76DEC"/>
    <w:rsid w:val="00B76E4C"/>
    <w:rsid w:val="00B76EAD"/>
    <w:rsid w:val="00B76EF5"/>
    <w:rsid w:val="00B76F1B"/>
    <w:rsid w:val="00B76F26"/>
    <w:rsid w:val="00B76FAD"/>
    <w:rsid w:val="00B76FAE"/>
    <w:rsid w:val="00B770CC"/>
    <w:rsid w:val="00B77147"/>
    <w:rsid w:val="00B77183"/>
    <w:rsid w:val="00B7719E"/>
    <w:rsid w:val="00B771EF"/>
    <w:rsid w:val="00B77214"/>
    <w:rsid w:val="00B77296"/>
    <w:rsid w:val="00B77351"/>
    <w:rsid w:val="00B77398"/>
    <w:rsid w:val="00B77732"/>
    <w:rsid w:val="00B7775C"/>
    <w:rsid w:val="00B7776A"/>
    <w:rsid w:val="00B77778"/>
    <w:rsid w:val="00B77808"/>
    <w:rsid w:val="00B77893"/>
    <w:rsid w:val="00B778A8"/>
    <w:rsid w:val="00B77936"/>
    <w:rsid w:val="00B779A3"/>
    <w:rsid w:val="00B779EC"/>
    <w:rsid w:val="00B77A08"/>
    <w:rsid w:val="00B77A60"/>
    <w:rsid w:val="00B77A7F"/>
    <w:rsid w:val="00B77B11"/>
    <w:rsid w:val="00B77B9A"/>
    <w:rsid w:val="00B77BA3"/>
    <w:rsid w:val="00B77C01"/>
    <w:rsid w:val="00B77CA5"/>
    <w:rsid w:val="00B77CEA"/>
    <w:rsid w:val="00B77CF6"/>
    <w:rsid w:val="00B77D01"/>
    <w:rsid w:val="00B77D57"/>
    <w:rsid w:val="00B77D93"/>
    <w:rsid w:val="00B77DE3"/>
    <w:rsid w:val="00B77DE6"/>
    <w:rsid w:val="00B77E7F"/>
    <w:rsid w:val="00B77EDB"/>
    <w:rsid w:val="00B77F54"/>
    <w:rsid w:val="00B77F98"/>
    <w:rsid w:val="00B77FA0"/>
    <w:rsid w:val="00B77FB8"/>
    <w:rsid w:val="00B80148"/>
    <w:rsid w:val="00B801A5"/>
    <w:rsid w:val="00B80258"/>
    <w:rsid w:val="00B80268"/>
    <w:rsid w:val="00B80312"/>
    <w:rsid w:val="00B8032B"/>
    <w:rsid w:val="00B8045D"/>
    <w:rsid w:val="00B804FC"/>
    <w:rsid w:val="00B80543"/>
    <w:rsid w:val="00B8056C"/>
    <w:rsid w:val="00B8058E"/>
    <w:rsid w:val="00B80591"/>
    <w:rsid w:val="00B80593"/>
    <w:rsid w:val="00B8061E"/>
    <w:rsid w:val="00B80648"/>
    <w:rsid w:val="00B8064E"/>
    <w:rsid w:val="00B80653"/>
    <w:rsid w:val="00B806D3"/>
    <w:rsid w:val="00B806F6"/>
    <w:rsid w:val="00B80732"/>
    <w:rsid w:val="00B80739"/>
    <w:rsid w:val="00B807C8"/>
    <w:rsid w:val="00B8080C"/>
    <w:rsid w:val="00B8082B"/>
    <w:rsid w:val="00B8087E"/>
    <w:rsid w:val="00B808AF"/>
    <w:rsid w:val="00B808F8"/>
    <w:rsid w:val="00B80976"/>
    <w:rsid w:val="00B809AD"/>
    <w:rsid w:val="00B809C6"/>
    <w:rsid w:val="00B80ADE"/>
    <w:rsid w:val="00B80AE9"/>
    <w:rsid w:val="00B80B76"/>
    <w:rsid w:val="00B80B93"/>
    <w:rsid w:val="00B80C10"/>
    <w:rsid w:val="00B80C8C"/>
    <w:rsid w:val="00B80CAD"/>
    <w:rsid w:val="00B80FD5"/>
    <w:rsid w:val="00B80FD8"/>
    <w:rsid w:val="00B81029"/>
    <w:rsid w:val="00B810A7"/>
    <w:rsid w:val="00B811FC"/>
    <w:rsid w:val="00B81207"/>
    <w:rsid w:val="00B8120B"/>
    <w:rsid w:val="00B8122B"/>
    <w:rsid w:val="00B81239"/>
    <w:rsid w:val="00B81250"/>
    <w:rsid w:val="00B812F0"/>
    <w:rsid w:val="00B812FC"/>
    <w:rsid w:val="00B81354"/>
    <w:rsid w:val="00B8146F"/>
    <w:rsid w:val="00B8149A"/>
    <w:rsid w:val="00B814E2"/>
    <w:rsid w:val="00B81525"/>
    <w:rsid w:val="00B815CE"/>
    <w:rsid w:val="00B81605"/>
    <w:rsid w:val="00B81629"/>
    <w:rsid w:val="00B816F1"/>
    <w:rsid w:val="00B81788"/>
    <w:rsid w:val="00B8178F"/>
    <w:rsid w:val="00B8179D"/>
    <w:rsid w:val="00B817C2"/>
    <w:rsid w:val="00B8184B"/>
    <w:rsid w:val="00B8187C"/>
    <w:rsid w:val="00B818BF"/>
    <w:rsid w:val="00B818FC"/>
    <w:rsid w:val="00B81900"/>
    <w:rsid w:val="00B819CC"/>
    <w:rsid w:val="00B81B11"/>
    <w:rsid w:val="00B81B76"/>
    <w:rsid w:val="00B81B79"/>
    <w:rsid w:val="00B81B9E"/>
    <w:rsid w:val="00B81C4D"/>
    <w:rsid w:val="00B81C76"/>
    <w:rsid w:val="00B81C8B"/>
    <w:rsid w:val="00B81CA6"/>
    <w:rsid w:val="00B81D28"/>
    <w:rsid w:val="00B81D84"/>
    <w:rsid w:val="00B81DCF"/>
    <w:rsid w:val="00B81E08"/>
    <w:rsid w:val="00B81E52"/>
    <w:rsid w:val="00B81F38"/>
    <w:rsid w:val="00B81F68"/>
    <w:rsid w:val="00B82079"/>
    <w:rsid w:val="00B820E9"/>
    <w:rsid w:val="00B821CB"/>
    <w:rsid w:val="00B821EA"/>
    <w:rsid w:val="00B8222D"/>
    <w:rsid w:val="00B8228A"/>
    <w:rsid w:val="00B822D7"/>
    <w:rsid w:val="00B823FC"/>
    <w:rsid w:val="00B8250C"/>
    <w:rsid w:val="00B82526"/>
    <w:rsid w:val="00B8257F"/>
    <w:rsid w:val="00B825AC"/>
    <w:rsid w:val="00B82611"/>
    <w:rsid w:val="00B8266F"/>
    <w:rsid w:val="00B8273A"/>
    <w:rsid w:val="00B8274B"/>
    <w:rsid w:val="00B82770"/>
    <w:rsid w:val="00B827F3"/>
    <w:rsid w:val="00B8286F"/>
    <w:rsid w:val="00B828C3"/>
    <w:rsid w:val="00B8295A"/>
    <w:rsid w:val="00B82993"/>
    <w:rsid w:val="00B829B7"/>
    <w:rsid w:val="00B82A72"/>
    <w:rsid w:val="00B82B53"/>
    <w:rsid w:val="00B82B58"/>
    <w:rsid w:val="00B82D59"/>
    <w:rsid w:val="00B82D86"/>
    <w:rsid w:val="00B82E2C"/>
    <w:rsid w:val="00B82E36"/>
    <w:rsid w:val="00B82E82"/>
    <w:rsid w:val="00B82EC6"/>
    <w:rsid w:val="00B82FB9"/>
    <w:rsid w:val="00B82FD1"/>
    <w:rsid w:val="00B82FD9"/>
    <w:rsid w:val="00B82FE2"/>
    <w:rsid w:val="00B82FF4"/>
    <w:rsid w:val="00B82FF7"/>
    <w:rsid w:val="00B8301E"/>
    <w:rsid w:val="00B83042"/>
    <w:rsid w:val="00B8314A"/>
    <w:rsid w:val="00B83193"/>
    <w:rsid w:val="00B83195"/>
    <w:rsid w:val="00B83218"/>
    <w:rsid w:val="00B83272"/>
    <w:rsid w:val="00B8339A"/>
    <w:rsid w:val="00B833FE"/>
    <w:rsid w:val="00B8342D"/>
    <w:rsid w:val="00B83518"/>
    <w:rsid w:val="00B835A6"/>
    <w:rsid w:val="00B835CA"/>
    <w:rsid w:val="00B835E8"/>
    <w:rsid w:val="00B83639"/>
    <w:rsid w:val="00B83667"/>
    <w:rsid w:val="00B836A7"/>
    <w:rsid w:val="00B8376A"/>
    <w:rsid w:val="00B837B3"/>
    <w:rsid w:val="00B83832"/>
    <w:rsid w:val="00B83833"/>
    <w:rsid w:val="00B838EC"/>
    <w:rsid w:val="00B83951"/>
    <w:rsid w:val="00B8396A"/>
    <w:rsid w:val="00B839ED"/>
    <w:rsid w:val="00B83A6C"/>
    <w:rsid w:val="00B83AB5"/>
    <w:rsid w:val="00B83B0F"/>
    <w:rsid w:val="00B83B16"/>
    <w:rsid w:val="00B83BAD"/>
    <w:rsid w:val="00B83BD3"/>
    <w:rsid w:val="00B83C92"/>
    <w:rsid w:val="00B83CB2"/>
    <w:rsid w:val="00B83CC9"/>
    <w:rsid w:val="00B83D0F"/>
    <w:rsid w:val="00B83D72"/>
    <w:rsid w:val="00B83D84"/>
    <w:rsid w:val="00B83D93"/>
    <w:rsid w:val="00B83DA4"/>
    <w:rsid w:val="00B83DA6"/>
    <w:rsid w:val="00B83F65"/>
    <w:rsid w:val="00B8400E"/>
    <w:rsid w:val="00B84014"/>
    <w:rsid w:val="00B84025"/>
    <w:rsid w:val="00B8405F"/>
    <w:rsid w:val="00B8407C"/>
    <w:rsid w:val="00B840CA"/>
    <w:rsid w:val="00B840E6"/>
    <w:rsid w:val="00B84139"/>
    <w:rsid w:val="00B8425C"/>
    <w:rsid w:val="00B8435E"/>
    <w:rsid w:val="00B8438D"/>
    <w:rsid w:val="00B843D8"/>
    <w:rsid w:val="00B843FA"/>
    <w:rsid w:val="00B8440E"/>
    <w:rsid w:val="00B8443A"/>
    <w:rsid w:val="00B844EB"/>
    <w:rsid w:val="00B84584"/>
    <w:rsid w:val="00B8478D"/>
    <w:rsid w:val="00B847B4"/>
    <w:rsid w:val="00B847D7"/>
    <w:rsid w:val="00B847E4"/>
    <w:rsid w:val="00B848AD"/>
    <w:rsid w:val="00B8493C"/>
    <w:rsid w:val="00B84987"/>
    <w:rsid w:val="00B84A51"/>
    <w:rsid w:val="00B84B54"/>
    <w:rsid w:val="00B84BDD"/>
    <w:rsid w:val="00B84C0F"/>
    <w:rsid w:val="00B84D7B"/>
    <w:rsid w:val="00B84EB2"/>
    <w:rsid w:val="00B84EC6"/>
    <w:rsid w:val="00B84ECE"/>
    <w:rsid w:val="00B84EFB"/>
    <w:rsid w:val="00B84F73"/>
    <w:rsid w:val="00B84FC8"/>
    <w:rsid w:val="00B85004"/>
    <w:rsid w:val="00B85085"/>
    <w:rsid w:val="00B85110"/>
    <w:rsid w:val="00B8511A"/>
    <w:rsid w:val="00B851AA"/>
    <w:rsid w:val="00B852EB"/>
    <w:rsid w:val="00B85309"/>
    <w:rsid w:val="00B85372"/>
    <w:rsid w:val="00B853BB"/>
    <w:rsid w:val="00B853BF"/>
    <w:rsid w:val="00B853DA"/>
    <w:rsid w:val="00B85416"/>
    <w:rsid w:val="00B85422"/>
    <w:rsid w:val="00B8542E"/>
    <w:rsid w:val="00B85434"/>
    <w:rsid w:val="00B85483"/>
    <w:rsid w:val="00B8549D"/>
    <w:rsid w:val="00B85518"/>
    <w:rsid w:val="00B85527"/>
    <w:rsid w:val="00B85591"/>
    <w:rsid w:val="00B855A4"/>
    <w:rsid w:val="00B85604"/>
    <w:rsid w:val="00B85677"/>
    <w:rsid w:val="00B85678"/>
    <w:rsid w:val="00B856A3"/>
    <w:rsid w:val="00B85762"/>
    <w:rsid w:val="00B85790"/>
    <w:rsid w:val="00B85812"/>
    <w:rsid w:val="00B8583B"/>
    <w:rsid w:val="00B85856"/>
    <w:rsid w:val="00B8587B"/>
    <w:rsid w:val="00B858BB"/>
    <w:rsid w:val="00B858C7"/>
    <w:rsid w:val="00B8590F"/>
    <w:rsid w:val="00B85942"/>
    <w:rsid w:val="00B85988"/>
    <w:rsid w:val="00B859FE"/>
    <w:rsid w:val="00B85A44"/>
    <w:rsid w:val="00B85A7D"/>
    <w:rsid w:val="00B85B4F"/>
    <w:rsid w:val="00B85B68"/>
    <w:rsid w:val="00B85B9D"/>
    <w:rsid w:val="00B85BDC"/>
    <w:rsid w:val="00B85C18"/>
    <w:rsid w:val="00B85C80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EFF"/>
    <w:rsid w:val="00B85F03"/>
    <w:rsid w:val="00B85F0F"/>
    <w:rsid w:val="00B85F62"/>
    <w:rsid w:val="00B85FAF"/>
    <w:rsid w:val="00B85FCF"/>
    <w:rsid w:val="00B85FFB"/>
    <w:rsid w:val="00B86055"/>
    <w:rsid w:val="00B860D2"/>
    <w:rsid w:val="00B861D5"/>
    <w:rsid w:val="00B86245"/>
    <w:rsid w:val="00B8624C"/>
    <w:rsid w:val="00B8630D"/>
    <w:rsid w:val="00B863BD"/>
    <w:rsid w:val="00B86475"/>
    <w:rsid w:val="00B86493"/>
    <w:rsid w:val="00B864BF"/>
    <w:rsid w:val="00B864D7"/>
    <w:rsid w:val="00B864F1"/>
    <w:rsid w:val="00B865A2"/>
    <w:rsid w:val="00B865FB"/>
    <w:rsid w:val="00B86674"/>
    <w:rsid w:val="00B866A1"/>
    <w:rsid w:val="00B866D6"/>
    <w:rsid w:val="00B866DF"/>
    <w:rsid w:val="00B86716"/>
    <w:rsid w:val="00B8673D"/>
    <w:rsid w:val="00B86823"/>
    <w:rsid w:val="00B868D4"/>
    <w:rsid w:val="00B86917"/>
    <w:rsid w:val="00B8695E"/>
    <w:rsid w:val="00B86967"/>
    <w:rsid w:val="00B86990"/>
    <w:rsid w:val="00B869D6"/>
    <w:rsid w:val="00B869F2"/>
    <w:rsid w:val="00B86AC8"/>
    <w:rsid w:val="00B86AF9"/>
    <w:rsid w:val="00B86B18"/>
    <w:rsid w:val="00B86B33"/>
    <w:rsid w:val="00B86B6A"/>
    <w:rsid w:val="00B86B92"/>
    <w:rsid w:val="00B86C3B"/>
    <w:rsid w:val="00B86C5A"/>
    <w:rsid w:val="00B86C77"/>
    <w:rsid w:val="00B86CA7"/>
    <w:rsid w:val="00B86CE8"/>
    <w:rsid w:val="00B86D04"/>
    <w:rsid w:val="00B86D7B"/>
    <w:rsid w:val="00B86E4A"/>
    <w:rsid w:val="00B86F2E"/>
    <w:rsid w:val="00B86F9D"/>
    <w:rsid w:val="00B8702E"/>
    <w:rsid w:val="00B87047"/>
    <w:rsid w:val="00B87097"/>
    <w:rsid w:val="00B870BE"/>
    <w:rsid w:val="00B8724C"/>
    <w:rsid w:val="00B87254"/>
    <w:rsid w:val="00B8728D"/>
    <w:rsid w:val="00B87296"/>
    <w:rsid w:val="00B872E0"/>
    <w:rsid w:val="00B87412"/>
    <w:rsid w:val="00B874B3"/>
    <w:rsid w:val="00B874D6"/>
    <w:rsid w:val="00B87585"/>
    <w:rsid w:val="00B87657"/>
    <w:rsid w:val="00B876AC"/>
    <w:rsid w:val="00B876EC"/>
    <w:rsid w:val="00B87701"/>
    <w:rsid w:val="00B87840"/>
    <w:rsid w:val="00B8789B"/>
    <w:rsid w:val="00B879FB"/>
    <w:rsid w:val="00B87A82"/>
    <w:rsid w:val="00B87A8E"/>
    <w:rsid w:val="00B87ABD"/>
    <w:rsid w:val="00B87AD3"/>
    <w:rsid w:val="00B87B25"/>
    <w:rsid w:val="00B87B27"/>
    <w:rsid w:val="00B87B41"/>
    <w:rsid w:val="00B87B9D"/>
    <w:rsid w:val="00B87BB0"/>
    <w:rsid w:val="00B87BC8"/>
    <w:rsid w:val="00B87BF7"/>
    <w:rsid w:val="00B87D0D"/>
    <w:rsid w:val="00B87D11"/>
    <w:rsid w:val="00B87D9A"/>
    <w:rsid w:val="00B87E6B"/>
    <w:rsid w:val="00B87EB6"/>
    <w:rsid w:val="00B87EEE"/>
    <w:rsid w:val="00B87F09"/>
    <w:rsid w:val="00B87F1D"/>
    <w:rsid w:val="00B87F39"/>
    <w:rsid w:val="00B87F4C"/>
    <w:rsid w:val="00B87FFD"/>
    <w:rsid w:val="00B90073"/>
    <w:rsid w:val="00B90096"/>
    <w:rsid w:val="00B90099"/>
    <w:rsid w:val="00B900B5"/>
    <w:rsid w:val="00B900FF"/>
    <w:rsid w:val="00B90119"/>
    <w:rsid w:val="00B90138"/>
    <w:rsid w:val="00B90210"/>
    <w:rsid w:val="00B902D0"/>
    <w:rsid w:val="00B90360"/>
    <w:rsid w:val="00B90437"/>
    <w:rsid w:val="00B9049F"/>
    <w:rsid w:val="00B904F8"/>
    <w:rsid w:val="00B905EE"/>
    <w:rsid w:val="00B90677"/>
    <w:rsid w:val="00B906CE"/>
    <w:rsid w:val="00B9075F"/>
    <w:rsid w:val="00B90768"/>
    <w:rsid w:val="00B907B9"/>
    <w:rsid w:val="00B908E8"/>
    <w:rsid w:val="00B908F6"/>
    <w:rsid w:val="00B90A19"/>
    <w:rsid w:val="00B90A1C"/>
    <w:rsid w:val="00B90A99"/>
    <w:rsid w:val="00B90BA3"/>
    <w:rsid w:val="00B90C0B"/>
    <w:rsid w:val="00B90C3F"/>
    <w:rsid w:val="00B90C65"/>
    <w:rsid w:val="00B90C6B"/>
    <w:rsid w:val="00B90C74"/>
    <w:rsid w:val="00B90C91"/>
    <w:rsid w:val="00B90CAB"/>
    <w:rsid w:val="00B90CB8"/>
    <w:rsid w:val="00B90D35"/>
    <w:rsid w:val="00B90D74"/>
    <w:rsid w:val="00B90DD1"/>
    <w:rsid w:val="00B90DEE"/>
    <w:rsid w:val="00B90E41"/>
    <w:rsid w:val="00B90EB4"/>
    <w:rsid w:val="00B90F18"/>
    <w:rsid w:val="00B91035"/>
    <w:rsid w:val="00B9107D"/>
    <w:rsid w:val="00B910FA"/>
    <w:rsid w:val="00B911B6"/>
    <w:rsid w:val="00B91249"/>
    <w:rsid w:val="00B912A4"/>
    <w:rsid w:val="00B912FA"/>
    <w:rsid w:val="00B9135F"/>
    <w:rsid w:val="00B91381"/>
    <w:rsid w:val="00B9145B"/>
    <w:rsid w:val="00B91473"/>
    <w:rsid w:val="00B914ED"/>
    <w:rsid w:val="00B915AD"/>
    <w:rsid w:val="00B915D5"/>
    <w:rsid w:val="00B915DC"/>
    <w:rsid w:val="00B916D0"/>
    <w:rsid w:val="00B917CB"/>
    <w:rsid w:val="00B9182D"/>
    <w:rsid w:val="00B9182E"/>
    <w:rsid w:val="00B9183E"/>
    <w:rsid w:val="00B91880"/>
    <w:rsid w:val="00B9199E"/>
    <w:rsid w:val="00B919BA"/>
    <w:rsid w:val="00B91A4E"/>
    <w:rsid w:val="00B91A5B"/>
    <w:rsid w:val="00B91A93"/>
    <w:rsid w:val="00B91A9F"/>
    <w:rsid w:val="00B91B40"/>
    <w:rsid w:val="00B91C03"/>
    <w:rsid w:val="00B91D25"/>
    <w:rsid w:val="00B91D78"/>
    <w:rsid w:val="00B91D82"/>
    <w:rsid w:val="00B91DFE"/>
    <w:rsid w:val="00B91E25"/>
    <w:rsid w:val="00B91EDD"/>
    <w:rsid w:val="00B91F36"/>
    <w:rsid w:val="00B91F4F"/>
    <w:rsid w:val="00B91F93"/>
    <w:rsid w:val="00B91FE1"/>
    <w:rsid w:val="00B91FEE"/>
    <w:rsid w:val="00B92004"/>
    <w:rsid w:val="00B92062"/>
    <w:rsid w:val="00B92083"/>
    <w:rsid w:val="00B9214A"/>
    <w:rsid w:val="00B92187"/>
    <w:rsid w:val="00B921FA"/>
    <w:rsid w:val="00B9227D"/>
    <w:rsid w:val="00B923B7"/>
    <w:rsid w:val="00B923F2"/>
    <w:rsid w:val="00B9240F"/>
    <w:rsid w:val="00B92468"/>
    <w:rsid w:val="00B924A0"/>
    <w:rsid w:val="00B924CF"/>
    <w:rsid w:val="00B924D1"/>
    <w:rsid w:val="00B924D5"/>
    <w:rsid w:val="00B9252D"/>
    <w:rsid w:val="00B925C8"/>
    <w:rsid w:val="00B925E2"/>
    <w:rsid w:val="00B925EF"/>
    <w:rsid w:val="00B92604"/>
    <w:rsid w:val="00B926A4"/>
    <w:rsid w:val="00B926A5"/>
    <w:rsid w:val="00B926E2"/>
    <w:rsid w:val="00B92776"/>
    <w:rsid w:val="00B927B3"/>
    <w:rsid w:val="00B927B6"/>
    <w:rsid w:val="00B92835"/>
    <w:rsid w:val="00B928FB"/>
    <w:rsid w:val="00B9291B"/>
    <w:rsid w:val="00B9291C"/>
    <w:rsid w:val="00B929CD"/>
    <w:rsid w:val="00B929EE"/>
    <w:rsid w:val="00B92A42"/>
    <w:rsid w:val="00B92A55"/>
    <w:rsid w:val="00B92A59"/>
    <w:rsid w:val="00B92A63"/>
    <w:rsid w:val="00B92A81"/>
    <w:rsid w:val="00B92B05"/>
    <w:rsid w:val="00B92B0F"/>
    <w:rsid w:val="00B92B40"/>
    <w:rsid w:val="00B92C00"/>
    <w:rsid w:val="00B92C13"/>
    <w:rsid w:val="00B92E3A"/>
    <w:rsid w:val="00B92EAC"/>
    <w:rsid w:val="00B92F92"/>
    <w:rsid w:val="00B92FD6"/>
    <w:rsid w:val="00B93093"/>
    <w:rsid w:val="00B93106"/>
    <w:rsid w:val="00B93127"/>
    <w:rsid w:val="00B9318C"/>
    <w:rsid w:val="00B931E8"/>
    <w:rsid w:val="00B93210"/>
    <w:rsid w:val="00B93277"/>
    <w:rsid w:val="00B932AE"/>
    <w:rsid w:val="00B93310"/>
    <w:rsid w:val="00B93315"/>
    <w:rsid w:val="00B9334F"/>
    <w:rsid w:val="00B933A7"/>
    <w:rsid w:val="00B933B9"/>
    <w:rsid w:val="00B93436"/>
    <w:rsid w:val="00B934DB"/>
    <w:rsid w:val="00B93503"/>
    <w:rsid w:val="00B9352C"/>
    <w:rsid w:val="00B93544"/>
    <w:rsid w:val="00B93626"/>
    <w:rsid w:val="00B93694"/>
    <w:rsid w:val="00B936D5"/>
    <w:rsid w:val="00B937A5"/>
    <w:rsid w:val="00B93839"/>
    <w:rsid w:val="00B93869"/>
    <w:rsid w:val="00B93917"/>
    <w:rsid w:val="00B939BC"/>
    <w:rsid w:val="00B93A2B"/>
    <w:rsid w:val="00B93A73"/>
    <w:rsid w:val="00B93B2B"/>
    <w:rsid w:val="00B93B35"/>
    <w:rsid w:val="00B93B4E"/>
    <w:rsid w:val="00B93B52"/>
    <w:rsid w:val="00B93B9F"/>
    <w:rsid w:val="00B93BF0"/>
    <w:rsid w:val="00B93C81"/>
    <w:rsid w:val="00B93CB6"/>
    <w:rsid w:val="00B93CD0"/>
    <w:rsid w:val="00B93CFC"/>
    <w:rsid w:val="00B93D38"/>
    <w:rsid w:val="00B93D68"/>
    <w:rsid w:val="00B93DF7"/>
    <w:rsid w:val="00B93E06"/>
    <w:rsid w:val="00B93E71"/>
    <w:rsid w:val="00B93EB6"/>
    <w:rsid w:val="00B93ED8"/>
    <w:rsid w:val="00B93F01"/>
    <w:rsid w:val="00B93F1E"/>
    <w:rsid w:val="00B93F98"/>
    <w:rsid w:val="00B93FA3"/>
    <w:rsid w:val="00B93FD1"/>
    <w:rsid w:val="00B9405B"/>
    <w:rsid w:val="00B9414F"/>
    <w:rsid w:val="00B94177"/>
    <w:rsid w:val="00B941B2"/>
    <w:rsid w:val="00B941D7"/>
    <w:rsid w:val="00B941E0"/>
    <w:rsid w:val="00B9424B"/>
    <w:rsid w:val="00B94334"/>
    <w:rsid w:val="00B9436F"/>
    <w:rsid w:val="00B9437A"/>
    <w:rsid w:val="00B94527"/>
    <w:rsid w:val="00B94529"/>
    <w:rsid w:val="00B9452C"/>
    <w:rsid w:val="00B945A6"/>
    <w:rsid w:val="00B945B9"/>
    <w:rsid w:val="00B9462C"/>
    <w:rsid w:val="00B94632"/>
    <w:rsid w:val="00B946E5"/>
    <w:rsid w:val="00B94714"/>
    <w:rsid w:val="00B94725"/>
    <w:rsid w:val="00B94751"/>
    <w:rsid w:val="00B94766"/>
    <w:rsid w:val="00B947AC"/>
    <w:rsid w:val="00B94829"/>
    <w:rsid w:val="00B948BA"/>
    <w:rsid w:val="00B94962"/>
    <w:rsid w:val="00B949C1"/>
    <w:rsid w:val="00B949D3"/>
    <w:rsid w:val="00B949F7"/>
    <w:rsid w:val="00B94A10"/>
    <w:rsid w:val="00B94A35"/>
    <w:rsid w:val="00B94A4B"/>
    <w:rsid w:val="00B94A6D"/>
    <w:rsid w:val="00B94A99"/>
    <w:rsid w:val="00B94AE0"/>
    <w:rsid w:val="00B94B41"/>
    <w:rsid w:val="00B94B72"/>
    <w:rsid w:val="00B94B95"/>
    <w:rsid w:val="00B94BA2"/>
    <w:rsid w:val="00B94BB0"/>
    <w:rsid w:val="00B94C17"/>
    <w:rsid w:val="00B94C5C"/>
    <w:rsid w:val="00B94C71"/>
    <w:rsid w:val="00B94D6C"/>
    <w:rsid w:val="00B94D76"/>
    <w:rsid w:val="00B94DBB"/>
    <w:rsid w:val="00B94DE1"/>
    <w:rsid w:val="00B94E76"/>
    <w:rsid w:val="00B94F0F"/>
    <w:rsid w:val="00B94FF2"/>
    <w:rsid w:val="00B950AD"/>
    <w:rsid w:val="00B950B6"/>
    <w:rsid w:val="00B95109"/>
    <w:rsid w:val="00B95197"/>
    <w:rsid w:val="00B95216"/>
    <w:rsid w:val="00B95262"/>
    <w:rsid w:val="00B953DC"/>
    <w:rsid w:val="00B95426"/>
    <w:rsid w:val="00B9542F"/>
    <w:rsid w:val="00B954E1"/>
    <w:rsid w:val="00B95530"/>
    <w:rsid w:val="00B95589"/>
    <w:rsid w:val="00B95633"/>
    <w:rsid w:val="00B9567D"/>
    <w:rsid w:val="00B95725"/>
    <w:rsid w:val="00B9575A"/>
    <w:rsid w:val="00B95766"/>
    <w:rsid w:val="00B95776"/>
    <w:rsid w:val="00B957E1"/>
    <w:rsid w:val="00B9585C"/>
    <w:rsid w:val="00B958A6"/>
    <w:rsid w:val="00B958E2"/>
    <w:rsid w:val="00B958EB"/>
    <w:rsid w:val="00B959D9"/>
    <w:rsid w:val="00B95A36"/>
    <w:rsid w:val="00B95A38"/>
    <w:rsid w:val="00B95AAC"/>
    <w:rsid w:val="00B95ADC"/>
    <w:rsid w:val="00B95B45"/>
    <w:rsid w:val="00B95B61"/>
    <w:rsid w:val="00B95B71"/>
    <w:rsid w:val="00B95BCF"/>
    <w:rsid w:val="00B95C38"/>
    <w:rsid w:val="00B95D87"/>
    <w:rsid w:val="00B95E2C"/>
    <w:rsid w:val="00B95E55"/>
    <w:rsid w:val="00B95ED1"/>
    <w:rsid w:val="00B95F36"/>
    <w:rsid w:val="00B95F99"/>
    <w:rsid w:val="00B95FB7"/>
    <w:rsid w:val="00B96068"/>
    <w:rsid w:val="00B9606B"/>
    <w:rsid w:val="00B96070"/>
    <w:rsid w:val="00B9607E"/>
    <w:rsid w:val="00B960EF"/>
    <w:rsid w:val="00B961CB"/>
    <w:rsid w:val="00B96207"/>
    <w:rsid w:val="00B96208"/>
    <w:rsid w:val="00B96373"/>
    <w:rsid w:val="00B963CF"/>
    <w:rsid w:val="00B963DD"/>
    <w:rsid w:val="00B9641C"/>
    <w:rsid w:val="00B9651E"/>
    <w:rsid w:val="00B96593"/>
    <w:rsid w:val="00B9659B"/>
    <w:rsid w:val="00B9664E"/>
    <w:rsid w:val="00B966AB"/>
    <w:rsid w:val="00B966AF"/>
    <w:rsid w:val="00B966BF"/>
    <w:rsid w:val="00B966CA"/>
    <w:rsid w:val="00B966CF"/>
    <w:rsid w:val="00B966D3"/>
    <w:rsid w:val="00B9672D"/>
    <w:rsid w:val="00B96745"/>
    <w:rsid w:val="00B96776"/>
    <w:rsid w:val="00B96778"/>
    <w:rsid w:val="00B96808"/>
    <w:rsid w:val="00B96849"/>
    <w:rsid w:val="00B9684A"/>
    <w:rsid w:val="00B96860"/>
    <w:rsid w:val="00B968FC"/>
    <w:rsid w:val="00B96958"/>
    <w:rsid w:val="00B9696C"/>
    <w:rsid w:val="00B96A0B"/>
    <w:rsid w:val="00B96A4F"/>
    <w:rsid w:val="00B96A53"/>
    <w:rsid w:val="00B96AC4"/>
    <w:rsid w:val="00B96B32"/>
    <w:rsid w:val="00B96B67"/>
    <w:rsid w:val="00B96C3C"/>
    <w:rsid w:val="00B96C7E"/>
    <w:rsid w:val="00B96CC1"/>
    <w:rsid w:val="00B96D20"/>
    <w:rsid w:val="00B96D94"/>
    <w:rsid w:val="00B96D9C"/>
    <w:rsid w:val="00B96DD5"/>
    <w:rsid w:val="00B96E21"/>
    <w:rsid w:val="00B96E65"/>
    <w:rsid w:val="00B96EB4"/>
    <w:rsid w:val="00B96F26"/>
    <w:rsid w:val="00B96F7F"/>
    <w:rsid w:val="00B96F83"/>
    <w:rsid w:val="00B96FBD"/>
    <w:rsid w:val="00B9700E"/>
    <w:rsid w:val="00B9702A"/>
    <w:rsid w:val="00B97054"/>
    <w:rsid w:val="00B970FE"/>
    <w:rsid w:val="00B9711B"/>
    <w:rsid w:val="00B97186"/>
    <w:rsid w:val="00B971C8"/>
    <w:rsid w:val="00B9721A"/>
    <w:rsid w:val="00B9721C"/>
    <w:rsid w:val="00B9730A"/>
    <w:rsid w:val="00B9734B"/>
    <w:rsid w:val="00B9734D"/>
    <w:rsid w:val="00B9735D"/>
    <w:rsid w:val="00B97376"/>
    <w:rsid w:val="00B973B9"/>
    <w:rsid w:val="00B973D9"/>
    <w:rsid w:val="00B97418"/>
    <w:rsid w:val="00B97422"/>
    <w:rsid w:val="00B97437"/>
    <w:rsid w:val="00B974C1"/>
    <w:rsid w:val="00B974C4"/>
    <w:rsid w:val="00B97543"/>
    <w:rsid w:val="00B97565"/>
    <w:rsid w:val="00B975E8"/>
    <w:rsid w:val="00B97635"/>
    <w:rsid w:val="00B97641"/>
    <w:rsid w:val="00B97680"/>
    <w:rsid w:val="00B976B7"/>
    <w:rsid w:val="00B976C2"/>
    <w:rsid w:val="00B97718"/>
    <w:rsid w:val="00B977F4"/>
    <w:rsid w:val="00B97906"/>
    <w:rsid w:val="00B97942"/>
    <w:rsid w:val="00B97A55"/>
    <w:rsid w:val="00B97AB8"/>
    <w:rsid w:val="00B97AD0"/>
    <w:rsid w:val="00B97BAC"/>
    <w:rsid w:val="00B97C5A"/>
    <w:rsid w:val="00B97C71"/>
    <w:rsid w:val="00B97C7B"/>
    <w:rsid w:val="00B97C7C"/>
    <w:rsid w:val="00B97C83"/>
    <w:rsid w:val="00B97D08"/>
    <w:rsid w:val="00B97DA3"/>
    <w:rsid w:val="00B97E16"/>
    <w:rsid w:val="00B97E45"/>
    <w:rsid w:val="00BA0024"/>
    <w:rsid w:val="00BA0028"/>
    <w:rsid w:val="00BA002B"/>
    <w:rsid w:val="00BA003B"/>
    <w:rsid w:val="00BA0195"/>
    <w:rsid w:val="00BA0204"/>
    <w:rsid w:val="00BA023C"/>
    <w:rsid w:val="00BA0391"/>
    <w:rsid w:val="00BA03C9"/>
    <w:rsid w:val="00BA04D4"/>
    <w:rsid w:val="00BA04D5"/>
    <w:rsid w:val="00BA04DE"/>
    <w:rsid w:val="00BA04FC"/>
    <w:rsid w:val="00BA052A"/>
    <w:rsid w:val="00BA0557"/>
    <w:rsid w:val="00BA056F"/>
    <w:rsid w:val="00BA058E"/>
    <w:rsid w:val="00BA060C"/>
    <w:rsid w:val="00BA06F9"/>
    <w:rsid w:val="00BA0852"/>
    <w:rsid w:val="00BA0854"/>
    <w:rsid w:val="00BA0861"/>
    <w:rsid w:val="00BA087F"/>
    <w:rsid w:val="00BA0A07"/>
    <w:rsid w:val="00BA0A6E"/>
    <w:rsid w:val="00BA0A85"/>
    <w:rsid w:val="00BA0AF2"/>
    <w:rsid w:val="00BA0B87"/>
    <w:rsid w:val="00BA0B9A"/>
    <w:rsid w:val="00BA0C09"/>
    <w:rsid w:val="00BA0C4E"/>
    <w:rsid w:val="00BA0CC2"/>
    <w:rsid w:val="00BA0D6C"/>
    <w:rsid w:val="00BA0DB5"/>
    <w:rsid w:val="00BA0E02"/>
    <w:rsid w:val="00BA0E1B"/>
    <w:rsid w:val="00BA0E1E"/>
    <w:rsid w:val="00BA0EF6"/>
    <w:rsid w:val="00BA0F05"/>
    <w:rsid w:val="00BA0F41"/>
    <w:rsid w:val="00BA0F9C"/>
    <w:rsid w:val="00BA0FB2"/>
    <w:rsid w:val="00BA1033"/>
    <w:rsid w:val="00BA10A0"/>
    <w:rsid w:val="00BA10A6"/>
    <w:rsid w:val="00BA1103"/>
    <w:rsid w:val="00BA114D"/>
    <w:rsid w:val="00BA1165"/>
    <w:rsid w:val="00BA118B"/>
    <w:rsid w:val="00BA1197"/>
    <w:rsid w:val="00BA125B"/>
    <w:rsid w:val="00BA12B5"/>
    <w:rsid w:val="00BA1370"/>
    <w:rsid w:val="00BA1376"/>
    <w:rsid w:val="00BA14B2"/>
    <w:rsid w:val="00BA14DE"/>
    <w:rsid w:val="00BA14E2"/>
    <w:rsid w:val="00BA15A3"/>
    <w:rsid w:val="00BA15B2"/>
    <w:rsid w:val="00BA15B8"/>
    <w:rsid w:val="00BA15DD"/>
    <w:rsid w:val="00BA1646"/>
    <w:rsid w:val="00BA16AB"/>
    <w:rsid w:val="00BA1707"/>
    <w:rsid w:val="00BA1752"/>
    <w:rsid w:val="00BA1766"/>
    <w:rsid w:val="00BA17A3"/>
    <w:rsid w:val="00BA1825"/>
    <w:rsid w:val="00BA184C"/>
    <w:rsid w:val="00BA1871"/>
    <w:rsid w:val="00BA1888"/>
    <w:rsid w:val="00BA18A4"/>
    <w:rsid w:val="00BA18B5"/>
    <w:rsid w:val="00BA18E3"/>
    <w:rsid w:val="00BA18FB"/>
    <w:rsid w:val="00BA1950"/>
    <w:rsid w:val="00BA1959"/>
    <w:rsid w:val="00BA1970"/>
    <w:rsid w:val="00BA197C"/>
    <w:rsid w:val="00BA19B9"/>
    <w:rsid w:val="00BA1A12"/>
    <w:rsid w:val="00BA1A29"/>
    <w:rsid w:val="00BA1A94"/>
    <w:rsid w:val="00BA1AED"/>
    <w:rsid w:val="00BA1B40"/>
    <w:rsid w:val="00BA1B87"/>
    <w:rsid w:val="00BA1BBD"/>
    <w:rsid w:val="00BA1BC8"/>
    <w:rsid w:val="00BA1BF7"/>
    <w:rsid w:val="00BA1C5A"/>
    <w:rsid w:val="00BA1C7C"/>
    <w:rsid w:val="00BA1C94"/>
    <w:rsid w:val="00BA1CB6"/>
    <w:rsid w:val="00BA1DE2"/>
    <w:rsid w:val="00BA1E52"/>
    <w:rsid w:val="00BA1F56"/>
    <w:rsid w:val="00BA1F8A"/>
    <w:rsid w:val="00BA1FC6"/>
    <w:rsid w:val="00BA1FDA"/>
    <w:rsid w:val="00BA1FE2"/>
    <w:rsid w:val="00BA2067"/>
    <w:rsid w:val="00BA2104"/>
    <w:rsid w:val="00BA2155"/>
    <w:rsid w:val="00BA21E0"/>
    <w:rsid w:val="00BA2289"/>
    <w:rsid w:val="00BA2341"/>
    <w:rsid w:val="00BA23BE"/>
    <w:rsid w:val="00BA2487"/>
    <w:rsid w:val="00BA251E"/>
    <w:rsid w:val="00BA2570"/>
    <w:rsid w:val="00BA2598"/>
    <w:rsid w:val="00BA25AD"/>
    <w:rsid w:val="00BA266E"/>
    <w:rsid w:val="00BA2691"/>
    <w:rsid w:val="00BA26DF"/>
    <w:rsid w:val="00BA2760"/>
    <w:rsid w:val="00BA2792"/>
    <w:rsid w:val="00BA27C1"/>
    <w:rsid w:val="00BA288A"/>
    <w:rsid w:val="00BA2900"/>
    <w:rsid w:val="00BA292F"/>
    <w:rsid w:val="00BA2931"/>
    <w:rsid w:val="00BA2990"/>
    <w:rsid w:val="00BA29D1"/>
    <w:rsid w:val="00BA29F6"/>
    <w:rsid w:val="00BA2A8B"/>
    <w:rsid w:val="00BA2AC7"/>
    <w:rsid w:val="00BA2BA4"/>
    <w:rsid w:val="00BA2BC4"/>
    <w:rsid w:val="00BA2C5F"/>
    <w:rsid w:val="00BA2C97"/>
    <w:rsid w:val="00BA2C9F"/>
    <w:rsid w:val="00BA2CB4"/>
    <w:rsid w:val="00BA2CEF"/>
    <w:rsid w:val="00BA2D2A"/>
    <w:rsid w:val="00BA2D8B"/>
    <w:rsid w:val="00BA2DAE"/>
    <w:rsid w:val="00BA2E2F"/>
    <w:rsid w:val="00BA2E9D"/>
    <w:rsid w:val="00BA2EBC"/>
    <w:rsid w:val="00BA2EF7"/>
    <w:rsid w:val="00BA2F10"/>
    <w:rsid w:val="00BA2F63"/>
    <w:rsid w:val="00BA2FF8"/>
    <w:rsid w:val="00BA3047"/>
    <w:rsid w:val="00BA3132"/>
    <w:rsid w:val="00BA316C"/>
    <w:rsid w:val="00BA31A7"/>
    <w:rsid w:val="00BA31FA"/>
    <w:rsid w:val="00BA320A"/>
    <w:rsid w:val="00BA3210"/>
    <w:rsid w:val="00BA3271"/>
    <w:rsid w:val="00BA329A"/>
    <w:rsid w:val="00BA32E0"/>
    <w:rsid w:val="00BA3442"/>
    <w:rsid w:val="00BA34CF"/>
    <w:rsid w:val="00BA34E4"/>
    <w:rsid w:val="00BA34EE"/>
    <w:rsid w:val="00BA3548"/>
    <w:rsid w:val="00BA3594"/>
    <w:rsid w:val="00BA35B1"/>
    <w:rsid w:val="00BA35BC"/>
    <w:rsid w:val="00BA35E7"/>
    <w:rsid w:val="00BA3646"/>
    <w:rsid w:val="00BA3652"/>
    <w:rsid w:val="00BA365B"/>
    <w:rsid w:val="00BA379B"/>
    <w:rsid w:val="00BA37F5"/>
    <w:rsid w:val="00BA3831"/>
    <w:rsid w:val="00BA3859"/>
    <w:rsid w:val="00BA3861"/>
    <w:rsid w:val="00BA3868"/>
    <w:rsid w:val="00BA387E"/>
    <w:rsid w:val="00BA39B3"/>
    <w:rsid w:val="00BA39EF"/>
    <w:rsid w:val="00BA3A4A"/>
    <w:rsid w:val="00BA3BB1"/>
    <w:rsid w:val="00BA3BBD"/>
    <w:rsid w:val="00BA3BD3"/>
    <w:rsid w:val="00BA3CBD"/>
    <w:rsid w:val="00BA3D0D"/>
    <w:rsid w:val="00BA3D55"/>
    <w:rsid w:val="00BA3D8B"/>
    <w:rsid w:val="00BA3E8E"/>
    <w:rsid w:val="00BA3EB8"/>
    <w:rsid w:val="00BA3EEF"/>
    <w:rsid w:val="00BA3FB3"/>
    <w:rsid w:val="00BA3FD5"/>
    <w:rsid w:val="00BA4120"/>
    <w:rsid w:val="00BA4149"/>
    <w:rsid w:val="00BA41B4"/>
    <w:rsid w:val="00BA41E7"/>
    <w:rsid w:val="00BA4202"/>
    <w:rsid w:val="00BA4222"/>
    <w:rsid w:val="00BA4271"/>
    <w:rsid w:val="00BA4272"/>
    <w:rsid w:val="00BA4372"/>
    <w:rsid w:val="00BA43B5"/>
    <w:rsid w:val="00BA43C4"/>
    <w:rsid w:val="00BA43EE"/>
    <w:rsid w:val="00BA43F6"/>
    <w:rsid w:val="00BA4405"/>
    <w:rsid w:val="00BA4441"/>
    <w:rsid w:val="00BA444D"/>
    <w:rsid w:val="00BA4489"/>
    <w:rsid w:val="00BA448F"/>
    <w:rsid w:val="00BA454D"/>
    <w:rsid w:val="00BA45BD"/>
    <w:rsid w:val="00BA4667"/>
    <w:rsid w:val="00BA466A"/>
    <w:rsid w:val="00BA4707"/>
    <w:rsid w:val="00BA4756"/>
    <w:rsid w:val="00BA47B0"/>
    <w:rsid w:val="00BA48B9"/>
    <w:rsid w:val="00BA494C"/>
    <w:rsid w:val="00BA494E"/>
    <w:rsid w:val="00BA4959"/>
    <w:rsid w:val="00BA49AA"/>
    <w:rsid w:val="00BA49EA"/>
    <w:rsid w:val="00BA4A13"/>
    <w:rsid w:val="00BA4A61"/>
    <w:rsid w:val="00BA4A6A"/>
    <w:rsid w:val="00BA4AEA"/>
    <w:rsid w:val="00BA4B49"/>
    <w:rsid w:val="00BA4B74"/>
    <w:rsid w:val="00BA4B76"/>
    <w:rsid w:val="00BA4C01"/>
    <w:rsid w:val="00BA4C46"/>
    <w:rsid w:val="00BA4C92"/>
    <w:rsid w:val="00BA4CE0"/>
    <w:rsid w:val="00BA4D28"/>
    <w:rsid w:val="00BA4D2D"/>
    <w:rsid w:val="00BA4D98"/>
    <w:rsid w:val="00BA4E27"/>
    <w:rsid w:val="00BA4E42"/>
    <w:rsid w:val="00BA4E90"/>
    <w:rsid w:val="00BA4E9C"/>
    <w:rsid w:val="00BA4EA1"/>
    <w:rsid w:val="00BA4EA4"/>
    <w:rsid w:val="00BA4EBD"/>
    <w:rsid w:val="00BA4EC6"/>
    <w:rsid w:val="00BA4EF9"/>
    <w:rsid w:val="00BA4F05"/>
    <w:rsid w:val="00BA4F06"/>
    <w:rsid w:val="00BA4F1B"/>
    <w:rsid w:val="00BA4F62"/>
    <w:rsid w:val="00BA4F9C"/>
    <w:rsid w:val="00BA4FB0"/>
    <w:rsid w:val="00BA504A"/>
    <w:rsid w:val="00BA505E"/>
    <w:rsid w:val="00BA5145"/>
    <w:rsid w:val="00BA540F"/>
    <w:rsid w:val="00BA54C8"/>
    <w:rsid w:val="00BA5557"/>
    <w:rsid w:val="00BA555C"/>
    <w:rsid w:val="00BA5561"/>
    <w:rsid w:val="00BA55AF"/>
    <w:rsid w:val="00BA55B0"/>
    <w:rsid w:val="00BA55C5"/>
    <w:rsid w:val="00BA565F"/>
    <w:rsid w:val="00BA567A"/>
    <w:rsid w:val="00BA5691"/>
    <w:rsid w:val="00BA5695"/>
    <w:rsid w:val="00BA5727"/>
    <w:rsid w:val="00BA573F"/>
    <w:rsid w:val="00BA575C"/>
    <w:rsid w:val="00BA5773"/>
    <w:rsid w:val="00BA57E4"/>
    <w:rsid w:val="00BA57EF"/>
    <w:rsid w:val="00BA5817"/>
    <w:rsid w:val="00BA5857"/>
    <w:rsid w:val="00BA5881"/>
    <w:rsid w:val="00BA593C"/>
    <w:rsid w:val="00BA5963"/>
    <w:rsid w:val="00BA59DE"/>
    <w:rsid w:val="00BA5A27"/>
    <w:rsid w:val="00BA5A85"/>
    <w:rsid w:val="00BA5A93"/>
    <w:rsid w:val="00BA5AFF"/>
    <w:rsid w:val="00BA5B18"/>
    <w:rsid w:val="00BA5BC9"/>
    <w:rsid w:val="00BA5BDF"/>
    <w:rsid w:val="00BA5BE0"/>
    <w:rsid w:val="00BA5BE8"/>
    <w:rsid w:val="00BA5C3D"/>
    <w:rsid w:val="00BA5C74"/>
    <w:rsid w:val="00BA5CA2"/>
    <w:rsid w:val="00BA5D2A"/>
    <w:rsid w:val="00BA5D4F"/>
    <w:rsid w:val="00BA5D6C"/>
    <w:rsid w:val="00BA5F13"/>
    <w:rsid w:val="00BA5F7A"/>
    <w:rsid w:val="00BA5F9E"/>
    <w:rsid w:val="00BA5FC5"/>
    <w:rsid w:val="00BA6038"/>
    <w:rsid w:val="00BA6062"/>
    <w:rsid w:val="00BA6157"/>
    <w:rsid w:val="00BA615E"/>
    <w:rsid w:val="00BA61B7"/>
    <w:rsid w:val="00BA625A"/>
    <w:rsid w:val="00BA62B3"/>
    <w:rsid w:val="00BA6352"/>
    <w:rsid w:val="00BA63CB"/>
    <w:rsid w:val="00BA63D2"/>
    <w:rsid w:val="00BA63DE"/>
    <w:rsid w:val="00BA6415"/>
    <w:rsid w:val="00BA642A"/>
    <w:rsid w:val="00BA644B"/>
    <w:rsid w:val="00BA6486"/>
    <w:rsid w:val="00BA649A"/>
    <w:rsid w:val="00BA64BC"/>
    <w:rsid w:val="00BA6510"/>
    <w:rsid w:val="00BA654D"/>
    <w:rsid w:val="00BA662A"/>
    <w:rsid w:val="00BA66B7"/>
    <w:rsid w:val="00BA66EE"/>
    <w:rsid w:val="00BA676F"/>
    <w:rsid w:val="00BA67FD"/>
    <w:rsid w:val="00BA6849"/>
    <w:rsid w:val="00BA685A"/>
    <w:rsid w:val="00BA685D"/>
    <w:rsid w:val="00BA6876"/>
    <w:rsid w:val="00BA6878"/>
    <w:rsid w:val="00BA68A9"/>
    <w:rsid w:val="00BA68B8"/>
    <w:rsid w:val="00BA68CE"/>
    <w:rsid w:val="00BA68EB"/>
    <w:rsid w:val="00BA6914"/>
    <w:rsid w:val="00BA693E"/>
    <w:rsid w:val="00BA695B"/>
    <w:rsid w:val="00BA69A2"/>
    <w:rsid w:val="00BA69BE"/>
    <w:rsid w:val="00BA6A28"/>
    <w:rsid w:val="00BA6A5C"/>
    <w:rsid w:val="00BA6A65"/>
    <w:rsid w:val="00BA6BE0"/>
    <w:rsid w:val="00BA6BF5"/>
    <w:rsid w:val="00BA6C05"/>
    <w:rsid w:val="00BA6C3C"/>
    <w:rsid w:val="00BA6C6E"/>
    <w:rsid w:val="00BA6CEE"/>
    <w:rsid w:val="00BA6D18"/>
    <w:rsid w:val="00BA6DBD"/>
    <w:rsid w:val="00BA6E78"/>
    <w:rsid w:val="00BA6E85"/>
    <w:rsid w:val="00BA6FA0"/>
    <w:rsid w:val="00BA6FD6"/>
    <w:rsid w:val="00BA7133"/>
    <w:rsid w:val="00BA7148"/>
    <w:rsid w:val="00BA71E9"/>
    <w:rsid w:val="00BA72C2"/>
    <w:rsid w:val="00BA738A"/>
    <w:rsid w:val="00BA73C6"/>
    <w:rsid w:val="00BA743C"/>
    <w:rsid w:val="00BA74CF"/>
    <w:rsid w:val="00BA74F7"/>
    <w:rsid w:val="00BA7525"/>
    <w:rsid w:val="00BA75D8"/>
    <w:rsid w:val="00BA7643"/>
    <w:rsid w:val="00BA7728"/>
    <w:rsid w:val="00BA78C9"/>
    <w:rsid w:val="00BA790D"/>
    <w:rsid w:val="00BA79D2"/>
    <w:rsid w:val="00BA7B21"/>
    <w:rsid w:val="00BA7B29"/>
    <w:rsid w:val="00BA7B57"/>
    <w:rsid w:val="00BA7B97"/>
    <w:rsid w:val="00BA7BB5"/>
    <w:rsid w:val="00BA7BCA"/>
    <w:rsid w:val="00BA7C00"/>
    <w:rsid w:val="00BA7DA9"/>
    <w:rsid w:val="00BA7E26"/>
    <w:rsid w:val="00BA7E5C"/>
    <w:rsid w:val="00BA7EBF"/>
    <w:rsid w:val="00BA7EF4"/>
    <w:rsid w:val="00BA7F68"/>
    <w:rsid w:val="00BA7FC4"/>
    <w:rsid w:val="00BB004E"/>
    <w:rsid w:val="00BB00AB"/>
    <w:rsid w:val="00BB0122"/>
    <w:rsid w:val="00BB019A"/>
    <w:rsid w:val="00BB01C3"/>
    <w:rsid w:val="00BB0247"/>
    <w:rsid w:val="00BB0331"/>
    <w:rsid w:val="00BB03F8"/>
    <w:rsid w:val="00BB0405"/>
    <w:rsid w:val="00BB0438"/>
    <w:rsid w:val="00BB0441"/>
    <w:rsid w:val="00BB049A"/>
    <w:rsid w:val="00BB04E7"/>
    <w:rsid w:val="00BB04F4"/>
    <w:rsid w:val="00BB0558"/>
    <w:rsid w:val="00BB0576"/>
    <w:rsid w:val="00BB0599"/>
    <w:rsid w:val="00BB0638"/>
    <w:rsid w:val="00BB0693"/>
    <w:rsid w:val="00BB06A5"/>
    <w:rsid w:val="00BB06E1"/>
    <w:rsid w:val="00BB0739"/>
    <w:rsid w:val="00BB0766"/>
    <w:rsid w:val="00BB0814"/>
    <w:rsid w:val="00BB0899"/>
    <w:rsid w:val="00BB08A6"/>
    <w:rsid w:val="00BB08C5"/>
    <w:rsid w:val="00BB0943"/>
    <w:rsid w:val="00BB09F7"/>
    <w:rsid w:val="00BB0AEF"/>
    <w:rsid w:val="00BB0B62"/>
    <w:rsid w:val="00BB0B82"/>
    <w:rsid w:val="00BB0BC2"/>
    <w:rsid w:val="00BB0BE0"/>
    <w:rsid w:val="00BB0C1A"/>
    <w:rsid w:val="00BB0C2B"/>
    <w:rsid w:val="00BB0C43"/>
    <w:rsid w:val="00BB0D1A"/>
    <w:rsid w:val="00BB0D3E"/>
    <w:rsid w:val="00BB0D4C"/>
    <w:rsid w:val="00BB0D80"/>
    <w:rsid w:val="00BB0DAA"/>
    <w:rsid w:val="00BB0F71"/>
    <w:rsid w:val="00BB0F88"/>
    <w:rsid w:val="00BB0FA3"/>
    <w:rsid w:val="00BB0FB0"/>
    <w:rsid w:val="00BB0FF7"/>
    <w:rsid w:val="00BB114B"/>
    <w:rsid w:val="00BB1161"/>
    <w:rsid w:val="00BB126B"/>
    <w:rsid w:val="00BB130D"/>
    <w:rsid w:val="00BB135F"/>
    <w:rsid w:val="00BB136A"/>
    <w:rsid w:val="00BB13A3"/>
    <w:rsid w:val="00BB13BC"/>
    <w:rsid w:val="00BB151E"/>
    <w:rsid w:val="00BB157A"/>
    <w:rsid w:val="00BB1660"/>
    <w:rsid w:val="00BB1684"/>
    <w:rsid w:val="00BB16D5"/>
    <w:rsid w:val="00BB16DA"/>
    <w:rsid w:val="00BB1716"/>
    <w:rsid w:val="00BB171E"/>
    <w:rsid w:val="00BB1776"/>
    <w:rsid w:val="00BB17D3"/>
    <w:rsid w:val="00BB17E7"/>
    <w:rsid w:val="00BB17E8"/>
    <w:rsid w:val="00BB17FB"/>
    <w:rsid w:val="00BB1835"/>
    <w:rsid w:val="00BB1855"/>
    <w:rsid w:val="00BB187C"/>
    <w:rsid w:val="00BB188D"/>
    <w:rsid w:val="00BB18A0"/>
    <w:rsid w:val="00BB18DE"/>
    <w:rsid w:val="00BB19FD"/>
    <w:rsid w:val="00BB1A0C"/>
    <w:rsid w:val="00BB1AED"/>
    <w:rsid w:val="00BB1B63"/>
    <w:rsid w:val="00BB1BE5"/>
    <w:rsid w:val="00BB1BFD"/>
    <w:rsid w:val="00BB1C67"/>
    <w:rsid w:val="00BB1CC9"/>
    <w:rsid w:val="00BB1CD8"/>
    <w:rsid w:val="00BB1CF7"/>
    <w:rsid w:val="00BB1D1A"/>
    <w:rsid w:val="00BB1D78"/>
    <w:rsid w:val="00BB1D7B"/>
    <w:rsid w:val="00BB1E05"/>
    <w:rsid w:val="00BB1E07"/>
    <w:rsid w:val="00BB1E5E"/>
    <w:rsid w:val="00BB1EC3"/>
    <w:rsid w:val="00BB1ECC"/>
    <w:rsid w:val="00BB1EFF"/>
    <w:rsid w:val="00BB1F56"/>
    <w:rsid w:val="00BB1FAF"/>
    <w:rsid w:val="00BB1FB9"/>
    <w:rsid w:val="00BB2087"/>
    <w:rsid w:val="00BB20F2"/>
    <w:rsid w:val="00BB20FA"/>
    <w:rsid w:val="00BB2155"/>
    <w:rsid w:val="00BB21B9"/>
    <w:rsid w:val="00BB22F7"/>
    <w:rsid w:val="00BB2307"/>
    <w:rsid w:val="00BB2309"/>
    <w:rsid w:val="00BB2354"/>
    <w:rsid w:val="00BB2398"/>
    <w:rsid w:val="00BB2411"/>
    <w:rsid w:val="00BB24A7"/>
    <w:rsid w:val="00BB24AB"/>
    <w:rsid w:val="00BB2592"/>
    <w:rsid w:val="00BB2593"/>
    <w:rsid w:val="00BB25A2"/>
    <w:rsid w:val="00BB25B2"/>
    <w:rsid w:val="00BB2618"/>
    <w:rsid w:val="00BB272D"/>
    <w:rsid w:val="00BB278B"/>
    <w:rsid w:val="00BB27CA"/>
    <w:rsid w:val="00BB2809"/>
    <w:rsid w:val="00BB2844"/>
    <w:rsid w:val="00BB288A"/>
    <w:rsid w:val="00BB2900"/>
    <w:rsid w:val="00BB2985"/>
    <w:rsid w:val="00BB298A"/>
    <w:rsid w:val="00BB2B04"/>
    <w:rsid w:val="00BB2BD0"/>
    <w:rsid w:val="00BB2C6F"/>
    <w:rsid w:val="00BB2C89"/>
    <w:rsid w:val="00BB2CFE"/>
    <w:rsid w:val="00BB2D11"/>
    <w:rsid w:val="00BB2D23"/>
    <w:rsid w:val="00BB2D6E"/>
    <w:rsid w:val="00BB2DB3"/>
    <w:rsid w:val="00BB2DE1"/>
    <w:rsid w:val="00BB2E75"/>
    <w:rsid w:val="00BB2E88"/>
    <w:rsid w:val="00BB2EE6"/>
    <w:rsid w:val="00BB2F14"/>
    <w:rsid w:val="00BB2F3D"/>
    <w:rsid w:val="00BB2FBC"/>
    <w:rsid w:val="00BB304E"/>
    <w:rsid w:val="00BB3087"/>
    <w:rsid w:val="00BB30A2"/>
    <w:rsid w:val="00BB312F"/>
    <w:rsid w:val="00BB31B1"/>
    <w:rsid w:val="00BB31E4"/>
    <w:rsid w:val="00BB3252"/>
    <w:rsid w:val="00BB329A"/>
    <w:rsid w:val="00BB32FD"/>
    <w:rsid w:val="00BB3445"/>
    <w:rsid w:val="00BB344F"/>
    <w:rsid w:val="00BB3496"/>
    <w:rsid w:val="00BB3498"/>
    <w:rsid w:val="00BB34CF"/>
    <w:rsid w:val="00BB350F"/>
    <w:rsid w:val="00BB3512"/>
    <w:rsid w:val="00BB3584"/>
    <w:rsid w:val="00BB35E5"/>
    <w:rsid w:val="00BB3663"/>
    <w:rsid w:val="00BB369B"/>
    <w:rsid w:val="00BB36F7"/>
    <w:rsid w:val="00BB3815"/>
    <w:rsid w:val="00BB38B3"/>
    <w:rsid w:val="00BB390B"/>
    <w:rsid w:val="00BB393C"/>
    <w:rsid w:val="00BB3988"/>
    <w:rsid w:val="00BB39EE"/>
    <w:rsid w:val="00BB3A2F"/>
    <w:rsid w:val="00BB3B3D"/>
    <w:rsid w:val="00BB3BDA"/>
    <w:rsid w:val="00BB3C21"/>
    <w:rsid w:val="00BB3C68"/>
    <w:rsid w:val="00BB3C71"/>
    <w:rsid w:val="00BB3CC2"/>
    <w:rsid w:val="00BB3CC3"/>
    <w:rsid w:val="00BB3D01"/>
    <w:rsid w:val="00BB3DC0"/>
    <w:rsid w:val="00BB3DC9"/>
    <w:rsid w:val="00BB3DF6"/>
    <w:rsid w:val="00BB3E36"/>
    <w:rsid w:val="00BB3ED9"/>
    <w:rsid w:val="00BB3F1A"/>
    <w:rsid w:val="00BB3F5B"/>
    <w:rsid w:val="00BB4094"/>
    <w:rsid w:val="00BB40A5"/>
    <w:rsid w:val="00BB40B0"/>
    <w:rsid w:val="00BB4118"/>
    <w:rsid w:val="00BB413C"/>
    <w:rsid w:val="00BB4143"/>
    <w:rsid w:val="00BB4189"/>
    <w:rsid w:val="00BB41D4"/>
    <w:rsid w:val="00BB429A"/>
    <w:rsid w:val="00BB42BC"/>
    <w:rsid w:val="00BB42F2"/>
    <w:rsid w:val="00BB4301"/>
    <w:rsid w:val="00BB4437"/>
    <w:rsid w:val="00BB445D"/>
    <w:rsid w:val="00BB4467"/>
    <w:rsid w:val="00BB4491"/>
    <w:rsid w:val="00BB45D7"/>
    <w:rsid w:val="00BB45F0"/>
    <w:rsid w:val="00BB464D"/>
    <w:rsid w:val="00BB46A3"/>
    <w:rsid w:val="00BB46D5"/>
    <w:rsid w:val="00BB46D9"/>
    <w:rsid w:val="00BB479B"/>
    <w:rsid w:val="00BB47FD"/>
    <w:rsid w:val="00BB48D3"/>
    <w:rsid w:val="00BB491C"/>
    <w:rsid w:val="00BB491F"/>
    <w:rsid w:val="00BB4A09"/>
    <w:rsid w:val="00BB4AC6"/>
    <w:rsid w:val="00BB4B0D"/>
    <w:rsid w:val="00BB4B0E"/>
    <w:rsid w:val="00BB4B12"/>
    <w:rsid w:val="00BB4B46"/>
    <w:rsid w:val="00BB4B74"/>
    <w:rsid w:val="00BB4B76"/>
    <w:rsid w:val="00BB4BC9"/>
    <w:rsid w:val="00BB4CA0"/>
    <w:rsid w:val="00BB4CE6"/>
    <w:rsid w:val="00BB4D1D"/>
    <w:rsid w:val="00BB4D67"/>
    <w:rsid w:val="00BB4DB1"/>
    <w:rsid w:val="00BB4EC2"/>
    <w:rsid w:val="00BB4F58"/>
    <w:rsid w:val="00BB4F6C"/>
    <w:rsid w:val="00BB4F72"/>
    <w:rsid w:val="00BB5034"/>
    <w:rsid w:val="00BB5068"/>
    <w:rsid w:val="00BB50A8"/>
    <w:rsid w:val="00BB510A"/>
    <w:rsid w:val="00BB512F"/>
    <w:rsid w:val="00BB5141"/>
    <w:rsid w:val="00BB516B"/>
    <w:rsid w:val="00BB52BA"/>
    <w:rsid w:val="00BB530B"/>
    <w:rsid w:val="00BB5434"/>
    <w:rsid w:val="00BB5440"/>
    <w:rsid w:val="00BB544F"/>
    <w:rsid w:val="00BB5476"/>
    <w:rsid w:val="00BB551C"/>
    <w:rsid w:val="00BB557C"/>
    <w:rsid w:val="00BB55D2"/>
    <w:rsid w:val="00BB55E4"/>
    <w:rsid w:val="00BB55E8"/>
    <w:rsid w:val="00BB5617"/>
    <w:rsid w:val="00BB565C"/>
    <w:rsid w:val="00BB567F"/>
    <w:rsid w:val="00BB5702"/>
    <w:rsid w:val="00BB5725"/>
    <w:rsid w:val="00BB5740"/>
    <w:rsid w:val="00BB5821"/>
    <w:rsid w:val="00BB5860"/>
    <w:rsid w:val="00BB5885"/>
    <w:rsid w:val="00BB5887"/>
    <w:rsid w:val="00BB5909"/>
    <w:rsid w:val="00BB594E"/>
    <w:rsid w:val="00BB5982"/>
    <w:rsid w:val="00BB59A4"/>
    <w:rsid w:val="00BB59BD"/>
    <w:rsid w:val="00BB59C1"/>
    <w:rsid w:val="00BB5A19"/>
    <w:rsid w:val="00BB5B41"/>
    <w:rsid w:val="00BB5B59"/>
    <w:rsid w:val="00BB5B9E"/>
    <w:rsid w:val="00BB5C3D"/>
    <w:rsid w:val="00BB5C53"/>
    <w:rsid w:val="00BB5CAB"/>
    <w:rsid w:val="00BB5CC3"/>
    <w:rsid w:val="00BB5D1F"/>
    <w:rsid w:val="00BB5D83"/>
    <w:rsid w:val="00BB5DC7"/>
    <w:rsid w:val="00BB5DC8"/>
    <w:rsid w:val="00BB5DE6"/>
    <w:rsid w:val="00BB5DF3"/>
    <w:rsid w:val="00BB5E4C"/>
    <w:rsid w:val="00BB5E98"/>
    <w:rsid w:val="00BB5FCB"/>
    <w:rsid w:val="00BB600E"/>
    <w:rsid w:val="00BB608C"/>
    <w:rsid w:val="00BB6125"/>
    <w:rsid w:val="00BB614B"/>
    <w:rsid w:val="00BB617D"/>
    <w:rsid w:val="00BB6183"/>
    <w:rsid w:val="00BB620B"/>
    <w:rsid w:val="00BB6222"/>
    <w:rsid w:val="00BB6294"/>
    <w:rsid w:val="00BB62E6"/>
    <w:rsid w:val="00BB6325"/>
    <w:rsid w:val="00BB637A"/>
    <w:rsid w:val="00BB6394"/>
    <w:rsid w:val="00BB63FC"/>
    <w:rsid w:val="00BB6411"/>
    <w:rsid w:val="00BB646C"/>
    <w:rsid w:val="00BB6496"/>
    <w:rsid w:val="00BB6514"/>
    <w:rsid w:val="00BB657D"/>
    <w:rsid w:val="00BB65B0"/>
    <w:rsid w:val="00BB65E0"/>
    <w:rsid w:val="00BB65EA"/>
    <w:rsid w:val="00BB66E7"/>
    <w:rsid w:val="00BB6728"/>
    <w:rsid w:val="00BB67C3"/>
    <w:rsid w:val="00BB6855"/>
    <w:rsid w:val="00BB689D"/>
    <w:rsid w:val="00BB68C6"/>
    <w:rsid w:val="00BB6941"/>
    <w:rsid w:val="00BB6943"/>
    <w:rsid w:val="00BB69C1"/>
    <w:rsid w:val="00BB69FC"/>
    <w:rsid w:val="00BB6A75"/>
    <w:rsid w:val="00BB6AFA"/>
    <w:rsid w:val="00BB6B12"/>
    <w:rsid w:val="00BB6B22"/>
    <w:rsid w:val="00BB6B30"/>
    <w:rsid w:val="00BB6B59"/>
    <w:rsid w:val="00BB6C46"/>
    <w:rsid w:val="00BB6C99"/>
    <w:rsid w:val="00BB6CF3"/>
    <w:rsid w:val="00BB6CF9"/>
    <w:rsid w:val="00BB6D6D"/>
    <w:rsid w:val="00BB6DEC"/>
    <w:rsid w:val="00BB6DFA"/>
    <w:rsid w:val="00BB6E03"/>
    <w:rsid w:val="00BB6E11"/>
    <w:rsid w:val="00BB6E4E"/>
    <w:rsid w:val="00BB6E5F"/>
    <w:rsid w:val="00BB6F72"/>
    <w:rsid w:val="00BB6F90"/>
    <w:rsid w:val="00BB707F"/>
    <w:rsid w:val="00BB70A4"/>
    <w:rsid w:val="00BB70B3"/>
    <w:rsid w:val="00BB70CA"/>
    <w:rsid w:val="00BB7202"/>
    <w:rsid w:val="00BB723B"/>
    <w:rsid w:val="00BB725A"/>
    <w:rsid w:val="00BB725D"/>
    <w:rsid w:val="00BB737B"/>
    <w:rsid w:val="00BB7395"/>
    <w:rsid w:val="00BB73C8"/>
    <w:rsid w:val="00BB7409"/>
    <w:rsid w:val="00BB7447"/>
    <w:rsid w:val="00BB755C"/>
    <w:rsid w:val="00BB75B1"/>
    <w:rsid w:val="00BB75C5"/>
    <w:rsid w:val="00BB75CE"/>
    <w:rsid w:val="00BB75EB"/>
    <w:rsid w:val="00BB75ED"/>
    <w:rsid w:val="00BB769C"/>
    <w:rsid w:val="00BB76C3"/>
    <w:rsid w:val="00BB7721"/>
    <w:rsid w:val="00BB7724"/>
    <w:rsid w:val="00BB774A"/>
    <w:rsid w:val="00BB7751"/>
    <w:rsid w:val="00BB7762"/>
    <w:rsid w:val="00BB7833"/>
    <w:rsid w:val="00BB7839"/>
    <w:rsid w:val="00BB783E"/>
    <w:rsid w:val="00BB78A4"/>
    <w:rsid w:val="00BB78CE"/>
    <w:rsid w:val="00BB78DD"/>
    <w:rsid w:val="00BB7950"/>
    <w:rsid w:val="00BB7956"/>
    <w:rsid w:val="00BB7A21"/>
    <w:rsid w:val="00BB7A3C"/>
    <w:rsid w:val="00BB7A62"/>
    <w:rsid w:val="00BB7AD2"/>
    <w:rsid w:val="00BB7AE5"/>
    <w:rsid w:val="00BB7AE7"/>
    <w:rsid w:val="00BB7B25"/>
    <w:rsid w:val="00BB7B6A"/>
    <w:rsid w:val="00BB7B7A"/>
    <w:rsid w:val="00BB7C89"/>
    <w:rsid w:val="00BB7D30"/>
    <w:rsid w:val="00BB7D6B"/>
    <w:rsid w:val="00BB7D7E"/>
    <w:rsid w:val="00BB7DF1"/>
    <w:rsid w:val="00BB7E67"/>
    <w:rsid w:val="00BB7E6B"/>
    <w:rsid w:val="00BB7E74"/>
    <w:rsid w:val="00BB7E7A"/>
    <w:rsid w:val="00BB7EE4"/>
    <w:rsid w:val="00BB7EEC"/>
    <w:rsid w:val="00BB7FB8"/>
    <w:rsid w:val="00BB7FBA"/>
    <w:rsid w:val="00BBDE2E"/>
    <w:rsid w:val="00BC0026"/>
    <w:rsid w:val="00BC0072"/>
    <w:rsid w:val="00BC00CC"/>
    <w:rsid w:val="00BC0120"/>
    <w:rsid w:val="00BC01F5"/>
    <w:rsid w:val="00BC027D"/>
    <w:rsid w:val="00BC03A8"/>
    <w:rsid w:val="00BC0401"/>
    <w:rsid w:val="00BC0446"/>
    <w:rsid w:val="00BC04DE"/>
    <w:rsid w:val="00BC0636"/>
    <w:rsid w:val="00BC06CD"/>
    <w:rsid w:val="00BC0722"/>
    <w:rsid w:val="00BC079E"/>
    <w:rsid w:val="00BC07CE"/>
    <w:rsid w:val="00BC0804"/>
    <w:rsid w:val="00BC0814"/>
    <w:rsid w:val="00BC08B5"/>
    <w:rsid w:val="00BC08E4"/>
    <w:rsid w:val="00BC08FB"/>
    <w:rsid w:val="00BC0911"/>
    <w:rsid w:val="00BC0927"/>
    <w:rsid w:val="00BC0985"/>
    <w:rsid w:val="00BC09BD"/>
    <w:rsid w:val="00BC0A56"/>
    <w:rsid w:val="00BC0B26"/>
    <w:rsid w:val="00BC0B9D"/>
    <w:rsid w:val="00BC0BFA"/>
    <w:rsid w:val="00BC0C13"/>
    <w:rsid w:val="00BC0C2C"/>
    <w:rsid w:val="00BC0D0A"/>
    <w:rsid w:val="00BC0D3B"/>
    <w:rsid w:val="00BC0D63"/>
    <w:rsid w:val="00BC0D8A"/>
    <w:rsid w:val="00BC0E68"/>
    <w:rsid w:val="00BC0E9D"/>
    <w:rsid w:val="00BC0EEE"/>
    <w:rsid w:val="00BC0F22"/>
    <w:rsid w:val="00BC0F46"/>
    <w:rsid w:val="00BC10E0"/>
    <w:rsid w:val="00BC11F2"/>
    <w:rsid w:val="00BC11FB"/>
    <w:rsid w:val="00BC1214"/>
    <w:rsid w:val="00BC127D"/>
    <w:rsid w:val="00BC12B9"/>
    <w:rsid w:val="00BC12F3"/>
    <w:rsid w:val="00BC12F4"/>
    <w:rsid w:val="00BC132F"/>
    <w:rsid w:val="00BC1394"/>
    <w:rsid w:val="00BC1475"/>
    <w:rsid w:val="00BC14B8"/>
    <w:rsid w:val="00BC1642"/>
    <w:rsid w:val="00BC1683"/>
    <w:rsid w:val="00BC16A9"/>
    <w:rsid w:val="00BC16C8"/>
    <w:rsid w:val="00BC16F3"/>
    <w:rsid w:val="00BC1725"/>
    <w:rsid w:val="00BC174C"/>
    <w:rsid w:val="00BC184A"/>
    <w:rsid w:val="00BC1884"/>
    <w:rsid w:val="00BC18B3"/>
    <w:rsid w:val="00BC1969"/>
    <w:rsid w:val="00BC1984"/>
    <w:rsid w:val="00BC198F"/>
    <w:rsid w:val="00BC19D0"/>
    <w:rsid w:val="00BC1AEC"/>
    <w:rsid w:val="00BC1B09"/>
    <w:rsid w:val="00BC1B43"/>
    <w:rsid w:val="00BC1B5A"/>
    <w:rsid w:val="00BC1BCA"/>
    <w:rsid w:val="00BC1BD5"/>
    <w:rsid w:val="00BC1CC8"/>
    <w:rsid w:val="00BC1D37"/>
    <w:rsid w:val="00BC1D6A"/>
    <w:rsid w:val="00BC1E33"/>
    <w:rsid w:val="00BC1F34"/>
    <w:rsid w:val="00BC1FBA"/>
    <w:rsid w:val="00BC206B"/>
    <w:rsid w:val="00BC20BB"/>
    <w:rsid w:val="00BC2106"/>
    <w:rsid w:val="00BC211E"/>
    <w:rsid w:val="00BC2192"/>
    <w:rsid w:val="00BC229E"/>
    <w:rsid w:val="00BC2309"/>
    <w:rsid w:val="00BC230B"/>
    <w:rsid w:val="00BC2359"/>
    <w:rsid w:val="00BC237F"/>
    <w:rsid w:val="00BC239F"/>
    <w:rsid w:val="00BC23AD"/>
    <w:rsid w:val="00BC251E"/>
    <w:rsid w:val="00BC2530"/>
    <w:rsid w:val="00BC257E"/>
    <w:rsid w:val="00BC2598"/>
    <w:rsid w:val="00BC2679"/>
    <w:rsid w:val="00BC26AC"/>
    <w:rsid w:val="00BC26B1"/>
    <w:rsid w:val="00BC27D6"/>
    <w:rsid w:val="00BC27EB"/>
    <w:rsid w:val="00BC289C"/>
    <w:rsid w:val="00BC29AF"/>
    <w:rsid w:val="00BC29DC"/>
    <w:rsid w:val="00BC29F7"/>
    <w:rsid w:val="00BC29FE"/>
    <w:rsid w:val="00BC2A04"/>
    <w:rsid w:val="00BC2A0B"/>
    <w:rsid w:val="00BC2A88"/>
    <w:rsid w:val="00BC2AC0"/>
    <w:rsid w:val="00BC2B54"/>
    <w:rsid w:val="00BC2BB2"/>
    <w:rsid w:val="00BC2BB3"/>
    <w:rsid w:val="00BC2CA5"/>
    <w:rsid w:val="00BC2E52"/>
    <w:rsid w:val="00BC2E87"/>
    <w:rsid w:val="00BC2ECD"/>
    <w:rsid w:val="00BC2F7F"/>
    <w:rsid w:val="00BC2FAC"/>
    <w:rsid w:val="00BC2FC4"/>
    <w:rsid w:val="00BC3005"/>
    <w:rsid w:val="00BC303B"/>
    <w:rsid w:val="00BC3155"/>
    <w:rsid w:val="00BC319D"/>
    <w:rsid w:val="00BC31FE"/>
    <w:rsid w:val="00BC3220"/>
    <w:rsid w:val="00BC3230"/>
    <w:rsid w:val="00BC325B"/>
    <w:rsid w:val="00BC3272"/>
    <w:rsid w:val="00BC32B3"/>
    <w:rsid w:val="00BC32BF"/>
    <w:rsid w:val="00BC3507"/>
    <w:rsid w:val="00BC353C"/>
    <w:rsid w:val="00BC354B"/>
    <w:rsid w:val="00BC3557"/>
    <w:rsid w:val="00BC3560"/>
    <w:rsid w:val="00BC3589"/>
    <w:rsid w:val="00BC367A"/>
    <w:rsid w:val="00BC368C"/>
    <w:rsid w:val="00BC36D0"/>
    <w:rsid w:val="00BC36D3"/>
    <w:rsid w:val="00BC37C8"/>
    <w:rsid w:val="00BC3817"/>
    <w:rsid w:val="00BC382B"/>
    <w:rsid w:val="00BC3949"/>
    <w:rsid w:val="00BC39F2"/>
    <w:rsid w:val="00BC3AAF"/>
    <w:rsid w:val="00BC3B23"/>
    <w:rsid w:val="00BC3C3B"/>
    <w:rsid w:val="00BC3D5D"/>
    <w:rsid w:val="00BC3EEB"/>
    <w:rsid w:val="00BC3F2A"/>
    <w:rsid w:val="00BC3F58"/>
    <w:rsid w:val="00BC3F80"/>
    <w:rsid w:val="00BC3FA5"/>
    <w:rsid w:val="00BC3FAC"/>
    <w:rsid w:val="00BC3FF5"/>
    <w:rsid w:val="00BC40B5"/>
    <w:rsid w:val="00BC4122"/>
    <w:rsid w:val="00BC419D"/>
    <w:rsid w:val="00BC41FD"/>
    <w:rsid w:val="00BC4205"/>
    <w:rsid w:val="00BC4256"/>
    <w:rsid w:val="00BC4263"/>
    <w:rsid w:val="00BC435C"/>
    <w:rsid w:val="00BC4410"/>
    <w:rsid w:val="00BC4416"/>
    <w:rsid w:val="00BC445A"/>
    <w:rsid w:val="00BC4577"/>
    <w:rsid w:val="00BC45E0"/>
    <w:rsid w:val="00BC4680"/>
    <w:rsid w:val="00BC47EA"/>
    <w:rsid w:val="00BC4835"/>
    <w:rsid w:val="00BC4896"/>
    <w:rsid w:val="00BC48C7"/>
    <w:rsid w:val="00BC4931"/>
    <w:rsid w:val="00BC4A74"/>
    <w:rsid w:val="00BC4ABB"/>
    <w:rsid w:val="00BC4ABC"/>
    <w:rsid w:val="00BC4AE9"/>
    <w:rsid w:val="00BC4B18"/>
    <w:rsid w:val="00BC4B2C"/>
    <w:rsid w:val="00BC4BD1"/>
    <w:rsid w:val="00BC4BFA"/>
    <w:rsid w:val="00BC4BFB"/>
    <w:rsid w:val="00BC4C44"/>
    <w:rsid w:val="00BC4CC6"/>
    <w:rsid w:val="00BC4D02"/>
    <w:rsid w:val="00BC4D58"/>
    <w:rsid w:val="00BC4D64"/>
    <w:rsid w:val="00BC4E19"/>
    <w:rsid w:val="00BC4E3F"/>
    <w:rsid w:val="00BC4E9D"/>
    <w:rsid w:val="00BC4F00"/>
    <w:rsid w:val="00BC4F55"/>
    <w:rsid w:val="00BC4F80"/>
    <w:rsid w:val="00BC4F84"/>
    <w:rsid w:val="00BC5060"/>
    <w:rsid w:val="00BC5073"/>
    <w:rsid w:val="00BC5159"/>
    <w:rsid w:val="00BC51D4"/>
    <w:rsid w:val="00BC5221"/>
    <w:rsid w:val="00BC52CA"/>
    <w:rsid w:val="00BC5368"/>
    <w:rsid w:val="00BC53B9"/>
    <w:rsid w:val="00BC5407"/>
    <w:rsid w:val="00BC5442"/>
    <w:rsid w:val="00BC546E"/>
    <w:rsid w:val="00BC5488"/>
    <w:rsid w:val="00BC54A9"/>
    <w:rsid w:val="00BC55F3"/>
    <w:rsid w:val="00BC5668"/>
    <w:rsid w:val="00BC56E4"/>
    <w:rsid w:val="00BC57EB"/>
    <w:rsid w:val="00BC5859"/>
    <w:rsid w:val="00BC58B9"/>
    <w:rsid w:val="00BC5913"/>
    <w:rsid w:val="00BC591B"/>
    <w:rsid w:val="00BC5981"/>
    <w:rsid w:val="00BC5A2C"/>
    <w:rsid w:val="00BC5A66"/>
    <w:rsid w:val="00BC5B24"/>
    <w:rsid w:val="00BC5B3B"/>
    <w:rsid w:val="00BC5C16"/>
    <w:rsid w:val="00BC5C43"/>
    <w:rsid w:val="00BC5C50"/>
    <w:rsid w:val="00BC5C76"/>
    <w:rsid w:val="00BC5CC5"/>
    <w:rsid w:val="00BC5E2A"/>
    <w:rsid w:val="00BC5F00"/>
    <w:rsid w:val="00BC5F22"/>
    <w:rsid w:val="00BC5FBA"/>
    <w:rsid w:val="00BC6072"/>
    <w:rsid w:val="00BC60C5"/>
    <w:rsid w:val="00BC60D8"/>
    <w:rsid w:val="00BC6164"/>
    <w:rsid w:val="00BC6177"/>
    <w:rsid w:val="00BC61D5"/>
    <w:rsid w:val="00BC61E0"/>
    <w:rsid w:val="00BC6215"/>
    <w:rsid w:val="00BC6219"/>
    <w:rsid w:val="00BC623B"/>
    <w:rsid w:val="00BC6329"/>
    <w:rsid w:val="00BC6362"/>
    <w:rsid w:val="00BC63AA"/>
    <w:rsid w:val="00BC641B"/>
    <w:rsid w:val="00BC6432"/>
    <w:rsid w:val="00BC64D9"/>
    <w:rsid w:val="00BC64DA"/>
    <w:rsid w:val="00BC65DD"/>
    <w:rsid w:val="00BC664A"/>
    <w:rsid w:val="00BC6682"/>
    <w:rsid w:val="00BC668A"/>
    <w:rsid w:val="00BC6700"/>
    <w:rsid w:val="00BC6736"/>
    <w:rsid w:val="00BC6768"/>
    <w:rsid w:val="00BC6773"/>
    <w:rsid w:val="00BC6801"/>
    <w:rsid w:val="00BC6815"/>
    <w:rsid w:val="00BC689A"/>
    <w:rsid w:val="00BC69DC"/>
    <w:rsid w:val="00BC6AA2"/>
    <w:rsid w:val="00BC6B35"/>
    <w:rsid w:val="00BC6BA5"/>
    <w:rsid w:val="00BC6C79"/>
    <w:rsid w:val="00BC6E4E"/>
    <w:rsid w:val="00BC7005"/>
    <w:rsid w:val="00BC7042"/>
    <w:rsid w:val="00BC7087"/>
    <w:rsid w:val="00BC70AA"/>
    <w:rsid w:val="00BC70C1"/>
    <w:rsid w:val="00BC70CF"/>
    <w:rsid w:val="00BC7131"/>
    <w:rsid w:val="00BC7175"/>
    <w:rsid w:val="00BC71A4"/>
    <w:rsid w:val="00BC71FB"/>
    <w:rsid w:val="00BC7235"/>
    <w:rsid w:val="00BC725A"/>
    <w:rsid w:val="00BC7278"/>
    <w:rsid w:val="00BC7380"/>
    <w:rsid w:val="00BC7414"/>
    <w:rsid w:val="00BC7460"/>
    <w:rsid w:val="00BC74FC"/>
    <w:rsid w:val="00BC74FE"/>
    <w:rsid w:val="00BC7543"/>
    <w:rsid w:val="00BC7573"/>
    <w:rsid w:val="00BC75C3"/>
    <w:rsid w:val="00BC75EC"/>
    <w:rsid w:val="00BC7773"/>
    <w:rsid w:val="00BC77BD"/>
    <w:rsid w:val="00BC77C3"/>
    <w:rsid w:val="00BC781E"/>
    <w:rsid w:val="00BC7831"/>
    <w:rsid w:val="00BC7873"/>
    <w:rsid w:val="00BC78CC"/>
    <w:rsid w:val="00BC7A07"/>
    <w:rsid w:val="00BC7A0F"/>
    <w:rsid w:val="00BC7A3F"/>
    <w:rsid w:val="00BC7B46"/>
    <w:rsid w:val="00BC7B5D"/>
    <w:rsid w:val="00BC7B73"/>
    <w:rsid w:val="00BC7C15"/>
    <w:rsid w:val="00BC7CE9"/>
    <w:rsid w:val="00BC7D91"/>
    <w:rsid w:val="00BC7E45"/>
    <w:rsid w:val="00BC7E6C"/>
    <w:rsid w:val="00BC7E70"/>
    <w:rsid w:val="00BC7F1B"/>
    <w:rsid w:val="00BC7F5C"/>
    <w:rsid w:val="00BC7FCD"/>
    <w:rsid w:val="00BD0008"/>
    <w:rsid w:val="00BD0037"/>
    <w:rsid w:val="00BD0126"/>
    <w:rsid w:val="00BD01B3"/>
    <w:rsid w:val="00BD0232"/>
    <w:rsid w:val="00BD0256"/>
    <w:rsid w:val="00BD026E"/>
    <w:rsid w:val="00BD02F5"/>
    <w:rsid w:val="00BD0300"/>
    <w:rsid w:val="00BD0321"/>
    <w:rsid w:val="00BD03BC"/>
    <w:rsid w:val="00BD03E0"/>
    <w:rsid w:val="00BD0415"/>
    <w:rsid w:val="00BD04DC"/>
    <w:rsid w:val="00BD057E"/>
    <w:rsid w:val="00BD063C"/>
    <w:rsid w:val="00BD06B9"/>
    <w:rsid w:val="00BD06BA"/>
    <w:rsid w:val="00BD06E0"/>
    <w:rsid w:val="00BD06EA"/>
    <w:rsid w:val="00BD0715"/>
    <w:rsid w:val="00BD0763"/>
    <w:rsid w:val="00BD081D"/>
    <w:rsid w:val="00BD0836"/>
    <w:rsid w:val="00BD089B"/>
    <w:rsid w:val="00BD08B5"/>
    <w:rsid w:val="00BD09AC"/>
    <w:rsid w:val="00BD09D3"/>
    <w:rsid w:val="00BD0A21"/>
    <w:rsid w:val="00BD0A7A"/>
    <w:rsid w:val="00BD0A96"/>
    <w:rsid w:val="00BD0B9A"/>
    <w:rsid w:val="00BD0BA4"/>
    <w:rsid w:val="00BD0BCB"/>
    <w:rsid w:val="00BD0C1E"/>
    <w:rsid w:val="00BD0C47"/>
    <w:rsid w:val="00BD0CD3"/>
    <w:rsid w:val="00BD0D9E"/>
    <w:rsid w:val="00BD0E2A"/>
    <w:rsid w:val="00BD0E4E"/>
    <w:rsid w:val="00BD0E56"/>
    <w:rsid w:val="00BD0E6D"/>
    <w:rsid w:val="00BD0ECD"/>
    <w:rsid w:val="00BD0ED4"/>
    <w:rsid w:val="00BD0F58"/>
    <w:rsid w:val="00BD0FBB"/>
    <w:rsid w:val="00BD1004"/>
    <w:rsid w:val="00BD1027"/>
    <w:rsid w:val="00BD106C"/>
    <w:rsid w:val="00BD106D"/>
    <w:rsid w:val="00BD10E9"/>
    <w:rsid w:val="00BD1156"/>
    <w:rsid w:val="00BD11AE"/>
    <w:rsid w:val="00BD11FD"/>
    <w:rsid w:val="00BD1208"/>
    <w:rsid w:val="00BD1252"/>
    <w:rsid w:val="00BD1262"/>
    <w:rsid w:val="00BD12DC"/>
    <w:rsid w:val="00BD13E4"/>
    <w:rsid w:val="00BD1509"/>
    <w:rsid w:val="00BD158F"/>
    <w:rsid w:val="00BD1602"/>
    <w:rsid w:val="00BD1638"/>
    <w:rsid w:val="00BD16DE"/>
    <w:rsid w:val="00BD173E"/>
    <w:rsid w:val="00BD1744"/>
    <w:rsid w:val="00BD1764"/>
    <w:rsid w:val="00BD1796"/>
    <w:rsid w:val="00BD17C0"/>
    <w:rsid w:val="00BD17C7"/>
    <w:rsid w:val="00BD182F"/>
    <w:rsid w:val="00BD184D"/>
    <w:rsid w:val="00BD185D"/>
    <w:rsid w:val="00BD18E2"/>
    <w:rsid w:val="00BD18EC"/>
    <w:rsid w:val="00BD1902"/>
    <w:rsid w:val="00BD1AF2"/>
    <w:rsid w:val="00BD1B72"/>
    <w:rsid w:val="00BD1C80"/>
    <w:rsid w:val="00BD1CE3"/>
    <w:rsid w:val="00BD1D41"/>
    <w:rsid w:val="00BD1D8D"/>
    <w:rsid w:val="00BD1D9D"/>
    <w:rsid w:val="00BD1DD1"/>
    <w:rsid w:val="00BD1DF3"/>
    <w:rsid w:val="00BD1E28"/>
    <w:rsid w:val="00BD1E6D"/>
    <w:rsid w:val="00BD1E93"/>
    <w:rsid w:val="00BD1F75"/>
    <w:rsid w:val="00BD1FA1"/>
    <w:rsid w:val="00BD1FAB"/>
    <w:rsid w:val="00BD2091"/>
    <w:rsid w:val="00BD20E2"/>
    <w:rsid w:val="00BD20FA"/>
    <w:rsid w:val="00BD2162"/>
    <w:rsid w:val="00BD21B3"/>
    <w:rsid w:val="00BD21C6"/>
    <w:rsid w:val="00BD21F4"/>
    <w:rsid w:val="00BD2212"/>
    <w:rsid w:val="00BD222E"/>
    <w:rsid w:val="00BD223E"/>
    <w:rsid w:val="00BD2330"/>
    <w:rsid w:val="00BD2352"/>
    <w:rsid w:val="00BD237E"/>
    <w:rsid w:val="00BD23A5"/>
    <w:rsid w:val="00BD23C6"/>
    <w:rsid w:val="00BD243A"/>
    <w:rsid w:val="00BD248F"/>
    <w:rsid w:val="00BD24CB"/>
    <w:rsid w:val="00BD254E"/>
    <w:rsid w:val="00BD2582"/>
    <w:rsid w:val="00BD25ED"/>
    <w:rsid w:val="00BD260E"/>
    <w:rsid w:val="00BD264D"/>
    <w:rsid w:val="00BD274C"/>
    <w:rsid w:val="00BD276E"/>
    <w:rsid w:val="00BD2774"/>
    <w:rsid w:val="00BD2778"/>
    <w:rsid w:val="00BD2798"/>
    <w:rsid w:val="00BD27D8"/>
    <w:rsid w:val="00BD27E7"/>
    <w:rsid w:val="00BD27F8"/>
    <w:rsid w:val="00BD28AC"/>
    <w:rsid w:val="00BD28DF"/>
    <w:rsid w:val="00BD2915"/>
    <w:rsid w:val="00BD2A4C"/>
    <w:rsid w:val="00BD2A88"/>
    <w:rsid w:val="00BD2ADA"/>
    <w:rsid w:val="00BD2AE6"/>
    <w:rsid w:val="00BD2AFD"/>
    <w:rsid w:val="00BD2B6B"/>
    <w:rsid w:val="00BD2B7B"/>
    <w:rsid w:val="00BD2B9B"/>
    <w:rsid w:val="00BD2BA9"/>
    <w:rsid w:val="00BD2BD4"/>
    <w:rsid w:val="00BD2BE4"/>
    <w:rsid w:val="00BD2CC5"/>
    <w:rsid w:val="00BD2DA0"/>
    <w:rsid w:val="00BD2DE6"/>
    <w:rsid w:val="00BD2E2C"/>
    <w:rsid w:val="00BD2F5C"/>
    <w:rsid w:val="00BD2FA3"/>
    <w:rsid w:val="00BD2FC6"/>
    <w:rsid w:val="00BD3083"/>
    <w:rsid w:val="00BD3089"/>
    <w:rsid w:val="00BD30C9"/>
    <w:rsid w:val="00BD317E"/>
    <w:rsid w:val="00BD31BC"/>
    <w:rsid w:val="00BD31E0"/>
    <w:rsid w:val="00BD3203"/>
    <w:rsid w:val="00BD322D"/>
    <w:rsid w:val="00BD323F"/>
    <w:rsid w:val="00BD325F"/>
    <w:rsid w:val="00BD32AC"/>
    <w:rsid w:val="00BD32D6"/>
    <w:rsid w:val="00BD3331"/>
    <w:rsid w:val="00BD333A"/>
    <w:rsid w:val="00BD33F8"/>
    <w:rsid w:val="00BD3470"/>
    <w:rsid w:val="00BD34E1"/>
    <w:rsid w:val="00BD3536"/>
    <w:rsid w:val="00BD353F"/>
    <w:rsid w:val="00BD354C"/>
    <w:rsid w:val="00BD35EC"/>
    <w:rsid w:val="00BD3655"/>
    <w:rsid w:val="00BD36A6"/>
    <w:rsid w:val="00BD370D"/>
    <w:rsid w:val="00BD3765"/>
    <w:rsid w:val="00BD376A"/>
    <w:rsid w:val="00BD377E"/>
    <w:rsid w:val="00BD37C3"/>
    <w:rsid w:val="00BD37C6"/>
    <w:rsid w:val="00BD382F"/>
    <w:rsid w:val="00BD3831"/>
    <w:rsid w:val="00BD38BC"/>
    <w:rsid w:val="00BD390A"/>
    <w:rsid w:val="00BD3962"/>
    <w:rsid w:val="00BD39A0"/>
    <w:rsid w:val="00BD39AC"/>
    <w:rsid w:val="00BD39B4"/>
    <w:rsid w:val="00BD39BF"/>
    <w:rsid w:val="00BD3A03"/>
    <w:rsid w:val="00BD3A13"/>
    <w:rsid w:val="00BD3A48"/>
    <w:rsid w:val="00BD3ABF"/>
    <w:rsid w:val="00BD3AFB"/>
    <w:rsid w:val="00BD3BD5"/>
    <w:rsid w:val="00BD3C94"/>
    <w:rsid w:val="00BD3CD6"/>
    <w:rsid w:val="00BD3D09"/>
    <w:rsid w:val="00BD3D6F"/>
    <w:rsid w:val="00BD3E3C"/>
    <w:rsid w:val="00BD3E91"/>
    <w:rsid w:val="00BD3FEE"/>
    <w:rsid w:val="00BD4037"/>
    <w:rsid w:val="00BD40B6"/>
    <w:rsid w:val="00BD40CF"/>
    <w:rsid w:val="00BD4136"/>
    <w:rsid w:val="00BD4191"/>
    <w:rsid w:val="00BD41B9"/>
    <w:rsid w:val="00BD41E0"/>
    <w:rsid w:val="00BD4212"/>
    <w:rsid w:val="00BD4223"/>
    <w:rsid w:val="00BD4270"/>
    <w:rsid w:val="00BD43A7"/>
    <w:rsid w:val="00BD45AB"/>
    <w:rsid w:val="00BD45E3"/>
    <w:rsid w:val="00BD4615"/>
    <w:rsid w:val="00BD463B"/>
    <w:rsid w:val="00BD4674"/>
    <w:rsid w:val="00BD46E8"/>
    <w:rsid w:val="00BD4700"/>
    <w:rsid w:val="00BD4725"/>
    <w:rsid w:val="00BD4788"/>
    <w:rsid w:val="00BD4895"/>
    <w:rsid w:val="00BD498B"/>
    <w:rsid w:val="00BD4AA3"/>
    <w:rsid w:val="00BD4B0C"/>
    <w:rsid w:val="00BD4B0E"/>
    <w:rsid w:val="00BD4B5F"/>
    <w:rsid w:val="00BD4B6B"/>
    <w:rsid w:val="00BD4B8C"/>
    <w:rsid w:val="00BD4BA3"/>
    <w:rsid w:val="00BD4BB8"/>
    <w:rsid w:val="00BD4C8B"/>
    <w:rsid w:val="00BD4C9A"/>
    <w:rsid w:val="00BD4D0C"/>
    <w:rsid w:val="00BD4D37"/>
    <w:rsid w:val="00BD4D42"/>
    <w:rsid w:val="00BD4D58"/>
    <w:rsid w:val="00BD4DF5"/>
    <w:rsid w:val="00BD4E0C"/>
    <w:rsid w:val="00BD4E11"/>
    <w:rsid w:val="00BD4E37"/>
    <w:rsid w:val="00BD4EF1"/>
    <w:rsid w:val="00BD4F03"/>
    <w:rsid w:val="00BD4F62"/>
    <w:rsid w:val="00BD4F7D"/>
    <w:rsid w:val="00BD4F84"/>
    <w:rsid w:val="00BD5002"/>
    <w:rsid w:val="00BD5010"/>
    <w:rsid w:val="00BD5023"/>
    <w:rsid w:val="00BD50AA"/>
    <w:rsid w:val="00BD5141"/>
    <w:rsid w:val="00BD518A"/>
    <w:rsid w:val="00BD519E"/>
    <w:rsid w:val="00BD51A5"/>
    <w:rsid w:val="00BD5216"/>
    <w:rsid w:val="00BD52DE"/>
    <w:rsid w:val="00BD52EF"/>
    <w:rsid w:val="00BD52F8"/>
    <w:rsid w:val="00BD5317"/>
    <w:rsid w:val="00BD535B"/>
    <w:rsid w:val="00BD53AE"/>
    <w:rsid w:val="00BD54A9"/>
    <w:rsid w:val="00BD5540"/>
    <w:rsid w:val="00BD5691"/>
    <w:rsid w:val="00BD56CB"/>
    <w:rsid w:val="00BD572F"/>
    <w:rsid w:val="00BD577E"/>
    <w:rsid w:val="00BD595A"/>
    <w:rsid w:val="00BD5965"/>
    <w:rsid w:val="00BD5AED"/>
    <w:rsid w:val="00BD5B1C"/>
    <w:rsid w:val="00BD5B98"/>
    <w:rsid w:val="00BD5BD1"/>
    <w:rsid w:val="00BD5BF2"/>
    <w:rsid w:val="00BD5C39"/>
    <w:rsid w:val="00BD5C5E"/>
    <w:rsid w:val="00BD5C65"/>
    <w:rsid w:val="00BD5CAB"/>
    <w:rsid w:val="00BD5CFA"/>
    <w:rsid w:val="00BD5D56"/>
    <w:rsid w:val="00BD5D65"/>
    <w:rsid w:val="00BD5DC5"/>
    <w:rsid w:val="00BD5E70"/>
    <w:rsid w:val="00BD5E74"/>
    <w:rsid w:val="00BD5E94"/>
    <w:rsid w:val="00BD5EAD"/>
    <w:rsid w:val="00BD5F34"/>
    <w:rsid w:val="00BD5F48"/>
    <w:rsid w:val="00BD5F5F"/>
    <w:rsid w:val="00BD6084"/>
    <w:rsid w:val="00BD6161"/>
    <w:rsid w:val="00BD6163"/>
    <w:rsid w:val="00BD61FC"/>
    <w:rsid w:val="00BD6282"/>
    <w:rsid w:val="00BD6295"/>
    <w:rsid w:val="00BD62B8"/>
    <w:rsid w:val="00BD6342"/>
    <w:rsid w:val="00BD63C4"/>
    <w:rsid w:val="00BD643E"/>
    <w:rsid w:val="00BD64C0"/>
    <w:rsid w:val="00BD64F9"/>
    <w:rsid w:val="00BD6524"/>
    <w:rsid w:val="00BD656B"/>
    <w:rsid w:val="00BD657E"/>
    <w:rsid w:val="00BD65A9"/>
    <w:rsid w:val="00BD65CF"/>
    <w:rsid w:val="00BD6600"/>
    <w:rsid w:val="00BD6653"/>
    <w:rsid w:val="00BD66B6"/>
    <w:rsid w:val="00BD66CA"/>
    <w:rsid w:val="00BD67EB"/>
    <w:rsid w:val="00BD683E"/>
    <w:rsid w:val="00BD686C"/>
    <w:rsid w:val="00BD6AD8"/>
    <w:rsid w:val="00BD6AEB"/>
    <w:rsid w:val="00BD6B76"/>
    <w:rsid w:val="00BD6BB4"/>
    <w:rsid w:val="00BD6BBF"/>
    <w:rsid w:val="00BD6BC5"/>
    <w:rsid w:val="00BD6BDE"/>
    <w:rsid w:val="00BD6C52"/>
    <w:rsid w:val="00BD6C65"/>
    <w:rsid w:val="00BD6C70"/>
    <w:rsid w:val="00BD6CBE"/>
    <w:rsid w:val="00BD6CFF"/>
    <w:rsid w:val="00BD6D9C"/>
    <w:rsid w:val="00BD6E10"/>
    <w:rsid w:val="00BD6F19"/>
    <w:rsid w:val="00BD6F20"/>
    <w:rsid w:val="00BD6F61"/>
    <w:rsid w:val="00BD70B0"/>
    <w:rsid w:val="00BD716E"/>
    <w:rsid w:val="00BD7199"/>
    <w:rsid w:val="00BD7259"/>
    <w:rsid w:val="00BD728D"/>
    <w:rsid w:val="00BD72C7"/>
    <w:rsid w:val="00BD7353"/>
    <w:rsid w:val="00BD73C3"/>
    <w:rsid w:val="00BD73D3"/>
    <w:rsid w:val="00BD7409"/>
    <w:rsid w:val="00BD7417"/>
    <w:rsid w:val="00BD749C"/>
    <w:rsid w:val="00BD7594"/>
    <w:rsid w:val="00BD7681"/>
    <w:rsid w:val="00BD773B"/>
    <w:rsid w:val="00BD776A"/>
    <w:rsid w:val="00BD77B4"/>
    <w:rsid w:val="00BD77D0"/>
    <w:rsid w:val="00BD7812"/>
    <w:rsid w:val="00BD7821"/>
    <w:rsid w:val="00BD7851"/>
    <w:rsid w:val="00BD789A"/>
    <w:rsid w:val="00BD78CF"/>
    <w:rsid w:val="00BD7914"/>
    <w:rsid w:val="00BD7951"/>
    <w:rsid w:val="00BD7954"/>
    <w:rsid w:val="00BD7A2B"/>
    <w:rsid w:val="00BD7A74"/>
    <w:rsid w:val="00BD7AC9"/>
    <w:rsid w:val="00BD7AD6"/>
    <w:rsid w:val="00BD7B1C"/>
    <w:rsid w:val="00BD7B38"/>
    <w:rsid w:val="00BD7B85"/>
    <w:rsid w:val="00BD7BF3"/>
    <w:rsid w:val="00BD7C25"/>
    <w:rsid w:val="00BD7C2A"/>
    <w:rsid w:val="00BD7C72"/>
    <w:rsid w:val="00BD7CA2"/>
    <w:rsid w:val="00BD7D30"/>
    <w:rsid w:val="00BD7D7B"/>
    <w:rsid w:val="00BD7D9D"/>
    <w:rsid w:val="00BD7D9E"/>
    <w:rsid w:val="00BD7DC3"/>
    <w:rsid w:val="00BD7DD4"/>
    <w:rsid w:val="00BD7E19"/>
    <w:rsid w:val="00BD7E65"/>
    <w:rsid w:val="00BD7E7D"/>
    <w:rsid w:val="00BD7EA2"/>
    <w:rsid w:val="00BD7ECA"/>
    <w:rsid w:val="00BD7F49"/>
    <w:rsid w:val="00BD7FA0"/>
    <w:rsid w:val="00BD7FB9"/>
    <w:rsid w:val="00BE00B6"/>
    <w:rsid w:val="00BE00BF"/>
    <w:rsid w:val="00BE00D8"/>
    <w:rsid w:val="00BE010A"/>
    <w:rsid w:val="00BE015C"/>
    <w:rsid w:val="00BE019F"/>
    <w:rsid w:val="00BE025D"/>
    <w:rsid w:val="00BE0282"/>
    <w:rsid w:val="00BE02B3"/>
    <w:rsid w:val="00BE02CE"/>
    <w:rsid w:val="00BE02DF"/>
    <w:rsid w:val="00BE02F6"/>
    <w:rsid w:val="00BE0320"/>
    <w:rsid w:val="00BE035A"/>
    <w:rsid w:val="00BE036A"/>
    <w:rsid w:val="00BE037C"/>
    <w:rsid w:val="00BE03C1"/>
    <w:rsid w:val="00BE03F7"/>
    <w:rsid w:val="00BE0421"/>
    <w:rsid w:val="00BE04ED"/>
    <w:rsid w:val="00BE0583"/>
    <w:rsid w:val="00BE062F"/>
    <w:rsid w:val="00BE0631"/>
    <w:rsid w:val="00BE063A"/>
    <w:rsid w:val="00BE0685"/>
    <w:rsid w:val="00BE06F7"/>
    <w:rsid w:val="00BE0741"/>
    <w:rsid w:val="00BE075D"/>
    <w:rsid w:val="00BE07E5"/>
    <w:rsid w:val="00BE080E"/>
    <w:rsid w:val="00BE083A"/>
    <w:rsid w:val="00BE0863"/>
    <w:rsid w:val="00BE089A"/>
    <w:rsid w:val="00BE08F9"/>
    <w:rsid w:val="00BE09FA"/>
    <w:rsid w:val="00BE0A0D"/>
    <w:rsid w:val="00BE0AE1"/>
    <w:rsid w:val="00BE0B33"/>
    <w:rsid w:val="00BE0B3C"/>
    <w:rsid w:val="00BE0BD2"/>
    <w:rsid w:val="00BE0BEC"/>
    <w:rsid w:val="00BE0C08"/>
    <w:rsid w:val="00BE0C15"/>
    <w:rsid w:val="00BE0C1A"/>
    <w:rsid w:val="00BE0C32"/>
    <w:rsid w:val="00BE0C77"/>
    <w:rsid w:val="00BE0D27"/>
    <w:rsid w:val="00BE0D60"/>
    <w:rsid w:val="00BE0E7C"/>
    <w:rsid w:val="00BE0EE9"/>
    <w:rsid w:val="00BE0F0A"/>
    <w:rsid w:val="00BE0FDD"/>
    <w:rsid w:val="00BE0FE3"/>
    <w:rsid w:val="00BE0FF1"/>
    <w:rsid w:val="00BE1140"/>
    <w:rsid w:val="00BE115D"/>
    <w:rsid w:val="00BE116B"/>
    <w:rsid w:val="00BE11BF"/>
    <w:rsid w:val="00BE11DB"/>
    <w:rsid w:val="00BE1253"/>
    <w:rsid w:val="00BE1363"/>
    <w:rsid w:val="00BE1374"/>
    <w:rsid w:val="00BE13E4"/>
    <w:rsid w:val="00BE1463"/>
    <w:rsid w:val="00BE1655"/>
    <w:rsid w:val="00BE16C9"/>
    <w:rsid w:val="00BE176A"/>
    <w:rsid w:val="00BE177A"/>
    <w:rsid w:val="00BE183A"/>
    <w:rsid w:val="00BE18A3"/>
    <w:rsid w:val="00BE18CF"/>
    <w:rsid w:val="00BE18D5"/>
    <w:rsid w:val="00BE1985"/>
    <w:rsid w:val="00BE19BB"/>
    <w:rsid w:val="00BE19D0"/>
    <w:rsid w:val="00BE1BA3"/>
    <w:rsid w:val="00BE1BC5"/>
    <w:rsid w:val="00BE1BD1"/>
    <w:rsid w:val="00BE1C07"/>
    <w:rsid w:val="00BE1C6E"/>
    <w:rsid w:val="00BE1C82"/>
    <w:rsid w:val="00BE1D06"/>
    <w:rsid w:val="00BE1D19"/>
    <w:rsid w:val="00BE1DDC"/>
    <w:rsid w:val="00BE1ECE"/>
    <w:rsid w:val="00BE1FE3"/>
    <w:rsid w:val="00BE2014"/>
    <w:rsid w:val="00BE203E"/>
    <w:rsid w:val="00BE206C"/>
    <w:rsid w:val="00BE215D"/>
    <w:rsid w:val="00BE21A1"/>
    <w:rsid w:val="00BE21B0"/>
    <w:rsid w:val="00BE2225"/>
    <w:rsid w:val="00BE224A"/>
    <w:rsid w:val="00BE2255"/>
    <w:rsid w:val="00BE22A9"/>
    <w:rsid w:val="00BE22CD"/>
    <w:rsid w:val="00BE2307"/>
    <w:rsid w:val="00BE23C7"/>
    <w:rsid w:val="00BE2428"/>
    <w:rsid w:val="00BE2453"/>
    <w:rsid w:val="00BE24B9"/>
    <w:rsid w:val="00BE24F0"/>
    <w:rsid w:val="00BE24FE"/>
    <w:rsid w:val="00BE25B0"/>
    <w:rsid w:val="00BE25B6"/>
    <w:rsid w:val="00BE2610"/>
    <w:rsid w:val="00BE2688"/>
    <w:rsid w:val="00BE2689"/>
    <w:rsid w:val="00BE26B4"/>
    <w:rsid w:val="00BE26ED"/>
    <w:rsid w:val="00BE27B8"/>
    <w:rsid w:val="00BE2892"/>
    <w:rsid w:val="00BE28AC"/>
    <w:rsid w:val="00BE28B2"/>
    <w:rsid w:val="00BE28BF"/>
    <w:rsid w:val="00BE2919"/>
    <w:rsid w:val="00BE2983"/>
    <w:rsid w:val="00BE2997"/>
    <w:rsid w:val="00BE2998"/>
    <w:rsid w:val="00BE29EC"/>
    <w:rsid w:val="00BE2A46"/>
    <w:rsid w:val="00BE2A5A"/>
    <w:rsid w:val="00BE2B36"/>
    <w:rsid w:val="00BE2B87"/>
    <w:rsid w:val="00BE2B9C"/>
    <w:rsid w:val="00BE2BB3"/>
    <w:rsid w:val="00BE2BEC"/>
    <w:rsid w:val="00BE2C26"/>
    <w:rsid w:val="00BE2C6B"/>
    <w:rsid w:val="00BE2CB8"/>
    <w:rsid w:val="00BE2D07"/>
    <w:rsid w:val="00BE2D5E"/>
    <w:rsid w:val="00BE2E2E"/>
    <w:rsid w:val="00BE2E36"/>
    <w:rsid w:val="00BE2E68"/>
    <w:rsid w:val="00BE2F55"/>
    <w:rsid w:val="00BE3121"/>
    <w:rsid w:val="00BE3128"/>
    <w:rsid w:val="00BE316A"/>
    <w:rsid w:val="00BE319D"/>
    <w:rsid w:val="00BE31AE"/>
    <w:rsid w:val="00BE31E6"/>
    <w:rsid w:val="00BE320A"/>
    <w:rsid w:val="00BE323D"/>
    <w:rsid w:val="00BE32A4"/>
    <w:rsid w:val="00BE3473"/>
    <w:rsid w:val="00BE35C2"/>
    <w:rsid w:val="00BE35F5"/>
    <w:rsid w:val="00BE3790"/>
    <w:rsid w:val="00BE389E"/>
    <w:rsid w:val="00BE38BC"/>
    <w:rsid w:val="00BE3997"/>
    <w:rsid w:val="00BE3A1A"/>
    <w:rsid w:val="00BE3A43"/>
    <w:rsid w:val="00BE3AAB"/>
    <w:rsid w:val="00BE3B43"/>
    <w:rsid w:val="00BE3B9A"/>
    <w:rsid w:val="00BE3C4B"/>
    <w:rsid w:val="00BE3C83"/>
    <w:rsid w:val="00BE3CCC"/>
    <w:rsid w:val="00BE3DDC"/>
    <w:rsid w:val="00BE3EBD"/>
    <w:rsid w:val="00BE3F9A"/>
    <w:rsid w:val="00BE3FD8"/>
    <w:rsid w:val="00BE401F"/>
    <w:rsid w:val="00BE4092"/>
    <w:rsid w:val="00BE41B7"/>
    <w:rsid w:val="00BE4208"/>
    <w:rsid w:val="00BE4243"/>
    <w:rsid w:val="00BE42D0"/>
    <w:rsid w:val="00BE4375"/>
    <w:rsid w:val="00BE43A8"/>
    <w:rsid w:val="00BE43F1"/>
    <w:rsid w:val="00BE446B"/>
    <w:rsid w:val="00BE4548"/>
    <w:rsid w:val="00BE45BA"/>
    <w:rsid w:val="00BE4623"/>
    <w:rsid w:val="00BE4690"/>
    <w:rsid w:val="00BE46E6"/>
    <w:rsid w:val="00BE471E"/>
    <w:rsid w:val="00BE4816"/>
    <w:rsid w:val="00BE4847"/>
    <w:rsid w:val="00BE4926"/>
    <w:rsid w:val="00BE49B8"/>
    <w:rsid w:val="00BE4A5A"/>
    <w:rsid w:val="00BE4A71"/>
    <w:rsid w:val="00BE4AF5"/>
    <w:rsid w:val="00BE4B2A"/>
    <w:rsid w:val="00BE4C4B"/>
    <w:rsid w:val="00BE4C7E"/>
    <w:rsid w:val="00BE4C97"/>
    <w:rsid w:val="00BE4D05"/>
    <w:rsid w:val="00BE4DA5"/>
    <w:rsid w:val="00BE4E3B"/>
    <w:rsid w:val="00BE4EC1"/>
    <w:rsid w:val="00BE4F15"/>
    <w:rsid w:val="00BE4F1E"/>
    <w:rsid w:val="00BE50B8"/>
    <w:rsid w:val="00BE50B9"/>
    <w:rsid w:val="00BE50C4"/>
    <w:rsid w:val="00BE50E1"/>
    <w:rsid w:val="00BE526C"/>
    <w:rsid w:val="00BE52C9"/>
    <w:rsid w:val="00BE544B"/>
    <w:rsid w:val="00BE547C"/>
    <w:rsid w:val="00BE548E"/>
    <w:rsid w:val="00BE5537"/>
    <w:rsid w:val="00BE555D"/>
    <w:rsid w:val="00BE55BC"/>
    <w:rsid w:val="00BE55CE"/>
    <w:rsid w:val="00BE562D"/>
    <w:rsid w:val="00BE566E"/>
    <w:rsid w:val="00BE56EE"/>
    <w:rsid w:val="00BE56F5"/>
    <w:rsid w:val="00BE58DD"/>
    <w:rsid w:val="00BE5909"/>
    <w:rsid w:val="00BE5931"/>
    <w:rsid w:val="00BE59F3"/>
    <w:rsid w:val="00BE5A49"/>
    <w:rsid w:val="00BE5A97"/>
    <w:rsid w:val="00BE5AAC"/>
    <w:rsid w:val="00BE5AE5"/>
    <w:rsid w:val="00BE5B03"/>
    <w:rsid w:val="00BE5C31"/>
    <w:rsid w:val="00BE5C5A"/>
    <w:rsid w:val="00BE5CA2"/>
    <w:rsid w:val="00BE5E06"/>
    <w:rsid w:val="00BE5E71"/>
    <w:rsid w:val="00BE5E85"/>
    <w:rsid w:val="00BE5E90"/>
    <w:rsid w:val="00BE5E9C"/>
    <w:rsid w:val="00BE5ECB"/>
    <w:rsid w:val="00BE5ED8"/>
    <w:rsid w:val="00BE5F8C"/>
    <w:rsid w:val="00BE5F92"/>
    <w:rsid w:val="00BE602F"/>
    <w:rsid w:val="00BE6148"/>
    <w:rsid w:val="00BE6165"/>
    <w:rsid w:val="00BE61E5"/>
    <w:rsid w:val="00BE6213"/>
    <w:rsid w:val="00BE6276"/>
    <w:rsid w:val="00BE6294"/>
    <w:rsid w:val="00BE6302"/>
    <w:rsid w:val="00BE631C"/>
    <w:rsid w:val="00BE6355"/>
    <w:rsid w:val="00BE63C3"/>
    <w:rsid w:val="00BE642A"/>
    <w:rsid w:val="00BE6490"/>
    <w:rsid w:val="00BE649F"/>
    <w:rsid w:val="00BE6545"/>
    <w:rsid w:val="00BE65E0"/>
    <w:rsid w:val="00BE6633"/>
    <w:rsid w:val="00BE6650"/>
    <w:rsid w:val="00BE672A"/>
    <w:rsid w:val="00BE6735"/>
    <w:rsid w:val="00BE6778"/>
    <w:rsid w:val="00BE67B8"/>
    <w:rsid w:val="00BE67E0"/>
    <w:rsid w:val="00BE6837"/>
    <w:rsid w:val="00BE689A"/>
    <w:rsid w:val="00BE693D"/>
    <w:rsid w:val="00BE6946"/>
    <w:rsid w:val="00BE69EA"/>
    <w:rsid w:val="00BE6A7E"/>
    <w:rsid w:val="00BE6A7F"/>
    <w:rsid w:val="00BE6A80"/>
    <w:rsid w:val="00BE6AC8"/>
    <w:rsid w:val="00BE6AE0"/>
    <w:rsid w:val="00BE6B65"/>
    <w:rsid w:val="00BE6B75"/>
    <w:rsid w:val="00BE6B83"/>
    <w:rsid w:val="00BE6BC8"/>
    <w:rsid w:val="00BE6BD4"/>
    <w:rsid w:val="00BE6BDD"/>
    <w:rsid w:val="00BE6C1B"/>
    <w:rsid w:val="00BE6C65"/>
    <w:rsid w:val="00BE6C92"/>
    <w:rsid w:val="00BE6C96"/>
    <w:rsid w:val="00BE6D5C"/>
    <w:rsid w:val="00BE6D95"/>
    <w:rsid w:val="00BE6DB8"/>
    <w:rsid w:val="00BE6DC0"/>
    <w:rsid w:val="00BE6DFE"/>
    <w:rsid w:val="00BE6E8D"/>
    <w:rsid w:val="00BE6EFA"/>
    <w:rsid w:val="00BE6F00"/>
    <w:rsid w:val="00BE6F27"/>
    <w:rsid w:val="00BE6F5A"/>
    <w:rsid w:val="00BE6F74"/>
    <w:rsid w:val="00BE704A"/>
    <w:rsid w:val="00BE7076"/>
    <w:rsid w:val="00BE7106"/>
    <w:rsid w:val="00BE7107"/>
    <w:rsid w:val="00BE714B"/>
    <w:rsid w:val="00BE714D"/>
    <w:rsid w:val="00BE71F4"/>
    <w:rsid w:val="00BE71F6"/>
    <w:rsid w:val="00BE72C7"/>
    <w:rsid w:val="00BE748F"/>
    <w:rsid w:val="00BE74B2"/>
    <w:rsid w:val="00BE74E2"/>
    <w:rsid w:val="00BE754A"/>
    <w:rsid w:val="00BE756B"/>
    <w:rsid w:val="00BE7580"/>
    <w:rsid w:val="00BE7598"/>
    <w:rsid w:val="00BE75BF"/>
    <w:rsid w:val="00BE75F6"/>
    <w:rsid w:val="00BE772D"/>
    <w:rsid w:val="00BE777E"/>
    <w:rsid w:val="00BE7824"/>
    <w:rsid w:val="00BE7853"/>
    <w:rsid w:val="00BE7858"/>
    <w:rsid w:val="00BE78C3"/>
    <w:rsid w:val="00BE7940"/>
    <w:rsid w:val="00BE797F"/>
    <w:rsid w:val="00BE79B8"/>
    <w:rsid w:val="00BE79E5"/>
    <w:rsid w:val="00BE7BA4"/>
    <w:rsid w:val="00BE7C0A"/>
    <w:rsid w:val="00BE7D49"/>
    <w:rsid w:val="00BE7D60"/>
    <w:rsid w:val="00BE7D7A"/>
    <w:rsid w:val="00BE7D7F"/>
    <w:rsid w:val="00BE7D96"/>
    <w:rsid w:val="00BE7DA3"/>
    <w:rsid w:val="00BE7E60"/>
    <w:rsid w:val="00BE7EC8"/>
    <w:rsid w:val="00BE7EFC"/>
    <w:rsid w:val="00BE7F02"/>
    <w:rsid w:val="00BE7F0B"/>
    <w:rsid w:val="00BE7F49"/>
    <w:rsid w:val="00BE7FFE"/>
    <w:rsid w:val="00BF0002"/>
    <w:rsid w:val="00BF00B1"/>
    <w:rsid w:val="00BF00E9"/>
    <w:rsid w:val="00BF0140"/>
    <w:rsid w:val="00BF0147"/>
    <w:rsid w:val="00BF016F"/>
    <w:rsid w:val="00BF01D5"/>
    <w:rsid w:val="00BF020C"/>
    <w:rsid w:val="00BF0212"/>
    <w:rsid w:val="00BF0228"/>
    <w:rsid w:val="00BF0237"/>
    <w:rsid w:val="00BF02DE"/>
    <w:rsid w:val="00BF03A4"/>
    <w:rsid w:val="00BF03DC"/>
    <w:rsid w:val="00BF044C"/>
    <w:rsid w:val="00BF0478"/>
    <w:rsid w:val="00BF047D"/>
    <w:rsid w:val="00BF04FE"/>
    <w:rsid w:val="00BF051B"/>
    <w:rsid w:val="00BF059B"/>
    <w:rsid w:val="00BF05F1"/>
    <w:rsid w:val="00BF0657"/>
    <w:rsid w:val="00BF06DD"/>
    <w:rsid w:val="00BF071C"/>
    <w:rsid w:val="00BF0728"/>
    <w:rsid w:val="00BF082D"/>
    <w:rsid w:val="00BF08A3"/>
    <w:rsid w:val="00BF08FB"/>
    <w:rsid w:val="00BF0988"/>
    <w:rsid w:val="00BF09A7"/>
    <w:rsid w:val="00BF0A12"/>
    <w:rsid w:val="00BF0A5A"/>
    <w:rsid w:val="00BF0A98"/>
    <w:rsid w:val="00BF0B07"/>
    <w:rsid w:val="00BF0B6F"/>
    <w:rsid w:val="00BF0B99"/>
    <w:rsid w:val="00BF0BA6"/>
    <w:rsid w:val="00BF0C1A"/>
    <w:rsid w:val="00BF0C76"/>
    <w:rsid w:val="00BF0C84"/>
    <w:rsid w:val="00BF0CF4"/>
    <w:rsid w:val="00BF0EAE"/>
    <w:rsid w:val="00BF0EC6"/>
    <w:rsid w:val="00BF0F5A"/>
    <w:rsid w:val="00BF0FA3"/>
    <w:rsid w:val="00BF0FC2"/>
    <w:rsid w:val="00BF112E"/>
    <w:rsid w:val="00BF11CD"/>
    <w:rsid w:val="00BF12B0"/>
    <w:rsid w:val="00BF12C6"/>
    <w:rsid w:val="00BF12C7"/>
    <w:rsid w:val="00BF12EF"/>
    <w:rsid w:val="00BF133A"/>
    <w:rsid w:val="00BF142F"/>
    <w:rsid w:val="00BF1442"/>
    <w:rsid w:val="00BF1465"/>
    <w:rsid w:val="00BF14B3"/>
    <w:rsid w:val="00BF1565"/>
    <w:rsid w:val="00BF1574"/>
    <w:rsid w:val="00BF158C"/>
    <w:rsid w:val="00BF15A0"/>
    <w:rsid w:val="00BF15D0"/>
    <w:rsid w:val="00BF15D8"/>
    <w:rsid w:val="00BF1653"/>
    <w:rsid w:val="00BF1681"/>
    <w:rsid w:val="00BF16BB"/>
    <w:rsid w:val="00BF16DF"/>
    <w:rsid w:val="00BF17E1"/>
    <w:rsid w:val="00BF1801"/>
    <w:rsid w:val="00BF1804"/>
    <w:rsid w:val="00BF180F"/>
    <w:rsid w:val="00BF186F"/>
    <w:rsid w:val="00BF191E"/>
    <w:rsid w:val="00BF1A08"/>
    <w:rsid w:val="00BF1A73"/>
    <w:rsid w:val="00BF1AAC"/>
    <w:rsid w:val="00BF1AAD"/>
    <w:rsid w:val="00BF1ACA"/>
    <w:rsid w:val="00BF1B08"/>
    <w:rsid w:val="00BF1B73"/>
    <w:rsid w:val="00BF1CA4"/>
    <w:rsid w:val="00BF1D7D"/>
    <w:rsid w:val="00BF1E3C"/>
    <w:rsid w:val="00BF1E62"/>
    <w:rsid w:val="00BF1F6C"/>
    <w:rsid w:val="00BF203C"/>
    <w:rsid w:val="00BF206F"/>
    <w:rsid w:val="00BF20D1"/>
    <w:rsid w:val="00BF210B"/>
    <w:rsid w:val="00BF2150"/>
    <w:rsid w:val="00BF2195"/>
    <w:rsid w:val="00BF21AD"/>
    <w:rsid w:val="00BF21CD"/>
    <w:rsid w:val="00BF21F5"/>
    <w:rsid w:val="00BF2332"/>
    <w:rsid w:val="00BF2333"/>
    <w:rsid w:val="00BF2359"/>
    <w:rsid w:val="00BF2380"/>
    <w:rsid w:val="00BF2432"/>
    <w:rsid w:val="00BF24BF"/>
    <w:rsid w:val="00BF2575"/>
    <w:rsid w:val="00BF26C8"/>
    <w:rsid w:val="00BF2729"/>
    <w:rsid w:val="00BF275E"/>
    <w:rsid w:val="00BF2775"/>
    <w:rsid w:val="00BF2789"/>
    <w:rsid w:val="00BF27FD"/>
    <w:rsid w:val="00BF284D"/>
    <w:rsid w:val="00BF28AA"/>
    <w:rsid w:val="00BF28F2"/>
    <w:rsid w:val="00BF2916"/>
    <w:rsid w:val="00BF2985"/>
    <w:rsid w:val="00BF29BB"/>
    <w:rsid w:val="00BF29E2"/>
    <w:rsid w:val="00BF2A17"/>
    <w:rsid w:val="00BF2AE7"/>
    <w:rsid w:val="00BF2B78"/>
    <w:rsid w:val="00BF2C03"/>
    <w:rsid w:val="00BF2C0F"/>
    <w:rsid w:val="00BF2CA1"/>
    <w:rsid w:val="00BF2D00"/>
    <w:rsid w:val="00BF2D6F"/>
    <w:rsid w:val="00BF2D77"/>
    <w:rsid w:val="00BF2D80"/>
    <w:rsid w:val="00BF2E30"/>
    <w:rsid w:val="00BF2E82"/>
    <w:rsid w:val="00BF2E87"/>
    <w:rsid w:val="00BF2EB5"/>
    <w:rsid w:val="00BF2EDF"/>
    <w:rsid w:val="00BF2F0C"/>
    <w:rsid w:val="00BF2F18"/>
    <w:rsid w:val="00BF2F7E"/>
    <w:rsid w:val="00BF2F92"/>
    <w:rsid w:val="00BF2FD9"/>
    <w:rsid w:val="00BF2FDC"/>
    <w:rsid w:val="00BF3063"/>
    <w:rsid w:val="00BF3087"/>
    <w:rsid w:val="00BF308D"/>
    <w:rsid w:val="00BF30AE"/>
    <w:rsid w:val="00BF3105"/>
    <w:rsid w:val="00BF31B6"/>
    <w:rsid w:val="00BF3273"/>
    <w:rsid w:val="00BF329B"/>
    <w:rsid w:val="00BF32AA"/>
    <w:rsid w:val="00BF32BE"/>
    <w:rsid w:val="00BF3312"/>
    <w:rsid w:val="00BF3374"/>
    <w:rsid w:val="00BF338A"/>
    <w:rsid w:val="00BF3394"/>
    <w:rsid w:val="00BF33D7"/>
    <w:rsid w:val="00BF33EE"/>
    <w:rsid w:val="00BF340A"/>
    <w:rsid w:val="00BF342C"/>
    <w:rsid w:val="00BF3452"/>
    <w:rsid w:val="00BF346C"/>
    <w:rsid w:val="00BF346E"/>
    <w:rsid w:val="00BF3489"/>
    <w:rsid w:val="00BF34C6"/>
    <w:rsid w:val="00BF34CB"/>
    <w:rsid w:val="00BF351B"/>
    <w:rsid w:val="00BF355E"/>
    <w:rsid w:val="00BF35EC"/>
    <w:rsid w:val="00BF36C7"/>
    <w:rsid w:val="00BF36D7"/>
    <w:rsid w:val="00BF3708"/>
    <w:rsid w:val="00BF375A"/>
    <w:rsid w:val="00BF37FF"/>
    <w:rsid w:val="00BF3821"/>
    <w:rsid w:val="00BF3855"/>
    <w:rsid w:val="00BF38FF"/>
    <w:rsid w:val="00BF3963"/>
    <w:rsid w:val="00BF39BC"/>
    <w:rsid w:val="00BF39EA"/>
    <w:rsid w:val="00BF3A7A"/>
    <w:rsid w:val="00BF3AE3"/>
    <w:rsid w:val="00BF3B0D"/>
    <w:rsid w:val="00BF3C37"/>
    <w:rsid w:val="00BF3CB7"/>
    <w:rsid w:val="00BF3CB8"/>
    <w:rsid w:val="00BF3CBA"/>
    <w:rsid w:val="00BF3CBD"/>
    <w:rsid w:val="00BF3D10"/>
    <w:rsid w:val="00BF3D5E"/>
    <w:rsid w:val="00BF3E8C"/>
    <w:rsid w:val="00BF3F01"/>
    <w:rsid w:val="00BF3F19"/>
    <w:rsid w:val="00BF3F35"/>
    <w:rsid w:val="00BF3FA6"/>
    <w:rsid w:val="00BF3FB3"/>
    <w:rsid w:val="00BF3FD4"/>
    <w:rsid w:val="00BF400E"/>
    <w:rsid w:val="00BF4021"/>
    <w:rsid w:val="00BF409D"/>
    <w:rsid w:val="00BF416A"/>
    <w:rsid w:val="00BF426E"/>
    <w:rsid w:val="00BF42F8"/>
    <w:rsid w:val="00BF436A"/>
    <w:rsid w:val="00BF436E"/>
    <w:rsid w:val="00BF44A0"/>
    <w:rsid w:val="00BF4560"/>
    <w:rsid w:val="00BF4585"/>
    <w:rsid w:val="00BF4612"/>
    <w:rsid w:val="00BF4654"/>
    <w:rsid w:val="00BF472D"/>
    <w:rsid w:val="00BF4879"/>
    <w:rsid w:val="00BF48A9"/>
    <w:rsid w:val="00BF493B"/>
    <w:rsid w:val="00BF497F"/>
    <w:rsid w:val="00BF49EB"/>
    <w:rsid w:val="00BF4A45"/>
    <w:rsid w:val="00BF4A69"/>
    <w:rsid w:val="00BF4A9B"/>
    <w:rsid w:val="00BF4AA7"/>
    <w:rsid w:val="00BF4AF7"/>
    <w:rsid w:val="00BF4B23"/>
    <w:rsid w:val="00BF4C1F"/>
    <w:rsid w:val="00BF4CFF"/>
    <w:rsid w:val="00BF4D27"/>
    <w:rsid w:val="00BF4DDB"/>
    <w:rsid w:val="00BF4E71"/>
    <w:rsid w:val="00BF4EB3"/>
    <w:rsid w:val="00BF4ED5"/>
    <w:rsid w:val="00BF4EF5"/>
    <w:rsid w:val="00BF4F72"/>
    <w:rsid w:val="00BF5006"/>
    <w:rsid w:val="00BF50CE"/>
    <w:rsid w:val="00BF50D9"/>
    <w:rsid w:val="00BF5125"/>
    <w:rsid w:val="00BF5176"/>
    <w:rsid w:val="00BF517A"/>
    <w:rsid w:val="00BF5197"/>
    <w:rsid w:val="00BF51DA"/>
    <w:rsid w:val="00BF5229"/>
    <w:rsid w:val="00BF5234"/>
    <w:rsid w:val="00BF5246"/>
    <w:rsid w:val="00BF5294"/>
    <w:rsid w:val="00BF52F2"/>
    <w:rsid w:val="00BF5386"/>
    <w:rsid w:val="00BF5421"/>
    <w:rsid w:val="00BF5457"/>
    <w:rsid w:val="00BF5483"/>
    <w:rsid w:val="00BF54B7"/>
    <w:rsid w:val="00BF553B"/>
    <w:rsid w:val="00BF55A4"/>
    <w:rsid w:val="00BF55B2"/>
    <w:rsid w:val="00BF55F9"/>
    <w:rsid w:val="00BF5621"/>
    <w:rsid w:val="00BF5698"/>
    <w:rsid w:val="00BF570C"/>
    <w:rsid w:val="00BF5784"/>
    <w:rsid w:val="00BF57BC"/>
    <w:rsid w:val="00BF5868"/>
    <w:rsid w:val="00BF5CAE"/>
    <w:rsid w:val="00BF5CF0"/>
    <w:rsid w:val="00BF5D38"/>
    <w:rsid w:val="00BF5D93"/>
    <w:rsid w:val="00BF5DB4"/>
    <w:rsid w:val="00BF5DCD"/>
    <w:rsid w:val="00BF5E17"/>
    <w:rsid w:val="00BF5EA5"/>
    <w:rsid w:val="00BF5EAD"/>
    <w:rsid w:val="00BF5F17"/>
    <w:rsid w:val="00BF5F63"/>
    <w:rsid w:val="00BF5F85"/>
    <w:rsid w:val="00BF5FCB"/>
    <w:rsid w:val="00BF5FF4"/>
    <w:rsid w:val="00BF5FF9"/>
    <w:rsid w:val="00BF6019"/>
    <w:rsid w:val="00BF6139"/>
    <w:rsid w:val="00BF613C"/>
    <w:rsid w:val="00BF6194"/>
    <w:rsid w:val="00BF61A9"/>
    <w:rsid w:val="00BF61B6"/>
    <w:rsid w:val="00BF6253"/>
    <w:rsid w:val="00BF6290"/>
    <w:rsid w:val="00BF633E"/>
    <w:rsid w:val="00BF6349"/>
    <w:rsid w:val="00BF63FA"/>
    <w:rsid w:val="00BF641A"/>
    <w:rsid w:val="00BF6491"/>
    <w:rsid w:val="00BF64C9"/>
    <w:rsid w:val="00BF64E4"/>
    <w:rsid w:val="00BF6555"/>
    <w:rsid w:val="00BF657D"/>
    <w:rsid w:val="00BF6599"/>
    <w:rsid w:val="00BF659A"/>
    <w:rsid w:val="00BF659D"/>
    <w:rsid w:val="00BF65FD"/>
    <w:rsid w:val="00BF6608"/>
    <w:rsid w:val="00BF662C"/>
    <w:rsid w:val="00BF66D2"/>
    <w:rsid w:val="00BF66ED"/>
    <w:rsid w:val="00BF6748"/>
    <w:rsid w:val="00BF6800"/>
    <w:rsid w:val="00BF6830"/>
    <w:rsid w:val="00BF688B"/>
    <w:rsid w:val="00BF68F2"/>
    <w:rsid w:val="00BF6968"/>
    <w:rsid w:val="00BF6A7D"/>
    <w:rsid w:val="00BF6AC5"/>
    <w:rsid w:val="00BF6AE8"/>
    <w:rsid w:val="00BF6AF5"/>
    <w:rsid w:val="00BF6B29"/>
    <w:rsid w:val="00BF6B38"/>
    <w:rsid w:val="00BF6CBD"/>
    <w:rsid w:val="00BF6D2C"/>
    <w:rsid w:val="00BF6D45"/>
    <w:rsid w:val="00BF6DD4"/>
    <w:rsid w:val="00BF6DDA"/>
    <w:rsid w:val="00BF6DF8"/>
    <w:rsid w:val="00BF6EFF"/>
    <w:rsid w:val="00BF6F61"/>
    <w:rsid w:val="00BF6FBB"/>
    <w:rsid w:val="00BF7004"/>
    <w:rsid w:val="00BF7058"/>
    <w:rsid w:val="00BF708C"/>
    <w:rsid w:val="00BF710D"/>
    <w:rsid w:val="00BF7162"/>
    <w:rsid w:val="00BF71AC"/>
    <w:rsid w:val="00BF7253"/>
    <w:rsid w:val="00BF72A0"/>
    <w:rsid w:val="00BF73A7"/>
    <w:rsid w:val="00BF73B0"/>
    <w:rsid w:val="00BF740C"/>
    <w:rsid w:val="00BF7504"/>
    <w:rsid w:val="00BF753C"/>
    <w:rsid w:val="00BF7572"/>
    <w:rsid w:val="00BF75CB"/>
    <w:rsid w:val="00BF7611"/>
    <w:rsid w:val="00BF765B"/>
    <w:rsid w:val="00BF7669"/>
    <w:rsid w:val="00BF769B"/>
    <w:rsid w:val="00BF76BA"/>
    <w:rsid w:val="00BF76E5"/>
    <w:rsid w:val="00BF7707"/>
    <w:rsid w:val="00BF7791"/>
    <w:rsid w:val="00BF7796"/>
    <w:rsid w:val="00BF779D"/>
    <w:rsid w:val="00BF77F9"/>
    <w:rsid w:val="00BF7843"/>
    <w:rsid w:val="00BF785D"/>
    <w:rsid w:val="00BF787D"/>
    <w:rsid w:val="00BF788F"/>
    <w:rsid w:val="00BF78B7"/>
    <w:rsid w:val="00BF78D4"/>
    <w:rsid w:val="00BF7930"/>
    <w:rsid w:val="00BF7951"/>
    <w:rsid w:val="00BF79BC"/>
    <w:rsid w:val="00BF7A2D"/>
    <w:rsid w:val="00BF7A53"/>
    <w:rsid w:val="00BF7A71"/>
    <w:rsid w:val="00BF7A85"/>
    <w:rsid w:val="00BF7B05"/>
    <w:rsid w:val="00BF7B1F"/>
    <w:rsid w:val="00BF7B73"/>
    <w:rsid w:val="00BF7BA3"/>
    <w:rsid w:val="00BF7C18"/>
    <w:rsid w:val="00BF7C45"/>
    <w:rsid w:val="00BF7C65"/>
    <w:rsid w:val="00BF7CF5"/>
    <w:rsid w:val="00BF7D6F"/>
    <w:rsid w:val="00BF7D81"/>
    <w:rsid w:val="00BF7DA1"/>
    <w:rsid w:val="00BF7E05"/>
    <w:rsid w:val="00BF7E11"/>
    <w:rsid w:val="00BF7E91"/>
    <w:rsid w:val="00BF7EEB"/>
    <w:rsid w:val="00BF7F3C"/>
    <w:rsid w:val="00BF7F63"/>
    <w:rsid w:val="00BF7FC4"/>
    <w:rsid w:val="00C00042"/>
    <w:rsid w:val="00C0004C"/>
    <w:rsid w:val="00C000A8"/>
    <w:rsid w:val="00C000B6"/>
    <w:rsid w:val="00C001D7"/>
    <w:rsid w:val="00C002B7"/>
    <w:rsid w:val="00C002C3"/>
    <w:rsid w:val="00C002E5"/>
    <w:rsid w:val="00C00335"/>
    <w:rsid w:val="00C00336"/>
    <w:rsid w:val="00C00360"/>
    <w:rsid w:val="00C003E9"/>
    <w:rsid w:val="00C0049C"/>
    <w:rsid w:val="00C00515"/>
    <w:rsid w:val="00C00546"/>
    <w:rsid w:val="00C00564"/>
    <w:rsid w:val="00C005D4"/>
    <w:rsid w:val="00C005DC"/>
    <w:rsid w:val="00C0061E"/>
    <w:rsid w:val="00C0063F"/>
    <w:rsid w:val="00C0064B"/>
    <w:rsid w:val="00C006AA"/>
    <w:rsid w:val="00C006D6"/>
    <w:rsid w:val="00C006DA"/>
    <w:rsid w:val="00C007A4"/>
    <w:rsid w:val="00C007BA"/>
    <w:rsid w:val="00C007D0"/>
    <w:rsid w:val="00C0083A"/>
    <w:rsid w:val="00C008A2"/>
    <w:rsid w:val="00C00959"/>
    <w:rsid w:val="00C00962"/>
    <w:rsid w:val="00C00995"/>
    <w:rsid w:val="00C0099C"/>
    <w:rsid w:val="00C00A3E"/>
    <w:rsid w:val="00C00A9C"/>
    <w:rsid w:val="00C00AB9"/>
    <w:rsid w:val="00C00AD5"/>
    <w:rsid w:val="00C00AE1"/>
    <w:rsid w:val="00C00AE8"/>
    <w:rsid w:val="00C00AF4"/>
    <w:rsid w:val="00C00B30"/>
    <w:rsid w:val="00C00B34"/>
    <w:rsid w:val="00C00BCE"/>
    <w:rsid w:val="00C00C82"/>
    <w:rsid w:val="00C00D21"/>
    <w:rsid w:val="00C00D53"/>
    <w:rsid w:val="00C00DCB"/>
    <w:rsid w:val="00C00DEB"/>
    <w:rsid w:val="00C00DEE"/>
    <w:rsid w:val="00C00E12"/>
    <w:rsid w:val="00C00E79"/>
    <w:rsid w:val="00C00E88"/>
    <w:rsid w:val="00C00EA2"/>
    <w:rsid w:val="00C00FD3"/>
    <w:rsid w:val="00C0102E"/>
    <w:rsid w:val="00C01051"/>
    <w:rsid w:val="00C0105D"/>
    <w:rsid w:val="00C01091"/>
    <w:rsid w:val="00C010B9"/>
    <w:rsid w:val="00C010CD"/>
    <w:rsid w:val="00C010D9"/>
    <w:rsid w:val="00C0114B"/>
    <w:rsid w:val="00C0117B"/>
    <w:rsid w:val="00C01257"/>
    <w:rsid w:val="00C01327"/>
    <w:rsid w:val="00C0133C"/>
    <w:rsid w:val="00C01474"/>
    <w:rsid w:val="00C01488"/>
    <w:rsid w:val="00C014DA"/>
    <w:rsid w:val="00C015DB"/>
    <w:rsid w:val="00C01651"/>
    <w:rsid w:val="00C0168D"/>
    <w:rsid w:val="00C0170F"/>
    <w:rsid w:val="00C0172E"/>
    <w:rsid w:val="00C01868"/>
    <w:rsid w:val="00C0188C"/>
    <w:rsid w:val="00C0189F"/>
    <w:rsid w:val="00C01988"/>
    <w:rsid w:val="00C0199A"/>
    <w:rsid w:val="00C019ED"/>
    <w:rsid w:val="00C01A0A"/>
    <w:rsid w:val="00C01A25"/>
    <w:rsid w:val="00C01A26"/>
    <w:rsid w:val="00C01B4C"/>
    <w:rsid w:val="00C01BC1"/>
    <w:rsid w:val="00C01C2E"/>
    <w:rsid w:val="00C01C8E"/>
    <w:rsid w:val="00C01D81"/>
    <w:rsid w:val="00C01E4A"/>
    <w:rsid w:val="00C01E4C"/>
    <w:rsid w:val="00C01E7A"/>
    <w:rsid w:val="00C01EE3"/>
    <w:rsid w:val="00C01F02"/>
    <w:rsid w:val="00C01F34"/>
    <w:rsid w:val="00C01F4F"/>
    <w:rsid w:val="00C01F58"/>
    <w:rsid w:val="00C01FB2"/>
    <w:rsid w:val="00C01FEF"/>
    <w:rsid w:val="00C02012"/>
    <w:rsid w:val="00C02016"/>
    <w:rsid w:val="00C0205F"/>
    <w:rsid w:val="00C02094"/>
    <w:rsid w:val="00C02113"/>
    <w:rsid w:val="00C0228C"/>
    <w:rsid w:val="00C02310"/>
    <w:rsid w:val="00C02382"/>
    <w:rsid w:val="00C023FC"/>
    <w:rsid w:val="00C024B0"/>
    <w:rsid w:val="00C024B5"/>
    <w:rsid w:val="00C024C3"/>
    <w:rsid w:val="00C024D0"/>
    <w:rsid w:val="00C025A1"/>
    <w:rsid w:val="00C0264B"/>
    <w:rsid w:val="00C026E1"/>
    <w:rsid w:val="00C02701"/>
    <w:rsid w:val="00C0275A"/>
    <w:rsid w:val="00C0276D"/>
    <w:rsid w:val="00C0284B"/>
    <w:rsid w:val="00C0285E"/>
    <w:rsid w:val="00C028A2"/>
    <w:rsid w:val="00C028C7"/>
    <w:rsid w:val="00C02953"/>
    <w:rsid w:val="00C02A2E"/>
    <w:rsid w:val="00C02A8F"/>
    <w:rsid w:val="00C02AC2"/>
    <w:rsid w:val="00C02AEE"/>
    <w:rsid w:val="00C02B6F"/>
    <w:rsid w:val="00C02BB5"/>
    <w:rsid w:val="00C02BE1"/>
    <w:rsid w:val="00C02C0C"/>
    <w:rsid w:val="00C02C50"/>
    <w:rsid w:val="00C02C8D"/>
    <w:rsid w:val="00C02DCA"/>
    <w:rsid w:val="00C02EAE"/>
    <w:rsid w:val="00C02F6C"/>
    <w:rsid w:val="00C0302F"/>
    <w:rsid w:val="00C030B4"/>
    <w:rsid w:val="00C030F5"/>
    <w:rsid w:val="00C0312F"/>
    <w:rsid w:val="00C031C1"/>
    <w:rsid w:val="00C032B0"/>
    <w:rsid w:val="00C032B9"/>
    <w:rsid w:val="00C0338F"/>
    <w:rsid w:val="00C033B2"/>
    <w:rsid w:val="00C033D9"/>
    <w:rsid w:val="00C033DA"/>
    <w:rsid w:val="00C03412"/>
    <w:rsid w:val="00C03429"/>
    <w:rsid w:val="00C03444"/>
    <w:rsid w:val="00C034E3"/>
    <w:rsid w:val="00C034EB"/>
    <w:rsid w:val="00C03568"/>
    <w:rsid w:val="00C0359E"/>
    <w:rsid w:val="00C035BA"/>
    <w:rsid w:val="00C03640"/>
    <w:rsid w:val="00C036D6"/>
    <w:rsid w:val="00C036D9"/>
    <w:rsid w:val="00C03760"/>
    <w:rsid w:val="00C03765"/>
    <w:rsid w:val="00C03793"/>
    <w:rsid w:val="00C037A1"/>
    <w:rsid w:val="00C037E6"/>
    <w:rsid w:val="00C03851"/>
    <w:rsid w:val="00C03898"/>
    <w:rsid w:val="00C0389C"/>
    <w:rsid w:val="00C038E2"/>
    <w:rsid w:val="00C0394F"/>
    <w:rsid w:val="00C03A4F"/>
    <w:rsid w:val="00C03A91"/>
    <w:rsid w:val="00C03A94"/>
    <w:rsid w:val="00C03A97"/>
    <w:rsid w:val="00C03AA3"/>
    <w:rsid w:val="00C03B07"/>
    <w:rsid w:val="00C03B1A"/>
    <w:rsid w:val="00C03B24"/>
    <w:rsid w:val="00C03B48"/>
    <w:rsid w:val="00C03B7B"/>
    <w:rsid w:val="00C03B7D"/>
    <w:rsid w:val="00C03BA4"/>
    <w:rsid w:val="00C03BB8"/>
    <w:rsid w:val="00C03C6C"/>
    <w:rsid w:val="00C03CC0"/>
    <w:rsid w:val="00C03D41"/>
    <w:rsid w:val="00C03E1C"/>
    <w:rsid w:val="00C03E6C"/>
    <w:rsid w:val="00C03F92"/>
    <w:rsid w:val="00C03F9B"/>
    <w:rsid w:val="00C0404E"/>
    <w:rsid w:val="00C04058"/>
    <w:rsid w:val="00C04091"/>
    <w:rsid w:val="00C040A1"/>
    <w:rsid w:val="00C0413E"/>
    <w:rsid w:val="00C041C4"/>
    <w:rsid w:val="00C042E2"/>
    <w:rsid w:val="00C043BD"/>
    <w:rsid w:val="00C04535"/>
    <w:rsid w:val="00C045D4"/>
    <w:rsid w:val="00C045F1"/>
    <w:rsid w:val="00C0476F"/>
    <w:rsid w:val="00C04789"/>
    <w:rsid w:val="00C0484B"/>
    <w:rsid w:val="00C04863"/>
    <w:rsid w:val="00C04945"/>
    <w:rsid w:val="00C04A14"/>
    <w:rsid w:val="00C04A39"/>
    <w:rsid w:val="00C04A76"/>
    <w:rsid w:val="00C04AC2"/>
    <w:rsid w:val="00C04B40"/>
    <w:rsid w:val="00C04B4A"/>
    <w:rsid w:val="00C04BF1"/>
    <w:rsid w:val="00C04CE0"/>
    <w:rsid w:val="00C04D9D"/>
    <w:rsid w:val="00C04DDA"/>
    <w:rsid w:val="00C04E51"/>
    <w:rsid w:val="00C04ED2"/>
    <w:rsid w:val="00C0515C"/>
    <w:rsid w:val="00C051A8"/>
    <w:rsid w:val="00C051B0"/>
    <w:rsid w:val="00C051DC"/>
    <w:rsid w:val="00C05321"/>
    <w:rsid w:val="00C05325"/>
    <w:rsid w:val="00C0533A"/>
    <w:rsid w:val="00C053C6"/>
    <w:rsid w:val="00C053FD"/>
    <w:rsid w:val="00C054CF"/>
    <w:rsid w:val="00C05574"/>
    <w:rsid w:val="00C0568E"/>
    <w:rsid w:val="00C056C4"/>
    <w:rsid w:val="00C056D7"/>
    <w:rsid w:val="00C05707"/>
    <w:rsid w:val="00C05762"/>
    <w:rsid w:val="00C05790"/>
    <w:rsid w:val="00C057EE"/>
    <w:rsid w:val="00C0585A"/>
    <w:rsid w:val="00C058D2"/>
    <w:rsid w:val="00C0591C"/>
    <w:rsid w:val="00C059A9"/>
    <w:rsid w:val="00C059E4"/>
    <w:rsid w:val="00C059E9"/>
    <w:rsid w:val="00C05A72"/>
    <w:rsid w:val="00C05A87"/>
    <w:rsid w:val="00C05A96"/>
    <w:rsid w:val="00C05ACE"/>
    <w:rsid w:val="00C05B5F"/>
    <w:rsid w:val="00C05B6D"/>
    <w:rsid w:val="00C05B78"/>
    <w:rsid w:val="00C05C8F"/>
    <w:rsid w:val="00C05CA2"/>
    <w:rsid w:val="00C05CD6"/>
    <w:rsid w:val="00C05D25"/>
    <w:rsid w:val="00C05DD1"/>
    <w:rsid w:val="00C05DD2"/>
    <w:rsid w:val="00C05E01"/>
    <w:rsid w:val="00C05E8B"/>
    <w:rsid w:val="00C05F11"/>
    <w:rsid w:val="00C05F2F"/>
    <w:rsid w:val="00C05FFE"/>
    <w:rsid w:val="00C0600C"/>
    <w:rsid w:val="00C0601E"/>
    <w:rsid w:val="00C06032"/>
    <w:rsid w:val="00C06117"/>
    <w:rsid w:val="00C061B6"/>
    <w:rsid w:val="00C0622B"/>
    <w:rsid w:val="00C0624C"/>
    <w:rsid w:val="00C0627E"/>
    <w:rsid w:val="00C062EF"/>
    <w:rsid w:val="00C06330"/>
    <w:rsid w:val="00C06352"/>
    <w:rsid w:val="00C06391"/>
    <w:rsid w:val="00C06413"/>
    <w:rsid w:val="00C0643B"/>
    <w:rsid w:val="00C06468"/>
    <w:rsid w:val="00C06477"/>
    <w:rsid w:val="00C06485"/>
    <w:rsid w:val="00C0648E"/>
    <w:rsid w:val="00C064AB"/>
    <w:rsid w:val="00C064B3"/>
    <w:rsid w:val="00C06529"/>
    <w:rsid w:val="00C0654D"/>
    <w:rsid w:val="00C0656E"/>
    <w:rsid w:val="00C065E4"/>
    <w:rsid w:val="00C06628"/>
    <w:rsid w:val="00C06649"/>
    <w:rsid w:val="00C0665F"/>
    <w:rsid w:val="00C066A5"/>
    <w:rsid w:val="00C066FB"/>
    <w:rsid w:val="00C06733"/>
    <w:rsid w:val="00C06763"/>
    <w:rsid w:val="00C06817"/>
    <w:rsid w:val="00C068E1"/>
    <w:rsid w:val="00C0691C"/>
    <w:rsid w:val="00C069BC"/>
    <w:rsid w:val="00C06A7A"/>
    <w:rsid w:val="00C06B95"/>
    <w:rsid w:val="00C06BBA"/>
    <w:rsid w:val="00C06CC8"/>
    <w:rsid w:val="00C06D87"/>
    <w:rsid w:val="00C06E1C"/>
    <w:rsid w:val="00C06F5A"/>
    <w:rsid w:val="00C06F9E"/>
    <w:rsid w:val="00C06FA1"/>
    <w:rsid w:val="00C07028"/>
    <w:rsid w:val="00C0706B"/>
    <w:rsid w:val="00C070FA"/>
    <w:rsid w:val="00C07178"/>
    <w:rsid w:val="00C071A8"/>
    <w:rsid w:val="00C071BA"/>
    <w:rsid w:val="00C071BC"/>
    <w:rsid w:val="00C071E2"/>
    <w:rsid w:val="00C07212"/>
    <w:rsid w:val="00C07214"/>
    <w:rsid w:val="00C07250"/>
    <w:rsid w:val="00C0727D"/>
    <w:rsid w:val="00C0728F"/>
    <w:rsid w:val="00C072F5"/>
    <w:rsid w:val="00C07313"/>
    <w:rsid w:val="00C0739D"/>
    <w:rsid w:val="00C07463"/>
    <w:rsid w:val="00C07499"/>
    <w:rsid w:val="00C074DA"/>
    <w:rsid w:val="00C074F4"/>
    <w:rsid w:val="00C077E9"/>
    <w:rsid w:val="00C07838"/>
    <w:rsid w:val="00C07872"/>
    <w:rsid w:val="00C07882"/>
    <w:rsid w:val="00C07890"/>
    <w:rsid w:val="00C078A1"/>
    <w:rsid w:val="00C07932"/>
    <w:rsid w:val="00C07A0D"/>
    <w:rsid w:val="00C07A1E"/>
    <w:rsid w:val="00C07A22"/>
    <w:rsid w:val="00C07A6B"/>
    <w:rsid w:val="00C07AD9"/>
    <w:rsid w:val="00C07B41"/>
    <w:rsid w:val="00C07BC5"/>
    <w:rsid w:val="00C07BF5"/>
    <w:rsid w:val="00C07C81"/>
    <w:rsid w:val="00C07C8A"/>
    <w:rsid w:val="00C07D26"/>
    <w:rsid w:val="00C07DA4"/>
    <w:rsid w:val="00C07E90"/>
    <w:rsid w:val="00C07EEE"/>
    <w:rsid w:val="00C07F37"/>
    <w:rsid w:val="00C07F3C"/>
    <w:rsid w:val="00C07F73"/>
    <w:rsid w:val="00C07F87"/>
    <w:rsid w:val="00C1002D"/>
    <w:rsid w:val="00C1004A"/>
    <w:rsid w:val="00C10065"/>
    <w:rsid w:val="00C100E8"/>
    <w:rsid w:val="00C100ED"/>
    <w:rsid w:val="00C100FA"/>
    <w:rsid w:val="00C10136"/>
    <w:rsid w:val="00C101A1"/>
    <w:rsid w:val="00C1027F"/>
    <w:rsid w:val="00C102A9"/>
    <w:rsid w:val="00C10337"/>
    <w:rsid w:val="00C1035C"/>
    <w:rsid w:val="00C103E1"/>
    <w:rsid w:val="00C103EC"/>
    <w:rsid w:val="00C1040E"/>
    <w:rsid w:val="00C10437"/>
    <w:rsid w:val="00C10451"/>
    <w:rsid w:val="00C104DC"/>
    <w:rsid w:val="00C1056B"/>
    <w:rsid w:val="00C105F9"/>
    <w:rsid w:val="00C10602"/>
    <w:rsid w:val="00C10609"/>
    <w:rsid w:val="00C1071C"/>
    <w:rsid w:val="00C10756"/>
    <w:rsid w:val="00C1075A"/>
    <w:rsid w:val="00C10773"/>
    <w:rsid w:val="00C107AE"/>
    <w:rsid w:val="00C107FF"/>
    <w:rsid w:val="00C10829"/>
    <w:rsid w:val="00C10890"/>
    <w:rsid w:val="00C10958"/>
    <w:rsid w:val="00C10990"/>
    <w:rsid w:val="00C109DB"/>
    <w:rsid w:val="00C109FD"/>
    <w:rsid w:val="00C10A77"/>
    <w:rsid w:val="00C10AD6"/>
    <w:rsid w:val="00C10B0A"/>
    <w:rsid w:val="00C10BA9"/>
    <w:rsid w:val="00C10BFC"/>
    <w:rsid w:val="00C10C1C"/>
    <w:rsid w:val="00C10C65"/>
    <w:rsid w:val="00C10C71"/>
    <w:rsid w:val="00C10C88"/>
    <w:rsid w:val="00C10CCD"/>
    <w:rsid w:val="00C10D41"/>
    <w:rsid w:val="00C10D65"/>
    <w:rsid w:val="00C10D9E"/>
    <w:rsid w:val="00C10DBB"/>
    <w:rsid w:val="00C10E3D"/>
    <w:rsid w:val="00C10E42"/>
    <w:rsid w:val="00C10F02"/>
    <w:rsid w:val="00C10F42"/>
    <w:rsid w:val="00C10F5F"/>
    <w:rsid w:val="00C10FD4"/>
    <w:rsid w:val="00C11004"/>
    <w:rsid w:val="00C1100B"/>
    <w:rsid w:val="00C11047"/>
    <w:rsid w:val="00C11049"/>
    <w:rsid w:val="00C110D9"/>
    <w:rsid w:val="00C11104"/>
    <w:rsid w:val="00C111DE"/>
    <w:rsid w:val="00C11385"/>
    <w:rsid w:val="00C11448"/>
    <w:rsid w:val="00C114B1"/>
    <w:rsid w:val="00C11571"/>
    <w:rsid w:val="00C115ED"/>
    <w:rsid w:val="00C115F6"/>
    <w:rsid w:val="00C1163E"/>
    <w:rsid w:val="00C116D7"/>
    <w:rsid w:val="00C1176B"/>
    <w:rsid w:val="00C117BF"/>
    <w:rsid w:val="00C117CC"/>
    <w:rsid w:val="00C1187F"/>
    <w:rsid w:val="00C119DC"/>
    <w:rsid w:val="00C119F8"/>
    <w:rsid w:val="00C11A7E"/>
    <w:rsid w:val="00C11B47"/>
    <w:rsid w:val="00C11BA6"/>
    <w:rsid w:val="00C11BCE"/>
    <w:rsid w:val="00C11BEC"/>
    <w:rsid w:val="00C11C28"/>
    <w:rsid w:val="00C11C71"/>
    <w:rsid w:val="00C11D0B"/>
    <w:rsid w:val="00C11D1B"/>
    <w:rsid w:val="00C11DAF"/>
    <w:rsid w:val="00C11E42"/>
    <w:rsid w:val="00C11E5A"/>
    <w:rsid w:val="00C11EB7"/>
    <w:rsid w:val="00C11EE6"/>
    <w:rsid w:val="00C11F9D"/>
    <w:rsid w:val="00C12052"/>
    <w:rsid w:val="00C1209E"/>
    <w:rsid w:val="00C120C2"/>
    <w:rsid w:val="00C12125"/>
    <w:rsid w:val="00C12132"/>
    <w:rsid w:val="00C1213D"/>
    <w:rsid w:val="00C12158"/>
    <w:rsid w:val="00C121E1"/>
    <w:rsid w:val="00C121E3"/>
    <w:rsid w:val="00C121F1"/>
    <w:rsid w:val="00C12264"/>
    <w:rsid w:val="00C1226B"/>
    <w:rsid w:val="00C122CA"/>
    <w:rsid w:val="00C12355"/>
    <w:rsid w:val="00C12383"/>
    <w:rsid w:val="00C123AD"/>
    <w:rsid w:val="00C123B8"/>
    <w:rsid w:val="00C1240D"/>
    <w:rsid w:val="00C12420"/>
    <w:rsid w:val="00C12653"/>
    <w:rsid w:val="00C126A1"/>
    <w:rsid w:val="00C126AA"/>
    <w:rsid w:val="00C12721"/>
    <w:rsid w:val="00C12727"/>
    <w:rsid w:val="00C12795"/>
    <w:rsid w:val="00C127CE"/>
    <w:rsid w:val="00C127E9"/>
    <w:rsid w:val="00C1283C"/>
    <w:rsid w:val="00C129AE"/>
    <w:rsid w:val="00C129B9"/>
    <w:rsid w:val="00C129F4"/>
    <w:rsid w:val="00C12A36"/>
    <w:rsid w:val="00C12A6F"/>
    <w:rsid w:val="00C12AC8"/>
    <w:rsid w:val="00C12AD7"/>
    <w:rsid w:val="00C12BB9"/>
    <w:rsid w:val="00C12C1A"/>
    <w:rsid w:val="00C12CD5"/>
    <w:rsid w:val="00C12D4C"/>
    <w:rsid w:val="00C12DA0"/>
    <w:rsid w:val="00C12E37"/>
    <w:rsid w:val="00C12E50"/>
    <w:rsid w:val="00C12F28"/>
    <w:rsid w:val="00C12FC9"/>
    <w:rsid w:val="00C13044"/>
    <w:rsid w:val="00C13092"/>
    <w:rsid w:val="00C130D3"/>
    <w:rsid w:val="00C1318C"/>
    <w:rsid w:val="00C13221"/>
    <w:rsid w:val="00C132B1"/>
    <w:rsid w:val="00C13348"/>
    <w:rsid w:val="00C133CA"/>
    <w:rsid w:val="00C13415"/>
    <w:rsid w:val="00C134CF"/>
    <w:rsid w:val="00C134EA"/>
    <w:rsid w:val="00C1399C"/>
    <w:rsid w:val="00C139C8"/>
    <w:rsid w:val="00C139F2"/>
    <w:rsid w:val="00C13B23"/>
    <w:rsid w:val="00C13B51"/>
    <w:rsid w:val="00C13B77"/>
    <w:rsid w:val="00C13BDC"/>
    <w:rsid w:val="00C13C69"/>
    <w:rsid w:val="00C13CF1"/>
    <w:rsid w:val="00C13CF3"/>
    <w:rsid w:val="00C13CF6"/>
    <w:rsid w:val="00C13D86"/>
    <w:rsid w:val="00C13D99"/>
    <w:rsid w:val="00C13DE2"/>
    <w:rsid w:val="00C13EBC"/>
    <w:rsid w:val="00C13F43"/>
    <w:rsid w:val="00C13F49"/>
    <w:rsid w:val="00C13F59"/>
    <w:rsid w:val="00C13F69"/>
    <w:rsid w:val="00C13F83"/>
    <w:rsid w:val="00C14073"/>
    <w:rsid w:val="00C14105"/>
    <w:rsid w:val="00C14287"/>
    <w:rsid w:val="00C142B3"/>
    <w:rsid w:val="00C142DF"/>
    <w:rsid w:val="00C142F0"/>
    <w:rsid w:val="00C143E9"/>
    <w:rsid w:val="00C14516"/>
    <w:rsid w:val="00C14554"/>
    <w:rsid w:val="00C145C3"/>
    <w:rsid w:val="00C14676"/>
    <w:rsid w:val="00C146BD"/>
    <w:rsid w:val="00C14791"/>
    <w:rsid w:val="00C147D3"/>
    <w:rsid w:val="00C147FA"/>
    <w:rsid w:val="00C14806"/>
    <w:rsid w:val="00C14822"/>
    <w:rsid w:val="00C148D1"/>
    <w:rsid w:val="00C14938"/>
    <w:rsid w:val="00C14A3F"/>
    <w:rsid w:val="00C14A6E"/>
    <w:rsid w:val="00C14AAD"/>
    <w:rsid w:val="00C14B12"/>
    <w:rsid w:val="00C14B86"/>
    <w:rsid w:val="00C14B95"/>
    <w:rsid w:val="00C14BE6"/>
    <w:rsid w:val="00C14C22"/>
    <w:rsid w:val="00C14CD9"/>
    <w:rsid w:val="00C14D4B"/>
    <w:rsid w:val="00C14DE5"/>
    <w:rsid w:val="00C14E67"/>
    <w:rsid w:val="00C14F2F"/>
    <w:rsid w:val="00C14FAF"/>
    <w:rsid w:val="00C14FCB"/>
    <w:rsid w:val="00C14FF4"/>
    <w:rsid w:val="00C1500D"/>
    <w:rsid w:val="00C150A8"/>
    <w:rsid w:val="00C150DB"/>
    <w:rsid w:val="00C1511E"/>
    <w:rsid w:val="00C151CB"/>
    <w:rsid w:val="00C1523A"/>
    <w:rsid w:val="00C1526E"/>
    <w:rsid w:val="00C15381"/>
    <w:rsid w:val="00C153D0"/>
    <w:rsid w:val="00C15412"/>
    <w:rsid w:val="00C1545C"/>
    <w:rsid w:val="00C154B0"/>
    <w:rsid w:val="00C154D8"/>
    <w:rsid w:val="00C1552B"/>
    <w:rsid w:val="00C15573"/>
    <w:rsid w:val="00C15601"/>
    <w:rsid w:val="00C15707"/>
    <w:rsid w:val="00C15718"/>
    <w:rsid w:val="00C1574F"/>
    <w:rsid w:val="00C15797"/>
    <w:rsid w:val="00C157A0"/>
    <w:rsid w:val="00C1589B"/>
    <w:rsid w:val="00C1597E"/>
    <w:rsid w:val="00C15A3E"/>
    <w:rsid w:val="00C15ACC"/>
    <w:rsid w:val="00C15B20"/>
    <w:rsid w:val="00C15B81"/>
    <w:rsid w:val="00C15C2E"/>
    <w:rsid w:val="00C15C8E"/>
    <w:rsid w:val="00C15CB3"/>
    <w:rsid w:val="00C15D42"/>
    <w:rsid w:val="00C15DFF"/>
    <w:rsid w:val="00C15E75"/>
    <w:rsid w:val="00C15EB9"/>
    <w:rsid w:val="00C15EC4"/>
    <w:rsid w:val="00C15EEF"/>
    <w:rsid w:val="00C15EF7"/>
    <w:rsid w:val="00C15FB1"/>
    <w:rsid w:val="00C15FDB"/>
    <w:rsid w:val="00C1600E"/>
    <w:rsid w:val="00C16042"/>
    <w:rsid w:val="00C1611D"/>
    <w:rsid w:val="00C1612D"/>
    <w:rsid w:val="00C16232"/>
    <w:rsid w:val="00C16253"/>
    <w:rsid w:val="00C16254"/>
    <w:rsid w:val="00C16287"/>
    <w:rsid w:val="00C16297"/>
    <w:rsid w:val="00C162EC"/>
    <w:rsid w:val="00C16408"/>
    <w:rsid w:val="00C164D6"/>
    <w:rsid w:val="00C164E6"/>
    <w:rsid w:val="00C1656E"/>
    <w:rsid w:val="00C16591"/>
    <w:rsid w:val="00C165BB"/>
    <w:rsid w:val="00C165E9"/>
    <w:rsid w:val="00C16604"/>
    <w:rsid w:val="00C1663A"/>
    <w:rsid w:val="00C166EF"/>
    <w:rsid w:val="00C1674C"/>
    <w:rsid w:val="00C16757"/>
    <w:rsid w:val="00C167D7"/>
    <w:rsid w:val="00C167D9"/>
    <w:rsid w:val="00C168D2"/>
    <w:rsid w:val="00C168F4"/>
    <w:rsid w:val="00C16936"/>
    <w:rsid w:val="00C169C7"/>
    <w:rsid w:val="00C16A56"/>
    <w:rsid w:val="00C16A85"/>
    <w:rsid w:val="00C16A97"/>
    <w:rsid w:val="00C16B26"/>
    <w:rsid w:val="00C16B37"/>
    <w:rsid w:val="00C16B60"/>
    <w:rsid w:val="00C16B7F"/>
    <w:rsid w:val="00C16BCC"/>
    <w:rsid w:val="00C16CFA"/>
    <w:rsid w:val="00C16D06"/>
    <w:rsid w:val="00C16D0D"/>
    <w:rsid w:val="00C16D53"/>
    <w:rsid w:val="00C16DA2"/>
    <w:rsid w:val="00C16DC2"/>
    <w:rsid w:val="00C16DED"/>
    <w:rsid w:val="00C16DFC"/>
    <w:rsid w:val="00C16EF5"/>
    <w:rsid w:val="00C16F28"/>
    <w:rsid w:val="00C16F69"/>
    <w:rsid w:val="00C16F99"/>
    <w:rsid w:val="00C16FEC"/>
    <w:rsid w:val="00C170F2"/>
    <w:rsid w:val="00C170FB"/>
    <w:rsid w:val="00C17145"/>
    <w:rsid w:val="00C1715B"/>
    <w:rsid w:val="00C1717E"/>
    <w:rsid w:val="00C17191"/>
    <w:rsid w:val="00C1719B"/>
    <w:rsid w:val="00C171BF"/>
    <w:rsid w:val="00C171C6"/>
    <w:rsid w:val="00C17283"/>
    <w:rsid w:val="00C172BE"/>
    <w:rsid w:val="00C173AE"/>
    <w:rsid w:val="00C173B2"/>
    <w:rsid w:val="00C17480"/>
    <w:rsid w:val="00C1748E"/>
    <w:rsid w:val="00C174B6"/>
    <w:rsid w:val="00C174CB"/>
    <w:rsid w:val="00C174EE"/>
    <w:rsid w:val="00C1752F"/>
    <w:rsid w:val="00C175B8"/>
    <w:rsid w:val="00C176A1"/>
    <w:rsid w:val="00C176F9"/>
    <w:rsid w:val="00C1770C"/>
    <w:rsid w:val="00C1784A"/>
    <w:rsid w:val="00C1796A"/>
    <w:rsid w:val="00C17979"/>
    <w:rsid w:val="00C179AC"/>
    <w:rsid w:val="00C17A12"/>
    <w:rsid w:val="00C17A32"/>
    <w:rsid w:val="00C17A49"/>
    <w:rsid w:val="00C17A8A"/>
    <w:rsid w:val="00C17AB1"/>
    <w:rsid w:val="00C17AD8"/>
    <w:rsid w:val="00C17AF4"/>
    <w:rsid w:val="00C17AFC"/>
    <w:rsid w:val="00C17B5E"/>
    <w:rsid w:val="00C17B88"/>
    <w:rsid w:val="00C17B9C"/>
    <w:rsid w:val="00C17CAB"/>
    <w:rsid w:val="00C17CB6"/>
    <w:rsid w:val="00C17CF3"/>
    <w:rsid w:val="00C17DBB"/>
    <w:rsid w:val="00C17E45"/>
    <w:rsid w:val="00C17E9F"/>
    <w:rsid w:val="00C17ED4"/>
    <w:rsid w:val="00C17F82"/>
    <w:rsid w:val="00C2006B"/>
    <w:rsid w:val="00C2010E"/>
    <w:rsid w:val="00C20153"/>
    <w:rsid w:val="00C20160"/>
    <w:rsid w:val="00C201BB"/>
    <w:rsid w:val="00C20270"/>
    <w:rsid w:val="00C202AD"/>
    <w:rsid w:val="00C202D4"/>
    <w:rsid w:val="00C202EC"/>
    <w:rsid w:val="00C202FF"/>
    <w:rsid w:val="00C20308"/>
    <w:rsid w:val="00C20335"/>
    <w:rsid w:val="00C203BC"/>
    <w:rsid w:val="00C2043F"/>
    <w:rsid w:val="00C20613"/>
    <w:rsid w:val="00C206CD"/>
    <w:rsid w:val="00C20774"/>
    <w:rsid w:val="00C207C3"/>
    <w:rsid w:val="00C20A79"/>
    <w:rsid w:val="00C20A95"/>
    <w:rsid w:val="00C20B21"/>
    <w:rsid w:val="00C20BFA"/>
    <w:rsid w:val="00C20C56"/>
    <w:rsid w:val="00C20C6D"/>
    <w:rsid w:val="00C20CBC"/>
    <w:rsid w:val="00C20D1B"/>
    <w:rsid w:val="00C20D3E"/>
    <w:rsid w:val="00C20D58"/>
    <w:rsid w:val="00C20D5B"/>
    <w:rsid w:val="00C20D69"/>
    <w:rsid w:val="00C20D71"/>
    <w:rsid w:val="00C20D7D"/>
    <w:rsid w:val="00C20DBB"/>
    <w:rsid w:val="00C20E34"/>
    <w:rsid w:val="00C20E78"/>
    <w:rsid w:val="00C20F3B"/>
    <w:rsid w:val="00C20F6A"/>
    <w:rsid w:val="00C2107F"/>
    <w:rsid w:val="00C210F8"/>
    <w:rsid w:val="00C21146"/>
    <w:rsid w:val="00C211CC"/>
    <w:rsid w:val="00C211E5"/>
    <w:rsid w:val="00C21243"/>
    <w:rsid w:val="00C21292"/>
    <w:rsid w:val="00C212F8"/>
    <w:rsid w:val="00C21326"/>
    <w:rsid w:val="00C21545"/>
    <w:rsid w:val="00C2156F"/>
    <w:rsid w:val="00C21571"/>
    <w:rsid w:val="00C21572"/>
    <w:rsid w:val="00C215B1"/>
    <w:rsid w:val="00C215B9"/>
    <w:rsid w:val="00C21674"/>
    <w:rsid w:val="00C216B0"/>
    <w:rsid w:val="00C2177C"/>
    <w:rsid w:val="00C217CE"/>
    <w:rsid w:val="00C218D7"/>
    <w:rsid w:val="00C21958"/>
    <w:rsid w:val="00C219F2"/>
    <w:rsid w:val="00C21A9F"/>
    <w:rsid w:val="00C21B31"/>
    <w:rsid w:val="00C21B42"/>
    <w:rsid w:val="00C21B58"/>
    <w:rsid w:val="00C21B95"/>
    <w:rsid w:val="00C21BBA"/>
    <w:rsid w:val="00C21BE7"/>
    <w:rsid w:val="00C21C08"/>
    <w:rsid w:val="00C21C30"/>
    <w:rsid w:val="00C21C6A"/>
    <w:rsid w:val="00C21CB1"/>
    <w:rsid w:val="00C21D12"/>
    <w:rsid w:val="00C21D88"/>
    <w:rsid w:val="00C21DA2"/>
    <w:rsid w:val="00C21E13"/>
    <w:rsid w:val="00C21EF7"/>
    <w:rsid w:val="00C21F84"/>
    <w:rsid w:val="00C21FA2"/>
    <w:rsid w:val="00C21FB1"/>
    <w:rsid w:val="00C22055"/>
    <w:rsid w:val="00C22061"/>
    <w:rsid w:val="00C22071"/>
    <w:rsid w:val="00C22177"/>
    <w:rsid w:val="00C221A8"/>
    <w:rsid w:val="00C22211"/>
    <w:rsid w:val="00C22215"/>
    <w:rsid w:val="00C2221C"/>
    <w:rsid w:val="00C2222D"/>
    <w:rsid w:val="00C22234"/>
    <w:rsid w:val="00C22272"/>
    <w:rsid w:val="00C22278"/>
    <w:rsid w:val="00C222BD"/>
    <w:rsid w:val="00C22301"/>
    <w:rsid w:val="00C2238C"/>
    <w:rsid w:val="00C2242D"/>
    <w:rsid w:val="00C22433"/>
    <w:rsid w:val="00C2244D"/>
    <w:rsid w:val="00C2248E"/>
    <w:rsid w:val="00C224BF"/>
    <w:rsid w:val="00C224F5"/>
    <w:rsid w:val="00C2255E"/>
    <w:rsid w:val="00C2256C"/>
    <w:rsid w:val="00C22582"/>
    <w:rsid w:val="00C225AA"/>
    <w:rsid w:val="00C2267B"/>
    <w:rsid w:val="00C2267C"/>
    <w:rsid w:val="00C22756"/>
    <w:rsid w:val="00C22786"/>
    <w:rsid w:val="00C227F2"/>
    <w:rsid w:val="00C22812"/>
    <w:rsid w:val="00C2286B"/>
    <w:rsid w:val="00C22887"/>
    <w:rsid w:val="00C228B3"/>
    <w:rsid w:val="00C228CE"/>
    <w:rsid w:val="00C228DF"/>
    <w:rsid w:val="00C228EF"/>
    <w:rsid w:val="00C2290C"/>
    <w:rsid w:val="00C22A51"/>
    <w:rsid w:val="00C22A88"/>
    <w:rsid w:val="00C22B24"/>
    <w:rsid w:val="00C22B29"/>
    <w:rsid w:val="00C22B49"/>
    <w:rsid w:val="00C22BE7"/>
    <w:rsid w:val="00C22C21"/>
    <w:rsid w:val="00C22C60"/>
    <w:rsid w:val="00C22CC0"/>
    <w:rsid w:val="00C22D66"/>
    <w:rsid w:val="00C22D76"/>
    <w:rsid w:val="00C22D8E"/>
    <w:rsid w:val="00C22E62"/>
    <w:rsid w:val="00C22ED1"/>
    <w:rsid w:val="00C22F9D"/>
    <w:rsid w:val="00C22FC9"/>
    <w:rsid w:val="00C23080"/>
    <w:rsid w:val="00C230DB"/>
    <w:rsid w:val="00C232A9"/>
    <w:rsid w:val="00C232B6"/>
    <w:rsid w:val="00C232F1"/>
    <w:rsid w:val="00C23363"/>
    <w:rsid w:val="00C234FB"/>
    <w:rsid w:val="00C2364C"/>
    <w:rsid w:val="00C23682"/>
    <w:rsid w:val="00C236A9"/>
    <w:rsid w:val="00C236BD"/>
    <w:rsid w:val="00C23712"/>
    <w:rsid w:val="00C2371D"/>
    <w:rsid w:val="00C2378C"/>
    <w:rsid w:val="00C23834"/>
    <w:rsid w:val="00C2384C"/>
    <w:rsid w:val="00C238D2"/>
    <w:rsid w:val="00C23904"/>
    <w:rsid w:val="00C23971"/>
    <w:rsid w:val="00C239DD"/>
    <w:rsid w:val="00C23A66"/>
    <w:rsid w:val="00C23AED"/>
    <w:rsid w:val="00C23B03"/>
    <w:rsid w:val="00C23B6F"/>
    <w:rsid w:val="00C23BD8"/>
    <w:rsid w:val="00C23C17"/>
    <w:rsid w:val="00C23C88"/>
    <w:rsid w:val="00C23CCA"/>
    <w:rsid w:val="00C23D3C"/>
    <w:rsid w:val="00C23D87"/>
    <w:rsid w:val="00C23E48"/>
    <w:rsid w:val="00C23EF7"/>
    <w:rsid w:val="00C24018"/>
    <w:rsid w:val="00C240DA"/>
    <w:rsid w:val="00C24167"/>
    <w:rsid w:val="00C24183"/>
    <w:rsid w:val="00C24198"/>
    <w:rsid w:val="00C241E9"/>
    <w:rsid w:val="00C241ED"/>
    <w:rsid w:val="00C2423E"/>
    <w:rsid w:val="00C242C1"/>
    <w:rsid w:val="00C24362"/>
    <w:rsid w:val="00C2436C"/>
    <w:rsid w:val="00C243CA"/>
    <w:rsid w:val="00C2441B"/>
    <w:rsid w:val="00C24426"/>
    <w:rsid w:val="00C244A1"/>
    <w:rsid w:val="00C244F1"/>
    <w:rsid w:val="00C2450E"/>
    <w:rsid w:val="00C2458D"/>
    <w:rsid w:val="00C245A5"/>
    <w:rsid w:val="00C245B5"/>
    <w:rsid w:val="00C245D2"/>
    <w:rsid w:val="00C246A6"/>
    <w:rsid w:val="00C24722"/>
    <w:rsid w:val="00C24790"/>
    <w:rsid w:val="00C247D7"/>
    <w:rsid w:val="00C2488F"/>
    <w:rsid w:val="00C248DA"/>
    <w:rsid w:val="00C24911"/>
    <w:rsid w:val="00C24942"/>
    <w:rsid w:val="00C24960"/>
    <w:rsid w:val="00C249D0"/>
    <w:rsid w:val="00C24B33"/>
    <w:rsid w:val="00C24B38"/>
    <w:rsid w:val="00C24B8A"/>
    <w:rsid w:val="00C24C08"/>
    <w:rsid w:val="00C24C18"/>
    <w:rsid w:val="00C24C98"/>
    <w:rsid w:val="00C24CB4"/>
    <w:rsid w:val="00C24CB5"/>
    <w:rsid w:val="00C24CE8"/>
    <w:rsid w:val="00C24D1D"/>
    <w:rsid w:val="00C24D52"/>
    <w:rsid w:val="00C24D5E"/>
    <w:rsid w:val="00C24D66"/>
    <w:rsid w:val="00C24DF3"/>
    <w:rsid w:val="00C24E1E"/>
    <w:rsid w:val="00C24E6D"/>
    <w:rsid w:val="00C24F25"/>
    <w:rsid w:val="00C24F60"/>
    <w:rsid w:val="00C24FBA"/>
    <w:rsid w:val="00C25040"/>
    <w:rsid w:val="00C25063"/>
    <w:rsid w:val="00C250CF"/>
    <w:rsid w:val="00C250DA"/>
    <w:rsid w:val="00C25143"/>
    <w:rsid w:val="00C25197"/>
    <w:rsid w:val="00C251D8"/>
    <w:rsid w:val="00C25215"/>
    <w:rsid w:val="00C25222"/>
    <w:rsid w:val="00C252EB"/>
    <w:rsid w:val="00C2534E"/>
    <w:rsid w:val="00C253F0"/>
    <w:rsid w:val="00C2553D"/>
    <w:rsid w:val="00C255A1"/>
    <w:rsid w:val="00C256F0"/>
    <w:rsid w:val="00C257F6"/>
    <w:rsid w:val="00C258B1"/>
    <w:rsid w:val="00C259AB"/>
    <w:rsid w:val="00C25AEB"/>
    <w:rsid w:val="00C25B13"/>
    <w:rsid w:val="00C25B60"/>
    <w:rsid w:val="00C25BB2"/>
    <w:rsid w:val="00C25C92"/>
    <w:rsid w:val="00C25D08"/>
    <w:rsid w:val="00C25D65"/>
    <w:rsid w:val="00C25DB8"/>
    <w:rsid w:val="00C25E75"/>
    <w:rsid w:val="00C25F31"/>
    <w:rsid w:val="00C25F5F"/>
    <w:rsid w:val="00C25FDA"/>
    <w:rsid w:val="00C25FE3"/>
    <w:rsid w:val="00C2601C"/>
    <w:rsid w:val="00C26031"/>
    <w:rsid w:val="00C2606A"/>
    <w:rsid w:val="00C26102"/>
    <w:rsid w:val="00C26131"/>
    <w:rsid w:val="00C261D8"/>
    <w:rsid w:val="00C2631A"/>
    <w:rsid w:val="00C2633B"/>
    <w:rsid w:val="00C26365"/>
    <w:rsid w:val="00C263BB"/>
    <w:rsid w:val="00C263BE"/>
    <w:rsid w:val="00C26417"/>
    <w:rsid w:val="00C2647C"/>
    <w:rsid w:val="00C264B7"/>
    <w:rsid w:val="00C2657F"/>
    <w:rsid w:val="00C26583"/>
    <w:rsid w:val="00C265BD"/>
    <w:rsid w:val="00C2660F"/>
    <w:rsid w:val="00C2667E"/>
    <w:rsid w:val="00C26691"/>
    <w:rsid w:val="00C266AF"/>
    <w:rsid w:val="00C266E0"/>
    <w:rsid w:val="00C26768"/>
    <w:rsid w:val="00C26776"/>
    <w:rsid w:val="00C267A3"/>
    <w:rsid w:val="00C2681F"/>
    <w:rsid w:val="00C268D4"/>
    <w:rsid w:val="00C268E7"/>
    <w:rsid w:val="00C26907"/>
    <w:rsid w:val="00C2690D"/>
    <w:rsid w:val="00C2699E"/>
    <w:rsid w:val="00C26A1B"/>
    <w:rsid w:val="00C26A6E"/>
    <w:rsid w:val="00C26AF9"/>
    <w:rsid w:val="00C26BC5"/>
    <w:rsid w:val="00C26C6F"/>
    <w:rsid w:val="00C26D71"/>
    <w:rsid w:val="00C26D95"/>
    <w:rsid w:val="00C26E10"/>
    <w:rsid w:val="00C26E33"/>
    <w:rsid w:val="00C26E3A"/>
    <w:rsid w:val="00C26E85"/>
    <w:rsid w:val="00C26EBB"/>
    <w:rsid w:val="00C26F85"/>
    <w:rsid w:val="00C27116"/>
    <w:rsid w:val="00C27138"/>
    <w:rsid w:val="00C27184"/>
    <w:rsid w:val="00C27220"/>
    <w:rsid w:val="00C27237"/>
    <w:rsid w:val="00C27270"/>
    <w:rsid w:val="00C272A2"/>
    <w:rsid w:val="00C272B2"/>
    <w:rsid w:val="00C27304"/>
    <w:rsid w:val="00C27346"/>
    <w:rsid w:val="00C27377"/>
    <w:rsid w:val="00C273B3"/>
    <w:rsid w:val="00C2745C"/>
    <w:rsid w:val="00C2747F"/>
    <w:rsid w:val="00C274FF"/>
    <w:rsid w:val="00C27520"/>
    <w:rsid w:val="00C2755E"/>
    <w:rsid w:val="00C27579"/>
    <w:rsid w:val="00C27587"/>
    <w:rsid w:val="00C2761C"/>
    <w:rsid w:val="00C2767C"/>
    <w:rsid w:val="00C276AB"/>
    <w:rsid w:val="00C2782E"/>
    <w:rsid w:val="00C2788D"/>
    <w:rsid w:val="00C278E2"/>
    <w:rsid w:val="00C27968"/>
    <w:rsid w:val="00C279A7"/>
    <w:rsid w:val="00C279AF"/>
    <w:rsid w:val="00C27A46"/>
    <w:rsid w:val="00C27A5C"/>
    <w:rsid w:val="00C27A77"/>
    <w:rsid w:val="00C27ABE"/>
    <w:rsid w:val="00C27B8E"/>
    <w:rsid w:val="00C27BBC"/>
    <w:rsid w:val="00C27C4B"/>
    <w:rsid w:val="00C27C4E"/>
    <w:rsid w:val="00C27CBA"/>
    <w:rsid w:val="00C27CEA"/>
    <w:rsid w:val="00C27D86"/>
    <w:rsid w:val="00C27D93"/>
    <w:rsid w:val="00C27DD4"/>
    <w:rsid w:val="00C27E06"/>
    <w:rsid w:val="00C27E74"/>
    <w:rsid w:val="00C27ECE"/>
    <w:rsid w:val="00C27F03"/>
    <w:rsid w:val="00C27F9F"/>
    <w:rsid w:val="00C27FAD"/>
    <w:rsid w:val="00C27FED"/>
    <w:rsid w:val="00C30081"/>
    <w:rsid w:val="00C30096"/>
    <w:rsid w:val="00C3012E"/>
    <w:rsid w:val="00C30166"/>
    <w:rsid w:val="00C30175"/>
    <w:rsid w:val="00C3022F"/>
    <w:rsid w:val="00C302EC"/>
    <w:rsid w:val="00C303AE"/>
    <w:rsid w:val="00C303CE"/>
    <w:rsid w:val="00C3040F"/>
    <w:rsid w:val="00C3048D"/>
    <w:rsid w:val="00C30494"/>
    <w:rsid w:val="00C30498"/>
    <w:rsid w:val="00C30599"/>
    <w:rsid w:val="00C305D3"/>
    <w:rsid w:val="00C30687"/>
    <w:rsid w:val="00C306B1"/>
    <w:rsid w:val="00C306DB"/>
    <w:rsid w:val="00C306E5"/>
    <w:rsid w:val="00C30721"/>
    <w:rsid w:val="00C30734"/>
    <w:rsid w:val="00C30735"/>
    <w:rsid w:val="00C30774"/>
    <w:rsid w:val="00C307C4"/>
    <w:rsid w:val="00C30843"/>
    <w:rsid w:val="00C30845"/>
    <w:rsid w:val="00C308C8"/>
    <w:rsid w:val="00C308D9"/>
    <w:rsid w:val="00C3095F"/>
    <w:rsid w:val="00C30998"/>
    <w:rsid w:val="00C309B7"/>
    <w:rsid w:val="00C30A29"/>
    <w:rsid w:val="00C30A93"/>
    <w:rsid w:val="00C30A9F"/>
    <w:rsid w:val="00C30AD6"/>
    <w:rsid w:val="00C30AF8"/>
    <w:rsid w:val="00C30B20"/>
    <w:rsid w:val="00C30BD6"/>
    <w:rsid w:val="00C30BDC"/>
    <w:rsid w:val="00C30C4B"/>
    <w:rsid w:val="00C30C71"/>
    <w:rsid w:val="00C30C85"/>
    <w:rsid w:val="00C30CC0"/>
    <w:rsid w:val="00C30CDD"/>
    <w:rsid w:val="00C30D02"/>
    <w:rsid w:val="00C30D7A"/>
    <w:rsid w:val="00C30E78"/>
    <w:rsid w:val="00C30ED1"/>
    <w:rsid w:val="00C30EDB"/>
    <w:rsid w:val="00C30F2B"/>
    <w:rsid w:val="00C30FB1"/>
    <w:rsid w:val="00C30FD7"/>
    <w:rsid w:val="00C31012"/>
    <w:rsid w:val="00C3108D"/>
    <w:rsid w:val="00C31135"/>
    <w:rsid w:val="00C3120E"/>
    <w:rsid w:val="00C3124D"/>
    <w:rsid w:val="00C3128B"/>
    <w:rsid w:val="00C31297"/>
    <w:rsid w:val="00C313D2"/>
    <w:rsid w:val="00C31436"/>
    <w:rsid w:val="00C3148F"/>
    <w:rsid w:val="00C3159D"/>
    <w:rsid w:val="00C315FC"/>
    <w:rsid w:val="00C31632"/>
    <w:rsid w:val="00C3164D"/>
    <w:rsid w:val="00C316C1"/>
    <w:rsid w:val="00C316CA"/>
    <w:rsid w:val="00C31796"/>
    <w:rsid w:val="00C31808"/>
    <w:rsid w:val="00C31835"/>
    <w:rsid w:val="00C3183A"/>
    <w:rsid w:val="00C31868"/>
    <w:rsid w:val="00C3192C"/>
    <w:rsid w:val="00C319BE"/>
    <w:rsid w:val="00C319D6"/>
    <w:rsid w:val="00C31ABD"/>
    <w:rsid w:val="00C31AEF"/>
    <w:rsid w:val="00C31B42"/>
    <w:rsid w:val="00C31C6D"/>
    <w:rsid w:val="00C31CD9"/>
    <w:rsid w:val="00C31CE6"/>
    <w:rsid w:val="00C31D22"/>
    <w:rsid w:val="00C31D4A"/>
    <w:rsid w:val="00C31D5B"/>
    <w:rsid w:val="00C31DF1"/>
    <w:rsid w:val="00C31F83"/>
    <w:rsid w:val="00C321AB"/>
    <w:rsid w:val="00C321B5"/>
    <w:rsid w:val="00C32211"/>
    <w:rsid w:val="00C3225F"/>
    <w:rsid w:val="00C322C0"/>
    <w:rsid w:val="00C32300"/>
    <w:rsid w:val="00C3231B"/>
    <w:rsid w:val="00C32338"/>
    <w:rsid w:val="00C32348"/>
    <w:rsid w:val="00C32432"/>
    <w:rsid w:val="00C32613"/>
    <w:rsid w:val="00C32664"/>
    <w:rsid w:val="00C326BB"/>
    <w:rsid w:val="00C3276A"/>
    <w:rsid w:val="00C327A8"/>
    <w:rsid w:val="00C327B0"/>
    <w:rsid w:val="00C327FC"/>
    <w:rsid w:val="00C32819"/>
    <w:rsid w:val="00C32865"/>
    <w:rsid w:val="00C32904"/>
    <w:rsid w:val="00C32919"/>
    <w:rsid w:val="00C32950"/>
    <w:rsid w:val="00C3297C"/>
    <w:rsid w:val="00C32AB0"/>
    <w:rsid w:val="00C32AEC"/>
    <w:rsid w:val="00C32B53"/>
    <w:rsid w:val="00C32B8C"/>
    <w:rsid w:val="00C32BA8"/>
    <w:rsid w:val="00C32BF9"/>
    <w:rsid w:val="00C32C75"/>
    <w:rsid w:val="00C32CA0"/>
    <w:rsid w:val="00C32CA2"/>
    <w:rsid w:val="00C32CBC"/>
    <w:rsid w:val="00C32CC3"/>
    <w:rsid w:val="00C32EB2"/>
    <w:rsid w:val="00C32EE4"/>
    <w:rsid w:val="00C32F3E"/>
    <w:rsid w:val="00C3307E"/>
    <w:rsid w:val="00C33099"/>
    <w:rsid w:val="00C330CD"/>
    <w:rsid w:val="00C330D5"/>
    <w:rsid w:val="00C330D9"/>
    <w:rsid w:val="00C3314D"/>
    <w:rsid w:val="00C3316E"/>
    <w:rsid w:val="00C3317B"/>
    <w:rsid w:val="00C3318E"/>
    <w:rsid w:val="00C331A2"/>
    <w:rsid w:val="00C33203"/>
    <w:rsid w:val="00C3323C"/>
    <w:rsid w:val="00C332A7"/>
    <w:rsid w:val="00C332D2"/>
    <w:rsid w:val="00C33303"/>
    <w:rsid w:val="00C3333E"/>
    <w:rsid w:val="00C33394"/>
    <w:rsid w:val="00C333A3"/>
    <w:rsid w:val="00C3343D"/>
    <w:rsid w:val="00C334A7"/>
    <w:rsid w:val="00C335CC"/>
    <w:rsid w:val="00C335F7"/>
    <w:rsid w:val="00C33636"/>
    <w:rsid w:val="00C33684"/>
    <w:rsid w:val="00C33686"/>
    <w:rsid w:val="00C3372A"/>
    <w:rsid w:val="00C337DD"/>
    <w:rsid w:val="00C33878"/>
    <w:rsid w:val="00C33943"/>
    <w:rsid w:val="00C3395D"/>
    <w:rsid w:val="00C339BD"/>
    <w:rsid w:val="00C339EE"/>
    <w:rsid w:val="00C339FC"/>
    <w:rsid w:val="00C33A2E"/>
    <w:rsid w:val="00C33A39"/>
    <w:rsid w:val="00C33A58"/>
    <w:rsid w:val="00C33ACB"/>
    <w:rsid w:val="00C33B1B"/>
    <w:rsid w:val="00C33BF0"/>
    <w:rsid w:val="00C33C76"/>
    <w:rsid w:val="00C33DA1"/>
    <w:rsid w:val="00C33DB3"/>
    <w:rsid w:val="00C33DC9"/>
    <w:rsid w:val="00C33E92"/>
    <w:rsid w:val="00C33EC6"/>
    <w:rsid w:val="00C33EF3"/>
    <w:rsid w:val="00C33F1C"/>
    <w:rsid w:val="00C33F2E"/>
    <w:rsid w:val="00C34102"/>
    <w:rsid w:val="00C3410D"/>
    <w:rsid w:val="00C34135"/>
    <w:rsid w:val="00C3413D"/>
    <w:rsid w:val="00C34182"/>
    <w:rsid w:val="00C34236"/>
    <w:rsid w:val="00C34271"/>
    <w:rsid w:val="00C3428B"/>
    <w:rsid w:val="00C342C4"/>
    <w:rsid w:val="00C34371"/>
    <w:rsid w:val="00C343CD"/>
    <w:rsid w:val="00C34414"/>
    <w:rsid w:val="00C3442C"/>
    <w:rsid w:val="00C34493"/>
    <w:rsid w:val="00C344D3"/>
    <w:rsid w:val="00C344DE"/>
    <w:rsid w:val="00C344EC"/>
    <w:rsid w:val="00C34592"/>
    <w:rsid w:val="00C345C2"/>
    <w:rsid w:val="00C345CF"/>
    <w:rsid w:val="00C34645"/>
    <w:rsid w:val="00C346D6"/>
    <w:rsid w:val="00C346E4"/>
    <w:rsid w:val="00C34741"/>
    <w:rsid w:val="00C3478F"/>
    <w:rsid w:val="00C34798"/>
    <w:rsid w:val="00C347FD"/>
    <w:rsid w:val="00C348D3"/>
    <w:rsid w:val="00C348F7"/>
    <w:rsid w:val="00C3491E"/>
    <w:rsid w:val="00C349A8"/>
    <w:rsid w:val="00C349B0"/>
    <w:rsid w:val="00C34A2A"/>
    <w:rsid w:val="00C34A71"/>
    <w:rsid w:val="00C34AE2"/>
    <w:rsid w:val="00C34AF0"/>
    <w:rsid w:val="00C34AFB"/>
    <w:rsid w:val="00C34B0E"/>
    <w:rsid w:val="00C34B37"/>
    <w:rsid w:val="00C34BB4"/>
    <w:rsid w:val="00C34BD8"/>
    <w:rsid w:val="00C34C14"/>
    <w:rsid w:val="00C34C58"/>
    <w:rsid w:val="00C34D23"/>
    <w:rsid w:val="00C34DDE"/>
    <w:rsid w:val="00C34E2C"/>
    <w:rsid w:val="00C34E2F"/>
    <w:rsid w:val="00C34E6E"/>
    <w:rsid w:val="00C34F3A"/>
    <w:rsid w:val="00C34F46"/>
    <w:rsid w:val="00C34F4C"/>
    <w:rsid w:val="00C34FA9"/>
    <w:rsid w:val="00C34FEC"/>
    <w:rsid w:val="00C34FF6"/>
    <w:rsid w:val="00C35028"/>
    <w:rsid w:val="00C3507F"/>
    <w:rsid w:val="00C351E7"/>
    <w:rsid w:val="00C3525F"/>
    <w:rsid w:val="00C35324"/>
    <w:rsid w:val="00C3532C"/>
    <w:rsid w:val="00C35349"/>
    <w:rsid w:val="00C3535E"/>
    <w:rsid w:val="00C3535F"/>
    <w:rsid w:val="00C35363"/>
    <w:rsid w:val="00C35390"/>
    <w:rsid w:val="00C353AF"/>
    <w:rsid w:val="00C35425"/>
    <w:rsid w:val="00C35443"/>
    <w:rsid w:val="00C35534"/>
    <w:rsid w:val="00C35573"/>
    <w:rsid w:val="00C355B2"/>
    <w:rsid w:val="00C355F5"/>
    <w:rsid w:val="00C356D1"/>
    <w:rsid w:val="00C357D4"/>
    <w:rsid w:val="00C357E3"/>
    <w:rsid w:val="00C3584C"/>
    <w:rsid w:val="00C3588F"/>
    <w:rsid w:val="00C35919"/>
    <w:rsid w:val="00C359AA"/>
    <w:rsid w:val="00C359B0"/>
    <w:rsid w:val="00C359BC"/>
    <w:rsid w:val="00C35A3A"/>
    <w:rsid w:val="00C35A5C"/>
    <w:rsid w:val="00C35A6B"/>
    <w:rsid w:val="00C35A91"/>
    <w:rsid w:val="00C35ABD"/>
    <w:rsid w:val="00C35CE7"/>
    <w:rsid w:val="00C35D42"/>
    <w:rsid w:val="00C35D9E"/>
    <w:rsid w:val="00C35DC9"/>
    <w:rsid w:val="00C35DCC"/>
    <w:rsid w:val="00C35E08"/>
    <w:rsid w:val="00C35E4B"/>
    <w:rsid w:val="00C35E4C"/>
    <w:rsid w:val="00C35E93"/>
    <w:rsid w:val="00C35EFF"/>
    <w:rsid w:val="00C36087"/>
    <w:rsid w:val="00C36121"/>
    <w:rsid w:val="00C36147"/>
    <w:rsid w:val="00C3618B"/>
    <w:rsid w:val="00C361A5"/>
    <w:rsid w:val="00C361DB"/>
    <w:rsid w:val="00C361EC"/>
    <w:rsid w:val="00C36319"/>
    <w:rsid w:val="00C363CC"/>
    <w:rsid w:val="00C363DB"/>
    <w:rsid w:val="00C363DD"/>
    <w:rsid w:val="00C3645B"/>
    <w:rsid w:val="00C36474"/>
    <w:rsid w:val="00C364B1"/>
    <w:rsid w:val="00C3651C"/>
    <w:rsid w:val="00C36553"/>
    <w:rsid w:val="00C366BE"/>
    <w:rsid w:val="00C3682D"/>
    <w:rsid w:val="00C36848"/>
    <w:rsid w:val="00C3688C"/>
    <w:rsid w:val="00C3699B"/>
    <w:rsid w:val="00C369A1"/>
    <w:rsid w:val="00C369AA"/>
    <w:rsid w:val="00C369D1"/>
    <w:rsid w:val="00C369E6"/>
    <w:rsid w:val="00C36A17"/>
    <w:rsid w:val="00C36A90"/>
    <w:rsid w:val="00C36A95"/>
    <w:rsid w:val="00C36AEE"/>
    <w:rsid w:val="00C36B76"/>
    <w:rsid w:val="00C36BC2"/>
    <w:rsid w:val="00C36BE3"/>
    <w:rsid w:val="00C36C4C"/>
    <w:rsid w:val="00C36C50"/>
    <w:rsid w:val="00C36C92"/>
    <w:rsid w:val="00C36CA4"/>
    <w:rsid w:val="00C36CC7"/>
    <w:rsid w:val="00C36D86"/>
    <w:rsid w:val="00C36D96"/>
    <w:rsid w:val="00C36DA9"/>
    <w:rsid w:val="00C36DAA"/>
    <w:rsid w:val="00C36DE9"/>
    <w:rsid w:val="00C36E50"/>
    <w:rsid w:val="00C36ED6"/>
    <w:rsid w:val="00C36EF7"/>
    <w:rsid w:val="00C36F2E"/>
    <w:rsid w:val="00C36F2F"/>
    <w:rsid w:val="00C36F58"/>
    <w:rsid w:val="00C36F89"/>
    <w:rsid w:val="00C37028"/>
    <w:rsid w:val="00C370E7"/>
    <w:rsid w:val="00C3714B"/>
    <w:rsid w:val="00C3715B"/>
    <w:rsid w:val="00C371CE"/>
    <w:rsid w:val="00C371DC"/>
    <w:rsid w:val="00C3731D"/>
    <w:rsid w:val="00C37368"/>
    <w:rsid w:val="00C3737E"/>
    <w:rsid w:val="00C373A9"/>
    <w:rsid w:val="00C3745C"/>
    <w:rsid w:val="00C37487"/>
    <w:rsid w:val="00C374B2"/>
    <w:rsid w:val="00C37549"/>
    <w:rsid w:val="00C37611"/>
    <w:rsid w:val="00C37650"/>
    <w:rsid w:val="00C376C5"/>
    <w:rsid w:val="00C376F5"/>
    <w:rsid w:val="00C377C1"/>
    <w:rsid w:val="00C377E0"/>
    <w:rsid w:val="00C3784D"/>
    <w:rsid w:val="00C37856"/>
    <w:rsid w:val="00C37908"/>
    <w:rsid w:val="00C37934"/>
    <w:rsid w:val="00C37A43"/>
    <w:rsid w:val="00C37B5C"/>
    <w:rsid w:val="00C37B9A"/>
    <w:rsid w:val="00C37C9C"/>
    <w:rsid w:val="00C37D9B"/>
    <w:rsid w:val="00C37DC9"/>
    <w:rsid w:val="00C37DF9"/>
    <w:rsid w:val="00C37F50"/>
    <w:rsid w:val="00C400BF"/>
    <w:rsid w:val="00C400EC"/>
    <w:rsid w:val="00C40219"/>
    <w:rsid w:val="00C40310"/>
    <w:rsid w:val="00C40337"/>
    <w:rsid w:val="00C4036C"/>
    <w:rsid w:val="00C40399"/>
    <w:rsid w:val="00C403A7"/>
    <w:rsid w:val="00C403E0"/>
    <w:rsid w:val="00C403EA"/>
    <w:rsid w:val="00C403FC"/>
    <w:rsid w:val="00C4041E"/>
    <w:rsid w:val="00C40493"/>
    <w:rsid w:val="00C404BA"/>
    <w:rsid w:val="00C4055D"/>
    <w:rsid w:val="00C40571"/>
    <w:rsid w:val="00C40655"/>
    <w:rsid w:val="00C406CD"/>
    <w:rsid w:val="00C40704"/>
    <w:rsid w:val="00C40719"/>
    <w:rsid w:val="00C40738"/>
    <w:rsid w:val="00C4075A"/>
    <w:rsid w:val="00C407CD"/>
    <w:rsid w:val="00C407FD"/>
    <w:rsid w:val="00C4080B"/>
    <w:rsid w:val="00C4082B"/>
    <w:rsid w:val="00C40866"/>
    <w:rsid w:val="00C4086D"/>
    <w:rsid w:val="00C408A6"/>
    <w:rsid w:val="00C4091C"/>
    <w:rsid w:val="00C409B2"/>
    <w:rsid w:val="00C409BE"/>
    <w:rsid w:val="00C409ED"/>
    <w:rsid w:val="00C40A16"/>
    <w:rsid w:val="00C40A4C"/>
    <w:rsid w:val="00C40A59"/>
    <w:rsid w:val="00C40A5B"/>
    <w:rsid w:val="00C40A5C"/>
    <w:rsid w:val="00C40A7A"/>
    <w:rsid w:val="00C40AE2"/>
    <w:rsid w:val="00C40AFE"/>
    <w:rsid w:val="00C40B5C"/>
    <w:rsid w:val="00C40BD0"/>
    <w:rsid w:val="00C40C61"/>
    <w:rsid w:val="00C40CBA"/>
    <w:rsid w:val="00C40CCD"/>
    <w:rsid w:val="00C40CFF"/>
    <w:rsid w:val="00C40D82"/>
    <w:rsid w:val="00C40DC4"/>
    <w:rsid w:val="00C40E0E"/>
    <w:rsid w:val="00C40EF4"/>
    <w:rsid w:val="00C40EFE"/>
    <w:rsid w:val="00C40F00"/>
    <w:rsid w:val="00C40F45"/>
    <w:rsid w:val="00C40F53"/>
    <w:rsid w:val="00C40FA4"/>
    <w:rsid w:val="00C40FD1"/>
    <w:rsid w:val="00C41095"/>
    <w:rsid w:val="00C410A3"/>
    <w:rsid w:val="00C41138"/>
    <w:rsid w:val="00C41144"/>
    <w:rsid w:val="00C41192"/>
    <w:rsid w:val="00C4119E"/>
    <w:rsid w:val="00C411E1"/>
    <w:rsid w:val="00C41250"/>
    <w:rsid w:val="00C4139F"/>
    <w:rsid w:val="00C414F3"/>
    <w:rsid w:val="00C41522"/>
    <w:rsid w:val="00C4167B"/>
    <w:rsid w:val="00C416B1"/>
    <w:rsid w:val="00C417A9"/>
    <w:rsid w:val="00C417AF"/>
    <w:rsid w:val="00C417B3"/>
    <w:rsid w:val="00C417FF"/>
    <w:rsid w:val="00C41899"/>
    <w:rsid w:val="00C418FE"/>
    <w:rsid w:val="00C4199B"/>
    <w:rsid w:val="00C41A6B"/>
    <w:rsid w:val="00C41AE8"/>
    <w:rsid w:val="00C41AFF"/>
    <w:rsid w:val="00C41B32"/>
    <w:rsid w:val="00C41C3E"/>
    <w:rsid w:val="00C41C81"/>
    <w:rsid w:val="00C41EFF"/>
    <w:rsid w:val="00C41F17"/>
    <w:rsid w:val="00C41FF4"/>
    <w:rsid w:val="00C42036"/>
    <w:rsid w:val="00C42086"/>
    <w:rsid w:val="00C420F6"/>
    <w:rsid w:val="00C4213D"/>
    <w:rsid w:val="00C42278"/>
    <w:rsid w:val="00C42369"/>
    <w:rsid w:val="00C4245B"/>
    <w:rsid w:val="00C42466"/>
    <w:rsid w:val="00C424BE"/>
    <w:rsid w:val="00C424D3"/>
    <w:rsid w:val="00C424D7"/>
    <w:rsid w:val="00C424E6"/>
    <w:rsid w:val="00C424F5"/>
    <w:rsid w:val="00C42553"/>
    <w:rsid w:val="00C42556"/>
    <w:rsid w:val="00C42580"/>
    <w:rsid w:val="00C425BB"/>
    <w:rsid w:val="00C425CB"/>
    <w:rsid w:val="00C42678"/>
    <w:rsid w:val="00C42694"/>
    <w:rsid w:val="00C42709"/>
    <w:rsid w:val="00C4272A"/>
    <w:rsid w:val="00C42762"/>
    <w:rsid w:val="00C427BE"/>
    <w:rsid w:val="00C42849"/>
    <w:rsid w:val="00C4292D"/>
    <w:rsid w:val="00C42959"/>
    <w:rsid w:val="00C42992"/>
    <w:rsid w:val="00C429E8"/>
    <w:rsid w:val="00C42ACD"/>
    <w:rsid w:val="00C42AEB"/>
    <w:rsid w:val="00C42D13"/>
    <w:rsid w:val="00C42E1C"/>
    <w:rsid w:val="00C42EAF"/>
    <w:rsid w:val="00C42EE3"/>
    <w:rsid w:val="00C42FD5"/>
    <w:rsid w:val="00C430A4"/>
    <w:rsid w:val="00C430DC"/>
    <w:rsid w:val="00C43145"/>
    <w:rsid w:val="00C4316F"/>
    <w:rsid w:val="00C4324D"/>
    <w:rsid w:val="00C432B7"/>
    <w:rsid w:val="00C432BA"/>
    <w:rsid w:val="00C4344D"/>
    <w:rsid w:val="00C434DE"/>
    <w:rsid w:val="00C4355E"/>
    <w:rsid w:val="00C4359A"/>
    <w:rsid w:val="00C435CE"/>
    <w:rsid w:val="00C43633"/>
    <w:rsid w:val="00C43643"/>
    <w:rsid w:val="00C43688"/>
    <w:rsid w:val="00C4372E"/>
    <w:rsid w:val="00C4378E"/>
    <w:rsid w:val="00C43792"/>
    <w:rsid w:val="00C437DE"/>
    <w:rsid w:val="00C437F2"/>
    <w:rsid w:val="00C43855"/>
    <w:rsid w:val="00C43886"/>
    <w:rsid w:val="00C438D7"/>
    <w:rsid w:val="00C438DF"/>
    <w:rsid w:val="00C438F0"/>
    <w:rsid w:val="00C439EB"/>
    <w:rsid w:val="00C43A7F"/>
    <w:rsid w:val="00C43B23"/>
    <w:rsid w:val="00C43B36"/>
    <w:rsid w:val="00C43BC0"/>
    <w:rsid w:val="00C43C34"/>
    <w:rsid w:val="00C43C75"/>
    <w:rsid w:val="00C43D8F"/>
    <w:rsid w:val="00C43DC4"/>
    <w:rsid w:val="00C43DD5"/>
    <w:rsid w:val="00C43E29"/>
    <w:rsid w:val="00C43E5D"/>
    <w:rsid w:val="00C43E69"/>
    <w:rsid w:val="00C43F01"/>
    <w:rsid w:val="00C43F14"/>
    <w:rsid w:val="00C43F4E"/>
    <w:rsid w:val="00C4405C"/>
    <w:rsid w:val="00C440D8"/>
    <w:rsid w:val="00C4422A"/>
    <w:rsid w:val="00C44261"/>
    <w:rsid w:val="00C442C9"/>
    <w:rsid w:val="00C44338"/>
    <w:rsid w:val="00C4436F"/>
    <w:rsid w:val="00C443A4"/>
    <w:rsid w:val="00C4449F"/>
    <w:rsid w:val="00C444BA"/>
    <w:rsid w:val="00C4450A"/>
    <w:rsid w:val="00C4454C"/>
    <w:rsid w:val="00C4463E"/>
    <w:rsid w:val="00C4467C"/>
    <w:rsid w:val="00C446E2"/>
    <w:rsid w:val="00C44743"/>
    <w:rsid w:val="00C44852"/>
    <w:rsid w:val="00C44905"/>
    <w:rsid w:val="00C44927"/>
    <w:rsid w:val="00C4496C"/>
    <w:rsid w:val="00C449A0"/>
    <w:rsid w:val="00C449CF"/>
    <w:rsid w:val="00C449D9"/>
    <w:rsid w:val="00C44A1A"/>
    <w:rsid w:val="00C44A6D"/>
    <w:rsid w:val="00C44B1D"/>
    <w:rsid w:val="00C44BB4"/>
    <w:rsid w:val="00C44D1D"/>
    <w:rsid w:val="00C44D35"/>
    <w:rsid w:val="00C44D3E"/>
    <w:rsid w:val="00C44E2E"/>
    <w:rsid w:val="00C44E44"/>
    <w:rsid w:val="00C44E4F"/>
    <w:rsid w:val="00C44E70"/>
    <w:rsid w:val="00C44EDE"/>
    <w:rsid w:val="00C44EF8"/>
    <w:rsid w:val="00C45012"/>
    <w:rsid w:val="00C45058"/>
    <w:rsid w:val="00C4507F"/>
    <w:rsid w:val="00C450B1"/>
    <w:rsid w:val="00C450C3"/>
    <w:rsid w:val="00C450C4"/>
    <w:rsid w:val="00C450E0"/>
    <w:rsid w:val="00C45112"/>
    <w:rsid w:val="00C45133"/>
    <w:rsid w:val="00C45151"/>
    <w:rsid w:val="00C451E2"/>
    <w:rsid w:val="00C4520E"/>
    <w:rsid w:val="00C4521A"/>
    <w:rsid w:val="00C45256"/>
    <w:rsid w:val="00C45263"/>
    <w:rsid w:val="00C45305"/>
    <w:rsid w:val="00C45320"/>
    <w:rsid w:val="00C4532D"/>
    <w:rsid w:val="00C45382"/>
    <w:rsid w:val="00C453FD"/>
    <w:rsid w:val="00C4574F"/>
    <w:rsid w:val="00C4577E"/>
    <w:rsid w:val="00C4584A"/>
    <w:rsid w:val="00C45926"/>
    <w:rsid w:val="00C459C3"/>
    <w:rsid w:val="00C459CD"/>
    <w:rsid w:val="00C45A08"/>
    <w:rsid w:val="00C45A13"/>
    <w:rsid w:val="00C45A50"/>
    <w:rsid w:val="00C45A72"/>
    <w:rsid w:val="00C45A8E"/>
    <w:rsid w:val="00C45AED"/>
    <w:rsid w:val="00C45B63"/>
    <w:rsid w:val="00C45B6F"/>
    <w:rsid w:val="00C45CC1"/>
    <w:rsid w:val="00C45CD1"/>
    <w:rsid w:val="00C45CEE"/>
    <w:rsid w:val="00C45D33"/>
    <w:rsid w:val="00C45DEC"/>
    <w:rsid w:val="00C45E31"/>
    <w:rsid w:val="00C45E76"/>
    <w:rsid w:val="00C45E78"/>
    <w:rsid w:val="00C45E88"/>
    <w:rsid w:val="00C45E8B"/>
    <w:rsid w:val="00C45EA5"/>
    <w:rsid w:val="00C45EEA"/>
    <w:rsid w:val="00C45F0A"/>
    <w:rsid w:val="00C45F32"/>
    <w:rsid w:val="00C45F47"/>
    <w:rsid w:val="00C45F4C"/>
    <w:rsid w:val="00C45F62"/>
    <w:rsid w:val="00C4600E"/>
    <w:rsid w:val="00C4601D"/>
    <w:rsid w:val="00C460DB"/>
    <w:rsid w:val="00C46109"/>
    <w:rsid w:val="00C46156"/>
    <w:rsid w:val="00C461BB"/>
    <w:rsid w:val="00C4627A"/>
    <w:rsid w:val="00C462DC"/>
    <w:rsid w:val="00C4637C"/>
    <w:rsid w:val="00C46444"/>
    <w:rsid w:val="00C46471"/>
    <w:rsid w:val="00C464CE"/>
    <w:rsid w:val="00C464DB"/>
    <w:rsid w:val="00C464FE"/>
    <w:rsid w:val="00C46519"/>
    <w:rsid w:val="00C4657C"/>
    <w:rsid w:val="00C46598"/>
    <w:rsid w:val="00C465BD"/>
    <w:rsid w:val="00C465C7"/>
    <w:rsid w:val="00C465F4"/>
    <w:rsid w:val="00C46604"/>
    <w:rsid w:val="00C46676"/>
    <w:rsid w:val="00C466D1"/>
    <w:rsid w:val="00C46823"/>
    <w:rsid w:val="00C46879"/>
    <w:rsid w:val="00C468B8"/>
    <w:rsid w:val="00C468B9"/>
    <w:rsid w:val="00C468BC"/>
    <w:rsid w:val="00C46901"/>
    <w:rsid w:val="00C46906"/>
    <w:rsid w:val="00C46981"/>
    <w:rsid w:val="00C469B3"/>
    <w:rsid w:val="00C46A61"/>
    <w:rsid w:val="00C46A81"/>
    <w:rsid w:val="00C46A96"/>
    <w:rsid w:val="00C46B1C"/>
    <w:rsid w:val="00C46B4C"/>
    <w:rsid w:val="00C46B7B"/>
    <w:rsid w:val="00C46B9E"/>
    <w:rsid w:val="00C46C30"/>
    <w:rsid w:val="00C46C50"/>
    <w:rsid w:val="00C46CEF"/>
    <w:rsid w:val="00C46D0E"/>
    <w:rsid w:val="00C46D6E"/>
    <w:rsid w:val="00C46DE2"/>
    <w:rsid w:val="00C46E05"/>
    <w:rsid w:val="00C46EFF"/>
    <w:rsid w:val="00C46F67"/>
    <w:rsid w:val="00C46F68"/>
    <w:rsid w:val="00C46FDA"/>
    <w:rsid w:val="00C46FF2"/>
    <w:rsid w:val="00C47000"/>
    <w:rsid w:val="00C470DA"/>
    <w:rsid w:val="00C470ED"/>
    <w:rsid w:val="00C471D9"/>
    <w:rsid w:val="00C471F2"/>
    <w:rsid w:val="00C471FD"/>
    <w:rsid w:val="00C47228"/>
    <w:rsid w:val="00C47394"/>
    <w:rsid w:val="00C47415"/>
    <w:rsid w:val="00C474B0"/>
    <w:rsid w:val="00C47676"/>
    <w:rsid w:val="00C477A9"/>
    <w:rsid w:val="00C477DF"/>
    <w:rsid w:val="00C477F0"/>
    <w:rsid w:val="00C47837"/>
    <w:rsid w:val="00C478EA"/>
    <w:rsid w:val="00C478F3"/>
    <w:rsid w:val="00C47956"/>
    <w:rsid w:val="00C479C9"/>
    <w:rsid w:val="00C479EC"/>
    <w:rsid w:val="00C47A12"/>
    <w:rsid w:val="00C47AB2"/>
    <w:rsid w:val="00C47AC2"/>
    <w:rsid w:val="00C47AC5"/>
    <w:rsid w:val="00C47BE4"/>
    <w:rsid w:val="00C47BEE"/>
    <w:rsid w:val="00C47C11"/>
    <w:rsid w:val="00C47C5D"/>
    <w:rsid w:val="00C47E40"/>
    <w:rsid w:val="00C47E60"/>
    <w:rsid w:val="00C47FB5"/>
    <w:rsid w:val="00C47FE5"/>
    <w:rsid w:val="00C4C7D3"/>
    <w:rsid w:val="00C5001E"/>
    <w:rsid w:val="00C5002E"/>
    <w:rsid w:val="00C5008F"/>
    <w:rsid w:val="00C500CF"/>
    <w:rsid w:val="00C5010A"/>
    <w:rsid w:val="00C5014D"/>
    <w:rsid w:val="00C501CB"/>
    <w:rsid w:val="00C5027B"/>
    <w:rsid w:val="00C5029C"/>
    <w:rsid w:val="00C50403"/>
    <w:rsid w:val="00C50416"/>
    <w:rsid w:val="00C50443"/>
    <w:rsid w:val="00C5045D"/>
    <w:rsid w:val="00C504D5"/>
    <w:rsid w:val="00C504E2"/>
    <w:rsid w:val="00C5054C"/>
    <w:rsid w:val="00C5058B"/>
    <w:rsid w:val="00C5058C"/>
    <w:rsid w:val="00C505B9"/>
    <w:rsid w:val="00C505C7"/>
    <w:rsid w:val="00C506E8"/>
    <w:rsid w:val="00C50709"/>
    <w:rsid w:val="00C5076D"/>
    <w:rsid w:val="00C507D8"/>
    <w:rsid w:val="00C50887"/>
    <w:rsid w:val="00C508EF"/>
    <w:rsid w:val="00C5093C"/>
    <w:rsid w:val="00C5097B"/>
    <w:rsid w:val="00C5097C"/>
    <w:rsid w:val="00C509AD"/>
    <w:rsid w:val="00C509D9"/>
    <w:rsid w:val="00C50A7E"/>
    <w:rsid w:val="00C50A81"/>
    <w:rsid w:val="00C50AA6"/>
    <w:rsid w:val="00C50BA3"/>
    <w:rsid w:val="00C50C3B"/>
    <w:rsid w:val="00C50C6F"/>
    <w:rsid w:val="00C50C76"/>
    <w:rsid w:val="00C50C87"/>
    <w:rsid w:val="00C50D1A"/>
    <w:rsid w:val="00C50D70"/>
    <w:rsid w:val="00C50DD7"/>
    <w:rsid w:val="00C50DE0"/>
    <w:rsid w:val="00C50EA7"/>
    <w:rsid w:val="00C50F03"/>
    <w:rsid w:val="00C50F48"/>
    <w:rsid w:val="00C50F72"/>
    <w:rsid w:val="00C50FC0"/>
    <w:rsid w:val="00C51007"/>
    <w:rsid w:val="00C51025"/>
    <w:rsid w:val="00C5102F"/>
    <w:rsid w:val="00C510D5"/>
    <w:rsid w:val="00C510D8"/>
    <w:rsid w:val="00C510FC"/>
    <w:rsid w:val="00C511AC"/>
    <w:rsid w:val="00C511DA"/>
    <w:rsid w:val="00C5129A"/>
    <w:rsid w:val="00C512E5"/>
    <w:rsid w:val="00C51403"/>
    <w:rsid w:val="00C51586"/>
    <w:rsid w:val="00C51664"/>
    <w:rsid w:val="00C516A3"/>
    <w:rsid w:val="00C5176E"/>
    <w:rsid w:val="00C5177C"/>
    <w:rsid w:val="00C5177D"/>
    <w:rsid w:val="00C517AC"/>
    <w:rsid w:val="00C518C7"/>
    <w:rsid w:val="00C519E6"/>
    <w:rsid w:val="00C51AA8"/>
    <w:rsid w:val="00C51AB9"/>
    <w:rsid w:val="00C51ADE"/>
    <w:rsid w:val="00C51C1B"/>
    <w:rsid w:val="00C51CFB"/>
    <w:rsid w:val="00C51D5F"/>
    <w:rsid w:val="00C51DF8"/>
    <w:rsid w:val="00C51E5C"/>
    <w:rsid w:val="00C51EB5"/>
    <w:rsid w:val="00C51F52"/>
    <w:rsid w:val="00C51F8B"/>
    <w:rsid w:val="00C52103"/>
    <w:rsid w:val="00C52114"/>
    <w:rsid w:val="00C52198"/>
    <w:rsid w:val="00C521A1"/>
    <w:rsid w:val="00C522D1"/>
    <w:rsid w:val="00C52315"/>
    <w:rsid w:val="00C5237F"/>
    <w:rsid w:val="00C52390"/>
    <w:rsid w:val="00C523DF"/>
    <w:rsid w:val="00C52444"/>
    <w:rsid w:val="00C52479"/>
    <w:rsid w:val="00C52497"/>
    <w:rsid w:val="00C52501"/>
    <w:rsid w:val="00C5253C"/>
    <w:rsid w:val="00C52569"/>
    <w:rsid w:val="00C525B1"/>
    <w:rsid w:val="00C5262F"/>
    <w:rsid w:val="00C5268E"/>
    <w:rsid w:val="00C52706"/>
    <w:rsid w:val="00C52820"/>
    <w:rsid w:val="00C5284A"/>
    <w:rsid w:val="00C52884"/>
    <w:rsid w:val="00C528AC"/>
    <w:rsid w:val="00C528D2"/>
    <w:rsid w:val="00C5293F"/>
    <w:rsid w:val="00C52952"/>
    <w:rsid w:val="00C5295C"/>
    <w:rsid w:val="00C52964"/>
    <w:rsid w:val="00C52974"/>
    <w:rsid w:val="00C52BD3"/>
    <w:rsid w:val="00C52D39"/>
    <w:rsid w:val="00C52D80"/>
    <w:rsid w:val="00C52DC6"/>
    <w:rsid w:val="00C52EBF"/>
    <w:rsid w:val="00C52EE6"/>
    <w:rsid w:val="00C5300A"/>
    <w:rsid w:val="00C53041"/>
    <w:rsid w:val="00C5306D"/>
    <w:rsid w:val="00C530E0"/>
    <w:rsid w:val="00C530F3"/>
    <w:rsid w:val="00C53128"/>
    <w:rsid w:val="00C53137"/>
    <w:rsid w:val="00C53196"/>
    <w:rsid w:val="00C531E2"/>
    <w:rsid w:val="00C53232"/>
    <w:rsid w:val="00C53244"/>
    <w:rsid w:val="00C532DE"/>
    <w:rsid w:val="00C5339C"/>
    <w:rsid w:val="00C533FC"/>
    <w:rsid w:val="00C53424"/>
    <w:rsid w:val="00C5347D"/>
    <w:rsid w:val="00C534FE"/>
    <w:rsid w:val="00C535C5"/>
    <w:rsid w:val="00C535EC"/>
    <w:rsid w:val="00C536AA"/>
    <w:rsid w:val="00C536DA"/>
    <w:rsid w:val="00C536E4"/>
    <w:rsid w:val="00C53715"/>
    <w:rsid w:val="00C537E9"/>
    <w:rsid w:val="00C5386B"/>
    <w:rsid w:val="00C53910"/>
    <w:rsid w:val="00C53921"/>
    <w:rsid w:val="00C53971"/>
    <w:rsid w:val="00C5398D"/>
    <w:rsid w:val="00C539C5"/>
    <w:rsid w:val="00C539E3"/>
    <w:rsid w:val="00C53A17"/>
    <w:rsid w:val="00C53A6D"/>
    <w:rsid w:val="00C53B0C"/>
    <w:rsid w:val="00C53B48"/>
    <w:rsid w:val="00C53B96"/>
    <w:rsid w:val="00C53BA6"/>
    <w:rsid w:val="00C53CB7"/>
    <w:rsid w:val="00C53CDF"/>
    <w:rsid w:val="00C53CE8"/>
    <w:rsid w:val="00C53D92"/>
    <w:rsid w:val="00C53E1A"/>
    <w:rsid w:val="00C53E36"/>
    <w:rsid w:val="00C53E96"/>
    <w:rsid w:val="00C53EF4"/>
    <w:rsid w:val="00C53F29"/>
    <w:rsid w:val="00C53F88"/>
    <w:rsid w:val="00C53F94"/>
    <w:rsid w:val="00C53FC5"/>
    <w:rsid w:val="00C54010"/>
    <w:rsid w:val="00C54028"/>
    <w:rsid w:val="00C54051"/>
    <w:rsid w:val="00C54167"/>
    <w:rsid w:val="00C541FF"/>
    <w:rsid w:val="00C5422C"/>
    <w:rsid w:val="00C5435A"/>
    <w:rsid w:val="00C54362"/>
    <w:rsid w:val="00C5439F"/>
    <w:rsid w:val="00C543EE"/>
    <w:rsid w:val="00C544D2"/>
    <w:rsid w:val="00C544DD"/>
    <w:rsid w:val="00C5469C"/>
    <w:rsid w:val="00C546B1"/>
    <w:rsid w:val="00C547CB"/>
    <w:rsid w:val="00C547E7"/>
    <w:rsid w:val="00C547FD"/>
    <w:rsid w:val="00C54859"/>
    <w:rsid w:val="00C54869"/>
    <w:rsid w:val="00C5486E"/>
    <w:rsid w:val="00C54895"/>
    <w:rsid w:val="00C548A5"/>
    <w:rsid w:val="00C548CE"/>
    <w:rsid w:val="00C548E8"/>
    <w:rsid w:val="00C54940"/>
    <w:rsid w:val="00C54958"/>
    <w:rsid w:val="00C54A52"/>
    <w:rsid w:val="00C54B47"/>
    <w:rsid w:val="00C54B92"/>
    <w:rsid w:val="00C54B9B"/>
    <w:rsid w:val="00C54BBF"/>
    <w:rsid w:val="00C54BEF"/>
    <w:rsid w:val="00C54BF8"/>
    <w:rsid w:val="00C54C0F"/>
    <w:rsid w:val="00C54C25"/>
    <w:rsid w:val="00C54C36"/>
    <w:rsid w:val="00C54C61"/>
    <w:rsid w:val="00C54C6C"/>
    <w:rsid w:val="00C54C99"/>
    <w:rsid w:val="00C54CC8"/>
    <w:rsid w:val="00C54D8A"/>
    <w:rsid w:val="00C54DBD"/>
    <w:rsid w:val="00C54E1E"/>
    <w:rsid w:val="00C54E24"/>
    <w:rsid w:val="00C54E32"/>
    <w:rsid w:val="00C54E63"/>
    <w:rsid w:val="00C54E9A"/>
    <w:rsid w:val="00C54EAC"/>
    <w:rsid w:val="00C54EC4"/>
    <w:rsid w:val="00C54EDB"/>
    <w:rsid w:val="00C54EF9"/>
    <w:rsid w:val="00C5502E"/>
    <w:rsid w:val="00C5503B"/>
    <w:rsid w:val="00C550FB"/>
    <w:rsid w:val="00C5512F"/>
    <w:rsid w:val="00C5518A"/>
    <w:rsid w:val="00C55357"/>
    <w:rsid w:val="00C55380"/>
    <w:rsid w:val="00C553EA"/>
    <w:rsid w:val="00C55517"/>
    <w:rsid w:val="00C5559C"/>
    <w:rsid w:val="00C555E8"/>
    <w:rsid w:val="00C55644"/>
    <w:rsid w:val="00C55674"/>
    <w:rsid w:val="00C556ED"/>
    <w:rsid w:val="00C5571B"/>
    <w:rsid w:val="00C5578F"/>
    <w:rsid w:val="00C55850"/>
    <w:rsid w:val="00C558B0"/>
    <w:rsid w:val="00C558CE"/>
    <w:rsid w:val="00C55997"/>
    <w:rsid w:val="00C559A7"/>
    <w:rsid w:val="00C55A14"/>
    <w:rsid w:val="00C55B59"/>
    <w:rsid w:val="00C55BF6"/>
    <w:rsid w:val="00C55CAA"/>
    <w:rsid w:val="00C55CAC"/>
    <w:rsid w:val="00C55CB8"/>
    <w:rsid w:val="00C55DA9"/>
    <w:rsid w:val="00C55DD9"/>
    <w:rsid w:val="00C55DDD"/>
    <w:rsid w:val="00C55DF9"/>
    <w:rsid w:val="00C55E05"/>
    <w:rsid w:val="00C55E6C"/>
    <w:rsid w:val="00C55E7A"/>
    <w:rsid w:val="00C55F01"/>
    <w:rsid w:val="00C56027"/>
    <w:rsid w:val="00C56065"/>
    <w:rsid w:val="00C56107"/>
    <w:rsid w:val="00C56152"/>
    <w:rsid w:val="00C561D0"/>
    <w:rsid w:val="00C56248"/>
    <w:rsid w:val="00C5625D"/>
    <w:rsid w:val="00C56296"/>
    <w:rsid w:val="00C562AE"/>
    <w:rsid w:val="00C562E0"/>
    <w:rsid w:val="00C562F6"/>
    <w:rsid w:val="00C563F2"/>
    <w:rsid w:val="00C5641A"/>
    <w:rsid w:val="00C5644F"/>
    <w:rsid w:val="00C56490"/>
    <w:rsid w:val="00C564F2"/>
    <w:rsid w:val="00C5654C"/>
    <w:rsid w:val="00C565D2"/>
    <w:rsid w:val="00C565FC"/>
    <w:rsid w:val="00C5666B"/>
    <w:rsid w:val="00C56700"/>
    <w:rsid w:val="00C56782"/>
    <w:rsid w:val="00C56792"/>
    <w:rsid w:val="00C5684E"/>
    <w:rsid w:val="00C56855"/>
    <w:rsid w:val="00C5689F"/>
    <w:rsid w:val="00C568AE"/>
    <w:rsid w:val="00C568B2"/>
    <w:rsid w:val="00C568E5"/>
    <w:rsid w:val="00C5699A"/>
    <w:rsid w:val="00C569D5"/>
    <w:rsid w:val="00C569FA"/>
    <w:rsid w:val="00C56A00"/>
    <w:rsid w:val="00C56A47"/>
    <w:rsid w:val="00C56AC3"/>
    <w:rsid w:val="00C56B51"/>
    <w:rsid w:val="00C56B70"/>
    <w:rsid w:val="00C56B9E"/>
    <w:rsid w:val="00C56BDA"/>
    <w:rsid w:val="00C56C8F"/>
    <w:rsid w:val="00C56D2A"/>
    <w:rsid w:val="00C56D51"/>
    <w:rsid w:val="00C56F05"/>
    <w:rsid w:val="00C56F2E"/>
    <w:rsid w:val="00C56F68"/>
    <w:rsid w:val="00C56FD9"/>
    <w:rsid w:val="00C5702F"/>
    <w:rsid w:val="00C5707D"/>
    <w:rsid w:val="00C57081"/>
    <w:rsid w:val="00C57099"/>
    <w:rsid w:val="00C571B7"/>
    <w:rsid w:val="00C57267"/>
    <w:rsid w:val="00C5729B"/>
    <w:rsid w:val="00C572ED"/>
    <w:rsid w:val="00C5737F"/>
    <w:rsid w:val="00C5739C"/>
    <w:rsid w:val="00C573D5"/>
    <w:rsid w:val="00C574A1"/>
    <w:rsid w:val="00C574E2"/>
    <w:rsid w:val="00C574FE"/>
    <w:rsid w:val="00C57517"/>
    <w:rsid w:val="00C575A4"/>
    <w:rsid w:val="00C57642"/>
    <w:rsid w:val="00C57660"/>
    <w:rsid w:val="00C57707"/>
    <w:rsid w:val="00C5773E"/>
    <w:rsid w:val="00C57780"/>
    <w:rsid w:val="00C57839"/>
    <w:rsid w:val="00C57853"/>
    <w:rsid w:val="00C578D6"/>
    <w:rsid w:val="00C578E0"/>
    <w:rsid w:val="00C578F4"/>
    <w:rsid w:val="00C57903"/>
    <w:rsid w:val="00C57935"/>
    <w:rsid w:val="00C5794C"/>
    <w:rsid w:val="00C57986"/>
    <w:rsid w:val="00C579D3"/>
    <w:rsid w:val="00C57A04"/>
    <w:rsid w:val="00C57A70"/>
    <w:rsid w:val="00C57A9D"/>
    <w:rsid w:val="00C57AE9"/>
    <w:rsid w:val="00C57B93"/>
    <w:rsid w:val="00C57C17"/>
    <w:rsid w:val="00C57CCE"/>
    <w:rsid w:val="00C57D64"/>
    <w:rsid w:val="00C57E07"/>
    <w:rsid w:val="00C57E14"/>
    <w:rsid w:val="00C57E56"/>
    <w:rsid w:val="00C57EF2"/>
    <w:rsid w:val="00C57F17"/>
    <w:rsid w:val="00C60049"/>
    <w:rsid w:val="00C6006B"/>
    <w:rsid w:val="00C60103"/>
    <w:rsid w:val="00C60118"/>
    <w:rsid w:val="00C6013A"/>
    <w:rsid w:val="00C60141"/>
    <w:rsid w:val="00C601A1"/>
    <w:rsid w:val="00C601B2"/>
    <w:rsid w:val="00C602D6"/>
    <w:rsid w:val="00C602E9"/>
    <w:rsid w:val="00C602FC"/>
    <w:rsid w:val="00C6032A"/>
    <w:rsid w:val="00C603A2"/>
    <w:rsid w:val="00C603B4"/>
    <w:rsid w:val="00C6045D"/>
    <w:rsid w:val="00C604F8"/>
    <w:rsid w:val="00C6052F"/>
    <w:rsid w:val="00C6054D"/>
    <w:rsid w:val="00C6056A"/>
    <w:rsid w:val="00C6056C"/>
    <w:rsid w:val="00C605B8"/>
    <w:rsid w:val="00C605E0"/>
    <w:rsid w:val="00C605EF"/>
    <w:rsid w:val="00C6069C"/>
    <w:rsid w:val="00C606F2"/>
    <w:rsid w:val="00C60A29"/>
    <w:rsid w:val="00C60A6B"/>
    <w:rsid w:val="00C60ABE"/>
    <w:rsid w:val="00C60BDA"/>
    <w:rsid w:val="00C60BE5"/>
    <w:rsid w:val="00C60C6C"/>
    <w:rsid w:val="00C60CE5"/>
    <w:rsid w:val="00C60CFF"/>
    <w:rsid w:val="00C60D1A"/>
    <w:rsid w:val="00C60D5A"/>
    <w:rsid w:val="00C60DE9"/>
    <w:rsid w:val="00C60DEC"/>
    <w:rsid w:val="00C60DF8"/>
    <w:rsid w:val="00C60E1B"/>
    <w:rsid w:val="00C60E4F"/>
    <w:rsid w:val="00C60E6D"/>
    <w:rsid w:val="00C60EFE"/>
    <w:rsid w:val="00C60F32"/>
    <w:rsid w:val="00C60F3E"/>
    <w:rsid w:val="00C60F62"/>
    <w:rsid w:val="00C61040"/>
    <w:rsid w:val="00C6109B"/>
    <w:rsid w:val="00C6114F"/>
    <w:rsid w:val="00C61172"/>
    <w:rsid w:val="00C61186"/>
    <w:rsid w:val="00C611C3"/>
    <w:rsid w:val="00C611CA"/>
    <w:rsid w:val="00C611ED"/>
    <w:rsid w:val="00C61215"/>
    <w:rsid w:val="00C6123A"/>
    <w:rsid w:val="00C61257"/>
    <w:rsid w:val="00C6125A"/>
    <w:rsid w:val="00C61379"/>
    <w:rsid w:val="00C613E5"/>
    <w:rsid w:val="00C614D5"/>
    <w:rsid w:val="00C6150A"/>
    <w:rsid w:val="00C61518"/>
    <w:rsid w:val="00C61598"/>
    <w:rsid w:val="00C615A3"/>
    <w:rsid w:val="00C615F9"/>
    <w:rsid w:val="00C616AE"/>
    <w:rsid w:val="00C618B9"/>
    <w:rsid w:val="00C618C7"/>
    <w:rsid w:val="00C61A00"/>
    <w:rsid w:val="00C61A36"/>
    <w:rsid w:val="00C61A51"/>
    <w:rsid w:val="00C61AA9"/>
    <w:rsid w:val="00C61B59"/>
    <w:rsid w:val="00C61B98"/>
    <w:rsid w:val="00C61C00"/>
    <w:rsid w:val="00C61C09"/>
    <w:rsid w:val="00C61C20"/>
    <w:rsid w:val="00C61D55"/>
    <w:rsid w:val="00C61D67"/>
    <w:rsid w:val="00C61E3A"/>
    <w:rsid w:val="00C61E4D"/>
    <w:rsid w:val="00C61E59"/>
    <w:rsid w:val="00C61EF7"/>
    <w:rsid w:val="00C61F59"/>
    <w:rsid w:val="00C62036"/>
    <w:rsid w:val="00C620B6"/>
    <w:rsid w:val="00C62160"/>
    <w:rsid w:val="00C6218E"/>
    <w:rsid w:val="00C621F1"/>
    <w:rsid w:val="00C621F8"/>
    <w:rsid w:val="00C62223"/>
    <w:rsid w:val="00C62267"/>
    <w:rsid w:val="00C62299"/>
    <w:rsid w:val="00C622FC"/>
    <w:rsid w:val="00C62368"/>
    <w:rsid w:val="00C62376"/>
    <w:rsid w:val="00C6240C"/>
    <w:rsid w:val="00C62477"/>
    <w:rsid w:val="00C624D2"/>
    <w:rsid w:val="00C62531"/>
    <w:rsid w:val="00C6259F"/>
    <w:rsid w:val="00C62618"/>
    <w:rsid w:val="00C62664"/>
    <w:rsid w:val="00C626AB"/>
    <w:rsid w:val="00C626E2"/>
    <w:rsid w:val="00C626ED"/>
    <w:rsid w:val="00C62758"/>
    <w:rsid w:val="00C62783"/>
    <w:rsid w:val="00C627A4"/>
    <w:rsid w:val="00C628DC"/>
    <w:rsid w:val="00C628F6"/>
    <w:rsid w:val="00C62988"/>
    <w:rsid w:val="00C629ED"/>
    <w:rsid w:val="00C629FC"/>
    <w:rsid w:val="00C62A3D"/>
    <w:rsid w:val="00C62ADA"/>
    <w:rsid w:val="00C62B1E"/>
    <w:rsid w:val="00C62BA9"/>
    <w:rsid w:val="00C62BFA"/>
    <w:rsid w:val="00C62C1E"/>
    <w:rsid w:val="00C62C3E"/>
    <w:rsid w:val="00C62E2D"/>
    <w:rsid w:val="00C62E8C"/>
    <w:rsid w:val="00C62F50"/>
    <w:rsid w:val="00C62F7D"/>
    <w:rsid w:val="00C62F9A"/>
    <w:rsid w:val="00C63075"/>
    <w:rsid w:val="00C6308F"/>
    <w:rsid w:val="00C630E3"/>
    <w:rsid w:val="00C63138"/>
    <w:rsid w:val="00C63152"/>
    <w:rsid w:val="00C63181"/>
    <w:rsid w:val="00C631BB"/>
    <w:rsid w:val="00C631C0"/>
    <w:rsid w:val="00C631D2"/>
    <w:rsid w:val="00C632E0"/>
    <w:rsid w:val="00C63345"/>
    <w:rsid w:val="00C6339B"/>
    <w:rsid w:val="00C633C5"/>
    <w:rsid w:val="00C633ED"/>
    <w:rsid w:val="00C63421"/>
    <w:rsid w:val="00C6346E"/>
    <w:rsid w:val="00C63482"/>
    <w:rsid w:val="00C63485"/>
    <w:rsid w:val="00C6350E"/>
    <w:rsid w:val="00C6353A"/>
    <w:rsid w:val="00C6353C"/>
    <w:rsid w:val="00C63565"/>
    <w:rsid w:val="00C63591"/>
    <w:rsid w:val="00C635AF"/>
    <w:rsid w:val="00C635E2"/>
    <w:rsid w:val="00C63610"/>
    <w:rsid w:val="00C63614"/>
    <w:rsid w:val="00C63665"/>
    <w:rsid w:val="00C636D5"/>
    <w:rsid w:val="00C63745"/>
    <w:rsid w:val="00C6375F"/>
    <w:rsid w:val="00C6377F"/>
    <w:rsid w:val="00C63833"/>
    <w:rsid w:val="00C638C0"/>
    <w:rsid w:val="00C63935"/>
    <w:rsid w:val="00C6397D"/>
    <w:rsid w:val="00C63988"/>
    <w:rsid w:val="00C639B4"/>
    <w:rsid w:val="00C63B28"/>
    <w:rsid w:val="00C63B3C"/>
    <w:rsid w:val="00C63B40"/>
    <w:rsid w:val="00C63B66"/>
    <w:rsid w:val="00C63C26"/>
    <w:rsid w:val="00C63CFE"/>
    <w:rsid w:val="00C63E1A"/>
    <w:rsid w:val="00C63E76"/>
    <w:rsid w:val="00C63E8B"/>
    <w:rsid w:val="00C63F4F"/>
    <w:rsid w:val="00C64084"/>
    <w:rsid w:val="00C640E3"/>
    <w:rsid w:val="00C6412D"/>
    <w:rsid w:val="00C6414A"/>
    <w:rsid w:val="00C64179"/>
    <w:rsid w:val="00C641F1"/>
    <w:rsid w:val="00C6426C"/>
    <w:rsid w:val="00C64288"/>
    <w:rsid w:val="00C642A2"/>
    <w:rsid w:val="00C642A9"/>
    <w:rsid w:val="00C643D6"/>
    <w:rsid w:val="00C64439"/>
    <w:rsid w:val="00C64444"/>
    <w:rsid w:val="00C64486"/>
    <w:rsid w:val="00C644C2"/>
    <w:rsid w:val="00C64558"/>
    <w:rsid w:val="00C645F9"/>
    <w:rsid w:val="00C646F7"/>
    <w:rsid w:val="00C64745"/>
    <w:rsid w:val="00C647A0"/>
    <w:rsid w:val="00C647D6"/>
    <w:rsid w:val="00C64813"/>
    <w:rsid w:val="00C6485F"/>
    <w:rsid w:val="00C648B2"/>
    <w:rsid w:val="00C648D3"/>
    <w:rsid w:val="00C64916"/>
    <w:rsid w:val="00C64A81"/>
    <w:rsid w:val="00C64AA4"/>
    <w:rsid w:val="00C64AD0"/>
    <w:rsid w:val="00C64B82"/>
    <w:rsid w:val="00C64B83"/>
    <w:rsid w:val="00C64CD0"/>
    <w:rsid w:val="00C64D35"/>
    <w:rsid w:val="00C64D3D"/>
    <w:rsid w:val="00C64D48"/>
    <w:rsid w:val="00C64E30"/>
    <w:rsid w:val="00C64F47"/>
    <w:rsid w:val="00C65011"/>
    <w:rsid w:val="00C65032"/>
    <w:rsid w:val="00C65038"/>
    <w:rsid w:val="00C6506F"/>
    <w:rsid w:val="00C6514B"/>
    <w:rsid w:val="00C651CC"/>
    <w:rsid w:val="00C651E8"/>
    <w:rsid w:val="00C65211"/>
    <w:rsid w:val="00C6522C"/>
    <w:rsid w:val="00C65317"/>
    <w:rsid w:val="00C6533F"/>
    <w:rsid w:val="00C6537A"/>
    <w:rsid w:val="00C653BB"/>
    <w:rsid w:val="00C653DF"/>
    <w:rsid w:val="00C6540E"/>
    <w:rsid w:val="00C65486"/>
    <w:rsid w:val="00C654EC"/>
    <w:rsid w:val="00C654EE"/>
    <w:rsid w:val="00C654F1"/>
    <w:rsid w:val="00C655B2"/>
    <w:rsid w:val="00C655C8"/>
    <w:rsid w:val="00C65735"/>
    <w:rsid w:val="00C65738"/>
    <w:rsid w:val="00C657DD"/>
    <w:rsid w:val="00C6587D"/>
    <w:rsid w:val="00C658D9"/>
    <w:rsid w:val="00C6590C"/>
    <w:rsid w:val="00C659CA"/>
    <w:rsid w:val="00C65A04"/>
    <w:rsid w:val="00C65A42"/>
    <w:rsid w:val="00C65A97"/>
    <w:rsid w:val="00C65AB8"/>
    <w:rsid w:val="00C65ACA"/>
    <w:rsid w:val="00C65AEC"/>
    <w:rsid w:val="00C65B4C"/>
    <w:rsid w:val="00C65BF2"/>
    <w:rsid w:val="00C65C0E"/>
    <w:rsid w:val="00C65C43"/>
    <w:rsid w:val="00C65C55"/>
    <w:rsid w:val="00C65C5C"/>
    <w:rsid w:val="00C65C5E"/>
    <w:rsid w:val="00C65C75"/>
    <w:rsid w:val="00C65D58"/>
    <w:rsid w:val="00C65DD1"/>
    <w:rsid w:val="00C65DDE"/>
    <w:rsid w:val="00C65DE4"/>
    <w:rsid w:val="00C65E05"/>
    <w:rsid w:val="00C65E08"/>
    <w:rsid w:val="00C65E16"/>
    <w:rsid w:val="00C65E97"/>
    <w:rsid w:val="00C65FEA"/>
    <w:rsid w:val="00C65FF3"/>
    <w:rsid w:val="00C6601F"/>
    <w:rsid w:val="00C66042"/>
    <w:rsid w:val="00C66080"/>
    <w:rsid w:val="00C66084"/>
    <w:rsid w:val="00C660BE"/>
    <w:rsid w:val="00C660C3"/>
    <w:rsid w:val="00C660F9"/>
    <w:rsid w:val="00C661F9"/>
    <w:rsid w:val="00C6626B"/>
    <w:rsid w:val="00C66273"/>
    <w:rsid w:val="00C66308"/>
    <w:rsid w:val="00C6631B"/>
    <w:rsid w:val="00C6634C"/>
    <w:rsid w:val="00C66395"/>
    <w:rsid w:val="00C6639D"/>
    <w:rsid w:val="00C663E6"/>
    <w:rsid w:val="00C66426"/>
    <w:rsid w:val="00C6649C"/>
    <w:rsid w:val="00C664E8"/>
    <w:rsid w:val="00C665A8"/>
    <w:rsid w:val="00C66653"/>
    <w:rsid w:val="00C6668A"/>
    <w:rsid w:val="00C666ED"/>
    <w:rsid w:val="00C669CB"/>
    <w:rsid w:val="00C66A1F"/>
    <w:rsid w:val="00C66A67"/>
    <w:rsid w:val="00C66AA2"/>
    <w:rsid w:val="00C66ADE"/>
    <w:rsid w:val="00C66AFF"/>
    <w:rsid w:val="00C66B73"/>
    <w:rsid w:val="00C66C4C"/>
    <w:rsid w:val="00C66C9D"/>
    <w:rsid w:val="00C66CE9"/>
    <w:rsid w:val="00C66D96"/>
    <w:rsid w:val="00C66DD1"/>
    <w:rsid w:val="00C66E0C"/>
    <w:rsid w:val="00C66E5D"/>
    <w:rsid w:val="00C66EFC"/>
    <w:rsid w:val="00C66F67"/>
    <w:rsid w:val="00C66F7B"/>
    <w:rsid w:val="00C66FE7"/>
    <w:rsid w:val="00C67034"/>
    <w:rsid w:val="00C670B6"/>
    <w:rsid w:val="00C67115"/>
    <w:rsid w:val="00C67135"/>
    <w:rsid w:val="00C67189"/>
    <w:rsid w:val="00C6718E"/>
    <w:rsid w:val="00C67207"/>
    <w:rsid w:val="00C672E4"/>
    <w:rsid w:val="00C6734D"/>
    <w:rsid w:val="00C6736A"/>
    <w:rsid w:val="00C673A2"/>
    <w:rsid w:val="00C673BC"/>
    <w:rsid w:val="00C673C3"/>
    <w:rsid w:val="00C67406"/>
    <w:rsid w:val="00C67423"/>
    <w:rsid w:val="00C67460"/>
    <w:rsid w:val="00C6749D"/>
    <w:rsid w:val="00C674B3"/>
    <w:rsid w:val="00C674BF"/>
    <w:rsid w:val="00C674D6"/>
    <w:rsid w:val="00C67605"/>
    <w:rsid w:val="00C6763C"/>
    <w:rsid w:val="00C676E9"/>
    <w:rsid w:val="00C6772E"/>
    <w:rsid w:val="00C677DF"/>
    <w:rsid w:val="00C677F0"/>
    <w:rsid w:val="00C677F1"/>
    <w:rsid w:val="00C6780F"/>
    <w:rsid w:val="00C6784F"/>
    <w:rsid w:val="00C67877"/>
    <w:rsid w:val="00C678AE"/>
    <w:rsid w:val="00C6792E"/>
    <w:rsid w:val="00C679CA"/>
    <w:rsid w:val="00C67A20"/>
    <w:rsid w:val="00C67A55"/>
    <w:rsid w:val="00C67A8A"/>
    <w:rsid w:val="00C67AB0"/>
    <w:rsid w:val="00C67B30"/>
    <w:rsid w:val="00C67B74"/>
    <w:rsid w:val="00C67BBA"/>
    <w:rsid w:val="00C67C08"/>
    <w:rsid w:val="00C67C2F"/>
    <w:rsid w:val="00C67C8D"/>
    <w:rsid w:val="00C67C9B"/>
    <w:rsid w:val="00C67E72"/>
    <w:rsid w:val="00C67ECE"/>
    <w:rsid w:val="00C67EFC"/>
    <w:rsid w:val="00C67F10"/>
    <w:rsid w:val="00C67F2D"/>
    <w:rsid w:val="00C67FD2"/>
    <w:rsid w:val="00C67FE5"/>
    <w:rsid w:val="00C700E1"/>
    <w:rsid w:val="00C703D6"/>
    <w:rsid w:val="00C7040B"/>
    <w:rsid w:val="00C704C9"/>
    <w:rsid w:val="00C704FF"/>
    <w:rsid w:val="00C70505"/>
    <w:rsid w:val="00C7057E"/>
    <w:rsid w:val="00C70593"/>
    <w:rsid w:val="00C705D6"/>
    <w:rsid w:val="00C705F2"/>
    <w:rsid w:val="00C7065C"/>
    <w:rsid w:val="00C706B3"/>
    <w:rsid w:val="00C707D9"/>
    <w:rsid w:val="00C707E6"/>
    <w:rsid w:val="00C7082B"/>
    <w:rsid w:val="00C7084E"/>
    <w:rsid w:val="00C7085B"/>
    <w:rsid w:val="00C708CD"/>
    <w:rsid w:val="00C708FC"/>
    <w:rsid w:val="00C7099D"/>
    <w:rsid w:val="00C70B7C"/>
    <w:rsid w:val="00C70C10"/>
    <w:rsid w:val="00C70CBF"/>
    <w:rsid w:val="00C70CFE"/>
    <w:rsid w:val="00C70D19"/>
    <w:rsid w:val="00C70F76"/>
    <w:rsid w:val="00C7105A"/>
    <w:rsid w:val="00C710CA"/>
    <w:rsid w:val="00C7118E"/>
    <w:rsid w:val="00C7119B"/>
    <w:rsid w:val="00C711E1"/>
    <w:rsid w:val="00C711FE"/>
    <w:rsid w:val="00C7129D"/>
    <w:rsid w:val="00C7131A"/>
    <w:rsid w:val="00C71349"/>
    <w:rsid w:val="00C713B2"/>
    <w:rsid w:val="00C71406"/>
    <w:rsid w:val="00C714DF"/>
    <w:rsid w:val="00C714E4"/>
    <w:rsid w:val="00C715DC"/>
    <w:rsid w:val="00C716B4"/>
    <w:rsid w:val="00C71703"/>
    <w:rsid w:val="00C71722"/>
    <w:rsid w:val="00C71736"/>
    <w:rsid w:val="00C71758"/>
    <w:rsid w:val="00C717F6"/>
    <w:rsid w:val="00C71800"/>
    <w:rsid w:val="00C71845"/>
    <w:rsid w:val="00C71886"/>
    <w:rsid w:val="00C718CA"/>
    <w:rsid w:val="00C71903"/>
    <w:rsid w:val="00C71909"/>
    <w:rsid w:val="00C7199F"/>
    <w:rsid w:val="00C71AC8"/>
    <w:rsid w:val="00C71ACC"/>
    <w:rsid w:val="00C71B3D"/>
    <w:rsid w:val="00C71B5B"/>
    <w:rsid w:val="00C71C03"/>
    <w:rsid w:val="00C71C26"/>
    <w:rsid w:val="00C71C29"/>
    <w:rsid w:val="00C71C3E"/>
    <w:rsid w:val="00C71C48"/>
    <w:rsid w:val="00C71C83"/>
    <w:rsid w:val="00C71CC6"/>
    <w:rsid w:val="00C71D78"/>
    <w:rsid w:val="00C71D95"/>
    <w:rsid w:val="00C71EEF"/>
    <w:rsid w:val="00C71EF7"/>
    <w:rsid w:val="00C71FD4"/>
    <w:rsid w:val="00C72023"/>
    <w:rsid w:val="00C720FC"/>
    <w:rsid w:val="00C72148"/>
    <w:rsid w:val="00C721A5"/>
    <w:rsid w:val="00C721DA"/>
    <w:rsid w:val="00C72201"/>
    <w:rsid w:val="00C7226D"/>
    <w:rsid w:val="00C7229D"/>
    <w:rsid w:val="00C722D4"/>
    <w:rsid w:val="00C722DF"/>
    <w:rsid w:val="00C72309"/>
    <w:rsid w:val="00C7239A"/>
    <w:rsid w:val="00C723E9"/>
    <w:rsid w:val="00C723F8"/>
    <w:rsid w:val="00C7243B"/>
    <w:rsid w:val="00C72467"/>
    <w:rsid w:val="00C724FD"/>
    <w:rsid w:val="00C72565"/>
    <w:rsid w:val="00C725CE"/>
    <w:rsid w:val="00C7270B"/>
    <w:rsid w:val="00C72718"/>
    <w:rsid w:val="00C727F0"/>
    <w:rsid w:val="00C7292A"/>
    <w:rsid w:val="00C729B9"/>
    <w:rsid w:val="00C72A0C"/>
    <w:rsid w:val="00C72A15"/>
    <w:rsid w:val="00C72A26"/>
    <w:rsid w:val="00C72A68"/>
    <w:rsid w:val="00C72A70"/>
    <w:rsid w:val="00C72B04"/>
    <w:rsid w:val="00C72B07"/>
    <w:rsid w:val="00C72B13"/>
    <w:rsid w:val="00C72B5A"/>
    <w:rsid w:val="00C72B74"/>
    <w:rsid w:val="00C72C55"/>
    <w:rsid w:val="00C72C7A"/>
    <w:rsid w:val="00C72C83"/>
    <w:rsid w:val="00C72C92"/>
    <w:rsid w:val="00C72CB5"/>
    <w:rsid w:val="00C72D00"/>
    <w:rsid w:val="00C72DF0"/>
    <w:rsid w:val="00C72DF8"/>
    <w:rsid w:val="00C72E2A"/>
    <w:rsid w:val="00C72F91"/>
    <w:rsid w:val="00C72FEC"/>
    <w:rsid w:val="00C72FFD"/>
    <w:rsid w:val="00C7301D"/>
    <w:rsid w:val="00C731C9"/>
    <w:rsid w:val="00C731E5"/>
    <w:rsid w:val="00C73225"/>
    <w:rsid w:val="00C7323E"/>
    <w:rsid w:val="00C7328C"/>
    <w:rsid w:val="00C732DC"/>
    <w:rsid w:val="00C7338E"/>
    <w:rsid w:val="00C7346E"/>
    <w:rsid w:val="00C734F1"/>
    <w:rsid w:val="00C735A3"/>
    <w:rsid w:val="00C73638"/>
    <w:rsid w:val="00C736BC"/>
    <w:rsid w:val="00C737FD"/>
    <w:rsid w:val="00C7387E"/>
    <w:rsid w:val="00C73910"/>
    <w:rsid w:val="00C73926"/>
    <w:rsid w:val="00C739C4"/>
    <w:rsid w:val="00C73AD9"/>
    <w:rsid w:val="00C73AEC"/>
    <w:rsid w:val="00C73B00"/>
    <w:rsid w:val="00C73B0B"/>
    <w:rsid w:val="00C73C1D"/>
    <w:rsid w:val="00C73CA1"/>
    <w:rsid w:val="00C73D1B"/>
    <w:rsid w:val="00C73E45"/>
    <w:rsid w:val="00C73F21"/>
    <w:rsid w:val="00C73F39"/>
    <w:rsid w:val="00C73F76"/>
    <w:rsid w:val="00C73FB9"/>
    <w:rsid w:val="00C74088"/>
    <w:rsid w:val="00C740ED"/>
    <w:rsid w:val="00C74130"/>
    <w:rsid w:val="00C74241"/>
    <w:rsid w:val="00C742C2"/>
    <w:rsid w:val="00C7433D"/>
    <w:rsid w:val="00C7434C"/>
    <w:rsid w:val="00C743B0"/>
    <w:rsid w:val="00C7444D"/>
    <w:rsid w:val="00C7453F"/>
    <w:rsid w:val="00C74552"/>
    <w:rsid w:val="00C7463D"/>
    <w:rsid w:val="00C7465E"/>
    <w:rsid w:val="00C746A4"/>
    <w:rsid w:val="00C746FD"/>
    <w:rsid w:val="00C74775"/>
    <w:rsid w:val="00C74789"/>
    <w:rsid w:val="00C74820"/>
    <w:rsid w:val="00C7491E"/>
    <w:rsid w:val="00C7496F"/>
    <w:rsid w:val="00C749CB"/>
    <w:rsid w:val="00C74A01"/>
    <w:rsid w:val="00C74A51"/>
    <w:rsid w:val="00C74B02"/>
    <w:rsid w:val="00C74B4F"/>
    <w:rsid w:val="00C74BEE"/>
    <w:rsid w:val="00C74C70"/>
    <w:rsid w:val="00C74D69"/>
    <w:rsid w:val="00C74DA5"/>
    <w:rsid w:val="00C74EF3"/>
    <w:rsid w:val="00C74FB2"/>
    <w:rsid w:val="00C74FB4"/>
    <w:rsid w:val="00C74FCE"/>
    <w:rsid w:val="00C74FE6"/>
    <w:rsid w:val="00C750D4"/>
    <w:rsid w:val="00C751F3"/>
    <w:rsid w:val="00C751FD"/>
    <w:rsid w:val="00C75232"/>
    <w:rsid w:val="00C752A7"/>
    <w:rsid w:val="00C752FB"/>
    <w:rsid w:val="00C7532A"/>
    <w:rsid w:val="00C75340"/>
    <w:rsid w:val="00C75352"/>
    <w:rsid w:val="00C75371"/>
    <w:rsid w:val="00C75374"/>
    <w:rsid w:val="00C7539F"/>
    <w:rsid w:val="00C753F9"/>
    <w:rsid w:val="00C7542B"/>
    <w:rsid w:val="00C75445"/>
    <w:rsid w:val="00C75453"/>
    <w:rsid w:val="00C7550A"/>
    <w:rsid w:val="00C75551"/>
    <w:rsid w:val="00C7558E"/>
    <w:rsid w:val="00C755B2"/>
    <w:rsid w:val="00C7562F"/>
    <w:rsid w:val="00C7575F"/>
    <w:rsid w:val="00C757DB"/>
    <w:rsid w:val="00C757EE"/>
    <w:rsid w:val="00C759C3"/>
    <w:rsid w:val="00C75A21"/>
    <w:rsid w:val="00C75A8F"/>
    <w:rsid w:val="00C75AF8"/>
    <w:rsid w:val="00C75B23"/>
    <w:rsid w:val="00C75B57"/>
    <w:rsid w:val="00C75B5D"/>
    <w:rsid w:val="00C75B81"/>
    <w:rsid w:val="00C75C72"/>
    <w:rsid w:val="00C75CC2"/>
    <w:rsid w:val="00C75D11"/>
    <w:rsid w:val="00C75D58"/>
    <w:rsid w:val="00C75D5C"/>
    <w:rsid w:val="00C75D79"/>
    <w:rsid w:val="00C75DD5"/>
    <w:rsid w:val="00C75DDF"/>
    <w:rsid w:val="00C75DEF"/>
    <w:rsid w:val="00C75E73"/>
    <w:rsid w:val="00C75ED6"/>
    <w:rsid w:val="00C75F40"/>
    <w:rsid w:val="00C75F67"/>
    <w:rsid w:val="00C75F83"/>
    <w:rsid w:val="00C76006"/>
    <w:rsid w:val="00C7606C"/>
    <w:rsid w:val="00C76076"/>
    <w:rsid w:val="00C7613A"/>
    <w:rsid w:val="00C761C9"/>
    <w:rsid w:val="00C7625D"/>
    <w:rsid w:val="00C7625E"/>
    <w:rsid w:val="00C762CC"/>
    <w:rsid w:val="00C76386"/>
    <w:rsid w:val="00C7638F"/>
    <w:rsid w:val="00C7649E"/>
    <w:rsid w:val="00C7652E"/>
    <w:rsid w:val="00C76558"/>
    <w:rsid w:val="00C76577"/>
    <w:rsid w:val="00C765A6"/>
    <w:rsid w:val="00C765C1"/>
    <w:rsid w:val="00C7664C"/>
    <w:rsid w:val="00C76653"/>
    <w:rsid w:val="00C76671"/>
    <w:rsid w:val="00C766A5"/>
    <w:rsid w:val="00C766EA"/>
    <w:rsid w:val="00C7681D"/>
    <w:rsid w:val="00C76883"/>
    <w:rsid w:val="00C76897"/>
    <w:rsid w:val="00C76915"/>
    <w:rsid w:val="00C7696B"/>
    <w:rsid w:val="00C7699F"/>
    <w:rsid w:val="00C76B06"/>
    <w:rsid w:val="00C76B55"/>
    <w:rsid w:val="00C76B56"/>
    <w:rsid w:val="00C76BC9"/>
    <w:rsid w:val="00C76BCE"/>
    <w:rsid w:val="00C76CC4"/>
    <w:rsid w:val="00C76CE9"/>
    <w:rsid w:val="00C76E2F"/>
    <w:rsid w:val="00C76E53"/>
    <w:rsid w:val="00C76E9C"/>
    <w:rsid w:val="00C76F04"/>
    <w:rsid w:val="00C76F20"/>
    <w:rsid w:val="00C76F33"/>
    <w:rsid w:val="00C76F66"/>
    <w:rsid w:val="00C76F74"/>
    <w:rsid w:val="00C76F7B"/>
    <w:rsid w:val="00C76FC9"/>
    <w:rsid w:val="00C7703C"/>
    <w:rsid w:val="00C7705A"/>
    <w:rsid w:val="00C770DD"/>
    <w:rsid w:val="00C7713A"/>
    <w:rsid w:val="00C77188"/>
    <w:rsid w:val="00C7718A"/>
    <w:rsid w:val="00C771EA"/>
    <w:rsid w:val="00C7725E"/>
    <w:rsid w:val="00C773C5"/>
    <w:rsid w:val="00C773DA"/>
    <w:rsid w:val="00C77467"/>
    <w:rsid w:val="00C774D5"/>
    <w:rsid w:val="00C774E2"/>
    <w:rsid w:val="00C77500"/>
    <w:rsid w:val="00C7754A"/>
    <w:rsid w:val="00C77553"/>
    <w:rsid w:val="00C77631"/>
    <w:rsid w:val="00C77657"/>
    <w:rsid w:val="00C776A7"/>
    <w:rsid w:val="00C776C5"/>
    <w:rsid w:val="00C776D2"/>
    <w:rsid w:val="00C776DC"/>
    <w:rsid w:val="00C77718"/>
    <w:rsid w:val="00C7771F"/>
    <w:rsid w:val="00C777AE"/>
    <w:rsid w:val="00C77862"/>
    <w:rsid w:val="00C7788F"/>
    <w:rsid w:val="00C7791F"/>
    <w:rsid w:val="00C77963"/>
    <w:rsid w:val="00C77992"/>
    <w:rsid w:val="00C7799A"/>
    <w:rsid w:val="00C779F8"/>
    <w:rsid w:val="00C77A03"/>
    <w:rsid w:val="00C77A60"/>
    <w:rsid w:val="00C77A70"/>
    <w:rsid w:val="00C77B99"/>
    <w:rsid w:val="00C77BCE"/>
    <w:rsid w:val="00C77C0A"/>
    <w:rsid w:val="00C77C26"/>
    <w:rsid w:val="00C77C6C"/>
    <w:rsid w:val="00C77C79"/>
    <w:rsid w:val="00C77C8C"/>
    <w:rsid w:val="00C77CC6"/>
    <w:rsid w:val="00C77CEE"/>
    <w:rsid w:val="00C77D1F"/>
    <w:rsid w:val="00C77D27"/>
    <w:rsid w:val="00C77E6A"/>
    <w:rsid w:val="00C77EE5"/>
    <w:rsid w:val="00C77F25"/>
    <w:rsid w:val="00C77F45"/>
    <w:rsid w:val="00C77F8E"/>
    <w:rsid w:val="00C77FD0"/>
    <w:rsid w:val="00C77FD5"/>
    <w:rsid w:val="00C80024"/>
    <w:rsid w:val="00C800EC"/>
    <w:rsid w:val="00C8029E"/>
    <w:rsid w:val="00C802B4"/>
    <w:rsid w:val="00C80377"/>
    <w:rsid w:val="00C80386"/>
    <w:rsid w:val="00C80420"/>
    <w:rsid w:val="00C804A1"/>
    <w:rsid w:val="00C804FF"/>
    <w:rsid w:val="00C8052A"/>
    <w:rsid w:val="00C80573"/>
    <w:rsid w:val="00C80635"/>
    <w:rsid w:val="00C806C0"/>
    <w:rsid w:val="00C8074E"/>
    <w:rsid w:val="00C80789"/>
    <w:rsid w:val="00C807AB"/>
    <w:rsid w:val="00C8081B"/>
    <w:rsid w:val="00C80863"/>
    <w:rsid w:val="00C8092A"/>
    <w:rsid w:val="00C8094E"/>
    <w:rsid w:val="00C80974"/>
    <w:rsid w:val="00C80A57"/>
    <w:rsid w:val="00C80A60"/>
    <w:rsid w:val="00C80B2F"/>
    <w:rsid w:val="00C80B6F"/>
    <w:rsid w:val="00C80B87"/>
    <w:rsid w:val="00C80C94"/>
    <w:rsid w:val="00C80CF7"/>
    <w:rsid w:val="00C80D30"/>
    <w:rsid w:val="00C80D65"/>
    <w:rsid w:val="00C80D91"/>
    <w:rsid w:val="00C80D96"/>
    <w:rsid w:val="00C80E52"/>
    <w:rsid w:val="00C80E53"/>
    <w:rsid w:val="00C80EC4"/>
    <w:rsid w:val="00C80F02"/>
    <w:rsid w:val="00C80F28"/>
    <w:rsid w:val="00C80FE8"/>
    <w:rsid w:val="00C8103A"/>
    <w:rsid w:val="00C81127"/>
    <w:rsid w:val="00C8114E"/>
    <w:rsid w:val="00C81155"/>
    <w:rsid w:val="00C8116A"/>
    <w:rsid w:val="00C811AA"/>
    <w:rsid w:val="00C81226"/>
    <w:rsid w:val="00C81276"/>
    <w:rsid w:val="00C8131C"/>
    <w:rsid w:val="00C81348"/>
    <w:rsid w:val="00C8136B"/>
    <w:rsid w:val="00C81370"/>
    <w:rsid w:val="00C81442"/>
    <w:rsid w:val="00C8148A"/>
    <w:rsid w:val="00C814B1"/>
    <w:rsid w:val="00C814DA"/>
    <w:rsid w:val="00C814E5"/>
    <w:rsid w:val="00C8151A"/>
    <w:rsid w:val="00C8152F"/>
    <w:rsid w:val="00C815A5"/>
    <w:rsid w:val="00C81651"/>
    <w:rsid w:val="00C816DB"/>
    <w:rsid w:val="00C81752"/>
    <w:rsid w:val="00C81800"/>
    <w:rsid w:val="00C81855"/>
    <w:rsid w:val="00C8198D"/>
    <w:rsid w:val="00C81995"/>
    <w:rsid w:val="00C819DC"/>
    <w:rsid w:val="00C81AA9"/>
    <w:rsid w:val="00C81AAA"/>
    <w:rsid w:val="00C81ABE"/>
    <w:rsid w:val="00C81AC9"/>
    <w:rsid w:val="00C81B0B"/>
    <w:rsid w:val="00C81B55"/>
    <w:rsid w:val="00C81CA8"/>
    <w:rsid w:val="00C81CEE"/>
    <w:rsid w:val="00C81D02"/>
    <w:rsid w:val="00C81DD8"/>
    <w:rsid w:val="00C81E0E"/>
    <w:rsid w:val="00C81E67"/>
    <w:rsid w:val="00C81E70"/>
    <w:rsid w:val="00C81EE1"/>
    <w:rsid w:val="00C81EFE"/>
    <w:rsid w:val="00C81FB3"/>
    <w:rsid w:val="00C82045"/>
    <w:rsid w:val="00C82051"/>
    <w:rsid w:val="00C820A1"/>
    <w:rsid w:val="00C820F6"/>
    <w:rsid w:val="00C82185"/>
    <w:rsid w:val="00C821FF"/>
    <w:rsid w:val="00C82228"/>
    <w:rsid w:val="00C8222F"/>
    <w:rsid w:val="00C822AD"/>
    <w:rsid w:val="00C822D4"/>
    <w:rsid w:val="00C8232D"/>
    <w:rsid w:val="00C8233E"/>
    <w:rsid w:val="00C8238E"/>
    <w:rsid w:val="00C823F1"/>
    <w:rsid w:val="00C82429"/>
    <w:rsid w:val="00C8250D"/>
    <w:rsid w:val="00C8251C"/>
    <w:rsid w:val="00C825AD"/>
    <w:rsid w:val="00C825F2"/>
    <w:rsid w:val="00C826EC"/>
    <w:rsid w:val="00C82721"/>
    <w:rsid w:val="00C82745"/>
    <w:rsid w:val="00C827EC"/>
    <w:rsid w:val="00C828B1"/>
    <w:rsid w:val="00C828FD"/>
    <w:rsid w:val="00C8293B"/>
    <w:rsid w:val="00C82962"/>
    <w:rsid w:val="00C82971"/>
    <w:rsid w:val="00C829A5"/>
    <w:rsid w:val="00C82A7C"/>
    <w:rsid w:val="00C82A83"/>
    <w:rsid w:val="00C82C01"/>
    <w:rsid w:val="00C82C80"/>
    <w:rsid w:val="00C82D35"/>
    <w:rsid w:val="00C82D67"/>
    <w:rsid w:val="00C82DAD"/>
    <w:rsid w:val="00C82DB0"/>
    <w:rsid w:val="00C82E1B"/>
    <w:rsid w:val="00C82E65"/>
    <w:rsid w:val="00C82E74"/>
    <w:rsid w:val="00C82E94"/>
    <w:rsid w:val="00C82EAD"/>
    <w:rsid w:val="00C82EEC"/>
    <w:rsid w:val="00C82EED"/>
    <w:rsid w:val="00C82EFE"/>
    <w:rsid w:val="00C82F1C"/>
    <w:rsid w:val="00C82FC7"/>
    <w:rsid w:val="00C82FD6"/>
    <w:rsid w:val="00C82FED"/>
    <w:rsid w:val="00C830C9"/>
    <w:rsid w:val="00C830CA"/>
    <w:rsid w:val="00C830E0"/>
    <w:rsid w:val="00C830F3"/>
    <w:rsid w:val="00C8310F"/>
    <w:rsid w:val="00C831C9"/>
    <w:rsid w:val="00C832E2"/>
    <w:rsid w:val="00C8330B"/>
    <w:rsid w:val="00C833C2"/>
    <w:rsid w:val="00C83490"/>
    <w:rsid w:val="00C83500"/>
    <w:rsid w:val="00C83547"/>
    <w:rsid w:val="00C835D0"/>
    <w:rsid w:val="00C83672"/>
    <w:rsid w:val="00C836CE"/>
    <w:rsid w:val="00C83765"/>
    <w:rsid w:val="00C83787"/>
    <w:rsid w:val="00C83837"/>
    <w:rsid w:val="00C8384C"/>
    <w:rsid w:val="00C8387F"/>
    <w:rsid w:val="00C838B8"/>
    <w:rsid w:val="00C83999"/>
    <w:rsid w:val="00C839AD"/>
    <w:rsid w:val="00C839B4"/>
    <w:rsid w:val="00C839D0"/>
    <w:rsid w:val="00C839E1"/>
    <w:rsid w:val="00C839FE"/>
    <w:rsid w:val="00C83A8C"/>
    <w:rsid w:val="00C83ADA"/>
    <w:rsid w:val="00C83B05"/>
    <w:rsid w:val="00C83C13"/>
    <w:rsid w:val="00C83C57"/>
    <w:rsid w:val="00C83C5F"/>
    <w:rsid w:val="00C83C84"/>
    <w:rsid w:val="00C83CD1"/>
    <w:rsid w:val="00C83D09"/>
    <w:rsid w:val="00C83D47"/>
    <w:rsid w:val="00C83D86"/>
    <w:rsid w:val="00C83DA3"/>
    <w:rsid w:val="00C83E0E"/>
    <w:rsid w:val="00C83E3B"/>
    <w:rsid w:val="00C83E53"/>
    <w:rsid w:val="00C83E72"/>
    <w:rsid w:val="00C83F9D"/>
    <w:rsid w:val="00C84080"/>
    <w:rsid w:val="00C84081"/>
    <w:rsid w:val="00C84085"/>
    <w:rsid w:val="00C840FF"/>
    <w:rsid w:val="00C8419E"/>
    <w:rsid w:val="00C841EF"/>
    <w:rsid w:val="00C84238"/>
    <w:rsid w:val="00C84264"/>
    <w:rsid w:val="00C842CA"/>
    <w:rsid w:val="00C84386"/>
    <w:rsid w:val="00C8443A"/>
    <w:rsid w:val="00C8451C"/>
    <w:rsid w:val="00C84530"/>
    <w:rsid w:val="00C8455D"/>
    <w:rsid w:val="00C84617"/>
    <w:rsid w:val="00C84812"/>
    <w:rsid w:val="00C8481D"/>
    <w:rsid w:val="00C8487B"/>
    <w:rsid w:val="00C84907"/>
    <w:rsid w:val="00C8496F"/>
    <w:rsid w:val="00C84975"/>
    <w:rsid w:val="00C84992"/>
    <w:rsid w:val="00C84994"/>
    <w:rsid w:val="00C84A4F"/>
    <w:rsid w:val="00C84BA3"/>
    <w:rsid w:val="00C84BF5"/>
    <w:rsid w:val="00C84BF8"/>
    <w:rsid w:val="00C84C13"/>
    <w:rsid w:val="00C84C2D"/>
    <w:rsid w:val="00C84C79"/>
    <w:rsid w:val="00C84C99"/>
    <w:rsid w:val="00C84D14"/>
    <w:rsid w:val="00C84D36"/>
    <w:rsid w:val="00C84DC4"/>
    <w:rsid w:val="00C84EDA"/>
    <w:rsid w:val="00C84F50"/>
    <w:rsid w:val="00C84F5B"/>
    <w:rsid w:val="00C85109"/>
    <w:rsid w:val="00C85135"/>
    <w:rsid w:val="00C85168"/>
    <w:rsid w:val="00C85169"/>
    <w:rsid w:val="00C8519C"/>
    <w:rsid w:val="00C851E7"/>
    <w:rsid w:val="00C85257"/>
    <w:rsid w:val="00C85295"/>
    <w:rsid w:val="00C852D4"/>
    <w:rsid w:val="00C8533B"/>
    <w:rsid w:val="00C853D2"/>
    <w:rsid w:val="00C853F5"/>
    <w:rsid w:val="00C85411"/>
    <w:rsid w:val="00C85420"/>
    <w:rsid w:val="00C85496"/>
    <w:rsid w:val="00C8552F"/>
    <w:rsid w:val="00C85589"/>
    <w:rsid w:val="00C855A1"/>
    <w:rsid w:val="00C85614"/>
    <w:rsid w:val="00C8563E"/>
    <w:rsid w:val="00C8570C"/>
    <w:rsid w:val="00C85720"/>
    <w:rsid w:val="00C85751"/>
    <w:rsid w:val="00C85793"/>
    <w:rsid w:val="00C857BC"/>
    <w:rsid w:val="00C8580A"/>
    <w:rsid w:val="00C85877"/>
    <w:rsid w:val="00C85903"/>
    <w:rsid w:val="00C85996"/>
    <w:rsid w:val="00C85A1B"/>
    <w:rsid w:val="00C85A7B"/>
    <w:rsid w:val="00C85B13"/>
    <w:rsid w:val="00C85B3A"/>
    <w:rsid w:val="00C85BB6"/>
    <w:rsid w:val="00C85BF2"/>
    <w:rsid w:val="00C85BF9"/>
    <w:rsid w:val="00C85C87"/>
    <w:rsid w:val="00C85CFB"/>
    <w:rsid w:val="00C85D01"/>
    <w:rsid w:val="00C85D07"/>
    <w:rsid w:val="00C85D16"/>
    <w:rsid w:val="00C85D68"/>
    <w:rsid w:val="00C85DBB"/>
    <w:rsid w:val="00C85DBE"/>
    <w:rsid w:val="00C85DDB"/>
    <w:rsid w:val="00C85E78"/>
    <w:rsid w:val="00C85F09"/>
    <w:rsid w:val="00C85F11"/>
    <w:rsid w:val="00C85F45"/>
    <w:rsid w:val="00C85FE1"/>
    <w:rsid w:val="00C85FE2"/>
    <w:rsid w:val="00C85FE5"/>
    <w:rsid w:val="00C86077"/>
    <w:rsid w:val="00C860DC"/>
    <w:rsid w:val="00C860E5"/>
    <w:rsid w:val="00C86113"/>
    <w:rsid w:val="00C86179"/>
    <w:rsid w:val="00C861A5"/>
    <w:rsid w:val="00C8620F"/>
    <w:rsid w:val="00C86234"/>
    <w:rsid w:val="00C8623F"/>
    <w:rsid w:val="00C86267"/>
    <w:rsid w:val="00C8626A"/>
    <w:rsid w:val="00C86289"/>
    <w:rsid w:val="00C86352"/>
    <w:rsid w:val="00C86355"/>
    <w:rsid w:val="00C86362"/>
    <w:rsid w:val="00C8637E"/>
    <w:rsid w:val="00C8638E"/>
    <w:rsid w:val="00C863B3"/>
    <w:rsid w:val="00C86422"/>
    <w:rsid w:val="00C86448"/>
    <w:rsid w:val="00C864C8"/>
    <w:rsid w:val="00C86531"/>
    <w:rsid w:val="00C86566"/>
    <w:rsid w:val="00C86592"/>
    <w:rsid w:val="00C8665C"/>
    <w:rsid w:val="00C86662"/>
    <w:rsid w:val="00C866A7"/>
    <w:rsid w:val="00C8677D"/>
    <w:rsid w:val="00C867A3"/>
    <w:rsid w:val="00C868A7"/>
    <w:rsid w:val="00C868F0"/>
    <w:rsid w:val="00C86945"/>
    <w:rsid w:val="00C8697D"/>
    <w:rsid w:val="00C869A5"/>
    <w:rsid w:val="00C869E5"/>
    <w:rsid w:val="00C86A95"/>
    <w:rsid w:val="00C86B34"/>
    <w:rsid w:val="00C86B7A"/>
    <w:rsid w:val="00C86B82"/>
    <w:rsid w:val="00C86C62"/>
    <w:rsid w:val="00C86D18"/>
    <w:rsid w:val="00C86DA8"/>
    <w:rsid w:val="00C86E81"/>
    <w:rsid w:val="00C86F6C"/>
    <w:rsid w:val="00C86F81"/>
    <w:rsid w:val="00C86F96"/>
    <w:rsid w:val="00C86FB2"/>
    <w:rsid w:val="00C86FDD"/>
    <w:rsid w:val="00C8700A"/>
    <w:rsid w:val="00C8704C"/>
    <w:rsid w:val="00C8713D"/>
    <w:rsid w:val="00C871A6"/>
    <w:rsid w:val="00C871F3"/>
    <w:rsid w:val="00C8726E"/>
    <w:rsid w:val="00C8731D"/>
    <w:rsid w:val="00C87335"/>
    <w:rsid w:val="00C87346"/>
    <w:rsid w:val="00C873CA"/>
    <w:rsid w:val="00C874CD"/>
    <w:rsid w:val="00C87536"/>
    <w:rsid w:val="00C8756D"/>
    <w:rsid w:val="00C875A8"/>
    <w:rsid w:val="00C875DC"/>
    <w:rsid w:val="00C8768F"/>
    <w:rsid w:val="00C87697"/>
    <w:rsid w:val="00C876AC"/>
    <w:rsid w:val="00C8770B"/>
    <w:rsid w:val="00C8773C"/>
    <w:rsid w:val="00C87749"/>
    <w:rsid w:val="00C87758"/>
    <w:rsid w:val="00C8775D"/>
    <w:rsid w:val="00C877A3"/>
    <w:rsid w:val="00C87823"/>
    <w:rsid w:val="00C87880"/>
    <w:rsid w:val="00C878D3"/>
    <w:rsid w:val="00C878E5"/>
    <w:rsid w:val="00C878F1"/>
    <w:rsid w:val="00C87964"/>
    <w:rsid w:val="00C87A1B"/>
    <w:rsid w:val="00C87B2C"/>
    <w:rsid w:val="00C87B34"/>
    <w:rsid w:val="00C87B90"/>
    <w:rsid w:val="00C87C07"/>
    <w:rsid w:val="00C87C68"/>
    <w:rsid w:val="00C87CCC"/>
    <w:rsid w:val="00C87CD0"/>
    <w:rsid w:val="00C87DA5"/>
    <w:rsid w:val="00C87DEB"/>
    <w:rsid w:val="00C87E08"/>
    <w:rsid w:val="00C87E1B"/>
    <w:rsid w:val="00C87E1E"/>
    <w:rsid w:val="00C87EA8"/>
    <w:rsid w:val="00C87EC0"/>
    <w:rsid w:val="00C87ECA"/>
    <w:rsid w:val="00C90031"/>
    <w:rsid w:val="00C9007C"/>
    <w:rsid w:val="00C9008D"/>
    <w:rsid w:val="00C90137"/>
    <w:rsid w:val="00C90143"/>
    <w:rsid w:val="00C9018F"/>
    <w:rsid w:val="00C90197"/>
    <w:rsid w:val="00C901E9"/>
    <w:rsid w:val="00C90337"/>
    <w:rsid w:val="00C9039E"/>
    <w:rsid w:val="00C903D4"/>
    <w:rsid w:val="00C904C0"/>
    <w:rsid w:val="00C9058C"/>
    <w:rsid w:val="00C90590"/>
    <w:rsid w:val="00C905A9"/>
    <w:rsid w:val="00C905D9"/>
    <w:rsid w:val="00C905EB"/>
    <w:rsid w:val="00C9062A"/>
    <w:rsid w:val="00C90692"/>
    <w:rsid w:val="00C9069D"/>
    <w:rsid w:val="00C906B6"/>
    <w:rsid w:val="00C90748"/>
    <w:rsid w:val="00C90765"/>
    <w:rsid w:val="00C9079A"/>
    <w:rsid w:val="00C9079F"/>
    <w:rsid w:val="00C907C5"/>
    <w:rsid w:val="00C907E3"/>
    <w:rsid w:val="00C908B3"/>
    <w:rsid w:val="00C908DC"/>
    <w:rsid w:val="00C908F2"/>
    <w:rsid w:val="00C9093B"/>
    <w:rsid w:val="00C90979"/>
    <w:rsid w:val="00C9097F"/>
    <w:rsid w:val="00C90A40"/>
    <w:rsid w:val="00C90A91"/>
    <w:rsid w:val="00C90ACA"/>
    <w:rsid w:val="00C90AEA"/>
    <w:rsid w:val="00C90B3A"/>
    <w:rsid w:val="00C90B40"/>
    <w:rsid w:val="00C90B6F"/>
    <w:rsid w:val="00C90C04"/>
    <w:rsid w:val="00C90C19"/>
    <w:rsid w:val="00C90C22"/>
    <w:rsid w:val="00C90C29"/>
    <w:rsid w:val="00C90CEC"/>
    <w:rsid w:val="00C90DE9"/>
    <w:rsid w:val="00C90E29"/>
    <w:rsid w:val="00C9101F"/>
    <w:rsid w:val="00C9103C"/>
    <w:rsid w:val="00C91057"/>
    <w:rsid w:val="00C9105E"/>
    <w:rsid w:val="00C910A9"/>
    <w:rsid w:val="00C911FA"/>
    <w:rsid w:val="00C912D6"/>
    <w:rsid w:val="00C912F0"/>
    <w:rsid w:val="00C91355"/>
    <w:rsid w:val="00C9143E"/>
    <w:rsid w:val="00C91441"/>
    <w:rsid w:val="00C91443"/>
    <w:rsid w:val="00C9156E"/>
    <w:rsid w:val="00C91693"/>
    <w:rsid w:val="00C916B7"/>
    <w:rsid w:val="00C916EA"/>
    <w:rsid w:val="00C91702"/>
    <w:rsid w:val="00C91739"/>
    <w:rsid w:val="00C917EA"/>
    <w:rsid w:val="00C917F0"/>
    <w:rsid w:val="00C9180A"/>
    <w:rsid w:val="00C91812"/>
    <w:rsid w:val="00C918BF"/>
    <w:rsid w:val="00C9191F"/>
    <w:rsid w:val="00C91A2C"/>
    <w:rsid w:val="00C91B2C"/>
    <w:rsid w:val="00C91B89"/>
    <w:rsid w:val="00C91BAC"/>
    <w:rsid w:val="00C91C29"/>
    <w:rsid w:val="00C91C8B"/>
    <w:rsid w:val="00C91D07"/>
    <w:rsid w:val="00C91DBE"/>
    <w:rsid w:val="00C91E51"/>
    <w:rsid w:val="00C91EB9"/>
    <w:rsid w:val="00C91F40"/>
    <w:rsid w:val="00C91FAA"/>
    <w:rsid w:val="00C91FE9"/>
    <w:rsid w:val="00C91FEA"/>
    <w:rsid w:val="00C91FF9"/>
    <w:rsid w:val="00C920C9"/>
    <w:rsid w:val="00C920CC"/>
    <w:rsid w:val="00C9212D"/>
    <w:rsid w:val="00C921D2"/>
    <w:rsid w:val="00C922AA"/>
    <w:rsid w:val="00C922BE"/>
    <w:rsid w:val="00C922F9"/>
    <w:rsid w:val="00C92341"/>
    <w:rsid w:val="00C92374"/>
    <w:rsid w:val="00C923A5"/>
    <w:rsid w:val="00C92449"/>
    <w:rsid w:val="00C9245A"/>
    <w:rsid w:val="00C92488"/>
    <w:rsid w:val="00C924B5"/>
    <w:rsid w:val="00C9255E"/>
    <w:rsid w:val="00C925F9"/>
    <w:rsid w:val="00C92678"/>
    <w:rsid w:val="00C926E0"/>
    <w:rsid w:val="00C92753"/>
    <w:rsid w:val="00C927E2"/>
    <w:rsid w:val="00C92819"/>
    <w:rsid w:val="00C92822"/>
    <w:rsid w:val="00C92845"/>
    <w:rsid w:val="00C928AE"/>
    <w:rsid w:val="00C92986"/>
    <w:rsid w:val="00C9299E"/>
    <w:rsid w:val="00C929A9"/>
    <w:rsid w:val="00C929F3"/>
    <w:rsid w:val="00C92B2F"/>
    <w:rsid w:val="00C92B9D"/>
    <w:rsid w:val="00C92BDF"/>
    <w:rsid w:val="00C92BF4"/>
    <w:rsid w:val="00C92CB7"/>
    <w:rsid w:val="00C92CD8"/>
    <w:rsid w:val="00C92CF4"/>
    <w:rsid w:val="00C92D0E"/>
    <w:rsid w:val="00C92D83"/>
    <w:rsid w:val="00C92D89"/>
    <w:rsid w:val="00C92DA3"/>
    <w:rsid w:val="00C92DA6"/>
    <w:rsid w:val="00C92E29"/>
    <w:rsid w:val="00C92E73"/>
    <w:rsid w:val="00C92E7D"/>
    <w:rsid w:val="00C92F0E"/>
    <w:rsid w:val="00C92F5B"/>
    <w:rsid w:val="00C9306B"/>
    <w:rsid w:val="00C930A6"/>
    <w:rsid w:val="00C930CA"/>
    <w:rsid w:val="00C930EB"/>
    <w:rsid w:val="00C9310A"/>
    <w:rsid w:val="00C93114"/>
    <w:rsid w:val="00C93130"/>
    <w:rsid w:val="00C93145"/>
    <w:rsid w:val="00C931CB"/>
    <w:rsid w:val="00C93243"/>
    <w:rsid w:val="00C93430"/>
    <w:rsid w:val="00C9343B"/>
    <w:rsid w:val="00C9343F"/>
    <w:rsid w:val="00C9347F"/>
    <w:rsid w:val="00C934DE"/>
    <w:rsid w:val="00C934E6"/>
    <w:rsid w:val="00C9351C"/>
    <w:rsid w:val="00C93521"/>
    <w:rsid w:val="00C935B3"/>
    <w:rsid w:val="00C93650"/>
    <w:rsid w:val="00C9369C"/>
    <w:rsid w:val="00C936A3"/>
    <w:rsid w:val="00C93796"/>
    <w:rsid w:val="00C937D7"/>
    <w:rsid w:val="00C93805"/>
    <w:rsid w:val="00C9387C"/>
    <w:rsid w:val="00C9388C"/>
    <w:rsid w:val="00C938F1"/>
    <w:rsid w:val="00C93918"/>
    <w:rsid w:val="00C93984"/>
    <w:rsid w:val="00C9399F"/>
    <w:rsid w:val="00C939AB"/>
    <w:rsid w:val="00C939D1"/>
    <w:rsid w:val="00C939D3"/>
    <w:rsid w:val="00C939EC"/>
    <w:rsid w:val="00C93AB1"/>
    <w:rsid w:val="00C93C05"/>
    <w:rsid w:val="00C93CB9"/>
    <w:rsid w:val="00C93CCE"/>
    <w:rsid w:val="00C93D92"/>
    <w:rsid w:val="00C93D9D"/>
    <w:rsid w:val="00C93F84"/>
    <w:rsid w:val="00C93FCF"/>
    <w:rsid w:val="00C9400C"/>
    <w:rsid w:val="00C940CD"/>
    <w:rsid w:val="00C94194"/>
    <w:rsid w:val="00C9419E"/>
    <w:rsid w:val="00C941B2"/>
    <w:rsid w:val="00C94224"/>
    <w:rsid w:val="00C9428A"/>
    <w:rsid w:val="00C942AA"/>
    <w:rsid w:val="00C943BE"/>
    <w:rsid w:val="00C94427"/>
    <w:rsid w:val="00C9445A"/>
    <w:rsid w:val="00C94523"/>
    <w:rsid w:val="00C9462E"/>
    <w:rsid w:val="00C9467D"/>
    <w:rsid w:val="00C946A2"/>
    <w:rsid w:val="00C946FE"/>
    <w:rsid w:val="00C94734"/>
    <w:rsid w:val="00C947CA"/>
    <w:rsid w:val="00C9486F"/>
    <w:rsid w:val="00C948AF"/>
    <w:rsid w:val="00C9491E"/>
    <w:rsid w:val="00C94924"/>
    <w:rsid w:val="00C94948"/>
    <w:rsid w:val="00C94989"/>
    <w:rsid w:val="00C9498A"/>
    <w:rsid w:val="00C94A3A"/>
    <w:rsid w:val="00C94ABD"/>
    <w:rsid w:val="00C94B5A"/>
    <w:rsid w:val="00C94B7D"/>
    <w:rsid w:val="00C94BC9"/>
    <w:rsid w:val="00C94D15"/>
    <w:rsid w:val="00C94D85"/>
    <w:rsid w:val="00C94F3A"/>
    <w:rsid w:val="00C94F8A"/>
    <w:rsid w:val="00C9501D"/>
    <w:rsid w:val="00C95056"/>
    <w:rsid w:val="00C95160"/>
    <w:rsid w:val="00C9519D"/>
    <w:rsid w:val="00C951CC"/>
    <w:rsid w:val="00C951F9"/>
    <w:rsid w:val="00C9523F"/>
    <w:rsid w:val="00C9524B"/>
    <w:rsid w:val="00C95293"/>
    <w:rsid w:val="00C952E2"/>
    <w:rsid w:val="00C9530A"/>
    <w:rsid w:val="00C95398"/>
    <w:rsid w:val="00C953A3"/>
    <w:rsid w:val="00C953D4"/>
    <w:rsid w:val="00C95414"/>
    <w:rsid w:val="00C95483"/>
    <w:rsid w:val="00C95528"/>
    <w:rsid w:val="00C9555B"/>
    <w:rsid w:val="00C9556D"/>
    <w:rsid w:val="00C9565E"/>
    <w:rsid w:val="00C9569B"/>
    <w:rsid w:val="00C9574B"/>
    <w:rsid w:val="00C95763"/>
    <w:rsid w:val="00C957AA"/>
    <w:rsid w:val="00C95843"/>
    <w:rsid w:val="00C9585E"/>
    <w:rsid w:val="00C95877"/>
    <w:rsid w:val="00C95918"/>
    <w:rsid w:val="00C9596B"/>
    <w:rsid w:val="00C959BA"/>
    <w:rsid w:val="00C959DA"/>
    <w:rsid w:val="00C959E8"/>
    <w:rsid w:val="00C95A73"/>
    <w:rsid w:val="00C95ADE"/>
    <w:rsid w:val="00C95B64"/>
    <w:rsid w:val="00C95B81"/>
    <w:rsid w:val="00C95E2B"/>
    <w:rsid w:val="00C95ED4"/>
    <w:rsid w:val="00C95FD6"/>
    <w:rsid w:val="00C96001"/>
    <w:rsid w:val="00C9602E"/>
    <w:rsid w:val="00C960EE"/>
    <w:rsid w:val="00C9611B"/>
    <w:rsid w:val="00C96124"/>
    <w:rsid w:val="00C961BA"/>
    <w:rsid w:val="00C961E2"/>
    <w:rsid w:val="00C961FB"/>
    <w:rsid w:val="00C96255"/>
    <w:rsid w:val="00C96294"/>
    <w:rsid w:val="00C962CD"/>
    <w:rsid w:val="00C962E6"/>
    <w:rsid w:val="00C962F7"/>
    <w:rsid w:val="00C962FC"/>
    <w:rsid w:val="00C963A9"/>
    <w:rsid w:val="00C963EC"/>
    <w:rsid w:val="00C96432"/>
    <w:rsid w:val="00C96457"/>
    <w:rsid w:val="00C964C9"/>
    <w:rsid w:val="00C9657E"/>
    <w:rsid w:val="00C9664C"/>
    <w:rsid w:val="00C9666C"/>
    <w:rsid w:val="00C9669D"/>
    <w:rsid w:val="00C967A9"/>
    <w:rsid w:val="00C967EA"/>
    <w:rsid w:val="00C968A8"/>
    <w:rsid w:val="00C96A12"/>
    <w:rsid w:val="00C96A22"/>
    <w:rsid w:val="00C96A70"/>
    <w:rsid w:val="00C96A72"/>
    <w:rsid w:val="00C96AC2"/>
    <w:rsid w:val="00C96B25"/>
    <w:rsid w:val="00C96B29"/>
    <w:rsid w:val="00C96B94"/>
    <w:rsid w:val="00C96BE6"/>
    <w:rsid w:val="00C96C70"/>
    <w:rsid w:val="00C96CDB"/>
    <w:rsid w:val="00C96D35"/>
    <w:rsid w:val="00C96D4A"/>
    <w:rsid w:val="00C96D62"/>
    <w:rsid w:val="00C96D7D"/>
    <w:rsid w:val="00C96F88"/>
    <w:rsid w:val="00C9711C"/>
    <w:rsid w:val="00C9711E"/>
    <w:rsid w:val="00C97135"/>
    <w:rsid w:val="00C9714E"/>
    <w:rsid w:val="00C9728D"/>
    <w:rsid w:val="00C972B0"/>
    <w:rsid w:val="00C9731D"/>
    <w:rsid w:val="00C97408"/>
    <w:rsid w:val="00C974AC"/>
    <w:rsid w:val="00C9752A"/>
    <w:rsid w:val="00C9779D"/>
    <w:rsid w:val="00C977F0"/>
    <w:rsid w:val="00C97805"/>
    <w:rsid w:val="00C97818"/>
    <w:rsid w:val="00C9789F"/>
    <w:rsid w:val="00C97993"/>
    <w:rsid w:val="00C979F2"/>
    <w:rsid w:val="00C97A18"/>
    <w:rsid w:val="00C97A2D"/>
    <w:rsid w:val="00C97A85"/>
    <w:rsid w:val="00C97AC5"/>
    <w:rsid w:val="00C97B62"/>
    <w:rsid w:val="00C97BA9"/>
    <w:rsid w:val="00C97BB9"/>
    <w:rsid w:val="00C97C7C"/>
    <w:rsid w:val="00C97D52"/>
    <w:rsid w:val="00C97DF4"/>
    <w:rsid w:val="00C97E0C"/>
    <w:rsid w:val="00C97E53"/>
    <w:rsid w:val="00C97EBA"/>
    <w:rsid w:val="00C97EDD"/>
    <w:rsid w:val="00C97F8E"/>
    <w:rsid w:val="00CA0029"/>
    <w:rsid w:val="00CA00C2"/>
    <w:rsid w:val="00CA012C"/>
    <w:rsid w:val="00CA0156"/>
    <w:rsid w:val="00CA015E"/>
    <w:rsid w:val="00CA0180"/>
    <w:rsid w:val="00CA01AD"/>
    <w:rsid w:val="00CA0298"/>
    <w:rsid w:val="00CA033D"/>
    <w:rsid w:val="00CA033F"/>
    <w:rsid w:val="00CA0342"/>
    <w:rsid w:val="00CA0368"/>
    <w:rsid w:val="00CA036C"/>
    <w:rsid w:val="00CA03AA"/>
    <w:rsid w:val="00CA043E"/>
    <w:rsid w:val="00CA0456"/>
    <w:rsid w:val="00CA0467"/>
    <w:rsid w:val="00CA04DA"/>
    <w:rsid w:val="00CA053A"/>
    <w:rsid w:val="00CA057F"/>
    <w:rsid w:val="00CA05B1"/>
    <w:rsid w:val="00CA05CF"/>
    <w:rsid w:val="00CA0668"/>
    <w:rsid w:val="00CA06B5"/>
    <w:rsid w:val="00CA071A"/>
    <w:rsid w:val="00CA076C"/>
    <w:rsid w:val="00CA077E"/>
    <w:rsid w:val="00CA07DC"/>
    <w:rsid w:val="00CA08A9"/>
    <w:rsid w:val="00CA08ED"/>
    <w:rsid w:val="00CA0944"/>
    <w:rsid w:val="00CA094E"/>
    <w:rsid w:val="00CA09BD"/>
    <w:rsid w:val="00CA0AA6"/>
    <w:rsid w:val="00CA0AB9"/>
    <w:rsid w:val="00CA0B22"/>
    <w:rsid w:val="00CA0BDD"/>
    <w:rsid w:val="00CA0BFD"/>
    <w:rsid w:val="00CA0C58"/>
    <w:rsid w:val="00CA0CA2"/>
    <w:rsid w:val="00CA0CD5"/>
    <w:rsid w:val="00CA0CD6"/>
    <w:rsid w:val="00CA0E60"/>
    <w:rsid w:val="00CA0E70"/>
    <w:rsid w:val="00CA0E7D"/>
    <w:rsid w:val="00CA0F3C"/>
    <w:rsid w:val="00CA1000"/>
    <w:rsid w:val="00CA10B7"/>
    <w:rsid w:val="00CA10C2"/>
    <w:rsid w:val="00CA113C"/>
    <w:rsid w:val="00CA1146"/>
    <w:rsid w:val="00CA1152"/>
    <w:rsid w:val="00CA1172"/>
    <w:rsid w:val="00CA1176"/>
    <w:rsid w:val="00CA118E"/>
    <w:rsid w:val="00CA1190"/>
    <w:rsid w:val="00CA12AD"/>
    <w:rsid w:val="00CA12DD"/>
    <w:rsid w:val="00CA12E2"/>
    <w:rsid w:val="00CA1321"/>
    <w:rsid w:val="00CA140B"/>
    <w:rsid w:val="00CA1412"/>
    <w:rsid w:val="00CA1420"/>
    <w:rsid w:val="00CA145D"/>
    <w:rsid w:val="00CA14EC"/>
    <w:rsid w:val="00CA1551"/>
    <w:rsid w:val="00CA15ED"/>
    <w:rsid w:val="00CA161E"/>
    <w:rsid w:val="00CA16E9"/>
    <w:rsid w:val="00CA173B"/>
    <w:rsid w:val="00CA1745"/>
    <w:rsid w:val="00CA174E"/>
    <w:rsid w:val="00CA1783"/>
    <w:rsid w:val="00CA183A"/>
    <w:rsid w:val="00CA1869"/>
    <w:rsid w:val="00CA186A"/>
    <w:rsid w:val="00CA186C"/>
    <w:rsid w:val="00CA1894"/>
    <w:rsid w:val="00CA1896"/>
    <w:rsid w:val="00CA18E0"/>
    <w:rsid w:val="00CA18F8"/>
    <w:rsid w:val="00CA196B"/>
    <w:rsid w:val="00CA19B3"/>
    <w:rsid w:val="00CA19E8"/>
    <w:rsid w:val="00CA1A17"/>
    <w:rsid w:val="00CA1A2F"/>
    <w:rsid w:val="00CA1A41"/>
    <w:rsid w:val="00CA1A71"/>
    <w:rsid w:val="00CA1AAC"/>
    <w:rsid w:val="00CA1B12"/>
    <w:rsid w:val="00CA1B27"/>
    <w:rsid w:val="00CA1B4A"/>
    <w:rsid w:val="00CA1BB6"/>
    <w:rsid w:val="00CA1C3A"/>
    <w:rsid w:val="00CA1CCE"/>
    <w:rsid w:val="00CA1D49"/>
    <w:rsid w:val="00CA1DBE"/>
    <w:rsid w:val="00CA1DEB"/>
    <w:rsid w:val="00CA1E27"/>
    <w:rsid w:val="00CA1F55"/>
    <w:rsid w:val="00CA1F6D"/>
    <w:rsid w:val="00CA1FDF"/>
    <w:rsid w:val="00CA2024"/>
    <w:rsid w:val="00CA20AC"/>
    <w:rsid w:val="00CA20F9"/>
    <w:rsid w:val="00CA2126"/>
    <w:rsid w:val="00CA219F"/>
    <w:rsid w:val="00CA2324"/>
    <w:rsid w:val="00CA233F"/>
    <w:rsid w:val="00CA236E"/>
    <w:rsid w:val="00CA2558"/>
    <w:rsid w:val="00CA25B8"/>
    <w:rsid w:val="00CA25FC"/>
    <w:rsid w:val="00CA260A"/>
    <w:rsid w:val="00CA273D"/>
    <w:rsid w:val="00CA27A4"/>
    <w:rsid w:val="00CA2860"/>
    <w:rsid w:val="00CA28DF"/>
    <w:rsid w:val="00CA29F9"/>
    <w:rsid w:val="00CA2A0B"/>
    <w:rsid w:val="00CA2A27"/>
    <w:rsid w:val="00CA2AE7"/>
    <w:rsid w:val="00CA2B6F"/>
    <w:rsid w:val="00CA2C13"/>
    <w:rsid w:val="00CA2C45"/>
    <w:rsid w:val="00CA2C7E"/>
    <w:rsid w:val="00CA2D23"/>
    <w:rsid w:val="00CA2DBF"/>
    <w:rsid w:val="00CA2DD1"/>
    <w:rsid w:val="00CA2E21"/>
    <w:rsid w:val="00CA2E50"/>
    <w:rsid w:val="00CA2ECD"/>
    <w:rsid w:val="00CA2FC6"/>
    <w:rsid w:val="00CA304A"/>
    <w:rsid w:val="00CA307D"/>
    <w:rsid w:val="00CA30A0"/>
    <w:rsid w:val="00CA30CB"/>
    <w:rsid w:val="00CA314E"/>
    <w:rsid w:val="00CA3158"/>
    <w:rsid w:val="00CA31A3"/>
    <w:rsid w:val="00CA3250"/>
    <w:rsid w:val="00CA33CE"/>
    <w:rsid w:val="00CA346A"/>
    <w:rsid w:val="00CA34B0"/>
    <w:rsid w:val="00CA34C2"/>
    <w:rsid w:val="00CA3564"/>
    <w:rsid w:val="00CA3590"/>
    <w:rsid w:val="00CA35B7"/>
    <w:rsid w:val="00CA35EF"/>
    <w:rsid w:val="00CA3631"/>
    <w:rsid w:val="00CA3635"/>
    <w:rsid w:val="00CA3647"/>
    <w:rsid w:val="00CA367F"/>
    <w:rsid w:val="00CA36D7"/>
    <w:rsid w:val="00CA3790"/>
    <w:rsid w:val="00CA38A3"/>
    <w:rsid w:val="00CA38AF"/>
    <w:rsid w:val="00CA38B5"/>
    <w:rsid w:val="00CA393B"/>
    <w:rsid w:val="00CA3A8C"/>
    <w:rsid w:val="00CA3AAE"/>
    <w:rsid w:val="00CA3B27"/>
    <w:rsid w:val="00CA3BDB"/>
    <w:rsid w:val="00CA3C7B"/>
    <w:rsid w:val="00CA3CC8"/>
    <w:rsid w:val="00CA3D42"/>
    <w:rsid w:val="00CA3D93"/>
    <w:rsid w:val="00CA3DE7"/>
    <w:rsid w:val="00CA3E43"/>
    <w:rsid w:val="00CA3FEF"/>
    <w:rsid w:val="00CA4013"/>
    <w:rsid w:val="00CA4019"/>
    <w:rsid w:val="00CA4036"/>
    <w:rsid w:val="00CA4083"/>
    <w:rsid w:val="00CA41AD"/>
    <w:rsid w:val="00CA41D6"/>
    <w:rsid w:val="00CA41E7"/>
    <w:rsid w:val="00CA42FD"/>
    <w:rsid w:val="00CA4373"/>
    <w:rsid w:val="00CA442B"/>
    <w:rsid w:val="00CA442F"/>
    <w:rsid w:val="00CA444F"/>
    <w:rsid w:val="00CA4489"/>
    <w:rsid w:val="00CA4513"/>
    <w:rsid w:val="00CA45AA"/>
    <w:rsid w:val="00CA460D"/>
    <w:rsid w:val="00CA473F"/>
    <w:rsid w:val="00CA478A"/>
    <w:rsid w:val="00CA486D"/>
    <w:rsid w:val="00CA4949"/>
    <w:rsid w:val="00CA4964"/>
    <w:rsid w:val="00CA499F"/>
    <w:rsid w:val="00CA4AA4"/>
    <w:rsid w:val="00CA4AE0"/>
    <w:rsid w:val="00CA4B1B"/>
    <w:rsid w:val="00CA4BC8"/>
    <w:rsid w:val="00CA4C0A"/>
    <w:rsid w:val="00CA4C4E"/>
    <w:rsid w:val="00CA4CA4"/>
    <w:rsid w:val="00CA4D77"/>
    <w:rsid w:val="00CA4DCB"/>
    <w:rsid w:val="00CA4E09"/>
    <w:rsid w:val="00CA4E0A"/>
    <w:rsid w:val="00CA4E5A"/>
    <w:rsid w:val="00CA4E84"/>
    <w:rsid w:val="00CA4EE2"/>
    <w:rsid w:val="00CA4F11"/>
    <w:rsid w:val="00CA4F92"/>
    <w:rsid w:val="00CA4FB8"/>
    <w:rsid w:val="00CA50B2"/>
    <w:rsid w:val="00CA5133"/>
    <w:rsid w:val="00CA516A"/>
    <w:rsid w:val="00CA51BB"/>
    <w:rsid w:val="00CA520F"/>
    <w:rsid w:val="00CA5263"/>
    <w:rsid w:val="00CA5284"/>
    <w:rsid w:val="00CA52B2"/>
    <w:rsid w:val="00CA52E4"/>
    <w:rsid w:val="00CA5301"/>
    <w:rsid w:val="00CA5327"/>
    <w:rsid w:val="00CA537F"/>
    <w:rsid w:val="00CA53EC"/>
    <w:rsid w:val="00CA5405"/>
    <w:rsid w:val="00CA54B6"/>
    <w:rsid w:val="00CA5521"/>
    <w:rsid w:val="00CA5577"/>
    <w:rsid w:val="00CA55E3"/>
    <w:rsid w:val="00CA564F"/>
    <w:rsid w:val="00CA5688"/>
    <w:rsid w:val="00CA568A"/>
    <w:rsid w:val="00CA56C7"/>
    <w:rsid w:val="00CA5706"/>
    <w:rsid w:val="00CA570A"/>
    <w:rsid w:val="00CA571A"/>
    <w:rsid w:val="00CA572D"/>
    <w:rsid w:val="00CA581C"/>
    <w:rsid w:val="00CA5884"/>
    <w:rsid w:val="00CA599F"/>
    <w:rsid w:val="00CA5A00"/>
    <w:rsid w:val="00CA5A43"/>
    <w:rsid w:val="00CA5A7F"/>
    <w:rsid w:val="00CA5BBF"/>
    <w:rsid w:val="00CA5C73"/>
    <w:rsid w:val="00CA5D16"/>
    <w:rsid w:val="00CA5D99"/>
    <w:rsid w:val="00CA5DA8"/>
    <w:rsid w:val="00CA5DEC"/>
    <w:rsid w:val="00CA5E6A"/>
    <w:rsid w:val="00CA5E9C"/>
    <w:rsid w:val="00CA5F2A"/>
    <w:rsid w:val="00CA5F48"/>
    <w:rsid w:val="00CA5F60"/>
    <w:rsid w:val="00CA5FF0"/>
    <w:rsid w:val="00CA60C0"/>
    <w:rsid w:val="00CA60EF"/>
    <w:rsid w:val="00CA6112"/>
    <w:rsid w:val="00CA614C"/>
    <w:rsid w:val="00CA6181"/>
    <w:rsid w:val="00CA6189"/>
    <w:rsid w:val="00CA623E"/>
    <w:rsid w:val="00CA624A"/>
    <w:rsid w:val="00CA62BA"/>
    <w:rsid w:val="00CA62D2"/>
    <w:rsid w:val="00CA62FE"/>
    <w:rsid w:val="00CA63B6"/>
    <w:rsid w:val="00CA63E6"/>
    <w:rsid w:val="00CA64B0"/>
    <w:rsid w:val="00CA64CD"/>
    <w:rsid w:val="00CA650C"/>
    <w:rsid w:val="00CA6522"/>
    <w:rsid w:val="00CA6532"/>
    <w:rsid w:val="00CA654B"/>
    <w:rsid w:val="00CA65CE"/>
    <w:rsid w:val="00CA6604"/>
    <w:rsid w:val="00CA6724"/>
    <w:rsid w:val="00CA674C"/>
    <w:rsid w:val="00CA6759"/>
    <w:rsid w:val="00CA676F"/>
    <w:rsid w:val="00CA6784"/>
    <w:rsid w:val="00CA6796"/>
    <w:rsid w:val="00CA6865"/>
    <w:rsid w:val="00CA6887"/>
    <w:rsid w:val="00CA694D"/>
    <w:rsid w:val="00CA694F"/>
    <w:rsid w:val="00CA6993"/>
    <w:rsid w:val="00CA6997"/>
    <w:rsid w:val="00CA6A3E"/>
    <w:rsid w:val="00CA6A8A"/>
    <w:rsid w:val="00CA6B12"/>
    <w:rsid w:val="00CA6BA2"/>
    <w:rsid w:val="00CA6BBA"/>
    <w:rsid w:val="00CA6BF7"/>
    <w:rsid w:val="00CA6C25"/>
    <w:rsid w:val="00CA6C8A"/>
    <w:rsid w:val="00CA6CD7"/>
    <w:rsid w:val="00CA6D5B"/>
    <w:rsid w:val="00CA6D97"/>
    <w:rsid w:val="00CA6DAD"/>
    <w:rsid w:val="00CA6DCA"/>
    <w:rsid w:val="00CA6E1A"/>
    <w:rsid w:val="00CA6E7E"/>
    <w:rsid w:val="00CA6FDA"/>
    <w:rsid w:val="00CA7083"/>
    <w:rsid w:val="00CA7098"/>
    <w:rsid w:val="00CA70EE"/>
    <w:rsid w:val="00CA71A2"/>
    <w:rsid w:val="00CA71EE"/>
    <w:rsid w:val="00CA7218"/>
    <w:rsid w:val="00CA7259"/>
    <w:rsid w:val="00CA736C"/>
    <w:rsid w:val="00CA7411"/>
    <w:rsid w:val="00CA745D"/>
    <w:rsid w:val="00CA747F"/>
    <w:rsid w:val="00CA7496"/>
    <w:rsid w:val="00CA749D"/>
    <w:rsid w:val="00CA75BC"/>
    <w:rsid w:val="00CA75C0"/>
    <w:rsid w:val="00CA7634"/>
    <w:rsid w:val="00CA7661"/>
    <w:rsid w:val="00CA7701"/>
    <w:rsid w:val="00CA7745"/>
    <w:rsid w:val="00CA7748"/>
    <w:rsid w:val="00CA77B5"/>
    <w:rsid w:val="00CA77D0"/>
    <w:rsid w:val="00CA783A"/>
    <w:rsid w:val="00CA7858"/>
    <w:rsid w:val="00CA78E5"/>
    <w:rsid w:val="00CA78E8"/>
    <w:rsid w:val="00CA79A3"/>
    <w:rsid w:val="00CA79AD"/>
    <w:rsid w:val="00CA79DC"/>
    <w:rsid w:val="00CA79E0"/>
    <w:rsid w:val="00CA79FC"/>
    <w:rsid w:val="00CA7A23"/>
    <w:rsid w:val="00CA7A5F"/>
    <w:rsid w:val="00CA7AC7"/>
    <w:rsid w:val="00CA7ADE"/>
    <w:rsid w:val="00CA7BDA"/>
    <w:rsid w:val="00CA7CAC"/>
    <w:rsid w:val="00CA7D16"/>
    <w:rsid w:val="00CA7D70"/>
    <w:rsid w:val="00CA7D79"/>
    <w:rsid w:val="00CA7D87"/>
    <w:rsid w:val="00CA7DA9"/>
    <w:rsid w:val="00CA7DCD"/>
    <w:rsid w:val="00CA7E06"/>
    <w:rsid w:val="00CA7E28"/>
    <w:rsid w:val="00CA7E7B"/>
    <w:rsid w:val="00CA7FEA"/>
    <w:rsid w:val="00CB000F"/>
    <w:rsid w:val="00CB0020"/>
    <w:rsid w:val="00CB008E"/>
    <w:rsid w:val="00CB0144"/>
    <w:rsid w:val="00CB01C8"/>
    <w:rsid w:val="00CB01CC"/>
    <w:rsid w:val="00CB0268"/>
    <w:rsid w:val="00CB0356"/>
    <w:rsid w:val="00CB0364"/>
    <w:rsid w:val="00CB03B0"/>
    <w:rsid w:val="00CB041B"/>
    <w:rsid w:val="00CB041E"/>
    <w:rsid w:val="00CB04B7"/>
    <w:rsid w:val="00CB04E8"/>
    <w:rsid w:val="00CB0522"/>
    <w:rsid w:val="00CB05B3"/>
    <w:rsid w:val="00CB0617"/>
    <w:rsid w:val="00CB0634"/>
    <w:rsid w:val="00CB0664"/>
    <w:rsid w:val="00CB06B4"/>
    <w:rsid w:val="00CB06F9"/>
    <w:rsid w:val="00CB0700"/>
    <w:rsid w:val="00CB072F"/>
    <w:rsid w:val="00CB085F"/>
    <w:rsid w:val="00CB0885"/>
    <w:rsid w:val="00CB08B3"/>
    <w:rsid w:val="00CB08B9"/>
    <w:rsid w:val="00CB092F"/>
    <w:rsid w:val="00CB0988"/>
    <w:rsid w:val="00CB0A0F"/>
    <w:rsid w:val="00CB0B27"/>
    <w:rsid w:val="00CB0B6B"/>
    <w:rsid w:val="00CB0BC4"/>
    <w:rsid w:val="00CB0BDB"/>
    <w:rsid w:val="00CB0C69"/>
    <w:rsid w:val="00CB0DCE"/>
    <w:rsid w:val="00CB0DD7"/>
    <w:rsid w:val="00CB0DF5"/>
    <w:rsid w:val="00CB0EFD"/>
    <w:rsid w:val="00CB0F73"/>
    <w:rsid w:val="00CB0F85"/>
    <w:rsid w:val="00CB1009"/>
    <w:rsid w:val="00CB1013"/>
    <w:rsid w:val="00CB1023"/>
    <w:rsid w:val="00CB103E"/>
    <w:rsid w:val="00CB108F"/>
    <w:rsid w:val="00CB10F7"/>
    <w:rsid w:val="00CB1119"/>
    <w:rsid w:val="00CB1294"/>
    <w:rsid w:val="00CB12B1"/>
    <w:rsid w:val="00CB1318"/>
    <w:rsid w:val="00CB1389"/>
    <w:rsid w:val="00CB13A9"/>
    <w:rsid w:val="00CB1452"/>
    <w:rsid w:val="00CB1471"/>
    <w:rsid w:val="00CB1486"/>
    <w:rsid w:val="00CB14A6"/>
    <w:rsid w:val="00CB14DF"/>
    <w:rsid w:val="00CB15C7"/>
    <w:rsid w:val="00CB169E"/>
    <w:rsid w:val="00CB16FD"/>
    <w:rsid w:val="00CB192D"/>
    <w:rsid w:val="00CB196D"/>
    <w:rsid w:val="00CB19E8"/>
    <w:rsid w:val="00CB1A16"/>
    <w:rsid w:val="00CB1A3F"/>
    <w:rsid w:val="00CB1A69"/>
    <w:rsid w:val="00CB1B3C"/>
    <w:rsid w:val="00CB1B63"/>
    <w:rsid w:val="00CB1B8C"/>
    <w:rsid w:val="00CB1BD5"/>
    <w:rsid w:val="00CB1C85"/>
    <w:rsid w:val="00CB1CA8"/>
    <w:rsid w:val="00CB1D49"/>
    <w:rsid w:val="00CB1D7B"/>
    <w:rsid w:val="00CB1F33"/>
    <w:rsid w:val="00CB1F36"/>
    <w:rsid w:val="00CB1F42"/>
    <w:rsid w:val="00CB1F6F"/>
    <w:rsid w:val="00CB1F98"/>
    <w:rsid w:val="00CB1FD3"/>
    <w:rsid w:val="00CB1FF6"/>
    <w:rsid w:val="00CB20B8"/>
    <w:rsid w:val="00CB20F9"/>
    <w:rsid w:val="00CB212D"/>
    <w:rsid w:val="00CB21A1"/>
    <w:rsid w:val="00CB225D"/>
    <w:rsid w:val="00CB2283"/>
    <w:rsid w:val="00CB228E"/>
    <w:rsid w:val="00CB230A"/>
    <w:rsid w:val="00CB2345"/>
    <w:rsid w:val="00CB2363"/>
    <w:rsid w:val="00CB23A6"/>
    <w:rsid w:val="00CB23B8"/>
    <w:rsid w:val="00CB2418"/>
    <w:rsid w:val="00CB247C"/>
    <w:rsid w:val="00CB2499"/>
    <w:rsid w:val="00CB24FA"/>
    <w:rsid w:val="00CB25E4"/>
    <w:rsid w:val="00CB264B"/>
    <w:rsid w:val="00CB2698"/>
    <w:rsid w:val="00CB269A"/>
    <w:rsid w:val="00CB26AA"/>
    <w:rsid w:val="00CB26C9"/>
    <w:rsid w:val="00CB26F8"/>
    <w:rsid w:val="00CB276B"/>
    <w:rsid w:val="00CB2805"/>
    <w:rsid w:val="00CB2813"/>
    <w:rsid w:val="00CB2868"/>
    <w:rsid w:val="00CB28E7"/>
    <w:rsid w:val="00CB29DF"/>
    <w:rsid w:val="00CB2A61"/>
    <w:rsid w:val="00CB2AA6"/>
    <w:rsid w:val="00CB2B7E"/>
    <w:rsid w:val="00CB2C13"/>
    <w:rsid w:val="00CB2CDB"/>
    <w:rsid w:val="00CB2D41"/>
    <w:rsid w:val="00CB2D44"/>
    <w:rsid w:val="00CB2D8B"/>
    <w:rsid w:val="00CB2DB0"/>
    <w:rsid w:val="00CB2DB8"/>
    <w:rsid w:val="00CB2DED"/>
    <w:rsid w:val="00CB2E31"/>
    <w:rsid w:val="00CB2E34"/>
    <w:rsid w:val="00CB2E5B"/>
    <w:rsid w:val="00CB2E6B"/>
    <w:rsid w:val="00CB2ECC"/>
    <w:rsid w:val="00CB2F40"/>
    <w:rsid w:val="00CB2F47"/>
    <w:rsid w:val="00CB2FB2"/>
    <w:rsid w:val="00CB2FDF"/>
    <w:rsid w:val="00CB2FEF"/>
    <w:rsid w:val="00CB30BE"/>
    <w:rsid w:val="00CB30D4"/>
    <w:rsid w:val="00CB31AA"/>
    <w:rsid w:val="00CB31C3"/>
    <w:rsid w:val="00CB3241"/>
    <w:rsid w:val="00CB324A"/>
    <w:rsid w:val="00CB32A1"/>
    <w:rsid w:val="00CB32C0"/>
    <w:rsid w:val="00CB3323"/>
    <w:rsid w:val="00CB33A9"/>
    <w:rsid w:val="00CB33BA"/>
    <w:rsid w:val="00CB33C4"/>
    <w:rsid w:val="00CB33EA"/>
    <w:rsid w:val="00CB3455"/>
    <w:rsid w:val="00CB3481"/>
    <w:rsid w:val="00CB34A6"/>
    <w:rsid w:val="00CB35B5"/>
    <w:rsid w:val="00CB3625"/>
    <w:rsid w:val="00CB36C0"/>
    <w:rsid w:val="00CB36D0"/>
    <w:rsid w:val="00CB36E7"/>
    <w:rsid w:val="00CB374A"/>
    <w:rsid w:val="00CB377A"/>
    <w:rsid w:val="00CB3786"/>
    <w:rsid w:val="00CB37BA"/>
    <w:rsid w:val="00CB3869"/>
    <w:rsid w:val="00CB3890"/>
    <w:rsid w:val="00CB3897"/>
    <w:rsid w:val="00CB38BF"/>
    <w:rsid w:val="00CB3949"/>
    <w:rsid w:val="00CB3A45"/>
    <w:rsid w:val="00CB3ABC"/>
    <w:rsid w:val="00CB3AFB"/>
    <w:rsid w:val="00CB3B09"/>
    <w:rsid w:val="00CB3B15"/>
    <w:rsid w:val="00CB3B17"/>
    <w:rsid w:val="00CB3B2A"/>
    <w:rsid w:val="00CB3B2C"/>
    <w:rsid w:val="00CB3B6C"/>
    <w:rsid w:val="00CB3B7D"/>
    <w:rsid w:val="00CB3C28"/>
    <w:rsid w:val="00CB3CE6"/>
    <w:rsid w:val="00CB3E2C"/>
    <w:rsid w:val="00CB3E37"/>
    <w:rsid w:val="00CB3E6A"/>
    <w:rsid w:val="00CB3F20"/>
    <w:rsid w:val="00CB4030"/>
    <w:rsid w:val="00CB40A8"/>
    <w:rsid w:val="00CB40B4"/>
    <w:rsid w:val="00CB40BE"/>
    <w:rsid w:val="00CB411B"/>
    <w:rsid w:val="00CB4154"/>
    <w:rsid w:val="00CB4168"/>
    <w:rsid w:val="00CB41C2"/>
    <w:rsid w:val="00CB41F6"/>
    <w:rsid w:val="00CB4204"/>
    <w:rsid w:val="00CB4205"/>
    <w:rsid w:val="00CB4336"/>
    <w:rsid w:val="00CB434A"/>
    <w:rsid w:val="00CB4362"/>
    <w:rsid w:val="00CB4398"/>
    <w:rsid w:val="00CB439B"/>
    <w:rsid w:val="00CB43A9"/>
    <w:rsid w:val="00CB4407"/>
    <w:rsid w:val="00CB447B"/>
    <w:rsid w:val="00CB44E2"/>
    <w:rsid w:val="00CB44F4"/>
    <w:rsid w:val="00CB452B"/>
    <w:rsid w:val="00CB452D"/>
    <w:rsid w:val="00CB458D"/>
    <w:rsid w:val="00CB4596"/>
    <w:rsid w:val="00CB462B"/>
    <w:rsid w:val="00CB4658"/>
    <w:rsid w:val="00CB46D5"/>
    <w:rsid w:val="00CB474F"/>
    <w:rsid w:val="00CB47A1"/>
    <w:rsid w:val="00CB4830"/>
    <w:rsid w:val="00CB4863"/>
    <w:rsid w:val="00CB48EA"/>
    <w:rsid w:val="00CB4932"/>
    <w:rsid w:val="00CB49E1"/>
    <w:rsid w:val="00CB4A2C"/>
    <w:rsid w:val="00CB4A63"/>
    <w:rsid w:val="00CB4A66"/>
    <w:rsid w:val="00CB4ABB"/>
    <w:rsid w:val="00CB4BAD"/>
    <w:rsid w:val="00CB4BC1"/>
    <w:rsid w:val="00CB4C36"/>
    <w:rsid w:val="00CB4C95"/>
    <w:rsid w:val="00CB4CB3"/>
    <w:rsid w:val="00CB4CEA"/>
    <w:rsid w:val="00CB4CED"/>
    <w:rsid w:val="00CB4CFA"/>
    <w:rsid w:val="00CB4E1E"/>
    <w:rsid w:val="00CB4E4A"/>
    <w:rsid w:val="00CB4E93"/>
    <w:rsid w:val="00CB4F58"/>
    <w:rsid w:val="00CB5013"/>
    <w:rsid w:val="00CB501F"/>
    <w:rsid w:val="00CB5030"/>
    <w:rsid w:val="00CB5086"/>
    <w:rsid w:val="00CB51A4"/>
    <w:rsid w:val="00CB51AE"/>
    <w:rsid w:val="00CB51C4"/>
    <w:rsid w:val="00CB51E9"/>
    <w:rsid w:val="00CB5281"/>
    <w:rsid w:val="00CB5292"/>
    <w:rsid w:val="00CB5384"/>
    <w:rsid w:val="00CB53FB"/>
    <w:rsid w:val="00CB542C"/>
    <w:rsid w:val="00CB5452"/>
    <w:rsid w:val="00CB5484"/>
    <w:rsid w:val="00CB54BB"/>
    <w:rsid w:val="00CB5515"/>
    <w:rsid w:val="00CB555B"/>
    <w:rsid w:val="00CB5563"/>
    <w:rsid w:val="00CB55CD"/>
    <w:rsid w:val="00CB5620"/>
    <w:rsid w:val="00CB5623"/>
    <w:rsid w:val="00CB564C"/>
    <w:rsid w:val="00CB5659"/>
    <w:rsid w:val="00CB56AE"/>
    <w:rsid w:val="00CB56B0"/>
    <w:rsid w:val="00CB56D9"/>
    <w:rsid w:val="00CB56F3"/>
    <w:rsid w:val="00CB57A6"/>
    <w:rsid w:val="00CB57F1"/>
    <w:rsid w:val="00CB5810"/>
    <w:rsid w:val="00CB58BF"/>
    <w:rsid w:val="00CB58D1"/>
    <w:rsid w:val="00CB5900"/>
    <w:rsid w:val="00CB5988"/>
    <w:rsid w:val="00CB5A2C"/>
    <w:rsid w:val="00CB5A38"/>
    <w:rsid w:val="00CB5B46"/>
    <w:rsid w:val="00CB5CD3"/>
    <w:rsid w:val="00CB5D87"/>
    <w:rsid w:val="00CB5E18"/>
    <w:rsid w:val="00CB5E63"/>
    <w:rsid w:val="00CB5F2E"/>
    <w:rsid w:val="00CB5F65"/>
    <w:rsid w:val="00CB5FAF"/>
    <w:rsid w:val="00CB5FF1"/>
    <w:rsid w:val="00CB6010"/>
    <w:rsid w:val="00CB604D"/>
    <w:rsid w:val="00CB6069"/>
    <w:rsid w:val="00CB6098"/>
    <w:rsid w:val="00CB60A7"/>
    <w:rsid w:val="00CB60E5"/>
    <w:rsid w:val="00CB6118"/>
    <w:rsid w:val="00CB61BE"/>
    <w:rsid w:val="00CB61C3"/>
    <w:rsid w:val="00CB61E9"/>
    <w:rsid w:val="00CB62E4"/>
    <w:rsid w:val="00CB62FD"/>
    <w:rsid w:val="00CB634F"/>
    <w:rsid w:val="00CB63AB"/>
    <w:rsid w:val="00CB63AC"/>
    <w:rsid w:val="00CB6448"/>
    <w:rsid w:val="00CB64AB"/>
    <w:rsid w:val="00CB652C"/>
    <w:rsid w:val="00CB6556"/>
    <w:rsid w:val="00CB65BB"/>
    <w:rsid w:val="00CB65BD"/>
    <w:rsid w:val="00CB6602"/>
    <w:rsid w:val="00CB668B"/>
    <w:rsid w:val="00CB66D6"/>
    <w:rsid w:val="00CB6735"/>
    <w:rsid w:val="00CB673A"/>
    <w:rsid w:val="00CB681B"/>
    <w:rsid w:val="00CB6955"/>
    <w:rsid w:val="00CB69AB"/>
    <w:rsid w:val="00CB69E4"/>
    <w:rsid w:val="00CB6BAB"/>
    <w:rsid w:val="00CB6BF1"/>
    <w:rsid w:val="00CB6C3C"/>
    <w:rsid w:val="00CB6CBA"/>
    <w:rsid w:val="00CB6CC5"/>
    <w:rsid w:val="00CB6CE3"/>
    <w:rsid w:val="00CB6DF1"/>
    <w:rsid w:val="00CB6E23"/>
    <w:rsid w:val="00CB6EEB"/>
    <w:rsid w:val="00CB6F17"/>
    <w:rsid w:val="00CB6F41"/>
    <w:rsid w:val="00CB70C0"/>
    <w:rsid w:val="00CB71E5"/>
    <w:rsid w:val="00CB71FB"/>
    <w:rsid w:val="00CB72BA"/>
    <w:rsid w:val="00CB72E4"/>
    <w:rsid w:val="00CB7354"/>
    <w:rsid w:val="00CB7397"/>
    <w:rsid w:val="00CB73A8"/>
    <w:rsid w:val="00CB73E1"/>
    <w:rsid w:val="00CB7488"/>
    <w:rsid w:val="00CB748F"/>
    <w:rsid w:val="00CB7499"/>
    <w:rsid w:val="00CB74B4"/>
    <w:rsid w:val="00CB74BB"/>
    <w:rsid w:val="00CB74EB"/>
    <w:rsid w:val="00CB751C"/>
    <w:rsid w:val="00CB7578"/>
    <w:rsid w:val="00CB7583"/>
    <w:rsid w:val="00CB75C8"/>
    <w:rsid w:val="00CB75C9"/>
    <w:rsid w:val="00CB76CC"/>
    <w:rsid w:val="00CB7722"/>
    <w:rsid w:val="00CB7747"/>
    <w:rsid w:val="00CB7776"/>
    <w:rsid w:val="00CB7796"/>
    <w:rsid w:val="00CB7820"/>
    <w:rsid w:val="00CB783D"/>
    <w:rsid w:val="00CB7840"/>
    <w:rsid w:val="00CB7893"/>
    <w:rsid w:val="00CB7904"/>
    <w:rsid w:val="00CB7AEF"/>
    <w:rsid w:val="00CB7B2E"/>
    <w:rsid w:val="00CB7BE0"/>
    <w:rsid w:val="00CB7BE7"/>
    <w:rsid w:val="00CB7C55"/>
    <w:rsid w:val="00CB7C5E"/>
    <w:rsid w:val="00CB7C70"/>
    <w:rsid w:val="00CB7C94"/>
    <w:rsid w:val="00CB7CBA"/>
    <w:rsid w:val="00CB7CCE"/>
    <w:rsid w:val="00CB7CF3"/>
    <w:rsid w:val="00CB7D33"/>
    <w:rsid w:val="00CB7D4B"/>
    <w:rsid w:val="00CB7D56"/>
    <w:rsid w:val="00CB7D5B"/>
    <w:rsid w:val="00CB7D68"/>
    <w:rsid w:val="00CB7D6A"/>
    <w:rsid w:val="00CB7E61"/>
    <w:rsid w:val="00CB7E81"/>
    <w:rsid w:val="00CB7EAD"/>
    <w:rsid w:val="00CB7EE4"/>
    <w:rsid w:val="00CB7EFB"/>
    <w:rsid w:val="00CB7F2C"/>
    <w:rsid w:val="00CB7FEB"/>
    <w:rsid w:val="00CC0048"/>
    <w:rsid w:val="00CC009A"/>
    <w:rsid w:val="00CC00A5"/>
    <w:rsid w:val="00CC00E5"/>
    <w:rsid w:val="00CC00FC"/>
    <w:rsid w:val="00CC016C"/>
    <w:rsid w:val="00CC01BC"/>
    <w:rsid w:val="00CC027D"/>
    <w:rsid w:val="00CC029B"/>
    <w:rsid w:val="00CC037E"/>
    <w:rsid w:val="00CC03BF"/>
    <w:rsid w:val="00CC03E2"/>
    <w:rsid w:val="00CC04C7"/>
    <w:rsid w:val="00CC0551"/>
    <w:rsid w:val="00CC0582"/>
    <w:rsid w:val="00CC05B3"/>
    <w:rsid w:val="00CC05D9"/>
    <w:rsid w:val="00CC0695"/>
    <w:rsid w:val="00CC06A1"/>
    <w:rsid w:val="00CC06E1"/>
    <w:rsid w:val="00CC0738"/>
    <w:rsid w:val="00CC07F1"/>
    <w:rsid w:val="00CC0851"/>
    <w:rsid w:val="00CC08A2"/>
    <w:rsid w:val="00CC08E8"/>
    <w:rsid w:val="00CC08F1"/>
    <w:rsid w:val="00CC08F4"/>
    <w:rsid w:val="00CC09D4"/>
    <w:rsid w:val="00CC09E6"/>
    <w:rsid w:val="00CC0A37"/>
    <w:rsid w:val="00CC0A90"/>
    <w:rsid w:val="00CC0AA9"/>
    <w:rsid w:val="00CC0ABD"/>
    <w:rsid w:val="00CC0B55"/>
    <w:rsid w:val="00CC0BA0"/>
    <w:rsid w:val="00CC0BEE"/>
    <w:rsid w:val="00CC0BF8"/>
    <w:rsid w:val="00CC0C52"/>
    <w:rsid w:val="00CC0C73"/>
    <w:rsid w:val="00CC0CD4"/>
    <w:rsid w:val="00CC0CD8"/>
    <w:rsid w:val="00CC0D1B"/>
    <w:rsid w:val="00CC0D5A"/>
    <w:rsid w:val="00CC0E55"/>
    <w:rsid w:val="00CC0ED1"/>
    <w:rsid w:val="00CC0EE6"/>
    <w:rsid w:val="00CC0F37"/>
    <w:rsid w:val="00CC0FF9"/>
    <w:rsid w:val="00CC1026"/>
    <w:rsid w:val="00CC1030"/>
    <w:rsid w:val="00CC105A"/>
    <w:rsid w:val="00CC1117"/>
    <w:rsid w:val="00CC1140"/>
    <w:rsid w:val="00CC11B5"/>
    <w:rsid w:val="00CC1217"/>
    <w:rsid w:val="00CC1267"/>
    <w:rsid w:val="00CC12A5"/>
    <w:rsid w:val="00CC12D8"/>
    <w:rsid w:val="00CC13D9"/>
    <w:rsid w:val="00CC14D6"/>
    <w:rsid w:val="00CC1518"/>
    <w:rsid w:val="00CC1570"/>
    <w:rsid w:val="00CC15C3"/>
    <w:rsid w:val="00CC1639"/>
    <w:rsid w:val="00CC169C"/>
    <w:rsid w:val="00CC175C"/>
    <w:rsid w:val="00CC17E5"/>
    <w:rsid w:val="00CC1816"/>
    <w:rsid w:val="00CC18EC"/>
    <w:rsid w:val="00CC1B04"/>
    <w:rsid w:val="00CC1B10"/>
    <w:rsid w:val="00CC1B6E"/>
    <w:rsid w:val="00CC1BC2"/>
    <w:rsid w:val="00CC1C3C"/>
    <w:rsid w:val="00CC1C68"/>
    <w:rsid w:val="00CC1C71"/>
    <w:rsid w:val="00CC1CB6"/>
    <w:rsid w:val="00CC1CC7"/>
    <w:rsid w:val="00CC1CEB"/>
    <w:rsid w:val="00CC1D13"/>
    <w:rsid w:val="00CC1D5A"/>
    <w:rsid w:val="00CC1DCE"/>
    <w:rsid w:val="00CC1DEA"/>
    <w:rsid w:val="00CC1E47"/>
    <w:rsid w:val="00CC1E72"/>
    <w:rsid w:val="00CC1FA6"/>
    <w:rsid w:val="00CC208C"/>
    <w:rsid w:val="00CC2093"/>
    <w:rsid w:val="00CC21DB"/>
    <w:rsid w:val="00CC21F2"/>
    <w:rsid w:val="00CC21FF"/>
    <w:rsid w:val="00CC22A0"/>
    <w:rsid w:val="00CC2307"/>
    <w:rsid w:val="00CC23A8"/>
    <w:rsid w:val="00CC2467"/>
    <w:rsid w:val="00CC247A"/>
    <w:rsid w:val="00CC2521"/>
    <w:rsid w:val="00CC2529"/>
    <w:rsid w:val="00CC25A7"/>
    <w:rsid w:val="00CC25AC"/>
    <w:rsid w:val="00CC25FE"/>
    <w:rsid w:val="00CC265E"/>
    <w:rsid w:val="00CC2671"/>
    <w:rsid w:val="00CC26C7"/>
    <w:rsid w:val="00CC283B"/>
    <w:rsid w:val="00CC2851"/>
    <w:rsid w:val="00CC286D"/>
    <w:rsid w:val="00CC295B"/>
    <w:rsid w:val="00CC2A0A"/>
    <w:rsid w:val="00CC2A22"/>
    <w:rsid w:val="00CC2A57"/>
    <w:rsid w:val="00CC2A7B"/>
    <w:rsid w:val="00CC2AA6"/>
    <w:rsid w:val="00CC2ADE"/>
    <w:rsid w:val="00CC2B23"/>
    <w:rsid w:val="00CC2BAC"/>
    <w:rsid w:val="00CC2BC4"/>
    <w:rsid w:val="00CC2C31"/>
    <w:rsid w:val="00CC2CD9"/>
    <w:rsid w:val="00CC2CE4"/>
    <w:rsid w:val="00CC2DCA"/>
    <w:rsid w:val="00CC2DFF"/>
    <w:rsid w:val="00CC2E22"/>
    <w:rsid w:val="00CC2E87"/>
    <w:rsid w:val="00CC2EB1"/>
    <w:rsid w:val="00CC2EC7"/>
    <w:rsid w:val="00CC2EEB"/>
    <w:rsid w:val="00CC2FC2"/>
    <w:rsid w:val="00CC2FDE"/>
    <w:rsid w:val="00CC2FEB"/>
    <w:rsid w:val="00CC3011"/>
    <w:rsid w:val="00CC3012"/>
    <w:rsid w:val="00CC3046"/>
    <w:rsid w:val="00CC3095"/>
    <w:rsid w:val="00CC30EB"/>
    <w:rsid w:val="00CC30F2"/>
    <w:rsid w:val="00CC319C"/>
    <w:rsid w:val="00CC31D9"/>
    <w:rsid w:val="00CC324D"/>
    <w:rsid w:val="00CC3296"/>
    <w:rsid w:val="00CC32AF"/>
    <w:rsid w:val="00CC32BB"/>
    <w:rsid w:val="00CC3412"/>
    <w:rsid w:val="00CC3454"/>
    <w:rsid w:val="00CC3480"/>
    <w:rsid w:val="00CC34B0"/>
    <w:rsid w:val="00CC3623"/>
    <w:rsid w:val="00CC3624"/>
    <w:rsid w:val="00CC3642"/>
    <w:rsid w:val="00CC366A"/>
    <w:rsid w:val="00CC36BF"/>
    <w:rsid w:val="00CC36C2"/>
    <w:rsid w:val="00CC3770"/>
    <w:rsid w:val="00CC380C"/>
    <w:rsid w:val="00CC3844"/>
    <w:rsid w:val="00CC3845"/>
    <w:rsid w:val="00CC38CC"/>
    <w:rsid w:val="00CC3928"/>
    <w:rsid w:val="00CC3A54"/>
    <w:rsid w:val="00CC3AA7"/>
    <w:rsid w:val="00CC3B11"/>
    <w:rsid w:val="00CC3B1D"/>
    <w:rsid w:val="00CC3B85"/>
    <w:rsid w:val="00CC3BEB"/>
    <w:rsid w:val="00CC3BED"/>
    <w:rsid w:val="00CC3BF9"/>
    <w:rsid w:val="00CC3CDC"/>
    <w:rsid w:val="00CC3CF2"/>
    <w:rsid w:val="00CC3D08"/>
    <w:rsid w:val="00CC3DAA"/>
    <w:rsid w:val="00CC3DB3"/>
    <w:rsid w:val="00CC3E27"/>
    <w:rsid w:val="00CC3E45"/>
    <w:rsid w:val="00CC3E64"/>
    <w:rsid w:val="00CC3E7A"/>
    <w:rsid w:val="00CC3E98"/>
    <w:rsid w:val="00CC3E9C"/>
    <w:rsid w:val="00CC3F13"/>
    <w:rsid w:val="00CC3F5C"/>
    <w:rsid w:val="00CC3F66"/>
    <w:rsid w:val="00CC3FAA"/>
    <w:rsid w:val="00CC3FAF"/>
    <w:rsid w:val="00CC405D"/>
    <w:rsid w:val="00CC40E2"/>
    <w:rsid w:val="00CC4141"/>
    <w:rsid w:val="00CC4167"/>
    <w:rsid w:val="00CC417C"/>
    <w:rsid w:val="00CC417D"/>
    <w:rsid w:val="00CC41C7"/>
    <w:rsid w:val="00CC4233"/>
    <w:rsid w:val="00CC423E"/>
    <w:rsid w:val="00CC4264"/>
    <w:rsid w:val="00CC42B9"/>
    <w:rsid w:val="00CC42D8"/>
    <w:rsid w:val="00CC43C4"/>
    <w:rsid w:val="00CC43D7"/>
    <w:rsid w:val="00CC4409"/>
    <w:rsid w:val="00CC441B"/>
    <w:rsid w:val="00CC44A9"/>
    <w:rsid w:val="00CC4506"/>
    <w:rsid w:val="00CC4580"/>
    <w:rsid w:val="00CC4584"/>
    <w:rsid w:val="00CC45AD"/>
    <w:rsid w:val="00CC45C0"/>
    <w:rsid w:val="00CC45C2"/>
    <w:rsid w:val="00CC45FE"/>
    <w:rsid w:val="00CC4743"/>
    <w:rsid w:val="00CC474D"/>
    <w:rsid w:val="00CC47D3"/>
    <w:rsid w:val="00CC47D6"/>
    <w:rsid w:val="00CC4849"/>
    <w:rsid w:val="00CC4911"/>
    <w:rsid w:val="00CC493E"/>
    <w:rsid w:val="00CC4968"/>
    <w:rsid w:val="00CC4984"/>
    <w:rsid w:val="00CC498B"/>
    <w:rsid w:val="00CC499F"/>
    <w:rsid w:val="00CC4A87"/>
    <w:rsid w:val="00CC4A9D"/>
    <w:rsid w:val="00CC4AA8"/>
    <w:rsid w:val="00CC4AF4"/>
    <w:rsid w:val="00CC4B13"/>
    <w:rsid w:val="00CC4BA8"/>
    <w:rsid w:val="00CC4BA9"/>
    <w:rsid w:val="00CC4BC6"/>
    <w:rsid w:val="00CC4BE4"/>
    <w:rsid w:val="00CC4BE8"/>
    <w:rsid w:val="00CC4C35"/>
    <w:rsid w:val="00CC4C36"/>
    <w:rsid w:val="00CC4C9D"/>
    <w:rsid w:val="00CC4CB6"/>
    <w:rsid w:val="00CC4D5E"/>
    <w:rsid w:val="00CC4D74"/>
    <w:rsid w:val="00CC4D90"/>
    <w:rsid w:val="00CC4E3E"/>
    <w:rsid w:val="00CC4EA1"/>
    <w:rsid w:val="00CC4EB1"/>
    <w:rsid w:val="00CC4F84"/>
    <w:rsid w:val="00CC5015"/>
    <w:rsid w:val="00CC5016"/>
    <w:rsid w:val="00CC503E"/>
    <w:rsid w:val="00CC50C3"/>
    <w:rsid w:val="00CC50E6"/>
    <w:rsid w:val="00CC513D"/>
    <w:rsid w:val="00CC51AA"/>
    <w:rsid w:val="00CC5241"/>
    <w:rsid w:val="00CC525E"/>
    <w:rsid w:val="00CC5298"/>
    <w:rsid w:val="00CC52FD"/>
    <w:rsid w:val="00CC531F"/>
    <w:rsid w:val="00CC5336"/>
    <w:rsid w:val="00CC53A4"/>
    <w:rsid w:val="00CC53A5"/>
    <w:rsid w:val="00CC5515"/>
    <w:rsid w:val="00CC5591"/>
    <w:rsid w:val="00CC55BC"/>
    <w:rsid w:val="00CC55CB"/>
    <w:rsid w:val="00CC55D4"/>
    <w:rsid w:val="00CC55E8"/>
    <w:rsid w:val="00CC55F1"/>
    <w:rsid w:val="00CC565D"/>
    <w:rsid w:val="00CC5683"/>
    <w:rsid w:val="00CC56D1"/>
    <w:rsid w:val="00CC56D8"/>
    <w:rsid w:val="00CC56E9"/>
    <w:rsid w:val="00CC571B"/>
    <w:rsid w:val="00CC5758"/>
    <w:rsid w:val="00CC5768"/>
    <w:rsid w:val="00CC57AD"/>
    <w:rsid w:val="00CC57BD"/>
    <w:rsid w:val="00CC57EA"/>
    <w:rsid w:val="00CC5823"/>
    <w:rsid w:val="00CC5838"/>
    <w:rsid w:val="00CC5886"/>
    <w:rsid w:val="00CC58C3"/>
    <w:rsid w:val="00CC58CF"/>
    <w:rsid w:val="00CC59DC"/>
    <w:rsid w:val="00CC5A23"/>
    <w:rsid w:val="00CC5A42"/>
    <w:rsid w:val="00CC5A51"/>
    <w:rsid w:val="00CC5A83"/>
    <w:rsid w:val="00CC5AE4"/>
    <w:rsid w:val="00CC5B37"/>
    <w:rsid w:val="00CC5B8A"/>
    <w:rsid w:val="00CC5B96"/>
    <w:rsid w:val="00CC5B9E"/>
    <w:rsid w:val="00CC5BF2"/>
    <w:rsid w:val="00CC5C09"/>
    <w:rsid w:val="00CC5C21"/>
    <w:rsid w:val="00CC5C8E"/>
    <w:rsid w:val="00CC5C98"/>
    <w:rsid w:val="00CC5CA8"/>
    <w:rsid w:val="00CC5CB8"/>
    <w:rsid w:val="00CC5CE3"/>
    <w:rsid w:val="00CC5D41"/>
    <w:rsid w:val="00CC5D82"/>
    <w:rsid w:val="00CC5E0C"/>
    <w:rsid w:val="00CC5EB9"/>
    <w:rsid w:val="00CC5F17"/>
    <w:rsid w:val="00CC5F38"/>
    <w:rsid w:val="00CC6219"/>
    <w:rsid w:val="00CC6252"/>
    <w:rsid w:val="00CC6314"/>
    <w:rsid w:val="00CC6436"/>
    <w:rsid w:val="00CC647D"/>
    <w:rsid w:val="00CC657C"/>
    <w:rsid w:val="00CC65A9"/>
    <w:rsid w:val="00CC65B7"/>
    <w:rsid w:val="00CC662D"/>
    <w:rsid w:val="00CC6635"/>
    <w:rsid w:val="00CC6638"/>
    <w:rsid w:val="00CC663B"/>
    <w:rsid w:val="00CC6698"/>
    <w:rsid w:val="00CC66D8"/>
    <w:rsid w:val="00CC6720"/>
    <w:rsid w:val="00CC6732"/>
    <w:rsid w:val="00CC6751"/>
    <w:rsid w:val="00CC675B"/>
    <w:rsid w:val="00CC677E"/>
    <w:rsid w:val="00CC6820"/>
    <w:rsid w:val="00CC689F"/>
    <w:rsid w:val="00CC68CA"/>
    <w:rsid w:val="00CC68E7"/>
    <w:rsid w:val="00CC69C4"/>
    <w:rsid w:val="00CC69C9"/>
    <w:rsid w:val="00CC6A99"/>
    <w:rsid w:val="00CC6AE4"/>
    <w:rsid w:val="00CC6B58"/>
    <w:rsid w:val="00CC6B71"/>
    <w:rsid w:val="00CC6BB7"/>
    <w:rsid w:val="00CC6C97"/>
    <w:rsid w:val="00CC6CD7"/>
    <w:rsid w:val="00CC6E00"/>
    <w:rsid w:val="00CC6E08"/>
    <w:rsid w:val="00CC6E29"/>
    <w:rsid w:val="00CC6E55"/>
    <w:rsid w:val="00CC6E94"/>
    <w:rsid w:val="00CC6F59"/>
    <w:rsid w:val="00CC700F"/>
    <w:rsid w:val="00CC7052"/>
    <w:rsid w:val="00CC711C"/>
    <w:rsid w:val="00CC7125"/>
    <w:rsid w:val="00CC7164"/>
    <w:rsid w:val="00CC71B7"/>
    <w:rsid w:val="00CC722C"/>
    <w:rsid w:val="00CC7278"/>
    <w:rsid w:val="00CC7368"/>
    <w:rsid w:val="00CC737B"/>
    <w:rsid w:val="00CC7381"/>
    <w:rsid w:val="00CC7486"/>
    <w:rsid w:val="00CC75C2"/>
    <w:rsid w:val="00CC75EC"/>
    <w:rsid w:val="00CC760D"/>
    <w:rsid w:val="00CC7636"/>
    <w:rsid w:val="00CC7677"/>
    <w:rsid w:val="00CC76A6"/>
    <w:rsid w:val="00CC76BE"/>
    <w:rsid w:val="00CC7703"/>
    <w:rsid w:val="00CC7764"/>
    <w:rsid w:val="00CC778A"/>
    <w:rsid w:val="00CC78F1"/>
    <w:rsid w:val="00CC7940"/>
    <w:rsid w:val="00CC7960"/>
    <w:rsid w:val="00CC79CF"/>
    <w:rsid w:val="00CC79EB"/>
    <w:rsid w:val="00CC7A31"/>
    <w:rsid w:val="00CC7A40"/>
    <w:rsid w:val="00CC7A47"/>
    <w:rsid w:val="00CC7AB0"/>
    <w:rsid w:val="00CC7B0E"/>
    <w:rsid w:val="00CC7C21"/>
    <w:rsid w:val="00CC7C7D"/>
    <w:rsid w:val="00CC7CEB"/>
    <w:rsid w:val="00CC7D0B"/>
    <w:rsid w:val="00CC7E15"/>
    <w:rsid w:val="00CC7ED9"/>
    <w:rsid w:val="00CC7FA4"/>
    <w:rsid w:val="00CC7FB4"/>
    <w:rsid w:val="00CC7FE4"/>
    <w:rsid w:val="00CC7FEE"/>
    <w:rsid w:val="00CC7FF4"/>
    <w:rsid w:val="00CD0027"/>
    <w:rsid w:val="00CD0040"/>
    <w:rsid w:val="00CD0052"/>
    <w:rsid w:val="00CD0061"/>
    <w:rsid w:val="00CD0072"/>
    <w:rsid w:val="00CD0232"/>
    <w:rsid w:val="00CD02D1"/>
    <w:rsid w:val="00CD0320"/>
    <w:rsid w:val="00CD039B"/>
    <w:rsid w:val="00CD0416"/>
    <w:rsid w:val="00CD04EA"/>
    <w:rsid w:val="00CD0539"/>
    <w:rsid w:val="00CD0558"/>
    <w:rsid w:val="00CD0588"/>
    <w:rsid w:val="00CD05AB"/>
    <w:rsid w:val="00CD05AC"/>
    <w:rsid w:val="00CD0618"/>
    <w:rsid w:val="00CD064F"/>
    <w:rsid w:val="00CD067D"/>
    <w:rsid w:val="00CD0694"/>
    <w:rsid w:val="00CD0702"/>
    <w:rsid w:val="00CD07DD"/>
    <w:rsid w:val="00CD08C9"/>
    <w:rsid w:val="00CD0922"/>
    <w:rsid w:val="00CD092B"/>
    <w:rsid w:val="00CD0940"/>
    <w:rsid w:val="00CD0946"/>
    <w:rsid w:val="00CD09AA"/>
    <w:rsid w:val="00CD0A61"/>
    <w:rsid w:val="00CD0A90"/>
    <w:rsid w:val="00CD0B4D"/>
    <w:rsid w:val="00CD0B4E"/>
    <w:rsid w:val="00CD0BBE"/>
    <w:rsid w:val="00CD0BC1"/>
    <w:rsid w:val="00CD0C7C"/>
    <w:rsid w:val="00CD0C7F"/>
    <w:rsid w:val="00CD0CD2"/>
    <w:rsid w:val="00CD0CDB"/>
    <w:rsid w:val="00CD0E15"/>
    <w:rsid w:val="00CD0E1A"/>
    <w:rsid w:val="00CD0E80"/>
    <w:rsid w:val="00CD0F35"/>
    <w:rsid w:val="00CD0F64"/>
    <w:rsid w:val="00CD0FDB"/>
    <w:rsid w:val="00CD1003"/>
    <w:rsid w:val="00CD1023"/>
    <w:rsid w:val="00CD102A"/>
    <w:rsid w:val="00CD1105"/>
    <w:rsid w:val="00CD1181"/>
    <w:rsid w:val="00CD11B1"/>
    <w:rsid w:val="00CD124A"/>
    <w:rsid w:val="00CD1322"/>
    <w:rsid w:val="00CD1355"/>
    <w:rsid w:val="00CD1358"/>
    <w:rsid w:val="00CD13AE"/>
    <w:rsid w:val="00CD14C7"/>
    <w:rsid w:val="00CD1507"/>
    <w:rsid w:val="00CD155B"/>
    <w:rsid w:val="00CD1613"/>
    <w:rsid w:val="00CD1634"/>
    <w:rsid w:val="00CD165D"/>
    <w:rsid w:val="00CD1661"/>
    <w:rsid w:val="00CD16F7"/>
    <w:rsid w:val="00CD170F"/>
    <w:rsid w:val="00CD17A8"/>
    <w:rsid w:val="00CD1831"/>
    <w:rsid w:val="00CD1873"/>
    <w:rsid w:val="00CD1922"/>
    <w:rsid w:val="00CD1A08"/>
    <w:rsid w:val="00CD1A4E"/>
    <w:rsid w:val="00CD1B16"/>
    <w:rsid w:val="00CD1B21"/>
    <w:rsid w:val="00CD1B61"/>
    <w:rsid w:val="00CD1BFF"/>
    <w:rsid w:val="00CD1C0F"/>
    <w:rsid w:val="00CD1C67"/>
    <w:rsid w:val="00CD1CE7"/>
    <w:rsid w:val="00CD1CE9"/>
    <w:rsid w:val="00CD1D16"/>
    <w:rsid w:val="00CD1D1A"/>
    <w:rsid w:val="00CD1D20"/>
    <w:rsid w:val="00CD1DAC"/>
    <w:rsid w:val="00CD1DE0"/>
    <w:rsid w:val="00CD1E07"/>
    <w:rsid w:val="00CD1E2C"/>
    <w:rsid w:val="00CD205C"/>
    <w:rsid w:val="00CD208D"/>
    <w:rsid w:val="00CD20F1"/>
    <w:rsid w:val="00CD2112"/>
    <w:rsid w:val="00CD214F"/>
    <w:rsid w:val="00CD2177"/>
    <w:rsid w:val="00CD2180"/>
    <w:rsid w:val="00CD2225"/>
    <w:rsid w:val="00CD230A"/>
    <w:rsid w:val="00CD2310"/>
    <w:rsid w:val="00CD239B"/>
    <w:rsid w:val="00CD23A6"/>
    <w:rsid w:val="00CD23A7"/>
    <w:rsid w:val="00CD23AF"/>
    <w:rsid w:val="00CD23E5"/>
    <w:rsid w:val="00CD2442"/>
    <w:rsid w:val="00CD24A9"/>
    <w:rsid w:val="00CD253C"/>
    <w:rsid w:val="00CD2588"/>
    <w:rsid w:val="00CD2673"/>
    <w:rsid w:val="00CD276B"/>
    <w:rsid w:val="00CD27B2"/>
    <w:rsid w:val="00CD27B6"/>
    <w:rsid w:val="00CD27C3"/>
    <w:rsid w:val="00CD27ED"/>
    <w:rsid w:val="00CD2818"/>
    <w:rsid w:val="00CD28A2"/>
    <w:rsid w:val="00CD28B4"/>
    <w:rsid w:val="00CD29CA"/>
    <w:rsid w:val="00CD2A2A"/>
    <w:rsid w:val="00CD2A8D"/>
    <w:rsid w:val="00CD2B04"/>
    <w:rsid w:val="00CD2B56"/>
    <w:rsid w:val="00CD2B7F"/>
    <w:rsid w:val="00CD2C79"/>
    <w:rsid w:val="00CD2C81"/>
    <w:rsid w:val="00CD2CA2"/>
    <w:rsid w:val="00CD2CC3"/>
    <w:rsid w:val="00CD2D12"/>
    <w:rsid w:val="00CD2D36"/>
    <w:rsid w:val="00CD2D82"/>
    <w:rsid w:val="00CD2D91"/>
    <w:rsid w:val="00CD2E02"/>
    <w:rsid w:val="00CD2EE7"/>
    <w:rsid w:val="00CD3042"/>
    <w:rsid w:val="00CD304A"/>
    <w:rsid w:val="00CD3068"/>
    <w:rsid w:val="00CD30FE"/>
    <w:rsid w:val="00CD3100"/>
    <w:rsid w:val="00CD312D"/>
    <w:rsid w:val="00CD316D"/>
    <w:rsid w:val="00CD317A"/>
    <w:rsid w:val="00CD31C3"/>
    <w:rsid w:val="00CD3206"/>
    <w:rsid w:val="00CD3214"/>
    <w:rsid w:val="00CD331C"/>
    <w:rsid w:val="00CD33A1"/>
    <w:rsid w:val="00CD33DC"/>
    <w:rsid w:val="00CD3487"/>
    <w:rsid w:val="00CD349F"/>
    <w:rsid w:val="00CD34A5"/>
    <w:rsid w:val="00CD3518"/>
    <w:rsid w:val="00CD355A"/>
    <w:rsid w:val="00CD35E2"/>
    <w:rsid w:val="00CD3683"/>
    <w:rsid w:val="00CD3690"/>
    <w:rsid w:val="00CD36C6"/>
    <w:rsid w:val="00CD3804"/>
    <w:rsid w:val="00CD381F"/>
    <w:rsid w:val="00CD3827"/>
    <w:rsid w:val="00CD385B"/>
    <w:rsid w:val="00CD387F"/>
    <w:rsid w:val="00CD3888"/>
    <w:rsid w:val="00CD3893"/>
    <w:rsid w:val="00CD38FC"/>
    <w:rsid w:val="00CD396E"/>
    <w:rsid w:val="00CD39DF"/>
    <w:rsid w:val="00CD3A06"/>
    <w:rsid w:val="00CD3A37"/>
    <w:rsid w:val="00CD3AEA"/>
    <w:rsid w:val="00CD3B3E"/>
    <w:rsid w:val="00CD3B93"/>
    <w:rsid w:val="00CD3C52"/>
    <w:rsid w:val="00CD3CF4"/>
    <w:rsid w:val="00CD3DD9"/>
    <w:rsid w:val="00CD3E3E"/>
    <w:rsid w:val="00CD3E76"/>
    <w:rsid w:val="00CD3ED6"/>
    <w:rsid w:val="00CD3ED8"/>
    <w:rsid w:val="00CD3F0E"/>
    <w:rsid w:val="00CD3F56"/>
    <w:rsid w:val="00CD3F61"/>
    <w:rsid w:val="00CD3FE0"/>
    <w:rsid w:val="00CD4002"/>
    <w:rsid w:val="00CD4009"/>
    <w:rsid w:val="00CD4018"/>
    <w:rsid w:val="00CD402F"/>
    <w:rsid w:val="00CD405E"/>
    <w:rsid w:val="00CD408E"/>
    <w:rsid w:val="00CD40AD"/>
    <w:rsid w:val="00CD40D6"/>
    <w:rsid w:val="00CD40E7"/>
    <w:rsid w:val="00CD414E"/>
    <w:rsid w:val="00CD4161"/>
    <w:rsid w:val="00CD417F"/>
    <w:rsid w:val="00CD418B"/>
    <w:rsid w:val="00CD4229"/>
    <w:rsid w:val="00CD4305"/>
    <w:rsid w:val="00CD43AF"/>
    <w:rsid w:val="00CD4479"/>
    <w:rsid w:val="00CD44CD"/>
    <w:rsid w:val="00CD45AD"/>
    <w:rsid w:val="00CD4676"/>
    <w:rsid w:val="00CD4694"/>
    <w:rsid w:val="00CD46A5"/>
    <w:rsid w:val="00CD46D3"/>
    <w:rsid w:val="00CD4702"/>
    <w:rsid w:val="00CD471C"/>
    <w:rsid w:val="00CD4736"/>
    <w:rsid w:val="00CD4780"/>
    <w:rsid w:val="00CD479F"/>
    <w:rsid w:val="00CD47A8"/>
    <w:rsid w:val="00CD47C5"/>
    <w:rsid w:val="00CD4847"/>
    <w:rsid w:val="00CD4870"/>
    <w:rsid w:val="00CD4895"/>
    <w:rsid w:val="00CD492E"/>
    <w:rsid w:val="00CD493D"/>
    <w:rsid w:val="00CD4989"/>
    <w:rsid w:val="00CD49DF"/>
    <w:rsid w:val="00CD4B34"/>
    <w:rsid w:val="00CD4B46"/>
    <w:rsid w:val="00CD4C8A"/>
    <w:rsid w:val="00CD4CED"/>
    <w:rsid w:val="00CD4D3D"/>
    <w:rsid w:val="00CD4D6A"/>
    <w:rsid w:val="00CD4D9F"/>
    <w:rsid w:val="00CD4E42"/>
    <w:rsid w:val="00CD4E49"/>
    <w:rsid w:val="00CD4E53"/>
    <w:rsid w:val="00CD4E6B"/>
    <w:rsid w:val="00CD4E79"/>
    <w:rsid w:val="00CD4E87"/>
    <w:rsid w:val="00CD4EE2"/>
    <w:rsid w:val="00CD4F17"/>
    <w:rsid w:val="00CD4FF7"/>
    <w:rsid w:val="00CD5055"/>
    <w:rsid w:val="00CD5078"/>
    <w:rsid w:val="00CD5092"/>
    <w:rsid w:val="00CD50D5"/>
    <w:rsid w:val="00CD51F7"/>
    <w:rsid w:val="00CD5218"/>
    <w:rsid w:val="00CD5226"/>
    <w:rsid w:val="00CD528A"/>
    <w:rsid w:val="00CD5333"/>
    <w:rsid w:val="00CD5373"/>
    <w:rsid w:val="00CD53BD"/>
    <w:rsid w:val="00CD543C"/>
    <w:rsid w:val="00CD545A"/>
    <w:rsid w:val="00CD5549"/>
    <w:rsid w:val="00CD55CA"/>
    <w:rsid w:val="00CD561A"/>
    <w:rsid w:val="00CD5659"/>
    <w:rsid w:val="00CD566E"/>
    <w:rsid w:val="00CD5684"/>
    <w:rsid w:val="00CD569E"/>
    <w:rsid w:val="00CD56B8"/>
    <w:rsid w:val="00CD57A4"/>
    <w:rsid w:val="00CD57D1"/>
    <w:rsid w:val="00CD5825"/>
    <w:rsid w:val="00CD5866"/>
    <w:rsid w:val="00CD590B"/>
    <w:rsid w:val="00CD5931"/>
    <w:rsid w:val="00CD599C"/>
    <w:rsid w:val="00CD5AD7"/>
    <w:rsid w:val="00CD5B89"/>
    <w:rsid w:val="00CD5D1D"/>
    <w:rsid w:val="00CD5D1F"/>
    <w:rsid w:val="00CD5D24"/>
    <w:rsid w:val="00CD5D72"/>
    <w:rsid w:val="00CD5DBA"/>
    <w:rsid w:val="00CD5E61"/>
    <w:rsid w:val="00CD5EE8"/>
    <w:rsid w:val="00CD5EF4"/>
    <w:rsid w:val="00CD5EFD"/>
    <w:rsid w:val="00CD5FC0"/>
    <w:rsid w:val="00CD605F"/>
    <w:rsid w:val="00CD607E"/>
    <w:rsid w:val="00CD60C2"/>
    <w:rsid w:val="00CD60E0"/>
    <w:rsid w:val="00CD60F0"/>
    <w:rsid w:val="00CD61B8"/>
    <w:rsid w:val="00CD61F1"/>
    <w:rsid w:val="00CD61FB"/>
    <w:rsid w:val="00CD620C"/>
    <w:rsid w:val="00CD623D"/>
    <w:rsid w:val="00CD62A1"/>
    <w:rsid w:val="00CD62C5"/>
    <w:rsid w:val="00CD62D5"/>
    <w:rsid w:val="00CD63EE"/>
    <w:rsid w:val="00CD64BE"/>
    <w:rsid w:val="00CD6519"/>
    <w:rsid w:val="00CD6526"/>
    <w:rsid w:val="00CD65EB"/>
    <w:rsid w:val="00CD6615"/>
    <w:rsid w:val="00CD6653"/>
    <w:rsid w:val="00CD6675"/>
    <w:rsid w:val="00CD66CC"/>
    <w:rsid w:val="00CD672D"/>
    <w:rsid w:val="00CD673E"/>
    <w:rsid w:val="00CD6760"/>
    <w:rsid w:val="00CD6815"/>
    <w:rsid w:val="00CD6818"/>
    <w:rsid w:val="00CD68B5"/>
    <w:rsid w:val="00CD6902"/>
    <w:rsid w:val="00CD6915"/>
    <w:rsid w:val="00CD69A4"/>
    <w:rsid w:val="00CD69CB"/>
    <w:rsid w:val="00CD69F4"/>
    <w:rsid w:val="00CD69F8"/>
    <w:rsid w:val="00CD6A23"/>
    <w:rsid w:val="00CD6A79"/>
    <w:rsid w:val="00CD6A90"/>
    <w:rsid w:val="00CD6B05"/>
    <w:rsid w:val="00CD6B0A"/>
    <w:rsid w:val="00CD6B7F"/>
    <w:rsid w:val="00CD6B83"/>
    <w:rsid w:val="00CD6D74"/>
    <w:rsid w:val="00CD6D9E"/>
    <w:rsid w:val="00CD6E0D"/>
    <w:rsid w:val="00CD6E3E"/>
    <w:rsid w:val="00CD6EA4"/>
    <w:rsid w:val="00CD6FEA"/>
    <w:rsid w:val="00CD7019"/>
    <w:rsid w:val="00CD705A"/>
    <w:rsid w:val="00CD70A3"/>
    <w:rsid w:val="00CD70A5"/>
    <w:rsid w:val="00CD714C"/>
    <w:rsid w:val="00CD7293"/>
    <w:rsid w:val="00CD7294"/>
    <w:rsid w:val="00CD72EF"/>
    <w:rsid w:val="00CD73E3"/>
    <w:rsid w:val="00CD7437"/>
    <w:rsid w:val="00CD748F"/>
    <w:rsid w:val="00CD7498"/>
    <w:rsid w:val="00CD74A2"/>
    <w:rsid w:val="00CD75D9"/>
    <w:rsid w:val="00CD763D"/>
    <w:rsid w:val="00CD764F"/>
    <w:rsid w:val="00CD76CC"/>
    <w:rsid w:val="00CD76DA"/>
    <w:rsid w:val="00CD775A"/>
    <w:rsid w:val="00CD7775"/>
    <w:rsid w:val="00CD77CF"/>
    <w:rsid w:val="00CD7855"/>
    <w:rsid w:val="00CD789A"/>
    <w:rsid w:val="00CD78DF"/>
    <w:rsid w:val="00CD79D8"/>
    <w:rsid w:val="00CD7A17"/>
    <w:rsid w:val="00CD7A58"/>
    <w:rsid w:val="00CD7A82"/>
    <w:rsid w:val="00CD7ABF"/>
    <w:rsid w:val="00CD7AC5"/>
    <w:rsid w:val="00CD7AE2"/>
    <w:rsid w:val="00CD7B3B"/>
    <w:rsid w:val="00CD7B45"/>
    <w:rsid w:val="00CD7B5D"/>
    <w:rsid w:val="00CD7BEA"/>
    <w:rsid w:val="00CD7C2F"/>
    <w:rsid w:val="00CD7C8D"/>
    <w:rsid w:val="00CD7CE4"/>
    <w:rsid w:val="00CD7D01"/>
    <w:rsid w:val="00CD7D41"/>
    <w:rsid w:val="00CD7E6C"/>
    <w:rsid w:val="00CD7E84"/>
    <w:rsid w:val="00CD7EF5"/>
    <w:rsid w:val="00CD7F46"/>
    <w:rsid w:val="00CD7FC4"/>
    <w:rsid w:val="00CD7FD6"/>
    <w:rsid w:val="00CE006D"/>
    <w:rsid w:val="00CE0086"/>
    <w:rsid w:val="00CE00F0"/>
    <w:rsid w:val="00CE0136"/>
    <w:rsid w:val="00CE01AD"/>
    <w:rsid w:val="00CE01F1"/>
    <w:rsid w:val="00CE0206"/>
    <w:rsid w:val="00CE020C"/>
    <w:rsid w:val="00CE0262"/>
    <w:rsid w:val="00CE028B"/>
    <w:rsid w:val="00CE02B5"/>
    <w:rsid w:val="00CE02B8"/>
    <w:rsid w:val="00CE02E0"/>
    <w:rsid w:val="00CE0351"/>
    <w:rsid w:val="00CE038A"/>
    <w:rsid w:val="00CE0391"/>
    <w:rsid w:val="00CE041C"/>
    <w:rsid w:val="00CE0487"/>
    <w:rsid w:val="00CE04A2"/>
    <w:rsid w:val="00CE050E"/>
    <w:rsid w:val="00CE0536"/>
    <w:rsid w:val="00CE05A7"/>
    <w:rsid w:val="00CE060D"/>
    <w:rsid w:val="00CE0635"/>
    <w:rsid w:val="00CE0691"/>
    <w:rsid w:val="00CE0697"/>
    <w:rsid w:val="00CE077E"/>
    <w:rsid w:val="00CE08E5"/>
    <w:rsid w:val="00CE08E6"/>
    <w:rsid w:val="00CE090B"/>
    <w:rsid w:val="00CE0952"/>
    <w:rsid w:val="00CE09AD"/>
    <w:rsid w:val="00CE09C3"/>
    <w:rsid w:val="00CE0A39"/>
    <w:rsid w:val="00CE0A50"/>
    <w:rsid w:val="00CE0B43"/>
    <w:rsid w:val="00CE0BCD"/>
    <w:rsid w:val="00CE0BFC"/>
    <w:rsid w:val="00CE0C55"/>
    <w:rsid w:val="00CE0C7B"/>
    <w:rsid w:val="00CE0CE0"/>
    <w:rsid w:val="00CE0D4C"/>
    <w:rsid w:val="00CE0EFD"/>
    <w:rsid w:val="00CE0F3D"/>
    <w:rsid w:val="00CE0FCB"/>
    <w:rsid w:val="00CE1092"/>
    <w:rsid w:val="00CE1104"/>
    <w:rsid w:val="00CE11CD"/>
    <w:rsid w:val="00CE125A"/>
    <w:rsid w:val="00CE128F"/>
    <w:rsid w:val="00CE131C"/>
    <w:rsid w:val="00CE138A"/>
    <w:rsid w:val="00CE13DF"/>
    <w:rsid w:val="00CE14E1"/>
    <w:rsid w:val="00CE152E"/>
    <w:rsid w:val="00CE1590"/>
    <w:rsid w:val="00CE15B7"/>
    <w:rsid w:val="00CE1670"/>
    <w:rsid w:val="00CE1704"/>
    <w:rsid w:val="00CE1715"/>
    <w:rsid w:val="00CE1741"/>
    <w:rsid w:val="00CE17AE"/>
    <w:rsid w:val="00CE17EA"/>
    <w:rsid w:val="00CE1807"/>
    <w:rsid w:val="00CE1813"/>
    <w:rsid w:val="00CE189E"/>
    <w:rsid w:val="00CE18CA"/>
    <w:rsid w:val="00CE193D"/>
    <w:rsid w:val="00CE1A0D"/>
    <w:rsid w:val="00CE1A80"/>
    <w:rsid w:val="00CE1B19"/>
    <w:rsid w:val="00CE1C50"/>
    <w:rsid w:val="00CE1C84"/>
    <w:rsid w:val="00CE1CBA"/>
    <w:rsid w:val="00CE1CDF"/>
    <w:rsid w:val="00CE1D0E"/>
    <w:rsid w:val="00CE1D1E"/>
    <w:rsid w:val="00CE1DAA"/>
    <w:rsid w:val="00CE1E60"/>
    <w:rsid w:val="00CE1E81"/>
    <w:rsid w:val="00CE1EE2"/>
    <w:rsid w:val="00CE1FE4"/>
    <w:rsid w:val="00CE205A"/>
    <w:rsid w:val="00CE20C5"/>
    <w:rsid w:val="00CE2104"/>
    <w:rsid w:val="00CE2116"/>
    <w:rsid w:val="00CE21CD"/>
    <w:rsid w:val="00CE21D1"/>
    <w:rsid w:val="00CE226F"/>
    <w:rsid w:val="00CE22FA"/>
    <w:rsid w:val="00CE2325"/>
    <w:rsid w:val="00CE235F"/>
    <w:rsid w:val="00CE2433"/>
    <w:rsid w:val="00CE24CF"/>
    <w:rsid w:val="00CE2535"/>
    <w:rsid w:val="00CE2550"/>
    <w:rsid w:val="00CE25B7"/>
    <w:rsid w:val="00CE25DD"/>
    <w:rsid w:val="00CE26CF"/>
    <w:rsid w:val="00CE270A"/>
    <w:rsid w:val="00CE2716"/>
    <w:rsid w:val="00CE27A1"/>
    <w:rsid w:val="00CE2837"/>
    <w:rsid w:val="00CE2953"/>
    <w:rsid w:val="00CE2B74"/>
    <w:rsid w:val="00CE2B8F"/>
    <w:rsid w:val="00CE2BA5"/>
    <w:rsid w:val="00CE2BA8"/>
    <w:rsid w:val="00CE2BBC"/>
    <w:rsid w:val="00CE2C10"/>
    <w:rsid w:val="00CE2C74"/>
    <w:rsid w:val="00CE2CB1"/>
    <w:rsid w:val="00CE2CB5"/>
    <w:rsid w:val="00CE2D85"/>
    <w:rsid w:val="00CE2D94"/>
    <w:rsid w:val="00CE2DCC"/>
    <w:rsid w:val="00CE2E9D"/>
    <w:rsid w:val="00CE2F0C"/>
    <w:rsid w:val="00CE2FD7"/>
    <w:rsid w:val="00CE3069"/>
    <w:rsid w:val="00CE309E"/>
    <w:rsid w:val="00CE30D3"/>
    <w:rsid w:val="00CE30D8"/>
    <w:rsid w:val="00CE3156"/>
    <w:rsid w:val="00CE31D5"/>
    <w:rsid w:val="00CE31DB"/>
    <w:rsid w:val="00CE31E8"/>
    <w:rsid w:val="00CE3210"/>
    <w:rsid w:val="00CE3224"/>
    <w:rsid w:val="00CE3281"/>
    <w:rsid w:val="00CE3291"/>
    <w:rsid w:val="00CE32C9"/>
    <w:rsid w:val="00CE3355"/>
    <w:rsid w:val="00CE3367"/>
    <w:rsid w:val="00CE3394"/>
    <w:rsid w:val="00CE3395"/>
    <w:rsid w:val="00CE33EB"/>
    <w:rsid w:val="00CE3419"/>
    <w:rsid w:val="00CE3485"/>
    <w:rsid w:val="00CE34CC"/>
    <w:rsid w:val="00CE34F9"/>
    <w:rsid w:val="00CE355B"/>
    <w:rsid w:val="00CE3592"/>
    <w:rsid w:val="00CE3609"/>
    <w:rsid w:val="00CE372F"/>
    <w:rsid w:val="00CE3776"/>
    <w:rsid w:val="00CE3855"/>
    <w:rsid w:val="00CE3950"/>
    <w:rsid w:val="00CE3992"/>
    <w:rsid w:val="00CE3A90"/>
    <w:rsid w:val="00CE3AAB"/>
    <w:rsid w:val="00CE3AD7"/>
    <w:rsid w:val="00CE3B48"/>
    <w:rsid w:val="00CE3C10"/>
    <w:rsid w:val="00CE3C91"/>
    <w:rsid w:val="00CE3CBE"/>
    <w:rsid w:val="00CE3EC8"/>
    <w:rsid w:val="00CE3ED1"/>
    <w:rsid w:val="00CE3FC5"/>
    <w:rsid w:val="00CE3FC7"/>
    <w:rsid w:val="00CE4013"/>
    <w:rsid w:val="00CE40BF"/>
    <w:rsid w:val="00CE42D4"/>
    <w:rsid w:val="00CE4349"/>
    <w:rsid w:val="00CE439E"/>
    <w:rsid w:val="00CE43C4"/>
    <w:rsid w:val="00CE4401"/>
    <w:rsid w:val="00CE440B"/>
    <w:rsid w:val="00CE4456"/>
    <w:rsid w:val="00CE4464"/>
    <w:rsid w:val="00CE4518"/>
    <w:rsid w:val="00CE45BF"/>
    <w:rsid w:val="00CE45EB"/>
    <w:rsid w:val="00CE46F1"/>
    <w:rsid w:val="00CE4764"/>
    <w:rsid w:val="00CE477B"/>
    <w:rsid w:val="00CE483E"/>
    <w:rsid w:val="00CE4929"/>
    <w:rsid w:val="00CE493F"/>
    <w:rsid w:val="00CE494F"/>
    <w:rsid w:val="00CE498A"/>
    <w:rsid w:val="00CE49DF"/>
    <w:rsid w:val="00CE49FE"/>
    <w:rsid w:val="00CE4B08"/>
    <w:rsid w:val="00CE4B61"/>
    <w:rsid w:val="00CE4BE9"/>
    <w:rsid w:val="00CE4BFD"/>
    <w:rsid w:val="00CE4C12"/>
    <w:rsid w:val="00CE4C17"/>
    <w:rsid w:val="00CE4CEF"/>
    <w:rsid w:val="00CE4D2A"/>
    <w:rsid w:val="00CE4D7E"/>
    <w:rsid w:val="00CE4D94"/>
    <w:rsid w:val="00CE4D9D"/>
    <w:rsid w:val="00CE4E32"/>
    <w:rsid w:val="00CE4F06"/>
    <w:rsid w:val="00CE5001"/>
    <w:rsid w:val="00CE5030"/>
    <w:rsid w:val="00CE505C"/>
    <w:rsid w:val="00CE5066"/>
    <w:rsid w:val="00CE5086"/>
    <w:rsid w:val="00CE5094"/>
    <w:rsid w:val="00CE5161"/>
    <w:rsid w:val="00CE5172"/>
    <w:rsid w:val="00CE5179"/>
    <w:rsid w:val="00CE5181"/>
    <w:rsid w:val="00CE51FB"/>
    <w:rsid w:val="00CE524B"/>
    <w:rsid w:val="00CE5320"/>
    <w:rsid w:val="00CE53AF"/>
    <w:rsid w:val="00CE53BF"/>
    <w:rsid w:val="00CE53DD"/>
    <w:rsid w:val="00CE53F3"/>
    <w:rsid w:val="00CE54EB"/>
    <w:rsid w:val="00CE5541"/>
    <w:rsid w:val="00CE55C7"/>
    <w:rsid w:val="00CE562C"/>
    <w:rsid w:val="00CE56E6"/>
    <w:rsid w:val="00CE56EF"/>
    <w:rsid w:val="00CE5728"/>
    <w:rsid w:val="00CE5824"/>
    <w:rsid w:val="00CE585D"/>
    <w:rsid w:val="00CE58F4"/>
    <w:rsid w:val="00CE5902"/>
    <w:rsid w:val="00CE5926"/>
    <w:rsid w:val="00CE5928"/>
    <w:rsid w:val="00CE59AC"/>
    <w:rsid w:val="00CE59CF"/>
    <w:rsid w:val="00CE5A0C"/>
    <w:rsid w:val="00CE5A98"/>
    <w:rsid w:val="00CE5ADD"/>
    <w:rsid w:val="00CE5B29"/>
    <w:rsid w:val="00CE5B39"/>
    <w:rsid w:val="00CE5B5F"/>
    <w:rsid w:val="00CE5B98"/>
    <w:rsid w:val="00CE5BC9"/>
    <w:rsid w:val="00CE5C7A"/>
    <w:rsid w:val="00CE5C84"/>
    <w:rsid w:val="00CE5D4B"/>
    <w:rsid w:val="00CE5D9C"/>
    <w:rsid w:val="00CE5DAD"/>
    <w:rsid w:val="00CE5DAF"/>
    <w:rsid w:val="00CE5DCB"/>
    <w:rsid w:val="00CE5E83"/>
    <w:rsid w:val="00CE5F46"/>
    <w:rsid w:val="00CE6039"/>
    <w:rsid w:val="00CE60EF"/>
    <w:rsid w:val="00CE61DC"/>
    <w:rsid w:val="00CE6213"/>
    <w:rsid w:val="00CE6224"/>
    <w:rsid w:val="00CE6299"/>
    <w:rsid w:val="00CE62B4"/>
    <w:rsid w:val="00CE6334"/>
    <w:rsid w:val="00CE6407"/>
    <w:rsid w:val="00CE6428"/>
    <w:rsid w:val="00CE6457"/>
    <w:rsid w:val="00CE64D3"/>
    <w:rsid w:val="00CE6543"/>
    <w:rsid w:val="00CE6580"/>
    <w:rsid w:val="00CE658D"/>
    <w:rsid w:val="00CE65A7"/>
    <w:rsid w:val="00CE65D8"/>
    <w:rsid w:val="00CE65F6"/>
    <w:rsid w:val="00CE6619"/>
    <w:rsid w:val="00CE66A0"/>
    <w:rsid w:val="00CE66C0"/>
    <w:rsid w:val="00CE66E5"/>
    <w:rsid w:val="00CE6755"/>
    <w:rsid w:val="00CE6786"/>
    <w:rsid w:val="00CE67A5"/>
    <w:rsid w:val="00CE67B1"/>
    <w:rsid w:val="00CE682E"/>
    <w:rsid w:val="00CE683C"/>
    <w:rsid w:val="00CE68A3"/>
    <w:rsid w:val="00CE691B"/>
    <w:rsid w:val="00CE692B"/>
    <w:rsid w:val="00CE6A28"/>
    <w:rsid w:val="00CE6AE6"/>
    <w:rsid w:val="00CE6B40"/>
    <w:rsid w:val="00CE6B42"/>
    <w:rsid w:val="00CE6CA0"/>
    <w:rsid w:val="00CE6D3E"/>
    <w:rsid w:val="00CE6D6A"/>
    <w:rsid w:val="00CE6DF5"/>
    <w:rsid w:val="00CE6E02"/>
    <w:rsid w:val="00CE6E2A"/>
    <w:rsid w:val="00CE6E5F"/>
    <w:rsid w:val="00CE6EA0"/>
    <w:rsid w:val="00CE6EB5"/>
    <w:rsid w:val="00CE6F0F"/>
    <w:rsid w:val="00CE6F9C"/>
    <w:rsid w:val="00CE6FE8"/>
    <w:rsid w:val="00CE71D0"/>
    <w:rsid w:val="00CE71D8"/>
    <w:rsid w:val="00CE71F0"/>
    <w:rsid w:val="00CE7233"/>
    <w:rsid w:val="00CE7237"/>
    <w:rsid w:val="00CE724E"/>
    <w:rsid w:val="00CE725B"/>
    <w:rsid w:val="00CE7272"/>
    <w:rsid w:val="00CE7280"/>
    <w:rsid w:val="00CE7287"/>
    <w:rsid w:val="00CE72F2"/>
    <w:rsid w:val="00CE7339"/>
    <w:rsid w:val="00CE735C"/>
    <w:rsid w:val="00CE7387"/>
    <w:rsid w:val="00CE73B5"/>
    <w:rsid w:val="00CE73F5"/>
    <w:rsid w:val="00CE7423"/>
    <w:rsid w:val="00CE74F0"/>
    <w:rsid w:val="00CE7507"/>
    <w:rsid w:val="00CE7524"/>
    <w:rsid w:val="00CE756F"/>
    <w:rsid w:val="00CE75BA"/>
    <w:rsid w:val="00CE75CF"/>
    <w:rsid w:val="00CE75E5"/>
    <w:rsid w:val="00CE766F"/>
    <w:rsid w:val="00CE76C9"/>
    <w:rsid w:val="00CE76CE"/>
    <w:rsid w:val="00CE7753"/>
    <w:rsid w:val="00CE777E"/>
    <w:rsid w:val="00CE77BB"/>
    <w:rsid w:val="00CE7803"/>
    <w:rsid w:val="00CE78DB"/>
    <w:rsid w:val="00CE78E2"/>
    <w:rsid w:val="00CE78EA"/>
    <w:rsid w:val="00CE7943"/>
    <w:rsid w:val="00CE799C"/>
    <w:rsid w:val="00CE79B4"/>
    <w:rsid w:val="00CE7A85"/>
    <w:rsid w:val="00CE7AA5"/>
    <w:rsid w:val="00CE7AEE"/>
    <w:rsid w:val="00CE7B03"/>
    <w:rsid w:val="00CE7B3B"/>
    <w:rsid w:val="00CE7B57"/>
    <w:rsid w:val="00CE7B7B"/>
    <w:rsid w:val="00CE7C80"/>
    <w:rsid w:val="00CE7CCD"/>
    <w:rsid w:val="00CE7CCF"/>
    <w:rsid w:val="00CE7CEF"/>
    <w:rsid w:val="00CE7DCA"/>
    <w:rsid w:val="00CE7E2A"/>
    <w:rsid w:val="00CE7E8B"/>
    <w:rsid w:val="00CE7F36"/>
    <w:rsid w:val="00CE7FBF"/>
    <w:rsid w:val="00CE7FC4"/>
    <w:rsid w:val="00CE7FD8"/>
    <w:rsid w:val="00CF0056"/>
    <w:rsid w:val="00CF00A0"/>
    <w:rsid w:val="00CF00E9"/>
    <w:rsid w:val="00CF00F7"/>
    <w:rsid w:val="00CF010E"/>
    <w:rsid w:val="00CF0170"/>
    <w:rsid w:val="00CF0209"/>
    <w:rsid w:val="00CF025A"/>
    <w:rsid w:val="00CF029C"/>
    <w:rsid w:val="00CF0387"/>
    <w:rsid w:val="00CF03B8"/>
    <w:rsid w:val="00CF03C3"/>
    <w:rsid w:val="00CF03CE"/>
    <w:rsid w:val="00CF03DB"/>
    <w:rsid w:val="00CF045A"/>
    <w:rsid w:val="00CF0461"/>
    <w:rsid w:val="00CF048E"/>
    <w:rsid w:val="00CF054D"/>
    <w:rsid w:val="00CF05E6"/>
    <w:rsid w:val="00CF0605"/>
    <w:rsid w:val="00CF0620"/>
    <w:rsid w:val="00CF07D5"/>
    <w:rsid w:val="00CF0941"/>
    <w:rsid w:val="00CF095F"/>
    <w:rsid w:val="00CF0A16"/>
    <w:rsid w:val="00CF0A17"/>
    <w:rsid w:val="00CF0AB4"/>
    <w:rsid w:val="00CF0AC7"/>
    <w:rsid w:val="00CF0B6F"/>
    <w:rsid w:val="00CF0C0F"/>
    <w:rsid w:val="00CF0CA1"/>
    <w:rsid w:val="00CF0CBC"/>
    <w:rsid w:val="00CF0CFC"/>
    <w:rsid w:val="00CF0D5D"/>
    <w:rsid w:val="00CF0D6A"/>
    <w:rsid w:val="00CF0D89"/>
    <w:rsid w:val="00CF0E17"/>
    <w:rsid w:val="00CF0E44"/>
    <w:rsid w:val="00CF0E4D"/>
    <w:rsid w:val="00CF0E6B"/>
    <w:rsid w:val="00CF0EC9"/>
    <w:rsid w:val="00CF0F0A"/>
    <w:rsid w:val="00CF0F4A"/>
    <w:rsid w:val="00CF0F4F"/>
    <w:rsid w:val="00CF0FCD"/>
    <w:rsid w:val="00CF1061"/>
    <w:rsid w:val="00CF10A8"/>
    <w:rsid w:val="00CF11EA"/>
    <w:rsid w:val="00CF1223"/>
    <w:rsid w:val="00CF124B"/>
    <w:rsid w:val="00CF124E"/>
    <w:rsid w:val="00CF127D"/>
    <w:rsid w:val="00CF13B8"/>
    <w:rsid w:val="00CF1433"/>
    <w:rsid w:val="00CF1456"/>
    <w:rsid w:val="00CF146A"/>
    <w:rsid w:val="00CF14D1"/>
    <w:rsid w:val="00CF14DC"/>
    <w:rsid w:val="00CF1593"/>
    <w:rsid w:val="00CF15EA"/>
    <w:rsid w:val="00CF1629"/>
    <w:rsid w:val="00CF16B0"/>
    <w:rsid w:val="00CF16C7"/>
    <w:rsid w:val="00CF1759"/>
    <w:rsid w:val="00CF1765"/>
    <w:rsid w:val="00CF1842"/>
    <w:rsid w:val="00CF1878"/>
    <w:rsid w:val="00CF18EC"/>
    <w:rsid w:val="00CF18F3"/>
    <w:rsid w:val="00CF1A24"/>
    <w:rsid w:val="00CF1AA7"/>
    <w:rsid w:val="00CF1ABF"/>
    <w:rsid w:val="00CF1B47"/>
    <w:rsid w:val="00CF1B84"/>
    <w:rsid w:val="00CF1BA0"/>
    <w:rsid w:val="00CF1BBC"/>
    <w:rsid w:val="00CF1BDE"/>
    <w:rsid w:val="00CF1C84"/>
    <w:rsid w:val="00CF1CDA"/>
    <w:rsid w:val="00CF1D7C"/>
    <w:rsid w:val="00CF1DEF"/>
    <w:rsid w:val="00CF1E18"/>
    <w:rsid w:val="00CF1E2D"/>
    <w:rsid w:val="00CF1E5B"/>
    <w:rsid w:val="00CF1E97"/>
    <w:rsid w:val="00CF1ED3"/>
    <w:rsid w:val="00CF1EEE"/>
    <w:rsid w:val="00CF1EFD"/>
    <w:rsid w:val="00CF1F8B"/>
    <w:rsid w:val="00CF1F9D"/>
    <w:rsid w:val="00CF203E"/>
    <w:rsid w:val="00CF207A"/>
    <w:rsid w:val="00CF20C1"/>
    <w:rsid w:val="00CF21AD"/>
    <w:rsid w:val="00CF22FA"/>
    <w:rsid w:val="00CF2309"/>
    <w:rsid w:val="00CF231B"/>
    <w:rsid w:val="00CF2336"/>
    <w:rsid w:val="00CF234D"/>
    <w:rsid w:val="00CF2365"/>
    <w:rsid w:val="00CF2391"/>
    <w:rsid w:val="00CF23B7"/>
    <w:rsid w:val="00CF23E3"/>
    <w:rsid w:val="00CF23EB"/>
    <w:rsid w:val="00CF2421"/>
    <w:rsid w:val="00CF25A8"/>
    <w:rsid w:val="00CF2616"/>
    <w:rsid w:val="00CF2683"/>
    <w:rsid w:val="00CF269D"/>
    <w:rsid w:val="00CF271F"/>
    <w:rsid w:val="00CF2726"/>
    <w:rsid w:val="00CF2769"/>
    <w:rsid w:val="00CF2806"/>
    <w:rsid w:val="00CF2817"/>
    <w:rsid w:val="00CF2836"/>
    <w:rsid w:val="00CF28B7"/>
    <w:rsid w:val="00CF29B9"/>
    <w:rsid w:val="00CF29F7"/>
    <w:rsid w:val="00CF2A15"/>
    <w:rsid w:val="00CF2A8E"/>
    <w:rsid w:val="00CF2A94"/>
    <w:rsid w:val="00CF2B03"/>
    <w:rsid w:val="00CF2B36"/>
    <w:rsid w:val="00CF2BE5"/>
    <w:rsid w:val="00CF2BE7"/>
    <w:rsid w:val="00CF2C9A"/>
    <w:rsid w:val="00CF2D05"/>
    <w:rsid w:val="00CF2D38"/>
    <w:rsid w:val="00CF2D52"/>
    <w:rsid w:val="00CF2DB5"/>
    <w:rsid w:val="00CF2DEF"/>
    <w:rsid w:val="00CF2E5C"/>
    <w:rsid w:val="00CF2E62"/>
    <w:rsid w:val="00CF2ED0"/>
    <w:rsid w:val="00CF2F30"/>
    <w:rsid w:val="00CF2F5B"/>
    <w:rsid w:val="00CF2FF3"/>
    <w:rsid w:val="00CF2FF7"/>
    <w:rsid w:val="00CF307A"/>
    <w:rsid w:val="00CF30CF"/>
    <w:rsid w:val="00CF30F8"/>
    <w:rsid w:val="00CF30FC"/>
    <w:rsid w:val="00CF31B4"/>
    <w:rsid w:val="00CF31ED"/>
    <w:rsid w:val="00CF3214"/>
    <w:rsid w:val="00CF322A"/>
    <w:rsid w:val="00CF3259"/>
    <w:rsid w:val="00CF33A6"/>
    <w:rsid w:val="00CF33B7"/>
    <w:rsid w:val="00CF3400"/>
    <w:rsid w:val="00CF344F"/>
    <w:rsid w:val="00CF3467"/>
    <w:rsid w:val="00CF3496"/>
    <w:rsid w:val="00CF34CA"/>
    <w:rsid w:val="00CF3609"/>
    <w:rsid w:val="00CF363A"/>
    <w:rsid w:val="00CF36BD"/>
    <w:rsid w:val="00CF3772"/>
    <w:rsid w:val="00CF3778"/>
    <w:rsid w:val="00CF37EC"/>
    <w:rsid w:val="00CF386A"/>
    <w:rsid w:val="00CF38A8"/>
    <w:rsid w:val="00CF38F8"/>
    <w:rsid w:val="00CF39E9"/>
    <w:rsid w:val="00CF39FF"/>
    <w:rsid w:val="00CF3A07"/>
    <w:rsid w:val="00CF3A1C"/>
    <w:rsid w:val="00CF3A4C"/>
    <w:rsid w:val="00CF3A6D"/>
    <w:rsid w:val="00CF3A97"/>
    <w:rsid w:val="00CF3ACC"/>
    <w:rsid w:val="00CF3B48"/>
    <w:rsid w:val="00CF3B5E"/>
    <w:rsid w:val="00CF3BC9"/>
    <w:rsid w:val="00CF3C09"/>
    <w:rsid w:val="00CF3CA3"/>
    <w:rsid w:val="00CF3D1C"/>
    <w:rsid w:val="00CF3D8E"/>
    <w:rsid w:val="00CF3DFE"/>
    <w:rsid w:val="00CF3E09"/>
    <w:rsid w:val="00CF3E1B"/>
    <w:rsid w:val="00CF3F4A"/>
    <w:rsid w:val="00CF3FFC"/>
    <w:rsid w:val="00CF40AC"/>
    <w:rsid w:val="00CF40CB"/>
    <w:rsid w:val="00CF4111"/>
    <w:rsid w:val="00CF413C"/>
    <w:rsid w:val="00CF4150"/>
    <w:rsid w:val="00CF4154"/>
    <w:rsid w:val="00CF41E1"/>
    <w:rsid w:val="00CF4327"/>
    <w:rsid w:val="00CF432B"/>
    <w:rsid w:val="00CF43A4"/>
    <w:rsid w:val="00CF440F"/>
    <w:rsid w:val="00CF4410"/>
    <w:rsid w:val="00CF4423"/>
    <w:rsid w:val="00CF447D"/>
    <w:rsid w:val="00CF44E5"/>
    <w:rsid w:val="00CF4676"/>
    <w:rsid w:val="00CF46A9"/>
    <w:rsid w:val="00CF46AF"/>
    <w:rsid w:val="00CF46F5"/>
    <w:rsid w:val="00CF476C"/>
    <w:rsid w:val="00CF478E"/>
    <w:rsid w:val="00CF47C7"/>
    <w:rsid w:val="00CF47DE"/>
    <w:rsid w:val="00CF480B"/>
    <w:rsid w:val="00CF492E"/>
    <w:rsid w:val="00CF4932"/>
    <w:rsid w:val="00CF4957"/>
    <w:rsid w:val="00CF4AE8"/>
    <w:rsid w:val="00CF4B23"/>
    <w:rsid w:val="00CF4B6B"/>
    <w:rsid w:val="00CF4B76"/>
    <w:rsid w:val="00CF4B7A"/>
    <w:rsid w:val="00CF4B8A"/>
    <w:rsid w:val="00CF4C54"/>
    <w:rsid w:val="00CF4CE4"/>
    <w:rsid w:val="00CF4D30"/>
    <w:rsid w:val="00CF4D82"/>
    <w:rsid w:val="00CF4DA3"/>
    <w:rsid w:val="00CF4E24"/>
    <w:rsid w:val="00CF4E87"/>
    <w:rsid w:val="00CF4EA6"/>
    <w:rsid w:val="00CF4F47"/>
    <w:rsid w:val="00CF4FB2"/>
    <w:rsid w:val="00CF5016"/>
    <w:rsid w:val="00CF503F"/>
    <w:rsid w:val="00CF5047"/>
    <w:rsid w:val="00CF5051"/>
    <w:rsid w:val="00CF5082"/>
    <w:rsid w:val="00CF50EC"/>
    <w:rsid w:val="00CF5162"/>
    <w:rsid w:val="00CF5175"/>
    <w:rsid w:val="00CF51C8"/>
    <w:rsid w:val="00CF5229"/>
    <w:rsid w:val="00CF5498"/>
    <w:rsid w:val="00CF555A"/>
    <w:rsid w:val="00CF557A"/>
    <w:rsid w:val="00CF55CA"/>
    <w:rsid w:val="00CF55ED"/>
    <w:rsid w:val="00CF560E"/>
    <w:rsid w:val="00CF562A"/>
    <w:rsid w:val="00CF566C"/>
    <w:rsid w:val="00CF571C"/>
    <w:rsid w:val="00CF5732"/>
    <w:rsid w:val="00CF57FD"/>
    <w:rsid w:val="00CF58B3"/>
    <w:rsid w:val="00CF590E"/>
    <w:rsid w:val="00CF5933"/>
    <w:rsid w:val="00CF593D"/>
    <w:rsid w:val="00CF5957"/>
    <w:rsid w:val="00CF59A1"/>
    <w:rsid w:val="00CF5A0E"/>
    <w:rsid w:val="00CF5A28"/>
    <w:rsid w:val="00CF5A3D"/>
    <w:rsid w:val="00CF5A86"/>
    <w:rsid w:val="00CF5AC9"/>
    <w:rsid w:val="00CF5AD5"/>
    <w:rsid w:val="00CF5AEC"/>
    <w:rsid w:val="00CF5AFE"/>
    <w:rsid w:val="00CF5B6A"/>
    <w:rsid w:val="00CF5B9C"/>
    <w:rsid w:val="00CF5BDA"/>
    <w:rsid w:val="00CF5C3B"/>
    <w:rsid w:val="00CF5C40"/>
    <w:rsid w:val="00CF5C6C"/>
    <w:rsid w:val="00CF5CA6"/>
    <w:rsid w:val="00CF5CCC"/>
    <w:rsid w:val="00CF5CDF"/>
    <w:rsid w:val="00CF5D15"/>
    <w:rsid w:val="00CF5DAD"/>
    <w:rsid w:val="00CF5DF0"/>
    <w:rsid w:val="00CF5DFD"/>
    <w:rsid w:val="00CF5E58"/>
    <w:rsid w:val="00CF5E5D"/>
    <w:rsid w:val="00CF5F8D"/>
    <w:rsid w:val="00CF5FC4"/>
    <w:rsid w:val="00CF5FD5"/>
    <w:rsid w:val="00CF5FE1"/>
    <w:rsid w:val="00CF6014"/>
    <w:rsid w:val="00CF602F"/>
    <w:rsid w:val="00CF60C0"/>
    <w:rsid w:val="00CF60D5"/>
    <w:rsid w:val="00CF60F6"/>
    <w:rsid w:val="00CF6160"/>
    <w:rsid w:val="00CF616E"/>
    <w:rsid w:val="00CF61B4"/>
    <w:rsid w:val="00CF6255"/>
    <w:rsid w:val="00CF62FD"/>
    <w:rsid w:val="00CF6320"/>
    <w:rsid w:val="00CF6323"/>
    <w:rsid w:val="00CF6360"/>
    <w:rsid w:val="00CF63CE"/>
    <w:rsid w:val="00CF64CB"/>
    <w:rsid w:val="00CF658E"/>
    <w:rsid w:val="00CF65C1"/>
    <w:rsid w:val="00CF6722"/>
    <w:rsid w:val="00CF6739"/>
    <w:rsid w:val="00CF6754"/>
    <w:rsid w:val="00CF67BE"/>
    <w:rsid w:val="00CF686C"/>
    <w:rsid w:val="00CF694F"/>
    <w:rsid w:val="00CF6A07"/>
    <w:rsid w:val="00CF6A38"/>
    <w:rsid w:val="00CF6AE2"/>
    <w:rsid w:val="00CF6B4E"/>
    <w:rsid w:val="00CF6B6E"/>
    <w:rsid w:val="00CF6BBE"/>
    <w:rsid w:val="00CF6BCF"/>
    <w:rsid w:val="00CF6C00"/>
    <w:rsid w:val="00CF6D15"/>
    <w:rsid w:val="00CF6DC8"/>
    <w:rsid w:val="00CF6F2A"/>
    <w:rsid w:val="00CF6FAA"/>
    <w:rsid w:val="00CF6FB3"/>
    <w:rsid w:val="00CF7027"/>
    <w:rsid w:val="00CF7099"/>
    <w:rsid w:val="00CF70B8"/>
    <w:rsid w:val="00CF7123"/>
    <w:rsid w:val="00CF71A2"/>
    <w:rsid w:val="00CF71B6"/>
    <w:rsid w:val="00CF71C1"/>
    <w:rsid w:val="00CF7237"/>
    <w:rsid w:val="00CF724E"/>
    <w:rsid w:val="00CF7269"/>
    <w:rsid w:val="00CF72AD"/>
    <w:rsid w:val="00CF7346"/>
    <w:rsid w:val="00CF7412"/>
    <w:rsid w:val="00CF74C8"/>
    <w:rsid w:val="00CF7531"/>
    <w:rsid w:val="00CF7555"/>
    <w:rsid w:val="00CF75F9"/>
    <w:rsid w:val="00CF761E"/>
    <w:rsid w:val="00CF7636"/>
    <w:rsid w:val="00CF76E8"/>
    <w:rsid w:val="00CF76E9"/>
    <w:rsid w:val="00CF7777"/>
    <w:rsid w:val="00CF7887"/>
    <w:rsid w:val="00CF7917"/>
    <w:rsid w:val="00CF7927"/>
    <w:rsid w:val="00CF79D6"/>
    <w:rsid w:val="00CF7A13"/>
    <w:rsid w:val="00CF7A35"/>
    <w:rsid w:val="00CF7AE7"/>
    <w:rsid w:val="00CF7B45"/>
    <w:rsid w:val="00CF7C0D"/>
    <w:rsid w:val="00CF7C16"/>
    <w:rsid w:val="00CF7CBC"/>
    <w:rsid w:val="00CF7DB3"/>
    <w:rsid w:val="00CF7E68"/>
    <w:rsid w:val="00CF7E76"/>
    <w:rsid w:val="00CF7F18"/>
    <w:rsid w:val="00CF7F44"/>
    <w:rsid w:val="00CF7F7F"/>
    <w:rsid w:val="00D0001C"/>
    <w:rsid w:val="00D0004A"/>
    <w:rsid w:val="00D000A0"/>
    <w:rsid w:val="00D00159"/>
    <w:rsid w:val="00D00176"/>
    <w:rsid w:val="00D00190"/>
    <w:rsid w:val="00D001DE"/>
    <w:rsid w:val="00D002A0"/>
    <w:rsid w:val="00D002D1"/>
    <w:rsid w:val="00D002FA"/>
    <w:rsid w:val="00D0037F"/>
    <w:rsid w:val="00D003DF"/>
    <w:rsid w:val="00D00471"/>
    <w:rsid w:val="00D004A2"/>
    <w:rsid w:val="00D004BD"/>
    <w:rsid w:val="00D0058C"/>
    <w:rsid w:val="00D0059E"/>
    <w:rsid w:val="00D00603"/>
    <w:rsid w:val="00D0067F"/>
    <w:rsid w:val="00D006E1"/>
    <w:rsid w:val="00D00716"/>
    <w:rsid w:val="00D00796"/>
    <w:rsid w:val="00D007D9"/>
    <w:rsid w:val="00D00808"/>
    <w:rsid w:val="00D008AF"/>
    <w:rsid w:val="00D008E8"/>
    <w:rsid w:val="00D0093C"/>
    <w:rsid w:val="00D0093D"/>
    <w:rsid w:val="00D009C5"/>
    <w:rsid w:val="00D00A6D"/>
    <w:rsid w:val="00D00A76"/>
    <w:rsid w:val="00D00AC8"/>
    <w:rsid w:val="00D00ACA"/>
    <w:rsid w:val="00D00AFB"/>
    <w:rsid w:val="00D00BC5"/>
    <w:rsid w:val="00D00BDC"/>
    <w:rsid w:val="00D00BDD"/>
    <w:rsid w:val="00D00BF8"/>
    <w:rsid w:val="00D00CBF"/>
    <w:rsid w:val="00D00D10"/>
    <w:rsid w:val="00D00D37"/>
    <w:rsid w:val="00D00D74"/>
    <w:rsid w:val="00D00E65"/>
    <w:rsid w:val="00D00F71"/>
    <w:rsid w:val="00D010D0"/>
    <w:rsid w:val="00D01110"/>
    <w:rsid w:val="00D011B6"/>
    <w:rsid w:val="00D0120B"/>
    <w:rsid w:val="00D013A8"/>
    <w:rsid w:val="00D01469"/>
    <w:rsid w:val="00D0146E"/>
    <w:rsid w:val="00D014E7"/>
    <w:rsid w:val="00D01507"/>
    <w:rsid w:val="00D01552"/>
    <w:rsid w:val="00D015A2"/>
    <w:rsid w:val="00D015DF"/>
    <w:rsid w:val="00D0168B"/>
    <w:rsid w:val="00D01691"/>
    <w:rsid w:val="00D016F6"/>
    <w:rsid w:val="00D0170B"/>
    <w:rsid w:val="00D0171F"/>
    <w:rsid w:val="00D01744"/>
    <w:rsid w:val="00D0185A"/>
    <w:rsid w:val="00D018FF"/>
    <w:rsid w:val="00D01932"/>
    <w:rsid w:val="00D019DB"/>
    <w:rsid w:val="00D01A3A"/>
    <w:rsid w:val="00D01A5A"/>
    <w:rsid w:val="00D01A84"/>
    <w:rsid w:val="00D01B15"/>
    <w:rsid w:val="00D01B6B"/>
    <w:rsid w:val="00D01B75"/>
    <w:rsid w:val="00D01B84"/>
    <w:rsid w:val="00D01BAC"/>
    <w:rsid w:val="00D01BB6"/>
    <w:rsid w:val="00D01C02"/>
    <w:rsid w:val="00D01CA1"/>
    <w:rsid w:val="00D01CC1"/>
    <w:rsid w:val="00D01D5B"/>
    <w:rsid w:val="00D01D7F"/>
    <w:rsid w:val="00D01D99"/>
    <w:rsid w:val="00D01DBF"/>
    <w:rsid w:val="00D01DF9"/>
    <w:rsid w:val="00D01E4D"/>
    <w:rsid w:val="00D01E82"/>
    <w:rsid w:val="00D01F6B"/>
    <w:rsid w:val="00D01FEE"/>
    <w:rsid w:val="00D0201F"/>
    <w:rsid w:val="00D02027"/>
    <w:rsid w:val="00D02050"/>
    <w:rsid w:val="00D020CE"/>
    <w:rsid w:val="00D02116"/>
    <w:rsid w:val="00D02189"/>
    <w:rsid w:val="00D02198"/>
    <w:rsid w:val="00D0225F"/>
    <w:rsid w:val="00D02264"/>
    <w:rsid w:val="00D022AC"/>
    <w:rsid w:val="00D022C3"/>
    <w:rsid w:val="00D0236F"/>
    <w:rsid w:val="00D0238E"/>
    <w:rsid w:val="00D02483"/>
    <w:rsid w:val="00D02557"/>
    <w:rsid w:val="00D025C1"/>
    <w:rsid w:val="00D025F6"/>
    <w:rsid w:val="00D02608"/>
    <w:rsid w:val="00D02708"/>
    <w:rsid w:val="00D0270C"/>
    <w:rsid w:val="00D02749"/>
    <w:rsid w:val="00D0276E"/>
    <w:rsid w:val="00D027A2"/>
    <w:rsid w:val="00D027A5"/>
    <w:rsid w:val="00D027C8"/>
    <w:rsid w:val="00D028F9"/>
    <w:rsid w:val="00D02900"/>
    <w:rsid w:val="00D0291A"/>
    <w:rsid w:val="00D02942"/>
    <w:rsid w:val="00D02969"/>
    <w:rsid w:val="00D02987"/>
    <w:rsid w:val="00D029EA"/>
    <w:rsid w:val="00D02A08"/>
    <w:rsid w:val="00D02A09"/>
    <w:rsid w:val="00D02AE9"/>
    <w:rsid w:val="00D02B5C"/>
    <w:rsid w:val="00D02BF5"/>
    <w:rsid w:val="00D02C31"/>
    <w:rsid w:val="00D02CFA"/>
    <w:rsid w:val="00D02D29"/>
    <w:rsid w:val="00D02DE6"/>
    <w:rsid w:val="00D02E14"/>
    <w:rsid w:val="00D02E52"/>
    <w:rsid w:val="00D02F0E"/>
    <w:rsid w:val="00D02F86"/>
    <w:rsid w:val="00D030A9"/>
    <w:rsid w:val="00D0313E"/>
    <w:rsid w:val="00D03148"/>
    <w:rsid w:val="00D031B4"/>
    <w:rsid w:val="00D031EE"/>
    <w:rsid w:val="00D03251"/>
    <w:rsid w:val="00D032C0"/>
    <w:rsid w:val="00D033B6"/>
    <w:rsid w:val="00D03522"/>
    <w:rsid w:val="00D03556"/>
    <w:rsid w:val="00D0366D"/>
    <w:rsid w:val="00D03679"/>
    <w:rsid w:val="00D03762"/>
    <w:rsid w:val="00D037F7"/>
    <w:rsid w:val="00D0381E"/>
    <w:rsid w:val="00D038F6"/>
    <w:rsid w:val="00D03A79"/>
    <w:rsid w:val="00D03ADB"/>
    <w:rsid w:val="00D03C7E"/>
    <w:rsid w:val="00D03C95"/>
    <w:rsid w:val="00D03CC4"/>
    <w:rsid w:val="00D03CE3"/>
    <w:rsid w:val="00D03D2E"/>
    <w:rsid w:val="00D03F24"/>
    <w:rsid w:val="00D03F28"/>
    <w:rsid w:val="00D03F87"/>
    <w:rsid w:val="00D04000"/>
    <w:rsid w:val="00D04007"/>
    <w:rsid w:val="00D04046"/>
    <w:rsid w:val="00D040BC"/>
    <w:rsid w:val="00D04104"/>
    <w:rsid w:val="00D041CB"/>
    <w:rsid w:val="00D04201"/>
    <w:rsid w:val="00D04225"/>
    <w:rsid w:val="00D04261"/>
    <w:rsid w:val="00D042A0"/>
    <w:rsid w:val="00D042E9"/>
    <w:rsid w:val="00D0437C"/>
    <w:rsid w:val="00D043F9"/>
    <w:rsid w:val="00D04414"/>
    <w:rsid w:val="00D04453"/>
    <w:rsid w:val="00D044B0"/>
    <w:rsid w:val="00D044BF"/>
    <w:rsid w:val="00D04523"/>
    <w:rsid w:val="00D045F4"/>
    <w:rsid w:val="00D04622"/>
    <w:rsid w:val="00D04672"/>
    <w:rsid w:val="00D04678"/>
    <w:rsid w:val="00D046DC"/>
    <w:rsid w:val="00D04725"/>
    <w:rsid w:val="00D04751"/>
    <w:rsid w:val="00D047FA"/>
    <w:rsid w:val="00D04819"/>
    <w:rsid w:val="00D04843"/>
    <w:rsid w:val="00D04886"/>
    <w:rsid w:val="00D048B3"/>
    <w:rsid w:val="00D048ED"/>
    <w:rsid w:val="00D049C4"/>
    <w:rsid w:val="00D049C5"/>
    <w:rsid w:val="00D049D0"/>
    <w:rsid w:val="00D04A37"/>
    <w:rsid w:val="00D04A47"/>
    <w:rsid w:val="00D04A76"/>
    <w:rsid w:val="00D04ABB"/>
    <w:rsid w:val="00D04B2C"/>
    <w:rsid w:val="00D04BB1"/>
    <w:rsid w:val="00D04C34"/>
    <w:rsid w:val="00D04C50"/>
    <w:rsid w:val="00D04CD6"/>
    <w:rsid w:val="00D04CEC"/>
    <w:rsid w:val="00D04D0B"/>
    <w:rsid w:val="00D04D48"/>
    <w:rsid w:val="00D04DAC"/>
    <w:rsid w:val="00D04DF0"/>
    <w:rsid w:val="00D04DF8"/>
    <w:rsid w:val="00D04E11"/>
    <w:rsid w:val="00D04EC6"/>
    <w:rsid w:val="00D04EDA"/>
    <w:rsid w:val="00D04EEB"/>
    <w:rsid w:val="00D04F54"/>
    <w:rsid w:val="00D04FA5"/>
    <w:rsid w:val="00D04FD4"/>
    <w:rsid w:val="00D05060"/>
    <w:rsid w:val="00D050FC"/>
    <w:rsid w:val="00D0510D"/>
    <w:rsid w:val="00D0520E"/>
    <w:rsid w:val="00D052D3"/>
    <w:rsid w:val="00D05314"/>
    <w:rsid w:val="00D053B0"/>
    <w:rsid w:val="00D053F3"/>
    <w:rsid w:val="00D05417"/>
    <w:rsid w:val="00D05498"/>
    <w:rsid w:val="00D054E3"/>
    <w:rsid w:val="00D05500"/>
    <w:rsid w:val="00D05502"/>
    <w:rsid w:val="00D0557B"/>
    <w:rsid w:val="00D0557D"/>
    <w:rsid w:val="00D055E1"/>
    <w:rsid w:val="00D05621"/>
    <w:rsid w:val="00D0562D"/>
    <w:rsid w:val="00D0563D"/>
    <w:rsid w:val="00D05670"/>
    <w:rsid w:val="00D05681"/>
    <w:rsid w:val="00D0568F"/>
    <w:rsid w:val="00D05696"/>
    <w:rsid w:val="00D0578C"/>
    <w:rsid w:val="00D05791"/>
    <w:rsid w:val="00D057A6"/>
    <w:rsid w:val="00D057BA"/>
    <w:rsid w:val="00D057D2"/>
    <w:rsid w:val="00D057FD"/>
    <w:rsid w:val="00D05820"/>
    <w:rsid w:val="00D058B0"/>
    <w:rsid w:val="00D058CA"/>
    <w:rsid w:val="00D05963"/>
    <w:rsid w:val="00D05986"/>
    <w:rsid w:val="00D059BD"/>
    <w:rsid w:val="00D05A50"/>
    <w:rsid w:val="00D05AA2"/>
    <w:rsid w:val="00D05AD8"/>
    <w:rsid w:val="00D05B0A"/>
    <w:rsid w:val="00D05B46"/>
    <w:rsid w:val="00D05C33"/>
    <w:rsid w:val="00D05D04"/>
    <w:rsid w:val="00D05D3F"/>
    <w:rsid w:val="00D05D44"/>
    <w:rsid w:val="00D05D51"/>
    <w:rsid w:val="00D05E09"/>
    <w:rsid w:val="00D05E32"/>
    <w:rsid w:val="00D05E3C"/>
    <w:rsid w:val="00D05E6A"/>
    <w:rsid w:val="00D05E71"/>
    <w:rsid w:val="00D05E86"/>
    <w:rsid w:val="00D05EDB"/>
    <w:rsid w:val="00D05F14"/>
    <w:rsid w:val="00D05F21"/>
    <w:rsid w:val="00D05F9E"/>
    <w:rsid w:val="00D06098"/>
    <w:rsid w:val="00D06099"/>
    <w:rsid w:val="00D060B0"/>
    <w:rsid w:val="00D06143"/>
    <w:rsid w:val="00D06150"/>
    <w:rsid w:val="00D06168"/>
    <w:rsid w:val="00D0617F"/>
    <w:rsid w:val="00D061A0"/>
    <w:rsid w:val="00D061EA"/>
    <w:rsid w:val="00D0620A"/>
    <w:rsid w:val="00D06222"/>
    <w:rsid w:val="00D062B2"/>
    <w:rsid w:val="00D062CF"/>
    <w:rsid w:val="00D0631D"/>
    <w:rsid w:val="00D06385"/>
    <w:rsid w:val="00D063A8"/>
    <w:rsid w:val="00D0641A"/>
    <w:rsid w:val="00D06516"/>
    <w:rsid w:val="00D06532"/>
    <w:rsid w:val="00D06632"/>
    <w:rsid w:val="00D0668A"/>
    <w:rsid w:val="00D0673F"/>
    <w:rsid w:val="00D06764"/>
    <w:rsid w:val="00D067D9"/>
    <w:rsid w:val="00D067F8"/>
    <w:rsid w:val="00D06847"/>
    <w:rsid w:val="00D06899"/>
    <w:rsid w:val="00D0690C"/>
    <w:rsid w:val="00D069F5"/>
    <w:rsid w:val="00D06A17"/>
    <w:rsid w:val="00D06A4F"/>
    <w:rsid w:val="00D06AFD"/>
    <w:rsid w:val="00D06B42"/>
    <w:rsid w:val="00D06B72"/>
    <w:rsid w:val="00D06BB1"/>
    <w:rsid w:val="00D06C01"/>
    <w:rsid w:val="00D06C04"/>
    <w:rsid w:val="00D06C3F"/>
    <w:rsid w:val="00D06D31"/>
    <w:rsid w:val="00D06D3F"/>
    <w:rsid w:val="00D06D80"/>
    <w:rsid w:val="00D06D90"/>
    <w:rsid w:val="00D06DEC"/>
    <w:rsid w:val="00D06E77"/>
    <w:rsid w:val="00D06E7F"/>
    <w:rsid w:val="00D06EC6"/>
    <w:rsid w:val="00D06EF7"/>
    <w:rsid w:val="00D06EFF"/>
    <w:rsid w:val="00D06F32"/>
    <w:rsid w:val="00D06F5A"/>
    <w:rsid w:val="00D06F74"/>
    <w:rsid w:val="00D06F86"/>
    <w:rsid w:val="00D06FBB"/>
    <w:rsid w:val="00D0705A"/>
    <w:rsid w:val="00D070A5"/>
    <w:rsid w:val="00D0711E"/>
    <w:rsid w:val="00D071C2"/>
    <w:rsid w:val="00D071CA"/>
    <w:rsid w:val="00D0721C"/>
    <w:rsid w:val="00D07236"/>
    <w:rsid w:val="00D07237"/>
    <w:rsid w:val="00D0729F"/>
    <w:rsid w:val="00D0730A"/>
    <w:rsid w:val="00D07401"/>
    <w:rsid w:val="00D07472"/>
    <w:rsid w:val="00D07491"/>
    <w:rsid w:val="00D074AD"/>
    <w:rsid w:val="00D07508"/>
    <w:rsid w:val="00D0769D"/>
    <w:rsid w:val="00D07779"/>
    <w:rsid w:val="00D078C1"/>
    <w:rsid w:val="00D079FF"/>
    <w:rsid w:val="00D07A32"/>
    <w:rsid w:val="00D07A6F"/>
    <w:rsid w:val="00D07ADA"/>
    <w:rsid w:val="00D07BB9"/>
    <w:rsid w:val="00D07C06"/>
    <w:rsid w:val="00D07C1D"/>
    <w:rsid w:val="00D07C47"/>
    <w:rsid w:val="00D07C74"/>
    <w:rsid w:val="00D07CD1"/>
    <w:rsid w:val="00D07D00"/>
    <w:rsid w:val="00D07D4C"/>
    <w:rsid w:val="00D07D53"/>
    <w:rsid w:val="00D07DFE"/>
    <w:rsid w:val="00D07E8A"/>
    <w:rsid w:val="00D07F1F"/>
    <w:rsid w:val="00D07F26"/>
    <w:rsid w:val="00D07F40"/>
    <w:rsid w:val="00D07F5A"/>
    <w:rsid w:val="00D07FDA"/>
    <w:rsid w:val="00D1000B"/>
    <w:rsid w:val="00D100AC"/>
    <w:rsid w:val="00D10146"/>
    <w:rsid w:val="00D10232"/>
    <w:rsid w:val="00D10242"/>
    <w:rsid w:val="00D10289"/>
    <w:rsid w:val="00D102FA"/>
    <w:rsid w:val="00D10344"/>
    <w:rsid w:val="00D103A1"/>
    <w:rsid w:val="00D103B7"/>
    <w:rsid w:val="00D1040C"/>
    <w:rsid w:val="00D104AE"/>
    <w:rsid w:val="00D10593"/>
    <w:rsid w:val="00D105F8"/>
    <w:rsid w:val="00D10700"/>
    <w:rsid w:val="00D1071F"/>
    <w:rsid w:val="00D10723"/>
    <w:rsid w:val="00D10791"/>
    <w:rsid w:val="00D107C3"/>
    <w:rsid w:val="00D10806"/>
    <w:rsid w:val="00D10820"/>
    <w:rsid w:val="00D10864"/>
    <w:rsid w:val="00D1092E"/>
    <w:rsid w:val="00D10946"/>
    <w:rsid w:val="00D1095B"/>
    <w:rsid w:val="00D109B7"/>
    <w:rsid w:val="00D109DD"/>
    <w:rsid w:val="00D109F6"/>
    <w:rsid w:val="00D10A01"/>
    <w:rsid w:val="00D10A0C"/>
    <w:rsid w:val="00D10A65"/>
    <w:rsid w:val="00D10AF1"/>
    <w:rsid w:val="00D10B2F"/>
    <w:rsid w:val="00D10BD8"/>
    <w:rsid w:val="00D10C5A"/>
    <w:rsid w:val="00D10CEA"/>
    <w:rsid w:val="00D10D88"/>
    <w:rsid w:val="00D10F0D"/>
    <w:rsid w:val="00D10F12"/>
    <w:rsid w:val="00D10F27"/>
    <w:rsid w:val="00D10F47"/>
    <w:rsid w:val="00D10F59"/>
    <w:rsid w:val="00D11026"/>
    <w:rsid w:val="00D11078"/>
    <w:rsid w:val="00D110B3"/>
    <w:rsid w:val="00D110FA"/>
    <w:rsid w:val="00D11137"/>
    <w:rsid w:val="00D111D6"/>
    <w:rsid w:val="00D111F0"/>
    <w:rsid w:val="00D112BE"/>
    <w:rsid w:val="00D11311"/>
    <w:rsid w:val="00D11346"/>
    <w:rsid w:val="00D1136F"/>
    <w:rsid w:val="00D1137B"/>
    <w:rsid w:val="00D113B7"/>
    <w:rsid w:val="00D113DE"/>
    <w:rsid w:val="00D1142A"/>
    <w:rsid w:val="00D11472"/>
    <w:rsid w:val="00D1166A"/>
    <w:rsid w:val="00D117B8"/>
    <w:rsid w:val="00D117C7"/>
    <w:rsid w:val="00D11846"/>
    <w:rsid w:val="00D11866"/>
    <w:rsid w:val="00D1191F"/>
    <w:rsid w:val="00D11922"/>
    <w:rsid w:val="00D119DD"/>
    <w:rsid w:val="00D11A57"/>
    <w:rsid w:val="00D11ABA"/>
    <w:rsid w:val="00D11AD8"/>
    <w:rsid w:val="00D11CEB"/>
    <w:rsid w:val="00D11D4D"/>
    <w:rsid w:val="00D11D8D"/>
    <w:rsid w:val="00D11DD3"/>
    <w:rsid w:val="00D11E3B"/>
    <w:rsid w:val="00D11E5F"/>
    <w:rsid w:val="00D11E98"/>
    <w:rsid w:val="00D11EBB"/>
    <w:rsid w:val="00D11ED4"/>
    <w:rsid w:val="00D11F32"/>
    <w:rsid w:val="00D11F73"/>
    <w:rsid w:val="00D11F7F"/>
    <w:rsid w:val="00D11FEB"/>
    <w:rsid w:val="00D1205E"/>
    <w:rsid w:val="00D1208C"/>
    <w:rsid w:val="00D12141"/>
    <w:rsid w:val="00D1219D"/>
    <w:rsid w:val="00D12204"/>
    <w:rsid w:val="00D12223"/>
    <w:rsid w:val="00D12230"/>
    <w:rsid w:val="00D12275"/>
    <w:rsid w:val="00D122F3"/>
    <w:rsid w:val="00D12300"/>
    <w:rsid w:val="00D1234E"/>
    <w:rsid w:val="00D12447"/>
    <w:rsid w:val="00D12484"/>
    <w:rsid w:val="00D12566"/>
    <w:rsid w:val="00D1259E"/>
    <w:rsid w:val="00D125C4"/>
    <w:rsid w:val="00D1262A"/>
    <w:rsid w:val="00D126C2"/>
    <w:rsid w:val="00D12731"/>
    <w:rsid w:val="00D1277E"/>
    <w:rsid w:val="00D1278E"/>
    <w:rsid w:val="00D127F9"/>
    <w:rsid w:val="00D12815"/>
    <w:rsid w:val="00D12863"/>
    <w:rsid w:val="00D128A0"/>
    <w:rsid w:val="00D129D7"/>
    <w:rsid w:val="00D12AC5"/>
    <w:rsid w:val="00D12BEB"/>
    <w:rsid w:val="00D12C71"/>
    <w:rsid w:val="00D12C77"/>
    <w:rsid w:val="00D12D67"/>
    <w:rsid w:val="00D12DDB"/>
    <w:rsid w:val="00D12E8B"/>
    <w:rsid w:val="00D12FD8"/>
    <w:rsid w:val="00D1302B"/>
    <w:rsid w:val="00D13068"/>
    <w:rsid w:val="00D13075"/>
    <w:rsid w:val="00D13077"/>
    <w:rsid w:val="00D132FF"/>
    <w:rsid w:val="00D1334E"/>
    <w:rsid w:val="00D133B5"/>
    <w:rsid w:val="00D133E1"/>
    <w:rsid w:val="00D133E2"/>
    <w:rsid w:val="00D134BF"/>
    <w:rsid w:val="00D13515"/>
    <w:rsid w:val="00D13529"/>
    <w:rsid w:val="00D135EF"/>
    <w:rsid w:val="00D13651"/>
    <w:rsid w:val="00D1375F"/>
    <w:rsid w:val="00D137E5"/>
    <w:rsid w:val="00D137E8"/>
    <w:rsid w:val="00D138B3"/>
    <w:rsid w:val="00D13963"/>
    <w:rsid w:val="00D13983"/>
    <w:rsid w:val="00D13B60"/>
    <w:rsid w:val="00D13C90"/>
    <w:rsid w:val="00D13CC5"/>
    <w:rsid w:val="00D13CFC"/>
    <w:rsid w:val="00D13D44"/>
    <w:rsid w:val="00D13D5B"/>
    <w:rsid w:val="00D13DC6"/>
    <w:rsid w:val="00D13DD6"/>
    <w:rsid w:val="00D13DF6"/>
    <w:rsid w:val="00D13E32"/>
    <w:rsid w:val="00D13E73"/>
    <w:rsid w:val="00D13EBC"/>
    <w:rsid w:val="00D13EF6"/>
    <w:rsid w:val="00D13F03"/>
    <w:rsid w:val="00D13F5B"/>
    <w:rsid w:val="00D13FA4"/>
    <w:rsid w:val="00D13FE6"/>
    <w:rsid w:val="00D1400A"/>
    <w:rsid w:val="00D14072"/>
    <w:rsid w:val="00D140D0"/>
    <w:rsid w:val="00D14193"/>
    <w:rsid w:val="00D141F6"/>
    <w:rsid w:val="00D142A0"/>
    <w:rsid w:val="00D143CB"/>
    <w:rsid w:val="00D14463"/>
    <w:rsid w:val="00D1448C"/>
    <w:rsid w:val="00D14508"/>
    <w:rsid w:val="00D14522"/>
    <w:rsid w:val="00D145BF"/>
    <w:rsid w:val="00D146AC"/>
    <w:rsid w:val="00D147A3"/>
    <w:rsid w:val="00D148BA"/>
    <w:rsid w:val="00D148FC"/>
    <w:rsid w:val="00D14A2D"/>
    <w:rsid w:val="00D14A4A"/>
    <w:rsid w:val="00D14AA8"/>
    <w:rsid w:val="00D14B43"/>
    <w:rsid w:val="00D14B61"/>
    <w:rsid w:val="00D14B9F"/>
    <w:rsid w:val="00D14BB5"/>
    <w:rsid w:val="00D14BB7"/>
    <w:rsid w:val="00D14BF8"/>
    <w:rsid w:val="00D14C5C"/>
    <w:rsid w:val="00D14D23"/>
    <w:rsid w:val="00D14D56"/>
    <w:rsid w:val="00D14DD9"/>
    <w:rsid w:val="00D14DEA"/>
    <w:rsid w:val="00D14DFB"/>
    <w:rsid w:val="00D14E19"/>
    <w:rsid w:val="00D14EF5"/>
    <w:rsid w:val="00D14F34"/>
    <w:rsid w:val="00D14F3E"/>
    <w:rsid w:val="00D14FF1"/>
    <w:rsid w:val="00D15065"/>
    <w:rsid w:val="00D150C3"/>
    <w:rsid w:val="00D150E0"/>
    <w:rsid w:val="00D1512D"/>
    <w:rsid w:val="00D15194"/>
    <w:rsid w:val="00D15246"/>
    <w:rsid w:val="00D15265"/>
    <w:rsid w:val="00D15274"/>
    <w:rsid w:val="00D15279"/>
    <w:rsid w:val="00D15347"/>
    <w:rsid w:val="00D1542F"/>
    <w:rsid w:val="00D15439"/>
    <w:rsid w:val="00D1550E"/>
    <w:rsid w:val="00D15540"/>
    <w:rsid w:val="00D15545"/>
    <w:rsid w:val="00D155BE"/>
    <w:rsid w:val="00D15696"/>
    <w:rsid w:val="00D1570E"/>
    <w:rsid w:val="00D1577E"/>
    <w:rsid w:val="00D157A7"/>
    <w:rsid w:val="00D157EE"/>
    <w:rsid w:val="00D15846"/>
    <w:rsid w:val="00D158A7"/>
    <w:rsid w:val="00D158C0"/>
    <w:rsid w:val="00D15995"/>
    <w:rsid w:val="00D15B14"/>
    <w:rsid w:val="00D15B8E"/>
    <w:rsid w:val="00D15C25"/>
    <w:rsid w:val="00D15C57"/>
    <w:rsid w:val="00D15C6F"/>
    <w:rsid w:val="00D15CD1"/>
    <w:rsid w:val="00D15D4E"/>
    <w:rsid w:val="00D15E22"/>
    <w:rsid w:val="00D15E3A"/>
    <w:rsid w:val="00D15E45"/>
    <w:rsid w:val="00D15E4D"/>
    <w:rsid w:val="00D15E6C"/>
    <w:rsid w:val="00D15EC3"/>
    <w:rsid w:val="00D15ED9"/>
    <w:rsid w:val="00D15FEA"/>
    <w:rsid w:val="00D161AC"/>
    <w:rsid w:val="00D16229"/>
    <w:rsid w:val="00D162BB"/>
    <w:rsid w:val="00D16310"/>
    <w:rsid w:val="00D16328"/>
    <w:rsid w:val="00D163C8"/>
    <w:rsid w:val="00D163D4"/>
    <w:rsid w:val="00D163DC"/>
    <w:rsid w:val="00D1645C"/>
    <w:rsid w:val="00D16480"/>
    <w:rsid w:val="00D164D9"/>
    <w:rsid w:val="00D1650D"/>
    <w:rsid w:val="00D165A5"/>
    <w:rsid w:val="00D165D5"/>
    <w:rsid w:val="00D16612"/>
    <w:rsid w:val="00D16619"/>
    <w:rsid w:val="00D16658"/>
    <w:rsid w:val="00D166B1"/>
    <w:rsid w:val="00D16772"/>
    <w:rsid w:val="00D167AE"/>
    <w:rsid w:val="00D167D0"/>
    <w:rsid w:val="00D167F0"/>
    <w:rsid w:val="00D1680A"/>
    <w:rsid w:val="00D16811"/>
    <w:rsid w:val="00D1684A"/>
    <w:rsid w:val="00D1686A"/>
    <w:rsid w:val="00D168AD"/>
    <w:rsid w:val="00D168DD"/>
    <w:rsid w:val="00D168EE"/>
    <w:rsid w:val="00D1693D"/>
    <w:rsid w:val="00D16997"/>
    <w:rsid w:val="00D169AF"/>
    <w:rsid w:val="00D16AED"/>
    <w:rsid w:val="00D16B06"/>
    <w:rsid w:val="00D16B0E"/>
    <w:rsid w:val="00D16B9A"/>
    <w:rsid w:val="00D16BEE"/>
    <w:rsid w:val="00D16C17"/>
    <w:rsid w:val="00D16C2D"/>
    <w:rsid w:val="00D16C44"/>
    <w:rsid w:val="00D16C91"/>
    <w:rsid w:val="00D16CF1"/>
    <w:rsid w:val="00D16DB4"/>
    <w:rsid w:val="00D16EC6"/>
    <w:rsid w:val="00D16EE2"/>
    <w:rsid w:val="00D16F1C"/>
    <w:rsid w:val="00D16FE5"/>
    <w:rsid w:val="00D170EF"/>
    <w:rsid w:val="00D170F1"/>
    <w:rsid w:val="00D17106"/>
    <w:rsid w:val="00D1712D"/>
    <w:rsid w:val="00D1713F"/>
    <w:rsid w:val="00D17147"/>
    <w:rsid w:val="00D171DE"/>
    <w:rsid w:val="00D17261"/>
    <w:rsid w:val="00D1728B"/>
    <w:rsid w:val="00D172C4"/>
    <w:rsid w:val="00D1737E"/>
    <w:rsid w:val="00D17396"/>
    <w:rsid w:val="00D173A7"/>
    <w:rsid w:val="00D17442"/>
    <w:rsid w:val="00D17477"/>
    <w:rsid w:val="00D174AF"/>
    <w:rsid w:val="00D174BA"/>
    <w:rsid w:val="00D1754B"/>
    <w:rsid w:val="00D17550"/>
    <w:rsid w:val="00D175A8"/>
    <w:rsid w:val="00D1769E"/>
    <w:rsid w:val="00D176CF"/>
    <w:rsid w:val="00D17775"/>
    <w:rsid w:val="00D17789"/>
    <w:rsid w:val="00D177E4"/>
    <w:rsid w:val="00D17841"/>
    <w:rsid w:val="00D17843"/>
    <w:rsid w:val="00D178EA"/>
    <w:rsid w:val="00D178FA"/>
    <w:rsid w:val="00D1791C"/>
    <w:rsid w:val="00D1791E"/>
    <w:rsid w:val="00D17921"/>
    <w:rsid w:val="00D1792D"/>
    <w:rsid w:val="00D17938"/>
    <w:rsid w:val="00D1793B"/>
    <w:rsid w:val="00D1797A"/>
    <w:rsid w:val="00D1799E"/>
    <w:rsid w:val="00D179BD"/>
    <w:rsid w:val="00D179D2"/>
    <w:rsid w:val="00D179EA"/>
    <w:rsid w:val="00D17A00"/>
    <w:rsid w:val="00D17A50"/>
    <w:rsid w:val="00D17A7A"/>
    <w:rsid w:val="00D17A84"/>
    <w:rsid w:val="00D17AE3"/>
    <w:rsid w:val="00D17AF5"/>
    <w:rsid w:val="00D17B1C"/>
    <w:rsid w:val="00D17BB4"/>
    <w:rsid w:val="00D17BBD"/>
    <w:rsid w:val="00D17CC9"/>
    <w:rsid w:val="00D17CFD"/>
    <w:rsid w:val="00D17D1F"/>
    <w:rsid w:val="00D17D47"/>
    <w:rsid w:val="00D17D6F"/>
    <w:rsid w:val="00D17DBF"/>
    <w:rsid w:val="00D17E23"/>
    <w:rsid w:val="00D17E64"/>
    <w:rsid w:val="00D17E67"/>
    <w:rsid w:val="00D17F1C"/>
    <w:rsid w:val="00D17F4B"/>
    <w:rsid w:val="00D17F59"/>
    <w:rsid w:val="00D17F6B"/>
    <w:rsid w:val="00D17FD9"/>
    <w:rsid w:val="00D20044"/>
    <w:rsid w:val="00D2004F"/>
    <w:rsid w:val="00D201A9"/>
    <w:rsid w:val="00D201BC"/>
    <w:rsid w:val="00D2037D"/>
    <w:rsid w:val="00D203A3"/>
    <w:rsid w:val="00D203BA"/>
    <w:rsid w:val="00D203DA"/>
    <w:rsid w:val="00D2045F"/>
    <w:rsid w:val="00D20492"/>
    <w:rsid w:val="00D204A8"/>
    <w:rsid w:val="00D204C2"/>
    <w:rsid w:val="00D2059D"/>
    <w:rsid w:val="00D20696"/>
    <w:rsid w:val="00D2078E"/>
    <w:rsid w:val="00D20799"/>
    <w:rsid w:val="00D207C8"/>
    <w:rsid w:val="00D207D4"/>
    <w:rsid w:val="00D20805"/>
    <w:rsid w:val="00D2082D"/>
    <w:rsid w:val="00D20837"/>
    <w:rsid w:val="00D20896"/>
    <w:rsid w:val="00D208A0"/>
    <w:rsid w:val="00D208DF"/>
    <w:rsid w:val="00D20944"/>
    <w:rsid w:val="00D2096C"/>
    <w:rsid w:val="00D20B26"/>
    <w:rsid w:val="00D20B5E"/>
    <w:rsid w:val="00D20BC1"/>
    <w:rsid w:val="00D20BFF"/>
    <w:rsid w:val="00D20C67"/>
    <w:rsid w:val="00D20D3F"/>
    <w:rsid w:val="00D20D92"/>
    <w:rsid w:val="00D20E0F"/>
    <w:rsid w:val="00D20E10"/>
    <w:rsid w:val="00D20E19"/>
    <w:rsid w:val="00D20EF3"/>
    <w:rsid w:val="00D20F04"/>
    <w:rsid w:val="00D20F20"/>
    <w:rsid w:val="00D20F3D"/>
    <w:rsid w:val="00D20FA2"/>
    <w:rsid w:val="00D20FBA"/>
    <w:rsid w:val="00D20FC9"/>
    <w:rsid w:val="00D21040"/>
    <w:rsid w:val="00D210E2"/>
    <w:rsid w:val="00D21119"/>
    <w:rsid w:val="00D21174"/>
    <w:rsid w:val="00D2117D"/>
    <w:rsid w:val="00D211B1"/>
    <w:rsid w:val="00D21275"/>
    <w:rsid w:val="00D2129D"/>
    <w:rsid w:val="00D21351"/>
    <w:rsid w:val="00D2139D"/>
    <w:rsid w:val="00D213AA"/>
    <w:rsid w:val="00D2142A"/>
    <w:rsid w:val="00D2145D"/>
    <w:rsid w:val="00D21461"/>
    <w:rsid w:val="00D214DC"/>
    <w:rsid w:val="00D2155A"/>
    <w:rsid w:val="00D21578"/>
    <w:rsid w:val="00D215C1"/>
    <w:rsid w:val="00D21613"/>
    <w:rsid w:val="00D216AB"/>
    <w:rsid w:val="00D216C1"/>
    <w:rsid w:val="00D216E3"/>
    <w:rsid w:val="00D216ED"/>
    <w:rsid w:val="00D216F4"/>
    <w:rsid w:val="00D21740"/>
    <w:rsid w:val="00D21814"/>
    <w:rsid w:val="00D21967"/>
    <w:rsid w:val="00D219D1"/>
    <w:rsid w:val="00D219F4"/>
    <w:rsid w:val="00D21B13"/>
    <w:rsid w:val="00D21BA0"/>
    <w:rsid w:val="00D21C38"/>
    <w:rsid w:val="00D21C99"/>
    <w:rsid w:val="00D21C9A"/>
    <w:rsid w:val="00D21CA0"/>
    <w:rsid w:val="00D21CB6"/>
    <w:rsid w:val="00D21CFC"/>
    <w:rsid w:val="00D21DC4"/>
    <w:rsid w:val="00D21DF7"/>
    <w:rsid w:val="00D21E49"/>
    <w:rsid w:val="00D21E67"/>
    <w:rsid w:val="00D21EA7"/>
    <w:rsid w:val="00D21EAB"/>
    <w:rsid w:val="00D21EBD"/>
    <w:rsid w:val="00D21F24"/>
    <w:rsid w:val="00D21F49"/>
    <w:rsid w:val="00D21FE0"/>
    <w:rsid w:val="00D2208D"/>
    <w:rsid w:val="00D2214F"/>
    <w:rsid w:val="00D221B7"/>
    <w:rsid w:val="00D22235"/>
    <w:rsid w:val="00D222FF"/>
    <w:rsid w:val="00D22308"/>
    <w:rsid w:val="00D223ED"/>
    <w:rsid w:val="00D223F7"/>
    <w:rsid w:val="00D2249D"/>
    <w:rsid w:val="00D224A5"/>
    <w:rsid w:val="00D224DF"/>
    <w:rsid w:val="00D225AA"/>
    <w:rsid w:val="00D2260C"/>
    <w:rsid w:val="00D22762"/>
    <w:rsid w:val="00D22764"/>
    <w:rsid w:val="00D2277E"/>
    <w:rsid w:val="00D22791"/>
    <w:rsid w:val="00D22809"/>
    <w:rsid w:val="00D228B2"/>
    <w:rsid w:val="00D22945"/>
    <w:rsid w:val="00D22953"/>
    <w:rsid w:val="00D229EE"/>
    <w:rsid w:val="00D229F9"/>
    <w:rsid w:val="00D22A31"/>
    <w:rsid w:val="00D22BE6"/>
    <w:rsid w:val="00D22BF0"/>
    <w:rsid w:val="00D22BF9"/>
    <w:rsid w:val="00D22D16"/>
    <w:rsid w:val="00D22DB3"/>
    <w:rsid w:val="00D22E97"/>
    <w:rsid w:val="00D22EF7"/>
    <w:rsid w:val="00D22F44"/>
    <w:rsid w:val="00D22F8D"/>
    <w:rsid w:val="00D22FCE"/>
    <w:rsid w:val="00D23003"/>
    <w:rsid w:val="00D23005"/>
    <w:rsid w:val="00D2305F"/>
    <w:rsid w:val="00D2315D"/>
    <w:rsid w:val="00D23186"/>
    <w:rsid w:val="00D231EB"/>
    <w:rsid w:val="00D23244"/>
    <w:rsid w:val="00D23252"/>
    <w:rsid w:val="00D23261"/>
    <w:rsid w:val="00D232F4"/>
    <w:rsid w:val="00D2334D"/>
    <w:rsid w:val="00D233E6"/>
    <w:rsid w:val="00D2342B"/>
    <w:rsid w:val="00D234C9"/>
    <w:rsid w:val="00D23543"/>
    <w:rsid w:val="00D23557"/>
    <w:rsid w:val="00D2358B"/>
    <w:rsid w:val="00D2361D"/>
    <w:rsid w:val="00D236A5"/>
    <w:rsid w:val="00D237A9"/>
    <w:rsid w:val="00D237D5"/>
    <w:rsid w:val="00D23859"/>
    <w:rsid w:val="00D238F8"/>
    <w:rsid w:val="00D239D1"/>
    <w:rsid w:val="00D23A3E"/>
    <w:rsid w:val="00D23A66"/>
    <w:rsid w:val="00D23A80"/>
    <w:rsid w:val="00D23AAE"/>
    <w:rsid w:val="00D23AE3"/>
    <w:rsid w:val="00D23B66"/>
    <w:rsid w:val="00D23BC4"/>
    <w:rsid w:val="00D23BDD"/>
    <w:rsid w:val="00D23C49"/>
    <w:rsid w:val="00D23C62"/>
    <w:rsid w:val="00D23CBD"/>
    <w:rsid w:val="00D23CFC"/>
    <w:rsid w:val="00D23D1A"/>
    <w:rsid w:val="00D23D1F"/>
    <w:rsid w:val="00D23D54"/>
    <w:rsid w:val="00D23E8A"/>
    <w:rsid w:val="00D23F30"/>
    <w:rsid w:val="00D23FD9"/>
    <w:rsid w:val="00D240FD"/>
    <w:rsid w:val="00D24123"/>
    <w:rsid w:val="00D24172"/>
    <w:rsid w:val="00D2418D"/>
    <w:rsid w:val="00D2426C"/>
    <w:rsid w:val="00D2437A"/>
    <w:rsid w:val="00D243BD"/>
    <w:rsid w:val="00D24476"/>
    <w:rsid w:val="00D244B6"/>
    <w:rsid w:val="00D2451F"/>
    <w:rsid w:val="00D24569"/>
    <w:rsid w:val="00D2469E"/>
    <w:rsid w:val="00D246F4"/>
    <w:rsid w:val="00D2473A"/>
    <w:rsid w:val="00D2475C"/>
    <w:rsid w:val="00D24761"/>
    <w:rsid w:val="00D2477B"/>
    <w:rsid w:val="00D247A2"/>
    <w:rsid w:val="00D24871"/>
    <w:rsid w:val="00D24872"/>
    <w:rsid w:val="00D248AA"/>
    <w:rsid w:val="00D248BB"/>
    <w:rsid w:val="00D24963"/>
    <w:rsid w:val="00D2498F"/>
    <w:rsid w:val="00D249EA"/>
    <w:rsid w:val="00D24A06"/>
    <w:rsid w:val="00D24A73"/>
    <w:rsid w:val="00D24CD0"/>
    <w:rsid w:val="00D24CDE"/>
    <w:rsid w:val="00D24CE6"/>
    <w:rsid w:val="00D24DA1"/>
    <w:rsid w:val="00D24E0A"/>
    <w:rsid w:val="00D24E26"/>
    <w:rsid w:val="00D24E95"/>
    <w:rsid w:val="00D24EFD"/>
    <w:rsid w:val="00D24F88"/>
    <w:rsid w:val="00D2503D"/>
    <w:rsid w:val="00D250D1"/>
    <w:rsid w:val="00D250D4"/>
    <w:rsid w:val="00D250D6"/>
    <w:rsid w:val="00D2519A"/>
    <w:rsid w:val="00D251AD"/>
    <w:rsid w:val="00D252B6"/>
    <w:rsid w:val="00D252DB"/>
    <w:rsid w:val="00D252FC"/>
    <w:rsid w:val="00D25309"/>
    <w:rsid w:val="00D2531E"/>
    <w:rsid w:val="00D2532E"/>
    <w:rsid w:val="00D2533C"/>
    <w:rsid w:val="00D25375"/>
    <w:rsid w:val="00D253EB"/>
    <w:rsid w:val="00D253F2"/>
    <w:rsid w:val="00D25473"/>
    <w:rsid w:val="00D2548E"/>
    <w:rsid w:val="00D254BD"/>
    <w:rsid w:val="00D25549"/>
    <w:rsid w:val="00D25593"/>
    <w:rsid w:val="00D255EB"/>
    <w:rsid w:val="00D256E3"/>
    <w:rsid w:val="00D25762"/>
    <w:rsid w:val="00D25893"/>
    <w:rsid w:val="00D2592A"/>
    <w:rsid w:val="00D25A3B"/>
    <w:rsid w:val="00D25A71"/>
    <w:rsid w:val="00D25AAA"/>
    <w:rsid w:val="00D25AAE"/>
    <w:rsid w:val="00D25B56"/>
    <w:rsid w:val="00D25BDA"/>
    <w:rsid w:val="00D25BE5"/>
    <w:rsid w:val="00D25C13"/>
    <w:rsid w:val="00D25C31"/>
    <w:rsid w:val="00D25C5B"/>
    <w:rsid w:val="00D25D15"/>
    <w:rsid w:val="00D25D56"/>
    <w:rsid w:val="00D25E1B"/>
    <w:rsid w:val="00D25F69"/>
    <w:rsid w:val="00D26006"/>
    <w:rsid w:val="00D26071"/>
    <w:rsid w:val="00D260B4"/>
    <w:rsid w:val="00D26174"/>
    <w:rsid w:val="00D2620F"/>
    <w:rsid w:val="00D2622B"/>
    <w:rsid w:val="00D262B2"/>
    <w:rsid w:val="00D262D1"/>
    <w:rsid w:val="00D262FC"/>
    <w:rsid w:val="00D2635C"/>
    <w:rsid w:val="00D26403"/>
    <w:rsid w:val="00D26440"/>
    <w:rsid w:val="00D26512"/>
    <w:rsid w:val="00D26543"/>
    <w:rsid w:val="00D2657F"/>
    <w:rsid w:val="00D265A9"/>
    <w:rsid w:val="00D265DD"/>
    <w:rsid w:val="00D26634"/>
    <w:rsid w:val="00D26638"/>
    <w:rsid w:val="00D26676"/>
    <w:rsid w:val="00D266AD"/>
    <w:rsid w:val="00D26725"/>
    <w:rsid w:val="00D26765"/>
    <w:rsid w:val="00D267C4"/>
    <w:rsid w:val="00D26836"/>
    <w:rsid w:val="00D268A8"/>
    <w:rsid w:val="00D268CC"/>
    <w:rsid w:val="00D269B4"/>
    <w:rsid w:val="00D26A64"/>
    <w:rsid w:val="00D26A6D"/>
    <w:rsid w:val="00D26AC0"/>
    <w:rsid w:val="00D26B13"/>
    <w:rsid w:val="00D26B3D"/>
    <w:rsid w:val="00D26B89"/>
    <w:rsid w:val="00D26C96"/>
    <w:rsid w:val="00D26D20"/>
    <w:rsid w:val="00D26E75"/>
    <w:rsid w:val="00D26F01"/>
    <w:rsid w:val="00D26F43"/>
    <w:rsid w:val="00D26F86"/>
    <w:rsid w:val="00D26FC7"/>
    <w:rsid w:val="00D26FDA"/>
    <w:rsid w:val="00D27001"/>
    <w:rsid w:val="00D27050"/>
    <w:rsid w:val="00D27132"/>
    <w:rsid w:val="00D27181"/>
    <w:rsid w:val="00D271AE"/>
    <w:rsid w:val="00D27201"/>
    <w:rsid w:val="00D27294"/>
    <w:rsid w:val="00D272D1"/>
    <w:rsid w:val="00D274B2"/>
    <w:rsid w:val="00D2753F"/>
    <w:rsid w:val="00D275FC"/>
    <w:rsid w:val="00D2767B"/>
    <w:rsid w:val="00D276C6"/>
    <w:rsid w:val="00D27720"/>
    <w:rsid w:val="00D27729"/>
    <w:rsid w:val="00D27792"/>
    <w:rsid w:val="00D277EA"/>
    <w:rsid w:val="00D2797B"/>
    <w:rsid w:val="00D27A6B"/>
    <w:rsid w:val="00D27A6E"/>
    <w:rsid w:val="00D27AAA"/>
    <w:rsid w:val="00D27ACB"/>
    <w:rsid w:val="00D27B02"/>
    <w:rsid w:val="00D27B0B"/>
    <w:rsid w:val="00D27B24"/>
    <w:rsid w:val="00D27BD8"/>
    <w:rsid w:val="00D27BE2"/>
    <w:rsid w:val="00D27C07"/>
    <w:rsid w:val="00D27C11"/>
    <w:rsid w:val="00D27C6F"/>
    <w:rsid w:val="00D27C7A"/>
    <w:rsid w:val="00D27C8F"/>
    <w:rsid w:val="00D27CF9"/>
    <w:rsid w:val="00D27D2A"/>
    <w:rsid w:val="00D27D72"/>
    <w:rsid w:val="00D27D74"/>
    <w:rsid w:val="00D27DEA"/>
    <w:rsid w:val="00D27ED6"/>
    <w:rsid w:val="00D27F3C"/>
    <w:rsid w:val="00D27FF8"/>
    <w:rsid w:val="00D300CC"/>
    <w:rsid w:val="00D30118"/>
    <w:rsid w:val="00D30122"/>
    <w:rsid w:val="00D3013B"/>
    <w:rsid w:val="00D3013C"/>
    <w:rsid w:val="00D301BE"/>
    <w:rsid w:val="00D301CA"/>
    <w:rsid w:val="00D301ED"/>
    <w:rsid w:val="00D30204"/>
    <w:rsid w:val="00D3021B"/>
    <w:rsid w:val="00D30274"/>
    <w:rsid w:val="00D30299"/>
    <w:rsid w:val="00D302CB"/>
    <w:rsid w:val="00D3030D"/>
    <w:rsid w:val="00D30328"/>
    <w:rsid w:val="00D3032F"/>
    <w:rsid w:val="00D3036A"/>
    <w:rsid w:val="00D30399"/>
    <w:rsid w:val="00D30447"/>
    <w:rsid w:val="00D30470"/>
    <w:rsid w:val="00D3049A"/>
    <w:rsid w:val="00D304C0"/>
    <w:rsid w:val="00D3054F"/>
    <w:rsid w:val="00D3057B"/>
    <w:rsid w:val="00D3058E"/>
    <w:rsid w:val="00D30678"/>
    <w:rsid w:val="00D306FC"/>
    <w:rsid w:val="00D30700"/>
    <w:rsid w:val="00D30792"/>
    <w:rsid w:val="00D30799"/>
    <w:rsid w:val="00D307B9"/>
    <w:rsid w:val="00D30847"/>
    <w:rsid w:val="00D308BF"/>
    <w:rsid w:val="00D30996"/>
    <w:rsid w:val="00D309C7"/>
    <w:rsid w:val="00D30A0F"/>
    <w:rsid w:val="00D30A84"/>
    <w:rsid w:val="00D30ABD"/>
    <w:rsid w:val="00D30B2A"/>
    <w:rsid w:val="00D30B53"/>
    <w:rsid w:val="00D30BC1"/>
    <w:rsid w:val="00D30C0B"/>
    <w:rsid w:val="00D30C40"/>
    <w:rsid w:val="00D30C5C"/>
    <w:rsid w:val="00D30CF0"/>
    <w:rsid w:val="00D30D1B"/>
    <w:rsid w:val="00D30D54"/>
    <w:rsid w:val="00D30DB0"/>
    <w:rsid w:val="00D30DB7"/>
    <w:rsid w:val="00D30E78"/>
    <w:rsid w:val="00D30F1D"/>
    <w:rsid w:val="00D30F3B"/>
    <w:rsid w:val="00D30FFE"/>
    <w:rsid w:val="00D31055"/>
    <w:rsid w:val="00D310A9"/>
    <w:rsid w:val="00D311B8"/>
    <w:rsid w:val="00D311FF"/>
    <w:rsid w:val="00D31262"/>
    <w:rsid w:val="00D3126B"/>
    <w:rsid w:val="00D312B5"/>
    <w:rsid w:val="00D31360"/>
    <w:rsid w:val="00D313B3"/>
    <w:rsid w:val="00D313D4"/>
    <w:rsid w:val="00D31464"/>
    <w:rsid w:val="00D31483"/>
    <w:rsid w:val="00D31486"/>
    <w:rsid w:val="00D3151E"/>
    <w:rsid w:val="00D3159C"/>
    <w:rsid w:val="00D3169B"/>
    <w:rsid w:val="00D3169E"/>
    <w:rsid w:val="00D316B0"/>
    <w:rsid w:val="00D31700"/>
    <w:rsid w:val="00D31726"/>
    <w:rsid w:val="00D31729"/>
    <w:rsid w:val="00D317ED"/>
    <w:rsid w:val="00D31820"/>
    <w:rsid w:val="00D31875"/>
    <w:rsid w:val="00D318CC"/>
    <w:rsid w:val="00D318DE"/>
    <w:rsid w:val="00D31906"/>
    <w:rsid w:val="00D31A04"/>
    <w:rsid w:val="00D31B1A"/>
    <w:rsid w:val="00D31B36"/>
    <w:rsid w:val="00D31B3A"/>
    <w:rsid w:val="00D31B69"/>
    <w:rsid w:val="00D31B71"/>
    <w:rsid w:val="00D31B7B"/>
    <w:rsid w:val="00D31B90"/>
    <w:rsid w:val="00D31C0C"/>
    <w:rsid w:val="00D31CD7"/>
    <w:rsid w:val="00D31CF3"/>
    <w:rsid w:val="00D31D41"/>
    <w:rsid w:val="00D31D51"/>
    <w:rsid w:val="00D31DBC"/>
    <w:rsid w:val="00D31E17"/>
    <w:rsid w:val="00D31E33"/>
    <w:rsid w:val="00D31E41"/>
    <w:rsid w:val="00D31E66"/>
    <w:rsid w:val="00D31E7F"/>
    <w:rsid w:val="00D31F36"/>
    <w:rsid w:val="00D31F48"/>
    <w:rsid w:val="00D31FE9"/>
    <w:rsid w:val="00D3203D"/>
    <w:rsid w:val="00D3204A"/>
    <w:rsid w:val="00D320E6"/>
    <w:rsid w:val="00D32109"/>
    <w:rsid w:val="00D32117"/>
    <w:rsid w:val="00D3213E"/>
    <w:rsid w:val="00D32155"/>
    <w:rsid w:val="00D321D3"/>
    <w:rsid w:val="00D321FB"/>
    <w:rsid w:val="00D32259"/>
    <w:rsid w:val="00D322B4"/>
    <w:rsid w:val="00D32367"/>
    <w:rsid w:val="00D32417"/>
    <w:rsid w:val="00D324B9"/>
    <w:rsid w:val="00D32517"/>
    <w:rsid w:val="00D3257F"/>
    <w:rsid w:val="00D325AD"/>
    <w:rsid w:val="00D32629"/>
    <w:rsid w:val="00D326B4"/>
    <w:rsid w:val="00D32718"/>
    <w:rsid w:val="00D3282F"/>
    <w:rsid w:val="00D3294C"/>
    <w:rsid w:val="00D32A78"/>
    <w:rsid w:val="00D32AD1"/>
    <w:rsid w:val="00D32B6A"/>
    <w:rsid w:val="00D32BC3"/>
    <w:rsid w:val="00D32BF3"/>
    <w:rsid w:val="00D32C9F"/>
    <w:rsid w:val="00D32D9A"/>
    <w:rsid w:val="00D32DA9"/>
    <w:rsid w:val="00D32DC8"/>
    <w:rsid w:val="00D32DFC"/>
    <w:rsid w:val="00D32E1D"/>
    <w:rsid w:val="00D32E75"/>
    <w:rsid w:val="00D32E87"/>
    <w:rsid w:val="00D32EB0"/>
    <w:rsid w:val="00D32EB9"/>
    <w:rsid w:val="00D32ED4"/>
    <w:rsid w:val="00D32F09"/>
    <w:rsid w:val="00D32F2F"/>
    <w:rsid w:val="00D32FD0"/>
    <w:rsid w:val="00D33015"/>
    <w:rsid w:val="00D3306D"/>
    <w:rsid w:val="00D33090"/>
    <w:rsid w:val="00D330DD"/>
    <w:rsid w:val="00D3314A"/>
    <w:rsid w:val="00D33364"/>
    <w:rsid w:val="00D3336B"/>
    <w:rsid w:val="00D3339D"/>
    <w:rsid w:val="00D333D9"/>
    <w:rsid w:val="00D33400"/>
    <w:rsid w:val="00D33446"/>
    <w:rsid w:val="00D334A6"/>
    <w:rsid w:val="00D33501"/>
    <w:rsid w:val="00D33510"/>
    <w:rsid w:val="00D3354E"/>
    <w:rsid w:val="00D335EB"/>
    <w:rsid w:val="00D336CF"/>
    <w:rsid w:val="00D336E6"/>
    <w:rsid w:val="00D33721"/>
    <w:rsid w:val="00D337FF"/>
    <w:rsid w:val="00D33828"/>
    <w:rsid w:val="00D3382D"/>
    <w:rsid w:val="00D33892"/>
    <w:rsid w:val="00D33897"/>
    <w:rsid w:val="00D338B7"/>
    <w:rsid w:val="00D3390D"/>
    <w:rsid w:val="00D3392A"/>
    <w:rsid w:val="00D3395F"/>
    <w:rsid w:val="00D33969"/>
    <w:rsid w:val="00D3396C"/>
    <w:rsid w:val="00D3399A"/>
    <w:rsid w:val="00D339DC"/>
    <w:rsid w:val="00D339DE"/>
    <w:rsid w:val="00D33A2E"/>
    <w:rsid w:val="00D33A39"/>
    <w:rsid w:val="00D33ADF"/>
    <w:rsid w:val="00D33AF2"/>
    <w:rsid w:val="00D33B06"/>
    <w:rsid w:val="00D33BF1"/>
    <w:rsid w:val="00D33C15"/>
    <w:rsid w:val="00D33C34"/>
    <w:rsid w:val="00D33C77"/>
    <w:rsid w:val="00D33CC0"/>
    <w:rsid w:val="00D33CC8"/>
    <w:rsid w:val="00D33CE0"/>
    <w:rsid w:val="00D33D2C"/>
    <w:rsid w:val="00D33D32"/>
    <w:rsid w:val="00D33DCC"/>
    <w:rsid w:val="00D33E7C"/>
    <w:rsid w:val="00D33E88"/>
    <w:rsid w:val="00D33EC1"/>
    <w:rsid w:val="00D33F32"/>
    <w:rsid w:val="00D33FA5"/>
    <w:rsid w:val="00D34003"/>
    <w:rsid w:val="00D34047"/>
    <w:rsid w:val="00D34066"/>
    <w:rsid w:val="00D340E1"/>
    <w:rsid w:val="00D340EF"/>
    <w:rsid w:val="00D340F5"/>
    <w:rsid w:val="00D34121"/>
    <w:rsid w:val="00D34153"/>
    <w:rsid w:val="00D34155"/>
    <w:rsid w:val="00D341A7"/>
    <w:rsid w:val="00D3420C"/>
    <w:rsid w:val="00D34243"/>
    <w:rsid w:val="00D34283"/>
    <w:rsid w:val="00D342DB"/>
    <w:rsid w:val="00D34310"/>
    <w:rsid w:val="00D34379"/>
    <w:rsid w:val="00D343CD"/>
    <w:rsid w:val="00D34497"/>
    <w:rsid w:val="00D345D9"/>
    <w:rsid w:val="00D34604"/>
    <w:rsid w:val="00D34614"/>
    <w:rsid w:val="00D34617"/>
    <w:rsid w:val="00D3463F"/>
    <w:rsid w:val="00D34648"/>
    <w:rsid w:val="00D34697"/>
    <w:rsid w:val="00D3470B"/>
    <w:rsid w:val="00D3471F"/>
    <w:rsid w:val="00D3472A"/>
    <w:rsid w:val="00D347DE"/>
    <w:rsid w:val="00D34835"/>
    <w:rsid w:val="00D3485D"/>
    <w:rsid w:val="00D34871"/>
    <w:rsid w:val="00D34888"/>
    <w:rsid w:val="00D3489C"/>
    <w:rsid w:val="00D348FA"/>
    <w:rsid w:val="00D34972"/>
    <w:rsid w:val="00D349BE"/>
    <w:rsid w:val="00D349E2"/>
    <w:rsid w:val="00D34A10"/>
    <w:rsid w:val="00D34A31"/>
    <w:rsid w:val="00D34C65"/>
    <w:rsid w:val="00D34CD5"/>
    <w:rsid w:val="00D34D06"/>
    <w:rsid w:val="00D34D3E"/>
    <w:rsid w:val="00D34D52"/>
    <w:rsid w:val="00D34D9D"/>
    <w:rsid w:val="00D34DF2"/>
    <w:rsid w:val="00D34DF5"/>
    <w:rsid w:val="00D34E4F"/>
    <w:rsid w:val="00D34EF6"/>
    <w:rsid w:val="00D34F0A"/>
    <w:rsid w:val="00D34F30"/>
    <w:rsid w:val="00D34FD6"/>
    <w:rsid w:val="00D3504C"/>
    <w:rsid w:val="00D3507E"/>
    <w:rsid w:val="00D35139"/>
    <w:rsid w:val="00D3516C"/>
    <w:rsid w:val="00D351D8"/>
    <w:rsid w:val="00D3531D"/>
    <w:rsid w:val="00D353BE"/>
    <w:rsid w:val="00D354A1"/>
    <w:rsid w:val="00D354A9"/>
    <w:rsid w:val="00D35509"/>
    <w:rsid w:val="00D35512"/>
    <w:rsid w:val="00D3554A"/>
    <w:rsid w:val="00D35551"/>
    <w:rsid w:val="00D355B4"/>
    <w:rsid w:val="00D355EF"/>
    <w:rsid w:val="00D35626"/>
    <w:rsid w:val="00D35686"/>
    <w:rsid w:val="00D35798"/>
    <w:rsid w:val="00D357C2"/>
    <w:rsid w:val="00D357ED"/>
    <w:rsid w:val="00D3580F"/>
    <w:rsid w:val="00D35817"/>
    <w:rsid w:val="00D358EE"/>
    <w:rsid w:val="00D35910"/>
    <w:rsid w:val="00D35982"/>
    <w:rsid w:val="00D35984"/>
    <w:rsid w:val="00D35A26"/>
    <w:rsid w:val="00D35A40"/>
    <w:rsid w:val="00D35B10"/>
    <w:rsid w:val="00D35BAB"/>
    <w:rsid w:val="00D35BE6"/>
    <w:rsid w:val="00D35C41"/>
    <w:rsid w:val="00D35D70"/>
    <w:rsid w:val="00D35DA8"/>
    <w:rsid w:val="00D35E0F"/>
    <w:rsid w:val="00D35E22"/>
    <w:rsid w:val="00D35E23"/>
    <w:rsid w:val="00D35E54"/>
    <w:rsid w:val="00D35E78"/>
    <w:rsid w:val="00D35F5E"/>
    <w:rsid w:val="00D35FD4"/>
    <w:rsid w:val="00D35FF0"/>
    <w:rsid w:val="00D3604B"/>
    <w:rsid w:val="00D3605F"/>
    <w:rsid w:val="00D360A4"/>
    <w:rsid w:val="00D360A6"/>
    <w:rsid w:val="00D360D1"/>
    <w:rsid w:val="00D360D4"/>
    <w:rsid w:val="00D361D1"/>
    <w:rsid w:val="00D361F4"/>
    <w:rsid w:val="00D36232"/>
    <w:rsid w:val="00D36290"/>
    <w:rsid w:val="00D36312"/>
    <w:rsid w:val="00D36353"/>
    <w:rsid w:val="00D363ED"/>
    <w:rsid w:val="00D363F0"/>
    <w:rsid w:val="00D3643D"/>
    <w:rsid w:val="00D36469"/>
    <w:rsid w:val="00D36516"/>
    <w:rsid w:val="00D3655F"/>
    <w:rsid w:val="00D36568"/>
    <w:rsid w:val="00D36574"/>
    <w:rsid w:val="00D365B1"/>
    <w:rsid w:val="00D366B9"/>
    <w:rsid w:val="00D3674A"/>
    <w:rsid w:val="00D36770"/>
    <w:rsid w:val="00D36780"/>
    <w:rsid w:val="00D3678E"/>
    <w:rsid w:val="00D368DF"/>
    <w:rsid w:val="00D3692F"/>
    <w:rsid w:val="00D36968"/>
    <w:rsid w:val="00D36A04"/>
    <w:rsid w:val="00D36A27"/>
    <w:rsid w:val="00D36AC4"/>
    <w:rsid w:val="00D36AC6"/>
    <w:rsid w:val="00D36B4A"/>
    <w:rsid w:val="00D36C75"/>
    <w:rsid w:val="00D36D13"/>
    <w:rsid w:val="00D36D5C"/>
    <w:rsid w:val="00D36DCB"/>
    <w:rsid w:val="00D36E93"/>
    <w:rsid w:val="00D36E9E"/>
    <w:rsid w:val="00D36EF2"/>
    <w:rsid w:val="00D36F5D"/>
    <w:rsid w:val="00D36F92"/>
    <w:rsid w:val="00D37023"/>
    <w:rsid w:val="00D37089"/>
    <w:rsid w:val="00D37095"/>
    <w:rsid w:val="00D370B7"/>
    <w:rsid w:val="00D370D3"/>
    <w:rsid w:val="00D37126"/>
    <w:rsid w:val="00D37191"/>
    <w:rsid w:val="00D3722E"/>
    <w:rsid w:val="00D372E0"/>
    <w:rsid w:val="00D372E6"/>
    <w:rsid w:val="00D3732C"/>
    <w:rsid w:val="00D37359"/>
    <w:rsid w:val="00D3735C"/>
    <w:rsid w:val="00D373B9"/>
    <w:rsid w:val="00D374B7"/>
    <w:rsid w:val="00D3750A"/>
    <w:rsid w:val="00D3751C"/>
    <w:rsid w:val="00D3763F"/>
    <w:rsid w:val="00D37645"/>
    <w:rsid w:val="00D37669"/>
    <w:rsid w:val="00D37672"/>
    <w:rsid w:val="00D37674"/>
    <w:rsid w:val="00D37687"/>
    <w:rsid w:val="00D37714"/>
    <w:rsid w:val="00D3778A"/>
    <w:rsid w:val="00D377EE"/>
    <w:rsid w:val="00D37808"/>
    <w:rsid w:val="00D37827"/>
    <w:rsid w:val="00D378D0"/>
    <w:rsid w:val="00D37904"/>
    <w:rsid w:val="00D37916"/>
    <w:rsid w:val="00D37ADC"/>
    <w:rsid w:val="00D37B45"/>
    <w:rsid w:val="00D37BF1"/>
    <w:rsid w:val="00D37CBF"/>
    <w:rsid w:val="00D37CC3"/>
    <w:rsid w:val="00D37D49"/>
    <w:rsid w:val="00D37D93"/>
    <w:rsid w:val="00D37E7B"/>
    <w:rsid w:val="00D37EC4"/>
    <w:rsid w:val="00D37EE6"/>
    <w:rsid w:val="00D37F21"/>
    <w:rsid w:val="00D37F3A"/>
    <w:rsid w:val="00D37FA3"/>
    <w:rsid w:val="00D37FC3"/>
    <w:rsid w:val="00D4005F"/>
    <w:rsid w:val="00D4011B"/>
    <w:rsid w:val="00D4011C"/>
    <w:rsid w:val="00D40165"/>
    <w:rsid w:val="00D401A4"/>
    <w:rsid w:val="00D401A8"/>
    <w:rsid w:val="00D40258"/>
    <w:rsid w:val="00D402A3"/>
    <w:rsid w:val="00D402B9"/>
    <w:rsid w:val="00D402BD"/>
    <w:rsid w:val="00D4039A"/>
    <w:rsid w:val="00D403F6"/>
    <w:rsid w:val="00D404E9"/>
    <w:rsid w:val="00D40507"/>
    <w:rsid w:val="00D405B6"/>
    <w:rsid w:val="00D405F6"/>
    <w:rsid w:val="00D40667"/>
    <w:rsid w:val="00D4068C"/>
    <w:rsid w:val="00D40694"/>
    <w:rsid w:val="00D406E3"/>
    <w:rsid w:val="00D406EF"/>
    <w:rsid w:val="00D40727"/>
    <w:rsid w:val="00D40730"/>
    <w:rsid w:val="00D407F1"/>
    <w:rsid w:val="00D4081D"/>
    <w:rsid w:val="00D40844"/>
    <w:rsid w:val="00D40856"/>
    <w:rsid w:val="00D40874"/>
    <w:rsid w:val="00D408E5"/>
    <w:rsid w:val="00D40987"/>
    <w:rsid w:val="00D409A4"/>
    <w:rsid w:val="00D409DD"/>
    <w:rsid w:val="00D40A0B"/>
    <w:rsid w:val="00D40AA7"/>
    <w:rsid w:val="00D40B3F"/>
    <w:rsid w:val="00D40BC8"/>
    <w:rsid w:val="00D40BEB"/>
    <w:rsid w:val="00D40C13"/>
    <w:rsid w:val="00D40CB8"/>
    <w:rsid w:val="00D40D79"/>
    <w:rsid w:val="00D40DF2"/>
    <w:rsid w:val="00D40E02"/>
    <w:rsid w:val="00D40E54"/>
    <w:rsid w:val="00D40F5D"/>
    <w:rsid w:val="00D40F74"/>
    <w:rsid w:val="00D41018"/>
    <w:rsid w:val="00D41032"/>
    <w:rsid w:val="00D4113E"/>
    <w:rsid w:val="00D4115A"/>
    <w:rsid w:val="00D4116C"/>
    <w:rsid w:val="00D411CB"/>
    <w:rsid w:val="00D41216"/>
    <w:rsid w:val="00D412A3"/>
    <w:rsid w:val="00D412D5"/>
    <w:rsid w:val="00D4138A"/>
    <w:rsid w:val="00D41399"/>
    <w:rsid w:val="00D413D6"/>
    <w:rsid w:val="00D413F1"/>
    <w:rsid w:val="00D41477"/>
    <w:rsid w:val="00D414BE"/>
    <w:rsid w:val="00D41581"/>
    <w:rsid w:val="00D415AF"/>
    <w:rsid w:val="00D4173A"/>
    <w:rsid w:val="00D4174A"/>
    <w:rsid w:val="00D4178E"/>
    <w:rsid w:val="00D417A8"/>
    <w:rsid w:val="00D41840"/>
    <w:rsid w:val="00D4186E"/>
    <w:rsid w:val="00D41895"/>
    <w:rsid w:val="00D41973"/>
    <w:rsid w:val="00D41981"/>
    <w:rsid w:val="00D419AE"/>
    <w:rsid w:val="00D419B0"/>
    <w:rsid w:val="00D41A3A"/>
    <w:rsid w:val="00D41A8F"/>
    <w:rsid w:val="00D41B82"/>
    <w:rsid w:val="00D41BEF"/>
    <w:rsid w:val="00D41C41"/>
    <w:rsid w:val="00D41C6C"/>
    <w:rsid w:val="00D41C7F"/>
    <w:rsid w:val="00D41C80"/>
    <w:rsid w:val="00D41CA8"/>
    <w:rsid w:val="00D41CB1"/>
    <w:rsid w:val="00D41EA7"/>
    <w:rsid w:val="00D41EFF"/>
    <w:rsid w:val="00D41F45"/>
    <w:rsid w:val="00D41F62"/>
    <w:rsid w:val="00D41F6E"/>
    <w:rsid w:val="00D41F71"/>
    <w:rsid w:val="00D41F92"/>
    <w:rsid w:val="00D41F9C"/>
    <w:rsid w:val="00D41FB5"/>
    <w:rsid w:val="00D42035"/>
    <w:rsid w:val="00D4203C"/>
    <w:rsid w:val="00D420C0"/>
    <w:rsid w:val="00D420E3"/>
    <w:rsid w:val="00D42115"/>
    <w:rsid w:val="00D42116"/>
    <w:rsid w:val="00D4211B"/>
    <w:rsid w:val="00D42120"/>
    <w:rsid w:val="00D42160"/>
    <w:rsid w:val="00D42170"/>
    <w:rsid w:val="00D4217C"/>
    <w:rsid w:val="00D421C0"/>
    <w:rsid w:val="00D42227"/>
    <w:rsid w:val="00D4224C"/>
    <w:rsid w:val="00D422A5"/>
    <w:rsid w:val="00D422FF"/>
    <w:rsid w:val="00D42305"/>
    <w:rsid w:val="00D42320"/>
    <w:rsid w:val="00D42382"/>
    <w:rsid w:val="00D423A8"/>
    <w:rsid w:val="00D423A9"/>
    <w:rsid w:val="00D423C8"/>
    <w:rsid w:val="00D424F4"/>
    <w:rsid w:val="00D425B5"/>
    <w:rsid w:val="00D42664"/>
    <w:rsid w:val="00D42666"/>
    <w:rsid w:val="00D4271A"/>
    <w:rsid w:val="00D427B5"/>
    <w:rsid w:val="00D427E8"/>
    <w:rsid w:val="00D42878"/>
    <w:rsid w:val="00D428DF"/>
    <w:rsid w:val="00D428E3"/>
    <w:rsid w:val="00D4298C"/>
    <w:rsid w:val="00D42A00"/>
    <w:rsid w:val="00D42A33"/>
    <w:rsid w:val="00D42A6B"/>
    <w:rsid w:val="00D42ADC"/>
    <w:rsid w:val="00D42AE2"/>
    <w:rsid w:val="00D42AFF"/>
    <w:rsid w:val="00D42B69"/>
    <w:rsid w:val="00D42BEE"/>
    <w:rsid w:val="00D42C09"/>
    <w:rsid w:val="00D42CD7"/>
    <w:rsid w:val="00D42D88"/>
    <w:rsid w:val="00D42DDB"/>
    <w:rsid w:val="00D42DE3"/>
    <w:rsid w:val="00D42E55"/>
    <w:rsid w:val="00D42E7D"/>
    <w:rsid w:val="00D42ECA"/>
    <w:rsid w:val="00D42FA0"/>
    <w:rsid w:val="00D42FB7"/>
    <w:rsid w:val="00D43046"/>
    <w:rsid w:val="00D43089"/>
    <w:rsid w:val="00D4314A"/>
    <w:rsid w:val="00D431AB"/>
    <w:rsid w:val="00D431DD"/>
    <w:rsid w:val="00D431F0"/>
    <w:rsid w:val="00D4325D"/>
    <w:rsid w:val="00D43288"/>
    <w:rsid w:val="00D432ED"/>
    <w:rsid w:val="00D43441"/>
    <w:rsid w:val="00D434B4"/>
    <w:rsid w:val="00D43523"/>
    <w:rsid w:val="00D435E1"/>
    <w:rsid w:val="00D43623"/>
    <w:rsid w:val="00D43668"/>
    <w:rsid w:val="00D43682"/>
    <w:rsid w:val="00D436AC"/>
    <w:rsid w:val="00D436BF"/>
    <w:rsid w:val="00D436D2"/>
    <w:rsid w:val="00D436D4"/>
    <w:rsid w:val="00D436F4"/>
    <w:rsid w:val="00D43700"/>
    <w:rsid w:val="00D4372E"/>
    <w:rsid w:val="00D43737"/>
    <w:rsid w:val="00D4375E"/>
    <w:rsid w:val="00D437A7"/>
    <w:rsid w:val="00D437C4"/>
    <w:rsid w:val="00D437D2"/>
    <w:rsid w:val="00D439EF"/>
    <w:rsid w:val="00D43A39"/>
    <w:rsid w:val="00D43A5D"/>
    <w:rsid w:val="00D43A71"/>
    <w:rsid w:val="00D43A73"/>
    <w:rsid w:val="00D43AD7"/>
    <w:rsid w:val="00D43BBC"/>
    <w:rsid w:val="00D43C24"/>
    <w:rsid w:val="00D43C57"/>
    <w:rsid w:val="00D43CAC"/>
    <w:rsid w:val="00D43E1B"/>
    <w:rsid w:val="00D43E37"/>
    <w:rsid w:val="00D43ED2"/>
    <w:rsid w:val="00D43EED"/>
    <w:rsid w:val="00D43F26"/>
    <w:rsid w:val="00D43F52"/>
    <w:rsid w:val="00D43F5D"/>
    <w:rsid w:val="00D43FA8"/>
    <w:rsid w:val="00D43FEC"/>
    <w:rsid w:val="00D4410A"/>
    <w:rsid w:val="00D44140"/>
    <w:rsid w:val="00D44190"/>
    <w:rsid w:val="00D44232"/>
    <w:rsid w:val="00D44248"/>
    <w:rsid w:val="00D442AA"/>
    <w:rsid w:val="00D442B8"/>
    <w:rsid w:val="00D44433"/>
    <w:rsid w:val="00D44452"/>
    <w:rsid w:val="00D444F3"/>
    <w:rsid w:val="00D44546"/>
    <w:rsid w:val="00D4454C"/>
    <w:rsid w:val="00D44558"/>
    <w:rsid w:val="00D44563"/>
    <w:rsid w:val="00D445EE"/>
    <w:rsid w:val="00D4467B"/>
    <w:rsid w:val="00D446BB"/>
    <w:rsid w:val="00D44711"/>
    <w:rsid w:val="00D447EF"/>
    <w:rsid w:val="00D448D5"/>
    <w:rsid w:val="00D448FD"/>
    <w:rsid w:val="00D44943"/>
    <w:rsid w:val="00D44997"/>
    <w:rsid w:val="00D44A00"/>
    <w:rsid w:val="00D44A3C"/>
    <w:rsid w:val="00D44ACC"/>
    <w:rsid w:val="00D44AF9"/>
    <w:rsid w:val="00D44B4B"/>
    <w:rsid w:val="00D44B4E"/>
    <w:rsid w:val="00D44B8D"/>
    <w:rsid w:val="00D44C52"/>
    <w:rsid w:val="00D44D54"/>
    <w:rsid w:val="00D44D88"/>
    <w:rsid w:val="00D44DAF"/>
    <w:rsid w:val="00D44DDE"/>
    <w:rsid w:val="00D44E29"/>
    <w:rsid w:val="00D44E83"/>
    <w:rsid w:val="00D44FB3"/>
    <w:rsid w:val="00D44FB7"/>
    <w:rsid w:val="00D4506E"/>
    <w:rsid w:val="00D45086"/>
    <w:rsid w:val="00D450DC"/>
    <w:rsid w:val="00D450FE"/>
    <w:rsid w:val="00D4513F"/>
    <w:rsid w:val="00D451C1"/>
    <w:rsid w:val="00D45215"/>
    <w:rsid w:val="00D4527E"/>
    <w:rsid w:val="00D45286"/>
    <w:rsid w:val="00D45332"/>
    <w:rsid w:val="00D453D6"/>
    <w:rsid w:val="00D454F3"/>
    <w:rsid w:val="00D45601"/>
    <w:rsid w:val="00D45602"/>
    <w:rsid w:val="00D45626"/>
    <w:rsid w:val="00D456A8"/>
    <w:rsid w:val="00D45716"/>
    <w:rsid w:val="00D45783"/>
    <w:rsid w:val="00D457A9"/>
    <w:rsid w:val="00D457C3"/>
    <w:rsid w:val="00D457CE"/>
    <w:rsid w:val="00D457F8"/>
    <w:rsid w:val="00D45899"/>
    <w:rsid w:val="00D4589E"/>
    <w:rsid w:val="00D458FF"/>
    <w:rsid w:val="00D45A55"/>
    <w:rsid w:val="00D45B36"/>
    <w:rsid w:val="00D45B4C"/>
    <w:rsid w:val="00D45B77"/>
    <w:rsid w:val="00D45B7E"/>
    <w:rsid w:val="00D45C30"/>
    <w:rsid w:val="00D45C7A"/>
    <w:rsid w:val="00D45CA1"/>
    <w:rsid w:val="00D45CCD"/>
    <w:rsid w:val="00D45D22"/>
    <w:rsid w:val="00D45DA6"/>
    <w:rsid w:val="00D45E09"/>
    <w:rsid w:val="00D45EB4"/>
    <w:rsid w:val="00D45EB8"/>
    <w:rsid w:val="00D45F5D"/>
    <w:rsid w:val="00D45F72"/>
    <w:rsid w:val="00D45F76"/>
    <w:rsid w:val="00D45F98"/>
    <w:rsid w:val="00D45FE9"/>
    <w:rsid w:val="00D46006"/>
    <w:rsid w:val="00D46089"/>
    <w:rsid w:val="00D46150"/>
    <w:rsid w:val="00D46155"/>
    <w:rsid w:val="00D461B3"/>
    <w:rsid w:val="00D461FE"/>
    <w:rsid w:val="00D462E9"/>
    <w:rsid w:val="00D4630B"/>
    <w:rsid w:val="00D4631E"/>
    <w:rsid w:val="00D463D0"/>
    <w:rsid w:val="00D464A4"/>
    <w:rsid w:val="00D464CF"/>
    <w:rsid w:val="00D46547"/>
    <w:rsid w:val="00D4656D"/>
    <w:rsid w:val="00D46682"/>
    <w:rsid w:val="00D466C1"/>
    <w:rsid w:val="00D4670D"/>
    <w:rsid w:val="00D467BA"/>
    <w:rsid w:val="00D467C4"/>
    <w:rsid w:val="00D467F6"/>
    <w:rsid w:val="00D468FD"/>
    <w:rsid w:val="00D46927"/>
    <w:rsid w:val="00D46960"/>
    <w:rsid w:val="00D469FF"/>
    <w:rsid w:val="00D46A59"/>
    <w:rsid w:val="00D46A85"/>
    <w:rsid w:val="00D46B0C"/>
    <w:rsid w:val="00D46B45"/>
    <w:rsid w:val="00D46B69"/>
    <w:rsid w:val="00D46B7D"/>
    <w:rsid w:val="00D46C15"/>
    <w:rsid w:val="00D46CBF"/>
    <w:rsid w:val="00D46D73"/>
    <w:rsid w:val="00D46DA3"/>
    <w:rsid w:val="00D46E10"/>
    <w:rsid w:val="00D46E43"/>
    <w:rsid w:val="00D46E5B"/>
    <w:rsid w:val="00D46F3B"/>
    <w:rsid w:val="00D47016"/>
    <w:rsid w:val="00D47072"/>
    <w:rsid w:val="00D470B8"/>
    <w:rsid w:val="00D47151"/>
    <w:rsid w:val="00D471A5"/>
    <w:rsid w:val="00D471A7"/>
    <w:rsid w:val="00D471FD"/>
    <w:rsid w:val="00D4722D"/>
    <w:rsid w:val="00D472CC"/>
    <w:rsid w:val="00D47331"/>
    <w:rsid w:val="00D4735E"/>
    <w:rsid w:val="00D47371"/>
    <w:rsid w:val="00D47482"/>
    <w:rsid w:val="00D47491"/>
    <w:rsid w:val="00D474C4"/>
    <w:rsid w:val="00D474DD"/>
    <w:rsid w:val="00D47543"/>
    <w:rsid w:val="00D4754E"/>
    <w:rsid w:val="00D4755E"/>
    <w:rsid w:val="00D47574"/>
    <w:rsid w:val="00D475FE"/>
    <w:rsid w:val="00D47643"/>
    <w:rsid w:val="00D476F8"/>
    <w:rsid w:val="00D47788"/>
    <w:rsid w:val="00D477C6"/>
    <w:rsid w:val="00D47802"/>
    <w:rsid w:val="00D4783F"/>
    <w:rsid w:val="00D4798E"/>
    <w:rsid w:val="00D479CE"/>
    <w:rsid w:val="00D47AAC"/>
    <w:rsid w:val="00D47AE6"/>
    <w:rsid w:val="00D47B15"/>
    <w:rsid w:val="00D47B41"/>
    <w:rsid w:val="00D47B85"/>
    <w:rsid w:val="00D47BBC"/>
    <w:rsid w:val="00D47BD9"/>
    <w:rsid w:val="00D47BE6"/>
    <w:rsid w:val="00D47BF0"/>
    <w:rsid w:val="00D47C56"/>
    <w:rsid w:val="00D47C9E"/>
    <w:rsid w:val="00D47CA4"/>
    <w:rsid w:val="00D47D07"/>
    <w:rsid w:val="00D47D0B"/>
    <w:rsid w:val="00D47E62"/>
    <w:rsid w:val="00D47E8D"/>
    <w:rsid w:val="00D47F46"/>
    <w:rsid w:val="00D50032"/>
    <w:rsid w:val="00D500C5"/>
    <w:rsid w:val="00D500E3"/>
    <w:rsid w:val="00D50128"/>
    <w:rsid w:val="00D50189"/>
    <w:rsid w:val="00D501CB"/>
    <w:rsid w:val="00D50205"/>
    <w:rsid w:val="00D50244"/>
    <w:rsid w:val="00D50264"/>
    <w:rsid w:val="00D50338"/>
    <w:rsid w:val="00D50340"/>
    <w:rsid w:val="00D5035F"/>
    <w:rsid w:val="00D503ED"/>
    <w:rsid w:val="00D5042E"/>
    <w:rsid w:val="00D50446"/>
    <w:rsid w:val="00D5055E"/>
    <w:rsid w:val="00D505F3"/>
    <w:rsid w:val="00D5060C"/>
    <w:rsid w:val="00D506A2"/>
    <w:rsid w:val="00D5071D"/>
    <w:rsid w:val="00D50743"/>
    <w:rsid w:val="00D507FF"/>
    <w:rsid w:val="00D50803"/>
    <w:rsid w:val="00D50814"/>
    <w:rsid w:val="00D50828"/>
    <w:rsid w:val="00D50892"/>
    <w:rsid w:val="00D50A05"/>
    <w:rsid w:val="00D50A26"/>
    <w:rsid w:val="00D50B00"/>
    <w:rsid w:val="00D50B3F"/>
    <w:rsid w:val="00D50C9E"/>
    <w:rsid w:val="00D50CA9"/>
    <w:rsid w:val="00D50CFA"/>
    <w:rsid w:val="00D50D34"/>
    <w:rsid w:val="00D50EA2"/>
    <w:rsid w:val="00D50F2A"/>
    <w:rsid w:val="00D50F99"/>
    <w:rsid w:val="00D50FB7"/>
    <w:rsid w:val="00D510DF"/>
    <w:rsid w:val="00D51113"/>
    <w:rsid w:val="00D51165"/>
    <w:rsid w:val="00D511C0"/>
    <w:rsid w:val="00D511CA"/>
    <w:rsid w:val="00D51242"/>
    <w:rsid w:val="00D51246"/>
    <w:rsid w:val="00D51251"/>
    <w:rsid w:val="00D51393"/>
    <w:rsid w:val="00D51406"/>
    <w:rsid w:val="00D5140E"/>
    <w:rsid w:val="00D51416"/>
    <w:rsid w:val="00D51509"/>
    <w:rsid w:val="00D51531"/>
    <w:rsid w:val="00D515AE"/>
    <w:rsid w:val="00D5160F"/>
    <w:rsid w:val="00D51709"/>
    <w:rsid w:val="00D51735"/>
    <w:rsid w:val="00D51755"/>
    <w:rsid w:val="00D5177F"/>
    <w:rsid w:val="00D517F5"/>
    <w:rsid w:val="00D5187B"/>
    <w:rsid w:val="00D518C6"/>
    <w:rsid w:val="00D51908"/>
    <w:rsid w:val="00D519C0"/>
    <w:rsid w:val="00D519DB"/>
    <w:rsid w:val="00D51A20"/>
    <w:rsid w:val="00D51A5D"/>
    <w:rsid w:val="00D51A68"/>
    <w:rsid w:val="00D51AA0"/>
    <w:rsid w:val="00D51AA9"/>
    <w:rsid w:val="00D51C21"/>
    <w:rsid w:val="00D51D0A"/>
    <w:rsid w:val="00D51EAC"/>
    <w:rsid w:val="00D51EED"/>
    <w:rsid w:val="00D51F04"/>
    <w:rsid w:val="00D51F35"/>
    <w:rsid w:val="00D51F9A"/>
    <w:rsid w:val="00D51FC7"/>
    <w:rsid w:val="00D51FFA"/>
    <w:rsid w:val="00D52032"/>
    <w:rsid w:val="00D52095"/>
    <w:rsid w:val="00D520C7"/>
    <w:rsid w:val="00D520D0"/>
    <w:rsid w:val="00D5211E"/>
    <w:rsid w:val="00D5215D"/>
    <w:rsid w:val="00D521D6"/>
    <w:rsid w:val="00D521DB"/>
    <w:rsid w:val="00D521FA"/>
    <w:rsid w:val="00D52290"/>
    <w:rsid w:val="00D522A3"/>
    <w:rsid w:val="00D522BE"/>
    <w:rsid w:val="00D523F4"/>
    <w:rsid w:val="00D52461"/>
    <w:rsid w:val="00D52549"/>
    <w:rsid w:val="00D52578"/>
    <w:rsid w:val="00D5259A"/>
    <w:rsid w:val="00D525A7"/>
    <w:rsid w:val="00D525C3"/>
    <w:rsid w:val="00D52632"/>
    <w:rsid w:val="00D52670"/>
    <w:rsid w:val="00D52686"/>
    <w:rsid w:val="00D526A6"/>
    <w:rsid w:val="00D526DD"/>
    <w:rsid w:val="00D52874"/>
    <w:rsid w:val="00D52875"/>
    <w:rsid w:val="00D528D8"/>
    <w:rsid w:val="00D528E8"/>
    <w:rsid w:val="00D528F8"/>
    <w:rsid w:val="00D52900"/>
    <w:rsid w:val="00D52969"/>
    <w:rsid w:val="00D529D0"/>
    <w:rsid w:val="00D529F1"/>
    <w:rsid w:val="00D529FB"/>
    <w:rsid w:val="00D52A91"/>
    <w:rsid w:val="00D52B06"/>
    <w:rsid w:val="00D52B16"/>
    <w:rsid w:val="00D52B9D"/>
    <w:rsid w:val="00D52BAF"/>
    <w:rsid w:val="00D52BE1"/>
    <w:rsid w:val="00D52BF2"/>
    <w:rsid w:val="00D52CB6"/>
    <w:rsid w:val="00D52CBC"/>
    <w:rsid w:val="00D52D77"/>
    <w:rsid w:val="00D52D84"/>
    <w:rsid w:val="00D52E97"/>
    <w:rsid w:val="00D52F5A"/>
    <w:rsid w:val="00D52F78"/>
    <w:rsid w:val="00D52FBC"/>
    <w:rsid w:val="00D5307D"/>
    <w:rsid w:val="00D53099"/>
    <w:rsid w:val="00D530AF"/>
    <w:rsid w:val="00D530B7"/>
    <w:rsid w:val="00D532E9"/>
    <w:rsid w:val="00D533A4"/>
    <w:rsid w:val="00D533E5"/>
    <w:rsid w:val="00D534B3"/>
    <w:rsid w:val="00D534CB"/>
    <w:rsid w:val="00D5355B"/>
    <w:rsid w:val="00D535D1"/>
    <w:rsid w:val="00D535E6"/>
    <w:rsid w:val="00D5363B"/>
    <w:rsid w:val="00D53699"/>
    <w:rsid w:val="00D5369A"/>
    <w:rsid w:val="00D537BD"/>
    <w:rsid w:val="00D538A4"/>
    <w:rsid w:val="00D538F6"/>
    <w:rsid w:val="00D53920"/>
    <w:rsid w:val="00D53952"/>
    <w:rsid w:val="00D5399A"/>
    <w:rsid w:val="00D53AA5"/>
    <w:rsid w:val="00D53AEC"/>
    <w:rsid w:val="00D53B60"/>
    <w:rsid w:val="00D53BC4"/>
    <w:rsid w:val="00D53C5A"/>
    <w:rsid w:val="00D53C64"/>
    <w:rsid w:val="00D53C81"/>
    <w:rsid w:val="00D53CD3"/>
    <w:rsid w:val="00D53E11"/>
    <w:rsid w:val="00D53EF7"/>
    <w:rsid w:val="00D53F15"/>
    <w:rsid w:val="00D53F42"/>
    <w:rsid w:val="00D53F51"/>
    <w:rsid w:val="00D53F7B"/>
    <w:rsid w:val="00D53FE6"/>
    <w:rsid w:val="00D5402D"/>
    <w:rsid w:val="00D540AE"/>
    <w:rsid w:val="00D5411B"/>
    <w:rsid w:val="00D5411F"/>
    <w:rsid w:val="00D54143"/>
    <w:rsid w:val="00D54153"/>
    <w:rsid w:val="00D54179"/>
    <w:rsid w:val="00D5418F"/>
    <w:rsid w:val="00D541AF"/>
    <w:rsid w:val="00D541E3"/>
    <w:rsid w:val="00D542CC"/>
    <w:rsid w:val="00D54318"/>
    <w:rsid w:val="00D54353"/>
    <w:rsid w:val="00D543B8"/>
    <w:rsid w:val="00D543E2"/>
    <w:rsid w:val="00D54432"/>
    <w:rsid w:val="00D5446E"/>
    <w:rsid w:val="00D54534"/>
    <w:rsid w:val="00D54548"/>
    <w:rsid w:val="00D5454E"/>
    <w:rsid w:val="00D545C8"/>
    <w:rsid w:val="00D545F9"/>
    <w:rsid w:val="00D54612"/>
    <w:rsid w:val="00D54658"/>
    <w:rsid w:val="00D54659"/>
    <w:rsid w:val="00D5469A"/>
    <w:rsid w:val="00D54703"/>
    <w:rsid w:val="00D54711"/>
    <w:rsid w:val="00D54744"/>
    <w:rsid w:val="00D5477E"/>
    <w:rsid w:val="00D547AA"/>
    <w:rsid w:val="00D547DA"/>
    <w:rsid w:val="00D548EC"/>
    <w:rsid w:val="00D54911"/>
    <w:rsid w:val="00D549D0"/>
    <w:rsid w:val="00D549EB"/>
    <w:rsid w:val="00D549FD"/>
    <w:rsid w:val="00D54A3E"/>
    <w:rsid w:val="00D54A68"/>
    <w:rsid w:val="00D54A97"/>
    <w:rsid w:val="00D54AF9"/>
    <w:rsid w:val="00D54B20"/>
    <w:rsid w:val="00D54BD3"/>
    <w:rsid w:val="00D54C4B"/>
    <w:rsid w:val="00D54C51"/>
    <w:rsid w:val="00D54C9A"/>
    <w:rsid w:val="00D54CE2"/>
    <w:rsid w:val="00D54D27"/>
    <w:rsid w:val="00D54D3E"/>
    <w:rsid w:val="00D54DD2"/>
    <w:rsid w:val="00D54E75"/>
    <w:rsid w:val="00D54E9B"/>
    <w:rsid w:val="00D54EBE"/>
    <w:rsid w:val="00D54EC1"/>
    <w:rsid w:val="00D54ED1"/>
    <w:rsid w:val="00D54F0A"/>
    <w:rsid w:val="00D54F17"/>
    <w:rsid w:val="00D54FE3"/>
    <w:rsid w:val="00D55065"/>
    <w:rsid w:val="00D550C5"/>
    <w:rsid w:val="00D550F2"/>
    <w:rsid w:val="00D55150"/>
    <w:rsid w:val="00D55179"/>
    <w:rsid w:val="00D551EA"/>
    <w:rsid w:val="00D5521D"/>
    <w:rsid w:val="00D552A0"/>
    <w:rsid w:val="00D552EF"/>
    <w:rsid w:val="00D5531C"/>
    <w:rsid w:val="00D55335"/>
    <w:rsid w:val="00D5542C"/>
    <w:rsid w:val="00D55434"/>
    <w:rsid w:val="00D554F5"/>
    <w:rsid w:val="00D55530"/>
    <w:rsid w:val="00D5553D"/>
    <w:rsid w:val="00D55571"/>
    <w:rsid w:val="00D55572"/>
    <w:rsid w:val="00D55687"/>
    <w:rsid w:val="00D556D2"/>
    <w:rsid w:val="00D556F0"/>
    <w:rsid w:val="00D557BB"/>
    <w:rsid w:val="00D557BE"/>
    <w:rsid w:val="00D557D0"/>
    <w:rsid w:val="00D5586B"/>
    <w:rsid w:val="00D5589A"/>
    <w:rsid w:val="00D558A4"/>
    <w:rsid w:val="00D558D0"/>
    <w:rsid w:val="00D558F3"/>
    <w:rsid w:val="00D559B7"/>
    <w:rsid w:val="00D55A12"/>
    <w:rsid w:val="00D55A38"/>
    <w:rsid w:val="00D55A7E"/>
    <w:rsid w:val="00D55AAE"/>
    <w:rsid w:val="00D55B83"/>
    <w:rsid w:val="00D55BC6"/>
    <w:rsid w:val="00D55C10"/>
    <w:rsid w:val="00D55C81"/>
    <w:rsid w:val="00D55CE4"/>
    <w:rsid w:val="00D55D0A"/>
    <w:rsid w:val="00D55D85"/>
    <w:rsid w:val="00D55DC1"/>
    <w:rsid w:val="00D55E19"/>
    <w:rsid w:val="00D55F06"/>
    <w:rsid w:val="00D55F13"/>
    <w:rsid w:val="00D55F86"/>
    <w:rsid w:val="00D55FAE"/>
    <w:rsid w:val="00D55FBE"/>
    <w:rsid w:val="00D55FF2"/>
    <w:rsid w:val="00D56013"/>
    <w:rsid w:val="00D560B0"/>
    <w:rsid w:val="00D560F8"/>
    <w:rsid w:val="00D561AC"/>
    <w:rsid w:val="00D561E4"/>
    <w:rsid w:val="00D56204"/>
    <w:rsid w:val="00D5621F"/>
    <w:rsid w:val="00D56245"/>
    <w:rsid w:val="00D562AA"/>
    <w:rsid w:val="00D56392"/>
    <w:rsid w:val="00D563C1"/>
    <w:rsid w:val="00D563CB"/>
    <w:rsid w:val="00D563CD"/>
    <w:rsid w:val="00D563D6"/>
    <w:rsid w:val="00D56551"/>
    <w:rsid w:val="00D5665E"/>
    <w:rsid w:val="00D56699"/>
    <w:rsid w:val="00D566A0"/>
    <w:rsid w:val="00D566BC"/>
    <w:rsid w:val="00D56728"/>
    <w:rsid w:val="00D56738"/>
    <w:rsid w:val="00D56739"/>
    <w:rsid w:val="00D56770"/>
    <w:rsid w:val="00D567DF"/>
    <w:rsid w:val="00D567F6"/>
    <w:rsid w:val="00D56892"/>
    <w:rsid w:val="00D569EB"/>
    <w:rsid w:val="00D56AD6"/>
    <w:rsid w:val="00D56BB6"/>
    <w:rsid w:val="00D56BBE"/>
    <w:rsid w:val="00D56C0C"/>
    <w:rsid w:val="00D56C2D"/>
    <w:rsid w:val="00D56C4A"/>
    <w:rsid w:val="00D56D3F"/>
    <w:rsid w:val="00D56D61"/>
    <w:rsid w:val="00D56D94"/>
    <w:rsid w:val="00D56DE1"/>
    <w:rsid w:val="00D56E0D"/>
    <w:rsid w:val="00D5703A"/>
    <w:rsid w:val="00D57050"/>
    <w:rsid w:val="00D570CF"/>
    <w:rsid w:val="00D5710D"/>
    <w:rsid w:val="00D571B9"/>
    <w:rsid w:val="00D571F2"/>
    <w:rsid w:val="00D5723F"/>
    <w:rsid w:val="00D5724E"/>
    <w:rsid w:val="00D572AC"/>
    <w:rsid w:val="00D572F7"/>
    <w:rsid w:val="00D57387"/>
    <w:rsid w:val="00D573EA"/>
    <w:rsid w:val="00D57419"/>
    <w:rsid w:val="00D57476"/>
    <w:rsid w:val="00D5747F"/>
    <w:rsid w:val="00D574AD"/>
    <w:rsid w:val="00D574CF"/>
    <w:rsid w:val="00D575FA"/>
    <w:rsid w:val="00D5769D"/>
    <w:rsid w:val="00D57761"/>
    <w:rsid w:val="00D57764"/>
    <w:rsid w:val="00D577F0"/>
    <w:rsid w:val="00D57866"/>
    <w:rsid w:val="00D5787D"/>
    <w:rsid w:val="00D5790B"/>
    <w:rsid w:val="00D57975"/>
    <w:rsid w:val="00D57997"/>
    <w:rsid w:val="00D579B6"/>
    <w:rsid w:val="00D579D6"/>
    <w:rsid w:val="00D57A28"/>
    <w:rsid w:val="00D57A4F"/>
    <w:rsid w:val="00D57A86"/>
    <w:rsid w:val="00D57AFD"/>
    <w:rsid w:val="00D57B0F"/>
    <w:rsid w:val="00D57B10"/>
    <w:rsid w:val="00D57BB7"/>
    <w:rsid w:val="00D57BBA"/>
    <w:rsid w:val="00D57C92"/>
    <w:rsid w:val="00D57CA5"/>
    <w:rsid w:val="00D57CB9"/>
    <w:rsid w:val="00D57D4A"/>
    <w:rsid w:val="00D57DBA"/>
    <w:rsid w:val="00D57DE0"/>
    <w:rsid w:val="00D57E0A"/>
    <w:rsid w:val="00D57E2A"/>
    <w:rsid w:val="00D57E3B"/>
    <w:rsid w:val="00D57F81"/>
    <w:rsid w:val="00D57FE9"/>
    <w:rsid w:val="00D60002"/>
    <w:rsid w:val="00D600F7"/>
    <w:rsid w:val="00D60116"/>
    <w:rsid w:val="00D6013F"/>
    <w:rsid w:val="00D6018A"/>
    <w:rsid w:val="00D601CA"/>
    <w:rsid w:val="00D602B9"/>
    <w:rsid w:val="00D602D4"/>
    <w:rsid w:val="00D6037D"/>
    <w:rsid w:val="00D60382"/>
    <w:rsid w:val="00D6039A"/>
    <w:rsid w:val="00D603EB"/>
    <w:rsid w:val="00D6040B"/>
    <w:rsid w:val="00D604D0"/>
    <w:rsid w:val="00D604EA"/>
    <w:rsid w:val="00D60548"/>
    <w:rsid w:val="00D60595"/>
    <w:rsid w:val="00D605FE"/>
    <w:rsid w:val="00D60695"/>
    <w:rsid w:val="00D60698"/>
    <w:rsid w:val="00D60714"/>
    <w:rsid w:val="00D6071A"/>
    <w:rsid w:val="00D60756"/>
    <w:rsid w:val="00D607F1"/>
    <w:rsid w:val="00D60841"/>
    <w:rsid w:val="00D6093D"/>
    <w:rsid w:val="00D60A17"/>
    <w:rsid w:val="00D60A67"/>
    <w:rsid w:val="00D60A82"/>
    <w:rsid w:val="00D60B2E"/>
    <w:rsid w:val="00D60B47"/>
    <w:rsid w:val="00D60BF0"/>
    <w:rsid w:val="00D60C06"/>
    <w:rsid w:val="00D60C49"/>
    <w:rsid w:val="00D60C4D"/>
    <w:rsid w:val="00D60D2F"/>
    <w:rsid w:val="00D60D40"/>
    <w:rsid w:val="00D60DC0"/>
    <w:rsid w:val="00D60DD6"/>
    <w:rsid w:val="00D60EA9"/>
    <w:rsid w:val="00D60EC7"/>
    <w:rsid w:val="00D60F61"/>
    <w:rsid w:val="00D60FE9"/>
    <w:rsid w:val="00D6104C"/>
    <w:rsid w:val="00D61055"/>
    <w:rsid w:val="00D6111A"/>
    <w:rsid w:val="00D6117A"/>
    <w:rsid w:val="00D611F6"/>
    <w:rsid w:val="00D61230"/>
    <w:rsid w:val="00D61266"/>
    <w:rsid w:val="00D6126D"/>
    <w:rsid w:val="00D61293"/>
    <w:rsid w:val="00D612E5"/>
    <w:rsid w:val="00D61317"/>
    <w:rsid w:val="00D61319"/>
    <w:rsid w:val="00D613B6"/>
    <w:rsid w:val="00D613D4"/>
    <w:rsid w:val="00D61408"/>
    <w:rsid w:val="00D61415"/>
    <w:rsid w:val="00D61488"/>
    <w:rsid w:val="00D614F5"/>
    <w:rsid w:val="00D61642"/>
    <w:rsid w:val="00D6164C"/>
    <w:rsid w:val="00D617C2"/>
    <w:rsid w:val="00D6181A"/>
    <w:rsid w:val="00D61821"/>
    <w:rsid w:val="00D61886"/>
    <w:rsid w:val="00D6188E"/>
    <w:rsid w:val="00D6195B"/>
    <w:rsid w:val="00D61995"/>
    <w:rsid w:val="00D619C5"/>
    <w:rsid w:val="00D619D0"/>
    <w:rsid w:val="00D61A37"/>
    <w:rsid w:val="00D61A89"/>
    <w:rsid w:val="00D61B23"/>
    <w:rsid w:val="00D61B3E"/>
    <w:rsid w:val="00D61B61"/>
    <w:rsid w:val="00D61BF2"/>
    <w:rsid w:val="00D61C1B"/>
    <w:rsid w:val="00D61D5D"/>
    <w:rsid w:val="00D61D7D"/>
    <w:rsid w:val="00D61D8D"/>
    <w:rsid w:val="00D61DAC"/>
    <w:rsid w:val="00D61DBF"/>
    <w:rsid w:val="00D61E38"/>
    <w:rsid w:val="00D61E45"/>
    <w:rsid w:val="00D61E5B"/>
    <w:rsid w:val="00D61ECD"/>
    <w:rsid w:val="00D61F01"/>
    <w:rsid w:val="00D61F1E"/>
    <w:rsid w:val="00D61F27"/>
    <w:rsid w:val="00D6205F"/>
    <w:rsid w:val="00D62084"/>
    <w:rsid w:val="00D620C6"/>
    <w:rsid w:val="00D620CB"/>
    <w:rsid w:val="00D6212B"/>
    <w:rsid w:val="00D621A6"/>
    <w:rsid w:val="00D621AE"/>
    <w:rsid w:val="00D62221"/>
    <w:rsid w:val="00D6224F"/>
    <w:rsid w:val="00D622E5"/>
    <w:rsid w:val="00D62336"/>
    <w:rsid w:val="00D623F7"/>
    <w:rsid w:val="00D62426"/>
    <w:rsid w:val="00D6243F"/>
    <w:rsid w:val="00D62477"/>
    <w:rsid w:val="00D62515"/>
    <w:rsid w:val="00D62678"/>
    <w:rsid w:val="00D62693"/>
    <w:rsid w:val="00D626F1"/>
    <w:rsid w:val="00D62730"/>
    <w:rsid w:val="00D62758"/>
    <w:rsid w:val="00D62789"/>
    <w:rsid w:val="00D62905"/>
    <w:rsid w:val="00D62954"/>
    <w:rsid w:val="00D6295E"/>
    <w:rsid w:val="00D629D5"/>
    <w:rsid w:val="00D62A10"/>
    <w:rsid w:val="00D62AA9"/>
    <w:rsid w:val="00D62B99"/>
    <w:rsid w:val="00D62BDA"/>
    <w:rsid w:val="00D62C25"/>
    <w:rsid w:val="00D62D1F"/>
    <w:rsid w:val="00D62D27"/>
    <w:rsid w:val="00D62D83"/>
    <w:rsid w:val="00D62E74"/>
    <w:rsid w:val="00D62EDA"/>
    <w:rsid w:val="00D62F0F"/>
    <w:rsid w:val="00D62F56"/>
    <w:rsid w:val="00D62F98"/>
    <w:rsid w:val="00D62F9E"/>
    <w:rsid w:val="00D630A9"/>
    <w:rsid w:val="00D630EE"/>
    <w:rsid w:val="00D6314F"/>
    <w:rsid w:val="00D63167"/>
    <w:rsid w:val="00D631CE"/>
    <w:rsid w:val="00D63203"/>
    <w:rsid w:val="00D63288"/>
    <w:rsid w:val="00D6335C"/>
    <w:rsid w:val="00D63373"/>
    <w:rsid w:val="00D633E4"/>
    <w:rsid w:val="00D63400"/>
    <w:rsid w:val="00D6341D"/>
    <w:rsid w:val="00D63485"/>
    <w:rsid w:val="00D6348E"/>
    <w:rsid w:val="00D635E7"/>
    <w:rsid w:val="00D6369A"/>
    <w:rsid w:val="00D636B0"/>
    <w:rsid w:val="00D63730"/>
    <w:rsid w:val="00D637A0"/>
    <w:rsid w:val="00D637DC"/>
    <w:rsid w:val="00D63826"/>
    <w:rsid w:val="00D63851"/>
    <w:rsid w:val="00D638C7"/>
    <w:rsid w:val="00D63902"/>
    <w:rsid w:val="00D639DA"/>
    <w:rsid w:val="00D63AAA"/>
    <w:rsid w:val="00D63B65"/>
    <w:rsid w:val="00D63B99"/>
    <w:rsid w:val="00D63C56"/>
    <w:rsid w:val="00D63C8F"/>
    <w:rsid w:val="00D63CB1"/>
    <w:rsid w:val="00D63CC1"/>
    <w:rsid w:val="00D63DAE"/>
    <w:rsid w:val="00D63DFD"/>
    <w:rsid w:val="00D63F21"/>
    <w:rsid w:val="00D63F78"/>
    <w:rsid w:val="00D63F8E"/>
    <w:rsid w:val="00D63FCA"/>
    <w:rsid w:val="00D640BA"/>
    <w:rsid w:val="00D640DE"/>
    <w:rsid w:val="00D64101"/>
    <w:rsid w:val="00D64109"/>
    <w:rsid w:val="00D64134"/>
    <w:rsid w:val="00D641A2"/>
    <w:rsid w:val="00D641C5"/>
    <w:rsid w:val="00D641E9"/>
    <w:rsid w:val="00D64222"/>
    <w:rsid w:val="00D6425F"/>
    <w:rsid w:val="00D642E6"/>
    <w:rsid w:val="00D642FA"/>
    <w:rsid w:val="00D6435A"/>
    <w:rsid w:val="00D6440A"/>
    <w:rsid w:val="00D6443D"/>
    <w:rsid w:val="00D6444A"/>
    <w:rsid w:val="00D6444C"/>
    <w:rsid w:val="00D64464"/>
    <w:rsid w:val="00D644CC"/>
    <w:rsid w:val="00D644E1"/>
    <w:rsid w:val="00D645E6"/>
    <w:rsid w:val="00D645FA"/>
    <w:rsid w:val="00D64606"/>
    <w:rsid w:val="00D646B3"/>
    <w:rsid w:val="00D646B4"/>
    <w:rsid w:val="00D646D4"/>
    <w:rsid w:val="00D64713"/>
    <w:rsid w:val="00D6477F"/>
    <w:rsid w:val="00D64823"/>
    <w:rsid w:val="00D64843"/>
    <w:rsid w:val="00D648AA"/>
    <w:rsid w:val="00D648E0"/>
    <w:rsid w:val="00D648F4"/>
    <w:rsid w:val="00D648FE"/>
    <w:rsid w:val="00D6498D"/>
    <w:rsid w:val="00D649E9"/>
    <w:rsid w:val="00D64A1B"/>
    <w:rsid w:val="00D64A72"/>
    <w:rsid w:val="00D64AB2"/>
    <w:rsid w:val="00D64B81"/>
    <w:rsid w:val="00D64BC1"/>
    <w:rsid w:val="00D64BC2"/>
    <w:rsid w:val="00D64BF7"/>
    <w:rsid w:val="00D64C44"/>
    <w:rsid w:val="00D64D5C"/>
    <w:rsid w:val="00D64D66"/>
    <w:rsid w:val="00D64D73"/>
    <w:rsid w:val="00D64D7B"/>
    <w:rsid w:val="00D64DB0"/>
    <w:rsid w:val="00D64DC8"/>
    <w:rsid w:val="00D64ED8"/>
    <w:rsid w:val="00D64F46"/>
    <w:rsid w:val="00D65042"/>
    <w:rsid w:val="00D650A8"/>
    <w:rsid w:val="00D651EE"/>
    <w:rsid w:val="00D65242"/>
    <w:rsid w:val="00D653D5"/>
    <w:rsid w:val="00D6544B"/>
    <w:rsid w:val="00D6544C"/>
    <w:rsid w:val="00D654EC"/>
    <w:rsid w:val="00D6550C"/>
    <w:rsid w:val="00D655E4"/>
    <w:rsid w:val="00D655FB"/>
    <w:rsid w:val="00D655FE"/>
    <w:rsid w:val="00D65644"/>
    <w:rsid w:val="00D6567D"/>
    <w:rsid w:val="00D6570D"/>
    <w:rsid w:val="00D65740"/>
    <w:rsid w:val="00D65775"/>
    <w:rsid w:val="00D6590C"/>
    <w:rsid w:val="00D6591B"/>
    <w:rsid w:val="00D65928"/>
    <w:rsid w:val="00D65947"/>
    <w:rsid w:val="00D659A9"/>
    <w:rsid w:val="00D659C4"/>
    <w:rsid w:val="00D65A5E"/>
    <w:rsid w:val="00D65ABD"/>
    <w:rsid w:val="00D65AD1"/>
    <w:rsid w:val="00D65B27"/>
    <w:rsid w:val="00D65C47"/>
    <w:rsid w:val="00D65C52"/>
    <w:rsid w:val="00D65C6E"/>
    <w:rsid w:val="00D65C79"/>
    <w:rsid w:val="00D65D34"/>
    <w:rsid w:val="00D65D64"/>
    <w:rsid w:val="00D65DC5"/>
    <w:rsid w:val="00D65E1D"/>
    <w:rsid w:val="00D65E20"/>
    <w:rsid w:val="00D65E90"/>
    <w:rsid w:val="00D65E97"/>
    <w:rsid w:val="00D65EBF"/>
    <w:rsid w:val="00D65F7F"/>
    <w:rsid w:val="00D65FCC"/>
    <w:rsid w:val="00D6603D"/>
    <w:rsid w:val="00D66092"/>
    <w:rsid w:val="00D66094"/>
    <w:rsid w:val="00D660CB"/>
    <w:rsid w:val="00D66149"/>
    <w:rsid w:val="00D661CA"/>
    <w:rsid w:val="00D661EE"/>
    <w:rsid w:val="00D6625D"/>
    <w:rsid w:val="00D66280"/>
    <w:rsid w:val="00D662FB"/>
    <w:rsid w:val="00D662FD"/>
    <w:rsid w:val="00D66394"/>
    <w:rsid w:val="00D66401"/>
    <w:rsid w:val="00D6641E"/>
    <w:rsid w:val="00D6643D"/>
    <w:rsid w:val="00D664C3"/>
    <w:rsid w:val="00D6651A"/>
    <w:rsid w:val="00D66520"/>
    <w:rsid w:val="00D6655F"/>
    <w:rsid w:val="00D665D4"/>
    <w:rsid w:val="00D66716"/>
    <w:rsid w:val="00D6677F"/>
    <w:rsid w:val="00D66843"/>
    <w:rsid w:val="00D668D0"/>
    <w:rsid w:val="00D66934"/>
    <w:rsid w:val="00D66937"/>
    <w:rsid w:val="00D6693F"/>
    <w:rsid w:val="00D66994"/>
    <w:rsid w:val="00D669A9"/>
    <w:rsid w:val="00D669F8"/>
    <w:rsid w:val="00D66AC6"/>
    <w:rsid w:val="00D66B44"/>
    <w:rsid w:val="00D66B88"/>
    <w:rsid w:val="00D66BA5"/>
    <w:rsid w:val="00D66C9E"/>
    <w:rsid w:val="00D66CF4"/>
    <w:rsid w:val="00D66D37"/>
    <w:rsid w:val="00D66D62"/>
    <w:rsid w:val="00D66DB3"/>
    <w:rsid w:val="00D66DD9"/>
    <w:rsid w:val="00D66E1A"/>
    <w:rsid w:val="00D66E46"/>
    <w:rsid w:val="00D66E87"/>
    <w:rsid w:val="00D66EB1"/>
    <w:rsid w:val="00D66EDA"/>
    <w:rsid w:val="00D66F05"/>
    <w:rsid w:val="00D66FA5"/>
    <w:rsid w:val="00D670BB"/>
    <w:rsid w:val="00D6717F"/>
    <w:rsid w:val="00D6718D"/>
    <w:rsid w:val="00D671FD"/>
    <w:rsid w:val="00D67264"/>
    <w:rsid w:val="00D672FC"/>
    <w:rsid w:val="00D67316"/>
    <w:rsid w:val="00D6731E"/>
    <w:rsid w:val="00D67394"/>
    <w:rsid w:val="00D6742B"/>
    <w:rsid w:val="00D674BC"/>
    <w:rsid w:val="00D674DE"/>
    <w:rsid w:val="00D674FE"/>
    <w:rsid w:val="00D6759C"/>
    <w:rsid w:val="00D67618"/>
    <w:rsid w:val="00D6775F"/>
    <w:rsid w:val="00D677C6"/>
    <w:rsid w:val="00D677CE"/>
    <w:rsid w:val="00D67825"/>
    <w:rsid w:val="00D67846"/>
    <w:rsid w:val="00D6784C"/>
    <w:rsid w:val="00D678A7"/>
    <w:rsid w:val="00D6792F"/>
    <w:rsid w:val="00D67A26"/>
    <w:rsid w:val="00D67A6A"/>
    <w:rsid w:val="00D67A73"/>
    <w:rsid w:val="00D67AEF"/>
    <w:rsid w:val="00D67B58"/>
    <w:rsid w:val="00D67B78"/>
    <w:rsid w:val="00D67B7F"/>
    <w:rsid w:val="00D67BCA"/>
    <w:rsid w:val="00D67BEB"/>
    <w:rsid w:val="00D67C0A"/>
    <w:rsid w:val="00D67CAA"/>
    <w:rsid w:val="00D67D7A"/>
    <w:rsid w:val="00D67EBF"/>
    <w:rsid w:val="00D67F1A"/>
    <w:rsid w:val="00D67FB2"/>
    <w:rsid w:val="00D67FCE"/>
    <w:rsid w:val="00D67FEA"/>
    <w:rsid w:val="00D7009F"/>
    <w:rsid w:val="00D700A9"/>
    <w:rsid w:val="00D700DB"/>
    <w:rsid w:val="00D70134"/>
    <w:rsid w:val="00D701C9"/>
    <w:rsid w:val="00D70233"/>
    <w:rsid w:val="00D7024A"/>
    <w:rsid w:val="00D702A3"/>
    <w:rsid w:val="00D70300"/>
    <w:rsid w:val="00D70331"/>
    <w:rsid w:val="00D7033F"/>
    <w:rsid w:val="00D70389"/>
    <w:rsid w:val="00D7039E"/>
    <w:rsid w:val="00D70417"/>
    <w:rsid w:val="00D7043B"/>
    <w:rsid w:val="00D704C1"/>
    <w:rsid w:val="00D7052E"/>
    <w:rsid w:val="00D70609"/>
    <w:rsid w:val="00D706F7"/>
    <w:rsid w:val="00D707BC"/>
    <w:rsid w:val="00D7083D"/>
    <w:rsid w:val="00D708ED"/>
    <w:rsid w:val="00D70904"/>
    <w:rsid w:val="00D70961"/>
    <w:rsid w:val="00D709B4"/>
    <w:rsid w:val="00D709C7"/>
    <w:rsid w:val="00D70ACF"/>
    <w:rsid w:val="00D70B68"/>
    <w:rsid w:val="00D70B7F"/>
    <w:rsid w:val="00D70CB2"/>
    <w:rsid w:val="00D70CEA"/>
    <w:rsid w:val="00D70DA8"/>
    <w:rsid w:val="00D70DB1"/>
    <w:rsid w:val="00D70E31"/>
    <w:rsid w:val="00D70E47"/>
    <w:rsid w:val="00D70E9C"/>
    <w:rsid w:val="00D70E9D"/>
    <w:rsid w:val="00D70F03"/>
    <w:rsid w:val="00D70F26"/>
    <w:rsid w:val="00D70F7A"/>
    <w:rsid w:val="00D71058"/>
    <w:rsid w:val="00D71091"/>
    <w:rsid w:val="00D710A1"/>
    <w:rsid w:val="00D712E4"/>
    <w:rsid w:val="00D71313"/>
    <w:rsid w:val="00D71319"/>
    <w:rsid w:val="00D713A0"/>
    <w:rsid w:val="00D714B8"/>
    <w:rsid w:val="00D714C9"/>
    <w:rsid w:val="00D714FF"/>
    <w:rsid w:val="00D71578"/>
    <w:rsid w:val="00D715A0"/>
    <w:rsid w:val="00D715DE"/>
    <w:rsid w:val="00D715EF"/>
    <w:rsid w:val="00D715FE"/>
    <w:rsid w:val="00D71695"/>
    <w:rsid w:val="00D7179F"/>
    <w:rsid w:val="00D71823"/>
    <w:rsid w:val="00D7185A"/>
    <w:rsid w:val="00D7185E"/>
    <w:rsid w:val="00D718CE"/>
    <w:rsid w:val="00D71901"/>
    <w:rsid w:val="00D7193F"/>
    <w:rsid w:val="00D71A50"/>
    <w:rsid w:val="00D71A77"/>
    <w:rsid w:val="00D71C07"/>
    <w:rsid w:val="00D71C0B"/>
    <w:rsid w:val="00D71C6A"/>
    <w:rsid w:val="00D71C96"/>
    <w:rsid w:val="00D71CDE"/>
    <w:rsid w:val="00D71D21"/>
    <w:rsid w:val="00D71D2E"/>
    <w:rsid w:val="00D71D37"/>
    <w:rsid w:val="00D71E2F"/>
    <w:rsid w:val="00D71E4A"/>
    <w:rsid w:val="00D71EDE"/>
    <w:rsid w:val="00D71FED"/>
    <w:rsid w:val="00D7205B"/>
    <w:rsid w:val="00D720B4"/>
    <w:rsid w:val="00D720EB"/>
    <w:rsid w:val="00D720EF"/>
    <w:rsid w:val="00D72210"/>
    <w:rsid w:val="00D7227E"/>
    <w:rsid w:val="00D722BB"/>
    <w:rsid w:val="00D722EE"/>
    <w:rsid w:val="00D7233D"/>
    <w:rsid w:val="00D7239F"/>
    <w:rsid w:val="00D72452"/>
    <w:rsid w:val="00D724B3"/>
    <w:rsid w:val="00D725B0"/>
    <w:rsid w:val="00D725D4"/>
    <w:rsid w:val="00D72645"/>
    <w:rsid w:val="00D7264D"/>
    <w:rsid w:val="00D72654"/>
    <w:rsid w:val="00D72658"/>
    <w:rsid w:val="00D726FC"/>
    <w:rsid w:val="00D726FD"/>
    <w:rsid w:val="00D72715"/>
    <w:rsid w:val="00D727E2"/>
    <w:rsid w:val="00D727E4"/>
    <w:rsid w:val="00D72820"/>
    <w:rsid w:val="00D72912"/>
    <w:rsid w:val="00D7291D"/>
    <w:rsid w:val="00D72929"/>
    <w:rsid w:val="00D72940"/>
    <w:rsid w:val="00D72943"/>
    <w:rsid w:val="00D72946"/>
    <w:rsid w:val="00D729A0"/>
    <w:rsid w:val="00D729A7"/>
    <w:rsid w:val="00D729B0"/>
    <w:rsid w:val="00D729E3"/>
    <w:rsid w:val="00D729F0"/>
    <w:rsid w:val="00D72A6B"/>
    <w:rsid w:val="00D72A73"/>
    <w:rsid w:val="00D72AC3"/>
    <w:rsid w:val="00D72AEC"/>
    <w:rsid w:val="00D72B30"/>
    <w:rsid w:val="00D72B60"/>
    <w:rsid w:val="00D72BBA"/>
    <w:rsid w:val="00D72BE5"/>
    <w:rsid w:val="00D72C78"/>
    <w:rsid w:val="00D72DC6"/>
    <w:rsid w:val="00D72DFC"/>
    <w:rsid w:val="00D72DFF"/>
    <w:rsid w:val="00D72E07"/>
    <w:rsid w:val="00D72E10"/>
    <w:rsid w:val="00D72E39"/>
    <w:rsid w:val="00D72EB6"/>
    <w:rsid w:val="00D72FA3"/>
    <w:rsid w:val="00D72FE5"/>
    <w:rsid w:val="00D73034"/>
    <w:rsid w:val="00D73093"/>
    <w:rsid w:val="00D730AF"/>
    <w:rsid w:val="00D731D1"/>
    <w:rsid w:val="00D73236"/>
    <w:rsid w:val="00D732CE"/>
    <w:rsid w:val="00D7331C"/>
    <w:rsid w:val="00D7335D"/>
    <w:rsid w:val="00D73362"/>
    <w:rsid w:val="00D73378"/>
    <w:rsid w:val="00D733A2"/>
    <w:rsid w:val="00D73489"/>
    <w:rsid w:val="00D735A9"/>
    <w:rsid w:val="00D735C4"/>
    <w:rsid w:val="00D735C8"/>
    <w:rsid w:val="00D735D5"/>
    <w:rsid w:val="00D735DA"/>
    <w:rsid w:val="00D73674"/>
    <w:rsid w:val="00D736AC"/>
    <w:rsid w:val="00D736EE"/>
    <w:rsid w:val="00D73745"/>
    <w:rsid w:val="00D7375A"/>
    <w:rsid w:val="00D73792"/>
    <w:rsid w:val="00D73811"/>
    <w:rsid w:val="00D73850"/>
    <w:rsid w:val="00D73880"/>
    <w:rsid w:val="00D738F6"/>
    <w:rsid w:val="00D73999"/>
    <w:rsid w:val="00D73A49"/>
    <w:rsid w:val="00D73A5B"/>
    <w:rsid w:val="00D73ABB"/>
    <w:rsid w:val="00D73ADF"/>
    <w:rsid w:val="00D73AE5"/>
    <w:rsid w:val="00D73AFF"/>
    <w:rsid w:val="00D73B04"/>
    <w:rsid w:val="00D73BDA"/>
    <w:rsid w:val="00D73C0A"/>
    <w:rsid w:val="00D73C7F"/>
    <w:rsid w:val="00D73CCA"/>
    <w:rsid w:val="00D73D76"/>
    <w:rsid w:val="00D73DF1"/>
    <w:rsid w:val="00D73DFA"/>
    <w:rsid w:val="00D73E34"/>
    <w:rsid w:val="00D73E80"/>
    <w:rsid w:val="00D73E93"/>
    <w:rsid w:val="00D73EA8"/>
    <w:rsid w:val="00D73EB0"/>
    <w:rsid w:val="00D73EC1"/>
    <w:rsid w:val="00D73EC4"/>
    <w:rsid w:val="00D73F2D"/>
    <w:rsid w:val="00D73F49"/>
    <w:rsid w:val="00D73F87"/>
    <w:rsid w:val="00D7404E"/>
    <w:rsid w:val="00D74054"/>
    <w:rsid w:val="00D7414B"/>
    <w:rsid w:val="00D7416A"/>
    <w:rsid w:val="00D74173"/>
    <w:rsid w:val="00D741A1"/>
    <w:rsid w:val="00D741AA"/>
    <w:rsid w:val="00D741F4"/>
    <w:rsid w:val="00D742B0"/>
    <w:rsid w:val="00D742EB"/>
    <w:rsid w:val="00D74324"/>
    <w:rsid w:val="00D7442F"/>
    <w:rsid w:val="00D74442"/>
    <w:rsid w:val="00D74446"/>
    <w:rsid w:val="00D744AC"/>
    <w:rsid w:val="00D744B5"/>
    <w:rsid w:val="00D744C3"/>
    <w:rsid w:val="00D745BF"/>
    <w:rsid w:val="00D7462B"/>
    <w:rsid w:val="00D7464B"/>
    <w:rsid w:val="00D74708"/>
    <w:rsid w:val="00D7476C"/>
    <w:rsid w:val="00D748A7"/>
    <w:rsid w:val="00D748C3"/>
    <w:rsid w:val="00D749D6"/>
    <w:rsid w:val="00D74A03"/>
    <w:rsid w:val="00D74A9F"/>
    <w:rsid w:val="00D74B5C"/>
    <w:rsid w:val="00D74B7C"/>
    <w:rsid w:val="00D74C62"/>
    <w:rsid w:val="00D74C78"/>
    <w:rsid w:val="00D74CBA"/>
    <w:rsid w:val="00D74CD0"/>
    <w:rsid w:val="00D74DE1"/>
    <w:rsid w:val="00D74DE7"/>
    <w:rsid w:val="00D74DE9"/>
    <w:rsid w:val="00D74E27"/>
    <w:rsid w:val="00D74E51"/>
    <w:rsid w:val="00D74E75"/>
    <w:rsid w:val="00D74E97"/>
    <w:rsid w:val="00D74E98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30"/>
    <w:rsid w:val="00D75152"/>
    <w:rsid w:val="00D75321"/>
    <w:rsid w:val="00D7536E"/>
    <w:rsid w:val="00D753BF"/>
    <w:rsid w:val="00D753FF"/>
    <w:rsid w:val="00D75433"/>
    <w:rsid w:val="00D75464"/>
    <w:rsid w:val="00D7549D"/>
    <w:rsid w:val="00D754E4"/>
    <w:rsid w:val="00D75501"/>
    <w:rsid w:val="00D7553F"/>
    <w:rsid w:val="00D75589"/>
    <w:rsid w:val="00D756DE"/>
    <w:rsid w:val="00D75750"/>
    <w:rsid w:val="00D7582E"/>
    <w:rsid w:val="00D75848"/>
    <w:rsid w:val="00D758D2"/>
    <w:rsid w:val="00D758E3"/>
    <w:rsid w:val="00D758E5"/>
    <w:rsid w:val="00D759DC"/>
    <w:rsid w:val="00D759F6"/>
    <w:rsid w:val="00D75A02"/>
    <w:rsid w:val="00D75A39"/>
    <w:rsid w:val="00D75A55"/>
    <w:rsid w:val="00D75A74"/>
    <w:rsid w:val="00D75B0E"/>
    <w:rsid w:val="00D75B75"/>
    <w:rsid w:val="00D75BA8"/>
    <w:rsid w:val="00D75C13"/>
    <w:rsid w:val="00D75C1C"/>
    <w:rsid w:val="00D75CE5"/>
    <w:rsid w:val="00D75CFB"/>
    <w:rsid w:val="00D75D73"/>
    <w:rsid w:val="00D75DF8"/>
    <w:rsid w:val="00D75E06"/>
    <w:rsid w:val="00D75E1D"/>
    <w:rsid w:val="00D75EB6"/>
    <w:rsid w:val="00D75F44"/>
    <w:rsid w:val="00D75FF7"/>
    <w:rsid w:val="00D76047"/>
    <w:rsid w:val="00D760AA"/>
    <w:rsid w:val="00D760FE"/>
    <w:rsid w:val="00D76107"/>
    <w:rsid w:val="00D76120"/>
    <w:rsid w:val="00D76161"/>
    <w:rsid w:val="00D761B2"/>
    <w:rsid w:val="00D76272"/>
    <w:rsid w:val="00D76377"/>
    <w:rsid w:val="00D7639E"/>
    <w:rsid w:val="00D76476"/>
    <w:rsid w:val="00D76511"/>
    <w:rsid w:val="00D7652E"/>
    <w:rsid w:val="00D7653A"/>
    <w:rsid w:val="00D7658A"/>
    <w:rsid w:val="00D76643"/>
    <w:rsid w:val="00D76699"/>
    <w:rsid w:val="00D766A4"/>
    <w:rsid w:val="00D766DC"/>
    <w:rsid w:val="00D7690F"/>
    <w:rsid w:val="00D76982"/>
    <w:rsid w:val="00D76995"/>
    <w:rsid w:val="00D769F0"/>
    <w:rsid w:val="00D769FC"/>
    <w:rsid w:val="00D76A02"/>
    <w:rsid w:val="00D76A1B"/>
    <w:rsid w:val="00D76A2D"/>
    <w:rsid w:val="00D76AEC"/>
    <w:rsid w:val="00D76B8C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46"/>
    <w:rsid w:val="00D76E90"/>
    <w:rsid w:val="00D76EF6"/>
    <w:rsid w:val="00D76F31"/>
    <w:rsid w:val="00D77044"/>
    <w:rsid w:val="00D77061"/>
    <w:rsid w:val="00D7709E"/>
    <w:rsid w:val="00D771B2"/>
    <w:rsid w:val="00D77230"/>
    <w:rsid w:val="00D77235"/>
    <w:rsid w:val="00D77260"/>
    <w:rsid w:val="00D772E2"/>
    <w:rsid w:val="00D77463"/>
    <w:rsid w:val="00D7751F"/>
    <w:rsid w:val="00D7753A"/>
    <w:rsid w:val="00D775EC"/>
    <w:rsid w:val="00D775F0"/>
    <w:rsid w:val="00D77639"/>
    <w:rsid w:val="00D776BA"/>
    <w:rsid w:val="00D776C7"/>
    <w:rsid w:val="00D776CB"/>
    <w:rsid w:val="00D776ED"/>
    <w:rsid w:val="00D776F4"/>
    <w:rsid w:val="00D7780C"/>
    <w:rsid w:val="00D77876"/>
    <w:rsid w:val="00D7787F"/>
    <w:rsid w:val="00D778A5"/>
    <w:rsid w:val="00D778ED"/>
    <w:rsid w:val="00D779B2"/>
    <w:rsid w:val="00D77A4C"/>
    <w:rsid w:val="00D77AF7"/>
    <w:rsid w:val="00D77B21"/>
    <w:rsid w:val="00D77B44"/>
    <w:rsid w:val="00D77BC6"/>
    <w:rsid w:val="00D77C4B"/>
    <w:rsid w:val="00D77C60"/>
    <w:rsid w:val="00D77C9A"/>
    <w:rsid w:val="00D77D5D"/>
    <w:rsid w:val="00D77D5E"/>
    <w:rsid w:val="00D77D9F"/>
    <w:rsid w:val="00D77DC0"/>
    <w:rsid w:val="00D77DC2"/>
    <w:rsid w:val="00D77E0E"/>
    <w:rsid w:val="00D77E8C"/>
    <w:rsid w:val="00D77E9B"/>
    <w:rsid w:val="00D77EBE"/>
    <w:rsid w:val="00D77F24"/>
    <w:rsid w:val="00D77F48"/>
    <w:rsid w:val="00D77FE5"/>
    <w:rsid w:val="00D8001C"/>
    <w:rsid w:val="00D800F8"/>
    <w:rsid w:val="00D80118"/>
    <w:rsid w:val="00D8019E"/>
    <w:rsid w:val="00D8025D"/>
    <w:rsid w:val="00D802AA"/>
    <w:rsid w:val="00D802C3"/>
    <w:rsid w:val="00D80389"/>
    <w:rsid w:val="00D803C1"/>
    <w:rsid w:val="00D803E1"/>
    <w:rsid w:val="00D8041E"/>
    <w:rsid w:val="00D8047B"/>
    <w:rsid w:val="00D804F2"/>
    <w:rsid w:val="00D80521"/>
    <w:rsid w:val="00D80534"/>
    <w:rsid w:val="00D80579"/>
    <w:rsid w:val="00D80581"/>
    <w:rsid w:val="00D805A8"/>
    <w:rsid w:val="00D805C8"/>
    <w:rsid w:val="00D806FB"/>
    <w:rsid w:val="00D80726"/>
    <w:rsid w:val="00D8078E"/>
    <w:rsid w:val="00D807DB"/>
    <w:rsid w:val="00D808BC"/>
    <w:rsid w:val="00D808C6"/>
    <w:rsid w:val="00D80901"/>
    <w:rsid w:val="00D80909"/>
    <w:rsid w:val="00D80938"/>
    <w:rsid w:val="00D8096A"/>
    <w:rsid w:val="00D80A20"/>
    <w:rsid w:val="00D80AB2"/>
    <w:rsid w:val="00D80B1A"/>
    <w:rsid w:val="00D80B78"/>
    <w:rsid w:val="00D80BFB"/>
    <w:rsid w:val="00D80C5A"/>
    <w:rsid w:val="00D80C69"/>
    <w:rsid w:val="00D80CA9"/>
    <w:rsid w:val="00D80D2E"/>
    <w:rsid w:val="00D80D49"/>
    <w:rsid w:val="00D80EA9"/>
    <w:rsid w:val="00D80EC3"/>
    <w:rsid w:val="00D80F2E"/>
    <w:rsid w:val="00D80F93"/>
    <w:rsid w:val="00D810A8"/>
    <w:rsid w:val="00D81168"/>
    <w:rsid w:val="00D811A8"/>
    <w:rsid w:val="00D8120D"/>
    <w:rsid w:val="00D812B9"/>
    <w:rsid w:val="00D8130C"/>
    <w:rsid w:val="00D81320"/>
    <w:rsid w:val="00D81354"/>
    <w:rsid w:val="00D813A8"/>
    <w:rsid w:val="00D813E1"/>
    <w:rsid w:val="00D8144A"/>
    <w:rsid w:val="00D814C7"/>
    <w:rsid w:val="00D814D6"/>
    <w:rsid w:val="00D81586"/>
    <w:rsid w:val="00D8158C"/>
    <w:rsid w:val="00D815BF"/>
    <w:rsid w:val="00D815C0"/>
    <w:rsid w:val="00D8162D"/>
    <w:rsid w:val="00D81679"/>
    <w:rsid w:val="00D816B6"/>
    <w:rsid w:val="00D81734"/>
    <w:rsid w:val="00D817B2"/>
    <w:rsid w:val="00D817B5"/>
    <w:rsid w:val="00D817FA"/>
    <w:rsid w:val="00D8192E"/>
    <w:rsid w:val="00D81945"/>
    <w:rsid w:val="00D81992"/>
    <w:rsid w:val="00D819C6"/>
    <w:rsid w:val="00D81A79"/>
    <w:rsid w:val="00D81B9B"/>
    <w:rsid w:val="00D81C81"/>
    <w:rsid w:val="00D81C90"/>
    <w:rsid w:val="00D81D3B"/>
    <w:rsid w:val="00D81DDC"/>
    <w:rsid w:val="00D81DE7"/>
    <w:rsid w:val="00D81E3D"/>
    <w:rsid w:val="00D81F27"/>
    <w:rsid w:val="00D81F5D"/>
    <w:rsid w:val="00D81F7A"/>
    <w:rsid w:val="00D81FC9"/>
    <w:rsid w:val="00D81FFA"/>
    <w:rsid w:val="00D8200E"/>
    <w:rsid w:val="00D82045"/>
    <w:rsid w:val="00D82085"/>
    <w:rsid w:val="00D82099"/>
    <w:rsid w:val="00D820B2"/>
    <w:rsid w:val="00D820DD"/>
    <w:rsid w:val="00D820E5"/>
    <w:rsid w:val="00D820F8"/>
    <w:rsid w:val="00D821C7"/>
    <w:rsid w:val="00D821E1"/>
    <w:rsid w:val="00D82205"/>
    <w:rsid w:val="00D82397"/>
    <w:rsid w:val="00D82435"/>
    <w:rsid w:val="00D82549"/>
    <w:rsid w:val="00D82566"/>
    <w:rsid w:val="00D82569"/>
    <w:rsid w:val="00D82583"/>
    <w:rsid w:val="00D825F4"/>
    <w:rsid w:val="00D82616"/>
    <w:rsid w:val="00D82671"/>
    <w:rsid w:val="00D826AB"/>
    <w:rsid w:val="00D8273D"/>
    <w:rsid w:val="00D8274D"/>
    <w:rsid w:val="00D827A3"/>
    <w:rsid w:val="00D827D8"/>
    <w:rsid w:val="00D8286A"/>
    <w:rsid w:val="00D828C2"/>
    <w:rsid w:val="00D828DF"/>
    <w:rsid w:val="00D829EC"/>
    <w:rsid w:val="00D82A53"/>
    <w:rsid w:val="00D82B33"/>
    <w:rsid w:val="00D82B60"/>
    <w:rsid w:val="00D82BC6"/>
    <w:rsid w:val="00D82C90"/>
    <w:rsid w:val="00D82D24"/>
    <w:rsid w:val="00D82D48"/>
    <w:rsid w:val="00D82D70"/>
    <w:rsid w:val="00D82D90"/>
    <w:rsid w:val="00D82DCA"/>
    <w:rsid w:val="00D82DDA"/>
    <w:rsid w:val="00D82DDB"/>
    <w:rsid w:val="00D82E3B"/>
    <w:rsid w:val="00D82EFC"/>
    <w:rsid w:val="00D82F0A"/>
    <w:rsid w:val="00D82F34"/>
    <w:rsid w:val="00D82F41"/>
    <w:rsid w:val="00D82F75"/>
    <w:rsid w:val="00D82F8A"/>
    <w:rsid w:val="00D8304F"/>
    <w:rsid w:val="00D83163"/>
    <w:rsid w:val="00D8317B"/>
    <w:rsid w:val="00D83186"/>
    <w:rsid w:val="00D831AA"/>
    <w:rsid w:val="00D831F7"/>
    <w:rsid w:val="00D831FA"/>
    <w:rsid w:val="00D83202"/>
    <w:rsid w:val="00D8322B"/>
    <w:rsid w:val="00D832BA"/>
    <w:rsid w:val="00D832DF"/>
    <w:rsid w:val="00D83314"/>
    <w:rsid w:val="00D83401"/>
    <w:rsid w:val="00D83440"/>
    <w:rsid w:val="00D8346C"/>
    <w:rsid w:val="00D8348B"/>
    <w:rsid w:val="00D83498"/>
    <w:rsid w:val="00D83582"/>
    <w:rsid w:val="00D8358A"/>
    <w:rsid w:val="00D8359E"/>
    <w:rsid w:val="00D835C6"/>
    <w:rsid w:val="00D835CD"/>
    <w:rsid w:val="00D835EA"/>
    <w:rsid w:val="00D83676"/>
    <w:rsid w:val="00D836D6"/>
    <w:rsid w:val="00D83736"/>
    <w:rsid w:val="00D83770"/>
    <w:rsid w:val="00D837F4"/>
    <w:rsid w:val="00D83847"/>
    <w:rsid w:val="00D8391A"/>
    <w:rsid w:val="00D8392B"/>
    <w:rsid w:val="00D83991"/>
    <w:rsid w:val="00D839AD"/>
    <w:rsid w:val="00D839DC"/>
    <w:rsid w:val="00D83A69"/>
    <w:rsid w:val="00D83A96"/>
    <w:rsid w:val="00D83B51"/>
    <w:rsid w:val="00D83B62"/>
    <w:rsid w:val="00D83C21"/>
    <w:rsid w:val="00D83CB5"/>
    <w:rsid w:val="00D83DE8"/>
    <w:rsid w:val="00D83E66"/>
    <w:rsid w:val="00D83E98"/>
    <w:rsid w:val="00D83F2F"/>
    <w:rsid w:val="00D83FA2"/>
    <w:rsid w:val="00D84057"/>
    <w:rsid w:val="00D840E2"/>
    <w:rsid w:val="00D8417E"/>
    <w:rsid w:val="00D8429C"/>
    <w:rsid w:val="00D8429E"/>
    <w:rsid w:val="00D84344"/>
    <w:rsid w:val="00D8435E"/>
    <w:rsid w:val="00D84368"/>
    <w:rsid w:val="00D8438C"/>
    <w:rsid w:val="00D843B4"/>
    <w:rsid w:val="00D84423"/>
    <w:rsid w:val="00D84447"/>
    <w:rsid w:val="00D844BA"/>
    <w:rsid w:val="00D844E8"/>
    <w:rsid w:val="00D84607"/>
    <w:rsid w:val="00D84639"/>
    <w:rsid w:val="00D84682"/>
    <w:rsid w:val="00D846F8"/>
    <w:rsid w:val="00D84721"/>
    <w:rsid w:val="00D84743"/>
    <w:rsid w:val="00D8475C"/>
    <w:rsid w:val="00D84812"/>
    <w:rsid w:val="00D848E4"/>
    <w:rsid w:val="00D84910"/>
    <w:rsid w:val="00D84948"/>
    <w:rsid w:val="00D8495F"/>
    <w:rsid w:val="00D849C6"/>
    <w:rsid w:val="00D849F6"/>
    <w:rsid w:val="00D84A30"/>
    <w:rsid w:val="00D84B96"/>
    <w:rsid w:val="00D84BBF"/>
    <w:rsid w:val="00D84BD7"/>
    <w:rsid w:val="00D84C36"/>
    <w:rsid w:val="00D84C4A"/>
    <w:rsid w:val="00D84CF2"/>
    <w:rsid w:val="00D84DD0"/>
    <w:rsid w:val="00D84DF5"/>
    <w:rsid w:val="00D84E4C"/>
    <w:rsid w:val="00D84EB2"/>
    <w:rsid w:val="00D84EFC"/>
    <w:rsid w:val="00D84F23"/>
    <w:rsid w:val="00D84F36"/>
    <w:rsid w:val="00D84F4C"/>
    <w:rsid w:val="00D85008"/>
    <w:rsid w:val="00D85050"/>
    <w:rsid w:val="00D850CD"/>
    <w:rsid w:val="00D85212"/>
    <w:rsid w:val="00D85242"/>
    <w:rsid w:val="00D85243"/>
    <w:rsid w:val="00D852B9"/>
    <w:rsid w:val="00D852C8"/>
    <w:rsid w:val="00D852F5"/>
    <w:rsid w:val="00D85362"/>
    <w:rsid w:val="00D85403"/>
    <w:rsid w:val="00D854AE"/>
    <w:rsid w:val="00D854F5"/>
    <w:rsid w:val="00D8552A"/>
    <w:rsid w:val="00D856AE"/>
    <w:rsid w:val="00D85776"/>
    <w:rsid w:val="00D8581C"/>
    <w:rsid w:val="00D8587B"/>
    <w:rsid w:val="00D8594A"/>
    <w:rsid w:val="00D85977"/>
    <w:rsid w:val="00D85979"/>
    <w:rsid w:val="00D859F7"/>
    <w:rsid w:val="00D85A9E"/>
    <w:rsid w:val="00D85B25"/>
    <w:rsid w:val="00D85B31"/>
    <w:rsid w:val="00D85B7B"/>
    <w:rsid w:val="00D85BB2"/>
    <w:rsid w:val="00D85C26"/>
    <w:rsid w:val="00D85CD0"/>
    <w:rsid w:val="00D85CE9"/>
    <w:rsid w:val="00D85D12"/>
    <w:rsid w:val="00D85D78"/>
    <w:rsid w:val="00D85DF1"/>
    <w:rsid w:val="00D85E0E"/>
    <w:rsid w:val="00D85E5A"/>
    <w:rsid w:val="00D85E64"/>
    <w:rsid w:val="00D85E66"/>
    <w:rsid w:val="00D85E7E"/>
    <w:rsid w:val="00D85EA5"/>
    <w:rsid w:val="00D85F68"/>
    <w:rsid w:val="00D85F90"/>
    <w:rsid w:val="00D86006"/>
    <w:rsid w:val="00D860B7"/>
    <w:rsid w:val="00D86103"/>
    <w:rsid w:val="00D8612B"/>
    <w:rsid w:val="00D8613F"/>
    <w:rsid w:val="00D86147"/>
    <w:rsid w:val="00D8626A"/>
    <w:rsid w:val="00D8626D"/>
    <w:rsid w:val="00D862B8"/>
    <w:rsid w:val="00D862EB"/>
    <w:rsid w:val="00D86309"/>
    <w:rsid w:val="00D863EC"/>
    <w:rsid w:val="00D863FA"/>
    <w:rsid w:val="00D8640F"/>
    <w:rsid w:val="00D86437"/>
    <w:rsid w:val="00D8649E"/>
    <w:rsid w:val="00D864C9"/>
    <w:rsid w:val="00D8654F"/>
    <w:rsid w:val="00D86590"/>
    <w:rsid w:val="00D865D9"/>
    <w:rsid w:val="00D86769"/>
    <w:rsid w:val="00D867B0"/>
    <w:rsid w:val="00D8686E"/>
    <w:rsid w:val="00D868C9"/>
    <w:rsid w:val="00D868DC"/>
    <w:rsid w:val="00D86916"/>
    <w:rsid w:val="00D86934"/>
    <w:rsid w:val="00D86986"/>
    <w:rsid w:val="00D869FC"/>
    <w:rsid w:val="00D86A18"/>
    <w:rsid w:val="00D86A29"/>
    <w:rsid w:val="00D86A37"/>
    <w:rsid w:val="00D86ACE"/>
    <w:rsid w:val="00D86BEF"/>
    <w:rsid w:val="00D86C89"/>
    <w:rsid w:val="00D86CD4"/>
    <w:rsid w:val="00D86D2B"/>
    <w:rsid w:val="00D86F13"/>
    <w:rsid w:val="00D86FA9"/>
    <w:rsid w:val="00D87058"/>
    <w:rsid w:val="00D870E2"/>
    <w:rsid w:val="00D870E8"/>
    <w:rsid w:val="00D87160"/>
    <w:rsid w:val="00D8719F"/>
    <w:rsid w:val="00D871E6"/>
    <w:rsid w:val="00D8721A"/>
    <w:rsid w:val="00D8725E"/>
    <w:rsid w:val="00D87298"/>
    <w:rsid w:val="00D8732E"/>
    <w:rsid w:val="00D8738A"/>
    <w:rsid w:val="00D873F7"/>
    <w:rsid w:val="00D87413"/>
    <w:rsid w:val="00D8741D"/>
    <w:rsid w:val="00D87488"/>
    <w:rsid w:val="00D8757D"/>
    <w:rsid w:val="00D875B4"/>
    <w:rsid w:val="00D87617"/>
    <w:rsid w:val="00D8768A"/>
    <w:rsid w:val="00D87767"/>
    <w:rsid w:val="00D8776E"/>
    <w:rsid w:val="00D8781B"/>
    <w:rsid w:val="00D878AB"/>
    <w:rsid w:val="00D87909"/>
    <w:rsid w:val="00D87937"/>
    <w:rsid w:val="00D8795C"/>
    <w:rsid w:val="00D87991"/>
    <w:rsid w:val="00D879B9"/>
    <w:rsid w:val="00D87A31"/>
    <w:rsid w:val="00D87A34"/>
    <w:rsid w:val="00D87ACC"/>
    <w:rsid w:val="00D87AE1"/>
    <w:rsid w:val="00D87AEF"/>
    <w:rsid w:val="00D87AF5"/>
    <w:rsid w:val="00D87B14"/>
    <w:rsid w:val="00D87B27"/>
    <w:rsid w:val="00D87B6E"/>
    <w:rsid w:val="00D87BCB"/>
    <w:rsid w:val="00D87BF1"/>
    <w:rsid w:val="00D87C5E"/>
    <w:rsid w:val="00D87C5F"/>
    <w:rsid w:val="00D87C64"/>
    <w:rsid w:val="00D87C74"/>
    <w:rsid w:val="00D87D12"/>
    <w:rsid w:val="00D87D5D"/>
    <w:rsid w:val="00D87D8A"/>
    <w:rsid w:val="00D87D8F"/>
    <w:rsid w:val="00D87DBA"/>
    <w:rsid w:val="00D87E3E"/>
    <w:rsid w:val="00D87E49"/>
    <w:rsid w:val="00D87F04"/>
    <w:rsid w:val="00D87FD8"/>
    <w:rsid w:val="00D87FFE"/>
    <w:rsid w:val="00D8908B"/>
    <w:rsid w:val="00D90041"/>
    <w:rsid w:val="00D900C0"/>
    <w:rsid w:val="00D900E9"/>
    <w:rsid w:val="00D901D9"/>
    <w:rsid w:val="00D901E0"/>
    <w:rsid w:val="00D901F1"/>
    <w:rsid w:val="00D902D3"/>
    <w:rsid w:val="00D90301"/>
    <w:rsid w:val="00D9031B"/>
    <w:rsid w:val="00D9040C"/>
    <w:rsid w:val="00D90432"/>
    <w:rsid w:val="00D90445"/>
    <w:rsid w:val="00D904A8"/>
    <w:rsid w:val="00D905AE"/>
    <w:rsid w:val="00D9064D"/>
    <w:rsid w:val="00D906DE"/>
    <w:rsid w:val="00D9071C"/>
    <w:rsid w:val="00D907BF"/>
    <w:rsid w:val="00D9083D"/>
    <w:rsid w:val="00D90949"/>
    <w:rsid w:val="00D9099A"/>
    <w:rsid w:val="00D90A14"/>
    <w:rsid w:val="00D90A1A"/>
    <w:rsid w:val="00D90A55"/>
    <w:rsid w:val="00D90A56"/>
    <w:rsid w:val="00D90A6C"/>
    <w:rsid w:val="00D90A8D"/>
    <w:rsid w:val="00D90A96"/>
    <w:rsid w:val="00D90AF8"/>
    <w:rsid w:val="00D90B23"/>
    <w:rsid w:val="00D90BB7"/>
    <w:rsid w:val="00D90BBF"/>
    <w:rsid w:val="00D90C14"/>
    <w:rsid w:val="00D90C2A"/>
    <w:rsid w:val="00D90D0F"/>
    <w:rsid w:val="00D90D6C"/>
    <w:rsid w:val="00D90D8A"/>
    <w:rsid w:val="00D90DB1"/>
    <w:rsid w:val="00D90E0D"/>
    <w:rsid w:val="00D90EA1"/>
    <w:rsid w:val="00D90F41"/>
    <w:rsid w:val="00D90F73"/>
    <w:rsid w:val="00D90FAF"/>
    <w:rsid w:val="00D90FF8"/>
    <w:rsid w:val="00D91030"/>
    <w:rsid w:val="00D91040"/>
    <w:rsid w:val="00D9105E"/>
    <w:rsid w:val="00D91109"/>
    <w:rsid w:val="00D91177"/>
    <w:rsid w:val="00D911E5"/>
    <w:rsid w:val="00D91210"/>
    <w:rsid w:val="00D91250"/>
    <w:rsid w:val="00D912CE"/>
    <w:rsid w:val="00D91309"/>
    <w:rsid w:val="00D9137E"/>
    <w:rsid w:val="00D91395"/>
    <w:rsid w:val="00D91439"/>
    <w:rsid w:val="00D914D4"/>
    <w:rsid w:val="00D914F2"/>
    <w:rsid w:val="00D91574"/>
    <w:rsid w:val="00D91580"/>
    <w:rsid w:val="00D915AD"/>
    <w:rsid w:val="00D91635"/>
    <w:rsid w:val="00D91649"/>
    <w:rsid w:val="00D91737"/>
    <w:rsid w:val="00D9178B"/>
    <w:rsid w:val="00D91811"/>
    <w:rsid w:val="00D9184D"/>
    <w:rsid w:val="00D918A9"/>
    <w:rsid w:val="00D91908"/>
    <w:rsid w:val="00D9198B"/>
    <w:rsid w:val="00D91A3E"/>
    <w:rsid w:val="00D91A6A"/>
    <w:rsid w:val="00D91A7A"/>
    <w:rsid w:val="00D91A8D"/>
    <w:rsid w:val="00D91AD9"/>
    <w:rsid w:val="00D91AF9"/>
    <w:rsid w:val="00D91B8A"/>
    <w:rsid w:val="00D91BDD"/>
    <w:rsid w:val="00D91BE2"/>
    <w:rsid w:val="00D91C0E"/>
    <w:rsid w:val="00D91C3C"/>
    <w:rsid w:val="00D91C4A"/>
    <w:rsid w:val="00D91D05"/>
    <w:rsid w:val="00D91D11"/>
    <w:rsid w:val="00D91DCF"/>
    <w:rsid w:val="00D91E25"/>
    <w:rsid w:val="00D91F67"/>
    <w:rsid w:val="00D91FC6"/>
    <w:rsid w:val="00D92039"/>
    <w:rsid w:val="00D92053"/>
    <w:rsid w:val="00D92057"/>
    <w:rsid w:val="00D9217D"/>
    <w:rsid w:val="00D92196"/>
    <w:rsid w:val="00D921C7"/>
    <w:rsid w:val="00D92219"/>
    <w:rsid w:val="00D9222E"/>
    <w:rsid w:val="00D92231"/>
    <w:rsid w:val="00D9228E"/>
    <w:rsid w:val="00D9229A"/>
    <w:rsid w:val="00D922B8"/>
    <w:rsid w:val="00D92304"/>
    <w:rsid w:val="00D92429"/>
    <w:rsid w:val="00D92462"/>
    <w:rsid w:val="00D92497"/>
    <w:rsid w:val="00D924ED"/>
    <w:rsid w:val="00D92575"/>
    <w:rsid w:val="00D9258A"/>
    <w:rsid w:val="00D92590"/>
    <w:rsid w:val="00D92768"/>
    <w:rsid w:val="00D9278B"/>
    <w:rsid w:val="00D927C1"/>
    <w:rsid w:val="00D92884"/>
    <w:rsid w:val="00D9289C"/>
    <w:rsid w:val="00D9289E"/>
    <w:rsid w:val="00D92950"/>
    <w:rsid w:val="00D92981"/>
    <w:rsid w:val="00D92AA1"/>
    <w:rsid w:val="00D92AEC"/>
    <w:rsid w:val="00D92B13"/>
    <w:rsid w:val="00D92B31"/>
    <w:rsid w:val="00D92B4D"/>
    <w:rsid w:val="00D92D5A"/>
    <w:rsid w:val="00D92D67"/>
    <w:rsid w:val="00D92DD1"/>
    <w:rsid w:val="00D92E4B"/>
    <w:rsid w:val="00D92E63"/>
    <w:rsid w:val="00D92F0B"/>
    <w:rsid w:val="00D92F17"/>
    <w:rsid w:val="00D92F3A"/>
    <w:rsid w:val="00D92F49"/>
    <w:rsid w:val="00D92F55"/>
    <w:rsid w:val="00D92F80"/>
    <w:rsid w:val="00D9301E"/>
    <w:rsid w:val="00D9308E"/>
    <w:rsid w:val="00D930C2"/>
    <w:rsid w:val="00D930EA"/>
    <w:rsid w:val="00D93103"/>
    <w:rsid w:val="00D93123"/>
    <w:rsid w:val="00D93163"/>
    <w:rsid w:val="00D931B3"/>
    <w:rsid w:val="00D93215"/>
    <w:rsid w:val="00D93246"/>
    <w:rsid w:val="00D93249"/>
    <w:rsid w:val="00D9328E"/>
    <w:rsid w:val="00D9330A"/>
    <w:rsid w:val="00D93345"/>
    <w:rsid w:val="00D93464"/>
    <w:rsid w:val="00D9352E"/>
    <w:rsid w:val="00D93596"/>
    <w:rsid w:val="00D935A6"/>
    <w:rsid w:val="00D935D0"/>
    <w:rsid w:val="00D9362F"/>
    <w:rsid w:val="00D9364F"/>
    <w:rsid w:val="00D936A9"/>
    <w:rsid w:val="00D937AB"/>
    <w:rsid w:val="00D93887"/>
    <w:rsid w:val="00D938D5"/>
    <w:rsid w:val="00D939DB"/>
    <w:rsid w:val="00D939E0"/>
    <w:rsid w:val="00D93A42"/>
    <w:rsid w:val="00D93ADA"/>
    <w:rsid w:val="00D93B07"/>
    <w:rsid w:val="00D93BC8"/>
    <w:rsid w:val="00D93C33"/>
    <w:rsid w:val="00D93C35"/>
    <w:rsid w:val="00D93C6D"/>
    <w:rsid w:val="00D93CA9"/>
    <w:rsid w:val="00D93CB1"/>
    <w:rsid w:val="00D93CCE"/>
    <w:rsid w:val="00D93D46"/>
    <w:rsid w:val="00D93D55"/>
    <w:rsid w:val="00D93D83"/>
    <w:rsid w:val="00D93D92"/>
    <w:rsid w:val="00D93E9C"/>
    <w:rsid w:val="00D93F70"/>
    <w:rsid w:val="00D93F9E"/>
    <w:rsid w:val="00D9403B"/>
    <w:rsid w:val="00D94054"/>
    <w:rsid w:val="00D940BC"/>
    <w:rsid w:val="00D940CC"/>
    <w:rsid w:val="00D940FA"/>
    <w:rsid w:val="00D941B4"/>
    <w:rsid w:val="00D941B5"/>
    <w:rsid w:val="00D94216"/>
    <w:rsid w:val="00D94224"/>
    <w:rsid w:val="00D94380"/>
    <w:rsid w:val="00D94542"/>
    <w:rsid w:val="00D9459C"/>
    <w:rsid w:val="00D945D4"/>
    <w:rsid w:val="00D945E2"/>
    <w:rsid w:val="00D945EF"/>
    <w:rsid w:val="00D946AE"/>
    <w:rsid w:val="00D9474C"/>
    <w:rsid w:val="00D94786"/>
    <w:rsid w:val="00D947AB"/>
    <w:rsid w:val="00D94815"/>
    <w:rsid w:val="00D94818"/>
    <w:rsid w:val="00D94873"/>
    <w:rsid w:val="00D948D3"/>
    <w:rsid w:val="00D948E8"/>
    <w:rsid w:val="00D948F1"/>
    <w:rsid w:val="00D94967"/>
    <w:rsid w:val="00D94983"/>
    <w:rsid w:val="00D94984"/>
    <w:rsid w:val="00D94992"/>
    <w:rsid w:val="00D949A1"/>
    <w:rsid w:val="00D949D3"/>
    <w:rsid w:val="00D94B7E"/>
    <w:rsid w:val="00D94B8E"/>
    <w:rsid w:val="00D94B91"/>
    <w:rsid w:val="00D94CF3"/>
    <w:rsid w:val="00D94EF0"/>
    <w:rsid w:val="00D94F14"/>
    <w:rsid w:val="00D94F18"/>
    <w:rsid w:val="00D94FB4"/>
    <w:rsid w:val="00D9508E"/>
    <w:rsid w:val="00D950F2"/>
    <w:rsid w:val="00D9510D"/>
    <w:rsid w:val="00D95179"/>
    <w:rsid w:val="00D95180"/>
    <w:rsid w:val="00D951D1"/>
    <w:rsid w:val="00D951FF"/>
    <w:rsid w:val="00D95209"/>
    <w:rsid w:val="00D9522F"/>
    <w:rsid w:val="00D95273"/>
    <w:rsid w:val="00D9529C"/>
    <w:rsid w:val="00D952D0"/>
    <w:rsid w:val="00D952D6"/>
    <w:rsid w:val="00D953DB"/>
    <w:rsid w:val="00D95402"/>
    <w:rsid w:val="00D954A6"/>
    <w:rsid w:val="00D9557F"/>
    <w:rsid w:val="00D95656"/>
    <w:rsid w:val="00D956AF"/>
    <w:rsid w:val="00D956BB"/>
    <w:rsid w:val="00D9578C"/>
    <w:rsid w:val="00D957CA"/>
    <w:rsid w:val="00D957FA"/>
    <w:rsid w:val="00D95820"/>
    <w:rsid w:val="00D958FE"/>
    <w:rsid w:val="00D95910"/>
    <w:rsid w:val="00D95960"/>
    <w:rsid w:val="00D9596D"/>
    <w:rsid w:val="00D959C9"/>
    <w:rsid w:val="00D95A1A"/>
    <w:rsid w:val="00D95A5B"/>
    <w:rsid w:val="00D95A7E"/>
    <w:rsid w:val="00D95ADE"/>
    <w:rsid w:val="00D95B98"/>
    <w:rsid w:val="00D95C50"/>
    <w:rsid w:val="00D95C6A"/>
    <w:rsid w:val="00D95C80"/>
    <w:rsid w:val="00D95CA1"/>
    <w:rsid w:val="00D95CB3"/>
    <w:rsid w:val="00D95CB9"/>
    <w:rsid w:val="00D95D73"/>
    <w:rsid w:val="00D95E18"/>
    <w:rsid w:val="00D95EB4"/>
    <w:rsid w:val="00D95FEB"/>
    <w:rsid w:val="00D9604E"/>
    <w:rsid w:val="00D960D9"/>
    <w:rsid w:val="00D960FF"/>
    <w:rsid w:val="00D96201"/>
    <w:rsid w:val="00D9622F"/>
    <w:rsid w:val="00D9626A"/>
    <w:rsid w:val="00D9628F"/>
    <w:rsid w:val="00D96322"/>
    <w:rsid w:val="00D9636A"/>
    <w:rsid w:val="00D963D7"/>
    <w:rsid w:val="00D963E4"/>
    <w:rsid w:val="00D96442"/>
    <w:rsid w:val="00D9647C"/>
    <w:rsid w:val="00D964BB"/>
    <w:rsid w:val="00D96530"/>
    <w:rsid w:val="00D965F7"/>
    <w:rsid w:val="00D96645"/>
    <w:rsid w:val="00D96665"/>
    <w:rsid w:val="00D96672"/>
    <w:rsid w:val="00D966A8"/>
    <w:rsid w:val="00D9680D"/>
    <w:rsid w:val="00D96897"/>
    <w:rsid w:val="00D968D4"/>
    <w:rsid w:val="00D9691E"/>
    <w:rsid w:val="00D96936"/>
    <w:rsid w:val="00D969BE"/>
    <w:rsid w:val="00D96A50"/>
    <w:rsid w:val="00D96A89"/>
    <w:rsid w:val="00D96AA6"/>
    <w:rsid w:val="00D96AC4"/>
    <w:rsid w:val="00D96ADE"/>
    <w:rsid w:val="00D96B1B"/>
    <w:rsid w:val="00D96BD9"/>
    <w:rsid w:val="00D96D1C"/>
    <w:rsid w:val="00D96D3C"/>
    <w:rsid w:val="00D96D62"/>
    <w:rsid w:val="00D96E29"/>
    <w:rsid w:val="00D96EC6"/>
    <w:rsid w:val="00D96EE6"/>
    <w:rsid w:val="00D96EE9"/>
    <w:rsid w:val="00D96EFB"/>
    <w:rsid w:val="00D96F1D"/>
    <w:rsid w:val="00D96FCE"/>
    <w:rsid w:val="00D96FEF"/>
    <w:rsid w:val="00D9700F"/>
    <w:rsid w:val="00D9709A"/>
    <w:rsid w:val="00D970C6"/>
    <w:rsid w:val="00D970DE"/>
    <w:rsid w:val="00D97111"/>
    <w:rsid w:val="00D9717F"/>
    <w:rsid w:val="00D97184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2A3"/>
    <w:rsid w:val="00D97313"/>
    <w:rsid w:val="00D9735B"/>
    <w:rsid w:val="00D9739B"/>
    <w:rsid w:val="00D97408"/>
    <w:rsid w:val="00D9743E"/>
    <w:rsid w:val="00D97484"/>
    <w:rsid w:val="00D974A7"/>
    <w:rsid w:val="00D974F9"/>
    <w:rsid w:val="00D975CB"/>
    <w:rsid w:val="00D975DD"/>
    <w:rsid w:val="00D97603"/>
    <w:rsid w:val="00D97691"/>
    <w:rsid w:val="00D976DC"/>
    <w:rsid w:val="00D976F5"/>
    <w:rsid w:val="00D9777B"/>
    <w:rsid w:val="00D977A4"/>
    <w:rsid w:val="00D977EE"/>
    <w:rsid w:val="00D97838"/>
    <w:rsid w:val="00D9792D"/>
    <w:rsid w:val="00D97975"/>
    <w:rsid w:val="00D979AF"/>
    <w:rsid w:val="00D979C5"/>
    <w:rsid w:val="00D97A0A"/>
    <w:rsid w:val="00D97A51"/>
    <w:rsid w:val="00D97A88"/>
    <w:rsid w:val="00D97AE7"/>
    <w:rsid w:val="00D97B1A"/>
    <w:rsid w:val="00D97B81"/>
    <w:rsid w:val="00D97BA7"/>
    <w:rsid w:val="00D97C17"/>
    <w:rsid w:val="00D97C29"/>
    <w:rsid w:val="00D97C2C"/>
    <w:rsid w:val="00D97C33"/>
    <w:rsid w:val="00D97C66"/>
    <w:rsid w:val="00D97D2C"/>
    <w:rsid w:val="00D97D3C"/>
    <w:rsid w:val="00D97D6C"/>
    <w:rsid w:val="00D97D7E"/>
    <w:rsid w:val="00D97DE1"/>
    <w:rsid w:val="00D97E8D"/>
    <w:rsid w:val="00D97EFE"/>
    <w:rsid w:val="00D97F36"/>
    <w:rsid w:val="00D97F61"/>
    <w:rsid w:val="00DA009E"/>
    <w:rsid w:val="00DA0160"/>
    <w:rsid w:val="00DA0198"/>
    <w:rsid w:val="00DA01B1"/>
    <w:rsid w:val="00DA0263"/>
    <w:rsid w:val="00DA0294"/>
    <w:rsid w:val="00DA02BA"/>
    <w:rsid w:val="00DA0303"/>
    <w:rsid w:val="00DA033B"/>
    <w:rsid w:val="00DA03C4"/>
    <w:rsid w:val="00DA03E8"/>
    <w:rsid w:val="00DA047A"/>
    <w:rsid w:val="00DA052D"/>
    <w:rsid w:val="00DA0668"/>
    <w:rsid w:val="00DA06A6"/>
    <w:rsid w:val="00DA07E6"/>
    <w:rsid w:val="00DA084D"/>
    <w:rsid w:val="00DA08CE"/>
    <w:rsid w:val="00DA0912"/>
    <w:rsid w:val="00DA0965"/>
    <w:rsid w:val="00DA096F"/>
    <w:rsid w:val="00DA0A68"/>
    <w:rsid w:val="00DA0AA5"/>
    <w:rsid w:val="00DA0AF1"/>
    <w:rsid w:val="00DA0B08"/>
    <w:rsid w:val="00DA0B59"/>
    <w:rsid w:val="00DA0B9A"/>
    <w:rsid w:val="00DA0C20"/>
    <w:rsid w:val="00DA0C4B"/>
    <w:rsid w:val="00DA0D03"/>
    <w:rsid w:val="00DA0D9A"/>
    <w:rsid w:val="00DA0D9B"/>
    <w:rsid w:val="00DA0DD9"/>
    <w:rsid w:val="00DA0E21"/>
    <w:rsid w:val="00DA0E64"/>
    <w:rsid w:val="00DA0F46"/>
    <w:rsid w:val="00DA0FA8"/>
    <w:rsid w:val="00DA0FED"/>
    <w:rsid w:val="00DA1081"/>
    <w:rsid w:val="00DA10F9"/>
    <w:rsid w:val="00DA1115"/>
    <w:rsid w:val="00DA1149"/>
    <w:rsid w:val="00DA119C"/>
    <w:rsid w:val="00DA12A9"/>
    <w:rsid w:val="00DA1305"/>
    <w:rsid w:val="00DA1361"/>
    <w:rsid w:val="00DA13D5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657"/>
    <w:rsid w:val="00DA171F"/>
    <w:rsid w:val="00DA1832"/>
    <w:rsid w:val="00DA189F"/>
    <w:rsid w:val="00DA1976"/>
    <w:rsid w:val="00DA1A06"/>
    <w:rsid w:val="00DA1A48"/>
    <w:rsid w:val="00DA1A8E"/>
    <w:rsid w:val="00DA1AA5"/>
    <w:rsid w:val="00DA1B43"/>
    <w:rsid w:val="00DA1BDF"/>
    <w:rsid w:val="00DA1D1A"/>
    <w:rsid w:val="00DA1D84"/>
    <w:rsid w:val="00DA1D8F"/>
    <w:rsid w:val="00DA1DAB"/>
    <w:rsid w:val="00DA1DEC"/>
    <w:rsid w:val="00DA1E7B"/>
    <w:rsid w:val="00DA1EEE"/>
    <w:rsid w:val="00DA1F0D"/>
    <w:rsid w:val="00DA1F5C"/>
    <w:rsid w:val="00DA2023"/>
    <w:rsid w:val="00DA20B9"/>
    <w:rsid w:val="00DA21BD"/>
    <w:rsid w:val="00DA22A0"/>
    <w:rsid w:val="00DA230A"/>
    <w:rsid w:val="00DA2415"/>
    <w:rsid w:val="00DA24C4"/>
    <w:rsid w:val="00DA24CF"/>
    <w:rsid w:val="00DA2595"/>
    <w:rsid w:val="00DA25C3"/>
    <w:rsid w:val="00DA25D9"/>
    <w:rsid w:val="00DA2690"/>
    <w:rsid w:val="00DA2711"/>
    <w:rsid w:val="00DA2739"/>
    <w:rsid w:val="00DA27E8"/>
    <w:rsid w:val="00DA2802"/>
    <w:rsid w:val="00DA2804"/>
    <w:rsid w:val="00DA28CC"/>
    <w:rsid w:val="00DA290B"/>
    <w:rsid w:val="00DA2937"/>
    <w:rsid w:val="00DA2939"/>
    <w:rsid w:val="00DA297B"/>
    <w:rsid w:val="00DA2984"/>
    <w:rsid w:val="00DA2A35"/>
    <w:rsid w:val="00DA2BE4"/>
    <w:rsid w:val="00DA2C14"/>
    <w:rsid w:val="00DA2C8B"/>
    <w:rsid w:val="00DA2C93"/>
    <w:rsid w:val="00DA2CEA"/>
    <w:rsid w:val="00DA2D07"/>
    <w:rsid w:val="00DA2D3A"/>
    <w:rsid w:val="00DA2D3D"/>
    <w:rsid w:val="00DA2DD3"/>
    <w:rsid w:val="00DA2DEC"/>
    <w:rsid w:val="00DA2E5F"/>
    <w:rsid w:val="00DA2F44"/>
    <w:rsid w:val="00DA2F5F"/>
    <w:rsid w:val="00DA2FA7"/>
    <w:rsid w:val="00DA2FAB"/>
    <w:rsid w:val="00DA2FD2"/>
    <w:rsid w:val="00DA3038"/>
    <w:rsid w:val="00DA303D"/>
    <w:rsid w:val="00DA3055"/>
    <w:rsid w:val="00DA32B4"/>
    <w:rsid w:val="00DA32D1"/>
    <w:rsid w:val="00DA3315"/>
    <w:rsid w:val="00DA331D"/>
    <w:rsid w:val="00DA336B"/>
    <w:rsid w:val="00DA3448"/>
    <w:rsid w:val="00DA3489"/>
    <w:rsid w:val="00DA3508"/>
    <w:rsid w:val="00DA354B"/>
    <w:rsid w:val="00DA354E"/>
    <w:rsid w:val="00DA3569"/>
    <w:rsid w:val="00DA358B"/>
    <w:rsid w:val="00DA3599"/>
    <w:rsid w:val="00DA35FE"/>
    <w:rsid w:val="00DA3605"/>
    <w:rsid w:val="00DA3697"/>
    <w:rsid w:val="00DA371E"/>
    <w:rsid w:val="00DA372F"/>
    <w:rsid w:val="00DA373C"/>
    <w:rsid w:val="00DA37DD"/>
    <w:rsid w:val="00DA37FE"/>
    <w:rsid w:val="00DA3822"/>
    <w:rsid w:val="00DA3984"/>
    <w:rsid w:val="00DA39F0"/>
    <w:rsid w:val="00DA3A15"/>
    <w:rsid w:val="00DA3A66"/>
    <w:rsid w:val="00DA3A87"/>
    <w:rsid w:val="00DA3ABF"/>
    <w:rsid w:val="00DA3B04"/>
    <w:rsid w:val="00DA3B24"/>
    <w:rsid w:val="00DA3B60"/>
    <w:rsid w:val="00DA3B68"/>
    <w:rsid w:val="00DA3C2B"/>
    <w:rsid w:val="00DA3D16"/>
    <w:rsid w:val="00DA3D8B"/>
    <w:rsid w:val="00DA3D93"/>
    <w:rsid w:val="00DA3E19"/>
    <w:rsid w:val="00DA3E60"/>
    <w:rsid w:val="00DA3EA2"/>
    <w:rsid w:val="00DA3EA8"/>
    <w:rsid w:val="00DA3F33"/>
    <w:rsid w:val="00DA3F7C"/>
    <w:rsid w:val="00DA3FDD"/>
    <w:rsid w:val="00DA4002"/>
    <w:rsid w:val="00DA40D6"/>
    <w:rsid w:val="00DA4198"/>
    <w:rsid w:val="00DA41B0"/>
    <w:rsid w:val="00DA423B"/>
    <w:rsid w:val="00DA42D3"/>
    <w:rsid w:val="00DA42E1"/>
    <w:rsid w:val="00DA4331"/>
    <w:rsid w:val="00DA4335"/>
    <w:rsid w:val="00DA438B"/>
    <w:rsid w:val="00DA43D9"/>
    <w:rsid w:val="00DA43E9"/>
    <w:rsid w:val="00DA4448"/>
    <w:rsid w:val="00DA4488"/>
    <w:rsid w:val="00DA44BB"/>
    <w:rsid w:val="00DA44E2"/>
    <w:rsid w:val="00DA4588"/>
    <w:rsid w:val="00DA45B1"/>
    <w:rsid w:val="00DA462F"/>
    <w:rsid w:val="00DA4635"/>
    <w:rsid w:val="00DA4644"/>
    <w:rsid w:val="00DA4731"/>
    <w:rsid w:val="00DA4745"/>
    <w:rsid w:val="00DA4747"/>
    <w:rsid w:val="00DA475E"/>
    <w:rsid w:val="00DA484A"/>
    <w:rsid w:val="00DA4860"/>
    <w:rsid w:val="00DA4864"/>
    <w:rsid w:val="00DA48EE"/>
    <w:rsid w:val="00DA4912"/>
    <w:rsid w:val="00DA4977"/>
    <w:rsid w:val="00DA49F7"/>
    <w:rsid w:val="00DA4AB2"/>
    <w:rsid w:val="00DA4AE2"/>
    <w:rsid w:val="00DA4AEE"/>
    <w:rsid w:val="00DA4B31"/>
    <w:rsid w:val="00DA4B33"/>
    <w:rsid w:val="00DA4B9D"/>
    <w:rsid w:val="00DA4BB8"/>
    <w:rsid w:val="00DA4BBD"/>
    <w:rsid w:val="00DA4C2E"/>
    <w:rsid w:val="00DA4C31"/>
    <w:rsid w:val="00DA4C63"/>
    <w:rsid w:val="00DA4CA5"/>
    <w:rsid w:val="00DA4CDA"/>
    <w:rsid w:val="00DA4D79"/>
    <w:rsid w:val="00DA4E25"/>
    <w:rsid w:val="00DA4E62"/>
    <w:rsid w:val="00DA4E7F"/>
    <w:rsid w:val="00DA4E9F"/>
    <w:rsid w:val="00DA4EB6"/>
    <w:rsid w:val="00DA4F02"/>
    <w:rsid w:val="00DA5054"/>
    <w:rsid w:val="00DA5261"/>
    <w:rsid w:val="00DA527F"/>
    <w:rsid w:val="00DA528C"/>
    <w:rsid w:val="00DA52B6"/>
    <w:rsid w:val="00DA5361"/>
    <w:rsid w:val="00DA54A8"/>
    <w:rsid w:val="00DA5531"/>
    <w:rsid w:val="00DA55B9"/>
    <w:rsid w:val="00DA55E4"/>
    <w:rsid w:val="00DA5657"/>
    <w:rsid w:val="00DA565A"/>
    <w:rsid w:val="00DA5681"/>
    <w:rsid w:val="00DA5690"/>
    <w:rsid w:val="00DA56A2"/>
    <w:rsid w:val="00DA56B7"/>
    <w:rsid w:val="00DA56B8"/>
    <w:rsid w:val="00DA57F7"/>
    <w:rsid w:val="00DA5867"/>
    <w:rsid w:val="00DA598B"/>
    <w:rsid w:val="00DA59BE"/>
    <w:rsid w:val="00DA59F7"/>
    <w:rsid w:val="00DA5A53"/>
    <w:rsid w:val="00DA5A7E"/>
    <w:rsid w:val="00DA5AB9"/>
    <w:rsid w:val="00DA5B0B"/>
    <w:rsid w:val="00DA5B4F"/>
    <w:rsid w:val="00DA5B8A"/>
    <w:rsid w:val="00DA5BC9"/>
    <w:rsid w:val="00DA5C5E"/>
    <w:rsid w:val="00DA5C60"/>
    <w:rsid w:val="00DA5C65"/>
    <w:rsid w:val="00DA5C6B"/>
    <w:rsid w:val="00DA5D3E"/>
    <w:rsid w:val="00DA5E53"/>
    <w:rsid w:val="00DA5EA9"/>
    <w:rsid w:val="00DA5EBA"/>
    <w:rsid w:val="00DA5ECC"/>
    <w:rsid w:val="00DA5ECD"/>
    <w:rsid w:val="00DA5EED"/>
    <w:rsid w:val="00DA5F78"/>
    <w:rsid w:val="00DA5FB3"/>
    <w:rsid w:val="00DA5FF0"/>
    <w:rsid w:val="00DA6013"/>
    <w:rsid w:val="00DA6019"/>
    <w:rsid w:val="00DA6020"/>
    <w:rsid w:val="00DA602C"/>
    <w:rsid w:val="00DA6081"/>
    <w:rsid w:val="00DA608F"/>
    <w:rsid w:val="00DA60E0"/>
    <w:rsid w:val="00DA6130"/>
    <w:rsid w:val="00DA6135"/>
    <w:rsid w:val="00DA6173"/>
    <w:rsid w:val="00DA61FE"/>
    <w:rsid w:val="00DA6208"/>
    <w:rsid w:val="00DA6253"/>
    <w:rsid w:val="00DA627C"/>
    <w:rsid w:val="00DA62E8"/>
    <w:rsid w:val="00DA6359"/>
    <w:rsid w:val="00DA6374"/>
    <w:rsid w:val="00DA6394"/>
    <w:rsid w:val="00DA63EB"/>
    <w:rsid w:val="00DA6590"/>
    <w:rsid w:val="00DA6626"/>
    <w:rsid w:val="00DA6648"/>
    <w:rsid w:val="00DA6657"/>
    <w:rsid w:val="00DA6677"/>
    <w:rsid w:val="00DA66C4"/>
    <w:rsid w:val="00DA6733"/>
    <w:rsid w:val="00DA67B2"/>
    <w:rsid w:val="00DA67E6"/>
    <w:rsid w:val="00DA6827"/>
    <w:rsid w:val="00DA684D"/>
    <w:rsid w:val="00DA6884"/>
    <w:rsid w:val="00DA68BC"/>
    <w:rsid w:val="00DA68E7"/>
    <w:rsid w:val="00DA6A3B"/>
    <w:rsid w:val="00DA6B55"/>
    <w:rsid w:val="00DA6B62"/>
    <w:rsid w:val="00DA6B64"/>
    <w:rsid w:val="00DA6BC5"/>
    <w:rsid w:val="00DA6D4E"/>
    <w:rsid w:val="00DA6D57"/>
    <w:rsid w:val="00DA6E0F"/>
    <w:rsid w:val="00DA6E40"/>
    <w:rsid w:val="00DA6E5A"/>
    <w:rsid w:val="00DA6EFF"/>
    <w:rsid w:val="00DA6F0E"/>
    <w:rsid w:val="00DA6F21"/>
    <w:rsid w:val="00DA6F5C"/>
    <w:rsid w:val="00DA6F6E"/>
    <w:rsid w:val="00DA6F81"/>
    <w:rsid w:val="00DA6F92"/>
    <w:rsid w:val="00DA6F94"/>
    <w:rsid w:val="00DA6FA1"/>
    <w:rsid w:val="00DA6FE7"/>
    <w:rsid w:val="00DA703E"/>
    <w:rsid w:val="00DA7054"/>
    <w:rsid w:val="00DA7075"/>
    <w:rsid w:val="00DA713A"/>
    <w:rsid w:val="00DA716E"/>
    <w:rsid w:val="00DA727C"/>
    <w:rsid w:val="00DA728A"/>
    <w:rsid w:val="00DA7369"/>
    <w:rsid w:val="00DA7388"/>
    <w:rsid w:val="00DA73EF"/>
    <w:rsid w:val="00DA74FE"/>
    <w:rsid w:val="00DA7524"/>
    <w:rsid w:val="00DA755E"/>
    <w:rsid w:val="00DA756A"/>
    <w:rsid w:val="00DA7570"/>
    <w:rsid w:val="00DA7594"/>
    <w:rsid w:val="00DA75D3"/>
    <w:rsid w:val="00DA7692"/>
    <w:rsid w:val="00DA76B9"/>
    <w:rsid w:val="00DA76BE"/>
    <w:rsid w:val="00DA7753"/>
    <w:rsid w:val="00DA780C"/>
    <w:rsid w:val="00DA78E8"/>
    <w:rsid w:val="00DA7938"/>
    <w:rsid w:val="00DA7984"/>
    <w:rsid w:val="00DA79EA"/>
    <w:rsid w:val="00DA7A74"/>
    <w:rsid w:val="00DA7A86"/>
    <w:rsid w:val="00DA7A8F"/>
    <w:rsid w:val="00DA7AA6"/>
    <w:rsid w:val="00DA7AFB"/>
    <w:rsid w:val="00DA7B42"/>
    <w:rsid w:val="00DA7BA3"/>
    <w:rsid w:val="00DA7C00"/>
    <w:rsid w:val="00DA7C21"/>
    <w:rsid w:val="00DA7C4C"/>
    <w:rsid w:val="00DA7C80"/>
    <w:rsid w:val="00DA7CAB"/>
    <w:rsid w:val="00DA7D34"/>
    <w:rsid w:val="00DA7D44"/>
    <w:rsid w:val="00DA7D6D"/>
    <w:rsid w:val="00DA7DB8"/>
    <w:rsid w:val="00DA7DDF"/>
    <w:rsid w:val="00DA7E5F"/>
    <w:rsid w:val="00DA7F2F"/>
    <w:rsid w:val="00DA7F6C"/>
    <w:rsid w:val="00DA7FE4"/>
    <w:rsid w:val="00DB008D"/>
    <w:rsid w:val="00DB014B"/>
    <w:rsid w:val="00DB0182"/>
    <w:rsid w:val="00DB01FD"/>
    <w:rsid w:val="00DB02A2"/>
    <w:rsid w:val="00DB02F8"/>
    <w:rsid w:val="00DB0312"/>
    <w:rsid w:val="00DB03AA"/>
    <w:rsid w:val="00DB03BC"/>
    <w:rsid w:val="00DB0425"/>
    <w:rsid w:val="00DB043B"/>
    <w:rsid w:val="00DB0497"/>
    <w:rsid w:val="00DB0533"/>
    <w:rsid w:val="00DB0534"/>
    <w:rsid w:val="00DB0585"/>
    <w:rsid w:val="00DB05A3"/>
    <w:rsid w:val="00DB05BA"/>
    <w:rsid w:val="00DB062C"/>
    <w:rsid w:val="00DB0681"/>
    <w:rsid w:val="00DB06C7"/>
    <w:rsid w:val="00DB0741"/>
    <w:rsid w:val="00DB0797"/>
    <w:rsid w:val="00DB07F6"/>
    <w:rsid w:val="00DB0831"/>
    <w:rsid w:val="00DB0832"/>
    <w:rsid w:val="00DB0840"/>
    <w:rsid w:val="00DB088A"/>
    <w:rsid w:val="00DB088C"/>
    <w:rsid w:val="00DB08EA"/>
    <w:rsid w:val="00DB0915"/>
    <w:rsid w:val="00DB0939"/>
    <w:rsid w:val="00DB0945"/>
    <w:rsid w:val="00DB0991"/>
    <w:rsid w:val="00DB0A38"/>
    <w:rsid w:val="00DB0AA3"/>
    <w:rsid w:val="00DB0ABF"/>
    <w:rsid w:val="00DB0B1E"/>
    <w:rsid w:val="00DB0B72"/>
    <w:rsid w:val="00DB0C1D"/>
    <w:rsid w:val="00DB0D1A"/>
    <w:rsid w:val="00DB0D8E"/>
    <w:rsid w:val="00DB0DEC"/>
    <w:rsid w:val="00DB0E14"/>
    <w:rsid w:val="00DB0E61"/>
    <w:rsid w:val="00DB0E83"/>
    <w:rsid w:val="00DB0EAE"/>
    <w:rsid w:val="00DB0EE3"/>
    <w:rsid w:val="00DB0F18"/>
    <w:rsid w:val="00DB0F8F"/>
    <w:rsid w:val="00DB11D0"/>
    <w:rsid w:val="00DB11DC"/>
    <w:rsid w:val="00DB11EF"/>
    <w:rsid w:val="00DB1240"/>
    <w:rsid w:val="00DB1298"/>
    <w:rsid w:val="00DB12BE"/>
    <w:rsid w:val="00DB12DA"/>
    <w:rsid w:val="00DB12FA"/>
    <w:rsid w:val="00DB1316"/>
    <w:rsid w:val="00DB13E9"/>
    <w:rsid w:val="00DB13EC"/>
    <w:rsid w:val="00DB154C"/>
    <w:rsid w:val="00DB161E"/>
    <w:rsid w:val="00DB1682"/>
    <w:rsid w:val="00DB1788"/>
    <w:rsid w:val="00DB17B0"/>
    <w:rsid w:val="00DB17C8"/>
    <w:rsid w:val="00DB184D"/>
    <w:rsid w:val="00DB1956"/>
    <w:rsid w:val="00DB1A0B"/>
    <w:rsid w:val="00DB1A26"/>
    <w:rsid w:val="00DB1AA7"/>
    <w:rsid w:val="00DB1B76"/>
    <w:rsid w:val="00DB1BF5"/>
    <w:rsid w:val="00DB1C40"/>
    <w:rsid w:val="00DB1CA2"/>
    <w:rsid w:val="00DB1DCF"/>
    <w:rsid w:val="00DB1DF6"/>
    <w:rsid w:val="00DB1E76"/>
    <w:rsid w:val="00DB1F40"/>
    <w:rsid w:val="00DB1FE6"/>
    <w:rsid w:val="00DB2015"/>
    <w:rsid w:val="00DB2032"/>
    <w:rsid w:val="00DB2072"/>
    <w:rsid w:val="00DB20A8"/>
    <w:rsid w:val="00DB20F2"/>
    <w:rsid w:val="00DB20FB"/>
    <w:rsid w:val="00DB2129"/>
    <w:rsid w:val="00DB21D5"/>
    <w:rsid w:val="00DB2213"/>
    <w:rsid w:val="00DB2353"/>
    <w:rsid w:val="00DB2386"/>
    <w:rsid w:val="00DB2403"/>
    <w:rsid w:val="00DB245F"/>
    <w:rsid w:val="00DB2465"/>
    <w:rsid w:val="00DB24B6"/>
    <w:rsid w:val="00DB24D4"/>
    <w:rsid w:val="00DB251D"/>
    <w:rsid w:val="00DB2665"/>
    <w:rsid w:val="00DB26D7"/>
    <w:rsid w:val="00DB2751"/>
    <w:rsid w:val="00DB2774"/>
    <w:rsid w:val="00DB2780"/>
    <w:rsid w:val="00DB283F"/>
    <w:rsid w:val="00DB2897"/>
    <w:rsid w:val="00DB28A4"/>
    <w:rsid w:val="00DB28B1"/>
    <w:rsid w:val="00DB28CE"/>
    <w:rsid w:val="00DB292C"/>
    <w:rsid w:val="00DB2937"/>
    <w:rsid w:val="00DB2A7B"/>
    <w:rsid w:val="00DB2B29"/>
    <w:rsid w:val="00DB2B4A"/>
    <w:rsid w:val="00DB2C3C"/>
    <w:rsid w:val="00DB2C59"/>
    <w:rsid w:val="00DB2C60"/>
    <w:rsid w:val="00DB2CCE"/>
    <w:rsid w:val="00DB2CF5"/>
    <w:rsid w:val="00DB2D06"/>
    <w:rsid w:val="00DB2DB0"/>
    <w:rsid w:val="00DB2DC1"/>
    <w:rsid w:val="00DB2E08"/>
    <w:rsid w:val="00DB2E63"/>
    <w:rsid w:val="00DB2E75"/>
    <w:rsid w:val="00DB2EC4"/>
    <w:rsid w:val="00DB2F08"/>
    <w:rsid w:val="00DB2F19"/>
    <w:rsid w:val="00DB2F44"/>
    <w:rsid w:val="00DB2F7B"/>
    <w:rsid w:val="00DB2F94"/>
    <w:rsid w:val="00DB2F9D"/>
    <w:rsid w:val="00DB2FB3"/>
    <w:rsid w:val="00DB2FB8"/>
    <w:rsid w:val="00DB30CE"/>
    <w:rsid w:val="00DB30F1"/>
    <w:rsid w:val="00DB319A"/>
    <w:rsid w:val="00DB3226"/>
    <w:rsid w:val="00DB325C"/>
    <w:rsid w:val="00DB32DA"/>
    <w:rsid w:val="00DB331B"/>
    <w:rsid w:val="00DB33AF"/>
    <w:rsid w:val="00DB33B0"/>
    <w:rsid w:val="00DB3418"/>
    <w:rsid w:val="00DB345D"/>
    <w:rsid w:val="00DB3460"/>
    <w:rsid w:val="00DB34AD"/>
    <w:rsid w:val="00DB34EC"/>
    <w:rsid w:val="00DB366D"/>
    <w:rsid w:val="00DB3675"/>
    <w:rsid w:val="00DB36AA"/>
    <w:rsid w:val="00DB36F2"/>
    <w:rsid w:val="00DB37F8"/>
    <w:rsid w:val="00DB3823"/>
    <w:rsid w:val="00DB3827"/>
    <w:rsid w:val="00DB3842"/>
    <w:rsid w:val="00DB388C"/>
    <w:rsid w:val="00DB3950"/>
    <w:rsid w:val="00DB39CD"/>
    <w:rsid w:val="00DB3AA2"/>
    <w:rsid w:val="00DB3B1E"/>
    <w:rsid w:val="00DB3B30"/>
    <w:rsid w:val="00DB3B43"/>
    <w:rsid w:val="00DB3C1E"/>
    <w:rsid w:val="00DB3C65"/>
    <w:rsid w:val="00DB3C82"/>
    <w:rsid w:val="00DB3D17"/>
    <w:rsid w:val="00DB3D34"/>
    <w:rsid w:val="00DB3DCB"/>
    <w:rsid w:val="00DB3DEF"/>
    <w:rsid w:val="00DB3E13"/>
    <w:rsid w:val="00DB3F5B"/>
    <w:rsid w:val="00DB3FA6"/>
    <w:rsid w:val="00DB3FF1"/>
    <w:rsid w:val="00DB404C"/>
    <w:rsid w:val="00DB4082"/>
    <w:rsid w:val="00DB40F4"/>
    <w:rsid w:val="00DB411A"/>
    <w:rsid w:val="00DB4180"/>
    <w:rsid w:val="00DB4239"/>
    <w:rsid w:val="00DB426E"/>
    <w:rsid w:val="00DB42D2"/>
    <w:rsid w:val="00DB42F5"/>
    <w:rsid w:val="00DB434B"/>
    <w:rsid w:val="00DB43A3"/>
    <w:rsid w:val="00DB441D"/>
    <w:rsid w:val="00DB4584"/>
    <w:rsid w:val="00DB45AA"/>
    <w:rsid w:val="00DB45BB"/>
    <w:rsid w:val="00DB4601"/>
    <w:rsid w:val="00DB46B0"/>
    <w:rsid w:val="00DB46C5"/>
    <w:rsid w:val="00DB46CA"/>
    <w:rsid w:val="00DB4729"/>
    <w:rsid w:val="00DB472D"/>
    <w:rsid w:val="00DB47CE"/>
    <w:rsid w:val="00DB4829"/>
    <w:rsid w:val="00DB485C"/>
    <w:rsid w:val="00DB48D8"/>
    <w:rsid w:val="00DB4938"/>
    <w:rsid w:val="00DB493E"/>
    <w:rsid w:val="00DB4991"/>
    <w:rsid w:val="00DB4A50"/>
    <w:rsid w:val="00DB4AC0"/>
    <w:rsid w:val="00DB4B76"/>
    <w:rsid w:val="00DB4CEA"/>
    <w:rsid w:val="00DB4D3F"/>
    <w:rsid w:val="00DB4D54"/>
    <w:rsid w:val="00DB4D67"/>
    <w:rsid w:val="00DB4DE7"/>
    <w:rsid w:val="00DB4DED"/>
    <w:rsid w:val="00DB4DEF"/>
    <w:rsid w:val="00DB4E12"/>
    <w:rsid w:val="00DB4E9C"/>
    <w:rsid w:val="00DB4EE0"/>
    <w:rsid w:val="00DB4F1B"/>
    <w:rsid w:val="00DB4F52"/>
    <w:rsid w:val="00DB5043"/>
    <w:rsid w:val="00DB5044"/>
    <w:rsid w:val="00DB5059"/>
    <w:rsid w:val="00DB50A1"/>
    <w:rsid w:val="00DB50D3"/>
    <w:rsid w:val="00DB50FA"/>
    <w:rsid w:val="00DB5135"/>
    <w:rsid w:val="00DB5196"/>
    <w:rsid w:val="00DB522E"/>
    <w:rsid w:val="00DB5339"/>
    <w:rsid w:val="00DB53C3"/>
    <w:rsid w:val="00DB5421"/>
    <w:rsid w:val="00DB5443"/>
    <w:rsid w:val="00DB5512"/>
    <w:rsid w:val="00DB55DA"/>
    <w:rsid w:val="00DB55EE"/>
    <w:rsid w:val="00DB5612"/>
    <w:rsid w:val="00DB56FB"/>
    <w:rsid w:val="00DB5710"/>
    <w:rsid w:val="00DB5719"/>
    <w:rsid w:val="00DB5A7C"/>
    <w:rsid w:val="00DB5A8F"/>
    <w:rsid w:val="00DB5AD3"/>
    <w:rsid w:val="00DB5AEC"/>
    <w:rsid w:val="00DB5B11"/>
    <w:rsid w:val="00DB5B83"/>
    <w:rsid w:val="00DB5BA7"/>
    <w:rsid w:val="00DB5C79"/>
    <w:rsid w:val="00DB5D27"/>
    <w:rsid w:val="00DB5D32"/>
    <w:rsid w:val="00DB5DA7"/>
    <w:rsid w:val="00DB5EB8"/>
    <w:rsid w:val="00DB5ED6"/>
    <w:rsid w:val="00DB5FB8"/>
    <w:rsid w:val="00DB6036"/>
    <w:rsid w:val="00DB607B"/>
    <w:rsid w:val="00DB60E7"/>
    <w:rsid w:val="00DB612D"/>
    <w:rsid w:val="00DB6193"/>
    <w:rsid w:val="00DB61B5"/>
    <w:rsid w:val="00DB61C4"/>
    <w:rsid w:val="00DB61ED"/>
    <w:rsid w:val="00DB6215"/>
    <w:rsid w:val="00DB6299"/>
    <w:rsid w:val="00DB63AF"/>
    <w:rsid w:val="00DB63D7"/>
    <w:rsid w:val="00DB63FE"/>
    <w:rsid w:val="00DB63FF"/>
    <w:rsid w:val="00DB6416"/>
    <w:rsid w:val="00DB64B3"/>
    <w:rsid w:val="00DB6550"/>
    <w:rsid w:val="00DB656A"/>
    <w:rsid w:val="00DB6609"/>
    <w:rsid w:val="00DB664F"/>
    <w:rsid w:val="00DB66B8"/>
    <w:rsid w:val="00DB6703"/>
    <w:rsid w:val="00DB6719"/>
    <w:rsid w:val="00DB67D7"/>
    <w:rsid w:val="00DB67F9"/>
    <w:rsid w:val="00DB683D"/>
    <w:rsid w:val="00DB6898"/>
    <w:rsid w:val="00DB68BB"/>
    <w:rsid w:val="00DB68FC"/>
    <w:rsid w:val="00DB6A72"/>
    <w:rsid w:val="00DB6AAB"/>
    <w:rsid w:val="00DB6ABE"/>
    <w:rsid w:val="00DB6B82"/>
    <w:rsid w:val="00DB6BD5"/>
    <w:rsid w:val="00DB6BFB"/>
    <w:rsid w:val="00DB6C10"/>
    <w:rsid w:val="00DB6C68"/>
    <w:rsid w:val="00DB6C7B"/>
    <w:rsid w:val="00DB6CFC"/>
    <w:rsid w:val="00DB6D59"/>
    <w:rsid w:val="00DB6D90"/>
    <w:rsid w:val="00DB6DC4"/>
    <w:rsid w:val="00DB6E71"/>
    <w:rsid w:val="00DB6EA6"/>
    <w:rsid w:val="00DB6EAD"/>
    <w:rsid w:val="00DB6EDE"/>
    <w:rsid w:val="00DB6F25"/>
    <w:rsid w:val="00DB6F3F"/>
    <w:rsid w:val="00DB6FA6"/>
    <w:rsid w:val="00DB7041"/>
    <w:rsid w:val="00DB7107"/>
    <w:rsid w:val="00DB710A"/>
    <w:rsid w:val="00DB7115"/>
    <w:rsid w:val="00DB711F"/>
    <w:rsid w:val="00DB725F"/>
    <w:rsid w:val="00DB72DE"/>
    <w:rsid w:val="00DB7340"/>
    <w:rsid w:val="00DB7368"/>
    <w:rsid w:val="00DB73D6"/>
    <w:rsid w:val="00DB73EF"/>
    <w:rsid w:val="00DB7442"/>
    <w:rsid w:val="00DB74AD"/>
    <w:rsid w:val="00DB74C7"/>
    <w:rsid w:val="00DB7508"/>
    <w:rsid w:val="00DB7521"/>
    <w:rsid w:val="00DB7587"/>
    <w:rsid w:val="00DB75D3"/>
    <w:rsid w:val="00DB762A"/>
    <w:rsid w:val="00DB7647"/>
    <w:rsid w:val="00DB768C"/>
    <w:rsid w:val="00DB777D"/>
    <w:rsid w:val="00DB77C8"/>
    <w:rsid w:val="00DB789E"/>
    <w:rsid w:val="00DB79AF"/>
    <w:rsid w:val="00DB79B6"/>
    <w:rsid w:val="00DB7A61"/>
    <w:rsid w:val="00DB7A75"/>
    <w:rsid w:val="00DB7B44"/>
    <w:rsid w:val="00DB7B9D"/>
    <w:rsid w:val="00DB7BAE"/>
    <w:rsid w:val="00DB7D01"/>
    <w:rsid w:val="00DB7D3F"/>
    <w:rsid w:val="00DB7D50"/>
    <w:rsid w:val="00DB7D5C"/>
    <w:rsid w:val="00DB7D5E"/>
    <w:rsid w:val="00DB7DAD"/>
    <w:rsid w:val="00DB7E42"/>
    <w:rsid w:val="00DB7EF4"/>
    <w:rsid w:val="00DB7F02"/>
    <w:rsid w:val="00DB7F65"/>
    <w:rsid w:val="00DB7FCC"/>
    <w:rsid w:val="00DB7FDD"/>
    <w:rsid w:val="00DC0051"/>
    <w:rsid w:val="00DC0097"/>
    <w:rsid w:val="00DC00C7"/>
    <w:rsid w:val="00DC00D7"/>
    <w:rsid w:val="00DC0132"/>
    <w:rsid w:val="00DC0149"/>
    <w:rsid w:val="00DC017A"/>
    <w:rsid w:val="00DC01E6"/>
    <w:rsid w:val="00DC0225"/>
    <w:rsid w:val="00DC0255"/>
    <w:rsid w:val="00DC027D"/>
    <w:rsid w:val="00DC02C1"/>
    <w:rsid w:val="00DC02C9"/>
    <w:rsid w:val="00DC030C"/>
    <w:rsid w:val="00DC031E"/>
    <w:rsid w:val="00DC037B"/>
    <w:rsid w:val="00DC047F"/>
    <w:rsid w:val="00DC048B"/>
    <w:rsid w:val="00DC04D4"/>
    <w:rsid w:val="00DC0547"/>
    <w:rsid w:val="00DC055A"/>
    <w:rsid w:val="00DC055B"/>
    <w:rsid w:val="00DC0588"/>
    <w:rsid w:val="00DC063E"/>
    <w:rsid w:val="00DC066A"/>
    <w:rsid w:val="00DC069E"/>
    <w:rsid w:val="00DC06F8"/>
    <w:rsid w:val="00DC070A"/>
    <w:rsid w:val="00DC07BD"/>
    <w:rsid w:val="00DC0941"/>
    <w:rsid w:val="00DC0968"/>
    <w:rsid w:val="00DC0A8E"/>
    <w:rsid w:val="00DC0AD5"/>
    <w:rsid w:val="00DC0BA4"/>
    <w:rsid w:val="00DC0C0F"/>
    <w:rsid w:val="00DC0C7B"/>
    <w:rsid w:val="00DC0C90"/>
    <w:rsid w:val="00DC0CCC"/>
    <w:rsid w:val="00DC0CD4"/>
    <w:rsid w:val="00DC0CF8"/>
    <w:rsid w:val="00DC0D9F"/>
    <w:rsid w:val="00DC0DB8"/>
    <w:rsid w:val="00DC0DC1"/>
    <w:rsid w:val="00DC0E57"/>
    <w:rsid w:val="00DC0E98"/>
    <w:rsid w:val="00DC0EC8"/>
    <w:rsid w:val="00DC0F65"/>
    <w:rsid w:val="00DC10F4"/>
    <w:rsid w:val="00DC1149"/>
    <w:rsid w:val="00DC114C"/>
    <w:rsid w:val="00DC127E"/>
    <w:rsid w:val="00DC128F"/>
    <w:rsid w:val="00DC135E"/>
    <w:rsid w:val="00DC1365"/>
    <w:rsid w:val="00DC13C2"/>
    <w:rsid w:val="00DC145B"/>
    <w:rsid w:val="00DC14C8"/>
    <w:rsid w:val="00DC152E"/>
    <w:rsid w:val="00DC154E"/>
    <w:rsid w:val="00DC1570"/>
    <w:rsid w:val="00DC15B7"/>
    <w:rsid w:val="00DC15D3"/>
    <w:rsid w:val="00DC16C8"/>
    <w:rsid w:val="00DC1760"/>
    <w:rsid w:val="00DC1796"/>
    <w:rsid w:val="00DC187D"/>
    <w:rsid w:val="00DC18CD"/>
    <w:rsid w:val="00DC1931"/>
    <w:rsid w:val="00DC1A46"/>
    <w:rsid w:val="00DC1ABF"/>
    <w:rsid w:val="00DC1AD0"/>
    <w:rsid w:val="00DC1AEF"/>
    <w:rsid w:val="00DC1B10"/>
    <w:rsid w:val="00DC1B27"/>
    <w:rsid w:val="00DC1B68"/>
    <w:rsid w:val="00DC1B7E"/>
    <w:rsid w:val="00DC1C97"/>
    <w:rsid w:val="00DC1CF2"/>
    <w:rsid w:val="00DC1D1E"/>
    <w:rsid w:val="00DC1D25"/>
    <w:rsid w:val="00DC1DB4"/>
    <w:rsid w:val="00DC1DDC"/>
    <w:rsid w:val="00DC1EBA"/>
    <w:rsid w:val="00DC1FAD"/>
    <w:rsid w:val="00DC2004"/>
    <w:rsid w:val="00DC2056"/>
    <w:rsid w:val="00DC2099"/>
    <w:rsid w:val="00DC20B1"/>
    <w:rsid w:val="00DC20DE"/>
    <w:rsid w:val="00DC216A"/>
    <w:rsid w:val="00DC2194"/>
    <w:rsid w:val="00DC22DB"/>
    <w:rsid w:val="00DC22E6"/>
    <w:rsid w:val="00DC231F"/>
    <w:rsid w:val="00DC2362"/>
    <w:rsid w:val="00DC236E"/>
    <w:rsid w:val="00DC23D8"/>
    <w:rsid w:val="00DC23FC"/>
    <w:rsid w:val="00DC245F"/>
    <w:rsid w:val="00DC246C"/>
    <w:rsid w:val="00DC246E"/>
    <w:rsid w:val="00DC2574"/>
    <w:rsid w:val="00DC2624"/>
    <w:rsid w:val="00DC263E"/>
    <w:rsid w:val="00DC26F9"/>
    <w:rsid w:val="00DC270A"/>
    <w:rsid w:val="00DC274E"/>
    <w:rsid w:val="00DC27BE"/>
    <w:rsid w:val="00DC27D9"/>
    <w:rsid w:val="00DC2830"/>
    <w:rsid w:val="00DC2843"/>
    <w:rsid w:val="00DC2868"/>
    <w:rsid w:val="00DC286B"/>
    <w:rsid w:val="00DC288E"/>
    <w:rsid w:val="00DC28F8"/>
    <w:rsid w:val="00DC2921"/>
    <w:rsid w:val="00DC29C9"/>
    <w:rsid w:val="00DC2A21"/>
    <w:rsid w:val="00DC2AC0"/>
    <w:rsid w:val="00DC2B2A"/>
    <w:rsid w:val="00DC2B6F"/>
    <w:rsid w:val="00DC2BA3"/>
    <w:rsid w:val="00DC2BC1"/>
    <w:rsid w:val="00DC2BCD"/>
    <w:rsid w:val="00DC2C44"/>
    <w:rsid w:val="00DC2C7A"/>
    <w:rsid w:val="00DC2CAB"/>
    <w:rsid w:val="00DC2D2F"/>
    <w:rsid w:val="00DC2D5E"/>
    <w:rsid w:val="00DC2DB0"/>
    <w:rsid w:val="00DC2E58"/>
    <w:rsid w:val="00DC2E61"/>
    <w:rsid w:val="00DC2E85"/>
    <w:rsid w:val="00DC2EE0"/>
    <w:rsid w:val="00DC2F0B"/>
    <w:rsid w:val="00DC2F1C"/>
    <w:rsid w:val="00DC2FA6"/>
    <w:rsid w:val="00DC2FCA"/>
    <w:rsid w:val="00DC3030"/>
    <w:rsid w:val="00DC3046"/>
    <w:rsid w:val="00DC30C9"/>
    <w:rsid w:val="00DC3179"/>
    <w:rsid w:val="00DC31BE"/>
    <w:rsid w:val="00DC3228"/>
    <w:rsid w:val="00DC3369"/>
    <w:rsid w:val="00DC3381"/>
    <w:rsid w:val="00DC33EC"/>
    <w:rsid w:val="00DC3444"/>
    <w:rsid w:val="00DC347B"/>
    <w:rsid w:val="00DC34A6"/>
    <w:rsid w:val="00DC3511"/>
    <w:rsid w:val="00DC351C"/>
    <w:rsid w:val="00DC361E"/>
    <w:rsid w:val="00DC3710"/>
    <w:rsid w:val="00DC3740"/>
    <w:rsid w:val="00DC3792"/>
    <w:rsid w:val="00DC379E"/>
    <w:rsid w:val="00DC37A5"/>
    <w:rsid w:val="00DC37E5"/>
    <w:rsid w:val="00DC38ED"/>
    <w:rsid w:val="00DC3907"/>
    <w:rsid w:val="00DC3989"/>
    <w:rsid w:val="00DC3998"/>
    <w:rsid w:val="00DC39C4"/>
    <w:rsid w:val="00DC39E8"/>
    <w:rsid w:val="00DC3A5E"/>
    <w:rsid w:val="00DC3AB7"/>
    <w:rsid w:val="00DC3B63"/>
    <w:rsid w:val="00DC3B7D"/>
    <w:rsid w:val="00DC3C3E"/>
    <w:rsid w:val="00DC3C54"/>
    <w:rsid w:val="00DC3C7A"/>
    <w:rsid w:val="00DC3C8D"/>
    <w:rsid w:val="00DC3D85"/>
    <w:rsid w:val="00DC3DA1"/>
    <w:rsid w:val="00DC3DDE"/>
    <w:rsid w:val="00DC3DED"/>
    <w:rsid w:val="00DC3ECD"/>
    <w:rsid w:val="00DC3EF1"/>
    <w:rsid w:val="00DC3F69"/>
    <w:rsid w:val="00DC3F6F"/>
    <w:rsid w:val="00DC3FE3"/>
    <w:rsid w:val="00DC40D8"/>
    <w:rsid w:val="00DC4138"/>
    <w:rsid w:val="00DC41A9"/>
    <w:rsid w:val="00DC41BA"/>
    <w:rsid w:val="00DC420C"/>
    <w:rsid w:val="00DC4225"/>
    <w:rsid w:val="00DC429C"/>
    <w:rsid w:val="00DC42CF"/>
    <w:rsid w:val="00DC42EC"/>
    <w:rsid w:val="00DC4306"/>
    <w:rsid w:val="00DC4313"/>
    <w:rsid w:val="00DC4363"/>
    <w:rsid w:val="00DC4381"/>
    <w:rsid w:val="00DC4437"/>
    <w:rsid w:val="00DC4486"/>
    <w:rsid w:val="00DC4492"/>
    <w:rsid w:val="00DC44EE"/>
    <w:rsid w:val="00DC4541"/>
    <w:rsid w:val="00DC45C4"/>
    <w:rsid w:val="00DC4613"/>
    <w:rsid w:val="00DC4624"/>
    <w:rsid w:val="00DC464E"/>
    <w:rsid w:val="00DC46A1"/>
    <w:rsid w:val="00DC46C2"/>
    <w:rsid w:val="00DC46DF"/>
    <w:rsid w:val="00DC482D"/>
    <w:rsid w:val="00DC48AC"/>
    <w:rsid w:val="00DC48B0"/>
    <w:rsid w:val="00DC49E8"/>
    <w:rsid w:val="00DC4A34"/>
    <w:rsid w:val="00DC4A40"/>
    <w:rsid w:val="00DC4B59"/>
    <w:rsid w:val="00DC4B62"/>
    <w:rsid w:val="00DC4B9F"/>
    <w:rsid w:val="00DC4BDA"/>
    <w:rsid w:val="00DC4BE7"/>
    <w:rsid w:val="00DC4BF0"/>
    <w:rsid w:val="00DC4C21"/>
    <w:rsid w:val="00DC4C64"/>
    <w:rsid w:val="00DC4CA0"/>
    <w:rsid w:val="00DC4DD1"/>
    <w:rsid w:val="00DC4DED"/>
    <w:rsid w:val="00DC4E53"/>
    <w:rsid w:val="00DC4F5D"/>
    <w:rsid w:val="00DC5075"/>
    <w:rsid w:val="00DC5102"/>
    <w:rsid w:val="00DC512B"/>
    <w:rsid w:val="00DC513C"/>
    <w:rsid w:val="00DC514F"/>
    <w:rsid w:val="00DC51C4"/>
    <w:rsid w:val="00DC51EC"/>
    <w:rsid w:val="00DC51EF"/>
    <w:rsid w:val="00DC5249"/>
    <w:rsid w:val="00DC529F"/>
    <w:rsid w:val="00DC531E"/>
    <w:rsid w:val="00DC5345"/>
    <w:rsid w:val="00DC5386"/>
    <w:rsid w:val="00DC54E1"/>
    <w:rsid w:val="00DC54FB"/>
    <w:rsid w:val="00DC54FD"/>
    <w:rsid w:val="00DC551C"/>
    <w:rsid w:val="00DC55C5"/>
    <w:rsid w:val="00DC5688"/>
    <w:rsid w:val="00DC5695"/>
    <w:rsid w:val="00DC56DE"/>
    <w:rsid w:val="00DC571F"/>
    <w:rsid w:val="00DC578A"/>
    <w:rsid w:val="00DC57B9"/>
    <w:rsid w:val="00DC5857"/>
    <w:rsid w:val="00DC58EF"/>
    <w:rsid w:val="00DC590C"/>
    <w:rsid w:val="00DC5956"/>
    <w:rsid w:val="00DC59D3"/>
    <w:rsid w:val="00DC5A86"/>
    <w:rsid w:val="00DC5B2B"/>
    <w:rsid w:val="00DC5BB1"/>
    <w:rsid w:val="00DC5CA3"/>
    <w:rsid w:val="00DC5CED"/>
    <w:rsid w:val="00DC5D31"/>
    <w:rsid w:val="00DC5D91"/>
    <w:rsid w:val="00DC5DA3"/>
    <w:rsid w:val="00DC5EC0"/>
    <w:rsid w:val="00DC5F08"/>
    <w:rsid w:val="00DC5F2A"/>
    <w:rsid w:val="00DC5F49"/>
    <w:rsid w:val="00DC5F80"/>
    <w:rsid w:val="00DC6034"/>
    <w:rsid w:val="00DC60A0"/>
    <w:rsid w:val="00DC611E"/>
    <w:rsid w:val="00DC611F"/>
    <w:rsid w:val="00DC6188"/>
    <w:rsid w:val="00DC61A9"/>
    <w:rsid w:val="00DC61BD"/>
    <w:rsid w:val="00DC6297"/>
    <w:rsid w:val="00DC62A9"/>
    <w:rsid w:val="00DC62E6"/>
    <w:rsid w:val="00DC630F"/>
    <w:rsid w:val="00DC6311"/>
    <w:rsid w:val="00DC6471"/>
    <w:rsid w:val="00DC659F"/>
    <w:rsid w:val="00DC65F2"/>
    <w:rsid w:val="00DC666C"/>
    <w:rsid w:val="00DC6680"/>
    <w:rsid w:val="00DC6714"/>
    <w:rsid w:val="00DC672E"/>
    <w:rsid w:val="00DC6730"/>
    <w:rsid w:val="00DC675F"/>
    <w:rsid w:val="00DC67DC"/>
    <w:rsid w:val="00DC67F1"/>
    <w:rsid w:val="00DC6846"/>
    <w:rsid w:val="00DC689A"/>
    <w:rsid w:val="00DC68AD"/>
    <w:rsid w:val="00DC68FB"/>
    <w:rsid w:val="00DC6932"/>
    <w:rsid w:val="00DC6998"/>
    <w:rsid w:val="00DC699D"/>
    <w:rsid w:val="00DC69F1"/>
    <w:rsid w:val="00DC6A5D"/>
    <w:rsid w:val="00DC6A9E"/>
    <w:rsid w:val="00DC6AE2"/>
    <w:rsid w:val="00DC6B37"/>
    <w:rsid w:val="00DC6B3A"/>
    <w:rsid w:val="00DC6B3B"/>
    <w:rsid w:val="00DC6B73"/>
    <w:rsid w:val="00DC6B99"/>
    <w:rsid w:val="00DC6BB1"/>
    <w:rsid w:val="00DC6C41"/>
    <w:rsid w:val="00DC6C6A"/>
    <w:rsid w:val="00DC6D37"/>
    <w:rsid w:val="00DC6D79"/>
    <w:rsid w:val="00DC6D8F"/>
    <w:rsid w:val="00DC6DD9"/>
    <w:rsid w:val="00DC6DF7"/>
    <w:rsid w:val="00DC6E2E"/>
    <w:rsid w:val="00DC6E85"/>
    <w:rsid w:val="00DC6F1C"/>
    <w:rsid w:val="00DC700F"/>
    <w:rsid w:val="00DC703A"/>
    <w:rsid w:val="00DC70C2"/>
    <w:rsid w:val="00DC70EE"/>
    <w:rsid w:val="00DC717B"/>
    <w:rsid w:val="00DC71C3"/>
    <w:rsid w:val="00DC7226"/>
    <w:rsid w:val="00DC7294"/>
    <w:rsid w:val="00DC72B7"/>
    <w:rsid w:val="00DC731B"/>
    <w:rsid w:val="00DC7359"/>
    <w:rsid w:val="00DC7383"/>
    <w:rsid w:val="00DC7385"/>
    <w:rsid w:val="00DC7442"/>
    <w:rsid w:val="00DC758C"/>
    <w:rsid w:val="00DC75CB"/>
    <w:rsid w:val="00DC75CE"/>
    <w:rsid w:val="00DC76F9"/>
    <w:rsid w:val="00DC7748"/>
    <w:rsid w:val="00DC776C"/>
    <w:rsid w:val="00DC77BD"/>
    <w:rsid w:val="00DC77FF"/>
    <w:rsid w:val="00DC7823"/>
    <w:rsid w:val="00DC786E"/>
    <w:rsid w:val="00DC789E"/>
    <w:rsid w:val="00DC78BB"/>
    <w:rsid w:val="00DC79CC"/>
    <w:rsid w:val="00DC7A38"/>
    <w:rsid w:val="00DC7A63"/>
    <w:rsid w:val="00DC7B6E"/>
    <w:rsid w:val="00DC7C4B"/>
    <w:rsid w:val="00DC7CD3"/>
    <w:rsid w:val="00DC7CF8"/>
    <w:rsid w:val="00DC7D64"/>
    <w:rsid w:val="00DC7E74"/>
    <w:rsid w:val="00DC7E80"/>
    <w:rsid w:val="00DC7EB7"/>
    <w:rsid w:val="00DC7ECC"/>
    <w:rsid w:val="00DC7F40"/>
    <w:rsid w:val="00DC7F48"/>
    <w:rsid w:val="00DC7F62"/>
    <w:rsid w:val="00DC7F7D"/>
    <w:rsid w:val="00DC7FEF"/>
    <w:rsid w:val="00DD0043"/>
    <w:rsid w:val="00DD00F0"/>
    <w:rsid w:val="00DD014D"/>
    <w:rsid w:val="00DD01C0"/>
    <w:rsid w:val="00DD026C"/>
    <w:rsid w:val="00DD02F3"/>
    <w:rsid w:val="00DD02FA"/>
    <w:rsid w:val="00DD030F"/>
    <w:rsid w:val="00DD0313"/>
    <w:rsid w:val="00DD0393"/>
    <w:rsid w:val="00DD039B"/>
    <w:rsid w:val="00DD0432"/>
    <w:rsid w:val="00DD04B7"/>
    <w:rsid w:val="00DD04D1"/>
    <w:rsid w:val="00DD053F"/>
    <w:rsid w:val="00DD0556"/>
    <w:rsid w:val="00DD0561"/>
    <w:rsid w:val="00DD058C"/>
    <w:rsid w:val="00DD058D"/>
    <w:rsid w:val="00DD05C2"/>
    <w:rsid w:val="00DD05F5"/>
    <w:rsid w:val="00DD0663"/>
    <w:rsid w:val="00DD06B8"/>
    <w:rsid w:val="00DD0791"/>
    <w:rsid w:val="00DD0796"/>
    <w:rsid w:val="00DD0898"/>
    <w:rsid w:val="00DD08A2"/>
    <w:rsid w:val="00DD0907"/>
    <w:rsid w:val="00DD09A0"/>
    <w:rsid w:val="00DD0A59"/>
    <w:rsid w:val="00DD0A64"/>
    <w:rsid w:val="00DD0A9A"/>
    <w:rsid w:val="00DD0BD0"/>
    <w:rsid w:val="00DD0C1F"/>
    <w:rsid w:val="00DD0C25"/>
    <w:rsid w:val="00DD0CD8"/>
    <w:rsid w:val="00DD0D46"/>
    <w:rsid w:val="00DD0D99"/>
    <w:rsid w:val="00DD0DE0"/>
    <w:rsid w:val="00DD0F07"/>
    <w:rsid w:val="00DD0F1B"/>
    <w:rsid w:val="00DD0F65"/>
    <w:rsid w:val="00DD0F73"/>
    <w:rsid w:val="00DD0F8F"/>
    <w:rsid w:val="00DD0F97"/>
    <w:rsid w:val="00DD0FCF"/>
    <w:rsid w:val="00DD1022"/>
    <w:rsid w:val="00DD1028"/>
    <w:rsid w:val="00DD10DD"/>
    <w:rsid w:val="00DD1188"/>
    <w:rsid w:val="00DD122B"/>
    <w:rsid w:val="00DD1258"/>
    <w:rsid w:val="00DD1272"/>
    <w:rsid w:val="00DD127D"/>
    <w:rsid w:val="00DD12F2"/>
    <w:rsid w:val="00DD139D"/>
    <w:rsid w:val="00DD156C"/>
    <w:rsid w:val="00DD1572"/>
    <w:rsid w:val="00DD1591"/>
    <w:rsid w:val="00DD161F"/>
    <w:rsid w:val="00DD17DD"/>
    <w:rsid w:val="00DD185E"/>
    <w:rsid w:val="00DD189B"/>
    <w:rsid w:val="00DD18DA"/>
    <w:rsid w:val="00DD1936"/>
    <w:rsid w:val="00DD1949"/>
    <w:rsid w:val="00DD1952"/>
    <w:rsid w:val="00DD19B4"/>
    <w:rsid w:val="00DD19C2"/>
    <w:rsid w:val="00DD1AD0"/>
    <w:rsid w:val="00DD1B0D"/>
    <w:rsid w:val="00DD1B4C"/>
    <w:rsid w:val="00DD1B70"/>
    <w:rsid w:val="00DD1B8F"/>
    <w:rsid w:val="00DD1BDF"/>
    <w:rsid w:val="00DD1BFE"/>
    <w:rsid w:val="00DD1C61"/>
    <w:rsid w:val="00DD1C9E"/>
    <w:rsid w:val="00DD1CCD"/>
    <w:rsid w:val="00DD1D0B"/>
    <w:rsid w:val="00DD1D9A"/>
    <w:rsid w:val="00DD1DAD"/>
    <w:rsid w:val="00DD1E31"/>
    <w:rsid w:val="00DD1E65"/>
    <w:rsid w:val="00DD1E88"/>
    <w:rsid w:val="00DD1E8F"/>
    <w:rsid w:val="00DD1ED9"/>
    <w:rsid w:val="00DD1EE6"/>
    <w:rsid w:val="00DD1FD2"/>
    <w:rsid w:val="00DD201A"/>
    <w:rsid w:val="00DD2048"/>
    <w:rsid w:val="00DD2059"/>
    <w:rsid w:val="00DD207A"/>
    <w:rsid w:val="00DD2094"/>
    <w:rsid w:val="00DD20BC"/>
    <w:rsid w:val="00DD20DB"/>
    <w:rsid w:val="00DD2245"/>
    <w:rsid w:val="00DD22F8"/>
    <w:rsid w:val="00DD2350"/>
    <w:rsid w:val="00DD2422"/>
    <w:rsid w:val="00DD242F"/>
    <w:rsid w:val="00DD24B3"/>
    <w:rsid w:val="00DD2501"/>
    <w:rsid w:val="00DD2527"/>
    <w:rsid w:val="00DD2561"/>
    <w:rsid w:val="00DD259B"/>
    <w:rsid w:val="00DD263D"/>
    <w:rsid w:val="00DD26A3"/>
    <w:rsid w:val="00DD26E9"/>
    <w:rsid w:val="00DD276A"/>
    <w:rsid w:val="00DD2819"/>
    <w:rsid w:val="00DD2834"/>
    <w:rsid w:val="00DD285B"/>
    <w:rsid w:val="00DD2885"/>
    <w:rsid w:val="00DD28B1"/>
    <w:rsid w:val="00DD29E9"/>
    <w:rsid w:val="00DD2A01"/>
    <w:rsid w:val="00DD2A31"/>
    <w:rsid w:val="00DD2B23"/>
    <w:rsid w:val="00DD2B40"/>
    <w:rsid w:val="00DD2B47"/>
    <w:rsid w:val="00DD2BC8"/>
    <w:rsid w:val="00DD2BFA"/>
    <w:rsid w:val="00DD2C1C"/>
    <w:rsid w:val="00DD2C3E"/>
    <w:rsid w:val="00DD2CFE"/>
    <w:rsid w:val="00DD2D6D"/>
    <w:rsid w:val="00DD2D9C"/>
    <w:rsid w:val="00DD2E4E"/>
    <w:rsid w:val="00DD2E8C"/>
    <w:rsid w:val="00DD2EBD"/>
    <w:rsid w:val="00DD2EFD"/>
    <w:rsid w:val="00DD2F62"/>
    <w:rsid w:val="00DD2FA9"/>
    <w:rsid w:val="00DD3024"/>
    <w:rsid w:val="00DD307A"/>
    <w:rsid w:val="00DD30A2"/>
    <w:rsid w:val="00DD30AC"/>
    <w:rsid w:val="00DD30B9"/>
    <w:rsid w:val="00DD31E4"/>
    <w:rsid w:val="00DD3201"/>
    <w:rsid w:val="00DD324B"/>
    <w:rsid w:val="00DD3324"/>
    <w:rsid w:val="00DD339A"/>
    <w:rsid w:val="00DD33AE"/>
    <w:rsid w:val="00DD33E3"/>
    <w:rsid w:val="00DD33EF"/>
    <w:rsid w:val="00DD341E"/>
    <w:rsid w:val="00DD3449"/>
    <w:rsid w:val="00DD34FF"/>
    <w:rsid w:val="00DD3581"/>
    <w:rsid w:val="00DD35AB"/>
    <w:rsid w:val="00DD35D4"/>
    <w:rsid w:val="00DD368A"/>
    <w:rsid w:val="00DD368B"/>
    <w:rsid w:val="00DD36B2"/>
    <w:rsid w:val="00DD36EE"/>
    <w:rsid w:val="00DD37D1"/>
    <w:rsid w:val="00DD382D"/>
    <w:rsid w:val="00DD383D"/>
    <w:rsid w:val="00DD38C3"/>
    <w:rsid w:val="00DD38D2"/>
    <w:rsid w:val="00DD393C"/>
    <w:rsid w:val="00DD39F1"/>
    <w:rsid w:val="00DD3A1E"/>
    <w:rsid w:val="00DD3B1B"/>
    <w:rsid w:val="00DD3B2A"/>
    <w:rsid w:val="00DD3C2D"/>
    <w:rsid w:val="00DD3C48"/>
    <w:rsid w:val="00DD3D0E"/>
    <w:rsid w:val="00DD3D20"/>
    <w:rsid w:val="00DD3D3B"/>
    <w:rsid w:val="00DD3D52"/>
    <w:rsid w:val="00DD3DE5"/>
    <w:rsid w:val="00DD3F1D"/>
    <w:rsid w:val="00DD3F57"/>
    <w:rsid w:val="00DD3FB6"/>
    <w:rsid w:val="00DD3FF2"/>
    <w:rsid w:val="00DD4070"/>
    <w:rsid w:val="00DD40D8"/>
    <w:rsid w:val="00DD40E4"/>
    <w:rsid w:val="00DD42AD"/>
    <w:rsid w:val="00DD4343"/>
    <w:rsid w:val="00DD435B"/>
    <w:rsid w:val="00DD439D"/>
    <w:rsid w:val="00DD43BC"/>
    <w:rsid w:val="00DD44A6"/>
    <w:rsid w:val="00DD44F4"/>
    <w:rsid w:val="00DD4524"/>
    <w:rsid w:val="00DD45AF"/>
    <w:rsid w:val="00DD45C4"/>
    <w:rsid w:val="00DD4640"/>
    <w:rsid w:val="00DD4697"/>
    <w:rsid w:val="00DD46C9"/>
    <w:rsid w:val="00DD471D"/>
    <w:rsid w:val="00DD47AB"/>
    <w:rsid w:val="00DD47E0"/>
    <w:rsid w:val="00DD47F3"/>
    <w:rsid w:val="00DD4804"/>
    <w:rsid w:val="00DD4818"/>
    <w:rsid w:val="00DD48A4"/>
    <w:rsid w:val="00DD494C"/>
    <w:rsid w:val="00DD4A11"/>
    <w:rsid w:val="00DD4A26"/>
    <w:rsid w:val="00DD4A73"/>
    <w:rsid w:val="00DD4B0C"/>
    <w:rsid w:val="00DD4B2D"/>
    <w:rsid w:val="00DD4B6C"/>
    <w:rsid w:val="00DD4B7D"/>
    <w:rsid w:val="00DD4BA9"/>
    <w:rsid w:val="00DD4BE9"/>
    <w:rsid w:val="00DD4BFA"/>
    <w:rsid w:val="00DD4C73"/>
    <w:rsid w:val="00DD4CF7"/>
    <w:rsid w:val="00DD4CF8"/>
    <w:rsid w:val="00DD4D81"/>
    <w:rsid w:val="00DD4DD1"/>
    <w:rsid w:val="00DD4DD6"/>
    <w:rsid w:val="00DD4E11"/>
    <w:rsid w:val="00DD4E45"/>
    <w:rsid w:val="00DD4E47"/>
    <w:rsid w:val="00DD4E60"/>
    <w:rsid w:val="00DD4FA4"/>
    <w:rsid w:val="00DD4FB3"/>
    <w:rsid w:val="00DD500C"/>
    <w:rsid w:val="00DD503B"/>
    <w:rsid w:val="00DD5048"/>
    <w:rsid w:val="00DD505A"/>
    <w:rsid w:val="00DD506F"/>
    <w:rsid w:val="00DD50DD"/>
    <w:rsid w:val="00DD510C"/>
    <w:rsid w:val="00DD510F"/>
    <w:rsid w:val="00DD5170"/>
    <w:rsid w:val="00DD51AA"/>
    <w:rsid w:val="00DD527D"/>
    <w:rsid w:val="00DD5299"/>
    <w:rsid w:val="00DD52CD"/>
    <w:rsid w:val="00DD53D5"/>
    <w:rsid w:val="00DD53F5"/>
    <w:rsid w:val="00DD542A"/>
    <w:rsid w:val="00DD558F"/>
    <w:rsid w:val="00DD55C5"/>
    <w:rsid w:val="00DD5646"/>
    <w:rsid w:val="00DD56D2"/>
    <w:rsid w:val="00DD57C3"/>
    <w:rsid w:val="00DD58A9"/>
    <w:rsid w:val="00DD5A0D"/>
    <w:rsid w:val="00DD5B42"/>
    <w:rsid w:val="00DD5B61"/>
    <w:rsid w:val="00DD5BB1"/>
    <w:rsid w:val="00DD5DC5"/>
    <w:rsid w:val="00DD5DD1"/>
    <w:rsid w:val="00DD5DFD"/>
    <w:rsid w:val="00DD5F77"/>
    <w:rsid w:val="00DD5F79"/>
    <w:rsid w:val="00DD5FC7"/>
    <w:rsid w:val="00DD604F"/>
    <w:rsid w:val="00DD6074"/>
    <w:rsid w:val="00DD60B0"/>
    <w:rsid w:val="00DD60F9"/>
    <w:rsid w:val="00DD611C"/>
    <w:rsid w:val="00DD613B"/>
    <w:rsid w:val="00DD6262"/>
    <w:rsid w:val="00DD63C6"/>
    <w:rsid w:val="00DD6430"/>
    <w:rsid w:val="00DD6495"/>
    <w:rsid w:val="00DD649A"/>
    <w:rsid w:val="00DD64CB"/>
    <w:rsid w:val="00DD65A8"/>
    <w:rsid w:val="00DD6608"/>
    <w:rsid w:val="00DD66C2"/>
    <w:rsid w:val="00DD66D7"/>
    <w:rsid w:val="00DD673A"/>
    <w:rsid w:val="00DD678E"/>
    <w:rsid w:val="00DD679A"/>
    <w:rsid w:val="00DD6843"/>
    <w:rsid w:val="00DD6847"/>
    <w:rsid w:val="00DD6869"/>
    <w:rsid w:val="00DD68C0"/>
    <w:rsid w:val="00DD690C"/>
    <w:rsid w:val="00DD6952"/>
    <w:rsid w:val="00DD6982"/>
    <w:rsid w:val="00DD6985"/>
    <w:rsid w:val="00DD69FD"/>
    <w:rsid w:val="00DD6A21"/>
    <w:rsid w:val="00DD6A3A"/>
    <w:rsid w:val="00DD6A8B"/>
    <w:rsid w:val="00DD6A9B"/>
    <w:rsid w:val="00DD6B05"/>
    <w:rsid w:val="00DD6B07"/>
    <w:rsid w:val="00DD6B61"/>
    <w:rsid w:val="00DD6B80"/>
    <w:rsid w:val="00DD6BEA"/>
    <w:rsid w:val="00DD6BF3"/>
    <w:rsid w:val="00DD6C5E"/>
    <w:rsid w:val="00DD6C8D"/>
    <w:rsid w:val="00DD6CE0"/>
    <w:rsid w:val="00DD6CF0"/>
    <w:rsid w:val="00DD6D2E"/>
    <w:rsid w:val="00DD6E54"/>
    <w:rsid w:val="00DD6E85"/>
    <w:rsid w:val="00DD6E96"/>
    <w:rsid w:val="00DD6EFE"/>
    <w:rsid w:val="00DD6F8F"/>
    <w:rsid w:val="00DD7006"/>
    <w:rsid w:val="00DD7008"/>
    <w:rsid w:val="00DD7018"/>
    <w:rsid w:val="00DD70C3"/>
    <w:rsid w:val="00DD7180"/>
    <w:rsid w:val="00DD7189"/>
    <w:rsid w:val="00DD718F"/>
    <w:rsid w:val="00DD7214"/>
    <w:rsid w:val="00DD7266"/>
    <w:rsid w:val="00DD7268"/>
    <w:rsid w:val="00DD7365"/>
    <w:rsid w:val="00DD741E"/>
    <w:rsid w:val="00DD7423"/>
    <w:rsid w:val="00DD744F"/>
    <w:rsid w:val="00DD74D7"/>
    <w:rsid w:val="00DD755D"/>
    <w:rsid w:val="00DD757A"/>
    <w:rsid w:val="00DD7591"/>
    <w:rsid w:val="00DD75CE"/>
    <w:rsid w:val="00DD7632"/>
    <w:rsid w:val="00DD771A"/>
    <w:rsid w:val="00DD77A5"/>
    <w:rsid w:val="00DD781C"/>
    <w:rsid w:val="00DD785F"/>
    <w:rsid w:val="00DD78E0"/>
    <w:rsid w:val="00DD791A"/>
    <w:rsid w:val="00DD7965"/>
    <w:rsid w:val="00DD79D3"/>
    <w:rsid w:val="00DD7AE0"/>
    <w:rsid w:val="00DD7AED"/>
    <w:rsid w:val="00DD7AFA"/>
    <w:rsid w:val="00DD7B9F"/>
    <w:rsid w:val="00DD7C82"/>
    <w:rsid w:val="00DD7CAB"/>
    <w:rsid w:val="00DD7CD2"/>
    <w:rsid w:val="00DD7D03"/>
    <w:rsid w:val="00DD7D7C"/>
    <w:rsid w:val="00DD7DA1"/>
    <w:rsid w:val="00DD7DA3"/>
    <w:rsid w:val="00DD7E05"/>
    <w:rsid w:val="00DD7E6C"/>
    <w:rsid w:val="00DD7EA8"/>
    <w:rsid w:val="00DD7EE4"/>
    <w:rsid w:val="00DD7F08"/>
    <w:rsid w:val="00DD7F2B"/>
    <w:rsid w:val="00DE0046"/>
    <w:rsid w:val="00DE00E1"/>
    <w:rsid w:val="00DE01C5"/>
    <w:rsid w:val="00DE01D5"/>
    <w:rsid w:val="00DE02F8"/>
    <w:rsid w:val="00DE031A"/>
    <w:rsid w:val="00DE03B2"/>
    <w:rsid w:val="00DE03E9"/>
    <w:rsid w:val="00DE0438"/>
    <w:rsid w:val="00DE04BF"/>
    <w:rsid w:val="00DE0504"/>
    <w:rsid w:val="00DE0516"/>
    <w:rsid w:val="00DE05A1"/>
    <w:rsid w:val="00DE0615"/>
    <w:rsid w:val="00DE062F"/>
    <w:rsid w:val="00DE0647"/>
    <w:rsid w:val="00DE0773"/>
    <w:rsid w:val="00DE07AC"/>
    <w:rsid w:val="00DE089E"/>
    <w:rsid w:val="00DE08BD"/>
    <w:rsid w:val="00DE08EE"/>
    <w:rsid w:val="00DE0951"/>
    <w:rsid w:val="00DE09B9"/>
    <w:rsid w:val="00DE0A26"/>
    <w:rsid w:val="00DE0A8B"/>
    <w:rsid w:val="00DE0AC7"/>
    <w:rsid w:val="00DE0AE5"/>
    <w:rsid w:val="00DE0BAE"/>
    <w:rsid w:val="00DE0C3B"/>
    <w:rsid w:val="00DE0CBF"/>
    <w:rsid w:val="00DE0DE1"/>
    <w:rsid w:val="00DE0E7C"/>
    <w:rsid w:val="00DE0F2F"/>
    <w:rsid w:val="00DE0F4D"/>
    <w:rsid w:val="00DE0F70"/>
    <w:rsid w:val="00DE0F85"/>
    <w:rsid w:val="00DE0FD1"/>
    <w:rsid w:val="00DE1043"/>
    <w:rsid w:val="00DE1118"/>
    <w:rsid w:val="00DE1137"/>
    <w:rsid w:val="00DE11C0"/>
    <w:rsid w:val="00DE12BB"/>
    <w:rsid w:val="00DE1339"/>
    <w:rsid w:val="00DE13C2"/>
    <w:rsid w:val="00DE13E7"/>
    <w:rsid w:val="00DE1411"/>
    <w:rsid w:val="00DE143E"/>
    <w:rsid w:val="00DE14A6"/>
    <w:rsid w:val="00DE14D4"/>
    <w:rsid w:val="00DE1523"/>
    <w:rsid w:val="00DE171C"/>
    <w:rsid w:val="00DE1723"/>
    <w:rsid w:val="00DE1724"/>
    <w:rsid w:val="00DE1727"/>
    <w:rsid w:val="00DE17A2"/>
    <w:rsid w:val="00DE18AF"/>
    <w:rsid w:val="00DE1971"/>
    <w:rsid w:val="00DE19C3"/>
    <w:rsid w:val="00DE1A08"/>
    <w:rsid w:val="00DE1A32"/>
    <w:rsid w:val="00DE1A9B"/>
    <w:rsid w:val="00DE1AE9"/>
    <w:rsid w:val="00DE1AFA"/>
    <w:rsid w:val="00DE1B37"/>
    <w:rsid w:val="00DE1BE0"/>
    <w:rsid w:val="00DE1DCE"/>
    <w:rsid w:val="00DE1E1D"/>
    <w:rsid w:val="00DE1EA8"/>
    <w:rsid w:val="00DE1FD1"/>
    <w:rsid w:val="00DE207D"/>
    <w:rsid w:val="00DE20F2"/>
    <w:rsid w:val="00DE2123"/>
    <w:rsid w:val="00DE2159"/>
    <w:rsid w:val="00DE216D"/>
    <w:rsid w:val="00DE21BF"/>
    <w:rsid w:val="00DE2261"/>
    <w:rsid w:val="00DE229E"/>
    <w:rsid w:val="00DE22D2"/>
    <w:rsid w:val="00DE234C"/>
    <w:rsid w:val="00DE23E8"/>
    <w:rsid w:val="00DE2509"/>
    <w:rsid w:val="00DE251A"/>
    <w:rsid w:val="00DE253F"/>
    <w:rsid w:val="00DE256F"/>
    <w:rsid w:val="00DE2599"/>
    <w:rsid w:val="00DE267C"/>
    <w:rsid w:val="00DE269B"/>
    <w:rsid w:val="00DE26C5"/>
    <w:rsid w:val="00DE2754"/>
    <w:rsid w:val="00DE2772"/>
    <w:rsid w:val="00DE2779"/>
    <w:rsid w:val="00DE27B9"/>
    <w:rsid w:val="00DE27FB"/>
    <w:rsid w:val="00DE28F6"/>
    <w:rsid w:val="00DE2965"/>
    <w:rsid w:val="00DE2989"/>
    <w:rsid w:val="00DE29B0"/>
    <w:rsid w:val="00DE29F1"/>
    <w:rsid w:val="00DE2A0D"/>
    <w:rsid w:val="00DE2A27"/>
    <w:rsid w:val="00DE2B5C"/>
    <w:rsid w:val="00DE2B69"/>
    <w:rsid w:val="00DE2B97"/>
    <w:rsid w:val="00DE2BE3"/>
    <w:rsid w:val="00DE2C34"/>
    <w:rsid w:val="00DE2C9C"/>
    <w:rsid w:val="00DE2CC9"/>
    <w:rsid w:val="00DE2CD3"/>
    <w:rsid w:val="00DE2D33"/>
    <w:rsid w:val="00DE2D52"/>
    <w:rsid w:val="00DE2D75"/>
    <w:rsid w:val="00DE2DA9"/>
    <w:rsid w:val="00DE2DF4"/>
    <w:rsid w:val="00DE2E1E"/>
    <w:rsid w:val="00DE2EA3"/>
    <w:rsid w:val="00DE2ECD"/>
    <w:rsid w:val="00DE2F4D"/>
    <w:rsid w:val="00DE2F58"/>
    <w:rsid w:val="00DE2FD1"/>
    <w:rsid w:val="00DE3033"/>
    <w:rsid w:val="00DE30E0"/>
    <w:rsid w:val="00DE3198"/>
    <w:rsid w:val="00DE31FE"/>
    <w:rsid w:val="00DE3231"/>
    <w:rsid w:val="00DE3255"/>
    <w:rsid w:val="00DE3264"/>
    <w:rsid w:val="00DE32CD"/>
    <w:rsid w:val="00DE32DF"/>
    <w:rsid w:val="00DE3302"/>
    <w:rsid w:val="00DE33DB"/>
    <w:rsid w:val="00DE33E9"/>
    <w:rsid w:val="00DE3420"/>
    <w:rsid w:val="00DE3455"/>
    <w:rsid w:val="00DE349F"/>
    <w:rsid w:val="00DE3505"/>
    <w:rsid w:val="00DE353B"/>
    <w:rsid w:val="00DE35A6"/>
    <w:rsid w:val="00DE35C3"/>
    <w:rsid w:val="00DE3601"/>
    <w:rsid w:val="00DE36F1"/>
    <w:rsid w:val="00DE370A"/>
    <w:rsid w:val="00DE371B"/>
    <w:rsid w:val="00DE372D"/>
    <w:rsid w:val="00DE383B"/>
    <w:rsid w:val="00DE3864"/>
    <w:rsid w:val="00DE38C9"/>
    <w:rsid w:val="00DE3985"/>
    <w:rsid w:val="00DE3A3E"/>
    <w:rsid w:val="00DE3A62"/>
    <w:rsid w:val="00DE3AAE"/>
    <w:rsid w:val="00DE3B45"/>
    <w:rsid w:val="00DE3B48"/>
    <w:rsid w:val="00DE3BFC"/>
    <w:rsid w:val="00DE3C10"/>
    <w:rsid w:val="00DE3C2A"/>
    <w:rsid w:val="00DE3C35"/>
    <w:rsid w:val="00DE3C6F"/>
    <w:rsid w:val="00DE3CB9"/>
    <w:rsid w:val="00DE3D1A"/>
    <w:rsid w:val="00DE3EA2"/>
    <w:rsid w:val="00DE3EFA"/>
    <w:rsid w:val="00DE3F3D"/>
    <w:rsid w:val="00DE3F77"/>
    <w:rsid w:val="00DE3F8F"/>
    <w:rsid w:val="00DE3F90"/>
    <w:rsid w:val="00DE3FEC"/>
    <w:rsid w:val="00DE4046"/>
    <w:rsid w:val="00DE4067"/>
    <w:rsid w:val="00DE410A"/>
    <w:rsid w:val="00DE41B5"/>
    <w:rsid w:val="00DE41C9"/>
    <w:rsid w:val="00DE41E7"/>
    <w:rsid w:val="00DE41F3"/>
    <w:rsid w:val="00DE4229"/>
    <w:rsid w:val="00DE4291"/>
    <w:rsid w:val="00DE42A4"/>
    <w:rsid w:val="00DE42DE"/>
    <w:rsid w:val="00DE42E7"/>
    <w:rsid w:val="00DE4345"/>
    <w:rsid w:val="00DE4382"/>
    <w:rsid w:val="00DE453D"/>
    <w:rsid w:val="00DE461F"/>
    <w:rsid w:val="00DE4668"/>
    <w:rsid w:val="00DE4671"/>
    <w:rsid w:val="00DE4672"/>
    <w:rsid w:val="00DE469D"/>
    <w:rsid w:val="00DE46B0"/>
    <w:rsid w:val="00DE4830"/>
    <w:rsid w:val="00DE4839"/>
    <w:rsid w:val="00DE485D"/>
    <w:rsid w:val="00DE489F"/>
    <w:rsid w:val="00DE48A5"/>
    <w:rsid w:val="00DE48C4"/>
    <w:rsid w:val="00DE48F8"/>
    <w:rsid w:val="00DE493F"/>
    <w:rsid w:val="00DE494D"/>
    <w:rsid w:val="00DE4978"/>
    <w:rsid w:val="00DE4A45"/>
    <w:rsid w:val="00DE4B6D"/>
    <w:rsid w:val="00DE4C21"/>
    <w:rsid w:val="00DE4C45"/>
    <w:rsid w:val="00DE4C9D"/>
    <w:rsid w:val="00DE4CE7"/>
    <w:rsid w:val="00DE4D22"/>
    <w:rsid w:val="00DE4D87"/>
    <w:rsid w:val="00DE4DBE"/>
    <w:rsid w:val="00DE4DDB"/>
    <w:rsid w:val="00DE4E1F"/>
    <w:rsid w:val="00DE4E64"/>
    <w:rsid w:val="00DE4ED2"/>
    <w:rsid w:val="00DE4F07"/>
    <w:rsid w:val="00DE4FA3"/>
    <w:rsid w:val="00DE4FC2"/>
    <w:rsid w:val="00DE5060"/>
    <w:rsid w:val="00DE5181"/>
    <w:rsid w:val="00DE52BD"/>
    <w:rsid w:val="00DE52CB"/>
    <w:rsid w:val="00DE52D9"/>
    <w:rsid w:val="00DE53AB"/>
    <w:rsid w:val="00DE546E"/>
    <w:rsid w:val="00DE5470"/>
    <w:rsid w:val="00DE5516"/>
    <w:rsid w:val="00DE551C"/>
    <w:rsid w:val="00DE55F1"/>
    <w:rsid w:val="00DE5617"/>
    <w:rsid w:val="00DE565A"/>
    <w:rsid w:val="00DE5746"/>
    <w:rsid w:val="00DE5768"/>
    <w:rsid w:val="00DE586C"/>
    <w:rsid w:val="00DE587F"/>
    <w:rsid w:val="00DE58B3"/>
    <w:rsid w:val="00DE58E6"/>
    <w:rsid w:val="00DE5948"/>
    <w:rsid w:val="00DE5A09"/>
    <w:rsid w:val="00DE5A0B"/>
    <w:rsid w:val="00DE5A3E"/>
    <w:rsid w:val="00DE5A84"/>
    <w:rsid w:val="00DE5ABF"/>
    <w:rsid w:val="00DE5B19"/>
    <w:rsid w:val="00DE5CB7"/>
    <w:rsid w:val="00DE5D06"/>
    <w:rsid w:val="00DE5D10"/>
    <w:rsid w:val="00DE5DAB"/>
    <w:rsid w:val="00DE5DD2"/>
    <w:rsid w:val="00DE5DEF"/>
    <w:rsid w:val="00DE5EB9"/>
    <w:rsid w:val="00DE5EBC"/>
    <w:rsid w:val="00DE5FA5"/>
    <w:rsid w:val="00DE5FC3"/>
    <w:rsid w:val="00DE5FEB"/>
    <w:rsid w:val="00DE619E"/>
    <w:rsid w:val="00DE61A8"/>
    <w:rsid w:val="00DE61B1"/>
    <w:rsid w:val="00DE61BE"/>
    <w:rsid w:val="00DE6215"/>
    <w:rsid w:val="00DE623F"/>
    <w:rsid w:val="00DE6287"/>
    <w:rsid w:val="00DE6300"/>
    <w:rsid w:val="00DE630B"/>
    <w:rsid w:val="00DE6321"/>
    <w:rsid w:val="00DE633C"/>
    <w:rsid w:val="00DE636E"/>
    <w:rsid w:val="00DE63A9"/>
    <w:rsid w:val="00DE63EE"/>
    <w:rsid w:val="00DE649B"/>
    <w:rsid w:val="00DE64F0"/>
    <w:rsid w:val="00DE6575"/>
    <w:rsid w:val="00DE65B0"/>
    <w:rsid w:val="00DE65C8"/>
    <w:rsid w:val="00DE65CC"/>
    <w:rsid w:val="00DE65DB"/>
    <w:rsid w:val="00DE660A"/>
    <w:rsid w:val="00DE6680"/>
    <w:rsid w:val="00DE66C9"/>
    <w:rsid w:val="00DE671C"/>
    <w:rsid w:val="00DE674F"/>
    <w:rsid w:val="00DE67D7"/>
    <w:rsid w:val="00DE67DC"/>
    <w:rsid w:val="00DE68F7"/>
    <w:rsid w:val="00DE6906"/>
    <w:rsid w:val="00DE692F"/>
    <w:rsid w:val="00DE6969"/>
    <w:rsid w:val="00DE696A"/>
    <w:rsid w:val="00DE6973"/>
    <w:rsid w:val="00DE69B0"/>
    <w:rsid w:val="00DE69E9"/>
    <w:rsid w:val="00DE6A15"/>
    <w:rsid w:val="00DE6A53"/>
    <w:rsid w:val="00DE6B1B"/>
    <w:rsid w:val="00DE6B21"/>
    <w:rsid w:val="00DE6B3E"/>
    <w:rsid w:val="00DE6B8D"/>
    <w:rsid w:val="00DE6BFB"/>
    <w:rsid w:val="00DE6C9C"/>
    <w:rsid w:val="00DE6CF6"/>
    <w:rsid w:val="00DE6D94"/>
    <w:rsid w:val="00DE6D97"/>
    <w:rsid w:val="00DE6DEC"/>
    <w:rsid w:val="00DE6DF2"/>
    <w:rsid w:val="00DE6E2F"/>
    <w:rsid w:val="00DE6EC4"/>
    <w:rsid w:val="00DE702F"/>
    <w:rsid w:val="00DE70BB"/>
    <w:rsid w:val="00DE7134"/>
    <w:rsid w:val="00DE7158"/>
    <w:rsid w:val="00DE73D3"/>
    <w:rsid w:val="00DE74D1"/>
    <w:rsid w:val="00DE74D6"/>
    <w:rsid w:val="00DE751B"/>
    <w:rsid w:val="00DE7572"/>
    <w:rsid w:val="00DE7582"/>
    <w:rsid w:val="00DE764D"/>
    <w:rsid w:val="00DE7656"/>
    <w:rsid w:val="00DE76A0"/>
    <w:rsid w:val="00DE76DD"/>
    <w:rsid w:val="00DE770D"/>
    <w:rsid w:val="00DE775F"/>
    <w:rsid w:val="00DE7764"/>
    <w:rsid w:val="00DE776D"/>
    <w:rsid w:val="00DE77A5"/>
    <w:rsid w:val="00DE77BF"/>
    <w:rsid w:val="00DE786D"/>
    <w:rsid w:val="00DE789A"/>
    <w:rsid w:val="00DE799B"/>
    <w:rsid w:val="00DE799C"/>
    <w:rsid w:val="00DE79B1"/>
    <w:rsid w:val="00DE7A3E"/>
    <w:rsid w:val="00DE7A51"/>
    <w:rsid w:val="00DE7A7E"/>
    <w:rsid w:val="00DE7A8E"/>
    <w:rsid w:val="00DE7ABA"/>
    <w:rsid w:val="00DE7AF2"/>
    <w:rsid w:val="00DE7B37"/>
    <w:rsid w:val="00DE7B42"/>
    <w:rsid w:val="00DE7B50"/>
    <w:rsid w:val="00DE7B62"/>
    <w:rsid w:val="00DE7B97"/>
    <w:rsid w:val="00DE7B9B"/>
    <w:rsid w:val="00DE7BB3"/>
    <w:rsid w:val="00DE7BDF"/>
    <w:rsid w:val="00DE7BEF"/>
    <w:rsid w:val="00DE7CD8"/>
    <w:rsid w:val="00DE7D0D"/>
    <w:rsid w:val="00DE7D2B"/>
    <w:rsid w:val="00DE7D31"/>
    <w:rsid w:val="00DE7D42"/>
    <w:rsid w:val="00DE7D7A"/>
    <w:rsid w:val="00DE7D90"/>
    <w:rsid w:val="00DE7DD9"/>
    <w:rsid w:val="00DE7E2B"/>
    <w:rsid w:val="00DE7E81"/>
    <w:rsid w:val="00DE7E94"/>
    <w:rsid w:val="00DE7EA1"/>
    <w:rsid w:val="00DF004B"/>
    <w:rsid w:val="00DF0072"/>
    <w:rsid w:val="00DF00CC"/>
    <w:rsid w:val="00DF0128"/>
    <w:rsid w:val="00DF01C7"/>
    <w:rsid w:val="00DF01C8"/>
    <w:rsid w:val="00DF01ED"/>
    <w:rsid w:val="00DF0247"/>
    <w:rsid w:val="00DF0285"/>
    <w:rsid w:val="00DF029E"/>
    <w:rsid w:val="00DF02D6"/>
    <w:rsid w:val="00DF0418"/>
    <w:rsid w:val="00DF0580"/>
    <w:rsid w:val="00DF05A7"/>
    <w:rsid w:val="00DF05DC"/>
    <w:rsid w:val="00DF0621"/>
    <w:rsid w:val="00DF0624"/>
    <w:rsid w:val="00DF067E"/>
    <w:rsid w:val="00DF06C1"/>
    <w:rsid w:val="00DF06D0"/>
    <w:rsid w:val="00DF0777"/>
    <w:rsid w:val="00DF07B2"/>
    <w:rsid w:val="00DF07E3"/>
    <w:rsid w:val="00DF07E7"/>
    <w:rsid w:val="00DF08D6"/>
    <w:rsid w:val="00DF0901"/>
    <w:rsid w:val="00DF0912"/>
    <w:rsid w:val="00DF0948"/>
    <w:rsid w:val="00DF0965"/>
    <w:rsid w:val="00DF09B2"/>
    <w:rsid w:val="00DF09C8"/>
    <w:rsid w:val="00DF0A25"/>
    <w:rsid w:val="00DF0A52"/>
    <w:rsid w:val="00DF0A6F"/>
    <w:rsid w:val="00DF0A77"/>
    <w:rsid w:val="00DF0AF6"/>
    <w:rsid w:val="00DF0B42"/>
    <w:rsid w:val="00DF0B55"/>
    <w:rsid w:val="00DF0B94"/>
    <w:rsid w:val="00DF0BE0"/>
    <w:rsid w:val="00DF0BE2"/>
    <w:rsid w:val="00DF0C6B"/>
    <w:rsid w:val="00DF0DE9"/>
    <w:rsid w:val="00DF0E06"/>
    <w:rsid w:val="00DF0E3C"/>
    <w:rsid w:val="00DF0E83"/>
    <w:rsid w:val="00DF0EA5"/>
    <w:rsid w:val="00DF0EE5"/>
    <w:rsid w:val="00DF0F78"/>
    <w:rsid w:val="00DF0F87"/>
    <w:rsid w:val="00DF1010"/>
    <w:rsid w:val="00DF1060"/>
    <w:rsid w:val="00DF114E"/>
    <w:rsid w:val="00DF11BA"/>
    <w:rsid w:val="00DF1297"/>
    <w:rsid w:val="00DF12EA"/>
    <w:rsid w:val="00DF12F5"/>
    <w:rsid w:val="00DF1395"/>
    <w:rsid w:val="00DF13B9"/>
    <w:rsid w:val="00DF13D2"/>
    <w:rsid w:val="00DF1402"/>
    <w:rsid w:val="00DF1419"/>
    <w:rsid w:val="00DF141A"/>
    <w:rsid w:val="00DF14A8"/>
    <w:rsid w:val="00DF154C"/>
    <w:rsid w:val="00DF1572"/>
    <w:rsid w:val="00DF1581"/>
    <w:rsid w:val="00DF15C3"/>
    <w:rsid w:val="00DF16F3"/>
    <w:rsid w:val="00DF17C9"/>
    <w:rsid w:val="00DF18B3"/>
    <w:rsid w:val="00DF18BC"/>
    <w:rsid w:val="00DF18F3"/>
    <w:rsid w:val="00DF193D"/>
    <w:rsid w:val="00DF1964"/>
    <w:rsid w:val="00DF19A7"/>
    <w:rsid w:val="00DF1A25"/>
    <w:rsid w:val="00DF1A68"/>
    <w:rsid w:val="00DF1A7E"/>
    <w:rsid w:val="00DF1AAD"/>
    <w:rsid w:val="00DF1B04"/>
    <w:rsid w:val="00DF1B34"/>
    <w:rsid w:val="00DF1B7E"/>
    <w:rsid w:val="00DF1C98"/>
    <w:rsid w:val="00DF1D02"/>
    <w:rsid w:val="00DF1D05"/>
    <w:rsid w:val="00DF1D0B"/>
    <w:rsid w:val="00DF1D47"/>
    <w:rsid w:val="00DF1E12"/>
    <w:rsid w:val="00DF1E41"/>
    <w:rsid w:val="00DF1E55"/>
    <w:rsid w:val="00DF1EC2"/>
    <w:rsid w:val="00DF1FD0"/>
    <w:rsid w:val="00DF1FF3"/>
    <w:rsid w:val="00DF201A"/>
    <w:rsid w:val="00DF20A2"/>
    <w:rsid w:val="00DF20DE"/>
    <w:rsid w:val="00DF216A"/>
    <w:rsid w:val="00DF21BB"/>
    <w:rsid w:val="00DF227E"/>
    <w:rsid w:val="00DF22D5"/>
    <w:rsid w:val="00DF238E"/>
    <w:rsid w:val="00DF23AE"/>
    <w:rsid w:val="00DF23D2"/>
    <w:rsid w:val="00DF23F7"/>
    <w:rsid w:val="00DF2419"/>
    <w:rsid w:val="00DF2446"/>
    <w:rsid w:val="00DF246A"/>
    <w:rsid w:val="00DF24A2"/>
    <w:rsid w:val="00DF268E"/>
    <w:rsid w:val="00DF2692"/>
    <w:rsid w:val="00DF2764"/>
    <w:rsid w:val="00DF2765"/>
    <w:rsid w:val="00DF2777"/>
    <w:rsid w:val="00DF27B3"/>
    <w:rsid w:val="00DF27D0"/>
    <w:rsid w:val="00DF27D8"/>
    <w:rsid w:val="00DF2820"/>
    <w:rsid w:val="00DF2850"/>
    <w:rsid w:val="00DF2878"/>
    <w:rsid w:val="00DF28A0"/>
    <w:rsid w:val="00DF28CF"/>
    <w:rsid w:val="00DF28D5"/>
    <w:rsid w:val="00DF291D"/>
    <w:rsid w:val="00DF2943"/>
    <w:rsid w:val="00DF2A4B"/>
    <w:rsid w:val="00DF2A77"/>
    <w:rsid w:val="00DF2B6C"/>
    <w:rsid w:val="00DF2BA2"/>
    <w:rsid w:val="00DF2C0F"/>
    <w:rsid w:val="00DF2CC1"/>
    <w:rsid w:val="00DF2CF7"/>
    <w:rsid w:val="00DF2D33"/>
    <w:rsid w:val="00DF2D3D"/>
    <w:rsid w:val="00DF2D66"/>
    <w:rsid w:val="00DF2DB4"/>
    <w:rsid w:val="00DF2E14"/>
    <w:rsid w:val="00DF2EDC"/>
    <w:rsid w:val="00DF2F05"/>
    <w:rsid w:val="00DF2FAF"/>
    <w:rsid w:val="00DF301E"/>
    <w:rsid w:val="00DF3047"/>
    <w:rsid w:val="00DF304A"/>
    <w:rsid w:val="00DF30D7"/>
    <w:rsid w:val="00DF3136"/>
    <w:rsid w:val="00DF3159"/>
    <w:rsid w:val="00DF31CA"/>
    <w:rsid w:val="00DF31F0"/>
    <w:rsid w:val="00DF323B"/>
    <w:rsid w:val="00DF328F"/>
    <w:rsid w:val="00DF32F7"/>
    <w:rsid w:val="00DF3473"/>
    <w:rsid w:val="00DF349E"/>
    <w:rsid w:val="00DF352C"/>
    <w:rsid w:val="00DF3620"/>
    <w:rsid w:val="00DF3683"/>
    <w:rsid w:val="00DF3690"/>
    <w:rsid w:val="00DF3799"/>
    <w:rsid w:val="00DF37A2"/>
    <w:rsid w:val="00DF3857"/>
    <w:rsid w:val="00DF3859"/>
    <w:rsid w:val="00DF3908"/>
    <w:rsid w:val="00DF3934"/>
    <w:rsid w:val="00DF3991"/>
    <w:rsid w:val="00DF399C"/>
    <w:rsid w:val="00DF3A12"/>
    <w:rsid w:val="00DF3A7F"/>
    <w:rsid w:val="00DF3AC7"/>
    <w:rsid w:val="00DF3B9E"/>
    <w:rsid w:val="00DF3BA7"/>
    <w:rsid w:val="00DF3BA8"/>
    <w:rsid w:val="00DF3C29"/>
    <w:rsid w:val="00DF3C39"/>
    <w:rsid w:val="00DF3C45"/>
    <w:rsid w:val="00DF3C4D"/>
    <w:rsid w:val="00DF3C82"/>
    <w:rsid w:val="00DF3C96"/>
    <w:rsid w:val="00DF3E1D"/>
    <w:rsid w:val="00DF3E8D"/>
    <w:rsid w:val="00DF3EA9"/>
    <w:rsid w:val="00DF3ECB"/>
    <w:rsid w:val="00DF3F59"/>
    <w:rsid w:val="00DF3F62"/>
    <w:rsid w:val="00DF3FA8"/>
    <w:rsid w:val="00DF4007"/>
    <w:rsid w:val="00DF404B"/>
    <w:rsid w:val="00DF406D"/>
    <w:rsid w:val="00DF410C"/>
    <w:rsid w:val="00DF4176"/>
    <w:rsid w:val="00DF4187"/>
    <w:rsid w:val="00DF41F3"/>
    <w:rsid w:val="00DF42E1"/>
    <w:rsid w:val="00DF43EF"/>
    <w:rsid w:val="00DF440A"/>
    <w:rsid w:val="00DF44B6"/>
    <w:rsid w:val="00DF44D0"/>
    <w:rsid w:val="00DF4519"/>
    <w:rsid w:val="00DF4534"/>
    <w:rsid w:val="00DF460E"/>
    <w:rsid w:val="00DF4618"/>
    <w:rsid w:val="00DF4624"/>
    <w:rsid w:val="00DF4694"/>
    <w:rsid w:val="00DF46F4"/>
    <w:rsid w:val="00DF4752"/>
    <w:rsid w:val="00DF4769"/>
    <w:rsid w:val="00DF47AB"/>
    <w:rsid w:val="00DF47B7"/>
    <w:rsid w:val="00DF48B7"/>
    <w:rsid w:val="00DF48D4"/>
    <w:rsid w:val="00DF48EF"/>
    <w:rsid w:val="00DF48F2"/>
    <w:rsid w:val="00DF4936"/>
    <w:rsid w:val="00DF49B9"/>
    <w:rsid w:val="00DF49BA"/>
    <w:rsid w:val="00DF4AB4"/>
    <w:rsid w:val="00DF4AF8"/>
    <w:rsid w:val="00DF4B0E"/>
    <w:rsid w:val="00DF4B1E"/>
    <w:rsid w:val="00DF4C44"/>
    <w:rsid w:val="00DF4DB4"/>
    <w:rsid w:val="00DF4DF4"/>
    <w:rsid w:val="00DF4E35"/>
    <w:rsid w:val="00DF4E57"/>
    <w:rsid w:val="00DF4E8A"/>
    <w:rsid w:val="00DF4F17"/>
    <w:rsid w:val="00DF4F48"/>
    <w:rsid w:val="00DF4F5E"/>
    <w:rsid w:val="00DF4FC8"/>
    <w:rsid w:val="00DF4FEE"/>
    <w:rsid w:val="00DF5103"/>
    <w:rsid w:val="00DF5161"/>
    <w:rsid w:val="00DF5167"/>
    <w:rsid w:val="00DF520F"/>
    <w:rsid w:val="00DF52D8"/>
    <w:rsid w:val="00DF5317"/>
    <w:rsid w:val="00DF53AE"/>
    <w:rsid w:val="00DF53F0"/>
    <w:rsid w:val="00DF542F"/>
    <w:rsid w:val="00DF5458"/>
    <w:rsid w:val="00DF5478"/>
    <w:rsid w:val="00DF54DE"/>
    <w:rsid w:val="00DF5511"/>
    <w:rsid w:val="00DF55BB"/>
    <w:rsid w:val="00DF55E4"/>
    <w:rsid w:val="00DF55E6"/>
    <w:rsid w:val="00DF5604"/>
    <w:rsid w:val="00DF5637"/>
    <w:rsid w:val="00DF5649"/>
    <w:rsid w:val="00DF579A"/>
    <w:rsid w:val="00DF57F8"/>
    <w:rsid w:val="00DF580C"/>
    <w:rsid w:val="00DF58AA"/>
    <w:rsid w:val="00DF58FA"/>
    <w:rsid w:val="00DF594F"/>
    <w:rsid w:val="00DF5A17"/>
    <w:rsid w:val="00DF5B52"/>
    <w:rsid w:val="00DF5C83"/>
    <w:rsid w:val="00DF5C9F"/>
    <w:rsid w:val="00DF5CAB"/>
    <w:rsid w:val="00DF5D9C"/>
    <w:rsid w:val="00DF5E0C"/>
    <w:rsid w:val="00DF5E37"/>
    <w:rsid w:val="00DF5E3D"/>
    <w:rsid w:val="00DF5F94"/>
    <w:rsid w:val="00DF5FFB"/>
    <w:rsid w:val="00DF6016"/>
    <w:rsid w:val="00DF601C"/>
    <w:rsid w:val="00DF60F4"/>
    <w:rsid w:val="00DF61F9"/>
    <w:rsid w:val="00DF623B"/>
    <w:rsid w:val="00DF6242"/>
    <w:rsid w:val="00DF624A"/>
    <w:rsid w:val="00DF63D6"/>
    <w:rsid w:val="00DF6446"/>
    <w:rsid w:val="00DF647E"/>
    <w:rsid w:val="00DF6502"/>
    <w:rsid w:val="00DF654E"/>
    <w:rsid w:val="00DF6550"/>
    <w:rsid w:val="00DF65DA"/>
    <w:rsid w:val="00DF6665"/>
    <w:rsid w:val="00DF6673"/>
    <w:rsid w:val="00DF66E8"/>
    <w:rsid w:val="00DF6806"/>
    <w:rsid w:val="00DF682F"/>
    <w:rsid w:val="00DF684E"/>
    <w:rsid w:val="00DF6868"/>
    <w:rsid w:val="00DF6876"/>
    <w:rsid w:val="00DF6909"/>
    <w:rsid w:val="00DF6B07"/>
    <w:rsid w:val="00DF6BDC"/>
    <w:rsid w:val="00DF6C31"/>
    <w:rsid w:val="00DF6CA1"/>
    <w:rsid w:val="00DF6CDC"/>
    <w:rsid w:val="00DF6D46"/>
    <w:rsid w:val="00DF6D79"/>
    <w:rsid w:val="00DF6DFD"/>
    <w:rsid w:val="00DF6DFE"/>
    <w:rsid w:val="00DF6E17"/>
    <w:rsid w:val="00DF6EC2"/>
    <w:rsid w:val="00DF6EED"/>
    <w:rsid w:val="00DF6F0E"/>
    <w:rsid w:val="00DF6F22"/>
    <w:rsid w:val="00DF6FBA"/>
    <w:rsid w:val="00DF7061"/>
    <w:rsid w:val="00DF70C4"/>
    <w:rsid w:val="00DF713D"/>
    <w:rsid w:val="00DF71D9"/>
    <w:rsid w:val="00DF7240"/>
    <w:rsid w:val="00DF724D"/>
    <w:rsid w:val="00DF725A"/>
    <w:rsid w:val="00DF72A5"/>
    <w:rsid w:val="00DF7372"/>
    <w:rsid w:val="00DF7376"/>
    <w:rsid w:val="00DF7396"/>
    <w:rsid w:val="00DF73DF"/>
    <w:rsid w:val="00DF742F"/>
    <w:rsid w:val="00DF7499"/>
    <w:rsid w:val="00DF74E1"/>
    <w:rsid w:val="00DF752F"/>
    <w:rsid w:val="00DF755D"/>
    <w:rsid w:val="00DF7579"/>
    <w:rsid w:val="00DF75A5"/>
    <w:rsid w:val="00DF762C"/>
    <w:rsid w:val="00DF7711"/>
    <w:rsid w:val="00DF775B"/>
    <w:rsid w:val="00DF7760"/>
    <w:rsid w:val="00DF77E5"/>
    <w:rsid w:val="00DF77ED"/>
    <w:rsid w:val="00DF7843"/>
    <w:rsid w:val="00DF784E"/>
    <w:rsid w:val="00DF785E"/>
    <w:rsid w:val="00DF78BA"/>
    <w:rsid w:val="00DF78E4"/>
    <w:rsid w:val="00DF7906"/>
    <w:rsid w:val="00DF7941"/>
    <w:rsid w:val="00DF7A33"/>
    <w:rsid w:val="00DF7A75"/>
    <w:rsid w:val="00DF7AC9"/>
    <w:rsid w:val="00DF7AFC"/>
    <w:rsid w:val="00DF7B48"/>
    <w:rsid w:val="00DF7B83"/>
    <w:rsid w:val="00DF7BA6"/>
    <w:rsid w:val="00DF7BDE"/>
    <w:rsid w:val="00DF7BE9"/>
    <w:rsid w:val="00DF7C45"/>
    <w:rsid w:val="00DF7C99"/>
    <w:rsid w:val="00DF7CA6"/>
    <w:rsid w:val="00DF7CC9"/>
    <w:rsid w:val="00DF7CE5"/>
    <w:rsid w:val="00DF7D0D"/>
    <w:rsid w:val="00DF7D10"/>
    <w:rsid w:val="00DF7D21"/>
    <w:rsid w:val="00DF7DD5"/>
    <w:rsid w:val="00DF7E5B"/>
    <w:rsid w:val="00DF7EC3"/>
    <w:rsid w:val="00DF7F81"/>
    <w:rsid w:val="00DF7FB6"/>
    <w:rsid w:val="00DF7FC4"/>
    <w:rsid w:val="00DF7FD4"/>
    <w:rsid w:val="00E00028"/>
    <w:rsid w:val="00E00050"/>
    <w:rsid w:val="00E000B5"/>
    <w:rsid w:val="00E00117"/>
    <w:rsid w:val="00E0012C"/>
    <w:rsid w:val="00E0013A"/>
    <w:rsid w:val="00E00179"/>
    <w:rsid w:val="00E00191"/>
    <w:rsid w:val="00E001CE"/>
    <w:rsid w:val="00E0022E"/>
    <w:rsid w:val="00E00233"/>
    <w:rsid w:val="00E0023D"/>
    <w:rsid w:val="00E002FD"/>
    <w:rsid w:val="00E0035E"/>
    <w:rsid w:val="00E004FB"/>
    <w:rsid w:val="00E00525"/>
    <w:rsid w:val="00E00596"/>
    <w:rsid w:val="00E006A7"/>
    <w:rsid w:val="00E006C5"/>
    <w:rsid w:val="00E00796"/>
    <w:rsid w:val="00E007AE"/>
    <w:rsid w:val="00E007EA"/>
    <w:rsid w:val="00E008EB"/>
    <w:rsid w:val="00E00983"/>
    <w:rsid w:val="00E009A8"/>
    <w:rsid w:val="00E00C33"/>
    <w:rsid w:val="00E00C40"/>
    <w:rsid w:val="00E00CAB"/>
    <w:rsid w:val="00E00D29"/>
    <w:rsid w:val="00E00D6E"/>
    <w:rsid w:val="00E00D78"/>
    <w:rsid w:val="00E00D94"/>
    <w:rsid w:val="00E00E48"/>
    <w:rsid w:val="00E00E8C"/>
    <w:rsid w:val="00E00E94"/>
    <w:rsid w:val="00E00EA7"/>
    <w:rsid w:val="00E00F34"/>
    <w:rsid w:val="00E00F50"/>
    <w:rsid w:val="00E00F83"/>
    <w:rsid w:val="00E00F9D"/>
    <w:rsid w:val="00E00FAB"/>
    <w:rsid w:val="00E00FD8"/>
    <w:rsid w:val="00E01136"/>
    <w:rsid w:val="00E011DC"/>
    <w:rsid w:val="00E0138A"/>
    <w:rsid w:val="00E01413"/>
    <w:rsid w:val="00E015A6"/>
    <w:rsid w:val="00E015E4"/>
    <w:rsid w:val="00E016F9"/>
    <w:rsid w:val="00E0179B"/>
    <w:rsid w:val="00E017F5"/>
    <w:rsid w:val="00E0180B"/>
    <w:rsid w:val="00E01833"/>
    <w:rsid w:val="00E01836"/>
    <w:rsid w:val="00E01900"/>
    <w:rsid w:val="00E0191B"/>
    <w:rsid w:val="00E01A02"/>
    <w:rsid w:val="00E01A25"/>
    <w:rsid w:val="00E01A7A"/>
    <w:rsid w:val="00E01A81"/>
    <w:rsid w:val="00E01B8E"/>
    <w:rsid w:val="00E01BCC"/>
    <w:rsid w:val="00E01BE1"/>
    <w:rsid w:val="00E01BEA"/>
    <w:rsid w:val="00E01CDF"/>
    <w:rsid w:val="00E01D8E"/>
    <w:rsid w:val="00E01E04"/>
    <w:rsid w:val="00E01E43"/>
    <w:rsid w:val="00E01E57"/>
    <w:rsid w:val="00E01E5C"/>
    <w:rsid w:val="00E01E87"/>
    <w:rsid w:val="00E01E97"/>
    <w:rsid w:val="00E01FCA"/>
    <w:rsid w:val="00E01FD3"/>
    <w:rsid w:val="00E01FEC"/>
    <w:rsid w:val="00E02166"/>
    <w:rsid w:val="00E02185"/>
    <w:rsid w:val="00E021E4"/>
    <w:rsid w:val="00E02248"/>
    <w:rsid w:val="00E022C8"/>
    <w:rsid w:val="00E02318"/>
    <w:rsid w:val="00E023D7"/>
    <w:rsid w:val="00E02403"/>
    <w:rsid w:val="00E0246B"/>
    <w:rsid w:val="00E0246E"/>
    <w:rsid w:val="00E0246F"/>
    <w:rsid w:val="00E02547"/>
    <w:rsid w:val="00E0254F"/>
    <w:rsid w:val="00E02581"/>
    <w:rsid w:val="00E02589"/>
    <w:rsid w:val="00E02651"/>
    <w:rsid w:val="00E026BE"/>
    <w:rsid w:val="00E026D6"/>
    <w:rsid w:val="00E026EF"/>
    <w:rsid w:val="00E02807"/>
    <w:rsid w:val="00E0285E"/>
    <w:rsid w:val="00E028A1"/>
    <w:rsid w:val="00E028D8"/>
    <w:rsid w:val="00E029D8"/>
    <w:rsid w:val="00E02A88"/>
    <w:rsid w:val="00E02BF7"/>
    <w:rsid w:val="00E02C0E"/>
    <w:rsid w:val="00E02C21"/>
    <w:rsid w:val="00E02C3C"/>
    <w:rsid w:val="00E02CB2"/>
    <w:rsid w:val="00E02CF6"/>
    <w:rsid w:val="00E02D4E"/>
    <w:rsid w:val="00E02D98"/>
    <w:rsid w:val="00E02DE1"/>
    <w:rsid w:val="00E02E08"/>
    <w:rsid w:val="00E02E7F"/>
    <w:rsid w:val="00E02EE9"/>
    <w:rsid w:val="00E02F08"/>
    <w:rsid w:val="00E02F43"/>
    <w:rsid w:val="00E02F4F"/>
    <w:rsid w:val="00E02F99"/>
    <w:rsid w:val="00E02FD6"/>
    <w:rsid w:val="00E03065"/>
    <w:rsid w:val="00E0309B"/>
    <w:rsid w:val="00E031ED"/>
    <w:rsid w:val="00E031F5"/>
    <w:rsid w:val="00E03233"/>
    <w:rsid w:val="00E03252"/>
    <w:rsid w:val="00E032CB"/>
    <w:rsid w:val="00E03309"/>
    <w:rsid w:val="00E03323"/>
    <w:rsid w:val="00E0338B"/>
    <w:rsid w:val="00E03494"/>
    <w:rsid w:val="00E0349F"/>
    <w:rsid w:val="00E034B4"/>
    <w:rsid w:val="00E034DC"/>
    <w:rsid w:val="00E03530"/>
    <w:rsid w:val="00E0354A"/>
    <w:rsid w:val="00E035A0"/>
    <w:rsid w:val="00E035CD"/>
    <w:rsid w:val="00E035FA"/>
    <w:rsid w:val="00E0361C"/>
    <w:rsid w:val="00E0368F"/>
    <w:rsid w:val="00E036EC"/>
    <w:rsid w:val="00E03756"/>
    <w:rsid w:val="00E03776"/>
    <w:rsid w:val="00E03782"/>
    <w:rsid w:val="00E03813"/>
    <w:rsid w:val="00E03818"/>
    <w:rsid w:val="00E03897"/>
    <w:rsid w:val="00E0395E"/>
    <w:rsid w:val="00E03A0A"/>
    <w:rsid w:val="00E03A16"/>
    <w:rsid w:val="00E03A23"/>
    <w:rsid w:val="00E03A6E"/>
    <w:rsid w:val="00E03ACA"/>
    <w:rsid w:val="00E03B22"/>
    <w:rsid w:val="00E03B6E"/>
    <w:rsid w:val="00E03B7A"/>
    <w:rsid w:val="00E03BEA"/>
    <w:rsid w:val="00E03C45"/>
    <w:rsid w:val="00E03C4D"/>
    <w:rsid w:val="00E03C80"/>
    <w:rsid w:val="00E03C99"/>
    <w:rsid w:val="00E03CA3"/>
    <w:rsid w:val="00E03CCD"/>
    <w:rsid w:val="00E03EA5"/>
    <w:rsid w:val="00E03F61"/>
    <w:rsid w:val="00E03FC1"/>
    <w:rsid w:val="00E03FCC"/>
    <w:rsid w:val="00E03FF0"/>
    <w:rsid w:val="00E0407A"/>
    <w:rsid w:val="00E0410E"/>
    <w:rsid w:val="00E0411A"/>
    <w:rsid w:val="00E04137"/>
    <w:rsid w:val="00E04148"/>
    <w:rsid w:val="00E04152"/>
    <w:rsid w:val="00E0415F"/>
    <w:rsid w:val="00E041BA"/>
    <w:rsid w:val="00E041CA"/>
    <w:rsid w:val="00E04254"/>
    <w:rsid w:val="00E04398"/>
    <w:rsid w:val="00E04416"/>
    <w:rsid w:val="00E04475"/>
    <w:rsid w:val="00E04476"/>
    <w:rsid w:val="00E044C7"/>
    <w:rsid w:val="00E04537"/>
    <w:rsid w:val="00E04541"/>
    <w:rsid w:val="00E04585"/>
    <w:rsid w:val="00E0458E"/>
    <w:rsid w:val="00E045C3"/>
    <w:rsid w:val="00E045EA"/>
    <w:rsid w:val="00E04660"/>
    <w:rsid w:val="00E04670"/>
    <w:rsid w:val="00E04729"/>
    <w:rsid w:val="00E04777"/>
    <w:rsid w:val="00E04828"/>
    <w:rsid w:val="00E04944"/>
    <w:rsid w:val="00E04953"/>
    <w:rsid w:val="00E04960"/>
    <w:rsid w:val="00E049E6"/>
    <w:rsid w:val="00E04AEA"/>
    <w:rsid w:val="00E04B1D"/>
    <w:rsid w:val="00E04B5B"/>
    <w:rsid w:val="00E04BD2"/>
    <w:rsid w:val="00E04C35"/>
    <w:rsid w:val="00E04C55"/>
    <w:rsid w:val="00E04C87"/>
    <w:rsid w:val="00E04CC2"/>
    <w:rsid w:val="00E04CFE"/>
    <w:rsid w:val="00E04D14"/>
    <w:rsid w:val="00E04DB7"/>
    <w:rsid w:val="00E05054"/>
    <w:rsid w:val="00E050CC"/>
    <w:rsid w:val="00E0515D"/>
    <w:rsid w:val="00E051C7"/>
    <w:rsid w:val="00E051D1"/>
    <w:rsid w:val="00E05228"/>
    <w:rsid w:val="00E0534D"/>
    <w:rsid w:val="00E053C8"/>
    <w:rsid w:val="00E0548E"/>
    <w:rsid w:val="00E054CE"/>
    <w:rsid w:val="00E054CF"/>
    <w:rsid w:val="00E054EE"/>
    <w:rsid w:val="00E05500"/>
    <w:rsid w:val="00E05506"/>
    <w:rsid w:val="00E05587"/>
    <w:rsid w:val="00E055C9"/>
    <w:rsid w:val="00E0567A"/>
    <w:rsid w:val="00E0569E"/>
    <w:rsid w:val="00E05700"/>
    <w:rsid w:val="00E05740"/>
    <w:rsid w:val="00E058A6"/>
    <w:rsid w:val="00E05A2E"/>
    <w:rsid w:val="00E05A6F"/>
    <w:rsid w:val="00E05A7D"/>
    <w:rsid w:val="00E05A9F"/>
    <w:rsid w:val="00E05B5B"/>
    <w:rsid w:val="00E05BBA"/>
    <w:rsid w:val="00E05BCC"/>
    <w:rsid w:val="00E05C41"/>
    <w:rsid w:val="00E05C51"/>
    <w:rsid w:val="00E05C94"/>
    <w:rsid w:val="00E05CA3"/>
    <w:rsid w:val="00E05E53"/>
    <w:rsid w:val="00E05F57"/>
    <w:rsid w:val="00E0612F"/>
    <w:rsid w:val="00E06160"/>
    <w:rsid w:val="00E06180"/>
    <w:rsid w:val="00E0619C"/>
    <w:rsid w:val="00E061AC"/>
    <w:rsid w:val="00E061E1"/>
    <w:rsid w:val="00E06218"/>
    <w:rsid w:val="00E0627A"/>
    <w:rsid w:val="00E0632D"/>
    <w:rsid w:val="00E0637C"/>
    <w:rsid w:val="00E063DB"/>
    <w:rsid w:val="00E0645C"/>
    <w:rsid w:val="00E06499"/>
    <w:rsid w:val="00E0656B"/>
    <w:rsid w:val="00E06575"/>
    <w:rsid w:val="00E0657B"/>
    <w:rsid w:val="00E06591"/>
    <w:rsid w:val="00E065FA"/>
    <w:rsid w:val="00E06619"/>
    <w:rsid w:val="00E06633"/>
    <w:rsid w:val="00E06670"/>
    <w:rsid w:val="00E066AA"/>
    <w:rsid w:val="00E066B8"/>
    <w:rsid w:val="00E067DC"/>
    <w:rsid w:val="00E06802"/>
    <w:rsid w:val="00E06803"/>
    <w:rsid w:val="00E06874"/>
    <w:rsid w:val="00E06895"/>
    <w:rsid w:val="00E06A1B"/>
    <w:rsid w:val="00E06B54"/>
    <w:rsid w:val="00E06C0D"/>
    <w:rsid w:val="00E06C4E"/>
    <w:rsid w:val="00E06C86"/>
    <w:rsid w:val="00E06D51"/>
    <w:rsid w:val="00E06DBB"/>
    <w:rsid w:val="00E06E1B"/>
    <w:rsid w:val="00E06E21"/>
    <w:rsid w:val="00E06E47"/>
    <w:rsid w:val="00E06E4D"/>
    <w:rsid w:val="00E06F18"/>
    <w:rsid w:val="00E06F1A"/>
    <w:rsid w:val="00E06FB5"/>
    <w:rsid w:val="00E07043"/>
    <w:rsid w:val="00E07088"/>
    <w:rsid w:val="00E07253"/>
    <w:rsid w:val="00E07274"/>
    <w:rsid w:val="00E07305"/>
    <w:rsid w:val="00E073A4"/>
    <w:rsid w:val="00E07404"/>
    <w:rsid w:val="00E0741E"/>
    <w:rsid w:val="00E074E7"/>
    <w:rsid w:val="00E0758B"/>
    <w:rsid w:val="00E076CE"/>
    <w:rsid w:val="00E0773E"/>
    <w:rsid w:val="00E077C7"/>
    <w:rsid w:val="00E077E2"/>
    <w:rsid w:val="00E07885"/>
    <w:rsid w:val="00E07899"/>
    <w:rsid w:val="00E078AD"/>
    <w:rsid w:val="00E078D6"/>
    <w:rsid w:val="00E07907"/>
    <w:rsid w:val="00E07A69"/>
    <w:rsid w:val="00E07A6D"/>
    <w:rsid w:val="00E07AE1"/>
    <w:rsid w:val="00E07C38"/>
    <w:rsid w:val="00E07D6B"/>
    <w:rsid w:val="00E07DC3"/>
    <w:rsid w:val="00E07E76"/>
    <w:rsid w:val="00E07EDF"/>
    <w:rsid w:val="00E07EE4"/>
    <w:rsid w:val="00E07EF6"/>
    <w:rsid w:val="00E07F2A"/>
    <w:rsid w:val="00E07F45"/>
    <w:rsid w:val="00E07FDD"/>
    <w:rsid w:val="00E10024"/>
    <w:rsid w:val="00E1003F"/>
    <w:rsid w:val="00E10096"/>
    <w:rsid w:val="00E1010A"/>
    <w:rsid w:val="00E101F2"/>
    <w:rsid w:val="00E102A5"/>
    <w:rsid w:val="00E102EA"/>
    <w:rsid w:val="00E10323"/>
    <w:rsid w:val="00E10347"/>
    <w:rsid w:val="00E10357"/>
    <w:rsid w:val="00E103AB"/>
    <w:rsid w:val="00E103AC"/>
    <w:rsid w:val="00E103E7"/>
    <w:rsid w:val="00E10418"/>
    <w:rsid w:val="00E10425"/>
    <w:rsid w:val="00E1046B"/>
    <w:rsid w:val="00E1050C"/>
    <w:rsid w:val="00E10527"/>
    <w:rsid w:val="00E10537"/>
    <w:rsid w:val="00E1055E"/>
    <w:rsid w:val="00E10610"/>
    <w:rsid w:val="00E10693"/>
    <w:rsid w:val="00E106A8"/>
    <w:rsid w:val="00E106B8"/>
    <w:rsid w:val="00E10768"/>
    <w:rsid w:val="00E107BA"/>
    <w:rsid w:val="00E1080B"/>
    <w:rsid w:val="00E10821"/>
    <w:rsid w:val="00E10853"/>
    <w:rsid w:val="00E10908"/>
    <w:rsid w:val="00E10969"/>
    <w:rsid w:val="00E109FF"/>
    <w:rsid w:val="00E10A53"/>
    <w:rsid w:val="00E10A91"/>
    <w:rsid w:val="00E10AC3"/>
    <w:rsid w:val="00E10B73"/>
    <w:rsid w:val="00E10B83"/>
    <w:rsid w:val="00E10BB8"/>
    <w:rsid w:val="00E10C03"/>
    <w:rsid w:val="00E10C83"/>
    <w:rsid w:val="00E10D5D"/>
    <w:rsid w:val="00E10D6C"/>
    <w:rsid w:val="00E10D83"/>
    <w:rsid w:val="00E10E3F"/>
    <w:rsid w:val="00E10E4D"/>
    <w:rsid w:val="00E10E82"/>
    <w:rsid w:val="00E10F08"/>
    <w:rsid w:val="00E10F29"/>
    <w:rsid w:val="00E10F6C"/>
    <w:rsid w:val="00E10F95"/>
    <w:rsid w:val="00E10FAA"/>
    <w:rsid w:val="00E10FB1"/>
    <w:rsid w:val="00E1106B"/>
    <w:rsid w:val="00E110E3"/>
    <w:rsid w:val="00E110E9"/>
    <w:rsid w:val="00E11208"/>
    <w:rsid w:val="00E112A2"/>
    <w:rsid w:val="00E112DE"/>
    <w:rsid w:val="00E11334"/>
    <w:rsid w:val="00E11393"/>
    <w:rsid w:val="00E113A6"/>
    <w:rsid w:val="00E1143E"/>
    <w:rsid w:val="00E114A0"/>
    <w:rsid w:val="00E114AB"/>
    <w:rsid w:val="00E114BE"/>
    <w:rsid w:val="00E11629"/>
    <w:rsid w:val="00E116B9"/>
    <w:rsid w:val="00E117F5"/>
    <w:rsid w:val="00E118C3"/>
    <w:rsid w:val="00E11911"/>
    <w:rsid w:val="00E11960"/>
    <w:rsid w:val="00E1197E"/>
    <w:rsid w:val="00E1199B"/>
    <w:rsid w:val="00E119B1"/>
    <w:rsid w:val="00E119DA"/>
    <w:rsid w:val="00E11A27"/>
    <w:rsid w:val="00E11A76"/>
    <w:rsid w:val="00E11AC4"/>
    <w:rsid w:val="00E11B00"/>
    <w:rsid w:val="00E11B31"/>
    <w:rsid w:val="00E11BB6"/>
    <w:rsid w:val="00E11BD8"/>
    <w:rsid w:val="00E11C0E"/>
    <w:rsid w:val="00E11C50"/>
    <w:rsid w:val="00E11C65"/>
    <w:rsid w:val="00E11C7F"/>
    <w:rsid w:val="00E11C9D"/>
    <w:rsid w:val="00E11C9F"/>
    <w:rsid w:val="00E11CA3"/>
    <w:rsid w:val="00E11CD9"/>
    <w:rsid w:val="00E11D6B"/>
    <w:rsid w:val="00E11D96"/>
    <w:rsid w:val="00E11E06"/>
    <w:rsid w:val="00E11F6A"/>
    <w:rsid w:val="00E11FA3"/>
    <w:rsid w:val="00E11FA9"/>
    <w:rsid w:val="00E11FF6"/>
    <w:rsid w:val="00E12009"/>
    <w:rsid w:val="00E12026"/>
    <w:rsid w:val="00E12042"/>
    <w:rsid w:val="00E12098"/>
    <w:rsid w:val="00E1209F"/>
    <w:rsid w:val="00E120EA"/>
    <w:rsid w:val="00E1216C"/>
    <w:rsid w:val="00E12172"/>
    <w:rsid w:val="00E121AA"/>
    <w:rsid w:val="00E121C4"/>
    <w:rsid w:val="00E12221"/>
    <w:rsid w:val="00E12248"/>
    <w:rsid w:val="00E12291"/>
    <w:rsid w:val="00E1231B"/>
    <w:rsid w:val="00E12329"/>
    <w:rsid w:val="00E12349"/>
    <w:rsid w:val="00E123B3"/>
    <w:rsid w:val="00E123E8"/>
    <w:rsid w:val="00E123F7"/>
    <w:rsid w:val="00E12434"/>
    <w:rsid w:val="00E1246A"/>
    <w:rsid w:val="00E12555"/>
    <w:rsid w:val="00E12563"/>
    <w:rsid w:val="00E1263B"/>
    <w:rsid w:val="00E12656"/>
    <w:rsid w:val="00E1267E"/>
    <w:rsid w:val="00E126B0"/>
    <w:rsid w:val="00E127B4"/>
    <w:rsid w:val="00E127C6"/>
    <w:rsid w:val="00E12809"/>
    <w:rsid w:val="00E1283A"/>
    <w:rsid w:val="00E1283D"/>
    <w:rsid w:val="00E12896"/>
    <w:rsid w:val="00E12970"/>
    <w:rsid w:val="00E12A07"/>
    <w:rsid w:val="00E12A51"/>
    <w:rsid w:val="00E12A58"/>
    <w:rsid w:val="00E12B7B"/>
    <w:rsid w:val="00E12C48"/>
    <w:rsid w:val="00E12C9B"/>
    <w:rsid w:val="00E12C9E"/>
    <w:rsid w:val="00E12CA0"/>
    <w:rsid w:val="00E12D07"/>
    <w:rsid w:val="00E12D2C"/>
    <w:rsid w:val="00E12D45"/>
    <w:rsid w:val="00E12D57"/>
    <w:rsid w:val="00E12D62"/>
    <w:rsid w:val="00E12DF3"/>
    <w:rsid w:val="00E12E17"/>
    <w:rsid w:val="00E12F4B"/>
    <w:rsid w:val="00E12F9F"/>
    <w:rsid w:val="00E12FC2"/>
    <w:rsid w:val="00E13042"/>
    <w:rsid w:val="00E1310D"/>
    <w:rsid w:val="00E13198"/>
    <w:rsid w:val="00E131B3"/>
    <w:rsid w:val="00E131D8"/>
    <w:rsid w:val="00E13240"/>
    <w:rsid w:val="00E1325C"/>
    <w:rsid w:val="00E132BE"/>
    <w:rsid w:val="00E132C8"/>
    <w:rsid w:val="00E1333F"/>
    <w:rsid w:val="00E1334A"/>
    <w:rsid w:val="00E1336C"/>
    <w:rsid w:val="00E13375"/>
    <w:rsid w:val="00E13425"/>
    <w:rsid w:val="00E134BB"/>
    <w:rsid w:val="00E134F6"/>
    <w:rsid w:val="00E1353D"/>
    <w:rsid w:val="00E13553"/>
    <w:rsid w:val="00E13599"/>
    <w:rsid w:val="00E135F0"/>
    <w:rsid w:val="00E136EB"/>
    <w:rsid w:val="00E13826"/>
    <w:rsid w:val="00E1383F"/>
    <w:rsid w:val="00E13847"/>
    <w:rsid w:val="00E138DA"/>
    <w:rsid w:val="00E138FE"/>
    <w:rsid w:val="00E13973"/>
    <w:rsid w:val="00E139AB"/>
    <w:rsid w:val="00E13A18"/>
    <w:rsid w:val="00E13A7E"/>
    <w:rsid w:val="00E13ABA"/>
    <w:rsid w:val="00E13BEE"/>
    <w:rsid w:val="00E13C41"/>
    <w:rsid w:val="00E13CD6"/>
    <w:rsid w:val="00E13CF0"/>
    <w:rsid w:val="00E13D04"/>
    <w:rsid w:val="00E13E07"/>
    <w:rsid w:val="00E13E23"/>
    <w:rsid w:val="00E13E54"/>
    <w:rsid w:val="00E13F96"/>
    <w:rsid w:val="00E14058"/>
    <w:rsid w:val="00E14072"/>
    <w:rsid w:val="00E14073"/>
    <w:rsid w:val="00E14076"/>
    <w:rsid w:val="00E14117"/>
    <w:rsid w:val="00E1417C"/>
    <w:rsid w:val="00E141ED"/>
    <w:rsid w:val="00E14232"/>
    <w:rsid w:val="00E142F0"/>
    <w:rsid w:val="00E1438D"/>
    <w:rsid w:val="00E143B9"/>
    <w:rsid w:val="00E143BD"/>
    <w:rsid w:val="00E1445B"/>
    <w:rsid w:val="00E1446C"/>
    <w:rsid w:val="00E144D7"/>
    <w:rsid w:val="00E144F7"/>
    <w:rsid w:val="00E1454B"/>
    <w:rsid w:val="00E1459D"/>
    <w:rsid w:val="00E145B8"/>
    <w:rsid w:val="00E145F0"/>
    <w:rsid w:val="00E14630"/>
    <w:rsid w:val="00E146B3"/>
    <w:rsid w:val="00E14753"/>
    <w:rsid w:val="00E147DA"/>
    <w:rsid w:val="00E14841"/>
    <w:rsid w:val="00E14863"/>
    <w:rsid w:val="00E14887"/>
    <w:rsid w:val="00E148A0"/>
    <w:rsid w:val="00E14A14"/>
    <w:rsid w:val="00E14B02"/>
    <w:rsid w:val="00E14B0D"/>
    <w:rsid w:val="00E14BBA"/>
    <w:rsid w:val="00E14C12"/>
    <w:rsid w:val="00E14C4E"/>
    <w:rsid w:val="00E14C51"/>
    <w:rsid w:val="00E14CB3"/>
    <w:rsid w:val="00E14CCF"/>
    <w:rsid w:val="00E14DBF"/>
    <w:rsid w:val="00E14E2E"/>
    <w:rsid w:val="00E14F6D"/>
    <w:rsid w:val="00E14F8F"/>
    <w:rsid w:val="00E14FEC"/>
    <w:rsid w:val="00E1506A"/>
    <w:rsid w:val="00E150E2"/>
    <w:rsid w:val="00E1514A"/>
    <w:rsid w:val="00E1514D"/>
    <w:rsid w:val="00E1516C"/>
    <w:rsid w:val="00E1518B"/>
    <w:rsid w:val="00E151B3"/>
    <w:rsid w:val="00E151D7"/>
    <w:rsid w:val="00E1521B"/>
    <w:rsid w:val="00E1523D"/>
    <w:rsid w:val="00E1528C"/>
    <w:rsid w:val="00E152C3"/>
    <w:rsid w:val="00E15300"/>
    <w:rsid w:val="00E15307"/>
    <w:rsid w:val="00E15431"/>
    <w:rsid w:val="00E15462"/>
    <w:rsid w:val="00E1547C"/>
    <w:rsid w:val="00E154B8"/>
    <w:rsid w:val="00E15562"/>
    <w:rsid w:val="00E15593"/>
    <w:rsid w:val="00E155EA"/>
    <w:rsid w:val="00E15604"/>
    <w:rsid w:val="00E15629"/>
    <w:rsid w:val="00E1566B"/>
    <w:rsid w:val="00E156B0"/>
    <w:rsid w:val="00E157E8"/>
    <w:rsid w:val="00E15828"/>
    <w:rsid w:val="00E15834"/>
    <w:rsid w:val="00E15841"/>
    <w:rsid w:val="00E158CE"/>
    <w:rsid w:val="00E1599F"/>
    <w:rsid w:val="00E159B1"/>
    <w:rsid w:val="00E159E0"/>
    <w:rsid w:val="00E15A67"/>
    <w:rsid w:val="00E15AB6"/>
    <w:rsid w:val="00E15BAD"/>
    <w:rsid w:val="00E15BCA"/>
    <w:rsid w:val="00E15BE6"/>
    <w:rsid w:val="00E15CCC"/>
    <w:rsid w:val="00E15D29"/>
    <w:rsid w:val="00E15D48"/>
    <w:rsid w:val="00E15DAB"/>
    <w:rsid w:val="00E15E0F"/>
    <w:rsid w:val="00E15F0B"/>
    <w:rsid w:val="00E15F21"/>
    <w:rsid w:val="00E15F42"/>
    <w:rsid w:val="00E15F75"/>
    <w:rsid w:val="00E15FFF"/>
    <w:rsid w:val="00E1634E"/>
    <w:rsid w:val="00E16485"/>
    <w:rsid w:val="00E164A8"/>
    <w:rsid w:val="00E1652B"/>
    <w:rsid w:val="00E1652C"/>
    <w:rsid w:val="00E165D9"/>
    <w:rsid w:val="00E167AB"/>
    <w:rsid w:val="00E167E7"/>
    <w:rsid w:val="00E1681A"/>
    <w:rsid w:val="00E1686D"/>
    <w:rsid w:val="00E1687C"/>
    <w:rsid w:val="00E169F4"/>
    <w:rsid w:val="00E16A75"/>
    <w:rsid w:val="00E16B2C"/>
    <w:rsid w:val="00E16B53"/>
    <w:rsid w:val="00E16BB1"/>
    <w:rsid w:val="00E16BC8"/>
    <w:rsid w:val="00E16C8F"/>
    <w:rsid w:val="00E16CCF"/>
    <w:rsid w:val="00E16D58"/>
    <w:rsid w:val="00E16DAD"/>
    <w:rsid w:val="00E16EAA"/>
    <w:rsid w:val="00E16EE5"/>
    <w:rsid w:val="00E16F07"/>
    <w:rsid w:val="00E16F2B"/>
    <w:rsid w:val="00E16F90"/>
    <w:rsid w:val="00E170FA"/>
    <w:rsid w:val="00E17144"/>
    <w:rsid w:val="00E1717C"/>
    <w:rsid w:val="00E17185"/>
    <w:rsid w:val="00E1721B"/>
    <w:rsid w:val="00E1723C"/>
    <w:rsid w:val="00E172EA"/>
    <w:rsid w:val="00E172F9"/>
    <w:rsid w:val="00E17374"/>
    <w:rsid w:val="00E17376"/>
    <w:rsid w:val="00E173DD"/>
    <w:rsid w:val="00E173E2"/>
    <w:rsid w:val="00E17425"/>
    <w:rsid w:val="00E17510"/>
    <w:rsid w:val="00E1752F"/>
    <w:rsid w:val="00E175B8"/>
    <w:rsid w:val="00E175EA"/>
    <w:rsid w:val="00E1762C"/>
    <w:rsid w:val="00E17632"/>
    <w:rsid w:val="00E1763C"/>
    <w:rsid w:val="00E176BA"/>
    <w:rsid w:val="00E176F2"/>
    <w:rsid w:val="00E17733"/>
    <w:rsid w:val="00E17771"/>
    <w:rsid w:val="00E177FE"/>
    <w:rsid w:val="00E1782C"/>
    <w:rsid w:val="00E178A5"/>
    <w:rsid w:val="00E17943"/>
    <w:rsid w:val="00E1794F"/>
    <w:rsid w:val="00E179AA"/>
    <w:rsid w:val="00E17A79"/>
    <w:rsid w:val="00E17B3B"/>
    <w:rsid w:val="00E17C0E"/>
    <w:rsid w:val="00E17C22"/>
    <w:rsid w:val="00E17C86"/>
    <w:rsid w:val="00E17C92"/>
    <w:rsid w:val="00E17CD3"/>
    <w:rsid w:val="00E17D32"/>
    <w:rsid w:val="00E17D4B"/>
    <w:rsid w:val="00E17D6D"/>
    <w:rsid w:val="00E17D93"/>
    <w:rsid w:val="00E17DA7"/>
    <w:rsid w:val="00E17DA8"/>
    <w:rsid w:val="00E17DD1"/>
    <w:rsid w:val="00E17E3A"/>
    <w:rsid w:val="00E17E48"/>
    <w:rsid w:val="00E17F2F"/>
    <w:rsid w:val="00E17F67"/>
    <w:rsid w:val="00E17FC4"/>
    <w:rsid w:val="00E20061"/>
    <w:rsid w:val="00E2008B"/>
    <w:rsid w:val="00E200A4"/>
    <w:rsid w:val="00E2011C"/>
    <w:rsid w:val="00E20139"/>
    <w:rsid w:val="00E20187"/>
    <w:rsid w:val="00E2019A"/>
    <w:rsid w:val="00E201AE"/>
    <w:rsid w:val="00E20235"/>
    <w:rsid w:val="00E2025D"/>
    <w:rsid w:val="00E202A7"/>
    <w:rsid w:val="00E202FF"/>
    <w:rsid w:val="00E20316"/>
    <w:rsid w:val="00E20388"/>
    <w:rsid w:val="00E203EA"/>
    <w:rsid w:val="00E2041F"/>
    <w:rsid w:val="00E20487"/>
    <w:rsid w:val="00E204CB"/>
    <w:rsid w:val="00E204CF"/>
    <w:rsid w:val="00E205DD"/>
    <w:rsid w:val="00E20622"/>
    <w:rsid w:val="00E20697"/>
    <w:rsid w:val="00E2071E"/>
    <w:rsid w:val="00E2076F"/>
    <w:rsid w:val="00E207DA"/>
    <w:rsid w:val="00E20884"/>
    <w:rsid w:val="00E208A8"/>
    <w:rsid w:val="00E20917"/>
    <w:rsid w:val="00E2091A"/>
    <w:rsid w:val="00E2098A"/>
    <w:rsid w:val="00E2099A"/>
    <w:rsid w:val="00E20AEB"/>
    <w:rsid w:val="00E20B14"/>
    <w:rsid w:val="00E20B4D"/>
    <w:rsid w:val="00E20B55"/>
    <w:rsid w:val="00E20B99"/>
    <w:rsid w:val="00E20BAB"/>
    <w:rsid w:val="00E20C14"/>
    <w:rsid w:val="00E20C45"/>
    <w:rsid w:val="00E20D2C"/>
    <w:rsid w:val="00E20D30"/>
    <w:rsid w:val="00E20D46"/>
    <w:rsid w:val="00E20D4D"/>
    <w:rsid w:val="00E20D50"/>
    <w:rsid w:val="00E20D72"/>
    <w:rsid w:val="00E20DB1"/>
    <w:rsid w:val="00E20E1A"/>
    <w:rsid w:val="00E20E92"/>
    <w:rsid w:val="00E20ED9"/>
    <w:rsid w:val="00E20EE6"/>
    <w:rsid w:val="00E20F86"/>
    <w:rsid w:val="00E21039"/>
    <w:rsid w:val="00E2107B"/>
    <w:rsid w:val="00E21097"/>
    <w:rsid w:val="00E210EE"/>
    <w:rsid w:val="00E21127"/>
    <w:rsid w:val="00E2113E"/>
    <w:rsid w:val="00E21169"/>
    <w:rsid w:val="00E211A2"/>
    <w:rsid w:val="00E211D9"/>
    <w:rsid w:val="00E213A8"/>
    <w:rsid w:val="00E213CA"/>
    <w:rsid w:val="00E213D1"/>
    <w:rsid w:val="00E213FF"/>
    <w:rsid w:val="00E2140B"/>
    <w:rsid w:val="00E21449"/>
    <w:rsid w:val="00E21475"/>
    <w:rsid w:val="00E215AD"/>
    <w:rsid w:val="00E2168B"/>
    <w:rsid w:val="00E2174A"/>
    <w:rsid w:val="00E217A7"/>
    <w:rsid w:val="00E217C4"/>
    <w:rsid w:val="00E2183B"/>
    <w:rsid w:val="00E218BA"/>
    <w:rsid w:val="00E21932"/>
    <w:rsid w:val="00E2197A"/>
    <w:rsid w:val="00E21988"/>
    <w:rsid w:val="00E2198D"/>
    <w:rsid w:val="00E2198E"/>
    <w:rsid w:val="00E21BE5"/>
    <w:rsid w:val="00E21BF2"/>
    <w:rsid w:val="00E21C57"/>
    <w:rsid w:val="00E21CCA"/>
    <w:rsid w:val="00E21CD1"/>
    <w:rsid w:val="00E21D14"/>
    <w:rsid w:val="00E21D18"/>
    <w:rsid w:val="00E21DA2"/>
    <w:rsid w:val="00E21E3E"/>
    <w:rsid w:val="00E21F31"/>
    <w:rsid w:val="00E21F37"/>
    <w:rsid w:val="00E21FC8"/>
    <w:rsid w:val="00E21FF8"/>
    <w:rsid w:val="00E2214B"/>
    <w:rsid w:val="00E221BB"/>
    <w:rsid w:val="00E222E2"/>
    <w:rsid w:val="00E22360"/>
    <w:rsid w:val="00E22403"/>
    <w:rsid w:val="00E2241E"/>
    <w:rsid w:val="00E22446"/>
    <w:rsid w:val="00E224AC"/>
    <w:rsid w:val="00E224DD"/>
    <w:rsid w:val="00E224E2"/>
    <w:rsid w:val="00E225C3"/>
    <w:rsid w:val="00E225DD"/>
    <w:rsid w:val="00E225E3"/>
    <w:rsid w:val="00E22618"/>
    <w:rsid w:val="00E2263A"/>
    <w:rsid w:val="00E22663"/>
    <w:rsid w:val="00E2268D"/>
    <w:rsid w:val="00E22696"/>
    <w:rsid w:val="00E228A7"/>
    <w:rsid w:val="00E228AC"/>
    <w:rsid w:val="00E228B2"/>
    <w:rsid w:val="00E228C0"/>
    <w:rsid w:val="00E228E7"/>
    <w:rsid w:val="00E22922"/>
    <w:rsid w:val="00E22947"/>
    <w:rsid w:val="00E229A6"/>
    <w:rsid w:val="00E229BD"/>
    <w:rsid w:val="00E229F0"/>
    <w:rsid w:val="00E22B28"/>
    <w:rsid w:val="00E22B5F"/>
    <w:rsid w:val="00E22C0C"/>
    <w:rsid w:val="00E22C83"/>
    <w:rsid w:val="00E22D1B"/>
    <w:rsid w:val="00E22D2F"/>
    <w:rsid w:val="00E22E32"/>
    <w:rsid w:val="00E22E45"/>
    <w:rsid w:val="00E22E8A"/>
    <w:rsid w:val="00E22ED3"/>
    <w:rsid w:val="00E22F4A"/>
    <w:rsid w:val="00E22F4E"/>
    <w:rsid w:val="00E23021"/>
    <w:rsid w:val="00E23091"/>
    <w:rsid w:val="00E231D3"/>
    <w:rsid w:val="00E2323A"/>
    <w:rsid w:val="00E23244"/>
    <w:rsid w:val="00E2324F"/>
    <w:rsid w:val="00E232DF"/>
    <w:rsid w:val="00E232EF"/>
    <w:rsid w:val="00E2335E"/>
    <w:rsid w:val="00E233AE"/>
    <w:rsid w:val="00E2341A"/>
    <w:rsid w:val="00E234F4"/>
    <w:rsid w:val="00E2350F"/>
    <w:rsid w:val="00E235F5"/>
    <w:rsid w:val="00E23660"/>
    <w:rsid w:val="00E236EB"/>
    <w:rsid w:val="00E23771"/>
    <w:rsid w:val="00E237FA"/>
    <w:rsid w:val="00E2381C"/>
    <w:rsid w:val="00E238C3"/>
    <w:rsid w:val="00E238D6"/>
    <w:rsid w:val="00E239BB"/>
    <w:rsid w:val="00E23A62"/>
    <w:rsid w:val="00E23AB6"/>
    <w:rsid w:val="00E23B91"/>
    <w:rsid w:val="00E23BB8"/>
    <w:rsid w:val="00E23BBE"/>
    <w:rsid w:val="00E23C2B"/>
    <w:rsid w:val="00E23C59"/>
    <w:rsid w:val="00E23CD6"/>
    <w:rsid w:val="00E23D31"/>
    <w:rsid w:val="00E23D6D"/>
    <w:rsid w:val="00E23D8C"/>
    <w:rsid w:val="00E23D90"/>
    <w:rsid w:val="00E23EB3"/>
    <w:rsid w:val="00E23F1B"/>
    <w:rsid w:val="00E23FC0"/>
    <w:rsid w:val="00E24096"/>
    <w:rsid w:val="00E2418D"/>
    <w:rsid w:val="00E2418F"/>
    <w:rsid w:val="00E24191"/>
    <w:rsid w:val="00E242BD"/>
    <w:rsid w:val="00E242F5"/>
    <w:rsid w:val="00E24307"/>
    <w:rsid w:val="00E24371"/>
    <w:rsid w:val="00E243B9"/>
    <w:rsid w:val="00E243BB"/>
    <w:rsid w:val="00E243D9"/>
    <w:rsid w:val="00E24529"/>
    <w:rsid w:val="00E245BB"/>
    <w:rsid w:val="00E2461A"/>
    <w:rsid w:val="00E24629"/>
    <w:rsid w:val="00E24644"/>
    <w:rsid w:val="00E24658"/>
    <w:rsid w:val="00E246B5"/>
    <w:rsid w:val="00E247C1"/>
    <w:rsid w:val="00E247FD"/>
    <w:rsid w:val="00E2481C"/>
    <w:rsid w:val="00E248F6"/>
    <w:rsid w:val="00E24A94"/>
    <w:rsid w:val="00E24B0D"/>
    <w:rsid w:val="00E24B17"/>
    <w:rsid w:val="00E24B70"/>
    <w:rsid w:val="00E24BFC"/>
    <w:rsid w:val="00E24C93"/>
    <w:rsid w:val="00E24CAE"/>
    <w:rsid w:val="00E24CD6"/>
    <w:rsid w:val="00E24D4F"/>
    <w:rsid w:val="00E24E02"/>
    <w:rsid w:val="00E24E08"/>
    <w:rsid w:val="00E24E50"/>
    <w:rsid w:val="00E24E77"/>
    <w:rsid w:val="00E24E7C"/>
    <w:rsid w:val="00E24E7E"/>
    <w:rsid w:val="00E24FA2"/>
    <w:rsid w:val="00E24FA5"/>
    <w:rsid w:val="00E25017"/>
    <w:rsid w:val="00E25022"/>
    <w:rsid w:val="00E25072"/>
    <w:rsid w:val="00E25083"/>
    <w:rsid w:val="00E25094"/>
    <w:rsid w:val="00E250A9"/>
    <w:rsid w:val="00E250B1"/>
    <w:rsid w:val="00E250DF"/>
    <w:rsid w:val="00E25299"/>
    <w:rsid w:val="00E252C6"/>
    <w:rsid w:val="00E25360"/>
    <w:rsid w:val="00E25383"/>
    <w:rsid w:val="00E25389"/>
    <w:rsid w:val="00E253A2"/>
    <w:rsid w:val="00E253A8"/>
    <w:rsid w:val="00E253BA"/>
    <w:rsid w:val="00E253C0"/>
    <w:rsid w:val="00E2543F"/>
    <w:rsid w:val="00E2545D"/>
    <w:rsid w:val="00E25461"/>
    <w:rsid w:val="00E25590"/>
    <w:rsid w:val="00E2568A"/>
    <w:rsid w:val="00E256C8"/>
    <w:rsid w:val="00E256D3"/>
    <w:rsid w:val="00E256E8"/>
    <w:rsid w:val="00E25897"/>
    <w:rsid w:val="00E2595C"/>
    <w:rsid w:val="00E259AC"/>
    <w:rsid w:val="00E25AD4"/>
    <w:rsid w:val="00E25D6E"/>
    <w:rsid w:val="00E25E51"/>
    <w:rsid w:val="00E25E5B"/>
    <w:rsid w:val="00E25E87"/>
    <w:rsid w:val="00E25E96"/>
    <w:rsid w:val="00E25EDA"/>
    <w:rsid w:val="00E25F8D"/>
    <w:rsid w:val="00E260C7"/>
    <w:rsid w:val="00E261C9"/>
    <w:rsid w:val="00E26214"/>
    <w:rsid w:val="00E26292"/>
    <w:rsid w:val="00E2633B"/>
    <w:rsid w:val="00E2636C"/>
    <w:rsid w:val="00E263B2"/>
    <w:rsid w:val="00E26467"/>
    <w:rsid w:val="00E2652A"/>
    <w:rsid w:val="00E26541"/>
    <w:rsid w:val="00E26598"/>
    <w:rsid w:val="00E2660D"/>
    <w:rsid w:val="00E26710"/>
    <w:rsid w:val="00E267CE"/>
    <w:rsid w:val="00E267FA"/>
    <w:rsid w:val="00E26927"/>
    <w:rsid w:val="00E26967"/>
    <w:rsid w:val="00E269B2"/>
    <w:rsid w:val="00E26A5D"/>
    <w:rsid w:val="00E26A75"/>
    <w:rsid w:val="00E26AC3"/>
    <w:rsid w:val="00E26B1E"/>
    <w:rsid w:val="00E26BE7"/>
    <w:rsid w:val="00E26D35"/>
    <w:rsid w:val="00E26D55"/>
    <w:rsid w:val="00E26E16"/>
    <w:rsid w:val="00E26E17"/>
    <w:rsid w:val="00E26E43"/>
    <w:rsid w:val="00E26E66"/>
    <w:rsid w:val="00E26E9D"/>
    <w:rsid w:val="00E26EA0"/>
    <w:rsid w:val="00E26EEA"/>
    <w:rsid w:val="00E26F1C"/>
    <w:rsid w:val="00E26F3A"/>
    <w:rsid w:val="00E26F86"/>
    <w:rsid w:val="00E26FCA"/>
    <w:rsid w:val="00E26FD8"/>
    <w:rsid w:val="00E2700B"/>
    <w:rsid w:val="00E2703D"/>
    <w:rsid w:val="00E2705B"/>
    <w:rsid w:val="00E2708A"/>
    <w:rsid w:val="00E270B1"/>
    <w:rsid w:val="00E270ED"/>
    <w:rsid w:val="00E27121"/>
    <w:rsid w:val="00E27169"/>
    <w:rsid w:val="00E271A3"/>
    <w:rsid w:val="00E271A8"/>
    <w:rsid w:val="00E271C4"/>
    <w:rsid w:val="00E27261"/>
    <w:rsid w:val="00E272E1"/>
    <w:rsid w:val="00E27392"/>
    <w:rsid w:val="00E273B6"/>
    <w:rsid w:val="00E273D1"/>
    <w:rsid w:val="00E2741A"/>
    <w:rsid w:val="00E2742D"/>
    <w:rsid w:val="00E275F3"/>
    <w:rsid w:val="00E27687"/>
    <w:rsid w:val="00E276AE"/>
    <w:rsid w:val="00E276C5"/>
    <w:rsid w:val="00E27728"/>
    <w:rsid w:val="00E277B5"/>
    <w:rsid w:val="00E278A7"/>
    <w:rsid w:val="00E27905"/>
    <w:rsid w:val="00E27992"/>
    <w:rsid w:val="00E27993"/>
    <w:rsid w:val="00E27A6B"/>
    <w:rsid w:val="00E27A91"/>
    <w:rsid w:val="00E27AD8"/>
    <w:rsid w:val="00E27ADE"/>
    <w:rsid w:val="00E27AE0"/>
    <w:rsid w:val="00E27B4A"/>
    <w:rsid w:val="00E27B8D"/>
    <w:rsid w:val="00E27BE4"/>
    <w:rsid w:val="00E27CBD"/>
    <w:rsid w:val="00E27DB5"/>
    <w:rsid w:val="00E27E11"/>
    <w:rsid w:val="00E27E60"/>
    <w:rsid w:val="00E27E63"/>
    <w:rsid w:val="00E27E7C"/>
    <w:rsid w:val="00E3002F"/>
    <w:rsid w:val="00E300F1"/>
    <w:rsid w:val="00E301F8"/>
    <w:rsid w:val="00E30288"/>
    <w:rsid w:val="00E3028B"/>
    <w:rsid w:val="00E30300"/>
    <w:rsid w:val="00E30331"/>
    <w:rsid w:val="00E303E1"/>
    <w:rsid w:val="00E30471"/>
    <w:rsid w:val="00E3049B"/>
    <w:rsid w:val="00E304D0"/>
    <w:rsid w:val="00E304D8"/>
    <w:rsid w:val="00E3050E"/>
    <w:rsid w:val="00E30534"/>
    <w:rsid w:val="00E30536"/>
    <w:rsid w:val="00E30589"/>
    <w:rsid w:val="00E305B0"/>
    <w:rsid w:val="00E305EC"/>
    <w:rsid w:val="00E305F2"/>
    <w:rsid w:val="00E30708"/>
    <w:rsid w:val="00E30769"/>
    <w:rsid w:val="00E307E1"/>
    <w:rsid w:val="00E307FB"/>
    <w:rsid w:val="00E30845"/>
    <w:rsid w:val="00E309D3"/>
    <w:rsid w:val="00E30A42"/>
    <w:rsid w:val="00E30A5F"/>
    <w:rsid w:val="00E30A8F"/>
    <w:rsid w:val="00E30B82"/>
    <w:rsid w:val="00E30BA9"/>
    <w:rsid w:val="00E30BB2"/>
    <w:rsid w:val="00E30BDF"/>
    <w:rsid w:val="00E30BEE"/>
    <w:rsid w:val="00E30C67"/>
    <w:rsid w:val="00E30C72"/>
    <w:rsid w:val="00E30CE3"/>
    <w:rsid w:val="00E30CF4"/>
    <w:rsid w:val="00E30D7E"/>
    <w:rsid w:val="00E30DCF"/>
    <w:rsid w:val="00E30DE0"/>
    <w:rsid w:val="00E30E13"/>
    <w:rsid w:val="00E30EB7"/>
    <w:rsid w:val="00E30EC3"/>
    <w:rsid w:val="00E30ED5"/>
    <w:rsid w:val="00E31012"/>
    <w:rsid w:val="00E310A7"/>
    <w:rsid w:val="00E310B2"/>
    <w:rsid w:val="00E310BE"/>
    <w:rsid w:val="00E310E8"/>
    <w:rsid w:val="00E310EB"/>
    <w:rsid w:val="00E3114B"/>
    <w:rsid w:val="00E311F1"/>
    <w:rsid w:val="00E31207"/>
    <w:rsid w:val="00E312D6"/>
    <w:rsid w:val="00E31340"/>
    <w:rsid w:val="00E3136B"/>
    <w:rsid w:val="00E313DA"/>
    <w:rsid w:val="00E3159C"/>
    <w:rsid w:val="00E31628"/>
    <w:rsid w:val="00E31648"/>
    <w:rsid w:val="00E31660"/>
    <w:rsid w:val="00E316A5"/>
    <w:rsid w:val="00E316F6"/>
    <w:rsid w:val="00E3171B"/>
    <w:rsid w:val="00E3172A"/>
    <w:rsid w:val="00E3176F"/>
    <w:rsid w:val="00E318FE"/>
    <w:rsid w:val="00E31966"/>
    <w:rsid w:val="00E3198F"/>
    <w:rsid w:val="00E319AB"/>
    <w:rsid w:val="00E319E2"/>
    <w:rsid w:val="00E31A49"/>
    <w:rsid w:val="00E31A9B"/>
    <w:rsid w:val="00E31B0A"/>
    <w:rsid w:val="00E31B41"/>
    <w:rsid w:val="00E31B5D"/>
    <w:rsid w:val="00E31BAE"/>
    <w:rsid w:val="00E31BB0"/>
    <w:rsid w:val="00E31C30"/>
    <w:rsid w:val="00E31CFE"/>
    <w:rsid w:val="00E31E11"/>
    <w:rsid w:val="00E31E7E"/>
    <w:rsid w:val="00E31E9F"/>
    <w:rsid w:val="00E31EBA"/>
    <w:rsid w:val="00E31EDA"/>
    <w:rsid w:val="00E31FD0"/>
    <w:rsid w:val="00E32018"/>
    <w:rsid w:val="00E32153"/>
    <w:rsid w:val="00E3217F"/>
    <w:rsid w:val="00E3219F"/>
    <w:rsid w:val="00E322B1"/>
    <w:rsid w:val="00E322BF"/>
    <w:rsid w:val="00E32314"/>
    <w:rsid w:val="00E32323"/>
    <w:rsid w:val="00E32336"/>
    <w:rsid w:val="00E3235B"/>
    <w:rsid w:val="00E32397"/>
    <w:rsid w:val="00E323A8"/>
    <w:rsid w:val="00E323EF"/>
    <w:rsid w:val="00E324A4"/>
    <w:rsid w:val="00E325A7"/>
    <w:rsid w:val="00E32614"/>
    <w:rsid w:val="00E32791"/>
    <w:rsid w:val="00E32796"/>
    <w:rsid w:val="00E32817"/>
    <w:rsid w:val="00E3281F"/>
    <w:rsid w:val="00E3282F"/>
    <w:rsid w:val="00E32833"/>
    <w:rsid w:val="00E32859"/>
    <w:rsid w:val="00E328A4"/>
    <w:rsid w:val="00E328A6"/>
    <w:rsid w:val="00E328CE"/>
    <w:rsid w:val="00E328E1"/>
    <w:rsid w:val="00E32911"/>
    <w:rsid w:val="00E32923"/>
    <w:rsid w:val="00E32950"/>
    <w:rsid w:val="00E32985"/>
    <w:rsid w:val="00E3298A"/>
    <w:rsid w:val="00E32ABC"/>
    <w:rsid w:val="00E32AC9"/>
    <w:rsid w:val="00E32B3A"/>
    <w:rsid w:val="00E32B3F"/>
    <w:rsid w:val="00E32B74"/>
    <w:rsid w:val="00E32C24"/>
    <w:rsid w:val="00E32C83"/>
    <w:rsid w:val="00E32D3B"/>
    <w:rsid w:val="00E32DDD"/>
    <w:rsid w:val="00E32DFD"/>
    <w:rsid w:val="00E32E92"/>
    <w:rsid w:val="00E32EC6"/>
    <w:rsid w:val="00E32EEA"/>
    <w:rsid w:val="00E32EF2"/>
    <w:rsid w:val="00E32F42"/>
    <w:rsid w:val="00E32F5C"/>
    <w:rsid w:val="00E32F7E"/>
    <w:rsid w:val="00E32FA5"/>
    <w:rsid w:val="00E33030"/>
    <w:rsid w:val="00E3306B"/>
    <w:rsid w:val="00E3307D"/>
    <w:rsid w:val="00E3310A"/>
    <w:rsid w:val="00E3317C"/>
    <w:rsid w:val="00E3328E"/>
    <w:rsid w:val="00E332C1"/>
    <w:rsid w:val="00E33313"/>
    <w:rsid w:val="00E33327"/>
    <w:rsid w:val="00E3335D"/>
    <w:rsid w:val="00E33387"/>
    <w:rsid w:val="00E33459"/>
    <w:rsid w:val="00E33488"/>
    <w:rsid w:val="00E3361E"/>
    <w:rsid w:val="00E33629"/>
    <w:rsid w:val="00E3373F"/>
    <w:rsid w:val="00E33755"/>
    <w:rsid w:val="00E3375A"/>
    <w:rsid w:val="00E33824"/>
    <w:rsid w:val="00E339B0"/>
    <w:rsid w:val="00E33A54"/>
    <w:rsid w:val="00E33A6B"/>
    <w:rsid w:val="00E33A8C"/>
    <w:rsid w:val="00E33AF5"/>
    <w:rsid w:val="00E33B52"/>
    <w:rsid w:val="00E33BEC"/>
    <w:rsid w:val="00E33C8B"/>
    <w:rsid w:val="00E33D73"/>
    <w:rsid w:val="00E33EAC"/>
    <w:rsid w:val="00E33EAF"/>
    <w:rsid w:val="00E33EC4"/>
    <w:rsid w:val="00E33ED3"/>
    <w:rsid w:val="00E33F3A"/>
    <w:rsid w:val="00E33F97"/>
    <w:rsid w:val="00E3400B"/>
    <w:rsid w:val="00E34029"/>
    <w:rsid w:val="00E34049"/>
    <w:rsid w:val="00E34072"/>
    <w:rsid w:val="00E34216"/>
    <w:rsid w:val="00E3423E"/>
    <w:rsid w:val="00E343C7"/>
    <w:rsid w:val="00E343F5"/>
    <w:rsid w:val="00E34411"/>
    <w:rsid w:val="00E3447E"/>
    <w:rsid w:val="00E3450D"/>
    <w:rsid w:val="00E3454F"/>
    <w:rsid w:val="00E345C7"/>
    <w:rsid w:val="00E34694"/>
    <w:rsid w:val="00E34699"/>
    <w:rsid w:val="00E346A2"/>
    <w:rsid w:val="00E346C9"/>
    <w:rsid w:val="00E346CC"/>
    <w:rsid w:val="00E3472E"/>
    <w:rsid w:val="00E34773"/>
    <w:rsid w:val="00E347C9"/>
    <w:rsid w:val="00E3485E"/>
    <w:rsid w:val="00E34929"/>
    <w:rsid w:val="00E34993"/>
    <w:rsid w:val="00E34A19"/>
    <w:rsid w:val="00E34A38"/>
    <w:rsid w:val="00E34AE8"/>
    <w:rsid w:val="00E34AFD"/>
    <w:rsid w:val="00E34AFF"/>
    <w:rsid w:val="00E34B2B"/>
    <w:rsid w:val="00E34B73"/>
    <w:rsid w:val="00E34BAB"/>
    <w:rsid w:val="00E34C2F"/>
    <w:rsid w:val="00E34C8E"/>
    <w:rsid w:val="00E34C9A"/>
    <w:rsid w:val="00E34CB6"/>
    <w:rsid w:val="00E34D8D"/>
    <w:rsid w:val="00E34EC0"/>
    <w:rsid w:val="00E34ED3"/>
    <w:rsid w:val="00E34EE5"/>
    <w:rsid w:val="00E34F35"/>
    <w:rsid w:val="00E34F37"/>
    <w:rsid w:val="00E34F67"/>
    <w:rsid w:val="00E34F9B"/>
    <w:rsid w:val="00E34FC5"/>
    <w:rsid w:val="00E35066"/>
    <w:rsid w:val="00E3514B"/>
    <w:rsid w:val="00E352B7"/>
    <w:rsid w:val="00E35307"/>
    <w:rsid w:val="00E3530F"/>
    <w:rsid w:val="00E3531A"/>
    <w:rsid w:val="00E35322"/>
    <w:rsid w:val="00E35351"/>
    <w:rsid w:val="00E35439"/>
    <w:rsid w:val="00E354D2"/>
    <w:rsid w:val="00E354E5"/>
    <w:rsid w:val="00E35566"/>
    <w:rsid w:val="00E35569"/>
    <w:rsid w:val="00E35571"/>
    <w:rsid w:val="00E355B5"/>
    <w:rsid w:val="00E355F7"/>
    <w:rsid w:val="00E3567C"/>
    <w:rsid w:val="00E35699"/>
    <w:rsid w:val="00E356FC"/>
    <w:rsid w:val="00E35731"/>
    <w:rsid w:val="00E35771"/>
    <w:rsid w:val="00E3577C"/>
    <w:rsid w:val="00E35804"/>
    <w:rsid w:val="00E358F2"/>
    <w:rsid w:val="00E359B6"/>
    <w:rsid w:val="00E359D7"/>
    <w:rsid w:val="00E35A0F"/>
    <w:rsid w:val="00E35A2D"/>
    <w:rsid w:val="00E35A3F"/>
    <w:rsid w:val="00E35A52"/>
    <w:rsid w:val="00E35A69"/>
    <w:rsid w:val="00E35A6A"/>
    <w:rsid w:val="00E35B2E"/>
    <w:rsid w:val="00E35B8D"/>
    <w:rsid w:val="00E35BB3"/>
    <w:rsid w:val="00E35C06"/>
    <w:rsid w:val="00E35C26"/>
    <w:rsid w:val="00E35C32"/>
    <w:rsid w:val="00E35C51"/>
    <w:rsid w:val="00E35C5E"/>
    <w:rsid w:val="00E35C7A"/>
    <w:rsid w:val="00E35D38"/>
    <w:rsid w:val="00E35F68"/>
    <w:rsid w:val="00E35F9F"/>
    <w:rsid w:val="00E35FF6"/>
    <w:rsid w:val="00E3618B"/>
    <w:rsid w:val="00E36196"/>
    <w:rsid w:val="00E361D3"/>
    <w:rsid w:val="00E36242"/>
    <w:rsid w:val="00E362AB"/>
    <w:rsid w:val="00E362E7"/>
    <w:rsid w:val="00E36396"/>
    <w:rsid w:val="00E363D7"/>
    <w:rsid w:val="00E36402"/>
    <w:rsid w:val="00E36427"/>
    <w:rsid w:val="00E3642A"/>
    <w:rsid w:val="00E36440"/>
    <w:rsid w:val="00E36479"/>
    <w:rsid w:val="00E3658F"/>
    <w:rsid w:val="00E365B1"/>
    <w:rsid w:val="00E365D6"/>
    <w:rsid w:val="00E3661B"/>
    <w:rsid w:val="00E36678"/>
    <w:rsid w:val="00E366DC"/>
    <w:rsid w:val="00E366E3"/>
    <w:rsid w:val="00E36710"/>
    <w:rsid w:val="00E36731"/>
    <w:rsid w:val="00E3681F"/>
    <w:rsid w:val="00E368F8"/>
    <w:rsid w:val="00E36962"/>
    <w:rsid w:val="00E369E2"/>
    <w:rsid w:val="00E369ED"/>
    <w:rsid w:val="00E36A20"/>
    <w:rsid w:val="00E36A6C"/>
    <w:rsid w:val="00E36A83"/>
    <w:rsid w:val="00E36AA4"/>
    <w:rsid w:val="00E36ADC"/>
    <w:rsid w:val="00E36B3E"/>
    <w:rsid w:val="00E36B70"/>
    <w:rsid w:val="00E36B95"/>
    <w:rsid w:val="00E36C04"/>
    <w:rsid w:val="00E36C1B"/>
    <w:rsid w:val="00E36DB4"/>
    <w:rsid w:val="00E36E12"/>
    <w:rsid w:val="00E36E59"/>
    <w:rsid w:val="00E36E7C"/>
    <w:rsid w:val="00E36EEE"/>
    <w:rsid w:val="00E36F34"/>
    <w:rsid w:val="00E36FB6"/>
    <w:rsid w:val="00E36FEA"/>
    <w:rsid w:val="00E36FEC"/>
    <w:rsid w:val="00E3704A"/>
    <w:rsid w:val="00E37071"/>
    <w:rsid w:val="00E370E8"/>
    <w:rsid w:val="00E3716B"/>
    <w:rsid w:val="00E37355"/>
    <w:rsid w:val="00E37391"/>
    <w:rsid w:val="00E37474"/>
    <w:rsid w:val="00E374CA"/>
    <w:rsid w:val="00E3752A"/>
    <w:rsid w:val="00E3757A"/>
    <w:rsid w:val="00E37609"/>
    <w:rsid w:val="00E376D6"/>
    <w:rsid w:val="00E376DB"/>
    <w:rsid w:val="00E3772D"/>
    <w:rsid w:val="00E377EF"/>
    <w:rsid w:val="00E37820"/>
    <w:rsid w:val="00E378F0"/>
    <w:rsid w:val="00E37905"/>
    <w:rsid w:val="00E37908"/>
    <w:rsid w:val="00E379F0"/>
    <w:rsid w:val="00E37ABC"/>
    <w:rsid w:val="00E37B69"/>
    <w:rsid w:val="00E37B90"/>
    <w:rsid w:val="00E37BA3"/>
    <w:rsid w:val="00E37BAC"/>
    <w:rsid w:val="00E37C03"/>
    <w:rsid w:val="00E37C27"/>
    <w:rsid w:val="00E37CB9"/>
    <w:rsid w:val="00E37CE1"/>
    <w:rsid w:val="00E37D3C"/>
    <w:rsid w:val="00E37DF1"/>
    <w:rsid w:val="00E37E21"/>
    <w:rsid w:val="00E37F60"/>
    <w:rsid w:val="00E37FA0"/>
    <w:rsid w:val="00E37FCF"/>
    <w:rsid w:val="00E37FE8"/>
    <w:rsid w:val="00E37FF2"/>
    <w:rsid w:val="00E400EB"/>
    <w:rsid w:val="00E40196"/>
    <w:rsid w:val="00E4024D"/>
    <w:rsid w:val="00E40294"/>
    <w:rsid w:val="00E402D2"/>
    <w:rsid w:val="00E402FA"/>
    <w:rsid w:val="00E4030D"/>
    <w:rsid w:val="00E40312"/>
    <w:rsid w:val="00E4036C"/>
    <w:rsid w:val="00E403BF"/>
    <w:rsid w:val="00E4048D"/>
    <w:rsid w:val="00E404C7"/>
    <w:rsid w:val="00E40565"/>
    <w:rsid w:val="00E40665"/>
    <w:rsid w:val="00E4067C"/>
    <w:rsid w:val="00E40746"/>
    <w:rsid w:val="00E40762"/>
    <w:rsid w:val="00E407B0"/>
    <w:rsid w:val="00E407F1"/>
    <w:rsid w:val="00E407FA"/>
    <w:rsid w:val="00E4088E"/>
    <w:rsid w:val="00E408EB"/>
    <w:rsid w:val="00E408EF"/>
    <w:rsid w:val="00E40917"/>
    <w:rsid w:val="00E40921"/>
    <w:rsid w:val="00E40945"/>
    <w:rsid w:val="00E40956"/>
    <w:rsid w:val="00E40A33"/>
    <w:rsid w:val="00E40A84"/>
    <w:rsid w:val="00E40ACD"/>
    <w:rsid w:val="00E40B16"/>
    <w:rsid w:val="00E40B38"/>
    <w:rsid w:val="00E40BD4"/>
    <w:rsid w:val="00E40BF9"/>
    <w:rsid w:val="00E40C0A"/>
    <w:rsid w:val="00E40C9A"/>
    <w:rsid w:val="00E40CA5"/>
    <w:rsid w:val="00E40CE4"/>
    <w:rsid w:val="00E40D4E"/>
    <w:rsid w:val="00E40D76"/>
    <w:rsid w:val="00E40DBB"/>
    <w:rsid w:val="00E40DBC"/>
    <w:rsid w:val="00E40F2E"/>
    <w:rsid w:val="00E40F30"/>
    <w:rsid w:val="00E40F36"/>
    <w:rsid w:val="00E40F3C"/>
    <w:rsid w:val="00E40F7A"/>
    <w:rsid w:val="00E40FA3"/>
    <w:rsid w:val="00E40FD0"/>
    <w:rsid w:val="00E41037"/>
    <w:rsid w:val="00E410E7"/>
    <w:rsid w:val="00E4110D"/>
    <w:rsid w:val="00E411EB"/>
    <w:rsid w:val="00E4121B"/>
    <w:rsid w:val="00E4121F"/>
    <w:rsid w:val="00E4126D"/>
    <w:rsid w:val="00E41290"/>
    <w:rsid w:val="00E41298"/>
    <w:rsid w:val="00E412C3"/>
    <w:rsid w:val="00E412D2"/>
    <w:rsid w:val="00E412D5"/>
    <w:rsid w:val="00E412DE"/>
    <w:rsid w:val="00E412EC"/>
    <w:rsid w:val="00E41428"/>
    <w:rsid w:val="00E41441"/>
    <w:rsid w:val="00E41652"/>
    <w:rsid w:val="00E416B5"/>
    <w:rsid w:val="00E416D3"/>
    <w:rsid w:val="00E4171A"/>
    <w:rsid w:val="00E4172B"/>
    <w:rsid w:val="00E41750"/>
    <w:rsid w:val="00E41824"/>
    <w:rsid w:val="00E41963"/>
    <w:rsid w:val="00E41990"/>
    <w:rsid w:val="00E419C2"/>
    <w:rsid w:val="00E419D8"/>
    <w:rsid w:val="00E41A8D"/>
    <w:rsid w:val="00E41C2E"/>
    <w:rsid w:val="00E41C3C"/>
    <w:rsid w:val="00E41DD8"/>
    <w:rsid w:val="00E41E3C"/>
    <w:rsid w:val="00E41E4D"/>
    <w:rsid w:val="00E41EBE"/>
    <w:rsid w:val="00E41F4A"/>
    <w:rsid w:val="00E41F6C"/>
    <w:rsid w:val="00E41FB9"/>
    <w:rsid w:val="00E41FC9"/>
    <w:rsid w:val="00E41FFB"/>
    <w:rsid w:val="00E420B1"/>
    <w:rsid w:val="00E420DA"/>
    <w:rsid w:val="00E42115"/>
    <w:rsid w:val="00E42195"/>
    <w:rsid w:val="00E422E7"/>
    <w:rsid w:val="00E42336"/>
    <w:rsid w:val="00E4237E"/>
    <w:rsid w:val="00E42403"/>
    <w:rsid w:val="00E42459"/>
    <w:rsid w:val="00E42571"/>
    <w:rsid w:val="00E425FB"/>
    <w:rsid w:val="00E4260F"/>
    <w:rsid w:val="00E42629"/>
    <w:rsid w:val="00E426E9"/>
    <w:rsid w:val="00E42709"/>
    <w:rsid w:val="00E4270C"/>
    <w:rsid w:val="00E42728"/>
    <w:rsid w:val="00E4274E"/>
    <w:rsid w:val="00E4278A"/>
    <w:rsid w:val="00E427F8"/>
    <w:rsid w:val="00E4282B"/>
    <w:rsid w:val="00E428CE"/>
    <w:rsid w:val="00E428D0"/>
    <w:rsid w:val="00E42981"/>
    <w:rsid w:val="00E429C4"/>
    <w:rsid w:val="00E42A12"/>
    <w:rsid w:val="00E42A7B"/>
    <w:rsid w:val="00E42ADC"/>
    <w:rsid w:val="00E42B10"/>
    <w:rsid w:val="00E42B86"/>
    <w:rsid w:val="00E42B89"/>
    <w:rsid w:val="00E42C25"/>
    <w:rsid w:val="00E42CA6"/>
    <w:rsid w:val="00E42D1E"/>
    <w:rsid w:val="00E42DC3"/>
    <w:rsid w:val="00E42E3D"/>
    <w:rsid w:val="00E42E99"/>
    <w:rsid w:val="00E42EDA"/>
    <w:rsid w:val="00E42F2C"/>
    <w:rsid w:val="00E42F42"/>
    <w:rsid w:val="00E42F9F"/>
    <w:rsid w:val="00E43016"/>
    <w:rsid w:val="00E43047"/>
    <w:rsid w:val="00E430D0"/>
    <w:rsid w:val="00E43101"/>
    <w:rsid w:val="00E431C0"/>
    <w:rsid w:val="00E431F1"/>
    <w:rsid w:val="00E432F4"/>
    <w:rsid w:val="00E43372"/>
    <w:rsid w:val="00E4338D"/>
    <w:rsid w:val="00E43399"/>
    <w:rsid w:val="00E433AF"/>
    <w:rsid w:val="00E433D0"/>
    <w:rsid w:val="00E433F3"/>
    <w:rsid w:val="00E434A7"/>
    <w:rsid w:val="00E434CF"/>
    <w:rsid w:val="00E43540"/>
    <w:rsid w:val="00E435B1"/>
    <w:rsid w:val="00E43647"/>
    <w:rsid w:val="00E43665"/>
    <w:rsid w:val="00E436B9"/>
    <w:rsid w:val="00E436D7"/>
    <w:rsid w:val="00E436D8"/>
    <w:rsid w:val="00E4378C"/>
    <w:rsid w:val="00E437F5"/>
    <w:rsid w:val="00E43803"/>
    <w:rsid w:val="00E43814"/>
    <w:rsid w:val="00E4390C"/>
    <w:rsid w:val="00E43938"/>
    <w:rsid w:val="00E43A26"/>
    <w:rsid w:val="00E43A56"/>
    <w:rsid w:val="00E43AB4"/>
    <w:rsid w:val="00E43BB3"/>
    <w:rsid w:val="00E43C3B"/>
    <w:rsid w:val="00E43C99"/>
    <w:rsid w:val="00E43CBF"/>
    <w:rsid w:val="00E43DBA"/>
    <w:rsid w:val="00E43DFC"/>
    <w:rsid w:val="00E43E7F"/>
    <w:rsid w:val="00E43E81"/>
    <w:rsid w:val="00E43E8F"/>
    <w:rsid w:val="00E43EEC"/>
    <w:rsid w:val="00E43EF4"/>
    <w:rsid w:val="00E43F26"/>
    <w:rsid w:val="00E43F40"/>
    <w:rsid w:val="00E43FF8"/>
    <w:rsid w:val="00E44005"/>
    <w:rsid w:val="00E440D2"/>
    <w:rsid w:val="00E44112"/>
    <w:rsid w:val="00E441CC"/>
    <w:rsid w:val="00E441F0"/>
    <w:rsid w:val="00E441F9"/>
    <w:rsid w:val="00E4422E"/>
    <w:rsid w:val="00E44247"/>
    <w:rsid w:val="00E44253"/>
    <w:rsid w:val="00E44284"/>
    <w:rsid w:val="00E442A6"/>
    <w:rsid w:val="00E442D5"/>
    <w:rsid w:val="00E443EB"/>
    <w:rsid w:val="00E4445A"/>
    <w:rsid w:val="00E44490"/>
    <w:rsid w:val="00E444B5"/>
    <w:rsid w:val="00E444BF"/>
    <w:rsid w:val="00E44511"/>
    <w:rsid w:val="00E44592"/>
    <w:rsid w:val="00E445DC"/>
    <w:rsid w:val="00E446E9"/>
    <w:rsid w:val="00E4477E"/>
    <w:rsid w:val="00E44870"/>
    <w:rsid w:val="00E44883"/>
    <w:rsid w:val="00E448DC"/>
    <w:rsid w:val="00E448E8"/>
    <w:rsid w:val="00E448F6"/>
    <w:rsid w:val="00E449C8"/>
    <w:rsid w:val="00E44A23"/>
    <w:rsid w:val="00E44A29"/>
    <w:rsid w:val="00E44A32"/>
    <w:rsid w:val="00E44AD9"/>
    <w:rsid w:val="00E44BA7"/>
    <w:rsid w:val="00E44BD7"/>
    <w:rsid w:val="00E44BEE"/>
    <w:rsid w:val="00E44C84"/>
    <w:rsid w:val="00E44C9B"/>
    <w:rsid w:val="00E44CB0"/>
    <w:rsid w:val="00E44CFE"/>
    <w:rsid w:val="00E44E08"/>
    <w:rsid w:val="00E44E34"/>
    <w:rsid w:val="00E44E5D"/>
    <w:rsid w:val="00E44E6B"/>
    <w:rsid w:val="00E44ED6"/>
    <w:rsid w:val="00E44F08"/>
    <w:rsid w:val="00E44F3A"/>
    <w:rsid w:val="00E44F94"/>
    <w:rsid w:val="00E44FAC"/>
    <w:rsid w:val="00E44FB9"/>
    <w:rsid w:val="00E44FDF"/>
    <w:rsid w:val="00E4508D"/>
    <w:rsid w:val="00E45091"/>
    <w:rsid w:val="00E45208"/>
    <w:rsid w:val="00E45278"/>
    <w:rsid w:val="00E452A7"/>
    <w:rsid w:val="00E452AE"/>
    <w:rsid w:val="00E4537C"/>
    <w:rsid w:val="00E45392"/>
    <w:rsid w:val="00E45481"/>
    <w:rsid w:val="00E45568"/>
    <w:rsid w:val="00E45602"/>
    <w:rsid w:val="00E45682"/>
    <w:rsid w:val="00E456B4"/>
    <w:rsid w:val="00E456D9"/>
    <w:rsid w:val="00E456F3"/>
    <w:rsid w:val="00E45708"/>
    <w:rsid w:val="00E45765"/>
    <w:rsid w:val="00E45781"/>
    <w:rsid w:val="00E457BE"/>
    <w:rsid w:val="00E45858"/>
    <w:rsid w:val="00E4585D"/>
    <w:rsid w:val="00E45880"/>
    <w:rsid w:val="00E4588E"/>
    <w:rsid w:val="00E458F5"/>
    <w:rsid w:val="00E45A6B"/>
    <w:rsid w:val="00E45A8E"/>
    <w:rsid w:val="00E45AD4"/>
    <w:rsid w:val="00E45AE9"/>
    <w:rsid w:val="00E45B4C"/>
    <w:rsid w:val="00E45BB1"/>
    <w:rsid w:val="00E45C5C"/>
    <w:rsid w:val="00E45C69"/>
    <w:rsid w:val="00E45D34"/>
    <w:rsid w:val="00E45E0E"/>
    <w:rsid w:val="00E45E5C"/>
    <w:rsid w:val="00E45EC3"/>
    <w:rsid w:val="00E45EDA"/>
    <w:rsid w:val="00E45EDC"/>
    <w:rsid w:val="00E45F01"/>
    <w:rsid w:val="00E45F11"/>
    <w:rsid w:val="00E45F8A"/>
    <w:rsid w:val="00E45FC8"/>
    <w:rsid w:val="00E45FD0"/>
    <w:rsid w:val="00E45FEB"/>
    <w:rsid w:val="00E4612C"/>
    <w:rsid w:val="00E461A9"/>
    <w:rsid w:val="00E46245"/>
    <w:rsid w:val="00E462C9"/>
    <w:rsid w:val="00E462D1"/>
    <w:rsid w:val="00E46311"/>
    <w:rsid w:val="00E46316"/>
    <w:rsid w:val="00E46321"/>
    <w:rsid w:val="00E46333"/>
    <w:rsid w:val="00E46352"/>
    <w:rsid w:val="00E463FD"/>
    <w:rsid w:val="00E464CB"/>
    <w:rsid w:val="00E46553"/>
    <w:rsid w:val="00E4657E"/>
    <w:rsid w:val="00E46595"/>
    <w:rsid w:val="00E46630"/>
    <w:rsid w:val="00E46671"/>
    <w:rsid w:val="00E4668B"/>
    <w:rsid w:val="00E466A1"/>
    <w:rsid w:val="00E466B8"/>
    <w:rsid w:val="00E466FC"/>
    <w:rsid w:val="00E46818"/>
    <w:rsid w:val="00E468A2"/>
    <w:rsid w:val="00E468F4"/>
    <w:rsid w:val="00E46905"/>
    <w:rsid w:val="00E4691F"/>
    <w:rsid w:val="00E46945"/>
    <w:rsid w:val="00E469AF"/>
    <w:rsid w:val="00E469B9"/>
    <w:rsid w:val="00E46A0C"/>
    <w:rsid w:val="00E46A6B"/>
    <w:rsid w:val="00E46A71"/>
    <w:rsid w:val="00E46A85"/>
    <w:rsid w:val="00E46AAD"/>
    <w:rsid w:val="00E46AB3"/>
    <w:rsid w:val="00E46B50"/>
    <w:rsid w:val="00E46B99"/>
    <w:rsid w:val="00E46D4D"/>
    <w:rsid w:val="00E46D66"/>
    <w:rsid w:val="00E46D7A"/>
    <w:rsid w:val="00E46DF9"/>
    <w:rsid w:val="00E46F03"/>
    <w:rsid w:val="00E46F61"/>
    <w:rsid w:val="00E46F8C"/>
    <w:rsid w:val="00E46FEA"/>
    <w:rsid w:val="00E46FF7"/>
    <w:rsid w:val="00E47043"/>
    <w:rsid w:val="00E470DA"/>
    <w:rsid w:val="00E47120"/>
    <w:rsid w:val="00E47123"/>
    <w:rsid w:val="00E471B9"/>
    <w:rsid w:val="00E4722E"/>
    <w:rsid w:val="00E47232"/>
    <w:rsid w:val="00E47389"/>
    <w:rsid w:val="00E473C7"/>
    <w:rsid w:val="00E4747A"/>
    <w:rsid w:val="00E4750A"/>
    <w:rsid w:val="00E47581"/>
    <w:rsid w:val="00E4759F"/>
    <w:rsid w:val="00E475F8"/>
    <w:rsid w:val="00E47699"/>
    <w:rsid w:val="00E476C8"/>
    <w:rsid w:val="00E47700"/>
    <w:rsid w:val="00E477DD"/>
    <w:rsid w:val="00E477EA"/>
    <w:rsid w:val="00E4782B"/>
    <w:rsid w:val="00E478CB"/>
    <w:rsid w:val="00E478F7"/>
    <w:rsid w:val="00E4795E"/>
    <w:rsid w:val="00E47993"/>
    <w:rsid w:val="00E4799E"/>
    <w:rsid w:val="00E479D1"/>
    <w:rsid w:val="00E479E0"/>
    <w:rsid w:val="00E47A37"/>
    <w:rsid w:val="00E47A3F"/>
    <w:rsid w:val="00E47AC1"/>
    <w:rsid w:val="00E47B1A"/>
    <w:rsid w:val="00E47B84"/>
    <w:rsid w:val="00E47BB8"/>
    <w:rsid w:val="00E47BD0"/>
    <w:rsid w:val="00E47C51"/>
    <w:rsid w:val="00E47CBE"/>
    <w:rsid w:val="00E47CC4"/>
    <w:rsid w:val="00E47D2D"/>
    <w:rsid w:val="00E47D40"/>
    <w:rsid w:val="00E47DB5"/>
    <w:rsid w:val="00E47DCF"/>
    <w:rsid w:val="00E47E15"/>
    <w:rsid w:val="00E47E6D"/>
    <w:rsid w:val="00E47F04"/>
    <w:rsid w:val="00E47F0B"/>
    <w:rsid w:val="00E47F0C"/>
    <w:rsid w:val="00E47F56"/>
    <w:rsid w:val="00E47F99"/>
    <w:rsid w:val="00E47FD2"/>
    <w:rsid w:val="00E50068"/>
    <w:rsid w:val="00E50072"/>
    <w:rsid w:val="00E50091"/>
    <w:rsid w:val="00E500F2"/>
    <w:rsid w:val="00E50116"/>
    <w:rsid w:val="00E5014D"/>
    <w:rsid w:val="00E5016A"/>
    <w:rsid w:val="00E5018F"/>
    <w:rsid w:val="00E50236"/>
    <w:rsid w:val="00E5024F"/>
    <w:rsid w:val="00E50266"/>
    <w:rsid w:val="00E503BC"/>
    <w:rsid w:val="00E5042D"/>
    <w:rsid w:val="00E5043E"/>
    <w:rsid w:val="00E50456"/>
    <w:rsid w:val="00E504BA"/>
    <w:rsid w:val="00E50544"/>
    <w:rsid w:val="00E50547"/>
    <w:rsid w:val="00E50552"/>
    <w:rsid w:val="00E505A4"/>
    <w:rsid w:val="00E505FF"/>
    <w:rsid w:val="00E50600"/>
    <w:rsid w:val="00E5062E"/>
    <w:rsid w:val="00E50655"/>
    <w:rsid w:val="00E5065B"/>
    <w:rsid w:val="00E5065D"/>
    <w:rsid w:val="00E506B9"/>
    <w:rsid w:val="00E506CD"/>
    <w:rsid w:val="00E50741"/>
    <w:rsid w:val="00E507C7"/>
    <w:rsid w:val="00E5085C"/>
    <w:rsid w:val="00E50866"/>
    <w:rsid w:val="00E5095A"/>
    <w:rsid w:val="00E5096E"/>
    <w:rsid w:val="00E509F1"/>
    <w:rsid w:val="00E50A59"/>
    <w:rsid w:val="00E50A7B"/>
    <w:rsid w:val="00E50ADF"/>
    <w:rsid w:val="00E50B18"/>
    <w:rsid w:val="00E50B2A"/>
    <w:rsid w:val="00E50B71"/>
    <w:rsid w:val="00E50BD1"/>
    <w:rsid w:val="00E50CAB"/>
    <w:rsid w:val="00E50D54"/>
    <w:rsid w:val="00E50DF6"/>
    <w:rsid w:val="00E50EC9"/>
    <w:rsid w:val="00E50EED"/>
    <w:rsid w:val="00E50F5E"/>
    <w:rsid w:val="00E50F7F"/>
    <w:rsid w:val="00E50FCF"/>
    <w:rsid w:val="00E51065"/>
    <w:rsid w:val="00E510AA"/>
    <w:rsid w:val="00E510B6"/>
    <w:rsid w:val="00E5118B"/>
    <w:rsid w:val="00E5119D"/>
    <w:rsid w:val="00E51227"/>
    <w:rsid w:val="00E51281"/>
    <w:rsid w:val="00E51283"/>
    <w:rsid w:val="00E51320"/>
    <w:rsid w:val="00E513D6"/>
    <w:rsid w:val="00E513FB"/>
    <w:rsid w:val="00E51453"/>
    <w:rsid w:val="00E514F9"/>
    <w:rsid w:val="00E51523"/>
    <w:rsid w:val="00E5160E"/>
    <w:rsid w:val="00E516F5"/>
    <w:rsid w:val="00E516F9"/>
    <w:rsid w:val="00E5175B"/>
    <w:rsid w:val="00E5177C"/>
    <w:rsid w:val="00E5177E"/>
    <w:rsid w:val="00E5179B"/>
    <w:rsid w:val="00E517BE"/>
    <w:rsid w:val="00E517D6"/>
    <w:rsid w:val="00E51877"/>
    <w:rsid w:val="00E51947"/>
    <w:rsid w:val="00E51962"/>
    <w:rsid w:val="00E51984"/>
    <w:rsid w:val="00E519AF"/>
    <w:rsid w:val="00E51B50"/>
    <w:rsid w:val="00E51B59"/>
    <w:rsid w:val="00E51B93"/>
    <w:rsid w:val="00E51CE7"/>
    <w:rsid w:val="00E51D97"/>
    <w:rsid w:val="00E51DDC"/>
    <w:rsid w:val="00E51E12"/>
    <w:rsid w:val="00E51E85"/>
    <w:rsid w:val="00E51EAC"/>
    <w:rsid w:val="00E51F17"/>
    <w:rsid w:val="00E52038"/>
    <w:rsid w:val="00E52072"/>
    <w:rsid w:val="00E5208D"/>
    <w:rsid w:val="00E520EF"/>
    <w:rsid w:val="00E52100"/>
    <w:rsid w:val="00E5212C"/>
    <w:rsid w:val="00E521DC"/>
    <w:rsid w:val="00E52259"/>
    <w:rsid w:val="00E522DB"/>
    <w:rsid w:val="00E5233B"/>
    <w:rsid w:val="00E523D0"/>
    <w:rsid w:val="00E523F4"/>
    <w:rsid w:val="00E523F8"/>
    <w:rsid w:val="00E52440"/>
    <w:rsid w:val="00E52479"/>
    <w:rsid w:val="00E52484"/>
    <w:rsid w:val="00E524D4"/>
    <w:rsid w:val="00E52566"/>
    <w:rsid w:val="00E525C6"/>
    <w:rsid w:val="00E525DA"/>
    <w:rsid w:val="00E52662"/>
    <w:rsid w:val="00E52695"/>
    <w:rsid w:val="00E526A2"/>
    <w:rsid w:val="00E526A9"/>
    <w:rsid w:val="00E526B4"/>
    <w:rsid w:val="00E5274F"/>
    <w:rsid w:val="00E52759"/>
    <w:rsid w:val="00E5279F"/>
    <w:rsid w:val="00E52810"/>
    <w:rsid w:val="00E52915"/>
    <w:rsid w:val="00E52973"/>
    <w:rsid w:val="00E52992"/>
    <w:rsid w:val="00E52A44"/>
    <w:rsid w:val="00E52A67"/>
    <w:rsid w:val="00E52ACB"/>
    <w:rsid w:val="00E52B01"/>
    <w:rsid w:val="00E52B30"/>
    <w:rsid w:val="00E52C3F"/>
    <w:rsid w:val="00E52C81"/>
    <w:rsid w:val="00E52CAA"/>
    <w:rsid w:val="00E52D01"/>
    <w:rsid w:val="00E52D0B"/>
    <w:rsid w:val="00E52D1B"/>
    <w:rsid w:val="00E52D1C"/>
    <w:rsid w:val="00E52D8D"/>
    <w:rsid w:val="00E52DA4"/>
    <w:rsid w:val="00E52E7E"/>
    <w:rsid w:val="00E52E9E"/>
    <w:rsid w:val="00E52EB3"/>
    <w:rsid w:val="00E52ED3"/>
    <w:rsid w:val="00E52F1F"/>
    <w:rsid w:val="00E52F3D"/>
    <w:rsid w:val="00E53118"/>
    <w:rsid w:val="00E5311F"/>
    <w:rsid w:val="00E53140"/>
    <w:rsid w:val="00E53161"/>
    <w:rsid w:val="00E53175"/>
    <w:rsid w:val="00E53196"/>
    <w:rsid w:val="00E5319B"/>
    <w:rsid w:val="00E531AF"/>
    <w:rsid w:val="00E53244"/>
    <w:rsid w:val="00E532E6"/>
    <w:rsid w:val="00E532F1"/>
    <w:rsid w:val="00E53383"/>
    <w:rsid w:val="00E53463"/>
    <w:rsid w:val="00E534A0"/>
    <w:rsid w:val="00E534C7"/>
    <w:rsid w:val="00E534F7"/>
    <w:rsid w:val="00E53501"/>
    <w:rsid w:val="00E53550"/>
    <w:rsid w:val="00E53560"/>
    <w:rsid w:val="00E53599"/>
    <w:rsid w:val="00E535FB"/>
    <w:rsid w:val="00E5366F"/>
    <w:rsid w:val="00E53683"/>
    <w:rsid w:val="00E536F7"/>
    <w:rsid w:val="00E537DF"/>
    <w:rsid w:val="00E53817"/>
    <w:rsid w:val="00E53833"/>
    <w:rsid w:val="00E53839"/>
    <w:rsid w:val="00E53841"/>
    <w:rsid w:val="00E53891"/>
    <w:rsid w:val="00E538E6"/>
    <w:rsid w:val="00E5392B"/>
    <w:rsid w:val="00E53940"/>
    <w:rsid w:val="00E539C5"/>
    <w:rsid w:val="00E53A28"/>
    <w:rsid w:val="00E53A9A"/>
    <w:rsid w:val="00E53B04"/>
    <w:rsid w:val="00E53B40"/>
    <w:rsid w:val="00E53CAA"/>
    <w:rsid w:val="00E53CB7"/>
    <w:rsid w:val="00E53CE9"/>
    <w:rsid w:val="00E53D3D"/>
    <w:rsid w:val="00E53D9F"/>
    <w:rsid w:val="00E53E0F"/>
    <w:rsid w:val="00E53E8B"/>
    <w:rsid w:val="00E53EBD"/>
    <w:rsid w:val="00E53EFC"/>
    <w:rsid w:val="00E53F04"/>
    <w:rsid w:val="00E53F0A"/>
    <w:rsid w:val="00E53F94"/>
    <w:rsid w:val="00E5405C"/>
    <w:rsid w:val="00E5405F"/>
    <w:rsid w:val="00E54140"/>
    <w:rsid w:val="00E5414E"/>
    <w:rsid w:val="00E54175"/>
    <w:rsid w:val="00E54184"/>
    <w:rsid w:val="00E541B6"/>
    <w:rsid w:val="00E54215"/>
    <w:rsid w:val="00E54292"/>
    <w:rsid w:val="00E54305"/>
    <w:rsid w:val="00E54317"/>
    <w:rsid w:val="00E5431F"/>
    <w:rsid w:val="00E54322"/>
    <w:rsid w:val="00E543CE"/>
    <w:rsid w:val="00E5452B"/>
    <w:rsid w:val="00E54580"/>
    <w:rsid w:val="00E54635"/>
    <w:rsid w:val="00E54729"/>
    <w:rsid w:val="00E54740"/>
    <w:rsid w:val="00E547DE"/>
    <w:rsid w:val="00E5482A"/>
    <w:rsid w:val="00E548F4"/>
    <w:rsid w:val="00E54916"/>
    <w:rsid w:val="00E5492C"/>
    <w:rsid w:val="00E54999"/>
    <w:rsid w:val="00E54A14"/>
    <w:rsid w:val="00E54A1B"/>
    <w:rsid w:val="00E54AC9"/>
    <w:rsid w:val="00E54B6E"/>
    <w:rsid w:val="00E54BC4"/>
    <w:rsid w:val="00E54BDF"/>
    <w:rsid w:val="00E54CD3"/>
    <w:rsid w:val="00E54D1F"/>
    <w:rsid w:val="00E54D49"/>
    <w:rsid w:val="00E54D5D"/>
    <w:rsid w:val="00E54D7B"/>
    <w:rsid w:val="00E54D9F"/>
    <w:rsid w:val="00E54DCB"/>
    <w:rsid w:val="00E54DED"/>
    <w:rsid w:val="00E54E0C"/>
    <w:rsid w:val="00E54ECD"/>
    <w:rsid w:val="00E54F43"/>
    <w:rsid w:val="00E54F4B"/>
    <w:rsid w:val="00E54F92"/>
    <w:rsid w:val="00E54F9E"/>
    <w:rsid w:val="00E54FBB"/>
    <w:rsid w:val="00E55054"/>
    <w:rsid w:val="00E5521D"/>
    <w:rsid w:val="00E552FA"/>
    <w:rsid w:val="00E55359"/>
    <w:rsid w:val="00E553F3"/>
    <w:rsid w:val="00E55419"/>
    <w:rsid w:val="00E55483"/>
    <w:rsid w:val="00E5553A"/>
    <w:rsid w:val="00E55551"/>
    <w:rsid w:val="00E555AD"/>
    <w:rsid w:val="00E555D3"/>
    <w:rsid w:val="00E555F0"/>
    <w:rsid w:val="00E556DE"/>
    <w:rsid w:val="00E55732"/>
    <w:rsid w:val="00E55769"/>
    <w:rsid w:val="00E557AE"/>
    <w:rsid w:val="00E5584B"/>
    <w:rsid w:val="00E558EF"/>
    <w:rsid w:val="00E55A45"/>
    <w:rsid w:val="00E55ACC"/>
    <w:rsid w:val="00E55AF8"/>
    <w:rsid w:val="00E55B79"/>
    <w:rsid w:val="00E55CA9"/>
    <w:rsid w:val="00E55CF4"/>
    <w:rsid w:val="00E55D7C"/>
    <w:rsid w:val="00E55DCE"/>
    <w:rsid w:val="00E55EE8"/>
    <w:rsid w:val="00E55F18"/>
    <w:rsid w:val="00E55F59"/>
    <w:rsid w:val="00E56033"/>
    <w:rsid w:val="00E56047"/>
    <w:rsid w:val="00E560B5"/>
    <w:rsid w:val="00E56106"/>
    <w:rsid w:val="00E561ED"/>
    <w:rsid w:val="00E56201"/>
    <w:rsid w:val="00E5623E"/>
    <w:rsid w:val="00E5623F"/>
    <w:rsid w:val="00E562B9"/>
    <w:rsid w:val="00E56332"/>
    <w:rsid w:val="00E56340"/>
    <w:rsid w:val="00E56392"/>
    <w:rsid w:val="00E56404"/>
    <w:rsid w:val="00E56440"/>
    <w:rsid w:val="00E56457"/>
    <w:rsid w:val="00E564E1"/>
    <w:rsid w:val="00E5651F"/>
    <w:rsid w:val="00E5653B"/>
    <w:rsid w:val="00E565AF"/>
    <w:rsid w:val="00E565BC"/>
    <w:rsid w:val="00E56656"/>
    <w:rsid w:val="00E567DD"/>
    <w:rsid w:val="00E567F7"/>
    <w:rsid w:val="00E567FA"/>
    <w:rsid w:val="00E56805"/>
    <w:rsid w:val="00E56814"/>
    <w:rsid w:val="00E56892"/>
    <w:rsid w:val="00E568DE"/>
    <w:rsid w:val="00E5694B"/>
    <w:rsid w:val="00E569D9"/>
    <w:rsid w:val="00E569FC"/>
    <w:rsid w:val="00E56A63"/>
    <w:rsid w:val="00E56B3A"/>
    <w:rsid w:val="00E56B44"/>
    <w:rsid w:val="00E56C76"/>
    <w:rsid w:val="00E56CB9"/>
    <w:rsid w:val="00E56D76"/>
    <w:rsid w:val="00E56DD4"/>
    <w:rsid w:val="00E56DF2"/>
    <w:rsid w:val="00E56E0D"/>
    <w:rsid w:val="00E56E3A"/>
    <w:rsid w:val="00E56EBC"/>
    <w:rsid w:val="00E56ECC"/>
    <w:rsid w:val="00E56F81"/>
    <w:rsid w:val="00E56FD2"/>
    <w:rsid w:val="00E5701A"/>
    <w:rsid w:val="00E57053"/>
    <w:rsid w:val="00E57098"/>
    <w:rsid w:val="00E570BC"/>
    <w:rsid w:val="00E570C4"/>
    <w:rsid w:val="00E57113"/>
    <w:rsid w:val="00E5712B"/>
    <w:rsid w:val="00E57136"/>
    <w:rsid w:val="00E571FF"/>
    <w:rsid w:val="00E57232"/>
    <w:rsid w:val="00E57262"/>
    <w:rsid w:val="00E57288"/>
    <w:rsid w:val="00E572AD"/>
    <w:rsid w:val="00E572EE"/>
    <w:rsid w:val="00E57303"/>
    <w:rsid w:val="00E5731D"/>
    <w:rsid w:val="00E57338"/>
    <w:rsid w:val="00E57343"/>
    <w:rsid w:val="00E574AD"/>
    <w:rsid w:val="00E57523"/>
    <w:rsid w:val="00E5753F"/>
    <w:rsid w:val="00E57692"/>
    <w:rsid w:val="00E57698"/>
    <w:rsid w:val="00E576D4"/>
    <w:rsid w:val="00E576FE"/>
    <w:rsid w:val="00E57756"/>
    <w:rsid w:val="00E57859"/>
    <w:rsid w:val="00E578D7"/>
    <w:rsid w:val="00E57A4E"/>
    <w:rsid w:val="00E57A77"/>
    <w:rsid w:val="00E57B87"/>
    <w:rsid w:val="00E57B8A"/>
    <w:rsid w:val="00E57D90"/>
    <w:rsid w:val="00E57E1D"/>
    <w:rsid w:val="00E57E21"/>
    <w:rsid w:val="00E57E31"/>
    <w:rsid w:val="00E57E8A"/>
    <w:rsid w:val="00E57EE7"/>
    <w:rsid w:val="00E57F59"/>
    <w:rsid w:val="00E57FA8"/>
    <w:rsid w:val="00E60002"/>
    <w:rsid w:val="00E60033"/>
    <w:rsid w:val="00E60055"/>
    <w:rsid w:val="00E60056"/>
    <w:rsid w:val="00E6006E"/>
    <w:rsid w:val="00E60109"/>
    <w:rsid w:val="00E60134"/>
    <w:rsid w:val="00E60139"/>
    <w:rsid w:val="00E6016B"/>
    <w:rsid w:val="00E601F9"/>
    <w:rsid w:val="00E60249"/>
    <w:rsid w:val="00E602EF"/>
    <w:rsid w:val="00E602F5"/>
    <w:rsid w:val="00E6033F"/>
    <w:rsid w:val="00E60363"/>
    <w:rsid w:val="00E6066B"/>
    <w:rsid w:val="00E606CB"/>
    <w:rsid w:val="00E60763"/>
    <w:rsid w:val="00E6087C"/>
    <w:rsid w:val="00E6087E"/>
    <w:rsid w:val="00E60958"/>
    <w:rsid w:val="00E6097A"/>
    <w:rsid w:val="00E60A12"/>
    <w:rsid w:val="00E60A2E"/>
    <w:rsid w:val="00E60A3F"/>
    <w:rsid w:val="00E60A44"/>
    <w:rsid w:val="00E60A79"/>
    <w:rsid w:val="00E60A88"/>
    <w:rsid w:val="00E60A95"/>
    <w:rsid w:val="00E60ACD"/>
    <w:rsid w:val="00E60B10"/>
    <w:rsid w:val="00E60B2C"/>
    <w:rsid w:val="00E60B96"/>
    <w:rsid w:val="00E60BB8"/>
    <w:rsid w:val="00E60C4C"/>
    <w:rsid w:val="00E60CF6"/>
    <w:rsid w:val="00E60D18"/>
    <w:rsid w:val="00E60D3E"/>
    <w:rsid w:val="00E60F57"/>
    <w:rsid w:val="00E60F76"/>
    <w:rsid w:val="00E60FC3"/>
    <w:rsid w:val="00E6103E"/>
    <w:rsid w:val="00E610F9"/>
    <w:rsid w:val="00E61100"/>
    <w:rsid w:val="00E61111"/>
    <w:rsid w:val="00E61164"/>
    <w:rsid w:val="00E61181"/>
    <w:rsid w:val="00E611F5"/>
    <w:rsid w:val="00E6120A"/>
    <w:rsid w:val="00E612E3"/>
    <w:rsid w:val="00E612FC"/>
    <w:rsid w:val="00E613DB"/>
    <w:rsid w:val="00E614B5"/>
    <w:rsid w:val="00E614DF"/>
    <w:rsid w:val="00E61558"/>
    <w:rsid w:val="00E61559"/>
    <w:rsid w:val="00E61576"/>
    <w:rsid w:val="00E6157A"/>
    <w:rsid w:val="00E61587"/>
    <w:rsid w:val="00E6164B"/>
    <w:rsid w:val="00E61660"/>
    <w:rsid w:val="00E6171F"/>
    <w:rsid w:val="00E61737"/>
    <w:rsid w:val="00E61793"/>
    <w:rsid w:val="00E617F3"/>
    <w:rsid w:val="00E617F7"/>
    <w:rsid w:val="00E6189F"/>
    <w:rsid w:val="00E618DB"/>
    <w:rsid w:val="00E618F2"/>
    <w:rsid w:val="00E61996"/>
    <w:rsid w:val="00E619A4"/>
    <w:rsid w:val="00E619F9"/>
    <w:rsid w:val="00E61A4A"/>
    <w:rsid w:val="00E61A51"/>
    <w:rsid w:val="00E61B2C"/>
    <w:rsid w:val="00E61B4C"/>
    <w:rsid w:val="00E61B5D"/>
    <w:rsid w:val="00E61B6F"/>
    <w:rsid w:val="00E61BC1"/>
    <w:rsid w:val="00E61C72"/>
    <w:rsid w:val="00E61C84"/>
    <w:rsid w:val="00E61D0B"/>
    <w:rsid w:val="00E61D4F"/>
    <w:rsid w:val="00E61DD8"/>
    <w:rsid w:val="00E61E3E"/>
    <w:rsid w:val="00E61EFA"/>
    <w:rsid w:val="00E61EFE"/>
    <w:rsid w:val="00E61F66"/>
    <w:rsid w:val="00E61F6C"/>
    <w:rsid w:val="00E61FDD"/>
    <w:rsid w:val="00E62087"/>
    <w:rsid w:val="00E62090"/>
    <w:rsid w:val="00E620FA"/>
    <w:rsid w:val="00E6211C"/>
    <w:rsid w:val="00E6213C"/>
    <w:rsid w:val="00E6214C"/>
    <w:rsid w:val="00E62286"/>
    <w:rsid w:val="00E623BB"/>
    <w:rsid w:val="00E6248F"/>
    <w:rsid w:val="00E624FB"/>
    <w:rsid w:val="00E62519"/>
    <w:rsid w:val="00E6255B"/>
    <w:rsid w:val="00E62576"/>
    <w:rsid w:val="00E625B3"/>
    <w:rsid w:val="00E6264E"/>
    <w:rsid w:val="00E62742"/>
    <w:rsid w:val="00E6274E"/>
    <w:rsid w:val="00E6279C"/>
    <w:rsid w:val="00E627EA"/>
    <w:rsid w:val="00E62858"/>
    <w:rsid w:val="00E62883"/>
    <w:rsid w:val="00E628A1"/>
    <w:rsid w:val="00E628CA"/>
    <w:rsid w:val="00E6295B"/>
    <w:rsid w:val="00E62982"/>
    <w:rsid w:val="00E62986"/>
    <w:rsid w:val="00E6299B"/>
    <w:rsid w:val="00E629C7"/>
    <w:rsid w:val="00E629EE"/>
    <w:rsid w:val="00E62A02"/>
    <w:rsid w:val="00E62A97"/>
    <w:rsid w:val="00E62B2C"/>
    <w:rsid w:val="00E62BEF"/>
    <w:rsid w:val="00E62CB2"/>
    <w:rsid w:val="00E62D55"/>
    <w:rsid w:val="00E62D77"/>
    <w:rsid w:val="00E62D80"/>
    <w:rsid w:val="00E62E6C"/>
    <w:rsid w:val="00E62E94"/>
    <w:rsid w:val="00E62ED9"/>
    <w:rsid w:val="00E62FF1"/>
    <w:rsid w:val="00E6302A"/>
    <w:rsid w:val="00E63124"/>
    <w:rsid w:val="00E63156"/>
    <w:rsid w:val="00E631E3"/>
    <w:rsid w:val="00E632A6"/>
    <w:rsid w:val="00E632DE"/>
    <w:rsid w:val="00E632FD"/>
    <w:rsid w:val="00E63306"/>
    <w:rsid w:val="00E63356"/>
    <w:rsid w:val="00E6345B"/>
    <w:rsid w:val="00E6359D"/>
    <w:rsid w:val="00E635DE"/>
    <w:rsid w:val="00E635F7"/>
    <w:rsid w:val="00E636D8"/>
    <w:rsid w:val="00E63744"/>
    <w:rsid w:val="00E6374F"/>
    <w:rsid w:val="00E638CE"/>
    <w:rsid w:val="00E638DE"/>
    <w:rsid w:val="00E63973"/>
    <w:rsid w:val="00E63986"/>
    <w:rsid w:val="00E63AA1"/>
    <w:rsid w:val="00E63B2E"/>
    <w:rsid w:val="00E63CDA"/>
    <w:rsid w:val="00E63CF1"/>
    <w:rsid w:val="00E63D12"/>
    <w:rsid w:val="00E63D47"/>
    <w:rsid w:val="00E63DB0"/>
    <w:rsid w:val="00E63DC2"/>
    <w:rsid w:val="00E63E17"/>
    <w:rsid w:val="00E63E1F"/>
    <w:rsid w:val="00E63E28"/>
    <w:rsid w:val="00E63E95"/>
    <w:rsid w:val="00E63EA8"/>
    <w:rsid w:val="00E63FB7"/>
    <w:rsid w:val="00E64092"/>
    <w:rsid w:val="00E640CC"/>
    <w:rsid w:val="00E64151"/>
    <w:rsid w:val="00E641D0"/>
    <w:rsid w:val="00E642F8"/>
    <w:rsid w:val="00E643DD"/>
    <w:rsid w:val="00E643E1"/>
    <w:rsid w:val="00E643F5"/>
    <w:rsid w:val="00E6445A"/>
    <w:rsid w:val="00E644AB"/>
    <w:rsid w:val="00E644E0"/>
    <w:rsid w:val="00E64520"/>
    <w:rsid w:val="00E64543"/>
    <w:rsid w:val="00E64579"/>
    <w:rsid w:val="00E645A7"/>
    <w:rsid w:val="00E6463E"/>
    <w:rsid w:val="00E64655"/>
    <w:rsid w:val="00E64659"/>
    <w:rsid w:val="00E646CC"/>
    <w:rsid w:val="00E646EC"/>
    <w:rsid w:val="00E6471D"/>
    <w:rsid w:val="00E6475E"/>
    <w:rsid w:val="00E647A0"/>
    <w:rsid w:val="00E647FD"/>
    <w:rsid w:val="00E64828"/>
    <w:rsid w:val="00E648FF"/>
    <w:rsid w:val="00E64961"/>
    <w:rsid w:val="00E64A46"/>
    <w:rsid w:val="00E64A66"/>
    <w:rsid w:val="00E64A72"/>
    <w:rsid w:val="00E64A7F"/>
    <w:rsid w:val="00E64B54"/>
    <w:rsid w:val="00E64BA2"/>
    <w:rsid w:val="00E64C0E"/>
    <w:rsid w:val="00E64C25"/>
    <w:rsid w:val="00E64C71"/>
    <w:rsid w:val="00E64C7F"/>
    <w:rsid w:val="00E64D14"/>
    <w:rsid w:val="00E64DBB"/>
    <w:rsid w:val="00E64DE1"/>
    <w:rsid w:val="00E64E1F"/>
    <w:rsid w:val="00E64E35"/>
    <w:rsid w:val="00E64E63"/>
    <w:rsid w:val="00E64E8F"/>
    <w:rsid w:val="00E64E93"/>
    <w:rsid w:val="00E64E9A"/>
    <w:rsid w:val="00E64ED3"/>
    <w:rsid w:val="00E6503A"/>
    <w:rsid w:val="00E651C5"/>
    <w:rsid w:val="00E651D4"/>
    <w:rsid w:val="00E65232"/>
    <w:rsid w:val="00E65264"/>
    <w:rsid w:val="00E6526F"/>
    <w:rsid w:val="00E65377"/>
    <w:rsid w:val="00E653A7"/>
    <w:rsid w:val="00E653D2"/>
    <w:rsid w:val="00E654E5"/>
    <w:rsid w:val="00E65500"/>
    <w:rsid w:val="00E6550B"/>
    <w:rsid w:val="00E65569"/>
    <w:rsid w:val="00E65584"/>
    <w:rsid w:val="00E655A7"/>
    <w:rsid w:val="00E655AC"/>
    <w:rsid w:val="00E65636"/>
    <w:rsid w:val="00E65656"/>
    <w:rsid w:val="00E65753"/>
    <w:rsid w:val="00E657E4"/>
    <w:rsid w:val="00E65846"/>
    <w:rsid w:val="00E65854"/>
    <w:rsid w:val="00E65904"/>
    <w:rsid w:val="00E65985"/>
    <w:rsid w:val="00E65A17"/>
    <w:rsid w:val="00E65A5E"/>
    <w:rsid w:val="00E65A70"/>
    <w:rsid w:val="00E65A83"/>
    <w:rsid w:val="00E65B02"/>
    <w:rsid w:val="00E65B59"/>
    <w:rsid w:val="00E65C25"/>
    <w:rsid w:val="00E65C3A"/>
    <w:rsid w:val="00E65C4E"/>
    <w:rsid w:val="00E65C86"/>
    <w:rsid w:val="00E65DF7"/>
    <w:rsid w:val="00E65E45"/>
    <w:rsid w:val="00E65F25"/>
    <w:rsid w:val="00E65F76"/>
    <w:rsid w:val="00E65FAE"/>
    <w:rsid w:val="00E65FB6"/>
    <w:rsid w:val="00E660BA"/>
    <w:rsid w:val="00E660E1"/>
    <w:rsid w:val="00E66155"/>
    <w:rsid w:val="00E66245"/>
    <w:rsid w:val="00E662E6"/>
    <w:rsid w:val="00E66322"/>
    <w:rsid w:val="00E6634A"/>
    <w:rsid w:val="00E663C0"/>
    <w:rsid w:val="00E66585"/>
    <w:rsid w:val="00E666CA"/>
    <w:rsid w:val="00E666E4"/>
    <w:rsid w:val="00E66714"/>
    <w:rsid w:val="00E6671A"/>
    <w:rsid w:val="00E66723"/>
    <w:rsid w:val="00E6678A"/>
    <w:rsid w:val="00E66803"/>
    <w:rsid w:val="00E66827"/>
    <w:rsid w:val="00E66897"/>
    <w:rsid w:val="00E66908"/>
    <w:rsid w:val="00E669ED"/>
    <w:rsid w:val="00E669F0"/>
    <w:rsid w:val="00E66A56"/>
    <w:rsid w:val="00E66B53"/>
    <w:rsid w:val="00E66B98"/>
    <w:rsid w:val="00E66BB2"/>
    <w:rsid w:val="00E66BD4"/>
    <w:rsid w:val="00E66BDD"/>
    <w:rsid w:val="00E66BED"/>
    <w:rsid w:val="00E66C2F"/>
    <w:rsid w:val="00E66C3B"/>
    <w:rsid w:val="00E66CEC"/>
    <w:rsid w:val="00E66D0B"/>
    <w:rsid w:val="00E66D26"/>
    <w:rsid w:val="00E66D56"/>
    <w:rsid w:val="00E66D5F"/>
    <w:rsid w:val="00E66DAE"/>
    <w:rsid w:val="00E66E42"/>
    <w:rsid w:val="00E66F01"/>
    <w:rsid w:val="00E66F2C"/>
    <w:rsid w:val="00E66F79"/>
    <w:rsid w:val="00E66F7A"/>
    <w:rsid w:val="00E66F84"/>
    <w:rsid w:val="00E66FCE"/>
    <w:rsid w:val="00E66FD6"/>
    <w:rsid w:val="00E66FF7"/>
    <w:rsid w:val="00E67181"/>
    <w:rsid w:val="00E67215"/>
    <w:rsid w:val="00E67232"/>
    <w:rsid w:val="00E67234"/>
    <w:rsid w:val="00E67249"/>
    <w:rsid w:val="00E6730D"/>
    <w:rsid w:val="00E673AB"/>
    <w:rsid w:val="00E673C9"/>
    <w:rsid w:val="00E6746C"/>
    <w:rsid w:val="00E6747E"/>
    <w:rsid w:val="00E67496"/>
    <w:rsid w:val="00E674E3"/>
    <w:rsid w:val="00E674FE"/>
    <w:rsid w:val="00E675A6"/>
    <w:rsid w:val="00E675E9"/>
    <w:rsid w:val="00E67674"/>
    <w:rsid w:val="00E6768B"/>
    <w:rsid w:val="00E677F9"/>
    <w:rsid w:val="00E67821"/>
    <w:rsid w:val="00E678B0"/>
    <w:rsid w:val="00E6791E"/>
    <w:rsid w:val="00E6792A"/>
    <w:rsid w:val="00E67937"/>
    <w:rsid w:val="00E67963"/>
    <w:rsid w:val="00E67980"/>
    <w:rsid w:val="00E67982"/>
    <w:rsid w:val="00E679B0"/>
    <w:rsid w:val="00E67A17"/>
    <w:rsid w:val="00E67ACD"/>
    <w:rsid w:val="00E67AFA"/>
    <w:rsid w:val="00E67B9E"/>
    <w:rsid w:val="00E67C2D"/>
    <w:rsid w:val="00E67C93"/>
    <w:rsid w:val="00E67CA5"/>
    <w:rsid w:val="00E67CDA"/>
    <w:rsid w:val="00E67D04"/>
    <w:rsid w:val="00E67D1F"/>
    <w:rsid w:val="00E67D7E"/>
    <w:rsid w:val="00E67DD1"/>
    <w:rsid w:val="00E67DE1"/>
    <w:rsid w:val="00E67E2F"/>
    <w:rsid w:val="00E67F09"/>
    <w:rsid w:val="00E67FA7"/>
    <w:rsid w:val="00E70002"/>
    <w:rsid w:val="00E700D4"/>
    <w:rsid w:val="00E70142"/>
    <w:rsid w:val="00E70183"/>
    <w:rsid w:val="00E70187"/>
    <w:rsid w:val="00E7019A"/>
    <w:rsid w:val="00E7030A"/>
    <w:rsid w:val="00E7030D"/>
    <w:rsid w:val="00E70315"/>
    <w:rsid w:val="00E7033E"/>
    <w:rsid w:val="00E70407"/>
    <w:rsid w:val="00E7041B"/>
    <w:rsid w:val="00E70444"/>
    <w:rsid w:val="00E70457"/>
    <w:rsid w:val="00E7046B"/>
    <w:rsid w:val="00E70483"/>
    <w:rsid w:val="00E704A3"/>
    <w:rsid w:val="00E7050E"/>
    <w:rsid w:val="00E705A0"/>
    <w:rsid w:val="00E70655"/>
    <w:rsid w:val="00E70677"/>
    <w:rsid w:val="00E706BD"/>
    <w:rsid w:val="00E707B2"/>
    <w:rsid w:val="00E7080E"/>
    <w:rsid w:val="00E70875"/>
    <w:rsid w:val="00E708D4"/>
    <w:rsid w:val="00E708D5"/>
    <w:rsid w:val="00E708E0"/>
    <w:rsid w:val="00E70949"/>
    <w:rsid w:val="00E70ACF"/>
    <w:rsid w:val="00E70B2E"/>
    <w:rsid w:val="00E70B30"/>
    <w:rsid w:val="00E70B3C"/>
    <w:rsid w:val="00E70B41"/>
    <w:rsid w:val="00E70BFE"/>
    <w:rsid w:val="00E70C12"/>
    <w:rsid w:val="00E70CA6"/>
    <w:rsid w:val="00E70CB6"/>
    <w:rsid w:val="00E70CB7"/>
    <w:rsid w:val="00E70DD1"/>
    <w:rsid w:val="00E70E33"/>
    <w:rsid w:val="00E70E3A"/>
    <w:rsid w:val="00E70E46"/>
    <w:rsid w:val="00E70E55"/>
    <w:rsid w:val="00E70EDE"/>
    <w:rsid w:val="00E70EFF"/>
    <w:rsid w:val="00E70F1E"/>
    <w:rsid w:val="00E70F50"/>
    <w:rsid w:val="00E70FFD"/>
    <w:rsid w:val="00E710D4"/>
    <w:rsid w:val="00E71123"/>
    <w:rsid w:val="00E71140"/>
    <w:rsid w:val="00E71156"/>
    <w:rsid w:val="00E71281"/>
    <w:rsid w:val="00E71282"/>
    <w:rsid w:val="00E7128D"/>
    <w:rsid w:val="00E71317"/>
    <w:rsid w:val="00E71318"/>
    <w:rsid w:val="00E71326"/>
    <w:rsid w:val="00E713CA"/>
    <w:rsid w:val="00E7144B"/>
    <w:rsid w:val="00E7145E"/>
    <w:rsid w:val="00E7153D"/>
    <w:rsid w:val="00E71553"/>
    <w:rsid w:val="00E7159D"/>
    <w:rsid w:val="00E715BC"/>
    <w:rsid w:val="00E716CE"/>
    <w:rsid w:val="00E71707"/>
    <w:rsid w:val="00E71750"/>
    <w:rsid w:val="00E717BB"/>
    <w:rsid w:val="00E717DC"/>
    <w:rsid w:val="00E71805"/>
    <w:rsid w:val="00E71842"/>
    <w:rsid w:val="00E71847"/>
    <w:rsid w:val="00E718A1"/>
    <w:rsid w:val="00E718E5"/>
    <w:rsid w:val="00E719A8"/>
    <w:rsid w:val="00E719EA"/>
    <w:rsid w:val="00E71AB2"/>
    <w:rsid w:val="00E71AC5"/>
    <w:rsid w:val="00E71ACC"/>
    <w:rsid w:val="00E71AD6"/>
    <w:rsid w:val="00E71B23"/>
    <w:rsid w:val="00E71B34"/>
    <w:rsid w:val="00E71B53"/>
    <w:rsid w:val="00E71BA2"/>
    <w:rsid w:val="00E71BBA"/>
    <w:rsid w:val="00E71BE1"/>
    <w:rsid w:val="00E71C13"/>
    <w:rsid w:val="00E71C70"/>
    <w:rsid w:val="00E71D5D"/>
    <w:rsid w:val="00E71DC4"/>
    <w:rsid w:val="00E71E60"/>
    <w:rsid w:val="00E71F53"/>
    <w:rsid w:val="00E71F6D"/>
    <w:rsid w:val="00E72026"/>
    <w:rsid w:val="00E72046"/>
    <w:rsid w:val="00E720D7"/>
    <w:rsid w:val="00E72103"/>
    <w:rsid w:val="00E72121"/>
    <w:rsid w:val="00E72145"/>
    <w:rsid w:val="00E72151"/>
    <w:rsid w:val="00E721EC"/>
    <w:rsid w:val="00E72219"/>
    <w:rsid w:val="00E722D5"/>
    <w:rsid w:val="00E7234B"/>
    <w:rsid w:val="00E72350"/>
    <w:rsid w:val="00E7238E"/>
    <w:rsid w:val="00E723EB"/>
    <w:rsid w:val="00E723ED"/>
    <w:rsid w:val="00E72427"/>
    <w:rsid w:val="00E72433"/>
    <w:rsid w:val="00E72453"/>
    <w:rsid w:val="00E724E1"/>
    <w:rsid w:val="00E724EE"/>
    <w:rsid w:val="00E7253F"/>
    <w:rsid w:val="00E725AE"/>
    <w:rsid w:val="00E725CB"/>
    <w:rsid w:val="00E72615"/>
    <w:rsid w:val="00E72692"/>
    <w:rsid w:val="00E726EA"/>
    <w:rsid w:val="00E727A3"/>
    <w:rsid w:val="00E7284C"/>
    <w:rsid w:val="00E72872"/>
    <w:rsid w:val="00E72885"/>
    <w:rsid w:val="00E7290B"/>
    <w:rsid w:val="00E729B8"/>
    <w:rsid w:val="00E729F3"/>
    <w:rsid w:val="00E72AA1"/>
    <w:rsid w:val="00E72BFD"/>
    <w:rsid w:val="00E72CF8"/>
    <w:rsid w:val="00E72D4A"/>
    <w:rsid w:val="00E72DA8"/>
    <w:rsid w:val="00E72DDC"/>
    <w:rsid w:val="00E72E5F"/>
    <w:rsid w:val="00E72E82"/>
    <w:rsid w:val="00E72EE8"/>
    <w:rsid w:val="00E72F34"/>
    <w:rsid w:val="00E72FAF"/>
    <w:rsid w:val="00E73025"/>
    <w:rsid w:val="00E7306C"/>
    <w:rsid w:val="00E7306F"/>
    <w:rsid w:val="00E731D8"/>
    <w:rsid w:val="00E73205"/>
    <w:rsid w:val="00E7320E"/>
    <w:rsid w:val="00E73220"/>
    <w:rsid w:val="00E73244"/>
    <w:rsid w:val="00E732CD"/>
    <w:rsid w:val="00E73452"/>
    <w:rsid w:val="00E7349B"/>
    <w:rsid w:val="00E734BD"/>
    <w:rsid w:val="00E7351B"/>
    <w:rsid w:val="00E73601"/>
    <w:rsid w:val="00E73643"/>
    <w:rsid w:val="00E73672"/>
    <w:rsid w:val="00E73687"/>
    <w:rsid w:val="00E736A9"/>
    <w:rsid w:val="00E73718"/>
    <w:rsid w:val="00E7374B"/>
    <w:rsid w:val="00E73762"/>
    <w:rsid w:val="00E738B5"/>
    <w:rsid w:val="00E738DE"/>
    <w:rsid w:val="00E73952"/>
    <w:rsid w:val="00E7398E"/>
    <w:rsid w:val="00E739C9"/>
    <w:rsid w:val="00E739CA"/>
    <w:rsid w:val="00E73A19"/>
    <w:rsid w:val="00E73A99"/>
    <w:rsid w:val="00E73ADD"/>
    <w:rsid w:val="00E73AEB"/>
    <w:rsid w:val="00E73AED"/>
    <w:rsid w:val="00E73B03"/>
    <w:rsid w:val="00E73B33"/>
    <w:rsid w:val="00E73B70"/>
    <w:rsid w:val="00E73BD0"/>
    <w:rsid w:val="00E73BFE"/>
    <w:rsid w:val="00E73C1D"/>
    <w:rsid w:val="00E73C3A"/>
    <w:rsid w:val="00E73C71"/>
    <w:rsid w:val="00E73C74"/>
    <w:rsid w:val="00E73CAD"/>
    <w:rsid w:val="00E73D8F"/>
    <w:rsid w:val="00E73D9B"/>
    <w:rsid w:val="00E73E2F"/>
    <w:rsid w:val="00E73ED3"/>
    <w:rsid w:val="00E73EE7"/>
    <w:rsid w:val="00E73F22"/>
    <w:rsid w:val="00E73F3E"/>
    <w:rsid w:val="00E73F41"/>
    <w:rsid w:val="00E73F96"/>
    <w:rsid w:val="00E740D1"/>
    <w:rsid w:val="00E7412E"/>
    <w:rsid w:val="00E74147"/>
    <w:rsid w:val="00E7417C"/>
    <w:rsid w:val="00E74192"/>
    <w:rsid w:val="00E741A5"/>
    <w:rsid w:val="00E7427F"/>
    <w:rsid w:val="00E74322"/>
    <w:rsid w:val="00E74348"/>
    <w:rsid w:val="00E74377"/>
    <w:rsid w:val="00E7437F"/>
    <w:rsid w:val="00E744C7"/>
    <w:rsid w:val="00E74543"/>
    <w:rsid w:val="00E745C3"/>
    <w:rsid w:val="00E745E8"/>
    <w:rsid w:val="00E7467E"/>
    <w:rsid w:val="00E746B6"/>
    <w:rsid w:val="00E74729"/>
    <w:rsid w:val="00E7472D"/>
    <w:rsid w:val="00E74754"/>
    <w:rsid w:val="00E7477C"/>
    <w:rsid w:val="00E74832"/>
    <w:rsid w:val="00E748C8"/>
    <w:rsid w:val="00E748D5"/>
    <w:rsid w:val="00E748E7"/>
    <w:rsid w:val="00E7498E"/>
    <w:rsid w:val="00E7499F"/>
    <w:rsid w:val="00E74A30"/>
    <w:rsid w:val="00E74A33"/>
    <w:rsid w:val="00E74A76"/>
    <w:rsid w:val="00E74AFD"/>
    <w:rsid w:val="00E74B78"/>
    <w:rsid w:val="00E74B91"/>
    <w:rsid w:val="00E74B9D"/>
    <w:rsid w:val="00E74BDF"/>
    <w:rsid w:val="00E74C71"/>
    <w:rsid w:val="00E74CFC"/>
    <w:rsid w:val="00E74DC9"/>
    <w:rsid w:val="00E74F3F"/>
    <w:rsid w:val="00E74F42"/>
    <w:rsid w:val="00E74FD6"/>
    <w:rsid w:val="00E74FEC"/>
    <w:rsid w:val="00E75025"/>
    <w:rsid w:val="00E750BB"/>
    <w:rsid w:val="00E75121"/>
    <w:rsid w:val="00E75292"/>
    <w:rsid w:val="00E75466"/>
    <w:rsid w:val="00E754A5"/>
    <w:rsid w:val="00E7554F"/>
    <w:rsid w:val="00E7558F"/>
    <w:rsid w:val="00E75590"/>
    <w:rsid w:val="00E755AD"/>
    <w:rsid w:val="00E755B6"/>
    <w:rsid w:val="00E755D6"/>
    <w:rsid w:val="00E755DA"/>
    <w:rsid w:val="00E756FB"/>
    <w:rsid w:val="00E7572B"/>
    <w:rsid w:val="00E7588A"/>
    <w:rsid w:val="00E7593F"/>
    <w:rsid w:val="00E75944"/>
    <w:rsid w:val="00E7598B"/>
    <w:rsid w:val="00E759A9"/>
    <w:rsid w:val="00E75C2E"/>
    <w:rsid w:val="00E75D0A"/>
    <w:rsid w:val="00E75D49"/>
    <w:rsid w:val="00E75D83"/>
    <w:rsid w:val="00E75D85"/>
    <w:rsid w:val="00E75E39"/>
    <w:rsid w:val="00E75E7F"/>
    <w:rsid w:val="00E75EA8"/>
    <w:rsid w:val="00E75EBB"/>
    <w:rsid w:val="00E75EFE"/>
    <w:rsid w:val="00E75F28"/>
    <w:rsid w:val="00E75F55"/>
    <w:rsid w:val="00E75F59"/>
    <w:rsid w:val="00E75FA2"/>
    <w:rsid w:val="00E7608A"/>
    <w:rsid w:val="00E7615B"/>
    <w:rsid w:val="00E761F0"/>
    <w:rsid w:val="00E762B5"/>
    <w:rsid w:val="00E762D4"/>
    <w:rsid w:val="00E762D7"/>
    <w:rsid w:val="00E76348"/>
    <w:rsid w:val="00E76383"/>
    <w:rsid w:val="00E763B4"/>
    <w:rsid w:val="00E7644E"/>
    <w:rsid w:val="00E7648A"/>
    <w:rsid w:val="00E764D8"/>
    <w:rsid w:val="00E7651F"/>
    <w:rsid w:val="00E76536"/>
    <w:rsid w:val="00E765B9"/>
    <w:rsid w:val="00E76635"/>
    <w:rsid w:val="00E766A4"/>
    <w:rsid w:val="00E767CD"/>
    <w:rsid w:val="00E767D2"/>
    <w:rsid w:val="00E768D1"/>
    <w:rsid w:val="00E76901"/>
    <w:rsid w:val="00E769B0"/>
    <w:rsid w:val="00E76A85"/>
    <w:rsid w:val="00E76ABE"/>
    <w:rsid w:val="00E76AC3"/>
    <w:rsid w:val="00E76B42"/>
    <w:rsid w:val="00E76BD3"/>
    <w:rsid w:val="00E76C59"/>
    <w:rsid w:val="00E76CC5"/>
    <w:rsid w:val="00E76D06"/>
    <w:rsid w:val="00E76E3B"/>
    <w:rsid w:val="00E76E8D"/>
    <w:rsid w:val="00E76F09"/>
    <w:rsid w:val="00E76F4E"/>
    <w:rsid w:val="00E76F86"/>
    <w:rsid w:val="00E76FCF"/>
    <w:rsid w:val="00E7700F"/>
    <w:rsid w:val="00E77014"/>
    <w:rsid w:val="00E77030"/>
    <w:rsid w:val="00E77052"/>
    <w:rsid w:val="00E77054"/>
    <w:rsid w:val="00E77062"/>
    <w:rsid w:val="00E770E3"/>
    <w:rsid w:val="00E77119"/>
    <w:rsid w:val="00E771C6"/>
    <w:rsid w:val="00E77325"/>
    <w:rsid w:val="00E77460"/>
    <w:rsid w:val="00E7747F"/>
    <w:rsid w:val="00E774C7"/>
    <w:rsid w:val="00E774EF"/>
    <w:rsid w:val="00E774F6"/>
    <w:rsid w:val="00E77593"/>
    <w:rsid w:val="00E77601"/>
    <w:rsid w:val="00E77679"/>
    <w:rsid w:val="00E776C7"/>
    <w:rsid w:val="00E776C8"/>
    <w:rsid w:val="00E77709"/>
    <w:rsid w:val="00E77715"/>
    <w:rsid w:val="00E7774B"/>
    <w:rsid w:val="00E77777"/>
    <w:rsid w:val="00E77804"/>
    <w:rsid w:val="00E77853"/>
    <w:rsid w:val="00E778C1"/>
    <w:rsid w:val="00E7793D"/>
    <w:rsid w:val="00E77949"/>
    <w:rsid w:val="00E77989"/>
    <w:rsid w:val="00E779EF"/>
    <w:rsid w:val="00E77A44"/>
    <w:rsid w:val="00E77A82"/>
    <w:rsid w:val="00E77A83"/>
    <w:rsid w:val="00E77AA2"/>
    <w:rsid w:val="00E77AEC"/>
    <w:rsid w:val="00E77B07"/>
    <w:rsid w:val="00E77BF2"/>
    <w:rsid w:val="00E77C1D"/>
    <w:rsid w:val="00E77C5C"/>
    <w:rsid w:val="00E77C67"/>
    <w:rsid w:val="00E77D5C"/>
    <w:rsid w:val="00E77E14"/>
    <w:rsid w:val="00E77E18"/>
    <w:rsid w:val="00E77E58"/>
    <w:rsid w:val="00E77E92"/>
    <w:rsid w:val="00E77EB9"/>
    <w:rsid w:val="00E77F9D"/>
    <w:rsid w:val="00E77FD2"/>
    <w:rsid w:val="00E80027"/>
    <w:rsid w:val="00E80070"/>
    <w:rsid w:val="00E800FF"/>
    <w:rsid w:val="00E80173"/>
    <w:rsid w:val="00E80175"/>
    <w:rsid w:val="00E80212"/>
    <w:rsid w:val="00E80333"/>
    <w:rsid w:val="00E80355"/>
    <w:rsid w:val="00E803BC"/>
    <w:rsid w:val="00E80592"/>
    <w:rsid w:val="00E8065B"/>
    <w:rsid w:val="00E806B6"/>
    <w:rsid w:val="00E806E6"/>
    <w:rsid w:val="00E807E7"/>
    <w:rsid w:val="00E808AD"/>
    <w:rsid w:val="00E808B2"/>
    <w:rsid w:val="00E808DB"/>
    <w:rsid w:val="00E808FD"/>
    <w:rsid w:val="00E80915"/>
    <w:rsid w:val="00E8092A"/>
    <w:rsid w:val="00E8093D"/>
    <w:rsid w:val="00E80A79"/>
    <w:rsid w:val="00E80AA8"/>
    <w:rsid w:val="00E80AB4"/>
    <w:rsid w:val="00E80AD7"/>
    <w:rsid w:val="00E80B00"/>
    <w:rsid w:val="00E80B10"/>
    <w:rsid w:val="00E80B31"/>
    <w:rsid w:val="00E80B48"/>
    <w:rsid w:val="00E80BFD"/>
    <w:rsid w:val="00E80C2D"/>
    <w:rsid w:val="00E80C4C"/>
    <w:rsid w:val="00E80C92"/>
    <w:rsid w:val="00E80C96"/>
    <w:rsid w:val="00E80CCE"/>
    <w:rsid w:val="00E80D0E"/>
    <w:rsid w:val="00E80D40"/>
    <w:rsid w:val="00E80D47"/>
    <w:rsid w:val="00E80D91"/>
    <w:rsid w:val="00E80DBE"/>
    <w:rsid w:val="00E80DED"/>
    <w:rsid w:val="00E80E4C"/>
    <w:rsid w:val="00E80EAE"/>
    <w:rsid w:val="00E80F32"/>
    <w:rsid w:val="00E80FBA"/>
    <w:rsid w:val="00E80FFB"/>
    <w:rsid w:val="00E81032"/>
    <w:rsid w:val="00E8106F"/>
    <w:rsid w:val="00E81096"/>
    <w:rsid w:val="00E8109D"/>
    <w:rsid w:val="00E81141"/>
    <w:rsid w:val="00E8119A"/>
    <w:rsid w:val="00E811E5"/>
    <w:rsid w:val="00E812A8"/>
    <w:rsid w:val="00E812E0"/>
    <w:rsid w:val="00E813BF"/>
    <w:rsid w:val="00E8148F"/>
    <w:rsid w:val="00E8149F"/>
    <w:rsid w:val="00E814CE"/>
    <w:rsid w:val="00E81506"/>
    <w:rsid w:val="00E81549"/>
    <w:rsid w:val="00E816AE"/>
    <w:rsid w:val="00E81736"/>
    <w:rsid w:val="00E81744"/>
    <w:rsid w:val="00E81750"/>
    <w:rsid w:val="00E81798"/>
    <w:rsid w:val="00E817C4"/>
    <w:rsid w:val="00E818E1"/>
    <w:rsid w:val="00E81951"/>
    <w:rsid w:val="00E81976"/>
    <w:rsid w:val="00E819A9"/>
    <w:rsid w:val="00E819BC"/>
    <w:rsid w:val="00E819DB"/>
    <w:rsid w:val="00E81A0F"/>
    <w:rsid w:val="00E81BA7"/>
    <w:rsid w:val="00E81C45"/>
    <w:rsid w:val="00E81CD5"/>
    <w:rsid w:val="00E81D3F"/>
    <w:rsid w:val="00E81D50"/>
    <w:rsid w:val="00E81D87"/>
    <w:rsid w:val="00E81DA2"/>
    <w:rsid w:val="00E81E35"/>
    <w:rsid w:val="00E81EB6"/>
    <w:rsid w:val="00E81F5B"/>
    <w:rsid w:val="00E81F6D"/>
    <w:rsid w:val="00E82001"/>
    <w:rsid w:val="00E82102"/>
    <w:rsid w:val="00E82152"/>
    <w:rsid w:val="00E82160"/>
    <w:rsid w:val="00E82238"/>
    <w:rsid w:val="00E82264"/>
    <w:rsid w:val="00E82268"/>
    <w:rsid w:val="00E8228A"/>
    <w:rsid w:val="00E822B3"/>
    <w:rsid w:val="00E82336"/>
    <w:rsid w:val="00E823CC"/>
    <w:rsid w:val="00E823DA"/>
    <w:rsid w:val="00E82407"/>
    <w:rsid w:val="00E82482"/>
    <w:rsid w:val="00E8250F"/>
    <w:rsid w:val="00E82537"/>
    <w:rsid w:val="00E82550"/>
    <w:rsid w:val="00E82575"/>
    <w:rsid w:val="00E82587"/>
    <w:rsid w:val="00E825C5"/>
    <w:rsid w:val="00E8269A"/>
    <w:rsid w:val="00E826B7"/>
    <w:rsid w:val="00E826B9"/>
    <w:rsid w:val="00E826D2"/>
    <w:rsid w:val="00E8278A"/>
    <w:rsid w:val="00E827F4"/>
    <w:rsid w:val="00E82890"/>
    <w:rsid w:val="00E828BC"/>
    <w:rsid w:val="00E828C8"/>
    <w:rsid w:val="00E82927"/>
    <w:rsid w:val="00E82933"/>
    <w:rsid w:val="00E82992"/>
    <w:rsid w:val="00E829D9"/>
    <w:rsid w:val="00E82A47"/>
    <w:rsid w:val="00E82B3B"/>
    <w:rsid w:val="00E82B5D"/>
    <w:rsid w:val="00E82BAD"/>
    <w:rsid w:val="00E82CD9"/>
    <w:rsid w:val="00E82D9D"/>
    <w:rsid w:val="00E82DA9"/>
    <w:rsid w:val="00E82E83"/>
    <w:rsid w:val="00E82E91"/>
    <w:rsid w:val="00E82EC3"/>
    <w:rsid w:val="00E82EDE"/>
    <w:rsid w:val="00E82F74"/>
    <w:rsid w:val="00E82FD5"/>
    <w:rsid w:val="00E8301A"/>
    <w:rsid w:val="00E83027"/>
    <w:rsid w:val="00E8302E"/>
    <w:rsid w:val="00E83050"/>
    <w:rsid w:val="00E83098"/>
    <w:rsid w:val="00E830D2"/>
    <w:rsid w:val="00E83139"/>
    <w:rsid w:val="00E83145"/>
    <w:rsid w:val="00E83165"/>
    <w:rsid w:val="00E83196"/>
    <w:rsid w:val="00E831FD"/>
    <w:rsid w:val="00E83201"/>
    <w:rsid w:val="00E8321D"/>
    <w:rsid w:val="00E83243"/>
    <w:rsid w:val="00E83288"/>
    <w:rsid w:val="00E83308"/>
    <w:rsid w:val="00E833EE"/>
    <w:rsid w:val="00E83492"/>
    <w:rsid w:val="00E83565"/>
    <w:rsid w:val="00E83586"/>
    <w:rsid w:val="00E835B2"/>
    <w:rsid w:val="00E835FF"/>
    <w:rsid w:val="00E83637"/>
    <w:rsid w:val="00E8365D"/>
    <w:rsid w:val="00E8367A"/>
    <w:rsid w:val="00E837EF"/>
    <w:rsid w:val="00E83811"/>
    <w:rsid w:val="00E83840"/>
    <w:rsid w:val="00E83882"/>
    <w:rsid w:val="00E8389B"/>
    <w:rsid w:val="00E838E1"/>
    <w:rsid w:val="00E8392C"/>
    <w:rsid w:val="00E83952"/>
    <w:rsid w:val="00E839DC"/>
    <w:rsid w:val="00E839EC"/>
    <w:rsid w:val="00E83A17"/>
    <w:rsid w:val="00E83A25"/>
    <w:rsid w:val="00E83BCB"/>
    <w:rsid w:val="00E83C33"/>
    <w:rsid w:val="00E83C37"/>
    <w:rsid w:val="00E83CC2"/>
    <w:rsid w:val="00E83D2F"/>
    <w:rsid w:val="00E83D9B"/>
    <w:rsid w:val="00E83DA5"/>
    <w:rsid w:val="00E83DA6"/>
    <w:rsid w:val="00E83DC8"/>
    <w:rsid w:val="00E83F27"/>
    <w:rsid w:val="00E83FBF"/>
    <w:rsid w:val="00E84004"/>
    <w:rsid w:val="00E8409E"/>
    <w:rsid w:val="00E840EE"/>
    <w:rsid w:val="00E84198"/>
    <w:rsid w:val="00E841D7"/>
    <w:rsid w:val="00E84219"/>
    <w:rsid w:val="00E8426A"/>
    <w:rsid w:val="00E84417"/>
    <w:rsid w:val="00E84523"/>
    <w:rsid w:val="00E845B5"/>
    <w:rsid w:val="00E845BA"/>
    <w:rsid w:val="00E845C7"/>
    <w:rsid w:val="00E845E3"/>
    <w:rsid w:val="00E845F4"/>
    <w:rsid w:val="00E846A1"/>
    <w:rsid w:val="00E846AE"/>
    <w:rsid w:val="00E846F3"/>
    <w:rsid w:val="00E848B4"/>
    <w:rsid w:val="00E8492C"/>
    <w:rsid w:val="00E8494A"/>
    <w:rsid w:val="00E84980"/>
    <w:rsid w:val="00E84A25"/>
    <w:rsid w:val="00E84BED"/>
    <w:rsid w:val="00E84C39"/>
    <w:rsid w:val="00E84D52"/>
    <w:rsid w:val="00E84D7F"/>
    <w:rsid w:val="00E84DAC"/>
    <w:rsid w:val="00E84E5A"/>
    <w:rsid w:val="00E84E87"/>
    <w:rsid w:val="00E84F66"/>
    <w:rsid w:val="00E8505C"/>
    <w:rsid w:val="00E850E8"/>
    <w:rsid w:val="00E85142"/>
    <w:rsid w:val="00E85189"/>
    <w:rsid w:val="00E851AA"/>
    <w:rsid w:val="00E851E9"/>
    <w:rsid w:val="00E8530D"/>
    <w:rsid w:val="00E85398"/>
    <w:rsid w:val="00E853B9"/>
    <w:rsid w:val="00E854DE"/>
    <w:rsid w:val="00E8554C"/>
    <w:rsid w:val="00E8556E"/>
    <w:rsid w:val="00E85576"/>
    <w:rsid w:val="00E8559E"/>
    <w:rsid w:val="00E855E4"/>
    <w:rsid w:val="00E85676"/>
    <w:rsid w:val="00E8568E"/>
    <w:rsid w:val="00E8571F"/>
    <w:rsid w:val="00E8572A"/>
    <w:rsid w:val="00E85730"/>
    <w:rsid w:val="00E8580E"/>
    <w:rsid w:val="00E85826"/>
    <w:rsid w:val="00E8583E"/>
    <w:rsid w:val="00E85852"/>
    <w:rsid w:val="00E8588E"/>
    <w:rsid w:val="00E858E0"/>
    <w:rsid w:val="00E858EF"/>
    <w:rsid w:val="00E85991"/>
    <w:rsid w:val="00E85994"/>
    <w:rsid w:val="00E8599A"/>
    <w:rsid w:val="00E859CD"/>
    <w:rsid w:val="00E859E8"/>
    <w:rsid w:val="00E85A76"/>
    <w:rsid w:val="00E85B4F"/>
    <w:rsid w:val="00E85B75"/>
    <w:rsid w:val="00E85B7B"/>
    <w:rsid w:val="00E85BEE"/>
    <w:rsid w:val="00E85C84"/>
    <w:rsid w:val="00E85C86"/>
    <w:rsid w:val="00E85CEA"/>
    <w:rsid w:val="00E85DE4"/>
    <w:rsid w:val="00E85E27"/>
    <w:rsid w:val="00E85E56"/>
    <w:rsid w:val="00E85E81"/>
    <w:rsid w:val="00E85EE8"/>
    <w:rsid w:val="00E85F11"/>
    <w:rsid w:val="00E85F19"/>
    <w:rsid w:val="00E85F36"/>
    <w:rsid w:val="00E86083"/>
    <w:rsid w:val="00E860A3"/>
    <w:rsid w:val="00E860E0"/>
    <w:rsid w:val="00E861B7"/>
    <w:rsid w:val="00E862F6"/>
    <w:rsid w:val="00E86322"/>
    <w:rsid w:val="00E86336"/>
    <w:rsid w:val="00E863EE"/>
    <w:rsid w:val="00E863FA"/>
    <w:rsid w:val="00E86418"/>
    <w:rsid w:val="00E8643C"/>
    <w:rsid w:val="00E8645E"/>
    <w:rsid w:val="00E864D3"/>
    <w:rsid w:val="00E864E8"/>
    <w:rsid w:val="00E8655A"/>
    <w:rsid w:val="00E86598"/>
    <w:rsid w:val="00E865A1"/>
    <w:rsid w:val="00E865E6"/>
    <w:rsid w:val="00E86639"/>
    <w:rsid w:val="00E86666"/>
    <w:rsid w:val="00E86706"/>
    <w:rsid w:val="00E86744"/>
    <w:rsid w:val="00E86787"/>
    <w:rsid w:val="00E868AC"/>
    <w:rsid w:val="00E868D4"/>
    <w:rsid w:val="00E86935"/>
    <w:rsid w:val="00E86979"/>
    <w:rsid w:val="00E86A23"/>
    <w:rsid w:val="00E86AA4"/>
    <w:rsid w:val="00E86AFA"/>
    <w:rsid w:val="00E86C87"/>
    <w:rsid w:val="00E86C92"/>
    <w:rsid w:val="00E86CB6"/>
    <w:rsid w:val="00E86DE2"/>
    <w:rsid w:val="00E86DEB"/>
    <w:rsid w:val="00E86EAE"/>
    <w:rsid w:val="00E86EDA"/>
    <w:rsid w:val="00E86EDF"/>
    <w:rsid w:val="00E86F2A"/>
    <w:rsid w:val="00E86F4A"/>
    <w:rsid w:val="00E86F8E"/>
    <w:rsid w:val="00E86F9F"/>
    <w:rsid w:val="00E86FCB"/>
    <w:rsid w:val="00E87001"/>
    <w:rsid w:val="00E87002"/>
    <w:rsid w:val="00E870C5"/>
    <w:rsid w:val="00E87170"/>
    <w:rsid w:val="00E8726A"/>
    <w:rsid w:val="00E8727B"/>
    <w:rsid w:val="00E87372"/>
    <w:rsid w:val="00E8739A"/>
    <w:rsid w:val="00E873C1"/>
    <w:rsid w:val="00E873F0"/>
    <w:rsid w:val="00E8742F"/>
    <w:rsid w:val="00E87438"/>
    <w:rsid w:val="00E87557"/>
    <w:rsid w:val="00E87565"/>
    <w:rsid w:val="00E87596"/>
    <w:rsid w:val="00E875E0"/>
    <w:rsid w:val="00E8763D"/>
    <w:rsid w:val="00E8768F"/>
    <w:rsid w:val="00E876E4"/>
    <w:rsid w:val="00E87721"/>
    <w:rsid w:val="00E87793"/>
    <w:rsid w:val="00E877AF"/>
    <w:rsid w:val="00E877CA"/>
    <w:rsid w:val="00E8782D"/>
    <w:rsid w:val="00E8783A"/>
    <w:rsid w:val="00E8787C"/>
    <w:rsid w:val="00E87888"/>
    <w:rsid w:val="00E8789E"/>
    <w:rsid w:val="00E878BF"/>
    <w:rsid w:val="00E87979"/>
    <w:rsid w:val="00E879EE"/>
    <w:rsid w:val="00E87A70"/>
    <w:rsid w:val="00E87B5D"/>
    <w:rsid w:val="00E87BD3"/>
    <w:rsid w:val="00E87CEE"/>
    <w:rsid w:val="00E87D0B"/>
    <w:rsid w:val="00E87DEB"/>
    <w:rsid w:val="00E87E42"/>
    <w:rsid w:val="00E87EA4"/>
    <w:rsid w:val="00E87ED5"/>
    <w:rsid w:val="00E87F12"/>
    <w:rsid w:val="00E87F17"/>
    <w:rsid w:val="00E87F40"/>
    <w:rsid w:val="00E87F4C"/>
    <w:rsid w:val="00E87F71"/>
    <w:rsid w:val="00E87FB1"/>
    <w:rsid w:val="00E9000D"/>
    <w:rsid w:val="00E9002E"/>
    <w:rsid w:val="00E900F2"/>
    <w:rsid w:val="00E90101"/>
    <w:rsid w:val="00E901F8"/>
    <w:rsid w:val="00E90243"/>
    <w:rsid w:val="00E902B0"/>
    <w:rsid w:val="00E902C6"/>
    <w:rsid w:val="00E9033D"/>
    <w:rsid w:val="00E90344"/>
    <w:rsid w:val="00E9039B"/>
    <w:rsid w:val="00E903EE"/>
    <w:rsid w:val="00E903FA"/>
    <w:rsid w:val="00E90484"/>
    <w:rsid w:val="00E904C0"/>
    <w:rsid w:val="00E904EE"/>
    <w:rsid w:val="00E90557"/>
    <w:rsid w:val="00E9055A"/>
    <w:rsid w:val="00E90561"/>
    <w:rsid w:val="00E906B1"/>
    <w:rsid w:val="00E9075B"/>
    <w:rsid w:val="00E90844"/>
    <w:rsid w:val="00E90868"/>
    <w:rsid w:val="00E9089A"/>
    <w:rsid w:val="00E908B6"/>
    <w:rsid w:val="00E908C4"/>
    <w:rsid w:val="00E908C8"/>
    <w:rsid w:val="00E90960"/>
    <w:rsid w:val="00E9096B"/>
    <w:rsid w:val="00E909F9"/>
    <w:rsid w:val="00E90A0F"/>
    <w:rsid w:val="00E90A1D"/>
    <w:rsid w:val="00E90A48"/>
    <w:rsid w:val="00E90A95"/>
    <w:rsid w:val="00E90ABE"/>
    <w:rsid w:val="00E90AFC"/>
    <w:rsid w:val="00E90B16"/>
    <w:rsid w:val="00E90B83"/>
    <w:rsid w:val="00E90BBA"/>
    <w:rsid w:val="00E90C0C"/>
    <w:rsid w:val="00E90C93"/>
    <w:rsid w:val="00E90CCD"/>
    <w:rsid w:val="00E90CCE"/>
    <w:rsid w:val="00E90D0E"/>
    <w:rsid w:val="00E90D39"/>
    <w:rsid w:val="00E90E07"/>
    <w:rsid w:val="00E90E25"/>
    <w:rsid w:val="00E90E2D"/>
    <w:rsid w:val="00E90EEA"/>
    <w:rsid w:val="00E90F04"/>
    <w:rsid w:val="00E90F0E"/>
    <w:rsid w:val="00E90F5D"/>
    <w:rsid w:val="00E90F94"/>
    <w:rsid w:val="00E90FD3"/>
    <w:rsid w:val="00E91026"/>
    <w:rsid w:val="00E9106E"/>
    <w:rsid w:val="00E910E2"/>
    <w:rsid w:val="00E91122"/>
    <w:rsid w:val="00E9112B"/>
    <w:rsid w:val="00E9119B"/>
    <w:rsid w:val="00E911ED"/>
    <w:rsid w:val="00E91290"/>
    <w:rsid w:val="00E91298"/>
    <w:rsid w:val="00E912A5"/>
    <w:rsid w:val="00E9142F"/>
    <w:rsid w:val="00E91457"/>
    <w:rsid w:val="00E91467"/>
    <w:rsid w:val="00E914E5"/>
    <w:rsid w:val="00E915C3"/>
    <w:rsid w:val="00E915C6"/>
    <w:rsid w:val="00E9168E"/>
    <w:rsid w:val="00E91700"/>
    <w:rsid w:val="00E9176C"/>
    <w:rsid w:val="00E91781"/>
    <w:rsid w:val="00E9184F"/>
    <w:rsid w:val="00E91991"/>
    <w:rsid w:val="00E919A3"/>
    <w:rsid w:val="00E91A0B"/>
    <w:rsid w:val="00E91B3B"/>
    <w:rsid w:val="00E91BD7"/>
    <w:rsid w:val="00E91C97"/>
    <w:rsid w:val="00E91C9C"/>
    <w:rsid w:val="00E91D68"/>
    <w:rsid w:val="00E91D94"/>
    <w:rsid w:val="00E91DED"/>
    <w:rsid w:val="00E91E2B"/>
    <w:rsid w:val="00E91E85"/>
    <w:rsid w:val="00E91EA3"/>
    <w:rsid w:val="00E91ECE"/>
    <w:rsid w:val="00E91F17"/>
    <w:rsid w:val="00E91FC2"/>
    <w:rsid w:val="00E91FD5"/>
    <w:rsid w:val="00E92157"/>
    <w:rsid w:val="00E92159"/>
    <w:rsid w:val="00E92161"/>
    <w:rsid w:val="00E9217A"/>
    <w:rsid w:val="00E9232E"/>
    <w:rsid w:val="00E92339"/>
    <w:rsid w:val="00E92364"/>
    <w:rsid w:val="00E923A6"/>
    <w:rsid w:val="00E9242B"/>
    <w:rsid w:val="00E92446"/>
    <w:rsid w:val="00E924AD"/>
    <w:rsid w:val="00E92511"/>
    <w:rsid w:val="00E92582"/>
    <w:rsid w:val="00E925C9"/>
    <w:rsid w:val="00E925DD"/>
    <w:rsid w:val="00E925EC"/>
    <w:rsid w:val="00E9269A"/>
    <w:rsid w:val="00E926DC"/>
    <w:rsid w:val="00E92711"/>
    <w:rsid w:val="00E927A9"/>
    <w:rsid w:val="00E928BB"/>
    <w:rsid w:val="00E92909"/>
    <w:rsid w:val="00E9292F"/>
    <w:rsid w:val="00E929DF"/>
    <w:rsid w:val="00E92A02"/>
    <w:rsid w:val="00E92A43"/>
    <w:rsid w:val="00E92A84"/>
    <w:rsid w:val="00E92B0E"/>
    <w:rsid w:val="00E92B46"/>
    <w:rsid w:val="00E92B8A"/>
    <w:rsid w:val="00E92BED"/>
    <w:rsid w:val="00E92C13"/>
    <w:rsid w:val="00E92C9C"/>
    <w:rsid w:val="00E92CC7"/>
    <w:rsid w:val="00E92CCC"/>
    <w:rsid w:val="00E92CD5"/>
    <w:rsid w:val="00E92D68"/>
    <w:rsid w:val="00E92D6F"/>
    <w:rsid w:val="00E92E53"/>
    <w:rsid w:val="00E92F64"/>
    <w:rsid w:val="00E92F99"/>
    <w:rsid w:val="00E92FB3"/>
    <w:rsid w:val="00E92FBE"/>
    <w:rsid w:val="00E92FE6"/>
    <w:rsid w:val="00E93106"/>
    <w:rsid w:val="00E931AD"/>
    <w:rsid w:val="00E932DE"/>
    <w:rsid w:val="00E932E6"/>
    <w:rsid w:val="00E933C2"/>
    <w:rsid w:val="00E93423"/>
    <w:rsid w:val="00E9349B"/>
    <w:rsid w:val="00E934BA"/>
    <w:rsid w:val="00E93504"/>
    <w:rsid w:val="00E93566"/>
    <w:rsid w:val="00E93599"/>
    <w:rsid w:val="00E935BD"/>
    <w:rsid w:val="00E935C0"/>
    <w:rsid w:val="00E9360E"/>
    <w:rsid w:val="00E93628"/>
    <w:rsid w:val="00E9362B"/>
    <w:rsid w:val="00E9375A"/>
    <w:rsid w:val="00E93846"/>
    <w:rsid w:val="00E938BE"/>
    <w:rsid w:val="00E938CD"/>
    <w:rsid w:val="00E938DE"/>
    <w:rsid w:val="00E9390F"/>
    <w:rsid w:val="00E9394A"/>
    <w:rsid w:val="00E939CC"/>
    <w:rsid w:val="00E93A0C"/>
    <w:rsid w:val="00E93AA5"/>
    <w:rsid w:val="00E93AED"/>
    <w:rsid w:val="00E93B11"/>
    <w:rsid w:val="00E93BB9"/>
    <w:rsid w:val="00E93BCC"/>
    <w:rsid w:val="00E93C0D"/>
    <w:rsid w:val="00E93D0B"/>
    <w:rsid w:val="00E93D2E"/>
    <w:rsid w:val="00E93DA9"/>
    <w:rsid w:val="00E93E13"/>
    <w:rsid w:val="00E93EB3"/>
    <w:rsid w:val="00E93F54"/>
    <w:rsid w:val="00E93FA1"/>
    <w:rsid w:val="00E940AC"/>
    <w:rsid w:val="00E940B1"/>
    <w:rsid w:val="00E940CA"/>
    <w:rsid w:val="00E940F5"/>
    <w:rsid w:val="00E94142"/>
    <w:rsid w:val="00E941CE"/>
    <w:rsid w:val="00E941D9"/>
    <w:rsid w:val="00E94222"/>
    <w:rsid w:val="00E9433D"/>
    <w:rsid w:val="00E9434A"/>
    <w:rsid w:val="00E94374"/>
    <w:rsid w:val="00E94399"/>
    <w:rsid w:val="00E94444"/>
    <w:rsid w:val="00E9449C"/>
    <w:rsid w:val="00E944A1"/>
    <w:rsid w:val="00E944F3"/>
    <w:rsid w:val="00E94517"/>
    <w:rsid w:val="00E94537"/>
    <w:rsid w:val="00E945A5"/>
    <w:rsid w:val="00E945B8"/>
    <w:rsid w:val="00E945C7"/>
    <w:rsid w:val="00E946B1"/>
    <w:rsid w:val="00E946B9"/>
    <w:rsid w:val="00E94819"/>
    <w:rsid w:val="00E9483C"/>
    <w:rsid w:val="00E9490B"/>
    <w:rsid w:val="00E9495E"/>
    <w:rsid w:val="00E9498C"/>
    <w:rsid w:val="00E94993"/>
    <w:rsid w:val="00E94AC2"/>
    <w:rsid w:val="00E94BA6"/>
    <w:rsid w:val="00E94BE7"/>
    <w:rsid w:val="00E94C62"/>
    <w:rsid w:val="00E94D8E"/>
    <w:rsid w:val="00E94DC6"/>
    <w:rsid w:val="00E94DCD"/>
    <w:rsid w:val="00E94E22"/>
    <w:rsid w:val="00E94E2F"/>
    <w:rsid w:val="00E94F1C"/>
    <w:rsid w:val="00E94F2C"/>
    <w:rsid w:val="00E94FA8"/>
    <w:rsid w:val="00E94FAB"/>
    <w:rsid w:val="00E95045"/>
    <w:rsid w:val="00E950A0"/>
    <w:rsid w:val="00E950B4"/>
    <w:rsid w:val="00E950D5"/>
    <w:rsid w:val="00E950F0"/>
    <w:rsid w:val="00E95176"/>
    <w:rsid w:val="00E9517B"/>
    <w:rsid w:val="00E951A6"/>
    <w:rsid w:val="00E95202"/>
    <w:rsid w:val="00E9525C"/>
    <w:rsid w:val="00E952B4"/>
    <w:rsid w:val="00E9540E"/>
    <w:rsid w:val="00E9542F"/>
    <w:rsid w:val="00E95465"/>
    <w:rsid w:val="00E954EA"/>
    <w:rsid w:val="00E95563"/>
    <w:rsid w:val="00E955C0"/>
    <w:rsid w:val="00E955FD"/>
    <w:rsid w:val="00E9563A"/>
    <w:rsid w:val="00E95658"/>
    <w:rsid w:val="00E956B9"/>
    <w:rsid w:val="00E956F8"/>
    <w:rsid w:val="00E95768"/>
    <w:rsid w:val="00E9576B"/>
    <w:rsid w:val="00E957AB"/>
    <w:rsid w:val="00E9588F"/>
    <w:rsid w:val="00E95899"/>
    <w:rsid w:val="00E958B2"/>
    <w:rsid w:val="00E958D0"/>
    <w:rsid w:val="00E958D1"/>
    <w:rsid w:val="00E958DE"/>
    <w:rsid w:val="00E95921"/>
    <w:rsid w:val="00E95932"/>
    <w:rsid w:val="00E95968"/>
    <w:rsid w:val="00E95A05"/>
    <w:rsid w:val="00E95A09"/>
    <w:rsid w:val="00E95A2E"/>
    <w:rsid w:val="00E95A35"/>
    <w:rsid w:val="00E95A5C"/>
    <w:rsid w:val="00E95ABE"/>
    <w:rsid w:val="00E95B4C"/>
    <w:rsid w:val="00E95BD7"/>
    <w:rsid w:val="00E95C25"/>
    <w:rsid w:val="00E95CD8"/>
    <w:rsid w:val="00E95D30"/>
    <w:rsid w:val="00E95D9B"/>
    <w:rsid w:val="00E95DA8"/>
    <w:rsid w:val="00E95EDD"/>
    <w:rsid w:val="00E95F1F"/>
    <w:rsid w:val="00E95FF1"/>
    <w:rsid w:val="00E96015"/>
    <w:rsid w:val="00E96045"/>
    <w:rsid w:val="00E96049"/>
    <w:rsid w:val="00E960AB"/>
    <w:rsid w:val="00E960F5"/>
    <w:rsid w:val="00E96112"/>
    <w:rsid w:val="00E96118"/>
    <w:rsid w:val="00E961A8"/>
    <w:rsid w:val="00E9627F"/>
    <w:rsid w:val="00E962A8"/>
    <w:rsid w:val="00E962F7"/>
    <w:rsid w:val="00E962FB"/>
    <w:rsid w:val="00E96306"/>
    <w:rsid w:val="00E96347"/>
    <w:rsid w:val="00E9636F"/>
    <w:rsid w:val="00E9641E"/>
    <w:rsid w:val="00E9642D"/>
    <w:rsid w:val="00E96492"/>
    <w:rsid w:val="00E964A9"/>
    <w:rsid w:val="00E9650E"/>
    <w:rsid w:val="00E96523"/>
    <w:rsid w:val="00E965D2"/>
    <w:rsid w:val="00E9664B"/>
    <w:rsid w:val="00E96671"/>
    <w:rsid w:val="00E96679"/>
    <w:rsid w:val="00E966FC"/>
    <w:rsid w:val="00E96763"/>
    <w:rsid w:val="00E968F3"/>
    <w:rsid w:val="00E9694C"/>
    <w:rsid w:val="00E969D1"/>
    <w:rsid w:val="00E96A11"/>
    <w:rsid w:val="00E96A7B"/>
    <w:rsid w:val="00E96ACC"/>
    <w:rsid w:val="00E96B01"/>
    <w:rsid w:val="00E96B5D"/>
    <w:rsid w:val="00E96BB2"/>
    <w:rsid w:val="00E96BC4"/>
    <w:rsid w:val="00E96BFD"/>
    <w:rsid w:val="00E96C17"/>
    <w:rsid w:val="00E96C8C"/>
    <w:rsid w:val="00E96CA5"/>
    <w:rsid w:val="00E96CCE"/>
    <w:rsid w:val="00E96DD1"/>
    <w:rsid w:val="00E96F0E"/>
    <w:rsid w:val="00E96F7F"/>
    <w:rsid w:val="00E96FFE"/>
    <w:rsid w:val="00E97058"/>
    <w:rsid w:val="00E9705A"/>
    <w:rsid w:val="00E9707F"/>
    <w:rsid w:val="00E9709A"/>
    <w:rsid w:val="00E970A2"/>
    <w:rsid w:val="00E970C5"/>
    <w:rsid w:val="00E97128"/>
    <w:rsid w:val="00E9718A"/>
    <w:rsid w:val="00E97192"/>
    <w:rsid w:val="00E97223"/>
    <w:rsid w:val="00E9725F"/>
    <w:rsid w:val="00E972CA"/>
    <w:rsid w:val="00E9737F"/>
    <w:rsid w:val="00E973CF"/>
    <w:rsid w:val="00E97492"/>
    <w:rsid w:val="00E9750A"/>
    <w:rsid w:val="00E9754A"/>
    <w:rsid w:val="00E975F3"/>
    <w:rsid w:val="00E976CA"/>
    <w:rsid w:val="00E978AE"/>
    <w:rsid w:val="00E978B1"/>
    <w:rsid w:val="00E9792F"/>
    <w:rsid w:val="00E97983"/>
    <w:rsid w:val="00E97A25"/>
    <w:rsid w:val="00E97A53"/>
    <w:rsid w:val="00E97AEB"/>
    <w:rsid w:val="00E97AFB"/>
    <w:rsid w:val="00E97B20"/>
    <w:rsid w:val="00E97B3C"/>
    <w:rsid w:val="00E97B6A"/>
    <w:rsid w:val="00E97C39"/>
    <w:rsid w:val="00E97C9E"/>
    <w:rsid w:val="00E97DA8"/>
    <w:rsid w:val="00E97DE0"/>
    <w:rsid w:val="00E97E34"/>
    <w:rsid w:val="00E97E3C"/>
    <w:rsid w:val="00E97E56"/>
    <w:rsid w:val="00E97E6C"/>
    <w:rsid w:val="00E97EE2"/>
    <w:rsid w:val="00E97F5B"/>
    <w:rsid w:val="00EA002A"/>
    <w:rsid w:val="00EA003B"/>
    <w:rsid w:val="00EA00DB"/>
    <w:rsid w:val="00EA0135"/>
    <w:rsid w:val="00EA015C"/>
    <w:rsid w:val="00EA019F"/>
    <w:rsid w:val="00EA01FF"/>
    <w:rsid w:val="00EA0260"/>
    <w:rsid w:val="00EA0368"/>
    <w:rsid w:val="00EA03B3"/>
    <w:rsid w:val="00EA03C7"/>
    <w:rsid w:val="00EA03C9"/>
    <w:rsid w:val="00EA03CF"/>
    <w:rsid w:val="00EA048F"/>
    <w:rsid w:val="00EA04F7"/>
    <w:rsid w:val="00EA0517"/>
    <w:rsid w:val="00EA0569"/>
    <w:rsid w:val="00EA0689"/>
    <w:rsid w:val="00EA06C0"/>
    <w:rsid w:val="00EA073F"/>
    <w:rsid w:val="00EA07D4"/>
    <w:rsid w:val="00EA0835"/>
    <w:rsid w:val="00EA0894"/>
    <w:rsid w:val="00EA08BC"/>
    <w:rsid w:val="00EA091C"/>
    <w:rsid w:val="00EA0A0F"/>
    <w:rsid w:val="00EA0B48"/>
    <w:rsid w:val="00EA0C2E"/>
    <w:rsid w:val="00EA0CC0"/>
    <w:rsid w:val="00EA0DB1"/>
    <w:rsid w:val="00EA0E08"/>
    <w:rsid w:val="00EA0E31"/>
    <w:rsid w:val="00EA1044"/>
    <w:rsid w:val="00EA10E5"/>
    <w:rsid w:val="00EA1114"/>
    <w:rsid w:val="00EA11B2"/>
    <w:rsid w:val="00EA11D9"/>
    <w:rsid w:val="00EA1238"/>
    <w:rsid w:val="00EA13E7"/>
    <w:rsid w:val="00EA13F2"/>
    <w:rsid w:val="00EA13F3"/>
    <w:rsid w:val="00EA1425"/>
    <w:rsid w:val="00EA1438"/>
    <w:rsid w:val="00EA1481"/>
    <w:rsid w:val="00EA149F"/>
    <w:rsid w:val="00EA14D9"/>
    <w:rsid w:val="00EA1507"/>
    <w:rsid w:val="00EA152E"/>
    <w:rsid w:val="00EA1587"/>
    <w:rsid w:val="00EA158E"/>
    <w:rsid w:val="00EA1592"/>
    <w:rsid w:val="00EA1622"/>
    <w:rsid w:val="00EA1629"/>
    <w:rsid w:val="00EA1648"/>
    <w:rsid w:val="00EA16B5"/>
    <w:rsid w:val="00EA175F"/>
    <w:rsid w:val="00EA17B5"/>
    <w:rsid w:val="00EA17CD"/>
    <w:rsid w:val="00EA17D5"/>
    <w:rsid w:val="00EA181B"/>
    <w:rsid w:val="00EA181E"/>
    <w:rsid w:val="00EA18A6"/>
    <w:rsid w:val="00EA19C1"/>
    <w:rsid w:val="00EA1AF1"/>
    <w:rsid w:val="00EA1B60"/>
    <w:rsid w:val="00EA1C3B"/>
    <w:rsid w:val="00EA1D1D"/>
    <w:rsid w:val="00EA1D21"/>
    <w:rsid w:val="00EA1D33"/>
    <w:rsid w:val="00EA1EF0"/>
    <w:rsid w:val="00EA1F26"/>
    <w:rsid w:val="00EA1F67"/>
    <w:rsid w:val="00EA1F98"/>
    <w:rsid w:val="00EA1F9E"/>
    <w:rsid w:val="00EA1FA7"/>
    <w:rsid w:val="00EA1FD8"/>
    <w:rsid w:val="00EA1FEE"/>
    <w:rsid w:val="00EA2022"/>
    <w:rsid w:val="00EA203A"/>
    <w:rsid w:val="00EA2091"/>
    <w:rsid w:val="00EA20FF"/>
    <w:rsid w:val="00EA21BD"/>
    <w:rsid w:val="00EA2225"/>
    <w:rsid w:val="00EA222C"/>
    <w:rsid w:val="00EA227C"/>
    <w:rsid w:val="00EA22C8"/>
    <w:rsid w:val="00EA2325"/>
    <w:rsid w:val="00EA2369"/>
    <w:rsid w:val="00EA23F9"/>
    <w:rsid w:val="00EA2409"/>
    <w:rsid w:val="00EA241B"/>
    <w:rsid w:val="00EA241F"/>
    <w:rsid w:val="00EA24E3"/>
    <w:rsid w:val="00EA24EB"/>
    <w:rsid w:val="00EA250D"/>
    <w:rsid w:val="00EA253D"/>
    <w:rsid w:val="00EA2558"/>
    <w:rsid w:val="00EA25A1"/>
    <w:rsid w:val="00EA275B"/>
    <w:rsid w:val="00EA2880"/>
    <w:rsid w:val="00EA28A2"/>
    <w:rsid w:val="00EA290E"/>
    <w:rsid w:val="00EA2932"/>
    <w:rsid w:val="00EA2970"/>
    <w:rsid w:val="00EA2985"/>
    <w:rsid w:val="00EA29DF"/>
    <w:rsid w:val="00EA2A2E"/>
    <w:rsid w:val="00EA2A5F"/>
    <w:rsid w:val="00EA2AD1"/>
    <w:rsid w:val="00EA2AF2"/>
    <w:rsid w:val="00EA2B1E"/>
    <w:rsid w:val="00EA2B3A"/>
    <w:rsid w:val="00EA2C81"/>
    <w:rsid w:val="00EA2DB8"/>
    <w:rsid w:val="00EA2DD8"/>
    <w:rsid w:val="00EA2ED5"/>
    <w:rsid w:val="00EA2F1C"/>
    <w:rsid w:val="00EA303A"/>
    <w:rsid w:val="00EA30AD"/>
    <w:rsid w:val="00EA3143"/>
    <w:rsid w:val="00EA31C3"/>
    <w:rsid w:val="00EA32FF"/>
    <w:rsid w:val="00EA334F"/>
    <w:rsid w:val="00EA340F"/>
    <w:rsid w:val="00EA3477"/>
    <w:rsid w:val="00EA348E"/>
    <w:rsid w:val="00EA34A5"/>
    <w:rsid w:val="00EA34CE"/>
    <w:rsid w:val="00EA350A"/>
    <w:rsid w:val="00EA35AC"/>
    <w:rsid w:val="00EA35D5"/>
    <w:rsid w:val="00EA3635"/>
    <w:rsid w:val="00EA374D"/>
    <w:rsid w:val="00EA3751"/>
    <w:rsid w:val="00EA375F"/>
    <w:rsid w:val="00EA37BC"/>
    <w:rsid w:val="00EA37DB"/>
    <w:rsid w:val="00EA37FE"/>
    <w:rsid w:val="00EA38D0"/>
    <w:rsid w:val="00EA394E"/>
    <w:rsid w:val="00EA3960"/>
    <w:rsid w:val="00EA397E"/>
    <w:rsid w:val="00EA39C3"/>
    <w:rsid w:val="00EA39EC"/>
    <w:rsid w:val="00EA3A10"/>
    <w:rsid w:val="00EA3A62"/>
    <w:rsid w:val="00EA3A78"/>
    <w:rsid w:val="00EA3A91"/>
    <w:rsid w:val="00EA3AA0"/>
    <w:rsid w:val="00EA3BB6"/>
    <w:rsid w:val="00EA3C29"/>
    <w:rsid w:val="00EA3C52"/>
    <w:rsid w:val="00EA3CAD"/>
    <w:rsid w:val="00EA3CBD"/>
    <w:rsid w:val="00EA3D01"/>
    <w:rsid w:val="00EA3D35"/>
    <w:rsid w:val="00EA3D66"/>
    <w:rsid w:val="00EA3DBD"/>
    <w:rsid w:val="00EA3DE5"/>
    <w:rsid w:val="00EA3E07"/>
    <w:rsid w:val="00EA3E9C"/>
    <w:rsid w:val="00EA3F52"/>
    <w:rsid w:val="00EA3F89"/>
    <w:rsid w:val="00EA3FB5"/>
    <w:rsid w:val="00EA3FB9"/>
    <w:rsid w:val="00EA3FC8"/>
    <w:rsid w:val="00EA3FDC"/>
    <w:rsid w:val="00EA4058"/>
    <w:rsid w:val="00EA407C"/>
    <w:rsid w:val="00EA40A7"/>
    <w:rsid w:val="00EA40E4"/>
    <w:rsid w:val="00EA4190"/>
    <w:rsid w:val="00EA423D"/>
    <w:rsid w:val="00EA4241"/>
    <w:rsid w:val="00EA4267"/>
    <w:rsid w:val="00EA42C3"/>
    <w:rsid w:val="00EA42CB"/>
    <w:rsid w:val="00EA432E"/>
    <w:rsid w:val="00EA43B4"/>
    <w:rsid w:val="00EA44AB"/>
    <w:rsid w:val="00EA453F"/>
    <w:rsid w:val="00EA45F7"/>
    <w:rsid w:val="00EA461C"/>
    <w:rsid w:val="00EA469E"/>
    <w:rsid w:val="00EA470C"/>
    <w:rsid w:val="00EA4744"/>
    <w:rsid w:val="00EA4779"/>
    <w:rsid w:val="00EA47D3"/>
    <w:rsid w:val="00EA4970"/>
    <w:rsid w:val="00EA499A"/>
    <w:rsid w:val="00EA49BB"/>
    <w:rsid w:val="00EA49E0"/>
    <w:rsid w:val="00EA4A2F"/>
    <w:rsid w:val="00EA4B74"/>
    <w:rsid w:val="00EA4BE6"/>
    <w:rsid w:val="00EA4C07"/>
    <w:rsid w:val="00EA4CA9"/>
    <w:rsid w:val="00EA4D46"/>
    <w:rsid w:val="00EA4DC5"/>
    <w:rsid w:val="00EA4DD9"/>
    <w:rsid w:val="00EA4E20"/>
    <w:rsid w:val="00EA4E36"/>
    <w:rsid w:val="00EA4E94"/>
    <w:rsid w:val="00EA4EFD"/>
    <w:rsid w:val="00EA4F89"/>
    <w:rsid w:val="00EA5009"/>
    <w:rsid w:val="00EA50FE"/>
    <w:rsid w:val="00EA514D"/>
    <w:rsid w:val="00EA51B1"/>
    <w:rsid w:val="00EA5241"/>
    <w:rsid w:val="00EA524E"/>
    <w:rsid w:val="00EA52B3"/>
    <w:rsid w:val="00EA536E"/>
    <w:rsid w:val="00EA53D9"/>
    <w:rsid w:val="00EA5427"/>
    <w:rsid w:val="00EA542E"/>
    <w:rsid w:val="00EA54B0"/>
    <w:rsid w:val="00EA55F3"/>
    <w:rsid w:val="00EA5669"/>
    <w:rsid w:val="00EA566A"/>
    <w:rsid w:val="00EA5691"/>
    <w:rsid w:val="00EA56C1"/>
    <w:rsid w:val="00EA5761"/>
    <w:rsid w:val="00EA5877"/>
    <w:rsid w:val="00EA58E8"/>
    <w:rsid w:val="00EA593F"/>
    <w:rsid w:val="00EA598E"/>
    <w:rsid w:val="00EA599E"/>
    <w:rsid w:val="00EA59B2"/>
    <w:rsid w:val="00EA59D3"/>
    <w:rsid w:val="00EA59D5"/>
    <w:rsid w:val="00EA59F5"/>
    <w:rsid w:val="00EA5ACF"/>
    <w:rsid w:val="00EA5B69"/>
    <w:rsid w:val="00EA5B90"/>
    <w:rsid w:val="00EA5CDF"/>
    <w:rsid w:val="00EA5D02"/>
    <w:rsid w:val="00EA5D25"/>
    <w:rsid w:val="00EA5DDA"/>
    <w:rsid w:val="00EA5E0A"/>
    <w:rsid w:val="00EA5E49"/>
    <w:rsid w:val="00EA5EA8"/>
    <w:rsid w:val="00EA5EB3"/>
    <w:rsid w:val="00EA5F34"/>
    <w:rsid w:val="00EA5F82"/>
    <w:rsid w:val="00EA6032"/>
    <w:rsid w:val="00EA6047"/>
    <w:rsid w:val="00EA6118"/>
    <w:rsid w:val="00EA6177"/>
    <w:rsid w:val="00EA617D"/>
    <w:rsid w:val="00EA61EA"/>
    <w:rsid w:val="00EA61FE"/>
    <w:rsid w:val="00EA620F"/>
    <w:rsid w:val="00EA62E6"/>
    <w:rsid w:val="00EA630F"/>
    <w:rsid w:val="00EA63BD"/>
    <w:rsid w:val="00EA63E0"/>
    <w:rsid w:val="00EA63E9"/>
    <w:rsid w:val="00EA6407"/>
    <w:rsid w:val="00EA6447"/>
    <w:rsid w:val="00EA6450"/>
    <w:rsid w:val="00EA64B7"/>
    <w:rsid w:val="00EA6529"/>
    <w:rsid w:val="00EA6560"/>
    <w:rsid w:val="00EA65D9"/>
    <w:rsid w:val="00EA6608"/>
    <w:rsid w:val="00EA660E"/>
    <w:rsid w:val="00EA66D1"/>
    <w:rsid w:val="00EA6766"/>
    <w:rsid w:val="00EA6789"/>
    <w:rsid w:val="00EA67B9"/>
    <w:rsid w:val="00EA67FC"/>
    <w:rsid w:val="00EA68B7"/>
    <w:rsid w:val="00EA68C3"/>
    <w:rsid w:val="00EA68EF"/>
    <w:rsid w:val="00EA6903"/>
    <w:rsid w:val="00EA692D"/>
    <w:rsid w:val="00EA6A2B"/>
    <w:rsid w:val="00EA6AAD"/>
    <w:rsid w:val="00EA6B10"/>
    <w:rsid w:val="00EA6BB5"/>
    <w:rsid w:val="00EA6C4A"/>
    <w:rsid w:val="00EA6CA4"/>
    <w:rsid w:val="00EA6CAE"/>
    <w:rsid w:val="00EA6CC0"/>
    <w:rsid w:val="00EA6D86"/>
    <w:rsid w:val="00EA6E10"/>
    <w:rsid w:val="00EA6E31"/>
    <w:rsid w:val="00EA6F3D"/>
    <w:rsid w:val="00EA7069"/>
    <w:rsid w:val="00EA70D7"/>
    <w:rsid w:val="00EA70F6"/>
    <w:rsid w:val="00EA71B3"/>
    <w:rsid w:val="00EA722C"/>
    <w:rsid w:val="00EA72F6"/>
    <w:rsid w:val="00EA7389"/>
    <w:rsid w:val="00EA7395"/>
    <w:rsid w:val="00EA73BD"/>
    <w:rsid w:val="00EA73E3"/>
    <w:rsid w:val="00EA74F5"/>
    <w:rsid w:val="00EA7529"/>
    <w:rsid w:val="00EA75DE"/>
    <w:rsid w:val="00EA75E2"/>
    <w:rsid w:val="00EA7647"/>
    <w:rsid w:val="00EA764F"/>
    <w:rsid w:val="00EA7659"/>
    <w:rsid w:val="00EA76F9"/>
    <w:rsid w:val="00EA771C"/>
    <w:rsid w:val="00EA7887"/>
    <w:rsid w:val="00EA792A"/>
    <w:rsid w:val="00EA7A89"/>
    <w:rsid w:val="00EA7B0E"/>
    <w:rsid w:val="00EA7B99"/>
    <w:rsid w:val="00EA7C1B"/>
    <w:rsid w:val="00EA7C24"/>
    <w:rsid w:val="00EA7C64"/>
    <w:rsid w:val="00EA7D04"/>
    <w:rsid w:val="00EA7D55"/>
    <w:rsid w:val="00EA7DA4"/>
    <w:rsid w:val="00EA7EB1"/>
    <w:rsid w:val="00EA7EDD"/>
    <w:rsid w:val="00EA7F62"/>
    <w:rsid w:val="00EB003B"/>
    <w:rsid w:val="00EB00B2"/>
    <w:rsid w:val="00EB00FE"/>
    <w:rsid w:val="00EB0195"/>
    <w:rsid w:val="00EB019A"/>
    <w:rsid w:val="00EB024D"/>
    <w:rsid w:val="00EB02BF"/>
    <w:rsid w:val="00EB02D4"/>
    <w:rsid w:val="00EB0376"/>
    <w:rsid w:val="00EB040B"/>
    <w:rsid w:val="00EB0518"/>
    <w:rsid w:val="00EB0544"/>
    <w:rsid w:val="00EB056F"/>
    <w:rsid w:val="00EB05E8"/>
    <w:rsid w:val="00EB05F4"/>
    <w:rsid w:val="00EB078C"/>
    <w:rsid w:val="00EB080D"/>
    <w:rsid w:val="00EB0827"/>
    <w:rsid w:val="00EB08AC"/>
    <w:rsid w:val="00EB091E"/>
    <w:rsid w:val="00EB0964"/>
    <w:rsid w:val="00EB0A1E"/>
    <w:rsid w:val="00EB0A75"/>
    <w:rsid w:val="00EB0A95"/>
    <w:rsid w:val="00EB0ACC"/>
    <w:rsid w:val="00EB0B11"/>
    <w:rsid w:val="00EB0B61"/>
    <w:rsid w:val="00EB0B62"/>
    <w:rsid w:val="00EB0BDE"/>
    <w:rsid w:val="00EB0C86"/>
    <w:rsid w:val="00EB0CCA"/>
    <w:rsid w:val="00EB0CF8"/>
    <w:rsid w:val="00EB0D04"/>
    <w:rsid w:val="00EB0E50"/>
    <w:rsid w:val="00EB0EB7"/>
    <w:rsid w:val="00EB0EC1"/>
    <w:rsid w:val="00EB0F3C"/>
    <w:rsid w:val="00EB0F48"/>
    <w:rsid w:val="00EB0F58"/>
    <w:rsid w:val="00EB0F77"/>
    <w:rsid w:val="00EB0F8D"/>
    <w:rsid w:val="00EB0FB1"/>
    <w:rsid w:val="00EB0FB7"/>
    <w:rsid w:val="00EB0FCC"/>
    <w:rsid w:val="00EB0FEA"/>
    <w:rsid w:val="00EB0FFB"/>
    <w:rsid w:val="00EB1077"/>
    <w:rsid w:val="00EB10EC"/>
    <w:rsid w:val="00EB11BB"/>
    <w:rsid w:val="00EB124F"/>
    <w:rsid w:val="00EB1257"/>
    <w:rsid w:val="00EB139F"/>
    <w:rsid w:val="00EB13E6"/>
    <w:rsid w:val="00EB14BA"/>
    <w:rsid w:val="00EB1500"/>
    <w:rsid w:val="00EB150F"/>
    <w:rsid w:val="00EB1618"/>
    <w:rsid w:val="00EB164C"/>
    <w:rsid w:val="00EB16D1"/>
    <w:rsid w:val="00EB16EF"/>
    <w:rsid w:val="00EB1759"/>
    <w:rsid w:val="00EB177D"/>
    <w:rsid w:val="00EB1891"/>
    <w:rsid w:val="00EB18DB"/>
    <w:rsid w:val="00EB18F1"/>
    <w:rsid w:val="00EB1901"/>
    <w:rsid w:val="00EB1939"/>
    <w:rsid w:val="00EB19B1"/>
    <w:rsid w:val="00EB1A0F"/>
    <w:rsid w:val="00EB1A4A"/>
    <w:rsid w:val="00EB1A96"/>
    <w:rsid w:val="00EB1AD3"/>
    <w:rsid w:val="00EB1B79"/>
    <w:rsid w:val="00EB1BE6"/>
    <w:rsid w:val="00EB1C03"/>
    <w:rsid w:val="00EB1C1F"/>
    <w:rsid w:val="00EB1C28"/>
    <w:rsid w:val="00EB1C31"/>
    <w:rsid w:val="00EB1C54"/>
    <w:rsid w:val="00EB1D24"/>
    <w:rsid w:val="00EB1DB0"/>
    <w:rsid w:val="00EB1DEC"/>
    <w:rsid w:val="00EB1E3F"/>
    <w:rsid w:val="00EB1EBA"/>
    <w:rsid w:val="00EB1F20"/>
    <w:rsid w:val="00EB20C9"/>
    <w:rsid w:val="00EB219B"/>
    <w:rsid w:val="00EB21A4"/>
    <w:rsid w:val="00EB21BC"/>
    <w:rsid w:val="00EB220E"/>
    <w:rsid w:val="00EB2259"/>
    <w:rsid w:val="00EB22F7"/>
    <w:rsid w:val="00EB2324"/>
    <w:rsid w:val="00EB2362"/>
    <w:rsid w:val="00EB23C8"/>
    <w:rsid w:val="00EB23E1"/>
    <w:rsid w:val="00EB2447"/>
    <w:rsid w:val="00EB2468"/>
    <w:rsid w:val="00EB251C"/>
    <w:rsid w:val="00EB2574"/>
    <w:rsid w:val="00EB25DC"/>
    <w:rsid w:val="00EB261D"/>
    <w:rsid w:val="00EB2692"/>
    <w:rsid w:val="00EB275C"/>
    <w:rsid w:val="00EB27B8"/>
    <w:rsid w:val="00EB27E5"/>
    <w:rsid w:val="00EB28DB"/>
    <w:rsid w:val="00EB28EF"/>
    <w:rsid w:val="00EB2948"/>
    <w:rsid w:val="00EB29B1"/>
    <w:rsid w:val="00EB29EF"/>
    <w:rsid w:val="00EB29F3"/>
    <w:rsid w:val="00EB2A04"/>
    <w:rsid w:val="00EB2A34"/>
    <w:rsid w:val="00EB2B4F"/>
    <w:rsid w:val="00EB2B8C"/>
    <w:rsid w:val="00EB2BC6"/>
    <w:rsid w:val="00EB2BD6"/>
    <w:rsid w:val="00EB2C89"/>
    <w:rsid w:val="00EB2C8E"/>
    <w:rsid w:val="00EB2CE3"/>
    <w:rsid w:val="00EB2D14"/>
    <w:rsid w:val="00EB2D3C"/>
    <w:rsid w:val="00EB2DB2"/>
    <w:rsid w:val="00EB2FAD"/>
    <w:rsid w:val="00EB2FDA"/>
    <w:rsid w:val="00EB3032"/>
    <w:rsid w:val="00EB30D0"/>
    <w:rsid w:val="00EB30FA"/>
    <w:rsid w:val="00EB3104"/>
    <w:rsid w:val="00EB311A"/>
    <w:rsid w:val="00EB3121"/>
    <w:rsid w:val="00EB3191"/>
    <w:rsid w:val="00EB322B"/>
    <w:rsid w:val="00EB3388"/>
    <w:rsid w:val="00EB33E1"/>
    <w:rsid w:val="00EB3416"/>
    <w:rsid w:val="00EB3438"/>
    <w:rsid w:val="00EB348B"/>
    <w:rsid w:val="00EB34A2"/>
    <w:rsid w:val="00EB34AE"/>
    <w:rsid w:val="00EB34F5"/>
    <w:rsid w:val="00EB353F"/>
    <w:rsid w:val="00EB35E3"/>
    <w:rsid w:val="00EB363E"/>
    <w:rsid w:val="00EB3708"/>
    <w:rsid w:val="00EB3726"/>
    <w:rsid w:val="00EB372B"/>
    <w:rsid w:val="00EB3897"/>
    <w:rsid w:val="00EB38AB"/>
    <w:rsid w:val="00EB38E1"/>
    <w:rsid w:val="00EB38EA"/>
    <w:rsid w:val="00EB3921"/>
    <w:rsid w:val="00EB3931"/>
    <w:rsid w:val="00EB39A4"/>
    <w:rsid w:val="00EB39D3"/>
    <w:rsid w:val="00EB39F5"/>
    <w:rsid w:val="00EB39FD"/>
    <w:rsid w:val="00EB3A03"/>
    <w:rsid w:val="00EB3A27"/>
    <w:rsid w:val="00EB3AB3"/>
    <w:rsid w:val="00EB3B3B"/>
    <w:rsid w:val="00EB3B7A"/>
    <w:rsid w:val="00EB3C19"/>
    <w:rsid w:val="00EB3C38"/>
    <w:rsid w:val="00EB3C70"/>
    <w:rsid w:val="00EB3CD2"/>
    <w:rsid w:val="00EB3D41"/>
    <w:rsid w:val="00EB3D9F"/>
    <w:rsid w:val="00EB3DF6"/>
    <w:rsid w:val="00EB3E1B"/>
    <w:rsid w:val="00EB3E4C"/>
    <w:rsid w:val="00EB3E97"/>
    <w:rsid w:val="00EB3EBD"/>
    <w:rsid w:val="00EB3F24"/>
    <w:rsid w:val="00EB3FEC"/>
    <w:rsid w:val="00EB4007"/>
    <w:rsid w:val="00EB405D"/>
    <w:rsid w:val="00EB4069"/>
    <w:rsid w:val="00EB40BB"/>
    <w:rsid w:val="00EB4106"/>
    <w:rsid w:val="00EB4161"/>
    <w:rsid w:val="00EB416D"/>
    <w:rsid w:val="00EB41D1"/>
    <w:rsid w:val="00EB41D7"/>
    <w:rsid w:val="00EB4215"/>
    <w:rsid w:val="00EB422E"/>
    <w:rsid w:val="00EB4258"/>
    <w:rsid w:val="00EB426F"/>
    <w:rsid w:val="00EB42A2"/>
    <w:rsid w:val="00EB43CA"/>
    <w:rsid w:val="00EB43D2"/>
    <w:rsid w:val="00EB441F"/>
    <w:rsid w:val="00EB443B"/>
    <w:rsid w:val="00EB447D"/>
    <w:rsid w:val="00EB449E"/>
    <w:rsid w:val="00EB44D8"/>
    <w:rsid w:val="00EB4500"/>
    <w:rsid w:val="00EB4503"/>
    <w:rsid w:val="00EB458A"/>
    <w:rsid w:val="00EB45F2"/>
    <w:rsid w:val="00EB45F7"/>
    <w:rsid w:val="00EB4614"/>
    <w:rsid w:val="00EB46C1"/>
    <w:rsid w:val="00EB46C6"/>
    <w:rsid w:val="00EB478D"/>
    <w:rsid w:val="00EB47DA"/>
    <w:rsid w:val="00EB480B"/>
    <w:rsid w:val="00EB4835"/>
    <w:rsid w:val="00EB487C"/>
    <w:rsid w:val="00EB48D9"/>
    <w:rsid w:val="00EB495F"/>
    <w:rsid w:val="00EB4982"/>
    <w:rsid w:val="00EB4A5D"/>
    <w:rsid w:val="00EB4A6D"/>
    <w:rsid w:val="00EB4AD0"/>
    <w:rsid w:val="00EB4AD7"/>
    <w:rsid w:val="00EB4B5B"/>
    <w:rsid w:val="00EB4B77"/>
    <w:rsid w:val="00EB4BAA"/>
    <w:rsid w:val="00EB4C01"/>
    <w:rsid w:val="00EB4C0E"/>
    <w:rsid w:val="00EB4D29"/>
    <w:rsid w:val="00EB4D3C"/>
    <w:rsid w:val="00EB4DA0"/>
    <w:rsid w:val="00EB4E43"/>
    <w:rsid w:val="00EB4FC6"/>
    <w:rsid w:val="00EB500A"/>
    <w:rsid w:val="00EB5048"/>
    <w:rsid w:val="00EB5119"/>
    <w:rsid w:val="00EB517E"/>
    <w:rsid w:val="00EB5199"/>
    <w:rsid w:val="00EB51C5"/>
    <w:rsid w:val="00EB526B"/>
    <w:rsid w:val="00EB52E8"/>
    <w:rsid w:val="00EB535D"/>
    <w:rsid w:val="00EB53D9"/>
    <w:rsid w:val="00EB53EB"/>
    <w:rsid w:val="00EB5407"/>
    <w:rsid w:val="00EB54BA"/>
    <w:rsid w:val="00EB5557"/>
    <w:rsid w:val="00EB557A"/>
    <w:rsid w:val="00EB55BF"/>
    <w:rsid w:val="00EB5625"/>
    <w:rsid w:val="00EB562E"/>
    <w:rsid w:val="00EB564B"/>
    <w:rsid w:val="00EB5774"/>
    <w:rsid w:val="00EB57E6"/>
    <w:rsid w:val="00EB585C"/>
    <w:rsid w:val="00EB586A"/>
    <w:rsid w:val="00EB58D5"/>
    <w:rsid w:val="00EB58E2"/>
    <w:rsid w:val="00EB5922"/>
    <w:rsid w:val="00EB596D"/>
    <w:rsid w:val="00EB5A3F"/>
    <w:rsid w:val="00EB5ACA"/>
    <w:rsid w:val="00EB5B7F"/>
    <w:rsid w:val="00EB5B83"/>
    <w:rsid w:val="00EB5C1E"/>
    <w:rsid w:val="00EB5C6C"/>
    <w:rsid w:val="00EB5C72"/>
    <w:rsid w:val="00EB5D2A"/>
    <w:rsid w:val="00EB5DA1"/>
    <w:rsid w:val="00EB5E5D"/>
    <w:rsid w:val="00EB5EF1"/>
    <w:rsid w:val="00EB5F2B"/>
    <w:rsid w:val="00EB5F38"/>
    <w:rsid w:val="00EB5F5B"/>
    <w:rsid w:val="00EB5F61"/>
    <w:rsid w:val="00EB5FAF"/>
    <w:rsid w:val="00EB5FB7"/>
    <w:rsid w:val="00EB602B"/>
    <w:rsid w:val="00EB606C"/>
    <w:rsid w:val="00EB6091"/>
    <w:rsid w:val="00EB60A1"/>
    <w:rsid w:val="00EB60BE"/>
    <w:rsid w:val="00EB61ED"/>
    <w:rsid w:val="00EB61F2"/>
    <w:rsid w:val="00EB627B"/>
    <w:rsid w:val="00EB6329"/>
    <w:rsid w:val="00EB6334"/>
    <w:rsid w:val="00EB6359"/>
    <w:rsid w:val="00EB64A5"/>
    <w:rsid w:val="00EB64B4"/>
    <w:rsid w:val="00EB64BF"/>
    <w:rsid w:val="00EB64D1"/>
    <w:rsid w:val="00EB64E6"/>
    <w:rsid w:val="00EB6534"/>
    <w:rsid w:val="00EB6542"/>
    <w:rsid w:val="00EB6641"/>
    <w:rsid w:val="00EB66CD"/>
    <w:rsid w:val="00EB6744"/>
    <w:rsid w:val="00EB6750"/>
    <w:rsid w:val="00EB67E8"/>
    <w:rsid w:val="00EB6831"/>
    <w:rsid w:val="00EB6888"/>
    <w:rsid w:val="00EB695D"/>
    <w:rsid w:val="00EB696E"/>
    <w:rsid w:val="00EB6990"/>
    <w:rsid w:val="00EB69C2"/>
    <w:rsid w:val="00EB69F1"/>
    <w:rsid w:val="00EB6A40"/>
    <w:rsid w:val="00EB6A83"/>
    <w:rsid w:val="00EB6ABF"/>
    <w:rsid w:val="00EB6B36"/>
    <w:rsid w:val="00EB6B5B"/>
    <w:rsid w:val="00EB6B61"/>
    <w:rsid w:val="00EB6BA6"/>
    <w:rsid w:val="00EB6C11"/>
    <w:rsid w:val="00EB6CA2"/>
    <w:rsid w:val="00EB6CAE"/>
    <w:rsid w:val="00EB6D24"/>
    <w:rsid w:val="00EB6D2F"/>
    <w:rsid w:val="00EB6D47"/>
    <w:rsid w:val="00EB6D72"/>
    <w:rsid w:val="00EB6D9D"/>
    <w:rsid w:val="00EB6E51"/>
    <w:rsid w:val="00EB6F59"/>
    <w:rsid w:val="00EB7060"/>
    <w:rsid w:val="00EB7146"/>
    <w:rsid w:val="00EB7189"/>
    <w:rsid w:val="00EB7190"/>
    <w:rsid w:val="00EB7209"/>
    <w:rsid w:val="00EB7223"/>
    <w:rsid w:val="00EB722F"/>
    <w:rsid w:val="00EB725B"/>
    <w:rsid w:val="00EB72D8"/>
    <w:rsid w:val="00EB72F9"/>
    <w:rsid w:val="00EB73BE"/>
    <w:rsid w:val="00EB7556"/>
    <w:rsid w:val="00EB7601"/>
    <w:rsid w:val="00EB7655"/>
    <w:rsid w:val="00EB76E8"/>
    <w:rsid w:val="00EB7704"/>
    <w:rsid w:val="00EB7718"/>
    <w:rsid w:val="00EB7763"/>
    <w:rsid w:val="00EB7774"/>
    <w:rsid w:val="00EB77A5"/>
    <w:rsid w:val="00EB77AA"/>
    <w:rsid w:val="00EB77DD"/>
    <w:rsid w:val="00EB7803"/>
    <w:rsid w:val="00EB7857"/>
    <w:rsid w:val="00EB7894"/>
    <w:rsid w:val="00EB793C"/>
    <w:rsid w:val="00EB798B"/>
    <w:rsid w:val="00EB799F"/>
    <w:rsid w:val="00EB79AE"/>
    <w:rsid w:val="00EB7BA7"/>
    <w:rsid w:val="00EB7BE3"/>
    <w:rsid w:val="00EB7C06"/>
    <w:rsid w:val="00EB7C39"/>
    <w:rsid w:val="00EB7CB8"/>
    <w:rsid w:val="00EB7D05"/>
    <w:rsid w:val="00EB7D4A"/>
    <w:rsid w:val="00EB7D71"/>
    <w:rsid w:val="00EB7DA9"/>
    <w:rsid w:val="00EB7DC9"/>
    <w:rsid w:val="00EB7E12"/>
    <w:rsid w:val="00EB7E57"/>
    <w:rsid w:val="00EB7F42"/>
    <w:rsid w:val="00EB7F8C"/>
    <w:rsid w:val="00EC009C"/>
    <w:rsid w:val="00EC01B1"/>
    <w:rsid w:val="00EC0257"/>
    <w:rsid w:val="00EC0270"/>
    <w:rsid w:val="00EC0273"/>
    <w:rsid w:val="00EC032D"/>
    <w:rsid w:val="00EC0418"/>
    <w:rsid w:val="00EC041D"/>
    <w:rsid w:val="00EC0447"/>
    <w:rsid w:val="00EC044B"/>
    <w:rsid w:val="00EC0486"/>
    <w:rsid w:val="00EC04E6"/>
    <w:rsid w:val="00EC0503"/>
    <w:rsid w:val="00EC058B"/>
    <w:rsid w:val="00EC05D5"/>
    <w:rsid w:val="00EC064C"/>
    <w:rsid w:val="00EC0651"/>
    <w:rsid w:val="00EC0665"/>
    <w:rsid w:val="00EC06DB"/>
    <w:rsid w:val="00EC06DD"/>
    <w:rsid w:val="00EC074E"/>
    <w:rsid w:val="00EC07B6"/>
    <w:rsid w:val="00EC0809"/>
    <w:rsid w:val="00EC0865"/>
    <w:rsid w:val="00EC08B7"/>
    <w:rsid w:val="00EC0914"/>
    <w:rsid w:val="00EC0969"/>
    <w:rsid w:val="00EC0ABF"/>
    <w:rsid w:val="00EC0B0D"/>
    <w:rsid w:val="00EC0B17"/>
    <w:rsid w:val="00EC0B37"/>
    <w:rsid w:val="00EC0B5C"/>
    <w:rsid w:val="00EC0BF0"/>
    <w:rsid w:val="00EC0C3C"/>
    <w:rsid w:val="00EC0CA9"/>
    <w:rsid w:val="00EC0CB4"/>
    <w:rsid w:val="00EC0D0F"/>
    <w:rsid w:val="00EC0D1E"/>
    <w:rsid w:val="00EC0DB8"/>
    <w:rsid w:val="00EC0DE0"/>
    <w:rsid w:val="00EC0DE3"/>
    <w:rsid w:val="00EC0E04"/>
    <w:rsid w:val="00EC0E42"/>
    <w:rsid w:val="00EC0E43"/>
    <w:rsid w:val="00EC0E99"/>
    <w:rsid w:val="00EC0EB9"/>
    <w:rsid w:val="00EC0F35"/>
    <w:rsid w:val="00EC0FA1"/>
    <w:rsid w:val="00EC1046"/>
    <w:rsid w:val="00EC1084"/>
    <w:rsid w:val="00EC10BF"/>
    <w:rsid w:val="00EC110A"/>
    <w:rsid w:val="00EC115D"/>
    <w:rsid w:val="00EC1201"/>
    <w:rsid w:val="00EC1208"/>
    <w:rsid w:val="00EC125F"/>
    <w:rsid w:val="00EC12E9"/>
    <w:rsid w:val="00EC1314"/>
    <w:rsid w:val="00EC1383"/>
    <w:rsid w:val="00EC1389"/>
    <w:rsid w:val="00EC13E9"/>
    <w:rsid w:val="00EC148D"/>
    <w:rsid w:val="00EC14DC"/>
    <w:rsid w:val="00EC1519"/>
    <w:rsid w:val="00EC1520"/>
    <w:rsid w:val="00EC153E"/>
    <w:rsid w:val="00EC15C4"/>
    <w:rsid w:val="00EC1625"/>
    <w:rsid w:val="00EC1627"/>
    <w:rsid w:val="00EC1724"/>
    <w:rsid w:val="00EC177A"/>
    <w:rsid w:val="00EC17DA"/>
    <w:rsid w:val="00EC17F9"/>
    <w:rsid w:val="00EC17FE"/>
    <w:rsid w:val="00EC1813"/>
    <w:rsid w:val="00EC18AC"/>
    <w:rsid w:val="00EC18BF"/>
    <w:rsid w:val="00EC18CD"/>
    <w:rsid w:val="00EC18CE"/>
    <w:rsid w:val="00EC18D6"/>
    <w:rsid w:val="00EC194E"/>
    <w:rsid w:val="00EC199A"/>
    <w:rsid w:val="00EC1C15"/>
    <w:rsid w:val="00EC1C66"/>
    <w:rsid w:val="00EC1D26"/>
    <w:rsid w:val="00EC1D68"/>
    <w:rsid w:val="00EC1D88"/>
    <w:rsid w:val="00EC1DB7"/>
    <w:rsid w:val="00EC1DD3"/>
    <w:rsid w:val="00EC1E18"/>
    <w:rsid w:val="00EC1E65"/>
    <w:rsid w:val="00EC1ED9"/>
    <w:rsid w:val="00EC1FDA"/>
    <w:rsid w:val="00EC2005"/>
    <w:rsid w:val="00EC2056"/>
    <w:rsid w:val="00EC2099"/>
    <w:rsid w:val="00EC20B8"/>
    <w:rsid w:val="00EC20CF"/>
    <w:rsid w:val="00EC20D9"/>
    <w:rsid w:val="00EC210F"/>
    <w:rsid w:val="00EC2154"/>
    <w:rsid w:val="00EC2159"/>
    <w:rsid w:val="00EC216F"/>
    <w:rsid w:val="00EC2181"/>
    <w:rsid w:val="00EC2198"/>
    <w:rsid w:val="00EC219B"/>
    <w:rsid w:val="00EC220C"/>
    <w:rsid w:val="00EC2225"/>
    <w:rsid w:val="00EC222A"/>
    <w:rsid w:val="00EC225D"/>
    <w:rsid w:val="00EC22B6"/>
    <w:rsid w:val="00EC230A"/>
    <w:rsid w:val="00EC2378"/>
    <w:rsid w:val="00EC23AF"/>
    <w:rsid w:val="00EC2418"/>
    <w:rsid w:val="00EC243D"/>
    <w:rsid w:val="00EC245A"/>
    <w:rsid w:val="00EC24EE"/>
    <w:rsid w:val="00EC2507"/>
    <w:rsid w:val="00EC2541"/>
    <w:rsid w:val="00EC2596"/>
    <w:rsid w:val="00EC25B3"/>
    <w:rsid w:val="00EC25FF"/>
    <w:rsid w:val="00EC2633"/>
    <w:rsid w:val="00EC263D"/>
    <w:rsid w:val="00EC2692"/>
    <w:rsid w:val="00EC2736"/>
    <w:rsid w:val="00EC28F5"/>
    <w:rsid w:val="00EC2902"/>
    <w:rsid w:val="00EC290F"/>
    <w:rsid w:val="00EC295C"/>
    <w:rsid w:val="00EC298D"/>
    <w:rsid w:val="00EC2A37"/>
    <w:rsid w:val="00EC2AA8"/>
    <w:rsid w:val="00EC2AC8"/>
    <w:rsid w:val="00EC2B06"/>
    <w:rsid w:val="00EC2C18"/>
    <w:rsid w:val="00EC2C2C"/>
    <w:rsid w:val="00EC2C72"/>
    <w:rsid w:val="00EC2CA5"/>
    <w:rsid w:val="00EC2D96"/>
    <w:rsid w:val="00EC2E1A"/>
    <w:rsid w:val="00EC2EB4"/>
    <w:rsid w:val="00EC2FE8"/>
    <w:rsid w:val="00EC30A4"/>
    <w:rsid w:val="00EC3117"/>
    <w:rsid w:val="00EC3220"/>
    <w:rsid w:val="00EC32E7"/>
    <w:rsid w:val="00EC333B"/>
    <w:rsid w:val="00EC333F"/>
    <w:rsid w:val="00EC3370"/>
    <w:rsid w:val="00EC3467"/>
    <w:rsid w:val="00EC34EE"/>
    <w:rsid w:val="00EC3504"/>
    <w:rsid w:val="00EC352D"/>
    <w:rsid w:val="00EC35E7"/>
    <w:rsid w:val="00EC3621"/>
    <w:rsid w:val="00EC365D"/>
    <w:rsid w:val="00EC36D1"/>
    <w:rsid w:val="00EC3746"/>
    <w:rsid w:val="00EC37B0"/>
    <w:rsid w:val="00EC382B"/>
    <w:rsid w:val="00EC382C"/>
    <w:rsid w:val="00EC386B"/>
    <w:rsid w:val="00EC3893"/>
    <w:rsid w:val="00EC38CD"/>
    <w:rsid w:val="00EC3943"/>
    <w:rsid w:val="00EC399C"/>
    <w:rsid w:val="00EC39F8"/>
    <w:rsid w:val="00EC3A44"/>
    <w:rsid w:val="00EC3AEC"/>
    <w:rsid w:val="00EC3BA6"/>
    <w:rsid w:val="00EC3BE4"/>
    <w:rsid w:val="00EC3C08"/>
    <w:rsid w:val="00EC3C88"/>
    <w:rsid w:val="00EC3CAE"/>
    <w:rsid w:val="00EC3CFD"/>
    <w:rsid w:val="00EC3D0F"/>
    <w:rsid w:val="00EC3D8E"/>
    <w:rsid w:val="00EC3DCF"/>
    <w:rsid w:val="00EC3DDD"/>
    <w:rsid w:val="00EC3E02"/>
    <w:rsid w:val="00EC3E3D"/>
    <w:rsid w:val="00EC3E83"/>
    <w:rsid w:val="00EC3EE6"/>
    <w:rsid w:val="00EC3EEB"/>
    <w:rsid w:val="00EC4027"/>
    <w:rsid w:val="00EC403D"/>
    <w:rsid w:val="00EC407C"/>
    <w:rsid w:val="00EC4097"/>
    <w:rsid w:val="00EC40B4"/>
    <w:rsid w:val="00EC40CE"/>
    <w:rsid w:val="00EC411A"/>
    <w:rsid w:val="00EC4269"/>
    <w:rsid w:val="00EC4283"/>
    <w:rsid w:val="00EC42CA"/>
    <w:rsid w:val="00EC430C"/>
    <w:rsid w:val="00EC4391"/>
    <w:rsid w:val="00EC43DB"/>
    <w:rsid w:val="00EC451E"/>
    <w:rsid w:val="00EC4525"/>
    <w:rsid w:val="00EC4531"/>
    <w:rsid w:val="00EC4567"/>
    <w:rsid w:val="00EC45B0"/>
    <w:rsid w:val="00EC45B1"/>
    <w:rsid w:val="00EC45D0"/>
    <w:rsid w:val="00EC467F"/>
    <w:rsid w:val="00EC4732"/>
    <w:rsid w:val="00EC4784"/>
    <w:rsid w:val="00EC47CB"/>
    <w:rsid w:val="00EC47DE"/>
    <w:rsid w:val="00EC4803"/>
    <w:rsid w:val="00EC4839"/>
    <w:rsid w:val="00EC48AA"/>
    <w:rsid w:val="00EC4932"/>
    <w:rsid w:val="00EC49B8"/>
    <w:rsid w:val="00EC4AA9"/>
    <w:rsid w:val="00EC4ADF"/>
    <w:rsid w:val="00EC4AE0"/>
    <w:rsid w:val="00EC4B5E"/>
    <w:rsid w:val="00EC4B90"/>
    <w:rsid w:val="00EC4BA0"/>
    <w:rsid w:val="00EC4C23"/>
    <w:rsid w:val="00EC4C45"/>
    <w:rsid w:val="00EC4C97"/>
    <w:rsid w:val="00EC4C9B"/>
    <w:rsid w:val="00EC4C9C"/>
    <w:rsid w:val="00EC4D9B"/>
    <w:rsid w:val="00EC4DB7"/>
    <w:rsid w:val="00EC4E3D"/>
    <w:rsid w:val="00EC4E47"/>
    <w:rsid w:val="00EC4F64"/>
    <w:rsid w:val="00EC4F96"/>
    <w:rsid w:val="00EC505A"/>
    <w:rsid w:val="00EC50BD"/>
    <w:rsid w:val="00EC5371"/>
    <w:rsid w:val="00EC537F"/>
    <w:rsid w:val="00EC53B3"/>
    <w:rsid w:val="00EC53CD"/>
    <w:rsid w:val="00EC541C"/>
    <w:rsid w:val="00EC54AE"/>
    <w:rsid w:val="00EC54F6"/>
    <w:rsid w:val="00EC5558"/>
    <w:rsid w:val="00EC5575"/>
    <w:rsid w:val="00EC558A"/>
    <w:rsid w:val="00EC5671"/>
    <w:rsid w:val="00EC5682"/>
    <w:rsid w:val="00EC56C6"/>
    <w:rsid w:val="00EC56CE"/>
    <w:rsid w:val="00EC56E4"/>
    <w:rsid w:val="00EC5719"/>
    <w:rsid w:val="00EC5798"/>
    <w:rsid w:val="00EC5820"/>
    <w:rsid w:val="00EC58A1"/>
    <w:rsid w:val="00EC58AE"/>
    <w:rsid w:val="00EC591E"/>
    <w:rsid w:val="00EC5999"/>
    <w:rsid w:val="00EC59A3"/>
    <w:rsid w:val="00EC5A28"/>
    <w:rsid w:val="00EC5A35"/>
    <w:rsid w:val="00EC5A7C"/>
    <w:rsid w:val="00EC5B5C"/>
    <w:rsid w:val="00EC5BB3"/>
    <w:rsid w:val="00EC5C3C"/>
    <w:rsid w:val="00EC5C7F"/>
    <w:rsid w:val="00EC5C8D"/>
    <w:rsid w:val="00EC5C98"/>
    <w:rsid w:val="00EC5CBE"/>
    <w:rsid w:val="00EC5D08"/>
    <w:rsid w:val="00EC5DB6"/>
    <w:rsid w:val="00EC5DEA"/>
    <w:rsid w:val="00EC5E00"/>
    <w:rsid w:val="00EC5E42"/>
    <w:rsid w:val="00EC5E51"/>
    <w:rsid w:val="00EC5E54"/>
    <w:rsid w:val="00EC5E73"/>
    <w:rsid w:val="00EC5E95"/>
    <w:rsid w:val="00EC5EAA"/>
    <w:rsid w:val="00EC5EE4"/>
    <w:rsid w:val="00EC5EF1"/>
    <w:rsid w:val="00EC5F3F"/>
    <w:rsid w:val="00EC5FA7"/>
    <w:rsid w:val="00EC601E"/>
    <w:rsid w:val="00EC6066"/>
    <w:rsid w:val="00EC6103"/>
    <w:rsid w:val="00EC61E2"/>
    <w:rsid w:val="00EC61E5"/>
    <w:rsid w:val="00EC62A7"/>
    <w:rsid w:val="00EC62B4"/>
    <w:rsid w:val="00EC6410"/>
    <w:rsid w:val="00EC6449"/>
    <w:rsid w:val="00EC6466"/>
    <w:rsid w:val="00EC648A"/>
    <w:rsid w:val="00EC64CC"/>
    <w:rsid w:val="00EC64CF"/>
    <w:rsid w:val="00EC64DA"/>
    <w:rsid w:val="00EC6515"/>
    <w:rsid w:val="00EC658E"/>
    <w:rsid w:val="00EC65F7"/>
    <w:rsid w:val="00EC66B5"/>
    <w:rsid w:val="00EC674B"/>
    <w:rsid w:val="00EC68BF"/>
    <w:rsid w:val="00EC6915"/>
    <w:rsid w:val="00EC6948"/>
    <w:rsid w:val="00EC6949"/>
    <w:rsid w:val="00EC6974"/>
    <w:rsid w:val="00EC699E"/>
    <w:rsid w:val="00EC69AD"/>
    <w:rsid w:val="00EC69AE"/>
    <w:rsid w:val="00EC6A14"/>
    <w:rsid w:val="00EC6AC9"/>
    <w:rsid w:val="00EC6B0A"/>
    <w:rsid w:val="00EC6B57"/>
    <w:rsid w:val="00EC6B7F"/>
    <w:rsid w:val="00EC6B94"/>
    <w:rsid w:val="00EC6BB3"/>
    <w:rsid w:val="00EC6BBE"/>
    <w:rsid w:val="00EC6BDC"/>
    <w:rsid w:val="00EC6D33"/>
    <w:rsid w:val="00EC6E14"/>
    <w:rsid w:val="00EC6E38"/>
    <w:rsid w:val="00EC6EDF"/>
    <w:rsid w:val="00EC6F18"/>
    <w:rsid w:val="00EC6FA5"/>
    <w:rsid w:val="00EC6FB5"/>
    <w:rsid w:val="00EC714B"/>
    <w:rsid w:val="00EC71FD"/>
    <w:rsid w:val="00EC725D"/>
    <w:rsid w:val="00EC7303"/>
    <w:rsid w:val="00EC733B"/>
    <w:rsid w:val="00EC734E"/>
    <w:rsid w:val="00EC7358"/>
    <w:rsid w:val="00EC7459"/>
    <w:rsid w:val="00EC747A"/>
    <w:rsid w:val="00EC747B"/>
    <w:rsid w:val="00EC750F"/>
    <w:rsid w:val="00EC757A"/>
    <w:rsid w:val="00EC7591"/>
    <w:rsid w:val="00EC76DF"/>
    <w:rsid w:val="00EC76EC"/>
    <w:rsid w:val="00EC7705"/>
    <w:rsid w:val="00EC772D"/>
    <w:rsid w:val="00EC780E"/>
    <w:rsid w:val="00EC78F4"/>
    <w:rsid w:val="00EC79AC"/>
    <w:rsid w:val="00EC79B8"/>
    <w:rsid w:val="00EC79CF"/>
    <w:rsid w:val="00EC79E8"/>
    <w:rsid w:val="00EC7A31"/>
    <w:rsid w:val="00EC7ACB"/>
    <w:rsid w:val="00EC7AFB"/>
    <w:rsid w:val="00EC7B1E"/>
    <w:rsid w:val="00EC7C83"/>
    <w:rsid w:val="00EC7CF8"/>
    <w:rsid w:val="00EC7D06"/>
    <w:rsid w:val="00EC7E41"/>
    <w:rsid w:val="00EC7EE4"/>
    <w:rsid w:val="00EC7F43"/>
    <w:rsid w:val="00EC7F4A"/>
    <w:rsid w:val="00EC7F5A"/>
    <w:rsid w:val="00EC7F6D"/>
    <w:rsid w:val="00ED0058"/>
    <w:rsid w:val="00ED008A"/>
    <w:rsid w:val="00ED00C0"/>
    <w:rsid w:val="00ED00FC"/>
    <w:rsid w:val="00ED015A"/>
    <w:rsid w:val="00ED0184"/>
    <w:rsid w:val="00ED01F9"/>
    <w:rsid w:val="00ED0239"/>
    <w:rsid w:val="00ED0287"/>
    <w:rsid w:val="00ED03B7"/>
    <w:rsid w:val="00ED03C0"/>
    <w:rsid w:val="00ED03DA"/>
    <w:rsid w:val="00ED043E"/>
    <w:rsid w:val="00ED0467"/>
    <w:rsid w:val="00ED046D"/>
    <w:rsid w:val="00ED0474"/>
    <w:rsid w:val="00ED048C"/>
    <w:rsid w:val="00ED04F2"/>
    <w:rsid w:val="00ED055F"/>
    <w:rsid w:val="00ED056B"/>
    <w:rsid w:val="00ED0574"/>
    <w:rsid w:val="00ED058D"/>
    <w:rsid w:val="00ED05D4"/>
    <w:rsid w:val="00ED0678"/>
    <w:rsid w:val="00ED06A4"/>
    <w:rsid w:val="00ED06EE"/>
    <w:rsid w:val="00ED0739"/>
    <w:rsid w:val="00ED0758"/>
    <w:rsid w:val="00ED0790"/>
    <w:rsid w:val="00ED07BE"/>
    <w:rsid w:val="00ED0834"/>
    <w:rsid w:val="00ED083F"/>
    <w:rsid w:val="00ED087E"/>
    <w:rsid w:val="00ED087F"/>
    <w:rsid w:val="00ED08DD"/>
    <w:rsid w:val="00ED09DB"/>
    <w:rsid w:val="00ED0A94"/>
    <w:rsid w:val="00ED0AD8"/>
    <w:rsid w:val="00ED0B10"/>
    <w:rsid w:val="00ED0D18"/>
    <w:rsid w:val="00ED0D5D"/>
    <w:rsid w:val="00ED0D6D"/>
    <w:rsid w:val="00ED0D8E"/>
    <w:rsid w:val="00ED0DAF"/>
    <w:rsid w:val="00ED0ED6"/>
    <w:rsid w:val="00ED0F44"/>
    <w:rsid w:val="00ED0F4E"/>
    <w:rsid w:val="00ED1028"/>
    <w:rsid w:val="00ED104E"/>
    <w:rsid w:val="00ED10CA"/>
    <w:rsid w:val="00ED10EA"/>
    <w:rsid w:val="00ED10F4"/>
    <w:rsid w:val="00ED117F"/>
    <w:rsid w:val="00ED1245"/>
    <w:rsid w:val="00ED1274"/>
    <w:rsid w:val="00ED1285"/>
    <w:rsid w:val="00ED1287"/>
    <w:rsid w:val="00ED128C"/>
    <w:rsid w:val="00ED12A1"/>
    <w:rsid w:val="00ED12A6"/>
    <w:rsid w:val="00ED12B4"/>
    <w:rsid w:val="00ED1342"/>
    <w:rsid w:val="00ED1369"/>
    <w:rsid w:val="00ED1379"/>
    <w:rsid w:val="00ED13FE"/>
    <w:rsid w:val="00ED1409"/>
    <w:rsid w:val="00ED14E3"/>
    <w:rsid w:val="00ED1527"/>
    <w:rsid w:val="00ED152E"/>
    <w:rsid w:val="00ED156C"/>
    <w:rsid w:val="00ED15B3"/>
    <w:rsid w:val="00ED16E4"/>
    <w:rsid w:val="00ED172F"/>
    <w:rsid w:val="00ED1780"/>
    <w:rsid w:val="00ED1791"/>
    <w:rsid w:val="00ED17BC"/>
    <w:rsid w:val="00ED17BF"/>
    <w:rsid w:val="00ED17C6"/>
    <w:rsid w:val="00ED1804"/>
    <w:rsid w:val="00ED184E"/>
    <w:rsid w:val="00ED18F7"/>
    <w:rsid w:val="00ED1977"/>
    <w:rsid w:val="00ED1B56"/>
    <w:rsid w:val="00ED1C3E"/>
    <w:rsid w:val="00ED1C87"/>
    <w:rsid w:val="00ED1DE2"/>
    <w:rsid w:val="00ED1E18"/>
    <w:rsid w:val="00ED1E36"/>
    <w:rsid w:val="00ED1E66"/>
    <w:rsid w:val="00ED1EC0"/>
    <w:rsid w:val="00ED1F51"/>
    <w:rsid w:val="00ED1F52"/>
    <w:rsid w:val="00ED1F58"/>
    <w:rsid w:val="00ED1FA0"/>
    <w:rsid w:val="00ED1FE6"/>
    <w:rsid w:val="00ED2034"/>
    <w:rsid w:val="00ED2191"/>
    <w:rsid w:val="00ED21B4"/>
    <w:rsid w:val="00ED2207"/>
    <w:rsid w:val="00ED2245"/>
    <w:rsid w:val="00ED23A5"/>
    <w:rsid w:val="00ED2407"/>
    <w:rsid w:val="00ED2440"/>
    <w:rsid w:val="00ED2495"/>
    <w:rsid w:val="00ED24BE"/>
    <w:rsid w:val="00ED251C"/>
    <w:rsid w:val="00ED252B"/>
    <w:rsid w:val="00ED2572"/>
    <w:rsid w:val="00ED25CB"/>
    <w:rsid w:val="00ED261F"/>
    <w:rsid w:val="00ED266D"/>
    <w:rsid w:val="00ED2676"/>
    <w:rsid w:val="00ED267A"/>
    <w:rsid w:val="00ED26F8"/>
    <w:rsid w:val="00ED2842"/>
    <w:rsid w:val="00ED28A8"/>
    <w:rsid w:val="00ED292A"/>
    <w:rsid w:val="00ED2972"/>
    <w:rsid w:val="00ED2A4F"/>
    <w:rsid w:val="00ED2AA4"/>
    <w:rsid w:val="00ED2B0E"/>
    <w:rsid w:val="00ED2B30"/>
    <w:rsid w:val="00ED2B54"/>
    <w:rsid w:val="00ED2B94"/>
    <w:rsid w:val="00ED2B9D"/>
    <w:rsid w:val="00ED2C0D"/>
    <w:rsid w:val="00ED2C2B"/>
    <w:rsid w:val="00ED2CBA"/>
    <w:rsid w:val="00ED2D2E"/>
    <w:rsid w:val="00ED2D32"/>
    <w:rsid w:val="00ED2E59"/>
    <w:rsid w:val="00ED2E92"/>
    <w:rsid w:val="00ED2ED8"/>
    <w:rsid w:val="00ED2EED"/>
    <w:rsid w:val="00ED2F6D"/>
    <w:rsid w:val="00ED302B"/>
    <w:rsid w:val="00ED3053"/>
    <w:rsid w:val="00ED308E"/>
    <w:rsid w:val="00ED30CE"/>
    <w:rsid w:val="00ED313C"/>
    <w:rsid w:val="00ED314F"/>
    <w:rsid w:val="00ED3163"/>
    <w:rsid w:val="00ED3201"/>
    <w:rsid w:val="00ED32AF"/>
    <w:rsid w:val="00ED32FA"/>
    <w:rsid w:val="00ED330A"/>
    <w:rsid w:val="00ED3364"/>
    <w:rsid w:val="00ED337B"/>
    <w:rsid w:val="00ED33A9"/>
    <w:rsid w:val="00ED3512"/>
    <w:rsid w:val="00ED3637"/>
    <w:rsid w:val="00ED366B"/>
    <w:rsid w:val="00ED368E"/>
    <w:rsid w:val="00ED36DF"/>
    <w:rsid w:val="00ED37C9"/>
    <w:rsid w:val="00ED37ED"/>
    <w:rsid w:val="00ED3830"/>
    <w:rsid w:val="00ED384D"/>
    <w:rsid w:val="00ED3955"/>
    <w:rsid w:val="00ED39EA"/>
    <w:rsid w:val="00ED3A01"/>
    <w:rsid w:val="00ED3A3C"/>
    <w:rsid w:val="00ED3C55"/>
    <w:rsid w:val="00ED3D43"/>
    <w:rsid w:val="00ED3D97"/>
    <w:rsid w:val="00ED3DD7"/>
    <w:rsid w:val="00ED3E04"/>
    <w:rsid w:val="00ED3E07"/>
    <w:rsid w:val="00ED3E59"/>
    <w:rsid w:val="00ED3F31"/>
    <w:rsid w:val="00ED3F6E"/>
    <w:rsid w:val="00ED3FAE"/>
    <w:rsid w:val="00ED3FB6"/>
    <w:rsid w:val="00ED3FDB"/>
    <w:rsid w:val="00ED40E8"/>
    <w:rsid w:val="00ED415C"/>
    <w:rsid w:val="00ED41B6"/>
    <w:rsid w:val="00ED4226"/>
    <w:rsid w:val="00ED42DD"/>
    <w:rsid w:val="00ED4304"/>
    <w:rsid w:val="00ED4307"/>
    <w:rsid w:val="00ED4356"/>
    <w:rsid w:val="00ED437E"/>
    <w:rsid w:val="00ED439A"/>
    <w:rsid w:val="00ED43D5"/>
    <w:rsid w:val="00ED4446"/>
    <w:rsid w:val="00ED4499"/>
    <w:rsid w:val="00ED44D2"/>
    <w:rsid w:val="00ED461F"/>
    <w:rsid w:val="00ED46C3"/>
    <w:rsid w:val="00ED46E4"/>
    <w:rsid w:val="00ED477D"/>
    <w:rsid w:val="00ED488E"/>
    <w:rsid w:val="00ED4892"/>
    <w:rsid w:val="00ED4924"/>
    <w:rsid w:val="00ED493D"/>
    <w:rsid w:val="00ED4A09"/>
    <w:rsid w:val="00ED4AF3"/>
    <w:rsid w:val="00ED4B17"/>
    <w:rsid w:val="00ED4B70"/>
    <w:rsid w:val="00ED4B9C"/>
    <w:rsid w:val="00ED4B9E"/>
    <w:rsid w:val="00ED4BF3"/>
    <w:rsid w:val="00ED4C2B"/>
    <w:rsid w:val="00ED4DBE"/>
    <w:rsid w:val="00ED4DEC"/>
    <w:rsid w:val="00ED4E17"/>
    <w:rsid w:val="00ED4E42"/>
    <w:rsid w:val="00ED4E71"/>
    <w:rsid w:val="00ED4E83"/>
    <w:rsid w:val="00ED4EBE"/>
    <w:rsid w:val="00ED4F43"/>
    <w:rsid w:val="00ED4F58"/>
    <w:rsid w:val="00ED4FA4"/>
    <w:rsid w:val="00ED4FDD"/>
    <w:rsid w:val="00ED5022"/>
    <w:rsid w:val="00ED508B"/>
    <w:rsid w:val="00ED50C5"/>
    <w:rsid w:val="00ED512E"/>
    <w:rsid w:val="00ED519E"/>
    <w:rsid w:val="00ED5242"/>
    <w:rsid w:val="00ED52FC"/>
    <w:rsid w:val="00ED535B"/>
    <w:rsid w:val="00ED538F"/>
    <w:rsid w:val="00ED5408"/>
    <w:rsid w:val="00ED540E"/>
    <w:rsid w:val="00ED5459"/>
    <w:rsid w:val="00ED54BC"/>
    <w:rsid w:val="00ED54C8"/>
    <w:rsid w:val="00ED54CA"/>
    <w:rsid w:val="00ED5576"/>
    <w:rsid w:val="00ED5745"/>
    <w:rsid w:val="00ED576D"/>
    <w:rsid w:val="00ED57C9"/>
    <w:rsid w:val="00ED57EA"/>
    <w:rsid w:val="00ED5900"/>
    <w:rsid w:val="00ED591F"/>
    <w:rsid w:val="00ED59D4"/>
    <w:rsid w:val="00ED5A27"/>
    <w:rsid w:val="00ED5A79"/>
    <w:rsid w:val="00ED5AA5"/>
    <w:rsid w:val="00ED5BB6"/>
    <w:rsid w:val="00ED5DB1"/>
    <w:rsid w:val="00ED5DD8"/>
    <w:rsid w:val="00ED5DE1"/>
    <w:rsid w:val="00ED5EAF"/>
    <w:rsid w:val="00ED5F2B"/>
    <w:rsid w:val="00ED5F2D"/>
    <w:rsid w:val="00ED5F33"/>
    <w:rsid w:val="00ED5F9C"/>
    <w:rsid w:val="00ED6030"/>
    <w:rsid w:val="00ED6044"/>
    <w:rsid w:val="00ED60CF"/>
    <w:rsid w:val="00ED60DF"/>
    <w:rsid w:val="00ED615E"/>
    <w:rsid w:val="00ED6235"/>
    <w:rsid w:val="00ED6280"/>
    <w:rsid w:val="00ED639D"/>
    <w:rsid w:val="00ED63B4"/>
    <w:rsid w:val="00ED6430"/>
    <w:rsid w:val="00ED6471"/>
    <w:rsid w:val="00ED64AB"/>
    <w:rsid w:val="00ED64E8"/>
    <w:rsid w:val="00ED65D3"/>
    <w:rsid w:val="00ED6756"/>
    <w:rsid w:val="00ED6764"/>
    <w:rsid w:val="00ED6770"/>
    <w:rsid w:val="00ED6833"/>
    <w:rsid w:val="00ED6854"/>
    <w:rsid w:val="00ED6875"/>
    <w:rsid w:val="00ED68AC"/>
    <w:rsid w:val="00ED6A0D"/>
    <w:rsid w:val="00ED6A73"/>
    <w:rsid w:val="00ED6A7C"/>
    <w:rsid w:val="00ED6AF7"/>
    <w:rsid w:val="00ED6B55"/>
    <w:rsid w:val="00ED6BB3"/>
    <w:rsid w:val="00ED6BD8"/>
    <w:rsid w:val="00ED6C23"/>
    <w:rsid w:val="00ED6C8D"/>
    <w:rsid w:val="00ED6CA7"/>
    <w:rsid w:val="00ED6CCA"/>
    <w:rsid w:val="00ED6D29"/>
    <w:rsid w:val="00ED6D3D"/>
    <w:rsid w:val="00ED6D49"/>
    <w:rsid w:val="00ED6DB3"/>
    <w:rsid w:val="00ED6DC0"/>
    <w:rsid w:val="00ED6DC7"/>
    <w:rsid w:val="00ED6DDA"/>
    <w:rsid w:val="00ED6E55"/>
    <w:rsid w:val="00ED6E91"/>
    <w:rsid w:val="00ED6EBD"/>
    <w:rsid w:val="00ED6EC2"/>
    <w:rsid w:val="00ED6F7F"/>
    <w:rsid w:val="00ED6F81"/>
    <w:rsid w:val="00ED6FD3"/>
    <w:rsid w:val="00ED7061"/>
    <w:rsid w:val="00ED712E"/>
    <w:rsid w:val="00ED716D"/>
    <w:rsid w:val="00ED71BA"/>
    <w:rsid w:val="00ED7273"/>
    <w:rsid w:val="00ED733D"/>
    <w:rsid w:val="00ED734A"/>
    <w:rsid w:val="00ED73E8"/>
    <w:rsid w:val="00ED7482"/>
    <w:rsid w:val="00ED74A9"/>
    <w:rsid w:val="00ED7626"/>
    <w:rsid w:val="00ED762F"/>
    <w:rsid w:val="00ED7658"/>
    <w:rsid w:val="00ED767B"/>
    <w:rsid w:val="00ED76A7"/>
    <w:rsid w:val="00ED770A"/>
    <w:rsid w:val="00ED77AB"/>
    <w:rsid w:val="00ED77C0"/>
    <w:rsid w:val="00ED781A"/>
    <w:rsid w:val="00ED784B"/>
    <w:rsid w:val="00ED7862"/>
    <w:rsid w:val="00ED7897"/>
    <w:rsid w:val="00ED7924"/>
    <w:rsid w:val="00ED7956"/>
    <w:rsid w:val="00ED7968"/>
    <w:rsid w:val="00ED79EB"/>
    <w:rsid w:val="00ED7A7A"/>
    <w:rsid w:val="00ED7A9F"/>
    <w:rsid w:val="00ED7AD1"/>
    <w:rsid w:val="00ED7B0B"/>
    <w:rsid w:val="00ED7B1C"/>
    <w:rsid w:val="00ED7C1A"/>
    <w:rsid w:val="00ED7C91"/>
    <w:rsid w:val="00ED7CE0"/>
    <w:rsid w:val="00ED7D47"/>
    <w:rsid w:val="00ED7D8D"/>
    <w:rsid w:val="00ED7DF0"/>
    <w:rsid w:val="00ED7E5A"/>
    <w:rsid w:val="00ED7E9B"/>
    <w:rsid w:val="00ED7F5D"/>
    <w:rsid w:val="00ED7F6F"/>
    <w:rsid w:val="00ED7F8B"/>
    <w:rsid w:val="00ED7F9D"/>
    <w:rsid w:val="00ED7FD5"/>
    <w:rsid w:val="00ED7FF5"/>
    <w:rsid w:val="00EE000D"/>
    <w:rsid w:val="00EE00B3"/>
    <w:rsid w:val="00EE00CB"/>
    <w:rsid w:val="00EE0126"/>
    <w:rsid w:val="00EE0190"/>
    <w:rsid w:val="00EE0197"/>
    <w:rsid w:val="00EE02E2"/>
    <w:rsid w:val="00EE0302"/>
    <w:rsid w:val="00EE033E"/>
    <w:rsid w:val="00EE033F"/>
    <w:rsid w:val="00EE03AF"/>
    <w:rsid w:val="00EE03CF"/>
    <w:rsid w:val="00EE03E0"/>
    <w:rsid w:val="00EE048D"/>
    <w:rsid w:val="00EE049C"/>
    <w:rsid w:val="00EE04B6"/>
    <w:rsid w:val="00EE04E5"/>
    <w:rsid w:val="00EE05F6"/>
    <w:rsid w:val="00EE06DC"/>
    <w:rsid w:val="00EE072B"/>
    <w:rsid w:val="00EE07B2"/>
    <w:rsid w:val="00EE07D4"/>
    <w:rsid w:val="00EE091E"/>
    <w:rsid w:val="00EE0942"/>
    <w:rsid w:val="00EE0962"/>
    <w:rsid w:val="00EE0994"/>
    <w:rsid w:val="00EE0A4D"/>
    <w:rsid w:val="00EE0A84"/>
    <w:rsid w:val="00EE0A87"/>
    <w:rsid w:val="00EE0B48"/>
    <w:rsid w:val="00EE0C38"/>
    <w:rsid w:val="00EE0D88"/>
    <w:rsid w:val="00EE0DB8"/>
    <w:rsid w:val="00EE0DC3"/>
    <w:rsid w:val="00EE0E0B"/>
    <w:rsid w:val="00EE0EF9"/>
    <w:rsid w:val="00EE0F01"/>
    <w:rsid w:val="00EE0F16"/>
    <w:rsid w:val="00EE0FE1"/>
    <w:rsid w:val="00EE104D"/>
    <w:rsid w:val="00EE1079"/>
    <w:rsid w:val="00EE1113"/>
    <w:rsid w:val="00EE1126"/>
    <w:rsid w:val="00EE1128"/>
    <w:rsid w:val="00EE115F"/>
    <w:rsid w:val="00EE11AA"/>
    <w:rsid w:val="00EE11C8"/>
    <w:rsid w:val="00EE1240"/>
    <w:rsid w:val="00EE1260"/>
    <w:rsid w:val="00EE133F"/>
    <w:rsid w:val="00EE135C"/>
    <w:rsid w:val="00EE141C"/>
    <w:rsid w:val="00EE143E"/>
    <w:rsid w:val="00EE16C9"/>
    <w:rsid w:val="00EE16D7"/>
    <w:rsid w:val="00EE16EA"/>
    <w:rsid w:val="00EE171D"/>
    <w:rsid w:val="00EE1750"/>
    <w:rsid w:val="00EE177D"/>
    <w:rsid w:val="00EE179C"/>
    <w:rsid w:val="00EE17DB"/>
    <w:rsid w:val="00EE17F2"/>
    <w:rsid w:val="00EE1823"/>
    <w:rsid w:val="00EE18D8"/>
    <w:rsid w:val="00EE1920"/>
    <w:rsid w:val="00EE1971"/>
    <w:rsid w:val="00EE1997"/>
    <w:rsid w:val="00EE1A05"/>
    <w:rsid w:val="00EE1A3A"/>
    <w:rsid w:val="00EE1A4A"/>
    <w:rsid w:val="00EE1A5D"/>
    <w:rsid w:val="00EE1A68"/>
    <w:rsid w:val="00EE1A8D"/>
    <w:rsid w:val="00EE1AB8"/>
    <w:rsid w:val="00EE1ACF"/>
    <w:rsid w:val="00EE1B9E"/>
    <w:rsid w:val="00EE1BB4"/>
    <w:rsid w:val="00EE1BC7"/>
    <w:rsid w:val="00EE1D0D"/>
    <w:rsid w:val="00EE1D70"/>
    <w:rsid w:val="00EE1DC0"/>
    <w:rsid w:val="00EE1DE1"/>
    <w:rsid w:val="00EE1DE7"/>
    <w:rsid w:val="00EE1DF3"/>
    <w:rsid w:val="00EE1E8E"/>
    <w:rsid w:val="00EE1F0D"/>
    <w:rsid w:val="00EE1FF2"/>
    <w:rsid w:val="00EE2078"/>
    <w:rsid w:val="00EE20DA"/>
    <w:rsid w:val="00EE20DE"/>
    <w:rsid w:val="00EE2107"/>
    <w:rsid w:val="00EE214C"/>
    <w:rsid w:val="00EE21A5"/>
    <w:rsid w:val="00EE21B0"/>
    <w:rsid w:val="00EE21C4"/>
    <w:rsid w:val="00EE21E5"/>
    <w:rsid w:val="00EE221E"/>
    <w:rsid w:val="00EE232B"/>
    <w:rsid w:val="00EE2394"/>
    <w:rsid w:val="00EE2450"/>
    <w:rsid w:val="00EE249F"/>
    <w:rsid w:val="00EE2567"/>
    <w:rsid w:val="00EE2577"/>
    <w:rsid w:val="00EE25C1"/>
    <w:rsid w:val="00EE25C4"/>
    <w:rsid w:val="00EE262E"/>
    <w:rsid w:val="00EE2641"/>
    <w:rsid w:val="00EE26DD"/>
    <w:rsid w:val="00EE26F9"/>
    <w:rsid w:val="00EE2718"/>
    <w:rsid w:val="00EE2863"/>
    <w:rsid w:val="00EE2871"/>
    <w:rsid w:val="00EE2873"/>
    <w:rsid w:val="00EE28FB"/>
    <w:rsid w:val="00EE290B"/>
    <w:rsid w:val="00EE29B1"/>
    <w:rsid w:val="00EE29DE"/>
    <w:rsid w:val="00EE2A08"/>
    <w:rsid w:val="00EE2A60"/>
    <w:rsid w:val="00EE2AD7"/>
    <w:rsid w:val="00EE2B49"/>
    <w:rsid w:val="00EE2B4F"/>
    <w:rsid w:val="00EE2B53"/>
    <w:rsid w:val="00EE2B79"/>
    <w:rsid w:val="00EE2BE0"/>
    <w:rsid w:val="00EE2C47"/>
    <w:rsid w:val="00EE2CC2"/>
    <w:rsid w:val="00EE2CEA"/>
    <w:rsid w:val="00EE2D1A"/>
    <w:rsid w:val="00EE2D39"/>
    <w:rsid w:val="00EE2D5B"/>
    <w:rsid w:val="00EE2D72"/>
    <w:rsid w:val="00EE2D74"/>
    <w:rsid w:val="00EE2D7D"/>
    <w:rsid w:val="00EE2EA8"/>
    <w:rsid w:val="00EE2F71"/>
    <w:rsid w:val="00EE2FAD"/>
    <w:rsid w:val="00EE2FEB"/>
    <w:rsid w:val="00EE3049"/>
    <w:rsid w:val="00EE304B"/>
    <w:rsid w:val="00EE305A"/>
    <w:rsid w:val="00EE3075"/>
    <w:rsid w:val="00EE3082"/>
    <w:rsid w:val="00EE31A0"/>
    <w:rsid w:val="00EE31BC"/>
    <w:rsid w:val="00EE322B"/>
    <w:rsid w:val="00EE326F"/>
    <w:rsid w:val="00EE329E"/>
    <w:rsid w:val="00EE32C2"/>
    <w:rsid w:val="00EE32FB"/>
    <w:rsid w:val="00EE333D"/>
    <w:rsid w:val="00EE333F"/>
    <w:rsid w:val="00EE3362"/>
    <w:rsid w:val="00EE33A3"/>
    <w:rsid w:val="00EE347B"/>
    <w:rsid w:val="00EE34C3"/>
    <w:rsid w:val="00EE364E"/>
    <w:rsid w:val="00EE36C9"/>
    <w:rsid w:val="00EE371A"/>
    <w:rsid w:val="00EE3750"/>
    <w:rsid w:val="00EE37C6"/>
    <w:rsid w:val="00EE37E5"/>
    <w:rsid w:val="00EE37F4"/>
    <w:rsid w:val="00EE3828"/>
    <w:rsid w:val="00EE3897"/>
    <w:rsid w:val="00EE3955"/>
    <w:rsid w:val="00EE395B"/>
    <w:rsid w:val="00EE39B8"/>
    <w:rsid w:val="00EE39C1"/>
    <w:rsid w:val="00EE39C2"/>
    <w:rsid w:val="00EE3A6D"/>
    <w:rsid w:val="00EE3A8C"/>
    <w:rsid w:val="00EE3A95"/>
    <w:rsid w:val="00EE3AA5"/>
    <w:rsid w:val="00EE3D2F"/>
    <w:rsid w:val="00EE3E34"/>
    <w:rsid w:val="00EE3E67"/>
    <w:rsid w:val="00EE3E6E"/>
    <w:rsid w:val="00EE3E99"/>
    <w:rsid w:val="00EE3EB2"/>
    <w:rsid w:val="00EE3ED7"/>
    <w:rsid w:val="00EE3F56"/>
    <w:rsid w:val="00EE3F83"/>
    <w:rsid w:val="00EE3F8C"/>
    <w:rsid w:val="00EE4042"/>
    <w:rsid w:val="00EE409F"/>
    <w:rsid w:val="00EE40DF"/>
    <w:rsid w:val="00EE421A"/>
    <w:rsid w:val="00EE424C"/>
    <w:rsid w:val="00EE42FB"/>
    <w:rsid w:val="00EE4471"/>
    <w:rsid w:val="00EE44D5"/>
    <w:rsid w:val="00EE4501"/>
    <w:rsid w:val="00EE458D"/>
    <w:rsid w:val="00EE4598"/>
    <w:rsid w:val="00EE46A0"/>
    <w:rsid w:val="00EE4757"/>
    <w:rsid w:val="00EE4801"/>
    <w:rsid w:val="00EE4828"/>
    <w:rsid w:val="00EE487D"/>
    <w:rsid w:val="00EE4886"/>
    <w:rsid w:val="00EE48A8"/>
    <w:rsid w:val="00EE4906"/>
    <w:rsid w:val="00EE4994"/>
    <w:rsid w:val="00EE4996"/>
    <w:rsid w:val="00EE4AA6"/>
    <w:rsid w:val="00EE4C36"/>
    <w:rsid w:val="00EE4C60"/>
    <w:rsid w:val="00EE4C62"/>
    <w:rsid w:val="00EE4D04"/>
    <w:rsid w:val="00EE4D4F"/>
    <w:rsid w:val="00EE4DBE"/>
    <w:rsid w:val="00EE4DBF"/>
    <w:rsid w:val="00EE4DF0"/>
    <w:rsid w:val="00EE4E17"/>
    <w:rsid w:val="00EE4E29"/>
    <w:rsid w:val="00EE4E81"/>
    <w:rsid w:val="00EE4E9A"/>
    <w:rsid w:val="00EE4EC4"/>
    <w:rsid w:val="00EE4EF7"/>
    <w:rsid w:val="00EE4FD3"/>
    <w:rsid w:val="00EE5018"/>
    <w:rsid w:val="00EE5059"/>
    <w:rsid w:val="00EE508D"/>
    <w:rsid w:val="00EE50BB"/>
    <w:rsid w:val="00EE50D3"/>
    <w:rsid w:val="00EE50E9"/>
    <w:rsid w:val="00EE50FA"/>
    <w:rsid w:val="00EE5150"/>
    <w:rsid w:val="00EE5166"/>
    <w:rsid w:val="00EE5188"/>
    <w:rsid w:val="00EE51DA"/>
    <w:rsid w:val="00EE526B"/>
    <w:rsid w:val="00EE527D"/>
    <w:rsid w:val="00EE529E"/>
    <w:rsid w:val="00EE52A0"/>
    <w:rsid w:val="00EE52EB"/>
    <w:rsid w:val="00EE53A4"/>
    <w:rsid w:val="00EE53B4"/>
    <w:rsid w:val="00EE53FB"/>
    <w:rsid w:val="00EE555E"/>
    <w:rsid w:val="00EE5585"/>
    <w:rsid w:val="00EE558B"/>
    <w:rsid w:val="00EE563F"/>
    <w:rsid w:val="00EE5646"/>
    <w:rsid w:val="00EE56BE"/>
    <w:rsid w:val="00EE56DF"/>
    <w:rsid w:val="00EE572A"/>
    <w:rsid w:val="00EE573B"/>
    <w:rsid w:val="00EE5741"/>
    <w:rsid w:val="00EE574D"/>
    <w:rsid w:val="00EE579B"/>
    <w:rsid w:val="00EE57C2"/>
    <w:rsid w:val="00EE5869"/>
    <w:rsid w:val="00EE58CD"/>
    <w:rsid w:val="00EE58D2"/>
    <w:rsid w:val="00EE58FD"/>
    <w:rsid w:val="00EE5924"/>
    <w:rsid w:val="00EE59E9"/>
    <w:rsid w:val="00EE5A9D"/>
    <w:rsid w:val="00EE5AA1"/>
    <w:rsid w:val="00EE5AFC"/>
    <w:rsid w:val="00EE5B33"/>
    <w:rsid w:val="00EE5B4B"/>
    <w:rsid w:val="00EE5BC4"/>
    <w:rsid w:val="00EE5C30"/>
    <w:rsid w:val="00EE5CEC"/>
    <w:rsid w:val="00EE5D30"/>
    <w:rsid w:val="00EE5D34"/>
    <w:rsid w:val="00EE5D61"/>
    <w:rsid w:val="00EE5D76"/>
    <w:rsid w:val="00EE5E1C"/>
    <w:rsid w:val="00EE5E9A"/>
    <w:rsid w:val="00EE5ECD"/>
    <w:rsid w:val="00EE5EEC"/>
    <w:rsid w:val="00EE5F17"/>
    <w:rsid w:val="00EE5F86"/>
    <w:rsid w:val="00EE5FC1"/>
    <w:rsid w:val="00EE5FCE"/>
    <w:rsid w:val="00EE6022"/>
    <w:rsid w:val="00EE60A9"/>
    <w:rsid w:val="00EE60DF"/>
    <w:rsid w:val="00EE6100"/>
    <w:rsid w:val="00EE6104"/>
    <w:rsid w:val="00EE621C"/>
    <w:rsid w:val="00EE622B"/>
    <w:rsid w:val="00EE62F1"/>
    <w:rsid w:val="00EE6319"/>
    <w:rsid w:val="00EE634A"/>
    <w:rsid w:val="00EE63CA"/>
    <w:rsid w:val="00EE65D9"/>
    <w:rsid w:val="00EE6636"/>
    <w:rsid w:val="00EE66F0"/>
    <w:rsid w:val="00EE66F4"/>
    <w:rsid w:val="00EE68F2"/>
    <w:rsid w:val="00EE691D"/>
    <w:rsid w:val="00EE692E"/>
    <w:rsid w:val="00EE695E"/>
    <w:rsid w:val="00EE6968"/>
    <w:rsid w:val="00EE69C6"/>
    <w:rsid w:val="00EE69F5"/>
    <w:rsid w:val="00EE6A46"/>
    <w:rsid w:val="00EE6A4B"/>
    <w:rsid w:val="00EE6A53"/>
    <w:rsid w:val="00EE6A59"/>
    <w:rsid w:val="00EE6A8E"/>
    <w:rsid w:val="00EE6C6F"/>
    <w:rsid w:val="00EE6C9D"/>
    <w:rsid w:val="00EE6D53"/>
    <w:rsid w:val="00EE6DD1"/>
    <w:rsid w:val="00EE6DE5"/>
    <w:rsid w:val="00EE6E1C"/>
    <w:rsid w:val="00EE6E21"/>
    <w:rsid w:val="00EE6EB6"/>
    <w:rsid w:val="00EE6F1A"/>
    <w:rsid w:val="00EE6FBC"/>
    <w:rsid w:val="00EE7012"/>
    <w:rsid w:val="00EE703D"/>
    <w:rsid w:val="00EE7077"/>
    <w:rsid w:val="00EE70A5"/>
    <w:rsid w:val="00EE70F9"/>
    <w:rsid w:val="00EE7155"/>
    <w:rsid w:val="00EE71B8"/>
    <w:rsid w:val="00EE7283"/>
    <w:rsid w:val="00EE72BF"/>
    <w:rsid w:val="00EE734F"/>
    <w:rsid w:val="00EE7356"/>
    <w:rsid w:val="00EE73A2"/>
    <w:rsid w:val="00EE743C"/>
    <w:rsid w:val="00EE7488"/>
    <w:rsid w:val="00EE748E"/>
    <w:rsid w:val="00EE74B3"/>
    <w:rsid w:val="00EE75C9"/>
    <w:rsid w:val="00EE7608"/>
    <w:rsid w:val="00EE760F"/>
    <w:rsid w:val="00EE762C"/>
    <w:rsid w:val="00EE76FD"/>
    <w:rsid w:val="00EE7758"/>
    <w:rsid w:val="00EE77FC"/>
    <w:rsid w:val="00EE784A"/>
    <w:rsid w:val="00EE78C0"/>
    <w:rsid w:val="00EE790B"/>
    <w:rsid w:val="00EE7A38"/>
    <w:rsid w:val="00EE7A67"/>
    <w:rsid w:val="00EE7A78"/>
    <w:rsid w:val="00EE7AC5"/>
    <w:rsid w:val="00EE7BFE"/>
    <w:rsid w:val="00EE7C01"/>
    <w:rsid w:val="00EE7C26"/>
    <w:rsid w:val="00EE7C87"/>
    <w:rsid w:val="00EE7CA9"/>
    <w:rsid w:val="00EE7D1A"/>
    <w:rsid w:val="00EE7E2B"/>
    <w:rsid w:val="00EE7E39"/>
    <w:rsid w:val="00EE7E81"/>
    <w:rsid w:val="00EE7EDD"/>
    <w:rsid w:val="00EE7F5D"/>
    <w:rsid w:val="00EE7FE6"/>
    <w:rsid w:val="00EF0065"/>
    <w:rsid w:val="00EF009B"/>
    <w:rsid w:val="00EF014C"/>
    <w:rsid w:val="00EF01E7"/>
    <w:rsid w:val="00EF0201"/>
    <w:rsid w:val="00EF0209"/>
    <w:rsid w:val="00EF0213"/>
    <w:rsid w:val="00EF0243"/>
    <w:rsid w:val="00EF0256"/>
    <w:rsid w:val="00EF02AB"/>
    <w:rsid w:val="00EF03D6"/>
    <w:rsid w:val="00EF04D2"/>
    <w:rsid w:val="00EF053B"/>
    <w:rsid w:val="00EF0645"/>
    <w:rsid w:val="00EF065A"/>
    <w:rsid w:val="00EF0662"/>
    <w:rsid w:val="00EF067F"/>
    <w:rsid w:val="00EF06F6"/>
    <w:rsid w:val="00EF07DF"/>
    <w:rsid w:val="00EF084C"/>
    <w:rsid w:val="00EF086C"/>
    <w:rsid w:val="00EF08A3"/>
    <w:rsid w:val="00EF08F6"/>
    <w:rsid w:val="00EF0945"/>
    <w:rsid w:val="00EF0975"/>
    <w:rsid w:val="00EF09B0"/>
    <w:rsid w:val="00EF09F2"/>
    <w:rsid w:val="00EF0A1A"/>
    <w:rsid w:val="00EF0B43"/>
    <w:rsid w:val="00EF0B45"/>
    <w:rsid w:val="00EF0C25"/>
    <w:rsid w:val="00EF0CAD"/>
    <w:rsid w:val="00EF0D0F"/>
    <w:rsid w:val="00EF0D15"/>
    <w:rsid w:val="00EF0D66"/>
    <w:rsid w:val="00EF0E8A"/>
    <w:rsid w:val="00EF0E98"/>
    <w:rsid w:val="00EF0F54"/>
    <w:rsid w:val="00EF0F74"/>
    <w:rsid w:val="00EF0FC7"/>
    <w:rsid w:val="00EF105F"/>
    <w:rsid w:val="00EF1063"/>
    <w:rsid w:val="00EF10BB"/>
    <w:rsid w:val="00EF10F8"/>
    <w:rsid w:val="00EF1176"/>
    <w:rsid w:val="00EF11F8"/>
    <w:rsid w:val="00EF11FE"/>
    <w:rsid w:val="00EF127D"/>
    <w:rsid w:val="00EF1412"/>
    <w:rsid w:val="00EF144D"/>
    <w:rsid w:val="00EF153E"/>
    <w:rsid w:val="00EF1555"/>
    <w:rsid w:val="00EF1561"/>
    <w:rsid w:val="00EF158D"/>
    <w:rsid w:val="00EF15B2"/>
    <w:rsid w:val="00EF15B4"/>
    <w:rsid w:val="00EF1694"/>
    <w:rsid w:val="00EF16BF"/>
    <w:rsid w:val="00EF1749"/>
    <w:rsid w:val="00EF17BE"/>
    <w:rsid w:val="00EF17D4"/>
    <w:rsid w:val="00EF1811"/>
    <w:rsid w:val="00EF1824"/>
    <w:rsid w:val="00EF18D9"/>
    <w:rsid w:val="00EF1908"/>
    <w:rsid w:val="00EF194B"/>
    <w:rsid w:val="00EF19CF"/>
    <w:rsid w:val="00EF19D8"/>
    <w:rsid w:val="00EF1AF8"/>
    <w:rsid w:val="00EF1B16"/>
    <w:rsid w:val="00EF1BAD"/>
    <w:rsid w:val="00EF1BB1"/>
    <w:rsid w:val="00EF1BCF"/>
    <w:rsid w:val="00EF1CA3"/>
    <w:rsid w:val="00EF1D19"/>
    <w:rsid w:val="00EF1D44"/>
    <w:rsid w:val="00EF1D99"/>
    <w:rsid w:val="00EF1D9B"/>
    <w:rsid w:val="00EF1E55"/>
    <w:rsid w:val="00EF1E60"/>
    <w:rsid w:val="00EF1EF6"/>
    <w:rsid w:val="00EF1EFF"/>
    <w:rsid w:val="00EF1F1B"/>
    <w:rsid w:val="00EF2013"/>
    <w:rsid w:val="00EF203D"/>
    <w:rsid w:val="00EF20FD"/>
    <w:rsid w:val="00EF21E4"/>
    <w:rsid w:val="00EF2352"/>
    <w:rsid w:val="00EF236B"/>
    <w:rsid w:val="00EF2392"/>
    <w:rsid w:val="00EF23AA"/>
    <w:rsid w:val="00EF23BE"/>
    <w:rsid w:val="00EF2403"/>
    <w:rsid w:val="00EF2409"/>
    <w:rsid w:val="00EF2434"/>
    <w:rsid w:val="00EF24A7"/>
    <w:rsid w:val="00EF24E1"/>
    <w:rsid w:val="00EF2597"/>
    <w:rsid w:val="00EF25CF"/>
    <w:rsid w:val="00EF25D7"/>
    <w:rsid w:val="00EF262B"/>
    <w:rsid w:val="00EF26AD"/>
    <w:rsid w:val="00EF26E3"/>
    <w:rsid w:val="00EF2775"/>
    <w:rsid w:val="00EF28BF"/>
    <w:rsid w:val="00EF2A5A"/>
    <w:rsid w:val="00EF2A8C"/>
    <w:rsid w:val="00EF2AC1"/>
    <w:rsid w:val="00EF2B4D"/>
    <w:rsid w:val="00EF2B57"/>
    <w:rsid w:val="00EF2B6D"/>
    <w:rsid w:val="00EF2B9C"/>
    <w:rsid w:val="00EF2BC6"/>
    <w:rsid w:val="00EF2C01"/>
    <w:rsid w:val="00EF2DB6"/>
    <w:rsid w:val="00EF2DBC"/>
    <w:rsid w:val="00EF2DCC"/>
    <w:rsid w:val="00EF2F1A"/>
    <w:rsid w:val="00EF2F47"/>
    <w:rsid w:val="00EF2FC4"/>
    <w:rsid w:val="00EF3027"/>
    <w:rsid w:val="00EF306D"/>
    <w:rsid w:val="00EF30C0"/>
    <w:rsid w:val="00EF3142"/>
    <w:rsid w:val="00EF3179"/>
    <w:rsid w:val="00EF31B1"/>
    <w:rsid w:val="00EF3216"/>
    <w:rsid w:val="00EF321F"/>
    <w:rsid w:val="00EF340C"/>
    <w:rsid w:val="00EF3417"/>
    <w:rsid w:val="00EF342A"/>
    <w:rsid w:val="00EF34A0"/>
    <w:rsid w:val="00EF355F"/>
    <w:rsid w:val="00EF3625"/>
    <w:rsid w:val="00EF3670"/>
    <w:rsid w:val="00EF36E0"/>
    <w:rsid w:val="00EF3745"/>
    <w:rsid w:val="00EF3776"/>
    <w:rsid w:val="00EF37FF"/>
    <w:rsid w:val="00EF385C"/>
    <w:rsid w:val="00EF386D"/>
    <w:rsid w:val="00EF387C"/>
    <w:rsid w:val="00EF3882"/>
    <w:rsid w:val="00EF392A"/>
    <w:rsid w:val="00EF398B"/>
    <w:rsid w:val="00EF39B0"/>
    <w:rsid w:val="00EF3A54"/>
    <w:rsid w:val="00EF3B16"/>
    <w:rsid w:val="00EF3BBA"/>
    <w:rsid w:val="00EF3BC3"/>
    <w:rsid w:val="00EF3C35"/>
    <w:rsid w:val="00EF3D4F"/>
    <w:rsid w:val="00EF3DBF"/>
    <w:rsid w:val="00EF3DF7"/>
    <w:rsid w:val="00EF3E61"/>
    <w:rsid w:val="00EF3E7F"/>
    <w:rsid w:val="00EF3EB5"/>
    <w:rsid w:val="00EF3EEE"/>
    <w:rsid w:val="00EF3EF6"/>
    <w:rsid w:val="00EF3EFC"/>
    <w:rsid w:val="00EF3F16"/>
    <w:rsid w:val="00EF402D"/>
    <w:rsid w:val="00EF406A"/>
    <w:rsid w:val="00EF408C"/>
    <w:rsid w:val="00EF40DA"/>
    <w:rsid w:val="00EF40FB"/>
    <w:rsid w:val="00EF4181"/>
    <w:rsid w:val="00EF41A0"/>
    <w:rsid w:val="00EF41AF"/>
    <w:rsid w:val="00EF41B5"/>
    <w:rsid w:val="00EF4205"/>
    <w:rsid w:val="00EF421A"/>
    <w:rsid w:val="00EF4224"/>
    <w:rsid w:val="00EF428B"/>
    <w:rsid w:val="00EF42C3"/>
    <w:rsid w:val="00EF42F1"/>
    <w:rsid w:val="00EF43A0"/>
    <w:rsid w:val="00EF43EB"/>
    <w:rsid w:val="00EF4400"/>
    <w:rsid w:val="00EF44C5"/>
    <w:rsid w:val="00EF44F7"/>
    <w:rsid w:val="00EF4539"/>
    <w:rsid w:val="00EF4598"/>
    <w:rsid w:val="00EF47C5"/>
    <w:rsid w:val="00EF4808"/>
    <w:rsid w:val="00EF4812"/>
    <w:rsid w:val="00EF4888"/>
    <w:rsid w:val="00EF48E9"/>
    <w:rsid w:val="00EF49C5"/>
    <w:rsid w:val="00EF4A32"/>
    <w:rsid w:val="00EF4A85"/>
    <w:rsid w:val="00EF4ADE"/>
    <w:rsid w:val="00EF4B74"/>
    <w:rsid w:val="00EF4BD7"/>
    <w:rsid w:val="00EF4C4E"/>
    <w:rsid w:val="00EF4D86"/>
    <w:rsid w:val="00EF4F40"/>
    <w:rsid w:val="00EF5010"/>
    <w:rsid w:val="00EF5077"/>
    <w:rsid w:val="00EF5090"/>
    <w:rsid w:val="00EF50EB"/>
    <w:rsid w:val="00EF516F"/>
    <w:rsid w:val="00EF5187"/>
    <w:rsid w:val="00EF5208"/>
    <w:rsid w:val="00EF521E"/>
    <w:rsid w:val="00EF527B"/>
    <w:rsid w:val="00EF52B9"/>
    <w:rsid w:val="00EF52E6"/>
    <w:rsid w:val="00EF533E"/>
    <w:rsid w:val="00EF53F0"/>
    <w:rsid w:val="00EF547A"/>
    <w:rsid w:val="00EF550E"/>
    <w:rsid w:val="00EF552F"/>
    <w:rsid w:val="00EF5590"/>
    <w:rsid w:val="00EF55B3"/>
    <w:rsid w:val="00EF55C9"/>
    <w:rsid w:val="00EF55D4"/>
    <w:rsid w:val="00EF55DD"/>
    <w:rsid w:val="00EF5615"/>
    <w:rsid w:val="00EF567D"/>
    <w:rsid w:val="00EF56C9"/>
    <w:rsid w:val="00EF5780"/>
    <w:rsid w:val="00EF57B2"/>
    <w:rsid w:val="00EF57D9"/>
    <w:rsid w:val="00EF57EA"/>
    <w:rsid w:val="00EF5843"/>
    <w:rsid w:val="00EF58EF"/>
    <w:rsid w:val="00EF59CD"/>
    <w:rsid w:val="00EF59D4"/>
    <w:rsid w:val="00EF5A76"/>
    <w:rsid w:val="00EF5A93"/>
    <w:rsid w:val="00EF5B88"/>
    <w:rsid w:val="00EF5C07"/>
    <w:rsid w:val="00EF5CF5"/>
    <w:rsid w:val="00EF5D92"/>
    <w:rsid w:val="00EF5F60"/>
    <w:rsid w:val="00EF5FC2"/>
    <w:rsid w:val="00EF6014"/>
    <w:rsid w:val="00EF602E"/>
    <w:rsid w:val="00EF605A"/>
    <w:rsid w:val="00EF6062"/>
    <w:rsid w:val="00EF6079"/>
    <w:rsid w:val="00EF60A1"/>
    <w:rsid w:val="00EF60F7"/>
    <w:rsid w:val="00EF6171"/>
    <w:rsid w:val="00EF6195"/>
    <w:rsid w:val="00EF6197"/>
    <w:rsid w:val="00EF619C"/>
    <w:rsid w:val="00EF622F"/>
    <w:rsid w:val="00EF6247"/>
    <w:rsid w:val="00EF6284"/>
    <w:rsid w:val="00EF628E"/>
    <w:rsid w:val="00EF6331"/>
    <w:rsid w:val="00EF63F2"/>
    <w:rsid w:val="00EF6475"/>
    <w:rsid w:val="00EF652C"/>
    <w:rsid w:val="00EF6604"/>
    <w:rsid w:val="00EF6611"/>
    <w:rsid w:val="00EF6617"/>
    <w:rsid w:val="00EF6625"/>
    <w:rsid w:val="00EF669E"/>
    <w:rsid w:val="00EF66ED"/>
    <w:rsid w:val="00EF67B0"/>
    <w:rsid w:val="00EF67C8"/>
    <w:rsid w:val="00EF67D9"/>
    <w:rsid w:val="00EF680B"/>
    <w:rsid w:val="00EF680C"/>
    <w:rsid w:val="00EF6843"/>
    <w:rsid w:val="00EF685E"/>
    <w:rsid w:val="00EF687E"/>
    <w:rsid w:val="00EF691D"/>
    <w:rsid w:val="00EF697E"/>
    <w:rsid w:val="00EF6988"/>
    <w:rsid w:val="00EF699F"/>
    <w:rsid w:val="00EF69B3"/>
    <w:rsid w:val="00EF6A28"/>
    <w:rsid w:val="00EF6ABB"/>
    <w:rsid w:val="00EF6B07"/>
    <w:rsid w:val="00EF6B46"/>
    <w:rsid w:val="00EF6B74"/>
    <w:rsid w:val="00EF6C56"/>
    <w:rsid w:val="00EF6C9A"/>
    <w:rsid w:val="00EF6CAE"/>
    <w:rsid w:val="00EF6D14"/>
    <w:rsid w:val="00EF6D27"/>
    <w:rsid w:val="00EF6DC6"/>
    <w:rsid w:val="00EF6DCB"/>
    <w:rsid w:val="00EF6DFA"/>
    <w:rsid w:val="00EF6E97"/>
    <w:rsid w:val="00EF6EB9"/>
    <w:rsid w:val="00EF6F02"/>
    <w:rsid w:val="00EF6F19"/>
    <w:rsid w:val="00EF6F1F"/>
    <w:rsid w:val="00EF6F5C"/>
    <w:rsid w:val="00EF6FB3"/>
    <w:rsid w:val="00EF6FDF"/>
    <w:rsid w:val="00EF70E6"/>
    <w:rsid w:val="00EF7129"/>
    <w:rsid w:val="00EF7133"/>
    <w:rsid w:val="00EF71AF"/>
    <w:rsid w:val="00EF71B5"/>
    <w:rsid w:val="00EF72C7"/>
    <w:rsid w:val="00EF72C8"/>
    <w:rsid w:val="00EF72FD"/>
    <w:rsid w:val="00EF739F"/>
    <w:rsid w:val="00EF73E1"/>
    <w:rsid w:val="00EF750A"/>
    <w:rsid w:val="00EF7525"/>
    <w:rsid w:val="00EF7580"/>
    <w:rsid w:val="00EF7583"/>
    <w:rsid w:val="00EF75B5"/>
    <w:rsid w:val="00EF7693"/>
    <w:rsid w:val="00EF76F8"/>
    <w:rsid w:val="00EF7728"/>
    <w:rsid w:val="00EF777A"/>
    <w:rsid w:val="00EF7829"/>
    <w:rsid w:val="00EF786C"/>
    <w:rsid w:val="00EF78FB"/>
    <w:rsid w:val="00EF7998"/>
    <w:rsid w:val="00EF7A0D"/>
    <w:rsid w:val="00EF7A0E"/>
    <w:rsid w:val="00EF7AC6"/>
    <w:rsid w:val="00EF7B7F"/>
    <w:rsid w:val="00EF7B9F"/>
    <w:rsid w:val="00EF7BE4"/>
    <w:rsid w:val="00EF7D17"/>
    <w:rsid w:val="00EF7D2B"/>
    <w:rsid w:val="00EF7DB9"/>
    <w:rsid w:val="00EF7F06"/>
    <w:rsid w:val="00EF7F34"/>
    <w:rsid w:val="00EF7F95"/>
    <w:rsid w:val="00F0003E"/>
    <w:rsid w:val="00F00090"/>
    <w:rsid w:val="00F000B4"/>
    <w:rsid w:val="00F000D9"/>
    <w:rsid w:val="00F00197"/>
    <w:rsid w:val="00F001CB"/>
    <w:rsid w:val="00F001FD"/>
    <w:rsid w:val="00F0022A"/>
    <w:rsid w:val="00F00256"/>
    <w:rsid w:val="00F00413"/>
    <w:rsid w:val="00F00441"/>
    <w:rsid w:val="00F00485"/>
    <w:rsid w:val="00F0055E"/>
    <w:rsid w:val="00F0058B"/>
    <w:rsid w:val="00F005D0"/>
    <w:rsid w:val="00F0064B"/>
    <w:rsid w:val="00F006B5"/>
    <w:rsid w:val="00F006EC"/>
    <w:rsid w:val="00F00770"/>
    <w:rsid w:val="00F0078C"/>
    <w:rsid w:val="00F0078F"/>
    <w:rsid w:val="00F007E1"/>
    <w:rsid w:val="00F007EB"/>
    <w:rsid w:val="00F00817"/>
    <w:rsid w:val="00F008BC"/>
    <w:rsid w:val="00F0094D"/>
    <w:rsid w:val="00F00A1A"/>
    <w:rsid w:val="00F00AD4"/>
    <w:rsid w:val="00F00AE9"/>
    <w:rsid w:val="00F00B0A"/>
    <w:rsid w:val="00F00B18"/>
    <w:rsid w:val="00F00B37"/>
    <w:rsid w:val="00F00B85"/>
    <w:rsid w:val="00F00BBC"/>
    <w:rsid w:val="00F00BCB"/>
    <w:rsid w:val="00F00C48"/>
    <w:rsid w:val="00F00D29"/>
    <w:rsid w:val="00F00D9E"/>
    <w:rsid w:val="00F00E45"/>
    <w:rsid w:val="00F00E57"/>
    <w:rsid w:val="00F00E6E"/>
    <w:rsid w:val="00F00E7D"/>
    <w:rsid w:val="00F00ED1"/>
    <w:rsid w:val="00F00F0E"/>
    <w:rsid w:val="00F00FBB"/>
    <w:rsid w:val="00F00FC3"/>
    <w:rsid w:val="00F00FFC"/>
    <w:rsid w:val="00F01040"/>
    <w:rsid w:val="00F01061"/>
    <w:rsid w:val="00F010B4"/>
    <w:rsid w:val="00F010F8"/>
    <w:rsid w:val="00F01134"/>
    <w:rsid w:val="00F01141"/>
    <w:rsid w:val="00F011F4"/>
    <w:rsid w:val="00F011FF"/>
    <w:rsid w:val="00F01315"/>
    <w:rsid w:val="00F0131B"/>
    <w:rsid w:val="00F0135C"/>
    <w:rsid w:val="00F01381"/>
    <w:rsid w:val="00F0138E"/>
    <w:rsid w:val="00F013CA"/>
    <w:rsid w:val="00F01428"/>
    <w:rsid w:val="00F014C8"/>
    <w:rsid w:val="00F0153A"/>
    <w:rsid w:val="00F01544"/>
    <w:rsid w:val="00F01551"/>
    <w:rsid w:val="00F0155A"/>
    <w:rsid w:val="00F01589"/>
    <w:rsid w:val="00F01630"/>
    <w:rsid w:val="00F01682"/>
    <w:rsid w:val="00F0168D"/>
    <w:rsid w:val="00F016FF"/>
    <w:rsid w:val="00F01782"/>
    <w:rsid w:val="00F01831"/>
    <w:rsid w:val="00F018D3"/>
    <w:rsid w:val="00F01958"/>
    <w:rsid w:val="00F01994"/>
    <w:rsid w:val="00F019E0"/>
    <w:rsid w:val="00F019FD"/>
    <w:rsid w:val="00F01A3C"/>
    <w:rsid w:val="00F01A59"/>
    <w:rsid w:val="00F01B76"/>
    <w:rsid w:val="00F01BAC"/>
    <w:rsid w:val="00F01BD5"/>
    <w:rsid w:val="00F01C07"/>
    <w:rsid w:val="00F01C18"/>
    <w:rsid w:val="00F01C27"/>
    <w:rsid w:val="00F01C55"/>
    <w:rsid w:val="00F01C74"/>
    <w:rsid w:val="00F01D4D"/>
    <w:rsid w:val="00F01DDA"/>
    <w:rsid w:val="00F01E08"/>
    <w:rsid w:val="00F01E16"/>
    <w:rsid w:val="00F01E65"/>
    <w:rsid w:val="00F01F08"/>
    <w:rsid w:val="00F01F8C"/>
    <w:rsid w:val="00F02004"/>
    <w:rsid w:val="00F02049"/>
    <w:rsid w:val="00F020BD"/>
    <w:rsid w:val="00F020C5"/>
    <w:rsid w:val="00F020E5"/>
    <w:rsid w:val="00F021B9"/>
    <w:rsid w:val="00F02204"/>
    <w:rsid w:val="00F0236F"/>
    <w:rsid w:val="00F02444"/>
    <w:rsid w:val="00F02481"/>
    <w:rsid w:val="00F024AA"/>
    <w:rsid w:val="00F024E9"/>
    <w:rsid w:val="00F025B2"/>
    <w:rsid w:val="00F02675"/>
    <w:rsid w:val="00F026E3"/>
    <w:rsid w:val="00F02714"/>
    <w:rsid w:val="00F02892"/>
    <w:rsid w:val="00F0292E"/>
    <w:rsid w:val="00F02980"/>
    <w:rsid w:val="00F029CE"/>
    <w:rsid w:val="00F02A34"/>
    <w:rsid w:val="00F02A4B"/>
    <w:rsid w:val="00F02AD4"/>
    <w:rsid w:val="00F02AD9"/>
    <w:rsid w:val="00F02B40"/>
    <w:rsid w:val="00F02B61"/>
    <w:rsid w:val="00F02BA7"/>
    <w:rsid w:val="00F02BB6"/>
    <w:rsid w:val="00F02C86"/>
    <w:rsid w:val="00F02CB7"/>
    <w:rsid w:val="00F02D05"/>
    <w:rsid w:val="00F02D3D"/>
    <w:rsid w:val="00F02D7B"/>
    <w:rsid w:val="00F02DA1"/>
    <w:rsid w:val="00F02E45"/>
    <w:rsid w:val="00F02E48"/>
    <w:rsid w:val="00F02EB6"/>
    <w:rsid w:val="00F02EB9"/>
    <w:rsid w:val="00F02EF6"/>
    <w:rsid w:val="00F02F97"/>
    <w:rsid w:val="00F02FAD"/>
    <w:rsid w:val="00F02FD0"/>
    <w:rsid w:val="00F02FE9"/>
    <w:rsid w:val="00F0315F"/>
    <w:rsid w:val="00F031A9"/>
    <w:rsid w:val="00F032FC"/>
    <w:rsid w:val="00F0335D"/>
    <w:rsid w:val="00F0346B"/>
    <w:rsid w:val="00F03491"/>
    <w:rsid w:val="00F03533"/>
    <w:rsid w:val="00F0354F"/>
    <w:rsid w:val="00F0356D"/>
    <w:rsid w:val="00F035E4"/>
    <w:rsid w:val="00F035EA"/>
    <w:rsid w:val="00F0367A"/>
    <w:rsid w:val="00F036F8"/>
    <w:rsid w:val="00F037CF"/>
    <w:rsid w:val="00F037DA"/>
    <w:rsid w:val="00F037F4"/>
    <w:rsid w:val="00F0382D"/>
    <w:rsid w:val="00F0383F"/>
    <w:rsid w:val="00F03851"/>
    <w:rsid w:val="00F038DC"/>
    <w:rsid w:val="00F03A07"/>
    <w:rsid w:val="00F03A19"/>
    <w:rsid w:val="00F03A36"/>
    <w:rsid w:val="00F03A6B"/>
    <w:rsid w:val="00F03A7B"/>
    <w:rsid w:val="00F03B21"/>
    <w:rsid w:val="00F03BA5"/>
    <w:rsid w:val="00F03C03"/>
    <w:rsid w:val="00F03C11"/>
    <w:rsid w:val="00F03C53"/>
    <w:rsid w:val="00F03DF9"/>
    <w:rsid w:val="00F03E1A"/>
    <w:rsid w:val="00F04033"/>
    <w:rsid w:val="00F04054"/>
    <w:rsid w:val="00F040C6"/>
    <w:rsid w:val="00F040F5"/>
    <w:rsid w:val="00F04136"/>
    <w:rsid w:val="00F041D1"/>
    <w:rsid w:val="00F0426C"/>
    <w:rsid w:val="00F042BA"/>
    <w:rsid w:val="00F042CB"/>
    <w:rsid w:val="00F0436B"/>
    <w:rsid w:val="00F0440B"/>
    <w:rsid w:val="00F044F5"/>
    <w:rsid w:val="00F04509"/>
    <w:rsid w:val="00F04593"/>
    <w:rsid w:val="00F046F4"/>
    <w:rsid w:val="00F0478F"/>
    <w:rsid w:val="00F047B8"/>
    <w:rsid w:val="00F047EE"/>
    <w:rsid w:val="00F0481E"/>
    <w:rsid w:val="00F04826"/>
    <w:rsid w:val="00F0483F"/>
    <w:rsid w:val="00F04855"/>
    <w:rsid w:val="00F0487D"/>
    <w:rsid w:val="00F048C1"/>
    <w:rsid w:val="00F048C9"/>
    <w:rsid w:val="00F0491D"/>
    <w:rsid w:val="00F0498F"/>
    <w:rsid w:val="00F049AF"/>
    <w:rsid w:val="00F04AC6"/>
    <w:rsid w:val="00F04B5C"/>
    <w:rsid w:val="00F04BA5"/>
    <w:rsid w:val="00F04BCE"/>
    <w:rsid w:val="00F04C76"/>
    <w:rsid w:val="00F04D2E"/>
    <w:rsid w:val="00F04D63"/>
    <w:rsid w:val="00F04DB2"/>
    <w:rsid w:val="00F04DBE"/>
    <w:rsid w:val="00F04F04"/>
    <w:rsid w:val="00F04FA8"/>
    <w:rsid w:val="00F05014"/>
    <w:rsid w:val="00F0501B"/>
    <w:rsid w:val="00F05029"/>
    <w:rsid w:val="00F05052"/>
    <w:rsid w:val="00F0507F"/>
    <w:rsid w:val="00F05147"/>
    <w:rsid w:val="00F05153"/>
    <w:rsid w:val="00F05176"/>
    <w:rsid w:val="00F05198"/>
    <w:rsid w:val="00F05217"/>
    <w:rsid w:val="00F05269"/>
    <w:rsid w:val="00F0531A"/>
    <w:rsid w:val="00F0534F"/>
    <w:rsid w:val="00F053C8"/>
    <w:rsid w:val="00F053D7"/>
    <w:rsid w:val="00F053E9"/>
    <w:rsid w:val="00F05413"/>
    <w:rsid w:val="00F0541B"/>
    <w:rsid w:val="00F054B8"/>
    <w:rsid w:val="00F0550C"/>
    <w:rsid w:val="00F055AD"/>
    <w:rsid w:val="00F055E6"/>
    <w:rsid w:val="00F05649"/>
    <w:rsid w:val="00F056EB"/>
    <w:rsid w:val="00F05715"/>
    <w:rsid w:val="00F0573F"/>
    <w:rsid w:val="00F0576C"/>
    <w:rsid w:val="00F0578F"/>
    <w:rsid w:val="00F05793"/>
    <w:rsid w:val="00F0579F"/>
    <w:rsid w:val="00F057A9"/>
    <w:rsid w:val="00F057BC"/>
    <w:rsid w:val="00F057BD"/>
    <w:rsid w:val="00F057C3"/>
    <w:rsid w:val="00F058A9"/>
    <w:rsid w:val="00F058BB"/>
    <w:rsid w:val="00F059CC"/>
    <w:rsid w:val="00F05A33"/>
    <w:rsid w:val="00F05A92"/>
    <w:rsid w:val="00F05AAD"/>
    <w:rsid w:val="00F05AD1"/>
    <w:rsid w:val="00F05B36"/>
    <w:rsid w:val="00F05B52"/>
    <w:rsid w:val="00F05B6C"/>
    <w:rsid w:val="00F05B8D"/>
    <w:rsid w:val="00F05C02"/>
    <w:rsid w:val="00F05C32"/>
    <w:rsid w:val="00F05C3F"/>
    <w:rsid w:val="00F05C4D"/>
    <w:rsid w:val="00F05C7D"/>
    <w:rsid w:val="00F05D25"/>
    <w:rsid w:val="00F05D69"/>
    <w:rsid w:val="00F05F7B"/>
    <w:rsid w:val="00F05FA3"/>
    <w:rsid w:val="00F06024"/>
    <w:rsid w:val="00F060C3"/>
    <w:rsid w:val="00F060D8"/>
    <w:rsid w:val="00F06101"/>
    <w:rsid w:val="00F0617E"/>
    <w:rsid w:val="00F06188"/>
    <w:rsid w:val="00F0619C"/>
    <w:rsid w:val="00F061FC"/>
    <w:rsid w:val="00F06241"/>
    <w:rsid w:val="00F062DD"/>
    <w:rsid w:val="00F062DE"/>
    <w:rsid w:val="00F0633E"/>
    <w:rsid w:val="00F063A1"/>
    <w:rsid w:val="00F06400"/>
    <w:rsid w:val="00F06403"/>
    <w:rsid w:val="00F06507"/>
    <w:rsid w:val="00F0650A"/>
    <w:rsid w:val="00F06517"/>
    <w:rsid w:val="00F065C9"/>
    <w:rsid w:val="00F06647"/>
    <w:rsid w:val="00F06699"/>
    <w:rsid w:val="00F066B3"/>
    <w:rsid w:val="00F066C2"/>
    <w:rsid w:val="00F0680D"/>
    <w:rsid w:val="00F06826"/>
    <w:rsid w:val="00F06983"/>
    <w:rsid w:val="00F06989"/>
    <w:rsid w:val="00F06AB8"/>
    <w:rsid w:val="00F06ABF"/>
    <w:rsid w:val="00F06C2D"/>
    <w:rsid w:val="00F06C49"/>
    <w:rsid w:val="00F06C7A"/>
    <w:rsid w:val="00F06CA4"/>
    <w:rsid w:val="00F06CE3"/>
    <w:rsid w:val="00F06D05"/>
    <w:rsid w:val="00F06D0B"/>
    <w:rsid w:val="00F06D6B"/>
    <w:rsid w:val="00F06D72"/>
    <w:rsid w:val="00F06D7D"/>
    <w:rsid w:val="00F06DD0"/>
    <w:rsid w:val="00F06DED"/>
    <w:rsid w:val="00F06E37"/>
    <w:rsid w:val="00F06EE2"/>
    <w:rsid w:val="00F06F4A"/>
    <w:rsid w:val="00F06F6B"/>
    <w:rsid w:val="00F07090"/>
    <w:rsid w:val="00F070D9"/>
    <w:rsid w:val="00F07162"/>
    <w:rsid w:val="00F0716E"/>
    <w:rsid w:val="00F071A4"/>
    <w:rsid w:val="00F071FA"/>
    <w:rsid w:val="00F07234"/>
    <w:rsid w:val="00F072D6"/>
    <w:rsid w:val="00F07312"/>
    <w:rsid w:val="00F073D4"/>
    <w:rsid w:val="00F073D7"/>
    <w:rsid w:val="00F073E4"/>
    <w:rsid w:val="00F07445"/>
    <w:rsid w:val="00F07455"/>
    <w:rsid w:val="00F0747E"/>
    <w:rsid w:val="00F0749A"/>
    <w:rsid w:val="00F074B9"/>
    <w:rsid w:val="00F074CF"/>
    <w:rsid w:val="00F074F6"/>
    <w:rsid w:val="00F0750E"/>
    <w:rsid w:val="00F07574"/>
    <w:rsid w:val="00F07675"/>
    <w:rsid w:val="00F076D2"/>
    <w:rsid w:val="00F07831"/>
    <w:rsid w:val="00F0784A"/>
    <w:rsid w:val="00F078E5"/>
    <w:rsid w:val="00F07A24"/>
    <w:rsid w:val="00F07A6A"/>
    <w:rsid w:val="00F07A6C"/>
    <w:rsid w:val="00F07AD5"/>
    <w:rsid w:val="00F07B4E"/>
    <w:rsid w:val="00F07BA3"/>
    <w:rsid w:val="00F07C07"/>
    <w:rsid w:val="00F07C36"/>
    <w:rsid w:val="00F07CE1"/>
    <w:rsid w:val="00F07D57"/>
    <w:rsid w:val="00F07DAC"/>
    <w:rsid w:val="00F07E35"/>
    <w:rsid w:val="00F07E39"/>
    <w:rsid w:val="00F07E7B"/>
    <w:rsid w:val="00F07EC2"/>
    <w:rsid w:val="00F07EE2"/>
    <w:rsid w:val="00F07F3B"/>
    <w:rsid w:val="00F07F4A"/>
    <w:rsid w:val="00F07FD8"/>
    <w:rsid w:val="00F1002F"/>
    <w:rsid w:val="00F1010A"/>
    <w:rsid w:val="00F1017A"/>
    <w:rsid w:val="00F101ED"/>
    <w:rsid w:val="00F1022F"/>
    <w:rsid w:val="00F10260"/>
    <w:rsid w:val="00F102CD"/>
    <w:rsid w:val="00F103A4"/>
    <w:rsid w:val="00F103D8"/>
    <w:rsid w:val="00F10478"/>
    <w:rsid w:val="00F105A1"/>
    <w:rsid w:val="00F105DB"/>
    <w:rsid w:val="00F10618"/>
    <w:rsid w:val="00F10622"/>
    <w:rsid w:val="00F10663"/>
    <w:rsid w:val="00F1069F"/>
    <w:rsid w:val="00F106CF"/>
    <w:rsid w:val="00F10702"/>
    <w:rsid w:val="00F10766"/>
    <w:rsid w:val="00F10786"/>
    <w:rsid w:val="00F1078D"/>
    <w:rsid w:val="00F107BE"/>
    <w:rsid w:val="00F107DD"/>
    <w:rsid w:val="00F10881"/>
    <w:rsid w:val="00F108AC"/>
    <w:rsid w:val="00F108F1"/>
    <w:rsid w:val="00F10901"/>
    <w:rsid w:val="00F10913"/>
    <w:rsid w:val="00F1092D"/>
    <w:rsid w:val="00F1093B"/>
    <w:rsid w:val="00F10949"/>
    <w:rsid w:val="00F10981"/>
    <w:rsid w:val="00F109F6"/>
    <w:rsid w:val="00F10A02"/>
    <w:rsid w:val="00F10A8A"/>
    <w:rsid w:val="00F10B1C"/>
    <w:rsid w:val="00F10B26"/>
    <w:rsid w:val="00F10B58"/>
    <w:rsid w:val="00F10BC4"/>
    <w:rsid w:val="00F10C5B"/>
    <w:rsid w:val="00F10C6D"/>
    <w:rsid w:val="00F10D13"/>
    <w:rsid w:val="00F10D71"/>
    <w:rsid w:val="00F10E0A"/>
    <w:rsid w:val="00F10E49"/>
    <w:rsid w:val="00F10E5B"/>
    <w:rsid w:val="00F10E7D"/>
    <w:rsid w:val="00F10ED2"/>
    <w:rsid w:val="00F10ED4"/>
    <w:rsid w:val="00F10F32"/>
    <w:rsid w:val="00F10F4B"/>
    <w:rsid w:val="00F10F7B"/>
    <w:rsid w:val="00F1102F"/>
    <w:rsid w:val="00F11060"/>
    <w:rsid w:val="00F110B8"/>
    <w:rsid w:val="00F11191"/>
    <w:rsid w:val="00F111EC"/>
    <w:rsid w:val="00F1122F"/>
    <w:rsid w:val="00F11242"/>
    <w:rsid w:val="00F11260"/>
    <w:rsid w:val="00F1136A"/>
    <w:rsid w:val="00F11376"/>
    <w:rsid w:val="00F11379"/>
    <w:rsid w:val="00F1137C"/>
    <w:rsid w:val="00F11393"/>
    <w:rsid w:val="00F1146D"/>
    <w:rsid w:val="00F114B4"/>
    <w:rsid w:val="00F1155C"/>
    <w:rsid w:val="00F11568"/>
    <w:rsid w:val="00F116F4"/>
    <w:rsid w:val="00F117EA"/>
    <w:rsid w:val="00F11890"/>
    <w:rsid w:val="00F118D2"/>
    <w:rsid w:val="00F118EB"/>
    <w:rsid w:val="00F1191D"/>
    <w:rsid w:val="00F11953"/>
    <w:rsid w:val="00F119CE"/>
    <w:rsid w:val="00F11A7C"/>
    <w:rsid w:val="00F11B43"/>
    <w:rsid w:val="00F11BCC"/>
    <w:rsid w:val="00F11C03"/>
    <w:rsid w:val="00F11C7E"/>
    <w:rsid w:val="00F11C7F"/>
    <w:rsid w:val="00F11CBA"/>
    <w:rsid w:val="00F11CF7"/>
    <w:rsid w:val="00F11D12"/>
    <w:rsid w:val="00F11D19"/>
    <w:rsid w:val="00F11D2D"/>
    <w:rsid w:val="00F11D33"/>
    <w:rsid w:val="00F11DCF"/>
    <w:rsid w:val="00F11DEE"/>
    <w:rsid w:val="00F11F24"/>
    <w:rsid w:val="00F11F47"/>
    <w:rsid w:val="00F11F9D"/>
    <w:rsid w:val="00F12018"/>
    <w:rsid w:val="00F12024"/>
    <w:rsid w:val="00F1211C"/>
    <w:rsid w:val="00F1215B"/>
    <w:rsid w:val="00F12166"/>
    <w:rsid w:val="00F12189"/>
    <w:rsid w:val="00F122F4"/>
    <w:rsid w:val="00F123D9"/>
    <w:rsid w:val="00F12411"/>
    <w:rsid w:val="00F12464"/>
    <w:rsid w:val="00F12482"/>
    <w:rsid w:val="00F1250C"/>
    <w:rsid w:val="00F12541"/>
    <w:rsid w:val="00F125ED"/>
    <w:rsid w:val="00F12630"/>
    <w:rsid w:val="00F12660"/>
    <w:rsid w:val="00F126FB"/>
    <w:rsid w:val="00F12712"/>
    <w:rsid w:val="00F12778"/>
    <w:rsid w:val="00F127DD"/>
    <w:rsid w:val="00F12817"/>
    <w:rsid w:val="00F12838"/>
    <w:rsid w:val="00F12848"/>
    <w:rsid w:val="00F128C1"/>
    <w:rsid w:val="00F128E0"/>
    <w:rsid w:val="00F1294A"/>
    <w:rsid w:val="00F1297D"/>
    <w:rsid w:val="00F12A61"/>
    <w:rsid w:val="00F12AA7"/>
    <w:rsid w:val="00F12AF6"/>
    <w:rsid w:val="00F12B05"/>
    <w:rsid w:val="00F12B46"/>
    <w:rsid w:val="00F12B84"/>
    <w:rsid w:val="00F12BC2"/>
    <w:rsid w:val="00F12C26"/>
    <w:rsid w:val="00F12C27"/>
    <w:rsid w:val="00F12C6F"/>
    <w:rsid w:val="00F12D00"/>
    <w:rsid w:val="00F12D4C"/>
    <w:rsid w:val="00F12D6B"/>
    <w:rsid w:val="00F12D99"/>
    <w:rsid w:val="00F12DC2"/>
    <w:rsid w:val="00F12E28"/>
    <w:rsid w:val="00F12E8A"/>
    <w:rsid w:val="00F12EC6"/>
    <w:rsid w:val="00F12F95"/>
    <w:rsid w:val="00F12FA8"/>
    <w:rsid w:val="00F13076"/>
    <w:rsid w:val="00F13091"/>
    <w:rsid w:val="00F130A4"/>
    <w:rsid w:val="00F130AC"/>
    <w:rsid w:val="00F130D1"/>
    <w:rsid w:val="00F130E9"/>
    <w:rsid w:val="00F1315A"/>
    <w:rsid w:val="00F13175"/>
    <w:rsid w:val="00F131B3"/>
    <w:rsid w:val="00F131FD"/>
    <w:rsid w:val="00F1324E"/>
    <w:rsid w:val="00F132B5"/>
    <w:rsid w:val="00F1334E"/>
    <w:rsid w:val="00F13431"/>
    <w:rsid w:val="00F1348E"/>
    <w:rsid w:val="00F1349B"/>
    <w:rsid w:val="00F1350F"/>
    <w:rsid w:val="00F13519"/>
    <w:rsid w:val="00F13533"/>
    <w:rsid w:val="00F135FB"/>
    <w:rsid w:val="00F1368D"/>
    <w:rsid w:val="00F13715"/>
    <w:rsid w:val="00F1372D"/>
    <w:rsid w:val="00F13770"/>
    <w:rsid w:val="00F13848"/>
    <w:rsid w:val="00F138A5"/>
    <w:rsid w:val="00F138F1"/>
    <w:rsid w:val="00F13966"/>
    <w:rsid w:val="00F13A33"/>
    <w:rsid w:val="00F13AA3"/>
    <w:rsid w:val="00F13B9D"/>
    <w:rsid w:val="00F13BA8"/>
    <w:rsid w:val="00F13BE4"/>
    <w:rsid w:val="00F13C75"/>
    <w:rsid w:val="00F13CBB"/>
    <w:rsid w:val="00F13CBE"/>
    <w:rsid w:val="00F13CC0"/>
    <w:rsid w:val="00F13CC8"/>
    <w:rsid w:val="00F13CEB"/>
    <w:rsid w:val="00F13D0C"/>
    <w:rsid w:val="00F13E1B"/>
    <w:rsid w:val="00F13E41"/>
    <w:rsid w:val="00F13E81"/>
    <w:rsid w:val="00F13F40"/>
    <w:rsid w:val="00F13F83"/>
    <w:rsid w:val="00F13FF1"/>
    <w:rsid w:val="00F1402A"/>
    <w:rsid w:val="00F1430C"/>
    <w:rsid w:val="00F14375"/>
    <w:rsid w:val="00F14399"/>
    <w:rsid w:val="00F14408"/>
    <w:rsid w:val="00F14450"/>
    <w:rsid w:val="00F14481"/>
    <w:rsid w:val="00F14501"/>
    <w:rsid w:val="00F14557"/>
    <w:rsid w:val="00F145DF"/>
    <w:rsid w:val="00F145E2"/>
    <w:rsid w:val="00F146C1"/>
    <w:rsid w:val="00F14720"/>
    <w:rsid w:val="00F147BD"/>
    <w:rsid w:val="00F147C3"/>
    <w:rsid w:val="00F147FB"/>
    <w:rsid w:val="00F14874"/>
    <w:rsid w:val="00F148F5"/>
    <w:rsid w:val="00F14916"/>
    <w:rsid w:val="00F14998"/>
    <w:rsid w:val="00F14A45"/>
    <w:rsid w:val="00F14AC4"/>
    <w:rsid w:val="00F14ACD"/>
    <w:rsid w:val="00F14AE8"/>
    <w:rsid w:val="00F14AF7"/>
    <w:rsid w:val="00F14B3A"/>
    <w:rsid w:val="00F14B94"/>
    <w:rsid w:val="00F14C14"/>
    <w:rsid w:val="00F14D0D"/>
    <w:rsid w:val="00F14E06"/>
    <w:rsid w:val="00F14E4C"/>
    <w:rsid w:val="00F14E65"/>
    <w:rsid w:val="00F14E96"/>
    <w:rsid w:val="00F14ECF"/>
    <w:rsid w:val="00F14F14"/>
    <w:rsid w:val="00F14F8D"/>
    <w:rsid w:val="00F14FF2"/>
    <w:rsid w:val="00F1507C"/>
    <w:rsid w:val="00F15092"/>
    <w:rsid w:val="00F150BC"/>
    <w:rsid w:val="00F150FA"/>
    <w:rsid w:val="00F1510D"/>
    <w:rsid w:val="00F1517B"/>
    <w:rsid w:val="00F151A9"/>
    <w:rsid w:val="00F1526A"/>
    <w:rsid w:val="00F15301"/>
    <w:rsid w:val="00F153A1"/>
    <w:rsid w:val="00F15437"/>
    <w:rsid w:val="00F1545B"/>
    <w:rsid w:val="00F154C0"/>
    <w:rsid w:val="00F154D1"/>
    <w:rsid w:val="00F154E7"/>
    <w:rsid w:val="00F15547"/>
    <w:rsid w:val="00F155E7"/>
    <w:rsid w:val="00F15662"/>
    <w:rsid w:val="00F15691"/>
    <w:rsid w:val="00F156A0"/>
    <w:rsid w:val="00F156DE"/>
    <w:rsid w:val="00F1580E"/>
    <w:rsid w:val="00F15820"/>
    <w:rsid w:val="00F1589F"/>
    <w:rsid w:val="00F158C0"/>
    <w:rsid w:val="00F158FC"/>
    <w:rsid w:val="00F15902"/>
    <w:rsid w:val="00F159E9"/>
    <w:rsid w:val="00F15A39"/>
    <w:rsid w:val="00F15B16"/>
    <w:rsid w:val="00F15BA7"/>
    <w:rsid w:val="00F15BC3"/>
    <w:rsid w:val="00F15C24"/>
    <w:rsid w:val="00F15C2F"/>
    <w:rsid w:val="00F15C52"/>
    <w:rsid w:val="00F15D0C"/>
    <w:rsid w:val="00F15D5F"/>
    <w:rsid w:val="00F15DBB"/>
    <w:rsid w:val="00F15DC1"/>
    <w:rsid w:val="00F15DC6"/>
    <w:rsid w:val="00F15EE4"/>
    <w:rsid w:val="00F15EEA"/>
    <w:rsid w:val="00F15F4A"/>
    <w:rsid w:val="00F16036"/>
    <w:rsid w:val="00F16061"/>
    <w:rsid w:val="00F1610E"/>
    <w:rsid w:val="00F16265"/>
    <w:rsid w:val="00F16366"/>
    <w:rsid w:val="00F1643F"/>
    <w:rsid w:val="00F1649E"/>
    <w:rsid w:val="00F165D1"/>
    <w:rsid w:val="00F167AB"/>
    <w:rsid w:val="00F167BA"/>
    <w:rsid w:val="00F1683A"/>
    <w:rsid w:val="00F168CA"/>
    <w:rsid w:val="00F1692F"/>
    <w:rsid w:val="00F16939"/>
    <w:rsid w:val="00F16981"/>
    <w:rsid w:val="00F16992"/>
    <w:rsid w:val="00F169AD"/>
    <w:rsid w:val="00F16A87"/>
    <w:rsid w:val="00F16ABA"/>
    <w:rsid w:val="00F16AD3"/>
    <w:rsid w:val="00F16B28"/>
    <w:rsid w:val="00F16B52"/>
    <w:rsid w:val="00F16B84"/>
    <w:rsid w:val="00F16BED"/>
    <w:rsid w:val="00F16C7A"/>
    <w:rsid w:val="00F16D24"/>
    <w:rsid w:val="00F16D74"/>
    <w:rsid w:val="00F16D8C"/>
    <w:rsid w:val="00F16DB7"/>
    <w:rsid w:val="00F16DDB"/>
    <w:rsid w:val="00F16E4F"/>
    <w:rsid w:val="00F16EAF"/>
    <w:rsid w:val="00F16ECF"/>
    <w:rsid w:val="00F16EEA"/>
    <w:rsid w:val="00F1706A"/>
    <w:rsid w:val="00F170C0"/>
    <w:rsid w:val="00F170C5"/>
    <w:rsid w:val="00F17124"/>
    <w:rsid w:val="00F1716B"/>
    <w:rsid w:val="00F171AC"/>
    <w:rsid w:val="00F171C2"/>
    <w:rsid w:val="00F171FA"/>
    <w:rsid w:val="00F172D6"/>
    <w:rsid w:val="00F172D7"/>
    <w:rsid w:val="00F1732B"/>
    <w:rsid w:val="00F173A7"/>
    <w:rsid w:val="00F173AA"/>
    <w:rsid w:val="00F17413"/>
    <w:rsid w:val="00F17434"/>
    <w:rsid w:val="00F174D8"/>
    <w:rsid w:val="00F1751A"/>
    <w:rsid w:val="00F1756B"/>
    <w:rsid w:val="00F17579"/>
    <w:rsid w:val="00F175B1"/>
    <w:rsid w:val="00F175B5"/>
    <w:rsid w:val="00F175E8"/>
    <w:rsid w:val="00F17674"/>
    <w:rsid w:val="00F176DB"/>
    <w:rsid w:val="00F176DD"/>
    <w:rsid w:val="00F17748"/>
    <w:rsid w:val="00F17783"/>
    <w:rsid w:val="00F177D3"/>
    <w:rsid w:val="00F177DD"/>
    <w:rsid w:val="00F17885"/>
    <w:rsid w:val="00F17886"/>
    <w:rsid w:val="00F1788E"/>
    <w:rsid w:val="00F178E6"/>
    <w:rsid w:val="00F17910"/>
    <w:rsid w:val="00F17998"/>
    <w:rsid w:val="00F179A1"/>
    <w:rsid w:val="00F179BB"/>
    <w:rsid w:val="00F17A52"/>
    <w:rsid w:val="00F17A5F"/>
    <w:rsid w:val="00F17A71"/>
    <w:rsid w:val="00F17BB6"/>
    <w:rsid w:val="00F17C69"/>
    <w:rsid w:val="00F17C74"/>
    <w:rsid w:val="00F17CF1"/>
    <w:rsid w:val="00F17D04"/>
    <w:rsid w:val="00F17D24"/>
    <w:rsid w:val="00F17D34"/>
    <w:rsid w:val="00F17E1E"/>
    <w:rsid w:val="00F17E24"/>
    <w:rsid w:val="00F17E2C"/>
    <w:rsid w:val="00F17E36"/>
    <w:rsid w:val="00F17EEB"/>
    <w:rsid w:val="00F17F04"/>
    <w:rsid w:val="00F17F33"/>
    <w:rsid w:val="00F17F7A"/>
    <w:rsid w:val="00F17FE0"/>
    <w:rsid w:val="00F17FEB"/>
    <w:rsid w:val="00F2000A"/>
    <w:rsid w:val="00F2000E"/>
    <w:rsid w:val="00F2005B"/>
    <w:rsid w:val="00F2006D"/>
    <w:rsid w:val="00F2009B"/>
    <w:rsid w:val="00F200E6"/>
    <w:rsid w:val="00F201C7"/>
    <w:rsid w:val="00F20263"/>
    <w:rsid w:val="00F202A9"/>
    <w:rsid w:val="00F203AE"/>
    <w:rsid w:val="00F203E1"/>
    <w:rsid w:val="00F20411"/>
    <w:rsid w:val="00F20428"/>
    <w:rsid w:val="00F2042F"/>
    <w:rsid w:val="00F2043F"/>
    <w:rsid w:val="00F2047A"/>
    <w:rsid w:val="00F204F7"/>
    <w:rsid w:val="00F20507"/>
    <w:rsid w:val="00F20509"/>
    <w:rsid w:val="00F20562"/>
    <w:rsid w:val="00F20598"/>
    <w:rsid w:val="00F205A0"/>
    <w:rsid w:val="00F205A5"/>
    <w:rsid w:val="00F205A9"/>
    <w:rsid w:val="00F205D1"/>
    <w:rsid w:val="00F205EA"/>
    <w:rsid w:val="00F205F6"/>
    <w:rsid w:val="00F20629"/>
    <w:rsid w:val="00F20685"/>
    <w:rsid w:val="00F20688"/>
    <w:rsid w:val="00F206BF"/>
    <w:rsid w:val="00F20754"/>
    <w:rsid w:val="00F20764"/>
    <w:rsid w:val="00F2080E"/>
    <w:rsid w:val="00F208B4"/>
    <w:rsid w:val="00F2092C"/>
    <w:rsid w:val="00F20993"/>
    <w:rsid w:val="00F20A3F"/>
    <w:rsid w:val="00F20A7E"/>
    <w:rsid w:val="00F20AA3"/>
    <w:rsid w:val="00F20AC7"/>
    <w:rsid w:val="00F20B61"/>
    <w:rsid w:val="00F20BB6"/>
    <w:rsid w:val="00F20C65"/>
    <w:rsid w:val="00F20CA7"/>
    <w:rsid w:val="00F20CAB"/>
    <w:rsid w:val="00F20CF0"/>
    <w:rsid w:val="00F20D12"/>
    <w:rsid w:val="00F20D2B"/>
    <w:rsid w:val="00F20D4B"/>
    <w:rsid w:val="00F20D6C"/>
    <w:rsid w:val="00F20DCC"/>
    <w:rsid w:val="00F20DE9"/>
    <w:rsid w:val="00F20E09"/>
    <w:rsid w:val="00F20EAB"/>
    <w:rsid w:val="00F20EE4"/>
    <w:rsid w:val="00F20F88"/>
    <w:rsid w:val="00F20FD0"/>
    <w:rsid w:val="00F2115E"/>
    <w:rsid w:val="00F21173"/>
    <w:rsid w:val="00F2118A"/>
    <w:rsid w:val="00F2119A"/>
    <w:rsid w:val="00F21284"/>
    <w:rsid w:val="00F212DA"/>
    <w:rsid w:val="00F2134E"/>
    <w:rsid w:val="00F213B6"/>
    <w:rsid w:val="00F213E9"/>
    <w:rsid w:val="00F21499"/>
    <w:rsid w:val="00F214A6"/>
    <w:rsid w:val="00F214C3"/>
    <w:rsid w:val="00F214DB"/>
    <w:rsid w:val="00F2153C"/>
    <w:rsid w:val="00F21570"/>
    <w:rsid w:val="00F21581"/>
    <w:rsid w:val="00F2159E"/>
    <w:rsid w:val="00F215DE"/>
    <w:rsid w:val="00F216D6"/>
    <w:rsid w:val="00F2170A"/>
    <w:rsid w:val="00F2171D"/>
    <w:rsid w:val="00F21780"/>
    <w:rsid w:val="00F2179A"/>
    <w:rsid w:val="00F2179D"/>
    <w:rsid w:val="00F2183A"/>
    <w:rsid w:val="00F21857"/>
    <w:rsid w:val="00F218F9"/>
    <w:rsid w:val="00F21903"/>
    <w:rsid w:val="00F21957"/>
    <w:rsid w:val="00F2197D"/>
    <w:rsid w:val="00F21A6C"/>
    <w:rsid w:val="00F21AAD"/>
    <w:rsid w:val="00F21AB7"/>
    <w:rsid w:val="00F21B2D"/>
    <w:rsid w:val="00F21BE3"/>
    <w:rsid w:val="00F21CA6"/>
    <w:rsid w:val="00F21CE4"/>
    <w:rsid w:val="00F21CF9"/>
    <w:rsid w:val="00F21D0B"/>
    <w:rsid w:val="00F21D0F"/>
    <w:rsid w:val="00F21D19"/>
    <w:rsid w:val="00F21D21"/>
    <w:rsid w:val="00F21D8B"/>
    <w:rsid w:val="00F21DA3"/>
    <w:rsid w:val="00F21DAD"/>
    <w:rsid w:val="00F21E99"/>
    <w:rsid w:val="00F21F04"/>
    <w:rsid w:val="00F21F89"/>
    <w:rsid w:val="00F21FBC"/>
    <w:rsid w:val="00F21FFD"/>
    <w:rsid w:val="00F2203E"/>
    <w:rsid w:val="00F2207E"/>
    <w:rsid w:val="00F220E2"/>
    <w:rsid w:val="00F2212F"/>
    <w:rsid w:val="00F22141"/>
    <w:rsid w:val="00F2220F"/>
    <w:rsid w:val="00F22291"/>
    <w:rsid w:val="00F2229B"/>
    <w:rsid w:val="00F222AB"/>
    <w:rsid w:val="00F222F9"/>
    <w:rsid w:val="00F22372"/>
    <w:rsid w:val="00F223BD"/>
    <w:rsid w:val="00F22526"/>
    <w:rsid w:val="00F225E8"/>
    <w:rsid w:val="00F2261A"/>
    <w:rsid w:val="00F2265A"/>
    <w:rsid w:val="00F2270D"/>
    <w:rsid w:val="00F22718"/>
    <w:rsid w:val="00F2274C"/>
    <w:rsid w:val="00F22755"/>
    <w:rsid w:val="00F22761"/>
    <w:rsid w:val="00F22791"/>
    <w:rsid w:val="00F227C2"/>
    <w:rsid w:val="00F22851"/>
    <w:rsid w:val="00F22898"/>
    <w:rsid w:val="00F2290B"/>
    <w:rsid w:val="00F22945"/>
    <w:rsid w:val="00F2297F"/>
    <w:rsid w:val="00F229CE"/>
    <w:rsid w:val="00F22AA5"/>
    <w:rsid w:val="00F22AD8"/>
    <w:rsid w:val="00F22AFA"/>
    <w:rsid w:val="00F22AFE"/>
    <w:rsid w:val="00F22B12"/>
    <w:rsid w:val="00F22C0B"/>
    <w:rsid w:val="00F22CAE"/>
    <w:rsid w:val="00F22CB0"/>
    <w:rsid w:val="00F22CC0"/>
    <w:rsid w:val="00F22CC6"/>
    <w:rsid w:val="00F22D8E"/>
    <w:rsid w:val="00F22DBA"/>
    <w:rsid w:val="00F22DF2"/>
    <w:rsid w:val="00F22E11"/>
    <w:rsid w:val="00F22EA8"/>
    <w:rsid w:val="00F22EB4"/>
    <w:rsid w:val="00F22EB8"/>
    <w:rsid w:val="00F22F0A"/>
    <w:rsid w:val="00F22F4F"/>
    <w:rsid w:val="00F22F8A"/>
    <w:rsid w:val="00F22F91"/>
    <w:rsid w:val="00F23004"/>
    <w:rsid w:val="00F230D4"/>
    <w:rsid w:val="00F230E3"/>
    <w:rsid w:val="00F2312E"/>
    <w:rsid w:val="00F231E7"/>
    <w:rsid w:val="00F231F6"/>
    <w:rsid w:val="00F23215"/>
    <w:rsid w:val="00F23235"/>
    <w:rsid w:val="00F232AC"/>
    <w:rsid w:val="00F23302"/>
    <w:rsid w:val="00F2336A"/>
    <w:rsid w:val="00F233FC"/>
    <w:rsid w:val="00F234D5"/>
    <w:rsid w:val="00F23728"/>
    <w:rsid w:val="00F2372E"/>
    <w:rsid w:val="00F2374C"/>
    <w:rsid w:val="00F23763"/>
    <w:rsid w:val="00F23870"/>
    <w:rsid w:val="00F23882"/>
    <w:rsid w:val="00F238F9"/>
    <w:rsid w:val="00F23AB3"/>
    <w:rsid w:val="00F23AC8"/>
    <w:rsid w:val="00F23B18"/>
    <w:rsid w:val="00F23B68"/>
    <w:rsid w:val="00F23C0A"/>
    <w:rsid w:val="00F23C11"/>
    <w:rsid w:val="00F23C59"/>
    <w:rsid w:val="00F23C6B"/>
    <w:rsid w:val="00F23CDE"/>
    <w:rsid w:val="00F23D34"/>
    <w:rsid w:val="00F23DE0"/>
    <w:rsid w:val="00F23EA5"/>
    <w:rsid w:val="00F23EFB"/>
    <w:rsid w:val="00F23F09"/>
    <w:rsid w:val="00F23F30"/>
    <w:rsid w:val="00F23F73"/>
    <w:rsid w:val="00F23FD2"/>
    <w:rsid w:val="00F2403A"/>
    <w:rsid w:val="00F2403B"/>
    <w:rsid w:val="00F2403E"/>
    <w:rsid w:val="00F24060"/>
    <w:rsid w:val="00F24083"/>
    <w:rsid w:val="00F240BD"/>
    <w:rsid w:val="00F240F8"/>
    <w:rsid w:val="00F241D8"/>
    <w:rsid w:val="00F24292"/>
    <w:rsid w:val="00F242BD"/>
    <w:rsid w:val="00F242F8"/>
    <w:rsid w:val="00F24324"/>
    <w:rsid w:val="00F24352"/>
    <w:rsid w:val="00F24380"/>
    <w:rsid w:val="00F243CE"/>
    <w:rsid w:val="00F243D2"/>
    <w:rsid w:val="00F24417"/>
    <w:rsid w:val="00F24426"/>
    <w:rsid w:val="00F244BD"/>
    <w:rsid w:val="00F244F9"/>
    <w:rsid w:val="00F245C8"/>
    <w:rsid w:val="00F245D8"/>
    <w:rsid w:val="00F245E7"/>
    <w:rsid w:val="00F24686"/>
    <w:rsid w:val="00F246BB"/>
    <w:rsid w:val="00F246FA"/>
    <w:rsid w:val="00F24703"/>
    <w:rsid w:val="00F24760"/>
    <w:rsid w:val="00F247AF"/>
    <w:rsid w:val="00F247F9"/>
    <w:rsid w:val="00F2485F"/>
    <w:rsid w:val="00F24872"/>
    <w:rsid w:val="00F2487E"/>
    <w:rsid w:val="00F2489F"/>
    <w:rsid w:val="00F248AF"/>
    <w:rsid w:val="00F248FE"/>
    <w:rsid w:val="00F2492A"/>
    <w:rsid w:val="00F2493F"/>
    <w:rsid w:val="00F2494C"/>
    <w:rsid w:val="00F24AC3"/>
    <w:rsid w:val="00F24AEF"/>
    <w:rsid w:val="00F24B34"/>
    <w:rsid w:val="00F24B70"/>
    <w:rsid w:val="00F24B94"/>
    <w:rsid w:val="00F24B9E"/>
    <w:rsid w:val="00F24C1D"/>
    <w:rsid w:val="00F24C50"/>
    <w:rsid w:val="00F24C76"/>
    <w:rsid w:val="00F24CCC"/>
    <w:rsid w:val="00F24D0E"/>
    <w:rsid w:val="00F24D56"/>
    <w:rsid w:val="00F24DBC"/>
    <w:rsid w:val="00F24E78"/>
    <w:rsid w:val="00F24E92"/>
    <w:rsid w:val="00F24EC9"/>
    <w:rsid w:val="00F24F47"/>
    <w:rsid w:val="00F24F51"/>
    <w:rsid w:val="00F24F85"/>
    <w:rsid w:val="00F24FA6"/>
    <w:rsid w:val="00F24FBD"/>
    <w:rsid w:val="00F2500B"/>
    <w:rsid w:val="00F2500F"/>
    <w:rsid w:val="00F25167"/>
    <w:rsid w:val="00F2517E"/>
    <w:rsid w:val="00F2518E"/>
    <w:rsid w:val="00F25242"/>
    <w:rsid w:val="00F2526C"/>
    <w:rsid w:val="00F2539A"/>
    <w:rsid w:val="00F2541B"/>
    <w:rsid w:val="00F254E7"/>
    <w:rsid w:val="00F254FD"/>
    <w:rsid w:val="00F25518"/>
    <w:rsid w:val="00F25554"/>
    <w:rsid w:val="00F25573"/>
    <w:rsid w:val="00F255ED"/>
    <w:rsid w:val="00F25610"/>
    <w:rsid w:val="00F256DD"/>
    <w:rsid w:val="00F256FA"/>
    <w:rsid w:val="00F25705"/>
    <w:rsid w:val="00F25735"/>
    <w:rsid w:val="00F25819"/>
    <w:rsid w:val="00F25864"/>
    <w:rsid w:val="00F25867"/>
    <w:rsid w:val="00F25877"/>
    <w:rsid w:val="00F2590E"/>
    <w:rsid w:val="00F25968"/>
    <w:rsid w:val="00F2597F"/>
    <w:rsid w:val="00F25A21"/>
    <w:rsid w:val="00F25A4E"/>
    <w:rsid w:val="00F25AB8"/>
    <w:rsid w:val="00F25BAE"/>
    <w:rsid w:val="00F25C65"/>
    <w:rsid w:val="00F25C77"/>
    <w:rsid w:val="00F25CA5"/>
    <w:rsid w:val="00F25D6D"/>
    <w:rsid w:val="00F25E5C"/>
    <w:rsid w:val="00F25ED1"/>
    <w:rsid w:val="00F25F17"/>
    <w:rsid w:val="00F25F4D"/>
    <w:rsid w:val="00F25F88"/>
    <w:rsid w:val="00F25FC2"/>
    <w:rsid w:val="00F25FD0"/>
    <w:rsid w:val="00F26029"/>
    <w:rsid w:val="00F26076"/>
    <w:rsid w:val="00F26084"/>
    <w:rsid w:val="00F2608B"/>
    <w:rsid w:val="00F26122"/>
    <w:rsid w:val="00F261C5"/>
    <w:rsid w:val="00F26229"/>
    <w:rsid w:val="00F263C6"/>
    <w:rsid w:val="00F26527"/>
    <w:rsid w:val="00F265AE"/>
    <w:rsid w:val="00F265BA"/>
    <w:rsid w:val="00F265E3"/>
    <w:rsid w:val="00F26624"/>
    <w:rsid w:val="00F266E0"/>
    <w:rsid w:val="00F2679B"/>
    <w:rsid w:val="00F267B4"/>
    <w:rsid w:val="00F26840"/>
    <w:rsid w:val="00F26846"/>
    <w:rsid w:val="00F268C0"/>
    <w:rsid w:val="00F26950"/>
    <w:rsid w:val="00F26A25"/>
    <w:rsid w:val="00F26A2B"/>
    <w:rsid w:val="00F26A42"/>
    <w:rsid w:val="00F26AB7"/>
    <w:rsid w:val="00F26ABE"/>
    <w:rsid w:val="00F26B19"/>
    <w:rsid w:val="00F26B2D"/>
    <w:rsid w:val="00F26B58"/>
    <w:rsid w:val="00F26B70"/>
    <w:rsid w:val="00F26BB9"/>
    <w:rsid w:val="00F26C5E"/>
    <w:rsid w:val="00F26CC2"/>
    <w:rsid w:val="00F26D22"/>
    <w:rsid w:val="00F26D27"/>
    <w:rsid w:val="00F26DA7"/>
    <w:rsid w:val="00F26DBD"/>
    <w:rsid w:val="00F26E1D"/>
    <w:rsid w:val="00F26F1F"/>
    <w:rsid w:val="00F26F4A"/>
    <w:rsid w:val="00F26F6D"/>
    <w:rsid w:val="00F26F76"/>
    <w:rsid w:val="00F26F9D"/>
    <w:rsid w:val="00F27009"/>
    <w:rsid w:val="00F27155"/>
    <w:rsid w:val="00F2724F"/>
    <w:rsid w:val="00F2725E"/>
    <w:rsid w:val="00F2727C"/>
    <w:rsid w:val="00F272CD"/>
    <w:rsid w:val="00F27362"/>
    <w:rsid w:val="00F2740B"/>
    <w:rsid w:val="00F27531"/>
    <w:rsid w:val="00F275B5"/>
    <w:rsid w:val="00F27604"/>
    <w:rsid w:val="00F276A8"/>
    <w:rsid w:val="00F276BA"/>
    <w:rsid w:val="00F27729"/>
    <w:rsid w:val="00F27777"/>
    <w:rsid w:val="00F277A4"/>
    <w:rsid w:val="00F2787F"/>
    <w:rsid w:val="00F27886"/>
    <w:rsid w:val="00F27890"/>
    <w:rsid w:val="00F27927"/>
    <w:rsid w:val="00F27964"/>
    <w:rsid w:val="00F27966"/>
    <w:rsid w:val="00F279D5"/>
    <w:rsid w:val="00F279D9"/>
    <w:rsid w:val="00F279F4"/>
    <w:rsid w:val="00F27AC6"/>
    <w:rsid w:val="00F27ACB"/>
    <w:rsid w:val="00F27ADE"/>
    <w:rsid w:val="00F27AE6"/>
    <w:rsid w:val="00F27AE8"/>
    <w:rsid w:val="00F27B72"/>
    <w:rsid w:val="00F27B79"/>
    <w:rsid w:val="00F27C16"/>
    <w:rsid w:val="00F27C82"/>
    <w:rsid w:val="00F27CB1"/>
    <w:rsid w:val="00F27CB8"/>
    <w:rsid w:val="00F27D84"/>
    <w:rsid w:val="00F27DAF"/>
    <w:rsid w:val="00F27DF0"/>
    <w:rsid w:val="00F27E0D"/>
    <w:rsid w:val="00F27E1D"/>
    <w:rsid w:val="00F27E2F"/>
    <w:rsid w:val="00F27E3F"/>
    <w:rsid w:val="00F27E4C"/>
    <w:rsid w:val="00F27EEB"/>
    <w:rsid w:val="00F27F03"/>
    <w:rsid w:val="00F30005"/>
    <w:rsid w:val="00F30013"/>
    <w:rsid w:val="00F30018"/>
    <w:rsid w:val="00F3009D"/>
    <w:rsid w:val="00F300E4"/>
    <w:rsid w:val="00F3012D"/>
    <w:rsid w:val="00F30134"/>
    <w:rsid w:val="00F3015F"/>
    <w:rsid w:val="00F30166"/>
    <w:rsid w:val="00F30179"/>
    <w:rsid w:val="00F3022D"/>
    <w:rsid w:val="00F30273"/>
    <w:rsid w:val="00F3027F"/>
    <w:rsid w:val="00F302AD"/>
    <w:rsid w:val="00F30441"/>
    <w:rsid w:val="00F3044A"/>
    <w:rsid w:val="00F304B0"/>
    <w:rsid w:val="00F304F7"/>
    <w:rsid w:val="00F3059B"/>
    <w:rsid w:val="00F305E3"/>
    <w:rsid w:val="00F3060A"/>
    <w:rsid w:val="00F30641"/>
    <w:rsid w:val="00F3065C"/>
    <w:rsid w:val="00F307D8"/>
    <w:rsid w:val="00F307DC"/>
    <w:rsid w:val="00F307F9"/>
    <w:rsid w:val="00F308F5"/>
    <w:rsid w:val="00F3095D"/>
    <w:rsid w:val="00F30974"/>
    <w:rsid w:val="00F3097C"/>
    <w:rsid w:val="00F30AE9"/>
    <w:rsid w:val="00F30B24"/>
    <w:rsid w:val="00F30BB6"/>
    <w:rsid w:val="00F30BF3"/>
    <w:rsid w:val="00F30BFB"/>
    <w:rsid w:val="00F30C5C"/>
    <w:rsid w:val="00F30CBD"/>
    <w:rsid w:val="00F30D2F"/>
    <w:rsid w:val="00F30D36"/>
    <w:rsid w:val="00F30D4D"/>
    <w:rsid w:val="00F30E0D"/>
    <w:rsid w:val="00F30F47"/>
    <w:rsid w:val="00F30F5E"/>
    <w:rsid w:val="00F30F64"/>
    <w:rsid w:val="00F30FEC"/>
    <w:rsid w:val="00F31114"/>
    <w:rsid w:val="00F3111C"/>
    <w:rsid w:val="00F3141B"/>
    <w:rsid w:val="00F31448"/>
    <w:rsid w:val="00F31561"/>
    <w:rsid w:val="00F31571"/>
    <w:rsid w:val="00F3160E"/>
    <w:rsid w:val="00F316FD"/>
    <w:rsid w:val="00F3170F"/>
    <w:rsid w:val="00F31779"/>
    <w:rsid w:val="00F3179E"/>
    <w:rsid w:val="00F317CA"/>
    <w:rsid w:val="00F317EE"/>
    <w:rsid w:val="00F317FE"/>
    <w:rsid w:val="00F3181F"/>
    <w:rsid w:val="00F318A7"/>
    <w:rsid w:val="00F318C6"/>
    <w:rsid w:val="00F31960"/>
    <w:rsid w:val="00F319A0"/>
    <w:rsid w:val="00F319CF"/>
    <w:rsid w:val="00F319DC"/>
    <w:rsid w:val="00F31A36"/>
    <w:rsid w:val="00F31A85"/>
    <w:rsid w:val="00F31ADD"/>
    <w:rsid w:val="00F31B0F"/>
    <w:rsid w:val="00F31B14"/>
    <w:rsid w:val="00F31B9A"/>
    <w:rsid w:val="00F31C41"/>
    <w:rsid w:val="00F31C54"/>
    <w:rsid w:val="00F31C85"/>
    <w:rsid w:val="00F31EC5"/>
    <w:rsid w:val="00F31ED8"/>
    <w:rsid w:val="00F31ED9"/>
    <w:rsid w:val="00F31F85"/>
    <w:rsid w:val="00F31F8A"/>
    <w:rsid w:val="00F31FF2"/>
    <w:rsid w:val="00F32085"/>
    <w:rsid w:val="00F3208B"/>
    <w:rsid w:val="00F3209A"/>
    <w:rsid w:val="00F320A6"/>
    <w:rsid w:val="00F321EA"/>
    <w:rsid w:val="00F32278"/>
    <w:rsid w:val="00F322D5"/>
    <w:rsid w:val="00F32367"/>
    <w:rsid w:val="00F32383"/>
    <w:rsid w:val="00F323BE"/>
    <w:rsid w:val="00F32404"/>
    <w:rsid w:val="00F3244C"/>
    <w:rsid w:val="00F3244F"/>
    <w:rsid w:val="00F32454"/>
    <w:rsid w:val="00F32468"/>
    <w:rsid w:val="00F32471"/>
    <w:rsid w:val="00F324AB"/>
    <w:rsid w:val="00F32534"/>
    <w:rsid w:val="00F3258F"/>
    <w:rsid w:val="00F325F1"/>
    <w:rsid w:val="00F3260A"/>
    <w:rsid w:val="00F32610"/>
    <w:rsid w:val="00F32638"/>
    <w:rsid w:val="00F32757"/>
    <w:rsid w:val="00F327DE"/>
    <w:rsid w:val="00F3280A"/>
    <w:rsid w:val="00F32934"/>
    <w:rsid w:val="00F329FF"/>
    <w:rsid w:val="00F32A8F"/>
    <w:rsid w:val="00F32AA9"/>
    <w:rsid w:val="00F32AF5"/>
    <w:rsid w:val="00F32B17"/>
    <w:rsid w:val="00F32BBA"/>
    <w:rsid w:val="00F32BCE"/>
    <w:rsid w:val="00F32BE5"/>
    <w:rsid w:val="00F32C17"/>
    <w:rsid w:val="00F32C7C"/>
    <w:rsid w:val="00F32CC8"/>
    <w:rsid w:val="00F32D12"/>
    <w:rsid w:val="00F32D57"/>
    <w:rsid w:val="00F32D81"/>
    <w:rsid w:val="00F32DAB"/>
    <w:rsid w:val="00F32DF8"/>
    <w:rsid w:val="00F32E05"/>
    <w:rsid w:val="00F32E58"/>
    <w:rsid w:val="00F32E9F"/>
    <w:rsid w:val="00F32EB0"/>
    <w:rsid w:val="00F32F04"/>
    <w:rsid w:val="00F32F77"/>
    <w:rsid w:val="00F32FF3"/>
    <w:rsid w:val="00F33024"/>
    <w:rsid w:val="00F33041"/>
    <w:rsid w:val="00F33049"/>
    <w:rsid w:val="00F33084"/>
    <w:rsid w:val="00F33363"/>
    <w:rsid w:val="00F33386"/>
    <w:rsid w:val="00F3339E"/>
    <w:rsid w:val="00F333A6"/>
    <w:rsid w:val="00F333C3"/>
    <w:rsid w:val="00F33463"/>
    <w:rsid w:val="00F334D9"/>
    <w:rsid w:val="00F33513"/>
    <w:rsid w:val="00F335B4"/>
    <w:rsid w:val="00F335CD"/>
    <w:rsid w:val="00F335EC"/>
    <w:rsid w:val="00F33605"/>
    <w:rsid w:val="00F33637"/>
    <w:rsid w:val="00F336BC"/>
    <w:rsid w:val="00F336BF"/>
    <w:rsid w:val="00F336FB"/>
    <w:rsid w:val="00F33743"/>
    <w:rsid w:val="00F3381B"/>
    <w:rsid w:val="00F33890"/>
    <w:rsid w:val="00F338DA"/>
    <w:rsid w:val="00F339DF"/>
    <w:rsid w:val="00F339FB"/>
    <w:rsid w:val="00F33A29"/>
    <w:rsid w:val="00F33AD8"/>
    <w:rsid w:val="00F33B15"/>
    <w:rsid w:val="00F33B29"/>
    <w:rsid w:val="00F33B96"/>
    <w:rsid w:val="00F33BAD"/>
    <w:rsid w:val="00F33BE2"/>
    <w:rsid w:val="00F33C5C"/>
    <w:rsid w:val="00F33C8B"/>
    <w:rsid w:val="00F33CAB"/>
    <w:rsid w:val="00F33CFB"/>
    <w:rsid w:val="00F33E90"/>
    <w:rsid w:val="00F33FE4"/>
    <w:rsid w:val="00F33FEF"/>
    <w:rsid w:val="00F3400C"/>
    <w:rsid w:val="00F34029"/>
    <w:rsid w:val="00F3402F"/>
    <w:rsid w:val="00F3405D"/>
    <w:rsid w:val="00F3406C"/>
    <w:rsid w:val="00F3416D"/>
    <w:rsid w:val="00F341AC"/>
    <w:rsid w:val="00F341F2"/>
    <w:rsid w:val="00F34261"/>
    <w:rsid w:val="00F3435E"/>
    <w:rsid w:val="00F343D7"/>
    <w:rsid w:val="00F3442A"/>
    <w:rsid w:val="00F344A9"/>
    <w:rsid w:val="00F344D6"/>
    <w:rsid w:val="00F34507"/>
    <w:rsid w:val="00F34531"/>
    <w:rsid w:val="00F34569"/>
    <w:rsid w:val="00F345DD"/>
    <w:rsid w:val="00F345EF"/>
    <w:rsid w:val="00F345F3"/>
    <w:rsid w:val="00F3469A"/>
    <w:rsid w:val="00F3477D"/>
    <w:rsid w:val="00F347F0"/>
    <w:rsid w:val="00F347F5"/>
    <w:rsid w:val="00F34842"/>
    <w:rsid w:val="00F34883"/>
    <w:rsid w:val="00F348CC"/>
    <w:rsid w:val="00F349D7"/>
    <w:rsid w:val="00F34A8D"/>
    <w:rsid w:val="00F34AA3"/>
    <w:rsid w:val="00F34AC3"/>
    <w:rsid w:val="00F34B81"/>
    <w:rsid w:val="00F34C0B"/>
    <w:rsid w:val="00F34C2F"/>
    <w:rsid w:val="00F34CB8"/>
    <w:rsid w:val="00F34DDC"/>
    <w:rsid w:val="00F34DE3"/>
    <w:rsid w:val="00F34E19"/>
    <w:rsid w:val="00F34E58"/>
    <w:rsid w:val="00F34E75"/>
    <w:rsid w:val="00F34ED8"/>
    <w:rsid w:val="00F34F11"/>
    <w:rsid w:val="00F34F66"/>
    <w:rsid w:val="00F35057"/>
    <w:rsid w:val="00F350C4"/>
    <w:rsid w:val="00F351B3"/>
    <w:rsid w:val="00F351E0"/>
    <w:rsid w:val="00F35297"/>
    <w:rsid w:val="00F352BE"/>
    <w:rsid w:val="00F353C7"/>
    <w:rsid w:val="00F353CD"/>
    <w:rsid w:val="00F35416"/>
    <w:rsid w:val="00F354CD"/>
    <w:rsid w:val="00F354F2"/>
    <w:rsid w:val="00F35523"/>
    <w:rsid w:val="00F355B7"/>
    <w:rsid w:val="00F355F2"/>
    <w:rsid w:val="00F35683"/>
    <w:rsid w:val="00F3568B"/>
    <w:rsid w:val="00F35704"/>
    <w:rsid w:val="00F3571B"/>
    <w:rsid w:val="00F35722"/>
    <w:rsid w:val="00F35753"/>
    <w:rsid w:val="00F3575E"/>
    <w:rsid w:val="00F3580D"/>
    <w:rsid w:val="00F35813"/>
    <w:rsid w:val="00F3581F"/>
    <w:rsid w:val="00F35825"/>
    <w:rsid w:val="00F358B5"/>
    <w:rsid w:val="00F35935"/>
    <w:rsid w:val="00F359C6"/>
    <w:rsid w:val="00F359C7"/>
    <w:rsid w:val="00F359F2"/>
    <w:rsid w:val="00F35A4A"/>
    <w:rsid w:val="00F35A5B"/>
    <w:rsid w:val="00F35A92"/>
    <w:rsid w:val="00F35AFD"/>
    <w:rsid w:val="00F35B01"/>
    <w:rsid w:val="00F35B11"/>
    <w:rsid w:val="00F35C5A"/>
    <w:rsid w:val="00F35CC3"/>
    <w:rsid w:val="00F35D90"/>
    <w:rsid w:val="00F3601F"/>
    <w:rsid w:val="00F36080"/>
    <w:rsid w:val="00F360EA"/>
    <w:rsid w:val="00F360FF"/>
    <w:rsid w:val="00F3611E"/>
    <w:rsid w:val="00F36174"/>
    <w:rsid w:val="00F3617C"/>
    <w:rsid w:val="00F36193"/>
    <w:rsid w:val="00F361A1"/>
    <w:rsid w:val="00F361B9"/>
    <w:rsid w:val="00F36264"/>
    <w:rsid w:val="00F36277"/>
    <w:rsid w:val="00F3628A"/>
    <w:rsid w:val="00F362CB"/>
    <w:rsid w:val="00F36368"/>
    <w:rsid w:val="00F36386"/>
    <w:rsid w:val="00F363DB"/>
    <w:rsid w:val="00F36473"/>
    <w:rsid w:val="00F3652E"/>
    <w:rsid w:val="00F365FF"/>
    <w:rsid w:val="00F366B6"/>
    <w:rsid w:val="00F3674E"/>
    <w:rsid w:val="00F367AB"/>
    <w:rsid w:val="00F36801"/>
    <w:rsid w:val="00F36888"/>
    <w:rsid w:val="00F368A8"/>
    <w:rsid w:val="00F368C8"/>
    <w:rsid w:val="00F36975"/>
    <w:rsid w:val="00F369AA"/>
    <w:rsid w:val="00F369D5"/>
    <w:rsid w:val="00F36A43"/>
    <w:rsid w:val="00F36B29"/>
    <w:rsid w:val="00F36B6F"/>
    <w:rsid w:val="00F36BCB"/>
    <w:rsid w:val="00F36BFC"/>
    <w:rsid w:val="00F36C4B"/>
    <w:rsid w:val="00F36C68"/>
    <w:rsid w:val="00F36C85"/>
    <w:rsid w:val="00F36CC0"/>
    <w:rsid w:val="00F36CD1"/>
    <w:rsid w:val="00F36D26"/>
    <w:rsid w:val="00F36D6B"/>
    <w:rsid w:val="00F36E6A"/>
    <w:rsid w:val="00F36EB2"/>
    <w:rsid w:val="00F36EBE"/>
    <w:rsid w:val="00F36F4F"/>
    <w:rsid w:val="00F36FD5"/>
    <w:rsid w:val="00F36FDC"/>
    <w:rsid w:val="00F36FFF"/>
    <w:rsid w:val="00F37002"/>
    <w:rsid w:val="00F37013"/>
    <w:rsid w:val="00F3706A"/>
    <w:rsid w:val="00F371C7"/>
    <w:rsid w:val="00F371D4"/>
    <w:rsid w:val="00F37217"/>
    <w:rsid w:val="00F372F0"/>
    <w:rsid w:val="00F37317"/>
    <w:rsid w:val="00F37366"/>
    <w:rsid w:val="00F373EB"/>
    <w:rsid w:val="00F37449"/>
    <w:rsid w:val="00F3747C"/>
    <w:rsid w:val="00F374D6"/>
    <w:rsid w:val="00F374EA"/>
    <w:rsid w:val="00F3750D"/>
    <w:rsid w:val="00F3752D"/>
    <w:rsid w:val="00F37544"/>
    <w:rsid w:val="00F3755A"/>
    <w:rsid w:val="00F375BE"/>
    <w:rsid w:val="00F37601"/>
    <w:rsid w:val="00F376D3"/>
    <w:rsid w:val="00F37710"/>
    <w:rsid w:val="00F37735"/>
    <w:rsid w:val="00F37754"/>
    <w:rsid w:val="00F377A0"/>
    <w:rsid w:val="00F377ED"/>
    <w:rsid w:val="00F37893"/>
    <w:rsid w:val="00F37896"/>
    <w:rsid w:val="00F37910"/>
    <w:rsid w:val="00F37A0A"/>
    <w:rsid w:val="00F37A37"/>
    <w:rsid w:val="00F37AB1"/>
    <w:rsid w:val="00F37B1E"/>
    <w:rsid w:val="00F37B29"/>
    <w:rsid w:val="00F37B6B"/>
    <w:rsid w:val="00F37B75"/>
    <w:rsid w:val="00F37BD9"/>
    <w:rsid w:val="00F37C52"/>
    <w:rsid w:val="00F37C7C"/>
    <w:rsid w:val="00F37CA8"/>
    <w:rsid w:val="00F37CDA"/>
    <w:rsid w:val="00F37D4F"/>
    <w:rsid w:val="00F37D8E"/>
    <w:rsid w:val="00F37E4D"/>
    <w:rsid w:val="00F37F28"/>
    <w:rsid w:val="00F37FA5"/>
    <w:rsid w:val="00F37FD2"/>
    <w:rsid w:val="00F4005C"/>
    <w:rsid w:val="00F400A6"/>
    <w:rsid w:val="00F400CA"/>
    <w:rsid w:val="00F400DB"/>
    <w:rsid w:val="00F40154"/>
    <w:rsid w:val="00F401FA"/>
    <w:rsid w:val="00F402B4"/>
    <w:rsid w:val="00F402B9"/>
    <w:rsid w:val="00F40387"/>
    <w:rsid w:val="00F40392"/>
    <w:rsid w:val="00F403A2"/>
    <w:rsid w:val="00F40421"/>
    <w:rsid w:val="00F40449"/>
    <w:rsid w:val="00F40463"/>
    <w:rsid w:val="00F4046F"/>
    <w:rsid w:val="00F404E0"/>
    <w:rsid w:val="00F40505"/>
    <w:rsid w:val="00F4052A"/>
    <w:rsid w:val="00F405EE"/>
    <w:rsid w:val="00F4066D"/>
    <w:rsid w:val="00F406C6"/>
    <w:rsid w:val="00F40802"/>
    <w:rsid w:val="00F4088F"/>
    <w:rsid w:val="00F408C6"/>
    <w:rsid w:val="00F408F3"/>
    <w:rsid w:val="00F4092F"/>
    <w:rsid w:val="00F40952"/>
    <w:rsid w:val="00F40989"/>
    <w:rsid w:val="00F40A15"/>
    <w:rsid w:val="00F40A2E"/>
    <w:rsid w:val="00F40B9F"/>
    <w:rsid w:val="00F40D51"/>
    <w:rsid w:val="00F40D63"/>
    <w:rsid w:val="00F40DA5"/>
    <w:rsid w:val="00F40DDB"/>
    <w:rsid w:val="00F40E23"/>
    <w:rsid w:val="00F40EA2"/>
    <w:rsid w:val="00F40F81"/>
    <w:rsid w:val="00F40F82"/>
    <w:rsid w:val="00F40F8D"/>
    <w:rsid w:val="00F40FD8"/>
    <w:rsid w:val="00F410B0"/>
    <w:rsid w:val="00F410D6"/>
    <w:rsid w:val="00F410EC"/>
    <w:rsid w:val="00F41159"/>
    <w:rsid w:val="00F411FC"/>
    <w:rsid w:val="00F4120F"/>
    <w:rsid w:val="00F41235"/>
    <w:rsid w:val="00F4124D"/>
    <w:rsid w:val="00F41287"/>
    <w:rsid w:val="00F41340"/>
    <w:rsid w:val="00F41344"/>
    <w:rsid w:val="00F41351"/>
    <w:rsid w:val="00F413BC"/>
    <w:rsid w:val="00F413E6"/>
    <w:rsid w:val="00F4141C"/>
    <w:rsid w:val="00F41450"/>
    <w:rsid w:val="00F41474"/>
    <w:rsid w:val="00F41498"/>
    <w:rsid w:val="00F414CA"/>
    <w:rsid w:val="00F414FA"/>
    <w:rsid w:val="00F41535"/>
    <w:rsid w:val="00F41547"/>
    <w:rsid w:val="00F415E3"/>
    <w:rsid w:val="00F41697"/>
    <w:rsid w:val="00F416A8"/>
    <w:rsid w:val="00F416CF"/>
    <w:rsid w:val="00F41783"/>
    <w:rsid w:val="00F417CE"/>
    <w:rsid w:val="00F419D8"/>
    <w:rsid w:val="00F419ED"/>
    <w:rsid w:val="00F41A5E"/>
    <w:rsid w:val="00F41B02"/>
    <w:rsid w:val="00F41B76"/>
    <w:rsid w:val="00F41B98"/>
    <w:rsid w:val="00F41B9B"/>
    <w:rsid w:val="00F41BCD"/>
    <w:rsid w:val="00F41BED"/>
    <w:rsid w:val="00F41C23"/>
    <w:rsid w:val="00F41C56"/>
    <w:rsid w:val="00F41C74"/>
    <w:rsid w:val="00F41C79"/>
    <w:rsid w:val="00F41CD0"/>
    <w:rsid w:val="00F41CEA"/>
    <w:rsid w:val="00F41D1A"/>
    <w:rsid w:val="00F41E6D"/>
    <w:rsid w:val="00F41E8E"/>
    <w:rsid w:val="00F41EAD"/>
    <w:rsid w:val="00F41EC3"/>
    <w:rsid w:val="00F41ECD"/>
    <w:rsid w:val="00F41ED2"/>
    <w:rsid w:val="00F41F1B"/>
    <w:rsid w:val="00F41F4D"/>
    <w:rsid w:val="00F41F83"/>
    <w:rsid w:val="00F41FDF"/>
    <w:rsid w:val="00F4205C"/>
    <w:rsid w:val="00F420AF"/>
    <w:rsid w:val="00F42101"/>
    <w:rsid w:val="00F4210E"/>
    <w:rsid w:val="00F4218C"/>
    <w:rsid w:val="00F421FE"/>
    <w:rsid w:val="00F4223C"/>
    <w:rsid w:val="00F4229A"/>
    <w:rsid w:val="00F4229F"/>
    <w:rsid w:val="00F422D4"/>
    <w:rsid w:val="00F4232D"/>
    <w:rsid w:val="00F42345"/>
    <w:rsid w:val="00F42376"/>
    <w:rsid w:val="00F42393"/>
    <w:rsid w:val="00F423C7"/>
    <w:rsid w:val="00F42413"/>
    <w:rsid w:val="00F4245B"/>
    <w:rsid w:val="00F4247E"/>
    <w:rsid w:val="00F4247F"/>
    <w:rsid w:val="00F424DF"/>
    <w:rsid w:val="00F424EB"/>
    <w:rsid w:val="00F4254A"/>
    <w:rsid w:val="00F4255F"/>
    <w:rsid w:val="00F42573"/>
    <w:rsid w:val="00F425C9"/>
    <w:rsid w:val="00F4260A"/>
    <w:rsid w:val="00F426EE"/>
    <w:rsid w:val="00F42812"/>
    <w:rsid w:val="00F42881"/>
    <w:rsid w:val="00F428A7"/>
    <w:rsid w:val="00F428C6"/>
    <w:rsid w:val="00F42906"/>
    <w:rsid w:val="00F42912"/>
    <w:rsid w:val="00F4299A"/>
    <w:rsid w:val="00F429F2"/>
    <w:rsid w:val="00F42AA1"/>
    <w:rsid w:val="00F42AB2"/>
    <w:rsid w:val="00F42AB6"/>
    <w:rsid w:val="00F42AD4"/>
    <w:rsid w:val="00F42AEA"/>
    <w:rsid w:val="00F42BED"/>
    <w:rsid w:val="00F42C22"/>
    <w:rsid w:val="00F42CF5"/>
    <w:rsid w:val="00F42DA5"/>
    <w:rsid w:val="00F42DE2"/>
    <w:rsid w:val="00F42E17"/>
    <w:rsid w:val="00F42E5A"/>
    <w:rsid w:val="00F42E99"/>
    <w:rsid w:val="00F42F07"/>
    <w:rsid w:val="00F42F99"/>
    <w:rsid w:val="00F42FBB"/>
    <w:rsid w:val="00F43029"/>
    <w:rsid w:val="00F4303E"/>
    <w:rsid w:val="00F4304D"/>
    <w:rsid w:val="00F43067"/>
    <w:rsid w:val="00F430A9"/>
    <w:rsid w:val="00F430FC"/>
    <w:rsid w:val="00F43132"/>
    <w:rsid w:val="00F43181"/>
    <w:rsid w:val="00F431BC"/>
    <w:rsid w:val="00F43309"/>
    <w:rsid w:val="00F4331C"/>
    <w:rsid w:val="00F43336"/>
    <w:rsid w:val="00F43391"/>
    <w:rsid w:val="00F43405"/>
    <w:rsid w:val="00F43440"/>
    <w:rsid w:val="00F434B0"/>
    <w:rsid w:val="00F434CF"/>
    <w:rsid w:val="00F4352D"/>
    <w:rsid w:val="00F435B7"/>
    <w:rsid w:val="00F435D8"/>
    <w:rsid w:val="00F43698"/>
    <w:rsid w:val="00F437CE"/>
    <w:rsid w:val="00F43859"/>
    <w:rsid w:val="00F43925"/>
    <w:rsid w:val="00F4399E"/>
    <w:rsid w:val="00F43A9C"/>
    <w:rsid w:val="00F43AE6"/>
    <w:rsid w:val="00F43B06"/>
    <w:rsid w:val="00F43B0E"/>
    <w:rsid w:val="00F43B9C"/>
    <w:rsid w:val="00F43BD7"/>
    <w:rsid w:val="00F43BFD"/>
    <w:rsid w:val="00F43C13"/>
    <w:rsid w:val="00F43C49"/>
    <w:rsid w:val="00F43CBE"/>
    <w:rsid w:val="00F43D62"/>
    <w:rsid w:val="00F43DAE"/>
    <w:rsid w:val="00F43DB9"/>
    <w:rsid w:val="00F43E5F"/>
    <w:rsid w:val="00F43E67"/>
    <w:rsid w:val="00F43ECB"/>
    <w:rsid w:val="00F43F0E"/>
    <w:rsid w:val="00F43F25"/>
    <w:rsid w:val="00F440C6"/>
    <w:rsid w:val="00F441F7"/>
    <w:rsid w:val="00F442A9"/>
    <w:rsid w:val="00F443AC"/>
    <w:rsid w:val="00F443D7"/>
    <w:rsid w:val="00F4442D"/>
    <w:rsid w:val="00F4443C"/>
    <w:rsid w:val="00F44499"/>
    <w:rsid w:val="00F444A0"/>
    <w:rsid w:val="00F444B6"/>
    <w:rsid w:val="00F444DB"/>
    <w:rsid w:val="00F44568"/>
    <w:rsid w:val="00F44575"/>
    <w:rsid w:val="00F445D3"/>
    <w:rsid w:val="00F44608"/>
    <w:rsid w:val="00F44649"/>
    <w:rsid w:val="00F44691"/>
    <w:rsid w:val="00F4469C"/>
    <w:rsid w:val="00F446CB"/>
    <w:rsid w:val="00F446DC"/>
    <w:rsid w:val="00F446F5"/>
    <w:rsid w:val="00F446F6"/>
    <w:rsid w:val="00F44711"/>
    <w:rsid w:val="00F44726"/>
    <w:rsid w:val="00F4476B"/>
    <w:rsid w:val="00F447B6"/>
    <w:rsid w:val="00F448D2"/>
    <w:rsid w:val="00F449B8"/>
    <w:rsid w:val="00F44A41"/>
    <w:rsid w:val="00F44A91"/>
    <w:rsid w:val="00F44ABC"/>
    <w:rsid w:val="00F44B0E"/>
    <w:rsid w:val="00F44B12"/>
    <w:rsid w:val="00F44B46"/>
    <w:rsid w:val="00F44B70"/>
    <w:rsid w:val="00F44BD2"/>
    <w:rsid w:val="00F44C3C"/>
    <w:rsid w:val="00F44C61"/>
    <w:rsid w:val="00F44C69"/>
    <w:rsid w:val="00F44C74"/>
    <w:rsid w:val="00F44CC5"/>
    <w:rsid w:val="00F44CFE"/>
    <w:rsid w:val="00F44E52"/>
    <w:rsid w:val="00F44E7E"/>
    <w:rsid w:val="00F44EDA"/>
    <w:rsid w:val="00F44F0C"/>
    <w:rsid w:val="00F44F26"/>
    <w:rsid w:val="00F44F4A"/>
    <w:rsid w:val="00F44F98"/>
    <w:rsid w:val="00F45010"/>
    <w:rsid w:val="00F4516C"/>
    <w:rsid w:val="00F45188"/>
    <w:rsid w:val="00F45239"/>
    <w:rsid w:val="00F4524D"/>
    <w:rsid w:val="00F452F7"/>
    <w:rsid w:val="00F45309"/>
    <w:rsid w:val="00F4531F"/>
    <w:rsid w:val="00F45326"/>
    <w:rsid w:val="00F4535E"/>
    <w:rsid w:val="00F45385"/>
    <w:rsid w:val="00F453FE"/>
    <w:rsid w:val="00F45430"/>
    <w:rsid w:val="00F4544B"/>
    <w:rsid w:val="00F4549F"/>
    <w:rsid w:val="00F4557D"/>
    <w:rsid w:val="00F45606"/>
    <w:rsid w:val="00F4560E"/>
    <w:rsid w:val="00F45680"/>
    <w:rsid w:val="00F4568E"/>
    <w:rsid w:val="00F4578C"/>
    <w:rsid w:val="00F45792"/>
    <w:rsid w:val="00F457CE"/>
    <w:rsid w:val="00F457F3"/>
    <w:rsid w:val="00F45835"/>
    <w:rsid w:val="00F45836"/>
    <w:rsid w:val="00F458AF"/>
    <w:rsid w:val="00F458C6"/>
    <w:rsid w:val="00F45912"/>
    <w:rsid w:val="00F4596E"/>
    <w:rsid w:val="00F4599B"/>
    <w:rsid w:val="00F45D09"/>
    <w:rsid w:val="00F45D24"/>
    <w:rsid w:val="00F45D3C"/>
    <w:rsid w:val="00F45D5F"/>
    <w:rsid w:val="00F45E59"/>
    <w:rsid w:val="00F45EA1"/>
    <w:rsid w:val="00F45EA6"/>
    <w:rsid w:val="00F45EAE"/>
    <w:rsid w:val="00F45FD9"/>
    <w:rsid w:val="00F4614D"/>
    <w:rsid w:val="00F46152"/>
    <w:rsid w:val="00F4618D"/>
    <w:rsid w:val="00F4621C"/>
    <w:rsid w:val="00F46239"/>
    <w:rsid w:val="00F4627B"/>
    <w:rsid w:val="00F462E8"/>
    <w:rsid w:val="00F46341"/>
    <w:rsid w:val="00F463A0"/>
    <w:rsid w:val="00F463E0"/>
    <w:rsid w:val="00F46447"/>
    <w:rsid w:val="00F46536"/>
    <w:rsid w:val="00F46572"/>
    <w:rsid w:val="00F4658E"/>
    <w:rsid w:val="00F46590"/>
    <w:rsid w:val="00F46782"/>
    <w:rsid w:val="00F467AF"/>
    <w:rsid w:val="00F4681A"/>
    <w:rsid w:val="00F468CD"/>
    <w:rsid w:val="00F46998"/>
    <w:rsid w:val="00F469D3"/>
    <w:rsid w:val="00F46A32"/>
    <w:rsid w:val="00F46A4D"/>
    <w:rsid w:val="00F46B63"/>
    <w:rsid w:val="00F46BE2"/>
    <w:rsid w:val="00F46BFA"/>
    <w:rsid w:val="00F46C31"/>
    <w:rsid w:val="00F46CA5"/>
    <w:rsid w:val="00F46D11"/>
    <w:rsid w:val="00F46D14"/>
    <w:rsid w:val="00F46D28"/>
    <w:rsid w:val="00F46D5A"/>
    <w:rsid w:val="00F46D5F"/>
    <w:rsid w:val="00F46E8D"/>
    <w:rsid w:val="00F46EBD"/>
    <w:rsid w:val="00F46F87"/>
    <w:rsid w:val="00F46FFD"/>
    <w:rsid w:val="00F47039"/>
    <w:rsid w:val="00F4703F"/>
    <w:rsid w:val="00F470CF"/>
    <w:rsid w:val="00F47141"/>
    <w:rsid w:val="00F47149"/>
    <w:rsid w:val="00F47157"/>
    <w:rsid w:val="00F471AB"/>
    <w:rsid w:val="00F47449"/>
    <w:rsid w:val="00F474FE"/>
    <w:rsid w:val="00F4755B"/>
    <w:rsid w:val="00F4758F"/>
    <w:rsid w:val="00F47612"/>
    <w:rsid w:val="00F47624"/>
    <w:rsid w:val="00F47632"/>
    <w:rsid w:val="00F476E2"/>
    <w:rsid w:val="00F4775D"/>
    <w:rsid w:val="00F47779"/>
    <w:rsid w:val="00F47832"/>
    <w:rsid w:val="00F478D2"/>
    <w:rsid w:val="00F47959"/>
    <w:rsid w:val="00F479BD"/>
    <w:rsid w:val="00F47A2E"/>
    <w:rsid w:val="00F47A4C"/>
    <w:rsid w:val="00F47A89"/>
    <w:rsid w:val="00F47AB3"/>
    <w:rsid w:val="00F47ABA"/>
    <w:rsid w:val="00F47B04"/>
    <w:rsid w:val="00F47B6E"/>
    <w:rsid w:val="00F47B8C"/>
    <w:rsid w:val="00F47C00"/>
    <w:rsid w:val="00F47C76"/>
    <w:rsid w:val="00F47C7D"/>
    <w:rsid w:val="00F47CA1"/>
    <w:rsid w:val="00F47CFC"/>
    <w:rsid w:val="00F47EA5"/>
    <w:rsid w:val="00F47ECA"/>
    <w:rsid w:val="00F47EDD"/>
    <w:rsid w:val="00F47F1B"/>
    <w:rsid w:val="00F47FF5"/>
    <w:rsid w:val="00F50035"/>
    <w:rsid w:val="00F50048"/>
    <w:rsid w:val="00F50081"/>
    <w:rsid w:val="00F50146"/>
    <w:rsid w:val="00F50161"/>
    <w:rsid w:val="00F5021A"/>
    <w:rsid w:val="00F5022B"/>
    <w:rsid w:val="00F5027F"/>
    <w:rsid w:val="00F502AF"/>
    <w:rsid w:val="00F502D3"/>
    <w:rsid w:val="00F50308"/>
    <w:rsid w:val="00F50326"/>
    <w:rsid w:val="00F503FC"/>
    <w:rsid w:val="00F50408"/>
    <w:rsid w:val="00F505B4"/>
    <w:rsid w:val="00F5065A"/>
    <w:rsid w:val="00F50673"/>
    <w:rsid w:val="00F506F7"/>
    <w:rsid w:val="00F50737"/>
    <w:rsid w:val="00F507E1"/>
    <w:rsid w:val="00F50839"/>
    <w:rsid w:val="00F50879"/>
    <w:rsid w:val="00F5087A"/>
    <w:rsid w:val="00F508C0"/>
    <w:rsid w:val="00F508F6"/>
    <w:rsid w:val="00F50928"/>
    <w:rsid w:val="00F50A07"/>
    <w:rsid w:val="00F50B60"/>
    <w:rsid w:val="00F50B9D"/>
    <w:rsid w:val="00F50BA6"/>
    <w:rsid w:val="00F50C02"/>
    <w:rsid w:val="00F50C51"/>
    <w:rsid w:val="00F50C7C"/>
    <w:rsid w:val="00F50CDE"/>
    <w:rsid w:val="00F50DC2"/>
    <w:rsid w:val="00F50E18"/>
    <w:rsid w:val="00F50F6D"/>
    <w:rsid w:val="00F50FF8"/>
    <w:rsid w:val="00F510AA"/>
    <w:rsid w:val="00F51150"/>
    <w:rsid w:val="00F511A1"/>
    <w:rsid w:val="00F5123A"/>
    <w:rsid w:val="00F5124D"/>
    <w:rsid w:val="00F5125B"/>
    <w:rsid w:val="00F5127E"/>
    <w:rsid w:val="00F512E7"/>
    <w:rsid w:val="00F5130D"/>
    <w:rsid w:val="00F513D2"/>
    <w:rsid w:val="00F51474"/>
    <w:rsid w:val="00F514A1"/>
    <w:rsid w:val="00F5150D"/>
    <w:rsid w:val="00F51510"/>
    <w:rsid w:val="00F51546"/>
    <w:rsid w:val="00F515E0"/>
    <w:rsid w:val="00F5165E"/>
    <w:rsid w:val="00F516E0"/>
    <w:rsid w:val="00F51717"/>
    <w:rsid w:val="00F5171B"/>
    <w:rsid w:val="00F51767"/>
    <w:rsid w:val="00F517B0"/>
    <w:rsid w:val="00F517C9"/>
    <w:rsid w:val="00F5190D"/>
    <w:rsid w:val="00F51917"/>
    <w:rsid w:val="00F5197C"/>
    <w:rsid w:val="00F519CF"/>
    <w:rsid w:val="00F51ACD"/>
    <w:rsid w:val="00F51AF1"/>
    <w:rsid w:val="00F51B70"/>
    <w:rsid w:val="00F51BEB"/>
    <w:rsid w:val="00F51BF0"/>
    <w:rsid w:val="00F51BF6"/>
    <w:rsid w:val="00F51D1F"/>
    <w:rsid w:val="00F51E30"/>
    <w:rsid w:val="00F51E91"/>
    <w:rsid w:val="00F51FA9"/>
    <w:rsid w:val="00F51FC1"/>
    <w:rsid w:val="00F52066"/>
    <w:rsid w:val="00F520CD"/>
    <w:rsid w:val="00F521BF"/>
    <w:rsid w:val="00F5224D"/>
    <w:rsid w:val="00F52269"/>
    <w:rsid w:val="00F52384"/>
    <w:rsid w:val="00F52430"/>
    <w:rsid w:val="00F52468"/>
    <w:rsid w:val="00F52531"/>
    <w:rsid w:val="00F52578"/>
    <w:rsid w:val="00F526B7"/>
    <w:rsid w:val="00F526C7"/>
    <w:rsid w:val="00F5270C"/>
    <w:rsid w:val="00F527D8"/>
    <w:rsid w:val="00F52859"/>
    <w:rsid w:val="00F52866"/>
    <w:rsid w:val="00F528D8"/>
    <w:rsid w:val="00F5295D"/>
    <w:rsid w:val="00F52966"/>
    <w:rsid w:val="00F5297F"/>
    <w:rsid w:val="00F52A62"/>
    <w:rsid w:val="00F52A9E"/>
    <w:rsid w:val="00F52B10"/>
    <w:rsid w:val="00F52B9F"/>
    <w:rsid w:val="00F52BBC"/>
    <w:rsid w:val="00F52C39"/>
    <w:rsid w:val="00F52C79"/>
    <w:rsid w:val="00F52DAA"/>
    <w:rsid w:val="00F52E20"/>
    <w:rsid w:val="00F52E3D"/>
    <w:rsid w:val="00F52E95"/>
    <w:rsid w:val="00F52E97"/>
    <w:rsid w:val="00F52E99"/>
    <w:rsid w:val="00F52F21"/>
    <w:rsid w:val="00F52F2C"/>
    <w:rsid w:val="00F52F86"/>
    <w:rsid w:val="00F52FF2"/>
    <w:rsid w:val="00F53071"/>
    <w:rsid w:val="00F530BD"/>
    <w:rsid w:val="00F5310F"/>
    <w:rsid w:val="00F53136"/>
    <w:rsid w:val="00F53158"/>
    <w:rsid w:val="00F5317E"/>
    <w:rsid w:val="00F531EF"/>
    <w:rsid w:val="00F53224"/>
    <w:rsid w:val="00F53300"/>
    <w:rsid w:val="00F53345"/>
    <w:rsid w:val="00F53375"/>
    <w:rsid w:val="00F533A1"/>
    <w:rsid w:val="00F533F0"/>
    <w:rsid w:val="00F53466"/>
    <w:rsid w:val="00F534D3"/>
    <w:rsid w:val="00F53508"/>
    <w:rsid w:val="00F53527"/>
    <w:rsid w:val="00F5352D"/>
    <w:rsid w:val="00F53549"/>
    <w:rsid w:val="00F53563"/>
    <w:rsid w:val="00F5356F"/>
    <w:rsid w:val="00F535F9"/>
    <w:rsid w:val="00F53616"/>
    <w:rsid w:val="00F536BC"/>
    <w:rsid w:val="00F53728"/>
    <w:rsid w:val="00F537A4"/>
    <w:rsid w:val="00F537AC"/>
    <w:rsid w:val="00F537F1"/>
    <w:rsid w:val="00F537F6"/>
    <w:rsid w:val="00F53818"/>
    <w:rsid w:val="00F538B5"/>
    <w:rsid w:val="00F538F6"/>
    <w:rsid w:val="00F5394E"/>
    <w:rsid w:val="00F539BC"/>
    <w:rsid w:val="00F539EC"/>
    <w:rsid w:val="00F539FC"/>
    <w:rsid w:val="00F53A1A"/>
    <w:rsid w:val="00F53A89"/>
    <w:rsid w:val="00F53ACB"/>
    <w:rsid w:val="00F53AE6"/>
    <w:rsid w:val="00F53AF4"/>
    <w:rsid w:val="00F53B59"/>
    <w:rsid w:val="00F53B89"/>
    <w:rsid w:val="00F53BC1"/>
    <w:rsid w:val="00F53BE5"/>
    <w:rsid w:val="00F53C8B"/>
    <w:rsid w:val="00F53CB9"/>
    <w:rsid w:val="00F53CCF"/>
    <w:rsid w:val="00F53CED"/>
    <w:rsid w:val="00F53D1F"/>
    <w:rsid w:val="00F53D24"/>
    <w:rsid w:val="00F53D8F"/>
    <w:rsid w:val="00F53DA2"/>
    <w:rsid w:val="00F53DB6"/>
    <w:rsid w:val="00F53EAC"/>
    <w:rsid w:val="00F53EC3"/>
    <w:rsid w:val="00F53F20"/>
    <w:rsid w:val="00F53F67"/>
    <w:rsid w:val="00F53FAD"/>
    <w:rsid w:val="00F53FE5"/>
    <w:rsid w:val="00F54026"/>
    <w:rsid w:val="00F5408B"/>
    <w:rsid w:val="00F540B8"/>
    <w:rsid w:val="00F540E5"/>
    <w:rsid w:val="00F54122"/>
    <w:rsid w:val="00F54141"/>
    <w:rsid w:val="00F54174"/>
    <w:rsid w:val="00F54276"/>
    <w:rsid w:val="00F54288"/>
    <w:rsid w:val="00F542CE"/>
    <w:rsid w:val="00F54328"/>
    <w:rsid w:val="00F54395"/>
    <w:rsid w:val="00F543E9"/>
    <w:rsid w:val="00F5441D"/>
    <w:rsid w:val="00F54613"/>
    <w:rsid w:val="00F546C6"/>
    <w:rsid w:val="00F5477C"/>
    <w:rsid w:val="00F5485A"/>
    <w:rsid w:val="00F5499C"/>
    <w:rsid w:val="00F54B11"/>
    <w:rsid w:val="00F54BD1"/>
    <w:rsid w:val="00F54C50"/>
    <w:rsid w:val="00F54CC5"/>
    <w:rsid w:val="00F54D0D"/>
    <w:rsid w:val="00F54D30"/>
    <w:rsid w:val="00F54D34"/>
    <w:rsid w:val="00F54DB6"/>
    <w:rsid w:val="00F54DD3"/>
    <w:rsid w:val="00F54DD5"/>
    <w:rsid w:val="00F54E15"/>
    <w:rsid w:val="00F54E2F"/>
    <w:rsid w:val="00F54F64"/>
    <w:rsid w:val="00F54F7D"/>
    <w:rsid w:val="00F54F83"/>
    <w:rsid w:val="00F55010"/>
    <w:rsid w:val="00F55053"/>
    <w:rsid w:val="00F55087"/>
    <w:rsid w:val="00F5509C"/>
    <w:rsid w:val="00F55102"/>
    <w:rsid w:val="00F55197"/>
    <w:rsid w:val="00F551E9"/>
    <w:rsid w:val="00F551F5"/>
    <w:rsid w:val="00F55241"/>
    <w:rsid w:val="00F5539A"/>
    <w:rsid w:val="00F553E6"/>
    <w:rsid w:val="00F553F3"/>
    <w:rsid w:val="00F55451"/>
    <w:rsid w:val="00F55483"/>
    <w:rsid w:val="00F5557C"/>
    <w:rsid w:val="00F55590"/>
    <w:rsid w:val="00F55624"/>
    <w:rsid w:val="00F55643"/>
    <w:rsid w:val="00F556C4"/>
    <w:rsid w:val="00F556D4"/>
    <w:rsid w:val="00F556ED"/>
    <w:rsid w:val="00F55750"/>
    <w:rsid w:val="00F55763"/>
    <w:rsid w:val="00F55774"/>
    <w:rsid w:val="00F557BF"/>
    <w:rsid w:val="00F557E5"/>
    <w:rsid w:val="00F55829"/>
    <w:rsid w:val="00F55859"/>
    <w:rsid w:val="00F55865"/>
    <w:rsid w:val="00F559BB"/>
    <w:rsid w:val="00F55AEB"/>
    <w:rsid w:val="00F55B30"/>
    <w:rsid w:val="00F55B8C"/>
    <w:rsid w:val="00F55BFA"/>
    <w:rsid w:val="00F55C08"/>
    <w:rsid w:val="00F55C90"/>
    <w:rsid w:val="00F55CA3"/>
    <w:rsid w:val="00F55D48"/>
    <w:rsid w:val="00F55E14"/>
    <w:rsid w:val="00F55E25"/>
    <w:rsid w:val="00F5604B"/>
    <w:rsid w:val="00F56082"/>
    <w:rsid w:val="00F56093"/>
    <w:rsid w:val="00F5610C"/>
    <w:rsid w:val="00F5617D"/>
    <w:rsid w:val="00F56240"/>
    <w:rsid w:val="00F56258"/>
    <w:rsid w:val="00F562B2"/>
    <w:rsid w:val="00F56323"/>
    <w:rsid w:val="00F563A8"/>
    <w:rsid w:val="00F563E1"/>
    <w:rsid w:val="00F5642A"/>
    <w:rsid w:val="00F56440"/>
    <w:rsid w:val="00F56452"/>
    <w:rsid w:val="00F56513"/>
    <w:rsid w:val="00F567E4"/>
    <w:rsid w:val="00F5684F"/>
    <w:rsid w:val="00F5693D"/>
    <w:rsid w:val="00F5697A"/>
    <w:rsid w:val="00F5697C"/>
    <w:rsid w:val="00F56993"/>
    <w:rsid w:val="00F56A03"/>
    <w:rsid w:val="00F56A2A"/>
    <w:rsid w:val="00F56A78"/>
    <w:rsid w:val="00F56A95"/>
    <w:rsid w:val="00F56AFD"/>
    <w:rsid w:val="00F56B1C"/>
    <w:rsid w:val="00F56B21"/>
    <w:rsid w:val="00F56B4E"/>
    <w:rsid w:val="00F56B86"/>
    <w:rsid w:val="00F56C26"/>
    <w:rsid w:val="00F56C6E"/>
    <w:rsid w:val="00F56C80"/>
    <w:rsid w:val="00F56C83"/>
    <w:rsid w:val="00F56C97"/>
    <w:rsid w:val="00F56CAB"/>
    <w:rsid w:val="00F56CB8"/>
    <w:rsid w:val="00F56E42"/>
    <w:rsid w:val="00F56E60"/>
    <w:rsid w:val="00F56E9E"/>
    <w:rsid w:val="00F56EB1"/>
    <w:rsid w:val="00F56FBD"/>
    <w:rsid w:val="00F56FC5"/>
    <w:rsid w:val="00F56FFB"/>
    <w:rsid w:val="00F5700D"/>
    <w:rsid w:val="00F57032"/>
    <w:rsid w:val="00F5705C"/>
    <w:rsid w:val="00F57061"/>
    <w:rsid w:val="00F570EA"/>
    <w:rsid w:val="00F57119"/>
    <w:rsid w:val="00F5713A"/>
    <w:rsid w:val="00F571AF"/>
    <w:rsid w:val="00F571B1"/>
    <w:rsid w:val="00F57231"/>
    <w:rsid w:val="00F57245"/>
    <w:rsid w:val="00F57276"/>
    <w:rsid w:val="00F572D3"/>
    <w:rsid w:val="00F5731C"/>
    <w:rsid w:val="00F57344"/>
    <w:rsid w:val="00F5737B"/>
    <w:rsid w:val="00F573A0"/>
    <w:rsid w:val="00F573B3"/>
    <w:rsid w:val="00F573E1"/>
    <w:rsid w:val="00F573FA"/>
    <w:rsid w:val="00F574CE"/>
    <w:rsid w:val="00F57500"/>
    <w:rsid w:val="00F5751C"/>
    <w:rsid w:val="00F57571"/>
    <w:rsid w:val="00F575A0"/>
    <w:rsid w:val="00F57755"/>
    <w:rsid w:val="00F57832"/>
    <w:rsid w:val="00F578C9"/>
    <w:rsid w:val="00F578D4"/>
    <w:rsid w:val="00F57A06"/>
    <w:rsid w:val="00F57ACD"/>
    <w:rsid w:val="00F57AF3"/>
    <w:rsid w:val="00F57B21"/>
    <w:rsid w:val="00F57B4A"/>
    <w:rsid w:val="00F57BE6"/>
    <w:rsid w:val="00F57BEA"/>
    <w:rsid w:val="00F57C1B"/>
    <w:rsid w:val="00F57C68"/>
    <w:rsid w:val="00F57C99"/>
    <w:rsid w:val="00F57CD9"/>
    <w:rsid w:val="00F57D12"/>
    <w:rsid w:val="00F57D43"/>
    <w:rsid w:val="00F57E2A"/>
    <w:rsid w:val="00F57F2B"/>
    <w:rsid w:val="00F57F9A"/>
    <w:rsid w:val="00F60083"/>
    <w:rsid w:val="00F600B6"/>
    <w:rsid w:val="00F601A5"/>
    <w:rsid w:val="00F601F3"/>
    <w:rsid w:val="00F60203"/>
    <w:rsid w:val="00F60228"/>
    <w:rsid w:val="00F6035C"/>
    <w:rsid w:val="00F603BD"/>
    <w:rsid w:val="00F603ED"/>
    <w:rsid w:val="00F60427"/>
    <w:rsid w:val="00F60475"/>
    <w:rsid w:val="00F604B8"/>
    <w:rsid w:val="00F605FA"/>
    <w:rsid w:val="00F60626"/>
    <w:rsid w:val="00F6062F"/>
    <w:rsid w:val="00F60672"/>
    <w:rsid w:val="00F60678"/>
    <w:rsid w:val="00F6067A"/>
    <w:rsid w:val="00F60790"/>
    <w:rsid w:val="00F608D1"/>
    <w:rsid w:val="00F60938"/>
    <w:rsid w:val="00F60979"/>
    <w:rsid w:val="00F6098D"/>
    <w:rsid w:val="00F60A0B"/>
    <w:rsid w:val="00F60A16"/>
    <w:rsid w:val="00F60A21"/>
    <w:rsid w:val="00F60A5B"/>
    <w:rsid w:val="00F60A5D"/>
    <w:rsid w:val="00F60B0C"/>
    <w:rsid w:val="00F60BA9"/>
    <w:rsid w:val="00F60BB4"/>
    <w:rsid w:val="00F60BC5"/>
    <w:rsid w:val="00F60BF8"/>
    <w:rsid w:val="00F60C49"/>
    <w:rsid w:val="00F60C62"/>
    <w:rsid w:val="00F60C6D"/>
    <w:rsid w:val="00F60C71"/>
    <w:rsid w:val="00F60CA9"/>
    <w:rsid w:val="00F60CDE"/>
    <w:rsid w:val="00F60D22"/>
    <w:rsid w:val="00F60DCF"/>
    <w:rsid w:val="00F60DF0"/>
    <w:rsid w:val="00F60E7C"/>
    <w:rsid w:val="00F60ED3"/>
    <w:rsid w:val="00F60EFE"/>
    <w:rsid w:val="00F60F0F"/>
    <w:rsid w:val="00F60F45"/>
    <w:rsid w:val="00F610F9"/>
    <w:rsid w:val="00F61154"/>
    <w:rsid w:val="00F6117C"/>
    <w:rsid w:val="00F6117D"/>
    <w:rsid w:val="00F611B6"/>
    <w:rsid w:val="00F61245"/>
    <w:rsid w:val="00F612B6"/>
    <w:rsid w:val="00F612E7"/>
    <w:rsid w:val="00F61355"/>
    <w:rsid w:val="00F61391"/>
    <w:rsid w:val="00F613B7"/>
    <w:rsid w:val="00F6141B"/>
    <w:rsid w:val="00F6147A"/>
    <w:rsid w:val="00F61482"/>
    <w:rsid w:val="00F614B0"/>
    <w:rsid w:val="00F614B3"/>
    <w:rsid w:val="00F614BB"/>
    <w:rsid w:val="00F6150B"/>
    <w:rsid w:val="00F61540"/>
    <w:rsid w:val="00F61551"/>
    <w:rsid w:val="00F61565"/>
    <w:rsid w:val="00F6162C"/>
    <w:rsid w:val="00F6168A"/>
    <w:rsid w:val="00F616A7"/>
    <w:rsid w:val="00F616DF"/>
    <w:rsid w:val="00F6178B"/>
    <w:rsid w:val="00F617C8"/>
    <w:rsid w:val="00F617D0"/>
    <w:rsid w:val="00F6181B"/>
    <w:rsid w:val="00F618CA"/>
    <w:rsid w:val="00F61904"/>
    <w:rsid w:val="00F61931"/>
    <w:rsid w:val="00F619A3"/>
    <w:rsid w:val="00F61A0B"/>
    <w:rsid w:val="00F61BA5"/>
    <w:rsid w:val="00F61BF8"/>
    <w:rsid w:val="00F61C83"/>
    <w:rsid w:val="00F61D05"/>
    <w:rsid w:val="00F61D11"/>
    <w:rsid w:val="00F61D2A"/>
    <w:rsid w:val="00F61DA9"/>
    <w:rsid w:val="00F61DBC"/>
    <w:rsid w:val="00F61E63"/>
    <w:rsid w:val="00F61E71"/>
    <w:rsid w:val="00F61F0B"/>
    <w:rsid w:val="00F61F0D"/>
    <w:rsid w:val="00F61F32"/>
    <w:rsid w:val="00F61FAA"/>
    <w:rsid w:val="00F62069"/>
    <w:rsid w:val="00F620AE"/>
    <w:rsid w:val="00F62101"/>
    <w:rsid w:val="00F62112"/>
    <w:rsid w:val="00F6217D"/>
    <w:rsid w:val="00F6219B"/>
    <w:rsid w:val="00F6225B"/>
    <w:rsid w:val="00F62267"/>
    <w:rsid w:val="00F6227D"/>
    <w:rsid w:val="00F62280"/>
    <w:rsid w:val="00F622A3"/>
    <w:rsid w:val="00F622F0"/>
    <w:rsid w:val="00F62328"/>
    <w:rsid w:val="00F62364"/>
    <w:rsid w:val="00F623B3"/>
    <w:rsid w:val="00F623C5"/>
    <w:rsid w:val="00F623D5"/>
    <w:rsid w:val="00F6245B"/>
    <w:rsid w:val="00F624FD"/>
    <w:rsid w:val="00F6253A"/>
    <w:rsid w:val="00F62544"/>
    <w:rsid w:val="00F625FF"/>
    <w:rsid w:val="00F62605"/>
    <w:rsid w:val="00F6262C"/>
    <w:rsid w:val="00F62644"/>
    <w:rsid w:val="00F626CC"/>
    <w:rsid w:val="00F6271C"/>
    <w:rsid w:val="00F62754"/>
    <w:rsid w:val="00F628DB"/>
    <w:rsid w:val="00F6295F"/>
    <w:rsid w:val="00F62968"/>
    <w:rsid w:val="00F6296A"/>
    <w:rsid w:val="00F62988"/>
    <w:rsid w:val="00F62996"/>
    <w:rsid w:val="00F62A76"/>
    <w:rsid w:val="00F62B8E"/>
    <w:rsid w:val="00F62BC5"/>
    <w:rsid w:val="00F62BC7"/>
    <w:rsid w:val="00F62BE0"/>
    <w:rsid w:val="00F62CB9"/>
    <w:rsid w:val="00F62D3A"/>
    <w:rsid w:val="00F62D40"/>
    <w:rsid w:val="00F62DDE"/>
    <w:rsid w:val="00F62E91"/>
    <w:rsid w:val="00F62ED7"/>
    <w:rsid w:val="00F62EFB"/>
    <w:rsid w:val="00F62F32"/>
    <w:rsid w:val="00F62F8C"/>
    <w:rsid w:val="00F63093"/>
    <w:rsid w:val="00F63139"/>
    <w:rsid w:val="00F631A1"/>
    <w:rsid w:val="00F6323A"/>
    <w:rsid w:val="00F6327A"/>
    <w:rsid w:val="00F63288"/>
    <w:rsid w:val="00F6328B"/>
    <w:rsid w:val="00F633D3"/>
    <w:rsid w:val="00F633E6"/>
    <w:rsid w:val="00F63484"/>
    <w:rsid w:val="00F634B6"/>
    <w:rsid w:val="00F63523"/>
    <w:rsid w:val="00F63526"/>
    <w:rsid w:val="00F63568"/>
    <w:rsid w:val="00F6357B"/>
    <w:rsid w:val="00F6361B"/>
    <w:rsid w:val="00F636A4"/>
    <w:rsid w:val="00F636C7"/>
    <w:rsid w:val="00F6370C"/>
    <w:rsid w:val="00F63815"/>
    <w:rsid w:val="00F63839"/>
    <w:rsid w:val="00F638BC"/>
    <w:rsid w:val="00F638E0"/>
    <w:rsid w:val="00F63905"/>
    <w:rsid w:val="00F63A07"/>
    <w:rsid w:val="00F63A14"/>
    <w:rsid w:val="00F63B0F"/>
    <w:rsid w:val="00F63B1E"/>
    <w:rsid w:val="00F63BED"/>
    <w:rsid w:val="00F63CDE"/>
    <w:rsid w:val="00F63D09"/>
    <w:rsid w:val="00F63D4A"/>
    <w:rsid w:val="00F63D56"/>
    <w:rsid w:val="00F63DAF"/>
    <w:rsid w:val="00F63E1A"/>
    <w:rsid w:val="00F63E2B"/>
    <w:rsid w:val="00F63F10"/>
    <w:rsid w:val="00F63F29"/>
    <w:rsid w:val="00F63F35"/>
    <w:rsid w:val="00F63F5F"/>
    <w:rsid w:val="00F63F84"/>
    <w:rsid w:val="00F64066"/>
    <w:rsid w:val="00F6407C"/>
    <w:rsid w:val="00F64111"/>
    <w:rsid w:val="00F64117"/>
    <w:rsid w:val="00F641E7"/>
    <w:rsid w:val="00F641E9"/>
    <w:rsid w:val="00F642B5"/>
    <w:rsid w:val="00F64319"/>
    <w:rsid w:val="00F64394"/>
    <w:rsid w:val="00F643C2"/>
    <w:rsid w:val="00F643F8"/>
    <w:rsid w:val="00F644B4"/>
    <w:rsid w:val="00F644D8"/>
    <w:rsid w:val="00F64509"/>
    <w:rsid w:val="00F6452B"/>
    <w:rsid w:val="00F6457D"/>
    <w:rsid w:val="00F6472D"/>
    <w:rsid w:val="00F64958"/>
    <w:rsid w:val="00F649A5"/>
    <w:rsid w:val="00F649D3"/>
    <w:rsid w:val="00F64A03"/>
    <w:rsid w:val="00F64A09"/>
    <w:rsid w:val="00F64BF3"/>
    <w:rsid w:val="00F64C62"/>
    <w:rsid w:val="00F64D6E"/>
    <w:rsid w:val="00F64DA1"/>
    <w:rsid w:val="00F64DBC"/>
    <w:rsid w:val="00F64E09"/>
    <w:rsid w:val="00F64E19"/>
    <w:rsid w:val="00F64E1E"/>
    <w:rsid w:val="00F64E28"/>
    <w:rsid w:val="00F64E42"/>
    <w:rsid w:val="00F64E6D"/>
    <w:rsid w:val="00F64E70"/>
    <w:rsid w:val="00F64ED4"/>
    <w:rsid w:val="00F64F4E"/>
    <w:rsid w:val="00F65000"/>
    <w:rsid w:val="00F65088"/>
    <w:rsid w:val="00F650F2"/>
    <w:rsid w:val="00F651A3"/>
    <w:rsid w:val="00F651E9"/>
    <w:rsid w:val="00F6526F"/>
    <w:rsid w:val="00F652A4"/>
    <w:rsid w:val="00F652FB"/>
    <w:rsid w:val="00F65307"/>
    <w:rsid w:val="00F65351"/>
    <w:rsid w:val="00F653DB"/>
    <w:rsid w:val="00F6548B"/>
    <w:rsid w:val="00F654A1"/>
    <w:rsid w:val="00F654EC"/>
    <w:rsid w:val="00F65555"/>
    <w:rsid w:val="00F6560B"/>
    <w:rsid w:val="00F65650"/>
    <w:rsid w:val="00F65662"/>
    <w:rsid w:val="00F65684"/>
    <w:rsid w:val="00F65700"/>
    <w:rsid w:val="00F65769"/>
    <w:rsid w:val="00F65787"/>
    <w:rsid w:val="00F657A4"/>
    <w:rsid w:val="00F657CE"/>
    <w:rsid w:val="00F6585D"/>
    <w:rsid w:val="00F658A8"/>
    <w:rsid w:val="00F658E6"/>
    <w:rsid w:val="00F658F6"/>
    <w:rsid w:val="00F6596A"/>
    <w:rsid w:val="00F659CB"/>
    <w:rsid w:val="00F659DC"/>
    <w:rsid w:val="00F65A3B"/>
    <w:rsid w:val="00F65A3C"/>
    <w:rsid w:val="00F65A54"/>
    <w:rsid w:val="00F65B71"/>
    <w:rsid w:val="00F65B89"/>
    <w:rsid w:val="00F65BD8"/>
    <w:rsid w:val="00F65C20"/>
    <w:rsid w:val="00F65C56"/>
    <w:rsid w:val="00F65C85"/>
    <w:rsid w:val="00F65D03"/>
    <w:rsid w:val="00F65D04"/>
    <w:rsid w:val="00F65E0A"/>
    <w:rsid w:val="00F65E33"/>
    <w:rsid w:val="00F65E71"/>
    <w:rsid w:val="00F65F43"/>
    <w:rsid w:val="00F65FB5"/>
    <w:rsid w:val="00F6603F"/>
    <w:rsid w:val="00F66093"/>
    <w:rsid w:val="00F66108"/>
    <w:rsid w:val="00F66181"/>
    <w:rsid w:val="00F6618E"/>
    <w:rsid w:val="00F6619E"/>
    <w:rsid w:val="00F661B6"/>
    <w:rsid w:val="00F661CF"/>
    <w:rsid w:val="00F66234"/>
    <w:rsid w:val="00F662C1"/>
    <w:rsid w:val="00F662DE"/>
    <w:rsid w:val="00F662EB"/>
    <w:rsid w:val="00F6630D"/>
    <w:rsid w:val="00F663FA"/>
    <w:rsid w:val="00F664C4"/>
    <w:rsid w:val="00F66528"/>
    <w:rsid w:val="00F6652D"/>
    <w:rsid w:val="00F66587"/>
    <w:rsid w:val="00F6658E"/>
    <w:rsid w:val="00F665A5"/>
    <w:rsid w:val="00F6666B"/>
    <w:rsid w:val="00F66783"/>
    <w:rsid w:val="00F667BA"/>
    <w:rsid w:val="00F667C8"/>
    <w:rsid w:val="00F667DA"/>
    <w:rsid w:val="00F66822"/>
    <w:rsid w:val="00F66906"/>
    <w:rsid w:val="00F6690B"/>
    <w:rsid w:val="00F66939"/>
    <w:rsid w:val="00F66A53"/>
    <w:rsid w:val="00F66B81"/>
    <w:rsid w:val="00F66BC5"/>
    <w:rsid w:val="00F66C11"/>
    <w:rsid w:val="00F66C8E"/>
    <w:rsid w:val="00F66CDD"/>
    <w:rsid w:val="00F66CE7"/>
    <w:rsid w:val="00F66CF9"/>
    <w:rsid w:val="00F66D76"/>
    <w:rsid w:val="00F66D9F"/>
    <w:rsid w:val="00F67026"/>
    <w:rsid w:val="00F67055"/>
    <w:rsid w:val="00F6706D"/>
    <w:rsid w:val="00F6709D"/>
    <w:rsid w:val="00F67107"/>
    <w:rsid w:val="00F6715A"/>
    <w:rsid w:val="00F67177"/>
    <w:rsid w:val="00F67222"/>
    <w:rsid w:val="00F67251"/>
    <w:rsid w:val="00F67264"/>
    <w:rsid w:val="00F67265"/>
    <w:rsid w:val="00F67293"/>
    <w:rsid w:val="00F67302"/>
    <w:rsid w:val="00F67344"/>
    <w:rsid w:val="00F673D4"/>
    <w:rsid w:val="00F673E3"/>
    <w:rsid w:val="00F673F6"/>
    <w:rsid w:val="00F67416"/>
    <w:rsid w:val="00F67494"/>
    <w:rsid w:val="00F674A7"/>
    <w:rsid w:val="00F674B2"/>
    <w:rsid w:val="00F6752C"/>
    <w:rsid w:val="00F6757B"/>
    <w:rsid w:val="00F6769E"/>
    <w:rsid w:val="00F67794"/>
    <w:rsid w:val="00F67925"/>
    <w:rsid w:val="00F67969"/>
    <w:rsid w:val="00F67A37"/>
    <w:rsid w:val="00F67A3E"/>
    <w:rsid w:val="00F67A42"/>
    <w:rsid w:val="00F67A62"/>
    <w:rsid w:val="00F67ABB"/>
    <w:rsid w:val="00F67AE9"/>
    <w:rsid w:val="00F67AFC"/>
    <w:rsid w:val="00F67B75"/>
    <w:rsid w:val="00F67C49"/>
    <w:rsid w:val="00F67C83"/>
    <w:rsid w:val="00F67CA3"/>
    <w:rsid w:val="00F67CC2"/>
    <w:rsid w:val="00F67D3F"/>
    <w:rsid w:val="00F67D7E"/>
    <w:rsid w:val="00F67DC2"/>
    <w:rsid w:val="00F67E6F"/>
    <w:rsid w:val="00F67F2C"/>
    <w:rsid w:val="00F70016"/>
    <w:rsid w:val="00F70078"/>
    <w:rsid w:val="00F700A2"/>
    <w:rsid w:val="00F700A9"/>
    <w:rsid w:val="00F700E9"/>
    <w:rsid w:val="00F700FC"/>
    <w:rsid w:val="00F701D0"/>
    <w:rsid w:val="00F7021E"/>
    <w:rsid w:val="00F702CC"/>
    <w:rsid w:val="00F7030F"/>
    <w:rsid w:val="00F7034D"/>
    <w:rsid w:val="00F70359"/>
    <w:rsid w:val="00F7035B"/>
    <w:rsid w:val="00F7036E"/>
    <w:rsid w:val="00F70415"/>
    <w:rsid w:val="00F70573"/>
    <w:rsid w:val="00F70587"/>
    <w:rsid w:val="00F705B5"/>
    <w:rsid w:val="00F7064E"/>
    <w:rsid w:val="00F7065F"/>
    <w:rsid w:val="00F706C8"/>
    <w:rsid w:val="00F70725"/>
    <w:rsid w:val="00F707AF"/>
    <w:rsid w:val="00F707FB"/>
    <w:rsid w:val="00F70847"/>
    <w:rsid w:val="00F70919"/>
    <w:rsid w:val="00F70967"/>
    <w:rsid w:val="00F709D1"/>
    <w:rsid w:val="00F70A39"/>
    <w:rsid w:val="00F70ACD"/>
    <w:rsid w:val="00F70AE4"/>
    <w:rsid w:val="00F70B13"/>
    <w:rsid w:val="00F70B1F"/>
    <w:rsid w:val="00F70B9D"/>
    <w:rsid w:val="00F70C1E"/>
    <w:rsid w:val="00F70C4B"/>
    <w:rsid w:val="00F70C51"/>
    <w:rsid w:val="00F70D0D"/>
    <w:rsid w:val="00F70DA6"/>
    <w:rsid w:val="00F70DCD"/>
    <w:rsid w:val="00F70E5A"/>
    <w:rsid w:val="00F70E79"/>
    <w:rsid w:val="00F70EFB"/>
    <w:rsid w:val="00F70F7A"/>
    <w:rsid w:val="00F71073"/>
    <w:rsid w:val="00F710DB"/>
    <w:rsid w:val="00F71111"/>
    <w:rsid w:val="00F71114"/>
    <w:rsid w:val="00F711A6"/>
    <w:rsid w:val="00F711CF"/>
    <w:rsid w:val="00F71292"/>
    <w:rsid w:val="00F712DE"/>
    <w:rsid w:val="00F7134D"/>
    <w:rsid w:val="00F7135D"/>
    <w:rsid w:val="00F7135F"/>
    <w:rsid w:val="00F71398"/>
    <w:rsid w:val="00F713A0"/>
    <w:rsid w:val="00F71411"/>
    <w:rsid w:val="00F71478"/>
    <w:rsid w:val="00F714CA"/>
    <w:rsid w:val="00F714E3"/>
    <w:rsid w:val="00F71576"/>
    <w:rsid w:val="00F71629"/>
    <w:rsid w:val="00F71669"/>
    <w:rsid w:val="00F7167A"/>
    <w:rsid w:val="00F7167B"/>
    <w:rsid w:val="00F71687"/>
    <w:rsid w:val="00F716E6"/>
    <w:rsid w:val="00F71742"/>
    <w:rsid w:val="00F7177D"/>
    <w:rsid w:val="00F717A0"/>
    <w:rsid w:val="00F717BA"/>
    <w:rsid w:val="00F7181C"/>
    <w:rsid w:val="00F7182E"/>
    <w:rsid w:val="00F7183B"/>
    <w:rsid w:val="00F71A59"/>
    <w:rsid w:val="00F71A7C"/>
    <w:rsid w:val="00F71AD4"/>
    <w:rsid w:val="00F71B76"/>
    <w:rsid w:val="00F71BC1"/>
    <w:rsid w:val="00F71C07"/>
    <w:rsid w:val="00F71CAF"/>
    <w:rsid w:val="00F71CC6"/>
    <w:rsid w:val="00F71D08"/>
    <w:rsid w:val="00F71D79"/>
    <w:rsid w:val="00F71DB1"/>
    <w:rsid w:val="00F71E50"/>
    <w:rsid w:val="00F71E64"/>
    <w:rsid w:val="00F71E87"/>
    <w:rsid w:val="00F71F0C"/>
    <w:rsid w:val="00F720C7"/>
    <w:rsid w:val="00F720DB"/>
    <w:rsid w:val="00F7211F"/>
    <w:rsid w:val="00F721BD"/>
    <w:rsid w:val="00F721DE"/>
    <w:rsid w:val="00F72297"/>
    <w:rsid w:val="00F722D4"/>
    <w:rsid w:val="00F722F7"/>
    <w:rsid w:val="00F7230D"/>
    <w:rsid w:val="00F72531"/>
    <w:rsid w:val="00F72556"/>
    <w:rsid w:val="00F72577"/>
    <w:rsid w:val="00F725A1"/>
    <w:rsid w:val="00F725AB"/>
    <w:rsid w:val="00F725B8"/>
    <w:rsid w:val="00F7265C"/>
    <w:rsid w:val="00F726D2"/>
    <w:rsid w:val="00F72711"/>
    <w:rsid w:val="00F7275B"/>
    <w:rsid w:val="00F727F1"/>
    <w:rsid w:val="00F728DC"/>
    <w:rsid w:val="00F728EB"/>
    <w:rsid w:val="00F7292C"/>
    <w:rsid w:val="00F729DC"/>
    <w:rsid w:val="00F72A16"/>
    <w:rsid w:val="00F72A3E"/>
    <w:rsid w:val="00F72AA3"/>
    <w:rsid w:val="00F72AB8"/>
    <w:rsid w:val="00F72C8B"/>
    <w:rsid w:val="00F72D0D"/>
    <w:rsid w:val="00F72D3D"/>
    <w:rsid w:val="00F72DB2"/>
    <w:rsid w:val="00F72EAC"/>
    <w:rsid w:val="00F72EE8"/>
    <w:rsid w:val="00F72F5A"/>
    <w:rsid w:val="00F72FDD"/>
    <w:rsid w:val="00F72FE2"/>
    <w:rsid w:val="00F72FFC"/>
    <w:rsid w:val="00F7307A"/>
    <w:rsid w:val="00F730E1"/>
    <w:rsid w:val="00F732BB"/>
    <w:rsid w:val="00F732D6"/>
    <w:rsid w:val="00F73318"/>
    <w:rsid w:val="00F73376"/>
    <w:rsid w:val="00F7337F"/>
    <w:rsid w:val="00F7345B"/>
    <w:rsid w:val="00F7346E"/>
    <w:rsid w:val="00F7348F"/>
    <w:rsid w:val="00F734B8"/>
    <w:rsid w:val="00F734E5"/>
    <w:rsid w:val="00F73518"/>
    <w:rsid w:val="00F73536"/>
    <w:rsid w:val="00F735B0"/>
    <w:rsid w:val="00F73618"/>
    <w:rsid w:val="00F73636"/>
    <w:rsid w:val="00F736B3"/>
    <w:rsid w:val="00F73816"/>
    <w:rsid w:val="00F738F6"/>
    <w:rsid w:val="00F7391F"/>
    <w:rsid w:val="00F73937"/>
    <w:rsid w:val="00F73972"/>
    <w:rsid w:val="00F739FF"/>
    <w:rsid w:val="00F73A04"/>
    <w:rsid w:val="00F73A8D"/>
    <w:rsid w:val="00F73BCB"/>
    <w:rsid w:val="00F73BE4"/>
    <w:rsid w:val="00F73C0B"/>
    <w:rsid w:val="00F73C19"/>
    <w:rsid w:val="00F73C26"/>
    <w:rsid w:val="00F73C69"/>
    <w:rsid w:val="00F73C6A"/>
    <w:rsid w:val="00F73CB9"/>
    <w:rsid w:val="00F73D21"/>
    <w:rsid w:val="00F73DAD"/>
    <w:rsid w:val="00F73E17"/>
    <w:rsid w:val="00F73EA7"/>
    <w:rsid w:val="00F73EB3"/>
    <w:rsid w:val="00F740A3"/>
    <w:rsid w:val="00F740E2"/>
    <w:rsid w:val="00F741DF"/>
    <w:rsid w:val="00F74273"/>
    <w:rsid w:val="00F7428D"/>
    <w:rsid w:val="00F74292"/>
    <w:rsid w:val="00F742C5"/>
    <w:rsid w:val="00F742E8"/>
    <w:rsid w:val="00F7435E"/>
    <w:rsid w:val="00F74393"/>
    <w:rsid w:val="00F743B3"/>
    <w:rsid w:val="00F743E7"/>
    <w:rsid w:val="00F74498"/>
    <w:rsid w:val="00F74588"/>
    <w:rsid w:val="00F7461A"/>
    <w:rsid w:val="00F74644"/>
    <w:rsid w:val="00F74664"/>
    <w:rsid w:val="00F7466B"/>
    <w:rsid w:val="00F746A0"/>
    <w:rsid w:val="00F746ED"/>
    <w:rsid w:val="00F7473E"/>
    <w:rsid w:val="00F7477A"/>
    <w:rsid w:val="00F747A2"/>
    <w:rsid w:val="00F747D8"/>
    <w:rsid w:val="00F747E9"/>
    <w:rsid w:val="00F747F3"/>
    <w:rsid w:val="00F74809"/>
    <w:rsid w:val="00F748D2"/>
    <w:rsid w:val="00F748EB"/>
    <w:rsid w:val="00F74947"/>
    <w:rsid w:val="00F74965"/>
    <w:rsid w:val="00F7499C"/>
    <w:rsid w:val="00F749D8"/>
    <w:rsid w:val="00F74A06"/>
    <w:rsid w:val="00F74B32"/>
    <w:rsid w:val="00F74BB4"/>
    <w:rsid w:val="00F74BB8"/>
    <w:rsid w:val="00F74BC3"/>
    <w:rsid w:val="00F74C28"/>
    <w:rsid w:val="00F74C32"/>
    <w:rsid w:val="00F74C6C"/>
    <w:rsid w:val="00F74D74"/>
    <w:rsid w:val="00F74DA6"/>
    <w:rsid w:val="00F74DEE"/>
    <w:rsid w:val="00F74DF6"/>
    <w:rsid w:val="00F74E78"/>
    <w:rsid w:val="00F74EDF"/>
    <w:rsid w:val="00F74FE2"/>
    <w:rsid w:val="00F7505E"/>
    <w:rsid w:val="00F750C4"/>
    <w:rsid w:val="00F750CF"/>
    <w:rsid w:val="00F751F0"/>
    <w:rsid w:val="00F751F8"/>
    <w:rsid w:val="00F75266"/>
    <w:rsid w:val="00F752A9"/>
    <w:rsid w:val="00F752B7"/>
    <w:rsid w:val="00F752BC"/>
    <w:rsid w:val="00F75332"/>
    <w:rsid w:val="00F7536B"/>
    <w:rsid w:val="00F753B5"/>
    <w:rsid w:val="00F75506"/>
    <w:rsid w:val="00F75521"/>
    <w:rsid w:val="00F75562"/>
    <w:rsid w:val="00F75742"/>
    <w:rsid w:val="00F757A7"/>
    <w:rsid w:val="00F75819"/>
    <w:rsid w:val="00F7581B"/>
    <w:rsid w:val="00F75855"/>
    <w:rsid w:val="00F758E5"/>
    <w:rsid w:val="00F75914"/>
    <w:rsid w:val="00F75941"/>
    <w:rsid w:val="00F7594D"/>
    <w:rsid w:val="00F75956"/>
    <w:rsid w:val="00F7597C"/>
    <w:rsid w:val="00F759B3"/>
    <w:rsid w:val="00F759B7"/>
    <w:rsid w:val="00F759DA"/>
    <w:rsid w:val="00F75A05"/>
    <w:rsid w:val="00F75A31"/>
    <w:rsid w:val="00F75A6D"/>
    <w:rsid w:val="00F75A85"/>
    <w:rsid w:val="00F75C19"/>
    <w:rsid w:val="00F75D05"/>
    <w:rsid w:val="00F75EF6"/>
    <w:rsid w:val="00F75F73"/>
    <w:rsid w:val="00F75FC9"/>
    <w:rsid w:val="00F76173"/>
    <w:rsid w:val="00F7618D"/>
    <w:rsid w:val="00F762A9"/>
    <w:rsid w:val="00F762C2"/>
    <w:rsid w:val="00F763B3"/>
    <w:rsid w:val="00F763CF"/>
    <w:rsid w:val="00F764CE"/>
    <w:rsid w:val="00F76532"/>
    <w:rsid w:val="00F765EF"/>
    <w:rsid w:val="00F76628"/>
    <w:rsid w:val="00F7667C"/>
    <w:rsid w:val="00F766B3"/>
    <w:rsid w:val="00F766D0"/>
    <w:rsid w:val="00F7675B"/>
    <w:rsid w:val="00F767AC"/>
    <w:rsid w:val="00F76813"/>
    <w:rsid w:val="00F76899"/>
    <w:rsid w:val="00F768D7"/>
    <w:rsid w:val="00F768FA"/>
    <w:rsid w:val="00F76912"/>
    <w:rsid w:val="00F76954"/>
    <w:rsid w:val="00F76964"/>
    <w:rsid w:val="00F76965"/>
    <w:rsid w:val="00F76993"/>
    <w:rsid w:val="00F76B0A"/>
    <w:rsid w:val="00F76B2F"/>
    <w:rsid w:val="00F76B61"/>
    <w:rsid w:val="00F76B9A"/>
    <w:rsid w:val="00F76B9B"/>
    <w:rsid w:val="00F76D36"/>
    <w:rsid w:val="00F76E3C"/>
    <w:rsid w:val="00F76E56"/>
    <w:rsid w:val="00F76E5E"/>
    <w:rsid w:val="00F76EF7"/>
    <w:rsid w:val="00F76F86"/>
    <w:rsid w:val="00F76FCE"/>
    <w:rsid w:val="00F7700B"/>
    <w:rsid w:val="00F770E4"/>
    <w:rsid w:val="00F770F3"/>
    <w:rsid w:val="00F77141"/>
    <w:rsid w:val="00F77155"/>
    <w:rsid w:val="00F77185"/>
    <w:rsid w:val="00F771AC"/>
    <w:rsid w:val="00F771D7"/>
    <w:rsid w:val="00F7720E"/>
    <w:rsid w:val="00F77319"/>
    <w:rsid w:val="00F7736B"/>
    <w:rsid w:val="00F77387"/>
    <w:rsid w:val="00F773FB"/>
    <w:rsid w:val="00F77415"/>
    <w:rsid w:val="00F77445"/>
    <w:rsid w:val="00F774D1"/>
    <w:rsid w:val="00F7752B"/>
    <w:rsid w:val="00F77595"/>
    <w:rsid w:val="00F775B2"/>
    <w:rsid w:val="00F77642"/>
    <w:rsid w:val="00F77675"/>
    <w:rsid w:val="00F77703"/>
    <w:rsid w:val="00F77765"/>
    <w:rsid w:val="00F77794"/>
    <w:rsid w:val="00F777D2"/>
    <w:rsid w:val="00F77858"/>
    <w:rsid w:val="00F778C4"/>
    <w:rsid w:val="00F77928"/>
    <w:rsid w:val="00F77936"/>
    <w:rsid w:val="00F77987"/>
    <w:rsid w:val="00F779CA"/>
    <w:rsid w:val="00F77AF4"/>
    <w:rsid w:val="00F77BE6"/>
    <w:rsid w:val="00F77C98"/>
    <w:rsid w:val="00F77CBD"/>
    <w:rsid w:val="00F77CD6"/>
    <w:rsid w:val="00F77D51"/>
    <w:rsid w:val="00F77D86"/>
    <w:rsid w:val="00F77E94"/>
    <w:rsid w:val="00F77EAC"/>
    <w:rsid w:val="00F77EB2"/>
    <w:rsid w:val="00F77FDE"/>
    <w:rsid w:val="00F800BA"/>
    <w:rsid w:val="00F801A8"/>
    <w:rsid w:val="00F801DB"/>
    <w:rsid w:val="00F801E1"/>
    <w:rsid w:val="00F80238"/>
    <w:rsid w:val="00F80255"/>
    <w:rsid w:val="00F803C0"/>
    <w:rsid w:val="00F803C5"/>
    <w:rsid w:val="00F803CF"/>
    <w:rsid w:val="00F80429"/>
    <w:rsid w:val="00F80469"/>
    <w:rsid w:val="00F80485"/>
    <w:rsid w:val="00F804E4"/>
    <w:rsid w:val="00F8057A"/>
    <w:rsid w:val="00F80675"/>
    <w:rsid w:val="00F80683"/>
    <w:rsid w:val="00F8068E"/>
    <w:rsid w:val="00F8069A"/>
    <w:rsid w:val="00F806AD"/>
    <w:rsid w:val="00F806EC"/>
    <w:rsid w:val="00F807A8"/>
    <w:rsid w:val="00F80819"/>
    <w:rsid w:val="00F80831"/>
    <w:rsid w:val="00F8084A"/>
    <w:rsid w:val="00F80880"/>
    <w:rsid w:val="00F80888"/>
    <w:rsid w:val="00F8089B"/>
    <w:rsid w:val="00F808A6"/>
    <w:rsid w:val="00F808DA"/>
    <w:rsid w:val="00F80915"/>
    <w:rsid w:val="00F80952"/>
    <w:rsid w:val="00F80979"/>
    <w:rsid w:val="00F8098F"/>
    <w:rsid w:val="00F809F2"/>
    <w:rsid w:val="00F80AA4"/>
    <w:rsid w:val="00F80AB1"/>
    <w:rsid w:val="00F80CF1"/>
    <w:rsid w:val="00F80D96"/>
    <w:rsid w:val="00F80DA8"/>
    <w:rsid w:val="00F80DFB"/>
    <w:rsid w:val="00F80F33"/>
    <w:rsid w:val="00F80F4E"/>
    <w:rsid w:val="00F8114D"/>
    <w:rsid w:val="00F811AD"/>
    <w:rsid w:val="00F811B4"/>
    <w:rsid w:val="00F8124F"/>
    <w:rsid w:val="00F812D3"/>
    <w:rsid w:val="00F8135C"/>
    <w:rsid w:val="00F81372"/>
    <w:rsid w:val="00F814A5"/>
    <w:rsid w:val="00F814AE"/>
    <w:rsid w:val="00F81622"/>
    <w:rsid w:val="00F8164F"/>
    <w:rsid w:val="00F816D0"/>
    <w:rsid w:val="00F8179E"/>
    <w:rsid w:val="00F817B6"/>
    <w:rsid w:val="00F81833"/>
    <w:rsid w:val="00F81856"/>
    <w:rsid w:val="00F81865"/>
    <w:rsid w:val="00F818B8"/>
    <w:rsid w:val="00F8194B"/>
    <w:rsid w:val="00F81983"/>
    <w:rsid w:val="00F819B7"/>
    <w:rsid w:val="00F81ACB"/>
    <w:rsid w:val="00F81BC1"/>
    <w:rsid w:val="00F81C27"/>
    <w:rsid w:val="00F81C3B"/>
    <w:rsid w:val="00F81E1E"/>
    <w:rsid w:val="00F81E5D"/>
    <w:rsid w:val="00F81E85"/>
    <w:rsid w:val="00F81EB6"/>
    <w:rsid w:val="00F81F36"/>
    <w:rsid w:val="00F81FB4"/>
    <w:rsid w:val="00F81FD9"/>
    <w:rsid w:val="00F81FDD"/>
    <w:rsid w:val="00F81FEE"/>
    <w:rsid w:val="00F8200A"/>
    <w:rsid w:val="00F82023"/>
    <w:rsid w:val="00F82067"/>
    <w:rsid w:val="00F82152"/>
    <w:rsid w:val="00F8219D"/>
    <w:rsid w:val="00F821C3"/>
    <w:rsid w:val="00F821D5"/>
    <w:rsid w:val="00F8229D"/>
    <w:rsid w:val="00F822D6"/>
    <w:rsid w:val="00F822DF"/>
    <w:rsid w:val="00F82373"/>
    <w:rsid w:val="00F823B0"/>
    <w:rsid w:val="00F823DE"/>
    <w:rsid w:val="00F82472"/>
    <w:rsid w:val="00F824DE"/>
    <w:rsid w:val="00F82580"/>
    <w:rsid w:val="00F826AB"/>
    <w:rsid w:val="00F826F6"/>
    <w:rsid w:val="00F82740"/>
    <w:rsid w:val="00F82814"/>
    <w:rsid w:val="00F82872"/>
    <w:rsid w:val="00F82929"/>
    <w:rsid w:val="00F82937"/>
    <w:rsid w:val="00F8298D"/>
    <w:rsid w:val="00F8299B"/>
    <w:rsid w:val="00F829A6"/>
    <w:rsid w:val="00F829CD"/>
    <w:rsid w:val="00F82B37"/>
    <w:rsid w:val="00F82B66"/>
    <w:rsid w:val="00F82C73"/>
    <w:rsid w:val="00F82C99"/>
    <w:rsid w:val="00F82CD6"/>
    <w:rsid w:val="00F82CFB"/>
    <w:rsid w:val="00F82D26"/>
    <w:rsid w:val="00F82D42"/>
    <w:rsid w:val="00F82D8E"/>
    <w:rsid w:val="00F82DA2"/>
    <w:rsid w:val="00F82DE4"/>
    <w:rsid w:val="00F82E34"/>
    <w:rsid w:val="00F82E73"/>
    <w:rsid w:val="00F82EAF"/>
    <w:rsid w:val="00F82ECE"/>
    <w:rsid w:val="00F82F82"/>
    <w:rsid w:val="00F82F9C"/>
    <w:rsid w:val="00F82FD2"/>
    <w:rsid w:val="00F82FD3"/>
    <w:rsid w:val="00F82FD9"/>
    <w:rsid w:val="00F83078"/>
    <w:rsid w:val="00F83088"/>
    <w:rsid w:val="00F830F2"/>
    <w:rsid w:val="00F83145"/>
    <w:rsid w:val="00F83150"/>
    <w:rsid w:val="00F8315E"/>
    <w:rsid w:val="00F83187"/>
    <w:rsid w:val="00F831AA"/>
    <w:rsid w:val="00F83253"/>
    <w:rsid w:val="00F83278"/>
    <w:rsid w:val="00F832C8"/>
    <w:rsid w:val="00F83331"/>
    <w:rsid w:val="00F83416"/>
    <w:rsid w:val="00F83439"/>
    <w:rsid w:val="00F83494"/>
    <w:rsid w:val="00F834CE"/>
    <w:rsid w:val="00F834E5"/>
    <w:rsid w:val="00F83505"/>
    <w:rsid w:val="00F835C3"/>
    <w:rsid w:val="00F835C5"/>
    <w:rsid w:val="00F83695"/>
    <w:rsid w:val="00F83720"/>
    <w:rsid w:val="00F83775"/>
    <w:rsid w:val="00F83904"/>
    <w:rsid w:val="00F839F7"/>
    <w:rsid w:val="00F83B09"/>
    <w:rsid w:val="00F83B24"/>
    <w:rsid w:val="00F83B5D"/>
    <w:rsid w:val="00F83BA1"/>
    <w:rsid w:val="00F83BC6"/>
    <w:rsid w:val="00F83BCD"/>
    <w:rsid w:val="00F83C30"/>
    <w:rsid w:val="00F83CBB"/>
    <w:rsid w:val="00F83CC2"/>
    <w:rsid w:val="00F83E05"/>
    <w:rsid w:val="00F83E12"/>
    <w:rsid w:val="00F83F4D"/>
    <w:rsid w:val="00F8403E"/>
    <w:rsid w:val="00F840B0"/>
    <w:rsid w:val="00F840F5"/>
    <w:rsid w:val="00F841D1"/>
    <w:rsid w:val="00F8426C"/>
    <w:rsid w:val="00F843F8"/>
    <w:rsid w:val="00F84438"/>
    <w:rsid w:val="00F84450"/>
    <w:rsid w:val="00F8459F"/>
    <w:rsid w:val="00F845BA"/>
    <w:rsid w:val="00F845F8"/>
    <w:rsid w:val="00F8464D"/>
    <w:rsid w:val="00F84651"/>
    <w:rsid w:val="00F8469B"/>
    <w:rsid w:val="00F846D4"/>
    <w:rsid w:val="00F8470D"/>
    <w:rsid w:val="00F847AD"/>
    <w:rsid w:val="00F8482E"/>
    <w:rsid w:val="00F84914"/>
    <w:rsid w:val="00F8498A"/>
    <w:rsid w:val="00F849C8"/>
    <w:rsid w:val="00F849CE"/>
    <w:rsid w:val="00F849EF"/>
    <w:rsid w:val="00F84A0D"/>
    <w:rsid w:val="00F84A0F"/>
    <w:rsid w:val="00F84A34"/>
    <w:rsid w:val="00F84A96"/>
    <w:rsid w:val="00F84AE6"/>
    <w:rsid w:val="00F84AF6"/>
    <w:rsid w:val="00F84AF7"/>
    <w:rsid w:val="00F84B42"/>
    <w:rsid w:val="00F84B82"/>
    <w:rsid w:val="00F84BE0"/>
    <w:rsid w:val="00F84C1E"/>
    <w:rsid w:val="00F84C4B"/>
    <w:rsid w:val="00F84C66"/>
    <w:rsid w:val="00F84C71"/>
    <w:rsid w:val="00F84CD6"/>
    <w:rsid w:val="00F84D96"/>
    <w:rsid w:val="00F84E1D"/>
    <w:rsid w:val="00F84E1F"/>
    <w:rsid w:val="00F84E4A"/>
    <w:rsid w:val="00F84E56"/>
    <w:rsid w:val="00F84F1A"/>
    <w:rsid w:val="00F84F1E"/>
    <w:rsid w:val="00F850AB"/>
    <w:rsid w:val="00F8513B"/>
    <w:rsid w:val="00F85173"/>
    <w:rsid w:val="00F851B1"/>
    <w:rsid w:val="00F85207"/>
    <w:rsid w:val="00F8525B"/>
    <w:rsid w:val="00F85294"/>
    <w:rsid w:val="00F852AF"/>
    <w:rsid w:val="00F852BF"/>
    <w:rsid w:val="00F852E5"/>
    <w:rsid w:val="00F8536F"/>
    <w:rsid w:val="00F853E0"/>
    <w:rsid w:val="00F8543C"/>
    <w:rsid w:val="00F855E8"/>
    <w:rsid w:val="00F85604"/>
    <w:rsid w:val="00F85684"/>
    <w:rsid w:val="00F856C3"/>
    <w:rsid w:val="00F856F4"/>
    <w:rsid w:val="00F857D3"/>
    <w:rsid w:val="00F85809"/>
    <w:rsid w:val="00F8581C"/>
    <w:rsid w:val="00F8587C"/>
    <w:rsid w:val="00F85883"/>
    <w:rsid w:val="00F8589E"/>
    <w:rsid w:val="00F858AD"/>
    <w:rsid w:val="00F8590E"/>
    <w:rsid w:val="00F8591E"/>
    <w:rsid w:val="00F85935"/>
    <w:rsid w:val="00F85948"/>
    <w:rsid w:val="00F859D6"/>
    <w:rsid w:val="00F85A5B"/>
    <w:rsid w:val="00F85B70"/>
    <w:rsid w:val="00F85BEE"/>
    <w:rsid w:val="00F85BF1"/>
    <w:rsid w:val="00F85CA4"/>
    <w:rsid w:val="00F85CD2"/>
    <w:rsid w:val="00F85DD5"/>
    <w:rsid w:val="00F85E31"/>
    <w:rsid w:val="00F85F15"/>
    <w:rsid w:val="00F86186"/>
    <w:rsid w:val="00F861B7"/>
    <w:rsid w:val="00F86271"/>
    <w:rsid w:val="00F862F7"/>
    <w:rsid w:val="00F863BB"/>
    <w:rsid w:val="00F863E1"/>
    <w:rsid w:val="00F86410"/>
    <w:rsid w:val="00F86439"/>
    <w:rsid w:val="00F86440"/>
    <w:rsid w:val="00F86487"/>
    <w:rsid w:val="00F8650F"/>
    <w:rsid w:val="00F8654A"/>
    <w:rsid w:val="00F86568"/>
    <w:rsid w:val="00F8658F"/>
    <w:rsid w:val="00F86697"/>
    <w:rsid w:val="00F86713"/>
    <w:rsid w:val="00F867A5"/>
    <w:rsid w:val="00F867D0"/>
    <w:rsid w:val="00F867F8"/>
    <w:rsid w:val="00F86878"/>
    <w:rsid w:val="00F8687C"/>
    <w:rsid w:val="00F86885"/>
    <w:rsid w:val="00F869A4"/>
    <w:rsid w:val="00F86A0F"/>
    <w:rsid w:val="00F86A1B"/>
    <w:rsid w:val="00F86A21"/>
    <w:rsid w:val="00F86A6C"/>
    <w:rsid w:val="00F86BFA"/>
    <w:rsid w:val="00F86C18"/>
    <w:rsid w:val="00F86CD8"/>
    <w:rsid w:val="00F86D5F"/>
    <w:rsid w:val="00F86D63"/>
    <w:rsid w:val="00F86D81"/>
    <w:rsid w:val="00F86DDD"/>
    <w:rsid w:val="00F86F6F"/>
    <w:rsid w:val="00F86F8A"/>
    <w:rsid w:val="00F86F9F"/>
    <w:rsid w:val="00F86FA1"/>
    <w:rsid w:val="00F870DC"/>
    <w:rsid w:val="00F870FF"/>
    <w:rsid w:val="00F871BB"/>
    <w:rsid w:val="00F87231"/>
    <w:rsid w:val="00F872AA"/>
    <w:rsid w:val="00F872F5"/>
    <w:rsid w:val="00F8733F"/>
    <w:rsid w:val="00F87342"/>
    <w:rsid w:val="00F873C4"/>
    <w:rsid w:val="00F873EA"/>
    <w:rsid w:val="00F8742C"/>
    <w:rsid w:val="00F87463"/>
    <w:rsid w:val="00F87493"/>
    <w:rsid w:val="00F874C8"/>
    <w:rsid w:val="00F874EA"/>
    <w:rsid w:val="00F8763B"/>
    <w:rsid w:val="00F87645"/>
    <w:rsid w:val="00F8768E"/>
    <w:rsid w:val="00F876E1"/>
    <w:rsid w:val="00F876ED"/>
    <w:rsid w:val="00F876FD"/>
    <w:rsid w:val="00F8777D"/>
    <w:rsid w:val="00F877DF"/>
    <w:rsid w:val="00F87880"/>
    <w:rsid w:val="00F878D0"/>
    <w:rsid w:val="00F87901"/>
    <w:rsid w:val="00F87912"/>
    <w:rsid w:val="00F8797F"/>
    <w:rsid w:val="00F879AF"/>
    <w:rsid w:val="00F879F4"/>
    <w:rsid w:val="00F87A32"/>
    <w:rsid w:val="00F87B00"/>
    <w:rsid w:val="00F87B08"/>
    <w:rsid w:val="00F87B0A"/>
    <w:rsid w:val="00F87B8E"/>
    <w:rsid w:val="00F87C0A"/>
    <w:rsid w:val="00F87D0A"/>
    <w:rsid w:val="00F87D56"/>
    <w:rsid w:val="00F87D74"/>
    <w:rsid w:val="00F87D8C"/>
    <w:rsid w:val="00F87D8D"/>
    <w:rsid w:val="00F87DBF"/>
    <w:rsid w:val="00F87E85"/>
    <w:rsid w:val="00F87F99"/>
    <w:rsid w:val="00F87FC2"/>
    <w:rsid w:val="00F9000F"/>
    <w:rsid w:val="00F90035"/>
    <w:rsid w:val="00F90075"/>
    <w:rsid w:val="00F900B3"/>
    <w:rsid w:val="00F9012E"/>
    <w:rsid w:val="00F9013B"/>
    <w:rsid w:val="00F9016C"/>
    <w:rsid w:val="00F9020F"/>
    <w:rsid w:val="00F9028B"/>
    <w:rsid w:val="00F9034A"/>
    <w:rsid w:val="00F90475"/>
    <w:rsid w:val="00F9054E"/>
    <w:rsid w:val="00F905AF"/>
    <w:rsid w:val="00F905C7"/>
    <w:rsid w:val="00F905CD"/>
    <w:rsid w:val="00F905D3"/>
    <w:rsid w:val="00F90618"/>
    <w:rsid w:val="00F90628"/>
    <w:rsid w:val="00F906B2"/>
    <w:rsid w:val="00F906EF"/>
    <w:rsid w:val="00F9070D"/>
    <w:rsid w:val="00F90757"/>
    <w:rsid w:val="00F9079A"/>
    <w:rsid w:val="00F907F1"/>
    <w:rsid w:val="00F90A00"/>
    <w:rsid w:val="00F90A32"/>
    <w:rsid w:val="00F90AAE"/>
    <w:rsid w:val="00F90AC3"/>
    <w:rsid w:val="00F90B32"/>
    <w:rsid w:val="00F90B65"/>
    <w:rsid w:val="00F90B93"/>
    <w:rsid w:val="00F90E1E"/>
    <w:rsid w:val="00F90E9C"/>
    <w:rsid w:val="00F90F1B"/>
    <w:rsid w:val="00F90FB4"/>
    <w:rsid w:val="00F90FED"/>
    <w:rsid w:val="00F910A9"/>
    <w:rsid w:val="00F911F2"/>
    <w:rsid w:val="00F91222"/>
    <w:rsid w:val="00F9123B"/>
    <w:rsid w:val="00F91247"/>
    <w:rsid w:val="00F91255"/>
    <w:rsid w:val="00F91312"/>
    <w:rsid w:val="00F913C5"/>
    <w:rsid w:val="00F913D2"/>
    <w:rsid w:val="00F913D4"/>
    <w:rsid w:val="00F914AA"/>
    <w:rsid w:val="00F9159A"/>
    <w:rsid w:val="00F9167C"/>
    <w:rsid w:val="00F9175B"/>
    <w:rsid w:val="00F917AA"/>
    <w:rsid w:val="00F917C3"/>
    <w:rsid w:val="00F917D6"/>
    <w:rsid w:val="00F91844"/>
    <w:rsid w:val="00F918CD"/>
    <w:rsid w:val="00F9190C"/>
    <w:rsid w:val="00F91920"/>
    <w:rsid w:val="00F91982"/>
    <w:rsid w:val="00F919EF"/>
    <w:rsid w:val="00F91B4B"/>
    <w:rsid w:val="00F91BBF"/>
    <w:rsid w:val="00F91C03"/>
    <w:rsid w:val="00F91C4A"/>
    <w:rsid w:val="00F91C83"/>
    <w:rsid w:val="00F91D03"/>
    <w:rsid w:val="00F91DC5"/>
    <w:rsid w:val="00F91E40"/>
    <w:rsid w:val="00F91E84"/>
    <w:rsid w:val="00F91EF4"/>
    <w:rsid w:val="00F91F8D"/>
    <w:rsid w:val="00F91FB7"/>
    <w:rsid w:val="00F92082"/>
    <w:rsid w:val="00F9209D"/>
    <w:rsid w:val="00F920A5"/>
    <w:rsid w:val="00F920DD"/>
    <w:rsid w:val="00F920E1"/>
    <w:rsid w:val="00F92125"/>
    <w:rsid w:val="00F92178"/>
    <w:rsid w:val="00F921D1"/>
    <w:rsid w:val="00F92227"/>
    <w:rsid w:val="00F9227B"/>
    <w:rsid w:val="00F9228C"/>
    <w:rsid w:val="00F92298"/>
    <w:rsid w:val="00F922A0"/>
    <w:rsid w:val="00F9236C"/>
    <w:rsid w:val="00F92379"/>
    <w:rsid w:val="00F9238C"/>
    <w:rsid w:val="00F92449"/>
    <w:rsid w:val="00F9244F"/>
    <w:rsid w:val="00F92476"/>
    <w:rsid w:val="00F924B4"/>
    <w:rsid w:val="00F925F4"/>
    <w:rsid w:val="00F926BD"/>
    <w:rsid w:val="00F9280F"/>
    <w:rsid w:val="00F9282F"/>
    <w:rsid w:val="00F9284D"/>
    <w:rsid w:val="00F92874"/>
    <w:rsid w:val="00F9288C"/>
    <w:rsid w:val="00F92921"/>
    <w:rsid w:val="00F92964"/>
    <w:rsid w:val="00F92970"/>
    <w:rsid w:val="00F92993"/>
    <w:rsid w:val="00F92996"/>
    <w:rsid w:val="00F929AF"/>
    <w:rsid w:val="00F929E2"/>
    <w:rsid w:val="00F92A0D"/>
    <w:rsid w:val="00F92A2E"/>
    <w:rsid w:val="00F92BD7"/>
    <w:rsid w:val="00F92BDC"/>
    <w:rsid w:val="00F92BEE"/>
    <w:rsid w:val="00F92C87"/>
    <w:rsid w:val="00F92C94"/>
    <w:rsid w:val="00F92D13"/>
    <w:rsid w:val="00F92D2B"/>
    <w:rsid w:val="00F92D37"/>
    <w:rsid w:val="00F92DB9"/>
    <w:rsid w:val="00F92DD9"/>
    <w:rsid w:val="00F92DDF"/>
    <w:rsid w:val="00F92E55"/>
    <w:rsid w:val="00F92E5E"/>
    <w:rsid w:val="00F92FC5"/>
    <w:rsid w:val="00F92FCD"/>
    <w:rsid w:val="00F93007"/>
    <w:rsid w:val="00F9301A"/>
    <w:rsid w:val="00F93071"/>
    <w:rsid w:val="00F93099"/>
    <w:rsid w:val="00F930D0"/>
    <w:rsid w:val="00F93182"/>
    <w:rsid w:val="00F93184"/>
    <w:rsid w:val="00F932A2"/>
    <w:rsid w:val="00F93320"/>
    <w:rsid w:val="00F93335"/>
    <w:rsid w:val="00F93354"/>
    <w:rsid w:val="00F93367"/>
    <w:rsid w:val="00F93375"/>
    <w:rsid w:val="00F933A3"/>
    <w:rsid w:val="00F93454"/>
    <w:rsid w:val="00F93502"/>
    <w:rsid w:val="00F93546"/>
    <w:rsid w:val="00F9355C"/>
    <w:rsid w:val="00F935E8"/>
    <w:rsid w:val="00F935EE"/>
    <w:rsid w:val="00F9369B"/>
    <w:rsid w:val="00F9369C"/>
    <w:rsid w:val="00F936AD"/>
    <w:rsid w:val="00F936B3"/>
    <w:rsid w:val="00F937BA"/>
    <w:rsid w:val="00F938DD"/>
    <w:rsid w:val="00F938F4"/>
    <w:rsid w:val="00F93915"/>
    <w:rsid w:val="00F9391E"/>
    <w:rsid w:val="00F939BF"/>
    <w:rsid w:val="00F939D7"/>
    <w:rsid w:val="00F939E9"/>
    <w:rsid w:val="00F93A39"/>
    <w:rsid w:val="00F93A8F"/>
    <w:rsid w:val="00F93AC8"/>
    <w:rsid w:val="00F93B0F"/>
    <w:rsid w:val="00F93B61"/>
    <w:rsid w:val="00F93C0D"/>
    <w:rsid w:val="00F93C5C"/>
    <w:rsid w:val="00F93C91"/>
    <w:rsid w:val="00F93D0E"/>
    <w:rsid w:val="00F93D38"/>
    <w:rsid w:val="00F93EA7"/>
    <w:rsid w:val="00F93EFF"/>
    <w:rsid w:val="00F93F01"/>
    <w:rsid w:val="00F93FAD"/>
    <w:rsid w:val="00F93FD9"/>
    <w:rsid w:val="00F93FED"/>
    <w:rsid w:val="00F93FF6"/>
    <w:rsid w:val="00F940F7"/>
    <w:rsid w:val="00F94108"/>
    <w:rsid w:val="00F94160"/>
    <w:rsid w:val="00F94197"/>
    <w:rsid w:val="00F94208"/>
    <w:rsid w:val="00F94277"/>
    <w:rsid w:val="00F9429D"/>
    <w:rsid w:val="00F942C5"/>
    <w:rsid w:val="00F94368"/>
    <w:rsid w:val="00F943B0"/>
    <w:rsid w:val="00F943C7"/>
    <w:rsid w:val="00F9442F"/>
    <w:rsid w:val="00F9443E"/>
    <w:rsid w:val="00F94466"/>
    <w:rsid w:val="00F944EA"/>
    <w:rsid w:val="00F9454F"/>
    <w:rsid w:val="00F94550"/>
    <w:rsid w:val="00F945EA"/>
    <w:rsid w:val="00F94604"/>
    <w:rsid w:val="00F94624"/>
    <w:rsid w:val="00F94626"/>
    <w:rsid w:val="00F9464A"/>
    <w:rsid w:val="00F9464C"/>
    <w:rsid w:val="00F94673"/>
    <w:rsid w:val="00F946D4"/>
    <w:rsid w:val="00F946E4"/>
    <w:rsid w:val="00F9481F"/>
    <w:rsid w:val="00F948D7"/>
    <w:rsid w:val="00F9492A"/>
    <w:rsid w:val="00F94993"/>
    <w:rsid w:val="00F949E9"/>
    <w:rsid w:val="00F94A31"/>
    <w:rsid w:val="00F94A46"/>
    <w:rsid w:val="00F94A74"/>
    <w:rsid w:val="00F94A75"/>
    <w:rsid w:val="00F94AA7"/>
    <w:rsid w:val="00F94BEE"/>
    <w:rsid w:val="00F94BF8"/>
    <w:rsid w:val="00F94C63"/>
    <w:rsid w:val="00F94C71"/>
    <w:rsid w:val="00F94CEB"/>
    <w:rsid w:val="00F94DC6"/>
    <w:rsid w:val="00F94DEE"/>
    <w:rsid w:val="00F94DF5"/>
    <w:rsid w:val="00F94E24"/>
    <w:rsid w:val="00F94EDA"/>
    <w:rsid w:val="00F94EFA"/>
    <w:rsid w:val="00F94FF3"/>
    <w:rsid w:val="00F95075"/>
    <w:rsid w:val="00F95087"/>
    <w:rsid w:val="00F950C7"/>
    <w:rsid w:val="00F9520F"/>
    <w:rsid w:val="00F952A7"/>
    <w:rsid w:val="00F953DF"/>
    <w:rsid w:val="00F95431"/>
    <w:rsid w:val="00F954C9"/>
    <w:rsid w:val="00F954F4"/>
    <w:rsid w:val="00F9558C"/>
    <w:rsid w:val="00F955E8"/>
    <w:rsid w:val="00F95695"/>
    <w:rsid w:val="00F956D1"/>
    <w:rsid w:val="00F9571C"/>
    <w:rsid w:val="00F95741"/>
    <w:rsid w:val="00F957A0"/>
    <w:rsid w:val="00F957AD"/>
    <w:rsid w:val="00F957E3"/>
    <w:rsid w:val="00F95843"/>
    <w:rsid w:val="00F95869"/>
    <w:rsid w:val="00F95913"/>
    <w:rsid w:val="00F95998"/>
    <w:rsid w:val="00F959F8"/>
    <w:rsid w:val="00F95A98"/>
    <w:rsid w:val="00F95AD4"/>
    <w:rsid w:val="00F95B38"/>
    <w:rsid w:val="00F95BB6"/>
    <w:rsid w:val="00F95C0D"/>
    <w:rsid w:val="00F95C2A"/>
    <w:rsid w:val="00F95C4F"/>
    <w:rsid w:val="00F95C7C"/>
    <w:rsid w:val="00F95C94"/>
    <w:rsid w:val="00F95CB2"/>
    <w:rsid w:val="00F95CB8"/>
    <w:rsid w:val="00F95D0C"/>
    <w:rsid w:val="00F95DF0"/>
    <w:rsid w:val="00F95E22"/>
    <w:rsid w:val="00F95E8E"/>
    <w:rsid w:val="00F95EF8"/>
    <w:rsid w:val="00F95F53"/>
    <w:rsid w:val="00F95F60"/>
    <w:rsid w:val="00F95FDE"/>
    <w:rsid w:val="00F961FE"/>
    <w:rsid w:val="00F9622E"/>
    <w:rsid w:val="00F9627C"/>
    <w:rsid w:val="00F962A2"/>
    <w:rsid w:val="00F962CF"/>
    <w:rsid w:val="00F963D0"/>
    <w:rsid w:val="00F963DA"/>
    <w:rsid w:val="00F963F6"/>
    <w:rsid w:val="00F9644B"/>
    <w:rsid w:val="00F964D4"/>
    <w:rsid w:val="00F9660F"/>
    <w:rsid w:val="00F96629"/>
    <w:rsid w:val="00F96632"/>
    <w:rsid w:val="00F9673E"/>
    <w:rsid w:val="00F9675E"/>
    <w:rsid w:val="00F967A5"/>
    <w:rsid w:val="00F967D5"/>
    <w:rsid w:val="00F9686E"/>
    <w:rsid w:val="00F968E8"/>
    <w:rsid w:val="00F96947"/>
    <w:rsid w:val="00F96973"/>
    <w:rsid w:val="00F96A7A"/>
    <w:rsid w:val="00F96ADB"/>
    <w:rsid w:val="00F96B23"/>
    <w:rsid w:val="00F96B2C"/>
    <w:rsid w:val="00F96BA2"/>
    <w:rsid w:val="00F96C3D"/>
    <w:rsid w:val="00F96C98"/>
    <w:rsid w:val="00F96C9B"/>
    <w:rsid w:val="00F96CA1"/>
    <w:rsid w:val="00F96CED"/>
    <w:rsid w:val="00F96CFA"/>
    <w:rsid w:val="00F96D12"/>
    <w:rsid w:val="00F96E46"/>
    <w:rsid w:val="00F96E77"/>
    <w:rsid w:val="00F96E7E"/>
    <w:rsid w:val="00F96F28"/>
    <w:rsid w:val="00F96FDD"/>
    <w:rsid w:val="00F97005"/>
    <w:rsid w:val="00F97077"/>
    <w:rsid w:val="00F9707B"/>
    <w:rsid w:val="00F97087"/>
    <w:rsid w:val="00F9709B"/>
    <w:rsid w:val="00F970A0"/>
    <w:rsid w:val="00F97177"/>
    <w:rsid w:val="00F971A1"/>
    <w:rsid w:val="00F9721E"/>
    <w:rsid w:val="00F9726D"/>
    <w:rsid w:val="00F9727E"/>
    <w:rsid w:val="00F9729F"/>
    <w:rsid w:val="00F97303"/>
    <w:rsid w:val="00F97329"/>
    <w:rsid w:val="00F9733B"/>
    <w:rsid w:val="00F97369"/>
    <w:rsid w:val="00F97390"/>
    <w:rsid w:val="00F973E9"/>
    <w:rsid w:val="00F9745B"/>
    <w:rsid w:val="00F9748A"/>
    <w:rsid w:val="00F9755D"/>
    <w:rsid w:val="00F97571"/>
    <w:rsid w:val="00F97588"/>
    <w:rsid w:val="00F975E4"/>
    <w:rsid w:val="00F975EF"/>
    <w:rsid w:val="00F97609"/>
    <w:rsid w:val="00F97658"/>
    <w:rsid w:val="00F97688"/>
    <w:rsid w:val="00F976ED"/>
    <w:rsid w:val="00F9774B"/>
    <w:rsid w:val="00F977AA"/>
    <w:rsid w:val="00F977AC"/>
    <w:rsid w:val="00F97835"/>
    <w:rsid w:val="00F97884"/>
    <w:rsid w:val="00F978FE"/>
    <w:rsid w:val="00F97958"/>
    <w:rsid w:val="00F979F3"/>
    <w:rsid w:val="00F97A12"/>
    <w:rsid w:val="00F97A15"/>
    <w:rsid w:val="00F97A21"/>
    <w:rsid w:val="00F97A63"/>
    <w:rsid w:val="00F97A67"/>
    <w:rsid w:val="00F97B19"/>
    <w:rsid w:val="00F97B27"/>
    <w:rsid w:val="00F97BBC"/>
    <w:rsid w:val="00F97C18"/>
    <w:rsid w:val="00F97C62"/>
    <w:rsid w:val="00F97CCA"/>
    <w:rsid w:val="00F97CE1"/>
    <w:rsid w:val="00F97CF3"/>
    <w:rsid w:val="00F97D5C"/>
    <w:rsid w:val="00F97DD4"/>
    <w:rsid w:val="00F97DE7"/>
    <w:rsid w:val="00F97E06"/>
    <w:rsid w:val="00F97E08"/>
    <w:rsid w:val="00F97E69"/>
    <w:rsid w:val="00F97F32"/>
    <w:rsid w:val="00F97F65"/>
    <w:rsid w:val="00FA0043"/>
    <w:rsid w:val="00FA00A5"/>
    <w:rsid w:val="00FA00C3"/>
    <w:rsid w:val="00FA0133"/>
    <w:rsid w:val="00FA023E"/>
    <w:rsid w:val="00FA0266"/>
    <w:rsid w:val="00FA0273"/>
    <w:rsid w:val="00FA02FB"/>
    <w:rsid w:val="00FA030B"/>
    <w:rsid w:val="00FA0317"/>
    <w:rsid w:val="00FA03B5"/>
    <w:rsid w:val="00FA0574"/>
    <w:rsid w:val="00FA057E"/>
    <w:rsid w:val="00FA05E7"/>
    <w:rsid w:val="00FA0696"/>
    <w:rsid w:val="00FA06C1"/>
    <w:rsid w:val="00FA06E8"/>
    <w:rsid w:val="00FA07E0"/>
    <w:rsid w:val="00FA0805"/>
    <w:rsid w:val="00FA080C"/>
    <w:rsid w:val="00FA0886"/>
    <w:rsid w:val="00FA08D1"/>
    <w:rsid w:val="00FA08EF"/>
    <w:rsid w:val="00FA0996"/>
    <w:rsid w:val="00FA0A09"/>
    <w:rsid w:val="00FA0AAF"/>
    <w:rsid w:val="00FA0AC9"/>
    <w:rsid w:val="00FA0B31"/>
    <w:rsid w:val="00FA0B3A"/>
    <w:rsid w:val="00FA0BAB"/>
    <w:rsid w:val="00FA0BC4"/>
    <w:rsid w:val="00FA0C09"/>
    <w:rsid w:val="00FA0C14"/>
    <w:rsid w:val="00FA0D54"/>
    <w:rsid w:val="00FA0D9F"/>
    <w:rsid w:val="00FA0DA3"/>
    <w:rsid w:val="00FA0DFC"/>
    <w:rsid w:val="00FA0E28"/>
    <w:rsid w:val="00FA0E47"/>
    <w:rsid w:val="00FA0E6C"/>
    <w:rsid w:val="00FA0E77"/>
    <w:rsid w:val="00FA0F2C"/>
    <w:rsid w:val="00FA0F62"/>
    <w:rsid w:val="00FA0FE3"/>
    <w:rsid w:val="00FA102A"/>
    <w:rsid w:val="00FA1078"/>
    <w:rsid w:val="00FA10D3"/>
    <w:rsid w:val="00FA10D6"/>
    <w:rsid w:val="00FA10DA"/>
    <w:rsid w:val="00FA110A"/>
    <w:rsid w:val="00FA1116"/>
    <w:rsid w:val="00FA1197"/>
    <w:rsid w:val="00FA11BA"/>
    <w:rsid w:val="00FA121F"/>
    <w:rsid w:val="00FA1249"/>
    <w:rsid w:val="00FA1275"/>
    <w:rsid w:val="00FA12A0"/>
    <w:rsid w:val="00FA12D0"/>
    <w:rsid w:val="00FA1343"/>
    <w:rsid w:val="00FA1353"/>
    <w:rsid w:val="00FA138A"/>
    <w:rsid w:val="00FA13BA"/>
    <w:rsid w:val="00FA13C8"/>
    <w:rsid w:val="00FA13D2"/>
    <w:rsid w:val="00FA14B4"/>
    <w:rsid w:val="00FA153A"/>
    <w:rsid w:val="00FA15A7"/>
    <w:rsid w:val="00FA15F5"/>
    <w:rsid w:val="00FA1601"/>
    <w:rsid w:val="00FA163E"/>
    <w:rsid w:val="00FA1661"/>
    <w:rsid w:val="00FA16C0"/>
    <w:rsid w:val="00FA16C5"/>
    <w:rsid w:val="00FA1700"/>
    <w:rsid w:val="00FA1783"/>
    <w:rsid w:val="00FA180E"/>
    <w:rsid w:val="00FA1873"/>
    <w:rsid w:val="00FA1944"/>
    <w:rsid w:val="00FA1972"/>
    <w:rsid w:val="00FA1982"/>
    <w:rsid w:val="00FA1A6A"/>
    <w:rsid w:val="00FA1B16"/>
    <w:rsid w:val="00FA1B97"/>
    <w:rsid w:val="00FA1C82"/>
    <w:rsid w:val="00FA1DBC"/>
    <w:rsid w:val="00FA1DCC"/>
    <w:rsid w:val="00FA1DD5"/>
    <w:rsid w:val="00FA1E16"/>
    <w:rsid w:val="00FA1EFF"/>
    <w:rsid w:val="00FA1FAF"/>
    <w:rsid w:val="00FA1FE7"/>
    <w:rsid w:val="00FA2026"/>
    <w:rsid w:val="00FA2036"/>
    <w:rsid w:val="00FA20B7"/>
    <w:rsid w:val="00FA21A3"/>
    <w:rsid w:val="00FA21D3"/>
    <w:rsid w:val="00FA21ED"/>
    <w:rsid w:val="00FA2231"/>
    <w:rsid w:val="00FA22AB"/>
    <w:rsid w:val="00FA2329"/>
    <w:rsid w:val="00FA2353"/>
    <w:rsid w:val="00FA249E"/>
    <w:rsid w:val="00FA24A2"/>
    <w:rsid w:val="00FA24BB"/>
    <w:rsid w:val="00FA2559"/>
    <w:rsid w:val="00FA255C"/>
    <w:rsid w:val="00FA2571"/>
    <w:rsid w:val="00FA260A"/>
    <w:rsid w:val="00FA2659"/>
    <w:rsid w:val="00FA267C"/>
    <w:rsid w:val="00FA2716"/>
    <w:rsid w:val="00FA2791"/>
    <w:rsid w:val="00FA27D4"/>
    <w:rsid w:val="00FA27DB"/>
    <w:rsid w:val="00FA27F0"/>
    <w:rsid w:val="00FA27FB"/>
    <w:rsid w:val="00FA2858"/>
    <w:rsid w:val="00FA28C4"/>
    <w:rsid w:val="00FA28DD"/>
    <w:rsid w:val="00FA29A2"/>
    <w:rsid w:val="00FA29FE"/>
    <w:rsid w:val="00FA2A37"/>
    <w:rsid w:val="00FA2A5F"/>
    <w:rsid w:val="00FA2A91"/>
    <w:rsid w:val="00FA2A92"/>
    <w:rsid w:val="00FA2ADA"/>
    <w:rsid w:val="00FA2B2E"/>
    <w:rsid w:val="00FA2B53"/>
    <w:rsid w:val="00FA2B66"/>
    <w:rsid w:val="00FA2B81"/>
    <w:rsid w:val="00FA2BF4"/>
    <w:rsid w:val="00FA2C05"/>
    <w:rsid w:val="00FA2CE0"/>
    <w:rsid w:val="00FA2D71"/>
    <w:rsid w:val="00FA2D98"/>
    <w:rsid w:val="00FA2E08"/>
    <w:rsid w:val="00FA3024"/>
    <w:rsid w:val="00FA302D"/>
    <w:rsid w:val="00FA303D"/>
    <w:rsid w:val="00FA3083"/>
    <w:rsid w:val="00FA314E"/>
    <w:rsid w:val="00FA318E"/>
    <w:rsid w:val="00FA3239"/>
    <w:rsid w:val="00FA335D"/>
    <w:rsid w:val="00FA3361"/>
    <w:rsid w:val="00FA3399"/>
    <w:rsid w:val="00FA33A3"/>
    <w:rsid w:val="00FA347D"/>
    <w:rsid w:val="00FA34E3"/>
    <w:rsid w:val="00FA34E4"/>
    <w:rsid w:val="00FA35D4"/>
    <w:rsid w:val="00FA35DD"/>
    <w:rsid w:val="00FA35FD"/>
    <w:rsid w:val="00FA3615"/>
    <w:rsid w:val="00FA3765"/>
    <w:rsid w:val="00FA378F"/>
    <w:rsid w:val="00FA3818"/>
    <w:rsid w:val="00FA3822"/>
    <w:rsid w:val="00FA3841"/>
    <w:rsid w:val="00FA38AE"/>
    <w:rsid w:val="00FA38BF"/>
    <w:rsid w:val="00FA38E8"/>
    <w:rsid w:val="00FA38FE"/>
    <w:rsid w:val="00FA3926"/>
    <w:rsid w:val="00FA3970"/>
    <w:rsid w:val="00FA39D3"/>
    <w:rsid w:val="00FA3ADC"/>
    <w:rsid w:val="00FA3B8F"/>
    <w:rsid w:val="00FA3BDE"/>
    <w:rsid w:val="00FA3CA9"/>
    <w:rsid w:val="00FA3CBE"/>
    <w:rsid w:val="00FA3E01"/>
    <w:rsid w:val="00FA3E0A"/>
    <w:rsid w:val="00FA3E38"/>
    <w:rsid w:val="00FA3E6C"/>
    <w:rsid w:val="00FA3E80"/>
    <w:rsid w:val="00FA3F06"/>
    <w:rsid w:val="00FA3F2B"/>
    <w:rsid w:val="00FA3F9A"/>
    <w:rsid w:val="00FA4092"/>
    <w:rsid w:val="00FA40ED"/>
    <w:rsid w:val="00FA4173"/>
    <w:rsid w:val="00FA41A1"/>
    <w:rsid w:val="00FA41E2"/>
    <w:rsid w:val="00FA4293"/>
    <w:rsid w:val="00FA4348"/>
    <w:rsid w:val="00FA4349"/>
    <w:rsid w:val="00FA434B"/>
    <w:rsid w:val="00FA43D5"/>
    <w:rsid w:val="00FA43E5"/>
    <w:rsid w:val="00FA4420"/>
    <w:rsid w:val="00FA4446"/>
    <w:rsid w:val="00FA444F"/>
    <w:rsid w:val="00FA44A0"/>
    <w:rsid w:val="00FA4546"/>
    <w:rsid w:val="00FA4559"/>
    <w:rsid w:val="00FA459E"/>
    <w:rsid w:val="00FA4675"/>
    <w:rsid w:val="00FA46C5"/>
    <w:rsid w:val="00FA4712"/>
    <w:rsid w:val="00FA4786"/>
    <w:rsid w:val="00FA4798"/>
    <w:rsid w:val="00FA47A5"/>
    <w:rsid w:val="00FA480B"/>
    <w:rsid w:val="00FA488D"/>
    <w:rsid w:val="00FA48A3"/>
    <w:rsid w:val="00FA491E"/>
    <w:rsid w:val="00FA4935"/>
    <w:rsid w:val="00FA4964"/>
    <w:rsid w:val="00FA49AB"/>
    <w:rsid w:val="00FA49C1"/>
    <w:rsid w:val="00FA4A09"/>
    <w:rsid w:val="00FA4A96"/>
    <w:rsid w:val="00FA4A9F"/>
    <w:rsid w:val="00FA4AA6"/>
    <w:rsid w:val="00FA4AFD"/>
    <w:rsid w:val="00FA4B05"/>
    <w:rsid w:val="00FA4B79"/>
    <w:rsid w:val="00FA4C0A"/>
    <w:rsid w:val="00FA4C1E"/>
    <w:rsid w:val="00FA4C2D"/>
    <w:rsid w:val="00FA4C47"/>
    <w:rsid w:val="00FA4C48"/>
    <w:rsid w:val="00FA4CBE"/>
    <w:rsid w:val="00FA4CC7"/>
    <w:rsid w:val="00FA4D0E"/>
    <w:rsid w:val="00FA4D26"/>
    <w:rsid w:val="00FA4E22"/>
    <w:rsid w:val="00FA4E58"/>
    <w:rsid w:val="00FA4E8A"/>
    <w:rsid w:val="00FA4ED8"/>
    <w:rsid w:val="00FA4FE4"/>
    <w:rsid w:val="00FA5078"/>
    <w:rsid w:val="00FA50A9"/>
    <w:rsid w:val="00FA5131"/>
    <w:rsid w:val="00FA51C0"/>
    <w:rsid w:val="00FA52B1"/>
    <w:rsid w:val="00FA52C9"/>
    <w:rsid w:val="00FA52F1"/>
    <w:rsid w:val="00FA52FA"/>
    <w:rsid w:val="00FA539D"/>
    <w:rsid w:val="00FA53A2"/>
    <w:rsid w:val="00FA53D0"/>
    <w:rsid w:val="00FA545E"/>
    <w:rsid w:val="00FA5499"/>
    <w:rsid w:val="00FA54B8"/>
    <w:rsid w:val="00FA5578"/>
    <w:rsid w:val="00FA56B7"/>
    <w:rsid w:val="00FA56D3"/>
    <w:rsid w:val="00FA5728"/>
    <w:rsid w:val="00FA57A0"/>
    <w:rsid w:val="00FA57A2"/>
    <w:rsid w:val="00FA584B"/>
    <w:rsid w:val="00FA58AE"/>
    <w:rsid w:val="00FA5919"/>
    <w:rsid w:val="00FA5942"/>
    <w:rsid w:val="00FA5972"/>
    <w:rsid w:val="00FA59AA"/>
    <w:rsid w:val="00FA5A37"/>
    <w:rsid w:val="00FA5A38"/>
    <w:rsid w:val="00FA5B07"/>
    <w:rsid w:val="00FA5B24"/>
    <w:rsid w:val="00FA5B7D"/>
    <w:rsid w:val="00FA5BAB"/>
    <w:rsid w:val="00FA5BE9"/>
    <w:rsid w:val="00FA5D9E"/>
    <w:rsid w:val="00FA5E1D"/>
    <w:rsid w:val="00FA5EED"/>
    <w:rsid w:val="00FA5F50"/>
    <w:rsid w:val="00FA5F8C"/>
    <w:rsid w:val="00FA6091"/>
    <w:rsid w:val="00FA61F1"/>
    <w:rsid w:val="00FA61F5"/>
    <w:rsid w:val="00FA6222"/>
    <w:rsid w:val="00FA6332"/>
    <w:rsid w:val="00FA637D"/>
    <w:rsid w:val="00FA63FD"/>
    <w:rsid w:val="00FA642B"/>
    <w:rsid w:val="00FA6450"/>
    <w:rsid w:val="00FA651A"/>
    <w:rsid w:val="00FA6600"/>
    <w:rsid w:val="00FA6627"/>
    <w:rsid w:val="00FA665C"/>
    <w:rsid w:val="00FA66D5"/>
    <w:rsid w:val="00FA6764"/>
    <w:rsid w:val="00FA6803"/>
    <w:rsid w:val="00FA6852"/>
    <w:rsid w:val="00FA687E"/>
    <w:rsid w:val="00FA6A56"/>
    <w:rsid w:val="00FA6A6A"/>
    <w:rsid w:val="00FA6B80"/>
    <w:rsid w:val="00FA6C62"/>
    <w:rsid w:val="00FA6D07"/>
    <w:rsid w:val="00FA6D20"/>
    <w:rsid w:val="00FA6EF6"/>
    <w:rsid w:val="00FA6F8C"/>
    <w:rsid w:val="00FA701D"/>
    <w:rsid w:val="00FA7027"/>
    <w:rsid w:val="00FA705C"/>
    <w:rsid w:val="00FA70A6"/>
    <w:rsid w:val="00FA70D2"/>
    <w:rsid w:val="00FA7130"/>
    <w:rsid w:val="00FA714B"/>
    <w:rsid w:val="00FA7207"/>
    <w:rsid w:val="00FA7218"/>
    <w:rsid w:val="00FA72D6"/>
    <w:rsid w:val="00FA7390"/>
    <w:rsid w:val="00FA73FA"/>
    <w:rsid w:val="00FA753A"/>
    <w:rsid w:val="00FA758A"/>
    <w:rsid w:val="00FA758E"/>
    <w:rsid w:val="00FA7633"/>
    <w:rsid w:val="00FA7648"/>
    <w:rsid w:val="00FA771E"/>
    <w:rsid w:val="00FA7830"/>
    <w:rsid w:val="00FA785C"/>
    <w:rsid w:val="00FA78E6"/>
    <w:rsid w:val="00FA78E9"/>
    <w:rsid w:val="00FA798C"/>
    <w:rsid w:val="00FA79A4"/>
    <w:rsid w:val="00FA79AC"/>
    <w:rsid w:val="00FA79C9"/>
    <w:rsid w:val="00FA79F2"/>
    <w:rsid w:val="00FA7A02"/>
    <w:rsid w:val="00FA7A2A"/>
    <w:rsid w:val="00FA7A83"/>
    <w:rsid w:val="00FA7A88"/>
    <w:rsid w:val="00FA7B1C"/>
    <w:rsid w:val="00FA7B58"/>
    <w:rsid w:val="00FA7B74"/>
    <w:rsid w:val="00FA7BB9"/>
    <w:rsid w:val="00FA7D03"/>
    <w:rsid w:val="00FA7D24"/>
    <w:rsid w:val="00FA7D4E"/>
    <w:rsid w:val="00FA7E16"/>
    <w:rsid w:val="00FA7E55"/>
    <w:rsid w:val="00FA7F35"/>
    <w:rsid w:val="00FA7F43"/>
    <w:rsid w:val="00FA7FB0"/>
    <w:rsid w:val="00FA7FC8"/>
    <w:rsid w:val="00FB0063"/>
    <w:rsid w:val="00FB00D2"/>
    <w:rsid w:val="00FB00E2"/>
    <w:rsid w:val="00FB00FE"/>
    <w:rsid w:val="00FB0132"/>
    <w:rsid w:val="00FB01A1"/>
    <w:rsid w:val="00FB020D"/>
    <w:rsid w:val="00FB0211"/>
    <w:rsid w:val="00FB029B"/>
    <w:rsid w:val="00FB02BD"/>
    <w:rsid w:val="00FB02E0"/>
    <w:rsid w:val="00FB0438"/>
    <w:rsid w:val="00FB04DD"/>
    <w:rsid w:val="00FB060D"/>
    <w:rsid w:val="00FB061E"/>
    <w:rsid w:val="00FB0624"/>
    <w:rsid w:val="00FB06F9"/>
    <w:rsid w:val="00FB071A"/>
    <w:rsid w:val="00FB072F"/>
    <w:rsid w:val="00FB0790"/>
    <w:rsid w:val="00FB0803"/>
    <w:rsid w:val="00FB0875"/>
    <w:rsid w:val="00FB0941"/>
    <w:rsid w:val="00FB0995"/>
    <w:rsid w:val="00FB0A2B"/>
    <w:rsid w:val="00FB0A64"/>
    <w:rsid w:val="00FB0A7F"/>
    <w:rsid w:val="00FB0AA8"/>
    <w:rsid w:val="00FB0AEC"/>
    <w:rsid w:val="00FB0B70"/>
    <w:rsid w:val="00FB0BEB"/>
    <w:rsid w:val="00FB0CC2"/>
    <w:rsid w:val="00FB0CF7"/>
    <w:rsid w:val="00FB0D11"/>
    <w:rsid w:val="00FB0DFD"/>
    <w:rsid w:val="00FB0E31"/>
    <w:rsid w:val="00FB0E39"/>
    <w:rsid w:val="00FB0E61"/>
    <w:rsid w:val="00FB0FFC"/>
    <w:rsid w:val="00FB104F"/>
    <w:rsid w:val="00FB10A0"/>
    <w:rsid w:val="00FB10A6"/>
    <w:rsid w:val="00FB10CC"/>
    <w:rsid w:val="00FB10E2"/>
    <w:rsid w:val="00FB1138"/>
    <w:rsid w:val="00FB11AC"/>
    <w:rsid w:val="00FB11CF"/>
    <w:rsid w:val="00FB1236"/>
    <w:rsid w:val="00FB1284"/>
    <w:rsid w:val="00FB12E5"/>
    <w:rsid w:val="00FB12F8"/>
    <w:rsid w:val="00FB1404"/>
    <w:rsid w:val="00FB1449"/>
    <w:rsid w:val="00FB1453"/>
    <w:rsid w:val="00FB147D"/>
    <w:rsid w:val="00FB149C"/>
    <w:rsid w:val="00FB1563"/>
    <w:rsid w:val="00FB158E"/>
    <w:rsid w:val="00FB1602"/>
    <w:rsid w:val="00FB160B"/>
    <w:rsid w:val="00FB160C"/>
    <w:rsid w:val="00FB1679"/>
    <w:rsid w:val="00FB171A"/>
    <w:rsid w:val="00FB1788"/>
    <w:rsid w:val="00FB17A6"/>
    <w:rsid w:val="00FB17D4"/>
    <w:rsid w:val="00FB17F3"/>
    <w:rsid w:val="00FB1830"/>
    <w:rsid w:val="00FB1924"/>
    <w:rsid w:val="00FB1927"/>
    <w:rsid w:val="00FB1A05"/>
    <w:rsid w:val="00FB1ACF"/>
    <w:rsid w:val="00FB1B37"/>
    <w:rsid w:val="00FB1BC4"/>
    <w:rsid w:val="00FB1C2F"/>
    <w:rsid w:val="00FB1C39"/>
    <w:rsid w:val="00FB1C5C"/>
    <w:rsid w:val="00FB1D0C"/>
    <w:rsid w:val="00FB1D53"/>
    <w:rsid w:val="00FB1E8D"/>
    <w:rsid w:val="00FB1E9D"/>
    <w:rsid w:val="00FB1F5D"/>
    <w:rsid w:val="00FB1F6E"/>
    <w:rsid w:val="00FB1F9C"/>
    <w:rsid w:val="00FB2011"/>
    <w:rsid w:val="00FB20A4"/>
    <w:rsid w:val="00FB20F8"/>
    <w:rsid w:val="00FB21A5"/>
    <w:rsid w:val="00FB2206"/>
    <w:rsid w:val="00FB226B"/>
    <w:rsid w:val="00FB22B3"/>
    <w:rsid w:val="00FB23AF"/>
    <w:rsid w:val="00FB23FA"/>
    <w:rsid w:val="00FB2470"/>
    <w:rsid w:val="00FB2499"/>
    <w:rsid w:val="00FB24AC"/>
    <w:rsid w:val="00FB259D"/>
    <w:rsid w:val="00FB259F"/>
    <w:rsid w:val="00FB25DD"/>
    <w:rsid w:val="00FB2679"/>
    <w:rsid w:val="00FB2690"/>
    <w:rsid w:val="00FB26C0"/>
    <w:rsid w:val="00FB2714"/>
    <w:rsid w:val="00FB2758"/>
    <w:rsid w:val="00FB27CA"/>
    <w:rsid w:val="00FB27F8"/>
    <w:rsid w:val="00FB2810"/>
    <w:rsid w:val="00FB283F"/>
    <w:rsid w:val="00FB2915"/>
    <w:rsid w:val="00FB2AAB"/>
    <w:rsid w:val="00FB2AE0"/>
    <w:rsid w:val="00FB2B03"/>
    <w:rsid w:val="00FB2B9F"/>
    <w:rsid w:val="00FB2C4A"/>
    <w:rsid w:val="00FB2C6D"/>
    <w:rsid w:val="00FB2CCC"/>
    <w:rsid w:val="00FB2CF7"/>
    <w:rsid w:val="00FB2E13"/>
    <w:rsid w:val="00FB2E18"/>
    <w:rsid w:val="00FB2E53"/>
    <w:rsid w:val="00FB2E93"/>
    <w:rsid w:val="00FB2EC4"/>
    <w:rsid w:val="00FB2EF7"/>
    <w:rsid w:val="00FB2F7B"/>
    <w:rsid w:val="00FB2F95"/>
    <w:rsid w:val="00FB313C"/>
    <w:rsid w:val="00FB3246"/>
    <w:rsid w:val="00FB3395"/>
    <w:rsid w:val="00FB34D0"/>
    <w:rsid w:val="00FB34F1"/>
    <w:rsid w:val="00FB3593"/>
    <w:rsid w:val="00FB35EB"/>
    <w:rsid w:val="00FB3651"/>
    <w:rsid w:val="00FB3666"/>
    <w:rsid w:val="00FB3700"/>
    <w:rsid w:val="00FB37D9"/>
    <w:rsid w:val="00FB3865"/>
    <w:rsid w:val="00FB390B"/>
    <w:rsid w:val="00FB3920"/>
    <w:rsid w:val="00FB39A5"/>
    <w:rsid w:val="00FB3B7B"/>
    <w:rsid w:val="00FB3B8E"/>
    <w:rsid w:val="00FB3B99"/>
    <w:rsid w:val="00FB3BC8"/>
    <w:rsid w:val="00FB3C7B"/>
    <w:rsid w:val="00FB3C9F"/>
    <w:rsid w:val="00FB3CEF"/>
    <w:rsid w:val="00FB3D25"/>
    <w:rsid w:val="00FB3D4D"/>
    <w:rsid w:val="00FB3E0F"/>
    <w:rsid w:val="00FB3E33"/>
    <w:rsid w:val="00FB3E61"/>
    <w:rsid w:val="00FB3EB8"/>
    <w:rsid w:val="00FB3ED4"/>
    <w:rsid w:val="00FB3F02"/>
    <w:rsid w:val="00FB3F47"/>
    <w:rsid w:val="00FB3FA3"/>
    <w:rsid w:val="00FB3FAE"/>
    <w:rsid w:val="00FB3FD1"/>
    <w:rsid w:val="00FB3FF1"/>
    <w:rsid w:val="00FB4004"/>
    <w:rsid w:val="00FB4058"/>
    <w:rsid w:val="00FB4059"/>
    <w:rsid w:val="00FB4075"/>
    <w:rsid w:val="00FB408A"/>
    <w:rsid w:val="00FB4090"/>
    <w:rsid w:val="00FB414C"/>
    <w:rsid w:val="00FB418F"/>
    <w:rsid w:val="00FB4221"/>
    <w:rsid w:val="00FB42A2"/>
    <w:rsid w:val="00FB42D8"/>
    <w:rsid w:val="00FB42E3"/>
    <w:rsid w:val="00FB42F3"/>
    <w:rsid w:val="00FB4310"/>
    <w:rsid w:val="00FB431A"/>
    <w:rsid w:val="00FB437C"/>
    <w:rsid w:val="00FB43DE"/>
    <w:rsid w:val="00FB4446"/>
    <w:rsid w:val="00FB4449"/>
    <w:rsid w:val="00FB4450"/>
    <w:rsid w:val="00FB445A"/>
    <w:rsid w:val="00FB45B1"/>
    <w:rsid w:val="00FB4627"/>
    <w:rsid w:val="00FB467A"/>
    <w:rsid w:val="00FB46A8"/>
    <w:rsid w:val="00FB46CA"/>
    <w:rsid w:val="00FB46FE"/>
    <w:rsid w:val="00FB471E"/>
    <w:rsid w:val="00FB4863"/>
    <w:rsid w:val="00FB4864"/>
    <w:rsid w:val="00FB49B5"/>
    <w:rsid w:val="00FB4A51"/>
    <w:rsid w:val="00FB4ADA"/>
    <w:rsid w:val="00FB4B9B"/>
    <w:rsid w:val="00FB4BB0"/>
    <w:rsid w:val="00FB4BE5"/>
    <w:rsid w:val="00FB4CDF"/>
    <w:rsid w:val="00FB4D57"/>
    <w:rsid w:val="00FB4DA0"/>
    <w:rsid w:val="00FB4DA5"/>
    <w:rsid w:val="00FB4E3D"/>
    <w:rsid w:val="00FB4F0E"/>
    <w:rsid w:val="00FB4F4F"/>
    <w:rsid w:val="00FB4F7B"/>
    <w:rsid w:val="00FB4FB8"/>
    <w:rsid w:val="00FB4FF0"/>
    <w:rsid w:val="00FB505C"/>
    <w:rsid w:val="00FB5096"/>
    <w:rsid w:val="00FB5184"/>
    <w:rsid w:val="00FB518C"/>
    <w:rsid w:val="00FB51C4"/>
    <w:rsid w:val="00FB5291"/>
    <w:rsid w:val="00FB52B2"/>
    <w:rsid w:val="00FB52F0"/>
    <w:rsid w:val="00FB530A"/>
    <w:rsid w:val="00FB5331"/>
    <w:rsid w:val="00FB534F"/>
    <w:rsid w:val="00FB53B1"/>
    <w:rsid w:val="00FB5429"/>
    <w:rsid w:val="00FB547F"/>
    <w:rsid w:val="00FB54B2"/>
    <w:rsid w:val="00FB54BF"/>
    <w:rsid w:val="00FB54DC"/>
    <w:rsid w:val="00FB54DF"/>
    <w:rsid w:val="00FB5517"/>
    <w:rsid w:val="00FB552D"/>
    <w:rsid w:val="00FB5559"/>
    <w:rsid w:val="00FB555C"/>
    <w:rsid w:val="00FB55CC"/>
    <w:rsid w:val="00FB55F0"/>
    <w:rsid w:val="00FB563D"/>
    <w:rsid w:val="00FB566E"/>
    <w:rsid w:val="00FB5764"/>
    <w:rsid w:val="00FB5782"/>
    <w:rsid w:val="00FB5805"/>
    <w:rsid w:val="00FB5869"/>
    <w:rsid w:val="00FB58D4"/>
    <w:rsid w:val="00FB5994"/>
    <w:rsid w:val="00FB59B3"/>
    <w:rsid w:val="00FB5A50"/>
    <w:rsid w:val="00FB5ABA"/>
    <w:rsid w:val="00FB5AC6"/>
    <w:rsid w:val="00FB5ACD"/>
    <w:rsid w:val="00FB5B8D"/>
    <w:rsid w:val="00FB5C2C"/>
    <w:rsid w:val="00FB5D01"/>
    <w:rsid w:val="00FB5D54"/>
    <w:rsid w:val="00FB5D6A"/>
    <w:rsid w:val="00FB5DD0"/>
    <w:rsid w:val="00FB5E7A"/>
    <w:rsid w:val="00FB5E80"/>
    <w:rsid w:val="00FB5EA0"/>
    <w:rsid w:val="00FB5EC8"/>
    <w:rsid w:val="00FB5F1E"/>
    <w:rsid w:val="00FB5F57"/>
    <w:rsid w:val="00FB5F6C"/>
    <w:rsid w:val="00FB6045"/>
    <w:rsid w:val="00FB607E"/>
    <w:rsid w:val="00FB60AA"/>
    <w:rsid w:val="00FB6171"/>
    <w:rsid w:val="00FB6224"/>
    <w:rsid w:val="00FB629C"/>
    <w:rsid w:val="00FB629F"/>
    <w:rsid w:val="00FB62E9"/>
    <w:rsid w:val="00FB6306"/>
    <w:rsid w:val="00FB634A"/>
    <w:rsid w:val="00FB6419"/>
    <w:rsid w:val="00FB6446"/>
    <w:rsid w:val="00FB6528"/>
    <w:rsid w:val="00FB653E"/>
    <w:rsid w:val="00FB65B1"/>
    <w:rsid w:val="00FB65BF"/>
    <w:rsid w:val="00FB6623"/>
    <w:rsid w:val="00FB665E"/>
    <w:rsid w:val="00FB668B"/>
    <w:rsid w:val="00FB6772"/>
    <w:rsid w:val="00FB67EE"/>
    <w:rsid w:val="00FB6826"/>
    <w:rsid w:val="00FB6852"/>
    <w:rsid w:val="00FB6866"/>
    <w:rsid w:val="00FB6889"/>
    <w:rsid w:val="00FB6A85"/>
    <w:rsid w:val="00FB6B3C"/>
    <w:rsid w:val="00FB6B62"/>
    <w:rsid w:val="00FB6C0E"/>
    <w:rsid w:val="00FB6C3C"/>
    <w:rsid w:val="00FB6C8F"/>
    <w:rsid w:val="00FB6D45"/>
    <w:rsid w:val="00FB6D9A"/>
    <w:rsid w:val="00FB6E3E"/>
    <w:rsid w:val="00FB6EF7"/>
    <w:rsid w:val="00FB6F29"/>
    <w:rsid w:val="00FB703C"/>
    <w:rsid w:val="00FB7055"/>
    <w:rsid w:val="00FB7142"/>
    <w:rsid w:val="00FB721D"/>
    <w:rsid w:val="00FB7266"/>
    <w:rsid w:val="00FB7293"/>
    <w:rsid w:val="00FB72EB"/>
    <w:rsid w:val="00FB7396"/>
    <w:rsid w:val="00FB7457"/>
    <w:rsid w:val="00FB7480"/>
    <w:rsid w:val="00FB7483"/>
    <w:rsid w:val="00FB7495"/>
    <w:rsid w:val="00FB74A6"/>
    <w:rsid w:val="00FB74C1"/>
    <w:rsid w:val="00FB7513"/>
    <w:rsid w:val="00FB7580"/>
    <w:rsid w:val="00FB760A"/>
    <w:rsid w:val="00FB7626"/>
    <w:rsid w:val="00FB7681"/>
    <w:rsid w:val="00FB7703"/>
    <w:rsid w:val="00FB7779"/>
    <w:rsid w:val="00FB777A"/>
    <w:rsid w:val="00FB77CD"/>
    <w:rsid w:val="00FB77F4"/>
    <w:rsid w:val="00FB78C8"/>
    <w:rsid w:val="00FB78C9"/>
    <w:rsid w:val="00FB78CE"/>
    <w:rsid w:val="00FB7910"/>
    <w:rsid w:val="00FB7924"/>
    <w:rsid w:val="00FB7974"/>
    <w:rsid w:val="00FB79E5"/>
    <w:rsid w:val="00FB7A04"/>
    <w:rsid w:val="00FB7A24"/>
    <w:rsid w:val="00FB7A8C"/>
    <w:rsid w:val="00FB7B61"/>
    <w:rsid w:val="00FB7BB5"/>
    <w:rsid w:val="00FB7CD2"/>
    <w:rsid w:val="00FB7CD8"/>
    <w:rsid w:val="00FB7D73"/>
    <w:rsid w:val="00FB7DB7"/>
    <w:rsid w:val="00FB7F3C"/>
    <w:rsid w:val="00FC00AC"/>
    <w:rsid w:val="00FC00F3"/>
    <w:rsid w:val="00FC00FA"/>
    <w:rsid w:val="00FC01C7"/>
    <w:rsid w:val="00FC022A"/>
    <w:rsid w:val="00FC022F"/>
    <w:rsid w:val="00FC0301"/>
    <w:rsid w:val="00FC0318"/>
    <w:rsid w:val="00FC034C"/>
    <w:rsid w:val="00FC03E8"/>
    <w:rsid w:val="00FC040D"/>
    <w:rsid w:val="00FC0445"/>
    <w:rsid w:val="00FC050F"/>
    <w:rsid w:val="00FC052E"/>
    <w:rsid w:val="00FC0660"/>
    <w:rsid w:val="00FC08A5"/>
    <w:rsid w:val="00FC08A6"/>
    <w:rsid w:val="00FC08B3"/>
    <w:rsid w:val="00FC08D5"/>
    <w:rsid w:val="00FC0958"/>
    <w:rsid w:val="00FC09B5"/>
    <w:rsid w:val="00FC0A0B"/>
    <w:rsid w:val="00FC0A15"/>
    <w:rsid w:val="00FC0B6B"/>
    <w:rsid w:val="00FC0BA7"/>
    <w:rsid w:val="00FC0BAC"/>
    <w:rsid w:val="00FC0BE4"/>
    <w:rsid w:val="00FC0C21"/>
    <w:rsid w:val="00FC0CEC"/>
    <w:rsid w:val="00FC0D54"/>
    <w:rsid w:val="00FC0E2E"/>
    <w:rsid w:val="00FC0F3C"/>
    <w:rsid w:val="00FC104A"/>
    <w:rsid w:val="00FC1095"/>
    <w:rsid w:val="00FC10A4"/>
    <w:rsid w:val="00FC1121"/>
    <w:rsid w:val="00FC1130"/>
    <w:rsid w:val="00FC1147"/>
    <w:rsid w:val="00FC123A"/>
    <w:rsid w:val="00FC1265"/>
    <w:rsid w:val="00FC1266"/>
    <w:rsid w:val="00FC12E9"/>
    <w:rsid w:val="00FC131A"/>
    <w:rsid w:val="00FC1360"/>
    <w:rsid w:val="00FC1364"/>
    <w:rsid w:val="00FC137D"/>
    <w:rsid w:val="00FC139C"/>
    <w:rsid w:val="00FC13A4"/>
    <w:rsid w:val="00FC13B9"/>
    <w:rsid w:val="00FC13DC"/>
    <w:rsid w:val="00FC1526"/>
    <w:rsid w:val="00FC1531"/>
    <w:rsid w:val="00FC1585"/>
    <w:rsid w:val="00FC15AD"/>
    <w:rsid w:val="00FC1697"/>
    <w:rsid w:val="00FC173D"/>
    <w:rsid w:val="00FC17B9"/>
    <w:rsid w:val="00FC17C0"/>
    <w:rsid w:val="00FC185E"/>
    <w:rsid w:val="00FC1862"/>
    <w:rsid w:val="00FC1870"/>
    <w:rsid w:val="00FC1887"/>
    <w:rsid w:val="00FC1889"/>
    <w:rsid w:val="00FC18BF"/>
    <w:rsid w:val="00FC1938"/>
    <w:rsid w:val="00FC19D1"/>
    <w:rsid w:val="00FC1A2F"/>
    <w:rsid w:val="00FC1AB3"/>
    <w:rsid w:val="00FC1AEE"/>
    <w:rsid w:val="00FC1B33"/>
    <w:rsid w:val="00FC1B7B"/>
    <w:rsid w:val="00FC1B92"/>
    <w:rsid w:val="00FC1BA4"/>
    <w:rsid w:val="00FC1C5C"/>
    <w:rsid w:val="00FC1C70"/>
    <w:rsid w:val="00FC1FAA"/>
    <w:rsid w:val="00FC2007"/>
    <w:rsid w:val="00FC2060"/>
    <w:rsid w:val="00FC20A7"/>
    <w:rsid w:val="00FC20DD"/>
    <w:rsid w:val="00FC20F3"/>
    <w:rsid w:val="00FC211F"/>
    <w:rsid w:val="00FC2122"/>
    <w:rsid w:val="00FC2126"/>
    <w:rsid w:val="00FC2251"/>
    <w:rsid w:val="00FC22C9"/>
    <w:rsid w:val="00FC22FE"/>
    <w:rsid w:val="00FC231B"/>
    <w:rsid w:val="00FC2356"/>
    <w:rsid w:val="00FC2424"/>
    <w:rsid w:val="00FC2432"/>
    <w:rsid w:val="00FC244A"/>
    <w:rsid w:val="00FC2451"/>
    <w:rsid w:val="00FC2498"/>
    <w:rsid w:val="00FC24C3"/>
    <w:rsid w:val="00FC252C"/>
    <w:rsid w:val="00FC2577"/>
    <w:rsid w:val="00FC25DD"/>
    <w:rsid w:val="00FC25E0"/>
    <w:rsid w:val="00FC25EE"/>
    <w:rsid w:val="00FC262D"/>
    <w:rsid w:val="00FC262E"/>
    <w:rsid w:val="00FC2646"/>
    <w:rsid w:val="00FC2654"/>
    <w:rsid w:val="00FC2656"/>
    <w:rsid w:val="00FC2688"/>
    <w:rsid w:val="00FC26AA"/>
    <w:rsid w:val="00FC2768"/>
    <w:rsid w:val="00FC27A6"/>
    <w:rsid w:val="00FC2836"/>
    <w:rsid w:val="00FC289C"/>
    <w:rsid w:val="00FC28AC"/>
    <w:rsid w:val="00FC28B5"/>
    <w:rsid w:val="00FC293F"/>
    <w:rsid w:val="00FC2991"/>
    <w:rsid w:val="00FC29D0"/>
    <w:rsid w:val="00FC29D9"/>
    <w:rsid w:val="00FC2B93"/>
    <w:rsid w:val="00FC2BD3"/>
    <w:rsid w:val="00FC2C9D"/>
    <w:rsid w:val="00FC2CDE"/>
    <w:rsid w:val="00FC2D0C"/>
    <w:rsid w:val="00FC2D8B"/>
    <w:rsid w:val="00FC2D9E"/>
    <w:rsid w:val="00FC2DDF"/>
    <w:rsid w:val="00FC2E30"/>
    <w:rsid w:val="00FC2E9F"/>
    <w:rsid w:val="00FC2EA7"/>
    <w:rsid w:val="00FC2FD5"/>
    <w:rsid w:val="00FC2FD9"/>
    <w:rsid w:val="00FC3094"/>
    <w:rsid w:val="00FC3119"/>
    <w:rsid w:val="00FC32A2"/>
    <w:rsid w:val="00FC32CA"/>
    <w:rsid w:val="00FC32D9"/>
    <w:rsid w:val="00FC32EE"/>
    <w:rsid w:val="00FC3366"/>
    <w:rsid w:val="00FC339F"/>
    <w:rsid w:val="00FC33BC"/>
    <w:rsid w:val="00FC33EA"/>
    <w:rsid w:val="00FC345C"/>
    <w:rsid w:val="00FC34BA"/>
    <w:rsid w:val="00FC34EB"/>
    <w:rsid w:val="00FC34F5"/>
    <w:rsid w:val="00FC352D"/>
    <w:rsid w:val="00FC363C"/>
    <w:rsid w:val="00FC372F"/>
    <w:rsid w:val="00FC37D5"/>
    <w:rsid w:val="00FC37F2"/>
    <w:rsid w:val="00FC3826"/>
    <w:rsid w:val="00FC398E"/>
    <w:rsid w:val="00FC39A4"/>
    <w:rsid w:val="00FC39AA"/>
    <w:rsid w:val="00FC39EC"/>
    <w:rsid w:val="00FC39FA"/>
    <w:rsid w:val="00FC3A7E"/>
    <w:rsid w:val="00FC3A8C"/>
    <w:rsid w:val="00FC3AC0"/>
    <w:rsid w:val="00FC3B3C"/>
    <w:rsid w:val="00FC3B4A"/>
    <w:rsid w:val="00FC3BAD"/>
    <w:rsid w:val="00FC3BCC"/>
    <w:rsid w:val="00FC3C29"/>
    <w:rsid w:val="00FC3C38"/>
    <w:rsid w:val="00FC3C3A"/>
    <w:rsid w:val="00FC3C6D"/>
    <w:rsid w:val="00FC3C72"/>
    <w:rsid w:val="00FC3D3B"/>
    <w:rsid w:val="00FC3D55"/>
    <w:rsid w:val="00FC3E5A"/>
    <w:rsid w:val="00FC3ECF"/>
    <w:rsid w:val="00FC3F0D"/>
    <w:rsid w:val="00FC3F39"/>
    <w:rsid w:val="00FC3F5E"/>
    <w:rsid w:val="00FC3FC6"/>
    <w:rsid w:val="00FC40A4"/>
    <w:rsid w:val="00FC40A9"/>
    <w:rsid w:val="00FC40C6"/>
    <w:rsid w:val="00FC4224"/>
    <w:rsid w:val="00FC42F2"/>
    <w:rsid w:val="00FC4337"/>
    <w:rsid w:val="00FC4382"/>
    <w:rsid w:val="00FC43BD"/>
    <w:rsid w:val="00FC43D7"/>
    <w:rsid w:val="00FC4450"/>
    <w:rsid w:val="00FC4488"/>
    <w:rsid w:val="00FC452C"/>
    <w:rsid w:val="00FC459E"/>
    <w:rsid w:val="00FC468C"/>
    <w:rsid w:val="00FC46B6"/>
    <w:rsid w:val="00FC46B7"/>
    <w:rsid w:val="00FC474F"/>
    <w:rsid w:val="00FC47D1"/>
    <w:rsid w:val="00FC4804"/>
    <w:rsid w:val="00FC4825"/>
    <w:rsid w:val="00FC4853"/>
    <w:rsid w:val="00FC4868"/>
    <w:rsid w:val="00FC48AC"/>
    <w:rsid w:val="00FC49B8"/>
    <w:rsid w:val="00FC4A05"/>
    <w:rsid w:val="00FC4A64"/>
    <w:rsid w:val="00FC4A73"/>
    <w:rsid w:val="00FC4ACA"/>
    <w:rsid w:val="00FC4AFD"/>
    <w:rsid w:val="00FC4B28"/>
    <w:rsid w:val="00FC4B49"/>
    <w:rsid w:val="00FC4C18"/>
    <w:rsid w:val="00FC4C2A"/>
    <w:rsid w:val="00FC4CBA"/>
    <w:rsid w:val="00FC4D0C"/>
    <w:rsid w:val="00FC4DB0"/>
    <w:rsid w:val="00FC4DF8"/>
    <w:rsid w:val="00FC4E0E"/>
    <w:rsid w:val="00FC4E3A"/>
    <w:rsid w:val="00FC4E74"/>
    <w:rsid w:val="00FC4E83"/>
    <w:rsid w:val="00FC4E85"/>
    <w:rsid w:val="00FC4EB6"/>
    <w:rsid w:val="00FC4ECE"/>
    <w:rsid w:val="00FC4F36"/>
    <w:rsid w:val="00FC4FA6"/>
    <w:rsid w:val="00FC4FDC"/>
    <w:rsid w:val="00FC5068"/>
    <w:rsid w:val="00FC507C"/>
    <w:rsid w:val="00FC50DE"/>
    <w:rsid w:val="00FC512E"/>
    <w:rsid w:val="00FC5156"/>
    <w:rsid w:val="00FC515C"/>
    <w:rsid w:val="00FC5180"/>
    <w:rsid w:val="00FC51B4"/>
    <w:rsid w:val="00FC523D"/>
    <w:rsid w:val="00FC5242"/>
    <w:rsid w:val="00FC5249"/>
    <w:rsid w:val="00FC526F"/>
    <w:rsid w:val="00FC5315"/>
    <w:rsid w:val="00FC538A"/>
    <w:rsid w:val="00FC53D8"/>
    <w:rsid w:val="00FC541F"/>
    <w:rsid w:val="00FC5441"/>
    <w:rsid w:val="00FC551A"/>
    <w:rsid w:val="00FC5535"/>
    <w:rsid w:val="00FC5555"/>
    <w:rsid w:val="00FC5616"/>
    <w:rsid w:val="00FC5725"/>
    <w:rsid w:val="00FC5737"/>
    <w:rsid w:val="00FC5765"/>
    <w:rsid w:val="00FC5823"/>
    <w:rsid w:val="00FC5868"/>
    <w:rsid w:val="00FC590D"/>
    <w:rsid w:val="00FC59F5"/>
    <w:rsid w:val="00FC5A10"/>
    <w:rsid w:val="00FC5A48"/>
    <w:rsid w:val="00FC5AFF"/>
    <w:rsid w:val="00FC5B5A"/>
    <w:rsid w:val="00FC5B90"/>
    <w:rsid w:val="00FC5BD6"/>
    <w:rsid w:val="00FC5C34"/>
    <w:rsid w:val="00FC5CCC"/>
    <w:rsid w:val="00FC5D3C"/>
    <w:rsid w:val="00FC5D64"/>
    <w:rsid w:val="00FC5E51"/>
    <w:rsid w:val="00FC5EA3"/>
    <w:rsid w:val="00FC5EDD"/>
    <w:rsid w:val="00FC5EEA"/>
    <w:rsid w:val="00FC5F18"/>
    <w:rsid w:val="00FC5FB8"/>
    <w:rsid w:val="00FC600E"/>
    <w:rsid w:val="00FC602A"/>
    <w:rsid w:val="00FC61C8"/>
    <w:rsid w:val="00FC61FE"/>
    <w:rsid w:val="00FC6235"/>
    <w:rsid w:val="00FC6255"/>
    <w:rsid w:val="00FC6268"/>
    <w:rsid w:val="00FC627F"/>
    <w:rsid w:val="00FC62B0"/>
    <w:rsid w:val="00FC62E7"/>
    <w:rsid w:val="00FC62F1"/>
    <w:rsid w:val="00FC6404"/>
    <w:rsid w:val="00FC6429"/>
    <w:rsid w:val="00FC6432"/>
    <w:rsid w:val="00FC6479"/>
    <w:rsid w:val="00FC64F2"/>
    <w:rsid w:val="00FC6505"/>
    <w:rsid w:val="00FC657D"/>
    <w:rsid w:val="00FC6638"/>
    <w:rsid w:val="00FC6653"/>
    <w:rsid w:val="00FC66B7"/>
    <w:rsid w:val="00FC66EE"/>
    <w:rsid w:val="00FC66F0"/>
    <w:rsid w:val="00FC6719"/>
    <w:rsid w:val="00FC6749"/>
    <w:rsid w:val="00FC678B"/>
    <w:rsid w:val="00FC67AA"/>
    <w:rsid w:val="00FC67F2"/>
    <w:rsid w:val="00FC6929"/>
    <w:rsid w:val="00FC698B"/>
    <w:rsid w:val="00FC69F3"/>
    <w:rsid w:val="00FC6A63"/>
    <w:rsid w:val="00FC6A86"/>
    <w:rsid w:val="00FC6ADF"/>
    <w:rsid w:val="00FC6B04"/>
    <w:rsid w:val="00FC6B8A"/>
    <w:rsid w:val="00FC6CBF"/>
    <w:rsid w:val="00FC6CDF"/>
    <w:rsid w:val="00FC6CE5"/>
    <w:rsid w:val="00FC6DB1"/>
    <w:rsid w:val="00FC6E86"/>
    <w:rsid w:val="00FC6EA2"/>
    <w:rsid w:val="00FC6F30"/>
    <w:rsid w:val="00FC6F3E"/>
    <w:rsid w:val="00FC7117"/>
    <w:rsid w:val="00FC7136"/>
    <w:rsid w:val="00FC721D"/>
    <w:rsid w:val="00FC72E8"/>
    <w:rsid w:val="00FC72EF"/>
    <w:rsid w:val="00FC7311"/>
    <w:rsid w:val="00FC7337"/>
    <w:rsid w:val="00FC73C9"/>
    <w:rsid w:val="00FC73F1"/>
    <w:rsid w:val="00FC73FE"/>
    <w:rsid w:val="00FC7404"/>
    <w:rsid w:val="00FC7407"/>
    <w:rsid w:val="00FC74A3"/>
    <w:rsid w:val="00FC74DD"/>
    <w:rsid w:val="00FC74E9"/>
    <w:rsid w:val="00FC752F"/>
    <w:rsid w:val="00FC753E"/>
    <w:rsid w:val="00FC75A4"/>
    <w:rsid w:val="00FC75E4"/>
    <w:rsid w:val="00FC760F"/>
    <w:rsid w:val="00FC7613"/>
    <w:rsid w:val="00FC7670"/>
    <w:rsid w:val="00FC780B"/>
    <w:rsid w:val="00FC789A"/>
    <w:rsid w:val="00FC7917"/>
    <w:rsid w:val="00FC793B"/>
    <w:rsid w:val="00FC7947"/>
    <w:rsid w:val="00FC7969"/>
    <w:rsid w:val="00FC7990"/>
    <w:rsid w:val="00FC79A0"/>
    <w:rsid w:val="00FC7A27"/>
    <w:rsid w:val="00FC7A7C"/>
    <w:rsid w:val="00FC7A87"/>
    <w:rsid w:val="00FC7B20"/>
    <w:rsid w:val="00FC7B57"/>
    <w:rsid w:val="00FC7B6E"/>
    <w:rsid w:val="00FC7B8B"/>
    <w:rsid w:val="00FC7BCC"/>
    <w:rsid w:val="00FC7C8C"/>
    <w:rsid w:val="00FC7CA8"/>
    <w:rsid w:val="00FC7D0E"/>
    <w:rsid w:val="00FC7DC3"/>
    <w:rsid w:val="00FC7E8D"/>
    <w:rsid w:val="00FC7EE7"/>
    <w:rsid w:val="00FC7FC8"/>
    <w:rsid w:val="00FC7FD5"/>
    <w:rsid w:val="00FD0072"/>
    <w:rsid w:val="00FD015A"/>
    <w:rsid w:val="00FD0182"/>
    <w:rsid w:val="00FD01F4"/>
    <w:rsid w:val="00FD0204"/>
    <w:rsid w:val="00FD0270"/>
    <w:rsid w:val="00FD02B5"/>
    <w:rsid w:val="00FD02F2"/>
    <w:rsid w:val="00FD032B"/>
    <w:rsid w:val="00FD03A6"/>
    <w:rsid w:val="00FD03B4"/>
    <w:rsid w:val="00FD03FE"/>
    <w:rsid w:val="00FD0439"/>
    <w:rsid w:val="00FD04BE"/>
    <w:rsid w:val="00FD05D1"/>
    <w:rsid w:val="00FD0643"/>
    <w:rsid w:val="00FD067C"/>
    <w:rsid w:val="00FD06E3"/>
    <w:rsid w:val="00FD071A"/>
    <w:rsid w:val="00FD0753"/>
    <w:rsid w:val="00FD078F"/>
    <w:rsid w:val="00FD07A3"/>
    <w:rsid w:val="00FD07A8"/>
    <w:rsid w:val="00FD07DB"/>
    <w:rsid w:val="00FD07E1"/>
    <w:rsid w:val="00FD08B8"/>
    <w:rsid w:val="00FD0916"/>
    <w:rsid w:val="00FD093A"/>
    <w:rsid w:val="00FD09A2"/>
    <w:rsid w:val="00FD09A6"/>
    <w:rsid w:val="00FD09C5"/>
    <w:rsid w:val="00FD0BF1"/>
    <w:rsid w:val="00FD0BF6"/>
    <w:rsid w:val="00FD0C38"/>
    <w:rsid w:val="00FD0C61"/>
    <w:rsid w:val="00FD0C8D"/>
    <w:rsid w:val="00FD0CE8"/>
    <w:rsid w:val="00FD0D2E"/>
    <w:rsid w:val="00FD0D8B"/>
    <w:rsid w:val="00FD0F07"/>
    <w:rsid w:val="00FD0F6E"/>
    <w:rsid w:val="00FD0FA2"/>
    <w:rsid w:val="00FD108E"/>
    <w:rsid w:val="00FD111D"/>
    <w:rsid w:val="00FD1148"/>
    <w:rsid w:val="00FD1195"/>
    <w:rsid w:val="00FD11FD"/>
    <w:rsid w:val="00FD12E6"/>
    <w:rsid w:val="00FD132E"/>
    <w:rsid w:val="00FD135B"/>
    <w:rsid w:val="00FD1438"/>
    <w:rsid w:val="00FD1444"/>
    <w:rsid w:val="00FD1468"/>
    <w:rsid w:val="00FD14FF"/>
    <w:rsid w:val="00FD1524"/>
    <w:rsid w:val="00FD1682"/>
    <w:rsid w:val="00FD1692"/>
    <w:rsid w:val="00FD16F9"/>
    <w:rsid w:val="00FD1714"/>
    <w:rsid w:val="00FD17B5"/>
    <w:rsid w:val="00FD17CF"/>
    <w:rsid w:val="00FD17F7"/>
    <w:rsid w:val="00FD17FC"/>
    <w:rsid w:val="00FD1888"/>
    <w:rsid w:val="00FD18B0"/>
    <w:rsid w:val="00FD18F7"/>
    <w:rsid w:val="00FD19D3"/>
    <w:rsid w:val="00FD19E8"/>
    <w:rsid w:val="00FD1A11"/>
    <w:rsid w:val="00FD1A55"/>
    <w:rsid w:val="00FD1B20"/>
    <w:rsid w:val="00FD1BD6"/>
    <w:rsid w:val="00FD1BDB"/>
    <w:rsid w:val="00FD1C36"/>
    <w:rsid w:val="00FD1CC1"/>
    <w:rsid w:val="00FD1D00"/>
    <w:rsid w:val="00FD1D82"/>
    <w:rsid w:val="00FD1D8B"/>
    <w:rsid w:val="00FD1DB2"/>
    <w:rsid w:val="00FD1E1D"/>
    <w:rsid w:val="00FD1EE2"/>
    <w:rsid w:val="00FD1F4B"/>
    <w:rsid w:val="00FD1F4D"/>
    <w:rsid w:val="00FD1F55"/>
    <w:rsid w:val="00FD1F86"/>
    <w:rsid w:val="00FD1FFE"/>
    <w:rsid w:val="00FD2024"/>
    <w:rsid w:val="00FD202B"/>
    <w:rsid w:val="00FD2040"/>
    <w:rsid w:val="00FD21AA"/>
    <w:rsid w:val="00FD2282"/>
    <w:rsid w:val="00FD2354"/>
    <w:rsid w:val="00FD236F"/>
    <w:rsid w:val="00FD2393"/>
    <w:rsid w:val="00FD23A3"/>
    <w:rsid w:val="00FD248C"/>
    <w:rsid w:val="00FD2548"/>
    <w:rsid w:val="00FD25A3"/>
    <w:rsid w:val="00FD2605"/>
    <w:rsid w:val="00FD2607"/>
    <w:rsid w:val="00FD2628"/>
    <w:rsid w:val="00FD267D"/>
    <w:rsid w:val="00FD2715"/>
    <w:rsid w:val="00FD2728"/>
    <w:rsid w:val="00FD287F"/>
    <w:rsid w:val="00FD2931"/>
    <w:rsid w:val="00FD2990"/>
    <w:rsid w:val="00FD299C"/>
    <w:rsid w:val="00FD29AB"/>
    <w:rsid w:val="00FD29AE"/>
    <w:rsid w:val="00FD29CA"/>
    <w:rsid w:val="00FD2AA6"/>
    <w:rsid w:val="00FD2B03"/>
    <w:rsid w:val="00FD2BCF"/>
    <w:rsid w:val="00FD2BDF"/>
    <w:rsid w:val="00FD2C7E"/>
    <w:rsid w:val="00FD2C9B"/>
    <w:rsid w:val="00FD2D00"/>
    <w:rsid w:val="00FD2D34"/>
    <w:rsid w:val="00FD2D35"/>
    <w:rsid w:val="00FD2D7B"/>
    <w:rsid w:val="00FD2E1D"/>
    <w:rsid w:val="00FD2E69"/>
    <w:rsid w:val="00FD2F3C"/>
    <w:rsid w:val="00FD2FDA"/>
    <w:rsid w:val="00FD3019"/>
    <w:rsid w:val="00FD3028"/>
    <w:rsid w:val="00FD3053"/>
    <w:rsid w:val="00FD307D"/>
    <w:rsid w:val="00FD30F9"/>
    <w:rsid w:val="00FD3139"/>
    <w:rsid w:val="00FD3200"/>
    <w:rsid w:val="00FD3255"/>
    <w:rsid w:val="00FD3275"/>
    <w:rsid w:val="00FD32A6"/>
    <w:rsid w:val="00FD3336"/>
    <w:rsid w:val="00FD3431"/>
    <w:rsid w:val="00FD34A2"/>
    <w:rsid w:val="00FD34CA"/>
    <w:rsid w:val="00FD3673"/>
    <w:rsid w:val="00FD369C"/>
    <w:rsid w:val="00FD374C"/>
    <w:rsid w:val="00FD3750"/>
    <w:rsid w:val="00FD37B3"/>
    <w:rsid w:val="00FD37B6"/>
    <w:rsid w:val="00FD38A7"/>
    <w:rsid w:val="00FD38E0"/>
    <w:rsid w:val="00FD3A3C"/>
    <w:rsid w:val="00FD3A3D"/>
    <w:rsid w:val="00FD3AFD"/>
    <w:rsid w:val="00FD3B8F"/>
    <w:rsid w:val="00FD3BB0"/>
    <w:rsid w:val="00FD3BF3"/>
    <w:rsid w:val="00FD3C2A"/>
    <w:rsid w:val="00FD3C77"/>
    <w:rsid w:val="00FD3C82"/>
    <w:rsid w:val="00FD3CDF"/>
    <w:rsid w:val="00FD3D02"/>
    <w:rsid w:val="00FD3EF9"/>
    <w:rsid w:val="00FD3F36"/>
    <w:rsid w:val="00FD3FA4"/>
    <w:rsid w:val="00FD4073"/>
    <w:rsid w:val="00FD40CE"/>
    <w:rsid w:val="00FD40ED"/>
    <w:rsid w:val="00FD414D"/>
    <w:rsid w:val="00FD4150"/>
    <w:rsid w:val="00FD421D"/>
    <w:rsid w:val="00FD4239"/>
    <w:rsid w:val="00FD425C"/>
    <w:rsid w:val="00FD42B9"/>
    <w:rsid w:val="00FD42E5"/>
    <w:rsid w:val="00FD4308"/>
    <w:rsid w:val="00FD4358"/>
    <w:rsid w:val="00FD435C"/>
    <w:rsid w:val="00FD4379"/>
    <w:rsid w:val="00FD43B3"/>
    <w:rsid w:val="00FD43CF"/>
    <w:rsid w:val="00FD43E1"/>
    <w:rsid w:val="00FD446B"/>
    <w:rsid w:val="00FD4509"/>
    <w:rsid w:val="00FD4525"/>
    <w:rsid w:val="00FD45A2"/>
    <w:rsid w:val="00FD4607"/>
    <w:rsid w:val="00FD4625"/>
    <w:rsid w:val="00FD462D"/>
    <w:rsid w:val="00FD46BA"/>
    <w:rsid w:val="00FD46E2"/>
    <w:rsid w:val="00FD46F7"/>
    <w:rsid w:val="00FD47BA"/>
    <w:rsid w:val="00FD48DC"/>
    <w:rsid w:val="00FD4953"/>
    <w:rsid w:val="00FD4A22"/>
    <w:rsid w:val="00FD4A9E"/>
    <w:rsid w:val="00FD4AF4"/>
    <w:rsid w:val="00FD4B2F"/>
    <w:rsid w:val="00FD4B94"/>
    <w:rsid w:val="00FD4BAB"/>
    <w:rsid w:val="00FD4BB9"/>
    <w:rsid w:val="00FD4BD6"/>
    <w:rsid w:val="00FD4BF6"/>
    <w:rsid w:val="00FD4C1B"/>
    <w:rsid w:val="00FD4C24"/>
    <w:rsid w:val="00FD4C2D"/>
    <w:rsid w:val="00FD4CBB"/>
    <w:rsid w:val="00FD4D60"/>
    <w:rsid w:val="00FD4DD0"/>
    <w:rsid w:val="00FD4E1D"/>
    <w:rsid w:val="00FD4E39"/>
    <w:rsid w:val="00FD4F2A"/>
    <w:rsid w:val="00FD4F87"/>
    <w:rsid w:val="00FD4F9F"/>
    <w:rsid w:val="00FD4FDA"/>
    <w:rsid w:val="00FD4FE0"/>
    <w:rsid w:val="00FD511A"/>
    <w:rsid w:val="00FD525D"/>
    <w:rsid w:val="00FD536C"/>
    <w:rsid w:val="00FD5376"/>
    <w:rsid w:val="00FD5436"/>
    <w:rsid w:val="00FD5469"/>
    <w:rsid w:val="00FD54D8"/>
    <w:rsid w:val="00FD554D"/>
    <w:rsid w:val="00FD55E8"/>
    <w:rsid w:val="00FD5658"/>
    <w:rsid w:val="00FD5673"/>
    <w:rsid w:val="00FD56AA"/>
    <w:rsid w:val="00FD56E7"/>
    <w:rsid w:val="00FD575E"/>
    <w:rsid w:val="00FD577E"/>
    <w:rsid w:val="00FD57F1"/>
    <w:rsid w:val="00FD5880"/>
    <w:rsid w:val="00FD58E8"/>
    <w:rsid w:val="00FD59E9"/>
    <w:rsid w:val="00FD5AE8"/>
    <w:rsid w:val="00FD5B34"/>
    <w:rsid w:val="00FD5B4E"/>
    <w:rsid w:val="00FD5BAC"/>
    <w:rsid w:val="00FD5C58"/>
    <w:rsid w:val="00FD5C83"/>
    <w:rsid w:val="00FD5D9C"/>
    <w:rsid w:val="00FD5DB6"/>
    <w:rsid w:val="00FD5DDB"/>
    <w:rsid w:val="00FD5DFF"/>
    <w:rsid w:val="00FD5E0B"/>
    <w:rsid w:val="00FD5E4C"/>
    <w:rsid w:val="00FD5E90"/>
    <w:rsid w:val="00FD5EEA"/>
    <w:rsid w:val="00FD601D"/>
    <w:rsid w:val="00FD6046"/>
    <w:rsid w:val="00FD607B"/>
    <w:rsid w:val="00FD6094"/>
    <w:rsid w:val="00FD60FA"/>
    <w:rsid w:val="00FD6231"/>
    <w:rsid w:val="00FD6252"/>
    <w:rsid w:val="00FD6284"/>
    <w:rsid w:val="00FD62BB"/>
    <w:rsid w:val="00FD62F6"/>
    <w:rsid w:val="00FD63A3"/>
    <w:rsid w:val="00FD63CF"/>
    <w:rsid w:val="00FD6482"/>
    <w:rsid w:val="00FD64A7"/>
    <w:rsid w:val="00FD6542"/>
    <w:rsid w:val="00FD6687"/>
    <w:rsid w:val="00FD66A5"/>
    <w:rsid w:val="00FD66EA"/>
    <w:rsid w:val="00FD6703"/>
    <w:rsid w:val="00FD67E8"/>
    <w:rsid w:val="00FD6860"/>
    <w:rsid w:val="00FD686E"/>
    <w:rsid w:val="00FD6878"/>
    <w:rsid w:val="00FD6895"/>
    <w:rsid w:val="00FD6951"/>
    <w:rsid w:val="00FD69C3"/>
    <w:rsid w:val="00FD6A06"/>
    <w:rsid w:val="00FD6A0F"/>
    <w:rsid w:val="00FD6A31"/>
    <w:rsid w:val="00FD6A74"/>
    <w:rsid w:val="00FD6A92"/>
    <w:rsid w:val="00FD6A99"/>
    <w:rsid w:val="00FD6ABF"/>
    <w:rsid w:val="00FD6AD3"/>
    <w:rsid w:val="00FD6C02"/>
    <w:rsid w:val="00FD6C1D"/>
    <w:rsid w:val="00FD6DF7"/>
    <w:rsid w:val="00FD6DF9"/>
    <w:rsid w:val="00FD6E14"/>
    <w:rsid w:val="00FD6E31"/>
    <w:rsid w:val="00FD6E6A"/>
    <w:rsid w:val="00FD6F40"/>
    <w:rsid w:val="00FD6FBA"/>
    <w:rsid w:val="00FD6FEE"/>
    <w:rsid w:val="00FD701F"/>
    <w:rsid w:val="00FD7093"/>
    <w:rsid w:val="00FD70D1"/>
    <w:rsid w:val="00FD70DD"/>
    <w:rsid w:val="00FD7152"/>
    <w:rsid w:val="00FD723B"/>
    <w:rsid w:val="00FD723E"/>
    <w:rsid w:val="00FD7291"/>
    <w:rsid w:val="00FD72ED"/>
    <w:rsid w:val="00FD730B"/>
    <w:rsid w:val="00FD74A2"/>
    <w:rsid w:val="00FD74B3"/>
    <w:rsid w:val="00FD74EA"/>
    <w:rsid w:val="00FD7566"/>
    <w:rsid w:val="00FD757B"/>
    <w:rsid w:val="00FD758B"/>
    <w:rsid w:val="00FD760C"/>
    <w:rsid w:val="00FD76F2"/>
    <w:rsid w:val="00FD770E"/>
    <w:rsid w:val="00FD780E"/>
    <w:rsid w:val="00FD7837"/>
    <w:rsid w:val="00FD7859"/>
    <w:rsid w:val="00FD7898"/>
    <w:rsid w:val="00FD78C9"/>
    <w:rsid w:val="00FD794A"/>
    <w:rsid w:val="00FD7957"/>
    <w:rsid w:val="00FD79CD"/>
    <w:rsid w:val="00FD7A69"/>
    <w:rsid w:val="00FD7A75"/>
    <w:rsid w:val="00FD7AA5"/>
    <w:rsid w:val="00FD7AE2"/>
    <w:rsid w:val="00FD7AF2"/>
    <w:rsid w:val="00FD7B4D"/>
    <w:rsid w:val="00FD7C53"/>
    <w:rsid w:val="00FD7C5E"/>
    <w:rsid w:val="00FD7C8C"/>
    <w:rsid w:val="00FD7D0F"/>
    <w:rsid w:val="00FD7D34"/>
    <w:rsid w:val="00FD7D9E"/>
    <w:rsid w:val="00FD7DB8"/>
    <w:rsid w:val="00FD7DF8"/>
    <w:rsid w:val="00FD7E50"/>
    <w:rsid w:val="00FD7E55"/>
    <w:rsid w:val="00FD7E88"/>
    <w:rsid w:val="00FD7F1E"/>
    <w:rsid w:val="00FE004E"/>
    <w:rsid w:val="00FE0075"/>
    <w:rsid w:val="00FE010B"/>
    <w:rsid w:val="00FE0129"/>
    <w:rsid w:val="00FE023D"/>
    <w:rsid w:val="00FE02DA"/>
    <w:rsid w:val="00FE02DE"/>
    <w:rsid w:val="00FE0394"/>
    <w:rsid w:val="00FE0475"/>
    <w:rsid w:val="00FE0476"/>
    <w:rsid w:val="00FE04A8"/>
    <w:rsid w:val="00FE04D3"/>
    <w:rsid w:val="00FE0525"/>
    <w:rsid w:val="00FE05B3"/>
    <w:rsid w:val="00FE05F1"/>
    <w:rsid w:val="00FE0601"/>
    <w:rsid w:val="00FE062A"/>
    <w:rsid w:val="00FE0675"/>
    <w:rsid w:val="00FE0686"/>
    <w:rsid w:val="00FE0730"/>
    <w:rsid w:val="00FE082F"/>
    <w:rsid w:val="00FE08F9"/>
    <w:rsid w:val="00FE0925"/>
    <w:rsid w:val="00FE093F"/>
    <w:rsid w:val="00FE0942"/>
    <w:rsid w:val="00FE0A1A"/>
    <w:rsid w:val="00FE0A2A"/>
    <w:rsid w:val="00FE0A75"/>
    <w:rsid w:val="00FE0B1C"/>
    <w:rsid w:val="00FE0B6C"/>
    <w:rsid w:val="00FE0B75"/>
    <w:rsid w:val="00FE0B9F"/>
    <w:rsid w:val="00FE0BBC"/>
    <w:rsid w:val="00FE0C4D"/>
    <w:rsid w:val="00FE0C6C"/>
    <w:rsid w:val="00FE0D84"/>
    <w:rsid w:val="00FE0DA2"/>
    <w:rsid w:val="00FE0DC2"/>
    <w:rsid w:val="00FE0DF4"/>
    <w:rsid w:val="00FE0E80"/>
    <w:rsid w:val="00FE0FD2"/>
    <w:rsid w:val="00FE1135"/>
    <w:rsid w:val="00FE120C"/>
    <w:rsid w:val="00FE124C"/>
    <w:rsid w:val="00FE129A"/>
    <w:rsid w:val="00FE1328"/>
    <w:rsid w:val="00FE1374"/>
    <w:rsid w:val="00FE138D"/>
    <w:rsid w:val="00FE13CB"/>
    <w:rsid w:val="00FE1427"/>
    <w:rsid w:val="00FE14F0"/>
    <w:rsid w:val="00FE15FC"/>
    <w:rsid w:val="00FE1626"/>
    <w:rsid w:val="00FE16C5"/>
    <w:rsid w:val="00FE16FF"/>
    <w:rsid w:val="00FE17B0"/>
    <w:rsid w:val="00FE1865"/>
    <w:rsid w:val="00FE189B"/>
    <w:rsid w:val="00FE18F7"/>
    <w:rsid w:val="00FE194A"/>
    <w:rsid w:val="00FE1A0C"/>
    <w:rsid w:val="00FE1A60"/>
    <w:rsid w:val="00FE1AFE"/>
    <w:rsid w:val="00FE1BE0"/>
    <w:rsid w:val="00FE1C06"/>
    <w:rsid w:val="00FE1C1E"/>
    <w:rsid w:val="00FE1C3F"/>
    <w:rsid w:val="00FE1C48"/>
    <w:rsid w:val="00FE1C71"/>
    <w:rsid w:val="00FE1C7E"/>
    <w:rsid w:val="00FE1CED"/>
    <w:rsid w:val="00FE1CFE"/>
    <w:rsid w:val="00FE1D0C"/>
    <w:rsid w:val="00FE1D69"/>
    <w:rsid w:val="00FE1E68"/>
    <w:rsid w:val="00FE1F64"/>
    <w:rsid w:val="00FE1F81"/>
    <w:rsid w:val="00FE1FAA"/>
    <w:rsid w:val="00FE1FF8"/>
    <w:rsid w:val="00FE201A"/>
    <w:rsid w:val="00FE21CE"/>
    <w:rsid w:val="00FE21E6"/>
    <w:rsid w:val="00FE2228"/>
    <w:rsid w:val="00FE2253"/>
    <w:rsid w:val="00FE22A5"/>
    <w:rsid w:val="00FE2318"/>
    <w:rsid w:val="00FE23B7"/>
    <w:rsid w:val="00FE23D6"/>
    <w:rsid w:val="00FE2454"/>
    <w:rsid w:val="00FE245B"/>
    <w:rsid w:val="00FE2526"/>
    <w:rsid w:val="00FE252C"/>
    <w:rsid w:val="00FE26D0"/>
    <w:rsid w:val="00FE26ED"/>
    <w:rsid w:val="00FE2713"/>
    <w:rsid w:val="00FE2759"/>
    <w:rsid w:val="00FE278F"/>
    <w:rsid w:val="00FE2833"/>
    <w:rsid w:val="00FE285D"/>
    <w:rsid w:val="00FE28BC"/>
    <w:rsid w:val="00FE28EC"/>
    <w:rsid w:val="00FE291A"/>
    <w:rsid w:val="00FE29A5"/>
    <w:rsid w:val="00FE2A86"/>
    <w:rsid w:val="00FE2AD4"/>
    <w:rsid w:val="00FE2ADE"/>
    <w:rsid w:val="00FE2C0B"/>
    <w:rsid w:val="00FE2C3F"/>
    <w:rsid w:val="00FE2C51"/>
    <w:rsid w:val="00FE2C81"/>
    <w:rsid w:val="00FE2CB8"/>
    <w:rsid w:val="00FE2D05"/>
    <w:rsid w:val="00FE2E43"/>
    <w:rsid w:val="00FE2E62"/>
    <w:rsid w:val="00FE2E6F"/>
    <w:rsid w:val="00FE2ED2"/>
    <w:rsid w:val="00FE2EE9"/>
    <w:rsid w:val="00FE2F42"/>
    <w:rsid w:val="00FE2F44"/>
    <w:rsid w:val="00FE2F84"/>
    <w:rsid w:val="00FE2F94"/>
    <w:rsid w:val="00FE2FAE"/>
    <w:rsid w:val="00FE3062"/>
    <w:rsid w:val="00FE30AD"/>
    <w:rsid w:val="00FE30CB"/>
    <w:rsid w:val="00FE30CF"/>
    <w:rsid w:val="00FE311D"/>
    <w:rsid w:val="00FE3154"/>
    <w:rsid w:val="00FE3185"/>
    <w:rsid w:val="00FE31A5"/>
    <w:rsid w:val="00FE31E5"/>
    <w:rsid w:val="00FE321C"/>
    <w:rsid w:val="00FE32A5"/>
    <w:rsid w:val="00FE3316"/>
    <w:rsid w:val="00FE335A"/>
    <w:rsid w:val="00FE336C"/>
    <w:rsid w:val="00FE3487"/>
    <w:rsid w:val="00FE35A5"/>
    <w:rsid w:val="00FE365D"/>
    <w:rsid w:val="00FE3670"/>
    <w:rsid w:val="00FE375C"/>
    <w:rsid w:val="00FE37B2"/>
    <w:rsid w:val="00FE37E6"/>
    <w:rsid w:val="00FE3816"/>
    <w:rsid w:val="00FE382C"/>
    <w:rsid w:val="00FE3849"/>
    <w:rsid w:val="00FE385C"/>
    <w:rsid w:val="00FE386E"/>
    <w:rsid w:val="00FE3946"/>
    <w:rsid w:val="00FE3973"/>
    <w:rsid w:val="00FE3994"/>
    <w:rsid w:val="00FE3A2E"/>
    <w:rsid w:val="00FE3A55"/>
    <w:rsid w:val="00FE3AC0"/>
    <w:rsid w:val="00FE3C8D"/>
    <w:rsid w:val="00FE3CEA"/>
    <w:rsid w:val="00FE3DDA"/>
    <w:rsid w:val="00FE3E02"/>
    <w:rsid w:val="00FE3E2E"/>
    <w:rsid w:val="00FE3ED0"/>
    <w:rsid w:val="00FE3F92"/>
    <w:rsid w:val="00FE4066"/>
    <w:rsid w:val="00FE4069"/>
    <w:rsid w:val="00FE4095"/>
    <w:rsid w:val="00FE40F3"/>
    <w:rsid w:val="00FE4135"/>
    <w:rsid w:val="00FE4140"/>
    <w:rsid w:val="00FE4150"/>
    <w:rsid w:val="00FE416E"/>
    <w:rsid w:val="00FE41F4"/>
    <w:rsid w:val="00FE4245"/>
    <w:rsid w:val="00FE4251"/>
    <w:rsid w:val="00FE425A"/>
    <w:rsid w:val="00FE42FA"/>
    <w:rsid w:val="00FE436F"/>
    <w:rsid w:val="00FE44B1"/>
    <w:rsid w:val="00FE45A6"/>
    <w:rsid w:val="00FE45ED"/>
    <w:rsid w:val="00FE4656"/>
    <w:rsid w:val="00FE473B"/>
    <w:rsid w:val="00FE4744"/>
    <w:rsid w:val="00FE4762"/>
    <w:rsid w:val="00FE476C"/>
    <w:rsid w:val="00FE477D"/>
    <w:rsid w:val="00FE47AC"/>
    <w:rsid w:val="00FE47F6"/>
    <w:rsid w:val="00FE4858"/>
    <w:rsid w:val="00FE487A"/>
    <w:rsid w:val="00FE48BB"/>
    <w:rsid w:val="00FE48EF"/>
    <w:rsid w:val="00FE498B"/>
    <w:rsid w:val="00FE49BD"/>
    <w:rsid w:val="00FE4A1C"/>
    <w:rsid w:val="00FE4A51"/>
    <w:rsid w:val="00FE4A54"/>
    <w:rsid w:val="00FE4AA9"/>
    <w:rsid w:val="00FE4B0C"/>
    <w:rsid w:val="00FE4B78"/>
    <w:rsid w:val="00FE4B92"/>
    <w:rsid w:val="00FE4BA7"/>
    <w:rsid w:val="00FE4BAB"/>
    <w:rsid w:val="00FE4C24"/>
    <w:rsid w:val="00FE4C4E"/>
    <w:rsid w:val="00FE4C50"/>
    <w:rsid w:val="00FE4C81"/>
    <w:rsid w:val="00FE4D14"/>
    <w:rsid w:val="00FE4D24"/>
    <w:rsid w:val="00FE4DD3"/>
    <w:rsid w:val="00FE4DDC"/>
    <w:rsid w:val="00FE4E65"/>
    <w:rsid w:val="00FE4FB6"/>
    <w:rsid w:val="00FE4FF0"/>
    <w:rsid w:val="00FE512C"/>
    <w:rsid w:val="00FE514C"/>
    <w:rsid w:val="00FE519D"/>
    <w:rsid w:val="00FE51EF"/>
    <w:rsid w:val="00FE5351"/>
    <w:rsid w:val="00FE5355"/>
    <w:rsid w:val="00FE5383"/>
    <w:rsid w:val="00FE5434"/>
    <w:rsid w:val="00FE545B"/>
    <w:rsid w:val="00FE548C"/>
    <w:rsid w:val="00FE5539"/>
    <w:rsid w:val="00FE555F"/>
    <w:rsid w:val="00FE5603"/>
    <w:rsid w:val="00FE5614"/>
    <w:rsid w:val="00FE56D3"/>
    <w:rsid w:val="00FE56D5"/>
    <w:rsid w:val="00FE56E0"/>
    <w:rsid w:val="00FE57BC"/>
    <w:rsid w:val="00FE5859"/>
    <w:rsid w:val="00FE5911"/>
    <w:rsid w:val="00FE5927"/>
    <w:rsid w:val="00FE5934"/>
    <w:rsid w:val="00FE593D"/>
    <w:rsid w:val="00FE599C"/>
    <w:rsid w:val="00FE59F4"/>
    <w:rsid w:val="00FE5A08"/>
    <w:rsid w:val="00FE5B62"/>
    <w:rsid w:val="00FE5C55"/>
    <w:rsid w:val="00FE5C6B"/>
    <w:rsid w:val="00FE5D76"/>
    <w:rsid w:val="00FE5DC9"/>
    <w:rsid w:val="00FE5DE4"/>
    <w:rsid w:val="00FE5E04"/>
    <w:rsid w:val="00FE5E12"/>
    <w:rsid w:val="00FE5E20"/>
    <w:rsid w:val="00FE5F3C"/>
    <w:rsid w:val="00FE5F6C"/>
    <w:rsid w:val="00FE6019"/>
    <w:rsid w:val="00FE6059"/>
    <w:rsid w:val="00FE6065"/>
    <w:rsid w:val="00FE60CC"/>
    <w:rsid w:val="00FE60F5"/>
    <w:rsid w:val="00FE611B"/>
    <w:rsid w:val="00FE613F"/>
    <w:rsid w:val="00FE6167"/>
    <w:rsid w:val="00FE616D"/>
    <w:rsid w:val="00FE6181"/>
    <w:rsid w:val="00FE6197"/>
    <w:rsid w:val="00FE61CB"/>
    <w:rsid w:val="00FE6207"/>
    <w:rsid w:val="00FE6209"/>
    <w:rsid w:val="00FE6243"/>
    <w:rsid w:val="00FE62B9"/>
    <w:rsid w:val="00FE6331"/>
    <w:rsid w:val="00FE6339"/>
    <w:rsid w:val="00FE6343"/>
    <w:rsid w:val="00FE6365"/>
    <w:rsid w:val="00FE6382"/>
    <w:rsid w:val="00FE63A6"/>
    <w:rsid w:val="00FE6423"/>
    <w:rsid w:val="00FE657B"/>
    <w:rsid w:val="00FE65DB"/>
    <w:rsid w:val="00FE6711"/>
    <w:rsid w:val="00FE6784"/>
    <w:rsid w:val="00FE6797"/>
    <w:rsid w:val="00FE682A"/>
    <w:rsid w:val="00FE686A"/>
    <w:rsid w:val="00FE6879"/>
    <w:rsid w:val="00FE689E"/>
    <w:rsid w:val="00FE68A6"/>
    <w:rsid w:val="00FE68B5"/>
    <w:rsid w:val="00FE68BE"/>
    <w:rsid w:val="00FE68C9"/>
    <w:rsid w:val="00FE6965"/>
    <w:rsid w:val="00FE699C"/>
    <w:rsid w:val="00FE6A1D"/>
    <w:rsid w:val="00FE6A31"/>
    <w:rsid w:val="00FE6A38"/>
    <w:rsid w:val="00FE6B56"/>
    <w:rsid w:val="00FE6BBD"/>
    <w:rsid w:val="00FE6BC7"/>
    <w:rsid w:val="00FE6CDC"/>
    <w:rsid w:val="00FE6CE2"/>
    <w:rsid w:val="00FE6D7B"/>
    <w:rsid w:val="00FE6E97"/>
    <w:rsid w:val="00FE6F9D"/>
    <w:rsid w:val="00FE6FD7"/>
    <w:rsid w:val="00FE6FED"/>
    <w:rsid w:val="00FE6FFF"/>
    <w:rsid w:val="00FE7007"/>
    <w:rsid w:val="00FE7025"/>
    <w:rsid w:val="00FE70E6"/>
    <w:rsid w:val="00FE7157"/>
    <w:rsid w:val="00FE723D"/>
    <w:rsid w:val="00FE7266"/>
    <w:rsid w:val="00FE72A6"/>
    <w:rsid w:val="00FE7383"/>
    <w:rsid w:val="00FE73BA"/>
    <w:rsid w:val="00FE73CA"/>
    <w:rsid w:val="00FE73E6"/>
    <w:rsid w:val="00FE7458"/>
    <w:rsid w:val="00FE7480"/>
    <w:rsid w:val="00FE751C"/>
    <w:rsid w:val="00FE756A"/>
    <w:rsid w:val="00FE75A7"/>
    <w:rsid w:val="00FE75BB"/>
    <w:rsid w:val="00FE75E3"/>
    <w:rsid w:val="00FE7602"/>
    <w:rsid w:val="00FE7648"/>
    <w:rsid w:val="00FE76B1"/>
    <w:rsid w:val="00FE76C9"/>
    <w:rsid w:val="00FE7738"/>
    <w:rsid w:val="00FE77B2"/>
    <w:rsid w:val="00FE77B5"/>
    <w:rsid w:val="00FE782A"/>
    <w:rsid w:val="00FE7861"/>
    <w:rsid w:val="00FE78AA"/>
    <w:rsid w:val="00FE7948"/>
    <w:rsid w:val="00FE796E"/>
    <w:rsid w:val="00FE7A8A"/>
    <w:rsid w:val="00FE7AE8"/>
    <w:rsid w:val="00FE7B3A"/>
    <w:rsid w:val="00FE7B45"/>
    <w:rsid w:val="00FE7C3D"/>
    <w:rsid w:val="00FE7C3F"/>
    <w:rsid w:val="00FE7C60"/>
    <w:rsid w:val="00FE7C66"/>
    <w:rsid w:val="00FE7D4F"/>
    <w:rsid w:val="00FE7D91"/>
    <w:rsid w:val="00FE7DC5"/>
    <w:rsid w:val="00FE7F7A"/>
    <w:rsid w:val="00FF003E"/>
    <w:rsid w:val="00FF0079"/>
    <w:rsid w:val="00FF00B2"/>
    <w:rsid w:val="00FF00EA"/>
    <w:rsid w:val="00FF011D"/>
    <w:rsid w:val="00FF01C4"/>
    <w:rsid w:val="00FF020F"/>
    <w:rsid w:val="00FF0224"/>
    <w:rsid w:val="00FF0288"/>
    <w:rsid w:val="00FF02A0"/>
    <w:rsid w:val="00FF02E7"/>
    <w:rsid w:val="00FF0338"/>
    <w:rsid w:val="00FF0356"/>
    <w:rsid w:val="00FF037B"/>
    <w:rsid w:val="00FF03D7"/>
    <w:rsid w:val="00FF03DF"/>
    <w:rsid w:val="00FF04AC"/>
    <w:rsid w:val="00FF04E6"/>
    <w:rsid w:val="00FF04F3"/>
    <w:rsid w:val="00FF056E"/>
    <w:rsid w:val="00FF057E"/>
    <w:rsid w:val="00FF05FB"/>
    <w:rsid w:val="00FF0610"/>
    <w:rsid w:val="00FF0614"/>
    <w:rsid w:val="00FF0623"/>
    <w:rsid w:val="00FF062F"/>
    <w:rsid w:val="00FF0743"/>
    <w:rsid w:val="00FF07F7"/>
    <w:rsid w:val="00FF0803"/>
    <w:rsid w:val="00FF0832"/>
    <w:rsid w:val="00FF08B6"/>
    <w:rsid w:val="00FF092E"/>
    <w:rsid w:val="00FF0981"/>
    <w:rsid w:val="00FF09B8"/>
    <w:rsid w:val="00FF0A34"/>
    <w:rsid w:val="00FF0A79"/>
    <w:rsid w:val="00FF0A7D"/>
    <w:rsid w:val="00FF0A89"/>
    <w:rsid w:val="00FF0AFC"/>
    <w:rsid w:val="00FF0B36"/>
    <w:rsid w:val="00FF0B5D"/>
    <w:rsid w:val="00FF0B72"/>
    <w:rsid w:val="00FF0BD5"/>
    <w:rsid w:val="00FF0C21"/>
    <w:rsid w:val="00FF0C85"/>
    <w:rsid w:val="00FF0D59"/>
    <w:rsid w:val="00FF0D8A"/>
    <w:rsid w:val="00FF0DD6"/>
    <w:rsid w:val="00FF0E4E"/>
    <w:rsid w:val="00FF0E60"/>
    <w:rsid w:val="00FF0EA0"/>
    <w:rsid w:val="00FF0EE1"/>
    <w:rsid w:val="00FF0F4F"/>
    <w:rsid w:val="00FF0FDF"/>
    <w:rsid w:val="00FF100F"/>
    <w:rsid w:val="00FF1021"/>
    <w:rsid w:val="00FF113F"/>
    <w:rsid w:val="00FF1142"/>
    <w:rsid w:val="00FF119E"/>
    <w:rsid w:val="00FF11C4"/>
    <w:rsid w:val="00FF11FA"/>
    <w:rsid w:val="00FF121E"/>
    <w:rsid w:val="00FF1234"/>
    <w:rsid w:val="00FF131D"/>
    <w:rsid w:val="00FF13D6"/>
    <w:rsid w:val="00FF143B"/>
    <w:rsid w:val="00FF1440"/>
    <w:rsid w:val="00FF14B8"/>
    <w:rsid w:val="00FF1568"/>
    <w:rsid w:val="00FF1589"/>
    <w:rsid w:val="00FF1594"/>
    <w:rsid w:val="00FF164B"/>
    <w:rsid w:val="00FF1679"/>
    <w:rsid w:val="00FF1767"/>
    <w:rsid w:val="00FF1800"/>
    <w:rsid w:val="00FF1852"/>
    <w:rsid w:val="00FF1954"/>
    <w:rsid w:val="00FF1A4D"/>
    <w:rsid w:val="00FF1AFA"/>
    <w:rsid w:val="00FF1AFB"/>
    <w:rsid w:val="00FF1C08"/>
    <w:rsid w:val="00FF1C35"/>
    <w:rsid w:val="00FF1C75"/>
    <w:rsid w:val="00FF1CA5"/>
    <w:rsid w:val="00FF1CDB"/>
    <w:rsid w:val="00FF1CE5"/>
    <w:rsid w:val="00FF1CF7"/>
    <w:rsid w:val="00FF1D84"/>
    <w:rsid w:val="00FF1DCF"/>
    <w:rsid w:val="00FF1DDD"/>
    <w:rsid w:val="00FF1E4A"/>
    <w:rsid w:val="00FF1E7D"/>
    <w:rsid w:val="00FF1FE5"/>
    <w:rsid w:val="00FF2028"/>
    <w:rsid w:val="00FF2041"/>
    <w:rsid w:val="00FF209C"/>
    <w:rsid w:val="00FF20FB"/>
    <w:rsid w:val="00FF2106"/>
    <w:rsid w:val="00FF2120"/>
    <w:rsid w:val="00FF21A3"/>
    <w:rsid w:val="00FF229D"/>
    <w:rsid w:val="00FF2302"/>
    <w:rsid w:val="00FF2315"/>
    <w:rsid w:val="00FF244A"/>
    <w:rsid w:val="00FF2538"/>
    <w:rsid w:val="00FF2603"/>
    <w:rsid w:val="00FF2645"/>
    <w:rsid w:val="00FF26E5"/>
    <w:rsid w:val="00FF2703"/>
    <w:rsid w:val="00FF2704"/>
    <w:rsid w:val="00FF2712"/>
    <w:rsid w:val="00FF271F"/>
    <w:rsid w:val="00FF27F0"/>
    <w:rsid w:val="00FF2820"/>
    <w:rsid w:val="00FF28B7"/>
    <w:rsid w:val="00FF29A2"/>
    <w:rsid w:val="00FF29D5"/>
    <w:rsid w:val="00FF29D8"/>
    <w:rsid w:val="00FF2AC5"/>
    <w:rsid w:val="00FF2B6D"/>
    <w:rsid w:val="00FF2B94"/>
    <w:rsid w:val="00FF2BF3"/>
    <w:rsid w:val="00FF2C7B"/>
    <w:rsid w:val="00FF2CA1"/>
    <w:rsid w:val="00FF2D29"/>
    <w:rsid w:val="00FF2D5C"/>
    <w:rsid w:val="00FF2DAA"/>
    <w:rsid w:val="00FF2DBE"/>
    <w:rsid w:val="00FF2E72"/>
    <w:rsid w:val="00FF2EBC"/>
    <w:rsid w:val="00FF2EC2"/>
    <w:rsid w:val="00FF2F3E"/>
    <w:rsid w:val="00FF2F89"/>
    <w:rsid w:val="00FF2FA5"/>
    <w:rsid w:val="00FF3030"/>
    <w:rsid w:val="00FF306A"/>
    <w:rsid w:val="00FF30A9"/>
    <w:rsid w:val="00FF3114"/>
    <w:rsid w:val="00FF3168"/>
    <w:rsid w:val="00FF32A0"/>
    <w:rsid w:val="00FF32D6"/>
    <w:rsid w:val="00FF332D"/>
    <w:rsid w:val="00FF33CB"/>
    <w:rsid w:val="00FF33F8"/>
    <w:rsid w:val="00FF343D"/>
    <w:rsid w:val="00FF3440"/>
    <w:rsid w:val="00FF3444"/>
    <w:rsid w:val="00FF34DF"/>
    <w:rsid w:val="00FF34E4"/>
    <w:rsid w:val="00FF34FD"/>
    <w:rsid w:val="00FF3500"/>
    <w:rsid w:val="00FF352D"/>
    <w:rsid w:val="00FF3606"/>
    <w:rsid w:val="00FF3646"/>
    <w:rsid w:val="00FF368C"/>
    <w:rsid w:val="00FF3695"/>
    <w:rsid w:val="00FF36D2"/>
    <w:rsid w:val="00FF3705"/>
    <w:rsid w:val="00FF3717"/>
    <w:rsid w:val="00FF3736"/>
    <w:rsid w:val="00FF37B9"/>
    <w:rsid w:val="00FF3829"/>
    <w:rsid w:val="00FF3879"/>
    <w:rsid w:val="00FF38AA"/>
    <w:rsid w:val="00FF38DC"/>
    <w:rsid w:val="00FF38F4"/>
    <w:rsid w:val="00FF397C"/>
    <w:rsid w:val="00FF3A06"/>
    <w:rsid w:val="00FF3A48"/>
    <w:rsid w:val="00FF3A51"/>
    <w:rsid w:val="00FF3B20"/>
    <w:rsid w:val="00FF3B2A"/>
    <w:rsid w:val="00FF3C56"/>
    <w:rsid w:val="00FF3C8F"/>
    <w:rsid w:val="00FF3CE3"/>
    <w:rsid w:val="00FF3D0C"/>
    <w:rsid w:val="00FF3DA9"/>
    <w:rsid w:val="00FF3DE0"/>
    <w:rsid w:val="00FF3E05"/>
    <w:rsid w:val="00FF3E4D"/>
    <w:rsid w:val="00FF3E97"/>
    <w:rsid w:val="00FF3ED5"/>
    <w:rsid w:val="00FF3FDE"/>
    <w:rsid w:val="00FF3FF2"/>
    <w:rsid w:val="00FF41D7"/>
    <w:rsid w:val="00FF4209"/>
    <w:rsid w:val="00FF421B"/>
    <w:rsid w:val="00FF422C"/>
    <w:rsid w:val="00FF42C9"/>
    <w:rsid w:val="00FF4377"/>
    <w:rsid w:val="00FF43E6"/>
    <w:rsid w:val="00FF4431"/>
    <w:rsid w:val="00FF446E"/>
    <w:rsid w:val="00FF449D"/>
    <w:rsid w:val="00FF4518"/>
    <w:rsid w:val="00FF4537"/>
    <w:rsid w:val="00FF456C"/>
    <w:rsid w:val="00FF4587"/>
    <w:rsid w:val="00FF478D"/>
    <w:rsid w:val="00FF47A4"/>
    <w:rsid w:val="00FF4815"/>
    <w:rsid w:val="00FF481B"/>
    <w:rsid w:val="00FF488F"/>
    <w:rsid w:val="00FF48C3"/>
    <w:rsid w:val="00FF4981"/>
    <w:rsid w:val="00FF49A7"/>
    <w:rsid w:val="00FF4A60"/>
    <w:rsid w:val="00FF4A65"/>
    <w:rsid w:val="00FF4A6F"/>
    <w:rsid w:val="00FF4A83"/>
    <w:rsid w:val="00FF4A8F"/>
    <w:rsid w:val="00FF4AB6"/>
    <w:rsid w:val="00FF4ABB"/>
    <w:rsid w:val="00FF4B17"/>
    <w:rsid w:val="00FF4BE2"/>
    <w:rsid w:val="00FF4C0D"/>
    <w:rsid w:val="00FF4C47"/>
    <w:rsid w:val="00FF4C62"/>
    <w:rsid w:val="00FF4C81"/>
    <w:rsid w:val="00FF4CE8"/>
    <w:rsid w:val="00FF4D25"/>
    <w:rsid w:val="00FF4D50"/>
    <w:rsid w:val="00FF4F04"/>
    <w:rsid w:val="00FF509D"/>
    <w:rsid w:val="00FF509E"/>
    <w:rsid w:val="00FF50F5"/>
    <w:rsid w:val="00FF510A"/>
    <w:rsid w:val="00FF5152"/>
    <w:rsid w:val="00FF5162"/>
    <w:rsid w:val="00FF51CE"/>
    <w:rsid w:val="00FF5260"/>
    <w:rsid w:val="00FF530C"/>
    <w:rsid w:val="00FF534F"/>
    <w:rsid w:val="00FF53DF"/>
    <w:rsid w:val="00FF53EB"/>
    <w:rsid w:val="00FF5482"/>
    <w:rsid w:val="00FF548E"/>
    <w:rsid w:val="00FF5562"/>
    <w:rsid w:val="00FF55E2"/>
    <w:rsid w:val="00FF560A"/>
    <w:rsid w:val="00FF5694"/>
    <w:rsid w:val="00FF56E4"/>
    <w:rsid w:val="00FF5827"/>
    <w:rsid w:val="00FF5847"/>
    <w:rsid w:val="00FF587D"/>
    <w:rsid w:val="00FF5895"/>
    <w:rsid w:val="00FF5907"/>
    <w:rsid w:val="00FF5950"/>
    <w:rsid w:val="00FF5B36"/>
    <w:rsid w:val="00FF5C30"/>
    <w:rsid w:val="00FF5C49"/>
    <w:rsid w:val="00FF5C66"/>
    <w:rsid w:val="00FF5C96"/>
    <w:rsid w:val="00FF5CC9"/>
    <w:rsid w:val="00FF5CEF"/>
    <w:rsid w:val="00FF5D2E"/>
    <w:rsid w:val="00FF5D6D"/>
    <w:rsid w:val="00FF5D90"/>
    <w:rsid w:val="00FF5E29"/>
    <w:rsid w:val="00FF5F4E"/>
    <w:rsid w:val="00FF5F55"/>
    <w:rsid w:val="00FF5FCC"/>
    <w:rsid w:val="00FF5FD7"/>
    <w:rsid w:val="00FF5FF0"/>
    <w:rsid w:val="00FF60B7"/>
    <w:rsid w:val="00FF60C3"/>
    <w:rsid w:val="00FF622E"/>
    <w:rsid w:val="00FF6236"/>
    <w:rsid w:val="00FF63AF"/>
    <w:rsid w:val="00FF63F2"/>
    <w:rsid w:val="00FF6436"/>
    <w:rsid w:val="00FF64CC"/>
    <w:rsid w:val="00FF6582"/>
    <w:rsid w:val="00FF65DB"/>
    <w:rsid w:val="00FF666D"/>
    <w:rsid w:val="00FF66EA"/>
    <w:rsid w:val="00FF673C"/>
    <w:rsid w:val="00FF6778"/>
    <w:rsid w:val="00FF67E8"/>
    <w:rsid w:val="00FF6804"/>
    <w:rsid w:val="00FF6879"/>
    <w:rsid w:val="00FF68A7"/>
    <w:rsid w:val="00FF6910"/>
    <w:rsid w:val="00FF697F"/>
    <w:rsid w:val="00FF6980"/>
    <w:rsid w:val="00FF69E9"/>
    <w:rsid w:val="00FF6A07"/>
    <w:rsid w:val="00FF6A49"/>
    <w:rsid w:val="00FF6A7A"/>
    <w:rsid w:val="00FF6A8E"/>
    <w:rsid w:val="00FF6ADB"/>
    <w:rsid w:val="00FF6B43"/>
    <w:rsid w:val="00FF6B53"/>
    <w:rsid w:val="00FF6B85"/>
    <w:rsid w:val="00FF6BDC"/>
    <w:rsid w:val="00FF6C1D"/>
    <w:rsid w:val="00FF6C7F"/>
    <w:rsid w:val="00FF6CB3"/>
    <w:rsid w:val="00FF6D24"/>
    <w:rsid w:val="00FF6DDA"/>
    <w:rsid w:val="00FF6E5A"/>
    <w:rsid w:val="00FF6E5D"/>
    <w:rsid w:val="00FF6EE1"/>
    <w:rsid w:val="00FF6F6B"/>
    <w:rsid w:val="00FF7019"/>
    <w:rsid w:val="00FF7074"/>
    <w:rsid w:val="00FF707D"/>
    <w:rsid w:val="00FF7090"/>
    <w:rsid w:val="00FF7098"/>
    <w:rsid w:val="00FF7130"/>
    <w:rsid w:val="00FF71C0"/>
    <w:rsid w:val="00FF71D4"/>
    <w:rsid w:val="00FF71F2"/>
    <w:rsid w:val="00FF723F"/>
    <w:rsid w:val="00FF7265"/>
    <w:rsid w:val="00FF72D4"/>
    <w:rsid w:val="00FF7376"/>
    <w:rsid w:val="00FF738F"/>
    <w:rsid w:val="00FF7391"/>
    <w:rsid w:val="00FF73D6"/>
    <w:rsid w:val="00FF7400"/>
    <w:rsid w:val="00FF746B"/>
    <w:rsid w:val="00FF74A9"/>
    <w:rsid w:val="00FF74FF"/>
    <w:rsid w:val="00FF756A"/>
    <w:rsid w:val="00FF75C0"/>
    <w:rsid w:val="00FF75C3"/>
    <w:rsid w:val="00FF75E8"/>
    <w:rsid w:val="00FF75EC"/>
    <w:rsid w:val="00FF760B"/>
    <w:rsid w:val="00FF760F"/>
    <w:rsid w:val="00FF763E"/>
    <w:rsid w:val="00FF76FE"/>
    <w:rsid w:val="00FF77ED"/>
    <w:rsid w:val="00FF786C"/>
    <w:rsid w:val="00FF78A3"/>
    <w:rsid w:val="00FF78EA"/>
    <w:rsid w:val="00FF790A"/>
    <w:rsid w:val="00FF7934"/>
    <w:rsid w:val="00FF79F9"/>
    <w:rsid w:val="00FF7AF3"/>
    <w:rsid w:val="00FF7B0D"/>
    <w:rsid w:val="00FF7B4C"/>
    <w:rsid w:val="00FF7B51"/>
    <w:rsid w:val="00FF7BA2"/>
    <w:rsid w:val="00FF7CEE"/>
    <w:rsid w:val="00FF7D59"/>
    <w:rsid w:val="00FF7D65"/>
    <w:rsid w:val="00FF7D69"/>
    <w:rsid w:val="00FF7E6A"/>
    <w:rsid w:val="00FF7EEF"/>
    <w:rsid w:val="00FF7F94"/>
    <w:rsid w:val="00FF7FC1"/>
    <w:rsid w:val="00FF7FC2"/>
    <w:rsid w:val="0101BD67"/>
    <w:rsid w:val="0102CC3B"/>
    <w:rsid w:val="01066B3E"/>
    <w:rsid w:val="010A16FC"/>
    <w:rsid w:val="01136BC0"/>
    <w:rsid w:val="01141A40"/>
    <w:rsid w:val="012316DA"/>
    <w:rsid w:val="012FD253"/>
    <w:rsid w:val="01306080"/>
    <w:rsid w:val="013B8DCE"/>
    <w:rsid w:val="0156F85B"/>
    <w:rsid w:val="01611CA8"/>
    <w:rsid w:val="016F60AD"/>
    <w:rsid w:val="017BA3B0"/>
    <w:rsid w:val="01B6F72F"/>
    <w:rsid w:val="01BA4E18"/>
    <w:rsid w:val="01BF5FC2"/>
    <w:rsid w:val="01CF8D94"/>
    <w:rsid w:val="01DA362B"/>
    <w:rsid w:val="01DBA8FF"/>
    <w:rsid w:val="0203CCBB"/>
    <w:rsid w:val="0211BF1B"/>
    <w:rsid w:val="0215C9E1"/>
    <w:rsid w:val="02736487"/>
    <w:rsid w:val="0276E29A"/>
    <w:rsid w:val="027B3BE2"/>
    <w:rsid w:val="027DAB18"/>
    <w:rsid w:val="0282BA4E"/>
    <w:rsid w:val="02A573F9"/>
    <w:rsid w:val="02A5B2F7"/>
    <w:rsid w:val="02B7ABA4"/>
    <w:rsid w:val="02C45916"/>
    <w:rsid w:val="02C5A6F4"/>
    <w:rsid w:val="02D2342B"/>
    <w:rsid w:val="02DE8532"/>
    <w:rsid w:val="02E815B4"/>
    <w:rsid w:val="02EC2B6F"/>
    <w:rsid w:val="02FA11E2"/>
    <w:rsid w:val="0300DA07"/>
    <w:rsid w:val="031C865D"/>
    <w:rsid w:val="03415C73"/>
    <w:rsid w:val="0356B80F"/>
    <w:rsid w:val="035A120E"/>
    <w:rsid w:val="036DAAA9"/>
    <w:rsid w:val="03947149"/>
    <w:rsid w:val="03A96F29"/>
    <w:rsid w:val="03B86158"/>
    <w:rsid w:val="03BFE1D4"/>
    <w:rsid w:val="03CDD763"/>
    <w:rsid w:val="03D68736"/>
    <w:rsid w:val="03EE6DA2"/>
    <w:rsid w:val="03F701DB"/>
    <w:rsid w:val="04031B98"/>
    <w:rsid w:val="0446493B"/>
    <w:rsid w:val="045ABD51"/>
    <w:rsid w:val="0496CD7C"/>
    <w:rsid w:val="04AE459C"/>
    <w:rsid w:val="04E01A06"/>
    <w:rsid w:val="04E1102D"/>
    <w:rsid w:val="04EE44A0"/>
    <w:rsid w:val="04F5C1A9"/>
    <w:rsid w:val="04F5C609"/>
    <w:rsid w:val="05058374"/>
    <w:rsid w:val="051D236F"/>
    <w:rsid w:val="051E552A"/>
    <w:rsid w:val="052EBC1B"/>
    <w:rsid w:val="05316F9F"/>
    <w:rsid w:val="053B9FC5"/>
    <w:rsid w:val="054ADAAA"/>
    <w:rsid w:val="055AD066"/>
    <w:rsid w:val="055EC1DD"/>
    <w:rsid w:val="056CE01E"/>
    <w:rsid w:val="05728E6C"/>
    <w:rsid w:val="05758979"/>
    <w:rsid w:val="058ABBCD"/>
    <w:rsid w:val="058D4A1D"/>
    <w:rsid w:val="058E789B"/>
    <w:rsid w:val="059B2854"/>
    <w:rsid w:val="059F3066"/>
    <w:rsid w:val="05B14F88"/>
    <w:rsid w:val="05C11B7E"/>
    <w:rsid w:val="05C54708"/>
    <w:rsid w:val="05D0296E"/>
    <w:rsid w:val="05D3E814"/>
    <w:rsid w:val="05D9B308"/>
    <w:rsid w:val="05E392BE"/>
    <w:rsid w:val="061A3A30"/>
    <w:rsid w:val="062D5733"/>
    <w:rsid w:val="06314F52"/>
    <w:rsid w:val="06360773"/>
    <w:rsid w:val="063A5042"/>
    <w:rsid w:val="06678095"/>
    <w:rsid w:val="066AB6BB"/>
    <w:rsid w:val="06768781"/>
    <w:rsid w:val="067D5743"/>
    <w:rsid w:val="06897B2B"/>
    <w:rsid w:val="069565E0"/>
    <w:rsid w:val="06996B67"/>
    <w:rsid w:val="06AC4143"/>
    <w:rsid w:val="06B496E0"/>
    <w:rsid w:val="06BB247A"/>
    <w:rsid w:val="06C76D1B"/>
    <w:rsid w:val="06D345D8"/>
    <w:rsid w:val="06E61E2B"/>
    <w:rsid w:val="06EA4C13"/>
    <w:rsid w:val="071D8FAC"/>
    <w:rsid w:val="071E3659"/>
    <w:rsid w:val="072447B6"/>
    <w:rsid w:val="072E8C9C"/>
    <w:rsid w:val="0755E86F"/>
    <w:rsid w:val="0761C3BA"/>
    <w:rsid w:val="076492B1"/>
    <w:rsid w:val="077906C1"/>
    <w:rsid w:val="0791AF0A"/>
    <w:rsid w:val="07BC9359"/>
    <w:rsid w:val="07C0E693"/>
    <w:rsid w:val="07D3A583"/>
    <w:rsid w:val="07D3FB0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29BEF"/>
    <w:rsid w:val="086316C1"/>
    <w:rsid w:val="086E8A3B"/>
    <w:rsid w:val="087B2019"/>
    <w:rsid w:val="08877AC8"/>
    <w:rsid w:val="08882C6F"/>
    <w:rsid w:val="088E0607"/>
    <w:rsid w:val="089387D2"/>
    <w:rsid w:val="08978615"/>
    <w:rsid w:val="08A2A965"/>
    <w:rsid w:val="08AAB296"/>
    <w:rsid w:val="08B16195"/>
    <w:rsid w:val="08B4C910"/>
    <w:rsid w:val="08CA83A1"/>
    <w:rsid w:val="08D1CA99"/>
    <w:rsid w:val="08D6EF8D"/>
    <w:rsid w:val="08EB6992"/>
    <w:rsid w:val="08EFF61B"/>
    <w:rsid w:val="08F5680C"/>
    <w:rsid w:val="08FF97EC"/>
    <w:rsid w:val="090158CC"/>
    <w:rsid w:val="093368AE"/>
    <w:rsid w:val="094E21E5"/>
    <w:rsid w:val="095F5CD5"/>
    <w:rsid w:val="09641106"/>
    <w:rsid w:val="097D89B7"/>
    <w:rsid w:val="0984090C"/>
    <w:rsid w:val="0998F6C9"/>
    <w:rsid w:val="09A00705"/>
    <w:rsid w:val="09A68FFF"/>
    <w:rsid w:val="09A98822"/>
    <w:rsid w:val="09AE86CB"/>
    <w:rsid w:val="09B19E06"/>
    <w:rsid w:val="09B2219B"/>
    <w:rsid w:val="09B2DACE"/>
    <w:rsid w:val="09B9C314"/>
    <w:rsid w:val="09D95DA1"/>
    <w:rsid w:val="09E38AE0"/>
    <w:rsid w:val="09EBEC31"/>
    <w:rsid w:val="09F1EE86"/>
    <w:rsid w:val="0A1D06B2"/>
    <w:rsid w:val="0A1F197B"/>
    <w:rsid w:val="0A2713F7"/>
    <w:rsid w:val="0A27AF49"/>
    <w:rsid w:val="0A5C7F27"/>
    <w:rsid w:val="0A625443"/>
    <w:rsid w:val="0A7C1987"/>
    <w:rsid w:val="0A7CAF54"/>
    <w:rsid w:val="0A96AF5D"/>
    <w:rsid w:val="0ACA479C"/>
    <w:rsid w:val="0ACCEF98"/>
    <w:rsid w:val="0AD1D1DE"/>
    <w:rsid w:val="0AE2F6BF"/>
    <w:rsid w:val="0AFABDDE"/>
    <w:rsid w:val="0AFE8B39"/>
    <w:rsid w:val="0B180988"/>
    <w:rsid w:val="0B197638"/>
    <w:rsid w:val="0B23CAE4"/>
    <w:rsid w:val="0B2CC9B9"/>
    <w:rsid w:val="0B2CDAE5"/>
    <w:rsid w:val="0B3863BE"/>
    <w:rsid w:val="0B410BAE"/>
    <w:rsid w:val="0B47DBE0"/>
    <w:rsid w:val="0B4C7073"/>
    <w:rsid w:val="0B4FAAA2"/>
    <w:rsid w:val="0B5485E4"/>
    <w:rsid w:val="0B84C2C7"/>
    <w:rsid w:val="0B990AC4"/>
    <w:rsid w:val="0B9F023B"/>
    <w:rsid w:val="0BA7696B"/>
    <w:rsid w:val="0BDD590F"/>
    <w:rsid w:val="0BE00786"/>
    <w:rsid w:val="0BE4F93C"/>
    <w:rsid w:val="0BE84C3A"/>
    <w:rsid w:val="0C0AD460"/>
    <w:rsid w:val="0C24F7FA"/>
    <w:rsid w:val="0C25ACCB"/>
    <w:rsid w:val="0C317FD9"/>
    <w:rsid w:val="0C34B9C5"/>
    <w:rsid w:val="0C53AC07"/>
    <w:rsid w:val="0C750E38"/>
    <w:rsid w:val="0C760A54"/>
    <w:rsid w:val="0C7E8C82"/>
    <w:rsid w:val="0C95D631"/>
    <w:rsid w:val="0C9FC1BD"/>
    <w:rsid w:val="0CA13F53"/>
    <w:rsid w:val="0CA8583E"/>
    <w:rsid w:val="0CA990D0"/>
    <w:rsid w:val="0CC39BB4"/>
    <w:rsid w:val="0CC74F66"/>
    <w:rsid w:val="0CEBE886"/>
    <w:rsid w:val="0CF4447C"/>
    <w:rsid w:val="0CF9B5EA"/>
    <w:rsid w:val="0CFAD500"/>
    <w:rsid w:val="0CFF086A"/>
    <w:rsid w:val="0D0EA1A5"/>
    <w:rsid w:val="0D323C5E"/>
    <w:rsid w:val="0D346552"/>
    <w:rsid w:val="0D75A0EF"/>
    <w:rsid w:val="0D905017"/>
    <w:rsid w:val="0D9B58B5"/>
    <w:rsid w:val="0DB41981"/>
    <w:rsid w:val="0DBEA519"/>
    <w:rsid w:val="0DC82636"/>
    <w:rsid w:val="0DCD95C9"/>
    <w:rsid w:val="0DE54A57"/>
    <w:rsid w:val="0DF54BEC"/>
    <w:rsid w:val="0DF7CDF9"/>
    <w:rsid w:val="0DF84627"/>
    <w:rsid w:val="0E18B50F"/>
    <w:rsid w:val="0E32BCCC"/>
    <w:rsid w:val="0E4C00D4"/>
    <w:rsid w:val="0E4C984C"/>
    <w:rsid w:val="0E871893"/>
    <w:rsid w:val="0E8BEEAF"/>
    <w:rsid w:val="0EA527F2"/>
    <w:rsid w:val="0EAE436D"/>
    <w:rsid w:val="0EC65765"/>
    <w:rsid w:val="0ED3750E"/>
    <w:rsid w:val="0F0051E6"/>
    <w:rsid w:val="0F0A95D6"/>
    <w:rsid w:val="0F0E19E9"/>
    <w:rsid w:val="0F0E3E94"/>
    <w:rsid w:val="0F297DDA"/>
    <w:rsid w:val="0F446BA4"/>
    <w:rsid w:val="0F59C105"/>
    <w:rsid w:val="0F677B52"/>
    <w:rsid w:val="0F69400C"/>
    <w:rsid w:val="0F6C8D58"/>
    <w:rsid w:val="0F739435"/>
    <w:rsid w:val="0F871120"/>
    <w:rsid w:val="0F87BEF0"/>
    <w:rsid w:val="0FA0B6DA"/>
    <w:rsid w:val="0FA4C769"/>
    <w:rsid w:val="0FD37B76"/>
    <w:rsid w:val="0FFEF0DB"/>
    <w:rsid w:val="1002662E"/>
    <w:rsid w:val="101565AC"/>
    <w:rsid w:val="103CEE3F"/>
    <w:rsid w:val="103D7716"/>
    <w:rsid w:val="1049F1E3"/>
    <w:rsid w:val="1072C4AA"/>
    <w:rsid w:val="107C5D12"/>
    <w:rsid w:val="10AEA699"/>
    <w:rsid w:val="10C8E462"/>
    <w:rsid w:val="10D68ACE"/>
    <w:rsid w:val="10F8D957"/>
    <w:rsid w:val="10FD9A14"/>
    <w:rsid w:val="110B70D7"/>
    <w:rsid w:val="111D1D3A"/>
    <w:rsid w:val="111E118C"/>
    <w:rsid w:val="112537D7"/>
    <w:rsid w:val="11285F05"/>
    <w:rsid w:val="113C19D1"/>
    <w:rsid w:val="113E66C6"/>
    <w:rsid w:val="115387F6"/>
    <w:rsid w:val="117A5108"/>
    <w:rsid w:val="117F15B2"/>
    <w:rsid w:val="118A33EF"/>
    <w:rsid w:val="11A5D379"/>
    <w:rsid w:val="11B5AD71"/>
    <w:rsid w:val="11F02822"/>
    <w:rsid w:val="122F6464"/>
    <w:rsid w:val="122F7FE5"/>
    <w:rsid w:val="123B4613"/>
    <w:rsid w:val="1242B703"/>
    <w:rsid w:val="12497F3E"/>
    <w:rsid w:val="124F0903"/>
    <w:rsid w:val="126A81A8"/>
    <w:rsid w:val="1279C81B"/>
    <w:rsid w:val="127D5F6A"/>
    <w:rsid w:val="12A3F352"/>
    <w:rsid w:val="12A6AC08"/>
    <w:rsid w:val="12A722BD"/>
    <w:rsid w:val="12AAE3BE"/>
    <w:rsid w:val="12BF8A49"/>
    <w:rsid w:val="12C45F10"/>
    <w:rsid w:val="12C72978"/>
    <w:rsid w:val="12CC690D"/>
    <w:rsid w:val="12D01AEA"/>
    <w:rsid w:val="12D4E047"/>
    <w:rsid w:val="12E6DF56"/>
    <w:rsid w:val="12F2D83F"/>
    <w:rsid w:val="12FEAE88"/>
    <w:rsid w:val="1307839A"/>
    <w:rsid w:val="1308355A"/>
    <w:rsid w:val="13161298"/>
    <w:rsid w:val="131A66E1"/>
    <w:rsid w:val="133425BB"/>
    <w:rsid w:val="134BF9BF"/>
    <w:rsid w:val="1353416F"/>
    <w:rsid w:val="1386E945"/>
    <w:rsid w:val="1390CFD2"/>
    <w:rsid w:val="139EB176"/>
    <w:rsid w:val="13CE8C4A"/>
    <w:rsid w:val="13D9905B"/>
    <w:rsid w:val="13DC470C"/>
    <w:rsid w:val="13E1E272"/>
    <w:rsid w:val="13F28C4C"/>
    <w:rsid w:val="1400F35C"/>
    <w:rsid w:val="1408FED5"/>
    <w:rsid w:val="142244B2"/>
    <w:rsid w:val="14259EB1"/>
    <w:rsid w:val="14282E67"/>
    <w:rsid w:val="143BC0A3"/>
    <w:rsid w:val="143C365D"/>
    <w:rsid w:val="14592E46"/>
    <w:rsid w:val="14837F16"/>
    <w:rsid w:val="14A5974D"/>
    <w:rsid w:val="14CE0095"/>
    <w:rsid w:val="14D0EDD8"/>
    <w:rsid w:val="14F70208"/>
    <w:rsid w:val="14FEF445"/>
    <w:rsid w:val="152086B9"/>
    <w:rsid w:val="15216D1D"/>
    <w:rsid w:val="152F0977"/>
    <w:rsid w:val="155D1675"/>
    <w:rsid w:val="156548FF"/>
    <w:rsid w:val="1576A499"/>
    <w:rsid w:val="157ECF6F"/>
    <w:rsid w:val="15E1171E"/>
    <w:rsid w:val="15EACA94"/>
    <w:rsid w:val="15F29AF1"/>
    <w:rsid w:val="16023B57"/>
    <w:rsid w:val="160782E3"/>
    <w:rsid w:val="1616772D"/>
    <w:rsid w:val="1618EDC0"/>
    <w:rsid w:val="162DBE94"/>
    <w:rsid w:val="16401CC8"/>
    <w:rsid w:val="1645F405"/>
    <w:rsid w:val="164ED4CE"/>
    <w:rsid w:val="16558F15"/>
    <w:rsid w:val="16576230"/>
    <w:rsid w:val="167F9E75"/>
    <w:rsid w:val="16A5F38C"/>
    <w:rsid w:val="16CF1D1C"/>
    <w:rsid w:val="16D8B91B"/>
    <w:rsid w:val="16D9838E"/>
    <w:rsid w:val="16F25A5C"/>
    <w:rsid w:val="16FE2D80"/>
    <w:rsid w:val="171107C4"/>
    <w:rsid w:val="17142FCF"/>
    <w:rsid w:val="1727ACC2"/>
    <w:rsid w:val="17404DF1"/>
    <w:rsid w:val="1759D246"/>
    <w:rsid w:val="175C1C16"/>
    <w:rsid w:val="176AF950"/>
    <w:rsid w:val="17708698"/>
    <w:rsid w:val="17750F87"/>
    <w:rsid w:val="17912D61"/>
    <w:rsid w:val="1793AA2F"/>
    <w:rsid w:val="179FF2E3"/>
    <w:rsid w:val="17BC0FC7"/>
    <w:rsid w:val="17C53A29"/>
    <w:rsid w:val="17CE588B"/>
    <w:rsid w:val="17DC492C"/>
    <w:rsid w:val="17DEF7E3"/>
    <w:rsid w:val="17DEFBE7"/>
    <w:rsid w:val="17E01FBC"/>
    <w:rsid w:val="1807371A"/>
    <w:rsid w:val="1810440D"/>
    <w:rsid w:val="182D858F"/>
    <w:rsid w:val="183EB697"/>
    <w:rsid w:val="183ED64B"/>
    <w:rsid w:val="1844A142"/>
    <w:rsid w:val="18500EC4"/>
    <w:rsid w:val="18818327"/>
    <w:rsid w:val="18D2F7A3"/>
    <w:rsid w:val="18DED5A5"/>
    <w:rsid w:val="18EBFC80"/>
    <w:rsid w:val="18EF3388"/>
    <w:rsid w:val="1901BC67"/>
    <w:rsid w:val="190BAC6C"/>
    <w:rsid w:val="190BCDE2"/>
    <w:rsid w:val="190E3171"/>
    <w:rsid w:val="192FD175"/>
    <w:rsid w:val="193375A9"/>
    <w:rsid w:val="194BDA22"/>
    <w:rsid w:val="19550411"/>
    <w:rsid w:val="19587596"/>
    <w:rsid w:val="19952C58"/>
    <w:rsid w:val="19A3991A"/>
    <w:rsid w:val="19B66EB3"/>
    <w:rsid w:val="19BD12BE"/>
    <w:rsid w:val="19C2FC73"/>
    <w:rsid w:val="1A190600"/>
    <w:rsid w:val="1A235BFE"/>
    <w:rsid w:val="1A476BEB"/>
    <w:rsid w:val="1A479DC6"/>
    <w:rsid w:val="1A48A29C"/>
    <w:rsid w:val="1A55B708"/>
    <w:rsid w:val="1A59A1EB"/>
    <w:rsid w:val="1A5C8A1E"/>
    <w:rsid w:val="1A673853"/>
    <w:rsid w:val="1A748980"/>
    <w:rsid w:val="1A9B3F77"/>
    <w:rsid w:val="1A9E6F84"/>
    <w:rsid w:val="1A9E81FC"/>
    <w:rsid w:val="1AABD342"/>
    <w:rsid w:val="1AB05AC6"/>
    <w:rsid w:val="1AB63838"/>
    <w:rsid w:val="1AD7B58D"/>
    <w:rsid w:val="1AD92306"/>
    <w:rsid w:val="1B265C8B"/>
    <w:rsid w:val="1B2996FD"/>
    <w:rsid w:val="1B449570"/>
    <w:rsid w:val="1B51AEB6"/>
    <w:rsid w:val="1B6714C0"/>
    <w:rsid w:val="1B6FCB94"/>
    <w:rsid w:val="1BB6EA0F"/>
    <w:rsid w:val="1BD38423"/>
    <w:rsid w:val="1BE16F3C"/>
    <w:rsid w:val="1BE7111D"/>
    <w:rsid w:val="1BE913C6"/>
    <w:rsid w:val="1BEB48EA"/>
    <w:rsid w:val="1BF6BF5B"/>
    <w:rsid w:val="1C011153"/>
    <w:rsid w:val="1C06448C"/>
    <w:rsid w:val="1C0BAB75"/>
    <w:rsid w:val="1C1804B9"/>
    <w:rsid w:val="1C18A1F9"/>
    <w:rsid w:val="1C282C93"/>
    <w:rsid w:val="1C2A80A2"/>
    <w:rsid w:val="1C2C494C"/>
    <w:rsid w:val="1C4E8C42"/>
    <w:rsid w:val="1C5A7402"/>
    <w:rsid w:val="1C6CABEB"/>
    <w:rsid w:val="1C9C5490"/>
    <w:rsid w:val="1C9F2B97"/>
    <w:rsid w:val="1CD05302"/>
    <w:rsid w:val="1CEA4332"/>
    <w:rsid w:val="1CF54708"/>
    <w:rsid w:val="1D0A44B8"/>
    <w:rsid w:val="1D0D92FA"/>
    <w:rsid w:val="1D0FCB85"/>
    <w:rsid w:val="1D164BFD"/>
    <w:rsid w:val="1D1C49EC"/>
    <w:rsid w:val="1D460C49"/>
    <w:rsid w:val="1D46A861"/>
    <w:rsid w:val="1D5EA68D"/>
    <w:rsid w:val="1D74C22E"/>
    <w:rsid w:val="1D88406E"/>
    <w:rsid w:val="1D9B3F4C"/>
    <w:rsid w:val="1DB02EB7"/>
    <w:rsid w:val="1DB2860F"/>
    <w:rsid w:val="1DC0A989"/>
    <w:rsid w:val="1DD7BC07"/>
    <w:rsid w:val="1DE5BC69"/>
    <w:rsid w:val="1E02B3CC"/>
    <w:rsid w:val="1E1F8B8F"/>
    <w:rsid w:val="1E2E03DF"/>
    <w:rsid w:val="1E47879D"/>
    <w:rsid w:val="1E5C1559"/>
    <w:rsid w:val="1E6AE705"/>
    <w:rsid w:val="1E6F834F"/>
    <w:rsid w:val="1E7E5284"/>
    <w:rsid w:val="1EA0F61A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5B31D"/>
    <w:rsid w:val="1F36D17B"/>
    <w:rsid w:val="1F569DF7"/>
    <w:rsid w:val="1F5AD5DA"/>
    <w:rsid w:val="1F5BB900"/>
    <w:rsid w:val="1F670C56"/>
    <w:rsid w:val="1F6CA0A2"/>
    <w:rsid w:val="1F798C48"/>
    <w:rsid w:val="1F7C42F6"/>
    <w:rsid w:val="1FA14225"/>
    <w:rsid w:val="1FC66713"/>
    <w:rsid w:val="1FCEA031"/>
    <w:rsid w:val="1FD87F61"/>
    <w:rsid w:val="1FF415CF"/>
    <w:rsid w:val="20407B26"/>
    <w:rsid w:val="205C89D8"/>
    <w:rsid w:val="20743F8E"/>
    <w:rsid w:val="207F48AF"/>
    <w:rsid w:val="20843125"/>
    <w:rsid w:val="20A035D6"/>
    <w:rsid w:val="20A7ADDD"/>
    <w:rsid w:val="20B604E4"/>
    <w:rsid w:val="20BD70A8"/>
    <w:rsid w:val="20C08C8B"/>
    <w:rsid w:val="20DB7774"/>
    <w:rsid w:val="20FA85A4"/>
    <w:rsid w:val="210F1482"/>
    <w:rsid w:val="21107AD0"/>
    <w:rsid w:val="213D78C2"/>
    <w:rsid w:val="2149E560"/>
    <w:rsid w:val="214EFA0D"/>
    <w:rsid w:val="2151484E"/>
    <w:rsid w:val="21780509"/>
    <w:rsid w:val="218FE630"/>
    <w:rsid w:val="219F72FE"/>
    <w:rsid w:val="21AE818D"/>
    <w:rsid w:val="21B408CA"/>
    <w:rsid w:val="21B81146"/>
    <w:rsid w:val="21BAF08C"/>
    <w:rsid w:val="21BDD57F"/>
    <w:rsid w:val="21BEE22D"/>
    <w:rsid w:val="21CA6C9B"/>
    <w:rsid w:val="21D96125"/>
    <w:rsid w:val="21EDBB07"/>
    <w:rsid w:val="2200DF91"/>
    <w:rsid w:val="22101032"/>
    <w:rsid w:val="22112DB3"/>
    <w:rsid w:val="22213F4C"/>
    <w:rsid w:val="22226BB1"/>
    <w:rsid w:val="2230B99C"/>
    <w:rsid w:val="223712A9"/>
    <w:rsid w:val="2243A50C"/>
    <w:rsid w:val="22588C38"/>
    <w:rsid w:val="2285BC8E"/>
    <w:rsid w:val="2288999D"/>
    <w:rsid w:val="22A204E3"/>
    <w:rsid w:val="22A81176"/>
    <w:rsid w:val="22A90DD8"/>
    <w:rsid w:val="22B5BB79"/>
    <w:rsid w:val="22C4D040"/>
    <w:rsid w:val="22D374FF"/>
    <w:rsid w:val="22E83BEE"/>
    <w:rsid w:val="2309F385"/>
    <w:rsid w:val="231566E6"/>
    <w:rsid w:val="232B1157"/>
    <w:rsid w:val="232D4B37"/>
    <w:rsid w:val="2341EE12"/>
    <w:rsid w:val="23431DC8"/>
    <w:rsid w:val="23490281"/>
    <w:rsid w:val="2354A7D3"/>
    <w:rsid w:val="235A485F"/>
    <w:rsid w:val="23621B6E"/>
    <w:rsid w:val="236CD468"/>
    <w:rsid w:val="23903413"/>
    <w:rsid w:val="23A31694"/>
    <w:rsid w:val="23A76528"/>
    <w:rsid w:val="23AAAAFE"/>
    <w:rsid w:val="23CCD892"/>
    <w:rsid w:val="23D6DC38"/>
    <w:rsid w:val="23EDE325"/>
    <w:rsid w:val="23F8BB34"/>
    <w:rsid w:val="23FAE35F"/>
    <w:rsid w:val="23FD3C59"/>
    <w:rsid w:val="24019F6A"/>
    <w:rsid w:val="242174A6"/>
    <w:rsid w:val="242A5B21"/>
    <w:rsid w:val="242EDE05"/>
    <w:rsid w:val="242F884F"/>
    <w:rsid w:val="245BB324"/>
    <w:rsid w:val="245C91AA"/>
    <w:rsid w:val="2462AA0B"/>
    <w:rsid w:val="2489D4E5"/>
    <w:rsid w:val="24908186"/>
    <w:rsid w:val="2495C6F7"/>
    <w:rsid w:val="249DDCDB"/>
    <w:rsid w:val="24B4F107"/>
    <w:rsid w:val="24BDB1C3"/>
    <w:rsid w:val="24C8214E"/>
    <w:rsid w:val="24CD383D"/>
    <w:rsid w:val="24F768A0"/>
    <w:rsid w:val="250ED52D"/>
    <w:rsid w:val="25166131"/>
    <w:rsid w:val="25178C01"/>
    <w:rsid w:val="252E2558"/>
    <w:rsid w:val="2538B632"/>
    <w:rsid w:val="2546540B"/>
    <w:rsid w:val="254E8E35"/>
    <w:rsid w:val="254F7DA1"/>
    <w:rsid w:val="25534037"/>
    <w:rsid w:val="2578AA42"/>
    <w:rsid w:val="258FF60C"/>
    <w:rsid w:val="25B635F3"/>
    <w:rsid w:val="25CC74DF"/>
    <w:rsid w:val="25E016DF"/>
    <w:rsid w:val="2610120F"/>
    <w:rsid w:val="261B3E35"/>
    <w:rsid w:val="262DBB5C"/>
    <w:rsid w:val="262E6D00"/>
    <w:rsid w:val="263C6449"/>
    <w:rsid w:val="26534B6C"/>
    <w:rsid w:val="266EB907"/>
    <w:rsid w:val="267DEABA"/>
    <w:rsid w:val="26845DCC"/>
    <w:rsid w:val="2691055C"/>
    <w:rsid w:val="2699BB67"/>
    <w:rsid w:val="26A61722"/>
    <w:rsid w:val="26A770E7"/>
    <w:rsid w:val="26A78AA6"/>
    <w:rsid w:val="26DC1601"/>
    <w:rsid w:val="26F278C9"/>
    <w:rsid w:val="272199D0"/>
    <w:rsid w:val="27422E8B"/>
    <w:rsid w:val="274579E6"/>
    <w:rsid w:val="2748AD9D"/>
    <w:rsid w:val="274EE128"/>
    <w:rsid w:val="276038A5"/>
    <w:rsid w:val="27933DBB"/>
    <w:rsid w:val="2795A09A"/>
    <w:rsid w:val="27C12FEE"/>
    <w:rsid w:val="27CB007A"/>
    <w:rsid w:val="27D776D6"/>
    <w:rsid w:val="27E87362"/>
    <w:rsid w:val="27F3A476"/>
    <w:rsid w:val="27F75438"/>
    <w:rsid w:val="28060174"/>
    <w:rsid w:val="280AB73A"/>
    <w:rsid w:val="2826B116"/>
    <w:rsid w:val="2831DFF9"/>
    <w:rsid w:val="2848C1C1"/>
    <w:rsid w:val="286C6E02"/>
    <w:rsid w:val="288C12BF"/>
    <w:rsid w:val="289EED4F"/>
    <w:rsid w:val="28B0381C"/>
    <w:rsid w:val="28B0FF22"/>
    <w:rsid w:val="28BFDC32"/>
    <w:rsid w:val="28F77DE8"/>
    <w:rsid w:val="28FD1B96"/>
    <w:rsid w:val="291F5A10"/>
    <w:rsid w:val="293BF7ED"/>
    <w:rsid w:val="294691F9"/>
    <w:rsid w:val="29551599"/>
    <w:rsid w:val="2959747A"/>
    <w:rsid w:val="2959F7DF"/>
    <w:rsid w:val="2976FA1D"/>
    <w:rsid w:val="297D5681"/>
    <w:rsid w:val="29845B83"/>
    <w:rsid w:val="2987BD4C"/>
    <w:rsid w:val="299443D9"/>
    <w:rsid w:val="2994BA08"/>
    <w:rsid w:val="299ABBBB"/>
    <w:rsid w:val="29BC2827"/>
    <w:rsid w:val="29D8188B"/>
    <w:rsid w:val="29E9F7A6"/>
    <w:rsid w:val="29F6295E"/>
    <w:rsid w:val="29FEBE6B"/>
    <w:rsid w:val="2A1A7949"/>
    <w:rsid w:val="2A22EEC4"/>
    <w:rsid w:val="2A262B0E"/>
    <w:rsid w:val="2A3A8DDC"/>
    <w:rsid w:val="2A480E46"/>
    <w:rsid w:val="2A4C4E36"/>
    <w:rsid w:val="2A58EC40"/>
    <w:rsid w:val="2A71B2A8"/>
    <w:rsid w:val="2A983591"/>
    <w:rsid w:val="2AA56C09"/>
    <w:rsid w:val="2AA5938A"/>
    <w:rsid w:val="2ABA08AC"/>
    <w:rsid w:val="2AD73833"/>
    <w:rsid w:val="2AEA64CD"/>
    <w:rsid w:val="2AEAC759"/>
    <w:rsid w:val="2AF8FC19"/>
    <w:rsid w:val="2B074900"/>
    <w:rsid w:val="2B37ADD0"/>
    <w:rsid w:val="2B3FF536"/>
    <w:rsid w:val="2B45F193"/>
    <w:rsid w:val="2B6CA909"/>
    <w:rsid w:val="2B8157E7"/>
    <w:rsid w:val="2B92BF97"/>
    <w:rsid w:val="2B9AB5E0"/>
    <w:rsid w:val="2B9B439A"/>
    <w:rsid w:val="2BA8714F"/>
    <w:rsid w:val="2BCDBCB2"/>
    <w:rsid w:val="2BF0BF13"/>
    <w:rsid w:val="2C0A4724"/>
    <w:rsid w:val="2C122D55"/>
    <w:rsid w:val="2C25FE8F"/>
    <w:rsid w:val="2C2DB57B"/>
    <w:rsid w:val="2C4280BC"/>
    <w:rsid w:val="2C4E52FE"/>
    <w:rsid w:val="2C5FDC27"/>
    <w:rsid w:val="2C60B99B"/>
    <w:rsid w:val="2C64E108"/>
    <w:rsid w:val="2C6511E8"/>
    <w:rsid w:val="2C687060"/>
    <w:rsid w:val="2C80A16B"/>
    <w:rsid w:val="2C83147B"/>
    <w:rsid w:val="2C923529"/>
    <w:rsid w:val="2CAB8BE1"/>
    <w:rsid w:val="2CB2CBEE"/>
    <w:rsid w:val="2CD5AE56"/>
    <w:rsid w:val="2CF0B4A6"/>
    <w:rsid w:val="2D04E8AF"/>
    <w:rsid w:val="2D094A01"/>
    <w:rsid w:val="2D135B4D"/>
    <w:rsid w:val="2D1C310F"/>
    <w:rsid w:val="2D23F831"/>
    <w:rsid w:val="2D298337"/>
    <w:rsid w:val="2D330F6F"/>
    <w:rsid w:val="2D3692AE"/>
    <w:rsid w:val="2D4E6616"/>
    <w:rsid w:val="2D51DDFD"/>
    <w:rsid w:val="2D67E694"/>
    <w:rsid w:val="2D71D4FF"/>
    <w:rsid w:val="2D9971E8"/>
    <w:rsid w:val="2D9F7884"/>
    <w:rsid w:val="2DD9AAEB"/>
    <w:rsid w:val="2E0C64EA"/>
    <w:rsid w:val="2E0D2F33"/>
    <w:rsid w:val="2E10D1B9"/>
    <w:rsid w:val="2E2F3B1A"/>
    <w:rsid w:val="2E2FA237"/>
    <w:rsid w:val="2E597DF2"/>
    <w:rsid w:val="2E847D0C"/>
    <w:rsid w:val="2E9544B4"/>
    <w:rsid w:val="2EA44A0E"/>
    <w:rsid w:val="2EA65136"/>
    <w:rsid w:val="2EA661F2"/>
    <w:rsid w:val="2EBBF3DA"/>
    <w:rsid w:val="2ECD7E0F"/>
    <w:rsid w:val="2EE9E7C9"/>
    <w:rsid w:val="2EEC7E2C"/>
    <w:rsid w:val="2EECA14D"/>
    <w:rsid w:val="2EF186D1"/>
    <w:rsid w:val="2EFE618E"/>
    <w:rsid w:val="2F034C6D"/>
    <w:rsid w:val="2F0B9E57"/>
    <w:rsid w:val="2F152577"/>
    <w:rsid w:val="2F194D3D"/>
    <w:rsid w:val="2F266916"/>
    <w:rsid w:val="2F3597C6"/>
    <w:rsid w:val="2F54EA39"/>
    <w:rsid w:val="2F6A33E3"/>
    <w:rsid w:val="2F6AD1D3"/>
    <w:rsid w:val="2F76E128"/>
    <w:rsid w:val="2F7AA024"/>
    <w:rsid w:val="2F812C2F"/>
    <w:rsid w:val="2F959BB0"/>
    <w:rsid w:val="2F95ABE9"/>
    <w:rsid w:val="2F9F3A93"/>
    <w:rsid w:val="2FAF2804"/>
    <w:rsid w:val="2FDCD789"/>
    <w:rsid w:val="2FE0B86E"/>
    <w:rsid w:val="2FEC19C3"/>
    <w:rsid w:val="300E2C1F"/>
    <w:rsid w:val="300F088A"/>
    <w:rsid w:val="30142FD6"/>
    <w:rsid w:val="303918B0"/>
    <w:rsid w:val="3039B00C"/>
    <w:rsid w:val="3048881D"/>
    <w:rsid w:val="305B08F1"/>
    <w:rsid w:val="3064CEF9"/>
    <w:rsid w:val="308A6CD0"/>
    <w:rsid w:val="30CA8D8D"/>
    <w:rsid w:val="30F68174"/>
    <w:rsid w:val="310128FC"/>
    <w:rsid w:val="31059A9B"/>
    <w:rsid w:val="310A399C"/>
    <w:rsid w:val="3111F871"/>
    <w:rsid w:val="31146DC3"/>
    <w:rsid w:val="313D195D"/>
    <w:rsid w:val="313FDA0F"/>
    <w:rsid w:val="31405299"/>
    <w:rsid w:val="31438DD7"/>
    <w:rsid w:val="3147ECB8"/>
    <w:rsid w:val="3161F48E"/>
    <w:rsid w:val="3172DDEC"/>
    <w:rsid w:val="3173BF53"/>
    <w:rsid w:val="3182CF02"/>
    <w:rsid w:val="31A8E7AB"/>
    <w:rsid w:val="31AE9F42"/>
    <w:rsid w:val="31C681D1"/>
    <w:rsid w:val="31DE906E"/>
    <w:rsid w:val="31EB2D26"/>
    <w:rsid w:val="31FAD466"/>
    <w:rsid w:val="32280667"/>
    <w:rsid w:val="323FCB55"/>
    <w:rsid w:val="326EABE5"/>
    <w:rsid w:val="3278E45B"/>
    <w:rsid w:val="32795859"/>
    <w:rsid w:val="32AA8677"/>
    <w:rsid w:val="32BAB1E8"/>
    <w:rsid w:val="32E2380A"/>
    <w:rsid w:val="32E664CF"/>
    <w:rsid w:val="32E6C543"/>
    <w:rsid w:val="32E7BC36"/>
    <w:rsid w:val="32EBB752"/>
    <w:rsid w:val="331172A9"/>
    <w:rsid w:val="33178AC7"/>
    <w:rsid w:val="3319CB7E"/>
    <w:rsid w:val="3322498C"/>
    <w:rsid w:val="3330675D"/>
    <w:rsid w:val="33433C1C"/>
    <w:rsid w:val="337CF2DB"/>
    <w:rsid w:val="33C5771A"/>
    <w:rsid w:val="33CDF62C"/>
    <w:rsid w:val="33EE573C"/>
    <w:rsid w:val="3410D50D"/>
    <w:rsid w:val="34115BE2"/>
    <w:rsid w:val="3421922E"/>
    <w:rsid w:val="3426C45B"/>
    <w:rsid w:val="3438C760"/>
    <w:rsid w:val="34436DF5"/>
    <w:rsid w:val="34438AF2"/>
    <w:rsid w:val="3447DD14"/>
    <w:rsid w:val="344B4798"/>
    <w:rsid w:val="34627E2A"/>
    <w:rsid w:val="3465C1B8"/>
    <w:rsid w:val="346BEC00"/>
    <w:rsid w:val="3479618C"/>
    <w:rsid w:val="347E3ED6"/>
    <w:rsid w:val="34836123"/>
    <w:rsid w:val="349805A9"/>
    <w:rsid w:val="349B3DEA"/>
    <w:rsid w:val="34A5C281"/>
    <w:rsid w:val="34AA09CE"/>
    <w:rsid w:val="34EDBC01"/>
    <w:rsid w:val="34F414AF"/>
    <w:rsid w:val="34F90E72"/>
    <w:rsid w:val="35062E0C"/>
    <w:rsid w:val="3506F60D"/>
    <w:rsid w:val="3541D6AF"/>
    <w:rsid w:val="3547867E"/>
    <w:rsid w:val="3554D9DC"/>
    <w:rsid w:val="3555384B"/>
    <w:rsid w:val="3555C0DF"/>
    <w:rsid w:val="358ED784"/>
    <w:rsid w:val="35C2E41A"/>
    <w:rsid w:val="35CE88D0"/>
    <w:rsid w:val="35DE2E54"/>
    <w:rsid w:val="35E117D3"/>
    <w:rsid w:val="35E9D175"/>
    <w:rsid w:val="35ECD02F"/>
    <w:rsid w:val="35F1834E"/>
    <w:rsid w:val="35FED4D7"/>
    <w:rsid w:val="362214E7"/>
    <w:rsid w:val="362AB20A"/>
    <w:rsid w:val="36318E3C"/>
    <w:rsid w:val="36358985"/>
    <w:rsid w:val="364287A6"/>
    <w:rsid w:val="3647F0EB"/>
    <w:rsid w:val="364A95D6"/>
    <w:rsid w:val="36544E62"/>
    <w:rsid w:val="36652E4D"/>
    <w:rsid w:val="366955BA"/>
    <w:rsid w:val="366E1A21"/>
    <w:rsid w:val="367F25ED"/>
    <w:rsid w:val="3687265E"/>
    <w:rsid w:val="3692A92C"/>
    <w:rsid w:val="36A1CA7C"/>
    <w:rsid w:val="36BF57AC"/>
    <w:rsid w:val="36C160D0"/>
    <w:rsid w:val="36CE672E"/>
    <w:rsid w:val="36D41A3B"/>
    <w:rsid w:val="36D86969"/>
    <w:rsid w:val="36D927F2"/>
    <w:rsid w:val="36E1C5FA"/>
    <w:rsid w:val="36EBC5C6"/>
    <w:rsid w:val="36F0EA04"/>
    <w:rsid w:val="36F764E0"/>
    <w:rsid w:val="36F939BA"/>
    <w:rsid w:val="372D81B7"/>
    <w:rsid w:val="372FBDD9"/>
    <w:rsid w:val="373635C0"/>
    <w:rsid w:val="37437B00"/>
    <w:rsid w:val="374C924B"/>
    <w:rsid w:val="376DDACA"/>
    <w:rsid w:val="379F80C0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5A4F0F"/>
    <w:rsid w:val="3866D22F"/>
    <w:rsid w:val="386D96A4"/>
    <w:rsid w:val="38785E12"/>
    <w:rsid w:val="3881DD81"/>
    <w:rsid w:val="38882549"/>
    <w:rsid w:val="3892D474"/>
    <w:rsid w:val="38994528"/>
    <w:rsid w:val="389BC7B6"/>
    <w:rsid w:val="38A5308D"/>
    <w:rsid w:val="38AD26D6"/>
    <w:rsid w:val="38B4A2CD"/>
    <w:rsid w:val="38DAC883"/>
    <w:rsid w:val="38E08734"/>
    <w:rsid w:val="38E10A2C"/>
    <w:rsid w:val="38ED7803"/>
    <w:rsid w:val="3903B480"/>
    <w:rsid w:val="39046B10"/>
    <w:rsid w:val="39191697"/>
    <w:rsid w:val="391F2245"/>
    <w:rsid w:val="39293D1F"/>
    <w:rsid w:val="39329097"/>
    <w:rsid w:val="3934561D"/>
    <w:rsid w:val="3935C8F1"/>
    <w:rsid w:val="393975A2"/>
    <w:rsid w:val="3967E949"/>
    <w:rsid w:val="39733701"/>
    <w:rsid w:val="397C6E02"/>
    <w:rsid w:val="39868F6E"/>
    <w:rsid w:val="39937A05"/>
    <w:rsid w:val="39A80064"/>
    <w:rsid w:val="39B4CFED"/>
    <w:rsid w:val="39B73E9A"/>
    <w:rsid w:val="39BA4AC2"/>
    <w:rsid w:val="39CFCD4E"/>
    <w:rsid w:val="3A24F1C9"/>
    <w:rsid w:val="3A36018B"/>
    <w:rsid w:val="3A4ACA79"/>
    <w:rsid w:val="3A5779F2"/>
    <w:rsid w:val="3A85B1F7"/>
    <w:rsid w:val="3A892625"/>
    <w:rsid w:val="3A935983"/>
    <w:rsid w:val="3AA1F837"/>
    <w:rsid w:val="3AB36E16"/>
    <w:rsid w:val="3ACFC770"/>
    <w:rsid w:val="3AF78E22"/>
    <w:rsid w:val="3B0E5009"/>
    <w:rsid w:val="3B16159C"/>
    <w:rsid w:val="3B26A47E"/>
    <w:rsid w:val="3B2714DF"/>
    <w:rsid w:val="3B2FCE81"/>
    <w:rsid w:val="3B32B793"/>
    <w:rsid w:val="3B4519E7"/>
    <w:rsid w:val="3B48204F"/>
    <w:rsid w:val="3B5A6A7B"/>
    <w:rsid w:val="3B639F16"/>
    <w:rsid w:val="3B68BDA8"/>
    <w:rsid w:val="3B81A976"/>
    <w:rsid w:val="3BA85F17"/>
    <w:rsid w:val="3BAF5280"/>
    <w:rsid w:val="3BC19AA2"/>
    <w:rsid w:val="3BC552B4"/>
    <w:rsid w:val="3BEC7AC3"/>
    <w:rsid w:val="3C41F669"/>
    <w:rsid w:val="3C522C8B"/>
    <w:rsid w:val="3C766B5E"/>
    <w:rsid w:val="3C7776B5"/>
    <w:rsid w:val="3C7876F1"/>
    <w:rsid w:val="3C801BBE"/>
    <w:rsid w:val="3CA3FD82"/>
    <w:rsid w:val="3CBB0BB6"/>
    <w:rsid w:val="3CBBF9C5"/>
    <w:rsid w:val="3CD01B8B"/>
    <w:rsid w:val="3CD1D8A8"/>
    <w:rsid w:val="3CDE3F11"/>
    <w:rsid w:val="3CE31CB1"/>
    <w:rsid w:val="3CF4D91B"/>
    <w:rsid w:val="3CF6105B"/>
    <w:rsid w:val="3CF9F724"/>
    <w:rsid w:val="3D09A297"/>
    <w:rsid w:val="3D3125E9"/>
    <w:rsid w:val="3D3638A2"/>
    <w:rsid w:val="3D66A0DF"/>
    <w:rsid w:val="3D66FF08"/>
    <w:rsid w:val="3D6ACCA9"/>
    <w:rsid w:val="3D8095B1"/>
    <w:rsid w:val="3D8DBB40"/>
    <w:rsid w:val="3D955D96"/>
    <w:rsid w:val="3DAD898E"/>
    <w:rsid w:val="3DAF03EF"/>
    <w:rsid w:val="3DC23439"/>
    <w:rsid w:val="3DC3ABAD"/>
    <w:rsid w:val="3DC9D2CB"/>
    <w:rsid w:val="3DC9F1B9"/>
    <w:rsid w:val="3DD23E88"/>
    <w:rsid w:val="3DE0600C"/>
    <w:rsid w:val="3DE3BDFB"/>
    <w:rsid w:val="3E01650F"/>
    <w:rsid w:val="3E01C7A3"/>
    <w:rsid w:val="3E0291EC"/>
    <w:rsid w:val="3E0B11BC"/>
    <w:rsid w:val="3E1367D9"/>
    <w:rsid w:val="3E32350C"/>
    <w:rsid w:val="3E8BF922"/>
    <w:rsid w:val="3E94D0FC"/>
    <w:rsid w:val="3EAB6960"/>
    <w:rsid w:val="3EDC4E88"/>
    <w:rsid w:val="3EE8028F"/>
    <w:rsid w:val="3EEC4D33"/>
    <w:rsid w:val="3EEDCD83"/>
    <w:rsid w:val="3EFDD0ED"/>
    <w:rsid w:val="3F005861"/>
    <w:rsid w:val="3F019155"/>
    <w:rsid w:val="3F1BDF6D"/>
    <w:rsid w:val="3F1CA5C3"/>
    <w:rsid w:val="3F22046D"/>
    <w:rsid w:val="3F2BA350"/>
    <w:rsid w:val="3F44FA8E"/>
    <w:rsid w:val="3F480731"/>
    <w:rsid w:val="3F4CCC8E"/>
    <w:rsid w:val="3F56C970"/>
    <w:rsid w:val="3F61BD8B"/>
    <w:rsid w:val="3F63B5C9"/>
    <w:rsid w:val="3F642E83"/>
    <w:rsid w:val="3F83A226"/>
    <w:rsid w:val="3F8453B9"/>
    <w:rsid w:val="3F8874EB"/>
    <w:rsid w:val="3F9387F4"/>
    <w:rsid w:val="3FCDE9FD"/>
    <w:rsid w:val="3FEBAA6E"/>
    <w:rsid w:val="3FEDE3A3"/>
    <w:rsid w:val="3FF51345"/>
    <w:rsid w:val="3FFA3786"/>
    <w:rsid w:val="4014883D"/>
    <w:rsid w:val="4018BEBA"/>
    <w:rsid w:val="402312DB"/>
    <w:rsid w:val="40317C8F"/>
    <w:rsid w:val="4061195E"/>
    <w:rsid w:val="407225F9"/>
    <w:rsid w:val="4076C4DE"/>
    <w:rsid w:val="407D5B7E"/>
    <w:rsid w:val="40849C57"/>
    <w:rsid w:val="4093BB6A"/>
    <w:rsid w:val="409FC7E9"/>
    <w:rsid w:val="40CA36EB"/>
    <w:rsid w:val="40D88D98"/>
    <w:rsid w:val="40D95947"/>
    <w:rsid w:val="40ECB6F6"/>
    <w:rsid w:val="41012BE3"/>
    <w:rsid w:val="41015053"/>
    <w:rsid w:val="411A50D3"/>
    <w:rsid w:val="4121F0FD"/>
    <w:rsid w:val="412236E3"/>
    <w:rsid w:val="4132D1C5"/>
    <w:rsid w:val="41330F2E"/>
    <w:rsid w:val="413CDB5A"/>
    <w:rsid w:val="413FF42A"/>
    <w:rsid w:val="4144F5D3"/>
    <w:rsid w:val="4154CA86"/>
    <w:rsid w:val="417097FE"/>
    <w:rsid w:val="4173F591"/>
    <w:rsid w:val="41885601"/>
    <w:rsid w:val="418B822E"/>
    <w:rsid w:val="41958575"/>
    <w:rsid w:val="41BCDE91"/>
    <w:rsid w:val="41D55905"/>
    <w:rsid w:val="41E0A6FD"/>
    <w:rsid w:val="41F77772"/>
    <w:rsid w:val="4214F5ED"/>
    <w:rsid w:val="42208E60"/>
    <w:rsid w:val="42254532"/>
    <w:rsid w:val="4230F063"/>
    <w:rsid w:val="4252F0B0"/>
    <w:rsid w:val="4265535D"/>
    <w:rsid w:val="4265F5B3"/>
    <w:rsid w:val="426C7E89"/>
    <w:rsid w:val="426D547E"/>
    <w:rsid w:val="4273C800"/>
    <w:rsid w:val="42840A7E"/>
    <w:rsid w:val="42952B3A"/>
    <w:rsid w:val="4295EE69"/>
    <w:rsid w:val="42A8CE89"/>
    <w:rsid w:val="42B9386F"/>
    <w:rsid w:val="42BACC8C"/>
    <w:rsid w:val="42BD13E8"/>
    <w:rsid w:val="42BD3B12"/>
    <w:rsid w:val="42DEA792"/>
    <w:rsid w:val="42F0DE88"/>
    <w:rsid w:val="42F5F9F0"/>
    <w:rsid w:val="432F3BB0"/>
    <w:rsid w:val="433E7FDE"/>
    <w:rsid w:val="4348D171"/>
    <w:rsid w:val="4350EA98"/>
    <w:rsid w:val="43587DF9"/>
    <w:rsid w:val="43705025"/>
    <w:rsid w:val="4378842E"/>
    <w:rsid w:val="4397D562"/>
    <w:rsid w:val="43D19389"/>
    <w:rsid w:val="43D1FB2D"/>
    <w:rsid w:val="43D2CB3C"/>
    <w:rsid w:val="43E543A4"/>
    <w:rsid w:val="43F0FBE4"/>
    <w:rsid w:val="43F7A2BD"/>
    <w:rsid w:val="44136DA2"/>
    <w:rsid w:val="44140358"/>
    <w:rsid w:val="44347878"/>
    <w:rsid w:val="443A14A4"/>
    <w:rsid w:val="4462C418"/>
    <w:rsid w:val="447574D4"/>
    <w:rsid w:val="44894A52"/>
    <w:rsid w:val="449006CD"/>
    <w:rsid w:val="44929980"/>
    <w:rsid w:val="449727EF"/>
    <w:rsid w:val="44AA2A80"/>
    <w:rsid w:val="44D0A2BB"/>
    <w:rsid w:val="44D3368B"/>
    <w:rsid w:val="44EB9783"/>
    <w:rsid w:val="44F5A862"/>
    <w:rsid w:val="451F5BD8"/>
    <w:rsid w:val="45214CBB"/>
    <w:rsid w:val="452A87CB"/>
    <w:rsid w:val="45376E0E"/>
    <w:rsid w:val="4548231F"/>
    <w:rsid w:val="454D9120"/>
    <w:rsid w:val="4553544A"/>
    <w:rsid w:val="455776E4"/>
    <w:rsid w:val="455E2B39"/>
    <w:rsid w:val="4566CF8F"/>
    <w:rsid w:val="4567D741"/>
    <w:rsid w:val="458C3EF8"/>
    <w:rsid w:val="45A1A8AF"/>
    <w:rsid w:val="45A205F6"/>
    <w:rsid w:val="45A57666"/>
    <w:rsid w:val="45BC12F5"/>
    <w:rsid w:val="45BCA58A"/>
    <w:rsid w:val="460FC029"/>
    <w:rsid w:val="4615A46F"/>
    <w:rsid w:val="461B4D4B"/>
    <w:rsid w:val="46200248"/>
    <w:rsid w:val="4632004E"/>
    <w:rsid w:val="465ACF09"/>
    <w:rsid w:val="4670041A"/>
    <w:rsid w:val="468CF000"/>
    <w:rsid w:val="4696A822"/>
    <w:rsid w:val="46C24720"/>
    <w:rsid w:val="46E76F91"/>
    <w:rsid w:val="46EC779C"/>
    <w:rsid w:val="46F16DF5"/>
    <w:rsid w:val="46F3DEBD"/>
    <w:rsid w:val="47188A12"/>
    <w:rsid w:val="471D6F12"/>
    <w:rsid w:val="472942BF"/>
    <w:rsid w:val="47344CD6"/>
    <w:rsid w:val="473679A4"/>
    <w:rsid w:val="473F88DC"/>
    <w:rsid w:val="47491DED"/>
    <w:rsid w:val="47509C48"/>
    <w:rsid w:val="4762FF94"/>
    <w:rsid w:val="47669C95"/>
    <w:rsid w:val="476DAC8B"/>
    <w:rsid w:val="4771433E"/>
    <w:rsid w:val="478331ED"/>
    <w:rsid w:val="479BE110"/>
    <w:rsid w:val="479F9CCC"/>
    <w:rsid w:val="47B2A1A5"/>
    <w:rsid w:val="47B56803"/>
    <w:rsid w:val="47DD304A"/>
    <w:rsid w:val="47E75DB3"/>
    <w:rsid w:val="47EAA280"/>
    <w:rsid w:val="47F8012B"/>
    <w:rsid w:val="47FC2B0C"/>
    <w:rsid w:val="4800BFCC"/>
    <w:rsid w:val="480DCF89"/>
    <w:rsid w:val="48188516"/>
    <w:rsid w:val="483036AF"/>
    <w:rsid w:val="48416BBB"/>
    <w:rsid w:val="4849A82D"/>
    <w:rsid w:val="486DDFE0"/>
    <w:rsid w:val="48916378"/>
    <w:rsid w:val="489723D4"/>
    <w:rsid w:val="48A72EF2"/>
    <w:rsid w:val="48BD9DA4"/>
    <w:rsid w:val="48D31AF3"/>
    <w:rsid w:val="48DD8EB7"/>
    <w:rsid w:val="48E5AE13"/>
    <w:rsid w:val="48E5F12E"/>
    <w:rsid w:val="490CA460"/>
    <w:rsid w:val="49113477"/>
    <w:rsid w:val="49187689"/>
    <w:rsid w:val="491CC874"/>
    <w:rsid w:val="4940D403"/>
    <w:rsid w:val="49954460"/>
    <w:rsid w:val="49AC8B0A"/>
    <w:rsid w:val="49D23AE1"/>
    <w:rsid w:val="49F83A49"/>
    <w:rsid w:val="49FE0C2A"/>
    <w:rsid w:val="4A0C51C2"/>
    <w:rsid w:val="4A12B3EE"/>
    <w:rsid w:val="4A18521C"/>
    <w:rsid w:val="4A2EB8E8"/>
    <w:rsid w:val="4A40A053"/>
    <w:rsid w:val="4A596057"/>
    <w:rsid w:val="4A66DEF9"/>
    <w:rsid w:val="4A812345"/>
    <w:rsid w:val="4A8C75A0"/>
    <w:rsid w:val="4A8FEBA9"/>
    <w:rsid w:val="4A93F250"/>
    <w:rsid w:val="4A9B02E2"/>
    <w:rsid w:val="4AAA517B"/>
    <w:rsid w:val="4AC1DB61"/>
    <w:rsid w:val="4AC66EE8"/>
    <w:rsid w:val="4AD0676D"/>
    <w:rsid w:val="4AD71329"/>
    <w:rsid w:val="4ADF7EFF"/>
    <w:rsid w:val="4AFC15C2"/>
    <w:rsid w:val="4AFEB0D9"/>
    <w:rsid w:val="4B019CB9"/>
    <w:rsid w:val="4B16A762"/>
    <w:rsid w:val="4B170CEE"/>
    <w:rsid w:val="4B2241AA"/>
    <w:rsid w:val="4B32FC9F"/>
    <w:rsid w:val="4B342716"/>
    <w:rsid w:val="4B462496"/>
    <w:rsid w:val="4B5EE334"/>
    <w:rsid w:val="4B6293BF"/>
    <w:rsid w:val="4B7C5A63"/>
    <w:rsid w:val="4B96D87E"/>
    <w:rsid w:val="4BA62810"/>
    <w:rsid w:val="4BE2B661"/>
    <w:rsid w:val="4C0A570E"/>
    <w:rsid w:val="4C0CCFD3"/>
    <w:rsid w:val="4C1D131A"/>
    <w:rsid w:val="4C2DCB0F"/>
    <w:rsid w:val="4C378761"/>
    <w:rsid w:val="4C3A1975"/>
    <w:rsid w:val="4C538977"/>
    <w:rsid w:val="4C579037"/>
    <w:rsid w:val="4C5F7AFB"/>
    <w:rsid w:val="4C670C1C"/>
    <w:rsid w:val="4C695038"/>
    <w:rsid w:val="4C70BE2D"/>
    <w:rsid w:val="4C70F51B"/>
    <w:rsid w:val="4C832F7E"/>
    <w:rsid w:val="4C955736"/>
    <w:rsid w:val="4C967134"/>
    <w:rsid w:val="4CAAEAF9"/>
    <w:rsid w:val="4CACFEB8"/>
    <w:rsid w:val="4CAE8C2D"/>
    <w:rsid w:val="4CB63B4F"/>
    <w:rsid w:val="4CFA3272"/>
    <w:rsid w:val="4D01DB05"/>
    <w:rsid w:val="4D050C88"/>
    <w:rsid w:val="4D0543B9"/>
    <w:rsid w:val="4D198D7B"/>
    <w:rsid w:val="4D61767F"/>
    <w:rsid w:val="4D711B4D"/>
    <w:rsid w:val="4D760B82"/>
    <w:rsid w:val="4D8EDCDE"/>
    <w:rsid w:val="4D8F0DC1"/>
    <w:rsid w:val="4D9183CE"/>
    <w:rsid w:val="4DA23A69"/>
    <w:rsid w:val="4DA37A63"/>
    <w:rsid w:val="4DAAC5D4"/>
    <w:rsid w:val="4DBA9627"/>
    <w:rsid w:val="4DBE1764"/>
    <w:rsid w:val="4DF36713"/>
    <w:rsid w:val="4DF4315C"/>
    <w:rsid w:val="4E0FDDDC"/>
    <w:rsid w:val="4E143642"/>
    <w:rsid w:val="4E192660"/>
    <w:rsid w:val="4E39F698"/>
    <w:rsid w:val="4E419103"/>
    <w:rsid w:val="4E439B2D"/>
    <w:rsid w:val="4E44AB43"/>
    <w:rsid w:val="4E5CC129"/>
    <w:rsid w:val="4EA74B55"/>
    <w:rsid w:val="4EB97919"/>
    <w:rsid w:val="4EC40AD2"/>
    <w:rsid w:val="4EC4A2A6"/>
    <w:rsid w:val="4ED99CA9"/>
    <w:rsid w:val="4F25A07B"/>
    <w:rsid w:val="4F2CEA43"/>
    <w:rsid w:val="4F41AB56"/>
    <w:rsid w:val="4F6B6F75"/>
    <w:rsid w:val="4F860FE3"/>
    <w:rsid w:val="4F9B3001"/>
    <w:rsid w:val="4FA10A06"/>
    <w:rsid w:val="4FA3D067"/>
    <w:rsid w:val="4FC3454B"/>
    <w:rsid w:val="4FD2D61A"/>
    <w:rsid w:val="4FE87B65"/>
    <w:rsid w:val="500688BA"/>
    <w:rsid w:val="50325DF9"/>
    <w:rsid w:val="50581411"/>
    <w:rsid w:val="5065C313"/>
    <w:rsid w:val="50800CB2"/>
    <w:rsid w:val="5099DAF6"/>
    <w:rsid w:val="50BCFC45"/>
    <w:rsid w:val="50D990D4"/>
    <w:rsid w:val="50EFE4B5"/>
    <w:rsid w:val="50F5D5F4"/>
    <w:rsid w:val="510C7838"/>
    <w:rsid w:val="511B373C"/>
    <w:rsid w:val="511FB73C"/>
    <w:rsid w:val="51479B2B"/>
    <w:rsid w:val="514C7649"/>
    <w:rsid w:val="515E031C"/>
    <w:rsid w:val="515F63E2"/>
    <w:rsid w:val="5165F965"/>
    <w:rsid w:val="517392EF"/>
    <w:rsid w:val="518425A8"/>
    <w:rsid w:val="51A2C873"/>
    <w:rsid w:val="51C7E4FD"/>
    <w:rsid w:val="51E58C5F"/>
    <w:rsid w:val="5221989A"/>
    <w:rsid w:val="522CC85F"/>
    <w:rsid w:val="52402B8E"/>
    <w:rsid w:val="524BD2FB"/>
    <w:rsid w:val="524E4A6B"/>
    <w:rsid w:val="526F9FB9"/>
    <w:rsid w:val="527669C4"/>
    <w:rsid w:val="528415CE"/>
    <w:rsid w:val="529D2387"/>
    <w:rsid w:val="52C6883C"/>
    <w:rsid w:val="52D4E564"/>
    <w:rsid w:val="52D7105A"/>
    <w:rsid w:val="52F87B34"/>
    <w:rsid w:val="52F9150D"/>
    <w:rsid w:val="5307B6B3"/>
    <w:rsid w:val="53137F99"/>
    <w:rsid w:val="5319DC80"/>
    <w:rsid w:val="531FAFDD"/>
    <w:rsid w:val="53202A96"/>
    <w:rsid w:val="5322D4F0"/>
    <w:rsid w:val="532480D0"/>
    <w:rsid w:val="5328E93A"/>
    <w:rsid w:val="532D02FB"/>
    <w:rsid w:val="533BF80B"/>
    <w:rsid w:val="53510162"/>
    <w:rsid w:val="5354D45E"/>
    <w:rsid w:val="537D9B76"/>
    <w:rsid w:val="5389C903"/>
    <w:rsid w:val="53CA75ED"/>
    <w:rsid w:val="53D07ED0"/>
    <w:rsid w:val="53E4C14B"/>
    <w:rsid w:val="53EC129A"/>
    <w:rsid w:val="53FBBF8F"/>
    <w:rsid w:val="54183C0A"/>
    <w:rsid w:val="5418CAA6"/>
    <w:rsid w:val="541E3014"/>
    <w:rsid w:val="5434CDE4"/>
    <w:rsid w:val="5435E931"/>
    <w:rsid w:val="543C4CEC"/>
    <w:rsid w:val="544831AF"/>
    <w:rsid w:val="546E1AD8"/>
    <w:rsid w:val="5490BEF7"/>
    <w:rsid w:val="54D3EF7E"/>
    <w:rsid w:val="54F4F3ED"/>
    <w:rsid w:val="54FDEF44"/>
    <w:rsid w:val="5515E4C1"/>
    <w:rsid w:val="5530B800"/>
    <w:rsid w:val="553B5183"/>
    <w:rsid w:val="55505E74"/>
    <w:rsid w:val="55545BF9"/>
    <w:rsid w:val="555F9E8B"/>
    <w:rsid w:val="55623F4B"/>
    <w:rsid w:val="55632905"/>
    <w:rsid w:val="556C5741"/>
    <w:rsid w:val="5570F4AD"/>
    <w:rsid w:val="55805CAC"/>
    <w:rsid w:val="558D6010"/>
    <w:rsid w:val="558FD30C"/>
    <w:rsid w:val="559843C8"/>
    <w:rsid w:val="55ADC02A"/>
    <w:rsid w:val="55B678D3"/>
    <w:rsid w:val="55BCF8DB"/>
    <w:rsid w:val="55C0141C"/>
    <w:rsid w:val="55DE602F"/>
    <w:rsid w:val="55E33201"/>
    <w:rsid w:val="55FACC8D"/>
    <w:rsid w:val="561AF209"/>
    <w:rsid w:val="561FA01B"/>
    <w:rsid w:val="563D0B60"/>
    <w:rsid w:val="564D32B7"/>
    <w:rsid w:val="56554236"/>
    <w:rsid w:val="565D6C43"/>
    <w:rsid w:val="565FBDF4"/>
    <w:rsid w:val="5683DFBF"/>
    <w:rsid w:val="568577CC"/>
    <w:rsid w:val="56873C06"/>
    <w:rsid w:val="569D87AA"/>
    <w:rsid w:val="56A2A0C5"/>
    <w:rsid w:val="56A358BD"/>
    <w:rsid w:val="56C99F62"/>
    <w:rsid w:val="56F0E5BD"/>
    <w:rsid w:val="5723DBEC"/>
    <w:rsid w:val="57299D9D"/>
    <w:rsid w:val="57358E17"/>
    <w:rsid w:val="573C0503"/>
    <w:rsid w:val="573FE4AF"/>
    <w:rsid w:val="57694732"/>
    <w:rsid w:val="579C9356"/>
    <w:rsid w:val="57A61956"/>
    <w:rsid w:val="57B6840B"/>
    <w:rsid w:val="57BE2B60"/>
    <w:rsid w:val="57BF466D"/>
    <w:rsid w:val="57C785F2"/>
    <w:rsid w:val="57E033D1"/>
    <w:rsid w:val="57F3815D"/>
    <w:rsid w:val="5815E5A2"/>
    <w:rsid w:val="582B95C2"/>
    <w:rsid w:val="583CE70A"/>
    <w:rsid w:val="5855B45D"/>
    <w:rsid w:val="5865D9D9"/>
    <w:rsid w:val="586729D2"/>
    <w:rsid w:val="586C4CBE"/>
    <w:rsid w:val="586C872A"/>
    <w:rsid w:val="586F7607"/>
    <w:rsid w:val="587D361C"/>
    <w:rsid w:val="58831590"/>
    <w:rsid w:val="5884A7EE"/>
    <w:rsid w:val="58933FC8"/>
    <w:rsid w:val="589E7CDA"/>
    <w:rsid w:val="58AE2ECB"/>
    <w:rsid w:val="58B9F757"/>
    <w:rsid w:val="58C842FD"/>
    <w:rsid w:val="58D87B8E"/>
    <w:rsid w:val="58DB80AA"/>
    <w:rsid w:val="59034BBC"/>
    <w:rsid w:val="592388F8"/>
    <w:rsid w:val="59262A79"/>
    <w:rsid w:val="593B8222"/>
    <w:rsid w:val="594433B1"/>
    <w:rsid w:val="59499A2B"/>
    <w:rsid w:val="595A43DB"/>
    <w:rsid w:val="59637BE3"/>
    <w:rsid w:val="5965F8B1"/>
    <w:rsid w:val="59672692"/>
    <w:rsid w:val="5967E611"/>
    <w:rsid w:val="59772F0F"/>
    <w:rsid w:val="598AA6D6"/>
    <w:rsid w:val="59A282BB"/>
    <w:rsid w:val="59A91620"/>
    <w:rsid w:val="59B54678"/>
    <w:rsid w:val="59C1BCA5"/>
    <w:rsid w:val="59C21CA9"/>
    <w:rsid w:val="59EC27E9"/>
    <w:rsid w:val="59FF26C7"/>
    <w:rsid w:val="5A0710CD"/>
    <w:rsid w:val="5A07DFFC"/>
    <w:rsid w:val="5A084EF5"/>
    <w:rsid w:val="5A2EA9AD"/>
    <w:rsid w:val="5A333B43"/>
    <w:rsid w:val="5A5E7C74"/>
    <w:rsid w:val="5A600D30"/>
    <w:rsid w:val="5A6967C7"/>
    <w:rsid w:val="5A6E3C24"/>
    <w:rsid w:val="5A803244"/>
    <w:rsid w:val="5AC0C622"/>
    <w:rsid w:val="5AC4D31A"/>
    <w:rsid w:val="5AC71C8B"/>
    <w:rsid w:val="5AE228D3"/>
    <w:rsid w:val="5AE547B1"/>
    <w:rsid w:val="5AFA75D4"/>
    <w:rsid w:val="5AFC2E8E"/>
    <w:rsid w:val="5B1CCEDC"/>
    <w:rsid w:val="5B202F56"/>
    <w:rsid w:val="5B249AE7"/>
    <w:rsid w:val="5B27A357"/>
    <w:rsid w:val="5B407E12"/>
    <w:rsid w:val="5B585992"/>
    <w:rsid w:val="5B63A3EE"/>
    <w:rsid w:val="5B79146B"/>
    <w:rsid w:val="5B7DDD40"/>
    <w:rsid w:val="5B933CB9"/>
    <w:rsid w:val="5BE42114"/>
    <w:rsid w:val="5BE6D97C"/>
    <w:rsid w:val="5BE80616"/>
    <w:rsid w:val="5C025B48"/>
    <w:rsid w:val="5C1972EF"/>
    <w:rsid w:val="5C211F1C"/>
    <w:rsid w:val="5C55D753"/>
    <w:rsid w:val="5C590717"/>
    <w:rsid w:val="5C5B6F5D"/>
    <w:rsid w:val="5C6EB69B"/>
    <w:rsid w:val="5C7B4516"/>
    <w:rsid w:val="5CA0F5FA"/>
    <w:rsid w:val="5CAE86C1"/>
    <w:rsid w:val="5CCE74C6"/>
    <w:rsid w:val="5CDA6262"/>
    <w:rsid w:val="5CE66F5B"/>
    <w:rsid w:val="5CE84CF8"/>
    <w:rsid w:val="5D36C282"/>
    <w:rsid w:val="5D433659"/>
    <w:rsid w:val="5D490D50"/>
    <w:rsid w:val="5D5F5438"/>
    <w:rsid w:val="5D671592"/>
    <w:rsid w:val="5D73457D"/>
    <w:rsid w:val="5D7A1F3A"/>
    <w:rsid w:val="5D7DAA73"/>
    <w:rsid w:val="5D88A74E"/>
    <w:rsid w:val="5D90F1DE"/>
    <w:rsid w:val="5DC9A165"/>
    <w:rsid w:val="5DF6A941"/>
    <w:rsid w:val="5DFDCAD3"/>
    <w:rsid w:val="5E03ABD9"/>
    <w:rsid w:val="5E0503F5"/>
    <w:rsid w:val="5E0CC350"/>
    <w:rsid w:val="5E15901D"/>
    <w:rsid w:val="5E383AE4"/>
    <w:rsid w:val="5E3BB0E7"/>
    <w:rsid w:val="5E5CD0C3"/>
    <w:rsid w:val="5E6077EC"/>
    <w:rsid w:val="5E7D4778"/>
    <w:rsid w:val="5E7E4E48"/>
    <w:rsid w:val="5E84E7A2"/>
    <w:rsid w:val="5E89888C"/>
    <w:rsid w:val="5E8C765A"/>
    <w:rsid w:val="5E8E5D53"/>
    <w:rsid w:val="5E9737A4"/>
    <w:rsid w:val="5E9CC707"/>
    <w:rsid w:val="5E9EE8CB"/>
    <w:rsid w:val="5EAC4651"/>
    <w:rsid w:val="5EBDBD2E"/>
    <w:rsid w:val="5EC5286C"/>
    <w:rsid w:val="5ECAA862"/>
    <w:rsid w:val="5ECB068E"/>
    <w:rsid w:val="5ED585E5"/>
    <w:rsid w:val="5EE3998E"/>
    <w:rsid w:val="5EE9D976"/>
    <w:rsid w:val="5F307AED"/>
    <w:rsid w:val="5F36D5FC"/>
    <w:rsid w:val="5F38E547"/>
    <w:rsid w:val="5F61B22D"/>
    <w:rsid w:val="5F72BB2E"/>
    <w:rsid w:val="5F75FFDC"/>
    <w:rsid w:val="5F913487"/>
    <w:rsid w:val="5FA60C7B"/>
    <w:rsid w:val="5FAE6E23"/>
    <w:rsid w:val="5FB996B5"/>
    <w:rsid w:val="5FF34651"/>
    <w:rsid w:val="5FF5B7A2"/>
    <w:rsid w:val="6002EE5D"/>
    <w:rsid w:val="60269E8E"/>
    <w:rsid w:val="602992EB"/>
    <w:rsid w:val="60353D69"/>
    <w:rsid w:val="603FC5F0"/>
    <w:rsid w:val="6044ED6C"/>
    <w:rsid w:val="604F4109"/>
    <w:rsid w:val="605E676C"/>
    <w:rsid w:val="605F4741"/>
    <w:rsid w:val="6068F224"/>
    <w:rsid w:val="6071D118"/>
    <w:rsid w:val="60A4ACBC"/>
    <w:rsid w:val="60B94354"/>
    <w:rsid w:val="60BE7DBD"/>
    <w:rsid w:val="60E24DB6"/>
    <w:rsid w:val="610B210B"/>
    <w:rsid w:val="610D57B9"/>
    <w:rsid w:val="610EC01C"/>
    <w:rsid w:val="611DBBAA"/>
    <w:rsid w:val="61249FA6"/>
    <w:rsid w:val="6128EC79"/>
    <w:rsid w:val="612ACF41"/>
    <w:rsid w:val="61317251"/>
    <w:rsid w:val="6135E125"/>
    <w:rsid w:val="613DAA62"/>
    <w:rsid w:val="613F832F"/>
    <w:rsid w:val="6144CD9F"/>
    <w:rsid w:val="6145347A"/>
    <w:rsid w:val="615F4C2A"/>
    <w:rsid w:val="6177449C"/>
    <w:rsid w:val="617AF05A"/>
    <w:rsid w:val="619AE659"/>
    <w:rsid w:val="61A21D5D"/>
    <w:rsid w:val="61B3EA59"/>
    <w:rsid w:val="61B44F00"/>
    <w:rsid w:val="61BA6429"/>
    <w:rsid w:val="61DA3F70"/>
    <w:rsid w:val="61E82A06"/>
    <w:rsid w:val="6201AD8F"/>
    <w:rsid w:val="6210CF22"/>
    <w:rsid w:val="62146E25"/>
    <w:rsid w:val="621C7F52"/>
    <w:rsid w:val="621EFE8F"/>
    <w:rsid w:val="62279BA1"/>
    <w:rsid w:val="62601F4A"/>
    <w:rsid w:val="62694127"/>
    <w:rsid w:val="6279A4AB"/>
    <w:rsid w:val="629086A5"/>
    <w:rsid w:val="62962ACB"/>
    <w:rsid w:val="62B468AC"/>
    <w:rsid w:val="62C05A09"/>
    <w:rsid w:val="62DAEE79"/>
    <w:rsid w:val="62E1AB05"/>
    <w:rsid w:val="633E28AA"/>
    <w:rsid w:val="6361EB35"/>
    <w:rsid w:val="637A0AFE"/>
    <w:rsid w:val="6392F9AA"/>
    <w:rsid w:val="6396D36D"/>
    <w:rsid w:val="63A741CC"/>
    <w:rsid w:val="63BA591D"/>
    <w:rsid w:val="63DB00C8"/>
    <w:rsid w:val="63DFF576"/>
    <w:rsid w:val="63F55760"/>
    <w:rsid w:val="64050383"/>
    <w:rsid w:val="641B82F1"/>
    <w:rsid w:val="643EDE93"/>
    <w:rsid w:val="647684C5"/>
    <w:rsid w:val="648D4F42"/>
    <w:rsid w:val="649315EA"/>
    <w:rsid w:val="6498F468"/>
    <w:rsid w:val="64BB7021"/>
    <w:rsid w:val="64FFE2DF"/>
    <w:rsid w:val="65100F75"/>
    <w:rsid w:val="65111DB6"/>
    <w:rsid w:val="6522F1F6"/>
    <w:rsid w:val="652B5077"/>
    <w:rsid w:val="652C7A81"/>
    <w:rsid w:val="65385897"/>
    <w:rsid w:val="65474BCF"/>
    <w:rsid w:val="654CC84A"/>
    <w:rsid w:val="657FBCD0"/>
    <w:rsid w:val="658347C3"/>
    <w:rsid w:val="6589BC3D"/>
    <w:rsid w:val="65AEE062"/>
    <w:rsid w:val="65AF77DA"/>
    <w:rsid w:val="65B30DC4"/>
    <w:rsid w:val="65B447CF"/>
    <w:rsid w:val="65B94C43"/>
    <w:rsid w:val="65BCBEC8"/>
    <w:rsid w:val="65CDABC0"/>
    <w:rsid w:val="65EB7454"/>
    <w:rsid w:val="66089835"/>
    <w:rsid w:val="660BD306"/>
    <w:rsid w:val="663501EC"/>
    <w:rsid w:val="664FD67D"/>
    <w:rsid w:val="6658BED0"/>
    <w:rsid w:val="6668D64A"/>
    <w:rsid w:val="667C3070"/>
    <w:rsid w:val="66AC4FB4"/>
    <w:rsid w:val="66BF30A0"/>
    <w:rsid w:val="66C37AA5"/>
    <w:rsid w:val="66DA5BD3"/>
    <w:rsid w:val="66DD1E41"/>
    <w:rsid w:val="66E7B8EC"/>
    <w:rsid w:val="66F72A90"/>
    <w:rsid w:val="66F9B656"/>
    <w:rsid w:val="670888F5"/>
    <w:rsid w:val="671F7315"/>
    <w:rsid w:val="672B7D25"/>
    <w:rsid w:val="67308BC4"/>
    <w:rsid w:val="67314E40"/>
    <w:rsid w:val="673F102A"/>
    <w:rsid w:val="6752A16B"/>
    <w:rsid w:val="6785F43C"/>
    <w:rsid w:val="67C26F62"/>
    <w:rsid w:val="67CBEF84"/>
    <w:rsid w:val="67CC8365"/>
    <w:rsid w:val="67CC8DFA"/>
    <w:rsid w:val="67D274E4"/>
    <w:rsid w:val="67DDA639"/>
    <w:rsid w:val="67EA711F"/>
    <w:rsid w:val="6807AC34"/>
    <w:rsid w:val="6817DB0F"/>
    <w:rsid w:val="68303F77"/>
    <w:rsid w:val="68596D6A"/>
    <w:rsid w:val="6861751C"/>
    <w:rsid w:val="68734CF3"/>
    <w:rsid w:val="6875BDEB"/>
    <w:rsid w:val="68845F4E"/>
    <w:rsid w:val="68AF6E0A"/>
    <w:rsid w:val="68B8EC2A"/>
    <w:rsid w:val="68D1E308"/>
    <w:rsid w:val="68E1B82E"/>
    <w:rsid w:val="68EA407D"/>
    <w:rsid w:val="68F5C3BD"/>
    <w:rsid w:val="68FB2079"/>
    <w:rsid w:val="690406CA"/>
    <w:rsid w:val="692ED45A"/>
    <w:rsid w:val="693347F8"/>
    <w:rsid w:val="6933807B"/>
    <w:rsid w:val="69487EDE"/>
    <w:rsid w:val="695617CE"/>
    <w:rsid w:val="69600196"/>
    <w:rsid w:val="6962914C"/>
    <w:rsid w:val="69890AD6"/>
    <w:rsid w:val="69930DF0"/>
    <w:rsid w:val="69C836A7"/>
    <w:rsid w:val="69CADA97"/>
    <w:rsid w:val="69D1F1EA"/>
    <w:rsid w:val="69E5CA0C"/>
    <w:rsid w:val="69FCC45D"/>
    <w:rsid w:val="6A02264A"/>
    <w:rsid w:val="6A0645A7"/>
    <w:rsid w:val="6A165C3C"/>
    <w:rsid w:val="6A24C984"/>
    <w:rsid w:val="6A3C912F"/>
    <w:rsid w:val="6A42D82E"/>
    <w:rsid w:val="6A4EB1E6"/>
    <w:rsid w:val="6A59CBC1"/>
    <w:rsid w:val="6A672132"/>
    <w:rsid w:val="6A67ED85"/>
    <w:rsid w:val="6A7C2A3A"/>
    <w:rsid w:val="6A86259E"/>
    <w:rsid w:val="6A906F43"/>
    <w:rsid w:val="6A94B8AE"/>
    <w:rsid w:val="6AAEC65D"/>
    <w:rsid w:val="6AC65C9F"/>
    <w:rsid w:val="6AD0FF84"/>
    <w:rsid w:val="6ADB52B2"/>
    <w:rsid w:val="6AE59730"/>
    <w:rsid w:val="6AFAA132"/>
    <w:rsid w:val="6B212057"/>
    <w:rsid w:val="6B29FA4C"/>
    <w:rsid w:val="6B3A645F"/>
    <w:rsid w:val="6B487E9C"/>
    <w:rsid w:val="6B50FCED"/>
    <w:rsid w:val="6B9337E9"/>
    <w:rsid w:val="6BB90C95"/>
    <w:rsid w:val="6BC028B8"/>
    <w:rsid w:val="6BDEBA84"/>
    <w:rsid w:val="6C0707F2"/>
    <w:rsid w:val="6C32029E"/>
    <w:rsid w:val="6C407258"/>
    <w:rsid w:val="6C473984"/>
    <w:rsid w:val="6C58CDE7"/>
    <w:rsid w:val="6C590383"/>
    <w:rsid w:val="6C718D80"/>
    <w:rsid w:val="6C7E9BFC"/>
    <w:rsid w:val="6C966F1E"/>
    <w:rsid w:val="6C9CD0F1"/>
    <w:rsid w:val="6CD2A2B3"/>
    <w:rsid w:val="6CD2B0B8"/>
    <w:rsid w:val="6CDA88C3"/>
    <w:rsid w:val="6CEFD750"/>
    <w:rsid w:val="6D110A30"/>
    <w:rsid w:val="6D2329C5"/>
    <w:rsid w:val="6D267239"/>
    <w:rsid w:val="6D286A90"/>
    <w:rsid w:val="6D5284C8"/>
    <w:rsid w:val="6D588E07"/>
    <w:rsid w:val="6D5A0CAC"/>
    <w:rsid w:val="6D5E0DBA"/>
    <w:rsid w:val="6D6489E8"/>
    <w:rsid w:val="6D6AD1F3"/>
    <w:rsid w:val="6D797AB6"/>
    <w:rsid w:val="6D8F4C68"/>
    <w:rsid w:val="6DA90149"/>
    <w:rsid w:val="6DB79467"/>
    <w:rsid w:val="6DBCE406"/>
    <w:rsid w:val="6DD50BAF"/>
    <w:rsid w:val="6DD5ACA2"/>
    <w:rsid w:val="6DEEE7E7"/>
    <w:rsid w:val="6E05C7AD"/>
    <w:rsid w:val="6E11473D"/>
    <w:rsid w:val="6E22400B"/>
    <w:rsid w:val="6E22983F"/>
    <w:rsid w:val="6E4152B7"/>
    <w:rsid w:val="6E532506"/>
    <w:rsid w:val="6E5A1572"/>
    <w:rsid w:val="6E5C4174"/>
    <w:rsid w:val="6E652445"/>
    <w:rsid w:val="6E730511"/>
    <w:rsid w:val="6E7350B7"/>
    <w:rsid w:val="6E754938"/>
    <w:rsid w:val="6E79C94E"/>
    <w:rsid w:val="6ECB5555"/>
    <w:rsid w:val="6ECF80DF"/>
    <w:rsid w:val="6EDA1C96"/>
    <w:rsid w:val="6EDE9143"/>
    <w:rsid w:val="6EF56B17"/>
    <w:rsid w:val="6F074238"/>
    <w:rsid w:val="6F1422D7"/>
    <w:rsid w:val="6F24480D"/>
    <w:rsid w:val="6F28A205"/>
    <w:rsid w:val="6F34AFC2"/>
    <w:rsid w:val="6F3ECA59"/>
    <w:rsid w:val="6F418084"/>
    <w:rsid w:val="6F5A9398"/>
    <w:rsid w:val="6F6CC413"/>
    <w:rsid w:val="6FB0BECA"/>
    <w:rsid w:val="6FBE273F"/>
    <w:rsid w:val="6FEA103A"/>
    <w:rsid w:val="6FF2580D"/>
    <w:rsid w:val="700A209A"/>
    <w:rsid w:val="700E4BB4"/>
    <w:rsid w:val="700E89B9"/>
    <w:rsid w:val="70237885"/>
    <w:rsid w:val="7025430A"/>
    <w:rsid w:val="7039AB8A"/>
    <w:rsid w:val="704103E0"/>
    <w:rsid w:val="70458E5C"/>
    <w:rsid w:val="706F312C"/>
    <w:rsid w:val="7077C8EB"/>
    <w:rsid w:val="7094ACC2"/>
    <w:rsid w:val="70955050"/>
    <w:rsid w:val="70A96A81"/>
    <w:rsid w:val="70BB8F3C"/>
    <w:rsid w:val="7118630B"/>
    <w:rsid w:val="7120EC3A"/>
    <w:rsid w:val="71278445"/>
    <w:rsid w:val="71287897"/>
    <w:rsid w:val="71300CE8"/>
    <w:rsid w:val="7158FD8B"/>
    <w:rsid w:val="716F3E95"/>
    <w:rsid w:val="717ABABB"/>
    <w:rsid w:val="71900C2C"/>
    <w:rsid w:val="7191E0F5"/>
    <w:rsid w:val="71979227"/>
    <w:rsid w:val="71E46F29"/>
    <w:rsid w:val="71E56B2C"/>
    <w:rsid w:val="71F00756"/>
    <w:rsid w:val="72039434"/>
    <w:rsid w:val="721B4BD8"/>
    <w:rsid w:val="72232F04"/>
    <w:rsid w:val="7223B2B2"/>
    <w:rsid w:val="7239D785"/>
    <w:rsid w:val="724FF541"/>
    <w:rsid w:val="72579099"/>
    <w:rsid w:val="72660162"/>
    <w:rsid w:val="7282129F"/>
    <w:rsid w:val="72A0A62F"/>
    <w:rsid w:val="72CB9BDC"/>
    <w:rsid w:val="72D86F69"/>
    <w:rsid w:val="72E5038B"/>
    <w:rsid w:val="72F65190"/>
    <w:rsid w:val="73018532"/>
    <w:rsid w:val="73086028"/>
    <w:rsid w:val="7311E43D"/>
    <w:rsid w:val="7323F9EA"/>
    <w:rsid w:val="73296BDB"/>
    <w:rsid w:val="73355DAA"/>
    <w:rsid w:val="73558481"/>
    <w:rsid w:val="7367CE72"/>
    <w:rsid w:val="73689998"/>
    <w:rsid w:val="7371E3C4"/>
    <w:rsid w:val="738B29CE"/>
    <w:rsid w:val="738E6FBD"/>
    <w:rsid w:val="739594FC"/>
    <w:rsid w:val="73A42918"/>
    <w:rsid w:val="73B674E4"/>
    <w:rsid w:val="73D7D2F5"/>
    <w:rsid w:val="73F61751"/>
    <w:rsid w:val="740A6AF8"/>
    <w:rsid w:val="7440CAD9"/>
    <w:rsid w:val="744DFEC3"/>
    <w:rsid w:val="745C1051"/>
    <w:rsid w:val="745D8B5F"/>
    <w:rsid w:val="74768482"/>
    <w:rsid w:val="7478E3E1"/>
    <w:rsid w:val="74812C50"/>
    <w:rsid w:val="749029CC"/>
    <w:rsid w:val="7497B93A"/>
    <w:rsid w:val="74A50A67"/>
    <w:rsid w:val="74B2D232"/>
    <w:rsid w:val="74C57205"/>
    <w:rsid w:val="74DB6883"/>
    <w:rsid w:val="74E6ECA3"/>
    <w:rsid w:val="74EEE5CA"/>
    <w:rsid w:val="750553BB"/>
    <w:rsid w:val="7508B6D7"/>
    <w:rsid w:val="75305239"/>
    <w:rsid w:val="75339287"/>
    <w:rsid w:val="7541C2D6"/>
    <w:rsid w:val="75A9CD39"/>
    <w:rsid w:val="75B52079"/>
    <w:rsid w:val="75BFDA7F"/>
    <w:rsid w:val="75C8E947"/>
    <w:rsid w:val="75D2B74E"/>
    <w:rsid w:val="75E01D94"/>
    <w:rsid w:val="75E5C107"/>
    <w:rsid w:val="75E85953"/>
    <w:rsid w:val="75EBBD67"/>
    <w:rsid w:val="75EEC872"/>
    <w:rsid w:val="76188F48"/>
    <w:rsid w:val="762061A4"/>
    <w:rsid w:val="764AB099"/>
    <w:rsid w:val="76502825"/>
    <w:rsid w:val="766DF8B6"/>
    <w:rsid w:val="7678332E"/>
    <w:rsid w:val="767E8B2C"/>
    <w:rsid w:val="7682C772"/>
    <w:rsid w:val="768BCBE5"/>
    <w:rsid w:val="768BDECD"/>
    <w:rsid w:val="7692F8AE"/>
    <w:rsid w:val="7699BA25"/>
    <w:rsid w:val="769D4234"/>
    <w:rsid w:val="76F723D5"/>
    <w:rsid w:val="76F7AC20"/>
    <w:rsid w:val="77027176"/>
    <w:rsid w:val="770F86CC"/>
    <w:rsid w:val="774FAEE6"/>
    <w:rsid w:val="77514911"/>
    <w:rsid w:val="775557C5"/>
    <w:rsid w:val="775F2A02"/>
    <w:rsid w:val="776326AD"/>
    <w:rsid w:val="778C0354"/>
    <w:rsid w:val="77B222D2"/>
    <w:rsid w:val="77D87967"/>
    <w:rsid w:val="781DB939"/>
    <w:rsid w:val="783D4ABB"/>
    <w:rsid w:val="78459CE8"/>
    <w:rsid w:val="7857CD63"/>
    <w:rsid w:val="78746D2C"/>
    <w:rsid w:val="787A75E5"/>
    <w:rsid w:val="787D70D3"/>
    <w:rsid w:val="7880FCA8"/>
    <w:rsid w:val="789AC48A"/>
    <w:rsid w:val="78A0BE8C"/>
    <w:rsid w:val="78E5D859"/>
    <w:rsid w:val="78E65543"/>
    <w:rsid w:val="78EF8108"/>
    <w:rsid w:val="79034C77"/>
    <w:rsid w:val="79084E04"/>
    <w:rsid w:val="79176F97"/>
    <w:rsid w:val="7921F34E"/>
    <w:rsid w:val="7930C9CD"/>
    <w:rsid w:val="7947B0ED"/>
    <w:rsid w:val="794D3500"/>
    <w:rsid w:val="795F756E"/>
    <w:rsid w:val="7963BF33"/>
    <w:rsid w:val="796713C3"/>
    <w:rsid w:val="7969FB6D"/>
    <w:rsid w:val="796A95F3"/>
    <w:rsid w:val="7972D2D7"/>
    <w:rsid w:val="7973C0F1"/>
    <w:rsid w:val="799BD880"/>
    <w:rsid w:val="79AF84EE"/>
    <w:rsid w:val="79AFD3F0"/>
    <w:rsid w:val="79BB9724"/>
    <w:rsid w:val="79C01199"/>
    <w:rsid w:val="79CDF9EA"/>
    <w:rsid w:val="79E2BB27"/>
    <w:rsid w:val="79E377C2"/>
    <w:rsid w:val="79EEA678"/>
    <w:rsid w:val="79FE00E5"/>
    <w:rsid w:val="7A0F7062"/>
    <w:rsid w:val="7A4018A7"/>
    <w:rsid w:val="7A6E1463"/>
    <w:rsid w:val="7A8BA5C6"/>
    <w:rsid w:val="7AA21BE6"/>
    <w:rsid w:val="7ABC892C"/>
    <w:rsid w:val="7AED71AA"/>
    <w:rsid w:val="7AF3CA9E"/>
    <w:rsid w:val="7B090643"/>
    <w:rsid w:val="7B1355AD"/>
    <w:rsid w:val="7B28577A"/>
    <w:rsid w:val="7B3ED280"/>
    <w:rsid w:val="7B44A83E"/>
    <w:rsid w:val="7B4F4EE4"/>
    <w:rsid w:val="7B62BB1B"/>
    <w:rsid w:val="7B635BF2"/>
    <w:rsid w:val="7B78FDD0"/>
    <w:rsid w:val="7B891141"/>
    <w:rsid w:val="7B8F6F07"/>
    <w:rsid w:val="7B908EB7"/>
    <w:rsid w:val="7BAC225A"/>
    <w:rsid w:val="7BBCC1C6"/>
    <w:rsid w:val="7BDF2634"/>
    <w:rsid w:val="7BE3D566"/>
    <w:rsid w:val="7BEE1FA4"/>
    <w:rsid w:val="7BF3E490"/>
    <w:rsid w:val="7C097394"/>
    <w:rsid w:val="7C0D9F4A"/>
    <w:rsid w:val="7C0FCE79"/>
    <w:rsid w:val="7C102E3A"/>
    <w:rsid w:val="7C106879"/>
    <w:rsid w:val="7C249FA9"/>
    <w:rsid w:val="7C494780"/>
    <w:rsid w:val="7C4ED3A3"/>
    <w:rsid w:val="7C653EBE"/>
    <w:rsid w:val="7C761B23"/>
    <w:rsid w:val="7C79D072"/>
    <w:rsid w:val="7C84AC69"/>
    <w:rsid w:val="7C94CD2C"/>
    <w:rsid w:val="7C94FE68"/>
    <w:rsid w:val="7CA1254D"/>
    <w:rsid w:val="7CAC0869"/>
    <w:rsid w:val="7CC49439"/>
    <w:rsid w:val="7CD3DB05"/>
    <w:rsid w:val="7CE01F9F"/>
    <w:rsid w:val="7CE17ED0"/>
    <w:rsid w:val="7CE41C88"/>
    <w:rsid w:val="7CE46FDC"/>
    <w:rsid w:val="7CE99ECB"/>
    <w:rsid w:val="7D272D47"/>
    <w:rsid w:val="7D2BBBCF"/>
    <w:rsid w:val="7D32E566"/>
    <w:rsid w:val="7D35EBC3"/>
    <w:rsid w:val="7D38E68A"/>
    <w:rsid w:val="7D4F6027"/>
    <w:rsid w:val="7D578F60"/>
    <w:rsid w:val="7D59EC45"/>
    <w:rsid w:val="7D62463F"/>
    <w:rsid w:val="7D7C29E5"/>
    <w:rsid w:val="7D83414C"/>
    <w:rsid w:val="7D9A2697"/>
    <w:rsid w:val="7DA319C8"/>
    <w:rsid w:val="7DB03261"/>
    <w:rsid w:val="7DB32E31"/>
    <w:rsid w:val="7DBF76CF"/>
    <w:rsid w:val="7DD95D2A"/>
    <w:rsid w:val="7DDA3D42"/>
    <w:rsid w:val="7DEC913A"/>
    <w:rsid w:val="7DF5487E"/>
    <w:rsid w:val="7DFDA543"/>
    <w:rsid w:val="7E079317"/>
    <w:rsid w:val="7E09EB99"/>
    <w:rsid w:val="7E3A1A1B"/>
    <w:rsid w:val="7E3E4BDC"/>
    <w:rsid w:val="7E554362"/>
    <w:rsid w:val="7E5CBCE5"/>
    <w:rsid w:val="7E6B6E81"/>
    <w:rsid w:val="7E7F00BD"/>
    <w:rsid w:val="7E839160"/>
    <w:rsid w:val="7E8E4AC4"/>
    <w:rsid w:val="7E96D01C"/>
    <w:rsid w:val="7E97118E"/>
    <w:rsid w:val="7EA93E16"/>
    <w:rsid w:val="7ECE62DA"/>
    <w:rsid w:val="7ED56E17"/>
    <w:rsid w:val="7ED5DB0E"/>
    <w:rsid w:val="7ED8D066"/>
    <w:rsid w:val="7EEF0FF1"/>
    <w:rsid w:val="7EF936C9"/>
    <w:rsid w:val="7F08C48D"/>
    <w:rsid w:val="7F0A46E4"/>
    <w:rsid w:val="7F39E965"/>
    <w:rsid w:val="7F63D300"/>
    <w:rsid w:val="7F6BAD3F"/>
    <w:rsid w:val="7F91B4F7"/>
    <w:rsid w:val="7FA032A5"/>
    <w:rsid w:val="7FA38DC4"/>
    <w:rsid w:val="7FB89FB1"/>
    <w:rsid w:val="7FBCC5FB"/>
    <w:rsid w:val="7FBDAEEC"/>
    <w:rsid w:val="7FD2F1A3"/>
    <w:rsid w:val="7FDBB126"/>
    <w:rsid w:val="7FF5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2C6A3F18-3F25-4DEF-BC1C-365B404D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Wingdings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879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DengXian Light" w:eastAsia="DengXian Light" w:hAnsi="Calibri Light" w:cs="DengXian"/>
    </w:rPr>
  </w:style>
  <w:style w:type="table" w:customStyle="1" w:styleId="TableGrid2">
    <w:name w:val="Table Grid2"/>
    <w:basedOn w:val="a1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  <w:style w:type="paragraph" w:customStyle="1" w:styleId="paragraph">
    <w:name w:val="paragraph"/>
    <w:basedOn w:val="a"/>
    <w:rsid w:val="00331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tabchar">
    <w:name w:val="tabchar"/>
    <w:basedOn w:val="a0"/>
    <w:rsid w:val="00331EB7"/>
  </w:style>
  <w:style w:type="character" w:customStyle="1" w:styleId="scxw158653242">
    <w:name w:val="scxw158653242"/>
    <w:basedOn w:val="a0"/>
    <w:rsid w:val="00331EB7"/>
  </w:style>
  <w:style w:type="paragraph" w:styleId="af5">
    <w:name w:val="No Spacing"/>
    <w:link w:val="af6"/>
    <w:uiPriority w:val="1"/>
    <w:qFormat/>
    <w:rsid w:val="00E66897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f6">
    <w:name w:val="ไม่มีการเว้นระยะห่าง อักขระ"/>
    <w:basedOn w:val="a0"/>
    <w:link w:val="af5"/>
    <w:uiPriority w:val="1"/>
    <w:rsid w:val="00E66897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1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D48C2-D650-4704-8748-D947EADE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96</Pages>
  <Words>22541</Words>
  <Characters>128485</Characters>
  <Application>Microsoft Office Word</Application>
  <DocSecurity>0</DocSecurity>
  <Lines>1070</Lines>
  <Paragraphs>301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wichak duangnit</cp:lastModifiedBy>
  <cp:revision>2818</cp:revision>
  <cp:lastPrinted>2024-02-20T01:47:00Z</cp:lastPrinted>
  <dcterms:created xsi:type="dcterms:W3CDTF">2024-02-02T17:58:00Z</dcterms:created>
  <dcterms:modified xsi:type="dcterms:W3CDTF">2024-02-20T00:26:00Z</dcterms:modified>
</cp:coreProperties>
</file>