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14:paraId="7878C62C" w14:textId="77777777" w:rsidTr="00A969E0">
        <w:trPr>
          <w:trHeight w:val="2865"/>
        </w:trPr>
        <w:tc>
          <w:tcPr>
            <w:tcW w:w="2718" w:type="dxa"/>
          </w:tcPr>
          <w:p w14:paraId="2D7AFD53" w14:textId="77777777"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2553157" w14:textId="466C1ABB"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เจเอเอส แอสเซ็ท จำกัด (มหาชน)</w:t>
            </w:r>
            <w:r w:rsidR="00C91C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91CB6" w:rsidRPr="00C91C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52CECA" w14:textId="71A23BB1"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5325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78D402B5" w14:textId="540AE34B"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01B09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4C577FE4" w14:textId="77777777" w:rsidR="007B07B9" w:rsidRPr="008D4ACA" w:rsidRDefault="007B07B9" w:rsidP="007B07B9">
      <w:pPr>
        <w:rPr>
          <w:rFonts w:ascii="Angsana New" w:hAnsi="Angsana New"/>
        </w:rPr>
        <w:sectPr w:rsidR="007B07B9" w:rsidRPr="008D4ACA" w:rsidSect="00FB0F5C">
          <w:footerReference w:type="default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3D23C0C" w14:textId="77777777" w:rsidR="00D0065E" w:rsidRPr="00664D85" w:rsidRDefault="00D0065E" w:rsidP="00664D8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56799E" w14:textId="77777777" w:rsidR="00D0065E" w:rsidRPr="00664D85" w:rsidRDefault="00D0065E" w:rsidP="00664D85">
      <w:pPr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664D85">
        <w:rPr>
          <w:rFonts w:ascii="Angsana New" w:hAnsi="Angsana New"/>
          <w:spacing w:val="6"/>
          <w:sz w:val="32"/>
          <w:szCs w:val="32"/>
          <w:cs/>
        </w:rPr>
        <w:t>เจเอเอส แอสเซ็ท จำกัด (มหาชน)</w:t>
      </w:r>
    </w:p>
    <w:p w14:paraId="67847365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F4BD117" w14:textId="6C269397" w:rsidR="002F1D07" w:rsidRPr="00664D85" w:rsidRDefault="00465FAF" w:rsidP="00664D85">
      <w:pPr>
        <w:spacing w:before="60" w:after="60"/>
        <w:rPr>
          <w:rFonts w:ascii="Angsana New" w:hAnsi="Angsana New"/>
          <w:spacing w:val="6"/>
          <w:sz w:val="32"/>
          <w:szCs w:val="32"/>
        </w:rPr>
      </w:pPr>
      <w:r w:rsidRPr="00664D8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C91CB6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ของบริษัท เจเอเอส แอสเซ็ท จำกัด (มหาชน) </w:t>
      </w:r>
      <w:r w:rsidR="00DA3068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</w:t>
      </w:r>
      <w:r w:rsidR="003F7843">
        <w:rPr>
          <w:rFonts w:ascii="Angsana New" w:hAnsi="Angsana New" w:hint="cs"/>
          <w:spacing w:val="6"/>
          <w:sz w:val="32"/>
          <w:szCs w:val="32"/>
          <w:cs/>
        </w:rPr>
        <w:t xml:space="preserve">                    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(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C1CD6" w:rsidRPr="00664D85">
        <w:rPr>
          <w:rFonts w:ascii="Angsana New" w:hAnsi="Angsana New"/>
          <w:spacing w:val="6"/>
          <w:sz w:val="32"/>
          <w:szCs w:val="32"/>
          <w:cs/>
        </w:rPr>
        <w:t>)</w:t>
      </w:r>
      <w:r w:rsidR="000501B4" w:rsidRPr="00664D85">
        <w:rPr>
          <w:rFonts w:ascii="Angsana New" w:hAnsi="Angsana New"/>
          <w:spacing w:val="6"/>
          <w:sz w:val="32"/>
          <w:szCs w:val="32"/>
        </w:rPr>
        <w:t xml:space="preserve"> </w:t>
      </w:r>
      <w:r w:rsidRPr="00664D85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B3592D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31</w:t>
      </w:r>
      <w:r w:rsidRPr="00664D8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901B09">
        <w:rPr>
          <w:rFonts w:ascii="Angsana New" w:hAnsi="Angsana New"/>
          <w:spacing w:val="-2"/>
          <w:sz w:val="32"/>
          <w:szCs w:val="32"/>
        </w:rPr>
        <w:t>6</w:t>
      </w:r>
      <w:r w:rsidR="00D502BC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C13C64" w:rsidRPr="00664D85">
        <w:rPr>
          <w:rFonts w:ascii="Angsana New" w:hAnsi="Angsana New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B3592D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B3592D">
        <w:rPr>
          <w:rFonts w:ascii="Angsana New" w:hAnsi="Angsana New" w:hint="cs"/>
          <w:sz w:val="32"/>
          <w:szCs w:val="32"/>
          <w:cs/>
        </w:rPr>
        <w:t>รวม</w:t>
      </w:r>
      <w:r w:rsidRPr="00664D85">
        <w:rPr>
          <w:rFonts w:ascii="Angsana New" w:hAnsi="Angsana New"/>
          <w:sz w:val="32"/>
          <w:szCs w:val="32"/>
          <w:cs/>
        </w:rPr>
        <w:t>สำหร</w:t>
      </w:r>
      <w:r w:rsidR="00C13C64" w:rsidRPr="00664D85">
        <w:rPr>
          <w:rFonts w:ascii="Angsana New" w:hAnsi="Angsana New"/>
          <w:sz w:val="32"/>
          <w:szCs w:val="32"/>
          <w:cs/>
        </w:rPr>
        <w:t>ับปีสิ้นสุด</w:t>
      </w:r>
      <w:r w:rsidRPr="00664D85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="00F566D9">
        <w:rPr>
          <w:rFonts w:ascii="Angsana New" w:hAnsi="Angsana New" w:hint="cs"/>
          <w:sz w:val="32"/>
          <w:szCs w:val="32"/>
          <w:cs/>
        </w:rPr>
        <w:t>รวม</w:t>
      </w:r>
      <w:r w:rsidR="00D56A78">
        <w:rPr>
          <w:rFonts w:ascii="Angsana New" w:hAnsi="Angsana New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และได้ตรวจสอบงบการเงินเฉพาะกิจการของบริษัท เจเอเอส แอสเซ็ท จำกัด (มหาชน)</w:t>
      </w:r>
      <w:r w:rsidR="0094508C">
        <w:rPr>
          <w:rFonts w:ascii="Angsana New" w:hAnsi="Angsana New" w:hint="cs"/>
          <w:sz w:val="32"/>
          <w:szCs w:val="32"/>
          <w:cs/>
        </w:rPr>
        <w:t xml:space="preserve"> </w:t>
      </w:r>
      <w:r w:rsidR="0094508C" w:rsidRPr="0094508C">
        <w:rPr>
          <w:rFonts w:ascii="Angsana New" w:hAnsi="Angsana New"/>
          <w:sz w:val="32"/>
          <w:szCs w:val="32"/>
          <w:cs/>
        </w:rPr>
        <w:t>ด้วยเช่นกัน</w:t>
      </w:r>
    </w:p>
    <w:p w14:paraId="7AA152AB" w14:textId="4EF6E464" w:rsidR="002F1D07" w:rsidRPr="00664D85" w:rsidRDefault="00465FAF" w:rsidP="00664D85">
      <w:pPr>
        <w:spacing w:before="60" w:after="6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664D85">
        <w:rPr>
          <w:rFonts w:ascii="Angsana New" w:hAnsi="Angsana New"/>
          <w:sz w:val="32"/>
          <w:szCs w:val="32"/>
          <w:cs/>
        </w:rPr>
        <w:t>เห็น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5205D" w:rsidRPr="00664D85">
        <w:rPr>
          <w:rFonts w:ascii="Angsana New" w:hAnsi="Angsana New"/>
          <w:spacing w:val="-4"/>
          <w:sz w:val="32"/>
          <w:szCs w:val="32"/>
        </w:rPr>
        <w:t>31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664D85">
        <w:rPr>
          <w:rFonts w:ascii="Angsana New" w:hAnsi="Angsana New"/>
          <w:sz w:val="32"/>
          <w:szCs w:val="32"/>
          <w:cs/>
        </w:rPr>
        <w:t xml:space="preserve"> </w:t>
      </w:r>
      <w:r w:rsidR="0075205D" w:rsidRPr="00664D85">
        <w:rPr>
          <w:rFonts w:ascii="Angsana New" w:hAnsi="Angsana New"/>
          <w:spacing w:val="-2"/>
          <w:sz w:val="32"/>
          <w:szCs w:val="32"/>
        </w:rPr>
        <w:t>256</w:t>
      </w:r>
      <w:r w:rsidR="00901B09">
        <w:rPr>
          <w:rFonts w:ascii="Angsana New" w:hAnsi="Angsana New"/>
          <w:spacing w:val="-2"/>
          <w:sz w:val="32"/>
          <w:szCs w:val="32"/>
        </w:rPr>
        <w:t>6</w:t>
      </w:r>
      <w:r w:rsidR="0075205D" w:rsidRPr="00664D85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664D85">
        <w:rPr>
          <w:rFonts w:ascii="Angsana New" w:hAnsi="Angsana New"/>
          <w:spacing w:val="6"/>
          <w:sz w:val="32"/>
          <w:szCs w:val="32"/>
          <w:cs/>
        </w:rPr>
        <w:t>บริษัท เจเอเอส แอสเซ็ท จำกัด (มหาชน)</w:t>
      </w:r>
      <w:r w:rsidR="002F1D07" w:rsidRPr="00664D8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DD4874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DD4874">
        <w:rPr>
          <w:rFonts w:ascii="Angsana New" w:hAnsi="Angsana New"/>
          <w:spacing w:val="-4"/>
          <w:sz w:val="32"/>
          <w:szCs w:val="32"/>
        </w:rPr>
        <w:t xml:space="preserve">    </w:t>
      </w:r>
      <w:r w:rsidR="00DD4874" w:rsidRPr="00023613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F21075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D4874" w:rsidRPr="0094508C">
        <w:rPr>
          <w:rFonts w:ascii="Angsana New" w:hAnsi="Angsana New"/>
          <w:sz w:val="32"/>
          <w:szCs w:val="32"/>
          <w:cs/>
        </w:rPr>
        <w:t>เจเอเอส แอสเซ็ท จำกัด (มหาชน)</w:t>
      </w:r>
      <w:r w:rsidR="00DD4874">
        <w:rPr>
          <w:rFonts w:ascii="Angsana New" w:hAnsi="Angsana New" w:hint="cs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9ED58DE" w14:textId="77777777" w:rsidR="00465FAF" w:rsidRPr="00664D85" w:rsidRDefault="00465FAF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245C7D0" w14:textId="77777777" w:rsidR="00AC44C3" w:rsidRDefault="00AC44C3" w:rsidP="00AC44C3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2C0CB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Pr="002C0CB1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ตามประมวลจรรยาบรรณของ              ผู้ประกอบวิชาชีพบัญชี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6B344679" w14:textId="77777777" w:rsidR="00BD2355" w:rsidRPr="00664D85" w:rsidRDefault="00BD2355" w:rsidP="00664D8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F80794E" w14:textId="0CA4C7FD" w:rsidR="00BD2355" w:rsidRPr="00664D85" w:rsidRDefault="00BD2355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D502BC"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1171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</w:t>
      </w:r>
      <w:r w:rsidRPr="00664D85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5334028" w14:textId="77777777" w:rsidR="003407FF" w:rsidRDefault="003407FF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</w:p>
    <w:p w14:paraId="54595510" w14:textId="57D8DA15" w:rsidR="00800133" w:rsidRDefault="00800133" w:rsidP="00664D8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800133" w:rsidSect="003407FF">
          <w:footerReference w:type="first" r:id="rId9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0EBA8E2A" w14:textId="4EAC36CD" w:rsidR="002F1D07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82A2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664D85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B8150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0BC5A58" w14:textId="77777777" w:rsidR="00D0065E" w:rsidRPr="00664D85" w:rsidRDefault="002F1D07" w:rsidP="00A0390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972D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664D85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54E28808" w14:textId="77777777" w:rsidR="002F1D07" w:rsidRPr="00664D85" w:rsidRDefault="002F1D07" w:rsidP="00A03907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F5E95" w:rsidRPr="00664D85">
        <w:rPr>
          <w:rFonts w:ascii="Angsana New" w:hAnsi="Angsana New"/>
          <w:b/>
          <w:bCs/>
          <w:sz w:val="32"/>
          <w:szCs w:val="32"/>
          <w:cs/>
        </w:rPr>
        <w:t>ค่าเช่า</w:t>
      </w:r>
    </w:p>
    <w:p w14:paraId="11897F3D" w14:textId="4E109CE2" w:rsidR="002F1D07" w:rsidRPr="00664D85" w:rsidRDefault="006E79FB" w:rsidP="00A0390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บริษัทรับรู้รายได้ค่าเช่าตามนโยบายการบัญชีที่เปิดเผยไว้ในหมายเหตุประกอบงบการเงิ</w:t>
      </w:r>
      <w:r w:rsidR="007B080B" w:rsidRPr="00664D85">
        <w:rPr>
          <w:rFonts w:ascii="Angsana New" w:hAnsi="Angsana New"/>
          <w:sz w:val="32"/>
          <w:szCs w:val="32"/>
          <w:cs/>
        </w:rPr>
        <w:t>น</w:t>
      </w:r>
      <w:r w:rsidR="002055AC">
        <w:rPr>
          <w:rFonts w:ascii="Angsana New" w:hAnsi="Angsana New" w:hint="cs"/>
          <w:sz w:val="32"/>
          <w:szCs w:val="32"/>
          <w:cs/>
        </w:rPr>
        <w:t>รวม</w:t>
      </w:r>
      <w:r w:rsidR="002F1D07" w:rsidRPr="00664D85">
        <w:rPr>
          <w:rFonts w:ascii="Angsana New" w:hAnsi="Angsana New"/>
          <w:sz w:val="32"/>
          <w:szCs w:val="32"/>
          <w:cs/>
        </w:rPr>
        <w:t>ข้อ</w:t>
      </w:r>
      <w:r w:rsidR="00DA4EC3" w:rsidRPr="00664D85">
        <w:rPr>
          <w:rFonts w:ascii="Angsana New" w:hAnsi="Angsana New"/>
          <w:sz w:val="32"/>
          <w:szCs w:val="32"/>
        </w:rPr>
        <w:t xml:space="preserve"> </w:t>
      </w:r>
      <w:r w:rsidR="003407FF">
        <w:rPr>
          <w:rFonts w:ascii="Angsana New" w:hAnsi="Angsana New"/>
          <w:sz w:val="32"/>
          <w:szCs w:val="32"/>
        </w:rPr>
        <w:t>4</w:t>
      </w:r>
      <w:r w:rsidR="006241EB" w:rsidRPr="00664D85">
        <w:rPr>
          <w:rFonts w:ascii="Angsana New" w:hAnsi="Angsana New"/>
          <w:sz w:val="32"/>
          <w:szCs w:val="32"/>
        </w:rPr>
        <w:t>.1</w:t>
      </w:r>
      <w:r w:rsidR="00A26A3A" w:rsidRPr="00664D85">
        <w:rPr>
          <w:rFonts w:ascii="Angsana New" w:hAnsi="Angsana New"/>
          <w:sz w:val="32"/>
          <w:szCs w:val="32"/>
        </w:rPr>
        <w:t xml:space="preserve"> </w:t>
      </w:r>
      <w:r w:rsidR="003701C1">
        <w:rPr>
          <w:rFonts w:ascii="Angsana New" w:hAnsi="Angsana New"/>
          <w:sz w:val="32"/>
          <w:szCs w:val="32"/>
        </w:rPr>
        <w:t xml:space="preserve">                  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โดยในปี </w:t>
      </w:r>
      <w:r w:rsidR="002F1D07" w:rsidRPr="00664D85">
        <w:rPr>
          <w:rFonts w:ascii="Angsana New" w:hAnsi="Angsana New"/>
          <w:sz w:val="32"/>
          <w:szCs w:val="32"/>
        </w:rPr>
        <w:t>25</w:t>
      </w:r>
      <w:r w:rsidR="00E5578D" w:rsidRPr="00664D85">
        <w:rPr>
          <w:rFonts w:ascii="Angsana New" w:hAnsi="Angsana New"/>
          <w:sz w:val="32"/>
          <w:szCs w:val="32"/>
        </w:rPr>
        <w:t>6</w:t>
      </w:r>
      <w:r w:rsidR="002C11A5">
        <w:rPr>
          <w:rFonts w:ascii="Angsana New" w:hAnsi="Angsana New"/>
          <w:sz w:val="32"/>
          <w:szCs w:val="32"/>
        </w:rPr>
        <w:t>6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บริษัทรับรู้รายได้ค่าเช่าเป็นจำนวนเงิน </w:t>
      </w:r>
      <w:r w:rsidR="003701C1">
        <w:rPr>
          <w:rFonts w:ascii="Angsana New" w:hAnsi="Angsana New"/>
          <w:sz w:val="32"/>
          <w:szCs w:val="32"/>
        </w:rPr>
        <w:t>383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ล้านบาท คิดเป็นร้อยละ</w:t>
      </w:r>
      <w:r w:rsidR="00314684">
        <w:rPr>
          <w:rFonts w:ascii="Angsana New" w:hAnsi="Angsana New"/>
          <w:sz w:val="32"/>
          <w:szCs w:val="32"/>
        </w:rPr>
        <w:t xml:space="preserve"> </w:t>
      </w:r>
      <w:r w:rsidR="003701C1">
        <w:rPr>
          <w:rFonts w:ascii="Angsana New" w:hAnsi="Angsana New"/>
          <w:sz w:val="32"/>
          <w:szCs w:val="32"/>
        </w:rPr>
        <w:t>6</w:t>
      </w:r>
      <w:r w:rsidR="00AA196F">
        <w:rPr>
          <w:rFonts w:ascii="Angsana New" w:hAnsi="Angsana New"/>
          <w:sz w:val="32"/>
          <w:szCs w:val="32"/>
        </w:rPr>
        <w:t>6</w:t>
      </w:r>
      <w:r w:rsidR="002315E5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ของรายได้รวม </w:t>
      </w:r>
      <w:r w:rsidR="003701C1">
        <w:rPr>
          <w:rFonts w:ascii="Angsana New" w:hAnsi="Angsana New"/>
          <w:sz w:val="32"/>
          <w:szCs w:val="32"/>
        </w:rPr>
        <w:t xml:space="preserve">  </w:t>
      </w:r>
      <w:r w:rsidR="002F1D07" w:rsidRPr="00664D85">
        <w:rPr>
          <w:rFonts w:ascii="Angsana New" w:hAnsi="Angsana New"/>
          <w:sz w:val="32"/>
          <w:szCs w:val="32"/>
          <w:cs/>
        </w:rPr>
        <w:t>ข้าพเจ้าพิจารณาว่าการรับรู้รายได้ค่าเช่าเป็นความเสี่ยงที่มีนัยสำคัญในการตรวจสอบเนื่องจากรายได้ค่าเช่าเป็นบัญชีที่มีสาระสำคัญที่สุดในงบกำไรขาดทุนเบ็ดเสร็จของ</w:t>
      </w:r>
      <w:r w:rsidR="00A01908"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</w:t>
      </w:r>
      <w:r w:rsidR="00A01908">
        <w:rPr>
          <w:rFonts w:ascii="Angsana New" w:hAnsi="Angsana New" w:hint="cs"/>
          <w:sz w:val="32"/>
          <w:szCs w:val="32"/>
          <w:cs/>
        </w:rPr>
        <w:t>กลุ่ม</w:t>
      </w:r>
      <w:r w:rsidR="002F1D07" w:rsidRPr="00664D85">
        <w:rPr>
          <w:rFonts w:ascii="Angsana New" w:hAnsi="Angsana New"/>
          <w:sz w:val="32"/>
          <w:szCs w:val="32"/>
          <w:cs/>
        </w:rPr>
        <w:t>บริษัทม</w:t>
      </w:r>
      <w:r w:rsidR="00712363">
        <w:rPr>
          <w:rFonts w:ascii="Angsana New" w:hAnsi="Angsana New" w:hint="cs"/>
          <w:sz w:val="32"/>
          <w:szCs w:val="32"/>
          <w:cs/>
        </w:rPr>
        <w:t>ีการทำสัญญา</w:t>
      </w:r>
      <w:r w:rsidR="002F1D07" w:rsidRPr="00664D85">
        <w:rPr>
          <w:rFonts w:ascii="Angsana New" w:hAnsi="Angsana New"/>
          <w:sz w:val="32"/>
          <w:szCs w:val="32"/>
          <w:cs/>
        </w:rPr>
        <w:t>เช่ากับลูกค้ารายย่อยเป็นจำนวนมาก ดังนั้น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  <w:r w:rsidR="002F1D07" w:rsidRPr="00664D85">
        <w:rPr>
          <w:rFonts w:ascii="Angsana New" w:hAnsi="Angsana New"/>
          <w:sz w:val="32"/>
          <w:szCs w:val="32"/>
          <w:cs/>
        </w:rPr>
        <w:t>จึงมีความเสี่ยงเกี่ยวกับการเกิดขึ้นจริงและระยะเวลาในการรับรู้รายได้</w:t>
      </w:r>
    </w:p>
    <w:p w14:paraId="62E30E6A" w14:textId="0CA7C1F5" w:rsidR="002F1D07" w:rsidRPr="00664D85" w:rsidRDefault="002F1D07" w:rsidP="00A0390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</w:t>
      </w:r>
      <w:r w:rsidR="007B080B" w:rsidRPr="00664D85">
        <w:rPr>
          <w:rFonts w:ascii="Angsana New" w:hAnsi="Angsana New"/>
          <w:sz w:val="32"/>
          <w:szCs w:val="32"/>
          <w:cs/>
        </w:rPr>
        <w:t>ค่าเช่า</w:t>
      </w:r>
      <w:r w:rsidRPr="00664D85">
        <w:rPr>
          <w:rFonts w:ascii="Angsana New" w:hAnsi="Angsana New"/>
          <w:sz w:val="32"/>
          <w:szCs w:val="32"/>
          <w:cs/>
        </w:rPr>
        <w:t>ของ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Pr="00664D85">
        <w:rPr>
          <w:rFonts w:ascii="Angsana New" w:hAnsi="Angsana New"/>
          <w:sz w:val="32"/>
          <w:szCs w:val="32"/>
          <w:cs/>
        </w:rPr>
        <w:t>บริษัทโดยการ</w:t>
      </w:r>
    </w:p>
    <w:p w14:paraId="3BACEEBF" w14:textId="0FAD64F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DC08A3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135F40">
        <w:rPr>
          <w:rFonts w:ascii="Angsana New" w:hAnsi="Angsana New"/>
          <w:sz w:val="32"/>
          <w:szCs w:val="32"/>
        </w:rPr>
        <w:t xml:space="preserve">             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744FE0FD" w14:textId="1642DBC8" w:rsidR="002F1D07" w:rsidRPr="00664D85" w:rsidRDefault="00A26A3A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สุ่มตัวอย่างสัญญาเช่า</w:t>
      </w:r>
      <w:r w:rsidR="002F1D07" w:rsidRPr="00664D85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</w:t>
      </w:r>
      <w:r w:rsidRPr="00664D85">
        <w:rPr>
          <w:rFonts w:ascii="Angsana New" w:hAnsi="Angsana New"/>
          <w:sz w:val="32"/>
          <w:szCs w:val="32"/>
          <w:cs/>
        </w:rPr>
        <w:t>สัญญา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="002F1D07" w:rsidRPr="00664D85">
        <w:rPr>
          <w:rFonts w:ascii="Angsana New" w:hAnsi="Angsana New"/>
          <w:sz w:val="32"/>
          <w:szCs w:val="32"/>
          <w:cs/>
        </w:rPr>
        <w:t xml:space="preserve"> </w:t>
      </w:r>
      <w:r w:rsidR="002F1D07" w:rsidRPr="00664D85">
        <w:rPr>
          <w:rFonts w:ascii="Angsana New" w:hAnsi="Angsana New"/>
          <w:sz w:val="32"/>
          <w:szCs w:val="32"/>
        </w:rPr>
        <w:t xml:space="preserve"> </w:t>
      </w:r>
    </w:p>
    <w:p w14:paraId="37772E51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</w:t>
      </w:r>
      <w:r w:rsidR="00A26A3A" w:rsidRPr="00664D85">
        <w:rPr>
          <w:rFonts w:ascii="Angsana New" w:hAnsi="Angsana New"/>
          <w:sz w:val="32"/>
          <w:szCs w:val="32"/>
          <w:cs/>
        </w:rPr>
        <w:t>รายได้</w:t>
      </w:r>
      <w:r w:rsidRPr="00664D85">
        <w:rPr>
          <w:rFonts w:ascii="Angsana New" w:hAnsi="Angsana New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</w:p>
    <w:p w14:paraId="72389C2F" w14:textId="7386FF3E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สอบทานใบลดหนี้ที่</w:t>
      </w:r>
      <w:r w:rsidR="00404A65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0CCB136" w14:textId="77777777" w:rsidR="002F1D07" w:rsidRPr="00664D85" w:rsidRDefault="002F1D07" w:rsidP="00A0390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วิเคราะห์เปรียบเทียบข้อมูลบัญชีรายได้แบบแยกย่อยเพื่อตรวจสอบความผ</w:t>
      </w:r>
      <w:r w:rsidR="00A26A3A" w:rsidRPr="00664D85">
        <w:rPr>
          <w:rFonts w:ascii="Angsana New" w:hAnsi="Angsana New"/>
          <w:sz w:val="32"/>
          <w:szCs w:val="32"/>
          <w:cs/>
        </w:rPr>
        <w:t>ิดปกติที่อาจเกิดขึ้นของรายได้</w:t>
      </w:r>
      <w:r w:rsidRPr="00664D85">
        <w:rPr>
          <w:rFonts w:ascii="Angsana New" w:hAnsi="Angsana New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</w:p>
    <w:p w14:paraId="543AEC56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4650A1E" w14:textId="5DC47149" w:rsidR="00A26A3A" w:rsidRPr="00664D85" w:rsidRDefault="00A26A3A" w:rsidP="003E71A2">
      <w:pPr>
        <w:spacing w:before="24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664D8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การวัดมูลค่าของอสังหาริมทรัพย์เพื่อการลงทุน</w:t>
      </w:r>
    </w:p>
    <w:p w14:paraId="2341E144" w14:textId="11017511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5D2CD8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ข้อ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F34D4D">
        <w:rPr>
          <w:rFonts w:ascii="Angsana New" w:hAnsi="Angsana New"/>
          <w:spacing w:val="-4"/>
          <w:sz w:val="32"/>
          <w:szCs w:val="32"/>
        </w:rPr>
        <w:t>14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5D2CD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มีอสังหาริมทรัพย์เพื่อการลงทุนซึ่งแสดงตามมูลค่ายุติธรรมในงบแสดงฐานะการเงิน ณ วันที่ 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31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E5578D" w:rsidRPr="00664D85">
        <w:rPr>
          <w:rFonts w:ascii="Angsana New" w:hAnsi="Angsana New"/>
          <w:spacing w:val="-4"/>
          <w:sz w:val="32"/>
          <w:szCs w:val="32"/>
        </w:rPr>
        <w:t>256</w:t>
      </w:r>
      <w:r w:rsidR="00253238">
        <w:rPr>
          <w:rFonts w:ascii="Angsana New" w:hAnsi="Angsana New"/>
          <w:spacing w:val="-4"/>
          <w:sz w:val="32"/>
          <w:szCs w:val="32"/>
        </w:rPr>
        <w:t>6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</w:t>
      </w:r>
      <w:r w:rsidR="00E5578D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3701C1">
        <w:rPr>
          <w:rFonts w:ascii="Angsana New" w:hAnsi="Angsana New"/>
          <w:spacing w:val="-4"/>
          <w:sz w:val="32"/>
          <w:szCs w:val="32"/>
        </w:rPr>
        <w:t>5,347</w:t>
      </w:r>
      <w:r w:rsidR="006241EB"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</w:t>
      </w:r>
      <w:r w:rsidR="00BE56FD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 </w:t>
      </w:r>
      <w:r w:rsidR="002714C4">
        <w:rPr>
          <w:rFonts w:ascii="Angsana New" w:hAnsi="Angsana New"/>
          <w:spacing w:val="-4"/>
          <w:sz w:val="32"/>
          <w:szCs w:val="32"/>
        </w:rPr>
        <w:t>90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ของสินทรัพย์รวม </w:t>
      </w:r>
      <w:r w:rsidR="0094529A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ำหนดมูลค่ายุติธรรมของอสังหาริมทรัพย์เพื่อการลงทุนดังกล่าวโดยอ้างอิงจากราคาประเมินที่ประเมินโดยผู้ประเมินราคาอิสระโดยใช้เกณฑ์วิธีพิจารณาจากรายได้  ผู้บริหารของ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ต้องใช้ดุลยพินิจที่สำคัญเกี่ยวกับการคาดการณ์ผลการดำเนินงานในอนาคตรวมถึงการกำหนดอัตราคิดลดและ</w:t>
      </w:r>
      <w:r w:rsidR="00BE56FD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ที่สำคัญ ซึ่งทำให้เกิดความเสี่ยงที่มีนัยสำคัญในการวัดมูลค่าของอสังหาริมทรัพย์เพื่อการลงทุนดังกล่าว</w:t>
      </w:r>
    </w:p>
    <w:p w14:paraId="316BA24E" w14:textId="0D090D2F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ประเมินการคำนวณมูลค่ายุติธรรมของอสังหาริมทรัพย์เพื่อการลงทุนโดยการสอบถามผู้รับผิดชอบและทำความเข้าใจระบบการควบคุมที่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ออกแบบไว้ ข้าพเจ้าได้พิจารณาขอบเขตและวัตถุประสงค์ในการประเมินมูลค่ายุติธรรมของผู้ประเมินราคาอิสระ</w:t>
      </w:r>
      <w:r w:rsidR="007123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และประเมินเทคนิคและแบบจำลอง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ตลอดจนพิจารณาความสม่ำเสมอของการใช้เทคนิคและแบบจำลองดังกล่าว รวมถึงประเมินความรู้ความสามารถและความเป็นอิสระของผู้ประเมินราคาอิสระดังกล่าว โดยการตรวจสอบกับข้อมูลสาธารณะ นอกจากนี้ ข้าพเจ้าได้สอบทานข้อมูลที่จำเป็นและข้อสมมติ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หลักที่ใช้ในการประเมินโดยการเปรียบเทียบข้อมูลประมาณการผลการดำเนินงานในอดีตกับผลการดำเนินงานที่เกิดขึ้นจริงของ</w:t>
      </w:r>
      <w:r w:rsidR="00C41FA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</w:t>
      </w:r>
      <w:r w:rsidR="0039540F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การดำเนินการดังกล่าว และตรวจสอบกับสัญญาเช่าและบริการ ตลอดจนทดสอบการคำนวณมูลค่ายุติธรรมตามแบบจำลองและข้อสมมติ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>ฐาน</w:t>
      </w:r>
      <w:r w:rsidRPr="00664D85">
        <w:rPr>
          <w:rFonts w:ascii="Angsana New" w:hAnsi="Angsana New"/>
          <w:spacing w:val="-4"/>
          <w:sz w:val="32"/>
          <w:szCs w:val="32"/>
          <w:cs/>
        </w:rPr>
        <w:t>ข้างต้น นอกจากนี้ ข้าพเจ้าได้สอบทานการเปิดเผยข้อมูลในหมายเหตุประกอบ</w:t>
      </w:r>
      <w:r w:rsidR="0039540F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E0EF1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664D85">
        <w:rPr>
          <w:rFonts w:ascii="Angsana New" w:hAnsi="Angsana New"/>
          <w:spacing w:val="-4"/>
          <w:sz w:val="32"/>
          <w:szCs w:val="32"/>
          <w:cs/>
        </w:rPr>
        <w:t>ที่เกี่ยวข้องกับการประเมิน</w:t>
      </w:r>
      <w:r w:rsidR="00F93DF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มูลค่ายุติธรรมของอสังหาริมทรัพย์เพื่อการลงทุน</w:t>
      </w:r>
    </w:p>
    <w:p w14:paraId="093E5172" w14:textId="3AD3774C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6C7445A" w14:textId="156A32E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3D710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 (แต่ไม่รวมถึง</w:t>
      </w:r>
      <w:r w:rsidR="00082A26">
        <w:rPr>
          <w:rFonts w:ascii="Angsana New" w:hAnsi="Angsana New" w:cs="Angsana New"/>
          <w:sz w:val="32"/>
          <w:szCs w:val="32"/>
        </w:rPr>
        <w:t xml:space="preserve">             </w:t>
      </w:r>
      <w:r w:rsidRPr="00664D8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96048B" w14:textId="06D5D823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7D593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0501B4" w:rsidRPr="00664D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ๆ</w:t>
      </w:r>
      <w:r w:rsidRPr="00664D85">
        <w:rPr>
          <w:rFonts w:ascii="Angsana New" w:hAnsi="Angsana New" w:cs="Angsana New"/>
          <w:sz w:val="32"/>
          <w:szCs w:val="32"/>
        </w:rPr>
        <w:t xml:space="preserve"> </w:t>
      </w:r>
      <w:r w:rsidRPr="00664D85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493D3FD5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9FE030" w14:textId="25E7D0AD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82A26">
        <w:rPr>
          <w:rFonts w:ascii="Angsana New" w:hAnsi="Angsana New" w:cs="Angsana New"/>
          <w:sz w:val="32"/>
          <w:szCs w:val="32"/>
        </w:rPr>
        <w:t xml:space="preserve">     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82A26">
        <w:rPr>
          <w:rFonts w:ascii="Angsana New" w:hAnsi="Angsana New" w:cs="Angsana New"/>
          <w:sz w:val="32"/>
          <w:szCs w:val="32"/>
        </w:rPr>
        <w:t xml:space="preserve">           </w:t>
      </w:r>
      <w:r w:rsidRPr="00664D85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68680F" w14:textId="37C8DE77" w:rsidR="00A26A3A" w:rsidRPr="00664D85" w:rsidRDefault="00A26A3A" w:rsidP="00664D8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64D8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C4450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 w:cs="Angsana New"/>
          <w:sz w:val="32"/>
          <w:szCs w:val="32"/>
          <w:cs/>
        </w:rPr>
        <w:t>บริษัท</w:t>
      </w:r>
      <w:r w:rsidRPr="00664D85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96CBA06" w14:textId="77777777" w:rsidR="00A26A3A" w:rsidRPr="00664D85" w:rsidRDefault="00A26A3A" w:rsidP="003E71A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296952" w14:textId="7777777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EBA536B" w14:textId="175B863F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5B6227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2D1F078A" w14:textId="2024D934" w:rsidR="00A26A3A" w:rsidRPr="00664D85" w:rsidRDefault="00A26A3A" w:rsidP="00664D8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664D85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607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664D85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E05EE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14:paraId="1A71008B" w14:textId="03F6FC5E" w:rsidR="00A26A3A" w:rsidRPr="00664D85" w:rsidRDefault="00A26A3A" w:rsidP="00A0390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664D8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2E8BF1" w14:textId="77777777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664D8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0986814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1B10A8" w14:textId="4EFC5010" w:rsidR="00A26A3A" w:rsidRPr="00664D85" w:rsidRDefault="00A26A3A" w:rsidP="000D2767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64D85">
        <w:rPr>
          <w:rFonts w:ascii="Angsana New" w:hAnsi="Angsana New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A5AE616" w14:textId="5730BF7F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14607">
        <w:rPr>
          <w:rFonts w:ascii="Angsana New" w:hAnsi="Angsana New" w:hint="cs"/>
          <w:sz w:val="32"/>
          <w:szCs w:val="32"/>
          <w:cs/>
        </w:rPr>
        <w:t>จาก</w:t>
      </w:r>
      <w:r w:rsidRPr="00664D85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 w:rsidRPr="00664D85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664D85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5C39806E" w14:textId="7B7E2429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5D44">
        <w:rPr>
          <w:rFonts w:ascii="Angsana New" w:hAnsi="Angsana New" w:hint="cs"/>
          <w:sz w:val="32"/>
          <w:szCs w:val="32"/>
          <w:cs/>
        </w:rPr>
        <w:t>กลุ่ม</w:t>
      </w:r>
      <w:r w:rsidR="003E71A2" w:rsidRPr="00664D85">
        <w:rPr>
          <w:rFonts w:ascii="Angsana New" w:hAnsi="Angsana New"/>
          <w:sz w:val="32"/>
          <w:szCs w:val="32"/>
          <w:cs/>
        </w:rPr>
        <w:t>บริษัท</w:t>
      </w:r>
    </w:p>
    <w:p w14:paraId="2500DCC5" w14:textId="77777777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D223F1E" w14:textId="192AF81B" w:rsidR="00A26A3A" w:rsidRPr="00664D85" w:rsidRDefault="00A26A3A" w:rsidP="000D276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B8150D">
        <w:rPr>
          <w:rFonts w:ascii="Angsana New" w:hAnsi="Angsana New" w:hint="cs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E3673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CF7FDC">
        <w:rPr>
          <w:rFonts w:ascii="Angsana New" w:hAnsi="Angsana New" w:hint="cs"/>
          <w:sz w:val="32"/>
          <w:szCs w:val="32"/>
          <w:cs/>
        </w:rPr>
        <w:t>ข้อมูล</w:t>
      </w:r>
      <w:r w:rsidRPr="00664D85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8B54A1">
        <w:rPr>
          <w:rFonts w:ascii="Angsana New" w:hAnsi="Angsana New"/>
          <w:sz w:val="32"/>
          <w:szCs w:val="32"/>
        </w:rPr>
        <w:t xml:space="preserve">                  </w:t>
      </w:r>
      <w:r w:rsidRPr="00664D85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D7792">
        <w:rPr>
          <w:rFonts w:ascii="Angsana New" w:hAnsi="Angsana New" w:hint="cs"/>
          <w:sz w:val="32"/>
          <w:szCs w:val="32"/>
          <w:cs/>
        </w:rPr>
        <w:t>กลุ่ม</w:t>
      </w:r>
      <w:r w:rsidR="00D502BC" w:rsidRPr="00664D85">
        <w:rPr>
          <w:rFonts w:ascii="Angsana New" w:hAnsi="Angsana New"/>
          <w:sz w:val="32"/>
          <w:szCs w:val="32"/>
          <w:cs/>
        </w:rPr>
        <w:t>บริษัท</w:t>
      </w:r>
      <w:r w:rsidRPr="00664D8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15DC3BAA" w14:textId="77777777" w:rsidR="00A26A3A" w:rsidRPr="00664D85" w:rsidRDefault="00A26A3A" w:rsidP="00664D85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A7EFE26" w14:textId="77777777" w:rsidR="00D85D13" w:rsidRDefault="00D85D13" w:rsidP="00D85D13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Pr="004009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1E7D3A5A" w14:textId="77777777" w:rsidR="00A03907" w:rsidRDefault="00A0390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C969360" w14:textId="31DDA12E" w:rsidR="00A26A3A" w:rsidRPr="00664D85" w:rsidRDefault="00A26A3A" w:rsidP="00664D8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</w:t>
      </w:r>
      <w:r w:rsidR="00552E52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00133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67A0BE16" w14:textId="47A43337" w:rsidR="00A26A3A" w:rsidRPr="00664D85" w:rsidRDefault="00A26A3A" w:rsidP="00664D85">
      <w:pPr>
        <w:spacing w:before="120"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664D85"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85D13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CA947B5" w14:textId="08FD8344" w:rsidR="00A26A3A" w:rsidRPr="00664D85" w:rsidRDefault="00A26A3A" w:rsidP="002310CE">
      <w:pPr>
        <w:spacing w:before="120" w:after="36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 w:rsidRPr="00664D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64D85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082A26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ABF2" w14:textId="77777777" w:rsidR="00A26A3A" w:rsidRPr="00664D85" w:rsidRDefault="00A26A3A" w:rsidP="00664D8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7411770" w14:textId="03BB1478" w:rsidR="00A26A3A" w:rsidRPr="00664D85" w:rsidRDefault="00E8449A" w:rsidP="002310CE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E8449A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772D0A30" w14:textId="06A9E8CF" w:rsidR="00A26A3A" w:rsidRPr="00664D85" w:rsidRDefault="00A26A3A" w:rsidP="002310CE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8449A">
        <w:rPr>
          <w:rFonts w:ascii="Angsana New" w:hAnsi="Angsana New"/>
          <w:spacing w:val="-4"/>
          <w:sz w:val="32"/>
          <w:szCs w:val="32"/>
        </w:rPr>
        <w:t>4807</w:t>
      </w:r>
    </w:p>
    <w:p w14:paraId="15ECBFDD" w14:textId="77777777" w:rsidR="00A26A3A" w:rsidRPr="00664D85" w:rsidRDefault="00A26A3A" w:rsidP="00314684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6892E78" w14:textId="55ACAC05" w:rsidR="00A26A3A" w:rsidRPr="00664D85" w:rsidRDefault="00A26A3A" w:rsidP="00314684">
      <w:pPr>
        <w:spacing w:after="120"/>
        <w:rPr>
          <w:rFonts w:ascii="Angsana New" w:hAnsi="Angsana New"/>
          <w:sz w:val="32"/>
          <w:szCs w:val="32"/>
        </w:rPr>
      </w:pPr>
      <w:r w:rsidRPr="00664D8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664D85">
        <w:rPr>
          <w:rFonts w:ascii="Angsana New" w:hAnsi="Angsana New"/>
          <w:spacing w:val="-4"/>
          <w:sz w:val="32"/>
          <w:szCs w:val="32"/>
        </w:rPr>
        <w:t xml:space="preserve">: </w:t>
      </w:r>
      <w:r w:rsidR="007D0E25">
        <w:rPr>
          <w:rFonts w:ascii="Angsana New" w:hAnsi="Angsana New"/>
          <w:spacing w:val="-4"/>
          <w:sz w:val="32"/>
          <w:szCs w:val="32"/>
        </w:rPr>
        <w:t xml:space="preserve">9 </w:t>
      </w:r>
      <w:r w:rsidR="003407F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E43F47" w:rsidRPr="00664D85">
        <w:rPr>
          <w:rFonts w:ascii="Angsana New" w:hAnsi="Angsana New"/>
          <w:spacing w:val="-4"/>
          <w:sz w:val="32"/>
          <w:szCs w:val="32"/>
        </w:rPr>
        <w:t xml:space="preserve"> 256</w:t>
      </w:r>
      <w:r w:rsidR="00901B09">
        <w:rPr>
          <w:rFonts w:ascii="Angsana New" w:hAnsi="Angsana New"/>
          <w:spacing w:val="-4"/>
          <w:sz w:val="32"/>
          <w:szCs w:val="32"/>
        </w:rPr>
        <w:t>7</w:t>
      </w:r>
    </w:p>
    <w:sectPr w:rsidR="00A26A3A" w:rsidRPr="00664D85" w:rsidSect="003407FF">
      <w:footerReference w:type="default" r:id="rId10"/>
      <w:footerReference w:type="first" r:id="rId11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519B" w14:textId="77777777" w:rsidR="0095225C" w:rsidRDefault="0095225C" w:rsidP="00715DC8">
      <w:r>
        <w:separator/>
      </w:r>
    </w:p>
  </w:endnote>
  <w:endnote w:type="continuationSeparator" w:id="0">
    <w:p w14:paraId="524481A4" w14:textId="77777777" w:rsidR="0095225C" w:rsidRDefault="0095225C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B685D" w14:textId="77777777"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12F820A" w14:textId="77777777"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0DAD6" w14:textId="7D756F6D" w:rsidR="00664D85" w:rsidRPr="00664D85" w:rsidRDefault="00664D85" w:rsidP="005C623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3896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7099440" w14:textId="76F4C9EE" w:rsidR="003407FF" w:rsidRPr="003407FF" w:rsidRDefault="003407FF" w:rsidP="003407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377819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CF19F2C" w14:textId="4BFFCCEA" w:rsidR="003407FF" w:rsidRPr="003407FF" w:rsidRDefault="003407FF" w:rsidP="005C62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99D21" w14:textId="77777777" w:rsidR="0095225C" w:rsidRDefault="0095225C" w:rsidP="00715DC8">
      <w:r>
        <w:separator/>
      </w:r>
    </w:p>
  </w:footnote>
  <w:footnote w:type="continuationSeparator" w:id="0">
    <w:p w14:paraId="02DA6908" w14:textId="77777777" w:rsidR="0095225C" w:rsidRDefault="0095225C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8794768">
    <w:abstractNumId w:val="2"/>
  </w:num>
  <w:num w:numId="2" w16cid:durableId="595793038">
    <w:abstractNumId w:val="6"/>
  </w:num>
  <w:num w:numId="3" w16cid:durableId="1187133913">
    <w:abstractNumId w:val="4"/>
  </w:num>
  <w:num w:numId="4" w16cid:durableId="1418475793">
    <w:abstractNumId w:val="5"/>
  </w:num>
  <w:num w:numId="5" w16cid:durableId="181821246">
    <w:abstractNumId w:val="1"/>
  </w:num>
  <w:num w:numId="6" w16cid:durableId="1353453134">
    <w:abstractNumId w:val="0"/>
  </w:num>
  <w:num w:numId="7" w16cid:durableId="1231189978">
    <w:abstractNumId w:val="3"/>
  </w:num>
  <w:num w:numId="8" w16cid:durableId="823355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3176F"/>
    <w:rsid w:val="000403EF"/>
    <w:rsid w:val="00044042"/>
    <w:rsid w:val="000501B4"/>
    <w:rsid w:val="00063E39"/>
    <w:rsid w:val="000731F3"/>
    <w:rsid w:val="00076C9B"/>
    <w:rsid w:val="0008262F"/>
    <w:rsid w:val="00082A26"/>
    <w:rsid w:val="00085C7D"/>
    <w:rsid w:val="000A4147"/>
    <w:rsid w:val="000D2767"/>
    <w:rsid w:val="000D681C"/>
    <w:rsid w:val="000D687F"/>
    <w:rsid w:val="000E1FC9"/>
    <w:rsid w:val="0011047D"/>
    <w:rsid w:val="0011507B"/>
    <w:rsid w:val="00135F40"/>
    <w:rsid w:val="00136016"/>
    <w:rsid w:val="00147F1F"/>
    <w:rsid w:val="00152926"/>
    <w:rsid w:val="00155686"/>
    <w:rsid w:val="00165B95"/>
    <w:rsid w:val="00170A95"/>
    <w:rsid w:val="001726AD"/>
    <w:rsid w:val="001811A9"/>
    <w:rsid w:val="00190168"/>
    <w:rsid w:val="001A053E"/>
    <w:rsid w:val="001A78AF"/>
    <w:rsid w:val="001B3A4B"/>
    <w:rsid w:val="001B49D1"/>
    <w:rsid w:val="001C0919"/>
    <w:rsid w:val="001C1CD6"/>
    <w:rsid w:val="001C34F3"/>
    <w:rsid w:val="001C3DE0"/>
    <w:rsid w:val="001D0173"/>
    <w:rsid w:val="001E05EE"/>
    <w:rsid w:val="001F2380"/>
    <w:rsid w:val="002055AC"/>
    <w:rsid w:val="002071B6"/>
    <w:rsid w:val="00212E31"/>
    <w:rsid w:val="0021303B"/>
    <w:rsid w:val="00226FC1"/>
    <w:rsid w:val="002310CE"/>
    <w:rsid w:val="002315E5"/>
    <w:rsid w:val="002341AC"/>
    <w:rsid w:val="00246628"/>
    <w:rsid w:val="00253238"/>
    <w:rsid w:val="00253367"/>
    <w:rsid w:val="00260D52"/>
    <w:rsid w:val="002714C4"/>
    <w:rsid w:val="0027221C"/>
    <w:rsid w:val="002752E7"/>
    <w:rsid w:val="0027750D"/>
    <w:rsid w:val="00290820"/>
    <w:rsid w:val="00293787"/>
    <w:rsid w:val="002972D6"/>
    <w:rsid w:val="002A0789"/>
    <w:rsid w:val="002A71E6"/>
    <w:rsid w:val="002B51A4"/>
    <w:rsid w:val="002C084F"/>
    <w:rsid w:val="002C11A5"/>
    <w:rsid w:val="002D1769"/>
    <w:rsid w:val="002D223A"/>
    <w:rsid w:val="002E18B6"/>
    <w:rsid w:val="002E4877"/>
    <w:rsid w:val="002E5B67"/>
    <w:rsid w:val="002F0C7C"/>
    <w:rsid w:val="002F1D07"/>
    <w:rsid w:val="00314607"/>
    <w:rsid w:val="00314684"/>
    <w:rsid w:val="003155E4"/>
    <w:rsid w:val="00316AE5"/>
    <w:rsid w:val="003232F3"/>
    <w:rsid w:val="003328E0"/>
    <w:rsid w:val="003407FF"/>
    <w:rsid w:val="00340A56"/>
    <w:rsid w:val="00346BCD"/>
    <w:rsid w:val="00352A0B"/>
    <w:rsid w:val="00353B58"/>
    <w:rsid w:val="00361F03"/>
    <w:rsid w:val="00363C7F"/>
    <w:rsid w:val="00365D44"/>
    <w:rsid w:val="00366ADA"/>
    <w:rsid w:val="003701C1"/>
    <w:rsid w:val="00370D11"/>
    <w:rsid w:val="00377CA8"/>
    <w:rsid w:val="003867F1"/>
    <w:rsid w:val="00391AFC"/>
    <w:rsid w:val="0039540F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108"/>
    <w:rsid w:val="003D7848"/>
    <w:rsid w:val="003E27E0"/>
    <w:rsid w:val="003E71A2"/>
    <w:rsid w:val="003F00CA"/>
    <w:rsid w:val="003F5227"/>
    <w:rsid w:val="003F7843"/>
    <w:rsid w:val="004003D1"/>
    <w:rsid w:val="00404A65"/>
    <w:rsid w:val="00405F99"/>
    <w:rsid w:val="00432418"/>
    <w:rsid w:val="004478BC"/>
    <w:rsid w:val="00454A67"/>
    <w:rsid w:val="00465FAF"/>
    <w:rsid w:val="004744ED"/>
    <w:rsid w:val="00474917"/>
    <w:rsid w:val="0048319C"/>
    <w:rsid w:val="00492743"/>
    <w:rsid w:val="004A3D89"/>
    <w:rsid w:val="004A412C"/>
    <w:rsid w:val="004A78B4"/>
    <w:rsid w:val="004B07F1"/>
    <w:rsid w:val="004B0CB0"/>
    <w:rsid w:val="004C21E6"/>
    <w:rsid w:val="004D04B2"/>
    <w:rsid w:val="004D1055"/>
    <w:rsid w:val="004D1A8B"/>
    <w:rsid w:val="004D43D8"/>
    <w:rsid w:val="004D7792"/>
    <w:rsid w:val="004E0C23"/>
    <w:rsid w:val="004E3673"/>
    <w:rsid w:val="004F07C8"/>
    <w:rsid w:val="00504546"/>
    <w:rsid w:val="005079F6"/>
    <w:rsid w:val="005116F3"/>
    <w:rsid w:val="00511C71"/>
    <w:rsid w:val="00517BC2"/>
    <w:rsid w:val="00530691"/>
    <w:rsid w:val="00532527"/>
    <w:rsid w:val="00533EA6"/>
    <w:rsid w:val="00552E52"/>
    <w:rsid w:val="00595671"/>
    <w:rsid w:val="0059777E"/>
    <w:rsid w:val="005A166C"/>
    <w:rsid w:val="005A69EC"/>
    <w:rsid w:val="005B1353"/>
    <w:rsid w:val="005B6227"/>
    <w:rsid w:val="005C3BDB"/>
    <w:rsid w:val="005C50E7"/>
    <w:rsid w:val="005C6230"/>
    <w:rsid w:val="005C7531"/>
    <w:rsid w:val="005D2CD8"/>
    <w:rsid w:val="005D63D4"/>
    <w:rsid w:val="005D6C6B"/>
    <w:rsid w:val="005D79B4"/>
    <w:rsid w:val="005E7389"/>
    <w:rsid w:val="005F5394"/>
    <w:rsid w:val="006241EB"/>
    <w:rsid w:val="00625AC2"/>
    <w:rsid w:val="006309BB"/>
    <w:rsid w:val="00640FB5"/>
    <w:rsid w:val="00657AA2"/>
    <w:rsid w:val="00664D85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E79FB"/>
    <w:rsid w:val="006F207A"/>
    <w:rsid w:val="006F49CB"/>
    <w:rsid w:val="006F4C18"/>
    <w:rsid w:val="00712363"/>
    <w:rsid w:val="00715DC8"/>
    <w:rsid w:val="00717E41"/>
    <w:rsid w:val="007250AB"/>
    <w:rsid w:val="007278A3"/>
    <w:rsid w:val="007303C6"/>
    <w:rsid w:val="0073650F"/>
    <w:rsid w:val="00751AC8"/>
    <w:rsid w:val="0075205D"/>
    <w:rsid w:val="007540CC"/>
    <w:rsid w:val="0075445C"/>
    <w:rsid w:val="00757AE9"/>
    <w:rsid w:val="00764F98"/>
    <w:rsid w:val="00777A59"/>
    <w:rsid w:val="00786B89"/>
    <w:rsid w:val="00787CAE"/>
    <w:rsid w:val="00793F61"/>
    <w:rsid w:val="00797BF7"/>
    <w:rsid w:val="007A05BE"/>
    <w:rsid w:val="007A18B7"/>
    <w:rsid w:val="007A4E85"/>
    <w:rsid w:val="007B07B9"/>
    <w:rsid w:val="007B080B"/>
    <w:rsid w:val="007B4DE2"/>
    <w:rsid w:val="007D0E25"/>
    <w:rsid w:val="007D593A"/>
    <w:rsid w:val="007E2475"/>
    <w:rsid w:val="007E469B"/>
    <w:rsid w:val="007E51FB"/>
    <w:rsid w:val="007F02A9"/>
    <w:rsid w:val="007F0325"/>
    <w:rsid w:val="007F1339"/>
    <w:rsid w:val="00800133"/>
    <w:rsid w:val="008014AF"/>
    <w:rsid w:val="00804C7F"/>
    <w:rsid w:val="00820074"/>
    <w:rsid w:val="008201C0"/>
    <w:rsid w:val="00820908"/>
    <w:rsid w:val="00823262"/>
    <w:rsid w:val="0082713A"/>
    <w:rsid w:val="00850593"/>
    <w:rsid w:val="00852FEC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91A3F"/>
    <w:rsid w:val="008B0932"/>
    <w:rsid w:val="008B54A1"/>
    <w:rsid w:val="008D17BD"/>
    <w:rsid w:val="008D47EF"/>
    <w:rsid w:val="008D4ACA"/>
    <w:rsid w:val="008E10F0"/>
    <w:rsid w:val="008E3A8E"/>
    <w:rsid w:val="008F64F6"/>
    <w:rsid w:val="00901B09"/>
    <w:rsid w:val="00910D45"/>
    <w:rsid w:val="00912351"/>
    <w:rsid w:val="00916FCB"/>
    <w:rsid w:val="00927F12"/>
    <w:rsid w:val="00935C88"/>
    <w:rsid w:val="00941C97"/>
    <w:rsid w:val="0094508C"/>
    <w:rsid w:val="0094529A"/>
    <w:rsid w:val="00946A72"/>
    <w:rsid w:val="00950471"/>
    <w:rsid w:val="0095225C"/>
    <w:rsid w:val="0097313A"/>
    <w:rsid w:val="00974BA2"/>
    <w:rsid w:val="00974D42"/>
    <w:rsid w:val="00990A82"/>
    <w:rsid w:val="009A3C2E"/>
    <w:rsid w:val="009B18C0"/>
    <w:rsid w:val="009B407C"/>
    <w:rsid w:val="009B4C8E"/>
    <w:rsid w:val="009B7306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06FF"/>
    <w:rsid w:val="00A01908"/>
    <w:rsid w:val="00A03907"/>
    <w:rsid w:val="00A06177"/>
    <w:rsid w:val="00A11711"/>
    <w:rsid w:val="00A20D96"/>
    <w:rsid w:val="00A26A3A"/>
    <w:rsid w:val="00A26E09"/>
    <w:rsid w:val="00A3786E"/>
    <w:rsid w:val="00A41A1D"/>
    <w:rsid w:val="00A42399"/>
    <w:rsid w:val="00A51320"/>
    <w:rsid w:val="00A526B9"/>
    <w:rsid w:val="00A75B2B"/>
    <w:rsid w:val="00A908F0"/>
    <w:rsid w:val="00A92D2C"/>
    <w:rsid w:val="00A94CEC"/>
    <w:rsid w:val="00A969E0"/>
    <w:rsid w:val="00A97E8E"/>
    <w:rsid w:val="00AA196F"/>
    <w:rsid w:val="00AA5ED9"/>
    <w:rsid w:val="00AB0F30"/>
    <w:rsid w:val="00AB7FD5"/>
    <w:rsid w:val="00AC44C3"/>
    <w:rsid w:val="00AD2129"/>
    <w:rsid w:val="00AD6386"/>
    <w:rsid w:val="00AE52BA"/>
    <w:rsid w:val="00AF6A3E"/>
    <w:rsid w:val="00B1080F"/>
    <w:rsid w:val="00B23734"/>
    <w:rsid w:val="00B30F7A"/>
    <w:rsid w:val="00B3592D"/>
    <w:rsid w:val="00B40CB1"/>
    <w:rsid w:val="00B64987"/>
    <w:rsid w:val="00B7298E"/>
    <w:rsid w:val="00B8150D"/>
    <w:rsid w:val="00B84879"/>
    <w:rsid w:val="00B85006"/>
    <w:rsid w:val="00B8659A"/>
    <w:rsid w:val="00BB022E"/>
    <w:rsid w:val="00BB194C"/>
    <w:rsid w:val="00BB5152"/>
    <w:rsid w:val="00BD2355"/>
    <w:rsid w:val="00BD6E49"/>
    <w:rsid w:val="00BE01B4"/>
    <w:rsid w:val="00BE0616"/>
    <w:rsid w:val="00BE3DBE"/>
    <w:rsid w:val="00BE56FD"/>
    <w:rsid w:val="00BF485A"/>
    <w:rsid w:val="00C02554"/>
    <w:rsid w:val="00C04D6C"/>
    <w:rsid w:val="00C13C64"/>
    <w:rsid w:val="00C22C86"/>
    <w:rsid w:val="00C273D5"/>
    <w:rsid w:val="00C2756B"/>
    <w:rsid w:val="00C31A8B"/>
    <w:rsid w:val="00C345A3"/>
    <w:rsid w:val="00C41FA0"/>
    <w:rsid w:val="00C4303E"/>
    <w:rsid w:val="00C44500"/>
    <w:rsid w:val="00C46CDE"/>
    <w:rsid w:val="00C5228C"/>
    <w:rsid w:val="00C545A7"/>
    <w:rsid w:val="00C55D86"/>
    <w:rsid w:val="00C91CB6"/>
    <w:rsid w:val="00CB0120"/>
    <w:rsid w:val="00CB36F8"/>
    <w:rsid w:val="00CC19FE"/>
    <w:rsid w:val="00CC4F83"/>
    <w:rsid w:val="00CD5B93"/>
    <w:rsid w:val="00CE25B7"/>
    <w:rsid w:val="00CF43DB"/>
    <w:rsid w:val="00CF5E95"/>
    <w:rsid w:val="00CF7B35"/>
    <w:rsid w:val="00CF7FDC"/>
    <w:rsid w:val="00D0065E"/>
    <w:rsid w:val="00D0267D"/>
    <w:rsid w:val="00D032CD"/>
    <w:rsid w:val="00D064CE"/>
    <w:rsid w:val="00D1468F"/>
    <w:rsid w:val="00D22EFD"/>
    <w:rsid w:val="00D31327"/>
    <w:rsid w:val="00D502BC"/>
    <w:rsid w:val="00D56A78"/>
    <w:rsid w:val="00D6265C"/>
    <w:rsid w:val="00D66B8C"/>
    <w:rsid w:val="00D76665"/>
    <w:rsid w:val="00D776C4"/>
    <w:rsid w:val="00D77C1E"/>
    <w:rsid w:val="00D80AC8"/>
    <w:rsid w:val="00D82615"/>
    <w:rsid w:val="00D833F6"/>
    <w:rsid w:val="00D85C50"/>
    <w:rsid w:val="00D85D13"/>
    <w:rsid w:val="00D86888"/>
    <w:rsid w:val="00D9580C"/>
    <w:rsid w:val="00DA3068"/>
    <w:rsid w:val="00DA4EC3"/>
    <w:rsid w:val="00DA65AF"/>
    <w:rsid w:val="00DC0742"/>
    <w:rsid w:val="00DC08A3"/>
    <w:rsid w:val="00DC6628"/>
    <w:rsid w:val="00DC6CDD"/>
    <w:rsid w:val="00DD4874"/>
    <w:rsid w:val="00DE0EF1"/>
    <w:rsid w:val="00DE36EA"/>
    <w:rsid w:val="00DE3B0B"/>
    <w:rsid w:val="00DF6ECA"/>
    <w:rsid w:val="00E043BB"/>
    <w:rsid w:val="00E237D4"/>
    <w:rsid w:val="00E25F59"/>
    <w:rsid w:val="00E43F47"/>
    <w:rsid w:val="00E5578D"/>
    <w:rsid w:val="00E57B09"/>
    <w:rsid w:val="00E57BF3"/>
    <w:rsid w:val="00E8449A"/>
    <w:rsid w:val="00E914BE"/>
    <w:rsid w:val="00E964E2"/>
    <w:rsid w:val="00EC2766"/>
    <w:rsid w:val="00ED1440"/>
    <w:rsid w:val="00ED1859"/>
    <w:rsid w:val="00ED316B"/>
    <w:rsid w:val="00ED58F6"/>
    <w:rsid w:val="00EE56C7"/>
    <w:rsid w:val="00EF6594"/>
    <w:rsid w:val="00F01DC5"/>
    <w:rsid w:val="00F030F8"/>
    <w:rsid w:val="00F126CE"/>
    <w:rsid w:val="00F21075"/>
    <w:rsid w:val="00F345B1"/>
    <w:rsid w:val="00F34D4D"/>
    <w:rsid w:val="00F54C78"/>
    <w:rsid w:val="00F566D9"/>
    <w:rsid w:val="00F62085"/>
    <w:rsid w:val="00F84049"/>
    <w:rsid w:val="00F93DF7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F1135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664D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664D85"/>
  </w:style>
  <w:style w:type="character" w:customStyle="1" w:styleId="eop">
    <w:name w:val="eop"/>
    <w:basedOn w:val="DefaultParagraphFont"/>
    <w:rsid w:val="0066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BFC0F-101B-45EA-AFD7-04CD2998571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37383</vt:lpwstr>
  </property>
  <property fmtid="{D5CDD505-2E9C-101B-9397-08002B2CF9AE}" pid="4" name="OptimizationTime">
    <vt:lpwstr>20240209_2141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7</Pages>
  <Words>1790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134</cp:revision>
  <cp:lastPrinted>2024-02-09T12:37:00Z</cp:lastPrinted>
  <dcterms:created xsi:type="dcterms:W3CDTF">2017-12-26T10:57:00Z</dcterms:created>
  <dcterms:modified xsi:type="dcterms:W3CDTF">2024-02-09T12:37:00Z</dcterms:modified>
</cp:coreProperties>
</file>