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654FB" w14:textId="77777777" w:rsidR="00C53B5B" w:rsidRPr="00E0729C" w:rsidRDefault="00C53B5B" w:rsidP="0066134A">
      <w:pPr>
        <w:pStyle w:val="NoSpacing"/>
        <w:tabs>
          <w:tab w:val="decimal" w:pos="2880"/>
        </w:tabs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บริษัท เงินติดล้อ จำกัด 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(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มหาชน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)</w:t>
      </w:r>
    </w:p>
    <w:p w14:paraId="3416E0F3" w14:textId="77777777" w:rsidR="00C53B5B" w:rsidRPr="00E0729C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</w:p>
    <w:p w14:paraId="6CC093DB" w14:textId="785236B5" w:rsidR="00C53B5B" w:rsidRPr="00E0729C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สำหรับปีสิ้นสุดวันที่ </w:t>
      </w:r>
      <w:r w:rsidR="000E6E38" w:rsidRPr="000E6E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ธันวาคม </w:t>
      </w:r>
      <w:r w:rsidR="000E6E38" w:rsidRPr="000E6E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</w:p>
    <w:p w14:paraId="32F520A3" w14:textId="77777777" w:rsidR="00C53B5B" w:rsidRPr="00E0729C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4"/>
      </w:tblGrid>
      <w:tr w:rsidR="009C0F9C" w:rsidRPr="00E0729C" w14:paraId="1E523803" w14:textId="77777777" w:rsidTr="00A1607A">
        <w:trPr>
          <w:trHeight w:val="424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F1CC3C" w14:textId="77777777" w:rsidR="00F9659F" w:rsidRPr="00E0729C" w:rsidRDefault="00F9659F" w:rsidP="00A1607A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14:paraId="5734C40E" w14:textId="77777777" w:rsidR="00F9659F" w:rsidRPr="00E0729C" w:rsidRDefault="007F72E7" w:rsidP="00A1607A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9C0F9C" w:rsidRPr="00E0729C" w14:paraId="2594DDB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33B91BF" w14:textId="34387234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F53313E" w14:textId="77777777" w:rsidR="00F9659F" w:rsidRPr="00E0729C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ข้อมูลทั่วไปและการดำเนินงาน</w:t>
            </w:r>
            <w:r w:rsidR="009C5AD5" w:rsidRPr="00E0729C">
              <w:rPr>
                <w:rFonts w:ascii="Angsana New" w:hAnsi="Angsana New" w:cs="Angsana New"/>
                <w:sz w:val="32"/>
                <w:szCs w:val="32"/>
                <w:cs/>
              </w:rPr>
              <w:t>ของ</w:t>
            </w:r>
            <w:r w:rsidR="008D12F6" w:rsidRPr="00E0729C">
              <w:rPr>
                <w:rFonts w:ascii="Angsana New" w:hAnsi="Angsana New" w:cs="Angsana New"/>
                <w:sz w:val="32"/>
                <w:szCs w:val="32"/>
                <w:cs/>
              </w:rPr>
              <w:t>บริษัท</w:t>
            </w:r>
          </w:p>
        </w:tc>
      </w:tr>
      <w:tr w:rsidR="009C0F9C" w:rsidRPr="00E0729C" w14:paraId="5A33854A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B0B3057" w14:textId="22E198E9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574A588A" w14:textId="77777777" w:rsidR="00F9659F" w:rsidRPr="00E0729C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เกณฑ์ในการจัดทำและนำเสนองบการเงิน</w:t>
            </w:r>
          </w:p>
        </w:tc>
      </w:tr>
      <w:tr w:rsidR="009C0F9C" w:rsidRPr="00E0729C" w14:paraId="658E81DC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58D5BF3" w14:textId="5B1A4487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B0D3A9E" w14:textId="77777777" w:rsidR="00F9659F" w:rsidRPr="00E0729C" w:rsidRDefault="00F9659F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การนำมาตรฐานการรายงานทางการเงินที่ออกใหม่และปรับปรุงใหม่มาถือปฏิบัติ</w:t>
            </w:r>
          </w:p>
        </w:tc>
      </w:tr>
      <w:tr w:rsidR="009C0F9C" w:rsidRPr="00E0729C" w14:paraId="5DF32287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718B32F" w14:textId="15814197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799ED8E1" w14:textId="77777777" w:rsidR="00F9659F" w:rsidRPr="00E0729C" w:rsidRDefault="00F9659F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นโยบายการบัญชีที่สำคัญ</w:t>
            </w:r>
          </w:p>
        </w:tc>
      </w:tr>
      <w:tr w:rsidR="009C0F9C" w:rsidRPr="00E0729C" w14:paraId="2AA85F03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380795F" w14:textId="7A526AA5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02BD13AC" w14:textId="77777777" w:rsidR="00F9659F" w:rsidRPr="00E0729C" w:rsidRDefault="00F9659F" w:rsidP="00F9659F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การบริหารความเสี่ยง</w:t>
            </w:r>
          </w:p>
        </w:tc>
      </w:tr>
      <w:tr w:rsidR="009C0F9C" w:rsidRPr="00E0729C" w14:paraId="57ABA36E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851D268" w14:textId="5DF21DFB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1601A1DF" w14:textId="77777777" w:rsidR="00F9659F" w:rsidRPr="00E0729C" w:rsidRDefault="00F9659F" w:rsidP="00F9659F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ข้อมูลเพิ่มเติมเกี่ยวกับกระแสเงินสด</w:t>
            </w:r>
          </w:p>
        </w:tc>
      </w:tr>
      <w:tr w:rsidR="009C0F9C" w:rsidRPr="00E0729C" w14:paraId="7FA1229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A98E5F" w14:textId="29FF9E28" w:rsidR="00F9659F" w:rsidRPr="00E0729C" w:rsidRDefault="000E6E38" w:rsidP="00F9659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79C7C36D" w14:textId="77777777" w:rsidR="00F9659F" w:rsidRPr="00E0729C" w:rsidRDefault="00F9659F" w:rsidP="00F9659F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เงินให้กู้ยืมและลูกหนี้ตามสัญญาเช่าซื้อ</w:t>
            </w:r>
          </w:p>
        </w:tc>
      </w:tr>
      <w:tr w:rsidR="009C2F9D" w:rsidRPr="00E0729C" w14:paraId="7608F1C9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3B997CE" w14:textId="670B260A" w:rsidR="009C2F9D" w:rsidRPr="00E0729C" w:rsidRDefault="000E6E3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6201B1A5" w14:textId="77777777" w:rsidR="009C2F9D" w:rsidRPr="00E0729C" w:rsidRDefault="009C2F9D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ทรัพย์สินรอการขาย</w:t>
            </w:r>
          </w:p>
        </w:tc>
      </w:tr>
      <w:tr w:rsidR="009C2F9D" w:rsidRPr="00E0729C" w14:paraId="257BDD6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030ACF8" w14:textId="0096781D" w:rsidR="009C2F9D" w:rsidRPr="00E0729C" w:rsidRDefault="000E6E3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76689728" w14:textId="77777777" w:rsidR="009C2F9D" w:rsidRPr="00E0729C" w:rsidRDefault="006E6E9F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</w:tr>
      <w:tr w:rsidR="00545920" w:rsidRPr="00E0729C" w14:paraId="3B42B635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BE9ACA2" w14:textId="397F5002" w:rsidR="00545920" w:rsidRPr="00E0729C" w:rsidRDefault="000E6E38" w:rsidP="009C2F9D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6E909220" w14:textId="77777777" w:rsidR="00545920" w:rsidRPr="00E0729C" w:rsidRDefault="00545920" w:rsidP="009C2F9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caps/>
                <w:spacing w:val="-6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545920" w:rsidRPr="00E0729C" w14:paraId="61BF3D10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954EE57" w14:textId="006D6704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1A484657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</w:tc>
      </w:tr>
      <w:tr w:rsidR="00545920" w:rsidRPr="00E0729C" w14:paraId="2E6BABA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0967744" w14:textId="67B6B793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276A2720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ค่าความนิยม</w:t>
            </w:r>
          </w:p>
        </w:tc>
      </w:tr>
      <w:tr w:rsidR="00545920" w:rsidRPr="00E0729C" w14:paraId="2B14F09F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3A5E1E6" w14:textId="06ADDB66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3DD83924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</w:tc>
      </w:tr>
      <w:tr w:rsidR="00545920" w:rsidRPr="00E0729C" w14:paraId="09B8CE46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5FD5BB" w14:textId="042AD831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40975C32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</w:tr>
      <w:tr w:rsidR="00545920" w:rsidRPr="00E0729C" w14:paraId="3C93C366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1CDFA52" w14:textId="0A37AABE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2608D9AF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</w:tr>
      <w:tr w:rsidR="00545920" w:rsidRPr="00E0729C" w14:paraId="3CBED181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BBFC12" w14:textId="1F079DEF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45C1F41D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เงินกู้ยืมระยะสั้น</w:t>
            </w:r>
          </w:p>
        </w:tc>
      </w:tr>
      <w:tr w:rsidR="00545920" w:rsidRPr="00E0729C" w14:paraId="78220E4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F781AF3" w14:textId="4F73BEA9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3DAEDB5B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หุ้นกู้ระยะสั้น</w:t>
            </w:r>
          </w:p>
        </w:tc>
      </w:tr>
      <w:tr w:rsidR="00545920" w:rsidRPr="00E0729C" w14:paraId="4844ED52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8B4416" w14:textId="1028BE4D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72BFEF1C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</w:t>
            </w:r>
          </w:p>
        </w:tc>
      </w:tr>
      <w:tr w:rsidR="00545920" w:rsidRPr="00E0729C" w14:paraId="53B5992B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7514F37" w14:textId="0C7DDBDF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25589E17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หุ้นกู้ระยะยาว</w:t>
            </w:r>
          </w:p>
        </w:tc>
      </w:tr>
      <w:tr w:rsidR="00545920" w:rsidRPr="00E0729C" w14:paraId="559622E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8C1E507" w14:textId="0430C03D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417C38A7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</w:tr>
      <w:tr w:rsidR="00545920" w:rsidRPr="00E0729C" w14:paraId="538DABD1" w14:textId="77777777" w:rsidTr="007E52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BC6CA24" w14:textId="36D74777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7650" w:type="dxa"/>
            <w:shd w:val="clear" w:color="auto" w:fill="auto"/>
          </w:tcPr>
          <w:p w14:paraId="1445C470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545920" w:rsidRPr="00E0729C" w14:paraId="14E650BD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05546D" w14:textId="018E79AE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5084E231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ทุนเรือนหุ้น</w:t>
            </w:r>
          </w:p>
        </w:tc>
      </w:tr>
      <w:tr w:rsidR="00545920" w:rsidRPr="00E0729C" w14:paraId="12362398" w14:textId="77777777" w:rsidTr="00F965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2B41B74" w14:textId="19DDF257" w:rsidR="00545920" w:rsidRPr="00E0729C" w:rsidRDefault="000E6E38" w:rsidP="00545920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328E2535" w14:textId="77777777" w:rsidR="00545920" w:rsidRPr="00E0729C" w:rsidRDefault="00545920" w:rsidP="00545920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ทุนสำรองตามกฎหมาย</w:t>
            </w:r>
          </w:p>
        </w:tc>
      </w:tr>
    </w:tbl>
    <w:p w14:paraId="420040AE" w14:textId="77777777" w:rsidR="00C53B5B" w:rsidRPr="00E0729C" w:rsidRDefault="00C53B5B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</w:p>
    <w:p w14:paraId="1EBE3179" w14:textId="77777777" w:rsidR="00F9659F" w:rsidRPr="00E0729C" w:rsidRDefault="00F9659F" w:rsidP="00C53B5B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sectPr w:rsidR="00F9659F" w:rsidRPr="00E0729C" w:rsidSect="004B48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017CB5C5" w14:textId="77777777" w:rsidR="008B1FDF" w:rsidRPr="00E0729C" w:rsidRDefault="008B1FDF" w:rsidP="00657F08">
      <w:pPr>
        <w:pStyle w:val="NoSpacing"/>
        <w:rPr>
          <w:rFonts w:ascii="Angsana New" w:eastAsia="Angsana New" w:hAnsi="Angsana New"/>
          <w:b/>
          <w:bCs/>
          <w:spacing w:val="-6"/>
          <w:sz w:val="2"/>
          <w:szCs w:val="2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9C0F9C" w:rsidRPr="00E0729C" w14:paraId="24E8FF96" w14:textId="77777777" w:rsidTr="0053332C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55ECA2" w14:textId="77777777" w:rsidR="00F9659F" w:rsidRPr="00E0729C" w:rsidRDefault="00F9659F" w:rsidP="00B008B2">
            <w:pPr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0363C0D3" w14:textId="77777777" w:rsidR="00F9659F" w:rsidRPr="00E0729C" w:rsidRDefault="007F72E7" w:rsidP="00B008B2">
            <w:pPr>
              <w:ind w:right="-38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C14016" w:rsidRPr="00E0729C" w14:paraId="31CFD410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9A1DDAC" w14:textId="7B3C7F87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71C1C5D8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การจัดการส่วนของทุน</w:t>
            </w:r>
          </w:p>
        </w:tc>
      </w:tr>
      <w:tr w:rsidR="00C14016" w:rsidRPr="00E0729C" w14:paraId="034F761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D072AEE" w14:textId="0C76F7C9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67069A04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C14016" w:rsidRPr="00E0729C" w14:paraId="5174127D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A71A2F4" w14:textId="4E6A3230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14851B46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</w:tr>
      <w:tr w:rsidR="00C14016" w:rsidRPr="00E0729C" w14:paraId="0B842D7F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CF618E1" w14:textId="37FF4B08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82556EA" w14:textId="77777777" w:rsidR="00C14016" w:rsidRPr="00E0729C" w:rsidRDefault="00C14016" w:rsidP="00C14016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C14016" w:rsidRPr="00E0729C" w14:paraId="7301FC68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8D2167C" w14:textId="1300DBA8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5EB57979" w14:textId="77777777" w:rsidR="00C14016" w:rsidRPr="00E0729C" w:rsidRDefault="00C14016" w:rsidP="00C14016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C14016" w:rsidRPr="00E0729C" w14:paraId="20B1BEE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E3D1FBD" w14:textId="710F7EF0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79F7562C" w14:textId="77777777" w:rsidR="00C14016" w:rsidRPr="00E0729C" w:rsidRDefault="00C14016" w:rsidP="00C14016">
            <w:pPr>
              <w:tabs>
                <w:tab w:val="center" w:pos="3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</w:t>
            </w:r>
          </w:p>
        </w:tc>
      </w:tr>
      <w:tr w:rsidR="00C14016" w:rsidRPr="00E0729C" w14:paraId="30D67B7B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DF4C954" w14:textId="7F8F94D9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12DC8491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C14016" w:rsidRPr="00E0729C" w14:paraId="5BF282E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F4BD821" w14:textId="4F4C3BEA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0BAF378B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ส่วนงานดำเนินงาน</w:t>
            </w:r>
          </w:p>
        </w:tc>
      </w:tr>
      <w:tr w:rsidR="00C14016" w:rsidRPr="00E0729C" w14:paraId="342B024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1947C43" w14:textId="28084804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386FCD7D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ภาระผูกพันเกี่ยวกับสัญญาเช่าดำเนินงานและบริการ</w:t>
            </w:r>
          </w:p>
        </w:tc>
      </w:tr>
      <w:tr w:rsidR="00C14016" w:rsidRPr="00E0729C" w14:paraId="1549ABD5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029F13" w14:textId="69D88D5F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33</w:t>
            </w:r>
          </w:p>
        </w:tc>
        <w:tc>
          <w:tcPr>
            <w:tcW w:w="7650" w:type="dxa"/>
          </w:tcPr>
          <w:p w14:paraId="0C9D9AD6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ภาระผูกพันและหนี้สินที่อาจจะเกิดขึ้น</w:t>
            </w:r>
          </w:p>
        </w:tc>
      </w:tr>
      <w:tr w:rsidR="00C14016" w:rsidRPr="00E0729C" w14:paraId="0599F0E1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651C4AC" w14:textId="139D5815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  <w:tc>
          <w:tcPr>
            <w:tcW w:w="7650" w:type="dxa"/>
          </w:tcPr>
          <w:p w14:paraId="49F2E076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รายการกับบุคคลหรือกิจการที่เกี่ยวข้องกัน</w:t>
            </w:r>
          </w:p>
        </w:tc>
      </w:tr>
      <w:tr w:rsidR="00C14016" w:rsidRPr="00E0729C" w14:paraId="60A95563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BA8B53" w14:textId="3A2483C0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  <w:tc>
          <w:tcPr>
            <w:tcW w:w="7650" w:type="dxa"/>
          </w:tcPr>
          <w:p w14:paraId="787FFA11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โครงการร่วมลงทุนสำหรับพนักงาน</w:t>
            </w:r>
          </w:p>
        </w:tc>
      </w:tr>
      <w:tr w:rsidR="00C14016" w:rsidRPr="00E0729C" w14:paraId="43ABAD0E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B3D9081" w14:textId="30FF30F6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7650" w:type="dxa"/>
          </w:tcPr>
          <w:p w14:paraId="63DD8106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C14016" w:rsidRPr="00E0729C" w14:paraId="241D4018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1ABED0" w14:textId="6C414B88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7650" w:type="dxa"/>
          </w:tcPr>
          <w:p w14:paraId="19170B67" w14:textId="77777777" w:rsidR="00C14016" w:rsidRPr="00E0729C" w:rsidRDefault="00C14016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มูลค่ายุติธรรมของสินทรัพย์</w:t>
            </w:r>
            <w:r w:rsidR="00CF50F6" w:rsidRPr="00E0729C">
              <w:rPr>
                <w:rFonts w:ascii="Angsana New" w:hAnsi="Angsana New" w:cs="Angsana New"/>
                <w:sz w:val="32"/>
                <w:szCs w:val="32"/>
                <w:cs/>
              </w:rPr>
              <w:t>ทางการเงิน</w:t>
            </w: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และหนี้สินทางการเงิน</w:t>
            </w:r>
          </w:p>
        </w:tc>
      </w:tr>
      <w:tr w:rsidR="00C70010" w:rsidRPr="00E0729C" w14:paraId="13E55C24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6D7B48" w14:textId="0D6BB2A3" w:rsidR="00C70010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  <w:tc>
          <w:tcPr>
            <w:tcW w:w="7650" w:type="dxa"/>
          </w:tcPr>
          <w:p w14:paraId="681F4D4C" w14:textId="610C8A66" w:rsidR="00C70010" w:rsidRPr="00C70010" w:rsidRDefault="00C70010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70010">
              <w:rPr>
                <w:rFonts w:ascii="Angsana New" w:eastAsia="Angsana New" w:hAnsi="Angsana New" w:cs="Angsana New" w:hint="cs"/>
                <w:spacing w:val="-2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C14016" w:rsidRPr="00E0729C" w14:paraId="2A1B0ECA" w14:textId="77777777" w:rsidTr="00533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1308BC0" w14:textId="76DC6137" w:rsidR="00C14016" w:rsidRPr="00E0729C" w:rsidRDefault="000E6E38" w:rsidP="00C14016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E6E38">
              <w:rPr>
                <w:rFonts w:ascii="Angsana New" w:hAnsi="Angsana New" w:cs="Angsana New"/>
                <w:sz w:val="32"/>
                <w:szCs w:val="32"/>
              </w:rPr>
              <w:t>39</w:t>
            </w:r>
          </w:p>
        </w:tc>
        <w:tc>
          <w:tcPr>
            <w:tcW w:w="7650" w:type="dxa"/>
          </w:tcPr>
          <w:p w14:paraId="0E6DEC9D" w14:textId="77777777" w:rsidR="00C14016" w:rsidRPr="00E0729C" w:rsidRDefault="007021D0" w:rsidP="00C14016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0729C">
              <w:rPr>
                <w:rFonts w:ascii="Angsana New" w:hAnsi="Angsana New" w:cs="Angsana New"/>
                <w:sz w:val="32"/>
                <w:szCs w:val="32"/>
                <w:cs/>
              </w:rPr>
              <w:t>การอนุมัติงบการเงิน</w:t>
            </w:r>
          </w:p>
        </w:tc>
      </w:tr>
    </w:tbl>
    <w:p w14:paraId="6B13275C" w14:textId="77777777" w:rsidR="00F9659F" w:rsidRPr="00E0729C" w:rsidRDefault="00F9659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</w:pPr>
    </w:p>
    <w:p w14:paraId="58D9D54E" w14:textId="77777777" w:rsidR="00F9659F" w:rsidRPr="00E0729C" w:rsidRDefault="00F9659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sectPr w:rsidR="00F9659F" w:rsidRPr="00E0729C" w:rsidSect="004B48EF">
          <w:headerReference w:type="first" r:id="rId12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37D8E5EE" w14:textId="77777777" w:rsidR="00D530EF" w:rsidRPr="00E0729C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lastRenderedPageBreak/>
        <w:t xml:space="preserve">บริษัท เงินติดล้อ จำกัด 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(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  <w:lang w:val="en-US"/>
        </w:rPr>
        <w:t>มหาชน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)</w:t>
      </w:r>
    </w:p>
    <w:p w14:paraId="16F9B813" w14:textId="77777777" w:rsidR="00D530EF" w:rsidRPr="00E0729C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>หมายเหตุประกอบงบการเงิน</w:t>
      </w:r>
    </w:p>
    <w:p w14:paraId="051777DD" w14:textId="138CA38C" w:rsidR="00D530EF" w:rsidRPr="00E0729C" w:rsidRDefault="00D530EF" w:rsidP="00D530EF">
      <w:pPr>
        <w:pStyle w:val="NoSpacing"/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</w:pP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สำหรับปีสิ้นสุดวันที่ </w:t>
      </w:r>
      <w:r w:rsidR="000E6E38" w:rsidRPr="000E6E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31</w:t>
      </w:r>
      <w:r w:rsidRPr="00E0729C">
        <w:rPr>
          <w:rFonts w:ascii="Angsana New" w:eastAsia="Angsana New" w:hAnsi="Angsana New"/>
          <w:b/>
          <w:bCs/>
          <w:spacing w:val="-6"/>
          <w:sz w:val="36"/>
          <w:szCs w:val="36"/>
          <w:cs/>
        </w:rPr>
        <w:t xml:space="preserve"> ธันวาคม </w:t>
      </w:r>
      <w:r w:rsidR="000E6E38" w:rsidRPr="000E6E38">
        <w:rPr>
          <w:rFonts w:ascii="Angsana New" w:eastAsia="Angsana New" w:hAnsi="Angsana New"/>
          <w:b/>
          <w:bCs/>
          <w:spacing w:val="-6"/>
          <w:sz w:val="36"/>
          <w:szCs w:val="36"/>
          <w:lang w:val="en-US"/>
        </w:rPr>
        <w:t>2566</w:t>
      </w:r>
    </w:p>
    <w:p w14:paraId="6330859B" w14:textId="7176A288" w:rsidR="00C92C2E" w:rsidRPr="00E0729C" w:rsidRDefault="000E6E38" w:rsidP="00B008B2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1</w:t>
      </w:r>
      <w:r w:rsidR="001B16DC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92C2E" w:rsidRPr="00E0729C">
        <w:rPr>
          <w:rFonts w:ascii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D2D7C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ข้อมูลทั่วไปและ</w:t>
      </w:r>
      <w:r w:rsidR="001B16DC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การดำเนินงานของบริษัท</w:t>
      </w:r>
    </w:p>
    <w:p w14:paraId="57826E4A" w14:textId="3A40AF03" w:rsidR="00C92C2E" w:rsidRPr="00E0729C" w:rsidRDefault="00DF2401" w:rsidP="0036527A">
      <w:pPr>
        <w:spacing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บริษัท เงินติดล้อ จำกัด</w:t>
      </w:r>
      <w:r w:rsidR="0079719D"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9719D" w:rsidRPr="00E0729C">
        <w:rPr>
          <w:rFonts w:ascii="Angsana New" w:hAnsi="Angsana New" w:cs="Angsana New"/>
          <w:spacing w:val="-4"/>
          <w:sz w:val="32"/>
          <w:szCs w:val="32"/>
        </w:rPr>
        <w:t>(</w:t>
      </w:r>
      <w:r w:rsidR="0079719D" w:rsidRPr="00E0729C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="0079719D" w:rsidRPr="00E0729C">
        <w:rPr>
          <w:rFonts w:ascii="Angsana New" w:hAnsi="Angsana New" w:cs="Angsana New"/>
          <w:spacing w:val="-4"/>
          <w:sz w:val="32"/>
          <w:szCs w:val="32"/>
        </w:rPr>
        <w:t>)</w:t>
      </w:r>
      <w:r w:rsidR="00D142A7"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(“บริษัท”) เป็นบริษัทที่จดทะเบียนใน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ประเทศไทย เมื่อวันที่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24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ตุลาคม </w:t>
      </w:r>
      <w:r w:rsidR="000E6E38" w:rsidRPr="000E6E38">
        <w:rPr>
          <w:rFonts w:ascii="Angsana New" w:hAnsi="Angsana New" w:cs="Angsana New"/>
          <w:spacing w:val="6"/>
          <w:sz w:val="32"/>
          <w:szCs w:val="32"/>
        </w:rPr>
        <w:t>2549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 xml:space="preserve"> </w:t>
      </w:r>
      <w:r w:rsidR="00A3231E" w:rsidRPr="00E0729C">
        <w:rPr>
          <w:rFonts w:ascii="Angsana New" w:hAnsi="Angsana New" w:cs="Angsana New"/>
          <w:spacing w:val="6"/>
          <w:sz w:val="32"/>
          <w:szCs w:val="32"/>
          <w:cs/>
        </w:rPr>
        <w:t>โดยมีที่อยู่จดทะเบียนของบริษัทตั้งอยู่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 xml:space="preserve">ที่ </w:t>
      </w:r>
      <w:r w:rsidR="000E6E38" w:rsidRPr="000E6E38">
        <w:rPr>
          <w:rFonts w:ascii="Angsana New" w:hAnsi="Angsana New" w:cs="Angsana New"/>
          <w:spacing w:val="6"/>
          <w:sz w:val="32"/>
          <w:szCs w:val="32"/>
        </w:rPr>
        <w:t>428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 xml:space="preserve"> อาคารอารีย์ ฮิลล์ ชั้น </w:t>
      </w:r>
      <w:r w:rsidR="000E6E38" w:rsidRPr="000E6E38">
        <w:rPr>
          <w:rFonts w:ascii="Angsana New" w:hAnsi="Angsana New" w:cs="Angsana New"/>
          <w:spacing w:val="6"/>
          <w:sz w:val="32"/>
          <w:szCs w:val="32"/>
        </w:rPr>
        <w:t>9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 xml:space="preserve"> - </w:t>
      </w:r>
      <w:r w:rsidR="000E6E38" w:rsidRPr="000E6E38">
        <w:rPr>
          <w:rFonts w:ascii="Angsana New" w:hAnsi="Angsana New" w:cs="Angsana New"/>
          <w:spacing w:val="6"/>
          <w:sz w:val="32"/>
          <w:szCs w:val="32"/>
        </w:rPr>
        <w:t>15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 xml:space="preserve"> ถนนพหลโยธิน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47774">
        <w:rPr>
          <w:rFonts w:ascii="Angsana New" w:hAnsi="Angsana New" w:cs="Angsana New"/>
          <w:spacing w:val="-10"/>
          <w:sz w:val="32"/>
          <w:szCs w:val="32"/>
          <w:cs/>
        </w:rPr>
        <w:t xml:space="preserve">แขวงสามเสนใน เขตพญาไท กรุงเทพมหานคร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10400</w:t>
      </w:r>
      <w:r w:rsidRPr="00F47774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บริษัทป</w:t>
      </w:r>
      <w:r w:rsidR="00E2253A" w:rsidRPr="00F47774">
        <w:rPr>
          <w:rFonts w:ascii="Angsana New" w:hAnsi="Angsana New" w:cs="Angsana New"/>
          <w:spacing w:val="-10"/>
          <w:sz w:val="32"/>
          <w:szCs w:val="32"/>
          <w:cs/>
        </w:rPr>
        <w:t>ระกอบธุรกิจการให้บริการสินเชื่อ</w:t>
      </w:r>
      <w:r w:rsidR="0013422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362196" w:rsidRPr="00F47774">
        <w:rPr>
          <w:rFonts w:ascii="Angsana New" w:hAnsi="Angsana New" w:cs="Angsana New"/>
          <w:spacing w:val="-10"/>
          <w:sz w:val="32"/>
          <w:szCs w:val="32"/>
          <w:cs/>
        </w:rPr>
        <w:t>ให้</w:t>
      </w:r>
      <w:r w:rsidRPr="00F47774">
        <w:rPr>
          <w:rFonts w:ascii="Angsana New" w:hAnsi="Angsana New" w:cs="Angsana New"/>
          <w:spacing w:val="-10"/>
          <w:sz w:val="32"/>
          <w:szCs w:val="32"/>
          <w:cs/>
        </w:rPr>
        <w:t>เช่าซื้อ</w:t>
      </w:r>
      <w:r w:rsidR="00F47774" w:rsidRPr="00E0729C">
        <w:rPr>
          <w:rFonts w:ascii="Angsana New" w:hAnsi="Angsana New" w:cs="Angsana New"/>
          <w:spacing w:val="-2"/>
          <w:sz w:val="32"/>
          <w:szCs w:val="32"/>
          <w:cs/>
        </w:rPr>
        <w:t>รถ</w:t>
      </w:r>
      <w:r w:rsidR="00AE449C" w:rsidRPr="00E0729C">
        <w:rPr>
          <w:rFonts w:ascii="Angsana New" w:hAnsi="Angsana New" w:cs="Angsana New"/>
          <w:spacing w:val="-2"/>
          <w:sz w:val="32"/>
          <w:szCs w:val="32"/>
          <w:cs/>
        </w:rPr>
        <w:t>ทุกประเภท และประกอบกิจการ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นายหน้าประกันวินาศภัย</w:t>
      </w:r>
      <w:r w:rsidR="00AE449C" w:rsidRPr="00E0729C">
        <w:rPr>
          <w:rFonts w:ascii="Angsana New" w:hAnsi="Angsana New" w:cs="Angsana New"/>
          <w:spacing w:val="-2"/>
          <w:sz w:val="32"/>
          <w:szCs w:val="32"/>
          <w:cs/>
        </w:rPr>
        <w:t>และประกันชีวิต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โดยตรง</w:t>
      </w:r>
      <w:r w:rsidR="00AE449C"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41CDE4B3" w14:textId="7299C4EE" w:rsidR="00957933" w:rsidRPr="00E0729C" w:rsidRDefault="00957933" w:rsidP="00957933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 w:cs="Angsana New"/>
          <w:sz w:val="32"/>
          <w:szCs w:val="32"/>
        </w:rPr>
        <w:t>2566</w:t>
      </w:r>
      <w:r w:rsidR="00AA788D"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บริษัทมีผู้ถือหุ้นใหญ่คือ ธนาคารกรุงศรีอยุธยา จำกัด (มหาชน) (“ธนาคาร</w:t>
      </w:r>
      <w:r w:rsidR="00AF3377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ผู้ถือหุ้น”) ซึ่งเป็นธนาคารที่จัดตั้งขึ้นในประเทศไทย โดยถือหุ้นร้อยละ </w:t>
      </w:r>
      <w:r w:rsidR="000E6E38" w:rsidRPr="000E6E38">
        <w:rPr>
          <w:rFonts w:ascii="Angsana New" w:hAnsi="Angsana New" w:cs="Angsana New"/>
          <w:sz w:val="32"/>
          <w:szCs w:val="32"/>
        </w:rPr>
        <w:t>30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>ของทุนที่ออกและชำระแล้ว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ของบริษัท และสยาม เอเชีย เครดิต แอคเซส พีทีอี แอลทีดี เป็นบริษัทจดทะเบียนในประเทศสิงคโปร์ โดยถือหุ้นร้อยละ </w:t>
      </w:r>
      <w:r w:rsidR="000E6E38" w:rsidRPr="000E6E38">
        <w:rPr>
          <w:rFonts w:ascii="Angsana New" w:hAnsi="Angsana New" w:cs="Angsana New"/>
          <w:sz w:val="32"/>
          <w:szCs w:val="32"/>
        </w:rPr>
        <w:t>16</w:t>
      </w:r>
      <w:r w:rsidRPr="00E0729C">
        <w:rPr>
          <w:rFonts w:ascii="Angsana New" w:hAnsi="Angsana New" w:cs="Angsana New"/>
          <w:sz w:val="32"/>
          <w:szCs w:val="32"/>
          <w:cs/>
        </w:rPr>
        <w:t>.</w:t>
      </w:r>
      <w:r w:rsidR="000E6E38" w:rsidRPr="000E6E38">
        <w:rPr>
          <w:rFonts w:ascii="Angsana New" w:hAnsi="Angsana New" w:cs="Angsana New"/>
          <w:sz w:val="32"/>
          <w:szCs w:val="32"/>
        </w:rPr>
        <w:t>4</w:t>
      </w:r>
      <w:r w:rsidR="00AA788D"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ของทุนที่ออกและชำระแล้วของบริษัท </w:t>
      </w:r>
    </w:p>
    <w:p w14:paraId="12CB7C60" w14:textId="77777777" w:rsidR="00A21419" w:rsidRPr="00E0729C" w:rsidRDefault="00A21419" w:rsidP="00942CB7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บริษัทใหญ่และบริษัทใหญ่ลำดับสูงสุดของธนาคาร</w:t>
      </w:r>
      <w:r w:rsidR="00267876" w:rsidRPr="00E0729C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คือ </w:t>
      </w:r>
      <w:r w:rsidRPr="00E0729C">
        <w:rPr>
          <w:rFonts w:ascii="Angsana New" w:hAnsi="Angsana New" w:cs="Angsana New"/>
          <w:sz w:val="32"/>
          <w:szCs w:val="32"/>
        </w:rPr>
        <w:t xml:space="preserve">MUFG Bank, Ltd. </w:t>
      </w:r>
      <w:r w:rsidRPr="00E0729C">
        <w:rPr>
          <w:rFonts w:ascii="Angsana New" w:hAnsi="Angsana New" w:cs="Angsana New"/>
          <w:sz w:val="32"/>
          <w:szCs w:val="32"/>
          <w:cs/>
        </w:rPr>
        <w:t>และบริษัท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Mitsubishi UFJ Financial Group, Inc.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ตามลำดับ ทั้งสองบริษัทจดทะเบียนในประเทศญี่ปุ่น </w:t>
      </w:r>
    </w:p>
    <w:p w14:paraId="236F1E15" w14:textId="77777777" w:rsidR="00C856E9" w:rsidRPr="00E0729C" w:rsidRDefault="00C856E9" w:rsidP="0036527A">
      <w:pPr>
        <w:spacing w:after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ผู้ถือหุ้นใหญ่ในระดับสูงสุดของ สยาม เอเชีย เครดิต แอคเซส พีทีอี แอลทีดี คือกลุ่มนักลงทุนที่นำโดย กองทุน 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CVC Capital Partners Asia Fund IV </w:t>
      </w:r>
    </w:p>
    <w:p w14:paraId="78E1CFBC" w14:textId="77777777" w:rsidR="00131848" w:rsidRPr="00E0729C" w:rsidRDefault="00131848" w:rsidP="00F00C8E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 งบการเงินนี้</w:t>
      </w:r>
      <w:r w:rsidRPr="00E0729C">
        <w:rPr>
          <w:rFonts w:ascii="Angsana New" w:hAnsi="Angsana New" w:cs="Angsana New"/>
          <w:sz w:val="32"/>
          <w:szCs w:val="32"/>
          <w:cs/>
        </w:rPr>
        <w:t>อาจจะ</w:t>
      </w:r>
      <w:r w:rsidR="00AF3377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</w:t>
      </w:r>
      <w:r w:rsidR="004018F7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โดยปราศจากความสัมพันธ์กันดังกล่าว</w:t>
      </w:r>
    </w:p>
    <w:p w14:paraId="09EB63C6" w14:textId="77777777" w:rsidR="00F94FAD" w:rsidRPr="00E0729C" w:rsidRDefault="00F94FAD" w:rsidP="00F26F6F">
      <w:pPr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  <w:sectPr w:rsidR="00F94FAD" w:rsidRPr="00E0729C" w:rsidSect="003A525A">
          <w:footerReference w:type="default" r:id="rId13"/>
          <w:headerReference w:type="first" r:id="rId14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titlePg/>
          <w:docGrid w:linePitch="381"/>
        </w:sectPr>
      </w:pPr>
    </w:p>
    <w:p w14:paraId="265F5BCD" w14:textId="51280F25" w:rsidR="00C503D4" w:rsidRPr="00E0729C" w:rsidRDefault="000E6E38" w:rsidP="00F94FAD">
      <w:pPr>
        <w:ind w:left="547" w:right="72" w:hanging="547"/>
        <w:jc w:val="mediumKashida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2</w:t>
      </w:r>
      <w:r w:rsidR="00C503D4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503D4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C503D4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เกณฑ์ในการจัดทำและนำเสนองบการเงิน</w:t>
      </w:r>
    </w:p>
    <w:p w14:paraId="33519C25" w14:textId="28147649" w:rsidR="006C4F9D" w:rsidRPr="00E0729C" w:rsidRDefault="000E6E38" w:rsidP="003246B2">
      <w:pPr>
        <w:spacing w:after="24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2</w:t>
      </w:r>
      <w:r w:rsidR="00C503D4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1</w:t>
      </w:r>
      <w:r w:rsidR="00C503D4" w:rsidRPr="00E0729C">
        <w:rPr>
          <w:rFonts w:ascii="Angsana New" w:hAnsi="Angsana New" w:cs="Angsana New"/>
          <w:sz w:val="32"/>
          <w:szCs w:val="32"/>
        </w:rPr>
        <w:tab/>
      </w:r>
      <w:r w:rsidR="00C503D4" w:rsidRPr="00E0729C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งบการเงินนี้ได้จัดทำขึ้นในสกุลเงินบาท</w:t>
      </w:r>
      <w:r w:rsidR="003246B2" w:rsidRPr="00E0729C">
        <w:rPr>
          <w:rFonts w:ascii="Angsana New" w:hAnsi="Angsana New" w:cs="Angsana New"/>
          <w:sz w:val="32"/>
          <w:szCs w:val="32"/>
          <w:cs/>
        </w:rPr>
        <w:t>และเป็นภาษาไทยตามมาตรฐานการรายงานทางการเงินที่ประกาศใช้โดยสภาวิชาชีพบัญชีและวิธีปฏิบัติทางการบัญชีที่รับรองทั่วไปในประเทศไทย</w:t>
      </w:r>
    </w:p>
    <w:p w14:paraId="5CDFF4A8" w14:textId="565C291E" w:rsidR="00BD214A" w:rsidRPr="00E0729C" w:rsidRDefault="000E6E38" w:rsidP="002B3871">
      <w:pPr>
        <w:spacing w:after="24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pacing w:val="10"/>
          <w:sz w:val="32"/>
          <w:szCs w:val="32"/>
        </w:rPr>
        <w:t>2</w:t>
      </w:r>
      <w:r w:rsidR="00E96FD0" w:rsidRPr="00E0729C">
        <w:rPr>
          <w:rFonts w:ascii="Angsana New" w:hAnsi="Angsana New" w:cs="Angsana New"/>
          <w:spacing w:val="10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10"/>
          <w:sz w:val="32"/>
          <w:szCs w:val="32"/>
        </w:rPr>
        <w:t>2</w:t>
      </w:r>
      <w:r w:rsidR="007308CE" w:rsidRPr="00E0729C">
        <w:rPr>
          <w:rFonts w:ascii="Angsana New" w:hAnsi="Angsana New" w:cs="Angsana New"/>
          <w:spacing w:val="10"/>
          <w:sz w:val="32"/>
          <w:szCs w:val="32"/>
        </w:rPr>
        <w:tab/>
      </w:r>
      <w:r w:rsidR="00AB1079" w:rsidRPr="00E0729C">
        <w:rPr>
          <w:rFonts w:ascii="Angsana New" w:hAnsi="Angsana New" w:cs="Angsana New"/>
          <w:spacing w:val="10"/>
          <w:sz w:val="32"/>
          <w:szCs w:val="32"/>
          <w:cs/>
        </w:rPr>
        <w:t>งบการเงินของบริษัทได้จัดทำขึ้นตามมาตรฐานการบัญชี</w:t>
      </w:r>
      <w:r w:rsidR="00521A98" w:rsidRPr="00E0729C">
        <w:rPr>
          <w:rFonts w:ascii="Angsana New" w:hAnsi="Angsana New" w:cs="Angsana New" w:hint="cs"/>
          <w:spacing w:val="10"/>
          <w:sz w:val="32"/>
          <w:szCs w:val="32"/>
          <w:cs/>
        </w:rPr>
        <w:t>ไทย</w:t>
      </w:r>
      <w:r w:rsidR="00AB1079" w:rsidRPr="00E0729C">
        <w:rPr>
          <w:rFonts w:ascii="Angsana New" w:hAnsi="Angsana New" w:cs="Angsana New"/>
          <w:spacing w:val="10"/>
          <w:sz w:val="32"/>
          <w:szCs w:val="32"/>
          <w:cs/>
        </w:rPr>
        <w:t xml:space="preserve">ฉบับที่ </w:t>
      </w:r>
      <w:r w:rsidRPr="000E6E38">
        <w:rPr>
          <w:rFonts w:ascii="Angsana New" w:hAnsi="Angsana New" w:cs="Angsana New"/>
          <w:spacing w:val="10"/>
          <w:sz w:val="32"/>
          <w:szCs w:val="32"/>
        </w:rPr>
        <w:t>1</w:t>
      </w:r>
      <w:r w:rsidR="00AB1079" w:rsidRPr="00E0729C">
        <w:rPr>
          <w:rFonts w:ascii="Angsana New" w:hAnsi="Angsana New" w:cs="Angsana New"/>
          <w:spacing w:val="10"/>
          <w:sz w:val="32"/>
          <w:szCs w:val="32"/>
          <w:cs/>
        </w:rPr>
        <w:t xml:space="preserve"> เรื่อง “การนำเสนอ</w:t>
      </w:r>
      <w:r w:rsidR="00AB1079" w:rsidRPr="00F00C8E">
        <w:rPr>
          <w:rFonts w:ascii="Angsana New" w:hAnsi="Angsana New" w:cs="Angsana New"/>
          <w:spacing w:val="-8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="00F00C8E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Pr="000E6E38">
        <w:rPr>
          <w:rFonts w:ascii="Angsana New" w:hAnsi="Angsana New" w:cs="Angsana New"/>
          <w:spacing w:val="-8"/>
          <w:sz w:val="32"/>
          <w:szCs w:val="32"/>
        </w:rPr>
        <w:t>1</w:t>
      </w:r>
      <w:r w:rsidR="00AB1079" w:rsidRPr="00E0729C">
        <w:rPr>
          <w:rFonts w:ascii="Angsana New" w:hAnsi="Angsana New" w:cs="Angsana New"/>
          <w:spacing w:val="8"/>
          <w:sz w:val="32"/>
          <w:szCs w:val="32"/>
          <w:cs/>
        </w:rPr>
        <w:t xml:space="preserve"> มกราคม </w:t>
      </w:r>
      <w:r w:rsidRPr="000E6E38">
        <w:rPr>
          <w:rFonts w:ascii="Angsana New" w:hAnsi="Angsana New" w:cs="Angsana New"/>
          <w:spacing w:val="8"/>
          <w:sz w:val="32"/>
          <w:szCs w:val="32"/>
        </w:rPr>
        <w:t>2563</w:t>
      </w:r>
      <w:r w:rsidR="00AB1079" w:rsidRPr="00E0729C">
        <w:rPr>
          <w:rFonts w:ascii="Angsana New" w:hAnsi="Angsana New" w:cs="Angsana New"/>
          <w:spacing w:val="8"/>
          <w:sz w:val="32"/>
          <w:szCs w:val="32"/>
          <w:cs/>
        </w:rPr>
        <w:t xml:space="preserve"> เป็นต้นไป และตามข้อบังคับของตลาดหลักทรัพย์แห่งประเทศไทย ลงวันที่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6E38">
        <w:rPr>
          <w:rFonts w:ascii="Angsana New" w:hAnsi="Angsana New" w:cs="Angsana New"/>
          <w:sz w:val="32"/>
          <w:szCs w:val="32"/>
        </w:rPr>
        <w:t>2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ตุลาคม </w:t>
      </w:r>
      <w:r w:rsidRPr="000E6E38">
        <w:rPr>
          <w:rFonts w:ascii="Angsana New" w:hAnsi="Angsana New" w:cs="Angsana New"/>
          <w:sz w:val="32"/>
          <w:szCs w:val="32"/>
        </w:rPr>
        <w:t>2560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525684" w:rsidRPr="00E0729C">
        <w:rPr>
          <w:rFonts w:ascii="Angsana New" w:hAnsi="Angsana New" w:cs="Angsana New"/>
          <w:sz w:val="32"/>
          <w:szCs w:val="32"/>
        </w:rPr>
        <w:br/>
      </w:r>
      <w:r w:rsidR="00AB1079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2560</w:t>
      </w:r>
      <w:r w:rsidR="00AB1079" w:rsidRPr="00E0729C">
        <w:rPr>
          <w:rFonts w:ascii="Angsana New" w:hAnsi="Angsana New" w:cs="Angsana New"/>
          <w:spacing w:val="-6"/>
          <w:sz w:val="32"/>
          <w:szCs w:val="32"/>
          <w:cs/>
        </w:rPr>
        <w:t>” และตามประกาศกรมพัฒนาธุรกิจการค้า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525684" w:rsidRPr="00E0729C">
        <w:rPr>
          <w:rFonts w:ascii="Angsana New" w:hAnsi="Angsana New" w:cs="Angsana New"/>
          <w:sz w:val="32"/>
          <w:szCs w:val="32"/>
        </w:rPr>
        <w:br/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เรื่อง “กำหนดรายการย่อที่ต้องมีในงบการเงิน (ฉบับที่ </w:t>
      </w:r>
      <w:r w:rsidRPr="000E6E38">
        <w:rPr>
          <w:rFonts w:ascii="Angsana New" w:hAnsi="Angsana New" w:cs="Angsana New"/>
          <w:sz w:val="32"/>
          <w:szCs w:val="32"/>
        </w:rPr>
        <w:t>3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Pr="000E6E38">
        <w:rPr>
          <w:rFonts w:ascii="Angsana New" w:hAnsi="Angsana New" w:cs="Angsana New"/>
          <w:sz w:val="32"/>
          <w:szCs w:val="32"/>
        </w:rPr>
        <w:t>2562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” ลงวันที่ </w:t>
      </w:r>
      <w:r w:rsidRPr="000E6E38">
        <w:rPr>
          <w:rFonts w:ascii="Angsana New" w:hAnsi="Angsana New" w:cs="Angsana New"/>
          <w:sz w:val="32"/>
          <w:szCs w:val="32"/>
        </w:rPr>
        <w:t>26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0E6E38">
        <w:rPr>
          <w:rFonts w:ascii="Angsana New" w:hAnsi="Angsana New" w:cs="Angsana New"/>
          <w:sz w:val="32"/>
          <w:szCs w:val="32"/>
        </w:rPr>
        <w:t>2562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525684" w:rsidRPr="00E0729C">
        <w:rPr>
          <w:rFonts w:ascii="Angsana New" w:hAnsi="Angsana New" w:cs="Angsana New"/>
          <w:sz w:val="32"/>
          <w:szCs w:val="32"/>
        </w:rPr>
        <w:br/>
      </w:r>
      <w:r w:rsidR="00AB1079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AB1079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มกราคม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2563</w:t>
      </w:r>
      <w:r w:rsidR="00AB1079"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525684" w:rsidRPr="00E0729C">
        <w:rPr>
          <w:rFonts w:ascii="Angsana New" w:hAnsi="Angsana New" w:cs="Angsana New"/>
          <w:sz w:val="32"/>
          <w:szCs w:val="32"/>
        </w:rPr>
        <w:br/>
      </w:r>
      <w:r w:rsidR="00AB1079" w:rsidRPr="00E0729C">
        <w:rPr>
          <w:rFonts w:ascii="Angsana New" w:hAnsi="Angsana New" w:cs="Angsana New"/>
          <w:sz w:val="32"/>
          <w:szCs w:val="32"/>
          <w:cs/>
        </w:rPr>
        <w:t>เป็นต้นไป</w:t>
      </w:r>
    </w:p>
    <w:p w14:paraId="16B9BA3C" w14:textId="374F6877" w:rsidR="0065666B" w:rsidRPr="00E0729C" w:rsidRDefault="000E6E38" w:rsidP="0065666B">
      <w:pPr>
        <w:spacing w:after="240"/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2</w:t>
      </w:r>
      <w:r w:rsidR="003246B2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3</w:t>
      </w:r>
      <w:r w:rsidR="003246B2" w:rsidRPr="00E0729C">
        <w:rPr>
          <w:rFonts w:ascii="Angsana New" w:hAnsi="Angsana New" w:cs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</w:t>
      </w:r>
      <w:r w:rsidR="00CF3B1B" w:rsidRPr="00E0729C">
        <w:rPr>
          <w:rFonts w:ascii="Angsana New" w:hAnsi="Angsana New" w:cs="Angsana New"/>
          <w:sz w:val="32"/>
          <w:szCs w:val="32"/>
        </w:rPr>
        <w:t xml:space="preserve"> </w:t>
      </w:r>
      <w:r w:rsidR="00CF3B1B" w:rsidRPr="00E0729C">
        <w:rPr>
          <w:rFonts w:ascii="Angsana New" w:hAnsi="Angsana New" w:cs="Angsana New"/>
          <w:sz w:val="32"/>
          <w:szCs w:val="32"/>
          <w:cs/>
        </w:rPr>
        <w:t xml:space="preserve">(ดูหมายเหตุข้อ </w:t>
      </w:r>
      <w:r w:rsidRPr="000E6E38">
        <w:rPr>
          <w:rFonts w:ascii="Angsana New" w:hAnsi="Angsana New" w:cs="Angsana New"/>
          <w:sz w:val="32"/>
          <w:szCs w:val="32"/>
        </w:rPr>
        <w:t>4</w:t>
      </w:r>
      <w:r w:rsidR="00CF3B1B" w:rsidRPr="00E0729C">
        <w:rPr>
          <w:rFonts w:ascii="Angsana New" w:hAnsi="Angsana New" w:cs="Angsana New"/>
          <w:sz w:val="32"/>
          <w:szCs w:val="32"/>
        </w:rPr>
        <w:t>)</w:t>
      </w:r>
    </w:p>
    <w:p w14:paraId="6E2A442B" w14:textId="299A5EBA" w:rsidR="0065666B" w:rsidRPr="00E0729C" w:rsidRDefault="000E6E38" w:rsidP="00CF3B1B">
      <w:pPr>
        <w:ind w:left="993" w:hanging="44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2</w:t>
      </w:r>
      <w:r w:rsidR="0065666B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4</w:t>
      </w:r>
      <w:r w:rsidR="0065666B" w:rsidRPr="00E0729C">
        <w:rPr>
          <w:rFonts w:ascii="Angsana New" w:hAnsi="Angsana New" w:cs="Angsana New"/>
          <w:sz w:val="32"/>
          <w:szCs w:val="32"/>
        </w:rPr>
        <w:tab/>
      </w:r>
      <w:r w:rsidR="0065666B" w:rsidRPr="00E0729C">
        <w:rPr>
          <w:rFonts w:ascii="Angsana New" w:hAnsi="Angsana New" w:cs="Angsana New"/>
          <w:sz w:val="32"/>
          <w:szCs w:val="32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6686248C" w14:textId="79A1E744" w:rsidR="007F23CF" w:rsidRPr="00E0729C" w:rsidRDefault="000E6E38" w:rsidP="00F00C8E">
      <w:pPr>
        <w:spacing w:before="360"/>
        <w:ind w:left="461" w:hanging="46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6E38">
        <w:rPr>
          <w:rFonts w:ascii="Angsana New" w:hAnsi="Angsana New" w:cs="Angsana New"/>
          <w:b/>
          <w:bCs/>
          <w:sz w:val="32"/>
          <w:szCs w:val="32"/>
        </w:rPr>
        <w:t>3</w:t>
      </w:r>
      <w:r w:rsidR="005C5F64" w:rsidRPr="00E0729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C5F64" w:rsidRPr="00E072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F23CF" w:rsidRPr="00E0729C">
        <w:rPr>
          <w:rFonts w:ascii="Angsana New" w:hAnsi="Angsana New" w:cs="Angsana New"/>
          <w:b/>
          <w:bCs/>
          <w:sz w:val="32"/>
          <w:szCs w:val="32"/>
          <w:cs/>
        </w:rPr>
        <w:t>การนำมาตรฐานการรายงานทางการเงินที่ออกใหม่และปรับปรุงใหม่มาถือปฏิบัติ</w:t>
      </w:r>
    </w:p>
    <w:p w14:paraId="433503AC" w14:textId="43B60CFE" w:rsidR="005F5041" w:rsidRPr="00E0729C" w:rsidRDefault="000E6E38" w:rsidP="00631CBB">
      <w:pPr>
        <w:spacing w:after="120" w:line="400" w:lineRule="exact"/>
        <w:ind w:left="990" w:hanging="450"/>
        <w:jc w:val="thaiDistribute"/>
        <w:rPr>
          <w:rFonts w:ascii="Angsana New" w:hAnsi="Angsana New" w:cs="Angsana New"/>
          <w:spacing w:val="-14"/>
          <w:sz w:val="32"/>
          <w:szCs w:val="32"/>
        </w:rPr>
      </w:pPr>
      <w:r w:rsidRPr="000E6E38">
        <w:rPr>
          <w:rFonts w:ascii="Angsana New" w:hAnsi="Angsana New" w:cs="Angsana New"/>
          <w:spacing w:val="-14"/>
          <w:sz w:val="32"/>
          <w:szCs w:val="32"/>
        </w:rPr>
        <w:t>3</w:t>
      </w:r>
      <w:r w:rsidR="005F5041" w:rsidRPr="00E0729C">
        <w:rPr>
          <w:rFonts w:ascii="Angsana New" w:hAnsi="Angsana New" w:cs="Angsana New"/>
          <w:spacing w:val="-14"/>
          <w:sz w:val="32"/>
          <w:szCs w:val="32"/>
        </w:rPr>
        <w:t>.</w:t>
      </w:r>
      <w:r w:rsidRPr="000E6E38">
        <w:rPr>
          <w:rFonts w:ascii="Angsana New" w:hAnsi="Angsana New" w:cs="Angsana New"/>
          <w:spacing w:val="-14"/>
          <w:sz w:val="32"/>
          <w:szCs w:val="32"/>
        </w:rPr>
        <w:t>1</w:t>
      </w:r>
      <w:r w:rsidR="005F5041" w:rsidRPr="00E0729C">
        <w:rPr>
          <w:rFonts w:ascii="Angsana New" w:hAnsi="Angsana New" w:cs="Angsana New"/>
          <w:spacing w:val="-14"/>
          <w:sz w:val="32"/>
          <w:szCs w:val="32"/>
        </w:rPr>
        <w:tab/>
      </w:r>
      <w:r w:rsidR="005F5041" w:rsidRPr="00E0729C">
        <w:rPr>
          <w:rFonts w:ascii="Angsana New" w:hAnsi="Angsana New" w:cs="Angsana New"/>
          <w:spacing w:val="-1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63DABE24" w14:textId="3926B8D9" w:rsidR="005F5041" w:rsidRPr="00E0729C" w:rsidRDefault="005F5041" w:rsidP="00631CBB">
      <w:pPr>
        <w:tabs>
          <w:tab w:val="left" w:pos="1080"/>
        </w:tabs>
        <w:spacing w:after="240" w:line="400" w:lineRule="exact"/>
        <w:ind w:left="990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E0729C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>ใน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ระหว่าง</w:t>
      </w:r>
      <w:r w:rsidR="000456CC">
        <w:rPr>
          <w:rFonts w:ascii="Angsana New" w:eastAsia="Times New Roman" w:hAnsi="Angsana New" w:cs="Angsana New" w:hint="cs"/>
          <w:color w:val="000000"/>
          <w:spacing w:val="-6"/>
          <w:sz w:val="32"/>
          <w:szCs w:val="32"/>
          <w:cs/>
        </w:rPr>
        <w:t>ปี</w:t>
      </w:r>
      <w:r w:rsidRPr="00E0729C">
        <w:rPr>
          <w:rFonts w:ascii="Angsana New" w:eastAsia="Times New Roman" w:hAnsi="Angsana New" w:cs="Angsana New"/>
          <w:color w:val="000000"/>
          <w:spacing w:val="-6"/>
          <w:sz w:val="32"/>
          <w:szCs w:val="32"/>
          <w:cs/>
          <w:lang w:val="en-GB"/>
        </w:rPr>
        <w:t xml:space="preserve"> บริษัทได้นำมาตรฐานการรายงานทางการเงินฉบับปรับปรุงที่ออกโดยสภาวิชาชีพบัญชี</w:t>
      </w:r>
      <w:r w:rsidRPr="00E0729C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E6E38" w:rsidRPr="000E6E38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E0729C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0E6E38" w:rsidRPr="000E6E38">
        <w:rPr>
          <w:rFonts w:ascii="Angsana New" w:eastAsia="Times New Roman" w:hAnsi="Angsana New" w:cs="Angsana New"/>
          <w:color w:val="000000"/>
          <w:sz w:val="32"/>
          <w:szCs w:val="32"/>
        </w:rPr>
        <w:t>2566</w:t>
      </w:r>
      <w:r w:rsidRPr="00E0729C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</w:t>
      </w:r>
      <w:r w:rsidRPr="00E0729C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ข้อกำหนดทางการบัญชีให้ชัดเจนขึ้น</w:t>
      </w:r>
      <w:r w:rsidRPr="00E0729C">
        <w:rPr>
          <w:rFonts w:ascii="Angsana New" w:eastAsia="Times New Roman" w:hAnsi="Angsana New" w:cs="Angsana New" w:hint="cs"/>
          <w:spacing w:val="4"/>
          <w:sz w:val="32"/>
          <w:szCs w:val="32"/>
          <w:cs/>
          <w:lang w:val="en-GB"/>
        </w:rPr>
        <w:t xml:space="preserve"> </w:t>
      </w:r>
      <w:r w:rsidRPr="00E0729C">
        <w:rPr>
          <w:rFonts w:ascii="Angsana New" w:eastAsia="Times New Roman" w:hAnsi="Angsana New" w:cs="Angsana New"/>
          <w:spacing w:val="4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มีผลกระทบอย่างเป็นสาระสำคัญต่องบการเงินของ</w:t>
      </w:r>
      <w:r w:rsidRPr="00E0729C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บริษัท</w:t>
      </w:r>
      <w:r w:rsidRPr="00E0729C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59BD510E" w14:textId="0F8ABE8C" w:rsidR="005F5041" w:rsidRPr="00E0729C" w:rsidRDefault="005F5041" w:rsidP="005F5041">
      <w:pPr>
        <w:tabs>
          <w:tab w:val="left" w:pos="1170"/>
        </w:tabs>
        <w:ind w:left="1080" w:hanging="540"/>
        <w:rPr>
          <w:rFonts w:ascii="Angsana New" w:hAnsi="Angsana New" w:cs="Angsana New"/>
        </w:rPr>
      </w:pPr>
      <w:r w:rsidRPr="00E0729C">
        <w:rPr>
          <w:rFonts w:ascii="Angsana New" w:eastAsia="Times New Roman" w:hAnsi="Angsana New" w:cs="Angsana New"/>
          <w:sz w:val="32"/>
          <w:szCs w:val="32"/>
          <w:lang w:val="en-GB"/>
        </w:rPr>
        <w:br w:type="page"/>
      </w:r>
      <w:r w:rsidR="000E6E38" w:rsidRPr="000E6E38">
        <w:rPr>
          <w:rFonts w:ascii="Angsana New" w:hAnsi="Angsana New" w:cs="Angsana New"/>
          <w:sz w:val="32"/>
          <w:szCs w:val="32"/>
        </w:rPr>
        <w:lastRenderedPageBreak/>
        <w:t>3</w:t>
      </w:r>
      <w:r w:rsidRPr="00E0729C">
        <w:rPr>
          <w:rFonts w:ascii="Angsana New" w:hAnsi="Angsana New" w:cs="Angsana New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z w:val="32"/>
          <w:szCs w:val="32"/>
        </w:rPr>
        <w:t>2</w:t>
      </w:r>
      <w:r w:rsidRPr="00E0729C">
        <w:rPr>
          <w:rFonts w:ascii="Angsana New" w:hAnsi="Angsana New" w:cs="Angsana New"/>
          <w:sz w:val="32"/>
          <w:szCs w:val="32"/>
        </w:rPr>
        <w:tab/>
      </w:r>
      <w:r w:rsidRPr="00E0729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EDB6817" w14:textId="0EDDE56E" w:rsidR="005F5041" w:rsidRPr="00E0729C" w:rsidRDefault="005F5041" w:rsidP="005F5041">
      <w:pPr>
        <w:spacing w:before="120" w:after="240" w:line="400" w:lineRule="exact"/>
        <w:ind w:left="1062" w:firstLine="18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val="en-GB"/>
        </w:rPr>
      </w:pPr>
      <w:r w:rsidRPr="00E0729C">
        <w:rPr>
          <w:rFonts w:ascii="Angsana New" w:eastAsia="Times New Roman" w:hAnsi="Angsana New" w:cs="Angsana New" w:hint="cs"/>
          <w:sz w:val="32"/>
          <w:szCs w:val="32"/>
          <w:u w:val="single"/>
          <w:cs/>
          <w:lang w:val="en-GB"/>
        </w:rPr>
        <w:t>มาตรฐาน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>การรายงานทางการเงิน</w:t>
      </w:r>
      <w:r w:rsidRPr="00E0729C">
        <w:rPr>
          <w:rFonts w:ascii="Angsana New" w:eastAsia="Times New Roman" w:hAnsi="Angsana New" w:cs="Angsana New" w:hint="cs"/>
          <w:sz w:val="32"/>
          <w:szCs w:val="32"/>
          <w:u w:val="single"/>
          <w:cs/>
          <w:lang w:val="en-GB"/>
        </w:rPr>
        <w:t>ที่มีผล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0E6E38" w:rsidRPr="000E6E38">
        <w:rPr>
          <w:rFonts w:ascii="Angsana New" w:eastAsia="Times New Roman" w:hAnsi="Angsana New" w:cs="Angsana New"/>
          <w:sz w:val="32"/>
          <w:szCs w:val="32"/>
          <w:u w:val="single"/>
        </w:rPr>
        <w:t>1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 มกราคม </w:t>
      </w:r>
      <w:r w:rsidR="000E6E38" w:rsidRPr="000E6E38">
        <w:rPr>
          <w:rFonts w:ascii="Angsana New" w:eastAsia="Times New Roman" w:hAnsi="Angsana New" w:cs="Angsana New"/>
          <w:sz w:val="32"/>
          <w:szCs w:val="32"/>
          <w:u w:val="single"/>
        </w:rPr>
        <w:t>2567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 เป็นต้นไป</w:t>
      </w:r>
    </w:p>
    <w:p w14:paraId="52352AAC" w14:textId="77777777" w:rsidR="005F5041" w:rsidRPr="00E0729C" w:rsidRDefault="005F5041" w:rsidP="005F5041">
      <w:pPr>
        <w:spacing w:before="120" w:after="240" w:line="400" w:lineRule="exact"/>
        <w:ind w:left="1089" w:firstLine="18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ฉบับที่มีการปรับปรุง</w:t>
      </w:r>
      <w:r w:rsidR="00A213ED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ส่วนใหญ่เป็นการปรับปรุงถ้อยคำและ</w:t>
      </w:r>
      <w:r w:rsidR="00A213ED" w:rsidRPr="00A213ED">
        <w:rPr>
          <w:rFonts w:ascii="Angsana New" w:eastAsia="Times New Roman" w:hAnsi="Angsana New" w:cs="Angsana New"/>
          <w:sz w:val="32"/>
          <w:szCs w:val="32"/>
          <w:cs/>
          <w:lang w:val="en-GB"/>
        </w:rPr>
        <w:t>คำศัพท์ และข้อกำหนดทางการบัญชีให้ชัดเจนขึ้น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โดย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มาตรฐานการรายงานทางการเงิน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มีดังนี้</w:t>
      </w:r>
    </w:p>
    <w:p w14:paraId="5CB2ED09" w14:textId="189BDE49" w:rsidR="005F5041" w:rsidRPr="00E0729C" w:rsidRDefault="005F5041" w:rsidP="005F5041">
      <w:pPr>
        <w:spacing w:line="400" w:lineRule="exact"/>
        <w:ind w:left="1137" w:hanging="14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มาตรฐานการบัญชี ฉบับที่ </w:t>
      </w:r>
      <w:r w:rsidR="000E6E38" w:rsidRPr="000E6E38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 </w:t>
      </w:r>
      <w:r w:rsidRPr="00E0729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573C6954" w14:textId="77777777" w:rsidR="005F5041" w:rsidRPr="00E0729C" w:rsidRDefault="005F5041" w:rsidP="005F5041">
      <w:pPr>
        <w:spacing w:before="120" w:after="240" w:line="400" w:lineRule="exact"/>
        <w:ind w:left="1089" w:firstLine="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นโยบายการบัญชี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ที่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ส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ำ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คัญ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” เป็น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“ข้อมูลนโยบายการบัญชีที่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มี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สาระสำคัญ” 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โดย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ข้อมูลนโยบายการบัญชี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จะ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มีสาระสำคัญ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หาก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ข้อมูลนั้น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สามารถ</w:t>
      </w:r>
      <w:r w:rsidR="004F0886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คาดได้อย่างสมเหตุสมผลว่ามีอิทธิพลต่อการตัดสินใจบนข้อมูลของงบการเงินของผู้ใช้หลักของ</w:t>
      </w:r>
      <w:r w:rsidR="00494203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งบการเงินเพื่อวัตถุประสงค์ทั่วไป</w:t>
      </w:r>
    </w:p>
    <w:p w14:paraId="43A1AD68" w14:textId="3A82E15A" w:rsidR="005F5041" w:rsidRPr="00E0729C" w:rsidRDefault="005F5041" w:rsidP="005F5041">
      <w:pPr>
        <w:spacing w:line="400" w:lineRule="exact"/>
        <w:ind w:left="1137" w:hanging="14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</w:pPr>
      <w:r w:rsidRPr="00E0729C">
        <w:rPr>
          <w:rFonts w:ascii="Angsana New" w:eastAsia="Times New Roman" w:hAnsi="Angsana New" w:cs="Angsana New"/>
          <w:sz w:val="32"/>
          <w:szCs w:val="32"/>
          <w:lang w:val="en-GB"/>
        </w:rPr>
        <w:tab/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 xml:space="preserve"> </w:t>
      </w:r>
      <w:r w:rsidR="000E6E38" w:rsidRPr="000E6E38">
        <w:rPr>
          <w:rFonts w:ascii="Angsana New" w:eastAsia="Times New Roman" w:hAnsi="Angsana New" w:cs="Angsana New"/>
          <w:b/>
          <w:bCs/>
          <w:sz w:val="32"/>
          <w:szCs w:val="32"/>
        </w:rPr>
        <w:t>8</w:t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2C864C38" w14:textId="77777777" w:rsidR="005F5041" w:rsidRPr="00E0729C" w:rsidRDefault="005F5041" w:rsidP="005F5041">
      <w:pPr>
        <w:spacing w:before="120" w:after="240" w:line="400" w:lineRule="exact"/>
        <w:ind w:left="1089" w:firstLine="1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0729C">
        <w:rPr>
          <w:rFonts w:ascii="Angsana New" w:hAnsi="Angsana New" w:cs="Angsana New" w:hint="cs"/>
          <w:sz w:val="32"/>
          <w:szCs w:val="32"/>
          <w:cs/>
        </w:rPr>
        <w:t>การปรับปรุงนี้เป็นการแก้ไข</w:t>
      </w:r>
      <w:r w:rsidRPr="00E0729C">
        <w:rPr>
          <w:rFonts w:ascii="Angsana New" w:hAnsi="Angsana New" w:cs="Angsana New"/>
          <w:sz w:val="32"/>
          <w:szCs w:val="32"/>
          <w:cs/>
        </w:rPr>
        <w:t>คำนิยามของประมาณการทางบัญชี</w:t>
      </w:r>
      <w:r w:rsidRPr="00E0729C">
        <w:rPr>
          <w:rFonts w:ascii="Angsana New" w:hAnsi="Angsana New" w:cs="Angsana New" w:hint="cs"/>
          <w:sz w:val="32"/>
          <w:szCs w:val="32"/>
          <w:cs/>
        </w:rPr>
        <w:t>ว่าเป็น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“จำนวนที่เป็นตัวเงินใน</w:t>
      </w:r>
      <w:r w:rsidR="00063EBE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งบ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การเงินที่เปลี่ยนไปตามความไม่แน่นอนของการวัดค่า”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เพื่อช่วยให้กิจการจำแนกความแตกต่างของ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ได้</w:t>
      </w:r>
    </w:p>
    <w:p w14:paraId="3726C73A" w14:textId="58849D93" w:rsidR="005F5041" w:rsidRPr="00E0729C" w:rsidRDefault="005F5041" w:rsidP="005F5041">
      <w:pPr>
        <w:spacing w:before="120" w:line="400" w:lineRule="exact"/>
        <w:ind w:left="1134" w:hanging="9"/>
        <w:jc w:val="thaiDistribute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E0729C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ab/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lang w:val="en-GB"/>
        </w:rPr>
        <w:t xml:space="preserve"> </w:t>
      </w:r>
      <w:r w:rsidR="000E6E38" w:rsidRPr="000E6E38">
        <w:rPr>
          <w:rFonts w:ascii="Angsana New" w:eastAsia="Times New Roman" w:hAnsi="Angsana New" w:cs="Angsana New"/>
          <w:b/>
          <w:bCs/>
          <w:sz w:val="32"/>
          <w:szCs w:val="32"/>
        </w:rPr>
        <w:t>12</w:t>
      </w:r>
      <w:r w:rsidRPr="00E0729C">
        <w:rPr>
          <w:rFonts w:ascii="Angsana New" w:eastAsia="Times New Roman" w:hAnsi="Angsana New" w:cs="Angsana New"/>
          <w:b/>
          <w:bCs/>
          <w:sz w:val="32"/>
          <w:szCs w:val="32"/>
          <w:cs/>
          <w:lang w:val="en-GB"/>
        </w:rPr>
        <w:t xml:space="preserve"> เรื่อง </w:t>
      </w:r>
      <w:r w:rsidRPr="00E0729C">
        <w:rPr>
          <w:rFonts w:ascii="Angsana New" w:eastAsia="Times New Roman" w:hAnsi="Angsana New" w:cs="Angsana New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65B5CF77" w14:textId="4C976E73" w:rsidR="005F5041" w:rsidRPr="00E0729C" w:rsidRDefault="005F5041" w:rsidP="005F5041">
      <w:pPr>
        <w:spacing w:before="120" w:line="400" w:lineRule="exact"/>
        <w:ind w:left="1094" w:firstLine="1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การปรับปรุงนี้เป็นการเพิ่มข้อ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กำหนดในการรับรู้ภาษีเงินได้รอ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การ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ตัดบัญชี ณ การรับรู้รายการเมื่อเริ่มแรก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ซึ่ง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>สินทรัพย์สิทธิการใช้และหนี้สิน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สัญญาเช่า และภาระผูกพันจากการรื้อถอน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การปรับปรุง</w:t>
      </w:r>
      <w:r w:rsidRPr="00E0729C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E0729C">
        <w:rPr>
          <w:rFonts w:ascii="Angsana New" w:hAnsi="Angsana New" w:cs="Angsana New"/>
          <w:sz w:val="32"/>
          <w:szCs w:val="32"/>
          <w:cs/>
        </w:rPr>
        <w:t>มีผล</w:t>
      </w:r>
      <w:r w:rsidRPr="00E0729C">
        <w:rPr>
          <w:rFonts w:ascii="Angsana New" w:hAnsi="Angsana New" w:cs="Angsana New" w:hint="cs"/>
          <w:sz w:val="32"/>
          <w:szCs w:val="32"/>
          <w:cs/>
        </w:rPr>
        <w:t>บังคับใช้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กับรายการที่เกิดขึ้นที่เริ่มในหรือหลังวันเริ่มต้นของรอบระยะเวลาเปรียบเทียบแรกสุดที่นำเสนอ </w:t>
      </w:r>
      <w:r w:rsidR="00A213ED">
        <w:rPr>
          <w:rFonts w:ascii="Angsana New" w:hAnsi="Angsana New" w:cs="Angsana New" w:hint="cs"/>
          <w:sz w:val="32"/>
          <w:szCs w:val="32"/>
          <w:cs/>
        </w:rPr>
        <w:t xml:space="preserve">โดย </w:t>
      </w:r>
      <w:r w:rsidRPr="00E0729C">
        <w:rPr>
          <w:rFonts w:ascii="Angsana New" w:hAnsi="Angsana New" w:cs="Angsana New"/>
          <w:sz w:val="32"/>
          <w:szCs w:val="32"/>
          <w:cs/>
        </w:rPr>
        <w:t>ณ วันเริ่มต้นของรอบระยะเวลาเปรียบเทียบแรกสุดที่นำเสนอกิจการต้องรับรู้สินทรัพย์ภาษีเงินได้รอการตัดบัญชี เท่ากับจำนวนที่เป็นไปได้ค่อนข้างแน่ว่า</w:t>
      </w:r>
      <w:r w:rsidRPr="00206D93">
        <w:rPr>
          <w:rFonts w:ascii="Angsana New" w:hAnsi="Angsana New" w:cs="Angsana New"/>
          <w:spacing w:val="-2"/>
          <w:sz w:val="32"/>
          <w:szCs w:val="32"/>
          <w:cs/>
        </w:rPr>
        <w:t>กิจการจะมีกำไรทางภาษีเพียงพอที่จะนำผลต่างชั่วคราวนั้นมาใช้หักภาษีได้ และรับรู้หนี้ภาษีเงิน</w:t>
      </w:r>
      <w:r w:rsidRPr="00E0729C">
        <w:rPr>
          <w:rFonts w:ascii="Angsana New" w:hAnsi="Angsana New" w:cs="Angsana New"/>
          <w:sz w:val="32"/>
          <w:szCs w:val="32"/>
          <w:cs/>
        </w:rPr>
        <w:t>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รายการนั้น </w:t>
      </w:r>
    </w:p>
    <w:p w14:paraId="0AE4E871" w14:textId="0CCFF9A5" w:rsidR="00707D39" w:rsidRDefault="005F5041" w:rsidP="00707D39">
      <w:pPr>
        <w:spacing w:after="120"/>
        <w:ind w:left="107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0729C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  <w:r w:rsidR="00707D39" w:rsidRPr="00707D39">
        <w:rPr>
          <w:rFonts w:ascii="Angsana New" w:eastAsia="Times New Roman" w:hAnsi="Angsana New" w:cs="Angsana New"/>
          <w:sz w:val="32"/>
          <w:szCs w:val="32"/>
          <w:cs/>
        </w:rPr>
        <w:lastRenderedPageBreak/>
        <w:t>นอกจากนี้ การปรับปรุงดังกล่าวยังเพิ่มเติมข้อยกเว้นสำหรับการปฏิรูปภาษีระหว่างประเทศ</w:t>
      </w:r>
      <w:r w:rsidR="00C074D2">
        <w:rPr>
          <w:rFonts w:ascii="Angsana New" w:eastAsia="Times New Roman" w:hAnsi="Angsana New" w:cs="Angsana New"/>
          <w:sz w:val="32"/>
          <w:szCs w:val="32"/>
        </w:rPr>
        <w:t>-</w:t>
      </w:r>
      <w:r w:rsidR="00C074D2" w:rsidRPr="00E0729C">
        <w:rPr>
          <w:rFonts w:ascii="Angsana New" w:hAnsi="Angsana New" w:cs="Angsana New"/>
          <w:sz w:val="32"/>
          <w:szCs w:val="32"/>
        </w:rPr>
        <w:br/>
      </w:r>
      <w:r w:rsidR="00707D39" w:rsidRPr="00707D39">
        <w:rPr>
          <w:rFonts w:ascii="Angsana New" w:eastAsia="Times New Roman" w:hAnsi="Angsana New" w:cs="Angsana New"/>
          <w:sz w:val="32"/>
          <w:szCs w:val="32"/>
          <w:cs/>
        </w:rPr>
        <w:t>กฎโมเดลเสาหลักที่สอง (</w:t>
      </w:r>
      <w:r w:rsidR="00707D39" w:rsidRPr="00707D39">
        <w:rPr>
          <w:rFonts w:ascii="Angsana New" w:eastAsia="Times New Roman" w:hAnsi="Angsana New" w:cs="Angsana New"/>
          <w:sz w:val="32"/>
          <w:szCs w:val="32"/>
        </w:rPr>
        <w:t xml:space="preserve">Pillar Two Model) </w:t>
      </w:r>
      <w:r w:rsidR="00707D39" w:rsidRPr="00707D39">
        <w:rPr>
          <w:rFonts w:ascii="Angsana New" w:eastAsia="Times New Roman" w:hAnsi="Angsana New" w:cs="Angsana New"/>
          <w:sz w:val="32"/>
          <w:szCs w:val="32"/>
          <w:cs/>
        </w:rPr>
        <w:t>โดยกำหนดให้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ที่เกี่ยวข้องกับภาษีเงินได้เสาหลักที่สอง (</w:t>
      </w:r>
      <w:r w:rsidR="00707D39" w:rsidRPr="00707D39">
        <w:rPr>
          <w:rFonts w:ascii="Angsana New" w:eastAsia="Times New Roman" w:hAnsi="Angsana New" w:cs="Angsana New"/>
          <w:sz w:val="32"/>
          <w:szCs w:val="32"/>
        </w:rPr>
        <w:t>Pillar Two income tax)</w:t>
      </w:r>
    </w:p>
    <w:p w14:paraId="0AB5F339" w14:textId="77777777" w:rsidR="005F5041" w:rsidRPr="00E0729C" w:rsidRDefault="005F5041" w:rsidP="00CD1F01">
      <w:pPr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ผู้บริหาร</w:t>
      </w:r>
      <w:r w:rsidRPr="00E0729C">
        <w:rPr>
          <w:rFonts w:ascii="Angsana New" w:hAnsi="Angsana New" w:cs="Angsana New"/>
          <w:sz w:val="32"/>
          <w:szCs w:val="32"/>
          <w:cs/>
        </w:rPr>
        <w:t>ของ</w:t>
      </w:r>
      <w:r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งบการเงินของ</w:t>
      </w:r>
      <w:r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งบการเงินของ</w:t>
      </w:r>
      <w:r w:rsidRPr="00E0729C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ในงวดที่จะเริ่มถือปฏิบัติ</w:t>
      </w:r>
    </w:p>
    <w:p w14:paraId="01407FB8" w14:textId="4CAC7C90" w:rsidR="005F5041" w:rsidRPr="00E0729C" w:rsidRDefault="005F5041" w:rsidP="00F00C8E">
      <w:pPr>
        <w:spacing w:before="120" w:after="120"/>
        <w:ind w:left="1080" w:firstLine="14"/>
        <w:jc w:val="thaiDistribute"/>
        <w:rPr>
          <w:rFonts w:ascii="Angsana New" w:eastAsia="Times New Roman" w:hAnsi="Angsana New" w:cs="Angsana New"/>
          <w:sz w:val="32"/>
          <w:szCs w:val="32"/>
          <w:u w:val="single"/>
          <w:lang w:val="en-GB"/>
        </w:rPr>
      </w:pPr>
      <w:r w:rsidRPr="00E0729C">
        <w:rPr>
          <w:rFonts w:ascii="Angsana New" w:eastAsia="Times New Roman" w:hAnsi="Angsana New" w:cs="Angsana New" w:hint="cs"/>
          <w:sz w:val="32"/>
          <w:szCs w:val="32"/>
          <w:u w:val="single"/>
          <w:cs/>
          <w:lang w:val="en-GB"/>
        </w:rPr>
        <w:t>มาตรฐาน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>การรายงานทางการเงิน</w:t>
      </w:r>
      <w:r w:rsidRPr="00E0729C">
        <w:rPr>
          <w:rFonts w:ascii="Angsana New" w:eastAsia="Times New Roman" w:hAnsi="Angsana New" w:cs="Angsana New" w:hint="cs"/>
          <w:sz w:val="32"/>
          <w:szCs w:val="32"/>
          <w:u w:val="single"/>
          <w:cs/>
          <w:lang w:val="en-GB"/>
        </w:rPr>
        <w:t>ที่มีผล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0E6E38" w:rsidRPr="000E6E38">
        <w:rPr>
          <w:rFonts w:ascii="Angsana New" w:eastAsia="Times New Roman" w:hAnsi="Angsana New" w:cs="Angsana New"/>
          <w:sz w:val="32"/>
          <w:szCs w:val="32"/>
          <w:u w:val="single"/>
        </w:rPr>
        <w:t>1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 มกราคม </w:t>
      </w:r>
      <w:r w:rsidR="000E6E38" w:rsidRPr="000E6E38">
        <w:rPr>
          <w:rFonts w:ascii="Angsana New" w:eastAsia="Times New Roman" w:hAnsi="Angsana New" w:cs="Angsana New"/>
          <w:sz w:val="32"/>
          <w:szCs w:val="32"/>
          <w:u w:val="single"/>
        </w:rPr>
        <w:t>2568</w:t>
      </w:r>
      <w:r w:rsidRPr="00E0729C">
        <w:rPr>
          <w:rFonts w:ascii="Angsana New" w:eastAsia="Times New Roman" w:hAnsi="Angsana New" w:cs="Angsana New"/>
          <w:sz w:val="32"/>
          <w:szCs w:val="32"/>
          <w:u w:val="single"/>
          <w:cs/>
          <w:lang w:val="en-GB"/>
        </w:rPr>
        <w:t xml:space="preserve"> เป็นต้นไป</w:t>
      </w:r>
    </w:p>
    <w:p w14:paraId="22705730" w14:textId="5383D941" w:rsidR="00A75E32" w:rsidRDefault="005F5041" w:rsidP="00A75E32">
      <w:pPr>
        <w:ind w:left="1094" w:firstLine="14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17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เรื่อง สัญญาประกันภัย ได้ก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ำ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หนดหลักการส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ำ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ำ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 โดย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17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</w:rPr>
        <w:t xml:space="preserve"> นี้ ใช้แทน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4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เรื่อง สัญญาประกันภัย</w:t>
      </w:r>
      <w:r w:rsidRPr="00E0729C">
        <w:rPr>
          <w:rFonts w:ascii="Angsana New" w:eastAsia="Times New Roman" w:hAnsi="Angsana New" w:cs="Angsana New" w:hint="cs"/>
          <w:color w:val="FF0000"/>
          <w:sz w:val="32"/>
          <w:szCs w:val="32"/>
          <w:cs/>
          <w:lang w:val="en-GB"/>
        </w:rPr>
        <w:t xml:space="preserve"> 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</w:rPr>
        <w:t xml:space="preserve">ทั้งนี้ </w:t>
      </w:r>
      <w:r w:rsidRPr="00707D39">
        <w:rPr>
          <w:rFonts w:ascii="Angsana New" w:hAnsi="Angsana New" w:cs="Angsana New"/>
          <w:color w:val="000000"/>
          <w:sz w:val="32"/>
          <w:szCs w:val="32"/>
          <w:cs/>
        </w:rPr>
        <w:t>บริษัท</w:t>
      </w:r>
      <w:r w:rsidRPr="00707D39">
        <w:rPr>
          <w:rFonts w:ascii="Angsana New" w:eastAsia="Times New Roman" w:hAnsi="Angsana New" w:cs="Angsana New" w:hint="cs"/>
          <w:sz w:val="32"/>
          <w:szCs w:val="32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  <w:r w:rsidRPr="00E0729C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</w:p>
    <w:p w14:paraId="4ACD9FC2" w14:textId="06B04DF7" w:rsidR="003A6FD4" w:rsidRPr="00E0729C" w:rsidRDefault="000E6E38" w:rsidP="00E62E4F">
      <w:pPr>
        <w:spacing w:before="360"/>
        <w:ind w:left="540" w:hanging="54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E6E3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3A6FD4" w:rsidRPr="00E0729C">
        <w:rPr>
          <w:rFonts w:ascii="Angsana New" w:eastAsia="Times New Roman" w:hAnsi="Angsana New" w:cs="Angsana New"/>
          <w:b/>
          <w:bCs/>
          <w:sz w:val="32"/>
          <w:szCs w:val="32"/>
          <w:rtl/>
          <w:cs/>
        </w:rPr>
        <w:t>.</w:t>
      </w:r>
      <w:r w:rsidR="003A6FD4" w:rsidRPr="00E0729C">
        <w:rPr>
          <w:rFonts w:ascii="Angsana New" w:eastAsia="Times New Roman" w:hAnsi="Angsana New" w:cs="Angsana New"/>
          <w:b/>
          <w:bCs/>
          <w:sz w:val="32"/>
          <w:szCs w:val="32"/>
          <w:rtl/>
        </w:rPr>
        <w:tab/>
      </w:r>
      <w:r w:rsidR="003A6FD4" w:rsidRPr="00E62E4F">
        <w:rPr>
          <w:rFonts w:ascii="Angsana New" w:hAnsi="Angsana New" w:cs="Angsana New"/>
          <w:b/>
          <w:bCs/>
          <w:sz w:val="32"/>
          <w:szCs w:val="32"/>
          <w:cs/>
        </w:rPr>
        <w:t>นโยบาย</w:t>
      </w:r>
      <w:r w:rsidR="003A6FD4" w:rsidRPr="00E0729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การบัญชีที่สำคัญ</w:t>
      </w:r>
    </w:p>
    <w:p w14:paraId="4D76BA38" w14:textId="77777777" w:rsidR="003A6FD4" w:rsidRPr="00E0729C" w:rsidRDefault="003A6FD4" w:rsidP="003A6FD4">
      <w:pPr>
        <w:spacing w:line="400" w:lineRule="exact"/>
        <w:ind w:left="360" w:right="72" w:firstLine="18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นโยบายการบัญชีที่สำคัญสรุปได้ดังต่อไปนี้</w:t>
      </w:r>
    </w:p>
    <w:p w14:paraId="5ED2C551" w14:textId="372C8E9A" w:rsidR="003A6FD4" w:rsidRPr="00E0729C" w:rsidRDefault="000E6E38" w:rsidP="003A6FD4">
      <w:pPr>
        <w:spacing w:line="400" w:lineRule="exact"/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ab/>
        <w:t>เงินสดและรายการเทียบเท่าเงินสด</w:t>
      </w:r>
    </w:p>
    <w:p w14:paraId="56E89F7F" w14:textId="77777777" w:rsidR="003A6FD4" w:rsidRPr="00E0729C" w:rsidRDefault="003A6FD4" w:rsidP="003A6FD4">
      <w:pPr>
        <w:spacing w:after="120" w:line="400" w:lineRule="exact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ประกอบด้วยเงินสดในมือและเงินฝากสถาบันการเงิน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ซึ่งมีกำหนดไถ่ถอนไม่เกินสามเดือนหรือน้อยกว่าและไม่ได้ใช้เป็นหลักประกัน</w:t>
      </w:r>
    </w:p>
    <w:p w14:paraId="353BBAA2" w14:textId="7515093E" w:rsidR="003A6FD4" w:rsidRPr="00E0729C" w:rsidRDefault="000E6E38" w:rsidP="003A6FD4">
      <w:pPr>
        <w:spacing w:line="400" w:lineRule="exact"/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สินทรัพย์ทางการเงิน</w:t>
      </w:r>
    </w:p>
    <w:p w14:paraId="4F73971E" w14:textId="77777777" w:rsidR="003A6FD4" w:rsidRPr="00E0729C" w:rsidRDefault="003A6FD4" w:rsidP="003A6FD4">
      <w:pPr>
        <w:spacing w:before="120" w:after="120" w:line="400" w:lineRule="exact"/>
        <w:ind w:left="126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การจัดประเภทรายการและการวัดมูลค่า</w:t>
      </w:r>
    </w:p>
    <w:p w14:paraId="1F0B7448" w14:textId="0625C3F7" w:rsidR="00B008B2" w:rsidRDefault="003A6FD4" w:rsidP="00B008B2">
      <w:pPr>
        <w:spacing w:line="400" w:lineRule="exact"/>
        <w:ind w:left="12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สินทรัพย์ทางการเงินทั้งหมดจะรับรู้ภายใต้สัญญาที่กำหนดให้ส่งมอบสินทรัพย์ทางการเงินภายในระยะเวลาที่ตลาดกำหนดและวัดมูลค่าเมื่อเริ่มแรกด้วยมูลค่ายุติธรรมบวกด้วยค่าธรรมเนียมและต้นทุนการทำรายการที่เกี่ยวข้องโดยตรงกับการได้มาซึ่งสินทรัพย์ทางการเงิน ยกเว้นสินทรัพย์ทางการเงินที่จัดประเภทเป็น </w:t>
      </w:r>
      <w:r w:rsidR="00B64764"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การวัดมูลค่าด้วยมูลค่ายุติธรรมผ่านกำไรหรือขาดทุน </w:t>
      </w:r>
      <w:r w:rsidR="00BB3D3F" w:rsidRPr="00E0729C">
        <w:rPr>
          <w:rFonts w:ascii="Angsana New" w:hAnsi="Angsana New" w:cs="Angsana New"/>
          <w:spacing w:val="-8"/>
          <w:sz w:val="32"/>
          <w:szCs w:val="32"/>
        </w:rPr>
        <w:t>(“</w:t>
      </w:r>
      <w:r w:rsidRPr="00E0729C">
        <w:rPr>
          <w:rFonts w:ascii="Angsana New" w:hAnsi="Angsana New" w:cs="Angsana New"/>
          <w:spacing w:val="-8"/>
          <w:sz w:val="32"/>
          <w:szCs w:val="32"/>
        </w:rPr>
        <w:t>FVTPL</w:t>
      </w:r>
      <w:r w:rsidR="00BB3D3F" w:rsidRPr="00E0729C">
        <w:rPr>
          <w:rFonts w:ascii="Angsana New" w:hAnsi="Angsana New" w:cs="Angsana New"/>
          <w:spacing w:val="-8"/>
          <w:sz w:val="32"/>
          <w:szCs w:val="32"/>
        </w:rPr>
        <w:t>”)</w:t>
      </w:r>
      <w:r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ค่าธรรมเนียมและต้นทุนการทำรายการที่เกี่ยวข้องโดยตรงกับการได้มาซึ่งสินทรัพย์ทางการเงินที่</w:t>
      </w:r>
      <w:r w:rsidR="00063EBE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จัดประเภทเป็น </w:t>
      </w:r>
      <w:r w:rsidRPr="00E0729C">
        <w:rPr>
          <w:rFonts w:ascii="Angsana New" w:hAnsi="Angsana New" w:cs="Angsana New"/>
          <w:spacing w:val="-8"/>
          <w:sz w:val="32"/>
          <w:szCs w:val="32"/>
        </w:rPr>
        <w:t xml:space="preserve">FVTPL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จะรับรู้ทันทีในกำไรหรือขาดทุ</w:t>
      </w:r>
      <w:r w:rsidR="00F00C8E">
        <w:rPr>
          <w:rFonts w:ascii="Angsana New" w:hAnsi="Angsana New" w:cs="Angsana New" w:hint="cs"/>
          <w:spacing w:val="-8"/>
          <w:sz w:val="32"/>
          <w:szCs w:val="32"/>
          <w:cs/>
        </w:rPr>
        <w:t>น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จะวัดมูลค่าในภายหลังด้วยราคาทุนตัดจำหน่ายหรือมูลค่ายุติธรรมบนพื้นฐานของโมเดลธุรกิจสำหรับการจัดการสินทรัพย์ทางการเงินและลักษณะกระแสเงินสดตามสัญญาของสินทรัพย์ทางการเงิน</w:t>
      </w:r>
      <w:r w:rsidR="00B008B2">
        <w:rPr>
          <w:rFonts w:ascii="Angsana New" w:hAnsi="Angsana New" w:cs="Angsana New"/>
          <w:spacing w:val="-8"/>
          <w:sz w:val="32"/>
          <w:szCs w:val="32"/>
          <w:cs/>
        </w:rPr>
        <w:br w:type="page"/>
      </w:r>
    </w:p>
    <w:p w14:paraId="646F4F15" w14:textId="77777777" w:rsidR="003A6FD4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lastRenderedPageBreak/>
        <w:t>ราคาทุนตัดจำหน่ายของสินทรัพย์ทางการเงินคือมูลค่าของสินทรัพย์ทางการเงินที่รับรู้รายการเมื่อเริ่มแรกหักด้วยการจ่ายชำระคืนเงินต้น บวกด้วยค่าตัดจำหน่ายสะสมที่คำนวณโดยใช้วิธีดอกเบี้ยที่แท้จริง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 และปรับปรุงด้วยค่าเผื่อผลขาดทุน มูลค่าตามบัญชีขั้นต้นของสินทรัพย์ทางการเงิน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1D39B671" w14:textId="77777777" w:rsidR="003A6FD4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สำหรับวัตถุประสงค์ของการประเมินกระแสเงินสดซึ่งเป็นการจ่ายเพียงเงินต้นและดอกเบี้ย (“</w:t>
      </w:r>
      <w:r w:rsidRPr="00E0729C">
        <w:rPr>
          <w:rFonts w:ascii="Angsana New" w:hAnsi="Angsana New" w:cs="Angsana New"/>
          <w:spacing w:val="-10"/>
          <w:sz w:val="32"/>
          <w:szCs w:val="32"/>
        </w:rPr>
        <w:t xml:space="preserve">SPPI”)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เงินต้นคือมูลค่ายุติธรรมของสินทรัพย์ทางการเงิน ณ วันที่รับรู้รายการเมื่อเริ่มแรก จำนวนเงินต้นนั้นอาจเปลี่ยนแปลงได้ตลอดอายุของสินทรัพย์ทางการเงิน (เช่น ถ้ามีการชำระคืนเงินต้น) ดอกเบี้ย</w:t>
      </w:r>
      <w:r w:rsidRPr="00E0729C">
        <w:rPr>
          <w:rFonts w:ascii="Angsana New" w:hAnsi="Angsana New" w:cs="Angsana New"/>
          <w:spacing w:val="-14"/>
          <w:sz w:val="32"/>
          <w:szCs w:val="32"/>
          <w:cs/>
        </w:rPr>
        <w:t>ประกอบด้วยการพิจารณาถึงมูลค่าเงินตามเวลา สำหรับความเสี่ยงด้านเครดิตที่เกี่ยวข้องกับจำนวนเงินต้น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ในช่วงเวลาใดเวลาหนึ่งและสำหรับความเสี่ยงในการกู้ยืมอื่นและต้นทุน รวมถึงส่วนต่างกำไร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การประเมิน </w:t>
      </w:r>
      <w:r w:rsidRPr="00E0729C">
        <w:rPr>
          <w:rFonts w:ascii="Angsana New" w:hAnsi="Angsana New" w:cs="Angsana New"/>
          <w:spacing w:val="-10"/>
          <w:sz w:val="32"/>
          <w:szCs w:val="32"/>
        </w:rPr>
        <w:t xml:space="preserve">SPPI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จะทำในสกุลเงินที่ระบุไว้ในสินทรัพย์ทางการเงินนั้น</w:t>
      </w:r>
    </w:p>
    <w:p w14:paraId="4A18D069" w14:textId="77777777" w:rsidR="00F94FAD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กระแสเงินสดตามสัญญาที่เป็น </w:t>
      </w:r>
      <w:r w:rsidRPr="00E0729C">
        <w:rPr>
          <w:rFonts w:ascii="Angsana New" w:hAnsi="Angsana New" w:cs="Angsana New"/>
          <w:sz w:val="32"/>
          <w:szCs w:val="32"/>
        </w:rPr>
        <w:t xml:space="preserve">SPPI </w:t>
      </w:r>
      <w:r w:rsidRPr="00E0729C">
        <w:rPr>
          <w:rFonts w:ascii="Angsana New" w:hAnsi="Angsana New" w:cs="Angsana New"/>
          <w:sz w:val="32"/>
          <w:szCs w:val="32"/>
          <w:cs/>
        </w:rPr>
        <w:t>เป็นไปตามการให้สินเชื่อโดยทั่วไป ข้อตกลงตามสัญญาแสดงให้เห็นถึงฐานะเปิดต่อความเสี่ยงหรือการเปลี่ยนแปลงในกระแสเงินสดตามสัญญาที่</w:t>
      </w:r>
      <w:r w:rsidR="00063EBE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ไม่สัมพันธ์กับการให้สินเชื่อโดยทั่วไป เช่น การเปลี่ยนแปลงของราคาตราสารทุนหรือราคาสินค้าโภคภัณฑ์ไม่ทำให้กระแสเงินสดตามสัญญาเป็น </w:t>
      </w:r>
      <w:r w:rsidRPr="00E0729C">
        <w:rPr>
          <w:rFonts w:ascii="Angsana New" w:hAnsi="Angsana New" w:cs="Angsana New"/>
          <w:sz w:val="32"/>
          <w:szCs w:val="32"/>
        </w:rPr>
        <w:t xml:space="preserve">SPPI  </w:t>
      </w:r>
      <w:r w:rsidRPr="00E0729C">
        <w:rPr>
          <w:rFonts w:ascii="Angsana New" w:hAnsi="Angsana New" w:cs="Angsana New"/>
          <w:sz w:val="32"/>
          <w:szCs w:val="32"/>
          <w:cs/>
        </w:rPr>
        <w:t>สินทรัพย์ทางการเงินที่ได้มานั้นอาจเป็นการให้สินเชื่อโดยไม่ได้คำนึงว่าจะเป็นเงินให้สินเชื่อในรูปแบบตามกฎหมายหรือไม่</w:t>
      </w:r>
    </w:p>
    <w:p w14:paraId="3500314C" w14:textId="77777777" w:rsidR="003A6FD4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การประเมินโมเดลธุรกิจที่ใช้ในการบริหารจัดการสินทรัพย์ทางการเงิน</w:t>
      </w:r>
      <w:r w:rsidRPr="00E0729C">
        <w:rPr>
          <w:rFonts w:ascii="Angsana New" w:hAnsi="Angsana New" w:cs="Angsana New" w:hint="cs"/>
          <w:sz w:val="32"/>
          <w:szCs w:val="32"/>
          <w:cs/>
        </w:rPr>
        <w:t>เป็นหลัก</w:t>
      </w:r>
      <w:r w:rsidRPr="00E0729C">
        <w:rPr>
          <w:rFonts w:ascii="Angsana New" w:hAnsi="Angsana New" w:cs="Angsana New" w:hint="cs"/>
          <w:vanish/>
          <w:sz w:val="32"/>
          <w:szCs w:val="32"/>
          <w:cs/>
        </w:rPr>
        <w:t>น็นปั</w:t>
      </w:r>
      <w:r w:rsidRPr="00E0729C">
        <w:rPr>
          <w:rFonts w:ascii="Angsana New" w:hAnsi="Angsana New" w:cs="Angsana New"/>
          <w:sz w:val="32"/>
          <w:szCs w:val="32"/>
          <w:cs/>
        </w:rPr>
        <w:t>พื้นฐานสำหรับการจัดประเภทสินทรัพย์ทางการเงิน บริษัทพิจารณาโมเดลธุรกิจในระดับที่สะท้อนวิธีการ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เนื่องจากโมเดลธุรกิจของบริษัทไม่ได้ขึ้นอยู่กับความตั้งใจของผู้บริหารสำหรับเครื่องมือ</w:t>
      </w:r>
      <w:r w:rsidRPr="00E0729C">
        <w:rPr>
          <w:rFonts w:ascii="Angsana New" w:hAnsi="Angsana New" w:cs="Angsana New"/>
          <w:sz w:val="32"/>
          <w:szCs w:val="32"/>
          <w:cs/>
        </w:rPr>
        <w:t>ทางการเงินแต่ละประเภท ดังนั้น</w:t>
      </w:r>
      <w:r w:rsidRPr="00E0729C">
        <w:rPr>
          <w:rFonts w:ascii="Angsana New" w:hAnsi="Angsana New" w:cs="Angsana New" w:hint="cs"/>
          <w:sz w:val="32"/>
          <w:szCs w:val="32"/>
          <w:cs/>
        </w:rPr>
        <w:t>การประเมินโมเดลธุรกิจนี้</w:t>
      </w:r>
      <w:r w:rsidRPr="00E0729C">
        <w:rPr>
          <w:rFonts w:ascii="Angsana New" w:hAnsi="Angsana New" w:cs="Angsana New"/>
          <w:sz w:val="32"/>
          <w:szCs w:val="32"/>
          <w:cs/>
        </w:rPr>
        <w:t>จึงมิใช่แนวทางการพิจารณาแบบราย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สัญญา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แต่ควรพิจารณาในระดับภาพรวม</w:t>
      </w:r>
    </w:p>
    <w:p w14:paraId="637012B0" w14:textId="77777777" w:rsidR="003A6FD4" w:rsidRPr="00E0729C" w:rsidRDefault="003A6FD4" w:rsidP="00B008B2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ข้อกำหนดในการจัดประเภทและการวัดมูลค่าสำหรับสินทรัพย์ทางการเงินมีดังนี้</w:t>
      </w:r>
    </w:p>
    <w:p w14:paraId="5D89E139" w14:textId="77777777" w:rsidR="003A6FD4" w:rsidRPr="00E0729C" w:rsidRDefault="003A6FD4" w:rsidP="003A6FD4">
      <w:pPr>
        <w:spacing w:after="120" w:line="400" w:lineRule="exact"/>
        <w:ind w:left="12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ตราสารหนี้ที่วัดมูลค่าด้วยราคาทุนตัดจำหน่าย</w:t>
      </w:r>
    </w:p>
    <w:p w14:paraId="0D922825" w14:textId="77777777" w:rsidR="003A6FD4" w:rsidRPr="00E0729C" w:rsidRDefault="003A6FD4" w:rsidP="00B008B2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ราสารหนี้ที่บริษัทถือครองตามโมเดลธุรกิจที่มีวัตถุประสงค์การถือครองเพื่อรับกระแสเงินส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ที่กำหนดไว้ (</w:t>
      </w:r>
      <w:r w:rsidRPr="00E0729C">
        <w:rPr>
          <w:rFonts w:ascii="Angsana New" w:hAnsi="Angsana New" w:cs="Angsana New"/>
          <w:sz w:val="32"/>
          <w:szCs w:val="32"/>
        </w:rPr>
        <w:t xml:space="preserve">SPPI) </w:t>
      </w:r>
      <w:r w:rsidR="002A41D1">
        <w:rPr>
          <w:rFonts w:ascii="Angsana New" w:hAnsi="Angsana New" w:cs="Angsana New" w:hint="cs"/>
          <w:sz w:val="32"/>
          <w:szCs w:val="32"/>
          <w:cs/>
        </w:rPr>
        <w:t>จะวัด</w:t>
      </w:r>
      <w:r w:rsidRPr="00E0729C">
        <w:rPr>
          <w:rFonts w:ascii="Angsana New" w:hAnsi="Angsana New" w:cs="Angsana New"/>
          <w:sz w:val="32"/>
          <w:szCs w:val="32"/>
          <w:cs/>
        </w:rPr>
        <w:t>มูลค่าในภายหลังด้วยราคาทุนตัดจำหน่าย</w:t>
      </w:r>
    </w:p>
    <w:p w14:paraId="02C00694" w14:textId="0527FD8E" w:rsidR="00B008B2" w:rsidRDefault="003A6FD4" w:rsidP="00B008B2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pacing w:val="6"/>
          <w:sz w:val="32"/>
          <w:szCs w:val="32"/>
          <w:cs/>
        </w:rPr>
        <w:t>ตราสารหนี้ดังกล่าวได้แก่ เงินให้กู้ยืมและลูกหนี้ตามสัญญาเช่าซื้อในงบแสดงฐานะการเงิน</w:t>
      </w:r>
      <w:r w:rsidRPr="00E0729C">
        <w:rPr>
          <w:rFonts w:ascii="Angsana New" w:hAnsi="Angsana New" w:cs="Angsana New"/>
          <w:sz w:val="32"/>
          <w:szCs w:val="32"/>
          <w:cs/>
        </w:rPr>
        <w:t>ภายหลังการรับรู้รายการเมื่อเริ่มแรก ตราสารหนี้จะวัดมูลค่าด้วยวิธีราคาทุนตัดจำหน่ายโดยใช้วิธีอัตราดอกเบี้ยที่แท้จริง กำไร และ/หรือ ขาดทุนจะรับรู้ในกำไรหรือขาดทุนเมื่อมีการตัดรายการ การจัดประเภทรายการใหม่หรือการด้อยค่า และผ่านกระบวนการตัดจำหน่าย</w:t>
      </w:r>
      <w:r w:rsidR="00B008B2">
        <w:rPr>
          <w:rFonts w:ascii="Angsana New" w:hAnsi="Angsana New" w:cs="Angsana New"/>
          <w:sz w:val="32"/>
          <w:szCs w:val="32"/>
          <w:cs/>
        </w:rPr>
        <w:br w:type="page"/>
      </w:r>
    </w:p>
    <w:p w14:paraId="0BFDA62D" w14:textId="54F6B52E" w:rsidR="003A6FD4" w:rsidRPr="00E0729C" w:rsidRDefault="003A6FD4" w:rsidP="00B008B2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รายได้ดอกเบี้ยที่คำนวณโดยใช้วิธีอัตราดอกเบี้ยที่แท้จริงและรับรู้ในกำไรหรือขาดทุน</w:t>
      </w:r>
      <w:r w:rsidR="00211736" w:rsidRPr="00D77C01">
        <w:rPr>
          <w:rFonts w:ascii="Times New Roman" w:hAnsi="Times New Roman"/>
          <w:spacing w:val="-6"/>
          <w:sz w:val="24"/>
          <w:szCs w:val="24"/>
          <w:cs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เมื่อกระแสเงินสดตามสัญญาของสินทรัพย์ทางการเงินมีการเจรจาต่อรองใหม่หรือมีการ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>เปลี่ยนแปลงเงื่อนไขเป็นอย่างอื่น และการเจรจาต่อรองใหม่หรือการเปลี่ยนแปลงดังกล่าว</w:t>
      </w:r>
      <w:r w:rsidRPr="00E0729C">
        <w:rPr>
          <w:rFonts w:ascii="Angsana New" w:hAnsi="Angsana New" w:cs="Angsana New"/>
          <w:sz w:val="32"/>
          <w:szCs w:val="32"/>
          <w:cs/>
        </w:rPr>
        <w:t>ไม่ส่งผลให้มีการตัดรายการของสินทรัพย์ทางการเงินนั้น บริษัทจะรับรู้กำไรหรือขาดทุนจากการเปลี่ยนแปลงในกำไรหรือขาดทุน</w:t>
      </w:r>
    </w:p>
    <w:p w14:paraId="1CDCD52E" w14:textId="77777777" w:rsidR="003A6FD4" w:rsidRPr="00E0729C" w:rsidRDefault="003A6FD4" w:rsidP="003A6FD4">
      <w:pPr>
        <w:spacing w:after="120" w:line="400" w:lineRule="exact"/>
        <w:ind w:left="12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การจัดประเภทรายการใหม่</w:t>
      </w:r>
    </w:p>
    <w:p w14:paraId="5EEB0E77" w14:textId="77777777" w:rsidR="003A6FD4" w:rsidRPr="00E0729C" w:rsidRDefault="003A6FD4" w:rsidP="00B008B2">
      <w:pPr>
        <w:spacing w:after="20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หากโมเดลธุรกิจของบริษัทมีการเปลี่ยนแปลงไป</w:t>
      </w:r>
      <w:r w:rsidRPr="00E0729C">
        <w:rPr>
          <w:rFonts w:ascii="Angsana New" w:hAnsi="Angsana New" w:cs="Angsana New" w:hint="cs"/>
          <w:sz w:val="32"/>
          <w:szCs w:val="32"/>
          <w:cs/>
        </w:rPr>
        <w:t>จ</w:t>
      </w:r>
      <w:r w:rsidRPr="00E0729C">
        <w:rPr>
          <w:rFonts w:ascii="Angsana New" w:hAnsi="Angsana New" w:cs="Angsana New"/>
          <w:sz w:val="32"/>
          <w:szCs w:val="32"/>
          <w:cs/>
        </w:rPr>
        <w:t>ะส่งผลต่อการจัดประเภทรายการใหม่ของ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>สินทรัพย์ทางการเงิน การจัดประเภทและวัดมูลค่ารายการใหม่สำหรับสินทรัพย์ทางการเงิน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จะมีผลบังคับใช้ตั้งแต่วันแรกของรอบระยะเวลารายงานแรกหลังจากการเปลี่ยนแปลงโมเดลธุรกิจที่ส่งผลให้จัดประเภทสินทรัพย์ทางการเงินใหม่ การเปลี่ยนแปลงของกระแสเงินสด</w:t>
      </w:r>
      <w:r w:rsidRPr="00E0729C">
        <w:rPr>
          <w:rFonts w:ascii="Angsana New" w:hAnsi="Angsana New" w:cs="Angsana New"/>
          <w:sz w:val="32"/>
          <w:szCs w:val="32"/>
          <w:cs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ตามสัญญาจะถูกพิจารณาภายใต้นโยบายการบัญชี เรื่อง การเปลี่ยนแปลงเงื่อนไขและการตัดรายการ</w:t>
      </w:r>
      <w:r w:rsidRPr="00E0729C">
        <w:rPr>
          <w:rFonts w:ascii="Angsana New" w:hAnsi="Angsana New" w:cs="Angsana New"/>
          <w:sz w:val="32"/>
          <w:szCs w:val="32"/>
          <w:cs/>
        </w:rPr>
        <w:t>สินทรัพย์ทางการเงิน ดังนี้</w:t>
      </w:r>
    </w:p>
    <w:p w14:paraId="7A96D361" w14:textId="77777777" w:rsidR="003A6FD4" w:rsidRPr="00E0729C" w:rsidRDefault="003A6FD4" w:rsidP="003A6FD4">
      <w:pPr>
        <w:spacing w:after="120" w:line="400" w:lineRule="exact"/>
        <w:ind w:left="12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การเปลี่ยนแปลงเงื่อนไขและการตัดรายการสินทรัพย์ทางการเงิน</w:t>
      </w:r>
    </w:p>
    <w:p w14:paraId="07381C83" w14:textId="77777777" w:rsidR="003A6FD4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การเปลี่ยนแปลงเงื่อนไขของสินทรัพย์ทางการเงินเกิดขึ้นเมื่อข้อตกลงตามสัญญาที่ระบุถึง กระแสเงินสดของสินทรัพย์ทางการเงินได้รับการต่อรองใหม่หรือแก้ไขเป็นอย่างอื่นระหว่างการรับรู้เริ่มแรกและวันครบกำหนดของสินทรัพย์ทางการเงิน การเปลี่ยนแปลงจะมีผลต่อจำนวนเงินและ/หรือ ระยะเวลาของกระแสเงินสดตามสัญญาทันทีหรือในอนาคต</w:t>
      </w:r>
    </w:p>
    <w:p w14:paraId="0EAA9334" w14:textId="321EF5B1" w:rsidR="003A6FD4" w:rsidRPr="00E0729C" w:rsidRDefault="003A6FD4" w:rsidP="00B008B2">
      <w:pPr>
        <w:spacing w:after="200" w:line="400" w:lineRule="exact"/>
        <w:ind w:left="12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อาจมีการเจรจาต่อรองใหม่กับลูกค้าที่ประสบปัญหาทางการเงินเพื่อเพิ่มโอกาสการได้รับชำระคืนและลดความเสี่ยงในการผิดนัดชำระหนี้ โดยการผ่อนปรนเงื่อนไขจะให้กับลูกหนี้มีความเสี่ยงสูงที่จะผิดนัดชำระหนี้หรือมีการผิดนัดชำระหนี้แล้ว และลูกหนี้คาดว่าจะสามารถปฏิบัติตามข้อกำหนดที่มีการแก้ไขได้ โดยที่ลูกหนี้ได้ใช้ความพยายามที่จะชำระภายใต้เงื่อนไขตามสัญญาเดิม ถึงแม้ว่ายังมีความเสี่ยงสูงจากการผิดชำระหนี้หรือมีการผิดนัดชำระหนี้เกิดขึ้นแล้ว และคาดการณ์ว่าลูกหนี้จะสามารถปฏิบัติตามเงื่อนไขที่ปรับปรุงใหม่ ข้อตกลงที่มีการ</w:t>
      </w:r>
      <w:r w:rsidRPr="00E0729C">
        <w:rPr>
          <w:rFonts w:ascii="Angsana New" w:hAnsi="Angsana New" w:cs="Angsana New"/>
          <w:spacing w:val="12"/>
          <w:sz w:val="32"/>
          <w:szCs w:val="32"/>
          <w:cs/>
        </w:rPr>
        <w:t>แก้ไขในกรณีส่วนใหญ่รวมถึงการขยายวันครบกำหนดชำระของเงินให้สินเชื่อ</w:t>
      </w:r>
      <w:r w:rsidR="009B323D" w:rsidRPr="00E0729C">
        <w:rPr>
          <w:rFonts w:ascii="Angsana New" w:hAnsi="Angsana New" w:cs="Angsana New"/>
          <w:sz w:val="32"/>
          <w:szCs w:val="32"/>
          <w:cs/>
        </w:rPr>
        <w:br/>
      </w:r>
      <w:r w:rsidRPr="00E0729C">
        <w:rPr>
          <w:rFonts w:ascii="Angsana New" w:hAnsi="Angsana New" w:cs="Angsana New"/>
          <w:spacing w:val="12"/>
          <w:sz w:val="32"/>
          <w:szCs w:val="32"/>
          <w:cs/>
        </w:rPr>
        <w:t>การ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เปลี่ยนแปลงระยะเวลาของกระแสเงินสดของเงินให้สินเชื่อ (การชำระคืนเงินต้นและดอกเบี้ย) การลดจำนวนของกระแสเงินสดที่จะครบกำหนด (การยกหนี้เงินต้นและดอกเบี้ย) 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>และการแก้ไขเพิ่มเติมข้อกำหนดในสัญญา</w:t>
      </w:r>
    </w:p>
    <w:p w14:paraId="090B5728" w14:textId="75E3A81C" w:rsidR="00B008B2" w:rsidRDefault="003A6FD4" w:rsidP="00B008B2">
      <w:pPr>
        <w:spacing w:after="240" w:line="400" w:lineRule="exact"/>
        <w:ind w:left="12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>สินทรัพย์ทางการเงินจะถือว่าเข้าเงื่อนไขสำหรับการตัดรายการเมื่อสิทธิตามสัญญาที่จะได้รับกระแสเงินสดจากสินทรัพย์ทางการเงินหมดอายุ ในการตัดรายการสินทรัพย์ทางการเงินทั้งจำนวน ผลต่างระหว่างมูลค่าตามบัญชี และผลรวมของสิ่งตอบแทนที่ได้รับและผลสะสมของ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ผลกำไรหรือขาดทุนที่รับรู้ไว้ก่อนหน้าในกำไรขาดทุนเบ็ดเสร็จอื่น จะถูกรับรู้ในกำไรหรือขาดทุน</w:t>
      </w:r>
      <w:r w:rsidR="00B008B2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A3C89C4" w14:textId="77777777" w:rsidR="003A6FD4" w:rsidRPr="00E0729C" w:rsidRDefault="003A6FD4" w:rsidP="003A6FD4">
      <w:pPr>
        <w:spacing w:line="400" w:lineRule="exact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การเปลี่ยนแปลงเงื่อนไขที่ไม่ส่งผลให้มีการตัดรายการหมายถึง การเจรจาต่อรองใหม่หรือการเปลี่ยนแปลงเงื่อนไขของกระแสเงินสดตามสัญญาของสินทรัพย์ทางการเงินที่ไม่มีสาระสำคัญ และไม่ส่งผลให้มีการตัดรายการสินทรัพย์ทางการเงินนั้น (สินทรัพย์ทางการเงินที่มีการเปลี่ยนแปลงเงื่อนไข) ในกรณีดังกล่าว กำไรหรือขาดทุนจากการเปลี่ยนแปลงเงื่อนไขที่เกิดจาก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ผลต่างระหว่างมูลค่าตามบัญชีขั้นต้นของสินทรัพย์ทางการเงินและมูลค่าปัจจุบันของกระแสเงินสด</w:t>
      </w:r>
      <w:r w:rsidRPr="00E0729C">
        <w:rPr>
          <w:rFonts w:ascii="Angsana New" w:hAnsi="Angsana New" w:cs="Angsana New"/>
          <w:sz w:val="32"/>
          <w:szCs w:val="32"/>
          <w:cs/>
        </w:rPr>
        <w:t>ตามสัญญาที่มีการเจรจาต่อรองใหม่หรือเปลี่ยนแปลง ที่คิดลดด้วยอัตราดอกเบี้ยที่แท้จริงเดิม (“</w:t>
      </w:r>
      <w:r w:rsidRPr="00E0729C">
        <w:rPr>
          <w:rFonts w:ascii="Angsana New" w:hAnsi="Angsana New" w:cs="Angsana New"/>
          <w:sz w:val="32"/>
          <w:szCs w:val="32"/>
        </w:rPr>
        <w:t xml:space="preserve">OEIR”) </w:t>
      </w:r>
      <w:r w:rsidRPr="00E0729C">
        <w:rPr>
          <w:rFonts w:ascii="Angsana New" w:hAnsi="Angsana New" w:cs="Angsana New"/>
          <w:sz w:val="32"/>
          <w:szCs w:val="32"/>
          <w:cs/>
        </w:rPr>
        <w:t>ของสินทรัพย์ทางการเงิน หรือใช้อัตราดอกเบี้ยที่แท้จริงปรับด้วยความเสี่ยงด้านเครดิตของสินทรัพย์ทางการเงินสำหรับสินทรัพย์ทางการเงินที่มีการด้อยค่าด้านเครดิตเมื่อซื้อหรือเมื่อกำเนิด (“</w:t>
      </w:r>
      <w:r w:rsidRPr="00E0729C">
        <w:rPr>
          <w:rFonts w:ascii="Angsana New" w:hAnsi="Angsana New" w:cs="Angsana New"/>
          <w:sz w:val="32"/>
          <w:szCs w:val="32"/>
        </w:rPr>
        <w:t xml:space="preserve">POCI”) </w:t>
      </w:r>
      <w:r w:rsidRPr="00E0729C">
        <w:rPr>
          <w:rFonts w:ascii="Angsana New" w:hAnsi="Angsana New" w:cs="Angsana New"/>
          <w:sz w:val="32"/>
          <w:szCs w:val="32"/>
          <w:cs/>
        </w:rPr>
        <w:t>กำไรหรือขาดทุนดังกล่าวจะรับรู้ในกำไรหรือขาดทุน ต้นทุนหรือค่าธรรมเนียมอื่นใดที่เกิดขึ้นจากการเปลี่ยนแปลงเงื่อนไขของสินทรัพย์ทางการเงินจะถูกนำไปปรับปรุงกับมูลค่าตามบัญชีของสินทรัพย์ทางการเงินที่เปลี่ยนแปลงเงื่อนไข และตัดจำหน่ายตลอดอายุคงเหลือของสินทรัพย์ทางการเงินที่มีเปลี่ยนแปลงเงื่อนไข</w:t>
      </w:r>
    </w:p>
    <w:p w14:paraId="1F7DDA01" w14:textId="77777777" w:rsidR="003A6FD4" w:rsidRPr="00E0729C" w:rsidRDefault="003A6FD4" w:rsidP="008E43AD">
      <w:pPr>
        <w:spacing w:before="120" w:after="120"/>
        <w:ind w:left="126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การหักกลบ</w:t>
      </w:r>
    </w:p>
    <w:p w14:paraId="3A211BE0" w14:textId="77777777" w:rsidR="003A6FD4" w:rsidRPr="00E0729C" w:rsidRDefault="003A6FD4" w:rsidP="004C716B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แสดงหักกลบกันในงบแสดงฐานะทางการเงินเมื่อ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23372D1B" w14:textId="693F142A" w:rsidR="003A6FD4" w:rsidRPr="00E0729C" w:rsidRDefault="000E6E38" w:rsidP="003A6FD4">
      <w:pPr>
        <w:ind w:left="1268" w:hanging="70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3</w:t>
      </w:r>
      <w:r w:rsidR="003A6FD4" w:rsidRPr="00E0729C">
        <w:rPr>
          <w:rFonts w:ascii="Angsana New" w:hAnsi="Angsana New" w:cs="Angsana New"/>
          <w:sz w:val="32"/>
          <w:szCs w:val="32"/>
        </w:rPr>
        <w:tab/>
      </w:r>
      <w:r w:rsidR="003A6FD4" w:rsidRPr="00E0729C">
        <w:rPr>
          <w:rFonts w:ascii="Angsana New" w:hAnsi="Angsana New" w:cs="Angsana New"/>
          <w:sz w:val="32"/>
          <w:szCs w:val="32"/>
          <w:cs/>
        </w:rPr>
        <w:t>ตราสารอนุพันธ์</w:t>
      </w:r>
    </w:p>
    <w:p w14:paraId="16CA184A" w14:textId="77777777" w:rsidR="003A6FD4" w:rsidRPr="00E0729C" w:rsidRDefault="003A6FD4" w:rsidP="004C716B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ตราสารอนุพันธ์จะถูกรับรู้เริ่มแรกด้วยมูลค่ายุติธรรม ณ วันที่ทำสัญญา อนุพันธ์ทางการเงินจะถูกวัดมูลค่าใหม่ในภายหลังด้วยมูลค่ายุติธรรม ณ วันที่รายงาน ผลกำไร/ขาดทุนที่เกิดขึ้นจะรับรู้ในกำไรหรือขาดทุนทันที เว้นแต่ตราสารอนุพันธ์ดังกล่าวถูกเลือกกำหนดให้เป็นเครื่องมือที่ใช้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ป้องกันความเสี่ยง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 บริษัทได้กำหนดอนุพันธ์ทางการเงินบางรายการ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ให้เป็นเครื่องมือที่ใช้ในการป้องกันความเสี่ยงในกระแสเงินสด </w:t>
      </w:r>
    </w:p>
    <w:p w14:paraId="62127A31" w14:textId="5864C3C6" w:rsidR="003A6FD4" w:rsidRPr="00E0729C" w:rsidRDefault="003A6FD4" w:rsidP="004C716B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ตราสารอนุพันธ์ที่มีมูลค่ายุติธรรมเป็นบวกรับรู้เป็นสินทรัพย์ทางการเงิน ส่วนตราสารอนุพันธ์ที่มีมูลค่ายุติธรรมติดลบรับรู้เป็นหนี้สินทางการเงิน อนุพันธ์จะไม่หักกลบในงบการเงิน 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เว้นแต่บริษัทจะมีทั้งสิทธิทางกฎหมายและมีความตั้งใจในการหักกลบ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 </w:t>
      </w:r>
      <w:r w:rsidR="000E6E38" w:rsidRPr="000E6E38">
        <w:rPr>
          <w:rFonts w:ascii="Angsana New" w:hAnsi="Angsana New" w:cs="Angsana New"/>
          <w:sz w:val="32"/>
          <w:szCs w:val="32"/>
        </w:rPr>
        <w:t>12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เดือนและไม่คาดว่าจะถูกรับรู้หรือจ่ายภายใน </w:t>
      </w:r>
      <w:r w:rsidR="000E6E38" w:rsidRPr="000E6E38">
        <w:rPr>
          <w:rFonts w:ascii="Angsana New" w:hAnsi="Angsana New" w:cs="Angsana New"/>
          <w:sz w:val="32"/>
          <w:szCs w:val="32"/>
        </w:rPr>
        <w:t>12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7A915B0E" w14:textId="77777777" w:rsidR="00B008B2" w:rsidRDefault="00B008B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79E68330" w14:textId="6A7DC055" w:rsidR="003A6FD4" w:rsidRPr="00E0729C" w:rsidRDefault="000E6E38" w:rsidP="003A6FD4">
      <w:pPr>
        <w:ind w:left="1268" w:hanging="706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z w:val="32"/>
          <w:szCs w:val="32"/>
        </w:rPr>
        <w:tab/>
      </w:r>
      <w:r w:rsidR="003A6FD4" w:rsidRPr="00E0729C">
        <w:rPr>
          <w:rFonts w:ascii="Angsana New" w:hAnsi="Angsana New" w:cs="Angsana New"/>
          <w:sz w:val="32"/>
          <w:szCs w:val="32"/>
          <w:cs/>
        </w:rPr>
        <w:t>การบัญชีป้องกันความเสี่ยง</w:t>
      </w:r>
    </w:p>
    <w:p w14:paraId="1B43BD07" w14:textId="77777777" w:rsidR="003A6FD4" w:rsidRPr="00E62E4F" w:rsidRDefault="003A6FD4" w:rsidP="003A6FD4">
      <w:pPr>
        <w:spacing w:before="120" w:after="120"/>
        <w:ind w:left="126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62E4F">
        <w:rPr>
          <w:rFonts w:ascii="Angsana New" w:hAnsi="Angsana New" w:cs="Angsana New"/>
          <w:sz w:val="32"/>
          <w:szCs w:val="32"/>
          <w:u w:val="single"/>
          <w:cs/>
        </w:rPr>
        <w:t>การบัญชีป้องกันความเสี่ยง (</w:t>
      </w:r>
      <w:r w:rsidRPr="00E62E4F">
        <w:rPr>
          <w:rFonts w:ascii="Angsana New" w:hAnsi="Angsana New" w:cs="Angsana New"/>
          <w:sz w:val="32"/>
          <w:szCs w:val="32"/>
          <w:u w:val="single"/>
        </w:rPr>
        <w:t>General hedge)</w:t>
      </w:r>
    </w:p>
    <w:p w14:paraId="10B7814C" w14:textId="77777777" w:rsidR="003A6FD4" w:rsidRPr="00E0729C" w:rsidRDefault="003A6FD4" w:rsidP="004C716B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บริษัทกำหนดให้อนุพันธ์ที่เข้าเงื่อนไขเป็นเครื่องมือที่ใช้ป้องกันความเสี่ยงที่เกี่ยวข้องกับ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ความเสี่ยง</w:t>
      </w:r>
      <w:r w:rsidR="006F372A" w:rsidRPr="00E0729C">
        <w:rPr>
          <w:rFonts w:ascii="Angsana New" w:hAnsi="Angsana New" w:cs="Angsana New" w:hint="cs"/>
          <w:sz w:val="32"/>
          <w:szCs w:val="32"/>
          <w:cs/>
        </w:rPr>
        <w:t>จากอัตราแลกเปลี่ยนและ</w:t>
      </w:r>
      <w:r w:rsidRPr="00E0729C">
        <w:rPr>
          <w:rFonts w:ascii="Angsana New" w:hAnsi="Angsana New" w:cs="Angsana New"/>
          <w:sz w:val="32"/>
          <w:szCs w:val="32"/>
          <w:cs/>
        </w:rPr>
        <w:t>อัตราดอกเบี้ยในการป้องกันความเสี่ยงในกระแสเงินสด</w:t>
      </w:r>
    </w:p>
    <w:p w14:paraId="6AE80C96" w14:textId="77777777" w:rsidR="004C716B" w:rsidRPr="00E0729C" w:rsidRDefault="003A6FD4" w:rsidP="003A6FD4">
      <w:pPr>
        <w:spacing w:after="120"/>
        <w:ind w:left="1260"/>
        <w:jc w:val="thaiDistribute"/>
        <w:rPr>
          <w:rFonts w:ascii="Angsana New" w:hAnsi="Angsana New" w:cs="Angsana New"/>
          <w:spacing w:val="12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ณ การเริ่มต้นของความสัมพันธ์ของการป้องกันความเสี่ยง บริษัทมีการจัดทำเอกสารซึ่งระบุถึงความสัมพันธ์ของเครื่องมือที่ใช้ป้องกันความเสี่ยงและรายการที่มีการป้องกันความเสี่ยง </w:t>
      </w:r>
      <w:r w:rsidRPr="00E0729C">
        <w:rPr>
          <w:rFonts w:ascii="Angsana New" w:hAnsi="Angsana New" w:cs="Angsana New"/>
          <w:spacing w:val="12"/>
          <w:sz w:val="32"/>
          <w:szCs w:val="32"/>
          <w:cs/>
        </w:rPr>
        <w:t xml:space="preserve">ตลอดจนวัตถุประสงค์และกลยุทธ์ในการบริหารรายการป้องกันความเสี่ยง </w:t>
      </w:r>
    </w:p>
    <w:p w14:paraId="6337B75F" w14:textId="77777777" w:rsidR="00F94FAD" w:rsidRPr="00E0729C" w:rsidRDefault="003A6FD4" w:rsidP="003A6FD4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pacing w:val="12"/>
          <w:sz w:val="32"/>
          <w:szCs w:val="32"/>
          <w:cs/>
        </w:rPr>
        <w:t>นอกจากนี้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ณ การเริ่มต้นของการป้องกันความเสี่ยงและภายหลังจากการเริ่มต้นของการป้องกันความเสี่ยงแล้ว บริษัทจะประเมินว่าเครื่องมือที่ใช้ในการป้องกันความเสี่ยงมีประสิทธิผลในการป้องกันความเสี่ยงหรือไม่ เพื่อหักกลบการเปลี่ยนแปลงของมูลค่ายุติธรรมหรือกระแสเงินสดของรายการที่มีการป้องกันความเสี่ยง อันเนื่องมาจากความเสี่ยงที่ถูกป้องกัน เมื่อความสัมพันธ์ของการป้องกันความเสี่ยงเป็นไปตามข้อกำหนดความมีประสิทธิผลในการป้องกันความเสี่ยง ดังนี้</w:t>
      </w:r>
    </w:p>
    <w:p w14:paraId="6B82B277" w14:textId="77777777" w:rsidR="003A6FD4" w:rsidRPr="00E0729C" w:rsidRDefault="003A6FD4" w:rsidP="00C55951">
      <w:pPr>
        <w:numPr>
          <w:ilvl w:val="0"/>
          <w:numId w:val="29"/>
        </w:numPr>
        <w:tabs>
          <w:tab w:val="left" w:pos="1800"/>
        </w:tabs>
        <w:spacing w:after="120"/>
        <w:ind w:left="1800" w:hanging="540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 </w:t>
      </w:r>
    </w:p>
    <w:p w14:paraId="10058235" w14:textId="77777777" w:rsidR="003A6FD4" w:rsidRPr="00E0729C" w:rsidRDefault="003A6FD4" w:rsidP="003A6FD4">
      <w:pPr>
        <w:numPr>
          <w:ilvl w:val="0"/>
          <w:numId w:val="29"/>
        </w:numPr>
        <w:tabs>
          <w:tab w:val="left" w:pos="1800"/>
        </w:tabs>
        <w:spacing w:after="120"/>
        <w:ind w:left="1800" w:hanging="540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3E60F236" w14:textId="77777777" w:rsidR="003A6FD4" w:rsidRPr="00E0729C" w:rsidRDefault="003A6FD4" w:rsidP="003A6FD4">
      <w:pPr>
        <w:numPr>
          <w:ilvl w:val="0"/>
          <w:numId w:val="29"/>
        </w:numPr>
        <w:tabs>
          <w:tab w:val="left" w:pos="1800"/>
        </w:tabs>
        <w:spacing w:after="240"/>
        <w:ind w:left="1800" w:hanging="540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ตราส่วนของปริมาณของรายการที่มีการป้องกันความเสี่ยงซึ่งบริษัทได้ป้องกันความเสี่ยง</w:t>
      </w:r>
      <w:r w:rsidRPr="00E0729C">
        <w:rPr>
          <w:rFonts w:ascii="Angsana New" w:hAnsi="Angsana New" w:cs="Angsana New"/>
          <w:sz w:val="32"/>
          <w:szCs w:val="32"/>
          <w:cs/>
        </w:rPr>
        <w:t>ต่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อปริมาณของเครื่องมือที่ใช้ป้องกันความเสี่ยงซึ่งบริษัทได้ใช้ป้องกันความเสี่ยงสำหรับปริมาณ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ของรายการที่มีการป้องกันความเสี่ยงดังกล่าว </w:t>
      </w:r>
    </w:p>
    <w:p w14:paraId="2838DBFC" w14:textId="77777777" w:rsidR="003A6FD4" w:rsidRPr="00E0729C" w:rsidRDefault="003A6FD4" w:rsidP="003A6FD4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การป้องกันความเสี่ยงในกระแสเงินสด</w:t>
      </w:r>
    </w:p>
    <w:p w14:paraId="285C0846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ผลกำไรหรือขาดทุนในส่วนที่มีประสิทธิผลของตราสารอนุพันธ์ และเครื่องมือที่ใช้ป้องกัน</w:t>
      </w:r>
      <w:r w:rsidRPr="00E0729C">
        <w:rPr>
          <w:rFonts w:ascii="Angsana New" w:hAnsi="Angsana New" w:cs="Angsana New"/>
          <w:spacing w:val="10"/>
          <w:sz w:val="32"/>
          <w:szCs w:val="32"/>
          <w:cs/>
        </w:rPr>
        <w:t>ความเสี่ยงในกระแสเงินสด จะรับรู้ในสำรองการป้องกันความเสี่ยงในกระแสเงินสด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เป็นส่วนประกอบแยกต่างหากในกำไรขาดทุนเบ็ดเสร็จอื่นโดยรับรู้ผลสะสมของผลกำไรหรือขาดทุนจากรายการที่ป้องกันความเสี่ยงนับตั้งแต่วันเริ่มต้นของการป้องกันความเสี่ยง 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หักจำนวนที่จัดประเภทรายการใหม่เข้าไปไว้ในกำไรหรือขาดทุน</w:t>
      </w:r>
    </w:p>
    <w:p w14:paraId="043A2FB6" w14:textId="77777777" w:rsidR="00B008B2" w:rsidRDefault="00B008B2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DB621F8" w14:textId="7B47955E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จำนวนเงินสะสมที่เคยรับรู้ในกำไรขาดทุนเบ็ดเสร็จอื่นและสะสมในส่วนของ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>จะถูก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จัดประเภทรายการใหม่เป็นกำไรหรือขาดทุนในรอบระยะเวลารายงานที่รายการที่มีการป้องกันความเสี่ยงส่งผลกระทบต่อกำไรหรือขาดทุนในลักษณะเดียวกับรายการที่ถูกรับรู้เป็นรายการที่ได้รับการป้องกันความเสี่ยง หากบริษัทมีการคาดการณ์ว่ารายการจะไม่เกิดขึ้น ผลสะสมดังกล่าวจะถูกจัดประเภทใหม่เป็นกำไรหรือขาดทุนทันที</w:t>
      </w:r>
    </w:p>
    <w:p w14:paraId="7F421E4D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การยกเลิกการใช้บัญชีป้องกันความเสี่ยงในกระแสเงินสดไม่มีผลย้อนหลัง  กำไรหรือขาดทุนที่รับรู้ในกำไรขาดทุนเบ็ดเสร็จอื่น และผลสะสมของกำไรหรือขาดทุนที่อยู่ในส่วนของ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>จะคงอยู่ในส่วนของ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โดยรับรู้ในกำไร</w:t>
      </w:r>
      <w:r w:rsidRPr="00E0729C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E0729C">
        <w:rPr>
          <w:rFonts w:ascii="Angsana New" w:hAnsi="Angsana New" w:cs="Angsana New"/>
          <w:sz w:val="32"/>
          <w:szCs w:val="32"/>
          <w:cs/>
        </w:rPr>
        <w:t>ขาดทุนในงวดเดียวกันกับที่มีการรับรู้รายการคาดการณ์ในกำไร</w:t>
      </w:r>
      <w:r w:rsidRPr="00E0729C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E0729C">
        <w:rPr>
          <w:rFonts w:ascii="Angsana New" w:hAnsi="Angsana New" w:cs="Angsana New"/>
          <w:sz w:val="32"/>
          <w:szCs w:val="32"/>
          <w:cs/>
        </w:rPr>
        <w:t>ขาดทุน และเมื่อคาดว่ารายการคาดการณ์จะไม่เกิดขึ้น ผลสะสมของกำไรหรือขาดทุนที่อยู่ในส่วนของ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>จะถูก</w:t>
      </w:r>
      <w:r w:rsidRPr="00E0729C">
        <w:rPr>
          <w:rFonts w:ascii="Angsana New" w:hAnsi="Angsana New" w:cs="Angsana New" w:hint="cs"/>
          <w:sz w:val="32"/>
          <w:szCs w:val="32"/>
          <w:cs/>
        </w:rPr>
        <w:t>รับรู้ใน</w:t>
      </w:r>
      <w:r w:rsidRPr="00E0729C">
        <w:rPr>
          <w:rFonts w:ascii="Angsana New" w:hAnsi="Angsana New" w:cs="Angsana New"/>
          <w:sz w:val="32"/>
          <w:szCs w:val="32"/>
          <w:cs/>
        </w:rPr>
        <w:t>กำไร</w:t>
      </w:r>
      <w:r w:rsidRPr="00E0729C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E0729C">
        <w:rPr>
          <w:rFonts w:ascii="Angsana New" w:hAnsi="Angsana New" w:cs="Angsana New"/>
          <w:sz w:val="32"/>
          <w:szCs w:val="32"/>
          <w:cs/>
        </w:rPr>
        <w:t>ขาดทุนทันที</w:t>
      </w:r>
    </w:p>
    <w:p w14:paraId="26916FE1" w14:textId="77777777" w:rsidR="003A6FD4" w:rsidRPr="00E0729C" w:rsidRDefault="003A6FD4" w:rsidP="003A6FD4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ตราสารอนุพันธ์ที่ไม่เข้าเงื่อนไขการ</w:t>
      </w:r>
      <w:r w:rsidRPr="00E0729C">
        <w:rPr>
          <w:rFonts w:ascii="Angsana New" w:hAnsi="Angsana New" w:cs="Angsana New" w:hint="cs"/>
          <w:sz w:val="32"/>
          <w:szCs w:val="32"/>
          <w:u w:val="single"/>
          <w:cs/>
        </w:rPr>
        <w:t>บัญชี</w:t>
      </w:r>
      <w:r w:rsidRPr="00E0729C">
        <w:rPr>
          <w:rFonts w:ascii="Angsana New" w:hAnsi="Angsana New" w:cs="Angsana New"/>
          <w:sz w:val="32"/>
          <w:szCs w:val="32"/>
          <w:u w:val="single"/>
          <w:cs/>
        </w:rPr>
        <w:t>ป้องกันความเสี่ยง</w:t>
      </w:r>
    </w:p>
    <w:p w14:paraId="347DC09D" w14:textId="77777777" w:rsidR="003A6FD4" w:rsidRPr="00E0729C" w:rsidRDefault="003A6FD4" w:rsidP="00B008B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8"/>
          <w:sz w:val="32"/>
          <w:szCs w:val="32"/>
          <w:cs/>
        </w:rPr>
        <w:t>ผลกำไรหรือขาดทุนของมูลค่ายุติธรรมของตราสารอนุพันธ์ที่ไม่เข้าเงื่อนไขการป้องกัน</w:t>
      </w:r>
      <w:r w:rsidRPr="00E0729C">
        <w:rPr>
          <w:rFonts w:ascii="Angsana New" w:hAnsi="Angsana New" w:cs="Angsana New"/>
          <w:sz w:val="32"/>
          <w:szCs w:val="32"/>
          <w:cs/>
        </w:rPr>
        <w:t>ความเสี่ยงจะรับรู้ในกำไรหรือขาดทุนทันที</w:t>
      </w:r>
    </w:p>
    <w:p w14:paraId="57531183" w14:textId="1A2B6E7B" w:rsidR="003A6FD4" w:rsidRPr="00E0729C" w:rsidRDefault="000E6E38" w:rsidP="00B008B2">
      <w:pPr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เงินให้กู้ยืมและลูกหนี้ตามสัญญาเช่าซื้อ</w:t>
      </w:r>
    </w:p>
    <w:p w14:paraId="28D3BD8F" w14:textId="21A8E185" w:rsidR="003A6FD4" w:rsidRPr="00E0729C" w:rsidRDefault="003A6FD4" w:rsidP="00B008B2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เงินให้กู้ยืมรับรู้เริ่มแรกด้วยมูลค่ายุติธรรม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บวกด้วยต้นทุนและค่าธรรมเนียมในการทำรายการ รวมถึงกำไรหรือขาดทุนจากการเปลี่ยนแปลงเงื่อนไข และวัดมูลค่าภายหลังด้วยราคาทุน</w:t>
      </w:r>
      <w:r w:rsidR="00C074D2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ตัดจำหน่ายตามวิธีอัตราดอกเบี้ยที่แท้จริงหักด้วยค่าเผื่อผลขาดทุนด้านเครดิตที่คาดว่าจะเกิดขึ้น</w:t>
      </w:r>
    </w:p>
    <w:p w14:paraId="5E1BF129" w14:textId="77777777" w:rsidR="003A6FD4" w:rsidRPr="00E0729C" w:rsidRDefault="003A6FD4" w:rsidP="00B008B2">
      <w:pPr>
        <w:pStyle w:val="ListParagraph"/>
        <w:spacing w:after="240"/>
        <w:ind w:left="1267"/>
        <w:contextualSpacing w:val="0"/>
        <w:jc w:val="thaiDistribute"/>
        <w:rPr>
          <w:cs/>
          <w:lang w:bidi="th-TH"/>
        </w:rPr>
      </w:pPr>
      <w:r w:rsidRPr="00E0729C">
        <w:rPr>
          <w:cs/>
          <w:lang w:bidi="th-TH"/>
        </w:rPr>
        <w:t xml:space="preserve">ลูกหนี้ตามสัญญาเช่าซื้อ </w:t>
      </w:r>
      <w:r w:rsidRPr="00E0729C">
        <w:rPr>
          <w:cs/>
        </w:rPr>
        <w:t xml:space="preserve">แสดงตามยอดเงินต้นสุทธิจากรายได้ดอกเบี้ยที่ยังไม่ถือเป็นรายได้ ปรับด้วยต้นทุนและค่าธรรมเนียมในการทำรายการที่ยังไม่ได้ตัดจำหน่าย </w:t>
      </w:r>
      <w:r w:rsidRPr="00E0729C">
        <w:rPr>
          <w:cs/>
          <w:lang w:bidi="th-TH"/>
        </w:rPr>
        <w:t>รวมถึงกำไรหรือขาดทุนจากการเปลี่ยนแปลงเงื่อนไข หักด้วยค่าเผื่อผลขาดทุนด้านเครดิตที่คาดว่าจะเกิดขึ้น</w:t>
      </w:r>
    </w:p>
    <w:p w14:paraId="70FFA668" w14:textId="77777777" w:rsidR="003A6FD4" w:rsidRPr="00E0729C" w:rsidRDefault="003A6FD4" w:rsidP="00B008B2">
      <w:pPr>
        <w:pStyle w:val="ListParagraph"/>
        <w:spacing w:after="240"/>
        <w:ind w:left="1267"/>
        <w:contextualSpacing w:val="0"/>
        <w:jc w:val="thaiDistribute"/>
      </w:pPr>
      <w:r w:rsidRPr="00E0729C">
        <w:rPr>
          <w:cs/>
        </w:rPr>
        <w:t>ดอกเบี้ยค้างรับคำนวณโดยใช้อัตราดอกเบี้ยตามสัญญา ดอกเบี้ยที่ยังไม่ได้</w:t>
      </w:r>
      <w:r w:rsidRPr="00E0729C">
        <w:rPr>
          <w:rFonts w:hint="cs"/>
          <w:cs/>
          <w:lang w:bidi="th-TH"/>
        </w:rPr>
        <w:t>ถือเป็นรายได้</w:t>
      </w:r>
      <w:r w:rsidRPr="00E0729C">
        <w:rPr>
          <w:cs/>
        </w:rPr>
        <w:t>คือรายได้ดอกเบี้ยที่คำนวณโดยใช้วิธีอัตราดอกเบี้ยที่แท้จริงหักด้วยดอกเบี้ยค้างรับ</w:t>
      </w:r>
    </w:p>
    <w:p w14:paraId="1A9FCEEE" w14:textId="69FA714B" w:rsidR="003A6FD4" w:rsidRPr="00E0729C" w:rsidRDefault="000E6E38" w:rsidP="00B008B2">
      <w:pPr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6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7FD250B5" w14:textId="77777777" w:rsidR="003A6FD4" w:rsidRPr="00E0729C" w:rsidRDefault="003A6FD4" w:rsidP="003A6FD4">
      <w:pPr>
        <w:pStyle w:val="ListParagraph"/>
        <w:spacing w:after="120"/>
        <w:ind w:left="1238"/>
        <w:contextualSpacing w:val="0"/>
        <w:jc w:val="thaiDistribute"/>
      </w:pPr>
      <w:r w:rsidRPr="00E0729C">
        <w:rPr>
          <w:cs/>
          <w:lang w:bidi="th-TH"/>
        </w:rPr>
        <w:t>บริษัท</w:t>
      </w:r>
      <w:r w:rsidRPr="00E0729C">
        <w:rPr>
          <w:cs/>
        </w:rPr>
        <w:t>รับรู้รายการค่าเผื่อผลขาดทุนด้านเครดิตที่คาดว่าจะเกิดขึ้นของสินทรัพย์ทางการเงินที่วัดมูลค่าด้วยราคาทุนตัดจำหน่าย</w:t>
      </w:r>
    </w:p>
    <w:p w14:paraId="6E852157" w14:textId="77777777" w:rsidR="00074948" w:rsidRDefault="00074948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cs/>
        </w:rPr>
        <w:br w:type="page"/>
      </w:r>
    </w:p>
    <w:p w14:paraId="426F1E33" w14:textId="00DE62E8" w:rsidR="003A6FD4" w:rsidRPr="00E0729C" w:rsidRDefault="003A6FD4" w:rsidP="003A6FD4">
      <w:pPr>
        <w:pStyle w:val="ListParagraph"/>
        <w:spacing w:after="120"/>
        <w:ind w:left="1238"/>
        <w:contextualSpacing w:val="0"/>
        <w:jc w:val="thaiDistribute"/>
        <w:rPr>
          <w:cs/>
          <w:lang w:bidi="th-TH"/>
        </w:rPr>
      </w:pPr>
      <w:r w:rsidRPr="00E0729C">
        <w:rPr>
          <w:cs/>
          <w:lang w:bidi="th-TH"/>
        </w:rPr>
        <w:lastRenderedPageBreak/>
        <w:t>ผลขาดทุนด้านเครดิตที่คาดว่าจะเกิดขึ้นกำหนดให้วัดมูลค่าในจำนวนที่เท่ากับ</w:t>
      </w:r>
    </w:p>
    <w:p w14:paraId="3BE65A7A" w14:textId="6950C7AF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spacing w:after="120"/>
        <w:ind w:hanging="567"/>
        <w:contextualSpacing w:val="0"/>
        <w:jc w:val="thaiDistribute"/>
      </w:pPr>
      <w:r w:rsidRPr="00E0729C">
        <w:rPr>
          <w:cs/>
        </w:rPr>
        <w:t xml:space="preserve">ผลขาดทุนด้านเครดิตที่คาดว่าจะเกิดขึ้นใน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เดือนข้างหน้า ได้แก่ ผลขาดทุนด้านเครดิตที่คาดว่าจะเกิดขึ้นตลอดอายุซึ่งเป็นผลขาดทุนด้านเครดิตจากเหตุการณ์ปฏิบัติผิดสัญญาของเครื่องมือทางการเงิน ที่มีความเป็นไปได้ว่าจะเกิดขึ้นภายใน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</w:t>
      </w:r>
      <w:r w:rsidRPr="00E0729C">
        <w:rPr>
          <w:spacing w:val="6"/>
          <w:cs/>
        </w:rPr>
        <w:t>เดือนหลังจากวันที่รายงาน</w:t>
      </w:r>
      <w:r w:rsidRPr="00E0729C">
        <w:rPr>
          <w:cs/>
        </w:rPr>
        <w:t xml:space="preserve"> (</w:t>
      </w:r>
      <w:r w:rsidR="002E56A8" w:rsidRPr="00E0729C">
        <w:rPr>
          <w:rFonts w:hint="cs"/>
          <w:cs/>
          <w:lang w:bidi="th-TH"/>
        </w:rPr>
        <w:t>ชั้</w:t>
      </w:r>
      <w:r w:rsidRPr="00E0729C">
        <w:rPr>
          <w:cs/>
        </w:rPr>
        <w:t xml:space="preserve">นที่ </w:t>
      </w:r>
      <w:r w:rsidR="000E6E38" w:rsidRPr="000E6E38">
        <w:rPr>
          <w:lang w:bidi="th-TH"/>
        </w:rPr>
        <w:t>1</w:t>
      </w:r>
      <w:r w:rsidRPr="00E0729C">
        <w:rPr>
          <w:cs/>
        </w:rPr>
        <w:t>) หรือ</w:t>
      </w:r>
    </w:p>
    <w:p w14:paraId="0F29CCE5" w14:textId="53165B70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spacing w:after="120"/>
        <w:ind w:hanging="562"/>
        <w:contextualSpacing w:val="0"/>
        <w:jc w:val="thaiDistribute"/>
        <w:rPr>
          <w:cs/>
        </w:rPr>
      </w:pPr>
      <w:r w:rsidRPr="00E0729C">
        <w:rPr>
          <w:cs/>
        </w:rPr>
        <w:t>ผลขาดทุนด้านเครดิตที่คาดว่าจะเกิดขึ้นตลอดอายุ ได้แก่ 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(</w:t>
      </w:r>
      <w:r w:rsidR="002E56A8" w:rsidRPr="00E0729C">
        <w:rPr>
          <w:rFonts w:hint="cs"/>
          <w:cs/>
          <w:lang w:bidi="th-TH"/>
        </w:rPr>
        <w:t>ชั้</w:t>
      </w:r>
      <w:r w:rsidRPr="00E0729C">
        <w:rPr>
          <w:cs/>
        </w:rPr>
        <w:t xml:space="preserve">นที่ </w:t>
      </w:r>
      <w:r w:rsidR="000E6E38" w:rsidRPr="000E6E38">
        <w:rPr>
          <w:lang w:bidi="th-TH"/>
        </w:rPr>
        <w:t>2</w:t>
      </w:r>
      <w:r w:rsidRPr="00E0729C">
        <w:rPr>
          <w:cs/>
        </w:rPr>
        <w:t xml:space="preserve"> และ </w:t>
      </w:r>
      <w:r w:rsidR="002E56A8" w:rsidRPr="00E0729C">
        <w:rPr>
          <w:rFonts w:hint="cs"/>
          <w:cs/>
          <w:lang w:bidi="th-TH"/>
        </w:rPr>
        <w:t>ชั้</w:t>
      </w:r>
      <w:r w:rsidRPr="00E0729C">
        <w:rPr>
          <w:rFonts w:hint="cs"/>
          <w:cs/>
          <w:lang w:bidi="th-TH"/>
        </w:rPr>
        <w:t xml:space="preserve">นที่ </w:t>
      </w:r>
      <w:r w:rsidR="000E6E38" w:rsidRPr="000E6E38">
        <w:rPr>
          <w:lang w:bidi="th-TH"/>
        </w:rPr>
        <w:t>3</w:t>
      </w:r>
      <w:r w:rsidRPr="00E0729C">
        <w:rPr>
          <w:cs/>
        </w:rPr>
        <w:t>)</w:t>
      </w:r>
    </w:p>
    <w:p w14:paraId="51A6271C" w14:textId="088E6708" w:rsidR="003A6FD4" w:rsidRPr="00E0729C" w:rsidRDefault="003A6FD4" w:rsidP="003A6FD4">
      <w:pPr>
        <w:pStyle w:val="ListParagraph"/>
        <w:spacing w:after="120"/>
        <w:ind w:left="1243"/>
        <w:contextualSpacing w:val="0"/>
        <w:jc w:val="thaiDistribute"/>
      </w:pPr>
      <w:r w:rsidRPr="00E0729C">
        <w:rPr>
          <w:cs/>
        </w:rPr>
        <w:t xml:space="preserve">ค่าเผื่อผลขาดทุนของเครื่องมือทางการเงินที่เท่ากับผลขาดทุนด้านเครดิตที่คาดว่าจะเกิดขึ้นตลอดอายุจะถูกวัดมูลค่า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เริ่มแรก สำหรับเครื่องมือทางการเงินอื่น ๆ </w:t>
      </w: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  <w:lang w:bidi="th-TH"/>
        </w:rPr>
        <w:br/>
      </w:r>
      <w:r w:rsidRPr="00E0729C">
        <w:rPr>
          <w:rFonts w:hint="cs"/>
          <w:spacing w:val="-4"/>
          <w:cs/>
          <w:lang w:bidi="th-TH"/>
        </w:rPr>
        <w:t>ผลขาดทุนด้านเครดิตที่คาดว่าจะเกิดขึ้น</w:t>
      </w:r>
      <w:r w:rsidRPr="00E0729C">
        <w:rPr>
          <w:spacing w:val="-4"/>
          <w:cs/>
        </w:rPr>
        <w:t>จะถูกวัดมูลค่าด้วยจำนวนเงินที่เท่ากับผลขาดทุน</w:t>
      </w:r>
      <w:r w:rsidRPr="00E0729C">
        <w:rPr>
          <w:spacing w:val="-4"/>
          <w:cs/>
        </w:rPr>
        <w:br/>
        <w:t>ด้านเครดิตที่คาดว่า</w:t>
      </w:r>
      <w:r w:rsidRPr="00E0729C">
        <w:rPr>
          <w:cs/>
        </w:rPr>
        <w:t xml:space="preserve">จะเกิดขึ้นในอีก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เดือนข้างหน้า</w:t>
      </w:r>
    </w:p>
    <w:p w14:paraId="6E3746AB" w14:textId="4413595C" w:rsidR="003A6FD4" w:rsidRPr="00E0729C" w:rsidRDefault="003A6FD4" w:rsidP="003A6FD4">
      <w:pPr>
        <w:pStyle w:val="ListParagraph"/>
        <w:spacing w:after="120"/>
        <w:ind w:left="1243"/>
        <w:contextualSpacing w:val="0"/>
        <w:jc w:val="thaiDistribute"/>
        <w:rPr>
          <w:spacing w:val="-10"/>
          <w:cs/>
          <w:lang w:bidi="th-TH"/>
        </w:rPr>
      </w:pP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>ผลขาดทุนด้านเครดิตที่คาดว่าจะเกิดขึ้น คือ ประมาณการค่าความน่าจะเป็นของ</w:t>
      </w:r>
      <w:r w:rsidRPr="00E0729C">
        <w:br/>
      </w:r>
      <w:r w:rsidRPr="00E0729C">
        <w:rPr>
          <w:cs/>
        </w:rPr>
        <w:t>มูลค่าปัจจุบัน</w:t>
      </w:r>
      <w:r w:rsidRPr="00E0729C">
        <w:rPr>
          <w:spacing w:val="-6"/>
          <w:cs/>
        </w:rPr>
        <w:t>ของผลขาดทุนด้านเครดิตถ่วงน้ำหนัก โดยวัดจากมูลค่าปัจจุบันของผลต่างระหว่าง</w:t>
      </w:r>
      <w:r w:rsidRPr="00E0729C">
        <w:rPr>
          <w:spacing w:val="-6"/>
          <w:cs/>
        </w:rPr>
        <w:br/>
        <w:t>กระแสเงินสด</w:t>
      </w:r>
      <w:r w:rsidRPr="00E0729C">
        <w:rPr>
          <w:cs/>
        </w:rPr>
        <w:t>ตามสัญญาและกระแสเงินสดที่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คาดว่าจะได้รับจากการถ่วงน้ำหนักของสถานการณ์ทางเศรษฐกิจในอนาคต คิดลดด้วย อัตราดอกเบี้ยที่แท้จริงของสินทรัพย์ นอกจากนี้ </w:t>
      </w:r>
      <w:r w:rsidRPr="00E0729C">
        <w:rPr>
          <w:cs/>
        </w:rPr>
        <w:br/>
      </w: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>ผลขาดทุนด้านเครดิตที่คาดว่าจะเกิดขึ้นจะถูกปรับปรุงเพิ่มเติม</w:t>
      </w:r>
      <w:r w:rsidRPr="00E0729C">
        <w:rPr>
          <w:rFonts w:hint="cs"/>
          <w:cs/>
          <w:lang w:bidi="th-TH"/>
        </w:rPr>
        <w:t>ด้วย</w:t>
      </w:r>
      <w:r w:rsidRPr="00E0729C">
        <w:rPr>
          <w:cs/>
        </w:rPr>
        <w:t>สำรองเพื่อรองรับความไม่แน่นอนของ</w:t>
      </w:r>
      <w:r w:rsidRPr="00E0729C">
        <w:rPr>
          <w:spacing w:val="-10"/>
          <w:cs/>
        </w:rPr>
        <w:t xml:space="preserve">เหตุการณ์ในอนาคตที่ยังไม่สามารถสะท้อนเข้าไปในโมเดลด้านเครดิตปัจจุบัน </w:t>
      </w:r>
      <w:r w:rsidRPr="00E0729C">
        <w:rPr>
          <w:cs/>
        </w:rPr>
        <w:t>(</w:t>
      </w:r>
      <w:r w:rsidR="00AD6673" w:rsidRPr="00E0729C">
        <w:rPr>
          <w:lang w:bidi="th-TH"/>
        </w:rPr>
        <w:t>M</w:t>
      </w:r>
      <w:r w:rsidRPr="00E0729C">
        <w:t>anagement overlay</w:t>
      </w:r>
      <w:r w:rsidRPr="00E0729C">
        <w:rPr>
          <w:cs/>
        </w:rPr>
        <w:t>)</w:t>
      </w:r>
      <w:r w:rsidRPr="00E0729C">
        <w:rPr>
          <w:rFonts w:hint="cs"/>
          <w:cs/>
          <w:lang w:bidi="th-TH"/>
        </w:rPr>
        <w:t xml:space="preserve"> </w:t>
      </w:r>
      <w:r w:rsidR="003850FD">
        <w:rPr>
          <w:rFonts w:hint="cs"/>
          <w:cs/>
          <w:lang w:bidi="th-TH"/>
        </w:rPr>
        <w:t>โดย</w:t>
      </w:r>
      <w:r w:rsidRPr="00E0729C">
        <w:rPr>
          <w:rFonts w:hint="cs"/>
          <w:cs/>
          <w:lang w:bidi="th-TH"/>
        </w:rPr>
        <w:t>พิจารณาตามความเหมาะสม</w:t>
      </w:r>
    </w:p>
    <w:p w14:paraId="599F04BB" w14:textId="77777777" w:rsidR="003A6FD4" w:rsidRPr="00E0729C" w:rsidRDefault="003A6FD4" w:rsidP="003A6FD4">
      <w:pPr>
        <w:pStyle w:val="ListParagraph"/>
        <w:spacing w:after="120"/>
        <w:ind w:left="1243"/>
        <w:contextualSpacing w:val="0"/>
        <w:jc w:val="thaiDistribute"/>
      </w:pPr>
      <w:r w:rsidRPr="00E0729C">
        <w:rPr>
          <w:cs/>
        </w:rPr>
        <w:t xml:space="preserve">สำหรับภาระผูกพันวงเงินสินเชื่อที่ยังไม่ได้เบิกใช้ </w:t>
      </w: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>ผลขาดทุนด้านเครดิตที่คาดว่าจะเกิดขึ้น คือผลต่างระหว่างมูลค่าปัจจุบันของผลต่างระหว่างกระแสเงินสดตามสัญญาในกรณีที่</w:t>
      </w:r>
      <w:r w:rsidRPr="00E0729C">
        <w:rPr>
          <w:rFonts w:hint="cs"/>
          <w:cs/>
          <w:lang w:bidi="th-TH"/>
        </w:rPr>
        <w:t xml:space="preserve">              </w:t>
      </w:r>
      <w:r w:rsidRPr="00E0729C">
        <w:rPr>
          <w:cs/>
        </w:rPr>
        <w:t>ผู้ถือสัญญาเบิกใช้สินเชื่อ และกระแสเงินสดที่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คาดว่าจะได้รับในกรณีที่สินเชื่อถูกเบิกใช้ </w:t>
      </w:r>
    </w:p>
    <w:p w14:paraId="44856874" w14:textId="77777777" w:rsidR="003A6FD4" w:rsidRPr="00E0729C" w:rsidRDefault="003A6FD4" w:rsidP="003A6FD4">
      <w:pPr>
        <w:pStyle w:val="ListParagraph"/>
        <w:spacing w:after="120"/>
        <w:ind w:left="1238"/>
        <w:contextualSpacing w:val="0"/>
        <w:jc w:val="thaiDistribute"/>
        <w:rPr>
          <w:cs/>
          <w:lang w:bidi="th-TH"/>
        </w:rPr>
      </w:pPr>
      <w:r w:rsidRPr="00C66A78">
        <w:rPr>
          <w:cs/>
          <w:lang w:bidi="th-TH"/>
        </w:rPr>
        <w:t>บริษัท</w:t>
      </w:r>
      <w:r w:rsidRPr="00C66A78">
        <w:rPr>
          <w:cs/>
        </w:rPr>
        <w:t>วัดมูลค่า</w:t>
      </w:r>
      <w:r w:rsidRPr="00C66A78">
        <w:rPr>
          <w:rFonts w:hint="cs"/>
          <w:cs/>
          <w:lang w:bidi="th-TH"/>
        </w:rPr>
        <w:t>ค่าเผื่อ</w:t>
      </w:r>
      <w:r w:rsidRPr="00C66A78">
        <w:rPr>
          <w:cs/>
        </w:rPr>
        <w:t>ผลขาดทุนด้านเครดิตที่คาดว่าจะเกิดขึ้นเป็นรายสัญญาหรือเป็นรายกลุ่มสำหรับสินเชื่อที่มีลักษณะความเสี่ยงทางเศรษฐกิจที่คล้ายคลึงกัน การวัดมูล</w:t>
      </w:r>
      <w:r w:rsidR="00C329DE" w:rsidRPr="00C66A78">
        <w:rPr>
          <w:rFonts w:hint="cs"/>
          <w:cs/>
          <w:lang w:bidi="th-TH"/>
        </w:rPr>
        <w:t>ค่า</w:t>
      </w:r>
      <w:r w:rsidRPr="00C66A78">
        <w:rPr>
          <w:cs/>
        </w:rPr>
        <w:t>ของค่าเผื่อ</w:t>
      </w:r>
      <w:r w:rsidR="00C329DE" w:rsidRPr="00C66A78">
        <w:rPr>
          <w:cs/>
        </w:rPr>
        <w:br/>
      </w:r>
      <w:r w:rsidR="00C329DE" w:rsidRPr="00C66A78">
        <w:rPr>
          <w:rFonts w:hint="cs"/>
          <w:cs/>
          <w:lang w:bidi="th-TH"/>
        </w:rPr>
        <w:t>ผลขาดทุน</w:t>
      </w:r>
      <w:r w:rsidRPr="00C66A78">
        <w:rPr>
          <w:cs/>
        </w:rPr>
        <w:t>พิจารณาจากมูลค่าปัจจุบันของกระแสเงินสดที่คาดว่าจะได้รับของสินทรัพย์โดยใช้อัตราดอกเบี้ยที่แท้จริงเดิมของสินทรัพย์</w:t>
      </w:r>
    </w:p>
    <w:p w14:paraId="6FB0F461" w14:textId="77777777" w:rsidR="00B008B2" w:rsidRDefault="00B008B2">
      <w:pPr>
        <w:rPr>
          <w:rFonts w:ascii="Angsana New" w:eastAsia="Calibri" w:hAnsi="Angsana New" w:cs="Angsana New"/>
          <w:sz w:val="32"/>
          <w:szCs w:val="32"/>
          <w:cs/>
          <w:lang w:bidi="ar-SA"/>
        </w:rPr>
      </w:pPr>
      <w:r>
        <w:br w:type="page"/>
      </w:r>
    </w:p>
    <w:p w14:paraId="4D0500E8" w14:textId="3026454B" w:rsidR="003A6FD4" w:rsidRPr="00E0729C" w:rsidRDefault="003A6FD4" w:rsidP="00B008B2">
      <w:pPr>
        <w:pStyle w:val="ListParagraph"/>
        <w:spacing w:after="240"/>
        <w:ind w:left="1238"/>
        <w:contextualSpacing w:val="0"/>
        <w:jc w:val="thaiDistribute"/>
        <w:rPr>
          <w:lang w:bidi="th-TH"/>
        </w:rPr>
      </w:pPr>
      <w:r w:rsidRPr="00E0729C">
        <w:rPr>
          <w:cs/>
        </w:rPr>
        <w:lastRenderedPageBreak/>
        <w:t>ภายหลังรอบระยะเวลารายงาน หากคุณภาพด้านเครดิตของสินทรัพย์ทางการเงินและภาระผูกพันทางการเงินดีขึ้นและทำให้ไม่มีความเสี่ยงด้านเครดิตเพิ่มขึ้นอย่างมีนัยสำคัญอีกต่อไปตั้งแต่การรับรู้เริ่มแรก การรับรู้ค่าเผื่อผลขาดทุนจะรับรู้ด้วยมูลค่าที่เท่ากับ</w:t>
      </w: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 xml:space="preserve">ผลขาดทุนด้านเครดิตที่คาดว่าจะเกิดขึ้นใน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เดือนข้างหน้า การเปลี่ยนแปลงในการกลับรายการค่าเผื่อ</w:t>
      </w:r>
      <w:r w:rsidR="00654038" w:rsidRPr="00C66A78">
        <w:rPr>
          <w:cs/>
        </w:rPr>
        <w:br/>
      </w:r>
      <w:r w:rsidRPr="00E0729C">
        <w:rPr>
          <w:cs/>
        </w:rPr>
        <w:t>ผลขาดทุนจะถูกรับรู้ในกำไรหรือขาดทุนเป็นรายการกำไรหรือขาดทุนจากการด้อยค่า</w:t>
      </w:r>
    </w:p>
    <w:p w14:paraId="5400AB28" w14:textId="77777777" w:rsidR="003A6FD4" w:rsidRPr="00E0729C" w:rsidRDefault="003A6FD4" w:rsidP="003A6FD4">
      <w:pPr>
        <w:pStyle w:val="ListParagraph"/>
        <w:spacing w:after="120"/>
        <w:ind w:left="1238"/>
        <w:contextualSpacing w:val="0"/>
        <w:jc w:val="thaiDistribute"/>
        <w:rPr>
          <w:u w:val="single"/>
        </w:rPr>
      </w:pPr>
      <w:r w:rsidRPr="00E0729C">
        <w:rPr>
          <w:u w:val="single"/>
          <w:cs/>
        </w:rPr>
        <w:t>สินทรัพย์ทางการเงินที่มีการด้อยค่าด้านเครดิต</w:t>
      </w:r>
    </w:p>
    <w:p w14:paraId="38B3066E" w14:textId="77777777" w:rsidR="006D4D13" w:rsidRDefault="003A6FD4" w:rsidP="00B008B2">
      <w:pPr>
        <w:pStyle w:val="ListParagraph"/>
        <w:spacing w:after="240"/>
        <w:ind w:left="1238"/>
        <w:contextualSpacing w:val="0"/>
        <w:jc w:val="thaiDistribute"/>
      </w:pPr>
      <w:r w:rsidRPr="00E0729C">
        <w:rPr>
          <w:spacing w:val="-12"/>
          <w:cs/>
        </w:rPr>
        <w:t>สินทรัพย์ทางการเงินจะมีการด้อยค่าด้านเครดิตเมื่อเกิดเหตุการณ์ใดเหตุการณ์หนึ่งหรือหลายเหตุการณ์</w:t>
      </w:r>
      <w:r w:rsidRPr="00E0729C">
        <w:rPr>
          <w:cs/>
        </w:rPr>
        <w:t>ที่ทำให้เกิดผลกระทบ</w:t>
      </w:r>
      <w:r w:rsidRPr="00E0729C">
        <w:rPr>
          <w:rFonts w:hint="cs"/>
          <w:cs/>
          <w:lang w:bidi="th-TH"/>
        </w:rPr>
        <w:t>ด้านลบ</w:t>
      </w:r>
      <w:r w:rsidRPr="00E0729C">
        <w:rPr>
          <w:cs/>
        </w:rPr>
        <w:t>ต่อประมาณการกระแสเงินสดในอนาคตของสินทรัพย์ทางการเงิน</w:t>
      </w:r>
    </w:p>
    <w:p w14:paraId="470A8F30" w14:textId="7C79C78D" w:rsidR="003A6FD4" w:rsidRPr="00E0729C" w:rsidRDefault="006D4D13" w:rsidP="00B008B2">
      <w:pPr>
        <w:pStyle w:val="ListParagraph"/>
        <w:spacing w:after="240"/>
        <w:ind w:left="1238"/>
        <w:contextualSpacing w:val="0"/>
        <w:jc w:val="thaiDistribute"/>
      </w:pPr>
      <w:r w:rsidRPr="00E0729C">
        <w:rPr>
          <w:cs/>
        </w:rPr>
        <w:t>สินทรัพย์ทางการเงิน</w:t>
      </w:r>
      <w:r w:rsidR="003A6FD4" w:rsidRPr="00E0729C">
        <w:rPr>
          <w:cs/>
        </w:rPr>
        <w:t>ที่มีการด้อยค่าด้านเครดิตหมายถึงสินทรัพย์ใน</w:t>
      </w:r>
      <w:r w:rsidR="00AD6673" w:rsidRPr="00E0729C">
        <w:rPr>
          <w:rFonts w:hint="cs"/>
          <w:cs/>
          <w:lang w:bidi="th-TH"/>
        </w:rPr>
        <w:t>ชั้</w:t>
      </w:r>
      <w:r w:rsidR="003A6FD4" w:rsidRPr="00E0729C">
        <w:rPr>
          <w:cs/>
        </w:rPr>
        <w:t xml:space="preserve">นที่ </w:t>
      </w:r>
      <w:r w:rsidR="000E6E38" w:rsidRPr="000E6E38">
        <w:rPr>
          <w:lang w:bidi="th-TH"/>
        </w:rPr>
        <w:t>3</w:t>
      </w:r>
      <w:r w:rsidR="003A6FD4" w:rsidRPr="00E0729C">
        <w:rPr>
          <w:cs/>
        </w:rPr>
        <w:t xml:space="preserve"> </w:t>
      </w:r>
    </w:p>
    <w:p w14:paraId="7B240D7C" w14:textId="77777777" w:rsidR="003A6FD4" w:rsidRPr="00E0729C" w:rsidRDefault="003A6FD4" w:rsidP="00B008B2">
      <w:pPr>
        <w:pStyle w:val="ListParagraph"/>
        <w:spacing w:after="240"/>
        <w:ind w:left="1236"/>
        <w:contextualSpacing w:val="0"/>
        <w:jc w:val="thaiDistribute"/>
      </w:pPr>
      <w:r w:rsidRPr="00E0729C">
        <w:rPr>
          <w:cs/>
        </w:rPr>
        <w:t xml:space="preserve">ณ วันที่รายงาน 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ประเมินการด้อยค่าด้านเครดิตของตราสารหนี้ที่วัดมูลค่าด้วยวิธีราคาทุนตัดจำหน่าย </w:t>
      </w:r>
    </w:p>
    <w:p w14:paraId="31264137" w14:textId="791E0A0D" w:rsidR="003A6FD4" w:rsidRPr="00E0729C" w:rsidRDefault="003A6FD4" w:rsidP="003A6FD4">
      <w:pPr>
        <w:pStyle w:val="ListParagraph"/>
        <w:ind w:left="1238"/>
        <w:contextualSpacing w:val="0"/>
        <w:jc w:val="thaiDistribute"/>
      </w:pPr>
      <w:r w:rsidRPr="00E0729C">
        <w:rPr>
          <w:cs/>
        </w:rPr>
        <w:t>เงินให้สินเชื่อจะถูกพิจารณาว่ามีการด้อยค่าด้านเครดิต เมื่อมีการผ่อนปรนเงื่อนไขแก่ผู้กู้ที่มีปัญหาทางการเงิน เว้นแต่มีหลักฐานว่าความเสี่ยงที่จะไม่ได้รับกระแสเงินสดตามสัญญาลดลง</w:t>
      </w:r>
      <w:r w:rsidRPr="00E0729C">
        <w:rPr>
          <w:spacing w:val="6"/>
          <w:cs/>
        </w:rPr>
        <w:t>อย่างมีนัยสำคัญและไม่มีข้อบ่งชี้การด้อยค่าอื่น ๆ สำหรับสินทรัพย์ทางการเงินที่มีการให้</w:t>
      </w:r>
      <w:r w:rsidRPr="00E0729C">
        <w:rPr>
          <w:spacing w:val="-4"/>
          <w:cs/>
        </w:rPr>
        <w:t>การผ่อนปรนเงื่อนไขแก่ผู้กู้แต่ไม่ถือเป็นการผ่อนปรนเงื่อนไข สินทรัพย์ทางการเงินจะถูกพิจารณา</w:t>
      </w:r>
      <w:r w:rsidRPr="00E0729C">
        <w:rPr>
          <w:spacing w:val="2"/>
          <w:cs/>
        </w:rPr>
        <w:t>ว่ามีการด้อยค่าด้านเครดิตเมื่อมีหลักฐานที่แสดงให้เห็นว่าสินทรัพย์ทางการเงินมีการด้อยค่า</w:t>
      </w:r>
      <w:r w:rsidRPr="00E0729C">
        <w:rPr>
          <w:cs/>
        </w:rPr>
        <w:t xml:space="preserve">ด้านเครดิตตามคำนิยามของการปฏิบัติผิดสัญญา รวมถึง ข้อบ่งชี้ของการไม่สามารถชำระเงินตามสัญญาที่ค้างชำระเกินกำหนดเกินกว่า </w:t>
      </w:r>
      <w:r w:rsidR="000E6E38" w:rsidRPr="000E6E38">
        <w:rPr>
          <w:lang w:bidi="th-TH"/>
        </w:rPr>
        <w:t>90</w:t>
      </w:r>
      <w:r w:rsidRPr="00E0729C">
        <w:rPr>
          <w:cs/>
        </w:rPr>
        <w:t xml:space="preserve"> วัน </w:t>
      </w:r>
    </w:p>
    <w:p w14:paraId="23A09580" w14:textId="77777777" w:rsidR="003A6FD4" w:rsidRPr="00E0729C" w:rsidRDefault="003A6FD4" w:rsidP="003A6FD4">
      <w:pPr>
        <w:pStyle w:val="ListParagraph"/>
        <w:spacing w:before="240" w:after="120"/>
        <w:ind w:left="1236"/>
        <w:contextualSpacing w:val="0"/>
        <w:jc w:val="thaiDistribute"/>
        <w:rPr>
          <w:u w:val="single"/>
        </w:rPr>
      </w:pPr>
      <w:r w:rsidRPr="00E0729C">
        <w:rPr>
          <w:u w:val="single"/>
          <w:cs/>
        </w:rPr>
        <w:t>นิยามของการปฏิบัติผิดสัญญา</w:t>
      </w:r>
    </w:p>
    <w:p w14:paraId="62942404" w14:textId="10D89E6D" w:rsidR="00B008B2" w:rsidRDefault="003A6FD4" w:rsidP="00B008B2">
      <w:pPr>
        <w:pStyle w:val="ListParagraph"/>
        <w:ind w:left="1238"/>
        <w:contextualSpacing w:val="0"/>
        <w:jc w:val="thaiDistribute"/>
        <w:rPr>
          <w:cs/>
        </w:rPr>
      </w:pPr>
      <w:r w:rsidRPr="00E0729C">
        <w:rPr>
          <w:cs/>
        </w:rPr>
        <w:t>นิยามของการปฏิบัติผิดสัญญาเป็นข้อกำหนดที่สำคัญของการประเมินผลขาดทุนด้านเครดิตที่คาดว่าจะเกิดขึ้น นิยามของการปฏิบัติผิดสัญญาถูกใช้ในการวัดมูลค่า</w:t>
      </w: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 xml:space="preserve">ผลขาดทุนด้านเครดิตที่คาดว่าจะเกิดขึ้นและในการประเมินว่าค่าเผื่อผลขาดทุนเป็นผลขาดทุนที่คาดว่าจะเกิดขึ้นภายใน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เดือนข้างหน้า หรือผลขาดทุนด้านเครดิตที่คาดว่าจะเกิดขึ้นตลอดอายุ </w:t>
      </w:r>
      <w:r w:rsidRPr="00E0729C">
        <w:rPr>
          <w:spacing w:val="-4"/>
          <w:cs/>
        </w:rPr>
        <w:t>เนื่องจากการปฏิบัติผิดสัญญาเป็นองค์ประกอบหนึ่งของความน่าจะเป็น</w:t>
      </w:r>
      <w:r w:rsidRPr="00E0729C">
        <w:rPr>
          <w:rFonts w:hint="cs"/>
          <w:spacing w:val="-4"/>
          <w:cs/>
          <w:lang w:bidi="th-TH"/>
        </w:rPr>
        <w:t>ที่ลูกหนี้จะผิดนัดชำระหนี้</w:t>
      </w:r>
      <w:r w:rsidRPr="00E0729C">
        <w:rPr>
          <w:cs/>
        </w:rPr>
        <w:t xml:space="preserve"> </w:t>
      </w:r>
      <w:r w:rsidRPr="00E0729C">
        <w:rPr>
          <w:spacing w:val="-6"/>
          <w:cs/>
        </w:rPr>
        <w:t>(</w:t>
      </w:r>
      <w:r w:rsidRPr="00E0729C">
        <w:rPr>
          <w:spacing w:val="-6"/>
        </w:rPr>
        <w:t>PD</w:t>
      </w:r>
      <w:r w:rsidRPr="00E0729C">
        <w:rPr>
          <w:spacing w:val="-6"/>
          <w:cs/>
        </w:rPr>
        <w:t>) ซึ่งส่งผลกระทบต่อการวัดมูล</w:t>
      </w:r>
      <w:r w:rsidRPr="00E0729C">
        <w:rPr>
          <w:rFonts w:hint="cs"/>
          <w:spacing w:val="-6"/>
          <w:cs/>
          <w:lang w:bidi="th-TH"/>
        </w:rPr>
        <w:t>ค่าค่าเผื่อ</w:t>
      </w:r>
      <w:r w:rsidRPr="00E0729C">
        <w:rPr>
          <w:spacing w:val="-6"/>
          <w:cs/>
        </w:rPr>
        <w:t>ผลขาดทุนด้านเครดิตที่คาดว่าจะเกิดขึ้น และการระบุ</w:t>
      </w:r>
      <w:r w:rsidRPr="00E0729C">
        <w:rPr>
          <w:cs/>
        </w:rPr>
        <w:t xml:space="preserve">ความเสี่ยงด้านเครดิตที่เพิ่มขึ้นอย่างมีนัยสำคัญ </w:t>
      </w:r>
    </w:p>
    <w:p w14:paraId="13622721" w14:textId="77777777" w:rsidR="00B008B2" w:rsidRDefault="00B008B2">
      <w:pPr>
        <w:rPr>
          <w:rFonts w:ascii="Angsana New" w:eastAsia="Calibri" w:hAnsi="Angsana New" w:cs="Angsana New"/>
          <w:sz w:val="32"/>
          <w:szCs w:val="32"/>
          <w:cs/>
          <w:lang w:bidi="ar-SA"/>
        </w:rPr>
      </w:pPr>
      <w:r>
        <w:br w:type="page"/>
      </w:r>
    </w:p>
    <w:p w14:paraId="6836A975" w14:textId="77777777" w:rsidR="003A6FD4" w:rsidRDefault="003A6FD4" w:rsidP="003A6FD4">
      <w:pPr>
        <w:pStyle w:val="ListParagraph"/>
        <w:spacing w:after="240"/>
        <w:ind w:left="1238"/>
        <w:jc w:val="thaiDistribute"/>
        <w:rPr>
          <w:lang w:bidi="th-TH"/>
        </w:rPr>
      </w:pPr>
      <w:r w:rsidRPr="00E0729C">
        <w:rPr>
          <w:cs/>
          <w:lang w:bidi="th-TH"/>
        </w:rPr>
        <w:lastRenderedPageBreak/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:</w:t>
      </w:r>
    </w:p>
    <w:p w14:paraId="3FE8C3E7" w14:textId="77777777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ind w:hanging="562"/>
        <w:contextualSpacing w:val="0"/>
        <w:jc w:val="thaiDistribute"/>
      </w:pPr>
      <w:r w:rsidRPr="00E0729C">
        <w:rPr>
          <w:cs/>
          <w:lang w:bidi="th-TH"/>
        </w:rPr>
        <w:t>เมื่อมีการละเมิดข้อกำหนดทางการเงินในสัญญาโดยลูกหนี้</w:t>
      </w:r>
    </w:p>
    <w:p w14:paraId="5FB05486" w14:textId="77777777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spacing w:after="240"/>
        <w:ind w:hanging="562"/>
        <w:contextualSpacing w:val="0"/>
        <w:jc w:val="thaiDistribute"/>
      </w:pPr>
      <w:r w:rsidRPr="00E0729C">
        <w:rPr>
          <w:cs/>
          <w:lang w:bidi="th-TH"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</w:t>
      </w:r>
      <w:r w:rsidRPr="00E0729C">
        <w:rPr>
          <w:lang w:bidi="th-TH"/>
        </w:rPr>
        <w:t>)</w:t>
      </w:r>
    </w:p>
    <w:p w14:paraId="0AA79032" w14:textId="77777777" w:rsidR="003A6FD4" w:rsidRPr="00E0729C" w:rsidRDefault="003A6FD4" w:rsidP="003A6FD4">
      <w:pPr>
        <w:pStyle w:val="ListParagraph"/>
        <w:spacing w:after="240"/>
        <w:ind w:left="1238"/>
        <w:jc w:val="thaiDistribute"/>
        <w:rPr>
          <w:lang w:bidi="th-TH"/>
        </w:rPr>
      </w:pPr>
      <w:r w:rsidRPr="00E0729C">
        <w:rPr>
          <w:cs/>
          <w:lang w:bidi="th-TH"/>
        </w:rPr>
        <w:t>บริษัท</w:t>
      </w:r>
      <w:r w:rsidRPr="00E0729C">
        <w:rPr>
          <w:cs/>
        </w:rPr>
        <w:t>ถือว่าเหตุการณ์ดังต่อไปนี้เป็นการปฏิบัติผิดสัญญา</w:t>
      </w:r>
    </w:p>
    <w:p w14:paraId="595376C6" w14:textId="60829C4C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ind w:hanging="562"/>
        <w:contextualSpacing w:val="0"/>
        <w:jc w:val="thaiDistribute"/>
        <w:rPr>
          <w:spacing w:val="-10"/>
        </w:rPr>
      </w:pPr>
      <w:r w:rsidRPr="00E0729C">
        <w:rPr>
          <w:spacing w:val="-10"/>
          <w:cs/>
        </w:rPr>
        <w:t xml:space="preserve">ผู้กู้ค้างชำระเกินกว่า </w:t>
      </w:r>
      <w:r w:rsidR="000E6E38" w:rsidRPr="000E6E38">
        <w:rPr>
          <w:spacing w:val="-10"/>
          <w:lang w:bidi="th-TH"/>
        </w:rPr>
        <w:t>90</w:t>
      </w:r>
      <w:r w:rsidRPr="00E0729C">
        <w:rPr>
          <w:spacing w:val="-10"/>
          <w:cs/>
        </w:rPr>
        <w:t xml:space="preserve"> วันสำหรับภาระผูกพันด้านเครดิตที่เป็นสาระสำคัญที่มีกับ</w:t>
      </w:r>
      <w:r w:rsidRPr="00E0729C">
        <w:rPr>
          <w:spacing w:val="-10"/>
          <w:cs/>
          <w:lang w:bidi="th-TH"/>
        </w:rPr>
        <w:t>บริษัท</w:t>
      </w:r>
      <w:r w:rsidRPr="00E0729C">
        <w:rPr>
          <w:spacing w:val="-10"/>
          <w:cs/>
        </w:rPr>
        <w:t xml:space="preserve"> หรือ</w:t>
      </w:r>
    </w:p>
    <w:p w14:paraId="72007500" w14:textId="77777777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spacing w:after="240"/>
        <w:ind w:hanging="562"/>
        <w:contextualSpacing w:val="0"/>
        <w:jc w:val="thaiDistribute"/>
      </w:pPr>
      <w:r w:rsidRPr="00E0729C">
        <w:rPr>
          <w:cs/>
        </w:rPr>
        <w:t>ผู้กู้อาจจะไม่สามารถจ่ายคืนภาระผูกพันด้านเครดิตแก่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>เต็มจำนวน</w:t>
      </w:r>
    </w:p>
    <w:p w14:paraId="1695707F" w14:textId="77777777" w:rsidR="003A6FD4" w:rsidRPr="00E0729C" w:rsidRDefault="003A6FD4" w:rsidP="003A6FD4">
      <w:pPr>
        <w:pStyle w:val="ListParagraph"/>
        <w:spacing w:before="120" w:after="120"/>
        <w:ind w:left="1238"/>
        <w:contextualSpacing w:val="0"/>
        <w:jc w:val="thaiDistribute"/>
        <w:rPr>
          <w:u w:val="single"/>
        </w:rPr>
      </w:pPr>
      <w:r w:rsidRPr="00E0729C">
        <w:rPr>
          <w:u w:val="single"/>
          <w:cs/>
        </w:rPr>
        <w:t>การเพิ่มขึ้นอย่างมีนัยสำคัญของความเสี่ยงด้านเครดิต</w:t>
      </w:r>
    </w:p>
    <w:p w14:paraId="7E097666" w14:textId="4C83BF62" w:rsidR="003A6FD4" w:rsidRPr="00E0729C" w:rsidRDefault="003A6FD4" w:rsidP="003A6FD4">
      <w:pPr>
        <w:pStyle w:val="ListParagraph"/>
        <w:spacing w:before="120" w:after="240"/>
        <w:ind w:left="1238"/>
        <w:contextualSpacing w:val="0"/>
        <w:jc w:val="thaiDistribute"/>
      </w:pP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ได้มีการเฝ้าระวังสินทรัพย์ทางการเงินทั้งหมด </w:t>
      </w:r>
      <w:r w:rsidRPr="00E0729C">
        <w:rPr>
          <w:cs/>
          <w:lang w:bidi="th-TH"/>
        </w:rPr>
        <w:t>และ</w:t>
      </w:r>
      <w:r w:rsidRPr="00E0729C">
        <w:rPr>
          <w:cs/>
        </w:rPr>
        <w:t>ภาระผูกพันวงเงินให้สินเชื่อที่ต้อง</w:t>
      </w:r>
      <w:r w:rsidRPr="00E0729C">
        <w:rPr>
          <w:spacing w:val="8"/>
          <w:cs/>
        </w:rPr>
        <w:t>ปฏิบัติตามข้อกำหนดเรื่องการด้อยค่า เพื่อประเมินว่ามีการเพิ่มขึ้นอย่างมีนัยสำคัญของ</w:t>
      </w:r>
      <w:r w:rsidRPr="00E0729C">
        <w:rPr>
          <w:cs/>
        </w:rPr>
        <w:t xml:space="preserve">ความเสี่ยงด้านเครดิตตั้งแต่การรับรู้รายการเมื่อเริ่มแรก หากมีการเพิ่มขึ้นอย่างมีนัยสำคัญของความเสี่ยงด้านเครดิต 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จะวัดมูลค่าค่าเผื่อผลขาดทุน โดยใช้ผลขาดทุนด้านเครดิตที่คาดว่าจะเกิดขึ้นตลอดอายุแทนผลขาดทุนด้านเครดิตที่คาดว่าจะเกิดขึ้นภายใน </w:t>
      </w:r>
      <w:r w:rsidR="000E6E38" w:rsidRPr="000E6E38">
        <w:rPr>
          <w:lang w:bidi="th-TH"/>
        </w:rPr>
        <w:t>12</w:t>
      </w:r>
      <w:r w:rsidRPr="00E0729C">
        <w:rPr>
          <w:cs/>
        </w:rPr>
        <w:t xml:space="preserve"> เดือนข้างหน้า</w:t>
      </w:r>
    </w:p>
    <w:p w14:paraId="4C102515" w14:textId="77777777" w:rsidR="003A6FD4" w:rsidRPr="00E0729C" w:rsidRDefault="003A6FD4" w:rsidP="003A6FD4">
      <w:pPr>
        <w:pStyle w:val="ListParagraph"/>
        <w:spacing w:before="120" w:after="240"/>
        <w:ind w:left="1238"/>
        <w:contextualSpacing w:val="0"/>
        <w:jc w:val="thaiDistribute"/>
        <w:rPr>
          <w:cs/>
          <w:lang w:bidi="th-TH"/>
        </w:rPr>
      </w:pPr>
      <w:r w:rsidRPr="00E0729C">
        <w:rPr>
          <w:cs/>
        </w:rPr>
        <w:t>ในการพิจารณาว่าความเสี่ยงด้านเครดิตของเครื่องทางการเงินเพิ่มขึ้นอย่างมีนัยสำคัญนับตั้งแต่การรับรู้รายการเมื่อเริ่มแรกหรือไม่</w:t>
      </w:r>
      <w:r w:rsidRPr="00E0729C">
        <w:t> 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>เปรียบเทียบความเสี่ยงของการผิดสัญญาที่จะเกิดขึ้นของเครื่องมือทางการเงิน ณ วันที่รายงาน โดยใช้อายุคงเหลือตามสัญญาของเครื่องมือทางการเงิน กับความเสี่ยงของการผิดสัญญาที่จะเกิดขึ้นตลอดอายุคงเหลือของเครื่องมือทางการเงินที่คาดไว้ ณ วันที่รับรู้รายการเมื่อเริ่มแรก</w:t>
      </w:r>
      <w:r w:rsidRPr="00E0729C">
        <w:rPr>
          <w:rFonts w:hint="cs"/>
          <w:cs/>
          <w:lang w:bidi="th-TH"/>
        </w:rPr>
        <w:t xml:space="preserve"> ในการประเมินนี้พิจารณาทั้งข้อมูลเชิงปริมาณและข้อมูลเชิงคุณภาพที่มี</w:t>
      </w:r>
      <w:r w:rsidRPr="00E0729C">
        <w:rPr>
          <w:cs/>
        </w:rPr>
        <w:t>ข้อมูลสนับสนุนและสมเหตุสมผล</w:t>
      </w:r>
      <w:r w:rsidRPr="00E0729C">
        <w:rPr>
          <w:rFonts w:hint="cs"/>
          <w:cs/>
          <w:lang w:bidi="th-TH"/>
        </w:rPr>
        <w:t>ซึ่งรวมถึงประสบการณ์ในอดีต และข้อมูลการคาดการณ์ไปในอนาคตที่</w:t>
      </w:r>
      <w:r w:rsidRPr="00E0729C">
        <w:rPr>
          <w:cs/>
        </w:rPr>
        <w:t>หาได้โดยไม่ต้องเสียต้นทุนหรือความพยายามที่มากเกินไป</w:t>
      </w:r>
    </w:p>
    <w:p w14:paraId="226B848D" w14:textId="20F7A5B1" w:rsidR="003A6FD4" w:rsidRPr="00E0729C" w:rsidRDefault="003A6FD4" w:rsidP="003A6FD4">
      <w:pPr>
        <w:pStyle w:val="ListParagraph"/>
        <w:spacing w:before="240" w:after="240"/>
        <w:ind w:left="1236"/>
        <w:contextualSpacing w:val="0"/>
        <w:jc w:val="thaiDistribute"/>
      </w:pPr>
      <w:r w:rsidRPr="00E0729C">
        <w:rPr>
          <w:cs/>
        </w:rPr>
        <w:t>เมื่อสินทรัพย์</w:t>
      </w:r>
      <w:r w:rsidRPr="00E0729C">
        <w:rPr>
          <w:rFonts w:hint="cs"/>
          <w:cs/>
          <w:lang w:bidi="th-TH"/>
        </w:rPr>
        <w:t>ทางการเงิน</w:t>
      </w:r>
      <w:r w:rsidRPr="00E0729C">
        <w:rPr>
          <w:cs/>
        </w:rPr>
        <w:t xml:space="preserve">ค้างชำระเกินกว่า </w:t>
      </w:r>
      <w:r w:rsidR="000E6E38" w:rsidRPr="000E6E38">
        <w:rPr>
          <w:lang w:bidi="th-TH"/>
        </w:rPr>
        <w:t>30</w:t>
      </w:r>
      <w:r w:rsidRPr="00E0729C">
        <w:rPr>
          <w:cs/>
        </w:rPr>
        <w:t xml:space="preserve"> วัน 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>พิจารณาว่ามีการเพิ่มขึ้นอย่างมีนัยสำคัญของความเสี่ยงด้านเครดิตและจัดเป็นกลุ่มสินทรัพย์ใน</w:t>
      </w:r>
      <w:r w:rsidR="009F6A8B" w:rsidRPr="00E0729C">
        <w:rPr>
          <w:rFonts w:hint="cs"/>
          <w:cs/>
          <w:lang w:bidi="th-TH"/>
        </w:rPr>
        <w:t>ชั้</w:t>
      </w:r>
      <w:r w:rsidRPr="00E0729C">
        <w:rPr>
          <w:cs/>
        </w:rPr>
        <w:t xml:space="preserve">นที่ </w:t>
      </w:r>
      <w:r w:rsidR="000E6E38" w:rsidRPr="000E6E38">
        <w:rPr>
          <w:lang w:bidi="th-TH"/>
        </w:rPr>
        <w:t>2</w:t>
      </w:r>
      <w:r w:rsidRPr="00E0729C">
        <w:rPr>
          <w:cs/>
        </w:rPr>
        <w:t xml:space="preserve"> ของโมเดลการด้อยค่าโดยค่าเผื่อผลขาดทุนจะถูกวัดมูลค่าโดยใช้ผลขาดทุนด้านเครดิตที่คาดว่าจะเกิดขึ้นตลอดอายุ </w:t>
      </w:r>
    </w:p>
    <w:p w14:paraId="4201E4BF" w14:textId="77777777" w:rsidR="00B008B2" w:rsidRDefault="00B008B2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cs/>
        </w:rPr>
        <w:br w:type="page"/>
      </w:r>
    </w:p>
    <w:p w14:paraId="11C8DA9C" w14:textId="12D2F4B1" w:rsidR="003A6FD4" w:rsidRPr="00E0729C" w:rsidRDefault="003A6FD4" w:rsidP="003A6FD4">
      <w:pPr>
        <w:pStyle w:val="ListParagraph"/>
        <w:spacing w:before="240"/>
        <w:ind w:left="1236"/>
        <w:jc w:val="thaiDistribute"/>
      </w:pPr>
      <w:r w:rsidRPr="00E0729C">
        <w:rPr>
          <w:cs/>
          <w:lang w:bidi="th-TH"/>
        </w:rPr>
        <w:lastRenderedPageBreak/>
        <w:t>บริษัทถือว่า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หากเครื่องมือทางการเงินได้รับการกำหนดให้มีความเสี่ยงด้านเครดิตต่ำ ณ วันที่รายงาน โดยเครื่องมือทางการเงินจะได้รับการกำหนดให้มีความเสี่ยงด้านเครดิตต่ำถ้าหาก:</w:t>
      </w:r>
    </w:p>
    <w:p w14:paraId="61774DCA" w14:textId="77777777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ind w:hanging="562"/>
        <w:contextualSpacing w:val="0"/>
        <w:jc w:val="thaiDistribute"/>
      </w:pPr>
      <w:r w:rsidRPr="00E0729C">
        <w:rPr>
          <w:cs/>
          <w:lang w:bidi="th-TH"/>
        </w:rPr>
        <w:t>เครื่องมือทางการเงินมีความเสี่ยงของการปฏิบัติผิดสัญญาต่ำ</w:t>
      </w:r>
    </w:p>
    <w:p w14:paraId="38F02449" w14:textId="77777777" w:rsidR="003A6FD4" w:rsidRPr="00E0729C" w:rsidRDefault="003A6FD4" w:rsidP="003A6FD4">
      <w:pPr>
        <w:pStyle w:val="ListParagraph"/>
        <w:numPr>
          <w:ilvl w:val="0"/>
          <w:numId w:val="16"/>
        </w:numPr>
        <w:tabs>
          <w:tab w:val="left" w:pos="1809"/>
        </w:tabs>
        <w:ind w:hanging="562"/>
        <w:contextualSpacing w:val="0"/>
        <w:jc w:val="thaiDistribute"/>
      </w:pPr>
      <w:r w:rsidRPr="00E0729C">
        <w:rPr>
          <w:cs/>
          <w:lang w:bidi="th-TH"/>
        </w:rPr>
        <w:t>ลูกหนี้สามารถจ่ายชำระกระแสเงินสดตามสัญญาในระยะเวลาอันใกล้</w:t>
      </w:r>
    </w:p>
    <w:p w14:paraId="6FACDF8E" w14:textId="77777777" w:rsidR="003A6FD4" w:rsidRPr="00E0729C" w:rsidRDefault="003A6FD4" w:rsidP="00B008B2">
      <w:pPr>
        <w:pStyle w:val="ListParagraph"/>
        <w:spacing w:before="240" w:after="240"/>
        <w:ind w:left="1238"/>
        <w:contextualSpacing w:val="0"/>
        <w:jc w:val="thaiDistribute"/>
      </w:pPr>
      <w:r w:rsidRPr="00E0729C">
        <w:rPr>
          <w:cs/>
          <w:lang w:bidi="th-TH"/>
        </w:rPr>
        <w:t>บริษัทติดตามความมีประสิทธิผลของเกณฑ์ที่ใช้ในการระบุว่ามีความเสี่ยงด้านเครดิตเพิ่มขึ้นอย่างมีนัยสำคัญหรือไม่อย่างสม่ำเสมอ และปรับปรุงตามความเหมาะสมเพื่อให้มั่นใจว่าเกณฑ์ดังกล่าวสามารถระบุความเสี่ยงด้านเครดิตที่เพิ่มขึ้นอย่างมีนัยสำคัญก่อนที่หนี้จะค้างเกินกำหนด</w:t>
      </w:r>
    </w:p>
    <w:p w14:paraId="56093F06" w14:textId="6ECE70EB" w:rsidR="003A6FD4" w:rsidRPr="00E0729C" w:rsidRDefault="003A6FD4" w:rsidP="00F94FAD">
      <w:pPr>
        <w:pStyle w:val="ListParagraph"/>
        <w:ind w:left="1238"/>
        <w:contextualSpacing w:val="0"/>
        <w:jc w:val="thaiDistribute"/>
        <w:rPr>
          <w:u w:val="single"/>
          <w:lang w:bidi="th-TH"/>
        </w:rPr>
      </w:pPr>
      <w:r w:rsidRPr="00E0729C">
        <w:rPr>
          <w:u w:val="single"/>
          <w:cs/>
        </w:rPr>
        <w:t>การตัด</w:t>
      </w:r>
      <w:r w:rsidRPr="00E0729C">
        <w:rPr>
          <w:u w:val="single"/>
          <w:cs/>
          <w:lang w:bidi="th-TH"/>
        </w:rPr>
        <w:t>รายการของสินทรัพย์ทางการเงิน</w:t>
      </w:r>
    </w:p>
    <w:p w14:paraId="3BC3AD82" w14:textId="77777777" w:rsidR="003A6FD4" w:rsidRPr="00E0729C" w:rsidRDefault="003A6FD4" w:rsidP="003A6FD4">
      <w:pPr>
        <w:pStyle w:val="ListParagraph"/>
        <w:spacing w:before="120" w:after="240"/>
        <w:ind w:left="1238"/>
        <w:contextualSpacing w:val="0"/>
        <w:jc w:val="thaiDistribute"/>
      </w:pPr>
      <w:r w:rsidRPr="00E0729C">
        <w:rPr>
          <w:cs/>
          <w:lang w:bidi="th-TH"/>
        </w:rPr>
        <w:t>บริษัท</w:t>
      </w:r>
      <w:r w:rsidRPr="00E0729C">
        <w:rPr>
          <w:cs/>
        </w:rPr>
        <w:t>ลดมูลค่าตามบัญชีขั้นต้นของสินทรัพย์ทางการเงินโดยตรง เมื่อ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 xml:space="preserve">ไม่สามารถคาดการณ์ได้อย่างสมเหตุสมผลว่าจะได้รับคืนสินทรัพย์ทางการเงินทั้งจำนวนหรือบางส่วน </w:t>
      </w:r>
      <w:r w:rsidRPr="00E0729C">
        <w:rPr>
          <w:cs/>
        </w:rPr>
        <w:br/>
        <w:t>การตัดออกจากบัญชีถือเป็นสถานการณ์หนึ่งของการตัดรายการ การตัดออกจากบัญชีรับรู้ใน</w:t>
      </w:r>
      <w:r w:rsidRPr="00E0729C">
        <w:rPr>
          <w:cs/>
        </w:rPr>
        <w:br/>
        <w:t xml:space="preserve">งบกำไรขาดทุนและกำไรขาดทุนเบ็ดเสร็จอื่น </w:t>
      </w:r>
    </w:p>
    <w:p w14:paraId="5CE43662" w14:textId="77777777" w:rsidR="003A6FD4" w:rsidRPr="00E0729C" w:rsidRDefault="003A6FD4" w:rsidP="003A6FD4">
      <w:pPr>
        <w:pStyle w:val="ListParagraph"/>
        <w:spacing w:after="240"/>
        <w:ind w:left="1238"/>
        <w:contextualSpacing w:val="0"/>
        <w:jc w:val="thaiDistribute"/>
      </w:pPr>
      <w:r w:rsidRPr="00E0729C">
        <w:rPr>
          <w:cs/>
        </w:rPr>
        <w:t>หนี้สูญรับคืนจากลูกหนี้ที่เคยถูกตัดออกจากบัญชีจะรับรู้ในงบกำไรขาดทุนและกำไรขาดทุนเบ็ดเสร็จอื่น</w:t>
      </w:r>
    </w:p>
    <w:p w14:paraId="3A07257E" w14:textId="77777777" w:rsidR="003A6FD4" w:rsidRPr="00E0729C" w:rsidRDefault="003A6FD4" w:rsidP="003A6FD4">
      <w:pPr>
        <w:pStyle w:val="ListParagraph"/>
        <w:ind w:left="1243"/>
        <w:jc w:val="thaiDistribute"/>
      </w:pPr>
      <w:r w:rsidRPr="00E0729C">
        <w:rPr>
          <w:rFonts w:hint="cs"/>
          <w:cs/>
          <w:lang w:bidi="th-TH"/>
        </w:rPr>
        <w:t>ค่าเผื่อ</w:t>
      </w:r>
      <w:r w:rsidRPr="00E0729C">
        <w:rPr>
          <w:cs/>
        </w:rPr>
        <w:t>ผลขาดทุนด้านเครดิตที่คาดว่าจะเกิดขึ้นจะนำเสนอในงบแสดงฐานะการเงินดังนี้</w:t>
      </w:r>
    </w:p>
    <w:p w14:paraId="3F362F16" w14:textId="77777777" w:rsidR="003A6FD4" w:rsidRPr="00E0729C" w:rsidRDefault="003A6FD4" w:rsidP="003A6FD4">
      <w:pPr>
        <w:pStyle w:val="ListParagraph"/>
        <w:numPr>
          <w:ilvl w:val="0"/>
          <w:numId w:val="15"/>
        </w:numPr>
        <w:tabs>
          <w:tab w:val="left" w:pos="1809"/>
          <w:tab w:val="left" w:pos="1836"/>
        </w:tabs>
        <w:ind w:left="1810" w:hanging="550"/>
        <w:contextualSpacing w:val="0"/>
        <w:jc w:val="thaiDistribute"/>
      </w:pPr>
      <w:r w:rsidRPr="00E0729C">
        <w:rPr>
          <w:cs/>
        </w:rPr>
        <w:t>สำหรับสินทรัพย์ทางการเงินที่วัดมูลค่าด้วยราคาทุนตัดจำหน่าย: แสดงเป็นรายการหักจากมูลค่าตามบัญชีขั้นต้นของสินทรัพย์</w:t>
      </w:r>
    </w:p>
    <w:p w14:paraId="1CB93071" w14:textId="77777777" w:rsidR="003A6FD4" w:rsidRPr="00E0729C" w:rsidRDefault="003A6FD4" w:rsidP="003A6FD4">
      <w:pPr>
        <w:pStyle w:val="ListParagraph"/>
        <w:numPr>
          <w:ilvl w:val="0"/>
          <w:numId w:val="15"/>
        </w:numPr>
        <w:tabs>
          <w:tab w:val="left" w:pos="1809"/>
          <w:tab w:val="left" w:pos="1836"/>
        </w:tabs>
        <w:spacing w:after="120"/>
        <w:ind w:left="1809" w:hanging="550"/>
        <w:contextualSpacing w:val="0"/>
        <w:jc w:val="thaiDistribute"/>
      </w:pPr>
      <w:r w:rsidRPr="00E0729C">
        <w:rPr>
          <w:cs/>
        </w:rPr>
        <w:t>สำหรับภาระผูกพันวงเงินสินเชื่อ: แสดงเป็นประมาณการหนี้สิน และในกรณีที่เครื่องมือ</w:t>
      </w:r>
      <w:r w:rsidRPr="00E0729C">
        <w:rPr>
          <w:spacing w:val="-12"/>
          <w:cs/>
        </w:rPr>
        <w:t>ทางการเงินรวมถึงองค์ประกอบวงเงินที่เบิกใช้แล้วและที่ยังไม่ได้เบิกใช้ และ</w:t>
      </w:r>
      <w:r w:rsidRPr="00E0729C">
        <w:rPr>
          <w:spacing w:val="-12"/>
          <w:cs/>
          <w:lang w:bidi="th-TH"/>
        </w:rPr>
        <w:t>บริษัท</w:t>
      </w:r>
      <w:r w:rsidRPr="00E0729C">
        <w:rPr>
          <w:spacing w:val="-12"/>
          <w:cs/>
        </w:rPr>
        <w:t>ไม่สามารถระบุ</w:t>
      </w:r>
      <w:r w:rsidRPr="00E0729C">
        <w:rPr>
          <w:rFonts w:hint="cs"/>
          <w:spacing w:val="-12"/>
          <w:cs/>
          <w:lang w:bidi="th-TH"/>
        </w:rPr>
        <w:t>ค่าเผื่อผ</w:t>
      </w:r>
      <w:r w:rsidRPr="00E0729C">
        <w:rPr>
          <w:spacing w:val="-12"/>
          <w:cs/>
        </w:rPr>
        <w:t>ลขาดทุนด้านเครดิตที่คาดว่าจะเกิดขึ้นในองค์ประกอบภาระผูกพันวงเงินสินเชื่อ</w:t>
      </w:r>
      <w:r w:rsidRPr="00E0729C">
        <w:rPr>
          <w:spacing w:val="-12"/>
          <w:cs/>
        </w:rPr>
        <w:br/>
        <w:t xml:space="preserve">แยกต่างหากจากองค์ประกอบในส่วนที่เบิกใช้แล้วได้ </w:t>
      </w:r>
      <w:r w:rsidRPr="00E0729C">
        <w:rPr>
          <w:spacing w:val="-12"/>
          <w:cs/>
          <w:lang w:bidi="th-TH"/>
        </w:rPr>
        <w:t>บริษัท</w:t>
      </w:r>
      <w:r w:rsidRPr="00E0729C">
        <w:rPr>
          <w:spacing w:val="-12"/>
          <w:cs/>
        </w:rPr>
        <w:t>แสดงค่าเผื่อผลขาดทุน</w:t>
      </w:r>
      <w:r w:rsidRPr="00E0729C">
        <w:rPr>
          <w:cs/>
        </w:rPr>
        <w:t>สำหรับ</w:t>
      </w:r>
      <w:r w:rsidRPr="00E0729C">
        <w:rPr>
          <w:cs/>
        </w:rPr>
        <w:br/>
        <w:t>ทั้งสององค์ประกอบ จำนวนที่รวมกันนี้จะแสดงเป็นรายการหักจากมูลค่าตามบัญชีของ</w:t>
      </w:r>
      <w:r w:rsidRPr="00E0729C">
        <w:rPr>
          <w:spacing w:val="-12"/>
          <w:cs/>
        </w:rPr>
        <w:t>ส่วนที่เบิกใช้แล้ว ค่าเผื่อผลขาดทุนด้านเครดิตที่คาดว่าจะเกิดขึ้นส่วนที่เกินกว่าจำนวนรวม</w:t>
      </w:r>
      <w:r w:rsidRPr="00E0729C">
        <w:rPr>
          <w:spacing w:val="-12"/>
          <w:cs/>
        </w:rPr>
        <w:br/>
      </w:r>
      <w:r w:rsidRPr="00E0729C">
        <w:rPr>
          <w:cs/>
        </w:rPr>
        <w:t>ขององค์ประกอบ</w:t>
      </w:r>
      <w:r w:rsidRPr="00E0729C">
        <w:rPr>
          <w:rFonts w:hint="cs"/>
          <w:cs/>
          <w:lang w:bidi="th-TH"/>
        </w:rPr>
        <w:t>ส่วนที่เบิกใช้แล้ว</w:t>
      </w:r>
      <w:r w:rsidRPr="00E0729C">
        <w:rPr>
          <w:cs/>
        </w:rPr>
        <w:t>จะแสดงเป็นประมาณการหนี้สิน</w:t>
      </w:r>
    </w:p>
    <w:p w14:paraId="785A8824" w14:textId="77777777" w:rsidR="00B008B2" w:rsidRDefault="00B008B2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0784238A" w14:textId="1C40FDC8" w:rsidR="003A6FD4" w:rsidRPr="00E0729C" w:rsidRDefault="000E6E38" w:rsidP="00B008B2">
      <w:pPr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7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ab/>
        <w:t>ทรัพย์สินรอการขาย</w:t>
      </w:r>
    </w:p>
    <w:p w14:paraId="7354195B" w14:textId="4DE612D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ทรัพย์สินรอการขายประกอบด้วยรถที่ได้จากการติดตามเรียกทรัพย์สินเพื่อการรับชำระหนี้</w:t>
      </w:r>
      <w:r w:rsidR="00F949A3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ซึ่งบันทึกด้วยจำนวนเงินต้นคงค้างบวกดอกเบี้ยค้างรับและภาษีมูลค่าเพิ่ม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(ถ้ามี)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หรือมูลค่ายุติธรรมแล้วแต่ราคาใดจะต่ำกว่า </w:t>
      </w:r>
    </w:p>
    <w:p w14:paraId="7C5DA90C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มูลค่ายุติธรรมของรถที่ได้จากการติดตามเรียกทรัพย์สินเพื่อการรับชำระหนี้ พิจารณาจากราคาที่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br/>
        <w:t>คาดว่าจะขายได้หักด้วยประมาณการค่าใช้จ่ายในการขายตามความเสี่ยงที่อาจจะเกิดขึ้นของรถที่ได้จากการติดตามเรียกทรัพย์สินเพื่อการรับชำระหนี้แต่ละรายการ</w:t>
      </w:r>
    </w:p>
    <w:p w14:paraId="302B2E44" w14:textId="7B2189B1" w:rsidR="00F94FAD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ด้อยค่าของทรัพย์สินรอการขายคำนวณจากราคาทุนของรถที่ได้จากการติดตามเรียกทรัพย์สินเพื่อการรับชำระหนี้ หักด้วยราคาที่คาดว่าจะขายได้ของรถที่ได้จากการติดตามเรียกทรัพย์สินเพื่อการรับชำระหนี้ ซึ่งประมาณการจากราคาขายในอดีตและค่าใช้จ่ายที่เกิดขึ้นสำหรับ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รถที่ได้จากการติดตามเรียกทรัพย์สินเพื่อการรับชำระหนี้ประเภทเดียวกัน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ขาดทุนจากการด้อยค่ารับรู้เป็นค่าใช้จ่ายในงบกำไรขาดทุนและกำไรขาดทุนเบ็ดเสร็จอื่น</w:t>
      </w:r>
    </w:p>
    <w:p w14:paraId="039AB8C1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กำไรหรือขาดทุนจากการจำหน่ายทรัพย์สินรอการขายรับรู้เมื่อมีการจำหน่ายโดยแสดงรวมอยู่ในรายได้อื่นหรือค่าใช้จ่ายในการบริการและบริหารในงบกำไรขาดทุนและกำไรขาดทุนเบ็ดเสร็จอื่น</w:t>
      </w:r>
    </w:p>
    <w:p w14:paraId="61AE739E" w14:textId="20890B5C" w:rsidR="00957933" w:rsidRPr="00A50788" w:rsidRDefault="000E6E38" w:rsidP="00957933">
      <w:pPr>
        <w:ind w:left="1253" w:hanging="6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957933" w:rsidRPr="00A50788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8</w:t>
      </w:r>
      <w:r w:rsidR="00957933" w:rsidRPr="00A50788">
        <w:rPr>
          <w:rFonts w:ascii="Angsana New" w:hAnsi="Angsana New" w:cs="Angsana New"/>
          <w:spacing w:val="-6"/>
          <w:sz w:val="32"/>
          <w:szCs w:val="32"/>
          <w:cs/>
        </w:rPr>
        <w:tab/>
        <w:t>เงินลงทุนในการร่วมค้า</w:t>
      </w:r>
    </w:p>
    <w:p w14:paraId="7C965461" w14:textId="77777777" w:rsidR="00957933" w:rsidRPr="00A50788" w:rsidRDefault="006722E5" w:rsidP="006722E5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กิจการร่วมค้า คือ 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โดยการควบคุมร่วม คือ การร่วมกันควบคุมการงานซึ่งได้ตกลงกันไว้ในสัญญา ซึ่งการควบคุมร่วมจะมีได้ก็ต่อเมื่อการตัดสินใจใด ๆ เกี่ยวกับกิจกรรมที่เกี่ยวข้องจะต้องได้รับความเห็นชอบอย่างเป็นเอกฉันท์จากผู้ที่ร่วมกันควบคุมการงานแล้วเท่านั้น</w:t>
      </w:r>
    </w:p>
    <w:p w14:paraId="2E30013B" w14:textId="0E6DAA1C" w:rsidR="00957933" w:rsidRPr="00A50788" w:rsidRDefault="002E31AB" w:rsidP="00957933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เงินลงทุนในการร่วมค้าในงบการเงินเฉพาะกิจการของบริษัท บันทึกบัญชีโดยใช้วิธีราคาทุนหัก</w:t>
      </w:r>
      <w:r w:rsidR="00F753E7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ค่าเผื่อการด้อยค่า (ถ้ามี) ส่วนการบันทึกบัญชีเงินลงทุนในการร่วมค้า ในงบการเงินที่แสดง</w:t>
      </w:r>
      <w:r w:rsidR="00F949A3" w:rsidRPr="00E0729C">
        <w:rPr>
          <w:rFonts w:ascii="Angsana New" w:hAnsi="Angsana New" w:cs="Angsana New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เงินลงทุนตามวิธีส่วนได้เสียใช้วิธีส่วนได้เสีย</w:t>
      </w:r>
    </w:p>
    <w:p w14:paraId="653C9399" w14:textId="77777777" w:rsidR="00B008B2" w:rsidRDefault="00B008B2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02ABEECF" w14:textId="07EE8A4E" w:rsidR="00130729" w:rsidRPr="00A50788" w:rsidRDefault="002E31AB" w:rsidP="002E31AB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50788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ตามวิธีส่วนได้เสีย รายการเงินลงทุนในการร่วมค้าจะถูกรับรู้เมื่อเริ่มแรกในงบแสดงฐานะการเงินที่แสดงเงินลงทุนตามวิธีส่วนได้เสียด้วยราคาทุนรวมถึงต้นทุนการทำรายการ ภายหลังจากการรับรู้รายการเริ่มแรก ส่วนแบ่งกำไรหรือขาดทุนและกำไรขาดทุนเบ็ดเสร็จอื่นของกิจการร่วมค้าจะถูกบันทึกในงบการเงินที่แสดงเงินลงทุนตามวิธีส่วนได้เสียจนถึงวันที่สูญเสียการควบคุมร่วมกัน</w:t>
      </w:r>
      <w:r w:rsidR="008D4A24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เมื่อส่วนแบ่งขาดทุนของบริษัทในกิจการร่วมค้ามีจำนวนเท่ากับหรือสูงกว่าส่วนได้เสียของ</w:t>
      </w:r>
      <w:r w:rsidR="00031D8B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กิจการร่วมค้า (รวมถึงส่วนได้เสียระยะยาวใด ๆ ซึ่งโดยเนื้อหาแล้ว ถือเป็นส่วนหนึ่งของ</w:t>
      </w:r>
      <w:r w:rsidR="00031D8B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เงินลงทุนสุทธิของบริษัทในกิจการร่วมค้า) บริษัทจะหยุดรับรู้ส่วนแบ่งในขาดทุนที่เกินกว่า</w:t>
      </w:r>
      <w:r w:rsidR="00031D8B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ส่วนได้เสียของตนในกิจการร่วมค้านั้น สำหรับจำนวนขาดทุนเพิ่มเติมจะรับรู้เป็นหนี้สินก็ต่อเมื่อบริษัทมีภาระผูกพันตามกฎหมายหรือมีภาระผูกพันจากการอนุมานหรือได้จ่ายเงิน เพื่อชำระ</w:t>
      </w:r>
      <w:r w:rsidR="00031D8B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ภาระผูกพันแทนกิจการร่วมค้าไปแล้ว</w:t>
      </w:r>
    </w:p>
    <w:p w14:paraId="18F51B6C" w14:textId="2E1E0604" w:rsidR="002E31AB" w:rsidRPr="00A50788" w:rsidRDefault="002E31AB" w:rsidP="002E31AB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เงินลงทุนในการร่วมค้าถูกบันทึกบัญชีโดยใช้วิธีส่วนได้เสียนับตั้งแต่วันที่ผู้ได้รับการลงทุนกลายเป็นการร่วมค้า ส่วนต่างของต้นทุนของเงินลงทุนที่สูงกว่า</w:t>
      </w:r>
      <w:r w:rsidR="008D4A24">
        <w:rPr>
          <w:rFonts w:ascii="Angsana New" w:hAnsi="Angsana New" w:cs="Angsana New" w:hint="cs"/>
          <w:spacing w:val="-6"/>
          <w:sz w:val="32"/>
          <w:szCs w:val="32"/>
          <w:cs/>
        </w:rPr>
        <w:t>สัดส่วนของบริษัทใน</w:t>
      </w:r>
      <w:r w:rsidR="00132ADE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มูลค่ายุติธรรมสุทธิของสินทรัพย์และหนี้สินที่ระบุได้ของผู้ได้รับการลงทุน ณ วันที่ซื้อเงินลงทุนในการร่วมค้าจะถูกรับรู้เป็นค่าความนิยม โดยรวมอยู่ในมูลค่าตามบัญชีของเงินลงทุน</w:t>
      </w:r>
    </w:p>
    <w:p w14:paraId="0E29B5C3" w14:textId="09D483C3" w:rsidR="00957933" w:rsidRPr="00E0729C" w:rsidRDefault="002E31AB" w:rsidP="002E31AB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5078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บริษัทถือหุ้นร้อยละ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10</w:t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 xml:space="preserve"> ของหุ้นที่ออกและชำระแล้วในกิจการร่วมค้า โดยการตัดสินใจที่เกี่ยวข้องกับการดำเนินการที่สำคัญจะต้องได้รับความเห็นชอบจากผู้ที่ร่วมกันควบคุมการงาน ดังนั้น บริษัทจึงจัดประเภทเงินลงทุนเป็นการร่วมค้า ภายใต้มาตรฐานการรายงานทางการเงินฉบับที่ </w:t>
      </w:r>
      <w:r w:rsidR="000E6E38" w:rsidRPr="000E6E38">
        <w:rPr>
          <w:rFonts w:ascii="Angsana New" w:hAnsi="Angsana New" w:cs="Angsana New" w:hint="cs"/>
          <w:spacing w:val="-6"/>
          <w:sz w:val="32"/>
          <w:szCs w:val="32"/>
        </w:rPr>
        <w:t>11</w:t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</w:t>
      </w:r>
      <w:r w:rsidR="00F753E7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A50788">
        <w:rPr>
          <w:rFonts w:ascii="Angsana New" w:hAnsi="Angsana New" w:cs="Angsana New"/>
          <w:spacing w:val="-6"/>
          <w:sz w:val="32"/>
          <w:szCs w:val="32"/>
          <w:cs/>
        </w:rPr>
        <w:t>“การร่วมการงาน” และบันทึกบัญชีด้วยวิธีส่วนได้เสีย</w:t>
      </w:r>
    </w:p>
    <w:p w14:paraId="712EB4CE" w14:textId="278CA618" w:rsidR="003A6FD4" w:rsidRPr="00E0729C" w:rsidRDefault="000E6E38" w:rsidP="003A6FD4">
      <w:pPr>
        <w:ind w:left="1253" w:hanging="69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9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ab/>
        <w:t>ส่วนปรับปรุงอาคารเช่าและอุปกรณ์</w:t>
      </w:r>
    </w:p>
    <w:p w14:paraId="27DB412B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การรับรู้และการวัดมูลค่า</w:t>
      </w:r>
    </w:p>
    <w:p w14:paraId="215FCBB1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ส่วนปรับปรุงอาคารเช่าและอุปกรณ์แสดงตามราคาทุนหักด้วยค่าเสื่อมราคาสะสมและค่าเผื่อ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การด้อยค่า (ถ้ามี)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</w:p>
    <w:p w14:paraId="7315FA33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ราคาทุนรวมถึงต้นทุนทางตรง ที่เกี่ยวข้องกับการได้มาของสินทรัพย์ และต้นทุนทางตรงอื่น ๆ 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 การขนย้าย การบูรณะสถานที่ตั้งของสินทรัพย์และต้นทุนการกู้ยืม </w:t>
      </w:r>
    </w:p>
    <w:p w14:paraId="2D2C5982" w14:textId="022FFDFA" w:rsidR="00B008B2" w:rsidRDefault="003A6FD4" w:rsidP="003A6FD4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ส่วนประกอบของรายการส่วนปรับปรุงอาคารเช่า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062F0969" w14:textId="77777777" w:rsidR="00B008B2" w:rsidRDefault="00B008B2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1972A81F" w14:textId="77777777" w:rsidR="003A6FD4" w:rsidRPr="00E0729C" w:rsidRDefault="003A6FD4" w:rsidP="003A6FD4">
      <w:pPr>
        <w:spacing w:after="240"/>
        <w:ind w:left="126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กำไรหรือขาดทุนจากการจำหน่ายส่วนปรับปรุงอาคารเช่าและอุปกรณ์ คือผลต่างระหว่าง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สิ่ง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ตอบแทนสุทธิที่ได้รับจากการจำหน่ายกับมูลค่าตามบัญชีของส่วนปรับปรุงอาคารเช่าและอุปกรณ์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โดยรับรู้สุทธิเป็นรายได้อื่นหรือค่าใช้จ่ายในการบริการและบริหารในงบกำไรขาดทุนและกำไรขาดทุนเบ็ดเสร็จอื่นในรอบระยะเวลาบัญชี</w:t>
      </w:r>
      <w:r w:rsidRPr="00E0729C">
        <w:rPr>
          <w:rFonts w:ascii="Angsana New" w:hAnsi="Angsana New" w:cs="Angsana New"/>
          <w:sz w:val="32"/>
          <w:szCs w:val="32"/>
          <w:cs/>
        </w:rPr>
        <w:t>ที่เกิดขึ้น</w:t>
      </w:r>
    </w:p>
    <w:p w14:paraId="5EA86335" w14:textId="77777777" w:rsidR="003A6FD4" w:rsidRPr="00E0729C" w:rsidRDefault="003A6FD4" w:rsidP="00B008B2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ต้นทุนที่เกิดขึ้นในภายหลัง</w:t>
      </w:r>
    </w:p>
    <w:p w14:paraId="7CF2E010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ส่วนปรับปรุงอาคารเช่าและอุปกรณ์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ส่วนปรับปรุงอาคารเช่าและอุปกรณ์ที่เกิดขึ้นเป็นประจำจะรับรู้เป็นค่าใช้จ่ายในงบกำไรขาดทุน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และกำไรขาดทุนเบ็ดเสร็จอื่น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เมื่อเกิดขึ้น</w:t>
      </w:r>
    </w:p>
    <w:p w14:paraId="0C8AB0AA" w14:textId="1A7D3C43" w:rsidR="003A6FD4" w:rsidRPr="00E0729C" w:rsidRDefault="003A6FD4" w:rsidP="00B008B2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ค่าเสื่อมราคา</w:t>
      </w:r>
    </w:p>
    <w:p w14:paraId="3FA81E22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ค่าเสื่อมราคาคำนวณจากมูลค่าเสื่อมสภาพของรายการส่วนปรับปรุงอาคารเช่าและอุปกรณ์ 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2F98D6EB" w14:textId="77777777" w:rsidR="003A6FD4" w:rsidRPr="00E0729C" w:rsidRDefault="003A6FD4" w:rsidP="00B008B2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และกำไรขาดทุนเบ็ดเสร็จอื่น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คำนวณโดยวิธีเส้นตรงตามเกณฑ์อายุการใ</w:t>
      </w:r>
      <w:r w:rsidRPr="00E0729C">
        <w:rPr>
          <w:rFonts w:ascii="Angsana New" w:hAnsi="Angsana New" w:cs="Angsana New" w:hint="cs"/>
          <w:sz w:val="32"/>
          <w:szCs w:val="32"/>
          <w:cs/>
        </w:rPr>
        <w:t>ห้ประโยชน์</w:t>
      </w:r>
      <w:r w:rsidRPr="00E0729C">
        <w:rPr>
          <w:rFonts w:ascii="Angsana New" w:hAnsi="Angsana New" w:cs="Angsana New"/>
          <w:sz w:val="32"/>
          <w:szCs w:val="32"/>
          <w:cs/>
        </w:rPr>
        <w:t>โดยประมาณของส่วนประกอบของสินทรัพย์</w:t>
      </w:r>
      <w:r w:rsidRPr="00E0729C">
        <w:rPr>
          <w:rFonts w:ascii="Angsana New" w:hAnsi="Angsana New" w:cs="Angsana New"/>
          <w:sz w:val="32"/>
          <w:szCs w:val="32"/>
          <w:cs/>
        </w:rPr>
        <w:br/>
        <w:t>แต่ละรายการ ประมาณการอายุการ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ใ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ห้ประโยชน์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ของสินทรัพย์แสดงได้ดังนี้</w:t>
      </w:r>
    </w:p>
    <w:tbl>
      <w:tblPr>
        <w:tblW w:w="828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780"/>
        <w:gridCol w:w="1710"/>
        <w:gridCol w:w="270"/>
        <w:gridCol w:w="2520"/>
      </w:tblGrid>
      <w:tr w:rsidR="003A6FD4" w:rsidRPr="00E0729C" w14:paraId="402684E8" w14:textId="77777777" w:rsidTr="00A9407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C3AD" w14:textId="77777777" w:rsidR="003A6FD4" w:rsidRPr="00E0729C" w:rsidRDefault="003A6FD4" w:rsidP="00A9407C">
            <w:pPr>
              <w:ind w:left="1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B547034" w14:textId="77777777" w:rsidR="003A6FD4" w:rsidRPr="00E0729C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สินทรัพย์ซื้อใหม่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1691C" w14:textId="77777777" w:rsidR="003A6FD4" w:rsidRPr="00E0729C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410A3881" w14:textId="77777777" w:rsidR="003A6FD4" w:rsidRPr="00E0729C" w:rsidRDefault="003A6FD4" w:rsidP="00A9407C">
            <w:pPr>
              <w:ind w:right="-18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สินทรัพย์ใช้แล้วที่บริษัทซื้อมา</w:t>
            </w:r>
          </w:p>
        </w:tc>
      </w:tr>
      <w:tr w:rsidR="003A6FD4" w:rsidRPr="00E0729C" w14:paraId="04B493E5" w14:textId="77777777" w:rsidTr="00A9407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57C2B" w14:textId="77777777" w:rsidR="003A6FD4" w:rsidRPr="00E0729C" w:rsidRDefault="003A6FD4" w:rsidP="00A9407C">
            <w:pPr>
              <w:ind w:left="162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ส่วนปรับปรุงอาคารเช่า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946D3" w14:textId="77777777" w:rsidR="003A6FD4" w:rsidRPr="00E0729C" w:rsidRDefault="003A6FD4" w:rsidP="00A9407C">
            <w:pPr>
              <w:ind w:right="-18"/>
              <w:jc w:val="righ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ตามอายุสัญญา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5EF840" w14:textId="77777777" w:rsidR="003A6FD4" w:rsidRPr="00E0729C" w:rsidRDefault="003A6FD4" w:rsidP="00A9407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682CB" w14:textId="77777777" w:rsidR="003A6FD4" w:rsidRPr="00E0729C" w:rsidRDefault="007C4FAC" w:rsidP="007C4FAC">
            <w:pPr>
              <w:ind w:right="234"/>
              <w:jc w:val="righ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lang w:val="en-GB"/>
              </w:rPr>
              <w:t>-</w:t>
            </w:r>
          </w:p>
        </w:tc>
      </w:tr>
      <w:tr w:rsidR="007C4FAC" w:rsidRPr="00E0729C" w14:paraId="459EBD41" w14:textId="77777777" w:rsidTr="00A9407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6C45" w14:textId="77777777" w:rsidR="007C4FAC" w:rsidRPr="00E0729C" w:rsidRDefault="007C4FAC" w:rsidP="007C4FAC">
            <w:pPr>
              <w:ind w:left="16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เครื่องตกแต่ง ติดตั้ง และอุปกรณ์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384FC3" w14:textId="1A161866" w:rsidR="007C4FAC" w:rsidRPr="00E0729C" w:rsidRDefault="000E6E3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7C4FAC" w:rsidRPr="00E0729C">
              <w:rPr>
                <w:rFonts w:ascii="Angsana New" w:hAnsi="Angsana New" w:cs="Angsana New"/>
                <w:spacing w:val="-6"/>
              </w:rPr>
              <w:t xml:space="preserve"> - </w:t>
            </w:r>
            <w:r w:rsidRPr="000E6E38">
              <w:rPr>
                <w:rFonts w:ascii="Angsana New" w:hAnsi="Angsana New" w:cs="Angsana New"/>
                <w:spacing w:val="-6"/>
              </w:rPr>
              <w:t>9</w:t>
            </w:r>
            <w:r w:rsidR="007C4FAC" w:rsidRPr="00E0729C">
              <w:rPr>
                <w:rFonts w:ascii="Angsana New" w:hAnsi="Angsana New" w:cs="Angsana New"/>
                <w:spacing w:val="-6"/>
                <w:lang w:val="en-GB"/>
              </w:rPr>
              <w:t xml:space="preserve"> </w:t>
            </w:r>
            <w:r w:rsidR="007C4FAC"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58A442" w14:textId="77777777" w:rsidR="007C4FAC" w:rsidRPr="00E0729C" w:rsidRDefault="007C4FAC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26F8F" w14:textId="77777777" w:rsidR="007C4FAC" w:rsidRPr="00E0729C" w:rsidRDefault="007C4FAC" w:rsidP="007C4FAC">
            <w:pPr>
              <w:ind w:right="234"/>
              <w:jc w:val="righ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lang w:val="en-GB"/>
              </w:rPr>
              <w:t>-</w:t>
            </w:r>
          </w:p>
        </w:tc>
      </w:tr>
      <w:tr w:rsidR="007C4FAC" w:rsidRPr="00E0729C" w14:paraId="45177E21" w14:textId="77777777" w:rsidTr="00A9407C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F4DA3" w14:textId="77777777" w:rsidR="007C4FAC" w:rsidRPr="00E0729C" w:rsidRDefault="007C4FAC" w:rsidP="007C4FAC">
            <w:pPr>
              <w:ind w:left="16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25D0D" w14:textId="4452FC55" w:rsidR="007C4FAC" w:rsidRPr="00E0729C" w:rsidRDefault="000E6E3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</w:t>
            </w:r>
            <w:r w:rsidR="007C4FAC" w:rsidRPr="00E0729C">
              <w:rPr>
                <w:rFonts w:ascii="Angsana New" w:hAnsi="Angsana New" w:cs="Angsana New"/>
                <w:spacing w:val="-6"/>
                <w:lang w:val="en-GB"/>
              </w:rPr>
              <w:t xml:space="preserve"> </w:t>
            </w:r>
            <w:r w:rsidR="007C4FAC"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898DD" w14:textId="77777777" w:rsidR="007C4FAC" w:rsidRPr="00E0729C" w:rsidRDefault="007C4FAC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D014B" w14:textId="0991CE73" w:rsidR="007C4FAC" w:rsidRPr="00E0729C" w:rsidRDefault="000E6E38" w:rsidP="007C4FAC">
            <w:pPr>
              <w:ind w:right="-18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proofErr w:type="gramStart"/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7C4FAC" w:rsidRPr="00E0729C">
              <w:rPr>
                <w:rFonts w:ascii="Angsana New" w:hAnsi="Angsana New" w:cs="Angsana New"/>
                <w:spacing w:val="-6"/>
              </w:rPr>
              <w:t xml:space="preserve">  </w:t>
            </w:r>
            <w:r w:rsidR="007C4FAC" w:rsidRPr="00E0729C">
              <w:rPr>
                <w:rFonts w:ascii="Angsana New" w:hAnsi="Angsana New" w:cs="Angsana New"/>
                <w:spacing w:val="-6"/>
                <w:cs/>
              </w:rPr>
              <w:t>ปี</w:t>
            </w:r>
            <w:proofErr w:type="gramEnd"/>
          </w:p>
        </w:tc>
      </w:tr>
    </w:tbl>
    <w:p w14:paraId="5BA01303" w14:textId="77777777" w:rsidR="00B008B2" w:rsidRDefault="00B008B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14E8757" w14:textId="5A256275" w:rsidR="003A6FD4" w:rsidRPr="00E0729C" w:rsidRDefault="000E6E38" w:rsidP="00B008B2">
      <w:pPr>
        <w:spacing w:after="200"/>
        <w:ind w:left="1253" w:hanging="691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10</w:t>
      </w:r>
      <w:r w:rsidR="003A6FD4" w:rsidRPr="00E0729C">
        <w:rPr>
          <w:rFonts w:ascii="Angsana New" w:hAnsi="Angsana New" w:cs="Angsana New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  <w:r w:rsidR="003A6FD4" w:rsidRPr="00E0729C">
        <w:rPr>
          <w:rFonts w:ascii="Angsana New" w:hAnsi="Angsana New" w:cs="Angsana New"/>
          <w:sz w:val="32"/>
          <w:szCs w:val="32"/>
          <w:cs/>
        </w:rPr>
        <w:t>เช่า</w:t>
      </w:r>
    </w:p>
    <w:p w14:paraId="2CAAD5CB" w14:textId="77777777" w:rsidR="003A6FD4" w:rsidRPr="00E0729C" w:rsidRDefault="003A6FD4" w:rsidP="00B008B2">
      <w:pPr>
        <w:spacing w:after="200"/>
        <w:ind w:left="1278"/>
        <w:jc w:val="thaiDistribute"/>
        <w:rPr>
          <w:rFonts w:ascii="Angsana New" w:hAnsi="Angsana New" w:cs="Angsana New"/>
          <w:i/>
          <w:iCs/>
          <w:spacing w:val="-2"/>
          <w:sz w:val="32"/>
          <w:szCs w:val="32"/>
        </w:rPr>
      </w:pPr>
      <w:r w:rsidRPr="00E0729C">
        <w:rPr>
          <w:rFonts w:ascii="Angsana New" w:hAnsi="Angsana New" w:cs="Angsana New"/>
          <w:i/>
          <w:iCs/>
          <w:spacing w:val="-2"/>
          <w:sz w:val="32"/>
          <w:szCs w:val="32"/>
          <w:cs/>
        </w:rPr>
        <w:t>บริษัทที่เป็นผู้เช่า</w:t>
      </w:r>
    </w:p>
    <w:p w14:paraId="30D8A7A3" w14:textId="77777777" w:rsidR="003A6FD4" w:rsidRPr="00E0729C" w:rsidRDefault="003A6FD4" w:rsidP="00B008B2">
      <w:pPr>
        <w:spacing w:after="200"/>
        <w:ind w:left="1276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E0729C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2A3D85C" w14:textId="2C02E8FE" w:rsidR="003A6FD4" w:rsidRPr="00E0729C" w:rsidRDefault="003A6FD4" w:rsidP="00B008B2">
      <w:pPr>
        <w:spacing w:after="200"/>
        <w:ind w:left="127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บริษัทรับรู้สินทรัพย์สิทธิการใช้และหนี้สินตามสัญญาเช่าที่เกี่ยวข้องกับสัญญาเช่าทั้งหมด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ยกเว้นสัญญาเช่าระยะสั้น </w:t>
      </w:r>
      <w:r w:rsidRPr="00E0729C">
        <w:rPr>
          <w:rFonts w:ascii="Angsana New" w:hAnsi="Angsana New" w:cs="Angsana New"/>
          <w:spacing w:val="-2"/>
          <w:sz w:val="32"/>
          <w:szCs w:val="32"/>
        </w:rPr>
        <w:t>(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หมายถึงสัญญาเช่าระยะเวลาอายุ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12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</w:t>
      </w:r>
      <w:r w:rsidRPr="00E0729C">
        <w:rPr>
          <w:rFonts w:ascii="Angsana New" w:hAnsi="Angsana New" w:cs="Angsana New"/>
          <w:spacing w:val="-2"/>
          <w:sz w:val="32"/>
          <w:szCs w:val="32"/>
        </w:rPr>
        <w:t>)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และสัญญาเช่าของสินทรัพย์อ้างอิงมีมูลค่าต่ำ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(กำหนดเป็นสัญญาเช่าที่มีมูลค่าของสินทรัพย์อ้างอิงไม่เกิน </w:t>
      </w:r>
      <w:r w:rsidR="000E6E38" w:rsidRPr="000E6E38">
        <w:rPr>
          <w:rFonts w:ascii="Angsana New" w:hAnsi="Angsana New" w:cs="Angsana New"/>
          <w:sz w:val="32"/>
          <w:szCs w:val="32"/>
        </w:rPr>
        <w:t>150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000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บาท)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เช่น แท็บเล็ต มือถือ เครื่องถ่ายเอกสาร และเครื่องพิมพ์เอกสาร</w:t>
      </w:r>
      <w:r w:rsidRPr="00E0729C">
        <w:rPr>
          <w:rFonts w:ascii="Angsana New" w:hAnsi="Angsana New" w:cs="Angsana New"/>
          <w:spacing w:val="-2"/>
          <w:sz w:val="32"/>
          <w:szCs w:val="32"/>
        </w:rPr>
        <w:t>)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949A3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สัญญาเช่าเหล่านี้ 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14:paraId="62AFE11D" w14:textId="77777777" w:rsidR="003A6FD4" w:rsidRPr="00E0729C" w:rsidRDefault="003A6FD4" w:rsidP="00B008B2">
      <w:pPr>
        <w:spacing w:after="200"/>
        <w:ind w:left="1298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E0729C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สินทรัพย์สิทธิการใช้</w:t>
      </w:r>
    </w:p>
    <w:p w14:paraId="105C0F60" w14:textId="551348C5" w:rsidR="003A6FD4" w:rsidRPr="00E0729C" w:rsidRDefault="003A6FD4" w:rsidP="00B008B2">
      <w:pPr>
        <w:spacing w:after="200"/>
        <w:ind w:left="129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สัญญาเช่าที่มีระยะเวลาในการเช่ามากกว่า 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12</w:t>
      </w:r>
      <w:r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เดือนและสินทรัพย์อ้างอิงมีมูลค่ามากกว่า 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150</w:t>
      </w:r>
      <w:r w:rsidRPr="00E0729C">
        <w:rPr>
          <w:rFonts w:ascii="Angsana New" w:hAnsi="Angsana New" w:cs="Angsana New"/>
          <w:spacing w:val="-8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000</w:t>
      </w:r>
      <w:r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บาท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จะถูกรับรู้เป็นสินทรัพย์สิทธิการใช้ด้วยราคาทุนซึ่งประกอบด้วยจำนวนเงินที่รับรู้เมื่อเริ่มแรกของหนี้สินตามสัญญาเช่า (มูลค่าปัจจุบันของจำนวนเงินที่ต้องจ่ายชำระตามสัญญาเช่าที่ยังไม่ได้จ่ายชำระ ณ วันเริ่มต้นสัญญาเช่า คิดลดด้วยอัตราดอกเบี้ยการกู้ยืมส่วนเพิ่ม) การจ่ายชำระตามสัญญาเช่าใด ๆ ที่จ่ายชำระ ณ วันที่สัญญาเช่าเริ่มมีผลหรือก่อนวันที่สัญญาเริ่มมีผล หักสิ่งจูงใจตามสัญญาเช่าที่ได้รับ ต้นทุนทางตรงเริ่มแรกที่เกิดขึ้น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36C68754" w14:textId="3F4E23F8" w:rsidR="003A6FD4" w:rsidRPr="00E0729C" w:rsidRDefault="003A6FD4" w:rsidP="00B008B2">
      <w:pPr>
        <w:spacing w:after="200"/>
        <w:ind w:left="1296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เมื่อบริษัทมีประมาณการต้นทุนที่จะเกิดขึ้นในการรื้อและการขนย้ายสินทรัพย์อ้างอิง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</w:t>
      </w:r>
      <w:r w:rsidRPr="00E0729C">
        <w:rPr>
          <w:rFonts w:ascii="Angsana New" w:hAnsi="Angsana New" w:cs="Angsana New"/>
          <w:spacing w:val="6"/>
          <w:sz w:val="32"/>
          <w:szCs w:val="32"/>
          <w:cs/>
        </w:rPr>
        <w:t>ข้อตกลงและเงื่อนไขของสัญญาเช่า ประมาณการดังกล่าวรับรู้และวัดมูลค่าตามมาตรฐาน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การบัญชีฉบับที่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37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</w:t>
      </w:r>
      <w:r w:rsidRPr="00E0729C">
        <w:rPr>
          <w:rFonts w:ascii="Angsana New" w:hAnsi="Angsana New" w:cs="Angsana New"/>
          <w:sz w:val="32"/>
          <w:szCs w:val="32"/>
          <w:cs/>
        </w:rPr>
        <w:t>เกี่ยวข้อง เว้นแต่ต้นทุนเหล่านั้นเกิดขึ้นเพื่อผลิตสินค้าคงเหลือ</w:t>
      </w:r>
    </w:p>
    <w:p w14:paraId="60916FF4" w14:textId="02730458" w:rsidR="00B008B2" w:rsidRDefault="003A6FD4" w:rsidP="00B008B2">
      <w:pPr>
        <w:ind w:left="1296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หากสัญญาเช่าโอนความเป็นเจ้าของในสินทรัพย์อ้างอิงหรือราคาทุนของสินทรัพย์สิทธิการใช้สะท้อนว่า บริษัทจะใช้สิทธิเลือกซื้อสินทรัพย์สิทธิการใช้</w:t>
      </w:r>
      <w:r w:rsidRPr="00E0729C">
        <w:rPr>
          <w:rFonts w:ascii="Angsana New" w:hAnsi="Angsana New" w:cs="Angsana New"/>
          <w:spacing w:val="-2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 จะคิดค่าเสื่อมราคาตลอดอายุการใช้ประโยชน์ของสินทรัพย์สิทธิการใช้ การคิด</w:t>
      </w:r>
      <w:r w:rsidRPr="00E0729C">
        <w:rPr>
          <w:rFonts w:ascii="Angsana New" w:hAnsi="Angsana New" w:cs="Angsana New"/>
          <w:spacing w:val="-2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ค่าเสื่อมราคาเริ่ม ณ วันที่สัญญาเช่าเริ่มมีผล</w:t>
      </w:r>
      <w:r w:rsidR="00B008B2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05D6AB7E" w14:textId="617FF8DA" w:rsidR="003A6FD4" w:rsidRPr="00E0729C" w:rsidRDefault="003A6FD4" w:rsidP="00B008B2">
      <w:pPr>
        <w:spacing w:after="200"/>
        <w:ind w:left="129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00C8E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สินทรัพย์สิทธิการใช้ถูกแสดงรวมอยู่ใน “ส่วนปรับปรุงอาคารเช่าและอุปกรณ์”</w:t>
      </w:r>
      <w:r w:rsidR="00F00C8E" w:rsidRPr="00F00C8E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00C8E">
        <w:rPr>
          <w:rFonts w:ascii="Angsana New" w:hAnsi="Angsana New" w:cs="Angsana New"/>
          <w:spacing w:val="-8"/>
          <w:sz w:val="32"/>
          <w:szCs w:val="32"/>
          <w:cs/>
        </w:rPr>
        <w:t>ในงบแสดง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ฐานะการเงิน</w:t>
      </w:r>
    </w:p>
    <w:p w14:paraId="177DC509" w14:textId="74A85F5A" w:rsidR="003A6FD4" w:rsidRPr="00E0729C" w:rsidRDefault="003A6FD4" w:rsidP="00B008B2">
      <w:pPr>
        <w:spacing w:after="200"/>
        <w:ind w:left="129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36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E0729C">
        <w:rPr>
          <w:rFonts w:ascii="Angsana New" w:hAnsi="Angsana New" w:cs="Angsana New"/>
          <w:spacing w:val="-2"/>
          <w:sz w:val="32"/>
          <w:szCs w:val="32"/>
        </w:rPr>
        <w:t>“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ส่วนปรับปรุงอาคารเช่าและอุปกรณ์</w:t>
      </w:r>
      <w:r w:rsidRPr="00E0729C">
        <w:rPr>
          <w:rFonts w:ascii="Angsana New" w:hAnsi="Angsana New" w:cs="Angsana New"/>
          <w:spacing w:val="-2"/>
          <w:sz w:val="32"/>
          <w:szCs w:val="32"/>
        </w:rPr>
        <w:t>”</w:t>
      </w:r>
    </w:p>
    <w:p w14:paraId="4EFCAFF4" w14:textId="77777777" w:rsidR="003A6FD4" w:rsidRPr="00E0729C" w:rsidRDefault="003A6FD4" w:rsidP="00B008B2">
      <w:pPr>
        <w:spacing w:after="200"/>
        <w:ind w:left="1321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0729C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หนี้สินตามสัญญาเช่า</w:t>
      </w:r>
    </w:p>
    <w:p w14:paraId="4EF6FAA2" w14:textId="77777777" w:rsidR="003A6FD4" w:rsidRPr="00E0729C" w:rsidRDefault="003A6FD4" w:rsidP="00B008B2">
      <w:pPr>
        <w:spacing w:after="200"/>
        <w:ind w:left="13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ณ วันที่สัญญาเช่ามีผล บริษัทรับรู้หนี้สินตามสัญญาเช่าด้วยมูลค่าปัจจุบันของการจ่ายชำระ</w:t>
      </w:r>
      <w:r w:rsidRPr="00E0729C">
        <w:rPr>
          <w:rFonts w:ascii="Angsana New" w:hAnsi="Angsana New" w:cs="Angsana New"/>
          <w:spacing w:val="-2"/>
          <w:sz w:val="32"/>
          <w:szCs w:val="32"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ตามสัญญาเช่าที่ยังไม่ได้จ่ายชำระ ณ วันนั้น โดยคิดลดด้วยอัตราดอกเบี้ยการกู้ยืมส่วนเพิ่ม</w:t>
      </w:r>
    </w:p>
    <w:p w14:paraId="73F9EE44" w14:textId="77777777" w:rsidR="003A6FD4" w:rsidRPr="00E0729C" w:rsidRDefault="003A6FD4" w:rsidP="003A6FD4">
      <w:pPr>
        <w:ind w:left="132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5636A99A" w14:textId="77777777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spacing w:val="-2"/>
        </w:rPr>
      </w:pPr>
      <w:r w:rsidRPr="00E0729C">
        <w:rPr>
          <w:spacing w:val="-2"/>
          <w:cs/>
        </w:rPr>
        <w:t>ก</w:t>
      </w:r>
      <w:r w:rsidRPr="00E0729C">
        <w:rPr>
          <w:spacing w:val="-10"/>
          <w:cs/>
        </w:rPr>
        <w:t xml:space="preserve">ารจ่ายชำระคงที่ </w:t>
      </w:r>
      <w:r w:rsidRPr="00E0729C">
        <w:rPr>
          <w:spacing w:val="-10"/>
        </w:rPr>
        <w:t>(</w:t>
      </w:r>
      <w:r w:rsidRPr="00E0729C">
        <w:rPr>
          <w:spacing w:val="-10"/>
          <w:cs/>
        </w:rPr>
        <w:t>รวมถึง การจ่ายชำระคงที่โดยเนื้อหา</w:t>
      </w:r>
      <w:r w:rsidRPr="00E0729C">
        <w:rPr>
          <w:spacing w:val="-10"/>
        </w:rPr>
        <w:t xml:space="preserve">) </w:t>
      </w:r>
      <w:r w:rsidRPr="00E0729C">
        <w:rPr>
          <w:spacing w:val="-10"/>
          <w:cs/>
        </w:rPr>
        <w:t>หักลูกหนี้สิ่งจูงใจตามสัญญาเช่าใด</w:t>
      </w:r>
      <w:r w:rsidRPr="00E0729C">
        <w:rPr>
          <w:spacing w:val="-10"/>
        </w:rPr>
        <w:t xml:space="preserve"> </w:t>
      </w:r>
      <w:r w:rsidRPr="00E0729C">
        <w:rPr>
          <w:spacing w:val="-10"/>
          <w:cs/>
        </w:rPr>
        <w:t>ๆ</w:t>
      </w:r>
    </w:p>
    <w:p w14:paraId="0A155F60" w14:textId="77777777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spacing w:val="-2"/>
        </w:rPr>
      </w:pPr>
      <w:r w:rsidRPr="00E0729C">
        <w:rPr>
          <w:spacing w:val="-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70F8A4F6" w14:textId="77777777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spacing w:val="-2"/>
        </w:rPr>
      </w:pPr>
      <w:r w:rsidRPr="00E0729C">
        <w:rPr>
          <w:spacing w:val="-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DDD6F53" w14:textId="77777777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spacing w:val="-12"/>
        </w:rPr>
      </w:pPr>
      <w:r w:rsidRPr="00E0729C">
        <w:rPr>
          <w:spacing w:val="-1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030483AB" w14:textId="77777777" w:rsidR="003A6FD4" w:rsidRPr="00E0729C" w:rsidRDefault="003A6FD4" w:rsidP="00B008B2">
      <w:pPr>
        <w:pStyle w:val="ListParagraph"/>
        <w:numPr>
          <w:ilvl w:val="0"/>
          <w:numId w:val="8"/>
        </w:numPr>
        <w:tabs>
          <w:tab w:val="left" w:pos="1665"/>
        </w:tabs>
        <w:spacing w:after="200"/>
        <w:ind w:left="1710" w:hanging="396"/>
        <w:contextualSpacing w:val="0"/>
        <w:jc w:val="thaiDistribute"/>
        <w:rPr>
          <w:spacing w:val="-2"/>
        </w:rPr>
      </w:pPr>
      <w:r w:rsidRPr="00E0729C">
        <w:rPr>
          <w:spacing w:val="-6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Pr="00E0729C">
        <w:rPr>
          <w:spacing w:val="-6"/>
        </w:rPr>
        <w:br/>
      </w:r>
      <w:r w:rsidRPr="00E0729C">
        <w:rPr>
          <w:spacing w:val="-6"/>
          <w:cs/>
        </w:rPr>
        <w:t>ผู้เช่า</w:t>
      </w:r>
      <w:r w:rsidRPr="00E0729C">
        <w:rPr>
          <w:spacing w:val="-2"/>
          <w:cs/>
        </w:rPr>
        <w:t>จะใช้สิทธิเลือกในการยกเลิกสัญญาเช่า</w:t>
      </w:r>
    </w:p>
    <w:p w14:paraId="5F3BF9A8" w14:textId="77777777" w:rsidR="003A6FD4" w:rsidRPr="00E0729C" w:rsidRDefault="003A6FD4" w:rsidP="00B008B2">
      <w:pPr>
        <w:spacing w:after="200"/>
        <w:ind w:left="132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หนี้สินตามสัญญาเช่าแยกแสดงบรรทัดในงบแสดงฐานะการเงิน ค่าใช้จ่ายทางการเงินจะบันทึกโดยตรงในงบกำไรขาดทุนและกำไรขาดทุนเบ็ดเสร็จอื่น</w:t>
      </w:r>
    </w:p>
    <w:p w14:paraId="757EE7AB" w14:textId="208A918B" w:rsidR="003159F3" w:rsidRDefault="003159F3" w:rsidP="00B008B2">
      <w:pPr>
        <w:spacing w:after="200"/>
        <w:ind w:left="132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การวัดมูลค่าภายหลังของหนี้สินตามสัญญาเช่า</w:t>
      </w:r>
    </w:p>
    <w:p w14:paraId="1AE58744" w14:textId="1BC1D116" w:rsidR="003A6FD4" w:rsidRPr="00E0729C" w:rsidRDefault="003A6FD4" w:rsidP="00B008B2">
      <w:pPr>
        <w:spacing w:after="200"/>
        <w:ind w:left="1323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หลังจากวันที่สัญญาเริ่มมีผล มูลค่าตามบัญชีของหนี้สินตามสัญญาเช่าจะเพิ่มขึ้น โดยสะท้อนดอกเบี้ยจากหนี้สินตามสัญญาเช่า </w:t>
      </w:r>
      <w:r w:rsidRPr="00E0729C">
        <w:rPr>
          <w:rFonts w:ascii="Angsana New" w:hAnsi="Angsana New" w:cs="Angsana New"/>
          <w:spacing w:val="-10"/>
          <w:sz w:val="32"/>
          <w:szCs w:val="32"/>
        </w:rPr>
        <w:t>(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ใช้วิธีดอกเบี้ยที่แท้จริง</w:t>
      </w:r>
      <w:r w:rsidRPr="00E0729C">
        <w:rPr>
          <w:rFonts w:ascii="Angsana New" w:hAnsi="Angsana New" w:cs="Angsana New"/>
          <w:spacing w:val="-10"/>
          <w:sz w:val="32"/>
          <w:szCs w:val="32"/>
        </w:rPr>
        <w:t xml:space="preserve">)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AEC763E" w14:textId="77777777" w:rsidR="00B008B2" w:rsidRDefault="00B008B2">
      <w:pPr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14:paraId="7282EF07" w14:textId="458D5B18" w:rsidR="003A6FD4" w:rsidRPr="00E0729C" w:rsidRDefault="003A6FD4" w:rsidP="003A6FD4">
      <w:pPr>
        <w:spacing w:before="120" w:after="120"/>
        <w:ind w:left="132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บริษัทวัดมูลค่า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หนี้สิน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ตามสัญญาเช่าใหม่ </w:t>
      </w:r>
      <w:r w:rsidRPr="00E0729C">
        <w:rPr>
          <w:rFonts w:ascii="Angsana New" w:hAnsi="Angsana New" w:cs="Angsana New"/>
          <w:spacing w:val="-2"/>
          <w:sz w:val="32"/>
          <w:szCs w:val="32"/>
        </w:rPr>
        <w:t>(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 w:rsidRPr="00E0729C">
        <w:rPr>
          <w:rFonts w:ascii="Angsana New" w:hAnsi="Angsana New" w:cs="Angsana New"/>
          <w:spacing w:val="-2"/>
          <w:sz w:val="32"/>
          <w:szCs w:val="32"/>
        </w:rPr>
        <w:t>)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2418C9A5" w14:textId="77777777" w:rsidR="003A6FD4" w:rsidRPr="00E0729C" w:rsidRDefault="003A6FD4" w:rsidP="00F53A97">
      <w:pPr>
        <w:pStyle w:val="ListParagraph"/>
        <w:numPr>
          <w:ilvl w:val="0"/>
          <w:numId w:val="8"/>
        </w:numPr>
        <w:spacing w:before="120" w:after="120"/>
        <w:ind w:left="1710" w:hanging="396"/>
        <w:jc w:val="thaiDistribute"/>
        <w:rPr>
          <w:spacing w:val="-12"/>
          <w:cs/>
          <w:lang w:bidi="th-TH"/>
        </w:rPr>
      </w:pPr>
      <w:r w:rsidRPr="00E0729C">
        <w:rPr>
          <w:spacing w:val="-4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</w:t>
      </w:r>
      <w:r w:rsidRPr="00E0729C">
        <w:rPr>
          <w:spacing w:val="-12"/>
          <w:cs/>
        </w:rPr>
        <w:t xml:space="preserve"> ที่ส่งผลให้มีการเปลี่ยนแปลงในการประเมินสิทธิเลือกในการซื้อสินทรัพย์อ้างอิง ในกรณีดังกล่าว</w:t>
      </w:r>
      <w:r w:rsidRPr="00E0729C">
        <w:rPr>
          <w:spacing w:val="-12"/>
          <w:cs/>
          <w:lang w:bidi="th-TH"/>
        </w:rPr>
        <w:t xml:space="preserve"> </w:t>
      </w:r>
      <w:r w:rsidRPr="00E0729C">
        <w:rPr>
          <w:spacing w:val="-12"/>
          <w:cs/>
        </w:rPr>
        <w:t>หนี้สินตามสัญญาเช่าวัดมูลค่าใหม่โดยคิดลดการจ่ายชำระตามสัญญาเช่าที่ปรับปรุง</w:t>
      </w:r>
      <w:r w:rsidRPr="00E0729C">
        <w:rPr>
          <w:spacing w:val="-12"/>
          <w:cs/>
          <w:lang w:bidi="th-TH"/>
        </w:rPr>
        <w:t xml:space="preserve">ใหม่ </w:t>
      </w:r>
      <w:r w:rsidRPr="00E0729C">
        <w:rPr>
          <w:spacing w:val="-12"/>
          <w:cs/>
        </w:rPr>
        <w:t>โดยใช้อัตราคิดลดที่ปรับปรุง</w:t>
      </w:r>
      <w:r w:rsidRPr="00E0729C">
        <w:rPr>
          <w:spacing w:val="-12"/>
          <w:cs/>
          <w:lang w:bidi="th-TH"/>
        </w:rPr>
        <w:t>ใหม่</w:t>
      </w:r>
    </w:p>
    <w:p w14:paraId="65FC7A35" w14:textId="212CE2F5" w:rsidR="003A6FD4" w:rsidRPr="00E0729C" w:rsidRDefault="003A6FD4" w:rsidP="00F53A97">
      <w:pPr>
        <w:pStyle w:val="ListParagraph"/>
        <w:numPr>
          <w:ilvl w:val="0"/>
          <w:numId w:val="8"/>
        </w:numPr>
        <w:tabs>
          <w:tab w:val="left" w:pos="1800"/>
        </w:tabs>
        <w:spacing w:before="120" w:after="120"/>
        <w:ind w:left="1710" w:hanging="396"/>
        <w:jc w:val="thaiDistribute"/>
        <w:rPr>
          <w:spacing w:val="-12"/>
        </w:rPr>
      </w:pPr>
      <w:r w:rsidRPr="00E0729C">
        <w:rPr>
          <w:spacing w:val="-1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E0729C">
        <w:rPr>
          <w:spacing w:val="-12"/>
          <w:cs/>
        </w:rPr>
        <w:br/>
        <w:t>หรือการเปลี่ยนแปลงจำนวนเงินที่คาดว่าจะต้องจ่ายชำระภายใต้การรับประกันมูลค่าคงเหลือ</w:t>
      </w:r>
      <w:r w:rsidR="00F949A3" w:rsidRPr="00E0729C">
        <w:br/>
      </w:r>
      <w:r w:rsidRPr="00E0729C">
        <w:rPr>
          <w:spacing w:val="-12"/>
          <w:cs/>
        </w:rPr>
        <w:t>ในกรณีดังกล่าว</w:t>
      </w:r>
      <w:r w:rsidRPr="00E0729C">
        <w:rPr>
          <w:spacing w:val="-12"/>
          <w:cs/>
          <w:lang w:bidi="th-TH"/>
        </w:rPr>
        <w:t xml:space="preserve"> </w:t>
      </w:r>
      <w:r w:rsidRPr="00E0729C">
        <w:rPr>
          <w:spacing w:val="-12"/>
          <w:cs/>
        </w:rPr>
        <w:t>หนี้สินตามสัญญาเช่าวัดมูลค่าใหม่โดยคิดลดการจ่ายชำระตามสัญญาเช่า</w:t>
      </w:r>
      <w:r w:rsidRPr="00E0729C">
        <w:rPr>
          <w:spacing w:val="-12"/>
          <w:cs/>
        </w:rPr>
        <w:br/>
        <w:t xml:space="preserve">ที่ปรับปรุงโดยใช้อัตราคิดลดเดิม </w:t>
      </w:r>
      <w:r w:rsidRPr="00E0729C">
        <w:rPr>
          <w:spacing w:val="-12"/>
        </w:rPr>
        <w:t>(</w:t>
      </w:r>
      <w:r w:rsidRPr="00E0729C">
        <w:rPr>
          <w:spacing w:val="-1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E0729C">
        <w:rPr>
          <w:spacing w:val="-12"/>
        </w:rPr>
        <w:t>)</w:t>
      </w:r>
    </w:p>
    <w:p w14:paraId="21E93718" w14:textId="25E67D54" w:rsidR="00F94FAD" w:rsidRPr="00E0729C" w:rsidRDefault="003A6FD4" w:rsidP="00F53A97">
      <w:pPr>
        <w:pStyle w:val="ListParagraph"/>
        <w:numPr>
          <w:ilvl w:val="0"/>
          <w:numId w:val="8"/>
        </w:numPr>
        <w:tabs>
          <w:tab w:val="left" w:pos="1800"/>
        </w:tabs>
        <w:spacing w:before="120" w:after="240"/>
        <w:ind w:left="1713" w:hanging="403"/>
        <w:contextualSpacing w:val="0"/>
        <w:jc w:val="thaiDistribute"/>
        <w:rPr>
          <w:spacing w:val="-2"/>
          <w:cs/>
        </w:rPr>
      </w:pPr>
      <w:r w:rsidRPr="00E0729C">
        <w:rPr>
          <w:spacing w:val="-12"/>
          <w:cs/>
        </w:rPr>
        <w:t>มีการเปลี่ยนแปลงสัญญาเช่าหรือการเปลี่ยนแปลงสัญญาเช่าไม่บันทึกเป็นสัญญาเช่าแยกต่างหาก ในกรณีนี้</w:t>
      </w:r>
      <w:r w:rsidRPr="00E0729C">
        <w:rPr>
          <w:spacing w:val="-12"/>
          <w:cs/>
          <w:lang w:bidi="th-TH"/>
        </w:rPr>
        <w:t xml:space="preserve"> </w:t>
      </w:r>
      <w:r w:rsidRPr="00E0729C">
        <w:rPr>
          <w:spacing w:val="-12"/>
          <w:cs/>
        </w:rPr>
        <w:t>หนี้สินตามสัญญาเช่าวัดมูลค่าใหม่ขึ้นอยู่กับอายุสัญญาเช่าของสัญญาเช่า</w:t>
      </w:r>
      <w:r w:rsidRPr="00E0729C">
        <w:rPr>
          <w:spacing w:val="-2"/>
          <w:cs/>
        </w:rPr>
        <w:t>ที่เปลี่ยนแปลงโดยคิดลดการจ่ายชำระตามสัญญาเช่าที่ปรับปรุงด้วยอัตราคิดลดที่ปรับปรุง</w:t>
      </w:r>
      <w:r w:rsidRPr="00E0729C">
        <w:rPr>
          <w:spacing w:val="-12"/>
          <w:cs/>
        </w:rPr>
        <w:t xml:space="preserve"> </w:t>
      </w:r>
      <w:r w:rsidR="004B76CC" w:rsidRPr="00E0729C">
        <w:rPr>
          <w:spacing w:val="-12"/>
          <w:cs/>
        </w:rPr>
        <w:br/>
      </w:r>
      <w:r w:rsidRPr="00E0729C">
        <w:rPr>
          <w:spacing w:val="-12"/>
          <w:cs/>
        </w:rPr>
        <w:t>ณ วันที่การเปลี่ยนแปลง</w:t>
      </w:r>
      <w:r w:rsidRPr="00E0729C">
        <w:rPr>
          <w:spacing w:val="-2"/>
          <w:cs/>
        </w:rPr>
        <w:t>สัญญามีผล</w:t>
      </w:r>
    </w:p>
    <w:p w14:paraId="0AF36685" w14:textId="77777777" w:rsidR="003A6FD4" w:rsidRPr="00E0729C" w:rsidRDefault="003A6FD4" w:rsidP="003A6FD4">
      <w:pPr>
        <w:spacing w:before="120" w:after="120"/>
        <w:ind w:left="13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E0729C">
        <w:rPr>
          <w:rFonts w:ascii="Angsana New" w:hAnsi="Angsana New" w:cs="Angsana New"/>
          <w:spacing w:val="-2"/>
          <w:sz w:val="32"/>
          <w:szCs w:val="32"/>
        </w:rPr>
        <w:t>“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ค่าใช้จ่ายในการบริการและบริหาร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ในกำไรหรือขาดทุน</w:t>
      </w:r>
    </w:p>
    <w:p w14:paraId="36B0A4C7" w14:textId="2AB3FF0F" w:rsidR="003A6FD4" w:rsidRPr="00E0729C" w:rsidRDefault="003A6FD4" w:rsidP="003A6FD4">
      <w:pPr>
        <w:spacing w:before="120" w:after="120"/>
        <w:ind w:left="131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ข้อผ่อนปรนในทางปฏิบัติตามมาตรฐานการรายงานทางการเงินฉบับที่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16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อนุญาตให้ผู้เช่า                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ไม่แยกส่วนประกอบที่ไม่เป็นการเช่าและบันทึกสัญญาเช่าใด ๆ และส่วนประกอบที่ไม่เป็น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การเช่าที่เกี่ยวข้องเป็นข้อตกลงเดียวกัน บริษัทไม่ใช้ข้อผ่อนปรนในทางปฏิบัติดังกล่าว สำหรับสัญญาที่มีส่วนประกอบที่เป็นการเช่าและมีการเช่าเพิ่มเติมจำนวนหนึ่งหรือมากกว่าหรือมีส่วนประกอบที่ไม่เป็นการเช่า บริษัทปันส่วนข้อพิจารณาภายใต้สัญญากับแต่ละส่วนประกอบตามความสัมพันธ์ราคาขายแบบเอกเทศของส่วนประกอบที่เป็นการเช่าและผลรวมราคาขายแบบเอกเทศของส่วนประกอบที่ไม่เป็นการเช่า</w:t>
      </w:r>
    </w:p>
    <w:p w14:paraId="3E5563A9" w14:textId="77777777" w:rsidR="00B008B2" w:rsidRDefault="00B008B2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31AE436E" w14:textId="783DE6AF" w:rsidR="003A6FD4" w:rsidRPr="00E0729C" w:rsidRDefault="000E6E38" w:rsidP="003A6FD4">
      <w:pPr>
        <w:spacing w:before="240"/>
        <w:ind w:left="1268" w:hanging="7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11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ab/>
        <w:t>ค่าความนิยม</w:t>
      </w:r>
    </w:p>
    <w:p w14:paraId="055DA456" w14:textId="77777777" w:rsidR="003A6FD4" w:rsidRPr="00E0729C" w:rsidRDefault="003A6FD4" w:rsidP="003A6FD4">
      <w:pPr>
        <w:pStyle w:val="a"/>
        <w:spacing w:after="240"/>
        <w:ind w:left="126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6"/>
          <w:sz w:val="32"/>
          <w:szCs w:val="32"/>
          <w:cs/>
        </w:rPr>
        <w:t>ค่าความนิยม คือ ต้นทุนของการซื้อกิจการที่สูงกว่ามูลค่ายุติธรรมของสินทรัพย์สุทธิจาก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การซื้อธุรกิจในอดีต ค่าความนิยมเป็นสินทรัพย์ไม่มีตัวตนที่อายุการให้ประโยชน์ไม่ทราบแน่นอน  </w:t>
      </w:r>
    </w:p>
    <w:p w14:paraId="747634C1" w14:textId="77777777" w:rsidR="003A6FD4" w:rsidRPr="00E0729C" w:rsidRDefault="003A6FD4" w:rsidP="003A6FD4">
      <w:pPr>
        <w:pStyle w:val="a"/>
        <w:spacing w:after="240"/>
        <w:ind w:left="126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ค่าความนิยมแสดงในงบแสดงฐานะการเงินด้วยราคาทุนหักค่าเผื่อการด้อยค่า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ค่าความนิยม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Pr="00E0729C">
        <w:rPr>
          <w:rFonts w:ascii="Angsana New" w:eastAsia="Angsana New" w:hAnsi="Angsana New"/>
          <w:color w:val="auto"/>
          <w:spacing w:val="-12"/>
          <w:sz w:val="32"/>
          <w:szCs w:val="32"/>
          <w:cs/>
        </w:rPr>
        <w:t>ที่รับรู้จะต้องถูกทดสอบการด้อยค่าทุกปี โดยเปรียบเทียบมูลค่าที่คาดว่าจะได้รับคืนกับมูลค่าตามบัญชี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ขาดทุนจากการด้อยค่าจะรับรู้เป็นค่าใช้จ่ายเมื่อมูลค่าที่คาดว่าจะได้รับคืนต่ำกว่ามูลค่าตามบัญชี 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5D2D52F" w14:textId="011405F0" w:rsidR="003A6FD4" w:rsidRPr="00E0729C" w:rsidRDefault="000E6E38" w:rsidP="003A6FD4">
      <w:pPr>
        <w:spacing w:before="240"/>
        <w:ind w:left="1268" w:hanging="70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34495CB1" w14:textId="77777777" w:rsidR="003A6FD4" w:rsidRPr="00E0729C" w:rsidRDefault="003A6FD4" w:rsidP="003A6FD4">
      <w:pPr>
        <w:pStyle w:val="a"/>
        <w:ind w:left="126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สินทรัพย์ไม่มีตัวตนที่อายุการให้ประโยชน์ทราบแน่นอนแสดงด้วยราคาทุนหักค่าตัดจำหน่ายสะสมและค่าเผื่อการด้อยค่า (ถ้ามี) </w:t>
      </w:r>
    </w:p>
    <w:p w14:paraId="7D75CC70" w14:textId="77777777" w:rsidR="003A6FD4" w:rsidRPr="00E0729C" w:rsidRDefault="003A6FD4" w:rsidP="003A6FD4">
      <w:pPr>
        <w:pStyle w:val="a"/>
        <w:spacing w:before="120" w:after="120"/>
        <w:ind w:left="1267" w:right="0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u w:val="single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u w:val="single"/>
          <w:cs/>
        </w:rPr>
        <w:t>ค่าตัดจำหน่าย</w:t>
      </w:r>
    </w:p>
    <w:p w14:paraId="2B30D23C" w14:textId="01489B12" w:rsidR="003A6FD4" w:rsidRPr="00E0729C" w:rsidRDefault="003A6FD4" w:rsidP="003A6FD4">
      <w:pPr>
        <w:pStyle w:val="a"/>
        <w:spacing w:after="120"/>
        <w:ind w:left="1454" w:right="0" w:hanging="187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ิทธิการใช้โปรแกรมคอมพิวเตอร์ที่ซื้อมา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br/>
      </w:r>
      <w:r w:rsidRPr="00E0729C">
        <w:rPr>
          <w:rFonts w:ascii="Angsana New" w:eastAsia="Angsana New" w:hAnsi="Angsana New"/>
          <w:color w:val="auto"/>
          <w:spacing w:val="-2"/>
          <w:sz w:val="32"/>
          <w:szCs w:val="32"/>
          <w:cs/>
        </w:rPr>
        <w:t>โดยสิทธิการใช้โปรแกรมคอมพิวเตอร์จะตัดจำหน่ายโดยใช้วิธีเส้นตรงตามเกณฑ์ระยะเวลาที่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คาดว่าจะได้รับประโยชน์เชิงเศรษฐกิจของสินทรัพย์ภายใน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1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-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10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ปี</w:t>
      </w:r>
    </w:p>
    <w:p w14:paraId="0AFE10DB" w14:textId="14E2E51F" w:rsidR="003A6FD4" w:rsidRPr="00E0729C" w:rsidRDefault="003A6FD4" w:rsidP="00C629C6">
      <w:pPr>
        <w:pStyle w:val="a"/>
        <w:spacing w:after="120"/>
        <w:ind w:left="1454" w:right="0" w:hanging="187"/>
        <w:jc w:val="thaiDistribute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รายจ่ายเพื่อให้ได้มาซึ่งเครื่องหมายการค้า ได้บันทึกเป็นสินทรัพย์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โดยก่อนวันที่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1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มกราคม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2552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บริษัทตัดจำหน่ายเครื่องหมายการค้าโดยใช้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10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ปี บริษัทได้เปลี่ยนนโยบายการบัญชีโดยหยุดการตัดจำหน่ายตั้งแต่วันที่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1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มกราคม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2552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</w:p>
    <w:p w14:paraId="4FD958DB" w14:textId="1A520B0B" w:rsidR="003A6FD4" w:rsidRPr="00E0729C" w:rsidRDefault="003A6FD4" w:rsidP="003A6FD4">
      <w:pPr>
        <w:pStyle w:val="a"/>
        <w:spacing w:after="240"/>
        <w:ind w:left="1454" w:right="0" w:hanging="187"/>
        <w:jc w:val="thaiDistribute"/>
        <w:rPr>
          <w:rFonts w:ascii="Angsana New" w:eastAsia="Angsana New" w:hAnsi="Angsana New"/>
          <w:color w:val="auto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>-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</w:rPr>
        <w:tab/>
      </w:r>
      <w:r w:rsidRPr="00E0729C">
        <w:rPr>
          <w:rFonts w:ascii="Angsana New" w:eastAsia="Angsana New" w:hAnsi="Angsana New"/>
          <w:color w:val="auto"/>
          <w:sz w:val="32"/>
          <w:szCs w:val="32"/>
          <w:cs/>
        </w:rPr>
        <w:t>รายจ่ายเพื่อให้ได้มาซึ่งรายชื่อลูกค้า</w:t>
      </w:r>
      <w:r w:rsidRPr="00E0729C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z w:val="32"/>
          <w:szCs w:val="32"/>
          <w:cs/>
        </w:rPr>
        <w:t xml:space="preserve">บันทึกเป็นสินทรัพย์และตัดจำหน่ายโดยใช้วิธีเส้นตรงตามเกณฑ์ระยะเวลาที่คาดว่าจะได้รับประโยชน์เชิงเศรษฐกิจของสินทรัพย์เป็นเวลา </w:t>
      </w:r>
      <w:r w:rsidR="000E6E38" w:rsidRPr="000E6E38">
        <w:rPr>
          <w:rFonts w:ascii="Angsana New" w:eastAsia="Angsana New" w:hAnsi="Angsana New"/>
          <w:color w:val="auto"/>
          <w:sz w:val="32"/>
          <w:szCs w:val="32"/>
        </w:rPr>
        <w:t>3</w:t>
      </w:r>
      <w:r w:rsidRPr="00E0729C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z w:val="32"/>
          <w:szCs w:val="32"/>
          <w:cs/>
        </w:rPr>
        <w:t xml:space="preserve">ปี </w:t>
      </w:r>
      <w:r w:rsidRPr="00E0729C">
        <w:rPr>
          <w:rFonts w:ascii="Angsana New" w:eastAsia="Angsana New" w:hAnsi="Angsana New"/>
          <w:color w:val="auto"/>
          <w:sz w:val="32"/>
          <w:szCs w:val="32"/>
        </w:rPr>
        <w:t xml:space="preserve"> </w:t>
      </w:r>
    </w:p>
    <w:p w14:paraId="6032A558" w14:textId="77777777" w:rsidR="003A6FD4" w:rsidRPr="00E0729C" w:rsidRDefault="003A6FD4" w:rsidP="003A6FD4">
      <w:pPr>
        <w:spacing w:after="240"/>
        <w:ind w:left="12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ค่าตัดจำหน่ายที่เกิดขึ้นจะรับรู้เป็นค่าใช้จ่ายในการบริการและบริหารในงบกำไรขาดทุนและ</w:t>
      </w:r>
      <w:r w:rsidRPr="00E0729C">
        <w:rPr>
          <w:rFonts w:ascii="Angsana New" w:hAnsi="Angsana New" w:cs="Angsana New"/>
          <w:spacing w:val="-10"/>
          <w:sz w:val="32"/>
          <w:szCs w:val="32"/>
        </w:rPr>
        <w:br/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กำไรขาดทุนเบ็ดเสร็จอื่น</w:t>
      </w:r>
    </w:p>
    <w:p w14:paraId="11FE0E5E" w14:textId="77777777" w:rsidR="003A6FD4" w:rsidRPr="00E0729C" w:rsidRDefault="003A6FD4" w:rsidP="003A6FD4">
      <w:pPr>
        <w:ind w:left="126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สินทรัพย์ไม่มีตัวตนจะไม่มีการตีราคาเพิ่ม</w:t>
      </w:r>
      <w:r w:rsidRPr="00E0729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แต่จะมีการทบทวนการด้อยค่าในแต่ละปีหรือเมื่อมีข้อบ่งชี้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เกี่ยวกับการด้อยค่าเกิดขึ้น ขาดทุนจากการด้อยค่า (ถ้ามี) จะรับรู้เป็นค่าใช้จ่าย</w:t>
      </w:r>
      <w:r w:rsidR="000531D7" w:rsidRPr="00E0729C">
        <w:rPr>
          <w:rFonts w:ascii="Angsana New" w:hAnsi="Angsana New" w:cs="Angsana New"/>
          <w:spacing w:val="-10"/>
          <w:sz w:val="32"/>
          <w:szCs w:val="32"/>
          <w:cs/>
        </w:rPr>
        <w:t>ในงบกำไรขาดทุนและ</w:t>
      </w:r>
      <w:r w:rsidR="000531D7" w:rsidRPr="00E0729C">
        <w:rPr>
          <w:rFonts w:ascii="Angsana New" w:hAnsi="Angsana New" w:cs="Angsana New"/>
          <w:spacing w:val="-10"/>
          <w:sz w:val="32"/>
          <w:szCs w:val="32"/>
        </w:rPr>
        <w:br/>
      </w:r>
      <w:r w:rsidR="000531D7" w:rsidRPr="00E0729C">
        <w:rPr>
          <w:rFonts w:ascii="Angsana New" w:hAnsi="Angsana New" w:cs="Angsana New"/>
          <w:spacing w:val="-10"/>
          <w:sz w:val="32"/>
          <w:szCs w:val="32"/>
          <w:cs/>
        </w:rPr>
        <w:t>กำไรขาดทุนเบ็ดเสร็จอื่น</w:t>
      </w:r>
    </w:p>
    <w:p w14:paraId="04695ABF" w14:textId="77777777" w:rsidR="00074948" w:rsidRDefault="00074948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5A79E71E" w14:textId="0EE68C8A" w:rsidR="003A6FD4" w:rsidRPr="00E0729C" w:rsidRDefault="000E6E38" w:rsidP="003A6FD4">
      <w:pPr>
        <w:spacing w:before="240"/>
        <w:ind w:left="1268" w:hanging="7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หนี้สินทางการเงิน</w:t>
      </w:r>
      <w:r w:rsidR="003A6FD4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และส่วนของผู้ถือหุ้น</w:t>
      </w:r>
    </w:p>
    <w:p w14:paraId="11A441DE" w14:textId="77777777" w:rsidR="003A6FD4" w:rsidRPr="00E0729C" w:rsidRDefault="003A6FD4" w:rsidP="003A6FD4">
      <w:pPr>
        <w:pStyle w:val="ListParagraph"/>
        <w:spacing w:before="120" w:after="120"/>
        <w:ind w:left="1264"/>
        <w:contextualSpacing w:val="0"/>
        <w:jc w:val="thaiDistribute"/>
        <w:rPr>
          <w:u w:val="single"/>
          <w:lang w:bidi="th-TH"/>
        </w:rPr>
      </w:pPr>
      <w:r w:rsidRPr="00E0729C">
        <w:rPr>
          <w:u w:val="single"/>
          <w:cs/>
          <w:lang w:bidi="th-TH"/>
        </w:rPr>
        <w:t>การจัดประเภทเป็นหนี้สินหรือส่วนของผ</w:t>
      </w:r>
      <w:r w:rsidRPr="00E0729C">
        <w:rPr>
          <w:rFonts w:hint="cs"/>
          <w:u w:val="single"/>
          <w:cs/>
          <w:lang w:bidi="th-TH"/>
        </w:rPr>
        <w:t>ู้ถือหุ้น</w:t>
      </w:r>
    </w:p>
    <w:p w14:paraId="657F9E90" w14:textId="77777777" w:rsidR="003A6FD4" w:rsidRPr="00E0729C" w:rsidRDefault="003A6FD4" w:rsidP="003A6FD4">
      <w:pPr>
        <w:pStyle w:val="ListParagraph"/>
        <w:spacing w:before="120" w:after="240"/>
        <w:ind w:left="1264"/>
        <w:contextualSpacing w:val="0"/>
        <w:jc w:val="thaiDistribute"/>
      </w:pPr>
      <w:r w:rsidRPr="00E0729C">
        <w:rPr>
          <w:cs/>
          <w:lang w:bidi="th-TH"/>
        </w:rPr>
        <w:t>ตราสารหนี้และตราสารทุนจัดประเภทเป็นหนี้สินทางการเงินหรือตราสารทุนตามเนื้อหาของข้อตกลงตามสัญญาและคำนิยามของหนี้สินทางการเงินและตราสารทุน</w:t>
      </w:r>
    </w:p>
    <w:p w14:paraId="6BF2EE00" w14:textId="77777777" w:rsidR="003A6FD4" w:rsidRPr="00E0729C" w:rsidRDefault="003A6FD4" w:rsidP="003A6FD4">
      <w:pPr>
        <w:pStyle w:val="ListParagraph"/>
        <w:spacing w:after="240"/>
        <w:ind w:left="1267"/>
        <w:contextualSpacing w:val="0"/>
        <w:jc w:val="thaiDistribute"/>
        <w:rPr>
          <w:u w:val="single"/>
          <w:lang w:bidi="th-TH"/>
        </w:rPr>
      </w:pPr>
      <w:r w:rsidRPr="00E0729C">
        <w:rPr>
          <w:rFonts w:hint="cs"/>
          <w:u w:val="single"/>
          <w:cs/>
          <w:lang w:bidi="th-TH"/>
        </w:rPr>
        <w:t>หนี้สินทางการเงิน</w:t>
      </w:r>
    </w:p>
    <w:p w14:paraId="61A16138" w14:textId="77777777" w:rsidR="003A6FD4" w:rsidRPr="00E0729C" w:rsidRDefault="003A6FD4" w:rsidP="003A6FD4">
      <w:pPr>
        <w:pStyle w:val="ListParagraph"/>
        <w:spacing w:after="240"/>
        <w:ind w:left="1267"/>
        <w:contextualSpacing w:val="0"/>
        <w:jc w:val="thaiDistribute"/>
      </w:pPr>
      <w:r w:rsidRPr="00E0729C">
        <w:rPr>
          <w:cs/>
        </w:rPr>
        <w:t>หนี้สินทางการเงินจะถูกรับรู้เริ่มแรกด้วยมูลค่ายุติธรรมบวกด้วยต้นทุนการทำรายการ และ</w:t>
      </w:r>
      <w:r w:rsidRPr="00E0729C">
        <w:br/>
      </w:r>
      <w:r w:rsidRPr="00E0729C">
        <w:rPr>
          <w:cs/>
        </w:rPr>
        <w:t>วัดมูลค่าในภายหลังด้วยวิธีราคาทุนตัดจำหน่ายโดยใช้วิธีอัตราดอกเบี้ยที่แท้จริง ยกเว้นเมื่อหนี้สินดังกล่าวแสดงด้วยมูลค่ายุติธรรมผ่านกำไรหรือขาดทุน</w:t>
      </w:r>
    </w:p>
    <w:p w14:paraId="071B9EDA" w14:textId="77777777" w:rsidR="003A6FD4" w:rsidRPr="00E0729C" w:rsidRDefault="003A6FD4" w:rsidP="003A6FD4">
      <w:pPr>
        <w:pStyle w:val="ListParagraph"/>
        <w:spacing w:after="120"/>
        <w:ind w:left="1264"/>
        <w:contextualSpacing w:val="0"/>
        <w:jc w:val="thaiDistribute"/>
        <w:rPr>
          <w:cs/>
        </w:rPr>
      </w:pPr>
      <w:r w:rsidRPr="00E0729C">
        <w:rPr>
          <w:cs/>
        </w:rPr>
        <w:t>หนี้สินทางการเงินจะถูกรับรู้ในงบแสดงฐานะการเงินก็ต่อเมื่อ</w:t>
      </w:r>
      <w:r w:rsidRPr="00E0729C">
        <w:rPr>
          <w:cs/>
          <w:lang w:bidi="th-TH"/>
        </w:rPr>
        <w:t>บริษัท</w:t>
      </w:r>
      <w:r w:rsidRPr="00E0729C">
        <w:rPr>
          <w:cs/>
        </w:rPr>
        <w:t>เป็นคู่สัญญาตาม</w:t>
      </w:r>
      <w:r w:rsidRPr="00E0729C">
        <w:rPr>
          <w:spacing w:val="4"/>
          <w:cs/>
        </w:rPr>
        <w:t>ข้อกำหนดในสัญญาของเครื่องมือทางการเงินนั้น หนี้สินทางการเงินวัดมูลค่าด้วยวิธีราคาทุน</w:t>
      </w:r>
      <w:r w:rsidRPr="00E0729C">
        <w:rPr>
          <w:cs/>
        </w:rPr>
        <w:t>ตัดจำหน่าย ด้วยจำนวนที่เท่ากับหนี้สินทางการเงินที่วัดมูลค่า ณ วันที่รับรู้รายการเมื่อเริ่มแรกหักด้วยเงินต้นชำระคืนและบวกหรือหักด้วยค่าตัดจำหน่ายสะสมโดยใช้วิธีอัตราดอกเบี้ยที่แท้จริงของผลต่างระหว่างมูลค่าเมื่อเริ่มแรกและจำนวนเงินที่จ่ายเมื่อครบกำหนดสัญญา</w:t>
      </w:r>
    </w:p>
    <w:p w14:paraId="49A9CE30" w14:textId="77777777" w:rsidR="003A6FD4" w:rsidRPr="00E0729C" w:rsidRDefault="003A6FD4" w:rsidP="00F94FAD">
      <w:pPr>
        <w:tabs>
          <w:tab w:val="center" w:pos="5185"/>
        </w:tabs>
        <w:spacing w:after="120"/>
        <w:ind w:left="128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ตัดรายการของหนี้สินทางการเงิน</w:t>
      </w:r>
    </w:p>
    <w:p w14:paraId="1257DBBC" w14:textId="77777777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บริษัทตัดรายการหนี้สินทางการเงิน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เฉพาะเมื่อภาระผูกพันของบริษัทได้มีการปฏิบัติตามแล้ว                   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ได้มีการยกเลิก หรือสิ้นสุด ผลแตกต่างระหว่างมูลค่าตามบัญชีของหนี้สินทางการเงินที่ตัดรายการ</w:t>
      </w:r>
      <w:r w:rsidRPr="00E0729C">
        <w:rPr>
          <w:rFonts w:ascii="Angsana New" w:hAnsi="Angsana New" w:cs="Angsana New"/>
          <w:sz w:val="32"/>
          <w:szCs w:val="32"/>
          <w:cs/>
        </w:rPr>
        <w:t>และสิ่งตอบแทนที่จ่ายและค้างจ่ายรับรู้ในกำไรหรือขาดทุน</w:t>
      </w:r>
    </w:p>
    <w:p w14:paraId="4F957C09" w14:textId="5CD7A9FB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เมื่อบริษัทแลกเปลี่ยนตราสารหนี้ที่มีความแตกต่างอย่างมากในข้อกำหนดกับ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 </w:t>
      </w:r>
      <w:r w:rsidRPr="00E0729C">
        <w:rPr>
          <w:rFonts w:ascii="Angsana New" w:hAnsi="Angsana New" w:cs="Angsana New"/>
          <w:sz w:val="32"/>
          <w:szCs w:val="32"/>
          <w:cs/>
        </w:rPr>
        <w:br/>
        <w:t xml:space="preserve">ในทำนองเดียวกัน บริษัทบันทึกการเปลี่ยนแปลงอย่างมากในข้อกำหนดของหนี้สินทางการเงินที่มีอยู่หรือบางส่วนของการสิ้นสุดของหนี้สินทางการเงินเดิม และถือเป็นการรับรู้รายการของหนี้สินทางการเงินใหม่ โดยสมมติว่าข้อกำหนดจะมีความแตกต่างอย่างมากหากการคิดลด               มูลค่าปัจจุบันของกระแสเงินสดภายใต้เงื่อนไขใหม่รวมถึงค่าธรรมเนียมจ่ายใด ๆ สุทธิด้วยค่าธรรมเนียมรับใด ๆ และคิดลดโดยใช้อัตราดอกเบี้ยที่แท้จริงเดิม ซึ่งมีความแตกต่างอย่างน้อยร้อยละ </w:t>
      </w:r>
      <w:r w:rsidR="000E6E38" w:rsidRPr="000E6E38">
        <w:rPr>
          <w:rFonts w:ascii="Angsana New" w:hAnsi="Angsana New" w:cs="Angsana New"/>
          <w:sz w:val="32"/>
          <w:szCs w:val="32"/>
        </w:rPr>
        <w:t>10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จากการคิดลดมูลค่าปัจจุบันของกระแสเงินสดคงเหลือของหนี้สินทางการเงินเดิม                หากการเปลี่ยนแปลงไม่เป็นนัยสำคัญ ผลแตกต่างระหว่าง </w:t>
      </w:r>
      <w:r w:rsidRPr="00E0729C">
        <w:rPr>
          <w:rFonts w:ascii="Angsana New" w:hAnsi="Angsana New" w:cs="Angsana New"/>
          <w:sz w:val="32"/>
          <w:szCs w:val="32"/>
        </w:rPr>
        <w:t>(</w:t>
      </w:r>
      <w:r w:rsidR="000E6E38" w:rsidRPr="000E6E38">
        <w:rPr>
          <w:rFonts w:ascii="Angsana New" w:hAnsi="Angsana New" w:cs="Angsana New"/>
          <w:sz w:val="32"/>
          <w:szCs w:val="32"/>
        </w:rPr>
        <w:t>1</w:t>
      </w:r>
      <w:r w:rsidRPr="00E0729C">
        <w:rPr>
          <w:rFonts w:ascii="Angsana New" w:hAnsi="Angsana New" w:cs="Angsana New"/>
          <w:sz w:val="32"/>
          <w:szCs w:val="32"/>
        </w:rPr>
        <w:t xml:space="preserve">)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มูลค่าตามบัญชีของหนี้สินก่อนมี              การเปลี่ยนแปลงและ </w:t>
      </w:r>
      <w:r w:rsidRPr="00E0729C">
        <w:rPr>
          <w:rFonts w:ascii="Angsana New" w:hAnsi="Angsana New" w:cs="Angsana New"/>
          <w:sz w:val="32"/>
          <w:szCs w:val="32"/>
        </w:rPr>
        <w:t>(</w:t>
      </w:r>
      <w:r w:rsidR="000E6E38" w:rsidRPr="000E6E38">
        <w:rPr>
          <w:rFonts w:ascii="Angsana New" w:hAnsi="Angsana New" w:cs="Angsana New"/>
          <w:sz w:val="32"/>
          <w:szCs w:val="32"/>
        </w:rPr>
        <w:t>2</w:t>
      </w:r>
      <w:r w:rsidRPr="00E0729C">
        <w:rPr>
          <w:rFonts w:ascii="Angsana New" w:hAnsi="Angsana New" w:cs="Angsana New"/>
          <w:sz w:val="32"/>
          <w:szCs w:val="32"/>
        </w:rPr>
        <w:t>)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มูลค่าปัจจุบันของกระแสเงินสดหลังจากเปลี่ยนแปลง ควรรับรู้ในกำไรหรือขาดทุนเป็นกำไรหรือขาดทุนจากการเปลี่ยนแปลงในกำไรและขาดทุนอื่น</w:t>
      </w:r>
    </w:p>
    <w:p w14:paraId="7F838415" w14:textId="77777777" w:rsidR="00074948" w:rsidRDefault="00074948">
      <w:pPr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4C43CB6" w14:textId="58CB04C9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ตราสารทุน</w:t>
      </w:r>
    </w:p>
    <w:p w14:paraId="6759EAFB" w14:textId="520B8CB9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ตราสารทุนคือสัญญาใด</w:t>
      </w:r>
      <w:r w:rsidR="00F949A3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ๆ ที่แสดงให้เห็นถึงส่วนได้เสียคงเหลือในสินทรัพย์ของ</w:t>
      </w:r>
      <w:r w:rsidR="007D7070" w:rsidRPr="00E072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ภายหลังหักหนี้สินทั้งหมดของ</w:t>
      </w:r>
      <w:r w:rsidR="007D7070" w:rsidRPr="00E0729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ตราสารทุนที่ออกโดยบริษัทจะรับรู้ด้วยเงินรับสุทธิจากต้นทุนที่ออกโดยตรง</w:t>
      </w:r>
    </w:p>
    <w:p w14:paraId="7F98895A" w14:textId="4686774D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แสดงฐานะการเงินด้วยราคาทุนและแสดงเป็นรายการหักจากส่วนของผู้ถือหุ้น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>ซึ่งหุ้นทุนซื้อคืนดังกล่าวเกิดจาก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โครงการร่วมลงทุนสำหรับพนักงาน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(</w:t>
      </w:r>
      <w:r w:rsidRPr="00E0729C">
        <w:rPr>
          <w:rFonts w:ascii="Angsana New" w:hAnsi="Angsana New" w:cs="Angsana New"/>
          <w:spacing w:val="-8"/>
          <w:sz w:val="32"/>
          <w:szCs w:val="32"/>
        </w:rPr>
        <w:t>Employee Joint Investment Program: EJIP)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โดยมีรายละเอียดโครงการตามที่กล่าวไว้ในหมายเหตุ 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35</w:t>
      </w:r>
    </w:p>
    <w:p w14:paraId="19DA50A9" w14:textId="77777777" w:rsidR="003A6FD4" w:rsidRPr="00E0729C" w:rsidRDefault="003A6FD4" w:rsidP="00F94FAD">
      <w:pPr>
        <w:spacing w:after="120"/>
        <w:ind w:left="128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กำไรและขาดทุนจากอัตราแลกเปลี่ยน</w:t>
      </w:r>
    </w:p>
    <w:p w14:paraId="67552CBF" w14:textId="5A93999A" w:rsidR="00F94FAD" w:rsidRPr="00E0729C" w:rsidRDefault="003A6FD4" w:rsidP="003A6FD4">
      <w:pPr>
        <w:spacing w:after="240"/>
        <w:ind w:left="128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>สำหรับหนี้สินทางการเงินที่เป็นสกุลเงินตราต่างประเทศและวัดมูลค่าด้วยราคาทุนตัดจำหน่าย ณ วันสิ้นรอบระยะเวลารายงาน กำไรและขาดทุนจากอัตราแลกเปลี่ยนจะคำนวณจากราคาทุนตัดจำหน่ายของเครื่องมือทางการเงินนั้น กำไรและขาดทุนจากอัตราแลกเปลี่ยนเหล่านี้รับรู้ใน</w:t>
      </w:r>
      <w:r w:rsidRPr="00E0729C">
        <w:rPr>
          <w:rFonts w:ascii="Angsana New" w:hAnsi="Angsana New" w:cs="Angsana New" w:hint="cs"/>
          <w:sz w:val="32"/>
          <w:szCs w:val="32"/>
          <w:cs/>
        </w:rPr>
        <w:t>งบกำไรขาดทุนและกำไรขาดทุนเบ็ดเสร็จอื่น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สำหรับหนี้สินทางการเงินที่ไม่มีการกำหนดความสัมพันธ์ของการป้องกันความเสี่ยง สำหรับ</w:t>
      </w:r>
      <w:r w:rsidR="006D7821">
        <w:rPr>
          <w:rFonts w:ascii="Angsana New" w:hAnsi="Angsana New" w:cs="Angsana New" w:hint="cs"/>
          <w:sz w:val="32"/>
          <w:szCs w:val="32"/>
          <w:cs/>
        </w:rPr>
        <w:t>หนี้สินทางการเงิน</w:t>
      </w:r>
      <w:r w:rsidRPr="00E0729C">
        <w:rPr>
          <w:rFonts w:ascii="Angsana New" w:hAnsi="Angsana New" w:cs="Angsana New"/>
          <w:sz w:val="32"/>
          <w:szCs w:val="32"/>
          <w:cs/>
        </w:rPr>
        <w:t>ที่กำหนดให้เป็นเครื่องมือป้องกันความเสี่ยงจากอัตราแลกเปลี่ยน กำไรและขาดทุนจากอัตราแลกเปลี่ยนจะรับรู้ในกำไรขาดทุนเบ็ดเสร็จอื่นและสะสมในองค์ประกอบของส่วนของ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z w:val="32"/>
          <w:szCs w:val="32"/>
          <w:cs/>
        </w:rPr>
        <w:t>แยกต่างหาก</w:t>
      </w:r>
    </w:p>
    <w:p w14:paraId="49A294EC" w14:textId="4C4AF1B6" w:rsidR="003A6FD4" w:rsidRPr="00E0729C" w:rsidRDefault="000E6E38" w:rsidP="003A6FD4">
      <w:pPr>
        <w:ind w:left="1267" w:hanging="720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ประมาณการหนี้สิน</w:t>
      </w:r>
    </w:p>
    <w:p w14:paraId="7D37ED09" w14:textId="77777777" w:rsidR="003A6FD4" w:rsidRPr="00E0729C" w:rsidRDefault="003A6FD4" w:rsidP="003A6FD4">
      <w:pPr>
        <w:pStyle w:val="BodyText"/>
        <w:ind w:left="1267" w:right="72"/>
        <w:jc w:val="thaiDistribute"/>
        <w:rPr>
          <w:rFonts w:ascii="Angsana New" w:hAnsi="Angsana New" w:cs="Angsana New"/>
          <w:color w:val="auto"/>
          <w:spacing w:val="-6"/>
          <w:sz w:val="32"/>
          <w:szCs w:val="32"/>
        </w:rPr>
      </w:pPr>
      <w:r w:rsidRPr="00E0729C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</w:t>
      </w:r>
      <w:r w:rsidRPr="00E0729C">
        <w:rPr>
          <w:rFonts w:ascii="Angsana New" w:hAnsi="Angsana New" w:cs="Angsana New"/>
          <w:color w:val="auto"/>
          <w:spacing w:val="-10"/>
          <w:sz w:val="32"/>
          <w:szCs w:val="32"/>
        </w:rPr>
        <w:br/>
      </w:r>
      <w:r w:rsidRPr="00E0729C">
        <w:rPr>
          <w:rFonts w:ascii="Angsana New" w:hAnsi="Angsana New" w:cs="Angsana New"/>
          <w:color w:val="auto"/>
          <w:spacing w:val="-10"/>
          <w:sz w:val="32"/>
          <w:szCs w:val="32"/>
          <w:cs/>
        </w:rPr>
        <w:t>ได้เกิดขึ้นแล้ว</w:t>
      </w:r>
      <w:r w:rsidRPr="00E0729C">
        <w:rPr>
          <w:rFonts w:ascii="Angsana New" w:hAnsi="Angsana New" w:cs="Angsana New"/>
          <w:color w:val="auto"/>
          <w:spacing w:val="-6"/>
          <w:sz w:val="32"/>
          <w:szCs w:val="32"/>
          <w:cs/>
        </w:rPr>
        <w:t xml:space="preserve"> และมีความเป็นไปได้ค่อนข้างแน่นอนว่าบริษัทจะเสียทรัพยากรเชิงเศรษฐกิจไป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658D6129" w14:textId="7DCCBE64" w:rsidR="003A6FD4" w:rsidRPr="00E0729C" w:rsidRDefault="000E6E38" w:rsidP="003A6FD4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ผลประโยชน์ของพนักงาน</w:t>
      </w:r>
    </w:p>
    <w:p w14:paraId="7BD55B80" w14:textId="49200B28" w:rsidR="003A6FD4" w:rsidRPr="00E0729C" w:rsidRDefault="000E6E38" w:rsidP="003A6FD4">
      <w:pPr>
        <w:ind w:left="2174" w:hanging="907"/>
        <w:jc w:val="thaiDistribute"/>
        <w:rPr>
          <w:rFonts w:ascii="Angsana New" w:eastAsia="Angsana New" w:hAnsi="Angsana New" w:cs="Angsana New"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eastAsia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eastAsia="Angsana New" w:hAnsi="Angsana New" w:cs="Angsana New"/>
          <w:spacing w:val="-6"/>
          <w:sz w:val="32"/>
          <w:szCs w:val="32"/>
        </w:rPr>
        <w:t>15</w:t>
      </w:r>
      <w:r w:rsidR="003A6FD4" w:rsidRPr="00E0729C">
        <w:rPr>
          <w:rFonts w:ascii="Angsana New" w:eastAsia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eastAsia="Angsana New" w:hAnsi="Angsana New" w:cs="Angsana New"/>
          <w:spacing w:val="-6"/>
          <w:sz w:val="32"/>
          <w:szCs w:val="32"/>
        </w:rPr>
        <w:t>1</w:t>
      </w:r>
      <w:r w:rsidR="003A6FD4" w:rsidRPr="00E0729C">
        <w:rPr>
          <w:rFonts w:ascii="Angsana New" w:eastAsia="Angsana New" w:hAnsi="Angsana New" w:cs="Angsana New"/>
          <w:spacing w:val="-6"/>
          <w:sz w:val="32"/>
          <w:szCs w:val="32"/>
          <w:cs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กองทุน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  <w:t>สำรอง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u w:val="single"/>
          <w:cs/>
        </w:rPr>
        <w:t>เลี้ยงชีพ</w:t>
      </w:r>
    </w:p>
    <w:p w14:paraId="43243622" w14:textId="42BD433E" w:rsidR="003A6FD4" w:rsidRDefault="003A6FD4" w:rsidP="003A6FD4">
      <w:pPr>
        <w:spacing w:after="240"/>
        <w:ind w:left="2160" w:firstLine="18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บริษัทได้จัดตั้งกองทุนสำรองเลี้ยงชีพ โดยสินทรัพย์ของกองทุนแยกออกจากสินทรัพย์ของบริษัทและบริหารโดยผู้จัดการกองทุน กองทุนสำรองเลี้ยงชีพดังกล่าวได้รับเงินเข้าสมทบกองทุนจากพนักงานและบริษัท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เงินสมทบกองทุนสำรองเลี้ยงชีพ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ที่บริษัทจ่าย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บันทึก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เป็นค่าใช้จ่ายพนักงานในงบกำไรขาดทุนและกำไรขาดทุนเบ็ดเสร็จอื่นสำหรับรอบระยะเวลาบัญชีที่เกิดรายการนั้น</w:t>
      </w:r>
    </w:p>
    <w:p w14:paraId="71C98759" w14:textId="736F1D80" w:rsidR="00074948" w:rsidRDefault="00074948">
      <w:pPr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br w:type="page"/>
      </w:r>
    </w:p>
    <w:p w14:paraId="5F3DA146" w14:textId="04D2431C" w:rsidR="003A6FD4" w:rsidRPr="00E0729C" w:rsidRDefault="000E6E38" w:rsidP="003A6FD4">
      <w:pPr>
        <w:ind w:left="2174" w:hanging="90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ภาระผูกพันผลประโยชน์พนักงานหลังออกจากงาน  </w:t>
      </w:r>
    </w:p>
    <w:p w14:paraId="5A60DBFC" w14:textId="77777777" w:rsidR="003A6FD4" w:rsidRPr="00E0729C" w:rsidRDefault="003A6FD4" w:rsidP="003A6FD4">
      <w:pPr>
        <w:pStyle w:val="ListParagraph"/>
        <w:ind w:left="2160" w:right="-29"/>
        <w:jc w:val="thaiDistribute"/>
        <w:rPr>
          <w:spacing w:val="-6"/>
          <w:u w:val="single"/>
          <w:cs/>
        </w:rPr>
      </w:pPr>
      <w:r w:rsidRPr="00E0729C">
        <w:rPr>
          <w:spacing w:val="-6"/>
          <w:u w:val="single"/>
          <w:cs/>
        </w:rPr>
        <w:t>เงินชดเชยตามกฎหมาย</w:t>
      </w:r>
    </w:p>
    <w:p w14:paraId="50E43F6B" w14:textId="77777777" w:rsidR="003A6FD4" w:rsidRPr="00210943" w:rsidRDefault="003A6FD4" w:rsidP="003A6FD4">
      <w:pPr>
        <w:spacing w:after="200"/>
        <w:ind w:left="21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ประมาณการหนี้สิน</w:t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นี้ได้แสดงถึงผลประโยชน์ที่พนักงานทุกคนจะได้รับเงินชดเชยเมื่อออก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จากงานตามพระราชบัญญัติคุ้มครองแรงงาน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</w:p>
    <w:p w14:paraId="5F61C2C9" w14:textId="77777777" w:rsidR="003A6FD4" w:rsidRPr="00E0729C" w:rsidRDefault="003A6FD4" w:rsidP="003A6FD4">
      <w:pPr>
        <w:spacing w:after="120"/>
        <w:ind w:left="21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ประมาณการหนี้สินสำหรับโครงการผลประโยชน์นี้ได้ถูกพิจารณาเป็นโครงการผลประโยชน์ที่กำหนดไว้โดยมิได้จัดตั้งเป็นกองทุน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(The Projected Unit Credit Method) 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เพื่อคำนวณมูลค่าปัจจุบันของกระแสเงินสดของผลประโยชน์ที่คาดว่าจะต้องจ่ายในอนาคต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โดยการคำนวณนี้ได้ปฏิบัติตามหลักคณิตศาสตร์ประกันภัย          ซึ่งรวมถึง ประมาณการเงินเดือนพนักงาน อัตราการลาออก อัตราการขึ้นเงินเดือน 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อัตรา</w:t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การตาย อัตราคิดลด อายุงาน และปัจจัยอื่น</w:t>
      </w:r>
      <w:r w:rsidRPr="00E0729C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ๆ</w:t>
      </w:r>
      <w:r w:rsidRPr="00E0729C">
        <w:rPr>
          <w:rFonts w:ascii="Angsana New" w:hAnsi="Angsana New" w:cs="Angsana New"/>
          <w:sz w:val="32"/>
          <w:szCs w:val="32"/>
          <w:lang w:val="en-GB"/>
        </w:rPr>
        <w:t xml:space="preserve"> </w:t>
      </w:r>
    </w:p>
    <w:p w14:paraId="447A8DD5" w14:textId="77777777" w:rsidR="003A6FD4" w:rsidRPr="00E0729C" w:rsidRDefault="003A6FD4" w:rsidP="003A6FD4">
      <w:pPr>
        <w:spacing w:after="120"/>
        <w:ind w:left="21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0729C">
        <w:rPr>
          <w:rFonts w:ascii="Angsana New" w:hAnsi="Angsana New" w:cs="Angsana New"/>
          <w:sz w:val="32"/>
          <w:szCs w:val="32"/>
          <w:cs/>
          <w:lang w:val="en-GB"/>
        </w:rPr>
        <w:t xml:space="preserve">บริษัทรับรู้ค่าใช้จ่ายโครงการผลประโยชน์เป็นค่าใช้จ่ายพนักงานในงบกำไรขาดทุนและกำไรขาดทุนเบ็ดเสร็จอื่น </w:t>
      </w:r>
    </w:p>
    <w:p w14:paraId="2CA0050A" w14:textId="77777777" w:rsidR="003A6FD4" w:rsidRPr="00E0729C" w:rsidRDefault="003A6FD4" w:rsidP="003A6FD4">
      <w:pPr>
        <w:spacing w:after="120"/>
        <w:ind w:left="21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Pr="00E0729C">
        <w:rPr>
          <w:rFonts w:ascii="Angsana New" w:hAnsi="Angsana New" w:cs="Angsana New"/>
          <w:sz w:val="32"/>
          <w:szCs w:val="32"/>
          <w:lang w:val="en-GB"/>
        </w:rPr>
        <w:br/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งบกำไรขาดทุนเมื่อการแก้ไขโครงการมีผลบังคับใช้</w:t>
      </w:r>
    </w:p>
    <w:p w14:paraId="11EE1040" w14:textId="77777777" w:rsidR="003A6FD4" w:rsidRPr="00E0729C" w:rsidRDefault="003A6FD4" w:rsidP="003A6FD4">
      <w:pPr>
        <w:spacing w:after="120"/>
        <w:ind w:left="2160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กำไร (ขาดทุน) จากการประมาณการตามหลักคณิตศาสตร์ประกันภัยรับรู้ในรายการกำไรขาดทุนเบ็ดเสร็จอื่น</w:t>
      </w:r>
    </w:p>
    <w:p w14:paraId="74F222E4" w14:textId="737E41DA" w:rsidR="003A6FD4" w:rsidRPr="00E0729C" w:rsidRDefault="000E6E38" w:rsidP="00F94FAD">
      <w:pPr>
        <w:ind w:left="2160" w:hanging="806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15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ผลประโยชน์จากวันลาพักร้อนสะสม</w:t>
      </w:r>
    </w:p>
    <w:p w14:paraId="08317526" w14:textId="429A0515" w:rsidR="003A6FD4" w:rsidRPr="00E0729C" w:rsidRDefault="003A6FD4" w:rsidP="003A6FD4">
      <w:pPr>
        <w:spacing w:after="120"/>
        <w:ind w:left="216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บริษัทได้รับรู้ผลประโยชน์จากวันลาพักร้อนสะสมของพนักงานเป็น</w:t>
      </w: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หนี้สิน</w:t>
      </w:r>
      <w:r w:rsidRPr="00E0729C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>หมุนเวียน</w:t>
      </w: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ในงบแสดงฐานะการเงิน</w:t>
      </w:r>
      <w:r w:rsidRPr="00E0729C">
        <w:rPr>
          <w:rFonts w:ascii="Angsana New" w:hAnsi="Angsana New" w:cs="Angsana New"/>
          <w:spacing w:val="-8"/>
          <w:sz w:val="32"/>
          <w:szCs w:val="32"/>
          <w:lang w:val="en-GB"/>
        </w:rPr>
        <w:t> </w:t>
      </w: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และรับรู้เป็นค่าใช้จ่ายพนักงานใน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งบกำไรขาดทุนและกำไรขาดทุนเบ็ดเสร็จอื่น</w:t>
      </w:r>
    </w:p>
    <w:p w14:paraId="6C67F111" w14:textId="54C9E3A1" w:rsidR="003A6FD4" w:rsidRPr="00E0729C" w:rsidRDefault="000E6E38" w:rsidP="003A6FD4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E6E38">
        <w:rPr>
          <w:rFonts w:ascii="Angsana New" w:hAnsi="Angsana New" w:cs="Angsana New" w:hint="cs"/>
          <w:spacing w:val="-8"/>
          <w:sz w:val="32"/>
          <w:szCs w:val="32"/>
        </w:rPr>
        <w:t>4</w:t>
      </w:r>
      <w:r w:rsidR="003A6FD4" w:rsidRPr="00E0729C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Pr="000E6E38">
        <w:rPr>
          <w:rFonts w:ascii="Angsana New" w:hAnsi="Angsana New" w:cs="Angsana New" w:hint="cs"/>
          <w:spacing w:val="-8"/>
          <w:sz w:val="32"/>
          <w:szCs w:val="32"/>
        </w:rPr>
        <w:t>1</w:t>
      </w:r>
      <w:r w:rsidRPr="000E6E38">
        <w:rPr>
          <w:rFonts w:ascii="Angsana New" w:hAnsi="Angsana New" w:cs="Angsana New"/>
          <w:spacing w:val="-8"/>
          <w:sz w:val="32"/>
          <w:szCs w:val="32"/>
        </w:rPr>
        <w:t>6</w:t>
      </w:r>
      <w:r w:rsidR="003A6FD4" w:rsidRPr="00E0729C">
        <w:rPr>
          <w:rFonts w:ascii="Angsana New" w:hAnsi="Angsana New" w:cs="Angsana New" w:hint="cs"/>
          <w:spacing w:val="-8"/>
          <w:sz w:val="32"/>
          <w:szCs w:val="32"/>
          <w:cs/>
        </w:rPr>
        <w:tab/>
      </w:r>
      <w:r w:rsidR="003A6FD4" w:rsidRPr="00E0729C">
        <w:rPr>
          <w:rFonts w:ascii="Angsana New" w:hAnsi="Angsana New" w:cs="Angsana New"/>
          <w:sz w:val="32"/>
          <w:szCs w:val="32"/>
          <w:cs/>
        </w:rPr>
        <w:t>การจ่ายโดยใช้หุ้นเป็นเกณฑ์</w:t>
      </w:r>
    </w:p>
    <w:p w14:paraId="6A981734" w14:textId="77777777" w:rsidR="00DD7A9C" w:rsidRPr="00E0729C" w:rsidRDefault="00DD7A9C" w:rsidP="00DD7A9C">
      <w:pPr>
        <w:pStyle w:val="BodyText"/>
        <w:spacing w:after="120"/>
        <w:ind w:left="1264" w:right="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 w:hint="cs"/>
          <w:sz w:val="32"/>
          <w:szCs w:val="32"/>
          <w:cs/>
        </w:rPr>
        <w:t>การจ่ายโดยใช้หุ้นเป็นเกณฑ์ในโครงการร่วมลงทุนสำหรับพนักงาน วัดมูลค่าโดยใช้มูลค่ายุติธรรมของเงินที่บริษัท</w:t>
      </w:r>
      <w:r w:rsidR="009E3A2C" w:rsidRPr="00E0729C">
        <w:rPr>
          <w:rFonts w:ascii="Angsana New" w:hAnsi="Angsana New" w:cs="Angsana New" w:hint="cs"/>
          <w:sz w:val="32"/>
          <w:szCs w:val="32"/>
          <w:cs/>
        </w:rPr>
        <w:t>ตกลง</w:t>
      </w:r>
      <w:r w:rsidRPr="00E0729C">
        <w:rPr>
          <w:rFonts w:ascii="Angsana New" w:hAnsi="Angsana New" w:cs="Angsana New" w:hint="cs"/>
          <w:sz w:val="32"/>
          <w:szCs w:val="32"/>
          <w:cs/>
        </w:rPr>
        <w:t>จ่ายสมทบ</w:t>
      </w:r>
    </w:p>
    <w:p w14:paraId="67BF13CF" w14:textId="63557384" w:rsidR="00B008B2" w:rsidRDefault="003A6FD4" w:rsidP="003A6FD4">
      <w:pPr>
        <w:pStyle w:val="BodyText"/>
        <w:spacing w:after="120"/>
        <w:ind w:left="1264" w:right="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การจ่ายโดยใช้หุ้นเป็นเกณฑ์ที่ชำระด้วย</w:t>
      </w:r>
      <w:r w:rsidRPr="00E0729C">
        <w:rPr>
          <w:rFonts w:ascii="Angsana New" w:hAnsi="Angsana New" w:cs="Angsana New" w:hint="cs"/>
          <w:spacing w:val="-2"/>
          <w:sz w:val="32"/>
          <w:szCs w:val="32"/>
          <w:cs/>
        </w:rPr>
        <w:t>เงินสด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ที่</w:t>
      </w:r>
      <w:r w:rsidR="007D7070" w:rsidRPr="00E0729C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E0729C">
        <w:rPr>
          <w:rFonts w:ascii="Angsana New" w:hAnsi="Angsana New" w:cs="Angsana New" w:hint="cs"/>
          <w:spacing w:val="-2"/>
          <w:sz w:val="32"/>
          <w:szCs w:val="32"/>
          <w:cs/>
        </w:rPr>
        <w:t>แก่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พนักงาน</w:t>
      </w:r>
      <w:r w:rsidRPr="00E072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pacing w:val="-2"/>
          <w:sz w:val="32"/>
          <w:szCs w:val="32"/>
          <w:cs/>
        </w:rPr>
        <w:t>อ้างอิงจากราคาหุ้น</w:t>
      </w:r>
      <w:r w:rsidRPr="00E0729C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มูลค่ายุติธรรมของ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จำนวนเงินที่จ่ายให้พนักงาน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วัดมูลค่าโดยวิธี </w:t>
      </w:r>
      <w:r w:rsidRPr="00E0729C">
        <w:rPr>
          <w:rFonts w:ascii="Angsana New" w:hAnsi="Angsana New" w:cs="Angsana New"/>
          <w:sz w:val="32"/>
          <w:szCs w:val="32"/>
        </w:rPr>
        <w:t xml:space="preserve">Black-Scholes Model </w:t>
      </w:r>
      <w:r w:rsidRPr="00E0729C">
        <w:rPr>
          <w:rFonts w:ascii="Angsana New" w:hAnsi="Angsana New" w:cs="Angsana New"/>
          <w:sz w:val="32"/>
          <w:szCs w:val="32"/>
          <w:cs/>
        </w:rPr>
        <w:t>ภายใต้ข้อสมมติฐานทางการเงิน เช่น อัตราดอกเบี้ยปลอดความเสี่ยง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ค่าความผันผวนที่คาดหวัง เงินปันผลที่คาดหวัง อัตราส่วนผลตอบแทนต่อส่วนของผู้ถือหุ้น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>และระดับ</w:t>
      </w:r>
      <w:r w:rsidRPr="00E0729C">
        <w:rPr>
          <w:rFonts w:ascii="Angsana New" w:hAnsi="Angsana New" w:cs="Angsana New"/>
          <w:sz w:val="32"/>
          <w:szCs w:val="32"/>
          <w:cs/>
        </w:rPr>
        <w:t>ราคาหุ้นที่คาดหวัง</w:t>
      </w:r>
    </w:p>
    <w:p w14:paraId="603D87F6" w14:textId="77777777" w:rsidR="00B008B2" w:rsidRDefault="00B008B2">
      <w:pPr>
        <w:rPr>
          <w:rFonts w:ascii="Angsana New" w:hAnsi="Angsana New" w:cs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867D7F3" w14:textId="77777777" w:rsidR="003A6FD4" w:rsidRPr="00E0729C" w:rsidRDefault="003A6FD4" w:rsidP="003A6FD4">
      <w:pPr>
        <w:pStyle w:val="BodyText"/>
        <w:spacing w:after="120"/>
        <w:ind w:left="1264" w:right="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มูลค่ายุติธรรมของ</w:t>
      </w:r>
      <w:r w:rsidRPr="00E0729C">
        <w:rPr>
          <w:rFonts w:ascii="Angsana New" w:hAnsi="Angsana New" w:cs="Angsana New" w:hint="cs"/>
          <w:sz w:val="32"/>
          <w:szCs w:val="32"/>
          <w:cs/>
        </w:rPr>
        <w:t>จำนวนเงินที่จ่ายให้พนักงาน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จะถูกบันทึกเป็นค่าใช้จ่ายด้วยวิธีเส้นตรงตลอด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ระยะเวลาที่ต้องปฏิบัติตามเงื่อนไขการได้รับสิทธิและรับรู้เป็นค่าใช้จ่ายพนักงานในงบกำไรขาดทุนและกำไรขาดทุนเบ็ดเสร็จอื่น</w:t>
      </w:r>
    </w:p>
    <w:p w14:paraId="32D44066" w14:textId="6763527F" w:rsidR="003A6FD4" w:rsidRPr="00E0729C" w:rsidRDefault="000E6E38" w:rsidP="003A6FD4">
      <w:pPr>
        <w:spacing w:after="120"/>
        <w:ind w:left="1267" w:hanging="720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17</w:t>
      </w:r>
      <w:r w:rsidR="003A6FD4" w:rsidRPr="00E0729C">
        <w:rPr>
          <w:rFonts w:ascii="Angsana New" w:hAnsi="Angsana New" w:cs="Angsana New"/>
          <w:sz w:val="32"/>
          <w:szCs w:val="32"/>
          <w:cs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การรับรู้รายได้</w:t>
      </w:r>
    </w:p>
    <w:p w14:paraId="13B74899" w14:textId="77777777" w:rsidR="003A6FD4" w:rsidRPr="00E0729C" w:rsidRDefault="003A6FD4" w:rsidP="008F62EE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u w:val="single"/>
          <w:cs/>
          <w:lang w:val="en-GB"/>
        </w:rPr>
        <w:t>รายได้ดอกเบี้ย</w:t>
      </w:r>
    </w:p>
    <w:p w14:paraId="7968CA41" w14:textId="77777777" w:rsidR="003A6FD4" w:rsidRPr="00E0729C" w:rsidRDefault="003A6FD4" w:rsidP="003A6FD4">
      <w:pPr>
        <w:spacing w:after="12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4424140D" w14:textId="02A2D9AA" w:rsidR="003A6FD4" w:rsidRPr="00E0729C" w:rsidRDefault="003A6FD4" w:rsidP="008F62EE">
      <w:pPr>
        <w:spacing w:after="20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อัตราดอกเบี้ยที่แท้จริง (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EIR) 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คืออัตราที่ใช้ในการคิดลดประมาณการ</w:t>
      </w:r>
      <w:r w:rsidR="001429B4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กระแส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เงินสดในอนาคตตลอดอายุที่คาดไว้ของเครื่องมือทางการเงิน หรือระยะเวลาที่สั้นกว่าตามมูลค่าตามบัญชี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ขั้นต้น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ของสินทรัพย์ทางการเงินหรือหนี้สินทางการเงิน กระแสเงินสดในอนาคตประมาณการโดยพิจารณาเงื่อนไขของสัญญาทั้งหมดของเครื่องมือทางการเงินนั้น</w:t>
      </w:r>
    </w:p>
    <w:p w14:paraId="37221B0D" w14:textId="77777777" w:rsidR="003A6FD4" w:rsidRPr="00E0729C" w:rsidRDefault="003A6FD4" w:rsidP="008F62EE">
      <w:pPr>
        <w:spacing w:after="200"/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ในการคำนวณอัตราดอกเบี้ยที่แท้จริงให้รวมถึงค่าธรรมเนียมและต้นทุนในการรับและจ่ายทั้งหมดระหว่างคู่สัญญาตามสัญญา ซึ่งเป็นส่วนหนึ่งของต้นทุนที่เกี่ยวข้องโดยตรงและเป็นต้นทุนส่วนเพิ่มของเงื่อนไขการกู้ยืมที่ระบุไว้ ต้นทุนการทำรายการ และส่วนเกินหรือส่วนลดมูลค่าอื่น ๆ ทั้งหมด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โดยไม่รวมผลขาดทุนด้านเครดิตที่คาดว่าจะเกิดขึ้น</w:t>
      </w:r>
    </w:p>
    <w:p w14:paraId="3274A3E1" w14:textId="77777777" w:rsidR="003A6FD4" w:rsidRPr="00E0729C" w:rsidRDefault="003A6FD4" w:rsidP="008F62EE">
      <w:pPr>
        <w:spacing w:after="200"/>
        <w:ind w:left="1260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รายได้ดอกเบี้ย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รับรู้ด้วย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วิธีอัตราดอกเบี้ยแท้จริง สำหรับตราสารหนี้ที่วัดมูลค่าภายหลังด้วยราคาทุนตัดจำหน่ายและด้วยมูลค่ายุติธรรมผ่านกำไรขาดทุนเบ็ดเสร็จอื่น สำหรับสินทรัพย์ทางการเงินที่นอกเหนือจากสินทรัพย์ทางการเงินที่มีการด้อยค่าด้านเครดิตเมื่อซื้อหรือเมื่อกำเนิด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รายได้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ดอกเบี้ยคำนวณโดยใช้อัตราดอกเบี้ยที่แท้จริงของมูลค่าตามบัญชีขั้นต้นของสินทรัพย์ทางการเงิน</w:t>
      </w:r>
    </w:p>
    <w:p w14:paraId="3FBFC6A1" w14:textId="77777777" w:rsidR="003A6FD4" w:rsidRPr="00E0729C" w:rsidRDefault="003A6FD4" w:rsidP="008F62EE">
      <w:pPr>
        <w:spacing w:after="200"/>
        <w:ind w:left="126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สำหรับสินทรัพย์ทางการเงินที่มีการด้อยค่าด้านเครดิต รายได้ดอกเบี้ยคำนวณโดยใช้วิธีอัตราดอกเบี้ยที่แท้จริง ที่ราคาทุนตัดจำหน่ายของสินทรัพย์ทางการเงินที่มีการด้อยค่าด้านเครดิต </w:t>
      </w:r>
      <w:r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br/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 xml:space="preserve">(เช่น มูลค่าตามบัญชีขั้นต้นหักด้วยค่าเผื่อขาดทุนด้านเครดิตที่คาดว่าจะเกิดขึ้น) </w:t>
      </w:r>
    </w:p>
    <w:p w14:paraId="3B33EACD" w14:textId="77777777" w:rsidR="003A6FD4" w:rsidRPr="00E0729C" w:rsidRDefault="003A6FD4" w:rsidP="003A6FD4">
      <w:pPr>
        <w:ind w:left="12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E0729C">
        <w:rPr>
          <w:rFonts w:ascii="Angsana New" w:hAnsi="Angsana New" w:cs="Angsana New"/>
          <w:sz w:val="32"/>
          <w:szCs w:val="32"/>
          <w:u w:val="single"/>
          <w:cs/>
        </w:rPr>
        <w:t>รายได้ค่าธรรมเนียมและบริการ</w:t>
      </w:r>
    </w:p>
    <w:p w14:paraId="51C38BEB" w14:textId="77777777" w:rsidR="003A6FD4" w:rsidRPr="00210943" w:rsidRDefault="003A6FD4" w:rsidP="008F62EE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รายได้ค่าธรรมเนียมและบริการนอกเหนือจากรายการที่เป็นส่วนหนึ่งของวิธีอัตราดอกเบี้ยที่แท้จริง รับรู้ตามสัญญาที่ทำกับลูกค้าด้วยจำนวนของสิ่งตอบแทนที่บริษัทคาดว่าจะได้รับจากการให้บริการดังกล่าว ระยะเวลาในการรับรู้ขึ้นอยู่กับว่าบริษัทได้ปฏิบัติตามภาระที่ต้องปฏิบัติในสัญญา โดยการให้บริการแก่ลูกค้าตลอดช่วงเวลาหนึ่ง หรือ ณ เวลาใดเวลาหนึ่ง</w:t>
      </w:r>
    </w:p>
    <w:p w14:paraId="55DBA138" w14:textId="77777777" w:rsidR="003A6FD4" w:rsidRPr="00E0729C" w:rsidRDefault="00D76408" w:rsidP="003A6FD4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  <w:r w:rsidR="003A6FD4" w:rsidRPr="00E0729C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รายได้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u w:val="single"/>
          <w:cs/>
        </w:rPr>
        <w:t>ค่าธรรมเนียมและบริการจากการเป็นนายหน้าประกัน</w:t>
      </w:r>
    </w:p>
    <w:p w14:paraId="65C4BBEE" w14:textId="77777777" w:rsidR="003A6FD4" w:rsidRPr="00E0729C" w:rsidRDefault="003A6FD4" w:rsidP="003A6FD4">
      <w:pPr>
        <w:spacing w:after="240"/>
        <w:ind w:left="12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ายได้ค่าธรรมเนียมและบริการจากการเป็นนายหน้าประกันรับรู้รายได้ตามเกณฑ์คงค้างและให้บริการแล้วเสร็จ</w:t>
      </w:r>
    </w:p>
    <w:p w14:paraId="476A8A74" w14:textId="77777777" w:rsidR="003A6FD4" w:rsidRPr="00E0729C" w:rsidRDefault="003A6FD4" w:rsidP="003A6FD4">
      <w:pPr>
        <w:pStyle w:val="a"/>
        <w:spacing w:before="240"/>
        <w:ind w:left="1267" w:right="0"/>
        <w:jc w:val="thaiDistribute"/>
        <w:rPr>
          <w:rFonts w:ascii="Angsana New" w:hAnsi="Angsana New"/>
          <w:color w:val="auto"/>
          <w:spacing w:val="-6"/>
          <w:sz w:val="32"/>
          <w:szCs w:val="32"/>
          <w:u w:val="single"/>
        </w:rPr>
      </w:pPr>
      <w:r w:rsidRPr="00E0729C">
        <w:rPr>
          <w:rFonts w:ascii="Angsana New" w:hAnsi="Angsana New"/>
          <w:color w:val="auto"/>
          <w:spacing w:val="-6"/>
          <w:sz w:val="32"/>
          <w:szCs w:val="32"/>
          <w:u w:val="single"/>
          <w:cs/>
        </w:rPr>
        <w:t>รายได้ค่าปรับล่าช้า</w:t>
      </w:r>
    </w:p>
    <w:p w14:paraId="5D4E5AAE" w14:textId="1924096B" w:rsidR="003A6FD4" w:rsidRPr="00E0729C" w:rsidRDefault="003A6FD4" w:rsidP="003A6FD4">
      <w:pPr>
        <w:ind w:left="12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รายได้ค่าปรับล่าช้า รับรู้ตามเกณฑ์คงค้าง หักด้วยประมาณการค่าเบี้ยปรับที่คาดว่าจะไม่ได้รับ</w:t>
      </w:r>
    </w:p>
    <w:p w14:paraId="21F9BD8C" w14:textId="77777777" w:rsidR="003A6FD4" w:rsidRPr="00E0729C" w:rsidRDefault="003A6FD4" w:rsidP="003A6FD4">
      <w:pPr>
        <w:pStyle w:val="a"/>
        <w:spacing w:before="240"/>
        <w:ind w:left="1267" w:right="0"/>
        <w:jc w:val="thaiDistribute"/>
        <w:rPr>
          <w:rFonts w:ascii="Angsana New" w:hAnsi="Angsana New"/>
          <w:color w:val="auto"/>
          <w:spacing w:val="-6"/>
          <w:sz w:val="32"/>
          <w:szCs w:val="32"/>
          <w:u w:val="single"/>
        </w:rPr>
      </w:pPr>
      <w:r w:rsidRPr="00E0729C">
        <w:rPr>
          <w:rFonts w:ascii="Angsana New" w:hAnsi="Angsana New"/>
          <w:color w:val="auto"/>
          <w:spacing w:val="-6"/>
          <w:sz w:val="32"/>
          <w:szCs w:val="32"/>
          <w:u w:val="single"/>
          <w:cs/>
        </w:rPr>
        <w:t xml:space="preserve">รายได้ค่าธรรมเนียมและบริการอื่น </w:t>
      </w:r>
    </w:p>
    <w:p w14:paraId="04E972C3" w14:textId="25B1915A" w:rsidR="003A6FD4" w:rsidRPr="00E0729C" w:rsidRDefault="003A6FD4" w:rsidP="003A6FD4">
      <w:pPr>
        <w:spacing w:after="200"/>
        <w:ind w:left="12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รายได้ค่าธรรมเนียมและบริการอื่นที่นอกเหนือจากรายได้ค่าปรับล่าช้าและ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รายได้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จากการ</w:t>
      </w:r>
      <w:r w:rsidR="00722B64"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เป็นนายหน้าประกัน รับรู้เมื่อได้ให้บริการและรับชำระเงินจากลูกค้า</w:t>
      </w:r>
    </w:p>
    <w:p w14:paraId="0AE46096" w14:textId="54FC7E07" w:rsidR="003A6FD4" w:rsidRPr="00E0729C" w:rsidRDefault="000E6E38" w:rsidP="003A6FD4">
      <w:pPr>
        <w:pStyle w:val="ListParagraph"/>
        <w:ind w:left="1268" w:hanging="706"/>
        <w:contextualSpacing w:val="0"/>
        <w:jc w:val="both"/>
      </w:pPr>
      <w:r w:rsidRPr="000E6E38">
        <w:rPr>
          <w:lang w:bidi="th-TH"/>
        </w:rPr>
        <w:t>4</w:t>
      </w:r>
      <w:r w:rsidR="003A6FD4" w:rsidRPr="00E0729C">
        <w:t>.</w:t>
      </w:r>
      <w:r w:rsidRPr="000E6E38">
        <w:rPr>
          <w:lang w:bidi="th-TH"/>
        </w:rPr>
        <w:t>18</w:t>
      </w:r>
      <w:r w:rsidR="003A6FD4" w:rsidRPr="00E0729C">
        <w:tab/>
      </w:r>
      <w:r w:rsidR="003A6FD4" w:rsidRPr="00E0729C">
        <w:rPr>
          <w:cs/>
        </w:rPr>
        <w:t>การรับรู้ค่าใช้จ่าย</w:t>
      </w:r>
    </w:p>
    <w:p w14:paraId="765A0161" w14:textId="77777777" w:rsidR="003A6FD4" w:rsidRPr="00E0729C" w:rsidRDefault="003A6FD4" w:rsidP="003A6FD4">
      <w:pPr>
        <w:pStyle w:val="ListParagraph"/>
        <w:spacing w:after="240"/>
        <w:ind w:left="1282"/>
        <w:contextualSpacing w:val="0"/>
        <w:jc w:val="thaiDistribute"/>
      </w:pPr>
      <w:r w:rsidRPr="00E0729C">
        <w:rPr>
          <w:cs/>
        </w:rPr>
        <w:t>ค่าธรรมเนียมและบริการจ่ายที่เกี่ยวกับการบริการบันทึกเมื่อได้รับบริการ</w:t>
      </w:r>
    </w:p>
    <w:p w14:paraId="75F3CA7D" w14:textId="77777777" w:rsidR="003A6FD4" w:rsidRPr="00E0729C" w:rsidRDefault="003A6FD4" w:rsidP="003A6FD4">
      <w:pPr>
        <w:pStyle w:val="ListParagraph"/>
        <w:spacing w:after="240"/>
        <w:ind w:left="1276"/>
        <w:jc w:val="thaiDistribute"/>
        <w:rPr>
          <w:cs/>
        </w:rPr>
      </w:pPr>
      <w:r w:rsidRPr="00E0729C">
        <w:rPr>
          <w:cs/>
        </w:rPr>
        <w:t>ค่าใช้จ่าย</w:t>
      </w:r>
      <w:r w:rsidRPr="00E0729C">
        <w:rPr>
          <w:cs/>
          <w:lang w:bidi="th-TH"/>
        </w:rPr>
        <w:t>อื่น</w:t>
      </w:r>
      <w:r w:rsidRPr="00E0729C">
        <w:rPr>
          <w:cs/>
        </w:rPr>
        <w:t>รับรู้ตามเกณฑ์คงค้าง</w:t>
      </w:r>
    </w:p>
    <w:p w14:paraId="24AC1F1D" w14:textId="4F9C2D61" w:rsidR="003A6FD4" w:rsidRPr="00E0729C" w:rsidRDefault="000E6E38" w:rsidP="003A6FD4">
      <w:pPr>
        <w:tabs>
          <w:tab w:val="left" w:pos="1260"/>
        </w:tabs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19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ต้นทุนทางการเงิน</w:t>
      </w:r>
    </w:p>
    <w:p w14:paraId="7A325F31" w14:textId="77777777" w:rsidR="003A6FD4" w:rsidRPr="00E0729C" w:rsidRDefault="003A6FD4" w:rsidP="003A6FD4">
      <w:pPr>
        <w:pStyle w:val="ListParagraph"/>
        <w:spacing w:after="120"/>
        <w:ind w:left="1282"/>
        <w:contextualSpacing w:val="0"/>
        <w:jc w:val="thaiDistribute"/>
      </w:pPr>
      <w:r w:rsidRPr="00E0729C">
        <w:rPr>
          <w:cs/>
        </w:rPr>
        <w:t>ต้นทุนทางการเงินประกอบด้วยดอกเบี้ยจ่ายของเงินกู้ยืม และสิ่งตอบแทนที่คาดว่าจะต้องจ่าย</w:t>
      </w:r>
    </w:p>
    <w:p w14:paraId="797ADBD3" w14:textId="77777777" w:rsidR="00130729" w:rsidRPr="00E0729C" w:rsidRDefault="003A6FD4" w:rsidP="00130729">
      <w:pPr>
        <w:pStyle w:val="ListParagraph"/>
        <w:ind w:left="1282"/>
        <w:contextualSpacing w:val="0"/>
        <w:jc w:val="thaiDistribute"/>
        <w:rPr>
          <w:cs/>
        </w:rPr>
      </w:pPr>
      <w:r w:rsidRPr="00E0729C">
        <w:rPr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</w:t>
      </w:r>
      <w:r w:rsidRPr="00E0729C">
        <w:rPr>
          <w:rFonts w:hint="cs"/>
          <w:cs/>
          <w:lang w:bidi="th-TH"/>
        </w:rPr>
        <w:t>และกำไรขาดทุน</w:t>
      </w:r>
      <w:r w:rsidRPr="00E0729C">
        <w:rPr>
          <w:cs/>
        </w:rPr>
        <w:t>เบ็ดเสร็จ</w:t>
      </w:r>
      <w:r w:rsidRPr="00E0729C">
        <w:rPr>
          <w:cs/>
          <w:lang w:bidi="th-TH"/>
        </w:rPr>
        <w:t>อื่น</w:t>
      </w:r>
      <w:r w:rsidRPr="00E0729C">
        <w:rPr>
          <w:cs/>
        </w:rPr>
        <w:t xml:space="preserve"> โดยใช้วิธีอัตราดอกเบี้ยที่แท้จริง</w:t>
      </w:r>
    </w:p>
    <w:p w14:paraId="795025C2" w14:textId="7AB9D66D" w:rsidR="003A6FD4" w:rsidRPr="00E0729C" w:rsidRDefault="000E6E38" w:rsidP="00130729">
      <w:pPr>
        <w:spacing w:before="240"/>
        <w:ind w:left="1267" w:hanging="720"/>
        <w:jc w:val="thaiDistribute"/>
        <w:rPr>
          <w:rFonts w:ascii="Angsana New" w:hAnsi="Angsana New" w:cs="Angsana New"/>
          <w:spacing w:val="-6"/>
          <w:sz w:val="32"/>
          <w:szCs w:val="32"/>
          <w:lang w:eastAsia="th-TH"/>
        </w:rPr>
      </w:pPr>
      <w:r w:rsidRPr="000E6E38">
        <w:rPr>
          <w:rFonts w:ascii="Angsana New" w:hAnsi="Angsana New" w:cs="Angsana New"/>
          <w:spacing w:val="-6"/>
          <w:sz w:val="32"/>
          <w:szCs w:val="32"/>
          <w:lang w:eastAsia="th-TH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lang w:eastAsia="th-TH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  <w:lang w:eastAsia="th-TH"/>
        </w:rPr>
        <w:t>20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lang w:eastAsia="th-TH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eastAsia="th-TH"/>
        </w:rPr>
        <w:t>ภาษีเงินได้</w:t>
      </w:r>
    </w:p>
    <w:p w14:paraId="12C58A47" w14:textId="77777777" w:rsidR="003A6FD4" w:rsidRPr="00E0729C" w:rsidRDefault="003A6FD4" w:rsidP="003A6FD4">
      <w:pPr>
        <w:ind w:left="1267"/>
        <w:jc w:val="thaiDistribute"/>
        <w:rPr>
          <w:rFonts w:ascii="Angsana New" w:hAnsi="Angsana New" w:cs="Angsana New"/>
          <w:spacing w:val="-10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  <w:lang w:val="en-GB"/>
        </w:rPr>
        <w:t>ค่าใช้จ่ายภาษีเงินได้ประกอบด้วยภาษีเงินได้ในงวดปัจจุบันและภาษีเงินได้รอการตัดบัญชี</w:t>
      </w:r>
    </w:p>
    <w:p w14:paraId="3F567094" w14:textId="08D40BBD" w:rsidR="003A6FD4" w:rsidRPr="00E0729C" w:rsidRDefault="000E6E38" w:rsidP="003A6FD4">
      <w:pPr>
        <w:ind w:left="2174" w:hanging="907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20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  <w:t>ภาษีเงินได้ในงวดปัจจุบัน</w:t>
      </w:r>
    </w:p>
    <w:p w14:paraId="7229ACBD" w14:textId="77777777" w:rsidR="003A6FD4" w:rsidRPr="00E0729C" w:rsidRDefault="003A6FD4" w:rsidP="003A6FD4">
      <w:pPr>
        <w:spacing w:after="200"/>
        <w:ind w:left="2160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GB"/>
        </w:rPr>
      </w:pP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ภาษีเงินได้ในงวดปัจจุบัน คือ จำนวนภาษีเงินได้ที่ต้องชำระโดยคำนวณจากกำไรทางภาษีสำหรับปี กำไรทางภาษีแตกต่างจากกำไรที่แสดงใน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>งบกำไรขาดทุนและกำไรขาดทุนเบ็ดเสร็จอื่น</w:t>
      </w: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เนื่องจากกำไรทางภาษีไม่ได้รวมรายการที่สามารถถือเป็นรายได้หรือค่าใช้จ่ายทางภาษีในปีอื่นๆ และไม่ได้รวมรายการที่ไม่สามารถถือเป็นรายได้หรือค่าใช้จ่ายทางภาษี หนี้สินภาษีเงินได้ในงวดปัจจุบันคำนวณโดยใช้อัตราภาษี ณ วันที่ใน</w:t>
      </w:r>
      <w:r w:rsidRPr="00E0729C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       </w:t>
      </w:r>
      <w:r w:rsidRPr="00E0729C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งบแสดงฐานะการเงิน</w:t>
      </w:r>
    </w:p>
    <w:p w14:paraId="604F755F" w14:textId="77777777" w:rsidR="00074948" w:rsidRDefault="00074948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43D4B9BC" w14:textId="3DEF131B" w:rsidR="003A6FD4" w:rsidRPr="00E0729C" w:rsidRDefault="000E6E38" w:rsidP="003A6FD4">
      <w:pPr>
        <w:ind w:left="2174" w:hanging="914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20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  <w:t xml:space="preserve">ภาษีเงินได้รอการตัดบัญชี </w:t>
      </w:r>
    </w:p>
    <w:p w14:paraId="52E62A80" w14:textId="77777777" w:rsidR="003A6FD4" w:rsidRPr="00E0729C" w:rsidRDefault="003A6FD4" w:rsidP="008F62EE">
      <w:pPr>
        <w:spacing w:after="200"/>
        <w:ind w:left="21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โดยมีการทบทวนมูลค่าตามบัญชี ณ วันที่ในงบแสดงฐานะการเงิน สินทรัพย์ภาษีเงินได้รอการตัดบัญชีจะถูกปรับลดลง เมื่อกำไร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 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ทางภาษีที่จะนำมาใช้ประโยชน์ลดลง การกลับรายการจะทำเมื่อมีความเป็นไปได้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ค่อนข้างแน่ว่าบริษัทจะมีกำไรทางภาษีเพียงพอที่จะนำสินทรัพย์ภาษีเงินได้รอการตัดบัญชี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บางส่วนหรือทั้งหมดมาใช้ประโยชน์ได้</w:t>
      </w:r>
    </w:p>
    <w:p w14:paraId="62F95C18" w14:textId="77777777" w:rsidR="003A6FD4" w:rsidRPr="00E0729C" w:rsidRDefault="003A6FD4" w:rsidP="008F62EE">
      <w:pPr>
        <w:spacing w:after="200"/>
        <w:ind w:left="21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บริษัทคำนวณมูลค่าสินทรัพย์และหนี้สินภาษีเงินได้รอการตัดบัญชีด้วยอัตราภาษี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ที่มีผลบังคับใช้หรือที่คาดได้ค่อนข้างแน่ว่าจะมีผลบังคับใช้ ณ วันที่ในงบแสดงฐานะการเงิน</w:t>
      </w:r>
    </w:p>
    <w:p w14:paraId="134EFEA1" w14:textId="1D757708" w:rsidR="003A6FD4" w:rsidRPr="00E0729C" w:rsidRDefault="003A6FD4" w:rsidP="008F62EE">
      <w:pPr>
        <w:spacing w:after="200"/>
        <w:ind w:left="21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รายการสินทรัพย์และหนี้สินภาษีเงินได้ในงวดปัจจุบันจะหักกลบกันได้เมื่อบริษัท</w:t>
      </w:r>
      <w:r w:rsidR="00F949A3"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ในเวลาเดียวกันและทั้งสินทรัพย์ภาษีเงินได้รอการตัดบัญชีและหนี้สินภาษีเงินได้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รอการตัดบัญชีเกี่ยวข้องกับหน่วยงานการจัดเก็บภาษีเดียวกัน</w:t>
      </w:r>
    </w:p>
    <w:p w14:paraId="588B2E45" w14:textId="77777777" w:rsidR="003A6FD4" w:rsidRPr="00E0729C" w:rsidRDefault="003A6FD4" w:rsidP="008F62EE">
      <w:pPr>
        <w:spacing w:after="200"/>
        <w:ind w:left="21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ขาดทุนไว้ในงบกำไรขาดทุนและกำไรขาดทุนเบ็ดเสร็จอื่น รายการภาษีเงินได้ใน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ปีปัจจุบันและภาษีเงินได้รอการตัดบัญชีจะบันทึกโดยตรงไปยังองค์ประกอบอื่นของส่วนของ</w:t>
      </w:r>
      <w:r w:rsidR="0009702F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ถ้าภาษีเงินได้ที่เกิดขึ้นนั้นเกี่ยวข้องกับรายการที่ได้บันทึกโดยตรงไปยังองค์ประกอบอื่นของส่วน</w:t>
      </w:r>
      <w:r w:rsidR="0009702F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ผู้ถือหุ้น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ของในปีบัญชีเดียวกันหรือต่างปี</w:t>
      </w:r>
    </w:p>
    <w:p w14:paraId="6E7AE75A" w14:textId="3F51C181" w:rsidR="003A6FD4" w:rsidRPr="00E0729C" w:rsidRDefault="000E6E38" w:rsidP="003A6FD4">
      <w:pPr>
        <w:pStyle w:val="a"/>
        <w:ind w:left="1267" w:right="0" w:hanging="720"/>
        <w:outlineLvl w:val="0"/>
        <w:rPr>
          <w:rFonts w:ascii="Angsana New" w:hAnsi="Angsana New"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color w:val="auto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hint="cs"/>
          <w:color w:val="auto"/>
          <w:spacing w:val="-6"/>
          <w:sz w:val="32"/>
          <w:szCs w:val="32"/>
        </w:rPr>
        <w:t>2</w:t>
      </w:r>
      <w:r w:rsidRPr="000E6E3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="003A6FD4"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ab/>
        <w:t>กำไรต่อหุ้นขั้นพื้นฐาน</w:t>
      </w:r>
    </w:p>
    <w:p w14:paraId="7C0A632C" w14:textId="77777777" w:rsidR="003A6FD4" w:rsidRPr="00E0729C" w:rsidRDefault="003A6FD4" w:rsidP="003A6FD4">
      <w:pPr>
        <w:pStyle w:val="a"/>
        <w:spacing w:after="120"/>
        <w:ind w:left="1267" w:right="0"/>
        <w:jc w:val="thaiDistribute"/>
        <w:outlineLvl w:val="0"/>
        <w:rPr>
          <w:rFonts w:ascii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กำไรต่อหุ้นขั้นพื้นฐานคำนวณโดยการหารกำไรสุทธิสำหรับปีด้วยจำนวนถัวเฉลี่ยถ่วงน้ำหนักของหุ้นสามัญที่มีอยู่ในระหว่างปี ในกรณีที่มีการเพิ่มทุน</w:t>
      </w:r>
      <w:r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จำนวนหุ้นถ่วงน้ำหนักคำนวณตามระยะเวลาที่ได้รับชำระค่าหุ้น บริษัทไม่มีหุ้นสามัญเทียบเท่าอื่นคงเหลือ ซึ่งจะมีผลกระทบต่อการคำนวณกำไรต่อหุ้นปรับลด</w:t>
      </w:r>
    </w:p>
    <w:p w14:paraId="0D607934" w14:textId="77777777" w:rsidR="00074948" w:rsidRDefault="00074948">
      <w:pPr>
        <w:rPr>
          <w:rFonts w:ascii="Angsana New" w:hAnsi="Angsana New" w:cs="Angsana New"/>
          <w:spacing w:val="-6"/>
          <w:sz w:val="32"/>
          <w:szCs w:val="32"/>
          <w:lang w:eastAsia="th-TH"/>
        </w:rPr>
      </w:pPr>
      <w:r>
        <w:rPr>
          <w:rFonts w:ascii="Angsana New" w:hAnsi="Angsana New"/>
          <w:spacing w:val="-6"/>
          <w:sz w:val="32"/>
          <w:szCs w:val="32"/>
        </w:rPr>
        <w:br w:type="page"/>
      </w:r>
    </w:p>
    <w:p w14:paraId="358B9C60" w14:textId="4F8D9C39" w:rsidR="003A6FD4" w:rsidRPr="00E0729C" w:rsidRDefault="000E6E38" w:rsidP="003A6FD4">
      <w:pPr>
        <w:pStyle w:val="a"/>
        <w:ind w:left="1267" w:right="0" w:hanging="720"/>
        <w:outlineLvl w:val="0"/>
        <w:rPr>
          <w:rFonts w:ascii="Angsana New" w:hAnsi="Angsana New"/>
          <w:color w:val="auto"/>
          <w:spacing w:val="-6"/>
          <w:sz w:val="32"/>
          <w:szCs w:val="32"/>
          <w:lang w:val="th-TH"/>
        </w:rPr>
      </w:pPr>
      <w:r w:rsidRPr="000E6E38">
        <w:rPr>
          <w:rFonts w:ascii="Angsana New" w:hAnsi="Angsana New"/>
          <w:color w:val="auto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/>
          <w:color w:val="auto"/>
          <w:spacing w:val="-6"/>
          <w:sz w:val="32"/>
          <w:szCs w:val="32"/>
          <w:lang w:val="th-TH"/>
        </w:rPr>
        <w:t>.</w:t>
      </w:r>
      <w:r w:rsidRPr="000E6E38">
        <w:rPr>
          <w:rFonts w:ascii="Angsana New" w:hAnsi="Angsana New"/>
          <w:color w:val="auto"/>
          <w:spacing w:val="-6"/>
          <w:sz w:val="32"/>
          <w:szCs w:val="32"/>
        </w:rPr>
        <w:t>22</w:t>
      </w:r>
      <w:r w:rsidR="003A6FD4" w:rsidRPr="00E0729C">
        <w:rPr>
          <w:rFonts w:ascii="Angsana New" w:hAnsi="Angsana New"/>
          <w:color w:val="auto"/>
          <w:spacing w:val="-6"/>
          <w:sz w:val="32"/>
          <w:szCs w:val="32"/>
          <w:lang w:val="th-TH"/>
        </w:rPr>
        <w:tab/>
      </w:r>
      <w:r w:rsidR="003A6FD4" w:rsidRPr="00E0729C">
        <w:rPr>
          <w:rFonts w:ascii="Angsana New" w:hAnsi="Angsana New"/>
          <w:color w:val="auto"/>
          <w:spacing w:val="-6"/>
          <w:sz w:val="32"/>
          <w:szCs w:val="32"/>
          <w:cs/>
          <w:lang w:val="th-TH"/>
        </w:rPr>
        <w:t>การวัดมูลค่ายุติธรรม</w:t>
      </w:r>
    </w:p>
    <w:p w14:paraId="47FADF6C" w14:textId="51ADBDF2" w:rsidR="003A6FD4" w:rsidRPr="00E0729C" w:rsidRDefault="003A6FD4" w:rsidP="008F62EE">
      <w:pPr>
        <w:spacing w:after="240"/>
        <w:ind w:left="1267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</w:t>
      </w:r>
      <w:r w:rsidR="003E6A91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วัตถุประสงค์ของ</w:t>
      </w: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การเปิดเผยข้อมูลในงบการเงินนี้ใช้ตามเกณฑ์ตามที่กล่าว </w:t>
      </w:r>
    </w:p>
    <w:p w14:paraId="7E5A162F" w14:textId="03A30E7E" w:rsidR="003A6FD4" w:rsidRPr="00E0729C" w:rsidRDefault="003A6FD4" w:rsidP="003A6FD4">
      <w:pPr>
        <w:spacing w:after="120"/>
        <w:ind w:left="1267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0E6E38" w:rsidRPr="000E6E38">
        <w:rPr>
          <w:rFonts w:ascii="Angsana New" w:eastAsia="Times New Roman" w:hAnsi="Angsana New" w:cs="Angsana New"/>
          <w:spacing w:val="-10"/>
          <w:sz w:val="32"/>
          <w:szCs w:val="32"/>
        </w:rPr>
        <w:t>1</w:t>
      </w: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ระดับที่ </w:t>
      </w:r>
      <w:r w:rsidR="000E6E38" w:rsidRPr="000E6E38">
        <w:rPr>
          <w:rFonts w:ascii="Angsana New" w:eastAsia="Times New Roman" w:hAnsi="Angsana New" w:cs="Angsana New"/>
          <w:spacing w:val="-10"/>
          <w:sz w:val="32"/>
          <w:szCs w:val="32"/>
        </w:rPr>
        <w:t>2</w:t>
      </w: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และระดับที่ </w:t>
      </w:r>
      <w:r w:rsidR="000E6E38" w:rsidRPr="000E6E38">
        <w:rPr>
          <w:rFonts w:ascii="Angsana New" w:eastAsia="Times New Roman" w:hAnsi="Angsana New" w:cs="Angsana New"/>
          <w:spacing w:val="-10"/>
          <w:sz w:val="32"/>
          <w:szCs w:val="32"/>
        </w:rPr>
        <w:t>3</w:t>
      </w:r>
      <w:r w:rsidRPr="00E0729C">
        <w:rPr>
          <w:rFonts w:ascii="Angsana New" w:eastAsia="Times New Roman" w:hAnsi="Angsana New" w:cs="Angsana New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6112151D" w14:textId="7BE055E4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rFonts w:eastAsia="Times New Roman"/>
        </w:rPr>
      </w:pPr>
      <w:r w:rsidRPr="00E0729C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0E6E38" w:rsidRPr="000E6E38">
        <w:rPr>
          <w:rFonts w:eastAsia="Times New Roman"/>
          <w:lang w:bidi="th-TH"/>
        </w:rPr>
        <w:t>1</w:t>
      </w:r>
      <w:r w:rsidRPr="00E0729C">
        <w:rPr>
          <w:rFonts w:eastAsia="Times New Roman"/>
          <w:cs/>
          <w:lang w:bidi="th-TH"/>
        </w:rPr>
        <w:t xml:space="preserve"> คือ 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0DC0E61C" w14:textId="7BEE357E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rFonts w:eastAsia="Times New Roman"/>
        </w:rPr>
      </w:pPr>
      <w:r w:rsidRPr="00E0729C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0E6E38" w:rsidRPr="000E6E38">
        <w:rPr>
          <w:rFonts w:eastAsia="Times New Roman"/>
          <w:lang w:bidi="th-TH"/>
        </w:rPr>
        <w:t>2</w:t>
      </w:r>
      <w:r w:rsidRPr="00E0729C">
        <w:rPr>
          <w:rFonts w:eastAsia="Times New Roman"/>
          <w:cs/>
          <w:lang w:bidi="th-TH"/>
        </w:rPr>
        <w:t xml:space="preserve"> คือ การวัดมูลค่าที่ได้มาจากข้อมูลที่นอกเหนือจากราคาเสนอซื้อขายในระดับ </w:t>
      </w:r>
      <w:r w:rsidR="000E6E38" w:rsidRPr="000E6E38">
        <w:rPr>
          <w:rFonts w:eastAsia="Times New Roman"/>
          <w:lang w:bidi="th-TH"/>
        </w:rPr>
        <w:t>1</w:t>
      </w:r>
      <w:r w:rsidRPr="00E0729C">
        <w:rPr>
          <w:rFonts w:eastAsia="Times New Roman"/>
          <w:cs/>
          <w:lang w:bidi="th-TH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C487B37" w14:textId="5296B89B" w:rsidR="003A6FD4" w:rsidRPr="00E0729C" w:rsidRDefault="003A6FD4" w:rsidP="003A6FD4">
      <w:pPr>
        <w:pStyle w:val="ListParagraph"/>
        <w:numPr>
          <w:ilvl w:val="0"/>
          <w:numId w:val="8"/>
        </w:numPr>
        <w:tabs>
          <w:tab w:val="left" w:pos="1665"/>
        </w:tabs>
        <w:spacing w:before="120" w:after="120"/>
        <w:ind w:left="1710" w:hanging="396"/>
        <w:jc w:val="thaiDistribute"/>
        <w:rPr>
          <w:rFonts w:eastAsia="Times New Roman"/>
        </w:rPr>
      </w:pPr>
      <w:r w:rsidRPr="00E0729C">
        <w:rPr>
          <w:rFonts w:eastAsia="Times New Roman"/>
          <w:cs/>
          <w:lang w:bidi="th-TH"/>
        </w:rPr>
        <w:t xml:space="preserve">การวัดมูลค่ายุติธรรมระดับ </w:t>
      </w:r>
      <w:r w:rsidR="000E6E38" w:rsidRPr="000E6E38">
        <w:rPr>
          <w:rFonts w:eastAsia="Times New Roman"/>
          <w:lang w:bidi="th-TH"/>
        </w:rPr>
        <w:t>3</w:t>
      </w:r>
      <w:r w:rsidRPr="00E0729C">
        <w:rPr>
          <w:rFonts w:eastAsia="Times New Roman"/>
          <w:cs/>
          <w:lang w:bidi="th-TH"/>
        </w:rPr>
        <w:t xml:space="preserve"> คือ 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26767825" w14:textId="77777777" w:rsidR="008F62EE" w:rsidRDefault="008F62EE">
      <w:pPr>
        <w:rPr>
          <w:rFonts w:ascii="Angsana New" w:hAnsi="Angsana New" w:cs="Angsana New"/>
          <w:sz w:val="32"/>
          <w:szCs w:val="32"/>
          <w:lang w:eastAsia="th-TH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BAAF2B" w14:textId="07F1DBD1" w:rsidR="003A6FD4" w:rsidRPr="00D76408" w:rsidRDefault="000E6E38" w:rsidP="003A6FD4">
      <w:pPr>
        <w:pStyle w:val="a"/>
        <w:ind w:left="1267" w:right="0" w:hanging="720"/>
        <w:outlineLvl w:val="0"/>
        <w:rPr>
          <w:rFonts w:ascii="Angsana New" w:hAnsi="Angsana New"/>
          <w:color w:val="auto"/>
          <w:sz w:val="32"/>
          <w:szCs w:val="32"/>
          <w:cs/>
          <w:lang w:val="th-TH"/>
        </w:rPr>
      </w:pPr>
      <w:r w:rsidRPr="000E6E38">
        <w:rPr>
          <w:rFonts w:ascii="Angsana New" w:hAnsi="Angsana New"/>
          <w:color w:val="auto"/>
          <w:sz w:val="32"/>
          <w:szCs w:val="32"/>
        </w:rPr>
        <w:lastRenderedPageBreak/>
        <w:t>4</w:t>
      </w:r>
      <w:r w:rsidR="003A6FD4" w:rsidRPr="00D76408">
        <w:rPr>
          <w:rFonts w:ascii="Angsana New" w:hAnsi="Angsana New"/>
          <w:color w:val="auto"/>
          <w:sz w:val="32"/>
          <w:szCs w:val="32"/>
          <w:lang w:val="th-TH"/>
        </w:rPr>
        <w:t>.</w:t>
      </w:r>
      <w:r w:rsidRPr="000E6E38">
        <w:rPr>
          <w:rFonts w:ascii="Angsana New" w:hAnsi="Angsana New" w:hint="cs"/>
          <w:color w:val="auto"/>
          <w:sz w:val="32"/>
          <w:szCs w:val="32"/>
        </w:rPr>
        <w:t>2</w:t>
      </w:r>
      <w:r w:rsidRPr="000E6E38">
        <w:rPr>
          <w:rFonts w:ascii="Angsana New" w:hAnsi="Angsana New"/>
          <w:color w:val="auto"/>
          <w:sz w:val="32"/>
          <w:szCs w:val="32"/>
        </w:rPr>
        <w:t>3</w:t>
      </w:r>
      <w:r w:rsidR="003A6FD4" w:rsidRPr="00D76408">
        <w:rPr>
          <w:rFonts w:ascii="Angsana New" w:hAnsi="Angsana New"/>
          <w:color w:val="auto"/>
          <w:sz w:val="32"/>
          <w:szCs w:val="32"/>
          <w:cs/>
          <w:lang w:val="th-TH"/>
        </w:rPr>
        <w:tab/>
        <w:t>การใช้ดุลยพินิจของผู้บริหาร</w:t>
      </w:r>
    </w:p>
    <w:p w14:paraId="04DED253" w14:textId="77777777" w:rsidR="003A6FD4" w:rsidRPr="00D76408" w:rsidRDefault="003A6FD4" w:rsidP="003A6FD4">
      <w:pPr>
        <w:pStyle w:val="a"/>
        <w:spacing w:after="120"/>
        <w:ind w:left="1267" w:right="0"/>
        <w:jc w:val="thaiDistribute"/>
        <w:outlineLvl w:val="0"/>
        <w:rPr>
          <w:rFonts w:ascii="Angsana New" w:hAnsi="Angsana New"/>
          <w:color w:val="auto"/>
          <w:sz w:val="32"/>
          <w:szCs w:val="32"/>
          <w:cs/>
        </w:rPr>
      </w:pPr>
      <w:r w:rsidRPr="00D76408">
        <w:rPr>
          <w:rFonts w:ascii="Angsana New" w:hAnsi="Angsana New"/>
          <w:color w:val="auto"/>
          <w:spacing w:val="-6"/>
          <w:sz w:val="32"/>
          <w:szCs w:val="32"/>
          <w:cs/>
        </w:rPr>
        <w:t>เพื่อให้การจัดทำงบการเงินให้เป็นไปตามมาตรฐานการายงานทางการเงิน บริษัทต้องอาศัยดุลยพินิจของฝ่ายบริหารในการกำหนดนโยบายการบัญชี การประมาณการและการตั้งข้อสมมติฐานหลายประการ ซึ่งมีผลกระทบต่อจำนวนเงินที่เกี่ยวกับ สินทรัพย์และหนี้สิน และการเปิดเผยข้อมูลเกี่ยวกับสินทรัพย์และหนี้สินที่อาจเกิดขึ้น ณ วันที่ในงบแสดงฐานะการเงิน</w:t>
      </w:r>
      <w:r w:rsidRPr="00D76408">
        <w:rPr>
          <w:rFonts w:ascii="Angsana New" w:hAnsi="Angsana New" w:hint="cs"/>
          <w:color w:val="auto"/>
          <w:spacing w:val="-6"/>
          <w:sz w:val="32"/>
          <w:szCs w:val="32"/>
          <w:cs/>
        </w:rPr>
        <w:t xml:space="preserve"> และจำนวนเงิน</w:t>
      </w:r>
      <w:r w:rsidRPr="00D76408">
        <w:rPr>
          <w:rFonts w:ascii="Angsana New" w:hAnsi="Angsana New"/>
          <w:color w:val="auto"/>
          <w:spacing w:val="-6"/>
          <w:sz w:val="32"/>
          <w:szCs w:val="32"/>
          <w:cs/>
        </w:rPr>
        <w:br/>
      </w:r>
      <w:r w:rsidRPr="00D76408">
        <w:rPr>
          <w:rFonts w:ascii="Angsana New" w:hAnsi="Angsana New" w:hint="cs"/>
          <w:color w:val="auto"/>
          <w:spacing w:val="-6"/>
          <w:sz w:val="32"/>
          <w:szCs w:val="32"/>
          <w:cs/>
        </w:rPr>
        <w:t>ที่เกี่ยวกับรายได้ และค่าใช้จ่ายระหว่างระยะเวลาที่รายงาน</w:t>
      </w:r>
      <w:r w:rsidRPr="00D76408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ถึงแม้ว่า การประมาณการของผู้บริหารได้พิจารณาอย่างสมเหตุสมผลภายใต้เหตุการณ์ ณ ขณะนั้น </w:t>
      </w:r>
      <w:r w:rsidRPr="00D76408">
        <w:rPr>
          <w:rFonts w:ascii="Angsana New" w:hAnsi="Angsana New"/>
          <w:color w:val="auto"/>
          <w:spacing w:val="-10"/>
          <w:sz w:val="32"/>
          <w:szCs w:val="32"/>
          <w:cs/>
        </w:rPr>
        <w:t>ผลที่เกิดขึ้นจริงอาจมีความแตกต่างไปจากจำนวนประมาณการนั้น ทั้งนี้ ฝ่ายบริหารได้ใช้ดุลยพินิจและการประมาณการในส่วนที่เป็น</w:t>
      </w:r>
      <w:r w:rsidRPr="00D76408">
        <w:rPr>
          <w:rFonts w:ascii="Angsana New" w:hAnsi="Angsana New"/>
          <w:color w:val="auto"/>
          <w:sz w:val="32"/>
          <w:szCs w:val="32"/>
          <w:cs/>
        </w:rPr>
        <w:t>สาระสำคัญ ซึ่งมีผลกระทบต่อจำนวนเงินและการเปิดเผยข้อมูลในงบการเงิน ดังนี้</w:t>
      </w:r>
    </w:p>
    <w:p w14:paraId="73377B7D" w14:textId="325531A3" w:rsidR="003A6FD4" w:rsidRPr="00D76408" w:rsidRDefault="000E6E38" w:rsidP="003A6FD4">
      <w:pPr>
        <w:pStyle w:val="a"/>
        <w:ind w:left="2160" w:right="0" w:hanging="878"/>
        <w:jc w:val="thaiDistribute"/>
        <w:rPr>
          <w:rFonts w:ascii="Angsana New" w:hAnsi="Angsana New"/>
          <w:color w:val="auto"/>
          <w:sz w:val="32"/>
          <w:szCs w:val="32"/>
        </w:rPr>
      </w:pPr>
      <w:r w:rsidRPr="000E6E38">
        <w:rPr>
          <w:rFonts w:ascii="Angsana New" w:hAnsi="Angsana New"/>
          <w:color w:val="auto"/>
          <w:sz w:val="32"/>
          <w:szCs w:val="32"/>
        </w:rPr>
        <w:t>4</w:t>
      </w:r>
      <w:r w:rsidR="003A6FD4" w:rsidRPr="00D76408">
        <w:rPr>
          <w:rFonts w:ascii="Angsana New" w:hAnsi="Angsana New"/>
          <w:color w:val="auto"/>
          <w:sz w:val="32"/>
          <w:szCs w:val="32"/>
        </w:rPr>
        <w:t>.</w:t>
      </w:r>
      <w:r w:rsidRPr="000E6E38">
        <w:rPr>
          <w:rFonts w:ascii="Angsana New" w:hAnsi="Angsana New"/>
          <w:color w:val="auto"/>
          <w:sz w:val="32"/>
          <w:szCs w:val="32"/>
        </w:rPr>
        <w:t>23</w:t>
      </w:r>
      <w:r w:rsidR="003A6FD4" w:rsidRPr="00D76408">
        <w:rPr>
          <w:rFonts w:ascii="Angsana New" w:hAnsi="Angsana New"/>
          <w:color w:val="auto"/>
          <w:sz w:val="32"/>
          <w:szCs w:val="32"/>
        </w:rPr>
        <w:t>.</w:t>
      </w:r>
      <w:r w:rsidRPr="000E6E38">
        <w:rPr>
          <w:rFonts w:ascii="Angsana New" w:hAnsi="Angsana New"/>
          <w:color w:val="auto"/>
          <w:sz w:val="32"/>
          <w:szCs w:val="32"/>
        </w:rPr>
        <w:t>1</w:t>
      </w:r>
      <w:r w:rsidR="003A6FD4" w:rsidRPr="00D76408">
        <w:rPr>
          <w:rFonts w:ascii="Angsana New" w:hAnsi="Angsana New"/>
          <w:color w:val="auto"/>
          <w:sz w:val="32"/>
          <w:szCs w:val="32"/>
        </w:rPr>
        <w:tab/>
      </w:r>
      <w:r w:rsidR="003A6FD4" w:rsidRPr="00D76408">
        <w:rPr>
          <w:rFonts w:ascii="Angsana New" w:hAnsi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89533C" w14:textId="66288176" w:rsidR="003A6FD4" w:rsidRPr="00D76408" w:rsidRDefault="003A6FD4" w:rsidP="003A6FD4">
      <w:pPr>
        <w:pStyle w:val="a"/>
        <w:spacing w:after="240"/>
        <w:ind w:left="2160" w:right="0"/>
        <w:jc w:val="thaiDistribute"/>
        <w:rPr>
          <w:rFonts w:ascii="Angsana New" w:hAnsi="Angsana New"/>
          <w:color w:val="auto"/>
          <w:sz w:val="32"/>
          <w:szCs w:val="32"/>
          <w:cs/>
        </w:rPr>
      </w:pP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ผลขาดทุนด้านเครดิตที่คาดว่าจะเกิดขึ้นวัดมูลค่าด้วยค่าเผื่อที่เท่ากับผลขาดทุนด้านเครดิตที่คาดว่าจะเกิดขึ้นใน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12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เดือนสำหรับสินทรัพย์ขั้นที่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หรือผลขาดทุนด้านเครดิตที่คาดว่าจะเกิดขึ้นตลอดอายุ สำหรับสินทรัพย์ขั้นที่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2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หรือ </w:t>
      </w:r>
      <w:r w:rsidRPr="00F32D5C">
        <w:rPr>
          <w:rFonts w:ascii="Angsana New" w:hAnsi="Angsana New" w:hint="cs"/>
          <w:color w:val="auto"/>
          <w:spacing w:val="-6"/>
          <w:sz w:val="32"/>
          <w:szCs w:val="32"/>
          <w:cs/>
        </w:rPr>
        <w:t xml:space="preserve">ขั้นที่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3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สินทรัพย์ย้าย</w:t>
      </w:r>
      <w:r w:rsidR="002C06F4" w:rsidRPr="00F32D5C">
        <w:rPr>
          <w:rFonts w:ascii="Angsana New" w:hAnsi="Angsana New" w:hint="cs"/>
          <w:color w:val="auto"/>
          <w:spacing w:val="-6"/>
          <w:sz w:val="32"/>
          <w:szCs w:val="32"/>
          <w:cs/>
        </w:rPr>
        <w:t>มา</w:t>
      </w:r>
      <w:r w:rsidR="002C06F4" w:rsidRPr="00F32D5C">
        <w:rPr>
          <w:rFonts w:ascii="Angsana New" w:hAnsi="Angsana New"/>
          <w:spacing w:val="-10"/>
          <w:sz w:val="32"/>
          <w:szCs w:val="32"/>
        </w:rPr>
        <w:br/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ขั้นที่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2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เมื่อความเสี่ยงด้านเครดิตเพิ่มขึ้น</w:t>
      </w:r>
      <w:r w:rsidRPr="00F32D5C">
        <w:rPr>
          <w:rFonts w:ascii="Angsana New" w:hAnsi="Angsana New"/>
          <w:color w:val="auto"/>
          <w:spacing w:val="-10"/>
          <w:sz w:val="32"/>
          <w:szCs w:val="32"/>
          <w:cs/>
        </w:rPr>
        <w:t>อย่างมีนัยสำคัญ</w:t>
      </w:r>
      <w:r w:rsidRPr="00F32D5C">
        <w:rPr>
          <w:rFonts w:ascii="Angsana New" w:hAnsi="Angsana New" w:hint="cs"/>
          <w:color w:val="auto"/>
          <w:spacing w:val="-10"/>
          <w:sz w:val="32"/>
          <w:szCs w:val="32"/>
          <w:cs/>
        </w:rPr>
        <w:t xml:space="preserve">จาก </w:t>
      </w:r>
      <w:r w:rsidRPr="00F32D5C">
        <w:rPr>
          <w:rFonts w:ascii="Angsana New" w:hAnsi="Angsana New"/>
          <w:color w:val="auto"/>
          <w:spacing w:val="-10"/>
          <w:sz w:val="32"/>
          <w:szCs w:val="32"/>
          <w:cs/>
        </w:rPr>
        <w:t>ณ วันที่รับรู้รายการเมื่อเริ่มแรก</w:t>
      </w:r>
      <w:r w:rsidRPr="00F32D5C">
        <w:rPr>
          <w:rFonts w:ascii="Angsana New" w:hAnsi="Angsana New" w:hint="cs"/>
          <w:color w:val="auto"/>
          <w:spacing w:val="-10"/>
          <w:sz w:val="32"/>
          <w:szCs w:val="32"/>
          <w:cs/>
        </w:rPr>
        <w:t>โดยที่</w:t>
      </w:r>
      <w:r w:rsidRPr="00F32D5C">
        <w:rPr>
          <w:rFonts w:ascii="Angsana New" w:hAnsi="Angsana New"/>
          <w:color w:val="auto"/>
          <w:spacing w:val="-10"/>
          <w:sz w:val="32"/>
          <w:szCs w:val="32"/>
          <w:cs/>
        </w:rPr>
        <w:t xml:space="preserve">มาตรฐานการรายงานทางการเงิน ฉบับที่ </w:t>
      </w:r>
      <w:r w:rsidR="000E6E38" w:rsidRPr="000E6E38">
        <w:rPr>
          <w:rFonts w:ascii="Angsana New" w:hAnsi="Angsana New"/>
          <w:color w:val="auto"/>
          <w:spacing w:val="-10"/>
          <w:sz w:val="32"/>
          <w:szCs w:val="32"/>
        </w:rPr>
        <w:t>9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ไม่ได้กำหนดว่าสถานการณ์ใดจะเป็นการเพิ่มความเสี่ยง</w:t>
      </w:r>
      <w:r w:rsidRPr="00F32D5C">
        <w:rPr>
          <w:rFonts w:ascii="Angsana New" w:hAnsi="Angsana New"/>
          <w:color w:val="auto"/>
          <w:spacing w:val="2"/>
          <w:sz w:val="32"/>
          <w:szCs w:val="32"/>
          <w:cs/>
        </w:rPr>
        <w:t>ด้านเครดิตอย่างมีนัยสำคัญ บริษัทพิจารณาความสมเหตุสมผลทั้งเชิงคุณภาพและ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>เชิงปริมาณและ</w:t>
      </w:r>
      <w:r w:rsidR="00250D70" w:rsidRPr="00F32D5C">
        <w:rPr>
          <w:rFonts w:ascii="Angsana New" w:hAnsi="Angsana New" w:hint="cs"/>
          <w:color w:val="auto"/>
          <w:spacing w:val="-6"/>
          <w:sz w:val="32"/>
          <w:szCs w:val="32"/>
          <w:cs/>
        </w:rPr>
        <w:t>การสนับสนุนได้ของ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>ข้อมูลการคาดการณ์เหตุการณ์</w:t>
      </w:r>
      <w:r w:rsidRPr="008F62EE">
        <w:rPr>
          <w:rFonts w:ascii="Angsana New" w:hAnsi="Angsana New"/>
          <w:color w:val="auto"/>
          <w:spacing w:val="-10"/>
          <w:sz w:val="32"/>
          <w:szCs w:val="32"/>
          <w:cs/>
        </w:rPr>
        <w:t>ในอนาคต</w:t>
      </w:r>
      <w:r w:rsidRPr="008F62EE">
        <w:rPr>
          <w:rFonts w:ascii="Angsana New" w:hAnsi="Angsana New" w:hint="cs"/>
          <w:color w:val="auto"/>
          <w:spacing w:val="-10"/>
          <w:sz w:val="32"/>
          <w:szCs w:val="32"/>
          <w:cs/>
        </w:rPr>
        <w:t xml:space="preserve"> </w:t>
      </w:r>
      <w:r w:rsidRPr="008F62EE">
        <w:rPr>
          <w:rFonts w:ascii="Angsana New" w:hAnsi="Angsana New"/>
          <w:color w:val="auto"/>
          <w:spacing w:val="-10"/>
          <w:sz w:val="32"/>
          <w:szCs w:val="32"/>
          <w:cs/>
        </w:rPr>
        <w:t>เพื่อใช้ในการประเมินว่าความเสี่ยงด้านเครดิตของสินทรัพย์เพิ่มขึ้นอย่างมี</w:t>
      </w:r>
      <w:r w:rsidRPr="00F32D5C">
        <w:rPr>
          <w:rFonts w:ascii="Angsana New" w:hAnsi="Angsana New"/>
          <w:color w:val="auto"/>
          <w:spacing w:val="-6"/>
          <w:sz w:val="32"/>
          <w:szCs w:val="32"/>
          <w:cs/>
        </w:rPr>
        <w:t>นัยสำคัญ</w:t>
      </w:r>
    </w:p>
    <w:p w14:paraId="1EB68111" w14:textId="77777777" w:rsidR="008F62EE" w:rsidRDefault="008F62EE">
      <w:pPr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br w:type="page"/>
      </w:r>
    </w:p>
    <w:p w14:paraId="2DC3FD21" w14:textId="6E360C11" w:rsidR="003A6FD4" w:rsidRPr="00D76408" w:rsidRDefault="00A226F9" w:rsidP="008F62EE">
      <w:pPr>
        <w:tabs>
          <w:tab w:val="left" w:pos="1260"/>
        </w:tabs>
        <w:spacing w:after="120"/>
        <w:ind w:left="2127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76408">
        <w:rPr>
          <w:rFonts w:ascii="Angsana New" w:hAnsi="Angsana New" w:cs="Angsana New"/>
          <w:spacing w:val="6"/>
          <w:sz w:val="32"/>
          <w:szCs w:val="32"/>
          <w:cs/>
        </w:rPr>
        <w:lastRenderedPageBreak/>
        <w:t>เมื่อ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ผล</w:t>
      </w:r>
      <w:r w:rsidRPr="00D76408">
        <w:rPr>
          <w:rFonts w:ascii="Angsana New" w:hAnsi="Angsana New" w:cs="Angsana New"/>
          <w:sz w:val="32"/>
          <w:szCs w:val="32"/>
          <w:cs/>
        </w:rPr>
        <w:t>ขาดทุนด้านเครดิตที่คาดว่าจะเกิดขึ้นวัดมูลค่าด้วยหลักเกณฑ์การประเมินการด้อยค่า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แบบกลุ่ม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เครื่องมือ</w:t>
      </w:r>
      <w:r w:rsidR="003A6FD4" w:rsidRPr="00D76408">
        <w:rPr>
          <w:rFonts w:ascii="Angsana New" w:hAnsi="Angsana New" w:cs="Angsana New"/>
          <w:spacing w:val="8"/>
          <w:sz w:val="32"/>
          <w:szCs w:val="32"/>
          <w:cs/>
        </w:rPr>
        <w:t>ทางการเงิน</w:t>
      </w:r>
      <w:r>
        <w:rPr>
          <w:rFonts w:ascii="Angsana New" w:hAnsi="Angsana New" w:cs="Angsana New" w:hint="cs"/>
          <w:spacing w:val="8"/>
          <w:sz w:val="32"/>
          <w:szCs w:val="32"/>
          <w:cs/>
        </w:rPr>
        <w:t>จะ</w:t>
      </w:r>
      <w:r w:rsidR="003A6FD4" w:rsidRPr="00D76408">
        <w:rPr>
          <w:rFonts w:ascii="Angsana New" w:hAnsi="Angsana New" w:cs="Angsana New"/>
          <w:spacing w:val="8"/>
          <w:sz w:val="32"/>
          <w:szCs w:val="32"/>
          <w:cs/>
        </w:rPr>
        <w:t>ถูกจัดกลุ่มตามเกณฑ์ลักษณะความเสี่ยงด้านเครดิตที่คล้ายคลึงกัน</w:t>
      </w:r>
      <w:r w:rsidR="003A6FD4" w:rsidRPr="00D76408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3A6FD4"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ติดตาม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>ความเหมาะสมของลักษณะความเสี่ยงด้านเครดิตอย่างต่อเนื่อง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เพื่อประเมิน</w:t>
      </w:r>
      <w:r w:rsidR="003A6FD4"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ว่า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>ลักษณะความเสี่ยงด้านเครดิตยังคงมีลักษณะคล้ายคลึงกันหรือไม่ การประเมินดังกล่าวมีความสำคัญเพื่อให้มั่นใจว่าหากลักษณะความเสี่ยงด้านเครดิตที่เปลี่ยนแปลงไปจะมีการจัดประเภทสินทรัพย์ใหม่อย่างเหมาะสม การจัดประเภทสินทรัพย์ใหม่</w:t>
      </w:r>
      <w:r w:rsidR="003A6FD4" w:rsidRPr="00D76408">
        <w:rPr>
          <w:rFonts w:ascii="Angsana New" w:hAnsi="Angsana New" w:cs="Angsana New"/>
          <w:spacing w:val="-10"/>
          <w:sz w:val="32"/>
          <w:szCs w:val="32"/>
          <w:cs/>
        </w:rPr>
        <w:t>อาจส่งผลให้เกิดการจัดกลุ่มของสินทรัพย์ใหม่หรือ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ย้าย</w:t>
      </w:r>
      <w:r w:rsidR="003A6FD4" w:rsidRPr="00D76408">
        <w:rPr>
          <w:rFonts w:ascii="Angsana New" w:hAnsi="Angsana New" w:cs="Angsana New"/>
          <w:spacing w:val="-10"/>
          <w:sz w:val="32"/>
          <w:szCs w:val="32"/>
          <w:cs/>
        </w:rPr>
        <w:t xml:space="preserve">สินทรัพย์ที่ไปยังสินทรัพย์กลุ่มอื่นที่มีอยู่ ซึ่งทำให้สะท้อนถึงลักษณะความเสี่ยงด้านเครดิตที่คล้ายคลึงกันของกลุ่มสินทรัพย์นั้นได้ดีขึ้น </w:t>
      </w:r>
      <w:r w:rsidR="003A6FD4" w:rsidRPr="00A226F9">
        <w:rPr>
          <w:rFonts w:ascii="Angsana New" w:hAnsi="Angsana New" w:cs="Angsana New"/>
          <w:spacing w:val="-10"/>
          <w:sz w:val="32"/>
          <w:szCs w:val="32"/>
          <w:cs/>
        </w:rPr>
        <w:t>การจัดประเภทใหม่</w:t>
      </w:r>
      <w:r w:rsidRPr="00A226F9">
        <w:rPr>
          <w:rFonts w:ascii="Angsana New" w:hAnsi="Angsana New" w:cs="Angsana New" w:hint="cs"/>
          <w:spacing w:val="-6"/>
          <w:sz w:val="32"/>
          <w:szCs w:val="32"/>
          <w:cs/>
        </w:rPr>
        <w:t>ของพอร์ตโฟ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ลิโอ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หรือการเปลี่ยนกลุ่มมักจะเกิดขึ้นเมื่อมีการเพิ่มขึ้นของความเสี่ยงด้านเครดิตอย่างมีนัยสำคัญ (หรือเมื่อลดลง) ทำให้ผลขาดทุนด้านเครดิตที่คาดว่าจะเกิดขึ้นเปลี่ยนแปลงจากระยะเวลา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เดือนเป็นตลอดอายุ หรือในทางกลับกันการจัดประเภทใหม่หรือการเปลี่ยนกลุ่มของสินทรัพย์สามารถเกิดขึ้นได้ภายในกลุ่มที่มีการวัดผลขาดทุนด้านเครดิตที่คาดว่าจะเกิดขึ้นใน </w:t>
      </w:r>
      <w:r w:rsidR="00DF4E7E" w:rsidRPr="00D76408">
        <w:rPr>
          <w:rFonts w:ascii="Angsana New" w:hAnsi="Angsana New"/>
          <w:spacing w:val="-6"/>
          <w:sz w:val="32"/>
          <w:szCs w:val="32"/>
          <w:cs/>
        </w:rPr>
        <w:br/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12</w:t>
      </w:r>
      <w:r w:rsidR="003A6FD4"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เดือนหรือกลุ่มที่มีการวัดผลขาดทุนด้านเครดิตที่คาดว่าจะเกิดขึ้นตลอดอายุ เนื่องจากจำนวนผลขาดทุนด้านเครดิตที่คาดว่าจะเกิดขึ้นเปลี่ยนแปลงไปเพราะความเสี่ยงด้านเครดิตของกลุ่มสินทรัพย์ที่แตกต่างกัน</w:t>
      </w:r>
    </w:p>
    <w:p w14:paraId="52D2A34B" w14:textId="0903FE0E" w:rsidR="003A6FD4" w:rsidRPr="00D76408" w:rsidRDefault="003A6FD4" w:rsidP="008F62EE">
      <w:pPr>
        <w:tabs>
          <w:tab w:val="left" w:pos="1260"/>
        </w:tabs>
        <w:spacing w:after="120" w:line="400" w:lineRule="exact"/>
        <w:ind w:left="2131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โมเดลและข้อสมมติฐานที่ใช้: บริษัทใช้โมเดลและข้อสมมติฐานที่หลากหลายในการวัดมูลค่ายุติธรรมของสินทรัพย์ทางการเงินและการประมาณการค่าเผื่อผลขาดทุนด้านเครดิตที่คาดว่าจะเกิดขึ้น โดยบริษัทได้ใช้ดุลยพินิจในการ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เลือกใช้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โมเดลที่เหมาะสมที่สุด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สำหรับสินทรัพย์แต่ละประเภท </w:t>
      </w:r>
      <w:r w:rsidR="003041E9">
        <w:rPr>
          <w:rFonts w:ascii="Angsana New" w:hAnsi="Angsana New" w:cs="Angsana New" w:hint="cs"/>
          <w:sz w:val="32"/>
          <w:szCs w:val="32"/>
          <w:cs/>
        </w:rPr>
        <w:t>และใช้ในการ</w:t>
      </w:r>
      <w:r w:rsidRPr="00D76408">
        <w:rPr>
          <w:rFonts w:ascii="Angsana New" w:hAnsi="Angsana New" w:cs="Angsana New"/>
          <w:sz w:val="32"/>
          <w:szCs w:val="32"/>
          <w:cs/>
        </w:rPr>
        <w:t>กำหนดข้อสมมติฐาน</w:t>
      </w:r>
      <w:r w:rsidR="003041E9">
        <w:rPr>
          <w:rFonts w:ascii="Angsana New" w:hAnsi="Angsana New" w:cs="Angsana New" w:hint="cs"/>
          <w:sz w:val="32"/>
          <w:szCs w:val="32"/>
          <w:cs/>
        </w:rPr>
        <w:t>ที่</w:t>
      </w:r>
      <w:r w:rsidRPr="00D76408">
        <w:rPr>
          <w:rFonts w:ascii="Angsana New" w:hAnsi="Angsana New" w:cs="Angsana New"/>
          <w:sz w:val="32"/>
          <w:szCs w:val="32"/>
          <w:cs/>
        </w:rPr>
        <w:t>ใช้</w:t>
      </w:r>
      <w:r w:rsidR="003041E9">
        <w:rPr>
          <w:rFonts w:ascii="Angsana New" w:hAnsi="Angsana New" w:cs="Angsana New" w:hint="cs"/>
          <w:sz w:val="32"/>
          <w:szCs w:val="32"/>
          <w:cs/>
        </w:rPr>
        <w:t>ใน</w:t>
      </w:r>
      <w:r w:rsidRPr="00D76408">
        <w:rPr>
          <w:rFonts w:ascii="Angsana New" w:hAnsi="Angsana New" w:cs="Angsana New"/>
          <w:sz w:val="32"/>
          <w:szCs w:val="32"/>
          <w:cs/>
        </w:rPr>
        <w:t>โมเดล รวมถึง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ข้อสมมติฐานที่เกี่ยวข้องกับตัว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แปรที่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สำคัญ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ของ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ความเสี่ยงด้านเครดิต</w:t>
      </w:r>
    </w:p>
    <w:p w14:paraId="75CF58F2" w14:textId="77777777" w:rsidR="003A6FD4" w:rsidRPr="00D76408" w:rsidRDefault="003A6FD4" w:rsidP="008F62EE">
      <w:pPr>
        <w:tabs>
          <w:tab w:val="left" w:pos="1260"/>
        </w:tabs>
        <w:spacing w:after="120" w:line="400" w:lineRule="exact"/>
        <w:ind w:left="2131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76408">
        <w:rPr>
          <w:rFonts w:ascii="Angsana New" w:hAnsi="Angsana New" w:cs="Angsana New"/>
          <w:spacing w:val="-8"/>
          <w:sz w:val="32"/>
          <w:szCs w:val="32"/>
          <w:cs/>
        </w:rPr>
        <w:t>บริษัทวัดมูลค่าผลขาดทุนด้านเครดิตที่คาดว่าจะเกิดขึ้นตลอดระยะเวลาที่บริษัทมีฐานะเปิด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ต่อความเสี่ยงด้านเครดิตและผลขาดทุนด้านเครดิตที่คาดว่าจะเกิดขึ้นนี้จะไม่ลดลงด้วยมาตรการในการบริหารความเสี่ยงด้านเครดิต แม้ว่าระยะเวลาดังกล่าวขยายเกินกว่าระยะเวลาที่ยาวที่สุดตามสัญญา</w:t>
      </w:r>
    </w:p>
    <w:p w14:paraId="5BB937B8" w14:textId="77777777" w:rsidR="008F62EE" w:rsidRDefault="008F62EE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2E9440EA" w14:textId="3C5D209F" w:rsidR="003A6FD4" w:rsidRPr="00D76408" w:rsidRDefault="003A6FD4" w:rsidP="008F62EE">
      <w:pPr>
        <w:tabs>
          <w:tab w:val="left" w:pos="1260"/>
        </w:tabs>
        <w:spacing w:after="240" w:line="400" w:lineRule="exact"/>
        <w:ind w:left="2131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F32D5C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การกำหนดจำนวนและ</w:t>
      </w:r>
      <w:r w:rsidR="003041E9" w:rsidRPr="00F32D5C">
        <w:rPr>
          <w:rFonts w:ascii="Angsana New" w:hAnsi="Angsana New" w:cs="Angsana New" w:hint="cs"/>
          <w:spacing w:val="-6"/>
          <w:sz w:val="32"/>
          <w:szCs w:val="32"/>
          <w:cs/>
        </w:rPr>
        <w:t>การถ่วงน้ำหนักสัมพันธ์ของ</w:t>
      </w:r>
      <w:r w:rsidRPr="00F32D5C">
        <w:rPr>
          <w:rFonts w:ascii="Angsana New" w:hAnsi="Angsana New" w:cs="Angsana New"/>
          <w:spacing w:val="-6"/>
          <w:sz w:val="32"/>
          <w:szCs w:val="32"/>
          <w:cs/>
        </w:rPr>
        <w:t>สถานการณ์ที่ใช้คาดการณ์ไปในอนาคตสำหรับผลิตภัณฑ์แต่ละประเภท และการกำหนดข้อมูลการคาดการณ์ไปในอนาคตที่เกี่ยวข้องกับแต่ละสถานการณ์: เมื่อวัดมูลค่าผลขาดทุนด้านเครดิตที่คาดว่าจะเกิดขึ้น บริษัทใช้ข้อมูลการคาดการณ์เหตุการณ์ในอนาคตที่</w:t>
      </w:r>
      <w:r w:rsidR="003F0FD0" w:rsidRPr="00F32D5C">
        <w:rPr>
          <w:rFonts w:ascii="Angsana New" w:hAnsi="Angsana New" w:cs="Angsana New" w:hint="cs"/>
          <w:spacing w:val="-6"/>
          <w:sz w:val="32"/>
          <w:szCs w:val="32"/>
          <w:cs/>
        </w:rPr>
        <w:t>สมเหตุสมผลและสนับสนุนได้ ซึ่ง</w:t>
      </w:r>
      <w:r w:rsidRPr="00F32D5C">
        <w:rPr>
          <w:rFonts w:ascii="Angsana New" w:hAnsi="Angsana New" w:cs="Angsana New"/>
          <w:spacing w:val="-6"/>
          <w:sz w:val="32"/>
          <w:szCs w:val="32"/>
          <w:cs/>
        </w:rPr>
        <w:t>ขึ้นอยู่กับสมมติฐานสำหรับการเคลื่อนไหวในอนาคตของ</w:t>
      </w:r>
      <w:r w:rsidRPr="00F32D5C">
        <w:rPr>
          <w:rFonts w:ascii="Angsana New" w:hAnsi="Angsana New" w:cs="Angsana New"/>
          <w:spacing w:val="-10"/>
          <w:sz w:val="32"/>
          <w:szCs w:val="32"/>
          <w:cs/>
        </w:rPr>
        <w:t>ตัว</w:t>
      </w:r>
      <w:r w:rsidRPr="00F32D5C">
        <w:rPr>
          <w:rFonts w:ascii="Angsana New" w:hAnsi="Angsana New" w:cs="Angsana New" w:hint="cs"/>
          <w:spacing w:val="-10"/>
          <w:sz w:val="32"/>
          <w:szCs w:val="32"/>
          <w:cs/>
        </w:rPr>
        <w:t>แปร</w:t>
      </w:r>
      <w:r w:rsidRPr="00F32D5C">
        <w:rPr>
          <w:rFonts w:ascii="Angsana New" w:hAnsi="Angsana New" w:cs="Angsana New"/>
          <w:spacing w:val="-10"/>
          <w:sz w:val="32"/>
          <w:szCs w:val="32"/>
          <w:cs/>
        </w:rPr>
        <w:t>ทางเศรษฐกิจที่แตกต่างกันและผลกระทบ</w:t>
      </w:r>
      <w:r w:rsidR="00AE4302" w:rsidRPr="00F32D5C">
        <w:rPr>
          <w:rFonts w:ascii="Angsana New" w:hAnsi="Angsana New" w:cs="Angsana New" w:hint="cs"/>
          <w:spacing w:val="-10"/>
          <w:sz w:val="32"/>
          <w:szCs w:val="32"/>
          <w:cs/>
        </w:rPr>
        <w:t>ของ</w:t>
      </w:r>
      <w:r w:rsidRPr="00F32D5C">
        <w:rPr>
          <w:rFonts w:ascii="Angsana New" w:hAnsi="Angsana New" w:cs="Angsana New"/>
          <w:spacing w:val="-10"/>
          <w:sz w:val="32"/>
          <w:szCs w:val="32"/>
          <w:cs/>
        </w:rPr>
        <w:t>ตัว</w:t>
      </w:r>
      <w:r w:rsidRPr="00F32D5C">
        <w:rPr>
          <w:rFonts w:ascii="Angsana New" w:hAnsi="Angsana New" w:cs="Angsana New" w:hint="cs"/>
          <w:spacing w:val="-10"/>
          <w:sz w:val="32"/>
          <w:szCs w:val="32"/>
          <w:cs/>
        </w:rPr>
        <w:t>แปร</w:t>
      </w:r>
      <w:r w:rsidR="00AE4302" w:rsidRPr="00F32D5C">
        <w:rPr>
          <w:rFonts w:ascii="Angsana New" w:hAnsi="Angsana New" w:cs="Angsana New" w:hint="cs"/>
          <w:spacing w:val="-10"/>
          <w:sz w:val="32"/>
          <w:szCs w:val="32"/>
          <w:cs/>
        </w:rPr>
        <w:t>ที่มีระหว่างกัน</w:t>
      </w:r>
      <w:r w:rsidRPr="00F32D5C">
        <w:rPr>
          <w:rFonts w:ascii="Angsana New" w:hAnsi="Angsana New" w:cs="Angsana New"/>
          <w:spacing w:val="-10"/>
          <w:sz w:val="32"/>
          <w:szCs w:val="32"/>
          <w:cs/>
        </w:rPr>
        <w:t xml:space="preserve"> ในการวัดผลขาดทุน</w:t>
      </w:r>
      <w:r w:rsidRPr="00F32D5C">
        <w:rPr>
          <w:rFonts w:ascii="Angsana New" w:hAnsi="Angsana New" w:cs="Angsana New"/>
          <w:spacing w:val="-6"/>
          <w:sz w:val="32"/>
          <w:szCs w:val="32"/>
          <w:cs/>
        </w:rPr>
        <w:t>ด้านเครดิตที่คาดว่าจะเกิดขึ้น ข้อมูลภายนอกและภายในจะใช้ในการสร้างสถานการณ์ (สถานการณ์ปกติ)</w:t>
      </w:r>
      <w:r w:rsidRPr="00F32D5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32D5C">
        <w:rPr>
          <w:rFonts w:ascii="Angsana New" w:hAnsi="Angsana New" w:cs="Angsana New"/>
          <w:spacing w:val="-6"/>
          <w:sz w:val="32"/>
          <w:szCs w:val="32"/>
          <w:cs/>
        </w:rPr>
        <w:br/>
        <w:t xml:space="preserve">ของการคาดการณ์ในอนาคตของตัวแปรทางเศรษฐกิจที่เกี่ยวข้องพร้อมกับตัวแทนช่วงของสถานการณ์คาดการณ์อื่น ๆ </w:t>
      </w:r>
      <w:r w:rsidR="00E44C32" w:rsidRPr="00F32D5C">
        <w:rPr>
          <w:rFonts w:ascii="Angsana New" w:hAnsi="Angsana New" w:cs="Angsana New" w:hint="cs"/>
          <w:spacing w:val="-6"/>
          <w:sz w:val="32"/>
          <w:szCs w:val="32"/>
          <w:cs/>
        </w:rPr>
        <w:t>ที่เป็นไปได้</w:t>
      </w:r>
      <w:r w:rsidRPr="00F32D5C">
        <w:rPr>
          <w:rFonts w:ascii="Angsana New" w:hAnsi="Angsana New" w:cs="Angsana New"/>
          <w:spacing w:val="-6"/>
          <w:sz w:val="32"/>
          <w:szCs w:val="32"/>
          <w:cs/>
        </w:rPr>
        <w:t>ข้อมูลภายนอกที่ใช้รวมถึงข้อมูลทางเศรษฐกิจที่เผยแพร่โดยหน่วยงานของรัฐและหน่วยงานทางการเงิน</w:t>
      </w:r>
    </w:p>
    <w:p w14:paraId="088B145F" w14:textId="091A2B6E" w:rsidR="00F94FAD" w:rsidRPr="00D76408" w:rsidRDefault="003A6FD4" w:rsidP="003A6FD4">
      <w:pPr>
        <w:tabs>
          <w:tab w:val="left" w:pos="1260"/>
        </w:tabs>
        <w:spacing w:after="120" w:line="400" w:lineRule="exact"/>
        <w:ind w:left="2127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D76408">
        <w:rPr>
          <w:rFonts w:ascii="Angsana New" w:hAnsi="Angsana New" w:cs="Angsana New"/>
          <w:sz w:val="32"/>
          <w:szCs w:val="32"/>
          <w:cs/>
        </w:rPr>
        <w:t>บริษัทใช้สถานการณ์ที่หลากหลาย</w:t>
      </w:r>
      <w:r w:rsidRPr="00D76408">
        <w:rPr>
          <w:rFonts w:ascii="Angsana New" w:hAnsi="Angsana New" w:cs="Angsana New" w:hint="cs"/>
          <w:sz w:val="32"/>
          <w:szCs w:val="32"/>
          <w:cs/>
        </w:rPr>
        <w:t>จากปัจจัยเชิง</w:t>
      </w:r>
      <w:r w:rsidRPr="00D76408">
        <w:rPr>
          <w:rFonts w:ascii="Angsana New" w:hAnsi="Angsana New" w:cs="Angsana New"/>
          <w:sz w:val="32"/>
          <w:szCs w:val="32"/>
          <w:cs/>
        </w:rPr>
        <w:t>เศรษฐศาสตร์มหภาค</w:t>
      </w:r>
      <w:r w:rsidRPr="00D76408">
        <w:rPr>
          <w:rFonts w:ascii="Angsana New" w:hAnsi="Angsana New" w:cs="Angsana New" w:hint="cs"/>
          <w:sz w:val="32"/>
          <w:szCs w:val="32"/>
          <w:cs/>
        </w:rPr>
        <w:t>ต่อแบบจำลอง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ผลขาดทุนด้านเครดิตที่คาดว่าจะเกิดขึ้น บริษัทได้ระบุและ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บันทึก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ตัว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แปร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ที่สำคัญของความเสี่ยงทางด้านเครดิตและผลขาดทุนด้านเครดิต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สำหรับแต่ละ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พอร์ตโฟลิโอของเครื่องมือทางการเงิน และใช้การวิเคราะห์ทางสถิติจากข้อมูลในอดีตเพื่อ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ประมาณการ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ความสัมพันธ์ระหว่างปัจจัยเชิงเศรษฐศาสตร์มหภาคและ</w:t>
      </w:r>
      <w:r w:rsidR="004D1D82"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การผิดนัดชำระหนี้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นอกจากนี้</w:t>
      </w:r>
      <w:r w:rsidR="00335B8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ในสถานการณ์ปกติ 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ได้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ใช้ความน่าจะเป็นถ่วงน้ำหนักสำหรับแต่ละสถานการณ์ ซึ่งสถานการณ์ปกติจะมีความน่าจะเป็นถ่วงน้ำหนักที่สูงที่สุด </w:t>
      </w:r>
      <w:r w:rsidR="006A6B87">
        <w:rPr>
          <w:rFonts w:ascii="Angsana New" w:hAnsi="Angsana New" w:cs="Angsana New" w:hint="cs"/>
          <w:spacing w:val="-6"/>
          <w:sz w:val="32"/>
          <w:szCs w:val="32"/>
          <w:cs/>
        </w:rPr>
        <w:t>เนื่องจากเป็นผลลัพธ์ที่เป็นไปได้มากที่สุดและ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ค่าถ่วงน้ำหนักของสถานการณ์ที่ดีขึ้นหรือแย่ลงจะขึ้นอยู่กับความน่าจะเป็นของแต่ละสถานการณ์</w:t>
      </w:r>
    </w:p>
    <w:p w14:paraId="5A993F4D" w14:textId="77777777" w:rsidR="003A6FD4" w:rsidRPr="00D76408" w:rsidRDefault="003A6FD4" w:rsidP="00F94FAD">
      <w:pPr>
        <w:tabs>
          <w:tab w:val="left" w:pos="1260"/>
        </w:tabs>
        <w:spacing w:after="120"/>
        <w:ind w:left="2126" w:right="-7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ความน่าจะเป็น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ที่ลูกหนี้จะผิดนัดชำระหนี้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คือประมาณการของโอกาสที่ลูกหนี้จะปฏิบัติ      ผิดสัญญาตลอดช่วงสัญญา การคำนวณได้พิจารณาจากข้อมูลในอดีต สมมติฐาน และความคาดหวังของสถานการณ์ในอนาคต</w:t>
      </w:r>
    </w:p>
    <w:p w14:paraId="441E4F0E" w14:textId="77777777" w:rsidR="003A6FD4" w:rsidRPr="00E0729C" w:rsidRDefault="003A6FD4" w:rsidP="003A6FD4">
      <w:pPr>
        <w:tabs>
          <w:tab w:val="left" w:pos="1260"/>
        </w:tabs>
        <w:spacing w:after="120"/>
        <w:ind w:left="2126" w:right="-74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ร้อยละของความเสียหายที่อาจจะเกิดขึ้นเมื่อลูกหนี้</w:t>
      </w:r>
      <w:r w:rsidRPr="00D76408">
        <w:rPr>
          <w:rFonts w:ascii="Angsana New" w:hAnsi="Angsana New" w:cs="Angsana New" w:hint="cs"/>
          <w:spacing w:val="-6"/>
          <w:sz w:val="32"/>
          <w:szCs w:val="32"/>
          <w:cs/>
        </w:rPr>
        <w:t>ผิดนัดชำระหนี้ต่อยอดหนี้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</w:t>
      </w:r>
    </w:p>
    <w:p w14:paraId="59CB9D02" w14:textId="64EDEB39" w:rsidR="003A6FD4" w:rsidRPr="00E0729C" w:rsidRDefault="003A6FD4" w:rsidP="003A6FD4">
      <w:pPr>
        <w:tabs>
          <w:tab w:val="left" w:pos="1260"/>
        </w:tabs>
        <w:ind w:left="2127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ในการประมาณมูลค่ายุติธรรมของสินทรัพย์หรือ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หนี้สินทางการเงิน บริษัทใช้ข้อมูลที่สังเกตได้ในตลาด หากไม่สามารถหาข้อมูลระดับ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1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ได้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บริษัทใช้เทคนิคการประเมินมูลค่าเพื่อวัดมูลค่ายุติธรรมของเครื่องมือทางการเงินดังกล่าว อ้างอิงจากหมายเหตุประกอบงบการเงินข้อ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37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สำหรับข้อมูลเพิ่มเติมเรื่องการวัดมูลค่ายุติธรรม</w:t>
      </w:r>
    </w:p>
    <w:p w14:paraId="008DA9B5" w14:textId="77777777" w:rsidR="00074948" w:rsidRDefault="00074948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73533628" w14:textId="75CD35F1" w:rsidR="003A6FD4" w:rsidRPr="00E0729C" w:rsidRDefault="000E6E38" w:rsidP="003A6FD4">
      <w:pPr>
        <w:tabs>
          <w:tab w:val="left" w:pos="1260"/>
        </w:tabs>
        <w:spacing w:before="240"/>
        <w:ind w:left="2132" w:right="-72" w:hanging="85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ค่าเผื่อการด้อยค่าของทรัพย์สินรอการขาย</w:t>
      </w:r>
    </w:p>
    <w:p w14:paraId="5A5193F7" w14:textId="5A3BD863" w:rsidR="003A6FD4" w:rsidRPr="00E0729C" w:rsidRDefault="003A6FD4" w:rsidP="003A6FD4">
      <w:pPr>
        <w:tabs>
          <w:tab w:val="left" w:pos="1260"/>
        </w:tabs>
        <w:spacing w:after="240"/>
        <w:ind w:left="2131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บริษัทประมาณค่าเผื่อการด้อย</w:t>
      </w:r>
      <w:r w:rsidRPr="00E0729C">
        <w:rPr>
          <w:rFonts w:ascii="Angsana New" w:hAnsi="Angsana New" w:cs="Angsana New"/>
          <w:sz w:val="32"/>
          <w:szCs w:val="32"/>
          <w:cs/>
        </w:rPr>
        <w:t>ค่า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ของทรัพย์สินรอการขายเมื่อมูลค่าที่คาดว่าจะขายได้ลดลง โดยในการพิจารณามูลค่าที่คาดว่าจะขายได้นั้นบริษัทจะพิจารณาราคาประเมินของรถที่ได้จากการติดตามเรียกทรัพย์สินเพื่อการรับชำระหนี้และปัจจัยอื่นที่มีผลต่อ</w:t>
      </w:r>
      <w:r w:rsidR="00FE6D1B">
        <w:rPr>
          <w:rFonts w:ascii="Angsana New" w:hAnsi="Angsana New" w:cs="Angsana New" w:hint="cs"/>
          <w:spacing w:val="-6"/>
          <w:sz w:val="32"/>
          <w:szCs w:val="32"/>
          <w:cs/>
        </w:rPr>
        <w:t>มูลค่าที่คาดว่าจะขายได้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รวมถึงค่าใช้จ่ายในการขาย ค่าใช้จ่ายในการถือครองทรัพย์สิน และส่วนลดที่อาจเกิดขึ้นในอนาคต</w:t>
      </w:r>
    </w:p>
    <w:p w14:paraId="06A65941" w14:textId="4CE5A296" w:rsidR="003A6FD4" w:rsidRPr="00E0729C" w:rsidRDefault="000E6E38" w:rsidP="003A6FD4">
      <w:pPr>
        <w:tabs>
          <w:tab w:val="left" w:pos="1260"/>
        </w:tabs>
        <w:ind w:left="2132" w:right="-72" w:hanging="85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การด้อยค่าของสินทรัพย์</w:t>
      </w:r>
    </w:p>
    <w:p w14:paraId="36BAC305" w14:textId="77777777" w:rsidR="003A6FD4" w:rsidRPr="00E0729C" w:rsidRDefault="003A6FD4" w:rsidP="003A6FD4">
      <w:pPr>
        <w:tabs>
          <w:tab w:val="left" w:pos="1260"/>
        </w:tabs>
        <w:ind w:left="2127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ส่วนปรับปรุงอาคารเช่าและอุปกรณ์ และสินทรัพย์ไม่หมุนเวียนอื่น รวมทั้งค่าความนิยมและสินทรัพย์ไม่มีตัวตนต้องมีการทบทวนการด้อยค่าเป็นรายปีหรือเมื่อมีเหตุการณ์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หรือสถานการณ์บ่งชี้ว่าราคาตามบัญชีอาจต่ำกว่ามูลค่าสุทธิที่คาดว่าจะได้รับคืน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ซึ่งหมายถึงจำนวนที่สูงกว่าระหว่างมูลค่ายุติธรรมหักด้วยต้นทุนจากการจำหน่ายเทียบกับมูลค่าจากการใช้ เพื่อวัตถุประสงค์ของการประเมินการด้อยค่า </w:t>
      </w:r>
      <w:r w:rsidRPr="00E0729C">
        <w:rPr>
          <w:rFonts w:ascii="Angsana New" w:hAnsi="Angsana New" w:cs="Angsana New"/>
          <w:sz w:val="32"/>
          <w:szCs w:val="32"/>
          <w:cs/>
        </w:rPr>
        <w:t>สินทรัพย์จะถูกจัดเป็นหน่วยที่เล็กที่สุดซึ่งมีกระแสเงินสดที่สามารถแยกออกมาได้</w:t>
      </w:r>
    </w:p>
    <w:p w14:paraId="35D85755" w14:textId="218C2798" w:rsidR="003A6FD4" w:rsidRPr="00E0729C" w:rsidRDefault="000E6E38" w:rsidP="004F34C5">
      <w:pPr>
        <w:spacing w:before="240"/>
        <w:ind w:left="2160" w:hanging="87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23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ผลประโยชน์ของพนักงาน</w:t>
      </w:r>
    </w:p>
    <w:p w14:paraId="479B1A6A" w14:textId="77777777" w:rsidR="003A6FD4" w:rsidRPr="00E0729C" w:rsidRDefault="003A6FD4" w:rsidP="003A6FD4">
      <w:pPr>
        <w:spacing w:after="240"/>
        <w:ind w:left="21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</w:t>
      </w:r>
      <w:r w:rsidRPr="00E0729C">
        <w:rPr>
          <w:rFonts w:ascii="Angsana New" w:hAnsi="Angsana New" w:cs="Angsana New"/>
          <w:spacing w:val="-6"/>
          <w:sz w:val="32"/>
          <w:szCs w:val="32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การคำนวณตามหลักคณิตศาสตร์ประกันภัยโดยมีข้อสมมติฐานหลายตัว รวมถึงอัตรา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br/>
        <w:t>คิดลด การเปลี่ยนแปลงของข้อสมมติฐานเหล่านี้จะส่งผลกระทบต่อมูลค่าของ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ภาระผูกพันดังกล่าว</w:t>
      </w:r>
    </w:p>
    <w:p w14:paraId="245139BD" w14:textId="5806210A" w:rsidR="003A6FD4" w:rsidRPr="00E0729C" w:rsidRDefault="003A6FD4" w:rsidP="003A6FD4">
      <w:pPr>
        <w:tabs>
          <w:tab w:val="left" w:pos="1260"/>
        </w:tabs>
        <w:ind w:left="2127" w:right="-72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ข้อมูลเพิ่มเติมได้เปิดเผยไว้ในหมายเหตุประกอบงบการเงินข้อ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21</w:t>
      </w:r>
      <w:r w:rsidR="00E241C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สำหรับผลประโยชน์พนักงาน</w:t>
      </w:r>
    </w:p>
    <w:p w14:paraId="5B20CA58" w14:textId="2669B4D6" w:rsidR="003A6FD4" w:rsidRPr="00E0729C" w:rsidRDefault="000E6E38" w:rsidP="003A6FD4">
      <w:pPr>
        <w:spacing w:before="240"/>
        <w:ind w:left="2160" w:hanging="878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3A6FD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23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="003A6FD4" w:rsidRPr="00E0729C">
        <w:rPr>
          <w:rFonts w:ascii="Angsana New" w:hAnsi="Angsana New" w:cs="Angsana New"/>
          <w:spacing w:val="-6"/>
          <w:sz w:val="32"/>
          <w:szCs w:val="32"/>
          <w:cs/>
        </w:rPr>
        <w:tab/>
        <w:t>หนี้สินที่อาจเกิดขึ้นในภายหน้า</w:t>
      </w:r>
    </w:p>
    <w:p w14:paraId="13FF8523" w14:textId="5DC690E4" w:rsidR="00BC2EF3" w:rsidRPr="00E0729C" w:rsidRDefault="003A6FD4" w:rsidP="00F94FAD">
      <w:pPr>
        <w:tabs>
          <w:tab w:val="left" w:pos="567"/>
        </w:tabs>
        <w:ind w:left="216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บริษัทประมาณการหนี้สินภาระผูกพันวงเงินที่ยังไม่ได้เบิกใช้ตามมาตรฐานการรายงานทางการเงินฉบับที่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9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โดยใช้วิธีการเดียวกันกับการตั้งค่าเผื่อ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เงิน</w:t>
      </w:r>
      <w:r w:rsidR="00DB0651">
        <w:rPr>
          <w:rFonts w:ascii="Angsana New" w:hAnsi="Angsana New" w:cs="Angsana New" w:hint="cs"/>
          <w:spacing w:val="-6"/>
          <w:sz w:val="32"/>
          <w:szCs w:val="32"/>
          <w:cs/>
        </w:rPr>
        <w:t>ของลูกหนี้รายเดียวกัน</w:t>
      </w:r>
    </w:p>
    <w:p w14:paraId="4CA34A29" w14:textId="21BD9562" w:rsidR="008B5DF8" w:rsidRPr="00D76408" w:rsidRDefault="00074948" w:rsidP="008F62EE">
      <w:pPr>
        <w:ind w:left="549" w:hanging="549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  <w:r w:rsidR="000E6E38"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5</w:t>
      </w:r>
      <w:r w:rsidR="008B5DF8" w:rsidRPr="00D76408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8B5DF8" w:rsidRPr="00D76408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B5DF8" w:rsidRPr="00D76408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การบริหารความเสี่ยง</w:t>
      </w:r>
    </w:p>
    <w:p w14:paraId="2F60D472" w14:textId="77777777" w:rsidR="0051189B" w:rsidRPr="00D76408" w:rsidRDefault="0051189B" w:rsidP="008F62EE">
      <w:pPr>
        <w:tabs>
          <w:tab w:val="left" w:pos="14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บริษัทมีการกำหนดนโยบายการบริหารความเสี่ยงองค์กร เพื่อใช้เป็นกรอบในการบริหารจัดการ</w:t>
      </w:r>
      <w:r w:rsidR="00D4034F" w:rsidRPr="00D76408">
        <w:rPr>
          <w:rFonts w:ascii="Angsana New" w:hAnsi="Angsana New" w:cs="Angsana New"/>
          <w:sz w:val="32"/>
          <w:szCs w:val="32"/>
        </w:rPr>
        <w:br/>
      </w:r>
      <w:r w:rsidRPr="00D76408">
        <w:rPr>
          <w:rFonts w:ascii="Angsana New" w:hAnsi="Angsana New" w:cs="Angsana New"/>
          <w:sz w:val="32"/>
          <w:szCs w:val="32"/>
          <w:cs/>
        </w:rPr>
        <w:t>ความเสี่ยงด้านต่าง ๆ อย่างเป็นระบบและสอดคล้องกับแผนการดำเนินธุรกิจ โดยคณะกรรมการบริหารความเสี่ยงของบริษัท ซึ่งมีบทบาทสำคัญในการกำหนดนโยบายและกลยุทธ์บริหารความเสี่ยง เพื่อให้การบริหารจัดการความเสี่ยงอยู่ในระดับที่เหมาะสมภายใต้ขอบเขตความเสี่ยงที่ยอมรับได้ นอกจากนโยบายและกลยุทธ์ดังกล่าว บริษัทได้พัฒนาเครื่องมือ กระบวนการ และกำหนดบทบาทหน้าที่</w:t>
      </w:r>
      <w:r w:rsidR="00D4034F" w:rsidRPr="00D76408">
        <w:rPr>
          <w:rFonts w:ascii="Angsana New" w:hAnsi="Angsana New" w:cs="Angsana New"/>
          <w:sz w:val="32"/>
          <w:szCs w:val="32"/>
        </w:rPr>
        <w:br/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ความรับผิดชอบของผู้เกี่ยวข้อง เพื่อให้การติดตามและการควบคุมความเสี่ยงองค์กรเป็นไปอย่างสม่ำ</w:t>
      </w:r>
      <w:r w:rsidRPr="00D76408">
        <w:rPr>
          <w:rFonts w:ascii="Angsana New" w:hAnsi="Angsana New" w:cs="Angsana New"/>
          <w:sz w:val="32"/>
          <w:szCs w:val="32"/>
          <w:cs/>
        </w:rPr>
        <w:t>เสมอและทันต่อสถานการณ์ที่เปลี่ยนแปลงอย่างเหมาะสม</w:t>
      </w:r>
    </w:p>
    <w:p w14:paraId="30C2F32E" w14:textId="31E75327" w:rsidR="00D6496C" w:rsidRPr="00D76408" w:rsidRDefault="00D6496C" w:rsidP="008F62EE">
      <w:pPr>
        <w:tabs>
          <w:tab w:val="left" w:pos="1440"/>
        </w:tabs>
        <w:spacing w:after="20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6408">
        <w:rPr>
          <w:rFonts w:ascii="Angsana New" w:hAnsi="Angsana New" w:cs="Angsana New"/>
          <w:sz w:val="32"/>
          <w:szCs w:val="32"/>
          <w:cs/>
        </w:rPr>
        <w:t>เครื่องมือทางการเงิน</w:t>
      </w:r>
      <w:r w:rsidR="005D5DFB" w:rsidRPr="00D76408">
        <w:rPr>
          <w:rFonts w:ascii="Angsana New" w:hAnsi="Angsana New" w:cs="Angsana New"/>
          <w:sz w:val="32"/>
          <w:szCs w:val="32"/>
          <w:cs/>
        </w:rPr>
        <w:t>ที่สำคัญของบริษัทประกอบด้วย เงินสดและรายการเทียบเท่าเงินสด เงินให้กู้ยืม</w:t>
      </w:r>
      <w:r w:rsidR="00D4034F" w:rsidRPr="00D76408">
        <w:rPr>
          <w:rFonts w:ascii="Angsana New" w:hAnsi="Angsana New" w:cs="Angsana New"/>
          <w:sz w:val="32"/>
          <w:szCs w:val="32"/>
        </w:rPr>
        <w:br/>
      </w:r>
      <w:r w:rsidR="005D5DFB" w:rsidRPr="00D76408">
        <w:rPr>
          <w:rFonts w:ascii="Angsana New" w:hAnsi="Angsana New" w:cs="Angsana New"/>
          <w:sz w:val="32"/>
          <w:szCs w:val="32"/>
          <w:cs/>
        </w:rPr>
        <w:t>และลูกหนี้ตามสัญญาเช่าซื้อ สินทรัพย์ทางการเงินอื่น เจ้าหนี้หมุนเวียนอื่น เงินกู้ยืม</w:t>
      </w:r>
      <w:r w:rsidR="0096551B">
        <w:rPr>
          <w:rFonts w:ascii="Angsana New" w:hAnsi="Angsana New" w:cs="Angsana New" w:hint="cs"/>
          <w:sz w:val="32"/>
          <w:szCs w:val="32"/>
          <w:cs/>
        </w:rPr>
        <w:t>และ</w:t>
      </w:r>
      <w:r w:rsidR="005D5DFB" w:rsidRPr="00D76408">
        <w:rPr>
          <w:rFonts w:ascii="Angsana New" w:hAnsi="Angsana New" w:cs="Angsana New"/>
          <w:sz w:val="32"/>
          <w:szCs w:val="32"/>
          <w:cs/>
        </w:rPr>
        <w:t xml:space="preserve">หุ้นกู้ </w:t>
      </w:r>
      <w:r w:rsidR="005D5DFB" w:rsidRPr="00D76408">
        <w:rPr>
          <w:rFonts w:ascii="Angsana New" w:hAnsi="Angsana New" w:cs="Angsana New"/>
          <w:spacing w:val="-4"/>
          <w:sz w:val="32"/>
          <w:szCs w:val="32"/>
          <w:cs/>
        </w:rPr>
        <w:t>ความเสี่ยง</w:t>
      </w:r>
      <w:r w:rsidR="00612D5C" w:rsidRPr="00D76408">
        <w:rPr>
          <w:rFonts w:ascii="Angsana New" w:hAnsi="Angsana New" w:cs="Angsana New" w:hint="cs"/>
          <w:spacing w:val="-4"/>
          <w:sz w:val="32"/>
          <w:szCs w:val="32"/>
          <w:cs/>
        </w:rPr>
        <w:t>ทางการเงิน</w:t>
      </w:r>
      <w:r w:rsidR="005D5DFB" w:rsidRPr="00D76408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ที่เกี่ยวข้องกับเครื่องมือทางการเงินดังกล่าว และการบริหารความเสี่ยง</w:t>
      </w:r>
      <w:r w:rsidR="00612D5C" w:rsidRPr="00D76408">
        <w:rPr>
          <w:rFonts w:ascii="Angsana New" w:hAnsi="Angsana New" w:cs="Angsana New" w:hint="cs"/>
          <w:sz w:val="32"/>
          <w:szCs w:val="32"/>
          <w:cs/>
        </w:rPr>
        <w:t>มี</w:t>
      </w:r>
      <w:r w:rsidR="005D5DFB" w:rsidRPr="00D76408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41F7F66A" w14:textId="77777777" w:rsidR="00435989" w:rsidRPr="00D76408" w:rsidRDefault="00435989" w:rsidP="00435989">
      <w:pPr>
        <w:numPr>
          <w:ilvl w:val="1"/>
          <w:numId w:val="26"/>
        </w:numPr>
        <w:tabs>
          <w:tab w:val="left" w:pos="993"/>
        </w:tabs>
        <w:spacing w:before="120"/>
        <w:ind w:firstLine="187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ความเสี่ยงด้านเครดิต</w:t>
      </w:r>
    </w:p>
    <w:p w14:paraId="60B51E04" w14:textId="77777777" w:rsidR="00435989" w:rsidRPr="00D76408" w:rsidRDefault="00435989" w:rsidP="008F62EE">
      <w:pPr>
        <w:tabs>
          <w:tab w:val="left" w:pos="1440"/>
        </w:tabs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บริษัทมีความเสี่ยงด้านเครดิต</w:t>
      </w:r>
      <w:r w:rsidRPr="00D76408">
        <w:rPr>
          <w:rFonts w:ascii="Angsana New" w:hAnsi="Angsana New" w:cs="Angsana New" w:hint="cs"/>
          <w:sz w:val="32"/>
          <w:szCs w:val="32"/>
          <w:cs/>
        </w:rPr>
        <w:t>จากการที่</w:t>
      </w:r>
      <w:r w:rsidRPr="00D76408">
        <w:rPr>
          <w:rFonts w:ascii="Angsana New" w:hAnsi="Angsana New" w:cs="Angsana New"/>
          <w:sz w:val="32"/>
          <w:szCs w:val="32"/>
          <w:cs/>
        </w:rPr>
        <w:t>ลูก</w:t>
      </w:r>
      <w:r w:rsidRPr="00D76408">
        <w:rPr>
          <w:rFonts w:ascii="Angsana New" w:hAnsi="Angsana New" w:cs="Angsana New" w:hint="cs"/>
          <w:sz w:val="32"/>
          <w:szCs w:val="32"/>
          <w:cs/>
        </w:rPr>
        <w:t>หนี้</w:t>
      </w:r>
      <w:r w:rsidRPr="00D76408">
        <w:rPr>
          <w:rFonts w:ascii="Angsana New" w:hAnsi="Angsana New" w:cs="Angsana New"/>
          <w:sz w:val="32"/>
          <w:szCs w:val="32"/>
          <w:cs/>
        </w:rPr>
        <w:t>หรือคู่สัญญา</w:t>
      </w:r>
      <w:r w:rsidRPr="00D76408">
        <w:rPr>
          <w:rFonts w:ascii="Angsana New" w:hAnsi="Angsana New" w:cs="Angsana New" w:hint="cs"/>
          <w:sz w:val="32"/>
          <w:szCs w:val="32"/>
          <w:cs/>
        </w:rPr>
        <w:t>อาจจะ</w:t>
      </w:r>
      <w:r w:rsidRPr="00D76408">
        <w:rPr>
          <w:rFonts w:ascii="Angsana New" w:hAnsi="Angsana New" w:cs="Angsana New"/>
          <w:sz w:val="32"/>
          <w:szCs w:val="32"/>
          <w:cs/>
        </w:rPr>
        <w:t>ไม่สามารถปฏิบัติตามภาระผูกพันตามสัญญา</w:t>
      </w:r>
      <w:r w:rsidRPr="00D76408">
        <w:rPr>
          <w:rFonts w:ascii="Angsana New" w:hAnsi="Angsana New" w:cs="Angsana New" w:hint="cs"/>
          <w:sz w:val="32"/>
          <w:szCs w:val="32"/>
          <w:cs/>
        </w:rPr>
        <w:t>และข้อตกลง</w:t>
      </w:r>
      <w:r w:rsidRPr="00D76408">
        <w:rPr>
          <w:rFonts w:ascii="Angsana New" w:hAnsi="Angsana New" w:cs="Angsana New"/>
          <w:sz w:val="32"/>
          <w:szCs w:val="32"/>
          <w:cs/>
        </w:rPr>
        <w:t>ได้ ซึ่ง</w:t>
      </w:r>
      <w:r w:rsidRPr="00D76408">
        <w:rPr>
          <w:rFonts w:ascii="Angsana New" w:hAnsi="Angsana New" w:cs="Angsana New" w:hint="cs"/>
          <w:sz w:val="32"/>
          <w:szCs w:val="32"/>
          <w:cs/>
        </w:rPr>
        <w:t>การผิดนัด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อาจเป็นเพราะคู่สัญญาประสบปัญหาทางการเงิน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ทำให้ไม่สามารถชำระหนี้ได้ หรือจงใจไม่ปฏิบัติตามสัญญา อันส่งผลให้เกิดความเสียหายแก่บริษัท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6408">
        <w:rPr>
          <w:rFonts w:ascii="Angsana New" w:hAnsi="Angsana New" w:cs="Angsana New" w:hint="cs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D76408">
        <w:rPr>
          <w:rFonts w:ascii="Angsana New" w:hAnsi="Angsana New" w:cs="Angsana New"/>
          <w:sz w:val="32"/>
          <w:szCs w:val="32"/>
          <w:cs/>
        </w:rPr>
        <w:t>เงินให้กู้ยืมและลูกหนี้ตามสัญญาเช่าซื้อ</w:t>
      </w:r>
      <w:r w:rsidRPr="00D76408">
        <w:rPr>
          <w:rFonts w:ascii="Angsana New" w:hAnsi="Angsana New" w:cs="Angsana New" w:hint="cs"/>
          <w:sz w:val="32"/>
          <w:szCs w:val="32"/>
          <w:cs/>
        </w:rPr>
        <w:t>เป็นหลัก</w:t>
      </w:r>
      <w:r w:rsidRPr="00D76408">
        <w:rPr>
          <w:rFonts w:ascii="Angsana New" w:hAnsi="Angsana New" w:cs="Angsana New"/>
          <w:sz w:val="32"/>
          <w:szCs w:val="32"/>
          <w:cs/>
        </w:rPr>
        <w:t>โดยจำนวนเงินสูงสุดที่บริษัทอาจต้องสูญเสียจากการให้สินเชื่อคือมูลค่าตามบัญชีที่แสดงในงบแสดงฐานะการเงิน</w:t>
      </w:r>
    </w:p>
    <w:p w14:paraId="1F4D73AB" w14:textId="77777777" w:rsidR="00435989" w:rsidRPr="008B3472" w:rsidRDefault="00435989" w:rsidP="008F62EE">
      <w:pPr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8B3472">
        <w:rPr>
          <w:rFonts w:ascii="Angsana New" w:hAnsi="Angsana New" w:cs="Angsana New"/>
          <w:sz w:val="32"/>
          <w:szCs w:val="32"/>
          <w:cs/>
        </w:rPr>
        <w:t>เงินให้กู้ยืมและลูกหนี้ตามสัญญาเช่าซื้อ</w:t>
      </w:r>
    </w:p>
    <w:p w14:paraId="795B3664" w14:textId="77777777" w:rsidR="00435989" w:rsidRPr="00D76408" w:rsidRDefault="00435989" w:rsidP="008F62EE">
      <w:pPr>
        <w:tabs>
          <w:tab w:val="left" w:pos="1440"/>
        </w:tabs>
        <w:spacing w:after="20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บริษัทบริหารความเสี่ยงด้านเครดิตจากเงินให้กู้ยืมและลูกหนี้ตามสัญญาเช่าซื้อ โดยการกำหนดนโยบายและขั้นตอนในการควบคุมการให้สินเชื่ออย่างเหมาะสม มีการสอบ</w:t>
      </w:r>
      <w:r w:rsidRPr="00D76408">
        <w:rPr>
          <w:rFonts w:ascii="Angsana New" w:hAnsi="Angsana New" w:cs="Angsana New" w:hint="cs"/>
          <w:sz w:val="32"/>
          <w:szCs w:val="32"/>
          <w:cs/>
        </w:rPr>
        <w:t>ทาน</w:t>
      </w:r>
      <w:r w:rsidRPr="00D76408">
        <w:rPr>
          <w:rFonts w:ascii="Angsana New" w:hAnsi="Angsana New" w:cs="Angsana New"/>
          <w:sz w:val="32"/>
          <w:szCs w:val="32"/>
          <w:cs/>
        </w:rPr>
        <w:t>ความเสี่ยงด้าน</w:t>
      </w:r>
      <w:r w:rsidRPr="00D76408">
        <w:rPr>
          <w:rFonts w:ascii="Angsana New" w:hAnsi="Angsana New" w:cs="Angsana New" w:hint="cs"/>
          <w:sz w:val="32"/>
          <w:szCs w:val="32"/>
          <w:cs/>
        </w:rPr>
        <w:t>เครดิต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อย่างต่อเนื่อง รวมถึงบริษัทมีการติดตามยอดคงค้างของลูกหนี้อย่างสม่ำเสมอ </w:t>
      </w:r>
    </w:p>
    <w:p w14:paraId="54E60DDB" w14:textId="77777777" w:rsidR="008F62EE" w:rsidRDefault="008F62E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B42A146" w14:textId="1A83FF4E" w:rsidR="00435989" w:rsidRPr="00D76408" w:rsidRDefault="00435989" w:rsidP="00435989">
      <w:pPr>
        <w:tabs>
          <w:tab w:val="left" w:pos="1440"/>
        </w:tabs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lastRenderedPageBreak/>
        <w:t>บริษัทมีการกำหนดเป้าหมายการให้สินเชื่อโดยพิจารณาความเสี่ยง ผลตอบแทน โอกาสทางการตลาด สถานการณ์ทางเศรษฐกิจ รวมทั้งคำนึงถึงภาวะวิกฤตที่จะเกิดขึ้นด้วยในการพิจารณา</w:t>
      </w:r>
      <w:r w:rsidRPr="00D76408">
        <w:rPr>
          <w:rFonts w:ascii="Angsana New" w:hAnsi="Angsana New" w:cs="Angsana New"/>
          <w:spacing w:val="6"/>
          <w:sz w:val="32"/>
          <w:szCs w:val="32"/>
          <w:cs/>
        </w:rPr>
        <w:t>เครดิตและการกำหนดราคา บริษัทกำหนดหลักเกณฑ์การพิจารณาอนุมัติสินเชื่อและนำเสนอ</w:t>
      </w:r>
      <w:r w:rsidRPr="00D76408">
        <w:rPr>
          <w:rFonts w:ascii="Angsana New" w:hAnsi="Angsana New" w:cs="Angsana New"/>
          <w:sz w:val="32"/>
          <w:szCs w:val="32"/>
          <w:cs/>
        </w:rPr>
        <w:t>ขออนุมัติจากคณะกรรมการบริษัทหรือคณะกรรมการที่ได้รับมอบอำนาจ บริษัทได้ใช้เครื่องมือพิจารณาเครดิตให้คะแนนลูกค้า (</w:t>
      </w:r>
      <w:r w:rsidRPr="00D76408">
        <w:rPr>
          <w:rFonts w:ascii="Angsana New" w:hAnsi="Angsana New" w:cs="Angsana New"/>
          <w:sz w:val="32"/>
          <w:szCs w:val="32"/>
        </w:rPr>
        <w:t xml:space="preserve">Credit Scoring) </w:t>
      </w:r>
      <w:r w:rsidR="00DC6575" w:rsidRPr="00D76408">
        <w:rPr>
          <w:rFonts w:ascii="Angsana New" w:hAnsi="Angsana New" w:cs="Angsana New" w:hint="cs"/>
          <w:sz w:val="32"/>
          <w:szCs w:val="32"/>
          <w:cs/>
        </w:rPr>
        <w:t>ทั้งเครื่องมือในการพิจารณาการให้คะแนนจาก</w:t>
      </w:r>
      <w:r w:rsidR="00DC6575" w:rsidRPr="00D7640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ใบสมัครขอสินเชื่อ </w:t>
      </w:r>
      <w:r w:rsidR="00DC6575" w:rsidRPr="00D76408">
        <w:rPr>
          <w:rFonts w:ascii="Angsana New" w:hAnsi="Angsana New" w:cs="Angsana New"/>
          <w:spacing w:val="2"/>
          <w:sz w:val="32"/>
          <w:szCs w:val="32"/>
        </w:rPr>
        <w:t xml:space="preserve">(Application Scoring) </w:t>
      </w:r>
      <w:r w:rsidR="00DC6575" w:rsidRPr="00D76408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และ </w:t>
      </w:r>
      <w:r w:rsidR="00E17536">
        <w:rPr>
          <w:rFonts w:ascii="Angsana New" w:hAnsi="Angsana New" w:cs="Angsana New"/>
          <w:spacing w:val="2"/>
          <w:sz w:val="32"/>
          <w:szCs w:val="32"/>
        </w:rPr>
        <w:t>(</w:t>
      </w:r>
      <w:proofErr w:type="spellStart"/>
      <w:r w:rsidR="00DC6575" w:rsidRPr="00D76408">
        <w:rPr>
          <w:rFonts w:ascii="Angsana New" w:hAnsi="Angsana New" w:cs="Angsana New"/>
          <w:spacing w:val="2"/>
          <w:sz w:val="32"/>
          <w:szCs w:val="32"/>
        </w:rPr>
        <w:t>Behaviour</w:t>
      </w:r>
      <w:proofErr w:type="spellEnd"/>
      <w:r w:rsidR="00DC6575" w:rsidRPr="00D76408">
        <w:rPr>
          <w:rFonts w:ascii="Angsana New" w:hAnsi="Angsana New" w:cs="Angsana New"/>
          <w:spacing w:val="2"/>
          <w:sz w:val="32"/>
          <w:szCs w:val="32"/>
        </w:rPr>
        <w:t xml:space="preserve"> Scoring</w:t>
      </w:r>
      <w:r w:rsidR="00E17536">
        <w:rPr>
          <w:rFonts w:ascii="Angsana New" w:hAnsi="Angsana New" w:cs="Angsana New"/>
          <w:spacing w:val="2"/>
          <w:sz w:val="32"/>
          <w:szCs w:val="32"/>
        </w:rPr>
        <w:t>)</w:t>
      </w:r>
      <w:r w:rsidR="00DC6575" w:rsidRPr="00D7640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DC6575" w:rsidRPr="00D76408">
        <w:rPr>
          <w:rFonts w:ascii="Angsana New" w:hAnsi="Angsana New" w:cs="Angsana New" w:hint="cs"/>
          <w:spacing w:val="2"/>
          <w:sz w:val="32"/>
          <w:szCs w:val="32"/>
          <w:cs/>
        </w:rPr>
        <w:t>ในการพิจารณาสินเชื่อและ</w:t>
      </w:r>
      <w:r w:rsidR="00DC6575" w:rsidRPr="00D7640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76408">
        <w:rPr>
          <w:rFonts w:ascii="Angsana New" w:hAnsi="Angsana New" w:cs="Angsana New"/>
          <w:sz w:val="32"/>
          <w:szCs w:val="32"/>
          <w:cs/>
        </w:rPr>
        <w:t>ในการ</w:t>
      </w:r>
      <w:r w:rsidRPr="00D76408">
        <w:rPr>
          <w:rFonts w:ascii="Angsana New" w:hAnsi="Angsana New" w:cs="Angsana New" w:hint="cs"/>
          <w:sz w:val="32"/>
          <w:szCs w:val="32"/>
          <w:cs/>
        </w:rPr>
        <w:t>ติดตาม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สถานะของลูกค้าภายหลังจากการอนุมัติสินเชื่อ </w:t>
      </w:r>
      <w:r w:rsidR="00DC6575" w:rsidRPr="00D76408">
        <w:rPr>
          <w:rFonts w:ascii="Angsana New" w:hAnsi="Angsana New" w:cs="Angsana New" w:hint="cs"/>
          <w:sz w:val="32"/>
          <w:szCs w:val="32"/>
          <w:cs/>
        </w:rPr>
        <w:t>โดยเฉพาะ</w:t>
      </w:r>
      <w:r w:rsidRPr="00D76408">
        <w:rPr>
          <w:rFonts w:ascii="Angsana New" w:hAnsi="Angsana New" w:cs="Angsana New" w:hint="cs"/>
          <w:sz w:val="32"/>
          <w:szCs w:val="32"/>
          <w:cs/>
        </w:rPr>
        <w:t>เครื่องมือประเมิน</w:t>
      </w:r>
      <w:r w:rsidR="00F949A3" w:rsidRPr="00E0729C">
        <w:rPr>
          <w:rFonts w:ascii="Angsana New" w:hAnsi="Angsana New" w:cs="Angsana New"/>
          <w:sz w:val="32"/>
          <w:szCs w:val="32"/>
        </w:rPr>
        <w:br/>
      </w:r>
      <w:r w:rsidRPr="00D76408">
        <w:rPr>
          <w:rFonts w:ascii="Angsana New" w:hAnsi="Angsana New" w:cs="Angsana New" w:hint="cs"/>
          <w:sz w:val="32"/>
          <w:szCs w:val="32"/>
          <w:cs/>
        </w:rPr>
        <w:t>ความเสี่ยงเครดิตด้วยพฤติกรรม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6408">
        <w:rPr>
          <w:rFonts w:ascii="Angsana New" w:hAnsi="Angsana New" w:cs="Angsana New"/>
          <w:sz w:val="32"/>
          <w:szCs w:val="32"/>
        </w:rPr>
        <w:t>(</w:t>
      </w:r>
      <w:proofErr w:type="spellStart"/>
      <w:r w:rsidRPr="00D76408">
        <w:rPr>
          <w:rFonts w:ascii="Angsana New" w:hAnsi="Angsana New" w:cs="Angsana New"/>
          <w:sz w:val="32"/>
          <w:szCs w:val="32"/>
        </w:rPr>
        <w:t>Behaviour</w:t>
      </w:r>
      <w:proofErr w:type="spellEnd"/>
      <w:r w:rsidRPr="00D76408">
        <w:rPr>
          <w:rFonts w:ascii="Angsana New" w:hAnsi="Angsana New" w:cs="Angsana New"/>
          <w:sz w:val="32"/>
          <w:szCs w:val="32"/>
        </w:rPr>
        <w:t xml:space="preserve"> Scoring) </w:t>
      </w:r>
      <w:r w:rsidRPr="00D76408">
        <w:rPr>
          <w:rFonts w:ascii="Angsana New" w:hAnsi="Angsana New" w:cs="Angsana New"/>
          <w:sz w:val="32"/>
          <w:szCs w:val="32"/>
          <w:cs/>
        </w:rPr>
        <w:t>ในการ</w:t>
      </w:r>
      <w:r w:rsidR="00DC6575" w:rsidRPr="00D76408">
        <w:rPr>
          <w:rFonts w:ascii="Angsana New" w:hAnsi="Angsana New" w:cs="Angsana New" w:hint="cs"/>
          <w:sz w:val="32"/>
          <w:szCs w:val="32"/>
          <w:cs/>
        </w:rPr>
        <w:t>บริหารพอร์ตโฟลิโอ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76408">
        <w:rPr>
          <w:rFonts w:ascii="Angsana New" w:hAnsi="Angsana New" w:cs="Angsana New" w:hint="cs"/>
          <w:sz w:val="32"/>
          <w:szCs w:val="32"/>
          <w:cs/>
        </w:rPr>
        <w:t>ส่งผลให้</w:t>
      </w:r>
      <w:r w:rsidRPr="00D76408">
        <w:rPr>
          <w:rFonts w:ascii="Angsana New" w:hAnsi="Angsana New" w:cs="Angsana New"/>
          <w:sz w:val="32"/>
          <w:szCs w:val="32"/>
          <w:cs/>
        </w:rPr>
        <w:t>บริษัท</w:t>
      </w:r>
      <w:r w:rsidRPr="00D76408">
        <w:rPr>
          <w:rFonts w:ascii="Angsana New" w:hAnsi="Angsana New" w:cs="Angsana New" w:hint="cs"/>
          <w:sz w:val="32"/>
          <w:szCs w:val="32"/>
          <w:cs/>
        </w:rPr>
        <w:t>มีขีด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ความ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สามารถ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ในการ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กำหนดผลตอบแทนหรืออัตราดอกเบี้ย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ที่ปรับ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ความเสี่ยง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แล้ว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รวมทั้งกำหนด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กลยุทธ์ที่เหมาะสมในการบริหารพอร์ตโฟลิโอ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อีกทั้ง</w:t>
      </w:r>
      <w:r w:rsidRPr="00D76408">
        <w:rPr>
          <w:rFonts w:ascii="Angsana New" w:hAnsi="Angsana New" w:cs="Angsana New"/>
          <w:sz w:val="32"/>
          <w:szCs w:val="32"/>
        </w:rPr>
        <w:t xml:space="preserve"> </w:t>
      </w:r>
      <w:r w:rsidRPr="00D76408">
        <w:rPr>
          <w:rFonts w:ascii="Angsana New" w:hAnsi="Angsana New" w:cs="Angsana New"/>
          <w:sz w:val="32"/>
          <w:szCs w:val="32"/>
          <w:cs/>
        </w:rPr>
        <w:t>บริษัทมีการนำปัจจัยความเสี่ยง</w:t>
      </w:r>
      <w:r w:rsidRPr="00D76408">
        <w:rPr>
          <w:rFonts w:ascii="Angsana New" w:hAnsi="Angsana New" w:cs="Angsana New" w:hint="cs"/>
          <w:sz w:val="32"/>
          <w:szCs w:val="32"/>
          <w:cs/>
        </w:rPr>
        <w:t>ด้านเครดิตมา</w:t>
      </w:r>
      <w:r w:rsidRPr="00D76408">
        <w:rPr>
          <w:rFonts w:ascii="Angsana New" w:hAnsi="Angsana New" w:cs="Angsana New"/>
          <w:sz w:val="32"/>
          <w:szCs w:val="32"/>
          <w:cs/>
        </w:rPr>
        <w:t>จัดระดับความเสี่ยงและ</w:t>
      </w:r>
      <w:r w:rsidRPr="00D76408">
        <w:rPr>
          <w:rFonts w:ascii="Angsana New" w:hAnsi="Angsana New" w:cs="Angsana New" w:hint="cs"/>
          <w:sz w:val="32"/>
          <w:szCs w:val="32"/>
          <w:cs/>
        </w:rPr>
        <w:t>กำหนด</w:t>
      </w:r>
      <w:r w:rsidRPr="00D76408">
        <w:rPr>
          <w:rFonts w:ascii="Angsana New" w:hAnsi="Angsana New" w:cs="Angsana New"/>
          <w:sz w:val="32"/>
          <w:szCs w:val="32"/>
          <w:cs/>
        </w:rPr>
        <w:t>กลยุทธ์การติดตาม</w:t>
      </w:r>
      <w:r w:rsidRPr="00D76408">
        <w:rPr>
          <w:rFonts w:ascii="Angsana New" w:hAnsi="Angsana New" w:cs="Angsana New" w:hint="cs"/>
          <w:sz w:val="32"/>
          <w:szCs w:val="32"/>
          <w:cs/>
        </w:rPr>
        <w:t>ทวงถามตามความเสี่ยง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เพื่อ</w:t>
      </w:r>
      <w:r w:rsidRPr="00D76408">
        <w:rPr>
          <w:rFonts w:ascii="Angsana New" w:hAnsi="Angsana New" w:cs="Angsana New" w:hint="cs"/>
          <w:sz w:val="32"/>
          <w:szCs w:val="32"/>
          <w:cs/>
        </w:rPr>
        <w:t>เพิ่ม</w:t>
      </w:r>
      <w:r w:rsidRPr="00D76408">
        <w:rPr>
          <w:rFonts w:ascii="Angsana New" w:hAnsi="Angsana New" w:cs="Angsana New"/>
          <w:sz w:val="32"/>
          <w:szCs w:val="32"/>
          <w:cs/>
        </w:rPr>
        <w:t>ประสิทธิภาพในการติดตาม</w:t>
      </w:r>
      <w:r w:rsidRPr="00D76408">
        <w:rPr>
          <w:rFonts w:ascii="Angsana New" w:hAnsi="Angsana New" w:cs="Angsana New" w:hint="cs"/>
          <w:sz w:val="32"/>
          <w:szCs w:val="32"/>
          <w:cs/>
        </w:rPr>
        <w:t>ทวงถาม</w:t>
      </w:r>
      <w:r w:rsidRPr="00D76408">
        <w:rPr>
          <w:rFonts w:ascii="Angsana New" w:hAnsi="Angsana New" w:cs="Angsana New"/>
          <w:sz w:val="32"/>
          <w:szCs w:val="32"/>
          <w:cs/>
        </w:rPr>
        <w:t>และทันต่อ</w:t>
      </w:r>
      <w:r w:rsidRPr="00D76408">
        <w:rPr>
          <w:rFonts w:ascii="Angsana New" w:hAnsi="Angsana New" w:cs="Angsana New" w:hint="cs"/>
          <w:sz w:val="32"/>
          <w:szCs w:val="32"/>
          <w:cs/>
        </w:rPr>
        <w:t>เหตุ</w:t>
      </w:r>
      <w:r w:rsidRPr="00D76408">
        <w:rPr>
          <w:rFonts w:ascii="Angsana New" w:hAnsi="Angsana New" w:cs="Angsana New"/>
          <w:sz w:val="32"/>
          <w:szCs w:val="32"/>
          <w:cs/>
        </w:rPr>
        <w:t>การณ์</w:t>
      </w:r>
    </w:p>
    <w:p w14:paraId="0631D984" w14:textId="4F380A70" w:rsidR="00435989" w:rsidRPr="00D76408" w:rsidRDefault="00435989" w:rsidP="00435989">
      <w:pPr>
        <w:tabs>
          <w:tab w:val="left" w:pos="1440"/>
        </w:tabs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ใน</w:t>
      </w:r>
      <w:r w:rsidRPr="00D76408">
        <w:rPr>
          <w:rFonts w:ascii="Angsana New" w:hAnsi="Angsana New" w:cs="Angsana New" w:hint="cs"/>
          <w:sz w:val="32"/>
          <w:szCs w:val="32"/>
          <w:cs/>
        </w:rPr>
        <w:t>กระบวนการอนุมัติ</w:t>
      </w:r>
      <w:r w:rsidRPr="00D76408">
        <w:rPr>
          <w:rFonts w:ascii="Angsana New" w:hAnsi="Angsana New" w:cs="Angsana New"/>
          <w:sz w:val="32"/>
          <w:szCs w:val="32"/>
          <w:cs/>
        </w:rPr>
        <w:t>สินเชื่อ บริษัทจะคำนึงถึงความสามารถในการชำระหนี้ของลูกค้าและ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วัตถุประสงค์การให้สินเชื่อเป็น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ปัจจัย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หลักในการพิจารณา</w:t>
      </w:r>
      <w:r w:rsidR="009B1F7F">
        <w:rPr>
          <w:rFonts w:ascii="Angsana New" w:hAnsi="Angsana New" w:cs="Angsana New" w:hint="cs"/>
          <w:spacing w:val="2"/>
          <w:sz w:val="32"/>
          <w:szCs w:val="32"/>
          <w:cs/>
        </w:rPr>
        <w:t>การให้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สินเชื่อ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 โดยบริษัทได้แยกหน่วยงานที่</w:t>
      </w:r>
      <w:r w:rsidRPr="00D76408">
        <w:rPr>
          <w:rFonts w:ascii="Angsana New" w:hAnsi="Angsana New" w:cs="Angsana New"/>
          <w:spacing w:val="-4"/>
          <w:sz w:val="32"/>
          <w:szCs w:val="32"/>
          <w:cs/>
        </w:rPr>
        <w:t>ทำหน้าที่ดูแลความสัมพันธ์กับลูกค้าและหน่วยงานที่ทำหน้าที่วิเคราะห์และอนุมัติสินเชื่อออกจากกัน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เพื่อให้กระบวนการอนุมัติสินเชื่อมีประสิทธิภาพสูงสุด</w:t>
      </w:r>
    </w:p>
    <w:p w14:paraId="417263B0" w14:textId="77777777" w:rsidR="00435989" w:rsidRPr="00D76408" w:rsidRDefault="00435989" w:rsidP="00112DC7">
      <w:pPr>
        <w:spacing w:before="240"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D76408">
        <w:rPr>
          <w:rFonts w:ascii="Angsana New" w:hAnsi="Angsana New" w:cs="Angsana New"/>
          <w:sz w:val="32"/>
          <w:szCs w:val="32"/>
          <w:cs/>
        </w:rPr>
        <w:t>การวัดมูลค่าผลขาดทุนด้านเครดิตที่คาดว่าจะเกิดขึ้น</w:t>
      </w:r>
    </w:p>
    <w:p w14:paraId="7AB93723" w14:textId="5A9E1375" w:rsidR="00435989" w:rsidRPr="00D76408" w:rsidRDefault="00435989" w:rsidP="00435989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6408">
        <w:rPr>
          <w:rFonts w:ascii="Angsana New" w:hAnsi="Angsana New" w:cs="Angsana New"/>
          <w:sz w:val="32"/>
          <w:szCs w:val="32"/>
          <w:cs/>
        </w:rPr>
        <w:t xml:space="preserve">ปัจจัยสำคัญที่ใช้ในการวัดมูลค่าผลขาดทุนด้านเครดิตที่คาดว่าจะเกิดขึ้น </w:t>
      </w:r>
      <w:r w:rsidRPr="00D76408">
        <w:rPr>
          <w:rFonts w:ascii="Angsana New" w:hAnsi="Angsana New" w:cs="Angsana New"/>
          <w:sz w:val="32"/>
          <w:szCs w:val="32"/>
        </w:rPr>
        <w:t xml:space="preserve">(ECL) </w:t>
      </w:r>
      <w:r w:rsidRPr="00D76408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Pr="00D76408">
        <w:rPr>
          <w:rFonts w:ascii="Angsana New" w:hAnsi="Angsana New" w:cs="Angsana New"/>
          <w:sz w:val="32"/>
          <w:szCs w:val="32"/>
        </w:rPr>
        <w:br/>
      </w:r>
      <w:r w:rsidRPr="00D76408">
        <w:rPr>
          <w:rFonts w:ascii="Angsana New" w:hAnsi="Angsana New" w:cs="Angsana New"/>
          <w:sz w:val="32"/>
          <w:szCs w:val="32"/>
          <w:cs/>
        </w:rPr>
        <w:t xml:space="preserve">ค่าความน่าจะเป็นที่ลูกหนี้จะผิดนัดชำระหนี้ </w:t>
      </w:r>
      <w:r w:rsidRPr="00D76408">
        <w:rPr>
          <w:rFonts w:ascii="Angsana New" w:hAnsi="Angsana New" w:cs="Angsana New"/>
          <w:sz w:val="32"/>
          <w:szCs w:val="32"/>
        </w:rPr>
        <w:t xml:space="preserve">(Probability of default: PD) </w:t>
      </w:r>
      <w:r w:rsidRPr="00D76408">
        <w:rPr>
          <w:rFonts w:ascii="Angsana New" w:hAnsi="Angsana New" w:cs="Angsana New"/>
          <w:sz w:val="32"/>
          <w:szCs w:val="32"/>
          <w:cs/>
        </w:rPr>
        <w:t>ร้อยละความเสียหาย</w:t>
      </w:r>
      <w:r w:rsidRPr="00D76408">
        <w:rPr>
          <w:rFonts w:ascii="Angsana New" w:hAnsi="Angsana New" w:cs="Angsana New"/>
          <w:sz w:val="32"/>
          <w:szCs w:val="32"/>
        </w:rPr>
        <w:br/>
      </w:r>
      <w:r w:rsidRPr="00D76408">
        <w:rPr>
          <w:rFonts w:ascii="Angsana New" w:hAnsi="Angsana New" w:cs="Angsana New"/>
          <w:sz w:val="32"/>
          <w:szCs w:val="32"/>
          <w:cs/>
        </w:rPr>
        <w:t>ที่อาจจะเกิดขึ้นเมื่อลูกหนี้ผิดนัดชำระหนี้ต่อยอดหนี้ (</w:t>
      </w:r>
      <w:r w:rsidRPr="00D76408">
        <w:rPr>
          <w:rFonts w:ascii="Angsana New" w:hAnsi="Angsana New" w:cs="Angsana New"/>
          <w:sz w:val="32"/>
          <w:szCs w:val="32"/>
        </w:rPr>
        <w:t xml:space="preserve">Loss given default: LGD) </w:t>
      </w:r>
      <w:r w:rsidRPr="00D76408">
        <w:rPr>
          <w:rFonts w:ascii="Angsana New" w:hAnsi="Angsana New" w:cs="Angsana New"/>
          <w:sz w:val="32"/>
          <w:szCs w:val="32"/>
          <w:cs/>
        </w:rPr>
        <w:t>และประมาณการยอดหนี้เมื่อลูกหนี้ผิดนัดชำระ</w:t>
      </w:r>
      <w:r w:rsidRPr="00D76408">
        <w:rPr>
          <w:rFonts w:ascii="Angsana New" w:hAnsi="Angsana New" w:cs="Angsana New" w:hint="cs"/>
          <w:sz w:val="32"/>
          <w:szCs w:val="32"/>
          <w:cs/>
        </w:rPr>
        <w:t>หนี้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(</w:t>
      </w:r>
      <w:r w:rsidRPr="00D76408">
        <w:rPr>
          <w:rFonts w:ascii="Angsana New" w:hAnsi="Angsana New" w:cs="Angsana New"/>
          <w:sz w:val="32"/>
          <w:szCs w:val="32"/>
        </w:rPr>
        <w:t xml:space="preserve">Exposure at the time of default: EAD) 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โดยผลขาดทุนด้านเครดิตที่คาดว่าจะเกิดขึ้นใน </w:t>
      </w:r>
      <w:r w:rsidR="000E6E38" w:rsidRPr="000E6E38">
        <w:rPr>
          <w:rFonts w:ascii="Angsana New" w:hAnsi="Angsana New" w:cs="Angsana New"/>
          <w:sz w:val="32"/>
          <w:szCs w:val="32"/>
        </w:rPr>
        <w:t>12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 เดือนข้างหน้า วัดมูลค่าจาก </w:t>
      </w:r>
      <w:r w:rsidRPr="00D76408">
        <w:rPr>
          <w:rFonts w:ascii="Angsana New" w:hAnsi="Angsana New" w:cs="Angsana New"/>
          <w:sz w:val="32"/>
          <w:szCs w:val="32"/>
        </w:rPr>
        <w:t xml:space="preserve">PD </w:t>
      </w:r>
      <w:r w:rsidR="00C30E0B" w:rsidRPr="00D76408">
        <w:rPr>
          <w:rFonts w:ascii="Angsana New" w:hAnsi="Angsana New" w:cs="Angsana New"/>
          <w:sz w:val="32"/>
          <w:szCs w:val="32"/>
          <w:cs/>
        </w:rPr>
        <w:t>ที่</w:t>
      </w:r>
      <w:r w:rsidR="00C30E0B" w:rsidRPr="00D76408">
        <w:rPr>
          <w:rFonts w:ascii="Angsana New" w:hAnsi="Angsana New" w:cs="Angsana New"/>
          <w:spacing w:val="2"/>
          <w:sz w:val="32"/>
          <w:szCs w:val="32"/>
          <w:cs/>
        </w:rPr>
        <w:t>คาดว่าจะเกิดขึ้น ใน</w:t>
      </w:r>
      <w:r w:rsidR="00C30E0B" w:rsidRPr="00D76408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12</w:t>
      </w:r>
      <w:r w:rsidR="00C30E0B"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 เดือนข้างหน้า</w:t>
      </w:r>
      <w:r w:rsidRPr="00D76408">
        <w:rPr>
          <w:rFonts w:ascii="Angsana New" w:hAnsi="Angsana New" w:cs="Angsana New"/>
          <w:sz w:val="32"/>
          <w:szCs w:val="32"/>
        </w:rPr>
        <w:t xml:space="preserve"> LGD </w:t>
      </w:r>
      <w:r w:rsidRPr="00D76408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76408">
        <w:rPr>
          <w:rFonts w:ascii="Angsana New" w:hAnsi="Angsana New" w:cs="Angsana New"/>
          <w:sz w:val="32"/>
          <w:szCs w:val="32"/>
        </w:rPr>
        <w:t xml:space="preserve">EAD 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คิดลดด้วยอัตราดอกเบี้ยที่แท้จริง ถึง ณ วันที่รายงาน และ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>ผลขาดทุนด้านเครดิตที่คาดว่าจะได้รับตลอดอายุ</w:t>
      </w:r>
      <w:r w:rsidRPr="00D76408">
        <w:rPr>
          <w:rFonts w:ascii="Angsana New" w:hAnsi="Angsana New" w:cs="Angsana New"/>
          <w:spacing w:val="-6"/>
          <w:sz w:val="32"/>
          <w:szCs w:val="32"/>
        </w:rPr>
        <w:t xml:space="preserve"> (Lifetime)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 คำนวณจาก </w:t>
      </w:r>
      <w:r w:rsidRPr="00D76408">
        <w:rPr>
          <w:rFonts w:ascii="Angsana New" w:hAnsi="Angsana New" w:cs="Angsana New"/>
          <w:spacing w:val="-6"/>
          <w:sz w:val="32"/>
          <w:szCs w:val="32"/>
        </w:rPr>
        <w:t xml:space="preserve">PD </w:t>
      </w:r>
      <w:r w:rsidR="00C30E0B" w:rsidRPr="00D76408">
        <w:rPr>
          <w:rFonts w:ascii="Angsana New" w:hAnsi="Angsana New" w:cs="Angsana New"/>
          <w:spacing w:val="-6"/>
          <w:sz w:val="32"/>
          <w:szCs w:val="32"/>
          <w:cs/>
        </w:rPr>
        <w:t>ที่คาดว่าจะเกิดขึ้นตลอดอายุ</w:t>
      </w:r>
      <w:r w:rsidRPr="00D76408">
        <w:rPr>
          <w:rFonts w:ascii="Angsana New" w:hAnsi="Angsana New" w:cs="Angsana New"/>
          <w:spacing w:val="-6"/>
          <w:sz w:val="32"/>
          <w:szCs w:val="32"/>
        </w:rPr>
        <w:t xml:space="preserve"> LGD </w:t>
      </w:r>
      <w:r w:rsidRPr="00D76408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D76408">
        <w:rPr>
          <w:rFonts w:ascii="Angsana New" w:hAnsi="Angsana New" w:cs="Angsana New"/>
          <w:spacing w:val="-6"/>
          <w:sz w:val="32"/>
          <w:szCs w:val="32"/>
        </w:rPr>
        <w:t xml:space="preserve">EAD </w:t>
      </w:r>
      <w:r w:rsidRPr="00D76408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คิดลดด้วยอัตราดอกเบี้ยที่แท้จริงถึง ณ วันที่รายงานเช่นเดียวกัน</w:t>
      </w:r>
    </w:p>
    <w:p w14:paraId="2E8541DC" w14:textId="62547895" w:rsidR="00435989" w:rsidRPr="00D76408" w:rsidRDefault="00435989" w:rsidP="00211736">
      <w:pPr>
        <w:spacing w:after="240"/>
        <w:ind w:left="99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ปัจจัยสำคัญที่ใช้ในการวัดมูลค่าผลขาดทุนด้านเครดิตที่คาดว่าจะเกิดขึ้น </w:t>
      </w:r>
      <w:r w:rsidRPr="00D76408">
        <w:rPr>
          <w:rFonts w:ascii="Angsana New" w:hAnsi="Angsana New" w:cs="Angsana New"/>
          <w:spacing w:val="2"/>
          <w:sz w:val="32"/>
          <w:szCs w:val="32"/>
        </w:rPr>
        <w:t>(ECL)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จะ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ถูกทบทวน</w:t>
      </w:r>
      <w:r w:rsidRPr="00D76408">
        <w:rPr>
          <w:rFonts w:ascii="Angsana New" w:hAnsi="Angsana New" w:cs="Angsana New"/>
          <w:sz w:val="32"/>
          <w:szCs w:val="32"/>
          <w:cs/>
        </w:rPr>
        <w:t>อย่างใกล้ชิดและสม่ำเสมอโดยเฉพาะอย่างยิ่งในช่วงภาวะเศรษฐกิจที่มีความผันผวน</w:t>
      </w:r>
    </w:p>
    <w:p w14:paraId="748257E8" w14:textId="77777777" w:rsidR="008F62EE" w:rsidRDefault="008F62EE">
      <w:pPr>
        <w:rPr>
          <w:rFonts w:ascii="Angsana New" w:hAnsi="Angsana New" w:cs="Angsana New"/>
          <w:spacing w:val="2"/>
          <w:sz w:val="32"/>
          <w:szCs w:val="32"/>
          <w:cs/>
        </w:rPr>
      </w:pPr>
      <w:r>
        <w:rPr>
          <w:rFonts w:ascii="Angsana New" w:hAnsi="Angsana New" w:cs="Angsana New"/>
          <w:spacing w:val="2"/>
          <w:sz w:val="32"/>
          <w:szCs w:val="32"/>
          <w:cs/>
        </w:rPr>
        <w:br w:type="page"/>
      </w:r>
    </w:p>
    <w:p w14:paraId="493C7069" w14:textId="2AE80B78" w:rsidR="00435989" w:rsidRPr="00D76408" w:rsidRDefault="00435989" w:rsidP="00211736">
      <w:pPr>
        <w:autoSpaceDE w:val="0"/>
        <w:autoSpaceDN w:val="0"/>
        <w:adjustRightInd w:val="0"/>
        <w:spacing w:before="120" w:after="120"/>
        <w:ind w:left="99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6408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บริษัทมีการปรับปัจจัยความเสี่ยงด้านเครดิตด้วย </w:t>
      </w:r>
      <w:r w:rsidRPr="00D76408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สำหรับการวัด</w:t>
      </w:r>
      <w:r w:rsidRPr="00D76408">
        <w:rPr>
          <w:rFonts w:ascii="Angsana New" w:hAnsi="Angsana New" w:cs="Angsana New"/>
          <w:spacing w:val="2"/>
          <w:sz w:val="32"/>
          <w:szCs w:val="32"/>
        </w:rPr>
        <w:br/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ความเสี่ยงด้านเครดิตของลูกค้าโดยคำนึงถึงค่าความเป็นไปได้แบบถ่วงน้ำหนักของประมาณการทางเศรษฐกิจในอนาคต สมมติฐานสถานการณ์ทางเศรษฐกิจ 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3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 สถานการณ์ดังนี้ ถูกใช้เพื่อสะท้อน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ถึงความน่าจะเป็นที่ปราศจากอคติแบบถ่วงน้ำหนักช่วงของผลลัพธ์ที่เป็นไปได้ในอนาคต</w:t>
      </w:r>
    </w:p>
    <w:p w14:paraId="2EB13DAB" w14:textId="77777777" w:rsidR="00435989" w:rsidRPr="00D76408" w:rsidRDefault="00435989" w:rsidP="00435989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1355" w:hanging="35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6408">
        <w:rPr>
          <w:rFonts w:ascii="Angsana New" w:hAnsi="Angsana New" w:cs="Angsana New"/>
          <w:spacing w:val="2"/>
          <w:sz w:val="32"/>
          <w:szCs w:val="32"/>
        </w:rPr>
        <w:t xml:space="preserve">Base case Scenario: 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แสดงถึงสถานการณ์ที่น่าจะเกิดขึ้น และ</w:t>
      </w:r>
    </w:p>
    <w:p w14:paraId="60979492" w14:textId="77777777" w:rsidR="00435989" w:rsidRPr="00D76408" w:rsidRDefault="00435989" w:rsidP="008F62EE">
      <w:pPr>
        <w:numPr>
          <w:ilvl w:val="0"/>
          <w:numId w:val="28"/>
        </w:numPr>
        <w:autoSpaceDE w:val="0"/>
        <w:autoSpaceDN w:val="0"/>
        <w:adjustRightInd w:val="0"/>
        <w:spacing w:after="200"/>
        <w:ind w:left="13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6408">
        <w:rPr>
          <w:rFonts w:ascii="Angsana New" w:hAnsi="Angsana New" w:cs="Angsana New"/>
          <w:spacing w:val="-2"/>
          <w:sz w:val="32"/>
          <w:szCs w:val="32"/>
        </w:rPr>
        <w:t xml:space="preserve">Upper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 xml:space="preserve">และ </w:t>
      </w:r>
      <w:r w:rsidRPr="00D76408">
        <w:rPr>
          <w:rFonts w:ascii="Angsana New" w:hAnsi="Angsana New" w:cs="Angsana New"/>
          <w:spacing w:val="-2"/>
          <w:sz w:val="32"/>
          <w:szCs w:val="32"/>
        </w:rPr>
        <w:t xml:space="preserve">Lower case Scenario: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 xml:space="preserve">คือ สถานการณ์ที่แสดงถึงมุมมองทางเศรษฐกิจที่ดีกว่าหรือน้อยกว่าเมื่อเปรียบเทียบกับ </w:t>
      </w:r>
      <w:r w:rsidRPr="00D76408">
        <w:rPr>
          <w:rFonts w:ascii="Angsana New" w:hAnsi="Angsana New" w:cs="Angsana New"/>
          <w:spacing w:val="-2"/>
          <w:sz w:val="32"/>
          <w:szCs w:val="32"/>
        </w:rPr>
        <w:t xml:space="preserve">Base case Scenario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โดยมีพื้นฐานมาจากวิจารณญาณของผู้เชี่ยวชาญ (</w:t>
      </w:r>
      <w:r w:rsidRPr="00D76408">
        <w:rPr>
          <w:rFonts w:ascii="Angsana New" w:hAnsi="Angsana New" w:cs="Angsana New"/>
          <w:spacing w:val="-2"/>
          <w:sz w:val="32"/>
          <w:szCs w:val="32"/>
        </w:rPr>
        <w:t>Expert Judgment)</w:t>
      </w:r>
    </w:p>
    <w:p w14:paraId="322BA1DF" w14:textId="3C466CB0" w:rsidR="00435989" w:rsidRDefault="00435989" w:rsidP="008F62EE">
      <w:pPr>
        <w:autoSpaceDE w:val="0"/>
        <w:autoSpaceDN w:val="0"/>
        <w:adjustRightInd w:val="0"/>
        <w:spacing w:after="200"/>
        <w:ind w:left="992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ในกรณีที่ </w:t>
      </w:r>
      <w:r w:rsidRPr="00D76408">
        <w:rPr>
          <w:rFonts w:ascii="Angsana New" w:hAnsi="Angsana New" w:cs="Angsana New"/>
          <w:spacing w:val="2"/>
          <w:sz w:val="32"/>
          <w:szCs w:val="32"/>
        </w:rPr>
        <w:t xml:space="preserve">Forward Looking 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ไม่สามารถสะท้อนผ่านแบบจำลอง</w:t>
      </w:r>
      <w:r w:rsidRPr="00D76408">
        <w:rPr>
          <w:rFonts w:ascii="Angsana New" w:hAnsi="Angsana New" w:cs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 xml:space="preserve"> หรือ สถานการณ์จำลองทางเศรษฐกิจได้ บริษัทอาจ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พิจารณา</w:t>
      </w:r>
      <w:r w:rsidRPr="00D76408">
        <w:rPr>
          <w:rFonts w:ascii="Angsana New" w:hAnsi="Angsana New" w:cs="Angsana New"/>
          <w:spacing w:val="2"/>
          <w:sz w:val="32"/>
          <w:szCs w:val="32"/>
          <w:cs/>
        </w:rPr>
        <w:t>ตั้งเงินสำรองเพิ่มเติมโดยมีเหตุผลรองรับ ซึ่งการตั้งเงินสำรองเพิ่มเติมดังกล่าวไม่ขัดแย้งกับมาตรฐานทางบัญชี</w:t>
      </w:r>
      <w:r w:rsidRPr="00D76408">
        <w:rPr>
          <w:rFonts w:ascii="Angsana New" w:hAnsi="Angsana New" w:cs="Angsana New" w:hint="cs"/>
          <w:spacing w:val="2"/>
          <w:sz w:val="32"/>
          <w:szCs w:val="32"/>
          <w:cs/>
        </w:rPr>
        <w:t>ที่เกี่ยวข้อง</w:t>
      </w:r>
    </w:p>
    <w:p w14:paraId="4EEDB304" w14:textId="77777777" w:rsidR="00435989" w:rsidRPr="00E0729C" w:rsidRDefault="00435989" w:rsidP="008F62EE">
      <w:pPr>
        <w:autoSpaceDE w:val="0"/>
        <w:autoSpaceDN w:val="0"/>
        <w:adjustRightInd w:val="0"/>
        <w:spacing w:after="200"/>
        <w:ind w:left="994"/>
        <w:jc w:val="thaiDistribute"/>
        <w:rPr>
          <w:rFonts w:ascii="Angsana New" w:hAnsi="Angsana New" w:cs="Angsana New"/>
          <w:spacing w:val="-2"/>
          <w:sz w:val="32"/>
          <w:szCs w:val="32"/>
          <w:vertAlign w:val="superscript"/>
        </w:rPr>
      </w:pPr>
      <w:r w:rsidRPr="005747F9">
        <w:rPr>
          <w:rFonts w:ascii="Angsana New" w:hAnsi="Angsana New" w:cs="Angsana New"/>
          <w:spacing w:val="-4"/>
          <w:sz w:val="32"/>
          <w:szCs w:val="32"/>
          <w:cs/>
        </w:rPr>
        <w:t>ความเพียงพอของค่าเผื่อผลขาดทุนด้านเครดิตที่คาดว่าจะเกิดขึ้นถูก</w:t>
      </w:r>
      <w:r w:rsidRPr="005747F9">
        <w:rPr>
          <w:rFonts w:ascii="Angsana New" w:hAnsi="Angsana New" w:cs="Angsana New" w:hint="cs"/>
          <w:spacing w:val="-4"/>
          <w:sz w:val="32"/>
          <w:szCs w:val="32"/>
          <w:cs/>
        </w:rPr>
        <w:t>สอบทาน</w:t>
      </w:r>
      <w:r w:rsidRPr="005747F9">
        <w:rPr>
          <w:rFonts w:ascii="Angsana New" w:hAnsi="Angsana New" w:cs="Angsana New"/>
          <w:spacing w:val="-4"/>
          <w:sz w:val="32"/>
          <w:szCs w:val="32"/>
          <w:cs/>
        </w:rPr>
        <w:t>และอนุมัติโดย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ผู้บริหารระดับสูงฝ่ายอำนวยสินเชื่อและผู้บริหารระดับสูงฝ่ายบัญชีและการเงิน บริษัทมีการจัดสรร</w:t>
      </w:r>
      <w:r w:rsidRPr="00D76408">
        <w:rPr>
          <w:rFonts w:ascii="Angsana New" w:hAnsi="Angsana New" w:cs="Angsana New"/>
          <w:spacing w:val="-2"/>
          <w:sz w:val="32"/>
          <w:szCs w:val="32"/>
        </w:rPr>
        <w:br/>
      </w:r>
      <w:r w:rsidRPr="00D76408">
        <w:rPr>
          <w:rFonts w:ascii="Angsana New" w:hAnsi="Angsana New" w:cs="Angsana New" w:hint="cs"/>
          <w:spacing w:val="-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แก่พอร์ตโฟลิโอตามความเหมาะสม ดังนั้นบริษัทจึงไม่คาดว่าจะได้รับความเสียหายที่เป็นสาระสำคัญจากการให้สินเชื่อ นอกจากนี้การให้สินเชื่อของบริษัทไม่มีการกระจุกตัว</w:t>
      </w:r>
      <w:r w:rsidRPr="00D7640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ของความเสี่ยงด้านเครดิต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เนื่องจากบริษัทมีฐานลูกค้ามากและหลากหลาย</w:t>
      </w:r>
      <w:r w:rsidRPr="00D76408">
        <w:rPr>
          <w:rFonts w:ascii="Angsana New" w:hAnsi="Angsana New" w:cs="Angsana New" w:hint="cs"/>
          <w:spacing w:val="-2"/>
          <w:sz w:val="32"/>
          <w:szCs w:val="32"/>
          <w:cs/>
        </w:rPr>
        <w:t>รวมไปถึงมีการ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 xml:space="preserve">ใช้ </w:t>
      </w:r>
      <w:r w:rsidRPr="00D76408">
        <w:rPr>
          <w:rFonts w:ascii="Angsana New" w:hAnsi="Angsana New" w:cs="Angsana New"/>
          <w:spacing w:val="-2"/>
          <w:sz w:val="32"/>
          <w:szCs w:val="32"/>
        </w:rPr>
        <w:t xml:space="preserve">Credit Scoring </w:t>
      </w:r>
      <w:r w:rsidRPr="00D76408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ในการพิจารณาอนุมัติสินเชื่อ</w:t>
      </w:r>
    </w:p>
    <w:p w14:paraId="0FF9737A" w14:textId="77777777" w:rsidR="00435989" w:rsidRPr="008B3472" w:rsidRDefault="00435989" w:rsidP="00E62E4F">
      <w:pPr>
        <w:spacing w:before="240"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8B3472">
        <w:rPr>
          <w:rFonts w:ascii="Angsana New" w:hAnsi="Angsana New" w:cs="Angsana New"/>
          <w:sz w:val="32"/>
          <w:szCs w:val="32"/>
          <w:cs/>
        </w:rPr>
        <w:t>เครื่องมือทางการเงินและเงินฝากธนาคาร</w:t>
      </w:r>
    </w:p>
    <w:p w14:paraId="6FCFCCAF" w14:textId="728301D8" w:rsidR="00435989" w:rsidRPr="00E0729C" w:rsidRDefault="00435989" w:rsidP="00435989">
      <w:pPr>
        <w:spacing w:after="240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ตามนโยบายของบริษัท โดยจะทำรายการกับคู่สัญญาที่ได้รับการอนุมัติแล้วเท่านั้นและอยู่ใน</w:t>
      </w:r>
      <w:r w:rsidRPr="00E0729C">
        <w:rPr>
          <w:rFonts w:ascii="Angsana New" w:hAnsi="Angsana New" w:cs="Angsana New"/>
          <w:sz w:val="32"/>
          <w:szCs w:val="32"/>
        </w:rPr>
        <w:br/>
      </w:r>
      <w:r w:rsidRPr="00E0729C">
        <w:rPr>
          <w:rFonts w:ascii="Angsana New" w:hAnsi="Angsana New" w:cs="Angsana New"/>
          <w:sz w:val="32"/>
          <w:szCs w:val="32"/>
          <w:cs/>
        </w:rPr>
        <w:t>วงเงินที่กำหนดให้กับคู่สัญญาแต่ละราย โดยอาจมีการปรับปรุง</w:t>
      </w:r>
      <w:r w:rsidR="000E09BA">
        <w:rPr>
          <w:rFonts w:ascii="Angsana New" w:hAnsi="Angsana New" w:cs="Angsana New" w:hint="cs"/>
          <w:sz w:val="32"/>
          <w:szCs w:val="32"/>
          <w:cs/>
        </w:rPr>
        <w:t>วงเงินของคู่สัญญา</w:t>
      </w:r>
      <w:r w:rsidRPr="00E0729C">
        <w:rPr>
          <w:rFonts w:ascii="Angsana New" w:hAnsi="Angsana New" w:cs="Angsana New"/>
          <w:sz w:val="32"/>
          <w:szCs w:val="32"/>
          <w:cs/>
        </w:rPr>
        <w:t>ระหว่างปี การกำหนดวงเงินดังกล่าวเป็นการช่วยลดการกระจุกตัว</w:t>
      </w:r>
      <w:r w:rsidRPr="00E0729C">
        <w:rPr>
          <w:rFonts w:ascii="Angsana New" w:hAnsi="Angsana New" w:cs="Angsana New" w:hint="cs"/>
          <w:sz w:val="32"/>
          <w:szCs w:val="32"/>
          <w:cs/>
        </w:rPr>
        <w:t>ของ</w:t>
      </w:r>
      <w:r w:rsidRPr="00E0729C">
        <w:rPr>
          <w:rFonts w:ascii="Angsana New" w:hAnsi="Angsana New" w:cs="Angsana New"/>
          <w:sz w:val="32"/>
          <w:szCs w:val="32"/>
          <w:cs/>
        </w:rPr>
        <w:t>ความเสี่ยง</w:t>
      </w:r>
    </w:p>
    <w:p w14:paraId="11EC4CB7" w14:textId="77777777" w:rsidR="00435989" w:rsidRPr="00E0729C" w:rsidRDefault="00435989" w:rsidP="00435989">
      <w:pPr>
        <w:numPr>
          <w:ilvl w:val="1"/>
          <w:numId w:val="26"/>
        </w:numPr>
        <w:tabs>
          <w:tab w:val="left" w:pos="993"/>
        </w:tabs>
        <w:spacing w:before="120" w:line="400" w:lineRule="exact"/>
        <w:ind w:firstLine="18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ความเสี่ยงด้านตลาด </w:t>
      </w:r>
    </w:p>
    <w:p w14:paraId="3147B4C4" w14:textId="1F80CB9F" w:rsidR="00435989" w:rsidRPr="00E0729C" w:rsidRDefault="00435989" w:rsidP="008F62EE">
      <w:pPr>
        <w:tabs>
          <w:tab w:val="left" w:pos="1440"/>
          <w:tab w:val="left" w:pos="2880"/>
          <w:tab w:val="left" w:pos="9781"/>
        </w:tabs>
        <w:spacing w:after="120"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ความเสี่ยงด้านตลาด หมายถึง ความเสี่ยงที่เกิดผลเสียหายอันเนื่องมาจากความผันผวนที่เกี่ยวข้องกับ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อัตราดอกเบี้ย อัตราแลกเปลี่ยน </w:t>
      </w:r>
      <w:r w:rsidR="00820C5D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E0729C">
        <w:rPr>
          <w:rFonts w:ascii="Angsana New" w:hAnsi="Angsana New" w:cs="Angsana New"/>
          <w:sz w:val="32"/>
          <w:szCs w:val="32"/>
          <w:cs/>
        </w:rPr>
        <w:t>ตราสารทุน และ</w:t>
      </w:r>
      <w:r w:rsidR="00820C5D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สินค้าโภคภัณฑ์ ที่มีผลกระทบต่อการดำเนินการและผลประกอบการทางการเงินของบริษัท </w:t>
      </w:r>
    </w:p>
    <w:p w14:paraId="0D0DE12B" w14:textId="5D3C31A7" w:rsidR="008F62EE" w:rsidRDefault="00435989" w:rsidP="00E62E4F">
      <w:pPr>
        <w:tabs>
          <w:tab w:val="left" w:pos="1440"/>
          <w:tab w:val="left" w:pos="2880"/>
          <w:tab w:val="left" w:pos="9781"/>
        </w:tabs>
        <w:spacing w:line="400" w:lineRule="exact"/>
        <w:ind w:left="99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บริษัทกำหนดให้มีนโยบายการบริหารความเสี่ยงด้านตลาด </w:t>
      </w:r>
      <w:r w:rsidR="00820C5D">
        <w:rPr>
          <w:rFonts w:ascii="Angsana New" w:hAnsi="Angsana New" w:cs="Angsana New" w:hint="cs"/>
          <w:sz w:val="32"/>
          <w:szCs w:val="32"/>
          <w:cs/>
        </w:rPr>
        <w:t>เพื่อ</w:t>
      </w:r>
      <w:r w:rsidRPr="00E0729C">
        <w:rPr>
          <w:rFonts w:ascii="Angsana New" w:hAnsi="Angsana New" w:cs="Angsana New"/>
          <w:sz w:val="32"/>
          <w:szCs w:val="32"/>
          <w:cs/>
        </w:rPr>
        <w:t>ควบคุมความเสี่ยงด้านตลาด ภายใต้เพดานความเสี่ยงที่ได้รับการอนุมัติจากคณะกรรมการบริษัท อีกทั้งมีการทบทวนเพดานความเสี่ยงเพื่อให้สอดคล้องกับขอบเขต ปริมาณ และความซับซ้อนของธุรกรรม และสถานการณ์ตลาดและธุรกิจที่เปลี่ยนแปลงไป</w:t>
      </w:r>
      <w:r w:rsidR="008F62EE">
        <w:rPr>
          <w:rFonts w:ascii="Angsana New" w:hAnsi="Angsana New" w:cs="Angsana New"/>
          <w:sz w:val="32"/>
          <w:szCs w:val="32"/>
          <w:cs/>
        </w:rPr>
        <w:br w:type="page"/>
      </w:r>
    </w:p>
    <w:p w14:paraId="274E4BBC" w14:textId="77777777" w:rsidR="00435989" w:rsidRPr="00E0729C" w:rsidRDefault="00435989" w:rsidP="008F62EE">
      <w:pPr>
        <w:tabs>
          <w:tab w:val="left" w:pos="1440"/>
          <w:tab w:val="left" w:pos="2880"/>
          <w:tab w:val="left" w:pos="9781"/>
        </w:tabs>
        <w:spacing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ความเสี่ยงจากอัตราดอกเบี้ย</w:t>
      </w:r>
    </w:p>
    <w:p w14:paraId="01BC3BED" w14:textId="544FD2EE" w:rsidR="00E9694B" w:rsidRDefault="00435989" w:rsidP="008F62EE">
      <w:pPr>
        <w:tabs>
          <w:tab w:val="left" w:pos="1440"/>
          <w:tab w:val="left" w:pos="2880"/>
          <w:tab w:val="left" w:pos="9781"/>
        </w:tabs>
        <w:spacing w:after="120" w:line="400" w:lineRule="exact"/>
        <w:ind w:left="994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 อันอาจมีผลทำให้มูลค่าของตราสารทางการเงิน</w:t>
      </w:r>
      <w:r w:rsidRPr="00E0729C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เปลี่ยนแปลงไป หรือทำให้เกิดความผันผวนต่อรายได้ หรือมูลค่าของสินทรัพย์และหนี้สินทางการเงินของบริษัททั้งใน</w:t>
      </w:r>
      <w:r w:rsidRPr="00E0729C">
        <w:rPr>
          <w:rFonts w:ascii="Angsana New" w:hAnsi="Angsana New" w:cs="Angsana New" w:hint="cs"/>
          <w:sz w:val="32"/>
          <w:szCs w:val="32"/>
          <w:cs/>
        </w:rPr>
        <w:t>รอบระยะเวลาที่รายงาน</w:t>
      </w:r>
      <w:r w:rsidRPr="00E0729C">
        <w:rPr>
          <w:rFonts w:ascii="Angsana New" w:hAnsi="Angsana New" w:cs="Angsana New"/>
          <w:sz w:val="32"/>
          <w:szCs w:val="32"/>
          <w:cs/>
        </w:rPr>
        <w:t>ปัจจุบันและในอนาคต โดยบริษัทมี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เครื่องมือต่าง ๆ 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ที่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ใช้ในการบริหารความเสี่ยงด้านอัตราดอกเบี้ย 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และกรอบความเสี่ยงต่าง ๆ เพื่อใช้ในการวัด ติดตาม</w:t>
      </w:r>
      <w:r w:rsidR="00F20575"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และ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ควบคุม</w:t>
      </w:r>
    </w:p>
    <w:p w14:paraId="2D53914C" w14:textId="3E91D43F" w:rsidR="00435989" w:rsidRPr="00E0729C" w:rsidRDefault="00435989" w:rsidP="00435989">
      <w:pPr>
        <w:tabs>
          <w:tab w:val="left" w:pos="1440"/>
          <w:tab w:val="left" w:pos="2880"/>
          <w:tab w:val="left" w:pos="9781"/>
        </w:tabs>
        <w:spacing w:before="120" w:after="120" w:line="400" w:lineRule="exact"/>
        <w:ind w:left="994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A85E45" w:rsidRPr="00E0729C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และหนี้สินทางการเงิน ณ 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ธันวาคม วิเคราะห์ตาม</w:t>
      </w:r>
      <w:r w:rsidRPr="00E0729C">
        <w:rPr>
          <w:rFonts w:ascii="Angsana New" w:hAnsi="Angsana New" w:cs="Angsana New" w:hint="cs"/>
          <w:sz w:val="32"/>
          <w:szCs w:val="32"/>
          <w:cs/>
        </w:rPr>
        <w:t>ประเภทของ</w:t>
      </w:r>
      <w:r w:rsidRPr="00E0729C">
        <w:rPr>
          <w:rFonts w:ascii="Angsana New" w:hAnsi="Angsana New" w:cs="Angsana New"/>
          <w:sz w:val="32"/>
          <w:szCs w:val="32"/>
          <w:cs/>
        </w:rPr>
        <w:t>อัตราดอกเบี้ย จำแนกได้ดังนี้</w:t>
      </w: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992"/>
        <w:gridCol w:w="142"/>
        <w:gridCol w:w="992"/>
        <w:gridCol w:w="142"/>
        <w:gridCol w:w="1061"/>
        <w:gridCol w:w="126"/>
        <w:gridCol w:w="1081"/>
      </w:tblGrid>
      <w:tr w:rsidR="008F62EE" w:rsidRPr="00E0729C" w14:paraId="2ADDA698" w14:textId="77777777" w:rsidTr="009A6D44">
        <w:tc>
          <w:tcPr>
            <w:tcW w:w="3688" w:type="dxa"/>
            <w:shd w:val="clear" w:color="auto" w:fill="auto"/>
          </w:tcPr>
          <w:p w14:paraId="5116B53C" w14:textId="77777777" w:rsidR="008F62EE" w:rsidRPr="00E0729C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F33A213" w14:textId="77777777" w:rsidR="008F62EE" w:rsidRPr="00E0729C" w:rsidRDefault="008F62EE" w:rsidP="008F62EE">
            <w:pPr>
              <w:spacing w:line="28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8F62EE" w:rsidRPr="00E0729C" w14:paraId="1CE78145" w14:textId="77777777" w:rsidTr="009A6D44">
        <w:tc>
          <w:tcPr>
            <w:tcW w:w="3688" w:type="dxa"/>
            <w:shd w:val="clear" w:color="auto" w:fill="auto"/>
          </w:tcPr>
          <w:p w14:paraId="144CDA15" w14:textId="77777777" w:rsidR="008F62EE" w:rsidRPr="00E0729C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3570855" w14:textId="12780CA2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F62EE" w:rsidRPr="00E0729C" w14:paraId="437D1C2A" w14:textId="77777777" w:rsidTr="009A6D44">
        <w:tc>
          <w:tcPr>
            <w:tcW w:w="3688" w:type="dxa"/>
            <w:shd w:val="clear" w:color="auto" w:fill="auto"/>
          </w:tcPr>
          <w:p w14:paraId="7856E61E" w14:textId="77777777" w:rsidR="008F62EE" w:rsidRPr="00E0729C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38C6F3A0" w14:textId="6F917BA4" w:rsidR="008F62EE" w:rsidRPr="00E0729C" w:rsidRDefault="000E6E38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</w:tr>
      <w:tr w:rsidR="008F62EE" w:rsidRPr="00E0729C" w14:paraId="0F6F4F0A" w14:textId="77777777" w:rsidTr="009A6D44">
        <w:tc>
          <w:tcPr>
            <w:tcW w:w="3688" w:type="dxa"/>
            <w:shd w:val="clear" w:color="auto" w:fill="auto"/>
          </w:tcPr>
          <w:p w14:paraId="31AE4556" w14:textId="77777777" w:rsidR="008F62EE" w:rsidRPr="00E0729C" w:rsidRDefault="008F62EE" w:rsidP="008F62EE">
            <w:pPr>
              <w:spacing w:line="28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A6B210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709BDAB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E2940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417E2D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0925CFC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3A062B2E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9B35277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8F62EE" w:rsidRPr="00E0729C" w14:paraId="560A0BE9" w14:textId="77777777" w:rsidTr="009A6D44">
        <w:tc>
          <w:tcPr>
            <w:tcW w:w="3688" w:type="dxa"/>
            <w:shd w:val="clear" w:color="auto" w:fill="auto"/>
          </w:tcPr>
          <w:p w14:paraId="3C37E1C3" w14:textId="77777777" w:rsidR="008F62EE" w:rsidRPr="00E0729C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6DCD958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18AE734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D46E62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89BA428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45F5645A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6" w:type="dxa"/>
            <w:shd w:val="clear" w:color="auto" w:fill="auto"/>
          </w:tcPr>
          <w:p w14:paraId="7217B805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2FB842A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8F62EE" w:rsidRPr="00E0729C" w14:paraId="074AB195" w14:textId="77777777" w:rsidTr="009A6D44">
        <w:tc>
          <w:tcPr>
            <w:tcW w:w="3688" w:type="dxa"/>
            <w:shd w:val="clear" w:color="auto" w:fill="auto"/>
          </w:tcPr>
          <w:p w14:paraId="5A77BC84" w14:textId="77777777" w:rsidR="008F62EE" w:rsidRPr="00E0729C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E87E9BF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2" w:type="dxa"/>
            <w:shd w:val="clear" w:color="auto" w:fill="auto"/>
          </w:tcPr>
          <w:p w14:paraId="7F1F1D66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B7CA2A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0D38DB2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EEF9060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" w:type="dxa"/>
            <w:shd w:val="clear" w:color="auto" w:fill="auto"/>
          </w:tcPr>
          <w:p w14:paraId="67827AE1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3B0F8EF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8F62EE" w:rsidRPr="00E0729C" w14:paraId="6BB2AD96" w14:textId="77777777" w:rsidTr="009A6D44">
        <w:tc>
          <w:tcPr>
            <w:tcW w:w="3688" w:type="dxa"/>
            <w:shd w:val="clear" w:color="auto" w:fill="auto"/>
          </w:tcPr>
          <w:p w14:paraId="578B62EA" w14:textId="197652EF" w:rsidR="008F62EE" w:rsidRPr="00E0729C" w:rsidRDefault="008F62EE" w:rsidP="008F62EE">
            <w:pPr>
              <w:spacing w:line="28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14:paraId="195E9748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CDE6AB0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AFD15B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2FF6DB9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C2107A2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3A2E98E3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8AC0E70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8F62EE" w:rsidRPr="00E0729C" w14:paraId="50A4F92F" w14:textId="77777777" w:rsidTr="009A6D44">
        <w:tc>
          <w:tcPr>
            <w:tcW w:w="3688" w:type="dxa"/>
            <w:shd w:val="clear" w:color="auto" w:fill="auto"/>
          </w:tcPr>
          <w:p w14:paraId="40BA3799" w14:textId="6B585976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</w:tcPr>
          <w:p w14:paraId="42F3B5D5" w14:textId="284B5257" w:rsidR="008F62EE" w:rsidRPr="00E0729C" w:rsidRDefault="000E6E38" w:rsidP="008F62EE">
            <w:pPr>
              <w:tabs>
                <w:tab w:val="decimal" w:pos="917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467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548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A9390A3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20720A" w14:textId="06DE74A3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9C3C5A5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68226E1" w14:textId="6B4BA8D0" w:rsidR="008F62EE" w:rsidRPr="00E0729C" w:rsidRDefault="000E6E38" w:rsidP="008F62EE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188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A1A5AB4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016AAD9" w14:textId="23E69DCC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</w:tr>
      <w:tr w:rsidR="008F62EE" w:rsidRPr="00E0729C" w14:paraId="7D0F7A1E" w14:textId="77777777" w:rsidTr="009A6D44">
        <w:tc>
          <w:tcPr>
            <w:tcW w:w="3688" w:type="dxa"/>
            <w:shd w:val="clear" w:color="auto" w:fill="auto"/>
          </w:tcPr>
          <w:p w14:paraId="63F85C4F" w14:textId="376CFE60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992" w:type="dxa"/>
            <w:shd w:val="clear" w:color="auto" w:fill="auto"/>
          </w:tcPr>
          <w:p w14:paraId="49FA338A" w14:textId="16DC9074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98241B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ADD3A9" w14:textId="7DCE22BC" w:rsidR="008F62EE" w:rsidRPr="00E0729C" w:rsidRDefault="000E6E3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09DC88C" w14:textId="77777777" w:rsidR="008F62EE" w:rsidRPr="00E0729C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02367A4" w14:textId="266527CC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94BF50A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2046125" w14:textId="68E615CD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</w:tr>
      <w:tr w:rsidR="008F62EE" w:rsidRPr="00E0729C" w14:paraId="7F73DFBB" w14:textId="77777777" w:rsidTr="009A6D44">
        <w:tc>
          <w:tcPr>
            <w:tcW w:w="3688" w:type="dxa"/>
            <w:shd w:val="clear" w:color="auto" w:fill="auto"/>
          </w:tcPr>
          <w:p w14:paraId="55CCBB26" w14:textId="6B67821D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2" w:type="dxa"/>
            <w:shd w:val="clear" w:color="auto" w:fill="auto"/>
          </w:tcPr>
          <w:p w14:paraId="2A348117" w14:textId="52F6B4AA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B49127E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573C05" w14:textId="5D7DAE4E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6A67A43" w14:textId="77777777" w:rsidR="008F62EE" w:rsidRPr="00E0729C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BAD2C4B" w14:textId="58A06023" w:rsidR="008F62EE" w:rsidRPr="00E0729C" w:rsidRDefault="000E6E38" w:rsidP="008F62EE">
            <w:pPr>
              <w:tabs>
                <w:tab w:val="decimal" w:pos="88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D88E575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7D7736C" w14:textId="3D580E06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</w:tr>
      <w:tr w:rsidR="008F62EE" w:rsidRPr="00E0729C" w14:paraId="78CE91FA" w14:textId="77777777" w:rsidTr="009A6D44">
        <w:tc>
          <w:tcPr>
            <w:tcW w:w="3688" w:type="dxa"/>
            <w:shd w:val="clear" w:color="auto" w:fill="auto"/>
          </w:tcPr>
          <w:p w14:paraId="1B5AFF8C" w14:textId="7CF7792F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0D0A6605" w14:textId="47358072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2F87E38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0F1138" w14:textId="7A00F835" w:rsidR="008F62EE" w:rsidRPr="00E0729C" w:rsidRDefault="000E6E3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147A3E" w14:textId="77777777" w:rsidR="008F62EE" w:rsidRPr="00E0729C" w:rsidRDefault="008F62EE" w:rsidP="008F62EE">
            <w:pPr>
              <w:pStyle w:val="EnvelopeReturn"/>
              <w:spacing w:line="28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7A281C0" w14:textId="4F08E140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0588BCD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FF8046C" w14:textId="13D127EB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</w:tr>
      <w:tr w:rsidR="008F62EE" w:rsidRPr="00E0729C" w14:paraId="48F87FC2" w14:textId="77777777" w:rsidTr="009A6D44">
        <w:tc>
          <w:tcPr>
            <w:tcW w:w="3688" w:type="dxa"/>
            <w:shd w:val="clear" w:color="auto" w:fill="auto"/>
          </w:tcPr>
          <w:p w14:paraId="27C30F7E" w14:textId="03C9FF5F" w:rsidR="008F62EE" w:rsidRPr="00E0729C" w:rsidRDefault="008F62EE" w:rsidP="008F62EE">
            <w:pPr>
              <w:spacing w:line="280" w:lineRule="exact"/>
              <w:ind w:right="76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01362F5E" w14:textId="77777777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6C3CD6B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0AC320C" w14:textId="77777777" w:rsidR="008F62EE" w:rsidRPr="00E0729C" w:rsidRDefault="008F62EE" w:rsidP="008F62EE">
            <w:pPr>
              <w:tabs>
                <w:tab w:val="decimal" w:pos="850"/>
                <w:tab w:val="decimal" w:pos="1039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908FA33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8732DC1" w14:textId="77777777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45AEF392" w14:textId="77777777" w:rsidR="008F62EE" w:rsidRPr="00E0729C" w:rsidRDefault="008F62EE" w:rsidP="008F62EE">
            <w:pPr>
              <w:pStyle w:val="EnvelopeReturn"/>
              <w:tabs>
                <w:tab w:val="left" w:pos="1260"/>
              </w:tabs>
              <w:spacing w:line="28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3C2F331" w14:textId="77777777" w:rsidR="008F62EE" w:rsidRPr="00E0729C" w:rsidRDefault="008F62EE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8F62EE" w:rsidRPr="00E0729C" w14:paraId="20648BE7" w14:textId="77777777" w:rsidTr="009A6D44">
        <w:tc>
          <w:tcPr>
            <w:tcW w:w="3688" w:type="dxa"/>
            <w:shd w:val="clear" w:color="auto" w:fill="auto"/>
          </w:tcPr>
          <w:p w14:paraId="004A10F8" w14:textId="77569FCC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3479A541" w14:textId="42D0B17E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C57A11" w14:textId="77777777" w:rsidR="008F62EE" w:rsidRPr="00E0729C" w:rsidRDefault="008F62EE" w:rsidP="008F62EE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E8C307" w14:textId="19C2DB72" w:rsidR="008F62EE" w:rsidRPr="00E0729C" w:rsidRDefault="000E6E3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78ED01D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CD2C9F1" w14:textId="425FC76F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D9A017C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4837D148" w14:textId="5D51C0FF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</w:tr>
      <w:tr w:rsidR="008F62EE" w:rsidRPr="00E0729C" w14:paraId="702338EF" w14:textId="77777777" w:rsidTr="009A6D44">
        <w:tc>
          <w:tcPr>
            <w:tcW w:w="3688" w:type="dxa"/>
            <w:shd w:val="clear" w:color="auto" w:fill="auto"/>
          </w:tcPr>
          <w:p w14:paraId="4C57E11A" w14:textId="513D4F77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62638786" w14:textId="1EDCC420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F52FACB" w14:textId="70404C51" w:rsidR="008F62EE" w:rsidRPr="00E0729C" w:rsidRDefault="008F62EE" w:rsidP="008F62EE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D6C12CA" w14:textId="165CC2B0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619AF71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26C56A5" w14:textId="18E73CE2" w:rsidR="008F62EE" w:rsidRPr="00E0729C" w:rsidRDefault="000E6E38" w:rsidP="008F62EE">
            <w:pPr>
              <w:tabs>
                <w:tab w:val="decimal" w:pos="853"/>
              </w:tabs>
              <w:spacing w:line="28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144D48D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789B128A" w14:textId="23DBC160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</w:tr>
      <w:tr w:rsidR="008F62EE" w:rsidRPr="00E0729C" w14:paraId="1B87473C" w14:textId="77777777" w:rsidTr="009A6D44">
        <w:tc>
          <w:tcPr>
            <w:tcW w:w="3688" w:type="dxa"/>
            <w:shd w:val="clear" w:color="auto" w:fill="auto"/>
          </w:tcPr>
          <w:p w14:paraId="124C0BF5" w14:textId="381E79E6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0A737579" w14:textId="3658355C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6E50AB" w14:textId="77777777" w:rsidR="008F62EE" w:rsidRPr="00E0729C" w:rsidRDefault="008F62EE" w:rsidP="008F62EE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195BF4" w14:textId="4C6BC179" w:rsidR="008F62EE" w:rsidRPr="00E0729C" w:rsidRDefault="000E6E3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8E98371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31648428" w14:textId="3BBDA282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82EC0FA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4AE3DD8" w14:textId="198FD543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</w:tr>
      <w:tr w:rsidR="008F62EE" w:rsidRPr="00E0729C" w14:paraId="02DACAD0" w14:textId="77777777" w:rsidTr="009A6D44">
        <w:tc>
          <w:tcPr>
            <w:tcW w:w="3688" w:type="dxa"/>
            <w:shd w:val="clear" w:color="auto" w:fill="auto"/>
          </w:tcPr>
          <w:p w14:paraId="2FC49261" w14:textId="04373517" w:rsidR="008F62EE" w:rsidRPr="00E0729C" w:rsidRDefault="008F62EE" w:rsidP="008F62EE">
            <w:pPr>
              <w:spacing w:line="28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2" w:type="dxa"/>
            <w:shd w:val="clear" w:color="auto" w:fill="auto"/>
          </w:tcPr>
          <w:p w14:paraId="233054F4" w14:textId="05301BCA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37D395" w14:textId="77777777" w:rsidR="008F62EE" w:rsidRPr="00E0729C" w:rsidRDefault="008F62EE" w:rsidP="008F62EE">
            <w:pPr>
              <w:pStyle w:val="NoSpacing"/>
              <w:spacing w:line="28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8BCC4C9" w14:textId="164E51C0" w:rsidR="008F62EE" w:rsidRPr="00E0729C" w:rsidRDefault="000E6E38" w:rsidP="008F62EE">
            <w:pPr>
              <w:tabs>
                <w:tab w:val="decimal" w:pos="850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CD61BB4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CF18336" w14:textId="14542B5C" w:rsidR="008F62EE" w:rsidRPr="00E0729C" w:rsidRDefault="008F62EE" w:rsidP="008F62EE">
            <w:pPr>
              <w:tabs>
                <w:tab w:val="decimal" w:pos="618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84378A6" w14:textId="77777777" w:rsidR="008F62EE" w:rsidRPr="00E0729C" w:rsidRDefault="008F62EE" w:rsidP="008F62EE">
            <w:pPr>
              <w:spacing w:line="28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F783D77" w14:textId="39E36993" w:rsidR="008F62EE" w:rsidRPr="00E0729C" w:rsidRDefault="000E6E38" w:rsidP="008F62EE">
            <w:pPr>
              <w:tabs>
                <w:tab w:val="decimal" w:pos="934"/>
              </w:tabs>
              <w:spacing w:line="28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8F62E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</w:tr>
    </w:tbl>
    <w:p w14:paraId="71EFDA6A" w14:textId="77777777" w:rsidR="008F62EE" w:rsidRPr="008F62EE" w:rsidRDefault="008F62EE" w:rsidP="00E0135A">
      <w:pPr>
        <w:ind w:left="992" w:firstLine="448"/>
        <w:jc w:val="right"/>
        <w:rPr>
          <w:rFonts w:ascii="Angsana New" w:hAnsi="Angsana New" w:cs="Angsana New"/>
          <w:b/>
          <w:bCs/>
          <w:spacing w:val="-6"/>
          <w:sz w:val="12"/>
          <w:szCs w:val="12"/>
        </w:rPr>
      </w:pP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8"/>
        <w:gridCol w:w="992"/>
        <w:gridCol w:w="142"/>
        <w:gridCol w:w="992"/>
        <w:gridCol w:w="142"/>
        <w:gridCol w:w="1061"/>
        <w:gridCol w:w="126"/>
        <w:gridCol w:w="1081"/>
      </w:tblGrid>
      <w:tr w:rsidR="00253B68" w:rsidRPr="00E0729C" w14:paraId="765EA8C2" w14:textId="77777777" w:rsidTr="000B4622">
        <w:tc>
          <w:tcPr>
            <w:tcW w:w="3688" w:type="dxa"/>
            <w:shd w:val="clear" w:color="auto" w:fill="auto"/>
          </w:tcPr>
          <w:p w14:paraId="7499C4EC" w14:textId="77777777" w:rsidR="00253B68" w:rsidRPr="00E0729C" w:rsidRDefault="00253B68" w:rsidP="00C62CF3">
            <w:pPr>
              <w:spacing w:line="26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4A248712" w14:textId="77777777" w:rsidR="00253B68" w:rsidRPr="00E0729C" w:rsidRDefault="00253B68" w:rsidP="00253B68">
            <w:pPr>
              <w:spacing w:line="2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CC124E" w:rsidRPr="00E0729C" w14:paraId="5A6B6747" w14:textId="77777777" w:rsidTr="000B4622">
        <w:tc>
          <w:tcPr>
            <w:tcW w:w="3688" w:type="dxa"/>
            <w:shd w:val="clear" w:color="auto" w:fill="auto"/>
          </w:tcPr>
          <w:p w14:paraId="287D17E9" w14:textId="77777777" w:rsidR="00CC124E" w:rsidRPr="00E0729C" w:rsidRDefault="00CC124E" w:rsidP="00C62CF3">
            <w:pPr>
              <w:spacing w:line="26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620AFBD1" w14:textId="77777777" w:rsidR="00CC124E" w:rsidRPr="00E0729C" w:rsidRDefault="0052352F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124E" w:rsidRPr="00E0729C" w14:paraId="1F83734B" w14:textId="77777777" w:rsidTr="000B4622">
        <w:tc>
          <w:tcPr>
            <w:tcW w:w="3688" w:type="dxa"/>
            <w:shd w:val="clear" w:color="auto" w:fill="auto"/>
          </w:tcPr>
          <w:p w14:paraId="6565ED47" w14:textId="77777777" w:rsidR="00CC124E" w:rsidRPr="00E0729C" w:rsidRDefault="00CC124E" w:rsidP="00C62CF3">
            <w:pPr>
              <w:spacing w:line="26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4536" w:type="dxa"/>
            <w:gridSpan w:val="7"/>
            <w:shd w:val="clear" w:color="auto" w:fill="auto"/>
          </w:tcPr>
          <w:p w14:paraId="124C9882" w14:textId="091A12A1" w:rsidR="00CC124E" w:rsidRPr="00E0729C" w:rsidRDefault="000E6E38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CC124E" w:rsidRPr="00E0729C" w14:paraId="233C8A83" w14:textId="77777777" w:rsidTr="000B4622">
        <w:tc>
          <w:tcPr>
            <w:tcW w:w="3688" w:type="dxa"/>
            <w:shd w:val="clear" w:color="auto" w:fill="auto"/>
          </w:tcPr>
          <w:p w14:paraId="10EAC357" w14:textId="77777777" w:rsidR="00CC124E" w:rsidRPr="00E0729C" w:rsidRDefault="00CC124E" w:rsidP="00C62CF3">
            <w:pPr>
              <w:spacing w:line="260" w:lineRule="exact"/>
              <w:ind w:left="57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5491D6" w14:textId="77777777" w:rsidR="00CC124E" w:rsidRPr="00E0729C" w:rsidRDefault="00CC124E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C6B7F2E" w14:textId="77777777" w:rsidR="00CC124E" w:rsidRPr="00E0729C" w:rsidRDefault="00CC124E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2FAE9A5" w14:textId="77777777" w:rsidR="00CC124E" w:rsidRPr="00E0729C" w:rsidRDefault="00CC124E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EE221EE" w14:textId="77777777" w:rsidR="00CC124E" w:rsidRPr="00E0729C" w:rsidRDefault="00CC124E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43C69C7" w14:textId="77777777" w:rsidR="00CC124E" w:rsidRPr="00E0729C" w:rsidRDefault="00CC124E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6CB2A140" w14:textId="77777777" w:rsidR="00CC124E" w:rsidRPr="00E0729C" w:rsidRDefault="00CC124E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BE109AA" w14:textId="77777777" w:rsidR="00CC124E" w:rsidRPr="00E0729C" w:rsidRDefault="00CC124E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B4622" w:rsidRPr="00E0729C" w14:paraId="1A388602" w14:textId="77777777" w:rsidTr="000B4622">
        <w:tc>
          <w:tcPr>
            <w:tcW w:w="3688" w:type="dxa"/>
            <w:shd w:val="clear" w:color="auto" w:fill="auto"/>
          </w:tcPr>
          <w:p w14:paraId="649A8F91" w14:textId="77777777" w:rsidR="000B4622" w:rsidRPr="00E0729C" w:rsidRDefault="000B4622" w:rsidP="00C62CF3">
            <w:pPr>
              <w:spacing w:line="26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8828E90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63A3D877" w14:textId="77777777" w:rsidR="000B4622" w:rsidRPr="00E0729C" w:rsidRDefault="000B4622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B4493D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626A743D" w14:textId="77777777" w:rsidR="000B4622" w:rsidRPr="00E0729C" w:rsidRDefault="000B4622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8FA2227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26" w:type="dxa"/>
            <w:shd w:val="clear" w:color="auto" w:fill="auto"/>
          </w:tcPr>
          <w:p w14:paraId="1EFCEB6A" w14:textId="77777777" w:rsidR="000B4622" w:rsidRPr="00E0729C" w:rsidRDefault="000B4622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7E012A7" w14:textId="77777777" w:rsidR="000B4622" w:rsidRPr="00E0729C" w:rsidRDefault="000B4622" w:rsidP="00C62CF3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B4622" w:rsidRPr="00E0729C" w14:paraId="4D63F8D5" w14:textId="77777777" w:rsidTr="000B4622">
        <w:tc>
          <w:tcPr>
            <w:tcW w:w="3688" w:type="dxa"/>
            <w:shd w:val="clear" w:color="auto" w:fill="auto"/>
          </w:tcPr>
          <w:p w14:paraId="0579BF71" w14:textId="77777777" w:rsidR="000B4622" w:rsidRPr="00E0729C" w:rsidRDefault="000B4622" w:rsidP="000B4622">
            <w:pPr>
              <w:spacing w:line="26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AB1F4D2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42" w:type="dxa"/>
            <w:shd w:val="clear" w:color="auto" w:fill="auto"/>
          </w:tcPr>
          <w:p w14:paraId="0809DA8F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D125140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2C3F205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22887B3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26" w:type="dxa"/>
            <w:shd w:val="clear" w:color="auto" w:fill="auto"/>
          </w:tcPr>
          <w:p w14:paraId="17EACEB9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60949E1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0B4622" w:rsidRPr="00E0729C" w14:paraId="3226D0F1" w14:textId="77777777" w:rsidTr="000B4622">
        <w:tc>
          <w:tcPr>
            <w:tcW w:w="3688" w:type="dxa"/>
            <w:shd w:val="clear" w:color="auto" w:fill="auto"/>
          </w:tcPr>
          <w:p w14:paraId="0F4DD0C8" w14:textId="77777777" w:rsidR="000B4622" w:rsidRPr="00E0729C" w:rsidRDefault="000B4622" w:rsidP="000B4622">
            <w:pPr>
              <w:spacing w:line="260" w:lineRule="exact"/>
              <w:ind w:left="3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14:paraId="374F547C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968EBFD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324C09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99BCA51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58AD3F1F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  <w:shd w:val="clear" w:color="auto" w:fill="auto"/>
          </w:tcPr>
          <w:p w14:paraId="095B5CDC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11061A2C" w14:textId="77777777" w:rsidR="000B4622" w:rsidRPr="00E0729C" w:rsidRDefault="000B4622" w:rsidP="000B4622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0B4622" w:rsidRPr="00E0729C" w14:paraId="1CC6DD31" w14:textId="77777777" w:rsidTr="000B4622">
        <w:tc>
          <w:tcPr>
            <w:tcW w:w="3688" w:type="dxa"/>
            <w:shd w:val="clear" w:color="auto" w:fill="auto"/>
          </w:tcPr>
          <w:p w14:paraId="162A87EB" w14:textId="77777777" w:rsidR="000B4622" w:rsidRPr="00E0729C" w:rsidRDefault="000B4622" w:rsidP="000B4622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shd w:val="clear" w:color="auto" w:fill="auto"/>
          </w:tcPr>
          <w:p w14:paraId="78ACF817" w14:textId="4FF01016" w:rsidR="000B4622" w:rsidRPr="00E0729C" w:rsidRDefault="000E6E38" w:rsidP="000B4622">
            <w:pPr>
              <w:tabs>
                <w:tab w:val="decimal" w:pos="917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021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EB693A0" w14:textId="77777777" w:rsidR="000B4622" w:rsidRPr="00E0729C" w:rsidRDefault="000B4622" w:rsidP="000B4622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4A31F9" w14:textId="77777777" w:rsidR="000B4622" w:rsidRPr="00E0729C" w:rsidRDefault="000B4622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26BF6ED" w14:textId="77777777" w:rsidR="000B4622" w:rsidRPr="00E0729C" w:rsidRDefault="000B4622" w:rsidP="000B4622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2EC90EF" w14:textId="314D0374" w:rsidR="000B4622" w:rsidRPr="00E0729C" w:rsidRDefault="000E6E38" w:rsidP="000B4622">
            <w:pPr>
              <w:tabs>
                <w:tab w:val="decimal" w:pos="853"/>
              </w:tabs>
              <w:spacing w:line="26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169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930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880C218" w14:textId="77777777" w:rsidR="000B4622" w:rsidRPr="00E0729C" w:rsidRDefault="000B4622" w:rsidP="000B4622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EA2F613" w14:textId="3B87E7EE" w:rsidR="000B4622" w:rsidRPr="00E0729C" w:rsidRDefault="000E6E38" w:rsidP="000B4622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</w:tr>
      <w:tr w:rsidR="000B4622" w:rsidRPr="00E0729C" w14:paraId="2336CA5E" w14:textId="77777777" w:rsidTr="000B4622">
        <w:tc>
          <w:tcPr>
            <w:tcW w:w="3688" w:type="dxa"/>
            <w:shd w:val="clear" w:color="auto" w:fill="auto"/>
          </w:tcPr>
          <w:p w14:paraId="142073AD" w14:textId="77777777" w:rsidR="000B4622" w:rsidRPr="00E0729C" w:rsidRDefault="000B4622" w:rsidP="000B4622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992" w:type="dxa"/>
            <w:shd w:val="clear" w:color="auto" w:fill="auto"/>
          </w:tcPr>
          <w:p w14:paraId="3C026347" w14:textId="77777777" w:rsidR="000B4622" w:rsidRPr="00E0729C" w:rsidRDefault="000B4622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2A773CF" w14:textId="77777777" w:rsidR="000B4622" w:rsidRPr="00E0729C" w:rsidRDefault="000B4622" w:rsidP="000B4622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129DF3" w14:textId="3C413D4C" w:rsidR="000B4622" w:rsidRPr="00E0729C" w:rsidRDefault="000E6E38" w:rsidP="000B4622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E422D46" w14:textId="77777777" w:rsidR="000B4622" w:rsidRPr="00E0729C" w:rsidRDefault="000B4622" w:rsidP="000B4622">
            <w:pPr>
              <w:pStyle w:val="EnvelopeReturn"/>
              <w:spacing w:line="2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BCFA08A" w14:textId="77777777" w:rsidR="000B4622" w:rsidRPr="00E0729C" w:rsidRDefault="000B4622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74E73E6" w14:textId="77777777" w:rsidR="000B4622" w:rsidRPr="00E0729C" w:rsidRDefault="000B4622" w:rsidP="000B4622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57C10702" w14:textId="07745467" w:rsidR="000B4622" w:rsidRPr="00E0729C" w:rsidRDefault="000E6E38" w:rsidP="000B4622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0B462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  <w:tr w:rsidR="00C56BBC" w:rsidRPr="00E0729C" w14:paraId="6FC0E8ED" w14:textId="77777777" w:rsidTr="000B4622">
        <w:tc>
          <w:tcPr>
            <w:tcW w:w="3688" w:type="dxa"/>
            <w:shd w:val="clear" w:color="auto" w:fill="auto"/>
          </w:tcPr>
          <w:p w14:paraId="3E09DB0E" w14:textId="34CBE980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2" w:type="dxa"/>
            <w:shd w:val="clear" w:color="auto" w:fill="auto"/>
          </w:tcPr>
          <w:p w14:paraId="1B258F91" w14:textId="0DC9930B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B015B3C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E15D10E" w14:textId="091AC1AD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601F222" w14:textId="77777777" w:rsidR="00C56BBC" w:rsidRPr="00E0729C" w:rsidRDefault="00C56BBC" w:rsidP="00C56BBC">
            <w:pPr>
              <w:pStyle w:val="EnvelopeReturn"/>
              <w:spacing w:line="2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03B2D959" w14:textId="0BE418D0" w:rsidR="00C56BBC" w:rsidRPr="00E0729C" w:rsidRDefault="000E6E38" w:rsidP="00C56BBC">
            <w:pPr>
              <w:tabs>
                <w:tab w:val="decimal" w:pos="88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F48DA62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8EEE481" w14:textId="20F2ABCA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</w:tr>
      <w:tr w:rsidR="00C56BBC" w:rsidRPr="00E0729C" w14:paraId="4D7061B5" w14:textId="77777777" w:rsidTr="000B4622">
        <w:tc>
          <w:tcPr>
            <w:tcW w:w="3688" w:type="dxa"/>
            <w:shd w:val="clear" w:color="auto" w:fill="auto"/>
          </w:tcPr>
          <w:p w14:paraId="07FE4E8B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217EE88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B26AE8D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031438" w14:textId="4492166A" w:rsidR="00C56BBC" w:rsidRPr="00E0729C" w:rsidRDefault="000E6E38" w:rsidP="00C56BBC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3F2B5646" w14:textId="77777777" w:rsidR="00C56BBC" w:rsidRPr="00E0729C" w:rsidRDefault="00C56BBC" w:rsidP="00C56BBC">
            <w:pPr>
              <w:pStyle w:val="EnvelopeReturn"/>
              <w:spacing w:line="260" w:lineRule="exact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C99A287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CFD12D9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3C8E7C7" w14:textId="75AD2A99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C56BBC" w:rsidRPr="00E0729C" w14:paraId="154F037F" w14:textId="77777777" w:rsidTr="000B4622">
        <w:tc>
          <w:tcPr>
            <w:tcW w:w="3688" w:type="dxa"/>
            <w:shd w:val="clear" w:color="auto" w:fill="auto"/>
          </w:tcPr>
          <w:p w14:paraId="5B73A87A" w14:textId="77777777" w:rsidR="00C56BBC" w:rsidRPr="00E0729C" w:rsidRDefault="00C56BBC" w:rsidP="00C56BBC">
            <w:pPr>
              <w:spacing w:line="260" w:lineRule="exact"/>
              <w:ind w:right="76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7F1335EB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1F088444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C6DCFA" w14:textId="77777777" w:rsidR="00C56BBC" w:rsidRPr="00E0729C" w:rsidRDefault="00C56BBC" w:rsidP="00C56BBC">
            <w:pPr>
              <w:tabs>
                <w:tab w:val="decimal" w:pos="850"/>
                <w:tab w:val="decimal" w:pos="1039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7C18261A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457AB7FE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0FF1718E" w14:textId="77777777" w:rsidR="00C56BBC" w:rsidRPr="00E0729C" w:rsidRDefault="00C56BBC" w:rsidP="00C56BBC">
            <w:pPr>
              <w:pStyle w:val="EnvelopeReturn"/>
              <w:tabs>
                <w:tab w:val="left" w:pos="1260"/>
              </w:tabs>
              <w:spacing w:line="2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C9E05BD" w14:textId="77777777" w:rsidR="00C56BBC" w:rsidRPr="00E0729C" w:rsidRDefault="00C56BBC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C56BBC" w:rsidRPr="00E0729C" w14:paraId="3C04D994" w14:textId="77777777" w:rsidTr="000B4622">
        <w:tc>
          <w:tcPr>
            <w:tcW w:w="3688" w:type="dxa"/>
            <w:shd w:val="clear" w:color="auto" w:fill="auto"/>
          </w:tcPr>
          <w:p w14:paraId="1345DED4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</w:tcPr>
          <w:p w14:paraId="7A822DA0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1D3F52" w14:textId="77777777" w:rsidR="00C56BBC" w:rsidRPr="00E0729C" w:rsidRDefault="00C56BBC" w:rsidP="00C56BBC">
            <w:pPr>
              <w:pStyle w:val="NoSpacing"/>
              <w:spacing w:line="2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01311B8" w14:textId="15083C56" w:rsidR="00C56BBC" w:rsidRPr="00E0729C" w:rsidRDefault="000E6E38" w:rsidP="00C56BBC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69B8D19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1880B5FA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CD1ECA6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C7051F4" w14:textId="1DAE652C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</w:tr>
      <w:tr w:rsidR="00C56BBC" w:rsidRPr="00E0729C" w14:paraId="2936FF7B" w14:textId="77777777" w:rsidTr="000B4622">
        <w:tc>
          <w:tcPr>
            <w:tcW w:w="3688" w:type="dxa"/>
            <w:shd w:val="clear" w:color="auto" w:fill="auto"/>
          </w:tcPr>
          <w:p w14:paraId="211BD7BD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2" w:type="dxa"/>
            <w:shd w:val="clear" w:color="auto" w:fill="auto"/>
          </w:tcPr>
          <w:p w14:paraId="44302063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574EAF" w14:textId="6AC18695" w:rsidR="00C56BBC" w:rsidRPr="00E0729C" w:rsidRDefault="00C56BBC" w:rsidP="00C56BBC">
            <w:pPr>
              <w:pStyle w:val="NoSpacing"/>
              <w:spacing w:line="2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  <w:r>
              <w:rPr>
                <w:rFonts w:ascii="Angsana New" w:eastAsia="Cordia New" w:hAnsi="Angsana New"/>
                <w:spacing w:val="-6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shd w:val="clear" w:color="auto" w:fill="auto"/>
          </w:tcPr>
          <w:p w14:paraId="01724574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7DF1742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48C0795" w14:textId="79973F9A" w:rsidR="00C56BBC" w:rsidRPr="00E0729C" w:rsidRDefault="000E6E38" w:rsidP="00C56BBC">
            <w:pPr>
              <w:tabs>
                <w:tab w:val="decimal" w:pos="853"/>
              </w:tabs>
              <w:spacing w:line="260" w:lineRule="exact"/>
              <w:ind w:left="8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B0BC4D7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3D8B6F3B" w14:textId="75F02CF6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</w:tr>
      <w:tr w:rsidR="00C56BBC" w:rsidRPr="00E0729C" w14:paraId="0365B906" w14:textId="77777777" w:rsidTr="000B4622">
        <w:tc>
          <w:tcPr>
            <w:tcW w:w="3688" w:type="dxa"/>
            <w:shd w:val="clear" w:color="auto" w:fill="auto"/>
          </w:tcPr>
          <w:p w14:paraId="3DF3CB61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92" w:type="dxa"/>
            <w:shd w:val="clear" w:color="auto" w:fill="auto"/>
          </w:tcPr>
          <w:p w14:paraId="4CCE1CD5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34F3FE" w14:textId="77777777" w:rsidR="00C56BBC" w:rsidRPr="00E0729C" w:rsidRDefault="00C56BBC" w:rsidP="00C56BBC">
            <w:pPr>
              <w:pStyle w:val="NoSpacing"/>
              <w:spacing w:line="2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C811E3A" w14:textId="1E95C4F6" w:rsidR="00C56BBC" w:rsidRPr="00E0729C" w:rsidRDefault="000E6E38" w:rsidP="00C56BBC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07197CD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20D94959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ADFA5D0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00E8F0AC" w14:textId="2BD8E19D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</w:tr>
      <w:tr w:rsidR="00C56BBC" w:rsidRPr="00E0729C" w14:paraId="32FD9E4A" w14:textId="77777777" w:rsidTr="000B4622">
        <w:tc>
          <w:tcPr>
            <w:tcW w:w="3688" w:type="dxa"/>
            <w:shd w:val="clear" w:color="auto" w:fill="auto"/>
          </w:tcPr>
          <w:p w14:paraId="7077DA0B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40F4CC8B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7C458" w14:textId="77777777" w:rsidR="00C56BBC" w:rsidRPr="00E0729C" w:rsidRDefault="00C56BBC" w:rsidP="00C56BBC">
            <w:pPr>
              <w:pStyle w:val="NoSpacing"/>
              <w:spacing w:line="2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4142142" w14:textId="441159D4" w:rsidR="00C56BBC" w:rsidRPr="00E0729C" w:rsidRDefault="000E6E38" w:rsidP="00C56BBC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34CD124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65004F0E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7E5CB63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25B8861C" w14:textId="4141E932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C56BBC" w:rsidRPr="00E0729C" w14:paraId="0070B201" w14:textId="77777777" w:rsidTr="000B4622">
        <w:tc>
          <w:tcPr>
            <w:tcW w:w="3688" w:type="dxa"/>
            <w:shd w:val="clear" w:color="auto" w:fill="auto"/>
          </w:tcPr>
          <w:p w14:paraId="46AE469D" w14:textId="77777777" w:rsidR="00C56BBC" w:rsidRPr="00E0729C" w:rsidRDefault="00C56BBC" w:rsidP="00C56BBC">
            <w:pPr>
              <w:spacing w:line="260" w:lineRule="exact"/>
              <w:ind w:left="270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2" w:type="dxa"/>
            <w:shd w:val="clear" w:color="auto" w:fill="auto"/>
          </w:tcPr>
          <w:p w14:paraId="26D7C4B0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A14AA3" w14:textId="77777777" w:rsidR="00C56BBC" w:rsidRPr="00E0729C" w:rsidRDefault="00C56BBC" w:rsidP="00C56BBC">
            <w:pPr>
              <w:pStyle w:val="NoSpacing"/>
              <w:spacing w:line="260" w:lineRule="exact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CB9199E" w14:textId="0936DC07" w:rsidR="00C56BBC" w:rsidRPr="00E0729C" w:rsidRDefault="000E6E38" w:rsidP="00C56BBC">
            <w:pPr>
              <w:tabs>
                <w:tab w:val="decimal" w:pos="850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418AA65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61" w:type="dxa"/>
            <w:shd w:val="clear" w:color="auto" w:fill="auto"/>
          </w:tcPr>
          <w:p w14:paraId="714DE963" w14:textId="77777777" w:rsidR="00C56BBC" w:rsidRPr="00E0729C" w:rsidRDefault="00C56BBC" w:rsidP="008F62EE">
            <w:pPr>
              <w:tabs>
                <w:tab w:val="decimal" w:pos="618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4FF6F2D" w14:textId="77777777" w:rsidR="00C56BBC" w:rsidRPr="00E0729C" w:rsidRDefault="00C56BBC" w:rsidP="00C56BBC">
            <w:pPr>
              <w:spacing w:line="260" w:lineRule="exact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1" w:type="dxa"/>
            <w:shd w:val="clear" w:color="auto" w:fill="auto"/>
          </w:tcPr>
          <w:p w14:paraId="6659070F" w14:textId="58AF3D23" w:rsidR="00C56BBC" w:rsidRPr="00E0729C" w:rsidRDefault="000E6E38" w:rsidP="00C56BBC">
            <w:pPr>
              <w:tabs>
                <w:tab w:val="decimal" w:pos="934"/>
              </w:tabs>
              <w:spacing w:line="2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C56BBC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</w:tr>
    </w:tbl>
    <w:p w14:paraId="2020794D" w14:textId="77777777" w:rsidR="008F62EE" w:rsidRDefault="008F62EE" w:rsidP="008F62EE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spacing w:before="120"/>
        <w:ind w:left="994"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07B121BA" w14:textId="77777777" w:rsidR="008F62EE" w:rsidRDefault="008F62E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E6984E2" w14:textId="18DA3F0A" w:rsidR="00435989" w:rsidRPr="00E0729C" w:rsidRDefault="00435989" w:rsidP="008F62EE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spacing w:before="120"/>
        <w:ind w:left="994" w:right="-43"/>
        <w:jc w:val="both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ความเสี่ยงด้านอัตราแลกเปลี่ยน</w:t>
      </w:r>
    </w:p>
    <w:p w14:paraId="311BDEF8" w14:textId="202CBAD9" w:rsidR="00E9694B" w:rsidRDefault="00435989" w:rsidP="008F62EE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spacing w:after="120"/>
        <w:ind w:left="994" w:right="-43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บริษัทไม่มีความเสี่ยงจากอัตราแลกเปลี่ยนที่เป็นสาระสำคัญ เนื่องจากธุรกรรมทางการเงินของบริษัท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เกือบทั้งหมดอยู่ในรูปสกุลเงินบาท และมีการบริหารความเสี่ยงจากอัตราแลกเปลี่ยนโดยการเข้าทำสัญญาแลกเปลี่ยนเงินต้นและอัตราดอกเบี้ยซึ่งเงื่อนไขของสัญญาดังกล่าวเป็นไปในแนวทางเดียว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กัน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กับรายการที่ถูกป้องกันความเสี่ยงนั้น</w:t>
      </w:r>
    </w:p>
    <w:p w14:paraId="1545A1B2" w14:textId="149A01CB" w:rsidR="00435989" w:rsidRPr="00E0729C" w:rsidRDefault="000E6E38" w:rsidP="00435989">
      <w:pPr>
        <w:tabs>
          <w:tab w:val="left" w:pos="993"/>
          <w:tab w:val="left" w:pos="5760"/>
          <w:tab w:val="decimal" w:pos="6660"/>
          <w:tab w:val="left" w:pos="7110"/>
          <w:tab w:val="decimal" w:pos="7920"/>
        </w:tabs>
        <w:ind w:left="547" w:right="-43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t>5</w:t>
      </w:r>
      <w:r w:rsidR="00435989" w:rsidRPr="00E0729C">
        <w:rPr>
          <w:rFonts w:ascii="Angsana New" w:hAnsi="Angsana New" w:cs="Angsana New"/>
          <w:sz w:val="32"/>
          <w:szCs w:val="32"/>
        </w:rPr>
        <w:t>.</w:t>
      </w:r>
      <w:r w:rsidRPr="000E6E38">
        <w:rPr>
          <w:rFonts w:ascii="Angsana New" w:hAnsi="Angsana New" w:cs="Angsana New"/>
          <w:sz w:val="32"/>
          <w:szCs w:val="32"/>
        </w:rPr>
        <w:t>3</w:t>
      </w:r>
      <w:r w:rsidR="00435989" w:rsidRPr="00E0729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35989" w:rsidRPr="00E0729C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2B58D5B9" w14:textId="324051CB" w:rsidR="00435989" w:rsidRPr="00E0729C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 หมายถึง ความเสี่ยงที่บริษัทไม่สามารถปฏิบัติตามภาระผูกพันต่าง ๆ</w:t>
      </w:r>
      <w:r w:rsidR="00E86873">
        <w:rPr>
          <w:rFonts w:ascii="Angsana New" w:hAnsi="Angsana New" w:cs="Angsana New" w:hint="cs"/>
          <w:sz w:val="32"/>
          <w:szCs w:val="32"/>
          <w:cs/>
        </w:rPr>
        <w:t xml:space="preserve"> ได้</w:t>
      </w:r>
      <w:r w:rsidRPr="00E0729C">
        <w:rPr>
          <w:rFonts w:ascii="Angsana New" w:hAnsi="Angsana New" w:cs="Angsana New"/>
          <w:sz w:val="32"/>
          <w:szCs w:val="32"/>
          <w:cs/>
        </w:rPr>
        <w:t>เมื่อ</w:t>
      </w:r>
      <w:r w:rsidR="00E86873">
        <w:rPr>
          <w:rFonts w:ascii="Angsana New" w:hAnsi="Angsana New" w:cs="Angsana New" w:hint="cs"/>
          <w:sz w:val="32"/>
          <w:szCs w:val="32"/>
          <w:cs/>
        </w:rPr>
        <w:t>ถึงกำหนดชำระ</w:t>
      </w:r>
      <w:r w:rsidR="001D4C2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เนื่องจากไม่สามารถเปลี่ยนสินทรัพย์เป็นเงินสดหรือไม่สามารถจัดหาเงินได้เพียงพอตามความต้องการภายในระยะเวลาที่กำหนดและมีต้นทุนที่เหมาะสมซึ่งอาจจะทำให้เกิดความเสียหายได้</w:t>
      </w:r>
    </w:p>
    <w:p w14:paraId="0A0BEC8F" w14:textId="77777777" w:rsidR="00435989" w:rsidRPr="00E0729C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จัดการ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ความเสี่ยงด้านสภาพคล่อง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ภายใต้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นโยบายการบริหารความเสี่ยงด้านสภาพคล่อง มีการ</w:t>
      </w:r>
      <w:r w:rsidRPr="00E0729C">
        <w:rPr>
          <w:rFonts w:ascii="Angsana New" w:hAnsi="Angsana New" w:cs="Angsana New"/>
          <w:spacing w:val="-12"/>
          <w:sz w:val="32"/>
          <w:szCs w:val="32"/>
          <w:cs/>
        </w:rPr>
        <w:t>จัดหาแหล่งเงินทุนทั้งระยะสั้นและระยะยาว นอกจากนี้ ยังมีการกำหนดเครื่องมือและกรอบความเสี่ยงต่าง ๆ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เพื่อใช้ในการวัด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ติดตาม ควบคุมและรายงานความเสี่ยง ทั้งนี้ เพื่อให้บริษัทมั่นใจว่าฐานะสภาพคล่องมีความเหมาะสมและเพียงพอในการรองรับการดำเนินงานของบริษัททั้งในภาวะปกติและภาวะวิกฤต</w:t>
      </w:r>
    </w:p>
    <w:p w14:paraId="067ECEF8" w14:textId="46B7E87A" w:rsidR="00435989" w:rsidRPr="00E0729C" w:rsidRDefault="00435989" w:rsidP="00C74EB4">
      <w:pPr>
        <w:spacing w:after="120"/>
        <w:ind w:left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31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วิเคราะห์ตามระยะเวลาครบกำหนดของสัญญา</w:t>
      </w:r>
      <w:r w:rsidRPr="00E0729C">
        <w:rPr>
          <w:rFonts w:ascii="Angsana New" w:hAnsi="Angsana New" w:cs="Angsana New" w:hint="cs"/>
          <w:spacing w:val="-4"/>
          <w:sz w:val="32"/>
          <w:szCs w:val="32"/>
          <w:cs/>
        </w:rPr>
        <w:t>ที่เหลืออยู่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จำแนกได้ดังนี้ </w:t>
      </w:r>
    </w:p>
    <w:tbl>
      <w:tblPr>
        <w:tblW w:w="4474" w:type="pct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276"/>
        <w:gridCol w:w="96"/>
        <w:gridCol w:w="1358"/>
        <w:gridCol w:w="104"/>
        <w:gridCol w:w="1274"/>
        <w:gridCol w:w="142"/>
        <w:gridCol w:w="1185"/>
      </w:tblGrid>
      <w:tr w:rsidR="00A93F53" w:rsidRPr="00E0729C" w14:paraId="33F33F9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49D6A93B" w14:textId="77777777" w:rsidR="00A93F53" w:rsidRPr="00E0729C" w:rsidRDefault="00A93F53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4B270B8F" w14:textId="77777777" w:rsidR="00A93F53" w:rsidRPr="00E0729C" w:rsidRDefault="00A93F53" w:rsidP="008F62EE">
            <w:pPr>
              <w:pStyle w:val="NoSpacing"/>
              <w:spacing w:line="32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435989" w:rsidRPr="00E0729C" w14:paraId="7D1B5A14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5DB9179" w14:textId="77777777" w:rsidR="00435989" w:rsidRPr="00E0729C" w:rsidRDefault="0043598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23688DF9" w14:textId="77777777" w:rsidR="00435989" w:rsidRPr="00E0729C" w:rsidRDefault="0052352F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52352F" w:rsidRPr="00E0729C" w14:paraId="7F45E303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D5B9C31" w14:textId="77777777" w:rsidR="0052352F" w:rsidRPr="00E0729C" w:rsidRDefault="0052352F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E83BF11" w14:textId="63658840" w:rsidR="0052352F" w:rsidRPr="00E0729C" w:rsidRDefault="000E6E38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435989" w:rsidRPr="00E0729C" w14:paraId="2E54DEE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3722E340" w14:textId="77777777" w:rsidR="00435989" w:rsidRPr="00E0729C" w:rsidRDefault="00435989" w:rsidP="008F62EE">
            <w:pPr>
              <w:pStyle w:val="NoSpacing"/>
              <w:spacing w:line="320" w:lineRule="exact"/>
              <w:ind w:firstLine="72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074DD26" w14:textId="77777777" w:rsidR="00435989" w:rsidRPr="00E0729C" w:rsidRDefault="0043598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ระยะเวลาที่ครบกำหนดตามสัญญา</w:t>
            </w:r>
          </w:p>
        </w:tc>
      </w:tr>
      <w:tr w:rsidR="00B45799" w:rsidRPr="00E0729C" w14:paraId="311F1CC2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7A3C542C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1" w:type="pct"/>
            <w:shd w:val="clear" w:color="auto" w:fill="auto"/>
          </w:tcPr>
          <w:p w14:paraId="777619C9" w14:textId="77777777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เมื่อทวงถาม</w:t>
            </w:r>
          </w:p>
        </w:tc>
        <w:tc>
          <w:tcPr>
            <w:tcW w:w="58" w:type="pct"/>
            <w:shd w:val="clear" w:color="auto" w:fill="auto"/>
          </w:tcPr>
          <w:p w14:paraId="08C83354" w14:textId="77777777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0365C202" w14:textId="0AFA1F84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ไม่เกิน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E072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3" w:type="pct"/>
            <w:shd w:val="clear" w:color="auto" w:fill="auto"/>
          </w:tcPr>
          <w:p w14:paraId="71D08BCF" w14:textId="77777777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6890702B" w14:textId="6F78C0F9" w:rsidR="00B45799" w:rsidRPr="00E0729C" w:rsidRDefault="003063E8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มากกว่า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6" w:type="pct"/>
            <w:shd w:val="clear" w:color="auto" w:fill="auto"/>
          </w:tcPr>
          <w:p w14:paraId="082C1816" w14:textId="77777777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1EA4BE24" w14:textId="77777777" w:rsidR="00B45799" w:rsidRPr="00E0729C" w:rsidRDefault="00B45799" w:rsidP="008F62EE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45799" w:rsidRPr="00E0729C" w14:paraId="207364AE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119F025D" w14:textId="77777777" w:rsidR="00B45799" w:rsidRPr="00E0729C" w:rsidRDefault="00B45799" w:rsidP="008F62EE">
            <w:pPr>
              <w:pStyle w:val="NoSpacing"/>
              <w:spacing w:line="320" w:lineRule="exact"/>
              <w:ind w:left="2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71" w:type="pct"/>
            <w:shd w:val="clear" w:color="auto" w:fill="auto"/>
          </w:tcPr>
          <w:p w14:paraId="1C2A72FE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" w:type="pct"/>
            <w:shd w:val="clear" w:color="auto" w:fill="auto"/>
          </w:tcPr>
          <w:p w14:paraId="238A3F82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09B331C6" w14:textId="77777777" w:rsidR="00B45799" w:rsidRPr="00E0729C" w:rsidRDefault="00B45799" w:rsidP="008F62EE">
            <w:pPr>
              <w:pStyle w:val="NoSpacing"/>
              <w:tabs>
                <w:tab w:val="decimal" w:pos="689"/>
                <w:tab w:val="decimal" w:pos="1213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3A8940B6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3E846068" w14:textId="77777777" w:rsidR="00B45799" w:rsidRPr="00E0729C" w:rsidRDefault="00B45799" w:rsidP="008F62EE">
            <w:pPr>
              <w:pStyle w:val="NoSpacing"/>
              <w:tabs>
                <w:tab w:val="decimal" w:pos="672"/>
                <w:tab w:val="decimal" w:pos="1249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shd w:val="clear" w:color="auto" w:fill="auto"/>
          </w:tcPr>
          <w:p w14:paraId="77734AE6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1D0D4095" w14:textId="77777777" w:rsidR="00B45799" w:rsidRPr="00E0729C" w:rsidRDefault="00B45799" w:rsidP="008F62EE">
            <w:pPr>
              <w:pStyle w:val="NoSpacing"/>
              <w:tabs>
                <w:tab w:val="decimal" w:pos="773"/>
                <w:tab w:val="decimal" w:pos="1203"/>
              </w:tabs>
              <w:spacing w:line="320" w:lineRule="exact"/>
              <w:ind w:left="-74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45799" w:rsidRPr="00E0729C" w14:paraId="0FD9821B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05EA24CE" w14:textId="77777777" w:rsidR="00B45799" w:rsidRPr="00E0729C" w:rsidRDefault="00B45799" w:rsidP="008F62EE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771" w:type="pct"/>
            <w:shd w:val="clear" w:color="auto" w:fill="auto"/>
          </w:tcPr>
          <w:p w14:paraId="0292B228" w14:textId="433369F4" w:rsidR="00B45799" w:rsidRPr="00E0729C" w:rsidRDefault="000E6E38" w:rsidP="008F62EE">
            <w:pPr>
              <w:pStyle w:val="NoSpacing"/>
              <w:tabs>
                <w:tab w:val="decimal" w:pos="113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600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50C9484D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54E78C6A" w14:textId="1C19A870" w:rsidR="00B45799" w:rsidRPr="00E0729C" w:rsidRDefault="000E6E38" w:rsidP="008F62EE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042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890</w:t>
            </w:r>
          </w:p>
        </w:tc>
        <w:tc>
          <w:tcPr>
            <w:tcW w:w="63" w:type="pct"/>
            <w:shd w:val="clear" w:color="auto" w:fill="auto"/>
          </w:tcPr>
          <w:p w14:paraId="52029234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47AFAA9C" w14:textId="77777777" w:rsidR="00B45799" w:rsidRPr="00E0729C" w:rsidRDefault="00AF238D" w:rsidP="008F62EE">
            <w:pPr>
              <w:pStyle w:val="NoSpacing"/>
              <w:tabs>
                <w:tab w:val="decimal" w:pos="84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3930F4B8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26290CB7" w14:textId="332699D7" w:rsidR="00B45799" w:rsidRPr="00E0729C" w:rsidRDefault="000E6E38" w:rsidP="008F62EE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642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890</w:t>
            </w:r>
          </w:p>
        </w:tc>
      </w:tr>
      <w:tr w:rsidR="00B45799" w:rsidRPr="00E0729C" w14:paraId="72645819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2660ED13" w14:textId="77777777" w:rsidR="00B45799" w:rsidRPr="00E0729C" w:rsidRDefault="00B45799" w:rsidP="008F62EE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</w:t>
            </w:r>
          </w:p>
        </w:tc>
        <w:tc>
          <w:tcPr>
            <w:tcW w:w="771" w:type="pct"/>
            <w:shd w:val="clear" w:color="auto" w:fill="auto"/>
          </w:tcPr>
          <w:p w14:paraId="6F73AC45" w14:textId="06953DDA" w:rsidR="00B45799" w:rsidRPr="00E0729C" w:rsidRDefault="000E6E38" w:rsidP="008F62EE">
            <w:pPr>
              <w:pStyle w:val="NoSpacing"/>
              <w:tabs>
                <w:tab w:val="decimal" w:pos="113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809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659</w:t>
            </w:r>
          </w:p>
        </w:tc>
        <w:tc>
          <w:tcPr>
            <w:tcW w:w="58" w:type="pct"/>
            <w:shd w:val="clear" w:color="auto" w:fill="auto"/>
          </w:tcPr>
          <w:p w14:paraId="43A4C003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22671121" w14:textId="77777777" w:rsidR="00B45799" w:rsidRPr="00E0729C" w:rsidRDefault="00AF238D" w:rsidP="008F62EE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708D0E3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5842939E" w14:textId="77777777" w:rsidR="00B45799" w:rsidRPr="00E0729C" w:rsidRDefault="00AF238D" w:rsidP="008F62EE">
            <w:pPr>
              <w:pStyle w:val="NoSpacing"/>
              <w:tabs>
                <w:tab w:val="decimal" w:pos="846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0D25F79B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0498BBAC" w14:textId="20B86CE5" w:rsidR="00B45799" w:rsidRPr="00E0729C" w:rsidRDefault="000E6E38" w:rsidP="008F62EE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809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659</w:t>
            </w:r>
          </w:p>
        </w:tc>
      </w:tr>
      <w:tr w:rsidR="00B45799" w:rsidRPr="00E0729C" w14:paraId="6F6A9ABF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0E94B424" w14:textId="77777777" w:rsidR="00B45799" w:rsidRPr="00E0729C" w:rsidRDefault="00B45799" w:rsidP="008F62EE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เงินกู้ยืมระยะยาว</w:t>
            </w:r>
          </w:p>
        </w:tc>
        <w:tc>
          <w:tcPr>
            <w:tcW w:w="771" w:type="pct"/>
            <w:shd w:val="clear" w:color="auto" w:fill="auto"/>
          </w:tcPr>
          <w:p w14:paraId="79CF82B2" w14:textId="77777777" w:rsidR="00B45799" w:rsidRPr="00E0729C" w:rsidRDefault="00AF238D" w:rsidP="008F62EE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8D5DAA8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2F321967" w14:textId="24D0972A" w:rsidR="00B45799" w:rsidRPr="00E0729C" w:rsidRDefault="000E6E38" w:rsidP="008F62EE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17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423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051</w:t>
            </w:r>
          </w:p>
        </w:tc>
        <w:tc>
          <w:tcPr>
            <w:tcW w:w="63" w:type="pct"/>
            <w:shd w:val="clear" w:color="auto" w:fill="auto"/>
          </w:tcPr>
          <w:p w14:paraId="30054B00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561B1CE2" w14:textId="61F15694" w:rsidR="00B45799" w:rsidRPr="00E0729C" w:rsidRDefault="000E6E38" w:rsidP="008F62EE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020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813</w:t>
            </w:r>
          </w:p>
        </w:tc>
        <w:tc>
          <w:tcPr>
            <w:tcW w:w="86" w:type="pct"/>
            <w:shd w:val="clear" w:color="auto" w:fill="auto"/>
          </w:tcPr>
          <w:p w14:paraId="692FFACB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70B51EC7" w14:textId="23CEDE70" w:rsidR="00B45799" w:rsidRPr="00E0729C" w:rsidRDefault="000E6E38" w:rsidP="008F62EE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443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864</w:t>
            </w:r>
          </w:p>
        </w:tc>
      </w:tr>
      <w:tr w:rsidR="00B45799" w:rsidRPr="00E0729C" w14:paraId="66683277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67BF854C" w14:textId="77777777" w:rsidR="00B45799" w:rsidRPr="00E0729C" w:rsidRDefault="00B45799" w:rsidP="008F62EE">
            <w:pPr>
              <w:spacing w:line="320" w:lineRule="exact"/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</w:p>
        </w:tc>
        <w:tc>
          <w:tcPr>
            <w:tcW w:w="771" w:type="pct"/>
            <w:shd w:val="clear" w:color="auto" w:fill="auto"/>
          </w:tcPr>
          <w:p w14:paraId="3969B4D0" w14:textId="77777777" w:rsidR="00B45799" w:rsidRPr="00E0729C" w:rsidRDefault="00AF238D" w:rsidP="008F62EE">
            <w:pPr>
              <w:pStyle w:val="NoSpacing"/>
              <w:tabs>
                <w:tab w:val="decimal" w:pos="892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74A613C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6B81142F" w14:textId="5077A06D" w:rsidR="00B45799" w:rsidRPr="00E0729C" w:rsidRDefault="000E6E38" w:rsidP="008F62EE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303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337</w:t>
            </w:r>
          </w:p>
        </w:tc>
        <w:tc>
          <w:tcPr>
            <w:tcW w:w="63" w:type="pct"/>
            <w:shd w:val="clear" w:color="auto" w:fill="auto"/>
          </w:tcPr>
          <w:p w14:paraId="51F043A9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09609C84" w14:textId="66AB7F70" w:rsidR="00B45799" w:rsidRPr="00E0729C" w:rsidRDefault="000E6E38" w:rsidP="008F62EE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823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86" w:type="pct"/>
            <w:shd w:val="clear" w:color="auto" w:fill="auto"/>
          </w:tcPr>
          <w:p w14:paraId="5A611991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5A1EB08F" w14:textId="798BF5CB" w:rsidR="00B45799" w:rsidRPr="00E0729C" w:rsidRDefault="000E6E38" w:rsidP="008F62EE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35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127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267</w:t>
            </w:r>
          </w:p>
        </w:tc>
      </w:tr>
      <w:tr w:rsidR="00B45799" w:rsidRPr="00E0729C" w14:paraId="5559CC8E" w14:textId="77777777" w:rsidTr="008F62EE">
        <w:trPr>
          <w:trHeight w:val="144"/>
        </w:trPr>
        <w:tc>
          <w:tcPr>
            <w:tcW w:w="1715" w:type="pct"/>
            <w:shd w:val="clear" w:color="auto" w:fill="auto"/>
          </w:tcPr>
          <w:p w14:paraId="4664FB3D" w14:textId="77777777" w:rsidR="00B45799" w:rsidRPr="00E0729C" w:rsidRDefault="00B45799" w:rsidP="008F62EE">
            <w:pPr>
              <w:pStyle w:val="NoSpacing"/>
              <w:spacing w:line="320" w:lineRule="exact"/>
              <w:ind w:left="44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71E3D" w14:textId="70053EB6" w:rsidR="00B45799" w:rsidRPr="00E0729C" w:rsidRDefault="000E6E38" w:rsidP="008F62EE">
            <w:pPr>
              <w:pStyle w:val="NoSpacing"/>
              <w:tabs>
                <w:tab w:val="decimal" w:pos="113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409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659</w:t>
            </w:r>
          </w:p>
        </w:tc>
        <w:tc>
          <w:tcPr>
            <w:tcW w:w="58" w:type="pct"/>
            <w:shd w:val="clear" w:color="auto" w:fill="auto"/>
          </w:tcPr>
          <w:p w14:paraId="4B1FE426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0656A" w14:textId="751D05A2" w:rsidR="00B45799" w:rsidRPr="00E0729C" w:rsidRDefault="000E6E38" w:rsidP="008F62EE">
            <w:pPr>
              <w:pStyle w:val="NoSpacing"/>
              <w:tabs>
                <w:tab w:val="decimal" w:pos="117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769</w:t>
            </w:r>
            <w:r w:rsidR="00AF238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278</w:t>
            </w:r>
          </w:p>
        </w:tc>
        <w:tc>
          <w:tcPr>
            <w:tcW w:w="63" w:type="pct"/>
            <w:shd w:val="clear" w:color="auto" w:fill="auto"/>
          </w:tcPr>
          <w:p w14:paraId="55BF64A7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55002" w14:textId="3EBD7979" w:rsidR="00B45799" w:rsidRPr="00E0729C" w:rsidRDefault="000E6E38" w:rsidP="008F62EE">
            <w:pPr>
              <w:pStyle w:val="NoSpacing"/>
              <w:tabs>
                <w:tab w:val="decimal" w:pos="1132"/>
              </w:tabs>
              <w:spacing w:line="320" w:lineRule="exact"/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35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  <w:r w:rsidR="00AF238D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86" w:type="pct"/>
            <w:shd w:val="clear" w:color="auto" w:fill="auto"/>
          </w:tcPr>
          <w:p w14:paraId="575B216F" w14:textId="77777777" w:rsidR="00B45799" w:rsidRPr="00E0729C" w:rsidRDefault="00B45799" w:rsidP="008F62EE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E8ED1" w14:textId="7882EDE7" w:rsidR="00B45799" w:rsidRPr="00E0729C" w:rsidRDefault="000E6E38" w:rsidP="008F62EE">
            <w:pPr>
              <w:tabs>
                <w:tab w:val="decimal" w:pos="995"/>
              </w:tabs>
              <w:spacing w:line="32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70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023</w:t>
            </w:r>
            <w:r w:rsidR="00AF238D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680</w:t>
            </w:r>
          </w:p>
        </w:tc>
      </w:tr>
    </w:tbl>
    <w:p w14:paraId="71093B40" w14:textId="05CFBB12" w:rsidR="008F62EE" w:rsidRDefault="008F62EE" w:rsidP="00435989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14:paraId="0D48631B" w14:textId="77777777" w:rsidR="008F62EE" w:rsidRDefault="008F62EE">
      <w:pPr>
        <w:rPr>
          <w:rFonts w:ascii="Angsana New" w:hAnsi="Angsana New" w:cs="Angsana New"/>
          <w:b/>
          <w:bCs/>
          <w:spacing w:val="-6"/>
          <w:sz w:val="16"/>
          <w:szCs w:val="16"/>
        </w:rPr>
      </w:pPr>
      <w:r>
        <w:rPr>
          <w:rFonts w:ascii="Angsana New" w:hAnsi="Angsana New" w:cs="Angsana New"/>
          <w:b/>
          <w:bCs/>
          <w:spacing w:val="-6"/>
          <w:sz w:val="16"/>
          <w:szCs w:val="16"/>
        </w:rPr>
        <w:br w:type="page"/>
      </w:r>
    </w:p>
    <w:p w14:paraId="769323C2" w14:textId="77777777" w:rsidR="00E9694B" w:rsidRPr="008F62EE" w:rsidRDefault="00E9694B" w:rsidP="00435989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tbl>
      <w:tblPr>
        <w:tblW w:w="4474" w:type="pct"/>
        <w:tblInd w:w="9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7"/>
        <w:gridCol w:w="1276"/>
        <w:gridCol w:w="96"/>
        <w:gridCol w:w="1358"/>
        <w:gridCol w:w="104"/>
        <w:gridCol w:w="1274"/>
        <w:gridCol w:w="142"/>
        <w:gridCol w:w="1185"/>
      </w:tblGrid>
      <w:tr w:rsidR="00A93F53" w:rsidRPr="00E0729C" w14:paraId="208D60B9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A32F406" w14:textId="77777777" w:rsidR="00A93F53" w:rsidRPr="00E0729C" w:rsidRDefault="00A93F53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5FC841B3" w14:textId="77777777" w:rsidR="00A93F53" w:rsidRPr="00E0729C" w:rsidRDefault="00A93F53" w:rsidP="00A93F53">
            <w:pPr>
              <w:pStyle w:val="NoSpacing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52352F" w:rsidRPr="00E0729C" w14:paraId="128AAAC8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AC453E0" w14:textId="77777777" w:rsidR="0052352F" w:rsidRPr="00E0729C" w:rsidRDefault="0052352F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08D29AD6" w14:textId="77777777" w:rsidR="0052352F" w:rsidRPr="00E0729C" w:rsidRDefault="0052352F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352F" w:rsidRPr="00E0729C" w14:paraId="11B28E1D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CC6867B" w14:textId="77777777" w:rsidR="0052352F" w:rsidRPr="00E0729C" w:rsidRDefault="0052352F" w:rsidP="00C62CF3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172215FF" w14:textId="2D61251C" w:rsidR="0052352F" w:rsidRPr="00E0729C" w:rsidRDefault="000E6E38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</w:tr>
      <w:tr w:rsidR="0052352F" w:rsidRPr="00E0729C" w14:paraId="342C2347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A02A40A" w14:textId="77777777" w:rsidR="0052352F" w:rsidRPr="00E0729C" w:rsidRDefault="0052352F" w:rsidP="00C62CF3">
            <w:pPr>
              <w:pStyle w:val="NoSpacing"/>
              <w:ind w:firstLine="72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285" w:type="pct"/>
            <w:gridSpan w:val="7"/>
            <w:shd w:val="clear" w:color="auto" w:fill="auto"/>
          </w:tcPr>
          <w:p w14:paraId="225BBB46" w14:textId="77777777" w:rsidR="0052352F" w:rsidRPr="00E0729C" w:rsidRDefault="0052352F" w:rsidP="00C62CF3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ระยะเวลาที่ครบกำหนดตามสัญญา</w:t>
            </w:r>
          </w:p>
        </w:tc>
      </w:tr>
      <w:tr w:rsidR="00B45799" w:rsidRPr="00E0729C" w14:paraId="50581BC1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52CC3E58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71" w:type="pct"/>
            <w:shd w:val="clear" w:color="auto" w:fill="auto"/>
          </w:tcPr>
          <w:p w14:paraId="00809309" w14:textId="77777777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เมื่อทวงถาม</w:t>
            </w:r>
          </w:p>
        </w:tc>
        <w:tc>
          <w:tcPr>
            <w:tcW w:w="58" w:type="pct"/>
            <w:shd w:val="clear" w:color="auto" w:fill="auto"/>
          </w:tcPr>
          <w:p w14:paraId="5F95644F" w14:textId="77777777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013612B4" w14:textId="50EC0681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ไม่เกิน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E072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63" w:type="pct"/>
            <w:shd w:val="clear" w:color="auto" w:fill="auto"/>
          </w:tcPr>
          <w:p w14:paraId="127846D4" w14:textId="77777777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2B41F8C7" w14:textId="66013193" w:rsidR="00B45799" w:rsidRPr="00E0729C" w:rsidRDefault="00C9116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มากกว่า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E6E38" w:rsidRPr="000E6E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45799"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86" w:type="pct"/>
            <w:shd w:val="clear" w:color="auto" w:fill="auto"/>
          </w:tcPr>
          <w:p w14:paraId="1CF1AD65" w14:textId="77777777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7E95B545" w14:textId="77777777" w:rsidR="00B45799" w:rsidRPr="00E0729C" w:rsidRDefault="00B45799" w:rsidP="00B45799">
            <w:pPr>
              <w:pStyle w:val="NoSpacing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45799" w:rsidRPr="00E0729C" w14:paraId="6B43805A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5F2D8AC3" w14:textId="77777777" w:rsidR="00B45799" w:rsidRPr="00E0729C" w:rsidRDefault="00B45799" w:rsidP="00B45799">
            <w:pPr>
              <w:pStyle w:val="NoSpacing"/>
              <w:ind w:left="2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771" w:type="pct"/>
            <w:shd w:val="clear" w:color="auto" w:fill="auto"/>
          </w:tcPr>
          <w:p w14:paraId="713137E6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" w:type="pct"/>
            <w:shd w:val="clear" w:color="auto" w:fill="auto"/>
          </w:tcPr>
          <w:p w14:paraId="083A6353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430128DD" w14:textId="77777777" w:rsidR="00B45799" w:rsidRPr="00E0729C" w:rsidRDefault="00B45799" w:rsidP="00B45799">
            <w:pPr>
              <w:pStyle w:val="NoSpacing"/>
              <w:tabs>
                <w:tab w:val="decimal" w:pos="689"/>
                <w:tab w:val="decimal" w:pos="1213"/>
              </w:tabs>
              <w:ind w:right="-7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3" w:type="pct"/>
            <w:shd w:val="clear" w:color="auto" w:fill="auto"/>
          </w:tcPr>
          <w:p w14:paraId="1E898B97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1DBCE983" w14:textId="77777777" w:rsidR="00B45799" w:rsidRPr="00E0729C" w:rsidRDefault="00B45799" w:rsidP="00B45799">
            <w:pPr>
              <w:pStyle w:val="NoSpacing"/>
              <w:tabs>
                <w:tab w:val="decimal" w:pos="672"/>
                <w:tab w:val="decimal" w:pos="1249"/>
              </w:tabs>
              <w:ind w:left="-60" w:right="-24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  <w:shd w:val="clear" w:color="auto" w:fill="auto"/>
          </w:tcPr>
          <w:p w14:paraId="73570F44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6DF1AB3F" w14:textId="77777777" w:rsidR="00B45799" w:rsidRPr="00E0729C" w:rsidRDefault="00B45799" w:rsidP="00B45799">
            <w:pPr>
              <w:pStyle w:val="NoSpacing"/>
              <w:tabs>
                <w:tab w:val="decimal" w:pos="773"/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45799" w:rsidRPr="00E0729C" w14:paraId="06052EDF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179FEF43" w14:textId="77777777" w:rsidR="00B45799" w:rsidRPr="00E0729C" w:rsidRDefault="00B45799" w:rsidP="00B45799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771" w:type="pct"/>
            <w:shd w:val="clear" w:color="auto" w:fill="auto"/>
          </w:tcPr>
          <w:p w14:paraId="6DAAACD6" w14:textId="77777777" w:rsidR="00B45799" w:rsidRPr="00E0729C" w:rsidRDefault="00B45799" w:rsidP="00B45799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47B5833B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19784115" w14:textId="67A1672E" w:rsidR="00B45799" w:rsidRPr="00E0729C" w:rsidRDefault="000E6E38" w:rsidP="00B45799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600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14:paraId="35658385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12734456" w14:textId="77777777" w:rsidR="00B45799" w:rsidRPr="00E0729C" w:rsidRDefault="00B45799" w:rsidP="00B45799">
            <w:pPr>
              <w:pStyle w:val="NoSpacing"/>
              <w:tabs>
                <w:tab w:val="decimal" w:pos="846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6B114180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100AB66D" w14:textId="433501A2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600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000</w:t>
            </w:r>
          </w:p>
        </w:tc>
      </w:tr>
      <w:tr w:rsidR="00B45799" w:rsidRPr="00E0729C" w14:paraId="26D8DDA5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0FE3C821" w14:textId="77777777" w:rsidR="00B45799" w:rsidRPr="00E0729C" w:rsidRDefault="00B45799" w:rsidP="00B45799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เจ้าหนี้หมุนเวียนอื่น</w:t>
            </w:r>
          </w:p>
        </w:tc>
        <w:tc>
          <w:tcPr>
            <w:tcW w:w="771" w:type="pct"/>
            <w:shd w:val="clear" w:color="auto" w:fill="auto"/>
          </w:tcPr>
          <w:p w14:paraId="3081466C" w14:textId="25CB06B4" w:rsidR="00B45799" w:rsidRPr="00E0729C" w:rsidRDefault="000E6E38" w:rsidP="00B45799">
            <w:pPr>
              <w:pStyle w:val="NoSpacing"/>
              <w:tabs>
                <w:tab w:val="decimal" w:pos="1134"/>
              </w:tabs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825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644</w:t>
            </w:r>
          </w:p>
        </w:tc>
        <w:tc>
          <w:tcPr>
            <w:tcW w:w="58" w:type="pct"/>
            <w:shd w:val="clear" w:color="auto" w:fill="auto"/>
          </w:tcPr>
          <w:p w14:paraId="6A776C0F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02795897" w14:textId="77777777" w:rsidR="00B45799" w:rsidRPr="00E0729C" w:rsidRDefault="00B45799" w:rsidP="00B45799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44843DE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6360592A" w14:textId="77777777" w:rsidR="00B45799" w:rsidRPr="00E0729C" w:rsidRDefault="00B45799" w:rsidP="00B45799">
            <w:pPr>
              <w:pStyle w:val="NoSpacing"/>
              <w:tabs>
                <w:tab w:val="decimal" w:pos="846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024995F7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5C0AD6A2" w14:textId="680350A7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/>
                <w:spacing w:val="-6"/>
              </w:rPr>
            </w:pPr>
            <w:r w:rsidRPr="000E6E38">
              <w:rPr>
                <w:rFonts w:ascii="Angsana New" w:hAnsi="Angsana New"/>
                <w:spacing w:val="-6"/>
              </w:rPr>
              <w:t>1</w:t>
            </w:r>
            <w:r w:rsidR="00B45799" w:rsidRPr="00E0729C">
              <w:rPr>
                <w:rFonts w:ascii="Angsana New" w:hAnsi="Angsana New"/>
                <w:spacing w:val="-6"/>
              </w:rPr>
              <w:t>,</w:t>
            </w:r>
            <w:r w:rsidRPr="000E6E38">
              <w:rPr>
                <w:rFonts w:ascii="Angsana New" w:hAnsi="Angsana New"/>
                <w:spacing w:val="-6"/>
              </w:rPr>
              <w:t>825</w:t>
            </w:r>
            <w:r w:rsidR="00B45799" w:rsidRPr="00E0729C">
              <w:rPr>
                <w:rFonts w:ascii="Angsana New" w:hAnsi="Angsana New"/>
                <w:spacing w:val="-6"/>
              </w:rPr>
              <w:t>,</w:t>
            </w:r>
            <w:r w:rsidRPr="000E6E38">
              <w:rPr>
                <w:rFonts w:ascii="Angsana New" w:hAnsi="Angsana New"/>
                <w:spacing w:val="-6"/>
              </w:rPr>
              <w:t>644</w:t>
            </w:r>
          </w:p>
        </w:tc>
      </w:tr>
      <w:tr w:rsidR="00B45799" w:rsidRPr="00E0729C" w14:paraId="2E45EA16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8BBD6C9" w14:textId="77777777" w:rsidR="00B45799" w:rsidRPr="00E0729C" w:rsidRDefault="00B45799" w:rsidP="00B45799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หุ้นกู้ระยะสั้น</w:t>
            </w:r>
          </w:p>
        </w:tc>
        <w:tc>
          <w:tcPr>
            <w:tcW w:w="771" w:type="pct"/>
            <w:shd w:val="clear" w:color="auto" w:fill="auto"/>
          </w:tcPr>
          <w:p w14:paraId="092BC0AE" w14:textId="77777777" w:rsidR="00B45799" w:rsidRPr="00E0729C" w:rsidRDefault="00B45799" w:rsidP="00B45799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6E8B76A6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7753BB48" w14:textId="65B526E9" w:rsidR="00B45799" w:rsidRPr="00E0729C" w:rsidRDefault="000E6E38" w:rsidP="00B45799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748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114</w:t>
            </w:r>
          </w:p>
        </w:tc>
        <w:tc>
          <w:tcPr>
            <w:tcW w:w="63" w:type="pct"/>
            <w:shd w:val="clear" w:color="auto" w:fill="auto"/>
          </w:tcPr>
          <w:p w14:paraId="6244B875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016551BA" w14:textId="77777777" w:rsidR="00B45799" w:rsidRPr="00E0729C" w:rsidRDefault="00B45799" w:rsidP="00B45799">
            <w:pPr>
              <w:pStyle w:val="NoSpacing"/>
              <w:tabs>
                <w:tab w:val="decimal" w:pos="846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86" w:type="pct"/>
            <w:shd w:val="clear" w:color="auto" w:fill="auto"/>
          </w:tcPr>
          <w:p w14:paraId="26FCEB4B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4FDB61DB" w14:textId="0907C09D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/>
                <w:spacing w:val="-6"/>
              </w:rPr>
            </w:pPr>
            <w:r w:rsidRPr="000E6E38">
              <w:rPr>
                <w:rFonts w:ascii="Angsana New" w:hAnsi="Angsana New"/>
                <w:spacing w:val="-6"/>
              </w:rPr>
              <w:t>5</w:t>
            </w:r>
            <w:r w:rsidR="00B45799" w:rsidRPr="00E0729C">
              <w:rPr>
                <w:rFonts w:ascii="Angsana New" w:hAnsi="Angsana New"/>
                <w:spacing w:val="-6"/>
              </w:rPr>
              <w:t>,</w:t>
            </w:r>
            <w:r w:rsidRPr="000E6E38">
              <w:rPr>
                <w:rFonts w:ascii="Angsana New" w:hAnsi="Angsana New"/>
                <w:spacing w:val="-6"/>
              </w:rPr>
              <w:t>748</w:t>
            </w:r>
            <w:r w:rsidR="00B45799" w:rsidRPr="00E0729C">
              <w:rPr>
                <w:rFonts w:ascii="Angsana New" w:hAnsi="Angsana New"/>
                <w:spacing w:val="-6"/>
              </w:rPr>
              <w:t>,</w:t>
            </w:r>
            <w:r w:rsidRPr="000E6E38">
              <w:rPr>
                <w:rFonts w:ascii="Angsana New" w:hAnsi="Angsana New"/>
                <w:spacing w:val="-6"/>
              </w:rPr>
              <w:t>114</w:t>
            </w:r>
          </w:p>
        </w:tc>
      </w:tr>
      <w:tr w:rsidR="00B45799" w:rsidRPr="00E0729C" w14:paraId="16469288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4B320FC7" w14:textId="77777777" w:rsidR="00B45799" w:rsidRPr="00E0729C" w:rsidRDefault="00B45799" w:rsidP="00B45799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เงินกู้ยืมระยะยาว</w:t>
            </w:r>
          </w:p>
        </w:tc>
        <w:tc>
          <w:tcPr>
            <w:tcW w:w="771" w:type="pct"/>
            <w:shd w:val="clear" w:color="auto" w:fill="auto"/>
          </w:tcPr>
          <w:p w14:paraId="5A943190" w14:textId="77777777" w:rsidR="00B45799" w:rsidRPr="00E0729C" w:rsidRDefault="00B45799" w:rsidP="00B45799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023E4D37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2B24D9AD" w14:textId="14AE8B7C" w:rsidR="00B45799" w:rsidRPr="00E0729C" w:rsidRDefault="000E6E38" w:rsidP="00B45799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072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544</w:t>
            </w:r>
          </w:p>
        </w:tc>
        <w:tc>
          <w:tcPr>
            <w:tcW w:w="63" w:type="pct"/>
            <w:shd w:val="clear" w:color="auto" w:fill="auto"/>
          </w:tcPr>
          <w:p w14:paraId="3FBF7926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2F97733C" w14:textId="19F1562E" w:rsidR="00B45799" w:rsidRPr="00E0729C" w:rsidRDefault="000E6E38" w:rsidP="00B45799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  <w:tc>
          <w:tcPr>
            <w:tcW w:w="86" w:type="pct"/>
            <w:shd w:val="clear" w:color="auto" w:fill="auto"/>
          </w:tcPr>
          <w:p w14:paraId="602C82C3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26A154FF" w14:textId="3BEA7B67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387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524</w:t>
            </w:r>
          </w:p>
        </w:tc>
      </w:tr>
      <w:tr w:rsidR="00B45799" w:rsidRPr="00E0729C" w14:paraId="39287FE3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2C70215B" w14:textId="77777777" w:rsidR="00B45799" w:rsidRPr="00E0729C" w:rsidRDefault="00B45799" w:rsidP="00B45799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</w:p>
        </w:tc>
        <w:tc>
          <w:tcPr>
            <w:tcW w:w="771" w:type="pct"/>
            <w:shd w:val="clear" w:color="auto" w:fill="auto"/>
          </w:tcPr>
          <w:p w14:paraId="64BC7181" w14:textId="77777777" w:rsidR="00B45799" w:rsidRPr="00E0729C" w:rsidRDefault="00B45799" w:rsidP="00B45799">
            <w:pPr>
              <w:pStyle w:val="NoSpacing"/>
              <w:tabs>
                <w:tab w:val="decimal" w:pos="892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58" w:type="pct"/>
            <w:shd w:val="clear" w:color="auto" w:fill="auto"/>
          </w:tcPr>
          <w:p w14:paraId="2C5B4CB6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shd w:val="clear" w:color="auto" w:fill="auto"/>
          </w:tcPr>
          <w:p w14:paraId="459ABCB5" w14:textId="10CDA951" w:rsidR="00B45799" w:rsidRPr="00E0729C" w:rsidRDefault="000E6E38" w:rsidP="00B45799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298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120</w:t>
            </w:r>
          </w:p>
        </w:tc>
        <w:tc>
          <w:tcPr>
            <w:tcW w:w="63" w:type="pct"/>
            <w:shd w:val="clear" w:color="auto" w:fill="auto"/>
          </w:tcPr>
          <w:p w14:paraId="5C463662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shd w:val="clear" w:color="auto" w:fill="auto"/>
          </w:tcPr>
          <w:p w14:paraId="0CA12426" w14:textId="72F90258" w:rsidR="00B45799" w:rsidRPr="00E0729C" w:rsidRDefault="000E6E38" w:rsidP="00B45799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86" w:type="pct"/>
            <w:shd w:val="clear" w:color="auto" w:fill="auto"/>
          </w:tcPr>
          <w:p w14:paraId="1CF4716A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shd w:val="clear" w:color="auto" w:fill="auto"/>
          </w:tcPr>
          <w:p w14:paraId="68AFBE68" w14:textId="6DED6B99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20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013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557</w:t>
            </w:r>
          </w:p>
        </w:tc>
      </w:tr>
      <w:tr w:rsidR="00B45799" w:rsidRPr="00E0729C" w14:paraId="41D1DB6D" w14:textId="77777777" w:rsidTr="00F523BC">
        <w:trPr>
          <w:trHeight w:hRule="exact" w:val="340"/>
        </w:trPr>
        <w:tc>
          <w:tcPr>
            <w:tcW w:w="1715" w:type="pct"/>
            <w:shd w:val="clear" w:color="auto" w:fill="auto"/>
          </w:tcPr>
          <w:p w14:paraId="61BEF4B7" w14:textId="77777777" w:rsidR="00B45799" w:rsidRPr="00E0729C" w:rsidRDefault="00B45799" w:rsidP="00B45799">
            <w:pPr>
              <w:pStyle w:val="NoSpacing"/>
              <w:ind w:left="446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EF4BB" w14:textId="2751F5EC" w:rsidR="00B45799" w:rsidRPr="00E0729C" w:rsidRDefault="000E6E38" w:rsidP="00B45799">
            <w:pPr>
              <w:pStyle w:val="NoSpacing"/>
              <w:tabs>
                <w:tab w:val="decimal" w:pos="1134"/>
              </w:tabs>
              <w:ind w:right="-18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825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644</w:t>
            </w:r>
          </w:p>
        </w:tc>
        <w:tc>
          <w:tcPr>
            <w:tcW w:w="58" w:type="pct"/>
            <w:shd w:val="clear" w:color="auto" w:fill="auto"/>
          </w:tcPr>
          <w:p w14:paraId="39BFAB7C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229023" w14:textId="427F8FD9" w:rsidR="00B45799" w:rsidRPr="00E0729C" w:rsidRDefault="000E6E38" w:rsidP="00B45799">
            <w:pPr>
              <w:pStyle w:val="NoSpacing"/>
              <w:tabs>
                <w:tab w:val="decimal" w:pos="1175"/>
              </w:tabs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718</w:t>
            </w:r>
            <w:r w:rsidR="00B45799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778</w:t>
            </w:r>
          </w:p>
        </w:tc>
        <w:tc>
          <w:tcPr>
            <w:tcW w:w="63" w:type="pct"/>
            <w:shd w:val="clear" w:color="auto" w:fill="auto"/>
          </w:tcPr>
          <w:p w14:paraId="0E004B43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3F3D3" w14:textId="0785030C" w:rsidR="00B45799" w:rsidRPr="00E0729C" w:rsidRDefault="000E6E38" w:rsidP="00B45799">
            <w:pPr>
              <w:pStyle w:val="NoSpacing"/>
              <w:tabs>
                <w:tab w:val="decimal" w:pos="1132"/>
              </w:tabs>
              <w:ind w:left="-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030</w:t>
            </w:r>
            <w:r w:rsidR="00B45799" w:rsidRPr="00E0729C">
              <w:rPr>
                <w:rFonts w:ascii="Angsana New" w:hAnsi="Angsana New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86" w:type="pct"/>
            <w:shd w:val="clear" w:color="auto" w:fill="auto"/>
          </w:tcPr>
          <w:p w14:paraId="7BBDBF1D" w14:textId="77777777" w:rsidR="00B45799" w:rsidRPr="00E0729C" w:rsidRDefault="00B45799" w:rsidP="00B45799">
            <w:pPr>
              <w:pStyle w:val="NoSpacing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9B718" w14:textId="48D4963A" w:rsidR="00B45799" w:rsidRPr="00E0729C" w:rsidRDefault="000E6E38" w:rsidP="00B45799">
            <w:pPr>
              <w:tabs>
                <w:tab w:val="decimal" w:pos="995"/>
              </w:tabs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57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574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839</w:t>
            </w:r>
          </w:p>
        </w:tc>
      </w:tr>
    </w:tbl>
    <w:p w14:paraId="2ADBB7EB" w14:textId="61D85613" w:rsidR="00AF4E30" w:rsidRPr="00E0729C" w:rsidRDefault="000E6E38" w:rsidP="008F62EE">
      <w:pPr>
        <w:spacing w:before="360"/>
        <w:ind w:left="549" w:hanging="549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6</w:t>
      </w:r>
      <w:r w:rsidR="00435989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435989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  <w:t>ข้อมูลเพิ่มเติมเกี่ยวกับกระแสเงินสด</w:t>
      </w:r>
    </w:p>
    <w:p w14:paraId="4A2B8B9C" w14:textId="7901566D" w:rsidR="006F5BED" w:rsidRPr="00E0729C" w:rsidRDefault="000E6E38" w:rsidP="00A670F9">
      <w:pPr>
        <w:tabs>
          <w:tab w:val="left" w:pos="9180"/>
        </w:tabs>
        <w:ind w:left="1080" w:hanging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6</w:t>
      </w:r>
      <w:r w:rsidR="006F5BED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6F5BED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6F5BED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เงินสดและรายการเทียบเท่าเงินสด </w:t>
      </w:r>
      <w:r w:rsidR="00373039" w:rsidRPr="0037303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373039" w:rsidRPr="00373039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7303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6F5BED" w:rsidRPr="00E0729C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916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46"/>
        <w:gridCol w:w="1984"/>
        <w:gridCol w:w="142"/>
        <w:gridCol w:w="1190"/>
      </w:tblGrid>
      <w:tr w:rsidR="009A2615" w:rsidRPr="00E0729C" w14:paraId="422653BF" w14:textId="77777777" w:rsidTr="003B0CCD">
        <w:trPr>
          <w:trHeight w:val="20"/>
        </w:trPr>
        <w:tc>
          <w:tcPr>
            <w:tcW w:w="5846" w:type="dxa"/>
            <w:vAlign w:val="center"/>
          </w:tcPr>
          <w:p w14:paraId="0397C654" w14:textId="77777777" w:rsidR="009A2615" w:rsidRPr="00E0729C" w:rsidRDefault="009A2615" w:rsidP="009A261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0A03225" w14:textId="77777777" w:rsidR="009A2615" w:rsidRPr="00E0729C" w:rsidRDefault="009A2615" w:rsidP="009A261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2" w:type="dxa"/>
          </w:tcPr>
          <w:p w14:paraId="4CB0A708" w14:textId="77777777" w:rsidR="009A2615" w:rsidRPr="00E0729C" w:rsidRDefault="009A2615" w:rsidP="009A261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004C5D5" w14:textId="77777777" w:rsidR="009A2615" w:rsidRPr="00E0729C" w:rsidRDefault="00B45799" w:rsidP="00B45799">
            <w:pPr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B45799" w:rsidRPr="00E0729C" w14:paraId="3F0C46F0" w14:textId="77777777" w:rsidTr="003B0CCD">
        <w:trPr>
          <w:trHeight w:val="20"/>
        </w:trPr>
        <w:tc>
          <w:tcPr>
            <w:tcW w:w="5846" w:type="dxa"/>
            <w:vAlign w:val="center"/>
          </w:tcPr>
          <w:p w14:paraId="53679848" w14:textId="77777777" w:rsidR="00B45799" w:rsidRPr="00E0729C" w:rsidRDefault="00B45799" w:rsidP="00B4579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849F073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2" w:type="dxa"/>
          </w:tcPr>
          <w:p w14:paraId="579A5400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5695773D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B45799" w:rsidRPr="00E0729C" w14:paraId="0DD56D9C" w14:textId="77777777" w:rsidTr="003B0CCD">
        <w:trPr>
          <w:trHeight w:val="20"/>
        </w:trPr>
        <w:tc>
          <w:tcPr>
            <w:tcW w:w="5846" w:type="dxa"/>
            <w:vAlign w:val="center"/>
          </w:tcPr>
          <w:p w14:paraId="550A2E9E" w14:textId="77777777" w:rsidR="00B45799" w:rsidRPr="00E0729C" w:rsidRDefault="00B45799" w:rsidP="00B4579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2AB3D8B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2" w:type="dxa"/>
          </w:tcPr>
          <w:p w14:paraId="7E649E50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751A5255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B45799" w:rsidRPr="00E0729C" w14:paraId="7F536A9F" w14:textId="77777777" w:rsidTr="003B0CCD">
        <w:trPr>
          <w:trHeight w:val="20"/>
        </w:trPr>
        <w:tc>
          <w:tcPr>
            <w:tcW w:w="5846" w:type="dxa"/>
            <w:vAlign w:val="center"/>
          </w:tcPr>
          <w:p w14:paraId="4FDAAE59" w14:textId="77777777" w:rsidR="00B45799" w:rsidRPr="00E0729C" w:rsidRDefault="00B45799" w:rsidP="00B4579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35F5A69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4C1C2BF6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6FCF5096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B45799" w:rsidRPr="00E0729C" w14:paraId="4F5169FA" w14:textId="77777777" w:rsidTr="003B0CCD">
        <w:trPr>
          <w:trHeight w:val="20"/>
        </w:trPr>
        <w:tc>
          <w:tcPr>
            <w:tcW w:w="5846" w:type="dxa"/>
            <w:vAlign w:val="center"/>
          </w:tcPr>
          <w:p w14:paraId="6C40D02E" w14:textId="77777777" w:rsidR="00B45799" w:rsidRPr="00E0729C" w:rsidRDefault="00B45799" w:rsidP="00B45799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D7F5F6A" w14:textId="6107D0BF" w:rsidR="00B45799" w:rsidRPr="00E0729C" w:rsidRDefault="000E6E38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6A7C0BCB" w14:textId="77777777" w:rsidR="00B45799" w:rsidRPr="00E0729C" w:rsidRDefault="00B45799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190" w:type="dxa"/>
            <w:shd w:val="clear" w:color="auto" w:fill="auto"/>
            <w:vAlign w:val="center"/>
          </w:tcPr>
          <w:p w14:paraId="33DD63FB" w14:textId="45D45BF9" w:rsidR="00B45799" w:rsidRPr="00E0729C" w:rsidRDefault="000E6E38" w:rsidP="00B45799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B45799" w:rsidRPr="00E0729C" w14:paraId="22C657CD" w14:textId="77777777" w:rsidTr="003B0CCD">
        <w:trPr>
          <w:trHeight w:val="20"/>
        </w:trPr>
        <w:tc>
          <w:tcPr>
            <w:tcW w:w="5846" w:type="dxa"/>
            <w:vAlign w:val="bottom"/>
            <w:hideMark/>
          </w:tcPr>
          <w:p w14:paraId="015B74D7" w14:textId="77777777" w:rsidR="00B45799" w:rsidRPr="00E0729C" w:rsidRDefault="00B45799" w:rsidP="00FE1E3A">
            <w:pPr>
              <w:ind w:left="97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เงินสดในมือ</w:t>
            </w:r>
          </w:p>
        </w:tc>
        <w:tc>
          <w:tcPr>
            <w:tcW w:w="1984" w:type="dxa"/>
          </w:tcPr>
          <w:p w14:paraId="2C9E077E" w14:textId="311DD932" w:rsidR="00B45799" w:rsidRPr="00E0729C" w:rsidRDefault="000E6E38" w:rsidP="008F62EE">
            <w:pPr>
              <w:tabs>
                <w:tab w:val="decimal" w:pos="1801"/>
              </w:tabs>
              <w:ind w:right="-71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679</w:t>
            </w:r>
          </w:p>
        </w:tc>
        <w:tc>
          <w:tcPr>
            <w:tcW w:w="142" w:type="dxa"/>
          </w:tcPr>
          <w:p w14:paraId="459226C5" w14:textId="77777777" w:rsidR="00B45799" w:rsidRPr="00E0729C" w:rsidRDefault="00B45799" w:rsidP="00B45799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190" w:type="dxa"/>
          </w:tcPr>
          <w:p w14:paraId="12E6292D" w14:textId="0F3BF497" w:rsidR="00B45799" w:rsidRPr="00E0729C" w:rsidRDefault="000E6E38" w:rsidP="003B0CCD">
            <w:pPr>
              <w:tabs>
                <w:tab w:val="decimal" w:pos="996"/>
              </w:tabs>
              <w:ind w:right="-71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10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858</w:t>
            </w:r>
          </w:p>
        </w:tc>
      </w:tr>
      <w:tr w:rsidR="00B45799" w:rsidRPr="00E0729C" w14:paraId="7A58B020" w14:textId="77777777" w:rsidTr="003B0CCD">
        <w:trPr>
          <w:trHeight w:val="20"/>
        </w:trPr>
        <w:tc>
          <w:tcPr>
            <w:tcW w:w="5846" w:type="dxa"/>
            <w:hideMark/>
          </w:tcPr>
          <w:p w14:paraId="2E230CA5" w14:textId="77777777" w:rsidR="00B45799" w:rsidRPr="00E0729C" w:rsidRDefault="00B45799" w:rsidP="00FE1E3A">
            <w:pPr>
              <w:ind w:left="97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 xml:space="preserve">เงินฝากธนาคารกระแสรายวัน 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11A8E020" w14:textId="7C3E73CC" w:rsidR="00B45799" w:rsidRPr="00E0729C" w:rsidRDefault="000E6E38" w:rsidP="008F62EE">
            <w:pPr>
              <w:tabs>
                <w:tab w:val="decimal" w:pos="1801"/>
              </w:tabs>
              <w:ind w:right="-71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185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726</w:t>
            </w:r>
          </w:p>
        </w:tc>
        <w:tc>
          <w:tcPr>
            <w:tcW w:w="142" w:type="dxa"/>
          </w:tcPr>
          <w:p w14:paraId="16AAD85C" w14:textId="77777777" w:rsidR="00B45799" w:rsidRPr="00E0729C" w:rsidRDefault="00B45799" w:rsidP="00B45799">
            <w:pPr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</w:tcPr>
          <w:p w14:paraId="333B05C2" w14:textId="75B56196" w:rsidR="00B45799" w:rsidRPr="00E0729C" w:rsidRDefault="000E6E38" w:rsidP="003B0CCD">
            <w:pPr>
              <w:tabs>
                <w:tab w:val="decimal" w:pos="99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159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071</w:t>
            </w:r>
          </w:p>
        </w:tc>
      </w:tr>
      <w:tr w:rsidR="00B45799" w:rsidRPr="00E0729C" w14:paraId="4AE9159B" w14:textId="77777777" w:rsidTr="003B0CCD">
        <w:trPr>
          <w:trHeight w:val="20"/>
        </w:trPr>
        <w:tc>
          <w:tcPr>
            <w:tcW w:w="5846" w:type="dxa"/>
          </w:tcPr>
          <w:p w14:paraId="3769B4DC" w14:textId="77777777" w:rsidR="00B45799" w:rsidRPr="00E0729C" w:rsidRDefault="00B45799" w:rsidP="00FE1E3A">
            <w:pPr>
              <w:ind w:left="97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เงินฝากธนาคารออมทรัพย์</w:t>
            </w: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6D4C31DD" w14:textId="6326EACF" w:rsidR="00B45799" w:rsidRPr="00E0729C" w:rsidRDefault="000E6E38" w:rsidP="008F62EE">
            <w:pPr>
              <w:tabs>
                <w:tab w:val="decimal" w:pos="1801"/>
              </w:tabs>
              <w:ind w:right="-71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467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548</w:t>
            </w:r>
          </w:p>
        </w:tc>
        <w:tc>
          <w:tcPr>
            <w:tcW w:w="142" w:type="dxa"/>
          </w:tcPr>
          <w:p w14:paraId="1F21D23D" w14:textId="77777777" w:rsidR="00B45799" w:rsidRPr="00E0729C" w:rsidRDefault="00B45799" w:rsidP="00B45799">
            <w:pPr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</w:tcPr>
          <w:p w14:paraId="6F8B37D0" w14:textId="2B5917EA" w:rsidR="00B45799" w:rsidRPr="00E0729C" w:rsidRDefault="000E6E38" w:rsidP="003B0CCD">
            <w:pPr>
              <w:tabs>
                <w:tab w:val="decimal" w:pos="99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021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258</w:t>
            </w:r>
          </w:p>
        </w:tc>
      </w:tr>
      <w:tr w:rsidR="00B45799" w:rsidRPr="00E0729C" w14:paraId="3339718E" w14:textId="77777777" w:rsidTr="003B0CCD">
        <w:trPr>
          <w:trHeight w:val="20"/>
        </w:trPr>
        <w:tc>
          <w:tcPr>
            <w:tcW w:w="5846" w:type="dxa"/>
            <w:hideMark/>
          </w:tcPr>
          <w:p w14:paraId="6AEEBCA3" w14:textId="77777777" w:rsidR="00B45799" w:rsidRPr="00E0729C" w:rsidRDefault="00B45799" w:rsidP="00FE1E3A">
            <w:pPr>
              <w:ind w:left="972" w:firstLine="36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7B78B" w14:textId="6CABCABD" w:rsidR="00B45799" w:rsidRPr="00E0729C" w:rsidRDefault="000E6E38" w:rsidP="008F62EE">
            <w:pPr>
              <w:tabs>
                <w:tab w:val="decimal" w:pos="1801"/>
              </w:tabs>
              <w:ind w:right="-71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655</w:t>
            </w:r>
            <w:r w:rsidR="00AF307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953</w:t>
            </w:r>
          </w:p>
        </w:tc>
        <w:tc>
          <w:tcPr>
            <w:tcW w:w="142" w:type="dxa"/>
          </w:tcPr>
          <w:p w14:paraId="7FD932EC" w14:textId="77777777" w:rsidR="00B45799" w:rsidRPr="00E0729C" w:rsidRDefault="00B45799" w:rsidP="00B45799">
            <w:pPr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3895C" w14:textId="75DF50CB" w:rsidR="00B45799" w:rsidRPr="00E0729C" w:rsidRDefault="000E6E38" w:rsidP="003B0CCD">
            <w:pPr>
              <w:tabs>
                <w:tab w:val="decimal" w:pos="99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191</w:t>
            </w:r>
            <w:r w:rsidR="00B4579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187</w:t>
            </w:r>
          </w:p>
        </w:tc>
      </w:tr>
    </w:tbl>
    <w:p w14:paraId="3DC613FA" w14:textId="05EB8EDA" w:rsidR="00E1788D" w:rsidRDefault="00567735" w:rsidP="004455D5">
      <w:pPr>
        <w:spacing w:before="120" w:after="240"/>
        <w:ind w:left="1077" w:right="-45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0" w:name="_Hlk64829429"/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31</w:t>
      </w:r>
      <w:r w:rsidRPr="00E072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2565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แสดงด้วย</w:t>
      </w:r>
      <w:r w:rsidR="00E1788D" w:rsidRPr="00E0729C">
        <w:rPr>
          <w:rFonts w:ascii="Angsana New" w:hAnsi="Angsana New" w:cs="Angsana New"/>
          <w:spacing w:val="-4"/>
          <w:sz w:val="32"/>
          <w:szCs w:val="32"/>
          <w:cs/>
        </w:rPr>
        <w:t>ยอดสุทธิจาก</w:t>
      </w:r>
      <w:r w:rsidR="00A670F9" w:rsidRPr="00E0729C">
        <w:rPr>
          <w:rFonts w:ascii="Angsana New" w:hAnsi="Angsana New" w:cs="Angsana New"/>
          <w:spacing w:val="-4"/>
          <w:sz w:val="32"/>
          <w:szCs w:val="32"/>
        </w:rPr>
        <w:br/>
      </w:r>
      <w:r w:rsidR="00E1788D" w:rsidRPr="00E0729C">
        <w:rPr>
          <w:rFonts w:ascii="Angsana New" w:hAnsi="Angsana New" w:cs="Angsana New"/>
          <w:spacing w:val="-8"/>
          <w:sz w:val="32"/>
          <w:szCs w:val="32"/>
          <w:cs/>
        </w:rPr>
        <w:t>เงินฝากธนาคารสำหรับค่าเบี้ยประกัน</w:t>
      </w:r>
      <w:r w:rsidR="00AB23A8" w:rsidRPr="00E0729C">
        <w:rPr>
          <w:rFonts w:ascii="Angsana New" w:hAnsi="Angsana New" w:cs="Angsana New"/>
          <w:spacing w:val="-8"/>
          <w:sz w:val="32"/>
          <w:szCs w:val="32"/>
          <w:cs/>
        </w:rPr>
        <w:t>ภัยที่บริษัทได้รับจากผู้เอาประกันภัย</w:t>
      </w:r>
      <w:r w:rsidR="00534850" w:rsidRPr="00E0729C">
        <w:rPr>
          <w:rFonts w:ascii="Angsana New" w:hAnsi="Angsana New" w:cs="Angsana New"/>
          <w:spacing w:val="-8"/>
          <w:sz w:val="32"/>
          <w:szCs w:val="32"/>
          <w:cs/>
        </w:rPr>
        <w:t>เป็นจำนวน</w:t>
      </w:r>
      <w:r w:rsidR="004B43CD"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D3873"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924</w:t>
      </w:r>
      <w:r w:rsidR="003D3873" w:rsidRPr="00E0729C">
        <w:rPr>
          <w:rFonts w:ascii="Angsana New" w:hAnsi="Angsana New" w:cs="Angsana New"/>
          <w:spacing w:val="-8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08</w:t>
      </w:r>
      <w:r w:rsidR="003D3873" w:rsidRPr="00E0729C">
        <w:rPr>
          <w:rFonts w:ascii="Angsana New" w:hAnsi="Angsana New" w:cs="Angsana New"/>
          <w:spacing w:val="-8"/>
          <w:sz w:val="32"/>
          <w:szCs w:val="32"/>
        </w:rPr>
        <w:t xml:space="preserve">  </w:t>
      </w:r>
      <w:r w:rsidR="0035419F" w:rsidRPr="00E0729C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="00534850" w:rsidRPr="00E0729C">
        <w:rPr>
          <w:rFonts w:ascii="Angsana New" w:hAnsi="Angsana New" w:cs="Angsana New"/>
          <w:spacing w:val="-8"/>
          <w:sz w:val="32"/>
          <w:szCs w:val="32"/>
          <w:cs/>
        </w:rPr>
        <w:t>บาทและ</w:t>
      </w:r>
      <w:r w:rsidR="003D3873"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B4DE8"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762</w:t>
      </w:r>
      <w:r w:rsidR="004E1979" w:rsidRPr="00E0729C">
        <w:rPr>
          <w:rFonts w:ascii="Angsana New" w:hAnsi="Angsana New" w:cs="Angsana New"/>
          <w:spacing w:val="-8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8"/>
          <w:sz w:val="32"/>
          <w:szCs w:val="32"/>
        </w:rPr>
        <w:t>44</w:t>
      </w:r>
      <w:r w:rsidR="00DD7423" w:rsidRPr="00E072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3D3873" w:rsidRPr="00E0729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35419F" w:rsidRPr="00E0729C">
        <w:rPr>
          <w:rFonts w:ascii="Angsana New" w:hAnsi="Angsana New" w:cs="Angsana New"/>
          <w:spacing w:val="-8"/>
          <w:sz w:val="32"/>
          <w:szCs w:val="32"/>
          <w:cs/>
        </w:rPr>
        <w:t>ล้าน</w:t>
      </w:r>
      <w:r w:rsidR="00534850" w:rsidRPr="00E0729C">
        <w:rPr>
          <w:rFonts w:ascii="Angsana New" w:hAnsi="Angsana New" w:cs="Angsana New"/>
          <w:spacing w:val="-8"/>
          <w:sz w:val="32"/>
          <w:szCs w:val="32"/>
          <w:cs/>
        </w:rPr>
        <w:t>บาท ตามลำดับ</w:t>
      </w:r>
      <w:r w:rsidR="00AB23A8"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 ซึ่งบริษัทต้องนำส่งเบี้ยประกันดังกล่าวให้แก่บริษัทประกันภัย และบริษัทไม่สามารถนำเบี้ยประกันภัยดังกล่าวไปใช้หรือหาประโยชน์ หรือหักค่าใช้จ่ายใด</w:t>
      </w:r>
      <w:r w:rsidR="00552281"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AB23A8" w:rsidRPr="00E0729C">
        <w:rPr>
          <w:rFonts w:ascii="Angsana New" w:hAnsi="Angsana New" w:cs="Angsana New"/>
          <w:spacing w:val="-8"/>
          <w:sz w:val="32"/>
          <w:szCs w:val="32"/>
          <w:cs/>
        </w:rPr>
        <w:t>ๆ ได้ตามที่ระบุไว้ในสัญญานายหน้า ยกเว้นเสีย</w:t>
      </w:r>
      <w:r w:rsidR="00552281" w:rsidRPr="00E0729C">
        <w:rPr>
          <w:rFonts w:ascii="Angsana New" w:hAnsi="Angsana New" w:cs="Angsana New"/>
          <w:spacing w:val="-8"/>
          <w:sz w:val="32"/>
          <w:szCs w:val="32"/>
          <w:cs/>
        </w:rPr>
        <w:t>แต่</w:t>
      </w:r>
      <w:r w:rsidR="00AB23A8" w:rsidRPr="00E0729C">
        <w:rPr>
          <w:rFonts w:ascii="Angsana New" w:hAnsi="Angsana New" w:cs="Angsana New"/>
          <w:spacing w:val="-8"/>
          <w:sz w:val="32"/>
          <w:szCs w:val="32"/>
          <w:cs/>
        </w:rPr>
        <w:t>ดอกเบี้ยหรือผลประโยชน์อื่นซึ่งเกิดจากการฝากเงิน</w:t>
      </w:r>
    </w:p>
    <w:bookmarkEnd w:id="0"/>
    <w:p w14:paraId="4CA212D0" w14:textId="77777777" w:rsidR="008F62EE" w:rsidRDefault="008F62EE">
      <w:pPr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</w:p>
    <w:p w14:paraId="72F92AEB" w14:textId="4A0FAF0E" w:rsidR="00AF4E30" w:rsidRPr="00E0729C" w:rsidRDefault="000E6E38" w:rsidP="00F94FAD">
      <w:pPr>
        <w:ind w:left="1080" w:right="-43" w:hanging="533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6</w:t>
      </w:r>
      <w:r w:rsidR="009E24D3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9E24D3" w:rsidRPr="00E0729C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0F0E07" w:rsidRPr="00E0729C">
        <w:rPr>
          <w:rFonts w:ascii="Angsana New" w:hAnsi="Angsana New" w:cs="Angsana New"/>
          <w:spacing w:val="2"/>
          <w:sz w:val="32"/>
          <w:szCs w:val="32"/>
          <w:cs/>
        </w:rPr>
        <w:t>ราย</w:t>
      </w:r>
      <w:r w:rsidR="00CC61F8" w:rsidRPr="00E0729C">
        <w:rPr>
          <w:rFonts w:ascii="Angsana New" w:hAnsi="Angsana New" w:cs="Angsana New"/>
          <w:spacing w:val="2"/>
          <w:sz w:val="32"/>
          <w:szCs w:val="32"/>
          <w:cs/>
        </w:rPr>
        <w:t>การที่ไม่เป็นต</w:t>
      </w:r>
      <w:r w:rsidR="00445A86" w:rsidRPr="00E0729C">
        <w:rPr>
          <w:rFonts w:ascii="Angsana New" w:hAnsi="Angsana New" w:cs="Angsana New"/>
          <w:spacing w:val="2"/>
          <w:sz w:val="32"/>
          <w:szCs w:val="32"/>
          <w:cs/>
        </w:rPr>
        <w:t>ัวเงินที่มีสาระสำคัญสำหรับ</w:t>
      </w:r>
      <w:r w:rsidR="00F123DE" w:rsidRPr="00E0729C">
        <w:rPr>
          <w:rFonts w:ascii="Angsana New" w:hAnsi="Angsana New" w:cs="Angsana New"/>
          <w:spacing w:val="2"/>
          <w:sz w:val="32"/>
          <w:szCs w:val="32"/>
          <w:cs/>
        </w:rPr>
        <w:t>ปี</w:t>
      </w:r>
      <w:r w:rsidR="00CC61F8" w:rsidRPr="00E0729C">
        <w:rPr>
          <w:rFonts w:ascii="Angsana New" w:hAnsi="Angsana New" w:cs="Angsana New"/>
          <w:spacing w:val="2"/>
          <w:sz w:val="32"/>
          <w:szCs w:val="32"/>
          <w:cs/>
        </w:rPr>
        <w:t>สิ้นสุด</w:t>
      </w:r>
      <w:r w:rsidR="00895E98" w:rsidRPr="00E0729C">
        <w:rPr>
          <w:rFonts w:ascii="Angsana New" w:hAnsi="Angsana New" w:cs="Angsana New"/>
          <w:spacing w:val="2"/>
          <w:sz w:val="32"/>
          <w:szCs w:val="32"/>
          <w:cs/>
        </w:rPr>
        <w:t xml:space="preserve">วันที่ </w:t>
      </w:r>
      <w:r w:rsidRPr="000E6E38">
        <w:rPr>
          <w:rFonts w:ascii="Angsana New" w:hAnsi="Angsana New" w:cs="Angsana New"/>
          <w:spacing w:val="2"/>
          <w:sz w:val="32"/>
          <w:szCs w:val="32"/>
        </w:rPr>
        <w:t>31</w:t>
      </w:r>
      <w:r w:rsidR="00895E98" w:rsidRPr="00E0729C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123DE" w:rsidRPr="00E0729C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895E98" w:rsidRPr="00E0729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80462A" w:rsidRPr="00E0729C">
        <w:rPr>
          <w:rFonts w:ascii="Angsana New" w:hAnsi="Angsana New" w:cs="Angsana New"/>
          <w:spacing w:val="2"/>
          <w:sz w:val="32"/>
          <w:szCs w:val="32"/>
          <w:cs/>
        </w:rPr>
        <w:t>มี</w:t>
      </w:r>
      <w:r w:rsidR="00CC61F8" w:rsidRPr="00E0729C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9398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3"/>
        <w:gridCol w:w="2108"/>
        <w:gridCol w:w="135"/>
        <w:gridCol w:w="1292"/>
      </w:tblGrid>
      <w:tr w:rsidR="00687A9A" w:rsidRPr="00BF2C3F" w14:paraId="7CEA2A5D" w14:textId="77777777" w:rsidTr="007C4BB6">
        <w:trPr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5BF0760D" w14:textId="77777777" w:rsidR="00687A9A" w:rsidRPr="00BF2C3F" w:rsidRDefault="00687A9A" w:rsidP="00687A9A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2EDB427" w14:textId="77777777" w:rsidR="00687A9A" w:rsidRPr="00BF2C3F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" w:type="dxa"/>
          </w:tcPr>
          <w:p w14:paraId="6425176E" w14:textId="77777777" w:rsidR="00687A9A" w:rsidRPr="00BF2C3F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E00B9F0" w14:textId="77777777" w:rsidR="00687A9A" w:rsidRPr="00BF2C3F" w:rsidRDefault="00B73C30" w:rsidP="00B73C30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B73C30" w:rsidRPr="00BF2C3F" w14:paraId="6B3BBF4F" w14:textId="77777777" w:rsidTr="007C4BB6">
        <w:trPr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3E682D7E" w14:textId="77777777" w:rsidR="00B73C30" w:rsidRPr="00BF2C3F" w:rsidRDefault="00B73C30" w:rsidP="00B73C3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DA6106B" w14:textId="77777777" w:rsidR="00B73C30" w:rsidRPr="00BF2C3F" w:rsidRDefault="00B73C30" w:rsidP="00BF2C3F">
            <w:pPr>
              <w:ind w:left="-138" w:right="-40" w:firstLine="138"/>
              <w:jc w:val="center"/>
              <w:rPr>
                <w:rFonts w:ascii="Angsana New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42" w:type="dxa"/>
          </w:tcPr>
          <w:p w14:paraId="26D0A3F3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D2E7B45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73C30" w:rsidRPr="00BF2C3F" w14:paraId="1FBA8873" w14:textId="77777777" w:rsidTr="007C4BB6">
        <w:trPr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6E273135" w14:textId="77777777" w:rsidR="00B73C30" w:rsidRPr="00BF2C3F" w:rsidRDefault="00B73C30" w:rsidP="00BF2C3F">
            <w:pPr>
              <w:ind w:left="1242" w:right="-15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7097B3AA" w14:textId="77777777" w:rsidR="00B73C30" w:rsidRPr="00BF2C3F" w:rsidRDefault="00B73C30" w:rsidP="00BF2C3F">
            <w:pPr>
              <w:ind w:left="-138" w:right="-40" w:firstLine="138"/>
              <w:jc w:val="center"/>
              <w:rPr>
                <w:rFonts w:ascii="Angsana New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42" w:type="dxa"/>
          </w:tcPr>
          <w:p w14:paraId="06D472E1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F47C76E" w14:textId="77777777" w:rsidR="00B73C30" w:rsidRPr="00BF2C3F" w:rsidRDefault="00B73C30" w:rsidP="00B73C30">
            <w:pPr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B73C30" w:rsidRPr="00BF2C3F" w14:paraId="39BC8533" w14:textId="77777777" w:rsidTr="007C4BB6">
        <w:trPr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5211742D" w14:textId="77777777" w:rsidR="00B73C30" w:rsidRPr="00BF2C3F" w:rsidRDefault="00B73C30" w:rsidP="00B73C3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02A2B85F" w14:textId="77777777" w:rsidR="00B73C30" w:rsidRPr="00BF2C3F" w:rsidRDefault="00B73C30" w:rsidP="00BF2C3F">
            <w:pPr>
              <w:ind w:left="-138" w:right="-40" w:firstLine="138"/>
              <w:jc w:val="center"/>
              <w:rPr>
                <w:rFonts w:ascii="Angsana New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3787B5B5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C52A623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BF2C3F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B73C30" w:rsidRPr="00BF2C3F" w14:paraId="19FC1334" w14:textId="77777777" w:rsidTr="007C4BB6">
        <w:trPr>
          <w:trHeight w:val="20"/>
        </w:trPr>
        <w:tc>
          <w:tcPr>
            <w:tcW w:w="6210" w:type="dxa"/>
            <w:shd w:val="clear" w:color="auto" w:fill="auto"/>
            <w:vAlign w:val="center"/>
          </w:tcPr>
          <w:p w14:paraId="104ED25E" w14:textId="77777777" w:rsidR="00B73C30" w:rsidRPr="00BF2C3F" w:rsidRDefault="00B73C30" w:rsidP="00B73C3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AE915A6" w14:textId="20661248" w:rsidR="00B73C30" w:rsidRPr="00BF2C3F" w:rsidRDefault="000E6E38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1AF04F4F" w14:textId="77777777" w:rsidR="00B73C30" w:rsidRPr="00BF2C3F" w:rsidRDefault="00B73C30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01F408D" w14:textId="2C83972B" w:rsidR="00B73C30" w:rsidRPr="00BF2C3F" w:rsidRDefault="000E6E38" w:rsidP="00B73C3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B73C30" w:rsidRPr="00BF2C3F" w14:paraId="55E1C27B" w14:textId="77777777" w:rsidTr="007C4BB6">
        <w:trPr>
          <w:trHeight w:val="20"/>
        </w:trPr>
        <w:tc>
          <w:tcPr>
            <w:tcW w:w="6210" w:type="dxa"/>
            <w:shd w:val="clear" w:color="auto" w:fill="auto"/>
          </w:tcPr>
          <w:p w14:paraId="76796B48" w14:textId="77777777" w:rsidR="00B73C30" w:rsidRPr="00BF2C3F" w:rsidRDefault="00B73C30" w:rsidP="00B73C30">
            <w:pPr>
              <w:ind w:left="1242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2232" w:type="dxa"/>
            <w:shd w:val="clear" w:color="auto" w:fill="auto"/>
          </w:tcPr>
          <w:p w14:paraId="2B15AE9B" w14:textId="77777777" w:rsidR="00B73C30" w:rsidRPr="00BF2C3F" w:rsidRDefault="00B73C30" w:rsidP="00B73C30">
            <w:pPr>
              <w:tabs>
                <w:tab w:val="decimal" w:pos="1004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</w:tcPr>
          <w:p w14:paraId="79D8371D" w14:textId="77777777" w:rsidR="00B73C30" w:rsidRPr="00BF2C3F" w:rsidRDefault="00B73C30" w:rsidP="00B73C3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6C74653" w14:textId="77777777" w:rsidR="00B73C30" w:rsidRPr="00BF2C3F" w:rsidRDefault="00B73C30" w:rsidP="00B73C30">
            <w:pPr>
              <w:tabs>
                <w:tab w:val="decimal" w:pos="84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73C30" w:rsidRPr="00BF2C3F" w14:paraId="4DA6214B" w14:textId="77777777" w:rsidTr="007C4BB6">
        <w:trPr>
          <w:trHeight w:val="20"/>
        </w:trPr>
        <w:tc>
          <w:tcPr>
            <w:tcW w:w="6210" w:type="dxa"/>
            <w:shd w:val="clear" w:color="auto" w:fill="auto"/>
          </w:tcPr>
          <w:p w14:paraId="50EECAEA" w14:textId="6DD85B17" w:rsidR="00B73C30" w:rsidRPr="00BF2C3F" w:rsidRDefault="00B73C30" w:rsidP="00B73C30">
            <w:pPr>
              <w:ind w:left="1422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และอุปกรณ์ ณ วันที่ </w:t>
            </w:r>
            <w:r w:rsidR="000E6E38" w:rsidRPr="000E6E38">
              <w:rPr>
                <w:rFonts w:ascii="Angsana New" w:hAnsi="Angsana New" w:cs="Angsana New"/>
              </w:rPr>
              <w:t>1</w:t>
            </w:r>
            <w:r w:rsidRPr="00BF2C3F">
              <w:rPr>
                <w:rFonts w:ascii="Angsana New" w:hAnsi="Angsana New" w:cs="Angsana New"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2232" w:type="dxa"/>
            <w:shd w:val="clear" w:color="auto" w:fill="auto"/>
          </w:tcPr>
          <w:p w14:paraId="73EB51DD" w14:textId="56A34A69" w:rsidR="00B73C30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81</w:t>
            </w:r>
            <w:r w:rsidR="00133F0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055</w:t>
            </w:r>
          </w:p>
        </w:tc>
        <w:tc>
          <w:tcPr>
            <w:tcW w:w="142" w:type="dxa"/>
          </w:tcPr>
          <w:p w14:paraId="25B089D7" w14:textId="77777777" w:rsidR="00B73C30" w:rsidRPr="00BF2C3F" w:rsidRDefault="00B73C30" w:rsidP="00B73C3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0A4CF02" w14:textId="5F468F30" w:rsidR="00B73C30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</w:t>
            </w:r>
            <w:r w:rsidR="00B73C30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137</w:t>
            </w:r>
          </w:p>
        </w:tc>
      </w:tr>
      <w:tr w:rsidR="00B73C30" w:rsidRPr="00BF2C3F" w14:paraId="1E956E6C" w14:textId="77777777" w:rsidTr="007C4BB6">
        <w:trPr>
          <w:trHeight w:val="20"/>
        </w:trPr>
        <w:tc>
          <w:tcPr>
            <w:tcW w:w="6210" w:type="dxa"/>
          </w:tcPr>
          <w:p w14:paraId="79582278" w14:textId="77777777" w:rsidR="00B73C30" w:rsidRPr="00BF2C3F" w:rsidRDefault="00B73C30" w:rsidP="00B73C30">
            <w:pPr>
              <w:ind w:left="1692" w:hanging="450"/>
              <w:jc w:val="both"/>
              <w:rPr>
                <w:rFonts w:ascii="Angsana New" w:hAnsi="Angsana New" w:cs="Angsana New"/>
              </w:rPr>
            </w:pPr>
            <w:r w:rsidRPr="00BF2C3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F2C3F">
              <w:rPr>
                <w:rFonts w:ascii="Angsana New" w:hAnsi="Angsana New" w:cs="Angsana New"/>
                <w:cs/>
              </w:rPr>
              <w:tab/>
              <w:t>ซื้อส่วนปรับปรุงอาคารเช่าและอุปกรณ์</w:t>
            </w:r>
          </w:p>
        </w:tc>
        <w:tc>
          <w:tcPr>
            <w:tcW w:w="2232" w:type="dxa"/>
          </w:tcPr>
          <w:p w14:paraId="452F544C" w14:textId="63511C26" w:rsidR="00B73C30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384</w:t>
            </w:r>
            <w:r w:rsidR="00133F0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685</w:t>
            </w:r>
          </w:p>
        </w:tc>
        <w:tc>
          <w:tcPr>
            <w:tcW w:w="142" w:type="dxa"/>
          </w:tcPr>
          <w:p w14:paraId="43C1C771" w14:textId="77777777" w:rsidR="00B73C30" w:rsidRPr="00BF2C3F" w:rsidRDefault="00B73C30" w:rsidP="00B73C3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C0D201A" w14:textId="1C3D32B5" w:rsidR="00B73C30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441</w:t>
            </w:r>
            <w:r w:rsidR="00B73C30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453</w:t>
            </w:r>
          </w:p>
        </w:tc>
      </w:tr>
      <w:tr w:rsidR="00B73C30" w:rsidRPr="00BF2C3F" w14:paraId="538E6A0E" w14:textId="77777777" w:rsidTr="007C4BB6">
        <w:trPr>
          <w:trHeight w:val="20"/>
        </w:trPr>
        <w:tc>
          <w:tcPr>
            <w:tcW w:w="6210" w:type="dxa"/>
          </w:tcPr>
          <w:p w14:paraId="65B9EB24" w14:textId="4DEE4C42" w:rsidR="00B73C30" w:rsidRPr="00BF2C3F" w:rsidRDefault="00B73C30" w:rsidP="00B73C30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BF2C3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F2C3F">
              <w:rPr>
                <w:rFonts w:ascii="Angsana New" w:hAnsi="Angsana New" w:cs="Angsana New"/>
                <w:cs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ab/>
              <w:t>เงินสดจ่ายสำหรับค่าซื้อส่วนปรับปรุงอาคารเช่า</w:t>
            </w:r>
          </w:p>
        </w:tc>
        <w:tc>
          <w:tcPr>
            <w:tcW w:w="2232" w:type="dxa"/>
          </w:tcPr>
          <w:p w14:paraId="287EAFFA" w14:textId="2CAD06CA" w:rsidR="00B73C30" w:rsidRPr="00BF2C3F" w:rsidRDefault="00B73C30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2" w:type="dxa"/>
          </w:tcPr>
          <w:p w14:paraId="1F31D2E1" w14:textId="77777777" w:rsidR="00B73C30" w:rsidRPr="00BF2C3F" w:rsidRDefault="00B73C30" w:rsidP="00B73C3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573B909" w14:textId="75A3EC4C" w:rsidR="00B73C30" w:rsidRPr="00BF2C3F" w:rsidRDefault="00B73C30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F2C3F" w:rsidRPr="00BF2C3F" w14:paraId="11339CCC" w14:textId="77777777" w:rsidTr="007C4BB6">
        <w:trPr>
          <w:trHeight w:val="20"/>
        </w:trPr>
        <w:tc>
          <w:tcPr>
            <w:tcW w:w="6210" w:type="dxa"/>
          </w:tcPr>
          <w:p w14:paraId="7092E437" w14:textId="49F05D90" w:rsidR="00BF2C3F" w:rsidRPr="00BF2C3F" w:rsidRDefault="00BF2C3F" w:rsidP="00BF2C3F">
            <w:pPr>
              <w:ind w:left="1422"/>
              <w:rPr>
                <w:rFonts w:ascii="Angsana New" w:hAnsi="Angsana New" w:cs="Angsana New"/>
                <w:u w:val="single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>และอุปกรณ์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4E49FC27" w14:textId="31A43EE1" w:rsidR="00BF2C3F" w:rsidRPr="00BF2C3F" w:rsidRDefault="00BF2C3F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BF2C3F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431</w:t>
            </w:r>
            <w:r w:rsidRPr="00BF2C3F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639</w:t>
            </w:r>
            <w:r w:rsidRPr="00BF2C3F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2" w:type="dxa"/>
          </w:tcPr>
          <w:p w14:paraId="075B4CD9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FCACA" w14:textId="69075C30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BF2C3F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364</w:t>
            </w:r>
            <w:r w:rsidRPr="00BF2C3F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535</w:t>
            </w:r>
            <w:r w:rsidRPr="00BF2C3F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BF2C3F" w:rsidRPr="00BF2C3F" w14:paraId="0617723D" w14:textId="77777777" w:rsidTr="007C4BB6">
        <w:trPr>
          <w:trHeight w:val="20"/>
        </w:trPr>
        <w:tc>
          <w:tcPr>
            <w:tcW w:w="6210" w:type="dxa"/>
          </w:tcPr>
          <w:p w14:paraId="1987887C" w14:textId="77777777" w:rsidR="00BF2C3F" w:rsidRPr="00BF2C3F" w:rsidRDefault="00BF2C3F" w:rsidP="00BF2C3F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>เจ้าหนี้หมุนเวียนอื่นสำหรับค่าซื้อส่วนปรับปรุงอาคารเช่า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7F8BB803" w14:textId="77777777" w:rsidR="00BF2C3F" w:rsidRPr="00BF2C3F" w:rsidRDefault="00BF2C3F" w:rsidP="007C4BB6">
            <w:pPr>
              <w:tabs>
                <w:tab w:val="decimal" w:pos="1004"/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2" w:type="dxa"/>
          </w:tcPr>
          <w:p w14:paraId="2E1F496C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50714E" w14:textId="77777777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F2C3F" w:rsidRPr="00BF2C3F" w14:paraId="09626FFF" w14:textId="77777777" w:rsidTr="007C4BB6">
        <w:trPr>
          <w:trHeight w:val="20"/>
        </w:trPr>
        <w:tc>
          <w:tcPr>
            <w:tcW w:w="6210" w:type="dxa"/>
          </w:tcPr>
          <w:p w14:paraId="4C864AC7" w14:textId="69BE4D62" w:rsidR="00BF2C3F" w:rsidRPr="00BF2C3F" w:rsidRDefault="00BF2C3F" w:rsidP="00BF2C3F">
            <w:pPr>
              <w:ind w:left="1422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และอุปกรณ์ ณ วันที่ </w:t>
            </w:r>
            <w:r w:rsidR="000E6E38" w:rsidRPr="000E6E38">
              <w:rPr>
                <w:rFonts w:ascii="Angsana New" w:hAnsi="Angsana New" w:cs="Angsana New"/>
              </w:rPr>
              <w:t>31</w:t>
            </w:r>
            <w:r w:rsidRPr="00BF2C3F">
              <w:rPr>
                <w:rFonts w:ascii="Angsana New" w:hAnsi="Angsana New" w:cs="Angsana New"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56EF979B" w14:textId="3F9154A3" w:rsidR="00BF2C3F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34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101</w:t>
            </w:r>
          </w:p>
        </w:tc>
        <w:tc>
          <w:tcPr>
            <w:tcW w:w="142" w:type="dxa"/>
          </w:tcPr>
          <w:p w14:paraId="4097F1B2" w14:textId="77777777" w:rsidR="00BF2C3F" w:rsidRPr="00BF2C3F" w:rsidRDefault="00BF2C3F" w:rsidP="00BF2C3F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20201215" w14:textId="747FA859" w:rsidR="00BF2C3F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81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055</w:t>
            </w:r>
          </w:p>
        </w:tc>
      </w:tr>
      <w:tr w:rsidR="00BF2C3F" w:rsidRPr="00BF2C3F" w14:paraId="2A487CE9" w14:textId="77777777" w:rsidTr="007C4BB6">
        <w:trPr>
          <w:trHeight w:hRule="exact" w:val="144"/>
        </w:trPr>
        <w:tc>
          <w:tcPr>
            <w:tcW w:w="6210" w:type="dxa"/>
            <w:shd w:val="clear" w:color="auto" w:fill="auto"/>
          </w:tcPr>
          <w:p w14:paraId="206F3E3D" w14:textId="77777777" w:rsidR="00BF2C3F" w:rsidRPr="00BF2C3F" w:rsidRDefault="00BF2C3F" w:rsidP="00BF2C3F">
            <w:pPr>
              <w:ind w:left="12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232" w:type="dxa"/>
            <w:tcBorders>
              <w:top w:val="double" w:sz="4" w:space="0" w:color="auto"/>
            </w:tcBorders>
            <w:shd w:val="clear" w:color="auto" w:fill="auto"/>
          </w:tcPr>
          <w:p w14:paraId="66B37144" w14:textId="77777777" w:rsidR="00BF2C3F" w:rsidRPr="00BF2C3F" w:rsidRDefault="00BF2C3F" w:rsidP="007C4BB6">
            <w:pPr>
              <w:tabs>
                <w:tab w:val="decimal" w:pos="1004"/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0D0D2602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14:paraId="4C77C835" w14:textId="77777777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F2C3F" w:rsidRPr="00BF2C3F" w14:paraId="15985F1F" w14:textId="77777777" w:rsidTr="007C4BB6">
        <w:trPr>
          <w:trHeight w:val="20"/>
        </w:trPr>
        <w:tc>
          <w:tcPr>
            <w:tcW w:w="6210" w:type="dxa"/>
            <w:shd w:val="clear" w:color="auto" w:fill="auto"/>
          </w:tcPr>
          <w:p w14:paraId="39ECC073" w14:textId="5C8E974B" w:rsidR="00BF2C3F" w:rsidRPr="00BF2C3F" w:rsidRDefault="00BF2C3F" w:rsidP="00BF2C3F">
            <w:pPr>
              <w:ind w:left="1238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2232" w:type="dxa"/>
            <w:shd w:val="clear" w:color="auto" w:fill="auto"/>
          </w:tcPr>
          <w:p w14:paraId="4A9FD265" w14:textId="099A9A2D" w:rsidR="00BF2C3F" w:rsidRPr="00BF2C3F" w:rsidRDefault="00BF2C3F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" w:type="dxa"/>
            <w:shd w:val="clear" w:color="auto" w:fill="auto"/>
          </w:tcPr>
          <w:p w14:paraId="705745A1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F1722A1" w14:textId="5E5BFA35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F2C3F" w:rsidRPr="00BF2C3F" w14:paraId="3768522D" w14:textId="77777777" w:rsidTr="007C4BB6">
        <w:trPr>
          <w:trHeight w:val="20"/>
        </w:trPr>
        <w:tc>
          <w:tcPr>
            <w:tcW w:w="6210" w:type="dxa"/>
            <w:shd w:val="clear" w:color="auto" w:fill="auto"/>
          </w:tcPr>
          <w:p w14:paraId="5F0C8D3B" w14:textId="5CE042FD" w:rsidR="00BF2C3F" w:rsidRPr="00BF2C3F" w:rsidRDefault="00BF2C3F" w:rsidP="00BF2C3F">
            <w:pPr>
              <w:ind w:left="1238" w:firstLine="200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</w:rPr>
              <w:t>1</w:t>
            </w:r>
            <w:r w:rsidRPr="00BF2C3F">
              <w:rPr>
                <w:rFonts w:ascii="Angsana New" w:hAnsi="Angsana New" w:cs="Angsana New"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>มกราคม</w:t>
            </w:r>
          </w:p>
        </w:tc>
        <w:tc>
          <w:tcPr>
            <w:tcW w:w="2232" w:type="dxa"/>
            <w:shd w:val="clear" w:color="auto" w:fill="auto"/>
          </w:tcPr>
          <w:p w14:paraId="7F92F176" w14:textId="6ADF0958" w:rsidR="00BF2C3F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27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787</w:t>
            </w:r>
          </w:p>
        </w:tc>
        <w:tc>
          <w:tcPr>
            <w:tcW w:w="142" w:type="dxa"/>
            <w:shd w:val="clear" w:color="auto" w:fill="auto"/>
          </w:tcPr>
          <w:p w14:paraId="434644B0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9C5E17C" w14:textId="1CA5B6E9" w:rsidR="00BF2C3F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180</w:t>
            </w:r>
          </w:p>
        </w:tc>
      </w:tr>
      <w:tr w:rsidR="00BF2C3F" w:rsidRPr="00BF2C3F" w14:paraId="17ED594D" w14:textId="77777777" w:rsidTr="007C4BB6">
        <w:trPr>
          <w:trHeight w:val="20"/>
        </w:trPr>
        <w:tc>
          <w:tcPr>
            <w:tcW w:w="6210" w:type="dxa"/>
          </w:tcPr>
          <w:p w14:paraId="1185D991" w14:textId="77777777" w:rsidR="00BF2C3F" w:rsidRPr="00BF2C3F" w:rsidRDefault="00BF2C3F" w:rsidP="00BF2C3F">
            <w:pPr>
              <w:ind w:left="1692" w:hanging="450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F2C3F">
              <w:rPr>
                <w:rFonts w:ascii="Angsana New" w:hAnsi="Angsana New" w:cs="Angsana New"/>
                <w:cs/>
              </w:rPr>
              <w:tab/>
              <w:t>ซื้อสินทรัพย์ไม่มีตัวตน</w:t>
            </w:r>
          </w:p>
        </w:tc>
        <w:tc>
          <w:tcPr>
            <w:tcW w:w="2232" w:type="dxa"/>
          </w:tcPr>
          <w:p w14:paraId="56F85715" w14:textId="0C6DDF0A" w:rsidR="00BF2C3F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99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829</w:t>
            </w:r>
          </w:p>
        </w:tc>
        <w:tc>
          <w:tcPr>
            <w:tcW w:w="142" w:type="dxa"/>
          </w:tcPr>
          <w:p w14:paraId="10319E71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981869" w14:textId="6005E0E9" w:rsidR="00BF2C3F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44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775</w:t>
            </w:r>
          </w:p>
        </w:tc>
      </w:tr>
      <w:tr w:rsidR="00BF2C3F" w:rsidRPr="00BF2C3F" w14:paraId="7AEE8E0B" w14:textId="77777777" w:rsidTr="007C4BB6">
        <w:trPr>
          <w:trHeight w:val="20"/>
        </w:trPr>
        <w:tc>
          <w:tcPr>
            <w:tcW w:w="6210" w:type="dxa"/>
          </w:tcPr>
          <w:p w14:paraId="07879AB2" w14:textId="77777777" w:rsidR="00BF2C3F" w:rsidRPr="00BF2C3F" w:rsidRDefault="00BF2C3F" w:rsidP="00BF2C3F">
            <w:pPr>
              <w:tabs>
                <w:tab w:val="left" w:pos="1080"/>
              </w:tabs>
              <w:ind w:left="1692" w:hanging="450"/>
              <w:jc w:val="both"/>
              <w:rPr>
                <w:rFonts w:ascii="Angsana New" w:hAnsi="Angsana New" w:cs="Angsana New"/>
                <w:u w:val="single"/>
              </w:rPr>
            </w:pPr>
            <w:r w:rsidRPr="00BF2C3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F2C3F">
              <w:rPr>
                <w:rFonts w:ascii="Angsana New" w:hAnsi="Angsana New" w:cs="Angsana New"/>
                <w:cs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ab/>
              <w:t>เงินสดจ่ายสำหรับค่าซื้อสินทรัพย์ไม่มีตัวตน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78464938" w14:textId="1238A8F1" w:rsidR="00BF2C3F" w:rsidRPr="00BF2C3F" w:rsidRDefault="00BF2C3F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  <w:r w:rsidRPr="00BF2C3F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116</w:t>
            </w:r>
            <w:r w:rsidRPr="00BF2C3F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566</w:t>
            </w:r>
            <w:r w:rsidRPr="00BF2C3F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2" w:type="dxa"/>
          </w:tcPr>
          <w:p w14:paraId="3B73F024" w14:textId="77777777" w:rsidR="00BF2C3F" w:rsidRPr="00BF2C3F" w:rsidRDefault="00BF2C3F" w:rsidP="00BF2C3F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D06639" w14:textId="4EB21F50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BF2C3F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19</w:t>
            </w:r>
            <w:r w:rsidRPr="00BF2C3F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168</w:t>
            </w:r>
            <w:r w:rsidRPr="00BF2C3F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BF2C3F" w:rsidRPr="00BF2C3F" w14:paraId="7D490B7A" w14:textId="77777777" w:rsidTr="007C4BB6">
        <w:trPr>
          <w:trHeight w:val="20"/>
        </w:trPr>
        <w:tc>
          <w:tcPr>
            <w:tcW w:w="6210" w:type="dxa"/>
          </w:tcPr>
          <w:p w14:paraId="2CCC2712" w14:textId="5A0EE4C7" w:rsidR="00BF2C3F" w:rsidRPr="00BF2C3F" w:rsidRDefault="00BF2C3F" w:rsidP="00BF2C3F">
            <w:pPr>
              <w:ind w:left="1242" w:right="-639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เจ้าหนี้หมุนเวียนอื่นสำหรับค่าซื้อสินทรัพย์ไม่มีตัวตน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14:paraId="2F03A6BF" w14:textId="5963B265" w:rsidR="00BF2C3F" w:rsidRPr="00BF2C3F" w:rsidRDefault="00BF2C3F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42" w:type="dxa"/>
          </w:tcPr>
          <w:p w14:paraId="3A20B29F" w14:textId="77777777" w:rsidR="00BF2C3F" w:rsidRPr="00BF2C3F" w:rsidRDefault="00BF2C3F" w:rsidP="00BF2C3F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71514F" w14:textId="7DE1C586" w:rsidR="00BF2C3F" w:rsidRPr="00BF2C3F" w:rsidRDefault="00BF2C3F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</w:p>
        </w:tc>
      </w:tr>
      <w:tr w:rsidR="00BF2C3F" w:rsidRPr="00BF2C3F" w14:paraId="0D676217" w14:textId="77777777" w:rsidTr="007C4BB6">
        <w:trPr>
          <w:trHeight w:val="20"/>
        </w:trPr>
        <w:tc>
          <w:tcPr>
            <w:tcW w:w="6210" w:type="dxa"/>
          </w:tcPr>
          <w:p w14:paraId="3A2AE654" w14:textId="543EBD30" w:rsidR="00BF2C3F" w:rsidRPr="00BF2C3F" w:rsidRDefault="00BF2C3F" w:rsidP="00BF2C3F">
            <w:pPr>
              <w:ind w:left="1238" w:firstLine="200"/>
              <w:jc w:val="both"/>
              <w:rPr>
                <w:rFonts w:ascii="Angsana New" w:hAnsi="Angsana New" w:cs="Angsana New"/>
                <w:cs/>
              </w:rPr>
            </w:pPr>
            <w:r w:rsidRPr="00BF2C3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</w:rPr>
              <w:t>31</w:t>
            </w:r>
            <w:r w:rsidRPr="00BF2C3F">
              <w:rPr>
                <w:rFonts w:ascii="Angsana New" w:hAnsi="Angsana New" w:cs="Angsana New"/>
              </w:rPr>
              <w:t xml:space="preserve"> </w:t>
            </w:r>
            <w:r w:rsidRPr="00BF2C3F">
              <w:rPr>
                <w:rFonts w:ascii="Angsana New" w:hAnsi="Angsana New" w:cs="Angsana New"/>
                <w:cs/>
              </w:rPr>
              <w:t>ธันวาคม</w:t>
            </w:r>
          </w:p>
        </w:tc>
        <w:tc>
          <w:tcPr>
            <w:tcW w:w="2232" w:type="dxa"/>
            <w:tcBorders>
              <w:bottom w:val="double" w:sz="4" w:space="0" w:color="auto"/>
            </w:tcBorders>
          </w:tcPr>
          <w:p w14:paraId="1AD306C0" w14:textId="7D301645" w:rsidR="00BF2C3F" w:rsidRPr="00BF2C3F" w:rsidRDefault="000E6E38" w:rsidP="007C4BB6">
            <w:pPr>
              <w:tabs>
                <w:tab w:val="decimal" w:pos="1756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050</w:t>
            </w:r>
          </w:p>
        </w:tc>
        <w:tc>
          <w:tcPr>
            <w:tcW w:w="142" w:type="dxa"/>
          </w:tcPr>
          <w:p w14:paraId="2CB6AC3F" w14:textId="77777777" w:rsidR="00BF2C3F" w:rsidRPr="00BF2C3F" w:rsidRDefault="00BF2C3F" w:rsidP="00BF2C3F">
            <w:pPr>
              <w:tabs>
                <w:tab w:val="decimal" w:pos="1080"/>
              </w:tabs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14:paraId="76FAC513" w14:textId="4B18878C" w:rsidR="00BF2C3F" w:rsidRPr="00BF2C3F" w:rsidRDefault="000E6E38" w:rsidP="007C4BB6">
            <w:pPr>
              <w:tabs>
                <w:tab w:val="decimal" w:pos="1067"/>
              </w:tabs>
              <w:ind w:right="-246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27</w:t>
            </w:r>
            <w:r w:rsidR="00BF2C3F" w:rsidRPr="00BF2C3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787</w:t>
            </w:r>
          </w:p>
        </w:tc>
      </w:tr>
    </w:tbl>
    <w:p w14:paraId="764A47F8" w14:textId="2AF2766F" w:rsidR="009E24D3" w:rsidRPr="00E0729C" w:rsidRDefault="000E6E38" w:rsidP="0006385B">
      <w:pPr>
        <w:spacing w:before="240" w:after="120"/>
        <w:ind w:left="1066" w:hanging="488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6</w:t>
      </w:r>
      <w:r w:rsidR="00B3164E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8B5DF8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CC61F8" w:rsidRPr="00E0729C">
        <w:rPr>
          <w:rFonts w:ascii="Angsana New" w:hAnsi="Angsana New" w:cs="Angsana New"/>
          <w:spacing w:val="-6"/>
          <w:sz w:val="32"/>
          <w:szCs w:val="32"/>
          <w:cs/>
        </w:rPr>
        <w:t>การเปลี่ยนแปลงในหนี้สินที่เกิดขึ้น</w:t>
      </w:r>
      <w:r w:rsidR="00445A86" w:rsidRPr="00E0729C">
        <w:rPr>
          <w:rFonts w:ascii="Angsana New" w:hAnsi="Angsana New" w:cs="Angsana New"/>
          <w:spacing w:val="-6"/>
          <w:sz w:val="32"/>
          <w:szCs w:val="32"/>
          <w:cs/>
        </w:rPr>
        <w:t>จากกิจกรรมจัดหาเงิน สำหรับ</w:t>
      </w:r>
      <w:r w:rsidR="00F123DE" w:rsidRPr="00E0729C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CC61F8" w:rsidRPr="00E0729C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="00CC61F8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CC61F8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23DE" w:rsidRPr="00E0729C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CC61F8" w:rsidRPr="00E0729C">
        <w:rPr>
          <w:rFonts w:ascii="Angsana New" w:hAnsi="Angsana New" w:cs="Angsana New"/>
          <w:spacing w:val="-6"/>
          <w:sz w:val="32"/>
          <w:szCs w:val="32"/>
          <w:rtl/>
          <w:cs/>
        </w:rPr>
        <w:t xml:space="preserve"> </w:t>
      </w:r>
      <w:r w:rsidR="00CC61F8" w:rsidRPr="00E0729C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1190"/>
        <w:gridCol w:w="140"/>
        <w:gridCol w:w="1190"/>
        <w:gridCol w:w="140"/>
        <w:gridCol w:w="1190"/>
        <w:gridCol w:w="140"/>
        <w:gridCol w:w="1190"/>
      </w:tblGrid>
      <w:tr w:rsidR="00A93F53" w:rsidRPr="00E0729C" w14:paraId="6B067C31" w14:textId="77777777" w:rsidTr="00D5569F">
        <w:trPr>
          <w:trHeight w:val="47"/>
          <w:tblHeader/>
        </w:trPr>
        <w:tc>
          <w:tcPr>
            <w:tcW w:w="2956" w:type="dxa"/>
          </w:tcPr>
          <w:p w14:paraId="1AB7F0A7" w14:textId="77777777" w:rsidR="00A93F53" w:rsidRPr="00E0729C" w:rsidRDefault="00A93F53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80" w:type="dxa"/>
            <w:gridSpan w:val="7"/>
          </w:tcPr>
          <w:p w14:paraId="1D97FE60" w14:textId="77777777" w:rsidR="00A93F53" w:rsidRPr="00E0729C" w:rsidRDefault="00A93F53" w:rsidP="00A93F53">
            <w:pPr>
              <w:tabs>
                <w:tab w:val="left" w:pos="286"/>
              </w:tabs>
              <w:spacing w:line="300" w:lineRule="exact"/>
              <w:ind w:right="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หน่วย </w:t>
            </w: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B43CD" w:rsidRPr="00E0729C" w14:paraId="35555F7B" w14:textId="77777777" w:rsidTr="00D5569F">
        <w:trPr>
          <w:trHeight w:val="47"/>
          <w:tblHeader/>
        </w:trPr>
        <w:tc>
          <w:tcPr>
            <w:tcW w:w="2956" w:type="dxa"/>
          </w:tcPr>
          <w:p w14:paraId="72D76367" w14:textId="77777777" w:rsidR="004B43CD" w:rsidRPr="00E0729C" w:rsidRDefault="004B43CD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80" w:type="dxa"/>
            <w:gridSpan w:val="7"/>
          </w:tcPr>
          <w:p w14:paraId="4C0D4D25" w14:textId="77777777" w:rsidR="004B43CD" w:rsidRPr="00E0729C" w:rsidRDefault="004B43CD" w:rsidP="00552281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D0F6A" w:rsidRPr="00E0729C" w14:paraId="719CE583" w14:textId="77777777" w:rsidTr="00D5569F">
        <w:trPr>
          <w:trHeight w:val="47"/>
          <w:tblHeader/>
        </w:trPr>
        <w:tc>
          <w:tcPr>
            <w:tcW w:w="2956" w:type="dxa"/>
          </w:tcPr>
          <w:p w14:paraId="273CBFC3" w14:textId="77777777" w:rsidR="00CC61F8" w:rsidRPr="00E0729C" w:rsidRDefault="00CC61F8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609559A7" w14:textId="77777777" w:rsidR="00CC61F8" w:rsidRPr="00E0729C" w:rsidRDefault="00CC61F8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40" w:type="dxa"/>
          </w:tcPr>
          <w:p w14:paraId="5C9D5640" w14:textId="77777777" w:rsidR="00CC61F8" w:rsidRPr="00E0729C" w:rsidRDefault="00CC61F8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B02B563" w14:textId="77777777" w:rsidR="00CC61F8" w:rsidRPr="00E0729C" w:rsidRDefault="00CC61F8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กระแสเงินสด</w:t>
            </w:r>
            <w:r w:rsidR="00240BD3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รับ</w:t>
            </w:r>
          </w:p>
        </w:tc>
        <w:tc>
          <w:tcPr>
            <w:tcW w:w="140" w:type="dxa"/>
          </w:tcPr>
          <w:p w14:paraId="51F54C2A" w14:textId="77777777" w:rsidR="00CC61F8" w:rsidRPr="00E0729C" w:rsidRDefault="00CC61F8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A77BFBF" w14:textId="77777777" w:rsidR="00CC61F8" w:rsidRPr="00E0729C" w:rsidRDefault="00CC61F8" w:rsidP="00552281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0" w:type="dxa"/>
          </w:tcPr>
          <w:p w14:paraId="6F03F014" w14:textId="77777777" w:rsidR="00CC61F8" w:rsidRPr="00E0729C" w:rsidRDefault="00CC61F8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51E2C7A" w14:textId="77777777" w:rsidR="00CC61F8" w:rsidRPr="00E0729C" w:rsidRDefault="00CC61F8" w:rsidP="00552281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240BD3" w:rsidRPr="00E0729C" w14:paraId="2E48E922" w14:textId="77777777" w:rsidTr="00D5569F">
        <w:trPr>
          <w:trHeight w:val="47"/>
          <w:tblHeader/>
        </w:trPr>
        <w:tc>
          <w:tcPr>
            <w:tcW w:w="2956" w:type="dxa"/>
          </w:tcPr>
          <w:p w14:paraId="2B1DBE57" w14:textId="77777777" w:rsidR="00240BD3" w:rsidRPr="00E0729C" w:rsidRDefault="00240BD3" w:rsidP="00552281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2F1BCAE0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0" w:type="dxa"/>
          </w:tcPr>
          <w:p w14:paraId="5842C0DA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3ED3DFE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(จ่าย) สุทธิ</w:t>
            </w:r>
          </w:p>
        </w:tc>
        <w:tc>
          <w:tcPr>
            <w:tcW w:w="140" w:type="dxa"/>
          </w:tcPr>
          <w:p w14:paraId="0F70081A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7F38437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0" w:type="dxa"/>
          </w:tcPr>
          <w:p w14:paraId="342429B8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A61355C" w14:textId="77777777" w:rsidR="00240BD3" w:rsidRPr="00E0729C" w:rsidRDefault="00240BD3" w:rsidP="00552281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AC13BE" w:rsidRPr="00E0729C" w14:paraId="162D7C4C" w14:textId="77777777" w:rsidTr="00D5569F">
        <w:trPr>
          <w:trHeight w:val="20"/>
          <w:tblHeader/>
        </w:trPr>
        <w:tc>
          <w:tcPr>
            <w:tcW w:w="2956" w:type="dxa"/>
          </w:tcPr>
          <w:p w14:paraId="3E24879B" w14:textId="77777777" w:rsidR="00AC13BE" w:rsidRPr="00E0729C" w:rsidRDefault="00AC13BE" w:rsidP="00AC13BE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90" w:type="dxa"/>
          </w:tcPr>
          <w:p w14:paraId="1A731F60" w14:textId="0AEF4624" w:rsidR="00AC13BE" w:rsidRPr="00E0729C" w:rsidRDefault="000E6E38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AC13BE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C13BE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0" w:type="dxa"/>
          </w:tcPr>
          <w:p w14:paraId="4D876617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E644D61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40" w:type="dxa"/>
          </w:tcPr>
          <w:p w14:paraId="48F977F3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257B8CD5" w14:textId="77777777" w:rsidR="00AC13BE" w:rsidRPr="00E0729C" w:rsidRDefault="00AC13BE" w:rsidP="00AC13BE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40" w:type="dxa"/>
          </w:tcPr>
          <w:p w14:paraId="0FD67BE8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325C336C" w14:textId="6295D53A" w:rsidR="00AC13BE" w:rsidRPr="00E0729C" w:rsidRDefault="000E6E38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AC13BE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AC13BE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AC13BE" w:rsidRPr="00E0729C" w14:paraId="7D986234" w14:textId="77777777" w:rsidTr="00D5569F">
        <w:trPr>
          <w:trHeight w:val="20"/>
          <w:tblHeader/>
        </w:trPr>
        <w:tc>
          <w:tcPr>
            <w:tcW w:w="2956" w:type="dxa"/>
          </w:tcPr>
          <w:p w14:paraId="6A061CB7" w14:textId="77777777" w:rsidR="00AC13BE" w:rsidRPr="00E0729C" w:rsidRDefault="00AC13BE" w:rsidP="00AC13BE">
            <w:pPr>
              <w:spacing w:line="300" w:lineRule="exact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7887FA9" w14:textId="562DBAF4" w:rsidR="00AC13BE" w:rsidRPr="00E0729C" w:rsidRDefault="000E6E38" w:rsidP="00AC13B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0" w:type="dxa"/>
          </w:tcPr>
          <w:p w14:paraId="1A962E72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E8079CC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40" w:type="dxa"/>
          </w:tcPr>
          <w:p w14:paraId="71CD4B4B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BCE6152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40" w:type="dxa"/>
          </w:tcPr>
          <w:p w14:paraId="67788857" w14:textId="77777777" w:rsidR="00AC13BE" w:rsidRPr="00E0729C" w:rsidRDefault="00AC13BE" w:rsidP="00AC13BE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6134DB2" w14:textId="71D7B03B" w:rsidR="00AC13BE" w:rsidRPr="00E0729C" w:rsidRDefault="000E6E38" w:rsidP="00AC13BE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AC13BE" w:rsidRPr="00E0729C" w14:paraId="5637D776" w14:textId="77777777" w:rsidTr="00D5569F">
        <w:trPr>
          <w:trHeight w:val="297"/>
        </w:trPr>
        <w:tc>
          <w:tcPr>
            <w:tcW w:w="2956" w:type="dxa"/>
          </w:tcPr>
          <w:p w14:paraId="59FC5C1A" w14:textId="77777777" w:rsidR="00AC13BE" w:rsidRPr="00E0729C" w:rsidRDefault="00AC13BE" w:rsidP="00AC13BE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90" w:type="dxa"/>
          </w:tcPr>
          <w:p w14:paraId="41662AFC" w14:textId="1D929D9F" w:rsidR="00AC13BE" w:rsidRPr="00E0729C" w:rsidRDefault="000E6E38" w:rsidP="00AC13BE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90E32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D90E32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0" w:type="dxa"/>
          </w:tcPr>
          <w:p w14:paraId="078BE1B6" w14:textId="77777777" w:rsidR="00AC13BE" w:rsidRPr="00E0729C" w:rsidRDefault="00AC13BE" w:rsidP="00AC13BE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C5EC6A1" w14:textId="1BE0DF15" w:rsidR="00AC13BE" w:rsidRPr="00E0729C" w:rsidRDefault="000E6E38" w:rsidP="00AC13BE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283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7AF6DB36" w14:textId="77777777" w:rsidR="00AC13BE" w:rsidRPr="00E0729C" w:rsidRDefault="00AC13BE" w:rsidP="00AC13BE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B44A6D1" w14:textId="15B0ED1A" w:rsidR="00AC13BE" w:rsidRPr="00E0729C" w:rsidRDefault="000E6E38" w:rsidP="00AC13BE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607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43C09809" w14:textId="77777777" w:rsidR="00AC13BE" w:rsidRPr="00E0729C" w:rsidRDefault="00AC13BE" w:rsidP="00AC13BE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E9571B4" w14:textId="12A55035" w:rsidR="00AC13BE" w:rsidRPr="00E0729C" w:rsidRDefault="000E6E38" w:rsidP="00AC13BE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890</w:t>
            </w:r>
          </w:p>
        </w:tc>
      </w:tr>
      <w:tr w:rsidR="007B535B" w:rsidRPr="00E0729C" w14:paraId="02DE6604" w14:textId="77777777" w:rsidTr="00D5569F">
        <w:trPr>
          <w:trHeight w:val="20"/>
        </w:trPr>
        <w:tc>
          <w:tcPr>
            <w:tcW w:w="2956" w:type="dxa"/>
          </w:tcPr>
          <w:p w14:paraId="3751B83D" w14:textId="77777777" w:rsidR="007B535B" w:rsidRPr="00E0729C" w:rsidRDefault="007B535B" w:rsidP="007B535B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190" w:type="dxa"/>
          </w:tcPr>
          <w:p w14:paraId="5515C4FD" w14:textId="324C44FA" w:rsidR="007B535B" w:rsidRPr="00E0729C" w:rsidRDefault="000E6E38" w:rsidP="007B535B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748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40" w:type="dxa"/>
          </w:tcPr>
          <w:p w14:paraId="3F330D07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2487ADB2" w14:textId="3BE15070" w:rsidR="007B535B" w:rsidRPr="00E0729C" w:rsidRDefault="007B535B" w:rsidP="007B535B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750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012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  <w:proofErr w:type="gramEnd"/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041F4B93" w14:textId="77777777" w:rsidR="007B535B" w:rsidRPr="00E0729C" w:rsidRDefault="007B535B" w:rsidP="007B535B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3FA30BF0" w14:textId="65295595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898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6D0DBF3D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36E8B2F" w14:textId="77777777" w:rsidR="007B535B" w:rsidRPr="00E0729C" w:rsidRDefault="007B535B" w:rsidP="007C4BB6">
            <w:pPr>
              <w:tabs>
                <w:tab w:val="decimal" w:pos="731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B535B" w:rsidRPr="00E0729C" w14:paraId="42E91D92" w14:textId="77777777" w:rsidTr="00D5569F">
        <w:trPr>
          <w:trHeight w:val="20"/>
        </w:trPr>
        <w:tc>
          <w:tcPr>
            <w:tcW w:w="2956" w:type="dxa"/>
          </w:tcPr>
          <w:p w14:paraId="28FC560F" w14:textId="77777777" w:rsidR="007B535B" w:rsidRPr="00E0729C" w:rsidRDefault="007B535B" w:rsidP="007B535B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90" w:type="dxa"/>
          </w:tcPr>
          <w:p w14:paraId="737E568A" w14:textId="7C5E74B3" w:rsidR="007B535B" w:rsidRPr="00E0729C" w:rsidRDefault="000E6E38" w:rsidP="007B535B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  <w:tc>
          <w:tcPr>
            <w:tcW w:w="140" w:type="dxa"/>
          </w:tcPr>
          <w:p w14:paraId="50CADBDA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1610D72" w14:textId="0E31F6DF" w:rsidR="007B535B" w:rsidRPr="00E0729C" w:rsidRDefault="000E6E38" w:rsidP="007B535B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335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534D7A52" w14:textId="77777777" w:rsidR="007B535B" w:rsidRPr="00E0729C" w:rsidRDefault="007B535B" w:rsidP="007B535B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E5A868F" w14:textId="0207ED8C" w:rsidR="007B535B" w:rsidRPr="00E0729C" w:rsidRDefault="007B535B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995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  <w:proofErr w:type="gramEnd"/>
          </w:p>
        </w:tc>
        <w:tc>
          <w:tcPr>
            <w:tcW w:w="140" w:type="dxa"/>
          </w:tcPr>
          <w:p w14:paraId="51E915EF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5FB4092" w14:textId="4EEEACB7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443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864</w:t>
            </w:r>
          </w:p>
        </w:tc>
      </w:tr>
      <w:tr w:rsidR="007B535B" w:rsidRPr="00E0729C" w14:paraId="43820840" w14:textId="77777777" w:rsidTr="00D5569F">
        <w:trPr>
          <w:trHeight w:val="20"/>
        </w:trPr>
        <w:tc>
          <w:tcPr>
            <w:tcW w:w="2956" w:type="dxa"/>
          </w:tcPr>
          <w:p w14:paraId="04203FB0" w14:textId="77777777" w:rsidR="007B535B" w:rsidRPr="00E0729C" w:rsidRDefault="007B535B" w:rsidP="007B535B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90" w:type="dxa"/>
          </w:tcPr>
          <w:p w14:paraId="6437E7A7" w14:textId="0C72343D" w:rsidR="007B535B" w:rsidRPr="00E0729C" w:rsidRDefault="000E6E38" w:rsidP="007B535B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  <w:tc>
          <w:tcPr>
            <w:tcW w:w="140" w:type="dxa"/>
          </w:tcPr>
          <w:p w14:paraId="4FBECBA8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597CBA3" w14:textId="6B097CC9" w:rsidR="007B535B" w:rsidRPr="00E0729C" w:rsidRDefault="000E6E38" w:rsidP="007B535B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859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395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0B6C23BB" w14:textId="77777777" w:rsidR="007B535B" w:rsidRPr="00E0729C" w:rsidRDefault="007B535B" w:rsidP="007B535B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EA3658B" w14:textId="2D95C389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254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315</w:t>
            </w:r>
            <w:r w:rsidR="005225BF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6D7B7091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339A5A2C" w14:textId="0EEFE72C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127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267</w:t>
            </w:r>
          </w:p>
        </w:tc>
      </w:tr>
      <w:tr w:rsidR="007B535B" w:rsidRPr="00E0729C" w14:paraId="34FADAEE" w14:textId="77777777" w:rsidTr="00D5569F">
        <w:trPr>
          <w:trHeight w:val="20"/>
        </w:trPr>
        <w:tc>
          <w:tcPr>
            <w:tcW w:w="2956" w:type="dxa"/>
          </w:tcPr>
          <w:p w14:paraId="6E8356EA" w14:textId="77777777" w:rsidR="007B535B" w:rsidRPr="00E0729C" w:rsidRDefault="007B535B" w:rsidP="007B535B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3FAA3CC7" w14:textId="5130C252" w:rsidR="007B535B" w:rsidRPr="00E0729C" w:rsidRDefault="000E6E38" w:rsidP="007B535B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863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  <w:tc>
          <w:tcPr>
            <w:tcW w:w="140" w:type="dxa"/>
          </w:tcPr>
          <w:p w14:paraId="00EA7C2F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3EAABB0A" w14:textId="7ACD0803" w:rsidR="007B535B" w:rsidRPr="00E0729C" w:rsidRDefault="00103834" w:rsidP="007B535B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512</w:t>
            </w:r>
            <w:r w:rsidR="004F2F65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577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36D64FAB" w14:textId="77777777" w:rsidR="007B535B" w:rsidRPr="00E0729C" w:rsidRDefault="007B535B" w:rsidP="007B535B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6BB1AAD" w14:textId="6B10CCCD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414</w:t>
            </w:r>
            <w:r w:rsidR="00B02359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  <w:tc>
          <w:tcPr>
            <w:tcW w:w="140" w:type="dxa"/>
          </w:tcPr>
          <w:p w14:paraId="62FB4A98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D698AB3" w14:textId="29C1A942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765</w:t>
            </w:r>
            <w:r w:rsidR="00103834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</w:tr>
      <w:tr w:rsidR="007B535B" w:rsidRPr="00E0729C" w14:paraId="7CAEBF9D" w14:textId="77777777" w:rsidTr="00D5569F">
        <w:trPr>
          <w:trHeight w:val="20"/>
        </w:trPr>
        <w:tc>
          <w:tcPr>
            <w:tcW w:w="2956" w:type="dxa"/>
          </w:tcPr>
          <w:p w14:paraId="16ADB780" w14:textId="77777777" w:rsidR="007B535B" w:rsidRPr="00E0729C" w:rsidRDefault="007B535B" w:rsidP="007B535B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1657794" w14:textId="2949BF3B" w:rsidR="007B535B" w:rsidRPr="00E0729C" w:rsidRDefault="000E6E38" w:rsidP="007B535B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7B535B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  <w:tc>
          <w:tcPr>
            <w:tcW w:w="140" w:type="dxa"/>
          </w:tcPr>
          <w:p w14:paraId="4CA92695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1039F65A" w14:textId="1E001265" w:rsidR="007B535B" w:rsidRPr="00E0729C" w:rsidRDefault="000E6E38" w:rsidP="007B535B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103834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689</w:t>
            </w:r>
            <w:r w:rsidR="00103834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40" w:type="dxa"/>
          </w:tcPr>
          <w:p w14:paraId="1AAC9478" w14:textId="77777777" w:rsidR="007B535B" w:rsidRPr="00E0729C" w:rsidRDefault="007B535B" w:rsidP="007B535B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69C874CA" w14:textId="0412A242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B02359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787</w:t>
            </w:r>
          </w:p>
        </w:tc>
        <w:tc>
          <w:tcPr>
            <w:tcW w:w="140" w:type="dxa"/>
          </w:tcPr>
          <w:p w14:paraId="4A35683C" w14:textId="77777777" w:rsidR="007B535B" w:rsidRPr="00E0729C" w:rsidRDefault="007B535B" w:rsidP="007B535B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DECB37D" w14:textId="5E9673A1" w:rsidR="007B535B" w:rsidRPr="00E0729C" w:rsidRDefault="000E6E38" w:rsidP="007B535B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103834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979</w:t>
            </w:r>
            <w:r w:rsidR="00103834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857</w:t>
            </w:r>
          </w:p>
        </w:tc>
      </w:tr>
    </w:tbl>
    <w:p w14:paraId="56F9D7F4" w14:textId="4039443C" w:rsidR="007C4BB6" w:rsidRDefault="007C4BB6" w:rsidP="00687A9A">
      <w:pPr>
        <w:ind w:left="1181" w:hanging="634"/>
        <w:jc w:val="right"/>
        <w:rPr>
          <w:rFonts w:ascii="Angsana New" w:hAnsi="Angsana New" w:cs="Angsana New"/>
          <w:b/>
          <w:bCs/>
          <w:spacing w:val="6"/>
          <w:sz w:val="24"/>
          <w:szCs w:val="24"/>
        </w:rPr>
      </w:pPr>
    </w:p>
    <w:p w14:paraId="6FFB820B" w14:textId="77777777" w:rsidR="007C4BB6" w:rsidRDefault="007C4BB6">
      <w:pPr>
        <w:rPr>
          <w:rFonts w:ascii="Angsana New" w:hAnsi="Angsana New" w:cs="Angsana New"/>
          <w:b/>
          <w:bCs/>
          <w:spacing w:val="6"/>
          <w:sz w:val="24"/>
          <w:szCs w:val="24"/>
        </w:rPr>
      </w:pPr>
      <w:r>
        <w:rPr>
          <w:rFonts w:ascii="Angsana New" w:hAnsi="Angsana New" w:cs="Angsana New"/>
          <w:b/>
          <w:bCs/>
          <w:spacing w:val="6"/>
          <w:sz w:val="24"/>
          <w:szCs w:val="24"/>
        </w:rPr>
        <w:br w:type="page"/>
      </w:r>
    </w:p>
    <w:p w14:paraId="6DD930FD" w14:textId="77777777" w:rsidR="00074948" w:rsidRPr="007C4BB6" w:rsidRDefault="00074948" w:rsidP="00687A9A">
      <w:pPr>
        <w:ind w:left="1181" w:hanging="634"/>
        <w:jc w:val="right"/>
        <w:rPr>
          <w:rFonts w:ascii="Angsana New" w:hAnsi="Angsana New" w:cs="Angsana New"/>
          <w:b/>
          <w:bCs/>
          <w:spacing w:val="6"/>
          <w:sz w:val="2"/>
          <w:szCs w:val="2"/>
        </w:rPr>
      </w:pPr>
    </w:p>
    <w:tbl>
      <w:tblPr>
        <w:tblW w:w="8136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6"/>
        <w:gridCol w:w="1190"/>
        <w:gridCol w:w="140"/>
        <w:gridCol w:w="1190"/>
        <w:gridCol w:w="140"/>
        <w:gridCol w:w="1190"/>
        <w:gridCol w:w="140"/>
        <w:gridCol w:w="1190"/>
      </w:tblGrid>
      <w:tr w:rsidR="00A93F53" w:rsidRPr="00E0729C" w14:paraId="7DDF6F34" w14:textId="77777777" w:rsidTr="00D5569F">
        <w:trPr>
          <w:trHeight w:val="47"/>
          <w:tblHeader/>
        </w:trPr>
        <w:tc>
          <w:tcPr>
            <w:tcW w:w="2956" w:type="dxa"/>
          </w:tcPr>
          <w:p w14:paraId="49DE9776" w14:textId="77777777" w:rsidR="00A93F53" w:rsidRPr="00E0729C" w:rsidRDefault="00A93F53" w:rsidP="00105219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80" w:type="dxa"/>
            <w:gridSpan w:val="7"/>
          </w:tcPr>
          <w:p w14:paraId="7B657250" w14:textId="77777777" w:rsidR="00A93F53" w:rsidRPr="00E0729C" w:rsidRDefault="00A93F53" w:rsidP="00A93F53">
            <w:pPr>
              <w:tabs>
                <w:tab w:val="left" w:pos="286"/>
              </w:tabs>
              <w:spacing w:line="300" w:lineRule="exact"/>
              <w:ind w:right="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6"/>
                <w:sz w:val="24"/>
                <w:szCs w:val="24"/>
                <w:cs/>
              </w:rPr>
              <w:t xml:space="preserve">หน่วย </w:t>
            </w:r>
            <w:r w:rsidRPr="00E0729C">
              <w:rPr>
                <w:rFonts w:ascii="Angsana New" w:hAnsi="Angsana New" w:cs="Angsana New"/>
                <w:b/>
                <w:bCs/>
                <w:spacing w:val="6"/>
                <w:sz w:val="24"/>
                <w:szCs w:val="24"/>
              </w:rPr>
              <w:t xml:space="preserve">: </w:t>
            </w:r>
            <w:r w:rsidRPr="00E0729C">
              <w:rPr>
                <w:rFonts w:ascii="Angsana New" w:hAnsi="Angsana New" w:cs="Angsana New"/>
                <w:b/>
                <w:bCs/>
                <w:spacing w:val="6"/>
                <w:sz w:val="24"/>
                <w:szCs w:val="24"/>
                <w:cs/>
              </w:rPr>
              <w:t>พันบาท</w:t>
            </w:r>
          </w:p>
        </w:tc>
      </w:tr>
      <w:tr w:rsidR="004B43CD" w:rsidRPr="00E0729C" w14:paraId="6D25DF41" w14:textId="77777777" w:rsidTr="00D5569F">
        <w:trPr>
          <w:trHeight w:val="47"/>
          <w:tblHeader/>
        </w:trPr>
        <w:tc>
          <w:tcPr>
            <w:tcW w:w="2956" w:type="dxa"/>
          </w:tcPr>
          <w:p w14:paraId="7FBA1FBD" w14:textId="77777777" w:rsidR="004B43CD" w:rsidRPr="00E0729C" w:rsidRDefault="004B43CD" w:rsidP="00105219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180" w:type="dxa"/>
            <w:gridSpan w:val="7"/>
          </w:tcPr>
          <w:p w14:paraId="22608D9F" w14:textId="77777777" w:rsidR="004B43CD" w:rsidRPr="00E0729C" w:rsidRDefault="004B43CD" w:rsidP="00105219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87A9A" w:rsidRPr="00E0729C" w14:paraId="24F613B7" w14:textId="77777777" w:rsidTr="00D5569F">
        <w:trPr>
          <w:trHeight w:val="47"/>
          <w:tblHeader/>
        </w:trPr>
        <w:tc>
          <w:tcPr>
            <w:tcW w:w="2956" w:type="dxa"/>
          </w:tcPr>
          <w:p w14:paraId="60F2C04A" w14:textId="77777777" w:rsidR="00687A9A" w:rsidRPr="00E0729C" w:rsidRDefault="00687A9A" w:rsidP="00105219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5BC7C480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40" w:type="dxa"/>
          </w:tcPr>
          <w:p w14:paraId="19CA58BD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2BB1644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กระแสเงินสดรับ</w:t>
            </w:r>
          </w:p>
        </w:tc>
        <w:tc>
          <w:tcPr>
            <w:tcW w:w="140" w:type="dxa"/>
          </w:tcPr>
          <w:p w14:paraId="5E51ECBE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7F41E27" w14:textId="77777777" w:rsidR="00687A9A" w:rsidRPr="00E0729C" w:rsidRDefault="00687A9A" w:rsidP="00105219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40" w:type="dxa"/>
          </w:tcPr>
          <w:p w14:paraId="3B358294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EDF3B64" w14:textId="77777777" w:rsidR="00687A9A" w:rsidRPr="00E0729C" w:rsidRDefault="00687A9A" w:rsidP="00105219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687A9A" w:rsidRPr="00E0729C" w14:paraId="737E5044" w14:textId="77777777" w:rsidTr="00D5569F">
        <w:trPr>
          <w:trHeight w:val="47"/>
          <w:tblHeader/>
        </w:trPr>
        <w:tc>
          <w:tcPr>
            <w:tcW w:w="2956" w:type="dxa"/>
          </w:tcPr>
          <w:p w14:paraId="0F5F29A7" w14:textId="77777777" w:rsidR="00687A9A" w:rsidRPr="00E0729C" w:rsidRDefault="00687A9A" w:rsidP="00105219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90" w:type="dxa"/>
          </w:tcPr>
          <w:p w14:paraId="50CD9ACC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40" w:type="dxa"/>
          </w:tcPr>
          <w:p w14:paraId="7AB8679C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F6BD445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(จ่าย) สุทธิ</w:t>
            </w:r>
          </w:p>
        </w:tc>
        <w:tc>
          <w:tcPr>
            <w:tcW w:w="140" w:type="dxa"/>
          </w:tcPr>
          <w:p w14:paraId="36BB13A3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1ED3360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0" w:type="dxa"/>
          </w:tcPr>
          <w:p w14:paraId="43D8B793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C076A1A" w14:textId="77777777" w:rsidR="00687A9A" w:rsidRPr="00E0729C" w:rsidRDefault="00687A9A" w:rsidP="00105219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97837" w:rsidRPr="00E0729C" w14:paraId="007C06C6" w14:textId="77777777" w:rsidTr="00D5569F">
        <w:trPr>
          <w:trHeight w:val="20"/>
          <w:tblHeader/>
        </w:trPr>
        <w:tc>
          <w:tcPr>
            <w:tcW w:w="2956" w:type="dxa"/>
          </w:tcPr>
          <w:p w14:paraId="4FDA4567" w14:textId="77777777" w:rsidR="00F97837" w:rsidRPr="00E0729C" w:rsidRDefault="00F97837" w:rsidP="00F97837">
            <w:pPr>
              <w:spacing w:line="300" w:lineRule="exact"/>
              <w:ind w:right="1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90" w:type="dxa"/>
          </w:tcPr>
          <w:p w14:paraId="03A54E46" w14:textId="2420A19F" w:rsidR="00F97837" w:rsidRPr="00E0729C" w:rsidRDefault="000E6E38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F97837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97837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0" w:type="dxa"/>
          </w:tcPr>
          <w:p w14:paraId="77B87C56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B86F62F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จากกิจกรรม</w:t>
            </w:r>
          </w:p>
        </w:tc>
        <w:tc>
          <w:tcPr>
            <w:tcW w:w="140" w:type="dxa"/>
          </w:tcPr>
          <w:p w14:paraId="039F6E87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65FD17D" w14:textId="77777777" w:rsidR="00F97837" w:rsidRPr="00E0729C" w:rsidRDefault="00F97837" w:rsidP="00F97837">
            <w:pPr>
              <w:tabs>
                <w:tab w:val="left" w:pos="286"/>
              </w:tabs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40" w:type="dxa"/>
          </w:tcPr>
          <w:p w14:paraId="74F474D6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1331A12" w14:textId="5F848F43" w:rsidR="00F97837" w:rsidRPr="00E0729C" w:rsidRDefault="000E6E38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="00F97837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97837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97837" w:rsidRPr="00E0729C" w14:paraId="5A0EFA6B" w14:textId="77777777" w:rsidTr="00D5569F">
        <w:trPr>
          <w:trHeight w:val="20"/>
          <w:tblHeader/>
        </w:trPr>
        <w:tc>
          <w:tcPr>
            <w:tcW w:w="2956" w:type="dxa"/>
          </w:tcPr>
          <w:p w14:paraId="311C926D" w14:textId="77777777" w:rsidR="00F97837" w:rsidRPr="00E0729C" w:rsidRDefault="00F97837" w:rsidP="00F97837">
            <w:pPr>
              <w:spacing w:line="300" w:lineRule="exact"/>
              <w:ind w:left="368"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302A37CA" w14:textId="040F34EA" w:rsidR="00F97837" w:rsidRPr="00E0729C" w:rsidRDefault="000E6E38" w:rsidP="00F9783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0" w:type="dxa"/>
          </w:tcPr>
          <w:p w14:paraId="5EAB1DB4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659F785D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จัดหาเงิน</w:t>
            </w:r>
          </w:p>
        </w:tc>
        <w:tc>
          <w:tcPr>
            <w:tcW w:w="140" w:type="dxa"/>
          </w:tcPr>
          <w:p w14:paraId="31D97495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E5A4813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ที่ไม่ใช่เงินสด</w:t>
            </w:r>
          </w:p>
        </w:tc>
        <w:tc>
          <w:tcPr>
            <w:tcW w:w="140" w:type="dxa"/>
          </w:tcPr>
          <w:p w14:paraId="688BF9D6" w14:textId="77777777" w:rsidR="00F97837" w:rsidRPr="00E0729C" w:rsidRDefault="00F97837" w:rsidP="00F97837">
            <w:pPr>
              <w:spacing w:line="300" w:lineRule="exact"/>
              <w:ind w:right="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CFC672C" w14:textId="4878081F" w:rsidR="00F97837" w:rsidRPr="00E0729C" w:rsidRDefault="000E6E38" w:rsidP="00F97837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97837" w:rsidRPr="00E0729C" w14:paraId="64F2EF7D" w14:textId="77777777" w:rsidTr="00D5569F">
        <w:trPr>
          <w:trHeight w:val="297"/>
        </w:trPr>
        <w:tc>
          <w:tcPr>
            <w:tcW w:w="2956" w:type="dxa"/>
          </w:tcPr>
          <w:p w14:paraId="0BA9C93E" w14:textId="77777777" w:rsidR="00F97837" w:rsidRPr="00E0729C" w:rsidRDefault="00F97837" w:rsidP="00F97837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90" w:type="dxa"/>
          </w:tcPr>
          <w:p w14:paraId="0B9A185B" w14:textId="76B45AD1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40" w:type="dxa"/>
          </w:tcPr>
          <w:p w14:paraId="31A523D1" w14:textId="77777777" w:rsidR="00F97837" w:rsidRPr="00E0729C" w:rsidRDefault="00F97837" w:rsidP="00F97837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275BCAB7" w14:textId="22965262" w:rsidR="00F97837" w:rsidRPr="00E0729C" w:rsidRDefault="000E6E38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281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738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077C9464" w14:textId="77777777" w:rsidR="00F97837" w:rsidRPr="00E0729C" w:rsidRDefault="00F97837" w:rsidP="00F97837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15585DC" w14:textId="5883E490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262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58FD3857" w14:textId="77777777" w:rsidR="00F97837" w:rsidRPr="00E0729C" w:rsidRDefault="00F97837" w:rsidP="00F97837">
            <w:pPr>
              <w:spacing w:line="300" w:lineRule="exact"/>
              <w:ind w:left="728" w:right="1" w:hanging="458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05673F45" w14:textId="55435407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F97837" w:rsidRPr="00E0729C" w14:paraId="2A529DE9" w14:textId="77777777" w:rsidTr="00D5569F">
        <w:trPr>
          <w:trHeight w:val="20"/>
        </w:trPr>
        <w:tc>
          <w:tcPr>
            <w:tcW w:w="2956" w:type="dxa"/>
          </w:tcPr>
          <w:p w14:paraId="56DA7BCE" w14:textId="77777777" w:rsidR="00F97837" w:rsidRPr="00E0729C" w:rsidRDefault="00F97837" w:rsidP="00F97837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190" w:type="dxa"/>
          </w:tcPr>
          <w:p w14:paraId="16CC6F2C" w14:textId="58A69FC5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368</w:t>
            </w:r>
          </w:p>
        </w:tc>
        <w:tc>
          <w:tcPr>
            <w:tcW w:w="140" w:type="dxa"/>
          </w:tcPr>
          <w:p w14:paraId="3BD19C96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37109C5" w14:textId="5D3C7DB4" w:rsidR="00F97837" w:rsidRPr="00E0729C" w:rsidRDefault="000E6E38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744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457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5290BE41" w14:textId="77777777" w:rsidR="00F97837" w:rsidRPr="00E0729C" w:rsidRDefault="00F97837" w:rsidP="00F97837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5DFAED7" w14:textId="03DEF54D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289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41431ECF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701C796" w14:textId="619485BA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748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</w:tr>
      <w:tr w:rsidR="00F97837" w:rsidRPr="00E0729C" w14:paraId="0673BC5B" w14:textId="77777777" w:rsidTr="00D5569F">
        <w:trPr>
          <w:trHeight w:val="20"/>
        </w:trPr>
        <w:tc>
          <w:tcPr>
            <w:tcW w:w="2956" w:type="dxa"/>
          </w:tcPr>
          <w:p w14:paraId="3E80B402" w14:textId="77777777" w:rsidR="00F97837" w:rsidRPr="00E0729C" w:rsidRDefault="00F97837" w:rsidP="00F97837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90" w:type="dxa"/>
          </w:tcPr>
          <w:p w14:paraId="6A868BB0" w14:textId="7B489AB0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269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734</w:t>
            </w:r>
          </w:p>
        </w:tc>
        <w:tc>
          <w:tcPr>
            <w:tcW w:w="140" w:type="dxa"/>
          </w:tcPr>
          <w:p w14:paraId="46A9CC68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B139A14" w14:textId="1FD5009A" w:rsidR="00F97837" w:rsidRPr="00E0729C" w:rsidRDefault="000E6E38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996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573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3A0AEB79" w14:textId="77777777" w:rsidR="00F97837" w:rsidRPr="00E0729C" w:rsidRDefault="00F97837" w:rsidP="00F97837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FF864B0" w14:textId="6EC9B387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073B84B7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15F0C9E" w14:textId="07DCB9C3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524</w:t>
            </w:r>
          </w:p>
        </w:tc>
      </w:tr>
      <w:tr w:rsidR="00F97837" w:rsidRPr="00E0729C" w14:paraId="3763F6B9" w14:textId="77777777" w:rsidTr="00D5569F">
        <w:trPr>
          <w:trHeight w:val="20"/>
        </w:trPr>
        <w:tc>
          <w:tcPr>
            <w:tcW w:w="2956" w:type="dxa"/>
          </w:tcPr>
          <w:p w14:paraId="210D8FF4" w14:textId="77777777" w:rsidR="00F97837" w:rsidRPr="00E0729C" w:rsidRDefault="00F97837" w:rsidP="00F97837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90" w:type="dxa"/>
          </w:tcPr>
          <w:p w14:paraId="20585384" w14:textId="161DF1A5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616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247</w:t>
            </w:r>
          </w:p>
        </w:tc>
        <w:tc>
          <w:tcPr>
            <w:tcW w:w="140" w:type="dxa"/>
          </w:tcPr>
          <w:p w14:paraId="7788BA8D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369BDFD" w14:textId="0886CD85" w:rsidR="00F97837" w:rsidRPr="00E0729C" w:rsidRDefault="000E6E38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332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694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40" w:type="dxa"/>
          </w:tcPr>
          <w:p w14:paraId="1AAA7C0A" w14:textId="77777777" w:rsidR="00F97837" w:rsidRPr="00E0729C" w:rsidRDefault="00F97837" w:rsidP="00F97837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1965390B" w14:textId="582B9CF2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616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40" w:type="dxa"/>
          </w:tcPr>
          <w:p w14:paraId="5B4A1151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438744B7" w14:textId="50CAE495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013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557</w:t>
            </w:r>
          </w:p>
        </w:tc>
      </w:tr>
      <w:tr w:rsidR="00F97837" w:rsidRPr="00E0729C" w14:paraId="133EF258" w14:textId="77777777" w:rsidTr="00D5569F">
        <w:trPr>
          <w:trHeight w:val="20"/>
        </w:trPr>
        <w:tc>
          <w:tcPr>
            <w:tcW w:w="2956" w:type="dxa"/>
          </w:tcPr>
          <w:p w14:paraId="10FCF3AC" w14:textId="77777777" w:rsidR="00F97837" w:rsidRPr="00E0729C" w:rsidRDefault="00F97837" w:rsidP="00F97837">
            <w:pPr>
              <w:spacing w:line="300" w:lineRule="exac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0" w:type="dxa"/>
          </w:tcPr>
          <w:p w14:paraId="531CC681" w14:textId="76A3205B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709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057</w:t>
            </w:r>
          </w:p>
        </w:tc>
        <w:tc>
          <w:tcPr>
            <w:tcW w:w="140" w:type="dxa"/>
          </w:tcPr>
          <w:p w14:paraId="11F82579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77C247EE" w14:textId="14528713" w:rsidR="00F97837" w:rsidRPr="00E0729C" w:rsidRDefault="00F97837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479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z w:val="24"/>
                <w:szCs w:val="24"/>
              </w:rPr>
              <w:t>899</w:t>
            </w:r>
            <w:r w:rsidRPr="00E072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0" w:type="dxa"/>
          </w:tcPr>
          <w:p w14:paraId="734E5F68" w14:textId="77777777" w:rsidR="00F97837" w:rsidRPr="00E0729C" w:rsidRDefault="00F97837" w:rsidP="00F97837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20AF12FE" w14:textId="5D0E12BB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634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40" w:type="dxa"/>
          </w:tcPr>
          <w:p w14:paraId="777857A3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</w:tcPr>
          <w:p w14:paraId="5EC6FF59" w14:textId="1C20F31B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863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451</w:t>
            </w:r>
          </w:p>
        </w:tc>
      </w:tr>
      <w:tr w:rsidR="00F97837" w:rsidRPr="00E0729C" w14:paraId="29B8DA12" w14:textId="77777777" w:rsidTr="00D5569F">
        <w:trPr>
          <w:trHeight w:val="20"/>
        </w:trPr>
        <w:tc>
          <w:tcPr>
            <w:tcW w:w="2956" w:type="dxa"/>
          </w:tcPr>
          <w:p w14:paraId="70E3DADB" w14:textId="77777777" w:rsidR="00F97837" w:rsidRPr="00E0729C" w:rsidRDefault="00F97837" w:rsidP="00F97837">
            <w:pPr>
              <w:spacing w:line="300" w:lineRule="exac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04FE8EF" w14:textId="6FE02FA5" w:rsidR="00F97837" w:rsidRPr="00E0729C" w:rsidRDefault="000E6E38" w:rsidP="00F97837">
            <w:pPr>
              <w:tabs>
                <w:tab w:val="decimal" w:pos="104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894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406</w:t>
            </w:r>
          </w:p>
        </w:tc>
        <w:tc>
          <w:tcPr>
            <w:tcW w:w="140" w:type="dxa"/>
          </w:tcPr>
          <w:p w14:paraId="44A80FE3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E764310" w14:textId="0B67A0AC" w:rsidR="00F97837" w:rsidRPr="00E0729C" w:rsidRDefault="000E6E38" w:rsidP="00F97837">
            <w:pPr>
              <w:tabs>
                <w:tab w:val="decimal" w:pos="100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875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563</w:t>
            </w:r>
          </w:p>
        </w:tc>
        <w:tc>
          <w:tcPr>
            <w:tcW w:w="140" w:type="dxa"/>
          </w:tcPr>
          <w:p w14:paraId="19F7C795" w14:textId="77777777" w:rsidR="00F97837" w:rsidRPr="00E0729C" w:rsidRDefault="00F97837" w:rsidP="00F97837">
            <w:pPr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1B061E4" w14:textId="020BD626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842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677</w:t>
            </w:r>
          </w:p>
        </w:tc>
        <w:tc>
          <w:tcPr>
            <w:tcW w:w="140" w:type="dxa"/>
          </w:tcPr>
          <w:p w14:paraId="76A83B98" w14:textId="77777777" w:rsidR="00F97837" w:rsidRPr="00E0729C" w:rsidRDefault="00F97837" w:rsidP="00F97837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F033945" w14:textId="342F38E9" w:rsidR="00F97837" w:rsidRPr="00E0729C" w:rsidRDefault="000E6E38" w:rsidP="00F97837">
            <w:pPr>
              <w:tabs>
                <w:tab w:val="decimal" w:pos="1064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56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612</w:t>
            </w:r>
            <w:r w:rsidR="00F97837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646</w:t>
            </w:r>
          </w:p>
        </w:tc>
      </w:tr>
    </w:tbl>
    <w:p w14:paraId="33929B63" w14:textId="77777777" w:rsidR="00495F6A" w:rsidRPr="00E0729C" w:rsidRDefault="00495F6A" w:rsidP="00D5569F">
      <w:pPr>
        <w:spacing w:before="240" w:after="120"/>
        <w:ind w:left="1350" w:hanging="266"/>
        <w:rPr>
          <w:rFonts w:ascii="Angsana New" w:hAnsi="Angsana New" w:cs="Angsana New"/>
          <w:spacing w:val="6"/>
          <w:sz w:val="22"/>
          <w:szCs w:val="22"/>
          <w:cs/>
        </w:rPr>
      </w:pPr>
      <w:r w:rsidRPr="00E0729C">
        <w:rPr>
          <w:rFonts w:ascii="Angsana New" w:hAnsi="Angsana New" w:cs="Angsana New"/>
          <w:spacing w:val="6"/>
          <w:sz w:val="22"/>
          <w:szCs w:val="22"/>
        </w:rPr>
        <w:t>*</w:t>
      </w:r>
      <w:r w:rsidRPr="00E0729C">
        <w:rPr>
          <w:rFonts w:ascii="Angsana New" w:hAnsi="Angsana New" w:cs="Angsana New"/>
          <w:spacing w:val="6"/>
          <w:sz w:val="22"/>
          <w:szCs w:val="22"/>
        </w:rPr>
        <w:tab/>
      </w:r>
      <w:r w:rsidRPr="00E0729C">
        <w:rPr>
          <w:rFonts w:ascii="Angsana New" w:hAnsi="Angsana New" w:cs="Angsana New"/>
          <w:spacing w:val="6"/>
          <w:sz w:val="22"/>
          <w:szCs w:val="22"/>
          <w:cs/>
        </w:rPr>
        <w:t>การเปลี่ยนแปลงที่ไม่ใช่เงินสดดังกล่าวประกอบด้วยค่าใช้จ่ายในการกู้ยืมรอตัดบัญชีและค่าใช้จ่ายในการออกหุ้นกู้รอตัดบัญชี</w:t>
      </w:r>
    </w:p>
    <w:p w14:paraId="1A5FFD4F" w14:textId="77777777" w:rsidR="00495F6A" w:rsidRPr="00E0729C" w:rsidRDefault="00495F6A" w:rsidP="00D5569F">
      <w:pPr>
        <w:spacing w:before="120"/>
        <w:ind w:left="1350" w:hanging="259"/>
        <w:rPr>
          <w:rFonts w:ascii="Angsana New" w:hAnsi="Angsana New" w:cs="Angsana New"/>
          <w:spacing w:val="6"/>
          <w:sz w:val="22"/>
          <w:szCs w:val="22"/>
        </w:rPr>
      </w:pPr>
      <w:r w:rsidRPr="00E0729C">
        <w:rPr>
          <w:rFonts w:ascii="Angsana New" w:hAnsi="Angsana New" w:cs="Angsana New"/>
          <w:spacing w:val="6"/>
          <w:sz w:val="22"/>
          <w:szCs w:val="22"/>
        </w:rPr>
        <w:t>**</w:t>
      </w:r>
      <w:r w:rsidRPr="00E0729C">
        <w:rPr>
          <w:rFonts w:ascii="Angsana New" w:hAnsi="Angsana New" w:cs="Angsana New"/>
          <w:spacing w:val="6"/>
          <w:sz w:val="22"/>
          <w:szCs w:val="22"/>
        </w:rPr>
        <w:tab/>
      </w:r>
      <w:r w:rsidRPr="00E0729C">
        <w:rPr>
          <w:rFonts w:ascii="Angsana New" w:hAnsi="Angsana New" w:cs="Angsana New"/>
          <w:spacing w:val="6"/>
          <w:sz w:val="22"/>
          <w:szCs w:val="22"/>
          <w:cs/>
        </w:rPr>
        <w:t xml:space="preserve">กระแสเงินสดรับ </w:t>
      </w:r>
      <w:r w:rsidRPr="00E0729C">
        <w:rPr>
          <w:rFonts w:ascii="Angsana New" w:hAnsi="Angsana New" w:cs="Angsana New"/>
          <w:spacing w:val="6"/>
          <w:sz w:val="22"/>
          <w:szCs w:val="22"/>
        </w:rPr>
        <w:t>(</w:t>
      </w:r>
      <w:r w:rsidRPr="00E0729C">
        <w:rPr>
          <w:rFonts w:ascii="Angsana New" w:hAnsi="Angsana New" w:cs="Angsana New"/>
          <w:spacing w:val="6"/>
          <w:sz w:val="22"/>
          <w:szCs w:val="22"/>
          <w:cs/>
        </w:rPr>
        <w:t>จ่าย</w:t>
      </w:r>
      <w:r w:rsidRPr="00E0729C">
        <w:rPr>
          <w:rFonts w:ascii="Angsana New" w:hAnsi="Angsana New" w:cs="Angsana New"/>
          <w:spacing w:val="6"/>
          <w:sz w:val="22"/>
          <w:szCs w:val="22"/>
        </w:rPr>
        <w:t>)</w:t>
      </w:r>
      <w:r w:rsidRPr="00E0729C">
        <w:rPr>
          <w:rFonts w:ascii="Angsana New" w:hAnsi="Angsana New" w:cs="Angsana New"/>
          <w:spacing w:val="6"/>
          <w:sz w:val="22"/>
          <w:szCs w:val="22"/>
          <w:cs/>
        </w:rPr>
        <w:t xml:space="preserve"> สุทธิจากกิจกรรมจัดหาเงินดังกล่าวแสดงด้วยยอดสุทธิจากค่าใช้จ่ายในการกู้ยืมและออกหุ้นกู้</w:t>
      </w:r>
    </w:p>
    <w:p w14:paraId="6F857917" w14:textId="666D42A8" w:rsidR="00E15720" w:rsidRPr="00E0729C" w:rsidRDefault="000E6E38" w:rsidP="00687A9A">
      <w:pPr>
        <w:tabs>
          <w:tab w:val="left" w:pos="918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7</w:t>
      </w:r>
      <w:r w:rsidR="00E15720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E15720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E3512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เงินให้กู้ยืมและ</w:t>
      </w:r>
      <w:r w:rsidR="00E15720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ลูกหนี้ตามสัญญาเช่าซื้อ</w:t>
      </w:r>
      <w:r w:rsidR="00066687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 xml:space="preserve">  </w:t>
      </w:r>
    </w:p>
    <w:p w14:paraId="42F1E1A5" w14:textId="77777777" w:rsidR="009D4302" w:rsidRPr="00E0729C" w:rsidRDefault="009D4302" w:rsidP="002617A1">
      <w:pPr>
        <w:numPr>
          <w:ilvl w:val="0"/>
          <w:numId w:val="1"/>
        </w:numPr>
        <w:tabs>
          <w:tab w:val="left" w:pos="993"/>
        </w:tabs>
        <w:spacing w:after="120"/>
        <w:ind w:left="561" w:right="244" w:firstLine="0"/>
        <w:outlineLvl w:val="0"/>
        <w:rPr>
          <w:rFonts w:ascii="Angsana New" w:hAnsi="Angsana New" w:cs="Angsana New"/>
          <w:sz w:val="32"/>
          <w:szCs w:val="32"/>
          <w:lang w:eastAsia="zh-CN"/>
        </w:rPr>
      </w:pPr>
      <w:r w:rsidRPr="00E0729C">
        <w:rPr>
          <w:rFonts w:ascii="Angsana New" w:hAnsi="Angsana New" w:cs="Angsana New"/>
          <w:sz w:val="32"/>
          <w:szCs w:val="32"/>
          <w:cs/>
          <w:lang w:eastAsia="zh-CN"/>
        </w:rPr>
        <w:t>จำแนกตามประเภทสินเชื่อ</w:t>
      </w: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D3422B" w:rsidRPr="00E0729C" w14:paraId="6FF118D0" w14:textId="77777777" w:rsidTr="00484351">
        <w:tc>
          <w:tcPr>
            <w:tcW w:w="3339" w:type="dxa"/>
            <w:shd w:val="clear" w:color="auto" w:fill="auto"/>
          </w:tcPr>
          <w:p w14:paraId="35254B6A" w14:textId="77777777" w:rsidR="00D3422B" w:rsidRPr="00E0729C" w:rsidRDefault="00D3422B" w:rsidP="008C625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72CAFA4C" w14:textId="77777777" w:rsidR="00D3422B" w:rsidRPr="00E0729C" w:rsidRDefault="00D3422B" w:rsidP="00D3422B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660D96" w:rsidRPr="00E0729C" w14:paraId="16036A11" w14:textId="77777777" w:rsidTr="00484351">
        <w:tc>
          <w:tcPr>
            <w:tcW w:w="3339" w:type="dxa"/>
            <w:shd w:val="clear" w:color="auto" w:fill="auto"/>
          </w:tcPr>
          <w:p w14:paraId="0F51D049" w14:textId="77777777" w:rsidR="00660D96" w:rsidRPr="00E0729C" w:rsidRDefault="00660D96" w:rsidP="008C625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50B04993" w14:textId="77777777" w:rsidR="00660D96" w:rsidRPr="00E0729C" w:rsidRDefault="00660D96" w:rsidP="008C625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4351" w:rsidRPr="00E0729C" w14:paraId="416CA527" w14:textId="77777777" w:rsidTr="00484351">
        <w:tc>
          <w:tcPr>
            <w:tcW w:w="3339" w:type="dxa"/>
            <w:shd w:val="clear" w:color="auto" w:fill="auto"/>
          </w:tcPr>
          <w:p w14:paraId="1C08C39A" w14:textId="77777777" w:rsidR="00484351" w:rsidRPr="00E0729C" w:rsidRDefault="00484351" w:rsidP="008C6255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1744B1FB" w14:textId="77777777" w:rsidR="00484351" w:rsidRPr="00E0729C" w:rsidRDefault="00484351" w:rsidP="008C6255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02D7E" w:rsidRPr="00E0729C" w14:paraId="3E5618B6" w14:textId="77777777" w:rsidTr="00484351">
        <w:tc>
          <w:tcPr>
            <w:tcW w:w="3339" w:type="dxa"/>
            <w:shd w:val="clear" w:color="auto" w:fill="auto"/>
          </w:tcPr>
          <w:p w14:paraId="0008A123" w14:textId="780E0A0C" w:rsidR="00602D7E" w:rsidRPr="00E0729C" w:rsidRDefault="00602D7E" w:rsidP="00602D7E">
            <w:pPr>
              <w:ind w:left="57" w:hanging="58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140" w:type="dxa"/>
            <w:shd w:val="clear" w:color="auto" w:fill="auto"/>
          </w:tcPr>
          <w:p w14:paraId="661A78A1" w14:textId="210F361D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24" w:type="dxa"/>
            <w:shd w:val="clear" w:color="auto" w:fill="auto"/>
          </w:tcPr>
          <w:p w14:paraId="2092AC2E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5E43335" w14:textId="57C9F0F4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0E8D5192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E7F154B" w14:textId="68EA8B8E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4C60D47C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9C464A6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02D7E" w:rsidRPr="00E0729C" w14:paraId="6AEFD3C6" w14:textId="77777777" w:rsidTr="002D4C51">
        <w:tc>
          <w:tcPr>
            <w:tcW w:w="3339" w:type="dxa"/>
            <w:shd w:val="clear" w:color="auto" w:fill="auto"/>
          </w:tcPr>
          <w:p w14:paraId="07FEC0E2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533A4B82" w14:textId="7A2C6C6E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036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E6F96E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19FD5CF0" w14:textId="1FC5AC7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7E31312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D5F4FA3" w14:textId="6B57C334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512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C7EFF9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0F207331" w14:textId="77D85599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410</w:t>
            </w:r>
          </w:p>
        </w:tc>
      </w:tr>
      <w:tr w:rsidR="00602D7E" w:rsidRPr="00E0729C" w14:paraId="3AB03C71" w14:textId="77777777" w:rsidTr="00A95676">
        <w:tc>
          <w:tcPr>
            <w:tcW w:w="3339" w:type="dxa"/>
            <w:shd w:val="clear" w:color="auto" w:fill="auto"/>
          </w:tcPr>
          <w:p w14:paraId="0D9C3CE2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3DD85795" w14:textId="5AAFC38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FA4D2C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732D2" w14:textId="77777777" w:rsidR="00602D7E" w:rsidRPr="00E0729C" w:rsidRDefault="00602D7E" w:rsidP="00602D7E">
            <w:pPr>
              <w:tabs>
                <w:tab w:val="decimal" w:pos="78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DA59F46" w14:textId="77777777" w:rsidR="00602D7E" w:rsidRPr="00E0729C" w:rsidRDefault="00602D7E" w:rsidP="00602D7E">
            <w:pPr>
              <w:pStyle w:val="EnvelopeReturn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BF301" w14:textId="77777777" w:rsidR="00602D7E" w:rsidRPr="00E0729C" w:rsidRDefault="00602D7E" w:rsidP="00602D7E">
            <w:pPr>
              <w:tabs>
                <w:tab w:val="decimal" w:pos="78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2065E82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9645F7F" w14:textId="2C708C6F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436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398</w:t>
            </w:r>
          </w:p>
        </w:tc>
      </w:tr>
      <w:tr w:rsidR="00602D7E" w:rsidRPr="00E0729C" w14:paraId="06F2F58E" w14:textId="77777777" w:rsidTr="00484351">
        <w:tc>
          <w:tcPr>
            <w:tcW w:w="3339" w:type="dxa"/>
            <w:shd w:val="clear" w:color="auto" w:fill="auto"/>
          </w:tcPr>
          <w:p w14:paraId="160B8276" w14:textId="77777777" w:rsidR="00602D7E" w:rsidRPr="00E0729C" w:rsidRDefault="00602D7E" w:rsidP="00602D7E">
            <w:pPr>
              <w:ind w:right="-685" w:hanging="293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298A050" w14:textId="401CCC48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975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434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44B06C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D50322D" w14:textId="42056D61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8A1A410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C1FF119" w14:textId="59BBE304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512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0712C85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10C59507" w14:textId="3222F94C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</w:tr>
      <w:tr w:rsidR="00602D7E" w:rsidRPr="00E0729C" w14:paraId="12E2F873" w14:textId="77777777" w:rsidTr="00484351">
        <w:tc>
          <w:tcPr>
            <w:tcW w:w="3339" w:type="dxa"/>
            <w:shd w:val="clear" w:color="auto" w:fill="auto"/>
          </w:tcPr>
          <w:p w14:paraId="31C2F68E" w14:textId="77777777" w:rsidR="00602D7E" w:rsidRPr="00E0729C" w:rsidRDefault="00602D7E" w:rsidP="00602D7E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1F797CFE" w14:textId="2DC13056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896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12BCDE7A" w14:textId="77777777" w:rsidR="00602D7E" w:rsidRPr="00E0729C" w:rsidRDefault="00602D7E" w:rsidP="00602D7E">
            <w:pPr>
              <w:pStyle w:val="NoSpacing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2AFA102" w14:textId="4881BFFA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411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725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6C0B223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97EDA3B" w14:textId="232BC994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119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286EA64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CDAD9D1" w14:textId="717F2FFB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3F153F64" w14:textId="77777777" w:rsidTr="00484351">
        <w:tc>
          <w:tcPr>
            <w:tcW w:w="3339" w:type="dxa"/>
            <w:shd w:val="clear" w:color="auto" w:fill="auto"/>
          </w:tcPr>
          <w:p w14:paraId="28621F3B" w14:textId="77777777" w:rsidR="00602D7E" w:rsidRPr="00E0729C" w:rsidRDefault="00602D7E" w:rsidP="00602D7E">
            <w:pPr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4F0E6" w14:textId="5C6C4B55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538</w:t>
            </w:r>
          </w:p>
        </w:tc>
        <w:tc>
          <w:tcPr>
            <w:tcW w:w="124" w:type="dxa"/>
            <w:shd w:val="clear" w:color="auto" w:fill="auto"/>
          </w:tcPr>
          <w:p w14:paraId="70AA98EB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B968C1" w14:textId="18557ABF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725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137</w:t>
            </w:r>
          </w:p>
        </w:tc>
        <w:tc>
          <w:tcPr>
            <w:tcW w:w="132" w:type="dxa"/>
            <w:shd w:val="clear" w:color="auto" w:fill="auto"/>
          </w:tcPr>
          <w:p w14:paraId="72F497D7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20A3E" w14:textId="0E3DCF8F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26" w:type="dxa"/>
            <w:shd w:val="clear" w:color="auto" w:fill="auto"/>
          </w:tcPr>
          <w:p w14:paraId="2DFFBF2C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5BBDF" w14:textId="2581079A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068</w:t>
            </w:r>
          </w:p>
        </w:tc>
      </w:tr>
      <w:tr w:rsidR="00602D7E" w:rsidRPr="00E0729C" w14:paraId="3A9F813A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2D2DAFF4" w14:textId="77777777" w:rsidR="00602D7E" w:rsidRPr="00E0729C" w:rsidRDefault="00602D7E" w:rsidP="00602D7E">
            <w:pPr>
              <w:ind w:left="540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4CC3E833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12AFCE16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7D81E87F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7BC14D6A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41C3D052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101BBA86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12CF6D44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02D7E" w:rsidRPr="00E0729C" w14:paraId="1228E5D0" w14:textId="77777777" w:rsidTr="00802F7E">
        <w:tc>
          <w:tcPr>
            <w:tcW w:w="3339" w:type="dxa"/>
            <w:shd w:val="clear" w:color="auto" w:fill="auto"/>
          </w:tcPr>
          <w:p w14:paraId="142D5867" w14:textId="77777777" w:rsidR="00602D7E" w:rsidRPr="00E0729C" w:rsidRDefault="00602D7E" w:rsidP="00602D7E">
            <w:pPr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2AA52217" w14:textId="221A3AE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796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391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C198873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A94712E" w14:textId="4E78A0B2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990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BC6BD8A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2622A15" w14:textId="5AA30C86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AF51E07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88DC771" w14:textId="633ADD41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514</w:t>
            </w:r>
          </w:p>
        </w:tc>
      </w:tr>
      <w:tr w:rsidR="00602D7E" w:rsidRPr="00E0729C" w14:paraId="54C032A0" w14:textId="77777777" w:rsidTr="00802F7E">
        <w:tc>
          <w:tcPr>
            <w:tcW w:w="3339" w:type="dxa"/>
            <w:shd w:val="clear" w:color="auto" w:fill="auto"/>
          </w:tcPr>
          <w:p w14:paraId="46051309" w14:textId="77777777" w:rsidR="00602D7E" w:rsidRPr="00E0729C" w:rsidRDefault="00602D7E" w:rsidP="00602D7E">
            <w:pPr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รายได้</w:t>
            </w: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BB81C22" w14:textId="717C5352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518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11C125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CF8E3E8" w14:textId="73A84E44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616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34C139F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999A86" w14:textId="222775B1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7C9BF67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1C09928" w14:textId="11DDA89F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976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684F9EEF" w14:textId="77777777" w:rsidTr="00802F7E">
        <w:tc>
          <w:tcPr>
            <w:tcW w:w="3339" w:type="dxa"/>
            <w:shd w:val="clear" w:color="auto" w:fill="auto"/>
          </w:tcPr>
          <w:p w14:paraId="6C630C93" w14:textId="77777777" w:rsidR="00602D7E" w:rsidRPr="00E0729C" w:rsidRDefault="00602D7E" w:rsidP="00602D7E">
            <w:pPr>
              <w:ind w:firstLine="17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EE65C30" w14:textId="25BE458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66B6FC8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72AC3D65" w14:textId="6816E196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635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967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4BC418D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552BB3C9" w14:textId="17B3D6D9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89CFFA3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A07CCFC" w14:textId="4084D2A4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</w:tr>
      <w:tr w:rsidR="00602D7E" w:rsidRPr="00E0729C" w14:paraId="0D8AAE33" w14:textId="77777777" w:rsidTr="005C1362">
        <w:tc>
          <w:tcPr>
            <w:tcW w:w="3339" w:type="dxa"/>
            <w:shd w:val="clear" w:color="auto" w:fill="auto"/>
          </w:tcPr>
          <w:p w14:paraId="51912A4A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9102F33" w14:textId="6B53143F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CEF9AF6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5F188444" w14:textId="4E7608A2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275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4A9707AF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F0E9C64" w14:textId="31E6D53D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674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0E927DAD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EC050E" w14:textId="3817FAE3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322BD546" w14:textId="77777777" w:rsidTr="00802F7E">
        <w:tc>
          <w:tcPr>
            <w:tcW w:w="3339" w:type="dxa"/>
            <w:shd w:val="clear" w:color="auto" w:fill="auto"/>
          </w:tcPr>
          <w:p w14:paraId="1C499247" w14:textId="77777777" w:rsidR="00602D7E" w:rsidRPr="00E0729C" w:rsidRDefault="00602D7E" w:rsidP="00602D7E">
            <w:pPr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D66AA" w14:textId="16094A61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303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</w:p>
        </w:tc>
        <w:tc>
          <w:tcPr>
            <w:tcW w:w="124" w:type="dxa"/>
            <w:shd w:val="clear" w:color="auto" w:fill="auto"/>
          </w:tcPr>
          <w:p w14:paraId="5ED85C6D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EA52E" w14:textId="4C7D8ACB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360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852</w:t>
            </w:r>
          </w:p>
        </w:tc>
        <w:tc>
          <w:tcPr>
            <w:tcW w:w="132" w:type="dxa"/>
            <w:shd w:val="clear" w:color="auto" w:fill="auto"/>
          </w:tcPr>
          <w:p w14:paraId="22F3988D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00D98" w14:textId="638C19EA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199</w:t>
            </w:r>
          </w:p>
        </w:tc>
        <w:tc>
          <w:tcPr>
            <w:tcW w:w="126" w:type="dxa"/>
            <w:shd w:val="clear" w:color="auto" w:fill="auto"/>
          </w:tcPr>
          <w:p w14:paraId="2C867F26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8A341" w14:textId="3F18A0E3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795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064</w:t>
            </w:r>
          </w:p>
        </w:tc>
      </w:tr>
      <w:tr w:rsidR="00602D7E" w:rsidRPr="00E0729C" w14:paraId="6AC76CAC" w14:textId="77777777" w:rsidTr="00802F7E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56A19E0B" w14:textId="77777777" w:rsidR="00602D7E" w:rsidRPr="00E0729C" w:rsidRDefault="00602D7E" w:rsidP="00602D7E">
            <w:pPr>
              <w:ind w:left="428" w:right="-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1138EE01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500F6651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79D515FA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7EB90EE1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1C7CBFB5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78D340DE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B6C74BD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02D7E" w:rsidRPr="00E0729C" w14:paraId="3AC50FEE" w14:textId="77777777" w:rsidTr="00484351">
        <w:tc>
          <w:tcPr>
            <w:tcW w:w="3339" w:type="dxa"/>
            <w:shd w:val="clear" w:color="auto" w:fill="auto"/>
          </w:tcPr>
          <w:p w14:paraId="7FA0DF8B" w14:textId="77777777" w:rsidR="00602D7E" w:rsidRPr="00E0729C" w:rsidRDefault="00602D7E" w:rsidP="00602D7E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59ACC869" w14:textId="1D3C8DFA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24" w:type="dxa"/>
            <w:shd w:val="clear" w:color="auto" w:fill="auto"/>
          </w:tcPr>
          <w:p w14:paraId="54915A28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73C8D97" w14:textId="45C7D3A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085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989</w:t>
            </w:r>
          </w:p>
        </w:tc>
        <w:tc>
          <w:tcPr>
            <w:tcW w:w="132" w:type="dxa"/>
            <w:shd w:val="clear" w:color="auto" w:fill="auto"/>
          </w:tcPr>
          <w:p w14:paraId="1910CAA0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343A1DC3" w14:textId="77F3831B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592</w:t>
            </w:r>
          </w:p>
        </w:tc>
        <w:tc>
          <w:tcPr>
            <w:tcW w:w="126" w:type="dxa"/>
            <w:shd w:val="clear" w:color="auto" w:fill="auto"/>
          </w:tcPr>
          <w:p w14:paraId="3494A02D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4D1AC20" w14:textId="298B0BE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</w:tr>
    </w:tbl>
    <w:p w14:paraId="3501022A" w14:textId="477E40A7" w:rsidR="007C4BB6" w:rsidRDefault="007C4BB6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4"/>
          <w:szCs w:val="24"/>
        </w:rPr>
      </w:pPr>
    </w:p>
    <w:p w14:paraId="51830F6C" w14:textId="77777777" w:rsidR="007C4BB6" w:rsidRDefault="007C4BB6">
      <w:pPr>
        <w:rPr>
          <w:rFonts w:ascii="Angsana New" w:hAnsi="Angsana New" w:cs="Angsana New"/>
          <w:b/>
          <w:bCs/>
          <w:spacing w:val="-6"/>
          <w:sz w:val="24"/>
          <w:szCs w:val="24"/>
        </w:rPr>
      </w:pPr>
      <w:r>
        <w:rPr>
          <w:rFonts w:ascii="Angsana New" w:hAnsi="Angsana New" w:cs="Angsana New"/>
          <w:b/>
          <w:bCs/>
          <w:spacing w:val="-6"/>
          <w:sz w:val="24"/>
          <w:szCs w:val="24"/>
        </w:rPr>
        <w:br w:type="page"/>
      </w:r>
    </w:p>
    <w:p w14:paraId="6299F5F9" w14:textId="77777777" w:rsidR="00074948" w:rsidRPr="007C4BB6" w:rsidRDefault="00074948" w:rsidP="00EF62C7">
      <w:pPr>
        <w:ind w:left="990" w:firstLine="450"/>
        <w:jc w:val="right"/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tbl>
      <w:tblPr>
        <w:tblW w:w="828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9"/>
        <w:gridCol w:w="1140"/>
        <w:gridCol w:w="124"/>
        <w:gridCol w:w="1141"/>
        <w:gridCol w:w="132"/>
        <w:gridCol w:w="1141"/>
        <w:gridCol w:w="126"/>
        <w:gridCol w:w="1141"/>
      </w:tblGrid>
      <w:tr w:rsidR="00D3422B" w:rsidRPr="00E0729C" w14:paraId="6E0F7177" w14:textId="77777777" w:rsidTr="00105219">
        <w:tc>
          <w:tcPr>
            <w:tcW w:w="3339" w:type="dxa"/>
            <w:shd w:val="clear" w:color="auto" w:fill="auto"/>
          </w:tcPr>
          <w:p w14:paraId="52D84311" w14:textId="77777777" w:rsidR="00D3422B" w:rsidRPr="00E0729C" w:rsidRDefault="00D3422B" w:rsidP="0010521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4D91D118" w14:textId="77777777" w:rsidR="00D3422B" w:rsidRPr="00E0729C" w:rsidRDefault="00D3422B" w:rsidP="00D3422B">
            <w:pPr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660D96" w:rsidRPr="00E0729C" w14:paraId="0A4091BB" w14:textId="77777777" w:rsidTr="00105219">
        <w:tc>
          <w:tcPr>
            <w:tcW w:w="3339" w:type="dxa"/>
            <w:shd w:val="clear" w:color="auto" w:fill="auto"/>
          </w:tcPr>
          <w:p w14:paraId="6180C3B6" w14:textId="77777777" w:rsidR="00660D96" w:rsidRPr="00E0729C" w:rsidRDefault="00660D96" w:rsidP="0010521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23E10319" w14:textId="77777777" w:rsidR="00660D96" w:rsidRPr="00E0729C" w:rsidRDefault="00660D96" w:rsidP="00105219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7A9A" w:rsidRPr="00E0729C" w14:paraId="7142C97E" w14:textId="77777777" w:rsidTr="00105219">
        <w:tc>
          <w:tcPr>
            <w:tcW w:w="3339" w:type="dxa"/>
            <w:shd w:val="clear" w:color="auto" w:fill="auto"/>
          </w:tcPr>
          <w:p w14:paraId="6A235686" w14:textId="77777777" w:rsidR="00687A9A" w:rsidRPr="00E0729C" w:rsidRDefault="00687A9A" w:rsidP="00105219">
            <w:pPr>
              <w:ind w:left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4945" w:type="dxa"/>
            <w:gridSpan w:val="7"/>
            <w:shd w:val="clear" w:color="auto" w:fill="auto"/>
          </w:tcPr>
          <w:p w14:paraId="68BB373B" w14:textId="77777777" w:rsidR="00687A9A" w:rsidRPr="00E0729C" w:rsidRDefault="00687A9A" w:rsidP="00105219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จำนวนเงินที่ถึงกำหนดชำระตามสัญญา</w:t>
            </w:r>
          </w:p>
        </w:tc>
      </w:tr>
      <w:tr w:rsidR="00602D7E" w:rsidRPr="00E0729C" w14:paraId="6AF25BA2" w14:textId="77777777" w:rsidTr="00105219">
        <w:tc>
          <w:tcPr>
            <w:tcW w:w="3339" w:type="dxa"/>
            <w:shd w:val="clear" w:color="auto" w:fill="auto"/>
          </w:tcPr>
          <w:p w14:paraId="2A38D8AB" w14:textId="70C46CD5" w:rsidR="00602D7E" w:rsidRPr="00E0729C" w:rsidRDefault="00602D7E" w:rsidP="00602D7E">
            <w:pPr>
              <w:ind w:left="57" w:hanging="57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  <w:tc>
          <w:tcPr>
            <w:tcW w:w="1140" w:type="dxa"/>
            <w:shd w:val="clear" w:color="auto" w:fill="auto"/>
          </w:tcPr>
          <w:p w14:paraId="61DCCF31" w14:textId="741298DC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ไม่เกิน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ปี</w:t>
            </w:r>
          </w:p>
        </w:tc>
        <w:tc>
          <w:tcPr>
            <w:tcW w:w="124" w:type="dxa"/>
            <w:shd w:val="clear" w:color="auto" w:fill="auto"/>
          </w:tcPr>
          <w:p w14:paraId="6F05780B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FDB37C1" w14:textId="3AE8FAA4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57F6C765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314C5731" w14:textId="4C39AADD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58B9C30C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97C91CD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602D7E" w:rsidRPr="00E0729C" w14:paraId="17DDED1F" w14:textId="77777777" w:rsidTr="00105219">
        <w:tc>
          <w:tcPr>
            <w:tcW w:w="3339" w:type="dxa"/>
            <w:shd w:val="clear" w:color="auto" w:fill="auto"/>
          </w:tcPr>
          <w:p w14:paraId="6EB240D9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40" w:type="dxa"/>
            <w:shd w:val="clear" w:color="auto" w:fill="auto"/>
          </w:tcPr>
          <w:p w14:paraId="476EAD5B" w14:textId="68587032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22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885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BFD64E1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center"/>
          </w:tcPr>
          <w:p w14:paraId="4314105D" w14:textId="665BF23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73C486BD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5720163" w14:textId="4ECCDD26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AC0F34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10D0085F" w14:textId="62B5777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322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939</w:t>
            </w:r>
          </w:p>
        </w:tc>
      </w:tr>
      <w:tr w:rsidR="00602D7E" w:rsidRPr="00E0729C" w14:paraId="3939C72A" w14:textId="77777777" w:rsidTr="00105219">
        <w:tc>
          <w:tcPr>
            <w:tcW w:w="3339" w:type="dxa"/>
            <w:shd w:val="clear" w:color="auto" w:fill="auto"/>
          </w:tcPr>
          <w:p w14:paraId="37DE721D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ดอกเบี้ยค้างรับ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BCC90AF" w14:textId="235B67E8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1D774B9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5AD74" w14:textId="77777777" w:rsidR="00602D7E" w:rsidRPr="00E0729C" w:rsidRDefault="00602D7E" w:rsidP="00602D7E">
            <w:pPr>
              <w:tabs>
                <w:tab w:val="decimal" w:pos="78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BFC2996" w14:textId="77777777" w:rsidR="00602D7E" w:rsidRPr="00E0729C" w:rsidRDefault="00602D7E" w:rsidP="00602D7E">
            <w:pPr>
              <w:pStyle w:val="EnvelopeReturn"/>
              <w:ind w:right="90"/>
              <w:jc w:val="center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42F4B" w14:textId="77777777" w:rsidR="00602D7E" w:rsidRPr="00E0729C" w:rsidRDefault="00602D7E" w:rsidP="00602D7E">
            <w:pPr>
              <w:tabs>
                <w:tab w:val="decimal" w:pos="787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E2714E0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C58E444" w14:textId="1FBE28AF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367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446</w:t>
            </w:r>
          </w:p>
        </w:tc>
      </w:tr>
      <w:tr w:rsidR="00602D7E" w:rsidRPr="00E0729C" w14:paraId="2DEF1260" w14:textId="77777777" w:rsidTr="00105219">
        <w:tc>
          <w:tcPr>
            <w:tcW w:w="3339" w:type="dxa"/>
            <w:shd w:val="clear" w:color="auto" w:fill="auto"/>
          </w:tcPr>
          <w:p w14:paraId="789A7484" w14:textId="77777777" w:rsidR="00602D7E" w:rsidRPr="00E0729C" w:rsidRDefault="00602D7E" w:rsidP="00602D7E">
            <w:pPr>
              <w:ind w:right="-685" w:hanging="293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5874D91F" w14:textId="10A28EF5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231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15BA6D21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BF94FED" w14:textId="681C3B0C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352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372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67BEEC6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2B83D3D5" w14:textId="3D225CB4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782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B626B2A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09B633D4" w14:textId="6CA343A3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</w:tr>
      <w:tr w:rsidR="00602D7E" w:rsidRPr="00E0729C" w14:paraId="76CB2D00" w14:textId="77777777" w:rsidTr="00105219">
        <w:tc>
          <w:tcPr>
            <w:tcW w:w="3339" w:type="dxa"/>
            <w:shd w:val="clear" w:color="auto" w:fill="auto"/>
          </w:tcPr>
          <w:p w14:paraId="47A0B5DB" w14:textId="77777777" w:rsidR="00602D7E" w:rsidRPr="00E0729C" w:rsidRDefault="00602D7E" w:rsidP="00602D7E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7B6D693F" w14:textId="55FD60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958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283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</w:tcPr>
          <w:p w14:paraId="2F6B9C29" w14:textId="77777777" w:rsidR="00602D7E" w:rsidRPr="00E0729C" w:rsidRDefault="00602D7E" w:rsidP="00602D7E">
            <w:pPr>
              <w:pStyle w:val="NoSpacing"/>
              <w:ind w:left="270" w:right="-162"/>
              <w:jc w:val="center"/>
              <w:rPr>
                <w:rFonts w:ascii="Angsana New" w:eastAsia="Cordi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E52978D" w14:textId="7AB7223E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453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18CE113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4A3827A" w14:textId="5EE45996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E6E38" w:rsidRPr="000E6E38">
              <w:rPr>
                <w:rFonts w:ascii="Angsana New" w:hAnsi="Angsana New" w:cs="Angsana New" w:hint="cs"/>
                <w:spacing w:val="-6"/>
                <w:sz w:val="24"/>
                <w:szCs w:val="24"/>
              </w:rPr>
              <w:t>50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FD13D5D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92BF7B9" w14:textId="36F6D79A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524C93BD" w14:textId="77777777" w:rsidTr="00105219">
        <w:tc>
          <w:tcPr>
            <w:tcW w:w="3339" w:type="dxa"/>
            <w:shd w:val="clear" w:color="auto" w:fill="auto"/>
          </w:tcPr>
          <w:p w14:paraId="6B8A4D10" w14:textId="77777777" w:rsidR="00602D7E" w:rsidRPr="00E0729C" w:rsidRDefault="00602D7E" w:rsidP="00602D7E">
            <w:pPr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เงินให้กู้ยืม 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BB4697" w14:textId="5F692827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948</w:t>
            </w:r>
          </w:p>
        </w:tc>
        <w:tc>
          <w:tcPr>
            <w:tcW w:w="124" w:type="dxa"/>
            <w:shd w:val="clear" w:color="auto" w:fill="auto"/>
          </w:tcPr>
          <w:p w14:paraId="328FD85C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C2287" w14:textId="07F0713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919</w:t>
            </w:r>
          </w:p>
        </w:tc>
        <w:tc>
          <w:tcPr>
            <w:tcW w:w="132" w:type="dxa"/>
            <w:shd w:val="clear" w:color="auto" w:fill="auto"/>
          </w:tcPr>
          <w:p w14:paraId="76757E77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818AE0" w14:textId="6A03C763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432</w:t>
            </w:r>
          </w:p>
        </w:tc>
        <w:tc>
          <w:tcPr>
            <w:tcW w:w="126" w:type="dxa"/>
            <w:shd w:val="clear" w:color="auto" w:fill="auto"/>
          </w:tcPr>
          <w:p w14:paraId="48B97FBA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5DFEF" w14:textId="701AD168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299</w:t>
            </w:r>
          </w:p>
        </w:tc>
      </w:tr>
      <w:tr w:rsidR="00602D7E" w:rsidRPr="00E0729C" w14:paraId="04088B91" w14:textId="77777777" w:rsidTr="00105219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5ECC912D" w14:textId="77777777" w:rsidR="00602D7E" w:rsidRPr="00E0729C" w:rsidRDefault="00602D7E" w:rsidP="00602D7E">
            <w:pPr>
              <w:ind w:left="540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68EA4B2E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F5309C2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FAA66D1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373725D6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59B34846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4DE894D9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6EA3267D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02D7E" w:rsidRPr="00E0729C" w14:paraId="092D6880" w14:textId="77777777" w:rsidTr="00105219">
        <w:tc>
          <w:tcPr>
            <w:tcW w:w="3339" w:type="dxa"/>
            <w:shd w:val="clear" w:color="auto" w:fill="auto"/>
          </w:tcPr>
          <w:p w14:paraId="56DEDA6B" w14:textId="77777777" w:rsidR="00602D7E" w:rsidRPr="00E0729C" w:rsidRDefault="00602D7E" w:rsidP="00602D7E">
            <w:pPr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3E6E232C" w14:textId="70D788D8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692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24822D5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46D02AC" w14:textId="646BC682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50C4A4A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638ACF80" w14:textId="645C2B47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675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F473A70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4A99CBD4" w14:textId="66CB4E4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</w:p>
        </w:tc>
      </w:tr>
      <w:tr w:rsidR="00602D7E" w:rsidRPr="00E0729C" w14:paraId="22B73372" w14:textId="77777777" w:rsidTr="00105219">
        <w:tc>
          <w:tcPr>
            <w:tcW w:w="3339" w:type="dxa"/>
            <w:shd w:val="clear" w:color="auto" w:fill="auto"/>
          </w:tcPr>
          <w:p w14:paraId="2E0E99DE" w14:textId="77777777" w:rsidR="00602D7E" w:rsidRPr="00E0729C" w:rsidRDefault="00602D7E" w:rsidP="00602D7E">
            <w:pPr>
              <w:ind w:right="-685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รายได้</w:t>
            </w: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0131A94D" w14:textId="4A21CD46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496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547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6938A5AB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3D3881E4" w14:textId="0516DBFA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855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469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DBD4EE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B8484C6" w14:textId="0DABA565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148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25E6A9BA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D09F98C" w14:textId="0CFC709F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363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164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6FB6A2C9" w14:textId="77777777" w:rsidTr="00105219">
        <w:tc>
          <w:tcPr>
            <w:tcW w:w="3339" w:type="dxa"/>
            <w:shd w:val="clear" w:color="auto" w:fill="auto"/>
          </w:tcPr>
          <w:p w14:paraId="693D701B" w14:textId="77777777" w:rsidR="00602D7E" w:rsidRPr="00E0729C" w:rsidRDefault="00602D7E" w:rsidP="00602D7E">
            <w:pPr>
              <w:ind w:firstLine="17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7502B7E3" w14:textId="2508341D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145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45577E1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E4A251" w14:textId="6A959E50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078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334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733E461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0CCD26BF" w14:textId="4A27E8EA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5542822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shd w:val="clear" w:color="auto" w:fill="auto"/>
          </w:tcPr>
          <w:p w14:paraId="78946369" w14:textId="61F3E939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</w:tr>
      <w:tr w:rsidR="00602D7E" w:rsidRPr="00E0729C" w14:paraId="7517ADB3" w14:textId="77777777" w:rsidTr="00105219">
        <w:tc>
          <w:tcPr>
            <w:tcW w:w="3339" w:type="dxa"/>
            <w:shd w:val="clear" w:color="auto" w:fill="auto"/>
          </w:tcPr>
          <w:p w14:paraId="4C8FEBBC" w14:textId="77777777" w:rsidR="00602D7E" w:rsidRPr="00E0729C" w:rsidRDefault="00602D7E" w:rsidP="00602D7E">
            <w:pPr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85368BB" w14:textId="304E5FE1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129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700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2E5BB2E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24AA71C" w14:textId="12930F8B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271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602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04F99705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62356FC" w14:textId="48C8D612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471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4CCECE9" w14:textId="77777777" w:rsidR="00602D7E" w:rsidRPr="00E0729C" w:rsidRDefault="00602D7E" w:rsidP="00602D7E">
            <w:pPr>
              <w:pStyle w:val="EnvelopeReturn"/>
              <w:tabs>
                <w:tab w:val="decimal" w:pos="1039"/>
                <w:tab w:val="left" w:pos="1260"/>
              </w:tabs>
              <w:ind w:right="-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04A97C71" w14:textId="190E3DEE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)</w:t>
            </w:r>
          </w:p>
        </w:tc>
      </w:tr>
      <w:tr w:rsidR="00602D7E" w:rsidRPr="00E0729C" w14:paraId="0D40022E" w14:textId="77777777" w:rsidTr="00105219">
        <w:tc>
          <w:tcPr>
            <w:tcW w:w="3339" w:type="dxa"/>
            <w:shd w:val="clear" w:color="auto" w:fill="auto"/>
          </w:tcPr>
          <w:p w14:paraId="286FA424" w14:textId="77777777" w:rsidR="00602D7E" w:rsidRPr="00E0729C" w:rsidRDefault="00602D7E" w:rsidP="00602D7E">
            <w:pPr>
              <w:ind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8B325" w14:textId="090191D6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445</w:t>
            </w:r>
          </w:p>
        </w:tc>
        <w:tc>
          <w:tcPr>
            <w:tcW w:w="124" w:type="dxa"/>
            <w:shd w:val="clear" w:color="auto" w:fill="auto"/>
          </w:tcPr>
          <w:p w14:paraId="28FD89E1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F44BF" w14:textId="2E7C2906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732</w:t>
            </w:r>
          </w:p>
        </w:tc>
        <w:tc>
          <w:tcPr>
            <w:tcW w:w="132" w:type="dxa"/>
            <w:shd w:val="clear" w:color="auto" w:fill="auto"/>
          </w:tcPr>
          <w:p w14:paraId="761D1C37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05919" w14:textId="57FEF26C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112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056</w:t>
            </w:r>
          </w:p>
        </w:tc>
        <w:tc>
          <w:tcPr>
            <w:tcW w:w="126" w:type="dxa"/>
            <w:shd w:val="clear" w:color="auto" w:fill="auto"/>
          </w:tcPr>
          <w:p w14:paraId="34F6FC4F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A2F94" w14:textId="0ED4E83A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169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233</w:t>
            </w:r>
          </w:p>
        </w:tc>
      </w:tr>
      <w:tr w:rsidR="00602D7E" w:rsidRPr="00E0729C" w14:paraId="3AA61968" w14:textId="77777777" w:rsidTr="001E245D">
        <w:trPr>
          <w:trHeight w:hRule="exact" w:val="144"/>
        </w:trPr>
        <w:tc>
          <w:tcPr>
            <w:tcW w:w="3339" w:type="dxa"/>
            <w:shd w:val="clear" w:color="auto" w:fill="auto"/>
          </w:tcPr>
          <w:p w14:paraId="6BA06824" w14:textId="77777777" w:rsidR="00602D7E" w:rsidRPr="00E0729C" w:rsidRDefault="00602D7E" w:rsidP="00602D7E">
            <w:pPr>
              <w:ind w:left="428" w:right="-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double" w:sz="4" w:space="0" w:color="auto"/>
            </w:tcBorders>
            <w:shd w:val="clear" w:color="auto" w:fill="auto"/>
          </w:tcPr>
          <w:p w14:paraId="03C81E37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2F3BD2F6" w14:textId="77777777" w:rsidR="00602D7E" w:rsidRPr="00E0729C" w:rsidRDefault="00602D7E" w:rsidP="00602D7E">
            <w:pPr>
              <w:pStyle w:val="EnvelopeReturn"/>
              <w:tabs>
                <w:tab w:val="left" w:pos="1260"/>
              </w:tabs>
              <w:ind w:right="90"/>
              <w:jc w:val="right"/>
              <w:rPr>
                <w:rFonts w:ascii="Angsana New" w:hAnsi="Angsan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2518FCF0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4AAC474C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4E380CB8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6" w:type="dxa"/>
            <w:shd w:val="clear" w:color="auto" w:fill="auto"/>
          </w:tcPr>
          <w:p w14:paraId="574CCE14" w14:textId="77777777" w:rsidR="00602D7E" w:rsidRPr="00E0729C" w:rsidRDefault="00602D7E" w:rsidP="00602D7E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shd w:val="clear" w:color="auto" w:fill="auto"/>
          </w:tcPr>
          <w:p w14:paraId="388AA9EF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02D7E" w:rsidRPr="00E0729C" w14:paraId="76B9464C" w14:textId="77777777" w:rsidTr="001E245D">
        <w:tc>
          <w:tcPr>
            <w:tcW w:w="3339" w:type="dxa"/>
            <w:shd w:val="clear" w:color="auto" w:fill="auto"/>
          </w:tcPr>
          <w:p w14:paraId="11296D9F" w14:textId="77777777" w:rsidR="00602D7E" w:rsidRPr="00E0729C" w:rsidRDefault="00602D7E" w:rsidP="00602D7E">
            <w:pPr>
              <w:ind w:left="428" w:right="272" w:hanging="428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รวมเงินให้กู้ยืมและลูกหนี้ตามสัญญาเช่าซื้อ</w:t>
            </w: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7D5F2122" w14:textId="0AFAAAFE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545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393</w:t>
            </w:r>
          </w:p>
        </w:tc>
        <w:tc>
          <w:tcPr>
            <w:tcW w:w="124" w:type="dxa"/>
            <w:shd w:val="clear" w:color="auto" w:fill="auto"/>
          </w:tcPr>
          <w:p w14:paraId="45871448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A21DC9B" w14:textId="1D59BD21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51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327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651</w:t>
            </w:r>
          </w:p>
        </w:tc>
        <w:tc>
          <w:tcPr>
            <w:tcW w:w="132" w:type="dxa"/>
            <w:shd w:val="clear" w:color="auto" w:fill="auto"/>
          </w:tcPr>
          <w:p w14:paraId="301906F8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4B2D17B5" w14:textId="0A09067C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193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488</w:t>
            </w:r>
          </w:p>
        </w:tc>
        <w:tc>
          <w:tcPr>
            <w:tcW w:w="126" w:type="dxa"/>
            <w:shd w:val="clear" w:color="auto" w:fill="auto"/>
          </w:tcPr>
          <w:p w14:paraId="1BF35CC3" w14:textId="77777777" w:rsidR="00602D7E" w:rsidRPr="00E0729C" w:rsidRDefault="00602D7E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623A6ECB" w14:textId="0B70E27F" w:rsidR="00602D7E" w:rsidRPr="00E0729C" w:rsidRDefault="000E6E38" w:rsidP="00602D7E">
            <w:pPr>
              <w:tabs>
                <w:tab w:val="decimal" w:pos="103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602D7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</w:tbl>
    <w:p w14:paraId="4A813A16" w14:textId="02323604" w:rsidR="009D4302" w:rsidRPr="00E0729C" w:rsidRDefault="009D4302" w:rsidP="007C4BB6">
      <w:pPr>
        <w:numPr>
          <w:ilvl w:val="0"/>
          <w:numId w:val="1"/>
        </w:numPr>
        <w:tabs>
          <w:tab w:val="left" w:pos="993"/>
        </w:tabs>
        <w:spacing w:before="240" w:after="120"/>
        <w:ind w:left="562" w:right="245" w:firstLine="0"/>
        <w:outlineLvl w:val="0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จำแนกตามประเภทการจัดชั้น</w:t>
      </w:r>
      <w:r w:rsidR="00E712A1">
        <w:rPr>
          <w:rFonts w:ascii="Angsana New" w:hAnsi="Angsana New" w:cs="Angsana New" w:hint="cs"/>
          <w:sz w:val="32"/>
          <w:szCs w:val="32"/>
          <w:cs/>
        </w:rPr>
        <w:t xml:space="preserve"> ณ 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="00E712A1">
        <w:rPr>
          <w:rFonts w:ascii="Angsana New" w:hAnsi="Angsana New" w:cs="Angsana New"/>
          <w:sz w:val="32"/>
          <w:szCs w:val="32"/>
        </w:rPr>
        <w:t xml:space="preserve"> </w:t>
      </w:r>
      <w:r w:rsidR="00E712A1">
        <w:rPr>
          <w:rFonts w:ascii="Angsana New" w:hAnsi="Angsana New" w:cs="Angsana New" w:hint="cs"/>
          <w:sz w:val="32"/>
          <w:szCs w:val="32"/>
          <w:cs/>
        </w:rPr>
        <w:t>ธันวาคม ได้ดังนี้</w:t>
      </w:r>
    </w:p>
    <w:tbl>
      <w:tblPr>
        <w:tblW w:w="873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44"/>
        <w:gridCol w:w="1125"/>
        <w:gridCol w:w="108"/>
        <w:gridCol w:w="1161"/>
        <w:gridCol w:w="117"/>
        <w:gridCol w:w="1152"/>
      </w:tblGrid>
      <w:tr w:rsidR="004461B7" w:rsidRPr="00E0729C" w14:paraId="47AD359F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5A9E4265" w14:textId="77777777" w:rsidR="004461B7" w:rsidRPr="00E0729C" w:rsidRDefault="004461B7" w:rsidP="00742845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046605D2" w14:textId="77777777" w:rsidR="004461B7" w:rsidRPr="00E0729C" w:rsidRDefault="004461B7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8F9F6B2" w14:textId="77777777" w:rsidR="004461B7" w:rsidRPr="00E0729C" w:rsidRDefault="004461B7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879E75B" w14:textId="77777777" w:rsidR="004461B7" w:rsidRPr="00E0729C" w:rsidRDefault="004461B7" w:rsidP="004461B7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632006" w:rsidRPr="00E0729C" w14:paraId="517CAEB6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5AEEEB01" w14:textId="77777777" w:rsidR="00632006" w:rsidRPr="00E0729C" w:rsidRDefault="00632006" w:rsidP="00742845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1ABA61D4" w14:textId="6E81EFC2" w:rsidR="00632006" w:rsidRPr="00E0729C" w:rsidRDefault="00687A9A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</w:t>
            </w:r>
          </w:p>
        </w:tc>
        <w:tc>
          <w:tcPr>
            <w:tcW w:w="108" w:type="dxa"/>
          </w:tcPr>
          <w:p w14:paraId="7B47BB08" w14:textId="77777777" w:rsidR="00632006" w:rsidRPr="00E0729C" w:rsidRDefault="00632006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09DF2AE1" w14:textId="77777777" w:rsidR="00632006" w:rsidRPr="00E0729C" w:rsidRDefault="00632006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687A9A" w:rsidRPr="00E0729C" w14:paraId="375BEF21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37476611" w14:textId="77777777" w:rsidR="00687A9A" w:rsidRPr="00E0729C" w:rsidRDefault="00687A9A" w:rsidP="00742845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49236DDF" w14:textId="31C8A86F" w:rsidR="00687A9A" w:rsidRPr="00E0729C" w:rsidRDefault="00F949A3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ส่วน</w:t>
            </w:r>
            <w:r w:rsidR="00687A9A"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ได้เสียและงบการเงินเฉพาะกิจการ</w:t>
            </w:r>
          </w:p>
        </w:tc>
        <w:tc>
          <w:tcPr>
            <w:tcW w:w="108" w:type="dxa"/>
          </w:tcPr>
          <w:p w14:paraId="6F3AD9BA" w14:textId="77777777" w:rsidR="00687A9A" w:rsidRPr="00E0729C" w:rsidRDefault="00687A9A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FBFACFB" w14:textId="77777777" w:rsidR="00687A9A" w:rsidRPr="00E0729C" w:rsidRDefault="00687A9A" w:rsidP="0074284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7A9A" w:rsidRPr="00E0729C" w14:paraId="2342C26D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5CF18593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12" w:type="dxa"/>
            <w:gridSpan w:val="3"/>
            <w:vAlign w:val="center"/>
          </w:tcPr>
          <w:p w14:paraId="389E4845" w14:textId="710369F6" w:rsidR="00687A9A" w:rsidRPr="00E0729C" w:rsidRDefault="000E6E3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08" w:type="dxa"/>
          </w:tcPr>
          <w:p w14:paraId="2B47602D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C416168" w14:textId="7846838B" w:rsidR="00687A9A" w:rsidRPr="00E0729C" w:rsidRDefault="000E6E3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87A9A" w:rsidRPr="00E0729C" w14:paraId="07DA5A88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53299BF3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E5096A2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74AFD17D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1804A65E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08" w:type="dxa"/>
          </w:tcPr>
          <w:p w14:paraId="056F24AA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13DE504C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2BB3279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28C3501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3D2E7F" w:rsidRPr="00E0729C" w14:paraId="6075984A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5ECFCDEC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651BD19D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44" w:type="dxa"/>
          </w:tcPr>
          <w:p w14:paraId="7745700A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3DE82113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08" w:type="dxa"/>
          </w:tcPr>
          <w:p w14:paraId="0D49B00B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5EF35D2D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เงินให้กู้ยืมและ</w:t>
            </w:r>
          </w:p>
        </w:tc>
        <w:tc>
          <w:tcPr>
            <w:tcW w:w="117" w:type="dxa"/>
          </w:tcPr>
          <w:p w14:paraId="394A769E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78B55B1E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</w:tr>
      <w:tr w:rsidR="003D2E7F" w:rsidRPr="00E0729C" w14:paraId="7A09F0BA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1A603B9B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8DB7249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44" w:type="dxa"/>
          </w:tcPr>
          <w:p w14:paraId="15BC5794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center"/>
          </w:tcPr>
          <w:p w14:paraId="75788262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08" w:type="dxa"/>
          </w:tcPr>
          <w:p w14:paraId="2B2EDD98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center"/>
          </w:tcPr>
          <w:p w14:paraId="3FF7CA97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7" w:type="dxa"/>
          </w:tcPr>
          <w:p w14:paraId="2023C971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center"/>
          </w:tcPr>
          <w:p w14:paraId="17F3AB93" w14:textId="77777777" w:rsidR="003D2E7F" w:rsidRPr="00E0729C" w:rsidRDefault="003D2E7F" w:rsidP="003D2E7F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3D2E7F" w:rsidRPr="00E0729C" w14:paraId="074570D6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6A6516F7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432EE443" w14:textId="77777777" w:rsidR="003D2E7F" w:rsidRPr="00E0729C" w:rsidRDefault="003D2E7F" w:rsidP="003D2E7F">
            <w:pPr>
              <w:tabs>
                <w:tab w:val="decimal" w:pos="131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F7B2B5" w14:textId="77777777" w:rsidR="003D2E7F" w:rsidRPr="00E0729C" w:rsidRDefault="003D2E7F" w:rsidP="003D2E7F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18FB7D3" w14:textId="77777777" w:rsidR="003D2E7F" w:rsidRPr="00E0729C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118BED0D" w14:textId="77777777" w:rsidR="003D2E7F" w:rsidRPr="00E0729C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011C591" w14:textId="77777777" w:rsidR="003D2E7F" w:rsidRPr="00E0729C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4D52E36" w14:textId="77777777" w:rsidR="003D2E7F" w:rsidRPr="00E0729C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5A7BA1" w14:textId="77777777" w:rsidR="003D2E7F" w:rsidRPr="00E0729C" w:rsidRDefault="003D2E7F" w:rsidP="003D2E7F">
            <w:pPr>
              <w:tabs>
                <w:tab w:val="decimal" w:pos="1146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D2E7F" w:rsidRPr="00E0729C" w14:paraId="7427ABD3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0E066EB4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ab/>
              <w:t>ของความเสี่ยงด้านเครดิต (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Performing)</w:t>
            </w:r>
          </w:p>
        </w:tc>
        <w:tc>
          <w:tcPr>
            <w:tcW w:w="1143" w:type="dxa"/>
          </w:tcPr>
          <w:p w14:paraId="27D1ADC5" w14:textId="20DC8B65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73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591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638</w:t>
            </w:r>
          </w:p>
        </w:tc>
        <w:tc>
          <w:tcPr>
            <w:tcW w:w="144" w:type="dxa"/>
          </w:tcPr>
          <w:p w14:paraId="32042D81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5528245" w14:textId="6C34B359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329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08" w:type="dxa"/>
          </w:tcPr>
          <w:p w14:paraId="295C6F71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A2C0017" w14:textId="0D709E8F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58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935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905</w:t>
            </w:r>
          </w:p>
        </w:tc>
        <w:tc>
          <w:tcPr>
            <w:tcW w:w="117" w:type="dxa"/>
          </w:tcPr>
          <w:p w14:paraId="650C5B7A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61E5175" w14:textId="0CD814F4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029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933</w:t>
            </w:r>
          </w:p>
        </w:tc>
      </w:tr>
      <w:tr w:rsidR="003D2E7F" w:rsidRPr="00E0729C" w14:paraId="267A3960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30F7B1F1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297240CC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1F2C8836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0A7238A4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5AF3A7D2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5079FEA0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732A2A12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39CEE99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D2E7F" w:rsidRPr="00E0729C" w14:paraId="4D59D6A0" w14:textId="77777777" w:rsidTr="00105219">
        <w:trPr>
          <w:trHeight w:val="20"/>
        </w:trPr>
        <w:tc>
          <w:tcPr>
            <w:tcW w:w="3789" w:type="dxa"/>
            <w:vAlign w:val="bottom"/>
          </w:tcPr>
          <w:p w14:paraId="39F7F0E4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ab/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Under-performing)</w:t>
            </w:r>
          </w:p>
        </w:tc>
        <w:tc>
          <w:tcPr>
            <w:tcW w:w="1143" w:type="dxa"/>
          </w:tcPr>
          <w:p w14:paraId="77E12C92" w14:textId="43E08A82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489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492</w:t>
            </w:r>
          </w:p>
        </w:tc>
        <w:tc>
          <w:tcPr>
            <w:tcW w:w="144" w:type="dxa"/>
          </w:tcPr>
          <w:p w14:paraId="1477E3C3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6697A18" w14:textId="77E639AE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421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074</w:t>
            </w:r>
          </w:p>
        </w:tc>
        <w:tc>
          <w:tcPr>
            <w:tcW w:w="108" w:type="dxa"/>
          </w:tcPr>
          <w:p w14:paraId="277DC4C9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1EF3133C" w14:textId="67434453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733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415</w:t>
            </w:r>
          </w:p>
        </w:tc>
        <w:tc>
          <w:tcPr>
            <w:tcW w:w="117" w:type="dxa"/>
          </w:tcPr>
          <w:p w14:paraId="6E35B1D2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CF3BB01" w14:textId="0CF1CBBC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280</w:t>
            </w:r>
          </w:p>
        </w:tc>
      </w:tr>
      <w:tr w:rsidR="003D2E7F" w:rsidRPr="00E0729C" w14:paraId="304DDC81" w14:textId="77777777" w:rsidTr="00105219">
        <w:trPr>
          <w:trHeight w:val="20"/>
        </w:trPr>
        <w:tc>
          <w:tcPr>
            <w:tcW w:w="3789" w:type="dxa"/>
            <w:vAlign w:val="bottom"/>
          </w:tcPr>
          <w:p w14:paraId="0A8B99FC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</w:tc>
        <w:tc>
          <w:tcPr>
            <w:tcW w:w="1143" w:type="dxa"/>
          </w:tcPr>
          <w:p w14:paraId="289F1491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4" w:type="dxa"/>
          </w:tcPr>
          <w:p w14:paraId="79E4C51B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586A931F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8" w:type="dxa"/>
          </w:tcPr>
          <w:p w14:paraId="0B9ADEE9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</w:tcPr>
          <w:p w14:paraId="4F665188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2352B3C9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6C7F6A5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3D2E7F" w:rsidRPr="00E0729C" w14:paraId="0C15ECB9" w14:textId="77777777" w:rsidTr="00105219">
        <w:trPr>
          <w:trHeight w:val="20"/>
        </w:trPr>
        <w:tc>
          <w:tcPr>
            <w:tcW w:w="3789" w:type="dxa"/>
            <w:vAlign w:val="bottom"/>
          </w:tcPr>
          <w:p w14:paraId="3610FC0F" w14:textId="77777777" w:rsidR="003D2E7F" w:rsidRPr="00E0729C" w:rsidRDefault="003D2E7F" w:rsidP="003D2E7F">
            <w:pPr>
              <w:ind w:left="72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(Non-performing)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4A291F5" w14:textId="2F1F1DB6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156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144" w:type="dxa"/>
          </w:tcPr>
          <w:p w14:paraId="2BC63AEC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ECF3E2F" w14:textId="71B3EDE5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806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802</w:t>
            </w:r>
          </w:p>
        </w:tc>
        <w:tc>
          <w:tcPr>
            <w:tcW w:w="108" w:type="dxa"/>
          </w:tcPr>
          <w:p w14:paraId="1F9171BC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9C4F910" w14:textId="1783327B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065</w:t>
            </w:r>
          </w:p>
        </w:tc>
        <w:tc>
          <w:tcPr>
            <w:tcW w:w="117" w:type="dxa"/>
          </w:tcPr>
          <w:p w14:paraId="0493A465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167868" w14:textId="6DA23844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641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873</w:t>
            </w:r>
          </w:p>
        </w:tc>
      </w:tr>
      <w:tr w:rsidR="003D2E7F" w:rsidRPr="00E0729C" w14:paraId="523FB6A4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40273EDD" w14:textId="77777777" w:rsidR="003D2E7F" w:rsidRPr="00E0729C" w:rsidRDefault="003D2E7F" w:rsidP="003D2E7F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CA36CF7" w14:textId="6EBA3B00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237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808</w:t>
            </w:r>
          </w:p>
        </w:tc>
        <w:tc>
          <w:tcPr>
            <w:tcW w:w="144" w:type="dxa"/>
          </w:tcPr>
          <w:p w14:paraId="649820E9" w14:textId="77777777" w:rsidR="003D2E7F" w:rsidRPr="00E0729C" w:rsidRDefault="003D2E7F" w:rsidP="003D2E7F">
            <w:pPr>
              <w:tabs>
                <w:tab w:val="decimal" w:pos="1024"/>
              </w:tabs>
              <w:ind w:right="-72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37B0A" w14:textId="555D7A31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740</w:t>
            </w:r>
          </w:p>
        </w:tc>
        <w:tc>
          <w:tcPr>
            <w:tcW w:w="108" w:type="dxa"/>
          </w:tcPr>
          <w:p w14:paraId="4103F3CB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FAC7F52" w14:textId="4B3E45F7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690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385</w:t>
            </w:r>
          </w:p>
        </w:tc>
        <w:tc>
          <w:tcPr>
            <w:tcW w:w="117" w:type="dxa"/>
          </w:tcPr>
          <w:p w14:paraId="279D5F0E" w14:textId="77777777" w:rsidR="003D2E7F" w:rsidRPr="00E0729C" w:rsidRDefault="003D2E7F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547600" w14:textId="6CA39489" w:rsidR="003D2E7F" w:rsidRPr="00E0729C" w:rsidRDefault="000E6E38" w:rsidP="003D2E7F">
            <w:pPr>
              <w:tabs>
                <w:tab w:val="decimal" w:pos="102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793</w:t>
            </w:r>
            <w:r w:rsidR="003D2E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086</w:t>
            </w:r>
          </w:p>
        </w:tc>
      </w:tr>
    </w:tbl>
    <w:p w14:paraId="714E86D8" w14:textId="3FCAAB86" w:rsidR="007C4BB6" w:rsidRDefault="007C4BB6" w:rsidP="00687A9A">
      <w:pPr>
        <w:spacing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4"/>
          <w:szCs w:val="24"/>
        </w:rPr>
      </w:pPr>
    </w:p>
    <w:p w14:paraId="5D230F2A" w14:textId="77777777" w:rsidR="007C4BB6" w:rsidRDefault="007C4BB6">
      <w:pPr>
        <w:rPr>
          <w:rFonts w:ascii="Angsana New" w:hAnsi="Angsana New" w:cs="Angsana New"/>
          <w:b/>
          <w:bCs/>
          <w:spacing w:val="2"/>
          <w:sz w:val="24"/>
          <w:szCs w:val="24"/>
        </w:rPr>
      </w:pPr>
      <w:r>
        <w:rPr>
          <w:rFonts w:ascii="Angsana New" w:hAnsi="Angsana New" w:cs="Angsana New"/>
          <w:b/>
          <w:bCs/>
          <w:spacing w:val="2"/>
          <w:sz w:val="24"/>
          <w:szCs w:val="24"/>
        </w:rPr>
        <w:br w:type="page"/>
      </w:r>
    </w:p>
    <w:p w14:paraId="6AC918D6" w14:textId="77777777" w:rsidR="00074948" w:rsidRPr="007C4BB6" w:rsidRDefault="00074948" w:rsidP="00687A9A">
      <w:pPr>
        <w:spacing w:line="300" w:lineRule="exact"/>
        <w:ind w:left="1080" w:right="-43" w:hanging="533"/>
        <w:jc w:val="right"/>
        <w:rPr>
          <w:rFonts w:ascii="Angsana New" w:hAnsi="Angsana New" w:cs="Angsana New"/>
          <w:b/>
          <w:bCs/>
          <w:spacing w:val="2"/>
          <w:sz w:val="2"/>
          <w:szCs w:val="2"/>
        </w:rPr>
      </w:pPr>
    </w:p>
    <w:tbl>
      <w:tblPr>
        <w:tblW w:w="8748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9"/>
        <w:gridCol w:w="1143"/>
        <w:gridCol w:w="171"/>
        <w:gridCol w:w="1107"/>
        <w:gridCol w:w="117"/>
        <w:gridCol w:w="1143"/>
        <w:gridCol w:w="99"/>
        <w:gridCol w:w="1179"/>
      </w:tblGrid>
      <w:tr w:rsidR="004461B7" w:rsidRPr="00E0729C" w14:paraId="106463DE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6C98016E" w14:textId="77777777" w:rsidR="004461B7" w:rsidRPr="00E0729C" w:rsidRDefault="004461B7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1E7BC7A2" w14:textId="77777777" w:rsidR="004461B7" w:rsidRPr="00E0729C" w:rsidRDefault="004461B7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DA65045" w14:textId="77777777" w:rsidR="004461B7" w:rsidRPr="00E0729C" w:rsidRDefault="004461B7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4062264E" w14:textId="77777777" w:rsidR="004461B7" w:rsidRPr="00E0729C" w:rsidRDefault="004461B7" w:rsidP="004461B7">
            <w:pPr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2"/>
                <w:sz w:val="24"/>
                <w:szCs w:val="24"/>
                <w:cs/>
              </w:rPr>
              <w:t>หน่วย : พันบาท</w:t>
            </w:r>
          </w:p>
        </w:tc>
      </w:tr>
      <w:tr w:rsidR="00687A9A" w:rsidRPr="00E0729C" w14:paraId="232FD1F6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7657F3D7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bookmarkStart w:id="1" w:name="_Hlk122178202"/>
          </w:p>
        </w:tc>
        <w:tc>
          <w:tcPr>
            <w:tcW w:w="2421" w:type="dxa"/>
            <w:gridSpan w:val="3"/>
            <w:vAlign w:val="center"/>
          </w:tcPr>
          <w:p w14:paraId="27328827" w14:textId="4DA56E2D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</w:t>
            </w:r>
          </w:p>
        </w:tc>
        <w:tc>
          <w:tcPr>
            <w:tcW w:w="117" w:type="dxa"/>
          </w:tcPr>
          <w:p w14:paraId="589DFC2F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3FE083DF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687A9A" w:rsidRPr="00E0729C" w14:paraId="77D68010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7C969CEF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390F8379" w14:textId="32426F8F" w:rsidR="00687A9A" w:rsidRPr="00E0729C" w:rsidRDefault="00F949A3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ส่วน</w:t>
            </w:r>
            <w:r w:rsidR="00687A9A"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ได้เสียและงบการเงินเฉพาะกิจการ</w:t>
            </w:r>
          </w:p>
        </w:tc>
        <w:tc>
          <w:tcPr>
            <w:tcW w:w="117" w:type="dxa"/>
          </w:tcPr>
          <w:p w14:paraId="23337C2B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092F54D7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7A9A" w:rsidRPr="00E0729C" w14:paraId="21D937D0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7AFBDC59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2B4129F6" w14:textId="771FCA81" w:rsidR="00687A9A" w:rsidRPr="00E0729C" w:rsidRDefault="000E6E3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17" w:type="dxa"/>
          </w:tcPr>
          <w:p w14:paraId="7DF37DEF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421" w:type="dxa"/>
            <w:gridSpan w:val="3"/>
            <w:vAlign w:val="center"/>
          </w:tcPr>
          <w:p w14:paraId="0133232D" w14:textId="78F11401" w:rsidR="00687A9A" w:rsidRPr="00E0729C" w:rsidRDefault="000E6E38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687A9A" w:rsidRPr="00E0729C" w14:paraId="69869BEF" w14:textId="77777777" w:rsidTr="00742845">
        <w:trPr>
          <w:trHeight w:val="20"/>
        </w:trPr>
        <w:tc>
          <w:tcPr>
            <w:tcW w:w="3789" w:type="dxa"/>
            <w:vAlign w:val="center"/>
          </w:tcPr>
          <w:p w14:paraId="253EDE76" w14:textId="77777777" w:rsidR="00687A9A" w:rsidRPr="00E0729C" w:rsidRDefault="00687A9A" w:rsidP="00687A9A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77E9272C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171" w:type="dxa"/>
          </w:tcPr>
          <w:p w14:paraId="4690C46C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3ACC4803" w14:textId="77777777" w:rsidR="00687A9A" w:rsidRPr="00E0729C" w:rsidRDefault="00687A9A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49F380B1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  <w:vAlign w:val="center"/>
          </w:tcPr>
          <w:p w14:paraId="1D9CEBD5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ลูกหนี้ตามสัญญา</w:t>
            </w:r>
          </w:p>
        </w:tc>
        <w:tc>
          <w:tcPr>
            <w:tcW w:w="99" w:type="dxa"/>
          </w:tcPr>
          <w:p w14:paraId="28100294" w14:textId="77777777" w:rsidR="00687A9A" w:rsidRPr="00E0729C" w:rsidRDefault="00687A9A" w:rsidP="00687A9A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center"/>
          </w:tcPr>
          <w:p w14:paraId="093FA416" w14:textId="77777777" w:rsidR="00687A9A" w:rsidRPr="00E0729C" w:rsidRDefault="00687A9A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DE7FB3" w:rsidRPr="00E0729C" w14:paraId="0EBA584E" w14:textId="77777777" w:rsidTr="00640B20">
        <w:trPr>
          <w:trHeight w:val="20"/>
        </w:trPr>
        <w:tc>
          <w:tcPr>
            <w:tcW w:w="3789" w:type="dxa"/>
            <w:vAlign w:val="bottom"/>
          </w:tcPr>
          <w:p w14:paraId="6C1905A6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16FAABBE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171" w:type="dxa"/>
          </w:tcPr>
          <w:p w14:paraId="299B4402" w14:textId="77777777" w:rsidR="00DE7FB3" w:rsidRPr="00E0729C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vAlign w:val="center"/>
          </w:tcPr>
          <w:p w14:paraId="448CCC1B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7" w:type="dxa"/>
          </w:tcPr>
          <w:p w14:paraId="687EF74E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9E260D2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เช่าซื้อหลังหัก</w:t>
            </w:r>
          </w:p>
        </w:tc>
        <w:tc>
          <w:tcPr>
            <w:tcW w:w="99" w:type="dxa"/>
          </w:tcPr>
          <w:p w14:paraId="2CA9514D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76A0B7DC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DE7FB3" w:rsidRPr="00E0729C" w14:paraId="7E222DA3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1DDA52AC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BA25C03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171" w:type="dxa"/>
          </w:tcPr>
          <w:p w14:paraId="7EB0BC86" w14:textId="77777777" w:rsidR="00DE7FB3" w:rsidRPr="00E0729C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D3D4DEC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  <w:tc>
          <w:tcPr>
            <w:tcW w:w="117" w:type="dxa"/>
          </w:tcPr>
          <w:p w14:paraId="13E350A5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29991BA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รายได้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ดอกเบี้ยที่ยัง</w:t>
            </w:r>
          </w:p>
        </w:tc>
        <w:tc>
          <w:tcPr>
            <w:tcW w:w="99" w:type="dxa"/>
          </w:tcPr>
          <w:p w14:paraId="2878407F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284F1D42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ด้านเครดิตที่</w:t>
            </w:r>
          </w:p>
        </w:tc>
      </w:tr>
      <w:tr w:rsidR="00DE7FB3" w:rsidRPr="00E0729C" w14:paraId="21F728E0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003DBD0E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43" w:type="dxa"/>
          </w:tcPr>
          <w:p w14:paraId="5B8A78DB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171" w:type="dxa"/>
          </w:tcPr>
          <w:p w14:paraId="6A4B614B" w14:textId="77777777" w:rsidR="00DE7FB3" w:rsidRPr="00E0729C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68E06C82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117" w:type="dxa"/>
          </w:tcPr>
          <w:p w14:paraId="04AFB782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641FA880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99" w:type="dxa"/>
          </w:tcPr>
          <w:p w14:paraId="2D903222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0FE010F4" w14:textId="77777777" w:rsidR="00DE7FB3" w:rsidRPr="00E0729C" w:rsidRDefault="00DE7FB3" w:rsidP="00DE7FB3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คาดว่าจะเกิดขึ้น</w:t>
            </w:r>
          </w:p>
        </w:tc>
      </w:tr>
      <w:tr w:rsidR="00DE7FB3" w:rsidRPr="00E0729C" w14:paraId="66533703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21E7D0C0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สินทรัพย์ทางการเงินที่ไม่มีการเพิ่มขึ้นอย่างมีนัยสำคัญ</w:t>
            </w:r>
          </w:p>
        </w:tc>
        <w:tc>
          <w:tcPr>
            <w:tcW w:w="1143" w:type="dxa"/>
          </w:tcPr>
          <w:p w14:paraId="55401224" w14:textId="77777777" w:rsidR="00DE7FB3" w:rsidRPr="00E0729C" w:rsidRDefault="00DE7FB3" w:rsidP="00DE7FB3">
            <w:pPr>
              <w:tabs>
                <w:tab w:val="decimal" w:pos="1260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1604D85B" w14:textId="77777777" w:rsidR="00DE7FB3" w:rsidRPr="00E0729C" w:rsidRDefault="00DE7FB3" w:rsidP="00DE7FB3">
            <w:pPr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52ECD667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62EA01DC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65649F6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77603190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vAlign w:val="center"/>
          </w:tcPr>
          <w:p w14:paraId="405A614A" w14:textId="77777777" w:rsidR="00DE7FB3" w:rsidRPr="00E0729C" w:rsidRDefault="00DE7FB3" w:rsidP="00DE7FB3">
            <w:pPr>
              <w:tabs>
                <w:tab w:val="decimal" w:pos="1141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DE7FB3" w:rsidRPr="00E0729C" w14:paraId="590B8AF5" w14:textId="77777777" w:rsidTr="00105219">
        <w:trPr>
          <w:trHeight w:val="20"/>
        </w:trPr>
        <w:tc>
          <w:tcPr>
            <w:tcW w:w="3789" w:type="dxa"/>
            <w:vAlign w:val="bottom"/>
          </w:tcPr>
          <w:p w14:paraId="217253D8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ab/>
              <w:t>ของความเสี่ยงด้านเครดิต (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Performing)</w:t>
            </w:r>
          </w:p>
        </w:tc>
        <w:tc>
          <w:tcPr>
            <w:tcW w:w="1143" w:type="dxa"/>
          </w:tcPr>
          <w:p w14:paraId="3A075292" w14:textId="401B6887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D253C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431</w:t>
            </w:r>
            <w:r w:rsidR="00D253C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313</w:t>
            </w:r>
          </w:p>
        </w:tc>
        <w:tc>
          <w:tcPr>
            <w:tcW w:w="171" w:type="dxa"/>
          </w:tcPr>
          <w:p w14:paraId="45F7815B" w14:textId="77777777" w:rsidR="00DE7FB3" w:rsidRPr="00E0729C" w:rsidRDefault="00DE7FB3" w:rsidP="00DE7FB3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432A637D" w14:textId="6630BBE7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062</w:t>
            </w:r>
          </w:p>
        </w:tc>
        <w:tc>
          <w:tcPr>
            <w:tcW w:w="117" w:type="dxa"/>
          </w:tcPr>
          <w:p w14:paraId="4C378DAC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0A42E278" w14:textId="2D716F92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764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316</w:t>
            </w:r>
          </w:p>
        </w:tc>
        <w:tc>
          <w:tcPr>
            <w:tcW w:w="99" w:type="dxa"/>
          </w:tcPr>
          <w:p w14:paraId="42F6C70C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03EECB5" w14:textId="0503A8E5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860</w:t>
            </w:r>
          </w:p>
        </w:tc>
      </w:tr>
      <w:tr w:rsidR="00DE7FB3" w:rsidRPr="00E0729C" w14:paraId="425E9199" w14:textId="77777777" w:rsidTr="00105219">
        <w:trPr>
          <w:trHeight w:val="20"/>
        </w:trPr>
        <w:tc>
          <w:tcPr>
            <w:tcW w:w="3789" w:type="dxa"/>
            <w:vAlign w:val="bottom"/>
          </w:tcPr>
          <w:p w14:paraId="2ADEC37B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</w:t>
            </w:r>
          </w:p>
        </w:tc>
        <w:tc>
          <w:tcPr>
            <w:tcW w:w="1143" w:type="dxa"/>
          </w:tcPr>
          <w:p w14:paraId="3EFDFD6E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30F04432" w14:textId="77777777" w:rsidR="00DE7FB3" w:rsidRPr="00E0729C" w:rsidRDefault="00DE7FB3" w:rsidP="00DE7FB3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0C7506D6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0093FCF6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485C2C34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1318A1A2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32FD8185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DE7FB3" w:rsidRPr="00E0729C" w14:paraId="18054147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410482F5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ab/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ของความเสี่ยงด้านเครดิต (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Under-performing)</w:t>
            </w:r>
          </w:p>
        </w:tc>
        <w:tc>
          <w:tcPr>
            <w:tcW w:w="1143" w:type="dxa"/>
          </w:tcPr>
          <w:p w14:paraId="6520CBD1" w14:textId="5A549A77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D253C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  <w:r w:rsidR="00D253C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576</w:t>
            </w:r>
          </w:p>
        </w:tc>
        <w:tc>
          <w:tcPr>
            <w:tcW w:w="171" w:type="dxa"/>
          </w:tcPr>
          <w:p w14:paraId="3637F076" w14:textId="77777777" w:rsidR="00DE7FB3" w:rsidRPr="00E0729C" w:rsidRDefault="00DE7FB3" w:rsidP="00DE7FB3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1B10A90C" w14:textId="70273463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182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470</w:t>
            </w:r>
          </w:p>
        </w:tc>
        <w:tc>
          <w:tcPr>
            <w:tcW w:w="117" w:type="dxa"/>
          </w:tcPr>
          <w:p w14:paraId="69320474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3EE1C0D7" w14:textId="68B0D428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546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579</w:t>
            </w:r>
          </w:p>
        </w:tc>
        <w:tc>
          <w:tcPr>
            <w:tcW w:w="99" w:type="dxa"/>
          </w:tcPr>
          <w:p w14:paraId="75AFC4C1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31C1958" w14:textId="40F704C1" w:rsidR="00DE7FB3" w:rsidRPr="00E0729C" w:rsidRDefault="000E6E38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189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984</w:t>
            </w:r>
          </w:p>
        </w:tc>
      </w:tr>
      <w:tr w:rsidR="00DE7FB3" w:rsidRPr="00E0729C" w14:paraId="5BEB6C04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1CA60175" w14:textId="77777777" w:rsidR="00DE7FB3" w:rsidRPr="00E0729C" w:rsidRDefault="00DE7FB3" w:rsidP="00DE7FB3">
            <w:pPr>
              <w:ind w:left="459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</w:p>
        </w:tc>
        <w:tc>
          <w:tcPr>
            <w:tcW w:w="1143" w:type="dxa"/>
          </w:tcPr>
          <w:p w14:paraId="2792B5FB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1" w:type="dxa"/>
          </w:tcPr>
          <w:p w14:paraId="425C14CE" w14:textId="77777777" w:rsidR="00DE7FB3" w:rsidRPr="00E0729C" w:rsidRDefault="00DE7FB3" w:rsidP="00DE7FB3">
            <w:pPr>
              <w:tabs>
                <w:tab w:val="decimal" w:pos="1004"/>
              </w:tabs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61970CA2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" w:type="dxa"/>
          </w:tcPr>
          <w:p w14:paraId="7ACC8EF8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</w:tcPr>
          <w:p w14:paraId="1495C46C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</w:tcPr>
          <w:p w14:paraId="509D0E51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</w:tcPr>
          <w:p w14:paraId="343B2446" w14:textId="77777777" w:rsidR="00DE7FB3" w:rsidRPr="00E0729C" w:rsidRDefault="00DE7FB3" w:rsidP="00DE7FB3">
            <w:pPr>
              <w:tabs>
                <w:tab w:val="decimal" w:pos="1004"/>
              </w:tabs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DE7FB3" w:rsidRPr="00E0729C" w14:paraId="5C80674D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719BC671" w14:textId="77777777" w:rsidR="00DE7FB3" w:rsidRPr="00E0729C" w:rsidRDefault="00DE7FB3" w:rsidP="00DE7FB3">
            <w:pPr>
              <w:spacing w:line="300" w:lineRule="exact"/>
              <w:ind w:left="72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(Non-performing)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0018D9F6" w14:textId="4FB0A3A1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254</w:t>
            </w:r>
            <w:r w:rsidR="00D253C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824</w:t>
            </w:r>
          </w:p>
        </w:tc>
        <w:tc>
          <w:tcPr>
            <w:tcW w:w="171" w:type="dxa"/>
          </w:tcPr>
          <w:p w14:paraId="546E5E0D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91AEE98" w14:textId="0DC4BD02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181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117</w:t>
            </w:r>
          </w:p>
        </w:tc>
        <w:tc>
          <w:tcPr>
            <w:tcW w:w="117" w:type="dxa"/>
          </w:tcPr>
          <w:p w14:paraId="0940047B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7F88C31" w14:textId="12062264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264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  <w:tc>
          <w:tcPr>
            <w:tcW w:w="99" w:type="dxa"/>
          </w:tcPr>
          <w:p w14:paraId="152725C5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9E0B4AF" w14:textId="365477BF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170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929</w:t>
            </w:r>
          </w:p>
        </w:tc>
      </w:tr>
      <w:tr w:rsidR="00DE7FB3" w:rsidRPr="00E0729C" w14:paraId="4D34D938" w14:textId="77777777" w:rsidTr="00742845">
        <w:trPr>
          <w:trHeight w:val="20"/>
        </w:trPr>
        <w:tc>
          <w:tcPr>
            <w:tcW w:w="3789" w:type="dxa"/>
            <w:vAlign w:val="bottom"/>
          </w:tcPr>
          <w:p w14:paraId="4507EAFC" w14:textId="77777777" w:rsidR="00DE7FB3" w:rsidRPr="00E0729C" w:rsidRDefault="00DE7FB3" w:rsidP="00DE7FB3">
            <w:pPr>
              <w:spacing w:line="300" w:lineRule="exact"/>
              <w:ind w:left="459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5BCEA29B" w14:textId="6E3C6828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218</w:t>
            </w:r>
            <w:r w:rsidR="00411684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713</w:t>
            </w:r>
          </w:p>
        </w:tc>
        <w:tc>
          <w:tcPr>
            <w:tcW w:w="171" w:type="dxa"/>
          </w:tcPr>
          <w:p w14:paraId="21410514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72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66C91E7" w14:textId="6B1B6B57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423</w:t>
            </w:r>
            <w:r w:rsidR="000254A8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649</w:t>
            </w:r>
          </w:p>
        </w:tc>
        <w:tc>
          <w:tcPr>
            <w:tcW w:w="117" w:type="dxa"/>
          </w:tcPr>
          <w:p w14:paraId="1E262941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9097064" w14:textId="0ABE753C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575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006</w:t>
            </w:r>
          </w:p>
        </w:tc>
        <w:tc>
          <w:tcPr>
            <w:tcW w:w="99" w:type="dxa"/>
          </w:tcPr>
          <w:p w14:paraId="3A2974A2" w14:textId="77777777" w:rsidR="00DE7FB3" w:rsidRPr="00E0729C" w:rsidRDefault="00DE7FB3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36C4F8E" w14:textId="52E617A1" w:rsidR="00DE7FB3" w:rsidRPr="00E0729C" w:rsidRDefault="000E6E38" w:rsidP="00DE7FB3">
            <w:pPr>
              <w:tabs>
                <w:tab w:val="decimal" w:pos="1004"/>
              </w:tabs>
              <w:spacing w:line="300" w:lineRule="exact"/>
              <w:ind w:right="-1175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  <w:r w:rsidR="00DE7FB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773</w:t>
            </w:r>
          </w:p>
        </w:tc>
      </w:tr>
      <w:bookmarkEnd w:id="1"/>
    </w:tbl>
    <w:p w14:paraId="7F7E22FD" w14:textId="77777777" w:rsidR="00087F25" w:rsidRPr="00E0729C" w:rsidRDefault="00087F25" w:rsidP="000F6BEC">
      <w:pPr>
        <w:tabs>
          <w:tab w:val="left" w:pos="993"/>
        </w:tabs>
        <w:spacing w:before="120" w:after="120"/>
        <w:ind w:left="994" w:right="65"/>
        <w:outlineLvl w:val="0"/>
        <w:rPr>
          <w:rFonts w:ascii="Angsana New" w:hAnsi="Angsana New" w:cs="Angsana New"/>
          <w:sz w:val="32"/>
          <w:szCs w:val="32"/>
        </w:rPr>
      </w:pPr>
    </w:p>
    <w:p w14:paraId="25114876" w14:textId="77777777" w:rsidR="00087F25" w:rsidRPr="00E0729C" w:rsidRDefault="00087F25" w:rsidP="000F6BEC">
      <w:pPr>
        <w:tabs>
          <w:tab w:val="left" w:pos="993"/>
        </w:tabs>
        <w:spacing w:before="120" w:after="120"/>
        <w:ind w:left="994" w:right="65"/>
        <w:outlineLvl w:val="0"/>
        <w:rPr>
          <w:rFonts w:ascii="Angsana New" w:hAnsi="Angsana New" w:cs="Angsana New"/>
          <w:sz w:val="32"/>
          <w:szCs w:val="32"/>
        </w:rPr>
        <w:sectPr w:rsidR="00087F25" w:rsidRPr="00E0729C" w:rsidSect="00F7169E">
          <w:headerReference w:type="first" r:id="rId15"/>
          <w:pgSz w:w="11909" w:h="16834" w:code="9"/>
          <w:pgMar w:top="1440" w:right="1224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231596C8" w14:textId="777EBA36" w:rsidR="00212091" w:rsidRPr="00E0729C" w:rsidRDefault="00212091" w:rsidP="00DE3DC9">
      <w:pPr>
        <w:numPr>
          <w:ilvl w:val="0"/>
          <w:numId w:val="1"/>
        </w:numPr>
        <w:tabs>
          <w:tab w:val="left" w:pos="993"/>
        </w:tabs>
        <w:spacing w:after="120"/>
        <w:ind w:left="1260" w:right="245" w:hanging="450"/>
        <w:jc w:val="both"/>
        <w:outlineLvl w:val="0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ค่าเผื่อผลขาดทุนด้านเครดิตที่คาดว่าจะเกิดขึ้น</w:t>
      </w:r>
      <w:r w:rsidR="00945F96" w:rsidRPr="00E0729C">
        <w:rPr>
          <w:rFonts w:ascii="Angsana New" w:hAnsi="Angsana New" w:cs="Angsana New"/>
          <w:sz w:val="32"/>
          <w:szCs w:val="32"/>
        </w:rPr>
        <w:t xml:space="preserve"> </w:t>
      </w:r>
      <w:r w:rsidR="00D705D5" w:rsidRPr="00E0729C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="00D705D5" w:rsidRPr="00E0729C">
        <w:rPr>
          <w:rFonts w:ascii="Angsana New" w:hAnsi="Angsana New" w:cs="Angsana New"/>
          <w:sz w:val="32"/>
          <w:szCs w:val="32"/>
        </w:rPr>
        <w:t xml:space="preserve"> </w:t>
      </w:r>
      <w:r w:rsidR="00D705D5" w:rsidRPr="00E0729C">
        <w:rPr>
          <w:rFonts w:ascii="Angsana New" w:hAnsi="Angsana New" w:cs="Angsana New"/>
          <w:sz w:val="32"/>
          <w:szCs w:val="32"/>
          <w:cs/>
        </w:rPr>
        <w:t>ธันวาคม มีดังนี้</w:t>
      </w:r>
    </w:p>
    <w:tbl>
      <w:tblPr>
        <w:tblW w:w="4605" w:type="pct"/>
        <w:tblInd w:w="12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85"/>
        <w:gridCol w:w="1749"/>
        <w:gridCol w:w="141"/>
        <w:gridCol w:w="1981"/>
        <w:gridCol w:w="181"/>
        <w:gridCol w:w="1687"/>
        <w:gridCol w:w="24"/>
        <w:gridCol w:w="124"/>
        <w:gridCol w:w="1343"/>
      </w:tblGrid>
      <w:tr w:rsidR="00BA53AD" w:rsidRPr="00E0729C" w14:paraId="23B1B0FB" w14:textId="77777777" w:rsidTr="00296E58">
        <w:trPr>
          <w:trHeight w:hRule="exact" w:val="286"/>
        </w:trPr>
        <w:tc>
          <w:tcPr>
            <w:tcW w:w="2325" w:type="pct"/>
            <w:shd w:val="clear" w:color="auto" w:fill="auto"/>
          </w:tcPr>
          <w:p w14:paraId="0E464E2D" w14:textId="77777777" w:rsidR="00BA53AD" w:rsidRPr="00E0729C" w:rsidRDefault="00BA53AD" w:rsidP="00087F25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3A31CDD1" w14:textId="77777777" w:rsidR="00BA53AD" w:rsidRPr="00E0729C" w:rsidRDefault="00BA53AD" w:rsidP="00BA53AD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BA53AD" w:rsidRPr="00E0729C" w14:paraId="6881A47A" w14:textId="77777777" w:rsidTr="00296E58">
        <w:trPr>
          <w:trHeight w:hRule="exact" w:val="286"/>
        </w:trPr>
        <w:tc>
          <w:tcPr>
            <w:tcW w:w="2325" w:type="pct"/>
            <w:shd w:val="clear" w:color="auto" w:fill="auto"/>
          </w:tcPr>
          <w:p w14:paraId="72DF4FCB" w14:textId="77777777" w:rsidR="00BA53AD" w:rsidRPr="00E0729C" w:rsidRDefault="00BA53AD" w:rsidP="00087F2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7C050AF0" w14:textId="77777777" w:rsidR="00BA53AD" w:rsidRPr="00E0729C" w:rsidRDefault="00BA53AD" w:rsidP="00087F2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</w:tr>
      <w:tr w:rsidR="00DE5755" w:rsidRPr="00E0729C" w14:paraId="7E0F3C02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7AD9A32E" w14:textId="77777777" w:rsidR="00DE5755" w:rsidRPr="00E0729C" w:rsidRDefault="00DE5755" w:rsidP="00DE575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0A560810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</w:t>
            </w:r>
          </w:p>
        </w:tc>
        <w:tc>
          <w:tcPr>
            <w:tcW w:w="52" w:type="pct"/>
            <w:shd w:val="clear" w:color="auto" w:fill="auto"/>
          </w:tcPr>
          <w:p w14:paraId="217FF41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4C45C51" w14:textId="1F572AE9" w:rsidR="00DE5755" w:rsidRPr="00DE5755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สินทรัพย์ทางการเงินที่มี</w:t>
            </w:r>
          </w:p>
        </w:tc>
        <w:tc>
          <w:tcPr>
            <w:tcW w:w="67" w:type="pct"/>
            <w:shd w:val="clear" w:color="auto" w:fill="auto"/>
          </w:tcPr>
          <w:p w14:paraId="3C166538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235EE5C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" w:type="pct"/>
            <w:shd w:val="clear" w:color="auto" w:fill="auto"/>
          </w:tcPr>
          <w:p w14:paraId="2A06112C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5CD7EFB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778D2D49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5755" w:rsidRPr="00E0729C" w14:paraId="2B636864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297E078C" w14:textId="77777777" w:rsidR="00DE5755" w:rsidRPr="00E0729C" w:rsidRDefault="00DE5755" w:rsidP="00DE575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62F45236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เครดิตไม่มีการเพิ่มขึ้น</w:t>
            </w:r>
          </w:p>
        </w:tc>
        <w:tc>
          <w:tcPr>
            <w:tcW w:w="52" w:type="pct"/>
            <w:shd w:val="clear" w:color="auto" w:fill="auto"/>
          </w:tcPr>
          <w:p w14:paraId="5202BEF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E656319" w14:textId="6E15EDE8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E5755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  <w:lang w:val="en-US"/>
              </w:rPr>
              <w:t>การเพิ่มขึ้นอย่างมี</w:t>
            </w:r>
            <w:r w:rsidRPr="00DE5755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cs/>
                <w:lang w:val="en-US"/>
              </w:rPr>
              <w:t>นัยสำคัญ</w:t>
            </w:r>
          </w:p>
        </w:tc>
        <w:tc>
          <w:tcPr>
            <w:tcW w:w="67" w:type="pct"/>
            <w:shd w:val="clear" w:color="auto" w:fill="auto"/>
          </w:tcPr>
          <w:p w14:paraId="22978D9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B20066B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สินทรัพย์ทางการเงินที่มี</w:t>
            </w:r>
          </w:p>
        </w:tc>
        <w:tc>
          <w:tcPr>
            <w:tcW w:w="9" w:type="pct"/>
            <w:shd w:val="clear" w:color="auto" w:fill="auto"/>
          </w:tcPr>
          <w:p w14:paraId="06A2F690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34D9B4ED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1EFEADEF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5755" w:rsidRPr="00E0729C" w14:paraId="145EFB34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1FA89182" w14:textId="77777777" w:rsidR="00DE5755" w:rsidRPr="00E0729C" w:rsidRDefault="00DE5755" w:rsidP="00DE575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20E2DF27" w14:textId="6F43BCF1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อย่างมีนัยสำคัญของ</w:t>
            </w:r>
          </w:p>
        </w:tc>
        <w:tc>
          <w:tcPr>
            <w:tcW w:w="52" w:type="pct"/>
            <w:shd w:val="clear" w:color="auto" w:fill="auto"/>
          </w:tcPr>
          <w:p w14:paraId="3A97941D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6419F82C" w14:textId="5A54BF23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ของความเสี่ยงด้านเครดิต</w:t>
            </w:r>
          </w:p>
        </w:tc>
        <w:tc>
          <w:tcPr>
            <w:tcW w:w="67" w:type="pct"/>
            <w:shd w:val="clear" w:color="auto" w:fill="auto"/>
          </w:tcPr>
          <w:p w14:paraId="53528F71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155CBA0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การด้อยค่าด้านเครดิต</w:t>
            </w:r>
          </w:p>
        </w:tc>
        <w:tc>
          <w:tcPr>
            <w:tcW w:w="9" w:type="pct"/>
            <w:shd w:val="clear" w:color="auto" w:fill="auto"/>
          </w:tcPr>
          <w:p w14:paraId="73719057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66BB43ED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3929D1B6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5755" w:rsidRPr="00E0729C" w14:paraId="017B9B64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1AD7A354" w14:textId="77777777" w:rsidR="00DE5755" w:rsidRPr="00E0729C" w:rsidRDefault="00DE5755" w:rsidP="00DE575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5DA19226" w14:textId="14B45959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ความเสี่ยงด้าน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เครดิต</w:t>
            </w:r>
          </w:p>
        </w:tc>
        <w:tc>
          <w:tcPr>
            <w:tcW w:w="52" w:type="pct"/>
            <w:shd w:val="clear" w:color="auto" w:fill="auto"/>
          </w:tcPr>
          <w:p w14:paraId="1A70A455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6E5D1343" w14:textId="767FBDB3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E0729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Lifetime ECL-not </w:t>
            </w:r>
          </w:p>
        </w:tc>
        <w:tc>
          <w:tcPr>
            <w:tcW w:w="67" w:type="pct"/>
            <w:shd w:val="clear" w:color="auto" w:fill="auto"/>
          </w:tcPr>
          <w:p w14:paraId="03B8EF00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68B577A3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Pr="00E0729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Lifetime ECL-credit</w:t>
            </w:r>
          </w:p>
        </w:tc>
        <w:tc>
          <w:tcPr>
            <w:tcW w:w="9" w:type="pct"/>
            <w:shd w:val="clear" w:color="auto" w:fill="auto"/>
          </w:tcPr>
          <w:p w14:paraId="14BBA19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D334E4F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345023D6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5755" w:rsidRPr="00E0729C" w14:paraId="1E60BB85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7E050C36" w14:textId="77777777" w:rsidR="00DE5755" w:rsidRPr="00E0729C" w:rsidRDefault="00DE5755" w:rsidP="00DE5755">
            <w:pPr>
              <w:pStyle w:val="NoSpacing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22B27F5D" w14:textId="7F6B636C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0E6E38" w:rsidRPr="000E6E38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/>
              </w:rPr>
              <w:t>12</w:t>
            </w:r>
            <w:r w:rsidRPr="00E0729C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-</w:t>
            </w:r>
            <w:r w:rsidRPr="00E0729C">
              <w:rPr>
                <w:rFonts w:ascii="Angsana New" w:eastAsia="Arial Unicode MS" w:hAnsi="Angsana New"/>
                <w:b/>
                <w:bCs/>
                <w:sz w:val="26"/>
                <w:szCs w:val="26"/>
              </w:rPr>
              <w:t>month ECL</w:t>
            </w:r>
            <w:r w:rsidRPr="00E0729C">
              <w:rPr>
                <w:rFonts w:ascii="Angsana New" w:eastAsia="Arial Unicode MS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34CCC8A9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F3AC5E0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3716E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credit i</w:t>
            </w:r>
            <w:r w:rsidRPr="00E0729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mpaired)</w:t>
            </w:r>
          </w:p>
        </w:tc>
        <w:tc>
          <w:tcPr>
            <w:tcW w:w="67" w:type="pct"/>
            <w:shd w:val="clear" w:color="auto" w:fill="auto"/>
          </w:tcPr>
          <w:p w14:paraId="7CC5EAF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FD47966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impaired)</w:t>
            </w:r>
          </w:p>
        </w:tc>
        <w:tc>
          <w:tcPr>
            <w:tcW w:w="9" w:type="pct"/>
            <w:shd w:val="clear" w:color="auto" w:fill="auto"/>
          </w:tcPr>
          <w:p w14:paraId="25420C35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1DB1209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7C4FD9BA" w14:textId="77777777" w:rsidR="00DE5755" w:rsidRPr="00E0729C" w:rsidRDefault="00DE5755" w:rsidP="00DE5755">
            <w:pPr>
              <w:pStyle w:val="NoSpacing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5755" w:rsidRPr="00E0729C" w14:paraId="59980F9B" w14:textId="77777777" w:rsidTr="00296E58">
        <w:trPr>
          <w:trHeight w:val="20"/>
        </w:trPr>
        <w:tc>
          <w:tcPr>
            <w:tcW w:w="2325" w:type="pct"/>
            <w:shd w:val="clear" w:color="auto" w:fill="auto"/>
          </w:tcPr>
          <w:p w14:paraId="0006960B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17B6C45E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/>
              </w:rPr>
              <w:t>และ</w:t>
            </w: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755" w:rsidRPr="00E0729C" w14:paraId="39FFBB21" w14:textId="77777777" w:rsidTr="00296E58">
        <w:trPr>
          <w:trHeight w:val="323"/>
        </w:trPr>
        <w:tc>
          <w:tcPr>
            <w:tcW w:w="2325" w:type="pct"/>
            <w:shd w:val="clear" w:color="auto" w:fill="auto"/>
          </w:tcPr>
          <w:p w14:paraId="399BA36A" w14:textId="7093DFD5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47" w:type="pct"/>
            <w:shd w:val="clear" w:color="auto" w:fill="auto"/>
          </w:tcPr>
          <w:p w14:paraId="22D8F5AC" w14:textId="05C13573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074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52" w:type="pct"/>
            <w:shd w:val="clear" w:color="auto" w:fill="auto"/>
          </w:tcPr>
          <w:p w14:paraId="78558AFE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33" w:type="pct"/>
            <w:shd w:val="clear" w:color="auto" w:fill="auto"/>
          </w:tcPr>
          <w:p w14:paraId="04C2255E" w14:textId="14A3AC6F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67" w:type="pct"/>
            <w:shd w:val="clear" w:color="auto" w:fill="auto"/>
          </w:tcPr>
          <w:p w14:paraId="27203AA0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24" w:type="pct"/>
            <w:shd w:val="clear" w:color="auto" w:fill="auto"/>
          </w:tcPr>
          <w:p w14:paraId="1A75DDCD" w14:textId="548C45DE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</w:p>
        </w:tc>
        <w:tc>
          <w:tcPr>
            <w:tcW w:w="9" w:type="pct"/>
            <w:shd w:val="clear" w:color="auto" w:fill="auto"/>
          </w:tcPr>
          <w:p w14:paraId="36CAB480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6" w:type="pct"/>
            <w:shd w:val="clear" w:color="auto" w:fill="auto"/>
          </w:tcPr>
          <w:p w14:paraId="197B60BA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98" w:type="pct"/>
            <w:shd w:val="clear" w:color="auto" w:fill="auto"/>
          </w:tcPr>
          <w:p w14:paraId="2D3A8B53" w14:textId="09C334DB" w:rsidR="00DE5755" w:rsidRPr="00E0729C" w:rsidRDefault="000E6E38" w:rsidP="00DE5755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198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</w:tr>
      <w:tr w:rsidR="00DE5755" w:rsidRPr="00E0729C" w14:paraId="38CECFB4" w14:textId="77777777" w:rsidTr="00296E58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22BAC1DF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การเปลี่ยนแปลงที่เกิดจากการเปลี่ยนแปลงการจัดชั้น</w:t>
            </w:r>
          </w:p>
        </w:tc>
        <w:tc>
          <w:tcPr>
            <w:tcW w:w="647" w:type="pct"/>
            <w:shd w:val="clear" w:color="auto" w:fill="auto"/>
          </w:tcPr>
          <w:p w14:paraId="71AC5C87" w14:textId="2D7C7C52" w:rsidR="00DE5755" w:rsidRPr="00E0729C" w:rsidRDefault="000E6E38" w:rsidP="00DE5755">
            <w:pPr>
              <w:pStyle w:val="NoSpacing"/>
              <w:tabs>
                <w:tab w:val="decimal" w:pos="1469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52" w:type="pct"/>
            <w:shd w:val="clear" w:color="auto" w:fill="auto"/>
          </w:tcPr>
          <w:p w14:paraId="7C66A30C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0889F4E1" w14:textId="4F53B792" w:rsidR="00DE5755" w:rsidRPr="00E0729C" w:rsidRDefault="00DE5755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54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397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2F841669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795C763C" w14:textId="1DE247A8" w:rsidR="00DE5755" w:rsidRPr="00E0729C" w:rsidRDefault="000E6E38" w:rsidP="00DE5755">
            <w:pPr>
              <w:pStyle w:val="NoSpacing"/>
              <w:tabs>
                <w:tab w:val="decimal" w:pos="1556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133</w:t>
            </w:r>
          </w:p>
        </w:tc>
        <w:tc>
          <w:tcPr>
            <w:tcW w:w="9" w:type="pct"/>
            <w:shd w:val="clear" w:color="auto" w:fill="auto"/>
          </w:tcPr>
          <w:p w14:paraId="6B30CF8F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A979337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33F77EF8" w14:textId="77777777" w:rsidR="00DE5755" w:rsidRPr="00E0729C" w:rsidRDefault="00DE5755" w:rsidP="00DE5755">
            <w:pPr>
              <w:pStyle w:val="NoSpacing"/>
              <w:tabs>
                <w:tab w:val="decimal" w:pos="480"/>
                <w:tab w:val="decimal" w:pos="1047"/>
              </w:tabs>
              <w:spacing w:line="340" w:lineRule="exact"/>
              <w:ind w:left="-60" w:right="-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5755" w:rsidRPr="00E0729C" w14:paraId="129B1A30" w14:textId="77777777" w:rsidTr="00296E58">
        <w:trPr>
          <w:trHeight w:val="333"/>
        </w:trPr>
        <w:tc>
          <w:tcPr>
            <w:tcW w:w="2325" w:type="pct"/>
            <w:shd w:val="clear" w:color="auto" w:fill="auto"/>
          </w:tcPr>
          <w:p w14:paraId="7102FD89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647" w:type="pct"/>
            <w:shd w:val="clear" w:color="auto" w:fill="auto"/>
          </w:tcPr>
          <w:p w14:paraId="1AC5661C" w14:textId="5B9041BA" w:rsidR="00DE5755" w:rsidRPr="00E0729C" w:rsidRDefault="00DE5755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21EB0508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02CDAF9" w14:textId="6BE21AAC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642</w:t>
            </w:r>
          </w:p>
        </w:tc>
        <w:tc>
          <w:tcPr>
            <w:tcW w:w="67" w:type="pct"/>
            <w:shd w:val="clear" w:color="auto" w:fill="auto"/>
          </w:tcPr>
          <w:p w14:paraId="63D95ED7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5185CE3" w14:textId="4CC78F82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638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483</w:t>
            </w:r>
          </w:p>
        </w:tc>
        <w:tc>
          <w:tcPr>
            <w:tcW w:w="9" w:type="pct"/>
            <w:shd w:val="clear" w:color="auto" w:fill="auto"/>
          </w:tcPr>
          <w:p w14:paraId="32B030D4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2C4E0FFB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49C7D74A" w14:textId="3540B7AF" w:rsidR="00DE5755" w:rsidRPr="00E0729C" w:rsidRDefault="000E6E38" w:rsidP="00DE5755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978</w:t>
            </w:r>
          </w:p>
        </w:tc>
      </w:tr>
      <w:tr w:rsidR="00DE5755" w:rsidRPr="00E0729C" w14:paraId="73826F4E" w14:textId="77777777" w:rsidTr="00296E58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634850EB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647" w:type="pct"/>
            <w:shd w:val="clear" w:color="auto" w:fill="auto"/>
          </w:tcPr>
          <w:p w14:paraId="68552B06" w14:textId="698ECA8C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745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353</w:t>
            </w:r>
          </w:p>
        </w:tc>
        <w:tc>
          <w:tcPr>
            <w:tcW w:w="52" w:type="pct"/>
            <w:shd w:val="clear" w:color="auto" w:fill="auto"/>
          </w:tcPr>
          <w:p w14:paraId="26607559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D82ADF3" w14:textId="603B0C4D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422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67" w:type="pct"/>
            <w:shd w:val="clear" w:color="auto" w:fill="auto"/>
          </w:tcPr>
          <w:p w14:paraId="79581C37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443F5B1F" w14:textId="613CD605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180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291</w:t>
            </w:r>
          </w:p>
        </w:tc>
        <w:tc>
          <w:tcPr>
            <w:tcW w:w="9" w:type="pct"/>
            <w:shd w:val="clear" w:color="auto" w:fill="auto"/>
          </w:tcPr>
          <w:p w14:paraId="4D9798E4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BD13A7E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34BDE18B" w14:textId="72F2F5CB" w:rsidR="00DE5755" w:rsidRPr="00E0729C" w:rsidRDefault="000E6E38" w:rsidP="00DE5755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348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362</w:t>
            </w:r>
          </w:p>
        </w:tc>
      </w:tr>
      <w:tr w:rsidR="00DE5755" w:rsidRPr="00E0729C" w14:paraId="3F21F328" w14:textId="77777777" w:rsidTr="00296E58">
        <w:trPr>
          <w:trHeight w:hRule="exact" w:val="360"/>
        </w:trPr>
        <w:tc>
          <w:tcPr>
            <w:tcW w:w="2325" w:type="pct"/>
            <w:shd w:val="clear" w:color="auto" w:fill="auto"/>
          </w:tcPr>
          <w:p w14:paraId="6DF4ED0F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E0729C">
              <w:rPr>
                <w:rFonts w:ascii="Angsana New" w:hAnsi="Angsana New" w:cs="Angsana New"/>
                <w:sz w:val="26"/>
                <w:szCs w:val="26"/>
              </w:rPr>
              <w:t>Derecognition)</w:t>
            </w:r>
          </w:p>
        </w:tc>
        <w:tc>
          <w:tcPr>
            <w:tcW w:w="647" w:type="pct"/>
            <w:shd w:val="clear" w:color="auto" w:fill="auto"/>
          </w:tcPr>
          <w:p w14:paraId="68373DAD" w14:textId="720D9E2E" w:rsidR="00DE5755" w:rsidRPr="00E0729C" w:rsidRDefault="00DE5755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337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2A45FEF9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5A536A3A" w14:textId="558B02E3" w:rsidR="00DE5755" w:rsidRPr="00E0729C" w:rsidRDefault="00DE5755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683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D1F0FC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3BAC5367" w14:textId="62E19EEE" w:rsidR="00DE5755" w:rsidRPr="00E0729C" w:rsidRDefault="00DE5755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676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790</w:t>
            </w:r>
            <w:r w:rsidRPr="00E072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" w:type="pct"/>
            <w:shd w:val="clear" w:color="auto" w:fill="auto"/>
          </w:tcPr>
          <w:p w14:paraId="5D086CA9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273D6BDC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7A5F8FF0" w14:textId="39D12D13" w:rsidR="00DE5755" w:rsidRPr="00E0729C" w:rsidRDefault="00DE5755" w:rsidP="00DE5755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505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810</w:t>
            </w:r>
            <w:r w:rsidRPr="00E0729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5755" w:rsidRPr="00E0729C" w14:paraId="43521B15" w14:textId="77777777" w:rsidTr="00296E58">
        <w:trPr>
          <w:trHeight w:hRule="exact" w:val="370"/>
        </w:trPr>
        <w:tc>
          <w:tcPr>
            <w:tcW w:w="2325" w:type="pct"/>
            <w:shd w:val="clear" w:color="auto" w:fill="auto"/>
          </w:tcPr>
          <w:p w14:paraId="147A20DF" w14:textId="1479B2BC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4BCE99" w14:textId="26C7E560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926</w:t>
            </w:r>
          </w:p>
        </w:tc>
        <w:tc>
          <w:tcPr>
            <w:tcW w:w="52" w:type="pct"/>
            <w:shd w:val="clear" w:color="auto" w:fill="auto"/>
          </w:tcPr>
          <w:p w14:paraId="73419746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55483" w14:textId="096C95FC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603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67" w:type="pct"/>
            <w:shd w:val="clear" w:color="auto" w:fill="auto"/>
          </w:tcPr>
          <w:p w14:paraId="0297F7A4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3FE16" w14:textId="6A59C3C8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987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919</w:t>
            </w:r>
          </w:p>
        </w:tc>
        <w:tc>
          <w:tcPr>
            <w:tcW w:w="9" w:type="pct"/>
            <w:shd w:val="clear" w:color="auto" w:fill="auto"/>
          </w:tcPr>
          <w:p w14:paraId="03374B9E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7B5CAAA9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C136E" w14:textId="2AEB141D" w:rsidR="00DE5755" w:rsidRPr="00E0729C" w:rsidRDefault="000E6E38" w:rsidP="00DE5755">
            <w:pPr>
              <w:pStyle w:val="NoSpacing"/>
              <w:tabs>
                <w:tab w:val="decimal" w:pos="1047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981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389</w:t>
            </w:r>
          </w:p>
        </w:tc>
      </w:tr>
      <w:tr w:rsidR="00DE5755" w:rsidRPr="00E0729C" w14:paraId="3BB3DD77" w14:textId="77777777" w:rsidTr="00296E58">
        <w:trPr>
          <w:trHeight w:hRule="exact" w:val="174"/>
        </w:trPr>
        <w:tc>
          <w:tcPr>
            <w:tcW w:w="2325" w:type="pct"/>
            <w:shd w:val="clear" w:color="auto" w:fill="auto"/>
          </w:tcPr>
          <w:p w14:paraId="3FE5D057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47" w:type="pct"/>
            <w:shd w:val="clear" w:color="auto" w:fill="auto"/>
          </w:tcPr>
          <w:p w14:paraId="6E768008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52" w:type="pct"/>
            <w:shd w:val="clear" w:color="auto" w:fill="auto"/>
          </w:tcPr>
          <w:p w14:paraId="531A985C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E53D92A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7" w:type="pct"/>
            <w:shd w:val="clear" w:color="auto" w:fill="auto"/>
          </w:tcPr>
          <w:p w14:paraId="31BEEEA2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04D5968B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" w:type="pct"/>
            <w:shd w:val="clear" w:color="auto" w:fill="auto"/>
          </w:tcPr>
          <w:p w14:paraId="10FD163C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584AB710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455DD4A7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DE5755" w:rsidRPr="00E0729C" w14:paraId="4456CF27" w14:textId="77777777" w:rsidTr="00296E58">
        <w:trPr>
          <w:trHeight w:hRule="exact" w:val="315"/>
        </w:trPr>
        <w:tc>
          <w:tcPr>
            <w:tcW w:w="2325" w:type="pct"/>
            <w:shd w:val="clear" w:color="auto" w:fill="auto"/>
          </w:tcPr>
          <w:p w14:paraId="7E43ED0D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675" w:type="pct"/>
            <w:gridSpan w:val="8"/>
            <w:shd w:val="clear" w:color="auto" w:fill="auto"/>
          </w:tcPr>
          <w:p w14:paraId="0EEA0F3A" w14:textId="77777777" w:rsidR="00DE5755" w:rsidRPr="00E0729C" w:rsidRDefault="00DE5755" w:rsidP="00DE5755">
            <w:pPr>
              <w:pStyle w:val="NoSpacing"/>
              <w:spacing w:line="34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5755" w:rsidRPr="00E0729C" w14:paraId="3B84A692" w14:textId="77777777" w:rsidTr="00296E58">
        <w:trPr>
          <w:trHeight w:val="323"/>
        </w:trPr>
        <w:tc>
          <w:tcPr>
            <w:tcW w:w="2325" w:type="pct"/>
            <w:shd w:val="clear" w:color="auto" w:fill="auto"/>
          </w:tcPr>
          <w:p w14:paraId="5155F604" w14:textId="32D68C4E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647" w:type="pct"/>
            <w:shd w:val="clear" w:color="auto" w:fill="auto"/>
          </w:tcPr>
          <w:p w14:paraId="69CBD20A" w14:textId="29AA17B9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933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737</w:t>
            </w:r>
          </w:p>
        </w:tc>
        <w:tc>
          <w:tcPr>
            <w:tcW w:w="52" w:type="pct"/>
            <w:shd w:val="clear" w:color="auto" w:fill="auto"/>
          </w:tcPr>
          <w:p w14:paraId="4B45BAA0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4D1562AB" w14:textId="6AE55BB8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086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372</w:t>
            </w:r>
          </w:p>
        </w:tc>
        <w:tc>
          <w:tcPr>
            <w:tcW w:w="67" w:type="pct"/>
            <w:shd w:val="clear" w:color="auto" w:fill="auto"/>
          </w:tcPr>
          <w:p w14:paraId="48770C18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1A17C39F" w14:textId="6D09035D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590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804</w:t>
            </w:r>
          </w:p>
        </w:tc>
        <w:tc>
          <w:tcPr>
            <w:tcW w:w="9" w:type="pct"/>
            <w:shd w:val="clear" w:color="auto" w:fill="auto"/>
          </w:tcPr>
          <w:p w14:paraId="1CB86881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698DEA1D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045B3ECB" w14:textId="6FC097B2" w:rsidR="00DE5755" w:rsidRPr="00E0729C" w:rsidRDefault="000E6E38" w:rsidP="00DE5755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610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913</w:t>
            </w:r>
          </w:p>
        </w:tc>
      </w:tr>
      <w:tr w:rsidR="00DE5755" w:rsidRPr="00E0729C" w14:paraId="14641941" w14:textId="77777777" w:rsidTr="00296E58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6AF70B0C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>การเปลี่ยนแปลงที่เกิดจากการเปลี่ยนแปลงการจัดชั้น</w:t>
            </w:r>
          </w:p>
        </w:tc>
        <w:tc>
          <w:tcPr>
            <w:tcW w:w="647" w:type="pct"/>
            <w:shd w:val="clear" w:color="auto" w:fill="auto"/>
          </w:tcPr>
          <w:p w14:paraId="226FCDA9" w14:textId="6F6FE865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231</w:t>
            </w:r>
          </w:p>
        </w:tc>
        <w:tc>
          <w:tcPr>
            <w:tcW w:w="52" w:type="pct"/>
            <w:shd w:val="clear" w:color="auto" w:fill="auto"/>
          </w:tcPr>
          <w:p w14:paraId="3631A170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90B25BF" w14:textId="54C9D9D5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67" w:type="pct"/>
            <w:shd w:val="clear" w:color="auto" w:fill="auto"/>
          </w:tcPr>
          <w:p w14:paraId="2BB3E4FB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2F644DCC" w14:textId="21FE9D36" w:rsidR="00DE5755" w:rsidRPr="00E0729C" w:rsidRDefault="00DE5755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086</w:t>
            </w:r>
            <w:r w:rsidRPr="00E072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" w:type="pct"/>
            <w:shd w:val="clear" w:color="auto" w:fill="auto"/>
          </w:tcPr>
          <w:p w14:paraId="36095211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1E9E308B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35B8FA38" w14:textId="77777777" w:rsidR="00DE5755" w:rsidRPr="00E0729C" w:rsidRDefault="00DE5755" w:rsidP="00DE5755">
            <w:pPr>
              <w:pStyle w:val="NoSpacing"/>
              <w:tabs>
                <w:tab w:val="decimal" w:pos="480"/>
                <w:tab w:val="decimal" w:pos="1064"/>
              </w:tabs>
              <w:spacing w:line="340" w:lineRule="exact"/>
              <w:ind w:left="-60" w:right="-15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E5755" w:rsidRPr="00E0729C" w14:paraId="6419E323" w14:textId="77777777" w:rsidTr="00296E58">
        <w:trPr>
          <w:trHeight w:val="333"/>
        </w:trPr>
        <w:tc>
          <w:tcPr>
            <w:tcW w:w="2325" w:type="pct"/>
            <w:shd w:val="clear" w:color="auto" w:fill="auto"/>
          </w:tcPr>
          <w:p w14:paraId="5F297D19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647" w:type="pct"/>
            <w:shd w:val="clear" w:color="auto" w:fill="auto"/>
          </w:tcPr>
          <w:p w14:paraId="55B1018C" w14:textId="580DB1CF" w:rsidR="00DE5755" w:rsidRPr="00E0729C" w:rsidRDefault="00DE5755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303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943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02952D0F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2FEE39B8" w14:textId="6A9E8FEA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175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615</w:t>
            </w:r>
          </w:p>
        </w:tc>
        <w:tc>
          <w:tcPr>
            <w:tcW w:w="67" w:type="pct"/>
            <w:shd w:val="clear" w:color="auto" w:fill="auto"/>
          </w:tcPr>
          <w:p w14:paraId="6129143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7FF8B686" w14:textId="6764D32E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356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632</w:t>
            </w:r>
          </w:p>
        </w:tc>
        <w:tc>
          <w:tcPr>
            <w:tcW w:w="9" w:type="pct"/>
            <w:shd w:val="clear" w:color="auto" w:fill="auto"/>
          </w:tcPr>
          <w:p w14:paraId="037F364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25133F4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4042F766" w14:textId="657910AC" w:rsidR="00DE5755" w:rsidRPr="00E0729C" w:rsidRDefault="000E6E38" w:rsidP="00DE5755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228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304</w:t>
            </w:r>
          </w:p>
        </w:tc>
      </w:tr>
      <w:tr w:rsidR="00DE5755" w:rsidRPr="00E0729C" w14:paraId="23E20332" w14:textId="77777777" w:rsidTr="00296E58">
        <w:trPr>
          <w:trHeight w:hRule="exact" w:val="351"/>
        </w:trPr>
        <w:tc>
          <w:tcPr>
            <w:tcW w:w="2325" w:type="pct"/>
            <w:shd w:val="clear" w:color="auto" w:fill="auto"/>
          </w:tcPr>
          <w:p w14:paraId="502BA2CF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647" w:type="pct"/>
            <w:shd w:val="clear" w:color="auto" w:fill="auto"/>
          </w:tcPr>
          <w:p w14:paraId="3511CB06" w14:textId="4BF25CE1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729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52" w:type="pct"/>
            <w:shd w:val="clear" w:color="auto" w:fill="auto"/>
          </w:tcPr>
          <w:p w14:paraId="06A66745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8D47D7C" w14:textId="19C6B18D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left="220" w:right="-70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085</w:t>
            </w:r>
          </w:p>
        </w:tc>
        <w:tc>
          <w:tcPr>
            <w:tcW w:w="67" w:type="pct"/>
            <w:shd w:val="clear" w:color="auto" w:fill="auto"/>
          </w:tcPr>
          <w:p w14:paraId="4ADED976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62494E6B" w14:textId="78724361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292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  <w:tc>
          <w:tcPr>
            <w:tcW w:w="9" w:type="pct"/>
            <w:shd w:val="clear" w:color="auto" w:fill="auto"/>
          </w:tcPr>
          <w:p w14:paraId="315254CF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3E8C5F4B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2A308EC6" w14:textId="2CA94492" w:rsidR="00DE5755" w:rsidRPr="00E0729C" w:rsidRDefault="000E6E38" w:rsidP="00DE5755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516</w:t>
            </w:r>
            <w:r w:rsidR="00DE5755"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281</w:t>
            </w:r>
          </w:p>
        </w:tc>
      </w:tr>
      <w:tr w:rsidR="00DE5755" w:rsidRPr="00E0729C" w14:paraId="4AEAA39F" w14:textId="77777777" w:rsidTr="00296E58">
        <w:trPr>
          <w:trHeight w:hRule="exact" w:val="360"/>
        </w:trPr>
        <w:tc>
          <w:tcPr>
            <w:tcW w:w="2325" w:type="pct"/>
            <w:shd w:val="clear" w:color="auto" w:fill="auto"/>
          </w:tcPr>
          <w:p w14:paraId="30A150A9" w14:textId="77777777" w:rsidR="00DE5755" w:rsidRPr="00E0729C" w:rsidRDefault="00DE5755" w:rsidP="00DE5755">
            <w:pPr>
              <w:spacing w:line="34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E072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สินทรัพย์ทางการเงินที่ถูกตัดรายการ (</w:t>
            </w:r>
            <w:r w:rsidRPr="00E0729C">
              <w:rPr>
                <w:rFonts w:ascii="Angsana New" w:hAnsi="Angsana New" w:cs="Angsana New"/>
                <w:sz w:val="26"/>
                <w:szCs w:val="26"/>
              </w:rPr>
              <w:t>Derecognition)</w:t>
            </w:r>
          </w:p>
        </w:tc>
        <w:tc>
          <w:tcPr>
            <w:tcW w:w="647" w:type="pct"/>
            <w:shd w:val="clear" w:color="auto" w:fill="auto"/>
          </w:tcPr>
          <w:p w14:paraId="37A01F6A" w14:textId="01181A4D" w:rsidR="00DE5755" w:rsidRPr="00E0729C" w:rsidRDefault="00DE5755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303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543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2" w:type="pct"/>
            <w:shd w:val="clear" w:color="auto" w:fill="auto"/>
          </w:tcPr>
          <w:p w14:paraId="14E1EBF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shd w:val="clear" w:color="auto" w:fill="auto"/>
          </w:tcPr>
          <w:p w14:paraId="3A254C80" w14:textId="19BAE22B" w:rsidR="00DE5755" w:rsidRPr="00E0729C" w:rsidRDefault="00DE5755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454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663</w:t>
            </w:r>
            <w:r w:rsidRPr="00E0729C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7" w:type="pct"/>
            <w:shd w:val="clear" w:color="auto" w:fill="auto"/>
          </w:tcPr>
          <w:p w14:paraId="43F49D1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</w:tcPr>
          <w:p w14:paraId="1A3A9BD3" w14:textId="711B8967" w:rsidR="00DE5755" w:rsidRPr="00E0729C" w:rsidRDefault="00DE5755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398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433</w:t>
            </w:r>
            <w:r w:rsidRPr="00E0729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" w:type="pct"/>
            <w:shd w:val="clear" w:color="auto" w:fill="auto"/>
          </w:tcPr>
          <w:p w14:paraId="5578B0CA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122305A2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shd w:val="clear" w:color="auto" w:fill="auto"/>
          </w:tcPr>
          <w:p w14:paraId="649BDFEE" w14:textId="0623F008" w:rsidR="00DE5755" w:rsidRPr="00E0729C" w:rsidRDefault="00DE5755" w:rsidP="00DE5755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</w:rPr>
              <w:t>(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156</w:t>
            </w:r>
            <w:r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639</w:t>
            </w:r>
            <w:r w:rsidRPr="00E0729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E5755" w:rsidRPr="00E0729C" w14:paraId="54592085" w14:textId="77777777" w:rsidTr="00296E58">
        <w:trPr>
          <w:trHeight w:hRule="exact" w:val="370"/>
        </w:trPr>
        <w:tc>
          <w:tcPr>
            <w:tcW w:w="2325" w:type="pct"/>
            <w:shd w:val="clear" w:color="auto" w:fill="auto"/>
          </w:tcPr>
          <w:p w14:paraId="2693F5C3" w14:textId="2B6763BE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E0729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0E6E38" w:rsidRPr="000E6E38">
              <w:rPr>
                <w:rFonts w:ascii="Angsana New" w:hAnsi="Angsana New"/>
                <w:sz w:val="26"/>
                <w:szCs w:val="26"/>
                <w:lang w:val="en-US"/>
              </w:rPr>
              <w:t>2565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47FC01" w14:textId="6C62805D" w:rsidR="00DE5755" w:rsidRPr="00E0729C" w:rsidRDefault="000E6E38" w:rsidP="00DE5755">
            <w:pPr>
              <w:pStyle w:val="NoSpacing"/>
              <w:tabs>
                <w:tab w:val="decimal" w:pos="1467"/>
              </w:tabs>
              <w:spacing w:line="340" w:lineRule="exact"/>
              <w:ind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074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793</w:t>
            </w:r>
          </w:p>
        </w:tc>
        <w:tc>
          <w:tcPr>
            <w:tcW w:w="52" w:type="pct"/>
            <w:shd w:val="clear" w:color="auto" w:fill="auto"/>
          </w:tcPr>
          <w:p w14:paraId="059B74C1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AC10B" w14:textId="5C28686D" w:rsidR="00DE5755" w:rsidRPr="00E0729C" w:rsidRDefault="000E6E38" w:rsidP="00DE5755">
            <w:pPr>
              <w:pStyle w:val="NoSpacing"/>
              <w:tabs>
                <w:tab w:val="decimal" w:pos="1498"/>
              </w:tabs>
              <w:spacing w:line="340" w:lineRule="exact"/>
              <w:ind w:right="-7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264</w:t>
            </w:r>
          </w:p>
        </w:tc>
        <w:tc>
          <w:tcPr>
            <w:tcW w:w="67" w:type="pct"/>
            <w:shd w:val="clear" w:color="auto" w:fill="auto"/>
          </w:tcPr>
          <w:p w14:paraId="5E2C8DEC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4D8926" w14:textId="513F9DAD" w:rsidR="00DE5755" w:rsidRPr="00E0729C" w:rsidRDefault="000E6E38" w:rsidP="00DE5755">
            <w:pPr>
              <w:pStyle w:val="NoSpacing"/>
              <w:tabs>
                <w:tab w:val="decimal" w:pos="1539"/>
              </w:tabs>
              <w:spacing w:line="340" w:lineRule="exact"/>
              <w:ind w:left="-60" w:right="-24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812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802</w:t>
            </w:r>
          </w:p>
        </w:tc>
        <w:tc>
          <w:tcPr>
            <w:tcW w:w="9" w:type="pct"/>
            <w:shd w:val="clear" w:color="auto" w:fill="auto"/>
          </w:tcPr>
          <w:p w14:paraId="2F935EA8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" w:type="pct"/>
            <w:shd w:val="clear" w:color="auto" w:fill="auto"/>
          </w:tcPr>
          <w:p w14:paraId="43A32394" w14:textId="77777777" w:rsidR="00DE5755" w:rsidRPr="00E0729C" w:rsidRDefault="00DE5755" w:rsidP="00DE5755">
            <w:pPr>
              <w:pStyle w:val="NoSpacing"/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8C8B8" w14:textId="2B011C5F" w:rsidR="00DE5755" w:rsidRPr="00E0729C" w:rsidRDefault="000E6E38" w:rsidP="00DE5755">
            <w:pPr>
              <w:pStyle w:val="NoSpacing"/>
              <w:tabs>
                <w:tab w:val="decimal" w:pos="1064"/>
              </w:tabs>
              <w:spacing w:line="340" w:lineRule="exact"/>
              <w:ind w:left="-74" w:right="-10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198</w:t>
            </w:r>
            <w:r w:rsidR="00DE5755" w:rsidRPr="00E0729C">
              <w:rPr>
                <w:rFonts w:ascii="Angsana New" w:hAnsi="Angsana New"/>
                <w:sz w:val="26"/>
                <w:szCs w:val="26"/>
              </w:rPr>
              <w:t>,</w:t>
            </w:r>
            <w:r w:rsidRPr="000E6E38">
              <w:rPr>
                <w:rFonts w:ascii="Angsana New" w:hAnsi="Angsana New"/>
                <w:sz w:val="26"/>
                <w:szCs w:val="26"/>
                <w:lang w:val="en-US"/>
              </w:rPr>
              <w:t>859</w:t>
            </w:r>
          </w:p>
        </w:tc>
      </w:tr>
    </w:tbl>
    <w:p w14:paraId="7A417ACF" w14:textId="77777777" w:rsidR="00FB5F9D" w:rsidRPr="00E0729C" w:rsidRDefault="00FB5F9D" w:rsidP="003156A0">
      <w:pPr>
        <w:pStyle w:val="NoSpacing"/>
        <w:rPr>
          <w:rFonts w:ascii="Angsana New" w:hAnsi="Angsana New"/>
          <w:sz w:val="32"/>
          <w:szCs w:val="32"/>
          <w:cs/>
        </w:rPr>
        <w:sectPr w:rsidR="00FB5F9D" w:rsidRPr="00E0729C" w:rsidSect="00F7169E">
          <w:headerReference w:type="first" r:id="rId16"/>
          <w:pgSz w:w="16834" w:h="11909" w:orient="landscape" w:code="9"/>
          <w:pgMar w:top="1440" w:right="1440" w:bottom="1224" w:left="720" w:header="864" w:footer="432" w:gutter="0"/>
          <w:pgNumType w:fmt="numberInDash"/>
          <w:cols w:space="720"/>
          <w:titlePg/>
          <w:docGrid w:linePitch="381"/>
        </w:sectPr>
      </w:pPr>
    </w:p>
    <w:p w14:paraId="3D115800" w14:textId="77777777" w:rsidR="008D4E42" w:rsidRPr="00E0729C" w:rsidRDefault="008D4E42" w:rsidP="00BC5C06">
      <w:pPr>
        <w:numPr>
          <w:ilvl w:val="0"/>
          <w:numId w:val="1"/>
        </w:numPr>
        <w:tabs>
          <w:tab w:val="left" w:pos="993"/>
        </w:tabs>
        <w:spacing w:before="120" w:after="120"/>
        <w:ind w:left="975" w:right="-11" w:hanging="431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เงินให้กู้ยืมและลูกหนี้ตามสัญญาเช่าซื้อที่มีการเปลี่ยนแปลงเงื่อนไขใหม่ และการปรับโครงสร้าง</w:t>
      </w:r>
      <w:r w:rsidRPr="00E0729C">
        <w:rPr>
          <w:rFonts w:ascii="Angsana New" w:hAnsi="Angsana New" w:cs="Angsana New"/>
          <w:sz w:val="32"/>
          <w:szCs w:val="32"/>
          <w:cs/>
        </w:rPr>
        <w:t>หนี้ที่มีปัญหา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</w:p>
    <w:p w14:paraId="5D69DB21" w14:textId="77777777" w:rsidR="008D4E42" w:rsidRPr="00E0729C" w:rsidRDefault="008D4E42" w:rsidP="00BC5C06">
      <w:pPr>
        <w:spacing w:before="120"/>
        <w:ind w:left="99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เงินให้กู้ยืมและลูกหนี้ตามสัญญาเช่าซื้อที่มีการ</w:t>
      </w:r>
      <w:r w:rsidRPr="00E0729C">
        <w:rPr>
          <w:rFonts w:ascii="Angsana New" w:hAnsi="Angsana New" w:cs="Angsana New"/>
          <w:sz w:val="32"/>
          <w:szCs w:val="32"/>
          <w:cs/>
        </w:rPr>
        <w:t>เปลี่ยนแปลงเงื่อนไขใหม่และมีค่าเผื่อผลขาดทุนในจำนวนเท่ากับผลขาดทุนด้านเครดิตที่คาดว่าจะเกิดขึ้นตลอดอายุ (</w:t>
      </w:r>
      <w:r w:rsidRPr="00E0729C">
        <w:rPr>
          <w:rFonts w:ascii="Angsana New" w:hAnsi="Angsana New" w:cs="Angsana New"/>
          <w:sz w:val="32"/>
          <w:szCs w:val="32"/>
        </w:rPr>
        <w:t>lifetime ECL</w:t>
      </w:r>
      <w:r w:rsidRPr="00E0729C">
        <w:rPr>
          <w:rFonts w:ascii="Angsana New" w:hAnsi="Angsana New" w:cs="Angsana New"/>
          <w:sz w:val="32"/>
          <w:szCs w:val="32"/>
          <w:cs/>
        </w:rPr>
        <w:t>) มีดังนี้</w:t>
      </w:r>
    </w:p>
    <w:tbl>
      <w:tblPr>
        <w:tblW w:w="8820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3"/>
        <w:gridCol w:w="2097"/>
        <w:gridCol w:w="171"/>
        <w:gridCol w:w="1309"/>
      </w:tblGrid>
      <w:tr w:rsidR="00891342" w:rsidRPr="00E0729C" w14:paraId="57178585" w14:textId="77777777" w:rsidTr="00C14523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866BE" w14:textId="77777777" w:rsidR="00891342" w:rsidRPr="00E0729C" w:rsidRDefault="00891342" w:rsidP="00687A9A">
            <w:pPr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A541F" w14:textId="77777777" w:rsidR="00891342" w:rsidRPr="00E0729C" w:rsidRDefault="00891342" w:rsidP="00687A9A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765A25F0" w14:textId="77777777" w:rsidR="00891342" w:rsidRPr="00E0729C" w:rsidRDefault="00891342" w:rsidP="00891342">
            <w:pPr>
              <w:jc w:val="right"/>
              <w:outlineLvl w:val="0"/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71FA" w14:textId="77777777" w:rsidR="00891342" w:rsidRPr="00E0729C" w:rsidRDefault="00891342" w:rsidP="00891342">
            <w:pPr>
              <w:jc w:val="right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cs/>
                <w:lang w:val="x-none"/>
              </w:rPr>
              <w:t>หน่วย : พันบาท</w:t>
            </w:r>
          </w:p>
        </w:tc>
      </w:tr>
      <w:tr w:rsidR="00891342" w:rsidRPr="00E0729C" w14:paraId="33C7A80F" w14:textId="77777777" w:rsidTr="00C14523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A2957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C945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งบการเงินที่แสด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31F62DAA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2A52E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1342" w:rsidRPr="00E0729C" w14:paraId="4908E3E5" w14:textId="77777777" w:rsidTr="00C14523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712D5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A1E85" w14:textId="77777777" w:rsidR="00891342" w:rsidRPr="00E0729C" w:rsidRDefault="00891342" w:rsidP="00891342">
            <w:pPr>
              <w:ind w:left="-153" w:right="-108"/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ตามวิธี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ส่วนได้เสีย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5DA17D13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3AEA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891342" w:rsidRPr="00E0729C" w14:paraId="5BD65E0E" w14:textId="77777777" w:rsidTr="00C14523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AD91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8AAA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117A6052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E4FC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891342" w:rsidRPr="00E0729C" w14:paraId="7DAB540C" w14:textId="77777777" w:rsidTr="00C14523">
        <w:trPr>
          <w:cantSplit/>
          <w:trHeight w:val="311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A852" w14:textId="0C0A73C1" w:rsidR="00891342" w:rsidRPr="00E0729C" w:rsidRDefault="00C14523" w:rsidP="00891342">
            <w:pPr>
              <w:ind w:left="281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ปี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สิ้นสุดวันที่</w:t>
            </w:r>
            <w:r w:rsidRPr="00E072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0E6E38" w:rsidRPr="000E6E38">
              <w:rPr>
                <w:rFonts w:ascii="Angsana New" w:hAnsi="Angsana New" w:cs="Angsana New"/>
                <w:b/>
                <w:bCs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33DF" w14:textId="683A9DD6" w:rsidR="00891342" w:rsidRPr="00E0729C" w:rsidRDefault="000E6E38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216CC2F0" w14:textId="77777777" w:rsidR="00891342" w:rsidRPr="00E0729C" w:rsidRDefault="00891342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2B41" w14:textId="68949823" w:rsidR="00891342" w:rsidRPr="00E0729C" w:rsidRDefault="000E6E38" w:rsidP="00891342">
            <w:pPr>
              <w:jc w:val="center"/>
              <w:outlineLvl w:val="0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891342" w:rsidRPr="00E0729C" w14:paraId="20C81AB8" w14:textId="77777777" w:rsidTr="00C14523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3EBB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754D6" w14:textId="77777777" w:rsidR="00891342" w:rsidRPr="00E0729C" w:rsidRDefault="00891342" w:rsidP="00891342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756E8BD4" w14:textId="77777777" w:rsidR="00891342" w:rsidRPr="00E0729C" w:rsidRDefault="00891342" w:rsidP="00891342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280C" w14:textId="77777777" w:rsidR="00891342" w:rsidRPr="00E0729C" w:rsidRDefault="00891342" w:rsidP="00891342">
            <w:pPr>
              <w:tabs>
                <w:tab w:val="decimal" w:pos="766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891342" w:rsidRPr="00E0729C" w14:paraId="0A6A3AA0" w14:textId="77777777" w:rsidTr="00C14523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CDD3" w14:textId="77777777" w:rsidR="00891342" w:rsidRPr="00E0729C" w:rsidRDefault="00891342" w:rsidP="00891342">
            <w:pPr>
              <w:ind w:left="562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ที่มีการเปลี่ยนแปลงเงื่อนไขระหว่าง</w:t>
            </w:r>
            <w:r w:rsidRPr="00E0729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EE58" w14:textId="77777777" w:rsidR="00891342" w:rsidRPr="00E0729C" w:rsidRDefault="00891342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7CB585E0" w14:textId="77777777" w:rsidR="00891342" w:rsidRPr="00E0729C" w:rsidRDefault="00891342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DCF65" w14:textId="77777777" w:rsidR="00891342" w:rsidRPr="00E0729C" w:rsidRDefault="00891342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</w:p>
        </w:tc>
      </w:tr>
      <w:tr w:rsidR="00891342" w:rsidRPr="00E0729C" w14:paraId="2E208424" w14:textId="77777777" w:rsidTr="00C14523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7B2F1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7E79" w14:textId="71E8B210" w:rsidR="00891342" w:rsidRPr="00E0729C" w:rsidRDefault="000E6E38" w:rsidP="007C4BB6">
            <w:pPr>
              <w:tabs>
                <w:tab w:val="decimal" w:pos="1729"/>
              </w:tabs>
              <w:outlineLvl w:val="0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304</w:t>
            </w:r>
            <w:r w:rsidR="00537D63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984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7498C743" w14:textId="77777777" w:rsidR="00891342" w:rsidRPr="00E0729C" w:rsidRDefault="00891342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15758" w14:textId="7120AFE0" w:rsidR="00891342" w:rsidRPr="00E0729C" w:rsidRDefault="000E6E38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166</w:t>
            </w:r>
            <w:r w:rsidR="00891342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764</w:t>
            </w:r>
          </w:p>
        </w:tc>
      </w:tr>
      <w:tr w:rsidR="00891342" w:rsidRPr="00E0729C" w14:paraId="5024996F" w14:textId="77777777" w:rsidTr="00C14523">
        <w:trPr>
          <w:cantSplit/>
          <w:trHeight w:val="283"/>
        </w:trPr>
        <w:tc>
          <w:tcPr>
            <w:tcW w:w="5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2342" w14:textId="77777777" w:rsidR="00891342" w:rsidRPr="00E0729C" w:rsidRDefault="00891342" w:rsidP="00891342">
            <w:pPr>
              <w:ind w:left="281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ขาดทุนจากการเปลี่ยนแปลงเงื่อนไขสุทธิ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76E12" w14:textId="08C3FBC5" w:rsidR="00891342" w:rsidRPr="00E0729C" w:rsidRDefault="000E6E38" w:rsidP="007C4BB6">
            <w:pPr>
              <w:tabs>
                <w:tab w:val="decimal" w:pos="1729"/>
              </w:tabs>
              <w:outlineLvl w:val="0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117</w:t>
            </w:r>
            <w:r w:rsidR="00537D63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508</w:t>
            </w:r>
          </w:p>
        </w:tc>
        <w:tc>
          <w:tcPr>
            <w:tcW w:w="171" w:type="dxa"/>
            <w:tcBorders>
              <w:top w:val="nil"/>
              <w:left w:val="nil"/>
              <w:bottom w:val="nil"/>
              <w:right w:val="nil"/>
            </w:tcBorders>
          </w:tcPr>
          <w:p w14:paraId="2A36933D" w14:textId="77777777" w:rsidR="00891342" w:rsidRPr="00E0729C" w:rsidRDefault="00891342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B57D1" w14:textId="4131D8BF" w:rsidR="00891342" w:rsidRPr="00E0729C" w:rsidRDefault="000E6E38" w:rsidP="00891342">
            <w:pPr>
              <w:tabs>
                <w:tab w:val="decimal" w:pos="1080"/>
              </w:tabs>
              <w:outlineLvl w:val="0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42</w:t>
            </w:r>
            <w:r w:rsidR="00891342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044</w:t>
            </w:r>
          </w:p>
        </w:tc>
      </w:tr>
    </w:tbl>
    <w:p w14:paraId="271F0D1E" w14:textId="16B96C46" w:rsidR="00A60B8A" w:rsidRDefault="000E6E38" w:rsidP="00BC5C06">
      <w:pPr>
        <w:spacing w:before="240"/>
        <w:ind w:left="544" w:hanging="544"/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8</w:t>
      </w:r>
      <w:r w:rsidR="00A60B8A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A60B8A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A60B8A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ทรัพย์สินรอการขาย</w:t>
      </w:r>
    </w:p>
    <w:p w14:paraId="3C54622D" w14:textId="7206B495" w:rsidR="009D2D0A" w:rsidRPr="009D2D0A" w:rsidRDefault="009D2D0A" w:rsidP="009D2D0A">
      <w:pPr>
        <w:ind w:left="56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9D2D0A">
        <w:rPr>
          <w:rFonts w:ascii="Angsana New" w:hAnsi="Angsana New" w:cs="Angsana New"/>
          <w:spacing w:val="-10"/>
          <w:sz w:val="32"/>
          <w:szCs w:val="32"/>
          <w:cs/>
        </w:rPr>
        <w:t>ทรัพย์สินรอการขาย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</w:t>
      </w:r>
      <w:r w:rsidRPr="009D2D0A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Pr="009D2D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31</w:t>
      </w:r>
      <w:r w:rsidRPr="009D2D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9D2D0A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มีดังนี้</w:t>
      </w:r>
    </w:p>
    <w:tbl>
      <w:tblPr>
        <w:tblW w:w="884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5"/>
        <w:gridCol w:w="2016"/>
        <w:gridCol w:w="137"/>
        <w:gridCol w:w="1257"/>
      </w:tblGrid>
      <w:tr w:rsidR="00B774D5" w:rsidRPr="007C4BB6" w14:paraId="62F9FDD4" w14:textId="77777777" w:rsidTr="007C4BB6">
        <w:tc>
          <w:tcPr>
            <w:tcW w:w="5670" w:type="dxa"/>
            <w:vAlign w:val="center"/>
          </w:tcPr>
          <w:p w14:paraId="6D4710E9" w14:textId="77777777" w:rsidR="00B774D5" w:rsidRPr="007C4BB6" w:rsidRDefault="00B774D5" w:rsidP="007C4BB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02" w:type="dxa"/>
            <w:vAlign w:val="bottom"/>
          </w:tcPr>
          <w:p w14:paraId="5A60B2C1" w14:textId="77777777" w:rsidR="00B774D5" w:rsidRPr="007C4BB6" w:rsidRDefault="00B774D5" w:rsidP="007C4BB6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2" w:type="dxa"/>
          </w:tcPr>
          <w:p w14:paraId="4AB6768C" w14:textId="77777777" w:rsidR="00B774D5" w:rsidRPr="007C4BB6" w:rsidRDefault="00B774D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0" w:type="dxa"/>
            <w:vAlign w:val="bottom"/>
          </w:tcPr>
          <w:p w14:paraId="54EEA9EE" w14:textId="77777777" w:rsidR="00B774D5" w:rsidRPr="007C4BB6" w:rsidRDefault="003B1005" w:rsidP="007C4BB6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3B1005" w:rsidRPr="007C4BB6" w14:paraId="22D719BB" w14:textId="77777777" w:rsidTr="007C4BB6">
        <w:tc>
          <w:tcPr>
            <w:tcW w:w="5670" w:type="dxa"/>
            <w:vAlign w:val="center"/>
          </w:tcPr>
          <w:p w14:paraId="2B8B9D36" w14:textId="77777777" w:rsidR="003B1005" w:rsidRPr="007C4BB6" w:rsidRDefault="003B1005" w:rsidP="007C4BB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02" w:type="dxa"/>
            <w:vAlign w:val="bottom"/>
          </w:tcPr>
          <w:p w14:paraId="261AE960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4"/>
              </w:rPr>
            </w:pPr>
            <w:r w:rsidRPr="007C4BB6">
              <w:rPr>
                <w:rFonts w:ascii="Angsana New" w:hAnsi="Angsana New" w:cs="Angsana New"/>
                <w:b/>
                <w:bCs/>
                <w:spacing w:val="-4"/>
                <w:cs/>
              </w:rPr>
              <w:t>งบการเงินที่แสด</w:t>
            </w:r>
            <w:r w:rsidRPr="007C4BB6">
              <w:rPr>
                <w:rFonts w:ascii="Angsana New" w:hAnsi="Angsana New" w:cs="Angsana New" w:hint="cs"/>
                <w:b/>
                <w:bCs/>
                <w:spacing w:val="-4"/>
                <w:cs/>
              </w:rPr>
              <w:t>ง</w:t>
            </w:r>
            <w:r w:rsidRPr="007C4BB6">
              <w:rPr>
                <w:rFonts w:ascii="Angsana New" w:hAnsi="Angsana New" w:cs="Angsana New"/>
                <w:b/>
                <w:bCs/>
                <w:spacing w:val="-4"/>
                <w:cs/>
              </w:rPr>
              <w:t>เงินลงทุน</w:t>
            </w:r>
          </w:p>
        </w:tc>
        <w:tc>
          <w:tcPr>
            <w:tcW w:w="142" w:type="dxa"/>
          </w:tcPr>
          <w:p w14:paraId="7177C9A9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0" w:type="dxa"/>
            <w:vAlign w:val="bottom"/>
          </w:tcPr>
          <w:p w14:paraId="1B8044AB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3B1005" w:rsidRPr="007C4BB6" w14:paraId="7BAB9901" w14:textId="77777777" w:rsidTr="007C4BB6">
        <w:tc>
          <w:tcPr>
            <w:tcW w:w="5670" w:type="dxa"/>
            <w:vAlign w:val="center"/>
          </w:tcPr>
          <w:p w14:paraId="3102EAF5" w14:textId="77777777" w:rsidR="003B1005" w:rsidRPr="007C4BB6" w:rsidRDefault="003B1005" w:rsidP="007C4BB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02" w:type="dxa"/>
            <w:vAlign w:val="bottom"/>
          </w:tcPr>
          <w:p w14:paraId="57FC928B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42" w:type="dxa"/>
          </w:tcPr>
          <w:p w14:paraId="0F8EBAA9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310" w:type="dxa"/>
            <w:vAlign w:val="bottom"/>
          </w:tcPr>
          <w:p w14:paraId="719BA8E7" w14:textId="77777777" w:rsidR="003B1005" w:rsidRPr="007C4BB6" w:rsidRDefault="003B1005" w:rsidP="007C4BB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3B1005" w:rsidRPr="007C4BB6" w14:paraId="3871E3A5" w14:textId="77777777" w:rsidTr="007C4BB6">
        <w:tc>
          <w:tcPr>
            <w:tcW w:w="5670" w:type="dxa"/>
            <w:vAlign w:val="center"/>
          </w:tcPr>
          <w:p w14:paraId="0119BB92" w14:textId="77777777" w:rsidR="003B1005" w:rsidRPr="007C4BB6" w:rsidRDefault="003B1005" w:rsidP="007C4BB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02" w:type="dxa"/>
            <w:vAlign w:val="bottom"/>
          </w:tcPr>
          <w:p w14:paraId="533D7B6C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78B4BE97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0" w:type="dxa"/>
            <w:vAlign w:val="bottom"/>
          </w:tcPr>
          <w:p w14:paraId="4900A2C9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3B1005" w:rsidRPr="007C4BB6" w14:paraId="3B4F137F" w14:textId="77777777" w:rsidTr="007C4BB6">
        <w:tc>
          <w:tcPr>
            <w:tcW w:w="5670" w:type="dxa"/>
            <w:vAlign w:val="center"/>
          </w:tcPr>
          <w:p w14:paraId="37546AF7" w14:textId="77777777" w:rsidR="003B1005" w:rsidRPr="007C4BB6" w:rsidRDefault="003B1005" w:rsidP="007C4BB6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02" w:type="dxa"/>
            <w:vAlign w:val="center"/>
          </w:tcPr>
          <w:p w14:paraId="3C9845B8" w14:textId="6589BD3C" w:rsidR="003B1005" w:rsidRPr="007C4BB6" w:rsidRDefault="000E6E38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2" w:type="dxa"/>
          </w:tcPr>
          <w:p w14:paraId="38B78254" w14:textId="77777777" w:rsidR="003B1005" w:rsidRPr="007C4BB6" w:rsidRDefault="003B1005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0" w:type="dxa"/>
            <w:vAlign w:val="center"/>
          </w:tcPr>
          <w:p w14:paraId="730FAC3A" w14:textId="1EAF47BD" w:rsidR="003B1005" w:rsidRPr="007C4BB6" w:rsidRDefault="000E6E38" w:rsidP="007C4BB6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3B1005" w:rsidRPr="007C4BB6" w14:paraId="33B3365D" w14:textId="77777777" w:rsidTr="007C4BB6">
        <w:tc>
          <w:tcPr>
            <w:tcW w:w="5670" w:type="dxa"/>
          </w:tcPr>
          <w:p w14:paraId="63ABD4AA" w14:textId="77777777" w:rsidR="003B1005" w:rsidRPr="007C4BB6" w:rsidRDefault="003B1005" w:rsidP="007C4BB6">
            <w:pPr>
              <w:ind w:left="3"/>
              <w:rPr>
                <w:rFonts w:ascii="Angsana New" w:hAnsi="Angsana New" w:cs="Angsana New"/>
                <w:spacing w:val="-6"/>
              </w:rPr>
            </w:pPr>
            <w:r w:rsidRPr="007C4BB6">
              <w:rPr>
                <w:rFonts w:ascii="Angsana New" w:hAnsi="Angsana New" w:cs="Angsana New"/>
                <w:spacing w:val="-6"/>
                <w:cs/>
              </w:rPr>
              <w:t>รถที่ได้จากการติดตามเรียกทรัพย์สินเพื่อการรับชำระหนี้</w:t>
            </w:r>
          </w:p>
        </w:tc>
        <w:tc>
          <w:tcPr>
            <w:tcW w:w="2102" w:type="dxa"/>
          </w:tcPr>
          <w:p w14:paraId="520A5C51" w14:textId="3080EC6D" w:rsidR="003B1005" w:rsidRPr="007C4BB6" w:rsidRDefault="000E6E38" w:rsidP="007C4BB6">
            <w:pPr>
              <w:tabs>
                <w:tab w:val="decimal" w:pos="1729"/>
              </w:tabs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340</w:t>
            </w:r>
            <w:r w:rsidR="00870F2C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457</w:t>
            </w:r>
          </w:p>
        </w:tc>
        <w:tc>
          <w:tcPr>
            <w:tcW w:w="142" w:type="dxa"/>
          </w:tcPr>
          <w:p w14:paraId="7284721B" w14:textId="77777777" w:rsidR="003B1005" w:rsidRPr="007C4BB6" w:rsidRDefault="003B1005" w:rsidP="007C4BB6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0" w:type="dxa"/>
          </w:tcPr>
          <w:p w14:paraId="5E1A581D" w14:textId="0C480AF4" w:rsidR="003B1005" w:rsidRPr="007C4BB6" w:rsidRDefault="000E6E38" w:rsidP="007C4BB6">
            <w:pPr>
              <w:tabs>
                <w:tab w:val="decimal" w:pos="995"/>
              </w:tabs>
              <w:ind w:right="-718"/>
              <w:rPr>
                <w:rFonts w:ascii="Angsana New" w:hAnsi="Angsana New" w:cs="Angsana New"/>
                <w:spacing w:val="-6"/>
                <w:lang w:val="en-GB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223</w:t>
            </w:r>
            <w:r w:rsidR="003B1005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206</w:t>
            </w:r>
          </w:p>
        </w:tc>
      </w:tr>
      <w:tr w:rsidR="003B1005" w:rsidRPr="007C4BB6" w14:paraId="28C8EACD" w14:textId="77777777" w:rsidTr="007C4BB6">
        <w:tc>
          <w:tcPr>
            <w:tcW w:w="5670" w:type="dxa"/>
          </w:tcPr>
          <w:p w14:paraId="7D3961DA" w14:textId="77777777" w:rsidR="003B1005" w:rsidRPr="007C4BB6" w:rsidRDefault="003B1005" w:rsidP="007C4BB6">
            <w:pPr>
              <w:ind w:left="3"/>
              <w:rPr>
                <w:rFonts w:ascii="Angsana New" w:hAnsi="Angsana New" w:cs="Angsana New"/>
                <w:spacing w:val="-6"/>
                <w:cs/>
              </w:rPr>
            </w:pPr>
            <w:r w:rsidRPr="007C4BB6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7C4BB6">
              <w:rPr>
                <w:rFonts w:ascii="Angsana New" w:hAnsi="Angsana New" w:cs="Angsana New"/>
                <w:spacing w:val="-6"/>
                <w:cs/>
              </w:rPr>
              <w:t xml:space="preserve">  ค่าเผื่อการด้อยค่า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14:paraId="1D6BE0C2" w14:textId="21ED5070" w:rsidR="003B1005" w:rsidRPr="007C4BB6" w:rsidRDefault="00870F2C" w:rsidP="007C4BB6">
            <w:pPr>
              <w:tabs>
                <w:tab w:val="decimal" w:pos="1729"/>
              </w:tabs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7C4BB6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53</w:t>
            </w:r>
            <w:r w:rsidRPr="007C4BB6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726</w:t>
            </w:r>
            <w:r w:rsidRPr="007C4BB6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2" w:type="dxa"/>
          </w:tcPr>
          <w:p w14:paraId="4E9A2FFE" w14:textId="77777777" w:rsidR="003B1005" w:rsidRPr="007C4BB6" w:rsidRDefault="003B1005" w:rsidP="007C4BB6">
            <w:pPr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C3001FC" w14:textId="5FE4F2C7" w:rsidR="003B1005" w:rsidRPr="007C4BB6" w:rsidRDefault="003B1005" w:rsidP="007C4BB6">
            <w:pPr>
              <w:tabs>
                <w:tab w:val="decimal" w:pos="995"/>
              </w:tabs>
              <w:ind w:right="-718"/>
              <w:rPr>
                <w:rFonts w:ascii="Angsana New" w:hAnsi="Angsana New" w:cs="Angsana New"/>
                <w:spacing w:val="-6"/>
                <w:cs/>
              </w:rPr>
            </w:pPr>
            <w:r w:rsidRPr="007C4BB6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52</w:t>
            </w:r>
            <w:r w:rsidRPr="007C4BB6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271</w:t>
            </w:r>
            <w:r w:rsidRPr="007C4BB6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3B1005" w:rsidRPr="007C4BB6" w14:paraId="36801A31" w14:textId="77777777" w:rsidTr="007C4BB6">
        <w:tc>
          <w:tcPr>
            <w:tcW w:w="5670" w:type="dxa"/>
          </w:tcPr>
          <w:p w14:paraId="3EE49489" w14:textId="77777777" w:rsidR="003B1005" w:rsidRPr="007C4BB6" w:rsidRDefault="003B1005" w:rsidP="007C4BB6">
            <w:pPr>
              <w:ind w:left="3"/>
              <w:rPr>
                <w:rFonts w:ascii="Angsana New" w:hAnsi="Angsana New" w:cs="Angsana New"/>
                <w:spacing w:val="-6"/>
                <w:cs/>
              </w:rPr>
            </w:pPr>
            <w:r w:rsidRPr="007C4BB6">
              <w:rPr>
                <w:rFonts w:ascii="Angsana New" w:hAnsi="Angsana New" w:cs="Angsana New"/>
                <w:spacing w:val="-6"/>
                <w:cs/>
              </w:rPr>
              <w:t>ทรัพย์สินรอการขาย</w:t>
            </w:r>
          </w:p>
        </w:tc>
        <w:tc>
          <w:tcPr>
            <w:tcW w:w="2102" w:type="dxa"/>
            <w:tcBorders>
              <w:top w:val="single" w:sz="4" w:space="0" w:color="auto"/>
              <w:bottom w:val="double" w:sz="4" w:space="0" w:color="auto"/>
            </w:tcBorders>
          </w:tcPr>
          <w:p w14:paraId="62233258" w14:textId="3355DA3B" w:rsidR="003B1005" w:rsidRPr="007C4BB6" w:rsidRDefault="000E6E38" w:rsidP="007C4BB6">
            <w:pPr>
              <w:tabs>
                <w:tab w:val="decimal" w:pos="1729"/>
              </w:tabs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286</w:t>
            </w:r>
            <w:r w:rsidR="00870F2C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731</w:t>
            </w:r>
          </w:p>
        </w:tc>
        <w:tc>
          <w:tcPr>
            <w:tcW w:w="142" w:type="dxa"/>
          </w:tcPr>
          <w:p w14:paraId="7B4F4D5B" w14:textId="77777777" w:rsidR="003B1005" w:rsidRPr="007C4BB6" w:rsidRDefault="003B1005" w:rsidP="007C4BB6">
            <w:pPr>
              <w:ind w:right="-7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2C5791C6" w14:textId="4229584D" w:rsidR="003B1005" w:rsidRPr="007C4BB6" w:rsidRDefault="000E6E38" w:rsidP="007C4BB6">
            <w:pPr>
              <w:tabs>
                <w:tab w:val="decimal" w:pos="995"/>
              </w:tabs>
              <w:ind w:right="-71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170</w:t>
            </w:r>
            <w:r w:rsidR="003B1005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935</w:t>
            </w:r>
          </w:p>
        </w:tc>
      </w:tr>
    </w:tbl>
    <w:p w14:paraId="77F245F7" w14:textId="77777777" w:rsidR="007C4BB6" w:rsidRDefault="007C4BB6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6B79ABA8" w14:textId="3178B420" w:rsidR="0024385C" w:rsidRDefault="000E6E38" w:rsidP="00BC5C06">
      <w:pPr>
        <w:spacing w:before="240"/>
        <w:ind w:left="544" w:hanging="544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9</w:t>
      </w:r>
      <w:r w:rsidR="0024385C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24385C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4E02C2" w:rsidRPr="00E0729C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สินทรัพย์ทางการเงินไม่หมุนเวียนอื่น</w:t>
      </w:r>
    </w:p>
    <w:p w14:paraId="3D687D2F" w14:textId="1A8461D4" w:rsidR="00F4391D" w:rsidRPr="009D2D0A" w:rsidRDefault="00F4391D" w:rsidP="00F4391D">
      <w:pPr>
        <w:ind w:left="562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F4391D">
        <w:rPr>
          <w:rFonts w:ascii="Angsana New" w:hAnsi="Angsana New" w:cs="Angsana New"/>
          <w:spacing w:val="-10"/>
          <w:sz w:val="32"/>
          <w:szCs w:val="32"/>
          <w:cs/>
        </w:rPr>
        <w:t>สินทรัพย์ทางการเงินไม่หมุนเวียนอื่น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ณ </w:t>
      </w:r>
      <w:r w:rsidRPr="009D2D0A">
        <w:rPr>
          <w:rFonts w:ascii="Angsana New" w:hAnsi="Angsana New" w:cs="Angsana New"/>
          <w:spacing w:val="-10"/>
          <w:sz w:val="32"/>
          <w:szCs w:val="32"/>
          <w:cs/>
        </w:rPr>
        <w:t>วันที่</w:t>
      </w:r>
      <w:r w:rsidRPr="009D2D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31</w:t>
      </w:r>
      <w:r w:rsidRPr="009D2D0A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9D2D0A">
        <w:rPr>
          <w:rFonts w:ascii="Angsana New" w:hAnsi="Angsana New" w:cs="Angsana New" w:hint="cs"/>
          <w:spacing w:val="-10"/>
          <w:sz w:val="32"/>
          <w:szCs w:val="32"/>
          <w:cs/>
        </w:rPr>
        <w:t>ธันวาคม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มีดังนี้</w:t>
      </w:r>
    </w:p>
    <w:tbl>
      <w:tblPr>
        <w:tblW w:w="87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5"/>
        <w:gridCol w:w="2083"/>
        <w:gridCol w:w="134"/>
        <w:gridCol w:w="1210"/>
      </w:tblGrid>
      <w:tr w:rsidR="007C4BB6" w:rsidRPr="007C4BB6" w14:paraId="1189DB17" w14:textId="77777777" w:rsidTr="00197055">
        <w:tc>
          <w:tcPr>
            <w:tcW w:w="5315" w:type="dxa"/>
          </w:tcPr>
          <w:p w14:paraId="297A51F7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3427" w:type="dxa"/>
            <w:gridSpan w:val="3"/>
            <w:vAlign w:val="bottom"/>
          </w:tcPr>
          <w:p w14:paraId="725DBF89" w14:textId="3863169B" w:rsidR="007C4BB6" w:rsidRPr="007C4BB6" w:rsidRDefault="007C4BB6" w:rsidP="007C4BB6">
            <w:pPr>
              <w:spacing w:line="320" w:lineRule="exact"/>
              <w:ind w:right="153"/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7C4BB6" w:rsidRPr="007C4BB6" w14:paraId="162B6D5A" w14:textId="77777777" w:rsidTr="007C4BB6">
        <w:tc>
          <w:tcPr>
            <w:tcW w:w="5315" w:type="dxa"/>
          </w:tcPr>
          <w:p w14:paraId="7942E17D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2083" w:type="dxa"/>
            <w:vAlign w:val="bottom"/>
          </w:tcPr>
          <w:p w14:paraId="15D17F5C" w14:textId="0DFEA39F" w:rsidR="007C4BB6" w:rsidRPr="007C4BB6" w:rsidRDefault="007C4BB6" w:rsidP="007C4BB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งบการเงินที่แสด</w:t>
            </w:r>
            <w:r w:rsidRPr="007C4BB6">
              <w:rPr>
                <w:rFonts w:ascii="Angsana New" w:hAnsi="Angsana New" w:cs="Angsana New" w:hint="cs"/>
                <w:b/>
                <w:bCs/>
                <w:cs/>
              </w:rPr>
              <w:t>ง</w:t>
            </w:r>
            <w:r w:rsidRPr="007C4BB6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134" w:type="dxa"/>
          </w:tcPr>
          <w:p w14:paraId="210FBC13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3AEDB99" w14:textId="77777777" w:rsidR="007C4BB6" w:rsidRPr="007C4BB6" w:rsidRDefault="007C4BB6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</w:p>
        </w:tc>
      </w:tr>
      <w:tr w:rsidR="007C4BB6" w:rsidRPr="007C4BB6" w14:paraId="3F559CA9" w14:textId="77777777" w:rsidTr="007C4BB6">
        <w:tc>
          <w:tcPr>
            <w:tcW w:w="5315" w:type="dxa"/>
          </w:tcPr>
          <w:p w14:paraId="70A6BF9E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2083" w:type="dxa"/>
            <w:vAlign w:val="bottom"/>
          </w:tcPr>
          <w:p w14:paraId="48120E6D" w14:textId="77777777" w:rsidR="007C4BB6" w:rsidRPr="007C4BB6" w:rsidRDefault="007C4BB6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34" w:type="dxa"/>
          </w:tcPr>
          <w:p w14:paraId="77C05984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93708B4" w14:textId="77777777" w:rsidR="007C4BB6" w:rsidRPr="007C4BB6" w:rsidRDefault="007C4BB6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7C4BB6" w:rsidRPr="007C4BB6" w14:paraId="4F58FCCC" w14:textId="77777777" w:rsidTr="007C4BB6">
        <w:tc>
          <w:tcPr>
            <w:tcW w:w="5315" w:type="dxa"/>
          </w:tcPr>
          <w:p w14:paraId="5267CCDF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2083" w:type="dxa"/>
            <w:vAlign w:val="bottom"/>
          </w:tcPr>
          <w:p w14:paraId="732B59CE" w14:textId="77777777" w:rsidR="007C4BB6" w:rsidRPr="007C4BB6" w:rsidRDefault="007C4BB6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34" w:type="dxa"/>
          </w:tcPr>
          <w:p w14:paraId="61212906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02FA851" w14:textId="77777777" w:rsidR="007C4BB6" w:rsidRPr="007C4BB6" w:rsidRDefault="007C4BB6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7C4BB6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7C4BB6" w:rsidRPr="007C4BB6" w14:paraId="1E178F92" w14:textId="77777777" w:rsidTr="007C4BB6">
        <w:trPr>
          <w:trHeight w:val="163"/>
        </w:trPr>
        <w:tc>
          <w:tcPr>
            <w:tcW w:w="5315" w:type="dxa"/>
          </w:tcPr>
          <w:p w14:paraId="76A0E697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2083" w:type="dxa"/>
          </w:tcPr>
          <w:p w14:paraId="15BB1C68" w14:textId="34AEBC2D" w:rsidR="007C4BB6" w:rsidRPr="007C4BB6" w:rsidRDefault="000E6E38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0E6E38">
              <w:rPr>
                <w:rFonts w:ascii="Angsana New" w:eastAsia="Times New Roman" w:hAnsi="Angsana New" w:cs="Angsana New"/>
                <w:b/>
                <w:bCs/>
              </w:rPr>
              <w:t>2566</w:t>
            </w:r>
          </w:p>
        </w:tc>
        <w:tc>
          <w:tcPr>
            <w:tcW w:w="134" w:type="dxa"/>
          </w:tcPr>
          <w:p w14:paraId="463D6FDD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10" w:type="dxa"/>
          </w:tcPr>
          <w:p w14:paraId="3DF93FF6" w14:textId="7BA8D824" w:rsidR="007C4BB6" w:rsidRPr="007C4BB6" w:rsidRDefault="000E6E38" w:rsidP="007C4BB6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</w:rPr>
            </w:pPr>
            <w:r w:rsidRPr="000E6E38">
              <w:rPr>
                <w:rFonts w:ascii="Angsana New" w:eastAsia="Times New Roman" w:hAnsi="Angsana New" w:cs="Angsana New"/>
                <w:b/>
                <w:bCs/>
              </w:rPr>
              <w:t>2565</w:t>
            </w:r>
          </w:p>
        </w:tc>
      </w:tr>
      <w:tr w:rsidR="007C4BB6" w:rsidRPr="007C4BB6" w14:paraId="2AC1875C" w14:textId="77777777" w:rsidTr="007C4BB6">
        <w:tc>
          <w:tcPr>
            <w:tcW w:w="5315" w:type="dxa"/>
          </w:tcPr>
          <w:p w14:paraId="08EB874B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lang w:val="en-GB"/>
              </w:rPr>
            </w:pPr>
            <w:r w:rsidRPr="007C4BB6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2083" w:type="dxa"/>
          </w:tcPr>
          <w:p w14:paraId="4EB20503" w14:textId="77777777" w:rsidR="007C4BB6" w:rsidRPr="007C4BB6" w:rsidRDefault="007C4BB6" w:rsidP="007C4BB6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4" w:type="dxa"/>
          </w:tcPr>
          <w:p w14:paraId="1E7729D8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  <w:lang w:val="en-GB"/>
              </w:rPr>
            </w:pPr>
          </w:p>
        </w:tc>
        <w:tc>
          <w:tcPr>
            <w:tcW w:w="1210" w:type="dxa"/>
          </w:tcPr>
          <w:p w14:paraId="5C8D1092" w14:textId="77777777" w:rsidR="007C4BB6" w:rsidRPr="007C4BB6" w:rsidRDefault="007C4BB6" w:rsidP="007C4BB6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</w:p>
        </w:tc>
      </w:tr>
      <w:tr w:rsidR="007C4BB6" w:rsidRPr="007C4BB6" w14:paraId="4FAE7AB4" w14:textId="77777777" w:rsidTr="007C4BB6">
        <w:tc>
          <w:tcPr>
            <w:tcW w:w="5315" w:type="dxa"/>
          </w:tcPr>
          <w:p w14:paraId="5D72917D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b/>
                <w:bCs/>
                <w:cs/>
              </w:rPr>
            </w:pPr>
            <w:r w:rsidRPr="007C4BB6">
              <w:rPr>
                <w:rFonts w:ascii="Angsana New" w:eastAsia="Times New Roman" w:hAnsi="Angsana New" w:cs="Angsana New" w:hint="cs"/>
                <w:b/>
                <w:bCs/>
                <w:cs/>
                <w:lang w:val="en-GB"/>
              </w:rPr>
              <w:t>สินทรัพย์</w:t>
            </w:r>
            <w:r w:rsidRPr="007C4BB6">
              <w:rPr>
                <w:rFonts w:ascii="Angsana New" w:eastAsia="Times New Roman" w:hAnsi="Angsana New" w:cs="Angsana New"/>
                <w:b/>
                <w:bCs/>
                <w:cs/>
              </w:rPr>
              <w:t>ตราสารอนุพันธ์เพื่อการป้องกันความเสี่ยงในกระแสเงินสด</w:t>
            </w:r>
          </w:p>
        </w:tc>
        <w:tc>
          <w:tcPr>
            <w:tcW w:w="2083" w:type="dxa"/>
          </w:tcPr>
          <w:p w14:paraId="0F4443AD" w14:textId="77777777" w:rsidR="007C4BB6" w:rsidRPr="007C4BB6" w:rsidRDefault="007C4BB6" w:rsidP="007C4BB6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  <w:tc>
          <w:tcPr>
            <w:tcW w:w="134" w:type="dxa"/>
          </w:tcPr>
          <w:p w14:paraId="48E50077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210" w:type="dxa"/>
          </w:tcPr>
          <w:p w14:paraId="144FAD0D" w14:textId="77777777" w:rsidR="007C4BB6" w:rsidRPr="007C4BB6" w:rsidRDefault="007C4BB6" w:rsidP="007C4BB6">
            <w:pPr>
              <w:tabs>
                <w:tab w:val="decimal" w:pos="989"/>
              </w:tabs>
              <w:spacing w:line="320" w:lineRule="exact"/>
              <w:rPr>
                <w:rFonts w:ascii="Angsana New" w:eastAsia="Times New Roman" w:hAnsi="Angsana New" w:cs="Angsana New"/>
                <w:cs/>
              </w:rPr>
            </w:pPr>
          </w:p>
        </w:tc>
      </w:tr>
      <w:tr w:rsidR="007C4BB6" w:rsidRPr="007C4BB6" w14:paraId="2549E6BA" w14:textId="77777777" w:rsidTr="007C4BB6">
        <w:tc>
          <w:tcPr>
            <w:tcW w:w="5315" w:type="dxa"/>
            <w:vAlign w:val="center"/>
          </w:tcPr>
          <w:p w14:paraId="73A620F5" w14:textId="77777777" w:rsidR="007C4BB6" w:rsidRPr="007C4BB6" w:rsidRDefault="007C4BB6" w:rsidP="007C4BB6">
            <w:pPr>
              <w:spacing w:line="320" w:lineRule="exact"/>
              <w:ind w:left="394" w:right="2"/>
              <w:rPr>
                <w:rFonts w:ascii="Angsana New" w:eastAsia="Times New Roman" w:hAnsi="Angsana New" w:cs="Angsana New"/>
                <w:cs/>
              </w:rPr>
            </w:pPr>
            <w:r w:rsidRPr="007C4BB6">
              <w:rPr>
                <w:rFonts w:ascii="Angsana New" w:hAnsi="Angsana New" w:cs="Angsana New" w:hint="cs"/>
                <w:cs/>
              </w:rPr>
              <w:t>สัญญาแลกเปลี่ยนเงินต้นและอัตราดอกเบี้ย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14:paraId="474B417A" w14:textId="7FCF8F27" w:rsidR="007C4BB6" w:rsidRPr="007C4BB6" w:rsidRDefault="000E6E38" w:rsidP="007C4BB6">
            <w:pPr>
              <w:tabs>
                <w:tab w:val="decimal" w:pos="1853"/>
              </w:tabs>
              <w:spacing w:line="320" w:lineRule="exact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81</w:t>
            </w:r>
            <w:r w:rsidR="007C4BB6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142</w:t>
            </w:r>
          </w:p>
        </w:tc>
        <w:tc>
          <w:tcPr>
            <w:tcW w:w="134" w:type="dxa"/>
          </w:tcPr>
          <w:p w14:paraId="2D1BC382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1D281211" w14:textId="047F9857" w:rsidR="007C4BB6" w:rsidRPr="007C4BB6" w:rsidRDefault="000E6E38" w:rsidP="007C4BB6">
            <w:pPr>
              <w:tabs>
                <w:tab w:val="decimal" w:pos="104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0E6E38">
              <w:rPr>
                <w:rFonts w:ascii="Angsana New" w:eastAsia="Times New Roman" w:hAnsi="Angsana New" w:cs="Angsana New"/>
              </w:rPr>
              <w:t>130</w:t>
            </w:r>
            <w:r w:rsidR="007C4BB6" w:rsidRPr="007C4BB6">
              <w:rPr>
                <w:rFonts w:ascii="Angsana New" w:eastAsia="Times New Roman" w:hAnsi="Angsana New" w:cs="Angsana New"/>
              </w:rPr>
              <w:t>,</w:t>
            </w:r>
            <w:r w:rsidRPr="000E6E38">
              <w:rPr>
                <w:rFonts w:ascii="Angsana New" w:eastAsia="Times New Roman" w:hAnsi="Angsana New" w:cs="Angsana New"/>
              </w:rPr>
              <w:t>767</w:t>
            </w:r>
          </w:p>
        </w:tc>
      </w:tr>
      <w:tr w:rsidR="007C4BB6" w:rsidRPr="007C4BB6" w14:paraId="4441B04F" w14:textId="77777777" w:rsidTr="007C4BB6">
        <w:tc>
          <w:tcPr>
            <w:tcW w:w="5315" w:type="dxa"/>
            <w:vAlign w:val="center"/>
          </w:tcPr>
          <w:p w14:paraId="1F252B2A" w14:textId="77777777" w:rsidR="007C4BB6" w:rsidRPr="007C4BB6" w:rsidRDefault="007C4BB6" w:rsidP="007C4BB6">
            <w:pPr>
              <w:spacing w:line="320" w:lineRule="exact"/>
              <w:ind w:right="2" w:firstLine="34"/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7C4BB6">
              <w:rPr>
                <w:rFonts w:ascii="Angsana New" w:eastAsia="Times New Roman" w:hAnsi="Angsana New" w:cs="Angsana New"/>
                <w:cs/>
              </w:rPr>
              <w:t>รวม</w:t>
            </w:r>
            <w:r w:rsidRPr="007C4BB6">
              <w:rPr>
                <w:rFonts w:ascii="Angsana New" w:eastAsia="Times New Roman" w:hAnsi="Angsana New" w:cs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</w:tcPr>
          <w:p w14:paraId="6FF5A992" w14:textId="01B96DDA" w:rsidR="007C4BB6" w:rsidRPr="007C4BB6" w:rsidRDefault="000E6E38" w:rsidP="007C4BB6">
            <w:pPr>
              <w:tabs>
                <w:tab w:val="decimal" w:pos="1853"/>
              </w:tabs>
              <w:spacing w:line="320" w:lineRule="exact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81</w:t>
            </w:r>
            <w:r w:rsidR="007C4BB6" w:rsidRPr="007C4BB6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142</w:t>
            </w:r>
          </w:p>
        </w:tc>
        <w:tc>
          <w:tcPr>
            <w:tcW w:w="134" w:type="dxa"/>
          </w:tcPr>
          <w:p w14:paraId="3E773289" w14:textId="77777777" w:rsidR="007C4BB6" w:rsidRPr="007C4BB6" w:rsidRDefault="007C4BB6" w:rsidP="007C4BB6">
            <w:pPr>
              <w:spacing w:line="32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7DDA8C34" w14:textId="25C89249" w:rsidR="007C4BB6" w:rsidRPr="007C4BB6" w:rsidRDefault="000E6E38" w:rsidP="007C4BB6">
            <w:pPr>
              <w:tabs>
                <w:tab w:val="decimal" w:pos="1049"/>
              </w:tabs>
              <w:spacing w:line="320" w:lineRule="exact"/>
              <w:rPr>
                <w:rFonts w:ascii="Angsana New" w:eastAsia="Times New Roman" w:hAnsi="Angsana New" w:cs="Angsana New"/>
              </w:rPr>
            </w:pPr>
            <w:r w:rsidRPr="000E6E38">
              <w:rPr>
                <w:rFonts w:ascii="Angsana New" w:eastAsia="Times New Roman" w:hAnsi="Angsana New" w:cs="Angsana New"/>
              </w:rPr>
              <w:t>130</w:t>
            </w:r>
            <w:r w:rsidR="007C4BB6" w:rsidRPr="007C4BB6">
              <w:rPr>
                <w:rFonts w:ascii="Angsana New" w:eastAsia="Times New Roman" w:hAnsi="Angsana New" w:cs="Angsana New"/>
              </w:rPr>
              <w:t>,</w:t>
            </w:r>
            <w:r w:rsidRPr="000E6E38">
              <w:rPr>
                <w:rFonts w:ascii="Angsana New" w:eastAsia="Times New Roman" w:hAnsi="Angsana New" w:cs="Angsana New"/>
              </w:rPr>
              <w:t>767</w:t>
            </w:r>
          </w:p>
        </w:tc>
      </w:tr>
    </w:tbl>
    <w:p w14:paraId="2715A5A3" w14:textId="77777777" w:rsidR="001D6004" w:rsidRPr="00E0729C" w:rsidRDefault="001D6004" w:rsidP="007C4BB6">
      <w:pPr>
        <w:spacing w:before="120" w:after="120"/>
        <w:ind w:left="562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ตราสารอนุพันธ์ที่ถูกกำหนดให้เป็นเครื่องมือที่ใช้ป้องกันความเสี่ยงในกระแสเงินสดซึ่งเข้าเงื่อนไขความสัมพันธ์ของการป้องกันความเสี่ยง สรุปในตารางต่อไปนี้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521"/>
        <w:gridCol w:w="990"/>
        <w:gridCol w:w="1080"/>
        <w:gridCol w:w="1710"/>
      </w:tblGrid>
      <w:tr w:rsidR="00AE5D64" w:rsidRPr="007C4BB6" w14:paraId="513CB266" w14:textId="77777777" w:rsidTr="007C4BB6">
        <w:trPr>
          <w:trHeight w:val="144"/>
        </w:trPr>
        <w:tc>
          <w:tcPr>
            <w:tcW w:w="3429" w:type="dxa"/>
          </w:tcPr>
          <w:p w14:paraId="04801704" w14:textId="77777777" w:rsidR="00AE5D64" w:rsidRPr="007C4BB6" w:rsidRDefault="00AE5D64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40FF9BCA" w14:textId="77777777" w:rsidR="00AE5D64" w:rsidRPr="007C4BB6" w:rsidRDefault="00AE5D64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มูลค่าตามสัญญาของ</w:t>
            </w:r>
          </w:p>
        </w:tc>
        <w:tc>
          <w:tcPr>
            <w:tcW w:w="2070" w:type="dxa"/>
            <w:gridSpan w:val="2"/>
          </w:tcPr>
          <w:p w14:paraId="29087C16" w14:textId="77777777" w:rsidR="00AE5D64" w:rsidRPr="007C4BB6" w:rsidRDefault="00AE5D64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มูลค่าตามบัญชีของเครื่องมือ</w:t>
            </w:r>
          </w:p>
        </w:tc>
        <w:tc>
          <w:tcPr>
            <w:tcW w:w="1710" w:type="dxa"/>
          </w:tcPr>
          <w:p w14:paraId="458D1A74" w14:textId="77777777" w:rsidR="00AE5D64" w:rsidRPr="007C4BB6" w:rsidRDefault="00AE5D64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รายการในงบแสดงฐานะ</w:t>
            </w:r>
          </w:p>
        </w:tc>
      </w:tr>
      <w:tr w:rsidR="002758C8" w:rsidRPr="007C4BB6" w14:paraId="4D78C5DB" w14:textId="77777777" w:rsidTr="007C4BB6">
        <w:trPr>
          <w:trHeight w:val="144"/>
        </w:trPr>
        <w:tc>
          <w:tcPr>
            <w:tcW w:w="3429" w:type="dxa"/>
          </w:tcPr>
          <w:p w14:paraId="2094E03A" w14:textId="77777777" w:rsidR="002758C8" w:rsidRPr="007C4BB6" w:rsidRDefault="002758C8" w:rsidP="007C4BB6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</w:tcPr>
          <w:p w14:paraId="0A6ADD80" w14:textId="77777777" w:rsidR="002758C8" w:rsidRPr="007C4BB6" w:rsidRDefault="002758C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เครื่องมือที่ใช้</w:t>
            </w:r>
          </w:p>
        </w:tc>
        <w:tc>
          <w:tcPr>
            <w:tcW w:w="2070" w:type="dxa"/>
            <w:gridSpan w:val="2"/>
          </w:tcPr>
          <w:p w14:paraId="40C03577" w14:textId="77777777" w:rsidR="002758C8" w:rsidRPr="007C4BB6" w:rsidRDefault="002758C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710" w:type="dxa"/>
          </w:tcPr>
          <w:p w14:paraId="28CFF863" w14:textId="77777777" w:rsidR="002758C8" w:rsidRPr="007C4BB6" w:rsidRDefault="002758C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การเงินที่รวมเครื่องมือ</w:t>
            </w:r>
          </w:p>
        </w:tc>
      </w:tr>
      <w:tr w:rsidR="007C6D69" w:rsidRPr="007C4BB6" w14:paraId="0A896B27" w14:textId="77777777" w:rsidTr="007C4BB6">
        <w:trPr>
          <w:trHeight w:val="144"/>
        </w:trPr>
        <w:tc>
          <w:tcPr>
            <w:tcW w:w="3429" w:type="dxa"/>
          </w:tcPr>
          <w:p w14:paraId="2D4B3EDF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521" w:type="dxa"/>
          </w:tcPr>
          <w:p w14:paraId="3AB7C276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2070" w:type="dxa"/>
            <w:gridSpan w:val="2"/>
          </w:tcPr>
          <w:p w14:paraId="36ABED5A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710" w:type="dxa"/>
          </w:tcPr>
          <w:p w14:paraId="7CBD7048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ที่ใช้ป้องกันความเสี่ยง</w:t>
            </w:r>
          </w:p>
        </w:tc>
      </w:tr>
      <w:tr w:rsidR="007C6D69" w:rsidRPr="007C4BB6" w14:paraId="31EEBE2C" w14:textId="77777777" w:rsidTr="007C4BB6">
        <w:trPr>
          <w:trHeight w:val="144"/>
        </w:trPr>
        <w:tc>
          <w:tcPr>
            <w:tcW w:w="3429" w:type="dxa"/>
          </w:tcPr>
          <w:p w14:paraId="54E06759" w14:textId="77777777" w:rsidR="007C6D69" w:rsidRPr="007C4BB6" w:rsidRDefault="007C6D69" w:rsidP="007C4BB6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3FE9934E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2"/>
          </w:tcPr>
          <w:p w14:paraId="7EC4E63B" w14:textId="77777777" w:rsidR="007C6D69" w:rsidRPr="007C4BB6" w:rsidRDefault="007C6D69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พันบาท</w:t>
            </w:r>
          </w:p>
        </w:tc>
        <w:tc>
          <w:tcPr>
            <w:tcW w:w="1710" w:type="dxa"/>
          </w:tcPr>
          <w:p w14:paraId="62C16FE6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E314C" w:rsidRPr="007C4BB6" w14:paraId="6A101F52" w14:textId="77777777" w:rsidTr="007C4BB6">
        <w:trPr>
          <w:trHeight w:val="144"/>
        </w:trPr>
        <w:tc>
          <w:tcPr>
            <w:tcW w:w="3429" w:type="dxa"/>
          </w:tcPr>
          <w:p w14:paraId="2F025BE0" w14:textId="7777777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01" w:type="dxa"/>
            <w:gridSpan w:val="4"/>
          </w:tcPr>
          <w:p w14:paraId="088B7B91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 / งบการเงินเฉพาะกิจการ</w:t>
            </w:r>
          </w:p>
        </w:tc>
      </w:tr>
      <w:tr w:rsidR="001E314C" w:rsidRPr="007C4BB6" w14:paraId="4D24CDD4" w14:textId="77777777" w:rsidTr="007C4BB6">
        <w:trPr>
          <w:trHeight w:val="144"/>
        </w:trPr>
        <w:tc>
          <w:tcPr>
            <w:tcW w:w="3429" w:type="dxa"/>
          </w:tcPr>
          <w:p w14:paraId="078E8F18" w14:textId="5B747C56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21" w:type="dxa"/>
          </w:tcPr>
          <w:p w14:paraId="03143A54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0E5B3E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CF323D" w14:textId="77777777" w:rsidR="001E314C" w:rsidRPr="007C4BB6" w:rsidRDefault="001E314C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4EC74166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E314C" w:rsidRPr="007C4BB6" w14:paraId="2B607257" w14:textId="77777777" w:rsidTr="007C4BB6">
        <w:trPr>
          <w:trHeight w:val="144"/>
        </w:trPr>
        <w:tc>
          <w:tcPr>
            <w:tcW w:w="3429" w:type="dxa"/>
          </w:tcPr>
          <w:p w14:paraId="17F92DD0" w14:textId="7777777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</w:tc>
        <w:tc>
          <w:tcPr>
            <w:tcW w:w="1521" w:type="dxa"/>
          </w:tcPr>
          <w:p w14:paraId="4D5F3856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0128C9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C86964A" w14:textId="77777777" w:rsidR="001E314C" w:rsidRPr="007C4BB6" w:rsidRDefault="001E314C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7240649B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7C6D69" w:rsidRPr="007C4BB6" w14:paraId="3EE0AAD4" w14:textId="77777777" w:rsidTr="007C4BB6">
        <w:trPr>
          <w:trHeight w:val="144"/>
        </w:trPr>
        <w:tc>
          <w:tcPr>
            <w:tcW w:w="3429" w:type="dxa"/>
          </w:tcPr>
          <w:p w14:paraId="2E0F39F7" w14:textId="77777777" w:rsidR="007C6D69" w:rsidRPr="007C4BB6" w:rsidRDefault="007C6D69" w:rsidP="007C4BB6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สัญญาแลกเปลี่ยนเงินต้นและอัตราดอกเบี้ย</w:t>
            </w:r>
          </w:p>
        </w:tc>
        <w:tc>
          <w:tcPr>
            <w:tcW w:w="1521" w:type="dxa"/>
          </w:tcPr>
          <w:p w14:paraId="192F81B7" w14:textId="22AA1104" w:rsidR="007C6D69" w:rsidRPr="007C4BB6" w:rsidRDefault="000E6E3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0E6E3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75</w:t>
            </w:r>
            <w:r w:rsidR="007C6D69" w:rsidRPr="007C4BB6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2070" w:type="dxa"/>
            <w:gridSpan w:val="2"/>
          </w:tcPr>
          <w:p w14:paraId="4E8FF9CF" w14:textId="4B06E340" w:rsidR="007C6D69" w:rsidRPr="007C4BB6" w:rsidRDefault="000E6E3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6E38">
              <w:rPr>
                <w:rFonts w:asciiTheme="majorBidi" w:eastAsia="Times New Roman" w:hAnsiTheme="majorBidi" w:cstheme="majorBidi"/>
                <w:sz w:val="24"/>
                <w:szCs w:val="24"/>
              </w:rPr>
              <w:t>81</w:t>
            </w:r>
            <w:r w:rsidR="007C6D69" w:rsidRPr="007C4BB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0E6E38">
              <w:rPr>
                <w:rFonts w:asciiTheme="majorBidi" w:eastAsia="Times New Roman" w:hAnsiTheme="majorBidi" w:cstheme="majorBidi"/>
                <w:sz w:val="24"/>
                <w:szCs w:val="24"/>
              </w:rPr>
              <w:t>142</w:t>
            </w:r>
          </w:p>
        </w:tc>
        <w:tc>
          <w:tcPr>
            <w:tcW w:w="1710" w:type="dxa"/>
          </w:tcPr>
          <w:p w14:paraId="046F5A1D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ไม่หมุนเวียนอื่น</w:t>
            </w:r>
          </w:p>
        </w:tc>
      </w:tr>
      <w:tr w:rsidR="001E314C" w:rsidRPr="007C4BB6" w14:paraId="70F6DEFF" w14:textId="77777777" w:rsidTr="007C4BB6">
        <w:trPr>
          <w:trHeight w:val="144"/>
        </w:trPr>
        <w:tc>
          <w:tcPr>
            <w:tcW w:w="3429" w:type="dxa"/>
          </w:tcPr>
          <w:p w14:paraId="4C066BDE" w14:textId="7777777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</w:tcPr>
          <w:p w14:paraId="2D651039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92C15C1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B4B45AF" w14:textId="77777777" w:rsidR="001E314C" w:rsidRPr="007C4BB6" w:rsidRDefault="001E314C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1BD29BC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E314C" w:rsidRPr="007C4BB6" w14:paraId="4E416A6F" w14:textId="77777777" w:rsidTr="007C4BB6">
        <w:trPr>
          <w:trHeight w:val="144"/>
        </w:trPr>
        <w:tc>
          <w:tcPr>
            <w:tcW w:w="3429" w:type="dxa"/>
          </w:tcPr>
          <w:p w14:paraId="49D5C456" w14:textId="7777777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01" w:type="dxa"/>
            <w:gridSpan w:val="4"/>
          </w:tcPr>
          <w:p w14:paraId="28DA0012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E314C" w:rsidRPr="007C4BB6" w14:paraId="00FB4792" w14:textId="77777777" w:rsidTr="007C4BB6">
        <w:trPr>
          <w:trHeight w:val="144"/>
        </w:trPr>
        <w:tc>
          <w:tcPr>
            <w:tcW w:w="3429" w:type="dxa"/>
          </w:tcPr>
          <w:p w14:paraId="3E9D117F" w14:textId="1805D5F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31</w:t>
            </w: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7C4BB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521" w:type="dxa"/>
          </w:tcPr>
          <w:p w14:paraId="2AB50191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D09D5A3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D55D6BB" w14:textId="77777777" w:rsidR="001E314C" w:rsidRPr="007C4BB6" w:rsidRDefault="001E314C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611BC256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E314C" w:rsidRPr="007C4BB6" w14:paraId="79768A4C" w14:textId="77777777" w:rsidTr="007C4BB6">
        <w:trPr>
          <w:trHeight w:val="144"/>
        </w:trPr>
        <w:tc>
          <w:tcPr>
            <w:tcW w:w="3429" w:type="dxa"/>
          </w:tcPr>
          <w:p w14:paraId="42F555D9" w14:textId="77777777" w:rsidR="001E314C" w:rsidRPr="007C4BB6" w:rsidRDefault="001E314C" w:rsidP="007C4BB6">
            <w:pPr>
              <w:spacing w:line="300" w:lineRule="exac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ความเสี่ยงด้านอัตราแลกเปลี่ยนและอัตราดอกเบี้ย</w:t>
            </w:r>
          </w:p>
        </w:tc>
        <w:tc>
          <w:tcPr>
            <w:tcW w:w="1521" w:type="dxa"/>
          </w:tcPr>
          <w:p w14:paraId="58EB4D4F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01AF15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9A69B3D" w14:textId="77777777" w:rsidR="001E314C" w:rsidRPr="007C4BB6" w:rsidRDefault="001E314C" w:rsidP="007C4BB6">
            <w:pPr>
              <w:tabs>
                <w:tab w:val="left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</w:tcPr>
          <w:p w14:paraId="279E2823" w14:textId="77777777" w:rsidR="001E314C" w:rsidRPr="007C4BB6" w:rsidRDefault="001E314C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</w:tc>
      </w:tr>
      <w:tr w:rsidR="007C6D69" w:rsidRPr="007C4BB6" w14:paraId="21439175" w14:textId="77777777" w:rsidTr="007C4BB6">
        <w:trPr>
          <w:trHeight w:val="144"/>
        </w:trPr>
        <w:tc>
          <w:tcPr>
            <w:tcW w:w="3429" w:type="dxa"/>
          </w:tcPr>
          <w:p w14:paraId="53A47FAB" w14:textId="77777777" w:rsidR="007C6D69" w:rsidRPr="007C4BB6" w:rsidRDefault="007C6D69" w:rsidP="007C4BB6">
            <w:pPr>
              <w:spacing w:line="300" w:lineRule="exact"/>
              <w:ind w:left="17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สัญญาแลกเปลี่ยนเงินต้นและอัตราดอกเบี้ย</w:t>
            </w:r>
          </w:p>
        </w:tc>
        <w:tc>
          <w:tcPr>
            <w:tcW w:w="1521" w:type="dxa"/>
          </w:tcPr>
          <w:p w14:paraId="68C298E9" w14:textId="69E5E669" w:rsidR="007C6D69" w:rsidRPr="007C4BB6" w:rsidRDefault="000E6E38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6E38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  <w:t>100</w:t>
            </w:r>
            <w:r w:rsidR="007C6D69" w:rsidRPr="007C4BB6"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  <w:t xml:space="preserve"> ล้านเหรียญสหรัฐ</w:t>
            </w:r>
          </w:p>
        </w:tc>
        <w:tc>
          <w:tcPr>
            <w:tcW w:w="2070" w:type="dxa"/>
            <w:gridSpan w:val="2"/>
          </w:tcPr>
          <w:p w14:paraId="0C712207" w14:textId="2890FC09" w:rsidR="007C6D69" w:rsidRPr="007C4BB6" w:rsidRDefault="000E6E38" w:rsidP="007C4BB6">
            <w:pPr>
              <w:tabs>
                <w:tab w:val="center" w:pos="390"/>
              </w:tabs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6E38">
              <w:rPr>
                <w:rFonts w:asciiTheme="majorBidi" w:eastAsia="Times New Roman" w:hAnsiTheme="majorBidi" w:cstheme="majorBidi"/>
                <w:sz w:val="24"/>
                <w:szCs w:val="24"/>
              </w:rPr>
              <w:t>130</w:t>
            </w:r>
            <w:r w:rsidR="007C6D69" w:rsidRPr="007C4BB6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0E6E38">
              <w:rPr>
                <w:rFonts w:asciiTheme="majorBidi" w:eastAsia="Times New Roman" w:hAnsiTheme="majorBidi" w:cstheme="majorBidi"/>
                <w:sz w:val="24"/>
                <w:szCs w:val="24"/>
              </w:rPr>
              <w:t>767</w:t>
            </w:r>
          </w:p>
        </w:tc>
        <w:tc>
          <w:tcPr>
            <w:tcW w:w="1710" w:type="dxa"/>
          </w:tcPr>
          <w:p w14:paraId="6B3311ED" w14:textId="77777777" w:rsidR="007C6D69" w:rsidRPr="007C4BB6" w:rsidRDefault="007C6D69" w:rsidP="007C4BB6">
            <w:pPr>
              <w:spacing w:line="300" w:lineRule="exact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C4BB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ไม่หมุนเวียนอื่น</w:t>
            </w:r>
          </w:p>
        </w:tc>
      </w:tr>
    </w:tbl>
    <w:p w14:paraId="382FFFC2" w14:textId="24247333" w:rsidR="001029D3" w:rsidRPr="00E0729C" w:rsidRDefault="003D594D" w:rsidP="007C4BB6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="00600590"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E6E38" w:rsidRPr="000E6E38">
        <w:rPr>
          <w:rFonts w:ascii="Angsana New" w:hAnsi="Angsana New" w:cs="Angsana New"/>
          <w:sz w:val="32"/>
          <w:szCs w:val="32"/>
        </w:rPr>
        <w:t>2566</w:t>
      </w:r>
      <w:r w:rsidR="002042DC" w:rsidRPr="00E0729C">
        <w:rPr>
          <w:rFonts w:ascii="Angsana New" w:hAnsi="Angsana New" w:cs="Angsana New"/>
          <w:sz w:val="32"/>
          <w:szCs w:val="32"/>
        </w:rPr>
        <w:t xml:space="preserve"> </w:t>
      </w:r>
      <w:r w:rsidR="002042DC" w:rsidRPr="00E0729C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="002042DC" w:rsidRPr="00E072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 w:cs="Angsana New"/>
          <w:sz w:val="32"/>
          <w:szCs w:val="32"/>
        </w:rPr>
        <w:t>2565</w:t>
      </w:r>
      <w:r w:rsidR="002042DC"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บริษัทมีสัญญาแลกเปลี่ยนเงินต้นและอัตราดอกเบี้ยที่กำหนดให้เป็นเครื่องมือที่ใช้ในการป้องกันความเสี่ยงซึ่งมีจำนวนเงินตามสัญญา </w:t>
      </w:r>
      <w:r w:rsidR="000E6E38" w:rsidRPr="000E6E38">
        <w:rPr>
          <w:rFonts w:ascii="Angsana New" w:hAnsi="Angsana New" w:cs="Angsana New"/>
          <w:sz w:val="32"/>
          <w:szCs w:val="32"/>
        </w:rPr>
        <w:t>75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ล้านเหรียญสหรัฐ </w:t>
      </w:r>
      <w:r w:rsidR="00091BA5" w:rsidRPr="00E0729C">
        <w:rPr>
          <w:rFonts w:ascii="Angsana New" w:hAnsi="Angsana New" w:cs="Angsana New" w:hint="cs"/>
          <w:sz w:val="32"/>
          <w:szCs w:val="32"/>
          <w:cs/>
        </w:rPr>
        <w:t>และ</w:t>
      </w:r>
      <w:r w:rsidR="007C33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 w:cs="Angsana New"/>
          <w:sz w:val="32"/>
          <w:szCs w:val="32"/>
        </w:rPr>
        <w:t>100</w:t>
      </w:r>
      <w:r w:rsidR="00091BA5" w:rsidRPr="00E0729C">
        <w:rPr>
          <w:rFonts w:ascii="Angsana New" w:hAnsi="Angsana New" w:cs="Angsana New"/>
          <w:sz w:val="32"/>
          <w:szCs w:val="32"/>
          <w:cs/>
        </w:rPr>
        <w:t xml:space="preserve"> ล้านเหรียญสหรัฐ </w:t>
      </w:r>
      <w:r w:rsidR="00091BA5" w:rsidRPr="00E0729C">
        <w:rPr>
          <w:rFonts w:ascii="Angsana New" w:hAnsi="Angsana New" w:cs="Angsana New" w:hint="cs"/>
          <w:sz w:val="32"/>
          <w:szCs w:val="32"/>
          <w:cs/>
        </w:rPr>
        <w:t>ตามลำดับ</w:t>
      </w:r>
      <w:r w:rsidRPr="00E0729C">
        <w:rPr>
          <w:rFonts w:ascii="Angsana New" w:hAnsi="Angsana New" w:cs="Angsana New"/>
          <w:sz w:val="32"/>
          <w:szCs w:val="32"/>
          <w:cs/>
        </w:rPr>
        <w:t>โดยบริษัทจะจ่ายเงินต้นเป็นเงินบาทตามที่ตกลงกันและจ่ายดอกเบี้ยในอัตราคงที่ ซึ่งครบกำหนดใน</w:t>
      </w:r>
      <w:r w:rsidR="00DB0526" w:rsidRPr="00E0729C">
        <w:rPr>
          <w:rFonts w:ascii="Angsana New" w:hAnsi="Angsana New" w:cs="Angsana New" w:hint="cs"/>
          <w:sz w:val="32"/>
          <w:szCs w:val="32"/>
          <w:cs/>
        </w:rPr>
        <w:t>ปี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 w:cs="Angsana New"/>
          <w:sz w:val="32"/>
          <w:szCs w:val="32"/>
        </w:rPr>
        <w:t>2568</w:t>
      </w:r>
    </w:p>
    <w:p w14:paraId="24738F8B" w14:textId="576DEE11" w:rsidR="007C4BB6" w:rsidRDefault="001D6004" w:rsidP="007C4BB6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C629C6">
        <w:rPr>
          <w:rFonts w:ascii="Angsana New" w:hAnsi="Angsana New" w:cs="Angsana New"/>
          <w:spacing w:val="-6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</w:t>
      </w:r>
      <w:r w:rsidR="00691D75"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F949A3">
        <w:rPr>
          <w:rFonts w:ascii="Angsana New" w:hAnsi="Angsana New" w:cs="Angsana New"/>
          <w:spacing w:val="-2"/>
          <w:sz w:val="32"/>
          <w:szCs w:val="32"/>
          <w:cs/>
        </w:rPr>
        <w:t>เนื่องจาก</w:t>
      </w:r>
      <w:r w:rsidR="00E93827" w:rsidRPr="00F949A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สัญญาแลกเปลี่ยนเงินต้นและอัตราดอกเบี้ย </w:t>
      </w:r>
      <w:r w:rsidRPr="00F949A3">
        <w:rPr>
          <w:rFonts w:ascii="Angsana New" w:hAnsi="Angsana New" w:cs="Angsana New"/>
          <w:spacing w:val="-2"/>
          <w:sz w:val="32"/>
          <w:szCs w:val="32"/>
          <w:cs/>
        </w:rPr>
        <w:t>มีเงื่อนไขที่ตรงกันกับเงื่อนไขของเงินกู้ยืมระยะ</w:t>
      </w:r>
      <w:r w:rsidRPr="00C629C6">
        <w:rPr>
          <w:rFonts w:ascii="Angsana New" w:hAnsi="Angsana New" w:cs="Angsana New"/>
          <w:sz w:val="32"/>
          <w:szCs w:val="32"/>
          <w:cs/>
        </w:rPr>
        <w:t xml:space="preserve">ยาวที่มีอัตราดอกเบี้ยผันแปร (ซึ่งได้แก่ จำนวนเงินต้น </w:t>
      </w:r>
      <w:r w:rsidR="00E93827" w:rsidRPr="00C629C6">
        <w:rPr>
          <w:rFonts w:ascii="Angsana New" w:hAnsi="Angsana New" w:cs="Angsana New" w:hint="cs"/>
          <w:sz w:val="32"/>
          <w:szCs w:val="32"/>
          <w:cs/>
        </w:rPr>
        <w:t>สกุลเงิน</w:t>
      </w:r>
      <w:r w:rsidR="00E93827" w:rsidRPr="00691D7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91D75">
        <w:rPr>
          <w:rFonts w:ascii="Angsana New" w:hAnsi="Angsana New" w:cs="Angsana New"/>
          <w:sz w:val="32"/>
          <w:szCs w:val="32"/>
          <w:cs/>
        </w:rPr>
        <w:t>วันครบกำหนด และวันที่จ่ายชำระ)</w:t>
      </w:r>
      <w:r w:rsidR="00F949A3" w:rsidRPr="00F949A3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F949A3"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691D75">
        <w:rPr>
          <w:rFonts w:ascii="Angsana New" w:hAnsi="Angsana New" w:cs="Angsana New"/>
          <w:sz w:val="32"/>
          <w:szCs w:val="32"/>
          <w:cs/>
        </w:rPr>
        <w:t>โดยในการทดสอบความมีประสิทธิผลในการป้องกันความเสี่ยง บริษัทได้เปรียบเทียบการเปลี่ยนแปลงในมูลค่ายุติธรรมของเครื่องมือที่ใช้ป้องกันความเสี่ยงกับการเปลี่ยนแปลงในมูลค่ายุติธ</w:t>
      </w:r>
      <w:r w:rsidR="002B12F1" w:rsidRPr="00691D75">
        <w:rPr>
          <w:rFonts w:ascii="Angsana New" w:hAnsi="Angsana New" w:cs="Angsana New"/>
          <w:sz w:val="32"/>
          <w:szCs w:val="32"/>
          <w:cs/>
        </w:rPr>
        <w:t>รรมของรายการที่มีการป้องกัน</w:t>
      </w:r>
      <w:r w:rsidRPr="00691D75">
        <w:rPr>
          <w:rFonts w:ascii="Angsana New" w:hAnsi="Angsana New" w:cs="Angsana New"/>
          <w:sz w:val="32"/>
          <w:szCs w:val="32"/>
          <w:cs/>
        </w:rPr>
        <w:t>ความเสี่ยงสำหรับความเสี่ยงที่มีการป้องกัน</w:t>
      </w:r>
    </w:p>
    <w:p w14:paraId="2F52F198" w14:textId="77777777" w:rsidR="007C4BB6" w:rsidRDefault="007C4BB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05687B7" w14:textId="76040603" w:rsidR="00691D75" w:rsidRDefault="001D6004" w:rsidP="001D6004">
      <w:pPr>
        <w:spacing w:after="24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 xml:space="preserve">สำหรับปีสิ้นสุดวันที่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0E6E38" w:rsidRPr="000E6E38">
        <w:rPr>
          <w:rFonts w:ascii="Angsana New" w:hAnsi="Angsana New" w:cs="Angsana New"/>
          <w:sz w:val="32"/>
          <w:szCs w:val="32"/>
        </w:rPr>
        <w:t>2566</w:t>
      </w:r>
      <w:r w:rsidR="0044330C" w:rsidRPr="00E0729C">
        <w:rPr>
          <w:rFonts w:ascii="Angsana New" w:hAnsi="Angsana New" w:cs="Angsana New"/>
          <w:sz w:val="32"/>
          <w:szCs w:val="32"/>
        </w:rPr>
        <w:t xml:space="preserve"> </w:t>
      </w:r>
      <w:r w:rsidR="0044330C" w:rsidRPr="00E0729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 w:cs="Angsana New"/>
          <w:sz w:val="32"/>
          <w:szCs w:val="32"/>
        </w:rPr>
        <w:t>2565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พบว่าสัดส่วนการเปลี่ยนแปลงมูลค่ายุติธรรมของเครื่องมือที่ใช้ป้องกันความเสี่ยงกับการเปลี่ยนแปลงในมูลค่ายุติธรรมของรายการที่มีการป้องกันเท่ากับ </w:t>
      </w:r>
      <w:r w:rsidR="000E6E38" w:rsidRPr="000E6E38">
        <w:rPr>
          <w:rFonts w:ascii="Angsana New" w:hAnsi="Angsana New" w:cs="Angsana New"/>
          <w:sz w:val="32"/>
          <w:szCs w:val="32"/>
        </w:rPr>
        <w:t>100</w:t>
      </w:r>
      <w:r w:rsidRPr="00E0729C">
        <w:rPr>
          <w:rFonts w:ascii="Angsana New" w:hAnsi="Angsana New" w:cs="Angsana New"/>
          <w:sz w:val="32"/>
          <w:szCs w:val="32"/>
        </w:rPr>
        <w:t xml:space="preserve">% </w:t>
      </w:r>
      <w:r w:rsidRPr="00E0729C">
        <w:rPr>
          <w:rFonts w:ascii="Angsana New" w:hAnsi="Angsana New" w:cs="Angsana New"/>
          <w:sz w:val="32"/>
          <w:szCs w:val="32"/>
          <w:cs/>
        </w:rPr>
        <w:t>ดังนั้นจึงไม่มีการรับรู้ความไม่มีประสิทธิผลของการป้องกันความเสี่ยงในงบกำไรขาดทุน</w:t>
      </w:r>
      <w:r w:rsidRPr="00E0729C">
        <w:rPr>
          <w:rFonts w:ascii="Angsana New" w:hAnsi="Angsana New" w:cs="Angsana New" w:hint="cs"/>
          <w:sz w:val="32"/>
          <w:szCs w:val="32"/>
          <w:cs/>
        </w:rPr>
        <w:t>และกำไรขาดทุนเบ็ดเสร็จอื่น</w:t>
      </w:r>
    </w:p>
    <w:p w14:paraId="12A11E26" w14:textId="00E313CE" w:rsidR="001D6004" w:rsidRPr="00E0729C" w:rsidRDefault="001D6004" w:rsidP="00C629C6">
      <w:pPr>
        <w:spacing w:after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มูลค่าที่เกี่ยวข้องกับรายการที่กำหนดให้เป็นรายการที่มีการป้องกันความเสี่ยงในกระแสเงินสดที่เข้าเงื่อนไขของความสัมพันธ์การป้องกันความเสี่ยง เพื่อบริหารฐานะเปิดของ</w:t>
      </w:r>
      <w:r w:rsidR="009B6393" w:rsidRPr="00E0729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ความเสี่ยงจากอัตราแลกเปลี่ยนและอัตราดอกเบี้ย</w:t>
      </w:r>
      <w:r w:rsidRPr="00E0729C">
        <w:rPr>
          <w:rFonts w:ascii="Angsana New" w:hAnsi="Angsana New" w:cs="Angsana New" w:hint="cs"/>
          <w:sz w:val="32"/>
          <w:szCs w:val="32"/>
          <w:cs/>
        </w:rPr>
        <w:t>ของบริษัท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="006A74F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="006A74F0">
        <w:rPr>
          <w:rFonts w:ascii="Angsana New" w:hAnsi="Angsana New" w:cs="Angsana New"/>
          <w:sz w:val="32"/>
          <w:szCs w:val="32"/>
        </w:rPr>
        <w:t xml:space="preserve"> </w:t>
      </w:r>
      <w:r w:rsidR="006A74F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0729C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87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9"/>
        <w:gridCol w:w="1985"/>
        <w:gridCol w:w="1134"/>
        <w:gridCol w:w="2325"/>
      </w:tblGrid>
      <w:tr w:rsidR="003A050A" w:rsidRPr="00E0729C" w14:paraId="7A1B3B65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3C234E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A2347C5" w14:textId="6BB7ABD9" w:rsidR="003A050A" w:rsidRPr="00E0729C" w:rsidRDefault="003A050A" w:rsidP="00F22D95">
            <w:pPr>
              <w:ind w:left="-117" w:right="-56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</w:t>
            </w:r>
            <w:r w:rsidRPr="00E0729C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ง</w:t>
            </w:r>
            <w:r w:rsidRPr="00E0729C">
              <w:rPr>
                <w:rFonts w:ascii="Angsana New" w:hAnsi="Angsana New" w:cs="Angsana New"/>
                <w:b/>
                <w:bCs/>
                <w:spacing w:val="-10"/>
                <w:cs/>
              </w:rPr>
              <w:t>เงิน</w:t>
            </w:r>
            <w:r w:rsidRPr="00E0729C">
              <w:rPr>
                <w:rFonts w:ascii="Angsana New" w:hAnsi="Angsana New" w:cs="Angsana New" w:hint="cs"/>
                <w:b/>
                <w:bCs/>
                <w:spacing w:val="-10"/>
                <w:cs/>
              </w:rPr>
              <w:t>ลงทุน</w:t>
            </w:r>
          </w:p>
        </w:tc>
        <w:tc>
          <w:tcPr>
            <w:tcW w:w="1134" w:type="dxa"/>
          </w:tcPr>
          <w:p w14:paraId="768521A3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685895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A050A" w:rsidRPr="00E0729C" w14:paraId="153726AE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5430F5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FE6DFE0" w14:textId="00488EFC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ตามวิธีส่วนได้เสีย</w:t>
            </w:r>
            <w:r w:rsidRPr="00E0729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และ</w:t>
            </w:r>
          </w:p>
        </w:tc>
        <w:tc>
          <w:tcPr>
            <w:tcW w:w="1134" w:type="dxa"/>
          </w:tcPr>
          <w:p w14:paraId="7727690A" w14:textId="7AA2036E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งบการเงิน</w:t>
            </w: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F5AE94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A050A" w:rsidRPr="00E0729C" w14:paraId="6BB30865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D1C68F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BB4779" w14:textId="346A8168" w:rsidR="003A050A" w:rsidRPr="00E0729C" w:rsidRDefault="003A050A" w:rsidP="00F22D95">
            <w:pPr>
              <w:ind w:right="86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8"/>
                <w:cs/>
              </w:rPr>
              <w:t>งบการเงินเฉพาะกิจการ</w:t>
            </w:r>
          </w:p>
        </w:tc>
        <w:tc>
          <w:tcPr>
            <w:tcW w:w="1134" w:type="dxa"/>
          </w:tcPr>
          <w:p w14:paraId="63B1B988" w14:textId="74F350F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2788AC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A050A" w:rsidRPr="00E0729C" w14:paraId="78DA2567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35709B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2DCE30" w14:textId="36B24AA4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134" w:type="dxa"/>
          </w:tcPr>
          <w:p w14:paraId="154BE63A" w14:textId="4AEE6555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CBE9EF" w14:textId="4592C160" w:rsidR="003A050A" w:rsidRPr="003A050A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  <w:r w:rsidRPr="003A050A">
              <w:rPr>
                <w:rFonts w:ascii="Angsana New" w:hAnsi="Angsana New" w:cs="Angsana New"/>
                <w:b/>
                <w:bCs/>
                <w:spacing w:val="-10"/>
                <w:cs/>
              </w:rPr>
              <w:t>รายการในงบแสดงฐานะการเงิน</w:t>
            </w:r>
          </w:p>
        </w:tc>
      </w:tr>
      <w:tr w:rsidR="003A050A" w:rsidRPr="00E0729C" w14:paraId="75683171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485095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7E24C5" w14:textId="4F2C8EC6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มูลค่าตามบัญชีของรายการ</w:t>
            </w: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554C98" w14:textId="52E5EDC3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ที่รวมรายการที่มีการป้องกัน</w:t>
            </w:r>
          </w:p>
        </w:tc>
      </w:tr>
      <w:tr w:rsidR="003A050A" w:rsidRPr="00E0729C" w14:paraId="18474D99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3DAE2B" w14:textId="6FDCC0F9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3119" w:type="dxa"/>
            <w:gridSpan w:val="2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9157556" w14:textId="354032B4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ที่มีการป้องกันความเสี่ยง</w:t>
            </w: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334A3" w14:textId="666BDC0E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ความเสี่ยง</w:t>
            </w:r>
          </w:p>
        </w:tc>
      </w:tr>
      <w:tr w:rsidR="003A050A" w:rsidRPr="00E0729C" w14:paraId="42468E88" w14:textId="77777777" w:rsidTr="003A050A">
        <w:trPr>
          <w:trHeight w:val="309"/>
        </w:trPr>
        <w:tc>
          <w:tcPr>
            <w:tcW w:w="3429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C237BC" w14:textId="77777777" w:rsidR="003A050A" w:rsidRPr="00E0729C" w:rsidRDefault="003A050A" w:rsidP="003A050A">
            <w:pPr>
              <w:ind w:left="240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E10556" w14:textId="341FD6F1" w:rsidR="003A050A" w:rsidRPr="00E0729C" w:rsidRDefault="000E6E38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 w:hint="cs"/>
                <w:b/>
                <w:bCs/>
              </w:rPr>
              <w:t>256</w:t>
            </w:r>
            <w:r w:rsidRPr="000E6E38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134" w:type="dxa"/>
          </w:tcPr>
          <w:p w14:paraId="17966639" w14:textId="58AC2D94" w:rsidR="003A050A" w:rsidRPr="00E0729C" w:rsidRDefault="000E6E38" w:rsidP="003A050A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E6E38">
              <w:rPr>
                <w:rFonts w:ascii="Angsana New" w:hAnsi="Angsana New" w:cs="Angsana New" w:hint="cs"/>
                <w:b/>
                <w:bCs/>
              </w:rPr>
              <w:t>256</w:t>
            </w:r>
            <w:r w:rsidRPr="000E6E38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2325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DC5219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3A050A" w:rsidRPr="00E0729C" w14:paraId="30B2AC47" w14:textId="77777777" w:rsidTr="003A050A">
        <w:trPr>
          <w:trHeight w:val="311"/>
        </w:trPr>
        <w:tc>
          <w:tcPr>
            <w:tcW w:w="3429" w:type="dxa"/>
            <w:shd w:val="clear" w:color="auto" w:fill="auto"/>
          </w:tcPr>
          <w:p w14:paraId="27D6BE37" w14:textId="77777777" w:rsidR="003A050A" w:rsidRPr="00E0729C" w:rsidRDefault="003A050A" w:rsidP="003A050A">
            <w:pPr>
              <w:ind w:left="297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14:paraId="744C1068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  <w:tc>
          <w:tcPr>
            <w:tcW w:w="1134" w:type="dxa"/>
          </w:tcPr>
          <w:p w14:paraId="251E4A1D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 w:hint="cs"/>
                <w:cs/>
              </w:rPr>
              <w:t>ล้านบาท</w:t>
            </w:r>
          </w:p>
        </w:tc>
        <w:tc>
          <w:tcPr>
            <w:tcW w:w="2325" w:type="dxa"/>
            <w:shd w:val="clear" w:color="auto" w:fill="auto"/>
          </w:tcPr>
          <w:p w14:paraId="160DF668" w14:textId="77777777" w:rsidR="003A050A" w:rsidRPr="00E0729C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3A050A" w:rsidRPr="00E0729C" w14:paraId="0934C7D7" w14:textId="77777777" w:rsidTr="003A050A">
        <w:trPr>
          <w:trHeight w:val="311"/>
        </w:trPr>
        <w:tc>
          <w:tcPr>
            <w:tcW w:w="3429" w:type="dxa"/>
            <w:shd w:val="clear" w:color="auto" w:fill="auto"/>
          </w:tcPr>
          <w:p w14:paraId="5187F7FC" w14:textId="77777777" w:rsidR="003A050A" w:rsidRPr="00E0729C" w:rsidRDefault="003A050A" w:rsidP="003A050A">
            <w:pPr>
              <w:rPr>
                <w:rFonts w:ascii="Angsana New" w:hAnsi="Angsana New" w:cs="Angsana New"/>
                <w:spacing w:val="-10"/>
                <w:cs/>
              </w:rPr>
            </w:pPr>
            <w:r w:rsidRPr="00E0729C">
              <w:rPr>
                <w:rFonts w:ascii="Angsana New" w:hAnsi="Angsana New" w:cs="Angsana New"/>
                <w:spacing w:val="-10"/>
                <w:cs/>
              </w:rPr>
              <w:t>ความเสี่ยงด้าน</w:t>
            </w:r>
            <w:r w:rsidRPr="00E0729C">
              <w:rPr>
                <w:rFonts w:ascii="Angsana New" w:hAnsi="Angsana New" w:cs="Angsana New" w:hint="cs"/>
                <w:spacing w:val="-10"/>
                <w:cs/>
              </w:rPr>
              <w:t>อัตราแลกเปลี่ยนและ</w:t>
            </w:r>
            <w:r w:rsidRPr="00E0729C">
              <w:rPr>
                <w:rFonts w:ascii="Angsana New" w:hAnsi="Angsana New" w:cs="Angsana New"/>
                <w:spacing w:val="-10"/>
                <w:cs/>
              </w:rPr>
              <w:t>อัตราดอกเบี้ย</w:t>
            </w:r>
          </w:p>
        </w:tc>
        <w:tc>
          <w:tcPr>
            <w:tcW w:w="1985" w:type="dxa"/>
            <w:shd w:val="clear" w:color="auto" w:fill="auto"/>
          </w:tcPr>
          <w:p w14:paraId="6841505E" w14:textId="77777777" w:rsidR="003A050A" w:rsidRPr="00E0729C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2CB50D7A" w14:textId="77777777" w:rsidR="003A050A" w:rsidRPr="00E0729C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325" w:type="dxa"/>
            <w:shd w:val="clear" w:color="auto" w:fill="auto"/>
          </w:tcPr>
          <w:p w14:paraId="38D2C74E" w14:textId="77777777" w:rsidR="003A050A" w:rsidRPr="00E0729C" w:rsidRDefault="003A050A" w:rsidP="003A050A">
            <w:pPr>
              <w:jc w:val="both"/>
              <w:rPr>
                <w:rFonts w:ascii="Angsana New" w:hAnsi="Angsana New" w:cs="Angsana New"/>
              </w:rPr>
            </w:pPr>
          </w:p>
        </w:tc>
      </w:tr>
      <w:tr w:rsidR="003A050A" w:rsidRPr="00E0729C" w14:paraId="2A4DD652" w14:textId="77777777" w:rsidTr="003A050A">
        <w:trPr>
          <w:trHeight w:val="311"/>
        </w:trPr>
        <w:tc>
          <w:tcPr>
            <w:tcW w:w="3429" w:type="dxa"/>
            <w:shd w:val="clear" w:color="auto" w:fill="auto"/>
          </w:tcPr>
          <w:p w14:paraId="48E3480A" w14:textId="77777777" w:rsidR="003A050A" w:rsidRPr="00E0729C" w:rsidRDefault="003A050A" w:rsidP="003A050A">
            <w:pPr>
              <w:ind w:left="14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- ฐานะเปิดต่อความเสี่ยงโดยรวมของเงินกู้ยืม</w:t>
            </w:r>
          </w:p>
        </w:tc>
        <w:tc>
          <w:tcPr>
            <w:tcW w:w="1985" w:type="dxa"/>
            <w:shd w:val="clear" w:color="auto" w:fill="auto"/>
          </w:tcPr>
          <w:p w14:paraId="524F85AB" w14:textId="4D0B6A4B" w:rsidR="003A050A" w:rsidRPr="00E0729C" w:rsidRDefault="000E6E38" w:rsidP="003A050A">
            <w:pPr>
              <w:ind w:right="-185"/>
              <w:jc w:val="center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2</w:t>
            </w:r>
            <w:r w:rsidR="003A050A" w:rsidRPr="00436FC3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569</w:t>
            </w:r>
          </w:p>
        </w:tc>
        <w:tc>
          <w:tcPr>
            <w:tcW w:w="1134" w:type="dxa"/>
          </w:tcPr>
          <w:p w14:paraId="4FC7C963" w14:textId="0F1CE2FC" w:rsidR="003A050A" w:rsidRPr="00E0729C" w:rsidRDefault="000E6E38" w:rsidP="003A050A">
            <w:pPr>
              <w:ind w:right="-185"/>
              <w:jc w:val="center"/>
              <w:rPr>
                <w:rFonts w:ascii="Angsana New" w:eastAsia="Times New Roman" w:hAnsi="Angsana New" w:cs="Angsana New"/>
                <w:cs/>
              </w:rPr>
            </w:pPr>
            <w:r w:rsidRPr="000E6E38">
              <w:rPr>
                <w:rFonts w:ascii="Angsana New" w:hAnsi="Angsana New" w:cs="Angsana New"/>
              </w:rPr>
              <w:t>3</w:t>
            </w:r>
            <w:r w:rsidR="003A050A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 w:hint="cs"/>
              </w:rPr>
              <w:t>4</w:t>
            </w:r>
            <w:r w:rsidRPr="000E6E38">
              <w:rPr>
                <w:rFonts w:ascii="Angsana New" w:hAnsi="Angsana New" w:cs="Angsana New"/>
              </w:rPr>
              <w:t>48</w:t>
            </w:r>
          </w:p>
        </w:tc>
        <w:tc>
          <w:tcPr>
            <w:tcW w:w="2325" w:type="dxa"/>
            <w:shd w:val="clear" w:color="auto" w:fill="auto"/>
          </w:tcPr>
          <w:p w14:paraId="3E85B3C1" w14:textId="77777777" w:rsidR="003A050A" w:rsidRPr="00E0729C" w:rsidRDefault="003A050A" w:rsidP="003A050A">
            <w:pPr>
              <w:jc w:val="center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เงินกู้ยืมระยะยาว</w:t>
            </w:r>
          </w:p>
        </w:tc>
      </w:tr>
    </w:tbl>
    <w:p w14:paraId="0723CE27" w14:textId="77777777" w:rsidR="00A424B5" w:rsidRPr="00E0729C" w:rsidRDefault="0024385C" w:rsidP="00DD7342">
      <w:pPr>
        <w:spacing w:before="240"/>
        <w:ind w:left="5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รายการกระทบยอดผล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กำไร (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ขาดทุน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)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จากการป้องกันความเสี่ยงในกระแสเงินสดที่รับรู้ในส่วนของผู้ถือหุ้น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ที่เกี่ยวข้องกับความสัมพันธ์ของการป้องกันความเสี่ยงในกระแสเงินสดของบริษัท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4695" w:type="pct"/>
        <w:tblInd w:w="62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3"/>
        <w:gridCol w:w="2197"/>
        <w:gridCol w:w="278"/>
        <w:gridCol w:w="1393"/>
      </w:tblGrid>
      <w:tr w:rsidR="004B7C8E" w:rsidRPr="00E0729C" w14:paraId="2C57F707" w14:textId="77777777" w:rsidTr="007D1782">
        <w:trPr>
          <w:trHeight w:val="311"/>
        </w:trPr>
        <w:tc>
          <w:tcPr>
            <w:tcW w:w="2759" w:type="pct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A850CA" w14:textId="77777777" w:rsidR="004B7C8E" w:rsidRPr="00E0729C" w:rsidRDefault="004B7C8E" w:rsidP="0074284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41" w:type="pct"/>
            <w:gridSpan w:val="3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3005B6" w14:textId="77777777" w:rsidR="004B7C8E" w:rsidRPr="00E0729C" w:rsidRDefault="004B7C8E" w:rsidP="004B7C8E">
            <w:pPr>
              <w:jc w:val="right"/>
              <w:rPr>
                <w:rFonts w:ascii="Angsana New" w:hAnsi="Angsana New" w:cs="Angsana New"/>
                <w:b/>
                <w:bCs/>
                <w:spacing w:val="-8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0130E7" w:rsidRPr="00E0729C" w14:paraId="2A39BC22" w14:textId="77777777" w:rsidTr="007D1782">
        <w:tc>
          <w:tcPr>
            <w:tcW w:w="2759" w:type="pct"/>
            <w:shd w:val="clear" w:color="auto" w:fill="auto"/>
          </w:tcPr>
          <w:p w14:paraId="6016BE9B" w14:textId="77777777" w:rsidR="000130E7" w:rsidRPr="00E0729C" w:rsidRDefault="000130E7" w:rsidP="000130E7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639B1F3E" w14:textId="77777777" w:rsidR="000130E7" w:rsidRPr="00E0729C" w:rsidRDefault="000130E7" w:rsidP="007D1782">
            <w:pPr>
              <w:ind w:left="-252" w:right="-180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งบการเงินที่แสด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="004B7C8E" w:rsidRPr="00E0729C">
              <w:rPr>
                <w:rFonts w:ascii="Angsana New" w:hAnsi="Angsana New" w:cs="Angsana New" w:hint="cs"/>
                <w:b/>
                <w:bCs/>
                <w:cs/>
              </w:rPr>
              <w:t>ลงทุน</w:t>
            </w:r>
          </w:p>
        </w:tc>
        <w:tc>
          <w:tcPr>
            <w:tcW w:w="161" w:type="pct"/>
          </w:tcPr>
          <w:p w14:paraId="510A6CAF" w14:textId="77777777" w:rsidR="000130E7" w:rsidRPr="00E0729C" w:rsidRDefault="000130E7" w:rsidP="000130E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7" w:type="pct"/>
          </w:tcPr>
          <w:p w14:paraId="17F84347" w14:textId="77777777" w:rsidR="000130E7" w:rsidRPr="00E0729C" w:rsidRDefault="000130E7" w:rsidP="000130E7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B7C8E" w:rsidRPr="00E0729C" w14:paraId="1A895094" w14:textId="77777777" w:rsidTr="007D1782">
        <w:tc>
          <w:tcPr>
            <w:tcW w:w="2759" w:type="pct"/>
            <w:shd w:val="clear" w:color="auto" w:fill="auto"/>
          </w:tcPr>
          <w:p w14:paraId="03F326D1" w14:textId="77777777" w:rsidR="004B7C8E" w:rsidRPr="00E0729C" w:rsidRDefault="004B7C8E" w:rsidP="004B7C8E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bottom"/>
          </w:tcPr>
          <w:p w14:paraId="2224D7D3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61" w:type="pct"/>
          </w:tcPr>
          <w:p w14:paraId="7A788075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7" w:type="pct"/>
          </w:tcPr>
          <w:p w14:paraId="7BE4FB4A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งบการเงิน</w:t>
            </w:r>
          </w:p>
        </w:tc>
      </w:tr>
      <w:tr w:rsidR="004B7C8E" w:rsidRPr="00E0729C" w14:paraId="156B6DA5" w14:textId="77777777" w:rsidTr="007D1782">
        <w:tc>
          <w:tcPr>
            <w:tcW w:w="2759" w:type="pct"/>
            <w:shd w:val="clear" w:color="auto" w:fill="auto"/>
          </w:tcPr>
          <w:p w14:paraId="20E4F9A3" w14:textId="040D6CFF" w:rsidR="004B7C8E" w:rsidRPr="00E0729C" w:rsidRDefault="004B7C8E" w:rsidP="00991A01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B499AB7" w14:textId="77777777" w:rsidR="004B7C8E" w:rsidRPr="00E0729C" w:rsidRDefault="004B7C8E" w:rsidP="007D1782">
            <w:pPr>
              <w:ind w:left="-257" w:right="-180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61" w:type="pct"/>
          </w:tcPr>
          <w:p w14:paraId="21C1104F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7" w:type="pct"/>
          </w:tcPr>
          <w:p w14:paraId="069B7886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4B7C8E" w:rsidRPr="00E0729C" w14:paraId="66F0710F" w14:textId="77777777" w:rsidTr="007D1782">
        <w:tc>
          <w:tcPr>
            <w:tcW w:w="2759" w:type="pct"/>
            <w:shd w:val="clear" w:color="auto" w:fill="auto"/>
          </w:tcPr>
          <w:p w14:paraId="52C555C6" w14:textId="355A3E21" w:rsidR="004B7C8E" w:rsidRPr="00E0729C" w:rsidRDefault="00991A01" w:rsidP="003F75B9">
            <w:pPr>
              <w:ind w:left="284" w:hanging="284"/>
              <w:rPr>
                <w:rFonts w:ascii="Angsana New" w:hAnsi="Angsana New" w:cs="Angsana New"/>
                <w:b/>
                <w:bCs/>
                <w:cs/>
              </w:rPr>
            </w:pPr>
            <w:r w:rsidRPr="00991A01">
              <w:rPr>
                <w:rFonts w:ascii="Angsana New" w:hAnsi="Angsana New" w:cs="Angsana New"/>
                <w:b/>
                <w:bCs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</w:rPr>
              <w:t>31</w:t>
            </w:r>
            <w:r w:rsidRPr="00991A01">
              <w:rPr>
                <w:rFonts w:ascii="Angsana New" w:hAnsi="Angsana New" w:cs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7786531" w14:textId="081B2C8C" w:rsidR="004B7C8E" w:rsidRPr="00E0729C" w:rsidRDefault="000E6E38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61" w:type="pct"/>
          </w:tcPr>
          <w:p w14:paraId="60CF07F4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7" w:type="pct"/>
          </w:tcPr>
          <w:p w14:paraId="0170FEED" w14:textId="391ABE79" w:rsidR="004B7C8E" w:rsidRPr="00E0729C" w:rsidRDefault="000E6E38" w:rsidP="004B7C8E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4B7C8E" w:rsidRPr="00E0729C" w14:paraId="310873D1" w14:textId="77777777" w:rsidTr="007D1782">
        <w:tc>
          <w:tcPr>
            <w:tcW w:w="2759" w:type="pct"/>
            <w:shd w:val="clear" w:color="auto" w:fill="auto"/>
            <w:hideMark/>
          </w:tcPr>
          <w:p w14:paraId="312E37AD" w14:textId="17C6D230" w:rsidR="004B7C8E" w:rsidRPr="00E0729C" w:rsidRDefault="004B7C8E" w:rsidP="004568DE">
            <w:pPr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 w:cs="Angsana New"/>
              </w:rPr>
              <w:t>1</w:t>
            </w:r>
            <w:r w:rsidRPr="00E0729C">
              <w:rPr>
                <w:rFonts w:ascii="Angsana New" w:hAnsi="Angsana New" w:cs="Angsana New"/>
                <w:cs/>
              </w:rPr>
              <w:t xml:space="preserve"> มกราคม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1AA404" w14:textId="489FE456" w:rsidR="004B7C8E" w:rsidRPr="00E0729C" w:rsidRDefault="0077001B" w:rsidP="00F15342">
            <w:pPr>
              <w:tabs>
                <w:tab w:val="decimal" w:pos="1452"/>
              </w:tabs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</w:rPr>
              <w:t>(</w:t>
            </w:r>
            <w:r w:rsidR="000E6E38" w:rsidRPr="000E6E38">
              <w:rPr>
                <w:rFonts w:ascii="Angsana New" w:hAnsi="Angsana New" w:cs="Angsana New"/>
              </w:rPr>
              <w:t>485</w:t>
            </w:r>
            <w:r w:rsidRPr="00E0729C">
              <w:rPr>
                <w:rFonts w:ascii="Angsana New" w:hAnsi="Angsana New" w:cs="Angsana New"/>
              </w:rPr>
              <w:t>)</w:t>
            </w:r>
          </w:p>
        </w:tc>
        <w:tc>
          <w:tcPr>
            <w:tcW w:w="161" w:type="pct"/>
          </w:tcPr>
          <w:p w14:paraId="7A1301D2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</w:tcPr>
          <w:p w14:paraId="4639C35C" w14:textId="6BBF31B6" w:rsidR="004B7C8E" w:rsidRPr="00E0729C" w:rsidRDefault="004B7C8E" w:rsidP="004B7C8E">
            <w:pPr>
              <w:tabs>
                <w:tab w:val="decimal" w:pos="1081"/>
              </w:tabs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</w:rPr>
              <w:t>(</w:t>
            </w:r>
            <w:r w:rsidR="000E6E38" w:rsidRPr="000E6E38">
              <w:rPr>
                <w:rFonts w:ascii="Angsana New" w:hAnsi="Angsana New" w:cs="Angsana New"/>
              </w:rPr>
              <w:t>304</w:t>
            </w:r>
            <w:r w:rsidRPr="00E0729C">
              <w:rPr>
                <w:rFonts w:ascii="Angsana New" w:hAnsi="Angsana New" w:cs="Angsana New"/>
              </w:rPr>
              <w:t>)</w:t>
            </w:r>
          </w:p>
        </w:tc>
      </w:tr>
      <w:tr w:rsidR="004B7C8E" w:rsidRPr="00E0729C" w14:paraId="462DDF14" w14:textId="77777777" w:rsidTr="007D1782">
        <w:tc>
          <w:tcPr>
            <w:tcW w:w="2759" w:type="pct"/>
            <w:shd w:val="clear" w:color="auto" w:fill="auto"/>
          </w:tcPr>
          <w:p w14:paraId="2C4FF923" w14:textId="77777777" w:rsidR="004B7C8E" w:rsidRPr="00E0729C" w:rsidRDefault="004B7C8E" w:rsidP="004568DE">
            <w:pPr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3156FE3" w14:textId="77777777" w:rsidR="004B7C8E" w:rsidRPr="00E0729C" w:rsidRDefault="004B7C8E" w:rsidP="004B7C8E">
            <w:pPr>
              <w:tabs>
                <w:tab w:val="decimal" w:pos="824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1" w:type="pct"/>
          </w:tcPr>
          <w:p w14:paraId="38720579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</w:tcPr>
          <w:p w14:paraId="0948BAAB" w14:textId="77777777" w:rsidR="004B7C8E" w:rsidRPr="00E0729C" w:rsidRDefault="004B7C8E" w:rsidP="004B7C8E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B7C8E" w:rsidRPr="00E0729C" w14:paraId="56B322CA" w14:textId="77777777" w:rsidTr="007D1782">
        <w:tc>
          <w:tcPr>
            <w:tcW w:w="2759" w:type="pct"/>
            <w:shd w:val="clear" w:color="auto" w:fill="auto"/>
            <w:hideMark/>
          </w:tcPr>
          <w:p w14:paraId="68D3DB81" w14:textId="77777777" w:rsidR="004B7C8E" w:rsidRPr="00E0729C" w:rsidRDefault="004B7C8E" w:rsidP="004568DE">
            <w:pPr>
              <w:ind w:left="280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ของสัญญาแลกเปลี่ยน</w:t>
            </w:r>
            <w:r w:rsidRPr="00E0729C">
              <w:rPr>
                <w:rFonts w:ascii="Angsana New" w:hAnsi="Angsana New" w:cs="Angsana New" w:hint="cs"/>
                <w:cs/>
              </w:rPr>
              <w:t>เงินต้นและ</w:t>
            </w:r>
            <w:r w:rsidRPr="00E0729C">
              <w:rPr>
                <w:rFonts w:ascii="Angsana New" w:hAnsi="Angsana New" w:cs="Angsana New"/>
                <w:cs/>
              </w:rPr>
              <w:t>อัตราดอกเบี้ย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298CA84" w14:textId="1687D9AD" w:rsidR="004B7C8E" w:rsidRPr="00E0729C" w:rsidRDefault="0077001B" w:rsidP="00F15342">
            <w:pPr>
              <w:tabs>
                <w:tab w:val="decimal" w:pos="1452"/>
              </w:tabs>
              <w:rPr>
                <w:rFonts w:ascii="Angsana New" w:eastAsia="Times New Roman" w:hAnsi="Angsana New" w:cs="Angsana New"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</w:rPr>
              <w:t>2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</w:rPr>
              <w:t>023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  <w:tc>
          <w:tcPr>
            <w:tcW w:w="161" w:type="pct"/>
          </w:tcPr>
          <w:p w14:paraId="5A9DFDF2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</w:tcPr>
          <w:p w14:paraId="7A241E81" w14:textId="6FCC0187" w:rsidR="004B7C8E" w:rsidRPr="00E0729C" w:rsidRDefault="000E6E38" w:rsidP="004B7C8E">
            <w:pPr>
              <w:tabs>
                <w:tab w:val="decimal" w:pos="1081"/>
              </w:tabs>
              <w:rPr>
                <w:rFonts w:ascii="Angsana New" w:eastAsia="Times New Roman" w:hAnsi="Angsana New" w:cs="Angsana New"/>
                <w:cs/>
                <w:lang w:val="en-GB"/>
              </w:rPr>
            </w:pPr>
            <w:r w:rsidRPr="000E6E38">
              <w:rPr>
                <w:rFonts w:ascii="Angsana New" w:eastAsia="Times New Roman" w:hAnsi="Angsana New" w:cs="Angsana New"/>
              </w:rPr>
              <w:t>3</w:t>
            </w:r>
            <w:r w:rsidR="004B7C8E" w:rsidRPr="00E0729C">
              <w:rPr>
                <w:rFonts w:ascii="Angsana New" w:eastAsia="Times New Roman" w:hAnsi="Angsana New" w:cs="Angsana New"/>
                <w:lang w:val="en-GB"/>
              </w:rPr>
              <w:t>,</w:t>
            </w:r>
            <w:r w:rsidRPr="000E6E38">
              <w:rPr>
                <w:rFonts w:ascii="Angsana New" w:eastAsia="Times New Roman" w:hAnsi="Angsana New" w:cs="Angsana New"/>
              </w:rPr>
              <w:t>813</w:t>
            </w:r>
          </w:p>
        </w:tc>
      </w:tr>
      <w:tr w:rsidR="004B7C8E" w:rsidRPr="00E0729C" w14:paraId="1C6C496D" w14:textId="77777777" w:rsidTr="007D1782">
        <w:tc>
          <w:tcPr>
            <w:tcW w:w="2759" w:type="pct"/>
            <w:shd w:val="clear" w:color="auto" w:fill="auto"/>
          </w:tcPr>
          <w:p w14:paraId="314A76D3" w14:textId="77777777" w:rsidR="004B7C8E" w:rsidRPr="00E0729C" w:rsidRDefault="004B7C8E" w:rsidP="004568DE">
            <w:pPr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การเปลี่ยนแปลงในมูลค่ายุติธรรมส่วนที่มีประสิทธิผล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0BD5585" w14:textId="77777777" w:rsidR="004B7C8E" w:rsidRPr="00E0729C" w:rsidRDefault="004B7C8E" w:rsidP="004B7C8E">
            <w:pPr>
              <w:tabs>
                <w:tab w:val="decimal" w:pos="824"/>
              </w:tabs>
              <w:rPr>
                <w:rFonts w:ascii="Angsana New" w:eastAsia="Times New Roman" w:hAnsi="Angsana New" w:cs="Angsana New"/>
                <w:lang w:val="en-GB"/>
              </w:rPr>
            </w:pPr>
          </w:p>
        </w:tc>
        <w:tc>
          <w:tcPr>
            <w:tcW w:w="161" w:type="pct"/>
          </w:tcPr>
          <w:p w14:paraId="4A869320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</w:tcPr>
          <w:p w14:paraId="27C71B3A" w14:textId="77777777" w:rsidR="004B7C8E" w:rsidRPr="00E0729C" w:rsidRDefault="004B7C8E" w:rsidP="004B7C8E">
            <w:pPr>
              <w:tabs>
                <w:tab w:val="decimal" w:pos="707"/>
              </w:tabs>
              <w:rPr>
                <w:rFonts w:ascii="Angsana New" w:eastAsia="Times New Roman" w:hAnsi="Angsana New" w:cs="Angsana New"/>
                <w:lang w:val="en-GB"/>
              </w:rPr>
            </w:pPr>
          </w:p>
        </w:tc>
      </w:tr>
      <w:tr w:rsidR="004B7C8E" w:rsidRPr="00E0729C" w14:paraId="4EE7F37A" w14:textId="77777777" w:rsidTr="007D1782">
        <w:tc>
          <w:tcPr>
            <w:tcW w:w="2759" w:type="pct"/>
            <w:shd w:val="clear" w:color="auto" w:fill="auto"/>
          </w:tcPr>
          <w:p w14:paraId="0149ADC6" w14:textId="77777777" w:rsidR="004B7C8E" w:rsidRPr="00E0729C" w:rsidRDefault="004B7C8E" w:rsidP="004568DE">
            <w:pPr>
              <w:ind w:left="280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ของสัญญาแลกเปลี่ยนอัตราดอกเบี้ย</w:t>
            </w:r>
          </w:p>
        </w:tc>
        <w:tc>
          <w:tcPr>
            <w:tcW w:w="1273" w:type="pct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9C29E0" w14:textId="77777777" w:rsidR="004B7C8E" w:rsidRPr="0089289C" w:rsidRDefault="0077001B" w:rsidP="00F15342">
            <w:pPr>
              <w:tabs>
                <w:tab w:val="decimal" w:pos="1310"/>
              </w:tabs>
              <w:rPr>
                <w:rFonts w:ascii="Angsana New" w:eastAsia="Times New Roman" w:hAnsi="Angsana New" w:cs="Angsana New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-</w:t>
            </w:r>
          </w:p>
        </w:tc>
        <w:tc>
          <w:tcPr>
            <w:tcW w:w="161" w:type="pct"/>
          </w:tcPr>
          <w:p w14:paraId="3BFF188B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</w:tcPr>
          <w:p w14:paraId="445D6B3E" w14:textId="039BAB44" w:rsidR="004B7C8E" w:rsidRPr="00E0729C" w:rsidRDefault="000E6E38" w:rsidP="004B7C8E">
            <w:pPr>
              <w:tabs>
                <w:tab w:val="decimal" w:pos="1081"/>
              </w:tabs>
              <w:rPr>
                <w:rFonts w:ascii="Angsana New" w:hAnsi="Angsana New" w:cs="Angsana New"/>
              </w:rPr>
            </w:pPr>
            <w:r w:rsidRPr="000E6E38">
              <w:rPr>
                <w:rFonts w:ascii="Angsana New" w:eastAsia="Times New Roman" w:hAnsi="Angsana New" w:cs="Angsana New"/>
              </w:rPr>
              <w:t>380</w:t>
            </w:r>
          </w:p>
        </w:tc>
      </w:tr>
      <w:tr w:rsidR="004B7C8E" w:rsidRPr="00E0729C" w14:paraId="3E25F5F0" w14:textId="77777777" w:rsidTr="007D1782">
        <w:tc>
          <w:tcPr>
            <w:tcW w:w="2759" w:type="pct"/>
            <w:shd w:val="clear" w:color="auto" w:fill="auto"/>
            <w:hideMark/>
          </w:tcPr>
          <w:p w14:paraId="337473E0" w14:textId="77777777" w:rsidR="004B7C8E" w:rsidRPr="00E0729C" w:rsidRDefault="004B7C8E" w:rsidP="004568DE">
            <w:pPr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ภาษีเงินได้ที่เกี่ยวข้องกับมูลค่าที่ถูกโอนย้าย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58E2913" w14:textId="13AB7C63" w:rsidR="004B7C8E" w:rsidRPr="00E0729C" w:rsidRDefault="0077001B" w:rsidP="00F15342">
            <w:pPr>
              <w:tabs>
                <w:tab w:val="decimal" w:pos="1452"/>
              </w:tabs>
              <w:rPr>
                <w:rFonts w:ascii="Angsana New" w:eastAsia="Times New Roman" w:hAnsi="Angsana New" w:cs="Angsana New"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</w:rPr>
              <w:t>720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  <w:tc>
          <w:tcPr>
            <w:tcW w:w="161" w:type="pct"/>
          </w:tcPr>
          <w:p w14:paraId="09CA896F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3A071E66" w14:textId="1A4BC5BC" w:rsidR="004B7C8E" w:rsidRPr="00E0729C" w:rsidRDefault="004B7C8E" w:rsidP="004B7C8E">
            <w:pPr>
              <w:tabs>
                <w:tab w:val="decimal" w:pos="1081"/>
              </w:tabs>
              <w:rPr>
                <w:rFonts w:ascii="Angsana New" w:hAnsi="Angsana New" w:cs="Angsana New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</w:rPr>
              <w:t>4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</w:rPr>
              <w:t>374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</w:tr>
      <w:tr w:rsidR="004B7C8E" w:rsidRPr="00E0729C" w14:paraId="78B03DAD" w14:textId="77777777" w:rsidTr="007D1782">
        <w:tc>
          <w:tcPr>
            <w:tcW w:w="2759" w:type="pct"/>
            <w:shd w:val="clear" w:color="auto" w:fill="auto"/>
            <w:hideMark/>
          </w:tcPr>
          <w:p w14:paraId="5158CB95" w14:textId="0155EC3B" w:rsidR="004B7C8E" w:rsidRPr="00E0729C" w:rsidRDefault="004B7C8E" w:rsidP="004568DE">
            <w:pPr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0E6E38" w:rsidRPr="000E6E38">
              <w:rPr>
                <w:rFonts w:ascii="Angsana New" w:hAnsi="Angsana New" w:cs="Angsana New"/>
              </w:rPr>
              <w:t>31</w:t>
            </w:r>
            <w:r w:rsidRPr="00E0729C">
              <w:rPr>
                <w:rFonts w:ascii="Angsana New" w:hAnsi="Angsana New" w:cs="Angsana New"/>
                <w:cs/>
              </w:rPr>
              <w:t xml:space="preserve"> </w:t>
            </w:r>
            <w:r w:rsidRPr="00E0729C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  <w:tc>
          <w:tcPr>
            <w:tcW w:w="12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86F356" w14:textId="2D2E18DB" w:rsidR="004B7C8E" w:rsidRPr="00E0729C" w:rsidRDefault="0077001B" w:rsidP="00F15342">
            <w:pPr>
              <w:tabs>
                <w:tab w:val="decimal" w:pos="1452"/>
              </w:tabs>
              <w:rPr>
                <w:rFonts w:ascii="Angsana New" w:eastAsia="Times New Roman" w:hAnsi="Angsana New" w:cs="Angsana New"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</w:rPr>
              <w:t>3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</w:rPr>
              <w:t>228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  <w:tc>
          <w:tcPr>
            <w:tcW w:w="161" w:type="pct"/>
          </w:tcPr>
          <w:p w14:paraId="12320CC7" w14:textId="77777777" w:rsidR="004B7C8E" w:rsidRPr="00E0729C" w:rsidRDefault="004B7C8E" w:rsidP="004B7C8E">
            <w:pPr>
              <w:tabs>
                <w:tab w:val="decimal" w:pos="1444"/>
              </w:tabs>
              <w:rPr>
                <w:rFonts w:ascii="Angsana New" w:hAnsi="Angsana New" w:cs="Angsana New"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double" w:sz="4" w:space="0" w:color="auto"/>
            </w:tcBorders>
          </w:tcPr>
          <w:p w14:paraId="2520DC4D" w14:textId="27C0F50B" w:rsidR="004B7C8E" w:rsidRPr="00E0729C" w:rsidRDefault="004B7C8E" w:rsidP="004B7C8E">
            <w:pPr>
              <w:tabs>
                <w:tab w:val="decimal" w:pos="1081"/>
              </w:tabs>
              <w:rPr>
                <w:rFonts w:ascii="Angsana New" w:hAnsi="Angsana New" w:cs="Angsana New"/>
              </w:rPr>
            </w:pPr>
            <w:r w:rsidRPr="00E0729C">
              <w:rPr>
                <w:rFonts w:ascii="Angsana New" w:eastAsia="Times New Roman" w:hAnsi="Angsana New" w:cs="Angsana New"/>
                <w:lang w:val="en-GB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</w:rPr>
              <w:t>485</w:t>
            </w:r>
            <w:r w:rsidRPr="00E0729C">
              <w:rPr>
                <w:rFonts w:ascii="Angsana New" w:eastAsia="Times New Roman" w:hAnsi="Angsana New" w:cs="Angsana New"/>
                <w:lang w:val="en-GB"/>
              </w:rPr>
              <w:t>)</w:t>
            </w:r>
          </w:p>
        </w:tc>
      </w:tr>
    </w:tbl>
    <w:p w14:paraId="1C3B0F89" w14:textId="05CD619A" w:rsidR="00C318BF" w:rsidRPr="00E0729C" w:rsidRDefault="00BC5C06" w:rsidP="00C318BF">
      <w:pPr>
        <w:tabs>
          <w:tab w:val="left" w:pos="9180"/>
        </w:tabs>
        <w:spacing w:before="360"/>
        <w:ind w:left="562" w:hanging="562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  <w:r w:rsidR="000E6E38"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10</w:t>
      </w:r>
      <w:r w:rsidR="00C318BF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C318BF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C318BF" w:rsidRPr="00E0729C">
        <w:rPr>
          <w:rFonts w:ascii="Angsana New" w:hAnsi="Angsana New" w:cs="Angsana New"/>
          <w:b/>
          <w:bCs/>
          <w:caps/>
          <w:spacing w:val="-6"/>
          <w:sz w:val="32"/>
          <w:szCs w:val="32"/>
          <w:cs/>
        </w:rPr>
        <w:t>เงินลงทุนในการร่วมค้า</w:t>
      </w:r>
    </w:p>
    <w:p w14:paraId="20CFADA6" w14:textId="39EC33F1" w:rsidR="00C318BF" w:rsidRPr="00E0729C" w:rsidRDefault="00C318BF" w:rsidP="00C318BF">
      <w:pPr>
        <w:ind w:left="562"/>
        <w:jc w:val="thaiDistribute"/>
        <w:rPr>
          <w:rFonts w:ascii="Angsana New" w:hAnsi="Angsana New" w:cs="Angsana New"/>
          <w:spacing w:val="8"/>
          <w:sz w:val="32"/>
          <w:szCs w:val="32"/>
          <w:cs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เงินลงทุนในการร่วมค้า ณ วันที่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31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ธันวาคม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ประกอบด้วย</w:t>
      </w:r>
    </w:p>
    <w:p w14:paraId="5A457998" w14:textId="77777777" w:rsidR="00C318BF" w:rsidRPr="00E0729C" w:rsidRDefault="00C318BF" w:rsidP="00C318BF">
      <w:pPr>
        <w:spacing w:line="360" w:lineRule="exact"/>
        <w:ind w:right="-169"/>
        <w:jc w:val="right"/>
        <w:rPr>
          <w:rFonts w:ascii="Angsana New" w:hAnsi="Angsana New" w:cs="Angsana New"/>
          <w:b/>
          <w:bCs/>
        </w:rPr>
      </w:pPr>
      <w:r w:rsidRPr="00E0729C">
        <w:rPr>
          <w:rFonts w:ascii="Angsana New" w:hAnsi="Angsana New" w:cs="Angsana New"/>
          <w:b/>
          <w:bCs/>
          <w:cs/>
        </w:rPr>
        <w:t xml:space="preserve">หน่วย : </w:t>
      </w:r>
      <w:r w:rsidRPr="00E0729C">
        <w:rPr>
          <w:rFonts w:ascii="Angsana New" w:hAnsi="Angsana New" w:cs="Angsana New" w:hint="cs"/>
          <w:b/>
          <w:bCs/>
          <w:cs/>
        </w:rPr>
        <w:t>พัน</w:t>
      </w:r>
      <w:r w:rsidRPr="00E0729C">
        <w:rPr>
          <w:rFonts w:ascii="Angsana New" w:hAnsi="Angsana New" w:cs="Angsana New"/>
          <w:b/>
          <w:bCs/>
          <w:cs/>
        </w:rPr>
        <w:t>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474"/>
        <w:gridCol w:w="850"/>
        <w:gridCol w:w="851"/>
        <w:gridCol w:w="1842"/>
        <w:gridCol w:w="1373"/>
        <w:gridCol w:w="93"/>
        <w:gridCol w:w="1257"/>
      </w:tblGrid>
      <w:tr w:rsidR="00C318BF" w:rsidRPr="00E0729C" w14:paraId="2A9A6198" w14:textId="77777777" w:rsidTr="007F16E6">
        <w:trPr>
          <w:cantSplit/>
        </w:trPr>
        <w:tc>
          <w:tcPr>
            <w:tcW w:w="1143" w:type="dxa"/>
            <w:vAlign w:val="center"/>
          </w:tcPr>
          <w:p w14:paraId="36569037" w14:textId="77777777" w:rsidR="00C318BF" w:rsidRPr="00E0729C" w:rsidRDefault="00C318BF" w:rsidP="007F16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31E75936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13562E2F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6C367213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7FC33B29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7FC18243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งบการเงินที่แสดง</w:t>
            </w:r>
          </w:p>
        </w:tc>
        <w:tc>
          <w:tcPr>
            <w:tcW w:w="93" w:type="dxa"/>
          </w:tcPr>
          <w:p w14:paraId="3DAF339C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055BB779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</w:tr>
      <w:tr w:rsidR="00C318BF" w:rsidRPr="00E0729C" w14:paraId="2405EC0E" w14:textId="77777777" w:rsidTr="007F16E6">
        <w:trPr>
          <w:cantSplit/>
        </w:trPr>
        <w:tc>
          <w:tcPr>
            <w:tcW w:w="1143" w:type="dxa"/>
            <w:vAlign w:val="center"/>
          </w:tcPr>
          <w:p w14:paraId="7F9EC660" w14:textId="77777777" w:rsidR="00C318BF" w:rsidRPr="00E0729C" w:rsidRDefault="00C318BF" w:rsidP="007F16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74" w:type="dxa"/>
          </w:tcPr>
          <w:p w14:paraId="092D5FFE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0" w:type="dxa"/>
          </w:tcPr>
          <w:p w14:paraId="2CC8445A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1" w:type="dxa"/>
          </w:tcPr>
          <w:p w14:paraId="19F30990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842" w:type="dxa"/>
          </w:tcPr>
          <w:p w14:paraId="1BC29D20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73" w:type="dxa"/>
          </w:tcPr>
          <w:p w14:paraId="141296DD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เงินลงทุนตามวิธี</w:t>
            </w:r>
          </w:p>
        </w:tc>
        <w:tc>
          <w:tcPr>
            <w:tcW w:w="93" w:type="dxa"/>
          </w:tcPr>
          <w:p w14:paraId="283265A4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307217C0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</w:t>
            </w:r>
          </w:p>
        </w:tc>
      </w:tr>
      <w:tr w:rsidR="00C318BF" w:rsidRPr="00E0729C" w14:paraId="79FF642C" w14:textId="77777777" w:rsidTr="007F16E6">
        <w:trPr>
          <w:cantSplit/>
        </w:trPr>
        <w:tc>
          <w:tcPr>
            <w:tcW w:w="1143" w:type="dxa"/>
            <w:vAlign w:val="center"/>
          </w:tcPr>
          <w:p w14:paraId="123D9D9F" w14:textId="77777777" w:rsidR="00C318BF" w:rsidRPr="00E0729C" w:rsidRDefault="00C318BF" w:rsidP="007F16E6">
            <w:pPr>
              <w:spacing w:line="360" w:lineRule="exact"/>
              <w:ind w:left="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60D489A4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ประเทศที่จัดตั้งและ</w:t>
            </w:r>
          </w:p>
        </w:tc>
        <w:tc>
          <w:tcPr>
            <w:tcW w:w="850" w:type="dxa"/>
            <w:vAlign w:val="center"/>
          </w:tcPr>
          <w:p w14:paraId="54B15136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ประเภท</w:t>
            </w:r>
          </w:p>
        </w:tc>
        <w:tc>
          <w:tcPr>
            <w:tcW w:w="851" w:type="dxa"/>
            <w:vAlign w:val="center"/>
          </w:tcPr>
          <w:p w14:paraId="31856F64" w14:textId="77777777" w:rsidR="00C318BF" w:rsidRPr="00E0729C" w:rsidRDefault="00C318BF" w:rsidP="007F16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ทุนที่ออก</w:t>
            </w:r>
          </w:p>
        </w:tc>
        <w:tc>
          <w:tcPr>
            <w:tcW w:w="1842" w:type="dxa"/>
            <w:vAlign w:val="center"/>
          </w:tcPr>
          <w:p w14:paraId="670F22F2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สัดส่วนการถือหุ้นและ</w:t>
            </w:r>
          </w:p>
        </w:tc>
        <w:tc>
          <w:tcPr>
            <w:tcW w:w="1373" w:type="dxa"/>
            <w:vAlign w:val="center"/>
          </w:tcPr>
          <w:p w14:paraId="4ABC9307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ส่วนได้เสีย</w:t>
            </w:r>
          </w:p>
        </w:tc>
        <w:tc>
          <w:tcPr>
            <w:tcW w:w="93" w:type="dxa"/>
          </w:tcPr>
          <w:p w14:paraId="3F6149B6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1255A09D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เฉพาะ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318BF" w:rsidRPr="00E0729C" w14:paraId="2B3E04E5" w14:textId="77777777" w:rsidTr="007F16E6">
        <w:trPr>
          <w:cantSplit/>
          <w:trHeight w:val="170"/>
        </w:trPr>
        <w:tc>
          <w:tcPr>
            <w:tcW w:w="1143" w:type="dxa"/>
            <w:vAlign w:val="center"/>
          </w:tcPr>
          <w:p w14:paraId="55B2F494" w14:textId="77777777" w:rsidR="00C318BF" w:rsidRPr="00E0729C" w:rsidRDefault="00C318BF" w:rsidP="007F16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74" w:type="dxa"/>
          </w:tcPr>
          <w:p w14:paraId="4D5DB0B3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สถานที่หลักในการ</w:t>
            </w:r>
          </w:p>
        </w:tc>
        <w:tc>
          <w:tcPr>
            <w:tcW w:w="850" w:type="dxa"/>
            <w:vAlign w:val="center"/>
          </w:tcPr>
          <w:p w14:paraId="1E50A230" w14:textId="77777777" w:rsidR="00C318BF" w:rsidRPr="00E0729C" w:rsidRDefault="00C318BF" w:rsidP="007F16E6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หลักทรัพย์</w:t>
            </w:r>
          </w:p>
        </w:tc>
        <w:tc>
          <w:tcPr>
            <w:tcW w:w="851" w:type="dxa"/>
            <w:vAlign w:val="center"/>
          </w:tcPr>
          <w:p w14:paraId="166AD924" w14:textId="77777777" w:rsidR="00C318BF" w:rsidRPr="00E0729C" w:rsidRDefault="00C318BF" w:rsidP="007F16E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และเรียก</w:t>
            </w:r>
          </w:p>
        </w:tc>
        <w:tc>
          <w:tcPr>
            <w:tcW w:w="1842" w:type="dxa"/>
            <w:vAlign w:val="center"/>
          </w:tcPr>
          <w:p w14:paraId="1C18FB6B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สิทธิออกเสียงของ</w:t>
            </w: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บริษัท</w:t>
            </w:r>
          </w:p>
        </w:tc>
        <w:tc>
          <w:tcPr>
            <w:tcW w:w="1373" w:type="dxa"/>
            <w:vAlign w:val="center"/>
          </w:tcPr>
          <w:p w14:paraId="0571FA56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93" w:type="dxa"/>
          </w:tcPr>
          <w:p w14:paraId="009D6D25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3270C4E3" w14:textId="77777777" w:rsidR="00C318BF" w:rsidRPr="00E0729C" w:rsidRDefault="00C318BF" w:rsidP="007F16E6">
            <w:pPr>
              <w:tabs>
                <w:tab w:val="left" w:pos="900"/>
              </w:tabs>
              <w:spacing w:line="360" w:lineRule="exact"/>
              <w:ind w:left="-57" w:right="-35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</w:tr>
      <w:tr w:rsidR="00562561" w:rsidRPr="00E0729C" w14:paraId="0DD8F9F3" w14:textId="77777777" w:rsidTr="007F16E6">
        <w:trPr>
          <w:cantSplit/>
          <w:trHeight w:val="170"/>
        </w:trPr>
        <w:tc>
          <w:tcPr>
            <w:tcW w:w="1143" w:type="dxa"/>
            <w:vAlign w:val="center"/>
          </w:tcPr>
          <w:p w14:paraId="054E8EAA" w14:textId="77777777" w:rsidR="00562561" w:rsidRPr="00E0729C" w:rsidRDefault="00562561" w:rsidP="00562561">
            <w:pPr>
              <w:spacing w:line="360" w:lineRule="exact"/>
              <w:ind w:left="3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ประเภทธุรกิจ</w:t>
            </w:r>
          </w:p>
        </w:tc>
        <w:tc>
          <w:tcPr>
            <w:tcW w:w="1474" w:type="dxa"/>
          </w:tcPr>
          <w:p w14:paraId="31C3B3D6" w14:textId="77777777" w:rsidR="00562561" w:rsidRPr="00E0729C" w:rsidRDefault="00562561" w:rsidP="00562561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ประกอบธุรกิจ</w:t>
            </w:r>
          </w:p>
        </w:tc>
        <w:tc>
          <w:tcPr>
            <w:tcW w:w="850" w:type="dxa"/>
            <w:vAlign w:val="center"/>
          </w:tcPr>
          <w:p w14:paraId="3BD6F10C" w14:textId="77777777" w:rsidR="00562561" w:rsidRPr="00E0729C" w:rsidRDefault="00562561" w:rsidP="00562561">
            <w:pPr>
              <w:spacing w:line="360" w:lineRule="exact"/>
              <w:ind w:left="-153" w:right="-142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ที่ลงทุน</w:t>
            </w:r>
          </w:p>
        </w:tc>
        <w:tc>
          <w:tcPr>
            <w:tcW w:w="851" w:type="dxa"/>
            <w:vAlign w:val="center"/>
          </w:tcPr>
          <w:p w14:paraId="3FEA2274" w14:textId="77777777" w:rsidR="00562561" w:rsidRPr="00E0729C" w:rsidRDefault="00562561" w:rsidP="0056256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ชำระแล้ว</w:t>
            </w:r>
          </w:p>
        </w:tc>
        <w:tc>
          <w:tcPr>
            <w:tcW w:w="1842" w:type="dxa"/>
            <w:vAlign w:val="center"/>
          </w:tcPr>
          <w:p w14:paraId="14388A12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(ร้อยละ)</w:t>
            </w:r>
          </w:p>
        </w:tc>
        <w:tc>
          <w:tcPr>
            <w:tcW w:w="1373" w:type="dxa"/>
            <w:vAlign w:val="center"/>
          </w:tcPr>
          <w:p w14:paraId="5815846B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(วิธีส่วนได้เสีย)</w:t>
            </w:r>
          </w:p>
        </w:tc>
        <w:tc>
          <w:tcPr>
            <w:tcW w:w="93" w:type="dxa"/>
          </w:tcPr>
          <w:p w14:paraId="4C85D955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57" w:type="dxa"/>
            <w:vAlign w:val="center"/>
          </w:tcPr>
          <w:p w14:paraId="45EF7143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(วิธีราคาทุน)</w:t>
            </w:r>
          </w:p>
        </w:tc>
      </w:tr>
      <w:tr w:rsidR="00562561" w:rsidRPr="00E0729C" w14:paraId="2130BBA2" w14:textId="77777777" w:rsidTr="007F16E6">
        <w:trPr>
          <w:cantSplit/>
          <w:trHeight w:val="170"/>
        </w:trPr>
        <w:tc>
          <w:tcPr>
            <w:tcW w:w="1143" w:type="dxa"/>
            <w:vAlign w:val="bottom"/>
          </w:tcPr>
          <w:p w14:paraId="57F99440" w14:textId="77777777" w:rsidR="00562561" w:rsidRPr="00E0729C" w:rsidRDefault="00562561" w:rsidP="00562561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0729C">
              <w:rPr>
                <w:rFonts w:ascii="Angsana New" w:hAnsi="Angsana New" w:cs="Angsana New"/>
                <w:spacing w:val="-4"/>
                <w:cs/>
              </w:rPr>
              <w:t>สินเชื่อเช่าซื้อ</w:t>
            </w:r>
          </w:p>
        </w:tc>
        <w:tc>
          <w:tcPr>
            <w:tcW w:w="1474" w:type="dxa"/>
          </w:tcPr>
          <w:p w14:paraId="1CB94533" w14:textId="77777777" w:rsidR="00562561" w:rsidRPr="00E0729C" w:rsidRDefault="00562561" w:rsidP="00562561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vAlign w:val="bottom"/>
          </w:tcPr>
          <w:p w14:paraId="0AA0893A" w14:textId="77777777" w:rsidR="00562561" w:rsidRPr="00E0729C" w:rsidRDefault="00562561" w:rsidP="00562561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1" w:type="dxa"/>
            <w:vAlign w:val="bottom"/>
          </w:tcPr>
          <w:p w14:paraId="4BBD256D" w14:textId="77777777" w:rsidR="00562561" w:rsidRPr="00E0729C" w:rsidRDefault="00562561" w:rsidP="00562561">
            <w:pPr>
              <w:tabs>
                <w:tab w:val="decimal" w:pos="686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  <w:vAlign w:val="bottom"/>
          </w:tcPr>
          <w:p w14:paraId="325198A5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vAlign w:val="bottom"/>
          </w:tcPr>
          <w:p w14:paraId="7F59C7CE" w14:textId="77777777" w:rsidR="00562561" w:rsidRPr="00E0729C" w:rsidRDefault="00562561" w:rsidP="00562561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3" w:type="dxa"/>
          </w:tcPr>
          <w:p w14:paraId="3253302F" w14:textId="77777777" w:rsidR="00562561" w:rsidRPr="00E0729C" w:rsidRDefault="00562561" w:rsidP="00562561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3C6C48C7" w14:textId="77777777" w:rsidR="00562561" w:rsidRPr="00E0729C" w:rsidRDefault="00562561" w:rsidP="00562561">
            <w:pPr>
              <w:spacing w:line="360" w:lineRule="exact"/>
              <w:ind w:right="285"/>
              <w:jc w:val="right"/>
              <w:rPr>
                <w:rFonts w:ascii="Angsana New" w:hAnsi="Angsana New" w:cs="Angsana New"/>
              </w:rPr>
            </w:pPr>
          </w:p>
        </w:tc>
      </w:tr>
      <w:tr w:rsidR="000A282B" w:rsidRPr="00E0729C" w14:paraId="5C1DE9D1" w14:textId="77777777" w:rsidTr="007F16E6">
        <w:trPr>
          <w:cantSplit/>
          <w:trHeight w:val="170"/>
        </w:trPr>
        <w:tc>
          <w:tcPr>
            <w:tcW w:w="1143" w:type="dxa"/>
            <w:vAlign w:val="bottom"/>
          </w:tcPr>
          <w:p w14:paraId="659AF850" w14:textId="77777777" w:rsidR="000A282B" w:rsidRPr="00E0729C" w:rsidRDefault="000A282B" w:rsidP="000A282B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E0729C">
              <w:rPr>
                <w:rFonts w:ascii="Angsana New" w:hAnsi="Angsana New" w:cs="Angsana New"/>
                <w:spacing w:val="-4"/>
                <w:cs/>
              </w:rPr>
              <w:t>รถจักรยานยนต์</w:t>
            </w:r>
          </w:p>
        </w:tc>
        <w:tc>
          <w:tcPr>
            <w:tcW w:w="1474" w:type="dxa"/>
          </w:tcPr>
          <w:p w14:paraId="0534F354" w14:textId="77777777" w:rsidR="000A282B" w:rsidRPr="00E0729C" w:rsidRDefault="000A282B" w:rsidP="000A282B">
            <w:pP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850" w:type="dxa"/>
            <w:vAlign w:val="bottom"/>
          </w:tcPr>
          <w:p w14:paraId="5B677DF5" w14:textId="77777777" w:rsidR="000A282B" w:rsidRPr="00E0729C" w:rsidRDefault="000A282B" w:rsidP="000A282B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หุ้นสามัญ</w:t>
            </w:r>
          </w:p>
        </w:tc>
        <w:tc>
          <w:tcPr>
            <w:tcW w:w="851" w:type="dxa"/>
            <w:vAlign w:val="bottom"/>
          </w:tcPr>
          <w:p w14:paraId="2C5812CC" w14:textId="0CB50308" w:rsidR="000A282B" w:rsidRPr="00E0729C" w:rsidRDefault="000E6E38" w:rsidP="000A282B">
            <w:pPr>
              <w:tabs>
                <w:tab w:val="decimal" w:pos="686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147</w:t>
            </w:r>
            <w:r w:rsidR="000A282B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368</w:t>
            </w:r>
          </w:p>
        </w:tc>
        <w:tc>
          <w:tcPr>
            <w:tcW w:w="1842" w:type="dxa"/>
            <w:vAlign w:val="bottom"/>
          </w:tcPr>
          <w:p w14:paraId="49D5DA13" w14:textId="0585435C" w:rsidR="000A282B" w:rsidRPr="00E0729C" w:rsidRDefault="000E6E38" w:rsidP="000A282B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10</w:t>
            </w:r>
            <w:r w:rsidR="000A282B" w:rsidRPr="00E0729C">
              <w:rPr>
                <w:rFonts w:ascii="Angsana New" w:hAnsi="Angsana New" w:cs="Angsana New"/>
                <w:cs/>
              </w:rPr>
              <w:t>.</w:t>
            </w:r>
            <w:r w:rsidRPr="000E6E38">
              <w:rPr>
                <w:rFonts w:ascii="Angsana New" w:hAnsi="Angsana New" w:cs="Angsana New"/>
              </w:rPr>
              <w:t>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C1BED0F" w14:textId="32B43085" w:rsidR="000A282B" w:rsidRPr="00E0729C" w:rsidRDefault="000E6E38" w:rsidP="000A282B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213</w:t>
            </w:r>
            <w:r w:rsidR="000A282B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46623057" w14:textId="77777777" w:rsidR="000A282B" w:rsidRPr="00E0729C" w:rsidRDefault="000A282B" w:rsidP="000A282B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vAlign w:val="bottom"/>
          </w:tcPr>
          <w:p w14:paraId="3FE555EB" w14:textId="78B23DED" w:rsidR="000A282B" w:rsidRPr="00E0729C" w:rsidRDefault="000E6E38" w:rsidP="000A282B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213</w:t>
            </w:r>
            <w:r w:rsidR="000A282B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157</w:t>
            </w:r>
          </w:p>
        </w:tc>
      </w:tr>
      <w:tr w:rsidR="000A282B" w:rsidRPr="00E0729C" w14:paraId="2D24C047" w14:textId="77777777" w:rsidTr="007F16E6">
        <w:trPr>
          <w:cantSplit/>
          <w:trHeight w:val="170"/>
        </w:trPr>
        <w:tc>
          <w:tcPr>
            <w:tcW w:w="1143" w:type="dxa"/>
            <w:vAlign w:val="bottom"/>
          </w:tcPr>
          <w:p w14:paraId="029FE1C7" w14:textId="77777777" w:rsidR="000A282B" w:rsidRPr="00E0729C" w:rsidRDefault="000A282B" w:rsidP="000A282B">
            <w:pPr>
              <w:spacing w:line="360" w:lineRule="exact"/>
              <w:ind w:left="262"/>
              <w:rPr>
                <w:rFonts w:ascii="Angsana New" w:hAnsi="Angsana New" w:cs="Angsana New"/>
              </w:rPr>
            </w:pPr>
          </w:p>
        </w:tc>
        <w:tc>
          <w:tcPr>
            <w:tcW w:w="1474" w:type="dxa"/>
          </w:tcPr>
          <w:p w14:paraId="4AA54385" w14:textId="77777777" w:rsidR="000A282B" w:rsidRPr="00E0729C" w:rsidRDefault="000A282B" w:rsidP="000A282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</w:tcPr>
          <w:p w14:paraId="411C0FF3" w14:textId="77777777" w:rsidR="000A282B" w:rsidRPr="00E0729C" w:rsidRDefault="000A282B" w:rsidP="000A282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851" w:type="dxa"/>
          </w:tcPr>
          <w:p w14:paraId="6C9CA475" w14:textId="77777777" w:rsidR="000A282B" w:rsidRPr="00E0729C" w:rsidRDefault="000A282B" w:rsidP="000A282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842" w:type="dxa"/>
          </w:tcPr>
          <w:p w14:paraId="505E0BC6" w14:textId="77777777" w:rsidR="000A282B" w:rsidRPr="00E0729C" w:rsidRDefault="000A282B" w:rsidP="000A282B">
            <w:pPr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67ABA" w14:textId="0D7EF265" w:rsidR="000A282B" w:rsidRPr="00E0729C" w:rsidRDefault="000E6E38" w:rsidP="000A282B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213</w:t>
            </w:r>
            <w:r w:rsidR="000A282B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157</w:t>
            </w:r>
          </w:p>
        </w:tc>
        <w:tc>
          <w:tcPr>
            <w:tcW w:w="93" w:type="dxa"/>
          </w:tcPr>
          <w:p w14:paraId="04CF1C92" w14:textId="77777777" w:rsidR="000A282B" w:rsidRPr="00E0729C" w:rsidRDefault="000A282B" w:rsidP="000A282B">
            <w:pPr>
              <w:tabs>
                <w:tab w:val="left" w:pos="900"/>
              </w:tabs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7CF34" w14:textId="76A5D3A4" w:rsidR="000A282B" w:rsidRPr="00E0729C" w:rsidRDefault="000E6E38" w:rsidP="000A282B">
            <w:pPr>
              <w:spacing w:line="360" w:lineRule="exact"/>
              <w:ind w:right="336"/>
              <w:jc w:val="right"/>
              <w:rPr>
                <w:rFonts w:ascii="Angsana New" w:hAnsi="Angsana New" w:cs="Angsana New"/>
              </w:rPr>
            </w:pPr>
            <w:r w:rsidRPr="000E6E38">
              <w:rPr>
                <w:rFonts w:ascii="Angsana New" w:hAnsi="Angsana New" w:cs="Angsana New"/>
              </w:rPr>
              <w:t>213</w:t>
            </w:r>
            <w:r w:rsidR="000A282B" w:rsidRPr="00E0729C">
              <w:rPr>
                <w:rFonts w:ascii="Angsana New" w:hAnsi="Angsana New" w:cs="Angsana New"/>
              </w:rPr>
              <w:t>,</w:t>
            </w:r>
            <w:r w:rsidRPr="000E6E38">
              <w:rPr>
                <w:rFonts w:ascii="Angsana New" w:hAnsi="Angsana New" w:cs="Angsana New"/>
              </w:rPr>
              <w:t>157</w:t>
            </w:r>
          </w:p>
        </w:tc>
      </w:tr>
    </w:tbl>
    <w:p w14:paraId="75F13B15" w14:textId="1974F5B4" w:rsidR="00937C11" w:rsidRPr="00E0729C" w:rsidRDefault="00C318BF" w:rsidP="00937C11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เมื่อ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วันที่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4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มกราคม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(วันที่ซื้อ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หุ้น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) 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ลงทุนร้อยละ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10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ของหุ้นที่</w:t>
      </w:r>
      <w:r w:rsidR="00BD5304">
        <w:rPr>
          <w:rFonts w:ascii="Angsana New" w:hAnsi="Angsana New" w:cs="Angsana New" w:hint="cs"/>
          <w:spacing w:val="-10"/>
          <w:sz w:val="32"/>
          <w:szCs w:val="32"/>
          <w:cs/>
        </w:rPr>
        <w:t>จดทะเบียนและออก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จำหน่ายได้แล้วทั้งหมดของ</w:t>
      </w:r>
      <w:r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กิจการ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ร่วมค้า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213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และมูลค่า</w:t>
      </w:r>
      <w:r w:rsidR="00BD5304">
        <w:rPr>
          <w:rFonts w:ascii="Angsana New" w:hAnsi="Angsana New" w:cs="Angsana New" w:hint="cs"/>
          <w:spacing w:val="-6"/>
          <w:sz w:val="32"/>
          <w:szCs w:val="32"/>
          <w:cs/>
        </w:rPr>
        <w:t>ตามบัญชีของ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สินทรัพย์สุทธิของ</w:t>
      </w:r>
      <w:r w:rsidR="00BD5304" w:rsidRPr="00E0729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กิจการร่วมค้า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262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427485EC" w14:textId="6FED61F9" w:rsidR="00851EC3" w:rsidRDefault="00851EC3" w:rsidP="00657B21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2" w:name="_Hlk153542928"/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บริษัทไม่ได้รับรู้ส่วนแบ่งกำไรและกำไรเบ็ดเสร็จรวมตามสัดส่วนถือหุ้นของกิจการร่วมค้า สําหรับงวดตั้งแต่วันที่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มกราคม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(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วันที่ซื้อหุ้น) ถึงวันที่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C247E6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247E6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ธันวาคม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เนื่องจากจำนวน</w:t>
      </w:r>
      <w:r w:rsidR="00C247E6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เงิน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ไม่</w:t>
      </w:r>
      <w:r w:rsidR="00C247E6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มี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สาระสำคัญ</w:t>
      </w:r>
    </w:p>
    <w:p w14:paraId="4170E952" w14:textId="47E29D6F" w:rsidR="001B56E5" w:rsidRDefault="001B56E5" w:rsidP="00657B21">
      <w:pPr>
        <w:spacing w:before="240"/>
        <w:ind w:left="562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B56E5">
        <w:rPr>
          <w:rFonts w:ascii="Angsana New" w:hAnsi="Angsana New" w:cs="Angsana New"/>
          <w:spacing w:val="-6"/>
          <w:sz w:val="32"/>
          <w:szCs w:val="32"/>
          <w:cs/>
        </w:rPr>
        <w:t xml:space="preserve">ในระหว่างปี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Pr="001B56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B56E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บริษัทได้ทำการประเมินมูลค่ายุติธรรมของสินทรัพย์และหนี้สินที่ได้รับมาภายใน </w:t>
      </w:r>
      <w:r w:rsidR="00E62E4F">
        <w:rPr>
          <w:rFonts w:ascii="Angsana New" w:hAnsi="Angsana New" w:cs="Angsana New"/>
          <w:spacing w:val="-6"/>
          <w:sz w:val="32"/>
          <w:szCs w:val="32"/>
        </w:rPr>
        <w:br/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12</w:t>
      </w:r>
      <w:r w:rsidRPr="001B56E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1B56E5">
        <w:rPr>
          <w:rFonts w:ascii="Angsana New" w:hAnsi="Angsana New" w:cs="Angsana New"/>
          <w:spacing w:val="-6"/>
          <w:sz w:val="32"/>
          <w:szCs w:val="32"/>
          <w:cs/>
        </w:rPr>
        <w:t>เดือนนับจากวันที่ซื้อหุ้นเพื่อปันส่วนราคาซื้อให้กับรายการดังกล่าว บริษัทรับรู้ผลต่างระหว่างมูลค่ายุติธรรมและมูลค่าสินทรัพย์สุทธิของกิจการร่วมค้าในงบแสดงฐานะการเงินและแสดงไว้ในหัวข้อ</w:t>
      </w:r>
      <w:r w:rsidR="003850FD" w:rsidRPr="00E0729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1B56E5">
        <w:rPr>
          <w:rFonts w:ascii="Angsana New" w:hAnsi="Angsana New" w:cs="Angsana New"/>
          <w:spacing w:val="-6"/>
          <w:sz w:val="32"/>
          <w:szCs w:val="32"/>
          <w:cs/>
        </w:rPr>
        <w:t>“เงินลงทุนในการร่วมค้า”</w:t>
      </w:r>
    </w:p>
    <w:p w14:paraId="55F42454" w14:textId="77777777" w:rsidR="001B56E5" w:rsidRDefault="001B56E5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bookmarkEnd w:id="2"/>
    <w:p w14:paraId="0B427ACA" w14:textId="53A827DA" w:rsidR="00357F1F" w:rsidRPr="00E0729C" w:rsidRDefault="000E6E38" w:rsidP="00F94FAD">
      <w:pPr>
        <w:tabs>
          <w:tab w:val="left" w:pos="9180"/>
        </w:tabs>
        <w:spacing w:before="360"/>
        <w:ind w:left="562" w:hanging="562"/>
        <w:jc w:val="thaiDistribute"/>
        <w:rPr>
          <w:rFonts w:ascii="Angsana New" w:hAnsi="Angsana New" w:cs="Angsana New"/>
          <w:b/>
          <w:bCs/>
          <w:cap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11</w:t>
      </w:r>
      <w:r w:rsidR="00E000AC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E000AC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357F1F" w:rsidRPr="00E0729C">
        <w:rPr>
          <w:rFonts w:ascii="Angsana New" w:hAnsi="Angsana New" w:cs="Angsana New"/>
          <w:b/>
          <w:bCs/>
          <w:caps/>
          <w:spacing w:val="-6"/>
          <w:sz w:val="32"/>
          <w:szCs w:val="32"/>
          <w:cs/>
        </w:rPr>
        <w:t>ส่วนปรับปรุงอาคารเช่าและอุปกรณ์</w:t>
      </w:r>
    </w:p>
    <w:p w14:paraId="106D58E0" w14:textId="618FE64F" w:rsidR="00E10672" w:rsidRPr="00E0729C" w:rsidRDefault="00E10672" w:rsidP="00D03DDF">
      <w:pPr>
        <w:pStyle w:val="BodyTextIndent2"/>
        <w:spacing w:after="120"/>
        <w:ind w:left="544"/>
        <w:jc w:val="thaiDistribute"/>
        <w:rPr>
          <w:rFonts w:hAnsi="Angsana New"/>
          <w:b w:val="0"/>
          <w:bCs w:val="0"/>
          <w:color w:val="auto"/>
          <w:spacing w:val="-6"/>
          <w:sz w:val="32"/>
          <w:szCs w:val="32"/>
        </w:rPr>
      </w:pPr>
      <w:r w:rsidRPr="00E0729C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>รายการเคลื่อนไหวของส่วนปรับป</w:t>
      </w:r>
      <w:r w:rsidR="00F123DE" w:rsidRPr="00E0729C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 xml:space="preserve">รุงอาคารเช่าและอุปกรณ์ </w:t>
      </w:r>
      <w:r w:rsidR="00F85CC5" w:rsidRPr="00E0729C">
        <w:rPr>
          <w:rFonts w:hAnsi="Angsana New" w:hint="cs"/>
          <w:b w:val="0"/>
          <w:bCs w:val="0"/>
          <w:color w:val="auto"/>
          <w:spacing w:val="-6"/>
          <w:sz w:val="32"/>
          <w:szCs w:val="32"/>
          <w:cs/>
        </w:rPr>
        <w:t xml:space="preserve">สำหรับปีสิ้นสุดวันที่ </w:t>
      </w:r>
      <w:r w:rsidR="000E6E38" w:rsidRPr="000E6E38">
        <w:rPr>
          <w:rFonts w:hAnsi="Angsana New"/>
          <w:b w:val="0"/>
          <w:bCs w:val="0"/>
          <w:color w:val="auto"/>
          <w:spacing w:val="-6"/>
          <w:sz w:val="32"/>
          <w:szCs w:val="32"/>
        </w:rPr>
        <w:t>31</w:t>
      </w:r>
      <w:r w:rsidR="00F85CC5" w:rsidRPr="00E0729C">
        <w:rPr>
          <w:rFonts w:hAnsi="Angsana New"/>
          <w:b w:val="0"/>
          <w:bCs w:val="0"/>
          <w:color w:val="auto"/>
          <w:spacing w:val="-6"/>
          <w:sz w:val="32"/>
          <w:szCs w:val="32"/>
        </w:rPr>
        <w:t xml:space="preserve"> </w:t>
      </w:r>
      <w:r w:rsidR="00F85CC5" w:rsidRPr="00E0729C">
        <w:rPr>
          <w:rFonts w:hAnsi="Angsana New" w:hint="cs"/>
          <w:b w:val="0"/>
          <w:bCs w:val="0"/>
          <w:color w:val="auto"/>
          <w:spacing w:val="-6"/>
          <w:sz w:val="32"/>
          <w:szCs w:val="32"/>
          <w:cs/>
        </w:rPr>
        <w:t xml:space="preserve">ธันวาคม </w:t>
      </w:r>
      <w:r w:rsidRPr="00E0729C">
        <w:rPr>
          <w:rFonts w:hAnsi="Angsana New"/>
          <w:b w:val="0"/>
          <w:bCs w:val="0"/>
          <w:color w:val="auto"/>
          <w:spacing w:val="-6"/>
          <w:sz w:val="32"/>
          <w:szCs w:val="32"/>
          <w:cs/>
        </w:rPr>
        <w:t>มีดังนี้</w:t>
      </w:r>
    </w:p>
    <w:tbl>
      <w:tblPr>
        <w:tblW w:w="862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7"/>
        <w:gridCol w:w="1096"/>
        <w:gridCol w:w="78"/>
        <w:gridCol w:w="1105"/>
        <w:gridCol w:w="78"/>
        <w:gridCol w:w="1092"/>
        <w:gridCol w:w="78"/>
        <w:gridCol w:w="1002"/>
        <w:gridCol w:w="78"/>
        <w:gridCol w:w="1073"/>
      </w:tblGrid>
      <w:tr w:rsidR="007C4BB6" w:rsidRPr="00E0729C" w14:paraId="44E23B97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F5A0CC5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2CA8A11B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C3963D8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20B849E9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8F82D7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43F4DC1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3AC1821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1C265F31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71E8CEE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3A114DCB" w14:textId="77777777" w:rsidR="007C4BB6" w:rsidRPr="00E0729C" w:rsidRDefault="007C4BB6" w:rsidP="007C4BB6">
            <w:pPr>
              <w:pStyle w:val="NoSpacing"/>
              <w:spacing w:line="240" w:lineRule="exact"/>
              <w:jc w:val="right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หน่วย : พันบาท</w:t>
            </w:r>
          </w:p>
        </w:tc>
      </w:tr>
      <w:tr w:rsidR="007C4BB6" w:rsidRPr="00E0729C" w14:paraId="09331C6C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614D757" w14:textId="77777777" w:rsidR="007C4BB6" w:rsidRPr="00E0729C" w:rsidRDefault="007C4BB6" w:rsidP="007C4BB6">
            <w:pPr>
              <w:pStyle w:val="NoSpacing"/>
              <w:spacing w:line="240" w:lineRule="exact"/>
              <w:ind w:firstLine="450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5680" w:type="dxa"/>
            <w:gridSpan w:val="9"/>
            <w:shd w:val="clear" w:color="auto" w:fill="auto"/>
          </w:tcPr>
          <w:p w14:paraId="5895E305" w14:textId="1BE34F4F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งบการเงินที่แสดงเงินลงทุนตามวิธีส่วนได้เสีย / งบการเงินเฉพาะกิจการ</w:t>
            </w:r>
          </w:p>
        </w:tc>
      </w:tr>
      <w:tr w:rsidR="007C4BB6" w:rsidRPr="00E0729C" w14:paraId="65C05271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8D61A67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18BF999E" w14:textId="61B5DF40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ยอ</w:t>
            </w:r>
            <w:r w:rsidR="00134226">
              <w:rPr>
                <w:rFonts w:ascii="Angsana New" w:hAnsi="Angsana New" w:hint="cs"/>
                <w:b/>
                <w:bCs/>
                <w:szCs w:val="20"/>
                <w:cs/>
                <w:lang w:val="en-US"/>
              </w:rPr>
              <w:t>ด</w:t>
            </w: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คงเหลือ</w:t>
            </w:r>
          </w:p>
        </w:tc>
        <w:tc>
          <w:tcPr>
            <w:tcW w:w="78" w:type="dxa"/>
            <w:shd w:val="clear" w:color="auto" w:fill="auto"/>
          </w:tcPr>
          <w:p w14:paraId="0974FEB8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85C94C9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2C4C8D9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125A00E8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1E1701E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6096EC57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18F59D59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21A22DB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ยอดคงเหลือ</w:t>
            </w:r>
          </w:p>
        </w:tc>
      </w:tr>
      <w:tr w:rsidR="007C4BB6" w:rsidRPr="00E0729C" w14:paraId="55F399E6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E27A327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71AACA6F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" w:type="dxa"/>
            <w:shd w:val="clear" w:color="auto" w:fill="auto"/>
          </w:tcPr>
          <w:p w14:paraId="4024F82A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5513634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79945A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4E11EC90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20AD2283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2D11B908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78" w:type="dxa"/>
            <w:shd w:val="clear" w:color="auto" w:fill="auto"/>
          </w:tcPr>
          <w:p w14:paraId="1BF43FA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043A91AF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ณ วันที่</w:t>
            </w:r>
          </w:p>
        </w:tc>
      </w:tr>
      <w:tr w:rsidR="007C4BB6" w:rsidRPr="00E0729C" w14:paraId="3B39AE51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D63F6A6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7EFA464C" w14:textId="1B14D063" w:rsidR="007C4BB6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 xml:space="preserve"> </w:t>
            </w:r>
            <w:r w:rsidR="007C4BB6"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78" w:type="dxa"/>
            <w:shd w:val="clear" w:color="auto" w:fill="auto"/>
          </w:tcPr>
          <w:p w14:paraId="6267C586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2117F85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455E2FD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5DF1DD4C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จำหน่าย</w:t>
            </w:r>
            <w:r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>/</w:t>
            </w:r>
          </w:p>
        </w:tc>
        <w:tc>
          <w:tcPr>
            <w:tcW w:w="78" w:type="dxa"/>
            <w:shd w:val="clear" w:color="auto" w:fill="auto"/>
          </w:tcPr>
          <w:p w14:paraId="22C3A133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460BED48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(ออก)</w:t>
            </w:r>
          </w:p>
        </w:tc>
        <w:tc>
          <w:tcPr>
            <w:tcW w:w="78" w:type="dxa"/>
            <w:shd w:val="clear" w:color="auto" w:fill="auto"/>
          </w:tcPr>
          <w:p w14:paraId="529AAF22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133D8C3D" w14:textId="104A8B8E" w:rsidR="007C4BB6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31</w:t>
            </w:r>
            <w:r w:rsidR="007C4BB6"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 xml:space="preserve"> </w:t>
            </w:r>
            <w:r w:rsidR="007C4BB6"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ธันวาคม</w:t>
            </w:r>
          </w:p>
        </w:tc>
      </w:tr>
      <w:tr w:rsidR="007C4BB6" w:rsidRPr="00E0729C" w14:paraId="645D6452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EE12F12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0FD7909F" w14:textId="04FC6F3D" w:rsidR="007C4BB6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2566</w:t>
            </w:r>
          </w:p>
        </w:tc>
        <w:tc>
          <w:tcPr>
            <w:tcW w:w="78" w:type="dxa"/>
            <w:shd w:val="clear" w:color="auto" w:fill="auto"/>
          </w:tcPr>
          <w:p w14:paraId="5BD3D763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8FAD092" w14:textId="2655F401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shd w:val="clear" w:color="auto" w:fill="auto"/>
          </w:tcPr>
          <w:p w14:paraId="7920688C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6B57B832" w14:textId="75D3230E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8" w:type="dxa"/>
            <w:shd w:val="clear" w:color="auto" w:fill="auto"/>
          </w:tcPr>
          <w:p w14:paraId="1F424164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4BD34A1B" w14:textId="2A2A43C6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ปรับปรุง</w:t>
            </w:r>
          </w:p>
        </w:tc>
        <w:tc>
          <w:tcPr>
            <w:tcW w:w="78" w:type="dxa"/>
            <w:shd w:val="clear" w:color="auto" w:fill="auto"/>
          </w:tcPr>
          <w:p w14:paraId="03CED12B" w14:textId="77777777" w:rsidR="007C4BB6" w:rsidRPr="00E0729C" w:rsidRDefault="007C4BB6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303B0C8E" w14:textId="4670B0D7" w:rsidR="007C4BB6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2566</w:t>
            </w:r>
          </w:p>
        </w:tc>
      </w:tr>
      <w:tr w:rsidR="007C4BB6" w:rsidRPr="00E0729C" w14:paraId="32DEAB28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6DDE9B97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b/>
                <w:bCs/>
                <w:szCs w:val="20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ราคาทุน</w:t>
            </w:r>
          </w:p>
        </w:tc>
        <w:tc>
          <w:tcPr>
            <w:tcW w:w="1096" w:type="dxa"/>
            <w:shd w:val="clear" w:color="auto" w:fill="auto"/>
          </w:tcPr>
          <w:p w14:paraId="1003EF16" w14:textId="77777777" w:rsidR="007C4BB6" w:rsidRPr="00E0729C" w:rsidRDefault="007C4BB6" w:rsidP="007C4BB6">
            <w:pPr>
              <w:pStyle w:val="NoSpacing"/>
              <w:tabs>
                <w:tab w:val="decimal" w:pos="1074"/>
              </w:tabs>
              <w:spacing w:line="240" w:lineRule="exact"/>
              <w:jc w:val="center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1F7E2F5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1DCA7AD1" w14:textId="77777777" w:rsidR="007C4BB6" w:rsidRPr="00E0729C" w:rsidRDefault="007C4BB6" w:rsidP="007C4BB6">
            <w:pPr>
              <w:pStyle w:val="NoSpacing"/>
              <w:tabs>
                <w:tab w:val="decimal" w:pos="1249"/>
              </w:tabs>
              <w:spacing w:line="240" w:lineRule="exact"/>
              <w:ind w:left="-60" w:right="-249"/>
              <w:jc w:val="thaiDistribute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7BD6650A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6AEF1B8E" w14:textId="77777777" w:rsidR="007C4BB6" w:rsidRPr="00E0729C" w:rsidRDefault="007C4BB6" w:rsidP="007C4BB6">
            <w:pPr>
              <w:pStyle w:val="NoSpacing"/>
              <w:tabs>
                <w:tab w:val="decimal" w:pos="1201"/>
              </w:tabs>
              <w:spacing w:line="240" w:lineRule="exact"/>
              <w:ind w:left="-180" w:right="-109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200F837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2A3F49E5" w14:textId="77777777" w:rsidR="007C4BB6" w:rsidRPr="00E0729C" w:rsidRDefault="007C4BB6" w:rsidP="007C4BB6">
            <w:pPr>
              <w:pStyle w:val="NoSpacing"/>
              <w:tabs>
                <w:tab w:val="decimal" w:pos="1216"/>
              </w:tabs>
              <w:spacing w:line="240" w:lineRule="exact"/>
              <w:ind w:left="-60" w:right="-108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902B007" w14:textId="77777777" w:rsidR="007C4BB6" w:rsidRPr="00E0729C" w:rsidRDefault="007C4BB6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5727F494" w14:textId="77777777" w:rsidR="007C4BB6" w:rsidRPr="00E0729C" w:rsidRDefault="007C4BB6" w:rsidP="007C4BB6">
            <w:pPr>
              <w:pStyle w:val="NoSpacing"/>
              <w:tabs>
                <w:tab w:val="decimal" w:pos="1203"/>
              </w:tabs>
              <w:spacing w:line="240" w:lineRule="exact"/>
              <w:ind w:left="-74" w:right="-107"/>
              <w:jc w:val="thaiDistribute"/>
              <w:rPr>
                <w:rFonts w:ascii="Angsana New" w:hAnsi="Angsana New"/>
                <w:szCs w:val="20"/>
              </w:rPr>
            </w:pPr>
          </w:p>
        </w:tc>
      </w:tr>
      <w:tr w:rsidR="007C4BB6" w:rsidRPr="00E0729C" w14:paraId="5755CA01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358EBC2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1096" w:type="dxa"/>
            <w:shd w:val="clear" w:color="auto" w:fill="auto"/>
          </w:tcPr>
          <w:p w14:paraId="25593D3B" w14:textId="57B6E063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125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228</w:t>
            </w:r>
          </w:p>
        </w:tc>
        <w:tc>
          <w:tcPr>
            <w:tcW w:w="78" w:type="dxa"/>
            <w:shd w:val="clear" w:color="auto" w:fill="auto"/>
          </w:tcPr>
          <w:p w14:paraId="6B8ECC69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6044B906" w14:textId="79DFA556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142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162</w:t>
            </w:r>
          </w:p>
        </w:tc>
        <w:tc>
          <w:tcPr>
            <w:tcW w:w="78" w:type="dxa"/>
            <w:shd w:val="clear" w:color="auto" w:fill="auto"/>
          </w:tcPr>
          <w:p w14:paraId="477B1623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580D1953" w14:textId="14382BD8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654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991727A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2BE16652" w14:textId="08CBA326" w:rsidR="007C4BB6" w:rsidRPr="00E0729C" w:rsidRDefault="000E6E38" w:rsidP="00F00C8E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396</w:t>
            </w:r>
          </w:p>
        </w:tc>
        <w:tc>
          <w:tcPr>
            <w:tcW w:w="78" w:type="dxa"/>
            <w:shd w:val="clear" w:color="auto" w:fill="auto"/>
          </w:tcPr>
          <w:p w14:paraId="011F33E1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2515FB48" w14:textId="088E015E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209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132</w:t>
            </w:r>
          </w:p>
        </w:tc>
      </w:tr>
      <w:tr w:rsidR="007C4BB6" w:rsidRPr="00E0729C" w14:paraId="6238D643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1336D55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096" w:type="dxa"/>
            <w:shd w:val="clear" w:color="auto" w:fill="auto"/>
          </w:tcPr>
          <w:p w14:paraId="7CF61351" w14:textId="19D4CFBC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282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212</w:t>
            </w:r>
          </w:p>
        </w:tc>
        <w:tc>
          <w:tcPr>
            <w:tcW w:w="78" w:type="dxa"/>
            <w:shd w:val="clear" w:color="auto" w:fill="auto"/>
          </w:tcPr>
          <w:p w14:paraId="07500889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46417DC" w14:textId="0D8E7D21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240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457</w:t>
            </w:r>
          </w:p>
        </w:tc>
        <w:tc>
          <w:tcPr>
            <w:tcW w:w="78" w:type="dxa"/>
            <w:shd w:val="clear" w:color="auto" w:fill="auto"/>
          </w:tcPr>
          <w:p w14:paraId="2EF40D38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3ABDCF5" w14:textId="288AE44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105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467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3488502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20238E0C" w14:textId="38BE3325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396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F0D208E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05A691ED" w14:textId="5F12B298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416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806</w:t>
            </w:r>
          </w:p>
        </w:tc>
      </w:tr>
      <w:tr w:rsidR="007C4BB6" w:rsidRPr="00E0729C" w14:paraId="13482A00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980A5C7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ยานพาหนะ</w:t>
            </w:r>
          </w:p>
        </w:tc>
        <w:tc>
          <w:tcPr>
            <w:tcW w:w="1096" w:type="dxa"/>
            <w:shd w:val="clear" w:color="auto" w:fill="auto"/>
          </w:tcPr>
          <w:p w14:paraId="17648A2E" w14:textId="6947951E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56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020</w:t>
            </w:r>
          </w:p>
        </w:tc>
        <w:tc>
          <w:tcPr>
            <w:tcW w:w="78" w:type="dxa"/>
            <w:shd w:val="clear" w:color="auto" w:fill="auto"/>
          </w:tcPr>
          <w:p w14:paraId="0715B3BF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669D603B" w14:textId="450CBBAA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066</w:t>
            </w:r>
          </w:p>
        </w:tc>
        <w:tc>
          <w:tcPr>
            <w:tcW w:w="78" w:type="dxa"/>
            <w:shd w:val="clear" w:color="auto" w:fill="auto"/>
          </w:tcPr>
          <w:p w14:paraId="3E8199F7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0CFC6D1A" w14:textId="02ADA83C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011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AF24627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4B7A197D" w14:textId="6580A05D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13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037</w:t>
            </w:r>
          </w:p>
        </w:tc>
        <w:tc>
          <w:tcPr>
            <w:tcW w:w="78" w:type="dxa"/>
            <w:shd w:val="clear" w:color="auto" w:fill="auto"/>
          </w:tcPr>
          <w:p w14:paraId="2630A9A7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33E92BF5" w14:textId="191B667F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53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112</w:t>
            </w:r>
          </w:p>
        </w:tc>
      </w:tr>
      <w:tr w:rsidR="007C4BB6" w:rsidRPr="00E0729C" w14:paraId="2A26FED3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52800D3A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5885200" w14:textId="7ACFB75F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570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563</w:t>
            </w:r>
          </w:p>
        </w:tc>
        <w:tc>
          <w:tcPr>
            <w:tcW w:w="78" w:type="dxa"/>
            <w:shd w:val="clear" w:color="auto" w:fill="auto"/>
          </w:tcPr>
          <w:p w14:paraId="29BE7B01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B81A743" w14:textId="320094FC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388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964</w:t>
            </w:r>
          </w:p>
        </w:tc>
        <w:tc>
          <w:tcPr>
            <w:tcW w:w="78" w:type="dxa"/>
            <w:shd w:val="clear" w:color="auto" w:fill="auto"/>
          </w:tcPr>
          <w:p w14:paraId="07FA7D46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2FA4A84B" w14:textId="13AB7BFA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318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413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AD9121F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54991709" w14:textId="6EEDF435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1015A411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943D3F4" w14:textId="37C5387A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641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114</w:t>
            </w:r>
          </w:p>
        </w:tc>
      </w:tr>
      <w:tr w:rsidR="007C4BB6" w:rsidRPr="00E0729C" w14:paraId="2D68200E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50AAD8F" w14:textId="77777777" w:rsidR="007C4BB6" w:rsidRPr="00E0729C" w:rsidRDefault="007C4BB6" w:rsidP="007C4BB6">
            <w:pPr>
              <w:pStyle w:val="NoSpacing"/>
              <w:spacing w:line="240" w:lineRule="exact"/>
              <w:ind w:left="446"/>
              <w:jc w:val="thaiDistribute"/>
              <w:rPr>
                <w:rFonts w:ascii="Angsana New" w:hAnsi="Angsana New"/>
                <w:b/>
                <w:bCs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รวมราคาทุน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116AC" w14:textId="258F3C4D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034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023</w:t>
            </w:r>
          </w:p>
        </w:tc>
        <w:tc>
          <w:tcPr>
            <w:tcW w:w="78" w:type="dxa"/>
            <w:shd w:val="clear" w:color="auto" w:fill="auto"/>
          </w:tcPr>
          <w:p w14:paraId="25BFA884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9650" w14:textId="195CFD78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773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649</w:t>
            </w:r>
          </w:p>
        </w:tc>
        <w:tc>
          <w:tcPr>
            <w:tcW w:w="78" w:type="dxa"/>
            <w:shd w:val="clear" w:color="auto" w:fill="auto"/>
          </w:tcPr>
          <w:p w14:paraId="4583440B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30B0" w14:textId="24DDCD3D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500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545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F16AFD8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4DE7E" w14:textId="7A1078C1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13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037</w:t>
            </w:r>
          </w:p>
        </w:tc>
        <w:tc>
          <w:tcPr>
            <w:tcW w:w="78" w:type="dxa"/>
            <w:shd w:val="clear" w:color="auto" w:fill="auto"/>
          </w:tcPr>
          <w:p w14:paraId="1CB84644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C64E9" w14:textId="3B2F68C3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320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164</w:t>
            </w:r>
          </w:p>
        </w:tc>
      </w:tr>
      <w:tr w:rsidR="007C4BB6" w:rsidRPr="00E0729C" w14:paraId="59750630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EA271A9" w14:textId="77777777" w:rsidR="007C4BB6" w:rsidRPr="00E0729C" w:rsidRDefault="007C4BB6" w:rsidP="007C4BB6">
            <w:pPr>
              <w:pStyle w:val="NoSpacing"/>
              <w:spacing w:line="240" w:lineRule="exact"/>
              <w:ind w:left="20"/>
              <w:rPr>
                <w:rFonts w:ascii="Angsana New" w:hAnsi="Angsana New"/>
                <w:b/>
                <w:bCs/>
                <w:spacing w:val="-6"/>
                <w:szCs w:val="20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Cs w:val="20"/>
                <w:cs/>
              </w:rPr>
              <w:t>ค่าเสื่อมราคาสะสม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08EF1932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7A63A80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1F1F2834" w14:textId="77777777" w:rsidR="007C4BB6" w:rsidRPr="00E0729C" w:rsidRDefault="007C4BB6" w:rsidP="007C4BB6">
            <w:pPr>
              <w:pStyle w:val="NoSpacing"/>
              <w:tabs>
                <w:tab w:val="decimal" w:pos="770"/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956155B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467DFBF4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A37ACCF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74ED73FD" w14:textId="77777777" w:rsidR="007C4BB6" w:rsidRPr="00E0729C" w:rsidRDefault="007C4BB6" w:rsidP="007C4BB6">
            <w:pPr>
              <w:pStyle w:val="NoSpacing"/>
              <w:tabs>
                <w:tab w:val="decimal" w:pos="718"/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487953D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70752763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</w:tr>
      <w:tr w:rsidR="007C4BB6" w:rsidRPr="00E0729C" w14:paraId="67F7D936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97B37C6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1096" w:type="dxa"/>
            <w:shd w:val="clear" w:color="auto" w:fill="auto"/>
          </w:tcPr>
          <w:p w14:paraId="0717AD0E" w14:textId="5A81539A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868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495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256AAF5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41E94DAC" w14:textId="24338126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143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602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E55A311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265D8604" w14:textId="39B6CB0A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57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012</w:t>
            </w:r>
          </w:p>
        </w:tc>
        <w:tc>
          <w:tcPr>
            <w:tcW w:w="78" w:type="dxa"/>
            <w:shd w:val="clear" w:color="auto" w:fill="auto"/>
          </w:tcPr>
          <w:p w14:paraId="6CEAFBD3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0DCBCC96" w14:textId="5E640492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E743E94" w14:textId="77777777" w:rsidR="007C4BB6" w:rsidRPr="00E0729C" w:rsidRDefault="007C4BB6" w:rsidP="007C4BB6">
            <w:pPr>
              <w:pStyle w:val="EndnoteText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/>
                <w:spacing w:val="-6"/>
              </w:rPr>
            </w:pPr>
          </w:p>
        </w:tc>
        <w:tc>
          <w:tcPr>
            <w:tcW w:w="1073" w:type="dxa"/>
            <w:shd w:val="clear" w:color="auto" w:fill="auto"/>
          </w:tcPr>
          <w:p w14:paraId="2C91946D" w14:textId="44B2A39F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955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085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7C4BB6" w:rsidRPr="00E0729C" w14:paraId="56364585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A54CEA0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096" w:type="dxa"/>
            <w:shd w:val="clear" w:color="auto" w:fill="auto"/>
          </w:tcPr>
          <w:p w14:paraId="12879A15" w14:textId="030FFDAA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740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835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72ED5D1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5ACDA9FC" w14:textId="65A84EBC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204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929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1EFF1A84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BA8F7FF" w14:textId="2261BB8D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105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213</w:t>
            </w:r>
          </w:p>
        </w:tc>
        <w:tc>
          <w:tcPr>
            <w:tcW w:w="78" w:type="dxa"/>
            <w:shd w:val="clear" w:color="auto" w:fill="auto"/>
          </w:tcPr>
          <w:p w14:paraId="5C3EB465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6C9B80D2" w14:textId="2B37D6D6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4A9FB57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281C069C" w14:textId="190A63B8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840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551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7C4BB6" w:rsidRPr="00E0729C" w14:paraId="417D7BEB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B15D7A7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ยานพาหนะ</w:t>
            </w:r>
          </w:p>
        </w:tc>
        <w:tc>
          <w:tcPr>
            <w:tcW w:w="1096" w:type="dxa"/>
            <w:shd w:val="clear" w:color="auto" w:fill="auto"/>
          </w:tcPr>
          <w:p w14:paraId="0FFF27CB" w14:textId="0EA2D4E5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878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AA64F9E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69493511" w14:textId="583612BE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105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885B0C2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7BDAC54F" w14:textId="39654193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17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986</w:t>
            </w:r>
          </w:p>
        </w:tc>
        <w:tc>
          <w:tcPr>
            <w:tcW w:w="78" w:type="dxa"/>
            <w:shd w:val="clear" w:color="auto" w:fill="auto"/>
          </w:tcPr>
          <w:p w14:paraId="12D068CE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6051591C" w14:textId="225897FD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BD482CE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12AAE770" w14:textId="62130A9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997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7C4BB6" w:rsidRPr="00E0729C" w14:paraId="1B188E1F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607C41C" w14:textId="77777777" w:rsidR="007C4BB6" w:rsidRPr="00E0729C" w:rsidRDefault="007C4BB6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72FB2290" w14:textId="425BB4BD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697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137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769D797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22807747" w14:textId="2FC92CF1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490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656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56C93D8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21709006" w14:textId="1AFCE32C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318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904</w:t>
            </w:r>
          </w:p>
        </w:tc>
        <w:tc>
          <w:tcPr>
            <w:tcW w:w="78" w:type="dxa"/>
            <w:shd w:val="clear" w:color="auto" w:fill="auto"/>
          </w:tcPr>
          <w:p w14:paraId="765205C0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3B39335" w14:textId="67758571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B2326DA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6E9667C9" w14:textId="1159442B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868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889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7C4BB6" w:rsidRPr="00E0729C" w14:paraId="097C5619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810F7BB" w14:textId="77777777" w:rsidR="007C4BB6" w:rsidRPr="00E0729C" w:rsidRDefault="007C4BB6" w:rsidP="007C4BB6">
            <w:pPr>
              <w:pStyle w:val="NoSpacing"/>
              <w:spacing w:line="240" w:lineRule="exact"/>
              <w:ind w:left="446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C8AD0" w14:textId="2C0B6322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348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345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3C662B26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225A0" w14:textId="0D234ADC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848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292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1FBA3648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122C0" w14:textId="6D5FA9B0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499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115</w:t>
            </w:r>
          </w:p>
        </w:tc>
        <w:tc>
          <w:tcPr>
            <w:tcW w:w="78" w:type="dxa"/>
            <w:shd w:val="clear" w:color="auto" w:fill="auto"/>
          </w:tcPr>
          <w:p w14:paraId="1D5EFB3D" w14:textId="77777777" w:rsidR="007C4BB6" w:rsidRPr="00E0729C" w:rsidRDefault="007C4BB6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924AE" w14:textId="05F01EA0" w:rsidR="007C4BB6" w:rsidRPr="00E0729C" w:rsidRDefault="007C4BB6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8611907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9F803" w14:textId="63B53389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697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522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7C4BB6" w:rsidRPr="00E0729C" w14:paraId="1613DE0B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42836589" w14:textId="77777777" w:rsidR="007C4BB6" w:rsidRPr="00E0729C" w:rsidRDefault="007C4BB6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B0605" w14:textId="2BC9F431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685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678</w:t>
            </w:r>
          </w:p>
        </w:tc>
        <w:tc>
          <w:tcPr>
            <w:tcW w:w="78" w:type="dxa"/>
            <w:shd w:val="clear" w:color="auto" w:fill="auto"/>
          </w:tcPr>
          <w:p w14:paraId="7E82D211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BC1D7B9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67DD6A8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34A0CE03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180C20E9" w14:textId="77777777" w:rsidR="007C4BB6" w:rsidRPr="00E0729C" w:rsidRDefault="007C4BB6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245739A0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14A84B1" w14:textId="77777777" w:rsidR="007C4BB6" w:rsidRPr="00E0729C" w:rsidRDefault="007C4BB6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164C6" w14:textId="5BEF45F1" w:rsidR="007C4BB6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622</w:t>
            </w:r>
            <w:r w:rsidR="007C4BB6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642</w:t>
            </w:r>
          </w:p>
        </w:tc>
      </w:tr>
    </w:tbl>
    <w:p w14:paraId="252287D0" w14:textId="77777777" w:rsidR="007C4BB6" w:rsidRPr="007C4BB6" w:rsidRDefault="007C4BB6" w:rsidP="00F94FAD">
      <w:pPr>
        <w:pStyle w:val="a"/>
        <w:ind w:left="547" w:right="274"/>
        <w:jc w:val="right"/>
        <w:outlineLvl w:val="0"/>
        <w:rPr>
          <w:rFonts w:ascii="Angsana New" w:eastAsia="Angsana New" w:hAnsi="Angsana New"/>
          <w:b/>
          <w:bCs/>
          <w:color w:val="auto"/>
          <w:spacing w:val="-6"/>
          <w:sz w:val="24"/>
          <w:szCs w:val="24"/>
        </w:rPr>
      </w:pPr>
    </w:p>
    <w:tbl>
      <w:tblPr>
        <w:tblW w:w="8627" w:type="dxa"/>
        <w:tblInd w:w="5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7"/>
        <w:gridCol w:w="1096"/>
        <w:gridCol w:w="78"/>
        <w:gridCol w:w="1105"/>
        <w:gridCol w:w="78"/>
        <w:gridCol w:w="1092"/>
        <w:gridCol w:w="78"/>
        <w:gridCol w:w="1002"/>
        <w:gridCol w:w="78"/>
        <w:gridCol w:w="1073"/>
      </w:tblGrid>
      <w:tr w:rsidR="00200E00" w:rsidRPr="00E0729C" w14:paraId="3BFDE636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4E50E17" w14:textId="77777777" w:rsidR="00200E00" w:rsidRPr="00E0729C" w:rsidRDefault="00200E00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125A7049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2925199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2513373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02F8696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6A4B1117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5CDB8F12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6E0C9F12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53F6734" w14:textId="77777777" w:rsidR="00200E00" w:rsidRPr="00E0729C" w:rsidRDefault="00200E00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1C6724DD" w14:textId="77777777" w:rsidR="00200E00" w:rsidRPr="00E0729C" w:rsidRDefault="00200E00" w:rsidP="007C4BB6">
            <w:pPr>
              <w:pStyle w:val="NoSpacing"/>
              <w:spacing w:line="240" w:lineRule="exact"/>
              <w:jc w:val="right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หน่วย : พันบาท</w:t>
            </w:r>
          </w:p>
        </w:tc>
      </w:tr>
      <w:tr w:rsidR="009575FA" w:rsidRPr="00E0729C" w14:paraId="7525F19F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6757ABD" w14:textId="77777777" w:rsidR="009575FA" w:rsidRPr="00E0729C" w:rsidRDefault="009575FA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5680" w:type="dxa"/>
            <w:gridSpan w:val="9"/>
            <w:shd w:val="clear" w:color="auto" w:fill="auto"/>
          </w:tcPr>
          <w:p w14:paraId="33F26553" w14:textId="77777777" w:rsidR="009575FA" w:rsidRPr="00E0729C" w:rsidRDefault="009575FA" w:rsidP="007C4BB6">
            <w:pPr>
              <w:pStyle w:val="NoSpacing"/>
              <w:spacing w:line="240" w:lineRule="exact"/>
              <w:ind w:right="2330"/>
              <w:jc w:val="right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 w:hint="cs"/>
                <w:b/>
                <w:bCs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DD7423" w:rsidRPr="00E0729C" w14:paraId="0AD99A18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4BB3641C" w14:textId="77777777" w:rsidR="00DD7423" w:rsidRPr="00E0729C" w:rsidRDefault="00DD7423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3C14700C" w14:textId="5942A8F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ยอ</w:t>
            </w:r>
            <w:r w:rsidR="00134226">
              <w:rPr>
                <w:rFonts w:ascii="Angsana New" w:hAnsi="Angsana New" w:hint="cs"/>
                <w:b/>
                <w:bCs/>
                <w:szCs w:val="20"/>
                <w:cs/>
                <w:lang w:val="en-US"/>
              </w:rPr>
              <w:t>ด</w:t>
            </w: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คงเหลือ</w:t>
            </w:r>
          </w:p>
        </w:tc>
        <w:tc>
          <w:tcPr>
            <w:tcW w:w="78" w:type="dxa"/>
            <w:shd w:val="clear" w:color="auto" w:fill="auto"/>
          </w:tcPr>
          <w:p w14:paraId="771B4915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6CCFAAD4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5D97F1F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33EECF0F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B8A4398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3250138F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50B19CF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55E9F144" w14:textId="77777777" w:rsidR="00DD7423" w:rsidRPr="00E0729C" w:rsidRDefault="00DD7423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ยอดคงเหลือ</w:t>
            </w:r>
          </w:p>
        </w:tc>
      </w:tr>
      <w:tr w:rsidR="0096071D" w:rsidRPr="00E0729C" w14:paraId="49E70213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58F93CC5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6C9D384A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" w:type="dxa"/>
            <w:shd w:val="clear" w:color="auto" w:fill="auto"/>
          </w:tcPr>
          <w:p w14:paraId="66857035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282E8EE0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1D2BF740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3AB91DDA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ABB1899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26AB8EB5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โอนเข้า</w:t>
            </w:r>
          </w:p>
        </w:tc>
        <w:tc>
          <w:tcPr>
            <w:tcW w:w="78" w:type="dxa"/>
            <w:shd w:val="clear" w:color="auto" w:fill="auto"/>
          </w:tcPr>
          <w:p w14:paraId="1E8E8987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5D3EB65D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ณ วันที่</w:t>
            </w:r>
          </w:p>
        </w:tc>
      </w:tr>
      <w:tr w:rsidR="0096071D" w:rsidRPr="00E0729C" w14:paraId="3D568E79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E476925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54998CE7" w14:textId="161D6308" w:rsidR="0096071D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 xml:space="preserve"> </w:t>
            </w:r>
            <w:r w:rsidR="0096071D"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มกราคม</w:t>
            </w:r>
          </w:p>
        </w:tc>
        <w:tc>
          <w:tcPr>
            <w:tcW w:w="78" w:type="dxa"/>
            <w:shd w:val="clear" w:color="auto" w:fill="auto"/>
          </w:tcPr>
          <w:p w14:paraId="21BF594E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44D1C194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DFC261B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0D4E9D66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จำหน่าย</w:t>
            </w:r>
            <w:r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>/</w:t>
            </w:r>
          </w:p>
        </w:tc>
        <w:tc>
          <w:tcPr>
            <w:tcW w:w="78" w:type="dxa"/>
            <w:shd w:val="clear" w:color="auto" w:fill="auto"/>
          </w:tcPr>
          <w:p w14:paraId="1BF8FF64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3A6A4EAF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(ออก)</w:t>
            </w:r>
          </w:p>
        </w:tc>
        <w:tc>
          <w:tcPr>
            <w:tcW w:w="78" w:type="dxa"/>
            <w:shd w:val="clear" w:color="auto" w:fill="auto"/>
          </w:tcPr>
          <w:p w14:paraId="1B5961A0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4F02E6A1" w14:textId="3324D7A2" w:rsidR="0096071D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31</w:t>
            </w:r>
            <w:r w:rsidR="0096071D" w:rsidRPr="00E0729C">
              <w:rPr>
                <w:rFonts w:ascii="Angsana New" w:hAnsi="Angsana New"/>
                <w:b/>
                <w:bCs/>
                <w:szCs w:val="20"/>
                <w:lang w:val="en-US"/>
              </w:rPr>
              <w:t xml:space="preserve"> </w:t>
            </w:r>
            <w:r w:rsidR="0096071D"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ธันวาคม</w:t>
            </w:r>
          </w:p>
        </w:tc>
      </w:tr>
      <w:tr w:rsidR="0096071D" w:rsidRPr="00E0729C" w14:paraId="5D0ACFA9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CA48595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1096" w:type="dxa"/>
            <w:shd w:val="clear" w:color="auto" w:fill="auto"/>
          </w:tcPr>
          <w:p w14:paraId="0EA585DD" w14:textId="1066559D" w:rsidR="0096071D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7F0D35DD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8D86389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เพิ่มขึ้น</w:t>
            </w:r>
          </w:p>
        </w:tc>
        <w:tc>
          <w:tcPr>
            <w:tcW w:w="78" w:type="dxa"/>
            <w:shd w:val="clear" w:color="auto" w:fill="auto"/>
          </w:tcPr>
          <w:p w14:paraId="606F492C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285704FD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ตัดจำหน่าย</w:t>
            </w:r>
          </w:p>
        </w:tc>
        <w:tc>
          <w:tcPr>
            <w:tcW w:w="78" w:type="dxa"/>
            <w:shd w:val="clear" w:color="auto" w:fill="auto"/>
          </w:tcPr>
          <w:p w14:paraId="2D6715E2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66BF4CE0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  <w:lang w:val="en-US"/>
              </w:rPr>
              <w:t>ปรับปรุง</w:t>
            </w:r>
          </w:p>
        </w:tc>
        <w:tc>
          <w:tcPr>
            <w:tcW w:w="78" w:type="dxa"/>
            <w:shd w:val="clear" w:color="auto" w:fill="auto"/>
          </w:tcPr>
          <w:p w14:paraId="53F51C0B" w14:textId="77777777" w:rsidR="0096071D" w:rsidRPr="00E0729C" w:rsidRDefault="0096071D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7D41B6B2" w14:textId="33D3762A" w:rsidR="0096071D" w:rsidRPr="00E0729C" w:rsidRDefault="000E6E38" w:rsidP="007C4BB6">
            <w:pPr>
              <w:pStyle w:val="NoSpacing"/>
              <w:spacing w:line="240" w:lineRule="exact"/>
              <w:jc w:val="center"/>
              <w:rPr>
                <w:rFonts w:ascii="Angsana New" w:hAnsi="Angsana New"/>
                <w:b/>
                <w:bCs/>
                <w:szCs w:val="20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2565</w:t>
            </w:r>
          </w:p>
        </w:tc>
      </w:tr>
      <w:tr w:rsidR="0096071D" w:rsidRPr="00E0729C" w14:paraId="723F8C4B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2CD701F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b/>
                <w:bCs/>
                <w:szCs w:val="20"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>ราคาทุน</w:t>
            </w:r>
          </w:p>
        </w:tc>
        <w:tc>
          <w:tcPr>
            <w:tcW w:w="1096" w:type="dxa"/>
            <w:shd w:val="clear" w:color="auto" w:fill="auto"/>
          </w:tcPr>
          <w:p w14:paraId="1E53140E" w14:textId="77777777" w:rsidR="0096071D" w:rsidRPr="00E0729C" w:rsidRDefault="0096071D" w:rsidP="007C4BB6">
            <w:pPr>
              <w:pStyle w:val="NoSpacing"/>
              <w:tabs>
                <w:tab w:val="decimal" w:pos="1074"/>
              </w:tabs>
              <w:spacing w:line="240" w:lineRule="exact"/>
              <w:jc w:val="center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43518CE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105" w:type="dxa"/>
            <w:shd w:val="clear" w:color="auto" w:fill="auto"/>
          </w:tcPr>
          <w:p w14:paraId="34057EC3" w14:textId="77777777" w:rsidR="0096071D" w:rsidRPr="00E0729C" w:rsidRDefault="0096071D" w:rsidP="007C4BB6">
            <w:pPr>
              <w:pStyle w:val="NoSpacing"/>
              <w:tabs>
                <w:tab w:val="decimal" w:pos="1249"/>
              </w:tabs>
              <w:spacing w:line="240" w:lineRule="exact"/>
              <w:ind w:left="-60" w:right="-249"/>
              <w:jc w:val="thaiDistribute"/>
              <w:rPr>
                <w:rFonts w:ascii="Angsana New" w:hAnsi="Angsana New"/>
                <w:szCs w:val="20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1DCD648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20156106" w14:textId="77777777" w:rsidR="0096071D" w:rsidRPr="00E0729C" w:rsidRDefault="0096071D" w:rsidP="007C4BB6">
            <w:pPr>
              <w:pStyle w:val="NoSpacing"/>
              <w:tabs>
                <w:tab w:val="decimal" w:pos="1201"/>
              </w:tabs>
              <w:spacing w:line="240" w:lineRule="exact"/>
              <w:ind w:left="-180" w:right="-109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F37E6FD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4EA56082" w14:textId="77777777" w:rsidR="0096071D" w:rsidRPr="00E0729C" w:rsidRDefault="0096071D" w:rsidP="007C4BB6">
            <w:pPr>
              <w:pStyle w:val="NoSpacing"/>
              <w:tabs>
                <w:tab w:val="decimal" w:pos="1216"/>
              </w:tabs>
              <w:spacing w:line="240" w:lineRule="exact"/>
              <w:ind w:left="-60" w:right="-108"/>
              <w:jc w:val="thaiDistribute"/>
              <w:rPr>
                <w:rFonts w:ascii="Angsana New" w:hAnsi="Angsana New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9744AF2" w14:textId="77777777" w:rsidR="0096071D" w:rsidRPr="00E0729C" w:rsidRDefault="0096071D" w:rsidP="007C4BB6">
            <w:pPr>
              <w:pStyle w:val="NoSpacing"/>
              <w:spacing w:line="240" w:lineRule="exact"/>
              <w:jc w:val="thaiDistribute"/>
              <w:rPr>
                <w:rFonts w:ascii="Angsana New" w:hAnsi="Angsana New"/>
                <w:szCs w:val="20"/>
              </w:rPr>
            </w:pPr>
          </w:p>
        </w:tc>
        <w:tc>
          <w:tcPr>
            <w:tcW w:w="1073" w:type="dxa"/>
            <w:shd w:val="clear" w:color="auto" w:fill="auto"/>
          </w:tcPr>
          <w:p w14:paraId="3D6BF916" w14:textId="77777777" w:rsidR="0096071D" w:rsidRPr="00E0729C" w:rsidRDefault="0096071D" w:rsidP="007C4BB6">
            <w:pPr>
              <w:pStyle w:val="NoSpacing"/>
              <w:tabs>
                <w:tab w:val="decimal" w:pos="1203"/>
              </w:tabs>
              <w:spacing w:line="240" w:lineRule="exact"/>
              <w:ind w:left="-74" w:right="-107"/>
              <w:jc w:val="thaiDistribute"/>
              <w:rPr>
                <w:rFonts w:ascii="Angsana New" w:hAnsi="Angsana New"/>
                <w:szCs w:val="20"/>
              </w:rPr>
            </w:pPr>
          </w:p>
        </w:tc>
      </w:tr>
      <w:tr w:rsidR="0096071D" w:rsidRPr="00E0729C" w14:paraId="55F4FD7A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AF60825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1096" w:type="dxa"/>
            <w:shd w:val="clear" w:color="auto" w:fill="auto"/>
          </w:tcPr>
          <w:p w14:paraId="1BA32053" w14:textId="0A56BAAA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965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576</w:t>
            </w:r>
          </w:p>
        </w:tc>
        <w:tc>
          <w:tcPr>
            <w:tcW w:w="78" w:type="dxa"/>
            <w:shd w:val="clear" w:color="auto" w:fill="auto"/>
          </w:tcPr>
          <w:p w14:paraId="5C1BE26C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34CA3402" w14:textId="6F2A5110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163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171</w:t>
            </w:r>
          </w:p>
        </w:tc>
        <w:tc>
          <w:tcPr>
            <w:tcW w:w="78" w:type="dxa"/>
            <w:shd w:val="clear" w:color="auto" w:fill="auto"/>
          </w:tcPr>
          <w:p w14:paraId="4C3A045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68C59914" w14:textId="0C266854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519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F8E90CB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1B55B79B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2717286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154367E2" w14:textId="742B8C24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125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228</w:t>
            </w:r>
          </w:p>
        </w:tc>
      </w:tr>
      <w:tr w:rsidR="0096071D" w:rsidRPr="00E0729C" w14:paraId="46098717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2AD09E3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096" w:type="dxa"/>
            <w:shd w:val="clear" w:color="auto" w:fill="auto"/>
          </w:tcPr>
          <w:p w14:paraId="336117C4" w14:textId="31F9E581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051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974</w:t>
            </w:r>
          </w:p>
        </w:tc>
        <w:tc>
          <w:tcPr>
            <w:tcW w:w="78" w:type="dxa"/>
            <w:shd w:val="clear" w:color="auto" w:fill="auto"/>
          </w:tcPr>
          <w:p w14:paraId="2ED98CE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6B0027F4" w14:textId="793D9C56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278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256</w:t>
            </w:r>
          </w:p>
        </w:tc>
        <w:tc>
          <w:tcPr>
            <w:tcW w:w="78" w:type="dxa"/>
            <w:shd w:val="clear" w:color="auto" w:fill="auto"/>
          </w:tcPr>
          <w:p w14:paraId="00099CE7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0BD4F4B5" w14:textId="5A7B5456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031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3BC6C5F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6E962483" w14:textId="46A7FED8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13</w:t>
            </w:r>
          </w:p>
        </w:tc>
        <w:tc>
          <w:tcPr>
            <w:tcW w:w="78" w:type="dxa"/>
            <w:shd w:val="clear" w:color="auto" w:fill="auto"/>
          </w:tcPr>
          <w:p w14:paraId="11039F7C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530A1D0E" w14:textId="0DE27FAB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282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212</w:t>
            </w:r>
          </w:p>
        </w:tc>
      </w:tr>
      <w:tr w:rsidR="0096071D" w:rsidRPr="00E0729C" w14:paraId="11C6FA7B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690517F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ยานพาหนะ</w:t>
            </w:r>
          </w:p>
        </w:tc>
        <w:tc>
          <w:tcPr>
            <w:tcW w:w="1096" w:type="dxa"/>
            <w:shd w:val="clear" w:color="auto" w:fill="auto"/>
          </w:tcPr>
          <w:p w14:paraId="199374AB" w14:textId="551DF792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706</w:t>
            </w:r>
          </w:p>
        </w:tc>
        <w:tc>
          <w:tcPr>
            <w:tcW w:w="78" w:type="dxa"/>
            <w:shd w:val="clear" w:color="auto" w:fill="auto"/>
          </w:tcPr>
          <w:p w14:paraId="48EF7D97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6B1EFE9" w14:textId="1529FCB1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26</w:t>
            </w:r>
          </w:p>
        </w:tc>
        <w:tc>
          <w:tcPr>
            <w:tcW w:w="78" w:type="dxa"/>
            <w:shd w:val="clear" w:color="auto" w:fill="auto"/>
          </w:tcPr>
          <w:p w14:paraId="134D8042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1F3E29D0" w14:textId="6DA0C0EB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620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ED6CF21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01D4F22B" w14:textId="53C9E45D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12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908</w:t>
            </w:r>
          </w:p>
        </w:tc>
        <w:tc>
          <w:tcPr>
            <w:tcW w:w="78" w:type="dxa"/>
            <w:shd w:val="clear" w:color="auto" w:fill="auto"/>
          </w:tcPr>
          <w:p w14:paraId="615B128B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7DE33DCE" w14:textId="20F91FEB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56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020</w:t>
            </w:r>
          </w:p>
        </w:tc>
      </w:tr>
      <w:tr w:rsidR="0096071D" w:rsidRPr="00E0729C" w14:paraId="6A19BB4E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983F0DD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75BC2041" w14:textId="712B7F7B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277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005</w:t>
            </w:r>
          </w:p>
        </w:tc>
        <w:tc>
          <w:tcPr>
            <w:tcW w:w="78" w:type="dxa"/>
            <w:shd w:val="clear" w:color="auto" w:fill="auto"/>
          </w:tcPr>
          <w:p w14:paraId="4D2E52E0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052E3F8F" w14:textId="56E91974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614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037</w:t>
            </w:r>
          </w:p>
        </w:tc>
        <w:tc>
          <w:tcPr>
            <w:tcW w:w="78" w:type="dxa"/>
            <w:shd w:val="clear" w:color="auto" w:fill="auto"/>
          </w:tcPr>
          <w:p w14:paraId="5A48FECE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3D6404F8" w14:textId="60293952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320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479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11F79A8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6F8AFA85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1B9AE03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0B557FEF" w14:textId="51899B9E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570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563</w:t>
            </w:r>
          </w:p>
        </w:tc>
      </w:tr>
      <w:tr w:rsidR="0096071D" w:rsidRPr="00E0729C" w14:paraId="49D6251D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833841D" w14:textId="77777777" w:rsidR="0096071D" w:rsidRPr="00E0729C" w:rsidRDefault="0096071D" w:rsidP="007C4BB6">
            <w:pPr>
              <w:pStyle w:val="NoSpacing"/>
              <w:spacing w:line="240" w:lineRule="exact"/>
              <w:ind w:left="446"/>
              <w:jc w:val="thaiDistribute"/>
              <w:rPr>
                <w:rFonts w:ascii="Angsana New" w:hAnsi="Angsana New"/>
                <w:b/>
                <w:bCs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รวมราคาทุน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03223" w14:textId="29386FA2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349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261</w:t>
            </w:r>
          </w:p>
        </w:tc>
        <w:tc>
          <w:tcPr>
            <w:tcW w:w="78" w:type="dxa"/>
            <w:shd w:val="clear" w:color="auto" w:fill="auto"/>
          </w:tcPr>
          <w:p w14:paraId="64704E3E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67F28" w14:textId="506738D6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055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490</w:t>
            </w:r>
          </w:p>
        </w:tc>
        <w:tc>
          <w:tcPr>
            <w:tcW w:w="78" w:type="dxa"/>
            <w:shd w:val="clear" w:color="auto" w:fill="auto"/>
          </w:tcPr>
          <w:p w14:paraId="33F90B2E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EC1E5" w14:textId="4576DD3F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383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649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40D15465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F773D" w14:textId="6E7266FC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12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921</w:t>
            </w:r>
          </w:p>
        </w:tc>
        <w:tc>
          <w:tcPr>
            <w:tcW w:w="78" w:type="dxa"/>
            <w:shd w:val="clear" w:color="auto" w:fill="auto"/>
          </w:tcPr>
          <w:p w14:paraId="35AE431E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19536" w14:textId="4D87990E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034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023</w:t>
            </w:r>
          </w:p>
        </w:tc>
      </w:tr>
      <w:tr w:rsidR="0096071D" w:rsidRPr="00E0729C" w14:paraId="2B2BE20F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375AA3F9" w14:textId="77777777" w:rsidR="0096071D" w:rsidRPr="00E0729C" w:rsidRDefault="0096071D" w:rsidP="007C4BB6">
            <w:pPr>
              <w:pStyle w:val="NoSpacing"/>
              <w:spacing w:line="240" w:lineRule="exact"/>
              <w:ind w:left="20"/>
              <w:rPr>
                <w:rFonts w:ascii="Angsana New" w:hAnsi="Angsana New"/>
                <w:b/>
                <w:bCs/>
                <w:spacing w:val="-6"/>
                <w:szCs w:val="20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Cs w:val="20"/>
                <w:cs/>
              </w:rPr>
              <w:t>ค่าเสื่อมราคาสะสม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</w:tcPr>
          <w:p w14:paraId="2B516A8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D70025F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7D17EE18" w14:textId="77777777" w:rsidR="0096071D" w:rsidRPr="00E0729C" w:rsidRDefault="0096071D" w:rsidP="007C4BB6">
            <w:pPr>
              <w:pStyle w:val="NoSpacing"/>
              <w:tabs>
                <w:tab w:val="decimal" w:pos="770"/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1A160B07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5AB1CC3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1F3DDB9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338E058F" w14:textId="77777777" w:rsidR="0096071D" w:rsidRPr="00E0729C" w:rsidRDefault="0096071D" w:rsidP="007C4BB6">
            <w:pPr>
              <w:pStyle w:val="NoSpacing"/>
              <w:tabs>
                <w:tab w:val="decimal" w:pos="718"/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A780275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903359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</w:tr>
      <w:tr w:rsidR="0096071D" w:rsidRPr="00E0729C" w14:paraId="6747BCF3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4D8C2B1F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</w:t>
            </w:r>
          </w:p>
        </w:tc>
        <w:tc>
          <w:tcPr>
            <w:tcW w:w="1096" w:type="dxa"/>
            <w:shd w:val="clear" w:color="auto" w:fill="auto"/>
          </w:tcPr>
          <w:p w14:paraId="155F1DA7" w14:textId="264BC369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 xml:space="preserve"> 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753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452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D015DE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387BE5F2" w14:textId="4845B731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117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903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43140F8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70962B94" w14:textId="6C41EAD4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860</w:t>
            </w:r>
          </w:p>
        </w:tc>
        <w:tc>
          <w:tcPr>
            <w:tcW w:w="78" w:type="dxa"/>
            <w:shd w:val="clear" w:color="auto" w:fill="auto"/>
          </w:tcPr>
          <w:p w14:paraId="4C12C387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center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14:paraId="06E3E824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04D553D" w14:textId="77777777" w:rsidR="0096071D" w:rsidRPr="00E0729C" w:rsidRDefault="0096071D" w:rsidP="007C4BB6">
            <w:pPr>
              <w:pStyle w:val="EndnoteText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/>
                <w:spacing w:val="-6"/>
              </w:rPr>
            </w:pPr>
          </w:p>
        </w:tc>
        <w:tc>
          <w:tcPr>
            <w:tcW w:w="1073" w:type="dxa"/>
            <w:shd w:val="clear" w:color="auto" w:fill="auto"/>
          </w:tcPr>
          <w:p w14:paraId="61CBECC9" w14:textId="3233EEC2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868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495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96071D" w:rsidRPr="00E0729C" w14:paraId="6108B0C8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46289FA0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เครื่องตกแต่ง ติดตั้งและอุปกรณ์</w:t>
            </w:r>
          </w:p>
        </w:tc>
        <w:tc>
          <w:tcPr>
            <w:tcW w:w="1096" w:type="dxa"/>
            <w:shd w:val="clear" w:color="auto" w:fill="auto"/>
          </w:tcPr>
          <w:p w14:paraId="1F80A5CD" w14:textId="03B287CE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 xml:space="preserve"> 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593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231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56579CC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40FE5629" w14:textId="5C989874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182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189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783C2E92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37D3826A" w14:textId="29F3FEB2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585</w:t>
            </w:r>
          </w:p>
        </w:tc>
        <w:tc>
          <w:tcPr>
            <w:tcW w:w="78" w:type="dxa"/>
            <w:shd w:val="clear" w:color="auto" w:fill="auto"/>
          </w:tcPr>
          <w:p w14:paraId="483EDB3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2E6CF4D2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4F8F156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7D4F29EF" w14:textId="6ADA29A5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740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835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96071D" w:rsidRPr="00E0729C" w14:paraId="70C9A1D2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572C558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ยานพาหนะ</w:t>
            </w:r>
          </w:p>
        </w:tc>
        <w:tc>
          <w:tcPr>
            <w:tcW w:w="1096" w:type="dxa"/>
            <w:shd w:val="clear" w:color="auto" w:fill="auto"/>
          </w:tcPr>
          <w:p w14:paraId="3F098EE5" w14:textId="1D59C71F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 xml:space="preserve"> 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083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CBBBD6E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795F27C8" w14:textId="1EC2D330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413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286298D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shd w:val="clear" w:color="auto" w:fill="auto"/>
          </w:tcPr>
          <w:p w14:paraId="7FF4F6D6" w14:textId="5030785B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618</w:t>
            </w:r>
          </w:p>
        </w:tc>
        <w:tc>
          <w:tcPr>
            <w:tcW w:w="78" w:type="dxa"/>
            <w:shd w:val="clear" w:color="auto" w:fill="auto"/>
          </w:tcPr>
          <w:p w14:paraId="73AE702B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0612085A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CD7195E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62F51F96" w14:textId="2AB339B3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878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96071D" w:rsidRPr="00E0729C" w14:paraId="58797299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0251D773" w14:textId="77777777" w:rsidR="0096071D" w:rsidRPr="00E0729C" w:rsidRDefault="0096071D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8C30875" w14:textId="1B5E65F6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 xml:space="preserve"> 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561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126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D283465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5A6EC089" w14:textId="36EE6ABC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454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935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65DD2A4C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70ACA057" w14:textId="49E088F1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318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924</w:t>
            </w:r>
          </w:p>
        </w:tc>
        <w:tc>
          <w:tcPr>
            <w:tcW w:w="78" w:type="dxa"/>
            <w:shd w:val="clear" w:color="auto" w:fill="auto"/>
          </w:tcPr>
          <w:p w14:paraId="299017A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17E91B3F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C6F9BB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40675D77" w14:textId="7CC6E211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697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137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96071D" w:rsidRPr="00E0729C" w14:paraId="225ACEF7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462E45A7" w14:textId="77777777" w:rsidR="0096071D" w:rsidRPr="00E0729C" w:rsidRDefault="0096071D" w:rsidP="007C4BB6">
            <w:pPr>
              <w:pStyle w:val="NoSpacing"/>
              <w:spacing w:line="240" w:lineRule="exact"/>
              <w:ind w:left="446"/>
              <w:rPr>
                <w:rFonts w:ascii="Angsana New" w:hAnsi="Angsana New"/>
                <w:spacing w:val="-6"/>
                <w:szCs w:val="20"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2EAFC" w14:textId="70527EB1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 xml:space="preserve"> 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954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892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46DC526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12989" w14:textId="73CAC2A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761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440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03132160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4009F" w14:textId="6E19DA67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367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987</w:t>
            </w:r>
          </w:p>
        </w:tc>
        <w:tc>
          <w:tcPr>
            <w:tcW w:w="78" w:type="dxa"/>
            <w:shd w:val="clear" w:color="auto" w:fill="auto"/>
          </w:tcPr>
          <w:p w14:paraId="1EC895B4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3DEE1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B2A11F7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FB5C" w14:textId="02D664A1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2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348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345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</w:tr>
      <w:tr w:rsidR="0096071D" w:rsidRPr="00E0729C" w14:paraId="75930612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0C2ABB5" w14:textId="77777777" w:rsidR="0096071D" w:rsidRPr="00E0729C" w:rsidRDefault="0096071D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รวม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1E74B" w14:textId="0286F8AC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394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369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652E5FC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DE82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58D05126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5F9FE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2814614A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50975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  <w:vAlign w:val="bottom"/>
          </w:tcPr>
          <w:p w14:paraId="5DA8A279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DD50C" w14:textId="441F7FDE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685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678</w:t>
            </w:r>
          </w:p>
        </w:tc>
      </w:tr>
      <w:tr w:rsidR="0096071D" w:rsidRPr="00E0729C" w14:paraId="3D26BF70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45CE324" w14:textId="77777777" w:rsidR="0096071D" w:rsidRPr="00E0729C" w:rsidRDefault="0096071D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ส่วนปรับปรุงอาคารเช่าและอุปกรณ์ระหว่างติดตั้ง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shd w:val="clear" w:color="auto" w:fill="auto"/>
          </w:tcPr>
          <w:p w14:paraId="1A82A6A2" w14:textId="0D9F42C7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13</w:t>
            </w:r>
          </w:p>
        </w:tc>
        <w:tc>
          <w:tcPr>
            <w:tcW w:w="78" w:type="dxa"/>
            <w:shd w:val="clear" w:color="auto" w:fill="auto"/>
          </w:tcPr>
          <w:p w14:paraId="213F646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</w:tcPr>
          <w:p w14:paraId="17FC7FB1" w14:textId="77777777" w:rsidR="0096071D" w:rsidRPr="00E0729C" w:rsidRDefault="0096071D" w:rsidP="007C4BB6">
            <w:pPr>
              <w:pStyle w:val="NoSpacing"/>
              <w:tabs>
                <w:tab w:val="decimal" w:pos="63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CBB77D3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130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4EF0C147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0533A2A7" w14:textId="77777777" w:rsidR="0096071D" w:rsidRPr="00E0729C" w:rsidRDefault="0096071D" w:rsidP="007C4BB6">
            <w:pPr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eastAsia="Times New Roman" w:hAnsi="Angsana New" w:cs="Angsana New"/>
                <w:spacing w:val="-6"/>
                <w:sz w:val="20"/>
                <w:szCs w:val="20"/>
              </w:rPr>
            </w:pP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28F39CB0" w14:textId="50A051E3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Cs w:val="20"/>
                <w:lang w:val="en-US"/>
              </w:rPr>
              <w:t>13</w:t>
            </w: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24CED25F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</w:tcPr>
          <w:p w14:paraId="2D695676" w14:textId="77777777" w:rsidR="0096071D" w:rsidRPr="00E0729C" w:rsidRDefault="0096071D" w:rsidP="007C4BB6">
            <w:pPr>
              <w:pStyle w:val="NoSpacing"/>
              <w:tabs>
                <w:tab w:val="decimal" w:pos="671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Cs w:val="20"/>
                <w:lang w:val="en-US"/>
              </w:rPr>
              <w:t>-</w:t>
            </w:r>
          </w:p>
        </w:tc>
      </w:tr>
      <w:tr w:rsidR="0096071D" w:rsidRPr="00E0729C" w14:paraId="2D5F47A9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128B0BF9" w14:textId="77777777" w:rsidR="0096071D" w:rsidRPr="00E0729C" w:rsidRDefault="0096071D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spacing w:val="-6"/>
                <w:szCs w:val="2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71297" w14:textId="54BFB83C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394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382</w:t>
            </w:r>
          </w:p>
        </w:tc>
        <w:tc>
          <w:tcPr>
            <w:tcW w:w="78" w:type="dxa"/>
            <w:shd w:val="clear" w:color="auto" w:fill="auto"/>
          </w:tcPr>
          <w:p w14:paraId="56712177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4D1DC0C0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9785C85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  <w:shd w:val="clear" w:color="auto" w:fill="auto"/>
          </w:tcPr>
          <w:p w14:paraId="69821AD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F4C1FEA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6671393C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0AD9BD9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0A0A2" w14:textId="4628B2A4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685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678</w:t>
            </w:r>
          </w:p>
        </w:tc>
      </w:tr>
      <w:tr w:rsidR="0096071D" w:rsidRPr="00E0729C" w14:paraId="203DB73D" w14:textId="77777777" w:rsidTr="007C4BB6">
        <w:trPr>
          <w:trHeight w:hRule="exact" w:val="144"/>
        </w:trPr>
        <w:tc>
          <w:tcPr>
            <w:tcW w:w="2947" w:type="dxa"/>
            <w:shd w:val="clear" w:color="auto" w:fill="auto"/>
          </w:tcPr>
          <w:p w14:paraId="3B4CEBF2" w14:textId="77777777" w:rsidR="0096071D" w:rsidRPr="00E0729C" w:rsidRDefault="0096071D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</w:p>
        </w:tc>
        <w:tc>
          <w:tcPr>
            <w:tcW w:w="1096" w:type="dxa"/>
            <w:shd w:val="clear" w:color="auto" w:fill="auto"/>
          </w:tcPr>
          <w:p w14:paraId="11047CAE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42FE9E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6D2D938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881232C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5D2EF7F8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6DEBCCA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0A16B0D5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38A9B98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177FE33F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</w:tr>
      <w:tr w:rsidR="0096071D" w:rsidRPr="00E0729C" w14:paraId="00326EC5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7AAB6058" w14:textId="012DF365" w:rsidR="0096071D" w:rsidRPr="00E0729C" w:rsidRDefault="0096071D" w:rsidP="007C4BB6">
            <w:pPr>
              <w:pStyle w:val="NoSpacing"/>
              <w:spacing w:line="240" w:lineRule="exact"/>
              <w:rPr>
                <w:rFonts w:ascii="Angsana New" w:hAnsi="Angsana New"/>
                <w:spacing w:val="-6"/>
                <w:szCs w:val="20"/>
                <w:cs/>
              </w:rPr>
            </w:pP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 xml:space="preserve">ค่าเสื่อมราคาสำหรับปีสิ้นสุดวันที่ </w:t>
            </w:r>
            <w:r w:rsidR="000E6E38" w:rsidRPr="000E6E38">
              <w:rPr>
                <w:rFonts w:ascii="Angsana New" w:hAnsi="Angsana New"/>
                <w:b/>
                <w:bCs/>
                <w:szCs w:val="20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zCs w:val="20"/>
                <w:cs/>
              </w:rPr>
              <w:t xml:space="preserve"> ธันวาคม</w:t>
            </w:r>
          </w:p>
        </w:tc>
        <w:tc>
          <w:tcPr>
            <w:tcW w:w="1096" w:type="dxa"/>
            <w:shd w:val="clear" w:color="auto" w:fill="auto"/>
          </w:tcPr>
          <w:p w14:paraId="1B9C1139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D4D77EC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FFE65C3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D92B930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10D74DFE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ED7BDC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2599219D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EAB4A17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shd w:val="clear" w:color="auto" w:fill="auto"/>
          </w:tcPr>
          <w:p w14:paraId="0C464E31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</w:tr>
      <w:tr w:rsidR="0096071D" w:rsidRPr="00E0729C" w14:paraId="1CBB3DE8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29D01B30" w14:textId="7C9824D5" w:rsidR="0096071D" w:rsidRPr="00E0729C" w:rsidRDefault="000E6E38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2566</w:t>
            </w:r>
          </w:p>
        </w:tc>
        <w:tc>
          <w:tcPr>
            <w:tcW w:w="1096" w:type="dxa"/>
            <w:shd w:val="clear" w:color="auto" w:fill="auto"/>
          </w:tcPr>
          <w:p w14:paraId="2FAFCCF1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06560CE0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E38A041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4D689DE7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417E7AEA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C3E2E3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68809BB8" w14:textId="77777777" w:rsidR="0096071D" w:rsidRPr="00E0729C" w:rsidRDefault="0096071D" w:rsidP="007C4BB6">
            <w:pPr>
              <w:pStyle w:val="NoSpacing"/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8" w:type="dxa"/>
            <w:shd w:val="clear" w:color="auto" w:fill="auto"/>
          </w:tcPr>
          <w:p w14:paraId="28E2DF93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shd w:val="clear" w:color="auto" w:fill="auto"/>
          </w:tcPr>
          <w:p w14:paraId="22A7DC4D" w14:textId="0D667181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848</w:t>
            </w:r>
            <w:r w:rsidR="00B75CA2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292</w:t>
            </w:r>
          </w:p>
        </w:tc>
      </w:tr>
      <w:tr w:rsidR="0096071D" w:rsidRPr="00E0729C" w14:paraId="14D02088" w14:textId="77777777" w:rsidTr="007C4BB6">
        <w:trPr>
          <w:trHeight w:val="144"/>
        </w:trPr>
        <w:tc>
          <w:tcPr>
            <w:tcW w:w="2947" w:type="dxa"/>
            <w:shd w:val="clear" w:color="auto" w:fill="auto"/>
          </w:tcPr>
          <w:p w14:paraId="5642AF24" w14:textId="28309F5D" w:rsidR="0096071D" w:rsidRPr="00E0729C" w:rsidRDefault="000E6E38" w:rsidP="007C4BB6">
            <w:pPr>
              <w:pStyle w:val="NoSpacing"/>
              <w:spacing w:line="240" w:lineRule="exact"/>
              <w:ind w:left="162"/>
              <w:rPr>
                <w:rFonts w:ascii="Angsana New" w:hAnsi="Angsana New"/>
                <w:spacing w:val="-6"/>
                <w:szCs w:val="20"/>
                <w:cs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2565</w:t>
            </w:r>
          </w:p>
        </w:tc>
        <w:tc>
          <w:tcPr>
            <w:tcW w:w="1096" w:type="dxa"/>
            <w:shd w:val="clear" w:color="auto" w:fill="auto"/>
          </w:tcPr>
          <w:p w14:paraId="5745EB51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30616A3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4341653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7D4921ED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92" w:type="dxa"/>
            <w:shd w:val="clear" w:color="auto" w:fill="auto"/>
          </w:tcPr>
          <w:p w14:paraId="79A76EA4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78" w:type="dxa"/>
            <w:shd w:val="clear" w:color="auto" w:fill="auto"/>
          </w:tcPr>
          <w:p w14:paraId="274C7900" w14:textId="77777777" w:rsidR="0096071D" w:rsidRPr="00E0729C" w:rsidRDefault="0096071D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jc w:val="right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02" w:type="dxa"/>
            <w:shd w:val="clear" w:color="auto" w:fill="auto"/>
          </w:tcPr>
          <w:p w14:paraId="3BCAAC5F" w14:textId="77777777" w:rsidR="0096071D" w:rsidRPr="00E0729C" w:rsidRDefault="0096071D" w:rsidP="007C4BB6">
            <w:pPr>
              <w:pStyle w:val="NoSpacing"/>
              <w:spacing w:line="240" w:lineRule="exact"/>
              <w:ind w:right="57"/>
              <w:jc w:val="right"/>
              <w:rPr>
                <w:rFonts w:ascii="Angsana New" w:hAnsi="Angsana New"/>
                <w:b/>
                <w:bCs/>
                <w:spacing w:val="-6"/>
                <w:szCs w:val="20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8" w:type="dxa"/>
            <w:shd w:val="clear" w:color="auto" w:fill="auto"/>
          </w:tcPr>
          <w:p w14:paraId="69439B44" w14:textId="77777777" w:rsidR="0096071D" w:rsidRPr="00E0729C" w:rsidRDefault="0096071D" w:rsidP="007C4BB6">
            <w:pPr>
              <w:pStyle w:val="NoSpacing"/>
              <w:tabs>
                <w:tab w:val="decimal" w:pos="862"/>
                <w:tab w:val="decimal" w:pos="1080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1A868FA" w14:textId="2DCF2FA8" w:rsidR="0096071D" w:rsidRPr="00E0729C" w:rsidRDefault="000E6E38" w:rsidP="007C4BB6">
            <w:pPr>
              <w:pStyle w:val="NoSpacing"/>
              <w:tabs>
                <w:tab w:val="decimal" w:pos="862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Cs w:val="20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761</w:t>
            </w:r>
            <w:r w:rsidR="0096071D" w:rsidRPr="00E0729C">
              <w:rPr>
                <w:rFonts w:ascii="Angsana New" w:hAnsi="Angsana New"/>
                <w:spacing w:val="-6"/>
                <w:szCs w:val="20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Cs w:val="20"/>
                <w:lang w:val="en-US"/>
              </w:rPr>
              <w:t>440</w:t>
            </w:r>
          </w:p>
        </w:tc>
      </w:tr>
    </w:tbl>
    <w:p w14:paraId="0F7CAF7E" w14:textId="6C260BA0" w:rsidR="00432624" w:rsidRDefault="00A201C1" w:rsidP="000E1375">
      <w:pPr>
        <w:pStyle w:val="a"/>
        <w:tabs>
          <w:tab w:val="right" w:pos="7650"/>
        </w:tabs>
        <w:spacing w:before="120"/>
        <w:ind w:left="547" w:right="0"/>
        <w:jc w:val="thaiDistribute"/>
        <w:outlineLvl w:val="0"/>
        <w:rPr>
          <w:rFonts w:ascii="Angsana New" w:hAnsi="Angsana New"/>
          <w:color w:val="auto"/>
          <w:spacing w:val="-6"/>
          <w:sz w:val="32"/>
          <w:szCs w:val="32"/>
          <w:cs/>
        </w:rPr>
      </w:pPr>
      <w:r w:rsidRPr="00E0729C">
        <w:rPr>
          <w:rFonts w:ascii="Angsana New" w:hAnsi="Angsana New"/>
          <w:b/>
          <w:bCs/>
          <w:color w:val="auto"/>
          <w:sz w:val="32"/>
          <w:szCs w:val="32"/>
        </w:rPr>
        <w:tab/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31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2566</w:t>
      </w:r>
      <w:r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2565</w:t>
      </w:r>
      <w:r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ราคาทุนของส่วนปรับปรุงอาคารเช่าและอุปกรณ์ของบริษัทที่ได้คิด    ค่าเสื่อมราคาเต็มจำนวนแล้ว</w:t>
      </w:r>
      <w:r w:rsidR="004018F7">
        <w:rPr>
          <w:rFonts w:ascii="Angsana New" w:hAnsi="Angsana New" w:hint="cs"/>
          <w:color w:val="auto"/>
          <w:spacing w:val="-6"/>
          <w:sz w:val="32"/>
          <w:szCs w:val="32"/>
          <w:cs/>
        </w:rPr>
        <w:t>แต่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ยังคงใช้งานอยู่มีจำนวน</w:t>
      </w:r>
      <w:r w:rsidR="00DD7423"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1</w:t>
      </w:r>
      <w:r w:rsidR="0063151D" w:rsidRPr="00E0729C">
        <w:rPr>
          <w:rFonts w:ascii="Angsana New" w:hAnsi="Angsana New"/>
          <w:color w:val="auto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006</w:t>
      </w:r>
      <w:r w:rsidR="0063151D" w:rsidRPr="00E0729C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57</w:t>
      </w:r>
      <w:r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และ 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948</w:t>
      </w:r>
      <w:r w:rsidR="00B774D5" w:rsidRPr="00E0729C">
        <w:rPr>
          <w:rFonts w:ascii="Angsana New" w:hAnsi="Angsana New"/>
          <w:color w:val="auto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6"/>
          <w:sz w:val="32"/>
          <w:szCs w:val="32"/>
        </w:rPr>
        <w:t>89</w:t>
      </w:r>
      <w:r w:rsidR="00B774D5" w:rsidRPr="00E0729C">
        <w:rPr>
          <w:rFonts w:ascii="Angsana New" w:hAnsi="Angsana New"/>
          <w:color w:val="auto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>ล้านบาท ตามลำดับ</w:t>
      </w:r>
    </w:p>
    <w:p w14:paraId="6615302D" w14:textId="77777777" w:rsidR="00432624" w:rsidRDefault="00432624">
      <w:pPr>
        <w:rPr>
          <w:rFonts w:ascii="Angsana New" w:hAnsi="Angsana New" w:cs="Angsana New"/>
          <w:spacing w:val="-6"/>
          <w:sz w:val="32"/>
          <w:szCs w:val="32"/>
          <w:cs/>
          <w:lang w:eastAsia="th-TH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D651D16" w14:textId="353F03FB" w:rsidR="00A201C1" w:rsidRDefault="000E6E38" w:rsidP="00E920DB">
      <w:pPr>
        <w:tabs>
          <w:tab w:val="left" w:pos="2160"/>
        </w:tabs>
        <w:spacing w:before="240"/>
        <w:ind w:left="544" w:hanging="544"/>
        <w:jc w:val="both"/>
        <w:outlineLvl w:val="0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12</w:t>
      </w:r>
      <w:r w:rsidR="00A201C1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>.</w:t>
      </w:r>
      <w:r w:rsidR="00A201C1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653130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  <w:lang w:val="en-GB"/>
        </w:rPr>
        <w:t>ค่าความนิยม</w:t>
      </w:r>
    </w:p>
    <w:p w14:paraId="140999E2" w14:textId="4369DE35" w:rsidR="00E9514D" w:rsidRPr="00E0729C" w:rsidRDefault="00E9514D" w:rsidP="00E9514D">
      <w:pPr>
        <w:spacing w:after="200"/>
        <w:ind w:left="547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9514D">
        <w:rPr>
          <w:rFonts w:ascii="Angsana New" w:hAnsi="Angsana New" w:cs="Angsana New"/>
          <w:spacing w:val="-6"/>
          <w:sz w:val="32"/>
          <w:szCs w:val="32"/>
          <w:cs/>
        </w:rPr>
        <w:t>ค่าความนิยม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14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9"/>
        <w:gridCol w:w="2132"/>
        <w:gridCol w:w="152"/>
        <w:gridCol w:w="1601"/>
      </w:tblGrid>
      <w:tr w:rsidR="000E1375" w:rsidRPr="00E0729C" w14:paraId="758C4731" w14:textId="77777777" w:rsidTr="00E34C1A">
        <w:trPr>
          <w:trHeight w:val="366"/>
          <w:tblHeader/>
        </w:trPr>
        <w:tc>
          <w:tcPr>
            <w:tcW w:w="4829" w:type="dxa"/>
          </w:tcPr>
          <w:p w14:paraId="6B19A430" w14:textId="77777777" w:rsidR="000E1375" w:rsidRPr="00E0729C" w:rsidRDefault="000E1375" w:rsidP="000E1375">
            <w:pPr>
              <w:spacing w:line="3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132" w:type="dxa"/>
          </w:tcPr>
          <w:p w14:paraId="51BCC56A" w14:textId="77777777" w:rsidR="000E1375" w:rsidRPr="00E0729C" w:rsidRDefault="000E1375" w:rsidP="000E137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2" w:type="dxa"/>
          </w:tcPr>
          <w:p w14:paraId="51EE56A3" w14:textId="77777777" w:rsidR="000E1375" w:rsidRPr="00E0729C" w:rsidRDefault="000E1375" w:rsidP="000E137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3F7E90F8" w14:textId="77777777" w:rsidR="000E1375" w:rsidRPr="00E0729C" w:rsidRDefault="00E34C1A" w:rsidP="00E34C1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E34C1A" w:rsidRPr="00E0729C" w14:paraId="6572BF3F" w14:textId="77777777" w:rsidTr="00E34C1A">
        <w:trPr>
          <w:trHeight w:val="366"/>
          <w:tblHeader/>
        </w:trPr>
        <w:tc>
          <w:tcPr>
            <w:tcW w:w="4829" w:type="dxa"/>
          </w:tcPr>
          <w:p w14:paraId="21941F7C" w14:textId="77777777" w:rsidR="00E34C1A" w:rsidRPr="00E0729C" w:rsidRDefault="00E34C1A" w:rsidP="00E34C1A">
            <w:pPr>
              <w:spacing w:line="3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132" w:type="dxa"/>
          </w:tcPr>
          <w:p w14:paraId="4A88951D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52" w:type="dxa"/>
          </w:tcPr>
          <w:p w14:paraId="74CD54CB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043AF918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E34C1A" w:rsidRPr="00E0729C" w14:paraId="2459269E" w14:textId="77777777" w:rsidTr="00E34C1A">
        <w:trPr>
          <w:trHeight w:val="366"/>
          <w:tblHeader/>
        </w:trPr>
        <w:tc>
          <w:tcPr>
            <w:tcW w:w="4829" w:type="dxa"/>
          </w:tcPr>
          <w:p w14:paraId="7E1FB032" w14:textId="77777777" w:rsidR="00E34C1A" w:rsidRPr="00E0729C" w:rsidRDefault="00E34C1A" w:rsidP="00E34C1A">
            <w:pPr>
              <w:spacing w:line="3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132" w:type="dxa"/>
          </w:tcPr>
          <w:p w14:paraId="20B765FA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52" w:type="dxa"/>
          </w:tcPr>
          <w:p w14:paraId="36CFEC61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61AC26CB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บการเงิน</w:t>
            </w:r>
          </w:p>
        </w:tc>
      </w:tr>
      <w:tr w:rsidR="00E34C1A" w:rsidRPr="00E0729C" w14:paraId="299FA11C" w14:textId="77777777" w:rsidTr="00E34C1A">
        <w:trPr>
          <w:trHeight w:val="366"/>
          <w:tblHeader/>
        </w:trPr>
        <w:tc>
          <w:tcPr>
            <w:tcW w:w="4829" w:type="dxa"/>
          </w:tcPr>
          <w:p w14:paraId="0B2B5252" w14:textId="77777777" w:rsidR="00E34C1A" w:rsidRPr="00E0729C" w:rsidRDefault="00E34C1A" w:rsidP="00E34C1A">
            <w:pPr>
              <w:spacing w:line="3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132" w:type="dxa"/>
          </w:tcPr>
          <w:p w14:paraId="1801BBE1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cs/>
              </w:rPr>
              <w:t>ง</w:t>
            </w:r>
            <w:r w:rsidRPr="00E0729C">
              <w:rPr>
                <w:rFonts w:ascii="Angsana New" w:hAnsi="Angsana New" w:cs="Angsana New"/>
                <w:b/>
                <w:bCs/>
                <w:cs/>
              </w:rPr>
              <w:t>บการเงินเฉพาะกิจการ</w:t>
            </w:r>
          </w:p>
        </w:tc>
        <w:tc>
          <w:tcPr>
            <w:tcW w:w="152" w:type="dxa"/>
          </w:tcPr>
          <w:p w14:paraId="15916109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054455E3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E0729C">
              <w:rPr>
                <w:rFonts w:ascii="Angsana New" w:hAnsi="Angsana New" w:cs="Angsana New"/>
                <w:b/>
                <w:bCs/>
                <w:cs/>
              </w:rPr>
              <w:t>เฉพาะกิจการ</w:t>
            </w:r>
          </w:p>
        </w:tc>
      </w:tr>
      <w:tr w:rsidR="00E34C1A" w:rsidRPr="00E0729C" w14:paraId="0F98A9C5" w14:textId="77777777" w:rsidTr="00E34C1A">
        <w:trPr>
          <w:trHeight w:val="366"/>
          <w:tblHeader/>
        </w:trPr>
        <w:tc>
          <w:tcPr>
            <w:tcW w:w="4829" w:type="dxa"/>
          </w:tcPr>
          <w:p w14:paraId="534A956A" w14:textId="77777777" w:rsidR="00E34C1A" w:rsidRPr="00E0729C" w:rsidRDefault="00E34C1A" w:rsidP="00E34C1A">
            <w:pPr>
              <w:spacing w:line="36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2132" w:type="dxa"/>
          </w:tcPr>
          <w:p w14:paraId="6F52D8B3" w14:textId="6CE43F2B" w:rsidR="00E34C1A" w:rsidRPr="00E0729C" w:rsidRDefault="000E6E38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2566</w:t>
            </w:r>
          </w:p>
        </w:tc>
        <w:tc>
          <w:tcPr>
            <w:tcW w:w="152" w:type="dxa"/>
          </w:tcPr>
          <w:p w14:paraId="58503905" w14:textId="77777777" w:rsidR="00E34C1A" w:rsidRPr="00E0729C" w:rsidRDefault="00E34C1A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01" w:type="dxa"/>
          </w:tcPr>
          <w:p w14:paraId="18A86789" w14:textId="52936440" w:rsidR="00E34C1A" w:rsidRPr="00E0729C" w:rsidRDefault="000E6E38" w:rsidP="00E34C1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E6E38">
              <w:rPr>
                <w:rFonts w:ascii="Angsana New" w:hAnsi="Angsana New" w:cs="Angsana New"/>
                <w:b/>
                <w:bCs/>
              </w:rPr>
              <w:t>2565</w:t>
            </w:r>
          </w:p>
        </w:tc>
      </w:tr>
      <w:tr w:rsidR="00007DF8" w:rsidRPr="00E0729C" w14:paraId="305C6A15" w14:textId="77777777" w:rsidTr="00E34C1A">
        <w:trPr>
          <w:trHeight w:val="381"/>
        </w:trPr>
        <w:tc>
          <w:tcPr>
            <w:tcW w:w="4829" w:type="dxa"/>
          </w:tcPr>
          <w:p w14:paraId="6EB5AA7A" w14:textId="77777777" w:rsidR="00007DF8" w:rsidRPr="00E0729C" w:rsidRDefault="00007DF8" w:rsidP="00007DF8">
            <w:pPr>
              <w:spacing w:line="36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ราคาทุน</w:t>
            </w:r>
          </w:p>
        </w:tc>
        <w:tc>
          <w:tcPr>
            <w:tcW w:w="2132" w:type="dxa"/>
            <w:vAlign w:val="bottom"/>
          </w:tcPr>
          <w:p w14:paraId="4A5A0833" w14:textId="0482FECA" w:rsidR="00007DF8" w:rsidRPr="00E0729C" w:rsidRDefault="000E6E38" w:rsidP="00007DF8">
            <w:pPr>
              <w:pStyle w:val="acctfourfigures"/>
              <w:tabs>
                <w:tab w:val="clear" w:pos="765"/>
                <w:tab w:val="decimal" w:pos="1384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909</w:t>
            </w:r>
            <w:r w:rsidR="00007DF8" w:rsidRPr="00E0729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152" w:type="dxa"/>
            <w:vAlign w:val="bottom"/>
          </w:tcPr>
          <w:p w14:paraId="7AF96C5B" w14:textId="77777777" w:rsidR="00007DF8" w:rsidRPr="00E0729C" w:rsidRDefault="00007DF8" w:rsidP="00007DF8">
            <w:pPr>
              <w:pStyle w:val="acctfourfigures"/>
              <w:tabs>
                <w:tab w:val="clear" w:pos="765"/>
              </w:tabs>
              <w:spacing w:line="36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vAlign w:val="bottom"/>
          </w:tcPr>
          <w:p w14:paraId="4DBEEB79" w14:textId="42DD99F4" w:rsidR="00007DF8" w:rsidRPr="00E0729C" w:rsidRDefault="000E6E38" w:rsidP="00007DF8">
            <w:pPr>
              <w:pStyle w:val="acctfourfigures"/>
              <w:tabs>
                <w:tab w:val="clear" w:pos="765"/>
                <w:tab w:val="decimal" w:pos="1118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909</w:t>
            </w:r>
            <w:r w:rsidR="00007DF8" w:rsidRPr="00E0729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216</w:t>
            </w:r>
          </w:p>
        </w:tc>
      </w:tr>
      <w:tr w:rsidR="00007DF8" w:rsidRPr="00E0729C" w14:paraId="29AF24DB" w14:textId="77777777" w:rsidTr="00E34C1A">
        <w:trPr>
          <w:trHeight w:val="366"/>
        </w:trPr>
        <w:tc>
          <w:tcPr>
            <w:tcW w:w="4829" w:type="dxa"/>
          </w:tcPr>
          <w:p w14:paraId="645E7B66" w14:textId="77777777" w:rsidR="00007DF8" w:rsidRPr="00E0729C" w:rsidRDefault="00007DF8" w:rsidP="00007DF8">
            <w:pPr>
              <w:spacing w:line="36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cs/>
              </w:rPr>
              <w:t xml:space="preserve"> ค่าตัดจำหน่ายสะสม</w:t>
            </w:r>
          </w:p>
        </w:tc>
        <w:tc>
          <w:tcPr>
            <w:tcW w:w="2132" w:type="dxa"/>
            <w:vAlign w:val="bottom"/>
          </w:tcPr>
          <w:p w14:paraId="17B0D4BE" w14:textId="7731C034" w:rsidR="00007DF8" w:rsidRPr="00E0729C" w:rsidRDefault="00007DF8" w:rsidP="00007DF8">
            <w:pPr>
              <w:pStyle w:val="acctfourfigures"/>
              <w:tabs>
                <w:tab w:val="clear" w:pos="765"/>
                <w:tab w:val="decimal" w:pos="1384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74</w:t>
            </w: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481</w:t>
            </w: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2" w:type="dxa"/>
            <w:vAlign w:val="bottom"/>
          </w:tcPr>
          <w:p w14:paraId="75DE4AF2" w14:textId="77777777" w:rsidR="00007DF8" w:rsidRPr="00E0729C" w:rsidRDefault="00007DF8" w:rsidP="00007DF8">
            <w:pPr>
              <w:pStyle w:val="acctfourfigures"/>
              <w:tabs>
                <w:tab w:val="clear" w:pos="765"/>
              </w:tabs>
              <w:spacing w:line="36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vAlign w:val="bottom"/>
          </w:tcPr>
          <w:p w14:paraId="6BEE2284" w14:textId="195080E1" w:rsidR="00007DF8" w:rsidRPr="00E0729C" w:rsidRDefault="00007DF8" w:rsidP="00007DF8">
            <w:pPr>
              <w:pStyle w:val="acctfourfigures"/>
              <w:tabs>
                <w:tab w:val="clear" w:pos="765"/>
                <w:tab w:val="decimal" w:pos="1118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74</w:t>
            </w: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,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481</w:t>
            </w:r>
            <w:r w:rsidRPr="00E0729C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07DF8" w:rsidRPr="00E0729C" w14:paraId="25C6340A" w14:textId="77777777" w:rsidTr="00E34C1A">
        <w:trPr>
          <w:trHeight w:val="381"/>
        </w:trPr>
        <w:tc>
          <w:tcPr>
            <w:tcW w:w="4829" w:type="dxa"/>
          </w:tcPr>
          <w:p w14:paraId="3F25A59F" w14:textId="77777777" w:rsidR="00007DF8" w:rsidRPr="00E0729C" w:rsidRDefault="00007DF8" w:rsidP="00007DF8">
            <w:pPr>
              <w:spacing w:line="360" w:lineRule="exact"/>
              <w:ind w:left="14" w:right="-108" w:firstLine="18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2132" w:type="dxa"/>
            <w:vAlign w:val="bottom"/>
          </w:tcPr>
          <w:p w14:paraId="224FAA37" w14:textId="6A8D12BE" w:rsidR="00007DF8" w:rsidRPr="00E0729C" w:rsidRDefault="00007DF8" w:rsidP="00007DF8">
            <w:pPr>
              <w:pStyle w:val="acctfourfigures"/>
              <w:tabs>
                <w:tab w:val="clear" w:pos="765"/>
                <w:tab w:val="decimal" w:pos="1384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729C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540</w:t>
            </w:r>
            <w:r w:rsidRPr="00E0729C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  <w:r w:rsidRPr="00E0729C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52" w:type="dxa"/>
            <w:vAlign w:val="bottom"/>
          </w:tcPr>
          <w:p w14:paraId="6541D792" w14:textId="77777777" w:rsidR="00007DF8" w:rsidRPr="00E0729C" w:rsidRDefault="00007DF8" w:rsidP="00007DF8">
            <w:pPr>
              <w:pStyle w:val="acctfourfigures"/>
              <w:tabs>
                <w:tab w:val="clear" w:pos="765"/>
              </w:tabs>
              <w:spacing w:line="36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vAlign w:val="bottom"/>
          </w:tcPr>
          <w:p w14:paraId="29F7E2D8" w14:textId="5B3B5B7F" w:rsidR="00007DF8" w:rsidRPr="00E0729C" w:rsidRDefault="00007DF8" w:rsidP="00007DF8">
            <w:pPr>
              <w:pStyle w:val="acctfourfigures"/>
              <w:tabs>
                <w:tab w:val="clear" w:pos="765"/>
                <w:tab w:val="decimal" w:pos="1118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E0729C">
              <w:rPr>
                <w:rFonts w:cs="Angsana New"/>
                <w:sz w:val="28"/>
                <w:szCs w:val="28"/>
                <w:lang w:bidi="th-TH"/>
              </w:rPr>
              <w:t>(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540</w:t>
            </w:r>
            <w:r w:rsidRPr="00E0729C">
              <w:rPr>
                <w:rFonts w:cs="Angsana New"/>
                <w:sz w:val="28"/>
                <w:szCs w:val="28"/>
                <w:lang w:bidi="th-TH"/>
              </w:rPr>
              <w:t>,</w:t>
            </w:r>
            <w:r w:rsidR="000E6E38" w:rsidRPr="000E6E38">
              <w:rPr>
                <w:rFonts w:cs="Angsana New"/>
                <w:sz w:val="28"/>
                <w:szCs w:val="28"/>
                <w:lang w:val="en-US" w:bidi="th-TH"/>
              </w:rPr>
              <w:t>734</w:t>
            </w:r>
            <w:r w:rsidRPr="00E0729C">
              <w:rPr>
                <w:rFonts w:cs="Angsana New"/>
                <w:sz w:val="28"/>
                <w:szCs w:val="28"/>
                <w:lang w:bidi="th-TH"/>
              </w:rPr>
              <w:t>)</w:t>
            </w:r>
          </w:p>
        </w:tc>
      </w:tr>
      <w:tr w:rsidR="00007DF8" w:rsidRPr="00E0729C" w14:paraId="39B895F1" w14:textId="77777777" w:rsidTr="00E34C1A">
        <w:trPr>
          <w:trHeight w:val="381"/>
        </w:trPr>
        <w:tc>
          <w:tcPr>
            <w:tcW w:w="4829" w:type="dxa"/>
          </w:tcPr>
          <w:p w14:paraId="3FC7269E" w14:textId="77777777" w:rsidR="00007DF8" w:rsidRPr="00E0729C" w:rsidRDefault="00007DF8" w:rsidP="00007DF8">
            <w:pPr>
              <w:spacing w:line="360" w:lineRule="exact"/>
              <w:ind w:left="14" w:right="-108" w:firstLine="18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2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16412" w14:textId="1195F0CF" w:rsidR="00007DF8" w:rsidRPr="00E0729C" w:rsidRDefault="000E6E38" w:rsidP="00007DF8">
            <w:pPr>
              <w:pStyle w:val="acctfourfigures"/>
              <w:tabs>
                <w:tab w:val="clear" w:pos="765"/>
                <w:tab w:val="decimal" w:pos="1384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294</w:t>
            </w:r>
            <w:r w:rsidR="00007DF8" w:rsidRPr="00E0729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152" w:type="dxa"/>
            <w:vAlign w:val="bottom"/>
          </w:tcPr>
          <w:p w14:paraId="5A08FD39" w14:textId="77777777" w:rsidR="00007DF8" w:rsidRPr="00E0729C" w:rsidRDefault="00007DF8" w:rsidP="00007DF8">
            <w:pPr>
              <w:pStyle w:val="acctfourfigures"/>
              <w:tabs>
                <w:tab w:val="clear" w:pos="765"/>
              </w:tabs>
              <w:spacing w:line="360" w:lineRule="exact"/>
              <w:ind w:left="-108" w:right="77"/>
              <w:jc w:val="right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7691F" w14:textId="092DBBEB" w:rsidR="00007DF8" w:rsidRPr="00E0729C" w:rsidRDefault="000E6E38" w:rsidP="00007DF8">
            <w:pPr>
              <w:pStyle w:val="acctfourfigures"/>
              <w:tabs>
                <w:tab w:val="clear" w:pos="765"/>
                <w:tab w:val="decimal" w:pos="1118"/>
              </w:tabs>
              <w:spacing w:line="360" w:lineRule="exact"/>
              <w:ind w:left="-108" w:right="77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294</w:t>
            </w:r>
            <w:r w:rsidR="00007DF8" w:rsidRPr="00E0729C">
              <w:rPr>
                <w:rFonts w:cs="Angsana New"/>
                <w:sz w:val="28"/>
                <w:szCs w:val="28"/>
                <w:lang w:bidi="th-TH"/>
              </w:rPr>
              <w:t>,</w:t>
            </w:r>
            <w:r w:rsidRPr="000E6E38">
              <w:rPr>
                <w:rFonts w:cs="Angsana New"/>
                <w:sz w:val="28"/>
                <w:szCs w:val="28"/>
                <w:lang w:val="en-US" w:bidi="th-TH"/>
              </w:rPr>
              <w:t>001</w:t>
            </w:r>
          </w:p>
        </w:tc>
      </w:tr>
    </w:tbl>
    <w:p w14:paraId="795D038E" w14:textId="5EA181DC" w:rsidR="00DF4098" w:rsidRDefault="00FB516A" w:rsidP="00CC3827">
      <w:pPr>
        <w:spacing w:before="240"/>
        <w:ind w:left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ในการทดสอบการด้อยค่าของค่าความนิยม บริษัทกำหนดมูลค่าที่คาดว่าจะได้รับคืนจากมูลค่าจากการใช้ </w:t>
      </w:r>
      <w:r w:rsidR="005A6012"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โดย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การคิดลดกระแสเงินสดในอนาคตที่คาดว่าจะได้รับ ทั้งนี้ บริษัทใช้</w:t>
      </w:r>
      <w:r w:rsidR="005A6012"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การคาดการณ์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="005A6012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A6012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ปี คิดลดประมาณการ</w:t>
      </w:r>
      <w:r w:rsidR="005A6012"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กระแสเงินสดในอนาคต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ประมาณการมูลค่า</w:t>
      </w:r>
      <w:r w:rsidR="005A6012" w:rsidRPr="00E0729C">
        <w:rPr>
          <w:rFonts w:ascii="Angsana New" w:hAnsi="Angsana New" w:cs="Angsana New" w:hint="cs"/>
          <w:spacing w:val="-10"/>
          <w:sz w:val="32"/>
          <w:szCs w:val="32"/>
          <w:cs/>
        </w:rPr>
        <w:t>ธุรกิจปัจจุบัน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และใช้อัตราคิดลด ซึ่งกำหนดจากประมาณการและดุลยพินิจของผู้บริหาร</w:t>
      </w:r>
    </w:p>
    <w:p w14:paraId="005E69F5" w14:textId="353FDFD3" w:rsidR="00B2219B" w:rsidRPr="00E0729C" w:rsidRDefault="000E6E38" w:rsidP="000E1375">
      <w:pPr>
        <w:tabs>
          <w:tab w:val="left" w:pos="2160"/>
        </w:tabs>
        <w:spacing w:before="360"/>
        <w:ind w:left="547" w:hanging="547"/>
        <w:jc w:val="both"/>
        <w:outlineLvl w:val="0"/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13</w:t>
      </w:r>
      <w:r w:rsidR="00B2219B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>.</w:t>
      </w:r>
      <w:r w:rsidR="00B2219B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lang w:val="en-GB"/>
        </w:rPr>
        <w:tab/>
      </w:r>
      <w:r w:rsidR="00B2219B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สินทรัพย์ไม่มีตัวตนอื่นนอกจากค่าความนิยม</w:t>
      </w:r>
    </w:p>
    <w:p w14:paraId="411389C9" w14:textId="6C9E19E8" w:rsidR="00B2219B" w:rsidRPr="00E0729C" w:rsidRDefault="00F3391E" w:rsidP="003C1852">
      <w:pPr>
        <w:pStyle w:val="a"/>
        <w:tabs>
          <w:tab w:val="right" w:pos="7650"/>
        </w:tabs>
        <w:ind w:left="540" w:right="0"/>
        <w:jc w:val="both"/>
        <w:outlineLvl w:val="0"/>
        <w:rPr>
          <w:rFonts w:ascii="Angsana New" w:hAnsi="Angsana New"/>
          <w:caps/>
          <w:color w:val="auto"/>
          <w:spacing w:val="-8"/>
          <w:sz w:val="32"/>
          <w:szCs w:val="32"/>
        </w:rPr>
      </w:pPr>
      <w:r w:rsidRPr="00E0729C">
        <w:rPr>
          <w:rFonts w:ascii="Angsana New" w:hAnsi="Angsana New"/>
          <w:color w:val="auto"/>
          <w:spacing w:val="-8"/>
          <w:sz w:val="32"/>
          <w:szCs w:val="32"/>
          <w:cs/>
        </w:rPr>
        <w:t>รายการเคลื่อนไหวของ</w:t>
      </w:r>
      <w:r w:rsidR="00B2219B" w:rsidRPr="00E0729C">
        <w:rPr>
          <w:rFonts w:ascii="Angsana New" w:hAnsi="Angsana New"/>
          <w:color w:val="auto"/>
          <w:spacing w:val="-8"/>
          <w:sz w:val="32"/>
          <w:szCs w:val="32"/>
          <w:cs/>
        </w:rPr>
        <w:t xml:space="preserve">สินทรัพย์ไม่มีตัวตนอื่นนอกจากค่าความนิยม </w:t>
      </w:r>
      <w:r w:rsidR="00290A42" w:rsidRPr="00E0729C">
        <w:rPr>
          <w:rFonts w:ascii="Angsana New" w:hAnsi="Angsana New"/>
          <w:color w:val="auto"/>
          <w:spacing w:val="-8"/>
          <w:sz w:val="32"/>
          <w:szCs w:val="32"/>
          <w:cs/>
        </w:rPr>
        <w:t>สำหรับปีสิ้นสุด</w:t>
      </w:r>
      <w:r w:rsidR="00B2219B" w:rsidRPr="00E0729C">
        <w:rPr>
          <w:rFonts w:ascii="Angsana New" w:hAnsi="Angsana New"/>
          <w:caps/>
          <w:color w:val="auto"/>
          <w:spacing w:val="-8"/>
          <w:sz w:val="32"/>
          <w:szCs w:val="32"/>
          <w:cs/>
        </w:rPr>
        <w:t xml:space="preserve">วันที่ </w:t>
      </w:r>
      <w:r w:rsidR="000E6E38" w:rsidRPr="000E6E38">
        <w:rPr>
          <w:rFonts w:ascii="Angsana New" w:hAnsi="Angsana New"/>
          <w:caps/>
          <w:color w:val="auto"/>
          <w:spacing w:val="-8"/>
          <w:sz w:val="32"/>
          <w:szCs w:val="32"/>
        </w:rPr>
        <w:t>31</w:t>
      </w:r>
      <w:r w:rsidR="00B2219B" w:rsidRPr="00E0729C">
        <w:rPr>
          <w:rFonts w:ascii="Angsana New" w:hAnsi="Angsana New"/>
          <w:caps/>
          <w:color w:val="auto"/>
          <w:spacing w:val="-8"/>
          <w:sz w:val="32"/>
          <w:szCs w:val="32"/>
          <w:cs/>
        </w:rPr>
        <w:t xml:space="preserve"> ธันวาคม มีดังนี้</w:t>
      </w:r>
    </w:p>
    <w:tbl>
      <w:tblPr>
        <w:tblW w:w="4830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6"/>
        <w:gridCol w:w="1174"/>
        <w:gridCol w:w="132"/>
        <w:gridCol w:w="1172"/>
        <w:gridCol w:w="154"/>
        <w:gridCol w:w="1173"/>
        <w:gridCol w:w="182"/>
        <w:gridCol w:w="1176"/>
      </w:tblGrid>
      <w:tr w:rsidR="001B07F3" w:rsidRPr="00E0729C" w14:paraId="718838C2" w14:textId="77777777" w:rsidTr="00A07217">
        <w:trPr>
          <w:trHeight w:hRule="exact" w:val="28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599BD30" w14:textId="77777777" w:rsidR="001B07F3" w:rsidRPr="00E0729C" w:rsidRDefault="001B07F3" w:rsidP="00B2219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5FBA226" w14:textId="77777777" w:rsidR="001B07F3" w:rsidRPr="00E0729C" w:rsidRDefault="001B07F3" w:rsidP="001B07F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C318BF" w:rsidRPr="00E0729C" w14:paraId="68B2563C" w14:textId="77777777" w:rsidTr="00A07217">
        <w:trPr>
          <w:trHeight w:hRule="exact" w:val="28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11F66A15" w14:textId="77777777" w:rsidR="00C318BF" w:rsidRPr="00E0729C" w:rsidRDefault="00C318BF" w:rsidP="00B2219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6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55067FE" w14:textId="77777777" w:rsidR="00C318BF" w:rsidRPr="00E0729C" w:rsidRDefault="00C318BF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 / งบการเงินเฉพาะกิจการ</w:t>
            </w:r>
          </w:p>
        </w:tc>
      </w:tr>
      <w:tr w:rsidR="00487A85" w:rsidRPr="00E0729C" w14:paraId="3C9B16F8" w14:textId="77777777" w:rsidTr="00A07217">
        <w:trPr>
          <w:trHeight w:hRule="exact" w:val="28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1CA32945" w14:textId="77777777" w:rsidR="00487A85" w:rsidRPr="00E0729C" w:rsidRDefault="00487A85" w:rsidP="00B2219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A72FE01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8874035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7B714E9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5A9F873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4AD2A65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2403DA2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893AA1" w14:textId="77777777" w:rsidR="00487A85" w:rsidRPr="00E0729C" w:rsidRDefault="00487A85" w:rsidP="00B221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B07F3" w:rsidRPr="00E0729C" w14:paraId="33ACA547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4CCF1D3" w14:textId="77777777" w:rsidR="001B07F3" w:rsidRPr="00E0729C" w:rsidRDefault="001B07F3" w:rsidP="001B07F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565FB4D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4669609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E96A1AC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3C52B7C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E221262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C280760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AFDC8B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B07F3" w:rsidRPr="00E0729C" w14:paraId="3B8031AA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014D5409" w14:textId="77777777" w:rsidR="001B07F3" w:rsidRPr="00E0729C" w:rsidRDefault="001B07F3" w:rsidP="001B07F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E9D9C70" w14:textId="50388E74" w:rsidR="001B07F3" w:rsidRPr="00E0729C" w:rsidRDefault="000E6E38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1B07F3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F872CE2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FD1C849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7DFD6325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CD17F58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(ออก)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C0F4B62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CB9E2E" w14:textId="3992C285" w:rsidR="001B07F3" w:rsidRPr="00E0729C" w:rsidRDefault="000E6E38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1B07F3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B07F3" w:rsidRPr="00E0729C" w14:paraId="3573ACDF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FFE1043" w14:textId="77777777" w:rsidR="001B07F3" w:rsidRPr="00E0729C" w:rsidRDefault="001B07F3" w:rsidP="001B07F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10C2BB73" w14:textId="7603A881" w:rsidR="001B07F3" w:rsidRPr="00E0729C" w:rsidRDefault="000E6E38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99DEDD7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ABA1A62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093142B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579850C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ปรับปรุง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1F1E583" w14:textId="77777777" w:rsidR="001B07F3" w:rsidRPr="00E0729C" w:rsidRDefault="001B07F3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7FECFB8" w14:textId="724C6265" w:rsidR="001B07F3" w:rsidRPr="00E0729C" w:rsidRDefault="000E6E38" w:rsidP="001B07F3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</w:tr>
      <w:tr w:rsidR="001B07F3" w:rsidRPr="00E0729C" w14:paraId="2DFC9503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1BBB77C" w14:textId="77777777" w:rsidR="001B07F3" w:rsidRPr="00E0729C" w:rsidRDefault="001B07F3" w:rsidP="00B52E24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97AED09" w14:textId="77777777" w:rsidR="001B07F3" w:rsidRPr="00E0729C" w:rsidRDefault="001B07F3" w:rsidP="001B07F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E435B4" w14:textId="77777777" w:rsidR="001B07F3" w:rsidRPr="00E0729C" w:rsidRDefault="001B07F3" w:rsidP="001B07F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CED2684" w14:textId="77777777" w:rsidR="001B07F3" w:rsidRPr="00E0729C" w:rsidRDefault="001B07F3" w:rsidP="001B07F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0EB4D8E" w14:textId="77777777" w:rsidR="001B07F3" w:rsidRPr="00E0729C" w:rsidRDefault="001B07F3" w:rsidP="001B07F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E0AEB85" w14:textId="77777777" w:rsidR="001B07F3" w:rsidRPr="00E0729C" w:rsidRDefault="001B07F3" w:rsidP="001B07F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63FA2A3A" w14:textId="77777777" w:rsidR="001B07F3" w:rsidRPr="00E0729C" w:rsidRDefault="001B07F3" w:rsidP="001B07F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F32E15E" w14:textId="77777777" w:rsidR="001B07F3" w:rsidRPr="00E0729C" w:rsidRDefault="001B07F3" w:rsidP="001B07F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1B07F3" w:rsidRPr="00E0729C" w14:paraId="5EB54372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4DED60F7" w14:textId="77777777" w:rsidR="001B07F3" w:rsidRPr="00E0729C" w:rsidRDefault="001B07F3" w:rsidP="001B07F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26ADCB82" w14:textId="2E6B8470" w:rsidR="001B07F3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  <w:r w:rsidR="001B07F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585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46503A7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A1E2B" w14:textId="16509F9C" w:rsidR="001B07F3" w:rsidRPr="00E0729C" w:rsidRDefault="000E6E38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074453E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17912B66" w14:textId="2AD50A5E" w:rsidR="001B07F3" w:rsidRPr="00E0729C" w:rsidRDefault="000E6E38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182C95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799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73AB3A8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B186F" w14:textId="524A9206" w:rsidR="001B07F3" w:rsidRPr="00E0729C" w:rsidRDefault="000E6E38" w:rsidP="001B07F3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849</w:t>
            </w:r>
            <w:r w:rsidR="00A07217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701</w:t>
            </w:r>
          </w:p>
        </w:tc>
      </w:tr>
      <w:tr w:rsidR="001B07F3" w:rsidRPr="00E0729C" w14:paraId="491B6E52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6AE9668B" w14:textId="77777777" w:rsidR="001B07F3" w:rsidRPr="00E0729C" w:rsidRDefault="001B07F3" w:rsidP="001B07F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170FE58C" w14:textId="33373ECA" w:rsidR="001B07F3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1B07F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7E5F9DC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AF4A22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BBBD2B1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4F8EB00F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0050E89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4D0B6480" w14:textId="1D85BB2A" w:rsidR="001B07F3" w:rsidRPr="00E0729C" w:rsidRDefault="000E6E38" w:rsidP="001B07F3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55601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1B07F3" w:rsidRPr="00E0729C" w14:paraId="5BFB9C9F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C64283D" w14:textId="77777777" w:rsidR="001B07F3" w:rsidRPr="00E0729C" w:rsidRDefault="001B07F3" w:rsidP="001B07F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69688DF0" w14:textId="0DE8E8BC" w:rsidR="001B07F3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1B07F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B1A31F6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FB9B48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D810F2B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3B2FC1AF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322620FB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7BCBFED1" w14:textId="01B99A4E" w:rsidR="001B07F3" w:rsidRPr="00E0729C" w:rsidRDefault="000E6E38" w:rsidP="001B07F3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55601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1B07F3" w:rsidRPr="00E0729C" w14:paraId="7557071C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5EB473F9" w14:textId="77777777" w:rsidR="001B07F3" w:rsidRPr="00E0729C" w:rsidRDefault="001B07F3" w:rsidP="001B07F3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E072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174" w:type="dxa"/>
            <w:tcBorders>
              <w:top w:val="nil"/>
              <w:left w:val="nil"/>
              <w:right w:val="nil"/>
            </w:tcBorders>
          </w:tcPr>
          <w:p w14:paraId="4BD20D18" w14:textId="10E8DEBE" w:rsidR="001B07F3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44D324D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8F92FC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F068D50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center"/>
          </w:tcPr>
          <w:p w14:paraId="0967FFA5" w14:textId="77777777" w:rsidR="001B07F3" w:rsidRPr="00E0729C" w:rsidRDefault="00556016" w:rsidP="001B07F3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75C71EA7" w14:textId="77777777" w:rsidR="001B07F3" w:rsidRPr="00E0729C" w:rsidRDefault="001B07F3" w:rsidP="001B07F3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</w:tcPr>
          <w:p w14:paraId="72EFD1F8" w14:textId="6C44D40E" w:rsidR="001B07F3" w:rsidRPr="00E0729C" w:rsidRDefault="000E6E38" w:rsidP="001B07F3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</w:tr>
      <w:tr w:rsidR="00182C95" w:rsidRPr="00E0729C" w14:paraId="5DBC7E99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6B8AC4B" w14:textId="77777777" w:rsidR="00182C95" w:rsidRPr="00E0729C" w:rsidRDefault="00182C95" w:rsidP="00182C95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67B1C" w14:textId="29A7EAC6" w:rsidR="00182C95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779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49DAE0D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AEA24" w14:textId="0B948682" w:rsidR="00182C95" w:rsidRPr="00E0729C" w:rsidRDefault="000E6E38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317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09650A26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30796" w14:textId="6B33B29E" w:rsidR="00182C95" w:rsidRPr="00E0729C" w:rsidRDefault="000E6E38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</w:t>
            </w:r>
            <w:r w:rsidR="00182C95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799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A86B4B1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E9F27" w14:textId="54FBBEB2" w:rsidR="00182C95" w:rsidRPr="00E0729C" w:rsidRDefault="000E6E38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872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996</w:t>
            </w:r>
          </w:p>
        </w:tc>
      </w:tr>
      <w:tr w:rsidR="00182C95" w:rsidRPr="00E0729C" w14:paraId="0118E382" w14:textId="77777777" w:rsidTr="00A07217">
        <w:trPr>
          <w:trHeight w:hRule="exact" w:val="113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3518ED9" w14:textId="77777777" w:rsidR="00182C95" w:rsidRPr="00E0729C" w:rsidRDefault="00182C95" w:rsidP="00182C95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0AE1D774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132E99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BEF5291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473F33E1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EB62936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0D57DABB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E6EF0CD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82C95" w:rsidRPr="00E0729C" w14:paraId="028A014F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2DCAF98" w14:textId="77777777" w:rsidR="00182C95" w:rsidRPr="00E0729C" w:rsidRDefault="00182C95" w:rsidP="00B52E24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7492AFE" w14:textId="77777777" w:rsidR="00182C95" w:rsidRPr="00E0729C" w:rsidRDefault="00182C95" w:rsidP="00182C95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D033046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E5FAF10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67CBFD82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7C95871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2252B654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A296EBC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182C95" w:rsidRPr="00E0729C" w14:paraId="10FE4D2E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0360F378" w14:textId="77777777" w:rsidR="00182C95" w:rsidRPr="00E0729C" w:rsidRDefault="00182C95" w:rsidP="00182C95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3968E5D0" w14:textId="31393567" w:rsidR="00182C95" w:rsidRPr="00E0729C" w:rsidRDefault="00182C95" w:rsidP="00F949A3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280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08453546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62196504" w14:textId="74C9DAA5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3453933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11B01ED7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2C9BD242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70DE08A3" w14:textId="707D916D" w:rsidR="00182C95" w:rsidRPr="00E0729C" w:rsidRDefault="00182C95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626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729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82C95" w:rsidRPr="00E0729C" w14:paraId="3BC99B6D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06E389D9" w14:textId="77777777" w:rsidR="00182C95" w:rsidRPr="00E0729C" w:rsidRDefault="00182C95" w:rsidP="00182C95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4" w:type="dxa"/>
            <w:tcBorders>
              <w:left w:val="nil"/>
              <w:right w:val="nil"/>
            </w:tcBorders>
          </w:tcPr>
          <w:p w14:paraId="622BFCC8" w14:textId="2FF4A054" w:rsidR="00182C95" w:rsidRPr="00E0729C" w:rsidRDefault="00182C95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4C8D7247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65DDAA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right w:val="nil"/>
            </w:tcBorders>
          </w:tcPr>
          <w:p w14:paraId="03F5B4BA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center"/>
          </w:tcPr>
          <w:p w14:paraId="0423019D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4E01A6CC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3068B3E1" w14:textId="569D991B" w:rsidR="00182C95" w:rsidRPr="00E0729C" w:rsidRDefault="00182C95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82C95" w:rsidRPr="00E0729C" w14:paraId="56220F02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405C7286" w14:textId="77777777" w:rsidR="00182C95" w:rsidRPr="00E0729C" w:rsidRDefault="00182C95" w:rsidP="00182C95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4" w:type="dxa"/>
            <w:tcBorders>
              <w:left w:val="nil"/>
              <w:bottom w:val="single" w:sz="4" w:space="0" w:color="auto"/>
              <w:right w:val="nil"/>
            </w:tcBorders>
          </w:tcPr>
          <w:p w14:paraId="35A254EC" w14:textId="00ABFC89" w:rsidR="00182C95" w:rsidRPr="00E0729C" w:rsidRDefault="00182C95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left w:val="nil"/>
              <w:bottom w:val="nil"/>
              <w:right w:val="nil"/>
            </w:tcBorders>
          </w:tcPr>
          <w:p w14:paraId="2FA0BE32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D638C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tcBorders>
              <w:left w:val="nil"/>
              <w:bottom w:val="nil"/>
              <w:right w:val="nil"/>
            </w:tcBorders>
          </w:tcPr>
          <w:p w14:paraId="4AD0D477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bottom w:val="nil"/>
              <w:right w:val="nil"/>
            </w:tcBorders>
            <w:vAlign w:val="center"/>
          </w:tcPr>
          <w:p w14:paraId="4873B491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bottom w:val="nil"/>
              <w:right w:val="nil"/>
            </w:tcBorders>
          </w:tcPr>
          <w:p w14:paraId="19E308A1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</w:tcPr>
          <w:p w14:paraId="35CEB5D2" w14:textId="663F4D3E" w:rsidR="00182C95" w:rsidRPr="00E0729C" w:rsidRDefault="00182C95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82C95" w:rsidRPr="00E0729C" w14:paraId="3E38D5F3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73A691C5" w14:textId="77777777" w:rsidR="00182C95" w:rsidRPr="00E0729C" w:rsidRDefault="00182C95" w:rsidP="00182C95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32ECC" w14:textId="0382D654" w:rsidR="00182C95" w:rsidRPr="00E0729C" w:rsidRDefault="00182C95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535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918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97283E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FAE16" w14:textId="26A45942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50F65A7B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FA0E62" w14:textId="77777777" w:rsidR="00182C95" w:rsidRPr="00E0729C" w:rsidRDefault="00182C95" w:rsidP="00182C95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35067615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CB1C" w14:textId="787195F7" w:rsidR="00182C95" w:rsidRPr="00E0729C" w:rsidRDefault="00182C95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367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182C95" w:rsidRPr="00E0729C" w14:paraId="62249A4A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2574B0E2" w14:textId="77777777" w:rsidR="00182C95" w:rsidRPr="00B52E24" w:rsidRDefault="00182C95" w:rsidP="00B52E24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B52E24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right w:val="nil"/>
            </w:tcBorders>
          </w:tcPr>
          <w:p w14:paraId="08B28D45" w14:textId="6524DA24" w:rsidR="00182C95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243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  <w:tc>
          <w:tcPr>
            <w:tcW w:w="132" w:type="dxa"/>
            <w:tcBorders>
              <w:top w:val="nil"/>
              <w:left w:val="nil"/>
              <w:right w:val="nil"/>
            </w:tcBorders>
          </w:tcPr>
          <w:p w14:paraId="44E24843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FB1505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right w:val="nil"/>
            </w:tcBorders>
          </w:tcPr>
          <w:p w14:paraId="36624320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72B5E216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top w:val="nil"/>
              <w:left w:val="nil"/>
              <w:right w:val="nil"/>
            </w:tcBorders>
          </w:tcPr>
          <w:p w14:paraId="46AF606D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307F1" w14:textId="567A82B8" w:rsidR="00182C95" w:rsidRPr="00E0729C" w:rsidRDefault="000E6E38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239</w:t>
            </w:r>
            <w:r w:rsidR="00BC5C06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629</w:t>
            </w:r>
          </w:p>
        </w:tc>
      </w:tr>
      <w:tr w:rsidR="00182C95" w:rsidRPr="00E0729C" w14:paraId="67F36E24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313FFEBF" w14:textId="77777777" w:rsidR="00182C95" w:rsidRPr="00B52E24" w:rsidRDefault="00182C95" w:rsidP="00B52E24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B52E24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CB482" w14:textId="713B79F4" w:rsidR="00182C95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</w:p>
        </w:tc>
        <w:tc>
          <w:tcPr>
            <w:tcW w:w="132" w:type="dxa"/>
            <w:tcBorders>
              <w:left w:val="nil"/>
              <w:right w:val="nil"/>
            </w:tcBorders>
          </w:tcPr>
          <w:p w14:paraId="0B45D83D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  <w:shd w:val="clear" w:color="auto" w:fill="auto"/>
          </w:tcPr>
          <w:p w14:paraId="11855D20" w14:textId="2FA4E6AA" w:rsidR="00182C95" w:rsidRPr="00E0729C" w:rsidRDefault="000E6E38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512</w:t>
            </w:r>
          </w:p>
        </w:tc>
        <w:tc>
          <w:tcPr>
            <w:tcW w:w="154" w:type="dxa"/>
            <w:tcBorders>
              <w:left w:val="nil"/>
              <w:right w:val="nil"/>
            </w:tcBorders>
            <w:shd w:val="clear" w:color="auto" w:fill="auto"/>
          </w:tcPr>
          <w:p w14:paraId="44525A9C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266ADF2D" w14:textId="66D11176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035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6D008647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482C5631" w14:textId="4DF185CA" w:rsidR="00182C95" w:rsidRPr="00E0729C" w:rsidRDefault="000E6E38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809</w:t>
            </w:r>
          </w:p>
        </w:tc>
      </w:tr>
      <w:tr w:rsidR="00182C95" w:rsidRPr="00E0729C" w14:paraId="2B679F70" w14:textId="77777777" w:rsidTr="00A07217">
        <w:trPr>
          <w:trHeight w:hRule="exact" w:val="284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14:paraId="00D53AD7" w14:textId="77777777" w:rsidR="00182C95" w:rsidRPr="00B52E24" w:rsidRDefault="00182C95" w:rsidP="00B52E24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</w:rPr>
            </w:pPr>
            <w:r w:rsidRPr="00B52E24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3F02D4" w14:textId="1F84D15A" w:rsidR="00182C95" w:rsidRPr="00E0729C" w:rsidRDefault="000E6E38" w:rsidP="00345019">
            <w:pPr>
              <w:pStyle w:val="NoSpacing"/>
              <w:ind w:right="100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257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294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F5C45BF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CA7B7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14:paraId="3EEAC1F7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4F1FFA32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2" w:type="dxa"/>
            <w:tcBorders>
              <w:left w:val="nil"/>
              <w:right w:val="nil"/>
            </w:tcBorders>
          </w:tcPr>
          <w:p w14:paraId="18CE255C" w14:textId="77777777" w:rsidR="00182C95" w:rsidRPr="00E0729C" w:rsidRDefault="00182C95" w:rsidP="00182C95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7C020E" w14:textId="0ED1421C" w:rsidR="00182C95" w:rsidRPr="00E0729C" w:rsidRDefault="000E6E38" w:rsidP="00182C95">
            <w:pPr>
              <w:pStyle w:val="NoSpacing"/>
              <w:tabs>
                <w:tab w:val="decimal" w:pos="999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252</w:t>
            </w:r>
            <w:r w:rsidR="00182C9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438</w:t>
            </w:r>
          </w:p>
        </w:tc>
      </w:tr>
    </w:tbl>
    <w:p w14:paraId="415C690C" w14:textId="77777777" w:rsidR="00432624" w:rsidRDefault="00432624" w:rsidP="000E1375">
      <w:pPr>
        <w:pStyle w:val="a"/>
        <w:tabs>
          <w:tab w:val="right" w:pos="7650"/>
        </w:tabs>
        <w:ind w:left="547" w:right="0"/>
        <w:jc w:val="right"/>
        <w:outlineLvl w:val="0"/>
        <w:rPr>
          <w:rFonts w:ascii="Angsana New" w:hAnsi="Angsana New"/>
          <w:b/>
          <w:bCs/>
          <w:color w:val="auto"/>
          <w:spacing w:val="-6"/>
          <w:sz w:val="10"/>
          <w:szCs w:val="10"/>
        </w:rPr>
      </w:pPr>
    </w:p>
    <w:p w14:paraId="12068E49" w14:textId="77777777" w:rsidR="00432624" w:rsidRDefault="00432624">
      <w:pPr>
        <w:rPr>
          <w:rFonts w:ascii="Angsana New" w:hAnsi="Angsana New" w:cs="Angsana New"/>
          <w:b/>
          <w:bCs/>
          <w:spacing w:val="-6"/>
          <w:sz w:val="10"/>
          <w:szCs w:val="10"/>
          <w:lang w:eastAsia="th-TH"/>
        </w:rPr>
      </w:pPr>
      <w:r>
        <w:rPr>
          <w:rFonts w:ascii="Angsana New" w:hAnsi="Angsana New"/>
          <w:b/>
          <w:bCs/>
          <w:spacing w:val="-6"/>
          <w:sz w:val="10"/>
          <w:szCs w:val="10"/>
        </w:rPr>
        <w:br w:type="page"/>
      </w:r>
    </w:p>
    <w:p w14:paraId="250B92E7" w14:textId="77777777" w:rsidR="00523969" w:rsidRPr="00E0729C" w:rsidRDefault="00523969" w:rsidP="000E1375">
      <w:pPr>
        <w:pStyle w:val="a"/>
        <w:tabs>
          <w:tab w:val="right" w:pos="7650"/>
        </w:tabs>
        <w:ind w:left="547" w:right="0"/>
        <w:jc w:val="right"/>
        <w:outlineLvl w:val="0"/>
        <w:rPr>
          <w:rFonts w:ascii="Angsana New" w:hAnsi="Angsana New"/>
          <w:b/>
          <w:bCs/>
          <w:color w:val="auto"/>
          <w:spacing w:val="-6"/>
          <w:sz w:val="10"/>
          <w:szCs w:val="10"/>
        </w:rPr>
      </w:pPr>
    </w:p>
    <w:tbl>
      <w:tblPr>
        <w:tblW w:w="4830" w:type="pct"/>
        <w:tblInd w:w="42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76"/>
        <w:gridCol w:w="131"/>
        <w:gridCol w:w="1176"/>
        <w:gridCol w:w="154"/>
        <w:gridCol w:w="1176"/>
        <w:gridCol w:w="182"/>
        <w:gridCol w:w="1176"/>
      </w:tblGrid>
      <w:tr w:rsidR="001B07F3" w:rsidRPr="00E0729C" w14:paraId="699468C4" w14:textId="77777777" w:rsidTr="007F16E6">
        <w:trPr>
          <w:trHeight w:hRule="exact" w:val="28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136D7A4" w14:textId="77777777" w:rsidR="001B07F3" w:rsidRPr="00E0729C" w:rsidRDefault="001B07F3" w:rsidP="008F710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FFB5FBA" w14:textId="77777777" w:rsidR="001B07F3" w:rsidRPr="00E0729C" w:rsidRDefault="001B07F3" w:rsidP="001B07F3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C318BF" w:rsidRPr="00E0729C" w14:paraId="7A8F53BA" w14:textId="77777777" w:rsidTr="007F16E6">
        <w:trPr>
          <w:trHeight w:hRule="exact" w:val="28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D840D54" w14:textId="77777777" w:rsidR="00C318BF" w:rsidRPr="00E0729C" w:rsidRDefault="00C318BF" w:rsidP="008F710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51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003F75" w14:textId="77777777" w:rsidR="00C318BF" w:rsidRPr="00E0729C" w:rsidRDefault="00C318BF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C5915" w:rsidRPr="00E0729C" w14:paraId="37CCAB95" w14:textId="77777777" w:rsidTr="000E1375">
        <w:trPr>
          <w:trHeight w:hRule="exact" w:val="28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678BF9CF" w14:textId="77777777" w:rsidR="00BC5915" w:rsidRPr="00E0729C" w:rsidRDefault="00BC5915" w:rsidP="008F710C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FFB621F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9F03CFD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060AE52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580C55A8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C3EEE03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453DDD14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15728FF" w14:textId="77777777" w:rsidR="00BC5915" w:rsidRPr="00E0729C" w:rsidRDefault="00BC5915" w:rsidP="008F710C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804A76" w:rsidRPr="00E0729C" w14:paraId="62F890F1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1DF512A" w14:textId="77777777" w:rsidR="00804A76" w:rsidRPr="00E0729C" w:rsidRDefault="00804A76" w:rsidP="00804A7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F399086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E6A3D78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CC507CC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0DC909D5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48AF95B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128D151E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96FD985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04A76" w:rsidRPr="00E0729C" w14:paraId="46C1202D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4DD4E48" w14:textId="77777777" w:rsidR="00804A76" w:rsidRPr="00E0729C" w:rsidRDefault="00804A76" w:rsidP="00804A7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110D1A" w14:textId="2A640513" w:rsidR="00804A76" w:rsidRPr="00E0729C" w:rsidRDefault="000E6E38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804A76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E307C7B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52452F3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4D8F0D11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3F52863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(ออก)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6F1AFDF5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8D8F58" w14:textId="0C558202" w:rsidR="00804A76" w:rsidRPr="00E0729C" w:rsidRDefault="000E6E38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804A76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804A76" w:rsidRPr="00E0729C" w14:paraId="0B63F420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9FC25E7" w14:textId="77777777" w:rsidR="00804A76" w:rsidRPr="00E0729C" w:rsidRDefault="00804A76" w:rsidP="00804A76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946FAAA" w14:textId="3A718C1D" w:rsidR="00804A76" w:rsidRPr="00E0729C" w:rsidRDefault="000E6E38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30B2D64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ED922CE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5B190BA1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AE014AD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ปรับปรุง</w:t>
            </w: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31860DFC" w14:textId="77777777" w:rsidR="00804A76" w:rsidRPr="00E0729C" w:rsidRDefault="00804A76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ED34DFE" w14:textId="27358279" w:rsidR="00804A76" w:rsidRPr="00E0729C" w:rsidRDefault="000E6E38" w:rsidP="00804A76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804A76" w:rsidRPr="00E0729C" w14:paraId="165C8D5A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4992401" w14:textId="77777777" w:rsidR="00804A76" w:rsidRPr="00E0729C" w:rsidRDefault="00804A76" w:rsidP="0081668E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06EC91" w14:textId="77777777" w:rsidR="00804A76" w:rsidRPr="00E0729C" w:rsidRDefault="00804A76" w:rsidP="00804A7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EAE44F9" w14:textId="77777777" w:rsidR="00804A76" w:rsidRPr="00E0729C" w:rsidRDefault="00804A76" w:rsidP="00804A76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E98FD8B" w14:textId="77777777" w:rsidR="00804A76" w:rsidRPr="00E0729C" w:rsidRDefault="00804A76" w:rsidP="00804A7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3E43855A" w14:textId="77777777" w:rsidR="00804A76" w:rsidRPr="00E0729C" w:rsidRDefault="00804A76" w:rsidP="00804A76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F5FAEF4" w14:textId="77777777" w:rsidR="00804A76" w:rsidRPr="00E0729C" w:rsidRDefault="00804A76" w:rsidP="00804A7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54C797A3" w14:textId="77777777" w:rsidR="00804A76" w:rsidRPr="00E0729C" w:rsidRDefault="00804A76" w:rsidP="00804A7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8112F9F" w14:textId="77777777" w:rsidR="00804A76" w:rsidRPr="00E0729C" w:rsidRDefault="00804A76" w:rsidP="00804A76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804A76" w:rsidRPr="00E0729C" w14:paraId="24167DC1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7A77E13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6F9C8A92" w14:textId="52C3C700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721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074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7D03FD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EF1FA" w14:textId="16626F18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2E65E15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58247BB" w14:textId="45C79BE1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804A7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553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4206A03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CF1D7" w14:textId="6A084585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756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585</w:t>
            </w:r>
          </w:p>
        </w:tc>
      </w:tr>
      <w:tr w:rsidR="00804A76" w:rsidRPr="00E0729C" w14:paraId="1A14E13D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0DE314E1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5BA4C551" w14:textId="7EDBA3C0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B329C80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AABFCE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148D0B7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01FEA975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21B7A85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DC14230" w14:textId="07F655F7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804A76" w:rsidRPr="00E0729C" w14:paraId="4C3C22A7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2E11A4AC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75E72735" w14:textId="0CA13B59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FD81C7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88640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07D3259D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4A569BC7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77A2ED6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407B10B1" w14:textId="4A53E0E7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804A76" w:rsidRPr="00E0729C" w14:paraId="1E1770AF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3A0A3E08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สินทรัพย์ไม่มีตัวตนอื่น</w:t>
            </w:r>
            <w:r w:rsidRPr="00E0729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5FA78D2" w14:textId="6E165538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4F9E7C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EA9AB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18FFEB2D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vAlign w:val="center"/>
          </w:tcPr>
          <w:p w14:paraId="2CEDDFF6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color w:val="FF0000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3CB5A63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1FB5D775" w14:textId="72852628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295</w:t>
            </w:r>
          </w:p>
        </w:tc>
      </w:tr>
      <w:tr w:rsidR="00804A76" w:rsidRPr="00E0729C" w14:paraId="22B0CC4D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044AA080" w14:textId="77777777" w:rsidR="00804A76" w:rsidRPr="00E0729C" w:rsidRDefault="00804A76" w:rsidP="00804A76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0772" w14:textId="5436BBCD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744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8B67C0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1DE2E" w14:textId="7C30BC49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958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3775744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FAEBBD" w14:textId="00D68649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804A7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4832759F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724EF" w14:textId="40092849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779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880</w:t>
            </w:r>
          </w:p>
        </w:tc>
      </w:tr>
      <w:tr w:rsidR="00804A76" w:rsidRPr="00E0729C" w14:paraId="13C67C5E" w14:textId="77777777" w:rsidTr="000E1375">
        <w:trPr>
          <w:trHeight w:hRule="exact" w:val="113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739A79E4" w14:textId="77777777" w:rsidR="00804A76" w:rsidRPr="00E0729C" w:rsidRDefault="00804A76" w:rsidP="00804A76">
            <w:pPr>
              <w:ind w:left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8430A74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EF4C9E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FF25A8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F874B3F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45EB32A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300C0EBA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99DBF7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04A76" w:rsidRPr="00E0729C" w14:paraId="780090EB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09DD09B" w14:textId="77777777" w:rsidR="00804A76" w:rsidRPr="00E0729C" w:rsidRDefault="00804A76" w:rsidP="0081668E">
            <w:pPr>
              <w:pStyle w:val="NoSpacing"/>
              <w:ind w:left="180" w:hanging="6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158957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E6AB0D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E0E6A2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2A0AC411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A10839C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top w:val="nil"/>
              <w:left w:val="nil"/>
              <w:bottom w:val="nil"/>
              <w:right w:val="nil"/>
            </w:tcBorders>
          </w:tcPr>
          <w:p w14:paraId="6695E3C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F50C0C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04A76" w:rsidRPr="00E0729C" w14:paraId="691E2BA0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8C48686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ซอฟท์แวร์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3669A5F6" w14:textId="59F541CE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409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780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0E109BB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E31C086" w14:textId="27F42A62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45B3ABBF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18D09AC7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5CE765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2C9EF4B2" w14:textId="023CBEF3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529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280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804A76" w:rsidRPr="00E0729C" w14:paraId="7241A8CB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457C8698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เครื่องหมายการค้า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5445D85" w14:textId="1317D1A1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3AC48B2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1B878D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382BF60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vAlign w:val="center"/>
          </w:tcPr>
          <w:p w14:paraId="098A412A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7F29AD6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512ACE85" w14:textId="74CFC844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804A76" w:rsidRPr="00E0729C" w14:paraId="34803F87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5BF563D6" w14:textId="77777777" w:rsidR="00804A76" w:rsidRPr="00E0729C" w:rsidRDefault="00804A76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รายชื่อลูกค้า</w:t>
            </w: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7003FEC0" w14:textId="36562A3C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  <w:tcBorders>
              <w:left w:val="nil"/>
              <w:bottom w:val="nil"/>
              <w:right w:val="nil"/>
            </w:tcBorders>
          </w:tcPr>
          <w:p w14:paraId="64510F2C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FFBE7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56" w:type="dxa"/>
            <w:tcBorders>
              <w:left w:val="nil"/>
              <w:bottom w:val="nil"/>
              <w:right w:val="nil"/>
            </w:tcBorders>
          </w:tcPr>
          <w:p w14:paraId="242F9C7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  <w:vAlign w:val="center"/>
          </w:tcPr>
          <w:p w14:paraId="519363DE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left w:val="nil"/>
              <w:bottom w:val="nil"/>
              <w:right w:val="nil"/>
            </w:tcBorders>
          </w:tcPr>
          <w:p w14:paraId="1E6B0A2D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nil"/>
              <w:right w:val="nil"/>
            </w:tcBorders>
          </w:tcPr>
          <w:p w14:paraId="0B72219D" w14:textId="4BCCDDB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804A76" w:rsidRPr="00E0729C" w14:paraId="1E6EAE83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3712006D" w14:textId="77777777" w:rsidR="00804A76" w:rsidRPr="00E0729C" w:rsidRDefault="00804A76" w:rsidP="00804A76">
            <w:pPr>
              <w:pStyle w:val="NoSpacing"/>
              <w:ind w:left="72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71C08" w14:textId="36A54F5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416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418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DEB2ED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5A21" w14:textId="24405E0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6" w:type="dxa"/>
            <w:tcBorders>
              <w:top w:val="nil"/>
              <w:left w:val="nil"/>
              <w:bottom w:val="nil"/>
              <w:right w:val="nil"/>
            </w:tcBorders>
          </w:tcPr>
          <w:p w14:paraId="619B844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2E3491" w14:textId="77777777" w:rsidR="00804A76" w:rsidRPr="00E0729C" w:rsidRDefault="00804A76" w:rsidP="00804A76">
            <w:pPr>
              <w:pStyle w:val="NoSpacing"/>
              <w:tabs>
                <w:tab w:val="decimal" w:pos="709"/>
              </w:tabs>
              <w:spacing w:line="24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55A36EEC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3422D" w14:textId="1B6A323A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535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918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804A76" w:rsidRPr="00E0729C" w14:paraId="57E1079D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17299C4D" w14:textId="77777777" w:rsidR="00804A76" w:rsidRPr="00E0729C" w:rsidRDefault="00804A76" w:rsidP="0081668E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25DFF1B" w14:textId="5C4948AA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327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951</w:t>
            </w:r>
          </w:p>
        </w:tc>
        <w:tc>
          <w:tcPr>
            <w:tcW w:w="133" w:type="dxa"/>
            <w:tcBorders>
              <w:top w:val="nil"/>
              <w:left w:val="nil"/>
              <w:right w:val="nil"/>
            </w:tcBorders>
          </w:tcPr>
          <w:p w14:paraId="5B106D1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5499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top w:val="nil"/>
              <w:left w:val="nil"/>
              <w:right w:val="nil"/>
            </w:tcBorders>
          </w:tcPr>
          <w:p w14:paraId="37542D7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14:paraId="33604C3A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top w:val="nil"/>
              <w:left w:val="nil"/>
              <w:right w:val="nil"/>
            </w:tcBorders>
          </w:tcPr>
          <w:p w14:paraId="1059106F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D8311D" w14:textId="72F90CE3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243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</w:p>
        </w:tc>
      </w:tr>
      <w:tr w:rsidR="00804A76" w:rsidRPr="00E0729C" w14:paraId="7342A2FF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14:paraId="6EEE0952" w14:textId="77777777" w:rsidR="00804A76" w:rsidRPr="00E0729C" w:rsidRDefault="00804A76" w:rsidP="0081668E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สินทรัพย์ไม่มีตัวตนระหว่างติดตั้ง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CE86F39" w14:textId="20D48771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068</w:t>
            </w: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3BFFAED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5AE3D688" w14:textId="4514C7B6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817</w:t>
            </w:r>
          </w:p>
        </w:tc>
        <w:tc>
          <w:tcPr>
            <w:tcW w:w="156" w:type="dxa"/>
            <w:tcBorders>
              <w:left w:val="nil"/>
              <w:right w:val="nil"/>
            </w:tcBorders>
            <w:shd w:val="clear" w:color="auto" w:fill="auto"/>
          </w:tcPr>
          <w:p w14:paraId="71AA0A7A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2360D9D1" w14:textId="35DDA70D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553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5590E531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nil"/>
            </w:tcBorders>
          </w:tcPr>
          <w:p w14:paraId="32B56078" w14:textId="0D70AAC5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</w:p>
        </w:tc>
      </w:tr>
      <w:tr w:rsidR="00804A76" w:rsidRPr="00E0729C" w14:paraId="207FC0D1" w14:textId="77777777" w:rsidTr="000E1375">
        <w:trPr>
          <w:trHeight w:hRule="exact" w:val="284"/>
        </w:trPr>
        <w:tc>
          <w:tcPr>
            <w:tcW w:w="3742" w:type="dxa"/>
            <w:tcBorders>
              <w:top w:val="nil"/>
              <w:left w:val="nil"/>
              <w:right w:val="nil"/>
            </w:tcBorders>
          </w:tcPr>
          <w:p w14:paraId="5E7414CF" w14:textId="77777777" w:rsidR="00804A76" w:rsidRPr="0081668E" w:rsidRDefault="00804A76" w:rsidP="0081668E">
            <w:pPr>
              <w:pStyle w:val="NoSpacing"/>
              <w:ind w:left="180" w:hanging="65"/>
              <w:rPr>
                <w:rFonts w:ascii="Angsana New" w:hAnsi="Angsana New"/>
                <w:sz w:val="24"/>
                <w:szCs w:val="24"/>
              </w:rPr>
            </w:pPr>
            <w:r w:rsidRPr="0081668E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4F32ED" w14:textId="090C18E9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332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133" w:type="dxa"/>
            <w:tcBorders>
              <w:top w:val="nil"/>
              <w:left w:val="nil"/>
              <w:right w:val="nil"/>
            </w:tcBorders>
          </w:tcPr>
          <w:p w14:paraId="47616CE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7F9B228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top w:val="nil"/>
              <w:left w:val="nil"/>
              <w:right w:val="nil"/>
            </w:tcBorders>
          </w:tcPr>
          <w:p w14:paraId="7D8925C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nil"/>
            </w:tcBorders>
          </w:tcPr>
          <w:p w14:paraId="117B4A18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41D62581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994D6" w14:textId="7B6227F1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257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294</w:t>
            </w:r>
          </w:p>
        </w:tc>
      </w:tr>
      <w:tr w:rsidR="00804A76" w:rsidRPr="00E0729C" w14:paraId="6A9EA7AA" w14:textId="77777777" w:rsidTr="000E1375">
        <w:trPr>
          <w:trHeight w:hRule="exact" w:val="144"/>
        </w:trPr>
        <w:tc>
          <w:tcPr>
            <w:tcW w:w="3742" w:type="dxa"/>
            <w:tcBorders>
              <w:left w:val="nil"/>
              <w:right w:val="nil"/>
            </w:tcBorders>
          </w:tcPr>
          <w:p w14:paraId="6014DB0E" w14:textId="77777777" w:rsidR="00804A76" w:rsidRPr="00E0729C" w:rsidRDefault="00804A76" w:rsidP="00804A76">
            <w:pPr>
              <w:pStyle w:val="NoSpacing"/>
              <w:ind w:left="180"/>
              <w:rPr>
                <w:rFonts w:ascii="Angsana New" w:hAnsi="Angsana New"/>
                <w:caps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</w:tcPr>
          <w:p w14:paraId="1B248CB8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6437202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31D91936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70A90A6D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2001E153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032DEC0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3C43E81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04A76" w:rsidRPr="00E0729C" w14:paraId="2FA609C8" w14:textId="77777777" w:rsidTr="000E1375">
        <w:trPr>
          <w:trHeight w:hRule="exact" w:val="284"/>
        </w:trPr>
        <w:tc>
          <w:tcPr>
            <w:tcW w:w="3742" w:type="dxa"/>
            <w:tcBorders>
              <w:left w:val="nil"/>
              <w:right w:val="nil"/>
            </w:tcBorders>
          </w:tcPr>
          <w:p w14:paraId="63931C91" w14:textId="316CAEB3" w:rsidR="00804A76" w:rsidRPr="00E0729C" w:rsidRDefault="00804A76" w:rsidP="0081668E">
            <w:pPr>
              <w:pStyle w:val="NoSpacing"/>
              <w:ind w:left="180" w:hanging="65"/>
              <w:rPr>
                <w:rFonts w:ascii="Angsana New" w:hAnsi="Angsana New"/>
                <w:cap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0E6E38"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DBBD18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4961DC45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A4C0DB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62B63C34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4308F3B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55F372F8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  <w:shd w:val="clear" w:color="auto" w:fill="auto"/>
          </w:tcPr>
          <w:p w14:paraId="778E783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804A76" w:rsidRPr="00E0729C" w14:paraId="4A27C681" w14:textId="77777777" w:rsidTr="000E1375">
        <w:trPr>
          <w:trHeight w:hRule="exact" w:val="284"/>
        </w:trPr>
        <w:tc>
          <w:tcPr>
            <w:tcW w:w="3742" w:type="dxa"/>
            <w:tcBorders>
              <w:left w:val="nil"/>
              <w:right w:val="nil"/>
            </w:tcBorders>
          </w:tcPr>
          <w:p w14:paraId="0FD1FBA0" w14:textId="5FCE9DD5" w:rsidR="00804A76" w:rsidRPr="00E0729C" w:rsidRDefault="000E6E38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5AEE4EC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2190E344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E6B5DA7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07F4A11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4ED5C062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79424A30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25046D" w14:textId="5027BC1C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717705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449</w:t>
            </w:r>
          </w:p>
        </w:tc>
      </w:tr>
      <w:tr w:rsidR="00804A76" w:rsidRPr="00E0729C" w14:paraId="12ABD6F7" w14:textId="77777777" w:rsidTr="000E1375">
        <w:trPr>
          <w:trHeight w:hRule="exact" w:val="284"/>
        </w:trPr>
        <w:tc>
          <w:tcPr>
            <w:tcW w:w="3742" w:type="dxa"/>
            <w:tcBorders>
              <w:left w:val="nil"/>
              <w:right w:val="nil"/>
            </w:tcBorders>
          </w:tcPr>
          <w:p w14:paraId="72F714E8" w14:textId="0870ACB9" w:rsidR="00804A76" w:rsidRPr="00E0729C" w:rsidRDefault="000E6E38" w:rsidP="00804A76">
            <w:pPr>
              <w:pStyle w:val="NoSpacing"/>
              <w:ind w:left="270"/>
              <w:rPr>
                <w:rFonts w:ascii="Angsana New" w:hAnsi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0BEA0484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3" w:type="dxa"/>
            <w:tcBorders>
              <w:left w:val="nil"/>
              <w:right w:val="nil"/>
            </w:tcBorders>
          </w:tcPr>
          <w:p w14:paraId="2BBBF5B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64CE95C4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6" w:type="dxa"/>
            <w:tcBorders>
              <w:left w:val="nil"/>
              <w:right w:val="nil"/>
            </w:tcBorders>
          </w:tcPr>
          <w:p w14:paraId="64547F0E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14:paraId="189B29C9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39EB480" w14:textId="77777777" w:rsidR="00804A76" w:rsidRPr="00E0729C" w:rsidRDefault="00804A76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F59FB" w14:textId="009241F0" w:rsidR="00804A76" w:rsidRPr="00E0729C" w:rsidRDefault="000E6E38" w:rsidP="00804A76">
            <w:pPr>
              <w:pStyle w:val="NoSpacing"/>
              <w:tabs>
                <w:tab w:val="decimal" w:pos="896"/>
              </w:tabs>
              <w:ind w:right="-18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119</w:t>
            </w:r>
            <w:r w:rsidR="00804A76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500</w:t>
            </w:r>
          </w:p>
        </w:tc>
      </w:tr>
    </w:tbl>
    <w:p w14:paraId="656280F8" w14:textId="41B4A71D" w:rsidR="00A201C1" w:rsidRPr="00E0729C" w:rsidRDefault="000E6E38" w:rsidP="000E1375">
      <w:pPr>
        <w:tabs>
          <w:tab w:val="left" w:pos="2160"/>
        </w:tabs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14</w:t>
      </w:r>
      <w:r w:rsidR="00A201C1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A201C1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ab/>
        <w:t>สินทรัพย์ภาษีเงินได้รอการตัดบัญชี</w:t>
      </w:r>
    </w:p>
    <w:p w14:paraId="0EFA8FA0" w14:textId="38351878" w:rsidR="00A201C1" w:rsidRPr="00E0729C" w:rsidRDefault="00A201C1" w:rsidP="00A201C1">
      <w:pPr>
        <w:spacing w:after="200"/>
        <w:ind w:left="547" w:right="7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สินทรัพย์</w:t>
      </w:r>
      <w:r w:rsidR="0047391E" w:rsidRPr="00E0729C">
        <w:rPr>
          <w:rFonts w:ascii="Angsana New" w:hAnsi="Angsana New" w:cs="Angsana New"/>
          <w:spacing w:val="-6"/>
          <w:sz w:val="32"/>
          <w:szCs w:val="32"/>
          <w:cs/>
        </w:rPr>
        <w:t>และหนี้สิน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ภาษีได้รอการตัดบัญชี </w:t>
      </w:r>
      <w:r w:rsidR="00E2614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E2614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2614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ธันวาคม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9161" w:type="dxa"/>
        <w:tblInd w:w="10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4"/>
        <w:gridCol w:w="1974"/>
        <w:gridCol w:w="139"/>
        <w:gridCol w:w="1344"/>
      </w:tblGrid>
      <w:tr w:rsidR="000E1375" w:rsidRPr="00E0729C" w14:paraId="2DEE62AC" w14:textId="77777777" w:rsidTr="00B36FC6">
        <w:tc>
          <w:tcPr>
            <w:tcW w:w="5704" w:type="dxa"/>
            <w:vAlign w:val="center"/>
          </w:tcPr>
          <w:p w14:paraId="3D64A552" w14:textId="77777777" w:rsidR="000E1375" w:rsidRPr="00E0729C" w:rsidRDefault="000E1375" w:rsidP="000E137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59271D78" w14:textId="77777777" w:rsidR="000E1375" w:rsidRPr="00E0729C" w:rsidRDefault="000E1375" w:rsidP="000E137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39" w:type="dxa"/>
          </w:tcPr>
          <w:p w14:paraId="4CA266E6" w14:textId="77777777" w:rsidR="000E1375" w:rsidRPr="00E0729C" w:rsidRDefault="000E1375" w:rsidP="000E1375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0D526B63" w14:textId="77777777" w:rsidR="000E1375" w:rsidRPr="00E0729C" w:rsidRDefault="00640B20" w:rsidP="00640B20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640B20" w:rsidRPr="00E0729C" w14:paraId="5ED181D2" w14:textId="77777777" w:rsidTr="00B36FC6">
        <w:tc>
          <w:tcPr>
            <w:tcW w:w="5704" w:type="dxa"/>
            <w:vAlign w:val="center"/>
          </w:tcPr>
          <w:p w14:paraId="2D4C32AF" w14:textId="77777777" w:rsidR="00640B20" w:rsidRPr="00E0729C" w:rsidRDefault="00640B20" w:rsidP="00640B2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5F412104" w14:textId="77777777" w:rsidR="00640B20" w:rsidRPr="00E0729C" w:rsidRDefault="00640B20" w:rsidP="00640B20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39" w:type="dxa"/>
          </w:tcPr>
          <w:p w14:paraId="609C6E31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6C3C4289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640B20" w:rsidRPr="00E0729C" w14:paraId="06D955F4" w14:textId="77777777" w:rsidTr="00B36FC6">
        <w:tc>
          <w:tcPr>
            <w:tcW w:w="5704" w:type="dxa"/>
            <w:vAlign w:val="center"/>
          </w:tcPr>
          <w:p w14:paraId="266E3F77" w14:textId="77777777" w:rsidR="00640B20" w:rsidRPr="00E0729C" w:rsidRDefault="00640B20" w:rsidP="00640B2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6E857A77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39" w:type="dxa"/>
          </w:tcPr>
          <w:p w14:paraId="11B816F4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5E553B85" w14:textId="77777777" w:rsidR="00640B20" w:rsidRPr="00E0729C" w:rsidRDefault="00640B20" w:rsidP="00640B20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640B20" w:rsidRPr="00E0729C" w14:paraId="1A52CF96" w14:textId="77777777" w:rsidTr="00B36FC6">
        <w:tc>
          <w:tcPr>
            <w:tcW w:w="5704" w:type="dxa"/>
            <w:vAlign w:val="center"/>
          </w:tcPr>
          <w:p w14:paraId="5AC3360D" w14:textId="77777777" w:rsidR="00640B20" w:rsidRPr="00E0729C" w:rsidRDefault="00640B20" w:rsidP="00640B2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0DFD6459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39" w:type="dxa"/>
          </w:tcPr>
          <w:p w14:paraId="4CFF52B8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7A153302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640B20" w:rsidRPr="00E0729C" w14:paraId="2B555120" w14:textId="77777777" w:rsidTr="00B36FC6">
        <w:tc>
          <w:tcPr>
            <w:tcW w:w="5704" w:type="dxa"/>
            <w:vAlign w:val="center"/>
          </w:tcPr>
          <w:p w14:paraId="38D39AE1" w14:textId="77777777" w:rsidR="00640B20" w:rsidRPr="00E0729C" w:rsidRDefault="00640B20" w:rsidP="00640B20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4" w:type="dxa"/>
            <w:vAlign w:val="center"/>
          </w:tcPr>
          <w:p w14:paraId="28E97F02" w14:textId="671C3E34" w:rsidR="00640B20" w:rsidRPr="00E0729C" w:rsidRDefault="000E6E38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39" w:type="dxa"/>
          </w:tcPr>
          <w:p w14:paraId="20BA3E54" w14:textId="77777777" w:rsidR="00640B20" w:rsidRPr="00E0729C" w:rsidRDefault="00640B20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44" w:type="dxa"/>
            <w:vAlign w:val="center"/>
          </w:tcPr>
          <w:p w14:paraId="23F5E4C0" w14:textId="18B2D765" w:rsidR="00640B20" w:rsidRPr="00E0729C" w:rsidRDefault="000E6E38" w:rsidP="00640B2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640B20" w:rsidRPr="00E0729C" w14:paraId="0FB1FB01" w14:textId="77777777" w:rsidTr="00B36FC6">
        <w:tc>
          <w:tcPr>
            <w:tcW w:w="5704" w:type="dxa"/>
          </w:tcPr>
          <w:p w14:paraId="0315F505" w14:textId="77777777" w:rsidR="00640B20" w:rsidRPr="00E0729C" w:rsidRDefault="00640B20" w:rsidP="00640B20">
            <w:pPr>
              <w:ind w:left="43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74" w:type="dxa"/>
            <w:tcBorders>
              <w:bottom w:val="nil"/>
            </w:tcBorders>
          </w:tcPr>
          <w:p w14:paraId="7C6583B9" w14:textId="619828F7" w:rsidR="00640B20" w:rsidRPr="00E0729C" w:rsidRDefault="000E6E38" w:rsidP="008368EF">
            <w:pPr>
              <w:tabs>
                <w:tab w:val="decimal" w:pos="1270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F91EA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140</w:t>
            </w:r>
            <w:r w:rsidR="00F91EA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722</w:t>
            </w:r>
          </w:p>
        </w:tc>
        <w:tc>
          <w:tcPr>
            <w:tcW w:w="139" w:type="dxa"/>
            <w:tcBorders>
              <w:bottom w:val="nil"/>
            </w:tcBorders>
          </w:tcPr>
          <w:p w14:paraId="5D7B5847" w14:textId="77777777" w:rsidR="00640B20" w:rsidRPr="00E0729C" w:rsidRDefault="00640B20" w:rsidP="00640B2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5FF68750" w14:textId="58603DAA" w:rsidR="00640B20" w:rsidRPr="00E0729C" w:rsidRDefault="000E6E38" w:rsidP="00640B20">
            <w:pPr>
              <w:tabs>
                <w:tab w:val="decimal" w:pos="967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859</w:t>
            </w:r>
            <w:r w:rsidR="00640B2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984</w:t>
            </w:r>
          </w:p>
        </w:tc>
      </w:tr>
      <w:tr w:rsidR="00640B20" w:rsidRPr="00E0729C" w14:paraId="76C349AA" w14:textId="77777777" w:rsidTr="00B36FC6">
        <w:tc>
          <w:tcPr>
            <w:tcW w:w="5704" w:type="dxa"/>
            <w:tcBorders>
              <w:bottom w:val="nil"/>
            </w:tcBorders>
          </w:tcPr>
          <w:p w14:paraId="39F72144" w14:textId="77777777" w:rsidR="00640B20" w:rsidRPr="00E0729C" w:rsidRDefault="00640B20" w:rsidP="00640B20">
            <w:pPr>
              <w:ind w:left="432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58C4079E" w14:textId="39C3948D" w:rsidR="00640B20" w:rsidRPr="00E0729C" w:rsidRDefault="00097F4A" w:rsidP="008368EF">
            <w:pPr>
              <w:tabs>
                <w:tab w:val="decimal" w:pos="1270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133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540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39" w:type="dxa"/>
            <w:tcBorders>
              <w:bottom w:val="nil"/>
            </w:tcBorders>
          </w:tcPr>
          <w:p w14:paraId="73651109" w14:textId="77777777" w:rsidR="00640B20" w:rsidRPr="00E0729C" w:rsidRDefault="00640B20" w:rsidP="00640B2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lang w:val="en-GB"/>
              </w:rPr>
              <w:t xml:space="preserve">   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74B81E8" w14:textId="10015C94" w:rsidR="00640B20" w:rsidRPr="00E0729C" w:rsidRDefault="00640B20" w:rsidP="00640B20">
            <w:pPr>
              <w:tabs>
                <w:tab w:val="decimal" w:pos="967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137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726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640B20" w:rsidRPr="00E0729C" w14:paraId="4BC5D6DC" w14:textId="77777777" w:rsidTr="00B36FC6">
        <w:tc>
          <w:tcPr>
            <w:tcW w:w="5704" w:type="dxa"/>
            <w:tcBorders>
              <w:bottom w:val="nil"/>
            </w:tcBorders>
          </w:tcPr>
          <w:p w14:paraId="3CEDFB4A" w14:textId="77777777" w:rsidR="00640B20" w:rsidRPr="00E0729C" w:rsidRDefault="00640B20" w:rsidP="00640B20">
            <w:pPr>
              <w:ind w:left="432" w:firstLine="18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สุทธิ</w:t>
            </w: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</w:tcPr>
          <w:p w14:paraId="10CE1B87" w14:textId="76123287" w:rsidR="00640B20" w:rsidRPr="00E0729C" w:rsidRDefault="000E6E38" w:rsidP="008368EF">
            <w:pPr>
              <w:tabs>
                <w:tab w:val="decimal" w:pos="1270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8368E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007</w:t>
            </w:r>
            <w:r w:rsidR="008368E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182</w:t>
            </w:r>
          </w:p>
        </w:tc>
        <w:tc>
          <w:tcPr>
            <w:tcW w:w="139" w:type="dxa"/>
            <w:tcBorders>
              <w:top w:val="nil"/>
              <w:bottom w:val="nil"/>
            </w:tcBorders>
          </w:tcPr>
          <w:p w14:paraId="4E02D51F" w14:textId="77777777" w:rsidR="00640B20" w:rsidRPr="00E0729C" w:rsidRDefault="00640B20" w:rsidP="00640B20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14:paraId="5DB6E040" w14:textId="55465D42" w:rsidR="00640B20" w:rsidRPr="00E0729C" w:rsidRDefault="000E6E38" w:rsidP="00640B20">
            <w:pPr>
              <w:tabs>
                <w:tab w:val="decimal" w:pos="967"/>
              </w:tabs>
              <w:ind w:right="-18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722</w:t>
            </w:r>
            <w:r w:rsidR="00640B2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258</w:t>
            </w:r>
          </w:p>
        </w:tc>
      </w:tr>
    </w:tbl>
    <w:p w14:paraId="3A7989AB" w14:textId="77777777" w:rsidR="00432624" w:rsidRDefault="00432624">
      <w:pPr>
        <w:rPr>
          <w:rFonts w:ascii="Angsana New" w:hAnsi="Angsana New" w:cs="Angsana New"/>
          <w:spacing w:val="-6"/>
          <w:sz w:val="32"/>
          <w:szCs w:val="32"/>
          <w:cs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br w:type="page"/>
      </w:r>
    </w:p>
    <w:p w14:paraId="7FD08711" w14:textId="77777777" w:rsidR="00A201C1" w:rsidRPr="00E0729C" w:rsidRDefault="00A201C1" w:rsidP="006C7D43">
      <w:pPr>
        <w:spacing w:before="120" w:after="120"/>
        <w:ind w:left="544" w:right="7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 มีดังนี้</w:t>
      </w:r>
    </w:p>
    <w:tbl>
      <w:tblPr>
        <w:tblW w:w="9279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142"/>
        <w:gridCol w:w="1417"/>
        <w:gridCol w:w="142"/>
        <w:gridCol w:w="1276"/>
        <w:gridCol w:w="125"/>
        <w:gridCol w:w="932"/>
      </w:tblGrid>
      <w:tr w:rsidR="005B0F51" w:rsidRPr="00E0729C" w14:paraId="68BACAB4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DA8C83" w14:textId="77777777" w:rsidR="005B0F51" w:rsidRPr="00E0729C" w:rsidRDefault="005B0F51" w:rsidP="00C632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26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4D68D0" w14:textId="77777777" w:rsidR="005B0F51" w:rsidRPr="00E0729C" w:rsidRDefault="005B0F51" w:rsidP="005B0F51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C318BF" w:rsidRPr="00E0729C" w14:paraId="7B756F4F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FF3EBE" w14:textId="77777777" w:rsidR="00C318BF" w:rsidRPr="00E0729C" w:rsidRDefault="00C318BF" w:rsidP="00C632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26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16F9AF" w14:textId="77777777" w:rsidR="00C318BF" w:rsidRPr="00E0729C" w:rsidRDefault="00C318BF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 / งบการเงินเฉพาะกิจการ</w:t>
            </w:r>
          </w:p>
        </w:tc>
      </w:tr>
      <w:tr w:rsidR="00C632C1" w:rsidRPr="00E0729C" w14:paraId="63FDFA2B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3C2781" w14:textId="77777777" w:rsidR="00BC5915" w:rsidRPr="00E0729C" w:rsidRDefault="00BC5915" w:rsidP="00C632C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C458CE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288FA19E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37E884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DFD9AE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AEDE3A" w14:textId="77777777" w:rsidR="00BC5915" w:rsidRPr="00E0729C" w:rsidRDefault="00BC5915" w:rsidP="00C632C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dxa"/>
          </w:tcPr>
          <w:p w14:paraId="7D900DC4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6D08F9" w14:textId="77777777" w:rsidR="00BC5915" w:rsidRPr="00E0729C" w:rsidRDefault="00BC5915" w:rsidP="00C632C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B0F51" w:rsidRPr="00E0729C" w14:paraId="2FD732B4" w14:textId="77777777" w:rsidTr="0005797B">
        <w:tc>
          <w:tcPr>
            <w:tcW w:w="4253" w:type="dxa"/>
            <w:shd w:val="clear" w:color="auto" w:fill="auto"/>
          </w:tcPr>
          <w:p w14:paraId="217328ED" w14:textId="77777777" w:rsidR="005B0F51" w:rsidRPr="00E0729C" w:rsidRDefault="005B0F51" w:rsidP="005B0F5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9F5D5C0" w14:textId="35859780" w:rsidR="005B0F51" w:rsidRPr="00E0729C" w:rsidRDefault="000E6E38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B0F51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0F51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2" w:type="dxa"/>
          </w:tcPr>
          <w:p w14:paraId="471615CB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4EEDEE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2" w:type="dxa"/>
          </w:tcPr>
          <w:p w14:paraId="300A8D7E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E2DFEF" w14:textId="77777777" w:rsidR="005B0F51" w:rsidRPr="00E0729C" w:rsidRDefault="005B0F51" w:rsidP="005B0F5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รายการที่รับรู้ในกำไร</w:t>
            </w:r>
          </w:p>
        </w:tc>
        <w:tc>
          <w:tcPr>
            <w:tcW w:w="125" w:type="dxa"/>
          </w:tcPr>
          <w:p w14:paraId="5DB5A066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BD75B53" w14:textId="6CD1991F" w:rsidR="005B0F51" w:rsidRPr="00E0729C" w:rsidRDefault="000E6E38" w:rsidP="0005797B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>31</w:t>
            </w:r>
            <w:r w:rsidR="005B0F51" w:rsidRPr="00E0729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5B0F51" w:rsidRPr="00E0729C">
              <w:rPr>
                <w:rFonts w:ascii="Angsana New" w:hAnsi="Angsana New" w:cs="Angsana New"/>
                <w:b/>
                <w:bCs/>
                <w:spacing w:val="-8"/>
                <w:sz w:val="24"/>
                <w:szCs w:val="24"/>
                <w:cs/>
              </w:rPr>
              <w:t>ธันวาคม</w:t>
            </w:r>
          </w:p>
        </w:tc>
      </w:tr>
      <w:tr w:rsidR="005B0F51" w:rsidRPr="00E0729C" w14:paraId="68F1F212" w14:textId="77777777" w:rsidTr="0005797B">
        <w:tc>
          <w:tcPr>
            <w:tcW w:w="4253" w:type="dxa"/>
            <w:shd w:val="clear" w:color="auto" w:fill="auto"/>
          </w:tcPr>
          <w:p w14:paraId="6DC0FC07" w14:textId="77777777" w:rsidR="005B0F51" w:rsidRPr="00E0729C" w:rsidRDefault="005B0F51" w:rsidP="005B0F5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F91942D" w14:textId="0AAAA645" w:rsidR="005B0F51" w:rsidRPr="00E0729C" w:rsidRDefault="000E6E38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2EEE5119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7AA0241" w14:textId="77777777" w:rsidR="005B0F51" w:rsidRPr="00E0729C" w:rsidRDefault="005B0F51" w:rsidP="005B0F51">
            <w:pPr>
              <w:spacing w:line="320" w:lineRule="exact"/>
              <w:ind w:left="-167" w:right="-18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2" w:type="dxa"/>
          </w:tcPr>
          <w:p w14:paraId="202526BF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4C2A87" w14:textId="77777777" w:rsidR="005B0F51" w:rsidRPr="00E0729C" w:rsidRDefault="005B0F51" w:rsidP="005B0F5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25" w:type="dxa"/>
          </w:tcPr>
          <w:p w14:paraId="21085F47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93BDF4A" w14:textId="085593FA" w:rsidR="005B0F51" w:rsidRPr="00E0729C" w:rsidRDefault="000E6E38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B0F51" w:rsidRPr="00E0729C" w14:paraId="74CD5B4A" w14:textId="77777777" w:rsidTr="0005797B">
        <w:tc>
          <w:tcPr>
            <w:tcW w:w="4253" w:type="dxa"/>
            <w:shd w:val="clear" w:color="auto" w:fill="auto"/>
          </w:tcPr>
          <w:p w14:paraId="24E094BA" w14:textId="77777777" w:rsidR="005B0F51" w:rsidRPr="00E0729C" w:rsidRDefault="005B0F51" w:rsidP="003A6C45">
            <w:pPr>
              <w:spacing w:line="320" w:lineRule="exact"/>
              <w:ind w:left="48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56B66488" w14:textId="77777777" w:rsidR="005B0F51" w:rsidRPr="00E0729C" w:rsidRDefault="005B0F51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E3BA1C1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0B9359E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C4AB356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8CEA1E9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2A266646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E2E645F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0F51" w:rsidRPr="00E0729C" w14:paraId="306AD3FD" w14:textId="77777777" w:rsidTr="0005797B">
        <w:tc>
          <w:tcPr>
            <w:tcW w:w="4253" w:type="dxa"/>
            <w:shd w:val="clear" w:color="auto" w:fill="auto"/>
            <w:vAlign w:val="bottom"/>
          </w:tcPr>
          <w:p w14:paraId="05340A5E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shd w:val="clear" w:color="auto" w:fill="auto"/>
          </w:tcPr>
          <w:p w14:paraId="387E5B97" w14:textId="1CA6EEA0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787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573</w:t>
            </w:r>
          </w:p>
        </w:tc>
        <w:tc>
          <w:tcPr>
            <w:tcW w:w="142" w:type="dxa"/>
          </w:tcPr>
          <w:p w14:paraId="628C8679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40FA8E6" w14:textId="524849BF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217</w:t>
            </w:r>
            <w:r w:rsidR="005B797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234</w:t>
            </w:r>
          </w:p>
        </w:tc>
        <w:tc>
          <w:tcPr>
            <w:tcW w:w="142" w:type="dxa"/>
          </w:tcPr>
          <w:p w14:paraId="27CF4A56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663835B" w14:textId="77777777" w:rsidR="005B0F51" w:rsidRPr="00E0729C" w:rsidRDefault="00DA6DE6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42B32A27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64E9D0" w14:textId="3AE55A59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5B797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004</w:t>
            </w:r>
            <w:r w:rsidR="005B797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807</w:t>
            </w:r>
          </w:p>
        </w:tc>
      </w:tr>
      <w:tr w:rsidR="005B0F51" w:rsidRPr="00E0729C" w14:paraId="26050491" w14:textId="77777777" w:rsidTr="0005797B">
        <w:tc>
          <w:tcPr>
            <w:tcW w:w="4253" w:type="dxa"/>
            <w:shd w:val="clear" w:color="auto" w:fill="auto"/>
            <w:vAlign w:val="bottom"/>
          </w:tcPr>
          <w:p w14:paraId="0D535B78" w14:textId="77777777" w:rsidR="005B0F51" w:rsidRPr="00E0729C" w:rsidRDefault="005B0F51" w:rsidP="005B0F51">
            <w:pPr>
              <w:pStyle w:val="NoSpacing"/>
              <w:spacing w:line="320" w:lineRule="exact"/>
              <w:ind w:left="851" w:hanging="142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ค่าเสื่อมราคาและค่าตัดจำหน่ายสินทรัพย์</w:t>
            </w:r>
          </w:p>
        </w:tc>
        <w:tc>
          <w:tcPr>
            <w:tcW w:w="992" w:type="dxa"/>
            <w:shd w:val="clear" w:color="auto" w:fill="auto"/>
          </w:tcPr>
          <w:p w14:paraId="51E8B3CE" w14:textId="6F3F2C1D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2" w:type="dxa"/>
          </w:tcPr>
          <w:p w14:paraId="6746BBED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A467FD" w14:textId="2015777D" w:rsidR="005B0F51" w:rsidRPr="00E0729C" w:rsidRDefault="005E0FD2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818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0136162D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2FD77D8" w14:textId="77777777" w:rsidR="005B0F51" w:rsidRPr="00E0729C" w:rsidRDefault="00DA6DE6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0EB557D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3B6E57" w14:textId="4C20D0DB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E0FD2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882</w:t>
            </w:r>
          </w:p>
        </w:tc>
      </w:tr>
      <w:tr w:rsidR="005B0F51" w:rsidRPr="00E0729C" w14:paraId="7027B5A2" w14:textId="77777777" w:rsidTr="0005797B">
        <w:tc>
          <w:tcPr>
            <w:tcW w:w="4253" w:type="dxa"/>
            <w:shd w:val="clear" w:color="auto" w:fill="auto"/>
            <w:vAlign w:val="bottom"/>
          </w:tcPr>
          <w:p w14:paraId="298D01C6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92" w:type="dxa"/>
            <w:shd w:val="clear" w:color="auto" w:fill="auto"/>
          </w:tcPr>
          <w:p w14:paraId="2189CD44" w14:textId="5613AD75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2" w:type="dxa"/>
          </w:tcPr>
          <w:p w14:paraId="3E94765B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8D53ED" w14:textId="3CAEEB2F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47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765</w:t>
            </w:r>
          </w:p>
        </w:tc>
        <w:tc>
          <w:tcPr>
            <w:tcW w:w="142" w:type="dxa"/>
          </w:tcPr>
          <w:p w14:paraId="28D9A741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0F241A1" w14:textId="77777777" w:rsidR="005B0F51" w:rsidRPr="00E0729C" w:rsidRDefault="00DA6DE6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8CC8F3D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9FD128" w14:textId="762412C9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190</w:t>
            </w:r>
          </w:p>
        </w:tc>
      </w:tr>
      <w:tr w:rsidR="005B0F51" w:rsidRPr="00E0729C" w14:paraId="4DC1603A" w14:textId="77777777" w:rsidTr="0005797B">
        <w:tc>
          <w:tcPr>
            <w:tcW w:w="4253" w:type="dxa"/>
            <w:shd w:val="clear" w:color="auto" w:fill="auto"/>
            <w:vAlign w:val="bottom"/>
          </w:tcPr>
          <w:p w14:paraId="3E6FFA58" w14:textId="77777777" w:rsidR="005B0F51" w:rsidRPr="00E0729C" w:rsidRDefault="005B0F51" w:rsidP="005B0F51">
            <w:pPr>
              <w:pStyle w:val="NoSpacing"/>
              <w:spacing w:line="320" w:lineRule="exact"/>
              <w:ind w:left="851" w:hanging="142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</w:tcPr>
          <w:p w14:paraId="68E3CA6C" w14:textId="0284A048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713</w:t>
            </w:r>
          </w:p>
        </w:tc>
        <w:tc>
          <w:tcPr>
            <w:tcW w:w="142" w:type="dxa"/>
          </w:tcPr>
          <w:p w14:paraId="05D983E1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4A4FEC5" w14:textId="23D04D43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356</w:t>
            </w:r>
          </w:p>
        </w:tc>
        <w:tc>
          <w:tcPr>
            <w:tcW w:w="142" w:type="dxa"/>
          </w:tcPr>
          <w:p w14:paraId="48CE8F9A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767DE16" w14:textId="27778544" w:rsidR="005B0F51" w:rsidRPr="00E0729C" w:rsidRDefault="000E6E38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793</w:t>
            </w:r>
          </w:p>
        </w:tc>
        <w:tc>
          <w:tcPr>
            <w:tcW w:w="125" w:type="dxa"/>
          </w:tcPr>
          <w:p w14:paraId="26BFD559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8688BA1" w14:textId="2A605FFD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38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862</w:t>
            </w:r>
          </w:p>
        </w:tc>
      </w:tr>
      <w:tr w:rsidR="005B0F51" w:rsidRPr="00E0729C" w14:paraId="742E9985" w14:textId="77777777" w:rsidTr="0005797B">
        <w:tc>
          <w:tcPr>
            <w:tcW w:w="4253" w:type="dxa"/>
            <w:shd w:val="clear" w:color="auto" w:fill="auto"/>
            <w:vAlign w:val="bottom"/>
          </w:tcPr>
          <w:p w14:paraId="0E956884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992" w:type="dxa"/>
            <w:shd w:val="clear" w:color="auto" w:fill="auto"/>
          </w:tcPr>
          <w:p w14:paraId="14D74275" w14:textId="4FEA417C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484</w:t>
            </w:r>
          </w:p>
        </w:tc>
        <w:tc>
          <w:tcPr>
            <w:tcW w:w="142" w:type="dxa"/>
          </w:tcPr>
          <w:p w14:paraId="211D4651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1F53A9" w14:textId="4EAC4737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983</w:t>
            </w:r>
          </w:p>
        </w:tc>
        <w:tc>
          <w:tcPr>
            <w:tcW w:w="142" w:type="dxa"/>
          </w:tcPr>
          <w:p w14:paraId="7BD96A1C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EC8ADC7" w14:textId="77777777" w:rsidR="005B0F51" w:rsidRPr="00E0729C" w:rsidRDefault="00DA6DE6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53BFA400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A0385BD" w14:textId="4606D0B5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36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467</w:t>
            </w:r>
          </w:p>
        </w:tc>
      </w:tr>
      <w:tr w:rsidR="005B0F51" w:rsidRPr="00E0729C" w14:paraId="4E5EE8B3" w14:textId="77777777" w:rsidTr="0005797B">
        <w:tc>
          <w:tcPr>
            <w:tcW w:w="4253" w:type="dxa"/>
            <w:shd w:val="clear" w:color="auto" w:fill="auto"/>
            <w:vAlign w:val="bottom"/>
          </w:tcPr>
          <w:p w14:paraId="3AC478E1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E5E296E" w14:textId="05275ED9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089</w:t>
            </w:r>
          </w:p>
        </w:tc>
        <w:tc>
          <w:tcPr>
            <w:tcW w:w="142" w:type="dxa"/>
            <w:shd w:val="clear" w:color="auto" w:fill="auto"/>
          </w:tcPr>
          <w:p w14:paraId="1D6824B3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F54A24C" w14:textId="2F104ACE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425</w:t>
            </w:r>
          </w:p>
        </w:tc>
        <w:tc>
          <w:tcPr>
            <w:tcW w:w="142" w:type="dxa"/>
            <w:shd w:val="clear" w:color="auto" w:fill="auto"/>
          </w:tcPr>
          <w:p w14:paraId="2CE30B16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D2D1DCA" w14:textId="77777777" w:rsidR="005B0F51" w:rsidRPr="00E0729C" w:rsidRDefault="00DA6DE6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66DC9D35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887D764" w14:textId="26A53D74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514</w:t>
            </w:r>
          </w:p>
        </w:tc>
      </w:tr>
      <w:tr w:rsidR="00DA6DE6" w:rsidRPr="00E0729C" w14:paraId="4DBF5CF3" w14:textId="77777777" w:rsidTr="0005797B">
        <w:tc>
          <w:tcPr>
            <w:tcW w:w="4253" w:type="dxa"/>
            <w:shd w:val="clear" w:color="auto" w:fill="auto"/>
            <w:vAlign w:val="bottom"/>
          </w:tcPr>
          <w:p w14:paraId="2A11FEE9" w14:textId="77777777" w:rsidR="00DA6DE6" w:rsidRPr="00E0729C" w:rsidRDefault="00DA6DE6" w:rsidP="00DA6DE6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6CE8FE" w14:textId="26452BB8" w:rsidR="00DA6DE6" w:rsidRPr="00E0729C" w:rsidRDefault="000E6E38" w:rsidP="00DA6DE6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859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984</w:t>
            </w:r>
          </w:p>
        </w:tc>
        <w:tc>
          <w:tcPr>
            <w:tcW w:w="142" w:type="dxa"/>
          </w:tcPr>
          <w:p w14:paraId="60332287" w14:textId="77777777" w:rsidR="00DA6DE6" w:rsidRPr="00E0729C" w:rsidRDefault="00DA6DE6" w:rsidP="00DA6DE6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4C06F1C" w14:textId="28654759" w:rsidR="00DA6DE6" w:rsidRPr="00E0729C" w:rsidRDefault="000E6E38" w:rsidP="00DA6DE6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270</w:t>
            </w:r>
            <w:r w:rsidR="0051253C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945</w:t>
            </w:r>
          </w:p>
        </w:tc>
        <w:tc>
          <w:tcPr>
            <w:tcW w:w="142" w:type="dxa"/>
          </w:tcPr>
          <w:p w14:paraId="05734564" w14:textId="77777777" w:rsidR="00DA6DE6" w:rsidRPr="00E0729C" w:rsidRDefault="00DA6DE6" w:rsidP="00DA6DE6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239B3FE" w14:textId="245B7C12" w:rsidR="00DA6DE6" w:rsidRPr="00E0729C" w:rsidRDefault="000E6E38" w:rsidP="00DA6DE6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DA6DE6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793</w:t>
            </w:r>
          </w:p>
        </w:tc>
        <w:tc>
          <w:tcPr>
            <w:tcW w:w="125" w:type="dxa"/>
          </w:tcPr>
          <w:p w14:paraId="6ABAE69F" w14:textId="77777777" w:rsidR="00DA6DE6" w:rsidRPr="00E0729C" w:rsidRDefault="00DA6DE6" w:rsidP="00DA6DE6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F2E4951" w14:textId="3F51CE75" w:rsidR="00DA6DE6" w:rsidRPr="00E0729C" w:rsidRDefault="000E6E38" w:rsidP="00DA6DE6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51253C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140</w:t>
            </w:r>
            <w:r w:rsidR="0051253C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722</w:t>
            </w:r>
          </w:p>
        </w:tc>
      </w:tr>
      <w:tr w:rsidR="00DA6DE6" w:rsidRPr="00E0729C" w14:paraId="7697F503" w14:textId="77777777" w:rsidTr="0005797B">
        <w:tc>
          <w:tcPr>
            <w:tcW w:w="4253" w:type="dxa"/>
            <w:shd w:val="clear" w:color="auto" w:fill="auto"/>
            <w:vAlign w:val="bottom"/>
          </w:tcPr>
          <w:p w14:paraId="415DBCC8" w14:textId="77777777" w:rsidR="00DA6DE6" w:rsidRPr="00E0729C" w:rsidRDefault="00DA6DE6" w:rsidP="00DA6DE6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44200AB7" w14:textId="77777777" w:rsidR="00DA6DE6" w:rsidRPr="00E0729C" w:rsidRDefault="00DA6DE6" w:rsidP="00DA6DE6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C47E1F4" w14:textId="77777777" w:rsidR="00DA6DE6" w:rsidRPr="00E0729C" w:rsidRDefault="00DA6DE6" w:rsidP="00DA6DE6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CB40E75" w14:textId="77777777" w:rsidR="00DA6DE6" w:rsidRPr="00E0729C" w:rsidRDefault="00DA6DE6" w:rsidP="00DA6DE6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729B568C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433F7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555A755A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A54E9BF" w14:textId="77777777" w:rsidR="00DA6DE6" w:rsidRPr="00E0729C" w:rsidRDefault="00DA6DE6" w:rsidP="00DA6DE6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DA6DE6" w:rsidRPr="00E0729C" w14:paraId="401C3985" w14:textId="77777777" w:rsidTr="0005797B">
        <w:tc>
          <w:tcPr>
            <w:tcW w:w="4253" w:type="dxa"/>
            <w:shd w:val="clear" w:color="auto" w:fill="auto"/>
            <w:vAlign w:val="bottom"/>
          </w:tcPr>
          <w:p w14:paraId="3E9F6FDF" w14:textId="77777777" w:rsidR="00DA6DE6" w:rsidRPr="003A6C45" w:rsidRDefault="00DA6DE6" w:rsidP="003A6C45">
            <w:pPr>
              <w:spacing w:line="320" w:lineRule="exact"/>
              <w:ind w:left="48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3A6C4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05939A8D" w14:textId="77777777" w:rsidR="00DA6DE6" w:rsidRPr="00E0729C" w:rsidRDefault="00DA6DE6" w:rsidP="00DA6DE6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A9CD337" w14:textId="77777777" w:rsidR="00DA6DE6" w:rsidRPr="00E0729C" w:rsidRDefault="00DA6DE6" w:rsidP="00DA6DE6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D5F9D1A" w14:textId="77777777" w:rsidR="00DA6DE6" w:rsidRPr="00E0729C" w:rsidRDefault="00DA6DE6" w:rsidP="00DA6DE6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81ACA29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6CA46F5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29110A75" w14:textId="77777777" w:rsidR="00DA6DE6" w:rsidRPr="00E0729C" w:rsidRDefault="00DA6DE6" w:rsidP="00DA6DE6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DCB0219" w14:textId="77777777" w:rsidR="00DA6DE6" w:rsidRPr="00E0729C" w:rsidRDefault="00DA6DE6" w:rsidP="00DA6DE6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DA6DE6" w:rsidRPr="00E0729C" w14:paraId="7AD00086" w14:textId="77777777" w:rsidTr="0005797B">
        <w:tc>
          <w:tcPr>
            <w:tcW w:w="4253" w:type="dxa"/>
            <w:shd w:val="clear" w:color="auto" w:fill="auto"/>
            <w:vAlign w:val="bottom"/>
          </w:tcPr>
          <w:p w14:paraId="15D78540" w14:textId="77777777" w:rsidR="00DA6DE6" w:rsidRPr="00E0729C" w:rsidRDefault="00DA6DE6" w:rsidP="00DA6DE6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081FAB3D" w14:textId="38741F41" w:rsidR="00DA6DE6" w:rsidRPr="00E0729C" w:rsidRDefault="00DA6DE6" w:rsidP="00DA6DE6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111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41F90579" w14:textId="77777777" w:rsidR="00DA6DE6" w:rsidRPr="00E0729C" w:rsidRDefault="00DA6DE6" w:rsidP="00DA6DE6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953C349" w14:textId="475C29FE" w:rsidR="00DA6DE6" w:rsidRPr="00E0729C" w:rsidRDefault="00AC1068" w:rsidP="00DA6DE6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750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D777034" w14:textId="77777777" w:rsidR="00DA6DE6" w:rsidRPr="00E0729C" w:rsidRDefault="00DA6DE6" w:rsidP="00DA6DE6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1A186CEF" w14:textId="77777777" w:rsidR="00DA6DE6" w:rsidRPr="00E0729C" w:rsidRDefault="00AC1068" w:rsidP="00DA6DE6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617D1FC" w14:textId="77777777" w:rsidR="00DA6DE6" w:rsidRPr="00E0729C" w:rsidRDefault="00DA6DE6" w:rsidP="00DA6DE6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ADF7D20" w14:textId="7B1D0DB3" w:rsidR="00DA6DE6" w:rsidRPr="00E0729C" w:rsidRDefault="00AC1068" w:rsidP="00DA6DE6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117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308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DA6DE6" w:rsidRPr="00E0729C" w14:paraId="17F67C5C" w14:textId="77777777" w:rsidTr="0005797B">
        <w:tc>
          <w:tcPr>
            <w:tcW w:w="4253" w:type="dxa"/>
            <w:shd w:val="clear" w:color="auto" w:fill="auto"/>
            <w:vAlign w:val="bottom"/>
          </w:tcPr>
          <w:p w14:paraId="18B114F6" w14:textId="77777777" w:rsidR="00DA6DE6" w:rsidRPr="00E0729C" w:rsidRDefault="00DA6DE6" w:rsidP="00DA6DE6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7DD3A5" w14:textId="2EA40380" w:rsidR="00DA6DE6" w:rsidRPr="00E0729C" w:rsidRDefault="00DA6DE6" w:rsidP="00DA6DE6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22D3635" w14:textId="77777777" w:rsidR="00DA6DE6" w:rsidRPr="00E0729C" w:rsidRDefault="00DA6DE6" w:rsidP="00DA6DE6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7B858437" w14:textId="38420A70" w:rsidR="00DA6DE6" w:rsidRPr="00E0729C" w:rsidRDefault="000E6E38" w:rsidP="00DA6DE6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</w:t>
            </w:r>
            <w:r w:rsidR="002F6CD0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656</w:t>
            </w:r>
          </w:p>
        </w:tc>
        <w:tc>
          <w:tcPr>
            <w:tcW w:w="142" w:type="dxa"/>
          </w:tcPr>
          <w:p w14:paraId="4C2E2093" w14:textId="77777777" w:rsidR="00DA6DE6" w:rsidRPr="00E0729C" w:rsidRDefault="00DA6DE6" w:rsidP="00DA6DE6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0A48524" w14:textId="5D385E27" w:rsidR="00DA6DE6" w:rsidRPr="00E0729C" w:rsidRDefault="002F6CD0" w:rsidP="00DA6DE6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2947278" w14:textId="77777777" w:rsidR="00DA6DE6" w:rsidRPr="00E0729C" w:rsidRDefault="00DA6DE6" w:rsidP="00DA6DE6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3F84EDD" w14:textId="3D078DE8" w:rsidR="00DA6DE6" w:rsidRPr="00E0729C" w:rsidRDefault="00AC1068" w:rsidP="00DA6DE6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232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C70D72" w:rsidRPr="00E0729C" w14:paraId="1FE54BA2" w14:textId="77777777" w:rsidTr="0005797B">
        <w:tc>
          <w:tcPr>
            <w:tcW w:w="4253" w:type="dxa"/>
            <w:shd w:val="clear" w:color="auto" w:fill="auto"/>
            <w:vAlign w:val="bottom"/>
          </w:tcPr>
          <w:p w14:paraId="660D8380" w14:textId="77777777" w:rsidR="00C70D72" w:rsidRPr="00E0729C" w:rsidRDefault="00C70D72" w:rsidP="00C70D72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7ABA8A" w14:textId="6C1BBD2B" w:rsidR="00C70D72" w:rsidRPr="00E0729C" w:rsidRDefault="00C70D72" w:rsidP="00C70D72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137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12530F56" w14:textId="77777777" w:rsidR="00C70D72" w:rsidRPr="00E0729C" w:rsidRDefault="00C70D72" w:rsidP="00C70D72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80097F" w14:textId="544C2810" w:rsidR="00C70D72" w:rsidRPr="00E0729C" w:rsidRDefault="000E6E38" w:rsidP="00C70D72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C70D72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906</w:t>
            </w:r>
          </w:p>
        </w:tc>
        <w:tc>
          <w:tcPr>
            <w:tcW w:w="142" w:type="dxa"/>
          </w:tcPr>
          <w:p w14:paraId="25F909E8" w14:textId="77777777" w:rsidR="00C70D72" w:rsidRPr="00E0729C" w:rsidRDefault="00C70D72" w:rsidP="00C70D72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DFDC8AB" w14:textId="2F67AF9C" w:rsidR="00C70D72" w:rsidRPr="00E0729C" w:rsidRDefault="00C70D72" w:rsidP="00C70D72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6C083B95" w14:textId="77777777" w:rsidR="00C70D72" w:rsidRPr="00E0729C" w:rsidRDefault="00C70D72" w:rsidP="00C70D72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2E2BFD0" w14:textId="6DA0B3FD" w:rsidR="00C70D72" w:rsidRPr="00E0729C" w:rsidRDefault="00C70D72" w:rsidP="00C70D72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133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540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AC1068" w:rsidRPr="00E0729C" w14:paraId="6CB260D0" w14:textId="77777777" w:rsidTr="0005797B">
        <w:tc>
          <w:tcPr>
            <w:tcW w:w="4253" w:type="dxa"/>
            <w:shd w:val="clear" w:color="auto" w:fill="auto"/>
            <w:vAlign w:val="bottom"/>
          </w:tcPr>
          <w:p w14:paraId="3A933AC0" w14:textId="77777777" w:rsidR="00AC1068" w:rsidRPr="003A6C45" w:rsidRDefault="00AC1068" w:rsidP="003A6C45">
            <w:pPr>
              <w:spacing w:line="320" w:lineRule="exact"/>
              <w:ind w:left="48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A6C45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สุทธิ</w:t>
            </w:r>
            <w:r w:rsidRPr="003A6C45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3D41BABB" w14:textId="2480711B" w:rsidR="00AC1068" w:rsidRPr="00E0729C" w:rsidRDefault="000E6E38" w:rsidP="00AC1068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722</w:t>
            </w:r>
            <w:r w:rsidR="00AC1068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258</w:t>
            </w:r>
          </w:p>
        </w:tc>
        <w:tc>
          <w:tcPr>
            <w:tcW w:w="142" w:type="dxa"/>
          </w:tcPr>
          <w:p w14:paraId="1DA56FC1" w14:textId="77777777" w:rsidR="00AC1068" w:rsidRPr="00E0729C" w:rsidRDefault="00AC1068" w:rsidP="00AC1068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EBCEE17" w14:textId="38FAB09D" w:rsidR="00AC1068" w:rsidRPr="00E0729C" w:rsidRDefault="000E6E38" w:rsidP="00AC1068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275</w:t>
            </w:r>
            <w:r w:rsidR="00C70D72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851</w:t>
            </w:r>
          </w:p>
        </w:tc>
        <w:tc>
          <w:tcPr>
            <w:tcW w:w="142" w:type="dxa"/>
          </w:tcPr>
          <w:p w14:paraId="6106E449" w14:textId="77777777" w:rsidR="00AC1068" w:rsidRPr="00E0729C" w:rsidRDefault="00AC1068" w:rsidP="00AC1068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070AF24" w14:textId="75293A28" w:rsidR="00AC1068" w:rsidRPr="00E0729C" w:rsidRDefault="000E6E38" w:rsidP="00AC1068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C70D72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073</w:t>
            </w:r>
          </w:p>
        </w:tc>
        <w:tc>
          <w:tcPr>
            <w:tcW w:w="125" w:type="dxa"/>
          </w:tcPr>
          <w:p w14:paraId="5DFBE420" w14:textId="77777777" w:rsidR="00AC1068" w:rsidRPr="00E0729C" w:rsidRDefault="00AC1068" w:rsidP="00AC1068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6B769E" w14:textId="7CC0062F" w:rsidR="00AC1068" w:rsidRPr="00E0729C" w:rsidRDefault="000E6E38" w:rsidP="00AC1068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DC0ABD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007</w:t>
            </w:r>
            <w:r w:rsidR="00DC0ABD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182</w:t>
            </w:r>
          </w:p>
        </w:tc>
      </w:tr>
    </w:tbl>
    <w:p w14:paraId="12390E77" w14:textId="57D1AD56" w:rsidR="00541B70" w:rsidRPr="00E0729C" w:rsidRDefault="00541B70" w:rsidP="005B0F51">
      <w:pPr>
        <w:spacing w:before="120"/>
        <w:ind w:left="544" w:right="74"/>
        <w:jc w:val="right"/>
        <w:rPr>
          <w:rFonts w:ascii="Angsana New" w:hAnsi="Angsana New" w:cs="Angsana New"/>
          <w:b/>
          <w:bCs/>
          <w:spacing w:val="-6"/>
          <w:sz w:val="20"/>
          <w:szCs w:val="20"/>
        </w:rPr>
      </w:pPr>
    </w:p>
    <w:tbl>
      <w:tblPr>
        <w:tblW w:w="9279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992"/>
        <w:gridCol w:w="142"/>
        <w:gridCol w:w="1417"/>
        <w:gridCol w:w="142"/>
        <w:gridCol w:w="1276"/>
        <w:gridCol w:w="125"/>
        <w:gridCol w:w="932"/>
      </w:tblGrid>
      <w:tr w:rsidR="005B0F51" w:rsidRPr="00E0729C" w14:paraId="0A09479F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ECAB4C" w14:textId="77777777" w:rsidR="005B0F51" w:rsidRPr="00E0729C" w:rsidRDefault="005B0F51" w:rsidP="00105219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26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7441B3" w14:textId="77777777" w:rsidR="005B0F51" w:rsidRPr="00E0729C" w:rsidRDefault="005B0F51" w:rsidP="005B0F51">
            <w:pPr>
              <w:spacing w:line="32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C318BF" w:rsidRPr="00E0729C" w14:paraId="3119B6DB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0D5F34" w14:textId="77777777" w:rsidR="00C318BF" w:rsidRPr="00E0729C" w:rsidRDefault="00C318BF" w:rsidP="00105219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026" w:type="dxa"/>
            <w:gridSpan w:val="7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0A0976" w14:textId="77777777" w:rsidR="00C318BF" w:rsidRPr="00E0729C" w:rsidRDefault="00C318BF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1B70" w:rsidRPr="00E0729C" w14:paraId="2C83A10E" w14:textId="77777777" w:rsidTr="0005797B">
        <w:trPr>
          <w:trHeight w:val="217"/>
        </w:trPr>
        <w:tc>
          <w:tcPr>
            <w:tcW w:w="4253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88B1DF" w14:textId="77777777" w:rsidR="00541B70" w:rsidRPr="00E0729C" w:rsidRDefault="00541B70" w:rsidP="00105219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C8857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</w:tcPr>
          <w:p w14:paraId="0EA71A4B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A87AED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809B1B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CB3FCF" w14:textId="77777777" w:rsidR="00541B70" w:rsidRPr="00E0729C" w:rsidRDefault="00541B70" w:rsidP="00105219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" w:type="dxa"/>
          </w:tcPr>
          <w:p w14:paraId="415BE2B5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1512EA" w14:textId="77777777" w:rsidR="00541B70" w:rsidRPr="00E0729C" w:rsidRDefault="00541B70" w:rsidP="00105219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B0F51" w:rsidRPr="00E0729C" w14:paraId="3AF20FA9" w14:textId="77777777" w:rsidTr="0005797B">
        <w:tc>
          <w:tcPr>
            <w:tcW w:w="4253" w:type="dxa"/>
            <w:shd w:val="clear" w:color="auto" w:fill="auto"/>
          </w:tcPr>
          <w:p w14:paraId="50C66E47" w14:textId="77777777" w:rsidR="005B0F51" w:rsidRPr="00E0729C" w:rsidRDefault="005B0F51" w:rsidP="005B0F5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7816B9D" w14:textId="5564F753" w:rsidR="005B0F51" w:rsidRPr="00E0729C" w:rsidRDefault="000E6E38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5B0F51"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0F51"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42" w:type="dxa"/>
          </w:tcPr>
          <w:p w14:paraId="6B0A4D5C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546AEC6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42" w:type="dxa"/>
          </w:tcPr>
          <w:p w14:paraId="03AB8839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959F36" w14:textId="77777777" w:rsidR="005B0F51" w:rsidRPr="00E0729C" w:rsidRDefault="005B0F51" w:rsidP="005B0F5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รายการที่รับรู้ในกำไร</w:t>
            </w:r>
          </w:p>
        </w:tc>
        <w:tc>
          <w:tcPr>
            <w:tcW w:w="125" w:type="dxa"/>
          </w:tcPr>
          <w:p w14:paraId="1509D6C7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58142F2" w14:textId="69577876" w:rsidR="005B0F51" w:rsidRPr="00E0729C" w:rsidRDefault="000E6E38" w:rsidP="0005797B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>31</w:t>
            </w:r>
            <w:r w:rsidR="005B0F51" w:rsidRPr="00E0729C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</w:rPr>
              <w:t xml:space="preserve"> </w:t>
            </w:r>
            <w:r w:rsidR="005B0F51" w:rsidRPr="00E0729C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ธันวาคม</w:t>
            </w:r>
          </w:p>
        </w:tc>
      </w:tr>
      <w:tr w:rsidR="005B0F51" w:rsidRPr="00E0729C" w14:paraId="5DD402B9" w14:textId="77777777" w:rsidTr="0005797B">
        <w:tc>
          <w:tcPr>
            <w:tcW w:w="4253" w:type="dxa"/>
            <w:shd w:val="clear" w:color="auto" w:fill="auto"/>
          </w:tcPr>
          <w:p w14:paraId="734FA6C0" w14:textId="77777777" w:rsidR="005B0F51" w:rsidRPr="00E0729C" w:rsidRDefault="005B0F51" w:rsidP="005B0F51">
            <w:pPr>
              <w:spacing w:line="320" w:lineRule="exact"/>
              <w:ind w:left="56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1BD0437" w14:textId="46BF8F66" w:rsidR="005B0F51" w:rsidRPr="00E0729C" w:rsidRDefault="000E6E38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5B57A48B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05E48" w14:textId="77777777" w:rsidR="005B0F51" w:rsidRPr="00E0729C" w:rsidRDefault="005B0F51" w:rsidP="005B0F51">
            <w:pPr>
              <w:spacing w:line="320" w:lineRule="exact"/>
              <w:ind w:left="-167" w:right="-18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42" w:type="dxa"/>
          </w:tcPr>
          <w:p w14:paraId="423DDEAD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A94699D" w14:textId="77777777" w:rsidR="005B0F51" w:rsidRPr="00E0729C" w:rsidRDefault="005B0F51" w:rsidP="005B0F51">
            <w:pPr>
              <w:spacing w:line="320" w:lineRule="exact"/>
              <w:ind w:left="-109" w:right="-9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25" w:type="dxa"/>
          </w:tcPr>
          <w:p w14:paraId="0AA492EA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6A4DD8B" w14:textId="4B6AE3FE" w:rsidR="005B0F51" w:rsidRPr="00E0729C" w:rsidRDefault="000E6E38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B0F51" w:rsidRPr="00E0729C" w14:paraId="6B2C9201" w14:textId="77777777" w:rsidTr="0005797B">
        <w:tc>
          <w:tcPr>
            <w:tcW w:w="4253" w:type="dxa"/>
            <w:shd w:val="clear" w:color="auto" w:fill="auto"/>
          </w:tcPr>
          <w:p w14:paraId="29795C42" w14:textId="77777777" w:rsidR="005B0F51" w:rsidRPr="00E0729C" w:rsidRDefault="005B0F51" w:rsidP="001C3C23">
            <w:pPr>
              <w:pStyle w:val="NoSpacing"/>
              <w:spacing w:line="320" w:lineRule="exact"/>
              <w:ind w:left="567" w:hanging="8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3C23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2FD51CC8" w14:textId="77777777" w:rsidR="005B0F51" w:rsidRPr="00E0729C" w:rsidRDefault="005B0F51" w:rsidP="005B0F51">
            <w:pPr>
              <w:spacing w:line="320" w:lineRule="exact"/>
              <w:ind w:lef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BDDF1A" w14:textId="77777777" w:rsidR="005B0F51" w:rsidRPr="00E0729C" w:rsidRDefault="005B0F51" w:rsidP="005B0F51">
            <w:pPr>
              <w:spacing w:line="320" w:lineRule="exact"/>
              <w:ind w:left="-8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824B600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66D166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A7C2720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77F5ADC5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71852C8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0F51" w:rsidRPr="00E0729C" w14:paraId="6013857E" w14:textId="77777777" w:rsidTr="0005797B">
        <w:tc>
          <w:tcPr>
            <w:tcW w:w="4253" w:type="dxa"/>
            <w:shd w:val="clear" w:color="auto" w:fill="auto"/>
            <w:vAlign w:val="bottom"/>
          </w:tcPr>
          <w:p w14:paraId="27EA17EA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shd w:val="clear" w:color="auto" w:fill="auto"/>
          </w:tcPr>
          <w:p w14:paraId="5AA4470B" w14:textId="1B8D720B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641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845</w:t>
            </w:r>
          </w:p>
        </w:tc>
        <w:tc>
          <w:tcPr>
            <w:tcW w:w="142" w:type="dxa"/>
          </w:tcPr>
          <w:p w14:paraId="6B46656F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6AE3782" w14:textId="3013EFFD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145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728</w:t>
            </w:r>
          </w:p>
        </w:tc>
        <w:tc>
          <w:tcPr>
            <w:tcW w:w="142" w:type="dxa"/>
          </w:tcPr>
          <w:p w14:paraId="64942428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223BF9A2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71E4934A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8F37D1C" w14:textId="4CD71EBC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787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573</w:t>
            </w:r>
          </w:p>
        </w:tc>
      </w:tr>
      <w:tr w:rsidR="005B0F51" w:rsidRPr="00E0729C" w14:paraId="1F2C62BE" w14:textId="77777777" w:rsidTr="0005797B">
        <w:tc>
          <w:tcPr>
            <w:tcW w:w="4253" w:type="dxa"/>
            <w:shd w:val="clear" w:color="auto" w:fill="auto"/>
            <w:vAlign w:val="bottom"/>
          </w:tcPr>
          <w:p w14:paraId="67F5294F" w14:textId="77777777" w:rsidR="005B0F51" w:rsidRPr="00E0729C" w:rsidRDefault="005B0F51" w:rsidP="005B0F51">
            <w:pPr>
              <w:pStyle w:val="NoSpacing"/>
              <w:spacing w:line="320" w:lineRule="exact"/>
              <w:ind w:left="851" w:hanging="142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ค่าเสื่อมราคาและค่าตัดจำหน่ายสินทรัพย์</w:t>
            </w:r>
          </w:p>
        </w:tc>
        <w:tc>
          <w:tcPr>
            <w:tcW w:w="992" w:type="dxa"/>
            <w:shd w:val="clear" w:color="auto" w:fill="auto"/>
          </w:tcPr>
          <w:p w14:paraId="433EA32D" w14:textId="7247D841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18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719</w:t>
            </w:r>
          </w:p>
        </w:tc>
        <w:tc>
          <w:tcPr>
            <w:tcW w:w="142" w:type="dxa"/>
          </w:tcPr>
          <w:p w14:paraId="5506C944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0642055" w14:textId="4006FD1E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019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1C38FC34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1300785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3A9D5D1F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20A4601" w14:textId="2F648BDD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700</w:t>
            </w:r>
          </w:p>
        </w:tc>
      </w:tr>
      <w:tr w:rsidR="005B0F51" w:rsidRPr="00E0729C" w14:paraId="2024E99B" w14:textId="77777777" w:rsidTr="0005797B">
        <w:tc>
          <w:tcPr>
            <w:tcW w:w="4253" w:type="dxa"/>
            <w:shd w:val="clear" w:color="auto" w:fill="auto"/>
            <w:vAlign w:val="bottom"/>
          </w:tcPr>
          <w:p w14:paraId="04D4C65A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ดอกเบี้ยจ่าย</w:t>
            </w:r>
          </w:p>
        </w:tc>
        <w:tc>
          <w:tcPr>
            <w:tcW w:w="992" w:type="dxa"/>
            <w:shd w:val="clear" w:color="auto" w:fill="auto"/>
          </w:tcPr>
          <w:p w14:paraId="71CA2E6E" w14:textId="6F1CE6B9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20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700</w:t>
            </w:r>
          </w:p>
        </w:tc>
        <w:tc>
          <w:tcPr>
            <w:tcW w:w="142" w:type="dxa"/>
          </w:tcPr>
          <w:p w14:paraId="74641397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E507BC5" w14:textId="2F4A1695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30A90E68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09A7D74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1CBA488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C73C3A2" w14:textId="6C94F744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425</w:t>
            </w:r>
          </w:p>
        </w:tc>
      </w:tr>
      <w:tr w:rsidR="005B0F51" w:rsidRPr="00E0729C" w14:paraId="502D34CC" w14:textId="77777777" w:rsidTr="0005797B">
        <w:tc>
          <w:tcPr>
            <w:tcW w:w="4253" w:type="dxa"/>
            <w:shd w:val="clear" w:color="auto" w:fill="auto"/>
            <w:vAlign w:val="bottom"/>
          </w:tcPr>
          <w:p w14:paraId="4322AB49" w14:textId="77777777" w:rsidR="005B0F51" w:rsidRPr="00E0729C" w:rsidRDefault="005B0F51" w:rsidP="005B0F51">
            <w:pPr>
              <w:pStyle w:val="NoSpacing"/>
              <w:spacing w:line="320" w:lineRule="exact"/>
              <w:ind w:left="851" w:hanging="142"/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10"/>
                <w:sz w:val="24"/>
                <w:szCs w:val="24"/>
                <w:cs/>
                <w:lang w:val="en-US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shd w:val="clear" w:color="auto" w:fill="auto"/>
          </w:tcPr>
          <w:p w14:paraId="2411F067" w14:textId="3F74908F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322</w:t>
            </w:r>
          </w:p>
        </w:tc>
        <w:tc>
          <w:tcPr>
            <w:tcW w:w="142" w:type="dxa"/>
          </w:tcPr>
          <w:p w14:paraId="5F4073EF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6AC93D5" w14:textId="34DFE06D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926</w:t>
            </w:r>
          </w:p>
        </w:tc>
        <w:tc>
          <w:tcPr>
            <w:tcW w:w="142" w:type="dxa"/>
          </w:tcPr>
          <w:p w14:paraId="65B01D75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3066EB7E" w14:textId="21A51BFC" w:rsidR="005B0F51" w:rsidRPr="00E0729C" w:rsidRDefault="005B0F51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535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7652061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D9820BF" w14:textId="6CC8BDFF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713</w:t>
            </w:r>
          </w:p>
        </w:tc>
      </w:tr>
      <w:tr w:rsidR="005B0F51" w:rsidRPr="00E0729C" w14:paraId="23E4BB42" w14:textId="77777777" w:rsidTr="0005797B">
        <w:tc>
          <w:tcPr>
            <w:tcW w:w="4253" w:type="dxa"/>
            <w:shd w:val="clear" w:color="auto" w:fill="auto"/>
            <w:vAlign w:val="bottom"/>
          </w:tcPr>
          <w:p w14:paraId="714F6839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992" w:type="dxa"/>
            <w:shd w:val="clear" w:color="auto" w:fill="auto"/>
          </w:tcPr>
          <w:p w14:paraId="0E5E450D" w14:textId="51FBB37D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17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855</w:t>
            </w:r>
          </w:p>
        </w:tc>
        <w:tc>
          <w:tcPr>
            <w:tcW w:w="142" w:type="dxa"/>
          </w:tcPr>
          <w:p w14:paraId="518BBE64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13E4C8" w14:textId="37345DB6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629</w:t>
            </w:r>
          </w:p>
        </w:tc>
        <w:tc>
          <w:tcPr>
            <w:tcW w:w="142" w:type="dxa"/>
          </w:tcPr>
          <w:p w14:paraId="0B3CC06D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34AEBB23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E4E07A1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2878422" w14:textId="684B28B1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484</w:t>
            </w:r>
          </w:p>
        </w:tc>
      </w:tr>
      <w:tr w:rsidR="005B0F51" w:rsidRPr="00E0729C" w14:paraId="3E84EF7A" w14:textId="77777777" w:rsidTr="0005797B">
        <w:tc>
          <w:tcPr>
            <w:tcW w:w="4253" w:type="dxa"/>
            <w:shd w:val="clear" w:color="auto" w:fill="auto"/>
            <w:vAlign w:val="bottom"/>
          </w:tcPr>
          <w:p w14:paraId="18F0A195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27389FF" w14:textId="006ABD65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0581F6AC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5E0E1B3" w14:textId="356220CF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F3F7939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411A80CF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  <w:shd w:val="clear" w:color="auto" w:fill="auto"/>
          </w:tcPr>
          <w:p w14:paraId="30CC5DD7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38D660" w14:textId="51167152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089</w:t>
            </w:r>
          </w:p>
        </w:tc>
      </w:tr>
      <w:tr w:rsidR="005B0F51" w:rsidRPr="00E0729C" w14:paraId="353C98B8" w14:textId="77777777" w:rsidTr="0005797B">
        <w:tc>
          <w:tcPr>
            <w:tcW w:w="4253" w:type="dxa"/>
            <w:shd w:val="clear" w:color="auto" w:fill="auto"/>
            <w:vAlign w:val="bottom"/>
          </w:tcPr>
          <w:p w14:paraId="0CE3E38E" w14:textId="77777777" w:rsidR="005B0F51" w:rsidRPr="00E0729C" w:rsidRDefault="005B0F51" w:rsidP="005B0F51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D9D75F6" w14:textId="37EEBDE0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605</w:t>
            </w:r>
          </w:p>
        </w:tc>
        <w:tc>
          <w:tcPr>
            <w:tcW w:w="142" w:type="dxa"/>
          </w:tcPr>
          <w:p w14:paraId="3CC31AC3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3E66DC1" w14:textId="3C8C7F3E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136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914</w:t>
            </w:r>
          </w:p>
        </w:tc>
        <w:tc>
          <w:tcPr>
            <w:tcW w:w="142" w:type="dxa"/>
          </w:tcPr>
          <w:p w14:paraId="5A0D4075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6E9CF3" w14:textId="7FFA66DD" w:rsidR="005B0F51" w:rsidRPr="00E0729C" w:rsidRDefault="005B0F51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535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3387E4F4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F6733D6" w14:textId="3A1B8689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859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984</w:t>
            </w:r>
          </w:p>
        </w:tc>
      </w:tr>
      <w:tr w:rsidR="005B0F51" w:rsidRPr="00E0729C" w14:paraId="246710A2" w14:textId="77777777" w:rsidTr="0005797B">
        <w:tc>
          <w:tcPr>
            <w:tcW w:w="4253" w:type="dxa"/>
            <w:shd w:val="clear" w:color="auto" w:fill="auto"/>
            <w:vAlign w:val="bottom"/>
          </w:tcPr>
          <w:p w14:paraId="70BBADF9" w14:textId="77777777" w:rsidR="005B0F51" w:rsidRPr="00E0729C" w:rsidRDefault="005B0F51" w:rsidP="005B0F51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6B0E0F35" w14:textId="77777777" w:rsidR="005B0F51" w:rsidRPr="00E0729C" w:rsidRDefault="005B0F51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56A57DF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2BB9C3FB" w14:textId="77777777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0A02FFB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C5D61B5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557A5F6E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2ABD068" w14:textId="77777777" w:rsidR="005B0F51" w:rsidRPr="00E0729C" w:rsidRDefault="005B0F51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5B0F51" w:rsidRPr="00E0729C" w14:paraId="022ADD62" w14:textId="77777777" w:rsidTr="0005797B">
        <w:tc>
          <w:tcPr>
            <w:tcW w:w="4253" w:type="dxa"/>
            <w:shd w:val="clear" w:color="auto" w:fill="auto"/>
            <w:vAlign w:val="bottom"/>
          </w:tcPr>
          <w:p w14:paraId="20F5CB14" w14:textId="77777777" w:rsidR="005B0F51" w:rsidRPr="001C3C23" w:rsidRDefault="005B0F51" w:rsidP="001C3C23">
            <w:pPr>
              <w:pStyle w:val="NoSpacing"/>
              <w:spacing w:line="320" w:lineRule="exact"/>
              <w:ind w:left="567" w:hanging="85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1C3C23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</w:tcPr>
          <w:p w14:paraId="107C88E6" w14:textId="77777777" w:rsidR="005B0F51" w:rsidRPr="00E0729C" w:rsidRDefault="005B0F51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149C8FBD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5542F144" w14:textId="77777777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14:paraId="042EB2F8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E9491D7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" w:type="dxa"/>
          </w:tcPr>
          <w:p w14:paraId="74AB8BFE" w14:textId="77777777" w:rsidR="005B0F51" w:rsidRPr="00E0729C" w:rsidRDefault="005B0F51" w:rsidP="005B0F5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4267386" w14:textId="77777777" w:rsidR="005B0F51" w:rsidRPr="00E0729C" w:rsidRDefault="005B0F51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5B0F51" w:rsidRPr="00E0729C" w14:paraId="5D3B30C0" w14:textId="77777777" w:rsidTr="0005797B">
        <w:tc>
          <w:tcPr>
            <w:tcW w:w="4253" w:type="dxa"/>
            <w:shd w:val="clear" w:color="auto" w:fill="auto"/>
            <w:vAlign w:val="bottom"/>
          </w:tcPr>
          <w:p w14:paraId="417BBC43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42F23101" w14:textId="01B0CA85" w:rsidR="005B0F51" w:rsidRPr="00E0729C" w:rsidRDefault="005B0F51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04EDBF6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C595C16" w14:textId="5714DB41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972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1B2E8B2A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639D958F" w14:textId="77777777" w:rsidR="005B0F51" w:rsidRPr="00E0729C" w:rsidRDefault="005B0F51" w:rsidP="005B0F51">
            <w:pPr>
              <w:pStyle w:val="NoSpacing"/>
              <w:tabs>
                <w:tab w:val="decimal" w:pos="82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25" w:type="dxa"/>
          </w:tcPr>
          <w:p w14:paraId="2F7F7DD8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0B9AB7" w14:textId="5DAB4B1B" w:rsidR="005B0F51" w:rsidRPr="00E0729C" w:rsidRDefault="005B0F51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111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558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5B0F51" w:rsidRPr="00E0729C" w14:paraId="22CAB8A5" w14:textId="77777777" w:rsidTr="0005797B">
        <w:tc>
          <w:tcPr>
            <w:tcW w:w="4253" w:type="dxa"/>
            <w:shd w:val="clear" w:color="auto" w:fill="auto"/>
            <w:vAlign w:val="bottom"/>
          </w:tcPr>
          <w:p w14:paraId="42CA2086" w14:textId="77777777" w:rsidR="005B0F51" w:rsidRPr="00E0729C" w:rsidRDefault="005B0F51" w:rsidP="005B0F51">
            <w:pPr>
              <w:pStyle w:val="NoSpacing"/>
              <w:spacing w:line="320" w:lineRule="exact"/>
              <w:ind w:left="709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การป้องกันความเสี่ยงในกระแสเงินสด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884C" w14:textId="77777777" w:rsidR="005B0F51" w:rsidRPr="00E0729C" w:rsidRDefault="005B0F51" w:rsidP="005B0F51">
            <w:pPr>
              <w:pStyle w:val="NoSpacing"/>
              <w:tabs>
                <w:tab w:val="decimal" w:pos="615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42" w:type="dxa"/>
          </w:tcPr>
          <w:p w14:paraId="62CFC0B8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left="-113"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</w:tcPr>
          <w:p w14:paraId="57214F60" w14:textId="7A4CD976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794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33EEEB5F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FC858A7" w14:textId="088BB2EC" w:rsidR="005B0F51" w:rsidRPr="00E0729C" w:rsidRDefault="005B0F51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73FDE0E5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6DA9B67D" w14:textId="6E0ECD54" w:rsidR="005B0F51" w:rsidRPr="00E0729C" w:rsidRDefault="005B0F51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168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5B0F51" w:rsidRPr="00E0729C" w14:paraId="1AC09329" w14:textId="77777777" w:rsidTr="0005797B">
        <w:tc>
          <w:tcPr>
            <w:tcW w:w="4253" w:type="dxa"/>
            <w:shd w:val="clear" w:color="auto" w:fill="auto"/>
            <w:vAlign w:val="bottom"/>
          </w:tcPr>
          <w:p w14:paraId="561A66AF" w14:textId="77777777" w:rsidR="005B0F51" w:rsidRPr="00E0729C" w:rsidRDefault="005B0F51" w:rsidP="005B0F51">
            <w:pPr>
              <w:pStyle w:val="NoSpacing"/>
              <w:tabs>
                <w:tab w:val="left" w:pos="1170"/>
              </w:tabs>
              <w:spacing w:line="320" w:lineRule="exact"/>
              <w:ind w:left="851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DE2321F" w14:textId="0953DBBC" w:rsidR="005B0F51" w:rsidRPr="00E0729C" w:rsidRDefault="005B0F51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79A9B456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E7848B7" w14:textId="066E5A71" w:rsidR="005B0F51" w:rsidRPr="00E0729C" w:rsidRDefault="005B0F51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27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42" w:type="dxa"/>
          </w:tcPr>
          <w:p w14:paraId="678A8FE3" w14:textId="77777777" w:rsidR="005B0F51" w:rsidRPr="00E0729C" w:rsidRDefault="005B0F51" w:rsidP="005B0F51">
            <w:pPr>
              <w:pStyle w:val="NoSpacing"/>
              <w:spacing w:line="320" w:lineRule="exact"/>
              <w:ind w:right="-90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49BED799" w14:textId="06E7C6A2" w:rsidR="005B0F51" w:rsidRPr="00E0729C" w:rsidRDefault="005B0F51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</w:rPr>
              <w:t>)</w:t>
            </w:r>
          </w:p>
        </w:tc>
        <w:tc>
          <w:tcPr>
            <w:tcW w:w="125" w:type="dxa"/>
          </w:tcPr>
          <w:p w14:paraId="3961E425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B7A37EE" w14:textId="14F7BCB1" w:rsidR="005B0F51" w:rsidRPr="00E0729C" w:rsidRDefault="005B0F51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137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726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</w:tr>
      <w:tr w:rsidR="005B0F51" w:rsidRPr="00E0729C" w14:paraId="3F47DF42" w14:textId="77777777" w:rsidTr="0005797B">
        <w:tc>
          <w:tcPr>
            <w:tcW w:w="4253" w:type="dxa"/>
            <w:shd w:val="clear" w:color="auto" w:fill="auto"/>
            <w:vAlign w:val="bottom"/>
          </w:tcPr>
          <w:p w14:paraId="68DA3C5F" w14:textId="77777777" w:rsidR="005B0F51" w:rsidRPr="00E0729C" w:rsidRDefault="005B0F51" w:rsidP="001C3C23">
            <w:pPr>
              <w:pStyle w:val="NoSpacing"/>
              <w:spacing w:line="320" w:lineRule="exact"/>
              <w:ind w:left="567" w:hanging="85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สุทธิ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174AF65C" w14:textId="29B25B35" w:rsidR="005B0F51" w:rsidRPr="00E0729C" w:rsidRDefault="000E6E38" w:rsidP="005B0F51">
            <w:pPr>
              <w:pStyle w:val="NoSpacing"/>
              <w:tabs>
                <w:tab w:val="decimal" w:pos="80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621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019</w:t>
            </w:r>
          </w:p>
        </w:tc>
        <w:tc>
          <w:tcPr>
            <w:tcW w:w="142" w:type="dxa"/>
          </w:tcPr>
          <w:p w14:paraId="31D9E5D7" w14:textId="77777777" w:rsidR="005B0F51" w:rsidRPr="00E0729C" w:rsidRDefault="005B0F51" w:rsidP="005B0F51">
            <w:pPr>
              <w:pStyle w:val="NoSpacing"/>
              <w:tabs>
                <w:tab w:val="decimal" w:pos="59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0F532859" w14:textId="523B92F7" w:rsidR="005B0F51" w:rsidRPr="00E0729C" w:rsidRDefault="000E6E38" w:rsidP="005B0F51">
            <w:pPr>
              <w:pStyle w:val="NoSpacing"/>
              <w:tabs>
                <w:tab w:val="decimal" w:pos="952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109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2" w:type="dxa"/>
          </w:tcPr>
          <w:p w14:paraId="043F9D80" w14:textId="77777777" w:rsidR="005B0F51" w:rsidRPr="00E0729C" w:rsidRDefault="005B0F51" w:rsidP="005B0F51">
            <w:pPr>
              <w:pStyle w:val="NoSpacing"/>
              <w:tabs>
                <w:tab w:val="decimal" w:pos="779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1789EFB3" w14:textId="41DA32B5" w:rsidR="005B0F51" w:rsidRPr="00E0729C" w:rsidRDefault="005B0F51" w:rsidP="005B0F51">
            <w:pPr>
              <w:pStyle w:val="NoSpacing"/>
              <w:tabs>
                <w:tab w:val="decimal" w:pos="1026"/>
              </w:tabs>
              <w:spacing w:line="320" w:lineRule="exact"/>
              <w:ind w:right="-9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909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)</w:t>
            </w:r>
          </w:p>
        </w:tc>
        <w:tc>
          <w:tcPr>
            <w:tcW w:w="125" w:type="dxa"/>
          </w:tcPr>
          <w:p w14:paraId="21BD6259" w14:textId="77777777" w:rsidR="005B0F51" w:rsidRPr="00E0729C" w:rsidRDefault="005B0F51" w:rsidP="005B0F51">
            <w:pPr>
              <w:pStyle w:val="NoSpacing"/>
              <w:tabs>
                <w:tab w:val="decimal" w:pos="766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13" w:type="dxa"/>
            </w:tcMar>
          </w:tcPr>
          <w:p w14:paraId="7972AC46" w14:textId="28A8FC95" w:rsidR="005B0F51" w:rsidRPr="00E0729C" w:rsidRDefault="000E6E38" w:rsidP="005B0F51">
            <w:pPr>
              <w:pStyle w:val="NoSpacing"/>
              <w:tabs>
                <w:tab w:val="decimal" w:pos="664"/>
              </w:tabs>
              <w:spacing w:line="320" w:lineRule="exact"/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722</w:t>
            </w:r>
            <w:r w:rsidR="005B0F51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258</w:t>
            </w:r>
          </w:p>
        </w:tc>
      </w:tr>
    </w:tbl>
    <w:p w14:paraId="5B43C898" w14:textId="77777777" w:rsidR="00F230B5" w:rsidRDefault="00F230B5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434CBB1F" w14:textId="65041135" w:rsidR="00A201C1" w:rsidRDefault="000E6E38" w:rsidP="00F230B5">
      <w:pPr>
        <w:tabs>
          <w:tab w:val="left" w:pos="567"/>
        </w:tabs>
        <w:ind w:right="7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15</w:t>
      </w:r>
      <w:r w:rsidR="00A201C1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A92CF1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A201C1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สินทรัพย์ไม่หมุนเวียนอื่น</w:t>
      </w:r>
    </w:p>
    <w:p w14:paraId="535B4EA4" w14:textId="4BA4AD9F" w:rsidR="006B7A49" w:rsidRPr="00D905E3" w:rsidRDefault="006B7A49" w:rsidP="006B7A49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  <w:cs/>
        </w:rPr>
      </w:pPr>
      <w:r w:rsidRPr="006B7A49">
        <w:rPr>
          <w:rFonts w:ascii="Angsana New" w:hAnsi="Angsana New" w:cs="Angsana New"/>
          <w:spacing w:val="-6"/>
          <w:sz w:val="32"/>
          <w:szCs w:val="32"/>
          <w:cs/>
        </w:rPr>
        <w:t>สินทรัพย์ไม่หมุนเวียนอื่น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009" w:type="dxa"/>
        <w:tblInd w:w="2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2"/>
        <w:gridCol w:w="2116"/>
        <w:gridCol w:w="149"/>
        <w:gridCol w:w="1362"/>
      </w:tblGrid>
      <w:tr w:rsidR="00541B70" w:rsidRPr="00E0729C" w14:paraId="17FC7F7F" w14:textId="77777777" w:rsidTr="006122A0">
        <w:tc>
          <w:tcPr>
            <w:tcW w:w="5382" w:type="dxa"/>
            <w:vAlign w:val="center"/>
          </w:tcPr>
          <w:p w14:paraId="71B36D6C" w14:textId="77777777" w:rsidR="00541B70" w:rsidRPr="00E0729C" w:rsidRDefault="00541B70" w:rsidP="00541B7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0B79CE49" w14:textId="77777777" w:rsidR="00541B70" w:rsidRPr="00E0729C" w:rsidRDefault="00541B70" w:rsidP="00541B70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9" w:type="dxa"/>
          </w:tcPr>
          <w:p w14:paraId="5AEB7858" w14:textId="77777777" w:rsidR="00541B70" w:rsidRPr="00E0729C" w:rsidRDefault="00541B70" w:rsidP="00541B7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1674C028" w14:textId="77777777" w:rsidR="00541B70" w:rsidRPr="00E0729C" w:rsidRDefault="006122A0" w:rsidP="006122A0">
            <w:pPr>
              <w:spacing w:line="320" w:lineRule="exact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6122A0" w:rsidRPr="00E0729C" w14:paraId="5D0E0404" w14:textId="77777777" w:rsidTr="006122A0">
        <w:tc>
          <w:tcPr>
            <w:tcW w:w="5382" w:type="dxa"/>
            <w:vAlign w:val="center"/>
          </w:tcPr>
          <w:p w14:paraId="4CB3F11F" w14:textId="77777777" w:rsidR="006122A0" w:rsidRPr="00E0729C" w:rsidRDefault="006122A0" w:rsidP="006122A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2E35FEC4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9" w:type="dxa"/>
          </w:tcPr>
          <w:p w14:paraId="687B6A23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61A39EC0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6122A0" w:rsidRPr="00E0729C" w14:paraId="02B088C4" w14:textId="77777777" w:rsidTr="006122A0">
        <w:tc>
          <w:tcPr>
            <w:tcW w:w="5382" w:type="dxa"/>
            <w:vAlign w:val="center"/>
          </w:tcPr>
          <w:p w14:paraId="7DBCE63D" w14:textId="77777777" w:rsidR="006122A0" w:rsidRPr="00E0729C" w:rsidRDefault="006122A0" w:rsidP="006122A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52D9BBBA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9" w:type="dxa"/>
          </w:tcPr>
          <w:p w14:paraId="0603BB4C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5834F53A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6122A0" w:rsidRPr="00E0729C" w14:paraId="20949A14" w14:textId="77777777" w:rsidTr="006122A0">
        <w:tc>
          <w:tcPr>
            <w:tcW w:w="5382" w:type="dxa"/>
            <w:vAlign w:val="center"/>
          </w:tcPr>
          <w:p w14:paraId="497B80BF" w14:textId="77777777" w:rsidR="006122A0" w:rsidRPr="00E0729C" w:rsidRDefault="006122A0" w:rsidP="006122A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22070C69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9" w:type="dxa"/>
          </w:tcPr>
          <w:p w14:paraId="0373EDA4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117069B9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6122A0" w:rsidRPr="00E0729C" w14:paraId="14E8AF45" w14:textId="77777777" w:rsidTr="006122A0">
        <w:tc>
          <w:tcPr>
            <w:tcW w:w="5382" w:type="dxa"/>
            <w:vAlign w:val="center"/>
          </w:tcPr>
          <w:p w14:paraId="5BFDC0D7" w14:textId="77777777" w:rsidR="006122A0" w:rsidRPr="00E0729C" w:rsidRDefault="006122A0" w:rsidP="006122A0">
            <w:pPr>
              <w:spacing w:line="32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16" w:type="dxa"/>
            <w:vAlign w:val="center"/>
          </w:tcPr>
          <w:p w14:paraId="30DBE74D" w14:textId="60C4FFBE" w:rsidR="006122A0" w:rsidRPr="00E0729C" w:rsidRDefault="000E6E38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9" w:type="dxa"/>
          </w:tcPr>
          <w:p w14:paraId="7F453DB9" w14:textId="77777777" w:rsidR="006122A0" w:rsidRPr="00E0729C" w:rsidRDefault="006122A0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vAlign w:val="center"/>
          </w:tcPr>
          <w:p w14:paraId="1E5DF0B9" w14:textId="48D5BF3D" w:rsidR="006122A0" w:rsidRPr="00E0729C" w:rsidRDefault="000E6E38" w:rsidP="006122A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6122A0" w:rsidRPr="00E0729C" w14:paraId="1CC857D2" w14:textId="77777777" w:rsidTr="006122A0">
        <w:tc>
          <w:tcPr>
            <w:tcW w:w="5382" w:type="dxa"/>
          </w:tcPr>
          <w:p w14:paraId="3D98972C" w14:textId="74493231" w:rsidR="006122A0" w:rsidRPr="00E0729C" w:rsidRDefault="006122A0" w:rsidP="006122A0">
            <w:pPr>
              <w:spacing w:line="320" w:lineRule="exact"/>
              <w:ind w:left="276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 xml:space="preserve">เงินประกันการเช่า (ดูหมายเหตุข้อ </w:t>
            </w:r>
            <w:r w:rsidR="000E6E38" w:rsidRPr="000E6E38">
              <w:rPr>
                <w:rFonts w:ascii="Angsana New" w:hAnsi="Angsana New" w:cs="Angsana New"/>
              </w:rPr>
              <w:t>32</w:t>
            </w:r>
            <w:r w:rsidRPr="00E0729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116" w:type="dxa"/>
          </w:tcPr>
          <w:p w14:paraId="21EC5A2A" w14:textId="6F93F0E7" w:rsidR="006122A0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117</w:t>
            </w:r>
            <w:r w:rsidR="00CC350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441</w:t>
            </w:r>
          </w:p>
        </w:tc>
        <w:tc>
          <w:tcPr>
            <w:tcW w:w="149" w:type="dxa"/>
          </w:tcPr>
          <w:p w14:paraId="034BB54F" w14:textId="77777777" w:rsidR="006122A0" w:rsidRPr="00E0729C" w:rsidRDefault="006122A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0A774615" w14:textId="6F183938" w:rsidR="006122A0" w:rsidRPr="00E0729C" w:rsidRDefault="000E6E38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112</w:t>
            </w:r>
            <w:r w:rsidR="006122A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764</w:t>
            </w:r>
          </w:p>
        </w:tc>
      </w:tr>
      <w:tr w:rsidR="006122A0" w:rsidRPr="00E0729C" w14:paraId="02C06595" w14:textId="77777777" w:rsidTr="006122A0">
        <w:tc>
          <w:tcPr>
            <w:tcW w:w="5382" w:type="dxa"/>
          </w:tcPr>
          <w:p w14:paraId="4CDDC2A2" w14:textId="77777777" w:rsidR="006122A0" w:rsidRPr="00E0729C" w:rsidRDefault="006122A0" w:rsidP="006122A0">
            <w:pPr>
              <w:spacing w:line="320" w:lineRule="exact"/>
              <w:ind w:firstLine="279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เงินประกันอื่น</w:t>
            </w:r>
          </w:p>
        </w:tc>
        <w:tc>
          <w:tcPr>
            <w:tcW w:w="2116" w:type="dxa"/>
          </w:tcPr>
          <w:p w14:paraId="7280AA03" w14:textId="623EB251" w:rsidR="006122A0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</w:t>
            </w:r>
            <w:r w:rsidR="00CC350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873</w:t>
            </w:r>
          </w:p>
        </w:tc>
        <w:tc>
          <w:tcPr>
            <w:tcW w:w="149" w:type="dxa"/>
          </w:tcPr>
          <w:p w14:paraId="4D071F7D" w14:textId="77777777" w:rsidR="006122A0" w:rsidRPr="00E0729C" w:rsidRDefault="006122A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254FD58E" w14:textId="022B479D" w:rsidR="006122A0" w:rsidRPr="00E0729C" w:rsidRDefault="000E6E38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</w:t>
            </w:r>
            <w:r w:rsidR="006122A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344</w:t>
            </w:r>
          </w:p>
        </w:tc>
      </w:tr>
      <w:tr w:rsidR="00BD1FC0" w:rsidRPr="00E0729C" w14:paraId="79191D71" w14:textId="77777777" w:rsidTr="006122A0">
        <w:tc>
          <w:tcPr>
            <w:tcW w:w="5382" w:type="dxa"/>
          </w:tcPr>
          <w:p w14:paraId="2A05B310" w14:textId="77777777" w:rsidR="00BD1FC0" w:rsidRPr="00E0729C" w:rsidRDefault="00BD1FC0" w:rsidP="006122A0">
            <w:pPr>
              <w:spacing w:line="320" w:lineRule="exact"/>
              <w:ind w:firstLine="279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 w:hint="cs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116" w:type="dxa"/>
          </w:tcPr>
          <w:p w14:paraId="37B32D8E" w14:textId="77777777" w:rsidR="00BD1FC0" w:rsidRPr="00E0729C" w:rsidRDefault="00BD1FC0" w:rsidP="00F230B5">
            <w:pPr>
              <w:tabs>
                <w:tab w:val="decimal" w:pos="1555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-</w:t>
            </w:r>
          </w:p>
        </w:tc>
        <w:tc>
          <w:tcPr>
            <w:tcW w:w="149" w:type="dxa"/>
          </w:tcPr>
          <w:p w14:paraId="6FE768AA" w14:textId="77777777" w:rsidR="00BD1FC0" w:rsidRPr="00E0729C" w:rsidRDefault="00BD1FC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1BA737EC" w14:textId="75CD20F9" w:rsidR="00BD1FC0" w:rsidRPr="00E0729C" w:rsidRDefault="000E6E38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BD1FC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150</w:t>
            </w:r>
          </w:p>
        </w:tc>
      </w:tr>
      <w:tr w:rsidR="006122A0" w:rsidRPr="00E0729C" w14:paraId="6D18077A" w14:textId="77777777" w:rsidTr="006122A0">
        <w:tc>
          <w:tcPr>
            <w:tcW w:w="5382" w:type="dxa"/>
          </w:tcPr>
          <w:p w14:paraId="538B678B" w14:textId="77777777" w:rsidR="006122A0" w:rsidRPr="00E0729C" w:rsidRDefault="006122A0" w:rsidP="006122A0">
            <w:pPr>
              <w:spacing w:line="320" w:lineRule="exact"/>
              <w:ind w:firstLine="279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2116" w:type="dxa"/>
          </w:tcPr>
          <w:p w14:paraId="26102420" w14:textId="1FAE8B60" w:rsidR="006122A0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17</w:t>
            </w:r>
            <w:r w:rsidR="003714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554</w:t>
            </w:r>
          </w:p>
        </w:tc>
        <w:tc>
          <w:tcPr>
            <w:tcW w:w="149" w:type="dxa"/>
          </w:tcPr>
          <w:p w14:paraId="5446B74A" w14:textId="77777777" w:rsidR="006122A0" w:rsidRPr="00E0729C" w:rsidRDefault="006122A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</w:tcPr>
          <w:p w14:paraId="37F27FA7" w14:textId="6E1E29FD" w:rsidR="006122A0" w:rsidRPr="00E0729C" w:rsidRDefault="000E6E38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17</w:t>
            </w:r>
            <w:r w:rsidR="006122A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223</w:t>
            </w:r>
          </w:p>
        </w:tc>
      </w:tr>
      <w:tr w:rsidR="006122A0" w:rsidRPr="00E0729C" w14:paraId="63FED699" w14:textId="77777777" w:rsidTr="006122A0">
        <w:tc>
          <w:tcPr>
            <w:tcW w:w="5382" w:type="dxa"/>
          </w:tcPr>
          <w:p w14:paraId="4DE3BD0B" w14:textId="77777777" w:rsidR="006122A0" w:rsidRPr="00E0729C" w:rsidRDefault="006122A0" w:rsidP="006122A0">
            <w:pPr>
              <w:spacing w:line="320" w:lineRule="exact"/>
              <w:ind w:left="276"/>
              <w:rPr>
                <w:rFonts w:ascii="Angsana New" w:hAnsi="Angsana New" w:cs="Angsana New"/>
                <w:cs/>
              </w:rPr>
            </w:pPr>
            <w:r w:rsidRPr="00E0729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cs/>
              </w:rPr>
              <w:t xml:space="preserve"> ค่าเผื่อการด้อยค่า</w:t>
            </w:r>
          </w:p>
        </w:tc>
        <w:tc>
          <w:tcPr>
            <w:tcW w:w="2116" w:type="dxa"/>
            <w:tcBorders>
              <w:bottom w:val="single" w:sz="4" w:space="0" w:color="auto"/>
            </w:tcBorders>
          </w:tcPr>
          <w:p w14:paraId="34D8343A" w14:textId="64FA9AC0" w:rsidR="006122A0" w:rsidRPr="00E0729C" w:rsidRDefault="00CC350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25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817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)</w:t>
            </w:r>
          </w:p>
        </w:tc>
        <w:tc>
          <w:tcPr>
            <w:tcW w:w="149" w:type="dxa"/>
          </w:tcPr>
          <w:p w14:paraId="655857C1" w14:textId="77777777" w:rsidR="006122A0" w:rsidRPr="00E0729C" w:rsidRDefault="006122A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092B7A48" w14:textId="03ED5BCE" w:rsidR="006122A0" w:rsidRPr="00E0729C" w:rsidRDefault="006122A0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22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253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6122A0" w:rsidRPr="00E0729C" w14:paraId="1FFF7448" w14:textId="77777777" w:rsidTr="006122A0">
        <w:tc>
          <w:tcPr>
            <w:tcW w:w="5382" w:type="dxa"/>
          </w:tcPr>
          <w:p w14:paraId="427B9F7F" w14:textId="77777777" w:rsidR="006122A0" w:rsidRPr="00E0729C" w:rsidRDefault="006122A0" w:rsidP="006122A0">
            <w:pPr>
              <w:spacing w:line="320" w:lineRule="exact"/>
              <w:ind w:left="276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2116" w:type="dxa"/>
            <w:tcBorders>
              <w:top w:val="single" w:sz="4" w:space="0" w:color="auto"/>
              <w:bottom w:val="double" w:sz="4" w:space="0" w:color="auto"/>
            </w:tcBorders>
          </w:tcPr>
          <w:p w14:paraId="1BA2A4E7" w14:textId="76453C18" w:rsidR="006122A0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115</w:t>
            </w:r>
            <w:r w:rsidR="003714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051</w:t>
            </w:r>
          </w:p>
        </w:tc>
        <w:tc>
          <w:tcPr>
            <w:tcW w:w="149" w:type="dxa"/>
          </w:tcPr>
          <w:p w14:paraId="499CFC9F" w14:textId="77777777" w:rsidR="006122A0" w:rsidRPr="00E0729C" w:rsidRDefault="006122A0" w:rsidP="006122A0">
            <w:pPr>
              <w:spacing w:line="32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26943D46" w14:textId="5C4DBD20" w:rsidR="006122A0" w:rsidRPr="00E0729C" w:rsidRDefault="000E6E38" w:rsidP="00CC3508">
            <w:pPr>
              <w:tabs>
                <w:tab w:val="decimal" w:pos="993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116</w:t>
            </w:r>
            <w:r w:rsidR="006122A0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228</w:t>
            </w:r>
          </w:p>
        </w:tc>
      </w:tr>
    </w:tbl>
    <w:p w14:paraId="261CBD6F" w14:textId="03F6CD89" w:rsidR="00B83277" w:rsidRDefault="000E6E38" w:rsidP="00F94FAD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16</w:t>
      </w:r>
      <w:r w:rsidR="00E4457F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B109E3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B83277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</w:t>
      </w:r>
      <w:r w:rsidR="00C20BFA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ม</w:t>
      </w:r>
      <w:r w:rsidR="00367DF0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ระยะสั้น</w:t>
      </w:r>
    </w:p>
    <w:p w14:paraId="44C208DF" w14:textId="1D696E3D" w:rsidR="00752D69" w:rsidRPr="00D905E3" w:rsidRDefault="00752D69" w:rsidP="00752D69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  <w:cs/>
        </w:rPr>
      </w:pPr>
      <w:r w:rsidRPr="00D905E3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สั้น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3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3"/>
        <w:gridCol w:w="2160"/>
        <w:gridCol w:w="149"/>
        <w:gridCol w:w="1362"/>
      </w:tblGrid>
      <w:tr w:rsidR="00CC2556" w:rsidRPr="00E0729C" w14:paraId="16E26625" w14:textId="77777777" w:rsidTr="00F230B5">
        <w:tc>
          <w:tcPr>
            <w:tcW w:w="5643" w:type="dxa"/>
            <w:shd w:val="clear" w:color="auto" w:fill="auto"/>
          </w:tcPr>
          <w:p w14:paraId="379C058B" w14:textId="77777777" w:rsidR="00CC2556" w:rsidRPr="00E0729C" w:rsidRDefault="00CC2556" w:rsidP="00541B7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78D8481" w14:textId="77777777" w:rsidR="00CC2556" w:rsidRPr="00E0729C" w:rsidRDefault="00CC2556" w:rsidP="00541B70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9" w:type="dxa"/>
            <w:shd w:val="clear" w:color="auto" w:fill="auto"/>
          </w:tcPr>
          <w:p w14:paraId="0B212EFE" w14:textId="77777777" w:rsidR="00CC2556" w:rsidRPr="00E0729C" w:rsidRDefault="00CC2556" w:rsidP="00541B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13148FEE" w14:textId="77777777" w:rsidR="00CC2556" w:rsidRPr="00E0729C" w:rsidRDefault="00CC2556" w:rsidP="00CC2556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CC2556" w:rsidRPr="00E0729C" w14:paraId="3C7D19B7" w14:textId="77777777" w:rsidTr="00F230B5">
        <w:tc>
          <w:tcPr>
            <w:tcW w:w="5643" w:type="dxa"/>
            <w:shd w:val="clear" w:color="auto" w:fill="auto"/>
          </w:tcPr>
          <w:p w14:paraId="06755444" w14:textId="77777777" w:rsidR="00CC2556" w:rsidRPr="00E0729C" w:rsidRDefault="00CC2556" w:rsidP="00CC2556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2E585E" w14:textId="77777777" w:rsidR="00CC2556" w:rsidRPr="00F230B5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230B5">
              <w:rPr>
                <w:rFonts w:ascii="Angsana New" w:eastAsia="Times New Roman" w:hAnsi="Angsana New" w:cs="Angsana New"/>
                <w:b/>
                <w:bCs/>
                <w:cs/>
              </w:rPr>
              <w:t>งบการเงินที่แสดงเงินลงทุน</w:t>
            </w:r>
          </w:p>
        </w:tc>
        <w:tc>
          <w:tcPr>
            <w:tcW w:w="149" w:type="dxa"/>
            <w:shd w:val="clear" w:color="auto" w:fill="auto"/>
          </w:tcPr>
          <w:p w14:paraId="3300F9AC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47770810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CC2556" w:rsidRPr="00E0729C" w14:paraId="069371C2" w14:textId="77777777" w:rsidTr="00F230B5">
        <w:tc>
          <w:tcPr>
            <w:tcW w:w="5643" w:type="dxa"/>
            <w:shd w:val="clear" w:color="auto" w:fill="auto"/>
          </w:tcPr>
          <w:p w14:paraId="26505B65" w14:textId="77777777" w:rsidR="00CC2556" w:rsidRPr="00E0729C" w:rsidRDefault="00CC2556" w:rsidP="00CC2556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CF0A54" w14:textId="77777777" w:rsidR="00CC2556" w:rsidRPr="00F230B5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230B5">
              <w:rPr>
                <w:rFonts w:ascii="Angsana New" w:hAnsi="Angsana New" w:cs="Angsana New"/>
                <w:b/>
                <w:bCs/>
                <w:cs/>
              </w:rPr>
              <w:t>ตามวิธีส่วนได้เสียและ</w:t>
            </w:r>
          </w:p>
        </w:tc>
        <w:tc>
          <w:tcPr>
            <w:tcW w:w="149" w:type="dxa"/>
            <w:shd w:val="clear" w:color="auto" w:fill="auto"/>
          </w:tcPr>
          <w:p w14:paraId="68CC3425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7CF9648D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CC2556" w:rsidRPr="00E0729C" w14:paraId="6CE3771B" w14:textId="77777777" w:rsidTr="00F230B5">
        <w:tc>
          <w:tcPr>
            <w:tcW w:w="5643" w:type="dxa"/>
            <w:shd w:val="clear" w:color="auto" w:fill="auto"/>
          </w:tcPr>
          <w:p w14:paraId="617FCEC1" w14:textId="77777777" w:rsidR="00CC2556" w:rsidRPr="00E0729C" w:rsidRDefault="00CC2556" w:rsidP="00CC2556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F2BB38D" w14:textId="77777777" w:rsidR="00CC2556" w:rsidRPr="00F230B5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F230B5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149" w:type="dxa"/>
            <w:shd w:val="clear" w:color="auto" w:fill="auto"/>
          </w:tcPr>
          <w:p w14:paraId="4A942893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30E56F16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CC2556" w:rsidRPr="00E0729C" w14:paraId="3DD57880" w14:textId="77777777" w:rsidTr="00F230B5">
        <w:tc>
          <w:tcPr>
            <w:tcW w:w="5643" w:type="dxa"/>
            <w:shd w:val="clear" w:color="auto" w:fill="auto"/>
          </w:tcPr>
          <w:p w14:paraId="5E9D97DE" w14:textId="77777777" w:rsidR="00CC2556" w:rsidRPr="00E0729C" w:rsidRDefault="00CC2556" w:rsidP="00CC2556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ED7F597" w14:textId="1B21E632" w:rsidR="00CC2556" w:rsidRPr="00E0729C" w:rsidRDefault="000E6E38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9" w:type="dxa"/>
            <w:shd w:val="clear" w:color="auto" w:fill="auto"/>
          </w:tcPr>
          <w:p w14:paraId="1DF588CF" w14:textId="77777777" w:rsidR="00CC2556" w:rsidRPr="00E0729C" w:rsidRDefault="00CC2556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62" w:type="dxa"/>
            <w:shd w:val="clear" w:color="auto" w:fill="auto"/>
            <w:vAlign w:val="center"/>
          </w:tcPr>
          <w:p w14:paraId="6F8E36B4" w14:textId="63ECB18B" w:rsidR="00CC2556" w:rsidRPr="00E0729C" w:rsidRDefault="000E6E38" w:rsidP="00CC255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CC2556" w:rsidRPr="00E0729C" w14:paraId="3AF6768D" w14:textId="77777777" w:rsidTr="00F230B5">
        <w:tc>
          <w:tcPr>
            <w:tcW w:w="5643" w:type="dxa"/>
            <w:shd w:val="clear" w:color="auto" w:fill="auto"/>
          </w:tcPr>
          <w:p w14:paraId="417C8990" w14:textId="77777777" w:rsidR="00CC2556" w:rsidRPr="00E0729C" w:rsidRDefault="00CC2556" w:rsidP="00CC2556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เงินกู้ยืมระยะสั้น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1B62297" w14:textId="7E6D6BD2" w:rsidR="00CC2556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642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890</w:t>
            </w:r>
          </w:p>
        </w:tc>
        <w:tc>
          <w:tcPr>
            <w:tcW w:w="149" w:type="dxa"/>
            <w:shd w:val="clear" w:color="auto" w:fill="auto"/>
          </w:tcPr>
          <w:p w14:paraId="2359ED6C" w14:textId="77777777" w:rsidR="00CC2556" w:rsidRPr="00E0729C" w:rsidRDefault="00CC2556" w:rsidP="00CC2556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</w:tcPr>
          <w:p w14:paraId="4BF617A8" w14:textId="539E3F0E" w:rsidR="00CC2556" w:rsidRPr="00E0729C" w:rsidRDefault="000E6E38" w:rsidP="00CC2556">
            <w:pPr>
              <w:tabs>
                <w:tab w:val="decimal" w:pos="1049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CC255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600</w:t>
            </w:r>
            <w:r w:rsidR="00CC255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000</w:t>
            </w:r>
          </w:p>
        </w:tc>
      </w:tr>
      <w:tr w:rsidR="00416D9B" w:rsidRPr="00E0729C" w14:paraId="162676A2" w14:textId="77777777" w:rsidTr="00F230B5">
        <w:tc>
          <w:tcPr>
            <w:tcW w:w="5643" w:type="dxa"/>
            <w:shd w:val="clear" w:color="auto" w:fill="auto"/>
          </w:tcPr>
          <w:p w14:paraId="1C2ED5FE" w14:textId="77777777" w:rsidR="00416D9B" w:rsidRPr="00E0729C" w:rsidRDefault="00416D9B" w:rsidP="00416D9B">
            <w:pPr>
              <w:spacing w:line="360" w:lineRule="exact"/>
              <w:ind w:left="276" w:firstLine="264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31C9" w14:textId="761EC196" w:rsidR="00416D9B" w:rsidRPr="00E0729C" w:rsidRDefault="000E6E38" w:rsidP="00F230B5">
            <w:pPr>
              <w:tabs>
                <w:tab w:val="decimal" w:pos="1762"/>
              </w:tabs>
              <w:spacing w:line="320" w:lineRule="exact"/>
              <w:ind w:left="90" w:right="-398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642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890</w:t>
            </w:r>
          </w:p>
        </w:tc>
        <w:tc>
          <w:tcPr>
            <w:tcW w:w="149" w:type="dxa"/>
            <w:shd w:val="clear" w:color="auto" w:fill="auto"/>
          </w:tcPr>
          <w:p w14:paraId="2686D4EC" w14:textId="77777777" w:rsidR="00416D9B" w:rsidRPr="00E0729C" w:rsidRDefault="00416D9B" w:rsidP="00416D9B">
            <w:pPr>
              <w:spacing w:line="360" w:lineRule="exact"/>
              <w:ind w:left="276"/>
              <w:jc w:val="right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3209A" w14:textId="123EA675" w:rsidR="00416D9B" w:rsidRPr="00E0729C" w:rsidRDefault="000E6E38" w:rsidP="00416D9B">
            <w:pPr>
              <w:tabs>
                <w:tab w:val="decimal" w:pos="1049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600</w:t>
            </w:r>
            <w:r w:rsidR="00416D9B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000</w:t>
            </w:r>
          </w:p>
        </w:tc>
      </w:tr>
    </w:tbl>
    <w:p w14:paraId="5CA1F1A7" w14:textId="2907CEA8" w:rsidR="00A62073" w:rsidRPr="00E0729C" w:rsidRDefault="008105A7" w:rsidP="00C632C1">
      <w:pPr>
        <w:pStyle w:val="NoSpacing"/>
        <w:spacing w:before="240" w:line="400" w:lineRule="exact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E0729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ธันวาคม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86875"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/>
          <w:spacing w:val="-8"/>
          <w:sz w:val="32"/>
          <w:szCs w:val="32"/>
          <w:lang w:val="en-US"/>
        </w:rPr>
        <w:t>2565</w:t>
      </w:r>
      <w:r w:rsidR="00D86875" w:rsidRPr="00E0729C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E0729C">
        <w:rPr>
          <w:rFonts w:ascii="Angsana New" w:hAnsi="Angsana New"/>
          <w:spacing w:val="-6"/>
          <w:sz w:val="32"/>
          <w:szCs w:val="32"/>
          <w:cs/>
        </w:rPr>
        <w:t>เงินกู้ยืมระยะสั้นเป็น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>เงินกู้ยืม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ไม่มีหลักประกันที่ครบกำหนดชำระภายใน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1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 ปี จำนวน</w:t>
      </w:r>
      <w:r w:rsidR="00DC413E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6</w:t>
      </w:r>
      <w:r w:rsidR="00416D9B" w:rsidRPr="00E0729C">
        <w:rPr>
          <w:rFonts w:ascii="Angsana New" w:hAnsi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643</w:t>
      </w:r>
      <w:r w:rsidR="00DC413E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DA3B99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D86875"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</w:t>
      </w:r>
      <w:r w:rsidR="00416D9B" w:rsidRPr="00E0729C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600</w:t>
      </w:r>
      <w:r w:rsidR="00D86875"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D86875" w:rsidRPr="00E0729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ล้านบาท ตามลำดับ </w:t>
      </w:r>
      <w:r w:rsidRPr="00E0729C">
        <w:rPr>
          <w:rFonts w:ascii="Angsana New" w:hAnsi="Angsana New"/>
          <w:spacing w:val="-6"/>
          <w:sz w:val="32"/>
          <w:szCs w:val="32"/>
          <w:cs/>
        </w:rPr>
        <w:t>มี</w:t>
      </w:r>
      <w:r w:rsidRPr="00E0729C">
        <w:rPr>
          <w:rFonts w:ascii="Angsana New" w:hAnsi="Angsana New"/>
          <w:sz w:val="32"/>
          <w:szCs w:val="32"/>
          <w:cs/>
        </w:rPr>
        <w:t>อัตรา</w:t>
      </w:r>
      <w:r w:rsidRPr="00E0729C">
        <w:rPr>
          <w:rFonts w:ascii="Angsana New" w:hAnsi="Angsana New"/>
          <w:sz w:val="32"/>
          <w:szCs w:val="32"/>
          <w:cs/>
          <w:lang w:val="en-US"/>
        </w:rPr>
        <w:t>ดอกเบี้ย</w:t>
      </w:r>
      <w:r w:rsidRPr="00E0729C">
        <w:rPr>
          <w:rFonts w:ascii="Angsana New" w:hAnsi="Angsana New"/>
          <w:sz w:val="32"/>
          <w:szCs w:val="32"/>
          <w:cs/>
        </w:rPr>
        <w:t>ร้อยละ</w:t>
      </w:r>
      <w:r w:rsidRPr="00E0729C">
        <w:rPr>
          <w:rFonts w:ascii="Angsana New" w:hAnsi="Angsana New"/>
          <w:sz w:val="32"/>
          <w:szCs w:val="32"/>
          <w:cs/>
          <w:lang w:val="en-US"/>
        </w:rPr>
        <w:t>คงที่ต่อปีตามที่ตกลงกัน</w:t>
      </w:r>
    </w:p>
    <w:p w14:paraId="1BCEA002" w14:textId="77777777" w:rsidR="00F230B5" w:rsidRDefault="00F230B5">
      <w:pP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4BC0747A" w14:textId="1CFFAD12" w:rsidR="00401836" w:rsidRDefault="000E6E38" w:rsidP="00450434">
      <w:pPr>
        <w:spacing w:before="240"/>
        <w:ind w:left="544" w:hanging="544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lastRenderedPageBreak/>
        <w:t>17</w:t>
      </w:r>
      <w:r w:rsidR="00401836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.</w:t>
      </w:r>
      <w:r w:rsidR="00401836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ab/>
      </w:r>
      <w:r w:rsidR="00401836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หุ้นกู้ระยะสั้น</w:t>
      </w:r>
    </w:p>
    <w:tbl>
      <w:tblPr>
        <w:tblW w:w="4846" w:type="pct"/>
        <w:tblInd w:w="28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1"/>
        <w:gridCol w:w="1124"/>
        <w:gridCol w:w="1874"/>
        <w:gridCol w:w="1686"/>
        <w:gridCol w:w="1313"/>
        <w:gridCol w:w="1871"/>
      </w:tblGrid>
      <w:tr w:rsidR="006A39B6" w:rsidRPr="00E0729C" w14:paraId="4A38F8CA" w14:textId="77777777" w:rsidTr="008D70BE">
        <w:trPr>
          <w:trHeight w:val="144"/>
        </w:trPr>
        <w:tc>
          <w:tcPr>
            <w:tcW w:w="584" w:type="pct"/>
            <w:vAlign w:val="bottom"/>
          </w:tcPr>
          <w:p w14:paraId="314139DF" w14:textId="77777777" w:rsidR="006A39B6" w:rsidRPr="00E0729C" w:rsidRDefault="006A39B6" w:rsidP="001229A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2E55F9C7" w14:textId="77777777" w:rsidR="006A39B6" w:rsidRPr="00E0729C" w:rsidRDefault="006A39B6" w:rsidP="001229A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pct"/>
            <w:vAlign w:val="bottom"/>
          </w:tcPr>
          <w:p w14:paraId="335C11FF" w14:textId="77777777" w:rsidR="006A39B6" w:rsidRPr="00E0729C" w:rsidRDefault="006A39B6" w:rsidP="001229A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pct"/>
            <w:vAlign w:val="bottom"/>
          </w:tcPr>
          <w:p w14:paraId="6E2B4125" w14:textId="77777777" w:rsidR="006A39B6" w:rsidRPr="00E0729C" w:rsidRDefault="006A39B6" w:rsidP="001229A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7" w:type="pct"/>
            <w:vAlign w:val="bottom"/>
          </w:tcPr>
          <w:p w14:paraId="0C6F1CA9" w14:textId="77777777" w:rsidR="006A39B6" w:rsidRPr="00E0729C" w:rsidRDefault="006A39B6" w:rsidP="001229A0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pct"/>
            <w:vAlign w:val="center"/>
          </w:tcPr>
          <w:p w14:paraId="1DAB2862" w14:textId="77777777" w:rsidR="006A39B6" w:rsidRPr="00E0729C" w:rsidRDefault="006A39B6" w:rsidP="00BC3142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right="116" w:firstLine="7"/>
              <w:jc w:val="right"/>
              <w:textAlignment w:val="baselin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6A39B6" w:rsidRPr="00E0729C" w14:paraId="675B3EF9" w14:textId="77777777" w:rsidTr="008D70BE">
        <w:trPr>
          <w:trHeight w:val="144"/>
        </w:trPr>
        <w:tc>
          <w:tcPr>
            <w:tcW w:w="584" w:type="pct"/>
            <w:vAlign w:val="bottom"/>
          </w:tcPr>
          <w:p w14:paraId="06AD3846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3E549592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pct"/>
            <w:vAlign w:val="bottom"/>
          </w:tcPr>
          <w:p w14:paraId="4DFAC819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pct"/>
            <w:vAlign w:val="bottom"/>
          </w:tcPr>
          <w:p w14:paraId="28DB3A8E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7" w:type="pct"/>
            <w:vAlign w:val="bottom"/>
          </w:tcPr>
          <w:p w14:paraId="7D621A65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pct"/>
            <w:vAlign w:val="center"/>
          </w:tcPr>
          <w:p w14:paraId="379B9977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6A39B6" w:rsidRPr="00E0729C" w14:paraId="7944621C" w14:textId="77777777" w:rsidTr="008D70BE">
        <w:trPr>
          <w:trHeight w:val="144"/>
        </w:trPr>
        <w:tc>
          <w:tcPr>
            <w:tcW w:w="584" w:type="pct"/>
            <w:vAlign w:val="bottom"/>
          </w:tcPr>
          <w:p w14:paraId="328BC102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36782871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pct"/>
            <w:vAlign w:val="bottom"/>
          </w:tcPr>
          <w:p w14:paraId="3AB4522A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pct"/>
            <w:vAlign w:val="bottom"/>
          </w:tcPr>
          <w:p w14:paraId="32C0EA4D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7" w:type="pct"/>
            <w:vAlign w:val="bottom"/>
          </w:tcPr>
          <w:p w14:paraId="2DE96C08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pct"/>
            <w:vAlign w:val="center"/>
          </w:tcPr>
          <w:p w14:paraId="6EE2437F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6A39B6" w:rsidRPr="00E0729C" w14:paraId="2222199B" w14:textId="77777777" w:rsidTr="008D70BE">
        <w:trPr>
          <w:trHeight w:val="144"/>
        </w:trPr>
        <w:tc>
          <w:tcPr>
            <w:tcW w:w="584" w:type="pct"/>
            <w:vAlign w:val="bottom"/>
          </w:tcPr>
          <w:p w14:paraId="4F74B97E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vAlign w:val="bottom"/>
          </w:tcPr>
          <w:p w14:paraId="4BFCF136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pct"/>
            <w:vAlign w:val="bottom"/>
          </w:tcPr>
          <w:p w14:paraId="41BE87AC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6" w:type="pct"/>
            <w:vAlign w:val="bottom"/>
          </w:tcPr>
          <w:p w14:paraId="4567B045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7" w:type="pct"/>
            <w:vAlign w:val="bottom"/>
          </w:tcPr>
          <w:p w14:paraId="35E2184A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0" w:type="pct"/>
            <w:vAlign w:val="bottom"/>
          </w:tcPr>
          <w:p w14:paraId="3DCAA4D3" w14:textId="52BBB319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A39B6" w:rsidRPr="00E0729C" w14:paraId="68999B8F" w14:textId="77777777" w:rsidTr="008D70BE">
        <w:trPr>
          <w:trHeight w:val="144"/>
        </w:trPr>
        <w:tc>
          <w:tcPr>
            <w:tcW w:w="584" w:type="pct"/>
            <w:vAlign w:val="bottom"/>
          </w:tcPr>
          <w:p w14:paraId="113D18D1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31" w:type="pct"/>
            <w:vAlign w:val="bottom"/>
          </w:tcPr>
          <w:p w14:paraId="6FEDC4AB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052" w:type="pct"/>
            <w:vAlign w:val="bottom"/>
          </w:tcPr>
          <w:p w14:paraId="0F9EBD8C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946" w:type="pct"/>
            <w:vAlign w:val="bottom"/>
          </w:tcPr>
          <w:p w14:paraId="57DA6D37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737" w:type="pct"/>
            <w:vAlign w:val="bottom"/>
          </w:tcPr>
          <w:p w14:paraId="719CAA26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050" w:type="pct"/>
            <w:vAlign w:val="bottom"/>
          </w:tcPr>
          <w:p w14:paraId="22386579" w14:textId="48A90DBA" w:rsidR="006A39B6" w:rsidRPr="00E0729C" w:rsidRDefault="000E6E38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E6E3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A39B6" w:rsidRPr="00E0729C" w14:paraId="6B0F5BB7" w14:textId="77777777" w:rsidTr="008D70BE">
        <w:trPr>
          <w:trHeight w:val="144"/>
        </w:trPr>
        <w:tc>
          <w:tcPr>
            <w:tcW w:w="584" w:type="pct"/>
          </w:tcPr>
          <w:p w14:paraId="67F1BD86" w14:textId="71D38E2F" w:rsidR="006A39B6" w:rsidRPr="00E0729C" w:rsidRDefault="000E6E38" w:rsidP="005C5C6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631" w:type="pct"/>
          </w:tcPr>
          <w:p w14:paraId="4000B232" w14:textId="6D002661" w:rsidR="006A39B6" w:rsidRPr="00E0729C" w:rsidRDefault="000E6E38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" w:firstLine="7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0E6E38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>1</w:t>
            </w:r>
            <w:r w:rsidR="006A39B6"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2" w:type="pct"/>
            <w:vAlign w:val="bottom"/>
          </w:tcPr>
          <w:p w14:paraId="75C0ECF2" w14:textId="5134CF3A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 w:rsidR="006A39B6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46" w:type="pct"/>
            <w:vAlign w:val="bottom"/>
          </w:tcPr>
          <w:p w14:paraId="054EF661" w14:textId="57EA613C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28</w:t>
            </w:r>
            <w:r w:rsidR="006A39B6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เมษายน 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37" w:type="pct"/>
            <w:vAlign w:val="bottom"/>
          </w:tcPr>
          <w:p w14:paraId="414EA175" w14:textId="5B2CCCC5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</w:p>
        </w:tc>
        <w:tc>
          <w:tcPr>
            <w:tcW w:w="1050" w:type="pct"/>
            <w:vAlign w:val="bottom"/>
          </w:tcPr>
          <w:p w14:paraId="0094E484" w14:textId="3182A190" w:rsidR="006A39B6" w:rsidRPr="00E0729C" w:rsidRDefault="000E6E38" w:rsidP="008D70BE">
            <w:pPr>
              <w:tabs>
                <w:tab w:val="decimal" w:pos="1286"/>
              </w:tabs>
              <w:spacing w:line="320" w:lineRule="exact"/>
              <w:ind w:left="-108" w:right="-20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450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6A39B6" w:rsidRPr="00E0729C" w14:paraId="5443AA69" w14:textId="77777777" w:rsidTr="008D70BE">
        <w:trPr>
          <w:trHeight w:val="144"/>
        </w:trPr>
        <w:tc>
          <w:tcPr>
            <w:tcW w:w="584" w:type="pct"/>
          </w:tcPr>
          <w:p w14:paraId="473E6B6D" w14:textId="24654849" w:rsidR="006A39B6" w:rsidRPr="00E0729C" w:rsidRDefault="000E6E38" w:rsidP="005C5C6F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631" w:type="pct"/>
          </w:tcPr>
          <w:p w14:paraId="40AC01D9" w14:textId="3BAAD04F" w:rsidR="006A39B6" w:rsidRPr="00E0729C" w:rsidRDefault="000E6E38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" w:firstLine="7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</w:pPr>
            <w:r w:rsidRPr="000E6E38"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  <w:t>1</w:t>
            </w:r>
            <w:r w:rsidR="006A39B6"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2" w:type="pct"/>
            <w:vAlign w:val="bottom"/>
          </w:tcPr>
          <w:p w14:paraId="21CFC617" w14:textId="33DA6F06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6A39B6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46" w:type="pct"/>
            <w:vAlign w:val="bottom"/>
          </w:tcPr>
          <w:p w14:paraId="3AEF152E" w14:textId="71273F65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6A39B6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มิถุนายน 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 w:rsidRPr="000E6E38">
              <w:rPr>
                <w:rFonts w:ascii="Angsana New" w:eastAsia="Times New Roman" w:hAnsi="Angsana New" w:cs="Angsana New" w:hint="cs"/>
                <w:sz w:val="24"/>
                <w:szCs w:val="24"/>
              </w:rPr>
              <w:t>6</w:t>
            </w:r>
          </w:p>
        </w:tc>
        <w:tc>
          <w:tcPr>
            <w:tcW w:w="737" w:type="pct"/>
            <w:vAlign w:val="bottom"/>
          </w:tcPr>
          <w:p w14:paraId="010C61BA" w14:textId="5510194D" w:rsidR="006A39B6" w:rsidRPr="00E0729C" w:rsidRDefault="000E6E38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="006A39B6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0E6E38">
              <w:rPr>
                <w:rFonts w:ascii="Angsana New" w:eastAsia="Times New Roman" w:hAnsi="Angsana New" w:cs="Angsana New" w:hint="cs"/>
                <w:sz w:val="24"/>
                <w:szCs w:val="24"/>
              </w:rPr>
              <w:t>75</w:t>
            </w:r>
          </w:p>
        </w:tc>
        <w:tc>
          <w:tcPr>
            <w:tcW w:w="1050" w:type="pct"/>
            <w:tcBorders>
              <w:bottom w:val="single" w:sz="4" w:space="0" w:color="auto"/>
            </w:tcBorders>
            <w:vAlign w:val="bottom"/>
          </w:tcPr>
          <w:p w14:paraId="530DD225" w14:textId="7CE64B8C" w:rsidR="006A39B6" w:rsidRPr="00E0729C" w:rsidRDefault="000E6E38" w:rsidP="008D70BE">
            <w:pPr>
              <w:tabs>
                <w:tab w:val="decimal" w:pos="1286"/>
              </w:tabs>
              <w:spacing w:line="320" w:lineRule="exact"/>
              <w:ind w:left="-108" w:right="-20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300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6A39B6" w:rsidRPr="00E0729C" w14:paraId="5300B5F1" w14:textId="77777777" w:rsidTr="008D70BE">
        <w:trPr>
          <w:trHeight w:val="144"/>
        </w:trPr>
        <w:tc>
          <w:tcPr>
            <w:tcW w:w="584" w:type="pct"/>
          </w:tcPr>
          <w:p w14:paraId="42ED62B3" w14:textId="77777777" w:rsidR="006A39B6" w:rsidRPr="00E0729C" w:rsidRDefault="006A39B6" w:rsidP="005C5C6F">
            <w:pPr>
              <w:spacing w:line="320" w:lineRule="exact"/>
              <w:ind w:firstLine="246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631" w:type="pct"/>
          </w:tcPr>
          <w:p w14:paraId="27F03DBA" w14:textId="77777777" w:rsidR="006A39B6" w:rsidRPr="00E0729C" w:rsidRDefault="006A39B6" w:rsidP="005C5C6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6" w:firstLine="7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52" w:type="pct"/>
            <w:vAlign w:val="bottom"/>
          </w:tcPr>
          <w:p w14:paraId="467CD419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46" w:type="pct"/>
            <w:vAlign w:val="bottom"/>
          </w:tcPr>
          <w:p w14:paraId="3DE1A085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37" w:type="pct"/>
            <w:vAlign w:val="bottom"/>
          </w:tcPr>
          <w:p w14:paraId="13D7D534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</w:tcBorders>
            <w:vAlign w:val="bottom"/>
          </w:tcPr>
          <w:p w14:paraId="5A1AD8EC" w14:textId="68CF0752" w:rsidR="006A39B6" w:rsidRPr="00E0729C" w:rsidRDefault="000E6E38" w:rsidP="008D70BE">
            <w:pPr>
              <w:tabs>
                <w:tab w:val="decimal" w:pos="1286"/>
              </w:tabs>
              <w:spacing w:line="320" w:lineRule="exact"/>
              <w:ind w:left="-108" w:right="-20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750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6A39B6" w:rsidRPr="00E0729C" w14:paraId="68CF8B03" w14:textId="77777777" w:rsidTr="008D70BE">
        <w:trPr>
          <w:trHeight w:val="144"/>
        </w:trPr>
        <w:tc>
          <w:tcPr>
            <w:tcW w:w="2267" w:type="pct"/>
            <w:gridSpan w:val="3"/>
          </w:tcPr>
          <w:p w14:paraId="5D50C114" w14:textId="77777777" w:rsidR="006A39B6" w:rsidRPr="00E0729C" w:rsidRDefault="006A39B6" w:rsidP="005C5C6F">
            <w:pPr>
              <w:spacing w:line="320" w:lineRule="exact"/>
              <w:ind w:firstLine="24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 ค่าใช้จ่ายในการออกหุ้นกู้รอตัดบัญชี</w:t>
            </w:r>
          </w:p>
        </w:tc>
        <w:tc>
          <w:tcPr>
            <w:tcW w:w="946" w:type="pct"/>
            <w:vAlign w:val="bottom"/>
          </w:tcPr>
          <w:p w14:paraId="7E0C16FF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37" w:type="pct"/>
            <w:vAlign w:val="bottom"/>
          </w:tcPr>
          <w:p w14:paraId="30DB22B5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50" w:type="pct"/>
            <w:tcBorders>
              <w:bottom w:val="single" w:sz="4" w:space="0" w:color="auto"/>
            </w:tcBorders>
            <w:vAlign w:val="bottom"/>
          </w:tcPr>
          <w:p w14:paraId="61CF4D26" w14:textId="21C61CD0" w:rsidR="006A39B6" w:rsidRPr="00E0729C" w:rsidRDefault="006A39B6" w:rsidP="008D70BE">
            <w:pPr>
              <w:tabs>
                <w:tab w:val="decimal" w:pos="1286"/>
              </w:tabs>
              <w:spacing w:line="320" w:lineRule="exact"/>
              <w:ind w:left="-108" w:right="-20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88</w:t>
            </w:r>
            <w:r w:rsidR="000E6E38" w:rsidRPr="000E6E38">
              <w:rPr>
                <w:rFonts w:ascii="Angsana New" w:eastAsia="Times New Roman" w:hAnsi="Angsana New" w:cs="Angsana New" w:hint="cs"/>
                <w:sz w:val="24"/>
                <w:szCs w:val="24"/>
              </w:rPr>
              <w:t>6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6A39B6" w:rsidRPr="00E0729C" w14:paraId="3E89F896" w14:textId="77777777" w:rsidTr="008D70BE">
        <w:trPr>
          <w:trHeight w:val="144"/>
        </w:trPr>
        <w:tc>
          <w:tcPr>
            <w:tcW w:w="2267" w:type="pct"/>
            <w:gridSpan w:val="3"/>
          </w:tcPr>
          <w:p w14:paraId="7D14D49E" w14:textId="77777777" w:rsidR="006A39B6" w:rsidRPr="00E0729C" w:rsidRDefault="006A39B6" w:rsidP="005C5C6F">
            <w:pPr>
              <w:spacing w:line="320" w:lineRule="exact"/>
              <w:ind w:firstLine="246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46" w:type="pct"/>
            <w:vAlign w:val="bottom"/>
          </w:tcPr>
          <w:p w14:paraId="232DAC22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37" w:type="pct"/>
            <w:vAlign w:val="bottom"/>
          </w:tcPr>
          <w:p w14:paraId="2A315C36" w14:textId="77777777" w:rsidR="006A39B6" w:rsidRPr="00E0729C" w:rsidRDefault="006A39B6" w:rsidP="005C5C6F">
            <w:pPr>
              <w:spacing w:line="32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B3E83" w14:textId="2C6C60F9" w:rsidR="006A39B6" w:rsidRPr="00E0729C" w:rsidRDefault="000E6E38" w:rsidP="008D70BE">
            <w:pPr>
              <w:tabs>
                <w:tab w:val="decimal" w:pos="1286"/>
              </w:tabs>
              <w:spacing w:line="320" w:lineRule="exact"/>
              <w:ind w:left="-108" w:right="-202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5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748</w:t>
            </w:r>
            <w:r w:rsidR="006A39B6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114</w:t>
            </w:r>
          </w:p>
        </w:tc>
      </w:tr>
    </w:tbl>
    <w:p w14:paraId="4E1279E5" w14:textId="4EE93634" w:rsidR="00401836" w:rsidRPr="00E0729C" w:rsidRDefault="00401836" w:rsidP="009A5ABE">
      <w:pPr>
        <w:pStyle w:val="NoSpacing"/>
        <w:spacing w:before="240" w:after="240" w:line="400" w:lineRule="exact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E0729C">
        <w:rPr>
          <w:rFonts w:ascii="Angsana New" w:hAnsi="Angsana New"/>
          <w:spacing w:val="-3"/>
          <w:sz w:val="32"/>
          <w:szCs w:val="32"/>
          <w:cs/>
        </w:rPr>
        <w:t>หุ้นกู้ดังกล่าวข้างต้นเป็นหุ้นกู้ชนิดระบุชื่อผู้ถือ</w:t>
      </w:r>
      <w:r w:rsidRPr="00E0729C">
        <w:rPr>
          <w:rFonts w:ascii="Angsana New" w:hAnsi="Angsana New"/>
          <w:spacing w:val="-3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3"/>
          <w:sz w:val="32"/>
          <w:szCs w:val="32"/>
          <w:cs/>
        </w:rPr>
        <w:t>ประเภทไม่ด้อยสิทธิและไม่มีหลักประกัน ซึ่งจำหน่าย</w:t>
      </w:r>
      <w:r w:rsidRPr="00E0729C">
        <w:rPr>
          <w:rFonts w:ascii="Angsana New" w:hAnsi="Angsana New"/>
          <w:spacing w:val="-10"/>
          <w:sz w:val="32"/>
          <w:szCs w:val="32"/>
          <w:cs/>
        </w:rPr>
        <w:t>ให้แก่นักลงทุน</w:t>
      </w:r>
      <w:r w:rsidR="00415321" w:rsidRPr="00E0729C">
        <w:rPr>
          <w:rFonts w:ascii="Angsana New" w:hAnsi="Angsana New" w:hint="cs"/>
          <w:spacing w:val="-10"/>
          <w:sz w:val="32"/>
          <w:szCs w:val="32"/>
          <w:cs/>
        </w:rPr>
        <w:t>ทั่วไป นักลงทุนสถาบัน</w:t>
      </w:r>
      <w:r w:rsidR="008B3D2A" w:rsidRPr="00E0729C">
        <w:rPr>
          <w:rFonts w:ascii="Angsana New" w:hAnsi="Angsana New" w:hint="cs"/>
          <w:spacing w:val="-10"/>
          <w:sz w:val="32"/>
          <w:szCs w:val="32"/>
          <w:cs/>
        </w:rPr>
        <w:t>และ</w:t>
      </w:r>
      <w:r w:rsidRPr="00E0729C">
        <w:rPr>
          <w:rFonts w:ascii="Angsana New" w:hAnsi="Angsana New"/>
          <w:spacing w:val="-10"/>
          <w:sz w:val="32"/>
          <w:szCs w:val="32"/>
          <w:cs/>
        </w:rPr>
        <w:t>ผู้ลงทุนรายใหญ่ตามประกาศคณะกรรมการกำกับหลักทรัพย์และตลาด</w:t>
      </w:r>
      <w:r w:rsidRPr="00E0729C">
        <w:rPr>
          <w:rFonts w:ascii="Angsana New" w:hAnsi="Angsana New"/>
          <w:spacing w:val="-3"/>
          <w:sz w:val="32"/>
          <w:szCs w:val="32"/>
          <w:cs/>
        </w:rPr>
        <w:t xml:space="preserve">หลักทรัพย์ มูลค่าต่อหน่วย </w:t>
      </w:r>
      <w:r w:rsidR="000E6E38" w:rsidRPr="000E6E38">
        <w:rPr>
          <w:rFonts w:ascii="Angsana New" w:hAnsi="Angsana New"/>
          <w:spacing w:val="-3"/>
          <w:sz w:val="32"/>
          <w:szCs w:val="32"/>
          <w:lang w:val="en-US"/>
        </w:rPr>
        <w:t>1</w:t>
      </w:r>
      <w:r w:rsidRPr="00E0729C">
        <w:rPr>
          <w:rFonts w:ascii="Angsana New" w:hAnsi="Angsana New"/>
          <w:spacing w:val="-3"/>
          <w:sz w:val="32"/>
          <w:szCs w:val="32"/>
        </w:rPr>
        <w:t>,</w:t>
      </w:r>
      <w:r w:rsidR="000E6E38" w:rsidRPr="000E6E38">
        <w:rPr>
          <w:rFonts w:ascii="Angsana New" w:hAnsi="Angsana New"/>
          <w:spacing w:val="-3"/>
          <w:sz w:val="32"/>
          <w:szCs w:val="32"/>
          <w:lang w:val="en-US"/>
        </w:rPr>
        <w:t>000</w:t>
      </w:r>
      <w:r w:rsidRPr="00E0729C">
        <w:rPr>
          <w:rFonts w:ascii="Angsana New" w:hAnsi="Angsana New"/>
          <w:spacing w:val="-3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3"/>
          <w:sz w:val="32"/>
          <w:szCs w:val="32"/>
          <w:cs/>
        </w:rPr>
        <w:t xml:space="preserve">บาท กำหนดจ่ายดอกเบี้ยทุก </w:t>
      </w:r>
      <w:r w:rsidR="000E6E38" w:rsidRPr="000E6E38">
        <w:rPr>
          <w:rFonts w:ascii="Angsana New" w:hAnsi="Angsana New"/>
          <w:spacing w:val="-3"/>
          <w:sz w:val="32"/>
          <w:szCs w:val="32"/>
          <w:lang w:val="en-US"/>
        </w:rPr>
        <w:t>6</w:t>
      </w:r>
      <w:r w:rsidRPr="00E0729C">
        <w:rPr>
          <w:rFonts w:ascii="Angsana New" w:hAnsi="Angsana New"/>
          <w:spacing w:val="-3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3"/>
          <w:sz w:val="32"/>
          <w:szCs w:val="32"/>
          <w:cs/>
        </w:rPr>
        <w:t>เดือน และ</w:t>
      </w:r>
      <w:r w:rsidR="007069AB" w:rsidRPr="00E0729C">
        <w:rPr>
          <w:rFonts w:ascii="Angsana New" w:hAnsi="Angsana New"/>
          <w:spacing w:val="-3"/>
          <w:sz w:val="32"/>
          <w:szCs w:val="32"/>
          <w:cs/>
        </w:rPr>
        <w:t>กำหนดชำระเงินต้นพร้อมดอกเบี้ยงวดสุดท้ายในวันครบกำหนดไถ่ถอนหุ้นกู้</w:t>
      </w:r>
    </w:p>
    <w:p w14:paraId="35DB1325" w14:textId="6C59045B" w:rsidR="00B02C54" w:rsidRPr="00E0729C" w:rsidRDefault="00BA088E" w:rsidP="00BC5915">
      <w:pPr>
        <w:pStyle w:val="NoSpacing"/>
        <w:spacing w:line="400" w:lineRule="exact"/>
        <w:ind w:left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E0729C">
        <w:rPr>
          <w:rFonts w:ascii="Angsana New" w:hAnsi="Angsana New"/>
          <w:spacing w:val="-6"/>
          <w:sz w:val="32"/>
          <w:szCs w:val="32"/>
          <w:cs/>
          <w:lang w:val="en-US"/>
        </w:rPr>
        <w:t>หุ้นกู้</w:t>
      </w:r>
      <w:r w:rsidR="00B02C54" w:rsidRPr="00E0729C">
        <w:rPr>
          <w:rFonts w:ascii="Angsana New" w:hAnsi="Angsana New"/>
          <w:spacing w:val="-6"/>
          <w:sz w:val="32"/>
          <w:szCs w:val="32"/>
          <w:cs/>
          <w:lang w:val="en-US"/>
        </w:rPr>
        <w:t>ระยะ</w:t>
      </w:r>
      <w:r w:rsidR="00416D84" w:rsidRPr="00E0729C">
        <w:rPr>
          <w:rFonts w:ascii="Angsana New" w:hAnsi="Angsana New"/>
          <w:spacing w:val="-6"/>
          <w:sz w:val="32"/>
          <w:szCs w:val="32"/>
          <w:cs/>
          <w:lang w:val="en-US"/>
        </w:rPr>
        <w:t>สั้น</w:t>
      </w:r>
      <w:r w:rsidR="00730B89" w:rsidRPr="00E0729C">
        <w:rPr>
          <w:rFonts w:ascii="Angsana New" w:hAnsi="Angsana New"/>
          <w:spacing w:val="-3"/>
          <w:sz w:val="32"/>
          <w:szCs w:val="32"/>
          <w:cs/>
        </w:rPr>
        <w:t>มีข้อตกลงในการรักษาอัตราส่วนทางการเงินตามที่ระบุไว้ในข้อกำหนดและเงื่อนไข</w:t>
      </w:r>
      <w:r w:rsidR="000F1EB5" w:rsidRPr="00E0729C">
        <w:rPr>
          <w:rFonts w:ascii="Angsana New" w:hAnsi="Angsana New"/>
          <w:spacing w:val="-3"/>
          <w:sz w:val="32"/>
          <w:szCs w:val="32"/>
          <w:cs/>
        </w:rPr>
        <w:br/>
      </w:r>
      <w:r w:rsidR="00730B89" w:rsidRPr="00E0729C">
        <w:rPr>
          <w:rFonts w:ascii="Angsana New" w:hAnsi="Angsana New"/>
          <w:spacing w:val="-3"/>
          <w:sz w:val="32"/>
          <w:szCs w:val="32"/>
          <w:cs/>
        </w:rPr>
        <w:t xml:space="preserve">ที่เกี่ยวข้อง ณ วันที่ </w:t>
      </w:r>
      <w:r w:rsidR="000E6E38" w:rsidRPr="000E6E38">
        <w:rPr>
          <w:rFonts w:ascii="Angsana New" w:hAnsi="Angsana New"/>
          <w:spacing w:val="-3"/>
          <w:sz w:val="32"/>
          <w:szCs w:val="32"/>
          <w:lang w:val="en-US"/>
        </w:rPr>
        <w:t>31</w:t>
      </w:r>
      <w:r w:rsidR="00730B89" w:rsidRPr="00E0729C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="00730B89" w:rsidRPr="00E0729C">
        <w:rPr>
          <w:rFonts w:ascii="Angsana New" w:hAnsi="Angsana New"/>
          <w:spacing w:val="-3"/>
          <w:sz w:val="32"/>
          <w:szCs w:val="32"/>
          <w:cs/>
          <w:lang w:val="en-US"/>
        </w:rPr>
        <w:t xml:space="preserve">ธันวาคม </w:t>
      </w:r>
      <w:r w:rsidR="000E6E38" w:rsidRPr="000E6E38">
        <w:rPr>
          <w:rFonts w:ascii="Angsana New" w:hAnsi="Angsana New"/>
          <w:spacing w:val="-3"/>
          <w:sz w:val="32"/>
          <w:szCs w:val="32"/>
          <w:lang w:val="en-US"/>
        </w:rPr>
        <w:t>2565</w:t>
      </w:r>
      <w:r w:rsidR="00730B89" w:rsidRPr="00E0729C">
        <w:rPr>
          <w:rFonts w:ascii="Angsana New" w:hAnsi="Angsana New"/>
          <w:spacing w:val="-3"/>
          <w:sz w:val="32"/>
          <w:szCs w:val="32"/>
          <w:lang w:val="en-US"/>
        </w:rPr>
        <w:t xml:space="preserve"> </w:t>
      </w:r>
      <w:r w:rsidR="00730B89" w:rsidRPr="00E0729C">
        <w:rPr>
          <w:rFonts w:ascii="Angsana New" w:hAnsi="Angsana New"/>
          <w:spacing w:val="-3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307A3AD3" w14:textId="70A1ED01" w:rsidR="00B86A52" w:rsidRDefault="000E6E38" w:rsidP="00F230B5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18</w:t>
      </w:r>
      <w:r w:rsidR="00B86A52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B86A52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B86A52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เงินกู้ยืมระยะยาว</w:t>
      </w:r>
    </w:p>
    <w:p w14:paraId="7BD4452A" w14:textId="66EC004F" w:rsidR="00D905E3" w:rsidRPr="00D905E3" w:rsidRDefault="00D905E3" w:rsidP="00D905E3">
      <w:pPr>
        <w:pStyle w:val="BodyText2"/>
        <w:spacing w:after="120"/>
        <w:ind w:left="544" w:right="-28"/>
        <w:rPr>
          <w:rFonts w:ascii="Angsana New" w:hAnsi="Angsana New" w:cs="Angsana New"/>
          <w:spacing w:val="-6"/>
          <w:sz w:val="32"/>
          <w:szCs w:val="32"/>
          <w:cs/>
        </w:rPr>
      </w:pPr>
      <w:r w:rsidRPr="00D905E3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15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04"/>
        <w:gridCol w:w="1953"/>
        <w:gridCol w:w="217"/>
        <w:gridCol w:w="1285"/>
      </w:tblGrid>
      <w:tr w:rsidR="00541B70" w:rsidRPr="00E0729C" w14:paraId="4A768E76" w14:textId="77777777" w:rsidTr="00165C1E">
        <w:trPr>
          <w:trHeight w:val="144"/>
        </w:trPr>
        <w:tc>
          <w:tcPr>
            <w:tcW w:w="5704" w:type="dxa"/>
            <w:vAlign w:val="center"/>
          </w:tcPr>
          <w:p w14:paraId="5C2F75F6" w14:textId="77777777" w:rsidR="00541B70" w:rsidRPr="00E0729C" w:rsidRDefault="00541B70" w:rsidP="00541B70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53" w:type="dxa"/>
            <w:vAlign w:val="center"/>
          </w:tcPr>
          <w:p w14:paraId="23CD38E2" w14:textId="77777777" w:rsidR="00541B70" w:rsidRPr="00E0729C" w:rsidRDefault="00541B70" w:rsidP="00541B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217" w:type="dxa"/>
          </w:tcPr>
          <w:p w14:paraId="130BF9C4" w14:textId="77777777" w:rsidR="00541B70" w:rsidRPr="00E0729C" w:rsidRDefault="00541B70" w:rsidP="00541B70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4D798881" w14:textId="77777777" w:rsidR="00541B70" w:rsidRPr="00E0729C" w:rsidRDefault="00165C1E" w:rsidP="00541B70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165C1E" w:rsidRPr="00E0729C" w14:paraId="6A3EA9AD" w14:textId="77777777" w:rsidTr="00165C1E">
        <w:trPr>
          <w:trHeight w:val="144"/>
        </w:trPr>
        <w:tc>
          <w:tcPr>
            <w:tcW w:w="5704" w:type="dxa"/>
            <w:vAlign w:val="center"/>
          </w:tcPr>
          <w:p w14:paraId="4144174A" w14:textId="77777777" w:rsidR="00165C1E" w:rsidRPr="00E0729C" w:rsidRDefault="00165C1E" w:rsidP="00165C1E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53" w:type="dxa"/>
            <w:vAlign w:val="center"/>
          </w:tcPr>
          <w:p w14:paraId="6C3E443A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217" w:type="dxa"/>
          </w:tcPr>
          <w:p w14:paraId="2BCC56D0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592B3936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165C1E" w:rsidRPr="00E0729C" w14:paraId="3F065D72" w14:textId="77777777" w:rsidTr="00165C1E">
        <w:trPr>
          <w:trHeight w:val="144"/>
        </w:trPr>
        <w:tc>
          <w:tcPr>
            <w:tcW w:w="5704" w:type="dxa"/>
            <w:vAlign w:val="center"/>
          </w:tcPr>
          <w:p w14:paraId="0100429E" w14:textId="77777777" w:rsidR="00165C1E" w:rsidRPr="00E0729C" w:rsidRDefault="00165C1E" w:rsidP="00165C1E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53" w:type="dxa"/>
            <w:vAlign w:val="center"/>
          </w:tcPr>
          <w:p w14:paraId="0208690A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217" w:type="dxa"/>
          </w:tcPr>
          <w:p w14:paraId="17B25C9C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30977F96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165C1E" w:rsidRPr="00E0729C" w14:paraId="3266967E" w14:textId="77777777" w:rsidTr="00165C1E">
        <w:trPr>
          <w:trHeight w:val="144"/>
        </w:trPr>
        <w:tc>
          <w:tcPr>
            <w:tcW w:w="5704" w:type="dxa"/>
            <w:vAlign w:val="center"/>
          </w:tcPr>
          <w:p w14:paraId="723BA63B" w14:textId="77777777" w:rsidR="00165C1E" w:rsidRPr="00E0729C" w:rsidRDefault="00165C1E" w:rsidP="00165C1E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53" w:type="dxa"/>
            <w:vAlign w:val="center"/>
          </w:tcPr>
          <w:p w14:paraId="7565166C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217" w:type="dxa"/>
          </w:tcPr>
          <w:p w14:paraId="421A2A24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00CF7921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165C1E" w:rsidRPr="00E0729C" w14:paraId="16032D97" w14:textId="77777777" w:rsidTr="00165C1E">
        <w:trPr>
          <w:trHeight w:val="144"/>
        </w:trPr>
        <w:tc>
          <w:tcPr>
            <w:tcW w:w="5704" w:type="dxa"/>
            <w:vAlign w:val="center"/>
          </w:tcPr>
          <w:p w14:paraId="008A328D" w14:textId="77777777" w:rsidR="00165C1E" w:rsidRPr="00E0729C" w:rsidRDefault="00165C1E" w:rsidP="00165C1E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53" w:type="dxa"/>
            <w:vAlign w:val="center"/>
          </w:tcPr>
          <w:p w14:paraId="50C20631" w14:textId="47462AB1" w:rsidR="00165C1E" w:rsidRPr="00E0729C" w:rsidRDefault="000E6E38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217" w:type="dxa"/>
          </w:tcPr>
          <w:p w14:paraId="3E745DC5" w14:textId="77777777" w:rsidR="00165C1E" w:rsidRPr="00E0729C" w:rsidRDefault="00165C1E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85" w:type="dxa"/>
            <w:vAlign w:val="center"/>
          </w:tcPr>
          <w:p w14:paraId="113E16F3" w14:textId="6A5169E5" w:rsidR="00165C1E" w:rsidRPr="00E0729C" w:rsidRDefault="000E6E38" w:rsidP="00165C1E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165C1E" w:rsidRPr="00E0729C" w14:paraId="33DE966A" w14:textId="77777777" w:rsidTr="00165C1E">
        <w:trPr>
          <w:trHeight w:val="144"/>
        </w:trPr>
        <w:tc>
          <w:tcPr>
            <w:tcW w:w="5704" w:type="dxa"/>
          </w:tcPr>
          <w:p w14:paraId="12F8AE02" w14:textId="77777777" w:rsidR="00165C1E" w:rsidRPr="00E0729C" w:rsidRDefault="00165C1E" w:rsidP="00C84F33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เงินกู้ยืมระยะยาว</w:t>
            </w:r>
            <w:r w:rsidRPr="00E0729C">
              <w:rPr>
                <w:rFonts w:ascii="Angsana New" w:hAnsi="Angsana New" w:cs="Angsana New"/>
                <w:spacing w:val="-6"/>
              </w:rPr>
              <w:t xml:space="preserve"> </w:t>
            </w:r>
          </w:p>
        </w:tc>
        <w:tc>
          <w:tcPr>
            <w:tcW w:w="1953" w:type="dxa"/>
          </w:tcPr>
          <w:p w14:paraId="69384662" w14:textId="494E555A" w:rsidR="00165C1E" w:rsidRPr="00E0729C" w:rsidRDefault="000E6E38" w:rsidP="00F230B5">
            <w:pPr>
              <w:tabs>
                <w:tab w:val="decimal" w:pos="1732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454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070</w:t>
            </w:r>
          </w:p>
        </w:tc>
        <w:tc>
          <w:tcPr>
            <w:tcW w:w="217" w:type="dxa"/>
          </w:tcPr>
          <w:p w14:paraId="2EF11EA1" w14:textId="77777777" w:rsidR="00165C1E" w:rsidRPr="00E0729C" w:rsidRDefault="00165C1E" w:rsidP="00165C1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</w:tcPr>
          <w:p w14:paraId="7330D815" w14:textId="2F085A60" w:rsidR="00165C1E" w:rsidRPr="00E0729C" w:rsidRDefault="000E6E38" w:rsidP="001C29D3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413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350</w:t>
            </w:r>
          </w:p>
        </w:tc>
      </w:tr>
      <w:tr w:rsidR="00165C1E" w:rsidRPr="00E0729C" w14:paraId="1723733E" w14:textId="77777777" w:rsidTr="00165C1E">
        <w:trPr>
          <w:trHeight w:val="144"/>
        </w:trPr>
        <w:tc>
          <w:tcPr>
            <w:tcW w:w="5704" w:type="dxa"/>
          </w:tcPr>
          <w:p w14:paraId="7D3D32DA" w14:textId="77777777" w:rsidR="00165C1E" w:rsidRPr="00E0729C" w:rsidRDefault="00165C1E" w:rsidP="00C84F33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C84F33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 xml:space="preserve"> ค่าใช้จ่ายในการกู้ยืมรอตัดบัญชี</w:t>
            </w: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2FD4C6F0" w14:textId="3BA56349" w:rsidR="00165C1E" w:rsidRPr="00E0729C" w:rsidRDefault="001C29D3" w:rsidP="00F230B5">
            <w:pPr>
              <w:tabs>
                <w:tab w:val="decimal" w:pos="1732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10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206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17" w:type="dxa"/>
          </w:tcPr>
          <w:p w14:paraId="10E0B4D7" w14:textId="77777777" w:rsidR="00165C1E" w:rsidRPr="00E0729C" w:rsidRDefault="00165C1E" w:rsidP="00165C1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78652CE" w14:textId="30DD2D19" w:rsidR="00165C1E" w:rsidRPr="00E0729C" w:rsidRDefault="00165C1E" w:rsidP="001C29D3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25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826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165C1E" w:rsidRPr="00E0729C" w14:paraId="597F2470" w14:textId="77777777" w:rsidTr="00165C1E">
        <w:trPr>
          <w:trHeight w:val="144"/>
        </w:trPr>
        <w:tc>
          <w:tcPr>
            <w:tcW w:w="5704" w:type="dxa"/>
          </w:tcPr>
          <w:p w14:paraId="4608D329" w14:textId="77777777" w:rsidR="00165C1E" w:rsidRPr="00E0729C" w:rsidRDefault="00165C1E" w:rsidP="00C84F33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รวม</w:t>
            </w: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5B99AA3A" w14:textId="1D44CEFA" w:rsidR="00165C1E" w:rsidRPr="00E0729C" w:rsidRDefault="000E6E38" w:rsidP="00F230B5">
            <w:pPr>
              <w:tabs>
                <w:tab w:val="decimal" w:pos="1732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443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864</w:t>
            </w:r>
          </w:p>
        </w:tc>
        <w:tc>
          <w:tcPr>
            <w:tcW w:w="217" w:type="dxa"/>
          </w:tcPr>
          <w:p w14:paraId="31246736" w14:textId="77777777" w:rsidR="00165C1E" w:rsidRPr="00E0729C" w:rsidRDefault="00165C1E" w:rsidP="00165C1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5C984AEC" w14:textId="679AD5ED" w:rsidR="00165C1E" w:rsidRPr="00E0729C" w:rsidRDefault="000E6E38" w:rsidP="001C29D3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387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524</w:t>
            </w:r>
          </w:p>
        </w:tc>
      </w:tr>
      <w:tr w:rsidR="00165C1E" w:rsidRPr="00E0729C" w14:paraId="22314F50" w14:textId="77777777" w:rsidTr="00165C1E">
        <w:trPr>
          <w:trHeight w:val="144"/>
        </w:trPr>
        <w:tc>
          <w:tcPr>
            <w:tcW w:w="5704" w:type="dxa"/>
          </w:tcPr>
          <w:p w14:paraId="7DA5BB52" w14:textId="77777777" w:rsidR="00165C1E" w:rsidRPr="00E0729C" w:rsidRDefault="00165C1E" w:rsidP="00C84F33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C84F33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เงินกู้ยืมระยะยาวที่ครบกำหนดชำระภายในหนึ่งปี</w:t>
            </w:r>
          </w:p>
        </w:tc>
        <w:tc>
          <w:tcPr>
            <w:tcW w:w="1953" w:type="dxa"/>
          </w:tcPr>
          <w:p w14:paraId="5A102270" w14:textId="175C5F03" w:rsidR="00165C1E" w:rsidRPr="00E0729C" w:rsidRDefault="001C29D3" w:rsidP="00F230B5">
            <w:pPr>
              <w:tabs>
                <w:tab w:val="decimal" w:pos="1732"/>
              </w:tabs>
              <w:spacing w:line="360" w:lineRule="exact"/>
              <w:ind w:left="-166" w:right="-54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17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423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051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17" w:type="dxa"/>
          </w:tcPr>
          <w:p w14:paraId="38060106" w14:textId="77777777" w:rsidR="00165C1E" w:rsidRPr="00E0729C" w:rsidRDefault="00165C1E" w:rsidP="00165C1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</w:tcPr>
          <w:p w14:paraId="596210F4" w14:textId="4EFA3D0B" w:rsidR="00165C1E" w:rsidRPr="00E0729C" w:rsidRDefault="00165C1E" w:rsidP="001C29D3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072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544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165C1E" w:rsidRPr="00E0729C" w14:paraId="458814DE" w14:textId="77777777" w:rsidTr="00165C1E">
        <w:trPr>
          <w:trHeight w:val="144"/>
        </w:trPr>
        <w:tc>
          <w:tcPr>
            <w:tcW w:w="5704" w:type="dxa"/>
          </w:tcPr>
          <w:p w14:paraId="58BC6E67" w14:textId="77777777" w:rsidR="00165C1E" w:rsidRPr="00E0729C" w:rsidRDefault="00165C1E" w:rsidP="00C84F33">
            <w:pPr>
              <w:spacing w:line="360" w:lineRule="exact"/>
              <w:ind w:left="792" w:hanging="36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 xml:space="preserve">เงินกู้ยืมระยะยาว </w:t>
            </w:r>
            <w:r w:rsidRPr="00E0729C">
              <w:rPr>
                <w:rFonts w:ascii="Angsana New" w:hAnsi="Angsana New" w:cs="Angsana New"/>
                <w:spacing w:val="-6"/>
              </w:rPr>
              <w:t xml:space="preserve">- 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53" w:type="dxa"/>
            <w:tcBorders>
              <w:top w:val="single" w:sz="4" w:space="0" w:color="auto"/>
              <w:bottom w:val="double" w:sz="4" w:space="0" w:color="auto"/>
            </w:tcBorders>
          </w:tcPr>
          <w:p w14:paraId="4FE4440D" w14:textId="297F1F61" w:rsidR="00165C1E" w:rsidRPr="00E0729C" w:rsidRDefault="000E6E38" w:rsidP="00F230B5">
            <w:pPr>
              <w:tabs>
                <w:tab w:val="decimal" w:pos="1732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020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813</w:t>
            </w:r>
          </w:p>
        </w:tc>
        <w:tc>
          <w:tcPr>
            <w:tcW w:w="217" w:type="dxa"/>
          </w:tcPr>
          <w:p w14:paraId="03139060" w14:textId="77777777" w:rsidR="00165C1E" w:rsidRPr="00E0729C" w:rsidRDefault="00165C1E" w:rsidP="00165C1E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0966AB3" w14:textId="13674A73" w:rsidR="00165C1E" w:rsidRPr="00E0729C" w:rsidRDefault="000E6E38" w:rsidP="001C29D3">
            <w:pPr>
              <w:tabs>
                <w:tab w:val="decimal" w:pos="1089"/>
              </w:tabs>
              <w:spacing w:line="360" w:lineRule="exact"/>
              <w:ind w:right="-54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21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314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980</w:t>
            </w:r>
          </w:p>
        </w:tc>
      </w:tr>
    </w:tbl>
    <w:p w14:paraId="7435C26B" w14:textId="1D5337F2" w:rsidR="00F230B5" w:rsidRDefault="00993BAC" w:rsidP="00F230B5">
      <w:pPr>
        <w:pStyle w:val="NoSpacing"/>
        <w:spacing w:before="200" w:after="200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="005822EB" w:rsidRPr="00E0729C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FC6AA0" w:rsidRPr="00E072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02A56" w:rsidRPr="00E0729C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="00153843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เงินกู้ยืมระยะยาวเป็นเงินกู้ยืมที่ไม่มีหลักประกันที่ครบกำหนดชำระภายในหนึ่งปี</w:t>
      </w:r>
      <w:r w:rsidR="00C16A7E" w:rsidRPr="00E0729C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1229A0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17</w:t>
      </w:r>
      <w:r w:rsidR="001C29D3" w:rsidRPr="00E0729C">
        <w:rPr>
          <w:rFonts w:ascii="Angsana New" w:hAnsi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423</w:t>
      </w:r>
      <w:r w:rsidR="001229A0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C16A7E" w:rsidRPr="00E0729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5</w:t>
      </w:r>
      <w:r w:rsidR="009A1DE0" w:rsidRPr="00E0729C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073</w:t>
      </w:r>
      <w:r w:rsidR="00F80DEC"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40BD3" w:rsidRPr="00E0729C">
        <w:rPr>
          <w:rFonts w:ascii="Angsana New" w:hAnsi="Angsana New"/>
          <w:spacing w:val="-6"/>
          <w:sz w:val="32"/>
          <w:szCs w:val="32"/>
          <w:cs/>
        </w:rPr>
        <w:t xml:space="preserve"> ตามลำดับ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 xml:space="preserve"> มี</w:t>
      </w:r>
      <w:r w:rsidR="00240BD3" w:rsidRPr="00E0729C">
        <w:rPr>
          <w:rFonts w:ascii="Angsana New" w:hAnsi="Angsana New"/>
          <w:spacing w:val="-6"/>
          <w:sz w:val="32"/>
          <w:szCs w:val="32"/>
          <w:cs/>
        </w:rPr>
        <w:t>อัตรา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ดอกเบี้ย</w:t>
      </w:r>
      <w:r w:rsidR="00924E38" w:rsidRPr="00E0729C">
        <w:rPr>
          <w:rFonts w:ascii="Angsana New" w:hAnsi="Angsana New" w:hint="cs"/>
          <w:spacing w:val="-6"/>
          <w:sz w:val="32"/>
          <w:szCs w:val="32"/>
          <w:cs/>
        </w:rPr>
        <w:t>ตามที่</w:t>
      </w:r>
      <w:r w:rsidR="00924E38" w:rsidRPr="00E0729C">
        <w:rPr>
          <w:rFonts w:ascii="Angsana New" w:hAnsi="Angsana New" w:hint="cs"/>
          <w:spacing w:val="2"/>
          <w:sz w:val="32"/>
          <w:szCs w:val="32"/>
          <w:cs/>
        </w:rPr>
        <w:t xml:space="preserve">ตกลงกัน </w:t>
      </w:r>
      <w:r w:rsidR="00153843" w:rsidRPr="00E0729C">
        <w:rPr>
          <w:rFonts w:ascii="Angsana New" w:hAnsi="Angsana New"/>
          <w:spacing w:val="2"/>
          <w:sz w:val="32"/>
          <w:szCs w:val="32"/>
          <w:cs/>
        </w:rPr>
        <w:t>และ</w:t>
      </w:r>
      <w:r w:rsidR="00153843" w:rsidRPr="00E0729C">
        <w:rPr>
          <w:rFonts w:ascii="Angsana New" w:hAnsi="Angsana New"/>
          <w:spacing w:val="-10"/>
          <w:sz w:val="32"/>
          <w:szCs w:val="32"/>
          <w:cs/>
        </w:rPr>
        <w:t>เป็น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เงินกู้</w:t>
      </w:r>
      <w:r w:rsidR="007E0883" w:rsidRPr="00E0729C">
        <w:rPr>
          <w:rFonts w:ascii="Angsana New" w:hAnsi="Angsana New"/>
          <w:spacing w:val="-6"/>
          <w:sz w:val="32"/>
          <w:szCs w:val="32"/>
          <w:cs/>
        </w:rPr>
        <w:t>ยืม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ระยะ</w:t>
      </w:r>
      <w:r w:rsidR="00C16A7E" w:rsidRPr="00E0729C">
        <w:rPr>
          <w:rFonts w:ascii="Angsana New" w:hAnsi="Angsana New"/>
          <w:spacing w:val="-6"/>
          <w:sz w:val="32"/>
          <w:szCs w:val="32"/>
          <w:cs/>
        </w:rPr>
        <w:t>ยาว</w:t>
      </w:r>
      <w:r w:rsidR="00240BD3" w:rsidRPr="00E0729C">
        <w:rPr>
          <w:rFonts w:ascii="Angsana New" w:hAnsi="Angsana New"/>
          <w:spacing w:val="-6"/>
          <w:sz w:val="32"/>
          <w:szCs w:val="32"/>
          <w:cs/>
        </w:rPr>
        <w:t>ที่ไม่มีหลักประกัน</w:t>
      </w:r>
      <w:r w:rsidR="00E8391C" w:rsidRPr="00E0729C">
        <w:rPr>
          <w:rFonts w:ascii="Angsana New" w:hAnsi="Angsana New" w:hint="cs"/>
          <w:spacing w:val="-6"/>
          <w:sz w:val="32"/>
          <w:szCs w:val="32"/>
          <w:cs/>
        </w:rPr>
        <w:t>สุทธิจากส่วนที่ถึงกำหนดชำระภายในหนึ่งปี</w:t>
      </w:r>
      <w:r w:rsidR="00C16A7E" w:rsidRPr="00E0729C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E8391C" w:rsidRPr="00E0729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62E4F">
        <w:rPr>
          <w:rFonts w:ascii="Angsana New" w:hAnsi="Angsana New"/>
          <w:spacing w:val="-6"/>
          <w:sz w:val="32"/>
          <w:szCs w:val="32"/>
        </w:rPr>
        <w:br/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9</w:t>
      </w:r>
      <w:r w:rsidR="001C29D3" w:rsidRPr="00E0729C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021</w:t>
      </w:r>
      <w:r w:rsidR="001229A0"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C16A7E" w:rsidRPr="00E0729C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C16A7E" w:rsidRPr="00E0729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53843" w:rsidRPr="00E0729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21</w:t>
      </w:r>
      <w:r w:rsidR="009A1DE0" w:rsidRPr="00E0729C">
        <w:rPr>
          <w:rFonts w:ascii="Angsana New" w:hAnsi="Angsana New"/>
          <w:spacing w:val="-6"/>
          <w:sz w:val="32"/>
          <w:szCs w:val="32"/>
          <w:lang w:val="en-US"/>
        </w:rPr>
        <w:t>,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315</w:t>
      </w:r>
      <w:r w:rsidR="00403705"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  <w:r w:rsidR="00240BD3" w:rsidRPr="00E0729C">
        <w:rPr>
          <w:rFonts w:ascii="Angsana New" w:hAnsi="Angsana New"/>
          <w:spacing w:val="-6"/>
          <w:sz w:val="32"/>
          <w:szCs w:val="32"/>
          <w:cs/>
        </w:rPr>
        <w:t xml:space="preserve">ตามลำดับ </w:t>
      </w:r>
      <w:r w:rsidR="00153843" w:rsidRPr="00E0729C">
        <w:rPr>
          <w:rFonts w:ascii="Angsana New" w:hAnsi="Angsana New"/>
          <w:spacing w:val="-6"/>
          <w:sz w:val="32"/>
          <w:szCs w:val="32"/>
          <w:cs/>
        </w:rPr>
        <w:t>มีอัตราดอกเบี้ย</w:t>
      </w:r>
      <w:r w:rsidR="00924E38" w:rsidRPr="00E0729C">
        <w:rPr>
          <w:rFonts w:ascii="Angsana New" w:hAnsi="Angsana New" w:hint="cs"/>
          <w:spacing w:val="-6"/>
          <w:sz w:val="32"/>
          <w:szCs w:val="32"/>
          <w:cs/>
        </w:rPr>
        <w:t>ตามที่ตกลง</w:t>
      </w:r>
      <w:r w:rsidR="00174599" w:rsidRPr="00E0729C">
        <w:rPr>
          <w:rFonts w:ascii="Angsana New" w:hAnsi="Angsana New" w:hint="cs"/>
          <w:spacing w:val="-6"/>
          <w:sz w:val="32"/>
          <w:szCs w:val="32"/>
          <w:cs/>
          <w:lang w:val="en-US"/>
        </w:rPr>
        <w:t>กัน</w:t>
      </w:r>
      <w:r w:rsidR="00F230B5">
        <w:rPr>
          <w:rFonts w:ascii="Angsana New" w:hAnsi="Angsana New"/>
          <w:spacing w:val="-6"/>
          <w:sz w:val="32"/>
          <w:szCs w:val="32"/>
          <w:cs/>
          <w:lang w:val="en-US"/>
        </w:rPr>
        <w:br w:type="page"/>
      </w:r>
    </w:p>
    <w:p w14:paraId="4FFE2F6A" w14:textId="474889EE" w:rsidR="00DB2129" w:rsidRPr="00E0729C" w:rsidRDefault="00DB2129" w:rsidP="007902C2">
      <w:pPr>
        <w:pStyle w:val="NoSpacing"/>
        <w:spacing w:after="280"/>
        <w:ind w:left="562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เพื่อเป็นการป้องกันความเสี่ยงจากอัตราแลกเปลี่ยนและอัตราดอกเบี้ย ณ วันที่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Pr="00E0729C">
        <w:rPr>
          <w:rFonts w:ascii="Angsana New" w:hAnsi="Angsana New" w:hint="cs"/>
          <w:spacing w:val="-6"/>
          <w:sz w:val="32"/>
          <w:szCs w:val="32"/>
          <w:cs/>
          <w:lang w:val="en-US"/>
        </w:rPr>
        <w:t>ธันวาคม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2566</w:t>
      </w:r>
      <w:r w:rsidR="005871B8" w:rsidRPr="00E0729C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 w:rsidR="005871B8" w:rsidRPr="00E0729C">
        <w:rPr>
          <w:rFonts w:ascii="Angsana New" w:hAnsi="Angsana New" w:hint="cs"/>
          <w:spacing w:val="-6"/>
          <w:sz w:val="32"/>
          <w:szCs w:val="32"/>
          <w:cs/>
          <w:lang w:val="en-US"/>
        </w:rPr>
        <w:t xml:space="preserve">และ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2565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บริษัทมีภาระผูกพันตามสัญญาแลกเปลี่ยนเงินต้นและอัตราดอกเบี้ยกับธนาคารผู้ถือหุ้น ภายใต้สัญญาดังกล่าว บริษัทจะจ่ายชำระเงินต้นเป็นเงินบาทตามที่ตกลงกันและจ่ายดอกเบี้ยในอัตราคงที่ให้กับธนาคาร</w:t>
      </w:r>
      <w:r w:rsidR="007D6505" w:rsidRPr="00E0729C">
        <w:rPr>
          <w:rFonts w:ascii="Angsana New" w:hAnsi="Angsana New"/>
          <w:spacing w:val="-3"/>
          <w:sz w:val="32"/>
          <w:szCs w:val="32"/>
          <w:cs/>
        </w:rPr>
        <w:br/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ผู้ถือหุ้น </w:t>
      </w:r>
      <w:r w:rsidR="002F05BF" w:rsidRPr="00E0729C">
        <w:rPr>
          <w:rFonts w:ascii="Angsana New" w:hAnsi="Angsana New" w:hint="cs"/>
          <w:sz w:val="32"/>
          <w:szCs w:val="32"/>
          <w:cs/>
        </w:rPr>
        <w:t>เพื่อแลกกับเงินสกุลเหรียญ</w:t>
      </w:r>
      <w:r w:rsidRPr="00E0729C">
        <w:rPr>
          <w:rFonts w:ascii="Angsana New" w:hAnsi="Angsana New" w:hint="cs"/>
          <w:sz w:val="32"/>
          <w:szCs w:val="32"/>
          <w:cs/>
        </w:rPr>
        <w:t>สหรัฐตามจำนวนที่ตกลงกันและดอกเบี้ยลอยตัวบวกอัตราร้อยละคงที่ต่อปี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 xml:space="preserve"> ซึ่งสัญญา</w:t>
      </w:r>
      <w:r w:rsidRPr="00E0729C">
        <w:rPr>
          <w:rFonts w:ascii="Angsana New" w:hAnsi="Angsana New" w:hint="cs"/>
          <w:sz w:val="32"/>
          <w:szCs w:val="32"/>
          <w:cs/>
        </w:rPr>
        <w:t>แลกเปลี่ยนเงินต้นและอัตราดอกเบี้ยจะครบกำหนดใน</w:t>
      </w:r>
      <w:r w:rsidR="005871B8" w:rsidRPr="00E0729C">
        <w:rPr>
          <w:rFonts w:ascii="Angsana New" w:hAnsi="Angsana New" w:hint="cs"/>
          <w:sz w:val="32"/>
          <w:szCs w:val="32"/>
          <w:cs/>
        </w:rPr>
        <w:t>ปี</w:t>
      </w:r>
      <w:r w:rsidRPr="00E0729C">
        <w:rPr>
          <w:rFonts w:ascii="Angsana New" w:hAnsi="Angsana New" w:hint="cs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/>
          <w:sz w:val="32"/>
          <w:szCs w:val="32"/>
          <w:lang w:val="en-US"/>
        </w:rPr>
        <w:t>2568</w:t>
      </w:r>
      <w:r w:rsidRPr="00E0729C">
        <w:rPr>
          <w:rFonts w:ascii="Angsana New" w:hAnsi="Angsana New"/>
          <w:sz w:val="32"/>
          <w:szCs w:val="32"/>
        </w:rPr>
        <w:t xml:space="preserve"> </w:t>
      </w:r>
      <w:r w:rsidRPr="00E0729C">
        <w:rPr>
          <w:rFonts w:ascii="Angsana New" w:hAnsi="Angsana New" w:hint="cs"/>
          <w:sz w:val="32"/>
          <w:szCs w:val="32"/>
          <w:cs/>
        </w:rPr>
        <w:t>เช่นเดียวกับเงื่อนไขการจ่ายชําระเงินกู้ยืม</w:t>
      </w:r>
    </w:p>
    <w:p w14:paraId="467F5501" w14:textId="7FDBD38B" w:rsidR="006020E2" w:rsidRPr="006020E2" w:rsidRDefault="006020E2" w:rsidP="006020E2">
      <w:pPr>
        <w:autoSpaceDE w:val="0"/>
        <w:autoSpaceDN w:val="0"/>
        <w:ind w:left="562"/>
        <w:jc w:val="thaiDistribute"/>
        <w:rPr>
          <w:rFonts w:ascii="Angsana New" w:eastAsia="Times New Roman" w:hAnsi="Angsana New" w:cs="Angsana New"/>
          <w:spacing w:val="-10"/>
          <w:sz w:val="32"/>
          <w:szCs w:val="32"/>
        </w:rPr>
      </w:pPr>
      <w:r w:rsidRPr="006020E2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>เงินกู้ยืมระยะยาวมีข้อตกลงในการรักษาอัตราส่วนทางการเงิน รวมถึงมีข้อกำหนดให้มีการดำรงสัดส่วน</w:t>
      </w:r>
      <w:r w:rsidR="007D6505" w:rsidRPr="00E0729C">
        <w:rPr>
          <w:rFonts w:ascii="Angsana New" w:hAnsi="Angsana New"/>
          <w:spacing w:val="-3"/>
          <w:sz w:val="32"/>
          <w:szCs w:val="32"/>
          <w:cs/>
        </w:rPr>
        <w:br/>
      </w:r>
      <w:r w:rsidRPr="006020E2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การถือหุ้นของผู้ถือหุ้นรายใหญ่ในบริษัท ทั้งนี้ขึ้นอยู่กับเงื่อนไขในสัญญาเงินกู้ยืมแต่ละฉบับ ณ วันที่ </w:t>
      </w:r>
      <w:r w:rsidR="00F230B5">
        <w:rPr>
          <w:rFonts w:ascii="Angsana New" w:eastAsia="Times New Roman" w:hAnsi="Angsana New" w:cs="Angsana New"/>
          <w:spacing w:val="-10"/>
          <w:sz w:val="32"/>
          <w:szCs w:val="32"/>
          <w:lang w:val="en-GB"/>
        </w:rPr>
        <w:br/>
      </w:r>
      <w:r w:rsidR="000E6E38" w:rsidRPr="000E6E38">
        <w:rPr>
          <w:rFonts w:ascii="Angsana New" w:eastAsia="Times New Roman" w:hAnsi="Angsana New" w:cs="Angsana New" w:hint="cs"/>
          <w:spacing w:val="-10"/>
          <w:sz w:val="32"/>
          <w:szCs w:val="32"/>
        </w:rPr>
        <w:t>31</w:t>
      </w:r>
      <w:r w:rsidRPr="006020E2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ธันวาคม </w:t>
      </w:r>
      <w:r w:rsidR="000E6E38" w:rsidRPr="000E6E38">
        <w:rPr>
          <w:rFonts w:ascii="Angsana New" w:eastAsia="Times New Roman" w:hAnsi="Angsana New" w:cs="Angsana New" w:hint="cs"/>
          <w:spacing w:val="-10"/>
          <w:sz w:val="32"/>
          <w:szCs w:val="32"/>
        </w:rPr>
        <w:t>2566</w:t>
      </w:r>
      <w:r w:rsidRPr="006020E2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และ </w:t>
      </w:r>
      <w:r w:rsidR="000E6E38" w:rsidRPr="000E6E38">
        <w:rPr>
          <w:rFonts w:ascii="Angsana New" w:eastAsia="Times New Roman" w:hAnsi="Angsana New" w:cs="Angsana New" w:hint="cs"/>
          <w:spacing w:val="-10"/>
          <w:sz w:val="32"/>
          <w:szCs w:val="32"/>
        </w:rPr>
        <w:t>2565</w:t>
      </w:r>
      <w:r w:rsidRPr="006020E2">
        <w:rPr>
          <w:rFonts w:ascii="Angsana New" w:eastAsia="Times New Roman" w:hAnsi="Angsana New" w:cs="Angsana New" w:hint="cs"/>
          <w:spacing w:val="-10"/>
          <w:sz w:val="32"/>
          <w:szCs w:val="32"/>
          <w:cs/>
          <w:lang w:val="en-GB"/>
        </w:rPr>
        <w:t xml:space="preserve"> บริษัทยังคงอยู่ภายใต้ข้อตกลงที่กำหนดไว้</w:t>
      </w:r>
    </w:p>
    <w:p w14:paraId="429E2526" w14:textId="442102B8" w:rsidR="001A3E6D" w:rsidRDefault="000E6E38" w:rsidP="00F230B5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19</w:t>
      </w:r>
      <w:r w:rsidR="001A3E6D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.</w:t>
      </w:r>
      <w:r w:rsidR="001A3E6D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1A3E6D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หุ้นกู้</w:t>
      </w:r>
      <w:r w:rsidR="00F12D68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ระยะยาว</w:t>
      </w:r>
    </w:p>
    <w:p w14:paraId="0176AAC8" w14:textId="00B423AA" w:rsidR="00345EA0" w:rsidRPr="00E0729C" w:rsidRDefault="00F72710" w:rsidP="00F72710">
      <w:pPr>
        <w:pStyle w:val="BodyText2"/>
        <w:spacing w:after="120"/>
        <w:ind w:left="544" w:right="-28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F727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หุ้นกู้ระยะยาว ณ 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Pr="00F7271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72710">
        <w:rPr>
          <w:rFonts w:ascii="Angsana New" w:hAnsi="Angsana New" w:cs="Angsana New" w:hint="cs"/>
          <w:spacing w:val="-6"/>
          <w:sz w:val="32"/>
          <w:szCs w:val="32"/>
          <w:cs/>
        </w:rPr>
        <w:t>ธันวาคม มีดังนี้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985"/>
        <w:gridCol w:w="141"/>
        <w:gridCol w:w="1276"/>
      </w:tblGrid>
      <w:tr w:rsidR="00541B70" w:rsidRPr="00E0729C" w14:paraId="31F4721E" w14:textId="77777777" w:rsidTr="00433C71">
        <w:trPr>
          <w:cantSplit/>
          <w:trHeight w:val="144"/>
        </w:trPr>
        <w:tc>
          <w:tcPr>
            <w:tcW w:w="5670" w:type="dxa"/>
            <w:vAlign w:val="center"/>
          </w:tcPr>
          <w:p w14:paraId="4803F646" w14:textId="77777777" w:rsidR="00541B70" w:rsidRPr="00E0729C" w:rsidRDefault="00541B70" w:rsidP="00541B70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B0BC29B" w14:textId="77777777" w:rsidR="00541B70" w:rsidRPr="00E0729C" w:rsidRDefault="00541B70" w:rsidP="00541B70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1" w:type="dxa"/>
          </w:tcPr>
          <w:p w14:paraId="6D3592B7" w14:textId="77777777" w:rsidR="00541B70" w:rsidRPr="00E0729C" w:rsidRDefault="00541B70" w:rsidP="00541B70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3B4A7197" w14:textId="77777777" w:rsidR="00541B70" w:rsidRPr="00E0729C" w:rsidRDefault="00165C1E" w:rsidP="00165C1E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165C1E" w:rsidRPr="00E0729C" w14:paraId="2A5507BE" w14:textId="77777777" w:rsidTr="00433C71">
        <w:trPr>
          <w:cantSplit/>
          <w:trHeight w:val="144"/>
        </w:trPr>
        <w:tc>
          <w:tcPr>
            <w:tcW w:w="5670" w:type="dxa"/>
            <w:vAlign w:val="center"/>
          </w:tcPr>
          <w:p w14:paraId="09CAAE96" w14:textId="77777777" w:rsidR="00165C1E" w:rsidRPr="00E0729C" w:rsidRDefault="00165C1E" w:rsidP="00165C1E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F98611F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1" w:type="dxa"/>
          </w:tcPr>
          <w:p w14:paraId="53D2B7AE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55DD6ABF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165C1E" w:rsidRPr="00E0729C" w14:paraId="2CA8C73A" w14:textId="77777777" w:rsidTr="00433C71">
        <w:trPr>
          <w:cantSplit/>
          <w:trHeight w:val="144"/>
        </w:trPr>
        <w:tc>
          <w:tcPr>
            <w:tcW w:w="5670" w:type="dxa"/>
            <w:vAlign w:val="center"/>
          </w:tcPr>
          <w:p w14:paraId="1B16BC26" w14:textId="77777777" w:rsidR="00165C1E" w:rsidRPr="00E0729C" w:rsidRDefault="00165C1E" w:rsidP="00165C1E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523CB327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1" w:type="dxa"/>
          </w:tcPr>
          <w:p w14:paraId="7DB1C597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27F63DAC" w14:textId="77777777" w:rsidR="00165C1E" w:rsidRPr="00E0729C" w:rsidRDefault="00165C1E" w:rsidP="00165C1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165C1E" w:rsidRPr="00E0729C" w14:paraId="27B1F977" w14:textId="77777777" w:rsidTr="00433C71">
        <w:trPr>
          <w:cantSplit/>
          <w:trHeight w:val="144"/>
        </w:trPr>
        <w:tc>
          <w:tcPr>
            <w:tcW w:w="5670" w:type="dxa"/>
            <w:vAlign w:val="center"/>
          </w:tcPr>
          <w:p w14:paraId="61EFCA72" w14:textId="77777777" w:rsidR="00165C1E" w:rsidRPr="00E0729C" w:rsidRDefault="00165C1E" w:rsidP="00165C1E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736511A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1" w:type="dxa"/>
          </w:tcPr>
          <w:p w14:paraId="09D23C8C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61698220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165C1E" w:rsidRPr="00E0729C" w14:paraId="18BF321D" w14:textId="77777777" w:rsidTr="00433C71">
        <w:trPr>
          <w:cantSplit/>
          <w:trHeight w:val="144"/>
        </w:trPr>
        <w:tc>
          <w:tcPr>
            <w:tcW w:w="5670" w:type="dxa"/>
            <w:vAlign w:val="center"/>
          </w:tcPr>
          <w:p w14:paraId="67D88CE4" w14:textId="77777777" w:rsidR="00165C1E" w:rsidRPr="00E0729C" w:rsidRDefault="00165C1E" w:rsidP="00165C1E">
            <w:pPr>
              <w:ind w:left="1242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79A1EAB4" w14:textId="7989591E" w:rsidR="00165C1E" w:rsidRPr="00E0729C" w:rsidRDefault="000E6E38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1" w:type="dxa"/>
          </w:tcPr>
          <w:p w14:paraId="53B60076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center"/>
          </w:tcPr>
          <w:p w14:paraId="083C9F7D" w14:textId="446A1443" w:rsidR="00165C1E" w:rsidRPr="00E0729C" w:rsidRDefault="000E6E38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165C1E" w:rsidRPr="00E0729C" w14:paraId="137CA107" w14:textId="77777777" w:rsidTr="00433C71">
        <w:trPr>
          <w:cantSplit/>
          <w:trHeight w:val="144"/>
        </w:trPr>
        <w:tc>
          <w:tcPr>
            <w:tcW w:w="5670" w:type="dxa"/>
          </w:tcPr>
          <w:p w14:paraId="79F242BF" w14:textId="77777777" w:rsidR="00165C1E" w:rsidRPr="00E0729C" w:rsidRDefault="00165C1E" w:rsidP="00165C1E">
            <w:pPr>
              <w:ind w:left="792" w:hanging="362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</w:p>
        </w:tc>
        <w:tc>
          <w:tcPr>
            <w:tcW w:w="1985" w:type="dxa"/>
            <w:vAlign w:val="bottom"/>
          </w:tcPr>
          <w:p w14:paraId="5DF78CC6" w14:textId="01ADE207" w:rsidR="00165C1E" w:rsidRPr="00E0729C" w:rsidRDefault="000E6E38" w:rsidP="001C29D3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35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127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267</w:t>
            </w:r>
          </w:p>
        </w:tc>
        <w:tc>
          <w:tcPr>
            <w:tcW w:w="141" w:type="dxa"/>
          </w:tcPr>
          <w:p w14:paraId="7CE07DA3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4B40E421" w14:textId="477CD40B" w:rsidR="00165C1E" w:rsidRPr="00E0729C" w:rsidRDefault="000E6E38" w:rsidP="001C29D3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20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013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557</w:t>
            </w:r>
          </w:p>
        </w:tc>
      </w:tr>
      <w:tr w:rsidR="00165C1E" w:rsidRPr="00E0729C" w14:paraId="6997CAD9" w14:textId="77777777" w:rsidTr="00433C71">
        <w:trPr>
          <w:cantSplit/>
          <w:trHeight w:val="144"/>
        </w:trPr>
        <w:tc>
          <w:tcPr>
            <w:tcW w:w="5670" w:type="dxa"/>
          </w:tcPr>
          <w:p w14:paraId="2F3A579F" w14:textId="77777777" w:rsidR="00165C1E" w:rsidRPr="00E0729C" w:rsidRDefault="00165C1E" w:rsidP="00165C1E">
            <w:pPr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หุ้นกู้ระยะยาวที่ครบกำหนดชำระภายในหนึ่งปี</w:t>
            </w:r>
          </w:p>
        </w:tc>
        <w:tc>
          <w:tcPr>
            <w:tcW w:w="1985" w:type="dxa"/>
            <w:vAlign w:val="bottom"/>
          </w:tcPr>
          <w:p w14:paraId="6C402C93" w14:textId="6D854854" w:rsidR="00165C1E" w:rsidRPr="00E0729C" w:rsidRDefault="001C29D3" w:rsidP="001C29D3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303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337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1" w:type="dxa"/>
          </w:tcPr>
          <w:p w14:paraId="74FAFDFB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vAlign w:val="bottom"/>
          </w:tcPr>
          <w:p w14:paraId="5BEE8CAE" w14:textId="51B62B18" w:rsidR="00165C1E" w:rsidRPr="00E0729C" w:rsidRDefault="00165C1E" w:rsidP="001C29D3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298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120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165C1E" w:rsidRPr="00E0729C" w14:paraId="423951AF" w14:textId="77777777" w:rsidTr="00433C71">
        <w:trPr>
          <w:cantSplit/>
          <w:trHeight w:val="144"/>
        </w:trPr>
        <w:tc>
          <w:tcPr>
            <w:tcW w:w="5670" w:type="dxa"/>
          </w:tcPr>
          <w:p w14:paraId="7F4DC64A" w14:textId="77777777" w:rsidR="00165C1E" w:rsidRPr="00E0729C" w:rsidRDefault="00165C1E" w:rsidP="00165C1E">
            <w:pPr>
              <w:ind w:left="792" w:hanging="362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หุ้นกู้ระยะยาว</w:t>
            </w:r>
            <w:r w:rsidRPr="00E0729C">
              <w:rPr>
                <w:rFonts w:ascii="Angsana New" w:hAnsi="Angsana New" w:cs="Angsana New"/>
                <w:spacing w:val="-6"/>
              </w:rPr>
              <w:t xml:space="preserve"> - 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CEE74" w14:textId="1ABA790A" w:rsidR="00165C1E" w:rsidRPr="00E0729C" w:rsidRDefault="000E6E38" w:rsidP="001C29D3">
            <w:pPr>
              <w:tabs>
                <w:tab w:val="decimal" w:pos="1412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823</w:t>
            </w:r>
            <w:r w:rsidR="001C29D3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930</w:t>
            </w:r>
          </w:p>
        </w:tc>
        <w:tc>
          <w:tcPr>
            <w:tcW w:w="141" w:type="dxa"/>
          </w:tcPr>
          <w:p w14:paraId="1C14D5CC" w14:textId="77777777" w:rsidR="00165C1E" w:rsidRPr="00E0729C" w:rsidRDefault="00165C1E" w:rsidP="00165C1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ABE09" w14:textId="762327C1" w:rsidR="00165C1E" w:rsidRPr="00E0729C" w:rsidRDefault="000E6E38" w:rsidP="001C29D3">
            <w:pPr>
              <w:tabs>
                <w:tab w:val="decimal" w:pos="994"/>
              </w:tabs>
              <w:ind w:right="-54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14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715</w:t>
            </w:r>
            <w:r w:rsidR="00165C1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437</w:t>
            </w:r>
          </w:p>
        </w:tc>
      </w:tr>
    </w:tbl>
    <w:p w14:paraId="2BFF8E6D" w14:textId="41EFB7D9" w:rsidR="00F230B5" w:rsidRDefault="00F230B5"/>
    <w:p w14:paraId="246CD7BA" w14:textId="77777777" w:rsidR="00F230B5" w:rsidRDefault="00F230B5">
      <w:r>
        <w:br w:type="page"/>
      </w:r>
    </w:p>
    <w:p w14:paraId="3D214F65" w14:textId="77777777" w:rsidR="00433C71" w:rsidRPr="00F230B5" w:rsidRDefault="00433C71">
      <w:pPr>
        <w:rPr>
          <w:rFonts w:asciiTheme="majorBidi" w:hAnsiTheme="majorBidi" w:cstheme="majorBidi"/>
          <w:sz w:val="2"/>
          <w:szCs w:val="2"/>
        </w:rPr>
      </w:pP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4"/>
        <w:gridCol w:w="895"/>
        <w:gridCol w:w="1499"/>
        <w:gridCol w:w="1417"/>
        <w:gridCol w:w="992"/>
        <w:gridCol w:w="1745"/>
        <w:gridCol w:w="120"/>
        <w:gridCol w:w="1078"/>
      </w:tblGrid>
      <w:tr w:rsidR="00433C71" w:rsidRPr="00E0729C" w14:paraId="4621983E" w14:textId="77777777" w:rsidTr="00433C71">
        <w:trPr>
          <w:trHeight w:val="144"/>
        </w:trPr>
        <w:tc>
          <w:tcPr>
            <w:tcW w:w="894" w:type="dxa"/>
            <w:vAlign w:val="bottom"/>
          </w:tcPr>
          <w:p w14:paraId="0607BC00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1C3FBA7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69A2397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62541D50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FF56E83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5" w:type="dxa"/>
            <w:vAlign w:val="center"/>
          </w:tcPr>
          <w:p w14:paraId="159D7960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0" w:type="dxa"/>
          </w:tcPr>
          <w:p w14:paraId="55460CEC" w14:textId="77777777" w:rsidR="00433C71" w:rsidRPr="00E0729C" w:rsidRDefault="00433C71" w:rsidP="00BE1DFB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7B6AAAA6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right"/>
              <w:textAlignment w:val="baselin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433C71" w:rsidRPr="00E0729C" w14:paraId="76852AE2" w14:textId="77777777" w:rsidTr="00433C71">
        <w:trPr>
          <w:trHeight w:val="144"/>
        </w:trPr>
        <w:tc>
          <w:tcPr>
            <w:tcW w:w="894" w:type="dxa"/>
            <w:vAlign w:val="bottom"/>
          </w:tcPr>
          <w:p w14:paraId="11DA58C5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008C33AB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1DA6E025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25F1A7B0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42BACB6A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5" w:type="dxa"/>
            <w:vAlign w:val="center"/>
          </w:tcPr>
          <w:p w14:paraId="131A73BF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8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20" w:type="dxa"/>
          </w:tcPr>
          <w:p w14:paraId="78D71417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6E2AAEEA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433C71" w:rsidRPr="00E0729C" w14:paraId="19419137" w14:textId="77777777" w:rsidTr="00433C71">
        <w:trPr>
          <w:trHeight w:val="144"/>
        </w:trPr>
        <w:tc>
          <w:tcPr>
            <w:tcW w:w="894" w:type="dxa"/>
            <w:vAlign w:val="bottom"/>
          </w:tcPr>
          <w:p w14:paraId="6DCB253F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2560D98D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F86ACD9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CA1C445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24F350D4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5" w:type="dxa"/>
            <w:vAlign w:val="center"/>
          </w:tcPr>
          <w:p w14:paraId="25708C9D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20" w:type="dxa"/>
          </w:tcPr>
          <w:p w14:paraId="69CF3455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bottom"/>
          </w:tcPr>
          <w:p w14:paraId="4D177DCA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433C71" w:rsidRPr="00E0729C" w14:paraId="713A898E" w14:textId="77777777" w:rsidTr="00433C71">
        <w:trPr>
          <w:trHeight w:val="144"/>
        </w:trPr>
        <w:tc>
          <w:tcPr>
            <w:tcW w:w="894" w:type="dxa"/>
            <w:vAlign w:val="bottom"/>
          </w:tcPr>
          <w:p w14:paraId="036CB4DD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7C633981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5A2050D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33A86883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EBE4A8C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5" w:type="dxa"/>
            <w:vAlign w:val="center"/>
          </w:tcPr>
          <w:p w14:paraId="453EB859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0" w:type="dxa"/>
          </w:tcPr>
          <w:p w14:paraId="1232FFDB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vAlign w:val="center"/>
          </w:tcPr>
          <w:p w14:paraId="498E4003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40779D" w:rsidRPr="00E0729C" w14:paraId="6780E3AA" w14:textId="77777777" w:rsidTr="007B069D">
        <w:trPr>
          <w:trHeight w:val="144"/>
        </w:trPr>
        <w:tc>
          <w:tcPr>
            <w:tcW w:w="894" w:type="dxa"/>
            <w:vAlign w:val="bottom"/>
          </w:tcPr>
          <w:p w14:paraId="6DBBFDF3" w14:textId="77777777" w:rsidR="0040779D" w:rsidRPr="00E0729C" w:rsidRDefault="0040779D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00A4CBC" w14:textId="77777777" w:rsidR="0040779D" w:rsidRPr="00E0729C" w:rsidRDefault="0040779D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062EB313" w14:textId="77777777" w:rsidR="0040779D" w:rsidRPr="00E0729C" w:rsidRDefault="0040779D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8988D29" w14:textId="77777777" w:rsidR="0040779D" w:rsidRPr="00E0729C" w:rsidRDefault="0040779D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1F6C2CA5" w14:textId="77777777" w:rsidR="0040779D" w:rsidRPr="00E0729C" w:rsidRDefault="0040779D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943" w:type="dxa"/>
            <w:gridSpan w:val="3"/>
            <w:vAlign w:val="bottom"/>
          </w:tcPr>
          <w:p w14:paraId="13F98C1D" w14:textId="3779C496" w:rsidR="0040779D" w:rsidRPr="00E0729C" w:rsidRDefault="0040779D" w:rsidP="0040779D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33C71" w:rsidRPr="00E0729C" w14:paraId="58329861" w14:textId="77777777" w:rsidTr="007B069D">
        <w:trPr>
          <w:trHeight w:val="144"/>
        </w:trPr>
        <w:tc>
          <w:tcPr>
            <w:tcW w:w="894" w:type="dxa"/>
            <w:vAlign w:val="bottom"/>
          </w:tcPr>
          <w:p w14:paraId="56AAD443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539" w:hanging="539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95" w:type="dxa"/>
            <w:vAlign w:val="bottom"/>
          </w:tcPr>
          <w:p w14:paraId="729DF091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499" w:type="dxa"/>
            <w:vAlign w:val="bottom"/>
          </w:tcPr>
          <w:p w14:paraId="3022EFE6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108" w:right="-81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วันที่ออกหุ้นกู้</w:t>
            </w:r>
          </w:p>
        </w:tc>
        <w:tc>
          <w:tcPr>
            <w:tcW w:w="1417" w:type="dxa"/>
            <w:vAlign w:val="bottom"/>
          </w:tcPr>
          <w:p w14:paraId="475A22E5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วันที่ครบกำหนด</w:t>
            </w:r>
          </w:p>
        </w:tc>
        <w:tc>
          <w:tcPr>
            <w:tcW w:w="992" w:type="dxa"/>
            <w:vAlign w:val="bottom"/>
          </w:tcPr>
          <w:p w14:paraId="67F98AF3" w14:textId="77777777" w:rsidR="00433C71" w:rsidRPr="00E0729C" w:rsidRDefault="00433C71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745" w:type="dxa"/>
            <w:vAlign w:val="bottom"/>
          </w:tcPr>
          <w:p w14:paraId="6B546B5C" w14:textId="369D7E80" w:rsidR="00433C71" w:rsidRPr="00E0729C" w:rsidRDefault="000E6E38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0" w:type="dxa"/>
          </w:tcPr>
          <w:p w14:paraId="20A79585" w14:textId="77777777" w:rsidR="00433C71" w:rsidRPr="00E0729C" w:rsidRDefault="00433C71" w:rsidP="00433C71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81FD4C6" w14:textId="5F336171" w:rsidR="00433C71" w:rsidRPr="00E0729C" w:rsidRDefault="000E6E38" w:rsidP="00433C71">
            <w:pPr>
              <w:overflowPunct w:val="0"/>
              <w:autoSpaceDE w:val="0"/>
              <w:autoSpaceDN w:val="0"/>
              <w:adjustRightInd w:val="0"/>
              <w:spacing w:line="280" w:lineRule="exact"/>
              <w:ind w:left="-7" w:firstLine="7"/>
              <w:jc w:val="center"/>
              <w:textAlignment w:val="baselin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55601A" w:rsidRPr="00E0729C" w14:paraId="2D3C5293" w14:textId="77777777" w:rsidTr="00433C71">
        <w:trPr>
          <w:trHeight w:val="144"/>
        </w:trPr>
        <w:tc>
          <w:tcPr>
            <w:tcW w:w="894" w:type="dxa"/>
          </w:tcPr>
          <w:p w14:paraId="280CA306" w14:textId="3AA30863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95" w:type="dxa"/>
          </w:tcPr>
          <w:p w14:paraId="07D6D23C" w14:textId="1FB84CC1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74BEBFC" w14:textId="700911F3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16A9187D" w14:textId="7C95E013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701D2323" w14:textId="53A8D625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745" w:type="dxa"/>
            <w:vAlign w:val="bottom"/>
          </w:tcPr>
          <w:p w14:paraId="28D9EA9B" w14:textId="478E7B47" w:rsidR="0055601A" w:rsidRPr="00E0729C" w:rsidRDefault="000E6E38" w:rsidP="0055601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4B09FD92" w14:textId="77777777" w:rsidR="0055601A" w:rsidRPr="00E0729C" w:rsidRDefault="0055601A" w:rsidP="0055601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951ABE5" w14:textId="12FA7F43" w:rsidR="0055601A" w:rsidRPr="00E0729C" w:rsidRDefault="000E6E38" w:rsidP="0055601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5601A" w:rsidRPr="00E0729C" w14:paraId="7FD108EE" w14:textId="77777777" w:rsidTr="00433C71">
        <w:trPr>
          <w:trHeight w:val="144"/>
        </w:trPr>
        <w:tc>
          <w:tcPr>
            <w:tcW w:w="894" w:type="dxa"/>
          </w:tcPr>
          <w:p w14:paraId="7E3897D5" w14:textId="0492CBBA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895" w:type="dxa"/>
          </w:tcPr>
          <w:p w14:paraId="5C25BCB0" w14:textId="6A9909B6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EC4A4F3" w14:textId="4FE557EF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48F8BF2A" w14:textId="643986C7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09CA93A4" w14:textId="73355062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1745" w:type="dxa"/>
            <w:vAlign w:val="bottom"/>
          </w:tcPr>
          <w:p w14:paraId="3B8EA4D7" w14:textId="77777777" w:rsidR="0055601A" w:rsidRPr="00E0729C" w:rsidRDefault="009B6F9A" w:rsidP="00F00C8E">
            <w:pPr>
              <w:tabs>
                <w:tab w:val="decimal" w:pos="99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6A5690AA" w14:textId="77777777" w:rsidR="0055601A" w:rsidRPr="00E0729C" w:rsidRDefault="0055601A" w:rsidP="0055601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5F8AB51" w14:textId="708A9B15" w:rsidR="0055601A" w:rsidRPr="00E0729C" w:rsidRDefault="000E6E38" w:rsidP="0055601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9B6F9A" w:rsidRPr="00E0729C" w14:paraId="2A696F3A" w14:textId="77777777" w:rsidTr="00433C71">
        <w:trPr>
          <w:trHeight w:val="144"/>
        </w:trPr>
        <w:tc>
          <w:tcPr>
            <w:tcW w:w="894" w:type="dxa"/>
          </w:tcPr>
          <w:p w14:paraId="11508FBF" w14:textId="2E6BAF23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5AA73A79" w14:textId="4C0D6D77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C7B149D" w14:textId="612CBD1B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78D2B102" w14:textId="53EFB2A5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45DDA219" w14:textId="6BD9D3E1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745" w:type="dxa"/>
            <w:vAlign w:val="bottom"/>
          </w:tcPr>
          <w:p w14:paraId="62A06309" w14:textId="77777777" w:rsidR="009B6F9A" w:rsidRPr="00E0729C" w:rsidRDefault="009B6F9A" w:rsidP="00F00C8E">
            <w:pPr>
              <w:tabs>
                <w:tab w:val="decimal" w:pos="99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3E0434D3" w14:textId="77777777" w:rsidR="009B6F9A" w:rsidRPr="00E0729C" w:rsidRDefault="009B6F9A" w:rsidP="009B6F9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26B535A" w14:textId="2038A3F9" w:rsidR="009B6F9A" w:rsidRPr="00E0729C" w:rsidRDefault="000E6E38" w:rsidP="009B6F9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300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9B6F9A" w:rsidRPr="00E0729C" w14:paraId="46539804" w14:textId="77777777" w:rsidTr="00433C71">
        <w:trPr>
          <w:trHeight w:val="144"/>
        </w:trPr>
        <w:tc>
          <w:tcPr>
            <w:tcW w:w="894" w:type="dxa"/>
          </w:tcPr>
          <w:p w14:paraId="29DCBB25" w14:textId="63691EE5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895" w:type="dxa"/>
          </w:tcPr>
          <w:p w14:paraId="14044154" w14:textId="18C7749B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024AE08D" w14:textId="7B4437ED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17" w:type="dxa"/>
            <w:vAlign w:val="bottom"/>
          </w:tcPr>
          <w:p w14:paraId="0D953B12" w14:textId="5A4A2372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992" w:type="dxa"/>
            <w:vAlign w:val="bottom"/>
          </w:tcPr>
          <w:p w14:paraId="3107DDB6" w14:textId="493DE47C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1745" w:type="dxa"/>
            <w:vAlign w:val="bottom"/>
          </w:tcPr>
          <w:p w14:paraId="15D15421" w14:textId="77777777" w:rsidR="009B6F9A" w:rsidRPr="00E0729C" w:rsidRDefault="009B6F9A" w:rsidP="00F00C8E">
            <w:pPr>
              <w:tabs>
                <w:tab w:val="decimal" w:pos="99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0" w:type="dxa"/>
          </w:tcPr>
          <w:p w14:paraId="1A9534A2" w14:textId="77777777" w:rsidR="009B6F9A" w:rsidRPr="00E0729C" w:rsidRDefault="009B6F9A" w:rsidP="009B6F9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910D8A1" w14:textId="16BBDCFB" w:rsidR="009B6F9A" w:rsidRPr="00E0729C" w:rsidRDefault="000E6E38" w:rsidP="009B6F9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5601A" w:rsidRPr="00E0729C" w14:paraId="65863207" w14:textId="77777777" w:rsidTr="00433C71">
        <w:trPr>
          <w:trHeight w:val="144"/>
        </w:trPr>
        <w:tc>
          <w:tcPr>
            <w:tcW w:w="894" w:type="dxa"/>
          </w:tcPr>
          <w:p w14:paraId="0FFBB124" w14:textId="3879D099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895" w:type="dxa"/>
          </w:tcPr>
          <w:p w14:paraId="45C763D5" w14:textId="177D61C8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0D4DAD3C" w14:textId="589BA881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77FB9BE1" w14:textId="1407D0C1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0A97F2B7" w14:textId="2197EC0F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745" w:type="dxa"/>
            <w:vAlign w:val="bottom"/>
          </w:tcPr>
          <w:p w14:paraId="02470038" w14:textId="472533B7" w:rsidR="0055601A" w:rsidRPr="00E0729C" w:rsidRDefault="000E6E38" w:rsidP="0055601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8E01E7C" w14:textId="77777777" w:rsidR="0055601A" w:rsidRPr="00E0729C" w:rsidRDefault="0055601A" w:rsidP="0055601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8FE7974" w14:textId="530613F1" w:rsidR="0055601A" w:rsidRPr="00E0729C" w:rsidRDefault="000E6E38" w:rsidP="0055601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850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5601A" w:rsidRPr="00E0729C" w14:paraId="62D949B1" w14:textId="77777777" w:rsidTr="00433C71">
        <w:trPr>
          <w:trHeight w:val="144"/>
        </w:trPr>
        <w:tc>
          <w:tcPr>
            <w:tcW w:w="894" w:type="dxa"/>
          </w:tcPr>
          <w:p w14:paraId="683A1D0B" w14:textId="4A2E12C0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895" w:type="dxa"/>
          </w:tcPr>
          <w:p w14:paraId="18791B6C" w14:textId="2451A0D7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791DAB57" w14:textId="57F324C6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02430FC9" w14:textId="1C974EC2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กันยายน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61C14A24" w14:textId="255B187F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1745" w:type="dxa"/>
            <w:vAlign w:val="bottom"/>
          </w:tcPr>
          <w:p w14:paraId="4F4622CB" w14:textId="6CC53F3B" w:rsidR="0055601A" w:rsidRPr="00E0729C" w:rsidRDefault="000E6E38" w:rsidP="0055601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50B19CD0" w14:textId="77777777" w:rsidR="0055601A" w:rsidRPr="00E0729C" w:rsidRDefault="0055601A" w:rsidP="0055601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8D9B3F3" w14:textId="33270197" w:rsidR="0055601A" w:rsidRPr="00E0729C" w:rsidRDefault="000E6E38" w:rsidP="0055601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55601A" w:rsidRPr="00E0729C" w14:paraId="0C4BA54C" w14:textId="77777777" w:rsidTr="00433C71">
        <w:trPr>
          <w:trHeight w:val="144"/>
        </w:trPr>
        <w:tc>
          <w:tcPr>
            <w:tcW w:w="894" w:type="dxa"/>
          </w:tcPr>
          <w:p w14:paraId="44ECF207" w14:textId="3C31FB4F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95" w:type="dxa"/>
          </w:tcPr>
          <w:p w14:paraId="510DD181" w14:textId="764F9642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1A2B2F56" w14:textId="0B002BBB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17" w:type="dxa"/>
            <w:vAlign w:val="bottom"/>
          </w:tcPr>
          <w:p w14:paraId="05C3B82F" w14:textId="7CEA3737" w:rsidR="0055601A" w:rsidRPr="00E0729C" w:rsidRDefault="000E6E38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55601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5601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กรกฎาคม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92" w:type="dxa"/>
            <w:vAlign w:val="bottom"/>
          </w:tcPr>
          <w:p w14:paraId="407D908E" w14:textId="77777777" w:rsidR="0055601A" w:rsidRPr="00E0729C" w:rsidRDefault="0055601A" w:rsidP="0055601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45" w:type="dxa"/>
            <w:vAlign w:val="bottom"/>
          </w:tcPr>
          <w:p w14:paraId="2C1F7B3E" w14:textId="7EB975EE" w:rsidR="0055601A" w:rsidRPr="00E0729C" w:rsidRDefault="000E6E38" w:rsidP="0055601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55601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55601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4EC7C354" w14:textId="77777777" w:rsidR="0055601A" w:rsidRPr="00E0729C" w:rsidRDefault="0055601A" w:rsidP="0055601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09D4422" w14:textId="6B13AA3E" w:rsidR="0055601A" w:rsidRPr="00E0729C" w:rsidRDefault="000E6E38" w:rsidP="0055601A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55601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55601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</w:tr>
      <w:tr w:rsidR="00660483" w:rsidRPr="00E0729C" w14:paraId="1D48FCE6" w14:textId="77777777" w:rsidTr="00433C71">
        <w:trPr>
          <w:trHeight w:val="144"/>
        </w:trPr>
        <w:tc>
          <w:tcPr>
            <w:tcW w:w="894" w:type="dxa"/>
          </w:tcPr>
          <w:p w14:paraId="4D10F906" w14:textId="0648EDF4" w:rsidR="00660483" w:rsidRPr="00E0729C" w:rsidRDefault="000E6E38" w:rsidP="0066048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95" w:type="dxa"/>
          </w:tcPr>
          <w:p w14:paraId="1F2E3FA9" w14:textId="2DEDF038" w:rsidR="00660483" w:rsidRPr="00E0729C" w:rsidRDefault="000E6E38" w:rsidP="0066048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0483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60483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4C4D0020" w14:textId="2555EB96" w:rsidR="00660483" w:rsidRPr="00E0729C" w:rsidRDefault="000E6E38" w:rsidP="0066048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60483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60483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10A9B46" w14:textId="2762676A" w:rsidR="00660483" w:rsidRPr="00E0729C" w:rsidRDefault="000E6E38" w:rsidP="0066048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660483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60483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มกราคม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vAlign w:val="bottom"/>
          </w:tcPr>
          <w:p w14:paraId="4EF3A97D" w14:textId="20BDF5AA" w:rsidR="00660483" w:rsidRPr="00E0729C" w:rsidRDefault="000E6E38" w:rsidP="00660483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60483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745" w:type="dxa"/>
            <w:vAlign w:val="bottom"/>
          </w:tcPr>
          <w:p w14:paraId="74BA112D" w14:textId="76F26EDB" w:rsidR="00660483" w:rsidRPr="00E0729C" w:rsidRDefault="000E6E38" w:rsidP="00660483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660483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660483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131D35A" w14:textId="77777777" w:rsidR="00660483" w:rsidRPr="00E0729C" w:rsidRDefault="00660483" w:rsidP="00660483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F85DBAC" w14:textId="77777777" w:rsidR="00660483" w:rsidRPr="00E0729C" w:rsidRDefault="009B6F9A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B6F9A" w:rsidRPr="00E0729C" w14:paraId="2BF02C67" w14:textId="77777777" w:rsidTr="00433C71">
        <w:trPr>
          <w:trHeight w:val="144"/>
        </w:trPr>
        <w:tc>
          <w:tcPr>
            <w:tcW w:w="894" w:type="dxa"/>
          </w:tcPr>
          <w:p w14:paraId="141ACBDD" w14:textId="652091FF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895" w:type="dxa"/>
          </w:tcPr>
          <w:p w14:paraId="630B9BA0" w14:textId="38A59E1F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4F5E27C2" w14:textId="1F6E7E09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A282720" w14:textId="66698CA3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2171D4D0" w14:textId="77777777" w:rsidR="009B6F9A" w:rsidRPr="00E0729C" w:rsidRDefault="009B6F9A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45" w:type="dxa"/>
            <w:vAlign w:val="bottom"/>
          </w:tcPr>
          <w:p w14:paraId="26FDEF67" w14:textId="4806B51D" w:rsidR="009B6F9A" w:rsidRPr="00E0729C" w:rsidRDefault="000E6E38" w:rsidP="009B6F9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6D612F6" w14:textId="77777777" w:rsidR="009B6F9A" w:rsidRPr="00E0729C" w:rsidRDefault="009B6F9A" w:rsidP="009B6F9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DA271B0" w14:textId="77777777" w:rsidR="009B6F9A" w:rsidRPr="00E0729C" w:rsidRDefault="009B6F9A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B6F9A" w:rsidRPr="00E0729C" w14:paraId="73A384E7" w14:textId="77777777" w:rsidTr="00433C71">
        <w:trPr>
          <w:trHeight w:val="144"/>
        </w:trPr>
        <w:tc>
          <w:tcPr>
            <w:tcW w:w="894" w:type="dxa"/>
          </w:tcPr>
          <w:p w14:paraId="37E43F7D" w14:textId="0C773B59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  <w:tc>
          <w:tcPr>
            <w:tcW w:w="895" w:type="dxa"/>
          </w:tcPr>
          <w:p w14:paraId="4A64709B" w14:textId="0F3EE8A3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0A40CE1E" w14:textId="71427546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กุมภาพันธ์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73300646" w14:textId="4AC8D176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146DA02C" w14:textId="77777777" w:rsidR="009B6F9A" w:rsidRPr="00E0729C" w:rsidRDefault="009B6F9A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45" w:type="dxa"/>
            <w:vAlign w:val="bottom"/>
          </w:tcPr>
          <w:p w14:paraId="4CA66B76" w14:textId="555C5745" w:rsidR="009B6F9A" w:rsidRPr="00E0729C" w:rsidRDefault="000E6E38" w:rsidP="009B6F9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7755F8A" w14:textId="77777777" w:rsidR="009B6F9A" w:rsidRPr="00E0729C" w:rsidRDefault="009B6F9A" w:rsidP="009B6F9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CDF0A85" w14:textId="77777777" w:rsidR="009B6F9A" w:rsidRPr="00E0729C" w:rsidRDefault="009B6F9A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B6F9A" w:rsidRPr="00E0729C" w14:paraId="0E427C99" w14:textId="77777777" w:rsidTr="00433C71">
        <w:trPr>
          <w:trHeight w:val="144"/>
        </w:trPr>
        <w:tc>
          <w:tcPr>
            <w:tcW w:w="894" w:type="dxa"/>
          </w:tcPr>
          <w:p w14:paraId="632E8408" w14:textId="4A535819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95" w:type="dxa"/>
          </w:tcPr>
          <w:p w14:paraId="0A8C1953" w14:textId="6903546C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499" w:type="dxa"/>
            <w:vAlign w:val="bottom"/>
          </w:tcPr>
          <w:p w14:paraId="3BB446A4" w14:textId="4D0701C4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0E06D1FB" w14:textId="58F49F2D" w:rsidR="009B6F9A" w:rsidRPr="00E0729C" w:rsidRDefault="000E6E38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B6F9A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B6F9A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36B239D7" w14:textId="77777777" w:rsidR="009B6F9A" w:rsidRPr="00E0729C" w:rsidRDefault="009B6F9A" w:rsidP="009B6F9A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45" w:type="dxa"/>
            <w:vAlign w:val="bottom"/>
          </w:tcPr>
          <w:p w14:paraId="6E61B4A9" w14:textId="6E247BDD" w:rsidR="009B6F9A" w:rsidRPr="00E0729C" w:rsidRDefault="000E6E38" w:rsidP="009B6F9A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9B6F9A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55CA324" w14:textId="77777777" w:rsidR="009B6F9A" w:rsidRPr="00E0729C" w:rsidRDefault="009B6F9A" w:rsidP="009B6F9A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DEB7DB6" w14:textId="77777777" w:rsidR="009B6F9A" w:rsidRPr="00E0729C" w:rsidRDefault="009B6F9A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425E" w:rsidRPr="00E0729C" w14:paraId="3088E1DD" w14:textId="77777777" w:rsidTr="00433C71">
        <w:trPr>
          <w:trHeight w:val="144"/>
        </w:trPr>
        <w:tc>
          <w:tcPr>
            <w:tcW w:w="894" w:type="dxa"/>
          </w:tcPr>
          <w:p w14:paraId="27B2A604" w14:textId="11A37CD0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895" w:type="dxa"/>
          </w:tcPr>
          <w:p w14:paraId="0B97B648" w14:textId="1773A28F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6389EEE" w14:textId="7FE7F02D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5535E1D5" w14:textId="3303B379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เมษายน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vAlign w:val="bottom"/>
          </w:tcPr>
          <w:p w14:paraId="0F258C43" w14:textId="2D9F5857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745" w:type="dxa"/>
            <w:vAlign w:val="bottom"/>
          </w:tcPr>
          <w:p w14:paraId="2E829EB0" w14:textId="3ADA2588" w:rsidR="0063425E" w:rsidRPr="00E0729C" w:rsidRDefault="000E6E38" w:rsidP="0063425E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63425E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63425E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640E9031" w14:textId="77777777" w:rsidR="0063425E" w:rsidRPr="00E0729C" w:rsidRDefault="0063425E" w:rsidP="0063425E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DBE81DE" w14:textId="77777777" w:rsidR="0063425E" w:rsidRPr="00E0729C" w:rsidRDefault="0063425E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63425E" w:rsidRPr="00E0729C" w14:paraId="0FCF2E20" w14:textId="77777777" w:rsidTr="00433C71">
        <w:trPr>
          <w:trHeight w:val="144"/>
        </w:trPr>
        <w:tc>
          <w:tcPr>
            <w:tcW w:w="894" w:type="dxa"/>
          </w:tcPr>
          <w:p w14:paraId="0E4DA851" w14:textId="679C497C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95" w:type="dxa"/>
          </w:tcPr>
          <w:p w14:paraId="543ED469" w14:textId="7A632C2E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0967A7B3" w14:textId="7EF9667C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899328D" w14:textId="7AAB7E7C" w:rsidR="0063425E" w:rsidRPr="00E0729C" w:rsidRDefault="000E6E38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63425E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583531B9" w14:textId="77777777" w:rsidR="0063425E" w:rsidRPr="00E0729C" w:rsidRDefault="0063425E" w:rsidP="0063425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745" w:type="dxa"/>
            <w:vAlign w:val="bottom"/>
          </w:tcPr>
          <w:p w14:paraId="0BC172A2" w14:textId="11207D0B" w:rsidR="0063425E" w:rsidRPr="00E0729C" w:rsidRDefault="000E6E38" w:rsidP="0063425E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63425E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850</w:t>
            </w:r>
            <w:r w:rsidR="0063425E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17575DF6" w14:textId="77777777" w:rsidR="0063425E" w:rsidRPr="00E0729C" w:rsidRDefault="0063425E" w:rsidP="0063425E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DBC672F" w14:textId="77777777" w:rsidR="0063425E" w:rsidRPr="00E0729C" w:rsidRDefault="0063425E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26ACE34F" w14:textId="77777777" w:rsidTr="00433C71">
        <w:trPr>
          <w:trHeight w:val="144"/>
        </w:trPr>
        <w:tc>
          <w:tcPr>
            <w:tcW w:w="894" w:type="dxa"/>
          </w:tcPr>
          <w:p w14:paraId="1A293002" w14:textId="2BFDF96E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895" w:type="dxa"/>
          </w:tcPr>
          <w:p w14:paraId="392380E9" w14:textId="1AEB485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2154FBA" w14:textId="414B19A8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6A04752" w14:textId="32306CAC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6DDCE9D5" w14:textId="39016152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1745" w:type="dxa"/>
            <w:vAlign w:val="bottom"/>
          </w:tcPr>
          <w:p w14:paraId="4F037070" w14:textId="6FD8D314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350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51FD4D6E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D905F81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32D5E4FE" w14:textId="77777777" w:rsidTr="00433C71">
        <w:trPr>
          <w:trHeight w:val="144"/>
        </w:trPr>
        <w:tc>
          <w:tcPr>
            <w:tcW w:w="894" w:type="dxa"/>
          </w:tcPr>
          <w:p w14:paraId="51990286" w14:textId="20126F42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15</w:t>
            </w:r>
          </w:p>
        </w:tc>
        <w:tc>
          <w:tcPr>
            <w:tcW w:w="895" w:type="dxa"/>
          </w:tcPr>
          <w:p w14:paraId="7602AAB0" w14:textId="4B19E1D7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5F5B243C" w14:textId="6E016093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68A0D34" w14:textId="654CD75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vAlign w:val="bottom"/>
          </w:tcPr>
          <w:p w14:paraId="392963F3" w14:textId="24CE4432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745" w:type="dxa"/>
            <w:vAlign w:val="bottom"/>
          </w:tcPr>
          <w:p w14:paraId="03EC35E0" w14:textId="29710EBD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17DB88A0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C152915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2D67D4E0" w14:textId="77777777" w:rsidTr="00433C71">
        <w:trPr>
          <w:trHeight w:val="144"/>
        </w:trPr>
        <w:tc>
          <w:tcPr>
            <w:tcW w:w="894" w:type="dxa"/>
          </w:tcPr>
          <w:p w14:paraId="52BEC05C" w14:textId="3FA600FD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895" w:type="dxa"/>
          </w:tcPr>
          <w:p w14:paraId="7AE66C53" w14:textId="1D08E1B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74D6A35C" w14:textId="41D3FC69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69460053" w14:textId="67CACB3C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สิงหาคม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992" w:type="dxa"/>
            <w:vAlign w:val="bottom"/>
          </w:tcPr>
          <w:p w14:paraId="3D874C64" w14:textId="2DFF781F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66</w:t>
            </w:r>
          </w:p>
        </w:tc>
        <w:tc>
          <w:tcPr>
            <w:tcW w:w="1745" w:type="dxa"/>
            <w:vAlign w:val="bottom"/>
          </w:tcPr>
          <w:p w14:paraId="0A8A62CF" w14:textId="5C2AB078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800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79FD67CD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984240E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4F6BE0D3" w14:textId="77777777" w:rsidTr="00433C71">
        <w:trPr>
          <w:trHeight w:val="144"/>
        </w:trPr>
        <w:tc>
          <w:tcPr>
            <w:tcW w:w="894" w:type="dxa"/>
          </w:tcPr>
          <w:p w14:paraId="035E5A2A" w14:textId="239D3B4C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17</w:t>
            </w:r>
          </w:p>
        </w:tc>
        <w:tc>
          <w:tcPr>
            <w:tcW w:w="895" w:type="dxa"/>
          </w:tcPr>
          <w:p w14:paraId="55B5A6FE" w14:textId="795F6907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34D43EC8" w14:textId="539553B9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4D7956B2" w14:textId="4A626D3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92" w:type="dxa"/>
            <w:vAlign w:val="bottom"/>
          </w:tcPr>
          <w:p w14:paraId="42FFD4EA" w14:textId="1998450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1745" w:type="dxa"/>
            <w:vAlign w:val="bottom"/>
          </w:tcPr>
          <w:p w14:paraId="6B97DE36" w14:textId="4D9A224B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900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3C34A937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4B4C7686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37549E74" w14:textId="77777777" w:rsidTr="00433C71">
        <w:trPr>
          <w:trHeight w:val="144"/>
        </w:trPr>
        <w:tc>
          <w:tcPr>
            <w:tcW w:w="894" w:type="dxa"/>
          </w:tcPr>
          <w:p w14:paraId="789CD8F0" w14:textId="73D134EC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18</w:t>
            </w:r>
          </w:p>
        </w:tc>
        <w:tc>
          <w:tcPr>
            <w:tcW w:w="895" w:type="dxa"/>
          </w:tcPr>
          <w:p w14:paraId="343B6AAC" w14:textId="06F25DE2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66780925" w14:textId="20DFC20F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603C748" w14:textId="31ACDEFF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92" w:type="dxa"/>
            <w:vAlign w:val="bottom"/>
          </w:tcPr>
          <w:p w14:paraId="7A00CBC7" w14:textId="4F0CB6A8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745" w:type="dxa"/>
            <w:vAlign w:val="bottom"/>
          </w:tcPr>
          <w:p w14:paraId="0B967B18" w14:textId="226C1A4A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26FD0D7B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4FADF48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C6C22" w:rsidRPr="00E0729C" w14:paraId="30EF4FFF" w14:textId="77777777" w:rsidTr="00433C71">
        <w:trPr>
          <w:trHeight w:val="144"/>
        </w:trPr>
        <w:tc>
          <w:tcPr>
            <w:tcW w:w="894" w:type="dxa"/>
          </w:tcPr>
          <w:p w14:paraId="444FA50D" w14:textId="50E35810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895" w:type="dxa"/>
          </w:tcPr>
          <w:p w14:paraId="3E7BC68E" w14:textId="4E9FCD44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99" w:type="dxa"/>
            <w:vAlign w:val="bottom"/>
          </w:tcPr>
          <w:p w14:paraId="2D7CFF77" w14:textId="391F69B3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417" w:type="dxa"/>
            <w:vAlign w:val="bottom"/>
          </w:tcPr>
          <w:p w14:paraId="2F6155D1" w14:textId="39D8AB27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29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C6C22"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พฤศจิกายน 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2570</w:t>
            </w:r>
          </w:p>
        </w:tc>
        <w:tc>
          <w:tcPr>
            <w:tcW w:w="992" w:type="dxa"/>
            <w:vAlign w:val="bottom"/>
          </w:tcPr>
          <w:p w14:paraId="442607BF" w14:textId="2E0E467C" w:rsidR="00BC6C22" w:rsidRPr="00E0729C" w:rsidRDefault="000E6E38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C6C22" w:rsidRPr="00E072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1745" w:type="dxa"/>
            <w:vAlign w:val="bottom"/>
          </w:tcPr>
          <w:p w14:paraId="0203F58B" w14:textId="63A7880C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0" w:type="dxa"/>
          </w:tcPr>
          <w:p w14:paraId="6CEF9016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D779DD9" w14:textId="77777777" w:rsidR="00BC6C22" w:rsidRPr="00E0729C" w:rsidRDefault="00BC6C22" w:rsidP="00F00C8E">
            <w:pPr>
              <w:tabs>
                <w:tab w:val="decimal" w:pos="673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9C7B66" w:rsidRPr="00E0729C" w14:paraId="00346F7D" w14:textId="77777777" w:rsidTr="00345EA0">
        <w:trPr>
          <w:trHeight w:val="144"/>
        </w:trPr>
        <w:tc>
          <w:tcPr>
            <w:tcW w:w="3288" w:type="dxa"/>
            <w:gridSpan w:val="3"/>
          </w:tcPr>
          <w:p w14:paraId="17C03979" w14:textId="77777777" w:rsidR="009C7B66" w:rsidRPr="009C7B66" w:rsidRDefault="009C7B66" w:rsidP="009C7B66">
            <w:pPr>
              <w:spacing w:line="280" w:lineRule="exact"/>
              <w:ind w:firstLine="360"/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</w:pPr>
            <w:r w:rsidRPr="009C7B66">
              <w:rPr>
                <w:rFonts w:ascii="Angsana New" w:eastAsia="Times New Roman" w:hAnsi="Angsana New" w:cs="Angsana New"/>
                <w:spacing w:val="-4"/>
                <w:sz w:val="24"/>
                <w:szCs w:val="24"/>
                <w:u w:val="single"/>
                <w:cs/>
              </w:rPr>
              <w:t>หัก</w:t>
            </w:r>
            <w:r w:rsidRPr="009C7B66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ส่วนลดหุ้นกู้</w:t>
            </w:r>
          </w:p>
        </w:tc>
        <w:tc>
          <w:tcPr>
            <w:tcW w:w="1417" w:type="dxa"/>
            <w:vAlign w:val="bottom"/>
          </w:tcPr>
          <w:p w14:paraId="4469A1E3" w14:textId="77777777" w:rsidR="009C7B66" w:rsidRPr="00E0729C" w:rsidRDefault="009C7B66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3744D85" w14:textId="77777777" w:rsidR="009C7B66" w:rsidRPr="00E0729C" w:rsidRDefault="009C7B66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3FCEA8CE" w14:textId="0C46C859" w:rsidR="009C7B66" w:rsidRPr="00E0729C" w:rsidRDefault="009C7B66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497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577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" w:type="dxa"/>
            <w:vAlign w:val="bottom"/>
          </w:tcPr>
          <w:p w14:paraId="762EB73B" w14:textId="77777777" w:rsidR="009C7B66" w:rsidRPr="00E0729C" w:rsidRDefault="009C7B66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…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9384ED0" w14:textId="719A3D08" w:rsidR="009C7B66" w:rsidRPr="00E0729C" w:rsidRDefault="009C7B66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120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362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BC6C22" w:rsidRPr="00E0729C" w14:paraId="39A830D5" w14:textId="77777777" w:rsidTr="00433C71">
        <w:trPr>
          <w:trHeight w:val="144"/>
        </w:trPr>
        <w:tc>
          <w:tcPr>
            <w:tcW w:w="894" w:type="dxa"/>
          </w:tcPr>
          <w:p w14:paraId="76A5AD81" w14:textId="77777777" w:rsidR="00BC6C22" w:rsidRPr="00E0729C" w:rsidRDefault="00BC6C22" w:rsidP="00BC6C22">
            <w:pPr>
              <w:spacing w:line="280" w:lineRule="exact"/>
              <w:ind w:firstLine="360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895" w:type="dxa"/>
          </w:tcPr>
          <w:p w14:paraId="4CFE1650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9" w:type="dxa"/>
            <w:vAlign w:val="bottom"/>
          </w:tcPr>
          <w:p w14:paraId="4AAAEB3B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A0F0D0E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7484A9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vAlign w:val="bottom"/>
          </w:tcPr>
          <w:p w14:paraId="67123889" w14:textId="3BB6ABD6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152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423</w:t>
            </w:r>
          </w:p>
        </w:tc>
        <w:tc>
          <w:tcPr>
            <w:tcW w:w="120" w:type="dxa"/>
          </w:tcPr>
          <w:p w14:paraId="410FC440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4E894FB" w14:textId="6F0C9A0A" w:rsidR="00BC6C22" w:rsidRPr="00E0729C" w:rsidRDefault="000E6E38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029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638</w:t>
            </w:r>
          </w:p>
        </w:tc>
      </w:tr>
      <w:tr w:rsidR="00BC6C22" w:rsidRPr="00E0729C" w14:paraId="0C4D96D4" w14:textId="77777777" w:rsidTr="00433C71">
        <w:trPr>
          <w:trHeight w:val="144"/>
        </w:trPr>
        <w:tc>
          <w:tcPr>
            <w:tcW w:w="4705" w:type="dxa"/>
            <w:gridSpan w:val="4"/>
          </w:tcPr>
          <w:p w14:paraId="04663872" w14:textId="77777777" w:rsidR="00BC6C22" w:rsidRPr="00E0729C" w:rsidRDefault="00BC6C22" w:rsidP="00BC6C22">
            <w:pPr>
              <w:spacing w:line="280" w:lineRule="exact"/>
              <w:ind w:firstLine="36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u w:val="single"/>
                <w:cs/>
              </w:rPr>
              <w:t xml:space="preserve">หัก </w:t>
            </w:r>
            <w:r w:rsidRPr="00E0729C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992" w:type="dxa"/>
            <w:vAlign w:val="bottom"/>
          </w:tcPr>
          <w:p w14:paraId="60901174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vAlign w:val="bottom"/>
          </w:tcPr>
          <w:p w14:paraId="11FA7725" w14:textId="149DD058" w:rsidR="00BC6C22" w:rsidRPr="00E0729C" w:rsidRDefault="00BC6C22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156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20" w:type="dxa"/>
          </w:tcPr>
          <w:p w14:paraId="50B97E6A" w14:textId="77777777" w:rsidR="00BC6C22" w:rsidRPr="00E0729C" w:rsidRDefault="00BC6C22" w:rsidP="00BC6C22">
            <w:pPr>
              <w:tabs>
                <w:tab w:val="decimal" w:pos="1167"/>
              </w:tabs>
              <w:spacing w:line="280" w:lineRule="exact"/>
              <w:ind w:left="-108" w:right="-19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7337648" w14:textId="22A3C1CC" w:rsidR="00BC6C22" w:rsidRPr="00E0729C" w:rsidRDefault="00BC6C22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16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081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</w:tr>
      <w:tr w:rsidR="00BC6C22" w:rsidRPr="00E0729C" w14:paraId="69B49DD4" w14:textId="77777777" w:rsidTr="00433C71">
        <w:trPr>
          <w:trHeight w:val="144"/>
        </w:trPr>
        <w:tc>
          <w:tcPr>
            <w:tcW w:w="1789" w:type="dxa"/>
            <w:gridSpan w:val="2"/>
          </w:tcPr>
          <w:p w14:paraId="17A0016F" w14:textId="77777777" w:rsidR="00BC6C22" w:rsidRPr="00A764C3" w:rsidRDefault="00BC6C22" w:rsidP="00BC6C22">
            <w:pPr>
              <w:spacing w:line="280" w:lineRule="exact"/>
              <w:ind w:firstLine="360"/>
              <w:rPr>
                <w:rFonts w:ascii="Angsana New" w:hAnsi="Angsana New" w:cs="Angsana New"/>
                <w:sz w:val="24"/>
                <w:szCs w:val="24"/>
              </w:rPr>
            </w:pPr>
            <w:r w:rsidRPr="00A764C3"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499" w:type="dxa"/>
            <w:vAlign w:val="bottom"/>
          </w:tcPr>
          <w:p w14:paraId="7063BE90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D927FD7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3F39BE" w14:textId="77777777" w:rsidR="00BC6C22" w:rsidRPr="00E0729C" w:rsidRDefault="00BC6C22" w:rsidP="00BC6C22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96F14F" w14:textId="0F9A697A" w:rsidR="00BC6C22" w:rsidRPr="00E0729C" w:rsidRDefault="000E6E38" w:rsidP="00BC6C22">
            <w:pPr>
              <w:tabs>
                <w:tab w:val="decimal" w:pos="1281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35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127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267</w:t>
            </w:r>
          </w:p>
        </w:tc>
        <w:tc>
          <w:tcPr>
            <w:tcW w:w="120" w:type="dxa"/>
            <w:vAlign w:val="bottom"/>
          </w:tcPr>
          <w:p w14:paraId="75B441E2" w14:textId="77777777" w:rsidR="00BC6C22" w:rsidRPr="00E0729C" w:rsidRDefault="00BC6C22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</w:rPr>
              <w:t>…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06162" w14:textId="27B4A9A9" w:rsidR="00BC6C22" w:rsidRPr="00E0729C" w:rsidRDefault="000E6E38" w:rsidP="00BC6C22">
            <w:pPr>
              <w:tabs>
                <w:tab w:val="decimal" w:pos="956"/>
              </w:tabs>
              <w:spacing w:line="280" w:lineRule="exact"/>
              <w:ind w:left="-1155" w:right="-1176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20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013</w:t>
            </w:r>
            <w:r w:rsidR="00BC6C22" w:rsidRPr="00E0729C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eastAsia="Times New Roman" w:hAnsi="Angsana New" w:cs="Angsana New"/>
                <w:sz w:val="24"/>
                <w:szCs w:val="24"/>
              </w:rPr>
              <w:t>557</w:t>
            </w:r>
          </w:p>
        </w:tc>
      </w:tr>
    </w:tbl>
    <w:p w14:paraId="158097DC" w14:textId="03F20A1E" w:rsidR="002B2353" w:rsidRPr="00E0729C" w:rsidRDefault="00557370" w:rsidP="00F230B5">
      <w:pPr>
        <w:autoSpaceDE w:val="0"/>
        <w:autoSpaceDN w:val="0"/>
        <w:spacing w:before="240"/>
        <w:ind w:left="533"/>
        <w:jc w:val="thaiDistribute"/>
        <w:rPr>
          <w:rFonts w:ascii="Angsana New" w:eastAsia="Times New Roman" w:hAnsi="Angsana New" w:cs="Angsana New"/>
          <w:sz w:val="32"/>
          <w:szCs w:val="32"/>
          <w:lang w:val="en-GB"/>
        </w:rPr>
      </w:pP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หุ้นกู้</w:t>
      </w:r>
      <w:r w:rsidRPr="00BC5C06">
        <w:rPr>
          <w:rFonts w:ascii="Angsana New" w:eastAsia="Times New Roman" w:hAnsi="Angsana New" w:cs="Angsana New"/>
          <w:sz w:val="32"/>
          <w:szCs w:val="32"/>
          <w:cs/>
          <w:lang w:val="en-GB"/>
        </w:rPr>
        <w:t>ดังกล่าวข้างต้นเป็นหุ้นกู้ชนิดระบุชื่อผู้ถือ ประเภทไม่ด้อยสิทธิและไม่มีหลักประกัน ซึ่งจำหน่ายให้แก่</w:t>
      </w:r>
      <w:r w:rsidR="009E4588" w:rsidRPr="00BC5C06">
        <w:rPr>
          <w:rFonts w:ascii="Angsana New" w:eastAsia="Times New Roman" w:hAnsi="Angsana New" w:cs="Angsana New"/>
          <w:sz w:val="32"/>
          <w:szCs w:val="32"/>
          <w:cs/>
          <w:lang w:val="en-GB"/>
        </w:rPr>
        <w:t>นักลงทุนทั่วไป นักลงทุนสถาบันและผู้ลงทุนรายใหญ่</w:t>
      </w:r>
      <w:r w:rsidRPr="00BC5C06">
        <w:rPr>
          <w:rFonts w:ascii="Angsana New" w:eastAsia="Times New Roman" w:hAnsi="Angsana New" w:cs="Angsana New"/>
          <w:sz w:val="32"/>
          <w:szCs w:val="32"/>
          <w:cs/>
          <w:lang w:val="en-GB"/>
        </w:rPr>
        <w:t>ตามประกาศคณะกรรมการกำกับหลักทรัพย์แล</w:t>
      </w:r>
      <w:r w:rsidR="00F41EF1" w:rsidRPr="00BC5C06">
        <w:rPr>
          <w:rFonts w:ascii="Angsana New" w:eastAsia="Times New Roman" w:hAnsi="Angsana New" w:cs="Angsana New"/>
          <w:sz w:val="32"/>
          <w:szCs w:val="32"/>
          <w:cs/>
          <w:lang w:val="en-GB"/>
        </w:rPr>
        <w:t>ะตลาดหลักทรัพย์</w:t>
      </w:r>
      <w:r w:rsidR="00F41EF1"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มูลค่าต่อหน่วย 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1</w:t>
      </w:r>
      <w:r w:rsidR="00F41EF1"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,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000</w:t>
      </w:r>
      <w:r w:rsidR="00F41EF1"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บาท มีกำหนดจ่ายดอกเบี้ยทุก </w:t>
      </w:r>
      <w:r w:rsidR="000E6E38" w:rsidRPr="000E6E38">
        <w:rPr>
          <w:rFonts w:ascii="Angsana New" w:eastAsia="Times New Roman" w:hAnsi="Angsana New" w:cs="Angsana New"/>
          <w:sz w:val="32"/>
          <w:szCs w:val="32"/>
        </w:rPr>
        <w:t>6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 xml:space="preserve"> เดือน และกำหนดชำระเงินต้นพร้อมดอกเบี้ยงวดสุดท้ายในวันครบกำหนดไถ่ถอนหุ้นกู้ นอกจากนี้</w:t>
      </w:r>
      <w:r w:rsidR="00E809B6" w:rsidRPr="00E0729C">
        <w:rPr>
          <w:rFonts w:ascii="Angsana New" w:eastAsia="Times New Roman" w:hAnsi="Angsana New" w:cs="Angsana New"/>
          <w:sz w:val="32"/>
          <w:szCs w:val="32"/>
          <w:lang w:val="en-GB"/>
        </w:rPr>
        <w:t xml:space="preserve"> </w:t>
      </w:r>
      <w:r w:rsidR="006575F0" w:rsidRPr="00E0729C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>หุ้นกู้ข้างต้น</w:t>
      </w:r>
      <w:r w:rsidRPr="00E0729C">
        <w:rPr>
          <w:rFonts w:ascii="Angsana New" w:eastAsia="Times New Roman" w:hAnsi="Angsana New" w:cs="Angsana New"/>
          <w:sz w:val="32"/>
          <w:szCs w:val="32"/>
          <w:cs/>
          <w:lang w:val="en-GB"/>
        </w:rPr>
        <w:t>ยังรวมถึงหุ้นกู้ที่ไม่มีการชำระดอกเบี้ยตลอดอายุของหุ้นกู้ด้วย</w:t>
      </w:r>
    </w:p>
    <w:p w14:paraId="014E95E9" w14:textId="25EF8FA5" w:rsidR="000A0A58" w:rsidRPr="00E0729C" w:rsidRDefault="00F41EF1" w:rsidP="007010D1">
      <w:pPr>
        <w:pStyle w:val="NoSpacing"/>
        <w:spacing w:before="2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0729C">
        <w:rPr>
          <w:rFonts w:ascii="Angsana New" w:hAnsi="Angsana New"/>
          <w:spacing w:val="4"/>
          <w:sz w:val="32"/>
          <w:szCs w:val="32"/>
          <w:cs/>
        </w:rPr>
        <w:t>หุ้นกู้มีข้อตกลงในการรักษาอัตราส่วนทางการเงินตามที่ระบุไว้ในข้อกำหนดและเงื่อนไขที่เกี่ยวข้อง</w:t>
      </w:r>
      <w:r w:rsidRPr="00E0729C">
        <w:rPr>
          <w:rFonts w:ascii="Angsana New" w:hAnsi="Angsana New"/>
          <w:sz w:val="32"/>
          <w:szCs w:val="32"/>
        </w:rPr>
        <w:t xml:space="preserve"> </w:t>
      </w:r>
      <w:r w:rsidR="000A0A58" w:rsidRPr="00E0729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sz w:val="32"/>
          <w:szCs w:val="32"/>
          <w:lang w:val="en-US"/>
        </w:rPr>
        <w:t>31</w:t>
      </w:r>
      <w:r w:rsidR="00F97064" w:rsidRPr="00E0729C">
        <w:rPr>
          <w:rFonts w:ascii="Angsana New" w:hAnsi="Angsana New"/>
          <w:sz w:val="32"/>
          <w:szCs w:val="32"/>
          <w:lang w:val="en-US"/>
        </w:rPr>
        <w:t xml:space="preserve"> </w:t>
      </w:r>
      <w:r w:rsidR="00F97064" w:rsidRPr="00E0729C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0E6E38" w:rsidRPr="000E6E38">
        <w:rPr>
          <w:rFonts w:ascii="Angsana New" w:hAnsi="Angsana New"/>
          <w:sz w:val="32"/>
          <w:szCs w:val="32"/>
          <w:lang w:val="en-US"/>
        </w:rPr>
        <w:t>2566</w:t>
      </w:r>
      <w:r w:rsidR="000A0A58" w:rsidRPr="00E0729C">
        <w:rPr>
          <w:rFonts w:ascii="Angsana New" w:hAnsi="Angsana New"/>
          <w:sz w:val="32"/>
          <w:szCs w:val="32"/>
          <w:lang w:val="en-US"/>
        </w:rPr>
        <w:t xml:space="preserve"> </w:t>
      </w:r>
      <w:r w:rsidR="000A0A58" w:rsidRPr="00E0729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E6E38" w:rsidRPr="000E6E38">
        <w:rPr>
          <w:rFonts w:ascii="Angsana New" w:hAnsi="Angsana New"/>
          <w:sz w:val="32"/>
          <w:szCs w:val="32"/>
          <w:lang w:val="en-US"/>
        </w:rPr>
        <w:t>2565</w:t>
      </w:r>
      <w:r w:rsidR="000A0A58" w:rsidRPr="00E0729C">
        <w:rPr>
          <w:rFonts w:ascii="Angsana New" w:hAnsi="Angsana New"/>
          <w:sz w:val="32"/>
          <w:szCs w:val="32"/>
          <w:lang w:val="en-US"/>
        </w:rPr>
        <w:t xml:space="preserve"> </w:t>
      </w:r>
      <w:r w:rsidR="000A0A58" w:rsidRPr="00E0729C">
        <w:rPr>
          <w:rFonts w:ascii="Angsana New" w:hAnsi="Angsana New"/>
          <w:sz w:val="32"/>
          <w:szCs w:val="32"/>
          <w:cs/>
          <w:lang w:val="en-US"/>
        </w:rPr>
        <w:t>บริษัทยังคงอยู่ภายใต้ข้อตกลงที่กำหนดไว้</w:t>
      </w:r>
    </w:p>
    <w:p w14:paraId="4E4D5A0F" w14:textId="77777777" w:rsidR="00F230B5" w:rsidRDefault="00F230B5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ED9CDF5" w14:textId="7F0874B7" w:rsidR="009B394F" w:rsidRPr="00E0729C" w:rsidRDefault="000E6E38" w:rsidP="00F230B5">
      <w:pPr>
        <w:tabs>
          <w:tab w:val="left" w:pos="558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6E38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9B394F" w:rsidRPr="00E0729C">
        <w:rPr>
          <w:rFonts w:ascii="Angsana New" w:hAnsi="Angsana New" w:cs="Angsana New"/>
          <w:b/>
          <w:bCs/>
          <w:sz w:val="32"/>
          <w:szCs w:val="32"/>
        </w:rPr>
        <w:t>.</w:t>
      </w:r>
      <w:r w:rsidR="009B394F" w:rsidRPr="00E0729C">
        <w:rPr>
          <w:rFonts w:ascii="Angsana New" w:hAnsi="Angsana New" w:cs="Angsana New"/>
          <w:b/>
          <w:bCs/>
          <w:sz w:val="32"/>
          <w:szCs w:val="32"/>
        </w:rPr>
        <w:tab/>
      </w:r>
      <w:r w:rsidR="009B394F" w:rsidRPr="00E0729C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685"/>
        <w:gridCol w:w="107"/>
        <w:gridCol w:w="1866"/>
        <w:gridCol w:w="79"/>
        <w:gridCol w:w="1753"/>
      </w:tblGrid>
      <w:tr w:rsidR="00D0009B" w:rsidRPr="00E0729C" w14:paraId="10D7375B" w14:textId="77777777" w:rsidTr="006D5EEE">
        <w:tc>
          <w:tcPr>
            <w:tcW w:w="1859" w:type="pct"/>
            <w:shd w:val="clear" w:color="auto" w:fill="auto"/>
          </w:tcPr>
          <w:p w14:paraId="44BF0054" w14:textId="288386C2" w:rsidR="00D0009B" w:rsidRPr="00E0729C" w:rsidRDefault="00D0009B" w:rsidP="00D0009B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6E7C7107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37090391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FDAAC69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33153713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4FEEA25A" w14:textId="77777777" w:rsidR="00D0009B" w:rsidRPr="00E0729C" w:rsidRDefault="00D0009B" w:rsidP="006D5EEE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5B2DE0" w:rsidRPr="00E0729C" w14:paraId="6157B8BA" w14:textId="77777777" w:rsidTr="006D5EEE">
        <w:tc>
          <w:tcPr>
            <w:tcW w:w="1859" w:type="pct"/>
            <w:shd w:val="clear" w:color="auto" w:fill="auto"/>
          </w:tcPr>
          <w:p w14:paraId="2B735DAD" w14:textId="77777777" w:rsidR="005B2DE0" w:rsidRPr="00E0729C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03DD717F" w14:textId="77777777" w:rsidR="005B2DE0" w:rsidRPr="00E0729C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งบการเงินที่แสดงเงินลงทุนตามวิธีส่วนได้เสีย</w:t>
            </w:r>
            <w:r w:rsidR="00562CB0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และ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B2DE0" w:rsidRPr="00E0729C" w14:paraId="4BD363C1" w14:textId="77777777" w:rsidTr="006D5EEE">
        <w:tc>
          <w:tcPr>
            <w:tcW w:w="1859" w:type="pct"/>
            <w:shd w:val="clear" w:color="auto" w:fill="auto"/>
          </w:tcPr>
          <w:p w14:paraId="7D569C1F" w14:textId="77777777" w:rsidR="005B2DE0" w:rsidRPr="00E0729C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7EB04852" w14:textId="77777777" w:rsidR="005B2DE0" w:rsidRPr="00E0729C" w:rsidRDefault="005B2DE0" w:rsidP="005B2DE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733886" w:rsidRPr="00E0729C" w14:paraId="44E85202" w14:textId="77777777" w:rsidTr="006D5EEE">
        <w:tc>
          <w:tcPr>
            <w:tcW w:w="1859" w:type="pct"/>
            <w:shd w:val="clear" w:color="auto" w:fill="auto"/>
          </w:tcPr>
          <w:p w14:paraId="07A6C799" w14:textId="4F9A4199" w:rsidR="00733886" w:rsidRPr="00E0729C" w:rsidRDefault="00733886" w:rsidP="00733886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964" w:type="pct"/>
            <w:shd w:val="clear" w:color="auto" w:fill="auto"/>
          </w:tcPr>
          <w:p w14:paraId="2443DBF3" w14:textId="25AB96A1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61" w:type="pct"/>
            <w:shd w:val="clear" w:color="auto" w:fill="auto"/>
          </w:tcPr>
          <w:p w14:paraId="5A59C8ED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417E0929" w14:textId="2C04FDFC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1B32344D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700D2F9B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733886" w:rsidRPr="00E0729C" w14:paraId="002B3DB2" w14:textId="77777777" w:rsidTr="006D5EEE">
        <w:tc>
          <w:tcPr>
            <w:tcW w:w="1859" w:type="pct"/>
            <w:shd w:val="clear" w:color="auto" w:fill="auto"/>
          </w:tcPr>
          <w:p w14:paraId="1F9EE494" w14:textId="77777777" w:rsidR="00733886" w:rsidRPr="00E0729C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</w:tcPr>
          <w:p w14:paraId="2DB3D10B" w14:textId="0130D7BD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423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833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66674D37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240A15FE" w14:textId="4329888B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370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326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1FA710A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6FCF5636" w14:textId="5768DC6C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794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159</w:t>
            </w:r>
          </w:p>
        </w:tc>
      </w:tr>
      <w:tr w:rsidR="00733886" w:rsidRPr="00E0729C" w14:paraId="3123A99B" w14:textId="77777777" w:rsidTr="006D5EEE">
        <w:tc>
          <w:tcPr>
            <w:tcW w:w="1859" w:type="pct"/>
            <w:shd w:val="clear" w:color="auto" w:fill="auto"/>
          </w:tcPr>
          <w:p w14:paraId="15EA94AF" w14:textId="77777777" w:rsidR="00733886" w:rsidRPr="00E0729C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6356A7D5" w14:textId="03F99010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17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700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0E718FAC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35A177C0" w14:textId="55102862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10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623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0E7BD86B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402A4847" w14:textId="7963B131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28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323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733886" w:rsidRPr="00E0729C" w14:paraId="2F388E9F" w14:textId="77777777" w:rsidTr="006D5EEE">
        <w:tc>
          <w:tcPr>
            <w:tcW w:w="1859" w:type="pct"/>
            <w:shd w:val="clear" w:color="auto" w:fill="auto"/>
          </w:tcPr>
          <w:p w14:paraId="402E62AB" w14:textId="77777777" w:rsidR="00733886" w:rsidRPr="00E0729C" w:rsidRDefault="00733886" w:rsidP="00733886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4E8C1F46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7098A282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F4C84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3C471E06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0F579D41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733886" w:rsidRPr="00E0729C" w14:paraId="38865F39" w14:textId="77777777" w:rsidTr="006D5EEE">
        <w:tc>
          <w:tcPr>
            <w:tcW w:w="1859" w:type="pct"/>
            <w:shd w:val="clear" w:color="auto" w:fill="auto"/>
          </w:tcPr>
          <w:p w14:paraId="27C43298" w14:textId="77777777" w:rsidR="00733886" w:rsidRPr="00E0729C" w:rsidRDefault="00733886" w:rsidP="00733886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2CD5B9FA" w14:textId="18D7374C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406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133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1E4C6D9C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7515BF94" w14:textId="7325D1E9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359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703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E637CA9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29B24ED1" w14:textId="6DB351B3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765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836</w:t>
            </w:r>
          </w:p>
        </w:tc>
      </w:tr>
    </w:tbl>
    <w:p w14:paraId="15FFE97F" w14:textId="77777777" w:rsidR="00D0009B" w:rsidRPr="00E0729C" w:rsidRDefault="00D0009B" w:rsidP="00BC30F6">
      <w:pPr>
        <w:ind w:left="990"/>
        <w:rPr>
          <w:rFonts w:ascii="Angsana New" w:hAnsi="Angsana New" w:cs="Angsana New"/>
          <w:spacing w:val="-6"/>
          <w:sz w:val="24"/>
          <w:szCs w:val="24"/>
        </w:rPr>
      </w:pPr>
    </w:p>
    <w:tbl>
      <w:tblPr>
        <w:tblW w:w="4753" w:type="pct"/>
        <w:tblInd w:w="56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8"/>
        <w:gridCol w:w="1685"/>
        <w:gridCol w:w="107"/>
        <w:gridCol w:w="1866"/>
        <w:gridCol w:w="79"/>
        <w:gridCol w:w="1753"/>
      </w:tblGrid>
      <w:tr w:rsidR="00D0009B" w:rsidRPr="00E0729C" w14:paraId="604059C8" w14:textId="77777777" w:rsidTr="006D5EEE">
        <w:tc>
          <w:tcPr>
            <w:tcW w:w="1859" w:type="pct"/>
            <w:shd w:val="clear" w:color="auto" w:fill="auto"/>
          </w:tcPr>
          <w:p w14:paraId="15AD742C" w14:textId="23C0FD5D" w:rsidR="00D0009B" w:rsidRPr="00E0729C" w:rsidRDefault="00D0009B" w:rsidP="006D5EEE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964" w:type="pct"/>
            <w:shd w:val="clear" w:color="auto" w:fill="auto"/>
          </w:tcPr>
          <w:p w14:paraId="3A4E76F4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F36469B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103F8B98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45" w:type="pct"/>
            <w:shd w:val="clear" w:color="auto" w:fill="auto"/>
          </w:tcPr>
          <w:p w14:paraId="70DAED41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19CCC8CF" w14:textId="77777777" w:rsidR="00D0009B" w:rsidRPr="00E0729C" w:rsidRDefault="00D0009B" w:rsidP="006D5EEE">
            <w:pPr>
              <w:spacing w:line="360" w:lineRule="exact"/>
              <w:jc w:val="right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36079F" w:rsidRPr="00E0729C" w14:paraId="1E207454" w14:textId="77777777" w:rsidTr="006D5EEE">
        <w:tc>
          <w:tcPr>
            <w:tcW w:w="1859" w:type="pct"/>
            <w:shd w:val="clear" w:color="auto" w:fill="auto"/>
          </w:tcPr>
          <w:p w14:paraId="1FC12A6B" w14:textId="77777777" w:rsidR="0036079F" w:rsidRPr="00E0729C" w:rsidRDefault="0036079F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50851FC4" w14:textId="77777777" w:rsidR="0036079F" w:rsidRPr="00E0729C" w:rsidRDefault="0036079F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D0009B" w:rsidRPr="00E0729C" w14:paraId="3B14FAEE" w14:textId="77777777" w:rsidTr="006D5EEE">
        <w:tc>
          <w:tcPr>
            <w:tcW w:w="1859" w:type="pct"/>
            <w:shd w:val="clear" w:color="auto" w:fill="auto"/>
          </w:tcPr>
          <w:p w14:paraId="5E1B70FD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3141" w:type="pct"/>
            <w:gridSpan w:val="5"/>
            <w:shd w:val="clear" w:color="auto" w:fill="auto"/>
          </w:tcPr>
          <w:p w14:paraId="5DCA75C5" w14:textId="77777777" w:rsidR="00D0009B" w:rsidRPr="00E0729C" w:rsidRDefault="00D0009B" w:rsidP="006D5EEE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733886" w:rsidRPr="00E0729C" w14:paraId="4B93CCCA" w14:textId="77777777" w:rsidTr="006D5EEE">
        <w:tc>
          <w:tcPr>
            <w:tcW w:w="1859" w:type="pct"/>
            <w:shd w:val="clear" w:color="auto" w:fill="auto"/>
          </w:tcPr>
          <w:p w14:paraId="2EEB59AC" w14:textId="28C3E842" w:rsidR="00733886" w:rsidRPr="00E0729C" w:rsidRDefault="00733886" w:rsidP="00733886">
            <w:pPr>
              <w:spacing w:line="360" w:lineRule="exact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  <w:tc>
          <w:tcPr>
            <w:tcW w:w="964" w:type="pct"/>
            <w:shd w:val="clear" w:color="auto" w:fill="auto"/>
          </w:tcPr>
          <w:p w14:paraId="15DBF3D4" w14:textId="37520261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ไม่เกิน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61" w:type="pct"/>
            <w:shd w:val="clear" w:color="auto" w:fill="auto"/>
          </w:tcPr>
          <w:p w14:paraId="3225C569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6E132C3A" w14:textId="684B014C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มากกว่า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5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45" w:type="pct"/>
            <w:shd w:val="clear" w:color="auto" w:fill="auto"/>
          </w:tcPr>
          <w:p w14:paraId="70949A2A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0FEB2915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รวม</w:t>
            </w:r>
          </w:p>
        </w:tc>
      </w:tr>
      <w:tr w:rsidR="00733886" w:rsidRPr="00E0729C" w14:paraId="7CB1B4BE" w14:textId="77777777" w:rsidTr="00105219">
        <w:tc>
          <w:tcPr>
            <w:tcW w:w="1859" w:type="pct"/>
            <w:shd w:val="clear" w:color="auto" w:fill="auto"/>
          </w:tcPr>
          <w:p w14:paraId="00244A23" w14:textId="77777777" w:rsidR="00733886" w:rsidRPr="00E0729C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964" w:type="pct"/>
            <w:shd w:val="clear" w:color="auto" w:fill="auto"/>
          </w:tcPr>
          <w:p w14:paraId="0B3CD1A6" w14:textId="7DCAF01C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435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071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374371DF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shd w:val="clear" w:color="auto" w:fill="auto"/>
          </w:tcPr>
          <w:p w14:paraId="31745271" w14:textId="570562FB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459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200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568B8CD2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shd w:val="clear" w:color="auto" w:fill="auto"/>
          </w:tcPr>
          <w:p w14:paraId="42A630FA" w14:textId="65CEB745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894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271</w:t>
            </w:r>
          </w:p>
        </w:tc>
      </w:tr>
      <w:tr w:rsidR="00733886" w:rsidRPr="00E0729C" w14:paraId="7E22FE66" w14:textId="77777777" w:rsidTr="00105219">
        <w:tc>
          <w:tcPr>
            <w:tcW w:w="1859" w:type="pct"/>
            <w:shd w:val="clear" w:color="auto" w:fill="auto"/>
          </w:tcPr>
          <w:p w14:paraId="486FD9A1" w14:textId="77777777" w:rsidR="00733886" w:rsidRPr="00E0729C" w:rsidRDefault="00733886" w:rsidP="00733886">
            <w:pPr>
              <w:spacing w:line="360" w:lineRule="exact"/>
              <w:ind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u w:val="single"/>
                <w:cs/>
              </w:rPr>
              <w:t>หัก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964" w:type="pct"/>
            <w:tcBorders>
              <w:bottom w:val="single" w:sz="4" w:space="0" w:color="auto"/>
            </w:tcBorders>
            <w:shd w:val="clear" w:color="auto" w:fill="auto"/>
          </w:tcPr>
          <w:p w14:paraId="05FCD207" w14:textId="24A4A35D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18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330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4F121688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</w:rPr>
            </w:pPr>
          </w:p>
        </w:tc>
        <w:tc>
          <w:tcPr>
            <w:tcW w:w="1068" w:type="pct"/>
            <w:tcBorders>
              <w:bottom w:val="single" w:sz="4" w:space="0" w:color="auto"/>
            </w:tcBorders>
            <w:shd w:val="clear" w:color="auto" w:fill="auto"/>
          </w:tcPr>
          <w:p w14:paraId="03F73DE5" w14:textId="7D382601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12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490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3F0E2F8A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single" w:sz="4" w:space="0" w:color="auto"/>
            </w:tcBorders>
            <w:shd w:val="clear" w:color="auto" w:fill="auto"/>
          </w:tcPr>
          <w:p w14:paraId="1E42A790" w14:textId="58F552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30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820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733886" w:rsidRPr="00E0729C" w14:paraId="759E6409" w14:textId="77777777" w:rsidTr="00105219">
        <w:tc>
          <w:tcPr>
            <w:tcW w:w="1859" w:type="pct"/>
            <w:shd w:val="clear" w:color="auto" w:fill="auto"/>
          </w:tcPr>
          <w:p w14:paraId="1F868D03" w14:textId="77777777" w:rsidR="00733886" w:rsidRPr="00E0729C" w:rsidRDefault="00733886" w:rsidP="00733886">
            <w:pPr>
              <w:tabs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964" w:type="pct"/>
            <w:tcBorders>
              <w:top w:val="single" w:sz="4" w:space="0" w:color="auto"/>
            </w:tcBorders>
            <w:shd w:val="clear" w:color="auto" w:fill="auto"/>
          </w:tcPr>
          <w:p w14:paraId="07DC6C9B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61" w:type="pct"/>
            <w:shd w:val="clear" w:color="auto" w:fill="auto"/>
            <w:vAlign w:val="center"/>
          </w:tcPr>
          <w:p w14:paraId="2E3F38D9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49BB2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45" w:type="pct"/>
            <w:shd w:val="clear" w:color="auto" w:fill="auto"/>
            <w:vAlign w:val="center"/>
          </w:tcPr>
          <w:p w14:paraId="7685E4B6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top w:val="single" w:sz="4" w:space="0" w:color="auto"/>
            </w:tcBorders>
            <w:shd w:val="clear" w:color="auto" w:fill="auto"/>
          </w:tcPr>
          <w:p w14:paraId="09A40D49" w14:textId="77777777" w:rsidR="00733886" w:rsidRPr="00E0729C" w:rsidRDefault="00733886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</w:p>
        </w:tc>
      </w:tr>
      <w:tr w:rsidR="00733886" w:rsidRPr="00E0729C" w14:paraId="4B7A9E80" w14:textId="77777777" w:rsidTr="00105219">
        <w:tc>
          <w:tcPr>
            <w:tcW w:w="1859" w:type="pct"/>
            <w:shd w:val="clear" w:color="auto" w:fill="auto"/>
          </w:tcPr>
          <w:p w14:paraId="5870A827" w14:textId="77777777" w:rsidR="00733886" w:rsidRPr="00E0729C" w:rsidRDefault="00733886" w:rsidP="00733886">
            <w:pPr>
              <w:tabs>
                <w:tab w:val="left" w:pos="327"/>
                <w:tab w:val="right" w:pos="3780"/>
              </w:tabs>
              <w:spacing w:line="360" w:lineRule="exact"/>
              <w:ind w:left="9" w:right="-685"/>
              <w:outlineLvl w:val="0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ab/>
              <w:t>ที่ต้องจ่ายตามสัญญาเช่า</w:t>
            </w:r>
          </w:p>
        </w:tc>
        <w:tc>
          <w:tcPr>
            <w:tcW w:w="964" w:type="pct"/>
            <w:tcBorders>
              <w:bottom w:val="double" w:sz="4" w:space="0" w:color="auto"/>
            </w:tcBorders>
            <w:shd w:val="clear" w:color="auto" w:fill="auto"/>
          </w:tcPr>
          <w:p w14:paraId="74EFB5CF" w14:textId="4BC52A21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416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741</w:t>
            </w:r>
          </w:p>
        </w:tc>
        <w:tc>
          <w:tcPr>
            <w:tcW w:w="61" w:type="pct"/>
            <w:shd w:val="clear" w:color="auto" w:fill="auto"/>
            <w:vAlign w:val="center"/>
          </w:tcPr>
          <w:p w14:paraId="2B1EB7A4" w14:textId="77777777" w:rsidR="00733886" w:rsidRPr="00E0729C" w:rsidRDefault="00733886" w:rsidP="00733886">
            <w:pPr>
              <w:pStyle w:val="EnvelopeReturn"/>
              <w:tabs>
                <w:tab w:val="left" w:pos="1260"/>
              </w:tabs>
              <w:spacing w:line="360" w:lineRule="exact"/>
              <w:ind w:right="90"/>
              <w:jc w:val="right"/>
              <w:rPr>
                <w:rFonts w:ascii="Angsana New" w:hAnsi="Angsana New"/>
                <w:color w:val="auto"/>
                <w:spacing w:val="-6"/>
                <w:lang w:eastAsia="en-US"/>
              </w:rPr>
            </w:pPr>
          </w:p>
        </w:tc>
        <w:tc>
          <w:tcPr>
            <w:tcW w:w="1068" w:type="pct"/>
            <w:tcBorders>
              <w:bottom w:val="double" w:sz="4" w:space="0" w:color="auto"/>
            </w:tcBorders>
            <w:shd w:val="clear" w:color="auto" w:fill="auto"/>
          </w:tcPr>
          <w:p w14:paraId="5477E8B7" w14:textId="78954FAF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446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710</w:t>
            </w:r>
          </w:p>
        </w:tc>
        <w:tc>
          <w:tcPr>
            <w:tcW w:w="45" w:type="pct"/>
            <w:shd w:val="clear" w:color="auto" w:fill="auto"/>
            <w:vAlign w:val="center"/>
          </w:tcPr>
          <w:p w14:paraId="1727A207" w14:textId="77777777" w:rsidR="00733886" w:rsidRPr="00E0729C" w:rsidRDefault="00733886" w:rsidP="00733886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003" w:type="pct"/>
            <w:tcBorders>
              <w:bottom w:val="double" w:sz="4" w:space="0" w:color="auto"/>
            </w:tcBorders>
            <w:shd w:val="clear" w:color="auto" w:fill="auto"/>
          </w:tcPr>
          <w:p w14:paraId="667FAF72" w14:textId="27F4921A" w:rsidR="00733886" w:rsidRPr="00E0729C" w:rsidRDefault="000E6E38" w:rsidP="00733886">
            <w:pPr>
              <w:tabs>
                <w:tab w:val="decimal" w:pos="147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863</w:t>
            </w:r>
            <w:r w:rsidR="00733886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451</w:t>
            </w:r>
          </w:p>
        </w:tc>
      </w:tr>
    </w:tbl>
    <w:p w14:paraId="3A1F7888" w14:textId="23AD78CD" w:rsidR="00915A6D" w:rsidRPr="00E0729C" w:rsidRDefault="000E6E38" w:rsidP="00F230B5">
      <w:pPr>
        <w:tabs>
          <w:tab w:val="left" w:pos="1620"/>
        </w:tabs>
        <w:overflowPunct w:val="0"/>
        <w:autoSpaceDE w:val="0"/>
        <w:autoSpaceDN w:val="0"/>
        <w:adjustRightInd w:val="0"/>
        <w:spacing w:before="360"/>
        <w:ind w:left="547" w:hanging="547"/>
        <w:jc w:val="thaiDistribute"/>
        <w:textAlignment w:val="baseline"/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>21</w:t>
      </w:r>
      <w:r w:rsidR="00915A6D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.</w:t>
      </w:r>
      <w:r w:rsidR="00915A6D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</w:rPr>
        <w:tab/>
      </w:r>
      <w:r w:rsidR="00915A6D" w:rsidRPr="00E0729C">
        <w:rPr>
          <w:rFonts w:ascii="Angsana New" w:eastAsia="Angsana New" w:hAnsi="Angsana New" w:cs="Angsana New"/>
          <w:b/>
          <w:bCs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45FBFB0" w14:textId="0A8FDCD7" w:rsidR="00915A6D" w:rsidRPr="00E0729C" w:rsidRDefault="000E6E38" w:rsidP="00915A6D">
      <w:pPr>
        <w:tabs>
          <w:tab w:val="left" w:pos="1260"/>
        </w:tabs>
        <w:spacing w:after="120"/>
        <w:ind w:left="1253" w:hanging="691"/>
        <w:jc w:val="thaiDistribute"/>
        <w:outlineLvl w:val="0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21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1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บริษัทมีโครงการผลประโยชน์ของพนักงานหลังออกจากงานตามพระราชบัญญัติคุ้มครองแรงงานซึ่งจัดเป็นโครงการผลประโยชน์ที่กำหนดไว้ที่ไม่ได้จัดให้มีกองทุน </w:t>
      </w:r>
      <w:r w:rsidR="00F20575" w:rsidRPr="00E0729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และโครงการให้ผลตอบแทนจูงใจระยะยาวกับพนักงาน</w:t>
      </w:r>
    </w:p>
    <w:p w14:paraId="4849AB50" w14:textId="45040053" w:rsidR="00915A6D" w:rsidRPr="00E0729C" w:rsidRDefault="00915A6D" w:rsidP="007A4082">
      <w:pPr>
        <w:pStyle w:val="a"/>
        <w:tabs>
          <w:tab w:val="right" w:pos="7200"/>
          <w:tab w:val="right" w:pos="9000"/>
        </w:tabs>
        <w:ind w:left="1267" w:right="0"/>
        <w:jc w:val="thaiDistribute"/>
        <w:outlineLvl w:val="0"/>
        <w:rPr>
          <w:rFonts w:ascii="Angsana New" w:eastAsia="Angsana New" w:hAnsi="Angsana New"/>
          <w:color w:val="auto"/>
          <w:spacing w:val="-8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จำนวนค่าใช้จ่ายที่บันทึกในงบกำไรขาดทุนและกำไรขาดทุนเบ็ดเสร็จอื่นตามโครงการผลประโยชน์ที่กำหนดไว้</w:t>
      </w:r>
      <w:r w:rsidR="002918AF">
        <w:rPr>
          <w:rFonts w:ascii="Angsana New" w:eastAsia="Angsana New" w:hAnsi="Angsana New" w:hint="cs"/>
          <w:color w:val="auto"/>
          <w:spacing w:val="-8"/>
          <w:sz w:val="32"/>
          <w:szCs w:val="32"/>
          <w:cs/>
        </w:rPr>
        <w:t>และโครงการให้ผลตอบแทนจูงใจระยะยาวกับพนักงาน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มีดังนี้</w:t>
      </w:r>
    </w:p>
    <w:tbl>
      <w:tblPr>
        <w:tblW w:w="7949" w:type="dxa"/>
        <w:tblInd w:w="1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2003"/>
        <w:gridCol w:w="125"/>
        <w:gridCol w:w="1427"/>
      </w:tblGrid>
      <w:tr w:rsidR="00541B70" w:rsidRPr="00E0729C" w14:paraId="4C64F116" w14:textId="77777777" w:rsidTr="00DF6848">
        <w:trPr>
          <w:cantSplit/>
          <w:trHeight w:val="144"/>
        </w:trPr>
        <w:tc>
          <w:tcPr>
            <w:tcW w:w="4394" w:type="dxa"/>
          </w:tcPr>
          <w:p w14:paraId="4D3DF6E0" w14:textId="77777777" w:rsidR="00541B70" w:rsidRPr="00E0729C" w:rsidRDefault="00541B70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003" w:type="dxa"/>
            <w:vAlign w:val="center"/>
          </w:tcPr>
          <w:p w14:paraId="5D34CEE8" w14:textId="77777777" w:rsidR="00541B70" w:rsidRPr="00E0729C" w:rsidRDefault="00541B70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25" w:type="dxa"/>
          </w:tcPr>
          <w:p w14:paraId="4DF28AD3" w14:textId="77777777" w:rsidR="00541B70" w:rsidRPr="00E0729C" w:rsidRDefault="00541B70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  <w:vAlign w:val="center"/>
          </w:tcPr>
          <w:p w14:paraId="6CC493BF" w14:textId="77777777" w:rsidR="00541B70" w:rsidRPr="00E0729C" w:rsidRDefault="00DF6848" w:rsidP="00F230B5">
            <w:pPr>
              <w:spacing w:line="360" w:lineRule="exact"/>
              <w:ind w:right="72" w:hanging="25"/>
              <w:jc w:val="righ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DF6848" w:rsidRPr="00E0729C" w14:paraId="6EB6F0A6" w14:textId="77777777" w:rsidTr="00DF6848">
        <w:trPr>
          <w:cantSplit/>
          <w:trHeight w:val="144"/>
        </w:trPr>
        <w:tc>
          <w:tcPr>
            <w:tcW w:w="4394" w:type="dxa"/>
          </w:tcPr>
          <w:p w14:paraId="5781A5A5" w14:textId="77777777" w:rsidR="00DF6848" w:rsidRPr="00E0729C" w:rsidRDefault="00DF6848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003" w:type="dxa"/>
            <w:vAlign w:val="center"/>
          </w:tcPr>
          <w:p w14:paraId="23BC7DD0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25" w:type="dxa"/>
          </w:tcPr>
          <w:p w14:paraId="11336A5C" w14:textId="77777777" w:rsidR="00DF6848" w:rsidRPr="00E0729C" w:rsidRDefault="00DF6848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  <w:vAlign w:val="center"/>
          </w:tcPr>
          <w:p w14:paraId="7C83FE12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</w:p>
        </w:tc>
      </w:tr>
      <w:tr w:rsidR="00DF6848" w:rsidRPr="00E0729C" w14:paraId="779F1C78" w14:textId="77777777" w:rsidTr="00DF6848">
        <w:trPr>
          <w:cantSplit/>
          <w:trHeight w:val="144"/>
        </w:trPr>
        <w:tc>
          <w:tcPr>
            <w:tcW w:w="4394" w:type="dxa"/>
          </w:tcPr>
          <w:p w14:paraId="7B3AF0BC" w14:textId="77777777" w:rsidR="00DF6848" w:rsidRPr="00E0729C" w:rsidRDefault="00DF6848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003" w:type="dxa"/>
            <w:vAlign w:val="center"/>
          </w:tcPr>
          <w:p w14:paraId="1F3253CF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25" w:type="dxa"/>
          </w:tcPr>
          <w:p w14:paraId="68C5FB3F" w14:textId="77777777" w:rsidR="00DF6848" w:rsidRPr="00E0729C" w:rsidRDefault="00DF6848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  <w:vAlign w:val="center"/>
          </w:tcPr>
          <w:p w14:paraId="0E4491EE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DF6848" w:rsidRPr="00E0729C" w14:paraId="743A7D4C" w14:textId="77777777" w:rsidTr="00DF6848">
        <w:trPr>
          <w:cantSplit/>
          <w:trHeight w:val="144"/>
        </w:trPr>
        <w:tc>
          <w:tcPr>
            <w:tcW w:w="4394" w:type="dxa"/>
          </w:tcPr>
          <w:p w14:paraId="2E140C99" w14:textId="77777777" w:rsidR="00DF6848" w:rsidRPr="00E0729C" w:rsidRDefault="00DF6848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2003" w:type="dxa"/>
            <w:vAlign w:val="center"/>
          </w:tcPr>
          <w:p w14:paraId="52341DBA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25" w:type="dxa"/>
          </w:tcPr>
          <w:p w14:paraId="346541BC" w14:textId="77777777" w:rsidR="00DF6848" w:rsidRPr="00E0729C" w:rsidRDefault="00DF6848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  <w:vAlign w:val="center"/>
          </w:tcPr>
          <w:p w14:paraId="2B97A8FB" w14:textId="77777777" w:rsidR="00DF6848" w:rsidRPr="00E0729C" w:rsidRDefault="00DF684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DF6848" w:rsidRPr="00E0729C" w14:paraId="02B6184A" w14:textId="77777777" w:rsidTr="00DF6848">
        <w:trPr>
          <w:cantSplit/>
          <w:trHeight w:val="144"/>
        </w:trPr>
        <w:tc>
          <w:tcPr>
            <w:tcW w:w="4394" w:type="dxa"/>
          </w:tcPr>
          <w:p w14:paraId="56C49400" w14:textId="51CAF536" w:rsidR="00DF6848" w:rsidRPr="00E0729C" w:rsidRDefault="00C0700F" w:rsidP="00F230B5">
            <w:pPr>
              <w:spacing w:line="360" w:lineRule="exact"/>
              <w:ind w:right="72"/>
              <w:jc w:val="both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2003" w:type="dxa"/>
          </w:tcPr>
          <w:p w14:paraId="4E6EBB36" w14:textId="2AE3053F" w:rsidR="00DF6848" w:rsidRPr="00E0729C" w:rsidRDefault="000E6E3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25" w:type="dxa"/>
          </w:tcPr>
          <w:p w14:paraId="0910E016" w14:textId="77777777" w:rsidR="00DF6848" w:rsidRPr="00E0729C" w:rsidRDefault="00DF6848" w:rsidP="00F230B5">
            <w:pPr>
              <w:spacing w:line="360" w:lineRule="exact"/>
              <w:ind w:right="7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427" w:type="dxa"/>
          </w:tcPr>
          <w:p w14:paraId="67715AD2" w14:textId="3EDADD89" w:rsidR="00DF6848" w:rsidRPr="00E0729C" w:rsidRDefault="000E6E38" w:rsidP="00F230B5">
            <w:pPr>
              <w:spacing w:line="360" w:lineRule="exact"/>
              <w:ind w:right="72" w:hanging="25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DF6848" w:rsidRPr="00E0729C" w14:paraId="0C394DD4" w14:textId="77777777" w:rsidTr="00DF6848">
        <w:trPr>
          <w:cantSplit/>
          <w:trHeight w:val="144"/>
        </w:trPr>
        <w:tc>
          <w:tcPr>
            <w:tcW w:w="4394" w:type="dxa"/>
          </w:tcPr>
          <w:p w14:paraId="1ECE74E0" w14:textId="77777777" w:rsidR="00DF6848" w:rsidRPr="00E0729C" w:rsidRDefault="00DF6848" w:rsidP="00F230B5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2003" w:type="dxa"/>
            <w:vAlign w:val="bottom"/>
          </w:tcPr>
          <w:p w14:paraId="71666C5F" w14:textId="245D20D1" w:rsidR="00DF6848" w:rsidRPr="00E0729C" w:rsidRDefault="000E6E38" w:rsidP="00F230B5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17</w:t>
            </w:r>
            <w:r w:rsidR="001565C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215</w:t>
            </w:r>
          </w:p>
        </w:tc>
        <w:tc>
          <w:tcPr>
            <w:tcW w:w="125" w:type="dxa"/>
          </w:tcPr>
          <w:p w14:paraId="015875CC" w14:textId="77777777" w:rsidR="00DF6848" w:rsidRPr="00E0729C" w:rsidRDefault="00DF6848" w:rsidP="00F230B5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39ABBB32" w14:textId="01A890BD" w:rsidR="00DF6848" w:rsidRPr="00E0729C" w:rsidRDefault="000E6E38" w:rsidP="00F230B5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19</w:t>
            </w:r>
            <w:r w:rsidR="00DF684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035</w:t>
            </w:r>
          </w:p>
        </w:tc>
      </w:tr>
      <w:tr w:rsidR="002918AF" w:rsidRPr="00E0729C" w14:paraId="74AFECF2" w14:textId="77777777" w:rsidTr="00DF6848">
        <w:trPr>
          <w:cantSplit/>
          <w:trHeight w:val="144"/>
        </w:trPr>
        <w:tc>
          <w:tcPr>
            <w:tcW w:w="4394" w:type="dxa"/>
          </w:tcPr>
          <w:p w14:paraId="0D6B62BC" w14:textId="77777777" w:rsidR="002918AF" w:rsidRPr="00E0729C" w:rsidRDefault="002918AF" w:rsidP="00F230B5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ดอกเบี้ยจากภาระผูกพัน</w:t>
            </w:r>
          </w:p>
        </w:tc>
        <w:tc>
          <w:tcPr>
            <w:tcW w:w="2003" w:type="dxa"/>
            <w:vAlign w:val="bottom"/>
          </w:tcPr>
          <w:p w14:paraId="6BB779EC" w14:textId="3544DC29" w:rsidR="002918AF" w:rsidRPr="00E0729C" w:rsidRDefault="000E6E38" w:rsidP="00F230B5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</w:t>
            </w:r>
            <w:r w:rsidR="002918A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075</w:t>
            </w:r>
          </w:p>
        </w:tc>
        <w:tc>
          <w:tcPr>
            <w:tcW w:w="125" w:type="dxa"/>
          </w:tcPr>
          <w:p w14:paraId="78CD3257" w14:textId="77777777" w:rsidR="002918AF" w:rsidRPr="00E0729C" w:rsidRDefault="002918AF" w:rsidP="00F230B5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73112B1D" w14:textId="415239B2" w:rsidR="002918AF" w:rsidRPr="00E0729C" w:rsidRDefault="000E6E38" w:rsidP="00F230B5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2918A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948</w:t>
            </w:r>
          </w:p>
        </w:tc>
      </w:tr>
      <w:tr w:rsidR="002918AF" w:rsidRPr="00E0729C" w14:paraId="4E10A005" w14:textId="77777777" w:rsidTr="00DF6848">
        <w:trPr>
          <w:cantSplit/>
          <w:trHeight w:val="144"/>
        </w:trPr>
        <w:tc>
          <w:tcPr>
            <w:tcW w:w="4394" w:type="dxa"/>
          </w:tcPr>
          <w:p w14:paraId="1C21F208" w14:textId="77777777" w:rsidR="002918AF" w:rsidRPr="00E0729C" w:rsidRDefault="002918AF" w:rsidP="00F230B5">
            <w:pPr>
              <w:spacing w:line="360" w:lineRule="exact"/>
              <w:ind w:right="65"/>
              <w:jc w:val="both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>
              <w:rPr>
                <w:rFonts w:ascii="Angsana New" w:hAnsi="Angsana New" w:cs="Angsana New" w:hint="cs"/>
                <w:spacing w:val="-6"/>
                <w:cs/>
                <w:lang w:val="th-TH"/>
              </w:rPr>
              <w:t>การจ่ายโดยใช้หุ้นเป็นเกณฑ์ที่ชำระด้วยเงินสด</w:t>
            </w:r>
          </w:p>
        </w:tc>
        <w:tc>
          <w:tcPr>
            <w:tcW w:w="2003" w:type="dxa"/>
            <w:vAlign w:val="bottom"/>
          </w:tcPr>
          <w:p w14:paraId="5D4EE8F5" w14:textId="0B9E20DC" w:rsidR="002918AF" w:rsidRPr="00E0729C" w:rsidRDefault="000E6E38" w:rsidP="00F230B5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</w:t>
            </w:r>
            <w:r w:rsidR="002918A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188</w:t>
            </w:r>
          </w:p>
        </w:tc>
        <w:tc>
          <w:tcPr>
            <w:tcW w:w="125" w:type="dxa"/>
          </w:tcPr>
          <w:p w14:paraId="374BE6DB" w14:textId="77777777" w:rsidR="002918AF" w:rsidRPr="00E0729C" w:rsidRDefault="002918AF" w:rsidP="00F230B5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vAlign w:val="bottom"/>
          </w:tcPr>
          <w:p w14:paraId="75E42FF4" w14:textId="3FCDDFA1" w:rsidR="002918AF" w:rsidRPr="00E0729C" w:rsidRDefault="000E6E38" w:rsidP="00F230B5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2918A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451</w:t>
            </w:r>
          </w:p>
        </w:tc>
      </w:tr>
      <w:tr w:rsidR="002918AF" w:rsidRPr="00E0729C" w14:paraId="0013C388" w14:textId="77777777" w:rsidTr="00DF6848">
        <w:trPr>
          <w:cantSplit/>
          <w:trHeight w:val="144"/>
        </w:trPr>
        <w:tc>
          <w:tcPr>
            <w:tcW w:w="4394" w:type="dxa"/>
          </w:tcPr>
          <w:p w14:paraId="6ED7CDBC" w14:textId="77777777" w:rsidR="002918AF" w:rsidRPr="00E0729C" w:rsidRDefault="002918AF" w:rsidP="00F230B5">
            <w:pPr>
              <w:spacing w:line="360" w:lineRule="exact"/>
              <w:ind w:right="65"/>
              <w:jc w:val="both"/>
              <w:rPr>
                <w:rFonts w:ascii="Angsana New" w:eastAsia="Times New Roman" w:hAnsi="Angsana New" w:cs="Angsana New"/>
                <w:spacing w:val="-6"/>
                <w:cs/>
              </w:rPr>
            </w:pPr>
          </w:p>
        </w:tc>
        <w:tc>
          <w:tcPr>
            <w:tcW w:w="2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C910B" w14:textId="7F665384" w:rsidR="002918AF" w:rsidRPr="00E0729C" w:rsidRDefault="000E6E38" w:rsidP="00F230B5">
            <w:pPr>
              <w:tabs>
                <w:tab w:val="decimal" w:pos="1278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26</w:t>
            </w:r>
            <w:r w:rsidR="002918AF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478</w:t>
            </w:r>
          </w:p>
        </w:tc>
        <w:tc>
          <w:tcPr>
            <w:tcW w:w="125" w:type="dxa"/>
          </w:tcPr>
          <w:p w14:paraId="5F5534A0" w14:textId="77777777" w:rsidR="002918AF" w:rsidRPr="00E0729C" w:rsidRDefault="002918AF" w:rsidP="00F230B5">
            <w:pPr>
              <w:spacing w:line="360" w:lineRule="exact"/>
              <w:ind w:right="65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0D1F6" w14:textId="36B8A42E" w:rsidR="002918AF" w:rsidRPr="00E0729C" w:rsidRDefault="000E6E38" w:rsidP="00F230B5">
            <w:pPr>
              <w:tabs>
                <w:tab w:val="decimal" w:pos="990"/>
              </w:tabs>
              <w:spacing w:line="360" w:lineRule="exact"/>
              <w:ind w:left="-468" w:right="-288"/>
              <w:jc w:val="both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23</w:t>
            </w:r>
            <w:r w:rsidR="002918AF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434</w:t>
            </w:r>
          </w:p>
        </w:tc>
      </w:tr>
    </w:tbl>
    <w:p w14:paraId="56C6E390" w14:textId="77777777" w:rsidR="00F230B5" w:rsidRDefault="00F230B5">
      <w:pPr>
        <w:rPr>
          <w:rFonts w:ascii="Angsana New" w:eastAsia="Angsana New" w:hAnsi="Angsana New" w:cs="Angsana New"/>
          <w:spacing w:val="-6"/>
          <w:sz w:val="32"/>
          <w:szCs w:val="32"/>
          <w:cs/>
          <w:lang w:eastAsia="th-TH"/>
        </w:rPr>
      </w:pPr>
      <w:r>
        <w:rPr>
          <w:rFonts w:ascii="Angsana New" w:eastAsia="Angsana New" w:hAnsi="Angsana New"/>
          <w:spacing w:val="-6"/>
          <w:sz w:val="32"/>
          <w:szCs w:val="32"/>
          <w:cs/>
        </w:rPr>
        <w:br w:type="page"/>
      </w:r>
    </w:p>
    <w:p w14:paraId="1140E0DF" w14:textId="2F186AD3" w:rsidR="00915A6D" w:rsidRPr="00E0729C" w:rsidRDefault="00915A6D" w:rsidP="00F8266D">
      <w:pPr>
        <w:pStyle w:val="a"/>
        <w:tabs>
          <w:tab w:val="right" w:pos="7200"/>
          <w:tab w:val="right" w:pos="9000"/>
        </w:tabs>
        <w:spacing w:before="120"/>
        <w:ind w:left="1264" w:right="0"/>
        <w:jc w:val="thaiDistribute"/>
        <w:outlineLvl w:val="0"/>
        <w:rPr>
          <w:rFonts w:ascii="Angsana New" w:eastAsia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lastRenderedPageBreak/>
        <w:t>การเปลี่ยนแปลงในมูลค่าปัจจุบันของประมาณการหนี้สินตามโครงการผลประโยชน์ที่กำหนดไว้</w:t>
      </w:r>
      <w:r w:rsidR="00F20575" w:rsidRPr="00E0729C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>และโครงการให้ผลตอบแทนจูงใจระยะยาวกับพนักงาน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มีดังนี้</w:t>
      </w:r>
    </w:p>
    <w:tbl>
      <w:tblPr>
        <w:tblW w:w="8224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2"/>
        <w:gridCol w:w="1932"/>
        <w:gridCol w:w="142"/>
        <w:gridCol w:w="1118"/>
      </w:tblGrid>
      <w:tr w:rsidR="00134CF6" w:rsidRPr="00C761E8" w14:paraId="2161EF0F" w14:textId="77777777" w:rsidTr="00134226">
        <w:trPr>
          <w:trHeight w:val="66"/>
        </w:trPr>
        <w:tc>
          <w:tcPr>
            <w:tcW w:w="5106" w:type="dxa"/>
          </w:tcPr>
          <w:p w14:paraId="00FF81CA" w14:textId="77777777" w:rsidR="00134CF6" w:rsidRPr="00C761E8" w:rsidRDefault="00134CF6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60" w:type="dxa"/>
            <w:vAlign w:val="center"/>
          </w:tcPr>
          <w:p w14:paraId="6522DB0C" w14:textId="77777777" w:rsidR="00134CF6" w:rsidRPr="00C761E8" w:rsidRDefault="00134CF6" w:rsidP="00937FE9">
            <w:pPr>
              <w:spacing w:line="360" w:lineRule="exact"/>
              <w:ind w:left="-108"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44" w:type="dxa"/>
          </w:tcPr>
          <w:p w14:paraId="053A39A5" w14:textId="77777777" w:rsidR="00134CF6" w:rsidRPr="00C761E8" w:rsidRDefault="00134CF6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134" w:type="dxa"/>
            <w:vAlign w:val="center"/>
          </w:tcPr>
          <w:p w14:paraId="25C2130F" w14:textId="77777777" w:rsidR="00134CF6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10"/>
                <w:cs/>
              </w:rPr>
              <w:t>หน่วย : พันบาท</w:t>
            </w:r>
          </w:p>
        </w:tc>
      </w:tr>
      <w:tr w:rsidR="00F8266D" w:rsidRPr="00C761E8" w14:paraId="2DBE34C6" w14:textId="77777777" w:rsidTr="00134226">
        <w:tc>
          <w:tcPr>
            <w:tcW w:w="5106" w:type="dxa"/>
          </w:tcPr>
          <w:p w14:paraId="451CC64D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60" w:type="dxa"/>
            <w:vAlign w:val="center"/>
          </w:tcPr>
          <w:p w14:paraId="7BF0461F" w14:textId="77777777" w:rsidR="00F8266D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10"/>
                <w:cs/>
              </w:rPr>
              <w:t>งบการเงินที่แสดงเงินลงทุน</w:t>
            </w:r>
          </w:p>
        </w:tc>
        <w:tc>
          <w:tcPr>
            <w:tcW w:w="144" w:type="dxa"/>
          </w:tcPr>
          <w:p w14:paraId="4BBEFE69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134" w:type="dxa"/>
            <w:vAlign w:val="center"/>
          </w:tcPr>
          <w:p w14:paraId="7932D264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</w:tr>
      <w:tr w:rsidR="00F8266D" w:rsidRPr="00C761E8" w14:paraId="4DE1B29A" w14:textId="77777777" w:rsidTr="00134226">
        <w:tc>
          <w:tcPr>
            <w:tcW w:w="5106" w:type="dxa"/>
          </w:tcPr>
          <w:p w14:paraId="74FB5FE0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60" w:type="dxa"/>
            <w:vAlign w:val="center"/>
          </w:tcPr>
          <w:p w14:paraId="6A9A0D4F" w14:textId="77777777" w:rsidR="00F8266D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4" w:type="dxa"/>
          </w:tcPr>
          <w:p w14:paraId="32FD7022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134" w:type="dxa"/>
            <w:vAlign w:val="center"/>
          </w:tcPr>
          <w:p w14:paraId="3FC3996D" w14:textId="77777777" w:rsidR="00F8266D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F8266D" w:rsidRPr="00C761E8" w14:paraId="68AEDCF5" w14:textId="77777777" w:rsidTr="00134226">
        <w:tc>
          <w:tcPr>
            <w:tcW w:w="5106" w:type="dxa"/>
          </w:tcPr>
          <w:p w14:paraId="668DAD23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60" w:type="dxa"/>
            <w:vAlign w:val="center"/>
          </w:tcPr>
          <w:p w14:paraId="643806D5" w14:textId="77777777" w:rsidR="00F8266D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4" w:type="dxa"/>
          </w:tcPr>
          <w:p w14:paraId="546B0187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134" w:type="dxa"/>
            <w:vAlign w:val="center"/>
          </w:tcPr>
          <w:p w14:paraId="28268451" w14:textId="77777777" w:rsidR="00F8266D" w:rsidRPr="00C761E8" w:rsidRDefault="00F8266D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F8266D" w:rsidRPr="00C761E8" w14:paraId="31EE9CFB" w14:textId="77777777" w:rsidTr="00134226">
        <w:tc>
          <w:tcPr>
            <w:tcW w:w="5106" w:type="dxa"/>
          </w:tcPr>
          <w:p w14:paraId="2075A638" w14:textId="5DBBE73E" w:rsidR="00F8266D" w:rsidRPr="00C761E8" w:rsidRDefault="00C0700F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b/>
                <w:bCs/>
                <w:spacing w:val="-6"/>
              </w:rPr>
            </w:pP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C761E8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C761E8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1960" w:type="dxa"/>
          </w:tcPr>
          <w:p w14:paraId="5C766D50" w14:textId="6EAF73B5" w:rsidR="00F8266D" w:rsidRPr="00C761E8" w:rsidRDefault="000E6E38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4" w:type="dxa"/>
          </w:tcPr>
          <w:p w14:paraId="464C6E07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1134" w:type="dxa"/>
          </w:tcPr>
          <w:p w14:paraId="7D25E5D2" w14:textId="271318B1" w:rsidR="00F8266D" w:rsidRPr="00C761E8" w:rsidRDefault="000E6E38" w:rsidP="00937FE9">
            <w:pPr>
              <w:spacing w:line="360" w:lineRule="exact"/>
              <w:ind w:left="-108" w:right="2" w:firstLine="10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F8266D" w:rsidRPr="00C761E8" w14:paraId="52B5C147" w14:textId="77777777" w:rsidTr="00134226">
        <w:tc>
          <w:tcPr>
            <w:tcW w:w="5106" w:type="dxa"/>
          </w:tcPr>
          <w:p w14:paraId="2A090E0B" w14:textId="179F77E1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ยอดยกมา</w:t>
            </w:r>
          </w:p>
        </w:tc>
        <w:tc>
          <w:tcPr>
            <w:tcW w:w="1960" w:type="dxa"/>
          </w:tcPr>
          <w:p w14:paraId="386C9310" w14:textId="33BA9FD6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124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882</w:t>
            </w:r>
          </w:p>
        </w:tc>
        <w:tc>
          <w:tcPr>
            <w:tcW w:w="144" w:type="dxa"/>
          </w:tcPr>
          <w:p w14:paraId="3852A933" w14:textId="77777777" w:rsidR="00F8266D" w:rsidRPr="00C761E8" w:rsidRDefault="00F8266D" w:rsidP="00937FE9">
            <w:pPr>
              <w:spacing w:line="360" w:lineRule="exact"/>
              <w:ind w:right="-86" w:firstLine="252"/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134" w:type="dxa"/>
          </w:tcPr>
          <w:p w14:paraId="5631E1F1" w14:textId="7AF7C10E" w:rsidR="00F8266D" w:rsidRPr="00C761E8" w:rsidRDefault="000E6E38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120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164</w:t>
            </w:r>
          </w:p>
        </w:tc>
      </w:tr>
      <w:tr w:rsidR="00F8266D" w:rsidRPr="00C761E8" w14:paraId="04BA5992" w14:textId="77777777" w:rsidTr="00134226">
        <w:tc>
          <w:tcPr>
            <w:tcW w:w="5106" w:type="dxa"/>
          </w:tcPr>
          <w:p w14:paraId="21C49BC2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ต้นทุนบริการปัจจุบัน</w:t>
            </w:r>
          </w:p>
        </w:tc>
        <w:tc>
          <w:tcPr>
            <w:tcW w:w="1960" w:type="dxa"/>
            <w:vAlign w:val="bottom"/>
          </w:tcPr>
          <w:p w14:paraId="0E982896" w14:textId="71C1B558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17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215</w:t>
            </w:r>
          </w:p>
        </w:tc>
        <w:tc>
          <w:tcPr>
            <w:tcW w:w="144" w:type="dxa"/>
          </w:tcPr>
          <w:p w14:paraId="7E59C46D" w14:textId="77777777" w:rsidR="00F8266D" w:rsidRPr="00C761E8" w:rsidRDefault="00F8266D" w:rsidP="00937FE9">
            <w:pPr>
              <w:tabs>
                <w:tab w:val="left" w:pos="1293"/>
              </w:tabs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54D183CE" w14:textId="5B962EF0" w:rsidR="00F8266D" w:rsidRPr="00C761E8" w:rsidRDefault="000E6E38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19</w:t>
            </w:r>
            <w:r w:rsidR="00F8266D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035</w:t>
            </w:r>
          </w:p>
        </w:tc>
      </w:tr>
      <w:tr w:rsidR="00F8266D" w:rsidRPr="00C761E8" w14:paraId="67F1ADB4" w14:textId="77777777" w:rsidTr="00134226">
        <w:tc>
          <w:tcPr>
            <w:tcW w:w="5106" w:type="dxa"/>
          </w:tcPr>
          <w:p w14:paraId="7C0AE072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ดอกเบี้ยจากภาระผูกพัน</w:t>
            </w:r>
          </w:p>
        </w:tc>
        <w:tc>
          <w:tcPr>
            <w:tcW w:w="1960" w:type="dxa"/>
            <w:vAlign w:val="bottom"/>
          </w:tcPr>
          <w:p w14:paraId="48516E46" w14:textId="32D134F1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075</w:t>
            </w:r>
          </w:p>
        </w:tc>
        <w:tc>
          <w:tcPr>
            <w:tcW w:w="144" w:type="dxa"/>
          </w:tcPr>
          <w:p w14:paraId="77004CD1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618FE283" w14:textId="589E2776" w:rsidR="00F8266D" w:rsidRPr="00C761E8" w:rsidRDefault="000E6E38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F8266D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948</w:t>
            </w:r>
          </w:p>
        </w:tc>
      </w:tr>
      <w:tr w:rsidR="00F8266D" w:rsidRPr="00C761E8" w14:paraId="21F0D888" w14:textId="77777777" w:rsidTr="00134226">
        <w:tc>
          <w:tcPr>
            <w:tcW w:w="5106" w:type="dxa"/>
          </w:tcPr>
          <w:p w14:paraId="3DA1C4BB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960" w:type="dxa"/>
            <w:vAlign w:val="bottom"/>
          </w:tcPr>
          <w:p w14:paraId="02051AD2" w14:textId="77777777" w:rsidR="00F8266D" w:rsidRPr="00C761E8" w:rsidRDefault="00F8266D" w:rsidP="00C761E8">
            <w:pPr>
              <w:tabs>
                <w:tab w:val="decimal" w:pos="1277"/>
              </w:tabs>
              <w:spacing w:line="360" w:lineRule="exact"/>
              <w:ind w:left="-468" w:right="-86" w:firstLine="47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4" w:type="dxa"/>
          </w:tcPr>
          <w:p w14:paraId="18E29873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47FF230F" w14:textId="77777777" w:rsidR="00F8266D" w:rsidRPr="00C761E8" w:rsidRDefault="00F8266D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</w:p>
        </w:tc>
      </w:tr>
      <w:tr w:rsidR="00F8266D" w:rsidRPr="00C761E8" w14:paraId="1A7FECBA" w14:textId="77777777" w:rsidTr="00134226">
        <w:trPr>
          <w:trHeight w:val="133"/>
        </w:trPr>
        <w:tc>
          <w:tcPr>
            <w:tcW w:w="5106" w:type="dxa"/>
          </w:tcPr>
          <w:p w14:paraId="2FAFAA55" w14:textId="77777777" w:rsidR="00F8266D" w:rsidRPr="00C761E8" w:rsidRDefault="00F8266D" w:rsidP="00FD6678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-  ที่เกิดจากการปรับปรุงจากประสบการณ์</w:t>
            </w:r>
          </w:p>
        </w:tc>
        <w:tc>
          <w:tcPr>
            <w:tcW w:w="1960" w:type="dxa"/>
            <w:vAlign w:val="bottom"/>
          </w:tcPr>
          <w:p w14:paraId="012638F4" w14:textId="4197CC74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16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278</w:t>
            </w:r>
          </w:p>
        </w:tc>
        <w:tc>
          <w:tcPr>
            <w:tcW w:w="144" w:type="dxa"/>
          </w:tcPr>
          <w:p w14:paraId="3263935A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3118ABB4" w14:textId="1D30B6EA" w:rsidR="00F8266D" w:rsidRPr="00C761E8" w:rsidRDefault="000E6E38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</w:t>
            </w:r>
            <w:r w:rsidR="00F8266D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199</w:t>
            </w:r>
          </w:p>
        </w:tc>
      </w:tr>
      <w:tr w:rsidR="00F8266D" w:rsidRPr="00C761E8" w14:paraId="7A4D1F0E" w14:textId="77777777" w:rsidTr="00134226">
        <w:tc>
          <w:tcPr>
            <w:tcW w:w="5106" w:type="dxa"/>
          </w:tcPr>
          <w:p w14:paraId="38A94C9D" w14:textId="77777777" w:rsidR="00F8266D" w:rsidRPr="00C761E8" w:rsidRDefault="00F8266D" w:rsidP="00FD6678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-  ที่เกิดจากการเปลี่ยนแปลงข้อสมมติทางการเงิน</w:t>
            </w:r>
          </w:p>
        </w:tc>
        <w:tc>
          <w:tcPr>
            <w:tcW w:w="1960" w:type="dxa"/>
            <w:vAlign w:val="bottom"/>
          </w:tcPr>
          <w:p w14:paraId="51ECE53C" w14:textId="3DF7FA2E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15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951</w:t>
            </w:r>
          </w:p>
        </w:tc>
        <w:tc>
          <w:tcPr>
            <w:tcW w:w="144" w:type="dxa"/>
          </w:tcPr>
          <w:p w14:paraId="082307D1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42EF884F" w14:textId="39F7101F" w:rsidR="00F8266D" w:rsidRPr="00C761E8" w:rsidRDefault="00F8266D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26</w:t>
            </w:r>
            <w:r w:rsidRPr="00C761E8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874</w:t>
            </w:r>
            <w:r w:rsidRPr="00C761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F8266D" w:rsidRPr="00C761E8" w14:paraId="78E07BB7" w14:textId="77777777" w:rsidTr="00134226">
        <w:tc>
          <w:tcPr>
            <w:tcW w:w="5106" w:type="dxa"/>
          </w:tcPr>
          <w:p w14:paraId="7BAD4C8D" w14:textId="77777777" w:rsidR="00F8266D" w:rsidRPr="00C761E8" w:rsidRDefault="00F8266D" w:rsidP="00FD6678">
            <w:pPr>
              <w:spacing w:line="360" w:lineRule="exact"/>
              <w:ind w:right="-86" w:firstLine="42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</w:rPr>
              <w:t xml:space="preserve">- </w:t>
            </w:r>
            <w:r w:rsidRPr="00C761E8">
              <w:rPr>
                <w:rFonts w:ascii="Angsana New" w:hAnsi="Angsana New" w:cs="Angsana New"/>
                <w:spacing w:val="-6"/>
                <w:cs/>
              </w:rPr>
              <w:t xml:space="preserve"> ที่เกิดจากการปรับปรุงประชากร </w:t>
            </w:r>
            <w:r w:rsidRPr="00C761E8">
              <w:rPr>
                <w:rFonts w:ascii="Angsana New" w:hAnsi="Angsana New" w:cs="Angsana New"/>
                <w:spacing w:val="-6"/>
              </w:rPr>
              <w:t>(demographic)</w:t>
            </w:r>
          </w:p>
        </w:tc>
        <w:tc>
          <w:tcPr>
            <w:tcW w:w="1960" w:type="dxa"/>
            <w:vAlign w:val="bottom"/>
          </w:tcPr>
          <w:p w14:paraId="425EAFCA" w14:textId="0254E7FD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16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737</w:t>
            </w:r>
          </w:p>
        </w:tc>
        <w:tc>
          <w:tcPr>
            <w:tcW w:w="144" w:type="dxa"/>
          </w:tcPr>
          <w:p w14:paraId="458AA7E2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73575839" w14:textId="77777777" w:rsidR="00F8266D" w:rsidRPr="00C761E8" w:rsidRDefault="00F8266D" w:rsidP="00937FE9">
            <w:pPr>
              <w:tabs>
                <w:tab w:val="decimal" w:pos="713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</w:rPr>
              <w:t>-</w:t>
            </w:r>
          </w:p>
        </w:tc>
      </w:tr>
      <w:tr w:rsidR="00F8266D" w:rsidRPr="00C761E8" w14:paraId="2C4A5344" w14:textId="77777777" w:rsidTr="00134226">
        <w:tc>
          <w:tcPr>
            <w:tcW w:w="5106" w:type="dxa"/>
          </w:tcPr>
          <w:p w14:paraId="56F702CE" w14:textId="77777777" w:rsidR="00F8266D" w:rsidRPr="00C761E8" w:rsidRDefault="00F8266D" w:rsidP="00937FE9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ผลประโยชน์ที่ดำเนินการจ่ายระหว่างปี</w:t>
            </w:r>
          </w:p>
        </w:tc>
        <w:tc>
          <w:tcPr>
            <w:tcW w:w="1960" w:type="dxa"/>
            <w:vAlign w:val="bottom"/>
          </w:tcPr>
          <w:p w14:paraId="5D338541" w14:textId="7B98C951" w:rsidR="00F8266D" w:rsidRPr="00C761E8" w:rsidRDefault="003E1B0E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C761E8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360</w:t>
            </w:r>
            <w:r w:rsidRPr="00C761E8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4" w:type="dxa"/>
          </w:tcPr>
          <w:p w14:paraId="1C8C0873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vAlign w:val="bottom"/>
          </w:tcPr>
          <w:p w14:paraId="432CE497" w14:textId="28158FAD" w:rsidR="00F8266D" w:rsidRPr="00C761E8" w:rsidRDefault="00F8266D" w:rsidP="00937FE9">
            <w:pPr>
              <w:tabs>
                <w:tab w:val="decimal" w:pos="855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</w:t>
            </w:r>
            <w:r w:rsidRPr="00C761E8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041</w:t>
            </w:r>
            <w:r w:rsidRPr="00C761E8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F8266D" w:rsidRPr="00C761E8" w14:paraId="5F4E58F5" w14:textId="77777777" w:rsidTr="00134226">
        <w:tc>
          <w:tcPr>
            <w:tcW w:w="5106" w:type="dxa"/>
          </w:tcPr>
          <w:p w14:paraId="3A692C73" w14:textId="77777777" w:rsidR="00F8266D" w:rsidRPr="00C761E8" w:rsidRDefault="00265DD2" w:rsidP="00265DD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การจ่ายโดยใช้หุ้นเป็นเกณฑ์ที่ชำระด้วยเงินสด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vAlign w:val="bottom"/>
          </w:tcPr>
          <w:p w14:paraId="6FDAFBF6" w14:textId="305D0EF6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188</w:t>
            </w:r>
          </w:p>
        </w:tc>
        <w:tc>
          <w:tcPr>
            <w:tcW w:w="144" w:type="dxa"/>
          </w:tcPr>
          <w:p w14:paraId="3F00F172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23B7D9B" w14:textId="2F682DD5" w:rsidR="00F8266D" w:rsidRPr="00C761E8" w:rsidRDefault="000E6E38" w:rsidP="00937FE9">
            <w:pPr>
              <w:tabs>
                <w:tab w:val="decimal" w:pos="948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F8266D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451</w:t>
            </w:r>
          </w:p>
        </w:tc>
      </w:tr>
      <w:tr w:rsidR="00F8266D" w:rsidRPr="00C761E8" w14:paraId="774EC374" w14:textId="77777777" w:rsidTr="00134226">
        <w:tc>
          <w:tcPr>
            <w:tcW w:w="5106" w:type="dxa"/>
          </w:tcPr>
          <w:p w14:paraId="54C3965A" w14:textId="2975269F" w:rsidR="00F8266D" w:rsidRPr="00C761E8" w:rsidRDefault="00EF0A91" w:rsidP="00EF0A91">
            <w:pPr>
              <w:spacing w:line="360" w:lineRule="exact"/>
              <w:ind w:right="-86" w:firstLine="250"/>
              <w:jc w:val="both"/>
              <w:rPr>
                <w:rFonts w:ascii="Angsana New" w:hAnsi="Angsana New" w:cs="Angsana New"/>
                <w:spacing w:val="-6"/>
              </w:rPr>
            </w:pPr>
            <w:r w:rsidRPr="00C761E8">
              <w:rPr>
                <w:rFonts w:ascii="Angsana New" w:hAnsi="Angsana New" w:cs="Angsana New"/>
                <w:spacing w:val="-6"/>
                <w:cs/>
              </w:rPr>
              <w:t>ยอดยกไป</w:t>
            </w:r>
          </w:p>
        </w:tc>
        <w:tc>
          <w:tcPr>
            <w:tcW w:w="1960" w:type="dxa"/>
            <w:tcBorders>
              <w:bottom w:val="double" w:sz="4" w:space="0" w:color="auto"/>
            </w:tcBorders>
            <w:vAlign w:val="bottom"/>
          </w:tcPr>
          <w:p w14:paraId="6E6BE9A9" w14:textId="3AB36102" w:rsidR="00F8266D" w:rsidRPr="00C761E8" w:rsidRDefault="000E6E38" w:rsidP="00C761E8">
            <w:pPr>
              <w:tabs>
                <w:tab w:val="decimal" w:pos="1277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194</w:t>
            </w:r>
            <w:r w:rsidR="003E1B0E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966</w:t>
            </w:r>
          </w:p>
        </w:tc>
        <w:tc>
          <w:tcPr>
            <w:tcW w:w="144" w:type="dxa"/>
          </w:tcPr>
          <w:p w14:paraId="3CEFF8F9" w14:textId="77777777" w:rsidR="00F8266D" w:rsidRPr="00C761E8" w:rsidRDefault="00F8266D" w:rsidP="00937FE9">
            <w:pPr>
              <w:spacing w:line="360" w:lineRule="exact"/>
              <w:ind w:right="-86" w:firstLine="252"/>
              <w:jc w:val="right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5D2F369B" w14:textId="1B59F1D7" w:rsidR="00F8266D" w:rsidRPr="00C761E8" w:rsidRDefault="000E6E38" w:rsidP="00937FE9">
            <w:pPr>
              <w:tabs>
                <w:tab w:val="decimal" w:pos="948"/>
              </w:tabs>
              <w:spacing w:line="360" w:lineRule="exact"/>
              <w:ind w:left="-468" w:right="-86" w:firstLine="25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124</w:t>
            </w:r>
            <w:r w:rsidR="00F8266D" w:rsidRPr="00C761E8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882</w:t>
            </w:r>
          </w:p>
        </w:tc>
      </w:tr>
    </w:tbl>
    <w:p w14:paraId="23AD2F9B" w14:textId="46CDC5AD" w:rsidR="00915A6D" w:rsidRPr="00E0729C" w:rsidRDefault="00915A6D" w:rsidP="00D17B20">
      <w:pPr>
        <w:pStyle w:val="a"/>
        <w:tabs>
          <w:tab w:val="right" w:pos="7200"/>
          <w:tab w:val="right" w:pos="9000"/>
        </w:tabs>
        <w:spacing w:before="240" w:after="240"/>
        <w:ind w:left="1260" w:right="0"/>
        <w:jc w:val="thaiDistribute"/>
        <w:outlineLvl w:val="0"/>
        <w:rPr>
          <w:rFonts w:ascii="Angsana New" w:eastAsia="Angsana New" w:hAnsi="Angsana New"/>
          <w:color w:val="auto"/>
          <w:spacing w:val="-8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สำหรับปีสิ้นสุดวันที่ 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31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ธันวาคม 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2566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และ 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2565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บริษัทรับรู้</w:t>
      </w:r>
      <w:r w:rsidR="008B6281" w:rsidRPr="00E0729C">
        <w:rPr>
          <w:rFonts w:ascii="Angsana New" w:eastAsia="Angsana New" w:hAnsi="Angsana New" w:hint="cs"/>
          <w:color w:val="auto"/>
          <w:spacing w:val="-8"/>
          <w:sz w:val="32"/>
          <w:szCs w:val="32"/>
          <w:cs/>
        </w:rPr>
        <w:t xml:space="preserve">กำไร </w:t>
      </w:r>
      <w:r w:rsidR="008B6281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>(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ขาดทุน</w:t>
      </w:r>
      <w:r w:rsidR="008B6281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) 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จากการประมาณการตามหลักคณิตศาสตร์ประกันภัยในกำไรขาดทุนเบ็ดเสร็จอื่น จำนวน</w:t>
      </w:r>
      <w:r w:rsidR="007643F0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3566E7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>(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48</w:t>
      </w:r>
      <w:r w:rsidR="003566E7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>.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97</w:t>
      </w:r>
      <w:r w:rsidR="003566E7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>)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212F3"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ล้าน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บาท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922E9"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และ</w:t>
      </w:r>
      <w:r w:rsidR="00B67670" w:rsidRPr="00E0729C">
        <w:rPr>
          <w:rFonts w:ascii="Angsana New" w:eastAsia="Angsana New" w:hAnsi="Angsana New" w:hint="cs"/>
          <w:color w:val="auto"/>
          <w:spacing w:val="-8"/>
          <w:sz w:val="32"/>
          <w:szCs w:val="32"/>
          <w:cs/>
        </w:rPr>
        <w:t xml:space="preserve"> 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17</w:t>
      </w:r>
      <w:r w:rsidR="00D873F1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>.</w:t>
      </w:r>
      <w:r w:rsidR="000E6E38" w:rsidRPr="000E6E38">
        <w:rPr>
          <w:rFonts w:ascii="Angsana New" w:eastAsia="Angsana New" w:hAnsi="Angsana New"/>
          <w:color w:val="auto"/>
          <w:spacing w:val="-8"/>
          <w:sz w:val="32"/>
          <w:szCs w:val="32"/>
        </w:rPr>
        <w:t>67</w:t>
      </w:r>
      <w:r w:rsidR="00BC5915" w:rsidRPr="00E0729C">
        <w:rPr>
          <w:rFonts w:ascii="Angsana New" w:eastAsia="Angsana New" w:hAnsi="Angsana New"/>
          <w:color w:val="auto"/>
          <w:spacing w:val="-8"/>
          <w:sz w:val="32"/>
          <w:szCs w:val="32"/>
        </w:rPr>
        <w:t xml:space="preserve"> </w:t>
      </w:r>
      <w:r w:rsidR="008212F3"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>ล้าน</w:t>
      </w:r>
      <w:r w:rsidRPr="00E0729C">
        <w:rPr>
          <w:rFonts w:ascii="Angsana New" w:eastAsia="Angsana New" w:hAnsi="Angsana New"/>
          <w:color w:val="auto"/>
          <w:spacing w:val="-8"/>
          <w:sz w:val="32"/>
          <w:szCs w:val="32"/>
          <w:cs/>
        </w:rPr>
        <w:t xml:space="preserve">บาท ตามลำดับ </w:t>
      </w:r>
    </w:p>
    <w:p w14:paraId="46080787" w14:textId="07A1BD34" w:rsidR="00915A6D" w:rsidRPr="00E0729C" w:rsidRDefault="00915A6D" w:rsidP="00401D25">
      <w:pPr>
        <w:pStyle w:val="a"/>
        <w:tabs>
          <w:tab w:val="right" w:pos="7200"/>
          <w:tab w:val="right" w:pos="9000"/>
        </w:tabs>
        <w:spacing w:after="240"/>
        <w:ind w:left="1267" w:right="0"/>
        <w:jc w:val="thaiDistribute"/>
        <w:outlineLvl w:val="0"/>
        <w:rPr>
          <w:rFonts w:ascii="Angsana New" w:eastAsia="Angsana New" w:hAnsi="Angsana New"/>
          <w:color w:val="auto"/>
          <w:spacing w:val="-6"/>
          <w:sz w:val="32"/>
          <w:szCs w:val="32"/>
          <w:cs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ข้อสมมติฐานหลักในการประมาณการตามหลักการคณิตศาสตร์ประกันภัยที่ใช้ในการคำนวณประมาณการหนี้สินภายใต้โครงการผลประโยชน์ที่กำหนดไว้ </w:t>
      </w:r>
      <w:r w:rsidR="00023391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eastAsia="Angsana New" w:hAnsi="Angsana New"/>
          <w:color w:val="auto"/>
          <w:spacing w:val="-6"/>
          <w:sz w:val="32"/>
          <w:szCs w:val="32"/>
        </w:rPr>
        <w:t>31</w:t>
      </w:r>
      <w:r w:rsidR="00023391">
        <w:rPr>
          <w:rFonts w:ascii="Angsana New" w:eastAsia="Angsana New" w:hAnsi="Angsana New"/>
          <w:color w:val="auto"/>
          <w:spacing w:val="-6"/>
          <w:sz w:val="32"/>
          <w:szCs w:val="32"/>
        </w:rPr>
        <w:t xml:space="preserve"> </w:t>
      </w:r>
      <w:r w:rsidR="00023391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 xml:space="preserve">ธันวาคม 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มีดังต่อไปนี้</w:t>
      </w:r>
    </w:p>
    <w:tbl>
      <w:tblPr>
        <w:tblW w:w="8036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2299"/>
        <w:gridCol w:w="245"/>
        <w:gridCol w:w="1631"/>
      </w:tblGrid>
      <w:tr w:rsidR="00DF739E" w:rsidRPr="00E0729C" w14:paraId="18E9E7AC" w14:textId="77777777" w:rsidTr="00DF739E">
        <w:tc>
          <w:tcPr>
            <w:tcW w:w="3861" w:type="dxa"/>
          </w:tcPr>
          <w:p w14:paraId="3D15A50D" w14:textId="77777777" w:rsidR="00DF739E" w:rsidRPr="00E0729C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9" w:type="dxa"/>
            <w:vAlign w:val="center"/>
          </w:tcPr>
          <w:p w14:paraId="0269C9DB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245" w:type="dxa"/>
          </w:tcPr>
          <w:p w14:paraId="2F7179C7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31" w:type="dxa"/>
            <w:vAlign w:val="center"/>
          </w:tcPr>
          <w:p w14:paraId="2F598902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DF739E" w:rsidRPr="00E0729C" w14:paraId="6FB1EF1B" w14:textId="77777777" w:rsidTr="00DF739E">
        <w:tc>
          <w:tcPr>
            <w:tcW w:w="3861" w:type="dxa"/>
          </w:tcPr>
          <w:p w14:paraId="60697212" w14:textId="77777777" w:rsidR="00DF739E" w:rsidRPr="00E0729C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9" w:type="dxa"/>
            <w:vAlign w:val="center"/>
          </w:tcPr>
          <w:p w14:paraId="484A0C68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245" w:type="dxa"/>
          </w:tcPr>
          <w:p w14:paraId="5BCAD2E3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31" w:type="dxa"/>
            <w:vAlign w:val="center"/>
          </w:tcPr>
          <w:p w14:paraId="0F0937E4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DF739E" w:rsidRPr="00E0729C" w14:paraId="3125C845" w14:textId="77777777" w:rsidTr="00DF739E">
        <w:tc>
          <w:tcPr>
            <w:tcW w:w="3861" w:type="dxa"/>
          </w:tcPr>
          <w:p w14:paraId="182ED160" w14:textId="77777777" w:rsidR="00DF739E" w:rsidRPr="00E0729C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9" w:type="dxa"/>
            <w:vAlign w:val="center"/>
          </w:tcPr>
          <w:p w14:paraId="57231F5F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245" w:type="dxa"/>
          </w:tcPr>
          <w:p w14:paraId="797774FF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31" w:type="dxa"/>
            <w:vAlign w:val="center"/>
          </w:tcPr>
          <w:p w14:paraId="76D053A5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DF739E" w:rsidRPr="00E0729C" w14:paraId="40473CBD" w14:textId="77777777" w:rsidTr="00DF739E">
        <w:tc>
          <w:tcPr>
            <w:tcW w:w="3861" w:type="dxa"/>
          </w:tcPr>
          <w:p w14:paraId="17AC029B" w14:textId="77777777" w:rsidR="00DF739E" w:rsidRPr="00E0729C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2299" w:type="dxa"/>
          </w:tcPr>
          <w:p w14:paraId="3CECA2B1" w14:textId="765C577A" w:rsidR="00DF739E" w:rsidRPr="0005260B" w:rsidRDefault="000E6E38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245" w:type="dxa"/>
          </w:tcPr>
          <w:p w14:paraId="5D2A247C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31" w:type="dxa"/>
          </w:tcPr>
          <w:p w14:paraId="34C68E20" w14:textId="1CD569D8" w:rsidR="00DF739E" w:rsidRPr="0005260B" w:rsidRDefault="000E6E38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DF739E" w:rsidRPr="00E0729C" w14:paraId="1FA5D796" w14:textId="77777777" w:rsidTr="00DF739E">
        <w:tc>
          <w:tcPr>
            <w:tcW w:w="3861" w:type="dxa"/>
          </w:tcPr>
          <w:p w14:paraId="07F1F3B5" w14:textId="77777777" w:rsidR="00DF739E" w:rsidRPr="0005260B" w:rsidRDefault="00DF739E" w:rsidP="00DF739E">
            <w:pPr>
              <w:spacing w:line="360" w:lineRule="exact"/>
              <w:ind w:right="-86"/>
              <w:jc w:val="both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>ข้อสมมติฐานทางการเงิน</w:t>
            </w:r>
          </w:p>
        </w:tc>
        <w:tc>
          <w:tcPr>
            <w:tcW w:w="2299" w:type="dxa"/>
          </w:tcPr>
          <w:p w14:paraId="681F2072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245" w:type="dxa"/>
          </w:tcPr>
          <w:p w14:paraId="0D2CB060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31" w:type="dxa"/>
          </w:tcPr>
          <w:p w14:paraId="06770920" w14:textId="77777777" w:rsidR="00DF739E" w:rsidRPr="0005260B" w:rsidRDefault="00DF739E" w:rsidP="00DF739E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</w:tr>
      <w:tr w:rsidR="001C0C92" w:rsidRPr="00E0729C" w14:paraId="515D8CC0" w14:textId="77777777" w:rsidTr="00DF739E">
        <w:tc>
          <w:tcPr>
            <w:tcW w:w="3861" w:type="dxa"/>
          </w:tcPr>
          <w:p w14:paraId="384C497E" w14:textId="77777777" w:rsidR="001C0C92" w:rsidRPr="0005260B" w:rsidRDefault="001C0C92" w:rsidP="001C0C9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>อัตราคิดลด</w:t>
            </w:r>
          </w:p>
        </w:tc>
        <w:tc>
          <w:tcPr>
            <w:tcW w:w="2299" w:type="dxa"/>
          </w:tcPr>
          <w:p w14:paraId="61AC42DC" w14:textId="1B0402A9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37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70226A" w:rsidRPr="0005260B">
              <w:rPr>
                <w:rFonts w:ascii="Angsana New" w:hAnsi="Angsana New" w:cs="Angsana New"/>
                <w:spacing w:val="-6"/>
              </w:rPr>
              <w:t>-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68</w:t>
            </w:r>
          </w:p>
        </w:tc>
        <w:tc>
          <w:tcPr>
            <w:tcW w:w="245" w:type="dxa"/>
          </w:tcPr>
          <w:p w14:paraId="288DD4D4" w14:textId="77777777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31" w:type="dxa"/>
          </w:tcPr>
          <w:p w14:paraId="642A99DD" w14:textId="6CA4C068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44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60</w:t>
            </w:r>
          </w:p>
        </w:tc>
      </w:tr>
      <w:tr w:rsidR="001C0C92" w:rsidRPr="00E0729C" w14:paraId="065BCD1A" w14:textId="77777777" w:rsidTr="00DF739E">
        <w:tc>
          <w:tcPr>
            <w:tcW w:w="3861" w:type="dxa"/>
          </w:tcPr>
          <w:p w14:paraId="0CED76F2" w14:textId="77777777" w:rsidR="001C0C92" w:rsidRPr="0005260B" w:rsidRDefault="001C0C92" w:rsidP="001C0C9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>อัตราการขึ้นเงินเดือนเฉลี่ย</w:t>
            </w:r>
          </w:p>
        </w:tc>
        <w:tc>
          <w:tcPr>
            <w:tcW w:w="2299" w:type="dxa"/>
          </w:tcPr>
          <w:p w14:paraId="0CF8E98D" w14:textId="3D21A7A3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</w:p>
        </w:tc>
        <w:tc>
          <w:tcPr>
            <w:tcW w:w="245" w:type="dxa"/>
          </w:tcPr>
          <w:p w14:paraId="44246C36" w14:textId="77777777" w:rsidR="001C0C92" w:rsidRPr="0005260B" w:rsidRDefault="001C0C92" w:rsidP="001C0C9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31" w:type="dxa"/>
          </w:tcPr>
          <w:p w14:paraId="445830FA" w14:textId="6F56C637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</w:t>
            </w:r>
            <w:r w:rsidRPr="0005260B">
              <w:rPr>
                <w:rFonts w:ascii="Angsana New" w:hAnsi="Angsana New" w:cs="Angsana New"/>
                <w:spacing w:val="-6"/>
              </w:rPr>
              <w:t>.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</w:t>
            </w:r>
          </w:p>
        </w:tc>
      </w:tr>
      <w:tr w:rsidR="001C0C92" w:rsidRPr="00E0729C" w14:paraId="6FF6D001" w14:textId="77777777" w:rsidTr="00DF739E">
        <w:tc>
          <w:tcPr>
            <w:tcW w:w="3861" w:type="dxa"/>
          </w:tcPr>
          <w:p w14:paraId="0AD80F9A" w14:textId="77777777" w:rsidR="001C0C92" w:rsidRPr="0005260B" w:rsidRDefault="001C0C92" w:rsidP="001C0C9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>อัตราการหมุนเวียนของพนักงาน</w:t>
            </w:r>
          </w:p>
        </w:tc>
        <w:tc>
          <w:tcPr>
            <w:tcW w:w="2299" w:type="dxa"/>
          </w:tcPr>
          <w:p w14:paraId="1DDB406B" w14:textId="177600CE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70226A" w:rsidRPr="0005260B">
              <w:rPr>
                <w:rFonts w:ascii="Angsana New" w:hAnsi="Angsana New" w:cs="Angsana New"/>
                <w:spacing w:val="-6"/>
              </w:rPr>
              <w:t>-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20</w:t>
            </w:r>
          </w:p>
        </w:tc>
        <w:tc>
          <w:tcPr>
            <w:tcW w:w="245" w:type="dxa"/>
          </w:tcPr>
          <w:p w14:paraId="7F43088E" w14:textId="77777777" w:rsidR="001C0C92" w:rsidRPr="0005260B" w:rsidRDefault="001C0C92" w:rsidP="001C0C9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31" w:type="dxa"/>
          </w:tcPr>
          <w:p w14:paraId="49AC3EEC" w14:textId="7ADD1D21" w:rsidR="001C0C92" w:rsidRPr="0005260B" w:rsidRDefault="001C0C92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 xml:space="preserve">ร้อยละ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4</w:t>
            </w:r>
            <w:r w:rsidRPr="0005260B">
              <w:rPr>
                <w:rFonts w:ascii="Angsana New" w:hAnsi="Angsana New" w:cs="Angsana New"/>
                <w:spacing w:val="-6"/>
              </w:rPr>
              <w:t xml:space="preserve"> - 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20</w:t>
            </w:r>
          </w:p>
        </w:tc>
      </w:tr>
      <w:tr w:rsidR="001C0C92" w:rsidRPr="00E0729C" w14:paraId="772FB513" w14:textId="77777777" w:rsidTr="00DF739E">
        <w:tc>
          <w:tcPr>
            <w:tcW w:w="3861" w:type="dxa"/>
          </w:tcPr>
          <w:p w14:paraId="6A96A242" w14:textId="77777777" w:rsidR="001C0C92" w:rsidRPr="0005260B" w:rsidRDefault="001C0C92" w:rsidP="001C0C92">
            <w:pPr>
              <w:spacing w:line="360" w:lineRule="exact"/>
              <w:ind w:right="-86" w:firstLine="252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05260B">
              <w:rPr>
                <w:rFonts w:ascii="Angsana New" w:hAnsi="Angsana New" w:cs="Angsana New"/>
                <w:spacing w:val="-6"/>
                <w:cs/>
              </w:rPr>
              <w:t>เกษียณอายุ</w:t>
            </w:r>
          </w:p>
        </w:tc>
        <w:tc>
          <w:tcPr>
            <w:tcW w:w="2299" w:type="dxa"/>
          </w:tcPr>
          <w:p w14:paraId="2FDBAD65" w14:textId="61911915" w:rsidR="001C0C92" w:rsidRPr="0005260B" w:rsidRDefault="000E6E38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60</w:t>
            </w:r>
            <w:r w:rsidR="001C0C92"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1C0C92" w:rsidRPr="0005260B">
              <w:rPr>
                <w:rFonts w:ascii="Angsana New" w:hAnsi="Angsana New" w:cs="Angsana New"/>
                <w:spacing w:val="-6"/>
                <w:cs/>
              </w:rPr>
              <w:t>ปี</w:t>
            </w:r>
          </w:p>
        </w:tc>
        <w:tc>
          <w:tcPr>
            <w:tcW w:w="245" w:type="dxa"/>
          </w:tcPr>
          <w:p w14:paraId="1997D95B" w14:textId="77777777" w:rsidR="001C0C92" w:rsidRPr="0005260B" w:rsidRDefault="001C0C92" w:rsidP="001C0C92">
            <w:pPr>
              <w:tabs>
                <w:tab w:val="decimal" w:pos="612"/>
              </w:tabs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31" w:type="dxa"/>
          </w:tcPr>
          <w:p w14:paraId="717A2D7B" w14:textId="34A8090C" w:rsidR="001C0C92" w:rsidRPr="0005260B" w:rsidRDefault="000E6E38" w:rsidP="001C0C92">
            <w:pPr>
              <w:spacing w:line="360" w:lineRule="exact"/>
              <w:ind w:left="-108" w:right="-86"/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60</w:t>
            </w:r>
            <w:r w:rsidR="001C0C92" w:rsidRPr="0005260B">
              <w:rPr>
                <w:rFonts w:ascii="Angsana New" w:hAnsi="Angsana New" w:cs="Angsana New"/>
                <w:spacing w:val="-6"/>
              </w:rPr>
              <w:t xml:space="preserve"> </w:t>
            </w:r>
            <w:r w:rsidR="001C0C92" w:rsidRPr="0005260B">
              <w:rPr>
                <w:rFonts w:ascii="Angsana New" w:hAnsi="Angsana New" w:cs="Angsana New"/>
                <w:spacing w:val="-6"/>
                <w:cs/>
              </w:rPr>
              <w:t>ปี</w:t>
            </w:r>
          </w:p>
        </w:tc>
      </w:tr>
    </w:tbl>
    <w:p w14:paraId="13D2E946" w14:textId="77777777" w:rsidR="00F230B5" w:rsidRDefault="00F230B5" w:rsidP="005013F6">
      <w:pPr>
        <w:pStyle w:val="a"/>
        <w:tabs>
          <w:tab w:val="right" w:pos="7200"/>
          <w:tab w:val="right" w:pos="9000"/>
        </w:tabs>
        <w:spacing w:before="120" w:after="120"/>
        <w:ind w:left="1264" w:right="0"/>
        <w:jc w:val="thaiDistribute"/>
        <w:outlineLvl w:val="0"/>
        <w:rPr>
          <w:rFonts w:ascii="Angsana New" w:hAnsi="Angsana New"/>
          <w:color w:val="auto"/>
          <w:spacing w:val="-6"/>
          <w:sz w:val="32"/>
          <w:szCs w:val="32"/>
          <w:cs/>
        </w:rPr>
      </w:pPr>
    </w:p>
    <w:p w14:paraId="05310ABA" w14:textId="77777777" w:rsidR="00F230B5" w:rsidRDefault="00F230B5">
      <w:pPr>
        <w:rPr>
          <w:rFonts w:ascii="Angsana New" w:hAnsi="Angsana New" w:cs="Angsana New"/>
          <w:spacing w:val="-6"/>
          <w:sz w:val="32"/>
          <w:szCs w:val="32"/>
          <w:cs/>
          <w:lang w:eastAsia="th-TH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7C42A198" w14:textId="7CA0B22A" w:rsidR="00915A6D" w:rsidRPr="00E0729C" w:rsidRDefault="00915A6D" w:rsidP="005013F6">
      <w:pPr>
        <w:pStyle w:val="a"/>
        <w:tabs>
          <w:tab w:val="right" w:pos="7200"/>
          <w:tab w:val="right" w:pos="9000"/>
        </w:tabs>
        <w:spacing w:before="120" w:after="120"/>
        <w:ind w:left="1264" w:right="0"/>
        <w:jc w:val="thaiDistribute"/>
        <w:outlineLvl w:val="0"/>
        <w:rPr>
          <w:rFonts w:ascii="Angsana New" w:hAnsi="Angsana New"/>
          <w:color w:val="auto"/>
          <w:sz w:val="32"/>
          <w:szCs w:val="32"/>
        </w:rPr>
      </w:pPr>
      <w:r w:rsidRPr="00E0729C">
        <w:rPr>
          <w:rFonts w:ascii="Angsana New" w:hAnsi="Angsana New"/>
          <w:color w:val="auto"/>
          <w:spacing w:val="-6"/>
          <w:sz w:val="32"/>
          <w:szCs w:val="32"/>
          <w:cs/>
        </w:rPr>
        <w:lastRenderedPageBreak/>
        <w:t>การวิเคราะห์ความอ่อนไหวของข้อสมมติฐานในการประมาณการตามหลักคณิตศาสตร์ประกันภัยข้างต้น</w:t>
      </w:r>
      <w:r w:rsidRPr="00E0729C">
        <w:rPr>
          <w:rFonts w:ascii="Angsana New" w:hAnsi="Angsana New"/>
          <w:color w:val="auto"/>
          <w:sz w:val="32"/>
          <w:szCs w:val="32"/>
          <w:cs/>
        </w:rPr>
        <w:t xml:space="preserve"> </w:t>
      </w:r>
      <w:r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>ซึ่งมีผลกระทบเพิ่มขึ้น (ลดลง) ต่อมูลค่าปัจจุบันของประมาณการหนี้สินสำหรับผลประโยชน์พนักงาน</w:t>
      </w:r>
      <w:r w:rsidR="00064105">
        <w:rPr>
          <w:rFonts w:ascii="Angsana New" w:hAnsi="Angsana New" w:hint="cs"/>
          <w:color w:val="auto"/>
          <w:spacing w:val="-14"/>
          <w:sz w:val="32"/>
          <w:szCs w:val="32"/>
          <w:cs/>
        </w:rPr>
        <w:t xml:space="preserve"> </w:t>
      </w:r>
      <w:r w:rsidR="00064105" w:rsidRPr="00064105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31</w:t>
      </w:r>
      <w:r w:rsidR="00064105" w:rsidRPr="00064105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ธันวาคม</w:t>
      </w:r>
      <w:r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</w:t>
      </w:r>
      <w:r w:rsidRPr="00E0729C">
        <w:rPr>
          <w:rFonts w:ascii="Angsana New" w:hAnsi="Angsana New"/>
          <w:color w:val="auto"/>
          <w:sz w:val="32"/>
          <w:szCs w:val="32"/>
          <w:cs/>
        </w:rPr>
        <w:t>มีดังนี้</w:t>
      </w:r>
    </w:p>
    <w:tbl>
      <w:tblPr>
        <w:tblW w:w="8028" w:type="dxa"/>
        <w:tblInd w:w="1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1"/>
        <w:gridCol w:w="2295"/>
        <w:gridCol w:w="252"/>
        <w:gridCol w:w="1620"/>
      </w:tblGrid>
      <w:tr w:rsidR="00134CF6" w:rsidRPr="00E0729C" w14:paraId="3B69BE38" w14:textId="77777777" w:rsidTr="00001856">
        <w:tc>
          <w:tcPr>
            <w:tcW w:w="3861" w:type="dxa"/>
          </w:tcPr>
          <w:p w14:paraId="233E42A0" w14:textId="77777777" w:rsidR="00134CF6" w:rsidRPr="0005260B" w:rsidRDefault="00134CF6" w:rsidP="00134CF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95" w:type="dxa"/>
            <w:vAlign w:val="center"/>
          </w:tcPr>
          <w:p w14:paraId="268EB816" w14:textId="77777777" w:rsidR="00134CF6" w:rsidRPr="0005260B" w:rsidRDefault="00134CF6" w:rsidP="00134CF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  <w:tc>
          <w:tcPr>
            <w:tcW w:w="252" w:type="dxa"/>
          </w:tcPr>
          <w:p w14:paraId="4C38F42A" w14:textId="77777777" w:rsidR="00134CF6" w:rsidRPr="0005260B" w:rsidRDefault="00134CF6" w:rsidP="00134CF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FFBD6BC" w14:textId="77777777" w:rsidR="00134CF6" w:rsidRPr="0005260B" w:rsidRDefault="00001856" w:rsidP="00001856">
            <w:pPr>
              <w:spacing w:line="360" w:lineRule="exact"/>
              <w:ind w:left="-108" w:right="52"/>
              <w:jc w:val="right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001856" w:rsidRPr="00E0729C" w14:paraId="658B97CC" w14:textId="77777777" w:rsidTr="00001856">
        <w:tc>
          <w:tcPr>
            <w:tcW w:w="3861" w:type="dxa"/>
          </w:tcPr>
          <w:p w14:paraId="62B32E9A" w14:textId="77777777" w:rsidR="00001856" w:rsidRPr="0005260B" w:rsidRDefault="00001856" w:rsidP="0000185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95" w:type="dxa"/>
            <w:vAlign w:val="center"/>
          </w:tcPr>
          <w:p w14:paraId="0F0FB5FF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252" w:type="dxa"/>
          </w:tcPr>
          <w:p w14:paraId="68C5A843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1D50E20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001856" w:rsidRPr="00E0729C" w14:paraId="75A5AD1A" w14:textId="77777777" w:rsidTr="00001856">
        <w:tc>
          <w:tcPr>
            <w:tcW w:w="3861" w:type="dxa"/>
          </w:tcPr>
          <w:p w14:paraId="374B5377" w14:textId="77777777" w:rsidR="00001856" w:rsidRPr="0005260B" w:rsidRDefault="00001856" w:rsidP="0000185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95" w:type="dxa"/>
            <w:vAlign w:val="center"/>
          </w:tcPr>
          <w:p w14:paraId="5FCDCB5A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252" w:type="dxa"/>
          </w:tcPr>
          <w:p w14:paraId="74FF34B4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7D95C4A3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001856" w:rsidRPr="00E0729C" w14:paraId="627B4FEE" w14:textId="77777777" w:rsidTr="00001856">
        <w:tc>
          <w:tcPr>
            <w:tcW w:w="3861" w:type="dxa"/>
          </w:tcPr>
          <w:p w14:paraId="6FEEC371" w14:textId="77777777" w:rsidR="00001856" w:rsidRPr="0005260B" w:rsidRDefault="00001856" w:rsidP="0000185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95" w:type="dxa"/>
            <w:vAlign w:val="center"/>
          </w:tcPr>
          <w:p w14:paraId="35CCAFC7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252" w:type="dxa"/>
          </w:tcPr>
          <w:p w14:paraId="08802429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6F7FB95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5260B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001856" w:rsidRPr="00E0729C" w14:paraId="4FD9729B" w14:textId="77777777" w:rsidTr="00001856">
        <w:tc>
          <w:tcPr>
            <w:tcW w:w="3861" w:type="dxa"/>
          </w:tcPr>
          <w:p w14:paraId="03209B1D" w14:textId="77777777" w:rsidR="00001856" w:rsidRPr="0005260B" w:rsidRDefault="00001856" w:rsidP="00001856">
            <w:pPr>
              <w:spacing w:line="360" w:lineRule="exact"/>
              <w:ind w:right="-92"/>
              <w:jc w:val="both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295" w:type="dxa"/>
          </w:tcPr>
          <w:p w14:paraId="14EB6C9F" w14:textId="230E5001" w:rsidR="00001856" w:rsidRPr="0005260B" w:rsidRDefault="000E6E38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252" w:type="dxa"/>
          </w:tcPr>
          <w:p w14:paraId="26B2D560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</w:tcPr>
          <w:p w14:paraId="35B0848A" w14:textId="207A04B9" w:rsidR="00001856" w:rsidRPr="0005260B" w:rsidRDefault="000E6E38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001856" w:rsidRPr="00E0729C" w14:paraId="230DEB39" w14:textId="77777777" w:rsidTr="00001856">
        <w:tc>
          <w:tcPr>
            <w:tcW w:w="3861" w:type="dxa"/>
            <w:vAlign w:val="center"/>
          </w:tcPr>
          <w:p w14:paraId="640E814B" w14:textId="77777777" w:rsidR="00001856" w:rsidRPr="0005260B" w:rsidRDefault="00001856" w:rsidP="00001856">
            <w:pPr>
              <w:spacing w:line="360" w:lineRule="exact"/>
              <w:ind w:right="2" w:firstLine="34"/>
              <w:rPr>
                <w:rFonts w:ascii="Angsana New" w:hAnsi="Angsana New" w:cs="Angsana New"/>
              </w:rPr>
            </w:pPr>
            <w:r w:rsidRPr="0005260B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2295" w:type="dxa"/>
          </w:tcPr>
          <w:p w14:paraId="1B83040C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252" w:type="dxa"/>
          </w:tcPr>
          <w:p w14:paraId="0C3F061F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  <w:tc>
          <w:tcPr>
            <w:tcW w:w="1620" w:type="dxa"/>
          </w:tcPr>
          <w:p w14:paraId="68DA8ADB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b/>
                <w:bCs/>
                <w:spacing w:val="-6"/>
                <w:lang w:val="en-GB"/>
              </w:rPr>
            </w:pPr>
          </w:p>
        </w:tc>
      </w:tr>
      <w:tr w:rsidR="00001856" w:rsidRPr="00E0729C" w14:paraId="044A0934" w14:textId="77777777" w:rsidTr="00001856">
        <w:tc>
          <w:tcPr>
            <w:tcW w:w="3861" w:type="dxa"/>
            <w:vAlign w:val="center"/>
          </w:tcPr>
          <w:p w14:paraId="6805A041" w14:textId="6E450876" w:rsidR="00001856" w:rsidRPr="0005260B" w:rsidRDefault="00001856" w:rsidP="00001856">
            <w:pPr>
              <w:spacing w:line="360" w:lineRule="exact"/>
              <w:ind w:right="2" w:firstLine="318"/>
              <w:rPr>
                <w:rFonts w:ascii="Angsana New" w:hAnsi="Angsana New" w:cs="Angsana New"/>
                <w:cs/>
              </w:rPr>
            </w:pPr>
            <w:r w:rsidRPr="0005260B">
              <w:rPr>
                <w:rFonts w:ascii="Angsana New" w:hAnsi="Angsana New" w:cs="Angsana New"/>
                <w:cs/>
              </w:rPr>
              <w:t xml:space="preserve">อัตราคิดลด </w:t>
            </w:r>
            <w:r w:rsidRPr="0005260B">
              <w:rPr>
                <w:rFonts w:ascii="Angsana New" w:hAnsi="Angsana New" w:cs="Angsana New"/>
              </w:rPr>
              <w:t xml:space="preserve">- </w:t>
            </w:r>
            <w:r w:rsidRPr="0005260B">
              <w:rPr>
                <w:rFonts w:ascii="Angsana New" w:hAnsi="Angsana New" w:cs="Angsana New"/>
                <w:cs/>
              </w:rPr>
              <w:t xml:space="preserve">ลดลงร้อยละ </w:t>
            </w:r>
            <w:r w:rsidR="000E6E38" w:rsidRPr="000E6E38">
              <w:rPr>
                <w:rFonts w:ascii="Angsana New" w:hAnsi="Angsana New" w:cs="Angsana New"/>
              </w:rPr>
              <w:t>1</w:t>
            </w:r>
          </w:p>
        </w:tc>
        <w:tc>
          <w:tcPr>
            <w:tcW w:w="2295" w:type="dxa"/>
          </w:tcPr>
          <w:p w14:paraId="3AE1C072" w14:textId="608CE9ED" w:rsidR="00001856" w:rsidRPr="0005260B" w:rsidRDefault="000E6E38" w:rsidP="00BD4356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29</w:t>
            </w:r>
            <w:r w:rsidR="00BD4356" w:rsidRPr="0005260B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982</w:t>
            </w:r>
          </w:p>
        </w:tc>
        <w:tc>
          <w:tcPr>
            <w:tcW w:w="252" w:type="dxa"/>
          </w:tcPr>
          <w:p w14:paraId="01A09F4C" w14:textId="77777777" w:rsidR="00001856" w:rsidRPr="0005260B" w:rsidRDefault="00001856" w:rsidP="00001856">
            <w:pPr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620" w:type="dxa"/>
          </w:tcPr>
          <w:p w14:paraId="0A0BDDD6" w14:textId="58F8EEAF" w:rsidR="00001856" w:rsidRPr="0005260B" w:rsidRDefault="000E6E38" w:rsidP="00001856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18</w:t>
            </w:r>
            <w:r w:rsidR="00001856" w:rsidRPr="0005260B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679</w:t>
            </w:r>
          </w:p>
        </w:tc>
      </w:tr>
      <w:tr w:rsidR="00001856" w:rsidRPr="00E0729C" w14:paraId="211B4F32" w14:textId="77777777" w:rsidTr="00001856">
        <w:tc>
          <w:tcPr>
            <w:tcW w:w="3861" w:type="dxa"/>
            <w:vAlign w:val="center"/>
          </w:tcPr>
          <w:p w14:paraId="274FC02F" w14:textId="593EBF37" w:rsidR="00001856" w:rsidRPr="0005260B" w:rsidRDefault="00001856" w:rsidP="00001856">
            <w:pPr>
              <w:spacing w:line="360" w:lineRule="exact"/>
              <w:ind w:right="2" w:firstLine="318"/>
              <w:rPr>
                <w:rFonts w:ascii="Angsana New" w:hAnsi="Angsana New" w:cs="Angsana New"/>
                <w:cs/>
              </w:rPr>
            </w:pPr>
            <w:r w:rsidRPr="0005260B">
              <w:rPr>
                <w:rFonts w:ascii="Angsana New" w:hAnsi="Angsana New" w:cs="Angsana New"/>
                <w:cs/>
              </w:rPr>
              <w:t xml:space="preserve">อัตราคิดลด </w:t>
            </w:r>
            <w:r w:rsidRPr="0005260B">
              <w:rPr>
                <w:rFonts w:ascii="Angsana New" w:hAnsi="Angsana New" w:cs="Angsana New"/>
              </w:rPr>
              <w:t xml:space="preserve">- </w:t>
            </w:r>
            <w:r w:rsidRPr="0005260B">
              <w:rPr>
                <w:rFonts w:ascii="Angsana New" w:hAnsi="Angsana New" w:cs="Angsana New"/>
                <w:cs/>
              </w:rPr>
              <w:t xml:space="preserve">เพิ่มขึ้นร้อยละ </w:t>
            </w:r>
            <w:r w:rsidR="000E6E38" w:rsidRPr="000E6E38">
              <w:rPr>
                <w:rFonts w:ascii="Angsana New" w:hAnsi="Angsana New" w:cs="Angsana New"/>
              </w:rPr>
              <w:t>1</w:t>
            </w:r>
          </w:p>
        </w:tc>
        <w:tc>
          <w:tcPr>
            <w:tcW w:w="2295" w:type="dxa"/>
          </w:tcPr>
          <w:p w14:paraId="398C9451" w14:textId="7B9CA9EA" w:rsidR="00001856" w:rsidRPr="0005260B" w:rsidRDefault="00BD4356" w:rsidP="00BD4356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24</w:t>
            </w:r>
            <w:r w:rsidRPr="0005260B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973</w:t>
            </w:r>
            <w:r w:rsidRPr="0005260B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52" w:type="dxa"/>
          </w:tcPr>
          <w:p w14:paraId="6122C353" w14:textId="77777777" w:rsidR="00001856" w:rsidRPr="0005260B" w:rsidRDefault="00001856" w:rsidP="00001856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20" w:type="dxa"/>
          </w:tcPr>
          <w:p w14:paraId="0DAC2BDC" w14:textId="48C63924" w:rsidR="00001856" w:rsidRPr="0005260B" w:rsidRDefault="00001856" w:rsidP="00001856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15</w:t>
            </w:r>
            <w:r w:rsidRPr="0005260B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647</w:t>
            </w:r>
            <w:r w:rsidRPr="0005260B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001856" w:rsidRPr="00E0729C" w14:paraId="1F277773" w14:textId="77777777" w:rsidTr="00001856">
        <w:tc>
          <w:tcPr>
            <w:tcW w:w="3861" w:type="dxa"/>
            <w:vAlign w:val="center"/>
          </w:tcPr>
          <w:p w14:paraId="2FB9F473" w14:textId="77777777" w:rsidR="00001856" w:rsidRPr="0005260B" w:rsidRDefault="00001856" w:rsidP="00001856">
            <w:pPr>
              <w:spacing w:line="360" w:lineRule="exact"/>
              <w:ind w:right="2" w:firstLine="34"/>
              <w:rPr>
                <w:rFonts w:ascii="Angsana New" w:hAnsi="Angsana New" w:cs="Angsana New"/>
              </w:rPr>
            </w:pPr>
            <w:r w:rsidRPr="0005260B">
              <w:rPr>
                <w:rFonts w:ascii="Angsana New" w:hAnsi="Angsana New" w:cs="Angsana New"/>
                <w:cs/>
              </w:rPr>
              <w:t>อัตรา</w:t>
            </w:r>
            <w:r w:rsidR="00B2556C" w:rsidRPr="0005260B">
              <w:rPr>
                <w:rFonts w:ascii="Angsana New" w:hAnsi="Angsana New" w:cs="Angsana New" w:hint="cs"/>
                <w:cs/>
              </w:rPr>
              <w:t>การขึ้น</w:t>
            </w:r>
            <w:r w:rsidRPr="0005260B">
              <w:rPr>
                <w:rFonts w:ascii="Angsana New" w:hAnsi="Angsana New" w:cs="Angsana New"/>
                <w:cs/>
              </w:rPr>
              <w:t>เงินเดือน</w:t>
            </w:r>
          </w:p>
        </w:tc>
        <w:tc>
          <w:tcPr>
            <w:tcW w:w="2295" w:type="dxa"/>
          </w:tcPr>
          <w:p w14:paraId="0BE3BDF7" w14:textId="77777777" w:rsidR="00001856" w:rsidRPr="0005260B" w:rsidRDefault="00001856" w:rsidP="00001856">
            <w:pPr>
              <w:tabs>
                <w:tab w:val="decimal" w:pos="91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252" w:type="dxa"/>
          </w:tcPr>
          <w:p w14:paraId="3AFB6C92" w14:textId="77777777" w:rsidR="00001856" w:rsidRPr="0005260B" w:rsidRDefault="00001856" w:rsidP="00001856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20" w:type="dxa"/>
          </w:tcPr>
          <w:p w14:paraId="5A80ED96" w14:textId="77777777" w:rsidR="00001856" w:rsidRPr="0005260B" w:rsidRDefault="00001856" w:rsidP="00001856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cs/>
              </w:rPr>
            </w:pPr>
          </w:p>
        </w:tc>
      </w:tr>
      <w:tr w:rsidR="00001856" w:rsidRPr="00E0729C" w14:paraId="3BD9E111" w14:textId="77777777" w:rsidTr="00001856">
        <w:tc>
          <w:tcPr>
            <w:tcW w:w="3861" w:type="dxa"/>
            <w:vAlign w:val="center"/>
          </w:tcPr>
          <w:p w14:paraId="481E3617" w14:textId="1DEEDF20" w:rsidR="00001856" w:rsidRPr="0005260B" w:rsidRDefault="00001856" w:rsidP="00001856">
            <w:pPr>
              <w:spacing w:line="360" w:lineRule="exact"/>
              <w:ind w:right="2" w:firstLine="318"/>
              <w:rPr>
                <w:rFonts w:ascii="Angsana New" w:hAnsi="Angsana New" w:cs="Angsana New"/>
                <w:cs/>
              </w:rPr>
            </w:pPr>
            <w:r w:rsidRPr="0005260B">
              <w:rPr>
                <w:rFonts w:ascii="Angsana New" w:hAnsi="Angsana New" w:cs="Angsana New"/>
                <w:cs/>
              </w:rPr>
              <w:t>อัตรา</w:t>
            </w:r>
            <w:r w:rsidR="006155AB" w:rsidRPr="0005260B">
              <w:rPr>
                <w:rFonts w:ascii="Angsana New" w:hAnsi="Angsana New" w:cs="Angsana New" w:hint="cs"/>
                <w:cs/>
              </w:rPr>
              <w:t>การขึ้น</w:t>
            </w:r>
            <w:r w:rsidRPr="0005260B">
              <w:rPr>
                <w:rFonts w:ascii="Angsana New" w:hAnsi="Angsana New" w:cs="Angsana New"/>
                <w:cs/>
              </w:rPr>
              <w:t xml:space="preserve">เงินเดือน </w:t>
            </w:r>
            <w:r w:rsidRPr="0005260B">
              <w:rPr>
                <w:rFonts w:ascii="Angsana New" w:hAnsi="Angsana New" w:cs="Angsana New"/>
              </w:rPr>
              <w:t xml:space="preserve">- </w:t>
            </w:r>
            <w:r w:rsidRPr="0005260B">
              <w:rPr>
                <w:rFonts w:ascii="Angsana New" w:hAnsi="Angsana New" w:cs="Angsana New"/>
                <w:cs/>
              </w:rPr>
              <w:t>ลดลงร้อยละ</w:t>
            </w:r>
            <w:r w:rsidRPr="0005260B">
              <w:rPr>
                <w:rFonts w:ascii="Angsana New" w:hAnsi="Angsana New" w:cs="Angsana New"/>
              </w:rPr>
              <w:t xml:space="preserve"> </w:t>
            </w:r>
            <w:r w:rsidR="000E6E38" w:rsidRPr="000E6E38">
              <w:rPr>
                <w:rFonts w:ascii="Angsana New" w:hAnsi="Angsana New" w:cs="Angsana New"/>
              </w:rPr>
              <w:t>1</w:t>
            </w:r>
          </w:p>
        </w:tc>
        <w:tc>
          <w:tcPr>
            <w:tcW w:w="2295" w:type="dxa"/>
          </w:tcPr>
          <w:p w14:paraId="4A0DFCDA" w14:textId="33EF4524" w:rsidR="00001856" w:rsidRPr="0005260B" w:rsidRDefault="00BD4356" w:rsidP="00BD4356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24</w:t>
            </w:r>
            <w:r w:rsidRPr="0005260B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699</w:t>
            </w:r>
            <w:r w:rsidRPr="0005260B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252" w:type="dxa"/>
          </w:tcPr>
          <w:p w14:paraId="15AA11A3" w14:textId="77777777" w:rsidR="00001856" w:rsidRPr="0005260B" w:rsidRDefault="00001856" w:rsidP="00001856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20" w:type="dxa"/>
          </w:tcPr>
          <w:p w14:paraId="387356E8" w14:textId="16A73FB1" w:rsidR="00001856" w:rsidRPr="0005260B" w:rsidRDefault="00001856" w:rsidP="00001856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5260B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15</w:t>
            </w:r>
            <w:r w:rsidRPr="0005260B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553</w:t>
            </w:r>
            <w:r w:rsidRPr="0005260B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001856" w:rsidRPr="00E0729C" w14:paraId="6A288158" w14:textId="77777777" w:rsidTr="00001856">
        <w:tc>
          <w:tcPr>
            <w:tcW w:w="3861" w:type="dxa"/>
            <w:vAlign w:val="center"/>
          </w:tcPr>
          <w:p w14:paraId="309C1A66" w14:textId="25A4A0F3" w:rsidR="00001856" w:rsidRPr="0005260B" w:rsidRDefault="00001856" w:rsidP="00001856">
            <w:pPr>
              <w:spacing w:line="360" w:lineRule="exact"/>
              <w:ind w:right="2" w:firstLine="318"/>
              <w:rPr>
                <w:rFonts w:ascii="Angsana New" w:hAnsi="Angsana New" w:cs="Angsana New"/>
              </w:rPr>
            </w:pPr>
            <w:r w:rsidRPr="0005260B">
              <w:rPr>
                <w:rFonts w:ascii="Angsana New" w:hAnsi="Angsana New" w:cs="Angsana New"/>
                <w:cs/>
              </w:rPr>
              <w:t>อัตรา</w:t>
            </w:r>
            <w:r w:rsidR="006155AB" w:rsidRPr="0005260B">
              <w:rPr>
                <w:rFonts w:ascii="Angsana New" w:hAnsi="Angsana New" w:cs="Angsana New" w:hint="cs"/>
                <w:cs/>
              </w:rPr>
              <w:t>การขึ้น</w:t>
            </w:r>
            <w:r w:rsidRPr="0005260B">
              <w:rPr>
                <w:rFonts w:ascii="Angsana New" w:hAnsi="Angsana New" w:cs="Angsana New"/>
                <w:cs/>
              </w:rPr>
              <w:t xml:space="preserve">เงินเดือน </w:t>
            </w:r>
            <w:r w:rsidRPr="0005260B">
              <w:rPr>
                <w:rFonts w:ascii="Angsana New" w:hAnsi="Angsana New" w:cs="Angsana New"/>
              </w:rPr>
              <w:t xml:space="preserve">- </w:t>
            </w:r>
            <w:r w:rsidRPr="0005260B">
              <w:rPr>
                <w:rFonts w:ascii="Angsana New" w:hAnsi="Angsana New" w:cs="Angsana New"/>
                <w:cs/>
              </w:rPr>
              <w:t>เพิ่มขึ้นร้อยละ</w:t>
            </w:r>
            <w:r w:rsidRPr="0005260B">
              <w:rPr>
                <w:rFonts w:ascii="Angsana New" w:hAnsi="Angsana New" w:cs="Angsana New"/>
              </w:rPr>
              <w:t xml:space="preserve"> </w:t>
            </w:r>
            <w:r w:rsidR="000E6E38" w:rsidRPr="000E6E38">
              <w:rPr>
                <w:rFonts w:ascii="Angsana New" w:hAnsi="Angsana New" w:cs="Angsana New"/>
              </w:rPr>
              <w:t>1</w:t>
            </w:r>
          </w:p>
        </w:tc>
        <w:tc>
          <w:tcPr>
            <w:tcW w:w="2295" w:type="dxa"/>
          </w:tcPr>
          <w:p w14:paraId="6FAD90FF" w14:textId="4A74EC4B" w:rsidR="00001856" w:rsidRPr="0005260B" w:rsidRDefault="000E6E38" w:rsidP="00BD4356">
            <w:pPr>
              <w:tabs>
                <w:tab w:val="decimal" w:pos="1699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28</w:t>
            </w:r>
            <w:r w:rsidR="00BD4356" w:rsidRPr="0005260B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992</w:t>
            </w:r>
          </w:p>
        </w:tc>
        <w:tc>
          <w:tcPr>
            <w:tcW w:w="252" w:type="dxa"/>
          </w:tcPr>
          <w:p w14:paraId="70A06D96" w14:textId="77777777" w:rsidR="00001856" w:rsidRPr="0005260B" w:rsidRDefault="00001856" w:rsidP="00001856">
            <w:pPr>
              <w:tabs>
                <w:tab w:val="decimal" w:pos="612"/>
              </w:tabs>
              <w:spacing w:line="360" w:lineRule="exact"/>
              <w:ind w:left="-108" w:right="-92"/>
              <w:jc w:val="center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620" w:type="dxa"/>
          </w:tcPr>
          <w:p w14:paraId="55990382" w14:textId="6BED3D18" w:rsidR="00001856" w:rsidRPr="0005260B" w:rsidRDefault="000E6E38" w:rsidP="00001856">
            <w:pPr>
              <w:tabs>
                <w:tab w:val="decimal" w:pos="1044"/>
              </w:tabs>
              <w:spacing w:line="360" w:lineRule="exact"/>
              <w:ind w:left="-108" w:right="-92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18</w:t>
            </w:r>
            <w:r w:rsidR="00001856" w:rsidRPr="0005260B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178</w:t>
            </w:r>
          </w:p>
        </w:tc>
      </w:tr>
    </w:tbl>
    <w:p w14:paraId="2EF6F51F" w14:textId="35353D0D" w:rsidR="00134CF6" w:rsidRPr="00E0729C" w:rsidRDefault="000E6E38" w:rsidP="007010D1">
      <w:pPr>
        <w:tabs>
          <w:tab w:val="left" w:pos="1260"/>
        </w:tabs>
        <w:spacing w:before="240"/>
        <w:ind w:left="1253" w:hanging="691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21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2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</w:rPr>
        <w:tab/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ณ วันที่ </w:t>
      </w: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ธันวาคม </w:t>
      </w: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2566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และ </w:t>
      </w:r>
      <w:r w:rsidRPr="000E6E38">
        <w:rPr>
          <w:rFonts w:ascii="Angsana New" w:eastAsia="Times New Roman" w:hAnsi="Angsana New" w:cs="Angsana New"/>
          <w:spacing w:val="-6"/>
          <w:sz w:val="32"/>
          <w:szCs w:val="32"/>
        </w:rPr>
        <w:t>2565</w:t>
      </w:r>
      <w:r w:rsidR="00915A6D" w:rsidRPr="00E0729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บริษัทมีประมาณการหนี้สินหมุนเวียนสำหรับผลประโยชน์พนักงานจำนวน</w:t>
      </w:r>
      <w:r w:rsidR="007643F0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F752FA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71</w:t>
      </w:r>
      <w:r w:rsidR="007643F0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12F3" w:rsidRPr="00E0729C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915A6D" w:rsidRPr="00E0729C">
        <w:rPr>
          <w:rFonts w:ascii="Angsana New" w:hAnsi="Angsana New" w:cs="Angsana New"/>
          <w:sz w:val="32"/>
          <w:szCs w:val="32"/>
          <w:cs/>
        </w:rPr>
        <w:t xml:space="preserve">บาท และ </w:t>
      </w:r>
      <w:r w:rsidRPr="000E6E38">
        <w:rPr>
          <w:rFonts w:ascii="Angsana New" w:hAnsi="Angsana New" w:cs="Angsana New"/>
          <w:spacing w:val="-6"/>
          <w:sz w:val="32"/>
          <w:szCs w:val="32"/>
        </w:rPr>
        <w:t>13</w:t>
      </w:r>
      <w:r w:rsidR="00165E5C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05</w:t>
      </w:r>
      <w:r w:rsidR="00BC5915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12F3" w:rsidRPr="00E0729C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915A6D" w:rsidRPr="00E0729C">
        <w:rPr>
          <w:rFonts w:ascii="Angsana New" w:hAnsi="Angsana New" w:cs="Angsana New"/>
          <w:sz w:val="32"/>
          <w:szCs w:val="32"/>
          <w:cs/>
        </w:rPr>
        <w:t>บาท ตามลำดับ</w:t>
      </w:r>
    </w:p>
    <w:p w14:paraId="53266C2B" w14:textId="4F22B12B" w:rsidR="00545C9C" w:rsidRPr="00E0729C" w:rsidRDefault="000E6E38" w:rsidP="001934BA">
      <w:pPr>
        <w:tabs>
          <w:tab w:val="left" w:pos="9180"/>
        </w:tabs>
        <w:spacing w:before="240"/>
        <w:ind w:left="561" w:hanging="56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22</w:t>
      </w:r>
      <w:r w:rsidR="00515BBC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515BBC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545C9C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ทุนเรือนหุ้น</w:t>
      </w:r>
    </w:p>
    <w:p w14:paraId="04109986" w14:textId="15E8D980" w:rsidR="007643F0" w:rsidRPr="00E0729C" w:rsidRDefault="007643F0" w:rsidP="00E33FB7">
      <w:pPr>
        <w:tabs>
          <w:tab w:val="left" w:pos="540"/>
        </w:tabs>
        <w:spacing w:after="120"/>
        <w:ind w:left="544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เมื่อวันที่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10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ที่ประชุมสามัญผู้ถือหุ้นของบริษัทประจำปี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มีมติอนุมัติในเรื่องดังต่อไปนี้</w:t>
      </w:r>
    </w:p>
    <w:p w14:paraId="0BDE4C60" w14:textId="5F9F8365" w:rsidR="007643F0" w:rsidRPr="00E0729C" w:rsidRDefault="007643F0" w:rsidP="00B16A3C">
      <w:pPr>
        <w:spacing w:before="120" w:after="120"/>
        <w:ind w:left="850" w:hanging="30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</w:rPr>
        <w:t>-</w:t>
      </w:r>
      <w:r w:rsidR="00E85047" w:rsidRPr="00E0729C">
        <w:rPr>
          <w:rFonts w:ascii="Angsana New" w:hAnsi="Angsana New" w:cs="Angsana New"/>
          <w:spacing w:val="4"/>
          <w:sz w:val="32"/>
          <w:szCs w:val="32"/>
        </w:rPr>
        <w:tab/>
      </w:r>
      <w:r w:rsidRPr="00E0729C">
        <w:rPr>
          <w:rFonts w:ascii="Angsana New" w:hAnsi="Angsana New" w:cs="Angsana New"/>
          <w:spacing w:val="8"/>
          <w:sz w:val="32"/>
          <w:szCs w:val="32"/>
          <w:cs/>
        </w:rPr>
        <w:t xml:space="preserve">อนุมัติการลดทุนจดทะเบียนจำนวน 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118</w:t>
      </w:r>
      <w:r w:rsidRPr="00E0729C">
        <w:rPr>
          <w:rFonts w:ascii="Angsana New" w:hAnsi="Angsana New" w:cs="Angsana New"/>
          <w:spacing w:val="8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160</w:t>
      </w:r>
      <w:r w:rsidRPr="00E0729C">
        <w:rPr>
          <w:rFonts w:ascii="Angsana New" w:hAnsi="Angsana New" w:cs="Angsana New"/>
          <w:spacing w:val="8"/>
          <w:sz w:val="32"/>
          <w:szCs w:val="32"/>
          <w:cs/>
        </w:rPr>
        <w:t xml:space="preserve"> บาท จากทุนจดทะเบียนเดิม 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9</w:t>
      </w:r>
      <w:r w:rsidRPr="00E0729C">
        <w:rPr>
          <w:rFonts w:ascii="Angsana New" w:hAnsi="Angsana New" w:cs="Angsana New"/>
          <w:spacing w:val="8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240</w:t>
      </w:r>
      <w:r w:rsidRPr="00E0729C">
        <w:rPr>
          <w:rFonts w:ascii="Angsana New" w:hAnsi="Angsana New" w:cs="Angsana New"/>
          <w:spacing w:val="8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261</w:t>
      </w:r>
      <w:r w:rsidRPr="00E0729C">
        <w:rPr>
          <w:rFonts w:ascii="Angsana New" w:hAnsi="Angsana New" w:cs="Angsana New"/>
          <w:spacing w:val="8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8"/>
          <w:sz w:val="32"/>
          <w:szCs w:val="32"/>
        </w:rPr>
        <w:t>593</w:t>
      </w:r>
      <w:r w:rsidRPr="00E0729C">
        <w:rPr>
          <w:rFonts w:ascii="Angsana New" w:hAnsi="Angsana New" w:cs="Angsana New"/>
          <w:spacing w:val="8"/>
          <w:sz w:val="32"/>
          <w:szCs w:val="32"/>
          <w:cs/>
        </w:rPr>
        <w:t xml:space="preserve"> </w:t>
      </w:r>
      <w:proofErr w:type="gramStart"/>
      <w:r w:rsidRPr="00E0729C">
        <w:rPr>
          <w:rFonts w:ascii="Angsana New" w:hAnsi="Angsana New" w:cs="Angsana New"/>
          <w:spacing w:val="8"/>
          <w:sz w:val="32"/>
          <w:szCs w:val="32"/>
          <w:cs/>
        </w:rPr>
        <w:t>บาท</w:t>
      </w:r>
      <w:r w:rsidRPr="00716DA5">
        <w:rPr>
          <w:rFonts w:ascii="Angsana New" w:hAnsi="Angsana New" w:cs="Angsana New"/>
          <w:spacing w:val="-6"/>
          <w:sz w:val="32"/>
          <w:szCs w:val="32"/>
        </w:rPr>
        <w:t>(</w:t>
      </w:r>
      <w:proofErr w:type="gramEnd"/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หุ้นสามัญ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497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367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998</w:t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Pr="00716DA5">
        <w:rPr>
          <w:rFonts w:ascii="Angsana New" w:hAnsi="Angsana New" w:cs="Angsana New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7</w:t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 บาท) เป็นทุนจดทะเบียนจํานวน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9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240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143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433</w:t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 บาท</w:t>
      </w:r>
      <w:r w:rsidR="00716DA5"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716DA5">
        <w:rPr>
          <w:rFonts w:ascii="Angsana New" w:hAnsi="Angsana New" w:cs="Angsana New"/>
          <w:spacing w:val="2"/>
          <w:sz w:val="32"/>
          <w:szCs w:val="32"/>
          <w:cs/>
        </w:rPr>
        <w:t xml:space="preserve">(หุ้นสามัญ 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2</w:t>
      </w:r>
      <w:r w:rsidRPr="00716DA5">
        <w:rPr>
          <w:rFonts w:ascii="Angsana New" w:hAnsi="Angsana New" w:cs="Angsana New"/>
          <w:spacing w:val="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497</w:t>
      </w:r>
      <w:r w:rsidRPr="00716DA5">
        <w:rPr>
          <w:rFonts w:ascii="Angsana New" w:hAnsi="Angsana New" w:cs="Angsana New"/>
          <w:spacing w:val="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336</w:t>
      </w:r>
      <w:r w:rsidRPr="00716DA5">
        <w:rPr>
          <w:rFonts w:ascii="Angsana New" w:hAnsi="Angsana New" w:cs="Angsana New"/>
          <w:spacing w:val="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063</w:t>
      </w:r>
      <w:r w:rsidRPr="00716DA5">
        <w:rPr>
          <w:rFonts w:ascii="Angsana New" w:hAnsi="Angsana New" w:cs="Angsana New"/>
          <w:spacing w:val="2"/>
          <w:sz w:val="32"/>
          <w:szCs w:val="32"/>
          <w:cs/>
        </w:rPr>
        <w:t xml:space="preserve"> หุ้น มูลค่าหุ้นละ 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3</w:t>
      </w:r>
      <w:r w:rsidRPr="00716DA5">
        <w:rPr>
          <w:rFonts w:ascii="Angsana New" w:hAnsi="Angsana New" w:cs="Angsana New"/>
          <w:spacing w:val="2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2"/>
          <w:sz w:val="32"/>
          <w:szCs w:val="32"/>
        </w:rPr>
        <w:t>7</w:t>
      </w:r>
      <w:r w:rsidRPr="00716DA5">
        <w:rPr>
          <w:rFonts w:ascii="Angsana New" w:hAnsi="Angsana New" w:cs="Angsana New"/>
          <w:spacing w:val="2"/>
          <w:sz w:val="32"/>
          <w:szCs w:val="32"/>
          <w:cs/>
        </w:rPr>
        <w:t xml:space="preserve"> บาท) ทั้งนี้ บริษัทได้จดทะเบียนลดทุนจด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ทะเบียนกับกระทรวงพาณิชย์แล้วเมื่อวันที่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20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6A24B62B" w14:textId="0DB8508C" w:rsidR="007643F0" w:rsidRPr="00E0729C" w:rsidRDefault="007643F0" w:rsidP="00B16A3C">
      <w:pPr>
        <w:spacing w:before="120" w:after="120"/>
        <w:ind w:left="850" w:hanging="306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</w:rPr>
        <w:t>-</w:t>
      </w:r>
      <w:r w:rsidRPr="00E0729C">
        <w:rPr>
          <w:rFonts w:ascii="Angsana New" w:hAnsi="Angsana New" w:cs="Angsana New"/>
          <w:spacing w:val="4"/>
          <w:sz w:val="32"/>
          <w:szCs w:val="32"/>
        </w:rPr>
        <w:tab/>
      </w:r>
      <w:r w:rsidRPr="00716DA5">
        <w:rPr>
          <w:rFonts w:ascii="Angsana New" w:hAnsi="Angsana New" w:cs="Angsana New"/>
          <w:spacing w:val="-2"/>
          <w:sz w:val="32"/>
          <w:szCs w:val="32"/>
          <w:cs/>
        </w:rPr>
        <w:t xml:space="preserve">อนุมัติการเพิ่มทุนจดทะเบียนเพื่อรองรับการจ่ายหุ้นปันผลจากทุนจดทะเบียนเดิม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9</w:t>
      </w:r>
      <w:r w:rsidRPr="00716DA5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240</w:t>
      </w:r>
      <w:r w:rsidRPr="00716DA5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143</w:t>
      </w:r>
      <w:r w:rsidRPr="00716DA5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433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</w:t>
      </w:r>
      <w:r w:rsidRPr="00716DA5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(หุ้นสามัญ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497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336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063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หุ้น มูลค่าหุ้นละ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</w:t>
      </w:r>
      <w:r w:rsidRPr="00E0729C">
        <w:rPr>
          <w:rFonts w:ascii="Angsana New" w:hAnsi="Angsana New" w:cs="Angsana New"/>
          <w:spacing w:val="4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7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บาท) เป็นทุนจดทะเบียนจํานวน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10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395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161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359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บาท (หุ้นสามัญ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809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503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070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หุ้น มูลค่าหุ้นละ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</w:t>
      </w:r>
      <w:r w:rsidRPr="00E0729C">
        <w:rPr>
          <w:rFonts w:ascii="Angsana New" w:hAnsi="Angsana New" w:cs="Angsana New"/>
          <w:spacing w:val="4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7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บาท) โดยการออกหุ้นสามัญใหม่</w:t>
      </w:r>
      <w:r w:rsidR="00716DA5"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จํานวน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312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167</w:t>
      </w:r>
      <w:r w:rsidRPr="00716DA5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007</w:t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 หุ้น มูลค่าหุ้นละ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Pr="00716DA5">
        <w:rPr>
          <w:rFonts w:ascii="Angsana New" w:hAnsi="Angsana New" w:cs="Angsana New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7</w:t>
      </w:r>
      <w:r w:rsidRPr="00716DA5">
        <w:rPr>
          <w:rFonts w:ascii="Angsana New" w:hAnsi="Angsana New" w:cs="Angsana New"/>
          <w:spacing w:val="-6"/>
          <w:sz w:val="32"/>
          <w:szCs w:val="32"/>
          <w:cs/>
        </w:rPr>
        <w:t xml:space="preserve"> บาท ทั้งนี้ บริษัทได้จดทะเบียนเพิ่มทุน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จดทะเบียน</w:t>
      </w:r>
      <w:r w:rsidR="00716DA5" w:rsidRPr="00E0729C">
        <w:rPr>
          <w:rFonts w:ascii="Angsana New" w:hAnsi="Angsana New" w:cs="Angsana New"/>
          <w:spacing w:val="-10"/>
          <w:sz w:val="32"/>
          <w:szCs w:val="32"/>
          <w:cs/>
        </w:rPr>
        <w:br/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กับกระทรวงพาณิชย์แล้วเมื่อวันที่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21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เมษายน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และบริษัทได้จดทะเบียนเปลี่ยนแปลงทุนที่ออกจำหน่ายและชำระแล้วจำนวน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10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395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077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128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บาท เป็นจำนวน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809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480</w:t>
      </w:r>
      <w:r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305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หุ้นกับกระทรวงพาณิชย์แล้ว เมื่อวันที่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8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 พฤษภาคม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2566</w:t>
      </w:r>
    </w:p>
    <w:p w14:paraId="31D879E9" w14:textId="77777777" w:rsidR="00F230B5" w:rsidRDefault="00F230B5">
      <w:pPr>
        <w:rPr>
          <w:rFonts w:ascii="Angsana New" w:hAnsi="Angsana New" w:cs="Angsana New"/>
          <w:spacing w:val="-12"/>
          <w:sz w:val="32"/>
          <w:szCs w:val="32"/>
          <w:cs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br w:type="page"/>
      </w:r>
    </w:p>
    <w:p w14:paraId="1D6D91C6" w14:textId="3778FFA2" w:rsidR="0019431E" w:rsidRPr="00E0729C" w:rsidRDefault="0019431E" w:rsidP="00F230B5">
      <w:pPr>
        <w:tabs>
          <w:tab w:val="left" w:pos="540"/>
        </w:tabs>
        <w:spacing w:after="360"/>
        <w:ind w:left="54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716DA5">
        <w:rPr>
          <w:rFonts w:ascii="Angsana New" w:hAnsi="Angsana New" w:cs="Angsana New" w:hint="cs"/>
          <w:spacing w:val="-12"/>
          <w:sz w:val="32"/>
          <w:szCs w:val="32"/>
          <w:cs/>
        </w:rPr>
        <w:lastRenderedPageBreak/>
        <w:t>เมื่อ</w:t>
      </w:r>
      <w:r w:rsidRPr="00716DA5">
        <w:rPr>
          <w:rFonts w:ascii="Angsana New" w:hAnsi="Angsana New" w:cs="Angsana New"/>
          <w:spacing w:val="-12"/>
          <w:sz w:val="32"/>
          <w:szCs w:val="32"/>
          <w:cs/>
        </w:rPr>
        <w:t xml:space="preserve">วันที่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21</w:t>
      </w:r>
      <w:r w:rsidRPr="00716DA5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716DA5">
        <w:rPr>
          <w:rFonts w:ascii="Angsana New" w:hAnsi="Angsana New" w:cs="Angsana New"/>
          <w:spacing w:val="-12"/>
          <w:sz w:val="32"/>
          <w:szCs w:val="32"/>
          <w:cs/>
        </w:rPr>
        <w:t xml:space="preserve">เมษายน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2565</w:t>
      </w:r>
      <w:r w:rsidRPr="00716DA5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716DA5">
        <w:rPr>
          <w:rFonts w:ascii="Angsana New" w:hAnsi="Angsana New" w:cs="Angsana New"/>
          <w:spacing w:val="-12"/>
          <w:sz w:val="32"/>
          <w:szCs w:val="32"/>
          <w:cs/>
        </w:rPr>
        <w:t xml:space="preserve">ที่ประชุมสามัญผู้ถือหุ้นของบริษัทประจำปี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2565</w:t>
      </w:r>
      <w:r w:rsidRPr="00716DA5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716DA5">
        <w:rPr>
          <w:rFonts w:ascii="Angsana New" w:hAnsi="Angsana New" w:cs="Angsana New"/>
          <w:spacing w:val="-12"/>
          <w:sz w:val="32"/>
          <w:szCs w:val="32"/>
          <w:cs/>
        </w:rPr>
        <w:t>มีมติอนุมัติการเพิ่มทุนจด</w:t>
      </w:r>
      <w:r w:rsidRPr="00716DA5">
        <w:rPr>
          <w:rFonts w:ascii="Angsana New" w:hAnsi="Angsana New" w:cs="Angsana New"/>
          <w:spacing w:val="-14"/>
          <w:sz w:val="32"/>
          <w:szCs w:val="32"/>
          <w:cs/>
        </w:rPr>
        <w:t>ทะเบียน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เพื่อรองรับการจ่ายหุ้นปันผล จากทุนจดทะเบียนเดิม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8</w:t>
      </w:r>
      <w:r w:rsidRPr="00E0729C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580</w:t>
      </w:r>
      <w:r w:rsidRPr="00E0729C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242</w:t>
      </w:r>
      <w:r w:rsidRPr="00E0729C">
        <w:rPr>
          <w:rFonts w:ascii="Angsana New" w:hAnsi="Angsana New" w:cs="Angsana New"/>
          <w:spacing w:val="-2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909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เป็นทุนจดทะเบียน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จํานวน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9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240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261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593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บาท แบ่งออกเป็น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2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497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367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998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หุ้น โดยการออกหุ้นสามัญใหม่จํานวน 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178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383</w:t>
      </w:r>
      <w:r w:rsidRPr="00E0729C">
        <w:rPr>
          <w:rFonts w:ascii="Angsana New" w:hAnsi="Angsana New" w:cs="Angsana New"/>
          <w:spacing w:val="-10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10"/>
          <w:sz w:val="32"/>
          <w:szCs w:val="32"/>
        </w:rPr>
        <w:t>428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 xml:space="preserve"> หุ้น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มูลค่าหุ้นละ 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3</w:t>
      </w:r>
      <w:r w:rsidRPr="00E0729C">
        <w:rPr>
          <w:rFonts w:ascii="Angsana New" w:hAnsi="Angsana New" w:cs="Angsana New"/>
          <w:spacing w:val="-2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2"/>
          <w:sz w:val="32"/>
          <w:szCs w:val="32"/>
        </w:rPr>
        <w:t>7</w:t>
      </w:r>
      <w:r w:rsidRPr="00E0729C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ทั้งนี้ บริษัทได้จดทะเบียนเปลี่ยนแปลงทุนจดทะเบียนกับกระทรวงพาณิชย์แล้วเมื่อวันที่ </w:t>
      </w:r>
      <w:r w:rsidR="00F230B5">
        <w:rPr>
          <w:rFonts w:ascii="Angsana New" w:hAnsi="Angsana New" w:cs="Angsana New"/>
          <w:spacing w:val="-6"/>
          <w:sz w:val="32"/>
          <w:szCs w:val="32"/>
        </w:rPr>
        <w:br/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พฤษภาคม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2565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และบริษัทได้จดทะเบียนเปลี่ยนแปลงทุนที่ออกจำหน่ายและชำระแล้วจำนวน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9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240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143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433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เป็นจำนวน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497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336</w:t>
      </w:r>
      <w:r w:rsidRPr="00E0729C">
        <w:rPr>
          <w:rFonts w:ascii="Angsana New" w:hAnsi="Angsana New" w:cs="Angsana New"/>
          <w:spacing w:val="-6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063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หุ้นกับกระทรวงพาณิชย์แล้ว เมื่อวันที่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20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พฤษภาคม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2565</w:t>
      </w:r>
    </w:p>
    <w:p w14:paraId="0F7E1FF7" w14:textId="79582DC2" w:rsidR="0010785D" w:rsidRPr="00E0729C" w:rsidRDefault="000E6E38" w:rsidP="007E7672">
      <w:pPr>
        <w:tabs>
          <w:tab w:val="left" w:pos="540"/>
        </w:tabs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23</w:t>
      </w:r>
      <w:r w:rsidR="0010785D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10785D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10785D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ทุนสำรองตามกฎหมาย</w:t>
      </w:r>
    </w:p>
    <w:p w14:paraId="749D01B2" w14:textId="5026CA8D" w:rsidR="009B42D6" w:rsidRPr="00E0729C" w:rsidRDefault="009B42D6" w:rsidP="00AB1C80">
      <w:pPr>
        <w:spacing w:after="240"/>
        <w:ind w:left="544"/>
        <w:jc w:val="thaiDistribute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ตามบทบัญญัติแห่งพระราชบัญญัติบริษัทมหาชนจำ</w:t>
      </w:r>
      <w:r w:rsidR="0077431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กัด พ.ศ.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2535</w:t>
      </w:r>
      <w:r w:rsidR="0077431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มาตรา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116</w:t>
      </w:r>
      <w:r w:rsidR="0077431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บริษัท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ต้องจัดสรรทุนสำรอง (“สำรองตามกฎหมาย”) อย่างน้อยร้อยละ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10</w:t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ของทุนจดทะเบียน เงินสำรองนี้จะนำไปจ่ายเป็น</w:t>
      </w:r>
      <w:r w:rsidR="00554722"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br/>
      </w: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เงินปันผลไม่ได้</w:t>
      </w:r>
    </w:p>
    <w:p w14:paraId="465707FE" w14:textId="06DC3647" w:rsidR="00146B29" w:rsidRPr="00E0729C" w:rsidRDefault="000E6E38" w:rsidP="00FA34B1">
      <w:pPr>
        <w:ind w:left="562" w:hanging="562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24</w:t>
      </w:r>
      <w:r w:rsidR="004933C4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515BBC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146B29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การจัดการส่วนของทุน</w:t>
      </w:r>
    </w:p>
    <w:p w14:paraId="13DA7EB5" w14:textId="77777777" w:rsidR="00146B29" w:rsidRPr="00E0729C" w:rsidRDefault="00146B29" w:rsidP="00947736">
      <w:pPr>
        <w:spacing w:after="120"/>
        <w:ind w:left="54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403B9AA7" w14:textId="77777777" w:rsidR="00FB01E2" w:rsidRPr="00E0729C" w:rsidRDefault="00146B29" w:rsidP="00134CF6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ในการดำรงไว้หรือปรับโครงสร้างของทุน บริษัทอาจปรับนโยบายก</w:t>
      </w:r>
      <w:r w:rsidR="00941636" w:rsidRPr="00E0729C">
        <w:rPr>
          <w:rFonts w:ascii="Angsana New" w:hAnsi="Angsana New" w:cs="Angsana New"/>
          <w:sz w:val="32"/>
          <w:szCs w:val="32"/>
          <w:cs/>
          <w:lang w:val="en-GB"/>
        </w:rPr>
        <w:t>า</w:t>
      </w:r>
      <w:r w:rsidR="005547A5" w:rsidRPr="00E0729C">
        <w:rPr>
          <w:rFonts w:ascii="Angsana New" w:hAnsi="Angsana New" w:cs="Angsana New"/>
          <w:sz w:val="32"/>
          <w:szCs w:val="32"/>
          <w:cs/>
          <w:lang w:val="en-GB"/>
        </w:rPr>
        <w:t>รจ่ายเงินปันผลให้กับผู้ถือหุ้น</w:t>
      </w:r>
      <w:r w:rsidR="005547A5" w:rsidRPr="00E0729C">
        <w:rPr>
          <w:rFonts w:ascii="Angsana New" w:hAnsi="Angsana New" w:cs="Angsana New"/>
          <w:spacing w:val="-12"/>
          <w:sz w:val="32"/>
          <w:szCs w:val="32"/>
          <w:cs/>
          <w:lang w:val="en-GB"/>
        </w:rPr>
        <w:t xml:space="preserve"> </w:t>
      </w:r>
      <w:r w:rsidR="00371219" w:rsidRPr="00E0729C">
        <w:rPr>
          <w:rFonts w:ascii="Angsana New" w:hAnsi="Angsana New" w:cs="Angsana New"/>
          <w:spacing w:val="-12"/>
          <w:sz w:val="32"/>
          <w:szCs w:val="32"/>
          <w:lang w:val="en-GB"/>
        </w:rPr>
        <w:t xml:space="preserve">  </w:t>
      </w:r>
      <w:r w:rsidRPr="00E0729C">
        <w:rPr>
          <w:rFonts w:ascii="Angsana New" w:hAnsi="Angsana New" w:cs="Angsana New"/>
          <w:sz w:val="32"/>
          <w:szCs w:val="32"/>
          <w:cs/>
          <w:lang w:val="en-GB"/>
        </w:rPr>
        <w:t>การออกหุ้นใหม่ หรือการขายทรัพย์สินเพื่อลดภาระหนี้สิน</w:t>
      </w:r>
    </w:p>
    <w:p w14:paraId="49A8DBA6" w14:textId="38868D45" w:rsidR="00DD7342" w:rsidRPr="00E0729C" w:rsidRDefault="000E6E38" w:rsidP="00A21B38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25</w:t>
      </w:r>
      <w:r w:rsidR="00FB4EDA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FB4EDA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B4EDA" w:rsidRPr="00E0729C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เงินปันผลจ่าย</w:t>
      </w:r>
    </w:p>
    <w:p w14:paraId="6DFF471E" w14:textId="6FCB2DB0" w:rsidR="007643F0" w:rsidRPr="00E0729C" w:rsidRDefault="007643F0" w:rsidP="00E845DE">
      <w:pPr>
        <w:spacing w:after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10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เมษายน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ที่ประชุมสามัญผู้ถือหุ้นของบริษัทประจำปี </w:t>
      </w:r>
      <w:r w:rsidR="000E6E38" w:rsidRPr="000E6E38">
        <w:rPr>
          <w:rFonts w:ascii="Angsana New" w:hAnsi="Angsana New" w:cs="Angsana New"/>
          <w:spacing w:val="-4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 xml:space="preserve"> มีมติอนุมัติการจ่ายเงินปัน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ผลจากผลการดำเนินงาน สําหรับปีสิ้นสุดวันที่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31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 w:cs="Angsana New"/>
          <w:sz w:val="32"/>
          <w:szCs w:val="32"/>
        </w:rPr>
        <w:t>2565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ให้แก่ผู้ถือหุ้น </w:t>
      </w:r>
      <w:r w:rsidRPr="00E0729C">
        <w:rPr>
          <w:rFonts w:ascii="Angsana New" w:hAnsi="Angsana New" w:cs="Angsana New"/>
          <w:sz w:val="32"/>
          <w:szCs w:val="32"/>
          <w:cs/>
        </w:rPr>
        <w:t>ดังรายละเอียดต่อไปนี้</w:t>
      </w:r>
    </w:p>
    <w:p w14:paraId="7558459A" w14:textId="4396384B" w:rsidR="007643F0" w:rsidRPr="00E0729C" w:rsidRDefault="007643F0" w:rsidP="009118ED">
      <w:pPr>
        <w:pStyle w:val="ListParagraph"/>
        <w:numPr>
          <w:ilvl w:val="0"/>
          <w:numId w:val="37"/>
        </w:numPr>
        <w:tabs>
          <w:tab w:val="left" w:pos="918"/>
        </w:tabs>
        <w:spacing w:after="240"/>
        <w:ind w:left="893" w:right="-22" w:hanging="331"/>
        <w:contextualSpacing w:val="0"/>
        <w:jc w:val="thaiDistribute"/>
        <w:rPr>
          <w:b/>
          <w:bCs/>
          <w:spacing w:val="-6"/>
        </w:rPr>
      </w:pPr>
      <w:r w:rsidRPr="00E0729C">
        <w:rPr>
          <w:spacing w:val="-6"/>
          <w:cs/>
          <w:lang w:bidi="th-TH"/>
        </w:rPr>
        <w:t>อ</w:t>
      </w:r>
      <w:r w:rsidRPr="00E0729C">
        <w:rPr>
          <w:rFonts w:eastAsia="Verdana"/>
          <w:spacing w:val="-6"/>
          <w:cs/>
          <w:lang w:eastAsia="th-TH" w:bidi="th-TH"/>
        </w:rPr>
        <w:t>นุมัติ</w:t>
      </w:r>
      <w:r w:rsidRPr="00E0729C">
        <w:rPr>
          <w:spacing w:val="-6"/>
          <w:cs/>
          <w:lang w:bidi="th-TH"/>
        </w:rPr>
        <w:t xml:space="preserve">จ่ายปันผลเป็นหุ้นสามัญของบริษัทจำนวนไม่เกิน </w:t>
      </w:r>
      <w:r w:rsidR="000E6E38" w:rsidRPr="000E6E38">
        <w:rPr>
          <w:spacing w:val="-6"/>
          <w:lang w:bidi="th-TH"/>
        </w:rPr>
        <w:t>312</w:t>
      </w:r>
      <w:r w:rsidRPr="00E0729C">
        <w:rPr>
          <w:spacing w:val="-6"/>
        </w:rPr>
        <w:t>,</w:t>
      </w:r>
      <w:r w:rsidR="000E6E38" w:rsidRPr="000E6E38">
        <w:rPr>
          <w:spacing w:val="-6"/>
          <w:lang w:bidi="th-TH"/>
        </w:rPr>
        <w:t>167</w:t>
      </w:r>
      <w:r w:rsidRPr="00E0729C">
        <w:rPr>
          <w:spacing w:val="-6"/>
        </w:rPr>
        <w:t>,</w:t>
      </w:r>
      <w:r w:rsidR="000E6E38" w:rsidRPr="000E6E38">
        <w:rPr>
          <w:spacing w:val="-6"/>
          <w:lang w:bidi="th-TH"/>
        </w:rPr>
        <w:t>007</w:t>
      </w:r>
      <w:r w:rsidRPr="00E0729C">
        <w:rPr>
          <w:spacing w:val="-6"/>
          <w:cs/>
          <w:lang w:bidi="th-TH"/>
        </w:rPr>
        <w:t xml:space="preserve"> หุ้น มูลค่าที่ตราไว้หุ้นละ </w:t>
      </w:r>
      <w:r w:rsidR="000E6E38" w:rsidRPr="000E6E38">
        <w:rPr>
          <w:spacing w:val="-6"/>
          <w:lang w:bidi="th-TH"/>
        </w:rPr>
        <w:t>3</w:t>
      </w:r>
      <w:r w:rsidRPr="00E0729C">
        <w:rPr>
          <w:spacing w:val="-6"/>
          <w:cs/>
          <w:lang w:bidi="th-TH"/>
        </w:rPr>
        <w:t>.</w:t>
      </w:r>
      <w:r w:rsidR="000E6E38" w:rsidRPr="000E6E38">
        <w:rPr>
          <w:spacing w:val="-6"/>
          <w:lang w:bidi="th-TH"/>
        </w:rPr>
        <w:t>7</w:t>
      </w:r>
      <w:r w:rsidRPr="00E0729C">
        <w:rPr>
          <w:spacing w:val="-4"/>
          <w:cs/>
          <w:lang w:bidi="th-TH"/>
        </w:rPr>
        <w:t xml:space="preserve"> บาท</w:t>
      </w:r>
      <w:r w:rsidRPr="00E0729C">
        <w:rPr>
          <w:spacing w:val="8"/>
          <w:cs/>
          <w:lang w:bidi="th-TH"/>
        </w:rPr>
        <w:t xml:space="preserve"> </w:t>
      </w:r>
      <w:r w:rsidRPr="00E0729C">
        <w:rPr>
          <w:spacing w:val="-12"/>
          <w:cs/>
          <w:lang w:bidi="th-TH"/>
        </w:rPr>
        <w:t xml:space="preserve">ให้แก่ผู้ถือหุ้นของบริษัทในอัตรา </w:t>
      </w:r>
      <w:r w:rsidR="000E6E38" w:rsidRPr="000E6E38">
        <w:rPr>
          <w:spacing w:val="-12"/>
          <w:lang w:bidi="th-TH"/>
        </w:rPr>
        <w:t>8</w:t>
      </w:r>
      <w:r w:rsidRPr="00E0729C">
        <w:rPr>
          <w:spacing w:val="-12"/>
          <w:cs/>
          <w:lang w:bidi="th-TH"/>
        </w:rPr>
        <w:t xml:space="preserve"> หุ้นเดิมต่อ</w:t>
      </w:r>
      <w:r w:rsidRPr="00E0729C">
        <w:rPr>
          <w:rFonts w:hint="cs"/>
          <w:spacing w:val="-12"/>
          <w:cs/>
          <w:lang w:bidi="th-TH"/>
        </w:rPr>
        <w:t xml:space="preserve"> </w:t>
      </w:r>
      <w:r w:rsidR="000E6E38" w:rsidRPr="000E6E38">
        <w:rPr>
          <w:spacing w:val="-12"/>
          <w:lang w:bidi="th-TH"/>
        </w:rPr>
        <w:t>1</w:t>
      </w:r>
      <w:r w:rsidRPr="00E0729C">
        <w:rPr>
          <w:spacing w:val="-12"/>
          <w:cs/>
          <w:lang w:bidi="th-TH"/>
        </w:rPr>
        <w:t xml:space="preserve"> หุ้นปันผล เป็นจํานวนเงินไม่เกินประมาณ </w:t>
      </w:r>
      <w:r w:rsidR="000E6E38" w:rsidRPr="000E6E38">
        <w:rPr>
          <w:spacing w:val="-12"/>
          <w:lang w:bidi="th-TH"/>
        </w:rPr>
        <w:t>1</w:t>
      </w:r>
      <w:r w:rsidRPr="00E0729C">
        <w:rPr>
          <w:spacing w:val="-12"/>
        </w:rPr>
        <w:t>,</w:t>
      </w:r>
      <w:r w:rsidR="000E6E38" w:rsidRPr="000E6E38">
        <w:rPr>
          <w:spacing w:val="-12"/>
          <w:lang w:bidi="th-TH"/>
        </w:rPr>
        <w:t>155</w:t>
      </w:r>
      <w:r w:rsidRPr="00E0729C">
        <w:rPr>
          <w:spacing w:val="-12"/>
          <w:cs/>
          <w:lang w:bidi="th-TH"/>
        </w:rPr>
        <w:t xml:space="preserve"> ล้าน</w:t>
      </w:r>
      <w:r w:rsidRPr="00E0729C">
        <w:rPr>
          <w:spacing w:val="-8"/>
          <w:cs/>
          <w:lang w:bidi="th-TH"/>
        </w:rPr>
        <w:t xml:space="preserve">บาท </w:t>
      </w:r>
      <w:r w:rsidRPr="00E0729C">
        <w:rPr>
          <w:rFonts w:hint="cs"/>
          <w:spacing w:val="-8"/>
          <w:cs/>
          <w:lang w:bidi="th-TH"/>
        </w:rPr>
        <w:t>หรือ</w:t>
      </w:r>
      <w:r w:rsidRPr="00E0729C">
        <w:rPr>
          <w:spacing w:val="-8"/>
          <w:cs/>
          <w:lang w:bidi="th-TH"/>
        </w:rPr>
        <w:t>คิดเป็น</w:t>
      </w:r>
      <w:r w:rsidRPr="00E0729C">
        <w:rPr>
          <w:rFonts w:hint="cs"/>
          <w:spacing w:val="-8"/>
          <w:cs/>
          <w:lang w:bidi="th-TH"/>
        </w:rPr>
        <w:t>อัตรา</w:t>
      </w:r>
      <w:r w:rsidRPr="00E0729C">
        <w:rPr>
          <w:spacing w:val="-8"/>
          <w:cs/>
          <w:lang w:bidi="th-TH"/>
        </w:rPr>
        <w:t xml:space="preserve">การจ่ายเงินปันผล </w:t>
      </w:r>
      <w:r w:rsidR="000E6E38" w:rsidRPr="000E6E38">
        <w:rPr>
          <w:lang w:bidi="th-TH"/>
        </w:rPr>
        <w:t>0</w:t>
      </w:r>
      <w:r w:rsidRPr="00E0729C">
        <w:rPr>
          <w:cs/>
          <w:lang w:bidi="th-TH"/>
        </w:rPr>
        <w:t>.</w:t>
      </w:r>
      <w:r w:rsidR="000E6E38" w:rsidRPr="000E6E38">
        <w:rPr>
          <w:lang w:bidi="th-TH"/>
        </w:rPr>
        <w:t>4625</w:t>
      </w:r>
      <w:r w:rsidRPr="00E0729C">
        <w:rPr>
          <w:cs/>
          <w:lang w:bidi="th-TH"/>
        </w:rPr>
        <w:t xml:space="preserve"> บาทต่อหุ้น ทั้งนี้ในกรณีที่ผู้ถือหุ้นรายใดมีเศษของหุ้นเดิม</w:t>
      </w:r>
      <w:r w:rsidRPr="00E0729C">
        <w:rPr>
          <w:spacing w:val="-8"/>
          <w:cs/>
          <w:lang w:bidi="th-TH"/>
        </w:rPr>
        <w:t xml:space="preserve">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0E6E38" w:rsidRPr="000E6E38">
        <w:rPr>
          <w:spacing w:val="-8"/>
          <w:lang w:bidi="th-TH"/>
        </w:rPr>
        <w:t>0</w:t>
      </w:r>
      <w:r w:rsidRPr="00E0729C">
        <w:rPr>
          <w:spacing w:val="-8"/>
          <w:cs/>
          <w:lang w:bidi="th-TH"/>
        </w:rPr>
        <w:t>.</w:t>
      </w:r>
      <w:r w:rsidR="000E6E38" w:rsidRPr="000E6E38">
        <w:rPr>
          <w:spacing w:val="-8"/>
          <w:lang w:bidi="th-TH"/>
        </w:rPr>
        <w:t>4625</w:t>
      </w:r>
      <w:r w:rsidRPr="00E0729C">
        <w:rPr>
          <w:cs/>
          <w:lang w:bidi="th-TH"/>
        </w:rPr>
        <w:t xml:space="preserve"> บาท</w:t>
      </w:r>
    </w:p>
    <w:p w14:paraId="567320F3" w14:textId="3C385A22" w:rsidR="007643F0" w:rsidRPr="00E0729C" w:rsidRDefault="007643F0" w:rsidP="00E845DE">
      <w:pPr>
        <w:pStyle w:val="ListParagraph"/>
        <w:numPr>
          <w:ilvl w:val="0"/>
          <w:numId w:val="37"/>
        </w:numPr>
        <w:tabs>
          <w:tab w:val="left" w:pos="918"/>
        </w:tabs>
        <w:spacing w:after="240"/>
        <w:ind w:left="893" w:hanging="331"/>
        <w:contextualSpacing w:val="0"/>
        <w:jc w:val="thaiDistribute"/>
        <w:rPr>
          <w:spacing w:val="-10"/>
          <w:lang w:bidi="th-TH"/>
        </w:rPr>
      </w:pPr>
      <w:r w:rsidRPr="00E0729C">
        <w:rPr>
          <w:spacing w:val="-10"/>
          <w:cs/>
          <w:lang w:bidi="th-TH"/>
        </w:rPr>
        <w:t xml:space="preserve">อนุมัติจ่ายปันผลเป็นเงินสดในอัตราหุ้นละ </w:t>
      </w:r>
      <w:r w:rsidR="000E6E38" w:rsidRPr="000E6E38">
        <w:rPr>
          <w:spacing w:val="-10"/>
          <w:lang w:bidi="th-TH"/>
        </w:rPr>
        <w:t>0</w:t>
      </w:r>
      <w:r w:rsidRPr="00E0729C">
        <w:rPr>
          <w:spacing w:val="-10"/>
          <w:cs/>
          <w:lang w:bidi="th-TH"/>
        </w:rPr>
        <w:t>.</w:t>
      </w:r>
      <w:r w:rsidR="000E6E38" w:rsidRPr="000E6E38">
        <w:rPr>
          <w:spacing w:val="-10"/>
          <w:lang w:bidi="th-TH"/>
        </w:rPr>
        <w:t>2920</w:t>
      </w:r>
      <w:r w:rsidRPr="00E0729C">
        <w:rPr>
          <w:spacing w:val="-10"/>
          <w:cs/>
          <w:lang w:bidi="th-TH"/>
        </w:rPr>
        <w:t xml:space="preserve"> บาท </w:t>
      </w:r>
      <w:r w:rsidRPr="00E0729C">
        <w:rPr>
          <w:rFonts w:hint="cs"/>
          <w:spacing w:val="-10"/>
          <w:cs/>
          <w:lang w:bidi="th-TH"/>
        </w:rPr>
        <w:t>รวม</w:t>
      </w:r>
      <w:r w:rsidRPr="00E0729C">
        <w:rPr>
          <w:spacing w:val="-10"/>
          <w:cs/>
          <w:lang w:bidi="th-TH"/>
        </w:rPr>
        <w:t xml:space="preserve">เป็นจํานวนเงินไม่เกินประมาณ </w:t>
      </w:r>
      <w:r w:rsidR="000E6E38" w:rsidRPr="000E6E38">
        <w:rPr>
          <w:spacing w:val="-10"/>
          <w:lang w:bidi="th-TH"/>
        </w:rPr>
        <w:t>729</w:t>
      </w:r>
      <w:r w:rsidRPr="00E0729C">
        <w:rPr>
          <w:spacing w:val="-10"/>
          <w:cs/>
          <w:lang w:bidi="th-TH"/>
        </w:rPr>
        <w:t xml:space="preserve"> ล้านบาท</w:t>
      </w:r>
    </w:p>
    <w:p w14:paraId="19C3FBCC" w14:textId="62E2B950" w:rsidR="00F230B5" w:rsidRDefault="007643F0" w:rsidP="00F230B5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8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0E6E38" w:rsidRPr="000E6E38">
        <w:rPr>
          <w:rFonts w:ascii="Angsana New" w:hAnsi="Angsana New" w:cs="Angsana New"/>
          <w:sz w:val="32"/>
          <w:szCs w:val="32"/>
        </w:rPr>
        <w:t>2566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โดยแบ่งเป็นหุ้นสามัญจำนวน </w:t>
      </w:r>
      <w:r w:rsidR="000E6E38" w:rsidRPr="000E6E38">
        <w:rPr>
          <w:rFonts w:ascii="Angsana New" w:hAnsi="Angsana New" w:cs="Angsana New"/>
          <w:sz w:val="32"/>
          <w:szCs w:val="32"/>
        </w:rPr>
        <w:t>312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144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242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หุ้นและเป็นเงินสดจำนวน </w:t>
      </w:r>
      <w:r w:rsidR="000E6E38" w:rsidRPr="000E6E38">
        <w:rPr>
          <w:rFonts w:ascii="Angsana New" w:hAnsi="Angsana New" w:cs="Angsana New"/>
          <w:sz w:val="32"/>
          <w:szCs w:val="32"/>
        </w:rPr>
        <w:t>729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306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401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บาท รวมเป็นจำนวนเงินทั้งสิ้น </w:t>
      </w:r>
      <w:r w:rsidR="000E6E38" w:rsidRPr="000E6E38">
        <w:rPr>
          <w:rFonts w:ascii="Angsana New" w:hAnsi="Angsana New" w:cs="Angsana New"/>
          <w:sz w:val="32"/>
          <w:szCs w:val="32"/>
        </w:rPr>
        <w:t>1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884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240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096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p w14:paraId="3417984C" w14:textId="77777777" w:rsidR="00F230B5" w:rsidRDefault="00F230B5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E9F7BB5" w14:textId="68EB338C" w:rsidR="00565F88" w:rsidRPr="00E0729C" w:rsidRDefault="00565F88" w:rsidP="00F230B5">
      <w:pPr>
        <w:ind w:left="562"/>
        <w:jc w:val="thaiDistribute"/>
        <w:rPr>
          <w:rFonts w:eastAsia="Verdana"/>
          <w:spacing w:val="-6"/>
          <w:lang w:eastAsia="th-TH"/>
        </w:rPr>
      </w:pPr>
      <w:r w:rsidRPr="00E0729C">
        <w:rPr>
          <w:rFonts w:ascii="Angsana New" w:hAnsi="Angsana New" w:cs="Angsana New"/>
          <w:sz w:val="32"/>
          <w:szCs w:val="32"/>
          <w:cs/>
        </w:rPr>
        <w:lastRenderedPageBreak/>
        <w:t>เมื่อ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วันที่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21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 เมษายน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2565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 ที่ประชุมสามัญผู้ถือหุ้นของบริษัทประจำปี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2565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 xml:space="preserve"> 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>มีมติ</w:t>
      </w:r>
      <w:r w:rsidRPr="00E0729C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>อนุมัติ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>การจ่ายเงินปันผล</w:t>
      </w:r>
      <w:r w:rsidRPr="00E0729C">
        <w:rPr>
          <w:rFonts w:ascii="Angsana New" w:eastAsia="Verdana" w:hAnsi="Angsana New" w:cs="Angsana New" w:hint="cs"/>
          <w:spacing w:val="-6"/>
          <w:sz w:val="32"/>
          <w:szCs w:val="32"/>
          <w:cs/>
          <w:lang w:eastAsia="th-TH"/>
        </w:rPr>
        <w:t xml:space="preserve">จากผลการดำเนินงาน 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สําหรับปีสิ้นสุดวันที่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31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 ธันวาคม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  <w:lang w:eastAsia="th-TH"/>
        </w:rPr>
        <w:t>2564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  <w:lang w:eastAsia="th-TH"/>
        </w:rPr>
        <w:t xml:space="preserve"> ดังรายละเอียดต่อไปนี้</w:t>
      </w:r>
    </w:p>
    <w:p w14:paraId="175983E2" w14:textId="69511944" w:rsidR="00565F88" w:rsidRPr="00E0729C" w:rsidRDefault="00565F88" w:rsidP="00565F88">
      <w:pPr>
        <w:pStyle w:val="ListParagraph"/>
        <w:numPr>
          <w:ilvl w:val="0"/>
          <w:numId w:val="37"/>
        </w:numPr>
        <w:tabs>
          <w:tab w:val="left" w:pos="918"/>
        </w:tabs>
        <w:spacing w:after="120"/>
        <w:ind w:left="893" w:hanging="331"/>
        <w:contextualSpacing w:val="0"/>
        <w:jc w:val="thaiDistribute"/>
        <w:rPr>
          <w:rFonts w:eastAsia="Angsana New"/>
          <w:spacing w:val="-12"/>
        </w:rPr>
      </w:pPr>
      <w:r w:rsidRPr="00E0729C">
        <w:rPr>
          <w:rFonts w:hint="cs"/>
          <w:spacing w:val="-8"/>
          <w:cs/>
          <w:lang w:bidi="th-TH"/>
        </w:rPr>
        <w:t>อนุมัติ</w:t>
      </w:r>
      <w:r w:rsidRPr="00E0729C">
        <w:rPr>
          <w:spacing w:val="-8"/>
          <w:cs/>
        </w:rPr>
        <w:t xml:space="preserve">จ่ายปันผลเป็นหุ้นสามัญของบริษัท จำนวนไม่เกิน </w:t>
      </w:r>
      <w:r w:rsidR="000E6E38" w:rsidRPr="000E6E38">
        <w:rPr>
          <w:spacing w:val="-8"/>
          <w:lang w:bidi="th-TH"/>
        </w:rPr>
        <w:t>178</w:t>
      </w:r>
      <w:r w:rsidRPr="00E0729C">
        <w:rPr>
          <w:spacing w:val="-8"/>
        </w:rPr>
        <w:t>,</w:t>
      </w:r>
      <w:r w:rsidR="000E6E38" w:rsidRPr="000E6E38">
        <w:rPr>
          <w:spacing w:val="-8"/>
          <w:lang w:bidi="th-TH"/>
        </w:rPr>
        <w:t>383</w:t>
      </w:r>
      <w:r w:rsidRPr="00E0729C">
        <w:rPr>
          <w:spacing w:val="-8"/>
        </w:rPr>
        <w:t>,</w:t>
      </w:r>
      <w:r w:rsidR="000E6E38" w:rsidRPr="000E6E38">
        <w:rPr>
          <w:spacing w:val="-8"/>
          <w:lang w:bidi="th-TH"/>
        </w:rPr>
        <w:t>428</w:t>
      </w:r>
      <w:r w:rsidRPr="00E0729C">
        <w:rPr>
          <w:spacing w:val="-8"/>
        </w:rPr>
        <w:t xml:space="preserve"> </w:t>
      </w:r>
      <w:r w:rsidRPr="00E0729C">
        <w:rPr>
          <w:spacing w:val="-8"/>
          <w:cs/>
        </w:rPr>
        <w:t xml:space="preserve">หุ้น มูลค่าที่ตราไว้หุ้นละ </w:t>
      </w:r>
      <w:r w:rsidR="000E6E38" w:rsidRPr="000E6E38">
        <w:rPr>
          <w:spacing w:val="-8"/>
          <w:lang w:bidi="th-TH"/>
        </w:rPr>
        <w:t>3</w:t>
      </w:r>
      <w:r w:rsidRPr="00E0729C">
        <w:rPr>
          <w:spacing w:val="-8"/>
        </w:rPr>
        <w:t>.</w:t>
      </w:r>
      <w:r w:rsidR="000E6E38" w:rsidRPr="000E6E38">
        <w:rPr>
          <w:spacing w:val="-8"/>
          <w:lang w:bidi="th-TH"/>
        </w:rPr>
        <w:t>7</w:t>
      </w:r>
      <w:r w:rsidRPr="00E0729C">
        <w:rPr>
          <w:spacing w:val="-8"/>
        </w:rPr>
        <w:t xml:space="preserve"> </w:t>
      </w:r>
      <w:r w:rsidRPr="00E0729C">
        <w:rPr>
          <w:spacing w:val="-8"/>
          <w:cs/>
        </w:rPr>
        <w:t>บาท</w:t>
      </w:r>
      <w:r w:rsidRPr="00E0729C">
        <w:rPr>
          <w:rFonts w:hint="cs"/>
          <w:spacing w:val="-8"/>
          <w:cs/>
          <w:lang w:bidi="th-TH"/>
        </w:rPr>
        <w:t xml:space="preserve"> </w:t>
      </w:r>
      <w:r w:rsidRPr="00E0729C">
        <w:rPr>
          <w:spacing w:val="-12"/>
          <w:cs/>
        </w:rPr>
        <w:t xml:space="preserve">ให้แก่ผู้ถือหุ้นของบริษัทในอัตรา </w:t>
      </w:r>
      <w:r w:rsidR="000E6E38" w:rsidRPr="000E6E38">
        <w:rPr>
          <w:spacing w:val="-12"/>
          <w:lang w:bidi="th-TH"/>
        </w:rPr>
        <w:t>13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 xml:space="preserve">หุ้นเดิมต่อ </w:t>
      </w:r>
      <w:r w:rsidR="000E6E38" w:rsidRPr="000E6E38">
        <w:rPr>
          <w:spacing w:val="-12"/>
          <w:lang w:bidi="th-TH"/>
        </w:rPr>
        <w:t>1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 xml:space="preserve">หุ้นปันผล รวมมูลค่าทั้งสิ้นไม่เกินประมาณ </w:t>
      </w:r>
      <w:r w:rsidR="000E6E38" w:rsidRPr="000E6E38">
        <w:rPr>
          <w:spacing w:val="-12"/>
          <w:lang w:bidi="th-TH"/>
        </w:rPr>
        <w:t>660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 xml:space="preserve">ล้านบาท หรือคิดเป็นอัตราการจ่ายเงินปันผล </w:t>
      </w:r>
      <w:r w:rsidR="000E6E38" w:rsidRPr="000E6E38">
        <w:rPr>
          <w:spacing w:val="-12"/>
          <w:lang w:bidi="th-TH"/>
        </w:rPr>
        <w:t>0</w:t>
      </w:r>
      <w:r w:rsidRPr="00E0729C">
        <w:rPr>
          <w:spacing w:val="-12"/>
        </w:rPr>
        <w:t>.</w:t>
      </w:r>
      <w:r w:rsidR="000E6E38" w:rsidRPr="000E6E38">
        <w:rPr>
          <w:spacing w:val="-12"/>
          <w:lang w:bidi="th-TH"/>
        </w:rPr>
        <w:t>285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>บาทต่อหุ้น</w:t>
      </w:r>
      <w:r w:rsidRPr="00E0729C">
        <w:rPr>
          <w:spacing w:val="-12"/>
          <w:cs/>
          <w:lang w:bidi="th-TH"/>
        </w:rPr>
        <w:t xml:space="preserve"> </w:t>
      </w:r>
      <w:r w:rsidRPr="00E0729C">
        <w:rPr>
          <w:spacing w:val="-12"/>
          <w:cs/>
        </w:rPr>
        <w:t>ทั้งนี้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>ในกรณีที่มีผู้ถือหุ้นรายใดมีเศษของหุ้นเดิม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br/>
        <w:t xml:space="preserve">หลังการจัดสรรหุ้นปันผลแล้วให้จ่ายเป็นเงินสดแทนการจ่ายเป็นหุ้นปันผลในอัตราหุ้นละ </w:t>
      </w:r>
      <w:r w:rsidR="000E6E38" w:rsidRPr="000E6E38">
        <w:rPr>
          <w:spacing w:val="-12"/>
          <w:lang w:bidi="th-TH"/>
        </w:rPr>
        <w:t>0</w:t>
      </w:r>
      <w:r w:rsidRPr="00E0729C">
        <w:rPr>
          <w:spacing w:val="-12"/>
        </w:rPr>
        <w:t>.</w:t>
      </w:r>
      <w:r w:rsidR="000E6E38" w:rsidRPr="000E6E38">
        <w:rPr>
          <w:rFonts w:eastAsia="Verdana"/>
          <w:spacing w:val="-12"/>
          <w:lang w:eastAsia="th-TH" w:bidi="th-TH"/>
        </w:rPr>
        <w:t>2</w:t>
      </w:r>
      <w:r w:rsidR="000E6E38" w:rsidRPr="000E6E38">
        <w:rPr>
          <w:spacing w:val="-12"/>
          <w:lang w:bidi="th-TH"/>
        </w:rPr>
        <w:t>85</w:t>
      </w:r>
      <w:r w:rsidRPr="00E0729C">
        <w:rPr>
          <w:spacing w:val="-12"/>
        </w:rPr>
        <w:t xml:space="preserve"> </w:t>
      </w:r>
      <w:r w:rsidRPr="00E0729C">
        <w:rPr>
          <w:spacing w:val="-12"/>
          <w:cs/>
        </w:rPr>
        <w:t>บาท</w:t>
      </w:r>
    </w:p>
    <w:p w14:paraId="60252042" w14:textId="27E7550F" w:rsidR="00565F88" w:rsidRPr="00E0729C" w:rsidRDefault="00565F88" w:rsidP="00565F88">
      <w:pPr>
        <w:pStyle w:val="ListParagraph"/>
        <w:numPr>
          <w:ilvl w:val="0"/>
          <w:numId w:val="37"/>
        </w:numPr>
        <w:tabs>
          <w:tab w:val="left" w:pos="918"/>
        </w:tabs>
        <w:spacing w:after="200"/>
        <w:ind w:left="893" w:hanging="331"/>
        <w:contextualSpacing w:val="0"/>
        <w:jc w:val="thaiDistribute"/>
        <w:rPr>
          <w:spacing w:val="-10"/>
        </w:rPr>
      </w:pPr>
      <w:r w:rsidRPr="00E0729C">
        <w:rPr>
          <w:rFonts w:hint="cs"/>
          <w:cs/>
          <w:lang w:bidi="th-TH"/>
        </w:rPr>
        <w:t>อนุมัติ</w:t>
      </w:r>
      <w:r w:rsidRPr="00E0729C">
        <w:rPr>
          <w:spacing w:val="-10"/>
          <w:cs/>
        </w:rPr>
        <w:t xml:space="preserve">จ่ายปันผลเป็นเงินสดในอัตราหุ้นละ </w:t>
      </w:r>
      <w:r w:rsidR="000E6E38" w:rsidRPr="000E6E38">
        <w:rPr>
          <w:spacing w:val="-10"/>
          <w:lang w:bidi="th-TH"/>
        </w:rPr>
        <w:t>0</w:t>
      </w:r>
      <w:r w:rsidRPr="00E0729C">
        <w:rPr>
          <w:spacing w:val="-10"/>
        </w:rPr>
        <w:t>.</w:t>
      </w:r>
      <w:r w:rsidR="000E6E38" w:rsidRPr="000E6E38">
        <w:rPr>
          <w:spacing w:val="-10"/>
          <w:lang w:bidi="th-TH"/>
        </w:rPr>
        <w:t>274</w:t>
      </w:r>
      <w:r w:rsidRPr="00E0729C">
        <w:rPr>
          <w:spacing w:val="-10"/>
        </w:rPr>
        <w:t xml:space="preserve"> </w:t>
      </w:r>
      <w:r w:rsidRPr="00E0729C">
        <w:rPr>
          <w:spacing w:val="-10"/>
          <w:cs/>
        </w:rPr>
        <w:t xml:space="preserve">บาท รวมเป็นจำนวนเงินไม่เกินประมาณ </w:t>
      </w:r>
      <w:r w:rsidR="000E6E38" w:rsidRPr="000E6E38">
        <w:rPr>
          <w:spacing w:val="-10"/>
          <w:lang w:bidi="th-TH"/>
        </w:rPr>
        <w:t>635</w:t>
      </w:r>
      <w:r w:rsidRPr="00E0729C">
        <w:rPr>
          <w:spacing w:val="-10"/>
        </w:rPr>
        <w:t xml:space="preserve"> </w:t>
      </w:r>
      <w:r w:rsidRPr="00E0729C">
        <w:rPr>
          <w:spacing w:val="-10"/>
          <w:cs/>
        </w:rPr>
        <w:t>ล้านบาท</w:t>
      </w:r>
      <w:r w:rsidRPr="00E0729C">
        <w:rPr>
          <w:spacing w:val="-10"/>
        </w:rPr>
        <w:t xml:space="preserve"> </w:t>
      </w:r>
    </w:p>
    <w:p w14:paraId="0B5375CC" w14:textId="468CB637" w:rsidR="00565F88" w:rsidRPr="00E0729C" w:rsidRDefault="00565F88" w:rsidP="00F230B5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บริษัทได้จ่ายปันผลแล้วในวันที่ </w:t>
      </w:r>
      <w:r w:rsidR="000E6E38" w:rsidRPr="000E6E38">
        <w:rPr>
          <w:rFonts w:ascii="Angsana New" w:hAnsi="Angsana New" w:cs="Angsana New"/>
          <w:sz w:val="32"/>
          <w:szCs w:val="32"/>
        </w:rPr>
        <w:t>20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0E6E38" w:rsidRPr="000E6E38">
        <w:rPr>
          <w:rFonts w:ascii="Angsana New" w:hAnsi="Angsana New" w:cs="Angsana New"/>
          <w:sz w:val="32"/>
          <w:szCs w:val="32"/>
        </w:rPr>
        <w:t>2565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โดยแบ่งเป็นหุ้นสามัญจำนวน </w:t>
      </w:r>
      <w:r w:rsidR="000E6E38" w:rsidRPr="000E6E38">
        <w:rPr>
          <w:rFonts w:ascii="Angsana New" w:hAnsi="Angsana New" w:cs="Angsana New"/>
          <w:sz w:val="32"/>
          <w:szCs w:val="32"/>
        </w:rPr>
        <w:t>178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351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493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หุ้นและเป็นเงินสดจำนวน </w:t>
      </w:r>
      <w:r w:rsidR="000E6E38" w:rsidRPr="000E6E38">
        <w:rPr>
          <w:rFonts w:ascii="Angsana New" w:hAnsi="Angsana New" w:cs="Angsana New"/>
          <w:sz w:val="32"/>
          <w:szCs w:val="32"/>
        </w:rPr>
        <w:t>635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519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986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>บาท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 xml:space="preserve">รวมเป็นจำนวนเงินทั้งสิ้น </w:t>
      </w:r>
      <w:r w:rsidR="000E6E38" w:rsidRPr="000E6E38">
        <w:rPr>
          <w:rFonts w:ascii="Angsana New" w:hAnsi="Angsana New" w:cs="Angsana New"/>
          <w:sz w:val="32"/>
          <w:szCs w:val="32"/>
        </w:rPr>
        <w:t>1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295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420</w:t>
      </w:r>
      <w:r w:rsidRPr="00E0729C">
        <w:rPr>
          <w:rFonts w:ascii="Angsana New" w:hAnsi="Angsana New" w:cs="Angsana New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z w:val="32"/>
          <w:szCs w:val="32"/>
        </w:rPr>
        <w:t>510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 w:hint="cs"/>
          <w:sz w:val="32"/>
          <w:szCs w:val="32"/>
          <w:cs/>
        </w:rPr>
        <w:t>บาท</w:t>
      </w:r>
    </w:p>
    <w:p w14:paraId="1BDAC337" w14:textId="438B09CB" w:rsidR="00E849FB" w:rsidRPr="00E0729C" w:rsidRDefault="000E6E38" w:rsidP="00F230B5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26</w:t>
      </w:r>
      <w:r w:rsidR="00F6574A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E849FB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849FB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รายได้ค่าธรรมเนียมและบริการ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057"/>
        <w:gridCol w:w="144"/>
        <w:gridCol w:w="1390"/>
      </w:tblGrid>
      <w:tr w:rsidR="00134CF6" w:rsidRPr="00E0729C" w14:paraId="26B91308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327FDFFC" w14:textId="77777777" w:rsidR="00134CF6" w:rsidRPr="00E0729C" w:rsidRDefault="00134CF6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6EC09991" w14:textId="77777777" w:rsidR="00134CF6" w:rsidRPr="00E0729C" w:rsidRDefault="00134CF6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6DD03367" w14:textId="77777777" w:rsidR="00134CF6" w:rsidRPr="00E0729C" w:rsidRDefault="00134CF6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750EDA0" w14:textId="77777777" w:rsidR="00134CF6" w:rsidRPr="00E0729C" w:rsidRDefault="00BF7988" w:rsidP="00F230B5">
            <w:pPr>
              <w:ind w:right="52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BF7988" w:rsidRPr="00E0729C" w14:paraId="76637E37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251BCFB5" w14:textId="77777777" w:rsidR="00BF7988" w:rsidRPr="00E0729C" w:rsidRDefault="00BF7988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36FC1644" w14:textId="77777777" w:rsidR="00BF7988" w:rsidRPr="00E0729C" w:rsidRDefault="00BF7988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4" w:type="dxa"/>
            <w:shd w:val="clear" w:color="auto" w:fill="auto"/>
          </w:tcPr>
          <w:p w14:paraId="7FEEFB6D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E3084CE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BF7988" w:rsidRPr="00E0729C" w14:paraId="23F673A7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61EE0AB3" w14:textId="77777777" w:rsidR="00BF7988" w:rsidRPr="00E0729C" w:rsidRDefault="00BF7988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041D65A6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4" w:type="dxa"/>
            <w:shd w:val="clear" w:color="auto" w:fill="auto"/>
          </w:tcPr>
          <w:p w14:paraId="76D14501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55511DF0" w14:textId="77777777" w:rsidR="00BF7988" w:rsidRPr="00E0729C" w:rsidRDefault="00BF7988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BF7988" w:rsidRPr="00E0729C" w14:paraId="42E9D390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40BFA3FC" w14:textId="77777777" w:rsidR="00BF7988" w:rsidRPr="00E0729C" w:rsidRDefault="00BF7988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1302DDFB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4" w:type="dxa"/>
            <w:shd w:val="clear" w:color="auto" w:fill="auto"/>
          </w:tcPr>
          <w:p w14:paraId="700A9B15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61EC579C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BF7988" w:rsidRPr="00E0729C" w14:paraId="6D5C3D11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63AD740D" w14:textId="3903CC85" w:rsidR="00BF7988" w:rsidRPr="00E0729C" w:rsidRDefault="002F5FF0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2057" w:type="dxa"/>
            <w:shd w:val="clear" w:color="auto" w:fill="auto"/>
          </w:tcPr>
          <w:p w14:paraId="104A07B8" w14:textId="61A9B9B1" w:rsidR="00BF7988" w:rsidRPr="00E0729C" w:rsidRDefault="000E6E3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0316CE07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1CEA8E27" w14:textId="537477E1" w:rsidR="00BF7988" w:rsidRPr="00E0729C" w:rsidRDefault="000E6E3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BF7988" w:rsidRPr="00E0729C" w14:paraId="7FE484FF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069FB049" w14:textId="77777777" w:rsidR="00BF7988" w:rsidRPr="00E0729C" w:rsidRDefault="00BF7988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รายได้ค่านายหน้าจากธุรกิจนายหน้าประกันวินาศภัยและประกันชีวิต</w:t>
            </w:r>
          </w:p>
        </w:tc>
        <w:tc>
          <w:tcPr>
            <w:tcW w:w="2057" w:type="dxa"/>
            <w:shd w:val="clear" w:color="auto" w:fill="auto"/>
          </w:tcPr>
          <w:p w14:paraId="373AA4C8" w14:textId="64972795" w:rsidR="00BF7988" w:rsidRPr="00E0729C" w:rsidRDefault="000E6E3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175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558</w:t>
            </w:r>
          </w:p>
        </w:tc>
        <w:tc>
          <w:tcPr>
            <w:tcW w:w="144" w:type="dxa"/>
            <w:shd w:val="clear" w:color="auto" w:fill="auto"/>
          </w:tcPr>
          <w:p w14:paraId="5FD05257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5F3AA99" w14:textId="5FC31E5A" w:rsidR="00BF7988" w:rsidRPr="00E0729C" w:rsidRDefault="000E6E3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728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403</w:t>
            </w:r>
          </w:p>
        </w:tc>
      </w:tr>
      <w:tr w:rsidR="00BF7988" w:rsidRPr="00E0729C" w14:paraId="2E43CCC1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7CCF2D88" w14:textId="77777777" w:rsidR="00BF7988" w:rsidRPr="00D17B20" w:rsidRDefault="00BF7988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17B20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รายได้ค่าตอบแทนอื่นจากธุรกิจนายหน้าประกันวินาศภัย</w:t>
            </w:r>
          </w:p>
        </w:tc>
        <w:tc>
          <w:tcPr>
            <w:tcW w:w="2057" w:type="dxa"/>
            <w:shd w:val="clear" w:color="auto" w:fill="auto"/>
          </w:tcPr>
          <w:p w14:paraId="3312C733" w14:textId="77777777" w:rsidR="00BF7988" w:rsidRPr="00E0729C" w:rsidRDefault="00BF798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7270AEB0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7EA9ADC" w14:textId="77777777" w:rsidR="00BF7988" w:rsidRPr="00E0729C" w:rsidRDefault="00BF798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</w:p>
        </w:tc>
      </w:tr>
      <w:tr w:rsidR="00BF7988" w:rsidRPr="00E0729C" w14:paraId="659B2B32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7A12D1FD" w14:textId="77777777" w:rsidR="00BF7988" w:rsidRPr="00E0729C" w:rsidRDefault="00BF7988" w:rsidP="00F230B5">
            <w:pPr>
              <w:ind w:left="900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และประกันชีวิต</w:t>
            </w:r>
          </w:p>
        </w:tc>
        <w:tc>
          <w:tcPr>
            <w:tcW w:w="2057" w:type="dxa"/>
            <w:shd w:val="clear" w:color="auto" w:fill="auto"/>
          </w:tcPr>
          <w:p w14:paraId="3F0EDADC" w14:textId="25DBD6A9" w:rsidR="00BF7988" w:rsidRPr="00E0729C" w:rsidRDefault="000E6E3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988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856</w:t>
            </w:r>
          </w:p>
        </w:tc>
        <w:tc>
          <w:tcPr>
            <w:tcW w:w="144" w:type="dxa"/>
            <w:shd w:val="clear" w:color="auto" w:fill="auto"/>
          </w:tcPr>
          <w:p w14:paraId="37EEFED1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6B26A0C" w14:textId="4E308889" w:rsidR="00BF7988" w:rsidRPr="00E0729C" w:rsidRDefault="000E6E3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798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731</w:t>
            </w:r>
          </w:p>
        </w:tc>
      </w:tr>
      <w:tr w:rsidR="00BF7988" w:rsidRPr="00E0729C" w14:paraId="752A1479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0CD4F908" w14:textId="77777777" w:rsidR="00BF7988" w:rsidRPr="00D17B20" w:rsidRDefault="00BF7988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17B20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รายได้ค่าธรรมเนียมอื่น</w:t>
            </w:r>
          </w:p>
        </w:tc>
        <w:tc>
          <w:tcPr>
            <w:tcW w:w="2057" w:type="dxa"/>
            <w:shd w:val="clear" w:color="auto" w:fill="auto"/>
          </w:tcPr>
          <w:p w14:paraId="61624F8B" w14:textId="1C74E89A" w:rsidR="00BF7988" w:rsidRPr="00E0729C" w:rsidRDefault="000E6E3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187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942</w:t>
            </w:r>
          </w:p>
        </w:tc>
        <w:tc>
          <w:tcPr>
            <w:tcW w:w="144" w:type="dxa"/>
            <w:shd w:val="clear" w:color="auto" w:fill="auto"/>
          </w:tcPr>
          <w:p w14:paraId="139264B6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722E4C17" w14:textId="6CC3425C" w:rsidR="00BF7988" w:rsidRPr="00E0729C" w:rsidRDefault="000E6E3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158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323</w:t>
            </w:r>
          </w:p>
        </w:tc>
      </w:tr>
      <w:tr w:rsidR="00BF7988" w:rsidRPr="00E0729C" w14:paraId="544B17F1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6A606B8D" w14:textId="77777777" w:rsidR="00BF7988" w:rsidRPr="00D17B20" w:rsidRDefault="00BF7988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17B20">
              <w:rPr>
                <w:rFonts w:ascii="Angsana New" w:hAnsi="Angsana New" w:cs="Angsana New"/>
                <w:spacing w:val="-6"/>
                <w:cs/>
                <w:lang w:val="th-TH"/>
              </w:rPr>
              <w:t>รายได้ค่าบริการอื่น</w:t>
            </w:r>
          </w:p>
        </w:tc>
        <w:tc>
          <w:tcPr>
            <w:tcW w:w="2057" w:type="dxa"/>
            <w:shd w:val="clear" w:color="auto" w:fill="auto"/>
          </w:tcPr>
          <w:p w14:paraId="100AFB55" w14:textId="09FCC2C4" w:rsidR="00BF7988" w:rsidRPr="00E0729C" w:rsidRDefault="000E6E3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27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819</w:t>
            </w:r>
          </w:p>
        </w:tc>
        <w:tc>
          <w:tcPr>
            <w:tcW w:w="144" w:type="dxa"/>
            <w:shd w:val="clear" w:color="auto" w:fill="auto"/>
          </w:tcPr>
          <w:p w14:paraId="1058B011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35673AE4" w14:textId="051BFC25" w:rsidR="00BF7988" w:rsidRPr="00E0729C" w:rsidRDefault="000E6E3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25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008</w:t>
            </w:r>
          </w:p>
        </w:tc>
      </w:tr>
      <w:tr w:rsidR="00BF7988" w:rsidRPr="00E0729C" w14:paraId="2D89F6B9" w14:textId="77777777" w:rsidTr="00BF7988">
        <w:trPr>
          <w:trHeight w:val="144"/>
        </w:trPr>
        <w:tc>
          <w:tcPr>
            <w:tcW w:w="5670" w:type="dxa"/>
            <w:shd w:val="clear" w:color="auto" w:fill="auto"/>
          </w:tcPr>
          <w:p w14:paraId="5FE24D98" w14:textId="77777777" w:rsidR="00BF7988" w:rsidRPr="00D17B20" w:rsidRDefault="00BF7988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D17B20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2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7A048" w14:textId="57C13741" w:rsidR="00BF7988" w:rsidRPr="00E0729C" w:rsidRDefault="000E6E38" w:rsidP="00F230B5">
            <w:pPr>
              <w:tabs>
                <w:tab w:val="decimal" w:pos="1414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380</w:t>
            </w:r>
            <w:r w:rsidR="005F3E6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175</w:t>
            </w:r>
          </w:p>
        </w:tc>
        <w:tc>
          <w:tcPr>
            <w:tcW w:w="144" w:type="dxa"/>
            <w:shd w:val="clear" w:color="auto" w:fill="auto"/>
          </w:tcPr>
          <w:p w14:paraId="105C9864" w14:textId="77777777" w:rsidR="00BF7988" w:rsidRPr="00E0729C" w:rsidRDefault="00BF7988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EEA93" w14:textId="4EE05346" w:rsidR="00BF7988" w:rsidRPr="00E0729C" w:rsidRDefault="000E6E38" w:rsidP="00F230B5">
            <w:pPr>
              <w:tabs>
                <w:tab w:val="decimal" w:pos="1065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710</w:t>
            </w:r>
            <w:r w:rsidR="00BF7988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465</w:t>
            </w:r>
          </w:p>
        </w:tc>
      </w:tr>
    </w:tbl>
    <w:p w14:paraId="371F41F4" w14:textId="77777777" w:rsidR="00F230B5" w:rsidRDefault="00F230B5" w:rsidP="00F230B5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</w:p>
    <w:p w14:paraId="291F84D6" w14:textId="77777777" w:rsidR="00F230B5" w:rsidRDefault="00F230B5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20CAF193" w14:textId="625CA94E" w:rsidR="008B6339" w:rsidRPr="00E0729C" w:rsidRDefault="000E6E38" w:rsidP="00F230B5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27</w:t>
      </w:r>
      <w:r w:rsidR="008B6339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8B6339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8B6339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ค่าใช้จ่ายตามลักษณะ</w:t>
      </w:r>
    </w:p>
    <w:tbl>
      <w:tblPr>
        <w:tblW w:w="926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2057"/>
        <w:gridCol w:w="144"/>
        <w:gridCol w:w="1390"/>
      </w:tblGrid>
      <w:tr w:rsidR="00134CF6" w:rsidRPr="00E0729C" w14:paraId="1F35CCED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24A24A21" w14:textId="77777777" w:rsidR="00134CF6" w:rsidRPr="00E0729C" w:rsidRDefault="00134CF6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01029089" w14:textId="77777777" w:rsidR="00134CF6" w:rsidRPr="00E0729C" w:rsidRDefault="00134CF6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4" w:type="dxa"/>
            <w:shd w:val="clear" w:color="auto" w:fill="auto"/>
          </w:tcPr>
          <w:p w14:paraId="5A6F8241" w14:textId="77777777" w:rsidR="00134CF6" w:rsidRPr="00E0729C" w:rsidRDefault="00134CF6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02E4D115" w14:textId="77777777" w:rsidR="00134CF6" w:rsidRPr="00E0729C" w:rsidRDefault="003069C9" w:rsidP="00F230B5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3069C9" w:rsidRPr="00E0729C" w14:paraId="601E90A0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6E035FB6" w14:textId="77777777" w:rsidR="003069C9" w:rsidRPr="00E0729C" w:rsidRDefault="003069C9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127BC221" w14:textId="77777777" w:rsidR="003069C9" w:rsidRPr="00E0729C" w:rsidRDefault="003069C9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4" w:type="dxa"/>
            <w:shd w:val="clear" w:color="auto" w:fill="auto"/>
          </w:tcPr>
          <w:p w14:paraId="30D32CF4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307052A0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3069C9" w:rsidRPr="00E0729C" w14:paraId="137D1154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0F9F356D" w14:textId="77777777" w:rsidR="003069C9" w:rsidRPr="00E0729C" w:rsidRDefault="003069C9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69D14E44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4" w:type="dxa"/>
            <w:shd w:val="clear" w:color="auto" w:fill="auto"/>
          </w:tcPr>
          <w:p w14:paraId="1DB48556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316BE6AC" w14:textId="77777777" w:rsidR="003069C9" w:rsidRPr="00E0729C" w:rsidRDefault="003069C9" w:rsidP="00F230B5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3069C9" w:rsidRPr="00E0729C" w14:paraId="7317A70D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400E89E0" w14:textId="77777777" w:rsidR="003069C9" w:rsidRPr="00E0729C" w:rsidRDefault="003069C9" w:rsidP="00F230B5">
            <w:pPr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57" w:type="dxa"/>
            <w:shd w:val="clear" w:color="auto" w:fill="auto"/>
            <w:vAlign w:val="center"/>
          </w:tcPr>
          <w:p w14:paraId="08CC1F5C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4" w:type="dxa"/>
            <w:shd w:val="clear" w:color="auto" w:fill="auto"/>
          </w:tcPr>
          <w:p w14:paraId="19DBBCC1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14:paraId="1DE4F1A9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3069C9" w:rsidRPr="00E0729C" w14:paraId="399F7B21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63D9D2DF" w14:textId="2CD9C5AB" w:rsidR="003069C9" w:rsidRPr="00E0729C" w:rsidRDefault="00111CCC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ธันวาคม</w:t>
            </w:r>
          </w:p>
        </w:tc>
        <w:tc>
          <w:tcPr>
            <w:tcW w:w="2057" w:type="dxa"/>
            <w:shd w:val="clear" w:color="auto" w:fill="auto"/>
          </w:tcPr>
          <w:p w14:paraId="367B90CD" w14:textId="6F55BAC7" w:rsidR="003069C9" w:rsidRPr="00E0729C" w:rsidRDefault="000E6E3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4" w:type="dxa"/>
            <w:shd w:val="clear" w:color="auto" w:fill="auto"/>
          </w:tcPr>
          <w:p w14:paraId="3D6ECF81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F1B6932" w14:textId="4B733C3C" w:rsidR="003069C9" w:rsidRPr="00E0729C" w:rsidRDefault="000E6E38" w:rsidP="00F230B5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3069C9" w:rsidRPr="00E0729C" w14:paraId="7B80E244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36438445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ค่าใช้จ่ายเกี่ยวกับพนักงาน</w:t>
            </w:r>
          </w:p>
        </w:tc>
        <w:tc>
          <w:tcPr>
            <w:tcW w:w="2057" w:type="dxa"/>
            <w:shd w:val="clear" w:color="auto" w:fill="auto"/>
          </w:tcPr>
          <w:p w14:paraId="57361864" w14:textId="69C0F5C2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908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146</w:t>
            </w:r>
          </w:p>
        </w:tc>
        <w:tc>
          <w:tcPr>
            <w:tcW w:w="144" w:type="dxa"/>
            <w:shd w:val="clear" w:color="auto" w:fill="auto"/>
          </w:tcPr>
          <w:p w14:paraId="51529F8D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9BFBB4A" w14:textId="54BCC377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723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253</w:t>
            </w:r>
          </w:p>
        </w:tc>
      </w:tr>
      <w:tr w:rsidR="003069C9" w:rsidRPr="00E0729C" w14:paraId="7E49D22A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1A75497C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ค่าเช่าและค่าบริการ</w:t>
            </w:r>
          </w:p>
        </w:tc>
        <w:tc>
          <w:tcPr>
            <w:tcW w:w="2057" w:type="dxa"/>
            <w:shd w:val="clear" w:color="auto" w:fill="auto"/>
          </w:tcPr>
          <w:p w14:paraId="2090DA6A" w14:textId="7F0CDC6F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112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985</w:t>
            </w:r>
          </w:p>
        </w:tc>
        <w:tc>
          <w:tcPr>
            <w:tcW w:w="144" w:type="dxa"/>
            <w:shd w:val="clear" w:color="auto" w:fill="auto"/>
          </w:tcPr>
          <w:p w14:paraId="7017C91B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B8AFE47" w14:textId="631380F4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111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575</w:t>
            </w:r>
          </w:p>
        </w:tc>
      </w:tr>
      <w:tr w:rsidR="003069C9" w:rsidRPr="00E0729C" w14:paraId="593227B8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7110966E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ค่าโฆษณาและส่งเสริมการขาย</w:t>
            </w:r>
          </w:p>
        </w:tc>
        <w:tc>
          <w:tcPr>
            <w:tcW w:w="2057" w:type="dxa"/>
            <w:shd w:val="clear" w:color="auto" w:fill="auto"/>
          </w:tcPr>
          <w:p w14:paraId="2467FFDC" w14:textId="3CF4741F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855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794</w:t>
            </w:r>
          </w:p>
        </w:tc>
        <w:tc>
          <w:tcPr>
            <w:tcW w:w="144" w:type="dxa"/>
            <w:shd w:val="clear" w:color="auto" w:fill="auto"/>
          </w:tcPr>
          <w:p w14:paraId="44CF652D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63694969" w14:textId="4203DDE4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597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920</w:t>
            </w:r>
          </w:p>
        </w:tc>
      </w:tr>
      <w:tr w:rsidR="003069C9" w:rsidRPr="00E0729C" w14:paraId="1206D871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742AB13B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ค่า</w:t>
            </w:r>
            <w:r w:rsidRPr="00E0729C">
              <w:rPr>
                <w:rFonts w:ascii="Angsana New" w:hAnsi="Angsana New" w:cs="Angsana New" w:hint="cs"/>
                <w:spacing w:val="-6"/>
                <w:cs/>
              </w:rPr>
              <w:t>จ้าง</w:t>
            </w:r>
            <w:r w:rsidRPr="00E0729C">
              <w:rPr>
                <w:rFonts w:ascii="Angsana New" w:hAnsi="Angsana New" w:cs="Angsana New"/>
                <w:spacing w:val="-6"/>
                <w:cs/>
              </w:rPr>
              <w:t>บริการ</w:t>
            </w:r>
            <w:r w:rsidRPr="00E0729C">
              <w:rPr>
                <w:rFonts w:ascii="Angsana New" w:hAnsi="Angsana New" w:cs="Angsana New" w:hint="cs"/>
                <w:spacing w:val="-6"/>
                <w:cs/>
              </w:rPr>
              <w:t>ภายนอก</w:t>
            </w:r>
          </w:p>
        </w:tc>
        <w:tc>
          <w:tcPr>
            <w:tcW w:w="2057" w:type="dxa"/>
            <w:shd w:val="clear" w:color="auto" w:fill="auto"/>
          </w:tcPr>
          <w:p w14:paraId="24DE1A26" w14:textId="089CC3F1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367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598</w:t>
            </w:r>
          </w:p>
        </w:tc>
        <w:tc>
          <w:tcPr>
            <w:tcW w:w="144" w:type="dxa"/>
            <w:shd w:val="clear" w:color="auto" w:fill="auto"/>
          </w:tcPr>
          <w:p w14:paraId="779DE510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7F699F07" w14:textId="388DF2B0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089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410</w:t>
            </w:r>
          </w:p>
        </w:tc>
      </w:tr>
      <w:tr w:rsidR="003069C9" w:rsidRPr="00E0729C" w14:paraId="1603B559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2BAA1522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2057" w:type="dxa"/>
            <w:shd w:val="clear" w:color="auto" w:fill="auto"/>
          </w:tcPr>
          <w:p w14:paraId="36F98807" w14:textId="0AA755D2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945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741</w:t>
            </w:r>
          </w:p>
        </w:tc>
        <w:tc>
          <w:tcPr>
            <w:tcW w:w="144" w:type="dxa"/>
            <w:shd w:val="clear" w:color="auto" w:fill="auto"/>
          </w:tcPr>
          <w:p w14:paraId="1DE443BF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5907A9A3" w14:textId="5DF667A1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880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940</w:t>
            </w:r>
          </w:p>
        </w:tc>
      </w:tr>
      <w:tr w:rsidR="003069C9" w:rsidRPr="00E0729C" w14:paraId="0228EE5E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2750D6B9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en-GB"/>
              </w:rPr>
              <w:t>ค่าภาษีอากร</w:t>
            </w:r>
          </w:p>
        </w:tc>
        <w:tc>
          <w:tcPr>
            <w:tcW w:w="2057" w:type="dxa"/>
            <w:shd w:val="clear" w:color="auto" w:fill="auto"/>
          </w:tcPr>
          <w:p w14:paraId="634A444E" w14:textId="42FA1207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508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384</w:t>
            </w:r>
          </w:p>
        </w:tc>
        <w:tc>
          <w:tcPr>
            <w:tcW w:w="144" w:type="dxa"/>
            <w:shd w:val="clear" w:color="auto" w:fill="auto"/>
          </w:tcPr>
          <w:p w14:paraId="332B6105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2235B9E3" w14:textId="7E70D5D2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406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923</w:t>
            </w:r>
          </w:p>
        </w:tc>
      </w:tr>
      <w:tr w:rsidR="003069C9" w:rsidRPr="00E0729C" w14:paraId="345F8989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774D48C3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ค่าสาธารณูปโภค</w:t>
            </w:r>
          </w:p>
        </w:tc>
        <w:tc>
          <w:tcPr>
            <w:tcW w:w="2057" w:type="dxa"/>
            <w:shd w:val="clear" w:color="auto" w:fill="auto"/>
          </w:tcPr>
          <w:p w14:paraId="6AED5F05" w14:textId="140EFB97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247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963</w:t>
            </w:r>
          </w:p>
        </w:tc>
        <w:tc>
          <w:tcPr>
            <w:tcW w:w="144" w:type="dxa"/>
            <w:shd w:val="clear" w:color="auto" w:fill="auto"/>
          </w:tcPr>
          <w:p w14:paraId="2F632F3D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0B180AB5" w14:textId="788F7518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252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520</w:t>
            </w:r>
          </w:p>
        </w:tc>
      </w:tr>
      <w:tr w:rsidR="003069C9" w:rsidRPr="00E0729C" w14:paraId="412DA445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502C270F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ขาดทุน</w:t>
            </w: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จากการด้อยค่าของทรัพย์สินรอการขาย</w:t>
            </w:r>
          </w:p>
        </w:tc>
        <w:tc>
          <w:tcPr>
            <w:tcW w:w="2057" w:type="dxa"/>
            <w:shd w:val="clear" w:color="auto" w:fill="auto"/>
          </w:tcPr>
          <w:p w14:paraId="48E33F91" w14:textId="4BEEA93A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375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792</w:t>
            </w:r>
          </w:p>
        </w:tc>
        <w:tc>
          <w:tcPr>
            <w:tcW w:w="144" w:type="dxa"/>
            <w:shd w:val="clear" w:color="auto" w:fill="auto"/>
          </w:tcPr>
          <w:p w14:paraId="510A84B4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shd w:val="clear" w:color="auto" w:fill="auto"/>
          </w:tcPr>
          <w:p w14:paraId="1B91BDDE" w14:textId="41450DCF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240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526</w:t>
            </w:r>
          </w:p>
        </w:tc>
      </w:tr>
      <w:tr w:rsidR="003069C9" w:rsidRPr="00E0729C" w14:paraId="3B7499B3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0F03D4DE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ค่าใช้จ่ายอื่น</w:t>
            </w:r>
          </w:p>
        </w:tc>
        <w:tc>
          <w:tcPr>
            <w:tcW w:w="2057" w:type="dxa"/>
            <w:tcBorders>
              <w:bottom w:val="single" w:sz="4" w:space="0" w:color="auto"/>
            </w:tcBorders>
            <w:shd w:val="clear" w:color="auto" w:fill="auto"/>
          </w:tcPr>
          <w:p w14:paraId="210A0E69" w14:textId="3E305509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078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408</w:t>
            </w:r>
          </w:p>
        </w:tc>
        <w:tc>
          <w:tcPr>
            <w:tcW w:w="144" w:type="dxa"/>
            <w:shd w:val="clear" w:color="auto" w:fill="auto"/>
          </w:tcPr>
          <w:p w14:paraId="19D789BE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14:paraId="7CCC0F51" w14:textId="0F4FD0AB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620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139</w:t>
            </w:r>
          </w:p>
        </w:tc>
      </w:tr>
      <w:tr w:rsidR="003069C9" w:rsidRPr="00E0729C" w14:paraId="652AD384" w14:textId="77777777" w:rsidTr="003069C9">
        <w:trPr>
          <w:trHeight w:val="144"/>
        </w:trPr>
        <w:tc>
          <w:tcPr>
            <w:tcW w:w="5670" w:type="dxa"/>
            <w:shd w:val="clear" w:color="auto" w:fill="auto"/>
          </w:tcPr>
          <w:p w14:paraId="03394ADD" w14:textId="77777777" w:rsidR="003069C9" w:rsidRPr="00E0729C" w:rsidRDefault="003069C9" w:rsidP="00F230B5">
            <w:pPr>
              <w:ind w:left="540"/>
              <w:jc w:val="thaiDistribute"/>
              <w:rPr>
                <w:rFonts w:ascii="Angsana New" w:hAnsi="Angsana New" w:cs="Angsana New"/>
                <w:spacing w:val="-6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cs/>
                <w:lang w:val="th-TH"/>
              </w:rPr>
              <w:t>รวม</w:t>
            </w:r>
          </w:p>
        </w:tc>
        <w:tc>
          <w:tcPr>
            <w:tcW w:w="2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9A3CD" w14:textId="4DA73335" w:rsidR="003069C9" w:rsidRPr="00E0729C" w:rsidRDefault="000E6E38" w:rsidP="00F230B5">
            <w:pPr>
              <w:tabs>
                <w:tab w:val="decimal" w:pos="1420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400</w:t>
            </w:r>
            <w:r w:rsidR="003672B1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811</w:t>
            </w:r>
          </w:p>
        </w:tc>
        <w:tc>
          <w:tcPr>
            <w:tcW w:w="144" w:type="dxa"/>
            <w:shd w:val="clear" w:color="auto" w:fill="auto"/>
          </w:tcPr>
          <w:p w14:paraId="4F0DCD0F" w14:textId="77777777" w:rsidR="003069C9" w:rsidRPr="00E0729C" w:rsidRDefault="003069C9" w:rsidP="00F230B5">
            <w:pPr>
              <w:jc w:val="center"/>
              <w:rPr>
                <w:rFonts w:ascii="Angsana New" w:hAnsi="Angsana New" w:cs="Angsana New"/>
                <w:spacing w:val="-6"/>
                <w:cs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0A445" w14:textId="7CF91C89" w:rsidR="003069C9" w:rsidRPr="00E0729C" w:rsidRDefault="000E6E38" w:rsidP="00F230B5">
            <w:pPr>
              <w:tabs>
                <w:tab w:val="decimal" w:pos="1057"/>
              </w:tabs>
              <w:ind w:left="-119" w:right="-285"/>
              <w:outlineLvl w:val="0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7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923</w:t>
            </w:r>
            <w:r w:rsidR="003069C9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206</w:t>
            </w:r>
          </w:p>
        </w:tc>
      </w:tr>
    </w:tbl>
    <w:p w14:paraId="370150BC" w14:textId="22BBFE9A" w:rsidR="00003DC1" w:rsidRPr="00E0729C" w:rsidRDefault="000E6E38" w:rsidP="00A62073">
      <w:pPr>
        <w:spacing w:before="360"/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t>28</w:t>
      </w:r>
      <w:r w:rsidR="00003DC1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003DC1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003DC1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กองทุนสำรองเลี้ยงชีพ</w:t>
      </w:r>
    </w:p>
    <w:p w14:paraId="488317B6" w14:textId="11FDE1F7" w:rsidR="00003DC1" w:rsidRPr="00E0729C" w:rsidRDefault="00003DC1" w:rsidP="00003DC1">
      <w:pPr>
        <w:pStyle w:val="BodyText2"/>
        <w:spacing w:after="200"/>
        <w:ind w:left="547" w:right="-29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ด้จัดตั้งกองทุนสำรองเลี้ยงชีพซึ่งได้จดทะเบียนแล้วสำหรับพนักงานของบริษัทที่สมัครเป็นสมาชิกของกองทุน โดยหักจากเงินเดือนของพนักงานส่วนหนึ่ง และบริษัทจ่ายสมทบให้อีกส่วนหนึ่งซึ่งกองทุน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สำรองเลี้ยงชีพของบริษัทมีสถาบันการเงินซึ่งได้รับอนุญาตจากรัฐบาลเป็นผู้จัดการกองทุนตามพระราชบัญญัติ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กองทุนสำรองเลี้ยงชีพ พ</w:t>
      </w:r>
      <w:r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ศ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.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2530</w:t>
      </w:r>
    </w:p>
    <w:p w14:paraId="68316BAB" w14:textId="5C45D971" w:rsidR="00003DC1" w:rsidRPr="00E0729C" w:rsidRDefault="00003DC1" w:rsidP="00003DC1">
      <w:pPr>
        <w:pStyle w:val="BodyText2"/>
        <w:spacing w:after="320"/>
        <w:ind w:left="547" w:right="-29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สำหรับปีสิ้นสุดวันที่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2565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เงินสมทบของบริษัทซึ่งได้บันทึกเป็นค่าใช้จ่ายมีจำนวน</w:t>
      </w:r>
      <w:r w:rsidR="00ED79C8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101</w:t>
      </w:r>
      <w:r w:rsidR="00ED79C8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17</w:t>
      </w:r>
      <w:r w:rsidR="00ED79C8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r w:rsidR="00ED79C8" w:rsidRPr="00E0729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84</w:t>
      </w:r>
      <w:r w:rsidR="00496D88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93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D79C8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5A2DA814" w14:textId="77777777" w:rsidR="00F230B5" w:rsidRDefault="00F230B5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4AFC750F" w14:textId="503AD1C5" w:rsidR="008B6339" w:rsidRPr="00E0729C" w:rsidRDefault="000E6E38" w:rsidP="008B6339">
      <w:pPr>
        <w:ind w:left="547" w:hanging="547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29</w:t>
      </w:r>
      <w:r w:rsidR="008B6339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8B6339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8B6339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ค่าใช้จ่ายภาษีเงินได้</w:t>
      </w:r>
    </w:p>
    <w:tbl>
      <w:tblPr>
        <w:tblW w:w="906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2046"/>
        <w:gridCol w:w="148"/>
        <w:gridCol w:w="1312"/>
      </w:tblGrid>
      <w:tr w:rsidR="00134CF6" w:rsidRPr="00E0729C" w14:paraId="154EFAAA" w14:textId="77777777" w:rsidTr="00996545">
        <w:trPr>
          <w:trHeight w:val="144"/>
        </w:trPr>
        <w:tc>
          <w:tcPr>
            <w:tcW w:w="5562" w:type="dxa"/>
            <w:vAlign w:val="center"/>
          </w:tcPr>
          <w:p w14:paraId="5223968B" w14:textId="77777777" w:rsidR="00134CF6" w:rsidRPr="00E0729C" w:rsidRDefault="00134CF6" w:rsidP="00134CF6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46" w:type="dxa"/>
            <w:vAlign w:val="center"/>
          </w:tcPr>
          <w:p w14:paraId="3A532106" w14:textId="77777777" w:rsidR="00134CF6" w:rsidRPr="00E0729C" w:rsidRDefault="00134CF6" w:rsidP="00134CF6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48" w:type="dxa"/>
          </w:tcPr>
          <w:p w14:paraId="2226A472" w14:textId="77777777" w:rsidR="00134CF6" w:rsidRPr="00E0729C" w:rsidRDefault="00134CF6" w:rsidP="00134CF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center"/>
          </w:tcPr>
          <w:p w14:paraId="3F7F64E8" w14:textId="77777777" w:rsidR="00134CF6" w:rsidRPr="00E0729C" w:rsidRDefault="00996545" w:rsidP="00996545">
            <w:pPr>
              <w:spacing w:line="360" w:lineRule="exact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996545" w:rsidRPr="00E0729C" w14:paraId="3EDCAB0A" w14:textId="77777777" w:rsidTr="00996545">
        <w:trPr>
          <w:trHeight w:val="144"/>
        </w:trPr>
        <w:tc>
          <w:tcPr>
            <w:tcW w:w="5562" w:type="dxa"/>
            <w:vAlign w:val="center"/>
          </w:tcPr>
          <w:p w14:paraId="11F31232" w14:textId="77777777" w:rsidR="00996545" w:rsidRPr="00E0729C" w:rsidRDefault="00996545" w:rsidP="00996545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46" w:type="dxa"/>
            <w:vAlign w:val="center"/>
          </w:tcPr>
          <w:p w14:paraId="350DB1C0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48" w:type="dxa"/>
          </w:tcPr>
          <w:p w14:paraId="6968E552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center"/>
          </w:tcPr>
          <w:p w14:paraId="78325B12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996545" w:rsidRPr="00E0729C" w14:paraId="6A1DA940" w14:textId="77777777" w:rsidTr="00996545">
        <w:trPr>
          <w:trHeight w:val="144"/>
        </w:trPr>
        <w:tc>
          <w:tcPr>
            <w:tcW w:w="5562" w:type="dxa"/>
            <w:vAlign w:val="center"/>
          </w:tcPr>
          <w:p w14:paraId="329A6EE2" w14:textId="77777777" w:rsidR="00996545" w:rsidRPr="00E0729C" w:rsidRDefault="00996545" w:rsidP="00996545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46" w:type="dxa"/>
            <w:vAlign w:val="center"/>
          </w:tcPr>
          <w:p w14:paraId="699C9C2E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48" w:type="dxa"/>
          </w:tcPr>
          <w:p w14:paraId="382086E0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center"/>
          </w:tcPr>
          <w:p w14:paraId="52E30402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996545" w:rsidRPr="00E0729C" w14:paraId="261FC2E8" w14:textId="77777777" w:rsidTr="00996545">
        <w:trPr>
          <w:trHeight w:val="144"/>
        </w:trPr>
        <w:tc>
          <w:tcPr>
            <w:tcW w:w="5562" w:type="dxa"/>
            <w:vAlign w:val="center"/>
          </w:tcPr>
          <w:p w14:paraId="0EF2E501" w14:textId="77777777" w:rsidR="00996545" w:rsidRPr="00E0729C" w:rsidRDefault="00996545" w:rsidP="00996545">
            <w:pPr>
              <w:spacing w:line="360" w:lineRule="exact"/>
              <w:ind w:left="1242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2046" w:type="dxa"/>
            <w:vAlign w:val="center"/>
          </w:tcPr>
          <w:p w14:paraId="1748084B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48" w:type="dxa"/>
          </w:tcPr>
          <w:p w14:paraId="4172F02D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center"/>
          </w:tcPr>
          <w:p w14:paraId="7174BA66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996545" w:rsidRPr="00E0729C" w14:paraId="293AB63A" w14:textId="77777777" w:rsidTr="00996545">
        <w:trPr>
          <w:trHeight w:val="144"/>
        </w:trPr>
        <w:tc>
          <w:tcPr>
            <w:tcW w:w="5562" w:type="dxa"/>
            <w:vAlign w:val="center"/>
          </w:tcPr>
          <w:p w14:paraId="6735130F" w14:textId="26208AC7" w:rsidR="00996545" w:rsidRPr="008207C3" w:rsidRDefault="008207C3" w:rsidP="008207C3">
            <w:pPr>
              <w:pStyle w:val="NoSpacing"/>
              <w:spacing w:line="360" w:lineRule="exact"/>
              <w:ind w:left="540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8207C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8207C3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207C3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046" w:type="dxa"/>
          </w:tcPr>
          <w:p w14:paraId="7A29273F" w14:textId="73C76D65" w:rsidR="00996545" w:rsidRPr="00E0729C" w:rsidRDefault="000E6E38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48" w:type="dxa"/>
          </w:tcPr>
          <w:p w14:paraId="17D3A54F" w14:textId="77777777" w:rsidR="00996545" w:rsidRPr="00E0729C" w:rsidRDefault="00996545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</w:tcPr>
          <w:p w14:paraId="2D798046" w14:textId="187E068F" w:rsidR="00996545" w:rsidRPr="00E0729C" w:rsidRDefault="000E6E38" w:rsidP="0099654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996545" w:rsidRPr="00E0729C" w14:paraId="5CA8AA24" w14:textId="77777777" w:rsidTr="00996545">
        <w:trPr>
          <w:trHeight w:val="144"/>
        </w:trPr>
        <w:tc>
          <w:tcPr>
            <w:tcW w:w="5562" w:type="dxa"/>
          </w:tcPr>
          <w:p w14:paraId="4C6D9CC5" w14:textId="77777777" w:rsidR="00996545" w:rsidRPr="00E0729C" w:rsidRDefault="00996545" w:rsidP="00996545">
            <w:pPr>
              <w:pStyle w:val="NoSpacing"/>
              <w:spacing w:line="360" w:lineRule="exact"/>
              <w:ind w:left="54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ภาษีเงินได้สำหรับปีปัจจุบัน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2046" w:type="dxa"/>
          </w:tcPr>
          <w:p w14:paraId="24241945" w14:textId="77777777" w:rsidR="00996545" w:rsidRPr="00E0729C" w:rsidRDefault="00996545" w:rsidP="00996545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" w:type="dxa"/>
          </w:tcPr>
          <w:p w14:paraId="17EA2E88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0E07CF4E" w14:textId="77777777" w:rsidR="00996545" w:rsidRPr="00E0729C" w:rsidRDefault="00996545" w:rsidP="00996545">
            <w:pPr>
              <w:tabs>
                <w:tab w:val="decimal" w:pos="1170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</w:tr>
      <w:tr w:rsidR="00996545" w:rsidRPr="00E0729C" w14:paraId="3C9FC16E" w14:textId="77777777" w:rsidTr="00996545">
        <w:trPr>
          <w:trHeight w:val="144"/>
        </w:trPr>
        <w:tc>
          <w:tcPr>
            <w:tcW w:w="5562" w:type="dxa"/>
          </w:tcPr>
          <w:p w14:paraId="4D9419DE" w14:textId="77777777" w:rsidR="00996545" w:rsidRPr="00E0729C" w:rsidRDefault="00996545" w:rsidP="00996545">
            <w:pPr>
              <w:pStyle w:val="NoSpacing"/>
              <w:spacing w:line="360" w:lineRule="exact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2046" w:type="dxa"/>
          </w:tcPr>
          <w:p w14:paraId="45B13DFA" w14:textId="6CF77BCE" w:rsidR="00996545" w:rsidRPr="00E0729C" w:rsidRDefault="000E6E38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0805F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229</w:t>
            </w:r>
            <w:r w:rsidR="000805F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449</w:t>
            </w:r>
          </w:p>
        </w:tc>
        <w:tc>
          <w:tcPr>
            <w:tcW w:w="148" w:type="dxa"/>
          </w:tcPr>
          <w:p w14:paraId="3BA381FA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0ABE2BB7" w14:textId="103BF2E1" w:rsidR="00996545" w:rsidRPr="00E0729C" w:rsidRDefault="000E6E38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998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729</w:t>
            </w:r>
          </w:p>
        </w:tc>
      </w:tr>
      <w:tr w:rsidR="00996545" w:rsidRPr="00E0729C" w14:paraId="223049BC" w14:textId="77777777" w:rsidTr="00996545">
        <w:trPr>
          <w:trHeight w:val="144"/>
        </w:trPr>
        <w:tc>
          <w:tcPr>
            <w:tcW w:w="5562" w:type="dxa"/>
          </w:tcPr>
          <w:p w14:paraId="57CC6A68" w14:textId="77777777" w:rsidR="00996545" w:rsidRPr="00E0729C" w:rsidRDefault="00996545" w:rsidP="00996545">
            <w:pPr>
              <w:pStyle w:val="NoSpacing"/>
              <w:spacing w:line="360" w:lineRule="exact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ภาษีปีก่อน ๆ ที่บันทึก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 xml:space="preserve"> (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สูงไป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 xml:space="preserve">) 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ต่ำไป</w:t>
            </w:r>
          </w:p>
        </w:tc>
        <w:tc>
          <w:tcPr>
            <w:tcW w:w="2046" w:type="dxa"/>
            <w:tcBorders>
              <w:bottom w:val="single" w:sz="4" w:space="0" w:color="auto"/>
            </w:tcBorders>
          </w:tcPr>
          <w:p w14:paraId="581B02A1" w14:textId="68B5E050" w:rsidR="00996545" w:rsidRPr="00E0729C" w:rsidRDefault="000805FE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299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  <w:tc>
          <w:tcPr>
            <w:tcW w:w="148" w:type="dxa"/>
          </w:tcPr>
          <w:p w14:paraId="1F40B514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06F8AE6" w14:textId="4AE8CACE" w:rsidR="00996545" w:rsidRPr="00E0729C" w:rsidRDefault="000E6E38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611</w:t>
            </w:r>
          </w:p>
        </w:tc>
      </w:tr>
      <w:tr w:rsidR="00996545" w:rsidRPr="00E0729C" w14:paraId="6E81A586" w14:textId="77777777" w:rsidTr="00996545">
        <w:trPr>
          <w:trHeight w:val="144"/>
        </w:trPr>
        <w:tc>
          <w:tcPr>
            <w:tcW w:w="5562" w:type="dxa"/>
          </w:tcPr>
          <w:p w14:paraId="31898345" w14:textId="77777777" w:rsidR="00996545" w:rsidRPr="00E0729C" w:rsidRDefault="00996545" w:rsidP="00996545">
            <w:pPr>
              <w:pStyle w:val="NoSpacing"/>
              <w:spacing w:line="360" w:lineRule="exact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046" w:type="dxa"/>
            <w:tcBorders>
              <w:top w:val="single" w:sz="4" w:space="0" w:color="auto"/>
              <w:bottom w:val="single" w:sz="4" w:space="0" w:color="auto"/>
            </w:tcBorders>
          </w:tcPr>
          <w:p w14:paraId="037DBCF8" w14:textId="40F22468" w:rsidR="00996545" w:rsidRPr="00E0729C" w:rsidRDefault="000E6E38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0805F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229</w:t>
            </w:r>
            <w:r w:rsidR="000805FE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150</w:t>
            </w:r>
          </w:p>
        </w:tc>
        <w:tc>
          <w:tcPr>
            <w:tcW w:w="148" w:type="dxa"/>
          </w:tcPr>
          <w:p w14:paraId="09C733D7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A1C65FE" w14:textId="36A6E476" w:rsidR="00996545" w:rsidRPr="00E0729C" w:rsidRDefault="000E6E38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002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340</w:t>
            </w:r>
          </w:p>
        </w:tc>
      </w:tr>
      <w:tr w:rsidR="00996545" w:rsidRPr="00E0729C" w14:paraId="6513C8CF" w14:textId="77777777" w:rsidTr="00996545">
        <w:trPr>
          <w:trHeight w:val="144"/>
        </w:trPr>
        <w:tc>
          <w:tcPr>
            <w:tcW w:w="5562" w:type="dxa"/>
          </w:tcPr>
          <w:p w14:paraId="7EB8073A" w14:textId="77777777" w:rsidR="00996545" w:rsidRPr="00E0729C" w:rsidRDefault="00996545" w:rsidP="00996545">
            <w:pPr>
              <w:pStyle w:val="NoSpacing"/>
              <w:spacing w:line="360" w:lineRule="exact"/>
              <w:ind w:left="540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74FA3E84" w14:textId="77777777" w:rsidR="00996545" w:rsidRPr="00E0729C" w:rsidRDefault="00996545" w:rsidP="000805FE">
            <w:pPr>
              <w:tabs>
                <w:tab w:val="decimal" w:pos="1170"/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48" w:type="dxa"/>
          </w:tcPr>
          <w:p w14:paraId="3F3D574C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2F4AD680" w14:textId="77777777" w:rsidR="00996545" w:rsidRPr="00E0729C" w:rsidRDefault="00996545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  <w:cs/>
              </w:rPr>
            </w:pPr>
          </w:p>
        </w:tc>
      </w:tr>
      <w:tr w:rsidR="00996545" w:rsidRPr="00E0729C" w14:paraId="31A31776" w14:textId="77777777" w:rsidTr="00996545">
        <w:trPr>
          <w:trHeight w:val="144"/>
        </w:trPr>
        <w:tc>
          <w:tcPr>
            <w:tcW w:w="5562" w:type="dxa"/>
          </w:tcPr>
          <w:p w14:paraId="430BA502" w14:textId="77777777" w:rsidR="00996545" w:rsidRPr="00E0729C" w:rsidRDefault="00996545" w:rsidP="00996545">
            <w:pPr>
              <w:pStyle w:val="NoSpacing"/>
              <w:spacing w:line="360" w:lineRule="exact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046" w:type="dxa"/>
          </w:tcPr>
          <w:p w14:paraId="30C62893" w14:textId="4C5222B3" w:rsidR="00996545" w:rsidRPr="00E0729C" w:rsidRDefault="000805FE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275</w:t>
            </w:r>
            <w:r w:rsidRPr="00E0729C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874</w:t>
            </w:r>
            <w:r w:rsidRPr="00E0729C"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48" w:type="dxa"/>
          </w:tcPr>
          <w:p w14:paraId="3D0F69FE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1361FFE8" w14:textId="02F7099E" w:rsidR="00996545" w:rsidRPr="00E0729C" w:rsidRDefault="00996545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112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350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996545" w:rsidRPr="00E0729C" w14:paraId="194AB2BA" w14:textId="77777777" w:rsidTr="00996545">
        <w:trPr>
          <w:trHeight w:val="144"/>
        </w:trPr>
        <w:tc>
          <w:tcPr>
            <w:tcW w:w="5562" w:type="dxa"/>
          </w:tcPr>
          <w:p w14:paraId="58C7DBD6" w14:textId="77777777" w:rsidR="00996545" w:rsidRPr="00E0729C" w:rsidRDefault="00996545" w:rsidP="00996545">
            <w:pPr>
              <w:pStyle w:val="NoSpacing"/>
              <w:spacing w:line="360" w:lineRule="exact"/>
              <w:ind w:left="88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ปรับปรุงภาษีเงินได้รอการตัดบัญชีปีก่อน</w:t>
            </w:r>
          </w:p>
        </w:tc>
        <w:tc>
          <w:tcPr>
            <w:tcW w:w="2046" w:type="dxa"/>
          </w:tcPr>
          <w:p w14:paraId="06499602" w14:textId="42B69ED9" w:rsidR="00996545" w:rsidRPr="00E0729C" w:rsidRDefault="000E6E38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23</w:t>
            </w:r>
          </w:p>
        </w:tc>
        <w:tc>
          <w:tcPr>
            <w:tcW w:w="148" w:type="dxa"/>
          </w:tcPr>
          <w:p w14:paraId="500C8878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</w:tcPr>
          <w:p w14:paraId="0BDC30D9" w14:textId="4DB1BFBE" w:rsidR="00996545" w:rsidRPr="00E0729C" w:rsidRDefault="000E6E38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202</w:t>
            </w:r>
          </w:p>
        </w:tc>
      </w:tr>
      <w:tr w:rsidR="00996545" w:rsidRPr="00E0729C" w14:paraId="5F4C1E23" w14:textId="77777777" w:rsidTr="00996545">
        <w:trPr>
          <w:trHeight w:val="144"/>
        </w:trPr>
        <w:tc>
          <w:tcPr>
            <w:tcW w:w="5562" w:type="dxa"/>
          </w:tcPr>
          <w:p w14:paraId="61B73E65" w14:textId="77777777" w:rsidR="00996545" w:rsidRPr="00E0729C" w:rsidRDefault="00996545" w:rsidP="00996545">
            <w:pPr>
              <w:pStyle w:val="NoSpacing"/>
              <w:spacing w:line="360" w:lineRule="exact"/>
              <w:ind w:left="54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2046" w:type="dxa"/>
            <w:tcBorders>
              <w:top w:val="single" w:sz="4" w:space="0" w:color="auto"/>
            </w:tcBorders>
          </w:tcPr>
          <w:p w14:paraId="4DE184B4" w14:textId="49296AA8" w:rsidR="00996545" w:rsidRPr="00E0729C" w:rsidRDefault="000805FE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hAnsi="Angsana New" w:cs="Angsana New"/>
                <w:spacing w:val="-6"/>
                <w:lang w:val="en-GB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275</w:t>
            </w:r>
            <w:r w:rsidRPr="00E0729C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851</w:t>
            </w:r>
            <w:r w:rsidRPr="00E0729C">
              <w:rPr>
                <w:rFonts w:ascii="Angsana New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148" w:type="dxa"/>
          </w:tcPr>
          <w:p w14:paraId="5FACC953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02B4707D" w14:textId="4DB90482" w:rsidR="00996545" w:rsidRPr="00E0729C" w:rsidRDefault="00996545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/>
                <w:spacing w:val="-6"/>
              </w:rPr>
              <w:t>(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109</w:t>
            </w:r>
            <w:r w:rsidRPr="00E0729C">
              <w:rPr>
                <w:rFonts w:ascii="Angsana New" w:hAnsi="Angsana New" w:cs="Angsana New"/>
                <w:spacing w:val="-6"/>
              </w:rPr>
              <w:t>,</w:t>
            </w:r>
            <w:r w:rsidR="000E6E38" w:rsidRPr="000E6E38">
              <w:rPr>
                <w:rFonts w:ascii="Angsana New" w:hAnsi="Angsana New" w:cs="Angsana New"/>
                <w:spacing w:val="-6"/>
              </w:rPr>
              <w:t>148</w:t>
            </w:r>
            <w:r w:rsidRPr="00E0729C">
              <w:rPr>
                <w:rFonts w:ascii="Angsana New" w:hAnsi="Angsana New" w:cs="Angsana New"/>
                <w:spacing w:val="-6"/>
              </w:rPr>
              <w:t>)</w:t>
            </w:r>
          </w:p>
        </w:tc>
      </w:tr>
      <w:tr w:rsidR="00996545" w:rsidRPr="00E0729C" w14:paraId="3F52D258" w14:textId="77777777" w:rsidTr="00996545">
        <w:trPr>
          <w:trHeight w:val="144"/>
        </w:trPr>
        <w:tc>
          <w:tcPr>
            <w:tcW w:w="5562" w:type="dxa"/>
          </w:tcPr>
          <w:p w14:paraId="062CFD70" w14:textId="77777777" w:rsidR="00996545" w:rsidRPr="00E0729C" w:rsidRDefault="00996545" w:rsidP="00996545">
            <w:pPr>
              <w:pStyle w:val="NoSpacing"/>
              <w:spacing w:line="360" w:lineRule="exact"/>
              <w:ind w:left="540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2046" w:type="dxa"/>
            <w:tcBorders>
              <w:top w:val="single" w:sz="4" w:space="0" w:color="auto"/>
              <w:bottom w:val="double" w:sz="4" w:space="0" w:color="auto"/>
            </w:tcBorders>
          </w:tcPr>
          <w:p w14:paraId="07035834" w14:textId="0934013A" w:rsidR="00996545" w:rsidRPr="00E0729C" w:rsidRDefault="000E6E38" w:rsidP="000805FE">
            <w:pPr>
              <w:tabs>
                <w:tab w:val="decimal" w:pos="1416"/>
              </w:tabs>
              <w:spacing w:line="360" w:lineRule="exact"/>
              <w:rPr>
                <w:rFonts w:ascii="Angsana New" w:hAnsi="Angsana New" w:cs="Angsana New"/>
                <w:spacing w:val="-6"/>
                <w:cs/>
                <w:lang w:val="en-GB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953</w:t>
            </w:r>
            <w:r w:rsidR="000805FE" w:rsidRPr="00E0729C">
              <w:rPr>
                <w:rFonts w:ascii="Angsana New" w:hAnsi="Angsana New" w:cs="Angsana New"/>
                <w:spacing w:val="-6"/>
                <w:lang w:val="en-GB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299</w:t>
            </w:r>
          </w:p>
        </w:tc>
        <w:tc>
          <w:tcPr>
            <w:tcW w:w="148" w:type="dxa"/>
          </w:tcPr>
          <w:p w14:paraId="265B844E" w14:textId="77777777" w:rsidR="00996545" w:rsidRPr="00E0729C" w:rsidRDefault="00996545" w:rsidP="00996545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14:paraId="1FEF6DC5" w14:textId="003BBA2E" w:rsidR="00996545" w:rsidRPr="00E0729C" w:rsidRDefault="000E6E38" w:rsidP="00996545">
            <w:pPr>
              <w:tabs>
                <w:tab w:val="decimal" w:pos="1167"/>
              </w:tabs>
              <w:spacing w:line="360" w:lineRule="exact"/>
              <w:rPr>
                <w:rFonts w:ascii="Angsana New" w:hAnsi="Angsana New" w:cs="Angsana New"/>
                <w:spacing w:val="-6"/>
                <w:cs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893</w:t>
            </w:r>
            <w:r w:rsidR="0099654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192</w:t>
            </w:r>
          </w:p>
        </w:tc>
      </w:tr>
    </w:tbl>
    <w:p w14:paraId="675C4126" w14:textId="2495EEF8" w:rsidR="008B6339" w:rsidRPr="00E0729C" w:rsidRDefault="008B6339" w:rsidP="00AF6C4D">
      <w:pPr>
        <w:pStyle w:val="NoSpacing"/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E0729C">
        <w:rPr>
          <w:rFonts w:ascii="Angsana New" w:hAnsi="Angsana New"/>
          <w:sz w:val="32"/>
          <w:szCs w:val="32"/>
          <w:cs/>
        </w:rPr>
        <w:t>การกระทบยอดเพื่อหาอัตราภาษีที่แท้จริง</w:t>
      </w:r>
      <w:r w:rsidRPr="00E0729C">
        <w:rPr>
          <w:rFonts w:ascii="Angsana New" w:hAnsi="Angsana New"/>
          <w:caps/>
          <w:sz w:val="32"/>
          <w:szCs w:val="32"/>
          <w:cs/>
        </w:rPr>
        <w:t xml:space="preserve"> </w:t>
      </w:r>
      <w:r w:rsidRPr="00E0729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4"/>
        <w:gridCol w:w="1123"/>
        <w:gridCol w:w="150"/>
        <w:gridCol w:w="973"/>
        <w:gridCol w:w="150"/>
        <w:gridCol w:w="1123"/>
        <w:gridCol w:w="150"/>
        <w:gridCol w:w="980"/>
      </w:tblGrid>
      <w:tr w:rsidR="008B6339" w:rsidRPr="00E0729C" w14:paraId="759F5BCE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593C3E12" w14:textId="77777777" w:rsidR="008B6339" w:rsidRPr="00E0729C" w:rsidRDefault="008B6339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center"/>
          </w:tcPr>
          <w:p w14:paraId="77262E9F" w14:textId="77777777" w:rsidR="008B6339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50" w:type="dxa"/>
            <w:vAlign w:val="center"/>
          </w:tcPr>
          <w:p w14:paraId="0ED79428" w14:textId="77777777" w:rsidR="008B6339" w:rsidRPr="00E0729C" w:rsidRDefault="008B6339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center"/>
          </w:tcPr>
          <w:p w14:paraId="7F5B88E3" w14:textId="77777777" w:rsidR="008B6339" w:rsidRPr="00E0729C" w:rsidRDefault="008B6339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134CF6" w:rsidRPr="00E0729C" w14:paraId="79EEBE31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7D91EB0A" w14:textId="77777777" w:rsidR="00134CF6" w:rsidRPr="00E0729C" w:rsidRDefault="00134CF6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center"/>
          </w:tcPr>
          <w:p w14:paraId="61F2CC8D" w14:textId="77777777" w:rsidR="00134CF6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50" w:type="dxa"/>
            <w:vAlign w:val="center"/>
          </w:tcPr>
          <w:p w14:paraId="3A9E290C" w14:textId="77777777" w:rsidR="00134CF6" w:rsidRPr="00E0729C" w:rsidRDefault="00134CF6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center"/>
          </w:tcPr>
          <w:p w14:paraId="60997372" w14:textId="77777777" w:rsidR="00134CF6" w:rsidRPr="00E0729C" w:rsidRDefault="00134CF6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</w:tr>
      <w:tr w:rsidR="00AF6C4D" w:rsidRPr="00E0729C" w14:paraId="68B81F43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57035F93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center"/>
          </w:tcPr>
          <w:p w14:paraId="37767B52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150" w:type="dxa"/>
            <w:vAlign w:val="center"/>
          </w:tcPr>
          <w:p w14:paraId="5765C85D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center"/>
          </w:tcPr>
          <w:p w14:paraId="76C46DE0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บการเงินเฉพาะกิจการ</w:t>
            </w:r>
          </w:p>
        </w:tc>
      </w:tr>
      <w:tr w:rsidR="00AF6C4D" w:rsidRPr="00E0729C" w14:paraId="193F65D9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4B77548C" w14:textId="25B6C1F3" w:rsidR="00AF6C4D" w:rsidRPr="00E0729C" w:rsidRDefault="00C2739B" w:rsidP="00C2739B">
            <w:pPr>
              <w:pStyle w:val="NoSpacing"/>
              <w:spacing w:line="320" w:lineRule="exact"/>
              <w:ind w:left="545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246" w:type="dxa"/>
            <w:gridSpan w:val="3"/>
            <w:vAlign w:val="center"/>
          </w:tcPr>
          <w:p w14:paraId="3BF36CEE" w14:textId="235F7395" w:rsidR="00AF6C4D" w:rsidRPr="00E0729C" w:rsidRDefault="000E6E38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vAlign w:val="center"/>
          </w:tcPr>
          <w:p w14:paraId="04A6B9C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  <w:vAlign w:val="center"/>
          </w:tcPr>
          <w:p w14:paraId="0B3206E6" w14:textId="355B1AFF" w:rsidR="00AF6C4D" w:rsidRPr="00E0729C" w:rsidRDefault="000E6E38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AF6C4D" w:rsidRPr="00E0729C" w14:paraId="741602BF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3032E377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2B4D1776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50" w:type="dxa"/>
          </w:tcPr>
          <w:p w14:paraId="4789CB6E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0C4E1255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50" w:type="dxa"/>
            <w:vAlign w:val="center"/>
          </w:tcPr>
          <w:p w14:paraId="2A21F26A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735D9470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พันบาท</w:t>
            </w:r>
          </w:p>
        </w:tc>
        <w:tc>
          <w:tcPr>
            <w:tcW w:w="150" w:type="dxa"/>
            <w:shd w:val="clear" w:color="auto" w:fill="auto"/>
          </w:tcPr>
          <w:p w14:paraId="681474E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73D601F5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อัตราภาษี</w:t>
            </w:r>
          </w:p>
        </w:tc>
      </w:tr>
      <w:tr w:rsidR="00AF6C4D" w:rsidRPr="00E0729C" w14:paraId="24A9084E" w14:textId="77777777" w:rsidTr="00411494">
        <w:trPr>
          <w:trHeight w:val="144"/>
        </w:trPr>
        <w:tc>
          <w:tcPr>
            <w:tcW w:w="4574" w:type="dxa"/>
            <w:vAlign w:val="center"/>
          </w:tcPr>
          <w:p w14:paraId="0B744536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</w:tcPr>
          <w:p w14:paraId="068FEAC8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</w:tcPr>
          <w:p w14:paraId="5A2EBD0B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4E17264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0" w:type="dxa"/>
            <w:vAlign w:val="center"/>
          </w:tcPr>
          <w:p w14:paraId="6924AFCF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</w:tcPr>
          <w:p w14:paraId="3F798A9D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shd w:val="clear" w:color="auto" w:fill="auto"/>
          </w:tcPr>
          <w:p w14:paraId="34C790E3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70E24DC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(</w:t>
            </w: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  <w:cs/>
              </w:rPr>
              <w:t>ร้อยละ</w:t>
            </w:r>
            <w:r w:rsidRPr="00E0729C">
              <w:rPr>
                <w:rFonts w:ascii="Angsana New" w:eastAsia="Angsana New" w:hAnsi="Angsana New"/>
                <w:b/>
                <w:bCs/>
                <w:spacing w:val="-6"/>
                <w:sz w:val="28"/>
                <w:szCs w:val="28"/>
              </w:rPr>
              <w:t>)</w:t>
            </w:r>
          </w:p>
        </w:tc>
      </w:tr>
      <w:tr w:rsidR="00AF6C4D" w:rsidRPr="00E0729C" w14:paraId="0C72840F" w14:textId="77777777" w:rsidTr="00411494">
        <w:trPr>
          <w:trHeight w:val="144"/>
        </w:trPr>
        <w:tc>
          <w:tcPr>
            <w:tcW w:w="4574" w:type="dxa"/>
          </w:tcPr>
          <w:p w14:paraId="03B05FE5" w14:textId="77777777" w:rsidR="00AF6C4D" w:rsidRPr="00E0729C" w:rsidRDefault="00AF6C4D" w:rsidP="00AF6C4D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23" w:type="dxa"/>
            <w:tcBorders>
              <w:bottom w:val="double" w:sz="4" w:space="0" w:color="auto"/>
            </w:tcBorders>
          </w:tcPr>
          <w:p w14:paraId="205B9994" w14:textId="4A85FCD8" w:rsidR="00AF6C4D" w:rsidRPr="00E0729C" w:rsidRDefault="000E6E38" w:rsidP="00AF6C4D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743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724</w:t>
            </w:r>
          </w:p>
        </w:tc>
        <w:tc>
          <w:tcPr>
            <w:tcW w:w="150" w:type="dxa"/>
            <w:vAlign w:val="center"/>
          </w:tcPr>
          <w:p w14:paraId="751F7DE2" w14:textId="77777777" w:rsidR="00AF6C4D" w:rsidRPr="00E0729C" w:rsidRDefault="00AF6C4D" w:rsidP="00AF6C4D">
            <w:pPr>
              <w:pStyle w:val="NoSpacing"/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542D2D01" w14:textId="77777777" w:rsidR="00AF6C4D" w:rsidRPr="00E0729C" w:rsidRDefault="00AF6C4D" w:rsidP="00AF6C4D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64245A66" w14:textId="77777777" w:rsidR="00AF6C4D" w:rsidRPr="00E0729C" w:rsidRDefault="00AF6C4D" w:rsidP="00AF6C4D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</w:tcPr>
          <w:p w14:paraId="61ACEF7E" w14:textId="1ED94794" w:rsidR="00AF6C4D" w:rsidRPr="00E0729C" w:rsidRDefault="000E6E38" w:rsidP="00AF6C4D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AF6C4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533</w:t>
            </w:r>
            <w:r w:rsidR="00AF6C4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361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426C98F4" w14:textId="77777777" w:rsidR="00AF6C4D" w:rsidRPr="00E0729C" w:rsidRDefault="00AF6C4D" w:rsidP="00AF6C4D">
            <w:pPr>
              <w:pStyle w:val="NoSpacing"/>
              <w:spacing w:line="320" w:lineRule="exact"/>
              <w:jc w:val="righ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B349CDC" w14:textId="77777777" w:rsidR="00AF6C4D" w:rsidRPr="00E0729C" w:rsidRDefault="00AF6C4D" w:rsidP="00AF6C4D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06AF0" w:rsidRPr="00E0729C" w14:paraId="25719CE7" w14:textId="77777777" w:rsidTr="00411494">
        <w:trPr>
          <w:trHeight w:val="144"/>
        </w:trPr>
        <w:tc>
          <w:tcPr>
            <w:tcW w:w="4574" w:type="dxa"/>
          </w:tcPr>
          <w:p w14:paraId="2040E8A7" w14:textId="77777777" w:rsidR="00706AF0" w:rsidRPr="00E0729C" w:rsidRDefault="00706AF0" w:rsidP="00706AF0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23" w:type="dxa"/>
            <w:tcBorders>
              <w:top w:val="double" w:sz="4" w:space="0" w:color="auto"/>
            </w:tcBorders>
            <w:vAlign w:val="center"/>
          </w:tcPr>
          <w:p w14:paraId="752A00CB" w14:textId="66CB472E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948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745</w:t>
            </w:r>
          </w:p>
        </w:tc>
        <w:tc>
          <w:tcPr>
            <w:tcW w:w="150" w:type="dxa"/>
            <w:vAlign w:val="center"/>
          </w:tcPr>
          <w:p w14:paraId="676D5970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690D1AE4" w14:textId="402DE943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</w:p>
        </w:tc>
        <w:tc>
          <w:tcPr>
            <w:tcW w:w="150" w:type="dxa"/>
            <w:vAlign w:val="center"/>
          </w:tcPr>
          <w:p w14:paraId="36CD8AAD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4DCD44" w14:textId="21FFBA84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906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672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1C868F1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06ECB14" w14:textId="475A971A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</w:p>
        </w:tc>
      </w:tr>
      <w:tr w:rsidR="00706AF0" w:rsidRPr="00E0729C" w14:paraId="0041C04A" w14:textId="77777777" w:rsidTr="00411494">
        <w:trPr>
          <w:trHeight w:val="144"/>
        </w:trPr>
        <w:tc>
          <w:tcPr>
            <w:tcW w:w="4574" w:type="dxa"/>
          </w:tcPr>
          <w:p w14:paraId="129D0D35" w14:textId="77777777" w:rsidR="00706AF0" w:rsidRPr="00E0729C" w:rsidRDefault="00706AF0" w:rsidP="00706AF0">
            <w:pPr>
              <w:pStyle w:val="NoSpacing"/>
              <w:spacing w:line="320" w:lineRule="exact"/>
              <w:ind w:left="545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ผลกระทบของรายได้และค่าใช้จ่ายทางบัญชี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123" w:type="dxa"/>
            <w:vAlign w:val="center"/>
          </w:tcPr>
          <w:p w14:paraId="2E106214" w14:textId="77777777" w:rsidR="00706AF0" w:rsidRPr="00E0729C" w:rsidRDefault="00706AF0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58F591B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275A315C" w14:textId="77777777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4A245403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6EB7DCC4" w14:textId="77777777" w:rsidR="00706AF0" w:rsidRPr="00E0729C" w:rsidRDefault="00706AF0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vAlign w:val="center"/>
          </w:tcPr>
          <w:p w14:paraId="1E9D37B4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6EA878" w14:textId="77777777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06AF0" w:rsidRPr="00E0729C" w14:paraId="595FDEDF" w14:textId="77777777" w:rsidTr="00411494">
        <w:trPr>
          <w:trHeight w:val="144"/>
        </w:trPr>
        <w:tc>
          <w:tcPr>
            <w:tcW w:w="4574" w:type="dxa"/>
          </w:tcPr>
          <w:p w14:paraId="757A8F4D" w14:textId="77777777" w:rsidR="00706AF0" w:rsidRPr="00E0729C" w:rsidRDefault="00706AF0" w:rsidP="00411494">
            <w:pPr>
              <w:pStyle w:val="NoSpacing"/>
              <w:spacing w:line="320" w:lineRule="exact"/>
              <w:ind w:left="1080" w:hanging="18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123" w:type="dxa"/>
            <w:vAlign w:val="center"/>
          </w:tcPr>
          <w:p w14:paraId="79D8748E" w14:textId="09A215E0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830</w:t>
            </w:r>
          </w:p>
        </w:tc>
        <w:tc>
          <w:tcPr>
            <w:tcW w:w="150" w:type="dxa"/>
            <w:vAlign w:val="center"/>
          </w:tcPr>
          <w:p w14:paraId="7FFC7646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14:paraId="13526407" w14:textId="760F0E75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" w:type="dxa"/>
            <w:vAlign w:val="center"/>
          </w:tcPr>
          <w:p w14:paraId="5AD4191D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15D44CB2" w14:textId="0F6EC24C" w:rsidR="00706AF0" w:rsidRPr="00E0729C" w:rsidRDefault="00706AF0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293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0C8F165E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6859D57C" w14:textId="6D8DE6FF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45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</w:tr>
      <w:tr w:rsidR="00706AF0" w:rsidRPr="00E0729C" w14:paraId="003C08C1" w14:textId="77777777" w:rsidTr="00411494">
        <w:trPr>
          <w:trHeight w:val="144"/>
        </w:trPr>
        <w:tc>
          <w:tcPr>
            <w:tcW w:w="4574" w:type="dxa"/>
          </w:tcPr>
          <w:p w14:paraId="4DF5EF45" w14:textId="77777777" w:rsidR="00706AF0" w:rsidRPr="00E0729C" w:rsidRDefault="00706AF0" w:rsidP="00706AF0">
            <w:pPr>
              <w:pStyle w:val="NoSpacing"/>
              <w:spacing w:line="320" w:lineRule="exact"/>
              <w:ind w:left="1080" w:hanging="54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ภาษีปีก่อน ๆ ที่บันทึก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 (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สูงไป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</w:rPr>
              <w:t xml:space="preserve">) 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ต่ำไป</w:t>
            </w:r>
          </w:p>
        </w:tc>
        <w:tc>
          <w:tcPr>
            <w:tcW w:w="1123" w:type="dxa"/>
            <w:vAlign w:val="center"/>
          </w:tcPr>
          <w:p w14:paraId="6EE9173C" w14:textId="5B2F9C8D" w:rsidR="00706AF0" w:rsidRPr="00E0729C" w:rsidRDefault="00706AF0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299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7F2D4B95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14:paraId="07B99DD3" w14:textId="42BCDED1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="000E6E38"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00</w:t>
            </w:r>
            <w:r w:rsidRPr="00E0729C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" w:type="dxa"/>
            <w:vAlign w:val="center"/>
          </w:tcPr>
          <w:p w14:paraId="76E86384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shd w:val="clear" w:color="auto" w:fill="auto"/>
            <w:vAlign w:val="center"/>
          </w:tcPr>
          <w:p w14:paraId="4C3EC42D" w14:textId="2D34A651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611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1EF8CAB1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984A1B2" w14:textId="3FFCB52B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08</w:t>
            </w:r>
          </w:p>
        </w:tc>
      </w:tr>
      <w:tr w:rsidR="00706AF0" w:rsidRPr="00E0729C" w14:paraId="3ECA0A49" w14:textId="77777777" w:rsidTr="00411494">
        <w:trPr>
          <w:trHeight w:val="144"/>
        </w:trPr>
        <w:tc>
          <w:tcPr>
            <w:tcW w:w="4574" w:type="dxa"/>
          </w:tcPr>
          <w:p w14:paraId="1A28747C" w14:textId="77777777" w:rsidR="00706AF0" w:rsidRPr="00E0729C" w:rsidRDefault="00706AF0" w:rsidP="00706AF0">
            <w:pPr>
              <w:pStyle w:val="NoSpacing"/>
              <w:spacing w:line="320" w:lineRule="exact"/>
              <w:ind w:left="1080" w:hanging="540"/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ปรับปรุงภาษีเงินได้รอการตัดบัญชีปีก่อน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center"/>
          </w:tcPr>
          <w:p w14:paraId="1D097E82" w14:textId="107760DC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23</w:t>
            </w:r>
          </w:p>
        </w:tc>
        <w:tc>
          <w:tcPr>
            <w:tcW w:w="150" w:type="dxa"/>
            <w:vAlign w:val="center"/>
          </w:tcPr>
          <w:p w14:paraId="104711AF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117E2511" w14:textId="3AFA3C88" w:rsidR="00706AF0" w:rsidRPr="00E0729C" w:rsidRDefault="00706AF0" w:rsidP="00706AF0">
            <w:pPr>
              <w:tabs>
                <w:tab w:val="decimal" w:pos="483"/>
              </w:tabs>
              <w:spacing w:line="320" w:lineRule="exact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/>
                <w:spacing w:val="-6"/>
              </w:rPr>
              <w:t xml:space="preserve">           </w:t>
            </w:r>
            <w:r w:rsidR="000E6E38" w:rsidRPr="000E6E38">
              <w:rPr>
                <w:rFonts w:ascii="Angsana New" w:hAnsi="Angsana New"/>
                <w:spacing w:val="-6"/>
              </w:rPr>
              <w:t>0</w:t>
            </w:r>
            <w:r w:rsidRPr="00E0729C">
              <w:rPr>
                <w:rFonts w:ascii="Angsana New" w:hAnsi="Angsana New"/>
                <w:spacing w:val="-6"/>
              </w:rPr>
              <w:t>.</w:t>
            </w:r>
            <w:r w:rsidR="000E6E38" w:rsidRPr="000E6E38">
              <w:rPr>
                <w:rFonts w:ascii="Angsana New" w:hAnsi="Angsana New"/>
                <w:spacing w:val="-6"/>
              </w:rPr>
              <w:t>00</w:t>
            </w:r>
          </w:p>
        </w:tc>
        <w:tc>
          <w:tcPr>
            <w:tcW w:w="150" w:type="dxa"/>
            <w:vAlign w:val="center"/>
          </w:tcPr>
          <w:p w14:paraId="2F60C363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46802" w14:textId="74251D67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202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2B86F3AA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E798D" w14:textId="11AE3607" w:rsidR="00706AF0" w:rsidRPr="00E0729C" w:rsidRDefault="00706AF0" w:rsidP="00706AF0">
            <w:pPr>
              <w:tabs>
                <w:tab w:val="decimal" w:pos="483"/>
              </w:tabs>
              <w:spacing w:line="320" w:lineRule="exact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/>
                <w:spacing w:val="-6"/>
              </w:rPr>
              <w:t xml:space="preserve">           </w:t>
            </w:r>
            <w:r w:rsidR="000E6E38" w:rsidRPr="000E6E38">
              <w:rPr>
                <w:rFonts w:ascii="Angsana New" w:hAnsi="Angsana New"/>
                <w:spacing w:val="-6"/>
              </w:rPr>
              <w:t>0</w:t>
            </w:r>
            <w:r w:rsidRPr="00E0729C">
              <w:rPr>
                <w:rFonts w:ascii="Angsana New" w:hAnsi="Angsana New"/>
                <w:spacing w:val="-6"/>
              </w:rPr>
              <w:t>.</w:t>
            </w:r>
            <w:r w:rsidR="000E6E38" w:rsidRPr="000E6E38">
              <w:rPr>
                <w:rFonts w:ascii="Angsana New" w:hAnsi="Angsana New"/>
                <w:spacing w:val="-6"/>
              </w:rPr>
              <w:t>07</w:t>
            </w:r>
          </w:p>
        </w:tc>
      </w:tr>
      <w:tr w:rsidR="00706AF0" w:rsidRPr="00E0729C" w14:paraId="48D080AE" w14:textId="77777777" w:rsidTr="00411494">
        <w:trPr>
          <w:trHeight w:val="144"/>
        </w:trPr>
        <w:tc>
          <w:tcPr>
            <w:tcW w:w="4574" w:type="dxa"/>
          </w:tcPr>
          <w:p w14:paraId="67F97A4B" w14:textId="77777777" w:rsidR="00706AF0" w:rsidRPr="00E0729C" w:rsidRDefault="00706AF0" w:rsidP="00706AF0">
            <w:pPr>
              <w:pStyle w:val="NoSpacing"/>
              <w:spacing w:line="320" w:lineRule="exact"/>
              <w:ind w:left="540"/>
              <w:rPr>
                <w:rFonts w:ascii="Angsana New" w:eastAsia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ค่าใช้จ่ายภาษีเงินได้</w:t>
            </w: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ตามงบกำไรขาดทุน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D57F09" w14:textId="77777777" w:rsidR="00706AF0" w:rsidRPr="00E0729C" w:rsidRDefault="00706AF0" w:rsidP="00706AF0">
            <w:pPr>
              <w:pStyle w:val="NoSpacing"/>
              <w:tabs>
                <w:tab w:val="decimal" w:pos="1015"/>
                <w:tab w:val="decimal" w:pos="1150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vAlign w:val="center"/>
          </w:tcPr>
          <w:p w14:paraId="61777CC5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FA7F1D" w14:textId="77777777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50" w:type="dxa"/>
            <w:vAlign w:val="center"/>
          </w:tcPr>
          <w:p w14:paraId="07EB4472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D72C6" w14:textId="77777777" w:rsidR="00706AF0" w:rsidRPr="00E0729C" w:rsidRDefault="00706AF0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vAlign w:val="center"/>
          </w:tcPr>
          <w:p w14:paraId="0418F9F7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3A18A6" w14:textId="77777777" w:rsidR="00706AF0" w:rsidRPr="00E0729C" w:rsidRDefault="00706AF0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706AF0" w:rsidRPr="00E0729C" w14:paraId="3F391932" w14:textId="77777777" w:rsidTr="00411494">
        <w:trPr>
          <w:trHeight w:val="144"/>
        </w:trPr>
        <w:tc>
          <w:tcPr>
            <w:tcW w:w="4574" w:type="dxa"/>
          </w:tcPr>
          <w:p w14:paraId="01E56E07" w14:textId="77777777" w:rsidR="00706AF0" w:rsidRPr="00E0729C" w:rsidRDefault="00706AF0" w:rsidP="00411494">
            <w:pPr>
              <w:pStyle w:val="NoSpacing"/>
              <w:spacing w:line="320" w:lineRule="exact"/>
              <w:ind w:left="1080" w:hanging="18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eastAsia="Angsana New" w:hAnsi="Angsana New"/>
                <w:spacing w:val="-6"/>
                <w:sz w:val="28"/>
                <w:szCs w:val="28"/>
                <w:cs/>
              </w:rPr>
              <w:t>และกำไรขาดทุนเบ็ดเสร็จอื่น</w:t>
            </w: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BABBB6" w14:textId="6BE49066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953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299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6BC025A9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71AE7E" w14:textId="171EB4AC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" w:type="dxa"/>
            <w:vAlign w:val="center"/>
          </w:tcPr>
          <w:p w14:paraId="353FF968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4FD841" w14:textId="47B7AA84" w:rsidR="00706AF0" w:rsidRPr="00E0729C" w:rsidRDefault="000E6E38" w:rsidP="00706AF0">
            <w:pPr>
              <w:pStyle w:val="NoSpacing"/>
              <w:tabs>
                <w:tab w:val="decimal" w:pos="101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893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192</w:t>
            </w:r>
          </w:p>
        </w:tc>
        <w:tc>
          <w:tcPr>
            <w:tcW w:w="150" w:type="dxa"/>
            <w:shd w:val="clear" w:color="auto" w:fill="auto"/>
            <w:vAlign w:val="center"/>
          </w:tcPr>
          <w:p w14:paraId="7C282EC5" w14:textId="77777777" w:rsidR="00706AF0" w:rsidRPr="00E0729C" w:rsidRDefault="00706AF0" w:rsidP="00706AF0">
            <w:pPr>
              <w:pStyle w:val="NoSpacing"/>
              <w:spacing w:line="320" w:lineRule="exact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9730D5" w14:textId="0E4B75C5" w:rsidR="00706AF0" w:rsidRPr="00E0729C" w:rsidRDefault="000E6E38" w:rsidP="00706AF0">
            <w:pPr>
              <w:pStyle w:val="NoSpacing"/>
              <w:tabs>
                <w:tab w:val="decimal" w:pos="535"/>
              </w:tabs>
              <w:spacing w:line="320" w:lineRule="exact"/>
              <w:ind w:right="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19</w:t>
            </w:r>
            <w:r w:rsidR="00706AF0" w:rsidRPr="00E0729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</w:t>
            </w:r>
          </w:p>
        </w:tc>
      </w:tr>
    </w:tbl>
    <w:p w14:paraId="0C886763" w14:textId="362596F9" w:rsidR="00166614" w:rsidRPr="00E0729C" w:rsidRDefault="008B6339" w:rsidP="009D746C">
      <w:pPr>
        <w:pStyle w:val="NoSpacing"/>
        <w:spacing w:before="20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บริษัทใช้อัตราภาษีร้อยละ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20</w:t>
      </w:r>
      <w:r w:rsidRPr="00E0729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ในการคำนวณค่าใช้จ่ายภาษีเงินได้นิติบุคคลและภาษีเงินได้รอการตัดบัญชี</w:t>
      </w:r>
      <w:r w:rsidRPr="00E0729C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="000E6E38" w:rsidRPr="000E6E38">
        <w:rPr>
          <w:rFonts w:ascii="Angsana New" w:hAnsi="Angsana New"/>
          <w:sz w:val="32"/>
          <w:szCs w:val="32"/>
          <w:lang w:val="en-US"/>
        </w:rPr>
        <w:t>31</w:t>
      </w:r>
      <w:r w:rsidRPr="00E0729C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0E6E38" w:rsidRPr="000E6E38">
        <w:rPr>
          <w:rFonts w:ascii="Angsana New" w:hAnsi="Angsana New"/>
          <w:sz w:val="32"/>
          <w:szCs w:val="32"/>
          <w:lang w:val="en-US"/>
        </w:rPr>
        <w:t>2566</w:t>
      </w:r>
      <w:r w:rsidRPr="00E0729C">
        <w:rPr>
          <w:rFonts w:ascii="Angsana New" w:hAnsi="Angsana New"/>
          <w:sz w:val="32"/>
          <w:szCs w:val="32"/>
          <w:lang w:val="en-US"/>
        </w:rPr>
        <w:t xml:space="preserve"> </w:t>
      </w:r>
      <w:r w:rsidRPr="00E0729C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0E6E38" w:rsidRPr="000E6E38">
        <w:rPr>
          <w:rFonts w:ascii="Angsana New" w:hAnsi="Angsana New"/>
          <w:sz w:val="32"/>
          <w:szCs w:val="32"/>
          <w:lang w:val="en-US"/>
        </w:rPr>
        <w:t>2565</w:t>
      </w:r>
    </w:p>
    <w:p w14:paraId="61BABFD8" w14:textId="77777777" w:rsidR="00F230B5" w:rsidRDefault="00F230B5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14:paraId="67F2FABC" w14:textId="6F2FE198" w:rsidR="00D871D7" w:rsidRPr="00E0729C" w:rsidRDefault="000E6E38" w:rsidP="007643F0">
      <w:pPr>
        <w:spacing w:before="240"/>
        <w:ind w:left="567" w:hanging="567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b/>
          <w:bCs/>
          <w:spacing w:val="-6"/>
          <w:sz w:val="32"/>
          <w:szCs w:val="32"/>
        </w:rPr>
        <w:lastRenderedPageBreak/>
        <w:t>30</w:t>
      </w:r>
      <w:r w:rsidR="00CB0E98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>.</w:t>
      </w:r>
      <w:r w:rsidR="00CB0E98" w:rsidRPr="00E0729C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="00D871D7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กำไรต่อหุ้น</w:t>
      </w:r>
      <w:r w:rsidR="007C3E76" w:rsidRPr="00E0729C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ขั้นพื้นฐาน</w:t>
      </w:r>
    </w:p>
    <w:p w14:paraId="6F89D9DB" w14:textId="77777777" w:rsidR="00C72A95" w:rsidRPr="00E0729C" w:rsidRDefault="003418DA" w:rsidP="00A62073">
      <w:pPr>
        <w:spacing w:after="120"/>
        <w:ind w:left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16DA5">
        <w:rPr>
          <w:rFonts w:ascii="Angsana New" w:hAnsi="Angsana New" w:cs="Angsana New"/>
          <w:spacing w:val="-16"/>
          <w:sz w:val="32"/>
          <w:szCs w:val="32"/>
          <w:cs/>
        </w:rPr>
        <w:t>กำไรต่อหุ้นขั้นพื้นฐาน</w:t>
      </w:r>
      <w:r w:rsidR="00380371" w:rsidRPr="00716DA5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Pr="00716DA5">
        <w:rPr>
          <w:rFonts w:ascii="Angsana New" w:hAnsi="Angsana New" w:cs="Angsana New"/>
          <w:spacing w:val="-16"/>
          <w:sz w:val="32"/>
          <w:szCs w:val="32"/>
          <w:cs/>
        </w:rPr>
        <w:t>คำนวณจากกำไรสำหรับ</w:t>
      </w:r>
      <w:r w:rsidR="009B42D6" w:rsidRPr="00716DA5">
        <w:rPr>
          <w:rFonts w:ascii="Angsana New" w:hAnsi="Angsana New" w:cs="Angsana New"/>
          <w:spacing w:val="-16"/>
          <w:sz w:val="32"/>
          <w:szCs w:val="32"/>
          <w:cs/>
        </w:rPr>
        <w:t>ปี</w:t>
      </w:r>
      <w:r w:rsidRPr="00716DA5">
        <w:rPr>
          <w:rFonts w:ascii="Angsana New" w:hAnsi="Angsana New" w:cs="Angsana New"/>
          <w:spacing w:val="-16"/>
          <w:sz w:val="32"/>
          <w:szCs w:val="32"/>
          <w:cs/>
        </w:rPr>
        <w:t>ที่เป็นส่วนของผู้ถือหุ้นสามัญของบริษัทและจำนวนหุ้น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สามัญที่ออกจำหน่ายแล้วระหว่าง</w:t>
      </w:r>
      <w:r w:rsidR="00907A49" w:rsidRPr="00E0729C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="00D70FA5" w:rsidRPr="00E0729C">
        <w:rPr>
          <w:rFonts w:ascii="Angsana New" w:hAnsi="Angsana New" w:cs="Angsana New"/>
          <w:spacing w:val="-6"/>
          <w:sz w:val="32"/>
          <w:szCs w:val="32"/>
          <w:cs/>
        </w:rPr>
        <w:t>ในแต่ละ</w:t>
      </w:r>
      <w:r w:rsidR="00907A49" w:rsidRPr="00E0729C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โดยวิธีถัวเฉลี่ยถ่วงน้ำหนัก แสดงการคำนวณดังนี้</w:t>
      </w:r>
    </w:p>
    <w:tbl>
      <w:tblPr>
        <w:tblW w:w="9144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2079"/>
        <w:gridCol w:w="192"/>
        <w:gridCol w:w="1311"/>
      </w:tblGrid>
      <w:tr w:rsidR="00AF0D34" w:rsidRPr="00E0729C" w14:paraId="29F91476" w14:textId="77777777" w:rsidTr="00AF0D34">
        <w:tc>
          <w:tcPr>
            <w:tcW w:w="5562" w:type="dxa"/>
          </w:tcPr>
          <w:p w14:paraId="1677A56A" w14:textId="77777777" w:rsidR="00AF0D34" w:rsidRPr="00E0729C" w:rsidRDefault="00AF0D34" w:rsidP="00AF0D34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2079" w:type="dxa"/>
            <w:vAlign w:val="center"/>
          </w:tcPr>
          <w:p w14:paraId="07119AEB" w14:textId="77777777" w:rsidR="00AF0D34" w:rsidRPr="00E0729C" w:rsidRDefault="00AF0D34" w:rsidP="00AF0D34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92" w:type="dxa"/>
          </w:tcPr>
          <w:p w14:paraId="4970E0D1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0A6D9BA7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AF0D34" w:rsidRPr="00E0729C" w14:paraId="6C180F47" w14:textId="77777777" w:rsidTr="00AF0D34">
        <w:tc>
          <w:tcPr>
            <w:tcW w:w="5562" w:type="dxa"/>
          </w:tcPr>
          <w:p w14:paraId="5392AE96" w14:textId="77777777" w:rsidR="00AF0D34" w:rsidRPr="00E0729C" w:rsidRDefault="00AF0D34" w:rsidP="00AF0D34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2079" w:type="dxa"/>
            <w:vAlign w:val="center"/>
          </w:tcPr>
          <w:p w14:paraId="3D40816A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92" w:type="dxa"/>
          </w:tcPr>
          <w:p w14:paraId="6EB19FF0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2F51B1A0" w14:textId="77777777" w:rsidR="00AF0D34" w:rsidRPr="00E0729C" w:rsidRDefault="00AF0D34" w:rsidP="00AF0D34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AF0D34" w:rsidRPr="00E0729C" w14:paraId="7D633A0C" w14:textId="77777777" w:rsidTr="00AF0D34">
        <w:tc>
          <w:tcPr>
            <w:tcW w:w="5562" w:type="dxa"/>
          </w:tcPr>
          <w:p w14:paraId="720F13EC" w14:textId="77777777" w:rsidR="00AF0D34" w:rsidRPr="00E0729C" w:rsidRDefault="00AF0D34" w:rsidP="00AF0D34">
            <w:pPr>
              <w:ind w:left="459"/>
              <w:rPr>
                <w:rFonts w:ascii="Angsana New" w:hAnsi="Angsana New" w:cs="Angsana New"/>
              </w:rPr>
            </w:pPr>
          </w:p>
        </w:tc>
        <w:tc>
          <w:tcPr>
            <w:tcW w:w="2079" w:type="dxa"/>
            <w:vAlign w:val="center"/>
          </w:tcPr>
          <w:p w14:paraId="477C2BC3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92" w:type="dxa"/>
          </w:tcPr>
          <w:p w14:paraId="01A7A864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  <w:vAlign w:val="center"/>
          </w:tcPr>
          <w:p w14:paraId="17F3C1EC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AF0D34" w:rsidRPr="00E0729C" w14:paraId="1BF4C85E" w14:textId="77777777" w:rsidTr="00AF0D34">
        <w:tc>
          <w:tcPr>
            <w:tcW w:w="5562" w:type="dxa"/>
          </w:tcPr>
          <w:p w14:paraId="604EFB27" w14:textId="47FF7B93" w:rsidR="00AF0D34" w:rsidRPr="00E0729C" w:rsidRDefault="00C2739B" w:rsidP="00AF0D34">
            <w:pPr>
              <w:ind w:left="459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2079" w:type="dxa"/>
          </w:tcPr>
          <w:p w14:paraId="5105FB75" w14:textId="63C062A2" w:rsidR="00AF0D34" w:rsidRPr="00E0729C" w:rsidRDefault="000E6E38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92" w:type="dxa"/>
          </w:tcPr>
          <w:p w14:paraId="6D8C8DBE" w14:textId="77777777" w:rsidR="00AF0D34" w:rsidRPr="00E0729C" w:rsidRDefault="00AF0D34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311" w:type="dxa"/>
          </w:tcPr>
          <w:p w14:paraId="4426B4D9" w14:textId="72B6CAE0" w:rsidR="00AF0D34" w:rsidRPr="00E0729C" w:rsidRDefault="000E6E38" w:rsidP="00AF0D34">
            <w:pPr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AF0D34" w:rsidRPr="00E0729C" w14:paraId="792E5B20" w14:textId="77777777" w:rsidTr="00AF0D34">
        <w:tc>
          <w:tcPr>
            <w:tcW w:w="5562" w:type="dxa"/>
          </w:tcPr>
          <w:p w14:paraId="18B78855" w14:textId="77777777" w:rsidR="00AF0D34" w:rsidRPr="00E0729C" w:rsidRDefault="00AF0D34" w:rsidP="00AF0D34">
            <w:pPr>
              <w:ind w:left="459"/>
              <w:rPr>
                <w:rFonts w:ascii="Angsana New" w:hAnsi="Angsana New" w:cs="Angsana New"/>
              </w:rPr>
            </w:pPr>
            <w:r w:rsidRPr="00E0729C">
              <w:rPr>
                <w:rFonts w:ascii="Angsana New" w:hAnsi="Angsana New" w:cs="Angsana New"/>
                <w:cs/>
              </w:rPr>
              <w:t>กำไรสำหรับปีที่เป็นส่วนของผู้ถือหุ้น</w:t>
            </w:r>
            <w:r w:rsidRPr="00E0729C">
              <w:rPr>
                <w:rFonts w:ascii="Angsana New" w:hAnsi="Angsana New" w:cs="Angsana New" w:hint="cs"/>
                <w:cs/>
              </w:rPr>
              <w:t>สามัญ</w:t>
            </w:r>
            <w:r w:rsidRPr="00E0729C">
              <w:rPr>
                <w:rFonts w:ascii="Angsana New" w:hAnsi="Angsana New" w:cs="Angsana New"/>
                <w:cs/>
              </w:rPr>
              <w:t xml:space="preserve">ของบริษัท </w:t>
            </w:r>
            <w:r w:rsidRPr="00E0729C">
              <w:rPr>
                <w:rFonts w:ascii="Angsana New" w:hAnsi="Angsana New" w:cs="Angsana New"/>
              </w:rPr>
              <w:t>(</w:t>
            </w:r>
            <w:r w:rsidRPr="00E0729C">
              <w:rPr>
                <w:rFonts w:ascii="Angsana New" w:hAnsi="Angsana New" w:cs="Angsana New" w:hint="cs"/>
                <w:cs/>
              </w:rPr>
              <w:t>พันบาท</w:t>
            </w:r>
            <w:r w:rsidRPr="00E0729C">
              <w:rPr>
                <w:rFonts w:ascii="Angsana New" w:hAnsi="Angsana New" w:cs="Angsana New"/>
              </w:rPr>
              <w:t>)</w:t>
            </w:r>
          </w:p>
        </w:tc>
        <w:tc>
          <w:tcPr>
            <w:tcW w:w="2079" w:type="dxa"/>
            <w:tcBorders>
              <w:bottom w:val="double" w:sz="4" w:space="0" w:color="auto"/>
            </w:tcBorders>
          </w:tcPr>
          <w:p w14:paraId="53F5D19C" w14:textId="7A88E67D" w:rsidR="00AF0D34" w:rsidRPr="00E0729C" w:rsidRDefault="000E6E38" w:rsidP="0002347D">
            <w:pPr>
              <w:pStyle w:val="NoSpacing"/>
              <w:tabs>
                <w:tab w:val="decimal" w:pos="1415"/>
              </w:tabs>
              <w:ind w:right="6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032518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790</w:t>
            </w:r>
            <w:r w:rsidR="00032518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425</w:t>
            </w:r>
          </w:p>
        </w:tc>
        <w:tc>
          <w:tcPr>
            <w:tcW w:w="192" w:type="dxa"/>
          </w:tcPr>
          <w:p w14:paraId="1877385F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double" w:sz="4" w:space="0" w:color="auto"/>
            </w:tcBorders>
            <w:shd w:val="clear" w:color="auto" w:fill="auto"/>
          </w:tcPr>
          <w:p w14:paraId="30BA612A" w14:textId="0B6A6CCA" w:rsidR="00AF0D34" w:rsidRPr="00E0729C" w:rsidRDefault="000E6E38" w:rsidP="0002347D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640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169</w:t>
            </w:r>
          </w:p>
        </w:tc>
      </w:tr>
      <w:tr w:rsidR="00AF0D34" w:rsidRPr="00E0729C" w14:paraId="5CED9C59" w14:textId="77777777" w:rsidTr="00AF0D34">
        <w:trPr>
          <w:trHeight w:val="70"/>
        </w:trPr>
        <w:tc>
          <w:tcPr>
            <w:tcW w:w="5562" w:type="dxa"/>
          </w:tcPr>
          <w:p w14:paraId="026AD6C9" w14:textId="77777777" w:rsidR="00AF0D34" w:rsidRPr="00E0729C" w:rsidRDefault="00AF0D34" w:rsidP="00AF0D34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2079" w:type="dxa"/>
            <w:tcBorders>
              <w:top w:val="double" w:sz="4" w:space="0" w:color="auto"/>
            </w:tcBorders>
          </w:tcPr>
          <w:p w14:paraId="57BE8FBF" w14:textId="77777777" w:rsidR="00AF0D34" w:rsidRPr="00E0729C" w:rsidRDefault="00AF0D34" w:rsidP="00AF0D34">
            <w:pPr>
              <w:pStyle w:val="NoSpacing"/>
              <w:tabs>
                <w:tab w:val="decimal" w:pos="112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2" w:type="dxa"/>
          </w:tcPr>
          <w:p w14:paraId="449D6B1B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</w:tcBorders>
            <w:shd w:val="clear" w:color="auto" w:fill="auto"/>
          </w:tcPr>
          <w:p w14:paraId="6622B7AF" w14:textId="77777777" w:rsidR="00AF0D34" w:rsidRPr="00E0729C" w:rsidRDefault="00AF0D34" w:rsidP="00AF0D34">
            <w:pPr>
              <w:pStyle w:val="NoSpacing"/>
              <w:tabs>
                <w:tab w:val="decimal" w:pos="117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AF0D34" w:rsidRPr="00E0729C" w14:paraId="2A3741D0" w14:textId="77777777" w:rsidTr="00AF0D34">
        <w:tc>
          <w:tcPr>
            <w:tcW w:w="5562" w:type="dxa"/>
          </w:tcPr>
          <w:p w14:paraId="2293F221" w14:textId="2D353F6B" w:rsidR="00AF0D34" w:rsidRPr="00E0729C" w:rsidRDefault="00AF0D34" w:rsidP="00AF0D34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จำนวนหุ้นสามัญที่ออก ณ วันที่ </w:t>
            </w:r>
            <w:r w:rsidR="000E6E38" w:rsidRPr="000E6E38">
              <w:rPr>
                <w:rFonts w:ascii="Angsana New" w:eastAsia="Times New Roman" w:hAnsi="Angsana New" w:cs="Angsana New"/>
                <w:spacing w:val="-6"/>
              </w:rPr>
              <w:t>1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มกราคม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 xml:space="preserve"> (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2079" w:type="dxa"/>
          </w:tcPr>
          <w:p w14:paraId="20BC8FC4" w14:textId="74C845E7" w:rsidR="00AF0D34" w:rsidRPr="00E0729C" w:rsidRDefault="000E6E38" w:rsidP="0002347D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02347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497</w:t>
            </w:r>
            <w:r w:rsidR="0002347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336</w:t>
            </w:r>
          </w:p>
        </w:tc>
        <w:tc>
          <w:tcPr>
            <w:tcW w:w="192" w:type="dxa"/>
          </w:tcPr>
          <w:p w14:paraId="7CE41962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55AEB3DE" w14:textId="150F3DDB" w:rsidR="00AF0D34" w:rsidRPr="00E0729C" w:rsidRDefault="000E6E38" w:rsidP="0002347D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318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985</w:t>
            </w:r>
          </w:p>
        </w:tc>
      </w:tr>
      <w:tr w:rsidR="00AF0D34" w:rsidRPr="00E0729C" w14:paraId="10EC001B" w14:textId="77777777" w:rsidTr="00AF0D34">
        <w:tc>
          <w:tcPr>
            <w:tcW w:w="5562" w:type="dxa"/>
          </w:tcPr>
          <w:p w14:paraId="24E48D33" w14:textId="77777777" w:rsidR="00AF0D34" w:rsidRPr="00E0729C" w:rsidRDefault="00AF0D34" w:rsidP="00AF0D34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eastAsia="Times New Roman" w:hAnsi="Angsana New" w:cs="Angsana New" w:hint="cs"/>
                <w:spacing w:val="-6"/>
                <w:cs/>
                <w:lang w:val="en-GB"/>
              </w:rPr>
              <w:t>ผลกระทบจากหุ้นที่ออกจำหน่าย</w:t>
            </w:r>
          </w:p>
        </w:tc>
        <w:tc>
          <w:tcPr>
            <w:tcW w:w="2079" w:type="dxa"/>
          </w:tcPr>
          <w:p w14:paraId="6F099FB0" w14:textId="77777777" w:rsidR="00AF0D34" w:rsidRPr="00E0729C" w:rsidRDefault="00AF0D34" w:rsidP="0002347D">
            <w:pPr>
              <w:pStyle w:val="NoSpacing"/>
              <w:tabs>
                <w:tab w:val="decimal" w:pos="1203"/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2" w:type="dxa"/>
          </w:tcPr>
          <w:p w14:paraId="5F400BB0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370D3661" w14:textId="77777777" w:rsidR="00AF0D34" w:rsidRPr="00E0729C" w:rsidRDefault="00AF0D34" w:rsidP="00AF0D34">
            <w:pPr>
              <w:pStyle w:val="NoSpacing"/>
              <w:tabs>
                <w:tab w:val="decimal" w:pos="1170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</w:tr>
      <w:tr w:rsidR="00AF0D34" w:rsidRPr="00E0729C" w14:paraId="7B0D1E9B" w14:textId="77777777" w:rsidTr="00AF0D34">
        <w:tc>
          <w:tcPr>
            <w:tcW w:w="5562" w:type="dxa"/>
            <w:shd w:val="clear" w:color="auto" w:fill="auto"/>
          </w:tcPr>
          <w:p w14:paraId="48CCCF9E" w14:textId="02187E16" w:rsidR="00AF0D34" w:rsidRPr="00E0729C" w:rsidRDefault="00AF0D34" w:rsidP="00AF0D34">
            <w:pPr>
              <w:autoSpaceDE w:val="0"/>
              <w:autoSpaceDN w:val="0"/>
              <w:ind w:left="459" w:firstLine="243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วันที่ </w:t>
            </w:r>
            <w:r w:rsidR="000E6E38" w:rsidRPr="000E6E38">
              <w:rPr>
                <w:rFonts w:ascii="Angsana New" w:eastAsia="Times New Roman" w:hAnsi="Angsana New" w:cs="Angsana New"/>
                <w:spacing w:val="-6"/>
              </w:rPr>
              <w:t>20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พฤษภาคม </w:t>
            </w:r>
            <w:r w:rsidR="000E6E38" w:rsidRPr="000E6E38">
              <w:rPr>
                <w:rFonts w:ascii="Angsana New" w:eastAsia="Times New Roman" w:hAnsi="Angsana New" w:cs="Angsana New"/>
                <w:spacing w:val="-6"/>
              </w:rPr>
              <w:t>2565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7445C8FF" w14:textId="77777777" w:rsidR="00AF0D34" w:rsidRPr="00E0729C" w:rsidRDefault="0002347D" w:rsidP="0002347D">
            <w:pPr>
              <w:pStyle w:val="NoSpacing"/>
              <w:tabs>
                <w:tab w:val="decimal" w:pos="1131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43CCE5B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shd w:val="clear" w:color="auto" w:fill="auto"/>
          </w:tcPr>
          <w:p w14:paraId="1BC54C4E" w14:textId="0301D65A" w:rsidR="00AF0D34" w:rsidRPr="00E0729C" w:rsidRDefault="000E6E38" w:rsidP="0002347D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110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431</w:t>
            </w:r>
          </w:p>
        </w:tc>
      </w:tr>
      <w:tr w:rsidR="00AF0D34" w:rsidRPr="00E0729C" w14:paraId="431B5A52" w14:textId="77777777" w:rsidTr="00AF0D34">
        <w:tc>
          <w:tcPr>
            <w:tcW w:w="5562" w:type="dxa"/>
            <w:shd w:val="clear" w:color="auto" w:fill="auto"/>
          </w:tcPr>
          <w:p w14:paraId="415C0B15" w14:textId="15DC8EED" w:rsidR="00AF0D34" w:rsidRPr="00E0729C" w:rsidRDefault="00AF0D34" w:rsidP="00AF0D34">
            <w:pPr>
              <w:autoSpaceDE w:val="0"/>
              <w:autoSpaceDN w:val="0"/>
              <w:ind w:left="459" w:firstLine="243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วันที่ </w:t>
            </w:r>
            <w:r w:rsidR="000E6E38" w:rsidRPr="000E6E38">
              <w:rPr>
                <w:rFonts w:ascii="Angsana New" w:eastAsia="Times New Roman" w:hAnsi="Angsana New" w:cs="Angsana New"/>
                <w:spacing w:val="-6"/>
              </w:rPr>
              <w:t>8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</w:rPr>
              <w:t>พฤษภาคม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="000E6E38" w:rsidRPr="000E6E38">
              <w:rPr>
                <w:rFonts w:ascii="Angsana New" w:eastAsia="Times New Roman" w:hAnsi="Angsana New" w:cs="Angsana New"/>
                <w:spacing w:val="-6"/>
              </w:rPr>
              <w:t>2566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</w:tcPr>
          <w:p w14:paraId="0321F854" w14:textId="5520EABA" w:rsidR="00AF0D34" w:rsidRPr="00E0729C" w:rsidRDefault="000E6E38" w:rsidP="0002347D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203</w:t>
            </w:r>
            <w:r w:rsidR="00D84C95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535</w:t>
            </w:r>
          </w:p>
        </w:tc>
        <w:tc>
          <w:tcPr>
            <w:tcW w:w="192" w:type="dxa"/>
            <w:shd w:val="clear" w:color="auto" w:fill="auto"/>
          </w:tcPr>
          <w:p w14:paraId="49405DDF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</w:tcPr>
          <w:p w14:paraId="455E060F" w14:textId="77777777" w:rsidR="00AF0D34" w:rsidRPr="00E0729C" w:rsidRDefault="00AF0D34" w:rsidP="00F230B5">
            <w:pPr>
              <w:pStyle w:val="NoSpacing"/>
              <w:tabs>
                <w:tab w:val="decimal" w:pos="647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-</w:t>
            </w:r>
          </w:p>
        </w:tc>
      </w:tr>
      <w:tr w:rsidR="00AF0D34" w:rsidRPr="00E0729C" w14:paraId="19B9AED3" w14:textId="77777777" w:rsidTr="00AF0D34">
        <w:tc>
          <w:tcPr>
            <w:tcW w:w="5562" w:type="dxa"/>
          </w:tcPr>
          <w:p w14:paraId="0B64D2B6" w14:textId="77777777" w:rsidR="00AF0D34" w:rsidRPr="00E0729C" w:rsidRDefault="00AF0D34" w:rsidP="00AF0D34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</w:pP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จำนวนหุ้นสามัญถัวเฉลี่ยถ่วงน้ำหนัก</w:t>
            </w:r>
            <w:r w:rsidRPr="00E0729C">
              <w:rPr>
                <w:rFonts w:ascii="Angsana New" w:eastAsia="Times New Roman" w:hAnsi="Angsana New" w:cs="Angsana New" w:hint="cs"/>
                <w:spacing w:val="-6"/>
                <w:cs/>
                <w:lang w:val="en-GB"/>
              </w:rPr>
              <w:t>ที่ถือโดยผู้ถือหุ้น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 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พันหุ้น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2079" w:type="dxa"/>
            <w:tcBorders>
              <w:top w:val="single" w:sz="4" w:space="0" w:color="auto"/>
              <w:bottom w:val="double" w:sz="4" w:space="0" w:color="auto"/>
            </w:tcBorders>
          </w:tcPr>
          <w:p w14:paraId="35F43834" w14:textId="18B20576" w:rsidR="00AF0D34" w:rsidRPr="00E0729C" w:rsidRDefault="000E6E38" w:rsidP="0002347D">
            <w:pPr>
              <w:pStyle w:val="NoSpacing"/>
              <w:tabs>
                <w:tab w:val="decimal" w:pos="1415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02347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700</w:t>
            </w:r>
            <w:r w:rsidR="0002347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871</w:t>
            </w:r>
          </w:p>
        </w:tc>
        <w:tc>
          <w:tcPr>
            <w:tcW w:w="192" w:type="dxa"/>
          </w:tcPr>
          <w:p w14:paraId="751D038C" w14:textId="77777777" w:rsidR="00AF0D34" w:rsidRPr="00E0729C" w:rsidRDefault="00AF0D34" w:rsidP="00AF0D34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1DF7D5" w14:textId="08BFBC29" w:rsidR="00AF0D34" w:rsidRPr="00E0729C" w:rsidRDefault="000E6E38" w:rsidP="0002347D">
            <w:pPr>
              <w:pStyle w:val="NoSpacing"/>
              <w:tabs>
                <w:tab w:val="decimal" w:pos="989"/>
              </w:tabs>
              <w:ind w:right="-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429</w:t>
            </w:r>
            <w:r w:rsidR="00AF0D34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416</w:t>
            </w:r>
          </w:p>
        </w:tc>
      </w:tr>
      <w:tr w:rsidR="0002347D" w:rsidRPr="00E0729C" w14:paraId="35683007" w14:textId="77777777" w:rsidTr="00AF0D34">
        <w:tc>
          <w:tcPr>
            <w:tcW w:w="5562" w:type="dxa"/>
          </w:tcPr>
          <w:p w14:paraId="0374A5A7" w14:textId="77777777" w:rsidR="0002347D" w:rsidRPr="00E0729C" w:rsidRDefault="0002347D" w:rsidP="0002347D">
            <w:pPr>
              <w:autoSpaceDE w:val="0"/>
              <w:autoSpaceDN w:val="0"/>
              <w:ind w:left="459"/>
              <w:rPr>
                <w:rFonts w:ascii="Angsana New" w:eastAsia="Times New Roman" w:hAnsi="Angsana New" w:cs="Angsana New"/>
                <w:spacing w:val="-6"/>
                <w:cs/>
              </w:rPr>
            </w:pP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 xml:space="preserve">กำไรต่อหุ้นขั้นพื้นฐาน 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(</w:t>
            </w:r>
            <w:r w:rsidRPr="00E0729C">
              <w:rPr>
                <w:rFonts w:ascii="Angsana New" w:eastAsia="Times New Roman" w:hAnsi="Angsana New" w:cs="Angsana New"/>
                <w:spacing w:val="-6"/>
                <w:cs/>
                <w:lang w:val="en-GB"/>
              </w:rPr>
              <w:t>บาทต่อหุ้น</w:t>
            </w:r>
            <w:r w:rsidRPr="00E0729C">
              <w:rPr>
                <w:rFonts w:ascii="Angsana New" w:eastAsia="Times New Roman" w:hAnsi="Angsana New" w:cs="Angsana New"/>
                <w:spacing w:val="-6"/>
                <w:lang w:val="en-GB"/>
              </w:rPr>
              <w:t>)</w:t>
            </w:r>
          </w:p>
        </w:tc>
        <w:tc>
          <w:tcPr>
            <w:tcW w:w="2079" w:type="dxa"/>
            <w:tcBorders>
              <w:top w:val="double" w:sz="4" w:space="0" w:color="auto"/>
              <w:bottom w:val="double" w:sz="4" w:space="0" w:color="auto"/>
            </w:tcBorders>
          </w:tcPr>
          <w:p w14:paraId="2D03B8B5" w14:textId="2F5E118D" w:rsidR="0002347D" w:rsidRPr="00E0729C" w:rsidRDefault="000E6E38" w:rsidP="0002347D">
            <w:pPr>
              <w:pStyle w:val="NoSpacing"/>
              <w:tabs>
                <w:tab w:val="decimal" w:pos="1415"/>
              </w:tabs>
              <w:ind w:right="657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32518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40</w:t>
            </w:r>
          </w:p>
        </w:tc>
        <w:tc>
          <w:tcPr>
            <w:tcW w:w="192" w:type="dxa"/>
          </w:tcPr>
          <w:p w14:paraId="02D1C4B6" w14:textId="77777777" w:rsidR="0002347D" w:rsidRPr="00E0729C" w:rsidRDefault="0002347D" w:rsidP="0002347D">
            <w:pPr>
              <w:ind w:right="-72"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31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741C22" w14:textId="3C8D641D" w:rsidR="0002347D" w:rsidRPr="00E0729C" w:rsidRDefault="000E6E38" w:rsidP="0002347D">
            <w:pPr>
              <w:pStyle w:val="NoSpacing"/>
              <w:tabs>
                <w:tab w:val="decimal" w:pos="1415"/>
              </w:tabs>
              <w:ind w:right="320"/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</w:t>
            </w:r>
            <w:r w:rsidR="0002347D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.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50</w:t>
            </w:r>
          </w:p>
        </w:tc>
      </w:tr>
    </w:tbl>
    <w:p w14:paraId="790747B1" w14:textId="77777777" w:rsidR="00D871D7" w:rsidRPr="00E0729C" w:rsidRDefault="00D871D7" w:rsidP="00F46A89">
      <w:pPr>
        <w:ind w:left="547" w:firstLine="29"/>
        <w:jc w:val="thaiDistribute"/>
        <w:rPr>
          <w:rFonts w:ascii="Angsana New" w:hAnsi="Angsana New" w:cs="Angsana New"/>
          <w:spacing w:val="-6"/>
          <w:sz w:val="2"/>
          <w:szCs w:val="2"/>
        </w:rPr>
      </w:pPr>
    </w:p>
    <w:p w14:paraId="275658A0" w14:textId="5207E80A" w:rsidR="0010785D" w:rsidRPr="00E0729C" w:rsidRDefault="000E6E38" w:rsidP="00401D25">
      <w:pPr>
        <w:pStyle w:val="a"/>
        <w:tabs>
          <w:tab w:val="left" w:pos="567"/>
        </w:tabs>
        <w:spacing w:before="360"/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31</w:t>
      </w:r>
      <w:r w:rsidR="0010785D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10785D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F642E6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ส่วนงานดำเนินงาน</w:t>
      </w:r>
    </w:p>
    <w:p w14:paraId="3692A766" w14:textId="77777777" w:rsidR="00701A02" w:rsidRPr="00E0729C" w:rsidRDefault="00701A02" w:rsidP="00D01510">
      <w:pPr>
        <w:pStyle w:val="NoSpacing"/>
        <w:spacing w:after="24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การจำแนกส่วนงานทางธุรกิจได้จัดทำขึ้นตามเกณฑ์ที่ใช้ในการจัดทำรายงานภายในที่เสนอต่อผู้บริหาร(</w:t>
      </w:r>
      <w:r w:rsidRPr="00E0729C">
        <w:rPr>
          <w:rFonts w:ascii="Angsana New" w:hAnsi="Angsana New"/>
          <w:spacing w:val="-6"/>
          <w:sz w:val="32"/>
          <w:szCs w:val="32"/>
        </w:rPr>
        <w:t xml:space="preserve">Management report) </w:t>
      </w:r>
      <w:r w:rsidRPr="00E0729C">
        <w:rPr>
          <w:rFonts w:ascii="Angsana New" w:hAnsi="Angsana New"/>
          <w:spacing w:val="-6"/>
          <w:sz w:val="32"/>
          <w:szCs w:val="32"/>
          <w:cs/>
        </w:rPr>
        <w:t>ของบริษัทที่สะท้อนจากโครงสร้างการบริหารจัดการองค์กร 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ผู้มีอำนาจตัดสินใจสูงสุดด้านการดำเนินงานของบริษัทคือ คณะกรรมการของบริษัท</w:t>
      </w:r>
    </w:p>
    <w:p w14:paraId="332CD384" w14:textId="77777777" w:rsidR="005F3644" w:rsidRPr="00E0729C" w:rsidRDefault="00701A02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>ส่วนงานทางธุรกิจมีการจำแนกไว้เป็นการให้บริการทางการเงินแก่ลูกค้า โดยมีการเสนอผลิตภัณฑ์</w:t>
      </w:r>
      <w:r w:rsidR="00D01510" w:rsidRPr="00E0729C">
        <w:rPr>
          <w:rFonts w:ascii="Angsana New" w:hAnsi="Angsana New"/>
          <w:spacing w:val="-6"/>
          <w:sz w:val="32"/>
          <w:szCs w:val="32"/>
        </w:rPr>
        <w:br/>
      </w:r>
      <w:r w:rsidRPr="00E0729C">
        <w:rPr>
          <w:rFonts w:ascii="Angsana New" w:hAnsi="Angsana New"/>
          <w:spacing w:val="-6"/>
          <w:sz w:val="32"/>
          <w:szCs w:val="32"/>
          <w:cs/>
        </w:rPr>
        <w:t>และบริการให้กับลูกค้า ซึ่งแบ่งเป็นการให้สินเชื่อและ</w:t>
      </w:r>
      <w:r w:rsidR="00907A49" w:rsidRPr="00E0729C">
        <w:rPr>
          <w:rFonts w:ascii="Angsana New" w:hAnsi="Angsana New"/>
          <w:spacing w:val="-6"/>
          <w:sz w:val="32"/>
          <w:szCs w:val="32"/>
          <w:cs/>
        </w:rPr>
        <w:t>ให้</w:t>
      </w:r>
      <w:r w:rsidRPr="00E0729C">
        <w:rPr>
          <w:rFonts w:ascii="Angsana New" w:hAnsi="Angsana New"/>
          <w:spacing w:val="-6"/>
          <w:sz w:val="32"/>
          <w:szCs w:val="32"/>
          <w:cs/>
        </w:rPr>
        <w:t>เช่าซื้อทุกประเภท และการเป็นนายหน้า</w:t>
      </w:r>
      <w:r w:rsidR="00D01510" w:rsidRPr="00E0729C">
        <w:rPr>
          <w:rFonts w:ascii="Angsana New" w:hAnsi="Angsana New"/>
          <w:spacing w:val="-6"/>
          <w:sz w:val="32"/>
          <w:szCs w:val="32"/>
        </w:rPr>
        <w:br/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ประกันวินาศภัย </w:t>
      </w:r>
      <w:r w:rsidRPr="00E0729C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137E6D" w:rsidRPr="00E0729C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E0729C">
        <w:rPr>
          <w:rFonts w:ascii="Angsana New" w:hAnsi="Angsana New"/>
          <w:spacing w:val="-2"/>
          <w:sz w:val="32"/>
          <w:szCs w:val="32"/>
          <w:cs/>
        </w:rPr>
        <w:t xml:space="preserve"> บริษัทไม่มีการเปลี่ยนแปลงโครงสร้างของส่วนงานดำเนินงาน</w:t>
      </w:r>
    </w:p>
    <w:p w14:paraId="59BB322A" w14:textId="77777777" w:rsidR="00BC5915" w:rsidRPr="00E0729C" w:rsidRDefault="00BC5915" w:rsidP="00FC26B7">
      <w:pPr>
        <w:pStyle w:val="NoSpacing"/>
        <w:ind w:left="547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14:paraId="7D804C79" w14:textId="77777777" w:rsidR="00401D25" w:rsidRPr="00E0729C" w:rsidRDefault="00401D25" w:rsidP="00FC26B7">
      <w:pPr>
        <w:pStyle w:val="NoSpacing"/>
        <w:ind w:left="547"/>
        <w:jc w:val="thaiDistribute"/>
        <w:rPr>
          <w:rFonts w:ascii="Angsana New" w:hAnsi="Angsana New"/>
          <w:spacing w:val="-6"/>
          <w:sz w:val="32"/>
          <w:szCs w:val="32"/>
          <w:cs/>
        </w:rPr>
        <w:sectPr w:rsidR="00401D25" w:rsidRPr="00E0729C" w:rsidSect="00483BAE">
          <w:pgSz w:w="11909" w:h="16834" w:code="9"/>
          <w:pgMar w:top="1440" w:right="1277" w:bottom="720" w:left="1440" w:header="864" w:footer="432" w:gutter="0"/>
          <w:pgNumType w:fmt="numberInDash"/>
          <w:cols w:space="720"/>
          <w:titlePg/>
          <w:docGrid w:linePitch="381"/>
        </w:sectPr>
      </w:pPr>
    </w:p>
    <w:p w14:paraId="3E02A848" w14:textId="77777777" w:rsidR="00431ADE" w:rsidRPr="00E0729C" w:rsidRDefault="00701A02" w:rsidP="00431ADE">
      <w:pPr>
        <w:pStyle w:val="NoSpacing"/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0729C">
        <w:rPr>
          <w:rFonts w:ascii="Angsana New" w:hAnsi="Angsana New"/>
          <w:sz w:val="32"/>
          <w:szCs w:val="32"/>
          <w:cs/>
        </w:rPr>
        <w:lastRenderedPageBreak/>
        <w:t>ข้อมูลทางการเงินจำแนกตามส่วนงานของบริษัท</w:t>
      </w:r>
      <w:r w:rsidR="00816366" w:rsidRPr="00E0729C">
        <w:rPr>
          <w:rFonts w:ascii="Angsana New" w:hAnsi="Angsana New"/>
          <w:sz w:val="32"/>
          <w:szCs w:val="32"/>
          <w:cs/>
        </w:rPr>
        <w:t xml:space="preserve"> </w:t>
      </w:r>
      <w:r w:rsidR="0010785D" w:rsidRPr="00E0729C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59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25"/>
        <w:gridCol w:w="1240"/>
        <w:gridCol w:w="165"/>
        <w:gridCol w:w="1240"/>
        <w:gridCol w:w="165"/>
        <w:gridCol w:w="1240"/>
        <w:gridCol w:w="165"/>
        <w:gridCol w:w="1240"/>
        <w:gridCol w:w="165"/>
        <w:gridCol w:w="1240"/>
        <w:gridCol w:w="165"/>
        <w:gridCol w:w="1240"/>
      </w:tblGrid>
      <w:tr w:rsidR="007113B7" w:rsidRPr="00E0729C" w14:paraId="4ED84C0B" w14:textId="77777777" w:rsidTr="00AD38D0">
        <w:trPr>
          <w:trHeight w:val="144"/>
        </w:trPr>
        <w:tc>
          <w:tcPr>
            <w:tcW w:w="6325" w:type="dxa"/>
            <w:shd w:val="clear" w:color="auto" w:fill="auto"/>
          </w:tcPr>
          <w:p w14:paraId="06FEA269" w14:textId="77777777" w:rsidR="007113B7" w:rsidRPr="00E0729C" w:rsidRDefault="007113B7" w:rsidP="00AF356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71A937DC" w14:textId="77777777" w:rsidR="007113B7" w:rsidRPr="00E0729C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03D0E916" w14:textId="77777777" w:rsidR="007113B7" w:rsidRPr="00E0729C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008AB5B5" w14:textId="77777777" w:rsidR="007113B7" w:rsidRPr="00E0729C" w:rsidRDefault="007113B7" w:rsidP="00CC353C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5" w:type="dxa"/>
            <w:shd w:val="clear" w:color="auto" w:fill="auto"/>
          </w:tcPr>
          <w:p w14:paraId="64698385" w14:textId="77777777" w:rsidR="007113B7" w:rsidRPr="00E0729C" w:rsidRDefault="007113B7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3EE769F2" w14:textId="77777777" w:rsidR="007113B7" w:rsidRPr="00E0729C" w:rsidRDefault="007113B7" w:rsidP="007113B7">
            <w:pPr>
              <w:pStyle w:val="NoSpacing"/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AF3564" w:rsidRPr="00E0729C" w14:paraId="21A56298" w14:textId="77777777" w:rsidTr="00AD38D0">
        <w:trPr>
          <w:trHeight w:val="144"/>
        </w:trPr>
        <w:tc>
          <w:tcPr>
            <w:tcW w:w="6325" w:type="dxa"/>
            <w:shd w:val="clear" w:color="auto" w:fill="auto"/>
          </w:tcPr>
          <w:p w14:paraId="5AEA27BF" w14:textId="77777777" w:rsidR="00AF3564" w:rsidRPr="00E0729C" w:rsidRDefault="00AF3564" w:rsidP="00AF3564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6403BDD9" w14:textId="77777777" w:rsidR="00AF3564" w:rsidRPr="00E0729C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ธุรกิจนายหน้าประกัน</w:t>
            </w:r>
            <w:r w:rsidR="00C85A57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วินาศ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165" w:type="dxa"/>
            <w:shd w:val="clear" w:color="auto" w:fill="auto"/>
          </w:tcPr>
          <w:p w14:paraId="7E972A82" w14:textId="77777777" w:rsidR="00AF3564" w:rsidRPr="00E0729C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0846C706" w14:textId="77777777" w:rsidR="00AF3564" w:rsidRPr="00E0729C" w:rsidRDefault="00AF3564" w:rsidP="00CC353C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ธุรกิจให้สินเชื่อและ</w:t>
            </w:r>
            <w:r w:rsidR="00CC353C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ให้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165" w:type="dxa"/>
            <w:shd w:val="clear" w:color="auto" w:fill="auto"/>
          </w:tcPr>
          <w:p w14:paraId="1E4DE628" w14:textId="77777777" w:rsidR="00AF3564" w:rsidRPr="00E0729C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2D83501E" w14:textId="77777777" w:rsidR="00AF3564" w:rsidRPr="00E0729C" w:rsidRDefault="00AF3564" w:rsidP="00AF3564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F6C4D" w:rsidRPr="00E0729C" w14:paraId="3719EE6E" w14:textId="77777777" w:rsidTr="00105219">
        <w:trPr>
          <w:trHeight w:val="144"/>
        </w:trPr>
        <w:tc>
          <w:tcPr>
            <w:tcW w:w="6325" w:type="dxa"/>
            <w:shd w:val="clear" w:color="auto" w:fill="auto"/>
          </w:tcPr>
          <w:p w14:paraId="60C436EF" w14:textId="77777777" w:rsidR="00AF6C4D" w:rsidRPr="00E0729C" w:rsidRDefault="00AF6C4D" w:rsidP="00AF6C4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27C673B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59913EAA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41DDFBE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91D49A5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39F460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404EB44A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6675FD0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6D37BBD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A3EDEF2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38FBC93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E636B5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F6C4D" w:rsidRPr="00E0729C" w14:paraId="3600C6BE" w14:textId="77777777" w:rsidTr="00105219">
        <w:trPr>
          <w:trHeight w:val="144"/>
        </w:trPr>
        <w:tc>
          <w:tcPr>
            <w:tcW w:w="6325" w:type="dxa"/>
            <w:shd w:val="clear" w:color="auto" w:fill="auto"/>
          </w:tcPr>
          <w:p w14:paraId="78DCB52B" w14:textId="77777777" w:rsidR="00AF6C4D" w:rsidRPr="00E0729C" w:rsidRDefault="00AF6C4D" w:rsidP="00AF6C4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61F3033" w14:textId="77777777" w:rsidR="00AF6C4D" w:rsidRPr="00E0729C" w:rsidRDefault="0056558C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</w:t>
            </w:r>
            <w:r w:rsidR="00AF6C4D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5" w:type="dxa"/>
            <w:shd w:val="clear" w:color="auto" w:fill="auto"/>
          </w:tcPr>
          <w:p w14:paraId="3588FEDA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3A5C15E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68F81A9F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122400C" w14:textId="77777777" w:rsidR="00AF6C4D" w:rsidRPr="00E0729C" w:rsidRDefault="0056558C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</w:t>
            </w:r>
            <w:r w:rsidR="00AF6C4D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5" w:type="dxa"/>
            <w:shd w:val="clear" w:color="auto" w:fill="auto"/>
          </w:tcPr>
          <w:p w14:paraId="69FFD09E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5F32973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2C89D168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E335833" w14:textId="77777777" w:rsidR="00AF6C4D" w:rsidRPr="00E0729C" w:rsidRDefault="0056558C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</w:t>
            </w:r>
            <w:r w:rsidR="00AF6C4D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65" w:type="dxa"/>
            <w:shd w:val="clear" w:color="auto" w:fill="auto"/>
          </w:tcPr>
          <w:p w14:paraId="52CB7910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2F0412A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F6C4D" w:rsidRPr="00E0729C" w14:paraId="36C7D4B6" w14:textId="77777777" w:rsidTr="00105219">
        <w:trPr>
          <w:trHeight w:val="144"/>
        </w:trPr>
        <w:tc>
          <w:tcPr>
            <w:tcW w:w="6325" w:type="dxa"/>
            <w:shd w:val="clear" w:color="auto" w:fill="auto"/>
          </w:tcPr>
          <w:p w14:paraId="56D542BC" w14:textId="77777777" w:rsidR="00AF6C4D" w:rsidRPr="00E0729C" w:rsidRDefault="00AF6C4D" w:rsidP="00AF6C4D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E6E0CB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</w:t>
            </w:r>
            <w:r w:rsidR="0056558C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เสีย</w:t>
            </w:r>
          </w:p>
        </w:tc>
        <w:tc>
          <w:tcPr>
            <w:tcW w:w="165" w:type="dxa"/>
            <w:shd w:val="clear" w:color="auto" w:fill="auto"/>
          </w:tcPr>
          <w:p w14:paraId="6EEAFAA8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79EFCFC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95C366D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1A0B623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</w:t>
            </w:r>
            <w:r w:rsidR="0056558C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เสีย</w:t>
            </w:r>
          </w:p>
        </w:tc>
        <w:tc>
          <w:tcPr>
            <w:tcW w:w="165" w:type="dxa"/>
            <w:shd w:val="clear" w:color="auto" w:fill="auto"/>
          </w:tcPr>
          <w:p w14:paraId="2D781B95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3C6E5D0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65" w:type="dxa"/>
            <w:shd w:val="clear" w:color="auto" w:fill="auto"/>
          </w:tcPr>
          <w:p w14:paraId="306B4FBB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FDE7374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</w:t>
            </w:r>
            <w:r w:rsidR="0056558C"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เสีย</w:t>
            </w:r>
          </w:p>
        </w:tc>
        <w:tc>
          <w:tcPr>
            <w:tcW w:w="165" w:type="dxa"/>
            <w:shd w:val="clear" w:color="auto" w:fill="auto"/>
          </w:tcPr>
          <w:p w14:paraId="33FFFDA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EB31209" w14:textId="77777777" w:rsidR="00AF6C4D" w:rsidRPr="00E0729C" w:rsidRDefault="00AF6C4D" w:rsidP="00AF6C4D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56558C" w:rsidRPr="00E0729C" w14:paraId="7E5D418E" w14:textId="77777777" w:rsidTr="00105219">
        <w:trPr>
          <w:trHeight w:val="144"/>
        </w:trPr>
        <w:tc>
          <w:tcPr>
            <w:tcW w:w="6325" w:type="dxa"/>
            <w:shd w:val="clear" w:color="auto" w:fill="auto"/>
          </w:tcPr>
          <w:p w14:paraId="2B382442" w14:textId="77777777" w:rsidR="0056558C" w:rsidRPr="00E0729C" w:rsidRDefault="0056558C" w:rsidP="0056558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3D3BF29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0D5950CE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67D9833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0B449A32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1DC3672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58219BCA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C626F33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65" w:type="dxa"/>
            <w:shd w:val="clear" w:color="auto" w:fill="auto"/>
          </w:tcPr>
          <w:p w14:paraId="0750B0B4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D978D35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65" w:type="dxa"/>
            <w:shd w:val="clear" w:color="auto" w:fill="auto"/>
          </w:tcPr>
          <w:p w14:paraId="7A10FD59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8D42A07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56558C" w:rsidRPr="00E0729C" w14:paraId="41A5CF17" w14:textId="77777777" w:rsidTr="007B069D">
        <w:trPr>
          <w:trHeight w:val="144"/>
        </w:trPr>
        <w:tc>
          <w:tcPr>
            <w:tcW w:w="6325" w:type="dxa"/>
            <w:shd w:val="clear" w:color="auto" w:fill="auto"/>
          </w:tcPr>
          <w:p w14:paraId="5AA8DDE5" w14:textId="77777777" w:rsidR="0056558C" w:rsidRPr="00E0729C" w:rsidRDefault="0056558C" w:rsidP="0056558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1B557708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38C42368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78F1AC8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80347DE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0E8E7FE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218B4AC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8D7E335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7D342EFC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55FB655E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65" w:type="dxa"/>
            <w:shd w:val="clear" w:color="auto" w:fill="auto"/>
          </w:tcPr>
          <w:p w14:paraId="286CAFAD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C9C423B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56558C" w:rsidRPr="00E0729C" w14:paraId="64C8FD50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1106705D" w14:textId="663F39AE" w:rsidR="0056558C" w:rsidRPr="00E0729C" w:rsidRDefault="0056558C" w:rsidP="0056558C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40" w:type="dxa"/>
            <w:shd w:val="clear" w:color="auto" w:fill="auto"/>
          </w:tcPr>
          <w:p w14:paraId="3F114C71" w14:textId="490B2F9B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15AE6EC9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FDCBF6D" w14:textId="7C5928BA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32A8B175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CACAED2" w14:textId="6B1FE0F5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57BB758B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D994BBC" w14:textId="1DA48CD2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65" w:type="dxa"/>
            <w:shd w:val="clear" w:color="auto" w:fill="auto"/>
          </w:tcPr>
          <w:p w14:paraId="0CFB36E7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C75F9F6" w14:textId="6A16984E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5" w:type="dxa"/>
            <w:shd w:val="clear" w:color="auto" w:fill="auto"/>
          </w:tcPr>
          <w:p w14:paraId="75031520" w14:textId="77777777" w:rsidR="0056558C" w:rsidRPr="00E0729C" w:rsidRDefault="0056558C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24E66C3" w14:textId="7F03A9BE" w:rsidR="0056558C" w:rsidRPr="00E0729C" w:rsidRDefault="000E6E38" w:rsidP="0056558C">
            <w:pPr>
              <w:pStyle w:val="NoSpacing"/>
              <w:spacing w:line="32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C71EE3" w:rsidRPr="00E0729C" w14:paraId="6F909DB4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0DAAC1E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รายได้ดอกเบี้ยรับจากลูกหนี้ตามสัญญาเช่าซื้อ</w:t>
            </w:r>
          </w:p>
        </w:tc>
        <w:tc>
          <w:tcPr>
            <w:tcW w:w="1240" w:type="dxa"/>
            <w:shd w:val="clear" w:color="auto" w:fill="auto"/>
          </w:tcPr>
          <w:p w14:paraId="6ADE6F19" w14:textId="77777777" w:rsidR="00C71EE3" w:rsidRPr="00E0729C" w:rsidRDefault="00E91E31" w:rsidP="00C71EE3">
            <w:pPr>
              <w:pStyle w:val="NoSpacing"/>
              <w:tabs>
                <w:tab w:val="decimal" w:pos="796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7258EF4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8E0E896" w14:textId="77777777" w:rsidR="00C71EE3" w:rsidRPr="00E0729C" w:rsidRDefault="00C71EE3" w:rsidP="00C71EE3">
            <w:pPr>
              <w:pStyle w:val="NoSpacing"/>
              <w:tabs>
                <w:tab w:val="decimal" w:pos="796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4747A25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22B3035" w14:textId="7665F915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537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165" w:type="dxa"/>
            <w:shd w:val="clear" w:color="auto" w:fill="auto"/>
          </w:tcPr>
          <w:p w14:paraId="6DE523D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A9DC17C" w14:textId="586871FD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461</w:t>
            </w:r>
          </w:p>
        </w:tc>
        <w:tc>
          <w:tcPr>
            <w:tcW w:w="165" w:type="dxa"/>
            <w:shd w:val="clear" w:color="auto" w:fill="auto"/>
          </w:tcPr>
          <w:p w14:paraId="6114709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310436" w14:textId="5B6736FF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537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124</w:t>
            </w:r>
          </w:p>
        </w:tc>
        <w:tc>
          <w:tcPr>
            <w:tcW w:w="165" w:type="dxa"/>
            <w:shd w:val="clear" w:color="auto" w:fill="auto"/>
          </w:tcPr>
          <w:p w14:paraId="3B7B68E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874453B" w14:textId="53F0191A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474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461</w:t>
            </w:r>
          </w:p>
        </w:tc>
      </w:tr>
      <w:tr w:rsidR="00C71EE3" w:rsidRPr="00E0729C" w14:paraId="766AE68B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19FF083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240" w:type="dxa"/>
            <w:shd w:val="clear" w:color="auto" w:fill="auto"/>
          </w:tcPr>
          <w:p w14:paraId="67EAE957" w14:textId="6D6E4147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189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247</w:t>
            </w:r>
          </w:p>
        </w:tc>
        <w:tc>
          <w:tcPr>
            <w:tcW w:w="165" w:type="dxa"/>
            <w:shd w:val="clear" w:color="auto" w:fill="auto"/>
          </w:tcPr>
          <w:p w14:paraId="3A0693C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95F5B8F" w14:textId="41255AE0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511</w:t>
            </w:r>
          </w:p>
        </w:tc>
        <w:tc>
          <w:tcPr>
            <w:tcW w:w="165" w:type="dxa"/>
            <w:shd w:val="clear" w:color="auto" w:fill="auto"/>
          </w:tcPr>
          <w:p w14:paraId="4A484DD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2E04472" w14:textId="40856F7E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818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</w:p>
        </w:tc>
        <w:tc>
          <w:tcPr>
            <w:tcW w:w="165" w:type="dxa"/>
            <w:shd w:val="clear" w:color="auto" w:fill="auto"/>
          </w:tcPr>
          <w:p w14:paraId="00AE9A7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569756B" w14:textId="3E8B394D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10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918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326</w:t>
            </w:r>
          </w:p>
        </w:tc>
        <w:tc>
          <w:tcPr>
            <w:tcW w:w="165" w:type="dxa"/>
            <w:shd w:val="clear" w:color="auto" w:fill="auto"/>
          </w:tcPr>
          <w:p w14:paraId="79CA52B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D3979C" w14:textId="5B85B2CD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007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701</w:t>
            </w:r>
          </w:p>
        </w:tc>
        <w:tc>
          <w:tcPr>
            <w:tcW w:w="165" w:type="dxa"/>
            <w:shd w:val="clear" w:color="auto" w:fill="auto"/>
          </w:tcPr>
          <w:p w14:paraId="0D6C1BC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7738967" w14:textId="3AFEF9AA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057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837</w:t>
            </w:r>
          </w:p>
        </w:tc>
      </w:tr>
      <w:tr w:rsidR="00C71EE3" w:rsidRPr="00E0729C" w14:paraId="63C28436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7E1B503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40" w:type="dxa"/>
            <w:shd w:val="clear" w:color="auto" w:fill="auto"/>
          </w:tcPr>
          <w:p w14:paraId="78E03EA4" w14:textId="7A6434A8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875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938</w:t>
            </w:r>
          </w:p>
        </w:tc>
        <w:tc>
          <w:tcPr>
            <w:tcW w:w="165" w:type="dxa"/>
            <w:shd w:val="clear" w:color="auto" w:fill="auto"/>
          </w:tcPr>
          <w:p w14:paraId="4DD0077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0BC7EF5" w14:textId="22267F3C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475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232</w:t>
            </w:r>
          </w:p>
        </w:tc>
        <w:tc>
          <w:tcPr>
            <w:tcW w:w="165" w:type="dxa"/>
            <w:shd w:val="clear" w:color="auto" w:fill="auto"/>
          </w:tcPr>
          <w:p w14:paraId="1A5F657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8C3F4EC" w14:textId="28100988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504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237</w:t>
            </w:r>
          </w:p>
        </w:tc>
        <w:tc>
          <w:tcPr>
            <w:tcW w:w="165" w:type="dxa"/>
            <w:shd w:val="clear" w:color="auto" w:fill="auto"/>
          </w:tcPr>
          <w:p w14:paraId="7097DD2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D0BC55D" w14:textId="771E8B67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235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165" w:type="dxa"/>
            <w:shd w:val="clear" w:color="auto" w:fill="auto"/>
          </w:tcPr>
          <w:p w14:paraId="179F2A1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01DD199" w14:textId="0D5FE753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380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175</w:t>
            </w:r>
          </w:p>
        </w:tc>
        <w:tc>
          <w:tcPr>
            <w:tcW w:w="165" w:type="dxa"/>
            <w:shd w:val="clear" w:color="auto" w:fill="auto"/>
          </w:tcPr>
          <w:p w14:paraId="22FECB5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3CBFD56" w14:textId="27B638E3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710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465</w:t>
            </w:r>
          </w:p>
        </w:tc>
      </w:tr>
      <w:tr w:rsidR="00C71EE3" w:rsidRPr="00E0729C" w14:paraId="049EE58A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856FFC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C9E7DC7" w14:textId="3E34886B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165" w:type="dxa"/>
            <w:shd w:val="clear" w:color="auto" w:fill="auto"/>
          </w:tcPr>
          <w:p w14:paraId="674C465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434160E" w14:textId="52B9DDBE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352</w:t>
            </w:r>
          </w:p>
        </w:tc>
        <w:tc>
          <w:tcPr>
            <w:tcW w:w="165" w:type="dxa"/>
            <w:shd w:val="clear" w:color="auto" w:fill="auto"/>
          </w:tcPr>
          <w:p w14:paraId="0D3F00B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450C0AA2" w14:textId="023CF657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986</w:t>
            </w:r>
          </w:p>
        </w:tc>
        <w:tc>
          <w:tcPr>
            <w:tcW w:w="165" w:type="dxa"/>
            <w:shd w:val="clear" w:color="auto" w:fill="auto"/>
          </w:tcPr>
          <w:p w14:paraId="7A00B6A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86B06CC" w14:textId="1309C546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165" w:type="dxa"/>
            <w:shd w:val="clear" w:color="auto" w:fill="auto"/>
          </w:tcPr>
          <w:p w14:paraId="0CF07E8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0132C049" w14:textId="064C04CE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65" w:type="dxa"/>
            <w:shd w:val="clear" w:color="auto" w:fill="auto"/>
          </w:tcPr>
          <w:p w14:paraId="13076FB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F546B23" w14:textId="4CB87C38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642</w:t>
            </w:r>
          </w:p>
        </w:tc>
      </w:tr>
      <w:tr w:rsidR="00C71EE3" w:rsidRPr="00E0729C" w14:paraId="3D13CB07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5ED8835C" w14:textId="77777777" w:rsidR="00C71EE3" w:rsidRPr="00E0729C" w:rsidRDefault="00C71EE3" w:rsidP="00C71EE3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46AA" w14:textId="71392D3B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070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328</w:t>
            </w:r>
          </w:p>
        </w:tc>
        <w:tc>
          <w:tcPr>
            <w:tcW w:w="165" w:type="dxa"/>
            <w:shd w:val="clear" w:color="auto" w:fill="auto"/>
          </w:tcPr>
          <w:p w14:paraId="7787A8A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DA752" w14:textId="7D280925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618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095</w:t>
            </w:r>
          </w:p>
        </w:tc>
        <w:tc>
          <w:tcPr>
            <w:tcW w:w="165" w:type="dxa"/>
            <w:shd w:val="clear" w:color="auto" w:fill="auto"/>
          </w:tcPr>
          <w:p w14:paraId="65E8C57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D17F0" w14:textId="3D52C7C6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16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901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801</w:t>
            </w:r>
          </w:p>
        </w:tc>
        <w:tc>
          <w:tcPr>
            <w:tcW w:w="165" w:type="dxa"/>
            <w:shd w:val="clear" w:color="auto" w:fill="auto"/>
          </w:tcPr>
          <w:p w14:paraId="7BBC2F9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D401" w14:textId="5D3E7930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656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165" w:type="dxa"/>
            <w:shd w:val="clear" w:color="auto" w:fill="auto"/>
          </w:tcPr>
          <w:p w14:paraId="1281244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F595948" w14:textId="5C9860B8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972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129</w:t>
            </w:r>
          </w:p>
        </w:tc>
        <w:tc>
          <w:tcPr>
            <w:tcW w:w="165" w:type="dxa"/>
            <w:shd w:val="clear" w:color="auto" w:fill="auto"/>
          </w:tcPr>
          <w:p w14:paraId="21C326C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6B37170" w14:textId="697E4B2B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274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405</w:t>
            </w:r>
          </w:p>
        </w:tc>
      </w:tr>
      <w:tr w:rsidR="00C71EE3" w:rsidRPr="00E0729C" w14:paraId="7752A14C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B609041" w14:textId="77777777" w:rsidR="00C71EE3" w:rsidRPr="00E0729C" w:rsidRDefault="00C71EE3" w:rsidP="00C71EE3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028AD6BF" w14:textId="77777777" w:rsidR="00C71EE3" w:rsidRPr="00E0729C" w:rsidRDefault="00C71EE3" w:rsidP="00C71EE3">
            <w:pPr>
              <w:pStyle w:val="NoSpacing"/>
              <w:tabs>
                <w:tab w:val="decimal" w:pos="1074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35D1BA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5FAAD56" w14:textId="77777777" w:rsidR="00C71EE3" w:rsidRPr="00E0729C" w:rsidRDefault="00C71EE3" w:rsidP="00C71EE3">
            <w:pPr>
              <w:pStyle w:val="NoSpacing"/>
              <w:tabs>
                <w:tab w:val="decimal" w:pos="1071"/>
              </w:tabs>
              <w:spacing w:line="320" w:lineRule="exact"/>
              <w:ind w:right="-7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CD89AA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CB1CD69" w14:textId="77777777" w:rsidR="00C71EE3" w:rsidRPr="00E0729C" w:rsidRDefault="00C71EE3" w:rsidP="00C71EE3">
            <w:pPr>
              <w:pStyle w:val="NoSpacing"/>
              <w:tabs>
                <w:tab w:val="decimal" w:pos="1249"/>
              </w:tabs>
              <w:spacing w:line="320" w:lineRule="exact"/>
              <w:ind w:left="-60" w:right="-24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C221FB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426AE61" w14:textId="77777777" w:rsidR="00C71EE3" w:rsidRPr="00E0729C" w:rsidRDefault="00C71EE3" w:rsidP="00C71EE3">
            <w:pPr>
              <w:pStyle w:val="NoSpacing"/>
              <w:tabs>
                <w:tab w:val="decimal" w:pos="1201"/>
              </w:tabs>
              <w:spacing w:line="320" w:lineRule="exact"/>
              <w:ind w:left="-180" w:right="-10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AFC9A5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57BA43BD" w14:textId="77777777" w:rsidR="00C71EE3" w:rsidRPr="00E0729C" w:rsidRDefault="00C71EE3" w:rsidP="00C71EE3">
            <w:pPr>
              <w:pStyle w:val="NoSpacing"/>
              <w:tabs>
                <w:tab w:val="decimal" w:pos="1216"/>
              </w:tabs>
              <w:spacing w:line="320" w:lineRule="exact"/>
              <w:ind w:left="-60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FC589B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8412C6F" w14:textId="77777777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71EE3" w:rsidRPr="00E0729C" w14:paraId="1D1A1D4C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3802CDE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40" w:type="dxa"/>
            <w:shd w:val="clear" w:color="auto" w:fill="auto"/>
          </w:tcPr>
          <w:p w14:paraId="5EA2FDE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DF3439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875967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219D7B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475D08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6CD188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5336D01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0E9976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C6234AA" w14:textId="4FC8748D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65" w:type="dxa"/>
            <w:shd w:val="clear" w:color="auto" w:fill="auto"/>
          </w:tcPr>
          <w:p w14:paraId="3E8B4D5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12254C1" w14:textId="2EFE4281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923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</w:p>
        </w:tc>
      </w:tr>
      <w:tr w:rsidR="00C71EE3" w:rsidRPr="00E0729C" w14:paraId="68EB62EE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0DE2B465" w14:textId="77777777" w:rsidR="00C71EE3" w:rsidRPr="00E0729C" w:rsidRDefault="00C71EE3" w:rsidP="00C71EE3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40" w:type="dxa"/>
            <w:shd w:val="clear" w:color="auto" w:fill="auto"/>
          </w:tcPr>
          <w:p w14:paraId="4D2F461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9A1D0A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FCEF12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1067ED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13D133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F16EA4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D26FF0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C11DFA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8B32" w14:textId="1502EA58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400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65" w:type="dxa"/>
            <w:shd w:val="clear" w:color="auto" w:fill="auto"/>
          </w:tcPr>
          <w:p w14:paraId="4CEEE27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DF41" w14:textId="0926025D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923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206</w:t>
            </w:r>
          </w:p>
        </w:tc>
      </w:tr>
      <w:tr w:rsidR="00C71EE3" w:rsidRPr="00E0729C" w14:paraId="01D38333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293F25A5" w14:textId="77777777" w:rsidR="00C71EE3" w:rsidRPr="00E0729C" w:rsidRDefault="00C71EE3" w:rsidP="00C71EE3">
            <w:pPr>
              <w:pStyle w:val="NoSpacing"/>
              <w:spacing w:line="320" w:lineRule="exact"/>
              <w:ind w:left="304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7693F4F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529B99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CC2AF0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3C2589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1CD950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6DA6D1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498768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80905F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D35DF2B" w14:textId="77777777" w:rsidR="00C71EE3" w:rsidRPr="00E0729C" w:rsidRDefault="00C71EE3" w:rsidP="00C71EE3">
            <w:pPr>
              <w:pStyle w:val="NoSpacing"/>
              <w:tabs>
                <w:tab w:val="decimal" w:pos="1216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6BF4EB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43A7626" w14:textId="77777777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C71EE3" w:rsidRPr="00E0729C" w14:paraId="138DC7A9" w14:textId="77777777" w:rsidTr="00C013C9">
        <w:trPr>
          <w:trHeight w:val="279"/>
        </w:trPr>
        <w:tc>
          <w:tcPr>
            <w:tcW w:w="6325" w:type="dxa"/>
            <w:shd w:val="clear" w:color="auto" w:fill="auto"/>
          </w:tcPr>
          <w:p w14:paraId="2A5CE48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40" w:type="dxa"/>
            <w:shd w:val="clear" w:color="auto" w:fill="auto"/>
          </w:tcPr>
          <w:p w14:paraId="48B75D2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7D1FF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4404A8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1780A4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2F8C4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C25600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0E0C287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993AFD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1CE0CF2" w14:textId="23F168E5" w:rsidR="00C71EE3" w:rsidRPr="00E0729C" w:rsidRDefault="000E6E38" w:rsidP="00C71EE3">
            <w:pPr>
              <w:pStyle w:val="NoSpacing"/>
              <w:tabs>
                <w:tab w:val="decimal" w:pos="1065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571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65" w:type="dxa"/>
            <w:shd w:val="clear" w:color="auto" w:fill="auto"/>
          </w:tcPr>
          <w:p w14:paraId="48D3762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368B8FD" w14:textId="53D46895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351</w:t>
            </w:r>
            <w:r w:rsidR="00C71EE3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199</w:t>
            </w:r>
          </w:p>
        </w:tc>
      </w:tr>
      <w:tr w:rsidR="00C71EE3" w:rsidRPr="00E0729C" w14:paraId="2E8B2F9D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41315AB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  <w:lang w:val="en-US"/>
              </w:rPr>
              <w:t>ผล</w:t>
            </w:r>
            <w:r w:rsidRPr="00E0729C">
              <w:rPr>
                <w:rFonts w:ascii="Angsana New" w:hAnsi="Angsana New"/>
                <w:sz w:val="24"/>
                <w:szCs w:val="24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</w:t>
            </w:r>
          </w:p>
        </w:tc>
        <w:tc>
          <w:tcPr>
            <w:tcW w:w="1240" w:type="dxa"/>
            <w:shd w:val="clear" w:color="auto" w:fill="auto"/>
          </w:tcPr>
          <w:p w14:paraId="1D71DA6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D5471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81404E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30C244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3D95B6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494C94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AF96AA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7C55D1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F4F6A9" w14:textId="79AD2678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180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806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01A7930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4C04106" w14:textId="6912A9D3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943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611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C71EE3" w:rsidRPr="00E0729C" w14:paraId="4698F648" w14:textId="77777777" w:rsidTr="0099680E">
        <w:trPr>
          <w:trHeight w:val="144"/>
        </w:trPr>
        <w:tc>
          <w:tcPr>
            <w:tcW w:w="6325" w:type="dxa"/>
            <w:shd w:val="clear" w:color="auto" w:fill="auto"/>
          </w:tcPr>
          <w:p w14:paraId="2CAE745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40" w:type="dxa"/>
            <w:shd w:val="clear" w:color="auto" w:fill="auto"/>
          </w:tcPr>
          <w:p w14:paraId="3BB2D93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743980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72C8841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274108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9AB395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58C3120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E97471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C8F588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42443A10" w14:textId="57B451CC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841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855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4E745DC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13EF063" w14:textId="19031777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235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132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C71EE3" w:rsidRPr="00E0729C" w14:paraId="3B7DF7F8" w14:textId="77777777" w:rsidTr="0099680E">
        <w:trPr>
          <w:trHeight w:val="144"/>
        </w:trPr>
        <w:tc>
          <w:tcPr>
            <w:tcW w:w="6325" w:type="dxa"/>
            <w:shd w:val="clear" w:color="auto" w:fill="auto"/>
          </w:tcPr>
          <w:p w14:paraId="752D0CB5" w14:textId="765424F6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 xml:space="preserve">ขาดทุนจากการด้อยค่าซึ่งเป็นไปตาม 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 xml:space="preserve">TFRS 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40" w:type="dxa"/>
            <w:shd w:val="clear" w:color="auto" w:fill="auto"/>
          </w:tcPr>
          <w:p w14:paraId="5C4D72D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23A878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A6E2A7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F5F408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743BC1E6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8A979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6E6E34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42AB2AE9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9A04FC" w14:textId="45256633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804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933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EBE174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D90EA6B" w14:textId="259FB17E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639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095</w:t>
            </w: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</w:tr>
      <w:tr w:rsidR="00C71EE3" w:rsidRPr="00E0729C" w14:paraId="2B5E2E31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6A9EAA8D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40" w:type="dxa"/>
            <w:shd w:val="clear" w:color="auto" w:fill="auto"/>
          </w:tcPr>
          <w:p w14:paraId="6401CBA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3EF674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59771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3D3B847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2F5525B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094CA93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72C553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ACE543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7882442E" w14:textId="28ADEBFB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743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724</w:t>
            </w:r>
          </w:p>
        </w:tc>
        <w:tc>
          <w:tcPr>
            <w:tcW w:w="165" w:type="dxa"/>
            <w:shd w:val="clear" w:color="auto" w:fill="auto"/>
          </w:tcPr>
          <w:p w14:paraId="387E965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6B5B5F26" w14:textId="7B56836B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533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361</w:t>
            </w:r>
          </w:p>
        </w:tc>
      </w:tr>
      <w:tr w:rsidR="00C71EE3" w:rsidRPr="00E0729C" w14:paraId="17B08954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571ECB2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0" w:type="dxa"/>
            <w:shd w:val="clear" w:color="auto" w:fill="auto"/>
          </w:tcPr>
          <w:p w14:paraId="5365016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4F3522F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65A4D4C0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7F82B75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54C1876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1F73ACB8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33B5DAD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2988B2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11FEB82" w14:textId="0C02A520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  <w:r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299</w:t>
            </w:r>
            <w:r w:rsidRPr="00E0729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09A898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39A0B4F" w14:textId="15949D54" w:rsidR="00C71EE3" w:rsidRPr="00E0729C" w:rsidRDefault="00C71EE3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z w:val="24"/>
                <w:szCs w:val="24"/>
              </w:rPr>
              <w:t>(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893</w:t>
            </w:r>
            <w:r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="000E6E38" w:rsidRPr="000E6E38">
              <w:rPr>
                <w:rFonts w:ascii="Angsana New" w:hAnsi="Angsana New"/>
                <w:sz w:val="24"/>
                <w:szCs w:val="24"/>
                <w:lang w:val="en-US"/>
              </w:rPr>
              <w:t>192</w:t>
            </w:r>
            <w:r w:rsidRPr="00E0729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71EE3" w:rsidRPr="00E0729C" w14:paraId="1BB54E09" w14:textId="77777777" w:rsidTr="00AF3564">
        <w:trPr>
          <w:trHeight w:val="144"/>
        </w:trPr>
        <w:tc>
          <w:tcPr>
            <w:tcW w:w="6325" w:type="dxa"/>
            <w:shd w:val="clear" w:color="auto" w:fill="auto"/>
          </w:tcPr>
          <w:p w14:paraId="6A9114C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240" w:type="dxa"/>
            <w:shd w:val="clear" w:color="auto" w:fill="auto"/>
          </w:tcPr>
          <w:p w14:paraId="5AD64DFC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6A7AB1E2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007162E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AEA857B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020F7DF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275FB89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shd w:val="clear" w:color="auto" w:fill="auto"/>
          </w:tcPr>
          <w:p w14:paraId="1E38F5CA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5" w:type="dxa"/>
            <w:shd w:val="clear" w:color="auto" w:fill="auto"/>
          </w:tcPr>
          <w:p w14:paraId="0A39FFB5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37481" w14:textId="01496685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790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165" w:type="dxa"/>
            <w:shd w:val="clear" w:color="auto" w:fill="auto"/>
          </w:tcPr>
          <w:p w14:paraId="7B696A14" w14:textId="77777777" w:rsidR="00C71EE3" w:rsidRPr="00E0729C" w:rsidRDefault="00C71EE3" w:rsidP="00C71EE3">
            <w:pPr>
              <w:pStyle w:val="NoSpacing"/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76CCA" w14:textId="17D87E94" w:rsidR="00C71EE3" w:rsidRPr="00E0729C" w:rsidRDefault="000E6E38" w:rsidP="00C71EE3">
            <w:pPr>
              <w:pStyle w:val="NoSpacing"/>
              <w:tabs>
                <w:tab w:val="decimal" w:pos="1081"/>
              </w:tabs>
              <w:spacing w:line="320" w:lineRule="exact"/>
              <w:ind w:right="-24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640</w:t>
            </w:r>
            <w:r w:rsidR="00C71EE3" w:rsidRPr="00E0729C">
              <w:rPr>
                <w:rFonts w:ascii="Angsana New" w:hAnsi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169</w:t>
            </w:r>
          </w:p>
        </w:tc>
      </w:tr>
    </w:tbl>
    <w:p w14:paraId="157F8225" w14:textId="77777777" w:rsidR="00AF3564" w:rsidRPr="00E0729C" w:rsidRDefault="00AF3564">
      <w:pPr>
        <w:rPr>
          <w:rFonts w:ascii="Angsana New" w:hAnsi="Angsana New" w:cs="Angsana New"/>
          <w:sz w:val="2"/>
          <w:szCs w:val="2"/>
        </w:rPr>
      </w:pPr>
      <w:r w:rsidRPr="00E0729C">
        <w:rPr>
          <w:rFonts w:ascii="Angsana New" w:hAnsi="Angsana New" w:cs="Angsana New"/>
        </w:rPr>
        <w:br w:type="page"/>
      </w:r>
    </w:p>
    <w:p w14:paraId="57B074DF" w14:textId="77777777" w:rsidR="00AF3564" w:rsidRPr="00E0729C" w:rsidRDefault="00AF3564">
      <w:pPr>
        <w:rPr>
          <w:rFonts w:ascii="Angsana New" w:hAnsi="Angsana New" w:cs="Angsana New"/>
          <w:sz w:val="2"/>
          <w:szCs w:val="2"/>
        </w:rPr>
      </w:pPr>
    </w:p>
    <w:tbl>
      <w:tblPr>
        <w:tblW w:w="14634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2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  <w:gridCol w:w="178"/>
        <w:gridCol w:w="1332"/>
      </w:tblGrid>
      <w:tr w:rsidR="001C13DF" w:rsidRPr="00E0729C" w14:paraId="43EC23D6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27806807" w14:textId="77777777" w:rsidR="001C13DF" w:rsidRPr="00E0729C" w:rsidRDefault="001C13DF" w:rsidP="00E75791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0423A64B" w14:textId="77777777" w:rsidR="001C13DF" w:rsidRPr="00E0729C" w:rsidRDefault="001C13DF" w:rsidP="005A3255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66AF453D" w14:textId="77777777" w:rsidR="001C13DF" w:rsidRPr="00E0729C" w:rsidRDefault="001C13DF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6D0025A0" w14:textId="77777777" w:rsidR="001C13DF" w:rsidRPr="00E0729C" w:rsidRDefault="001C13DF" w:rsidP="00AC7B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" w:type="dxa"/>
            <w:shd w:val="clear" w:color="auto" w:fill="auto"/>
          </w:tcPr>
          <w:p w14:paraId="39B05D9E" w14:textId="77777777" w:rsidR="001C13DF" w:rsidRPr="00E0729C" w:rsidRDefault="001C13DF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3E043EDB" w14:textId="77777777" w:rsidR="001C13DF" w:rsidRPr="00E0729C" w:rsidRDefault="001C13DF" w:rsidP="001C13DF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5A3255" w:rsidRPr="00E0729C" w14:paraId="49C5C1F8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55279F22" w14:textId="77777777" w:rsidR="005A3255" w:rsidRPr="00E0729C" w:rsidRDefault="005A3255" w:rsidP="00E75791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6C10C5BF" w14:textId="77777777" w:rsidR="005A3255" w:rsidRPr="00E0729C" w:rsidRDefault="005A3255" w:rsidP="005A3255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ธุรกิจนายหน้าประกัน</w:t>
            </w:r>
            <w:r w:rsidR="0052563D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วินาศ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ภัย</w:t>
            </w:r>
          </w:p>
        </w:tc>
        <w:tc>
          <w:tcPr>
            <w:tcW w:w="178" w:type="dxa"/>
            <w:shd w:val="clear" w:color="auto" w:fill="auto"/>
          </w:tcPr>
          <w:p w14:paraId="5A7F2DE4" w14:textId="77777777" w:rsidR="005A3255" w:rsidRPr="00E0729C" w:rsidRDefault="005A3255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5C106742" w14:textId="77777777" w:rsidR="005A3255" w:rsidRPr="00E0729C" w:rsidRDefault="005A3255" w:rsidP="00AC7B9B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ธุรกิจให้สิน</w:t>
            </w:r>
            <w:r w:rsidR="00CC353C"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เชื่อและให้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178" w:type="dxa"/>
            <w:shd w:val="clear" w:color="auto" w:fill="auto"/>
          </w:tcPr>
          <w:p w14:paraId="7C562A3C" w14:textId="77777777" w:rsidR="005A3255" w:rsidRPr="00E0729C" w:rsidRDefault="005A3255" w:rsidP="00E75791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2" w:type="dxa"/>
            <w:gridSpan w:val="3"/>
            <w:shd w:val="clear" w:color="auto" w:fill="auto"/>
          </w:tcPr>
          <w:p w14:paraId="109F4925" w14:textId="77777777" w:rsidR="005A3255" w:rsidRPr="00E0729C" w:rsidRDefault="005A3255" w:rsidP="005A3255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94E7D" w:rsidRPr="00E0729C" w14:paraId="17587778" w14:textId="77777777" w:rsidTr="00105219">
        <w:trPr>
          <w:trHeight w:val="144"/>
        </w:trPr>
        <w:tc>
          <w:tcPr>
            <w:tcW w:w="5752" w:type="dxa"/>
            <w:shd w:val="clear" w:color="auto" w:fill="auto"/>
          </w:tcPr>
          <w:p w14:paraId="42AF2368" w14:textId="77777777" w:rsidR="00C94E7D" w:rsidRPr="00E0729C" w:rsidRDefault="00C94E7D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3EE1E3A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710A81EA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B26EEF6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FAA1E12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C50760D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55CD9E92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C493CAD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0A9996E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56FEFF8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6255E338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3FACB5D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4E7D" w:rsidRPr="00E0729C" w14:paraId="4C361F27" w14:textId="77777777" w:rsidTr="00105219">
        <w:trPr>
          <w:trHeight w:val="144"/>
        </w:trPr>
        <w:tc>
          <w:tcPr>
            <w:tcW w:w="5752" w:type="dxa"/>
            <w:shd w:val="clear" w:color="auto" w:fill="auto"/>
          </w:tcPr>
          <w:p w14:paraId="37EBF16A" w14:textId="77777777" w:rsidR="00C94E7D" w:rsidRPr="00E0729C" w:rsidRDefault="00C94E7D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199398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1E41284B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4B391E6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37F0F76D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250E66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64A36357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B26F8B7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12064D6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2C9565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ที่แสดงเงินลงทุน</w:t>
            </w:r>
          </w:p>
        </w:tc>
        <w:tc>
          <w:tcPr>
            <w:tcW w:w="178" w:type="dxa"/>
            <w:shd w:val="clear" w:color="auto" w:fill="auto"/>
          </w:tcPr>
          <w:p w14:paraId="6102E17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69138A0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4E7D" w:rsidRPr="00E0729C" w14:paraId="45169243" w14:textId="77777777" w:rsidTr="00105219">
        <w:trPr>
          <w:trHeight w:val="144"/>
        </w:trPr>
        <w:tc>
          <w:tcPr>
            <w:tcW w:w="5752" w:type="dxa"/>
            <w:shd w:val="clear" w:color="auto" w:fill="auto"/>
          </w:tcPr>
          <w:p w14:paraId="5355EA84" w14:textId="77777777" w:rsidR="00C94E7D" w:rsidRPr="00E0729C" w:rsidRDefault="00C94E7D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212B182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42307CC0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92EB840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05F5BAB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54CA8F5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38FA7FF8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D0C1313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344B2C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D8AF49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78" w:type="dxa"/>
            <w:shd w:val="clear" w:color="auto" w:fill="auto"/>
          </w:tcPr>
          <w:p w14:paraId="26D59068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A11B9E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94E7D" w:rsidRPr="00E0729C" w14:paraId="74B4C112" w14:textId="77777777" w:rsidTr="00105219">
        <w:trPr>
          <w:trHeight w:val="144"/>
        </w:trPr>
        <w:tc>
          <w:tcPr>
            <w:tcW w:w="5752" w:type="dxa"/>
            <w:shd w:val="clear" w:color="auto" w:fill="auto"/>
          </w:tcPr>
          <w:p w14:paraId="0DF5F407" w14:textId="77777777" w:rsidR="00C94E7D" w:rsidRPr="00E0729C" w:rsidRDefault="00C94E7D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2F9F624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108AC877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7394251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2AB1E30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55FA04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409536C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3763992F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78" w:type="dxa"/>
            <w:shd w:val="clear" w:color="auto" w:fill="auto"/>
          </w:tcPr>
          <w:p w14:paraId="02F86397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E113E3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และงบการเงิน</w:t>
            </w:r>
          </w:p>
        </w:tc>
        <w:tc>
          <w:tcPr>
            <w:tcW w:w="178" w:type="dxa"/>
            <w:shd w:val="clear" w:color="auto" w:fill="auto"/>
          </w:tcPr>
          <w:p w14:paraId="468CC42F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14F27C0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C94E7D" w:rsidRPr="00E0729C" w14:paraId="222A0AF8" w14:textId="77777777" w:rsidTr="007B069D">
        <w:trPr>
          <w:trHeight w:val="144"/>
        </w:trPr>
        <w:tc>
          <w:tcPr>
            <w:tcW w:w="5752" w:type="dxa"/>
            <w:shd w:val="clear" w:color="auto" w:fill="auto"/>
          </w:tcPr>
          <w:p w14:paraId="555FC4F3" w14:textId="77777777" w:rsidR="00C94E7D" w:rsidRPr="00E0729C" w:rsidRDefault="00C94E7D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613906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47973EAB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04C0702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4FB585E2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01DE04C0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3D68DE77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B2B5538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48713BF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B15EE2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  <w:tc>
          <w:tcPr>
            <w:tcW w:w="178" w:type="dxa"/>
            <w:shd w:val="clear" w:color="auto" w:fill="auto"/>
          </w:tcPr>
          <w:p w14:paraId="535E71A9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693B4745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C94E7D" w:rsidRPr="00E0729C" w14:paraId="3C611DEA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41F38AF5" w14:textId="742AC529" w:rsidR="00C94E7D" w:rsidRPr="00E0729C" w:rsidRDefault="007D5B8F" w:rsidP="00C94E7D">
            <w:pPr>
              <w:pStyle w:val="NoSpacing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0E6E38"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0729C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1332" w:type="dxa"/>
            <w:shd w:val="clear" w:color="auto" w:fill="auto"/>
          </w:tcPr>
          <w:p w14:paraId="3726C20E" w14:textId="700F2C97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64EF5FE3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4E3E6846" w14:textId="4174DAFE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B3312FB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016C00F4" w14:textId="103DEF4E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276D34FC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3965EB3" w14:textId="5B692B45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5ABBAC04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CC2F360" w14:textId="05510B2C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0DFF8AD6" w14:textId="77777777" w:rsidR="00C94E7D" w:rsidRPr="00E0729C" w:rsidRDefault="00C94E7D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F7DE905" w14:textId="05C11A02" w:rsidR="00C94E7D" w:rsidRPr="00E0729C" w:rsidRDefault="000E6E38" w:rsidP="00C94E7D">
            <w:pPr>
              <w:pStyle w:val="NoSpacing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116EA2" w:rsidRPr="00E0729C" w14:paraId="3AEEDC3E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74C55D37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14:paraId="5296048F" w14:textId="77777777" w:rsidR="00116EA2" w:rsidRPr="00E0729C" w:rsidRDefault="00116EA2" w:rsidP="00116EA2">
            <w:pPr>
              <w:pStyle w:val="NoSpacing"/>
              <w:tabs>
                <w:tab w:val="decimal" w:pos="931"/>
              </w:tabs>
              <w:ind w:right="-70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039CC45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245E699B" w14:textId="77777777" w:rsidR="00116EA2" w:rsidRPr="00E0729C" w:rsidRDefault="00116EA2" w:rsidP="00116EA2">
            <w:pPr>
              <w:pStyle w:val="NoSpacing"/>
              <w:tabs>
                <w:tab w:val="decimal" w:pos="857"/>
              </w:tabs>
              <w:ind w:right="-70"/>
              <w:rPr>
                <w:rFonts w:ascii="Angsana New" w:hAnsi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506206C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716A327" w14:textId="3764A1F3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78" w:type="dxa"/>
            <w:shd w:val="clear" w:color="auto" w:fill="auto"/>
          </w:tcPr>
          <w:p w14:paraId="6A7DF9CA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DE4A66D" w14:textId="34392A35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187</w:t>
            </w:r>
          </w:p>
        </w:tc>
        <w:tc>
          <w:tcPr>
            <w:tcW w:w="178" w:type="dxa"/>
            <w:shd w:val="clear" w:color="auto" w:fill="auto"/>
          </w:tcPr>
          <w:p w14:paraId="47D1A0F4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0188622" w14:textId="13C39676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655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953</w:t>
            </w:r>
          </w:p>
        </w:tc>
        <w:tc>
          <w:tcPr>
            <w:tcW w:w="178" w:type="dxa"/>
            <w:shd w:val="clear" w:color="auto" w:fill="auto"/>
          </w:tcPr>
          <w:p w14:paraId="57DEA9DB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42718CB" w14:textId="4D689158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191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187</w:t>
            </w:r>
          </w:p>
        </w:tc>
      </w:tr>
      <w:tr w:rsidR="00116EA2" w:rsidRPr="00E0729C" w14:paraId="37663D0C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78840EB6" w14:textId="77777777" w:rsidR="00116EA2" w:rsidRPr="00E0729C" w:rsidRDefault="00116EA2" w:rsidP="00116EA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332" w:type="dxa"/>
            <w:shd w:val="clear" w:color="auto" w:fill="auto"/>
          </w:tcPr>
          <w:p w14:paraId="7D35544C" w14:textId="7CB8D6DD" w:rsidR="00116EA2" w:rsidRPr="00E0729C" w:rsidRDefault="000E6E38" w:rsidP="00116EA2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413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921</w:t>
            </w:r>
          </w:p>
        </w:tc>
        <w:tc>
          <w:tcPr>
            <w:tcW w:w="178" w:type="dxa"/>
            <w:shd w:val="clear" w:color="auto" w:fill="auto"/>
          </w:tcPr>
          <w:p w14:paraId="01EFF54E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6DA25107" w14:textId="60D434C2" w:rsidR="00116EA2" w:rsidRPr="00E0729C" w:rsidRDefault="000E6E38" w:rsidP="00116EA2">
            <w:pPr>
              <w:pStyle w:val="NoSpacing"/>
              <w:tabs>
                <w:tab w:val="decimal" w:pos="1213"/>
              </w:tabs>
              <w:ind w:left="220"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980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222</w:t>
            </w:r>
          </w:p>
        </w:tc>
        <w:tc>
          <w:tcPr>
            <w:tcW w:w="178" w:type="dxa"/>
            <w:shd w:val="clear" w:color="auto" w:fill="auto"/>
          </w:tcPr>
          <w:p w14:paraId="070B7362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D562821" w14:textId="325642D4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061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211</w:t>
            </w:r>
          </w:p>
        </w:tc>
        <w:tc>
          <w:tcPr>
            <w:tcW w:w="178" w:type="dxa"/>
            <w:shd w:val="clear" w:color="auto" w:fill="auto"/>
          </w:tcPr>
          <w:p w14:paraId="4D4E564D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5151996B" w14:textId="50061E2A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086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178" w:type="dxa"/>
            <w:shd w:val="clear" w:color="auto" w:fill="auto"/>
          </w:tcPr>
          <w:p w14:paraId="427788B8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7EC4D56E" w14:textId="098A9AEB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93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475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178" w:type="dxa"/>
            <w:shd w:val="clear" w:color="auto" w:fill="auto"/>
          </w:tcPr>
          <w:p w14:paraId="603CCDF3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shd w:val="clear" w:color="auto" w:fill="auto"/>
          </w:tcPr>
          <w:p w14:paraId="17B5E030" w14:textId="069E4B6B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78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066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532</w:t>
            </w:r>
          </w:p>
        </w:tc>
      </w:tr>
      <w:tr w:rsidR="00116EA2" w:rsidRPr="00E0729C" w14:paraId="612DAAD2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6840C442" w14:textId="77777777" w:rsidR="00116EA2" w:rsidRPr="00E0729C" w:rsidRDefault="00116EA2" w:rsidP="00116EA2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17B5FC15" w14:textId="51998E33" w:rsidR="00116EA2" w:rsidRPr="00E0729C" w:rsidRDefault="000E6E38" w:rsidP="00116EA2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473</w:t>
            </w:r>
          </w:p>
        </w:tc>
        <w:tc>
          <w:tcPr>
            <w:tcW w:w="178" w:type="dxa"/>
            <w:shd w:val="clear" w:color="auto" w:fill="auto"/>
          </w:tcPr>
          <w:p w14:paraId="3B947EE1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AD461FE" w14:textId="327FA11F" w:rsidR="00116EA2" w:rsidRPr="00E0729C" w:rsidRDefault="000E6E38" w:rsidP="00116EA2">
            <w:pPr>
              <w:pStyle w:val="NoSpacing"/>
              <w:tabs>
                <w:tab w:val="decimal" w:pos="1213"/>
              </w:tabs>
              <w:ind w:right="-70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725</w:t>
            </w:r>
          </w:p>
        </w:tc>
        <w:tc>
          <w:tcPr>
            <w:tcW w:w="178" w:type="dxa"/>
            <w:shd w:val="clear" w:color="auto" w:fill="auto"/>
          </w:tcPr>
          <w:p w14:paraId="50C02876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76DD12E0" w14:textId="5E5C43AC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377</w:t>
            </w:r>
          </w:p>
        </w:tc>
        <w:tc>
          <w:tcPr>
            <w:tcW w:w="178" w:type="dxa"/>
            <w:shd w:val="clear" w:color="auto" w:fill="auto"/>
          </w:tcPr>
          <w:p w14:paraId="1A2A1DAE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CC14AE4" w14:textId="24FD3402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605</w:t>
            </w:r>
          </w:p>
        </w:tc>
        <w:tc>
          <w:tcPr>
            <w:tcW w:w="178" w:type="dxa"/>
            <w:shd w:val="clear" w:color="auto" w:fill="auto"/>
          </w:tcPr>
          <w:p w14:paraId="7E62ECE2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3426950F" w14:textId="3BF80411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016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850</w:t>
            </w:r>
          </w:p>
        </w:tc>
        <w:tc>
          <w:tcPr>
            <w:tcW w:w="178" w:type="dxa"/>
            <w:shd w:val="clear" w:color="auto" w:fill="auto"/>
          </w:tcPr>
          <w:p w14:paraId="47313D23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70335A4" w14:textId="660DCE35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469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330</w:t>
            </w:r>
          </w:p>
        </w:tc>
      </w:tr>
      <w:tr w:rsidR="00116EA2" w:rsidRPr="00E0729C" w14:paraId="69EC60A7" w14:textId="77777777" w:rsidTr="00AF6C4D">
        <w:trPr>
          <w:trHeight w:val="144"/>
        </w:trPr>
        <w:tc>
          <w:tcPr>
            <w:tcW w:w="5752" w:type="dxa"/>
            <w:shd w:val="clear" w:color="auto" w:fill="auto"/>
          </w:tcPr>
          <w:p w14:paraId="2FFF16C0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0729C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8A322" w14:textId="108F4F23" w:rsidR="00116EA2" w:rsidRPr="00E0729C" w:rsidRDefault="000E6E38" w:rsidP="00116EA2">
            <w:pPr>
              <w:pStyle w:val="NoSpacing"/>
              <w:tabs>
                <w:tab w:val="decimal" w:pos="1213"/>
              </w:tabs>
              <w:ind w:right="-7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483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78" w:type="dxa"/>
            <w:shd w:val="clear" w:color="auto" w:fill="auto"/>
          </w:tcPr>
          <w:p w14:paraId="143731F6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845F58" w14:textId="5F72A1EC" w:rsidR="00116EA2" w:rsidRPr="00E0729C" w:rsidRDefault="000E6E38" w:rsidP="00116EA2">
            <w:pPr>
              <w:pStyle w:val="NoSpacing"/>
              <w:tabs>
                <w:tab w:val="decimal" w:pos="1213"/>
              </w:tabs>
              <w:ind w:right="-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994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947</w:t>
            </w:r>
          </w:p>
        </w:tc>
        <w:tc>
          <w:tcPr>
            <w:tcW w:w="178" w:type="dxa"/>
            <w:shd w:val="clear" w:color="auto" w:fill="auto"/>
          </w:tcPr>
          <w:p w14:paraId="054A768F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B2F949" w14:textId="5893B032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97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664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541</w:t>
            </w:r>
          </w:p>
        </w:tc>
        <w:tc>
          <w:tcPr>
            <w:tcW w:w="178" w:type="dxa"/>
            <w:shd w:val="clear" w:color="auto" w:fill="auto"/>
          </w:tcPr>
          <w:p w14:paraId="311214E0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B7A76D" w14:textId="16439949" w:rsidR="00116EA2" w:rsidRPr="00E0729C" w:rsidRDefault="000E6E38" w:rsidP="00116EA2">
            <w:pPr>
              <w:pStyle w:val="NoSpacing"/>
              <w:tabs>
                <w:tab w:val="decimal" w:pos="1201"/>
              </w:tabs>
              <w:ind w:left="-180" w:right="-109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732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102</w:t>
            </w:r>
          </w:p>
        </w:tc>
        <w:tc>
          <w:tcPr>
            <w:tcW w:w="178" w:type="dxa"/>
            <w:shd w:val="clear" w:color="auto" w:fill="auto"/>
          </w:tcPr>
          <w:p w14:paraId="299EB01B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6B56E" w14:textId="5F7F50D4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147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935</w:t>
            </w:r>
          </w:p>
        </w:tc>
        <w:tc>
          <w:tcPr>
            <w:tcW w:w="178" w:type="dxa"/>
            <w:shd w:val="clear" w:color="auto" w:fill="auto"/>
          </w:tcPr>
          <w:p w14:paraId="12FB0A97" w14:textId="77777777" w:rsidR="00116EA2" w:rsidRPr="00E0729C" w:rsidRDefault="00116EA2" w:rsidP="00116EA2">
            <w:pPr>
              <w:pStyle w:val="NoSpacing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1FD3A" w14:textId="4757C5A1" w:rsidR="00116EA2" w:rsidRPr="00E0729C" w:rsidRDefault="000E6E38" w:rsidP="00116EA2">
            <w:pPr>
              <w:pStyle w:val="NoSpacing"/>
              <w:tabs>
                <w:tab w:val="decimal" w:pos="1203"/>
              </w:tabs>
              <w:ind w:left="-74" w:right="-107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84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727</w:t>
            </w:r>
            <w:r w:rsidR="00116EA2" w:rsidRPr="00E0729C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z w:val="24"/>
                <w:szCs w:val="24"/>
                <w:lang w:val="en-US"/>
              </w:rPr>
              <w:t>049</w:t>
            </w:r>
          </w:p>
        </w:tc>
      </w:tr>
    </w:tbl>
    <w:p w14:paraId="2C44C48E" w14:textId="77777777" w:rsidR="00431ADE" w:rsidRPr="00E0729C" w:rsidRDefault="00431ADE" w:rsidP="00E75791">
      <w:pPr>
        <w:autoSpaceDE w:val="0"/>
        <w:autoSpaceDN w:val="0"/>
        <w:spacing w:before="24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0729C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653545EA" w14:textId="77777777" w:rsidR="00431ADE" w:rsidRPr="00E0729C" w:rsidRDefault="00431ADE" w:rsidP="00E75791">
      <w:pPr>
        <w:autoSpaceDE w:val="0"/>
        <w:autoSpaceDN w:val="0"/>
        <w:spacing w:after="24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บริษัทดำเนินธุรกิจในเขตภูมิศาส</w:t>
      </w:r>
      <w:r w:rsidR="00B95777" w:rsidRPr="00E0729C">
        <w:rPr>
          <w:rFonts w:ascii="Angsana New" w:hAnsi="Angsana New" w:cs="Angsana New"/>
          <w:sz w:val="32"/>
          <w:szCs w:val="32"/>
          <w:cs/>
        </w:rPr>
        <w:t>ตร์เดียว</w:t>
      </w:r>
      <w:r w:rsidRPr="00E0729C">
        <w:rPr>
          <w:rFonts w:ascii="Angsana New" w:hAnsi="Angsana New" w:cs="Angsana New"/>
          <w:sz w:val="32"/>
          <w:szCs w:val="32"/>
          <w:cs/>
        </w:rPr>
        <w:t>คือประเทศไทย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47C8030A" w14:textId="77777777" w:rsidR="00431ADE" w:rsidRPr="00E0729C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0729C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5F297916" w14:textId="1280EA58" w:rsidR="00C93F3D" w:rsidRPr="00E0729C" w:rsidRDefault="00431ADE" w:rsidP="00E75791">
      <w:pPr>
        <w:autoSpaceDE w:val="0"/>
        <w:autoSpaceDN w:val="0"/>
        <w:ind w:left="576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="000E6E38" w:rsidRPr="000E6E38">
        <w:rPr>
          <w:rFonts w:ascii="Angsana New" w:hAnsi="Angsana New" w:cs="Angsana New"/>
          <w:sz w:val="32"/>
          <w:szCs w:val="32"/>
        </w:rPr>
        <w:t>2566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E6E38" w:rsidRPr="000E6E38">
        <w:rPr>
          <w:rFonts w:ascii="Angsana New" w:hAnsi="Angsana New" w:cs="Angsana New"/>
          <w:sz w:val="32"/>
          <w:szCs w:val="32"/>
        </w:rPr>
        <w:t>2565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0E6E38" w:rsidRPr="000E6E38">
        <w:rPr>
          <w:rFonts w:ascii="Angsana New" w:hAnsi="Angsana New" w:cs="Angsana New"/>
          <w:sz w:val="32"/>
          <w:szCs w:val="32"/>
        </w:rPr>
        <w:t>10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ของรายได้ของ</w:t>
      </w:r>
      <w:r w:rsidR="00590574" w:rsidRPr="00E0729C">
        <w:rPr>
          <w:rFonts w:ascii="Angsana New" w:hAnsi="Angsana New" w:cs="Angsana New" w:hint="cs"/>
          <w:sz w:val="32"/>
          <w:szCs w:val="32"/>
          <w:cs/>
        </w:rPr>
        <w:t>บริษัท</w:t>
      </w:r>
    </w:p>
    <w:p w14:paraId="551734C1" w14:textId="77777777" w:rsidR="00C93F3D" w:rsidRPr="00E0729C" w:rsidRDefault="00C93F3D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</w:pPr>
    </w:p>
    <w:p w14:paraId="764FC24D" w14:textId="77777777" w:rsidR="00815D25" w:rsidRPr="00E0729C" w:rsidRDefault="00815D25" w:rsidP="0066428C">
      <w:pPr>
        <w:autoSpaceDE w:val="0"/>
        <w:autoSpaceDN w:val="0"/>
        <w:jc w:val="thaiDistribute"/>
        <w:rPr>
          <w:rFonts w:ascii="Angsana New" w:hAnsi="Angsana New" w:cs="Angsana New"/>
          <w:sz w:val="32"/>
          <w:szCs w:val="32"/>
        </w:rPr>
        <w:sectPr w:rsidR="00815D25" w:rsidRPr="00E0729C" w:rsidSect="00AF6C4D">
          <w:headerReference w:type="first" r:id="rId17"/>
          <w:pgSz w:w="16834" w:h="11909" w:orient="landscape" w:code="9"/>
          <w:pgMar w:top="1440" w:right="965" w:bottom="720" w:left="720" w:header="864" w:footer="432" w:gutter="0"/>
          <w:pgNumType w:fmt="numberInDash"/>
          <w:cols w:space="720"/>
          <w:titlePg/>
          <w:docGrid w:linePitch="381"/>
        </w:sectPr>
      </w:pPr>
    </w:p>
    <w:p w14:paraId="6CDDFD47" w14:textId="7C7ACFCC" w:rsidR="00AB576F" w:rsidRPr="00E0729C" w:rsidRDefault="000E6E38" w:rsidP="00F230B5">
      <w:pPr>
        <w:pStyle w:val="a"/>
        <w:tabs>
          <w:tab w:val="left" w:pos="540"/>
        </w:tabs>
        <w:ind w:right="0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32</w:t>
      </w:r>
      <w:r w:rsidR="004933C4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66428C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ab/>
      </w:r>
      <w:r w:rsidR="000207C5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ภาระผูกพันเกี่ยวกับ</w:t>
      </w:r>
      <w:r w:rsidR="00AB576F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สัญญาเช่าดำเนินงาน</w:t>
      </w:r>
      <w:r w:rsidR="000207C5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และบริการ</w:t>
      </w:r>
    </w:p>
    <w:p w14:paraId="1B4A8FFF" w14:textId="4B31504A" w:rsidR="00AB576F" w:rsidRPr="00E0729C" w:rsidRDefault="00AB576F" w:rsidP="00ED7444">
      <w:pPr>
        <w:pStyle w:val="a"/>
        <w:ind w:left="547" w:right="0"/>
        <w:jc w:val="thaiDistribute"/>
        <w:rPr>
          <w:rFonts w:ascii="Angsana New" w:eastAsia="Angsana New" w:hAnsi="Angsana New"/>
          <w:color w:val="auto"/>
          <w:sz w:val="32"/>
          <w:szCs w:val="32"/>
        </w:rPr>
      </w:pP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บริษัท</w:t>
      </w:r>
      <w:r w:rsidR="00102D16"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มีภาระผูกพันตาม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สัญญาเช่าพื้นที่สำนักงานและบริการ</w:t>
      </w:r>
      <w:r w:rsidR="00D9367A">
        <w:rPr>
          <w:rFonts w:ascii="Angsana New" w:eastAsia="Angsana New" w:hAnsi="Angsana New" w:hint="cs"/>
          <w:color w:val="auto"/>
          <w:spacing w:val="-6"/>
          <w:sz w:val="32"/>
          <w:szCs w:val="32"/>
          <w:cs/>
        </w:rPr>
        <w:t>สำหรับ</w:t>
      </w:r>
      <w:r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>จำนวนเงินค่าเช่าที่ต้องจ่ายในอนาคต</w:t>
      </w:r>
      <w:r w:rsidR="00102D16"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t xml:space="preserve"> </w:t>
      </w:r>
      <w:r w:rsidR="00651D77" w:rsidRPr="00E0729C">
        <w:rPr>
          <w:rFonts w:ascii="Angsana New" w:eastAsia="Angsana New" w:hAnsi="Angsana New"/>
          <w:color w:val="auto"/>
          <w:spacing w:val="-6"/>
          <w:sz w:val="32"/>
          <w:szCs w:val="32"/>
          <w:cs/>
        </w:rPr>
        <w:br/>
      </w:r>
      <w:r w:rsidR="00D76239" w:rsidRPr="00D76239">
        <w:rPr>
          <w:rFonts w:ascii="Angsana New" w:eastAsia="Angsana New" w:hAnsi="Angsana New"/>
          <w:color w:val="auto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eastAsia="Angsana New" w:hAnsi="Angsana New"/>
          <w:color w:val="auto"/>
          <w:sz w:val="32"/>
          <w:szCs w:val="32"/>
        </w:rPr>
        <w:t>31</w:t>
      </w:r>
      <w:r w:rsidR="00D76239" w:rsidRPr="00D76239">
        <w:rPr>
          <w:rFonts w:ascii="Angsana New" w:eastAsia="Angsana New" w:hAnsi="Angsana New"/>
          <w:color w:val="auto"/>
          <w:sz w:val="32"/>
          <w:szCs w:val="32"/>
          <w:cs/>
        </w:rPr>
        <w:t xml:space="preserve"> ธันวาคม</w:t>
      </w:r>
      <w:r w:rsidR="00D76239">
        <w:rPr>
          <w:rFonts w:ascii="Angsana New" w:eastAsia="Angsana New" w:hAnsi="Angsana New" w:hint="cs"/>
          <w:color w:val="auto"/>
          <w:sz w:val="32"/>
          <w:szCs w:val="32"/>
          <w:cs/>
        </w:rPr>
        <w:t xml:space="preserve"> </w:t>
      </w:r>
      <w:r w:rsidRPr="00E0729C">
        <w:rPr>
          <w:rFonts w:ascii="Angsana New" w:eastAsia="Angsana New" w:hAnsi="Angsana New"/>
          <w:color w:val="auto"/>
          <w:sz w:val="32"/>
          <w:szCs w:val="32"/>
          <w:cs/>
        </w:rPr>
        <w:t>ดังนี้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2"/>
        <w:gridCol w:w="1976"/>
        <w:gridCol w:w="167"/>
        <w:gridCol w:w="1502"/>
      </w:tblGrid>
      <w:tr w:rsidR="00AF6C4D" w:rsidRPr="00E0729C" w14:paraId="4BD90CB5" w14:textId="77777777" w:rsidTr="00085472">
        <w:tc>
          <w:tcPr>
            <w:tcW w:w="5562" w:type="dxa"/>
            <w:vAlign w:val="center"/>
          </w:tcPr>
          <w:p w14:paraId="1682DF37" w14:textId="77777777" w:rsidR="00AF6C4D" w:rsidRPr="00E0729C" w:rsidRDefault="00AF6C4D" w:rsidP="00AF6C4D">
            <w:pPr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35B9EF96" w14:textId="77777777" w:rsidR="00AF6C4D" w:rsidRPr="00E0729C" w:rsidRDefault="00AF6C4D" w:rsidP="00AF6C4D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</w:p>
        </w:tc>
        <w:tc>
          <w:tcPr>
            <w:tcW w:w="167" w:type="dxa"/>
          </w:tcPr>
          <w:p w14:paraId="39292695" w14:textId="77777777" w:rsidR="00AF6C4D" w:rsidRPr="00E0729C" w:rsidRDefault="00AF6C4D" w:rsidP="00AF6C4D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02" w:type="dxa"/>
          </w:tcPr>
          <w:p w14:paraId="7AB9FAD7" w14:textId="77777777" w:rsidR="00AF6C4D" w:rsidRPr="00E0729C" w:rsidRDefault="00085472" w:rsidP="00085472">
            <w:pPr>
              <w:contextualSpacing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หน่วย : พันบาท</w:t>
            </w:r>
          </w:p>
        </w:tc>
      </w:tr>
      <w:tr w:rsidR="00085472" w:rsidRPr="00E0729C" w14:paraId="1CF7B885" w14:textId="77777777" w:rsidTr="00085472">
        <w:tc>
          <w:tcPr>
            <w:tcW w:w="5562" w:type="dxa"/>
            <w:vAlign w:val="center"/>
          </w:tcPr>
          <w:p w14:paraId="60C9464E" w14:textId="77777777" w:rsidR="00085472" w:rsidRPr="00E0729C" w:rsidRDefault="00085472" w:rsidP="00085472">
            <w:pPr>
              <w:ind w:left="1242"/>
              <w:contextualSpacing/>
              <w:rPr>
                <w:rFonts w:ascii="Angsana New" w:hAnsi="Angsana New" w:cs="Angsana New"/>
                <w:spacing w:val="-6"/>
              </w:rPr>
            </w:pPr>
          </w:p>
        </w:tc>
        <w:tc>
          <w:tcPr>
            <w:tcW w:w="1976" w:type="dxa"/>
            <w:vAlign w:val="center"/>
          </w:tcPr>
          <w:p w14:paraId="249B1446" w14:textId="77777777" w:rsidR="00085472" w:rsidRPr="00E0729C" w:rsidRDefault="00085472" w:rsidP="00085472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cs/>
              </w:rPr>
              <w:t>งบการเงินที่แสดงเงินลงทุน</w:t>
            </w:r>
          </w:p>
        </w:tc>
        <w:tc>
          <w:tcPr>
            <w:tcW w:w="167" w:type="dxa"/>
          </w:tcPr>
          <w:p w14:paraId="6C659785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02" w:type="dxa"/>
          </w:tcPr>
          <w:p w14:paraId="1072BE35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</w:p>
        </w:tc>
      </w:tr>
      <w:tr w:rsidR="00085472" w:rsidRPr="00E0729C" w14:paraId="1FA06EEA" w14:textId="77777777" w:rsidTr="00085472">
        <w:tc>
          <w:tcPr>
            <w:tcW w:w="5562" w:type="dxa"/>
            <w:vAlign w:val="center"/>
          </w:tcPr>
          <w:p w14:paraId="666E81CF" w14:textId="77777777" w:rsidR="00085472" w:rsidRPr="00E0729C" w:rsidRDefault="00085472" w:rsidP="00085472">
            <w:pPr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3876C495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ตามวิธีส่วนได้เสียและ</w:t>
            </w:r>
          </w:p>
        </w:tc>
        <w:tc>
          <w:tcPr>
            <w:tcW w:w="167" w:type="dxa"/>
          </w:tcPr>
          <w:p w14:paraId="3F604E90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02" w:type="dxa"/>
          </w:tcPr>
          <w:p w14:paraId="6CB2BA42" w14:textId="77777777" w:rsidR="00085472" w:rsidRPr="00E0729C" w:rsidRDefault="00085472" w:rsidP="00085472">
            <w:pPr>
              <w:contextualSpacing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</w:t>
            </w:r>
          </w:p>
        </w:tc>
      </w:tr>
      <w:tr w:rsidR="00085472" w:rsidRPr="00E0729C" w14:paraId="1B7C5A5A" w14:textId="77777777" w:rsidTr="00085472">
        <w:tc>
          <w:tcPr>
            <w:tcW w:w="5562" w:type="dxa"/>
            <w:vAlign w:val="center"/>
          </w:tcPr>
          <w:p w14:paraId="68CBC113" w14:textId="77777777" w:rsidR="00085472" w:rsidRPr="00E0729C" w:rsidRDefault="00085472" w:rsidP="00085472">
            <w:pPr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6BBAED56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  <w:tc>
          <w:tcPr>
            <w:tcW w:w="167" w:type="dxa"/>
          </w:tcPr>
          <w:p w14:paraId="7D2FEA9C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02" w:type="dxa"/>
            <w:vAlign w:val="center"/>
          </w:tcPr>
          <w:p w14:paraId="324851F1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cs/>
              </w:rPr>
              <w:t>เฉพาะกิจการ</w:t>
            </w:r>
          </w:p>
        </w:tc>
      </w:tr>
      <w:tr w:rsidR="00085472" w:rsidRPr="00E0729C" w14:paraId="6E1DFE67" w14:textId="77777777" w:rsidTr="00085472">
        <w:tc>
          <w:tcPr>
            <w:tcW w:w="5562" w:type="dxa"/>
            <w:vAlign w:val="center"/>
          </w:tcPr>
          <w:p w14:paraId="4395C4E5" w14:textId="77777777" w:rsidR="00085472" w:rsidRPr="00E0729C" w:rsidRDefault="00085472" w:rsidP="00085472">
            <w:pPr>
              <w:ind w:left="1242"/>
              <w:contextualSpacing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976" w:type="dxa"/>
            <w:vAlign w:val="center"/>
          </w:tcPr>
          <w:p w14:paraId="63AF501E" w14:textId="513659BD" w:rsidR="00085472" w:rsidRPr="00E0729C" w:rsidRDefault="000E6E38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2566</w:t>
            </w:r>
          </w:p>
        </w:tc>
        <w:tc>
          <w:tcPr>
            <w:tcW w:w="167" w:type="dxa"/>
          </w:tcPr>
          <w:p w14:paraId="57A18150" w14:textId="77777777" w:rsidR="00085472" w:rsidRPr="00E0729C" w:rsidRDefault="00085472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</w:p>
        </w:tc>
        <w:tc>
          <w:tcPr>
            <w:tcW w:w="1502" w:type="dxa"/>
            <w:vAlign w:val="center"/>
          </w:tcPr>
          <w:p w14:paraId="69EAC1E9" w14:textId="60D85357" w:rsidR="00085472" w:rsidRPr="00E0729C" w:rsidRDefault="000E6E38" w:rsidP="00085472">
            <w:pPr>
              <w:contextualSpacing/>
              <w:jc w:val="center"/>
              <w:rPr>
                <w:rFonts w:ascii="Angsana New" w:hAnsi="Angsana New" w:cs="Angsana New"/>
                <w:b/>
                <w:bCs/>
                <w:spacing w:val="-6"/>
              </w:rPr>
            </w:pPr>
            <w:r w:rsidRPr="000E6E38">
              <w:rPr>
                <w:rFonts w:ascii="Angsana New" w:hAnsi="Angsana New" w:cs="Angsana New"/>
                <w:b/>
                <w:bCs/>
                <w:spacing w:val="-6"/>
              </w:rPr>
              <w:t>2565</w:t>
            </w:r>
          </w:p>
        </w:tc>
      </w:tr>
      <w:tr w:rsidR="00085472" w:rsidRPr="00E0729C" w14:paraId="2915A6C4" w14:textId="77777777" w:rsidTr="00085472">
        <w:tc>
          <w:tcPr>
            <w:tcW w:w="5562" w:type="dxa"/>
          </w:tcPr>
          <w:p w14:paraId="0FB5B1CD" w14:textId="261CAD93" w:rsidR="00085472" w:rsidRPr="00E0729C" w:rsidRDefault="00085472" w:rsidP="00091308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</w:rPr>
            </w:pPr>
            <w:r w:rsidRPr="00E0729C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ภายใน </w:t>
            </w:r>
            <w:r w:rsidR="000E6E38" w:rsidRPr="000E6E38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E0729C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976" w:type="dxa"/>
            <w:shd w:val="clear" w:color="auto" w:fill="auto"/>
          </w:tcPr>
          <w:p w14:paraId="4872CD07" w14:textId="221E9EB1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92</w:t>
            </w:r>
            <w:r w:rsidR="003A6E6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199</w:t>
            </w:r>
          </w:p>
        </w:tc>
        <w:tc>
          <w:tcPr>
            <w:tcW w:w="167" w:type="dxa"/>
          </w:tcPr>
          <w:p w14:paraId="77307149" w14:textId="77777777" w:rsidR="00085472" w:rsidRPr="00E0729C" w:rsidRDefault="00085472" w:rsidP="00085472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02" w:type="dxa"/>
          </w:tcPr>
          <w:p w14:paraId="1877055E" w14:textId="3A99A30A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112</w:t>
            </w:r>
            <w:r w:rsidR="00085472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334</w:t>
            </w:r>
          </w:p>
        </w:tc>
      </w:tr>
      <w:tr w:rsidR="00085472" w:rsidRPr="00E0729C" w14:paraId="4D5FF1F9" w14:textId="77777777" w:rsidTr="00085472">
        <w:tc>
          <w:tcPr>
            <w:tcW w:w="5562" w:type="dxa"/>
          </w:tcPr>
          <w:p w14:paraId="3EAB68D9" w14:textId="5031EF42" w:rsidR="00085472" w:rsidRPr="00E0729C" w:rsidRDefault="00085472" w:rsidP="00091308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  <w:r w:rsidRPr="00E0729C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เกินกว่า </w:t>
            </w:r>
            <w:r w:rsidR="000E6E38" w:rsidRPr="000E6E38">
              <w:rPr>
                <w:rFonts w:ascii="Angsana New" w:eastAsia="Angsana New" w:hAnsi="Angsana New"/>
                <w:color w:val="auto"/>
                <w:spacing w:val="-6"/>
              </w:rPr>
              <w:t>1</w:t>
            </w:r>
            <w:r w:rsidRPr="00E0729C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 แต่ไม่เกิน</w:t>
            </w:r>
            <w:r w:rsidRPr="00E0729C">
              <w:rPr>
                <w:rFonts w:ascii="Angsana New" w:eastAsia="Angsana New" w:hAnsi="Angsana New"/>
                <w:color w:val="auto"/>
                <w:spacing w:val="-6"/>
              </w:rPr>
              <w:t xml:space="preserve"> </w:t>
            </w:r>
            <w:r w:rsidR="000E6E38" w:rsidRPr="000E6E38">
              <w:rPr>
                <w:rFonts w:ascii="Angsana New" w:eastAsia="Angsana New" w:hAnsi="Angsana New"/>
                <w:color w:val="auto"/>
                <w:spacing w:val="-6"/>
              </w:rPr>
              <w:t>5</w:t>
            </w:r>
            <w:r w:rsidRPr="00E0729C">
              <w:rPr>
                <w:rFonts w:ascii="Angsana New" w:eastAsia="Angsana New" w:hAnsi="Angsana New"/>
                <w:color w:val="auto"/>
                <w:spacing w:val="-6"/>
                <w:cs/>
              </w:rPr>
              <w:t xml:space="preserve"> ปี</w:t>
            </w:r>
          </w:p>
        </w:tc>
        <w:tc>
          <w:tcPr>
            <w:tcW w:w="1976" w:type="dxa"/>
            <w:shd w:val="clear" w:color="auto" w:fill="auto"/>
          </w:tcPr>
          <w:p w14:paraId="50E216C9" w14:textId="139E6F4D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108</w:t>
            </w:r>
            <w:r w:rsidR="003A6E6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819</w:t>
            </w:r>
          </w:p>
        </w:tc>
        <w:tc>
          <w:tcPr>
            <w:tcW w:w="167" w:type="dxa"/>
          </w:tcPr>
          <w:p w14:paraId="0C910194" w14:textId="77777777" w:rsidR="00085472" w:rsidRPr="00E0729C" w:rsidRDefault="00085472" w:rsidP="00085472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02" w:type="dxa"/>
          </w:tcPr>
          <w:p w14:paraId="31F6351A" w14:textId="7009F080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35</w:t>
            </w:r>
            <w:r w:rsidR="00085472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483</w:t>
            </w:r>
          </w:p>
        </w:tc>
      </w:tr>
      <w:tr w:rsidR="00085472" w:rsidRPr="00E0729C" w14:paraId="1250BD3E" w14:textId="77777777" w:rsidTr="00085472">
        <w:tc>
          <w:tcPr>
            <w:tcW w:w="5562" w:type="dxa"/>
          </w:tcPr>
          <w:p w14:paraId="74D2BAE4" w14:textId="77777777" w:rsidR="00085472" w:rsidRPr="00E0729C" w:rsidRDefault="00085472" w:rsidP="00085472">
            <w:pPr>
              <w:pStyle w:val="a"/>
              <w:tabs>
                <w:tab w:val="right" w:pos="7200"/>
                <w:tab w:val="right" w:pos="9000"/>
              </w:tabs>
              <w:ind w:left="432" w:right="0"/>
              <w:contextualSpacing/>
              <w:jc w:val="both"/>
              <w:rPr>
                <w:rFonts w:ascii="Angsana New" w:eastAsia="Angsana New" w:hAnsi="Angsana New"/>
                <w:color w:val="auto"/>
                <w:spacing w:val="-6"/>
                <w:cs/>
              </w:rPr>
            </w:pPr>
          </w:p>
        </w:tc>
        <w:tc>
          <w:tcPr>
            <w:tcW w:w="19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8AA13" w14:textId="1B36CABA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201</w:t>
            </w:r>
            <w:r w:rsidR="003A6E65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018</w:t>
            </w:r>
          </w:p>
        </w:tc>
        <w:tc>
          <w:tcPr>
            <w:tcW w:w="167" w:type="dxa"/>
          </w:tcPr>
          <w:p w14:paraId="0B816E73" w14:textId="77777777" w:rsidR="00085472" w:rsidRPr="00E0729C" w:rsidRDefault="00085472" w:rsidP="00085472">
            <w:pPr>
              <w:ind w:right="-72"/>
              <w:contextualSpacing/>
              <w:jc w:val="right"/>
              <w:rPr>
                <w:rFonts w:ascii="Angsana New" w:hAnsi="Angsana New" w:cs="Angsana New"/>
                <w:spacing w:val="-6"/>
                <w:cs/>
                <w:lang w:val="en-GB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</w:tcPr>
          <w:p w14:paraId="7F76F98E" w14:textId="09EF0F0E" w:rsidR="00085472" w:rsidRPr="00E0729C" w:rsidRDefault="000E6E38" w:rsidP="00085472">
            <w:pPr>
              <w:widowControl w:val="0"/>
              <w:tabs>
                <w:tab w:val="decimal" w:pos="1300"/>
              </w:tabs>
              <w:contextualSpacing/>
              <w:rPr>
                <w:rFonts w:ascii="Angsana New" w:hAnsi="Angsana New" w:cs="Angsana New"/>
                <w:spacing w:val="-6"/>
              </w:rPr>
            </w:pPr>
            <w:r w:rsidRPr="000E6E38">
              <w:rPr>
                <w:rFonts w:ascii="Angsana New" w:hAnsi="Angsana New" w:cs="Angsana New"/>
                <w:spacing w:val="-6"/>
              </w:rPr>
              <w:t>147</w:t>
            </w:r>
            <w:r w:rsidR="00085472" w:rsidRPr="00E0729C">
              <w:rPr>
                <w:rFonts w:ascii="Angsana New" w:hAnsi="Angsana New" w:cs="Angsana New"/>
                <w:spacing w:val="-6"/>
              </w:rPr>
              <w:t>,</w:t>
            </w:r>
            <w:r w:rsidRPr="000E6E38">
              <w:rPr>
                <w:rFonts w:ascii="Angsana New" w:hAnsi="Angsana New" w:cs="Angsana New"/>
                <w:spacing w:val="-6"/>
              </w:rPr>
              <w:t>817</w:t>
            </w:r>
          </w:p>
        </w:tc>
      </w:tr>
    </w:tbl>
    <w:p w14:paraId="3E78A25B" w14:textId="068AE372" w:rsidR="005A3255" w:rsidRPr="00E0729C" w:rsidRDefault="00F05E40" w:rsidP="009D746C">
      <w:pPr>
        <w:pStyle w:val="a"/>
        <w:spacing w:before="240"/>
        <w:ind w:left="547" w:right="0"/>
        <w:jc w:val="thaiDistribute"/>
        <w:rPr>
          <w:rFonts w:ascii="Angsana New" w:hAnsi="Angsana New"/>
          <w:color w:val="auto"/>
          <w:spacing w:val="-6"/>
          <w:sz w:val="32"/>
          <w:szCs w:val="32"/>
        </w:rPr>
      </w:pPr>
      <w:r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31</w:t>
      </w:r>
      <w:r w:rsidR="004470A4"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2566</w:t>
      </w:r>
      <w:r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และ 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2565</w:t>
      </w:r>
      <w:r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 xml:space="preserve"> </w:t>
      </w:r>
      <w:r w:rsidR="003A32AC"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>บริษัทได้วางเงินประกันภายใต้เงื่อนไขของสัญญาเช่าจำนวน</w:t>
      </w:r>
      <w:r w:rsidR="00980555" w:rsidRPr="00E0729C">
        <w:rPr>
          <w:rFonts w:ascii="Angsana New" w:hAnsi="Angsana New"/>
          <w:color w:val="auto"/>
          <w:spacing w:val="-14"/>
          <w:sz w:val="32"/>
          <w:szCs w:val="32"/>
        </w:rPr>
        <w:t xml:space="preserve"> </w:t>
      </w:r>
      <w:r w:rsidR="004B68C3" w:rsidRPr="00E0729C">
        <w:rPr>
          <w:rFonts w:ascii="Angsana New" w:hAnsi="Angsana New"/>
          <w:color w:val="auto"/>
          <w:spacing w:val="-14"/>
          <w:sz w:val="32"/>
          <w:szCs w:val="32"/>
        </w:rPr>
        <w:t xml:space="preserve"> 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117</w:t>
      </w:r>
      <w:r w:rsidR="004B68C3" w:rsidRPr="00E0729C">
        <w:rPr>
          <w:rFonts w:ascii="Angsana New" w:hAnsi="Angsana New"/>
          <w:color w:val="auto"/>
          <w:spacing w:val="-14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14"/>
          <w:sz w:val="32"/>
          <w:szCs w:val="32"/>
        </w:rPr>
        <w:t>44</w:t>
      </w:r>
      <w:r w:rsidR="004F6EFD" w:rsidRPr="00E0729C">
        <w:rPr>
          <w:rFonts w:ascii="Angsana New" w:hAnsi="Angsana New"/>
          <w:color w:val="auto"/>
          <w:spacing w:val="-14"/>
          <w:sz w:val="32"/>
          <w:szCs w:val="32"/>
        </w:rPr>
        <w:t xml:space="preserve"> </w:t>
      </w:r>
      <w:r w:rsidR="003A32AC" w:rsidRPr="00E0729C">
        <w:rPr>
          <w:rFonts w:ascii="Angsana New" w:hAnsi="Angsana New"/>
          <w:color w:val="auto"/>
          <w:spacing w:val="-14"/>
          <w:sz w:val="32"/>
          <w:szCs w:val="32"/>
          <w:cs/>
        </w:rPr>
        <w:t>ล้านบาท</w:t>
      </w:r>
      <w:r w:rsidR="003A32AC"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 และ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112</w:t>
      </w:r>
      <w:r w:rsidR="00466127" w:rsidRPr="00E0729C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76</w:t>
      </w:r>
      <w:r w:rsidR="00BC5915" w:rsidRPr="00E0729C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3A32AC" w:rsidRPr="00E0729C">
        <w:rPr>
          <w:rFonts w:ascii="Angsana New" w:hAnsi="Angsana New"/>
          <w:color w:val="auto"/>
          <w:spacing w:val="-6"/>
          <w:sz w:val="32"/>
          <w:szCs w:val="32"/>
          <w:cs/>
        </w:rPr>
        <w:t xml:space="preserve">ล้านบาท ตามลำดับ </w:t>
      </w:r>
    </w:p>
    <w:p w14:paraId="34F944B1" w14:textId="3E382798" w:rsidR="00B1061B" w:rsidRPr="00E0729C" w:rsidRDefault="00332FB8" w:rsidP="009D746C">
      <w:pPr>
        <w:pStyle w:val="a"/>
        <w:spacing w:before="240"/>
        <w:ind w:left="547" w:right="0"/>
        <w:jc w:val="thaiDistribute"/>
        <w:rPr>
          <w:rFonts w:ascii="Angsana New" w:hAnsi="Angsana New"/>
          <w:color w:val="auto"/>
          <w:spacing w:val="-12"/>
          <w:sz w:val="32"/>
          <w:szCs w:val="32"/>
          <w:cs/>
        </w:rPr>
      </w:pPr>
      <w:r w:rsidRPr="00E0729C">
        <w:rPr>
          <w:rFonts w:ascii="Angsana New" w:hAnsi="Angsana New"/>
          <w:color w:val="auto"/>
          <w:sz w:val="32"/>
          <w:szCs w:val="32"/>
          <w:cs/>
          <w:lang w:eastAsia="en-US"/>
        </w:rPr>
        <w:t>สำหรับ</w:t>
      </w:r>
      <w:r w:rsidR="004470A4" w:rsidRPr="00E0729C">
        <w:rPr>
          <w:rFonts w:ascii="Angsana New" w:hAnsi="Angsana New"/>
          <w:color w:val="auto"/>
          <w:sz w:val="32"/>
          <w:szCs w:val="32"/>
          <w:cs/>
          <w:lang w:eastAsia="en-US"/>
        </w:rPr>
        <w:t>ปี</w:t>
      </w:r>
      <w:r w:rsidR="00D17214" w:rsidRPr="00E0729C">
        <w:rPr>
          <w:rFonts w:ascii="Angsana New" w:hAnsi="Angsana New"/>
          <w:color w:val="auto"/>
          <w:sz w:val="32"/>
          <w:szCs w:val="32"/>
          <w:cs/>
          <w:lang w:eastAsia="en-US"/>
        </w:rPr>
        <w:t xml:space="preserve">สิ้นสุดวันที่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31</w:t>
      </w:r>
      <w:r w:rsidR="004470A4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2566</w:t>
      </w:r>
      <w:r w:rsidR="004470A4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และ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2565</w:t>
      </w:r>
      <w:r w:rsidR="004470A4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 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>บริษัทบันทึกสัญญาเช่าดำเนินงาน</w:t>
      </w:r>
      <w:r w:rsidR="00B67670" w:rsidRPr="00E0729C">
        <w:rPr>
          <w:rFonts w:ascii="Angsana New" w:hAnsi="Angsana New" w:hint="cs"/>
          <w:color w:val="auto"/>
          <w:spacing w:val="-12"/>
          <w:sz w:val="32"/>
          <w:szCs w:val="32"/>
          <w:cs/>
        </w:rPr>
        <w:t>และบริการ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>เป็นค่าใช้จ่ายใน</w:t>
      </w:r>
      <w:r w:rsidR="00C31FDB" w:rsidRPr="00E0729C">
        <w:rPr>
          <w:rFonts w:ascii="Angsana New" w:hAnsi="Angsana New"/>
          <w:color w:val="auto"/>
          <w:sz w:val="32"/>
          <w:szCs w:val="32"/>
          <w:cs/>
        </w:rPr>
        <w:t>งบกำไรขาดทุนและกำไรขาดทุนเบ็ดเสร็จอื่น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>จำนวน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112</w:t>
      </w:r>
      <w:r w:rsidR="008B6A68" w:rsidRPr="00E0729C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98</w:t>
      </w:r>
      <w:r w:rsidR="00727198" w:rsidRPr="00E0729C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 xml:space="preserve">ล้านบาท และ 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111</w:t>
      </w:r>
      <w:r w:rsidR="00466127" w:rsidRPr="00E0729C">
        <w:rPr>
          <w:rFonts w:ascii="Angsana New" w:hAnsi="Angsana New"/>
          <w:color w:val="auto"/>
          <w:spacing w:val="-12"/>
          <w:sz w:val="32"/>
          <w:szCs w:val="32"/>
        </w:rPr>
        <w:t>.</w:t>
      </w:r>
      <w:r w:rsidR="000E6E38" w:rsidRPr="000E6E38">
        <w:rPr>
          <w:rFonts w:ascii="Angsana New" w:hAnsi="Angsana New"/>
          <w:color w:val="auto"/>
          <w:spacing w:val="-12"/>
          <w:sz w:val="32"/>
          <w:szCs w:val="32"/>
        </w:rPr>
        <w:t>58</w:t>
      </w:r>
      <w:r w:rsidR="007B5159" w:rsidRPr="00E0729C">
        <w:rPr>
          <w:rFonts w:ascii="Angsana New" w:hAnsi="Angsana New"/>
          <w:color w:val="auto"/>
          <w:spacing w:val="-12"/>
          <w:sz w:val="32"/>
          <w:szCs w:val="32"/>
        </w:rPr>
        <w:t xml:space="preserve"> </w:t>
      </w:r>
      <w:r w:rsidR="00E23B07" w:rsidRPr="00E0729C">
        <w:rPr>
          <w:rFonts w:ascii="Angsana New" w:hAnsi="Angsana New"/>
          <w:color w:val="auto"/>
          <w:spacing w:val="-12"/>
          <w:sz w:val="32"/>
          <w:szCs w:val="32"/>
          <w:cs/>
        </w:rPr>
        <w:t>ล้านบาท ตามลำดับ</w:t>
      </w:r>
    </w:p>
    <w:p w14:paraId="59CD06A7" w14:textId="2433CEFE" w:rsidR="001B59DA" w:rsidRPr="00E0729C" w:rsidRDefault="000E6E38" w:rsidP="00980555">
      <w:pPr>
        <w:pStyle w:val="a"/>
        <w:spacing w:before="240"/>
        <w:ind w:left="547" w:right="0" w:hanging="547"/>
        <w:jc w:val="thaiDistribute"/>
        <w:rPr>
          <w:rFonts w:ascii="Angsana New" w:eastAsia="Angsana New" w:hAnsi="Angsana New"/>
          <w:b/>
          <w:bCs/>
          <w:color w:val="auto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z w:val="32"/>
          <w:szCs w:val="32"/>
        </w:rPr>
        <w:t>33</w:t>
      </w:r>
      <w:r w:rsidR="00E3008B" w:rsidRPr="00E0729C">
        <w:rPr>
          <w:rFonts w:ascii="Angsana New" w:hAnsi="Angsana New"/>
          <w:b/>
          <w:bCs/>
          <w:color w:val="auto"/>
          <w:sz w:val="32"/>
          <w:szCs w:val="32"/>
        </w:rPr>
        <w:t>.</w:t>
      </w:r>
      <w:r w:rsidR="001B59DA" w:rsidRPr="00E0729C">
        <w:rPr>
          <w:rFonts w:ascii="Angsana New" w:hAnsi="Angsana New"/>
          <w:b/>
          <w:bCs/>
          <w:color w:val="auto"/>
          <w:sz w:val="32"/>
          <w:szCs w:val="32"/>
          <w:cs/>
        </w:rPr>
        <w:tab/>
        <w:t>ภาระผูกพัน</w:t>
      </w:r>
      <w:r w:rsidR="001B59DA" w:rsidRPr="00E0729C">
        <w:rPr>
          <w:rFonts w:ascii="Angsana New" w:eastAsia="Angsana New" w:hAnsi="Angsana New"/>
          <w:b/>
          <w:bCs/>
          <w:color w:val="auto"/>
          <w:sz w:val="32"/>
          <w:szCs w:val="32"/>
          <w:cs/>
        </w:rPr>
        <w:t>และหนี้สินที่อาจจะเกิดขึ้น</w:t>
      </w:r>
    </w:p>
    <w:p w14:paraId="29851208" w14:textId="6B3F94E5" w:rsidR="00E81E32" w:rsidRPr="00E0729C" w:rsidRDefault="000E6E38" w:rsidP="00617F9B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33</w:t>
      </w:r>
      <w:r w:rsidR="00FE577A"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FE577A"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ab/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ณ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วันที่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4470A4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70A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ธันวาคม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="00E81E32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2565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บริษัทมี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วงเงิน</w:t>
      </w:r>
      <w:r w:rsidR="004F7E34" w:rsidRPr="00E0729C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หนังสือ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ค้ำประกันสำหรับ</w:t>
      </w:r>
      <w:r w:rsidR="00847DEE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ดำเนินงานทางธุรกิจ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จำนวน </w:t>
      </w:r>
      <w:r w:rsidRPr="000E6E38">
        <w:rPr>
          <w:rFonts w:ascii="Angsana New" w:hAnsi="Angsana New" w:cs="Angsana New"/>
          <w:spacing w:val="-6"/>
          <w:sz w:val="32"/>
          <w:szCs w:val="32"/>
        </w:rPr>
        <w:t>7</w:t>
      </w:r>
      <w:r w:rsidR="00B23AFE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5</w:t>
      </w:r>
      <w:r w:rsidR="004F7E3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ล้านบาท</w:t>
      </w:r>
    </w:p>
    <w:p w14:paraId="71117CD1" w14:textId="13874652" w:rsidR="00517818" w:rsidRPr="00E0729C" w:rsidRDefault="000E6E38" w:rsidP="00617F9B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33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4470A4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70A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ธันวาคม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2566</w:t>
      </w:r>
      <w:r w:rsidR="004470A4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470A4" w:rsidRPr="00E0729C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4470A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2565</w:t>
      </w:r>
      <w:r w:rsidR="004470A4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บริษัทมีวงเ</w:t>
      </w:r>
      <w:r w:rsidR="00E81E32" w:rsidRPr="00E0729C">
        <w:rPr>
          <w:rFonts w:ascii="Angsana New" w:hAnsi="Angsana New" w:cs="Angsana New"/>
          <w:spacing w:val="-6"/>
          <w:sz w:val="32"/>
          <w:szCs w:val="32"/>
          <w:cs/>
        </w:rPr>
        <w:t>งินเบิกเกินบัญชีกับธนาคารซึ่งยัง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ไม่ได้เบิกใช้เป็นจำนวน </w:t>
      </w:r>
      <w:r w:rsidRPr="000E6E38">
        <w:rPr>
          <w:rFonts w:ascii="Angsana New" w:hAnsi="Angsana New" w:cs="Angsana New"/>
          <w:spacing w:val="-6"/>
          <w:sz w:val="32"/>
          <w:szCs w:val="32"/>
        </w:rPr>
        <w:t>40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</w:p>
    <w:p w14:paraId="46EE5BCE" w14:textId="27D3D81E" w:rsidR="00473860" w:rsidRPr="00E0729C" w:rsidRDefault="000E6E38" w:rsidP="00617F9B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33</w:t>
      </w:r>
      <w:r w:rsidR="00B0333E" w:rsidRPr="00E0729C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E81E32"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Pr="000E6E38">
        <w:rPr>
          <w:rFonts w:ascii="Angsana New" w:hAnsi="Angsana New" w:cs="Angsana New"/>
          <w:spacing w:val="4"/>
          <w:sz w:val="32"/>
          <w:szCs w:val="32"/>
        </w:rPr>
        <w:t>31</w:t>
      </w:r>
      <w:r w:rsidR="004470A4"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470A4" w:rsidRPr="00E0729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ธันวาคม </w:t>
      </w:r>
      <w:r w:rsidRPr="000E6E38">
        <w:rPr>
          <w:rFonts w:ascii="Angsana New" w:hAnsi="Angsana New" w:cs="Angsana New"/>
          <w:spacing w:val="4"/>
          <w:sz w:val="32"/>
          <w:szCs w:val="32"/>
        </w:rPr>
        <w:t>2566</w:t>
      </w:r>
      <w:r w:rsidR="004470A4"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73860" w:rsidRPr="00E0729C">
        <w:rPr>
          <w:rFonts w:ascii="Angsana New" w:hAnsi="Angsana New" w:cs="Angsana New"/>
          <w:spacing w:val="4"/>
          <w:sz w:val="32"/>
          <w:szCs w:val="32"/>
          <w:cs/>
        </w:rPr>
        <w:t>บริษัทมีวงเงินกู้ยืม</w:t>
      </w:r>
      <w:r w:rsidR="00B23AFE" w:rsidRPr="00E0729C">
        <w:rPr>
          <w:rFonts w:ascii="Angsana New" w:hAnsi="Angsana New" w:cs="Angsana New" w:hint="cs"/>
          <w:spacing w:val="4"/>
          <w:sz w:val="32"/>
          <w:szCs w:val="32"/>
          <w:cs/>
        </w:rPr>
        <w:t>จากสถาบันการเงิน</w:t>
      </w:r>
      <w:r w:rsidR="00473860"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จำนวน </w:t>
      </w:r>
      <w:r w:rsidRPr="000E6E38">
        <w:rPr>
          <w:rFonts w:ascii="Angsana New" w:hAnsi="Angsana New" w:cs="Angsana New"/>
          <w:spacing w:val="4"/>
          <w:sz w:val="32"/>
          <w:szCs w:val="32"/>
        </w:rPr>
        <w:t>49</w:t>
      </w:r>
      <w:r w:rsidR="00B07974"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Pr="000E6E38">
        <w:rPr>
          <w:rFonts w:ascii="Angsana New" w:hAnsi="Angsana New" w:cs="Angsana New"/>
          <w:spacing w:val="4"/>
          <w:sz w:val="32"/>
          <w:szCs w:val="32"/>
        </w:rPr>
        <w:t>724</w:t>
      </w:r>
      <w:r w:rsidR="00980555"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="00473860"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ล้านบาท </w:t>
      </w:r>
      <w:r w:rsidR="00AE2013" w:rsidRPr="00E0729C">
        <w:rPr>
          <w:rFonts w:ascii="Angsana New" w:hAnsi="Angsana New" w:cs="Angsana New"/>
          <w:spacing w:val="4"/>
          <w:sz w:val="32"/>
          <w:szCs w:val="32"/>
          <w:cs/>
        </w:rPr>
        <w:t>และ</w:t>
      </w:r>
      <w:r w:rsidR="00AE2013"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0E6E38">
        <w:rPr>
          <w:rFonts w:ascii="Angsana New" w:hAnsi="Angsana New" w:cs="Angsana New"/>
          <w:spacing w:val="-6"/>
          <w:sz w:val="32"/>
          <w:szCs w:val="32"/>
        </w:rPr>
        <w:t>75</w:t>
      </w:r>
      <w:r w:rsidR="00AE2013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05BF" w:rsidRPr="00E0729C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="002F05BF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เหรียญ</w:t>
      </w:r>
      <w:r w:rsidR="00AE2013" w:rsidRPr="00E0729C">
        <w:rPr>
          <w:rFonts w:ascii="Angsana New" w:hAnsi="Angsana New" w:cs="Angsana New"/>
          <w:spacing w:val="-6"/>
          <w:sz w:val="32"/>
          <w:szCs w:val="32"/>
          <w:cs/>
        </w:rPr>
        <w:t>สหรัฐ</w:t>
      </w:r>
    </w:p>
    <w:p w14:paraId="4144CDAB" w14:textId="5B08ABD8" w:rsidR="00BD0C52" w:rsidRPr="00E0729C" w:rsidRDefault="00E820BD" w:rsidP="000F6BEC">
      <w:pPr>
        <w:spacing w:after="200"/>
        <w:ind w:left="1094" w:hanging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  <w:cs/>
        </w:rPr>
        <w:t xml:space="preserve">ณ วันที่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31</w:t>
      </w:r>
      <w:r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4"/>
          <w:sz w:val="32"/>
          <w:szCs w:val="32"/>
          <w:cs/>
          <w:lang w:val="en-GB"/>
        </w:rPr>
        <w:t xml:space="preserve">ธันวาคม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2565</w:t>
      </w:r>
      <w:r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บริษัทมีวงเงินกู้ยืม</w:t>
      </w:r>
      <w:r w:rsidRPr="00E0729C">
        <w:rPr>
          <w:rFonts w:ascii="Angsana New" w:hAnsi="Angsana New" w:cs="Angsana New" w:hint="cs"/>
          <w:spacing w:val="4"/>
          <w:sz w:val="32"/>
          <w:szCs w:val="32"/>
          <w:cs/>
        </w:rPr>
        <w:t>จากสถาบันการเงิน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จำนว</w:t>
      </w:r>
      <w:r w:rsidRPr="00E0729C">
        <w:rPr>
          <w:rFonts w:ascii="Angsana New" w:hAnsi="Angsana New" w:cs="Angsana New" w:hint="cs"/>
          <w:spacing w:val="4"/>
          <w:sz w:val="32"/>
          <w:szCs w:val="32"/>
          <w:cs/>
        </w:rPr>
        <w:t xml:space="preserve">น 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48</w:t>
      </w:r>
      <w:r w:rsidR="00063848" w:rsidRPr="00E0729C">
        <w:rPr>
          <w:rFonts w:ascii="Angsana New" w:hAnsi="Angsana New" w:cs="Angsana New"/>
          <w:spacing w:val="4"/>
          <w:sz w:val="32"/>
          <w:szCs w:val="32"/>
        </w:rPr>
        <w:t>,</w:t>
      </w:r>
      <w:r w:rsidR="000E6E38" w:rsidRPr="000E6E38">
        <w:rPr>
          <w:rFonts w:ascii="Angsana New" w:hAnsi="Angsana New" w:cs="Angsana New"/>
          <w:spacing w:val="4"/>
          <w:sz w:val="32"/>
          <w:szCs w:val="32"/>
        </w:rPr>
        <w:t>099</w:t>
      </w:r>
      <w:r w:rsidRPr="00E0729C">
        <w:rPr>
          <w:rFonts w:ascii="Angsana New" w:hAnsi="Angsana New" w:cs="Angsana New"/>
          <w:spacing w:val="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ล้านบาท และ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100</w:t>
      </w:r>
      <w:r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F05BF" w:rsidRPr="00E0729C">
        <w:rPr>
          <w:rFonts w:ascii="Angsana New" w:hAnsi="Angsana New" w:cs="Angsana New"/>
          <w:spacing w:val="-6"/>
          <w:sz w:val="32"/>
          <w:szCs w:val="32"/>
          <w:cs/>
        </w:rPr>
        <w:t>ล้านเหรีย</w:t>
      </w:r>
      <w:r w:rsidR="002F05BF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ญ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สหรัฐ</w:t>
      </w:r>
    </w:p>
    <w:p w14:paraId="0792FF2D" w14:textId="4C9C64B2" w:rsidR="005F3644" w:rsidRPr="00E0729C" w:rsidRDefault="000E6E38" w:rsidP="00617F9B">
      <w:pPr>
        <w:spacing w:after="200"/>
        <w:ind w:left="1094" w:hanging="547"/>
        <w:jc w:val="thaiDistribute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33</w:t>
      </w:r>
      <w:r w:rsidR="00B0333E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473860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ab/>
      </w:r>
      <w:r w:rsidR="00D50F3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ในปี </w:t>
      </w:r>
      <w:r w:rsidRPr="000E6E38">
        <w:rPr>
          <w:rFonts w:ascii="Angsana New" w:hAnsi="Angsana New" w:cs="Angsana New"/>
          <w:spacing w:val="-6"/>
          <w:sz w:val="32"/>
          <w:szCs w:val="32"/>
        </w:rPr>
        <w:t>2554</w:t>
      </w:r>
      <w:r w:rsidR="00D50F3B" w:rsidRPr="00E0729C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D50F3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บริษัทถูกฟ้องร้องต่อศาลแพ่งข้อหาละเมิด โดยจำนวนเงินที่ฟ้องร้องดังกล่าวมีสาระสำคัญและ</w:t>
      </w:r>
      <w:r w:rsidR="00701D18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ถูก</w:t>
      </w:r>
      <w:r w:rsidR="00D50F3B" w:rsidRPr="00E0729C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ฟ้องร้องต่อศาลแขวงพระนครเหนือในข้อหาเอกสารเท็จ โดยปัจจุบันอยู่ระหว่างการจำหน่าย                  คดีชั่วคราว</w:t>
      </w:r>
    </w:p>
    <w:p w14:paraId="230FEB9C" w14:textId="77777777" w:rsidR="00286798" w:rsidRDefault="00286798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2D5423F6" w14:textId="2E50C520" w:rsidR="00AB576F" w:rsidRPr="00E0729C" w:rsidRDefault="000E6E38" w:rsidP="00ED7444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34</w:t>
      </w:r>
      <w:r w:rsidR="00E3008B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515BBC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E3008B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รายการกับ</w:t>
      </w:r>
      <w:r w:rsidR="00AB576F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บุคคลหรือกิจการที่เกี่ยวข้องกัน</w:t>
      </w:r>
    </w:p>
    <w:p w14:paraId="0FF45A34" w14:textId="77777777" w:rsidR="00DB794F" w:rsidRPr="00E0729C" w:rsidRDefault="00DB794F" w:rsidP="00752DEB">
      <w:pPr>
        <w:pStyle w:val="NoSpacing"/>
        <w:spacing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>กิจการที่เกี่ยวข้องกันได้แก่กิจการที่มีความเกี่ยวข้องกับบริษัท โดยการมีผู้ถือหุ้นร่วมกันหรือมีกรรมการ</w:t>
      </w:r>
      <w:r w:rsidRPr="00E0729C">
        <w:rPr>
          <w:rFonts w:ascii="Angsana New" w:hAnsi="Angsana New"/>
          <w:spacing w:val="2"/>
          <w:sz w:val="32"/>
          <w:szCs w:val="32"/>
          <w:cs/>
        </w:rPr>
        <w:t>ร่วมก</w:t>
      </w:r>
      <w:r w:rsidR="000E59BB" w:rsidRPr="00E0729C">
        <w:rPr>
          <w:rFonts w:ascii="Angsana New" w:hAnsi="Angsana New"/>
          <w:spacing w:val="2"/>
          <w:sz w:val="32"/>
          <w:szCs w:val="32"/>
          <w:cs/>
        </w:rPr>
        <w:t xml:space="preserve">ัน </w:t>
      </w:r>
      <w:r w:rsidRPr="00E0729C">
        <w:rPr>
          <w:rFonts w:ascii="Angsana New" w:hAnsi="Angsana New"/>
          <w:spacing w:val="2"/>
          <w:sz w:val="32"/>
          <w:szCs w:val="32"/>
          <w:cs/>
        </w:rPr>
        <w:t>รายการที่มีขึ้นกับกิจการที่เกี่ยวข้องกันได้กำหนดขึ้นโดยใช้ราคาตลาดหรือในราคาที่ตกลงกัน</w:t>
      </w:r>
      <w:r w:rsidRPr="00E0729C">
        <w:rPr>
          <w:rFonts w:ascii="Angsana New" w:hAnsi="Angsana New"/>
          <w:sz w:val="32"/>
          <w:szCs w:val="32"/>
          <w:cs/>
        </w:rPr>
        <w:t>ตามสัญญา หากไม่มีราคาตลาดรองรับ</w:t>
      </w:r>
    </w:p>
    <w:p w14:paraId="2C353B75" w14:textId="0673A805" w:rsidR="00DB794F" w:rsidRPr="00E0729C" w:rsidRDefault="002720C3" w:rsidP="00752DEB">
      <w:pPr>
        <w:pStyle w:val="NoSpacing"/>
        <w:spacing w:after="120"/>
        <w:ind w:left="555" w:hanging="11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>รายชื่อของบริษัทที่เกี่ยวข้องกันโดยมีความสัมพันธ์กับ</w:t>
      </w:r>
      <w:r w:rsidR="00E95360" w:rsidRPr="00E0729C">
        <w:rPr>
          <w:rFonts w:ascii="Angsana New" w:hAnsi="Angsana New"/>
          <w:spacing w:val="-6"/>
          <w:sz w:val="32"/>
          <w:szCs w:val="32"/>
          <w:cs/>
        </w:rPr>
        <w:t>ผู้ถือหุ้น</w:t>
      </w:r>
      <w:r w:rsidR="006020E2">
        <w:rPr>
          <w:rFonts w:ascii="Angsana New" w:hAnsi="Angsana New" w:hint="cs"/>
          <w:spacing w:val="-6"/>
          <w:sz w:val="32"/>
          <w:szCs w:val="32"/>
          <w:cs/>
        </w:rPr>
        <w:t>ใหญ่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 และ/หรือมีกรรมการร่วมกันมีดังนี้</w:t>
      </w:r>
    </w:p>
    <w:p w14:paraId="1136C4AF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เจเนอรัล คาร์ด เซอร์วิสเซส จำกัด</w:t>
      </w:r>
    </w:p>
    <w:p w14:paraId="7D24247E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โทเทิล เซอร์วิสเซส โซลูชั่นส์ จำกัด (มหาชน)</w:t>
      </w:r>
    </w:p>
    <w:p w14:paraId="6E98FB71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บัตรกรุงศรีอยุธยา จำกัด</w:t>
      </w:r>
    </w:p>
    <w:p w14:paraId="7DF3200C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โลตัสส์ มันนี่ เซอร์วิสเซส จำกัด</w:t>
      </w:r>
    </w:p>
    <w:p w14:paraId="73217241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 xml:space="preserve">บริษัท โลตัสส์ เจเนอรัล อินชัวรันส์ โบรคเกอร์ จำกัด </w:t>
      </w:r>
    </w:p>
    <w:p w14:paraId="6529183B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 xml:space="preserve">บริษัท โลตัสส์ ไลฟ์ แอสชัวรันส์ โบรคเกอร์ จำกัด </w:t>
      </w:r>
    </w:p>
    <w:p w14:paraId="74936992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กรุงศรี เจเนอรัล อินชัวรันส์ โบรกเกอร์ จำกัด</w:t>
      </w:r>
    </w:p>
    <w:p w14:paraId="5645F395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 xml:space="preserve">บริษัท กรุงศรี เจเนซิส จำกัด </w:t>
      </w:r>
    </w:p>
    <w:p w14:paraId="549E8A8C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อยุธยา แคปปิตอล ออโต้ ลีส จำกัด (มหาชน)</w:t>
      </w:r>
    </w:p>
    <w:p w14:paraId="6135FA85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อยุธยา ดีเวลลอปเม้นท์ ลีสซิ่ง จำกัด</w:t>
      </w:r>
    </w:p>
    <w:p w14:paraId="6ED89C1A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รักษาความปลอดภัย สยามเรียลตี้แอนด์เซอร์วิส จำกัด</w:t>
      </w:r>
    </w:p>
    <w:p w14:paraId="06E97ED8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 xml:space="preserve">บริษัทหลักทรัพย์จัดการกองทุน กรุงศรี จำกัด </w:t>
      </w:r>
    </w:p>
    <w:p w14:paraId="46B3DF70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proofErr w:type="spellStart"/>
      <w:r w:rsidRPr="00752DEB">
        <w:rPr>
          <w:rFonts w:ascii="Angsana New" w:hAnsi="Angsana New" w:cs="Angsana New"/>
        </w:rPr>
        <w:t>Hattha</w:t>
      </w:r>
      <w:proofErr w:type="spellEnd"/>
      <w:r w:rsidRPr="00752DEB">
        <w:rPr>
          <w:rFonts w:ascii="Angsana New" w:hAnsi="Angsana New" w:cs="Angsana New"/>
        </w:rPr>
        <w:t xml:space="preserve"> Bank Public Company Limited</w:t>
      </w:r>
    </w:p>
    <w:p w14:paraId="7D8FA3A6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อยุธยา แคปปิตอล เซอร์วิสเซส จำกัด</w:t>
      </w:r>
    </w:p>
    <w:p w14:paraId="0A8620F4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บริษัทหลักทรัพย์ กรุงศรี จำกัด (มหาชน)</w:t>
      </w:r>
    </w:p>
    <w:p w14:paraId="56AAD7AD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proofErr w:type="spellStart"/>
      <w:r w:rsidRPr="00752DEB">
        <w:rPr>
          <w:rFonts w:ascii="Angsana New" w:hAnsi="Angsana New" w:cs="Angsana New"/>
        </w:rPr>
        <w:t>Hattha</w:t>
      </w:r>
      <w:proofErr w:type="spellEnd"/>
      <w:r w:rsidRPr="00752DEB">
        <w:rPr>
          <w:rFonts w:ascii="Angsana New" w:hAnsi="Angsana New" w:cs="Angsana New"/>
        </w:rPr>
        <w:t xml:space="preserve"> Services Company Limited</w:t>
      </w:r>
    </w:p>
    <w:p w14:paraId="7320FA09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บริหารสินทรัพย์กรุงศรีอยุธยา จำกัด</w:t>
      </w:r>
    </w:p>
    <w:p w14:paraId="53252494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กรุงศรี ฟินโนเวต จำกัด</w:t>
      </w:r>
    </w:p>
    <w:p w14:paraId="52F91E9A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กรุงศรี บริการเช่าสินเชื่อ จำกัด</w:t>
      </w:r>
    </w:p>
    <w:p w14:paraId="3A17D5CF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สถาบันการเงินจุลภาคที่ไม่รับเงินฝาก กรุงศรี จำกัด</w:t>
      </w:r>
    </w:p>
    <w:p w14:paraId="3F723433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 กรุงศรี นิมเบิล จำกัด</w:t>
      </w:r>
    </w:p>
    <w:p w14:paraId="1B4965BE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</w:rPr>
        <w:t>SB Finance, Inc. </w:t>
      </w:r>
    </w:p>
    <w:p w14:paraId="69D0DC00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>บริษัทหลักทรัพย์ กรุงศรี พัฒนสิน จำกัด (มหาชน)</w:t>
      </w:r>
    </w:p>
    <w:p w14:paraId="0C94CBC3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proofErr w:type="spellStart"/>
      <w:r w:rsidRPr="00752DEB">
        <w:rPr>
          <w:rFonts w:ascii="Angsana New" w:hAnsi="Angsana New" w:cs="Angsana New"/>
        </w:rPr>
        <w:t>SHBank</w:t>
      </w:r>
      <w:proofErr w:type="spellEnd"/>
      <w:r w:rsidRPr="00752DEB">
        <w:rPr>
          <w:rFonts w:ascii="Angsana New" w:hAnsi="Angsana New" w:cs="Angsana New"/>
        </w:rPr>
        <w:t xml:space="preserve"> Finance Company Limited</w:t>
      </w:r>
    </w:p>
    <w:p w14:paraId="4359B090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</w:rPr>
        <w:t>HC Consumer Finance Philippines, Inc.</w:t>
      </w:r>
    </w:p>
    <w:p w14:paraId="62D74B0B" w14:textId="59ABB7D5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</w:rPr>
        <w:t xml:space="preserve">HCPH Financing </w:t>
      </w:r>
      <w:r w:rsidR="000E6E38" w:rsidRPr="000E6E38">
        <w:rPr>
          <w:rFonts w:ascii="Angsana New" w:hAnsi="Angsana New" w:cs="Angsana New"/>
        </w:rPr>
        <w:t>1</w:t>
      </w:r>
      <w:r w:rsidRPr="00752DEB">
        <w:rPr>
          <w:rFonts w:ascii="Angsana New" w:hAnsi="Angsana New" w:cs="Angsana New"/>
        </w:rPr>
        <w:t>, Inc.</w:t>
      </w:r>
    </w:p>
    <w:p w14:paraId="7866D0D1" w14:textId="77777777" w:rsidR="00980555" w:rsidRPr="00752DEB" w:rsidRDefault="00980555" w:rsidP="00980555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</w:rPr>
        <w:t>HCPH Insurance Brokerage, Inc.</w:t>
      </w:r>
    </w:p>
    <w:p w14:paraId="1B65CA61" w14:textId="77777777" w:rsidR="00CB13E0" w:rsidRPr="00752DEB" w:rsidRDefault="00CB13E0" w:rsidP="00980555">
      <w:pPr>
        <w:ind w:left="1253" w:right="72"/>
        <w:rPr>
          <w:rFonts w:ascii="Angsana New" w:hAnsi="Angsana New" w:cs="Angsana New"/>
        </w:rPr>
      </w:pPr>
      <w:bookmarkStart w:id="3" w:name="_Hlk153543388"/>
      <w:r w:rsidRPr="00752DEB">
        <w:rPr>
          <w:rFonts w:ascii="Angsana New" w:hAnsi="Angsana New" w:cs="Angsana New"/>
        </w:rPr>
        <w:t>PT. Home Credit Indonesia</w:t>
      </w:r>
    </w:p>
    <w:bookmarkEnd w:id="3"/>
    <w:p w14:paraId="2B11A6CF" w14:textId="2614212D" w:rsidR="005B21DD" w:rsidRDefault="00980555" w:rsidP="00CB13E0">
      <w:pPr>
        <w:ind w:left="1253" w:right="72"/>
        <w:rPr>
          <w:rFonts w:ascii="Angsana New" w:hAnsi="Angsana New" w:cs="Angsana New"/>
        </w:rPr>
      </w:pPr>
      <w:r w:rsidRPr="00752DEB">
        <w:rPr>
          <w:rFonts w:ascii="Angsana New" w:hAnsi="Angsana New" w:cs="Angsana New"/>
          <w:cs/>
        </w:rPr>
        <w:t xml:space="preserve">บริษัท สมใจ </w:t>
      </w:r>
      <w:r w:rsidR="000E6E38" w:rsidRPr="000E6E38">
        <w:rPr>
          <w:rFonts w:ascii="Angsana New" w:hAnsi="Angsana New" w:cs="Angsana New"/>
        </w:rPr>
        <w:t>2559</w:t>
      </w:r>
      <w:r w:rsidRPr="00752DEB">
        <w:rPr>
          <w:rFonts w:ascii="Angsana New" w:hAnsi="Angsana New" w:cs="Angsana New"/>
          <w:cs/>
        </w:rPr>
        <w:t xml:space="preserve"> จำกัด</w:t>
      </w:r>
    </w:p>
    <w:p w14:paraId="59F122A0" w14:textId="055A3021" w:rsidR="00363E7D" w:rsidRDefault="00363E7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F39162F" w14:textId="054ADE3A" w:rsidR="004F6517" w:rsidRPr="00E0729C" w:rsidRDefault="000E6E38" w:rsidP="00091308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z w:val="32"/>
          <w:szCs w:val="32"/>
        </w:rPr>
        <w:lastRenderedPageBreak/>
        <w:t>34</w:t>
      </w:r>
      <w:r w:rsidR="00EA7455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1</w:t>
      </w:r>
      <w:r w:rsidR="00EA7455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E0729C">
        <w:rPr>
          <w:rFonts w:ascii="Angsana New" w:hAnsi="Angsana New" w:cs="Angsana New"/>
          <w:b/>
          <w:sz w:val="32"/>
          <w:szCs w:val="32"/>
          <w:cs/>
        </w:rPr>
        <w:t xml:space="preserve">ยอดคงเหลือกับกิจการที่เกี่ยวข้อง </w:t>
      </w:r>
      <w:r w:rsidR="00823898" w:rsidRPr="00823898">
        <w:rPr>
          <w:rFonts w:ascii="Angsana New" w:hAnsi="Angsana New" w:cs="Angsana New"/>
          <w:b/>
          <w:sz w:val="32"/>
          <w:szCs w:val="32"/>
          <w:cs/>
        </w:rPr>
        <w:t xml:space="preserve">ณ วันที่ </w:t>
      </w:r>
      <w:r w:rsidRPr="000E6E38">
        <w:rPr>
          <w:rFonts w:ascii="Angsana New" w:hAnsi="Angsana New" w:cs="Angsana New"/>
          <w:bCs/>
          <w:sz w:val="32"/>
          <w:szCs w:val="32"/>
        </w:rPr>
        <w:t>31</w:t>
      </w:r>
      <w:r w:rsidR="00823898" w:rsidRPr="00823898">
        <w:rPr>
          <w:rFonts w:ascii="Angsana New" w:hAnsi="Angsana New" w:cs="Angsana New"/>
          <w:b/>
          <w:sz w:val="32"/>
          <w:szCs w:val="32"/>
          <w:cs/>
        </w:rPr>
        <w:t xml:space="preserve"> ธันวาคม</w:t>
      </w:r>
      <w:r w:rsidR="00823898">
        <w:rPr>
          <w:rFonts w:ascii="Angsana New" w:hAnsi="Angsana New" w:cs="Angsana New"/>
          <w:b/>
          <w:sz w:val="32"/>
          <w:szCs w:val="32"/>
        </w:rPr>
        <w:t xml:space="preserve"> </w:t>
      </w:r>
      <w:r w:rsidR="00DB794F" w:rsidRPr="00E0729C">
        <w:rPr>
          <w:rFonts w:ascii="Angsana New" w:hAnsi="Angsana New" w:cs="Angsana New"/>
          <w:b/>
          <w:sz w:val="32"/>
          <w:szCs w:val="32"/>
          <w:cs/>
        </w:rPr>
        <w:t>มีดังนี้</w:t>
      </w:r>
    </w:p>
    <w:tbl>
      <w:tblPr>
        <w:tblW w:w="843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6"/>
        <w:gridCol w:w="1795"/>
        <w:gridCol w:w="129"/>
        <w:gridCol w:w="1228"/>
      </w:tblGrid>
      <w:tr w:rsidR="00AF6C4D" w:rsidRPr="00E0729C" w14:paraId="675448CC" w14:textId="77777777" w:rsidTr="00B44CEB">
        <w:trPr>
          <w:trHeight w:val="144"/>
        </w:trPr>
        <w:tc>
          <w:tcPr>
            <w:tcW w:w="5286" w:type="dxa"/>
            <w:vAlign w:val="center"/>
          </w:tcPr>
          <w:p w14:paraId="2C14F1C0" w14:textId="77777777" w:rsidR="00AF6C4D" w:rsidRPr="00E0729C" w:rsidRDefault="00AF6C4D" w:rsidP="00AF6C4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3A8B2313" w14:textId="77777777" w:rsidR="00AF6C4D" w:rsidRPr="00E0729C" w:rsidRDefault="00AF6C4D" w:rsidP="00AF6C4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9" w:type="dxa"/>
          </w:tcPr>
          <w:p w14:paraId="06CD5EF5" w14:textId="77777777" w:rsidR="00AF6C4D" w:rsidRPr="00E0729C" w:rsidRDefault="00AF6C4D" w:rsidP="00AF6C4D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</w:tcPr>
          <w:p w14:paraId="0FC08252" w14:textId="77777777" w:rsidR="00AF6C4D" w:rsidRPr="00E0729C" w:rsidRDefault="009B0110" w:rsidP="009B0110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9B0110" w:rsidRPr="00E0729C" w14:paraId="609FF6CE" w14:textId="77777777" w:rsidTr="00B44CEB">
        <w:trPr>
          <w:trHeight w:val="144"/>
        </w:trPr>
        <w:tc>
          <w:tcPr>
            <w:tcW w:w="5286" w:type="dxa"/>
            <w:vAlign w:val="center"/>
          </w:tcPr>
          <w:p w14:paraId="27799F1D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5" w:type="dxa"/>
            <w:vAlign w:val="center"/>
          </w:tcPr>
          <w:p w14:paraId="7FD9EFAD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29" w:type="dxa"/>
          </w:tcPr>
          <w:p w14:paraId="66CCBF60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</w:tcPr>
          <w:p w14:paraId="57D6A5B5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9B0110" w:rsidRPr="00E0729C" w14:paraId="661F3D58" w14:textId="77777777" w:rsidTr="00B44CEB">
        <w:trPr>
          <w:trHeight w:val="144"/>
        </w:trPr>
        <w:tc>
          <w:tcPr>
            <w:tcW w:w="5286" w:type="dxa"/>
            <w:vAlign w:val="center"/>
          </w:tcPr>
          <w:p w14:paraId="73CC25CF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5" w:type="dxa"/>
            <w:vAlign w:val="center"/>
          </w:tcPr>
          <w:p w14:paraId="79D36264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29" w:type="dxa"/>
          </w:tcPr>
          <w:p w14:paraId="3D72A19F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</w:tcPr>
          <w:p w14:paraId="71AF1E03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9B0110" w:rsidRPr="00E0729C" w14:paraId="3A30E613" w14:textId="77777777" w:rsidTr="00B44CEB">
        <w:trPr>
          <w:trHeight w:val="144"/>
        </w:trPr>
        <w:tc>
          <w:tcPr>
            <w:tcW w:w="5286" w:type="dxa"/>
            <w:vAlign w:val="center"/>
          </w:tcPr>
          <w:p w14:paraId="5781344E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5" w:type="dxa"/>
            <w:vAlign w:val="center"/>
          </w:tcPr>
          <w:p w14:paraId="12C07E4A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9" w:type="dxa"/>
          </w:tcPr>
          <w:p w14:paraId="7DB98A36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51F835B3" w14:textId="77777777" w:rsidR="009B0110" w:rsidRPr="00E0729C" w:rsidRDefault="009B0110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9B0110" w:rsidRPr="00E0729C" w14:paraId="390B9D4F" w14:textId="77777777" w:rsidTr="00B44CEB">
        <w:trPr>
          <w:trHeight w:val="144"/>
        </w:trPr>
        <w:tc>
          <w:tcPr>
            <w:tcW w:w="5286" w:type="dxa"/>
            <w:vAlign w:val="center"/>
          </w:tcPr>
          <w:p w14:paraId="1B636012" w14:textId="77777777" w:rsidR="009B0110" w:rsidRPr="00E0729C" w:rsidRDefault="00F1503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1795" w:type="dxa"/>
            <w:vAlign w:val="center"/>
          </w:tcPr>
          <w:p w14:paraId="4E694172" w14:textId="1A100168" w:rsidR="009B0110" w:rsidRPr="00E0729C" w:rsidRDefault="000E6E38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dxa"/>
          </w:tcPr>
          <w:p w14:paraId="37008104" w14:textId="77777777" w:rsidR="009B0110" w:rsidRPr="00E0729C" w:rsidRDefault="009B0110" w:rsidP="009B0110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29623EB0" w14:textId="2F472F37" w:rsidR="009B0110" w:rsidRPr="00E0729C" w:rsidRDefault="000E6E38" w:rsidP="009B0110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9B0110" w:rsidRPr="00E0729C" w:rsidDel="00DE43E3" w14:paraId="16946B46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0D9EC275" w14:textId="77777777" w:rsidR="009B0110" w:rsidRPr="00E0729C" w:rsidRDefault="009B0110" w:rsidP="009B0110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95" w:type="dxa"/>
          </w:tcPr>
          <w:p w14:paraId="1E96C56B" w14:textId="77777777" w:rsidR="009B0110" w:rsidRPr="00E0729C" w:rsidDel="00DE43E3" w:rsidRDefault="009B0110" w:rsidP="009B011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19205538" w14:textId="77777777" w:rsidR="009B0110" w:rsidRPr="00E0729C" w:rsidDel="00DE43E3" w:rsidRDefault="009B0110" w:rsidP="009B0110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0871F36E" w14:textId="77777777" w:rsidR="009B0110" w:rsidRPr="00E0729C" w:rsidDel="00DE43E3" w:rsidRDefault="009B0110" w:rsidP="009B011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110" w:rsidRPr="00E0729C" w14:paraId="1862E9A3" w14:textId="77777777" w:rsidTr="00B44CEB">
        <w:trPr>
          <w:trHeight w:val="126"/>
        </w:trPr>
        <w:tc>
          <w:tcPr>
            <w:tcW w:w="5286" w:type="dxa"/>
            <w:vAlign w:val="bottom"/>
          </w:tcPr>
          <w:p w14:paraId="56E42BA1" w14:textId="77777777" w:rsidR="009B0110" w:rsidRPr="00E0729C" w:rsidRDefault="009B0110" w:rsidP="009B0110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0A6A991B" w14:textId="4CEC3DB3" w:rsidR="009B0110" w:rsidRPr="00E0729C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F2E25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="001F2E25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378</w:t>
            </w:r>
          </w:p>
        </w:tc>
        <w:tc>
          <w:tcPr>
            <w:tcW w:w="129" w:type="dxa"/>
          </w:tcPr>
          <w:p w14:paraId="36805D94" w14:textId="77777777" w:rsidR="009B0110" w:rsidRPr="00E0729C" w:rsidRDefault="009B0110" w:rsidP="009B0110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7592B627" w14:textId="29D841C0" w:rsidR="009B0110" w:rsidRPr="00E0729C" w:rsidRDefault="000E6E38" w:rsidP="009B011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B0110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9B0110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583</w:t>
            </w:r>
          </w:p>
        </w:tc>
      </w:tr>
      <w:tr w:rsidR="009B0110" w:rsidRPr="00E0729C" w14:paraId="2435181A" w14:textId="77777777" w:rsidTr="00B44CEB">
        <w:trPr>
          <w:trHeight w:hRule="exact" w:val="144"/>
        </w:trPr>
        <w:tc>
          <w:tcPr>
            <w:tcW w:w="5286" w:type="dxa"/>
            <w:vAlign w:val="bottom"/>
          </w:tcPr>
          <w:p w14:paraId="25A9C23F" w14:textId="77777777" w:rsidR="009B0110" w:rsidRPr="00E0729C" w:rsidRDefault="009B0110" w:rsidP="009B0110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7C8DAEEB" w14:textId="77777777" w:rsidR="009B0110" w:rsidRPr="00E0729C" w:rsidRDefault="009B0110" w:rsidP="00F230B5">
            <w:pPr>
              <w:tabs>
                <w:tab w:val="decimal" w:pos="1108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27C6AE0" w14:textId="77777777" w:rsidR="009B0110" w:rsidRPr="00E0729C" w:rsidRDefault="009B0110" w:rsidP="009B0110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5A1CF6CE" w14:textId="77777777" w:rsidR="009B0110" w:rsidRPr="00E0729C" w:rsidRDefault="009B0110" w:rsidP="009B011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B0110" w:rsidRPr="00E0729C" w14:paraId="1558D643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3EA5A10" w14:textId="77777777" w:rsidR="009B0110" w:rsidRPr="00E0729C" w:rsidRDefault="009B0110" w:rsidP="009B0110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795" w:type="dxa"/>
          </w:tcPr>
          <w:p w14:paraId="708DEFA0" w14:textId="77777777" w:rsidR="009B0110" w:rsidRPr="00E0729C" w:rsidDel="00DE43E3" w:rsidRDefault="009B0110" w:rsidP="00F230B5">
            <w:pPr>
              <w:tabs>
                <w:tab w:val="decimal" w:pos="1108"/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102EC8D6" w14:textId="77777777" w:rsidR="009B0110" w:rsidRPr="00E0729C" w:rsidDel="00DE43E3" w:rsidRDefault="009B0110" w:rsidP="009B0110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6DDB6905" w14:textId="77777777" w:rsidR="009B0110" w:rsidRPr="00E0729C" w:rsidDel="00DE43E3" w:rsidRDefault="009B0110" w:rsidP="009B0110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50B6A" w:rsidRPr="00E0729C" w14:paraId="2DCDD8CE" w14:textId="77777777" w:rsidTr="00B44CEB">
        <w:trPr>
          <w:trHeight w:val="126"/>
        </w:trPr>
        <w:tc>
          <w:tcPr>
            <w:tcW w:w="5286" w:type="dxa"/>
            <w:vAlign w:val="bottom"/>
          </w:tcPr>
          <w:p w14:paraId="0C207C1E" w14:textId="77777777" w:rsidR="00650B6A" w:rsidRPr="00E0729C" w:rsidRDefault="00650B6A" w:rsidP="009B0110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95" w:type="dxa"/>
          </w:tcPr>
          <w:p w14:paraId="55465214" w14:textId="282A4E7F" w:rsidR="00650B6A" w:rsidRPr="00E0729C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910</w:t>
            </w:r>
            <w:r w:rsidR="00662EC9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497</w:t>
            </w:r>
          </w:p>
        </w:tc>
        <w:tc>
          <w:tcPr>
            <w:tcW w:w="129" w:type="dxa"/>
          </w:tcPr>
          <w:p w14:paraId="05C7B88A" w14:textId="77777777" w:rsidR="00650B6A" w:rsidRPr="00E0729C" w:rsidRDefault="00650B6A" w:rsidP="009B0110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59FF2F7E" w14:textId="77777777" w:rsidR="00650B6A" w:rsidRPr="00E0729C" w:rsidRDefault="00662EC9" w:rsidP="00F230B5">
            <w:pPr>
              <w:tabs>
                <w:tab w:val="decimal" w:pos="860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62EC9" w:rsidRPr="00E0729C" w14:paraId="2AA913B4" w14:textId="77777777" w:rsidTr="00B44CEB">
        <w:trPr>
          <w:trHeight w:val="126"/>
        </w:trPr>
        <w:tc>
          <w:tcPr>
            <w:tcW w:w="5286" w:type="dxa"/>
            <w:vAlign w:val="bottom"/>
          </w:tcPr>
          <w:p w14:paraId="4D031D1E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B80F047" w14:textId="77777777" w:rsidR="00662EC9" w:rsidRPr="00E0729C" w:rsidRDefault="00662EC9" w:rsidP="00F230B5">
            <w:pPr>
              <w:tabs>
                <w:tab w:val="decimal" w:pos="1300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6C8E883E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330D920F" w14:textId="587576B3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662EC9" w:rsidRPr="00E0729C" w14:paraId="05119BFA" w14:textId="77777777" w:rsidTr="00B44CEB">
        <w:trPr>
          <w:trHeight w:val="126"/>
        </w:trPr>
        <w:tc>
          <w:tcPr>
            <w:tcW w:w="5286" w:type="dxa"/>
            <w:vAlign w:val="bottom"/>
          </w:tcPr>
          <w:p w14:paraId="3365BA75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60AEDAB7" w14:textId="609AA511" w:rsidR="00662EC9" w:rsidRPr="00E0729C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910</w:t>
            </w:r>
            <w:r w:rsidR="00662EC9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129" w:type="dxa"/>
          </w:tcPr>
          <w:p w14:paraId="2F0991DF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D2DE75D" w14:textId="131DF0D3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</w:tr>
      <w:tr w:rsidR="00662EC9" w:rsidRPr="00E0729C" w14:paraId="68B9B0E9" w14:textId="77777777" w:rsidTr="00B44CEB">
        <w:trPr>
          <w:trHeight w:hRule="exact" w:val="144"/>
        </w:trPr>
        <w:tc>
          <w:tcPr>
            <w:tcW w:w="5286" w:type="dxa"/>
            <w:vAlign w:val="bottom"/>
          </w:tcPr>
          <w:p w14:paraId="0F997A59" w14:textId="77777777" w:rsidR="00662EC9" w:rsidRPr="00E0729C" w:rsidRDefault="00662EC9" w:rsidP="00662EC9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double" w:sz="4" w:space="0" w:color="auto"/>
            </w:tcBorders>
          </w:tcPr>
          <w:p w14:paraId="0DF76879" w14:textId="77777777" w:rsidR="00662EC9" w:rsidRPr="00E0729C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76FB003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42C05CEC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7D5CDD83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36C4B90E" w14:textId="77777777" w:rsidR="00662EC9" w:rsidRPr="00E0729C" w:rsidRDefault="00662EC9" w:rsidP="00662EC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ค่านายหน้ารอตัดจ่าย</w:t>
            </w:r>
          </w:p>
        </w:tc>
        <w:tc>
          <w:tcPr>
            <w:tcW w:w="1795" w:type="dxa"/>
          </w:tcPr>
          <w:p w14:paraId="33FC22D5" w14:textId="77777777" w:rsidR="00662EC9" w:rsidRPr="00E0729C" w:rsidDel="00DE43E3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AD10990" w14:textId="77777777" w:rsidR="00662EC9" w:rsidRPr="00E0729C" w:rsidDel="00DE43E3" w:rsidRDefault="00662EC9" w:rsidP="00662EC9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7068BE63" w14:textId="77777777" w:rsidR="00662EC9" w:rsidRPr="00E0729C" w:rsidDel="00DE43E3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3DA1A298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6EAAED0A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2E547B9D" w14:textId="36127398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90F1A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010</w:t>
            </w:r>
          </w:p>
        </w:tc>
        <w:tc>
          <w:tcPr>
            <w:tcW w:w="129" w:type="dxa"/>
          </w:tcPr>
          <w:p w14:paraId="7A170DEC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617E1968" w14:textId="5B562B7C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662EC9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894</w:t>
            </w:r>
          </w:p>
        </w:tc>
      </w:tr>
      <w:tr w:rsidR="00662EC9" w:rsidRPr="00E0729C" w14:paraId="1A6974AC" w14:textId="77777777" w:rsidTr="00B44CEB">
        <w:trPr>
          <w:trHeight w:hRule="exact" w:val="142"/>
        </w:trPr>
        <w:tc>
          <w:tcPr>
            <w:tcW w:w="5286" w:type="dxa"/>
            <w:vAlign w:val="bottom"/>
          </w:tcPr>
          <w:p w14:paraId="7CE765B3" w14:textId="77777777" w:rsidR="00662EC9" w:rsidRPr="00E0729C" w:rsidRDefault="00662EC9" w:rsidP="00662EC9">
            <w:pPr>
              <w:spacing w:line="280" w:lineRule="exact"/>
              <w:ind w:left="972" w:hanging="522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543584FA" w14:textId="77777777" w:rsidR="00662EC9" w:rsidRPr="00E0729C" w:rsidDel="00DE43E3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243B5BE4" w14:textId="77777777" w:rsidR="00662EC9" w:rsidRPr="00E0729C" w:rsidDel="00DE43E3" w:rsidRDefault="00662EC9" w:rsidP="00662EC9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440F0FA" w14:textId="77777777" w:rsidR="00662EC9" w:rsidRPr="00E0729C" w:rsidDel="00DE43E3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67785C6E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5AADB9C2" w14:textId="77777777" w:rsidR="00662EC9" w:rsidRPr="00E0729C" w:rsidRDefault="00662EC9" w:rsidP="00662EC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795" w:type="dxa"/>
          </w:tcPr>
          <w:p w14:paraId="55BC280F" w14:textId="77777777" w:rsidR="00662EC9" w:rsidRPr="00F230B5" w:rsidDel="00DE43E3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2E59A676" w14:textId="77777777" w:rsidR="00662EC9" w:rsidRPr="00E0729C" w:rsidDel="00DE43E3" w:rsidRDefault="00662EC9" w:rsidP="00662EC9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</w:tcPr>
          <w:p w14:paraId="4053BCA2" w14:textId="77777777" w:rsidR="00662EC9" w:rsidRPr="00E0729C" w:rsidDel="00DE43E3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0A49DA2D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0F7ED00A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0EFFCE93" w14:textId="4FE9E398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129" w:type="dxa"/>
          </w:tcPr>
          <w:p w14:paraId="06A4A710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75A9B320" w14:textId="09B1A354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</w:t>
            </w:r>
          </w:p>
        </w:tc>
      </w:tr>
      <w:tr w:rsidR="00662EC9" w:rsidRPr="00E0729C" w14:paraId="78664778" w14:textId="77777777" w:rsidTr="00B44CEB">
        <w:trPr>
          <w:trHeight w:hRule="exact" w:val="144"/>
        </w:trPr>
        <w:tc>
          <w:tcPr>
            <w:tcW w:w="5286" w:type="dxa"/>
            <w:vAlign w:val="bottom"/>
          </w:tcPr>
          <w:p w14:paraId="4E439417" w14:textId="77777777" w:rsidR="00662EC9" w:rsidRPr="00E0729C" w:rsidRDefault="00662EC9" w:rsidP="00662EC9">
            <w:pPr>
              <w:spacing w:line="280" w:lineRule="exact"/>
              <w:ind w:left="702" w:hanging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1195027C" w14:textId="77777777" w:rsidR="00662EC9" w:rsidRPr="00F230B5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1C8D1781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6BCB7C23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115B0671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06D0B112" w14:textId="77777777" w:rsidR="00662EC9" w:rsidRPr="00E0729C" w:rsidRDefault="00662EC9" w:rsidP="00662EC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795" w:type="dxa"/>
          </w:tcPr>
          <w:p w14:paraId="0F25B75D" w14:textId="77777777" w:rsidR="00662EC9" w:rsidRPr="00F230B5" w:rsidDel="00DE43E3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34F82AA0" w14:textId="77777777" w:rsidR="00662EC9" w:rsidRPr="00E0729C" w:rsidDel="00DE43E3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</w:tcPr>
          <w:p w14:paraId="2F880CAD" w14:textId="77777777" w:rsidR="00662EC9" w:rsidRPr="00E0729C" w:rsidDel="00DE43E3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013BCA38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6C12DC5D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2A9CC848" w14:textId="2D4DB1E2" w:rsidR="00662EC9" w:rsidRPr="00E0729C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29" w:type="dxa"/>
          </w:tcPr>
          <w:p w14:paraId="5BBC4C98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</w:tcPr>
          <w:p w14:paraId="61D34646" w14:textId="63E4270B" w:rsidR="00662EC9" w:rsidRPr="00E0729C" w:rsidDel="00DE43E3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 w:hint="cs"/>
                <w:sz w:val="24"/>
                <w:szCs w:val="24"/>
              </w:rPr>
              <w:t>1</w:t>
            </w:r>
          </w:p>
        </w:tc>
      </w:tr>
      <w:tr w:rsidR="00662EC9" w:rsidRPr="00E0729C" w14:paraId="6F759EC2" w14:textId="77777777" w:rsidTr="00B44CEB">
        <w:trPr>
          <w:trHeight w:hRule="exact" w:val="144"/>
        </w:trPr>
        <w:tc>
          <w:tcPr>
            <w:tcW w:w="5286" w:type="dxa"/>
            <w:vAlign w:val="bottom"/>
          </w:tcPr>
          <w:p w14:paraId="6DC97133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6408ADD5" w14:textId="77777777" w:rsidR="00662EC9" w:rsidRPr="00F230B5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3C01B6F2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28D43157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22B8B8C6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0E58759C" w14:textId="77777777" w:rsidR="00662EC9" w:rsidRPr="00E0729C" w:rsidRDefault="00662EC9" w:rsidP="00662EC9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95" w:type="dxa"/>
            <w:shd w:val="clear" w:color="auto" w:fill="auto"/>
          </w:tcPr>
          <w:p w14:paraId="72A4A255" w14:textId="77777777" w:rsidR="00662EC9" w:rsidRPr="00F230B5" w:rsidDel="00DE43E3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30F48DB7" w14:textId="77777777" w:rsidR="00662EC9" w:rsidRPr="00E0729C" w:rsidDel="00DE43E3" w:rsidRDefault="00662EC9" w:rsidP="00662EC9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8" w:type="dxa"/>
            <w:shd w:val="clear" w:color="auto" w:fill="auto"/>
          </w:tcPr>
          <w:p w14:paraId="30ED829E" w14:textId="77777777" w:rsidR="00662EC9" w:rsidRPr="00E0729C" w:rsidDel="00DE43E3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62EC9" w:rsidRPr="00E0729C" w14:paraId="0FA21E0E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23954173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  <w:shd w:val="clear" w:color="auto" w:fill="auto"/>
          </w:tcPr>
          <w:p w14:paraId="2FFC9120" w14:textId="397629D0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FB0B73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29" w:type="dxa"/>
            <w:shd w:val="clear" w:color="auto" w:fill="auto"/>
          </w:tcPr>
          <w:p w14:paraId="075842E2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600A8BCD" w14:textId="580598FB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662EC9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662EC9" w:rsidRPr="00E0729C" w14:paraId="036AE9FB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5967A5BF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5" w:type="dxa"/>
            <w:shd w:val="clear" w:color="auto" w:fill="auto"/>
          </w:tcPr>
          <w:p w14:paraId="784E8619" w14:textId="77777777" w:rsidR="00662EC9" w:rsidRPr="00F230B5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777B54A1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516AA5E4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62EC9" w:rsidRPr="00E0729C" w14:paraId="5AB432FB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379F06F8" w14:textId="77777777" w:rsidR="00662EC9" w:rsidRPr="00E0729C" w:rsidRDefault="00662EC9" w:rsidP="00662EC9">
            <w:pPr>
              <w:spacing w:line="280" w:lineRule="exact"/>
              <w:ind w:left="813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 (แสดงรวมในส่วนปรับปรุงอาคารเช่าและอุปกรณ์)</w:t>
            </w:r>
          </w:p>
        </w:tc>
        <w:tc>
          <w:tcPr>
            <w:tcW w:w="1795" w:type="dxa"/>
            <w:shd w:val="clear" w:color="auto" w:fill="auto"/>
          </w:tcPr>
          <w:p w14:paraId="6ADB2831" w14:textId="77777777" w:rsidR="00662EC9" w:rsidRPr="00F230B5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74A1C04E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7C5B6EBD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62EC9" w:rsidRPr="00E0729C" w14:paraId="50F83C4A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4E14BDCB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  <w:shd w:val="clear" w:color="auto" w:fill="auto"/>
          </w:tcPr>
          <w:p w14:paraId="0CC20332" w14:textId="1AF4A5C3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6929A2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29" w:type="dxa"/>
            <w:shd w:val="clear" w:color="auto" w:fill="auto"/>
          </w:tcPr>
          <w:p w14:paraId="0A013E9A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6CCB5E94" w14:textId="08859874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294</w:t>
            </w:r>
          </w:p>
        </w:tc>
      </w:tr>
      <w:tr w:rsidR="00662EC9" w:rsidRPr="00E0729C" w14:paraId="63E21288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5E2DCBB5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1DECBD04" w14:textId="72EC0E36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800</w:t>
            </w:r>
          </w:p>
        </w:tc>
        <w:tc>
          <w:tcPr>
            <w:tcW w:w="129" w:type="dxa"/>
            <w:shd w:val="clear" w:color="auto" w:fill="auto"/>
          </w:tcPr>
          <w:p w14:paraId="1E1C0943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349C1BC5" w14:textId="1B24A14E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662EC9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111</w:t>
            </w:r>
          </w:p>
        </w:tc>
      </w:tr>
      <w:tr w:rsidR="00662EC9" w:rsidRPr="00E0729C" w14:paraId="1C327BFC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72EDCD8F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3E535" w14:textId="027A5641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0112EA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846</w:t>
            </w:r>
          </w:p>
        </w:tc>
        <w:tc>
          <w:tcPr>
            <w:tcW w:w="129" w:type="dxa"/>
            <w:shd w:val="clear" w:color="auto" w:fill="auto"/>
          </w:tcPr>
          <w:p w14:paraId="52ACD847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1F435" w14:textId="0899AF34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</w:t>
            </w:r>
            <w:r w:rsidR="00662EC9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405</w:t>
            </w:r>
          </w:p>
        </w:tc>
      </w:tr>
      <w:tr w:rsidR="00662EC9" w:rsidRPr="00E0729C" w14:paraId="40A76222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57CB2725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double" w:sz="4" w:space="0" w:color="auto"/>
            </w:tcBorders>
            <w:shd w:val="clear" w:color="auto" w:fill="auto"/>
          </w:tcPr>
          <w:p w14:paraId="27A9A3EA" w14:textId="77777777" w:rsidR="00662EC9" w:rsidRPr="00E0729C" w:rsidRDefault="00662EC9" w:rsidP="00662EC9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320209F2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shd w:val="clear" w:color="auto" w:fill="auto"/>
          </w:tcPr>
          <w:p w14:paraId="13445CC3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62EC9" w:rsidRPr="00E0729C" w14:paraId="418670BD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706C7C27" w14:textId="77777777" w:rsidR="00662EC9" w:rsidRPr="00E0729C" w:rsidRDefault="00662EC9" w:rsidP="00662EC9">
            <w:pPr>
              <w:spacing w:line="280" w:lineRule="exact"/>
              <w:ind w:left="813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795" w:type="dxa"/>
            <w:shd w:val="clear" w:color="auto" w:fill="auto"/>
          </w:tcPr>
          <w:p w14:paraId="0CE3E127" w14:textId="77777777" w:rsidR="00662EC9" w:rsidRPr="00E0729C" w:rsidRDefault="00662EC9" w:rsidP="00662EC9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1D4147BF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6C6A352A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662EC9" w:rsidRPr="00E0729C" w14:paraId="271ACA3C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5D9FCC77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  <w:shd w:val="clear" w:color="auto" w:fill="auto"/>
          </w:tcPr>
          <w:p w14:paraId="5673C7D9" w14:textId="04B58A0F" w:rsidR="00662EC9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129" w:type="dxa"/>
            <w:shd w:val="clear" w:color="auto" w:fill="auto"/>
          </w:tcPr>
          <w:p w14:paraId="32C6A8C6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0A457EB6" w14:textId="54DEF1D3" w:rsidR="00662EC9" w:rsidRPr="00E0729C" w:rsidRDefault="000E6E38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662EC9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36</w:t>
            </w:r>
            <w:r w:rsidRPr="000E6E38">
              <w:rPr>
                <w:rFonts w:ascii="Angsana New" w:hAnsi="Angsana New" w:cs="Angsana New" w:hint="cs"/>
                <w:spacing w:val="-6"/>
                <w:sz w:val="24"/>
                <w:szCs w:val="24"/>
              </w:rPr>
              <w:t>5</w:t>
            </w:r>
          </w:p>
        </w:tc>
      </w:tr>
      <w:tr w:rsidR="00662EC9" w:rsidRPr="00E0729C" w14:paraId="2FDC1170" w14:textId="77777777" w:rsidTr="00B44CEB">
        <w:trPr>
          <w:trHeight w:val="144"/>
        </w:trPr>
        <w:tc>
          <w:tcPr>
            <w:tcW w:w="5286" w:type="dxa"/>
            <w:shd w:val="clear" w:color="auto" w:fill="auto"/>
            <w:vAlign w:val="bottom"/>
          </w:tcPr>
          <w:p w14:paraId="49CD2987" w14:textId="77777777" w:rsidR="00662EC9" w:rsidRPr="00E0729C" w:rsidRDefault="00662EC9" w:rsidP="00662EC9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95" w:type="dxa"/>
            <w:shd w:val="clear" w:color="auto" w:fill="auto"/>
          </w:tcPr>
          <w:p w14:paraId="5EBEEFB1" w14:textId="77777777" w:rsidR="00662EC9" w:rsidRPr="00F230B5" w:rsidRDefault="00662EC9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  <w:shd w:val="clear" w:color="auto" w:fill="auto"/>
          </w:tcPr>
          <w:p w14:paraId="5DFE365C" w14:textId="77777777" w:rsidR="00662EC9" w:rsidRPr="00E0729C" w:rsidRDefault="00662EC9" w:rsidP="00662EC9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shd w:val="clear" w:color="auto" w:fill="auto"/>
          </w:tcPr>
          <w:p w14:paraId="7C785830" w14:textId="77777777" w:rsidR="00662EC9" w:rsidRPr="00E0729C" w:rsidRDefault="00662EC9" w:rsidP="00662EC9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910078" w:rsidRPr="00E0729C" w14:paraId="7334870D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895D406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795" w:type="dxa"/>
          </w:tcPr>
          <w:p w14:paraId="16F3B7F5" w14:textId="77777777" w:rsidR="00910078" w:rsidRPr="00F230B5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1EE4FA50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51638D67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14:paraId="7FA65E85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412DE75F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191205D9" w14:textId="1DE18684" w:rsidR="00910078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10078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910078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9" w:type="dxa"/>
          </w:tcPr>
          <w:p w14:paraId="6377239B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6C9DDFFA" w14:textId="77777777" w:rsidR="00910078" w:rsidRPr="00E0729C" w:rsidRDefault="00910078" w:rsidP="00F230B5">
            <w:pPr>
              <w:tabs>
                <w:tab w:val="decimal" w:pos="860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10078" w:rsidRPr="00E0729C" w14:paraId="7ADDBA18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C851951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0928FBCA" w14:textId="77777777" w:rsidR="00910078" w:rsidRPr="00F230B5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0450332D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13C80112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14:paraId="645BA60B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7393184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เจ้าหนี้กิจการที่เกี่ยวข้องกัน</w:t>
            </w:r>
          </w:p>
        </w:tc>
        <w:tc>
          <w:tcPr>
            <w:tcW w:w="1795" w:type="dxa"/>
          </w:tcPr>
          <w:p w14:paraId="582D6619" w14:textId="77777777" w:rsidR="00910078" w:rsidRPr="00F230B5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0B2C26B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44D96DF2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14:paraId="4793998B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AFDD8A0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676C49CA" w14:textId="24B44A70" w:rsidR="00910078" w:rsidRPr="00F230B5" w:rsidDel="00DE43E3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43A24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293</w:t>
            </w:r>
          </w:p>
        </w:tc>
        <w:tc>
          <w:tcPr>
            <w:tcW w:w="129" w:type="dxa"/>
          </w:tcPr>
          <w:p w14:paraId="4057B827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00408DFB" w14:textId="0AEE6B73" w:rsidR="00910078" w:rsidRPr="00E0729C" w:rsidDel="00DE43E3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772</w:t>
            </w:r>
          </w:p>
        </w:tc>
      </w:tr>
      <w:tr w:rsidR="00910078" w:rsidRPr="00E0729C" w14:paraId="61D4118E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04764EA8" w14:textId="77777777" w:rsidR="00910078" w:rsidRPr="00E0729C" w:rsidRDefault="00910078" w:rsidP="00910078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95" w:type="dxa"/>
          </w:tcPr>
          <w:p w14:paraId="49B426C6" w14:textId="0225071D" w:rsidR="00910078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F673E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753</w:t>
            </w:r>
          </w:p>
        </w:tc>
        <w:tc>
          <w:tcPr>
            <w:tcW w:w="129" w:type="dxa"/>
          </w:tcPr>
          <w:p w14:paraId="1F40460F" w14:textId="77777777" w:rsidR="00910078" w:rsidRPr="00E0729C" w:rsidRDefault="00910078" w:rsidP="00910078">
            <w:pPr>
              <w:spacing w:line="280" w:lineRule="exact"/>
              <w:ind w:left="-124" w:right="88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228" w:type="dxa"/>
          </w:tcPr>
          <w:p w14:paraId="7FCC75E7" w14:textId="35DCA46C" w:rsidR="00910078" w:rsidRPr="00E0729C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262</w:t>
            </w:r>
          </w:p>
        </w:tc>
      </w:tr>
      <w:tr w:rsidR="00910078" w:rsidRPr="00E0729C" w14:paraId="189DE961" w14:textId="77777777" w:rsidTr="00B44CEB">
        <w:trPr>
          <w:trHeight w:val="144"/>
        </w:trPr>
        <w:tc>
          <w:tcPr>
            <w:tcW w:w="5286" w:type="dxa"/>
            <w:shd w:val="clear" w:color="auto" w:fill="auto"/>
          </w:tcPr>
          <w:p w14:paraId="1FB2717E" w14:textId="77777777" w:rsidR="00910078" w:rsidRPr="00E0729C" w:rsidRDefault="00910078" w:rsidP="00910078">
            <w:pPr>
              <w:tabs>
                <w:tab w:val="left" w:pos="1242"/>
                <w:tab w:val="left" w:pos="1422"/>
              </w:tabs>
              <w:spacing w:line="280" w:lineRule="exact"/>
              <w:ind w:left="1062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8C0BF" w14:textId="2DD96427" w:rsidR="00910078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910078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046</w:t>
            </w:r>
          </w:p>
        </w:tc>
        <w:tc>
          <w:tcPr>
            <w:tcW w:w="129" w:type="dxa"/>
            <w:shd w:val="clear" w:color="auto" w:fill="auto"/>
          </w:tcPr>
          <w:p w14:paraId="19C72E4A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78AA1" w14:textId="78C5B2E4" w:rsidR="00910078" w:rsidRPr="00E0729C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034</w:t>
            </w:r>
          </w:p>
        </w:tc>
      </w:tr>
      <w:tr w:rsidR="00910078" w:rsidRPr="00E0729C" w14:paraId="78469047" w14:textId="77777777" w:rsidTr="00B44CEB">
        <w:trPr>
          <w:trHeight w:hRule="exact" w:val="144"/>
        </w:trPr>
        <w:tc>
          <w:tcPr>
            <w:tcW w:w="5286" w:type="dxa"/>
            <w:vAlign w:val="bottom"/>
          </w:tcPr>
          <w:p w14:paraId="7D0EEC20" w14:textId="77777777" w:rsidR="00910078" w:rsidRPr="00E0729C" w:rsidRDefault="00910078" w:rsidP="00910078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4085892D" w14:textId="77777777" w:rsidR="00910078" w:rsidRPr="00F230B5" w:rsidDel="00DE43E3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5DEC5F6F" w14:textId="77777777" w:rsidR="00910078" w:rsidRPr="00E0729C" w:rsidDel="00DE43E3" w:rsidRDefault="00910078" w:rsidP="00910078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016083B" w14:textId="77777777" w:rsidR="00910078" w:rsidRPr="00E0729C" w:rsidDel="00DE43E3" w:rsidRDefault="00910078" w:rsidP="00910078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</w:tr>
      <w:tr w:rsidR="00910078" w:rsidRPr="00E0729C" w14:paraId="198A4630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4619F39F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795" w:type="dxa"/>
          </w:tcPr>
          <w:p w14:paraId="6CA3F01A" w14:textId="77777777" w:rsidR="00910078" w:rsidRPr="00F230B5" w:rsidDel="00DE43E3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83F1160" w14:textId="77777777" w:rsidR="00910078" w:rsidRPr="00E0729C" w:rsidDel="00DE43E3" w:rsidRDefault="00910078" w:rsidP="00910078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28" w:type="dxa"/>
          </w:tcPr>
          <w:p w14:paraId="568A7A7F" w14:textId="77777777" w:rsidR="00910078" w:rsidRPr="00E0729C" w:rsidDel="00DE43E3" w:rsidRDefault="00910078" w:rsidP="00910078">
            <w:pPr>
              <w:tabs>
                <w:tab w:val="decimal" w:pos="1108"/>
              </w:tabs>
              <w:spacing w:line="280" w:lineRule="exact"/>
              <w:ind w:left="972" w:right="-177" w:hanging="540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</w:tr>
      <w:tr w:rsidR="00910078" w:rsidRPr="00E0729C" w14:paraId="07772DDE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68B35010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42137198" w14:textId="0F4CBBA4" w:rsidR="00910078" w:rsidRPr="00F230B5" w:rsidDel="00DE43E3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BF62FA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129" w:type="dxa"/>
          </w:tcPr>
          <w:p w14:paraId="7EF9B0C0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4BFEC277" w14:textId="466E6922" w:rsidR="00910078" w:rsidRPr="00E0729C" w:rsidDel="00DE43E3" w:rsidRDefault="000E6E3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830</w:t>
            </w:r>
          </w:p>
        </w:tc>
      </w:tr>
    </w:tbl>
    <w:p w14:paraId="6EE3ACA6" w14:textId="77777777" w:rsidR="00770B82" w:rsidRDefault="00770B82">
      <w:r>
        <w:rPr>
          <w:cs/>
        </w:rPr>
        <w:br w:type="page"/>
      </w:r>
    </w:p>
    <w:tbl>
      <w:tblPr>
        <w:tblW w:w="8438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86"/>
        <w:gridCol w:w="1795"/>
        <w:gridCol w:w="129"/>
        <w:gridCol w:w="1228"/>
      </w:tblGrid>
      <w:tr w:rsidR="00B44CEB" w:rsidRPr="00E0729C" w14:paraId="56F0A1AC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F6346DB" w14:textId="77777777" w:rsidR="00B44CEB" w:rsidRPr="00E0729C" w:rsidRDefault="00B44CEB" w:rsidP="00B44CEB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95" w:type="dxa"/>
          </w:tcPr>
          <w:p w14:paraId="0EA1FE6D" w14:textId="77777777" w:rsidR="00B44CEB" w:rsidRPr="00E0729C" w:rsidRDefault="00B44CEB" w:rsidP="00B44CE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77AA5E48" w14:textId="77777777" w:rsidR="00B44CEB" w:rsidRPr="00E0729C" w:rsidRDefault="00B44CEB" w:rsidP="00B44CEB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DEFE352" w14:textId="77777777" w:rsidR="00B44CEB" w:rsidRPr="00E0729C" w:rsidRDefault="00B44CEB" w:rsidP="00102F55">
            <w:pPr>
              <w:tabs>
                <w:tab w:val="decimal" w:pos="1192"/>
              </w:tabs>
              <w:spacing w:line="280" w:lineRule="exact"/>
              <w:ind w:left="-124" w:right="-177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B44CEB" w:rsidRPr="00E0729C" w14:paraId="1BA3E943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68771800" w14:textId="77777777" w:rsidR="00B44CEB" w:rsidRPr="00E0729C" w:rsidRDefault="00B44CEB" w:rsidP="00B44CEB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3BE0B402" w14:textId="77777777" w:rsidR="00B44CEB" w:rsidRPr="00E0729C" w:rsidRDefault="00B44CEB" w:rsidP="00102F55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29" w:type="dxa"/>
          </w:tcPr>
          <w:p w14:paraId="36667BCE" w14:textId="77777777" w:rsidR="00B44CEB" w:rsidRPr="00E0729C" w:rsidRDefault="00B44CEB" w:rsidP="00B44CEB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4A867D4" w14:textId="77777777" w:rsidR="00B44CEB" w:rsidRPr="00E0729C" w:rsidRDefault="00B44CEB" w:rsidP="00B44CEB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B44CEB" w:rsidRPr="00E0729C" w14:paraId="10190C3C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7A38807C" w14:textId="77777777" w:rsidR="00B44CEB" w:rsidRPr="00E0729C" w:rsidRDefault="00B44CEB" w:rsidP="00B44CEB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64A60A62" w14:textId="77777777" w:rsidR="00B44CEB" w:rsidRPr="00E0729C" w:rsidRDefault="00B44CEB" w:rsidP="00102F55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29" w:type="dxa"/>
          </w:tcPr>
          <w:p w14:paraId="50E93CD3" w14:textId="77777777" w:rsidR="00B44CEB" w:rsidRPr="00E0729C" w:rsidRDefault="00B44CEB" w:rsidP="00B44CEB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1ECF41B9" w14:textId="77777777" w:rsidR="00B44CEB" w:rsidRPr="00E0729C" w:rsidRDefault="00B44CEB" w:rsidP="00102F55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B44CEB" w:rsidRPr="00E0729C" w14:paraId="492D52D6" w14:textId="77777777" w:rsidTr="00B44CEB">
        <w:trPr>
          <w:trHeight w:val="144"/>
        </w:trPr>
        <w:tc>
          <w:tcPr>
            <w:tcW w:w="5286" w:type="dxa"/>
            <w:vAlign w:val="bottom"/>
          </w:tcPr>
          <w:p w14:paraId="2BF70BDA" w14:textId="77777777" w:rsidR="00B44CEB" w:rsidRPr="00E0729C" w:rsidRDefault="00B44CEB" w:rsidP="00B44CEB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3F8E6A8F" w14:textId="77777777" w:rsidR="00B44CEB" w:rsidRPr="00E0729C" w:rsidRDefault="00B44CEB" w:rsidP="00102F55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29" w:type="dxa"/>
          </w:tcPr>
          <w:p w14:paraId="559ACAE9" w14:textId="77777777" w:rsidR="00B44CEB" w:rsidRPr="00E0729C" w:rsidRDefault="00B44CEB" w:rsidP="00B44CEB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2E673A1E" w14:textId="77777777" w:rsidR="00B44CEB" w:rsidRPr="00E0729C" w:rsidRDefault="00B44CEB" w:rsidP="00102F55">
            <w:pPr>
              <w:spacing w:line="280" w:lineRule="exact"/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B44CEB" w:rsidRPr="00E0729C" w14:paraId="00022A14" w14:textId="77777777" w:rsidTr="006E3A77">
        <w:trPr>
          <w:trHeight w:val="144"/>
        </w:trPr>
        <w:tc>
          <w:tcPr>
            <w:tcW w:w="5286" w:type="dxa"/>
            <w:vAlign w:val="center"/>
          </w:tcPr>
          <w:p w14:paraId="5013DF08" w14:textId="77777777" w:rsidR="00B44CEB" w:rsidRPr="00E0729C" w:rsidRDefault="00B44CEB" w:rsidP="006E3A7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1795" w:type="dxa"/>
            <w:vAlign w:val="center"/>
          </w:tcPr>
          <w:p w14:paraId="256006C1" w14:textId="1FE149C5" w:rsidR="00B44CEB" w:rsidRPr="00E0729C" w:rsidRDefault="000E6E38" w:rsidP="006E3A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" w:type="dxa"/>
          </w:tcPr>
          <w:p w14:paraId="6FEFF393" w14:textId="77777777" w:rsidR="00B44CEB" w:rsidRPr="00E0729C" w:rsidRDefault="00B44CEB" w:rsidP="006E3A77">
            <w:pPr>
              <w:spacing w:line="280" w:lineRule="exact"/>
              <w:ind w:left="-108" w:firstLine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vAlign w:val="center"/>
          </w:tcPr>
          <w:p w14:paraId="636049F5" w14:textId="11A50686" w:rsidR="00B44CEB" w:rsidRPr="00E0729C" w:rsidRDefault="000E6E38" w:rsidP="006E3A77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910078" w:rsidRPr="00E0729C" w:rsidDel="00DE43E3" w14:paraId="24E1E47D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6E14EE38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หนี้สินหมุนเวียนอื่น </w:t>
            </w:r>
          </w:p>
        </w:tc>
        <w:tc>
          <w:tcPr>
            <w:tcW w:w="1795" w:type="dxa"/>
          </w:tcPr>
          <w:p w14:paraId="3403D9F3" w14:textId="77777777" w:rsidR="00910078" w:rsidRPr="00E0729C" w:rsidDel="00DE43E3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12CD0D6E" w14:textId="77777777" w:rsidR="00910078" w:rsidRPr="00E0729C" w:rsidDel="00DE43E3" w:rsidRDefault="00910078" w:rsidP="00910078">
            <w:pPr>
              <w:spacing w:line="280" w:lineRule="exact"/>
              <w:ind w:left="972" w:right="88" w:hanging="540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28" w:type="dxa"/>
          </w:tcPr>
          <w:p w14:paraId="5F88F9BE" w14:textId="77777777" w:rsidR="00910078" w:rsidRPr="00E0729C" w:rsidDel="00DE43E3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910078" w:rsidRPr="00E0729C" w:rsidDel="00DE43E3" w14:paraId="4EFBDEAE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0907498F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779DA4A0" w14:textId="18E6C173" w:rsidR="00910078" w:rsidRPr="00E0729C" w:rsidDel="00DE43E3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201</w:t>
            </w:r>
          </w:p>
        </w:tc>
        <w:tc>
          <w:tcPr>
            <w:tcW w:w="129" w:type="dxa"/>
          </w:tcPr>
          <w:p w14:paraId="75C1785F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1A33C43C" w14:textId="510C34E9" w:rsidR="00910078" w:rsidRPr="00E0729C" w:rsidDel="00DE43E3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201</w:t>
            </w:r>
          </w:p>
        </w:tc>
      </w:tr>
      <w:tr w:rsidR="00910078" w:rsidRPr="00E0729C" w14:paraId="315B9F0B" w14:textId="77777777" w:rsidTr="009B0110">
        <w:trPr>
          <w:trHeight w:hRule="exact" w:val="144"/>
        </w:trPr>
        <w:tc>
          <w:tcPr>
            <w:tcW w:w="5286" w:type="dxa"/>
            <w:vAlign w:val="bottom"/>
          </w:tcPr>
          <w:p w14:paraId="2F9A8B7C" w14:textId="77777777" w:rsidR="00910078" w:rsidRPr="00E0729C" w:rsidRDefault="00910078" w:rsidP="00910078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56E5D875" w14:textId="77777777" w:rsidR="00910078" w:rsidRPr="00E0729C" w:rsidRDefault="00910078" w:rsidP="00910078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4AADD420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09AF9E61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0E7F2E29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22F13E7E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1BF724EB" w14:textId="77777777" w:rsidR="00910078" w:rsidRPr="00E0729C" w:rsidDel="00DE43E3" w:rsidRDefault="00910078" w:rsidP="00910078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7350073C" w14:textId="77777777" w:rsidR="00910078" w:rsidRPr="00E0729C" w:rsidDel="00DE43E3" w:rsidRDefault="00910078" w:rsidP="00910078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</w:tcPr>
          <w:p w14:paraId="60328E05" w14:textId="77777777" w:rsidR="00910078" w:rsidRPr="00E0729C" w:rsidDel="00DE43E3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144D3969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401A944A" w14:textId="77777777" w:rsidR="00910078" w:rsidRPr="00E0729C" w:rsidRDefault="00910078" w:rsidP="00910078">
            <w:pPr>
              <w:spacing w:line="280" w:lineRule="exact"/>
              <w:ind w:left="813" w:hanging="33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795" w:type="dxa"/>
          </w:tcPr>
          <w:p w14:paraId="56B7B9F7" w14:textId="77777777" w:rsidR="00910078" w:rsidRPr="00E0729C" w:rsidDel="00DE43E3" w:rsidRDefault="00910078" w:rsidP="00910078">
            <w:pPr>
              <w:tabs>
                <w:tab w:val="decimal" w:pos="1108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616625D3" w14:textId="77777777" w:rsidR="00910078" w:rsidRPr="00E0729C" w:rsidDel="00DE43E3" w:rsidRDefault="00910078" w:rsidP="00910078">
            <w:pPr>
              <w:spacing w:line="280" w:lineRule="exact"/>
              <w:ind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28" w:type="dxa"/>
          </w:tcPr>
          <w:p w14:paraId="26C5FB7A" w14:textId="77777777" w:rsidR="00910078" w:rsidRPr="00E0729C" w:rsidDel="00DE43E3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5CC75A9E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71A02C8F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28DA6BBA" w14:textId="77777777" w:rsidR="00910078" w:rsidRPr="00E0729C" w:rsidDel="00DE43E3" w:rsidRDefault="00B44CEB" w:rsidP="00F230B5">
            <w:pPr>
              <w:tabs>
                <w:tab w:val="decimal" w:pos="130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5E63891F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2B906033" w14:textId="415690E7" w:rsidR="00910078" w:rsidRPr="00E0729C" w:rsidDel="00DE43E3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440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000</w:t>
            </w:r>
          </w:p>
        </w:tc>
      </w:tr>
      <w:tr w:rsidR="00910078" w:rsidRPr="00E0729C" w14:paraId="092648C9" w14:textId="77777777" w:rsidTr="009B0110">
        <w:trPr>
          <w:trHeight w:hRule="exact" w:val="144"/>
        </w:trPr>
        <w:tc>
          <w:tcPr>
            <w:tcW w:w="5286" w:type="dxa"/>
            <w:vAlign w:val="bottom"/>
          </w:tcPr>
          <w:p w14:paraId="66EC5449" w14:textId="77777777" w:rsidR="00910078" w:rsidRPr="00E0729C" w:rsidRDefault="00910078" w:rsidP="00910078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136A5C26" w14:textId="77777777" w:rsidR="00910078" w:rsidRPr="00E0729C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725DD94C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15661AFE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0330D9D0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1CC2F793" w14:textId="77777777" w:rsidR="00910078" w:rsidRPr="00E0729C" w:rsidRDefault="00910078" w:rsidP="00910078">
            <w:pPr>
              <w:spacing w:line="280" w:lineRule="exact"/>
              <w:ind w:left="972" w:hanging="54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7EA090D9" w14:textId="77777777" w:rsidR="00910078" w:rsidRPr="00E0729C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70E1DBDA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23BC2053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6080A47A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0420A2E2" w14:textId="77777777" w:rsidR="00910078" w:rsidRPr="00E0729C" w:rsidRDefault="00910078" w:rsidP="00910078">
            <w:pPr>
              <w:spacing w:line="280" w:lineRule="exact"/>
              <w:ind w:left="972" w:hanging="54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795" w:type="dxa"/>
          </w:tcPr>
          <w:p w14:paraId="731572EB" w14:textId="77777777" w:rsidR="00910078" w:rsidRPr="00E0729C" w:rsidRDefault="00910078" w:rsidP="00910078">
            <w:pPr>
              <w:tabs>
                <w:tab w:val="decimal" w:pos="1061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9" w:type="dxa"/>
          </w:tcPr>
          <w:p w14:paraId="18E6A8C3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63E4EDB8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1EA3A691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4232C718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310CB757" w14:textId="43A32E7D" w:rsidR="00910078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7374B7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636</w:t>
            </w:r>
          </w:p>
        </w:tc>
        <w:tc>
          <w:tcPr>
            <w:tcW w:w="129" w:type="dxa"/>
          </w:tcPr>
          <w:p w14:paraId="4FE2535B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38A4A03A" w14:textId="0A303A08" w:rsidR="00910078" w:rsidRPr="00E0729C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</w:t>
            </w:r>
            <w:r w:rsidR="00910078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248</w:t>
            </w:r>
          </w:p>
        </w:tc>
      </w:tr>
      <w:tr w:rsidR="00910078" w:rsidRPr="00E0729C" w:rsidDel="00DE43E3" w14:paraId="58972223" w14:textId="77777777" w:rsidTr="009B0110">
        <w:trPr>
          <w:trHeight w:hRule="exact" w:val="142"/>
        </w:trPr>
        <w:tc>
          <w:tcPr>
            <w:tcW w:w="5286" w:type="dxa"/>
            <w:vAlign w:val="bottom"/>
          </w:tcPr>
          <w:p w14:paraId="0739C5D2" w14:textId="77777777" w:rsidR="00910078" w:rsidRPr="00E0729C" w:rsidRDefault="00910078" w:rsidP="00910078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</w:tcPr>
          <w:p w14:paraId="4E66C528" w14:textId="77777777" w:rsidR="00910078" w:rsidRPr="00F230B5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57A66E64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26E5CA85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70B5650B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3905800B" w14:textId="77777777" w:rsidR="00910078" w:rsidRPr="00E0729C" w:rsidRDefault="00910078" w:rsidP="00910078">
            <w:pPr>
              <w:spacing w:line="280" w:lineRule="exact"/>
              <w:ind w:left="972" w:hanging="54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795" w:type="dxa"/>
          </w:tcPr>
          <w:p w14:paraId="230DEBFB" w14:textId="77777777" w:rsidR="00910078" w:rsidRPr="00F230B5" w:rsidRDefault="0091007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822C8AF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1979CCE0" w14:textId="77777777" w:rsidR="00910078" w:rsidRPr="00E0729C" w:rsidRDefault="0091007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910078" w:rsidRPr="00E0729C" w:rsidDel="00DE43E3" w14:paraId="61D063E2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79F2559F" w14:textId="77777777" w:rsidR="00910078" w:rsidRPr="00E0729C" w:rsidRDefault="00910078" w:rsidP="00910078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60CBB410" w14:textId="30ECCC2E" w:rsidR="00910078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0760B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129" w:type="dxa"/>
          </w:tcPr>
          <w:p w14:paraId="01C7BB09" w14:textId="77777777" w:rsidR="00910078" w:rsidRPr="00E0729C" w:rsidRDefault="00910078" w:rsidP="00910078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665EE6FD" w14:textId="4F6D374E" w:rsidR="00910078" w:rsidRPr="00E0729C" w:rsidRDefault="000E6E38" w:rsidP="00910078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661</w:t>
            </w:r>
          </w:p>
        </w:tc>
      </w:tr>
      <w:tr w:rsidR="00770B82" w:rsidRPr="00E0729C" w:rsidDel="00DE43E3" w14:paraId="1B510945" w14:textId="77777777" w:rsidTr="009B0110">
        <w:trPr>
          <w:trHeight w:val="144"/>
        </w:trPr>
        <w:tc>
          <w:tcPr>
            <w:tcW w:w="5286" w:type="dxa"/>
          </w:tcPr>
          <w:p w14:paraId="1294BC22" w14:textId="77777777" w:rsidR="00770B82" w:rsidRPr="00E0729C" w:rsidRDefault="00770B82" w:rsidP="00770B82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6F020E75" w14:textId="77777777" w:rsidR="00770B82" w:rsidRPr="00E0729C" w:rsidDel="00DE43E3" w:rsidRDefault="00770B82" w:rsidP="00F00C8E">
            <w:pPr>
              <w:tabs>
                <w:tab w:val="decimal" w:pos="1300"/>
              </w:tabs>
              <w:spacing w:line="280" w:lineRule="exact"/>
              <w:ind w:left="-124" w:right="-177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9" w:type="dxa"/>
          </w:tcPr>
          <w:p w14:paraId="3CF1A1DB" w14:textId="77777777" w:rsidR="00770B82" w:rsidRPr="00E0729C" w:rsidRDefault="00770B82" w:rsidP="00770B82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CDB1212" w14:textId="4BB776AF" w:rsidR="00770B82" w:rsidRPr="00E0729C" w:rsidRDefault="000E6E38" w:rsidP="00770B8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46</w:t>
            </w:r>
            <w:r w:rsidR="00770B82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927</w:t>
            </w:r>
          </w:p>
        </w:tc>
      </w:tr>
      <w:tr w:rsidR="00770B82" w:rsidRPr="00E0729C" w:rsidDel="00DE43E3" w14:paraId="0CE32C2F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0EDD4F8C" w14:textId="77777777" w:rsidR="00770B82" w:rsidRPr="00E0729C" w:rsidRDefault="00770B82" w:rsidP="00770B82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</w:tcPr>
          <w:p w14:paraId="5B41592B" w14:textId="36470A4A" w:rsidR="00770B82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770B82" w:rsidRPr="00F230B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497</w:t>
            </w:r>
          </w:p>
        </w:tc>
        <w:tc>
          <w:tcPr>
            <w:tcW w:w="129" w:type="dxa"/>
          </w:tcPr>
          <w:p w14:paraId="7506A002" w14:textId="77777777" w:rsidR="00770B82" w:rsidRPr="00E0729C" w:rsidRDefault="00770B82" w:rsidP="00770B82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1A356151" w14:textId="5B17085A" w:rsidR="00770B82" w:rsidRPr="00E0729C" w:rsidRDefault="000E6E38" w:rsidP="00770B8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47</w:t>
            </w:r>
            <w:r w:rsidR="00770B82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588</w:t>
            </w:r>
          </w:p>
        </w:tc>
      </w:tr>
      <w:tr w:rsidR="00770B82" w:rsidRPr="00E0729C" w:rsidDel="00DE43E3" w14:paraId="6113CFD5" w14:textId="77777777" w:rsidTr="009B0110">
        <w:trPr>
          <w:trHeight w:hRule="exact" w:val="144"/>
        </w:trPr>
        <w:tc>
          <w:tcPr>
            <w:tcW w:w="5286" w:type="dxa"/>
            <w:vAlign w:val="bottom"/>
          </w:tcPr>
          <w:p w14:paraId="0222ACB1" w14:textId="77777777" w:rsidR="00770B82" w:rsidRPr="00E0729C" w:rsidRDefault="00770B82" w:rsidP="00770B82">
            <w:pPr>
              <w:spacing w:line="280" w:lineRule="exact"/>
              <w:ind w:left="702" w:hanging="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95" w:type="dxa"/>
            <w:tcBorders>
              <w:top w:val="double" w:sz="4" w:space="0" w:color="auto"/>
            </w:tcBorders>
          </w:tcPr>
          <w:p w14:paraId="0747BCD3" w14:textId="77777777" w:rsidR="00770B82" w:rsidRPr="00F230B5" w:rsidRDefault="00770B82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62398CF" w14:textId="77777777" w:rsidR="00770B82" w:rsidRPr="00E0729C" w:rsidRDefault="00770B82" w:rsidP="00770B82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</w:tcPr>
          <w:p w14:paraId="7EAA29D5" w14:textId="77777777" w:rsidR="00770B82" w:rsidRPr="00E0729C" w:rsidRDefault="00770B82" w:rsidP="00770B8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770B82" w:rsidRPr="00E0729C" w:rsidDel="00DE43E3" w14:paraId="16C9B541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5018F72B" w14:textId="77777777" w:rsidR="00770B82" w:rsidRPr="00E0729C" w:rsidRDefault="00770B82" w:rsidP="00770B82">
            <w:pPr>
              <w:spacing w:line="280" w:lineRule="exact"/>
              <w:ind w:left="972" w:hanging="54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หนี้สินไม่หมุนเวียนอื่น </w:t>
            </w:r>
          </w:p>
        </w:tc>
        <w:tc>
          <w:tcPr>
            <w:tcW w:w="1795" w:type="dxa"/>
          </w:tcPr>
          <w:p w14:paraId="68CF0FD3" w14:textId="77777777" w:rsidR="00770B82" w:rsidRPr="00F230B5" w:rsidRDefault="00770B82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14:paraId="6A9EFE5F" w14:textId="77777777" w:rsidR="00770B82" w:rsidRPr="00E0729C" w:rsidRDefault="00770B82" w:rsidP="00770B82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709171DA" w14:textId="77777777" w:rsidR="00770B82" w:rsidRPr="00E0729C" w:rsidRDefault="00770B82" w:rsidP="00770B8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770B82" w:rsidRPr="00E0729C" w:rsidDel="00DE43E3" w14:paraId="7AB470BB" w14:textId="77777777" w:rsidTr="009B0110">
        <w:trPr>
          <w:trHeight w:val="144"/>
        </w:trPr>
        <w:tc>
          <w:tcPr>
            <w:tcW w:w="5286" w:type="dxa"/>
            <w:vAlign w:val="bottom"/>
          </w:tcPr>
          <w:p w14:paraId="533B383B" w14:textId="77777777" w:rsidR="00770B82" w:rsidRPr="00E0729C" w:rsidRDefault="00770B82" w:rsidP="00770B82">
            <w:pPr>
              <w:spacing w:line="280" w:lineRule="exact"/>
              <w:ind w:left="972" w:hanging="33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795" w:type="dxa"/>
          </w:tcPr>
          <w:p w14:paraId="21E9236D" w14:textId="336F233D" w:rsidR="00770B82" w:rsidRPr="00F230B5" w:rsidRDefault="000E6E38" w:rsidP="00F230B5">
            <w:pPr>
              <w:tabs>
                <w:tab w:val="decimal" w:pos="1543"/>
              </w:tabs>
              <w:spacing w:line="280" w:lineRule="exact"/>
              <w:ind w:left="-124" w:right="-17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67</w:t>
            </w:r>
          </w:p>
        </w:tc>
        <w:tc>
          <w:tcPr>
            <w:tcW w:w="129" w:type="dxa"/>
          </w:tcPr>
          <w:p w14:paraId="0800C6F8" w14:textId="77777777" w:rsidR="00770B82" w:rsidRPr="00E0729C" w:rsidRDefault="00770B82" w:rsidP="00770B82">
            <w:pPr>
              <w:spacing w:line="280" w:lineRule="exact"/>
              <w:ind w:left="-124" w:right="88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228" w:type="dxa"/>
          </w:tcPr>
          <w:p w14:paraId="20DDDEAE" w14:textId="3F8D2D0E" w:rsidR="00770B82" w:rsidRPr="00E0729C" w:rsidRDefault="000E6E38" w:rsidP="00770B82">
            <w:pPr>
              <w:pStyle w:val="NoSpacing"/>
              <w:tabs>
                <w:tab w:val="decimal" w:pos="1050"/>
              </w:tabs>
              <w:spacing w:line="28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67</w:t>
            </w:r>
          </w:p>
        </w:tc>
      </w:tr>
    </w:tbl>
    <w:p w14:paraId="7755A69F" w14:textId="77777777" w:rsidR="00401D25" w:rsidRPr="00E0729C" w:rsidRDefault="00401D25">
      <w:pPr>
        <w:rPr>
          <w:rFonts w:ascii="Angsana New" w:hAnsi="Angsana New" w:cs="Angsana New"/>
          <w:sz w:val="2"/>
          <w:szCs w:val="2"/>
        </w:rPr>
      </w:pPr>
    </w:p>
    <w:p w14:paraId="2BE62929" w14:textId="0E9E2111" w:rsidR="00B86A52" w:rsidRPr="00E0729C" w:rsidRDefault="000E6E38" w:rsidP="003125DA">
      <w:pPr>
        <w:spacing w:before="120"/>
        <w:ind w:left="1264" w:hanging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34</w:t>
      </w:r>
      <w:r w:rsidR="00EA7455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2</w:t>
      </w:r>
      <w:r w:rsidR="00EA7455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DB794F" w:rsidRPr="00E0729C">
        <w:rPr>
          <w:rFonts w:ascii="Angsana New" w:hAnsi="Angsana New" w:cs="Angsana New"/>
          <w:spacing w:val="-6"/>
          <w:sz w:val="32"/>
          <w:szCs w:val="32"/>
          <w:cs/>
        </w:rPr>
        <w:t>รายการที่สำคัญกับกิจการที่เกี่ยวข้องกัน</w:t>
      </w:r>
      <w:r w:rsidR="0082389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23898" w:rsidRPr="00823898">
        <w:rPr>
          <w:rFonts w:ascii="Angsana New" w:hAnsi="Angsana New" w:cs="Angsana New"/>
          <w:spacing w:val="-6"/>
          <w:sz w:val="32"/>
          <w:szCs w:val="32"/>
          <w:cs/>
        </w:rPr>
        <w:t xml:space="preserve">สำหรับปีสิ้นสุดวันที่ </w:t>
      </w:r>
      <w:r w:rsidRPr="000E6E38">
        <w:rPr>
          <w:rFonts w:ascii="Angsana New" w:hAnsi="Angsana New" w:cs="Angsana New"/>
          <w:spacing w:val="-6"/>
          <w:sz w:val="32"/>
          <w:szCs w:val="32"/>
        </w:rPr>
        <w:t>31</w:t>
      </w:r>
      <w:r w:rsidR="00823898" w:rsidRPr="00823898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DB794F" w:rsidRPr="00E0729C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0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5"/>
        <w:gridCol w:w="1827"/>
        <w:gridCol w:w="162"/>
        <w:gridCol w:w="1179"/>
      </w:tblGrid>
      <w:tr w:rsidR="009205B0" w:rsidRPr="00F230B5" w14:paraId="7C36B90E" w14:textId="77777777" w:rsidTr="00F230B5">
        <w:trPr>
          <w:trHeight w:val="144"/>
          <w:tblHeader/>
        </w:trPr>
        <w:tc>
          <w:tcPr>
            <w:tcW w:w="5535" w:type="dxa"/>
            <w:shd w:val="clear" w:color="auto" w:fill="auto"/>
          </w:tcPr>
          <w:p w14:paraId="37C5C610" w14:textId="77777777" w:rsidR="009205B0" w:rsidRPr="00F230B5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4C282F" w14:textId="77777777" w:rsidR="009205B0" w:rsidRPr="00F230B5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39AE5AC8" w14:textId="77777777" w:rsidR="009205B0" w:rsidRPr="00F230B5" w:rsidRDefault="009205B0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0DD7DF9" w14:textId="77777777" w:rsidR="009205B0" w:rsidRPr="00F230B5" w:rsidRDefault="009205B0" w:rsidP="00F230B5">
            <w:pPr>
              <w:pStyle w:val="NoSpacing"/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 : พันบาท</w:t>
            </w:r>
          </w:p>
        </w:tc>
      </w:tr>
      <w:tr w:rsidR="00001373" w:rsidRPr="00F230B5" w14:paraId="6CF702C8" w14:textId="77777777" w:rsidTr="00F230B5">
        <w:trPr>
          <w:trHeight w:val="144"/>
          <w:tblHeader/>
        </w:trPr>
        <w:tc>
          <w:tcPr>
            <w:tcW w:w="5535" w:type="dxa"/>
            <w:shd w:val="clear" w:color="auto" w:fill="auto"/>
          </w:tcPr>
          <w:p w14:paraId="5A665B2D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3C4A863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62" w:type="dxa"/>
            <w:shd w:val="clear" w:color="auto" w:fill="auto"/>
          </w:tcPr>
          <w:p w14:paraId="4A7CAC0A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BE0DFD0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</w:tr>
      <w:tr w:rsidR="00001373" w:rsidRPr="00F230B5" w14:paraId="52931694" w14:textId="77777777" w:rsidTr="00F230B5">
        <w:trPr>
          <w:trHeight w:val="144"/>
          <w:tblHeader/>
        </w:trPr>
        <w:tc>
          <w:tcPr>
            <w:tcW w:w="5535" w:type="dxa"/>
            <w:shd w:val="clear" w:color="auto" w:fill="auto"/>
          </w:tcPr>
          <w:p w14:paraId="5B3292CA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E362B05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  <w:shd w:val="clear" w:color="auto" w:fill="auto"/>
          </w:tcPr>
          <w:p w14:paraId="3F1D3E47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FEAED01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001373" w:rsidRPr="00F230B5" w14:paraId="21F63F35" w14:textId="77777777" w:rsidTr="00F230B5">
        <w:trPr>
          <w:trHeight w:val="144"/>
          <w:tblHeader/>
        </w:trPr>
        <w:tc>
          <w:tcPr>
            <w:tcW w:w="5535" w:type="dxa"/>
            <w:shd w:val="clear" w:color="auto" w:fill="auto"/>
          </w:tcPr>
          <w:p w14:paraId="6FD61616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31A4088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</w:tcPr>
          <w:p w14:paraId="212A62AC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2181BFA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001373" w:rsidRPr="00F230B5" w14:paraId="157F8BC8" w14:textId="77777777" w:rsidTr="00F230B5">
        <w:trPr>
          <w:trHeight w:val="144"/>
          <w:tblHeader/>
        </w:trPr>
        <w:tc>
          <w:tcPr>
            <w:tcW w:w="5535" w:type="dxa"/>
            <w:shd w:val="clear" w:color="auto" w:fill="auto"/>
          </w:tcPr>
          <w:p w14:paraId="692914D5" w14:textId="77777777" w:rsidR="00001373" w:rsidRPr="00F230B5" w:rsidRDefault="00F10B95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68111BB9" w14:textId="1A0DC240" w:rsidR="00001373" w:rsidRPr="00F230B5" w:rsidRDefault="000E6E38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73617B12" w14:textId="77777777" w:rsidR="00001373" w:rsidRPr="00F230B5" w:rsidRDefault="00001373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DBB4CD5" w14:textId="1CE2FE22" w:rsidR="00001373" w:rsidRPr="00F230B5" w:rsidRDefault="000E6E38" w:rsidP="00F230B5">
            <w:pPr>
              <w:pStyle w:val="NoSpacing"/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</w:tr>
      <w:tr w:rsidR="00001373" w:rsidRPr="00F230B5" w14:paraId="45436013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592229A2" w14:textId="77777777" w:rsidR="00001373" w:rsidRPr="00F230B5" w:rsidRDefault="00001373" w:rsidP="00F230B5">
            <w:pPr>
              <w:spacing w:line="360" w:lineRule="exact"/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รายได้ดอกเบี้ยรับจากเงินให้กู้ยืม</w:t>
            </w:r>
          </w:p>
        </w:tc>
        <w:tc>
          <w:tcPr>
            <w:tcW w:w="1827" w:type="dxa"/>
            <w:shd w:val="clear" w:color="auto" w:fill="auto"/>
          </w:tcPr>
          <w:p w14:paraId="0EA40B9D" w14:textId="77777777" w:rsidR="00001373" w:rsidRPr="00F230B5" w:rsidRDefault="00001373" w:rsidP="00F230B5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465E3EC1" w14:textId="77777777" w:rsidR="00001373" w:rsidRPr="00F230B5" w:rsidRDefault="0000137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89A5F36" w14:textId="77777777" w:rsidR="00001373" w:rsidRPr="00F230B5" w:rsidRDefault="00001373" w:rsidP="00F230B5">
            <w:pPr>
              <w:pStyle w:val="NoSpacing"/>
              <w:tabs>
                <w:tab w:val="decimal" w:pos="1216"/>
              </w:tabs>
              <w:spacing w:line="360" w:lineRule="exact"/>
              <w:ind w:left="-60" w:right="-108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F230B5" w14:paraId="76339AC4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44C9A15A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  <w:shd w:val="clear" w:color="auto" w:fill="auto"/>
          </w:tcPr>
          <w:p w14:paraId="063FDB7B" w14:textId="5C73886C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6658B3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613</w:t>
            </w:r>
          </w:p>
        </w:tc>
        <w:tc>
          <w:tcPr>
            <w:tcW w:w="162" w:type="dxa"/>
            <w:shd w:val="clear" w:color="auto" w:fill="auto"/>
          </w:tcPr>
          <w:p w14:paraId="5AD3B2BB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067CA0DB" w14:textId="77777777" w:rsidR="006658B3" w:rsidRPr="00F230B5" w:rsidRDefault="006658B3" w:rsidP="00F230B5">
            <w:pPr>
              <w:pStyle w:val="NoSpacing"/>
              <w:tabs>
                <w:tab w:val="decimal" w:pos="871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6658B3" w:rsidRPr="00F230B5" w14:paraId="720EDC5B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34C54DA9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14:paraId="10411AFF" w14:textId="77777777" w:rsidR="006658B3" w:rsidRPr="00F230B5" w:rsidRDefault="006658B3" w:rsidP="00F00C8E">
            <w:pPr>
              <w:tabs>
                <w:tab w:val="decimal" w:pos="1300"/>
              </w:tabs>
              <w:spacing w:line="28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CB570DE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47B7D262" w14:textId="70379300" w:rsidR="006658B3" w:rsidRPr="00F230B5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</w:p>
        </w:tc>
      </w:tr>
      <w:tr w:rsidR="006658B3" w:rsidRPr="00F230B5" w14:paraId="6B001AAF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3F287855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9D36AA" w14:textId="1D4C405F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18</w:t>
            </w:r>
            <w:r w:rsidR="006658B3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613</w:t>
            </w:r>
          </w:p>
        </w:tc>
        <w:tc>
          <w:tcPr>
            <w:tcW w:w="162" w:type="dxa"/>
            <w:shd w:val="clear" w:color="auto" w:fill="auto"/>
          </w:tcPr>
          <w:p w14:paraId="4046CCCF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2BEBC0" w14:textId="3B37DBE0" w:rsidR="006658B3" w:rsidRPr="00F230B5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1</w:t>
            </w:r>
          </w:p>
        </w:tc>
      </w:tr>
      <w:tr w:rsidR="006658B3" w:rsidRPr="00F230B5" w14:paraId="5993F58B" w14:textId="77777777" w:rsidTr="00F230B5">
        <w:trPr>
          <w:trHeight w:hRule="exact" w:val="144"/>
        </w:trPr>
        <w:tc>
          <w:tcPr>
            <w:tcW w:w="5535" w:type="dxa"/>
            <w:shd w:val="clear" w:color="auto" w:fill="auto"/>
            <w:vAlign w:val="bottom"/>
          </w:tcPr>
          <w:p w14:paraId="7E0CA82D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tcBorders>
              <w:top w:val="double" w:sz="4" w:space="0" w:color="auto"/>
            </w:tcBorders>
            <w:shd w:val="clear" w:color="auto" w:fill="auto"/>
          </w:tcPr>
          <w:p w14:paraId="469CC93F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7E15C51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6B9F4E83" w14:textId="77777777" w:rsidR="006658B3" w:rsidRPr="00F230B5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F230B5" w14:paraId="76F07043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1C3FBC60" w14:textId="77777777" w:rsidR="006658B3" w:rsidRPr="00F230B5" w:rsidRDefault="006658B3" w:rsidP="00F230B5">
            <w:pPr>
              <w:spacing w:line="360" w:lineRule="exact"/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827" w:type="dxa"/>
            <w:shd w:val="clear" w:color="auto" w:fill="auto"/>
          </w:tcPr>
          <w:p w14:paraId="542A7169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7B4DAE5F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E275B8F" w14:textId="77777777" w:rsidR="006658B3" w:rsidRPr="00F230B5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F230B5" w14:paraId="745A75FC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010FA92A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27" w:type="dxa"/>
            <w:shd w:val="clear" w:color="auto" w:fill="auto"/>
          </w:tcPr>
          <w:p w14:paraId="50D9563F" w14:textId="007D54B9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</w:p>
        </w:tc>
        <w:tc>
          <w:tcPr>
            <w:tcW w:w="162" w:type="dxa"/>
            <w:shd w:val="clear" w:color="auto" w:fill="auto"/>
          </w:tcPr>
          <w:p w14:paraId="3CCE8C40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AE73EA0" w14:textId="6EF73DAD" w:rsidR="006658B3" w:rsidRPr="00F230B5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6658B3" w:rsidRPr="00F230B5" w14:paraId="1160216D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4D6D3A09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</w:tcPr>
          <w:p w14:paraId="72583DEA" w14:textId="531CD093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2D7F8F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504</w:t>
            </w:r>
          </w:p>
        </w:tc>
        <w:tc>
          <w:tcPr>
            <w:tcW w:w="162" w:type="dxa"/>
            <w:shd w:val="clear" w:color="auto" w:fill="auto"/>
          </w:tcPr>
          <w:p w14:paraId="3E4C2142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9A4C682" w14:textId="77777777" w:rsidR="006658B3" w:rsidRPr="00F230B5" w:rsidRDefault="006658B3" w:rsidP="00F230B5">
            <w:pPr>
              <w:pStyle w:val="NoSpacing"/>
              <w:tabs>
                <w:tab w:val="decimal" w:pos="871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6658B3" w:rsidRPr="00F230B5" w14:paraId="0FED3A41" w14:textId="77777777" w:rsidTr="00F230B5">
        <w:trPr>
          <w:trHeight w:val="144"/>
        </w:trPr>
        <w:tc>
          <w:tcPr>
            <w:tcW w:w="5535" w:type="dxa"/>
            <w:shd w:val="clear" w:color="auto" w:fill="auto"/>
            <w:vAlign w:val="bottom"/>
          </w:tcPr>
          <w:p w14:paraId="2FEF0EEB" w14:textId="77777777" w:rsidR="006658B3" w:rsidRPr="00F230B5" w:rsidRDefault="006658B3" w:rsidP="00F230B5">
            <w:pPr>
              <w:spacing w:line="360" w:lineRule="exact"/>
              <w:ind w:left="1154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C0951" w14:textId="6DC065EB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2D7F8F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505</w:t>
            </w:r>
          </w:p>
        </w:tc>
        <w:tc>
          <w:tcPr>
            <w:tcW w:w="162" w:type="dxa"/>
            <w:shd w:val="clear" w:color="auto" w:fill="auto"/>
          </w:tcPr>
          <w:p w14:paraId="2B9E27E4" w14:textId="77777777" w:rsidR="006658B3" w:rsidRPr="00F230B5" w:rsidRDefault="006658B3" w:rsidP="00F230B5">
            <w:pPr>
              <w:pStyle w:val="NoSpacing"/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D29E5" w14:textId="1CEC42C3" w:rsidR="006658B3" w:rsidRPr="00F230B5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2"/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  <w:lang w:val="en-US"/>
              </w:rPr>
              <w:t>3</w:t>
            </w:r>
          </w:p>
        </w:tc>
      </w:tr>
    </w:tbl>
    <w:p w14:paraId="4DF53876" w14:textId="77777777" w:rsidR="00EC041B" w:rsidRDefault="00EC041B">
      <w:r>
        <w:rPr>
          <w:cs/>
        </w:rPr>
        <w:br w:type="page"/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881"/>
        <w:gridCol w:w="162"/>
        <w:gridCol w:w="1179"/>
      </w:tblGrid>
      <w:tr w:rsidR="00EC041B" w:rsidRPr="00E0729C" w14:paraId="09125D61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5383EFEA" w14:textId="77777777" w:rsidR="00EC041B" w:rsidRPr="00EC041B" w:rsidRDefault="00EC041B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0797D72D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672693CA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E00A04C" w14:textId="77777777" w:rsidR="00EC041B" w:rsidRPr="00EC041B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EC041B" w:rsidRPr="00E0729C" w14:paraId="2EC0A990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2094F695" w14:textId="77777777" w:rsidR="00EC041B" w:rsidRPr="00EC041B" w:rsidRDefault="00EC041B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0DC46948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</w:t>
            </w:r>
          </w:p>
        </w:tc>
        <w:tc>
          <w:tcPr>
            <w:tcW w:w="162" w:type="dxa"/>
            <w:shd w:val="clear" w:color="auto" w:fill="auto"/>
          </w:tcPr>
          <w:p w14:paraId="430796A5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52B0738" w14:textId="77777777" w:rsidR="00EC041B" w:rsidRPr="00EC041B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</w:tr>
      <w:tr w:rsidR="00EC041B" w:rsidRPr="00E0729C" w14:paraId="0DF46F14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3035D853" w14:textId="77777777" w:rsidR="00EC041B" w:rsidRPr="00EC041B" w:rsidRDefault="00EC041B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1CB8A7EB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ตามวิธีส่วนได้เสียและ</w:t>
            </w:r>
          </w:p>
        </w:tc>
        <w:tc>
          <w:tcPr>
            <w:tcW w:w="162" w:type="dxa"/>
            <w:shd w:val="clear" w:color="auto" w:fill="auto"/>
          </w:tcPr>
          <w:p w14:paraId="730EABF3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4E7715B" w14:textId="77777777" w:rsidR="00EC041B" w:rsidRPr="00EC041B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</w:t>
            </w:r>
          </w:p>
        </w:tc>
      </w:tr>
      <w:tr w:rsidR="00EC041B" w:rsidRPr="00E0729C" w14:paraId="2DA04044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7555FC86" w14:textId="77777777" w:rsidR="00EC041B" w:rsidRPr="00EC041B" w:rsidRDefault="00EC041B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7EC58B99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2" w:type="dxa"/>
            <w:shd w:val="clear" w:color="auto" w:fill="auto"/>
          </w:tcPr>
          <w:p w14:paraId="7B897493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34A1F51" w14:textId="77777777" w:rsidR="00EC041B" w:rsidRPr="00EC041B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C041B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เฉพาะกิจการ</w:t>
            </w:r>
          </w:p>
        </w:tc>
      </w:tr>
      <w:tr w:rsidR="00EC041B" w:rsidRPr="00E0729C" w14:paraId="3216D22C" w14:textId="77777777" w:rsidTr="00F230B5">
        <w:trPr>
          <w:trHeight w:val="144"/>
          <w:tblHeader/>
        </w:trPr>
        <w:tc>
          <w:tcPr>
            <w:tcW w:w="5499" w:type="dxa"/>
            <w:shd w:val="clear" w:color="auto" w:fill="auto"/>
          </w:tcPr>
          <w:p w14:paraId="64870215" w14:textId="77777777" w:rsidR="00EC041B" w:rsidRPr="00E0729C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ประเภทรายการ/ชื่อบริษัท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A67CDDA" w14:textId="72E0C1A4" w:rsidR="00EC041B" w:rsidRPr="00EC041B" w:rsidRDefault="000E6E38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62" w:type="dxa"/>
            <w:shd w:val="clear" w:color="auto" w:fill="auto"/>
          </w:tcPr>
          <w:p w14:paraId="6B50DF16" w14:textId="77777777" w:rsidR="00EC041B" w:rsidRPr="00EC041B" w:rsidRDefault="00EC041B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88B465B" w14:textId="2A58A8AF" w:rsidR="00EC041B" w:rsidRPr="00EC041B" w:rsidRDefault="000E6E38" w:rsidP="00F230B5">
            <w:pPr>
              <w:pStyle w:val="NoSpacing"/>
              <w:spacing w:line="360" w:lineRule="exact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2565</w:t>
            </w:r>
          </w:p>
        </w:tc>
      </w:tr>
      <w:tr w:rsidR="006658B3" w:rsidRPr="00E0729C" w14:paraId="4B9614CF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3089B5E8" w14:textId="77777777" w:rsidR="006658B3" w:rsidRPr="00E0729C" w:rsidRDefault="006658B3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81" w:type="dxa"/>
            <w:shd w:val="clear" w:color="auto" w:fill="auto"/>
          </w:tcPr>
          <w:p w14:paraId="2E14498B" w14:textId="77777777" w:rsidR="006658B3" w:rsidRPr="00E0729C" w:rsidRDefault="006658B3" w:rsidP="00F230B5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5B561F2E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1F6FEB5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03613926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57A925BC" w14:textId="77777777" w:rsidR="006658B3" w:rsidRPr="00E0729C" w:rsidRDefault="006658B3" w:rsidP="00F230B5">
            <w:pPr>
              <w:spacing w:line="36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รายได้ดอกเบี้ยรับ</w:t>
            </w:r>
          </w:p>
        </w:tc>
        <w:tc>
          <w:tcPr>
            <w:tcW w:w="1881" w:type="dxa"/>
            <w:shd w:val="clear" w:color="auto" w:fill="auto"/>
          </w:tcPr>
          <w:p w14:paraId="0F1983A7" w14:textId="77777777" w:rsidR="006658B3" w:rsidRPr="00E0729C" w:rsidRDefault="006658B3" w:rsidP="00F230B5">
            <w:pPr>
              <w:pStyle w:val="NoSpacing"/>
              <w:tabs>
                <w:tab w:val="decimal" w:pos="1201"/>
              </w:tabs>
              <w:spacing w:line="360" w:lineRule="exact"/>
              <w:ind w:left="-180" w:right="-109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60DC55CA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FD40217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7CF9F90A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43DA25F8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81" w:type="dxa"/>
            <w:shd w:val="clear" w:color="auto" w:fill="auto"/>
          </w:tcPr>
          <w:p w14:paraId="22EF79A8" w14:textId="0142FB30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875921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841</w:t>
            </w:r>
          </w:p>
        </w:tc>
        <w:tc>
          <w:tcPr>
            <w:tcW w:w="162" w:type="dxa"/>
            <w:shd w:val="clear" w:color="auto" w:fill="auto"/>
          </w:tcPr>
          <w:p w14:paraId="581ADE59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9D0DEA4" w14:textId="067E3690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911</w:t>
            </w:r>
          </w:p>
        </w:tc>
      </w:tr>
      <w:tr w:rsidR="006658B3" w:rsidRPr="00E0729C" w14:paraId="0ED92468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1CD3EF11" w14:textId="77777777" w:rsidR="006658B3" w:rsidRPr="00E0729C" w:rsidRDefault="006658B3" w:rsidP="00F230B5">
            <w:pPr>
              <w:spacing w:line="36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รายได้อื่น</w:t>
            </w:r>
          </w:p>
        </w:tc>
        <w:tc>
          <w:tcPr>
            <w:tcW w:w="1881" w:type="dxa"/>
            <w:shd w:val="clear" w:color="auto" w:fill="auto"/>
          </w:tcPr>
          <w:p w14:paraId="09873187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283AD0F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092E7F3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4E4E1C07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3B565611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81" w:type="dxa"/>
            <w:shd w:val="clear" w:color="auto" w:fill="auto"/>
          </w:tcPr>
          <w:p w14:paraId="7A308B0F" w14:textId="50432900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563</w:t>
            </w:r>
          </w:p>
        </w:tc>
        <w:tc>
          <w:tcPr>
            <w:tcW w:w="162" w:type="dxa"/>
            <w:shd w:val="clear" w:color="auto" w:fill="auto"/>
          </w:tcPr>
          <w:p w14:paraId="3353CA31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30808A80" w14:textId="07087B8D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562</w:t>
            </w:r>
          </w:p>
        </w:tc>
      </w:tr>
      <w:tr w:rsidR="006658B3" w:rsidRPr="00E0729C" w14:paraId="1CA7206B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259615FB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09D60512" w14:textId="08056B5A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</w:t>
            </w:r>
          </w:p>
        </w:tc>
        <w:tc>
          <w:tcPr>
            <w:tcW w:w="162" w:type="dxa"/>
            <w:shd w:val="clear" w:color="auto" w:fill="auto"/>
          </w:tcPr>
          <w:p w14:paraId="728D3091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D8D3140" w14:textId="77777777" w:rsidR="006658B3" w:rsidRPr="00E0729C" w:rsidRDefault="006658B3" w:rsidP="00F230B5">
            <w:pPr>
              <w:pStyle w:val="NoSpacing"/>
              <w:tabs>
                <w:tab w:val="decimal" w:pos="871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</w:tr>
      <w:tr w:rsidR="006658B3" w:rsidRPr="00E0729C" w14:paraId="423BD559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52937D3D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87B3A" w14:textId="77E59D6E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625</w:t>
            </w:r>
          </w:p>
        </w:tc>
        <w:tc>
          <w:tcPr>
            <w:tcW w:w="162" w:type="dxa"/>
            <w:shd w:val="clear" w:color="auto" w:fill="auto"/>
          </w:tcPr>
          <w:p w14:paraId="34DC59C1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6C1A5B" w14:textId="1E460652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562</w:t>
            </w:r>
          </w:p>
        </w:tc>
      </w:tr>
      <w:tr w:rsidR="006658B3" w:rsidRPr="00E0729C" w14:paraId="0868C8B6" w14:textId="77777777" w:rsidTr="00F230B5">
        <w:trPr>
          <w:trHeight w:hRule="exact" w:val="93"/>
        </w:trPr>
        <w:tc>
          <w:tcPr>
            <w:tcW w:w="5499" w:type="dxa"/>
            <w:shd w:val="clear" w:color="auto" w:fill="auto"/>
            <w:vAlign w:val="bottom"/>
          </w:tcPr>
          <w:p w14:paraId="0C748B55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tcBorders>
              <w:top w:val="double" w:sz="4" w:space="0" w:color="auto"/>
            </w:tcBorders>
            <w:shd w:val="clear" w:color="auto" w:fill="auto"/>
          </w:tcPr>
          <w:p w14:paraId="6E11E0BE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EE7C0F3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5BE201B8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713BCA3B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36E8B1EE" w14:textId="77777777" w:rsidR="006658B3" w:rsidRPr="00E0729C" w:rsidRDefault="006658B3" w:rsidP="00F230B5">
            <w:pPr>
              <w:spacing w:line="360" w:lineRule="exact"/>
              <w:ind w:left="972" w:hanging="243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881" w:type="dxa"/>
            <w:shd w:val="clear" w:color="auto" w:fill="auto"/>
          </w:tcPr>
          <w:p w14:paraId="17FEB9B3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226D162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63B6FC6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22615B47" w14:textId="77777777" w:rsidTr="00F230B5">
        <w:trPr>
          <w:trHeight w:val="66"/>
        </w:trPr>
        <w:tc>
          <w:tcPr>
            <w:tcW w:w="5499" w:type="dxa"/>
            <w:shd w:val="clear" w:color="auto" w:fill="auto"/>
            <w:vAlign w:val="bottom"/>
          </w:tcPr>
          <w:p w14:paraId="1DCA2854" w14:textId="77777777" w:rsidR="006658B3" w:rsidRPr="00E0729C" w:rsidRDefault="006658B3" w:rsidP="00F230B5">
            <w:pPr>
              <w:spacing w:line="360" w:lineRule="exact"/>
              <w:ind w:left="1013" w:hanging="219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ค่าธรรมเนียมบริการ</w:t>
            </w:r>
          </w:p>
        </w:tc>
        <w:tc>
          <w:tcPr>
            <w:tcW w:w="1881" w:type="dxa"/>
            <w:shd w:val="clear" w:color="auto" w:fill="auto"/>
          </w:tcPr>
          <w:p w14:paraId="6F79F1C2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43C981D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3A45519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662A3FE7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0BF7794E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81" w:type="dxa"/>
            <w:shd w:val="clear" w:color="auto" w:fill="auto"/>
          </w:tcPr>
          <w:p w14:paraId="2FF555E4" w14:textId="1A6FD1F6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48</w:t>
            </w:r>
            <w:r w:rsidR="00004D01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104</w:t>
            </w:r>
          </w:p>
        </w:tc>
        <w:tc>
          <w:tcPr>
            <w:tcW w:w="162" w:type="dxa"/>
            <w:shd w:val="clear" w:color="auto" w:fill="auto"/>
          </w:tcPr>
          <w:p w14:paraId="71ECDA46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67EB674" w14:textId="5A0BDB3C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157</w:t>
            </w:r>
          </w:p>
        </w:tc>
      </w:tr>
      <w:tr w:rsidR="006658B3" w:rsidRPr="00E0729C" w14:paraId="7385ECB1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7DE270DB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881" w:type="dxa"/>
            <w:shd w:val="clear" w:color="auto" w:fill="auto"/>
          </w:tcPr>
          <w:p w14:paraId="73108FFF" w14:textId="0B0D3518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13</w:t>
            </w:r>
            <w:r w:rsidR="00900EB6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730</w:t>
            </w:r>
          </w:p>
        </w:tc>
        <w:tc>
          <w:tcPr>
            <w:tcW w:w="162" w:type="dxa"/>
            <w:shd w:val="clear" w:color="auto" w:fill="auto"/>
          </w:tcPr>
          <w:p w14:paraId="5D710F03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559DD26" w14:textId="20558E94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24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219</w:t>
            </w:r>
          </w:p>
        </w:tc>
      </w:tr>
      <w:tr w:rsidR="006658B3" w:rsidRPr="00E0729C" w14:paraId="3F607CB1" w14:textId="77777777" w:rsidTr="00F230B5">
        <w:trPr>
          <w:trHeight w:val="144"/>
        </w:trPr>
        <w:tc>
          <w:tcPr>
            <w:tcW w:w="5499" w:type="dxa"/>
            <w:shd w:val="clear" w:color="auto" w:fill="auto"/>
          </w:tcPr>
          <w:p w14:paraId="73D64619" w14:textId="77777777" w:rsidR="006658B3" w:rsidRPr="00E0729C" w:rsidRDefault="006658B3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4C1A66" w14:textId="16968757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61</w:t>
            </w:r>
            <w:r w:rsidR="00900EB6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834</w:t>
            </w:r>
          </w:p>
        </w:tc>
        <w:tc>
          <w:tcPr>
            <w:tcW w:w="162" w:type="dxa"/>
            <w:shd w:val="clear" w:color="auto" w:fill="auto"/>
          </w:tcPr>
          <w:p w14:paraId="489DBBDB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CA3B0" w14:textId="550F3A17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45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376</w:t>
            </w:r>
          </w:p>
        </w:tc>
      </w:tr>
      <w:tr w:rsidR="006658B3" w:rsidRPr="00E0729C" w14:paraId="023C0F5D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739C5F66" w14:textId="77777777" w:rsidR="006658B3" w:rsidRPr="00E0729C" w:rsidRDefault="006658B3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81" w:type="dxa"/>
            <w:shd w:val="clear" w:color="auto" w:fill="auto"/>
          </w:tcPr>
          <w:p w14:paraId="5104C8BC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3F95B7BA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DB635D5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3B5C8D3D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55261450" w14:textId="77777777" w:rsidR="006658B3" w:rsidRPr="00E0729C" w:rsidRDefault="006658B3" w:rsidP="00F230B5">
            <w:pPr>
              <w:spacing w:line="360" w:lineRule="exact"/>
              <w:ind w:left="1013" w:hanging="219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 xml:space="preserve">- </w:t>
            </w: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th-TH"/>
              </w:rPr>
              <w:tab/>
              <w:t>ดอกเบี้ยจ่าย</w:t>
            </w:r>
          </w:p>
        </w:tc>
        <w:tc>
          <w:tcPr>
            <w:tcW w:w="1881" w:type="dxa"/>
            <w:shd w:val="clear" w:color="auto" w:fill="auto"/>
          </w:tcPr>
          <w:p w14:paraId="30E61D61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0701D454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6C3B55EE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EC041B" w:rsidRPr="00E0729C" w14:paraId="5089966C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68A327B6" w14:textId="77777777" w:rsidR="00EC041B" w:rsidRPr="00E0729C" w:rsidRDefault="00EC041B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  <w:r w:rsidR="008D01C7">
              <w:rPr>
                <w:rFonts w:ascii="Angsana New" w:hAnsi="Angsana New" w:cs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881" w:type="dxa"/>
            <w:shd w:val="clear" w:color="auto" w:fill="auto"/>
          </w:tcPr>
          <w:p w14:paraId="5637670E" w14:textId="2C52C4B2" w:rsidR="00EC041B" w:rsidRPr="00F230B5" w:rsidRDefault="00EC041B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743</w:t>
            </w: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26795A2E" w14:textId="77777777" w:rsidR="00EC041B" w:rsidRPr="00E0729C" w:rsidRDefault="00EC041B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885653D" w14:textId="27EA407E" w:rsidR="00EC041B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319</w:t>
            </w:r>
            <w:r w:rsidR="00EC041B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313</w:t>
            </w:r>
          </w:p>
        </w:tc>
      </w:tr>
      <w:tr w:rsidR="00EC041B" w:rsidRPr="00E0729C" w14:paraId="38513EC5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495C8F17" w14:textId="77777777" w:rsidR="00EC041B" w:rsidRPr="00E0729C" w:rsidRDefault="00EC041B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กิจการที่เกี่ยวข้อง</w:t>
            </w: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</w:tcPr>
          <w:p w14:paraId="7EEA47BC" w14:textId="75472FA0" w:rsidR="00EC041B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157</w:t>
            </w:r>
          </w:p>
        </w:tc>
        <w:tc>
          <w:tcPr>
            <w:tcW w:w="162" w:type="dxa"/>
            <w:shd w:val="clear" w:color="auto" w:fill="auto"/>
          </w:tcPr>
          <w:p w14:paraId="7CCEE417" w14:textId="77777777" w:rsidR="00EC041B" w:rsidRPr="00E0729C" w:rsidRDefault="00EC041B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28113CAB" w14:textId="31018595" w:rsidR="00EC041B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619</w:t>
            </w:r>
          </w:p>
        </w:tc>
      </w:tr>
      <w:tr w:rsidR="00EC041B" w:rsidRPr="00E0729C" w14:paraId="0CD54ABB" w14:textId="77777777" w:rsidTr="00F230B5">
        <w:trPr>
          <w:trHeight w:val="144"/>
        </w:trPr>
        <w:tc>
          <w:tcPr>
            <w:tcW w:w="5499" w:type="dxa"/>
            <w:shd w:val="clear" w:color="auto" w:fill="auto"/>
          </w:tcPr>
          <w:p w14:paraId="1FE1CC75" w14:textId="77777777" w:rsidR="00EC041B" w:rsidRPr="00E0729C" w:rsidRDefault="00EC041B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6D6385" w14:textId="60AB0D40" w:rsidR="00EC041B" w:rsidRPr="00F230B5" w:rsidRDefault="00EC041B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31</w:t>
            </w: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586</w:t>
            </w: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638FB5F0" w14:textId="77777777" w:rsidR="00EC041B" w:rsidRPr="00E0729C" w:rsidRDefault="00EC041B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3A31D" w14:textId="4ED3D1F7" w:rsidR="00EC041B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319</w:t>
            </w:r>
            <w:r w:rsidR="00EC041B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932</w:t>
            </w:r>
          </w:p>
        </w:tc>
      </w:tr>
      <w:tr w:rsidR="006658B3" w:rsidRPr="00E0729C" w14:paraId="4C301E25" w14:textId="77777777" w:rsidTr="00F230B5">
        <w:trPr>
          <w:trHeight w:hRule="exact" w:val="142"/>
        </w:trPr>
        <w:tc>
          <w:tcPr>
            <w:tcW w:w="5499" w:type="dxa"/>
            <w:shd w:val="clear" w:color="auto" w:fill="auto"/>
          </w:tcPr>
          <w:p w14:paraId="6DA0AE70" w14:textId="77777777" w:rsidR="006658B3" w:rsidRPr="00E0729C" w:rsidRDefault="006658B3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</w:tcPr>
          <w:p w14:paraId="4850FBF8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65DF278B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</w:tcPr>
          <w:p w14:paraId="3CFCE027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316ED997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6D015372" w14:textId="77777777" w:rsidR="006658B3" w:rsidRPr="00E0729C" w:rsidRDefault="006658B3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ผลกำไร (ขาดทุน) จ</w:t>
            </w: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ากการป้องกันความเสี่ยงในกระแสเงินสด</w:t>
            </w:r>
          </w:p>
        </w:tc>
        <w:tc>
          <w:tcPr>
            <w:tcW w:w="1881" w:type="dxa"/>
            <w:shd w:val="clear" w:color="auto" w:fill="auto"/>
          </w:tcPr>
          <w:p w14:paraId="66EB2CBB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671FE68F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4DDCF9FA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76309392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049E53AB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81" w:type="dxa"/>
            <w:shd w:val="clear" w:color="auto" w:fill="auto"/>
          </w:tcPr>
          <w:p w14:paraId="48FC8A7B" w14:textId="471A5CE2" w:rsidR="006658B3" w:rsidRPr="00F230B5" w:rsidRDefault="00EF0B52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(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037C1B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="000E6E38"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023</w:t>
            </w:r>
            <w:r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62" w:type="dxa"/>
            <w:shd w:val="clear" w:color="auto" w:fill="auto"/>
          </w:tcPr>
          <w:p w14:paraId="1B5975D7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20A74D3" w14:textId="1A8F5756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193</w:t>
            </w:r>
          </w:p>
        </w:tc>
      </w:tr>
      <w:tr w:rsidR="006658B3" w:rsidRPr="00E0729C" w14:paraId="32B653CF" w14:textId="77777777" w:rsidTr="00F230B5">
        <w:trPr>
          <w:trHeight w:hRule="exact" w:val="142"/>
        </w:trPr>
        <w:tc>
          <w:tcPr>
            <w:tcW w:w="5499" w:type="dxa"/>
            <w:shd w:val="clear" w:color="auto" w:fill="auto"/>
            <w:vAlign w:val="bottom"/>
          </w:tcPr>
          <w:p w14:paraId="409A4ED6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7ACF38E3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7AC651CD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253D10B2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15FD5DCD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17B9E932" w14:textId="77777777" w:rsidR="006658B3" w:rsidRPr="00E0729C" w:rsidRDefault="006658B3" w:rsidP="00F230B5">
            <w:pPr>
              <w:pStyle w:val="NoSpacing"/>
              <w:spacing w:line="360" w:lineRule="exact"/>
              <w:ind w:left="729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เงินปันผลจ่าย</w:t>
            </w:r>
          </w:p>
        </w:tc>
        <w:tc>
          <w:tcPr>
            <w:tcW w:w="1881" w:type="dxa"/>
            <w:shd w:val="clear" w:color="auto" w:fill="auto"/>
          </w:tcPr>
          <w:p w14:paraId="5233D118" w14:textId="77777777" w:rsidR="006658B3" w:rsidRPr="00F230B5" w:rsidRDefault="006658B3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  <w:shd w:val="clear" w:color="auto" w:fill="auto"/>
          </w:tcPr>
          <w:p w14:paraId="28E96CD2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E008BBC" w14:textId="77777777" w:rsidR="006658B3" w:rsidRPr="00E0729C" w:rsidRDefault="006658B3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6658B3" w:rsidRPr="00E0729C" w14:paraId="4DE8B4AD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34044549" w14:textId="77777777" w:rsidR="006658B3" w:rsidRPr="00E0729C" w:rsidRDefault="006658B3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ผู้ถือหุ้นใหญ่</w:t>
            </w:r>
          </w:p>
        </w:tc>
        <w:tc>
          <w:tcPr>
            <w:tcW w:w="1881" w:type="dxa"/>
            <w:shd w:val="clear" w:color="auto" w:fill="auto"/>
          </w:tcPr>
          <w:p w14:paraId="22E2C3C2" w14:textId="57C02308" w:rsidR="006658B3" w:rsidRPr="00F230B5" w:rsidRDefault="000E6E38" w:rsidP="00F230B5">
            <w:pPr>
              <w:tabs>
                <w:tab w:val="decimal" w:pos="1543"/>
              </w:tabs>
              <w:spacing w:line="360" w:lineRule="exact"/>
              <w:ind w:left="-124" w:right="-177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944</w:t>
            </w:r>
            <w:r w:rsidR="00ED7314" w:rsidRPr="00F230B5">
              <w:rPr>
                <w:rFonts w:asciiTheme="majorBidi" w:hAnsiTheme="majorBidi" w:cstheme="majorBidi"/>
                <w:spacing w:val="-6"/>
                <w:sz w:val="24"/>
                <w:szCs w:val="24"/>
              </w:rPr>
              <w:t>,</w:t>
            </w:r>
            <w:r w:rsidRPr="000E6E38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037</w:t>
            </w:r>
          </w:p>
        </w:tc>
        <w:tc>
          <w:tcPr>
            <w:tcW w:w="162" w:type="dxa"/>
            <w:shd w:val="clear" w:color="auto" w:fill="auto"/>
          </w:tcPr>
          <w:p w14:paraId="707CB2D4" w14:textId="77777777" w:rsidR="006658B3" w:rsidRPr="00E0729C" w:rsidRDefault="006658B3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7AE5688C" w14:textId="2B47CA7C" w:rsidR="006658B3" w:rsidRPr="00E0729C" w:rsidRDefault="000E6E38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712</w:t>
            </w:r>
            <w:r w:rsidR="006658B3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481</w:t>
            </w:r>
          </w:p>
        </w:tc>
      </w:tr>
      <w:tr w:rsidR="00EC041B" w:rsidRPr="00E0729C" w14:paraId="2876A7CE" w14:textId="77777777" w:rsidTr="00F230B5">
        <w:trPr>
          <w:trHeight w:hRule="exact" w:val="144"/>
        </w:trPr>
        <w:tc>
          <w:tcPr>
            <w:tcW w:w="5499" w:type="dxa"/>
            <w:shd w:val="clear" w:color="auto" w:fill="auto"/>
            <w:vAlign w:val="bottom"/>
          </w:tcPr>
          <w:p w14:paraId="73682763" w14:textId="77777777" w:rsidR="00EC041B" w:rsidRPr="00E0729C" w:rsidRDefault="00EC041B" w:rsidP="00F230B5">
            <w:pPr>
              <w:spacing w:line="360" w:lineRule="exact"/>
              <w:ind w:left="1154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881" w:type="dxa"/>
            <w:shd w:val="clear" w:color="auto" w:fill="auto"/>
          </w:tcPr>
          <w:p w14:paraId="7DBBF94C" w14:textId="77777777" w:rsidR="00EC041B" w:rsidRPr="00E0729C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F57CE06" w14:textId="77777777" w:rsidR="00EC041B" w:rsidRPr="00E0729C" w:rsidRDefault="00EC041B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568787EE" w14:textId="77777777" w:rsidR="00EC041B" w:rsidRPr="00E0729C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EC041B" w:rsidRPr="00E0729C" w14:paraId="5250A1B2" w14:textId="77777777" w:rsidTr="00F230B5">
        <w:trPr>
          <w:trHeight w:val="144"/>
        </w:trPr>
        <w:tc>
          <w:tcPr>
            <w:tcW w:w="5499" w:type="dxa"/>
            <w:shd w:val="clear" w:color="auto" w:fill="auto"/>
            <w:vAlign w:val="bottom"/>
          </w:tcPr>
          <w:p w14:paraId="6B10445A" w14:textId="77777777" w:rsidR="00EC041B" w:rsidRPr="00E0729C" w:rsidRDefault="00EC041B" w:rsidP="00F230B5">
            <w:pPr>
              <w:spacing w:line="360" w:lineRule="exact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2"/>
                <w:szCs w:val="22"/>
              </w:rPr>
              <w:t xml:space="preserve">                      *</w:t>
            </w:r>
            <w:r w:rsidRPr="00E0729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รวมถึงดอกเบี้ยจ่าย - รับสุทธิจากการทำสัญญาแลกเปลี่ยนเงินต้นและดอกเบี้ย</w:t>
            </w:r>
          </w:p>
        </w:tc>
        <w:tc>
          <w:tcPr>
            <w:tcW w:w="1881" w:type="dxa"/>
            <w:shd w:val="clear" w:color="auto" w:fill="auto"/>
          </w:tcPr>
          <w:p w14:paraId="6A1B2B93" w14:textId="77777777" w:rsidR="00EC041B" w:rsidRPr="00E0729C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62" w:type="dxa"/>
            <w:shd w:val="clear" w:color="auto" w:fill="auto"/>
          </w:tcPr>
          <w:p w14:paraId="2F63A269" w14:textId="77777777" w:rsidR="00EC041B" w:rsidRPr="00E0729C" w:rsidRDefault="00EC041B" w:rsidP="00F230B5">
            <w:pPr>
              <w:pStyle w:val="NoSpacing"/>
              <w:spacing w:line="360" w:lineRule="exact"/>
              <w:jc w:val="thaiDistribute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79" w:type="dxa"/>
            <w:shd w:val="clear" w:color="auto" w:fill="auto"/>
          </w:tcPr>
          <w:p w14:paraId="1C5A613A" w14:textId="77777777" w:rsidR="00EC041B" w:rsidRPr="00E0729C" w:rsidRDefault="00EC041B" w:rsidP="00F230B5">
            <w:pPr>
              <w:pStyle w:val="NoSpacing"/>
              <w:tabs>
                <w:tab w:val="decimal" w:pos="1050"/>
              </w:tabs>
              <w:spacing w:line="360" w:lineRule="exact"/>
              <w:ind w:right="-7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</w:tbl>
    <w:p w14:paraId="7A580945" w14:textId="77777777" w:rsidR="00401D25" w:rsidRPr="00E0729C" w:rsidRDefault="00401D25" w:rsidP="00EA366E">
      <w:pPr>
        <w:rPr>
          <w:rFonts w:ascii="Angsana New" w:hAnsi="Angsana New" w:cs="Angsana New"/>
          <w:sz w:val="2"/>
          <w:szCs w:val="2"/>
        </w:rPr>
      </w:pPr>
    </w:p>
    <w:p w14:paraId="1E689394" w14:textId="77777777" w:rsidR="00E45CAE" w:rsidRPr="00E0729C" w:rsidRDefault="00B86A52" w:rsidP="00520FDD">
      <w:pPr>
        <w:spacing w:before="120"/>
        <w:ind w:left="1264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รายการกับบุคคลหรือกิจการที่เกี่ยวข้องกันเกิดขึ้นตามเงื่อนไขปกติของธุรกิจ ค่าบริการทั้งหมด</w:t>
      </w:r>
      <w:r w:rsidRPr="00E0729C">
        <w:rPr>
          <w:rFonts w:ascii="Angsana New" w:hAnsi="Angsana New" w:cs="Angsana New"/>
          <w:sz w:val="32"/>
          <w:szCs w:val="32"/>
          <w:cs/>
        </w:rPr>
        <w:t>คิดในอัตราที่ตกลงกันระหว่าง</w:t>
      </w:r>
      <w:r w:rsidR="002323D6" w:rsidRPr="00E0729C">
        <w:rPr>
          <w:rFonts w:ascii="Angsana New" w:hAnsi="Angsana New" w:cs="Angsana New" w:hint="cs"/>
          <w:sz w:val="32"/>
          <w:szCs w:val="32"/>
          <w:cs/>
        </w:rPr>
        <w:t>บริษัทและกิจการที่เกี่ยวข้อ</w:t>
      </w:r>
      <w:r w:rsidR="001C228A" w:rsidRPr="00E0729C">
        <w:rPr>
          <w:rFonts w:ascii="Angsana New" w:hAnsi="Angsana New" w:cs="Angsana New" w:hint="cs"/>
          <w:sz w:val="32"/>
          <w:szCs w:val="32"/>
          <w:cs/>
        </w:rPr>
        <w:t>ง</w:t>
      </w:r>
      <w:r w:rsidR="002323D6" w:rsidRPr="00E0729C">
        <w:rPr>
          <w:rFonts w:ascii="Angsana New" w:hAnsi="Angsana New" w:cs="Angsana New" w:hint="cs"/>
          <w:sz w:val="32"/>
          <w:szCs w:val="32"/>
          <w:cs/>
        </w:rPr>
        <w:t>กัน</w:t>
      </w:r>
    </w:p>
    <w:p w14:paraId="2CF263D1" w14:textId="41E0CB59" w:rsidR="00D23B8D" w:rsidRPr="00E0729C" w:rsidRDefault="0098487E" w:rsidP="00FD4800">
      <w:pPr>
        <w:tabs>
          <w:tab w:val="left" w:pos="1260"/>
        </w:tabs>
        <w:spacing w:before="120"/>
        <w:ind w:left="1260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br w:type="page"/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lastRenderedPageBreak/>
        <w:t>34</w:t>
      </w:r>
      <w:r w:rsidR="00D23B8D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="000E6E38" w:rsidRPr="000E6E38">
        <w:rPr>
          <w:rFonts w:ascii="Angsana New" w:hAnsi="Angsana New" w:cs="Angsana New"/>
          <w:spacing w:val="-6"/>
          <w:sz w:val="32"/>
          <w:szCs w:val="32"/>
        </w:rPr>
        <w:t>3</w:t>
      </w:r>
      <w:r w:rsidR="00FD4800"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="00D23B8D" w:rsidRPr="00E0729C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ค่าตอบแทนผู้บริหารสำคัญ</w:t>
      </w:r>
      <w:r w:rsidR="00CE2EF7" w:rsidRPr="00E0729C">
        <w:rPr>
          <w:rFonts w:ascii="Angsana New" w:hAnsi="Angsana New" w:cs="Angsana New"/>
          <w:spacing w:val="-6"/>
          <w:sz w:val="32"/>
          <w:szCs w:val="32"/>
          <w:cs/>
        </w:rPr>
        <w:t>และกรรมการ</w:t>
      </w:r>
      <w:r w:rsidR="00E16533" w:rsidRPr="00E072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23B8D" w:rsidRPr="00E0729C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770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0"/>
        <w:gridCol w:w="425"/>
        <w:gridCol w:w="1949"/>
        <w:gridCol w:w="131"/>
        <w:gridCol w:w="1425"/>
      </w:tblGrid>
      <w:tr w:rsidR="00D70A1B" w:rsidRPr="00E0729C" w14:paraId="4838AF24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69EC149A" w14:textId="77777777" w:rsidR="00D70A1B" w:rsidRPr="00E0729C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0DF4352" w14:textId="77777777" w:rsidR="00D70A1B" w:rsidRPr="00E0729C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30265F6E" w14:textId="77777777" w:rsidR="00D70A1B" w:rsidRPr="00E0729C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31" w:type="dxa"/>
            <w:shd w:val="clear" w:color="auto" w:fill="auto"/>
          </w:tcPr>
          <w:p w14:paraId="4B27D31B" w14:textId="77777777" w:rsidR="00D70A1B" w:rsidRPr="00E0729C" w:rsidRDefault="00D70A1B" w:rsidP="00D70A1B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1DA8BF9" w14:textId="77777777" w:rsidR="00D70A1B" w:rsidRPr="00E0729C" w:rsidRDefault="00D70A1B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  <w:t>หน่วย : พันบาท</w:t>
            </w:r>
          </w:p>
        </w:tc>
      </w:tr>
      <w:tr w:rsidR="00B33D9E" w:rsidRPr="00E0729C" w14:paraId="47B7DCB7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41A3D032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4476D904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1E7059E7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31" w:type="dxa"/>
            <w:shd w:val="clear" w:color="auto" w:fill="auto"/>
          </w:tcPr>
          <w:p w14:paraId="5735B886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42F4E311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</w:tr>
      <w:tr w:rsidR="00B33D9E" w:rsidRPr="00E0729C" w14:paraId="2A682D39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739B34A4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243F6174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2E8A6BF2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ตามวิธีส่วนได้เสียและ</w:t>
            </w:r>
          </w:p>
        </w:tc>
        <w:tc>
          <w:tcPr>
            <w:tcW w:w="131" w:type="dxa"/>
            <w:shd w:val="clear" w:color="auto" w:fill="auto"/>
          </w:tcPr>
          <w:p w14:paraId="0F5BDD5D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247DFF9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</w:t>
            </w:r>
          </w:p>
        </w:tc>
      </w:tr>
      <w:tr w:rsidR="00B33D9E" w:rsidRPr="00E0729C" w14:paraId="123A3442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799BAE68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14:paraId="647ECFA7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6FF12DE1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31" w:type="dxa"/>
            <w:shd w:val="clear" w:color="auto" w:fill="auto"/>
          </w:tcPr>
          <w:p w14:paraId="127A0661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6E53719B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B33D9E" w:rsidRPr="00E0729C" w14:paraId="305F3704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4676E111" w14:textId="2B985D12" w:rsidR="00B33D9E" w:rsidRPr="00693DD6" w:rsidRDefault="00693DD6" w:rsidP="00693DD6">
            <w:pPr>
              <w:ind w:left="972" w:hanging="243"/>
              <w:rPr>
                <w:rFonts w:asciiTheme="majorBidi" w:hAnsiTheme="majorBidi" w:cstheme="majorBidi"/>
                <w:b/>
                <w:bCs/>
                <w:spacing w:val="-6"/>
                <w:cs/>
              </w:rPr>
            </w:pPr>
            <w:r w:rsidRPr="00693DD6">
              <w:rPr>
                <w:rFonts w:asciiTheme="majorBidi" w:hAnsiTheme="majorBidi" w:cstheme="majorBidi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0E6E38" w:rsidRPr="000E6E38">
              <w:rPr>
                <w:rFonts w:asciiTheme="majorBidi" w:hAnsiTheme="majorBidi" w:cstheme="majorBidi"/>
                <w:b/>
                <w:bCs/>
                <w:spacing w:val="-6"/>
              </w:rPr>
              <w:t>31</w:t>
            </w:r>
            <w:r w:rsidRPr="00693DD6">
              <w:rPr>
                <w:rFonts w:asciiTheme="majorBidi" w:hAnsiTheme="majorBidi" w:cstheme="majorBidi"/>
                <w:b/>
                <w:bCs/>
                <w:spacing w:val="-6"/>
              </w:rPr>
              <w:t xml:space="preserve"> </w:t>
            </w:r>
            <w:r w:rsidRPr="00693DD6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ธันวาคม</w:t>
            </w:r>
          </w:p>
        </w:tc>
        <w:tc>
          <w:tcPr>
            <w:tcW w:w="425" w:type="dxa"/>
            <w:shd w:val="clear" w:color="auto" w:fill="auto"/>
          </w:tcPr>
          <w:p w14:paraId="59A51228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  <w:vAlign w:val="center"/>
          </w:tcPr>
          <w:p w14:paraId="2CB65F3A" w14:textId="58C0D2FB" w:rsidR="00B33D9E" w:rsidRPr="00E0729C" w:rsidRDefault="000E6E38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1" w:type="dxa"/>
            <w:shd w:val="clear" w:color="auto" w:fill="auto"/>
          </w:tcPr>
          <w:p w14:paraId="6B6FED9D" w14:textId="77777777" w:rsidR="00B33D9E" w:rsidRPr="00E0729C" w:rsidRDefault="00B33D9E" w:rsidP="00B33D9E">
            <w:pPr>
              <w:pStyle w:val="NoSpacing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14:paraId="3FFB8D0E" w14:textId="36CBA331" w:rsidR="00B33D9E" w:rsidRPr="00E0729C" w:rsidRDefault="000E6E38" w:rsidP="00B33D9E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b/>
                <w:bCs/>
                <w:spacing w:val="-6"/>
                <w:sz w:val="28"/>
                <w:szCs w:val="28"/>
                <w:lang w:val="en-US"/>
              </w:rPr>
              <w:t>2565</w:t>
            </w:r>
          </w:p>
        </w:tc>
      </w:tr>
      <w:tr w:rsidR="00B33D9E" w:rsidRPr="00E0729C" w14:paraId="1F1B77BC" w14:textId="77777777" w:rsidTr="00B33D9E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00DCE38C" w14:textId="77777777" w:rsidR="00B33D9E" w:rsidRPr="00E0729C" w:rsidRDefault="00B33D9E" w:rsidP="00B33D9E">
            <w:pPr>
              <w:ind w:left="972" w:hanging="243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ผลประโยชน์ระยะสั้น</w:t>
            </w:r>
          </w:p>
        </w:tc>
        <w:tc>
          <w:tcPr>
            <w:tcW w:w="425" w:type="dxa"/>
            <w:shd w:val="clear" w:color="auto" w:fill="auto"/>
          </w:tcPr>
          <w:p w14:paraId="3512166D" w14:textId="77777777" w:rsidR="00B33D9E" w:rsidRPr="00E0729C" w:rsidRDefault="00B33D9E" w:rsidP="00B33D9E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</w:tcPr>
          <w:p w14:paraId="11F31FA7" w14:textId="57BC6874" w:rsidR="00B33D9E" w:rsidRPr="00E0729C" w:rsidRDefault="000E6E38" w:rsidP="00F230B5">
            <w:pPr>
              <w:pStyle w:val="NoSpacing"/>
              <w:tabs>
                <w:tab w:val="decimal" w:pos="1615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110</w:t>
            </w:r>
            <w:r w:rsidR="00CF243F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231</w:t>
            </w:r>
          </w:p>
        </w:tc>
        <w:tc>
          <w:tcPr>
            <w:tcW w:w="131" w:type="dxa"/>
            <w:shd w:val="clear" w:color="auto" w:fill="auto"/>
          </w:tcPr>
          <w:p w14:paraId="371216A8" w14:textId="77777777" w:rsidR="00B33D9E" w:rsidRPr="00E0729C" w:rsidRDefault="00B33D9E" w:rsidP="00B33D9E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4BFC0A14" w14:textId="697FBE52" w:rsidR="00B33D9E" w:rsidRPr="00E0729C" w:rsidRDefault="000E6E38" w:rsidP="00B33D9E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100</w:t>
            </w:r>
            <w:r w:rsidR="00B33D9E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631</w:t>
            </w:r>
          </w:p>
        </w:tc>
      </w:tr>
      <w:tr w:rsidR="00B33D9E" w:rsidRPr="00E0729C" w14:paraId="5FE936EE" w14:textId="77777777" w:rsidTr="00B33D9E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7BCD324C" w14:textId="77777777" w:rsidR="00B33D9E" w:rsidRPr="00E0729C" w:rsidRDefault="00B33D9E" w:rsidP="00B33D9E">
            <w:pPr>
              <w:ind w:left="972" w:hanging="243"/>
              <w:rPr>
                <w:rFonts w:ascii="Angsana New" w:hAnsi="Angsana New" w:cs="Angsana New"/>
                <w:spacing w:val="-6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cs/>
              </w:rPr>
              <w:t>ผลประโยชน์หลังออกจากงาน</w:t>
            </w:r>
          </w:p>
        </w:tc>
        <w:tc>
          <w:tcPr>
            <w:tcW w:w="425" w:type="dxa"/>
            <w:shd w:val="clear" w:color="auto" w:fill="auto"/>
          </w:tcPr>
          <w:p w14:paraId="0A0F86FF" w14:textId="77777777" w:rsidR="00B33D9E" w:rsidRPr="00E0729C" w:rsidRDefault="00B33D9E" w:rsidP="00B33D9E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</w:tcPr>
          <w:p w14:paraId="10BAA202" w14:textId="2B44CE04" w:rsidR="00B33D9E" w:rsidRPr="00E0729C" w:rsidRDefault="000E6E38" w:rsidP="00F230B5">
            <w:pPr>
              <w:pStyle w:val="NoSpacing"/>
              <w:tabs>
                <w:tab w:val="decimal" w:pos="1615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CF243F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220</w:t>
            </w:r>
          </w:p>
        </w:tc>
        <w:tc>
          <w:tcPr>
            <w:tcW w:w="131" w:type="dxa"/>
            <w:shd w:val="clear" w:color="auto" w:fill="auto"/>
          </w:tcPr>
          <w:p w14:paraId="62E5D122" w14:textId="77777777" w:rsidR="00B33D9E" w:rsidRPr="00E0729C" w:rsidRDefault="00B33D9E" w:rsidP="00B33D9E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2594FE36" w14:textId="2A217916" w:rsidR="00B33D9E" w:rsidRPr="00E0729C" w:rsidRDefault="000E6E38" w:rsidP="00B33D9E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</w:t>
            </w:r>
            <w:r w:rsidR="00B33D9E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050</w:t>
            </w:r>
          </w:p>
        </w:tc>
      </w:tr>
      <w:tr w:rsidR="00B33D9E" w:rsidRPr="00E0729C" w14:paraId="2326AB7C" w14:textId="77777777" w:rsidTr="00B33D9E">
        <w:trPr>
          <w:trHeight w:val="144"/>
        </w:trPr>
        <w:tc>
          <w:tcPr>
            <w:tcW w:w="4840" w:type="dxa"/>
            <w:shd w:val="clear" w:color="auto" w:fill="auto"/>
            <w:vAlign w:val="bottom"/>
          </w:tcPr>
          <w:p w14:paraId="10ED3616" w14:textId="77777777" w:rsidR="00B33D9E" w:rsidRPr="00E0729C" w:rsidRDefault="00B33D9E" w:rsidP="00B33D9E">
            <w:pPr>
              <w:ind w:left="972" w:hanging="243"/>
              <w:rPr>
                <w:rFonts w:ascii="Angsana New" w:hAnsi="Angsana New" w:cs="Angsana New"/>
                <w:spacing w:val="-6"/>
              </w:rPr>
            </w:pPr>
            <w:r w:rsidRPr="00E0729C">
              <w:rPr>
                <w:rFonts w:ascii="Angsana New" w:hAnsi="Angsana New" w:cs="Angsana New" w:hint="cs"/>
                <w:spacing w:val="-6"/>
                <w:cs/>
              </w:rPr>
              <w:t>การจ่ายโดยใช้หุ้นเป็นเกณฑ์</w:t>
            </w:r>
          </w:p>
        </w:tc>
        <w:tc>
          <w:tcPr>
            <w:tcW w:w="425" w:type="dxa"/>
            <w:shd w:val="clear" w:color="auto" w:fill="auto"/>
          </w:tcPr>
          <w:p w14:paraId="77409380" w14:textId="77777777" w:rsidR="00B33D9E" w:rsidRPr="00E0729C" w:rsidRDefault="00B33D9E" w:rsidP="00B33D9E">
            <w:pPr>
              <w:pStyle w:val="NoSpacing"/>
              <w:tabs>
                <w:tab w:val="decimal" w:pos="1074"/>
              </w:tabs>
              <w:ind w:left="-61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949" w:type="dxa"/>
            <w:shd w:val="clear" w:color="auto" w:fill="auto"/>
          </w:tcPr>
          <w:p w14:paraId="03678778" w14:textId="16020C0A" w:rsidR="00B33D9E" w:rsidRPr="00E0729C" w:rsidRDefault="000E6E38" w:rsidP="00F230B5">
            <w:pPr>
              <w:pStyle w:val="NoSpacing"/>
              <w:tabs>
                <w:tab w:val="decimal" w:pos="1615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3</w:t>
            </w:r>
            <w:r w:rsidR="002B579F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416</w:t>
            </w:r>
          </w:p>
        </w:tc>
        <w:tc>
          <w:tcPr>
            <w:tcW w:w="131" w:type="dxa"/>
            <w:shd w:val="clear" w:color="auto" w:fill="auto"/>
          </w:tcPr>
          <w:p w14:paraId="35C4C4B6" w14:textId="77777777" w:rsidR="00B33D9E" w:rsidRPr="00E0729C" w:rsidRDefault="00B33D9E" w:rsidP="00B33D9E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</w:tcPr>
          <w:p w14:paraId="58BB43D8" w14:textId="0A2E5B3E" w:rsidR="00B33D9E" w:rsidRPr="00E0729C" w:rsidRDefault="000E6E38" w:rsidP="00B33D9E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882</w:t>
            </w:r>
          </w:p>
        </w:tc>
      </w:tr>
      <w:tr w:rsidR="00B33D9E" w:rsidRPr="00E0729C" w14:paraId="1D8C710A" w14:textId="77777777" w:rsidTr="00B33D9E">
        <w:trPr>
          <w:trHeight w:val="144"/>
        </w:trPr>
        <w:tc>
          <w:tcPr>
            <w:tcW w:w="4840" w:type="dxa"/>
            <w:shd w:val="clear" w:color="auto" w:fill="auto"/>
          </w:tcPr>
          <w:p w14:paraId="1D8D6ABF" w14:textId="77777777" w:rsidR="00B33D9E" w:rsidRPr="00E0729C" w:rsidRDefault="00B33D9E" w:rsidP="00B33D9E">
            <w:pPr>
              <w:pStyle w:val="NoSpacing"/>
              <w:ind w:left="72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5544EBCA" w14:textId="77777777" w:rsidR="00B33D9E" w:rsidRPr="00E0729C" w:rsidRDefault="00B33D9E" w:rsidP="00B33D9E">
            <w:pPr>
              <w:pStyle w:val="NoSpacing"/>
              <w:tabs>
                <w:tab w:val="decimal" w:pos="1074"/>
              </w:tabs>
              <w:ind w:right="-249"/>
              <w:jc w:val="thaiDistribute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68C62" w14:textId="550FEB1E" w:rsidR="00B33D9E" w:rsidRPr="00E0729C" w:rsidRDefault="000E6E38" w:rsidP="00F230B5">
            <w:pPr>
              <w:pStyle w:val="NoSpacing"/>
              <w:tabs>
                <w:tab w:val="decimal" w:pos="1615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115</w:t>
            </w:r>
            <w:r w:rsidR="002B579F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867</w:t>
            </w:r>
          </w:p>
        </w:tc>
        <w:tc>
          <w:tcPr>
            <w:tcW w:w="131" w:type="dxa"/>
            <w:shd w:val="clear" w:color="auto" w:fill="auto"/>
          </w:tcPr>
          <w:p w14:paraId="0C1469F1" w14:textId="77777777" w:rsidR="00B33D9E" w:rsidRPr="00E0729C" w:rsidRDefault="00B33D9E" w:rsidP="00B33D9E">
            <w:pPr>
              <w:pStyle w:val="NoSpacing"/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0E9F8" w14:textId="226E3503" w:rsidR="00B33D9E" w:rsidRPr="00E0729C" w:rsidRDefault="000E6E38" w:rsidP="00B33D9E">
            <w:pPr>
              <w:pStyle w:val="NoSpacing"/>
              <w:tabs>
                <w:tab w:val="decimal" w:pos="1236"/>
              </w:tabs>
              <w:ind w:left="-60" w:right="-108"/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103</w:t>
            </w:r>
            <w:r w:rsidR="00B33D9E" w:rsidRPr="00E0729C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563</w:t>
            </w:r>
          </w:p>
        </w:tc>
      </w:tr>
    </w:tbl>
    <w:p w14:paraId="2FD94AF9" w14:textId="77777777" w:rsidR="00BF604B" w:rsidRPr="00E0729C" w:rsidRDefault="00BF604B" w:rsidP="00D70A1B">
      <w:pPr>
        <w:spacing w:before="200"/>
        <w:ind w:left="126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ผลประโยชน์ที่จ่ายแก่กรรมการและผู้มีอำนาจในการจัดการ</w:t>
      </w:r>
    </w:p>
    <w:p w14:paraId="3E1E1118" w14:textId="77777777" w:rsidR="00BF604B" w:rsidRPr="00E0729C" w:rsidRDefault="00BF604B" w:rsidP="00D70A1B">
      <w:pPr>
        <w:spacing w:before="200"/>
        <w:ind w:left="1267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บริษัทไม่มีการจ่ายผลประโยชน์อื่นแก่กรรมการและผู้บริหาร นอกเหนือจากผลประโยชน์ที่พึงจ่ายตามปกติ รวมถึงค่าตอบแทนที่ผูกพันตามสัญญาจ้างงานและสิทธิประโยชน์อื่น</w:t>
      </w:r>
      <w:r w:rsidR="007B069D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ให้แก่</w:t>
      </w:r>
      <w:r w:rsidR="00A80E4D" w:rsidRPr="00E0729C">
        <w:rPr>
          <w:rFonts w:ascii="Angsana New" w:hAnsi="Angsana New" w:cs="Angsana New" w:hint="cs"/>
          <w:spacing w:val="-6"/>
          <w:sz w:val="32"/>
          <w:szCs w:val="32"/>
          <w:cs/>
        </w:rPr>
        <w:t>บุคคลดังกล่าวนั้น</w:t>
      </w:r>
    </w:p>
    <w:p w14:paraId="22828902" w14:textId="77777777" w:rsidR="00BF604B" w:rsidRPr="00E0729C" w:rsidRDefault="00BF604B" w:rsidP="00D70A1B">
      <w:pPr>
        <w:spacing w:before="200"/>
        <w:ind w:left="1267"/>
        <w:jc w:val="thaiDistribute"/>
        <w:outlineLvl w:val="0"/>
        <w:rPr>
          <w:rFonts w:ascii="Angsana New" w:hAnsi="Angsana New" w:cs="Angsana New"/>
          <w:spacing w:val="4"/>
          <w:sz w:val="32"/>
          <w:szCs w:val="32"/>
        </w:rPr>
      </w:pPr>
      <w:r w:rsidRPr="00E0729C">
        <w:rPr>
          <w:rFonts w:ascii="Angsana New" w:hAnsi="Angsana New" w:cs="Angsana New"/>
          <w:spacing w:val="4"/>
          <w:sz w:val="32"/>
          <w:szCs w:val="32"/>
          <w:cs/>
        </w:rPr>
        <w:t>บริษัทไม่มีการขาย ให้ หรือให้เช่าทรัพย์สินใด ๆ ที่มีสาระสำคัญแก่กรรมการ ผู้บริหาร หรือผู้ที่เกี่ยวข้องกับบุคคลดังกล่าว หรือรับซื้อหรือเช่าทรัพย์สินใด ๆ จากบุคคลดังกล่าวนั้น</w:t>
      </w:r>
    </w:p>
    <w:p w14:paraId="04CEC98D" w14:textId="664FD51B" w:rsidR="00AA4334" w:rsidRPr="00E0729C" w:rsidRDefault="000E6E38" w:rsidP="00D70A1B">
      <w:pPr>
        <w:spacing w:before="200"/>
        <w:ind w:left="1267" w:hanging="720"/>
        <w:jc w:val="thaiDistribute"/>
        <w:outlineLvl w:val="0"/>
        <w:rPr>
          <w:rFonts w:ascii="Angsana New" w:hAnsi="Angsana New" w:cs="Angsana New"/>
          <w:spacing w:val="-6"/>
          <w:sz w:val="32"/>
          <w:szCs w:val="32"/>
          <w:cs/>
        </w:rPr>
      </w:pPr>
      <w:r w:rsidRPr="000E6E38">
        <w:rPr>
          <w:rFonts w:ascii="Angsana New" w:hAnsi="Angsana New" w:cs="Angsana New"/>
          <w:spacing w:val="-6"/>
          <w:sz w:val="32"/>
          <w:szCs w:val="32"/>
        </w:rPr>
        <w:t>34</w:t>
      </w:r>
      <w:r w:rsidR="00AA4334" w:rsidRPr="00E0729C">
        <w:rPr>
          <w:rFonts w:ascii="Angsana New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hAnsi="Angsana New" w:cs="Angsana New"/>
          <w:spacing w:val="-6"/>
          <w:sz w:val="32"/>
          <w:szCs w:val="32"/>
        </w:rPr>
        <w:t>4</w:t>
      </w:r>
      <w:r w:rsidR="00AA4334" w:rsidRPr="00E0729C">
        <w:rPr>
          <w:rFonts w:ascii="Angsana New" w:hAnsi="Angsana New" w:cs="Angsana New"/>
          <w:spacing w:val="-6"/>
          <w:sz w:val="32"/>
          <w:szCs w:val="32"/>
        </w:rPr>
        <w:tab/>
      </w:r>
      <w:r w:rsidR="00AA4334" w:rsidRPr="00E0729C">
        <w:rPr>
          <w:rFonts w:ascii="Angsana New" w:hAnsi="Angsana New" w:cs="Angsana New"/>
          <w:spacing w:val="-6"/>
          <w:sz w:val="32"/>
          <w:szCs w:val="32"/>
          <w:cs/>
        </w:rPr>
        <w:t>สัญญาที่สำคัญกับบริษัทที่เกี่ยวข้องกัน</w:t>
      </w:r>
    </w:p>
    <w:p w14:paraId="0C16E611" w14:textId="289B977B" w:rsidR="00EC041B" w:rsidRPr="00E0729C" w:rsidRDefault="00EC041B" w:rsidP="00F230B5">
      <w:pPr>
        <w:spacing w:after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bookmarkStart w:id="4" w:name="_Hlk155874059"/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บริษัทได้ทำสัญญากับผู้ถือหุ้น</w:t>
      </w:r>
      <w:r w:rsidR="00FD4800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สำหรับการใช้บริการด้านเทคโนโลยีสารสนเทศและการจัดการ บริษัทมีภาระผูกพันในการจ่ายค่าบริการตามที่ระบุไว้ในสัญญา</w:t>
      </w:r>
    </w:p>
    <w:p w14:paraId="6584C45C" w14:textId="5A414E08" w:rsidR="00EC041B" w:rsidRPr="00E0729C" w:rsidRDefault="00EC041B" w:rsidP="00EC041B">
      <w:pPr>
        <w:tabs>
          <w:tab w:val="left" w:pos="1170"/>
          <w:tab w:val="left" w:pos="1260"/>
        </w:tabs>
        <w:spacing w:after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เช่ารถยนต์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กับบริษัทที่เกี่ยวข้องกันแห่งหนึ่ง บริษัทมีภาระผูกพันในการจ่าย</w:t>
      </w:r>
      <w:r w:rsidR="00FD480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FD4800">
        <w:rPr>
          <w:rFonts w:ascii="Angsana New" w:hAnsi="Angsana New" w:cs="Angsana New" w:hint="cs"/>
          <w:spacing w:val="-6"/>
          <w:sz w:val="32"/>
          <w:szCs w:val="32"/>
          <w:cs/>
        </w:rPr>
        <w:t>เช่า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ตามที่ระบุไว้ในสัญญา</w:t>
      </w:r>
    </w:p>
    <w:p w14:paraId="316DE161" w14:textId="02D2465C" w:rsidR="00EC041B" w:rsidRPr="00E0729C" w:rsidRDefault="00EC041B" w:rsidP="00EC041B">
      <w:pPr>
        <w:tabs>
          <w:tab w:val="left" w:pos="1170"/>
          <w:tab w:val="left" w:pos="1260"/>
        </w:tabs>
        <w:spacing w:after="240"/>
        <w:ind w:left="1267" w:right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บริษัทได้ทำสัญญา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สนับสนุนด้านการตลาด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กับผู้ถือหุ้น</w:t>
      </w:r>
      <w:r w:rsidR="00FD4800">
        <w:rPr>
          <w:rFonts w:ascii="Angsana New" w:hAnsi="Angsana New" w:cs="Angsana New" w:hint="cs"/>
          <w:spacing w:val="-6"/>
          <w:sz w:val="32"/>
          <w:szCs w:val="32"/>
          <w:cs/>
        </w:rPr>
        <w:t>ใหญ่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สำหรับการใช้บริการ</w:t>
      </w:r>
      <w:r w:rsidRPr="00E0729C">
        <w:rPr>
          <w:rFonts w:ascii="Angsana New" w:hAnsi="Angsana New" w:cs="Angsana New"/>
          <w:spacing w:val="-8"/>
          <w:sz w:val="32"/>
          <w:szCs w:val="32"/>
          <w:cs/>
        </w:rPr>
        <w:t xml:space="preserve">แนะนำ 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บริษัทมีภาระผูกพันในการจ่ายค่าบริการตามที่ระบุไว้ในสัญญา</w:t>
      </w:r>
    </w:p>
    <w:p w14:paraId="5F6C058D" w14:textId="65821119" w:rsidR="00EC041B" w:rsidRDefault="00827388" w:rsidP="00EC041B">
      <w:pPr>
        <w:tabs>
          <w:tab w:val="left" w:pos="1170"/>
          <w:tab w:val="left" w:pos="1260"/>
        </w:tabs>
        <w:spacing w:after="240"/>
        <w:ind w:left="1267" w:right="14"/>
        <w:jc w:val="thaiDistribute"/>
        <w:rPr>
          <w:rFonts w:ascii="Angsana New" w:hAnsi="Angsana New" w:cs="Angsana New"/>
          <w:sz w:val="32"/>
          <w:szCs w:val="32"/>
        </w:rPr>
      </w:pPr>
      <w:r w:rsidRPr="00827388">
        <w:rPr>
          <w:rFonts w:ascii="Angsana New" w:hAnsi="Angsana New" w:cs="Angsana New"/>
          <w:sz w:val="32"/>
          <w:szCs w:val="32"/>
          <w:cs/>
        </w:rPr>
        <w:t>บริษัทได้ทำสัญญากับบริษัทที่เกี่ยวข้องกันแห่งหนึ่ง สำหรับการให้ความสนับสนุนด้านการเงินและด้านระบบข้อมูลสารสนเทศ และสำหรับการใช้บริการแนะนำและบริการจัดการสรรหาพนักงาน บริษัทมีภาระผูกพันตามที่ระบุไว้ในสัญญา</w:t>
      </w:r>
    </w:p>
    <w:p w14:paraId="275E108F" w14:textId="77777777" w:rsidR="00091308" w:rsidRDefault="00091308">
      <w:pPr>
        <w:rPr>
          <w:rFonts w:ascii="Angsana New" w:hAnsi="Angsana New" w:cs="Angsana New"/>
          <w:b/>
          <w:bCs/>
          <w:spacing w:val="-6"/>
          <w:sz w:val="32"/>
          <w:szCs w:val="32"/>
          <w:lang w:eastAsia="th-TH"/>
        </w:rPr>
      </w:pPr>
      <w:bookmarkStart w:id="5" w:name="_Hlk37547488"/>
      <w:bookmarkEnd w:id="4"/>
      <w:r>
        <w:rPr>
          <w:rFonts w:ascii="Angsana New" w:hAnsi="Angsana New"/>
          <w:b/>
          <w:bCs/>
          <w:spacing w:val="-6"/>
          <w:sz w:val="32"/>
          <w:szCs w:val="32"/>
        </w:rPr>
        <w:br w:type="page"/>
      </w:r>
    </w:p>
    <w:p w14:paraId="4E1DDEB8" w14:textId="241A54CB" w:rsidR="00BF7013" w:rsidRPr="00E0729C" w:rsidRDefault="000E6E38" w:rsidP="00BF7013">
      <w:pPr>
        <w:pStyle w:val="a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35</w:t>
      </w:r>
      <w:r w:rsidR="00BF7013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BF7013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F7013" w:rsidRPr="00E0729C">
        <w:rPr>
          <w:rFonts w:ascii="Angsana New" w:hAnsi="Angsana New" w:hint="cs"/>
          <w:b/>
          <w:bCs/>
          <w:color w:val="auto"/>
          <w:spacing w:val="-6"/>
          <w:sz w:val="32"/>
          <w:szCs w:val="32"/>
          <w:cs/>
        </w:rPr>
        <w:t>โครงการร่วมลงทุนสำหรับพนักงาน</w:t>
      </w:r>
    </w:p>
    <w:p w14:paraId="6AF61348" w14:textId="52D2B0EA" w:rsidR="00BF7013" w:rsidRPr="00E0729C" w:rsidRDefault="00CE2563" w:rsidP="00684146">
      <w:pPr>
        <w:pStyle w:val="NoSpacing"/>
        <w:spacing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E0729C">
        <w:rPr>
          <w:rFonts w:ascii="Angsana New" w:hAnsi="Angsana New" w:hint="cs"/>
          <w:spacing w:val="-4"/>
          <w:sz w:val="32"/>
          <w:szCs w:val="32"/>
          <w:cs/>
        </w:rPr>
        <w:t>บริษัทมี</w:t>
      </w:r>
      <w:r w:rsidR="00BF7013" w:rsidRPr="00E0729C">
        <w:rPr>
          <w:rFonts w:ascii="Angsana New" w:hAnsi="Angsana New"/>
          <w:spacing w:val="-4"/>
          <w:sz w:val="32"/>
          <w:szCs w:val="32"/>
          <w:cs/>
        </w:rPr>
        <w:t>โครงการร่วมลงทุนสำหรับพนักงาน (</w:t>
      </w:r>
      <w:r w:rsidR="00BF7013" w:rsidRPr="00E0729C">
        <w:rPr>
          <w:rFonts w:ascii="Angsana New" w:hAnsi="Angsana New"/>
          <w:spacing w:val="-4"/>
          <w:sz w:val="32"/>
          <w:szCs w:val="32"/>
        </w:rPr>
        <w:t xml:space="preserve">Employee Joint Investment Program: EJIP) </w:t>
      </w:r>
      <w:r w:rsidR="00BE03E2" w:rsidRPr="00E0729C">
        <w:rPr>
          <w:rFonts w:ascii="Angsana New" w:hAnsi="Angsana New"/>
          <w:spacing w:val="-4"/>
          <w:sz w:val="32"/>
          <w:szCs w:val="32"/>
          <w:cs/>
        </w:rPr>
        <w:t>ซึ่งเป็นหนึ่งในโครงการสวัสดิการพนักงานของบริษัทที่สนับสนุนให้พนักงานที่สมัครใจเข้าร่วม</w:t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>โครงการ</w:t>
      </w:r>
      <w:r w:rsidR="00BE03E2" w:rsidRPr="00E0729C">
        <w:rPr>
          <w:rFonts w:ascii="Angsana New" w:hAnsi="Angsana New"/>
          <w:spacing w:val="-4"/>
          <w:sz w:val="32"/>
          <w:szCs w:val="32"/>
          <w:cs/>
        </w:rPr>
        <w:t xml:space="preserve">โดยการซื้อหุ้นของบริษัท ซึ่งสมาชิกต้องจ่ายเงินสะสมเข้าโครงการเป็นรายเดือน และบริษัทจะจ่ายเงินสมทบให้กับสมาชิกเป็นรายเดือนในจำนวนที่เท่ากัน ในอัตราร้อยละ </w:t>
      </w:r>
      <w:r w:rsidR="000E6E38" w:rsidRPr="000E6E38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="00BE03E2" w:rsidRPr="00E0729C">
        <w:rPr>
          <w:rFonts w:ascii="Angsana New" w:hAnsi="Angsana New"/>
          <w:spacing w:val="-4"/>
          <w:sz w:val="32"/>
          <w:szCs w:val="32"/>
        </w:rPr>
        <w:t xml:space="preserve"> </w:t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 xml:space="preserve">ถึงร้อยละ </w:t>
      </w:r>
      <w:r w:rsidR="000E6E38" w:rsidRPr="000E6E38">
        <w:rPr>
          <w:rFonts w:ascii="Angsana New" w:hAnsi="Angsana New"/>
          <w:spacing w:val="-4"/>
          <w:sz w:val="32"/>
          <w:szCs w:val="32"/>
          <w:lang w:val="en-US"/>
        </w:rPr>
        <w:t>12</w:t>
      </w:r>
      <w:r w:rsidR="00BE03E2" w:rsidRPr="00E0729C">
        <w:rPr>
          <w:rFonts w:ascii="Angsana New" w:hAnsi="Angsana New"/>
          <w:spacing w:val="-4"/>
          <w:sz w:val="32"/>
          <w:szCs w:val="32"/>
          <w:cs/>
        </w:rPr>
        <w:t xml:space="preserve"> ของเงินเดือนพนักงาน </w:t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 xml:space="preserve">ขึ้นอยู่กับระยะเวลาการร่วมงานกับบริษัทของผู้เข้าร่วมโครงการ </w:t>
      </w:r>
      <w:r w:rsidR="00BE03E2" w:rsidRPr="00E0729C">
        <w:rPr>
          <w:rFonts w:ascii="Angsana New" w:hAnsi="Angsana New"/>
          <w:spacing w:val="-4"/>
          <w:sz w:val="32"/>
          <w:szCs w:val="32"/>
          <w:cs/>
        </w:rPr>
        <w:t xml:space="preserve">โดยโครงการดังกล่าวมีอายุ </w:t>
      </w:r>
      <w:r w:rsidR="000E6E38" w:rsidRPr="000E6E38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BE03E2" w:rsidRPr="00E0729C">
        <w:rPr>
          <w:rFonts w:ascii="Angsana New" w:hAnsi="Angsana New"/>
          <w:spacing w:val="-4"/>
          <w:sz w:val="32"/>
          <w:szCs w:val="32"/>
          <w:cs/>
        </w:rPr>
        <w:t xml:space="preserve"> ปี </w:t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>เริ่มตั้งแต่</w:t>
      </w:r>
      <w:r w:rsidR="00684146" w:rsidRPr="00E0729C">
        <w:rPr>
          <w:rFonts w:ascii="Angsana New" w:hAnsi="Angsana New"/>
          <w:spacing w:val="-6"/>
          <w:sz w:val="32"/>
          <w:szCs w:val="32"/>
        </w:rPr>
        <w:br/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0E6E38" w:rsidRPr="000E6E38"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BE03E2" w:rsidRPr="00E0729C">
        <w:rPr>
          <w:rFonts w:ascii="Angsana New" w:hAnsi="Angsana New"/>
          <w:spacing w:val="-4"/>
          <w:sz w:val="32"/>
          <w:szCs w:val="32"/>
        </w:rPr>
        <w:t xml:space="preserve"> </w:t>
      </w:r>
      <w:r w:rsidR="00BE03E2" w:rsidRPr="00E0729C">
        <w:rPr>
          <w:rFonts w:ascii="Angsana New" w:hAnsi="Angsana New" w:hint="cs"/>
          <w:spacing w:val="-4"/>
          <w:sz w:val="32"/>
          <w:szCs w:val="32"/>
          <w:cs/>
        </w:rPr>
        <w:t xml:space="preserve">ตุลาคม </w:t>
      </w:r>
      <w:r w:rsidR="000E6E38" w:rsidRPr="000E6E38">
        <w:rPr>
          <w:rFonts w:ascii="Angsana New" w:hAnsi="Angsana New"/>
          <w:spacing w:val="-4"/>
          <w:sz w:val="32"/>
          <w:szCs w:val="32"/>
          <w:lang w:val="en-US"/>
        </w:rPr>
        <w:t>2565</w:t>
      </w:r>
    </w:p>
    <w:p w14:paraId="7D4E9435" w14:textId="0DCEE55C" w:rsidR="002A1E0A" w:rsidRPr="00E0729C" w:rsidRDefault="002A1E0A" w:rsidP="002A1E0A">
      <w:pPr>
        <w:pStyle w:val="NoSpacing"/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E0729C">
        <w:rPr>
          <w:rFonts w:ascii="Angsana New" w:hAnsi="Angsana New"/>
          <w:spacing w:val="-6"/>
          <w:sz w:val="32"/>
          <w:szCs w:val="32"/>
          <w:cs/>
        </w:rPr>
        <w:t>การเปลี่ยนแปลงของ</w:t>
      </w:r>
      <w:r w:rsidR="00FD4800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>เงินโครงการ</w:t>
      </w:r>
      <w:r w:rsidR="00FD4800">
        <w:rPr>
          <w:rFonts w:ascii="Angsana New" w:hAnsi="Angsana New" w:hint="cs"/>
          <w:spacing w:val="-6"/>
          <w:sz w:val="32"/>
          <w:szCs w:val="32"/>
          <w:cs/>
        </w:rPr>
        <w:t>ร่วมลงทุน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>สำหรับพนักงาน</w:t>
      </w:r>
      <w:r w:rsidR="009556C3" w:rsidRPr="00E0729C">
        <w:rPr>
          <w:rFonts w:ascii="Angsana New" w:hAnsi="Angsana New" w:hint="cs"/>
          <w:spacing w:val="-6"/>
          <w:sz w:val="32"/>
          <w:szCs w:val="32"/>
          <w:cs/>
        </w:rPr>
        <w:t>สำหรับ</w:t>
      </w:r>
      <w:r w:rsidRPr="00E0729C">
        <w:rPr>
          <w:rFonts w:ascii="Angsana New" w:hAnsi="Angsana New"/>
          <w:spacing w:val="-6"/>
          <w:sz w:val="32"/>
          <w:szCs w:val="32"/>
          <w:cs/>
        </w:rPr>
        <w:t xml:space="preserve">ปีสิ้นสุดวันที่ </w:t>
      </w:r>
      <w:r w:rsidR="000E6E38" w:rsidRPr="000E6E38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6"/>
          <w:sz w:val="32"/>
          <w:szCs w:val="32"/>
          <w:cs/>
        </w:rPr>
        <w:t>ธันวาคม</w:t>
      </w:r>
      <w:r w:rsidR="00FD4800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</w:t>
      </w:r>
      <w:r w:rsidRPr="00E0729C">
        <w:rPr>
          <w:rFonts w:ascii="Angsana New" w:hAnsi="Angsana New"/>
          <w:spacing w:val="-6"/>
          <w:sz w:val="32"/>
          <w:szCs w:val="32"/>
        </w:rPr>
        <w:t xml:space="preserve"> </w:t>
      </w:r>
      <w:r w:rsidRPr="00E0729C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4755" w:type="pct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6"/>
        <w:gridCol w:w="1546"/>
        <w:gridCol w:w="141"/>
        <w:gridCol w:w="1270"/>
        <w:gridCol w:w="79"/>
        <w:gridCol w:w="1110"/>
      </w:tblGrid>
      <w:tr w:rsidR="00545920" w:rsidRPr="00E0729C" w14:paraId="1BB4672D" w14:textId="77777777" w:rsidTr="007F16E6">
        <w:trPr>
          <w:cantSplit/>
          <w:trHeight w:val="144"/>
        </w:trPr>
        <w:tc>
          <w:tcPr>
            <w:tcW w:w="2643" w:type="pct"/>
          </w:tcPr>
          <w:p w14:paraId="4A98BA8D" w14:textId="77777777" w:rsidR="00545920" w:rsidRPr="00E0729C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  <w:vAlign w:val="center"/>
            <w:hideMark/>
          </w:tcPr>
          <w:p w14:paraId="60399274" w14:textId="77777777" w:rsidR="00545920" w:rsidRPr="00E0729C" w:rsidRDefault="00545920" w:rsidP="007F16E6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หน่วย : พันบาท</w:t>
            </w:r>
          </w:p>
        </w:tc>
      </w:tr>
      <w:tr w:rsidR="00545920" w:rsidRPr="00E0729C" w14:paraId="5E4E7B54" w14:textId="77777777" w:rsidTr="007F16E6">
        <w:trPr>
          <w:cantSplit/>
          <w:trHeight w:val="144"/>
        </w:trPr>
        <w:tc>
          <w:tcPr>
            <w:tcW w:w="2643" w:type="pct"/>
          </w:tcPr>
          <w:p w14:paraId="72E6E690" w14:textId="77777777" w:rsidR="00545920" w:rsidRPr="00E0729C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1F280B84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</w:tc>
      </w:tr>
      <w:tr w:rsidR="00545920" w:rsidRPr="00E0729C" w14:paraId="3599522F" w14:textId="77777777" w:rsidTr="007F16E6">
        <w:trPr>
          <w:cantSplit/>
          <w:trHeight w:val="144"/>
        </w:trPr>
        <w:tc>
          <w:tcPr>
            <w:tcW w:w="2643" w:type="pct"/>
          </w:tcPr>
          <w:p w14:paraId="03DE1E16" w14:textId="77777777" w:rsidR="00545920" w:rsidRPr="00E0729C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7B34D9ED" w14:textId="77777777" w:rsidR="00545920" w:rsidRPr="00E0729C" w:rsidRDefault="00545920" w:rsidP="007F16E6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45920" w:rsidRPr="00E0729C" w14:paraId="32C2182E" w14:textId="77777777" w:rsidTr="007F16E6">
        <w:trPr>
          <w:cantSplit/>
          <w:trHeight w:val="144"/>
        </w:trPr>
        <w:tc>
          <w:tcPr>
            <w:tcW w:w="2643" w:type="pct"/>
          </w:tcPr>
          <w:p w14:paraId="55F29CEE" w14:textId="77777777" w:rsidR="00545920" w:rsidRPr="00E0729C" w:rsidRDefault="00545920" w:rsidP="007F16E6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79" w:type="pct"/>
            <w:tcBorders>
              <w:left w:val="nil"/>
              <w:right w:val="nil"/>
            </w:tcBorders>
            <w:hideMark/>
          </w:tcPr>
          <w:p w14:paraId="577B37B7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ส่วนเกินทุนจากการจ่าย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D155ED8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2" w:type="pct"/>
            <w:tcBorders>
              <w:left w:val="nil"/>
              <w:right w:val="nil"/>
            </w:tcBorders>
          </w:tcPr>
          <w:p w14:paraId="27E44582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7B4B592D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14A90218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</w:tr>
      <w:tr w:rsidR="00545920" w:rsidRPr="00E0729C" w14:paraId="4BBCA4F1" w14:textId="77777777" w:rsidTr="007F16E6">
        <w:trPr>
          <w:cantSplit/>
          <w:trHeight w:val="144"/>
        </w:trPr>
        <w:tc>
          <w:tcPr>
            <w:tcW w:w="2643" w:type="pct"/>
          </w:tcPr>
          <w:p w14:paraId="5B265ECC" w14:textId="77777777" w:rsidR="00545920" w:rsidRPr="00E0729C" w:rsidRDefault="00545920" w:rsidP="007F16E6">
            <w:pPr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9" w:type="pct"/>
            <w:vAlign w:val="bottom"/>
          </w:tcPr>
          <w:p w14:paraId="6A0F99E3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โดยใช้หุ้นเป็นเกณฑ์</w:t>
            </w:r>
          </w:p>
        </w:tc>
        <w:tc>
          <w:tcPr>
            <w:tcW w:w="80" w:type="pct"/>
            <w:vAlign w:val="bottom"/>
          </w:tcPr>
          <w:p w14:paraId="738F9B3D" w14:textId="77777777" w:rsidR="00545920" w:rsidRPr="00E0729C" w:rsidRDefault="00545920" w:rsidP="007F16E6">
            <w:pPr>
              <w:ind w:left="-113" w:right="170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</w:tcPr>
          <w:p w14:paraId="67436413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หุ้นทุนซื้อคืน</w:t>
            </w:r>
          </w:p>
        </w:tc>
        <w:tc>
          <w:tcPr>
            <w:tcW w:w="45" w:type="pct"/>
          </w:tcPr>
          <w:p w14:paraId="1F6322EB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</w:tcPr>
          <w:p w14:paraId="393F4812" w14:textId="77777777" w:rsidR="00545920" w:rsidRPr="00E0729C" w:rsidRDefault="00545920" w:rsidP="007F16E6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สุทธิ</w:t>
            </w:r>
          </w:p>
        </w:tc>
      </w:tr>
      <w:tr w:rsidR="00545920" w:rsidRPr="00E0729C" w14:paraId="1EF7C235" w14:textId="77777777" w:rsidTr="007F16E6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1F10998E" w14:textId="3C3F561E" w:rsidR="00545920" w:rsidRPr="00E0729C" w:rsidRDefault="00545920" w:rsidP="00091308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มกราคม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</w:tcPr>
          <w:p w14:paraId="5ADF948E" w14:textId="26609000" w:rsidR="00545920" w:rsidRPr="00E0729C" w:rsidRDefault="000E6E38" w:rsidP="007F16E6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545920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4E52FFB9" w14:textId="77777777" w:rsidR="00545920" w:rsidRPr="00E0729C" w:rsidRDefault="00545920" w:rsidP="007F16E6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61294AE0" w14:textId="3C9C4F65" w:rsidR="00545920" w:rsidRPr="00E0729C" w:rsidRDefault="00545920" w:rsidP="007F16E6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082A5815" w14:textId="77777777" w:rsidR="00545920" w:rsidRPr="00E0729C" w:rsidRDefault="00545920" w:rsidP="007F16E6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5B81D5E6" w14:textId="08D230D1" w:rsidR="00545920" w:rsidRPr="00E0729C" w:rsidRDefault="00545920" w:rsidP="007F16E6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602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</w:tr>
      <w:tr w:rsidR="00545920" w:rsidRPr="00E0729C" w14:paraId="03501B6F" w14:textId="77777777" w:rsidTr="007F16E6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21E22314" w14:textId="77777777" w:rsidR="00545920" w:rsidRPr="00E0729C" w:rsidRDefault="00545920" w:rsidP="00091308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</w:t>
            </w:r>
            <w:r w:rsidR="00230CC8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879" w:type="pct"/>
          </w:tcPr>
          <w:p w14:paraId="7B68761A" w14:textId="77777777" w:rsidR="00545920" w:rsidRPr="00E0729C" w:rsidRDefault="00545920" w:rsidP="007F16E6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7187BA5B" w14:textId="77777777" w:rsidR="00545920" w:rsidRPr="00E0729C" w:rsidRDefault="00545920" w:rsidP="007F16E6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F051916" w14:textId="77777777" w:rsidR="00545920" w:rsidRPr="00E0729C" w:rsidRDefault="00545920" w:rsidP="007F16E6">
            <w:pPr>
              <w:tabs>
                <w:tab w:val="decimal" w:pos="1096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01A04DB8" w14:textId="77777777" w:rsidR="00545920" w:rsidRPr="00E0729C" w:rsidRDefault="00545920" w:rsidP="007F16E6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7DD22E88" w14:textId="77777777" w:rsidR="00545920" w:rsidRPr="00E0729C" w:rsidRDefault="00545920" w:rsidP="007F16E6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186AF1" w:rsidRPr="00E0729C" w14:paraId="1248925A" w14:textId="77777777" w:rsidTr="007F16E6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3339324A" w14:textId="77777777" w:rsidR="00186AF1" w:rsidRPr="00E0729C" w:rsidRDefault="00186AF1" w:rsidP="00C238D6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- ค่าใช้จ่ายโครงการร่วมลงทุนสำหรับพนักงาน </w:t>
            </w:r>
          </w:p>
        </w:tc>
        <w:tc>
          <w:tcPr>
            <w:tcW w:w="879" w:type="pct"/>
          </w:tcPr>
          <w:p w14:paraId="344B06DF" w14:textId="617F0AE7" w:rsidR="00186AF1" w:rsidRPr="00E0729C" w:rsidRDefault="000E6E38" w:rsidP="00186AF1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</w:t>
            </w:r>
            <w:r w:rsidR="00186AF1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976</w:t>
            </w:r>
          </w:p>
        </w:tc>
        <w:tc>
          <w:tcPr>
            <w:tcW w:w="80" w:type="pct"/>
          </w:tcPr>
          <w:p w14:paraId="3D535627" w14:textId="77777777" w:rsidR="00186AF1" w:rsidRPr="00E0729C" w:rsidRDefault="00186AF1" w:rsidP="00186AF1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411CF866" w14:textId="77777777" w:rsidR="00186AF1" w:rsidRPr="00E0729C" w:rsidRDefault="00186AF1" w:rsidP="00186AF1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5" w:type="pct"/>
          </w:tcPr>
          <w:p w14:paraId="0F723FEB" w14:textId="77777777" w:rsidR="00186AF1" w:rsidRPr="00E0729C" w:rsidRDefault="00186AF1" w:rsidP="00186AF1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2D0ACC33" w14:textId="56386D55" w:rsidR="00186AF1" w:rsidRPr="00E0729C" w:rsidRDefault="000E6E38" w:rsidP="00186AF1">
            <w:pPr>
              <w:pStyle w:val="NoSpacing"/>
              <w:tabs>
                <w:tab w:val="decimal" w:pos="901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16</w:t>
            </w:r>
            <w:r w:rsidR="00186AF1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976</w:t>
            </w:r>
          </w:p>
        </w:tc>
      </w:tr>
      <w:tr w:rsidR="00186AF1" w:rsidRPr="00E0729C" w14:paraId="1EFA9259" w14:textId="77777777" w:rsidTr="007F16E6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052347A9" w14:textId="77777777" w:rsidR="00186AF1" w:rsidRPr="00E0729C" w:rsidRDefault="00186AF1" w:rsidP="00C238D6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- จ่ายเงินซื้อหุ้นของบริษัทตามโครงการร่วมลงทุนสำหรับพนักงาน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3580E461" w14:textId="77777777" w:rsidR="00186AF1" w:rsidRPr="00E0729C" w:rsidRDefault="00186AF1" w:rsidP="00186AF1">
            <w:pPr>
              <w:pStyle w:val="NoSpacing"/>
              <w:tabs>
                <w:tab w:val="decimal" w:pos="99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pct"/>
          </w:tcPr>
          <w:p w14:paraId="2CC629BE" w14:textId="77777777" w:rsidR="00186AF1" w:rsidRPr="00E0729C" w:rsidRDefault="00186AF1" w:rsidP="00186AF1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493C22F5" w14:textId="2A762C73" w:rsidR="00186AF1" w:rsidRPr="00E0729C" w:rsidRDefault="00186AF1" w:rsidP="00186AF1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45" w:type="pct"/>
          </w:tcPr>
          <w:p w14:paraId="2315EF0A" w14:textId="77777777" w:rsidR="00186AF1" w:rsidRPr="00E0729C" w:rsidRDefault="00186AF1" w:rsidP="00186AF1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1B802AE7" w14:textId="556EEC54" w:rsidR="00186AF1" w:rsidRPr="00E0729C" w:rsidRDefault="00186AF1" w:rsidP="00186AF1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34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  <w:tr w:rsidR="00186AF1" w:rsidRPr="00E0729C" w14:paraId="7C9EFAD7" w14:textId="77777777" w:rsidTr="007F16E6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0DCD1D2D" w14:textId="53F7C677" w:rsidR="00186AF1" w:rsidRPr="00E0729C" w:rsidRDefault="00186AF1" w:rsidP="00091308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10E50DB5" w14:textId="59AC0838" w:rsidR="00186AF1" w:rsidRPr="00E0729C" w:rsidRDefault="000E6E38" w:rsidP="00186AF1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20</w:t>
            </w:r>
            <w:r w:rsidR="00186AF1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998</w:t>
            </w:r>
          </w:p>
        </w:tc>
        <w:tc>
          <w:tcPr>
            <w:tcW w:w="80" w:type="pct"/>
          </w:tcPr>
          <w:p w14:paraId="3E4BA1BC" w14:textId="77777777" w:rsidR="00186AF1" w:rsidRPr="00E0729C" w:rsidRDefault="00186AF1" w:rsidP="00186AF1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887FFC" w14:textId="2C2EC32D" w:rsidR="00186AF1" w:rsidRPr="00E0729C" w:rsidRDefault="00186AF1" w:rsidP="00186AF1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248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45" w:type="pct"/>
          </w:tcPr>
          <w:p w14:paraId="6DA2ECD1" w14:textId="77777777" w:rsidR="00186AF1" w:rsidRPr="00E0729C" w:rsidRDefault="00186AF1" w:rsidP="00186AF1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1E63FAF3" w14:textId="7F8E75FA" w:rsidR="00186AF1" w:rsidRPr="00E0729C" w:rsidRDefault="00186AF1" w:rsidP="00186AF1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19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250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)</w:t>
            </w:r>
          </w:p>
        </w:tc>
      </w:tr>
    </w:tbl>
    <w:p w14:paraId="7A09FDA4" w14:textId="77777777" w:rsidR="00C735EB" w:rsidRPr="00C238D6" w:rsidRDefault="00C735EB" w:rsidP="00C735EB">
      <w:pPr>
        <w:pStyle w:val="NoSpacing"/>
        <w:ind w:left="547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tbl>
      <w:tblPr>
        <w:tblW w:w="4755" w:type="pct"/>
        <w:tblInd w:w="456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6"/>
        <w:gridCol w:w="1546"/>
        <w:gridCol w:w="141"/>
        <w:gridCol w:w="1270"/>
        <w:gridCol w:w="79"/>
        <w:gridCol w:w="1110"/>
      </w:tblGrid>
      <w:tr w:rsidR="00C735EB" w:rsidRPr="00E0729C" w14:paraId="72B8E89A" w14:textId="77777777" w:rsidTr="00FB58BE">
        <w:trPr>
          <w:cantSplit/>
          <w:trHeight w:val="144"/>
        </w:trPr>
        <w:tc>
          <w:tcPr>
            <w:tcW w:w="2643" w:type="pct"/>
          </w:tcPr>
          <w:p w14:paraId="6C548060" w14:textId="77777777" w:rsidR="00C735EB" w:rsidRPr="00E0729C" w:rsidRDefault="00C735EB" w:rsidP="00FB58BE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  <w:vAlign w:val="center"/>
            <w:hideMark/>
          </w:tcPr>
          <w:p w14:paraId="00CDD033" w14:textId="77777777" w:rsidR="00C735EB" w:rsidRPr="00E0729C" w:rsidRDefault="00C735EB" w:rsidP="00FB58BE">
            <w:pPr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หน่วย : พันบาท</w:t>
            </w:r>
          </w:p>
        </w:tc>
      </w:tr>
      <w:tr w:rsidR="00C735EB" w:rsidRPr="00E0729C" w14:paraId="69FAB953" w14:textId="77777777" w:rsidTr="00FB58BE">
        <w:trPr>
          <w:cantSplit/>
          <w:trHeight w:val="144"/>
        </w:trPr>
        <w:tc>
          <w:tcPr>
            <w:tcW w:w="2643" w:type="pct"/>
          </w:tcPr>
          <w:p w14:paraId="3AC03F01" w14:textId="77777777" w:rsidR="00C735EB" w:rsidRPr="00E0729C" w:rsidRDefault="00C735EB" w:rsidP="00FB58BE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2357" w:type="pct"/>
            <w:gridSpan w:val="5"/>
            <w:tcBorders>
              <w:left w:val="nil"/>
              <w:right w:val="nil"/>
            </w:tcBorders>
          </w:tcPr>
          <w:p w14:paraId="7C3DCD52" w14:textId="77777777" w:rsidR="00C735EB" w:rsidRPr="00E0729C" w:rsidRDefault="00C735EB" w:rsidP="00FB58BE">
            <w:pPr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735EB" w:rsidRPr="00E0729C" w14:paraId="3DF1EB79" w14:textId="77777777" w:rsidTr="00FB58BE">
        <w:trPr>
          <w:cantSplit/>
          <w:trHeight w:val="144"/>
        </w:trPr>
        <w:tc>
          <w:tcPr>
            <w:tcW w:w="2643" w:type="pct"/>
          </w:tcPr>
          <w:p w14:paraId="52A48CC7" w14:textId="77777777" w:rsidR="00C735EB" w:rsidRPr="00E0729C" w:rsidRDefault="00C735EB" w:rsidP="00FB58BE">
            <w:pPr>
              <w:ind w:firstLine="404"/>
              <w:jc w:val="thaiDistribute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79" w:type="pct"/>
            <w:tcBorders>
              <w:left w:val="nil"/>
              <w:right w:val="nil"/>
            </w:tcBorders>
            <w:hideMark/>
          </w:tcPr>
          <w:p w14:paraId="0DB99027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ส่วนเกินทุนจากการจ่าย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2DBE430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22" w:type="pct"/>
            <w:tcBorders>
              <w:left w:val="nil"/>
              <w:right w:val="nil"/>
            </w:tcBorders>
          </w:tcPr>
          <w:p w14:paraId="68CDCBDE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</w:tcPr>
          <w:p w14:paraId="3A12F9F6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</w:tcPr>
          <w:p w14:paraId="050C24F1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</w:tr>
      <w:tr w:rsidR="00C735EB" w:rsidRPr="00E0729C" w14:paraId="6E39375D" w14:textId="77777777" w:rsidTr="00FB58BE">
        <w:trPr>
          <w:cantSplit/>
          <w:trHeight w:val="144"/>
        </w:trPr>
        <w:tc>
          <w:tcPr>
            <w:tcW w:w="2643" w:type="pct"/>
          </w:tcPr>
          <w:p w14:paraId="04E34419" w14:textId="77777777" w:rsidR="00C735EB" w:rsidRPr="00E0729C" w:rsidRDefault="00C735EB" w:rsidP="00FB58BE">
            <w:pPr>
              <w:rPr>
                <w:rFonts w:ascii="Angsana New" w:eastAsia="Times New Roman" w:hAnsi="Angsana New" w:cs="Angsana New"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79" w:type="pct"/>
            <w:vAlign w:val="bottom"/>
          </w:tcPr>
          <w:p w14:paraId="1DB81CF8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โดยใช้หุ้นเป็นเกณฑ์</w:t>
            </w:r>
          </w:p>
        </w:tc>
        <w:tc>
          <w:tcPr>
            <w:tcW w:w="80" w:type="pct"/>
            <w:vAlign w:val="bottom"/>
          </w:tcPr>
          <w:p w14:paraId="3B3C1E2D" w14:textId="77777777" w:rsidR="00C735EB" w:rsidRPr="00E0729C" w:rsidRDefault="00C735EB" w:rsidP="00FB58BE">
            <w:pPr>
              <w:ind w:left="-113" w:right="170"/>
              <w:jc w:val="right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</w:tcPr>
          <w:p w14:paraId="0C5E7426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หุ้นทุนซื้อคืน</w:t>
            </w:r>
          </w:p>
        </w:tc>
        <w:tc>
          <w:tcPr>
            <w:tcW w:w="45" w:type="pct"/>
          </w:tcPr>
          <w:p w14:paraId="1E9A9A71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31" w:type="pct"/>
          </w:tcPr>
          <w:p w14:paraId="2C23A337" w14:textId="77777777" w:rsidR="00C735EB" w:rsidRPr="00E0729C" w:rsidRDefault="00C735EB" w:rsidP="00FB58BE">
            <w:pPr>
              <w:jc w:val="center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cs/>
                <w:lang w:eastAsia="th-TH"/>
              </w:rPr>
              <w:t>สุทธิ</w:t>
            </w:r>
          </w:p>
        </w:tc>
      </w:tr>
      <w:tr w:rsidR="00C735EB" w:rsidRPr="00E0729C" w14:paraId="2138085A" w14:textId="77777777" w:rsidTr="00FB58B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240DE871" w14:textId="18660786" w:rsidR="00C735EB" w:rsidRPr="00E0729C" w:rsidRDefault="00C735EB" w:rsidP="00C238D6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 </w:t>
            </w:r>
            <w:r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ตุลา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คม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79" w:type="pct"/>
          </w:tcPr>
          <w:p w14:paraId="449B020E" w14:textId="77777777" w:rsidR="00C735EB" w:rsidRPr="00E0729C" w:rsidRDefault="00C735EB" w:rsidP="00F00C8E">
            <w:pPr>
              <w:pStyle w:val="NoSpacing"/>
              <w:tabs>
                <w:tab w:val="decimal" w:pos="99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80" w:type="pct"/>
          </w:tcPr>
          <w:p w14:paraId="09AAA61C" w14:textId="77777777" w:rsidR="00C735EB" w:rsidRPr="00E0729C" w:rsidRDefault="00C735EB" w:rsidP="00FB58BE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2B33D89" w14:textId="77777777" w:rsidR="00C735EB" w:rsidRPr="00E0729C" w:rsidRDefault="00C735EB" w:rsidP="00C735EB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45" w:type="pct"/>
          </w:tcPr>
          <w:p w14:paraId="614CA7E7" w14:textId="77777777" w:rsidR="00C735EB" w:rsidRPr="00E0729C" w:rsidRDefault="00C735EB" w:rsidP="00FB58BE">
            <w:pPr>
              <w:ind w:left="-113" w:right="170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54D241ED" w14:textId="77777777" w:rsidR="00C735EB" w:rsidRPr="00E0729C" w:rsidRDefault="00C735EB" w:rsidP="00F00C8E">
            <w:pPr>
              <w:pStyle w:val="NoSpacing"/>
              <w:tabs>
                <w:tab w:val="decimal" w:pos="63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-</w:t>
            </w:r>
          </w:p>
        </w:tc>
      </w:tr>
      <w:tr w:rsidR="00C735EB" w:rsidRPr="00E0729C" w14:paraId="3DEDBC54" w14:textId="77777777" w:rsidTr="00FB58B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7DA523B5" w14:textId="77777777" w:rsidR="00C735EB" w:rsidRPr="00E0729C" w:rsidRDefault="00C735EB" w:rsidP="00C238D6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การเปลี่ยนแปลงในระหว่าง</w:t>
            </w:r>
            <w:r w:rsidR="00230CC8"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>ปี</w:t>
            </w:r>
          </w:p>
        </w:tc>
        <w:tc>
          <w:tcPr>
            <w:tcW w:w="879" w:type="pct"/>
          </w:tcPr>
          <w:p w14:paraId="4357CDBD" w14:textId="77777777" w:rsidR="00C735EB" w:rsidRPr="00E0729C" w:rsidRDefault="00C735EB" w:rsidP="00FB58BE">
            <w:pPr>
              <w:tabs>
                <w:tab w:val="decimal" w:pos="1208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80" w:type="pct"/>
          </w:tcPr>
          <w:p w14:paraId="1A7CB696" w14:textId="77777777" w:rsidR="00C735EB" w:rsidRPr="00E0729C" w:rsidRDefault="00C735EB" w:rsidP="00FB58B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3D7553B0" w14:textId="77777777" w:rsidR="00C735EB" w:rsidRPr="00E0729C" w:rsidRDefault="00C735EB" w:rsidP="00FB58BE">
            <w:pPr>
              <w:tabs>
                <w:tab w:val="decimal" w:pos="1096"/>
              </w:tabs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45" w:type="pct"/>
          </w:tcPr>
          <w:p w14:paraId="59184D72" w14:textId="77777777" w:rsidR="00C735EB" w:rsidRPr="00E0729C" w:rsidRDefault="00C735EB" w:rsidP="00FB58B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145FE555" w14:textId="77777777" w:rsidR="00C735EB" w:rsidRPr="00E0729C" w:rsidRDefault="00C735EB" w:rsidP="00FB58B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</w:tr>
      <w:tr w:rsidR="00C735EB" w:rsidRPr="00E0729C" w14:paraId="11CA6AEF" w14:textId="77777777" w:rsidTr="00FB58B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645EC32C" w14:textId="77777777" w:rsidR="00C735EB" w:rsidRPr="00E0729C" w:rsidRDefault="00C735EB" w:rsidP="00C238D6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- ค่าใช้จ่ายโครงการร่วมลงทุนสำหรับพนักงาน </w:t>
            </w:r>
          </w:p>
        </w:tc>
        <w:tc>
          <w:tcPr>
            <w:tcW w:w="879" w:type="pct"/>
          </w:tcPr>
          <w:p w14:paraId="227254F7" w14:textId="2881C753" w:rsidR="00C735EB" w:rsidRPr="00E0729C" w:rsidRDefault="000E6E38" w:rsidP="00FB58B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C735EB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17324360" w14:textId="77777777" w:rsidR="00C735EB" w:rsidRPr="00E0729C" w:rsidRDefault="00C735EB" w:rsidP="00FB58B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7E4F83D3" w14:textId="77777777" w:rsidR="00C735EB" w:rsidRPr="00E0729C" w:rsidRDefault="00C735EB" w:rsidP="00FB58BE">
            <w:pPr>
              <w:pStyle w:val="NoSpacing"/>
              <w:tabs>
                <w:tab w:val="decimal" w:pos="91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45" w:type="pct"/>
          </w:tcPr>
          <w:p w14:paraId="4B814092" w14:textId="77777777" w:rsidR="00C735EB" w:rsidRPr="00E0729C" w:rsidRDefault="00C735EB" w:rsidP="00FB58B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</w:tcPr>
          <w:p w14:paraId="3896F1E3" w14:textId="48CC9FAE" w:rsidR="00C735EB" w:rsidRPr="00E0729C" w:rsidRDefault="000E6E38" w:rsidP="00FB58B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C735EB"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</w:tr>
      <w:tr w:rsidR="00C735EB" w:rsidRPr="00E0729C" w14:paraId="7459AC30" w14:textId="77777777" w:rsidTr="00FB58BE">
        <w:trPr>
          <w:cantSplit/>
          <w:trHeight w:val="144"/>
        </w:trPr>
        <w:tc>
          <w:tcPr>
            <w:tcW w:w="2643" w:type="pct"/>
            <w:shd w:val="clear" w:color="auto" w:fill="auto"/>
          </w:tcPr>
          <w:p w14:paraId="1D7501A8" w14:textId="77777777" w:rsidR="00C735EB" w:rsidRPr="00E0729C" w:rsidRDefault="00C735EB" w:rsidP="00C238D6">
            <w:pPr>
              <w:ind w:left="57" w:firstLine="90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>- จ่ายเงินซื้อหุ้นของบริษัทตามโครงการร่วมลงทุนสำหรับพนักงาน</w:t>
            </w:r>
          </w:p>
        </w:tc>
        <w:tc>
          <w:tcPr>
            <w:tcW w:w="879" w:type="pct"/>
            <w:vAlign w:val="bottom"/>
          </w:tcPr>
          <w:p w14:paraId="2CCD51AA" w14:textId="77777777" w:rsidR="00C735EB" w:rsidRPr="00E0729C" w:rsidRDefault="00C735EB" w:rsidP="00FB58BE">
            <w:pPr>
              <w:pStyle w:val="NoSpacing"/>
              <w:tabs>
                <w:tab w:val="decimal" w:pos="990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80" w:type="pct"/>
          </w:tcPr>
          <w:p w14:paraId="5BC2B31C" w14:textId="77777777" w:rsidR="00C735EB" w:rsidRPr="00E0729C" w:rsidRDefault="00C735EB" w:rsidP="00FB58B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vAlign w:val="bottom"/>
          </w:tcPr>
          <w:p w14:paraId="575E1688" w14:textId="097325E1" w:rsidR="00C735EB" w:rsidRPr="00E0729C" w:rsidRDefault="00C735EB" w:rsidP="00FB58BE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cs/>
                <w:lang w:eastAsia="th-TH"/>
              </w:rPr>
            </w:pP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5" w:type="pct"/>
          </w:tcPr>
          <w:p w14:paraId="4F9345AF" w14:textId="77777777" w:rsidR="00C735EB" w:rsidRPr="00E0729C" w:rsidRDefault="00C735EB" w:rsidP="00FB58B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vAlign w:val="bottom"/>
          </w:tcPr>
          <w:p w14:paraId="5FE52217" w14:textId="6537168D" w:rsidR="00C735EB" w:rsidRPr="00E0729C" w:rsidRDefault="00C735EB" w:rsidP="00FB58B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C735EB" w:rsidRPr="00E0729C" w14:paraId="3200095B" w14:textId="77777777" w:rsidTr="00FB58BE">
        <w:trPr>
          <w:cantSplit/>
          <w:trHeight w:val="144"/>
        </w:trPr>
        <w:tc>
          <w:tcPr>
            <w:tcW w:w="2643" w:type="pct"/>
            <w:shd w:val="clear" w:color="auto" w:fill="auto"/>
            <w:hideMark/>
          </w:tcPr>
          <w:p w14:paraId="2F2F937E" w14:textId="11105681" w:rsidR="00C735EB" w:rsidRPr="00E0729C" w:rsidRDefault="00C735EB" w:rsidP="00C238D6">
            <w:pPr>
              <w:ind w:left="57"/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</w:pPr>
            <w:r w:rsidRPr="00E0729C">
              <w:rPr>
                <w:rFonts w:ascii="Angsana New" w:eastAsia="Times New Roman" w:hAnsi="Angsana New" w:cs="Angsana New"/>
                <w:sz w:val="24"/>
                <w:szCs w:val="24"/>
                <w:cs/>
                <w:lang w:eastAsia="th-TH"/>
              </w:rPr>
              <w:t xml:space="preserve">ยอดคงเหลือ ณ วันที่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31</w:t>
            </w:r>
            <w:r w:rsidRPr="00E0729C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 xml:space="preserve"> </w:t>
            </w:r>
            <w:r w:rsidRPr="00E0729C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0E6E38" w:rsidRPr="000E6E38">
              <w:rPr>
                <w:rFonts w:ascii="Angsana New" w:eastAsia="Times New Roman" w:hAnsi="Angsana New" w:cs="Angsana New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79" w:type="pct"/>
            <w:tcBorders>
              <w:top w:val="single" w:sz="6" w:space="0" w:color="auto"/>
              <w:bottom w:val="double" w:sz="6" w:space="0" w:color="auto"/>
            </w:tcBorders>
          </w:tcPr>
          <w:p w14:paraId="4F3A0B89" w14:textId="607BACBF" w:rsidR="00C735EB" w:rsidRPr="00E0729C" w:rsidRDefault="000E6E38" w:rsidP="00FB58BE">
            <w:pPr>
              <w:pStyle w:val="NoSpacing"/>
              <w:tabs>
                <w:tab w:val="decimal" w:pos="1208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4</w:t>
            </w:r>
            <w:r w:rsidR="00C735EB"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022</w:t>
            </w:r>
          </w:p>
        </w:tc>
        <w:tc>
          <w:tcPr>
            <w:tcW w:w="80" w:type="pct"/>
          </w:tcPr>
          <w:p w14:paraId="00D95A8B" w14:textId="77777777" w:rsidR="00C735EB" w:rsidRPr="00E0729C" w:rsidRDefault="00C735EB" w:rsidP="00FB58BE">
            <w:pPr>
              <w:ind w:right="57"/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722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733CD2" w14:textId="54ABDB62" w:rsidR="00C735EB" w:rsidRPr="00E0729C" w:rsidRDefault="00C735EB" w:rsidP="00FB58BE">
            <w:pPr>
              <w:pStyle w:val="NoSpacing"/>
              <w:tabs>
                <w:tab w:val="decimal" w:pos="1096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</w:pP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5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624</w:t>
            </w:r>
            <w:r w:rsidRPr="00E0729C">
              <w:rPr>
                <w:rFonts w:ascii="Angsana New" w:hAnsi="Angsana New" w:hint="cs"/>
                <w:spacing w:val="-6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45" w:type="pct"/>
          </w:tcPr>
          <w:p w14:paraId="38F11237" w14:textId="77777777" w:rsidR="00C735EB" w:rsidRPr="00E0729C" w:rsidRDefault="00C735EB" w:rsidP="00FB58BE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631" w:type="pct"/>
            <w:tcBorders>
              <w:top w:val="single" w:sz="6" w:space="0" w:color="auto"/>
              <w:bottom w:val="double" w:sz="6" w:space="0" w:color="auto"/>
            </w:tcBorders>
          </w:tcPr>
          <w:p w14:paraId="1354A9BA" w14:textId="4B3AB6E9" w:rsidR="00C735EB" w:rsidRPr="00E0729C" w:rsidRDefault="00C735EB" w:rsidP="00FB58BE">
            <w:pPr>
              <w:pStyle w:val="NoSpacing"/>
              <w:tabs>
                <w:tab w:val="decimal" w:pos="885"/>
              </w:tabs>
              <w:ind w:left="-60" w:right="-108"/>
              <w:jc w:val="thaiDistribute"/>
              <w:rPr>
                <w:rFonts w:ascii="Angsana New" w:hAnsi="Angsana New"/>
                <w:spacing w:val="-6"/>
                <w:sz w:val="24"/>
                <w:szCs w:val="24"/>
                <w:lang w:eastAsia="th-TH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(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1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,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 w:eastAsia="th-TH"/>
              </w:rPr>
              <w:t>602</w:t>
            </w: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 w:eastAsia="th-TH"/>
              </w:rPr>
              <w:t>)</w:t>
            </w:r>
          </w:p>
        </w:tc>
      </w:tr>
    </w:tbl>
    <w:p w14:paraId="4673B828" w14:textId="77777777" w:rsidR="003A0C89" w:rsidRPr="00E0729C" w:rsidRDefault="003A0C89" w:rsidP="00FB4080">
      <w:pPr>
        <w:pStyle w:val="NoSpacing"/>
        <w:spacing w:before="120" w:after="120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E0729C">
        <w:rPr>
          <w:rFonts w:ascii="Angsana New" w:hAnsi="Angsana New" w:hint="cs"/>
          <w:spacing w:val="-6"/>
          <w:sz w:val="32"/>
          <w:szCs w:val="32"/>
          <w:cs/>
        </w:rPr>
        <w:t>ค่าใช้จ่ายโครงการร่วมลงทุนสำหรับพนักงานรับรู้เป็นส่วนหนึ่งของค่าใช้จ่าย</w:t>
      </w:r>
      <w:r w:rsidR="003F127B" w:rsidRPr="00E0729C">
        <w:rPr>
          <w:rFonts w:ascii="Angsana New" w:hAnsi="Angsana New" w:hint="cs"/>
          <w:spacing w:val="-6"/>
          <w:sz w:val="32"/>
          <w:szCs w:val="32"/>
          <w:cs/>
        </w:rPr>
        <w:t>พนักงาน</w:t>
      </w:r>
      <w:r w:rsidRPr="00E0729C">
        <w:rPr>
          <w:rFonts w:ascii="Angsana New" w:hAnsi="Angsana New" w:hint="cs"/>
          <w:spacing w:val="-6"/>
          <w:sz w:val="32"/>
          <w:szCs w:val="32"/>
          <w:cs/>
        </w:rPr>
        <w:t>ในงบกำไรขาดทุนและกำไรขาดทุนเบ็ดเสร็จอื่น</w:t>
      </w:r>
    </w:p>
    <w:p w14:paraId="606CB70A" w14:textId="48D160A5" w:rsidR="006B3044" w:rsidRDefault="005A2FE9" w:rsidP="00371358">
      <w:pPr>
        <w:pStyle w:val="a"/>
        <w:ind w:left="544" w:right="0" w:hanging="544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br w:type="page"/>
      </w:r>
      <w:r w:rsidR="000E6E38"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lastRenderedPageBreak/>
        <w:t>36</w:t>
      </w:r>
      <w:r w:rsidR="006B3044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6B3044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6B3044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bookmarkEnd w:id="5"/>
    <w:tbl>
      <w:tblPr>
        <w:tblW w:w="88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95"/>
        <w:gridCol w:w="993"/>
        <w:gridCol w:w="123"/>
        <w:gridCol w:w="1011"/>
        <w:gridCol w:w="123"/>
        <w:gridCol w:w="869"/>
        <w:gridCol w:w="162"/>
        <w:gridCol w:w="972"/>
        <w:gridCol w:w="142"/>
        <w:gridCol w:w="992"/>
        <w:gridCol w:w="131"/>
        <w:gridCol w:w="1003"/>
      </w:tblGrid>
      <w:tr w:rsidR="00471FB7" w:rsidRPr="00E0729C" w14:paraId="45A7F160" w14:textId="77777777" w:rsidTr="00530DC8">
        <w:trPr>
          <w:trHeight w:val="20"/>
          <w:tblHeader/>
        </w:trPr>
        <w:tc>
          <w:tcPr>
            <w:tcW w:w="2295" w:type="dxa"/>
          </w:tcPr>
          <w:p w14:paraId="45B6D2AC" w14:textId="248F834D" w:rsidR="00471FB7" w:rsidRPr="00E0729C" w:rsidRDefault="00471FB7" w:rsidP="00495A7F">
            <w:pPr>
              <w:pStyle w:val="a"/>
              <w:spacing w:line="360" w:lineRule="exact"/>
              <w:ind w:right="0"/>
              <w:jc w:val="both"/>
              <w:rPr>
                <w:rFonts w:ascii="Angsana New" w:hAnsi="Angsan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gridSpan w:val="5"/>
          </w:tcPr>
          <w:p w14:paraId="11BCFABC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14:paraId="19EBC781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0551651A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EA043A1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054F3F46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4C3B145B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1188BC2E" w14:textId="77777777" w:rsidR="00471FB7" w:rsidRPr="00C629C6" w:rsidRDefault="00471FB7" w:rsidP="00C629C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</w:pPr>
            <w:r w:rsidRPr="00C629C6">
              <w:rPr>
                <w:rFonts w:ascii="Angsana New" w:hAnsi="Angsana New" w:cs="Angsana New"/>
                <w:b/>
                <w:bCs/>
                <w:spacing w:val="-10"/>
                <w:sz w:val="24"/>
                <w:szCs w:val="24"/>
                <w:cs/>
              </w:rPr>
              <w:t>หน่วย : พันบาท</w:t>
            </w:r>
          </w:p>
        </w:tc>
      </w:tr>
      <w:tr w:rsidR="00471FB7" w:rsidRPr="00E0729C" w14:paraId="3062AB28" w14:textId="77777777" w:rsidTr="00530DC8">
        <w:trPr>
          <w:trHeight w:val="20"/>
          <w:tblHeader/>
        </w:trPr>
        <w:tc>
          <w:tcPr>
            <w:tcW w:w="2295" w:type="dxa"/>
          </w:tcPr>
          <w:p w14:paraId="56E3C059" w14:textId="77777777" w:rsidR="00471FB7" w:rsidRPr="00E0729C" w:rsidRDefault="00471FB7" w:rsidP="00471FB7">
            <w:pPr>
              <w:pStyle w:val="a"/>
              <w:spacing w:line="360" w:lineRule="exact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gridSpan w:val="5"/>
          </w:tcPr>
          <w:p w14:paraId="7A56F351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62" w:type="dxa"/>
          </w:tcPr>
          <w:p w14:paraId="74C15439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37C8FAD4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44B750D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4DD64BFD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12E01B4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4D04133B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471FB7" w:rsidRPr="00E0729C" w14:paraId="1AB4323C" w14:textId="77777777" w:rsidTr="00530DC8">
        <w:trPr>
          <w:trHeight w:val="20"/>
          <w:tblHeader/>
        </w:trPr>
        <w:tc>
          <w:tcPr>
            <w:tcW w:w="2295" w:type="dxa"/>
          </w:tcPr>
          <w:p w14:paraId="544CE683" w14:textId="77777777" w:rsidR="00471FB7" w:rsidRPr="00E0729C" w:rsidRDefault="00471FB7" w:rsidP="00471FB7">
            <w:pPr>
              <w:pStyle w:val="a"/>
              <w:spacing w:line="360" w:lineRule="exact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gridSpan w:val="5"/>
          </w:tcPr>
          <w:p w14:paraId="25340649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62" w:type="dxa"/>
          </w:tcPr>
          <w:p w14:paraId="57E1D810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0E2ACAD6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71FB7" w:rsidRPr="00E0729C" w14:paraId="55BCAF0A" w14:textId="77777777" w:rsidTr="00530DC8">
        <w:trPr>
          <w:trHeight w:val="20"/>
          <w:tblHeader/>
        </w:trPr>
        <w:tc>
          <w:tcPr>
            <w:tcW w:w="2295" w:type="dxa"/>
          </w:tcPr>
          <w:p w14:paraId="0DF7EE02" w14:textId="77777777" w:rsidR="00471FB7" w:rsidRPr="00E0729C" w:rsidRDefault="00471FB7" w:rsidP="00471FB7">
            <w:pPr>
              <w:pStyle w:val="a"/>
              <w:spacing w:line="360" w:lineRule="exact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119" w:type="dxa"/>
            <w:gridSpan w:val="5"/>
          </w:tcPr>
          <w:p w14:paraId="7B727DC4" w14:textId="24D4787F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2566</w:t>
            </w:r>
          </w:p>
        </w:tc>
        <w:tc>
          <w:tcPr>
            <w:tcW w:w="162" w:type="dxa"/>
          </w:tcPr>
          <w:p w14:paraId="724FCD7F" w14:textId="77777777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5"/>
          </w:tcPr>
          <w:p w14:paraId="7A8B86BB" w14:textId="7CB78A1B" w:rsidR="00471FB7" w:rsidRPr="00E0729C" w:rsidRDefault="00471FB7" w:rsidP="00471FB7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 xml:space="preserve"> 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  <w:t>2565</w:t>
            </w:r>
          </w:p>
        </w:tc>
      </w:tr>
      <w:tr w:rsidR="00D449E1" w:rsidRPr="00E0729C" w14:paraId="3C7A736E" w14:textId="77777777" w:rsidTr="00530DC8">
        <w:trPr>
          <w:trHeight w:val="20"/>
          <w:tblHeader/>
        </w:trPr>
        <w:tc>
          <w:tcPr>
            <w:tcW w:w="2295" w:type="dxa"/>
          </w:tcPr>
          <w:p w14:paraId="4293FD42" w14:textId="77777777" w:rsidR="00D449E1" w:rsidRPr="00E0729C" w:rsidRDefault="00D449E1" w:rsidP="00D449E1">
            <w:pPr>
              <w:pStyle w:val="a"/>
              <w:spacing w:line="360" w:lineRule="exact"/>
              <w:ind w:left="540" w:right="0"/>
              <w:jc w:val="both"/>
              <w:rPr>
                <w:rFonts w:ascii="Angsana New" w:hAnsi="Angsana New"/>
                <w:color w:val="auto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</w:tcPr>
          <w:p w14:paraId="426792A9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เครื่องมือทาง</w:t>
            </w:r>
          </w:p>
        </w:tc>
        <w:tc>
          <w:tcPr>
            <w:tcW w:w="123" w:type="dxa"/>
          </w:tcPr>
          <w:p w14:paraId="1A723464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A508F62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3" w:type="dxa"/>
          </w:tcPr>
          <w:p w14:paraId="6F997F23" w14:textId="77777777" w:rsidR="00D449E1" w:rsidRPr="00E0729C" w:rsidRDefault="00D449E1" w:rsidP="00D449E1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869" w:type="dxa"/>
          </w:tcPr>
          <w:p w14:paraId="6EAF4810" w14:textId="77777777" w:rsidR="00D449E1" w:rsidRPr="00E0729C" w:rsidRDefault="00D449E1" w:rsidP="00D449E1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62" w:type="dxa"/>
          </w:tcPr>
          <w:p w14:paraId="556C92CF" w14:textId="77777777" w:rsidR="00D449E1" w:rsidRPr="00E0729C" w:rsidRDefault="00D449E1" w:rsidP="00D449E1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4148F8EC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เครื่องมือทาง</w:t>
            </w:r>
          </w:p>
        </w:tc>
        <w:tc>
          <w:tcPr>
            <w:tcW w:w="142" w:type="dxa"/>
          </w:tcPr>
          <w:p w14:paraId="27825AE4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E5988C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91A03C8" w14:textId="77777777" w:rsidR="00D449E1" w:rsidRPr="00E0729C" w:rsidRDefault="00D449E1" w:rsidP="00D449E1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60FF017" w14:textId="77777777" w:rsidR="00D449E1" w:rsidRPr="00E0729C" w:rsidRDefault="00D449E1" w:rsidP="00D449E1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D449E1" w:rsidRPr="00E0729C" w14:paraId="595CFEAE" w14:textId="77777777" w:rsidTr="00530DC8">
        <w:trPr>
          <w:trHeight w:val="20"/>
          <w:tblHeader/>
        </w:trPr>
        <w:tc>
          <w:tcPr>
            <w:tcW w:w="2295" w:type="dxa"/>
          </w:tcPr>
          <w:p w14:paraId="40AB0AF8" w14:textId="77777777" w:rsidR="00D449E1" w:rsidRPr="00E0729C" w:rsidRDefault="00D449E1" w:rsidP="00D449E1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7CD094EC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การเงินที่วัด</w:t>
            </w:r>
          </w:p>
        </w:tc>
        <w:tc>
          <w:tcPr>
            <w:tcW w:w="123" w:type="dxa"/>
          </w:tcPr>
          <w:p w14:paraId="68EE10DA" w14:textId="77777777" w:rsidR="00D449E1" w:rsidRPr="00E0729C" w:rsidRDefault="00D449E1" w:rsidP="00D449E1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1009636C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5337F31C" w14:textId="77777777" w:rsidR="00D449E1" w:rsidRPr="00E0729C" w:rsidRDefault="00D449E1" w:rsidP="00D449E1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247660F3" w14:textId="77777777" w:rsidR="00D449E1" w:rsidRPr="00E0729C" w:rsidRDefault="00D449E1" w:rsidP="00D449E1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6C7213B4" w14:textId="77777777" w:rsidR="00D449E1" w:rsidRPr="00E0729C" w:rsidRDefault="00D449E1" w:rsidP="00D449E1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6F6AE0E4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การเงินที่วัด</w:t>
            </w:r>
          </w:p>
        </w:tc>
        <w:tc>
          <w:tcPr>
            <w:tcW w:w="142" w:type="dxa"/>
          </w:tcPr>
          <w:p w14:paraId="72427872" w14:textId="77777777" w:rsidR="00D449E1" w:rsidRPr="00E0729C" w:rsidRDefault="00D449E1" w:rsidP="00D449E1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7B13A3B9" w14:textId="77777777" w:rsidR="00D449E1" w:rsidRPr="00E0729C" w:rsidRDefault="00D449E1" w:rsidP="00D449E1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31" w:type="dxa"/>
          </w:tcPr>
          <w:p w14:paraId="3B7CE938" w14:textId="77777777" w:rsidR="00D449E1" w:rsidRPr="00E0729C" w:rsidRDefault="00D449E1" w:rsidP="00D449E1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</w:tcPr>
          <w:p w14:paraId="420BCA4F" w14:textId="77777777" w:rsidR="00D449E1" w:rsidRPr="00E0729C" w:rsidRDefault="00D449E1" w:rsidP="00D449E1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FB4080" w:rsidRPr="00E0729C" w14:paraId="3ECC919B" w14:textId="77777777" w:rsidTr="00530DC8">
        <w:trPr>
          <w:trHeight w:val="20"/>
          <w:tblHeader/>
        </w:trPr>
        <w:tc>
          <w:tcPr>
            <w:tcW w:w="2295" w:type="dxa"/>
          </w:tcPr>
          <w:p w14:paraId="5FA34C13" w14:textId="77777777" w:rsidR="00FB4080" w:rsidRPr="00E0729C" w:rsidRDefault="00FB4080" w:rsidP="00FB4080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16AA6034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มูลค่าด้วยราคา</w:t>
            </w:r>
          </w:p>
        </w:tc>
        <w:tc>
          <w:tcPr>
            <w:tcW w:w="123" w:type="dxa"/>
          </w:tcPr>
          <w:p w14:paraId="21396291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31870694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3" w:type="dxa"/>
          </w:tcPr>
          <w:p w14:paraId="2414348F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36310ECB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1311481B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1907FCCB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มูลค่าด้วยราคา</w:t>
            </w:r>
          </w:p>
        </w:tc>
        <w:tc>
          <w:tcPr>
            <w:tcW w:w="142" w:type="dxa"/>
          </w:tcPr>
          <w:p w14:paraId="6279A813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7031C0CF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1" w:type="dxa"/>
          </w:tcPr>
          <w:p w14:paraId="3FBEB238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</w:tcPr>
          <w:p w14:paraId="11C7F346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FB4080" w:rsidRPr="00E0729C" w14:paraId="67930746" w14:textId="77777777" w:rsidTr="00530DC8">
        <w:trPr>
          <w:trHeight w:val="20"/>
          <w:tblHeader/>
        </w:trPr>
        <w:tc>
          <w:tcPr>
            <w:tcW w:w="2295" w:type="dxa"/>
          </w:tcPr>
          <w:p w14:paraId="48FAC498" w14:textId="77777777" w:rsidR="00FB4080" w:rsidRPr="00E0729C" w:rsidRDefault="00FB4080" w:rsidP="00FB4080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center"/>
          </w:tcPr>
          <w:p w14:paraId="5754DA87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123" w:type="dxa"/>
          </w:tcPr>
          <w:p w14:paraId="6D5048AE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3C011AAC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23" w:type="dxa"/>
          </w:tcPr>
          <w:p w14:paraId="1168FBD9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039272A0" w14:textId="77777777" w:rsidR="00FB4080" w:rsidRPr="00E0729C" w:rsidRDefault="00FB4080" w:rsidP="00FB4080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62" w:type="dxa"/>
          </w:tcPr>
          <w:p w14:paraId="24441FD8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center"/>
          </w:tcPr>
          <w:p w14:paraId="64867264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ทุนตัดจำหน่าย</w:t>
            </w:r>
          </w:p>
        </w:tc>
        <w:tc>
          <w:tcPr>
            <w:tcW w:w="142" w:type="dxa"/>
          </w:tcPr>
          <w:p w14:paraId="14DF46C4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54AA77E9" w14:textId="77777777" w:rsidR="00FB4080" w:rsidRPr="00E0729C" w:rsidRDefault="00FB4080" w:rsidP="00FB4080">
            <w:pPr>
              <w:spacing w:line="360" w:lineRule="exact"/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31" w:type="dxa"/>
          </w:tcPr>
          <w:p w14:paraId="2AC71404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</w:tcPr>
          <w:p w14:paraId="3257A649" w14:textId="77777777" w:rsidR="00FB4080" w:rsidRPr="00E0729C" w:rsidRDefault="00FB4080" w:rsidP="00FB4080">
            <w:pPr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FB4080" w:rsidRPr="00E0729C" w14:paraId="0BECE5BD" w14:textId="77777777" w:rsidTr="00530DC8">
        <w:trPr>
          <w:trHeight w:val="20"/>
        </w:trPr>
        <w:tc>
          <w:tcPr>
            <w:tcW w:w="2295" w:type="dxa"/>
          </w:tcPr>
          <w:p w14:paraId="0E8AF095" w14:textId="77777777" w:rsidR="00FB4080" w:rsidRPr="00E0729C" w:rsidRDefault="00FB4080" w:rsidP="00FB4080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  <w:vAlign w:val="bottom"/>
          </w:tcPr>
          <w:p w14:paraId="033C4A0B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3AF1272B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507865AE" w14:textId="77777777" w:rsidR="00FB4080" w:rsidRPr="00E0729C" w:rsidRDefault="00FB4080" w:rsidP="00FB4080">
            <w:pPr>
              <w:tabs>
                <w:tab w:val="decimal" w:pos="101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35E19283" w14:textId="77777777" w:rsidR="00FB4080" w:rsidRPr="00E0729C" w:rsidRDefault="00FB4080" w:rsidP="00FB4080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29BE7E50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0C008AEC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</w:tcPr>
          <w:p w14:paraId="0BDE3AA2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7C037C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9E9373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" w:type="dxa"/>
          </w:tcPr>
          <w:p w14:paraId="2D8B6FBB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94A2150" w14:textId="77777777" w:rsidR="00FB4080" w:rsidRPr="00E0729C" w:rsidRDefault="00FB4080" w:rsidP="00FB4080">
            <w:pPr>
              <w:tabs>
                <w:tab w:val="decimal" w:pos="993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495A7F" w:rsidRPr="00E0729C" w14:paraId="795B5B16" w14:textId="77777777" w:rsidTr="00530DC8">
        <w:trPr>
          <w:trHeight w:val="20"/>
        </w:trPr>
        <w:tc>
          <w:tcPr>
            <w:tcW w:w="2295" w:type="dxa"/>
          </w:tcPr>
          <w:p w14:paraId="1A3637D0" w14:textId="77777777" w:rsidR="00495A7F" w:rsidRPr="00E0729C" w:rsidRDefault="00495A7F" w:rsidP="00495A7F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2D07EA39" w14:textId="3AEC4042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23" w:type="dxa"/>
          </w:tcPr>
          <w:p w14:paraId="23B1675F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67D7791B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504DF998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5A6D0E90" w14:textId="3F3B639E" w:rsidR="00495A7F" w:rsidRPr="00E0729C" w:rsidRDefault="000E6E38" w:rsidP="00495A7F">
            <w:pPr>
              <w:tabs>
                <w:tab w:val="decimal" w:pos="7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62" w:type="dxa"/>
          </w:tcPr>
          <w:p w14:paraId="24D49C0E" w14:textId="77777777" w:rsidR="00495A7F" w:rsidRPr="00E0729C" w:rsidRDefault="00495A7F" w:rsidP="00495A7F">
            <w:pPr>
              <w:tabs>
                <w:tab w:val="decimal" w:pos="11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B739497" w14:textId="3EBDB497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42" w:type="dxa"/>
          </w:tcPr>
          <w:p w14:paraId="6C180D9D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71CF390B" w14:textId="6AB2CDBB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84A15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5CC4253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  <w:vAlign w:val="bottom"/>
          </w:tcPr>
          <w:p w14:paraId="78193035" w14:textId="57D4E625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</w:tr>
      <w:tr w:rsidR="00495A7F" w:rsidRPr="00E0729C" w14:paraId="72CF5C37" w14:textId="77777777" w:rsidTr="00530DC8">
        <w:trPr>
          <w:trHeight w:val="20"/>
        </w:trPr>
        <w:tc>
          <w:tcPr>
            <w:tcW w:w="2295" w:type="dxa"/>
          </w:tcPr>
          <w:p w14:paraId="40C24252" w14:textId="77777777" w:rsidR="00495A7F" w:rsidRPr="00E0729C" w:rsidRDefault="00495A7F" w:rsidP="00495A7F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993" w:type="dxa"/>
            <w:vAlign w:val="bottom"/>
          </w:tcPr>
          <w:p w14:paraId="777709D8" w14:textId="6C8F423C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23" w:type="dxa"/>
          </w:tcPr>
          <w:p w14:paraId="2CC19D4E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1ABC7A4D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4BACA1F5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38CE0082" w14:textId="737A2F2D" w:rsidR="00495A7F" w:rsidRPr="00E0729C" w:rsidRDefault="000E6E38" w:rsidP="00495A7F">
            <w:pPr>
              <w:tabs>
                <w:tab w:val="decimal" w:pos="7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62" w:type="dxa"/>
          </w:tcPr>
          <w:p w14:paraId="51F64029" w14:textId="77777777" w:rsidR="00495A7F" w:rsidRPr="00E0729C" w:rsidRDefault="00495A7F" w:rsidP="00495A7F">
            <w:pPr>
              <w:tabs>
                <w:tab w:val="decimal" w:pos="11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6F0842ED" w14:textId="7A08A7D5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2AFC7CBA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3349C483" w14:textId="4A26388F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184A15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004A05F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  <w:vAlign w:val="bottom"/>
          </w:tcPr>
          <w:p w14:paraId="3C891AA1" w14:textId="7083F9DC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  <w:tr w:rsidR="00495A7F" w:rsidRPr="00E0729C" w14:paraId="51370F71" w14:textId="77777777" w:rsidTr="00345EA0">
        <w:trPr>
          <w:trHeight w:val="20"/>
        </w:trPr>
        <w:tc>
          <w:tcPr>
            <w:tcW w:w="2295" w:type="dxa"/>
          </w:tcPr>
          <w:p w14:paraId="4515B0C4" w14:textId="3B44874D" w:rsidR="00495A7F" w:rsidRPr="00E0729C" w:rsidRDefault="00495A7F" w:rsidP="00495A7F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93" w:type="dxa"/>
            <w:vAlign w:val="bottom"/>
          </w:tcPr>
          <w:p w14:paraId="6C2B37F3" w14:textId="4E4F54F9" w:rsidR="00495A7F" w:rsidRPr="00E0729C" w:rsidRDefault="000E6E38" w:rsidP="00495A7F">
            <w:pPr>
              <w:tabs>
                <w:tab w:val="decimal" w:pos="852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23" w:type="dxa"/>
          </w:tcPr>
          <w:p w14:paraId="510E62EE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2FF635D4" w14:textId="4E21D6D0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137BD90A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11421201" w14:textId="2AB76A4E" w:rsidR="00495A7F" w:rsidRPr="00E0729C" w:rsidRDefault="000E6E38" w:rsidP="00495A7F">
            <w:pPr>
              <w:tabs>
                <w:tab w:val="decimal" w:pos="7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62" w:type="dxa"/>
          </w:tcPr>
          <w:p w14:paraId="2EB95AC6" w14:textId="77777777" w:rsidR="00495A7F" w:rsidRPr="00E0729C" w:rsidRDefault="00495A7F" w:rsidP="00495A7F">
            <w:pPr>
              <w:tabs>
                <w:tab w:val="decimal" w:pos="11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17DC306E" w14:textId="57C3BBEE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42" w:type="dxa"/>
          </w:tcPr>
          <w:p w14:paraId="753A9EE9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64EF3E43" w14:textId="4626872C" w:rsidR="00495A7F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184A15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93486A7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  <w:vAlign w:val="bottom"/>
          </w:tcPr>
          <w:p w14:paraId="7F1E873C" w14:textId="1F7A3239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</w:tr>
      <w:tr w:rsidR="00495A7F" w:rsidRPr="00E0729C" w14:paraId="357D5C84" w14:textId="77777777" w:rsidTr="00345EA0">
        <w:trPr>
          <w:trHeight w:val="20"/>
        </w:trPr>
        <w:tc>
          <w:tcPr>
            <w:tcW w:w="2295" w:type="dxa"/>
          </w:tcPr>
          <w:p w14:paraId="526CF10D" w14:textId="34F418BD" w:rsidR="00495A7F" w:rsidRPr="00E0729C" w:rsidRDefault="00495A7F" w:rsidP="00495A7F">
            <w:pPr>
              <w:spacing w:line="360" w:lineRule="exact"/>
              <w:ind w:left="23"/>
              <w:jc w:val="thaiDistribute"/>
              <w:rPr>
                <w:rFonts w:ascii="Angsana New" w:hAnsi="Angsana New" w:cs="Angsana New"/>
                <w:spacing w:val="-12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3" w:type="dxa"/>
          </w:tcPr>
          <w:p w14:paraId="386870F1" w14:textId="1365EB19" w:rsidR="00495A7F" w:rsidRPr="00E0729C" w:rsidRDefault="00495A7F" w:rsidP="00246A93">
            <w:pPr>
              <w:tabs>
                <w:tab w:val="decimal" w:pos="5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19C192A3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32233CD3" w14:textId="56D76DDB" w:rsidR="00495A7F" w:rsidRPr="00E0729C" w:rsidRDefault="000E6E38" w:rsidP="00246A93">
            <w:pPr>
              <w:tabs>
                <w:tab w:val="decimal" w:pos="876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  <w:tc>
          <w:tcPr>
            <w:tcW w:w="123" w:type="dxa"/>
          </w:tcPr>
          <w:p w14:paraId="0CE13AAE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3794D863" w14:textId="4F8D7068" w:rsidR="00495A7F" w:rsidRPr="00E0729C" w:rsidRDefault="000E6E38" w:rsidP="00495A7F">
            <w:pPr>
              <w:tabs>
                <w:tab w:val="decimal" w:pos="7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  <w:tc>
          <w:tcPr>
            <w:tcW w:w="162" w:type="dxa"/>
          </w:tcPr>
          <w:p w14:paraId="643E2A20" w14:textId="77777777" w:rsidR="00495A7F" w:rsidRPr="00E0729C" w:rsidRDefault="00495A7F" w:rsidP="00495A7F">
            <w:pPr>
              <w:tabs>
                <w:tab w:val="decimal" w:pos="113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</w:tcPr>
          <w:p w14:paraId="3FE2F780" w14:textId="3DEC1F51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3DB63B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784A8E9" w14:textId="426AE683" w:rsidR="00495A7F" w:rsidRPr="00E0729C" w:rsidRDefault="000E6E38" w:rsidP="00A75DC2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31" w:type="dxa"/>
          </w:tcPr>
          <w:p w14:paraId="7750C451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  <w:vAlign w:val="bottom"/>
          </w:tcPr>
          <w:p w14:paraId="70883C47" w14:textId="47F7358D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495A7F" w:rsidRPr="00E0729C" w14:paraId="62687343" w14:textId="77777777" w:rsidTr="0071251A">
        <w:trPr>
          <w:trHeight w:val="20"/>
        </w:trPr>
        <w:tc>
          <w:tcPr>
            <w:tcW w:w="2295" w:type="dxa"/>
          </w:tcPr>
          <w:p w14:paraId="0C689E6D" w14:textId="77777777" w:rsidR="00495A7F" w:rsidRPr="00E0729C" w:rsidRDefault="00495A7F" w:rsidP="00495A7F">
            <w:pPr>
              <w:tabs>
                <w:tab w:val="left" w:pos="405"/>
              </w:tabs>
              <w:spacing w:line="360" w:lineRule="exact"/>
              <w:ind w:left="23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27585" w14:textId="1E6AE6CB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123" w:type="dxa"/>
          </w:tcPr>
          <w:p w14:paraId="21B33274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2A35C63" w14:textId="610AE6C7" w:rsidR="00495A7F" w:rsidRPr="00E0729C" w:rsidRDefault="000E6E38" w:rsidP="00246A93">
            <w:pPr>
              <w:tabs>
                <w:tab w:val="decimal" w:pos="876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142</w:t>
            </w:r>
          </w:p>
        </w:tc>
        <w:tc>
          <w:tcPr>
            <w:tcW w:w="123" w:type="dxa"/>
          </w:tcPr>
          <w:p w14:paraId="001C306A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9FC18" w14:textId="38343D04" w:rsidR="00495A7F" w:rsidRPr="00E0729C" w:rsidRDefault="000E6E38" w:rsidP="00495A7F">
            <w:pPr>
              <w:tabs>
                <w:tab w:val="decimal" w:pos="7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</w:p>
        </w:tc>
        <w:tc>
          <w:tcPr>
            <w:tcW w:w="162" w:type="dxa"/>
          </w:tcPr>
          <w:p w14:paraId="66C8F74A" w14:textId="77777777" w:rsidR="00495A7F" w:rsidRPr="00E0729C" w:rsidRDefault="00495A7F" w:rsidP="00495A7F">
            <w:pPr>
              <w:tabs>
                <w:tab w:val="decimal" w:pos="1127"/>
              </w:tabs>
              <w:spacing w:line="360" w:lineRule="exact"/>
              <w:ind w:right="-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6C3C08D" w14:textId="2A5C6F26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</w:p>
        </w:tc>
        <w:tc>
          <w:tcPr>
            <w:tcW w:w="142" w:type="dxa"/>
          </w:tcPr>
          <w:p w14:paraId="5EBEC5ED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BF3BB" w14:textId="34B68B62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  <w:tc>
          <w:tcPr>
            <w:tcW w:w="131" w:type="dxa"/>
          </w:tcPr>
          <w:p w14:paraId="60823695" w14:textId="77777777" w:rsidR="00495A7F" w:rsidRPr="00E0729C" w:rsidRDefault="00495A7F" w:rsidP="00495A7F">
            <w:pPr>
              <w:tabs>
                <w:tab w:val="decimal" w:pos="846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7E74D04F" w14:textId="01668480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037</w:t>
            </w:r>
          </w:p>
        </w:tc>
      </w:tr>
      <w:tr w:rsidR="00495A7F" w:rsidRPr="00E0729C" w14:paraId="6B4B74C7" w14:textId="77777777" w:rsidTr="0071251A">
        <w:trPr>
          <w:trHeight w:val="20"/>
        </w:trPr>
        <w:tc>
          <w:tcPr>
            <w:tcW w:w="2295" w:type="dxa"/>
          </w:tcPr>
          <w:p w14:paraId="5C1AC840" w14:textId="77777777" w:rsidR="00495A7F" w:rsidRPr="00E0729C" w:rsidRDefault="00495A7F" w:rsidP="00495A7F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0A812335" w14:textId="77777777" w:rsidR="00495A7F" w:rsidRPr="00E0729C" w:rsidRDefault="00495A7F" w:rsidP="00495A7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17306792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3702122C" w14:textId="77777777" w:rsidR="00495A7F" w:rsidRPr="00E0729C" w:rsidRDefault="00495A7F" w:rsidP="00495A7F">
            <w:pPr>
              <w:jc w:val="center"/>
              <w:outlineLvl w:val="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657FFC6C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tcBorders>
              <w:top w:val="double" w:sz="4" w:space="0" w:color="auto"/>
            </w:tcBorders>
          </w:tcPr>
          <w:p w14:paraId="7A039E49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77DC5BAA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BB5806B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0C65DB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FAC6C5C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" w:type="dxa"/>
          </w:tcPr>
          <w:p w14:paraId="54C5CB2E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double" w:sz="4" w:space="0" w:color="auto"/>
            </w:tcBorders>
          </w:tcPr>
          <w:p w14:paraId="431081AC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495A7F" w:rsidRPr="00E0729C" w14:paraId="15E43AB0" w14:textId="77777777" w:rsidTr="00530DC8">
        <w:trPr>
          <w:trHeight w:val="20"/>
        </w:trPr>
        <w:tc>
          <w:tcPr>
            <w:tcW w:w="2295" w:type="dxa"/>
          </w:tcPr>
          <w:p w14:paraId="48CBF991" w14:textId="61914E32" w:rsidR="00495A7F" w:rsidRPr="00E0729C" w:rsidRDefault="00495A7F" w:rsidP="00495A7F">
            <w:pPr>
              <w:ind w:left="23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หนี้สิน</w:t>
            </w:r>
            <w:r w:rsidR="005B0F31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</w:rPr>
              <w:t>ทาง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993" w:type="dxa"/>
            <w:vAlign w:val="center"/>
          </w:tcPr>
          <w:p w14:paraId="54321281" w14:textId="77777777" w:rsidR="00495A7F" w:rsidRPr="00E0729C" w:rsidRDefault="00495A7F" w:rsidP="00495A7F">
            <w:pPr>
              <w:jc w:val="center"/>
              <w:outlineLvl w:val="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1FFCCF1C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40A21C65" w14:textId="77777777" w:rsidR="00495A7F" w:rsidRPr="00E0729C" w:rsidRDefault="00495A7F" w:rsidP="00495A7F">
            <w:pPr>
              <w:tabs>
                <w:tab w:val="decimal" w:pos="1019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23" w:type="dxa"/>
          </w:tcPr>
          <w:p w14:paraId="26282383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6CE723BE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62" w:type="dxa"/>
          </w:tcPr>
          <w:p w14:paraId="7A5310FA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BF48D2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597FD3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14:paraId="2C898BD5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31" w:type="dxa"/>
          </w:tcPr>
          <w:p w14:paraId="33C63D7A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73135A7" w14:textId="77777777" w:rsidR="00495A7F" w:rsidRPr="00E0729C" w:rsidRDefault="00495A7F" w:rsidP="00495A7F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</w:tr>
      <w:tr w:rsidR="00495A7F" w:rsidRPr="00E0729C" w14:paraId="483CFA7D" w14:textId="77777777" w:rsidTr="00530DC8">
        <w:trPr>
          <w:trHeight w:val="20"/>
        </w:trPr>
        <w:tc>
          <w:tcPr>
            <w:tcW w:w="2295" w:type="dxa"/>
          </w:tcPr>
          <w:p w14:paraId="6FAC1E71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3" w:type="dxa"/>
          </w:tcPr>
          <w:p w14:paraId="3918D135" w14:textId="21F4881D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23" w:type="dxa"/>
          </w:tcPr>
          <w:p w14:paraId="081EB759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1D6C83B0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6704ACCF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3966720B" w14:textId="211CEC63" w:rsidR="00495A7F" w:rsidRPr="00E0729C" w:rsidRDefault="000E6E38" w:rsidP="00495A7F">
            <w:pPr>
              <w:tabs>
                <w:tab w:val="decimal" w:pos="7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62" w:type="dxa"/>
          </w:tcPr>
          <w:p w14:paraId="2A31D89A" w14:textId="77777777" w:rsidR="00495A7F" w:rsidRPr="00E0729C" w:rsidRDefault="00495A7F" w:rsidP="00495A7F">
            <w:pPr>
              <w:tabs>
                <w:tab w:val="decimal" w:pos="112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</w:tcPr>
          <w:p w14:paraId="554F6628" w14:textId="4207DEAB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620F010B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4A7EE24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6967D18A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4EDE7BB7" w14:textId="752409D5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</w:tr>
      <w:tr w:rsidR="00495A7F" w:rsidRPr="00E0729C" w14:paraId="26F8A3DA" w14:textId="77777777" w:rsidTr="00530DC8">
        <w:trPr>
          <w:trHeight w:val="20"/>
        </w:trPr>
        <w:tc>
          <w:tcPr>
            <w:tcW w:w="2295" w:type="dxa"/>
          </w:tcPr>
          <w:p w14:paraId="66627389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993" w:type="dxa"/>
            <w:vAlign w:val="bottom"/>
          </w:tcPr>
          <w:p w14:paraId="69F73EB6" w14:textId="1A323E7B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23" w:type="dxa"/>
          </w:tcPr>
          <w:p w14:paraId="4D2DB431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6D66A11A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153F5277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394B67FD" w14:textId="1AEE3C33" w:rsidR="00495A7F" w:rsidRPr="00E0729C" w:rsidRDefault="000E6E38" w:rsidP="00495A7F">
            <w:pPr>
              <w:tabs>
                <w:tab w:val="decimal" w:pos="7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62" w:type="dxa"/>
          </w:tcPr>
          <w:p w14:paraId="1CE116B3" w14:textId="77777777" w:rsidR="00495A7F" w:rsidRPr="00E0729C" w:rsidRDefault="00495A7F" w:rsidP="00495A7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023096F1" w14:textId="4FFD9829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Pr="000E6E38">
              <w:rPr>
                <w:rFonts w:ascii="Angsana New" w:hAnsi="Angsana New" w:cs="Angsana New" w:hint="cs"/>
                <w:spacing w:val="-6"/>
                <w:sz w:val="24"/>
                <w:szCs w:val="24"/>
              </w:rPr>
              <w:t>25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1D1B3AB9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8A89444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64CC301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39E1D016" w14:textId="3031D1D3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</w:t>
            </w:r>
            <w:r w:rsidRPr="000E6E38">
              <w:rPr>
                <w:rFonts w:ascii="Angsana New" w:hAnsi="Angsana New" w:cs="Angsana New" w:hint="cs"/>
                <w:spacing w:val="-6"/>
                <w:sz w:val="24"/>
                <w:szCs w:val="24"/>
              </w:rPr>
              <w:t>25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</w:tr>
      <w:tr w:rsidR="00495A7F" w:rsidRPr="00E0729C" w14:paraId="677BE5B6" w14:textId="77777777" w:rsidTr="00530DC8">
        <w:trPr>
          <w:trHeight w:val="20"/>
        </w:trPr>
        <w:tc>
          <w:tcPr>
            <w:tcW w:w="2295" w:type="dxa"/>
          </w:tcPr>
          <w:p w14:paraId="2BB29D17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993" w:type="dxa"/>
          </w:tcPr>
          <w:p w14:paraId="7E414C59" w14:textId="77777777" w:rsidR="00495A7F" w:rsidRPr="00E0729C" w:rsidRDefault="00495A7F" w:rsidP="00246A93">
            <w:pPr>
              <w:tabs>
                <w:tab w:val="decimal" w:pos="554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2A1B0019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68DF8C08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630BFDA6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</w:tcPr>
          <w:p w14:paraId="5E0EB4FA" w14:textId="77777777" w:rsidR="00495A7F" w:rsidRPr="00E0729C" w:rsidRDefault="00495A7F" w:rsidP="00F00C8E">
            <w:pPr>
              <w:tabs>
                <w:tab w:val="decimal" w:pos="440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62" w:type="dxa"/>
          </w:tcPr>
          <w:p w14:paraId="7541B555" w14:textId="77777777" w:rsidR="00495A7F" w:rsidRPr="00E0729C" w:rsidRDefault="00495A7F" w:rsidP="00495A7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</w:tcPr>
          <w:p w14:paraId="74D667E6" w14:textId="22533B02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605CE3A8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66967CAB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639A7C1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</w:tcPr>
          <w:p w14:paraId="5CE565B6" w14:textId="488D9CDE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</w:tr>
      <w:tr w:rsidR="00495A7F" w:rsidRPr="00E0729C" w14:paraId="2C59207A" w14:textId="77777777" w:rsidTr="00530DC8">
        <w:trPr>
          <w:trHeight w:val="20"/>
        </w:trPr>
        <w:tc>
          <w:tcPr>
            <w:tcW w:w="2295" w:type="dxa"/>
          </w:tcPr>
          <w:p w14:paraId="172854DB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  <w:vAlign w:val="bottom"/>
          </w:tcPr>
          <w:p w14:paraId="014C11F4" w14:textId="38EF8342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23" w:type="dxa"/>
          </w:tcPr>
          <w:p w14:paraId="5E59808D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</w:tcPr>
          <w:p w14:paraId="2AA582EF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2A9CC45F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vAlign w:val="bottom"/>
          </w:tcPr>
          <w:p w14:paraId="5B26372B" w14:textId="15D1B827" w:rsidR="00495A7F" w:rsidRPr="00E0729C" w:rsidRDefault="000E6E38" w:rsidP="00495A7F">
            <w:pPr>
              <w:tabs>
                <w:tab w:val="decimal" w:pos="7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62" w:type="dxa"/>
          </w:tcPr>
          <w:p w14:paraId="641F5179" w14:textId="77777777" w:rsidR="00495A7F" w:rsidRPr="00E0729C" w:rsidRDefault="00495A7F" w:rsidP="00495A7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20857B88" w14:textId="744411BA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</w:tcPr>
          <w:p w14:paraId="3BE0CB73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39E9D9B6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5B51FA46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  <w:vAlign w:val="bottom"/>
          </w:tcPr>
          <w:p w14:paraId="72FB437E" w14:textId="3F8F828B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495A7F" w:rsidRPr="00E0729C" w14:paraId="6495F66F" w14:textId="77777777" w:rsidTr="0071251A">
        <w:trPr>
          <w:trHeight w:val="20"/>
        </w:trPr>
        <w:tc>
          <w:tcPr>
            <w:tcW w:w="2295" w:type="dxa"/>
          </w:tcPr>
          <w:p w14:paraId="723FAAC7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F8798EB" w14:textId="51D58F6B" w:rsidR="00495A7F" w:rsidRPr="00E0729C" w:rsidRDefault="000E6E38" w:rsidP="00495A7F">
            <w:pPr>
              <w:tabs>
                <w:tab w:val="decimal" w:pos="84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23" w:type="dxa"/>
          </w:tcPr>
          <w:p w14:paraId="60023654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4FEB0EE1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07A6A9D4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FCDE68F" w14:textId="6AA8D761" w:rsidR="00495A7F" w:rsidRPr="00E0729C" w:rsidRDefault="000E6E38" w:rsidP="00495A7F">
            <w:pPr>
              <w:tabs>
                <w:tab w:val="decimal" w:pos="7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62" w:type="dxa"/>
          </w:tcPr>
          <w:p w14:paraId="3912CCCC" w14:textId="77777777" w:rsidR="00495A7F" w:rsidRPr="00E0729C" w:rsidRDefault="00495A7F" w:rsidP="00495A7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21478793" w14:textId="55DAB616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142" w:type="dxa"/>
          </w:tcPr>
          <w:p w14:paraId="5028E798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49A037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3F942A55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bottom"/>
          </w:tcPr>
          <w:p w14:paraId="3228DC3E" w14:textId="04A9E57F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</w:tr>
      <w:tr w:rsidR="00495A7F" w:rsidRPr="00E0729C" w14:paraId="455DEF4C" w14:textId="77777777" w:rsidTr="0071251A">
        <w:trPr>
          <w:trHeight w:val="20"/>
        </w:trPr>
        <w:tc>
          <w:tcPr>
            <w:tcW w:w="2295" w:type="dxa"/>
          </w:tcPr>
          <w:p w14:paraId="681BFE34" w14:textId="77777777" w:rsidR="00495A7F" w:rsidRPr="00E0729C" w:rsidRDefault="00495A7F" w:rsidP="00495A7F">
            <w:pPr>
              <w:tabs>
                <w:tab w:val="left" w:pos="405"/>
              </w:tabs>
              <w:ind w:left="23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4F3F0BA" w14:textId="4F7D7527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</w:p>
        </w:tc>
        <w:tc>
          <w:tcPr>
            <w:tcW w:w="123" w:type="dxa"/>
          </w:tcPr>
          <w:p w14:paraId="6D66CF42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1C29FFF4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3" w:type="dxa"/>
          </w:tcPr>
          <w:p w14:paraId="124CF98D" w14:textId="77777777" w:rsidR="00495A7F" w:rsidRPr="00E0729C" w:rsidRDefault="00495A7F" w:rsidP="00495A7F">
            <w:pPr>
              <w:tabs>
                <w:tab w:val="decimal" w:pos="846"/>
              </w:tabs>
              <w:ind w:left="-144" w:right="-72"/>
              <w:jc w:val="right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2E0E5BC2" w14:textId="0E4A8131" w:rsidR="00495A7F" w:rsidRPr="00E0729C" w:rsidRDefault="000E6E38" w:rsidP="00495A7F">
            <w:pPr>
              <w:tabs>
                <w:tab w:val="decimal" w:pos="729"/>
              </w:tabs>
              <w:spacing w:line="360" w:lineRule="exact"/>
              <w:ind w:right="-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023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680</w:t>
            </w:r>
          </w:p>
        </w:tc>
        <w:tc>
          <w:tcPr>
            <w:tcW w:w="162" w:type="dxa"/>
          </w:tcPr>
          <w:p w14:paraId="77E2EA87" w14:textId="77777777" w:rsidR="00495A7F" w:rsidRPr="00E0729C" w:rsidRDefault="00495A7F" w:rsidP="00495A7F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574C4111" w14:textId="46047C0E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  <w:tc>
          <w:tcPr>
            <w:tcW w:w="142" w:type="dxa"/>
          </w:tcPr>
          <w:p w14:paraId="2369051D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EF5FE82" w14:textId="77777777" w:rsidR="00495A7F" w:rsidRPr="00E0729C" w:rsidRDefault="00495A7F" w:rsidP="00495A7F">
            <w:pPr>
              <w:tabs>
                <w:tab w:val="decimal" w:pos="581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0E3173F5" w14:textId="77777777" w:rsidR="00495A7F" w:rsidRPr="00E0729C" w:rsidRDefault="00495A7F" w:rsidP="00495A7F">
            <w:pPr>
              <w:tabs>
                <w:tab w:val="decimal" w:pos="829"/>
              </w:tabs>
              <w:spacing w:line="360" w:lineRule="exact"/>
              <w:ind w:left="-144" w:right="-72"/>
              <w:jc w:val="right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1A3A305C" w14:textId="7561F2D8" w:rsidR="00495A7F" w:rsidRPr="00E0729C" w:rsidRDefault="000E6E38" w:rsidP="00495A7F">
            <w:pPr>
              <w:tabs>
                <w:tab w:val="decimal" w:pos="829"/>
              </w:tabs>
              <w:spacing w:line="360" w:lineRule="exact"/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574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839</w:t>
            </w:r>
          </w:p>
        </w:tc>
      </w:tr>
    </w:tbl>
    <w:p w14:paraId="3FB20117" w14:textId="77777777" w:rsidR="00B364A4" w:rsidRPr="00E0729C" w:rsidRDefault="00B364A4" w:rsidP="00B56A95">
      <w:pPr>
        <w:tabs>
          <w:tab w:val="left" w:pos="567"/>
        </w:tabs>
        <w:ind w:firstLine="567"/>
        <w:jc w:val="thaiDistribute"/>
        <w:rPr>
          <w:rFonts w:ascii="Angsana New" w:hAnsi="Angsana New" w:cs="Angsana New"/>
          <w:b/>
          <w:bCs/>
          <w:spacing w:val="-6"/>
          <w:sz w:val="2"/>
          <w:szCs w:val="2"/>
        </w:rPr>
      </w:pPr>
    </w:p>
    <w:p w14:paraId="2AE097F6" w14:textId="77777777" w:rsidR="006B3044" w:rsidRPr="00E0729C" w:rsidRDefault="006B3044" w:rsidP="006B3044">
      <w:pPr>
        <w:tabs>
          <w:tab w:val="left" w:pos="567"/>
        </w:tabs>
        <w:jc w:val="thaiDistribute"/>
        <w:rPr>
          <w:rFonts w:ascii="Angsana New" w:eastAsia="Times New Roman" w:hAnsi="Angsana New" w:cs="Angsana New"/>
          <w:sz w:val="2"/>
          <w:szCs w:val="2"/>
        </w:rPr>
      </w:pPr>
    </w:p>
    <w:p w14:paraId="05329296" w14:textId="2FB9789F" w:rsidR="00B457C4" w:rsidRPr="00E0729C" w:rsidRDefault="000E6E38" w:rsidP="00D70A1B">
      <w:pPr>
        <w:pStyle w:val="a"/>
        <w:spacing w:before="360"/>
        <w:ind w:left="547" w:right="0" w:hanging="547"/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</w:pPr>
      <w:r w:rsidRPr="000E6E38">
        <w:rPr>
          <w:rFonts w:ascii="Angsana New" w:hAnsi="Angsana New"/>
          <w:b/>
          <w:bCs/>
          <w:color w:val="auto"/>
          <w:spacing w:val="-6"/>
          <w:sz w:val="32"/>
          <w:szCs w:val="32"/>
        </w:rPr>
        <w:t>37</w:t>
      </w:r>
      <w:r w:rsidR="00B457C4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>.</w:t>
      </w:r>
      <w:r w:rsidR="00B457C4" w:rsidRPr="00E0729C">
        <w:rPr>
          <w:rFonts w:ascii="Angsana New" w:hAnsi="Angsana New"/>
          <w:b/>
          <w:bCs/>
          <w:color w:val="auto"/>
          <w:spacing w:val="-6"/>
          <w:sz w:val="32"/>
          <w:szCs w:val="32"/>
        </w:rPr>
        <w:tab/>
      </w:r>
      <w:r w:rsidR="00B457C4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มูลค่ายุติธรรมของสินทรัพย์</w:t>
      </w:r>
      <w:r w:rsidR="00B15F7F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ทางการเงิน</w:t>
      </w:r>
      <w:r w:rsidR="00B457C4" w:rsidRPr="00E0729C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t>และหนี้สินทางการเงิน</w:t>
      </w:r>
    </w:p>
    <w:p w14:paraId="002E2C49" w14:textId="77777777" w:rsidR="00C53B5B" w:rsidRPr="00E0729C" w:rsidRDefault="00C53B5B" w:rsidP="00B457C4">
      <w:pPr>
        <w:ind w:left="567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นโย</w:t>
      </w:r>
      <w:r w:rsidR="00B457C4" w:rsidRPr="00E0729C">
        <w:rPr>
          <w:rFonts w:ascii="Angsana New" w:hAnsi="Angsana New" w:cs="Angsana New"/>
          <w:sz w:val="32"/>
          <w:szCs w:val="32"/>
          <w:cs/>
        </w:rPr>
        <w:t>บายการบัญชีและการเปิดเผยของ</w:t>
      </w:r>
      <w:r w:rsidRPr="00E0729C">
        <w:rPr>
          <w:rFonts w:ascii="Angsana New" w:hAnsi="Angsana New" w:cs="Angsana New"/>
          <w:sz w:val="32"/>
          <w:szCs w:val="32"/>
          <w:cs/>
        </w:rPr>
        <w:t>บริษัทกำหนดให้มีการกำหนดมูลค่ายุติธรรมทั้งสินทรัพย์และหนี้สิน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ทางการเงินและไม่ใช่ทางการเงิน</w:t>
      </w:r>
      <w:r w:rsidRPr="00E0729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 w:rsidRPr="00E0729C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10"/>
          <w:sz w:val="32"/>
          <w:szCs w:val="32"/>
          <w:cs/>
        </w:rPr>
        <w:t>และสามารถต่อรองราคากัน</w:t>
      </w:r>
      <w:r w:rsidRPr="00E0729C">
        <w:rPr>
          <w:rFonts w:ascii="Angsana New" w:hAnsi="Angsana New" w:cs="Angsana New"/>
          <w:sz w:val="32"/>
          <w:szCs w:val="32"/>
          <w:cs/>
        </w:rPr>
        <w:t>ได้อย่างเป็นอิสระในลักษณะของผู้ที่ไม่มีความเกี่ยวข้องกัน วัตถุประสงค์ของการวัดมูลค่าและ</w:t>
      </w:r>
      <w:r w:rsidRPr="00E0729C">
        <w:rPr>
          <w:rFonts w:ascii="Angsana New" w:hAnsi="Angsana New" w:cs="Angsana New"/>
          <w:sz w:val="32"/>
          <w:szCs w:val="32"/>
        </w:rPr>
        <w:t>/</w:t>
      </w:r>
      <w:r w:rsidRPr="00E0729C">
        <w:rPr>
          <w:rFonts w:ascii="Angsana New" w:hAnsi="Angsana New" w:cs="Angsana New"/>
          <w:sz w:val="32"/>
          <w:szCs w:val="32"/>
          <w:cs/>
        </w:rPr>
        <w:t>หรือการเปิดเผย</w:t>
      </w:r>
      <w:r w:rsidRPr="00E0729C">
        <w:rPr>
          <w:rFonts w:ascii="Angsana New" w:hAnsi="Angsana New" w:cs="Angsana New"/>
          <w:spacing w:val="-6"/>
          <w:sz w:val="32"/>
          <w:szCs w:val="32"/>
          <w:cs/>
        </w:rPr>
        <w:t>มูลค่ายุติธรรมกำหนดโดยวิธีต่อไปนี้โดยข้อมูลเพิ่มเติมเกี่ยวกับสมมติฐานในการกำหนดมูลค่ายุติธรรมได้เปิดเผย</w:t>
      </w:r>
      <w:r w:rsidRPr="00E0729C">
        <w:rPr>
          <w:rFonts w:ascii="Angsana New" w:hAnsi="Angsana New" w:cs="Angsana New"/>
          <w:sz w:val="32"/>
          <w:szCs w:val="32"/>
          <w:cs/>
        </w:rPr>
        <w:t>ในหมายเหตุที่เกี่ยวข้องกับสินทรัพย์และหนี้สินนั้น ๆ</w:t>
      </w:r>
    </w:p>
    <w:p w14:paraId="06658AF2" w14:textId="7DA79148" w:rsidR="00196D72" w:rsidRPr="00E0729C" w:rsidRDefault="006610D1" w:rsidP="00196D72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หรือจะจ่ายเพื่อโอนหนี้สินในรายการที่เกิดขึ้นในสภาพปกติในตลาดหลักระหว่างผู้ร่วมตลาด ณ วันที่วัดมูลค่า ในกรณีที่ไม่มีตลาดหลัก </w:t>
      </w:r>
      <w:r w:rsidR="00FD4800">
        <w:rPr>
          <w:rFonts w:ascii="Angsana New" w:hAnsi="Angsana New" w:cs="Angsana New" w:hint="cs"/>
          <w:sz w:val="32"/>
          <w:szCs w:val="32"/>
          <w:cs/>
        </w:rPr>
        <w:t>มูลค่ายุติธรรมเป็น</w:t>
      </w:r>
      <w:r w:rsidRPr="00E0729C">
        <w:rPr>
          <w:rFonts w:ascii="Angsana New" w:hAnsi="Angsana New" w:cs="Angsana New"/>
          <w:sz w:val="32"/>
          <w:szCs w:val="32"/>
          <w:cs/>
        </w:rPr>
        <w:t>ราคาในตลาดที่มีสภาพคล่องสูงสุดที่</w:t>
      </w:r>
      <w:r w:rsidR="00FD4800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สามารถเข้าทำรายการได้</w:t>
      </w:r>
    </w:p>
    <w:p w14:paraId="00900FA8" w14:textId="77777777" w:rsidR="006610D1" w:rsidRPr="00E0729C" w:rsidRDefault="00BC15EF" w:rsidP="00B15F7F">
      <w:pPr>
        <w:spacing w:before="120" w:after="120"/>
        <w:ind w:left="561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br w:type="page"/>
      </w:r>
      <w:r w:rsidR="006610D1" w:rsidRPr="00E0729C">
        <w:rPr>
          <w:rFonts w:ascii="Angsana New" w:hAnsi="Angsana New" w:cs="Angsana New"/>
          <w:sz w:val="32"/>
          <w:szCs w:val="32"/>
          <w:cs/>
        </w:rPr>
        <w:lastRenderedPageBreak/>
        <w:t>ยอดคงเหลือของสินทรัพย์ทางการเงินและหนี้สินทางการเงิน มีดังต่อไปนี้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850"/>
        <w:gridCol w:w="141"/>
        <w:gridCol w:w="851"/>
        <w:gridCol w:w="142"/>
        <w:gridCol w:w="851"/>
        <w:gridCol w:w="143"/>
        <w:gridCol w:w="851"/>
        <w:gridCol w:w="141"/>
        <w:gridCol w:w="851"/>
        <w:gridCol w:w="142"/>
        <w:gridCol w:w="850"/>
      </w:tblGrid>
      <w:tr w:rsidR="003B31B5" w:rsidRPr="00E0729C" w14:paraId="32BBFD5C" w14:textId="77777777" w:rsidTr="003B31B5">
        <w:trPr>
          <w:trHeight w:val="236"/>
          <w:tblHeader/>
        </w:trPr>
        <w:tc>
          <w:tcPr>
            <w:tcW w:w="2976" w:type="dxa"/>
          </w:tcPr>
          <w:p w14:paraId="31B54230" w14:textId="77777777" w:rsidR="003B31B5" w:rsidRPr="00E0729C" w:rsidRDefault="003B31B5" w:rsidP="002A0D4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11B8E7CD" w14:textId="77777777" w:rsidR="003B31B5" w:rsidRPr="00E0729C" w:rsidRDefault="003B31B5" w:rsidP="002A0D4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7DA162DC" w14:textId="77777777" w:rsidR="003B31B5" w:rsidRPr="00E0729C" w:rsidRDefault="003B31B5" w:rsidP="002A0D4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335A8563" w14:textId="77777777" w:rsidR="003B31B5" w:rsidRPr="00E0729C" w:rsidRDefault="003B31B5" w:rsidP="003B31B5">
            <w:pPr>
              <w:spacing w:line="260" w:lineRule="exac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D70A1B" w:rsidRPr="00E0729C" w14:paraId="2BEA6010" w14:textId="77777777" w:rsidTr="003B31B5">
        <w:trPr>
          <w:trHeight w:val="236"/>
          <w:tblHeader/>
        </w:trPr>
        <w:tc>
          <w:tcPr>
            <w:tcW w:w="2976" w:type="dxa"/>
          </w:tcPr>
          <w:p w14:paraId="70F37674" w14:textId="77777777" w:rsidR="00D70A1B" w:rsidRPr="00E0729C" w:rsidRDefault="00D70A1B" w:rsidP="00D70A1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47143DA5" w14:textId="77777777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3" w:type="dxa"/>
          </w:tcPr>
          <w:p w14:paraId="6E8DC65E" w14:textId="77777777" w:rsidR="00D70A1B" w:rsidRPr="00E0729C" w:rsidRDefault="00D70A1B" w:rsidP="00D70A1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500005C6" w14:textId="77777777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70A1B" w:rsidRPr="00E0729C" w14:paraId="2D755DC9" w14:textId="77777777" w:rsidTr="003B31B5">
        <w:trPr>
          <w:trHeight w:val="236"/>
          <w:tblHeader/>
        </w:trPr>
        <w:tc>
          <w:tcPr>
            <w:tcW w:w="2976" w:type="dxa"/>
          </w:tcPr>
          <w:p w14:paraId="59740533" w14:textId="77777777" w:rsidR="00D70A1B" w:rsidRPr="00E0729C" w:rsidRDefault="00D70A1B" w:rsidP="00D70A1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52F868FE" w14:textId="77777777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และงบการเงินเฉพาะกิจการ</w:t>
            </w:r>
          </w:p>
        </w:tc>
        <w:tc>
          <w:tcPr>
            <w:tcW w:w="143" w:type="dxa"/>
          </w:tcPr>
          <w:p w14:paraId="1EE0AE98" w14:textId="77777777" w:rsidR="00D70A1B" w:rsidRPr="00E0729C" w:rsidRDefault="00D70A1B" w:rsidP="00D70A1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2C96BA49" w14:textId="77777777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0A1B" w:rsidRPr="00E0729C" w14:paraId="24F4FD67" w14:textId="77777777" w:rsidTr="003B31B5">
        <w:trPr>
          <w:trHeight w:val="236"/>
          <w:tblHeader/>
        </w:trPr>
        <w:tc>
          <w:tcPr>
            <w:tcW w:w="2976" w:type="dxa"/>
          </w:tcPr>
          <w:p w14:paraId="0A9BA4A4" w14:textId="77777777" w:rsidR="00D70A1B" w:rsidRPr="00E0729C" w:rsidRDefault="00D70A1B" w:rsidP="00D70A1B">
            <w:pPr>
              <w:spacing w:line="26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5"/>
          </w:tcPr>
          <w:p w14:paraId="1007D909" w14:textId="17EC04F1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" w:type="dxa"/>
          </w:tcPr>
          <w:p w14:paraId="181DDD41" w14:textId="77777777" w:rsidR="00D70A1B" w:rsidRPr="00E0729C" w:rsidRDefault="00D70A1B" w:rsidP="00D70A1B">
            <w:pPr>
              <w:spacing w:line="26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5"/>
          </w:tcPr>
          <w:p w14:paraId="4CBDB5D1" w14:textId="3D6956D8" w:rsidR="00D70A1B" w:rsidRPr="00E0729C" w:rsidRDefault="00D70A1B" w:rsidP="00D70A1B">
            <w:pPr>
              <w:spacing w:line="2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2565</w:t>
            </w:r>
          </w:p>
        </w:tc>
      </w:tr>
      <w:tr w:rsidR="00D70A1B" w:rsidRPr="00E0729C" w14:paraId="3ADFA837" w14:textId="77777777" w:rsidTr="003B31B5">
        <w:trPr>
          <w:tblHeader/>
        </w:trPr>
        <w:tc>
          <w:tcPr>
            <w:tcW w:w="2976" w:type="dxa"/>
          </w:tcPr>
          <w:p w14:paraId="65AA102A" w14:textId="77777777" w:rsidR="00D70A1B" w:rsidRPr="00E0729C" w:rsidRDefault="00D70A1B" w:rsidP="00D70A1B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3AFA7E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19A88872" w14:textId="77777777" w:rsidR="00D70A1B" w:rsidRPr="00E0729C" w:rsidRDefault="00D70A1B" w:rsidP="00D70A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71873AA1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6BE11BAF" w14:textId="77777777" w:rsidR="00D70A1B" w:rsidRPr="00E0729C" w:rsidRDefault="00D70A1B" w:rsidP="00D70A1B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5F009AD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54B00A7D" w14:textId="77777777" w:rsidR="00D70A1B" w:rsidRPr="00E0729C" w:rsidRDefault="00D70A1B" w:rsidP="00D70A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8F32AF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วัดมูลค่าด้วย</w:t>
            </w:r>
          </w:p>
        </w:tc>
        <w:tc>
          <w:tcPr>
            <w:tcW w:w="141" w:type="dxa"/>
          </w:tcPr>
          <w:p w14:paraId="10980BD0" w14:textId="77777777" w:rsidR="00D70A1B" w:rsidRPr="00E0729C" w:rsidRDefault="00D70A1B" w:rsidP="00D70A1B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409F2CC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ไม่วัดมูลค่า</w:t>
            </w:r>
          </w:p>
        </w:tc>
        <w:tc>
          <w:tcPr>
            <w:tcW w:w="142" w:type="dxa"/>
          </w:tcPr>
          <w:p w14:paraId="7CB43EFB" w14:textId="77777777" w:rsidR="00D70A1B" w:rsidRPr="00E0729C" w:rsidRDefault="00D70A1B" w:rsidP="00D70A1B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29E11497" w14:textId="77777777" w:rsidR="00D70A1B" w:rsidRPr="00E0729C" w:rsidRDefault="00D70A1B" w:rsidP="00D70A1B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B15F7F" w:rsidRPr="00E0729C" w14:paraId="454AB921" w14:textId="77777777" w:rsidTr="003B31B5">
        <w:trPr>
          <w:tblHeader/>
        </w:trPr>
        <w:tc>
          <w:tcPr>
            <w:tcW w:w="2976" w:type="dxa"/>
          </w:tcPr>
          <w:p w14:paraId="31452B23" w14:textId="77777777" w:rsidR="00B15F7F" w:rsidRPr="00E0729C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94996F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70CF083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17C3952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25AFCFF0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4C8F929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  <w:tc>
          <w:tcPr>
            <w:tcW w:w="143" w:type="dxa"/>
          </w:tcPr>
          <w:p w14:paraId="0D0B84F8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DF8E73A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</w:t>
            </w:r>
          </w:p>
        </w:tc>
        <w:tc>
          <w:tcPr>
            <w:tcW w:w="141" w:type="dxa"/>
          </w:tcPr>
          <w:p w14:paraId="20CB5A57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4556CE9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ด้วยมูลค่า</w:t>
            </w:r>
          </w:p>
        </w:tc>
        <w:tc>
          <w:tcPr>
            <w:tcW w:w="142" w:type="dxa"/>
          </w:tcPr>
          <w:p w14:paraId="4C3FEE0D" w14:textId="77777777" w:rsidR="00B15F7F" w:rsidRPr="00E0729C" w:rsidRDefault="00B15F7F" w:rsidP="00B15F7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4B9C4688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รวมยอด</w:t>
            </w:r>
          </w:p>
        </w:tc>
      </w:tr>
      <w:tr w:rsidR="00B15F7F" w:rsidRPr="00E0729C" w14:paraId="53104096" w14:textId="77777777" w:rsidTr="003B31B5">
        <w:trPr>
          <w:tblHeader/>
        </w:trPr>
        <w:tc>
          <w:tcPr>
            <w:tcW w:w="2976" w:type="dxa"/>
          </w:tcPr>
          <w:p w14:paraId="5EAD0C24" w14:textId="77777777" w:rsidR="00B15F7F" w:rsidRPr="00E0729C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FB7A329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32FB2CD1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8F32E5B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5446507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88AE025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43" w:type="dxa"/>
          </w:tcPr>
          <w:p w14:paraId="72C5B445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5A1AA30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1" w:type="dxa"/>
          </w:tcPr>
          <w:p w14:paraId="460AB54D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A17DA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42" w:type="dxa"/>
          </w:tcPr>
          <w:p w14:paraId="00D1C79D" w14:textId="77777777" w:rsidR="00B15F7F" w:rsidRPr="00E0729C" w:rsidRDefault="00B15F7F" w:rsidP="00B15F7F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0AE3751B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คงเหลือ</w:t>
            </w:r>
          </w:p>
        </w:tc>
      </w:tr>
      <w:tr w:rsidR="00B15F7F" w:rsidRPr="00E0729C" w14:paraId="1F5256A8" w14:textId="77777777" w:rsidTr="003B31B5">
        <w:tc>
          <w:tcPr>
            <w:tcW w:w="2976" w:type="dxa"/>
          </w:tcPr>
          <w:p w14:paraId="318A8D2D" w14:textId="77777777" w:rsidR="00B15F7F" w:rsidRPr="00E0729C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2B56CED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C4AD41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DB868F4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469F1B40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0E55272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" w:type="dxa"/>
          </w:tcPr>
          <w:p w14:paraId="5898C457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B13124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3B735BA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694FFF5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2C1640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3F5E4A3A" w14:textId="77777777" w:rsidR="00B15F7F" w:rsidRPr="00E0729C" w:rsidRDefault="00B15F7F" w:rsidP="00B15F7F">
            <w:pPr>
              <w:spacing w:line="340" w:lineRule="exact"/>
              <w:ind w:left="-5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15F7F" w:rsidRPr="00E0729C" w14:paraId="71B85047" w14:textId="77777777" w:rsidTr="00B15B4A">
        <w:trPr>
          <w:trHeight w:val="261"/>
        </w:trPr>
        <w:tc>
          <w:tcPr>
            <w:tcW w:w="2976" w:type="dxa"/>
          </w:tcPr>
          <w:p w14:paraId="34D33EBA" w14:textId="77777777" w:rsidR="00B15F7F" w:rsidRPr="00E0729C" w:rsidRDefault="00B15F7F" w:rsidP="00B15F7F">
            <w:pPr>
              <w:spacing w:line="340" w:lineRule="exact"/>
              <w:ind w:left="360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</w:tcPr>
          <w:p w14:paraId="271A3B4A" w14:textId="77777777" w:rsidR="00B15F7F" w:rsidRPr="00E0729C" w:rsidRDefault="00BF25FC" w:rsidP="00B15F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157E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5771B55" w14:textId="3BB6FC5F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42" w:type="dxa"/>
          </w:tcPr>
          <w:p w14:paraId="15604580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570D21" w14:textId="75FBDEBD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655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43" w:type="dxa"/>
          </w:tcPr>
          <w:p w14:paraId="0B9F655C" w14:textId="77777777" w:rsidR="00B15F7F" w:rsidRPr="00E0729C" w:rsidRDefault="00B15F7F" w:rsidP="00B15F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004100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CAA140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198DEA8" w14:textId="50916439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42" w:type="dxa"/>
          </w:tcPr>
          <w:p w14:paraId="50A294AB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82E4276" w14:textId="571BDD9A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191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187</w:t>
            </w:r>
          </w:p>
        </w:tc>
      </w:tr>
      <w:tr w:rsidR="00B15F7F" w:rsidRPr="00E0729C" w14:paraId="0045B73E" w14:textId="77777777" w:rsidTr="007E52DC">
        <w:tc>
          <w:tcPr>
            <w:tcW w:w="2976" w:type="dxa"/>
          </w:tcPr>
          <w:p w14:paraId="46ECA276" w14:textId="77777777" w:rsidR="00B15F7F" w:rsidRPr="00E0729C" w:rsidRDefault="00B15F7F" w:rsidP="00B15F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850" w:type="dxa"/>
          </w:tcPr>
          <w:p w14:paraId="7F216DA4" w14:textId="77777777" w:rsidR="00B15F7F" w:rsidRPr="00E0729C" w:rsidRDefault="00BF25FC" w:rsidP="00B15F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78388B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1E1206" w14:textId="2A35633D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42" w:type="dxa"/>
          </w:tcPr>
          <w:p w14:paraId="1FA64EBE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A278B57" w14:textId="202499A8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93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475</w:t>
            </w:r>
            <w:r w:rsidR="00522F96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132</w:t>
            </w:r>
          </w:p>
        </w:tc>
        <w:tc>
          <w:tcPr>
            <w:tcW w:w="143" w:type="dxa"/>
          </w:tcPr>
          <w:p w14:paraId="6A196AE9" w14:textId="77777777" w:rsidR="00B15F7F" w:rsidRPr="00E0729C" w:rsidRDefault="00B15F7F" w:rsidP="00B15F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275278" w14:textId="77777777" w:rsidR="00B15F7F" w:rsidRPr="00E0729C" w:rsidRDefault="00B15F7F" w:rsidP="00B15F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93C007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E3A9EE4" w14:textId="496A298D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142" w:type="dxa"/>
          </w:tcPr>
          <w:p w14:paraId="19EE5C35" w14:textId="77777777" w:rsidR="00B15F7F" w:rsidRPr="00E0729C" w:rsidRDefault="00B15F7F" w:rsidP="00B15F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542CC0" w14:textId="1BDB87E9" w:rsidR="00B15F7F" w:rsidRPr="00E0729C" w:rsidRDefault="000E6E38" w:rsidP="00B15F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066</w:t>
            </w:r>
            <w:r w:rsidR="00B15F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532</w:t>
            </w:r>
          </w:p>
        </w:tc>
      </w:tr>
      <w:tr w:rsidR="00495A7F" w:rsidRPr="00E0729C" w14:paraId="105CBEAC" w14:textId="77777777" w:rsidTr="007E52DC">
        <w:tc>
          <w:tcPr>
            <w:tcW w:w="2976" w:type="dxa"/>
          </w:tcPr>
          <w:p w14:paraId="664014EC" w14:textId="18434298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50" w:type="dxa"/>
          </w:tcPr>
          <w:p w14:paraId="436F7DBF" w14:textId="675E75AB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37E453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63F191F" w14:textId="045D19A8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42" w:type="dxa"/>
          </w:tcPr>
          <w:p w14:paraId="5DB3935A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28BC69" w14:textId="6454A90E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766</w:t>
            </w:r>
          </w:p>
        </w:tc>
        <w:tc>
          <w:tcPr>
            <w:tcW w:w="143" w:type="dxa"/>
          </w:tcPr>
          <w:p w14:paraId="2ED0E462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D64E15" w14:textId="57C6A5B6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E7E443D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0C8C02" w14:textId="3B7A5229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42" w:type="dxa"/>
          </w:tcPr>
          <w:p w14:paraId="15641D3E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C29862" w14:textId="7403F2B2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877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551</w:t>
            </w:r>
          </w:p>
        </w:tc>
      </w:tr>
      <w:tr w:rsidR="00495A7F" w:rsidRPr="00E0729C" w14:paraId="0870E632" w14:textId="77777777" w:rsidTr="007E52DC">
        <w:tc>
          <w:tcPr>
            <w:tcW w:w="2976" w:type="dxa"/>
          </w:tcPr>
          <w:p w14:paraId="0D9371CF" w14:textId="77777777" w:rsidR="00495A7F" w:rsidRPr="00E0729C" w:rsidRDefault="00495A7F" w:rsidP="00495A7F">
            <w:pPr>
              <w:spacing w:line="340" w:lineRule="exact"/>
              <w:ind w:left="567" w:hanging="20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6C81D316" w14:textId="6AC8B5A2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1" w:type="dxa"/>
          </w:tcPr>
          <w:p w14:paraId="4B8BE6BD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1FB45B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56DCC7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7609057" w14:textId="0C6FA00C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3" w:type="dxa"/>
          </w:tcPr>
          <w:p w14:paraId="5E8E2F79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C014F2" w14:textId="53C2CD42" w:rsidR="00495A7F" w:rsidRPr="00E0729C" w:rsidRDefault="000E6E38" w:rsidP="00F00C8E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141" w:type="dxa"/>
          </w:tcPr>
          <w:p w14:paraId="56F02F2D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4EB214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1129637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197381" w14:textId="5B67FF02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767</w:t>
            </w:r>
          </w:p>
        </w:tc>
      </w:tr>
      <w:tr w:rsidR="00495A7F" w:rsidRPr="00E0729C" w14:paraId="68C84B53" w14:textId="77777777" w:rsidTr="003B31B5">
        <w:tc>
          <w:tcPr>
            <w:tcW w:w="2976" w:type="dxa"/>
          </w:tcPr>
          <w:p w14:paraId="04E67605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84A4010" w14:textId="2226D0E4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141" w:type="dxa"/>
          </w:tcPr>
          <w:p w14:paraId="738859A9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0E49CE8" w14:textId="08ECE391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851</w:t>
            </w:r>
          </w:p>
        </w:tc>
        <w:tc>
          <w:tcPr>
            <w:tcW w:w="142" w:type="dxa"/>
          </w:tcPr>
          <w:p w14:paraId="6D645B80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E173AEE" w14:textId="54F0152B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162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993</w:t>
            </w:r>
          </w:p>
        </w:tc>
        <w:tc>
          <w:tcPr>
            <w:tcW w:w="143" w:type="dxa"/>
          </w:tcPr>
          <w:p w14:paraId="1C3C9900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BC654FD" w14:textId="452D3E03" w:rsidR="00495A7F" w:rsidRPr="00E0729C" w:rsidRDefault="000E6E38" w:rsidP="00F00C8E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767</w:t>
            </w:r>
          </w:p>
        </w:tc>
        <w:tc>
          <w:tcPr>
            <w:tcW w:w="141" w:type="dxa"/>
          </w:tcPr>
          <w:p w14:paraId="62B74C65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2CFA9A68" w14:textId="1DD19D31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270</w:t>
            </w:r>
          </w:p>
        </w:tc>
        <w:tc>
          <w:tcPr>
            <w:tcW w:w="142" w:type="dxa"/>
          </w:tcPr>
          <w:p w14:paraId="250247D9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638B0EEB" w14:textId="3AE8BDA9" w:rsidR="00495A7F" w:rsidRPr="00E0729C" w:rsidRDefault="000E6E38" w:rsidP="00495A7F">
            <w:pPr>
              <w:tabs>
                <w:tab w:val="decimal" w:pos="785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037</w:t>
            </w:r>
          </w:p>
        </w:tc>
      </w:tr>
      <w:tr w:rsidR="00495A7F" w:rsidRPr="00E0729C" w14:paraId="1587BB65" w14:textId="77777777" w:rsidTr="001C0DF5">
        <w:trPr>
          <w:trHeight w:val="168"/>
        </w:trPr>
        <w:tc>
          <w:tcPr>
            <w:tcW w:w="2976" w:type="dxa"/>
          </w:tcPr>
          <w:p w14:paraId="66FE95F4" w14:textId="77777777" w:rsidR="00495A7F" w:rsidRPr="00E0729C" w:rsidRDefault="00495A7F" w:rsidP="00495A7F">
            <w:pPr>
              <w:spacing w:line="8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4FCB9392" w14:textId="77777777" w:rsidR="00495A7F" w:rsidRPr="00E0729C" w:rsidRDefault="00495A7F" w:rsidP="00495A7F">
            <w:pPr>
              <w:spacing w:line="80" w:lineRule="exact"/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4FE93163" w14:textId="77777777" w:rsidR="00495A7F" w:rsidRPr="00E0729C" w:rsidRDefault="00495A7F" w:rsidP="00495A7F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40188BA4" w14:textId="77777777" w:rsidR="00495A7F" w:rsidRPr="00E0729C" w:rsidRDefault="00495A7F" w:rsidP="00495A7F">
            <w:pPr>
              <w:tabs>
                <w:tab w:val="decimal" w:pos="711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8B1E2E8" w14:textId="77777777" w:rsidR="00495A7F" w:rsidRPr="00E0729C" w:rsidRDefault="00495A7F" w:rsidP="00495A7F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2B5A86F8" w14:textId="77777777" w:rsidR="00495A7F" w:rsidRPr="00E0729C" w:rsidRDefault="00495A7F" w:rsidP="00495A7F">
            <w:pPr>
              <w:tabs>
                <w:tab w:val="decimal" w:pos="712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4AF8A3C5" w14:textId="77777777" w:rsidR="00495A7F" w:rsidRPr="00E0729C" w:rsidRDefault="00495A7F" w:rsidP="00495A7F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3FAFA7F0" w14:textId="77777777" w:rsidR="00495A7F" w:rsidRPr="00E0729C" w:rsidRDefault="00495A7F" w:rsidP="00495A7F">
            <w:pPr>
              <w:spacing w:line="80" w:lineRule="exact"/>
              <w:ind w:left="90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0CA8731" w14:textId="77777777" w:rsidR="00495A7F" w:rsidRPr="00E0729C" w:rsidRDefault="00495A7F" w:rsidP="00495A7F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</w:tcPr>
          <w:p w14:paraId="04B136F3" w14:textId="77777777" w:rsidR="00495A7F" w:rsidRPr="00E0729C" w:rsidRDefault="00495A7F" w:rsidP="00495A7F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D95BB15" w14:textId="77777777" w:rsidR="00495A7F" w:rsidRPr="00E0729C" w:rsidRDefault="00495A7F" w:rsidP="00495A7F">
            <w:pPr>
              <w:spacing w:line="80" w:lineRule="exact"/>
              <w:ind w:left="9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436CDF4" w14:textId="77777777" w:rsidR="00495A7F" w:rsidRPr="00E0729C" w:rsidRDefault="00495A7F" w:rsidP="00495A7F">
            <w:pPr>
              <w:tabs>
                <w:tab w:val="decimal" w:pos="709"/>
              </w:tabs>
              <w:spacing w:line="8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5A7F" w:rsidRPr="00E0729C" w14:paraId="47E5CF7B" w14:textId="77777777" w:rsidTr="003B31B5">
        <w:tc>
          <w:tcPr>
            <w:tcW w:w="2976" w:type="dxa"/>
          </w:tcPr>
          <w:p w14:paraId="7C3F124C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AADEC3E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B91A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2365E53A" w14:textId="77777777" w:rsidR="00495A7F" w:rsidRPr="00E0729C" w:rsidRDefault="00495A7F" w:rsidP="00495A7F">
            <w:pPr>
              <w:tabs>
                <w:tab w:val="decimal" w:pos="711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717A030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00691B2C" w14:textId="77777777" w:rsidR="00495A7F" w:rsidRPr="00E0729C" w:rsidRDefault="00495A7F" w:rsidP="00495A7F">
            <w:pPr>
              <w:tabs>
                <w:tab w:val="decimal" w:pos="712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dxa"/>
          </w:tcPr>
          <w:p w14:paraId="5B441045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D310421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3C783EC7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6C0D3B7F" w14:textId="77777777" w:rsidR="00495A7F" w:rsidRPr="00E0729C" w:rsidRDefault="00495A7F" w:rsidP="00495A7F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52B063DB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14:paraId="53F3B7FA" w14:textId="77777777" w:rsidR="00495A7F" w:rsidRPr="00E0729C" w:rsidRDefault="00495A7F" w:rsidP="00495A7F">
            <w:pPr>
              <w:tabs>
                <w:tab w:val="decimal" w:pos="709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495A7F" w:rsidRPr="00E0729C" w14:paraId="4823E657" w14:textId="77777777" w:rsidTr="003B31B5">
        <w:tc>
          <w:tcPr>
            <w:tcW w:w="2976" w:type="dxa"/>
          </w:tcPr>
          <w:p w14:paraId="56557D78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850" w:type="dxa"/>
          </w:tcPr>
          <w:p w14:paraId="28BB51FE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45383E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8B7A7D" w14:textId="696C7ABA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42" w:type="dxa"/>
          </w:tcPr>
          <w:p w14:paraId="70E6F0B0" w14:textId="77777777" w:rsidR="00495A7F" w:rsidRPr="00E0729C" w:rsidRDefault="00495A7F" w:rsidP="00495A7F">
            <w:pPr>
              <w:tabs>
                <w:tab w:val="decimal" w:pos="785"/>
              </w:tabs>
              <w:spacing w:line="340" w:lineRule="exact"/>
              <w:ind w:left="900"/>
              <w:jc w:val="both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AC83A0" w14:textId="69646CBE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143" w:type="dxa"/>
          </w:tcPr>
          <w:p w14:paraId="03427C5A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8A93967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F0BDA71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C81079" w14:textId="3965BCB8" w:rsidR="00495A7F" w:rsidRPr="00E0729C" w:rsidRDefault="000E6E38" w:rsidP="00495A7F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142" w:type="dxa"/>
          </w:tcPr>
          <w:p w14:paraId="0A2CA955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68DE45" w14:textId="68B34CF1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</w:tr>
      <w:tr w:rsidR="00495A7F" w:rsidRPr="00E0729C" w14:paraId="1F82FACA" w14:textId="77777777" w:rsidTr="003B31B5">
        <w:tc>
          <w:tcPr>
            <w:tcW w:w="2976" w:type="dxa"/>
          </w:tcPr>
          <w:p w14:paraId="24487964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50" w:type="dxa"/>
          </w:tcPr>
          <w:p w14:paraId="0B65A662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5ACA1CA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C7B852" w14:textId="4AD06E71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42" w:type="dxa"/>
          </w:tcPr>
          <w:p w14:paraId="3AF6F7E2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F9067A1" w14:textId="0276C445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43" w:type="dxa"/>
          </w:tcPr>
          <w:p w14:paraId="51E44CC0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61439B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6B73B1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4213BC" w14:textId="6F8D6E09" w:rsidR="00495A7F" w:rsidRPr="00E0729C" w:rsidRDefault="000E6E38" w:rsidP="00495A7F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42" w:type="dxa"/>
          </w:tcPr>
          <w:p w14:paraId="16FBE340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49BA75" w14:textId="219634AC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</w:tr>
      <w:tr w:rsidR="00495A7F" w:rsidRPr="00E0729C" w14:paraId="34CA2387" w14:textId="77777777" w:rsidTr="003B31B5">
        <w:tc>
          <w:tcPr>
            <w:tcW w:w="2976" w:type="dxa"/>
          </w:tcPr>
          <w:p w14:paraId="7EDBDA84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50" w:type="dxa"/>
          </w:tcPr>
          <w:p w14:paraId="535AF090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CBB2D4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B986C25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79AE51" w14:textId="77777777" w:rsidR="00495A7F" w:rsidRPr="00E0729C" w:rsidRDefault="00495A7F" w:rsidP="00495A7F">
            <w:pPr>
              <w:tabs>
                <w:tab w:val="decimal" w:pos="758"/>
              </w:tabs>
              <w:spacing w:line="340" w:lineRule="exact"/>
              <w:ind w:left="900"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214254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3" w:type="dxa"/>
          </w:tcPr>
          <w:p w14:paraId="5AFA4F61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C42549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2D754AF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D89E63" w14:textId="41E3E4F5" w:rsidR="00495A7F" w:rsidRPr="00E0729C" w:rsidRDefault="000E6E38" w:rsidP="00495A7F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142" w:type="dxa"/>
          </w:tcPr>
          <w:p w14:paraId="5640E327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5728EF" w14:textId="6C44017F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</w:tr>
      <w:tr w:rsidR="00495A7F" w:rsidRPr="00E0729C" w14:paraId="08140E24" w14:textId="77777777" w:rsidTr="008F710C">
        <w:tc>
          <w:tcPr>
            <w:tcW w:w="2976" w:type="dxa"/>
          </w:tcPr>
          <w:p w14:paraId="49C1CF8E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50" w:type="dxa"/>
          </w:tcPr>
          <w:p w14:paraId="2B444870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9BBFF5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32020F2" w14:textId="2873D5F1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2" w:type="dxa"/>
          </w:tcPr>
          <w:p w14:paraId="329CE95D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8B15B98" w14:textId="71CE70FD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143" w:type="dxa"/>
          </w:tcPr>
          <w:p w14:paraId="5713A2A5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537846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39D139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D1C4F98" w14:textId="5FC45443" w:rsidR="00495A7F" w:rsidRPr="00E0729C" w:rsidRDefault="000E6E38" w:rsidP="00495A7F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142" w:type="dxa"/>
          </w:tcPr>
          <w:p w14:paraId="72267CE4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922EA3" w14:textId="2A54BCA1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</w:tr>
      <w:tr w:rsidR="00495A7F" w:rsidRPr="00E0729C" w14:paraId="45D0A178" w14:textId="77777777" w:rsidTr="008F710C">
        <w:tc>
          <w:tcPr>
            <w:tcW w:w="2976" w:type="dxa"/>
          </w:tcPr>
          <w:p w14:paraId="046F3647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50" w:type="dxa"/>
          </w:tcPr>
          <w:p w14:paraId="3981E1F0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C58B1B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3765943" w14:textId="0B5BE096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2" w:type="dxa"/>
          </w:tcPr>
          <w:p w14:paraId="0E4B19A3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722341D4" w14:textId="2756C998" w:rsidR="00495A7F" w:rsidRPr="00E0729C" w:rsidRDefault="000E6E38" w:rsidP="00495A7F">
            <w:pPr>
              <w:tabs>
                <w:tab w:val="decimal" w:pos="758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143" w:type="dxa"/>
          </w:tcPr>
          <w:p w14:paraId="4DA14405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BB6422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FD50E8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5215A4FA" w14:textId="2A504313" w:rsidR="00495A7F" w:rsidRPr="00E0729C" w:rsidRDefault="000E6E38" w:rsidP="00495A7F">
            <w:pPr>
              <w:tabs>
                <w:tab w:val="decimal" w:pos="767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142" w:type="dxa"/>
          </w:tcPr>
          <w:p w14:paraId="2366FCB7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0F9AF8E" w14:textId="3AEA1986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495A7F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</w:tr>
      <w:tr w:rsidR="00495A7F" w:rsidRPr="00E0729C" w14:paraId="1FA05CEA" w14:textId="77777777" w:rsidTr="003B31B5">
        <w:tc>
          <w:tcPr>
            <w:tcW w:w="2976" w:type="dxa"/>
          </w:tcPr>
          <w:p w14:paraId="6FCF4BFD" w14:textId="77777777" w:rsidR="00495A7F" w:rsidRPr="00E0729C" w:rsidRDefault="00495A7F" w:rsidP="00495A7F">
            <w:pPr>
              <w:spacing w:line="340" w:lineRule="exact"/>
              <w:ind w:left="36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7EA3091D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FA1A66E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077A9E69" w14:textId="03AFF96D" w:rsidR="00495A7F" w:rsidRPr="00E0729C" w:rsidRDefault="000E6E38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023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2" w:type="dxa"/>
          </w:tcPr>
          <w:p w14:paraId="061BCA76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7332B9B3" w14:textId="5911662C" w:rsidR="00495A7F" w:rsidRPr="00E0729C" w:rsidRDefault="000E6E38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023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680</w:t>
            </w:r>
          </w:p>
        </w:tc>
        <w:tc>
          <w:tcPr>
            <w:tcW w:w="143" w:type="dxa"/>
          </w:tcPr>
          <w:p w14:paraId="7C0B0800" w14:textId="77777777" w:rsidR="00495A7F" w:rsidRPr="00E0729C" w:rsidRDefault="00495A7F" w:rsidP="00495A7F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4E3EF17E" w14:textId="77777777" w:rsidR="00495A7F" w:rsidRPr="00E0729C" w:rsidRDefault="00495A7F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35499" w14:textId="77777777" w:rsidR="00495A7F" w:rsidRPr="00E0729C" w:rsidRDefault="00495A7F" w:rsidP="00495A7F">
            <w:pPr>
              <w:spacing w:line="340" w:lineRule="exact"/>
              <w:ind w:left="900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3916C03" w14:textId="37AE0F25" w:rsidR="00495A7F" w:rsidRPr="00E0729C" w:rsidRDefault="000E6E38" w:rsidP="00495A7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574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  <w:tc>
          <w:tcPr>
            <w:tcW w:w="142" w:type="dxa"/>
          </w:tcPr>
          <w:p w14:paraId="5CE9A7A6" w14:textId="77777777" w:rsidR="00495A7F" w:rsidRPr="00E0729C" w:rsidRDefault="00495A7F" w:rsidP="00495A7F">
            <w:pPr>
              <w:spacing w:line="340" w:lineRule="exact"/>
              <w:ind w:left="90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0AD16F1D" w14:textId="15D74FF4" w:rsidR="00495A7F" w:rsidRPr="00E0729C" w:rsidRDefault="000E6E38" w:rsidP="00495A7F">
            <w:pPr>
              <w:tabs>
                <w:tab w:val="decimal" w:pos="762"/>
              </w:tabs>
              <w:ind w:right="-90"/>
              <w:rPr>
                <w:rFonts w:ascii="Angsana New" w:hAnsi="Angsana New" w:cs="Angsana New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z w:val="24"/>
                <w:szCs w:val="24"/>
              </w:rPr>
              <w:t>57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574</w:t>
            </w:r>
            <w:r w:rsidR="00495A7F" w:rsidRPr="00E0729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z w:val="24"/>
                <w:szCs w:val="24"/>
              </w:rPr>
              <w:t>839</w:t>
            </w:r>
          </w:p>
        </w:tc>
      </w:tr>
    </w:tbl>
    <w:p w14:paraId="66194B61" w14:textId="77777777" w:rsidR="006610D1" w:rsidRPr="00E0729C" w:rsidRDefault="00887646" w:rsidP="00D70A1B">
      <w:pPr>
        <w:spacing w:before="240"/>
        <w:ind w:left="562"/>
        <w:rPr>
          <w:rFonts w:ascii="Angsana New" w:hAnsi="Angsana New" w:cs="Angsana New"/>
          <w:b/>
          <w:bCs/>
          <w:sz w:val="32"/>
          <w:szCs w:val="32"/>
        </w:rPr>
      </w:pPr>
      <w:r w:rsidRPr="00E0729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</w:t>
      </w:r>
      <w:r w:rsidR="006610D1" w:rsidRPr="00E0729C">
        <w:rPr>
          <w:rFonts w:ascii="Angsana New" w:hAnsi="Angsana New" w:cs="Angsana New"/>
          <w:b/>
          <w:bCs/>
          <w:sz w:val="32"/>
          <w:szCs w:val="32"/>
          <w:cs/>
        </w:rPr>
        <w:t>ทางการเงินที่วัดมูลค่าด้วยมูลค่ายุติธรรม</w:t>
      </w:r>
    </w:p>
    <w:p w14:paraId="736DC84A" w14:textId="77777777" w:rsidR="006610D1" w:rsidRPr="00E0729C" w:rsidRDefault="006610D1" w:rsidP="00E5635A">
      <w:pPr>
        <w:spacing w:line="360" w:lineRule="exact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</w:t>
      </w:r>
      <w:r w:rsidR="00887646" w:rsidRPr="00E0729C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ทางการเงินที่วัดมูลค่าด้วยมูลค่ายุติธรรมตามลำดับชั้นของมูลค่ายุติธรรม </w:t>
      </w:r>
      <w:r w:rsidR="00F80F00" w:rsidRPr="00E0729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55A9A8FB" w14:textId="77777777" w:rsidR="006610D1" w:rsidRPr="00E0729C" w:rsidRDefault="006610D1" w:rsidP="007E52DC">
      <w:pPr>
        <w:ind w:left="346" w:right="-25"/>
        <w:jc w:val="right"/>
        <w:rPr>
          <w:rFonts w:ascii="Angsana New" w:hAnsi="Angsana New" w:cs="Angsana New"/>
          <w:b/>
          <w:bCs/>
          <w:sz w:val="22"/>
          <w:szCs w:val="22"/>
        </w:rPr>
      </w:pPr>
      <w:r w:rsidRPr="00E0729C">
        <w:rPr>
          <w:rFonts w:ascii="Angsana New" w:hAnsi="Angsana New" w:cs="Angsana New"/>
          <w:b/>
          <w:bCs/>
          <w:sz w:val="22"/>
          <w:szCs w:val="22"/>
          <w:cs/>
        </w:rPr>
        <w:t>หน่วย : พันบาท</w:t>
      </w:r>
    </w:p>
    <w:tbl>
      <w:tblPr>
        <w:tblW w:w="875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3"/>
        <w:gridCol w:w="708"/>
        <w:gridCol w:w="709"/>
        <w:gridCol w:w="709"/>
        <w:gridCol w:w="709"/>
        <w:gridCol w:w="141"/>
        <w:gridCol w:w="709"/>
        <w:gridCol w:w="709"/>
        <w:gridCol w:w="709"/>
        <w:gridCol w:w="708"/>
      </w:tblGrid>
      <w:tr w:rsidR="00D70A1B" w:rsidRPr="00E0729C" w14:paraId="5CF2EAF8" w14:textId="77777777" w:rsidTr="00D70A1B">
        <w:trPr>
          <w:trHeight w:val="144"/>
        </w:trPr>
        <w:tc>
          <w:tcPr>
            <w:tcW w:w="2943" w:type="dxa"/>
          </w:tcPr>
          <w:p w14:paraId="68C486D0" w14:textId="77777777" w:rsidR="00D70A1B" w:rsidRPr="00E0729C" w:rsidRDefault="00D70A1B" w:rsidP="00D70A1B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5674CD67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1" w:type="dxa"/>
          </w:tcPr>
          <w:p w14:paraId="59F8BB36" w14:textId="77777777" w:rsidR="00D70A1B" w:rsidRPr="00E0729C" w:rsidDel="002C28B2" w:rsidRDefault="00D70A1B" w:rsidP="00D70A1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3632FBCE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70A1B" w:rsidRPr="00E0729C" w14:paraId="10CF65F1" w14:textId="77777777" w:rsidTr="00D70A1B">
        <w:trPr>
          <w:trHeight w:val="144"/>
        </w:trPr>
        <w:tc>
          <w:tcPr>
            <w:tcW w:w="2943" w:type="dxa"/>
          </w:tcPr>
          <w:p w14:paraId="6E2D23D4" w14:textId="77777777" w:rsidR="00D70A1B" w:rsidRPr="00E0729C" w:rsidRDefault="00D70A1B" w:rsidP="00D70A1B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54C45FE5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และงบการเงินเฉพาะกิจการ</w:t>
            </w:r>
          </w:p>
        </w:tc>
        <w:tc>
          <w:tcPr>
            <w:tcW w:w="141" w:type="dxa"/>
          </w:tcPr>
          <w:p w14:paraId="0C9FB2FB" w14:textId="77777777" w:rsidR="00D70A1B" w:rsidRPr="00E0729C" w:rsidDel="002C28B2" w:rsidRDefault="00D70A1B" w:rsidP="00D70A1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65A1F20A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0A1B" w:rsidRPr="00E0729C" w14:paraId="3E0EEAE1" w14:textId="77777777" w:rsidTr="00D70A1B">
        <w:trPr>
          <w:trHeight w:val="144"/>
        </w:trPr>
        <w:tc>
          <w:tcPr>
            <w:tcW w:w="2943" w:type="dxa"/>
          </w:tcPr>
          <w:p w14:paraId="7F868F23" w14:textId="77777777" w:rsidR="00D70A1B" w:rsidRPr="00E0729C" w:rsidRDefault="00D70A1B" w:rsidP="00D70A1B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</w:tcPr>
          <w:p w14:paraId="682E2195" w14:textId="2F88E3AE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2566</w:t>
            </w:r>
          </w:p>
        </w:tc>
        <w:tc>
          <w:tcPr>
            <w:tcW w:w="141" w:type="dxa"/>
          </w:tcPr>
          <w:p w14:paraId="4CCB324F" w14:textId="77777777" w:rsidR="00D70A1B" w:rsidRPr="00E0729C" w:rsidDel="002C28B2" w:rsidRDefault="00D70A1B" w:rsidP="00D70A1B">
            <w:pPr>
              <w:spacing w:line="320" w:lineRule="exact"/>
              <w:ind w:left="-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2A55F118" w14:textId="7EEAD2F6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>31</w:t>
            </w:r>
            <w:r w:rsidRPr="00E0729C"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E0729C">
              <w:rPr>
                <w:rFonts w:ascii="Angsana New" w:hAnsi="Angsana New" w:cs="Angsana New" w:hint="cs"/>
                <w:b/>
                <w:bCs/>
                <w:spacing w:val="-6"/>
                <w:sz w:val="20"/>
                <w:szCs w:val="20"/>
                <w:cs/>
              </w:rPr>
              <w:t>ธันวาคม</w:t>
            </w:r>
            <w:r w:rsidRPr="00E0729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2565</w:t>
            </w:r>
          </w:p>
        </w:tc>
      </w:tr>
      <w:tr w:rsidR="00D70A1B" w:rsidRPr="00E0729C" w14:paraId="48DD6E37" w14:textId="77777777" w:rsidTr="00D70A1B">
        <w:trPr>
          <w:trHeight w:val="144"/>
        </w:trPr>
        <w:tc>
          <w:tcPr>
            <w:tcW w:w="2943" w:type="dxa"/>
          </w:tcPr>
          <w:p w14:paraId="5D558650" w14:textId="77777777" w:rsidR="00D70A1B" w:rsidRPr="00E0729C" w:rsidRDefault="00D70A1B" w:rsidP="00D70A1B">
            <w:pPr>
              <w:spacing w:line="320" w:lineRule="exact"/>
              <w:ind w:left="36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350E9D54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41" w:type="dxa"/>
          </w:tcPr>
          <w:p w14:paraId="0CB6796F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14:paraId="4F5D499A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</w:tr>
      <w:tr w:rsidR="00D70A1B" w:rsidRPr="00E0729C" w14:paraId="376D6167" w14:textId="77777777" w:rsidTr="00D70A1B">
        <w:trPr>
          <w:trHeight w:val="144"/>
        </w:trPr>
        <w:tc>
          <w:tcPr>
            <w:tcW w:w="2943" w:type="dxa"/>
          </w:tcPr>
          <w:p w14:paraId="71DA0294" w14:textId="77777777" w:rsidR="00D70A1B" w:rsidRPr="00E0729C" w:rsidRDefault="00D70A1B" w:rsidP="00D70A1B">
            <w:pPr>
              <w:spacing w:line="320" w:lineRule="exact"/>
              <w:ind w:left="360" w:right="-42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3A1D65C" w14:textId="4403537A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2A96529" w14:textId="6D6AF6DE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79A924A" w14:textId="519F644C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FEAE3CC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1" w:type="dxa"/>
          </w:tcPr>
          <w:p w14:paraId="3131DB75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0BCE2E1" w14:textId="5E11E764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958C79A" w14:textId="43A1D776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DEE2E11" w14:textId="6E3554F1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ระดับ </w:t>
            </w:r>
            <w:r w:rsidR="000E6E38" w:rsidRPr="000E6E38">
              <w:rPr>
                <w:rFonts w:ascii="Angsana New" w:hAnsi="Angsana New" w:cs="Angsana Ne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56A3B2F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D70A1B" w:rsidRPr="00E0729C" w14:paraId="4321A506" w14:textId="77777777" w:rsidTr="00D70A1B">
        <w:trPr>
          <w:trHeight w:val="144"/>
        </w:trPr>
        <w:tc>
          <w:tcPr>
            <w:tcW w:w="2943" w:type="dxa"/>
          </w:tcPr>
          <w:p w14:paraId="7A3E7266" w14:textId="77777777" w:rsidR="00D70A1B" w:rsidRPr="00E0729C" w:rsidRDefault="00D70A1B" w:rsidP="00D70A1B">
            <w:pPr>
              <w:spacing w:line="320" w:lineRule="exact"/>
              <w:ind w:right="-425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8B7A5EB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86513BE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B34506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6BF1B0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0823C61B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73B321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4ABD11A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E81C3A9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33C15EA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D70A1B" w:rsidRPr="00E0729C" w14:paraId="4605351D" w14:textId="77777777" w:rsidTr="00D70A1B">
        <w:trPr>
          <w:trHeight w:val="144"/>
        </w:trPr>
        <w:tc>
          <w:tcPr>
            <w:tcW w:w="2943" w:type="dxa"/>
          </w:tcPr>
          <w:p w14:paraId="7CC4AA0C" w14:textId="77777777" w:rsidR="00D70A1B" w:rsidRPr="00E0729C" w:rsidRDefault="00D70A1B" w:rsidP="00D70A1B">
            <w:pPr>
              <w:spacing w:line="320" w:lineRule="exact"/>
              <w:ind w:left="150" w:right="-425" w:hanging="9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8" w:type="dxa"/>
          </w:tcPr>
          <w:p w14:paraId="1FBC8A85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F1AC30C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0B955B6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11A035B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FF848A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E8C6ABC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BE7AEE0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222C9587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237120D4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D70A1B" w:rsidRPr="00E0729C" w14:paraId="02544F2B" w14:textId="77777777" w:rsidTr="00D70A1B">
        <w:trPr>
          <w:trHeight w:val="144"/>
        </w:trPr>
        <w:tc>
          <w:tcPr>
            <w:tcW w:w="2943" w:type="dxa"/>
          </w:tcPr>
          <w:p w14:paraId="50D37A0B" w14:textId="77777777" w:rsidR="00D70A1B" w:rsidRPr="00E0729C" w:rsidRDefault="00D70A1B" w:rsidP="00D70A1B">
            <w:pPr>
              <w:spacing w:line="320" w:lineRule="exact"/>
              <w:ind w:left="14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 w:hint="cs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08" w:type="dxa"/>
          </w:tcPr>
          <w:p w14:paraId="5BFDD009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3322D385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5A195E85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A4BFFEB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0A5878D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94E1A5F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4566296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6110F78C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62F594A4" w14:textId="77777777" w:rsidR="00D70A1B" w:rsidRPr="00E0729C" w:rsidRDefault="00D70A1B" w:rsidP="00D70A1B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8E1AD7" w:rsidRPr="00E0729C" w14:paraId="2401ED61" w14:textId="77777777" w:rsidTr="004F4BA4">
        <w:trPr>
          <w:trHeight w:val="144"/>
        </w:trPr>
        <w:tc>
          <w:tcPr>
            <w:tcW w:w="2943" w:type="dxa"/>
          </w:tcPr>
          <w:p w14:paraId="776DD433" w14:textId="77777777" w:rsidR="008E1AD7" w:rsidRPr="00E0729C" w:rsidRDefault="008E1AD7" w:rsidP="008E1AD7">
            <w:pPr>
              <w:spacing w:line="320" w:lineRule="exact"/>
              <w:ind w:left="284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sz w:val="20"/>
                <w:szCs w:val="20"/>
              </w:rPr>
              <w:t xml:space="preserve">- </w:t>
            </w:r>
            <w:r w:rsidRPr="00E0729C">
              <w:rPr>
                <w:rFonts w:ascii="Angsana New" w:hAnsi="Angsana New" w:cs="Angsana New"/>
                <w:sz w:val="20"/>
                <w:szCs w:val="20"/>
                <w:cs/>
              </w:rPr>
              <w:t>สัญญาแลกเปลี่ยน</w:t>
            </w:r>
            <w:r w:rsidRPr="00E0729C">
              <w:rPr>
                <w:rFonts w:ascii="Angsana New" w:hAnsi="Angsana New" w:cs="Angsana New" w:hint="cs"/>
                <w:sz w:val="20"/>
                <w:szCs w:val="20"/>
                <w:cs/>
              </w:rPr>
              <w:t>เงินต้นและ</w:t>
            </w:r>
            <w:r w:rsidRPr="00E0729C">
              <w:rPr>
                <w:rFonts w:ascii="Angsana New" w:hAnsi="Angsana New" w:cs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08" w:type="dxa"/>
          </w:tcPr>
          <w:p w14:paraId="4B728F7B" w14:textId="77777777" w:rsidR="008E1AD7" w:rsidRPr="00E0729C" w:rsidRDefault="008E1AD7" w:rsidP="008E1AD7">
            <w:pPr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4F74245" w14:textId="032B73AE" w:rsidR="008E1AD7" w:rsidRPr="00E0729C" w:rsidRDefault="000E6E38" w:rsidP="008E1AD7">
            <w:pPr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E6E38">
              <w:rPr>
                <w:rFonts w:ascii="Angsana New" w:hAnsi="Angsana New" w:cs="Angsana New"/>
                <w:sz w:val="20"/>
                <w:szCs w:val="20"/>
              </w:rPr>
              <w:t>81</w:t>
            </w:r>
            <w:r w:rsidR="008E1AD7" w:rsidRPr="00E072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E6E38">
              <w:rPr>
                <w:rFonts w:ascii="Angsana New" w:hAnsi="Angsana New" w:cs="Angsana New"/>
                <w:sz w:val="20"/>
                <w:szCs w:val="20"/>
              </w:rPr>
              <w:t>142</w:t>
            </w:r>
          </w:p>
        </w:tc>
        <w:tc>
          <w:tcPr>
            <w:tcW w:w="709" w:type="dxa"/>
          </w:tcPr>
          <w:p w14:paraId="1CB609B7" w14:textId="77777777" w:rsidR="008E1AD7" w:rsidRPr="00E0729C" w:rsidRDefault="008E1AD7" w:rsidP="008E1AD7">
            <w:pPr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E0729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0E9F713F" w14:textId="193218C4" w:rsidR="008E1AD7" w:rsidRPr="00E0729C" w:rsidRDefault="000E6E38" w:rsidP="008E1AD7">
            <w:pPr>
              <w:spacing w:line="3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0E6E38">
              <w:rPr>
                <w:rFonts w:ascii="Angsana New" w:hAnsi="Angsana New" w:cs="Angsana New"/>
                <w:sz w:val="20"/>
                <w:szCs w:val="20"/>
              </w:rPr>
              <w:t>81</w:t>
            </w:r>
            <w:r w:rsidR="008E1AD7" w:rsidRPr="00E072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E6E38">
              <w:rPr>
                <w:rFonts w:ascii="Angsana New" w:hAnsi="Angsana New" w:cs="Angsana New"/>
                <w:sz w:val="20"/>
                <w:szCs w:val="20"/>
              </w:rPr>
              <w:t>142</w:t>
            </w:r>
          </w:p>
        </w:tc>
        <w:tc>
          <w:tcPr>
            <w:tcW w:w="141" w:type="dxa"/>
          </w:tcPr>
          <w:p w14:paraId="15C84778" w14:textId="77777777" w:rsidR="008E1AD7" w:rsidRPr="00E0729C" w:rsidRDefault="008E1AD7" w:rsidP="008E1A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F6A884E" w14:textId="77777777" w:rsidR="008E1AD7" w:rsidRPr="00E0729C" w:rsidRDefault="008E1AD7" w:rsidP="008E1A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bottom"/>
          </w:tcPr>
          <w:p w14:paraId="74FBFDA3" w14:textId="32DAAFAF" w:rsidR="008E1AD7" w:rsidRPr="00E0729C" w:rsidRDefault="000E6E38" w:rsidP="008E1A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E6E38">
              <w:rPr>
                <w:rFonts w:ascii="Angsana New" w:hAnsi="Angsana New" w:cs="Angsana New"/>
                <w:sz w:val="20"/>
                <w:szCs w:val="20"/>
              </w:rPr>
              <w:t>130</w:t>
            </w:r>
            <w:r w:rsidR="008E1AD7" w:rsidRPr="00E072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E6E38">
              <w:rPr>
                <w:rFonts w:ascii="Angsana New" w:hAnsi="Angsana New" w:cs="Angsana New"/>
                <w:sz w:val="20"/>
                <w:szCs w:val="20"/>
              </w:rPr>
              <w:t>767</w:t>
            </w:r>
          </w:p>
        </w:tc>
        <w:tc>
          <w:tcPr>
            <w:tcW w:w="709" w:type="dxa"/>
            <w:vAlign w:val="bottom"/>
          </w:tcPr>
          <w:p w14:paraId="023E463D" w14:textId="77777777" w:rsidR="008E1AD7" w:rsidRPr="00E0729C" w:rsidRDefault="008E1AD7" w:rsidP="008E1A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E0729C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bottom"/>
          </w:tcPr>
          <w:p w14:paraId="2A19348E" w14:textId="6D631F14" w:rsidR="008E1AD7" w:rsidRPr="00E0729C" w:rsidRDefault="000E6E38" w:rsidP="008E1AD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0E6E38">
              <w:rPr>
                <w:rFonts w:ascii="Angsana New" w:hAnsi="Angsana New" w:cs="Angsana New"/>
                <w:sz w:val="20"/>
                <w:szCs w:val="20"/>
              </w:rPr>
              <w:t>130</w:t>
            </w:r>
            <w:r w:rsidR="008E1AD7" w:rsidRPr="00E0729C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0E6E38">
              <w:rPr>
                <w:rFonts w:ascii="Angsana New" w:hAnsi="Angsana New" w:cs="Angsana New"/>
                <w:sz w:val="20"/>
                <w:szCs w:val="20"/>
              </w:rPr>
              <w:t>767</w:t>
            </w:r>
          </w:p>
        </w:tc>
      </w:tr>
    </w:tbl>
    <w:p w14:paraId="78FC58C8" w14:textId="77B52D5A" w:rsidR="006610D1" w:rsidRPr="00E0729C" w:rsidRDefault="006610D1" w:rsidP="00DB36B1">
      <w:pPr>
        <w:spacing w:before="120"/>
        <w:ind w:left="56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0729C">
        <w:rPr>
          <w:rFonts w:ascii="Angsana New" w:hAnsi="Angsana New" w:cs="Angsana New"/>
          <w:spacing w:val="-12"/>
          <w:sz w:val="32"/>
          <w:szCs w:val="32"/>
          <w:cs/>
        </w:rPr>
        <w:t xml:space="preserve">สำหรับปีสิ้นสุดวันที่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31</w:t>
      </w:r>
      <w:r w:rsidRPr="00E0729C">
        <w:rPr>
          <w:rFonts w:ascii="Angsana New" w:hAnsi="Angsana New" w:cs="Angsana New"/>
          <w:spacing w:val="-12"/>
          <w:sz w:val="32"/>
          <w:szCs w:val="32"/>
          <w:cs/>
        </w:rPr>
        <w:t xml:space="preserve"> ธันวาคม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2566</w:t>
      </w:r>
      <w:r w:rsidR="00B43875" w:rsidRPr="00E0729C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E0729C">
        <w:rPr>
          <w:rFonts w:ascii="Angsana New" w:hAnsi="Angsana New" w:cs="Angsana New"/>
          <w:spacing w:val="-12"/>
          <w:sz w:val="32"/>
          <w:szCs w:val="32"/>
          <w:cs/>
        </w:rPr>
        <w:t xml:space="preserve">และ </w:t>
      </w:r>
      <w:r w:rsidR="000E6E38" w:rsidRPr="000E6E38">
        <w:rPr>
          <w:rFonts w:ascii="Angsana New" w:hAnsi="Angsana New" w:cs="Angsana New"/>
          <w:spacing w:val="-12"/>
          <w:sz w:val="32"/>
          <w:szCs w:val="32"/>
        </w:rPr>
        <w:t>2565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pacing w:val="-12"/>
          <w:sz w:val="32"/>
          <w:szCs w:val="32"/>
          <w:cs/>
        </w:rPr>
        <w:t>ไม่มีการ</w:t>
      </w:r>
      <w:r w:rsidRPr="00E0729C">
        <w:rPr>
          <w:rFonts w:ascii="Angsana New" w:hAnsi="Angsana New" w:cs="Angsana New"/>
          <w:sz w:val="32"/>
          <w:szCs w:val="32"/>
          <w:cs/>
        </w:rPr>
        <w:t>โอนเปลี่ยนประเภทสินทรัพย์ทางการเงินที่วัดมูลค่าด้วยมูลค่ายุติธรรม</w:t>
      </w:r>
      <w:bookmarkStart w:id="6" w:name="_Hlk45013860"/>
    </w:p>
    <w:p w14:paraId="7890B6D9" w14:textId="77777777" w:rsidR="001C0DF5" w:rsidRDefault="001C0DF5">
      <w:pPr>
        <w:rPr>
          <w:rFonts w:ascii="Angsana New" w:hAnsi="Angsana New" w:cs="Angsana New"/>
          <w:spacing w:val="-12"/>
          <w:sz w:val="32"/>
          <w:szCs w:val="32"/>
          <w:cs/>
        </w:rPr>
      </w:pPr>
      <w:r>
        <w:rPr>
          <w:rFonts w:ascii="Angsana New" w:hAnsi="Angsana New" w:cs="Angsana New"/>
          <w:spacing w:val="-12"/>
          <w:sz w:val="32"/>
          <w:szCs w:val="32"/>
          <w:cs/>
        </w:rPr>
        <w:br w:type="page"/>
      </w:r>
    </w:p>
    <w:p w14:paraId="03E6F9DB" w14:textId="2C73FBD4" w:rsidR="006610D1" w:rsidRPr="00E0729C" w:rsidRDefault="006610D1" w:rsidP="00B43875">
      <w:pPr>
        <w:spacing w:before="240"/>
        <w:ind w:left="562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E0729C">
        <w:rPr>
          <w:rFonts w:ascii="Angsana New" w:hAnsi="Angsana New" w:cs="Angsana New"/>
          <w:spacing w:val="-12"/>
          <w:sz w:val="32"/>
          <w:szCs w:val="32"/>
          <w:cs/>
        </w:rPr>
        <w:lastRenderedPageBreak/>
        <w:t>วิธีการที่บริษัทได้ใช้ในการประมาณมูลค่ายุติธรรมของ</w:t>
      </w:r>
      <w:r w:rsidR="00887646" w:rsidRPr="00E0729C">
        <w:rPr>
          <w:rFonts w:ascii="Angsana New" w:hAnsi="Angsana New" w:cs="Angsana New" w:hint="cs"/>
          <w:spacing w:val="-12"/>
          <w:sz w:val="32"/>
          <w:szCs w:val="32"/>
          <w:cs/>
        </w:rPr>
        <w:t>สินทรัพย์</w:t>
      </w:r>
      <w:r w:rsidR="00B457C4" w:rsidRPr="00E0729C">
        <w:rPr>
          <w:rFonts w:ascii="Angsana New" w:hAnsi="Angsana New" w:cs="Angsana New"/>
          <w:spacing w:val="-12"/>
          <w:sz w:val="32"/>
          <w:szCs w:val="32"/>
          <w:cs/>
        </w:rPr>
        <w:t xml:space="preserve">ทางการเงิน </w:t>
      </w:r>
      <w:r w:rsidRPr="00E0729C">
        <w:rPr>
          <w:rFonts w:ascii="Angsana New" w:hAnsi="Angsana New" w:cs="Angsana New"/>
          <w:spacing w:val="-12"/>
          <w:sz w:val="32"/>
          <w:szCs w:val="32"/>
          <w:cs/>
        </w:rPr>
        <w:t>มีดังนี้</w:t>
      </w:r>
      <w:bookmarkStart w:id="7" w:name="_Hlk45014188"/>
      <w:bookmarkStart w:id="8" w:name="_Hlk45013897"/>
      <w:bookmarkEnd w:id="6"/>
    </w:p>
    <w:p w14:paraId="4F0BEA26" w14:textId="77777777" w:rsidR="006610D1" w:rsidRPr="00E0729C" w:rsidRDefault="006610D1" w:rsidP="00D67ADA">
      <w:pPr>
        <w:spacing w:before="12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อนุพันธ์ทางการเงิน</w:t>
      </w:r>
    </w:p>
    <w:p w14:paraId="1722985C" w14:textId="447DC022" w:rsidR="006610D1" w:rsidRPr="00E0729C" w:rsidRDefault="006610D1" w:rsidP="00D1287E">
      <w:pPr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pacing w:val="-12"/>
          <w:sz w:val="32"/>
          <w:szCs w:val="32"/>
          <w:cs/>
        </w:rPr>
        <w:t>เทคนิคที่ใช้ในการประเมิน</w:t>
      </w:r>
      <w:r w:rsidRPr="00E0729C">
        <w:rPr>
          <w:rFonts w:ascii="Angsana New" w:hAnsi="Angsana New" w:cs="Angsana New"/>
          <w:sz w:val="32"/>
          <w:szCs w:val="32"/>
          <w:cs/>
        </w:rPr>
        <w:t>มูลค่ายุติธรรมสำหรับตราสารอนุพันธ์ ขึ้นอยู่กับประเภทตราสารอนุพันธ์และการมีอยู่ของข้อมูลตลาดที่จะนำมาใช้ในการประเมินมูลค่ายุติธรรม โดยเทคนิคดังกล่าวประกอบด้วย</w:t>
      </w:r>
      <w:r w:rsidR="00FD4800">
        <w:rPr>
          <w:rFonts w:ascii="Angsana New" w:hAnsi="Angsana New" w:cs="Angsana New" w:hint="cs"/>
          <w:sz w:val="32"/>
          <w:szCs w:val="32"/>
          <w:cs/>
        </w:rPr>
        <w:t>แบบจำลองการคิดลด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กระแสเงินสด </w:t>
      </w:r>
      <w:r w:rsidRPr="00E0729C">
        <w:rPr>
          <w:rFonts w:ascii="Angsana New" w:hAnsi="Angsana New" w:cs="Angsana New"/>
          <w:sz w:val="32"/>
          <w:szCs w:val="32"/>
        </w:rPr>
        <w:t xml:space="preserve">Option pricing model </w:t>
      </w:r>
      <w:r w:rsidRPr="00E0729C">
        <w:rPr>
          <w:rFonts w:ascii="Angsana New" w:hAnsi="Angsana New" w:cs="Angsana New"/>
          <w:sz w:val="32"/>
          <w:szCs w:val="32"/>
          <w:cs/>
        </w:rPr>
        <w:t>รวมทั้งแบบจำลองมาตรฐานที่ใช้กันทั่วไปโดยผู้ร่วมตลาด โดยข้อมูลที่นำมาใช้ในเทคนิคการประเมินมูลค่าก็จะเป็นข้อมูลที่สังเกตได้ ได้แก่ อัตราดอกเบี้ย และการปรับปรุงมูลค่าทางด้านเครดิต (</w:t>
      </w:r>
      <w:r w:rsidRPr="00E0729C">
        <w:rPr>
          <w:rFonts w:ascii="Angsana New" w:hAnsi="Angsana New" w:cs="Angsana New"/>
          <w:sz w:val="32"/>
          <w:szCs w:val="32"/>
        </w:rPr>
        <w:t>Credit valuation adjustment</w:t>
      </w:r>
      <w:r w:rsidRPr="00E0729C">
        <w:rPr>
          <w:rFonts w:ascii="Angsana New" w:hAnsi="Angsana New" w:cs="Angsana New"/>
          <w:sz w:val="32"/>
          <w:szCs w:val="32"/>
          <w:cs/>
        </w:rPr>
        <w:t>) ซึ่งเป็นการประมาณการของการปรับมูลค่ายุติธรรมของตราสารอนุพันธ์ในกรณีที่มีความเป็นไปได้ที่คู่สัญญาอาจผิดนัดชำระหนี้ และ</w:t>
      </w:r>
      <w:r w:rsidR="00B457C4" w:rsidRPr="00E0729C">
        <w:rPr>
          <w:rFonts w:ascii="Angsana New" w:hAnsi="Angsana New" w:cs="Angsana New"/>
          <w:sz w:val="32"/>
          <w:szCs w:val="32"/>
          <w:cs/>
        </w:rPr>
        <w:t>บริษัท</w:t>
      </w:r>
      <w:r w:rsidRPr="00E0729C">
        <w:rPr>
          <w:rFonts w:ascii="Angsana New" w:hAnsi="Angsana New" w:cs="Angsana New"/>
          <w:sz w:val="32"/>
          <w:szCs w:val="32"/>
          <w:cs/>
        </w:rPr>
        <w:t>อาจไม่ได้รับชำระราคาเต็มตามมูลค่าตลาดของรายการดังกล่าว</w:t>
      </w:r>
      <w:bookmarkEnd w:id="7"/>
    </w:p>
    <w:bookmarkEnd w:id="8"/>
    <w:p w14:paraId="253BD21F" w14:textId="77777777" w:rsidR="002827C6" w:rsidRPr="00E0729C" w:rsidRDefault="002827C6" w:rsidP="00D70A1B">
      <w:pPr>
        <w:spacing w:before="240"/>
        <w:ind w:left="5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0729C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2F8BACB" w14:textId="77777777" w:rsidR="002827C6" w:rsidRPr="00E0729C" w:rsidRDefault="002827C6" w:rsidP="002827C6">
      <w:pPr>
        <w:spacing w:after="120"/>
        <w:ind w:left="56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</w:t>
      </w:r>
      <w:r w:rsidRPr="00E0729C">
        <w:rPr>
          <w:rFonts w:ascii="Angsana New" w:hAnsi="Angsana New" w:cs="Angsana New"/>
          <w:sz w:val="32"/>
          <w:szCs w:val="32"/>
        </w:rPr>
        <w:t xml:space="preserve"> </w:t>
      </w:r>
      <w:r w:rsidR="00F80F00" w:rsidRPr="00E0729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tbl>
      <w:tblPr>
        <w:tblW w:w="893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05"/>
        <w:gridCol w:w="94"/>
        <w:gridCol w:w="1111"/>
        <w:gridCol w:w="109"/>
        <w:gridCol w:w="1106"/>
        <w:gridCol w:w="99"/>
        <w:gridCol w:w="1106"/>
        <w:gridCol w:w="130"/>
        <w:gridCol w:w="1107"/>
      </w:tblGrid>
      <w:tr w:rsidR="00DB36B1" w:rsidRPr="00E0729C" w14:paraId="0797F483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B22B4D2" w14:textId="77777777" w:rsidR="00DB36B1" w:rsidRPr="00E0729C" w:rsidRDefault="00DB36B1" w:rsidP="00D70A1B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7FA32D" w14:textId="77777777" w:rsidR="00DB36B1" w:rsidRPr="00E0729C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44A3B962" w14:textId="77777777" w:rsidR="00DB36B1" w:rsidRPr="00E0729C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0BBBBE" w14:textId="77777777" w:rsidR="00DB36B1" w:rsidRPr="00E0729C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52E4B61" w14:textId="77777777" w:rsidR="00DB36B1" w:rsidRPr="00E0729C" w:rsidRDefault="00DB36B1" w:rsidP="00D70A1B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C0E9C88" w14:textId="77777777" w:rsidR="00DB36B1" w:rsidRPr="00E0729C" w:rsidRDefault="00DB36B1" w:rsidP="00DB36B1">
            <w:pPr>
              <w:pStyle w:val="NoSpacing"/>
              <w:jc w:val="right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หน่วย : พันบาท</w:t>
            </w:r>
          </w:p>
        </w:tc>
      </w:tr>
      <w:tr w:rsidR="00A65503" w:rsidRPr="00E0729C" w14:paraId="74F06EA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B8BF6AA" w14:textId="77777777" w:rsidR="00A65503" w:rsidRPr="00E0729C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2D6F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งบการเงินที่แสดงเงินลงทุนตามวิธี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D7E6BDE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D1A42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09E54480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B8192FB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A65503" w:rsidRPr="00E0729C" w14:paraId="0327CB8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6D25489" w14:textId="77777777" w:rsidR="00A65503" w:rsidRPr="00E0729C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1F17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10"/>
                <w:sz w:val="24"/>
                <w:szCs w:val="24"/>
                <w:cs/>
              </w:rPr>
              <w:t>ส่วนได้เสียและงบการเงินเฉพาะกิจการ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B988EE8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AF5B16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304617C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C0A533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A65503" w:rsidRPr="00E0729C" w14:paraId="5B6BF6A7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8B81D17" w14:textId="77777777" w:rsidR="00A65503" w:rsidRPr="00E0729C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40B86D" w14:textId="319D72BC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ธันวาคม </w:t>
            </w:r>
            <w:r w:rsidR="000E6E38" w:rsidRPr="000E6E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5FEFF980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3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437D6B" w14:textId="4FF07D06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0E6E38" w:rsidRPr="000E6E38">
              <w:rPr>
                <w:rFonts w:ascii="Angsana New" w:hAnsi="Angsana New"/>
                <w:b/>
                <w:bCs/>
                <w:spacing w:val="-6"/>
                <w:sz w:val="24"/>
                <w:szCs w:val="24"/>
                <w:lang w:val="en-US"/>
              </w:rPr>
              <w:t>31</w:t>
            </w: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E0729C">
              <w:rPr>
                <w:rFonts w:ascii="Angsana New" w:hAnsi="Angsana New" w:hint="cs"/>
                <w:b/>
                <w:bCs/>
                <w:spacing w:val="-6"/>
                <w:sz w:val="24"/>
                <w:szCs w:val="24"/>
                <w:cs/>
              </w:rPr>
              <w:t>ธันวาคม</w:t>
            </w:r>
            <w:r w:rsidRPr="00E072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0E6E38" w:rsidRPr="000E6E3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7C2F2425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78A9B1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A65503" w:rsidRPr="00E0729C" w14:paraId="5FDD963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7E23AD6" w14:textId="77777777" w:rsidR="00A65503" w:rsidRPr="00E0729C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1CF7F93D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021564D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9F8AA34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3A66BD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02835CD1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48C6544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915A30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6E1CB67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904616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ลำดับชั้น</w:t>
            </w:r>
          </w:p>
        </w:tc>
      </w:tr>
      <w:tr w:rsidR="00A65503" w:rsidRPr="00E0729C" w14:paraId="42ADCE13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2D91FE9" w14:textId="77777777" w:rsidR="00A65503" w:rsidRPr="00E0729C" w:rsidRDefault="00A65503" w:rsidP="00A65503">
            <w:pPr>
              <w:pStyle w:val="NoSpacing"/>
              <w:ind w:left="180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6EAA1C9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0F188D41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BEF9E67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29C9A33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CD48CF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31A67F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8CD0EDB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DBFD4A8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34E01F4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65503" w:rsidRPr="00E0729C" w14:paraId="5E6B92DC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0C77FFA" w14:textId="77777777" w:rsidR="00A65503" w:rsidRPr="00E0729C" w:rsidRDefault="00A65503" w:rsidP="00A65503">
            <w:pPr>
              <w:pStyle w:val="NoSpacing"/>
              <w:ind w:left="27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08561D4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806CAD9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7A0AF96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6A7CF5A4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56E88100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A9B079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E3D2C4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5719ADFA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F342491" w14:textId="77777777" w:rsidR="00A65503" w:rsidRPr="00E0729C" w:rsidRDefault="00A65503" w:rsidP="00A65503">
            <w:pPr>
              <w:pStyle w:val="NoSpacing"/>
              <w:ind w:right="122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</w:tr>
      <w:tr w:rsidR="00A65503" w:rsidRPr="00E0729C" w14:paraId="32378185" w14:textId="77777777" w:rsidTr="00657A14">
        <w:trPr>
          <w:trHeight w:val="20"/>
        </w:trPr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5FEDE700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C3C61D" w14:textId="57161B17" w:rsidR="00A65503" w:rsidRPr="00E0729C" w:rsidRDefault="000E6E38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8E1AD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655</w:t>
            </w:r>
            <w:r w:rsidR="008E1AD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953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941B95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F2DCD3" w14:textId="31DFF53E" w:rsidR="00A65503" w:rsidRPr="00E0729C" w:rsidRDefault="000E6E38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</w:t>
            </w:r>
            <w:r w:rsidR="008E1AD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655</w:t>
            </w:r>
            <w:r w:rsidR="008E1AD7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953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0E5F40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2768D080" w14:textId="0478D204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191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B138574" w14:textId="77777777" w:rsidR="00A65503" w:rsidRPr="00E0729C" w:rsidRDefault="00A65503" w:rsidP="00A65503">
            <w:pPr>
              <w:pStyle w:val="NoSpacing"/>
              <w:ind w:right="95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6F3B3DE" w14:textId="4D5EECAF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2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191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187</w:t>
            </w: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E4827E3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2EF9F1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65503" w:rsidRPr="00E0729C" w14:paraId="49E62D18" w14:textId="77777777" w:rsidTr="00657A14">
        <w:trPr>
          <w:trHeight w:val="20"/>
        </w:trPr>
        <w:tc>
          <w:tcPr>
            <w:tcW w:w="2970" w:type="dxa"/>
            <w:tcBorders>
              <w:left w:val="nil"/>
              <w:bottom w:val="nil"/>
              <w:right w:val="nil"/>
            </w:tcBorders>
          </w:tcPr>
          <w:p w14:paraId="1670A59C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8E006D" w14:textId="77777777" w:rsidR="00A65503" w:rsidRPr="00E0729C" w:rsidRDefault="00A65503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B33CA0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2996AC" w14:textId="77777777" w:rsidR="00A65503" w:rsidRPr="00E0729C" w:rsidRDefault="00A65503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862870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66CA365D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76947A47" w14:textId="77777777" w:rsidR="00A65503" w:rsidRPr="00E0729C" w:rsidRDefault="00A65503" w:rsidP="00A65503">
            <w:pPr>
              <w:pStyle w:val="NoSpacing"/>
              <w:ind w:right="95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shd w:val="clear" w:color="auto" w:fill="auto"/>
          </w:tcPr>
          <w:p w14:paraId="3923F698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  <w:shd w:val="clear" w:color="auto" w:fill="auto"/>
          </w:tcPr>
          <w:p w14:paraId="33B8085A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252416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65503" w:rsidRPr="00E0729C" w14:paraId="4FFECEAE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E5CC80A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เงินให้กู้ยืมและลูกหนี้ตามสัญญาเช่าซื้อ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2E4B2" w14:textId="2BD5B356" w:rsidR="00A65503" w:rsidRPr="00E0729C" w:rsidRDefault="000E6E38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93</w:t>
            </w:r>
            <w:r w:rsidR="00EB128E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475</w:t>
            </w:r>
            <w:r w:rsidR="00EB128E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132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24B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DF33DD" w14:textId="5ED99C9C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88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177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716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57D1A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D23C9" w14:textId="61C3E985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78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066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532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2D1F4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FD41E6" w14:textId="231334F6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78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053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816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60099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E1EAF0" w14:textId="64708309" w:rsidR="00A65503" w:rsidRPr="00E0729C" w:rsidRDefault="00A65503" w:rsidP="00A65503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65503" w:rsidRPr="00E0729C" w14:paraId="07DC285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D4BCCB6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96AB6" w14:textId="02E6A59D" w:rsidR="00A65503" w:rsidRPr="00E0729C" w:rsidRDefault="000E6E38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950</w:t>
            </w:r>
            <w:r w:rsidR="00EB128E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766</w:t>
            </w: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A70C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87CE3" w14:textId="034F40F0" w:rsidR="00A65503" w:rsidRPr="00E0729C" w:rsidRDefault="000E6E38" w:rsidP="00A65503">
            <w:pPr>
              <w:pStyle w:val="NoSpacing"/>
              <w:tabs>
                <w:tab w:val="decimal" w:pos="965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950</w:t>
            </w:r>
            <w:r w:rsidR="00EB128E" w:rsidRPr="00E0729C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766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B7F4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CDAEA" w14:textId="5C56A502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877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73A99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FAF29" w14:textId="77CFEB8A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877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551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5F9ED9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DB456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65503" w:rsidRPr="00E0729C" w14:paraId="453CEA29" w14:textId="77777777" w:rsidTr="001A6B5D">
        <w:trPr>
          <w:trHeight w:val="94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404C7C2" w14:textId="77777777" w:rsidR="00A65503" w:rsidRPr="00E0729C" w:rsidRDefault="00A65503" w:rsidP="00A65503">
            <w:pPr>
              <w:spacing w:line="340" w:lineRule="exact"/>
              <w:ind w:left="180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026C1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BACAD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6C5EA3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75B60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F92247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4E4AB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E55D05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2E6E0C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40850D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65503" w:rsidRPr="00E0729C" w14:paraId="53B118C2" w14:textId="77777777" w:rsidTr="00E76A95">
        <w:trPr>
          <w:trHeight w:hRule="exact" w:val="259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F007B4" w14:textId="77777777" w:rsidR="00A65503" w:rsidRPr="00E0729C" w:rsidRDefault="00A65503" w:rsidP="00A65503">
            <w:pPr>
              <w:ind w:left="180" w:firstLine="90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2F6451F1" w14:textId="77777777" w:rsidR="00A65503" w:rsidRPr="00E0729C" w:rsidRDefault="00A65503" w:rsidP="00A65503">
            <w:pPr>
              <w:pStyle w:val="NoSpacing"/>
              <w:tabs>
                <w:tab w:val="decimal" w:pos="1073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36A86451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51D4220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7E7EC97F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61050159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811A90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88EF28B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EFBBFC0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AF7E8F7" w14:textId="77777777" w:rsidR="00A65503" w:rsidRPr="00E0729C" w:rsidRDefault="00A65503" w:rsidP="00A65503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A65503" w:rsidRPr="00E0729C" w14:paraId="3E0E8941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C0F99D3" w14:textId="77777777" w:rsidR="00A65503" w:rsidRPr="00E0729C" w:rsidRDefault="00A65503" w:rsidP="00A65503">
            <w:pPr>
              <w:pStyle w:val="NoSpacing"/>
              <w:ind w:left="180" w:firstLine="90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</w:tcPr>
          <w:p w14:paraId="0D8D1B35" w14:textId="77777777" w:rsidR="00A65503" w:rsidRPr="00E0729C" w:rsidRDefault="00A65503" w:rsidP="00A65503">
            <w:pPr>
              <w:pStyle w:val="NoSpacing"/>
              <w:tabs>
                <w:tab w:val="decimal" w:pos="1073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94" w:type="dxa"/>
            <w:tcBorders>
              <w:top w:val="nil"/>
              <w:left w:val="nil"/>
              <w:bottom w:val="nil"/>
              <w:right w:val="nil"/>
            </w:tcBorders>
          </w:tcPr>
          <w:p w14:paraId="795974C7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7E1DCCB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</w:tcPr>
          <w:p w14:paraId="2EE0442B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CA3F92A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699AAE66" w14:textId="77777777" w:rsidR="00A65503" w:rsidRPr="00E0729C" w:rsidRDefault="00A65503" w:rsidP="00A65503">
            <w:pPr>
              <w:pStyle w:val="NoSpacing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E217FDB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top w:val="nil"/>
              <w:left w:val="nil"/>
              <w:bottom w:val="nil"/>
              <w:right w:val="nil"/>
            </w:tcBorders>
          </w:tcPr>
          <w:p w14:paraId="1632D79E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78680F8" w14:textId="77777777" w:rsidR="00A65503" w:rsidRPr="00E0729C" w:rsidRDefault="00A65503" w:rsidP="00A65503">
            <w:pPr>
              <w:pStyle w:val="NoSpacing"/>
              <w:tabs>
                <w:tab w:val="decimal" w:pos="1073"/>
              </w:tabs>
              <w:ind w:right="-180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</w:tr>
      <w:tr w:rsidR="00A65503" w:rsidRPr="00E0729C" w14:paraId="1417163D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EB45050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5" w:type="dxa"/>
            <w:tcBorders>
              <w:top w:val="nil"/>
              <w:left w:val="nil"/>
              <w:right w:val="nil"/>
            </w:tcBorders>
          </w:tcPr>
          <w:p w14:paraId="7679F4C3" w14:textId="11A5E0A2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890</w:t>
            </w:r>
          </w:p>
        </w:tc>
        <w:tc>
          <w:tcPr>
            <w:tcW w:w="94" w:type="dxa"/>
            <w:tcBorders>
              <w:top w:val="nil"/>
              <w:left w:val="nil"/>
              <w:right w:val="nil"/>
            </w:tcBorders>
          </w:tcPr>
          <w:p w14:paraId="3FAFC5AA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3EE917" w14:textId="65FC1D4A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642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889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69810B7E" w14:textId="77777777" w:rsidR="00A65503" w:rsidRPr="00E0729C" w:rsidRDefault="00A65503" w:rsidP="00A65503">
            <w:pPr>
              <w:pStyle w:val="NoSpacing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16A2CF72" w14:textId="20323AD8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600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7EFD06C0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4BF8F8BF" w14:textId="3521FF04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599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483</w:t>
            </w:r>
          </w:p>
        </w:tc>
        <w:tc>
          <w:tcPr>
            <w:tcW w:w="130" w:type="dxa"/>
            <w:tcBorders>
              <w:top w:val="nil"/>
              <w:left w:val="nil"/>
              <w:right w:val="nil"/>
            </w:tcBorders>
          </w:tcPr>
          <w:p w14:paraId="296BA11D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109454" w14:textId="3DC0AF26" w:rsidR="00A65503" w:rsidRPr="00E0729C" w:rsidRDefault="00A65503" w:rsidP="00A65503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65503" w:rsidRPr="00E0729C" w14:paraId="7DB2832F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54BCCCB8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6A068F46" w14:textId="6C782448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B128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EB128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18B367DE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35A477A8" w14:textId="2A8DA2E5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EB128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809</w:t>
            </w:r>
            <w:r w:rsidR="00EB128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659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18F30DE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D52570A" w14:textId="16C9BEC7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0AE202CA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B91AA78" w14:textId="62430803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825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644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E458214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0B9C13DC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มูลค่ายุติธรรมถือ</w:t>
            </w:r>
          </w:p>
        </w:tc>
      </w:tr>
      <w:tr w:rsidR="00A65503" w:rsidRPr="00E0729C" w14:paraId="3116BF2A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45F9EFB" w14:textId="77777777" w:rsidR="00A65503" w:rsidRPr="00E0729C" w:rsidRDefault="00A65503" w:rsidP="00A65503">
            <w:pPr>
              <w:spacing w:line="340" w:lineRule="exact"/>
              <w:ind w:left="180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5" w:type="dxa"/>
            <w:tcBorders>
              <w:left w:val="nil"/>
              <w:right w:val="nil"/>
            </w:tcBorders>
          </w:tcPr>
          <w:p w14:paraId="2362D53B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219B0E4E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</w:tcPr>
          <w:p w14:paraId="54807FF4" w14:textId="77777777" w:rsidR="00A65503" w:rsidRPr="00E0729C" w:rsidRDefault="00A65503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0B9A7A1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D60AC38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0BBCD4B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FBF6DC5" w14:textId="77777777" w:rsidR="00A65503" w:rsidRPr="00E0729C" w:rsidRDefault="00A65503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3DE2E8E5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450D7A39" w14:textId="77777777" w:rsidR="00A65503" w:rsidRPr="00E0729C" w:rsidRDefault="00A65503" w:rsidP="00A65503">
            <w:pPr>
              <w:pStyle w:val="NoSpacing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>ตามยอดคงเหลือ</w:t>
            </w:r>
          </w:p>
        </w:tc>
      </w:tr>
      <w:tr w:rsidR="00A65503" w:rsidRPr="00E0729C" w14:paraId="48C72112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07BA8" w14:textId="77777777" w:rsidR="00A65503" w:rsidRPr="00E0729C" w:rsidRDefault="00A65503" w:rsidP="00937179">
            <w:pPr>
              <w:spacing w:line="340" w:lineRule="exact"/>
              <w:ind w:left="363" w:firstLine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105" w:type="dxa"/>
            <w:tcBorders>
              <w:left w:val="nil"/>
              <w:right w:val="nil"/>
            </w:tcBorders>
            <w:vAlign w:val="center"/>
          </w:tcPr>
          <w:p w14:paraId="1D84CE39" w14:textId="77777777" w:rsidR="00A65503" w:rsidRPr="00E0729C" w:rsidRDefault="00AD090E" w:rsidP="00AD090E">
            <w:pPr>
              <w:tabs>
                <w:tab w:val="decimal" w:pos="640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94" w:type="dxa"/>
            <w:tcBorders>
              <w:left w:val="nil"/>
              <w:right w:val="nil"/>
            </w:tcBorders>
            <w:vAlign w:val="center"/>
          </w:tcPr>
          <w:p w14:paraId="0AE833A8" w14:textId="77777777" w:rsidR="00A65503" w:rsidRPr="00E0729C" w:rsidRDefault="00A65503" w:rsidP="00A65503">
            <w:pPr>
              <w:pStyle w:val="NoSpacing"/>
              <w:ind w:right="44"/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126A6F" w14:textId="77777777" w:rsidR="00A65503" w:rsidRPr="00E0729C" w:rsidRDefault="00AD090E" w:rsidP="00AD090E">
            <w:pPr>
              <w:pStyle w:val="NoSpacing"/>
              <w:tabs>
                <w:tab w:val="decimal" w:pos="576"/>
              </w:tabs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eastAsia="Cordia New" w:hAnsi="Angsana New"/>
                <w:spacing w:val="-6"/>
                <w:sz w:val="24"/>
                <w:szCs w:val="24"/>
                <w:lang w:val="en-US"/>
              </w:rPr>
              <w:t>-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289D2DB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1C6AEDAF" w14:textId="04D354C2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748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114</w:t>
            </w:r>
          </w:p>
        </w:tc>
        <w:tc>
          <w:tcPr>
            <w:tcW w:w="99" w:type="dxa"/>
            <w:tcBorders>
              <w:left w:val="nil"/>
              <w:right w:val="nil"/>
            </w:tcBorders>
            <w:vAlign w:val="center"/>
          </w:tcPr>
          <w:p w14:paraId="4D2D090C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53C0ED38" w14:textId="4E16F27D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5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745</w:t>
            </w:r>
            <w:r w:rsidR="00A65503" w:rsidRPr="00E0729C">
              <w:rPr>
                <w:rFonts w:ascii="Angsana New" w:hAnsi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/>
                <w:spacing w:val="-6"/>
                <w:sz w:val="24"/>
                <w:szCs w:val="24"/>
              </w:rPr>
              <w:t>978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2B5971B5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216C09F8" w14:textId="151E382B" w:rsidR="00A65503" w:rsidRPr="00E0729C" w:rsidRDefault="00A65503" w:rsidP="00A65503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  <w:tr w:rsidR="00A65503" w:rsidRPr="00E0729C" w14:paraId="5EABB3EB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A4C8F4D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105" w:type="dxa"/>
            <w:tcBorders>
              <w:left w:val="nil"/>
              <w:right w:val="nil"/>
            </w:tcBorders>
            <w:vAlign w:val="bottom"/>
          </w:tcPr>
          <w:p w14:paraId="062235B2" w14:textId="7F21BD1B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443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864</w:t>
            </w:r>
          </w:p>
        </w:tc>
        <w:tc>
          <w:tcPr>
            <w:tcW w:w="94" w:type="dxa"/>
            <w:tcBorders>
              <w:left w:val="nil"/>
              <w:right w:val="nil"/>
            </w:tcBorders>
          </w:tcPr>
          <w:p w14:paraId="6972B465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F7283" w14:textId="2460647B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319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597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6458F40A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43970590" w14:textId="3210683D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387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524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3BD4EAA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07F9211" w14:textId="788355A9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250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994</w:t>
            </w:r>
          </w:p>
        </w:tc>
        <w:tc>
          <w:tcPr>
            <w:tcW w:w="130" w:type="dxa"/>
            <w:tcBorders>
              <w:left w:val="nil"/>
              <w:right w:val="nil"/>
            </w:tcBorders>
          </w:tcPr>
          <w:p w14:paraId="19138CDD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auto"/>
          </w:tcPr>
          <w:p w14:paraId="1E0FC956" w14:textId="7D67EE95" w:rsidR="00A65503" w:rsidRPr="00E0729C" w:rsidRDefault="00A65503" w:rsidP="00A65503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3</w:t>
            </w:r>
          </w:p>
        </w:tc>
      </w:tr>
      <w:tr w:rsidR="00A65503" w:rsidRPr="00E0729C" w14:paraId="729CB65D" w14:textId="77777777" w:rsidTr="00657A14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C2229BD" w14:textId="77777777" w:rsidR="00A65503" w:rsidRPr="00E0729C" w:rsidRDefault="00A65503" w:rsidP="00937179">
            <w:pPr>
              <w:spacing w:line="340" w:lineRule="exact"/>
              <w:ind w:left="363" w:firstLine="9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0729C">
              <w:rPr>
                <w:rFonts w:ascii="Angsana New" w:hAnsi="Angsana New" w:cs="Angsana New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105" w:type="dxa"/>
            <w:tcBorders>
              <w:left w:val="nil"/>
              <w:bottom w:val="nil"/>
              <w:right w:val="nil"/>
            </w:tcBorders>
            <w:vAlign w:val="bottom"/>
          </w:tcPr>
          <w:p w14:paraId="45A84307" w14:textId="4633F614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127</w:t>
            </w:r>
            <w:r w:rsidR="00AD090E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267</w:t>
            </w:r>
          </w:p>
        </w:tc>
        <w:tc>
          <w:tcPr>
            <w:tcW w:w="94" w:type="dxa"/>
            <w:tcBorders>
              <w:left w:val="nil"/>
              <w:bottom w:val="nil"/>
              <w:right w:val="nil"/>
            </w:tcBorders>
          </w:tcPr>
          <w:p w14:paraId="632037B0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5341A" w14:textId="27BF493A" w:rsidR="00A65503" w:rsidRPr="00E0729C" w:rsidRDefault="000E6E38" w:rsidP="00A65503">
            <w:pPr>
              <w:tabs>
                <w:tab w:val="decimal" w:pos="993"/>
              </w:tabs>
              <w:ind w:right="-90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35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104</w:t>
            </w:r>
            <w:r w:rsidR="00BE3CE2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494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70ACA920" w14:textId="77777777" w:rsidR="00A65503" w:rsidRPr="00E0729C" w:rsidRDefault="00A65503" w:rsidP="00A65503">
            <w:pPr>
              <w:pStyle w:val="NoSpacing"/>
              <w:ind w:right="44"/>
              <w:jc w:val="right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2AE12F1B" w14:textId="50786CB6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013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557</w:t>
            </w:r>
          </w:p>
        </w:tc>
        <w:tc>
          <w:tcPr>
            <w:tcW w:w="99" w:type="dxa"/>
            <w:tcBorders>
              <w:left w:val="nil"/>
              <w:right w:val="nil"/>
            </w:tcBorders>
          </w:tcPr>
          <w:p w14:paraId="1BD8E9AA" w14:textId="77777777" w:rsidR="00A65503" w:rsidRPr="00E0729C" w:rsidRDefault="00A65503" w:rsidP="00A65503">
            <w:pPr>
              <w:jc w:val="right"/>
              <w:rPr>
                <w:rFonts w:ascii="Angsana New" w:eastAsia="Times New Roman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B88E3D7" w14:textId="4667CE78" w:rsidR="00A65503" w:rsidRPr="00E0729C" w:rsidRDefault="000E6E38" w:rsidP="00A65503">
            <w:pPr>
              <w:tabs>
                <w:tab w:val="decimal" w:pos="1007"/>
              </w:tabs>
              <w:ind w:right="-90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20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049</w:t>
            </w:r>
            <w:r w:rsidR="00A65503" w:rsidRPr="00E0729C">
              <w:rPr>
                <w:rFonts w:ascii="Angsana New" w:hAnsi="Angsana New" w:cs="Angsana New"/>
                <w:spacing w:val="-6"/>
                <w:sz w:val="24"/>
                <w:szCs w:val="24"/>
              </w:rPr>
              <w:t>,</w:t>
            </w:r>
            <w:r w:rsidRPr="000E6E38">
              <w:rPr>
                <w:rFonts w:ascii="Angsana New" w:hAnsi="Angsana New" w:cs="Angsana New"/>
                <w:spacing w:val="-6"/>
                <w:sz w:val="24"/>
                <w:szCs w:val="24"/>
              </w:rPr>
              <w:t>953</w:t>
            </w:r>
          </w:p>
        </w:tc>
        <w:tc>
          <w:tcPr>
            <w:tcW w:w="130" w:type="dxa"/>
            <w:tcBorders>
              <w:left w:val="nil"/>
              <w:bottom w:val="nil"/>
              <w:right w:val="nil"/>
            </w:tcBorders>
          </w:tcPr>
          <w:p w14:paraId="7D999B13" w14:textId="77777777" w:rsidR="00A65503" w:rsidRPr="00E0729C" w:rsidRDefault="00A65503" w:rsidP="00A65503">
            <w:pPr>
              <w:pStyle w:val="NoSpacing"/>
              <w:tabs>
                <w:tab w:val="decimal" w:pos="1080"/>
              </w:tabs>
              <w:ind w:right="-180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</w:p>
        </w:tc>
        <w:tc>
          <w:tcPr>
            <w:tcW w:w="110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DF1E5E" w14:textId="791CD342" w:rsidR="00A65503" w:rsidRPr="00E0729C" w:rsidRDefault="00A65503" w:rsidP="00A65503">
            <w:pPr>
              <w:pStyle w:val="NoSpacing"/>
              <w:ind w:right="2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E0729C"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  <w:t xml:space="preserve">ระดับ </w:t>
            </w:r>
            <w:r w:rsidR="000E6E38" w:rsidRPr="000E6E38"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  <w:t>2</w:t>
            </w:r>
          </w:p>
        </w:tc>
      </w:tr>
    </w:tbl>
    <w:p w14:paraId="010D1329" w14:textId="77777777" w:rsidR="002827C6" w:rsidRPr="00E0729C" w:rsidRDefault="002827C6" w:rsidP="002827C6">
      <w:pPr>
        <w:rPr>
          <w:rFonts w:ascii="Angsana New" w:hAnsi="Angsana New" w:cs="Angsana New"/>
          <w:sz w:val="2"/>
          <w:szCs w:val="2"/>
        </w:rPr>
      </w:pPr>
    </w:p>
    <w:p w14:paraId="6DA4CBA8" w14:textId="77777777" w:rsidR="002827C6" w:rsidRPr="00E0729C" w:rsidRDefault="00AC5C0E" w:rsidP="00DB36B1">
      <w:pPr>
        <w:spacing w:before="120"/>
        <w:ind w:left="561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br w:type="page"/>
      </w:r>
      <w:r w:rsidR="0033499C" w:rsidRPr="00E0729C">
        <w:rPr>
          <w:rFonts w:ascii="Angsana New" w:hAnsi="Angsana New" w:cs="Angsana New"/>
          <w:sz w:val="32"/>
          <w:szCs w:val="32"/>
          <w:cs/>
        </w:rPr>
        <w:lastRenderedPageBreak/>
        <w:t>วิธีการที่</w:t>
      </w:r>
      <w:r w:rsidR="002827C6" w:rsidRPr="00E0729C">
        <w:rPr>
          <w:rFonts w:ascii="Angsana New" w:hAnsi="Angsana New" w:cs="Angsana New"/>
          <w:sz w:val="32"/>
          <w:szCs w:val="32"/>
          <w:cs/>
        </w:rPr>
        <w:t>บริษัทใช้ในการประมาณมูลค่าของสินทรัพย์</w:t>
      </w:r>
      <w:r w:rsidR="00794B5C" w:rsidRPr="00E0729C">
        <w:rPr>
          <w:rFonts w:ascii="Angsana New" w:hAnsi="Angsana New" w:cs="Angsana New"/>
          <w:sz w:val="32"/>
          <w:szCs w:val="32"/>
          <w:cs/>
        </w:rPr>
        <w:t>ทางการเงิน</w:t>
      </w:r>
      <w:r w:rsidR="002827C6" w:rsidRPr="00E0729C">
        <w:rPr>
          <w:rFonts w:ascii="Angsana New" w:hAnsi="Angsana New" w:cs="Angsana New"/>
          <w:sz w:val="32"/>
          <w:szCs w:val="32"/>
          <w:cs/>
        </w:rPr>
        <w:t>และหนี้สินทางการเงินที่ไม่ได้วัดมูลค่าด้วยมูลค่ายุติธรรม มีดังนี้</w:t>
      </w:r>
    </w:p>
    <w:p w14:paraId="6625DBF9" w14:textId="16E3B738" w:rsidR="008827F1" w:rsidRPr="00E0729C" w:rsidRDefault="008827F1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สินทรัพย์</w:t>
      </w:r>
      <w:r w:rsidR="00602BF3" w:rsidRPr="00E0729C">
        <w:rPr>
          <w:rFonts w:ascii="Angsana New" w:hAnsi="Angsana New" w:cs="Angsana New" w:hint="cs"/>
          <w:sz w:val="32"/>
          <w:szCs w:val="32"/>
          <w:cs/>
        </w:rPr>
        <w:t>ทางการเงิน</w:t>
      </w:r>
      <w:r w:rsidRPr="00E0729C">
        <w:rPr>
          <w:rFonts w:ascii="Angsana New" w:hAnsi="Angsana New" w:cs="Angsana New"/>
          <w:sz w:val="32"/>
          <w:szCs w:val="32"/>
          <w:cs/>
        </w:rPr>
        <w:t xml:space="preserve">ที่จะครบกำหนดในระยะเวลาอันสั้น ได้แก่ เงินสดและรายการเทียบเท่าเงินสด </w:t>
      </w:r>
      <w:r w:rsidRPr="00400F21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สินทรัพย์ทางการเงินอื่น</w:t>
      </w:r>
      <w:r w:rsidR="00542DCD" w:rsidRPr="00400F21">
        <w:rPr>
          <w:rFonts w:ascii="Angsana New" w:hAnsi="Angsana New" w:cs="Angsana New"/>
          <w:spacing w:val="-8"/>
          <w:sz w:val="32"/>
          <w:szCs w:val="32"/>
          <w:cs/>
        </w:rPr>
        <w:t xml:space="preserve"> เช่น </w:t>
      </w:r>
      <w:r w:rsidRPr="00400F21">
        <w:rPr>
          <w:rFonts w:ascii="Angsana New" w:hAnsi="Angsana New" w:cs="Angsana New"/>
          <w:spacing w:val="-8"/>
          <w:sz w:val="32"/>
          <w:szCs w:val="32"/>
          <w:cs/>
        </w:rPr>
        <w:t>ลูกหนี้ตัวแทนรับชำระหนี้ สินทรัพย์</w:t>
      </w:r>
      <w:r w:rsidR="009F15C4" w:rsidRPr="00400F21">
        <w:rPr>
          <w:rFonts w:ascii="Angsana New" w:hAnsi="Angsana New" w:cs="Angsana New" w:hint="cs"/>
          <w:spacing w:val="-8"/>
          <w:sz w:val="32"/>
          <w:szCs w:val="32"/>
          <w:cs/>
        </w:rPr>
        <w:t>ที่เกิดจาก</w:t>
      </w:r>
      <w:r w:rsidRPr="00400F21">
        <w:rPr>
          <w:rFonts w:ascii="Angsana New" w:hAnsi="Angsana New" w:cs="Angsana New"/>
          <w:spacing w:val="-8"/>
          <w:sz w:val="32"/>
          <w:szCs w:val="32"/>
          <w:cs/>
        </w:rPr>
        <w:t>สัญญา</w:t>
      </w:r>
      <w:r w:rsidR="00597391" w:rsidRPr="00400F21">
        <w:rPr>
          <w:rFonts w:ascii="Angsana New" w:hAnsi="Angsana New" w:cs="Angsana New" w:hint="cs"/>
          <w:spacing w:val="-8"/>
          <w:sz w:val="32"/>
          <w:szCs w:val="32"/>
          <w:cs/>
        </w:rPr>
        <w:t>หมุนเวียน</w:t>
      </w:r>
      <w:r w:rsidRPr="00400F21">
        <w:rPr>
          <w:rFonts w:ascii="Angsana New" w:hAnsi="Angsana New" w:cs="Angsana New"/>
          <w:spacing w:val="-8"/>
          <w:sz w:val="32"/>
          <w:szCs w:val="32"/>
          <w:cs/>
        </w:rPr>
        <w:t xml:space="preserve"> และ</w:t>
      </w:r>
      <w:r w:rsidR="009F15C4" w:rsidRPr="00400F21">
        <w:rPr>
          <w:rFonts w:ascii="Angsana New" w:hAnsi="Angsana New" w:cs="Angsana New" w:hint="cs"/>
          <w:spacing w:val="-8"/>
          <w:sz w:val="32"/>
          <w:szCs w:val="32"/>
          <w:cs/>
        </w:rPr>
        <w:t>ลูกหนี้อื่น</w:t>
      </w:r>
      <w:r w:rsidR="00542DCD" w:rsidRPr="00E0729C">
        <w:rPr>
          <w:rFonts w:ascii="Angsana New" w:hAnsi="Angsana New" w:cs="Angsana New"/>
          <w:sz w:val="32"/>
          <w:szCs w:val="32"/>
          <w:cs/>
        </w:rPr>
        <w:t>และหนี้สินทางการเงินที่จะครบกำหนดในระยะเวลาอันสั้น ได้แก่ เจ้าหนี้หมุนเวียนอื่น</w:t>
      </w:r>
      <w:r w:rsidR="009F15C4" w:rsidRPr="00E072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0729C">
        <w:rPr>
          <w:rFonts w:ascii="Angsana New" w:hAnsi="Angsana New" w:cs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</w:p>
    <w:p w14:paraId="5574D312" w14:textId="7B16A29F" w:rsidR="00D8724F" w:rsidRPr="00E0729C" w:rsidRDefault="00D8724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622702">
        <w:rPr>
          <w:rFonts w:ascii="Angsana New" w:hAnsi="Angsana New" w:cs="Angsana New"/>
          <w:spacing w:val="-6"/>
          <w:sz w:val="32"/>
          <w:szCs w:val="32"/>
          <w:cs/>
        </w:rPr>
        <w:t>เงินให้กู้ยืมและลูกหนี้ตามสัญญาเช่าซื้อ</w:t>
      </w:r>
      <w:r w:rsidR="00622702" w:rsidRPr="00622702">
        <w:rPr>
          <w:rFonts w:ascii="Angsana New" w:hAnsi="Angsana New" w:cs="Angsana New" w:hint="cs"/>
          <w:spacing w:val="-6"/>
          <w:sz w:val="32"/>
          <w:szCs w:val="32"/>
          <w:cs/>
        </w:rPr>
        <w:t>แสดงมูลค่ายุติธรรมโดย</w:t>
      </w:r>
      <w:r w:rsidRPr="00622702">
        <w:rPr>
          <w:rFonts w:ascii="Angsana New" w:hAnsi="Angsana New" w:cs="Angsana New"/>
          <w:spacing w:val="-6"/>
          <w:sz w:val="32"/>
          <w:szCs w:val="32"/>
          <w:cs/>
        </w:rPr>
        <w:t>ประมาณจากมูลค่าปัจจุบันของกระแสเงิน</w:t>
      </w:r>
      <w:r w:rsidRPr="00E0729C">
        <w:rPr>
          <w:rFonts w:ascii="Angsana New" w:hAnsi="Angsana New" w:cs="Angsana New"/>
          <w:sz w:val="32"/>
          <w:szCs w:val="32"/>
          <w:cs/>
        </w:rPr>
        <w:t>สด</w:t>
      </w:r>
      <w:r w:rsidR="00622702">
        <w:rPr>
          <w:rFonts w:ascii="Angsana New" w:hAnsi="Angsana New" w:cs="Angsana New" w:hint="cs"/>
          <w:sz w:val="32"/>
          <w:szCs w:val="32"/>
          <w:cs/>
        </w:rPr>
        <w:t>รับในอนาคต</w:t>
      </w:r>
      <w:r w:rsidRPr="00E0729C">
        <w:rPr>
          <w:rFonts w:ascii="Angsana New" w:hAnsi="Angsana New" w:cs="Angsana New"/>
          <w:sz w:val="32"/>
          <w:szCs w:val="32"/>
          <w:cs/>
        </w:rPr>
        <w:t>คิดลดด้วยอัตราดอกเบี้ยตลาดปัจจุบันของเงินให้กู้ยืมและลูกหนี้ตามสัญญาเช่าซื้อ</w:t>
      </w:r>
      <w:r w:rsidR="003E5052" w:rsidRPr="00E0729C">
        <w:rPr>
          <w:rFonts w:ascii="Angsana New" w:hAnsi="Angsana New" w:cs="Angsana New"/>
          <w:sz w:val="32"/>
          <w:szCs w:val="32"/>
          <w:cs/>
        </w:rPr>
        <w:t>ที่มีระยะเวลาและเงื่อนไขใกล้เคียงกัน</w:t>
      </w:r>
    </w:p>
    <w:p w14:paraId="7DD23DCA" w14:textId="77777777" w:rsidR="00A62073" w:rsidRPr="00E0729C" w:rsidRDefault="00D8724F" w:rsidP="00657A14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E0729C">
        <w:rPr>
          <w:rFonts w:ascii="Angsana New" w:hAnsi="Angsana New" w:cs="Angsana New"/>
          <w:sz w:val="32"/>
          <w:szCs w:val="32"/>
          <w:cs/>
        </w:rPr>
        <w:t>เงิน</w:t>
      </w:r>
      <w:r w:rsidR="002827C6" w:rsidRPr="00E0729C">
        <w:rPr>
          <w:rFonts w:ascii="Angsana New" w:hAnsi="Angsana New" w:cs="Angsana New"/>
          <w:sz w:val="32"/>
          <w:szCs w:val="32"/>
          <w:cs/>
        </w:rPr>
        <w:t>กู้ยืมระยะสั้น มีราคาตามบัญชีใกล้เคียงกับมูลค่ายุติธรรม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05996FF0" w14:textId="77777777" w:rsidR="00D8724F" w:rsidRPr="00E0729C" w:rsidRDefault="00D8724F" w:rsidP="00D70A1B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หุ้นกู้ระยะสั้นและระยะยาวแสดงมูลค่ายุติธรรมโดยการคำนวณตามอัตราผลตอบแทนที่ประกาศโดยสมาคมตลาดตราสารหนี้ไทย ณ สิ้นวันทำการสุดท้ายของรอบระยะเวลารายงาน</w:t>
      </w:r>
    </w:p>
    <w:p w14:paraId="6A67FFE9" w14:textId="77777777" w:rsidR="0066271F" w:rsidRPr="00E0729C" w:rsidRDefault="0066271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 xml:space="preserve"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 </w:t>
      </w:r>
    </w:p>
    <w:p w14:paraId="32D1708D" w14:textId="46AFDA91" w:rsidR="0066271F" w:rsidRDefault="0066271F" w:rsidP="00151D1E">
      <w:pPr>
        <w:spacing w:before="240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E0729C">
        <w:rPr>
          <w:rFonts w:ascii="Angsana New" w:hAnsi="Angsana New" w:cs="Angsana New"/>
          <w:sz w:val="32"/>
          <w:szCs w:val="32"/>
          <w:cs/>
        </w:rPr>
        <w:t>เงินกู้ยืมระยะยาวที่จ่ายดอกเบี้ยในอัตราคงที่แสดงมูลค่ายุติธรรมโดยการ</w:t>
      </w:r>
      <w:r w:rsidR="00622702">
        <w:rPr>
          <w:rFonts w:ascii="Angsana New" w:hAnsi="Angsana New" w:cs="Angsana New" w:hint="cs"/>
          <w:sz w:val="32"/>
          <w:szCs w:val="32"/>
          <w:cs/>
        </w:rPr>
        <w:t>ประมาณจาก</w:t>
      </w:r>
      <w:r w:rsidRPr="00E0729C">
        <w:rPr>
          <w:rFonts w:ascii="Angsana New" w:hAnsi="Angsana New" w:cs="Angsana New"/>
          <w:sz w:val="32"/>
          <w:szCs w:val="32"/>
          <w:cs/>
        </w:rPr>
        <w:t>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</w:t>
      </w:r>
      <w:r w:rsidR="003E5052" w:rsidRPr="00E0729C">
        <w:rPr>
          <w:rFonts w:ascii="Angsana New" w:hAnsi="Angsana New" w:cs="Angsana New"/>
          <w:sz w:val="32"/>
          <w:szCs w:val="32"/>
          <w:cs/>
        </w:rPr>
        <w:t>ระยะเวลาและ</w:t>
      </w:r>
      <w:r w:rsidRPr="00E0729C">
        <w:rPr>
          <w:rFonts w:ascii="Angsana New" w:hAnsi="Angsana New" w:cs="Angsana New"/>
          <w:sz w:val="32"/>
          <w:szCs w:val="32"/>
          <w:cs/>
        </w:rPr>
        <w:t>เงื่อนไขใกล้เคียงกัน</w:t>
      </w:r>
    </w:p>
    <w:p w14:paraId="1741572C" w14:textId="37EF309D" w:rsidR="00C70010" w:rsidRPr="00E0729C" w:rsidRDefault="000E6E38" w:rsidP="00D67ADA">
      <w:pPr>
        <w:spacing w:before="360"/>
        <w:ind w:left="547" w:hanging="547"/>
        <w:jc w:val="both"/>
        <w:rPr>
          <w:rFonts w:ascii="Angsana New" w:eastAsia="Angsana New" w:hAnsi="Angsana New" w:cs="Angsana New"/>
          <w:b/>
          <w:bCs/>
          <w:spacing w:val="-2"/>
          <w:sz w:val="32"/>
          <w:szCs w:val="32"/>
          <w:cs/>
        </w:rPr>
      </w:pPr>
      <w:r w:rsidRPr="000E6E3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38</w:t>
      </w:r>
      <w:r w:rsidR="00C70010" w:rsidRPr="00E0729C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.</w:t>
      </w:r>
      <w:r w:rsidR="00C70010" w:rsidRPr="00E0729C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ab/>
      </w:r>
      <w:r w:rsidR="00C70010">
        <w:rPr>
          <w:rFonts w:ascii="Angsana New" w:eastAsia="Angsana New" w:hAnsi="Angsana New" w:cs="Angsana New" w:hint="cs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26FBE1FC" w14:textId="2F3B0F0A" w:rsidR="000E6E38" w:rsidRDefault="000E6E38" w:rsidP="000E6E38">
      <w:pPr>
        <w:tabs>
          <w:tab w:val="left" w:pos="993"/>
        </w:tabs>
        <w:spacing w:after="240"/>
        <w:ind w:left="993" w:hanging="446"/>
        <w:jc w:val="thaiDistribute"/>
        <w:rPr>
          <w:rFonts w:ascii="Angsana New" w:eastAsia="Verdana" w:hAnsi="Angsana New" w:cs="Angsana New"/>
          <w:color w:val="FF0000"/>
          <w:spacing w:val="-6"/>
          <w:sz w:val="32"/>
          <w:szCs w:val="32"/>
        </w:rPr>
      </w:pPr>
      <w:r w:rsidRPr="000E6E38">
        <w:rPr>
          <w:rFonts w:ascii="Angsana New" w:eastAsia="Verdana" w:hAnsi="Angsana New" w:cs="Angsana New"/>
          <w:spacing w:val="-12"/>
          <w:sz w:val="32"/>
          <w:szCs w:val="32"/>
        </w:rPr>
        <w:t>38</w:t>
      </w:r>
      <w:r>
        <w:rPr>
          <w:rFonts w:ascii="Angsana New" w:eastAsia="Verdana" w:hAnsi="Angsana New" w:cs="Angsana New"/>
          <w:spacing w:val="-12"/>
          <w:sz w:val="32"/>
          <w:szCs w:val="32"/>
        </w:rPr>
        <w:t>.</w:t>
      </w:r>
      <w:r w:rsidRPr="000E6E38">
        <w:rPr>
          <w:rFonts w:ascii="Angsana New" w:eastAsia="Verdana" w:hAnsi="Angsana New" w:cs="Angsana New"/>
          <w:spacing w:val="-12"/>
          <w:sz w:val="32"/>
          <w:szCs w:val="32"/>
        </w:rPr>
        <w:t>1</w:t>
      </w:r>
      <w:r>
        <w:rPr>
          <w:rFonts w:ascii="Angsana New" w:eastAsia="Verdana" w:hAnsi="Angsana New" w:cs="Angsana New"/>
          <w:spacing w:val="-12"/>
          <w:sz w:val="32"/>
          <w:szCs w:val="32"/>
        </w:rPr>
        <w:tab/>
      </w:r>
      <w:r>
        <w:rPr>
          <w:rFonts w:ascii="Angsana New" w:eastAsia="Verdana" w:hAnsi="Angsana New" w:cs="Angsana New"/>
          <w:spacing w:val="-12"/>
          <w:sz w:val="32"/>
          <w:szCs w:val="32"/>
          <w:cs/>
        </w:rPr>
        <w:t>ในเดือน</w:t>
      </w:r>
      <w:r w:rsidRPr="00C821EF">
        <w:rPr>
          <w:rFonts w:ascii="Angsana New" w:eastAsia="Verdana" w:hAnsi="Angsana New" w:cs="Angsana New"/>
          <w:spacing w:val="-12"/>
          <w:sz w:val="32"/>
          <w:szCs w:val="32"/>
          <w:cs/>
        </w:rPr>
        <w:t xml:space="preserve">กุมภาพันธ์ </w:t>
      </w:r>
      <w:r w:rsidRPr="000E6E38">
        <w:rPr>
          <w:rFonts w:ascii="Angsana New" w:eastAsia="Verdana" w:hAnsi="Angsana New" w:cs="Angsana New"/>
          <w:spacing w:val="-12"/>
          <w:sz w:val="32"/>
          <w:szCs w:val="32"/>
        </w:rPr>
        <w:t>2567</w:t>
      </w:r>
      <w:r w:rsidRPr="00C821EF">
        <w:rPr>
          <w:rFonts w:ascii="Angsana New" w:eastAsia="Verdana" w:hAnsi="Angsana New" w:cs="Angsana New"/>
          <w:spacing w:val="-12"/>
          <w:sz w:val="32"/>
          <w:szCs w:val="32"/>
          <w:cs/>
        </w:rPr>
        <w:t xml:space="preserve"> </w:t>
      </w:r>
      <w:r>
        <w:rPr>
          <w:rFonts w:ascii="Angsana New" w:eastAsia="Verdana" w:hAnsi="Angsana New" w:cs="Angsana New" w:hint="cs"/>
          <w:spacing w:val="-12"/>
          <w:sz w:val="32"/>
          <w:szCs w:val="32"/>
          <w:cs/>
        </w:rPr>
        <w:t xml:space="preserve">บริษัทออกตั๋วแลกเงินไม่มีหลักประกัน มูลค่ารวม </w:t>
      </w:r>
      <w:r w:rsidRPr="000E6E38">
        <w:rPr>
          <w:rFonts w:ascii="Angsana New" w:eastAsia="Verdana" w:hAnsi="Angsana New" w:cs="Angsana New"/>
          <w:spacing w:val="-12"/>
          <w:sz w:val="32"/>
          <w:szCs w:val="32"/>
        </w:rPr>
        <w:t>4</w:t>
      </w:r>
      <w:r>
        <w:rPr>
          <w:rFonts w:ascii="Angsana New" w:eastAsia="Verdana" w:hAnsi="Angsana New" w:cs="Angsana New"/>
          <w:spacing w:val="-12"/>
          <w:sz w:val="32"/>
          <w:szCs w:val="32"/>
        </w:rPr>
        <w:t>,</w:t>
      </w:r>
      <w:r w:rsidRPr="000E6E38">
        <w:rPr>
          <w:rFonts w:ascii="Angsana New" w:eastAsia="Verdana" w:hAnsi="Angsana New" w:cs="Angsana New"/>
          <w:spacing w:val="-12"/>
          <w:sz w:val="32"/>
          <w:szCs w:val="32"/>
        </w:rPr>
        <w:t>100</w:t>
      </w:r>
      <w:r>
        <w:rPr>
          <w:rFonts w:ascii="Angsana New" w:eastAsia="Verdana" w:hAnsi="Angsana New" w:cs="Angsana New" w:hint="cs"/>
          <w:spacing w:val="-12"/>
          <w:sz w:val="32"/>
          <w:szCs w:val="32"/>
          <w:cs/>
        </w:rPr>
        <w:t xml:space="preserve"> ล้านบาท ชำระเงินต้นในวันครบกำหนดไถ่ถอนภายในไตรมาสแรกของปี</w:t>
      </w:r>
      <w:r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</w:t>
      </w:r>
      <w:r w:rsidRPr="000E6E38">
        <w:rPr>
          <w:rFonts w:ascii="Angsana New" w:eastAsia="Verdana" w:hAnsi="Angsana New" w:cs="Angsana New"/>
          <w:spacing w:val="-6"/>
          <w:sz w:val="32"/>
          <w:szCs w:val="32"/>
        </w:rPr>
        <w:t>2567</w:t>
      </w:r>
      <w:r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 </w:t>
      </w:r>
    </w:p>
    <w:p w14:paraId="28194A5B" w14:textId="05B9437F" w:rsidR="000E6E38" w:rsidRPr="00C821EF" w:rsidRDefault="000E6E38" w:rsidP="000E6E38">
      <w:pPr>
        <w:tabs>
          <w:tab w:val="left" w:pos="993"/>
        </w:tabs>
        <w:ind w:left="993" w:hanging="446"/>
        <w:jc w:val="thaiDistribute"/>
        <w:rPr>
          <w:rFonts w:ascii="Angsana New" w:eastAsia="Verdana" w:hAnsi="Angsana New" w:cs="Angsana New"/>
          <w:color w:val="FF0000"/>
          <w:spacing w:val="-6"/>
          <w:sz w:val="32"/>
          <w:szCs w:val="32"/>
        </w:rPr>
      </w:pPr>
      <w:r w:rsidRPr="000E6E38">
        <w:rPr>
          <w:rFonts w:ascii="Angsana New" w:eastAsia="Verdana" w:hAnsi="Angsana New" w:cs="Angsana New"/>
          <w:spacing w:val="-6"/>
          <w:sz w:val="32"/>
          <w:szCs w:val="32"/>
        </w:rPr>
        <w:t>38</w:t>
      </w:r>
      <w:r w:rsidRPr="00C821EF">
        <w:rPr>
          <w:rFonts w:ascii="Angsana New" w:eastAsia="Verdana" w:hAnsi="Angsana New" w:cs="Angsana New"/>
          <w:spacing w:val="-6"/>
          <w:sz w:val="32"/>
          <w:szCs w:val="32"/>
        </w:rPr>
        <w:t>.</w:t>
      </w:r>
      <w:r w:rsidRPr="000E6E38">
        <w:rPr>
          <w:rFonts w:ascii="Angsana New" w:eastAsia="Verdana" w:hAnsi="Angsana New" w:cs="Angsana New"/>
          <w:spacing w:val="-6"/>
          <w:sz w:val="32"/>
          <w:szCs w:val="32"/>
        </w:rPr>
        <w:t>2</w:t>
      </w:r>
      <w:r w:rsidRPr="00C821EF">
        <w:rPr>
          <w:rFonts w:ascii="Angsana New" w:eastAsia="Verdana" w:hAnsi="Angsana New" w:cs="Angsana New"/>
          <w:spacing w:val="-6"/>
          <w:sz w:val="32"/>
          <w:szCs w:val="32"/>
        </w:rPr>
        <w:tab/>
      </w:r>
      <w:r w:rsidRPr="00C821EF"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เมื่อวันที่ </w:t>
      </w:r>
      <w:r w:rsidRPr="000E6E38">
        <w:rPr>
          <w:rFonts w:ascii="Angsana New" w:eastAsia="Verdana" w:hAnsi="Angsana New" w:cs="Angsana New"/>
          <w:spacing w:val="-6"/>
          <w:sz w:val="32"/>
          <w:szCs w:val="32"/>
        </w:rPr>
        <w:t>28</w:t>
      </w:r>
      <w:r w:rsidRPr="00C821EF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Pr="00C821EF">
        <w:rPr>
          <w:rFonts w:ascii="Angsana New" w:eastAsia="Verdana" w:hAnsi="Angsana New" w:cs="Angsana New" w:hint="cs"/>
          <w:spacing w:val="-6"/>
          <w:sz w:val="32"/>
          <w:szCs w:val="32"/>
          <w:cs/>
        </w:rPr>
        <w:t xml:space="preserve">กุมภาพันธ์ </w:t>
      </w:r>
      <w:r w:rsidRPr="000E6E38">
        <w:rPr>
          <w:rFonts w:ascii="Angsana New" w:eastAsia="Verdana" w:hAnsi="Angsana New" w:cs="Angsana New"/>
          <w:spacing w:val="-6"/>
          <w:sz w:val="32"/>
          <w:szCs w:val="32"/>
        </w:rPr>
        <w:t>2567</w:t>
      </w:r>
      <w:r w:rsidRPr="00C821EF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Pr="00C821EF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/</w:t>
      </w:r>
      <w:r w:rsidRPr="000E6E38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ได้มีมติอนุมัติเพื่อนำเสนอ</w:t>
      </w:r>
      <w:r w:rsidRPr="00C821EF">
        <w:rPr>
          <w:rFonts w:asciiTheme="majorBidi" w:hAnsiTheme="majorBidi" w:cstheme="majorBidi"/>
          <w:sz w:val="32"/>
          <w:szCs w:val="32"/>
          <w:cs/>
        </w:rPr>
        <w:t>ต่อที่ประชุมสามัญผู้ถือหุ้น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</w:t>
      </w:r>
      <w:r w:rsidRPr="00C821EF">
        <w:rPr>
          <w:rFonts w:asciiTheme="majorBidi" w:hAnsiTheme="majorBidi" w:cstheme="majorBidi"/>
          <w:sz w:val="32"/>
          <w:szCs w:val="32"/>
          <w:cs/>
        </w:rPr>
        <w:t>เพื่อพิจารณาอนุมัติ</w:t>
      </w:r>
      <w:r>
        <w:rPr>
          <w:rFonts w:asciiTheme="majorBidi" w:hAnsiTheme="majorBidi" w:cstheme="majorBidi" w:hint="cs"/>
          <w:sz w:val="32"/>
          <w:szCs w:val="32"/>
          <w:cs/>
        </w:rPr>
        <w:t>ในเรื่องดังต่อไปนี้</w:t>
      </w:r>
    </w:p>
    <w:p w14:paraId="6D4640D0" w14:textId="24661FEE" w:rsidR="000E6E38" w:rsidRDefault="000E6E38" w:rsidP="000E6E38">
      <w:pPr>
        <w:tabs>
          <w:tab w:val="left" w:pos="1843"/>
        </w:tabs>
        <w:ind w:left="1843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0E6E38">
        <w:rPr>
          <w:rFonts w:asciiTheme="majorBidi" w:hAnsiTheme="majorBidi" w:cstheme="majorBidi"/>
          <w:sz w:val="32"/>
          <w:szCs w:val="32"/>
        </w:rPr>
        <w:t>38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เสนอให้อนุมัติจัดสรรทุนสำรองตามกฎหมายจำนวน </w:t>
      </w:r>
      <w:r w:rsidRPr="000E6E38">
        <w:rPr>
          <w:rFonts w:asciiTheme="majorBidi" w:hAnsiTheme="majorBidi" w:cstheme="majorBidi"/>
          <w:sz w:val="32"/>
          <w:szCs w:val="32"/>
        </w:rPr>
        <w:t>189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3B315327" w14:textId="4C9A77EE" w:rsidR="000E6E38" w:rsidRDefault="000E6E38" w:rsidP="000E6E38">
      <w:pPr>
        <w:tabs>
          <w:tab w:val="left" w:pos="1843"/>
        </w:tabs>
        <w:ind w:left="1843" w:hanging="85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0E6E38">
        <w:rPr>
          <w:rFonts w:asciiTheme="majorBidi" w:hAnsiTheme="majorBidi" w:cstheme="majorBidi"/>
          <w:sz w:val="32"/>
          <w:szCs w:val="32"/>
        </w:rPr>
        <w:t>38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ab/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เสนอให้อนุมัติจ่ายเงินปันผลจากผลการดําเนินงานสําหรับปีสิ้นสุดวันที่ </w:t>
      </w:r>
      <w:r w:rsidRPr="000E6E38">
        <w:rPr>
          <w:rFonts w:asciiTheme="majorBidi" w:hAnsiTheme="majorBidi" w:cstheme="majorBidi"/>
          <w:sz w:val="32"/>
          <w:szCs w:val="32"/>
        </w:rPr>
        <w:t>31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Pr="000E6E38">
        <w:rPr>
          <w:rFonts w:asciiTheme="majorBidi" w:hAnsiTheme="majorBidi" w:cstheme="majorBidi"/>
          <w:sz w:val="32"/>
          <w:szCs w:val="32"/>
        </w:rPr>
        <w:t>2566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แก่ผู้ถือหุ้นโดยแบ่งออกเป็น</w:t>
      </w:r>
    </w:p>
    <w:p w14:paraId="0479CD49" w14:textId="77777777" w:rsidR="000E6E38" w:rsidRDefault="000E6E38">
      <w:pPr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br w:type="page"/>
      </w:r>
    </w:p>
    <w:p w14:paraId="6E4FCA78" w14:textId="2B103084" w:rsidR="000E6E38" w:rsidRDefault="000E6E38" w:rsidP="000E6E38">
      <w:pPr>
        <w:tabs>
          <w:tab w:val="left" w:pos="2127"/>
        </w:tabs>
        <w:ind w:left="2160" w:hanging="297"/>
        <w:jc w:val="thaiDistribute"/>
        <w:rPr>
          <w:rFonts w:asciiTheme="majorBidi" w:hAnsiTheme="majorBidi" w:cstheme="majorBidi"/>
          <w:sz w:val="32"/>
          <w:szCs w:val="32"/>
        </w:rPr>
      </w:pPr>
      <w:r w:rsidRPr="000E6E38">
        <w:rPr>
          <w:rFonts w:asciiTheme="majorBidi" w:hAnsiTheme="majorBidi" w:cstheme="majorBidi"/>
          <w:spacing w:val="8"/>
          <w:sz w:val="32"/>
          <w:szCs w:val="32"/>
        </w:rPr>
        <w:lastRenderedPageBreak/>
        <w:t>-</w:t>
      </w:r>
      <w:r w:rsidRPr="000E6E38">
        <w:rPr>
          <w:rFonts w:asciiTheme="majorBidi" w:hAnsiTheme="majorBidi" w:cstheme="majorBidi"/>
          <w:spacing w:val="8"/>
          <w:sz w:val="32"/>
          <w:szCs w:val="32"/>
        </w:rPr>
        <w:tab/>
      </w:r>
      <w:r w:rsidRPr="000E6E38">
        <w:rPr>
          <w:rFonts w:asciiTheme="majorBidi" w:hAnsiTheme="majorBidi" w:cs="Angsana New"/>
          <w:spacing w:val="2"/>
          <w:sz w:val="32"/>
          <w:szCs w:val="32"/>
          <w:cs/>
        </w:rPr>
        <w:t xml:space="preserve">จ่ายปันผลเป็นเงินสดในอัตราหุ้นละ </w:t>
      </w:r>
      <w:r w:rsidRPr="000E6E38">
        <w:rPr>
          <w:rFonts w:asciiTheme="majorBidi" w:hAnsiTheme="majorBidi" w:cstheme="majorBidi"/>
          <w:spacing w:val="2"/>
          <w:sz w:val="32"/>
          <w:szCs w:val="32"/>
        </w:rPr>
        <w:t>0.2698</w:t>
      </w:r>
      <w:r w:rsidRPr="000E6E38">
        <w:rPr>
          <w:rFonts w:asciiTheme="majorBidi" w:hAnsiTheme="majorBidi" w:cs="Angsana New"/>
          <w:spacing w:val="2"/>
          <w:sz w:val="32"/>
          <w:szCs w:val="32"/>
          <w:cs/>
        </w:rPr>
        <w:t xml:space="preserve"> บาท เป็นจํานวนเงินไม่เกิน</w:t>
      </w:r>
      <w:r w:rsidRPr="000E6E38">
        <w:rPr>
          <w:rFonts w:asciiTheme="majorBidi" w:hAnsiTheme="majorBidi" w:cs="Angsana New"/>
          <w:spacing w:val="8"/>
          <w:sz w:val="32"/>
          <w:szCs w:val="32"/>
          <w:cs/>
        </w:rPr>
        <w:t xml:space="preserve">ประมาณ </w:t>
      </w:r>
      <w:r w:rsidRPr="000E6E38">
        <w:rPr>
          <w:rFonts w:asciiTheme="majorBidi" w:hAnsiTheme="majorBidi" w:cstheme="majorBidi"/>
          <w:spacing w:val="8"/>
          <w:sz w:val="32"/>
          <w:szCs w:val="32"/>
        </w:rPr>
        <w:t>758</w:t>
      </w:r>
      <w:r w:rsidR="0054208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0E6E38">
        <w:rPr>
          <w:rFonts w:asciiTheme="majorBidi" w:hAnsiTheme="majorBidi" w:cs="Angsana New"/>
          <w:spacing w:val="8"/>
          <w:sz w:val="32"/>
          <w:szCs w:val="32"/>
          <w:cs/>
        </w:rPr>
        <w:t>ล้าน</w:t>
      </w:r>
      <w:r w:rsidRPr="00082DA3">
        <w:rPr>
          <w:rFonts w:asciiTheme="majorBidi" w:hAnsiTheme="majorBidi" w:cs="Angsana New"/>
          <w:sz w:val="32"/>
          <w:szCs w:val="32"/>
          <w:cs/>
        </w:rPr>
        <w:t>บาท</w:t>
      </w:r>
      <w:r w:rsidR="0054208B">
        <w:rPr>
          <w:rFonts w:asciiTheme="majorBidi" w:hAnsiTheme="majorBidi" w:cs="Angsana New"/>
          <w:sz w:val="32"/>
          <w:szCs w:val="32"/>
        </w:rPr>
        <w:t xml:space="preserve"> </w:t>
      </w:r>
      <w:r w:rsidRPr="00082DA3">
        <w:rPr>
          <w:rFonts w:asciiTheme="majorBidi" w:hAnsiTheme="majorBidi" w:cs="Angsana New"/>
          <w:sz w:val="32"/>
          <w:szCs w:val="32"/>
          <w:cs/>
        </w:rPr>
        <w:t>และ</w:t>
      </w:r>
    </w:p>
    <w:p w14:paraId="06174C7E" w14:textId="741F011A" w:rsidR="000E6E38" w:rsidRDefault="000E6E38" w:rsidP="000E6E38">
      <w:pPr>
        <w:tabs>
          <w:tab w:val="left" w:pos="2127"/>
        </w:tabs>
        <w:spacing w:after="240"/>
        <w:ind w:left="2160" w:hanging="30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</w:rPr>
        <w:tab/>
      </w:r>
      <w:r w:rsidRPr="000E6E38">
        <w:rPr>
          <w:rFonts w:asciiTheme="majorBidi" w:hAnsiTheme="majorBidi" w:cs="Angsana New"/>
          <w:spacing w:val="-8"/>
          <w:sz w:val="32"/>
          <w:szCs w:val="32"/>
          <w:cs/>
        </w:rPr>
        <w:t xml:space="preserve">จ่ายปันผลเป็นหุ้นสามัญของบริษัทในอัตรา </w:t>
      </w:r>
      <w:r w:rsidRPr="000E6E38">
        <w:rPr>
          <w:rFonts w:asciiTheme="majorBidi" w:hAnsiTheme="majorBidi" w:cstheme="majorBidi"/>
          <w:spacing w:val="-8"/>
          <w:sz w:val="32"/>
          <w:szCs w:val="32"/>
        </w:rPr>
        <w:t xml:space="preserve">27 </w:t>
      </w:r>
      <w:r w:rsidRPr="000E6E38">
        <w:rPr>
          <w:rFonts w:asciiTheme="majorBidi" w:hAnsiTheme="majorBidi" w:cs="Angsana New"/>
          <w:spacing w:val="-8"/>
          <w:sz w:val="32"/>
          <w:szCs w:val="32"/>
          <w:cs/>
        </w:rPr>
        <w:t xml:space="preserve">หุ้นเดิมต่อ </w:t>
      </w:r>
      <w:r w:rsidRPr="000E6E38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0E6E38">
        <w:rPr>
          <w:rFonts w:asciiTheme="majorBidi" w:hAnsiTheme="majorBidi" w:cs="Angsana New"/>
          <w:spacing w:val="-8"/>
          <w:sz w:val="32"/>
          <w:szCs w:val="32"/>
          <w:cs/>
        </w:rPr>
        <w:t xml:space="preserve"> หุ้นปันผล เป็นจํานวน</w:t>
      </w:r>
      <w:r w:rsidRPr="00082DA3">
        <w:rPr>
          <w:rFonts w:asciiTheme="majorBidi" w:hAnsiTheme="majorBidi" w:cs="Angsana New"/>
          <w:sz w:val="32"/>
          <w:szCs w:val="32"/>
          <w:cs/>
        </w:rPr>
        <w:t>เงินไม่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เกินประมาณ </w:t>
      </w:r>
      <w:r w:rsidRPr="000E6E38">
        <w:rPr>
          <w:rFonts w:asciiTheme="majorBidi" w:hAnsiTheme="majorBidi" w:cstheme="majorBidi"/>
          <w:spacing w:val="-6"/>
          <w:sz w:val="32"/>
          <w:szCs w:val="32"/>
        </w:rPr>
        <w:t>385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 ล้านบาท (หุ้นสามัญจำนวน </w:t>
      </w:r>
      <w:r w:rsidRPr="000E6E38">
        <w:rPr>
          <w:rFonts w:asciiTheme="majorBidi" w:hAnsiTheme="majorBidi" w:cstheme="majorBidi"/>
          <w:spacing w:val="-6"/>
          <w:sz w:val="32"/>
          <w:szCs w:val="32"/>
        </w:rPr>
        <w:t>104,054,826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pacing w:val="-6"/>
          <w:sz w:val="32"/>
          <w:szCs w:val="32"/>
        </w:rPr>
        <w:t>3.7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บาท) คิดเป็นการจ่ายเงินปันผลในอัตรา </w:t>
      </w:r>
      <w:r w:rsidRPr="000E6E38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1370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บาทต่อหุ้น ทั้งนี้ในกรณีมีที่ผู้ถือหุ้นรายใด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มีเศษของหุ้นเดิมหลังการจัดสรรหุ้นปันผลแล้วให้จ่ายเป็นเงินสดแทนการจ่ายเป็นหุ้นปันผลในอัตราหุ้นละ </w:t>
      </w:r>
      <w:r w:rsidRPr="000E6E38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1370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6DE2AA8" w14:textId="0602F743" w:rsidR="000E6E38" w:rsidRPr="00082DA3" w:rsidRDefault="000E6E38" w:rsidP="000E6E38">
      <w:pPr>
        <w:spacing w:after="240"/>
        <w:ind w:left="1786"/>
        <w:jc w:val="thaiDistribute"/>
        <w:rPr>
          <w:rFonts w:asciiTheme="majorBidi" w:hAnsiTheme="majorBidi" w:cstheme="majorBidi"/>
          <w:sz w:val="32"/>
          <w:szCs w:val="32"/>
        </w:rPr>
      </w:pPr>
      <w:r w:rsidRPr="000E6E38">
        <w:rPr>
          <w:rFonts w:asciiTheme="majorBidi" w:hAnsiTheme="majorBidi" w:cs="Angsana New"/>
          <w:spacing w:val="-10"/>
          <w:sz w:val="32"/>
          <w:szCs w:val="32"/>
          <w:cs/>
        </w:rPr>
        <w:t>โดยบริษัทกําหนดรายชื่อผู้ถือหุ้นที่มีสิทธิได้รับปันผล (</w:t>
      </w:r>
      <w:r w:rsidRPr="000E6E38">
        <w:rPr>
          <w:rFonts w:asciiTheme="majorBidi" w:hAnsiTheme="majorBidi" w:cstheme="majorBidi"/>
          <w:spacing w:val="-10"/>
          <w:sz w:val="32"/>
          <w:szCs w:val="32"/>
        </w:rPr>
        <w:t xml:space="preserve">Record Date) </w:t>
      </w:r>
      <w:r w:rsidRPr="000E6E38">
        <w:rPr>
          <w:rFonts w:asciiTheme="majorBidi" w:hAnsiTheme="majorBidi" w:cs="Angsana New"/>
          <w:spacing w:val="-10"/>
          <w:sz w:val="32"/>
          <w:szCs w:val="32"/>
          <w:cs/>
        </w:rPr>
        <w:t xml:space="preserve">ในวันที่ </w:t>
      </w:r>
      <w:r w:rsidRPr="000E6E38">
        <w:rPr>
          <w:rFonts w:asciiTheme="majorBidi" w:hAnsiTheme="majorBidi" w:cstheme="majorBidi"/>
          <w:spacing w:val="-10"/>
          <w:sz w:val="32"/>
          <w:szCs w:val="32"/>
        </w:rPr>
        <w:t>25</w:t>
      </w:r>
      <w:r w:rsidRPr="000E6E38">
        <w:rPr>
          <w:rFonts w:asciiTheme="majorBidi" w:hAnsiTheme="majorBidi" w:cs="Angsana New"/>
          <w:spacing w:val="-10"/>
          <w:sz w:val="32"/>
          <w:szCs w:val="32"/>
          <w:cs/>
        </w:rPr>
        <w:t xml:space="preserve"> เมษายน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E6E38">
        <w:rPr>
          <w:rFonts w:asciiTheme="majorBidi" w:hAnsiTheme="majorBidi" w:cstheme="majorBidi"/>
          <w:sz w:val="32"/>
          <w:szCs w:val="32"/>
        </w:rPr>
        <w:t>2567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และกำหนดจ่ายเงินปันผลในวันที่ </w:t>
      </w:r>
      <w:r w:rsidRPr="000E6E38">
        <w:rPr>
          <w:rFonts w:asciiTheme="majorBidi" w:hAnsiTheme="majorBidi" w:cstheme="majorBidi"/>
          <w:sz w:val="32"/>
          <w:szCs w:val="32"/>
        </w:rPr>
        <w:t>14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พฤษภาคม </w:t>
      </w:r>
      <w:r w:rsidRPr="000E6E38">
        <w:rPr>
          <w:rFonts w:asciiTheme="majorBidi" w:hAnsiTheme="majorBidi" w:cstheme="majorBidi"/>
          <w:sz w:val="32"/>
          <w:szCs w:val="32"/>
        </w:rPr>
        <w:t>2567</w:t>
      </w:r>
    </w:p>
    <w:p w14:paraId="5417414D" w14:textId="73154778" w:rsidR="000E6E38" w:rsidRPr="00082DA3" w:rsidRDefault="000E6E38" w:rsidP="000E6E38">
      <w:pPr>
        <w:tabs>
          <w:tab w:val="left" w:pos="1843"/>
        </w:tabs>
        <w:spacing w:after="240"/>
        <w:ind w:left="1844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0E6E38">
        <w:rPr>
          <w:rFonts w:asciiTheme="majorBidi" w:hAnsiTheme="majorBidi" w:cstheme="majorBidi"/>
          <w:sz w:val="32"/>
          <w:szCs w:val="32"/>
        </w:rPr>
        <w:t>38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3</w:t>
      </w:r>
      <w:r w:rsidRPr="00082DA3">
        <w:rPr>
          <w:rFonts w:asciiTheme="majorBidi" w:hAnsiTheme="majorBidi" w:cstheme="majorBidi"/>
          <w:sz w:val="32"/>
          <w:szCs w:val="32"/>
        </w:rPr>
        <w:tab/>
      </w:r>
      <w:r w:rsidRPr="000E6E38">
        <w:rPr>
          <w:rFonts w:asciiTheme="majorBidi" w:hAnsiTheme="majorBidi" w:cs="Angsana New"/>
          <w:spacing w:val="-8"/>
          <w:sz w:val="32"/>
          <w:szCs w:val="32"/>
          <w:cs/>
        </w:rPr>
        <w:t xml:space="preserve">เสนอให้อนุมัติการลดทุนจดทะเบียนของบริษัทจากทุนจดทะเบียนเดิม </w:t>
      </w:r>
      <w:r w:rsidRPr="000E6E38">
        <w:rPr>
          <w:rFonts w:asciiTheme="majorBidi" w:hAnsiTheme="majorBidi" w:cstheme="majorBidi"/>
          <w:spacing w:val="-8"/>
          <w:sz w:val="32"/>
          <w:szCs w:val="32"/>
        </w:rPr>
        <w:t>10,395,161,359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 (หุ้นสามัญ 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 w:rsidRPr="00082DA3"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809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503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070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z w:val="32"/>
          <w:szCs w:val="32"/>
        </w:rPr>
        <w:t>3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บาท) เป็นทุนจดทะเบียนจํานวน </w:t>
      </w:r>
      <w:r w:rsidRPr="000E6E38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395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077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129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 (หุ้นสามัญ 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 w:rsidRPr="00082DA3"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809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480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305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z w:val="32"/>
          <w:szCs w:val="32"/>
        </w:rPr>
        <w:t>3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บาท)</w:t>
      </w:r>
    </w:p>
    <w:p w14:paraId="1B3111BF" w14:textId="1BC17A1C" w:rsidR="000E6E38" w:rsidRDefault="000E6E38" w:rsidP="000E6E38">
      <w:pPr>
        <w:tabs>
          <w:tab w:val="left" w:pos="1843"/>
        </w:tabs>
        <w:ind w:left="1843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0E6E38">
        <w:rPr>
          <w:rFonts w:asciiTheme="majorBidi" w:hAnsiTheme="majorBidi" w:cstheme="majorBidi"/>
          <w:sz w:val="32"/>
          <w:szCs w:val="32"/>
        </w:rPr>
        <w:t>38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4</w:t>
      </w:r>
      <w:r w:rsidRPr="00082DA3">
        <w:rPr>
          <w:rFonts w:asciiTheme="majorBidi" w:hAnsiTheme="majorBidi" w:cstheme="majorBidi"/>
          <w:sz w:val="32"/>
          <w:szCs w:val="32"/>
        </w:rPr>
        <w:tab/>
      </w:r>
      <w:r w:rsidRPr="000E6E38">
        <w:rPr>
          <w:rFonts w:asciiTheme="majorBidi" w:hAnsiTheme="majorBidi" w:cs="Angsana New"/>
          <w:spacing w:val="-8"/>
          <w:sz w:val="32"/>
          <w:szCs w:val="32"/>
          <w:cs/>
        </w:rPr>
        <w:t xml:space="preserve">เสนอให้อนุมัติการเพิ่มทุนจดทะเบียนของบริษัทจากทุนจดทะเบียนเดิม </w:t>
      </w:r>
      <w:r w:rsidRPr="000E6E38">
        <w:rPr>
          <w:rFonts w:asciiTheme="majorBidi" w:hAnsiTheme="majorBidi" w:cstheme="majorBidi"/>
          <w:spacing w:val="-8"/>
          <w:sz w:val="32"/>
          <w:szCs w:val="32"/>
        </w:rPr>
        <w:t>10,395,077,129</w:t>
      </w:r>
      <w:r w:rsidRPr="00AC2BEF">
        <w:rPr>
          <w:rFonts w:asciiTheme="majorBidi" w:hAnsiTheme="majorBidi" w:cstheme="majorBidi"/>
          <w:sz w:val="32"/>
          <w:szCs w:val="32"/>
        </w:rPr>
        <w:t xml:space="preserve"> </w:t>
      </w:r>
      <w:r w:rsidRPr="00AC2BEF">
        <w:rPr>
          <w:rFonts w:asciiTheme="majorBidi" w:hAnsiTheme="majorBidi" w:cs="Angsana New"/>
          <w:sz w:val="32"/>
          <w:szCs w:val="32"/>
          <w:cs/>
        </w:rPr>
        <w:t xml:space="preserve">บาท 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(หุ้นสามัญ </w:t>
      </w:r>
      <w:r w:rsidRPr="000E6E38">
        <w:rPr>
          <w:rFonts w:asciiTheme="majorBidi" w:hAnsiTheme="majorBidi" w:cstheme="majorBidi"/>
          <w:spacing w:val="-6"/>
          <w:sz w:val="32"/>
          <w:szCs w:val="32"/>
        </w:rPr>
        <w:t>2,809,480,305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pacing w:val="-6"/>
          <w:sz w:val="32"/>
          <w:szCs w:val="32"/>
        </w:rPr>
        <w:t>3.7</w:t>
      </w:r>
      <w:r w:rsidRPr="000E6E38">
        <w:rPr>
          <w:rFonts w:asciiTheme="majorBidi" w:hAnsiTheme="majorBidi" w:cs="Angsana New"/>
          <w:spacing w:val="-6"/>
          <w:sz w:val="32"/>
          <w:szCs w:val="32"/>
          <w:cs/>
        </w:rPr>
        <w:t xml:space="preserve"> บาท) เป็นทุนจดทะเบียนจํานวน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0E6E38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780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079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985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 (หุ้นสามัญ </w:t>
      </w:r>
      <w:r w:rsidRPr="000E6E38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913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535</w:t>
      </w:r>
      <w:r>
        <w:rPr>
          <w:rFonts w:asciiTheme="majorBidi" w:hAnsiTheme="majorBidi" w:cstheme="majorBidi"/>
          <w:sz w:val="32"/>
          <w:szCs w:val="32"/>
        </w:rPr>
        <w:t>,</w:t>
      </w:r>
      <w:r w:rsidRPr="000E6E38">
        <w:rPr>
          <w:rFonts w:asciiTheme="majorBidi" w:hAnsiTheme="majorBidi" w:cstheme="majorBidi"/>
          <w:sz w:val="32"/>
          <w:szCs w:val="32"/>
        </w:rPr>
        <w:t>131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z w:val="32"/>
          <w:szCs w:val="32"/>
        </w:rPr>
        <w:t>3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บาท)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82DA3">
        <w:rPr>
          <w:rFonts w:asciiTheme="majorBidi" w:hAnsiTheme="majorBidi" w:cs="Angsana New"/>
          <w:sz w:val="32"/>
          <w:szCs w:val="32"/>
          <w:cs/>
        </w:rPr>
        <w:t>โดยการออกหุ้นสามัญเพิ่มทุนจํานวน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0E6E38">
        <w:rPr>
          <w:rFonts w:asciiTheme="majorBidi" w:hAnsiTheme="majorBidi" w:cs="Angsana New"/>
          <w:sz w:val="32"/>
          <w:szCs w:val="32"/>
        </w:rPr>
        <w:t>104</w:t>
      </w:r>
      <w:r>
        <w:rPr>
          <w:rFonts w:asciiTheme="majorBidi" w:hAnsiTheme="majorBidi" w:cs="Angsana New"/>
          <w:sz w:val="32"/>
          <w:szCs w:val="32"/>
        </w:rPr>
        <w:t>,</w:t>
      </w:r>
      <w:r w:rsidRPr="000E6E38">
        <w:rPr>
          <w:rFonts w:asciiTheme="majorBidi" w:hAnsiTheme="majorBidi" w:cs="Angsana New"/>
          <w:sz w:val="32"/>
          <w:szCs w:val="32"/>
        </w:rPr>
        <w:t>054</w:t>
      </w:r>
      <w:r>
        <w:rPr>
          <w:rFonts w:asciiTheme="majorBidi" w:hAnsiTheme="majorBidi" w:cs="Angsana New"/>
          <w:sz w:val="32"/>
          <w:szCs w:val="32"/>
        </w:rPr>
        <w:t>,</w:t>
      </w:r>
      <w:r w:rsidRPr="000E6E38">
        <w:rPr>
          <w:rFonts w:asciiTheme="majorBidi" w:hAnsiTheme="majorBidi" w:cs="Angsana New"/>
          <w:sz w:val="32"/>
          <w:szCs w:val="32"/>
        </w:rPr>
        <w:t>826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หุ้น มูลค่าหุ้นละ </w:t>
      </w:r>
      <w:r w:rsidRPr="000E6E38">
        <w:rPr>
          <w:rFonts w:asciiTheme="majorBidi" w:hAnsiTheme="majorBidi" w:cstheme="majorBidi"/>
          <w:sz w:val="32"/>
          <w:szCs w:val="32"/>
        </w:rPr>
        <w:t>3</w:t>
      </w:r>
      <w:r w:rsidRPr="00082DA3">
        <w:rPr>
          <w:rFonts w:asciiTheme="majorBidi" w:hAnsiTheme="majorBidi" w:cstheme="majorBidi"/>
          <w:sz w:val="32"/>
          <w:szCs w:val="32"/>
        </w:rPr>
        <w:t>.</w:t>
      </w:r>
      <w:r w:rsidRPr="000E6E38">
        <w:rPr>
          <w:rFonts w:asciiTheme="majorBidi" w:hAnsiTheme="majorBidi" w:cstheme="majorBidi"/>
          <w:sz w:val="32"/>
          <w:szCs w:val="32"/>
        </w:rPr>
        <w:t>7</w:t>
      </w:r>
      <w:r w:rsidRPr="00082DA3">
        <w:rPr>
          <w:rFonts w:asciiTheme="majorBidi" w:hAnsiTheme="majorBidi" w:cs="Angsana New"/>
          <w:sz w:val="32"/>
          <w:szCs w:val="32"/>
          <w:cs/>
        </w:rPr>
        <w:t xml:space="preserve"> บาท เพื่อรองรับการจ่ายเงินปันผลด้วยหุ้นปันผล</w:t>
      </w:r>
    </w:p>
    <w:p w14:paraId="27D7A212" w14:textId="1A8F497D" w:rsidR="007D3704" w:rsidRPr="00E0729C" w:rsidRDefault="000E6E38" w:rsidP="00D67ADA">
      <w:pPr>
        <w:spacing w:before="360"/>
        <w:ind w:left="547" w:hanging="547"/>
        <w:jc w:val="both"/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</w:pPr>
      <w:r w:rsidRPr="000E6E38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39</w:t>
      </w:r>
      <w:r w:rsidR="007D3704" w:rsidRPr="00E0729C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>.</w:t>
      </w:r>
      <w:r w:rsidR="007D3704" w:rsidRPr="00E0729C">
        <w:rPr>
          <w:rFonts w:ascii="Angsana New" w:eastAsia="Angsana New" w:hAnsi="Angsana New" w:cs="Angsana New"/>
          <w:b/>
          <w:bCs/>
          <w:spacing w:val="-2"/>
          <w:sz w:val="32"/>
          <w:szCs w:val="32"/>
        </w:rPr>
        <w:tab/>
      </w:r>
      <w:r w:rsidR="007D3704" w:rsidRPr="00E0729C">
        <w:rPr>
          <w:rFonts w:ascii="Angsana New" w:eastAsia="Angsana New" w:hAnsi="Angsana New" w:cs="Angsana New"/>
          <w:b/>
          <w:bCs/>
          <w:spacing w:val="-2"/>
          <w:sz w:val="32"/>
          <w:szCs w:val="32"/>
          <w:cs/>
        </w:rPr>
        <w:t>การอนุมัติงบการเงิน</w:t>
      </w:r>
    </w:p>
    <w:p w14:paraId="16716602" w14:textId="65295566" w:rsidR="004678E3" w:rsidRPr="00130B82" w:rsidRDefault="004678E3" w:rsidP="008A4B30">
      <w:pPr>
        <w:ind w:left="567" w:hanging="20"/>
        <w:jc w:val="thaiDistribute"/>
        <w:rPr>
          <w:rFonts w:ascii="Angsana New" w:eastAsia="Verdana" w:hAnsi="Angsana New" w:cs="Angsana New"/>
          <w:spacing w:val="-6"/>
          <w:sz w:val="32"/>
          <w:szCs w:val="32"/>
          <w:cs/>
        </w:rPr>
      </w:pPr>
      <w:r w:rsidRPr="00E0729C">
        <w:rPr>
          <w:rFonts w:ascii="Angsana New" w:eastAsia="Verdana" w:hAnsi="Angsana New" w:cs="Angsana New"/>
          <w:spacing w:val="-6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605C9" w:rsidRPr="00E0729C">
        <w:rPr>
          <w:rFonts w:ascii="Angsana New" w:eastAsia="Verdana" w:hAnsi="Angsana New" w:cs="Angsana New"/>
          <w:spacing w:val="-6"/>
          <w:sz w:val="32"/>
          <w:szCs w:val="32"/>
          <w:cs/>
        </w:rPr>
        <w:t>คณะกรรมการของบริษัท</w:t>
      </w:r>
      <w:r w:rsidRPr="00E0729C">
        <w:rPr>
          <w:rFonts w:ascii="Angsana New" w:eastAsia="Verdana" w:hAnsi="Angsana New" w:cs="Angsana New"/>
          <w:spacing w:val="-6"/>
          <w:sz w:val="32"/>
          <w:szCs w:val="32"/>
          <w:cs/>
        </w:rPr>
        <w:t xml:space="preserve"> เมื่อวันที่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</w:rPr>
        <w:t>28</w:t>
      </w:r>
      <w:r w:rsidR="00C0375E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F80F00" w:rsidRPr="00E0729C">
        <w:rPr>
          <w:rFonts w:ascii="Angsana New" w:eastAsia="Verdana" w:hAnsi="Angsana New" w:cs="Angsana New" w:hint="cs"/>
          <w:spacing w:val="-6"/>
          <w:sz w:val="32"/>
          <w:szCs w:val="32"/>
          <w:cs/>
        </w:rPr>
        <w:t>กุมภาพันธ์</w:t>
      </w:r>
      <w:r w:rsidR="00545920" w:rsidRPr="00E0729C">
        <w:rPr>
          <w:rFonts w:ascii="Angsana New" w:eastAsia="Verdana" w:hAnsi="Angsana New" w:cs="Angsana New"/>
          <w:spacing w:val="-6"/>
          <w:sz w:val="32"/>
          <w:szCs w:val="32"/>
        </w:rPr>
        <w:t xml:space="preserve"> </w:t>
      </w:r>
      <w:r w:rsidR="000E6E38" w:rsidRPr="000E6E38">
        <w:rPr>
          <w:rFonts w:ascii="Angsana New" w:eastAsia="Verdana" w:hAnsi="Angsana New" w:cs="Angsana New"/>
          <w:spacing w:val="-6"/>
          <w:sz w:val="32"/>
          <w:szCs w:val="32"/>
        </w:rPr>
        <w:t>2567</w:t>
      </w:r>
    </w:p>
    <w:sectPr w:rsidR="004678E3" w:rsidRPr="00130B82" w:rsidSect="00B95777">
      <w:pgSz w:w="11909" w:h="16834" w:code="9"/>
      <w:pgMar w:top="1440" w:right="1224" w:bottom="720" w:left="1440" w:header="864" w:footer="432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A5E8" w14:textId="77777777" w:rsidR="001602EF" w:rsidRDefault="001602EF">
      <w:r>
        <w:separator/>
      </w:r>
    </w:p>
  </w:endnote>
  <w:endnote w:type="continuationSeparator" w:id="0">
    <w:p w14:paraId="0F0AFE1D" w14:textId="77777777" w:rsidR="001602EF" w:rsidRDefault="001602EF">
      <w:r>
        <w:continuationSeparator/>
      </w:r>
    </w:p>
  </w:endnote>
  <w:endnote w:type="continuationNotice" w:id="1">
    <w:p w14:paraId="65B85F92" w14:textId="77777777" w:rsidR="001602EF" w:rsidRDefault="001602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gernTidLor Loop">
    <w:altName w:val="Browallia New"/>
    <w:charset w:val="00"/>
    <w:family w:val="auto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Univers 55">
    <w:altName w:val="Arial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0EAD2" w14:textId="4B701731" w:rsidR="00F22D95" w:rsidRPr="00F9659F" w:rsidRDefault="00F22D95" w:rsidP="00F9659F">
    <w:pPr>
      <w:pStyle w:val="Footer"/>
      <w:jc w:val="right"/>
      <w:rPr>
        <w:rFonts w:ascii="Angsana New" w:hAnsi="Angsana New" w:cs="Angsana New"/>
        <w:color w:val="auto"/>
        <w:sz w:val="28"/>
        <w:szCs w:val="28"/>
      </w:rPr>
    </w:pP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FILENAME \* MERGEFORMAT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54208B">
      <w:rPr>
        <w:rFonts w:ascii="Angsana New" w:hAnsi="Angsana New" w:cs="Angsana New"/>
        <w:noProof/>
        <w:color w:val="auto"/>
        <w:sz w:val="28"/>
        <w:szCs w:val="28"/>
      </w:rPr>
      <w:t>NGERN66Y.docx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  <w:r>
      <w:rPr>
        <w:rFonts w:ascii="Angsana New" w:hAnsi="Angsana New" w:cs="Angsana New"/>
        <w:color w:val="auto"/>
        <w:sz w:val="28"/>
        <w:szCs w:val="28"/>
      </w:rPr>
      <w:t xml:space="preserve">   /    </w:t>
    </w: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DATE \@ "dd/MM/yyyy"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54208B">
      <w:rPr>
        <w:rFonts w:ascii="Angsana New" w:hAnsi="Angsana New" w:cs="Angsana New"/>
        <w:noProof/>
        <w:color w:val="auto"/>
        <w:sz w:val="28"/>
        <w:szCs w:val="28"/>
      </w:rPr>
      <w:t>27/02/2024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  <w:r>
      <w:rPr>
        <w:rFonts w:ascii="Angsana New" w:hAnsi="Angsana New" w:cs="Angsana New"/>
        <w:color w:val="auto"/>
        <w:sz w:val="28"/>
        <w:szCs w:val="28"/>
      </w:rPr>
      <w:t xml:space="preserve">   /   </w:t>
    </w:r>
    <w:r>
      <w:rPr>
        <w:rFonts w:ascii="Angsana New" w:hAnsi="Angsana New" w:cs="Angsana New"/>
        <w:color w:val="auto"/>
        <w:sz w:val="28"/>
        <w:szCs w:val="28"/>
      </w:rPr>
      <w:fldChar w:fldCharType="begin"/>
    </w:r>
    <w:r>
      <w:rPr>
        <w:rFonts w:ascii="Angsana New" w:hAnsi="Angsana New" w:cs="Angsana New"/>
        <w:color w:val="auto"/>
        <w:sz w:val="28"/>
        <w:szCs w:val="28"/>
      </w:rPr>
      <w:instrText xml:space="preserve"> DATE \@ "HH:mm" </w:instrText>
    </w:r>
    <w:r>
      <w:rPr>
        <w:rFonts w:ascii="Angsana New" w:hAnsi="Angsana New" w:cs="Angsana New"/>
        <w:color w:val="auto"/>
        <w:sz w:val="28"/>
        <w:szCs w:val="28"/>
      </w:rPr>
      <w:fldChar w:fldCharType="separate"/>
    </w:r>
    <w:r w:rsidR="0054208B">
      <w:rPr>
        <w:rFonts w:ascii="Angsana New" w:hAnsi="Angsana New" w:cs="Angsana New"/>
        <w:noProof/>
        <w:color w:val="auto"/>
        <w:sz w:val="28"/>
        <w:szCs w:val="28"/>
      </w:rPr>
      <w:t>16:05</w:t>
    </w:r>
    <w:r>
      <w:rPr>
        <w:rFonts w:ascii="Angsana New" w:hAnsi="Angsana New" w:cs="Angsana New"/>
        <w:color w:val="auto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F0898" w14:textId="4825E73E" w:rsidR="00F22D95" w:rsidRPr="00657A14" w:rsidRDefault="00F22D95" w:rsidP="00657A14">
    <w:pPr>
      <w:pStyle w:val="Footer"/>
      <w:jc w:val="right"/>
      <w:rPr>
        <w:noProof/>
        <w:color w:val="auto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A92B1" w14:textId="3D6B0121" w:rsidR="00F22D95" w:rsidRPr="00D70A1B" w:rsidRDefault="00F22D95" w:rsidP="00BC5915">
    <w:pPr>
      <w:pStyle w:val="Footer"/>
      <w:jc w:val="right"/>
      <w:rPr>
        <w:rFonts w:cs="Times New Roman"/>
        <w:color w:val="au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484AD" w14:textId="77777777" w:rsidR="001602EF" w:rsidRDefault="001602EF">
      <w:r>
        <w:separator/>
      </w:r>
    </w:p>
  </w:footnote>
  <w:footnote w:type="continuationSeparator" w:id="0">
    <w:p w14:paraId="6981263D" w14:textId="77777777" w:rsidR="001602EF" w:rsidRDefault="001602EF">
      <w:r>
        <w:continuationSeparator/>
      </w:r>
    </w:p>
  </w:footnote>
  <w:footnote w:type="continuationNotice" w:id="1">
    <w:p w14:paraId="454EA752" w14:textId="77777777" w:rsidR="001602EF" w:rsidRDefault="001602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7C22" w14:textId="2B036CA0" w:rsidR="00F22D95" w:rsidRPr="00763576" w:rsidRDefault="00F22D95" w:rsidP="00F9659F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4ECA2647" w14:textId="77777777" w:rsidR="00F22D95" w:rsidRDefault="00F22D95" w:rsidP="00F9659F">
    <w:pPr>
      <w:pStyle w:val="Header"/>
      <w:jc w:val="center"/>
      <w:rPr>
        <w:rStyle w:val="Emphasis"/>
        <w:rFonts w:cs="Times New Roman"/>
        <w:i w:val="0"/>
        <w:iCs w:val="0"/>
        <w:noProof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- </w:t>
    </w:r>
    <w:r w:rsidRPr="00AA45F4">
      <w:rPr>
        <w:rStyle w:val="Emphasis"/>
        <w:rFonts w:cs="Cordia New"/>
        <w:i w:val="0"/>
        <w:iCs w:val="0"/>
        <w:noProof/>
        <w:color w:val="auto"/>
        <w:sz w:val="21"/>
        <w:szCs w:val="21"/>
        <w:lang w:val="en-US"/>
      </w:rPr>
      <w:t>72</w:t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 xml:space="preserve"> 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3C2B4A6F" w14:textId="77777777" w:rsidR="00F22D95" w:rsidRPr="00F94FAD" w:rsidRDefault="00F22D95" w:rsidP="00F9659F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C60D" w14:textId="464109E8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9A88B" w14:textId="344D1E5C" w:rsidR="00F22D95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</w:rPr>
    </w:pPr>
  </w:p>
  <w:p w14:paraId="11E3AB2D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B6AEF" w14:textId="249FAEC5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4801F9B6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FDAB3" w14:textId="1C4690F6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</w:rPr>
    </w:pPr>
  </w:p>
  <w:p w14:paraId="7685E109" w14:textId="77777777" w:rsidR="00F22D95" w:rsidRPr="00F94FAD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- 48 -</w:t>
    </w:r>
    <w:r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end"/>
    </w:r>
  </w:p>
  <w:p w14:paraId="09171893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9FBB0" w14:textId="5D4C7B46" w:rsidR="00F22D95" w:rsidRPr="00F94FAD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09896389" w14:textId="77777777" w:rsidR="00F22D95" w:rsidRPr="007308CE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B2219B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- 39 -</w:t>
    </w:r>
    <w:r w:rsidRPr="00B2219B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76BC3504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D15F" w14:textId="1586A8C9" w:rsidR="00F22D95" w:rsidRPr="00D70A1B" w:rsidRDefault="00F22D95" w:rsidP="007308CE">
    <w:pPr>
      <w:pStyle w:val="Header"/>
      <w:jc w:val="center"/>
      <w:rPr>
        <w:rStyle w:val="Emphasis"/>
        <w:rFonts w:ascii="Angsana New" w:hAnsi="Angsana New"/>
        <w:b/>
        <w:bCs/>
        <w:i w:val="0"/>
        <w:iCs w:val="0"/>
        <w:color w:val="auto"/>
        <w:sz w:val="32"/>
        <w:szCs w:val="32"/>
        <w:cs/>
        <w:lang w:val="en-US"/>
      </w:rPr>
    </w:pPr>
  </w:p>
  <w:p w14:paraId="0712E635" w14:textId="77777777" w:rsidR="00F22D95" w:rsidRPr="007308CE" w:rsidRDefault="00F22D95" w:rsidP="007308CE">
    <w:pPr>
      <w:pStyle w:val="Header"/>
      <w:jc w:val="center"/>
      <w:rPr>
        <w:rStyle w:val="Emphasis"/>
        <w:rFonts w:cs="Times New Roman"/>
        <w:i w:val="0"/>
        <w:iCs w:val="0"/>
        <w:color w:val="auto"/>
        <w:sz w:val="21"/>
        <w:szCs w:val="21"/>
      </w:rPr>
    </w:pP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begin"/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instrText xml:space="preserve"> PAGE   \* MERGEFORMAT </w:instrText>
    </w:r>
    <w:r w:rsidRPr="007308CE">
      <w:rPr>
        <w:rStyle w:val="Emphasis"/>
        <w:rFonts w:cs="Times New Roman"/>
        <w:i w:val="0"/>
        <w:iCs w:val="0"/>
        <w:color w:val="auto"/>
        <w:sz w:val="21"/>
        <w:szCs w:val="21"/>
      </w:rPr>
      <w:fldChar w:fldCharType="separate"/>
    </w:r>
    <w:r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t>- 60 -</w:t>
    </w:r>
    <w:r w:rsidRPr="007308CE">
      <w:rPr>
        <w:rStyle w:val="Emphasis"/>
        <w:rFonts w:cs="Times New Roman"/>
        <w:i w:val="0"/>
        <w:iCs w:val="0"/>
        <w:noProof/>
        <w:color w:val="auto"/>
        <w:sz w:val="21"/>
        <w:szCs w:val="21"/>
      </w:rPr>
      <w:fldChar w:fldCharType="end"/>
    </w:r>
  </w:p>
  <w:p w14:paraId="7B1637AC" w14:textId="77777777" w:rsidR="00F22D95" w:rsidRPr="007308CE" w:rsidRDefault="00F22D95" w:rsidP="007308CE">
    <w:pPr>
      <w:pStyle w:val="Header"/>
      <w:jc w:val="center"/>
      <w:rPr>
        <w:rStyle w:val="Emphasis"/>
        <w:rFonts w:ascii="Angsana New" w:hAnsi="Angsana New"/>
        <w:i w:val="0"/>
        <w:iCs w:val="0"/>
        <w:color w:val="auto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6C4F9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E242D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3E46A9F"/>
    <w:multiLevelType w:val="hybridMultilevel"/>
    <w:tmpl w:val="6C72ED40"/>
    <w:lvl w:ilvl="0" w:tplc="4B7E8130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3" w15:restartNumberingAfterBreak="0">
    <w:nsid w:val="03F62F53"/>
    <w:multiLevelType w:val="hybridMultilevel"/>
    <w:tmpl w:val="8C5C5138"/>
    <w:lvl w:ilvl="0" w:tplc="590EFCFC">
      <w:start w:val="1"/>
      <w:numFmt w:val="bullet"/>
      <w:lvlText w:val="•"/>
      <w:lvlJc w:val="left"/>
      <w:pPr>
        <w:ind w:left="2280" w:hanging="360"/>
      </w:pPr>
      <w:rPr>
        <w:rFonts w:ascii="Arial" w:hAnsi="Arial" w:hint="default"/>
        <w:sz w:val="34"/>
        <w:szCs w:val="34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0A214DCB"/>
    <w:multiLevelType w:val="hybridMultilevel"/>
    <w:tmpl w:val="E9B4602E"/>
    <w:lvl w:ilvl="0" w:tplc="883600B8">
      <w:start w:val="8"/>
      <w:numFmt w:val="bullet"/>
      <w:lvlText w:val="-"/>
      <w:lvlJc w:val="left"/>
      <w:pPr>
        <w:ind w:left="39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7" w15:restartNumberingAfterBreak="0">
    <w:nsid w:val="0E0C24C3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6D81765"/>
    <w:multiLevelType w:val="hybridMultilevel"/>
    <w:tmpl w:val="7A966CF4"/>
    <w:lvl w:ilvl="0" w:tplc="95C2A528">
      <w:start w:val="1"/>
      <w:numFmt w:val="bullet"/>
      <w:lvlText w:val="-"/>
      <w:lvlJc w:val="left"/>
      <w:pPr>
        <w:ind w:left="2226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294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106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66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12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35057A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DC12D1"/>
    <w:multiLevelType w:val="multilevel"/>
    <w:tmpl w:val="632CE4D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24F63643"/>
    <w:multiLevelType w:val="hybridMultilevel"/>
    <w:tmpl w:val="C56068E4"/>
    <w:lvl w:ilvl="0" w:tplc="914ED2B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9C5C62"/>
    <w:multiLevelType w:val="hybridMultilevel"/>
    <w:tmpl w:val="4A7E3066"/>
    <w:lvl w:ilvl="0" w:tplc="F9E2015A">
      <w:start w:val="1"/>
      <w:numFmt w:val="decimal"/>
      <w:lvlText w:val="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20" w15:restartNumberingAfterBreak="0">
    <w:nsid w:val="27B80A36"/>
    <w:multiLevelType w:val="hybridMultilevel"/>
    <w:tmpl w:val="6366A3C8"/>
    <w:lvl w:ilvl="0" w:tplc="9C10C25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42A47"/>
    <w:multiLevelType w:val="hybridMultilevel"/>
    <w:tmpl w:val="FBDCA8E8"/>
    <w:lvl w:ilvl="0" w:tplc="0DFAA0A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AA416F5"/>
    <w:multiLevelType w:val="hybridMultilevel"/>
    <w:tmpl w:val="5918510A"/>
    <w:lvl w:ilvl="0" w:tplc="F0C2039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07814"/>
    <w:multiLevelType w:val="hybridMultilevel"/>
    <w:tmpl w:val="A746A240"/>
    <w:lvl w:ilvl="0" w:tplc="C1623DAE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113DC"/>
    <w:multiLevelType w:val="hybridMultilevel"/>
    <w:tmpl w:val="0AF4B7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E92A82"/>
    <w:multiLevelType w:val="hybridMultilevel"/>
    <w:tmpl w:val="51A49BA2"/>
    <w:lvl w:ilvl="0" w:tplc="5296B4EC">
      <w:start w:val="1"/>
      <w:numFmt w:val="decimal"/>
      <w:lvlText w:val="(%1)"/>
      <w:lvlJc w:val="left"/>
      <w:pPr>
        <w:ind w:left="1428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311411F2"/>
    <w:multiLevelType w:val="hybridMultilevel"/>
    <w:tmpl w:val="46BAE3B2"/>
    <w:lvl w:ilvl="0" w:tplc="B6DA6362">
      <w:start w:val="13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040F02"/>
    <w:multiLevelType w:val="hybridMultilevel"/>
    <w:tmpl w:val="5D6C7876"/>
    <w:lvl w:ilvl="0" w:tplc="19C85E5C">
      <w:numFmt w:val="bullet"/>
      <w:lvlText w:val="-"/>
      <w:lvlJc w:val="left"/>
      <w:pPr>
        <w:ind w:left="169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28" w15:restartNumberingAfterBreak="0">
    <w:nsid w:val="343228A2"/>
    <w:multiLevelType w:val="multilevel"/>
    <w:tmpl w:val="6A0A95EA"/>
    <w:lvl w:ilvl="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8" w:hanging="1800"/>
      </w:pPr>
      <w:rPr>
        <w:rFonts w:hint="default"/>
      </w:rPr>
    </w:lvl>
  </w:abstractNum>
  <w:abstractNum w:abstractNumId="29" w15:restartNumberingAfterBreak="0">
    <w:nsid w:val="347A5C7E"/>
    <w:multiLevelType w:val="hybridMultilevel"/>
    <w:tmpl w:val="8C10B2A8"/>
    <w:lvl w:ilvl="0" w:tplc="5AD29BCC">
      <w:start w:val="8"/>
      <w:numFmt w:val="bullet"/>
      <w:lvlText w:val="-"/>
      <w:lvlJc w:val="left"/>
      <w:pPr>
        <w:ind w:left="39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 w15:restartNumberingAfterBreak="0">
    <w:nsid w:val="3C6106AB"/>
    <w:multiLevelType w:val="hybridMultilevel"/>
    <w:tmpl w:val="410E4292"/>
    <w:lvl w:ilvl="0" w:tplc="95C2A528">
      <w:start w:val="1"/>
      <w:numFmt w:val="bullet"/>
      <w:lvlText w:val="-"/>
      <w:lvlJc w:val="left"/>
      <w:pPr>
        <w:ind w:left="927" w:hanging="360"/>
      </w:pPr>
      <w:rPr>
        <w:rFonts w:ascii="Angsana New" w:eastAsia="Times New Roman" w:hAnsi="Angsana New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3C6E093E"/>
    <w:multiLevelType w:val="hybridMultilevel"/>
    <w:tmpl w:val="82D8098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43A67E51"/>
    <w:multiLevelType w:val="hybridMultilevel"/>
    <w:tmpl w:val="551A40AE"/>
    <w:lvl w:ilvl="0" w:tplc="B8D8D7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4786A0F"/>
    <w:multiLevelType w:val="hybridMultilevel"/>
    <w:tmpl w:val="0ACCA8FE"/>
    <w:lvl w:ilvl="0" w:tplc="67F20A70">
      <w:numFmt w:val="bullet"/>
      <w:lvlText w:val="-"/>
      <w:lvlJc w:val="left"/>
      <w:pPr>
        <w:ind w:left="338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3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5" w15:restartNumberingAfterBreak="0">
    <w:nsid w:val="48DA1B3B"/>
    <w:multiLevelType w:val="hybridMultilevel"/>
    <w:tmpl w:val="AA54F95C"/>
    <w:lvl w:ilvl="0" w:tplc="6E88CE36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E17E7C"/>
    <w:multiLevelType w:val="hybridMultilevel"/>
    <w:tmpl w:val="E70C4E7C"/>
    <w:lvl w:ilvl="0" w:tplc="67F20A70">
      <w:numFmt w:val="bullet"/>
      <w:lvlText w:val="-"/>
      <w:lvlJc w:val="left"/>
      <w:pPr>
        <w:ind w:left="720" w:hanging="360"/>
      </w:pPr>
      <w:rPr>
        <w:rFonts w:ascii="NgernTidLor Loop" w:eastAsia="Calibri" w:hAnsi="NgernTidLor Loop" w:cs="NgernTidLor Loop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D64B3C"/>
    <w:multiLevelType w:val="hybridMultilevel"/>
    <w:tmpl w:val="F9525082"/>
    <w:lvl w:ilvl="0" w:tplc="220A2D80">
      <w:numFmt w:val="bullet"/>
      <w:lvlText w:val="•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8" w15:restartNumberingAfterBreak="0">
    <w:nsid w:val="5C056D35"/>
    <w:multiLevelType w:val="multilevel"/>
    <w:tmpl w:val="C214FE7A"/>
    <w:lvl w:ilvl="0">
      <w:start w:val="1"/>
      <w:numFmt w:val="decimal"/>
      <w:lvlText w:val="%1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53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1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89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9" w15:restartNumberingAfterBreak="0">
    <w:nsid w:val="67C84344"/>
    <w:multiLevelType w:val="hybridMultilevel"/>
    <w:tmpl w:val="E97CEBAA"/>
    <w:lvl w:ilvl="0" w:tplc="04B26E68"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932E1F"/>
    <w:multiLevelType w:val="multilevel"/>
    <w:tmpl w:val="12B88D18"/>
    <w:lvl w:ilvl="0">
      <w:start w:val="3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0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12" w:hanging="1440"/>
      </w:pPr>
      <w:rPr>
        <w:rFonts w:hint="default"/>
      </w:rPr>
    </w:lvl>
  </w:abstractNum>
  <w:abstractNum w:abstractNumId="42" w15:restartNumberingAfterBreak="0">
    <w:nsid w:val="696B7AB0"/>
    <w:multiLevelType w:val="hybridMultilevel"/>
    <w:tmpl w:val="7A50BB5A"/>
    <w:lvl w:ilvl="0" w:tplc="67F20A70">
      <w:numFmt w:val="bullet"/>
      <w:lvlText w:val="-"/>
      <w:lvlJc w:val="left"/>
      <w:pPr>
        <w:ind w:left="1854" w:hanging="360"/>
      </w:pPr>
      <w:rPr>
        <w:rFonts w:ascii="NgernTidLor Loop" w:eastAsia="Calibri" w:hAnsi="NgernTidLor Loop" w:cs="NgernTidLor Loop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6FE15FC7"/>
    <w:multiLevelType w:val="hybridMultilevel"/>
    <w:tmpl w:val="339A253C"/>
    <w:lvl w:ilvl="0" w:tplc="95C2A528">
      <w:start w:val="1"/>
      <w:numFmt w:val="bullet"/>
      <w:lvlText w:val="-"/>
      <w:lvlJc w:val="left"/>
      <w:pPr>
        <w:ind w:left="10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4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AF73AE4"/>
    <w:multiLevelType w:val="multilevel"/>
    <w:tmpl w:val="A7120FFC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7" w15:restartNumberingAfterBreak="0">
    <w:nsid w:val="7C884D71"/>
    <w:multiLevelType w:val="hybridMultilevel"/>
    <w:tmpl w:val="7C321712"/>
    <w:lvl w:ilvl="0" w:tplc="D03E909E">
      <w:numFmt w:val="bullet"/>
      <w:lvlText w:val="-"/>
      <w:lvlJc w:val="left"/>
      <w:pPr>
        <w:ind w:left="153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8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9" w15:restartNumberingAfterBreak="0">
    <w:nsid w:val="7F8E3100"/>
    <w:multiLevelType w:val="hybridMultilevel"/>
    <w:tmpl w:val="AB2C5712"/>
    <w:lvl w:ilvl="0" w:tplc="1310D382">
      <w:start w:val="3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0407213">
    <w:abstractNumId w:val="14"/>
  </w:num>
  <w:num w:numId="2" w16cid:durableId="1256012002">
    <w:abstractNumId w:val="8"/>
    <w:lvlOverride w:ilvl="0">
      <w:startOverride w:val="1"/>
    </w:lvlOverride>
  </w:num>
  <w:num w:numId="3" w16cid:durableId="1142775295">
    <w:abstractNumId w:val="19"/>
  </w:num>
  <w:num w:numId="4" w16cid:durableId="508565566">
    <w:abstractNumId w:val="13"/>
  </w:num>
  <w:num w:numId="5" w16cid:durableId="1991445117">
    <w:abstractNumId w:val="4"/>
  </w:num>
  <w:num w:numId="6" w16cid:durableId="197283536">
    <w:abstractNumId w:val="48"/>
  </w:num>
  <w:num w:numId="7" w16cid:durableId="1357925438">
    <w:abstractNumId w:val="32"/>
  </w:num>
  <w:num w:numId="8" w16cid:durableId="39398934">
    <w:abstractNumId w:val="17"/>
  </w:num>
  <w:num w:numId="9" w16cid:durableId="1153641447">
    <w:abstractNumId w:val="45"/>
  </w:num>
  <w:num w:numId="10" w16cid:durableId="1771045215">
    <w:abstractNumId w:val="9"/>
  </w:num>
  <w:num w:numId="11" w16cid:durableId="1295217764">
    <w:abstractNumId w:val="47"/>
  </w:num>
  <w:num w:numId="12" w16cid:durableId="1631201298">
    <w:abstractNumId w:val="21"/>
  </w:num>
  <w:num w:numId="13" w16cid:durableId="1475485660">
    <w:abstractNumId w:val="27"/>
  </w:num>
  <w:num w:numId="14" w16cid:durableId="2060670600">
    <w:abstractNumId w:val="37"/>
  </w:num>
  <w:num w:numId="15" w16cid:durableId="1566918070">
    <w:abstractNumId w:val="12"/>
  </w:num>
  <w:num w:numId="16" w16cid:durableId="1327896642">
    <w:abstractNumId w:val="10"/>
  </w:num>
  <w:num w:numId="17" w16cid:durableId="1849320350">
    <w:abstractNumId w:val="30"/>
  </w:num>
  <w:num w:numId="18" w16cid:durableId="252587138">
    <w:abstractNumId w:val="11"/>
  </w:num>
  <w:num w:numId="19" w16cid:durableId="327751124">
    <w:abstractNumId w:val="46"/>
  </w:num>
  <w:num w:numId="20" w16cid:durableId="1840273419">
    <w:abstractNumId w:val="0"/>
  </w:num>
  <w:num w:numId="21" w16cid:durableId="495456840">
    <w:abstractNumId w:val="34"/>
  </w:num>
  <w:num w:numId="22" w16cid:durableId="515004616">
    <w:abstractNumId w:val="15"/>
  </w:num>
  <w:num w:numId="23" w16cid:durableId="840893727">
    <w:abstractNumId w:val="25"/>
  </w:num>
  <w:num w:numId="24" w16cid:durableId="1153716090">
    <w:abstractNumId w:val="24"/>
  </w:num>
  <w:num w:numId="25" w16cid:durableId="1354303037">
    <w:abstractNumId w:val="31"/>
  </w:num>
  <w:num w:numId="26" w16cid:durableId="252907714">
    <w:abstractNumId w:val="16"/>
  </w:num>
  <w:num w:numId="27" w16cid:durableId="1822623161">
    <w:abstractNumId w:val="18"/>
  </w:num>
  <w:num w:numId="28" w16cid:durableId="508302199">
    <w:abstractNumId w:val="2"/>
  </w:num>
  <w:num w:numId="29" w16cid:durableId="1651715873">
    <w:abstractNumId w:val="3"/>
  </w:num>
  <w:num w:numId="30" w16cid:durableId="1741907038">
    <w:abstractNumId w:val="44"/>
  </w:num>
  <w:num w:numId="31" w16cid:durableId="806900542">
    <w:abstractNumId w:val="7"/>
  </w:num>
  <w:num w:numId="32" w16cid:durableId="1368405601">
    <w:abstractNumId w:val="1"/>
  </w:num>
  <w:num w:numId="33" w16cid:durableId="7410382">
    <w:abstractNumId w:val="43"/>
  </w:num>
  <w:num w:numId="34" w16cid:durableId="399985497">
    <w:abstractNumId w:val="36"/>
  </w:num>
  <w:num w:numId="35" w16cid:durableId="921643562">
    <w:abstractNumId w:val="28"/>
  </w:num>
  <w:num w:numId="36" w16cid:durableId="737098809">
    <w:abstractNumId w:val="38"/>
  </w:num>
  <w:num w:numId="37" w16cid:durableId="966158333">
    <w:abstractNumId w:val="33"/>
  </w:num>
  <w:num w:numId="38" w16cid:durableId="927035400">
    <w:abstractNumId w:val="5"/>
  </w:num>
  <w:num w:numId="39" w16cid:durableId="459885486">
    <w:abstractNumId w:val="29"/>
  </w:num>
  <w:num w:numId="40" w16cid:durableId="1077169858">
    <w:abstractNumId w:val="42"/>
  </w:num>
  <w:num w:numId="41" w16cid:durableId="380984311">
    <w:abstractNumId w:val="41"/>
  </w:num>
  <w:num w:numId="42" w16cid:durableId="312174610">
    <w:abstractNumId w:val="40"/>
  </w:num>
  <w:num w:numId="43" w16cid:durableId="1746146007">
    <w:abstractNumId w:val="6"/>
  </w:num>
  <w:num w:numId="44" w16cid:durableId="1535267620">
    <w:abstractNumId w:val="26"/>
  </w:num>
  <w:num w:numId="45" w16cid:durableId="1240481451">
    <w:abstractNumId w:val="22"/>
  </w:num>
  <w:num w:numId="46" w16cid:durableId="71852085">
    <w:abstractNumId w:val="20"/>
  </w:num>
  <w:num w:numId="47" w16cid:durableId="213125850">
    <w:abstractNumId w:val="49"/>
  </w:num>
  <w:num w:numId="48" w16cid:durableId="871959208">
    <w:abstractNumId w:val="23"/>
  </w:num>
  <w:num w:numId="49" w16cid:durableId="1980305808">
    <w:abstractNumId w:val="35"/>
  </w:num>
  <w:num w:numId="50" w16cid:durableId="796294686">
    <w:abstractNumId w:val="3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3D1077"/>
    <w:rsid w:val="00001183"/>
    <w:rsid w:val="00001358"/>
    <w:rsid w:val="00001373"/>
    <w:rsid w:val="0000141B"/>
    <w:rsid w:val="00001769"/>
    <w:rsid w:val="000017CD"/>
    <w:rsid w:val="00001856"/>
    <w:rsid w:val="000018E9"/>
    <w:rsid w:val="00001C22"/>
    <w:rsid w:val="00001E70"/>
    <w:rsid w:val="00001FAB"/>
    <w:rsid w:val="0000254A"/>
    <w:rsid w:val="0000309B"/>
    <w:rsid w:val="000030A0"/>
    <w:rsid w:val="0000325A"/>
    <w:rsid w:val="00003DC1"/>
    <w:rsid w:val="00004322"/>
    <w:rsid w:val="0000474B"/>
    <w:rsid w:val="0000490F"/>
    <w:rsid w:val="00004B90"/>
    <w:rsid w:val="00004C4F"/>
    <w:rsid w:val="00004C7D"/>
    <w:rsid w:val="00004D01"/>
    <w:rsid w:val="00004E79"/>
    <w:rsid w:val="00004EDD"/>
    <w:rsid w:val="00005056"/>
    <w:rsid w:val="000051DA"/>
    <w:rsid w:val="0000584A"/>
    <w:rsid w:val="0000596B"/>
    <w:rsid w:val="00006C92"/>
    <w:rsid w:val="00006DEE"/>
    <w:rsid w:val="00007287"/>
    <w:rsid w:val="0000752B"/>
    <w:rsid w:val="00007644"/>
    <w:rsid w:val="00007A83"/>
    <w:rsid w:val="00007D6F"/>
    <w:rsid w:val="00007DF8"/>
    <w:rsid w:val="000100E3"/>
    <w:rsid w:val="000103F7"/>
    <w:rsid w:val="00010708"/>
    <w:rsid w:val="00010ECB"/>
    <w:rsid w:val="00010FF2"/>
    <w:rsid w:val="0001119B"/>
    <w:rsid w:val="000112EA"/>
    <w:rsid w:val="000115FF"/>
    <w:rsid w:val="00011758"/>
    <w:rsid w:val="000119E7"/>
    <w:rsid w:val="00011D8F"/>
    <w:rsid w:val="000125BE"/>
    <w:rsid w:val="0001261D"/>
    <w:rsid w:val="000129A1"/>
    <w:rsid w:val="00012BDD"/>
    <w:rsid w:val="00012BFD"/>
    <w:rsid w:val="00012C81"/>
    <w:rsid w:val="000130E7"/>
    <w:rsid w:val="000130FC"/>
    <w:rsid w:val="00013479"/>
    <w:rsid w:val="000141CC"/>
    <w:rsid w:val="0001456D"/>
    <w:rsid w:val="00014A71"/>
    <w:rsid w:val="00014FF7"/>
    <w:rsid w:val="00015240"/>
    <w:rsid w:val="000164BB"/>
    <w:rsid w:val="000172ED"/>
    <w:rsid w:val="00017E05"/>
    <w:rsid w:val="0002042C"/>
    <w:rsid w:val="00020570"/>
    <w:rsid w:val="000206CD"/>
    <w:rsid w:val="000207C5"/>
    <w:rsid w:val="00020EEE"/>
    <w:rsid w:val="000214A4"/>
    <w:rsid w:val="000216FF"/>
    <w:rsid w:val="000219D1"/>
    <w:rsid w:val="00022226"/>
    <w:rsid w:val="0002223F"/>
    <w:rsid w:val="00022472"/>
    <w:rsid w:val="00022FAF"/>
    <w:rsid w:val="00023391"/>
    <w:rsid w:val="0002347D"/>
    <w:rsid w:val="00023633"/>
    <w:rsid w:val="0002372C"/>
    <w:rsid w:val="00023E23"/>
    <w:rsid w:val="00024226"/>
    <w:rsid w:val="000242D4"/>
    <w:rsid w:val="0002473C"/>
    <w:rsid w:val="000248D6"/>
    <w:rsid w:val="000248E9"/>
    <w:rsid w:val="000254A8"/>
    <w:rsid w:val="000254EB"/>
    <w:rsid w:val="00025962"/>
    <w:rsid w:val="00025A16"/>
    <w:rsid w:val="00025FA1"/>
    <w:rsid w:val="000270E1"/>
    <w:rsid w:val="000272D2"/>
    <w:rsid w:val="00027421"/>
    <w:rsid w:val="00027466"/>
    <w:rsid w:val="00027733"/>
    <w:rsid w:val="00027B18"/>
    <w:rsid w:val="00027CEB"/>
    <w:rsid w:val="00027F7D"/>
    <w:rsid w:val="000306F6"/>
    <w:rsid w:val="00030829"/>
    <w:rsid w:val="00030D1B"/>
    <w:rsid w:val="00030E6B"/>
    <w:rsid w:val="000310F3"/>
    <w:rsid w:val="00031644"/>
    <w:rsid w:val="00031CD7"/>
    <w:rsid w:val="00031D8B"/>
    <w:rsid w:val="000321D5"/>
    <w:rsid w:val="00032518"/>
    <w:rsid w:val="00032837"/>
    <w:rsid w:val="00032F03"/>
    <w:rsid w:val="000337B1"/>
    <w:rsid w:val="000337EC"/>
    <w:rsid w:val="0003448A"/>
    <w:rsid w:val="0003448D"/>
    <w:rsid w:val="000345C4"/>
    <w:rsid w:val="000349A8"/>
    <w:rsid w:val="00034C4B"/>
    <w:rsid w:val="0003596C"/>
    <w:rsid w:val="000359D1"/>
    <w:rsid w:val="00035A58"/>
    <w:rsid w:val="00035DC1"/>
    <w:rsid w:val="000361F4"/>
    <w:rsid w:val="000363C5"/>
    <w:rsid w:val="00036877"/>
    <w:rsid w:val="000372B8"/>
    <w:rsid w:val="00037448"/>
    <w:rsid w:val="00037C1B"/>
    <w:rsid w:val="00037D03"/>
    <w:rsid w:val="00040334"/>
    <w:rsid w:val="00040EE5"/>
    <w:rsid w:val="00040F20"/>
    <w:rsid w:val="00040F32"/>
    <w:rsid w:val="00040F46"/>
    <w:rsid w:val="00040F83"/>
    <w:rsid w:val="000410EF"/>
    <w:rsid w:val="00041888"/>
    <w:rsid w:val="0004233B"/>
    <w:rsid w:val="00042720"/>
    <w:rsid w:val="0004275E"/>
    <w:rsid w:val="00042975"/>
    <w:rsid w:val="0004325C"/>
    <w:rsid w:val="00043A44"/>
    <w:rsid w:val="0004455E"/>
    <w:rsid w:val="000450D1"/>
    <w:rsid w:val="000456CC"/>
    <w:rsid w:val="00045B36"/>
    <w:rsid w:val="00045C8C"/>
    <w:rsid w:val="00045FF0"/>
    <w:rsid w:val="00046C71"/>
    <w:rsid w:val="00046DA1"/>
    <w:rsid w:val="00046E00"/>
    <w:rsid w:val="00047212"/>
    <w:rsid w:val="000474DB"/>
    <w:rsid w:val="0004797C"/>
    <w:rsid w:val="00047A31"/>
    <w:rsid w:val="00047B54"/>
    <w:rsid w:val="00047D06"/>
    <w:rsid w:val="00050029"/>
    <w:rsid w:val="000513E2"/>
    <w:rsid w:val="00051439"/>
    <w:rsid w:val="000518B0"/>
    <w:rsid w:val="00051F73"/>
    <w:rsid w:val="00052127"/>
    <w:rsid w:val="0005260B"/>
    <w:rsid w:val="00052A52"/>
    <w:rsid w:val="000531D7"/>
    <w:rsid w:val="00053822"/>
    <w:rsid w:val="000538BB"/>
    <w:rsid w:val="00053D85"/>
    <w:rsid w:val="00053E72"/>
    <w:rsid w:val="000540B4"/>
    <w:rsid w:val="0005476A"/>
    <w:rsid w:val="00055413"/>
    <w:rsid w:val="0005553D"/>
    <w:rsid w:val="000557FE"/>
    <w:rsid w:val="00055883"/>
    <w:rsid w:val="00055D47"/>
    <w:rsid w:val="00055FBE"/>
    <w:rsid w:val="0005604C"/>
    <w:rsid w:val="00056337"/>
    <w:rsid w:val="00056835"/>
    <w:rsid w:val="0005698F"/>
    <w:rsid w:val="00056E5A"/>
    <w:rsid w:val="000573B5"/>
    <w:rsid w:val="00057455"/>
    <w:rsid w:val="000578D5"/>
    <w:rsid w:val="0005797B"/>
    <w:rsid w:val="00057C6A"/>
    <w:rsid w:val="00057CAF"/>
    <w:rsid w:val="00057F6D"/>
    <w:rsid w:val="0006058B"/>
    <w:rsid w:val="000607EF"/>
    <w:rsid w:val="0006106F"/>
    <w:rsid w:val="00061248"/>
    <w:rsid w:val="00061357"/>
    <w:rsid w:val="00061905"/>
    <w:rsid w:val="00061D1C"/>
    <w:rsid w:val="00062187"/>
    <w:rsid w:val="00062450"/>
    <w:rsid w:val="000626E6"/>
    <w:rsid w:val="00062F51"/>
    <w:rsid w:val="00063104"/>
    <w:rsid w:val="000631EE"/>
    <w:rsid w:val="00063432"/>
    <w:rsid w:val="00063848"/>
    <w:rsid w:val="0006385B"/>
    <w:rsid w:val="000638B5"/>
    <w:rsid w:val="00063EBE"/>
    <w:rsid w:val="00064105"/>
    <w:rsid w:val="00064FC1"/>
    <w:rsid w:val="000657FE"/>
    <w:rsid w:val="00065B6C"/>
    <w:rsid w:val="00065EDD"/>
    <w:rsid w:val="00065F83"/>
    <w:rsid w:val="0006640C"/>
    <w:rsid w:val="00066687"/>
    <w:rsid w:val="00066782"/>
    <w:rsid w:val="00066A89"/>
    <w:rsid w:val="00066AD0"/>
    <w:rsid w:val="00066C9D"/>
    <w:rsid w:val="00067182"/>
    <w:rsid w:val="0006729E"/>
    <w:rsid w:val="00067796"/>
    <w:rsid w:val="0006780C"/>
    <w:rsid w:val="00067BCE"/>
    <w:rsid w:val="0007037A"/>
    <w:rsid w:val="0007067B"/>
    <w:rsid w:val="0007136F"/>
    <w:rsid w:val="000717BE"/>
    <w:rsid w:val="00071D9F"/>
    <w:rsid w:val="0007208F"/>
    <w:rsid w:val="00072333"/>
    <w:rsid w:val="000724C5"/>
    <w:rsid w:val="00072648"/>
    <w:rsid w:val="00072F34"/>
    <w:rsid w:val="0007309A"/>
    <w:rsid w:val="00073133"/>
    <w:rsid w:val="000731F2"/>
    <w:rsid w:val="00074135"/>
    <w:rsid w:val="000742C8"/>
    <w:rsid w:val="00074751"/>
    <w:rsid w:val="00074948"/>
    <w:rsid w:val="00074A02"/>
    <w:rsid w:val="00074FEA"/>
    <w:rsid w:val="000755A8"/>
    <w:rsid w:val="0007568C"/>
    <w:rsid w:val="000756CA"/>
    <w:rsid w:val="000756DE"/>
    <w:rsid w:val="000762D6"/>
    <w:rsid w:val="00076456"/>
    <w:rsid w:val="00076597"/>
    <w:rsid w:val="0007667B"/>
    <w:rsid w:val="0007681E"/>
    <w:rsid w:val="00076C6E"/>
    <w:rsid w:val="00076D29"/>
    <w:rsid w:val="00076D99"/>
    <w:rsid w:val="000779FE"/>
    <w:rsid w:val="00077AF0"/>
    <w:rsid w:val="00077E04"/>
    <w:rsid w:val="00080539"/>
    <w:rsid w:val="000805FE"/>
    <w:rsid w:val="000807AF"/>
    <w:rsid w:val="00080885"/>
    <w:rsid w:val="00080CF6"/>
    <w:rsid w:val="0008156B"/>
    <w:rsid w:val="0008227A"/>
    <w:rsid w:val="000823E6"/>
    <w:rsid w:val="00082D76"/>
    <w:rsid w:val="00083059"/>
    <w:rsid w:val="0008347B"/>
    <w:rsid w:val="00084029"/>
    <w:rsid w:val="00084658"/>
    <w:rsid w:val="0008467A"/>
    <w:rsid w:val="00084889"/>
    <w:rsid w:val="00084AC7"/>
    <w:rsid w:val="00084C6A"/>
    <w:rsid w:val="00084CC7"/>
    <w:rsid w:val="00084D46"/>
    <w:rsid w:val="00084F64"/>
    <w:rsid w:val="00085260"/>
    <w:rsid w:val="00085472"/>
    <w:rsid w:val="00085618"/>
    <w:rsid w:val="000860C5"/>
    <w:rsid w:val="00086153"/>
    <w:rsid w:val="000866B8"/>
    <w:rsid w:val="00086814"/>
    <w:rsid w:val="00086BEB"/>
    <w:rsid w:val="00086CF0"/>
    <w:rsid w:val="00086E52"/>
    <w:rsid w:val="0008751C"/>
    <w:rsid w:val="00087599"/>
    <w:rsid w:val="00087F25"/>
    <w:rsid w:val="000900CB"/>
    <w:rsid w:val="0009021E"/>
    <w:rsid w:val="00090416"/>
    <w:rsid w:val="00090BE7"/>
    <w:rsid w:val="00090E17"/>
    <w:rsid w:val="00091308"/>
    <w:rsid w:val="000913AB"/>
    <w:rsid w:val="0009180B"/>
    <w:rsid w:val="00091B92"/>
    <w:rsid w:val="00091BA5"/>
    <w:rsid w:val="00091BB4"/>
    <w:rsid w:val="00091C42"/>
    <w:rsid w:val="00092375"/>
    <w:rsid w:val="0009282E"/>
    <w:rsid w:val="00092B04"/>
    <w:rsid w:val="000930D5"/>
    <w:rsid w:val="000931DB"/>
    <w:rsid w:val="00093332"/>
    <w:rsid w:val="0009346C"/>
    <w:rsid w:val="00093475"/>
    <w:rsid w:val="00093D27"/>
    <w:rsid w:val="00094000"/>
    <w:rsid w:val="000940F2"/>
    <w:rsid w:val="00094462"/>
    <w:rsid w:val="00094AFC"/>
    <w:rsid w:val="00094DC9"/>
    <w:rsid w:val="00095186"/>
    <w:rsid w:val="00095854"/>
    <w:rsid w:val="00095AF3"/>
    <w:rsid w:val="000965CE"/>
    <w:rsid w:val="000966EE"/>
    <w:rsid w:val="0009702F"/>
    <w:rsid w:val="000976EF"/>
    <w:rsid w:val="00097C8C"/>
    <w:rsid w:val="00097F4A"/>
    <w:rsid w:val="000A0014"/>
    <w:rsid w:val="000A0967"/>
    <w:rsid w:val="000A0A58"/>
    <w:rsid w:val="000A0D2A"/>
    <w:rsid w:val="000A1583"/>
    <w:rsid w:val="000A177E"/>
    <w:rsid w:val="000A1BE9"/>
    <w:rsid w:val="000A1CB7"/>
    <w:rsid w:val="000A226E"/>
    <w:rsid w:val="000A25ED"/>
    <w:rsid w:val="000A282B"/>
    <w:rsid w:val="000A2C06"/>
    <w:rsid w:val="000A2F6C"/>
    <w:rsid w:val="000A3327"/>
    <w:rsid w:val="000A34DD"/>
    <w:rsid w:val="000A3564"/>
    <w:rsid w:val="000A3801"/>
    <w:rsid w:val="000A4233"/>
    <w:rsid w:val="000A4281"/>
    <w:rsid w:val="000A46F1"/>
    <w:rsid w:val="000A4D10"/>
    <w:rsid w:val="000A4D34"/>
    <w:rsid w:val="000A50A1"/>
    <w:rsid w:val="000A5A0C"/>
    <w:rsid w:val="000A5FB0"/>
    <w:rsid w:val="000A6319"/>
    <w:rsid w:val="000A6AA1"/>
    <w:rsid w:val="000A7179"/>
    <w:rsid w:val="000B0374"/>
    <w:rsid w:val="000B04AB"/>
    <w:rsid w:val="000B05D7"/>
    <w:rsid w:val="000B0DBE"/>
    <w:rsid w:val="000B1563"/>
    <w:rsid w:val="000B1C23"/>
    <w:rsid w:val="000B22F5"/>
    <w:rsid w:val="000B2CE8"/>
    <w:rsid w:val="000B2DFB"/>
    <w:rsid w:val="000B2F37"/>
    <w:rsid w:val="000B3387"/>
    <w:rsid w:val="000B372D"/>
    <w:rsid w:val="000B38AB"/>
    <w:rsid w:val="000B4420"/>
    <w:rsid w:val="000B4467"/>
    <w:rsid w:val="000B45E1"/>
    <w:rsid w:val="000B4622"/>
    <w:rsid w:val="000B4CAE"/>
    <w:rsid w:val="000B4CD2"/>
    <w:rsid w:val="000B4D2E"/>
    <w:rsid w:val="000B4D5D"/>
    <w:rsid w:val="000B4D7D"/>
    <w:rsid w:val="000B542C"/>
    <w:rsid w:val="000B55E9"/>
    <w:rsid w:val="000B5A37"/>
    <w:rsid w:val="000B5B91"/>
    <w:rsid w:val="000B6F8D"/>
    <w:rsid w:val="000B718B"/>
    <w:rsid w:val="000B7417"/>
    <w:rsid w:val="000B7652"/>
    <w:rsid w:val="000B7CE4"/>
    <w:rsid w:val="000C0235"/>
    <w:rsid w:val="000C02CB"/>
    <w:rsid w:val="000C07BB"/>
    <w:rsid w:val="000C07E8"/>
    <w:rsid w:val="000C0C59"/>
    <w:rsid w:val="000C17ED"/>
    <w:rsid w:val="000C1A2A"/>
    <w:rsid w:val="000C2BCE"/>
    <w:rsid w:val="000C2D9E"/>
    <w:rsid w:val="000C301F"/>
    <w:rsid w:val="000C3082"/>
    <w:rsid w:val="000C35BA"/>
    <w:rsid w:val="000C3616"/>
    <w:rsid w:val="000C3D19"/>
    <w:rsid w:val="000C3F9F"/>
    <w:rsid w:val="000C4693"/>
    <w:rsid w:val="000C46E1"/>
    <w:rsid w:val="000C4C02"/>
    <w:rsid w:val="000C506F"/>
    <w:rsid w:val="000C537E"/>
    <w:rsid w:val="000C53FA"/>
    <w:rsid w:val="000C5974"/>
    <w:rsid w:val="000C5EEC"/>
    <w:rsid w:val="000C612F"/>
    <w:rsid w:val="000C64ED"/>
    <w:rsid w:val="000C7539"/>
    <w:rsid w:val="000C75BF"/>
    <w:rsid w:val="000C7631"/>
    <w:rsid w:val="000C791B"/>
    <w:rsid w:val="000C7955"/>
    <w:rsid w:val="000C7E02"/>
    <w:rsid w:val="000C7F99"/>
    <w:rsid w:val="000C7FDF"/>
    <w:rsid w:val="000D02AC"/>
    <w:rsid w:val="000D0502"/>
    <w:rsid w:val="000D0805"/>
    <w:rsid w:val="000D0930"/>
    <w:rsid w:val="000D0D98"/>
    <w:rsid w:val="000D0E24"/>
    <w:rsid w:val="000D10CB"/>
    <w:rsid w:val="000D210C"/>
    <w:rsid w:val="000D252E"/>
    <w:rsid w:val="000D265D"/>
    <w:rsid w:val="000D26F1"/>
    <w:rsid w:val="000D2B90"/>
    <w:rsid w:val="000D2DEE"/>
    <w:rsid w:val="000D3E38"/>
    <w:rsid w:val="000D4084"/>
    <w:rsid w:val="000D431A"/>
    <w:rsid w:val="000D45E2"/>
    <w:rsid w:val="000D4A83"/>
    <w:rsid w:val="000D4E14"/>
    <w:rsid w:val="000D5C91"/>
    <w:rsid w:val="000D602E"/>
    <w:rsid w:val="000D616E"/>
    <w:rsid w:val="000D67DE"/>
    <w:rsid w:val="000D769E"/>
    <w:rsid w:val="000D7810"/>
    <w:rsid w:val="000D7C2F"/>
    <w:rsid w:val="000E043B"/>
    <w:rsid w:val="000E06FA"/>
    <w:rsid w:val="000E09BA"/>
    <w:rsid w:val="000E101B"/>
    <w:rsid w:val="000E1375"/>
    <w:rsid w:val="000E14D3"/>
    <w:rsid w:val="000E162E"/>
    <w:rsid w:val="000E1D3C"/>
    <w:rsid w:val="000E2567"/>
    <w:rsid w:val="000E25BE"/>
    <w:rsid w:val="000E321C"/>
    <w:rsid w:val="000E3480"/>
    <w:rsid w:val="000E376D"/>
    <w:rsid w:val="000E394C"/>
    <w:rsid w:val="000E3ADA"/>
    <w:rsid w:val="000E3BA0"/>
    <w:rsid w:val="000E46E8"/>
    <w:rsid w:val="000E49FA"/>
    <w:rsid w:val="000E4B8A"/>
    <w:rsid w:val="000E4D21"/>
    <w:rsid w:val="000E55B0"/>
    <w:rsid w:val="000E5824"/>
    <w:rsid w:val="000E59BB"/>
    <w:rsid w:val="000E5A0D"/>
    <w:rsid w:val="000E6699"/>
    <w:rsid w:val="000E693D"/>
    <w:rsid w:val="000E6E38"/>
    <w:rsid w:val="000E7528"/>
    <w:rsid w:val="000E7B26"/>
    <w:rsid w:val="000E7DD6"/>
    <w:rsid w:val="000F07CB"/>
    <w:rsid w:val="000F0E05"/>
    <w:rsid w:val="000F0E07"/>
    <w:rsid w:val="000F0E59"/>
    <w:rsid w:val="000F1EB5"/>
    <w:rsid w:val="000F276F"/>
    <w:rsid w:val="000F2EDC"/>
    <w:rsid w:val="000F2FDB"/>
    <w:rsid w:val="000F30A0"/>
    <w:rsid w:val="000F3488"/>
    <w:rsid w:val="000F395C"/>
    <w:rsid w:val="000F3EE7"/>
    <w:rsid w:val="000F415E"/>
    <w:rsid w:val="000F4544"/>
    <w:rsid w:val="000F47B7"/>
    <w:rsid w:val="000F4AEE"/>
    <w:rsid w:val="000F51F9"/>
    <w:rsid w:val="000F537C"/>
    <w:rsid w:val="000F55CF"/>
    <w:rsid w:val="000F58D7"/>
    <w:rsid w:val="000F5A1D"/>
    <w:rsid w:val="000F5A2A"/>
    <w:rsid w:val="000F5AC5"/>
    <w:rsid w:val="000F5E21"/>
    <w:rsid w:val="000F6401"/>
    <w:rsid w:val="000F65D2"/>
    <w:rsid w:val="000F65FD"/>
    <w:rsid w:val="000F676E"/>
    <w:rsid w:val="000F6BEC"/>
    <w:rsid w:val="000F6C4B"/>
    <w:rsid w:val="000F6C5B"/>
    <w:rsid w:val="000F7339"/>
    <w:rsid w:val="000F76A5"/>
    <w:rsid w:val="00100004"/>
    <w:rsid w:val="0010018B"/>
    <w:rsid w:val="00100542"/>
    <w:rsid w:val="00100B80"/>
    <w:rsid w:val="00100BB1"/>
    <w:rsid w:val="00100E31"/>
    <w:rsid w:val="00100F77"/>
    <w:rsid w:val="00101175"/>
    <w:rsid w:val="001016F6"/>
    <w:rsid w:val="0010172C"/>
    <w:rsid w:val="001021C6"/>
    <w:rsid w:val="00102604"/>
    <w:rsid w:val="001029D3"/>
    <w:rsid w:val="00102B9A"/>
    <w:rsid w:val="00102D16"/>
    <w:rsid w:val="00102DF4"/>
    <w:rsid w:val="00102F55"/>
    <w:rsid w:val="00103157"/>
    <w:rsid w:val="00103834"/>
    <w:rsid w:val="0010426E"/>
    <w:rsid w:val="00104428"/>
    <w:rsid w:val="001045BB"/>
    <w:rsid w:val="0010490F"/>
    <w:rsid w:val="00105219"/>
    <w:rsid w:val="001052CE"/>
    <w:rsid w:val="00105736"/>
    <w:rsid w:val="001057DC"/>
    <w:rsid w:val="00105D30"/>
    <w:rsid w:val="001065CD"/>
    <w:rsid w:val="001067E6"/>
    <w:rsid w:val="00106CFE"/>
    <w:rsid w:val="00106D3A"/>
    <w:rsid w:val="00106F96"/>
    <w:rsid w:val="001074DF"/>
    <w:rsid w:val="0010785D"/>
    <w:rsid w:val="00107AAB"/>
    <w:rsid w:val="00107B4F"/>
    <w:rsid w:val="00107C13"/>
    <w:rsid w:val="00107D5E"/>
    <w:rsid w:val="00107D71"/>
    <w:rsid w:val="00107DBA"/>
    <w:rsid w:val="00107DE7"/>
    <w:rsid w:val="001106E9"/>
    <w:rsid w:val="001108DF"/>
    <w:rsid w:val="00110B44"/>
    <w:rsid w:val="00111A2C"/>
    <w:rsid w:val="00111C25"/>
    <w:rsid w:val="00111CCC"/>
    <w:rsid w:val="0011241E"/>
    <w:rsid w:val="00112DC7"/>
    <w:rsid w:val="001137FE"/>
    <w:rsid w:val="00113DCA"/>
    <w:rsid w:val="00113DE4"/>
    <w:rsid w:val="001144E5"/>
    <w:rsid w:val="00114B6A"/>
    <w:rsid w:val="00114DF3"/>
    <w:rsid w:val="001150F4"/>
    <w:rsid w:val="0011523B"/>
    <w:rsid w:val="001157A7"/>
    <w:rsid w:val="00115834"/>
    <w:rsid w:val="00115B91"/>
    <w:rsid w:val="00115EB8"/>
    <w:rsid w:val="00115FE3"/>
    <w:rsid w:val="001161CA"/>
    <w:rsid w:val="00116714"/>
    <w:rsid w:val="00116B5F"/>
    <w:rsid w:val="00116EA2"/>
    <w:rsid w:val="00116EFE"/>
    <w:rsid w:val="00116F4A"/>
    <w:rsid w:val="0011739C"/>
    <w:rsid w:val="001174D2"/>
    <w:rsid w:val="00117574"/>
    <w:rsid w:val="0011758D"/>
    <w:rsid w:val="0011788D"/>
    <w:rsid w:val="00117D05"/>
    <w:rsid w:val="00117F19"/>
    <w:rsid w:val="00120D88"/>
    <w:rsid w:val="00120EAE"/>
    <w:rsid w:val="00121E6E"/>
    <w:rsid w:val="00121EBB"/>
    <w:rsid w:val="00122138"/>
    <w:rsid w:val="00122628"/>
    <w:rsid w:val="001229A0"/>
    <w:rsid w:val="00122F82"/>
    <w:rsid w:val="001235BE"/>
    <w:rsid w:val="00123606"/>
    <w:rsid w:val="00123A59"/>
    <w:rsid w:val="00123E6D"/>
    <w:rsid w:val="00123F4B"/>
    <w:rsid w:val="00123F77"/>
    <w:rsid w:val="00123FB4"/>
    <w:rsid w:val="00124186"/>
    <w:rsid w:val="001241E7"/>
    <w:rsid w:val="00124843"/>
    <w:rsid w:val="00124A3E"/>
    <w:rsid w:val="001251A0"/>
    <w:rsid w:val="001251C2"/>
    <w:rsid w:val="00125437"/>
    <w:rsid w:val="00125536"/>
    <w:rsid w:val="00125663"/>
    <w:rsid w:val="001258D6"/>
    <w:rsid w:val="0012604E"/>
    <w:rsid w:val="001260C4"/>
    <w:rsid w:val="001262D1"/>
    <w:rsid w:val="0012649D"/>
    <w:rsid w:val="001268DB"/>
    <w:rsid w:val="00126EAD"/>
    <w:rsid w:val="00127704"/>
    <w:rsid w:val="00127923"/>
    <w:rsid w:val="00127B02"/>
    <w:rsid w:val="00130389"/>
    <w:rsid w:val="00130729"/>
    <w:rsid w:val="001308A6"/>
    <w:rsid w:val="00130B82"/>
    <w:rsid w:val="00130EBC"/>
    <w:rsid w:val="00131251"/>
    <w:rsid w:val="00131475"/>
    <w:rsid w:val="00131726"/>
    <w:rsid w:val="0013179D"/>
    <w:rsid w:val="00131848"/>
    <w:rsid w:val="00131CD7"/>
    <w:rsid w:val="00132371"/>
    <w:rsid w:val="0013272A"/>
    <w:rsid w:val="00132831"/>
    <w:rsid w:val="00132ADE"/>
    <w:rsid w:val="00133285"/>
    <w:rsid w:val="001338F8"/>
    <w:rsid w:val="00133F0F"/>
    <w:rsid w:val="001340EC"/>
    <w:rsid w:val="00134226"/>
    <w:rsid w:val="001345FB"/>
    <w:rsid w:val="0013475D"/>
    <w:rsid w:val="00134928"/>
    <w:rsid w:val="001349D8"/>
    <w:rsid w:val="00134B24"/>
    <w:rsid w:val="00134CF6"/>
    <w:rsid w:val="001351E4"/>
    <w:rsid w:val="0013604E"/>
    <w:rsid w:val="001361C1"/>
    <w:rsid w:val="00136531"/>
    <w:rsid w:val="0013663F"/>
    <w:rsid w:val="00136687"/>
    <w:rsid w:val="00136AE3"/>
    <w:rsid w:val="00136C54"/>
    <w:rsid w:val="00136CEC"/>
    <w:rsid w:val="00136D0E"/>
    <w:rsid w:val="0013741D"/>
    <w:rsid w:val="0013766B"/>
    <w:rsid w:val="00137682"/>
    <w:rsid w:val="00137A95"/>
    <w:rsid w:val="00137D22"/>
    <w:rsid w:val="00137D4B"/>
    <w:rsid w:val="00137E6D"/>
    <w:rsid w:val="00140E8A"/>
    <w:rsid w:val="001414FD"/>
    <w:rsid w:val="00142546"/>
    <w:rsid w:val="001429B4"/>
    <w:rsid w:val="00142A3B"/>
    <w:rsid w:val="00142CD2"/>
    <w:rsid w:val="00142F3B"/>
    <w:rsid w:val="001430F1"/>
    <w:rsid w:val="0014376A"/>
    <w:rsid w:val="001438AA"/>
    <w:rsid w:val="001444AE"/>
    <w:rsid w:val="00144913"/>
    <w:rsid w:val="00144FC1"/>
    <w:rsid w:val="00145704"/>
    <w:rsid w:val="001463F0"/>
    <w:rsid w:val="00146B29"/>
    <w:rsid w:val="00146D9B"/>
    <w:rsid w:val="001472F1"/>
    <w:rsid w:val="001475FE"/>
    <w:rsid w:val="00147662"/>
    <w:rsid w:val="001477B9"/>
    <w:rsid w:val="001477C0"/>
    <w:rsid w:val="001479ED"/>
    <w:rsid w:val="00150300"/>
    <w:rsid w:val="00150492"/>
    <w:rsid w:val="001506DC"/>
    <w:rsid w:val="00150D43"/>
    <w:rsid w:val="00150EB0"/>
    <w:rsid w:val="00151B50"/>
    <w:rsid w:val="00151D1E"/>
    <w:rsid w:val="00151DEB"/>
    <w:rsid w:val="001522C4"/>
    <w:rsid w:val="001522F5"/>
    <w:rsid w:val="001527A7"/>
    <w:rsid w:val="00152A5E"/>
    <w:rsid w:val="00152B46"/>
    <w:rsid w:val="00152FFB"/>
    <w:rsid w:val="00153122"/>
    <w:rsid w:val="00153517"/>
    <w:rsid w:val="00153843"/>
    <w:rsid w:val="0015396D"/>
    <w:rsid w:val="001539C5"/>
    <w:rsid w:val="00153ED3"/>
    <w:rsid w:val="00154413"/>
    <w:rsid w:val="001545C4"/>
    <w:rsid w:val="00154847"/>
    <w:rsid w:val="00154F83"/>
    <w:rsid w:val="00155C61"/>
    <w:rsid w:val="00155D49"/>
    <w:rsid w:val="00156570"/>
    <w:rsid w:val="001565CE"/>
    <w:rsid w:val="00156719"/>
    <w:rsid w:val="00156763"/>
    <w:rsid w:val="00156A69"/>
    <w:rsid w:val="00156BBD"/>
    <w:rsid w:val="001574D9"/>
    <w:rsid w:val="00157DBD"/>
    <w:rsid w:val="001602EF"/>
    <w:rsid w:val="00160DA1"/>
    <w:rsid w:val="00160F17"/>
    <w:rsid w:val="00160F47"/>
    <w:rsid w:val="00160FC1"/>
    <w:rsid w:val="00161019"/>
    <w:rsid w:val="001616E4"/>
    <w:rsid w:val="00161941"/>
    <w:rsid w:val="00161999"/>
    <w:rsid w:val="00161BC4"/>
    <w:rsid w:val="0016261D"/>
    <w:rsid w:val="00162981"/>
    <w:rsid w:val="00162FE2"/>
    <w:rsid w:val="0016336A"/>
    <w:rsid w:val="00164B42"/>
    <w:rsid w:val="001651FE"/>
    <w:rsid w:val="001653F4"/>
    <w:rsid w:val="00165B9D"/>
    <w:rsid w:val="00165C1E"/>
    <w:rsid w:val="00165E5C"/>
    <w:rsid w:val="00166614"/>
    <w:rsid w:val="00166CFF"/>
    <w:rsid w:val="00167304"/>
    <w:rsid w:val="00167775"/>
    <w:rsid w:val="00167E11"/>
    <w:rsid w:val="0017033B"/>
    <w:rsid w:val="0017050F"/>
    <w:rsid w:val="001707F3"/>
    <w:rsid w:val="0017081D"/>
    <w:rsid w:val="00170D3F"/>
    <w:rsid w:val="001717BB"/>
    <w:rsid w:val="001717E4"/>
    <w:rsid w:val="001717FB"/>
    <w:rsid w:val="00171ED6"/>
    <w:rsid w:val="00171FFF"/>
    <w:rsid w:val="00172076"/>
    <w:rsid w:val="0017222A"/>
    <w:rsid w:val="001725B5"/>
    <w:rsid w:val="00172BCC"/>
    <w:rsid w:val="00172BD4"/>
    <w:rsid w:val="00172F7A"/>
    <w:rsid w:val="00173598"/>
    <w:rsid w:val="001739E5"/>
    <w:rsid w:val="00173B43"/>
    <w:rsid w:val="00173DFA"/>
    <w:rsid w:val="0017434D"/>
    <w:rsid w:val="00174599"/>
    <w:rsid w:val="00175090"/>
    <w:rsid w:val="00175455"/>
    <w:rsid w:val="0017562C"/>
    <w:rsid w:val="00175B21"/>
    <w:rsid w:val="00175D62"/>
    <w:rsid w:val="00176778"/>
    <w:rsid w:val="00176965"/>
    <w:rsid w:val="001772AD"/>
    <w:rsid w:val="00177911"/>
    <w:rsid w:val="00177E25"/>
    <w:rsid w:val="00180270"/>
    <w:rsid w:val="001807EE"/>
    <w:rsid w:val="00180D05"/>
    <w:rsid w:val="00180D70"/>
    <w:rsid w:val="00181032"/>
    <w:rsid w:val="001813D1"/>
    <w:rsid w:val="0018184B"/>
    <w:rsid w:val="00181B1F"/>
    <w:rsid w:val="00181DBC"/>
    <w:rsid w:val="0018243B"/>
    <w:rsid w:val="00182C95"/>
    <w:rsid w:val="00182D0C"/>
    <w:rsid w:val="0018453B"/>
    <w:rsid w:val="0018463A"/>
    <w:rsid w:val="001846A4"/>
    <w:rsid w:val="0018510A"/>
    <w:rsid w:val="001851E6"/>
    <w:rsid w:val="00185230"/>
    <w:rsid w:val="001856FF"/>
    <w:rsid w:val="00185701"/>
    <w:rsid w:val="00185934"/>
    <w:rsid w:val="00185B52"/>
    <w:rsid w:val="00185C7F"/>
    <w:rsid w:val="00185EE6"/>
    <w:rsid w:val="0018678F"/>
    <w:rsid w:val="00186AF1"/>
    <w:rsid w:val="00187D15"/>
    <w:rsid w:val="0019086D"/>
    <w:rsid w:val="00190CA2"/>
    <w:rsid w:val="001914A0"/>
    <w:rsid w:val="00192228"/>
    <w:rsid w:val="00192983"/>
    <w:rsid w:val="00192BD1"/>
    <w:rsid w:val="00192BDB"/>
    <w:rsid w:val="00192C24"/>
    <w:rsid w:val="001934BA"/>
    <w:rsid w:val="0019355E"/>
    <w:rsid w:val="00193605"/>
    <w:rsid w:val="0019391F"/>
    <w:rsid w:val="00193AAE"/>
    <w:rsid w:val="00193E91"/>
    <w:rsid w:val="0019431E"/>
    <w:rsid w:val="0019435A"/>
    <w:rsid w:val="00194686"/>
    <w:rsid w:val="0019478E"/>
    <w:rsid w:val="0019489D"/>
    <w:rsid w:val="00194C7C"/>
    <w:rsid w:val="00195061"/>
    <w:rsid w:val="00195653"/>
    <w:rsid w:val="00195713"/>
    <w:rsid w:val="00195955"/>
    <w:rsid w:val="001963F8"/>
    <w:rsid w:val="001966DC"/>
    <w:rsid w:val="00196CE2"/>
    <w:rsid w:val="00196D72"/>
    <w:rsid w:val="00197552"/>
    <w:rsid w:val="00197701"/>
    <w:rsid w:val="00197A5F"/>
    <w:rsid w:val="00197BE1"/>
    <w:rsid w:val="001A013B"/>
    <w:rsid w:val="001A0332"/>
    <w:rsid w:val="001A03D9"/>
    <w:rsid w:val="001A0618"/>
    <w:rsid w:val="001A0BB7"/>
    <w:rsid w:val="001A0C70"/>
    <w:rsid w:val="001A0FA0"/>
    <w:rsid w:val="001A1BCC"/>
    <w:rsid w:val="001A2665"/>
    <w:rsid w:val="001A27C2"/>
    <w:rsid w:val="001A2941"/>
    <w:rsid w:val="001A2A85"/>
    <w:rsid w:val="001A39E2"/>
    <w:rsid w:val="001A3C11"/>
    <w:rsid w:val="001A3CB6"/>
    <w:rsid w:val="001A3E6D"/>
    <w:rsid w:val="001A3F83"/>
    <w:rsid w:val="001A4B8D"/>
    <w:rsid w:val="001A4F53"/>
    <w:rsid w:val="001A59BC"/>
    <w:rsid w:val="001A5C6D"/>
    <w:rsid w:val="001A5DE9"/>
    <w:rsid w:val="001A6621"/>
    <w:rsid w:val="001A6B08"/>
    <w:rsid w:val="001A6B5D"/>
    <w:rsid w:val="001A6C74"/>
    <w:rsid w:val="001A6D47"/>
    <w:rsid w:val="001A70B4"/>
    <w:rsid w:val="001A722C"/>
    <w:rsid w:val="001A7F8B"/>
    <w:rsid w:val="001B0135"/>
    <w:rsid w:val="001B0391"/>
    <w:rsid w:val="001B05C3"/>
    <w:rsid w:val="001B07F3"/>
    <w:rsid w:val="001B1568"/>
    <w:rsid w:val="001B16DC"/>
    <w:rsid w:val="001B1752"/>
    <w:rsid w:val="001B17C8"/>
    <w:rsid w:val="001B226B"/>
    <w:rsid w:val="001B2451"/>
    <w:rsid w:val="001B24C8"/>
    <w:rsid w:val="001B28FC"/>
    <w:rsid w:val="001B2B8E"/>
    <w:rsid w:val="001B2C70"/>
    <w:rsid w:val="001B308D"/>
    <w:rsid w:val="001B3162"/>
    <w:rsid w:val="001B3269"/>
    <w:rsid w:val="001B3572"/>
    <w:rsid w:val="001B378C"/>
    <w:rsid w:val="001B37A4"/>
    <w:rsid w:val="001B3A69"/>
    <w:rsid w:val="001B454B"/>
    <w:rsid w:val="001B4AB8"/>
    <w:rsid w:val="001B4CD9"/>
    <w:rsid w:val="001B52C2"/>
    <w:rsid w:val="001B542B"/>
    <w:rsid w:val="001B564B"/>
    <w:rsid w:val="001B56E5"/>
    <w:rsid w:val="001B59DA"/>
    <w:rsid w:val="001B6330"/>
    <w:rsid w:val="001B6670"/>
    <w:rsid w:val="001B67C2"/>
    <w:rsid w:val="001B6A60"/>
    <w:rsid w:val="001B6BE9"/>
    <w:rsid w:val="001B6DC1"/>
    <w:rsid w:val="001B71A1"/>
    <w:rsid w:val="001B72C8"/>
    <w:rsid w:val="001B77DD"/>
    <w:rsid w:val="001B77F9"/>
    <w:rsid w:val="001B79BC"/>
    <w:rsid w:val="001B7B94"/>
    <w:rsid w:val="001B7C2D"/>
    <w:rsid w:val="001C0178"/>
    <w:rsid w:val="001C0612"/>
    <w:rsid w:val="001C0864"/>
    <w:rsid w:val="001C0C57"/>
    <w:rsid w:val="001C0C92"/>
    <w:rsid w:val="001C0DF5"/>
    <w:rsid w:val="001C0EC6"/>
    <w:rsid w:val="001C0F3D"/>
    <w:rsid w:val="001C13DF"/>
    <w:rsid w:val="001C15A7"/>
    <w:rsid w:val="001C15DC"/>
    <w:rsid w:val="001C1659"/>
    <w:rsid w:val="001C17EF"/>
    <w:rsid w:val="001C19EE"/>
    <w:rsid w:val="001C228A"/>
    <w:rsid w:val="001C22A9"/>
    <w:rsid w:val="001C288D"/>
    <w:rsid w:val="001C29D3"/>
    <w:rsid w:val="001C2A06"/>
    <w:rsid w:val="001C3073"/>
    <w:rsid w:val="001C318D"/>
    <w:rsid w:val="001C3651"/>
    <w:rsid w:val="001C37BC"/>
    <w:rsid w:val="001C3915"/>
    <w:rsid w:val="001C3C23"/>
    <w:rsid w:val="001C3E77"/>
    <w:rsid w:val="001C3EF7"/>
    <w:rsid w:val="001C3F93"/>
    <w:rsid w:val="001C4A6C"/>
    <w:rsid w:val="001C52EA"/>
    <w:rsid w:val="001C551A"/>
    <w:rsid w:val="001C5A79"/>
    <w:rsid w:val="001C5FEF"/>
    <w:rsid w:val="001C622D"/>
    <w:rsid w:val="001C651A"/>
    <w:rsid w:val="001C65B6"/>
    <w:rsid w:val="001C6796"/>
    <w:rsid w:val="001C78A6"/>
    <w:rsid w:val="001C78FC"/>
    <w:rsid w:val="001D028E"/>
    <w:rsid w:val="001D0579"/>
    <w:rsid w:val="001D0F49"/>
    <w:rsid w:val="001D1552"/>
    <w:rsid w:val="001D2422"/>
    <w:rsid w:val="001D2C12"/>
    <w:rsid w:val="001D2DA1"/>
    <w:rsid w:val="001D37FA"/>
    <w:rsid w:val="001D3C30"/>
    <w:rsid w:val="001D400B"/>
    <w:rsid w:val="001D4568"/>
    <w:rsid w:val="001D45A2"/>
    <w:rsid w:val="001D4798"/>
    <w:rsid w:val="001D4C25"/>
    <w:rsid w:val="001D4E13"/>
    <w:rsid w:val="001D5030"/>
    <w:rsid w:val="001D5575"/>
    <w:rsid w:val="001D5A80"/>
    <w:rsid w:val="001D5BF3"/>
    <w:rsid w:val="001D6004"/>
    <w:rsid w:val="001D6018"/>
    <w:rsid w:val="001D6311"/>
    <w:rsid w:val="001D6334"/>
    <w:rsid w:val="001D6597"/>
    <w:rsid w:val="001D6827"/>
    <w:rsid w:val="001D6925"/>
    <w:rsid w:val="001D698D"/>
    <w:rsid w:val="001D6B46"/>
    <w:rsid w:val="001D6CC4"/>
    <w:rsid w:val="001D710B"/>
    <w:rsid w:val="001D7111"/>
    <w:rsid w:val="001D729D"/>
    <w:rsid w:val="001D7700"/>
    <w:rsid w:val="001D77CB"/>
    <w:rsid w:val="001D7911"/>
    <w:rsid w:val="001E01D4"/>
    <w:rsid w:val="001E053F"/>
    <w:rsid w:val="001E0DE8"/>
    <w:rsid w:val="001E1810"/>
    <w:rsid w:val="001E23FE"/>
    <w:rsid w:val="001E245D"/>
    <w:rsid w:val="001E2B61"/>
    <w:rsid w:val="001E2B96"/>
    <w:rsid w:val="001E2D36"/>
    <w:rsid w:val="001E314C"/>
    <w:rsid w:val="001E3485"/>
    <w:rsid w:val="001E3656"/>
    <w:rsid w:val="001E39A0"/>
    <w:rsid w:val="001E3C79"/>
    <w:rsid w:val="001E3D9D"/>
    <w:rsid w:val="001E431A"/>
    <w:rsid w:val="001E4444"/>
    <w:rsid w:val="001E46E8"/>
    <w:rsid w:val="001E4B49"/>
    <w:rsid w:val="001E51B1"/>
    <w:rsid w:val="001E5245"/>
    <w:rsid w:val="001E52A9"/>
    <w:rsid w:val="001E587F"/>
    <w:rsid w:val="001E5BFF"/>
    <w:rsid w:val="001E5D8B"/>
    <w:rsid w:val="001E677F"/>
    <w:rsid w:val="001E6948"/>
    <w:rsid w:val="001E6992"/>
    <w:rsid w:val="001E6E25"/>
    <w:rsid w:val="001E701D"/>
    <w:rsid w:val="001E7A6A"/>
    <w:rsid w:val="001E7F94"/>
    <w:rsid w:val="001F0325"/>
    <w:rsid w:val="001F057D"/>
    <w:rsid w:val="001F1157"/>
    <w:rsid w:val="001F1540"/>
    <w:rsid w:val="001F19E5"/>
    <w:rsid w:val="001F1A5C"/>
    <w:rsid w:val="001F1B9C"/>
    <w:rsid w:val="001F1C24"/>
    <w:rsid w:val="001F1EE0"/>
    <w:rsid w:val="001F1FEA"/>
    <w:rsid w:val="001F253E"/>
    <w:rsid w:val="001F25BB"/>
    <w:rsid w:val="001F2E25"/>
    <w:rsid w:val="001F3051"/>
    <w:rsid w:val="001F32CA"/>
    <w:rsid w:val="001F355A"/>
    <w:rsid w:val="001F3AD9"/>
    <w:rsid w:val="001F3C41"/>
    <w:rsid w:val="001F3D7C"/>
    <w:rsid w:val="001F4708"/>
    <w:rsid w:val="001F4DCE"/>
    <w:rsid w:val="001F4DD0"/>
    <w:rsid w:val="001F4EAF"/>
    <w:rsid w:val="001F5399"/>
    <w:rsid w:val="001F5595"/>
    <w:rsid w:val="001F6391"/>
    <w:rsid w:val="001F6E26"/>
    <w:rsid w:val="001F70E8"/>
    <w:rsid w:val="001F7444"/>
    <w:rsid w:val="001F76B5"/>
    <w:rsid w:val="00200E00"/>
    <w:rsid w:val="00200F03"/>
    <w:rsid w:val="00201152"/>
    <w:rsid w:val="00201343"/>
    <w:rsid w:val="00201447"/>
    <w:rsid w:val="002019DD"/>
    <w:rsid w:val="00202330"/>
    <w:rsid w:val="00202B4C"/>
    <w:rsid w:val="00202FAB"/>
    <w:rsid w:val="0020305E"/>
    <w:rsid w:val="0020328C"/>
    <w:rsid w:val="002035D4"/>
    <w:rsid w:val="0020374B"/>
    <w:rsid w:val="0020378B"/>
    <w:rsid w:val="00203CEC"/>
    <w:rsid w:val="00203E9E"/>
    <w:rsid w:val="00204234"/>
    <w:rsid w:val="002042DC"/>
    <w:rsid w:val="002043E9"/>
    <w:rsid w:val="002044C8"/>
    <w:rsid w:val="0020475B"/>
    <w:rsid w:val="00204B35"/>
    <w:rsid w:val="00204F7A"/>
    <w:rsid w:val="002056D4"/>
    <w:rsid w:val="00205B34"/>
    <w:rsid w:val="00205B68"/>
    <w:rsid w:val="002063E2"/>
    <w:rsid w:val="0020651F"/>
    <w:rsid w:val="00206BA6"/>
    <w:rsid w:val="00206D93"/>
    <w:rsid w:val="00207735"/>
    <w:rsid w:val="00207A2E"/>
    <w:rsid w:val="00210095"/>
    <w:rsid w:val="00210943"/>
    <w:rsid w:val="0021141D"/>
    <w:rsid w:val="00211736"/>
    <w:rsid w:val="00211AD6"/>
    <w:rsid w:val="00211AF9"/>
    <w:rsid w:val="00211AFB"/>
    <w:rsid w:val="00212091"/>
    <w:rsid w:val="00212610"/>
    <w:rsid w:val="00212A82"/>
    <w:rsid w:val="00213B9E"/>
    <w:rsid w:val="00213F35"/>
    <w:rsid w:val="00214068"/>
    <w:rsid w:val="002143C1"/>
    <w:rsid w:val="00214CCE"/>
    <w:rsid w:val="00214F45"/>
    <w:rsid w:val="0021534F"/>
    <w:rsid w:val="00215408"/>
    <w:rsid w:val="002155EC"/>
    <w:rsid w:val="00215AC1"/>
    <w:rsid w:val="0021601C"/>
    <w:rsid w:val="00216930"/>
    <w:rsid w:val="00216A6B"/>
    <w:rsid w:val="00216CCA"/>
    <w:rsid w:val="00216E86"/>
    <w:rsid w:val="0021717A"/>
    <w:rsid w:val="002174D9"/>
    <w:rsid w:val="00217C0B"/>
    <w:rsid w:val="00217F41"/>
    <w:rsid w:val="0022035A"/>
    <w:rsid w:val="00220E21"/>
    <w:rsid w:val="002216E6"/>
    <w:rsid w:val="00221DCC"/>
    <w:rsid w:val="00222486"/>
    <w:rsid w:val="0022285F"/>
    <w:rsid w:val="00222DA4"/>
    <w:rsid w:val="00223143"/>
    <w:rsid w:val="00223342"/>
    <w:rsid w:val="0022353B"/>
    <w:rsid w:val="00223D4B"/>
    <w:rsid w:val="00223E57"/>
    <w:rsid w:val="002242EE"/>
    <w:rsid w:val="00224607"/>
    <w:rsid w:val="0022480D"/>
    <w:rsid w:val="002259D7"/>
    <w:rsid w:val="00225B09"/>
    <w:rsid w:val="00225D7F"/>
    <w:rsid w:val="00225DA7"/>
    <w:rsid w:val="00225E26"/>
    <w:rsid w:val="00225E65"/>
    <w:rsid w:val="00226056"/>
    <w:rsid w:val="002266DA"/>
    <w:rsid w:val="002266E3"/>
    <w:rsid w:val="0022733F"/>
    <w:rsid w:val="002277F1"/>
    <w:rsid w:val="00227997"/>
    <w:rsid w:val="002279BF"/>
    <w:rsid w:val="00227A77"/>
    <w:rsid w:val="002302C6"/>
    <w:rsid w:val="00230CC8"/>
    <w:rsid w:val="00230CD1"/>
    <w:rsid w:val="00230F8D"/>
    <w:rsid w:val="00230FA1"/>
    <w:rsid w:val="0023182A"/>
    <w:rsid w:val="00231B22"/>
    <w:rsid w:val="00231D24"/>
    <w:rsid w:val="00231FF0"/>
    <w:rsid w:val="002320BF"/>
    <w:rsid w:val="002323D6"/>
    <w:rsid w:val="00232531"/>
    <w:rsid w:val="00232BA4"/>
    <w:rsid w:val="00232DCF"/>
    <w:rsid w:val="00232F4C"/>
    <w:rsid w:val="00233023"/>
    <w:rsid w:val="0023379F"/>
    <w:rsid w:val="00233E1B"/>
    <w:rsid w:val="00233FAF"/>
    <w:rsid w:val="002340BF"/>
    <w:rsid w:val="00234336"/>
    <w:rsid w:val="00234779"/>
    <w:rsid w:val="0023535F"/>
    <w:rsid w:val="002355DF"/>
    <w:rsid w:val="0023577C"/>
    <w:rsid w:val="00236012"/>
    <w:rsid w:val="00236466"/>
    <w:rsid w:val="002364CE"/>
    <w:rsid w:val="0023658A"/>
    <w:rsid w:val="0023670C"/>
    <w:rsid w:val="002376F1"/>
    <w:rsid w:val="00237B4B"/>
    <w:rsid w:val="00237CE9"/>
    <w:rsid w:val="00237FE6"/>
    <w:rsid w:val="00240222"/>
    <w:rsid w:val="00240240"/>
    <w:rsid w:val="002404D9"/>
    <w:rsid w:val="0024053C"/>
    <w:rsid w:val="002406CF"/>
    <w:rsid w:val="00240713"/>
    <w:rsid w:val="00240889"/>
    <w:rsid w:val="002408D8"/>
    <w:rsid w:val="00240974"/>
    <w:rsid w:val="00240ACD"/>
    <w:rsid w:val="00240BD3"/>
    <w:rsid w:val="00240E73"/>
    <w:rsid w:val="00241330"/>
    <w:rsid w:val="00241534"/>
    <w:rsid w:val="00241F07"/>
    <w:rsid w:val="00242477"/>
    <w:rsid w:val="0024261E"/>
    <w:rsid w:val="002426A0"/>
    <w:rsid w:val="00242878"/>
    <w:rsid w:val="00242C27"/>
    <w:rsid w:val="0024356B"/>
    <w:rsid w:val="00243747"/>
    <w:rsid w:val="0024385C"/>
    <w:rsid w:val="00243AAD"/>
    <w:rsid w:val="00243FD7"/>
    <w:rsid w:val="002441BB"/>
    <w:rsid w:val="002443F8"/>
    <w:rsid w:val="0024441D"/>
    <w:rsid w:val="00244585"/>
    <w:rsid w:val="00244B59"/>
    <w:rsid w:val="00245233"/>
    <w:rsid w:val="00246715"/>
    <w:rsid w:val="00246A93"/>
    <w:rsid w:val="00247A2A"/>
    <w:rsid w:val="00247BDC"/>
    <w:rsid w:val="00247DBD"/>
    <w:rsid w:val="002502D1"/>
    <w:rsid w:val="0025041D"/>
    <w:rsid w:val="0025059F"/>
    <w:rsid w:val="0025065E"/>
    <w:rsid w:val="002506C9"/>
    <w:rsid w:val="00250A01"/>
    <w:rsid w:val="00250ACE"/>
    <w:rsid w:val="00250B80"/>
    <w:rsid w:val="00250D70"/>
    <w:rsid w:val="00250DBD"/>
    <w:rsid w:val="00250F51"/>
    <w:rsid w:val="00251036"/>
    <w:rsid w:val="002511CD"/>
    <w:rsid w:val="002517C8"/>
    <w:rsid w:val="00251A1E"/>
    <w:rsid w:val="00251FA4"/>
    <w:rsid w:val="00252486"/>
    <w:rsid w:val="00252535"/>
    <w:rsid w:val="00252AF9"/>
    <w:rsid w:val="00252D17"/>
    <w:rsid w:val="0025356F"/>
    <w:rsid w:val="00253A95"/>
    <w:rsid w:val="00253B68"/>
    <w:rsid w:val="0025423B"/>
    <w:rsid w:val="00254877"/>
    <w:rsid w:val="002548CF"/>
    <w:rsid w:val="0025561A"/>
    <w:rsid w:val="0025563C"/>
    <w:rsid w:val="00255BB8"/>
    <w:rsid w:val="00255D33"/>
    <w:rsid w:val="00255D63"/>
    <w:rsid w:val="00255F98"/>
    <w:rsid w:val="00256066"/>
    <w:rsid w:val="00256318"/>
    <w:rsid w:val="00256CE6"/>
    <w:rsid w:val="00256F32"/>
    <w:rsid w:val="0025709F"/>
    <w:rsid w:val="002576E5"/>
    <w:rsid w:val="002577EF"/>
    <w:rsid w:val="00257D00"/>
    <w:rsid w:val="00257F4D"/>
    <w:rsid w:val="00260733"/>
    <w:rsid w:val="00260B16"/>
    <w:rsid w:val="0026122D"/>
    <w:rsid w:val="002614E2"/>
    <w:rsid w:val="002617A1"/>
    <w:rsid w:val="00261847"/>
    <w:rsid w:val="00261A1B"/>
    <w:rsid w:val="00262773"/>
    <w:rsid w:val="00262A66"/>
    <w:rsid w:val="002636AC"/>
    <w:rsid w:val="00263C19"/>
    <w:rsid w:val="00263CED"/>
    <w:rsid w:val="002641FD"/>
    <w:rsid w:val="00264A66"/>
    <w:rsid w:val="00264E22"/>
    <w:rsid w:val="00265632"/>
    <w:rsid w:val="0026595C"/>
    <w:rsid w:val="00265DD2"/>
    <w:rsid w:val="0026605B"/>
    <w:rsid w:val="00266532"/>
    <w:rsid w:val="00266705"/>
    <w:rsid w:val="00266D83"/>
    <w:rsid w:val="00266E97"/>
    <w:rsid w:val="00267241"/>
    <w:rsid w:val="002672E0"/>
    <w:rsid w:val="00267876"/>
    <w:rsid w:val="002679D3"/>
    <w:rsid w:val="00267BF1"/>
    <w:rsid w:val="00267FE6"/>
    <w:rsid w:val="002701ED"/>
    <w:rsid w:val="002701F8"/>
    <w:rsid w:val="00270610"/>
    <w:rsid w:val="00270C29"/>
    <w:rsid w:val="00270F44"/>
    <w:rsid w:val="00271370"/>
    <w:rsid w:val="00271386"/>
    <w:rsid w:val="002717CA"/>
    <w:rsid w:val="00271F13"/>
    <w:rsid w:val="00271F66"/>
    <w:rsid w:val="002720C3"/>
    <w:rsid w:val="00272317"/>
    <w:rsid w:val="002730FE"/>
    <w:rsid w:val="00273592"/>
    <w:rsid w:val="0027368D"/>
    <w:rsid w:val="002739B3"/>
    <w:rsid w:val="002739DE"/>
    <w:rsid w:val="00273A03"/>
    <w:rsid w:val="00273BEE"/>
    <w:rsid w:val="00273C8B"/>
    <w:rsid w:val="002750F1"/>
    <w:rsid w:val="00275411"/>
    <w:rsid w:val="0027573A"/>
    <w:rsid w:val="002758C8"/>
    <w:rsid w:val="0027596D"/>
    <w:rsid w:val="002759DA"/>
    <w:rsid w:val="00275B4B"/>
    <w:rsid w:val="00276102"/>
    <w:rsid w:val="0027617A"/>
    <w:rsid w:val="00276FAA"/>
    <w:rsid w:val="00277199"/>
    <w:rsid w:val="00277214"/>
    <w:rsid w:val="002773A2"/>
    <w:rsid w:val="00277902"/>
    <w:rsid w:val="00277B36"/>
    <w:rsid w:val="00277C73"/>
    <w:rsid w:val="00277D1B"/>
    <w:rsid w:val="00280C5B"/>
    <w:rsid w:val="00280F61"/>
    <w:rsid w:val="00281430"/>
    <w:rsid w:val="00281470"/>
    <w:rsid w:val="002814DC"/>
    <w:rsid w:val="00281CBE"/>
    <w:rsid w:val="00281ED0"/>
    <w:rsid w:val="00282228"/>
    <w:rsid w:val="00282564"/>
    <w:rsid w:val="002827C6"/>
    <w:rsid w:val="002827EA"/>
    <w:rsid w:val="00282A10"/>
    <w:rsid w:val="00282D6C"/>
    <w:rsid w:val="00282E66"/>
    <w:rsid w:val="00283198"/>
    <w:rsid w:val="002831BE"/>
    <w:rsid w:val="002831D4"/>
    <w:rsid w:val="00283A99"/>
    <w:rsid w:val="0028409C"/>
    <w:rsid w:val="00284260"/>
    <w:rsid w:val="0028519D"/>
    <w:rsid w:val="00285801"/>
    <w:rsid w:val="00285982"/>
    <w:rsid w:val="00285AD7"/>
    <w:rsid w:val="00285AF7"/>
    <w:rsid w:val="00285B15"/>
    <w:rsid w:val="002862E2"/>
    <w:rsid w:val="002864D7"/>
    <w:rsid w:val="00286798"/>
    <w:rsid w:val="00286BA3"/>
    <w:rsid w:val="00287CDC"/>
    <w:rsid w:val="00290068"/>
    <w:rsid w:val="00290394"/>
    <w:rsid w:val="00290A42"/>
    <w:rsid w:val="00290EA8"/>
    <w:rsid w:val="002918AF"/>
    <w:rsid w:val="00291DE3"/>
    <w:rsid w:val="00291E9B"/>
    <w:rsid w:val="00292630"/>
    <w:rsid w:val="0029372C"/>
    <w:rsid w:val="0029397D"/>
    <w:rsid w:val="0029403C"/>
    <w:rsid w:val="002945F1"/>
    <w:rsid w:val="002947E4"/>
    <w:rsid w:val="00294E3C"/>
    <w:rsid w:val="00295026"/>
    <w:rsid w:val="002951A0"/>
    <w:rsid w:val="002953B5"/>
    <w:rsid w:val="00295861"/>
    <w:rsid w:val="00295D0B"/>
    <w:rsid w:val="00296188"/>
    <w:rsid w:val="00296499"/>
    <w:rsid w:val="002964E7"/>
    <w:rsid w:val="002966BD"/>
    <w:rsid w:val="0029682B"/>
    <w:rsid w:val="00296D22"/>
    <w:rsid w:val="00296E58"/>
    <w:rsid w:val="00297099"/>
    <w:rsid w:val="00297250"/>
    <w:rsid w:val="00297388"/>
    <w:rsid w:val="0029784B"/>
    <w:rsid w:val="00297E10"/>
    <w:rsid w:val="00297EE7"/>
    <w:rsid w:val="002A04C7"/>
    <w:rsid w:val="002A06ED"/>
    <w:rsid w:val="002A0C2D"/>
    <w:rsid w:val="002A0D20"/>
    <w:rsid w:val="002A0D4B"/>
    <w:rsid w:val="002A0DBE"/>
    <w:rsid w:val="002A17A0"/>
    <w:rsid w:val="002A1AE1"/>
    <w:rsid w:val="002A1C75"/>
    <w:rsid w:val="002A1D77"/>
    <w:rsid w:val="002A1E0A"/>
    <w:rsid w:val="002A1F59"/>
    <w:rsid w:val="002A2355"/>
    <w:rsid w:val="002A282D"/>
    <w:rsid w:val="002A3267"/>
    <w:rsid w:val="002A3723"/>
    <w:rsid w:val="002A388A"/>
    <w:rsid w:val="002A3972"/>
    <w:rsid w:val="002A3A90"/>
    <w:rsid w:val="002A3B80"/>
    <w:rsid w:val="002A403A"/>
    <w:rsid w:val="002A41D1"/>
    <w:rsid w:val="002A4746"/>
    <w:rsid w:val="002A4C4A"/>
    <w:rsid w:val="002A598A"/>
    <w:rsid w:val="002A5BF4"/>
    <w:rsid w:val="002A5DB5"/>
    <w:rsid w:val="002A6561"/>
    <w:rsid w:val="002A66CE"/>
    <w:rsid w:val="002A6C7F"/>
    <w:rsid w:val="002A6D06"/>
    <w:rsid w:val="002A6F02"/>
    <w:rsid w:val="002A7346"/>
    <w:rsid w:val="002A7AE5"/>
    <w:rsid w:val="002A7B3D"/>
    <w:rsid w:val="002A7F9E"/>
    <w:rsid w:val="002B0DBF"/>
    <w:rsid w:val="002B12F1"/>
    <w:rsid w:val="002B14E2"/>
    <w:rsid w:val="002B15A5"/>
    <w:rsid w:val="002B16FC"/>
    <w:rsid w:val="002B1B61"/>
    <w:rsid w:val="002B1F4E"/>
    <w:rsid w:val="002B2353"/>
    <w:rsid w:val="002B2B3E"/>
    <w:rsid w:val="002B31A9"/>
    <w:rsid w:val="002B3613"/>
    <w:rsid w:val="002B3871"/>
    <w:rsid w:val="002B390E"/>
    <w:rsid w:val="002B40D1"/>
    <w:rsid w:val="002B47DB"/>
    <w:rsid w:val="002B4E4D"/>
    <w:rsid w:val="002B50FF"/>
    <w:rsid w:val="002B524F"/>
    <w:rsid w:val="002B579F"/>
    <w:rsid w:val="002B5959"/>
    <w:rsid w:val="002B6C9B"/>
    <w:rsid w:val="002B6FDD"/>
    <w:rsid w:val="002B729A"/>
    <w:rsid w:val="002B7417"/>
    <w:rsid w:val="002B7AE6"/>
    <w:rsid w:val="002B7E39"/>
    <w:rsid w:val="002B7EC1"/>
    <w:rsid w:val="002C0141"/>
    <w:rsid w:val="002C0288"/>
    <w:rsid w:val="002C04D6"/>
    <w:rsid w:val="002C06F4"/>
    <w:rsid w:val="002C0854"/>
    <w:rsid w:val="002C0CCB"/>
    <w:rsid w:val="002C115E"/>
    <w:rsid w:val="002C16C7"/>
    <w:rsid w:val="002C19CA"/>
    <w:rsid w:val="002C2123"/>
    <w:rsid w:val="002C284D"/>
    <w:rsid w:val="002C369E"/>
    <w:rsid w:val="002C3871"/>
    <w:rsid w:val="002C3926"/>
    <w:rsid w:val="002C3A03"/>
    <w:rsid w:val="002C3CF3"/>
    <w:rsid w:val="002C3F51"/>
    <w:rsid w:val="002C4010"/>
    <w:rsid w:val="002C40CB"/>
    <w:rsid w:val="002C4571"/>
    <w:rsid w:val="002C4C2A"/>
    <w:rsid w:val="002C4DFD"/>
    <w:rsid w:val="002C52D1"/>
    <w:rsid w:val="002C5F0A"/>
    <w:rsid w:val="002C66BB"/>
    <w:rsid w:val="002C6EEB"/>
    <w:rsid w:val="002C6F51"/>
    <w:rsid w:val="002C6FC9"/>
    <w:rsid w:val="002C71E7"/>
    <w:rsid w:val="002C71FF"/>
    <w:rsid w:val="002C7453"/>
    <w:rsid w:val="002C773C"/>
    <w:rsid w:val="002C7D6D"/>
    <w:rsid w:val="002D01B4"/>
    <w:rsid w:val="002D087A"/>
    <w:rsid w:val="002D0B9F"/>
    <w:rsid w:val="002D105A"/>
    <w:rsid w:val="002D1186"/>
    <w:rsid w:val="002D122D"/>
    <w:rsid w:val="002D151C"/>
    <w:rsid w:val="002D18F2"/>
    <w:rsid w:val="002D228F"/>
    <w:rsid w:val="002D28BB"/>
    <w:rsid w:val="002D2933"/>
    <w:rsid w:val="002D2BC3"/>
    <w:rsid w:val="002D2D06"/>
    <w:rsid w:val="002D374E"/>
    <w:rsid w:val="002D37D2"/>
    <w:rsid w:val="002D3881"/>
    <w:rsid w:val="002D3A89"/>
    <w:rsid w:val="002D3D23"/>
    <w:rsid w:val="002D3F0B"/>
    <w:rsid w:val="002D41C2"/>
    <w:rsid w:val="002D47EC"/>
    <w:rsid w:val="002D4C51"/>
    <w:rsid w:val="002D5816"/>
    <w:rsid w:val="002D5951"/>
    <w:rsid w:val="002D5ECE"/>
    <w:rsid w:val="002D6CDF"/>
    <w:rsid w:val="002D71FE"/>
    <w:rsid w:val="002D7F8F"/>
    <w:rsid w:val="002E043A"/>
    <w:rsid w:val="002E0F7B"/>
    <w:rsid w:val="002E147C"/>
    <w:rsid w:val="002E1C55"/>
    <w:rsid w:val="002E1FB6"/>
    <w:rsid w:val="002E1FF9"/>
    <w:rsid w:val="002E26CE"/>
    <w:rsid w:val="002E2995"/>
    <w:rsid w:val="002E3005"/>
    <w:rsid w:val="002E30EC"/>
    <w:rsid w:val="002E31AB"/>
    <w:rsid w:val="002E38CE"/>
    <w:rsid w:val="002E3E35"/>
    <w:rsid w:val="002E3E66"/>
    <w:rsid w:val="002E4126"/>
    <w:rsid w:val="002E42E3"/>
    <w:rsid w:val="002E51CF"/>
    <w:rsid w:val="002E52C8"/>
    <w:rsid w:val="002E56A8"/>
    <w:rsid w:val="002E5B99"/>
    <w:rsid w:val="002E656C"/>
    <w:rsid w:val="002E65F0"/>
    <w:rsid w:val="002E66F6"/>
    <w:rsid w:val="002E67D6"/>
    <w:rsid w:val="002E6836"/>
    <w:rsid w:val="002E6BAB"/>
    <w:rsid w:val="002E6BF7"/>
    <w:rsid w:val="002E6E5F"/>
    <w:rsid w:val="002E7323"/>
    <w:rsid w:val="002E7503"/>
    <w:rsid w:val="002E769C"/>
    <w:rsid w:val="002E77F1"/>
    <w:rsid w:val="002E78EF"/>
    <w:rsid w:val="002E7DD8"/>
    <w:rsid w:val="002F01ED"/>
    <w:rsid w:val="002F05BF"/>
    <w:rsid w:val="002F09BA"/>
    <w:rsid w:val="002F0E81"/>
    <w:rsid w:val="002F16BF"/>
    <w:rsid w:val="002F2371"/>
    <w:rsid w:val="002F261F"/>
    <w:rsid w:val="002F2FDA"/>
    <w:rsid w:val="002F3489"/>
    <w:rsid w:val="002F3A2B"/>
    <w:rsid w:val="002F3F2B"/>
    <w:rsid w:val="002F3FB9"/>
    <w:rsid w:val="002F445C"/>
    <w:rsid w:val="002F4E03"/>
    <w:rsid w:val="002F5704"/>
    <w:rsid w:val="002F5998"/>
    <w:rsid w:val="002F5F5A"/>
    <w:rsid w:val="002F5FF0"/>
    <w:rsid w:val="002F66F7"/>
    <w:rsid w:val="002F673E"/>
    <w:rsid w:val="002F67A6"/>
    <w:rsid w:val="002F67ED"/>
    <w:rsid w:val="002F6CD0"/>
    <w:rsid w:val="002F6DF9"/>
    <w:rsid w:val="002F71EE"/>
    <w:rsid w:val="002F723B"/>
    <w:rsid w:val="0030039A"/>
    <w:rsid w:val="00300443"/>
    <w:rsid w:val="0030045F"/>
    <w:rsid w:val="00301C93"/>
    <w:rsid w:val="00301EE4"/>
    <w:rsid w:val="003027A7"/>
    <w:rsid w:val="00303552"/>
    <w:rsid w:val="0030355A"/>
    <w:rsid w:val="00303664"/>
    <w:rsid w:val="00303732"/>
    <w:rsid w:val="003037E6"/>
    <w:rsid w:val="00303B4A"/>
    <w:rsid w:val="003041E9"/>
    <w:rsid w:val="00304564"/>
    <w:rsid w:val="0030473B"/>
    <w:rsid w:val="003048EE"/>
    <w:rsid w:val="00304BAE"/>
    <w:rsid w:val="00304D99"/>
    <w:rsid w:val="00305594"/>
    <w:rsid w:val="00305FE6"/>
    <w:rsid w:val="0030602E"/>
    <w:rsid w:val="00306080"/>
    <w:rsid w:val="0030623B"/>
    <w:rsid w:val="003063A3"/>
    <w:rsid w:val="003063A8"/>
    <w:rsid w:val="003063E8"/>
    <w:rsid w:val="003066FF"/>
    <w:rsid w:val="003069C9"/>
    <w:rsid w:val="00307CEC"/>
    <w:rsid w:val="00307E01"/>
    <w:rsid w:val="0031000A"/>
    <w:rsid w:val="0031004C"/>
    <w:rsid w:val="00310610"/>
    <w:rsid w:val="00310F2A"/>
    <w:rsid w:val="00311297"/>
    <w:rsid w:val="0031187D"/>
    <w:rsid w:val="003120C8"/>
    <w:rsid w:val="003125BA"/>
    <w:rsid w:val="003125DA"/>
    <w:rsid w:val="003129DF"/>
    <w:rsid w:val="00312B06"/>
    <w:rsid w:val="00312F16"/>
    <w:rsid w:val="00312FB8"/>
    <w:rsid w:val="003135D5"/>
    <w:rsid w:val="0031382E"/>
    <w:rsid w:val="00313A3E"/>
    <w:rsid w:val="00313D23"/>
    <w:rsid w:val="00313D97"/>
    <w:rsid w:val="00313DBF"/>
    <w:rsid w:val="00314345"/>
    <w:rsid w:val="0031480A"/>
    <w:rsid w:val="00314CE5"/>
    <w:rsid w:val="00315041"/>
    <w:rsid w:val="003150F9"/>
    <w:rsid w:val="0031534A"/>
    <w:rsid w:val="003156A0"/>
    <w:rsid w:val="00315968"/>
    <w:rsid w:val="003159F3"/>
    <w:rsid w:val="00315CC7"/>
    <w:rsid w:val="00315FFF"/>
    <w:rsid w:val="0031617C"/>
    <w:rsid w:val="003161FD"/>
    <w:rsid w:val="003163A9"/>
    <w:rsid w:val="003165DD"/>
    <w:rsid w:val="00317B3D"/>
    <w:rsid w:val="00317E4F"/>
    <w:rsid w:val="00317F24"/>
    <w:rsid w:val="00317F27"/>
    <w:rsid w:val="003200DE"/>
    <w:rsid w:val="003208BE"/>
    <w:rsid w:val="00320CBC"/>
    <w:rsid w:val="00320F2A"/>
    <w:rsid w:val="00321474"/>
    <w:rsid w:val="00321B93"/>
    <w:rsid w:val="00322041"/>
    <w:rsid w:val="003222A8"/>
    <w:rsid w:val="003226E9"/>
    <w:rsid w:val="00322774"/>
    <w:rsid w:val="00322920"/>
    <w:rsid w:val="00322E4F"/>
    <w:rsid w:val="003232AD"/>
    <w:rsid w:val="00323506"/>
    <w:rsid w:val="0032366C"/>
    <w:rsid w:val="003236FB"/>
    <w:rsid w:val="00324089"/>
    <w:rsid w:val="003240FC"/>
    <w:rsid w:val="003246B2"/>
    <w:rsid w:val="0032481D"/>
    <w:rsid w:val="00324C40"/>
    <w:rsid w:val="00324C5C"/>
    <w:rsid w:val="00324D4B"/>
    <w:rsid w:val="00325232"/>
    <w:rsid w:val="00325729"/>
    <w:rsid w:val="00325889"/>
    <w:rsid w:val="00325BBB"/>
    <w:rsid w:val="00325DE5"/>
    <w:rsid w:val="00325DEA"/>
    <w:rsid w:val="00325EA8"/>
    <w:rsid w:val="00326199"/>
    <w:rsid w:val="00326D64"/>
    <w:rsid w:val="00327198"/>
    <w:rsid w:val="00327581"/>
    <w:rsid w:val="00330073"/>
    <w:rsid w:val="00330160"/>
    <w:rsid w:val="00330BFD"/>
    <w:rsid w:val="00330C19"/>
    <w:rsid w:val="0033112C"/>
    <w:rsid w:val="00331445"/>
    <w:rsid w:val="00331518"/>
    <w:rsid w:val="00331EA7"/>
    <w:rsid w:val="0033227A"/>
    <w:rsid w:val="003324B4"/>
    <w:rsid w:val="00332537"/>
    <w:rsid w:val="003328F6"/>
    <w:rsid w:val="0033295B"/>
    <w:rsid w:val="00332A1C"/>
    <w:rsid w:val="00332FB8"/>
    <w:rsid w:val="00333990"/>
    <w:rsid w:val="00333BAE"/>
    <w:rsid w:val="00333E89"/>
    <w:rsid w:val="00333EFE"/>
    <w:rsid w:val="00333F0A"/>
    <w:rsid w:val="0033409C"/>
    <w:rsid w:val="003340D0"/>
    <w:rsid w:val="00334392"/>
    <w:rsid w:val="00334450"/>
    <w:rsid w:val="0033499C"/>
    <w:rsid w:val="00334D8B"/>
    <w:rsid w:val="00335462"/>
    <w:rsid w:val="003354E5"/>
    <w:rsid w:val="003355A1"/>
    <w:rsid w:val="003355A2"/>
    <w:rsid w:val="00335B87"/>
    <w:rsid w:val="00335E23"/>
    <w:rsid w:val="00336149"/>
    <w:rsid w:val="00336C02"/>
    <w:rsid w:val="00336E72"/>
    <w:rsid w:val="00336FCE"/>
    <w:rsid w:val="00337062"/>
    <w:rsid w:val="00337332"/>
    <w:rsid w:val="0033788A"/>
    <w:rsid w:val="00340B73"/>
    <w:rsid w:val="00341747"/>
    <w:rsid w:val="0034185B"/>
    <w:rsid w:val="003418DA"/>
    <w:rsid w:val="00341B31"/>
    <w:rsid w:val="00341C40"/>
    <w:rsid w:val="003421B1"/>
    <w:rsid w:val="003432E0"/>
    <w:rsid w:val="00343818"/>
    <w:rsid w:val="003438E0"/>
    <w:rsid w:val="00343F5F"/>
    <w:rsid w:val="003441AB"/>
    <w:rsid w:val="003444AF"/>
    <w:rsid w:val="0034457F"/>
    <w:rsid w:val="00344AB5"/>
    <w:rsid w:val="00344CA0"/>
    <w:rsid w:val="00344E3C"/>
    <w:rsid w:val="00345019"/>
    <w:rsid w:val="0034558A"/>
    <w:rsid w:val="00345854"/>
    <w:rsid w:val="00345EA0"/>
    <w:rsid w:val="00345F21"/>
    <w:rsid w:val="00346157"/>
    <w:rsid w:val="003462AB"/>
    <w:rsid w:val="0034650E"/>
    <w:rsid w:val="0034652B"/>
    <w:rsid w:val="0034668D"/>
    <w:rsid w:val="0034671C"/>
    <w:rsid w:val="003467A0"/>
    <w:rsid w:val="00346C89"/>
    <w:rsid w:val="00347029"/>
    <w:rsid w:val="0034740D"/>
    <w:rsid w:val="00347867"/>
    <w:rsid w:val="00347A4E"/>
    <w:rsid w:val="00347E6B"/>
    <w:rsid w:val="00347EBB"/>
    <w:rsid w:val="00350106"/>
    <w:rsid w:val="0035099E"/>
    <w:rsid w:val="00350AA4"/>
    <w:rsid w:val="00350F95"/>
    <w:rsid w:val="00351294"/>
    <w:rsid w:val="003519CB"/>
    <w:rsid w:val="003521E8"/>
    <w:rsid w:val="00352256"/>
    <w:rsid w:val="00352347"/>
    <w:rsid w:val="00353740"/>
    <w:rsid w:val="00353BCB"/>
    <w:rsid w:val="00353ED4"/>
    <w:rsid w:val="0035419F"/>
    <w:rsid w:val="0035426A"/>
    <w:rsid w:val="00354E35"/>
    <w:rsid w:val="00355BD5"/>
    <w:rsid w:val="003566E7"/>
    <w:rsid w:val="00356901"/>
    <w:rsid w:val="00356AE1"/>
    <w:rsid w:val="00356D07"/>
    <w:rsid w:val="0035715D"/>
    <w:rsid w:val="00357246"/>
    <w:rsid w:val="003578B1"/>
    <w:rsid w:val="00357F1F"/>
    <w:rsid w:val="00360122"/>
    <w:rsid w:val="00360383"/>
    <w:rsid w:val="003605C9"/>
    <w:rsid w:val="00360682"/>
    <w:rsid w:val="0036068F"/>
    <w:rsid w:val="0036079F"/>
    <w:rsid w:val="00360C92"/>
    <w:rsid w:val="00360E06"/>
    <w:rsid w:val="003612F1"/>
    <w:rsid w:val="00362196"/>
    <w:rsid w:val="003622AB"/>
    <w:rsid w:val="0036245D"/>
    <w:rsid w:val="00362534"/>
    <w:rsid w:val="00362DC9"/>
    <w:rsid w:val="003630CC"/>
    <w:rsid w:val="0036399B"/>
    <w:rsid w:val="00363C1C"/>
    <w:rsid w:val="00363E7D"/>
    <w:rsid w:val="00363F40"/>
    <w:rsid w:val="0036468F"/>
    <w:rsid w:val="00364D56"/>
    <w:rsid w:val="00364E51"/>
    <w:rsid w:val="0036527A"/>
    <w:rsid w:val="0036635E"/>
    <w:rsid w:val="00366FED"/>
    <w:rsid w:val="003672B1"/>
    <w:rsid w:val="003675D3"/>
    <w:rsid w:val="00367676"/>
    <w:rsid w:val="00367B29"/>
    <w:rsid w:val="00367CBD"/>
    <w:rsid w:val="00367DF0"/>
    <w:rsid w:val="003706F6"/>
    <w:rsid w:val="003707FA"/>
    <w:rsid w:val="00370A29"/>
    <w:rsid w:val="00370A56"/>
    <w:rsid w:val="00370BE3"/>
    <w:rsid w:val="00370C67"/>
    <w:rsid w:val="00370CED"/>
    <w:rsid w:val="00370E95"/>
    <w:rsid w:val="00371219"/>
    <w:rsid w:val="00371355"/>
    <w:rsid w:val="00371358"/>
    <w:rsid w:val="003713C2"/>
    <w:rsid w:val="00371486"/>
    <w:rsid w:val="00371565"/>
    <w:rsid w:val="003715F1"/>
    <w:rsid w:val="003716E8"/>
    <w:rsid w:val="003717A4"/>
    <w:rsid w:val="00371AC0"/>
    <w:rsid w:val="00371C68"/>
    <w:rsid w:val="00371F30"/>
    <w:rsid w:val="003727FD"/>
    <w:rsid w:val="00372B2B"/>
    <w:rsid w:val="00372FC3"/>
    <w:rsid w:val="00373039"/>
    <w:rsid w:val="0037308E"/>
    <w:rsid w:val="0037328E"/>
    <w:rsid w:val="003732AF"/>
    <w:rsid w:val="003736D2"/>
    <w:rsid w:val="00373706"/>
    <w:rsid w:val="0037373F"/>
    <w:rsid w:val="00373BCF"/>
    <w:rsid w:val="00373ECB"/>
    <w:rsid w:val="00373FBE"/>
    <w:rsid w:val="00374046"/>
    <w:rsid w:val="0037409A"/>
    <w:rsid w:val="003741D7"/>
    <w:rsid w:val="0037476B"/>
    <w:rsid w:val="00374868"/>
    <w:rsid w:val="0037488A"/>
    <w:rsid w:val="003750CC"/>
    <w:rsid w:val="003760D5"/>
    <w:rsid w:val="00376110"/>
    <w:rsid w:val="00376229"/>
    <w:rsid w:val="00376797"/>
    <w:rsid w:val="00376B55"/>
    <w:rsid w:val="00376FBF"/>
    <w:rsid w:val="00377142"/>
    <w:rsid w:val="00377201"/>
    <w:rsid w:val="0037753F"/>
    <w:rsid w:val="00377AA8"/>
    <w:rsid w:val="00377BF5"/>
    <w:rsid w:val="00377F61"/>
    <w:rsid w:val="00380371"/>
    <w:rsid w:val="00380372"/>
    <w:rsid w:val="00380D00"/>
    <w:rsid w:val="00381164"/>
    <w:rsid w:val="0038157F"/>
    <w:rsid w:val="00381811"/>
    <w:rsid w:val="0038256F"/>
    <w:rsid w:val="00382657"/>
    <w:rsid w:val="00382C88"/>
    <w:rsid w:val="00382F59"/>
    <w:rsid w:val="00382FC2"/>
    <w:rsid w:val="00383724"/>
    <w:rsid w:val="00383ABD"/>
    <w:rsid w:val="00383B88"/>
    <w:rsid w:val="00383C9E"/>
    <w:rsid w:val="003844EE"/>
    <w:rsid w:val="00384839"/>
    <w:rsid w:val="00384ACB"/>
    <w:rsid w:val="00384B5F"/>
    <w:rsid w:val="00384EF5"/>
    <w:rsid w:val="00384FD3"/>
    <w:rsid w:val="003850FD"/>
    <w:rsid w:val="00385228"/>
    <w:rsid w:val="00385408"/>
    <w:rsid w:val="003858AA"/>
    <w:rsid w:val="00385A6D"/>
    <w:rsid w:val="00385F1A"/>
    <w:rsid w:val="003868FA"/>
    <w:rsid w:val="003869AB"/>
    <w:rsid w:val="00390488"/>
    <w:rsid w:val="003914F3"/>
    <w:rsid w:val="0039180C"/>
    <w:rsid w:val="00391E17"/>
    <w:rsid w:val="00391FD1"/>
    <w:rsid w:val="00392529"/>
    <w:rsid w:val="00392651"/>
    <w:rsid w:val="003926C2"/>
    <w:rsid w:val="00393CE3"/>
    <w:rsid w:val="00393D63"/>
    <w:rsid w:val="00394F71"/>
    <w:rsid w:val="0039554E"/>
    <w:rsid w:val="00395933"/>
    <w:rsid w:val="00396208"/>
    <w:rsid w:val="0039689A"/>
    <w:rsid w:val="00396920"/>
    <w:rsid w:val="003969ED"/>
    <w:rsid w:val="00396B0E"/>
    <w:rsid w:val="00397140"/>
    <w:rsid w:val="0039719A"/>
    <w:rsid w:val="00397202"/>
    <w:rsid w:val="003972C7"/>
    <w:rsid w:val="0039785B"/>
    <w:rsid w:val="003A0461"/>
    <w:rsid w:val="003A050A"/>
    <w:rsid w:val="003A07CA"/>
    <w:rsid w:val="003A0C89"/>
    <w:rsid w:val="003A1237"/>
    <w:rsid w:val="003A127E"/>
    <w:rsid w:val="003A149C"/>
    <w:rsid w:val="003A1543"/>
    <w:rsid w:val="003A161F"/>
    <w:rsid w:val="003A1B1A"/>
    <w:rsid w:val="003A27CC"/>
    <w:rsid w:val="003A2D22"/>
    <w:rsid w:val="003A2D99"/>
    <w:rsid w:val="003A2DCF"/>
    <w:rsid w:val="003A32AC"/>
    <w:rsid w:val="003A3383"/>
    <w:rsid w:val="003A352F"/>
    <w:rsid w:val="003A3B54"/>
    <w:rsid w:val="003A40CD"/>
    <w:rsid w:val="003A476D"/>
    <w:rsid w:val="003A525A"/>
    <w:rsid w:val="003A54F5"/>
    <w:rsid w:val="003A559D"/>
    <w:rsid w:val="003A5954"/>
    <w:rsid w:val="003A619D"/>
    <w:rsid w:val="003A6439"/>
    <w:rsid w:val="003A6C45"/>
    <w:rsid w:val="003A6CA6"/>
    <w:rsid w:val="003A6E65"/>
    <w:rsid w:val="003A6FD4"/>
    <w:rsid w:val="003A7941"/>
    <w:rsid w:val="003A7DA1"/>
    <w:rsid w:val="003A7E32"/>
    <w:rsid w:val="003B03B5"/>
    <w:rsid w:val="003B0576"/>
    <w:rsid w:val="003B0694"/>
    <w:rsid w:val="003B074C"/>
    <w:rsid w:val="003B0C1F"/>
    <w:rsid w:val="003B0CCD"/>
    <w:rsid w:val="003B1005"/>
    <w:rsid w:val="003B1092"/>
    <w:rsid w:val="003B1380"/>
    <w:rsid w:val="003B1436"/>
    <w:rsid w:val="003B1725"/>
    <w:rsid w:val="003B18D6"/>
    <w:rsid w:val="003B22A4"/>
    <w:rsid w:val="003B2328"/>
    <w:rsid w:val="003B2A3D"/>
    <w:rsid w:val="003B2AFD"/>
    <w:rsid w:val="003B31B5"/>
    <w:rsid w:val="003B3980"/>
    <w:rsid w:val="003B39ED"/>
    <w:rsid w:val="003B3BC2"/>
    <w:rsid w:val="003B3E32"/>
    <w:rsid w:val="003B3E63"/>
    <w:rsid w:val="003B43EB"/>
    <w:rsid w:val="003B4D89"/>
    <w:rsid w:val="003B4EA1"/>
    <w:rsid w:val="003B50D0"/>
    <w:rsid w:val="003B53BD"/>
    <w:rsid w:val="003B55C0"/>
    <w:rsid w:val="003B5C3D"/>
    <w:rsid w:val="003B624B"/>
    <w:rsid w:val="003B62AA"/>
    <w:rsid w:val="003B642D"/>
    <w:rsid w:val="003B64AE"/>
    <w:rsid w:val="003B6578"/>
    <w:rsid w:val="003B65BA"/>
    <w:rsid w:val="003B68B9"/>
    <w:rsid w:val="003B6B21"/>
    <w:rsid w:val="003B6CF7"/>
    <w:rsid w:val="003B7A21"/>
    <w:rsid w:val="003B7D9B"/>
    <w:rsid w:val="003C013A"/>
    <w:rsid w:val="003C0262"/>
    <w:rsid w:val="003C0684"/>
    <w:rsid w:val="003C06B7"/>
    <w:rsid w:val="003C0DC0"/>
    <w:rsid w:val="003C0E9B"/>
    <w:rsid w:val="003C1296"/>
    <w:rsid w:val="003C12D6"/>
    <w:rsid w:val="003C1429"/>
    <w:rsid w:val="003C1852"/>
    <w:rsid w:val="003C1AAE"/>
    <w:rsid w:val="003C1DF5"/>
    <w:rsid w:val="003C1F85"/>
    <w:rsid w:val="003C242A"/>
    <w:rsid w:val="003C31CE"/>
    <w:rsid w:val="003C3388"/>
    <w:rsid w:val="003C3647"/>
    <w:rsid w:val="003C3B4C"/>
    <w:rsid w:val="003C3C0B"/>
    <w:rsid w:val="003C3D96"/>
    <w:rsid w:val="003C3EDC"/>
    <w:rsid w:val="003C433A"/>
    <w:rsid w:val="003C5349"/>
    <w:rsid w:val="003C55C9"/>
    <w:rsid w:val="003C5631"/>
    <w:rsid w:val="003C56F2"/>
    <w:rsid w:val="003C5CE2"/>
    <w:rsid w:val="003C5F0E"/>
    <w:rsid w:val="003C663A"/>
    <w:rsid w:val="003C67FE"/>
    <w:rsid w:val="003C6E8C"/>
    <w:rsid w:val="003C6E9A"/>
    <w:rsid w:val="003C6EF1"/>
    <w:rsid w:val="003C71BD"/>
    <w:rsid w:val="003C760B"/>
    <w:rsid w:val="003C765D"/>
    <w:rsid w:val="003C776E"/>
    <w:rsid w:val="003C7B88"/>
    <w:rsid w:val="003C7F81"/>
    <w:rsid w:val="003C7F87"/>
    <w:rsid w:val="003D00DD"/>
    <w:rsid w:val="003D0685"/>
    <w:rsid w:val="003D07E5"/>
    <w:rsid w:val="003D0981"/>
    <w:rsid w:val="003D0AE2"/>
    <w:rsid w:val="003D1077"/>
    <w:rsid w:val="003D1A81"/>
    <w:rsid w:val="003D1B3B"/>
    <w:rsid w:val="003D1E8A"/>
    <w:rsid w:val="003D2153"/>
    <w:rsid w:val="003D2E7F"/>
    <w:rsid w:val="003D2EB7"/>
    <w:rsid w:val="003D33F5"/>
    <w:rsid w:val="003D3462"/>
    <w:rsid w:val="003D3873"/>
    <w:rsid w:val="003D38C0"/>
    <w:rsid w:val="003D3A12"/>
    <w:rsid w:val="003D4672"/>
    <w:rsid w:val="003D4B0A"/>
    <w:rsid w:val="003D4FF5"/>
    <w:rsid w:val="003D511D"/>
    <w:rsid w:val="003D527A"/>
    <w:rsid w:val="003D5341"/>
    <w:rsid w:val="003D594D"/>
    <w:rsid w:val="003D5A8C"/>
    <w:rsid w:val="003D5D39"/>
    <w:rsid w:val="003D6647"/>
    <w:rsid w:val="003D6AC5"/>
    <w:rsid w:val="003D7713"/>
    <w:rsid w:val="003E0503"/>
    <w:rsid w:val="003E0765"/>
    <w:rsid w:val="003E08BC"/>
    <w:rsid w:val="003E0B5D"/>
    <w:rsid w:val="003E0F8D"/>
    <w:rsid w:val="003E0FD8"/>
    <w:rsid w:val="003E10AC"/>
    <w:rsid w:val="003E113B"/>
    <w:rsid w:val="003E1B0E"/>
    <w:rsid w:val="003E1C9B"/>
    <w:rsid w:val="003E257A"/>
    <w:rsid w:val="003E2AF0"/>
    <w:rsid w:val="003E2BA4"/>
    <w:rsid w:val="003E372D"/>
    <w:rsid w:val="003E4227"/>
    <w:rsid w:val="003E44C4"/>
    <w:rsid w:val="003E4E8F"/>
    <w:rsid w:val="003E5052"/>
    <w:rsid w:val="003E5191"/>
    <w:rsid w:val="003E589A"/>
    <w:rsid w:val="003E5C52"/>
    <w:rsid w:val="003E5EDE"/>
    <w:rsid w:val="003E694F"/>
    <w:rsid w:val="003E6A91"/>
    <w:rsid w:val="003E6BC2"/>
    <w:rsid w:val="003E7A4E"/>
    <w:rsid w:val="003E7F30"/>
    <w:rsid w:val="003F02ED"/>
    <w:rsid w:val="003F03A2"/>
    <w:rsid w:val="003F0414"/>
    <w:rsid w:val="003F0971"/>
    <w:rsid w:val="003F0FD0"/>
    <w:rsid w:val="003F104C"/>
    <w:rsid w:val="003F11D2"/>
    <w:rsid w:val="003F127B"/>
    <w:rsid w:val="003F12F4"/>
    <w:rsid w:val="003F1725"/>
    <w:rsid w:val="003F172C"/>
    <w:rsid w:val="003F1F1E"/>
    <w:rsid w:val="003F2923"/>
    <w:rsid w:val="003F35D8"/>
    <w:rsid w:val="003F3D42"/>
    <w:rsid w:val="003F40B0"/>
    <w:rsid w:val="003F49A4"/>
    <w:rsid w:val="003F49CC"/>
    <w:rsid w:val="003F4D7D"/>
    <w:rsid w:val="003F5389"/>
    <w:rsid w:val="003F540D"/>
    <w:rsid w:val="003F5A04"/>
    <w:rsid w:val="003F5B3A"/>
    <w:rsid w:val="003F5C45"/>
    <w:rsid w:val="003F6A9C"/>
    <w:rsid w:val="003F6B64"/>
    <w:rsid w:val="003F6E91"/>
    <w:rsid w:val="003F6EAB"/>
    <w:rsid w:val="003F6F97"/>
    <w:rsid w:val="003F6FDD"/>
    <w:rsid w:val="003F72E5"/>
    <w:rsid w:val="003F7420"/>
    <w:rsid w:val="003F75B9"/>
    <w:rsid w:val="003F7DD2"/>
    <w:rsid w:val="0040028E"/>
    <w:rsid w:val="004004EA"/>
    <w:rsid w:val="004007EB"/>
    <w:rsid w:val="00400978"/>
    <w:rsid w:val="00400EE4"/>
    <w:rsid w:val="00400F21"/>
    <w:rsid w:val="0040136A"/>
    <w:rsid w:val="00401836"/>
    <w:rsid w:val="00401850"/>
    <w:rsid w:val="004018F7"/>
    <w:rsid w:val="00401961"/>
    <w:rsid w:val="00401D25"/>
    <w:rsid w:val="00401E0F"/>
    <w:rsid w:val="004021E7"/>
    <w:rsid w:val="0040298B"/>
    <w:rsid w:val="00402F55"/>
    <w:rsid w:val="004035FD"/>
    <w:rsid w:val="00403705"/>
    <w:rsid w:val="00404020"/>
    <w:rsid w:val="004045EC"/>
    <w:rsid w:val="00404680"/>
    <w:rsid w:val="00404968"/>
    <w:rsid w:val="00405351"/>
    <w:rsid w:val="0040592D"/>
    <w:rsid w:val="00405F7D"/>
    <w:rsid w:val="0040649C"/>
    <w:rsid w:val="00406AC6"/>
    <w:rsid w:val="00406B32"/>
    <w:rsid w:val="00407090"/>
    <w:rsid w:val="004070B2"/>
    <w:rsid w:val="00407452"/>
    <w:rsid w:val="0040779D"/>
    <w:rsid w:val="00410049"/>
    <w:rsid w:val="00410073"/>
    <w:rsid w:val="00410374"/>
    <w:rsid w:val="0041038F"/>
    <w:rsid w:val="004107D1"/>
    <w:rsid w:val="00410949"/>
    <w:rsid w:val="00410CCB"/>
    <w:rsid w:val="00411494"/>
    <w:rsid w:val="00411684"/>
    <w:rsid w:val="004118D9"/>
    <w:rsid w:val="00411C95"/>
    <w:rsid w:val="00411DDA"/>
    <w:rsid w:val="004121EF"/>
    <w:rsid w:val="0041262D"/>
    <w:rsid w:val="00412A6B"/>
    <w:rsid w:val="00412B6D"/>
    <w:rsid w:val="00412C78"/>
    <w:rsid w:val="00412DB8"/>
    <w:rsid w:val="00412EDD"/>
    <w:rsid w:val="0041347B"/>
    <w:rsid w:val="004136FF"/>
    <w:rsid w:val="00414088"/>
    <w:rsid w:val="0041409D"/>
    <w:rsid w:val="00414606"/>
    <w:rsid w:val="0041479F"/>
    <w:rsid w:val="004148FA"/>
    <w:rsid w:val="00414A10"/>
    <w:rsid w:val="00414D18"/>
    <w:rsid w:val="00414F7A"/>
    <w:rsid w:val="004151E7"/>
    <w:rsid w:val="00415260"/>
    <w:rsid w:val="00415321"/>
    <w:rsid w:val="00415597"/>
    <w:rsid w:val="00415AB5"/>
    <w:rsid w:val="00415C89"/>
    <w:rsid w:val="00415ED9"/>
    <w:rsid w:val="00416555"/>
    <w:rsid w:val="00416577"/>
    <w:rsid w:val="00416C08"/>
    <w:rsid w:val="00416D84"/>
    <w:rsid w:val="00416D9B"/>
    <w:rsid w:val="004174BA"/>
    <w:rsid w:val="00417BA0"/>
    <w:rsid w:val="0042052B"/>
    <w:rsid w:val="00420A89"/>
    <w:rsid w:val="00420C00"/>
    <w:rsid w:val="004211DD"/>
    <w:rsid w:val="00421246"/>
    <w:rsid w:val="00421380"/>
    <w:rsid w:val="00421495"/>
    <w:rsid w:val="00421C7B"/>
    <w:rsid w:val="00421EB0"/>
    <w:rsid w:val="00422201"/>
    <w:rsid w:val="00422472"/>
    <w:rsid w:val="00422854"/>
    <w:rsid w:val="00422954"/>
    <w:rsid w:val="004232BE"/>
    <w:rsid w:val="00423A5A"/>
    <w:rsid w:val="00423E71"/>
    <w:rsid w:val="00425088"/>
    <w:rsid w:val="00425248"/>
    <w:rsid w:val="00425ED0"/>
    <w:rsid w:val="00426269"/>
    <w:rsid w:val="00426DEB"/>
    <w:rsid w:val="00427317"/>
    <w:rsid w:val="0042787B"/>
    <w:rsid w:val="0042791C"/>
    <w:rsid w:val="00427DD2"/>
    <w:rsid w:val="00427F93"/>
    <w:rsid w:val="004305F4"/>
    <w:rsid w:val="004309EF"/>
    <w:rsid w:val="00430C34"/>
    <w:rsid w:val="004313D1"/>
    <w:rsid w:val="00431A48"/>
    <w:rsid w:val="00431ADE"/>
    <w:rsid w:val="00432177"/>
    <w:rsid w:val="00432624"/>
    <w:rsid w:val="00432960"/>
    <w:rsid w:val="00432A84"/>
    <w:rsid w:val="00432C34"/>
    <w:rsid w:val="00432E7A"/>
    <w:rsid w:val="004331E3"/>
    <w:rsid w:val="0043375A"/>
    <w:rsid w:val="00433C71"/>
    <w:rsid w:val="00433E65"/>
    <w:rsid w:val="00434317"/>
    <w:rsid w:val="00435989"/>
    <w:rsid w:val="004359C7"/>
    <w:rsid w:val="00435B16"/>
    <w:rsid w:val="0043621B"/>
    <w:rsid w:val="004362FC"/>
    <w:rsid w:val="0043635A"/>
    <w:rsid w:val="004367B1"/>
    <w:rsid w:val="00436C03"/>
    <w:rsid w:val="00436F30"/>
    <w:rsid w:val="00436FC3"/>
    <w:rsid w:val="0043744D"/>
    <w:rsid w:val="00437522"/>
    <w:rsid w:val="00437B14"/>
    <w:rsid w:val="00437F45"/>
    <w:rsid w:val="004404B6"/>
    <w:rsid w:val="00440584"/>
    <w:rsid w:val="004407A8"/>
    <w:rsid w:val="00440AD8"/>
    <w:rsid w:val="00440AE0"/>
    <w:rsid w:val="00440D02"/>
    <w:rsid w:val="00440D8A"/>
    <w:rsid w:val="00440DBF"/>
    <w:rsid w:val="00441026"/>
    <w:rsid w:val="00441331"/>
    <w:rsid w:val="004414DD"/>
    <w:rsid w:val="00441542"/>
    <w:rsid w:val="004415F3"/>
    <w:rsid w:val="00441C2A"/>
    <w:rsid w:val="00442112"/>
    <w:rsid w:val="004428A0"/>
    <w:rsid w:val="0044299E"/>
    <w:rsid w:val="00442D96"/>
    <w:rsid w:val="0044330C"/>
    <w:rsid w:val="00443845"/>
    <w:rsid w:val="00443DDF"/>
    <w:rsid w:val="00443E59"/>
    <w:rsid w:val="00444070"/>
    <w:rsid w:val="00444116"/>
    <w:rsid w:val="00444495"/>
    <w:rsid w:val="00444699"/>
    <w:rsid w:val="00445539"/>
    <w:rsid w:val="004455D5"/>
    <w:rsid w:val="00445A86"/>
    <w:rsid w:val="004461B7"/>
    <w:rsid w:val="00446205"/>
    <w:rsid w:val="00446230"/>
    <w:rsid w:val="0044660E"/>
    <w:rsid w:val="004468F9"/>
    <w:rsid w:val="00446AD7"/>
    <w:rsid w:val="00446DE7"/>
    <w:rsid w:val="004470A4"/>
    <w:rsid w:val="004473A7"/>
    <w:rsid w:val="00447B99"/>
    <w:rsid w:val="00447BEC"/>
    <w:rsid w:val="00447F25"/>
    <w:rsid w:val="0045004A"/>
    <w:rsid w:val="0045033A"/>
    <w:rsid w:val="00450396"/>
    <w:rsid w:val="00450434"/>
    <w:rsid w:val="0045059C"/>
    <w:rsid w:val="00450742"/>
    <w:rsid w:val="00450E7F"/>
    <w:rsid w:val="0045108F"/>
    <w:rsid w:val="00451488"/>
    <w:rsid w:val="00451523"/>
    <w:rsid w:val="00451835"/>
    <w:rsid w:val="00452F89"/>
    <w:rsid w:val="004530F7"/>
    <w:rsid w:val="00453345"/>
    <w:rsid w:val="00453469"/>
    <w:rsid w:val="00453609"/>
    <w:rsid w:val="00453751"/>
    <w:rsid w:val="004549A1"/>
    <w:rsid w:val="00455191"/>
    <w:rsid w:val="004557F5"/>
    <w:rsid w:val="00455CA5"/>
    <w:rsid w:val="004560A2"/>
    <w:rsid w:val="004560B3"/>
    <w:rsid w:val="0045622B"/>
    <w:rsid w:val="00456341"/>
    <w:rsid w:val="0045660C"/>
    <w:rsid w:val="00456651"/>
    <w:rsid w:val="004568DE"/>
    <w:rsid w:val="00456A80"/>
    <w:rsid w:val="00456C84"/>
    <w:rsid w:val="0045702B"/>
    <w:rsid w:val="0045705E"/>
    <w:rsid w:val="0045787F"/>
    <w:rsid w:val="00457E93"/>
    <w:rsid w:val="004602AB"/>
    <w:rsid w:val="00460383"/>
    <w:rsid w:val="0046052C"/>
    <w:rsid w:val="00460E65"/>
    <w:rsid w:val="00461957"/>
    <w:rsid w:val="00462022"/>
    <w:rsid w:val="004622E0"/>
    <w:rsid w:val="0046267C"/>
    <w:rsid w:val="0046279F"/>
    <w:rsid w:val="00463356"/>
    <w:rsid w:val="00463ECB"/>
    <w:rsid w:val="00464DF4"/>
    <w:rsid w:val="00464E28"/>
    <w:rsid w:val="0046511C"/>
    <w:rsid w:val="004653D8"/>
    <w:rsid w:val="00465667"/>
    <w:rsid w:val="00465A8A"/>
    <w:rsid w:val="00465AC2"/>
    <w:rsid w:val="00465EDF"/>
    <w:rsid w:val="00465FEA"/>
    <w:rsid w:val="0046605E"/>
    <w:rsid w:val="00466127"/>
    <w:rsid w:val="00466A5C"/>
    <w:rsid w:val="00466A6F"/>
    <w:rsid w:val="00466D97"/>
    <w:rsid w:val="004671B8"/>
    <w:rsid w:val="0046726C"/>
    <w:rsid w:val="0046749D"/>
    <w:rsid w:val="0046778D"/>
    <w:rsid w:val="004678E3"/>
    <w:rsid w:val="00470C75"/>
    <w:rsid w:val="00471361"/>
    <w:rsid w:val="00471648"/>
    <w:rsid w:val="00471887"/>
    <w:rsid w:val="00471E1A"/>
    <w:rsid w:val="00471F05"/>
    <w:rsid w:val="00471FB7"/>
    <w:rsid w:val="004728B5"/>
    <w:rsid w:val="00472960"/>
    <w:rsid w:val="00472CFC"/>
    <w:rsid w:val="00472F3F"/>
    <w:rsid w:val="00473691"/>
    <w:rsid w:val="0047384D"/>
    <w:rsid w:val="00473860"/>
    <w:rsid w:val="0047391E"/>
    <w:rsid w:val="00473FF3"/>
    <w:rsid w:val="004743F2"/>
    <w:rsid w:val="004745DC"/>
    <w:rsid w:val="004753E2"/>
    <w:rsid w:val="0047550D"/>
    <w:rsid w:val="00475669"/>
    <w:rsid w:val="004758C8"/>
    <w:rsid w:val="00476144"/>
    <w:rsid w:val="0047687E"/>
    <w:rsid w:val="004768EB"/>
    <w:rsid w:val="00476C81"/>
    <w:rsid w:val="004773D3"/>
    <w:rsid w:val="004778C6"/>
    <w:rsid w:val="00477FFD"/>
    <w:rsid w:val="0048043E"/>
    <w:rsid w:val="00481356"/>
    <w:rsid w:val="00481381"/>
    <w:rsid w:val="004819E1"/>
    <w:rsid w:val="00481D01"/>
    <w:rsid w:val="00482249"/>
    <w:rsid w:val="00482263"/>
    <w:rsid w:val="004826AF"/>
    <w:rsid w:val="00482759"/>
    <w:rsid w:val="00482817"/>
    <w:rsid w:val="00482F96"/>
    <w:rsid w:val="00483106"/>
    <w:rsid w:val="00483A81"/>
    <w:rsid w:val="00483A9F"/>
    <w:rsid w:val="00483BAE"/>
    <w:rsid w:val="00483E29"/>
    <w:rsid w:val="00484351"/>
    <w:rsid w:val="00484911"/>
    <w:rsid w:val="00485312"/>
    <w:rsid w:val="00485AEC"/>
    <w:rsid w:val="00485C8B"/>
    <w:rsid w:val="004862CA"/>
    <w:rsid w:val="00486ABD"/>
    <w:rsid w:val="00486CD2"/>
    <w:rsid w:val="00487A85"/>
    <w:rsid w:val="00487C14"/>
    <w:rsid w:val="00490696"/>
    <w:rsid w:val="00490935"/>
    <w:rsid w:val="00490A8B"/>
    <w:rsid w:val="00490BE0"/>
    <w:rsid w:val="00490C13"/>
    <w:rsid w:val="00490D1D"/>
    <w:rsid w:val="00490DBA"/>
    <w:rsid w:val="0049156D"/>
    <w:rsid w:val="00491630"/>
    <w:rsid w:val="00491ACE"/>
    <w:rsid w:val="00491EA8"/>
    <w:rsid w:val="0049258F"/>
    <w:rsid w:val="00492786"/>
    <w:rsid w:val="0049299D"/>
    <w:rsid w:val="00492CCE"/>
    <w:rsid w:val="0049315B"/>
    <w:rsid w:val="00493335"/>
    <w:rsid w:val="004933C4"/>
    <w:rsid w:val="004937E3"/>
    <w:rsid w:val="00494203"/>
    <w:rsid w:val="00494821"/>
    <w:rsid w:val="00494965"/>
    <w:rsid w:val="00494F41"/>
    <w:rsid w:val="004952BA"/>
    <w:rsid w:val="00495760"/>
    <w:rsid w:val="00495A7F"/>
    <w:rsid w:val="00495A95"/>
    <w:rsid w:val="00495AD3"/>
    <w:rsid w:val="00495F6A"/>
    <w:rsid w:val="0049604B"/>
    <w:rsid w:val="004964BA"/>
    <w:rsid w:val="0049693F"/>
    <w:rsid w:val="00496B79"/>
    <w:rsid w:val="00496D2A"/>
    <w:rsid w:val="00496D88"/>
    <w:rsid w:val="0049718A"/>
    <w:rsid w:val="00497664"/>
    <w:rsid w:val="00497D9E"/>
    <w:rsid w:val="004A093C"/>
    <w:rsid w:val="004A1391"/>
    <w:rsid w:val="004A1507"/>
    <w:rsid w:val="004A16FB"/>
    <w:rsid w:val="004A19B3"/>
    <w:rsid w:val="004A1CF2"/>
    <w:rsid w:val="004A1E04"/>
    <w:rsid w:val="004A24CC"/>
    <w:rsid w:val="004A2910"/>
    <w:rsid w:val="004A2B81"/>
    <w:rsid w:val="004A2EF5"/>
    <w:rsid w:val="004A302F"/>
    <w:rsid w:val="004A3126"/>
    <w:rsid w:val="004A3297"/>
    <w:rsid w:val="004A37A6"/>
    <w:rsid w:val="004A38EC"/>
    <w:rsid w:val="004A3E54"/>
    <w:rsid w:val="004A3E79"/>
    <w:rsid w:val="004A41B1"/>
    <w:rsid w:val="004A42BC"/>
    <w:rsid w:val="004A47EB"/>
    <w:rsid w:val="004A4AD6"/>
    <w:rsid w:val="004A4BEE"/>
    <w:rsid w:val="004A4DF3"/>
    <w:rsid w:val="004A4E81"/>
    <w:rsid w:val="004A4ECE"/>
    <w:rsid w:val="004A5126"/>
    <w:rsid w:val="004A55EB"/>
    <w:rsid w:val="004A6ADC"/>
    <w:rsid w:val="004A6E0D"/>
    <w:rsid w:val="004A71C5"/>
    <w:rsid w:val="004A731E"/>
    <w:rsid w:val="004A7583"/>
    <w:rsid w:val="004B0641"/>
    <w:rsid w:val="004B0B75"/>
    <w:rsid w:val="004B0BB1"/>
    <w:rsid w:val="004B140B"/>
    <w:rsid w:val="004B1A90"/>
    <w:rsid w:val="004B1F77"/>
    <w:rsid w:val="004B2064"/>
    <w:rsid w:val="004B22AD"/>
    <w:rsid w:val="004B2556"/>
    <w:rsid w:val="004B2638"/>
    <w:rsid w:val="004B31B8"/>
    <w:rsid w:val="004B31FC"/>
    <w:rsid w:val="004B3666"/>
    <w:rsid w:val="004B3779"/>
    <w:rsid w:val="004B3CBD"/>
    <w:rsid w:val="004B43CD"/>
    <w:rsid w:val="004B48EF"/>
    <w:rsid w:val="004B4B1F"/>
    <w:rsid w:val="004B52E9"/>
    <w:rsid w:val="004B5CA8"/>
    <w:rsid w:val="004B5D3E"/>
    <w:rsid w:val="004B5FFB"/>
    <w:rsid w:val="004B65A3"/>
    <w:rsid w:val="004B68C3"/>
    <w:rsid w:val="004B6ED3"/>
    <w:rsid w:val="004B7222"/>
    <w:rsid w:val="004B76CC"/>
    <w:rsid w:val="004B7C8E"/>
    <w:rsid w:val="004C0116"/>
    <w:rsid w:val="004C0C06"/>
    <w:rsid w:val="004C0C2E"/>
    <w:rsid w:val="004C12A3"/>
    <w:rsid w:val="004C139E"/>
    <w:rsid w:val="004C1A21"/>
    <w:rsid w:val="004C208F"/>
    <w:rsid w:val="004C2225"/>
    <w:rsid w:val="004C2670"/>
    <w:rsid w:val="004C2916"/>
    <w:rsid w:val="004C35AA"/>
    <w:rsid w:val="004C3A35"/>
    <w:rsid w:val="004C3E75"/>
    <w:rsid w:val="004C3F73"/>
    <w:rsid w:val="004C45B9"/>
    <w:rsid w:val="004C45C2"/>
    <w:rsid w:val="004C4605"/>
    <w:rsid w:val="004C490E"/>
    <w:rsid w:val="004C493C"/>
    <w:rsid w:val="004C6C8F"/>
    <w:rsid w:val="004C6D7D"/>
    <w:rsid w:val="004C716B"/>
    <w:rsid w:val="004C75D3"/>
    <w:rsid w:val="004C7842"/>
    <w:rsid w:val="004D004F"/>
    <w:rsid w:val="004D0C81"/>
    <w:rsid w:val="004D0F35"/>
    <w:rsid w:val="004D0F6A"/>
    <w:rsid w:val="004D112F"/>
    <w:rsid w:val="004D12D3"/>
    <w:rsid w:val="004D13F4"/>
    <w:rsid w:val="004D1D77"/>
    <w:rsid w:val="004D1D82"/>
    <w:rsid w:val="004D1E5D"/>
    <w:rsid w:val="004D252D"/>
    <w:rsid w:val="004D345B"/>
    <w:rsid w:val="004D34DF"/>
    <w:rsid w:val="004D3502"/>
    <w:rsid w:val="004D3D3D"/>
    <w:rsid w:val="004D4233"/>
    <w:rsid w:val="004D46D8"/>
    <w:rsid w:val="004D4C7C"/>
    <w:rsid w:val="004D51FF"/>
    <w:rsid w:val="004D52C8"/>
    <w:rsid w:val="004D547D"/>
    <w:rsid w:val="004D5484"/>
    <w:rsid w:val="004D5AD7"/>
    <w:rsid w:val="004D64FE"/>
    <w:rsid w:val="004D6536"/>
    <w:rsid w:val="004D6761"/>
    <w:rsid w:val="004D6C8F"/>
    <w:rsid w:val="004D6F7F"/>
    <w:rsid w:val="004D700B"/>
    <w:rsid w:val="004D710F"/>
    <w:rsid w:val="004D71D9"/>
    <w:rsid w:val="004D791E"/>
    <w:rsid w:val="004D7B1A"/>
    <w:rsid w:val="004D7BD9"/>
    <w:rsid w:val="004D7E5A"/>
    <w:rsid w:val="004D7EDF"/>
    <w:rsid w:val="004E02C2"/>
    <w:rsid w:val="004E054D"/>
    <w:rsid w:val="004E07A8"/>
    <w:rsid w:val="004E09DC"/>
    <w:rsid w:val="004E10D3"/>
    <w:rsid w:val="004E14BA"/>
    <w:rsid w:val="004E157E"/>
    <w:rsid w:val="004E1908"/>
    <w:rsid w:val="004E1979"/>
    <w:rsid w:val="004E2205"/>
    <w:rsid w:val="004E2B23"/>
    <w:rsid w:val="004E2C8A"/>
    <w:rsid w:val="004E2E74"/>
    <w:rsid w:val="004E2F47"/>
    <w:rsid w:val="004E3128"/>
    <w:rsid w:val="004E35BA"/>
    <w:rsid w:val="004E3899"/>
    <w:rsid w:val="004E38E8"/>
    <w:rsid w:val="004E3B81"/>
    <w:rsid w:val="004E4078"/>
    <w:rsid w:val="004E427D"/>
    <w:rsid w:val="004E4716"/>
    <w:rsid w:val="004E48A7"/>
    <w:rsid w:val="004E497B"/>
    <w:rsid w:val="004E4D44"/>
    <w:rsid w:val="004E4DC6"/>
    <w:rsid w:val="004E51FD"/>
    <w:rsid w:val="004E5436"/>
    <w:rsid w:val="004E5DB5"/>
    <w:rsid w:val="004E5DB9"/>
    <w:rsid w:val="004E6183"/>
    <w:rsid w:val="004E6398"/>
    <w:rsid w:val="004E6FB1"/>
    <w:rsid w:val="004E7773"/>
    <w:rsid w:val="004E7A74"/>
    <w:rsid w:val="004F010C"/>
    <w:rsid w:val="004F0886"/>
    <w:rsid w:val="004F1355"/>
    <w:rsid w:val="004F15D8"/>
    <w:rsid w:val="004F1640"/>
    <w:rsid w:val="004F1733"/>
    <w:rsid w:val="004F177A"/>
    <w:rsid w:val="004F1A8A"/>
    <w:rsid w:val="004F1B56"/>
    <w:rsid w:val="004F1B99"/>
    <w:rsid w:val="004F1EC4"/>
    <w:rsid w:val="004F224C"/>
    <w:rsid w:val="004F285A"/>
    <w:rsid w:val="004F2F65"/>
    <w:rsid w:val="004F34C5"/>
    <w:rsid w:val="004F36C0"/>
    <w:rsid w:val="004F3C15"/>
    <w:rsid w:val="004F45CE"/>
    <w:rsid w:val="004F4A84"/>
    <w:rsid w:val="004F4BA4"/>
    <w:rsid w:val="004F4C0D"/>
    <w:rsid w:val="004F51A5"/>
    <w:rsid w:val="004F52BB"/>
    <w:rsid w:val="004F5387"/>
    <w:rsid w:val="004F5A7E"/>
    <w:rsid w:val="004F5C2C"/>
    <w:rsid w:val="004F650A"/>
    <w:rsid w:val="004F6517"/>
    <w:rsid w:val="004F6941"/>
    <w:rsid w:val="004F6EFD"/>
    <w:rsid w:val="004F6F40"/>
    <w:rsid w:val="004F7A9A"/>
    <w:rsid w:val="004F7B11"/>
    <w:rsid w:val="004F7E34"/>
    <w:rsid w:val="00500002"/>
    <w:rsid w:val="005004FB"/>
    <w:rsid w:val="005009E2"/>
    <w:rsid w:val="00500A11"/>
    <w:rsid w:val="005012AF"/>
    <w:rsid w:val="00501349"/>
    <w:rsid w:val="005013F6"/>
    <w:rsid w:val="0050197A"/>
    <w:rsid w:val="005019DB"/>
    <w:rsid w:val="00501DE9"/>
    <w:rsid w:val="00502121"/>
    <w:rsid w:val="005021A6"/>
    <w:rsid w:val="0050234F"/>
    <w:rsid w:val="005027AF"/>
    <w:rsid w:val="00502AA6"/>
    <w:rsid w:val="00502CF0"/>
    <w:rsid w:val="0050310B"/>
    <w:rsid w:val="00503608"/>
    <w:rsid w:val="00503919"/>
    <w:rsid w:val="0050400B"/>
    <w:rsid w:val="00504626"/>
    <w:rsid w:val="005048DC"/>
    <w:rsid w:val="00504B2B"/>
    <w:rsid w:val="00504F6F"/>
    <w:rsid w:val="00505096"/>
    <w:rsid w:val="0050582C"/>
    <w:rsid w:val="0050643D"/>
    <w:rsid w:val="00507143"/>
    <w:rsid w:val="00507861"/>
    <w:rsid w:val="005104B4"/>
    <w:rsid w:val="00510CC5"/>
    <w:rsid w:val="00511873"/>
    <w:rsid w:val="0051189B"/>
    <w:rsid w:val="005118FF"/>
    <w:rsid w:val="00511FD7"/>
    <w:rsid w:val="005124F6"/>
    <w:rsid w:val="0051253C"/>
    <w:rsid w:val="005127C0"/>
    <w:rsid w:val="00512CCD"/>
    <w:rsid w:val="0051360D"/>
    <w:rsid w:val="00513B69"/>
    <w:rsid w:val="00513BAD"/>
    <w:rsid w:val="00513BFA"/>
    <w:rsid w:val="00513FFD"/>
    <w:rsid w:val="00514A06"/>
    <w:rsid w:val="00514B07"/>
    <w:rsid w:val="00514B34"/>
    <w:rsid w:val="00514F48"/>
    <w:rsid w:val="00514F98"/>
    <w:rsid w:val="00515204"/>
    <w:rsid w:val="0051522E"/>
    <w:rsid w:val="0051569D"/>
    <w:rsid w:val="00515ABE"/>
    <w:rsid w:val="00515BBC"/>
    <w:rsid w:val="00516061"/>
    <w:rsid w:val="0051620F"/>
    <w:rsid w:val="00516414"/>
    <w:rsid w:val="005164D6"/>
    <w:rsid w:val="0051674B"/>
    <w:rsid w:val="005173BB"/>
    <w:rsid w:val="00517562"/>
    <w:rsid w:val="00517818"/>
    <w:rsid w:val="00517A59"/>
    <w:rsid w:val="00517FC8"/>
    <w:rsid w:val="005205E9"/>
    <w:rsid w:val="00520D1A"/>
    <w:rsid w:val="00520DB6"/>
    <w:rsid w:val="00520FDD"/>
    <w:rsid w:val="005212B0"/>
    <w:rsid w:val="005218AE"/>
    <w:rsid w:val="005218C2"/>
    <w:rsid w:val="00521A98"/>
    <w:rsid w:val="00521DFA"/>
    <w:rsid w:val="005225BF"/>
    <w:rsid w:val="00522801"/>
    <w:rsid w:val="0052297D"/>
    <w:rsid w:val="00522D02"/>
    <w:rsid w:val="00522F96"/>
    <w:rsid w:val="0052352F"/>
    <w:rsid w:val="0052362C"/>
    <w:rsid w:val="0052381C"/>
    <w:rsid w:val="0052388B"/>
    <w:rsid w:val="00523969"/>
    <w:rsid w:val="00524361"/>
    <w:rsid w:val="0052443E"/>
    <w:rsid w:val="00524C37"/>
    <w:rsid w:val="0052505C"/>
    <w:rsid w:val="00525459"/>
    <w:rsid w:val="0052556A"/>
    <w:rsid w:val="0052557C"/>
    <w:rsid w:val="0052563D"/>
    <w:rsid w:val="00525684"/>
    <w:rsid w:val="005256B0"/>
    <w:rsid w:val="005258AB"/>
    <w:rsid w:val="00526060"/>
    <w:rsid w:val="0052626D"/>
    <w:rsid w:val="00526D20"/>
    <w:rsid w:val="0052710F"/>
    <w:rsid w:val="0052797A"/>
    <w:rsid w:val="00527998"/>
    <w:rsid w:val="00527ED8"/>
    <w:rsid w:val="00530792"/>
    <w:rsid w:val="00530DC8"/>
    <w:rsid w:val="00530E79"/>
    <w:rsid w:val="0053113C"/>
    <w:rsid w:val="0053150C"/>
    <w:rsid w:val="00531920"/>
    <w:rsid w:val="00531E78"/>
    <w:rsid w:val="005320C9"/>
    <w:rsid w:val="005320E6"/>
    <w:rsid w:val="00532AD7"/>
    <w:rsid w:val="00532F35"/>
    <w:rsid w:val="0053332C"/>
    <w:rsid w:val="00533403"/>
    <w:rsid w:val="0053364E"/>
    <w:rsid w:val="0053379A"/>
    <w:rsid w:val="00533C29"/>
    <w:rsid w:val="0053464D"/>
    <w:rsid w:val="00534850"/>
    <w:rsid w:val="00534FB7"/>
    <w:rsid w:val="005355E1"/>
    <w:rsid w:val="0053655D"/>
    <w:rsid w:val="005369A4"/>
    <w:rsid w:val="005369F3"/>
    <w:rsid w:val="00536D02"/>
    <w:rsid w:val="00537D63"/>
    <w:rsid w:val="00540550"/>
    <w:rsid w:val="0054090B"/>
    <w:rsid w:val="00540C84"/>
    <w:rsid w:val="00540E07"/>
    <w:rsid w:val="00540EF1"/>
    <w:rsid w:val="005416FC"/>
    <w:rsid w:val="00541968"/>
    <w:rsid w:val="00541AA4"/>
    <w:rsid w:val="00541B70"/>
    <w:rsid w:val="00541C5D"/>
    <w:rsid w:val="0054208B"/>
    <w:rsid w:val="0054271C"/>
    <w:rsid w:val="0054276F"/>
    <w:rsid w:val="00542993"/>
    <w:rsid w:val="00542A40"/>
    <w:rsid w:val="00542DCD"/>
    <w:rsid w:val="00543340"/>
    <w:rsid w:val="0054403C"/>
    <w:rsid w:val="005445CE"/>
    <w:rsid w:val="005454BA"/>
    <w:rsid w:val="005456D9"/>
    <w:rsid w:val="00545920"/>
    <w:rsid w:val="00545941"/>
    <w:rsid w:val="00545B20"/>
    <w:rsid w:val="00545C9C"/>
    <w:rsid w:val="005460C4"/>
    <w:rsid w:val="005466C6"/>
    <w:rsid w:val="0054682E"/>
    <w:rsid w:val="00546B8E"/>
    <w:rsid w:val="005473E8"/>
    <w:rsid w:val="005474E6"/>
    <w:rsid w:val="00547AF8"/>
    <w:rsid w:val="005500C8"/>
    <w:rsid w:val="00550739"/>
    <w:rsid w:val="00550E54"/>
    <w:rsid w:val="005513C8"/>
    <w:rsid w:val="005518D2"/>
    <w:rsid w:val="00551D2A"/>
    <w:rsid w:val="00551E8D"/>
    <w:rsid w:val="005521B0"/>
    <w:rsid w:val="00552281"/>
    <w:rsid w:val="005525AC"/>
    <w:rsid w:val="005527B8"/>
    <w:rsid w:val="00552CB0"/>
    <w:rsid w:val="0055326C"/>
    <w:rsid w:val="0055332F"/>
    <w:rsid w:val="00553389"/>
    <w:rsid w:val="00553485"/>
    <w:rsid w:val="005536AD"/>
    <w:rsid w:val="00554722"/>
    <w:rsid w:val="005547A5"/>
    <w:rsid w:val="00554B1E"/>
    <w:rsid w:val="00554CD3"/>
    <w:rsid w:val="00554DC4"/>
    <w:rsid w:val="005550E3"/>
    <w:rsid w:val="00555389"/>
    <w:rsid w:val="005555E1"/>
    <w:rsid w:val="005556B3"/>
    <w:rsid w:val="00555D34"/>
    <w:rsid w:val="00555DD7"/>
    <w:rsid w:val="00555F43"/>
    <w:rsid w:val="00556016"/>
    <w:rsid w:val="0055601A"/>
    <w:rsid w:val="005563EB"/>
    <w:rsid w:val="00556782"/>
    <w:rsid w:val="00556959"/>
    <w:rsid w:val="00556D63"/>
    <w:rsid w:val="00557001"/>
    <w:rsid w:val="0055708A"/>
    <w:rsid w:val="005571D9"/>
    <w:rsid w:val="00557370"/>
    <w:rsid w:val="005574E8"/>
    <w:rsid w:val="005578C9"/>
    <w:rsid w:val="0056085D"/>
    <w:rsid w:val="00560FA6"/>
    <w:rsid w:val="00562161"/>
    <w:rsid w:val="005623F3"/>
    <w:rsid w:val="00562561"/>
    <w:rsid w:val="0056279B"/>
    <w:rsid w:val="00562CB0"/>
    <w:rsid w:val="00563277"/>
    <w:rsid w:val="005634A5"/>
    <w:rsid w:val="005646BA"/>
    <w:rsid w:val="00564C33"/>
    <w:rsid w:val="0056558C"/>
    <w:rsid w:val="005657D8"/>
    <w:rsid w:val="00565F88"/>
    <w:rsid w:val="00566695"/>
    <w:rsid w:val="005667BE"/>
    <w:rsid w:val="00567735"/>
    <w:rsid w:val="00567B58"/>
    <w:rsid w:val="00567BF7"/>
    <w:rsid w:val="00567FB7"/>
    <w:rsid w:val="005708C7"/>
    <w:rsid w:val="005709C3"/>
    <w:rsid w:val="00570E33"/>
    <w:rsid w:val="00571197"/>
    <w:rsid w:val="00571B4B"/>
    <w:rsid w:val="00571B6E"/>
    <w:rsid w:val="00571F87"/>
    <w:rsid w:val="00572104"/>
    <w:rsid w:val="005725AE"/>
    <w:rsid w:val="00572622"/>
    <w:rsid w:val="005727BC"/>
    <w:rsid w:val="00572B4F"/>
    <w:rsid w:val="00572D34"/>
    <w:rsid w:val="005733F4"/>
    <w:rsid w:val="0057346D"/>
    <w:rsid w:val="00574160"/>
    <w:rsid w:val="00574203"/>
    <w:rsid w:val="005742D5"/>
    <w:rsid w:val="005747F9"/>
    <w:rsid w:val="00575AB2"/>
    <w:rsid w:val="00575CDD"/>
    <w:rsid w:val="0057601B"/>
    <w:rsid w:val="00576399"/>
    <w:rsid w:val="00576716"/>
    <w:rsid w:val="00577109"/>
    <w:rsid w:val="0057731D"/>
    <w:rsid w:val="0057737B"/>
    <w:rsid w:val="005778DA"/>
    <w:rsid w:val="00577F5E"/>
    <w:rsid w:val="00580A9C"/>
    <w:rsid w:val="00580AAB"/>
    <w:rsid w:val="005822EB"/>
    <w:rsid w:val="00582946"/>
    <w:rsid w:val="005829D7"/>
    <w:rsid w:val="00582B43"/>
    <w:rsid w:val="0058363C"/>
    <w:rsid w:val="0058373A"/>
    <w:rsid w:val="0058373C"/>
    <w:rsid w:val="0058391A"/>
    <w:rsid w:val="00583A4F"/>
    <w:rsid w:val="00584B40"/>
    <w:rsid w:val="00584D42"/>
    <w:rsid w:val="00584D6D"/>
    <w:rsid w:val="005855EF"/>
    <w:rsid w:val="00585951"/>
    <w:rsid w:val="00585AFD"/>
    <w:rsid w:val="005863DD"/>
    <w:rsid w:val="00586962"/>
    <w:rsid w:val="00586EA0"/>
    <w:rsid w:val="00586EE2"/>
    <w:rsid w:val="005871B8"/>
    <w:rsid w:val="005876BE"/>
    <w:rsid w:val="00587C7E"/>
    <w:rsid w:val="00590198"/>
    <w:rsid w:val="0059024B"/>
    <w:rsid w:val="00590367"/>
    <w:rsid w:val="00590574"/>
    <w:rsid w:val="00590622"/>
    <w:rsid w:val="00590632"/>
    <w:rsid w:val="005906ED"/>
    <w:rsid w:val="00590992"/>
    <w:rsid w:val="00591264"/>
    <w:rsid w:val="00592323"/>
    <w:rsid w:val="00592BA4"/>
    <w:rsid w:val="00592DB0"/>
    <w:rsid w:val="00592E8A"/>
    <w:rsid w:val="00593106"/>
    <w:rsid w:val="00593494"/>
    <w:rsid w:val="00594422"/>
    <w:rsid w:val="0059456E"/>
    <w:rsid w:val="00594750"/>
    <w:rsid w:val="00594AEA"/>
    <w:rsid w:val="00594B3C"/>
    <w:rsid w:val="00595010"/>
    <w:rsid w:val="005958F6"/>
    <w:rsid w:val="00595CD2"/>
    <w:rsid w:val="00595E63"/>
    <w:rsid w:val="00596110"/>
    <w:rsid w:val="00596DDA"/>
    <w:rsid w:val="00597124"/>
    <w:rsid w:val="00597129"/>
    <w:rsid w:val="0059736D"/>
    <w:rsid w:val="00597391"/>
    <w:rsid w:val="005A006D"/>
    <w:rsid w:val="005A171E"/>
    <w:rsid w:val="005A19C5"/>
    <w:rsid w:val="005A1A66"/>
    <w:rsid w:val="005A2A7A"/>
    <w:rsid w:val="005A2B20"/>
    <w:rsid w:val="005A2E16"/>
    <w:rsid w:val="005A2FE9"/>
    <w:rsid w:val="005A3255"/>
    <w:rsid w:val="005A3A94"/>
    <w:rsid w:val="005A3C2E"/>
    <w:rsid w:val="005A4C62"/>
    <w:rsid w:val="005A4F3A"/>
    <w:rsid w:val="005A5274"/>
    <w:rsid w:val="005A5344"/>
    <w:rsid w:val="005A56B8"/>
    <w:rsid w:val="005A5984"/>
    <w:rsid w:val="005A59EF"/>
    <w:rsid w:val="005A5E6B"/>
    <w:rsid w:val="005A6012"/>
    <w:rsid w:val="005A6504"/>
    <w:rsid w:val="005A6FFF"/>
    <w:rsid w:val="005A735C"/>
    <w:rsid w:val="005A79E6"/>
    <w:rsid w:val="005B0004"/>
    <w:rsid w:val="005B08BB"/>
    <w:rsid w:val="005B09A6"/>
    <w:rsid w:val="005B0F31"/>
    <w:rsid w:val="005B0F51"/>
    <w:rsid w:val="005B16EA"/>
    <w:rsid w:val="005B1E25"/>
    <w:rsid w:val="005B1EA2"/>
    <w:rsid w:val="005B1F97"/>
    <w:rsid w:val="005B2175"/>
    <w:rsid w:val="005B21DD"/>
    <w:rsid w:val="005B2546"/>
    <w:rsid w:val="005B2679"/>
    <w:rsid w:val="005B2DE0"/>
    <w:rsid w:val="005B3AD3"/>
    <w:rsid w:val="005B3EE6"/>
    <w:rsid w:val="005B4756"/>
    <w:rsid w:val="005B480F"/>
    <w:rsid w:val="005B5614"/>
    <w:rsid w:val="005B5AB8"/>
    <w:rsid w:val="005B5C12"/>
    <w:rsid w:val="005B5DD7"/>
    <w:rsid w:val="005B60F3"/>
    <w:rsid w:val="005B61BF"/>
    <w:rsid w:val="005B64E3"/>
    <w:rsid w:val="005B679B"/>
    <w:rsid w:val="005B6AB7"/>
    <w:rsid w:val="005B6DF4"/>
    <w:rsid w:val="005B7068"/>
    <w:rsid w:val="005B7505"/>
    <w:rsid w:val="005B752D"/>
    <w:rsid w:val="005B7977"/>
    <w:rsid w:val="005B7B81"/>
    <w:rsid w:val="005C03A5"/>
    <w:rsid w:val="005C04BE"/>
    <w:rsid w:val="005C0A16"/>
    <w:rsid w:val="005C0F45"/>
    <w:rsid w:val="005C1035"/>
    <w:rsid w:val="005C1362"/>
    <w:rsid w:val="005C14EE"/>
    <w:rsid w:val="005C1807"/>
    <w:rsid w:val="005C1860"/>
    <w:rsid w:val="005C1AAA"/>
    <w:rsid w:val="005C1C6F"/>
    <w:rsid w:val="005C1D56"/>
    <w:rsid w:val="005C2BF2"/>
    <w:rsid w:val="005C2F5D"/>
    <w:rsid w:val="005C41A0"/>
    <w:rsid w:val="005C4429"/>
    <w:rsid w:val="005C4688"/>
    <w:rsid w:val="005C4807"/>
    <w:rsid w:val="005C4ABF"/>
    <w:rsid w:val="005C4B73"/>
    <w:rsid w:val="005C4E03"/>
    <w:rsid w:val="005C4E5F"/>
    <w:rsid w:val="005C4E7E"/>
    <w:rsid w:val="005C4F1B"/>
    <w:rsid w:val="005C51D1"/>
    <w:rsid w:val="005C52A1"/>
    <w:rsid w:val="005C574B"/>
    <w:rsid w:val="005C5B17"/>
    <w:rsid w:val="005C5C6F"/>
    <w:rsid w:val="005C5CFE"/>
    <w:rsid w:val="005C5F64"/>
    <w:rsid w:val="005C603C"/>
    <w:rsid w:val="005C67C3"/>
    <w:rsid w:val="005C6A64"/>
    <w:rsid w:val="005C73B1"/>
    <w:rsid w:val="005C7461"/>
    <w:rsid w:val="005C750E"/>
    <w:rsid w:val="005C7B64"/>
    <w:rsid w:val="005C7D51"/>
    <w:rsid w:val="005D0149"/>
    <w:rsid w:val="005D0579"/>
    <w:rsid w:val="005D07FD"/>
    <w:rsid w:val="005D08AF"/>
    <w:rsid w:val="005D096F"/>
    <w:rsid w:val="005D0C48"/>
    <w:rsid w:val="005D0D63"/>
    <w:rsid w:val="005D1121"/>
    <w:rsid w:val="005D3ACB"/>
    <w:rsid w:val="005D3CF4"/>
    <w:rsid w:val="005D5456"/>
    <w:rsid w:val="005D5873"/>
    <w:rsid w:val="005D588D"/>
    <w:rsid w:val="005D58C2"/>
    <w:rsid w:val="005D5BBC"/>
    <w:rsid w:val="005D5DFB"/>
    <w:rsid w:val="005D5E14"/>
    <w:rsid w:val="005D5E9D"/>
    <w:rsid w:val="005D64F7"/>
    <w:rsid w:val="005D650A"/>
    <w:rsid w:val="005D655D"/>
    <w:rsid w:val="005D668A"/>
    <w:rsid w:val="005D6CB1"/>
    <w:rsid w:val="005D780B"/>
    <w:rsid w:val="005D781A"/>
    <w:rsid w:val="005D7916"/>
    <w:rsid w:val="005D7B05"/>
    <w:rsid w:val="005D7B2D"/>
    <w:rsid w:val="005E0431"/>
    <w:rsid w:val="005E09B8"/>
    <w:rsid w:val="005E0FD2"/>
    <w:rsid w:val="005E133E"/>
    <w:rsid w:val="005E1556"/>
    <w:rsid w:val="005E16E6"/>
    <w:rsid w:val="005E16FA"/>
    <w:rsid w:val="005E1B70"/>
    <w:rsid w:val="005E20DB"/>
    <w:rsid w:val="005E2258"/>
    <w:rsid w:val="005E243C"/>
    <w:rsid w:val="005E2964"/>
    <w:rsid w:val="005E3666"/>
    <w:rsid w:val="005E3A38"/>
    <w:rsid w:val="005E3C79"/>
    <w:rsid w:val="005E402B"/>
    <w:rsid w:val="005E42C5"/>
    <w:rsid w:val="005E59A3"/>
    <w:rsid w:val="005E5BC9"/>
    <w:rsid w:val="005E5CB3"/>
    <w:rsid w:val="005E5CE5"/>
    <w:rsid w:val="005E6333"/>
    <w:rsid w:val="005E672A"/>
    <w:rsid w:val="005E6846"/>
    <w:rsid w:val="005E68C4"/>
    <w:rsid w:val="005E7930"/>
    <w:rsid w:val="005F0861"/>
    <w:rsid w:val="005F0BC1"/>
    <w:rsid w:val="005F1406"/>
    <w:rsid w:val="005F176C"/>
    <w:rsid w:val="005F1DD3"/>
    <w:rsid w:val="005F2854"/>
    <w:rsid w:val="005F291B"/>
    <w:rsid w:val="005F2A8A"/>
    <w:rsid w:val="005F35B8"/>
    <w:rsid w:val="005F3644"/>
    <w:rsid w:val="005F375E"/>
    <w:rsid w:val="005F3E69"/>
    <w:rsid w:val="005F3FA6"/>
    <w:rsid w:val="005F4435"/>
    <w:rsid w:val="005F4ACD"/>
    <w:rsid w:val="005F4BA3"/>
    <w:rsid w:val="005F5041"/>
    <w:rsid w:val="005F52F9"/>
    <w:rsid w:val="005F54D6"/>
    <w:rsid w:val="005F57A4"/>
    <w:rsid w:val="005F5DB8"/>
    <w:rsid w:val="005F6414"/>
    <w:rsid w:val="005F6667"/>
    <w:rsid w:val="005F6813"/>
    <w:rsid w:val="005F6A41"/>
    <w:rsid w:val="005F6C57"/>
    <w:rsid w:val="005F762D"/>
    <w:rsid w:val="005F7A13"/>
    <w:rsid w:val="006004B8"/>
    <w:rsid w:val="00600590"/>
    <w:rsid w:val="00600AB5"/>
    <w:rsid w:val="00601019"/>
    <w:rsid w:val="00601114"/>
    <w:rsid w:val="00601B0F"/>
    <w:rsid w:val="00601E4B"/>
    <w:rsid w:val="006020BA"/>
    <w:rsid w:val="006020E2"/>
    <w:rsid w:val="00602278"/>
    <w:rsid w:val="0060266F"/>
    <w:rsid w:val="00602A4A"/>
    <w:rsid w:val="00602BF3"/>
    <w:rsid w:val="00602D7E"/>
    <w:rsid w:val="00602FCA"/>
    <w:rsid w:val="00603D1E"/>
    <w:rsid w:val="006042A7"/>
    <w:rsid w:val="006047A0"/>
    <w:rsid w:val="00604903"/>
    <w:rsid w:val="006049ED"/>
    <w:rsid w:val="00604BCB"/>
    <w:rsid w:val="0060564E"/>
    <w:rsid w:val="006057F8"/>
    <w:rsid w:val="00605904"/>
    <w:rsid w:val="006062D0"/>
    <w:rsid w:val="00606C9D"/>
    <w:rsid w:val="00606D7F"/>
    <w:rsid w:val="00606F74"/>
    <w:rsid w:val="0060703E"/>
    <w:rsid w:val="00607C18"/>
    <w:rsid w:val="00610200"/>
    <w:rsid w:val="0061101A"/>
    <w:rsid w:val="00611539"/>
    <w:rsid w:val="006116A5"/>
    <w:rsid w:val="00611BCC"/>
    <w:rsid w:val="00611BF3"/>
    <w:rsid w:val="006122A0"/>
    <w:rsid w:val="00612821"/>
    <w:rsid w:val="006128B6"/>
    <w:rsid w:val="006129A3"/>
    <w:rsid w:val="00612D5C"/>
    <w:rsid w:val="00613B19"/>
    <w:rsid w:val="00613DA1"/>
    <w:rsid w:val="00613EE1"/>
    <w:rsid w:val="00613F46"/>
    <w:rsid w:val="006149D6"/>
    <w:rsid w:val="00614B2D"/>
    <w:rsid w:val="006155AB"/>
    <w:rsid w:val="00615D83"/>
    <w:rsid w:val="00615FDB"/>
    <w:rsid w:val="00616A0A"/>
    <w:rsid w:val="00616D00"/>
    <w:rsid w:val="006172E2"/>
    <w:rsid w:val="00617366"/>
    <w:rsid w:val="006177AE"/>
    <w:rsid w:val="00617851"/>
    <w:rsid w:val="00617D8B"/>
    <w:rsid w:val="00617F9B"/>
    <w:rsid w:val="00620D1B"/>
    <w:rsid w:val="0062108F"/>
    <w:rsid w:val="00621E3F"/>
    <w:rsid w:val="00621EEF"/>
    <w:rsid w:val="006222F9"/>
    <w:rsid w:val="0062242B"/>
    <w:rsid w:val="0062254E"/>
    <w:rsid w:val="00622702"/>
    <w:rsid w:val="006229EE"/>
    <w:rsid w:val="00622D67"/>
    <w:rsid w:val="00623119"/>
    <w:rsid w:val="006232ED"/>
    <w:rsid w:val="006236AE"/>
    <w:rsid w:val="00624030"/>
    <w:rsid w:val="006248E7"/>
    <w:rsid w:val="00625513"/>
    <w:rsid w:val="00625639"/>
    <w:rsid w:val="00625662"/>
    <w:rsid w:val="00625787"/>
    <w:rsid w:val="006258BC"/>
    <w:rsid w:val="006262F3"/>
    <w:rsid w:val="00626364"/>
    <w:rsid w:val="00626368"/>
    <w:rsid w:val="006265BE"/>
    <w:rsid w:val="006269DA"/>
    <w:rsid w:val="00626B72"/>
    <w:rsid w:val="00626F9B"/>
    <w:rsid w:val="00627077"/>
    <w:rsid w:val="006270B0"/>
    <w:rsid w:val="0062757D"/>
    <w:rsid w:val="0062795C"/>
    <w:rsid w:val="00627973"/>
    <w:rsid w:val="00630527"/>
    <w:rsid w:val="00630A22"/>
    <w:rsid w:val="00630C57"/>
    <w:rsid w:val="00630D8B"/>
    <w:rsid w:val="006310C5"/>
    <w:rsid w:val="0063145D"/>
    <w:rsid w:val="0063147C"/>
    <w:rsid w:val="0063151D"/>
    <w:rsid w:val="00631779"/>
    <w:rsid w:val="00631BB0"/>
    <w:rsid w:val="00631C27"/>
    <w:rsid w:val="00631CBB"/>
    <w:rsid w:val="00632006"/>
    <w:rsid w:val="006320E3"/>
    <w:rsid w:val="0063327E"/>
    <w:rsid w:val="006339E3"/>
    <w:rsid w:val="00633C0B"/>
    <w:rsid w:val="00633D5F"/>
    <w:rsid w:val="0063425E"/>
    <w:rsid w:val="006342D5"/>
    <w:rsid w:val="006344A6"/>
    <w:rsid w:val="006347EB"/>
    <w:rsid w:val="00634D10"/>
    <w:rsid w:val="00634E1B"/>
    <w:rsid w:val="00634E5E"/>
    <w:rsid w:val="0063534D"/>
    <w:rsid w:val="00636059"/>
    <w:rsid w:val="00636921"/>
    <w:rsid w:val="00636942"/>
    <w:rsid w:val="00636A55"/>
    <w:rsid w:val="0063738E"/>
    <w:rsid w:val="00637538"/>
    <w:rsid w:val="00637DD0"/>
    <w:rsid w:val="00637FFB"/>
    <w:rsid w:val="006405D3"/>
    <w:rsid w:val="00640B20"/>
    <w:rsid w:val="00641116"/>
    <w:rsid w:val="0064219D"/>
    <w:rsid w:val="006424B5"/>
    <w:rsid w:val="006425FA"/>
    <w:rsid w:val="00642D0A"/>
    <w:rsid w:val="00642D5B"/>
    <w:rsid w:val="00642EF9"/>
    <w:rsid w:val="0064346A"/>
    <w:rsid w:val="0064347A"/>
    <w:rsid w:val="00644063"/>
    <w:rsid w:val="006448D0"/>
    <w:rsid w:val="00644ACD"/>
    <w:rsid w:val="00644B93"/>
    <w:rsid w:val="00644CA0"/>
    <w:rsid w:val="00645937"/>
    <w:rsid w:val="0064628D"/>
    <w:rsid w:val="00646A8D"/>
    <w:rsid w:val="00646C73"/>
    <w:rsid w:val="00646EE6"/>
    <w:rsid w:val="0064702B"/>
    <w:rsid w:val="00647059"/>
    <w:rsid w:val="00647479"/>
    <w:rsid w:val="006477A2"/>
    <w:rsid w:val="006501EC"/>
    <w:rsid w:val="006506E8"/>
    <w:rsid w:val="006509BC"/>
    <w:rsid w:val="00650B6A"/>
    <w:rsid w:val="00651085"/>
    <w:rsid w:val="00651B64"/>
    <w:rsid w:val="00651D77"/>
    <w:rsid w:val="006528B6"/>
    <w:rsid w:val="00653130"/>
    <w:rsid w:val="00653452"/>
    <w:rsid w:val="0065347D"/>
    <w:rsid w:val="006537E3"/>
    <w:rsid w:val="00653E33"/>
    <w:rsid w:val="00654038"/>
    <w:rsid w:val="006547E2"/>
    <w:rsid w:val="00654827"/>
    <w:rsid w:val="00654864"/>
    <w:rsid w:val="00654AF8"/>
    <w:rsid w:val="00655184"/>
    <w:rsid w:val="00655CFE"/>
    <w:rsid w:val="0065622E"/>
    <w:rsid w:val="0065663D"/>
    <w:rsid w:val="0065666B"/>
    <w:rsid w:val="006566B8"/>
    <w:rsid w:val="006567E9"/>
    <w:rsid w:val="006568F4"/>
    <w:rsid w:val="00656CCC"/>
    <w:rsid w:val="006575F0"/>
    <w:rsid w:val="00657A14"/>
    <w:rsid w:val="00657B21"/>
    <w:rsid w:val="00657DA5"/>
    <w:rsid w:val="00657F08"/>
    <w:rsid w:val="00660483"/>
    <w:rsid w:val="00660D96"/>
    <w:rsid w:val="006610D1"/>
    <w:rsid w:val="00661196"/>
    <w:rsid w:val="006612E1"/>
    <w:rsid w:val="0066134A"/>
    <w:rsid w:val="0066179F"/>
    <w:rsid w:val="0066241E"/>
    <w:rsid w:val="0066271F"/>
    <w:rsid w:val="00662EC9"/>
    <w:rsid w:val="006638AF"/>
    <w:rsid w:val="00663918"/>
    <w:rsid w:val="00663B44"/>
    <w:rsid w:val="00663B75"/>
    <w:rsid w:val="00663CEB"/>
    <w:rsid w:val="0066428C"/>
    <w:rsid w:val="006642EF"/>
    <w:rsid w:val="00664686"/>
    <w:rsid w:val="00665390"/>
    <w:rsid w:val="006658B3"/>
    <w:rsid w:val="00666080"/>
    <w:rsid w:val="00666448"/>
    <w:rsid w:val="00666517"/>
    <w:rsid w:val="00666D5A"/>
    <w:rsid w:val="0066754A"/>
    <w:rsid w:val="00667886"/>
    <w:rsid w:val="0067093A"/>
    <w:rsid w:val="00670C05"/>
    <w:rsid w:val="00670FDE"/>
    <w:rsid w:val="00671296"/>
    <w:rsid w:val="00671800"/>
    <w:rsid w:val="006722E5"/>
    <w:rsid w:val="00672438"/>
    <w:rsid w:val="00672596"/>
    <w:rsid w:val="006726B8"/>
    <w:rsid w:val="00672797"/>
    <w:rsid w:val="00673011"/>
    <w:rsid w:val="00673924"/>
    <w:rsid w:val="00673A7C"/>
    <w:rsid w:val="00673B75"/>
    <w:rsid w:val="0067470C"/>
    <w:rsid w:val="00674CE4"/>
    <w:rsid w:val="00674DD4"/>
    <w:rsid w:val="0067506E"/>
    <w:rsid w:val="006753A1"/>
    <w:rsid w:val="006755EC"/>
    <w:rsid w:val="006756F9"/>
    <w:rsid w:val="00675908"/>
    <w:rsid w:val="00675FCB"/>
    <w:rsid w:val="006768B0"/>
    <w:rsid w:val="00677838"/>
    <w:rsid w:val="00677D63"/>
    <w:rsid w:val="006800D1"/>
    <w:rsid w:val="0068012E"/>
    <w:rsid w:val="0068060D"/>
    <w:rsid w:val="006808C5"/>
    <w:rsid w:val="00680920"/>
    <w:rsid w:val="00680D22"/>
    <w:rsid w:val="00680DFB"/>
    <w:rsid w:val="00681810"/>
    <w:rsid w:val="00681AEC"/>
    <w:rsid w:val="00681F01"/>
    <w:rsid w:val="00682210"/>
    <w:rsid w:val="0068224F"/>
    <w:rsid w:val="00682358"/>
    <w:rsid w:val="006825CE"/>
    <w:rsid w:val="00682C9D"/>
    <w:rsid w:val="00682E99"/>
    <w:rsid w:val="006833FE"/>
    <w:rsid w:val="006835BF"/>
    <w:rsid w:val="00683A63"/>
    <w:rsid w:val="00683CB5"/>
    <w:rsid w:val="00684146"/>
    <w:rsid w:val="00684751"/>
    <w:rsid w:val="00684A23"/>
    <w:rsid w:val="00685055"/>
    <w:rsid w:val="00685B8A"/>
    <w:rsid w:val="00685FB9"/>
    <w:rsid w:val="0068615F"/>
    <w:rsid w:val="00686B74"/>
    <w:rsid w:val="00686DA2"/>
    <w:rsid w:val="00686ECB"/>
    <w:rsid w:val="006873D6"/>
    <w:rsid w:val="00687451"/>
    <w:rsid w:val="0068758B"/>
    <w:rsid w:val="0068780F"/>
    <w:rsid w:val="00687875"/>
    <w:rsid w:val="00687935"/>
    <w:rsid w:val="00687A9A"/>
    <w:rsid w:val="0069017E"/>
    <w:rsid w:val="0069024E"/>
    <w:rsid w:val="00690378"/>
    <w:rsid w:val="00690784"/>
    <w:rsid w:val="00690B66"/>
    <w:rsid w:val="00691843"/>
    <w:rsid w:val="006918A1"/>
    <w:rsid w:val="00691C1A"/>
    <w:rsid w:val="00691C1E"/>
    <w:rsid w:val="00691D75"/>
    <w:rsid w:val="0069237A"/>
    <w:rsid w:val="006925AE"/>
    <w:rsid w:val="00692743"/>
    <w:rsid w:val="006929A2"/>
    <w:rsid w:val="00693DD6"/>
    <w:rsid w:val="00694547"/>
    <w:rsid w:val="00694985"/>
    <w:rsid w:val="00694A52"/>
    <w:rsid w:val="006954AC"/>
    <w:rsid w:val="006957A1"/>
    <w:rsid w:val="006961C8"/>
    <w:rsid w:val="00696EE3"/>
    <w:rsid w:val="00697164"/>
    <w:rsid w:val="00697697"/>
    <w:rsid w:val="006979B2"/>
    <w:rsid w:val="00697A60"/>
    <w:rsid w:val="00697AB8"/>
    <w:rsid w:val="00697FC1"/>
    <w:rsid w:val="006A01B0"/>
    <w:rsid w:val="006A0549"/>
    <w:rsid w:val="006A05E7"/>
    <w:rsid w:val="006A0AF2"/>
    <w:rsid w:val="006A0C2E"/>
    <w:rsid w:val="006A1BAA"/>
    <w:rsid w:val="006A1F64"/>
    <w:rsid w:val="006A1FD9"/>
    <w:rsid w:val="006A20BB"/>
    <w:rsid w:val="006A2623"/>
    <w:rsid w:val="006A305E"/>
    <w:rsid w:val="006A3941"/>
    <w:rsid w:val="006A397B"/>
    <w:rsid w:val="006A39B6"/>
    <w:rsid w:val="006A39D7"/>
    <w:rsid w:val="006A3A66"/>
    <w:rsid w:val="006A44A1"/>
    <w:rsid w:val="006A4506"/>
    <w:rsid w:val="006A4621"/>
    <w:rsid w:val="006A49BD"/>
    <w:rsid w:val="006A4C31"/>
    <w:rsid w:val="006A4DD1"/>
    <w:rsid w:val="006A4DE7"/>
    <w:rsid w:val="006A5911"/>
    <w:rsid w:val="006A5E80"/>
    <w:rsid w:val="006A65FF"/>
    <w:rsid w:val="006A6675"/>
    <w:rsid w:val="006A6B87"/>
    <w:rsid w:val="006A7469"/>
    <w:rsid w:val="006A74F0"/>
    <w:rsid w:val="006A7F13"/>
    <w:rsid w:val="006B039C"/>
    <w:rsid w:val="006B068F"/>
    <w:rsid w:val="006B10A7"/>
    <w:rsid w:val="006B17B3"/>
    <w:rsid w:val="006B19F4"/>
    <w:rsid w:val="006B1DB6"/>
    <w:rsid w:val="006B2902"/>
    <w:rsid w:val="006B29E5"/>
    <w:rsid w:val="006B2FED"/>
    <w:rsid w:val="006B3044"/>
    <w:rsid w:val="006B3282"/>
    <w:rsid w:val="006B39FD"/>
    <w:rsid w:val="006B3C09"/>
    <w:rsid w:val="006B3DC1"/>
    <w:rsid w:val="006B4886"/>
    <w:rsid w:val="006B4DE8"/>
    <w:rsid w:val="006B4E29"/>
    <w:rsid w:val="006B4E6A"/>
    <w:rsid w:val="006B5000"/>
    <w:rsid w:val="006B50C0"/>
    <w:rsid w:val="006B5883"/>
    <w:rsid w:val="006B5CE9"/>
    <w:rsid w:val="006B5F10"/>
    <w:rsid w:val="006B5FCF"/>
    <w:rsid w:val="006B5FD6"/>
    <w:rsid w:val="006B6138"/>
    <w:rsid w:val="006B623C"/>
    <w:rsid w:val="006B62F3"/>
    <w:rsid w:val="006B652A"/>
    <w:rsid w:val="006B68B2"/>
    <w:rsid w:val="006B6AB4"/>
    <w:rsid w:val="006B6BB9"/>
    <w:rsid w:val="006B73BF"/>
    <w:rsid w:val="006B7A49"/>
    <w:rsid w:val="006C0AD2"/>
    <w:rsid w:val="006C0FD2"/>
    <w:rsid w:val="006C0FE4"/>
    <w:rsid w:val="006C1A84"/>
    <w:rsid w:val="006C1A90"/>
    <w:rsid w:val="006C243C"/>
    <w:rsid w:val="006C2D3D"/>
    <w:rsid w:val="006C3272"/>
    <w:rsid w:val="006C34A6"/>
    <w:rsid w:val="006C3634"/>
    <w:rsid w:val="006C36CC"/>
    <w:rsid w:val="006C3A68"/>
    <w:rsid w:val="006C3D79"/>
    <w:rsid w:val="006C4130"/>
    <w:rsid w:val="006C441E"/>
    <w:rsid w:val="006C45A7"/>
    <w:rsid w:val="006C4AED"/>
    <w:rsid w:val="006C4F9D"/>
    <w:rsid w:val="006C507F"/>
    <w:rsid w:val="006C52F1"/>
    <w:rsid w:val="006C54FF"/>
    <w:rsid w:val="006C5641"/>
    <w:rsid w:val="006C5A1E"/>
    <w:rsid w:val="006C60CD"/>
    <w:rsid w:val="006C6746"/>
    <w:rsid w:val="006C6B8D"/>
    <w:rsid w:val="006C6D0E"/>
    <w:rsid w:val="006C6F43"/>
    <w:rsid w:val="006C701C"/>
    <w:rsid w:val="006C7125"/>
    <w:rsid w:val="006C7260"/>
    <w:rsid w:val="006C738E"/>
    <w:rsid w:val="006C7625"/>
    <w:rsid w:val="006C7832"/>
    <w:rsid w:val="006C7D43"/>
    <w:rsid w:val="006C7E5C"/>
    <w:rsid w:val="006D0217"/>
    <w:rsid w:val="006D0448"/>
    <w:rsid w:val="006D050A"/>
    <w:rsid w:val="006D0988"/>
    <w:rsid w:val="006D0BB7"/>
    <w:rsid w:val="006D11CD"/>
    <w:rsid w:val="006D230B"/>
    <w:rsid w:val="006D2B40"/>
    <w:rsid w:val="006D2D7C"/>
    <w:rsid w:val="006D3A7E"/>
    <w:rsid w:val="006D3B32"/>
    <w:rsid w:val="006D3B4B"/>
    <w:rsid w:val="006D3D07"/>
    <w:rsid w:val="006D44E8"/>
    <w:rsid w:val="006D498B"/>
    <w:rsid w:val="006D4BDD"/>
    <w:rsid w:val="006D4D09"/>
    <w:rsid w:val="006D4D13"/>
    <w:rsid w:val="006D542E"/>
    <w:rsid w:val="006D586A"/>
    <w:rsid w:val="006D598E"/>
    <w:rsid w:val="006D5D22"/>
    <w:rsid w:val="006D5EEE"/>
    <w:rsid w:val="006D62B3"/>
    <w:rsid w:val="006D6759"/>
    <w:rsid w:val="006D67F5"/>
    <w:rsid w:val="006D69C6"/>
    <w:rsid w:val="006D6A5C"/>
    <w:rsid w:val="006D6D24"/>
    <w:rsid w:val="006D7821"/>
    <w:rsid w:val="006D7BD3"/>
    <w:rsid w:val="006D7D9F"/>
    <w:rsid w:val="006E02EE"/>
    <w:rsid w:val="006E047A"/>
    <w:rsid w:val="006E087E"/>
    <w:rsid w:val="006E120D"/>
    <w:rsid w:val="006E1309"/>
    <w:rsid w:val="006E1450"/>
    <w:rsid w:val="006E1ABC"/>
    <w:rsid w:val="006E1F32"/>
    <w:rsid w:val="006E2097"/>
    <w:rsid w:val="006E2823"/>
    <w:rsid w:val="006E29B4"/>
    <w:rsid w:val="006E2BB5"/>
    <w:rsid w:val="006E2F67"/>
    <w:rsid w:val="006E30BA"/>
    <w:rsid w:val="006E3544"/>
    <w:rsid w:val="006E354B"/>
    <w:rsid w:val="006E3A77"/>
    <w:rsid w:val="006E3EF0"/>
    <w:rsid w:val="006E439E"/>
    <w:rsid w:val="006E43A5"/>
    <w:rsid w:val="006E4BF9"/>
    <w:rsid w:val="006E5297"/>
    <w:rsid w:val="006E57CE"/>
    <w:rsid w:val="006E5A48"/>
    <w:rsid w:val="006E5C43"/>
    <w:rsid w:val="006E5DC8"/>
    <w:rsid w:val="006E5F03"/>
    <w:rsid w:val="006E5FB4"/>
    <w:rsid w:val="006E68D5"/>
    <w:rsid w:val="006E6E9F"/>
    <w:rsid w:val="006E702C"/>
    <w:rsid w:val="006E72DC"/>
    <w:rsid w:val="006E7B4B"/>
    <w:rsid w:val="006F05F7"/>
    <w:rsid w:val="006F0693"/>
    <w:rsid w:val="006F06CD"/>
    <w:rsid w:val="006F0811"/>
    <w:rsid w:val="006F0849"/>
    <w:rsid w:val="006F0E07"/>
    <w:rsid w:val="006F0EF0"/>
    <w:rsid w:val="006F0F32"/>
    <w:rsid w:val="006F14B5"/>
    <w:rsid w:val="006F1739"/>
    <w:rsid w:val="006F191F"/>
    <w:rsid w:val="006F1A8C"/>
    <w:rsid w:val="006F34C4"/>
    <w:rsid w:val="006F364A"/>
    <w:rsid w:val="006F372A"/>
    <w:rsid w:val="006F39CB"/>
    <w:rsid w:val="006F3ABE"/>
    <w:rsid w:val="006F3B17"/>
    <w:rsid w:val="006F3B48"/>
    <w:rsid w:val="006F4D11"/>
    <w:rsid w:val="006F5AED"/>
    <w:rsid w:val="006F5BED"/>
    <w:rsid w:val="006F5CDC"/>
    <w:rsid w:val="006F5CE1"/>
    <w:rsid w:val="006F6C03"/>
    <w:rsid w:val="006F7858"/>
    <w:rsid w:val="006F7BDA"/>
    <w:rsid w:val="006F7F7A"/>
    <w:rsid w:val="00700583"/>
    <w:rsid w:val="00700626"/>
    <w:rsid w:val="00700628"/>
    <w:rsid w:val="00700EB8"/>
    <w:rsid w:val="00700F2F"/>
    <w:rsid w:val="007010D1"/>
    <w:rsid w:val="007013D9"/>
    <w:rsid w:val="007013DE"/>
    <w:rsid w:val="00701770"/>
    <w:rsid w:val="0070184B"/>
    <w:rsid w:val="00701864"/>
    <w:rsid w:val="00701A02"/>
    <w:rsid w:val="00701D18"/>
    <w:rsid w:val="0070218E"/>
    <w:rsid w:val="007021D0"/>
    <w:rsid w:val="0070226A"/>
    <w:rsid w:val="007029FD"/>
    <w:rsid w:val="00702EC4"/>
    <w:rsid w:val="0070335D"/>
    <w:rsid w:val="00703D52"/>
    <w:rsid w:val="00703E24"/>
    <w:rsid w:val="007040A8"/>
    <w:rsid w:val="007042D5"/>
    <w:rsid w:val="0070489F"/>
    <w:rsid w:val="00704966"/>
    <w:rsid w:val="00704BD5"/>
    <w:rsid w:val="00705015"/>
    <w:rsid w:val="0070586D"/>
    <w:rsid w:val="00705892"/>
    <w:rsid w:val="00705FC9"/>
    <w:rsid w:val="00706110"/>
    <w:rsid w:val="007068DA"/>
    <w:rsid w:val="007069AB"/>
    <w:rsid w:val="00706AF0"/>
    <w:rsid w:val="00706E1B"/>
    <w:rsid w:val="007073D4"/>
    <w:rsid w:val="00707D39"/>
    <w:rsid w:val="00707F28"/>
    <w:rsid w:val="007103B0"/>
    <w:rsid w:val="00711009"/>
    <w:rsid w:val="0071103B"/>
    <w:rsid w:val="0071122E"/>
    <w:rsid w:val="007113B7"/>
    <w:rsid w:val="00711A7E"/>
    <w:rsid w:val="00711B72"/>
    <w:rsid w:val="00711E5B"/>
    <w:rsid w:val="00712104"/>
    <w:rsid w:val="007122DB"/>
    <w:rsid w:val="00712341"/>
    <w:rsid w:val="00712448"/>
    <w:rsid w:val="0071251A"/>
    <w:rsid w:val="0071265C"/>
    <w:rsid w:val="0071295F"/>
    <w:rsid w:val="007136AF"/>
    <w:rsid w:val="00714162"/>
    <w:rsid w:val="007142D5"/>
    <w:rsid w:val="00714F43"/>
    <w:rsid w:val="00714FD0"/>
    <w:rsid w:val="00715381"/>
    <w:rsid w:val="00715CEF"/>
    <w:rsid w:val="00715F40"/>
    <w:rsid w:val="0071628E"/>
    <w:rsid w:val="00716DA5"/>
    <w:rsid w:val="00716E5E"/>
    <w:rsid w:val="007170CD"/>
    <w:rsid w:val="0071733E"/>
    <w:rsid w:val="0071755C"/>
    <w:rsid w:val="00717705"/>
    <w:rsid w:val="00717847"/>
    <w:rsid w:val="007179D5"/>
    <w:rsid w:val="00717DC4"/>
    <w:rsid w:val="007204EF"/>
    <w:rsid w:val="007208FF"/>
    <w:rsid w:val="0072092F"/>
    <w:rsid w:val="00720A6E"/>
    <w:rsid w:val="00720D56"/>
    <w:rsid w:val="00721114"/>
    <w:rsid w:val="00721541"/>
    <w:rsid w:val="007215D9"/>
    <w:rsid w:val="00721C2A"/>
    <w:rsid w:val="0072227F"/>
    <w:rsid w:val="007222F5"/>
    <w:rsid w:val="00722319"/>
    <w:rsid w:val="00722B64"/>
    <w:rsid w:val="007230DB"/>
    <w:rsid w:val="00723350"/>
    <w:rsid w:val="0072346A"/>
    <w:rsid w:val="00723EA4"/>
    <w:rsid w:val="00723FE2"/>
    <w:rsid w:val="00724529"/>
    <w:rsid w:val="007245F2"/>
    <w:rsid w:val="007246B7"/>
    <w:rsid w:val="00724B4B"/>
    <w:rsid w:val="00724E2C"/>
    <w:rsid w:val="00724F8E"/>
    <w:rsid w:val="0072513F"/>
    <w:rsid w:val="00725453"/>
    <w:rsid w:val="007255C2"/>
    <w:rsid w:val="007256E6"/>
    <w:rsid w:val="00725E25"/>
    <w:rsid w:val="007260B3"/>
    <w:rsid w:val="00726A51"/>
    <w:rsid w:val="00726E02"/>
    <w:rsid w:val="00727198"/>
    <w:rsid w:val="0072749D"/>
    <w:rsid w:val="00730320"/>
    <w:rsid w:val="00730391"/>
    <w:rsid w:val="007308CE"/>
    <w:rsid w:val="00730B89"/>
    <w:rsid w:val="00731677"/>
    <w:rsid w:val="007319F9"/>
    <w:rsid w:val="00731A3A"/>
    <w:rsid w:val="00731B98"/>
    <w:rsid w:val="00731F07"/>
    <w:rsid w:val="007321A2"/>
    <w:rsid w:val="00732543"/>
    <w:rsid w:val="00732762"/>
    <w:rsid w:val="00732DFF"/>
    <w:rsid w:val="00732E54"/>
    <w:rsid w:val="00733046"/>
    <w:rsid w:val="007332A4"/>
    <w:rsid w:val="007335BE"/>
    <w:rsid w:val="007336FF"/>
    <w:rsid w:val="00733886"/>
    <w:rsid w:val="00733F91"/>
    <w:rsid w:val="00734515"/>
    <w:rsid w:val="00734B99"/>
    <w:rsid w:val="00735686"/>
    <w:rsid w:val="0073569D"/>
    <w:rsid w:val="00735E82"/>
    <w:rsid w:val="007360D5"/>
    <w:rsid w:val="007364C5"/>
    <w:rsid w:val="00736603"/>
    <w:rsid w:val="00737419"/>
    <w:rsid w:val="007374B7"/>
    <w:rsid w:val="00737937"/>
    <w:rsid w:val="00737950"/>
    <w:rsid w:val="00737B2C"/>
    <w:rsid w:val="007403A3"/>
    <w:rsid w:val="0074160E"/>
    <w:rsid w:val="0074161C"/>
    <w:rsid w:val="00742437"/>
    <w:rsid w:val="00742845"/>
    <w:rsid w:val="00742F70"/>
    <w:rsid w:val="007432FD"/>
    <w:rsid w:val="00743E8E"/>
    <w:rsid w:val="00744012"/>
    <w:rsid w:val="007440D2"/>
    <w:rsid w:val="00744B13"/>
    <w:rsid w:val="00745855"/>
    <w:rsid w:val="007458AF"/>
    <w:rsid w:val="00745C21"/>
    <w:rsid w:val="00745D27"/>
    <w:rsid w:val="00745F69"/>
    <w:rsid w:val="00746726"/>
    <w:rsid w:val="00746B2E"/>
    <w:rsid w:val="00746F4B"/>
    <w:rsid w:val="0074707B"/>
    <w:rsid w:val="007470A0"/>
    <w:rsid w:val="00747862"/>
    <w:rsid w:val="00750A70"/>
    <w:rsid w:val="00750DAA"/>
    <w:rsid w:val="007514D3"/>
    <w:rsid w:val="00751E93"/>
    <w:rsid w:val="007522C5"/>
    <w:rsid w:val="00752390"/>
    <w:rsid w:val="00752518"/>
    <w:rsid w:val="0075262D"/>
    <w:rsid w:val="00752808"/>
    <w:rsid w:val="00752A51"/>
    <w:rsid w:val="00752B5E"/>
    <w:rsid w:val="00752D0C"/>
    <w:rsid w:val="00752D3D"/>
    <w:rsid w:val="00752D69"/>
    <w:rsid w:val="00752DEB"/>
    <w:rsid w:val="00752F3E"/>
    <w:rsid w:val="007533FC"/>
    <w:rsid w:val="00753493"/>
    <w:rsid w:val="007539C9"/>
    <w:rsid w:val="00753EF2"/>
    <w:rsid w:val="00754175"/>
    <w:rsid w:val="00754307"/>
    <w:rsid w:val="0075433D"/>
    <w:rsid w:val="007543BC"/>
    <w:rsid w:val="007544A4"/>
    <w:rsid w:val="007544D6"/>
    <w:rsid w:val="0075472D"/>
    <w:rsid w:val="007547EF"/>
    <w:rsid w:val="00754B7A"/>
    <w:rsid w:val="007550CA"/>
    <w:rsid w:val="007556A9"/>
    <w:rsid w:val="007559DE"/>
    <w:rsid w:val="00756079"/>
    <w:rsid w:val="00756B3E"/>
    <w:rsid w:val="00756C86"/>
    <w:rsid w:val="00756FAF"/>
    <w:rsid w:val="00757404"/>
    <w:rsid w:val="007574FF"/>
    <w:rsid w:val="00757B30"/>
    <w:rsid w:val="00757B9A"/>
    <w:rsid w:val="00757EF9"/>
    <w:rsid w:val="007600ED"/>
    <w:rsid w:val="0076034C"/>
    <w:rsid w:val="007616EF"/>
    <w:rsid w:val="007618CD"/>
    <w:rsid w:val="00761B9B"/>
    <w:rsid w:val="00761EB8"/>
    <w:rsid w:val="0076266E"/>
    <w:rsid w:val="00762736"/>
    <w:rsid w:val="00762ABB"/>
    <w:rsid w:val="00762B3B"/>
    <w:rsid w:val="00762DE0"/>
    <w:rsid w:val="0076306B"/>
    <w:rsid w:val="007632C4"/>
    <w:rsid w:val="00763576"/>
    <w:rsid w:val="00763C71"/>
    <w:rsid w:val="00763D08"/>
    <w:rsid w:val="00763DDF"/>
    <w:rsid w:val="00763EC2"/>
    <w:rsid w:val="007640C2"/>
    <w:rsid w:val="0076415D"/>
    <w:rsid w:val="007643F0"/>
    <w:rsid w:val="00764CB7"/>
    <w:rsid w:val="00764D1D"/>
    <w:rsid w:val="00765D35"/>
    <w:rsid w:val="00765EF7"/>
    <w:rsid w:val="00766303"/>
    <w:rsid w:val="00766850"/>
    <w:rsid w:val="00766960"/>
    <w:rsid w:val="00766A35"/>
    <w:rsid w:val="00766B70"/>
    <w:rsid w:val="00766E3C"/>
    <w:rsid w:val="00766FAA"/>
    <w:rsid w:val="007673CA"/>
    <w:rsid w:val="00767732"/>
    <w:rsid w:val="00767829"/>
    <w:rsid w:val="0076799B"/>
    <w:rsid w:val="0077001B"/>
    <w:rsid w:val="007708AA"/>
    <w:rsid w:val="007708BF"/>
    <w:rsid w:val="00770B82"/>
    <w:rsid w:val="00770C3A"/>
    <w:rsid w:val="00771C8E"/>
    <w:rsid w:val="007724BF"/>
    <w:rsid w:val="007727E6"/>
    <w:rsid w:val="00772B8B"/>
    <w:rsid w:val="00772DC6"/>
    <w:rsid w:val="00773763"/>
    <w:rsid w:val="007737B8"/>
    <w:rsid w:val="00773E7F"/>
    <w:rsid w:val="00773FCA"/>
    <w:rsid w:val="0077410A"/>
    <w:rsid w:val="0077430F"/>
    <w:rsid w:val="0077431B"/>
    <w:rsid w:val="00774437"/>
    <w:rsid w:val="0077466D"/>
    <w:rsid w:val="00774BBE"/>
    <w:rsid w:val="00774BF6"/>
    <w:rsid w:val="00774C5E"/>
    <w:rsid w:val="00774D29"/>
    <w:rsid w:val="00775111"/>
    <w:rsid w:val="00775AE2"/>
    <w:rsid w:val="00775B6B"/>
    <w:rsid w:val="0077694E"/>
    <w:rsid w:val="00776C6F"/>
    <w:rsid w:val="00776C9C"/>
    <w:rsid w:val="00777C00"/>
    <w:rsid w:val="00777FAD"/>
    <w:rsid w:val="00780DCC"/>
    <w:rsid w:val="0078167E"/>
    <w:rsid w:val="007821EC"/>
    <w:rsid w:val="00782404"/>
    <w:rsid w:val="00782789"/>
    <w:rsid w:val="00782812"/>
    <w:rsid w:val="00782F75"/>
    <w:rsid w:val="007833B9"/>
    <w:rsid w:val="0078360F"/>
    <w:rsid w:val="00783CA5"/>
    <w:rsid w:val="00783F40"/>
    <w:rsid w:val="007841A1"/>
    <w:rsid w:val="007842B7"/>
    <w:rsid w:val="007845BF"/>
    <w:rsid w:val="007848A7"/>
    <w:rsid w:val="0078493E"/>
    <w:rsid w:val="00784A8A"/>
    <w:rsid w:val="00784AEA"/>
    <w:rsid w:val="007857F1"/>
    <w:rsid w:val="00785E86"/>
    <w:rsid w:val="00786402"/>
    <w:rsid w:val="00786D7A"/>
    <w:rsid w:val="0078708D"/>
    <w:rsid w:val="007872DE"/>
    <w:rsid w:val="007873EC"/>
    <w:rsid w:val="007874E5"/>
    <w:rsid w:val="00787612"/>
    <w:rsid w:val="00787E96"/>
    <w:rsid w:val="007902C2"/>
    <w:rsid w:val="0079082E"/>
    <w:rsid w:val="00790940"/>
    <w:rsid w:val="00790B1A"/>
    <w:rsid w:val="00790FA1"/>
    <w:rsid w:val="00791142"/>
    <w:rsid w:val="007911AC"/>
    <w:rsid w:val="007912C9"/>
    <w:rsid w:val="00791593"/>
    <w:rsid w:val="007915EF"/>
    <w:rsid w:val="0079175D"/>
    <w:rsid w:val="00791CA5"/>
    <w:rsid w:val="00791DC7"/>
    <w:rsid w:val="00792629"/>
    <w:rsid w:val="007927D0"/>
    <w:rsid w:val="0079281B"/>
    <w:rsid w:val="0079301F"/>
    <w:rsid w:val="00793152"/>
    <w:rsid w:val="0079396A"/>
    <w:rsid w:val="00794039"/>
    <w:rsid w:val="007940AE"/>
    <w:rsid w:val="00794362"/>
    <w:rsid w:val="007947B0"/>
    <w:rsid w:val="00794832"/>
    <w:rsid w:val="00794B37"/>
    <w:rsid w:val="00794B5C"/>
    <w:rsid w:val="00794D54"/>
    <w:rsid w:val="00794E9C"/>
    <w:rsid w:val="00795147"/>
    <w:rsid w:val="007953C4"/>
    <w:rsid w:val="0079557C"/>
    <w:rsid w:val="00795620"/>
    <w:rsid w:val="007960B6"/>
    <w:rsid w:val="0079719D"/>
    <w:rsid w:val="00797504"/>
    <w:rsid w:val="00797A5F"/>
    <w:rsid w:val="00797AC8"/>
    <w:rsid w:val="00797D85"/>
    <w:rsid w:val="00797FBA"/>
    <w:rsid w:val="007A0D30"/>
    <w:rsid w:val="007A11EF"/>
    <w:rsid w:val="007A132A"/>
    <w:rsid w:val="007A1A3D"/>
    <w:rsid w:val="007A1E2E"/>
    <w:rsid w:val="007A253B"/>
    <w:rsid w:val="007A2B92"/>
    <w:rsid w:val="007A2FCD"/>
    <w:rsid w:val="007A3AAE"/>
    <w:rsid w:val="007A3AAF"/>
    <w:rsid w:val="007A3BC0"/>
    <w:rsid w:val="007A4082"/>
    <w:rsid w:val="007A4250"/>
    <w:rsid w:val="007A463B"/>
    <w:rsid w:val="007A46E0"/>
    <w:rsid w:val="007A471A"/>
    <w:rsid w:val="007A493D"/>
    <w:rsid w:val="007A49BD"/>
    <w:rsid w:val="007A4C35"/>
    <w:rsid w:val="007A4DA4"/>
    <w:rsid w:val="007A4E75"/>
    <w:rsid w:val="007A4F56"/>
    <w:rsid w:val="007A504A"/>
    <w:rsid w:val="007A56B2"/>
    <w:rsid w:val="007A5B16"/>
    <w:rsid w:val="007A613C"/>
    <w:rsid w:val="007A63D4"/>
    <w:rsid w:val="007A670A"/>
    <w:rsid w:val="007A68BB"/>
    <w:rsid w:val="007A7441"/>
    <w:rsid w:val="007A74CA"/>
    <w:rsid w:val="007A771D"/>
    <w:rsid w:val="007A779A"/>
    <w:rsid w:val="007B0116"/>
    <w:rsid w:val="007B0393"/>
    <w:rsid w:val="007B069D"/>
    <w:rsid w:val="007B085C"/>
    <w:rsid w:val="007B1E3F"/>
    <w:rsid w:val="007B2D3B"/>
    <w:rsid w:val="007B306E"/>
    <w:rsid w:val="007B339D"/>
    <w:rsid w:val="007B3729"/>
    <w:rsid w:val="007B395B"/>
    <w:rsid w:val="007B3A76"/>
    <w:rsid w:val="007B4201"/>
    <w:rsid w:val="007B4A3B"/>
    <w:rsid w:val="007B4D84"/>
    <w:rsid w:val="007B5137"/>
    <w:rsid w:val="007B5159"/>
    <w:rsid w:val="007B535B"/>
    <w:rsid w:val="007B54C3"/>
    <w:rsid w:val="007B5E64"/>
    <w:rsid w:val="007B60ED"/>
    <w:rsid w:val="007B625D"/>
    <w:rsid w:val="007B6464"/>
    <w:rsid w:val="007B669E"/>
    <w:rsid w:val="007B691D"/>
    <w:rsid w:val="007B6F15"/>
    <w:rsid w:val="007B7F3F"/>
    <w:rsid w:val="007C0D1C"/>
    <w:rsid w:val="007C121E"/>
    <w:rsid w:val="007C16AF"/>
    <w:rsid w:val="007C1EED"/>
    <w:rsid w:val="007C1F72"/>
    <w:rsid w:val="007C20E2"/>
    <w:rsid w:val="007C23D6"/>
    <w:rsid w:val="007C2539"/>
    <w:rsid w:val="007C2586"/>
    <w:rsid w:val="007C2723"/>
    <w:rsid w:val="007C2EA8"/>
    <w:rsid w:val="007C33BA"/>
    <w:rsid w:val="007C35B5"/>
    <w:rsid w:val="007C3E76"/>
    <w:rsid w:val="007C40A7"/>
    <w:rsid w:val="007C42A5"/>
    <w:rsid w:val="007C43A4"/>
    <w:rsid w:val="007C47AE"/>
    <w:rsid w:val="007C4905"/>
    <w:rsid w:val="007C4BB6"/>
    <w:rsid w:val="007C4DFE"/>
    <w:rsid w:val="007C4FAC"/>
    <w:rsid w:val="007C503D"/>
    <w:rsid w:val="007C50FB"/>
    <w:rsid w:val="007C52CB"/>
    <w:rsid w:val="007C5644"/>
    <w:rsid w:val="007C5840"/>
    <w:rsid w:val="007C612C"/>
    <w:rsid w:val="007C619C"/>
    <w:rsid w:val="007C62CD"/>
    <w:rsid w:val="007C6560"/>
    <w:rsid w:val="007C6A6D"/>
    <w:rsid w:val="007C6B3A"/>
    <w:rsid w:val="007C6D69"/>
    <w:rsid w:val="007C6DBB"/>
    <w:rsid w:val="007C6E9E"/>
    <w:rsid w:val="007C70EB"/>
    <w:rsid w:val="007C72E7"/>
    <w:rsid w:val="007C73F7"/>
    <w:rsid w:val="007C7ACF"/>
    <w:rsid w:val="007C7BF7"/>
    <w:rsid w:val="007D00B1"/>
    <w:rsid w:val="007D027D"/>
    <w:rsid w:val="007D0438"/>
    <w:rsid w:val="007D0A6A"/>
    <w:rsid w:val="007D0B1C"/>
    <w:rsid w:val="007D0CDB"/>
    <w:rsid w:val="007D1079"/>
    <w:rsid w:val="007D10C9"/>
    <w:rsid w:val="007D128D"/>
    <w:rsid w:val="007D1370"/>
    <w:rsid w:val="007D143F"/>
    <w:rsid w:val="007D14F8"/>
    <w:rsid w:val="007D1775"/>
    <w:rsid w:val="007D1782"/>
    <w:rsid w:val="007D2C4C"/>
    <w:rsid w:val="007D34F6"/>
    <w:rsid w:val="007D3704"/>
    <w:rsid w:val="007D4452"/>
    <w:rsid w:val="007D4965"/>
    <w:rsid w:val="007D4D0F"/>
    <w:rsid w:val="007D5148"/>
    <w:rsid w:val="007D580C"/>
    <w:rsid w:val="007D58C8"/>
    <w:rsid w:val="007D5A0E"/>
    <w:rsid w:val="007D5B8F"/>
    <w:rsid w:val="007D623C"/>
    <w:rsid w:val="007D6505"/>
    <w:rsid w:val="007D67EC"/>
    <w:rsid w:val="007D69E0"/>
    <w:rsid w:val="007D6ED3"/>
    <w:rsid w:val="007D7070"/>
    <w:rsid w:val="007D73C4"/>
    <w:rsid w:val="007D7D9E"/>
    <w:rsid w:val="007E0210"/>
    <w:rsid w:val="007E0883"/>
    <w:rsid w:val="007E0B3B"/>
    <w:rsid w:val="007E0EA2"/>
    <w:rsid w:val="007E1109"/>
    <w:rsid w:val="007E1AA7"/>
    <w:rsid w:val="007E1C72"/>
    <w:rsid w:val="007E1EE7"/>
    <w:rsid w:val="007E207E"/>
    <w:rsid w:val="007E22BF"/>
    <w:rsid w:val="007E22E7"/>
    <w:rsid w:val="007E22F3"/>
    <w:rsid w:val="007E2586"/>
    <w:rsid w:val="007E29A1"/>
    <w:rsid w:val="007E2E32"/>
    <w:rsid w:val="007E2E3E"/>
    <w:rsid w:val="007E30A3"/>
    <w:rsid w:val="007E30C8"/>
    <w:rsid w:val="007E3443"/>
    <w:rsid w:val="007E389C"/>
    <w:rsid w:val="007E3FC9"/>
    <w:rsid w:val="007E46C1"/>
    <w:rsid w:val="007E4927"/>
    <w:rsid w:val="007E4A46"/>
    <w:rsid w:val="007E50E1"/>
    <w:rsid w:val="007E52DC"/>
    <w:rsid w:val="007E5571"/>
    <w:rsid w:val="007E55AE"/>
    <w:rsid w:val="007E64CD"/>
    <w:rsid w:val="007E6D5B"/>
    <w:rsid w:val="007E7005"/>
    <w:rsid w:val="007E7365"/>
    <w:rsid w:val="007E73CC"/>
    <w:rsid w:val="007E7672"/>
    <w:rsid w:val="007E78CA"/>
    <w:rsid w:val="007E7A43"/>
    <w:rsid w:val="007E7F19"/>
    <w:rsid w:val="007E7FA2"/>
    <w:rsid w:val="007F0147"/>
    <w:rsid w:val="007F024F"/>
    <w:rsid w:val="007F0406"/>
    <w:rsid w:val="007F12F4"/>
    <w:rsid w:val="007F16E6"/>
    <w:rsid w:val="007F18AB"/>
    <w:rsid w:val="007F1B91"/>
    <w:rsid w:val="007F2045"/>
    <w:rsid w:val="007F220E"/>
    <w:rsid w:val="007F23CF"/>
    <w:rsid w:val="007F2592"/>
    <w:rsid w:val="007F2858"/>
    <w:rsid w:val="007F292B"/>
    <w:rsid w:val="007F2CFA"/>
    <w:rsid w:val="007F2EB0"/>
    <w:rsid w:val="007F329D"/>
    <w:rsid w:val="007F32FC"/>
    <w:rsid w:val="007F3386"/>
    <w:rsid w:val="007F3561"/>
    <w:rsid w:val="007F3776"/>
    <w:rsid w:val="007F3BE3"/>
    <w:rsid w:val="007F3BF4"/>
    <w:rsid w:val="007F40D5"/>
    <w:rsid w:val="007F4321"/>
    <w:rsid w:val="007F4B9F"/>
    <w:rsid w:val="007F4DB2"/>
    <w:rsid w:val="007F4EFB"/>
    <w:rsid w:val="007F51D7"/>
    <w:rsid w:val="007F5209"/>
    <w:rsid w:val="007F54B2"/>
    <w:rsid w:val="007F5792"/>
    <w:rsid w:val="007F5BC4"/>
    <w:rsid w:val="007F5CE3"/>
    <w:rsid w:val="007F5F35"/>
    <w:rsid w:val="007F5F67"/>
    <w:rsid w:val="007F64FF"/>
    <w:rsid w:val="007F6846"/>
    <w:rsid w:val="007F6D79"/>
    <w:rsid w:val="007F725B"/>
    <w:rsid w:val="007F72E7"/>
    <w:rsid w:val="007F795F"/>
    <w:rsid w:val="007F7A63"/>
    <w:rsid w:val="007F7A8A"/>
    <w:rsid w:val="00800340"/>
    <w:rsid w:val="008008A9"/>
    <w:rsid w:val="00800C44"/>
    <w:rsid w:val="0080136B"/>
    <w:rsid w:val="00801A16"/>
    <w:rsid w:val="0080212C"/>
    <w:rsid w:val="008022F1"/>
    <w:rsid w:val="008025B9"/>
    <w:rsid w:val="00802F7E"/>
    <w:rsid w:val="0080347F"/>
    <w:rsid w:val="008034A2"/>
    <w:rsid w:val="00803B51"/>
    <w:rsid w:val="00804020"/>
    <w:rsid w:val="0080417E"/>
    <w:rsid w:val="0080462A"/>
    <w:rsid w:val="0080465D"/>
    <w:rsid w:val="00804878"/>
    <w:rsid w:val="00804A76"/>
    <w:rsid w:val="00805122"/>
    <w:rsid w:val="00805EB2"/>
    <w:rsid w:val="0080648E"/>
    <w:rsid w:val="0080680F"/>
    <w:rsid w:val="0080689B"/>
    <w:rsid w:val="0080759F"/>
    <w:rsid w:val="0080770C"/>
    <w:rsid w:val="008078DB"/>
    <w:rsid w:val="00810214"/>
    <w:rsid w:val="0081028B"/>
    <w:rsid w:val="008105A7"/>
    <w:rsid w:val="008107BF"/>
    <w:rsid w:val="00810EA3"/>
    <w:rsid w:val="0081196E"/>
    <w:rsid w:val="00811D49"/>
    <w:rsid w:val="00811DA2"/>
    <w:rsid w:val="00812413"/>
    <w:rsid w:val="00812775"/>
    <w:rsid w:val="0081278A"/>
    <w:rsid w:val="008129CF"/>
    <w:rsid w:val="008131F8"/>
    <w:rsid w:val="00813627"/>
    <w:rsid w:val="00813D26"/>
    <w:rsid w:val="00813F5B"/>
    <w:rsid w:val="008140DC"/>
    <w:rsid w:val="00814203"/>
    <w:rsid w:val="0081478F"/>
    <w:rsid w:val="00814A0F"/>
    <w:rsid w:val="00814B21"/>
    <w:rsid w:val="00814C3D"/>
    <w:rsid w:val="00814E40"/>
    <w:rsid w:val="00814FC3"/>
    <w:rsid w:val="008150B8"/>
    <w:rsid w:val="00815103"/>
    <w:rsid w:val="00815308"/>
    <w:rsid w:val="008153D1"/>
    <w:rsid w:val="008157FA"/>
    <w:rsid w:val="00815855"/>
    <w:rsid w:val="00815D25"/>
    <w:rsid w:val="00816037"/>
    <w:rsid w:val="008162CE"/>
    <w:rsid w:val="00816366"/>
    <w:rsid w:val="0081668E"/>
    <w:rsid w:val="00816803"/>
    <w:rsid w:val="00816A60"/>
    <w:rsid w:val="00817662"/>
    <w:rsid w:val="00817A0E"/>
    <w:rsid w:val="00817BB4"/>
    <w:rsid w:val="00817F9E"/>
    <w:rsid w:val="00817FB3"/>
    <w:rsid w:val="0082052D"/>
    <w:rsid w:val="008207C3"/>
    <w:rsid w:val="00820A64"/>
    <w:rsid w:val="00820C5D"/>
    <w:rsid w:val="008212F3"/>
    <w:rsid w:val="00821536"/>
    <w:rsid w:val="00821AE5"/>
    <w:rsid w:val="00822657"/>
    <w:rsid w:val="00822975"/>
    <w:rsid w:val="00822BC3"/>
    <w:rsid w:val="00822F3F"/>
    <w:rsid w:val="00823898"/>
    <w:rsid w:val="00823AE8"/>
    <w:rsid w:val="00823D1A"/>
    <w:rsid w:val="00824111"/>
    <w:rsid w:val="00824674"/>
    <w:rsid w:val="008248C9"/>
    <w:rsid w:val="00824EE4"/>
    <w:rsid w:val="00825474"/>
    <w:rsid w:val="008255D4"/>
    <w:rsid w:val="008257F0"/>
    <w:rsid w:val="0082676F"/>
    <w:rsid w:val="008268E9"/>
    <w:rsid w:val="00826CE3"/>
    <w:rsid w:val="008270B4"/>
    <w:rsid w:val="00827388"/>
    <w:rsid w:val="008277F7"/>
    <w:rsid w:val="00827976"/>
    <w:rsid w:val="00827A7A"/>
    <w:rsid w:val="00827C52"/>
    <w:rsid w:val="00827E45"/>
    <w:rsid w:val="0083050A"/>
    <w:rsid w:val="00830729"/>
    <w:rsid w:val="00830790"/>
    <w:rsid w:val="008309AB"/>
    <w:rsid w:val="00830A0A"/>
    <w:rsid w:val="00830B1B"/>
    <w:rsid w:val="0083124E"/>
    <w:rsid w:val="00831486"/>
    <w:rsid w:val="008315E0"/>
    <w:rsid w:val="00831B4A"/>
    <w:rsid w:val="00831DC4"/>
    <w:rsid w:val="00832792"/>
    <w:rsid w:val="00832CD8"/>
    <w:rsid w:val="00832E03"/>
    <w:rsid w:val="008330FE"/>
    <w:rsid w:val="00833699"/>
    <w:rsid w:val="008338C9"/>
    <w:rsid w:val="0083391C"/>
    <w:rsid w:val="00833FBC"/>
    <w:rsid w:val="008340FD"/>
    <w:rsid w:val="008348BB"/>
    <w:rsid w:val="00834B9E"/>
    <w:rsid w:val="00834E71"/>
    <w:rsid w:val="008350A5"/>
    <w:rsid w:val="0083524A"/>
    <w:rsid w:val="008352B9"/>
    <w:rsid w:val="0083586D"/>
    <w:rsid w:val="00836418"/>
    <w:rsid w:val="00836624"/>
    <w:rsid w:val="008368EF"/>
    <w:rsid w:val="008369D0"/>
    <w:rsid w:val="00837034"/>
    <w:rsid w:val="00837BC3"/>
    <w:rsid w:val="00837BC9"/>
    <w:rsid w:val="008405E4"/>
    <w:rsid w:val="008407B7"/>
    <w:rsid w:val="008408AA"/>
    <w:rsid w:val="00840ECD"/>
    <w:rsid w:val="008417A0"/>
    <w:rsid w:val="008418BB"/>
    <w:rsid w:val="008419F1"/>
    <w:rsid w:val="00842106"/>
    <w:rsid w:val="0084241D"/>
    <w:rsid w:val="0084245B"/>
    <w:rsid w:val="00842BE7"/>
    <w:rsid w:val="00842C03"/>
    <w:rsid w:val="00842D1D"/>
    <w:rsid w:val="008435AF"/>
    <w:rsid w:val="008436F0"/>
    <w:rsid w:val="00843A24"/>
    <w:rsid w:val="00843AE8"/>
    <w:rsid w:val="00843B93"/>
    <w:rsid w:val="00843BFC"/>
    <w:rsid w:val="00843CDB"/>
    <w:rsid w:val="00843FD6"/>
    <w:rsid w:val="008442DD"/>
    <w:rsid w:val="00844E10"/>
    <w:rsid w:val="00845360"/>
    <w:rsid w:val="0084615D"/>
    <w:rsid w:val="00846548"/>
    <w:rsid w:val="008466B8"/>
    <w:rsid w:val="00846B21"/>
    <w:rsid w:val="00847055"/>
    <w:rsid w:val="0084775B"/>
    <w:rsid w:val="00847DEE"/>
    <w:rsid w:val="00847F16"/>
    <w:rsid w:val="00850447"/>
    <w:rsid w:val="00850B9D"/>
    <w:rsid w:val="00851EC3"/>
    <w:rsid w:val="008520FF"/>
    <w:rsid w:val="008523C1"/>
    <w:rsid w:val="008527E5"/>
    <w:rsid w:val="008527F0"/>
    <w:rsid w:val="008527FF"/>
    <w:rsid w:val="0085340F"/>
    <w:rsid w:val="00853615"/>
    <w:rsid w:val="0085478A"/>
    <w:rsid w:val="00854A66"/>
    <w:rsid w:val="00854AB2"/>
    <w:rsid w:val="00854CC3"/>
    <w:rsid w:val="00854F68"/>
    <w:rsid w:val="00855973"/>
    <w:rsid w:val="008563C8"/>
    <w:rsid w:val="00856629"/>
    <w:rsid w:val="00856640"/>
    <w:rsid w:val="00856990"/>
    <w:rsid w:val="00856A1D"/>
    <w:rsid w:val="00856AE3"/>
    <w:rsid w:val="00856C9E"/>
    <w:rsid w:val="0085756D"/>
    <w:rsid w:val="008577A1"/>
    <w:rsid w:val="008577BD"/>
    <w:rsid w:val="008603BB"/>
    <w:rsid w:val="00860BED"/>
    <w:rsid w:val="00860F28"/>
    <w:rsid w:val="0086123B"/>
    <w:rsid w:val="00861631"/>
    <w:rsid w:val="00861B7E"/>
    <w:rsid w:val="00861CA5"/>
    <w:rsid w:val="00861E8A"/>
    <w:rsid w:val="00862CD7"/>
    <w:rsid w:val="0086333E"/>
    <w:rsid w:val="00863C51"/>
    <w:rsid w:val="00863DE5"/>
    <w:rsid w:val="00864190"/>
    <w:rsid w:val="008652DE"/>
    <w:rsid w:val="00865AB1"/>
    <w:rsid w:val="00866B7D"/>
    <w:rsid w:val="00866D16"/>
    <w:rsid w:val="0086725A"/>
    <w:rsid w:val="00867445"/>
    <w:rsid w:val="00867C22"/>
    <w:rsid w:val="00870D5F"/>
    <w:rsid w:val="00870F2C"/>
    <w:rsid w:val="008710C3"/>
    <w:rsid w:val="00871334"/>
    <w:rsid w:val="008719B9"/>
    <w:rsid w:val="00872361"/>
    <w:rsid w:val="0087283F"/>
    <w:rsid w:val="00872A5D"/>
    <w:rsid w:val="00872A9F"/>
    <w:rsid w:val="00872CAF"/>
    <w:rsid w:val="008734E3"/>
    <w:rsid w:val="008737FE"/>
    <w:rsid w:val="00873B37"/>
    <w:rsid w:val="00873C50"/>
    <w:rsid w:val="00874255"/>
    <w:rsid w:val="008743A7"/>
    <w:rsid w:val="008743A8"/>
    <w:rsid w:val="0087471F"/>
    <w:rsid w:val="00874957"/>
    <w:rsid w:val="00874ADA"/>
    <w:rsid w:val="00874E0C"/>
    <w:rsid w:val="00875921"/>
    <w:rsid w:val="00875FED"/>
    <w:rsid w:val="00876368"/>
    <w:rsid w:val="008769B8"/>
    <w:rsid w:val="008769E7"/>
    <w:rsid w:val="00876DF6"/>
    <w:rsid w:val="0087776C"/>
    <w:rsid w:val="00877D77"/>
    <w:rsid w:val="008801BF"/>
    <w:rsid w:val="008805D5"/>
    <w:rsid w:val="00880801"/>
    <w:rsid w:val="00880FD3"/>
    <w:rsid w:val="00881C07"/>
    <w:rsid w:val="00881F8D"/>
    <w:rsid w:val="00882071"/>
    <w:rsid w:val="008824DA"/>
    <w:rsid w:val="008827F1"/>
    <w:rsid w:val="00882801"/>
    <w:rsid w:val="00882BB0"/>
    <w:rsid w:val="00882E1F"/>
    <w:rsid w:val="00883070"/>
    <w:rsid w:val="00883790"/>
    <w:rsid w:val="00883A5A"/>
    <w:rsid w:val="0088459C"/>
    <w:rsid w:val="008845EE"/>
    <w:rsid w:val="0088496C"/>
    <w:rsid w:val="008859B8"/>
    <w:rsid w:val="00885A4E"/>
    <w:rsid w:val="00885DD6"/>
    <w:rsid w:val="00886023"/>
    <w:rsid w:val="008860B6"/>
    <w:rsid w:val="008861E2"/>
    <w:rsid w:val="00886231"/>
    <w:rsid w:val="008862AF"/>
    <w:rsid w:val="00886ED8"/>
    <w:rsid w:val="00886EE3"/>
    <w:rsid w:val="0088713B"/>
    <w:rsid w:val="008875DF"/>
    <w:rsid w:val="00887646"/>
    <w:rsid w:val="0088781F"/>
    <w:rsid w:val="008902BF"/>
    <w:rsid w:val="00890440"/>
    <w:rsid w:val="00890E29"/>
    <w:rsid w:val="00891275"/>
    <w:rsid w:val="00891320"/>
    <w:rsid w:val="00891342"/>
    <w:rsid w:val="008913F5"/>
    <w:rsid w:val="00891615"/>
    <w:rsid w:val="0089176A"/>
    <w:rsid w:val="008922E9"/>
    <w:rsid w:val="00892685"/>
    <w:rsid w:val="0089289C"/>
    <w:rsid w:val="0089337D"/>
    <w:rsid w:val="008935A5"/>
    <w:rsid w:val="008938FE"/>
    <w:rsid w:val="008939C1"/>
    <w:rsid w:val="00893B4D"/>
    <w:rsid w:val="00893BC5"/>
    <w:rsid w:val="00894BFD"/>
    <w:rsid w:val="008951E7"/>
    <w:rsid w:val="008952EE"/>
    <w:rsid w:val="00895B27"/>
    <w:rsid w:val="00895BC7"/>
    <w:rsid w:val="00895E98"/>
    <w:rsid w:val="00896222"/>
    <w:rsid w:val="00896316"/>
    <w:rsid w:val="00896525"/>
    <w:rsid w:val="008965FC"/>
    <w:rsid w:val="008966AE"/>
    <w:rsid w:val="00896BC5"/>
    <w:rsid w:val="00896FC6"/>
    <w:rsid w:val="00897087"/>
    <w:rsid w:val="00897949"/>
    <w:rsid w:val="00897F27"/>
    <w:rsid w:val="008A01CD"/>
    <w:rsid w:val="008A01E3"/>
    <w:rsid w:val="008A05A7"/>
    <w:rsid w:val="008A09EF"/>
    <w:rsid w:val="008A0DFD"/>
    <w:rsid w:val="008A141C"/>
    <w:rsid w:val="008A158F"/>
    <w:rsid w:val="008A17B9"/>
    <w:rsid w:val="008A1BF2"/>
    <w:rsid w:val="008A23FE"/>
    <w:rsid w:val="008A261D"/>
    <w:rsid w:val="008A2A4E"/>
    <w:rsid w:val="008A2DD5"/>
    <w:rsid w:val="008A3B99"/>
    <w:rsid w:val="008A3C6F"/>
    <w:rsid w:val="008A3C7B"/>
    <w:rsid w:val="008A4467"/>
    <w:rsid w:val="008A4B30"/>
    <w:rsid w:val="008A4CEA"/>
    <w:rsid w:val="008A5284"/>
    <w:rsid w:val="008A53CC"/>
    <w:rsid w:val="008A63B9"/>
    <w:rsid w:val="008A63DF"/>
    <w:rsid w:val="008A6942"/>
    <w:rsid w:val="008A6C0A"/>
    <w:rsid w:val="008A7EB2"/>
    <w:rsid w:val="008B0389"/>
    <w:rsid w:val="008B03E4"/>
    <w:rsid w:val="008B046D"/>
    <w:rsid w:val="008B0C1E"/>
    <w:rsid w:val="008B0C4E"/>
    <w:rsid w:val="008B1BF1"/>
    <w:rsid w:val="008B1F4A"/>
    <w:rsid w:val="008B1FDF"/>
    <w:rsid w:val="008B20AE"/>
    <w:rsid w:val="008B254A"/>
    <w:rsid w:val="008B2673"/>
    <w:rsid w:val="008B2F1F"/>
    <w:rsid w:val="008B30A6"/>
    <w:rsid w:val="008B3472"/>
    <w:rsid w:val="008B3794"/>
    <w:rsid w:val="008B3839"/>
    <w:rsid w:val="008B3D2A"/>
    <w:rsid w:val="008B4585"/>
    <w:rsid w:val="008B4651"/>
    <w:rsid w:val="008B53A3"/>
    <w:rsid w:val="008B5432"/>
    <w:rsid w:val="008B5478"/>
    <w:rsid w:val="008B57B5"/>
    <w:rsid w:val="008B5893"/>
    <w:rsid w:val="008B58C2"/>
    <w:rsid w:val="008B5C51"/>
    <w:rsid w:val="008B5DF8"/>
    <w:rsid w:val="008B5E6D"/>
    <w:rsid w:val="008B5F3C"/>
    <w:rsid w:val="008B5FA8"/>
    <w:rsid w:val="008B6281"/>
    <w:rsid w:val="008B6339"/>
    <w:rsid w:val="008B6A68"/>
    <w:rsid w:val="008B7003"/>
    <w:rsid w:val="008B73E5"/>
    <w:rsid w:val="008B7707"/>
    <w:rsid w:val="008B7CD5"/>
    <w:rsid w:val="008B7E34"/>
    <w:rsid w:val="008B7EE2"/>
    <w:rsid w:val="008B7F4F"/>
    <w:rsid w:val="008C0354"/>
    <w:rsid w:val="008C070B"/>
    <w:rsid w:val="008C0957"/>
    <w:rsid w:val="008C0F31"/>
    <w:rsid w:val="008C0FDF"/>
    <w:rsid w:val="008C1050"/>
    <w:rsid w:val="008C1C74"/>
    <w:rsid w:val="008C2215"/>
    <w:rsid w:val="008C2221"/>
    <w:rsid w:val="008C23BA"/>
    <w:rsid w:val="008C2CED"/>
    <w:rsid w:val="008C2FC5"/>
    <w:rsid w:val="008C30C8"/>
    <w:rsid w:val="008C3800"/>
    <w:rsid w:val="008C3906"/>
    <w:rsid w:val="008C3CB8"/>
    <w:rsid w:val="008C3FB3"/>
    <w:rsid w:val="008C4208"/>
    <w:rsid w:val="008C4371"/>
    <w:rsid w:val="008C4545"/>
    <w:rsid w:val="008C4773"/>
    <w:rsid w:val="008C4911"/>
    <w:rsid w:val="008C4BC8"/>
    <w:rsid w:val="008C564E"/>
    <w:rsid w:val="008C5FA5"/>
    <w:rsid w:val="008C6255"/>
    <w:rsid w:val="008C66E2"/>
    <w:rsid w:val="008C6B6E"/>
    <w:rsid w:val="008C70ED"/>
    <w:rsid w:val="008C7589"/>
    <w:rsid w:val="008C7C88"/>
    <w:rsid w:val="008C7E9A"/>
    <w:rsid w:val="008D01C7"/>
    <w:rsid w:val="008D023A"/>
    <w:rsid w:val="008D04B6"/>
    <w:rsid w:val="008D06DA"/>
    <w:rsid w:val="008D0CFA"/>
    <w:rsid w:val="008D0DD7"/>
    <w:rsid w:val="008D10F4"/>
    <w:rsid w:val="008D12F6"/>
    <w:rsid w:val="008D1304"/>
    <w:rsid w:val="008D1FD4"/>
    <w:rsid w:val="008D28DC"/>
    <w:rsid w:val="008D2CAC"/>
    <w:rsid w:val="008D346B"/>
    <w:rsid w:val="008D34ED"/>
    <w:rsid w:val="008D37DA"/>
    <w:rsid w:val="008D3C32"/>
    <w:rsid w:val="008D3DC5"/>
    <w:rsid w:val="008D3EC3"/>
    <w:rsid w:val="008D4178"/>
    <w:rsid w:val="008D4619"/>
    <w:rsid w:val="008D4669"/>
    <w:rsid w:val="008D4A24"/>
    <w:rsid w:val="008D4DCE"/>
    <w:rsid w:val="008D4E42"/>
    <w:rsid w:val="008D4EE7"/>
    <w:rsid w:val="008D561C"/>
    <w:rsid w:val="008D5814"/>
    <w:rsid w:val="008D5F40"/>
    <w:rsid w:val="008D609E"/>
    <w:rsid w:val="008D66B6"/>
    <w:rsid w:val="008D6CF4"/>
    <w:rsid w:val="008D6D4C"/>
    <w:rsid w:val="008D70BE"/>
    <w:rsid w:val="008D7483"/>
    <w:rsid w:val="008E0036"/>
    <w:rsid w:val="008E084D"/>
    <w:rsid w:val="008E0E08"/>
    <w:rsid w:val="008E136B"/>
    <w:rsid w:val="008E13D7"/>
    <w:rsid w:val="008E157E"/>
    <w:rsid w:val="008E1638"/>
    <w:rsid w:val="008E19BE"/>
    <w:rsid w:val="008E1AD7"/>
    <w:rsid w:val="008E1C8D"/>
    <w:rsid w:val="008E243A"/>
    <w:rsid w:val="008E2A64"/>
    <w:rsid w:val="008E2BAC"/>
    <w:rsid w:val="008E2D21"/>
    <w:rsid w:val="008E2F8A"/>
    <w:rsid w:val="008E37E3"/>
    <w:rsid w:val="008E3B29"/>
    <w:rsid w:val="008E40A1"/>
    <w:rsid w:val="008E43AD"/>
    <w:rsid w:val="008E49B0"/>
    <w:rsid w:val="008E4A53"/>
    <w:rsid w:val="008E5478"/>
    <w:rsid w:val="008E5524"/>
    <w:rsid w:val="008E568F"/>
    <w:rsid w:val="008E5920"/>
    <w:rsid w:val="008E5FB9"/>
    <w:rsid w:val="008E6374"/>
    <w:rsid w:val="008E6608"/>
    <w:rsid w:val="008E66D2"/>
    <w:rsid w:val="008E70F4"/>
    <w:rsid w:val="008E766A"/>
    <w:rsid w:val="008E76E2"/>
    <w:rsid w:val="008E772F"/>
    <w:rsid w:val="008E7EBD"/>
    <w:rsid w:val="008F017F"/>
    <w:rsid w:val="008F0B65"/>
    <w:rsid w:val="008F0E7B"/>
    <w:rsid w:val="008F0EEF"/>
    <w:rsid w:val="008F15A4"/>
    <w:rsid w:val="008F1A24"/>
    <w:rsid w:val="008F1B1B"/>
    <w:rsid w:val="008F23F5"/>
    <w:rsid w:val="008F25A2"/>
    <w:rsid w:val="008F2773"/>
    <w:rsid w:val="008F367F"/>
    <w:rsid w:val="008F3A03"/>
    <w:rsid w:val="008F3ACC"/>
    <w:rsid w:val="008F3B85"/>
    <w:rsid w:val="008F3CB9"/>
    <w:rsid w:val="008F3D3E"/>
    <w:rsid w:val="008F3EDB"/>
    <w:rsid w:val="008F3F70"/>
    <w:rsid w:val="008F41EB"/>
    <w:rsid w:val="008F5F65"/>
    <w:rsid w:val="008F62EE"/>
    <w:rsid w:val="008F650F"/>
    <w:rsid w:val="008F6D38"/>
    <w:rsid w:val="008F6DF3"/>
    <w:rsid w:val="008F710C"/>
    <w:rsid w:val="008F770A"/>
    <w:rsid w:val="008F7786"/>
    <w:rsid w:val="008F77B3"/>
    <w:rsid w:val="008F791C"/>
    <w:rsid w:val="008F79BB"/>
    <w:rsid w:val="008F7EFA"/>
    <w:rsid w:val="0090031D"/>
    <w:rsid w:val="00900B24"/>
    <w:rsid w:val="00900EB6"/>
    <w:rsid w:val="009019AB"/>
    <w:rsid w:val="00901A52"/>
    <w:rsid w:val="00901E81"/>
    <w:rsid w:val="00902936"/>
    <w:rsid w:val="00902C60"/>
    <w:rsid w:val="00903170"/>
    <w:rsid w:val="00903235"/>
    <w:rsid w:val="00903A11"/>
    <w:rsid w:val="00903A3D"/>
    <w:rsid w:val="00903C7E"/>
    <w:rsid w:val="00903C99"/>
    <w:rsid w:val="009043C6"/>
    <w:rsid w:val="009044F2"/>
    <w:rsid w:val="009048E5"/>
    <w:rsid w:val="00904A47"/>
    <w:rsid w:val="00904DCD"/>
    <w:rsid w:val="009053FD"/>
    <w:rsid w:val="009059A5"/>
    <w:rsid w:val="00906C15"/>
    <w:rsid w:val="00906E10"/>
    <w:rsid w:val="00907418"/>
    <w:rsid w:val="009076D0"/>
    <w:rsid w:val="00907A49"/>
    <w:rsid w:val="00907C7C"/>
    <w:rsid w:val="00907F6B"/>
    <w:rsid w:val="00910078"/>
    <w:rsid w:val="009100C2"/>
    <w:rsid w:val="00910638"/>
    <w:rsid w:val="009106D3"/>
    <w:rsid w:val="0091082E"/>
    <w:rsid w:val="009109B1"/>
    <w:rsid w:val="00911648"/>
    <w:rsid w:val="009118ED"/>
    <w:rsid w:val="009119E2"/>
    <w:rsid w:val="00911BC7"/>
    <w:rsid w:val="00911F13"/>
    <w:rsid w:val="00912018"/>
    <w:rsid w:val="009120C2"/>
    <w:rsid w:val="009128C7"/>
    <w:rsid w:val="00912ADD"/>
    <w:rsid w:val="00912B8B"/>
    <w:rsid w:val="00912D25"/>
    <w:rsid w:val="009131CF"/>
    <w:rsid w:val="009139AA"/>
    <w:rsid w:val="00913BFC"/>
    <w:rsid w:val="00913EC1"/>
    <w:rsid w:val="00913FFE"/>
    <w:rsid w:val="00914164"/>
    <w:rsid w:val="00914243"/>
    <w:rsid w:val="00914A43"/>
    <w:rsid w:val="00915337"/>
    <w:rsid w:val="009153E0"/>
    <w:rsid w:val="009157FA"/>
    <w:rsid w:val="00915A6D"/>
    <w:rsid w:val="00915C76"/>
    <w:rsid w:val="00916112"/>
    <w:rsid w:val="00916C31"/>
    <w:rsid w:val="00916F15"/>
    <w:rsid w:val="009172DC"/>
    <w:rsid w:val="0091778A"/>
    <w:rsid w:val="00917CF6"/>
    <w:rsid w:val="00917E56"/>
    <w:rsid w:val="00920464"/>
    <w:rsid w:val="009205B0"/>
    <w:rsid w:val="009207EF"/>
    <w:rsid w:val="00920DE3"/>
    <w:rsid w:val="009211B4"/>
    <w:rsid w:val="00921448"/>
    <w:rsid w:val="0092176A"/>
    <w:rsid w:val="00921D53"/>
    <w:rsid w:val="00922046"/>
    <w:rsid w:val="0092217B"/>
    <w:rsid w:val="009224DC"/>
    <w:rsid w:val="00922D0D"/>
    <w:rsid w:val="00923890"/>
    <w:rsid w:val="00923E28"/>
    <w:rsid w:val="009242E6"/>
    <w:rsid w:val="009244AB"/>
    <w:rsid w:val="00924804"/>
    <w:rsid w:val="009249F1"/>
    <w:rsid w:val="00924E38"/>
    <w:rsid w:val="00925105"/>
    <w:rsid w:val="00925313"/>
    <w:rsid w:val="00925E47"/>
    <w:rsid w:val="009262B4"/>
    <w:rsid w:val="00926402"/>
    <w:rsid w:val="0092666D"/>
    <w:rsid w:val="00926862"/>
    <w:rsid w:val="00926BA3"/>
    <w:rsid w:val="00926D48"/>
    <w:rsid w:val="009271EB"/>
    <w:rsid w:val="009274F0"/>
    <w:rsid w:val="00927C9F"/>
    <w:rsid w:val="00927FAA"/>
    <w:rsid w:val="009300E0"/>
    <w:rsid w:val="00930940"/>
    <w:rsid w:val="00930CF7"/>
    <w:rsid w:val="00931109"/>
    <w:rsid w:val="0093123C"/>
    <w:rsid w:val="00931296"/>
    <w:rsid w:val="009318B5"/>
    <w:rsid w:val="009318E8"/>
    <w:rsid w:val="0093273F"/>
    <w:rsid w:val="00932785"/>
    <w:rsid w:val="009328CC"/>
    <w:rsid w:val="00933516"/>
    <w:rsid w:val="00933D68"/>
    <w:rsid w:val="00933FEC"/>
    <w:rsid w:val="009342F2"/>
    <w:rsid w:val="00934534"/>
    <w:rsid w:val="0093478B"/>
    <w:rsid w:val="009348F2"/>
    <w:rsid w:val="009348F4"/>
    <w:rsid w:val="00934946"/>
    <w:rsid w:val="00934A3F"/>
    <w:rsid w:val="009355B2"/>
    <w:rsid w:val="00935788"/>
    <w:rsid w:val="00935804"/>
    <w:rsid w:val="009358A6"/>
    <w:rsid w:val="00935A10"/>
    <w:rsid w:val="00935E26"/>
    <w:rsid w:val="00936183"/>
    <w:rsid w:val="009367D9"/>
    <w:rsid w:val="00936CB5"/>
    <w:rsid w:val="00936F15"/>
    <w:rsid w:val="00937179"/>
    <w:rsid w:val="0093745C"/>
    <w:rsid w:val="009375C2"/>
    <w:rsid w:val="0093777A"/>
    <w:rsid w:val="00937C11"/>
    <w:rsid w:val="00937FE9"/>
    <w:rsid w:val="00940305"/>
    <w:rsid w:val="0094047C"/>
    <w:rsid w:val="00940DE3"/>
    <w:rsid w:val="00941203"/>
    <w:rsid w:val="009412D5"/>
    <w:rsid w:val="00941636"/>
    <w:rsid w:val="009416C4"/>
    <w:rsid w:val="00941729"/>
    <w:rsid w:val="009425C9"/>
    <w:rsid w:val="00942716"/>
    <w:rsid w:val="00942A42"/>
    <w:rsid w:val="00942B1D"/>
    <w:rsid w:val="00942CB7"/>
    <w:rsid w:val="009431E8"/>
    <w:rsid w:val="00943235"/>
    <w:rsid w:val="0094332B"/>
    <w:rsid w:val="0094383B"/>
    <w:rsid w:val="00943F81"/>
    <w:rsid w:val="00944181"/>
    <w:rsid w:val="00944A36"/>
    <w:rsid w:val="00944D1B"/>
    <w:rsid w:val="00944DAD"/>
    <w:rsid w:val="00945220"/>
    <w:rsid w:val="0094526E"/>
    <w:rsid w:val="0094536D"/>
    <w:rsid w:val="00945680"/>
    <w:rsid w:val="00945B37"/>
    <w:rsid w:val="00945CA3"/>
    <w:rsid w:val="00945DEF"/>
    <w:rsid w:val="00945F96"/>
    <w:rsid w:val="00946116"/>
    <w:rsid w:val="009461E5"/>
    <w:rsid w:val="00946257"/>
    <w:rsid w:val="0094691C"/>
    <w:rsid w:val="00946C6F"/>
    <w:rsid w:val="00946D70"/>
    <w:rsid w:val="00946F20"/>
    <w:rsid w:val="00947417"/>
    <w:rsid w:val="00947710"/>
    <w:rsid w:val="00947736"/>
    <w:rsid w:val="0094786F"/>
    <w:rsid w:val="0094793D"/>
    <w:rsid w:val="00950412"/>
    <w:rsid w:val="00950A15"/>
    <w:rsid w:val="00950F6A"/>
    <w:rsid w:val="00951257"/>
    <w:rsid w:val="0095148E"/>
    <w:rsid w:val="00951511"/>
    <w:rsid w:val="00951634"/>
    <w:rsid w:val="00951BCF"/>
    <w:rsid w:val="00952498"/>
    <w:rsid w:val="009527A7"/>
    <w:rsid w:val="009527F5"/>
    <w:rsid w:val="009528CE"/>
    <w:rsid w:val="00952A31"/>
    <w:rsid w:val="0095327C"/>
    <w:rsid w:val="009535A2"/>
    <w:rsid w:val="00953760"/>
    <w:rsid w:val="00953A95"/>
    <w:rsid w:val="00953D22"/>
    <w:rsid w:val="00954588"/>
    <w:rsid w:val="00954EBA"/>
    <w:rsid w:val="00955200"/>
    <w:rsid w:val="009554A5"/>
    <w:rsid w:val="009556C3"/>
    <w:rsid w:val="009556DC"/>
    <w:rsid w:val="00955BB2"/>
    <w:rsid w:val="00955BBE"/>
    <w:rsid w:val="00956901"/>
    <w:rsid w:val="00956F4C"/>
    <w:rsid w:val="009575FA"/>
    <w:rsid w:val="009576DC"/>
    <w:rsid w:val="0095782E"/>
    <w:rsid w:val="00957933"/>
    <w:rsid w:val="009579B1"/>
    <w:rsid w:val="009579D8"/>
    <w:rsid w:val="00957DE3"/>
    <w:rsid w:val="00957E77"/>
    <w:rsid w:val="00957FC9"/>
    <w:rsid w:val="00960587"/>
    <w:rsid w:val="0096071D"/>
    <w:rsid w:val="00960B83"/>
    <w:rsid w:val="00960C26"/>
    <w:rsid w:val="00960CF8"/>
    <w:rsid w:val="00961012"/>
    <w:rsid w:val="0096156D"/>
    <w:rsid w:val="0096173E"/>
    <w:rsid w:val="009617CA"/>
    <w:rsid w:val="00961A0F"/>
    <w:rsid w:val="0096312E"/>
    <w:rsid w:val="0096351F"/>
    <w:rsid w:val="00964213"/>
    <w:rsid w:val="00964501"/>
    <w:rsid w:val="009645FF"/>
    <w:rsid w:val="00964DBC"/>
    <w:rsid w:val="0096519A"/>
    <w:rsid w:val="0096551B"/>
    <w:rsid w:val="0096586A"/>
    <w:rsid w:val="00965AD4"/>
    <w:rsid w:val="00965D13"/>
    <w:rsid w:val="0096615E"/>
    <w:rsid w:val="00966AF8"/>
    <w:rsid w:val="00966B35"/>
    <w:rsid w:val="00967109"/>
    <w:rsid w:val="009673B2"/>
    <w:rsid w:val="009678A2"/>
    <w:rsid w:val="009705B5"/>
    <w:rsid w:val="00970A2F"/>
    <w:rsid w:val="00970AB9"/>
    <w:rsid w:val="00970EA2"/>
    <w:rsid w:val="00971F97"/>
    <w:rsid w:val="009729DA"/>
    <w:rsid w:val="00972F63"/>
    <w:rsid w:val="009730F4"/>
    <w:rsid w:val="00973CEC"/>
    <w:rsid w:val="00973F79"/>
    <w:rsid w:val="00974014"/>
    <w:rsid w:val="00974549"/>
    <w:rsid w:val="00974FA2"/>
    <w:rsid w:val="0097544E"/>
    <w:rsid w:val="00975464"/>
    <w:rsid w:val="00975C40"/>
    <w:rsid w:val="00976DEA"/>
    <w:rsid w:val="00976EAA"/>
    <w:rsid w:val="009801C2"/>
    <w:rsid w:val="00980555"/>
    <w:rsid w:val="00980602"/>
    <w:rsid w:val="00980C62"/>
    <w:rsid w:val="00980CE0"/>
    <w:rsid w:val="00980E8C"/>
    <w:rsid w:val="0098118E"/>
    <w:rsid w:val="009817C4"/>
    <w:rsid w:val="009820EB"/>
    <w:rsid w:val="009829CD"/>
    <w:rsid w:val="0098398F"/>
    <w:rsid w:val="00983CE1"/>
    <w:rsid w:val="00983E1B"/>
    <w:rsid w:val="0098431B"/>
    <w:rsid w:val="009844CE"/>
    <w:rsid w:val="0098487E"/>
    <w:rsid w:val="0098500E"/>
    <w:rsid w:val="00985B8D"/>
    <w:rsid w:val="00985EC5"/>
    <w:rsid w:val="00986000"/>
    <w:rsid w:val="0098640C"/>
    <w:rsid w:val="00987F64"/>
    <w:rsid w:val="00990305"/>
    <w:rsid w:val="00990669"/>
    <w:rsid w:val="00990743"/>
    <w:rsid w:val="00990ABB"/>
    <w:rsid w:val="00991A01"/>
    <w:rsid w:val="00991CBF"/>
    <w:rsid w:val="00992891"/>
    <w:rsid w:val="009932AD"/>
    <w:rsid w:val="00993BAC"/>
    <w:rsid w:val="00993C62"/>
    <w:rsid w:val="00993DE7"/>
    <w:rsid w:val="009946B0"/>
    <w:rsid w:val="00995A65"/>
    <w:rsid w:val="00995C3B"/>
    <w:rsid w:val="0099620A"/>
    <w:rsid w:val="00996545"/>
    <w:rsid w:val="009966E9"/>
    <w:rsid w:val="0099679B"/>
    <w:rsid w:val="0099680E"/>
    <w:rsid w:val="00996BCB"/>
    <w:rsid w:val="00996EEB"/>
    <w:rsid w:val="00996F2D"/>
    <w:rsid w:val="00996FBF"/>
    <w:rsid w:val="0099731A"/>
    <w:rsid w:val="009976D9"/>
    <w:rsid w:val="00997728"/>
    <w:rsid w:val="00997FBF"/>
    <w:rsid w:val="009A0441"/>
    <w:rsid w:val="009A04F9"/>
    <w:rsid w:val="009A06CE"/>
    <w:rsid w:val="009A09E5"/>
    <w:rsid w:val="009A0A2D"/>
    <w:rsid w:val="009A0BD6"/>
    <w:rsid w:val="009A11FC"/>
    <w:rsid w:val="009A1214"/>
    <w:rsid w:val="009A13AA"/>
    <w:rsid w:val="009A1C07"/>
    <w:rsid w:val="009A1D30"/>
    <w:rsid w:val="009A1DE0"/>
    <w:rsid w:val="009A205C"/>
    <w:rsid w:val="009A2615"/>
    <w:rsid w:val="009A2EE3"/>
    <w:rsid w:val="009A33D1"/>
    <w:rsid w:val="009A3845"/>
    <w:rsid w:val="009A45FB"/>
    <w:rsid w:val="009A499C"/>
    <w:rsid w:val="009A4D06"/>
    <w:rsid w:val="009A4EDA"/>
    <w:rsid w:val="009A5ABE"/>
    <w:rsid w:val="009A5F34"/>
    <w:rsid w:val="009A6073"/>
    <w:rsid w:val="009A6283"/>
    <w:rsid w:val="009A6C68"/>
    <w:rsid w:val="009A6CE6"/>
    <w:rsid w:val="009A6EA1"/>
    <w:rsid w:val="009A6FDF"/>
    <w:rsid w:val="009A6FF9"/>
    <w:rsid w:val="009A7834"/>
    <w:rsid w:val="009A7CF7"/>
    <w:rsid w:val="009A7D09"/>
    <w:rsid w:val="009B0078"/>
    <w:rsid w:val="009B0110"/>
    <w:rsid w:val="009B031B"/>
    <w:rsid w:val="009B0A09"/>
    <w:rsid w:val="009B112F"/>
    <w:rsid w:val="009B136B"/>
    <w:rsid w:val="009B150D"/>
    <w:rsid w:val="009B153C"/>
    <w:rsid w:val="009B159A"/>
    <w:rsid w:val="009B15B9"/>
    <w:rsid w:val="009B1D8C"/>
    <w:rsid w:val="009B1F04"/>
    <w:rsid w:val="009B1F7F"/>
    <w:rsid w:val="009B22A9"/>
    <w:rsid w:val="009B22E2"/>
    <w:rsid w:val="009B296C"/>
    <w:rsid w:val="009B2BD9"/>
    <w:rsid w:val="009B301A"/>
    <w:rsid w:val="009B323D"/>
    <w:rsid w:val="009B34AE"/>
    <w:rsid w:val="009B354B"/>
    <w:rsid w:val="009B394F"/>
    <w:rsid w:val="009B42D6"/>
    <w:rsid w:val="009B4813"/>
    <w:rsid w:val="009B4F48"/>
    <w:rsid w:val="009B4F94"/>
    <w:rsid w:val="009B546D"/>
    <w:rsid w:val="009B5D47"/>
    <w:rsid w:val="009B5F9E"/>
    <w:rsid w:val="009B6393"/>
    <w:rsid w:val="009B6494"/>
    <w:rsid w:val="009B6546"/>
    <w:rsid w:val="009B66DC"/>
    <w:rsid w:val="009B6728"/>
    <w:rsid w:val="009B6F9A"/>
    <w:rsid w:val="009B7113"/>
    <w:rsid w:val="009B7370"/>
    <w:rsid w:val="009B7924"/>
    <w:rsid w:val="009C0178"/>
    <w:rsid w:val="009C0458"/>
    <w:rsid w:val="009C0B01"/>
    <w:rsid w:val="009C0B44"/>
    <w:rsid w:val="009C0CEF"/>
    <w:rsid w:val="009C0F9C"/>
    <w:rsid w:val="009C105A"/>
    <w:rsid w:val="009C12B8"/>
    <w:rsid w:val="009C1A31"/>
    <w:rsid w:val="009C1BCE"/>
    <w:rsid w:val="009C237C"/>
    <w:rsid w:val="009C28AF"/>
    <w:rsid w:val="009C2C2C"/>
    <w:rsid w:val="009C2F9D"/>
    <w:rsid w:val="009C332C"/>
    <w:rsid w:val="009C33CE"/>
    <w:rsid w:val="009C3458"/>
    <w:rsid w:val="009C418D"/>
    <w:rsid w:val="009C480F"/>
    <w:rsid w:val="009C4BD5"/>
    <w:rsid w:val="009C555C"/>
    <w:rsid w:val="009C5AD5"/>
    <w:rsid w:val="009C5CA4"/>
    <w:rsid w:val="009C652F"/>
    <w:rsid w:val="009C6C51"/>
    <w:rsid w:val="009C6F1E"/>
    <w:rsid w:val="009C7B66"/>
    <w:rsid w:val="009C7BCA"/>
    <w:rsid w:val="009D03B1"/>
    <w:rsid w:val="009D0530"/>
    <w:rsid w:val="009D08BF"/>
    <w:rsid w:val="009D0F26"/>
    <w:rsid w:val="009D17F7"/>
    <w:rsid w:val="009D1FBC"/>
    <w:rsid w:val="009D2250"/>
    <w:rsid w:val="009D22AE"/>
    <w:rsid w:val="009D26CB"/>
    <w:rsid w:val="009D2AF7"/>
    <w:rsid w:val="009D2BD4"/>
    <w:rsid w:val="009D2D0A"/>
    <w:rsid w:val="009D3EA0"/>
    <w:rsid w:val="009D4302"/>
    <w:rsid w:val="009D472E"/>
    <w:rsid w:val="009D4C76"/>
    <w:rsid w:val="009D4C88"/>
    <w:rsid w:val="009D4DC9"/>
    <w:rsid w:val="009D4F78"/>
    <w:rsid w:val="009D53F0"/>
    <w:rsid w:val="009D552C"/>
    <w:rsid w:val="009D554D"/>
    <w:rsid w:val="009D57C2"/>
    <w:rsid w:val="009D5C87"/>
    <w:rsid w:val="009D668D"/>
    <w:rsid w:val="009D6980"/>
    <w:rsid w:val="009D6DB3"/>
    <w:rsid w:val="009D6ED1"/>
    <w:rsid w:val="009D746C"/>
    <w:rsid w:val="009D7616"/>
    <w:rsid w:val="009D777E"/>
    <w:rsid w:val="009D778A"/>
    <w:rsid w:val="009D7DB7"/>
    <w:rsid w:val="009D7EB7"/>
    <w:rsid w:val="009E0782"/>
    <w:rsid w:val="009E0BB2"/>
    <w:rsid w:val="009E0E09"/>
    <w:rsid w:val="009E0F81"/>
    <w:rsid w:val="009E15F2"/>
    <w:rsid w:val="009E18D8"/>
    <w:rsid w:val="009E1E8E"/>
    <w:rsid w:val="009E24D3"/>
    <w:rsid w:val="009E2809"/>
    <w:rsid w:val="009E2AFF"/>
    <w:rsid w:val="009E2D06"/>
    <w:rsid w:val="009E31F6"/>
    <w:rsid w:val="009E3300"/>
    <w:rsid w:val="009E3A2C"/>
    <w:rsid w:val="009E3D9F"/>
    <w:rsid w:val="009E3F69"/>
    <w:rsid w:val="009E3FB0"/>
    <w:rsid w:val="009E41A9"/>
    <w:rsid w:val="009E4588"/>
    <w:rsid w:val="009E461D"/>
    <w:rsid w:val="009E47AD"/>
    <w:rsid w:val="009E4B84"/>
    <w:rsid w:val="009E5019"/>
    <w:rsid w:val="009E5960"/>
    <w:rsid w:val="009E5F82"/>
    <w:rsid w:val="009E661E"/>
    <w:rsid w:val="009E6A59"/>
    <w:rsid w:val="009E6CA6"/>
    <w:rsid w:val="009E6F66"/>
    <w:rsid w:val="009E7347"/>
    <w:rsid w:val="009E79E1"/>
    <w:rsid w:val="009F0AE2"/>
    <w:rsid w:val="009F1071"/>
    <w:rsid w:val="009F1466"/>
    <w:rsid w:val="009F15C4"/>
    <w:rsid w:val="009F1811"/>
    <w:rsid w:val="009F1CAF"/>
    <w:rsid w:val="009F2864"/>
    <w:rsid w:val="009F2A02"/>
    <w:rsid w:val="009F368C"/>
    <w:rsid w:val="009F3788"/>
    <w:rsid w:val="009F3991"/>
    <w:rsid w:val="009F3D88"/>
    <w:rsid w:val="009F3E45"/>
    <w:rsid w:val="009F41FB"/>
    <w:rsid w:val="009F43EE"/>
    <w:rsid w:val="009F468D"/>
    <w:rsid w:val="009F47D3"/>
    <w:rsid w:val="009F4AF6"/>
    <w:rsid w:val="009F4D33"/>
    <w:rsid w:val="009F53A0"/>
    <w:rsid w:val="009F548B"/>
    <w:rsid w:val="009F5E4E"/>
    <w:rsid w:val="009F64D9"/>
    <w:rsid w:val="009F68FF"/>
    <w:rsid w:val="009F6A8B"/>
    <w:rsid w:val="009F6FE6"/>
    <w:rsid w:val="009F73B0"/>
    <w:rsid w:val="009F7599"/>
    <w:rsid w:val="009F76C0"/>
    <w:rsid w:val="009F7832"/>
    <w:rsid w:val="00A00650"/>
    <w:rsid w:val="00A009F3"/>
    <w:rsid w:val="00A0110B"/>
    <w:rsid w:val="00A0117B"/>
    <w:rsid w:val="00A013CC"/>
    <w:rsid w:val="00A017C6"/>
    <w:rsid w:val="00A01E1B"/>
    <w:rsid w:val="00A023D9"/>
    <w:rsid w:val="00A02604"/>
    <w:rsid w:val="00A02A56"/>
    <w:rsid w:val="00A03038"/>
    <w:rsid w:val="00A032BC"/>
    <w:rsid w:val="00A03380"/>
    <w:rsid w:val="00A03483"/>
    <w:rsid w:val="00A03704"/>
    <w:rsid w:val="00A03ED4"/>
    <w:rsid w:val="00A04866"/>
    <w:rsid w:val="00A04B0F"/>
    <w:rsid w:val="00A05122"/>
    <w:rsid w:val="00A05858"/>
    <w:rsid w:val="00A05CF1"/>
    <w:rsid w:val="00A067BD"/>
    <w:rsid w:val="00A067C3"/>
    <w:rsid w:val="00A06EC4"/>
    <w:rsid w:val="00A07217"/>
    <w:rsid w:val="00A074B1"/>
    <w:rsid w:val="00A0760B"/>
    <w:rsid w:val="00A07739"/>
    <w:rsid w:val="00A0775F"/>
    <w:rsid w:val="00A079AC"/>
    <w:rsid w:val="00A07D5C"/>
    <w:rsid w:val="00A1059A"/>
    <w:rsid w:val="00A10C76"/>
    <w:rsid w:val="00A113D9"/>
    <w:rsid w:val="00A116F5"/>
    <w:rsid w:val="00A11CD2"/>
    <w:rsid w:val="00A11F27"/>
    <w:rsid w:val="00A12003"/>
    <w:rsid w:val="00A12511"/>
    <w:rsid w:val="00A130AD"/>
    <w:rsid w:val="00A1395C"/>
    <w:rsid w:val="00A1405D"/>
    <w:rsid w:val="00A14A20"/>
    <w:rsid w:val="00A14D4C"/>
    <w:rsid w:val="00A14E25"/>
    <w:rsid w:val="00A1543E"/>
    <w:rsid w:val="00A156BD"/>
    <w:rsid w:val="00A15B4E"/>
    <w:rsid w:val="00A1607A"/>
    <w:rsid w:val="00A1634A"/>
    <w:rsid w:val="00A164D5"/>
    <w:rsid w:val="00A16530"/>
    <w:rsid w:val="00A166A4"/>
    <w:rsid w:val="00A166AA"/>
    <w:rsid w:val="00A16F88"/>
    <w:rsid w:val="00A17033"/>
    <w:rsid w:val="00A177FD"/>
    <w:rsid w:val="00A17834"/>
    <w:rsid w:val="00A2019B"/>
    <w:rsid w:val="00A201C1"/>
    <w:rsid w:val="00A201DD"/>
    <w:rsid w:val="00A2113B"/>
    <w:rsid w:val="00A213ED"/>
    <w:rsid w:val="00A21419"/>
    <w:rsid w:val="00A215AB"/>
    <w:rsid w:val="00A219DA"/>
    <w:rsid w:val="00A21A34"/>
    <w:rsid w:val="00A21B38"/>
    <w:rsid w:val="00A225C5"/>
    <w:rsid w:val="00A226F9"/>
    <w:rsid w:val="00A2273B"/>
    <w:rsid w:val="00A227B9"/>
    <w:rsid w:val="00A22BB4"/>
    <w:rsid w:val="00A23409"/>
    <w:rsid w:val="00A23481"/>
    <w:rsid w:val="00A238D1"/>
    <w:rsid w:val="00A23C3E"/>
    <w:rsid w:val="00A23E79"/>
    <w:rsid w:val="00A2442F"/>
    <w:rsid w:val="00A24A53"/>
    <w:rsid w:val="00A25201"/>
    <w:rsid w:val="00A254C2"/>
    <w:rsid w:val="00A255CD"/>
    <w:rsid w:val="00A25C39"/>
    <w:rsid w:val="00A26048"/>
    <w:rsid w:val="00A262A8"/>
    <w:rsid w:val="00A2647C"/>
    <w:rsid w:val="00A26544"/>
    <w:rsid w:val="00A26665"/>
    <w:rsid w:val="00A269AD"/>
    <w:rsid w:val="00A26B85"/>
    <w:rsid w:val="00A26D08"/>
    <w:rsid w:val="00A26FF5"/>
    <w:rsid w:val="00A2777B"/>
    <w:rsid w:val="00A27998"/>
    <w:rsid w:val="00A27DF6"/>
    <w:rsid w:val="00A3045C"/>
    <w:rsid w:val="00A30598"/>
    <w:rsid w:val="00A30679"/>
    <w:rsid w:val="00A30D53"/>
    <w:rsid w:val="00A3124E"/>
    <w:rsid w:val="00A3141C"/>
    <w:rsid w:val="00A31528"/>
    <w:rsid w:val="00A31589"/>
    <w:rsid w:val="00A3172F"/>
    <w:rsid w:val="00A319E3"/>
    <w:rsid w:val="00A31AFB"/>
    <w:rsid w:val="00A31F8F"/>
    <w:rsid w:val="00A3231E"/>
    <w:rsid w:val="00A324AF"/>
    <w:rsid w:val="00A33597"/>
    <w:rsid w:val="00A338A9"/>
    <w:rsid w:val="00A3394D"/>
    <w:rsid w:val="00A33F88"/>
    <w:rsid w:val="00A34086"/>
    <w:rsid w:val="00A3438E"/>
    <w:rsid w:val="00A343C1"/>
    <w:rsid w:val="00A346E9"/>
    <w:rsid w:val="00A350FB"/>
    <w:rsid w:val="00A3574E"/>
    <w:rsid w:val="00A35A6C"/>
    <w:rsid w:val="00A363B2"/>
    <w:rsid w:val="00A36811"/>
    <w:rsid w:val="00A368A3"/>
    <w:rsid w:val="00A36B00"/>
    <w:rsid w:val="00A36CAE"/>
    <w:rsid w:val="00A37013"/>
    <w:rsid w:val="00A375E8"/>
    <w:rsid w:val="00A375EA"/>
    <w:rsid w:val="00A37C06"/>
    <w:rsid w:val="00A37C52"/>
    <w:rsid w:val="00A4066D"/>
    <w:rsid w:val="00A40D37"/>
    <w:rsid w:val="00A41145"/>
    <w:rsid w:val="00A41194"/>
    <w:rsid w:val="00A4122F"/>
    <w:rsid w:val="00A41E4D"/>
    <w:rsid w:val="00A42258"/>
    <w:rsid w:val="00A4244E"/>
    <w:rsid w:val="00A424B5"/>
    <w:rsid w:val="00A42BC4"/>
    <w:rsid w:val="00A43458"/>
    <w:rsid w:val="00A43BF2"/>
    <w:rsid w:val="00A4403D"/>
    <w:rsid w:val="00A44722"/>
    <w:rsid w:val="00A44771"/>
    <w:rsid w:val="00A44A52"/>
    <w:rsid w:val="00A45F79"/>
    <w:rsid w:val="00A46716"/>
    <w:rsid w:val="00A4686A"/>
    <w:rsid w:val="00A468C1"/>
    <w:rsid w:val="00A476AB"/>
    <w:rsid w:val="00A4785B"/>
    <w:rsid w:val="00A478EB"/>
    <w:rsid w:val="00A47ACF"/>
    <w:rsid w:val="00A47E0E"/>
    <w:rsid w:val="00A47F57"/>
    <w:rsid w:val="00A47FA1"/>
    <w:rsid w:val="00A50788"/>
    <w:rsid w:val="00A50960"/>
    <w:rsid w:val="00A50D5C"/>
    <w:rsid w:val="00A51284"/>
    <w:rsid w:val="00A514B2"/>
    <w:rsid w:val="00A516D0"/>
    <w:rsid w:val="00A517EB"/>
    <w:rsid w:val="00A52AF6"/>
    <w:rsid w:val="00A52C04"/>
    <w:rsid w:val="00A52E40"/>
    <w:rsid w:val="00A5315C"/>
    <w:rsid w:val="00A536A5"/>
    <w:rsid w:val="00A53CEB"/>
    <w:rsid w:val="00A53D4B"/>
    <w:rsid w:val="00A53E92"/>
    <w:rsid w:val="00A541C5"/>
    <w:rsid w:val="00A54992"/>
    <w:rsid w:val="00A54A8B"/>
    <w:rsid w:val="00A54AA0"/>
    <w:rsid w:val="00A54D71"/>
    <w:rsid w:val="00A55060"/>
    <w:rsid w:val="00A5534E"/>
    <w:rsid w:val="00A55565"/>
    <w:rsid w:val="00A55EC1"/>
    <w:rsid w:val="00A55FB7"/>
    <w:rsid w:val="00A56055"/>
    <w:rsid w:val="00A56CF0"/>
    <w:rsid w:val="00A56EE0"/>
    <w:rsid w:val="00A56F92"/>
    <w:rsid w:val="00A574E9"/>
    <w:rsid w:val="00A5765E"/>
    <w:rsid w:val="00A57BBD"/>
    <w:rsid w:val="00A57E84"/>
    <w:rsid w:val="00A60309"/>
    <w:rsid w:val="00A60B8A"/>
    <w:rsid w:val="00A60C06"/>
    <w:rsid w:val="00A60F52"/>
    <w:rsid w:val="00A611AB"/>
    <w:rsid w:val="00A611C9"/>
    <w:rsid w:val="00A6147F"/>
    <w:rsid w:val="00A62073"/>
    <w:rsid w:val="00A623E8"/>
    <w:rsid w:val="00A63F7E"/>
    <w:rsid w:val="00A643A0"/>
    <w:rsid w:val="00A644B0"/>
    <w:rsid w:val="00A64579"/>
    <w:rsid w:val="00A64F97"/>
    <w:rsid w:val="00A65061"/>
    <w:rsid w:val="00A65503"/>
    <w:rsid w:val="00A657A2"/>
    <w:rsid w:val="00A66924"/>
    <w:rsid w:val="00A66DFA"/>
    <w:rsid w:val="00A670F9"/>
    <w:rsid w:val="00A67BA9"/>
    <w:rsid w:val="00A67F34"/>
    <w:rsid w:val="00A70083"/>
    <w:rsid w:val="00A718C8"/>
    <w:rsid w:val="00A718D2"/>
    <w:rsid w:val="00A72C28"/>
    <w:rsid w:val="00A7331A"/>
    <w:rsid w:val="00A7356B"/>
    <w:rsid w:val="00A7389A"/>
    <w:rsid w:val="00A73E55"/>
    <w:rsid w:val="00A74962"/>
    <w:rsid w:val="00A74ED5"/>
    <w:rsid w:val="00A7567D"/>
    <w:rsid w:val="00A75DC2"/>
    <w:rsid w:val="00A75E32"/>
    <w:rsid w:val="00A75F2B"/>
    <w:rsid w:val="00A764C3"/>
    <w:rsid w:val="00A768C3"/>
    <w:rsid w:val="00A76953"/>
    <w:rsid w:val="00A76D2F"/>
    <w:rsid w:val="00A7732D"/>
    <w:rsid w:val="00A776F7"/>
    <w:rsid w:val="00A77950"/>
    <w:rsid w:val="00A80066"/>
    <w:rsid w:val="00A80262"/>
    <w:rsid w:val="00A802C4"/>
    <w:rsid w:val="00A807BA"/>
    <w:rsid w:val="00A80A28"/>
    <w:rsid w:val="00A80A7C"/>
    <w:rsid w:val="00A80E4D"/>
    <w:rsid w:val="00A80E94"/>
    <w:rsid w:val="00A811CA"/>
    <w:rsid w:val="00A811D4"/>
    <w:rsid w:val="00A81299"/>
    <w:rsid w:val="00A81385"/>
    <w:rsid w:val="00A813E4"/>
    <w:rsid w:val="00A81875"/>
    <w:rsid w:val="00A81B4A"/>
    <w:rsid w:val="00A81DC5"/>
    <w:rsid w:val="00A82BFF"/>
    <w:rsid w:val="00A83FB2"/>
    <w:rsid w:val="00A840A0"/>
    <w:rsid w:val="00A84254"/>
    <w:rsid w:val="00A84B8B"/>
    <w:rsid w:val="00A84D8E"/>
    <w:rsid w:val="00A852A9"/>
    <w:rsid w:val="00A85302"/>
    <w:rsid w:val="00A85488"/>
    <w:rsid w:val="00A8575A"/>
    <w:rsid w:val="00A858B5"/>
    <w:rsid w:val="00A85E45"/>
    <w:rsid w:val="00A85FE1"/>
    <w:rsid w:val="00A865B5"/>
    <w:rsid w:val="00A86698"/>
    <w:rsid w:val="00A86856"/>
    <w:rsid w:val="00A873A5"/>
    <w:rsid w:val="00A875F1"/>
    <w:rsid w:val="00A90358"/>
    <w:rsid w:val="00A9071A"/>
    <w:rsid w:val="00A90A0A"/>
    <w:rsid w:val="00A90A2D"/>
    <w:rsid w:val="00A90B79"/>
    <w:rsid w:val="00A910F6"/>
    <w:rsid w:val="00A91151"/>
    <w:rsid w:val="00A911DC"/>
    <w:rsid w:val="00A9160E"/>
    <w:rsid w:val="00A9228B"/>
    <w:rsid w:val="00A92CF1"/>
    <w:rsid w:val="00A93A17"/>
    <w:rsid w:val="00A93AD5"/>
    <w:rsid w:val="00A93C03"/>
    <w:rsid w:val="00A93F1D"/>
    <w:rsid w:val="00A93F53"/>
    <w:rsid w:val="00A9407C"/>
    <w:rsid w:val="00A94A01"/>
    <w:rsid w:val="00A94A18"/>
    <w:rsid w:val="00A94C69"/>
    <w:rsid w:val="00A94D86"/>
    <w:rsid w:val="00A94F71"/>
    <w:rsid w:val="00A952D2"/>
    <w:rsid w:val="00A9532B"/>
    <w:rsid w:val="00A9540C"/>
    <w:rsid w:val="00A9558D"/>
    <w:rsid w:val="00A95676"/>
    <w:rsid w:val="00A959B7"/>
    <w:rsid w:val="00A96A4A"/>
    <w:rsid w:val="00A96E12"/>
    <w:rsid w:val="00A9787C"/>
    <w:rsid w:val="00A97B28"/>
    <w:rsid w:val="00A97D68"/>
    <w:rsid w:val="00A97E15"/>
    <w:rsid w:val="00AA05BE"/>
    <w:rsid w:val="00AA0E39"/>
    <w:rsid w:val="00AA100B"/>
    <w:rsid w:val="00AA121C"/>
    <w:rsid w:val="00AA185C"/>
    <w:rsid w:val="00AA2493"/>
    <w:rsid w:val="00AA2BE5"/>
    <w:rsid w:val="00AA3515"/>
    <w:rsid w:val="00AA35F5"/>
    <w:rsid w:val="00AA37D5"/>
    <w:rsid w:val="00AA3CF6"/>
    <w:rsid w:val="00AA3EB3"/>
    <w:rsid w:val="00AA4334"/>
    <w:rsid w:val="00AA45F4"/>
    <w:rsid w:val="00AA4CC5"/>
    <w:rsid w:val="00AA55B2"/>
    <w:rsid w:val="00AA5A29"/>
    <w:rsid w:val="00AA604F"/>
    <w:rsid w:val="00AA61C6"/>
    <w:rsid w:val="00AA6338"/>
    <w:rsid w:val="00AA68D0"/>
    <w:rsid w:val="00AA6A34"/>
    <w:rsid w:val="00AA71D0"/>
    <w:rsid w:val="00AA73DE"/>
    <w:rsid w:val="00AA773B"/>
    <w:rsid w:val="00AA788D"/>
    <w:rsid w:val="00AA7AC8"/>
    <w:rsid w:val="00AB0014"/>
    <w:rsid w:val="00AB01A1"/>
    <w:rsid w:val="00AB01B2"/>
    <w:rsid w:val="00AB0348"/>
    <w:rsid w:val="00AB0AED"/>
    <w:rsid w:val="00AB0C0D"/>
    <w:rsid w:val="00AB1079"/>
    <w:rsid w:val="00AB109E"/>
    <w:rsid w:val="00AB11D3"/>
    <w:rsid w:val="00AB1247"/>
    <w:rsid w:val="00AB15CC"/>
    <w:rsid w:val="00AB1C80"/>
    <w:rsid w:val="00AB1D92"/>
    <w:rsid w:val="00AB1F4B"/>
    <w:rsid w:val="00AB22EE"/>
    <w:rsid w:val="00AB23A8"/>
    <w:rsid w:val="00AB251C"/>
    <w:rsid w:val="00AB2A6D"/>
    <w:rsid w:val="00AB33EC"/>
    <w:rsid w:val="00AB34F6"/>
    <w:rsid w:val="00AB3807"/>
    <w:rsid w:val="00AB3984"/>
    <w:rsid w:val="00AB3CF5"/>
    <w:rsid w:val="00AB423E"/>
    <w:rsid w:val="00AB4528"/>
    <w:rsid w:val="00AB4558"/>
    <w:rsid w:val="00AB47B4"/>
    <w:rsid w:val="00AB5752"/>
    <w:rsid w:val="00AB576F"/>
    <w:rsid w:val="00AB5AF3"/>
    <w:rsid w:val="00AB61C8"/>
    <w:rsid w:val="00AB7A21"/>
    <w:rsid w:val="00AB7B52"/>
    <w:rsid w:val="00AB7D7D"/>
    <w:rsid w:val="00AC056D"/>
    <w:rsid w:val="00AC07F5"/>
    <w:rsid w:val="00AC0986"/>
    <w:rsid w:val="00AC1068"/>
    <w:rsid w:val="00AC13BE"/>
    <w:rsid w:val="00AC1524"/>
    <w:rsid w:val="00AC191B"/>
    <w:rsid w:val="00AC19B4"/>
    <w:rsid w:val="00AC1D40"/>
    <w:rsid w:val="00AC2B40"/>
    <w:rsid w:val="00AC2BC9"/>
    <w:rsid w:val="00AC2E73"/>
    <w:rsid w:val="00AC382D"/>
    <w:rsid w:val="00AC38C3"/>
    <w:rsid w:val="00AC406B"/>
    <w:rsid w:val="00AC4105"/>
    <w:rsid w:val="00AC42CF"/>
    <w:rsid w:val="00AC452A"/>
    <w:rsid w:val="00AC4610"/>
    <w:rsid w:val="00AC463A"/>
    <w:rsid w:val="00AC4976"/>
    <w:rsid w:val="00AC5548"/>
    <w:rsid w:val="00AC5794"/>
    <w:rsid w:val="00AC5A53"/>
    <w:rsid w:val="00AC5C0E"/>
    <w:rsid w:val="00AC5F1B"/>
    <w:rsid w:val="00AC6340"/>
    <w:rsid w:val="00AC6446"/>
    <w:rsid w:val="00AC671D"/>
    <w:rsid w:val="00AC678E"/>
    <w:rsid w:val="00AC6886"/>
    <w:rsid w:val="00AC68C0"/>
    <w:rsid w:val="00AC69DC"/>
    <w:rsid w:val="00AC6B22"/>
    <w:rsid w:val="00AC6C90"/>
    <w:rsid w:val="00AC74EC"/>
    <w:rsid w:val="00AC7692"/>
    <w:rsid w:val="00AC7B9B"/>
    <w:rsid w:val="00AC7D81"/>
    <w:rsid w:val="00AD0113"/>
    <w:rsid w:val="00AD01A4"/>
    <w:rsid w:val="00AD0281"/>
    <w:rsid w:val="00AD047C"/>
    <w:rsid w:val="00AD090E"/>
    <w:rsid w:val="00AD0B9E"/>
    <w:rsid w:val="00AD0E07"/>
    <w:rsid w:val="00AD1017"/>
    <w:rsid w:val="00AD154C"/>
    <w:rsid w:val="00AD21E8"/>
    <w:rsid w:val="00AD2F93"/>
    <w:rsid w:val="00AD31B3"/>
    <w:rsid w:val="00AD38C0"/>
    <w:rsid w:val="00AD38D0"/>
    <w:rsid w:val="00AD3B83"/>
    <w:rsid w:val="00AD3E78"/>
    <w:rsid w:val="00AD4293"/>
    <w:rsid w:val="00AD4457"/>
    <w:rsid w:val="00AD4A6F"/>
    <w:rsid w:val="00AD4F0C"/>
    <w:rsid w:val="00AD52E6"/>
    <w:rsid w:val="00AD531B"/>
    <w:rsid w:val="00AD5334"/>
    <w:rsid w:val="00AD5812"/>
    <w:rsid w:val="00AD5A6D"/>
    <w:rsid w:val="00AD5BC3"/>
    <w:rsid w:val="00AD663F"/>
    <w:rsid w:val="00AD6673"/>
    <w:rsid w:val="00AD68A4"/>
    <w:rsid w:val="00AD6EAA"/>
    <w:rsid w:val="00AD7359"/>
    <w:rsid w:val="00AD7604"/>
    <w:rsid w:val="00AE0083"/>
    <w:rsid w:val="00AE0B5D"/>
    <w:rsid w:val="00AE13D7"/>
    <w:rsid w:val="00AE14C4"/>
    <w:rsid w:val="00AE15D2"/>
    <w:rsid w:val="00AE1B74"/>
    <w:rsid w:val="00AE1DA8"/>
    <w:rsid w:val="00AE1DB0"/>
    <w:rsid w:val="00AE1E83"/>
    <w:rsid w:val="00AE2013"/>
    <w:rsid w:val="00AE2A4C"/>
    <w:rsid w:val="00AE2AC0"/>
    <w:rsid w:val="00AE2CBA"/>
    <w:rsid w:val="00AE2D9A"/>
    <w:rsid w:val="00AE3862"/>
    <w:rsid w:val="00AE39D2"/>
    <w:rsid w:val="00AE39FF"/>
    <w:rsid w:val="00AE3B2A"/>
    <w:rsid w:val="00AE4292"/>
    <w:rsid w:val="00AE4302"/>
    <w:rsid w:val="00AE449C"/>
    <w:rsid w:val="00AE4518"/>
    <w:rsid w:val="00AE4B36"/>
    <w:rsid w:val="00AE4D03"/>
    <w:rsid w:val="00AE523D"/>
    <w:rsid w:val="00AE5B64"/>
    <w:rsid w:val="00AE5D64"/>
    <w:rsid w:val="00AE5E73"/>
    <w:rsid w:val="00AE5ECC"/>
    <w:rsid w:val="00AE6036"/>
    <w:rsid w:val="00AE6474"/>
    <w:rsid w:val="00AE66A9"/>
    <w:rsid w:val="00AE68E0"/>
    <w:rsid w:val="00AE6E7B"/>
    <w:rsid w:val="00AE723E"/>
    <w:rsid w:val="00AE74F6"/>
    <w:rsid w:val="00AF04FA"/>
    <w:rsid w:val="00AF0CE3"/>
    <w:rsid w:val="00AF0D34"/>
    <w:rsid w:val="00AF0F6C"/>
    <w:rsid w:val="00AF1479"/>
    <w:rsid w:val="00AF238D"/>
    <w:rsid w:val="00AF2D5C"/>
    <w:rsid w:val="00AF307F"/>
    <w:rsid w:val="00AF3187"/>
    <w:rsid w:val="00AF3245"/>
    <w:rsid w:val="00AF3377"/>
    <w:rsid w:val="00AF3564"/>
    <w:rsid w:val="00AF3625"/>
    <w:rsid w:val="00AF3708"/>
    <w:rsid w:val="00AF3DF0"/>
    <w:rsid w:val="00AF4808"/>
    <w:rsid w:val="00AF4900"/>
    <w:rsid w:val="00AF4E30"/>
    <w:rsid w:val="00AF53F6"/>
    <w:rsid w:val="00AF55C5"/>
    <w:rsid w:val="00AF5689"/>
    <w:rsid w:val="00AF5B6B"/>
    <w:rsid w:val="00AF63B6"/>
    <w:rsid w:val="00AF63F5"/>
    <w:rsid w:val="00AF641D"/>
    <w:rsid w:val="00AF69CA"/>
    <w:rsid w:val="00AF6A9F"/>
    <w:rsid w:val="00AF6C4D"/>
    <w:rsid w:val="00AF6F30"/>
    <w:rsid w:val="00AF7919"/>
    <w:rsid w:val="00B006AE"/>
    <w:rsid w:val="00B0089C"/>
    <w:rsid w:val="00B008B2"/>
    <w:rsid w:val="00B00C0C"/>
    <w:rsid w:val="00B01446"/>
    <w:rsid w:val="00B01585"/>
    <w:rsid w:val="00B01B05"/>
    <w:rsid w:val="00B01CEC"/>
    <w:rsid w:val="00B02138"/>
    <w:rsid w:val="00B021B3"/>
    <w:rsid w:val="00B022E0"/>
    <w:rsid w:val="00B02359"/>
    <w:rsid w:val="00B0261F"/>
    <w:rsid w:val="00B02716"/>
    <w:rsid w:val="00B02B7A"/>
    <w:rsid w:val="00B02B95"/>
    <w:rsid w:val="00B02C54"/>
    <w:rsid w:val="00B030DA"/>
    <w:rsid w:val="00B0333E"/>
    <w:rsid w:val="00B03EBC"/>
    <w:rsid w:val="00B04670"/>
    <w:rsid w:val="00B04B2B"/>
    <w:rsid w:val="00B05257"/>
    <w:rsid w:val="00B058E1"/>
    <w:rsid w:val="00B05FDB"/>
    <w:rsid w:val="00B063B5"/>
    <w:rsid w:val="00B06628"/>
    <w:rsid w:val="00B0778B"/>
    <w:rsid w:val="00B07899"/>
    <w:rsid w:val="00B07964"/>
    <w:rsid w:val="00B07974"/>
    <w:rsid w:val="00B07C1B"/>
    <w:rsid w:val="00B07EB7"/>
    <w:rsid w:val="00B10014"/>
    <w:rsid w:val="00B1036A"/>
    <w:rsid w:val="00B103E6"/>
    <w:rsid w:val="00B1061B"/>
    <w:rsid w:val="00B10756"/>
    <w:rsid w:val="00B109E3"/>
    <w:rsid w:val="00B10AD6"/>
    <w:rsid w:val="00B10F5D"/>
    <w:rsid w:val="00B117CE"/>
    <w:rsid w:val="00B11960"/>
    <w:rsid w:val="00B119F4"/>
    <w:rsid w:val="00B11CE9"/>
    <w:rsid w:val="00B11F98"/>
    <w:rsid w:val="00B12126"/>
    <w:rsid w:val="00B12272"/>
    <w:rsid w:val="00B128E9"/>
    <w:rsid w:val="00B12A09"/>
    <w:rsid w:val="00B131B2"/>
    <w:rsid w:val="00B131F0"/>
    <w:rsid w:val="00B132E7"/>
    <w:rsid w:val="00B134E6"/>
    <w:rsid w:val="00B13643"/>
    <w:rsid w:val="00B138F3"/>
    <w:rsid w:val="00B13AD3"/>
    <w:rsid w:val="00B13B0F"/>
    <w:rsid w:val="00B147EC"/>
    <w:rsid w:val="00B14B56"/>
    <w:rsid w:val="00B150B7"/>
    <w:rsid w:val="00B15598"/>
    <w:rsid w:val="00B15887"/>
    <w:rsid w:val="00B15B4A"/>
    <w:rsid w:val="00B15C58"/>
    <w:rsid w:val="00B15F7F"/>
    <w:rsid w:val="00B163E8"/>
    <w:rsid w:val="00B16A3C"/>
    <w:rsid w:val="00B16DFD"/>
    <w:rsid w:val="00B16FAA"/>
    <w:rsid w:val="00B17232"/>
    <w:rsid w:val="00B17A7E"/>
    <w:rsid w:val="00B17B29"/>
    <w:rsid w:val="00B17D2A"/>
    <w:rsid w:val="00B205B5"/>
    <w:rsid w:val="00B206CC"/>
    <w:rsid w:val="00B20C68"/>
    <w:rsid w:val="00B20E35"/>
    <w:rsid w:val="00B20ED3"/>
    <w:rsid w:val="00B21323"/>
    <w:rsid w:val="00B2219B"/>
    <w:rsid w:val="00B222A9"/>
    <w:rsid w:val="00B223D5"/>
    <w:rsid w:val="00B22435"/>
    <w:rsid w:val="00B224CB"/>
    <w:rsid w:val="00B22954"/>
    <w:rsid w:val="00B22B0A"/>
    <w:rsid w:val="00B22B5F"/>
    <w:rsid w:val="00B235F0"/>
    <w:rsid w:val="00B23AFE"/>
    <w:rsid w:val="00B23C08"/>
    <w:rsid w:val="00B23FD0"/>
    <w:rsid w:val="00B240AD"/>
    <w:rsid w:val="00B243D4"/>
    <w:rsid w:val="00B24458"/>
    <w:rsid w:val="00B2499C"/>
    <w:rsid w:val="00B2556C"/>
    <w:rsid w:val="00B2559B"/>
    <w:rsid w:val="00B26964"/>
    <w:rsid w:val="00B26F68"/>
    <w:rsid w:val="00B26F9E"/>
    <w:rsid w:val="00B271C5"/>
    <w:rsid w:val="00B271EF"/>
    <w:rsid w:val="00B2733E"/>
    <w:rsid w:val="00B27C2A"/>
    <w:rsid w:val="00B27F6D"/>
    <w:rsid w:val="00B27F73"/>
    <w:rsid w:val="00B30080"/>
    <w:rsid w:val="00B304ED"/>
    <w:rsid w:val="00B309D1"/>
    <w:rsid w:val="00B30ACE"/>
    <w:rsid w:val="00B3113B"/>
    <w:rsid w:val="00B3128C"/>
    <w:rsid w:val="00B3164E"/>
    <w:rsid w:val="00B31FE3"/>
    <w:rsid w:val="00B32212"/>
    <w:rsid w:val="00B32450"/>
    <w:rsid w:val="00B3267C"/>
    <w:rsid w:val="00B33001"/>
    <w:rsid w:val="00B338FF"/>
    <w:rsid w:val="00B33953"/>
    <w:rsid w:val="00B33ADC"/>
    <w:rsid w:val="00B33B43"/>
    <w:rsid w:val="00B33CEC"/>
    <w:rsid w:val="00B33D9E"/>
    <w:rsid w:val="00B34128"/>
    <w:rsid w:val="00B34427"/>
    <w:rsid w:val="00B344F0"/>
    <w:rsid w:val="00B346FD"/>
    <w:rsid w:val="00B355D7"/>
    <w:rsid w:val="00B35A97"/>
    <w:rsid w:val="00B35B85"/>
    <w:rsid w:val="00B36204"/>
    <w:rsid w:val="00B364A4"/>
    <w:rsid w:val="00B3667B"/>
    <w:rsid w:val="00B36B01"/>
    <w:rsid w:val="00B36FC6"/>
    <w:rsid w:val="00B37237"/>
    <w:rsid w:val="00B37279"/>
    <w:rsid w:val="00B411FF"/>
    <w:rsid w:val="00B4141F"/>
    <w:rsid w:val="00B415C5"/>
    <w:rsid w:val="00B417F6"/>
    <w:rsid w:val="00B41CBF"/>
    <w:rsid w:val="00B423F0"/>
    <w:rsid w:val="00B4270B"/>
    <w:rsid w:val="00B43150"/>
    <w:rsid w:val="00B43875"/>
    <w:rsid w:val="00B43A0C"/>
    <w:rsid w:val="00B4422C"/>
    <w:rsid w:val="00B44345"/>
    <w:rsid w:val="00B447DC"/>
    <w:rsid w:val="00B44CEB"/>
    <w:rsid w:val="00B44FC9"/>
    <w:rsid w:val="00B451B8"/>
    <w:rsid w:val="00B4521D"/>
    <w:rsid w:val="00B452E0"/>
    <w:rsid w:val="00B45799"/>
    <w:rsid w:val="00B457C4"/>
    <w:rsid w:val="00B46294"/>
    <w:rsid w:val="00B46804"/>
    <w:rsid w:val="00B468EB"/>
    <w:rsid w:val="00B46B30"/>
    <w:rsid w:val="00B46F03"/>
    <w:rsid w:val="00B47331"/>
    <w:rsid w:val="00B4751F"/>
    <w:rsid w:val="00B47C98"/>
    <w:rsid w:val="00B47CA0"/>
    <w:rsid w:val="00B50F04"/>
    <w:rsid w:val="00B5167F"/>
    <w:rsid w:val="00B516C0"/>
    <w:rsid w:val="00B516DC"/>
    <w:rsid w:val="00B51F23"/>
    <w:rsid w:val="00B5208C"/>
    <w:rsid w:val="00B5229F"/>
    <w:rsid w:val="00B52BDA"/>
    <w:rsid w:val="00B52E24"/>
    <w:rsid w:val="00B52EAA"/>
    <w:rsid w:val="00B5310E"/>
    <w:rsid w:val="00B53748"/>
    <w:rsid w:val="00B53927"/>
    <w:rsid w:val="00B53E55"/>
    <w:rsid w:val="00B53FB4"/>
    <w:rsid w:val="00B541FD"/>
    <w:rsid w:val="00B546D5"/>
    <w:rsid w:val="00B54CE0"/>
    <w:rsid w:val="00B54E9E"/>
    <w:rsid w:val="00B54EFF"/>
    <w:rsid w:val="00B554D9"/>
    <w:rsid w:val="00B55519"/>
    <w:rsid w:val="00B559DC"/>
    <w:rsid w:val="00B561C3"/>
    <w:rsid w:val="00B5650B"/>
    <w:rsid w:val="00B565A0"/>
    <w:rsid w:val="00B56745"/>
    <w:rsid w:val="00B568C6"/>
    <w:rsid w:val="00B56A95"/>
    <w:rsid w:val="00B56AB0"/>
    <w:rsid w:val="00B56C9D"/>
    <w:rsid w:val="00B56D91"/>
    <w:rsid w:val="00B56E29"/>
    <w:rsid w:val="00B57648"/>
    <w:rsid w:val="00B57895"/>
    <w:rsid w:val="00B57EF6"/>
    <w:rsid w:val="00B608E5"/>
    <w:rsid w:val="00B60CDE"/>
    <w:rsid w:val="00B6154A"/>
    <w:rsid w:val="00B61E1B"/>
    <w:rsid w:val="00B6201D"/>
    <w:rsid w:val="00B6365E"/>
    <w:rsid w:val="00B63E14"/>
    <w:rsid w:val="00B6413E"/>
    <w:rsid w:val="00B64764"/>
    <w:rsid w:val="00B64876"/>
    <w:rsid w:val="00B65813"/>
    <w:rsid w:val="00B65D45"/>
    <w:rsid w:val="00B66196"/>
    <w:rsid w:val="00B66770"/>
    <w:rsid w:val="00B66999"/>
    <w:rsid w:val="00B66D61"/>
    <w:rsid w:val="00B66EFC"/>
    <w:rsid w:val="00B672AC"/>
    <w:rsid w:val="00B67670"/>
    <w:rsid w:val="00B676E6"/>
    <w:rsid w:val="00B67ABD"/>
    <w:rsid w:val="00B67EF3"/>
    <w:rsid w:val="00B700F6"/>
    <w:rsid w:val="00B701B6"/>
    <w:rsid w:val="00B702E1"/>
    <w:rsid w:val="00B70C7B"/>
    <w:rsid w:val="00B70F75"/>
    <w:rsid w:val="00B71101"/>
    <w:rsid w:val="00B7172B"/>
    <w:rsid w:val="00B72471"/>
    <w:rsid w:val="00B729FE"/>
    <w:rsid w:val="00B72E0C"/>
    <w:rsid w:val="00B7300A"/>
    <w:rsid w:val="00B73116"/>
    <w:rsid w:val="00B73283"/>
    <w:rsid w:val="00B735A1"/>
    <w:rsid w:val="00B73C30"/>
    <w:rsid w:val="00B73C5A"/>
    <w:rsid w:val="00B745BD"/>
    <w:rsid w:val="00B746E5"/>
    <w:rsid w:val="00B74BC8"/>
    <w:rsid w:val="00B74EA8"/>
    <w:rsid w:val="00B75CA2"/>
    <w:rsid w:val="00B75F00"/>
    <w:rsid w:val="00B761B4"/>
    <w:rsid w:val="00B762F1"/>
    <w:rsid w:val="00B76F4A"/>
    <w:rsid w:val="00B76F68"/>
    <w:rsid w:val="00B77293"/>
    <w:rsid w:val="00B774D5"/>
    <w:rsid w:val="00B77780"/>
    <w:rsid w:val="00B7783B"/>
    <w:rsid w:val="00B77AB5"/>
    <w:rsid w:val="00B801FC"/>
    <w:rsid w:val="00B802CB"/>
    <w:rsid w:val="00B808EF"/>
    <w:rsid w:val="00B80A45"/>
    <w:rsid w:val="00B81287"/>
    <w:rsid w:val="00B81405"/>
    <w:rsid w:val="00B81E73"/>
    <w:rsid w:val="00B81E88"/>
    <w:rsid w:val="00B82177"/>
    <w:rsid w:val="00B824B3"/>
    <w:rsid w:val="00B82522"/>
    <w:rsid w:val="00B82679"/>
    <w:rsid w:val="00B82838"/>
    <w:rsid w:val="00B82964"/>
    <w:rsid w:val="00B82B48"/>
    <w:rsid w:val="00B83277"/>
    <w:rsid w:val="00B83B76"/>
    <w:rsid w:val="00B83ED1"/>
    <w:rsid w:val="00B83F15"/>
    <w:rsid w:val="00B84D58"/>
    <w:rsid w:val="00B84D5A"/>
    <w:rsid w:val="00B84FA6"/>
    <w:rsid w:val="00B85027"/>
    <w:rsid w:val="00B8531F"/>
    <w:rsid w:val="00B85C7F"/>
    <w:rsid w:val="00B85D88"/>
    <w:rsid w:val="00B86028"/>
    <w:rsid w:val="00B86171"/>
    <w:rsid w:val="00B8662F"/>
    <w:rsid w:val="00B86A52"/>
    <w:rsid w:val="00B86BBA"/>
    <w:rsid w:val="00B900D8"/>
    <w:rsid w:val="00B91151"/>
    <w:rsid w:val="00B91224"/>
    <w:rsid w:val="00B91304"/>
    <w:rsid w:val="00B91DB8"/>
    <w:rsid w:val="00B921E5"/>
    <w:rsid w:val="00B923E2"/>
    <w:rsid w:val="00B927CB"/>
    <w:rsid w:val="00B92950"/>
    <w:rsid w:val="00B9295F"/>
    <w:rsid w:val="00B929E1"/>
    <w:rsid w:val="00B9310D"/>
    <w:rsid w:val="00B93B7C"/>
    <w:rsid w:val="00B93DD1"/>
    <w:rsid w:val="00B93EAA"/>
    <w:rsid w:val="00B93EF7"/>
    <w:rsid w:val="00B94168"/>
    <w:rsid w:val="00B9468F"/>
    <w:rsid w:val="00B9502F"/>
    <w:rsid w:val="00B95182"/>
    <w:rsid w:val="00B95445"/>
    <w:rsid w:val="00B95777"/>
    <w:rsid w:val="00B9596A"/>
    <w:rsid w:val="00B95E3A"/>
    <w:rsid w:val="00B96178"/>
    <w:rsid w:val="00B961A9"/>
    <w:rsid w:val="00B96242"/>
    <w:rsid w:val="00B9642D"/>
    <w:rsid w:val="00B97966"/>
    <w:rsid w:val="00BA043C"/>
    <w:rsid w:val="00BA04C6"/>
    <w:rsid w:val="00BA0725"/>
    <w:rsid w:val="00BA088E"/>
    <w:rsid w:val="00BA09A8"/>
    <w:rsid w:val="00BA0E42"/>
    <w:rsid w:val="00BA1837"/>
    <w:rsid w:val="00BA1887"/>
    <w:rsid w:val="00BA1FBD"/>
    <w:rsid w:val="00BA2235"/>
    <w:rsid w:val="00BA248C"/>
    <w:rsid w:val="00BA28C3"/>
    <w:rsid w:val="00BA2B4D"/>
    <w:rsid w:val="00BA2CE4"/>
    <w:rsid w:val="00BA2DDD"/>
    <w:rsid w:val="00BA2E6D"/>
    <w:rsid w:val="00BA314F"/>
    <w:rsid w:val="00BA3324"/>
    <w:rsid w:val="00BA355D"/>
    <w:rsid w:val="00BA3914"/>
    <w:rsid w:val="00BA4448"/>
    <w:rsid w:val="00BA5291"/>
    <w:rsid w:val="00BA5303"/>
    <w:rsid w:val="00BA53AC"/>
    <w:rsid w:val="00BA53AD"/>
    <w:rsid w:val="00BA54FF"/>
    <w:rsid w:val="00BA5893"/>
    <w:rsid w:val="00BA5C5A"/>
    <w:rsid w:val="00BA5E26"/>
    <w:rsid w:val="00BA638F"/>
    <w:rsid w:val="00BA6EA7"/>
    <w:rsid w:val="00BA7029"/>
    <w:rsid w:val="00BA7479"/>
    <w:rsid w:val="00BA7661"/>
    <w:rsid w:val="00BA7D1F"/>
    <w:rsid w:val="00BA7DA1"/>
    <w:rsid w:val="00BA7EB8"/>
    <w:rsid w:val="00BB041D"/>
    <w:rsid w:val="00BB044B"/>
    <w:rsid w:val="00BB0779"/>
    <w:rsid w:val="00BB0B85"/>
    <w:rsid w:val="00BB0CF6"/>
    <w:rsid w:val="00BB16D5"/>
    <w:rsid w:val="00BB1DCB"/>
    <w:rsid w:val="00BB22E1"/>
    <w:rsid w:val="00BB2660"/>
    <w:rsid w:val="00BB2BE1"/>
    <w:rsid w:val="00BB2F09"/>
    <w:rsid w:val="00BB3518"/>
    <w:rsid w:val="00BB372D"/>
    <w:rsid w:val="00BB3D3F"/>
    <w:rsid w:val="00BB3DC6"/>
    <w:rsid w:val="00BB3E5E"/>
    <w:rsid w:val="00BB425C"/>
    <w:rsid w:val="00BB46B2"/>
    <w:rsid w:val="00BB4800"/>
    <w:rsid w:val="00BB4CBB"/>
    <w:rsid w:val="00BB526A"/>
    <w:rsid w:val="00BB5AA2"/>
    <w:rsid w:val="00BB60A6"/>
    <w:rsid w:val="00BB6674"/>
    <w:rsid w:val="00BB6718"/>
    <w:rsid w:val="00BB73E3"/>
    <w:rsid w:val="00BB7AE3"/>
    <w:rsid w:val="00BC0BC7"/>
    <w:rsid w:val="00BC0CCB"/>
    <w:rsid w:val="00BC0D3D"/>
    <w:rsid w:val="00BC1264"/>
    <w:rsid w:val="00BC1471"/>
    <w:rsid w:val="00BC15EF"/>
    <w:rsid w:val="00BC1CCD"/>
    <w:rsid w:val="00BC21F4"/>
    <w:rsid w:val="00BC291C"/>
    <w:rsid w:val="00BC2C4C"/>
    <w:rsid w:val="00BC2E71"/>
    <w:rsid w:val="00BC2EF3"/>
    <w:rsid w:val="00BC3011"/>
    <w:rsid w:val="00BC30F6"/>
    <w:rsid w:val="00BC3142"/>
    <w:rsid w:val="00BC31FC"/>
    <w:rsid w:val="00BC3240"/>
    <w:rsid w:val="00BC329D"/>
    <w:rsid w:val="00BC3AC8"/>
    <w:rsid w:val="00BC3ECB"/>
    <w:rsid w:val="00BC3F23"/>
    <w:rsid w:val="00BC3F7A"/>
    <w:rsid w:val="00BC4B16"/>
    <w:rsid w:val="00BC5151"/>
    <w:rsid w:val="00BC5707"/>
    <w:rsid w:val="00BC57A8"/>
    <w:rsid w:val="00BC5915"/>
    <w:rsid w:val="00BC5C06"/>
    <w:rsid w:val="00BC60D4"/>
    <w:rsid w:val="00BC62C9"/>
    <w:rsid w:val="00BC6C22"/>
    <w:rsid w:val="00BC79FA"/>
    <w:rsid w:val="00BD0047"/>
    <w:rsid w:val="00BD011C"/>
    <w:rsid w:val="00BD04D7"/>
    <w:rsid w:val="00BD0C30"/>
    <w:rsid w:val="00BD0C52"/>
    <w:rsid w:val="00BD0F42"/>
    <w:rsid w:val="00BD1FC0"/>
    <w:rsid w:val="00BD214A"/>
    <w:rsid w:val="00BD214F"/>
    <w:rsid w:val="00BD2578"/>
    <w:rsid w:val="00BD26BE"/>
    <w:rsid w:val="00BD2751"/>
    <w:rsid w:val="00BD2C4C"/>
    <w:rsid w:val="00BD30DC"/>
    <w:rsid w:val="00BD323B"/>
    <w:rsid w:val="00BD38B6"/>
    <w:rsid w:val="00BD3D52"/>
    <w:rsid w:val="00BD3F85"/>
    <w:rsid w:val="00BD40B0"/>
    <w:rsid w:val="00BD4356"/>
    <w:rsid w:val="00BD46DB"/>
    <w:rsid w:val="00BD4B3D"/>
    <w:rsid w:val="00BD5304"/>
    <w:rsid w:val="00BD6817"/>
    <w:rsid w:val="00BD6A26"/>
    <w:rsid w:val="00BD709E"/>
    <w:rsid w:val="00BD743C"/>
    <w:rsid w:val="00BD743F"/>
    <w:rsid w:val="00BD79B5"/>
    <w:rsid w:val="00BD7E56"/>
    <w:rsid w:val="00BE0152"/>
    <w:rsid w:val="00BE03E2"/>
    <w:rsid w:val="00BE0DDD"/>
    <w:rsid w:val="00BE17BC"/>
    <w:rsid w:val="00BE1A4A"/>
    <w:rsid w:val="00BE1DFB"/>
    <w:rsid w:val="00BE348C"/>
    <w:rsid w:val="00BE34C5"/>
    <w:rsid w:val="00BE3512"/>
    <w:rsid w:val="00BE3848"/>
    <w:rsid w:val="00BE3CE2"/>
    <w:rsid w:val="00BE3D4D"/>
    <w:rsid w:val="00BE3F2B"/>
    <w:rsid w:val="00BE3F74"/>
    <w:rsid w:val="00BE41EC"/>
    <w:rsid w:val="00BE51BF"/>
    <w:rsid w:val="00BE57D2"/>
    <w:rsid w:val="00BE591C"/>
    <w:rsid w:val="00BE5B63"/>
    <w:rsid w:val="00BE5CC7"/>
    <w:rsid w:val="00BE5D16"/>
    <w:rsid w:val="00BE5D91"/>
    <w:rsid w:val="00BE69F1"/>
    <w:rsid w:val="00BE6E3B"/>
    <w:rsid w:val="00BE7432"/>
    <w:rsid w:val="00BE75A6"/>
    <w:rsid w:val="00BF0147"/>
    <w:rsid w:val="00BF03F3"/>
    <w:rsid w:val="00BF04AD"/>
    <w:rsid w:val="00BF0A49"/>
    <w:rsid w:val="00BF0B08"/>
    <w:rsid w:val="00BF1136"/>
    <w:rsid w:val="00BF1209"/>
    <w:rsid w:val="00BF1520"/>
    <w:rsid w:val="00BF1CA0"/>
    <w:rsid w:val="00BF20C8"/>
    <w:rsid w:val="00BF224D"/>
    <w:rsid w:val="00BF237A"/>
    <w:rsid w:val="00BF2470"/>
    <w:rsid w:val="00BF25A9"/>
    <w:rsid w:val="00BF25FC"/>
    <w:rsid w:val="00BF26A4"/>
    <w:rsid w:val="00BF2C3F"/>
    <w:rsid w:val="00BF3D94"/>
    <w:rsid w:val="00BF3F76"/>
    <w:rsid w:val="00BF4012"/>
    <w:rsid w:val="00BF454B"/>
    <w:rsid w:val="00BF54B6"/>
    <w:rsid w:val="00BF55E9"/>
    <w:rsid w:val="00BF56C1"/>
    <w:rsid w:val="00BF574B"/>
    <w:rsid w:val="00BF582B"/>
    <w:rsid w:val="00BF587E"/>
    <w:rsid w:val="00BF58EE"/>
    <w:rsid w:val="00BF5F84"/>
    <w:rsid w:val="00BF604B"/>
    <w:rsid w:val="00BF623F"/>
    <w:rsid w:val="00BF62FA"/>
    <w:rsid w:val="00BF6D3F"/>
    <w:rsid w:val="00BF7013"/>
    <w:rsid w:val="00BF7089"/>
    <w:rsid w:val="00BF70A5"/>
    <w:rsid w:val="00BF7341"/>
    <w:rsid w:val="00BF7466"/>
    <w:rsid w:val="00BF78B2"/>
    <w:rsid w:val="00BF7988"/>
    <w:rsid w:val="00BF7AF9"/>
    <w:rsid w:val="00BF7D6A"/>
    <w:rsid w:val="00BF7DB9"/>
    <w:rsid w:val="00BF7ED7"/>
    <w:rsid w:val="00C0059D"/>
    <w:rsid w:val="00C006DB"/>
    <w:rsid w:val="00C006FF"/>
    <w:rsid w:val="00C00966"/>
    <w:rsid w:val="00C013C9"/>
    <w:rsid w:val="00C01658"/>
    <w:rsid w:val="00C0194D"/>
    <w:rsid w:val="00C01EE5"/>
    <w:rsid w:val="00C024EF"/>
    <w:rsid w:val="00C02A7D"/>
    <w:rsid w:val="00C02F59"/>
    <w:rsid w:val="00C0375E"/>
    <w:rsid w:val="00C0381E"/>
    <w:rsid w:val="00C03A51"/>
    <w:rsid w:val="00C045F3"/>
    <w:rsid w:val="00C047E7"/>
    <w:rsid w:val="00C049AF"/>
    <w:rsid w:val="00C04FAF"/>
    <w:rsid w:val="00C05387"/>
    <w:rsid w:val="00C056D8"/>
    <w:rsid w:val="00C058BD"/>
    <w:rsid w:val="00C0653A"/>
    <w:rsid w:val="00C06B06"/>
    <w:rsid w:val="00C0700F"/>
    <w:rsid w:val="00C071A0"/>
    <w:rsid w:val="00C07245"/>
    <w:rsid w:val="00C0726E"/>
    <w:rsid w:val="00C07381"/>
    <w:rsid w:val="00C074D2"/>
    <w:rsid w:val="00C0781E"/>
    <w:rsid w:val="00C07B24"/>
    <w:rsid w:val="00C10260"/>
    <w:rsid w:val="00C102AC"/>
    <w:rsid w:val="00C1063C"/>
    <w:rsid w:val="00C10740"/>
    <w:rsid w:val="00C10F3B"/>
    <w:rsid w:val="00C11826"/>
    <w:rsid w:val="00C11893"/>
    <w:rsid w:val="00C12043"/>
    <w:rsid w:val="00C120B6"/>
    <w:rsid w:val="00C12274"/>
    <w:rsid w:val="00C12DB9"/>
    <w:rsid w:val="00C12E63"/>
    <w:rsid w:val="00C12E7E"/>
    <w:rsid w:val="00C12E97"/>
    <w:rsid w:val="00C13345"/>
    <w:rsid w:val="00C136C3"/>
    <w:rsid w:val="00C137A3"/>
    <w:rsid w:val="00C13E5E"/>
    <w:rsid w:val="00C14016"/>
    <w:rsid w:val="00C14523"/>
    <w:rsid w:val="00C14568"/>
    <w:rsid w:val="00C15352"/>
    <w:rsid w:val="00C156EA"/>
    <w:rsid w:val="00C15748"/>
    <w:rsid w:val="00C1583C"/>
    <w:rsid w:val="00C1593A"/>
    <w:rsid w:val="00C163DF"/>
    <w:rsid w:val="00C16651"/>
    <w:rsid w:val="00C16A7E"/>
    <w:rsid w:val="00C16A94"/>
    <w:rsid w:val="00C16B96"/>
    <w:rsid w:val="00C173B6"/>
    <w:rsid w:val="00C17442"/>
    <w:rsid w:val="00C2041C"/>
    <w:rsid w:val="00C2042D"/>
    <w:rsid w:val="00C20BFA"/>
    <w:rsid w:val="00C20FE7"/>
    <w:rsid w:val="00C2155C"/>
    <w:rsid w:val="00C21577"/>
    <w:rsid w:val="00C21A7F"/>
    <w:rsid w:val="00C21C8B"/>
    <w:rsid w:val="00C21E42"/>
    <w:rsid w:val="00C21F36"/>
    <w:rsid w:val="00C222A9"/>
    <w:rsid w:val="00C225C1"/>
    <w:rsid w:val="00C226AE"/>
    <w:rsid w:val="00C23080"/>
    <w:rsid w:val="00C232E1"/>
    <w:rsid w:val="00C23819"/>
    <w:rsid w:val="00C238D6"/>
    <w:rsid w:val="00C2436E"/>
    <w:rsid w:val="00C24573"/>
    <w:rsid w:val="00C247E6"/>
    <w:rsid w:val="00C24881"/>
    <w:rsid w:val="00C24B89"/>
    <w:rsid w:val="00C253C7"/>
    <w:rsid w:val="00C25545"/>
    <w:rsid w:val="00C259C9"/>
    <w:rsid w:val="00C25A67"/>
    <w:rsid w:val="00C2690D"/>
    <w:rsid w:val="00C26F7E"/>
    <w:rsid w:val="00C272ED"/>
    <w:rsid w:val="00C27381"/>
    <w:rsid w:val="00C2739B"/>
    <w:rsid w:val="00C274D6"/>
    <w:rsid w:val="00C274E9"/>
    <w:rsid w:val="00C27A65"/>
    <w:rsid w:val="00C27C8A"/>
    <w:rsid w:val="00C27FCD"/>
    <w:rsid w:val="00C30342"/>
    <w:rsid w:val="00C30700"/>
    <w:rsid w:val="00C307AC"/>
    <w:rsid w:val="00C308D2"/>
    <w:rsid w:val="00C30CCF"/>
    <w:rsid w:val="00C30E0B"/>
    <w:rsid w:val="00C30E2B"/>
    <w:rsid w:val="00C310A1"/>
    <w:rsid w:val="00C312D3"/>
    <w:rsid w:val="00C31472"/>
    <w:rsid w:val="00C31810"/>
    <w:rsid w:val="00C318BF"/>
    <w:rsid w:val="00C31B10"/>
    <w:rsid w:val="00C31B21"/>
    <w:rsid w:val="00C31B9C"/>
    <w:rsid w:val="00C31FDB"/>
    <w:rsid w:val="00C32605"/>
    <w:rsid w:val="00C3269C"/>
    <w:rsid w:val="00C328CF"/>
    <w:rsid w:val="00C329DE"/>
    <w:rsid w:val="00C33186"/>
    <w:rsid w:val="00C33414"/>
    <w:rsid w:val="00C33731"/>
    <w:rsid w:val="00C3423C"/>
    <w:rsid w:val="00C343E1"/>
    <w:rsid w:val="00C346CB"/>
    <w:rsid w:val="00C3514F"/>
    <w:rsid w:val="00C353C2"/>
    <w:rsid w:val="00C35B83"/>
    <w:rsid w:val="00C35DD7"/>
    <w:rsid w:val="00C36169"/>
    <w:rsid w:val="00C36757"/>
    <w:rsid w:val="00C368E9"/>
    <w:rsid w:val="00C36A0A"/>
    <w:rsid w:val="00C36B64"/>
    <w:rsid w:val="00C36DE8"/>
    <w:rsid w:val="00C37384"/>
    <w:rsid w:val="00C37500"/>
    <w:rsid w:val="00C37930"/>
    <w:rsid w:val="00C37A91"/>
    <w:rsid w:val="00C37E8B"/>
    <w:rsid w:val="00C40747"/>
    <w:rsid w:val="00C40830"/>
    <w:rsid w:val="00C40A8F"/>
    <w:rsid w:val="00C40C4D"/>
    <w:rsid w:val="00C40F34"/>
    <w:rsid w:val="00C41056"/>
    <w:rsid w:val="00C41232"/>
    <w:rsid w:val="00C4199A"/>
    <w:rsid w:val="00C41C01"/>
    <w:rsid w:val="00C4213E"/>
    <w:rsid w:val="00C424F5"/>
    <w:rsid w:val="00C4287A"/>
    <w:rsid w:val="00C4287C"/>
    <w:rsid w:val="00C430CE"/>
    <w:rsid w:val="00C43265"/>
    <w:rsid w:val="00C4339E"/>
    <w:rsid w:val="00C43677"/>
    <w:rsid w:val="00C43939"/>
    <w:rsid w:val="00C43AA8"/>
    <w:rsid w:val="00C4456D"/>
    <w:rsid w:val="00C447DE"/>
    <w:rsid w:val="00C44817"/>
    <w:rsid w:val="00C44AA6"/>
    <w:rsid w:val="00C45076"/>
    <w:rsid w:val="00C45154"/>
    <w:rsid w:val="00C454E3"/>
    <w:rsid w:val="00C45EDE"/>
    <w:rsid w:val="00C45EE0"/>
    <w:rsid w:val="00C4650C"/>
    <w:rsid w:val="00C4664A"/>
    <w:rsid w:val="00C466D3"/>
    <w:rsid w:val="00C46883"/>
    <w:rsid w:val="00C468CA"/>
    <w:rsid w:val="00C468E6"/>
    <w:rsid w:val="00C469D9"/>
    <w:rsid w:val="00C46A6C"/>
    <w:rsid w:val="00C4714D"/>
    <w:rsid w:val="00C4745B"/>
    <w:rsid w:val="00C503D4"/>
    <w:rsid w:val="00C50B54"/>
    <w:rsid w:val="00C51099"/>
    <w:rsid w:val="00C5118B"/>
    <w:rsid w:val="00C515B5"/>
    <w:rsid w:val="00C51633"/>
    <w:rsid w:val="00C51971"/>
    <w:rsid w:val="00C5255E"/>
    <w:rsid w:val="00C52C77"/>
    <w:rsid w:val="00C52CD8"/>
    <w:rsid w:val="00C52DE9"/>
    <w:rsid w:val="00C530AD"/>
    <w:rsid w:val="00C5317F"/>
    <w:rsid w:val="00C539B7"/>
    <w:rsid w:val="00C53B5B"/>
    <w:rsid w:val="00C53D10"/>
    <w:rsid w:val="00C54237"/>
    <w:rsid w:val="00C54412"/>
    <w:rsid w:val="00C546FC"/>
    <w:rsid w:val="00C54C96"/>
    <w:rsid w:val="00C54F24"/>
    <w:rsid w:val="00C552E2"/>
    <w:rsid w:val="00C5530F"/>
    <w:rsid w:val="00C55742"/>
    <w:rsid w:val="00C558C8"/>
    <w:rsid w:val="00C55951"/>
    <w:rsid w:val="00C55AAE"/>
    <w:rsid w:val="00C55DD6"/>
    <w:rsid w:val="00C55FF0"/>
    <w:rsid w:val="00C56674"/>
    <w:rsid w:val="00C5692D"/>
    <w:rsid w:val="00C56AA2"/>
    <w:rsid w:val="00C56B08"/>
    <w:rsid w:val="00C56BBC"/>
    <w:rsid w:val="00C5716A"/>
    <w:rsid w:val="00C57768"/>
    <w:rsid w:val="00C600BD"/>
    <w:rsid w:val="00C601BD"/>
    <w:rsid w:val="00C60DB2"/>
    <w:rsid w:val="00C60DD4"/>
    <w:rsid w:val="00C6140F"/>
    <w:rsid w:val="00C623E4"/>
    <w:rsid w:val="00C62683"/>
    <w:rsid w:val="00C629C6"/>
    <w:rsid w:val="00C62CF3"/>
    <w:rsid w:val="00C6302B"/>
    <w:rsid w:val="00C632C1"/>
    <w:rsid w:val="00C636E9"/>
    <w:rsid w:val="00C63AB6"/>
    <w:rsid w:val="00C64276"/>
    <w:rsid w:val="00C64338"/>
    <w:rsid w:val="00C6489E"/>
    <w:rsid w:val="00C64BEF"/>
    <w:rsid w:val="00C652E9"/>
    <w:rsid w:val="00C65F93"/>
    <w:rsid w:val="00C663C5"/>
    <w:rsid w:val="00C66A78"/>
    <w:rsid w:val="00C66FB2"/>
    <w:rsid w:val="00C67113"/>
    <w:rsid w:val="00C6780C"/>
    <w:rsid w:val="00C67CA4"/>
    <w:rsid w:val="00C70010"/>
    <w:rsid w:val="00C70104"/>
    <w:rsid w:val="00C70B52"/>
    <w:rsid w:val="00C70D72"/>
    <w:rsid w:val="00C7121B"/>
    <w:rsid w:val="00C71742"/>
    <w:rsid w:val="00C717A1"/>
    <w:rsid w:val="00C71EE3"/>
    <w:rsid w:val="00C72763"/>
    <w:rsid w:val="00C72A95"/>
    <w:rsid w:val="00C72AD1"/>
    <w:rsid w:val="00C72C24"/>
    <w:rsid w:val="00C72D70"/>
    <w:rsid w:val="00C73048"/>
    <w:rsid w:val="00C733D8"/>
    <w:rsid w:val="00C735EB"/>
    <w:rsid w:val="00C7377C"/>
    <w:rsid w:val="00C73A25"/>
    <w:rsid w:val="00C74392"/>
    <w:rsid w:val="00C746B0"/>
    <w:rsid w:val="00C74B64"/>
    <w:rsid w:val="00C74D3A"/>
    <w:rsid w:val="00C74EB4"/>
    <w:rsid w:val="00C75900"/>
    <w:rsid w:val="00C761E8"/>
    <w:rsid w:val="00C76220"/>
    <w:rsid w:val="00C768DA"/>
    <w:rsid w:val="00C7748F"/>
    <w:rsid w:val="00C778C2"/>
    <w:rsid w:val="00C77C28"/>
    <w:rsid w:val="00C77E6A"/>
    <w:rsid w:val="00C8090E"/>
    <w:rsid w:val="00C80A90"/>
    <w:rsid w:val="00C8105B"/>
    <w:rsid w:val="00C817E7"/>
    <w:rsid w:val="00C81844"/>
    <w:rsid w:val="00C81918"/>
    <w:rsid w:val="00C81C75"/>
    <w:rsid w:val="00C8236A"/>
    <w:rsid w:val="00C83117"/>
    <w:rsid w:val="00C83F48"/>
    <w:rsid w:val="00C84177"/>
    <w:rsid w:val="00C84902"/>
    <w:rsid w:val="00C84F33"/>
    <w:rsid w:val="00C8539B"/>
    <w:rsid w:val="00C856E9"/>
    <w:rsid w:val="00C85A1E"/>
    <w:rsid w:val="00C85A57"/>
    <w:rsid w:val="00C85D7F"/>
    <w:rsid w:val="00C86077"/>
    <w:rsid w:val="00C86314"/>
    <w:rsid w:val="00C86C16"/>
    <w:rsid w:val="00C86EEE"/>
    <w:rsid w:val="00C877CF"/>
    <w:rsid w:val="00C87E3B"/>
    <w:rsid w:val="00C87EB5"/>
    <w:rsid w:val="00C87F8A"/>
    <w:rsid w:val="00C90C44"/>
    <w:rsid w:val="00C90CDE"/>
    <w:rsid w:val="00C9107B"/>
    <w:rsid w:val="00C91169"/>
    <w:rsid w:val="00C9169E"/>
    <w:rsid w:val="00C91945"/>
    <w:rsid w:val="00C919E0"/>
    <w:rsid w:val="00C91ADB"/>
    <w:rsid w:val="00C91AFE"/>
    <w:rsid w:val="00C91CFB"/>
    <w:rsid w:val="00C9288F"/>
    <w:rsid w:val="00C92C2E"/>
    <w:rsid w:val="00C9323F"/>
    <w:rsid w:val="00C935AD"/>
    <w:rsid w:val="00C935B4"/>
    <w:rsid w:val="00C93B13"/>
    <w:rsid w:val="00C93C32"/>
    <w:rsid w:val="00C93DD1"/>
    <w:rsid w:val="00C93F3D"/>
    <w:rsid w:val="00C94259"/>
    <w:rsid w:val="00C94296"/>
    <w:rsid w:val="00C944F2"/>
    <w:rsid w:val="00C94B37"/>
    <w:rsid w:val="00C94D90"/>
    <w:rsid w:val="00C94DFD"/>
    <w:rsid w:val="00C94E7D"/>
    <w:rsid w:val="00C94ED6"/>
    <w:rsid w:val="00C95043"/>
    <w:rsid w:val="00C95A07"/>
    <w:rsid w:val="00C97076"/>
    <w:rsid w:val="00C971C5"/>
    <w:rsid w:val="00C9724F"/>
    <w:rsid w:val="00C974CC"/>
    <w:rsid w:val="00C9777C"/>
    <w:rsid w:val="00C97EDB"/>
    <w:rsid w:val="00CA067B"/>
    <w:rsid w:val="00CA0856"/>
    <w:rsid w:val="00CA0E24"/>
    <w:rsid w:val="00CA1200"/>
    <w:rsid w:val="00CA1443"/>
    <w:rsid w:val="00CA14B3"/>
    <w:rsid w:val="00CA1D4D"/>
    <w:rsid w:val="00CA2242"/>
    <w:rsid w:val="00CA2336"/>
    <w:rsid w:val="00CA2EE1"/>
    <w:rsid w:val="00CA2F0F"/>
    <w:rsid w:val="00CA2FBD"/>
    <w:rsid w:val="00CA3544"/>
    <w:rsid w:val="00CA39C0"/>
    <w:rsid w:val="00CA3C96"/>
    <w:rsid w:val="00CA405E"/>
    <w:rsid w:val="00CA4665"/>
    <w:rsid w:val="00CA49BF"/>
    <w:rsid w:val="00CA4A44"/>
    <w:rsid w:val="00CA4B4E"/>
    <w:rsid w:val="00CA4C8D"/>
    <w:rsid w:val="00CA4FD3"/>
    <w:rsid w:val="00CA5492"/>
    <w:rsid w:val="00CA5531"/>
    <w:rsid w:val="00CA5630"/>
    <w:rsid w:val="00CA5D56"/>
    <w:rsid w:val="00CA5FE4"/>
    <w:rsid w:val="00CA6117"/>
    <w:rsid w:val="00CA6277"/>
    <w:rsid w:val="00CA6D80"/>
    <w:rsid w:val="00CA7879"/>
    <w:rsid w:val="00CB0072"/>
    <w:rsid w:val="00CB0DC9"/>
    <w:rsid w:val="00CB0E98"/>
    <w:rsid w:val="00CB0F8C"/>
    <w:rsid w:val="00CB13E0"/>
    <w:rsid w:val="00CB173A"/>
    <w:rsid w:val="00CB17E7"/>
    <w:rsid w:val="00CB1AC8"/>
    <w:rsid w:val="00CB1E5A"/>
    <w:rsid w:val="00CB20C8"/>
    <w:rsid w:val="00CB25D7"/>
    <w:rsid w:val="00CB2C61"/>
    <w:rsid w:val="00CB30F7"/>
    <w:rsid w:val="00CB324C"/>
    <w:rsid w:val="00CB32FA"/>
    <w:rsid w:val="00CB344D"/>
    <w:rsid w:val="00CB3450"/>
    <w:rsid w:val="00CB35FA"/>
    <w:rsid w:val="00CB36D9"/>
    <w:rsid w:val="00CB3947"/>
    <w:rsid w:val="00CB3BBA"/>
    <w:rsid w:val="00CB414E"/>
    <w:rsid w:val="00CB44E1"/>
    <w:rsid w:val="00CB53D0"/>
    <w:rsid w:val="00CB56B7"/>
    <w:rsid w:val="00CB595D"/>
    <w:rsid w:val="00CB62B8"/>
    <w:rsid w:val="00CB6EA8"/>
    <w:rsid w:val="00CB7032"/>
    <w:rsid w:val="00CB7428"/>
    <w:rsid w:val="00CB75CC"/>
    <w:rsid w:val="00CB75CE"/>
    <w:rsid w:val="00CB7CB9"/>
    <w:rsid w:val="00CC0030"/>
    <w:rsid w:val="00CC124E"/>
    <w:rsid w:val="00CC178B"/>
    <w:rsid w:val="00CC1B14"/>
    <w:rsid w:val="00CC2259"/>
    <w:rsid w:val="00CC2556"/>
    <w:rsid w:val="00CC306F"/>
    <w:rsid w:val="00CC31A5"/>
    <w:rsid w:val="00CC3508"/>
    <w:rsid w:val="00CC353C"/>
    <w:rsid w:val="00CC3827"/>
    <w:rsid w:val="00CC38A0"/>
    <w:rsid w:val="00CC3CE9"/>
    <w:rsid w:val="00CC431E"/>
    <w:rsid w:val="00CC5141"/>
    <w:rsid w:val="00CC5436"/>
    <w:rsid w:val="00CC5440"/>
    <w:rsid w:val="00CC546E"/>
    <w:rsid w:val="00CC61F8"/>
    <w:rsid w:val="00CC68B2"/>
    <w:rsid w:val="00CC6B5F"/>
    <w:rsid w:val="00CC76CC"/>
    <w:rsid w:val="00CC7958"/>
    <w:rsid w:val="00CD0DA9"/>
    <w:rsid w:val="00CD0F76"/>
    <w:rsid w:val="00CD10AE"/>
    <w:rsid w:val="00CD1347"/>
    <w:rsid w:val="00CD1C26"/>
    <w:rsid w:val="00CD1F01"/>
    <w:rsid w:val="00CD20F2"/>
    <w:rsid w:val="00CD21F7"/>
    <w:rsid w:val="00CD244B"/>
    <w:rsid w:val="00CD2696"/>
    <w:rsid w:val="00CD2A24"/>
    <w:rsid w:val="00CD2A36"/>
    <w:rsid w:val="00CD2AA6"/>
    <w:rsid w:val="00CD2BE0"/>
    <w:rsid w:val="00CD3157"/>
    <w:rsid w:val="00CD3406"/>
    <w:rsid w:val="00CD37A3"/>
    <w:rsid w:val="00CD3B32"/>
    <w:rsid w:val="00CD3E5F"/>
    <w:rsid w:val="00CD4E16"/>
    <w:rsid w:val="00CD4E69"/>
    <w:rsid w:val="00CD55C6"/>
    <w:rsid w:val="00CD59B3"/>
    <w:rsid w:val="00CD5C45"/>
    <w:rsid w:val="00CD5F8A"/>
    <w:rsid w:val="00CD670F"/>
    <w:rsid w:val="00CD6DE7"/>
    <w:rsid w:val="00CD7F03"/>
    <w:rsid w:val="00CE0C25"/>
    <w:rsid w:val="00CE1099"/>
    <w:rsid w:val="00CE111F"/>
    <w:rsid w:val="00CE136D"/>
    <w:rsid w:val="00CE1965"/>
    <w:rsid w:val="00CE19F4"/>
    <w:rsid w:val="00CE1E0E"/>
    <w:rsid w:val="00CE1F87"/>
    <w:rsid w:val="00CE2563"/>
    <w:rsid w:val="00CE2589"/>
    <w:rsid w:val="00CE2EF7"/>
    <w:rsid w:val="00CE32C2"/>
    <w:rsid w:val="00CE3339"/>
    <w:rsid w:val="00CE3F6D"/>
    <w:rsid w:val="00CE4172"/>
    <w:rsid w:val="00CE41B0"/>
    <w:rsid w:val="00CE49F0"/>
    <w:rsid w:val="00CE77BA"/>
    <w:rsid w:val="00CE7B51"/>
    <w:rsid w:val="00CE7B9D"/>
    <w:rsid w:val="00CE7E22"/>
    <w:rsid w:val="00CE7E78"/>
    <w:rsid w:val="00CF00E0"/>
    <w:rsid w:val="00CF0190"/>
    <w:rsid w:val="00CF05AE"/>
    <w:rsid w:val="00CF060D"/>
    <w:rsid w:val="00CF079E"/>
    <w:rsid w:val="00CF09E9"/>
    <w:rsid w:val="00CF0E25"/>
    <w:rsid w:val="00CF0E5A"/>
    <w:rsid w:val="00CF0F9B"/>
    <w:rsid w:val="00CF1EB7"/>
    <w:rsid w:val="00CF1EF6"/>
    <w:rsid w:val="00CF243F"/>
    <w:rsid w:val="00CF2449"/>
    <w:rsid w:val="00CF244A"/>
    <w:rsid w:val="00CF280A"/>
    <w:rsid w:val="00CF29CD"/>
    <w:rsid w:val="00CF2B91"/>
    <w:rsid w:val="00CF2BC2"/>
    <w:rsid w:val="00CF2BDE"/>
    <w:rsid w:val="00CF2FEB"/>
    <w:rsid w:val="00CF3298"/>
    <w:rsid w:val="00CF389F"/>
    <w:rsid w:val="00CF3B1B"/>
    <w:rsid w:val="00CF4AEE"/>
    <w:rsid w:val="00CF4D13"/>
    <w:rsid w:val="00CF4D5E"/>
    <w:rsid w:val="00CF4F10"/>
    <w:rsid w:val="00CF5090"/>
    <w:rsid w:val="00CF50D6"/>
    <w:rsid w:val="00CF50F6"/>
    <w:rsid w:val="00CF55ED"/>
    <w:rsid w:val="00CF5ABE"/>
    <w:rsid w:val="00CF5AFB"/>
    <w:rsid w:val="00CF6368"/>
    <w:rsid w:val="00CF665C"/>
    <w:rsid w:val="00CF68E1"/>
    <w:rsid w:val="00CF6D02"/>
    <w:rsid w:val="00CF6F01"/>
    <w:rsid w:val="00CF733B"/>
    <w:rsid w:val="00CF7D05"/>
    <w:rsid w:val="00CF7D11"/>
    <w:rsid w:val="00D0009B"/>
    <w:rsid w:val="00D0022F"/>
    <w:rsid w:val="00D007D8"/>
    <w:rsid w:val="00D00B9A"/>
    <w:rsid w:val="00D00EB5"/>
    <w:rsid w:val="00D014EA"/>
    <w:rsid w:val="00D01510"/>
    <w:rsid w:val="00D01A89"/>
    <w:rsid w:val="00D02A88"/>
    <w:rsid w:val="00D03311"/>
    <w:rsid w:val="00D034DF"/>
    <w:rsid w:val="00D039FD"/>
    <w:rsid w:val="00D03DDF"/>
    <w:rsid w:val="00D04414"/>
    <w:rsid w:val="00D04E93"/>
    <w:rsid w:val="00D05213"/>
    <w:rsid w:val="00D05DEB"/>
    <w:rsid w:val="00D06216"/>
    <w:rsid w:val="00D063C0"/>
    <w:rsid w:val="00D06A2A"/>
    <w:rsid w:val="00D06AE2"/>
    <w:rsid w:val="00D06B8B"/>
    <w:rsid w:val="00D0733A"/>
    <w:rsid w:val="00D0749C"/>
    <w:rsid w:val="00D074A4"/>
    <w:rsid w:val="00D0784A"/>
    <w:rsid w:val="00D07B89"/>
    <w:rsid w:val="00D1073F"/>
    <w:rsid w:val="00D10FAD"/>
    <w:rsid w:val="00D11449"/>
    <w:rsid w:val="00D11545"/>
    <w:rsid w:val="00D11666"/>
    <w:rsid w:val="00D1185C"/>
    <w:rsid w:val="00D11911"/>
    <w:rsid w:val="00D122CC"/>
    <w:rsid w:val="00D12364"/>
    <w:rsid w:val="00D1253F"/>
    <w:rsid w:val="00D12712"/>
    <w:rsid w:val="00D1287E"/>
    <w:rsid w:val="00D128B8"/>
    <w:rsid w:val="00D129DD"/>
    <w:rsid w:val="00D12A9F"/>
    <w:rsid w:val="00D12C34"/>
    <w:rsid w:val="00D137D5"/>
    <w:rsid w:val="00D13B9B"/>
    <w:rsid w:val="00D13EFA"/>
    <w:rsid w:val="00D13F17"/>
    <w:rsid w:val="00D142A7"/>
    <w:rsid w:val="00D142FC"/>
    <w:rsid w:val="00D143A7"/>
    <w:rsid w:val="00D145E1"/>
    <w:rsid w:val="00D148C5"/>
    <w:rsid w:val="00D14A47"/>
    <w:rsid w:val="00D14BF6"/>
    <w:rsid w:val="00D14CD7"/>
    <w:rsid w:val="00D150F1"/>
    <w:rsid w:val="00D15A80"/>
    <w:rsid w:val="00D16BD1"/>
    <w:rsid w:val="00D16D18"/>
    <w:rsid w:val="00D16E17"/>
    <w:rsid w:val="00D1711D"/>
    <w:rsid w:val="00D17214"/>
    <w:rsid w:val="00D17668"/>
    <w:rsid w:val="00D17ABD"/>
    <w:rsid w:val="00D17B09"/>
    <w:rsid w:val="00D17B20"/>
    <w:rsid w:val="00D2006B"/>
    <w:rsid w:val="00D20224"/>
    <w:rsid w:val="00D203DD"/>
    <w:rsid w:val="00D205B7"/>
    <w:rsid w:val="00D209C5"/>
    <w:rsid w:val="00D20F10"/>
    <w:rsid w:val="00D20FCF"/>
    <w:rsid w:val="00D214D7"/>
    <w:rsid w:val="00D22131"/>
    <w:rsid w:val="00D2232E"/>
    <w:rsid w:val="00D22B8D"/>
    <w:rsid w:val="00D22FB0"/>
    <w:rsid w:val="00D23269"/>
    <w:rsid w:val="00D232CB"/>
    <w:rsid w:val="00D23B8D"/>
    <w:rsid w:val="00D248BE"/>
    <w:rsid w:val="00D24C27"/>
    <w:rsid w:val="00D251A1"/>
    <w:rsid w:val="00D253CE"/>
    <w:rsid w:val="00D25A5A"/>
    <w:rsid w:val="00D25AA1"/>
    <w:rsid w:val="00D25D03"/>
    <w:rsid w:val="00D26124"/>
    <w:rsid w:val="00D26274"/>
    <w:rsid w:val="00D26783"/>
    <w:rsid w:val="00D268E9"/>
    <w:rsid w:val="00D27459"/>
    <w:rsid w:val="00D277B8"/>
    <w:rsid w:val="00D279E7"/>
    <w:rsid w:val="00D27A2A"/>
    <w:rsid w:val="00D3042A"/>
    <w:rsid w:val="00D307D7"/>
    <w:rsid w:val="00D30CE0"/>
    <w:rsid w:val="00D30F77"/>
    <w:rsid w:val="00D313BC"/>
    <w:rsid w:val="00D31925"/>
    <w:rsid w:val="00D31D0E"/>
    <w:rsid w:val="00D32641"/>
    <w:rsid w:val="00D327C7"/>
    <w:rsid w:val="00D32EC3"/>
    <w:rsid w:val="00D3332B"/>
    <w:rsid w:val="00D33473"/>
    <w:rsid w:val="00D3380D"/>
    <w:rsid w:val="00D340AC"/>
    <w:rsid w:val="00D3422B"/>
    <w:rsid w:val="00D3427C"/>
    <w:rsid w:val="00D34B80"/>
    <w:rsid w:val="00D35412"/>
    <w:rsid w:val="00D3563C"/>
    <w:rsid w:val="00D35AC9"/>
    <w:rsid w:val="00D35C1C"/>
    <w:rsid w:val="00D36949"/>
    <w:rsid w:val="00D3698B"/>
    <w:rsid w:val="00D36D1E"/>
    <w:rsid w:val="00D36E79"/>
    <w:rsid w:val="00D36F4B"/>
    <w:rsid w:val="00D36F9F"/>
    <w:rsid w:val="00D3704C"/>
    <w:rsid w:val="00D37110"/>
    <w:rsid w:val="00D3721E"/>
    <w:rsid w:val="00D37DA2"/>
    <w:rsid w:val="00D37F75"/>
    <w:rsid w:val="00D4034F"/>
    <w:rsid w:val="00D40536"/>
    <w:rsid w:val="00D40BC6"/>
    <w:rsid w:val="00D41742"/>
    <w:rsid w:val="00D4181D"/>
    <w:rsid w:val="00D4188E"/>
    <w:rsid w:val="00D41F03"/>
    <w:rsid w:val="00D41F97"/>
    <w:rsid w:val="00D42066"/>
    <w:rsid w:val="00D427C7"/>
    <w:rsid w:val="00D42A8E"/>
    <w:rsid w:val="00D42D7E"/>
    <w:rsid w:val="00D43073"/>
    <w:rsid w:val="00D43399"/>
    <w:rsid w:val="00D437EC"/>
    <w:rsid w:val="00D43B4C"/>
    <w:rsid w:val="00D43B6A"/>
    <w:rsid w:val="00D43E52"/>
    <w:rsid w:val="00D43F49"/>
    <w:rsid w:val="00D43F5F"/>
    <w:rsid w:val="00D43FDA"/>
    <w:rsid w:val="00D43FDB"/>
    <w:rsid w:val="00D4485A"/>
    <w:rsid w:val="00D448E5"/>
    <w:rsid w:val="00D44947"/>
    <w:rsid w:val="00D449E1"/>
    <w:rsid w:val="00D44DDA"/>
    <w:rsid w:val="00D44E6E"/>
    <w:rsid w:val="00D44F36"/>
    <w:rsid w:val="00D44FB5"/>
    <w:rsid w:val="00D450BA"/>
    <w:rsid w:val="00D45470"/>
    <w:rsid w:val="00D454AC"/>
    <w:rsid w:val="00D45828"/>
    <w:rsid w:val="00D45D65"/>
    <w:rsid w:val="00D4622F"/>
    <w:rsid w:val="00D464F8"/>
    <w:rsid w:val="00D46973"/>
    <w:rsid w:val="00D4765D"/>
    <w:rsid w:val="00D47671"/>
    <w:rsid w:val="00D47B43"/>
    <w:rsid w:val="00D47F18"/>
    <w:rsid w:val="00D47F3F"/>
    <w:rsid w:val="00D500A8"/>
    <w:rsid w:val="00D50836"/>
    <w:rsid w:val="00D50985"/>
    <w:rsid w:val="00D509D8"/>
    <w:rsid w:val="00D50BBB"/>
    <w:rsid w:val="00D50D89"/>
    <w:rsid w:val="00D50E98"/>
    <w:rsid w:val="00D50F3B"/>
    <w:rsid w:val="00D51296"/>
    <w:rsid w:val="00D512A8"/>
    <w:rsid w:val="00D5135A"/>
    <w:rsid w:val="00D5146E"/>
    <w:rsid w:val="00D514A8"/>
    <w:rsid w:val="00D516B5"/>
    <w:rsid w:val="00D5183A"/>
    <w:rsid w:val="00D51889"/>
    <w:rsid w:val="00D51B74"/>
    <w:rsid w:val="00D5229D"/>
    <w:rsid w:val="00D52DD8"/>
    <w:rsid w:val="00D530EF"/>
    <w:rsid w:val="00D53139"/>
    <w:rsid w:val="00D534C5"/>
    <w:rsid w:val="00D53511"/>
    <w:rsid w:val="00D5389C"/>
    <w:rsid w:val="00D54724"/>
    <w:rsid w:val="00D54E15"/>
    <w:rsid w:val="00D54E57"/>
    <w:rsid w:val="00D54EEC"/>
    <w:rsid w:val="00D553BB"/>
    <w:rsid w:val="00D55498"/>
    <w:rsid w:val="00D5569F"/>
    <w:rsid w:val="00D5595A"/>
    <w:rsid w:val="00D55C45"/>
    <w:rsid w:val="00D56169"/>
    <w:rsid w:val="00D56904"/>
    <w:rsid w:val="00D56C98"/>
    <w:rsid w:val="00D56DC5"/>
    <w:rsid w:val="00D56FF5"/>
    <w:rsid w:val="00D57666"/>
    <w:rsid w:val="00D576F5"/>
    <w:rsid w:val="00D57747"/>
    <w:rsid w:val="00D57AA1"/>
    <w:rsid w:val="00D60388"/>
    <w:rsid w:val="00D60BE0"/>
    <w:rsid w:val="00D60FE6"/>
    <w:rsid w:val="00D60FFE"/>
    <w:rsid w:val="00D6150D"/>
    <w:rsid w:val="00D6155F"/>
    <w:rsid w:val="00D616DA"/>
    <w:rsid w:val="00D618A2"/>
    <w:rsid w:val="00D62058"/>
    <w:rsid w:val="00D6255A"/>
    <w:rsid w:val="00D64430"/>
    <w:rsid w:val="00D6496C"/>
    <w:rsid w:val="00D649D8"/>
    <w:rsid w:val="00D64A5F"/>
    <w:rsid w:val="00D64BE2"/>
    <w:rsid w:val="00D65066"/>
    <w:rsid w:val="00D6521D"/>
    <w:rsid w:val="00D65880"/>
    <w:rsid w:val="00D65E56"/>
    <w:rsid w:val="00D66252"/>
    <w:rsid w:val="00D664D4"/>
    <w:rsid w:val="00D66D88"/>
    <w:rsid w:val="00D6769B"/>
    <w:rsid w:val="00D67ADA"/>
    <w:rsid w:val="00D67C79"/>
    <w:rsid w:val="00D67C80"/>
    <w:rsid w:val="00D703BF"/>
    <w:rsid w:val="00D705D5"/>
    <w:rsid w:val="00D70678"/>
    <w:rsid w:val="00D70734"/>
    <w:rsid w:val="00D70A1B"/>
    <w:rsid w:val="00D70FA5"/>
    <w:rsid w:val="00D71195"/>
    <w:rsid w:val="00D715AE"/>
    <w:rsid w:val="00D7176E"/>
    <w:rsid w:val="00D71AE7"/>
    <w:rsid w:val="00D7233E"/>
    <w:rsid w:val="00D72590"/>
    <w:rsid w:val="00D73213"/>
    <w:rsid w:val="00D736C3"/>
    <w:rsid w:val="00D737EA"/>
    <w:rsid w:val="00D73BE2"/>
    <w:rsid w:val="00D74294"/>
    <w:rsid w:val="00D7429C"/>
    <w:rsid w:val="00D74418"/>
    <w:rsid w:val="00D74BE5"/>
    <w:rsid w:val="00D7550B"/>
    <w:rsid w:val="00D75E98"/>
    <w:rsid w:val="00D76239"/>
    <w:rsid w:val="00D76408"/>
    <w:rsid w:val="00D76590"/>
    <w:rsid w:val="00D765E7"/>
    <w:rsid w:val="00D76720"/>
    <w:rsid w:val="00D76899"/>
    <w:rsid w:val="00D76AEE"/>
    <w:rsid w:val="00D77875"/>
    <w:rsid w:val="00D778F9"/>
    <w:rsid w:val="00D8007F"/>
    <w:rsid w:val="00D8097B"/>
    <w:rsid w:val="00D80A61"/>
    <w:rsid w:val="00D80BD6"/>
    <w:rsid w:val="00D80E2F"/>
    <w:rsid w:val="00D81E54"/>
    <w:rsid w:val="00D82508"/>
    <w:rsid w:val="00D82801"/>
    <w:rsid w:val="00D82B4E"/>
    <w:rsid w:val="00D82D42"/>
    <w:rsid w:val="00D8336E"/>
    <w:rsid w:val="00D835E2"/>
    <w:rsid w:val="00D83CB8"/>
    <w:rsid w:val="00D83E93"/>
    <w:rsid w:val="00D84C95"/>
    <w:rsid w:val="00D859C5"/>
    <w:rsid w:val="00D85CF7"/>
    <w:rsid w:val="00D85D33"/>
    <w:rsid w:val="00D85E71"/>
    <w:rsid w:val="00D86493"/>
    <w:rsid w:val="00D8668C"/>
    <w:rsid w:val="00D86875"/>
    <w:rsid w:val="00D86C79"/>
    <w:rsid w:val="00D871D7"/>
    <w:rsid w:val="00D8724F"/>
    <w:rsid w:val="00D873F1"/>
    <w:rsid w:val="00D874CA"/>
    <w:rsid w:val="00D900EA"/>
    <w:rsid w:val="00D903EA"/>
    <w:rsid w:val="00D905E3"/>
    <w:rsid w:val="00D90E32"/>
    <w:rsid w:val="00D9134C"/>
    <w:rsid w:val="00D915C3"/>
    <w:rsid w:val="00D91ADA"/>
    <w:rsid w:val="00D9218A"/>
    <w:rsid w:val="00D924F3"/>
    <w:rsid w:val="00D92E5D"/>
    <w:rsid w:val="00D9367A"/>
    <w:rsid w:val="00D93B8C"/>
    <w:rsid w:val="00D93C53"/>
    <w:rsid w:val="00D93F9D"/>
    <w:rsid w:val="00D944D7"/>
    <w:rsid w:val="00D9450E"/>
    <w:rsid w:val="00D95029"/>
    <w:rsid w:val="00D951F5"/>
    <w:rsid w:val="00D95C8D"/>
    <w:rsid w:val="00D95ED6"/>
    <w:rsid w:val="00D96038"/>
    <w:rsid w:val="00D96783"/>
    <w:rsid w:val="00D9697B"/>
    <w:rsid w:val="00D97125"/>
    <w:rsid w:val="00D971E2"/>
    <w:rsid w:val="00D973EE"/>
    <w:rsid w:val="00D97A52"/>
    <w:rsid w:val="00D97B1E"/>
    <w:rsid w:val="00D97BC3"/>
    <w:rsid w:val="00DA038B"/>
    <w:rsid w:val="00DA09CE"/>
    <w:rsid w:val="00DA0A78"/>
    <w:rsid w:val="00DA0B9D"/>
    <w:rsid w:val="00DA0DAB"/>
    <w:rsid w:val="00DA19B5"/>
    <w:rsid w:val="00DA1AB5"/>
    <w:rsid w:val="00DA1AD2"/>
    <w:rsid w:val="00DA1E88"/>
    <w:rsid w:val="00DA21B4"/>
    <w:rsid w:val="00DA22E6"/>
    <w:rsid w:val="00DA30B6"/>
    <w:rsid w:val="00DA31F3"/>
    <w:rsid w:val="00DA33AA"/>
    <w:rsid w:val="00DA3876"/>
    <w:rsid w:val="00DA3B99"/>
    <w:rsid w:val="00DA3D5F"/>
    <w:rsid w:val="00DA442F"/>
    <w:rsid w:val="00DA47DD"/>
    <w:rsid w:val="00DA4852"/>
    <w:rsid w:val="00DA6373"/>
    <w:rsid w:val="00DA6654"/>
    <w:rsid w:val="00DA6A6D"/>
    <w:rsid w:val="00DA6DE6"/>
    <w:rsid w:val="00DA6F5D"/>
    <w:rsid w:val="00DA7066"/>
    <w:rsid w:val="00DA7143"/>
    <w:rsid w:val="00DA7B65"/>
    <w:rsid w:val="00DB0526"/>
    <w:rsid w:val="00DB0651"/>
    <w:rsid w:val="00DB07E7"/>
    <w:rsid w:val="00DB09CA"/>
    <w:rsid w:val="00DB0D19"/>
    <w:rsid w:val="00DB112D"/>
    <w:rsid w:val="00DB18D3"/>
    <w:rsid w:val="00DB1EC6"/>
    <w:rsid w:val="00DB1F5C"/>
    <w:rsid w:val="00DB2129"/>
    <w:rsid w:val="00DB23ED"/>
    <w:rsid w:val="00DB2B73"/>
    <w:rsid w:val="00DB2E84"/>
    <w:rsid w:val="00DB327A"/>
    <w:rsid w:val="00DB36B1"/>
    <w:rsid w:val="00DB3F9D"/>
    <w:rsid w:val="00DB5072"/>
    <w:rsid w:val="00DB50C0"/>
    <w:rsid w:val="00DB7206"/>
    <w:rsid w:val="00DB794F"/>
    <w:rsid w:val="00DB7A54"/>
    <w:rsid w:val="00DB7ED5"/>
    <w:rsid w:val="00DC0ABD"/>
    <w:rsid w:val="00DC0FD7"/>
    <w:rsid w:val="00DC1713"/>
    <w:rsid w:val="00DC1743"/>
    <w:rsid w:val="00DC1E80"/>
    <w:rsid w:val="00DC2522"/>
    <w:rsid w:val="00DC255F"/>
    <w:rsid w:val="00DC296C"/>
    <w:rsid w:val="00DC29A6"/>
    <w:rsid w:val="00DC2A11"/>
    <w:rsid w:val="00DC30CA"/>
    <w:rsid w:val="00DC3340"/>
    <w:rsid w:val="00DC34DD"/>
    <w:rsid w:val="00DC35D5"/>
    <w:rsid w:val="00DC369E"/>
    <w:rsid w:val="00DC3A53"/>
    <w:rsid w:val="00DC413E"/>
    <w:rsid w:val="00DC44C4"/>
    <w:rsid w:val="00DC4561"/>
    <w:rsid w:val="00DC4A93"/>
    <w:rsid w:val="00DC4ECB"/>
    <w:rsid w:val="00DC5127"/>
    <w:rsid w:val="00DC53C6"/>
    <w:rsid w:val="00DC5479"/>
    <w:rsid w:val="00DC5499"/>
    <w:rsid w:val="00DC5763"/>
    <w:rsid w:val="00DC5783"/>
    <w:rsid w:val="00DC5813"/>
    <w:rsid w:val="00DC58A2"/>
    <w:rsid w:val="00DC5B03"/>
    <w:rsid w:val="00DC5BB6"/>
    <w:rsid w:val="00DC5BFA"/>
    <w:rsid w:val="00DC5E4E"/>
    <w:rsid w:val="00DC6575"/>
    <w:rsid w:val="00DC6783"/>
    <w:rsid w:val="00DC78AF"/>
    <w:rsid w:val="00DC79B6"/>
    <w:rsid w:val="00DC7CFB"/>
    <w:rsid w:val="00DC7D98"/>
    <w:rsid w:val="00DC7FB6"/>
    <w:rsid w:val="00DD0526"/>
    <w:rsid w:val="00DD062B"/>
    <w:rsid w:val="00DD0DBD"/>
    <w:rsid w:val="00DD0F7E"/>
    <w:rsid w:val="00DD16A3"/>
    <w:rsid w:val="00DD176B"/>
    <w:rsid w:val="00DD201A"/>
    <w:rsid w:val="00DD246E"/>
    <w:rsid w:val="00DD25E8"/>
    <w:rsid w:val="00DD2664"/>
    <w:rsid w:val="00DD2829"/>
    <w:rsid w:val="00DD30BB"/>
    <w:rsid w:val="00DD3224"/>
    <w:rsid w:val="00DD372E"/>
    <w:rsid w:val="00DD37B1"/>
    <w:rsid w:val="00DD3992"/>
    <w:rsid w:val="00DD40D8"/>
    <w:rsid w:val="00DD485C"/>
    <w:rsid w:val="00DD4CB0"/>
    <w:rsid w:val="00DD4DDC"/>
    <w:rsid w:val="00DD5284"/>
    <w:rsid w:val="00DD53BA"/>
    <w:rsid w:val="00DD5674"/>
    <w:rsid w:val="00DD5CFF"/>
    <w:rsid w:val="00DD5DDA"/>
    <w:rsid w:val="00DD5F42"/>
    <w:rsid w:val="00DD5FCF"/>
    <w:rsid w:val="00DD6352"/>
    <w:rsid w:val="00DD6A5F"/>
    <w:rsid w:val="00DD6B01"/>
    <w:rsid w:val="00DD6FA7"/>
    <w:rsid w:val="00DD7155"/>
    <w:rsid w:val="00DD7342"/>
    <w:rsid w:val="00DD7423"/>
    <w:rsid w:val="00DD7A9C"/>
    <w:rsid w:val="00DD7F3C"/>
    <w:rsid w:val="00DE07A8"/>
    <w:rsid w:val="00DE0B4F"/>
    <w:rsid w:val="00DE0C91"/>
    <w:rsid w:val="00DE1189"/>
    <w:rsid w:val="00DE16EB"/>
    <w:rsid w:val="00DE1BF3"/>
    <w:rsid w:val="00DE2422"/>
    <w:rsid w:val="00DE278E"/>
    <w:rsid w:val="00DE2858"/>
    <w:rsid w:val="00DE2F5C"/>
    <w:rsid w:val="00DE3DC9"/>
    <w:rsid w:val="00DE43E3"/>
    <w:rsid w:val="00DE4728"/>
    <w:rsid w:val="00DE4A4F"/>
    <w:rsid w:val="00DE4F33"/>
    <w:rsid w:val="00DE5140"/>
    <w:rsid w:val="00DE527D"/>
    <w:rsid w:val="00DE5454"/>
    <w:rsid w:val="00DE54FD"/>
    <w:rsid w:val="00DE55D4"/>
    <w:rsid w:val="00DE5755"/>
    <w:rsid w:val="00DE5A58"/>
    <w:rsid w:val="00DE5C0E"/>
    <w:rsid w:val="00DE5F40"/>
    <w:rsid w:val="00DE688F"/>
    <w:rsid w:val="00DE6D07"/>
    <w:rsid w:val="00DE6F52"/>
    <w:rsid w:val="00DE7389"/>
    <w:rsid w:val="00DE7583"/>
    <w:rsid w:val="00DE765A"/>
    <w:rsid w:val="00DE7FB3"/>
    <w:rsid w:val="00DF0072"/>
    <w:rsid w:val="00DF01F8"/>
    <w:rsid w:val="00DF035F"/>
    <w:rsid w:val="00DF045E"/>
    <w:rsid w:val="00DF10EE"/>
    <w:rsid w:val="00DF2004"/>
    <w:rsid w:val="00DF2132"/>
    <w:rsid w:val="00DF2401"/>
    <w:rsid w:val="00DF24A3"/>
    <w:rsid w:val="00DF24FC"/>
    <w:rsid w:val="00DF2AEC"/>
    <w:rsid w:val="00DF2FC8"/>
    <w:rsid w:val="00DF3008"/>
    <w:rsid w:val="00DF30C3"/>
    <w:rsid w:val="00DF33A4"/>
    <w:rsid w:val="00DF3952"/>
    <w:rsid w:val="00DF4098"/>
    <w:rsid w:val="00DF412F"/>
    <w:rsid w:val="00DF430A"/>
    <w:rsid w:val="00DF431E"/>
    <w:rsid w:val="00DF458E"/>
    <w:rsid w:val="00DF4C95"/>
    <w:rsid w:val="00DF4E7E"/>
    <w:rsid w:val="00DF4FF2"/>
    <w:rsid w:val="00DF587C"/>
    <w:rsid w:val="00DF5A35"/>
    <w:rsid w:val="00DF5CC2"/>
    <w:rsid w:val="00DF6264"/>
    <w:rsid w:val="00DF6848"/>
    <w:rsid w:val="00DF6C24"/>
    <w:rsid w:val="00DF71AC"/>
    <w:rsid w:val="00DF71C9"/>
    <w:rsid w:val="00DF7281"/>
    <w:rsid w:val="00DF739E"/>
    <w:rsid w:val="00DF75BD"/>
    <w:rsid w:val="00DF78BE"/>
    <w:rsid w:val="00DF7DE6"/>
    <w:rsid w:val="00DF7F13"/>
    <w:rsid w:val="00E000AC"/>
    <w:rsid w:val="00E004CB"/>
    <w:rsid w:val="00E005FD"/>
    <w:rsid w:val="00E00663"/>
    <w:rsid w:val="00E0096F"/>
    <w:rsid w:val="00E01099"/>
    <w:rsid w:val="00E0135A"/>
    <w:rsid w:val="00E01615"/>
    <w:rsid w:val="00E018F8"/>
    <w:rsid w:val="00E01E23"/>
    <w:rsid w:val="00E022C7"/>
    <w:rsid w:val="00E02316"/>
    <w:rsid w:val="00E023E8"/>
    <w:rsid w:val="00E02F10"/>
    <w:rsid w:val="00E0348C"/>
    <w:rsid w:val="00E036D2"/>
    <w:rsid w:val="00E039A4"/>
    <w:rsid w:val="00E03FD1"/>
    <w:rsid w:val="00E0403C"/>
    <w:rsid w:val="00E044E7"/>
    <w:rsid w:val="00E04890"/>
    <w:rsid w:val="00E04BE5"/>
    <w:rsid w:val="00E04C79"/>
    <w:rsid w:val="00E051E3"/>
    <w:rsid w:val="00E0626B"/>
    <w:rsid w:val="00E06D85"/>
    <w:rsid w:val="00E06FAB"/>
    <w:rsid w:val="00E07066"/>
    <w:rsid w:val="00E0729C"/>
    <w:rsid w:val="00E0758C"/>
    <w:rsid w:val="00E0782A"/>
    <w:rsid w:val="00E07865"/>
    <w:rsid w:val="00E079AB"/>
    <w:rsid w:val="00E07D0C"/>
    <w:rsid w:val="00E105AC"/>
    <w:rsid w:val="00E10672"/>
    <w:rsid w:val="00E11491"/>
    <w:rsid w:val="00E1178C"/>
    <w:rsid w:val="00E12250"/>
    <w:rsid w:val="00E1260D"/>
    <w:rsid w:val="00E13080"/>
    <w:rsid w:val="00E13CE1"/>
    <w:rsid w:val="00E13F07"/>
    <w:rsid w:val="00E14087"/>
    <w:rsid w:val="00E14333"/>
    <w:rsid w:val="00E14395"/>
    <w:rsid w:val="00E14ACE"/>
    <w:rsid w:val="00E15413"/>
    <w:rsid w:val="00E155B7"/>
    <w:rsid w:val="00E15720"/>
    <w:rsid w:val="00E1619F"/>
    <w:rsid w:val="00E164C0"/>
    <w:rsid w:val="00E16533"/>
    <w:rsid w:val="00E166D8"/>
    <w:rsid w:val="00E17223"/>
    <w:rsid w:val="00E174A3"/>
    <w:rsid w:val="00E17536"/>
    <w:rsid w:val="00E1756C"/>
    <w:rsid w:val="00E1776A"/>
    <w:rsid w:val="00E1788D"/>
    <w:rsid w:val="00E202BB"/>
    <w:rsid w:val="00E209C5"/>
    <w:rsid w:val="00E20E65"/>
    <w:rsid w:val="00E212BE"/>
    <w:rsid w:val="00E2142E"/>
    <w:rsid w:val="00E215AA"/>
    <w:rsid w:val="00E215ED"/>
    <w:rsid w:val="00E2163E"/>
    <w:rsid w:val="00E218FC"/>
    <w:rsid w:val="00E21C82"/>
    <w:rsid w:val="00E2240F"/>
    <w:rsid w:val="00E2253A"/>
    <w:rsid w:val="00E22867"/>
    <w:rsid w:val="00E22E91"/>
    <w:rsid w:val="00E23067"/>
    <w:rsid w:val="00E231C8"/>
    <w:rsid w:val="00E238AE"/>
    <w:rsid w:val="00E23A95"/>
    <w:rsid w:val="00E23B07"/>
    <w:rsid w:val="00E23B9A"/>
    <w:rsid w:val="00E23BB2"/>
    <w:rsid w:val="00E23BC8"/>
    <w:rsid w:val="00E23BEF"/>
    <w:rsid w:val="00E240AC"/>
    <w:rsid w:val="00E241C0"/>
    <w:rsid w:val="00E24503"/>
    <w:rsid w:val="00E246A8"/>
    <w:rsid w:val="00E246E1"/>
    <w:rsid w:val="00E24F47"/>
    <w:rsid w:val="00E25703"/>
    <w:rsid w:val="00E25A82"/>
    <w:rsid w:val="00E2603C"/>
    <w:rsid w:val="00E2614F"/>
    <w:rsid w:val="00E2627D"/>
    <w:rsid w:val="00E273A5"/>
    <w:rsid w:val="00E27888"/>
    <w:rsid w:val="00E279E7"/>
    <w:rsid w:val="00E3008B"/>
    <w:rsid w:val="00E305DD"/>
    <w:rsid w:val="00E30707"/>
    <w:rsid w:val="00E31486"/>
    <w:rsid w:val="00E316A0"/>
    <w:rsid w:val="00E31816"/>
    <w:rsid w:val="00E31AD7"/>
    <w:rsid w:val="00E325AE"/>
    <w:rsid w:val="00E32A4A"/>
    <w:rsid w:val="00E32E64"/>
    <w:rsid w:val="00E33845"/>
    <w:rsid w:val="00E33A46"/>
    <w:rsid w:val="00E33B48"/>
    <w:rsid w:val="00E33FB7"/>
    <w:rsid w:val="00E34475"/>
    <w:rsid w:val="00E3476A"/>
    <w:rsid w:val="00E349DA"/>
    <w:rsid w:val="00E34C1A"/>
    <w:rsid w:val="00E3500B"/>
    <w:rsid w:val="00E3568D"/>
    <w:rsid w:val="00E35BAB"/>
    <w:rsid w:val="00E35CB0"/>
    <w:rsid w:val="00E36521"/>
    <w:rsid w:val="00E36604"/>
    <w:rsid w:val="00E37AFE"/>
    <w:rsid w:val="00E37D04"/>
    <w:rsid w:val="00E37EBB"/>
    <w:rsid w:val="00E37F15"/>
    <w:rsid w:val="00E408E1"/>
    <w:rsid w:val="00E40D2A"/>
    <w:rsid w:val="00E40E0C"/>
    <w:rsid w:val="00E40FC0"/>
    <w:rsid w:val="00E4109A"/>
    <w:rsid w:val="00E41832"/>
    <w:rsid w:val="00E41B02"/>
    <w:rsid w:val="00E41B19"/>
    <w:rsid w:val="00E425D7"/>
    <w:rsid w:val="00E42AC1"/>
    <w:rsid w:val="00E43229"/>
    <w:rsid w:val="00E43856"/>
    <w:rsid w:val="00E43F2D"/>
    <w:rsid w:val="00E44332"/>
    <w:rsid w:val="00E4457F"/>
    <w:rsid w:val="00E44616"/>
    <w:rsid w:val="00E446CF"/>
    <w:rsid w:val="00E44882"/>
    <w:rsid w:val="00E44C32"/>
    <w:rsid w:val="00E454E0"/>
    <w:rsid w:val="00E457FC"/>
    <w:rsid w:val="00E45C67"/>
    <w:rsid w:val="00E45CAE"/>
    <w:rsid w:val="00E45CC1"/>
    <w:rsid w:val="00E45F8B"/>
    <w:rsid w:val="00E46970"/>
    <w:rsid w:val="00E4698B"/>
    <w:rsid w:val="00E46E30"/>
    <w:rsid w:val="00E47D36"/>
    <w:rsid w:val="00E50263"/>
    <w:rsid w:val="00E505E8"/>
    <w:rsid w:val="00E50AED"/>
    <w:rsid w:val="00E50E24"/>
    <w:rsid w:val="00E50EB2"/>
    <w:rsid w:val="00E5179B"/>
    <w:rsid w:val="00E51E49"/>
    <w:rsid w:val="00E51F39"/>
    <w:rsid w:val="00E5290F"/>
    <w:rsid w:val="00E52B07"/>
    <w:rsid w:val="00E52D7C"/>
    <w:rsid w:val="00E539A8"/>
    <w:rsid w:val="00E53B31"/>
    <w:rsid w:val="00E53BE6"/>
    <w:rsid w:val="00E53E03"/>
    <w:rsid w:val="00E54A82"/>
    <w:rsid w:val="00E555B7"/>
    <w:rsid w:val="00E561BD"/>
    <w:rsid w:val="00E5635A"/>
    <w:rsid w:val="00E56512"/>
    <w:rsid w:val="00E567C4"/>
    <w:rsid w:val="00E56A33"/>
    <w:rsid w:val="00E57152"/>
    <w:rsid w:val="00E571E3"/>
    <w:rsid w:val="00E57683"/>
    <w:rsid w:val="00E576AC"/>
    <w:rsid w:val="00E578C0"/>
    <w:rsid w:val="00E57DBB"/>
    <w:rsid w:val="00E57F4A"/>
    <w:rsid w:val="00E60219"/>
    <w:rsid w:val="00E60675"/>
    <w:rsid w:val="00E61044"/>
    <w:rsid w:val="00E61093"/>
    <w:rsid w:val="00E6127D"/>
    <w:rsid w:val="00E6145C"/>
    <w:rsid w:val="00E617CE"/>
    <w:rsid w:val="00E61B0C"/>
    <w:rsid w:val="00E61C6B"/>
    <w:rsid w:val="00E620E2"/>
    <w:rsid w:val="00E62902"/>
    <w:rsid w:val="00E62B13"/>
    <w:rsid w:val="00E62E43"/>
    <w:rsid w:val="00E62E4F"/>
    <w:rsid w:val="00E631D2"/>
    <w:rsid w:val="00E63C11"/>
    <w:rsid w:val="00E63D8E"/>
    <w:rsid w:val="00E64D2D"/>
    <w:rsid w:val="00E64E76"/>
    <w:rsid w:val="00E64F85"/>
    <w:rsid w:val="00E64FB9"/>
    <w:rsid w:val="00E65636"/>
    <w:rsid w:val="00E65CE9"/>
    <w:rsid w:val="00E66EAE"/>
    <w:rsid w:val="00E677ED"/>
    <w:rsid w:val="00E67FD0"/>
    <w:rsid w:val="00E701A4"/>
    <w:rsid w:val="00E70798"/>
    <w:rsid w:val="00E70D79"/>
    <w:rsid w:val="00E712A1"/>
    <w:rsid w:val="00E71EE2"/>
    <w:rsid w:val="00E71EEA"/>
    <w:rsid w:val="00E71F9E"/>
    <w:rsid w:val="00E72BD3"/>
    <w:rsid w:val="00E730BD"/>
    <w:rsid w:val="00E733FD"/>
    <w:rsid w:val="00E7340D"/>
    <w:rsid w:val="00E735F0"/>
    <w:rsid w:val="00E73CC1"/>
    <w:rsid w:val="00E745BA"/>
    <w:rsid w:val="00E745F1"/>
    <w:rsid w:val="00E74838"/>
    <w:rsid w:val="00E748A1"/>
    <w:rsid w:val="00E74C83"/>
    <w:rsid w:val="00E74E23"/>
    <w:rsid w:val="00E753FF"/>
    <w:rsid w:val="00E75782"/>
    <w:rsid w:val="00E75791"/>
    <w:rsid w:val="00E76848"/>
    <w:rsid w:val="00E76A95"/>
    <w:rsid w:val="00E777CE"/>
    <w:rsid w:val="00E77A51"/>
    <w:rsid w:val="00E77E0C"/>
    <w:rsid w:val="00E77E39"/>
    <w:rsid w:val="00E77FED"/>
    <w:rsid w:val="00E8061C"/>
    <w:rsid w:val="00E809B6"/>
    <w:rsid w:val="00E810FC"/>
    <w:rsid w:val="00E817C9"/>
    <w:rsid w:val="00E8183A"/>
    <w:rsid w:val="00E81E32"/>
    <w:rsid w:val="00E820BD"/>
    <w:rsid w:val="00E82349"/>
    <w:rsid w:val="00E823FA"/>
    <w:rsid w:val="00E8244B"/>
    <w:rsid w:val="00E82D0D"/>
    <w:rsid w:val="00E82D58"/>
    <w:rsid w:val="00E8337E"/>
    <w:rsid w:val="00E8391C"/>
    <w:rsid w:val="00E83A4E"/>
    <w:rsid w:val="00E83C01"/>
    <w:rsid w:val="00E841AC"/>
    <w:rsid w:val="00E84355"/>
    <w:rsid w:val="00E84513"/>
    <w:rsid w:val="00E845DE"/>
    <w:rsid w:val="00E849FB"/>
    <w:rsid w:val="00E85047"/>
    <w:rsid w:val="00E8523E"/>
    <w:rsid w:val="00E85371"/>
    <w:rsid w:val="00E85612"/>
    <w:rsid w:val="00E859A0"/>
    <w:rsid w:val="00E863F8"/>
    <w:rsid w:val="00E86873"/>
    <w:rsid w:val="00E86CBE"/>
    <w:rsid w:val="00E86E48"/>
    <w:rsid w:val="00E875C7"/>
    <w:rsid w:val="00E87737"/>
    <w:rsid w:val="00E87857"/>
    <w:rsid w:val="00E878E1"/>
    <w:rsid w:val="00E879F8"/>
    <w:rsid w:val="00E87C1A"/>
    <w:rsid w:val="00E87D3C"/>
    <w:rsid w:val="00E9016F"/>
    <w:rsid w:val="00E908B9"/>
    <w:rsid w:val="00E90F2C"/>
    <w:rsid w:val="00E91697"/>
    <w:rsid w:val="00E91DF3"/>
    <w:rsid w:val="00E91E31"/>
    <w:rsid w:val="00E91E39"/>
    <w:rsid w:val="00E91E45"/>
    <w:rsid w:val="00E920DB"/>
    <w:rsid w:val="00E930D9"/>
    <w:rsid w:val="00E934E1"/>
    <w:rsid w:val="00E93827"/>
    <w:rsid w:val="00E93A3F"/>
    <w:rsid w:val="00E93D6B"/>
    <w:rsid w:val="00E93E26"/>
    <w:rsid w:val="00E94305"/>
    <w:rsid w:val="00E94409"/>
    <w:rsid w:val="00E94CA8"/>
    <w:rsid w:val="00E94FE0"/>
    <w:rsid w:val="00E9514D"/>
    <w:rsid w:val="00E95360"/>
    <w:rsid w:val="00E9635E"/>
    <w:rsid w:val="00E965BF"/>
    <w:rsid w:val="00E966E5"/>
    <w:rsid w:val="00E9694B"/>
    <w:rsid w:val="00E96FD0"/>
    <w:rsid w:val="00E9775A"/>
    <w:rsid w:val="00E979CA"/>
    <w:rsid w:val="00E97C00"/>
    <w:rsid w:val="00E97D87"/>
    <w:rsid w:val="00EA04D3"/>
    <w:rsid w:val="00EA1319"/>
    <w:rsid w:val="00EA1526"/>
    <w:rsid w:val="00EA1A17"/>
    <w:rsid w:val="00EA1CD4"/>
    <w:rsid w:val="00EA213F"/>
    <w:rsid w:val="00EA2583"/>
    <w:rsid w:val="00EA25FB"/>
    <w:rsid w:val="00EA366E"/>
    <w:rsid w:val="00EA36A4"/>
    <w:rsid w:val="00EA36F3"/>
    <w:rsid w:val="00EA3C0C"/>
    <w:rsid w:val="00EA42F7"/>
    <w:rsid w:val="00EA471F"/>
    <w:rsid w:val="00EA5170"/>
    <w:rsid w:val="00EA5171"/>
    <w:rsid w:val="00EA5221"/>
    <w:rsid w:val="00EA5334"/>
    <w:rsid w:val="00EA5C41"/>
    <w:rsid w:val="00EA601C"/>
    <w:rsid w:val="00EA6061"/>
    <w:rsid w:val="00EA6096"/>
    <w:rsid w:val="00EA6849"/>
    <w:rsid w:val="00EA7205"/>
    <w:rsid w:val="00EA740F"/>
    <w:rsid w:val="00EA7455"/>
    <w:rsid w:val="00EA78F6"/>
    <w:rsid w:val="00EA7A60"/>
    <w:rsid w:val="00EA7B31"/>
    <w:rsid w:val="00EB00CC"/>
    <w:rsid w:val="00EB010B"/>
    <w:rsid w:val="00EB0134"/>
    <w:rsid w:val="00EB0376"/>
    <w:rsid w:val="00EB097E"/>
    <w:rsid w:val="00EB0D67"/>
    <w:rsid w:val="00EB116A"/>
    <w:rsid w:val="00EB128E"/>
    <w:rsid w:val="00EB148F"/>
    <w:rsid w:val="00EB17C0"/>
    <w:rsid w:val="00EB2100"/>
    <w:rsid w:val="00EB21CC"/>
    <w:rsid w:val="00EB288B"/>
    <w:rsid w:val="00EB2BA5"/>
    <w:rsid w:val="00EB2DF9"/>
    <w:rsid w:val="00EB3447"/>
    <w:rsid w:val="00EB3EC0"/>
    <w:rsid w:val="00EB4754"/>
    <w:rsid w:val="00EB5646"/>
    <w:rsid w:val="00EB56C6"/>
    <w:rsid w:val="00EB59EB"/>
    <w:rsid w:val="00EB5A45"/>
    <w:rsid w:val="00EB6003"/>
    <w:rsid w:val="00EB6249"/>
    <w:rsid w:val="00EB6DF9"/>
    <w:rsid w:val="00EB701B"/>
    <w:rsid w:val="00EB75C2"/>
    <w:rsid w:val="00EB7714"/>
    <w:rsid w:val="00EB7988"/>
    <w:rsid w:val="00EB7AF2"/>
    <w:rsid w:val="00EC041B"/>
    <w:rsid w:val="00EC0997"/>
    <w:rsid w:val="00EC0F84"/>
    <w:rsid w:val="00EC167A"/>
    <w:rsid w:val="00EC1A47"/>
    <w:rsid w:val="00EC1C74"/>
    <w:rsid w:val="00EC1DA0"/>
    <w:rsid w:val="00EC2171"/>
    <w:rsid w:val="00EC2F21"/>
    <w:rsid w:val="00EC3374"/>
    <w:rsid w:val="00EC3939"/>
    <w:rsid w:val="00EC399A"/>
    <w:rsid w:val="00EC3FED"/>
    <w:rsid w:val="00EC415E"/>
    <w:rsid w:val="00EC4179"/>
    <w:rsid w:val="00EC4BD1"/>
    <w:rsid w:val="00EC6105"/>
    <w:rsid w:val="00EC6279"/>
    <w:rsid w:val="00EC6E2E"/>
    <w:rsid w:val="00EC71F6"/>
    <w:rsid w:val="00EC72B2"/>
    <w:rsid w:val="00EC7D9E"/>
    <w:rsid w:val="00ED0138"/>
    <w:rsid w:val="00ED01F1"/>
    <w:rsid w:val="00ED0263"/>
    <w:rsid w:val="00ED06F4"/>
    <w:rsid w:val="00ED0822"/>
    <w:rsid w:val="00ED0B98"/>
    <w:rsid w:val="00ED0FD9"/>
    <w:rsid w:val="00ED154B"/>
    <w:rsid w:val="00ED17B2"/>
    <w:rsid w:val="00ED1B2C"/>
    <w:rsid w:val="00ED2232"/>
    <w:rsid w:val="00ED2301"/>
    <w:rsid w:val="00ED25EA"/>
    <w:rsid w:val="00ED2FB5"/>
    <w:rsid w:val="00ED388F"/>
    <w:rsid w:val="00ED3903"/>
    <w:rsid w:val="00ED39B5"/>
    <w:rsid w:val="00ED3DBB"/>
    <w:rsid w:val="00ED3E93"/>
    <w:rsid w:val="00ED45B6"/>
    <w:rsid w:val="00ED4CAA"/>
    <w:rsid w:val="00ED5655"/>
    <w:rsid w:val="00ED58AA"/>
    <w:rsid w:val="00ED5922"/>
    <w:rsid w:val="00ED5AB2"/>
    <w:rsid w:val="00ED5DA8"/>
    <w:rsid w:val="00ED5EDE"/>
    <w:rsid w:val="00ED638A"/>
    <w:rsid w:val="00ED678F"/>
    <w:rsid w:val="00ED6A0D"/>
    <w:rsid w:val="00ED6C43"/>
    <w:rsid w:val="00ED6D36"/>
    <w:rsid w:val="00ED71F0"/>
    <w:rsid w:val="00ED7314"/>
    <w:rsid w:val="00ED7444"/>
    <w:rsid w:val="00ED79C8"/>
    <w:rsid w:val="00EE03A7"/>
    <w:rsid w:val="00EE04E7"/>
    <w:rsid w:val="00EE0678"/>
    <w:rsid w:val="00EE06FD"/>
    <w:rsid w:val="00EE10E1"/>
    <w:rsid w:val="00EE1333"/>
    <w:rsid w:val="00EE143D"/>
    <w:rsid w:val="00EE14E5"/>
    <w:rsid w:val="00EE245B"/>
    <w:rsid w:val="00EE2847"/>
    <w:rsid w:val="00EE2868"/>
    <w:rsid w:val="00EE2ED3"/>
    <w:rsid w:val="00EE319B"/>
    <w:rsid w:val="00EE3684"/>
    <w:rsid w:val="00EE376F"/>
    <w:rsid w:val="00EE4099"/>
    <w:rsid w:val="00EE471B"/>
    <w:rsid w:val="00EE4A66"/>
    <w:rsid w:val="00EE4FB5"/>
    <w:rsid w:val="00EE51E0"/>
    <w:rsid w:val="00EE573D"/>
    <w:rsid w:val="00EE5B6A"/>
    <w:rsid w:val="00EE5EDC"/>
    <w:rsid w:val="00EE7223"/>
    <w:rsid w:val="00EE7450"/>
    <w:rsid w:val="00EE77A1"/>
    <w:rsid w:val="00EE7FF8"/>
    <w:rsid w:val="00EF094E"/>
    <w:rsid w:val="00EF0A91"/>
    <w:rsid w:val="00EF0B52"/>
    <w:rsid w:val="00EF1B48"/>
    <w:rsid w:val="00EF1F2D"/>
    <w:rsid w:val="00EF24CD"/>
    <w:rsid w:val="00EF2937"/>
    <w:rsid w:val="00EF2A38"/>
    <w:rsid w:val="00EF2A9B"/>
    <w:rsid w:val="00EF2B86"/>
    <w:rsid w:val="00EF34BA"/>
    <w:rsid w:val="00EF38FB"/>
    <w:rsid w:val="00EF3C1D"/>
    <w:rsid w:val="00EF43AB"/>
    <w:rsid w:val="00EF4684"/>
    <w:rsid w:val="00EF4D3D"/>
    <w:rsid w:val="00EF4D9B"/>
    <w:rsid w:val="00EF5105"/>
    <w:rsid w:val="00EF568E"/>
    <w:rsid w:val="00EF5BE4"/>
    <w:rsid w:val="00EF5EE1"/>
    <w:rsid w:val="00EF62C7"/>
    <w:rsid w:val="00EF677E"/>
    <w:rsid w:val="00EF690C"/>
    <w:rsid w:val="00EF6CF5"/>
    <w:rsid w:val="00EF6E44"/>
    <w:rsid w:val="00EF6FB2"/>
    <w:rsid w:val="00EF7298"/>
    <w:rsid w:val="00EF77A4"/>
    <w:rsid w:val="00EF7841"/>
    <w:rsid w:val="00F003ED"/>
    <w:rsid w:val="00F007AB"/>
    <w:rsid w:val="00F009CB"/>
    <w:rsid w:val="00F00C8E"/>
    <w:rsid w:val="00F00CF2"/>
    <w:rsid w:val="00F00D86"/>
    <w:rsid w:val="00F01F85"/>
    <w:rsid w:val="00F02648"/>
    <w:rsid w:val="00F027C2"/>
    <w:rsid w:val="00F02FEC"/>
    <w:rsid w:val="00F03023"/>
    <w:rsid w:val="00F032FF"/>
    <w:rsid w:val="00F033E3"/>
    <w:rsid w:val="00F03449"/>
    <w:rsid w:val="00F03761"/>
    <w:rsid w:val="00F03919"/>
    <w:rsid w:val="00F03B35"/>
    <w:rsid w:val="00F03CEE"/>
    <w:rsid w:val="00F03F5C"/>
    <w:rsid w:val="00F04144"/>
    <w:rsid w:val="00F0448B"/>
    <w:rsid w:val="00F04ACE"/>
    <w:rsid w:val="00F050A2"/>
    <w:rsid w:val="00F05717"/>
    <w:rsid w:val="00F05AAE"/>
    <w:rsid w:val="00F05B4C"/>
    <w:rsid w:val="00F05DB4"/>
    <w:rsid w:val="00F05E02"/>
    <w:rsid w:val="00F05E40"/>
    <w:rsid w:val="00F05F65"/>
    <w:rsid w:val="00F06000"/>
    <w:rsid w:val="00F06152"/>
    <w:rsid w:val="00F06356"/>
    <w:rsid w:val="00F065E5"/>
    <w:rsid w:val="00F06BAB"/>
    <w:rsid w:val="00F06CFE"/>
    <w:rsid w:val="00F06E97"/>
    <w:rsid w:val="00F06EA5"/>
    <w:rsid w:val="00F0710D"/>
    <w:rsid w:val="00F0731D"/>
    <w:rsid w:val="00F07614"/>
    <w:rsid w:val="00F077DC"/>
    <w:rsid w:val="00F1039E"/>
    <w:rsid w:val="00F106D0"/>
    <w:rsid w:val="00F1097F"/>
    <w:rsid w:val="00F109DD"/>
    <w:rsid w:val="00F10B95"/>
    <w:rsid w:val="00F10CDC"/>
    <w:rsid w:val="00F11356"/>
    <w:rsid w:val="00F11411"/>
    <w:rsid w:val="00F11446"/>
    <w:rsid w:val="00F1216E"/>
    <w:rsid w:val="00F12372"/>
    <w:rsid w:val="00F123DE"/>
    <w:rsid w:val="00F126CB"/>
    <w:rsid w:val="00F12D68"/>
    <w:rsid w:val="00F1353F"/>
    <w:rsid w:val="00F13549"/>
    <w:rsid w:val="00F13B22"/>
    <w:rsid w:val="00F1410F"/>
    <w:rsid w:val="00F14B5C"/>
    <w:rsid w:val="00F15030"/>
    <w:rsid w:val="00F15342"/>
    <w:rsid w:val="00F1538A"/>
    <w:rsid w:val="00F1665B"/>
    <w:rsid w:val="00F1676F"/>
    <w:rsid w:val="00F167AE"/>
    <w:rsid w:val="00F167EA"/>
    <w:rsid w:val="00F1696F"/>
    <w:rsid w:val="00F16C29"/>
    <w:rsid w:val="00F16D8C"/>
    <w:rsid w:val="00F16EE2"/>
    <w:rsid w:val="00F1729E"/>
    <w:rsid w:val="00F17374"/>
    <w:rsid w:val="00F173E1"/>
    <w:rsid w:val="00F17517"/>
    <w:rsid w:val="00F17685"/>
    <w:rsid w:val="00F178A6"/>
    <w:rsid w:val="00F17911"/>
    <w:rsid w:val="00F20575"/>
    <w:rsid w:val="00F20B21"/>
    <w:rsid w:val="00F21DF3"/>
    <w:rsid w:val="00F21F78"/>
    <w:rsid w:val="00F2249F"/>
    <w:rsid w:val="00F224DE"/>
    <w:rsid w:val="00F22D95"/>
    <w:rsid w:val="00F23034"/>
    <w:rsid w:val="00F230B5"/>
    <w:rsid w:val="00F230F3"/>
    <w:rsid w:val="00F23753"/>
    <w:rsid w:val="00F24E18"/>
    <w:rsid w:val="00F253D6"/>
    <w:rsid w:val="00F25615"/>
    <w:rsid w:val="00F25684"/>
    <w:rsid w:val="00F2585D"/>
    <w:rsid w:val="00F25877"/>
    <w:rsid w:val="00F25BC4"/>
    <w:rsid w:val="00F26189"/>
    <w:rsid w:val="00F26643"/>
    <w:rsid w:val="00F26A91"/>
    <w:rsid w:val="00F26F6F"/>
    <w:rsid w:val="00F273BC"/>
    <w:rsid w:val="00F27DBE"/>
    <w:rsid w:val="00F27E2B"/>
    <w:rsid w:val="00F30244"/>
    <w:rsid w:val="00F30396"/>
    <w:rsid w:val="00F30BAD"/>
    <w:rsid w:val="00F30DC3"/>
    <w:rsid w:val="00F3137E"/>
    <w:rsid w:val="00F318A6"/>
    <w:rsid w:val="00F31D66"/>
    <w:rsid w:val="00F32234"/>
    <w:rsid w:val="00F3266C"/>
    <w:rsid w:val="00F32AD7"/>
    <w:rsid w:val="00F32D5C"/>
    <w:rsid w:val="00F331E8"/>
    <w:rsid w:val="00F33288"/>
    <w:rsid w:val="00F33499"/>
    <w:rsid w:val="00F337C8"/>
    <w:rsid w:val="00F337F7"/>
    <w:rsid w:val="00F3391E"/>
    <w:rsid w:val="00F3396E"/>
    <w:rsid w:val="00F344C7"/>
    <w:rsid w:val="00F34834"/>
    <w:rsid w:val="00F34B15"/>
    <w:rsid w:val="00F35499"/>
    <w:rsid w:val="00F3598E"/>
    <w:rsid w:val="00F35C41"/>
    <w:rsid w:val="00F35DC9"/>
    <w:rsid w:val="00F35ED4"/>
    <w:rsid w:val="00F35F1C"/>
    <w:rsid w:val="00F3675F"/>
    <w:rsid w:val="00F3681C"/>
    <w:rsid w:val="00F36B73"/>
    <w:rsid w:val="00F37543"/>
    <w:rsid w:val="00F37575"/>
    <w:rsid w:val="00F37844"/>
    <w:rsid w:val="00F37A84"/>
    <w:rsid w:val="00F37E58"/>
    <w:rsid w:val="00F37E63"/>
    <w:rsid w:val="00F403F0"/>
    <w:rsid w:val="00F407DE"/>
    <w:rsid w:val="00F40923"/>
    <w:rsid w:val="00F40AA4"/>
    <w:rsid w:val="00F40C0F"/>
    <w:rsid w:val="00F40D3A"/>
    <w:rsid w:val="00F40EF2"/>
    <w:rsid w:val="00F40F38"/>
    <w:rsid w:val="00F410D4"/>
    <w:rsid w:val="00F41183"/>
    <w:rsid w:val="00F411B3"/>
    <w:rsid w:val="00F4159C"/>
    <w:rsid w:val="00F4166D"/>
    <w:rsid w:val="00F41EBF"/>
    <w:rsid w:val="00F41EF1"/>
    <w:rsid w:val="00F420BE"/>
    <w:rsid w:val="00F4216F"/>
    <w:rsid w:val="00F421DC"/>
    <w:rsid w:val="00F426BE"/>
    <w:rsid w:val="00F42922"/>
    <w:rsid w:val="00F42993"/>
    <w:rsid w:val="00F42A5F"/>
    <w:rsid w:val="00F42D44"/>
    <w:rsid w:val="00F433C5"/>
    <w:rsid w:val="00F437C3"/>
    <w:rsid w:val="00F4391D"/>
    <w:rsid w:val="00F43DF2"/>
    <w:rsid w:val="00F44031"/>
    <w:rsid w:val="00F44688"/>
    <w:rsid w:val="00F44853"/>
    <w:rsid w:val="00F44866"/>
    <w:rsid w:val="00F44F50"/>
    <w:rsid w:val="00F4510F"/>
    <w:rsid w:val="00F458D8"/>
    <w:rsid w:val="00F464E5"/>
    <w:rsid w:val="00F466C3"/>
    <w:rsid w:val="00F46814"/>
    <w:rsid w:val="00F46A89"/>
    <w:rsid w:val="00F46AE3"/>
    <w:rsid w:val="00F46DDE"/>
    <w:rsid w:val="00F47774"/>
    <w:rsid w:val="00F50150"/>
    <w:rsid w:val="00F504E4"/>
    <w:rsid w:val="00F506CD"/>
    <w:rsid w:val="00F5073B"/>
    <w:rsid w:val="00F51455"/>
    <w:rsid w:val="00F5194F"/>
    <w:rsid w:val="00F51E4D"/>
    <w:rsid w:val="00F523BC"/>
    <w:rsid w:val="00F52435"/>
    <w:rsid w:val="00F52726"/>
    <w:rsid w:val="00F52774"/>
    <w:rsid w:val="00F5360B"/>
    <w:rsid w:val="00F53A97"/>
    <w:rsid w:val="00F53E70"/>
    <w:rsid w:val="00F5478E"/>
    <w:rsid w:val="00F54999"/>
    <w:rsid w:val="00F54CF0"/>
    <w:rsid w:val="00F5501C"/>
    <w:rsid w:val="00F550C2"/>
    <w:rsid w:val="00F5513C"/>
    <w:rsid w:val="00F5519C"/>
    <w:rsid w:val="00F55A2A"/>
    <w:rsid w:val="00F55C79"/>
    <w:rsid w:val="00F55D41"/>
    <w:rsid w:val="00F56038"/>
    <w:rsid w:val="00F565CA"/>
    <w:rsid w:val="00F56844"/>
    <w:rsid w:val="00F56E85"/>
    <w:rsid w:val="00F56F82"/>
    <w:rsid w:val="00F57255"/>
    <w:rsid w:val="00F57B80"/>
    <w:rsid w:val="00F57FD1"/>
    <w:rsid w:val="00F6034B"/>
    <w:rsid w:val="00F60CC3"/>
    <w:rsid w:val="00F61283"/>
    <w:rsid w:val="00F615DA"/>
    <w:rsid w:val="00F61C0C"/>
    <w:rsid w:val="00F61D76"/>
    <w:rsid w:val="00F61F7A"/>
    <w:rsid w:val="00F620CF"/>
    <w:rsid w:val="00F624BC"/>
    <w:rsid w:val="00F62532"/>
    <w:rsid w:val="00F625C9"/>
    <w:rsid w:val="00F6332B"/>
    <w:rsid w:val="00F636D5"/>
    <w:rsid w:val="00F639B4"/>
    <w:rsid w:val="00F63F68"/>
    <w:rsid w:val="00F63F80"/>
    <w:rsid w:val="00F63FAB"/>
    <w:rsid w:val="00F64299"/>
    <w:rsid w:val="00F642E6"/>
    <w:rsid w:val="00F64333"/>
    <w:rsid w:val="00F64729"/>
    <w:rsid w:val="00F64D45"/>
    <w:rsid w:val="00F64F39"/>
    <w:rsid w:val="00F65466"/>
    <w:rsid w:val="00F65601"/>
    <w:rsid w:val="00F6574A"/>
    <w:rsid w:val="00F65B2D"/>
    <w:rsid w:val="00F65CB1"/>
    <w:rsid w:val="00F65D11"/>
    <w:rsid w:val="00F669AC"/>
    <w:rsid w:val="00F66C23"/>
    <w:rsid w:val="00F66DF2"/>
    <w:rsid w:val="00F66F26"/>
    <w:rsid w:val="00F6727F"/>
    <w:rsid w:val="00F674E2"/>
    <w:rsid w:val="00F67BBD"/>
    <w:rsid w:val="00F67C10"/>
    <w:rsid w:val="00F67C5B"/>
    <w:rsid w:val="00F67C5D"/>
    <w:rsid w:val="00F703B2"/>
    <w:rsid w:val="00F70694"/>
    <w:rsid w:val="00F709D1"/>
    <w:rsid w:val="00F7106B"/>
    <w:rsid w:val="00F71487"/>
    <w:rsid w:val="00F7169E"/>
    <w:rsid w:val="00F71918"/>
    <w:rsid w:val="00F7237B"/>
    <w:rsid w:val="00F72710"/>
    <w:rsid w:val="00F72767"/>
    <w:rsid w:val="00F727D7"/>
    <w:rsid w:val="00F729E3"/>
    <w:rsid w:val="00F73100"/>
    <w:rsid w:val="00F73205"/>
    <w:rsid w:val="00F7341A"/>
    <w:rsid w:val="00F7377C"/>
    <w:rsid w:val="00F745CA"/>
    <w:rsid w:val="00F74B64"/>
    <w:rsid w:val="00F752FA"/>
    <w:rsid w:val="00F75381"/>
    <w:rsid w:val="00F753E7"/>
    <w:rsid w:val="00F7596D"/>
    <w:rsid w:val="00F76263"/>
    <w:rsid w:val="00F76569"/>
    <w:rsid w:val="00F767E3"/>
    <w:rsid w:val="00F7697A"/>
    <w:rsid w:val="00F76B05"/>
    <w:rsid w:val="00F76D55"/>
    <w:rsid w:val="00F77428"/>
    <w:rsid w:val="00F77B6D"/>
    <w:rsid w:val="00F806F0"/>
    <w:rsid w:val="00F80A7B"/>
    <w:rsid w:val="00F80A95"/>
    <w:rsid w:val="00F80D27"/>
    <w:rsid w:val="00F80DAA"/>
    <w:rsid w:val="00F80DEC"/>
    <w:rsid w:val="00F80EEB"/>
    <w:rsid w:val="00F80F00"/>
    <w:rsid w:val="00F811EA"/>
    <w:rsid w:val="00F81289"/>
    <w:rsid w:val="00F81A95"/>
    <w:rsid w:val="00F81C6A"/>
    <w:rsid w:val="00F81EEC"/>
    <w:rsid w:val="00F8235C"/>
    <w:rsid w:val="00F8266D"/>
    <w:rsid w:val="00F826E5"/>
    <w:rsid w:val="00F827F2"/>
    <w:rsid w:val="00F82BFD"/>
    <w:rsid w:val="00F82DF6"/>
    <w:rsid w:val="00F83329"/>
    <w:rsid w:val="00F833D0"/>
    <w:rsid w:val="00F83574"/>
    <w:rsid w:val="00F8357D"/>
    <w:rsid w:val="00F83763"/>
    <w:rsid w:val="00F83EE6"/>
    <w:rsid w:val="00F83F47"/>
    <w:rsid w:val="00F84095"/>
    <w:rsid w:val="00F85141"/>
    <w:rsid w:val="00F85181"/>
    <w:rsid w:val="00F853A8"/>
    <w:rsid w:val="00F854F9"/>
    <w:rsid w:val="00F8562A"/>
    <w:rsid w:val="00F857E2"/>
    <w:rsid w:val="00F857E7"/>
    <w:rsid w:val="00F85CC5"/>
    <w:rsid w:val="00F85E7F"/>
    <w:rsid w:val="00F86073"/>
    <w:rsid w:val="00F871BA"/>
    <w:rsid w:val="00F87E2F"/>
    <w:rsid w:val="00F9007D"/>
    <w:rsid w:val="00F90C5A"/>
    <w:rsid w:val="00F90F1A"/>
    <w:rsid w:val="00F911BE"/>
    <w:rsid w:val="00F91595"/>
    <w:rsid w:val="00F91EAF"/>
    <w:rsid w:val="00F9216D"/>
    <w:rsid w:val="00F9226B"/>
    <w:rsid w:val="00F92B1E"/>
    <w:rsid w:val="00F92BEB"/>
    <w:rsid w:val="00F930CB"/>
    <w:rsid w:val="00F939C6"/>
    <w:rsid w:val="00F93F71"/>
    <w:rsid w:val="00F9455E"/>
    <w:rsid w:val="00F947B4"/>
    <w:rsid w:val="00F949A3"/>
    <w:rsid w:val="00F94FAD"/>
    <w:rsid w:val="00F9525B"/>
    <w:rsid w:val="00F952D0"/>
    <w:rsid w:val="00F9583A"/>
    <w:rsid w:val="00F962D3"/>
    <w:rsid w:val="00F9659F"/>
    <w:rsid w:val="00F96629"/>
    <w:rsid w:val="00F96A39"/>
    <w:rsid w:val="00F97064"/>
    <w:rsid w:val="00F97398"/>
    <w:rsid w:val="00F973F6"/>
    <w:rsid w:val="00F976E9"/>
    <w:rsid w:val="00F97748"/>
    <w:rsid w:val="00F97837"/>
    <w:rsid w:val="00FA089E"/>
    <w:rsid w:val="00FA11F5"/>
    <w:rsid w:val="00FA1829"/>
    <w:rsid w:val="00FA1C1E"/>
    <w:rsid w:val="00FA1F1D"/>
    <w:rsid w:val="00FA1FF0"/>
    <w:rsid w:val="00FA2896"/>
    <w:rsid w:val="00FA2A1F"/>
    <w:rsid w:val="00FA2FFF"/>
    <w:rsid w:val="00FA31A2"/>
    <w:rsid w:val="00FA34B1"/>
    <w:rsid w:val="00FA3875"/>
    <w:rsid w:val="00FA3E15"/>
    <w:rsid w:val="00FA3FF2"/>
    <w:rsid w:val="00FA445A"/>
    <w:rsid w:val="00FA44AB"/>
    <w:rsid w:val="00FA45A2"/>
    <w:rsid w:val="00FA4FB7"/>
    <w:rsid w:val="00FA5517"/>
    <w:rsid w:val="00FA5F6C"/>
    <w:rsid w:val="00FA6103"/>
    <w:rsid w:val="00FA61E6"/>
    <w:rsid w:val="00FA663A"/>
    <w:rsid w:val="00FA6773"/>
    <w:rsid w:val="00FA68A1"/>
    <w:rsid w:val="00FA6928"/>
    <w:rsid w:val="00FA6BA2"/>
    <w:rsid w:val="00FA71AC"/>
    <w:rsid w:val="00FA7428"/>
    <w:rsid w:val="00FB000A"/>
    <w:rsid w:val="00FB01E2"/>
    <w:rsid w:val="00FB0B62"/>
    <w:rsid w:val="00FB0B73"/>
    <w:rsid w:val="00FB10DB"/>
    <w:rsid w:val="00FB1100"/>
    <w:rsid w:val="00FB1DB6"/>
    <w:rsid w:val="00FB3EB0"/>
    <w:rsid w:val="00FB4080"/>
    <w:rsid w:val="00FB4B09"/>
    <w:rsid w:val="00FB4B74"/>
    <w:rsid w:val="00FB4B7F"/>
    <w:rsid w:val="00FB4C27"/>
    <w:rsid w:val="00FB4EDA"/>
    <w:rsid w:val="00FB516A"/>
    <w:rsid w:val="00FB5757"/>
    <w:rsid w:val="00FB58BE"/>
    <w:rsid w:val="00FB58C9"/>
    <w:rsid w:val="00FB5DA0"/>
    <w:rsid w:val="00FB5F89"/>
    <w:rsid w:val="00FB5F9D"/>
    <w:rsid w:val="00FB632F"/>
    <w:rsid w:val="00FB6726"/>
    <w:rsid w:val="00FB6B91"/>
    <w:rsid w:val="00FB70BD"/>
    <w:rsid w:val="00FB782F"/>
    <w:rsid w:val="00FC08D9"/>
    <w:rsid w:val="00FC0CD8"/>
    <w:rsid w:val="00FC12BD"/>
    <w:rsid w:val="00FC1A76"/>
    <w:rsid w:val="00FC1C55"/>
    <w:rsid w:val="00FC1CA1"/>
    <w:rsid w:val="00FC1E89"/>
    <w:rsid w:val="00FC24CA"/>
    <w:rsid w:val="00FC26B7"/>
    <w:rsid w:val="00FC2768"/>
    <w:rsid w:val="00FC28F4"/>
    <w:rsid w:val="00FC34CD"/>
    <w:rsid w:val="00FC38C2"/>
    <w:rsid w:val="00FC3932"/>
    <w:rsid w:val="00FC4335"/>
    <w:rsid w:val="00FC485D"/>
    <w:rsid w:val="00FC48CF"/>
    <w:rsid w:val="00FC4C4F"/>
    <w:rsid w:val="00FC4DEB"/>
    <w:rsid w:val="00FC61B5"/>
    <w:rsid w:val="00FC6636"/>
    <w:rsid w:val="00FC6AA0"/>
    <w:rsid w:val="00FC7047"/>
    <w:rsid w:val="00FC7274"/>
    <w:rsid w:val="00FC754D"/>
    <w:rsid w:val="00FC78FD"/>
    <w:rsid w:val="00FC7D65"/>
    <w:rsid w:val="00FC7E4C"/>
    <w:rsid w:val="00FD03D9"/>
    <w:rsid w:val="00FD0AD6"/>
    <w:rsid w:val="00FD0EFF"/>
    <w:rsid w:val="00FD186D"/>
    <w:rsid w:val="00FD1A0F"/>
    <w:rsid w:val="00FD1CD2"/>
    <w:rsid w:val="00FD219A"/>
    <w:rsid w:val="00FD24DA"/>
    <w:rsid w:val="00FD2E7B"/>
    <w:rsid w:val="00FD2FFF"/>
    <w:rsid w:val="00FD32E5"/>
    <w:rsid w:val="00FD33BF"/>
    <w:rsid w:val="00FD3F98"/>
    <w:rsid w:val="00FD41B9"/>
    <w:rsid w:val="00FD4800"/>
    <w:rsid w:val="00FD4AA2"/>
    <w:rsid w:val="00FD4B2B"/>
    <w:rsid w:val="00FD4E07"/>
    <w:rsid w:val="00FD5690"/>
    <w:rsid w:val="00FD5753"/>
    <w:rsid w:val="00FD5888"/>
    <w:rsid w:val="00FD5B12"/>
    <w:rsid w:val="00FD5C30"/>
    <w:rsid w:val="00FD5C65"/>
    <w:rsid w:val="00FD6678"/>
    <w:rsid w:val="00FD693D"/>
    <w:rsid w:val="00FD6F9F"/>
    <w:rsid w:val="00FD715E"/>
    <w:rsid w:val="00FD739C"/>
    <w:rsid w:val="00FE03DC"/>
    <w:rsid w:val="00FE1BEA"/>
    <w:rsid w:val="00FE1E3A"/>
    <w:rsid w:val="00FE230A"/>
    <w:rsid w:val="00FE264B"/>
    <w:rsid w:val="00FE26E6"/>
    <w:rsid w:val="00FE28A1"/>
    <w:rsid w:val="00FE2D08"/>
    <w:rsid w:val="00FE2D6A"/>
    <w:rsid w:val="00FE2DC9"/>
    <w:rsid w:val="00FE304A"/>
    <w:rsid w:val="00FE318C"/>
    <w:rsid w:val="00FE32D4"/>
    <w:rsid w:val="00FE32D5"/>
    <w:rsid w:val="00FE3609"/>
    <w:rsid w:val="00FE39E3"/>
    <w:rsid w:val="00FE39ED"/>
    <w:rsid w:val="00FE3A23"/>
    <w:rsid w:val="00FE3E4F"/>
    <w:rsid w:val="00FE3E74"/>
    <w:rsid w:val="00FE4350"/>
    <w:rsid w:val="00FE452D"/>
    <w:rsid w:val="00FE4C55"/>
    <w:rsid w:val="00FE577A"/>
    <w:rsid w:val="00FE581D"/>
    <w:rsid w:val="00FE5BE3"/>
    <w:rsid w:val="00FE5F5E"/>
    <w:rsid w:val="00FE67C8"/>
    <w:rsid w:val="00FE6AE2"/>
    <w:rsid w:val="00FE6D1B"/>
    <w:rsid w:val="00FE7C8C"/>
    <w:rsid w:val="00FF0C2B"/>
    <w:rsid w:val="00FF0F0E"/>
    <w:rsid w:val="00FF10D0"/>
    <w:rsid w:val="00FF1718"/>
    <w:rsid w:val="00FF1ABF"/>
    <w:rsid w:val="00FF1E21"/>
    <w:rsid w:val="00FF1E36"/>
    <w:rsid w:val="00FF262B"/>
    <w:rsid w:val="00FF268A"/>
    <w:rsid w:val="00FF286A"/>
    <w:rsid w:val="00FF38A2"/>
    <w:rsid w:val="00FF3C79"/>
    <w:rsid w:val="00FF4174"/>
    <w:rsid w:val="00FF489C"/>
    <w:rsid w:val="00FF5050"/>
    <w:rsid w:val="00FF520E"/>
    <w:rsid w:val="00FF5515"/>
    <w:rsid w:val="00FF56CD"/>
    <w:rsid w:val="00FF575C"/>
    <w:rsid w:val="00FF57E9"/>
    <w:rsid w:val="00FF5A98"/>
    <w:rsid w:val="00FF607E"/>
    <w:rsid w:val="00FF632D"/>
    <w:rsid w:val="00FF63CB"/>
    <w:rsid w:val="00FF6BEB"/>
    <w:rsid w:val="00FF702F"/>
    <w:rsid w:val="00FF78E3"/>
    <w:rsid w:val="00FF78FE"/>
    <w:rsid w:val="00FF7AEA"/>
    <w:rsid w:val="00FF7C1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51A0D9"/>
  <w15:chartTrackingRefBased/>
  <w15:docId w15:val="{3C5D745F-A5D2-4243-9F39-6B501D92A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line number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595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spacing w:before="240"/>
      <w:outlineLvl w:val="0"/>
    </w:pPr>
    <w:rPr>
      <w:rFonts w:ascii="Times New Roman" w:hAnsi="Times New Roman"/>
      <w:b/>
      <w:bCs/>
      <w:color w:val="000080"/>
      <w:sz w:val="44"/>
      <w:szCs w:val="44"/>
      <w:u w:val="single"/>
      <w:lang w:eastAsia="th-TH"/>
    </w:rPr>
  </w:style>
  <w:style w:type="paragraph" w:styleId="Heading2">
    <w:name w:val="heading 2"/>
    <w:aliases w:val="h2 main heading"/>
    <w:basedOn w:val="Normal"/>
    <w:next w:val="Normal"/>
    <w:link w:val="Heading2Char"/>
    <w:uiPriority w:val="99"/>
    <w:qFormat/>
    <w:pPr>
      <w:spacing w:before="120"/>
      <w:outlineLvl w:val="1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qFormat/>
    <w:pPr>
      <w:ind w:left="360"/>
      <w:outlineLvl w:val="2"/>
    </w:pPr>
    <w:rPr>
      <w:rFonts w:ascii="Times New Roman" w:hAnsi="Times New Roman"/>
      <w:b/>
      <w:bCs/>
      <w:color w:val="000080"/>
      <w:sz w:val="44"/>
      <w:szCs w:val="44"/>
      <w:lang w:eastAsia="th-TH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pPr>
      <w:keepNext/>
      <w:ind w:left="360" w:right="-691"/>
      <w:jc w:val="both"/>
      <w:outlineLvl w:val="3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ind w:left="360" w:hanging="360"/>
      <w:outlineLvl w:val="4"/>
    </w:pPr>
    <w:rPr>
      <w:rFonts w:ascii="Times New Roman" w:hAnsi="Times New Roman"/>
      <w:i/>
      <w:iCs/>
      <w:snapToGrid w:val="0"/>
      <w:color w:val="000000"/>
      <w:lang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ind w:left="360" w:right="-1246"/>
      <w:jc w:val="both"/>
      <w:outlineLvl w:val="5"/>
    </w:pPr>
    <w:rPr>
      <w:rFonts w:ascii="Times New Roman" w:hAnsi="Times New Roman"/>
      <w:color w:val="000000"/>
      <w:u w:val="single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ind w:right="-692"/>
      <w:jc w:val="thaiDistribute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ind w:left="720" w:right="-1066" w:hanging="360"/>
      <w:jc w:val="both"/>
      <w:outlineLvl w:val="7"/>
    </w:pPr>
    <w:rPr>
      <w:rFonts w:eastAsia="Angsana New"/>
      <w:b/>
      <w:bCs/>
      <w:u w:val="single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ind w:left="720" w:hanging="360"/>
      <w:jc w:val="both"/>
      <w:outlineLvl w:val="8"/>
    </w:pPr>
    <w:rPr>
      <w:rFonts w:eastAsia="Angsana New"/>
      <w:b/>
      <w:bCs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pPr>
      <w:ind w:left="720"/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ascii="Times New Roman" w:hAnsi="Times New Roman"/>
      <w:color w:val="000080"/>
      <w:sz w:val="44"/>
      <w:szCs w:val="44"/>
      <w:lang w:eastAsia="th-TH"/>
    </w:rPr>
  </w:style>
  <w:style w:type="paragraph" w:styleId="Header">
    <w:name w:val="header"/>
    <w:aliases w:val=" Char"/>
    <w:basedOn w:val="Normal"/>
    <w:link w:val="HeaderChar"/>
    <w:pPr>
      <w:tabs>
        <w:tab w:val="center" w:pos="4320"/>
        <w:tab w:val="right" w:pos="8640"/>
      </w:tabs>
    </w:pPr>
    <w:rPr>
      <w:rFonts w:ascii="Times New Roman" w:hAnsi="Times New Roman" w:cs="Angsana New"/>
      <w:color w:val="000080"/>
      <w:sz w:val="44"/>
      <w:szCs w:val="44"/>
      <w:lang w:val="x-none" w:eastAsia="th-TH"/>
    </w:rPr>
  </w:style>
  <w:style w:type="paragraph" w:customStyle="1" w:styleId="a">
    <w:name w:val="เนื้อเรื่อง"/>
    <w:pPr>
      <w:ind w:right="386"/>
    </w:pPr>
    <w:rPr>
      <w:rFonts w:ascii="Times New Roman" w:hAnsi="Times New Roman"/>
      <w:color w:val="000080"/>
      <w:sz w:val="28"/>
      <w:szCs w:val="28"/>
      <w:lang w:eastAsia="th-TH"/>
    </w:rPr>
  </w:style>
  <w:style w:type="paragraph" w:customStyle="1" w:styleId="11">
    <w:name w:val="หัวเรื่อง 11"/>
    <w:basedOn w:val="Heading1"/>
    <w:pPr>
      <w:outlineLvl w:val="9"/>
    </w:pPr>
    <w:rPr>
      <w:sz w:val="28"/>
      <w:szCs w:val="28"/>
    </w:rPr>
  </w:style>
  <w:style w:type="paragraph" w:customStyle="1" w:styleId="21">
    <w:name w:val="หัวเรื่อง 21"/>
    <w:basedOn w:val="Heading2"/>
    <w:pPr>
      <w:outlineLvl w:val="9"/>
    </w:pPr>
  </w:style>
  <w:style w:type="paragraph" w:customStyle="1" w:styleId="31">
    <w:name w:val="หัวเรื่อง 31"/>
    <w:basedOn w:val="Heading3"/>
    <w:pPr>
      <w:outlineLvl w:val="9"/>
    </w:pPr>
    <w:rPr>
      <w:sz w:val="28"/>
      <w:szCs w:val="28"/>
    </w:r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  <w:rPr>
      <w:rFonts w:ascii="Times New Roman" w:hAnsi="Times New Roman"/>
      <w:color w:val="000080"/>
      <w:lang w:eastAsia="th-TH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uiPriority w:val="99"/>
  </w:style>
  <w:style w:type="paragraph" w:customStyle="1" w:styleId="a1">
    <w:name w:val="???????????"/>
    <w:pPr>
      <w:ind w:right="386"/>
    </w:pPr>
    <w:rPr>
      <w:rFonts w:ascii="Times New Roman" w:hAnsi="Times New Roman"/>
      <w:sz w:val="30"/>
      <w:szCs w:val="30"/>
      <w:lang w:eastAsia="th-TH"/>
    </w:rPr>
  </w:style>
  <w:style w:type="paragraph" w:styleId="BlockText">
    <w:name w:val="Block Text"/>
    <w:basedOn w:val="Normal"/>
    <w:uiPriority w:val="99"/>
    <w:pPr>
      <w:ind w:left="360"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paragraph" w:styleId="BodyText">
    <w:name w:val="Body Text"/>
    <w:aliases w:val="bt,body text"/>
    <w:basedOn w:val="Normal"/>
    <w:link w:val="BodyTextChar"/>
    <w:uiPriority w:val="99"/>
    <w:pPr>
      <w:ind w:right="-691"/>
      <w:jc w:val="both"/>
    </w:pPr>
    <w:rPr>
      <w:rFonts w:ascii="Times New Roman" w:hAnsi="Times New Roman"/>
      <w:snapToGrid w:val="0"/>
      <w:color w:val="000000"/>
      <w:lang w:eastAsia="th-TH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paragraph" w:customStyle="1" w:styleId="a2">
    <w:name w:val="à¹×éÍàÃ×èÍ§"/>
    <w:basedOn w:val="Normal"/>
    <w:pPr>
      <w:ind w:right="386"/>
    </w:pPr>
    <w:rPr>
      <w:rFonts w:eastAsia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pPr>
      <w:ind w:right="-692"/>
      <w:jc w:val="thaiDistribute"/>
    </w:pPr>
    <w:rPr>
      <w:sz w:val="26"/>
      <w:szCs w:val="26"/>
    </w:rPr>
  </w:style>
  <w:style w:type="character" w:styleId="Hyperlink">
    <w:name w:val="Hyperlink"/>
    <w:uiPriority w:val="99"/>
    <w:rPr>
      <w:rFonts w:cs="Cordia New"/>
      <w:color w:val="0000FF"/>
      <w:u w:val="single"/>
      <w:lang w:bidi="th-TH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pPr>
      <w:tabs>
        <w:tab w:val="left" w:pos="2520"/>
        <w:tab w:val="right" w:pos="7560"/>
      </w:tabs>
      <w:ind w:right="-494"/>
      <w:jc w:val="both"/>
    </w:pPr>
    <w:rPr>
      <w:rFonts w:ascii="Times New Roman" w:eastAsia="Times New Roman" w:hAnsi="Times New Roman" w:cs="Angsana New"/>
      <w:sz w:val="22"/>
      <w:szCs w:val="22"/>
    </w:rPr>
  </w:style>
  <w:style w:type="character" w:styleId="CommentReference">
    <w:name w:val="annotation reference"/>
    <w:uiPriority w:val="99"/>
    <w:rPr>
      <w:sz w:val="16"/>
      <w:szCs w:val="18"/>
    </w:rPr>
  </w:style>
  <w:style w:type="paragraph" w:styleId="CommentText">
    <w:name w:val="annotation text"/>
    <w:basedOn w:val="Normal"/>
    <w:link w:val="CommentTextChar"/>
    <w:rPr>
      <w:sz w:val="20"/>
      <w:szCs w:val="23"/>
    </w:rPr>
  </w:style>
  <w:style w:type="paragraph" w:customStyle="1" w:styleId="CommentSubject1">
    <w:name w:val="Comment Subject1"/>
    <w:basedOn w:val="CommentText"/>
    <w:next w:val="CommentText"/>
    <w:semiHidden/>
    <w:rPr>
      <w:b/>
      <w:bCs/>
    </w:rPr>
  </w:style>
  <w:style w:type="paragraph" w:customStyle="1" w:styleId="BalloonText1">
    <w:name w:val="Balloon Text1"/>
    <w:basedOn w:val="Normal"/>
    <w:semiHidden/>
    <w:rPr>
      <w:rFonts w:ascii="Tahoma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iPriority w:val="99"/>
    <w:pPr>
      <w:ind w:left="135"/>
      <w:jc w:val="right"/>
    </w:pPr>
    <w:rPr>
      <w:rFonts w:ascii="Angsana New" w:cs="Angsana New"/>
      <w:b/>
      <w:bCs/>
      <w:color w:val="000000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450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uiPriority w:val="99"/>
    <w:semiHidden/>
    <w:rsid w:val="008743A8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423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¢éÍ¤ÇÒÁ"/>
    <w:basedOn w:val="Normal"/>
    <w:uiPriority w:val="99"/>
    <w:rsid w:val="00FB6B91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Spacing">
    <w:name w:val="No Spacing"/>
    <w:uiPriority w:val="1"/>
    <w:qFormat/>
    <w:rsid w:val="00312FB8"/>
    <w:pPr>
      <w:autoSpaceDE w:val="0"/>
      <w:autoSpaceDN w:val="0"/>
    </w:pPr>
    <w:rPr>
      <w:rFonts w:ascii="Arial" w:eastAsia="Times New Roman" w:hAnsi="Arial"/>
      <w:szCs w:val="25"/>
      <w:lang w:val="en-GB"/>
    </w:rPr>
  </w:style>
  <w:style w:type="paragraph" w:styleId="EndnoteText">
    <w:name w:val="endnote text"/>
    <w:basedOn w:val="Normal"/>
    <w:link w:val="EndnoteTextChar"/>
    <w:uiPriority w:val="99"/>
    <w:rsid w:val="00312FB8"/>
    <w:pPr>
      <w:autoSpaceDE w:val="0"/>
      <w:autoSpaceDN w:val="0"/>
    </w:pPr>
    <w:rPr>
      <w:rFonts w:cs="Angsana New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312FB8"/>
    <w:rPr>
      <w:rFonts w:cs="Angsana New"/>
      <w:lang w:val="en-US" w:eastAsia="en-US" w:bidi="th-TH"/>
    </w:rPr>
  </w:style>
  <w:style w:type="character" w:customStyle="1" w:styleId="HeaderChar">
    <w:name w:val="Header Char"/>
    <w:aliases w:val=" Char Char"/>
    <w:link w:val="Header"/>
    <w:rsid w:val="00495A95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BodyTextIndent3">
    <w:name w:val="Body Text Indent 3"/>
    <w:basedOn w:val="Normal"/>
    <w:link w:val="BodyTextIndent3Char"/>
    <w:uiPriority w:val="99"/>
    <w:rsid w:val="00A41E4D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A41E4D"/>
    <w:rPr>
      <w:rFonts w:cs="Cordia New"/>
      <w:sz w:val="16"/>
    </w:rPr>
  </w:style>
  <w:style w:type="paragraph" w:customStyle="1" w:styleId="block">
    <w:name w:val="block"/>
    <w:aliases w:val="b"/>
    <w:basedOn w:val="BodyText"/>
    <w:uiPriority w:val="99"/>
    <w:rsid w:val="0007208F"/>
    <w:pPr>
      <w:spacing w:after="260" w:line="260" w:lineRule="atLeast"/>
      <w:ind w:left="567" w:right="0"/>
      <w:jc w:val="left"/>
    </w:pPr>
    <w:rPr>
      <w:rFonts w:ascii="Angsana New" w:eastAsia="Times New Roman" w:hAnsi="Angsana New" w:cs="Times New Roman"/>
      <w:snapToGrid/>
      <w:color w:val="auto"/>
      <w:sz w:val="32"/>
      <w:szCs w:val="32"/>
      <w:lang w:val="en-GB" w:eastAsia="en-US" w:bidi="ar-SA"/>
    </w:rPr>
  </w:style>
  <w:style w:type="paragraph" w:customStyle="1" w:styleId="a4">
    <w:name w:val="??"/>
    <w:basedOn w:val="Normal"/>
    <w:uiPriority w:val="99"/>
    <w:rsid w:val="00CE7B51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DF458E"/>
    <w:pPr>
      <w:ind w:left="720"/>
      <w:contextualSpacing/>
    </w:pPr>
    <w:rPr>
      <w:rFonts w:ascii="Angsana New" w:eastAsia="Calibri" w:hAnsi="Angsana New" w:cs="Angsana New"/>
      <w:sz w:val="32"/>
      <w:szCs w:val="32"/>
      <w:lang w:bidi="ar-SA"/>
    </w:rPr>
  </w:style>
  <w:style w:type="character" w:customStyle="1" w:styleId="FooterChar">
    <w:name w:val="Footer Char"/>
    <w:link w:val="Footer"/>
    <w:uiPriority w:val="99"/>
    <w:rsid w:val="00C36757"/>
    <w:rPr>
      <w:rFonts w:ascii="Times New Roman" w:hAnsi="Times New Roman" w:cs="Cordia New"/>
      <w:color w:val="000080"/>
      <w:sz w:val="44"/>
      <w:szCs w:val="44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E4E"/>
    <w:rPr>
      <w:b/>
      <w:bCs/>
      <w:szCs w:val="20"/>
    </w:rPr>
  </w:style>
  <w:style w:type="table" w:styleId="TableSimple2">
    <w:name w:val="Table Simple 2"/>
    <w:basedOn w:val="TableNormal"/>
    <w:rsid w:val="00EF38F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Style">
    <w:name w:val="Style"/>
    <w:rsid w:val="00907F6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99"/>
    <w:qFormat/>
    <w:rsid w:val="007308CE"/>
    <w:rPr>
      <w:i/>
      <w:iCs/>
    </w:rPr>
  </w:style>
  <w:style w:type="character" w:customStyle="1" w:styleId="Heading1Char">
    <w:name w:val="Heading 1 Char"/>
    <w:link w:val="Heading1"/>
    <w:rsid w:val="005C5F64"/>
    <w:rPr>
      <w:rFonts w:ascii="Times New Roman" w:hAnsi="Times New Roman" w:cs="Cordia New"/>
      <w:b/>
      <w:bCs/>
      <w:color w:val="000080"/>
      <w:sz w:val="44"/>
      <w:szCs w:val="44"/>
      <w:u w:val="single"/>
      <w:lang w:eastAsia="th-TH"/>
    </w:rPr>
  </w:style>
  <w:style w:type="character" w:customStyle="1" w:styleId="Heading2Char">
    <w:name w:val="Heading 2 Char"/>
    <w:aliases w:val="h2 main heading Char"/>
    <w:link w:val="Heading2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3Char">
    <w:name w:val="Heading 3 Char"/>
    <w:aliases w:val="h3 sub heading Char"/>
    <w:link w:val="Heading3"/>
    <w:uiPriority w:val="99"/>
    <w:rsid w:val="005C5F64"/>
    <w:rPr>
      <w:rFonts w:ascii="Times New Roman" w:hAnsi="Times New Roman" w:cs="Cordia New"/>
      <w:b/>
      <w:bCs/>
      <w:color w:val="000080"/>
      <w:sz w:val="44"/>
      <w:szCs w:val="44"/>
      <w:lang w:eastAsia="th-TH"/>
    </w:rPr>
  </w:style>
  <w:style w:type="character" w:customStyle="1" w:styleId="Heading4Char">
    <w:name w:val="Heading 4 Char"/>
    <w:aliases w:val="h4 sub sub heading Char"/>
    <w:link w:val="Heading4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9"/>
    <w:rsid w:val="005C5F64"/>
    <w:rPr>
      <w:rFonts w:ascii="Times New Roman" w:hAnsi="Times New Roman" w:cs="Cordia New"/>
      <w:i/>
      <w:iCs/>
      <w:snapToGrid w:val="0"/>
      <w:color w:val="000000"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rsid w:val="005C5F64"/>
    <w:rPr>
      <w:rFonts w:ascii="Times New Roman" w:hAnsi="Times New Roman" w:cs="Cordia New"/>
      <w:color w:val="000000"/>
      <w:sz w:val="28"/>
      <w:szCs w:val="28"/>
      <w:u w:val="single"/>
      <w:lang w:eastAsia="th-TH"/>
    </w:rPr>
  </w:style>
  <w:style w:type="character" w:customStyle="1" w:styleId="Heading7Char">
    <w:name w:val="Heading 7 Char"/>
    <w:link w:val="Heading7"/>
    <w:uiPriority w:val="99"/>
    <w:rsid w:val="005C5F64"/>
    <w:rPr>
      <w:rFonts w:cs="Cordia New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5C5F64"/>
    <w:rPr>
      <w:rFonts w:eastAsia="Angsana New" w:cs="Cordia New"/>
      <w:b/>
      <w:bCs/>
      <w:sz w:val="28"/>
      <w:szCs w:val="28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5C5F64"/>
    <w:rPr>
      <w:rFonts w:eastAsia="Angsana New" w:cs="Cordia New"/>
      <w:b/>
      <w:bCs/>
      <w:sz w:val="28"/>
      <w:szCs w:val="28"/>
      <w:lang w:val="th-TH" w:eastAsia="th-TH"/>
    </w:rPr>
  </w:style>
  <w:style w:type="paragraph" w:styleId="Title">
    <w:name w:val="Title"/>
    <w:basedOn w:val="Heading1"/>
    <w:next w:val="Normal"/>
    <w:link w:val="TitleChar"/>
    <w:uiPriority w:val="10"/>
    <w:qFormat/>
    <w:rsid w:val="005C5F64"/>
    <w:pPr>
      <w:keepNext/>
      <w:keepLines/>
      <w:spacing w:before="600"/>
    </w:pPr>
    <w:rPr>
      <w:rFonts w:ascii="Verdana" w:eastAsia="Times New Roman" w:hAnsi="Verdana" w:cs="Angsana New"/>
      <w:b w:val="0"/>
      <w:color w:val="86BC25"/>
      <w:sz w:val="56"/>
      <w:szCs w:val="28"/>
      <w:u w:val="none"/>
      <w:lang w:eastAsia="zh-CN"/>
    </w:rPr>
  </w:style>
  <w:style w:type="character" w:customStyle="1" w:styleId="TitleChar">
    <w:name w:val="Title Char"/>
    <w:link w:val="Title"/>
    <w:uiPriority w:val="10"/>
    <w:rsid w:val="005C5F64"/>
    <w:rPr>
      <w:rFonts w:ascii="Verdana" w:eastAsia="Times New Roman" w:hAnsi="Verdana"/>
      <w:bCs/>
      <w:color w:val="86BC25"/>
      <w:sz w:val="56"/>
      <w:szCs w:val="28"/>
      <w:lang w:eastAsia="zh-CN"/>
    </w:rPr>
  </w:style>
  <w:style w:type="paragraph" w:styleId="Subtitle">
    <w:name w:val="Subtitle"/>
    <w:basedOn w:val="Title"/>
    <w:next w:val="Normal"/>
    <w:link w:val="SubtitleChar"/>
    <w:uiPriority w:val="99"/>
    <w:qFormat/>
    <w:rsid w:val="005C5F64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99"/>
    <w:rsid w:val="005C5F64"/>
    <w:rPr>
      <w:rFonts w:ascii="Verdana" w:eastAsia="Times New Roman" w:hAnsi="Verdana"/>
      <w:bCs/>
      <w:color w:val="2C5234"/>
      <w:sz w:val="56"/>
      <w:szCs w:val="28"/>
      <w:lang w:eastAsia="zh-CN"/>
    </w:rPr>
  </w:style>
  <w:style w:type="character" w:styleId="Strong">
    <w:name w:val="Strong"/>
    <w:uiPriority w:val="99"/>
    <w:qFormat/>
    <w:rsid w:val="005C5F64"/>
    <w:rPr>
      <w:b/>
    </w:rPr>
  </w:style>
  <w:style w:type="paragraph" w:styleId="Quote">
    <w:name w:val="Quote"/>
    <w:basedOn w:val="Heading1"/>
    <w:link w:val="QuoteChar"/>
    <w:uiPriority w:val="29"/>
    <w:qFormat/>
    <w:rsid w:val="005C5F64"/>
    <w:pPr>
      <w:keepNext/>
      <w:keepLines/>
      <w:spacing w:before="360" w:after="360"/>
      <w:contextualSpacing/>
    </w:pPr>
    <w:rPr>
      <w:rFonts w:ascii="Verdana" w:eastAsia="Times New Roman" w:hAnsi="Verdana" w:cs="Angsana New"/>
      <w:b w:val="0"/>
      <w:color w:val="86BC25"/>
      <w:sz w:val="32"/>
      <w:szCs w:val="28"/>
      <w:u w:val="none"/>
      <w:lang w:eastAsia="zh-CN"/>
    </w:rPr>
  </w:style>
  <w:style w:type="character" w:customStyle="1" w:styleId="QuoteChar">
    <w:name w:val="Quote Char"/>
    <w:link w:val="Quote"/>
    <w:uiPriority w:val="29"/>
    <w:rsid w:val="005C5F64"/>
    <w:rPr>
      <w:rFonts w:ascii="Verdana" w:eastAsia="Times New Roman" w:hAnsi="Verdana"/>
      <w:bCs/>
      <w:color w:val="86BC25"/>
      <w:sz w:val="32"/>
      <w:szCs w:val="28"/>
      <w:lang w:eastAsia="zh-CN"/>
    </w:rPr>
  </w:style>
  <w:style w:type="paragraph" w:styleId="IntenseQuote">
    <w:name w:val="Intense Quote"/>
    <w:basedOn w:val="Quote"/>
    <w:link w:val="IntenseQuoteChar"/>
    <w:uiPriority w:val="30"/>
    <w:qFormat/>
    <w:rsid w:val="005C5F64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5C5F64"/>
    <w:rPr>
      <w:rFonts w:ascii="Verdana" w:eastAsia="Times New Roman" w:hAnsi="Verdana"/>
      <w:bCs/>
      <w:color w:val="2C5234"/>
      <w:sz w:val="32"/>
      <w:szCs w:val="28"/>
      <w:lang w:eastAsia="zh-CN"/>
    </w:rPr>
  </w:style>
  <w:style w:type="character" w:customStyle="1" w:styleId="BodyText2Char">
    <w:name w:val="Body Text 2 Char"/>
    <w:link w:val="BodyText2"/>
    <w:uiPriority w:val="99"/>
    <w:rsid w:val="005C5F64"/>
    <w:rPr>
      <w:rFonts w:cs="Cordia New"/>
      <w:sz w:val="26"/>
      <w:szCs w:val="26"/>
    </w:rPr>
  </w:style>
  <w:style w:type="character" w:customStyle="1" w:styleId="BalloonTextChar">
    <w:name w:val="Balloon Text Char"/>
    <w:link w:val="BalloonText"/>
    <w:uiPriority w:val="99"/>
    <w:semiHidden/>
    <w:locked/>
    <w:rsid w:val="005C5F64"/>
    <w:rPr>
      <w:rFonts w:ascii="Tahoma" w:hAnsi="Tahoma"/>
      <w:sz w:val="16"/>
      <w:szCs w:val="18"/>
    </w:rPr>
  </w:style>
  <w:style w:type="character" w:customStyle="1" w:styleId="BalloonTextChar1">
    <w:name w:val="Balloon Text Char1"/>
    <w:uiPriority w:val="99"/>
    <w:semiHidden/>
    <w:rsid w:val="005C5F64"/>
    <w:rPr>
      <w:rFonts w:ascii="Segoe UI" w:eastAsia="Cordia New" w:hAnsi="Segoe UI" w:cs="Angsana New"/>
      <w:sz w:val="18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rsid w:val="005C5F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5"/>
      <w:szCs w:val="25"/>
      <w:lang w:val="x-none" w:eastAsia="zh-CN"/>
    </w:rPr>
  </w:style>
  <w:style w:type="character" w:customStyle="1" w:styleId="HTMLPreformattedChar">
    <w:name w:val="HTML Preformatted Char"/>
    <w:link w:val="HTMLPreformatted"/>
    <w:uiPriority w:val="99"/>
    <w:rsid w:val="005C5F64"/>
    <w:rPr>
      <w:rFonts w:ascii="Courier New" w:hAnsi="Courier New"/>
      <w:sz w:val="25"/>
      <w:szCs w:val="25"/>
      <w:lang w:val="x-none" w:eastAsia="zh-CN"/>
    </w:rPr>
  </w:style>
  <w:style w:type="character" w:customStyle="1" w:styleId="BodyTextChar">
    <w:name w:val="Body Text Char"/>
    <w:aliases w:val="bt Char,body text Char"/>
    <w:link w:val="BodyText"/>
    <w:uiPriority w:val="99"/>
    <w:rsid w:val="005C5F64"/>
    <w:rPr>
      <w:rFonts w:ascii="Times New Roman" w:hAnsi="Times New Roman" w:cs="Cordia New"/>
      <w:snapToGrid w:val="0"/>
      <w:color w:val="000000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C5F64"/>
    <w:rPr>
      <w:rFonts w:ascii="Times New Roman" w:eastAsia="Times New Roman" w:hAnsi="Times New Roman"/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uiPriority w:val="99"/>
    <w:rsid w:val="005C5F64"/>
    <w:rPr>
      <w:rFonts w:ascii="Angsana New" w:hAnsi="Angsana New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5C5F64"/>
    <w:rPr>
      <w:rFonts w:ascii="Angsana New"/>
      <w:b/>
      <w:bCs/>
      <w:color w:val="000000"/>
      <w:sz w:val="28"/>
      <w:szCs w:val="28"/>
    </w:rPr>
  </w:style>
  <w:style w:type="character" w:customStyle="1" w:styleId="CharChar21">
    <w:name w:val="Char Char21"/>
    <w:uiPriority w:val="99"/>
    <w:rsid w:val="005C5F64"/>
    <w:rPr>
      <w:rFonts w:cs="Cordia New"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5C5F64"/>
    <w:pPr>
      <w:ind w:left="900" w:right="-72"/>
      <w:jc w:val="both"/>
    </w:pPr>
    <w:rPr>
      <w:b/>
      <w:bCs/>
      <w:color w:val="000000"/>
      <w:sz w:val="32"/>
      <w:szCs w:val="32"/>
    </w:rPr>
  </w:style>
  <w:style w:type="character" w:customStyle="1" w:styleId="DocumentMapChar">
    <w:name w:val="Document Map Char"/>
    <w:link w:val="DocumentMap"/>
    <w:uiPriority w:val="99"/>
    <w:semiHidden/>
    <w:rsid w:val="005C5F64"/>
    <w:rPr>
      <w:rFonts w:cs="Cordia New"/>
      <w:sz w:val="28"/>
      <w:szCs w:val="28"/>
      <w:shd w:val="clear" w:color="auto" w:fill="000080"/>
    </w:rPr>
  </w:style>
  <w:style w:type="character" w:customStyle="1" w:styleId="DocumentMapChar1">
    <w:name w:val="Document Map Char1"/>
    <w:uiPriority w:val="99"/>
    <w:semiHidden/>
    <w:rsid w:val="005C5F64"/>
    <w:rPr>
      <w:rFonts w:ascii="Segoe UI" w:eastAsia="Cordia New" w:hAnsi="Segoe UI" w:cs="Angsana New"/>
      <w:sz w:val="16"/>
      <w:szCs w:val="20"/>
      <w:lang w:eastAsia="zh-CN"/>
    </w:rPr>
  </w:style>
  <w:style w:type="character" w:customStyle="1" w:styleId="DateChar">
    <w:name w:val="Date Char"/>
    <w:link w:val="Date"/>
    <w:rsid w:val="005C5F64"/>
    <w:rPr>
      <w:rFonts w:cs="Cordia New"/>
      <w:sz w:val="28"/>
    </w:rPr>
  </w:style>
  <w:style w:type="paragraph" w:styleId="Date">
    <w:name w:val="Date"/>
    <w:basedOn w:val="Normal"/>
    <w:next w:val="Normal"/>
    <w:link w:val="DateChar"/>
    <w:rsid w:val="005C5F64"/>
    <w:rPr>
      <w:szCs w:val="20"/>
    </w:rPr>
  </w:style>
  <w:style w:type="character" w:customStyle="1" w:styleId="DateChar1">
    <w:name w:val="Date Char1"/>
    <w:uiPriority w:val="99"/>
    <w:rsid w:val="005C5F64"/>
    <w:rPr>
      <w:rFonts w:cs="Cordia New"/>
      <w:sz w:val="28"/>
      <w:szCs w:val="35"/>
    </w:rPr>
  </w:style>
  <w:style w:type="character" w:customStyle="1" w:styleId="CharChar1">
    <w:name w:val="Char Char1"/>
    <w:rsid w:val="005C5F64"/>
    <w:rPr>
      <w:rFonts w:cs="Cordia New"/>
      <w:sz w:val="28"/>
      <w:szCs w:val="28"/>
      <w:lang w:eastAsia="zh-CN"/>
    </w:rPr>
  </w:style>
  <w:style w:type="table" w:customStyle="1" w:styleId="LightShading1">
    <w:name w:val="Light Shading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Revision">
    <w:name w:val="Revision"/>
    <w:hidden/>
    <w:uiPriority w:val="99"/>
    <w:semiHidden/>
    <w:rsid w:val="005C5F64"/>
    <w:rPr>
      <w:rFonts w:cs="Cordia New"/>
      <w:sz w:val="28"/>
      <w:szCs w:val="35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5C5F64"/>
  </w:style>
  <w:style w:type="table" w:customStyle="1" w:styleId="TableGrid1">
    <w:name w:val="Table Grid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">
    <w:name w:val="Light Shading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">
    <w:name w:val="Light Shading - Accent 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SubtleEmphasis">
    <w:name w:val="Subtle Emphasis"/>
    <w:uiPriority w:val="99"/>
    <w:qFormat/>
    <w:rsid w:val="005C5F64"/>
    <w:rPr>
      <w:i/>
      <w:iCs/>
      <w:color w:val="404040"/>
    </w:rPr>
  </w:style>
  <w:style w:type="numbering" w:customStyle="1" w:styleId="NoList2">
    <w:name w:val="No List2"/>
    <w:next w:val="NoList"/>
    <w:uiPriority w:val="99"/>
    <w:semiHidden/>
    <w:unhideWhenUsed/>
    <w:rsid w:val="005C5F64"/>
  </w:style>
  <w:style w:type="table" w:customStyle="1" w:styleId="TableGrid2">
    <w:name w:val="Table Grid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2">
    <w:name w:val="Light Shading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2">
    <w:name w:val="Light Shading - Accent 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1">
    <w:name w:val="No List11"/>
    <w:next w:val="NoList"/>
    <w:uiPriority w:val="99"/>
    <w:semiHidden/>
    <w:unhideWhenUsed/>
    <w:rsid w:val="005C5F64"/>
  </w:style>
  <w:style w:type="table" w:customStyle="1" w:styleId="TableGrid11">
    <w:name w:val="Table Grid11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1">
    <w:name w:val="Light Shading111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1">
    <w:name w:val="Light Shading - Accent 1111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3">
    <w:name w:val="No List3"/>
    <w:next w:val="NoList"/>
    <w:uiPriority w:val="99"/>
    <w:semiHidden/>
    <w:unhideWhenUsed/>
    <w:rsid w:val="005C5F64"/>
  </w:style>
  <w:style w:type="table" w:customStyle="1" w:styleId="TableGrid3">
    <w:name w:val="Table Grid3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3">
    <w:name w:val="Light Shading13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3">
    <w:name w:val="Light Shading - Accent 113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numbering" w:customStyle="1" w:styleId="NoList12">
    <w:name w:val="No List12"/>
    <w:next w:val="NoList"/>
    <w:uiPriority w:val="99"/>
    <w:semiHidden/>
    <w:unhideWhenUsed/>
    <w:rsid w:val="005C5F64"/>
  </w:style>
  <w:style w:type="table" w:customStyle="1" w:styleId="TableGrid12">
    <w:name w:val="Table Grid12"/>
    <w:basedOn w:val="TableNormal"/>
    <w:next w:val="TableGrid"/>
    <w:uiPriority w:val="59"/>
    <w:rsid w:val="005C5F64"/>
    <w:rPr>
      <w:rFonts w:ascii="LinePrinter" w:eastAsia="Times New Roman" w:hAnsi="LinePrinte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12">
    <w:name w:val="Light Shading112"/>
    <w:basedOn w:val="TableNormal"/>
    <w:uiPriority w:val="60"/>
    <w:rsid w:val="005C5F64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12">
    <w:name w:val="Light Shading - Accent 1112"/>
    <w:basedOn w:val="TableNormal"/>
    <w:uiPriority w:val="60"/>
    <w:rsid w:val="005C5F64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index">
    <w:name w:val="index"/>
    <w:aliases w:val="ix"/>
    <w:basedOn w:val="Normal"/>
    <w:uiPriority w:val="99"/>
    <w:rsid w:val="005C5F64"/>
    <w:pPr>
      <w:numPr>
        <w:numId w:val="2"/>
      </w:numPr>
      <w:tabs>
        <w:tab w:val="clear" w:pos="567"/>
      </w:tabs>
      <w:snapToGrid w:val="0"/>
      <w:spacing w:after="20"/>
      <w:ind w:left="0" w:firstLine="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1">
    <w:name w:val="เนื้อเรื่อง1"/>
    <w:basedOn w:val="Normal"/>
    <w:rsid w:val="005C5F64"/>
    <w:pPr>
      <w:widowControl w:val="0"/>
      <w:suppressAutoHyphens/>
      <w:overflowPunct w:val="0"/>
      <w:autoSpaceDE w:val="0"/>
      <w:ind w:right="386"/>
    </w:pPr>
    <w:rPr>
      <w:rFonts w:ascii="Times New Roman" w:eastAsia="Times New Roman" w:hAnsi="Times New Roman" w:cs="CordiaUPC"/>
      <w:color w:val="800080"/>
      <w:lang w:eastAsia="th-TH"/>
    </w:rPr>
  </w:style>
  <w:style w:type="character" w:styleId="LineNumber">
    <w:name w:val="line number"/>
    <w:uiPriority w:val="99"/>
    <w:unhideWhenUsed/>
    <w:rsid w:val="005C5F64"/>
  </w:style>
  <w:style w:type="paragraph" w:customStyle="1" w:styleId="Default">
    <w:name w:val="Default"/>
    <w:uiPriority w:val="99"/>
    <w:rsid w:val="005C5F64"/>
    <w:pPr>
      <w:autoSpaceDE w:val="0"/>
      <w:autoSpaceDN w:val="0"/>
      <w:adjustRightInd w:val="0"/>
    </w:pPr>
    <w:rPr>
      <w:rFonts w:ascii="TH SarabunPSK" w:eastAsia="Calibri" w:hAnsi="Calibri" w:cs="TH SarabunPSK"/>
      <w:color w:val="000000"/>
      <w:sz w:val="24"/>
      <w:szCs w:val="24"/>
    </w:rPr>
  </w:style>
  <w:style w:type="paragraph" w:customStyle="1" w:styleId="response">
    <w:name w:val="response"/>
    <w:basedOn w:val="Normal"/>
    <w:rsid w:val="00264E22"/>
    <w:pPr>
      <w:spacing w:before="120" w:after="1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CommentTextChar">
    <w:name w:val="Comment Text Char"/>
    <w:link w:val="CommentText"/>
    <w:rsid w:val="00E23BB2"/>
    <w:rPr>
      <w:rFonts w:cs="Cordia New"/>
      <w:szCs w:val="23"/>
    </w:rPr>
  </w:style>
  <w:style w:type="character" w:customStyle="1" w:styleId="CommentSubjectChar">
    <w:name w:val="Comment Subject Char"/>
    <w:link w:val="CommentSubject"/>
    <w:uiPriority w:val="99"/>
    <w:rsid w:val="006610D1"/>
    <w:rPr>
      <w:rFonts w:cs="Cordia New"/>
      <w:b/>
      <w:bCs/>
    </w:rPr>
  </w:style>
  <w:style w:type="numbering" w:customStyle="1" w:styleId="Style1">
    <w:name w:val="Style1"/>
    <w:uiPriority w:val="99"/>
    <w:rsid w:val="006610D1"/>
    <w:pPr>
      <w:numPr>
        <w:numId w:val="19"/>
      </w:numPr>
    </w:pPr>
  </w:style>
  <w:style w:type="table" w:styleId="LightList-Accent1">
    <w:name w:val="Light List Accent 1"/>
    <w:basedOn w:val="TableNormal"/>
    <w:uiPriority w:val="61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Body">
    <w:name w:val="Body"/>
    <w:rsid w:val="006610D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val="de-DE"/>
    </w:rPr>
  </w:style>
  <w:style w:type="table" w:customStyle="1" w:styleId="ListTable3-Accent51">
    <w:name w:val="List Table 3 - Accent 51"/>
    <w:basedOn w:val="TableNormal"/>
    <w:uiPriority w:val="48"/>
    <w:rsid w:val="006610D1"/>
    <w:rPr>
      <w:rFonts w:ascii="Calibri" w:eastAsia="Calibri" w:hAnsi="Calibri" w:cs="Cordia New"/>
      <w:sz w:val="22"/>
      <w:szCs w:val="28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</w:tblBorders>
    </w:tblPr>
    <w:tblStylePr w:type="firstRow">
      <w:rPr>
        <w:b/>
        <w:bCs/>
        <w:color w:val="FFFFFF"/>
      </w:rPr>
      <w:tblPr/>
      <w:tcPr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tblPr/>
      <w:tcPr>
        <w:tcBorders>
          <w:top w:val="single" w:sz="4" w:space="0" w:color="4BACC6"/>
          <w:bottom w:val="single" w:sz="4" w:space="0" w:color="4BACC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/>
          <w:left w:val="nil"/>
        </w:tcBorders>
      </w:tcPr>
    </w:tblStylePr>
    <w:tblStylePr w:type="swCell">
      <w:tblPr/>
      <w:tcPr>
        <w:tcBorders>
          <w:top w:val="double" w:sz="4" w:space="0" w:color="4BACC6"/>
          <w:right w:val="nil"/>
        </w:tcBorders>
      </w:tcPr>
    </w:tblStylePr>
  </w:style>
  <w:style w:type="paragraph" w:customStyle="1" w:styleId="BodyText-THBodyText">
    <w:name w:val="Body Text-TH (Body Text)"/>
    <w:basedOn w:val="Normal"/>
    <w:uiPriority w:val="99"/>
    <w:rsid w:val="006610D1"/>
    <w:pPr>
      <w:tabs>
        <w:tab w:val="left" w:pos="397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eastAsia="Calibri"/>
      <w:color w:val="000000"/>
      <w:sz w:val="26"/>
      <w:szCs w:val="26"/>
    </w:rPr>
  </w:style>
  <w:style w:type="paragraph" w:styleId="ListBullet">
    <w:name w:val="List Bullet"/>
    <w:basedOn w:val="Normal"/>
    <w:uiPriority w:val="99"/>
    <w:unhideWhenUsed/>
    <w:rsid w:val="006610D1"/>
    <w:pPr>
      <w:numPr>
        <w:numId w:val="20"/>
      </w:numPr>
      <w:spacing w:after="160" w:line="259" w:lineRule="auto"/>
      <w:ind w:left="0" w:firstLine="0"/>
      <w:contextualSpacing/>
    </w:pPr>
    <w:rPr>
      <w:rFonts w:ascii="Calibri" w:eastAsia="Calibri" w:hAnsi="Calibri"/>
      <w:sz w:val="22"/>
    </w:rPr>
  </w:style>
  <w:style w:type="table" w:customStyle="1" w:styleId="ListTable3-Accent511">
    <w:name w:val="List Table 3 - Accent 511"/>
    <w:basedOn w:val="TableNormal"/>
    <w:uiPriority w:val="48"/>
    <w:rsid w:val="006610D1"/>
    <w:rPr>
      <w:rFonts w:ascii="Verdana" w:eastAsia="Verdana" w:hAnsi="Verdana"/>
      <w:sz w:val="22"/>
      <w:szCs w:val="28"/>
    </w:rPr>
    <w:tblPr>
      <w:tblStyleRowBandSize w:val="1"/>
      <w:tblStyleColBandSize w:val="1"/>
      <w:tblBorders>
        <w:top w:val="single" w:sz="4" w:space="0" w:color="0097A9"/>
        <w:left w:val="single" w:sz="4" w:space="0" w:color="0097A9"/>
        <w:bottom w:val="single" w:sz="4" w:space="0" w:color="0097A9"/>
        <w:right w:val="single" w:sz="4" w:space="0" w:color="0097A9"/>
      </w:tblBorders>
    </w:tblPr>
    <w:tblStylePr w:type="firstRow">
      <w:rPr>
        <w:b/>
        <w:bCs/>
        <w:color w:val="FFFFFF"/>
      </w:rPr>
      <w:tblPr/>
      <w:tcPr>
        <w:shd w:val="clear" w:color="auto" w:fill="0097A9"/>
      </w:tcPr>
    </w:tblStylePr>
    <w:tblStylePr w:type="lastRow">
      <w:rPr>
        <w:b/>
        <w:bCs/>
      </w:rPr>
      <w:tblPr/>
      <w:tcPr>
        <w:tcBorders>
          <w:top w:val="double" w:sz="4" w:space="0" w:color="0097A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97A9"/>
          <w:right w:val="single" w:sz="4" w:space="0" w:color="0097A9"/>
        </w:tcBorders>
      </w:tcPr>
    </w:tblStylePr>
    <w:tblStylePr w:type="band1Horz">
      <w:tblPr/>
      <w:tcPr>
        <w:tcBorders>
          <w:top w:val="single" w:sz="4" w:space="0" w:color="0097A9"/>
          <w:bottom w:val="single" w:sz="4" w:space="0" w:color="0097A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7A9"/>
          <w:left w:val="nil"/>
        </w:tcBorders>
      </w:tcPr>
    </w:tblStylePr>
    <w:tblStylePr w:type="swCell">
      <w:tblPr/>
      <w:tcPr>
        <w:tcBorders>
          <w:top w:val="double" w:sz="4" w:space="0" w:color="0097A9"/>
          <w:right w:val="nil"/>
        </w:tcBorders>
      </w:tcPr>
    </w:tblStylePr>
  </w:style>
  <w:style w:type="paragraph" w:styleId="FootnoteText">
    <w:name w:val="footnote text"/>
    <w:aliases w:val="ft"/>
    <w:basedOn w:val="Normal"/>
    <w:link w:val="FootnoteTextChar"/>
    <w:rsid w:val="002827C6"/>
    <w:pPr>
      <w:spacing w:line="260" w:lineRule="atLeast"/>
    </w:pPr>
    <w:rPr>
      <w:rFonts w:ascii="Angsana New" w:eastAsia="Times New Roman" w:hAnsi="Angsana New"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rsid w:val="002827C6"/>
    <w:rPr>
      <w:rFonts w:ascii="Angsana New" w:eastAsia="Times New Roman" w:hAnsi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282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27C6"/>
    <w:rPr>
      <w:rFonts w:ascii="Angsana New" w:eastAsia="Times New Roman" w:hAnsi="Angsan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2827C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2827C6"/>
    <w:pPr>
      <w:numPr>
        <w:numId w:val="21"/>
      </w:numPr>
      <w:spacing w:after="260" w:line="260" w:lineRule="atLeast"/>
      <w:contextualSpacing w:val="0"/>
    </w:pPr>
    <w:rPr>
      <w:rFonts w:ascii="Angsana New" w:eastAsia="Times New Roman" w:hAnsi="Angsana New"/>
      <w:sz w:val="30"/>
      <w:szCs w:val="30"/>
      <w:lang w:val="en-GB"/>
    </w:rPr>
  </w:style>
  <w:style w:type="paragraph" w:styleId="MacroText">
    <w:name w:val="macro"/>
    <w:link w:val="MacroTextChar"/>
    <w:rsid w:val="002827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sz w:val="30"/>
      <w:szCs w:val="30"/>
      <w:lang w:val="en-AU"/>
    </w:rPr>
  </w:style>
  <w:style w:type="character" w:customStyle="1" w:styleId="MacroTextChar">
    <w:name w:val="Macro Text Char"/>
    <w:link w:val="MacroText"/>
    <w:rsid w:val="002827C6"/>
    <w:rPr>
      <w:rFonts w:ascii="Courier New" w:eastAsia="Times New Roman" w:hAnsi="Courier New"/>
      <w:sz w:val="30"/>
      <w:szCs w:val="30"/>
      <w:lang w:val="en-AU"/>
    </w:rPr>
  </w:style>
  <w:style w:type="paragraph" w:customStyle="1" w:styleId="zfaxdetails">
    <w:name w:val="zfax details"/>
    <w:basedOn w:val="Normal"/>
    <w:uiPriority w:val="99"/>
    <w:rsid w:val="002827C6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2827C6"/>
    <w:pPr>
      <w:framePr w:wrap="auto" w:vAnchor="page" w:hAnchor="page" w:x="3238" w:y="14685"/>
      <w:spacing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customStyle="1" w:styleId="zsubject">
    <w:name w:val="zsubject"/>
    <w:basedOn w:val="Normal"/>
    <w:uiPriority w:val="99"/>
    <w:rsid w:val="002827C6"/>
    <w:pPr>
      <w:spacing w:after="520" w:line="260" w:lineRule="atLeast"/>
    </w:pPr>
    <w:rPr>
      <w:rFonts w:ascii="Angsana New" w:eastAsia="Times New Roman" w:hAnsi="Angsana New" w:cs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2827C6"/>
    <w:pPr>
      <w:keepNext/>
      <w:spacing w:before="520" w:line="260" w:lineRule="atLeast"/>
    </w:pPr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2827C6"/>
    <w:pPr>
      <w:spacing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2827C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2827C6"/>
    <w:pPr>
      <w:spacing w:after="120" w:line="260" w:lineRule="atLeast"/>
      <w:ind w:left="1134" w:right="389"/>
      <w:jc w:val="both"/>
    </w:pPr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2827C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2827C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2827C6"/>
    <w:pPr>
      <w:ind w:left="540" w:right="43"/>
    </w:pPr>
    <w:rPr>
      <w:rFonts w:ascii="Angsana New" w:hAnsi="Angsana New" w:cs="Angsana New"/>
      <w:b/>
      <w:snapToGrid/>
      <w:color w:val="auto"/>
      <w:sz w:val="30"/>
      <w:szCs w:val="30"/>
      <w:shd w:val="clear" w:color="auto" w:fill="FFFFFF"/>
      <w:lang w:eastAsia="en-GB"/>
    </w:rPr>
  </w:style>
  <w:style w:type="paragraph" w:customStyle="1" w:styleId="AccPolicyHeading">
    <w:name w:val="Acc Policy Heading"/>
    <w:basedOn w:val="BodyText"/>
    <w:autoRedefine/>
    <w:uiPriority w:val="99"/>
    <w:rsid w:val="002827C6"/>
    <w:pPr>
      <w:tabs>
        <w:tab w:val="left" w:pos="540"/>
      </w:tabs>
      <w:spacing w:before="240" w:line="260" w:lineRule="atLeast"/>
      <w:ind w:right="567"/>
      <w:jc w:val="thaiDistribute"/>
    </w:pPr>
    <w:rPr>
      <w:rFonts w:ascii="Angsana New" w:eastAsia="Times New Roman" w:hAnsi="Angsana New" w:cs="Angsana New"/>
      <w:i/>
      <w:iCs/>
      <w:snapToGrid/>
      <w:color w:val="auto"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2827C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2827C6"/>
    <w:pPr>
      <w:ind w:left="900" w:right="387" w:hanging="540"/>
      <w:jc w:val="both"/>
    </w:pPr>
    <w:rPr>
      <w:rFonts w:ascii="Angsana New" w:eastAsia="Times New Roman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827C6"/>
    <w:pPr>
      <w:tabs>
        <w:tab w:val="decimal" w:pos="765"/>
      </w:tabs>
      <w:spacing w:line="260" w:lineRule="atLeast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b/>
      <w:bCs/>
      <w:sz w:val="22"/>
      <w:szCs w:val="22"/>
      <w:lang w:val="en-GB" w:bidi="ar-SA"/>
    </w:rPr>
  </w:style>
  <w:style w:type="paragraph" w:styleId="Index1">
    <w:name w:val="index 1"/>
    <w:basedOn w:val="Normal"/>
    <w:next w:val="Normal"/>
    <w:autoRedefine/>
    <w:uiPriority w:val="99"/>
    <w:rsid w:val="002827C6"/>
    <w:pPr>
      <w:spacing w:line="260" w:lineRule="atLeast"/>
      <w:ind w:left="300" w:hanging="300"/>
    </w:pPr>
    <w:rPr>
      <w:rFonts w:ascii="Angsana New" w:eastAsia="Times New Roman" w:hAnsi="Angsan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2827C6"/>
    <w:pPr>
      <w:spacing w:after="130" w:line="260" w:lineRule="atLeast"/>
      <w:ind w:left="1134" w:right="0" w:hanging="1134"/>
      <w:jc w:val="left"/>
    </w:pPr>
    <w:rPr>
      <w:rFonts w:ascii="Angsana New" w:eastAsia="Times New Roman" w:hAnsi="Angsana New" w:cs="Times New Roman"/>
      <w:b/>
      <w:bCs/>
      <w:snapToGrid/>
      <w:color w:val="auto"/>
      <w:sz w:val="22"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2827C6"/>
    <w:pPr>
      <w:spacing w:after="260" w:line="260" w:lineRule="atLeast"/>
      <w:jc w:val="center"/>
    </w:pPr>
    <w:rPr>
      <w:rFonts w:ascii="Angsana New" w:eastAsia="Times New Roman" w:hAnsi="Angsana New" w:cs="Times New Roman"/>
      <w:sz w:val="22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2827C6"/>
    <w:pPr>
      <w:tabs>
        <w:tab w:val="left" w:pos="360"/>
        <w:tab w:val="left" w:pos="720"/>
      </w:tabs>
    </w:pPr>
    <w:rPr>
      <w:rFonts w:ascii="Angsana New" w:eastAsia="Times New Roman" w:hAnsi="Angsana New" w:cs="Angsana New"/>
      <w:sz w:val="22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?????"/>
    <w:basedOn w:val="Normal"/>
    <w:uiPriority w:val="99"/>
    <w:rsid w:val="002827C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2827C6"/>
    <w:pPr>
      <w:spacing w:line="260" w:lineRule="atLeast"/>
      <w:ind w:right="-135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2827C6"/>
    <w:pPr>
      <w:spacing w:line="240" w:lineRule="atLeast"/>
    </w:pPr>
    <w:rPr>
      <w:rFonts w:ascii="Angsana New" w:eastAsia="Times New Roman" w:hAnsi="Angsan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2827C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character" w:customStyle="1" w:styleId="AAAddress">
    <w:name w:val="AA Address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827C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2827C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2827C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2827C6"/>
    <w:pPr>
      <w:keepNext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ascii="Arial" w:eastAsia="Times New Roman" w:hAnsi="Arial" w:cs="Times New Roman"/>
      <w:noProof/>
      <w:color w:val="auto"/>
      <w:sz w:val="18"/>
      <w:szCs w:val="18"/>
      <w:lang w:eastAsia="en-US"/>
    </w:rPr>
  </w:style>
  <w:style w:type="paragraph" w:styleId="ListNumber5">
    <w:name w:val="List Number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  <w:jc w:val="left"/>
    </w:pPr>
    <w:rPr>
      <w:rFonts w:ascii="Arial" w:eastAsia="Times New Roman" w:hAnsi="Arial" w:cs="Times New Roman"/>
      <w:snapToGrid/>
      <w:color w:val="auto"/>
      <w:sz w:val="18"/>
      <w:szCs w:val="18"/>
      <w:lang w:eastAsia="en-US"/>
    </w:rPr>
  </w:style>
  <w:style w:type="character" w:customStyle="1" w:styleId="BodyTextFirstIndentChar">
    <w:name w:val="Body Text First Indent Char"/>
    <w:link w:val="BodyTextFirstIndent"/>
    <w:uiPriority w:val="99"/>
    <w:rsid w:val="002827C6"/>
    <w:rPr>
      <w:rFonts w:ascii="Arial" w:eastAsia="Times New Roman" w:hAnsi="Arial" w:cs="Times New Roman"/>
      <w:snapToGrid/>
      <w:color w:val="000000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827C6"/>
    <w:rPr>
      <w:rFonts w:ascii="Arial" w:eastAsia="Times New Roman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2827C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2827C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2827C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827C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827C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827C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827C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827C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827C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2827C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2827C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2827C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827C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827C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6">
    <w:name w:val="ºÇ¡"/>
    <w:basedOn w:val="Normal"/>
    <w:uiPriority w:val="99"/>
    <w:rsid w:val="002827C6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827C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7">
    <w:name w:val="???"/>
    <w:basedOn w:val="Normal"/>
    <w:uiPriority w:val="99"/>
    <w:rsid w:val="002827C6"/>
    <w:pPr>
      <w:ind w:right="129"/>
      <w:jc w:val="right"/>
    </w:pPr>
    <w:rPr>
      <w:rFonts w:ascii="Angsana New" w:eastAsia="Times New Roman" w:hAnsi="Angsana New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827C6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8">
    <w:name w:val="Åº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lang w:val="th-TH"/>
    </w:rPr>
  </w:style>
  <w:style w:type="paragraph" w:customStyle="1" w:styleId="a9">
    <w:name w:val="ลบ"/>
    <w:basedOn w:val="Normal"/>
    <w:uiPriority w:val="99"/>
    <w:rsid w:val="002827C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2827C6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2827C6"/>
    <w:pPr>
      <w:keepNext/>
      <w:spacing w:after="140" w:line="320" w:lineRule="atLeast"/>
    </w:pPr>
    <w:rPr>
      <w:rFonts w:ascii="Angsana New" w:eastAsia="Times New Roman" w:hAnsi="Angsana New" w:cs="Times New Roman"/>
      <w:b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827C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2827C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827C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827C6"/>
    <w:pPr>
      <w:spacing w:after="260" w:line="260" w:lineRule="atLeast"/>
      <w:ind w:left="284"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2827C6"/>
    <w:pPr>
      <w:spacing w:line="260" w:lineRule="atLeast"/>
      <w:jc w:val="center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827C6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827C6"/>
    <w:pPr>
      <w:tabs>
        <w:tab w:val="left" w:pos="5103"/>
      </w:tabs>
      <w:spacing w:before="130"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827C6"/>
    <w:pPr>
      <w:keepNext/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bCs w:val="0"/>
      <w:color w:val="auto"/>
      <w:sz w:val="24"/>
      <w:szCs w:val="20"/>
      <w:lang w:val="en-GB" w:eastAsia="en-US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827C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827C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827C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827C6"/>
    <w:pPr>
      <w:ind w:left="1134"/>
    </w:pPr>
    <w:rPr>
      <w:sz w:val="22"/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827C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827C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2827C6"/>
    <w:pPr>
      <w:spacing w:after="240"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827C6"/>
    <w:pPr>
      <w:spacing w:line="260" w:lineRule="atLeast"/>
      <w:ind w:left="142" w:hanging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827C6"/>
    <w:pPr>
      <w:spacing w:after="0"/>
    </w:pPr>
    <w:rPr>
      <w:sz w:val="22"/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827C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827C6"/>
    <w:pPr>
      <w:spacing w:after="260" w:line="260" w:lineRule="atLeast"/>
      <w:ind w:left="567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827C6"/>
    <w:pPr>
      <w:spacing w:after="260" w:line="260" w:lineRule="atLeast"/>
      <w:ind w:left="1134" w:hanging="567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2827C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827C6"/>
  </w:style>
  <w:style w:type="paragraph" w:customStyle="1" w:styleId="zreportaddinfo">
    <w:name w:val="zreport addinfo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827C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827C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827C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827C6"/>
    <w:pPr>
      <w:spacing w:after="13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ind">
    <w:name w:val="*ind"/>
    <w:basedOn w:val="BodyText"/>
    <w:uiPriority w:val="99"/>
    <w:rsid w:val="002827C6"/>
    <w:pPr>
      <w:spacing w:after="260" w:line="260" w:lineRule="atLeast"/>
      <w:ind w:left="340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827C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827C6"/>
    <w:pPr>
      <w:keepNext/>
      <w:keepLines/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2827C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827C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827C6"/>
    <w:pPr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827C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b/>
      <w:snapToGrid/>
      <w:color w:val="auto"/>
      <w:sz w:val="22"/>
      <w:szCs w:val="20"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2827C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827C6"/>
  </w:style>
  <w:style w:type="paragraph" w:customStyle="1" w:styleId="nineptheadingcentredbold">
    <w:name w:val="nine pt heading centred bold"/>
    <w:aliases w:val="9hcb"/>
    <w:basedOn w:val="Normal"/>
    <w:uiPriority w:val="99"/>
    <w:rsid w:val="002827C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827C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827C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827C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827C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827C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827C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827C6"/>
    <w:pPr>
      <w:numPr>
        <w:numId w:val="0"/>
      </w:numPr>
      <w:tabs>
        <w:tab w:val="num" w:pos="340"/>
      </w:tabs>
      <w:spacing w:after="130" w:line="260" w:lineRule="atLeast"/>
      <w:ind w:left="340" w:hanging="340"/>
      <w:contextualSpacing w:val="0"/>
    </w:pPr>
    <w:rPr>
      <w:rFonts w:ascii="Angsana New" w:eastAsia="Times New Roman" w:hAnsi="Angsana New" w:cs="Times New Roman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827C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827C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827C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827C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827C6"/>
    <w:pPr>
      <w:spacing w:after="260" w:line="260" w:lineRule="atLeast"/>
      <w:ind w:left="340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827C6"/>
    <w:pPr>
      <w:spacing w:after="130"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827C6"/>
    <w:pPr>
      <w:spacing w:after="2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2827C6"/>
    <w:pPr>
      <w:keepNext/>
      <w:keepLines/>
      <w:spacing w:after="260" w:line="260" w:lineRule="atLeast"/>
      <w:ind w:right="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827C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827C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827C6"/>
    <w:pPr>
      <w:spacing w:before="130" w:after="130"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827C6"/>
    <w:pPr>
      <w:spacing w:after="260" w:line="260" w:lineRule="atLeast"/>
      <w:ind w:right="0"/>
      <w:jc w:val="left"/>
    </w:pPr>
    <w:rPr>
      <w:rFonts w:ascii="Angsana New" w:eastAsia="Times New Roman" w:hAnsi="Angsana New" w:cs="Times New Roman"/>
      <w:i/>
      <w:iCs/>
      <w:snapToGrid/>
      <w:color w:val="auto"/>
      <w:sz w:val="22"/>
      <w:szCs w:val="20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827C6"/>
    <w:pPr>
      <w:spacing w:line="260" w:lineRule="atLeast"/>
      <w:ind w:left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827C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827C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827C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827C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827C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827C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827C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827C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827C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827C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827C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827C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827C6"/>
    <w:pPr>
      <w:spacing w:line="260" w:lineRule="atLeast"/>
    </w:pPr>
    <w:rPr>
      <w:rFonts w:ascii="Angsana New" w:eastAsia="Times New Roman" w:hAnsi="Angsana New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827C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827C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827C6"/>
    <w:pPr>
      <w:ind w:left="1134" w:hanging="567"/>
    </w:pPr>
    <w:rPr>
      <w:sz w:val="22"/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2827C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827C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827C6"/>
    <w:pPr>
      <w:keepNext/>
      <w:keepLines/>
      <w:spacing w:before="70"/>
    </w:pPr>
    <w:rPr>
      <w:b/>
      <w:sz w:val="22"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827C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827C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2827C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2827C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2827C6"/>
    <w:pPr>
      <w:spacing w:line="130" w:lineRule="exac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827C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827C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827C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827C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827C6"/>
    <w:pPr>
      <w:spacing w:line="260" w:lineRule="atLeast"/>
      <w:ind w:left="568" w:hanging="284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827C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827C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827C6"/>
    <w:pPr>
      <w:tabs>
        <w:tab w:val="num" w:pos="907"/>
      </w:tabs>
      <w:ind w:left="907" w:hanging="340"/>
    </w:pPr>
    <w:rPr>
      <w:sz w:val="22"/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827C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827C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827C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827C6"/>
    <w:pPr>
      <w:spacing w:line="200" w:lineRule="atLeast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827C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827C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827C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827C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827C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827C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827C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827C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827C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827C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827C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827C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827C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827C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827C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827C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827C6"/>
    <w:pPr>
      <w:ind w:left="737" w:hanging="170"/>
    </w:pPr>
    <w:rPr>
      <w:sz w:val="22"/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2827C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827C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827C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827C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827C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827C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827C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827C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827C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827C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827C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827C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827C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827C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827C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827C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827C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827C6"/>
    <w:pPr>
      <w:spacing w:line="220" w:lineRule="atLeast"/>
      <w:ind w:left="567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827C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827C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827C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827C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827C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827C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color w:val="auto"/>
      <w:sz w:val="18"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827C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827C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827C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827C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827C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827C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827C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827C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827C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827C6"/>
    <w:pPr>
      <w:ind w:left="907" w:hanging="340"/>
    </w:pPr>
    <w:rPr>
      <w:sz w:val="22"/>
      <w:szCs w:val="20"/>
    </w:rPr>
  </w:style>
  <w:style w:type="paragraph" w:customStyle="1" w:styleId="List3i">
    <w:name w:val="List 3i"/>
    <w:aliases w:val="3i"/>
    <w:basedOn w:val="List2i"/>
    <w:uiPriority w:val="99"/>
    <w:rsid w:val="002827C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827C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827C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827C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827C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827C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827C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827C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827C6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ascii="Angsana New" w:eastAsia="Times New Roman" w:hAnsi="Angsana New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827C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827C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827C6"/>
    <w:pPr>
      <w:tabs>
        <w:tab w:val="num" w:pos="1440"/>
      </w:tabs>
      <w:spacing w:after="120" w:line="260" w:lineRule="atLeast"/>
      <w:ind w:left="1440" w:right="0" w:hanging="360"/>
    </w:pPr>
    <w:rPr>
      <w:rFonts w:ascii="Angsana New" w:eastAsia="Times New Roman" w:hAnsi="Angsana New" w:cs="Times New Roman"/>
      <w:bCs/>
      <w:snapToGrid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827C6"/>
    <w:pPr>
      <w:tabs>
        <w:tab w:val="num" w:pos="360"/>
      </w:tabs>
      <w:spacing w:before="130" w:after="130" w:line="260" w:lineRule="atLeast"/>
      <w:ind w:left="360" w:right="0" w:hanging="360"/>
    </w:pPr>
    <w:rPr>
      <w:rFonts w:ascii="Angsana New" w:eastAsia="Times New Roman" w:hAnsi="Angsana New" w:cs="Times New Roman"/>
      <w:b/>
      <w:bCs/>
      <w:snapToGrid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827C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827C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827C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827C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2827C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827C6"/>
    <w:rPr>
      <w:rFonts w:cs="Times New Roman"/>
      <w:sz w:val="29"/>
      <w:szCs w:val="29"/>
    </w:rPr>
  </w:style>
  <w:style w:type="character" w:customStyle="1" w:styleId="hps">
    <w:name w:val="hps"/>
    <w:rsid w:val="002827C6"/>
    <w:rPr>
      <w:rFonts w:cs="Times New Roman"/>
    </w:rPr>
  </w:style>
  <w:style w:type="character" w:customStyle="1" w:styleId="gt-icon-text1">
    <w:name w:val="gt-icon-text1"/>
    <w:uiPriority w:val="99"/>
    <w:rsid w:val="002827C6"/>
    <w:rPr>
      <w:rFonts w:cs="Times New Roman"/>
    </w:rPr>
  </w:style>
  <w:style w:type="character" w:customStyle="1" w:styleId="shorttext">
    <w:name w:val="short_text"/>
    <w:rsid w:val="002827C6"/>
    <w:rPr>
      <w:rFonts w:cs="Times New Roman"/>
    </w:rPr>
  </w:style>
  <w:style w:type="character" w:customStyle="1" w:styleId="longtext">
    <w:name w:val="long_text"/>
    <w:uiPriority w:val="99"/>
    <w:rsid w:val="002827C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827C6"/>
    <w:rPr>
      <w:rFonts w:ascii="Consolas" w:eastAsia="Times New Roman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827C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2827C6"/>
    <w:rPr>
      <w:rFonts w:ascii="Arial" w:hAnsi="Arial" w:cs="Angsana New"/>
      <w:sz w:val="22"/>
      <w:szCs w:val="22"/>
    </w:rPr>
  </w:style>
  <w:style w:type="character" w:customStyle="1" w:styleId="apple-converted-space">
    <w:name w:val="apple-converted-space"/>
    <w:rsid w:val="002827C6"/>
  </w:style>
  <w:style w:type="paragraph" w:customStyle="1" w:styleId="Char">
    <w:name w:val="Char"/>
    <w:basedOn w:val="Normal"/>
    <w:rsid w:val="002827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listparagraph0">
    <w:name w:val="listparagraph"/>
    <w:basedOn w:val="Normal"/>
    <w:uiPriority w:val="99"/>
    <w:rsid w:val="002827C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NormalIndent10">
    <w:name w:val="Normal Indent1"/>
    <w:basedOn w:val="Normal"/>
    <w:uiPriority w:val="99"/>
    <w:rsid w:val="002827C6"/>
    <w:pPr>
      <w:spacing w:line="260" w:lineRule="atLeast"/>
      <w:ind w:left="142"/>
    </w:pPr>
    <w:rPr>
      <w:rFonts w:ascii="Angsana New" w:eastAsia="Times New Roman" w:hAnsi="Angsana New" w:cs="Times New Roman"/>
      <w:sz w:val="22"/>
      <w:szCs w:val="20"/>
      <w:lang w:val="en-GB" w:bidi="ar-SA"/>
    </w:rPr>
  </w:style>
  <w:style w:type="character" w:customStyle="1" w:styleId="CharChar17">
    <w:name w:val="Char Char17"/>
    <w:locked/>
    <w:rsid w:val="002827C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2827C6"/>
    <w:rPr>
      <w:rFonts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uiPriority w:val="30"/>
    <w:qFormat/>
    <w:rsid w:val="002827C6"/>
    <w:pPr>
      <w:spacing w:line="260" w:lineRule="atLeast"/>
    </w:pPr>
    <w:rPr>
      <w:rFonts w:ascii="Angsana New" w:hAnsi="Angsana New" w:cs="Cordia New"/>
      <w:bCs w:val="0"/>
      <w:i/>
      <w:iCs/>
      <w:color w:val="5B9BD5"/>
      <w:sz w:val="30"/>
      <w:szCs w:val="38"/>
      <w:lang w:val="en-GB" w:eastAsia="en-US"/>
    </w:rPr>
  </w:style>
  <w:style w:type="character" w:customStyle="1" w:styleId="st1">
    <w:name w:val="st1"/>
    <w:rsid w:val="002827C6"/>
  </w:style>
  <w:style w:type="character" w:customStyle="1" w:styleId="Heading4Char1">
    <w:name w:val="Heading 4 Char1"/>
    <w:aliases w:val="h4 sub sub heading Char1"/>
    <w:uiPriority w:val="99"/>
    <w:semiHidden/>
    <w:rsid w:val="002827C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2827C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2827C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2827C6"/>
    <w:rPr>
      <w:rFonts w:cs="Cordi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uiPriority w:val="99"/>
    <w:semiHidden/>
    <w:rsid w:val="002827C6"/>
    <w:rPr>
      <w:rFonts w:cs="Cordia New"/>
      <w:sz w:val="30"/>
      <w:szCs w:val="38"/>
      <w:lang w:val="en-GB"/>
    </w:rPr>
  </w:style>
  <w:style w:type="paragraph" w:customStyle="1" w:styleId="checkbox">
    <w:name w:val="checkbox"/>
    <w:basedOn w:val="Normal"/>
    <w:rsid w:val="002827C6"/>
    <w:pPr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character" w:styleId="FootnoteReference">
    <w:name w:val="footnote reference"/>
    <w:aliases w:val="fr"/>
    <w:rsid w:val="002827C6"/>
    <w:rPr>
      <w:vertAlign w:val="superscript"/>
    </w:rPr>
  </w:style>
  <w:style w:type="paragraph" w:styleId="List">
    <w:name w:val="List"/>
    <w:basedOn w:val="Normal"/>
    <w:uiPriority w:val="99"/>
    <w:unhideWhenUsed/>
    <w:rsid w:val="002827C6"/>
    <w:pPr>
      <w:spacing w:line="260" w:lineRule="atLeast"/>
      <w:ind w:left="360" w:hanging="360"/>
      <w:contextualSpacing/>
    </w:pPr>
    <w:rPr>
      <w:rFonts w:ascii="Angsana New" w:eastAsia="Times New Roman" w:hAnsi="Angsana New"/>
      <w:sz w:val="30"/>
      <w:szCs w:val="38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F26189"/>
    <w:rPr>
      <w:rFonts w:ascii="Angsana New" w:eastAsia="Calibri" w:hAnsi="Angsana New"/>
      <w:sz w:val="32"/>
      <w:szCs w:val="32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A1E0A"/>
    <w:pPr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585CA-22C9-4132-9D65-C0A4E98B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757</TotalTime>
  <Pages>78</Pages>
  <Words>25852</Words>
  <Characters>103748</Characters>
  <Application>Microsoft Office Word</Application>
  <DocSecurity>0</DocSecurity>
  <Lines>864</Lines>
  <Paragraphs>258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Ethan Frome</vt:lpstr>
      <vt:lpstr>Ethan Frome</vt:lpstr>
    </vt:vector>
  </TitlesOfParts>
  <Company>Price Waterhouse</Company>
  <LinksUpToDate>false</LinksUpToDate>
  <CharactersWithSpaces>129342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Kanokpan_Pear</dc:creator>
  <cp:keywords>Ethan</cp:keywords>
  <cp:lastModifiedBy>Nkhanchai@deloitte.com</cp:lastModifiedBy>
  <cp:revision>276</cp:revision>
  <cp:lastPrinted>2024-02-27T09:05:00Z</cp:lastPrinted>
  <dcterms:created xsi:type="dcterms:W3CDTF">2024-01-29T09:23:00Z</dcterms:created>
  <dcterms:modified xsi:type="dcterms:W3CDTF">2024-02-27T09:05:00Z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2021-12-13T03:45:59Z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c43528f6-a95a-4cfc-b2b5-378c3356e1bf</vt:lpwstr>
  </property>
  <property fmtid="{D5CDD505-2E9C-101B-9397-08002B2CF9AE}" pid="8" name="MSIP_Label_ea60d57e-af5b-4752-ac57-3e4f28ca11dc_ContentBits">
    <vt:lpwstr>0</vt:lpwstr>
  </property>
</Properties>
</file>